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EB21EA" w:rsidRPr="006321C5" w14:paraId="55B90B2C" w14:textId="77777777" w:rsidTr="00615978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622F8" w14:textId="77777777" w:rsidR="00EB21EA" w:rsidRPr="006321C5" w:rsidRDefault="00EB21EA" w:rsidP="00615978">
            <w:pPr>
              <w:pStyle w:val="EPName"/>
            </w:pPr>
            <w:r w:rsidRPr="006321C5">
              <w:t>Evropský parlament</w:t>
            </w:r>
          </w:p>
          <w:p w14:paraId="7D9856BC" w14:textId="77777777" w:rsidR="00EB21EA" w:rsidRPr="006321C5" w:rsidRDefault="00EB21EA" w:rsidP="00615978">
            <w:pPr>
              <w:pStyle w:val="EPTerm"/>
            </w:pPr>
            <w:r w:rsidRPr="006321C5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4477E9" w14:textId="77777777" w:rsidR="00EB21EA" w:rsidRPr="006321C5" w:rsidRDefault="00EB21EA" w:rsidP="00615978">
            <w:pPr>
              <w:pStyle w:val="EPLogo"/>
            </w:pPr>
            <w:r w:rsidRPr="006321C5">
              <w:rPr>
                <w:noProof/>
              </w:rPr>
              <w:drawing>
                <wp:inline distT="0" distB="0" distL="0" distR="0" wp14:anchorId="186E1EA6" wp14:editId="539A902F">
                  <wp:extent cx="1163955" cy="640080"/>
                  <wp:effectExtent l="0" t="0" r="0" b="7620"/>
                  <wp:docPr id="1152543977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955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EE758B" w14:textId="77777777" w:rsidR="00EB21EA" w:rsidRPr="006321C5" w:rsidRDefault="00EB21EA" w:rsidP="00EB21EA">
      <w:pPr>
        <w:pStyle w:val="LineTop"/>
      </w:pPr>
      <w:r w:rsidRPr="006321C5">
        <w:t xml:space="preserve"> </w:t>
      </w:r>
    </w:p>
    <w:p w14:paraId="7520382C" w14:textId="77777777" w:rsidR="00EB21EA" w:rsidRPr="006321C5" w:rsidRDefault="00EB21EA" w:rsidP="00EB21EA">
      <w:pPr>
        <w:pStyle w:val="EPBody"/>
      </w:pPr>
      <w:r w:rsidRPr="006321C5">
        <w:rPr>
          <w:rStyle w:val="HideTWBExt"/>
          <w:i w:val="0"/>
          <w:iCs/>
        </w:rPr>
        <w:t>&lt;Commission&gt;</w:t>
      </w:r>
      <w:r w:rsidRPr="006321C5">
        <w:rPr>
          <w:rStyle w:val="HideTWBInt"/>
        </w:rPr>
        <w:t>{AFET}</w:t>
      </w:r>
      <w:r w:rsidRPr="006321C5">
        <w:t>Výbor pro zahraniční věci</w:t>
      </w:r>
      <w:r w:rsidRPr="006321C5">
        <w:rPr>
          <w:rStyle w:val="HideTWBExt"/>
          <w:i w:val="0"/>
          <w:iCs/>
        </w:rPr>
        <w:t>&lt;/Commission&gt;</w:t>
      </w:r>
    </w:p>
    <w:p w14:paraId="7017F8A7" w14:textId="77777777" w:rsidR="00EB21EA" w:rsidRPr="006321C5" w:rsidRDefault="00EB21EA" w:rsidP="00EB21EA">
      <w:pPr>
        <w:pStyle w:val="LineBottom"/>
      </w:pPr>
      <w:r w:rsidRPr="006321C5">
        <w:t xml:space="preserve"> </w:t>
      </w:r>
    </w:p>
    <w:p w14:paraId="62AB047E" w14:textId="77777777" w:rsidR="00EB21EA" w:rsidRPr="006321C5" w:rsidRDefault="00EB21EA" w:rsidP="00EB21EA">
      <w:pPr>
        <w:pStyle w:val="CoverReference"/>
      </w:pPr>
      <w:r w:rsidRPr="006321C5">
        <w:rPr>
          <w:rStyle w:val="HideTWBExt"/>
          <w:b w:val="0"/>
        </w:rPr>
        <w:t>&lt;RefProc&gt;</w:t>
      </w:r>
      <w:r w:rsidRPr="006321C5">
        <w:t>2025/2050</w:t>
      </w:r>
      <w:r w:rsidRPr="006321C5">
        <w:rPr>
          <w:rStyle w:val="HideTWBExt"/>
          <w:b w:val="0"/>
        </w:rPr>
        <w:t>&lt;/RefProc&gt;&lt;RefTypeProc&gt;</w:t>
      </w:r>
      <w:r w:rsidRPr="006321C5">
        <w:t>(INI)</w:t>
      </w:r>
      <w:r w:rsidRPr="006321C5">
        <w:rPr>
          <w:rStyle w:val="HideTWBExt"/>
          <w:b w:val="0"/>
        </w:rPr>
        <w:t>&lt;/RefTypeProc&gt;</w:t>
      </w:r>
    </w:p>
    <w:p w14:paraId="55D85048" w14:textId="77777777" w:rsidR="00EB21EA" w:rsidRPr="006321C5" w:rsidRDefault="00EB21EA" w:rsidP="00EB21EA">
      <w:pPr>
        <w:pStyle w:val="CoverDate"/>
      </w:pPr>
      <w:r w:rsidRPr="006321C5">
        <w:rPr>
          <w:rStyle w:val="HideTWBExt"/>
        </w:rPr>
        <w:t>&lt;Date&gt;</w:t>
      </w:r>
      <w:r w:rsidRPr="006321C5">
        <w:rPr>
          <w:rStyle w:val="HideTWBInt"/>
        </w:rPr>
        <w:t>{18/12/2025}</w:t>
      </w:r>
      <w:r w:rsidRPr="006321C5">
        <w:t>18.12.2025</w:t>
      </w:r>
      <w:r w:rsidRPr="006321C5">
        <w:rPr>
          <w:rStyle w:val="HideTWBExt"/>
        </w:rPr>
        <w:t>&lt;/Date&gt;</w:t>
      </w:r>
    </w:p>
    <w:p w14:paraId="668CB352" w14:textId="77777777" w:rsidR="00EB21EA" w:rsidRPr="006321C5" w:rsidRDefault="00EB21EA" w:rsidP="00EB21EA">
      <w:pPr>
        <w:pStyle w:val="CoverDocType"/>
      </w:pPr>
      <w:r w:rsidRPr="006321C5">
        <w:rPr>
          <w:rStyle w:val="HideTWBExt"/>
          <w:b w:val="0"/>
        </w:rPr>
        <w:t>&lt;TypeAM&gt;</w:t>
      </w:r>
      <w:r w:rsidRPr="006321C5">
        <w:t>POZMĚŇOVACÍ NÁVRHY</w:t>
      </w:r>
      <w:r w:rsidRPr="006321C5">
        <w:rPr>
          <w:rStyle w:val="HideTWBExt"/>
          <w:b w:val="0"/>
        </w:rPr>
        <w:t>&lt;/TypeAM&gt;</w:t>
      </w:r>
    </w:p>
    <w:p w14:paraId="3EC83079" w14:textId="77777777" w:rsidR="00EB21EA" w:rsidRPr="006321C5" w:rsidRDefault="00EB21EA" w:rsidP="00EB21EA">
      <w:pPr>
        <w:pStyle w:val="CoverDocType24a"/>
      </w:pPr>
      <w:r w:rsidRPr="006321C5">
        <w:rPr>
          <w:rStyle w:val="HideTWBExt"/>
          <w:b w:val="0"/>
        </w:rPr>
        <w:t>&lt;RangeAM&gt;</w:t>
      </w:r>
      <w:proofErr w:type="gramStart"/>
      <w:r w:rsidRPr="006321C5">
        <w:t>1 - 284</w:t>
      </w:r>
      <w:proofErr w:type="gramEnd"/>
      <w:r w:rsidRPr="006321C5">
        <w:rPr>
          <w:rStyle w:val="HideTWBExt"/>
          <w:b w:val="0"/>
        </w:rPr>
        <w:t>&lt;/RangeAM&gt;</w:t>
      </w:r>
    </w:p>
    <w:p w14:paraId="20F86A13" w14:textId="77777777" w:rsidR="00EB21EA" w:rsidRPr="006321C5" w:rsidRDefault="00EB21EA" w:rsidP="00EB21EA">
      <w:pPr>
        <w:pStyle w:val="CoverBold"/>
      </w:pPr>
      <w:r w:rsidRPr="006321C5">
        <w:rPr>
          <w:rStyle w:val="HideTWBExt"/>
          <w:b w:val="0"/>
        </w:rPr>
        <w:t>&lt;TitreType&gt;</w:t>
      </w:r>
      <w:r w:rsidRPr="006321C5">
        <w:t>Návrh zprávy</w:t>
      </w:r>
      <w:r w:rsidRPr="006321C5">
        <w:rPr>
          <w:rStyle w:val="HideTWBExt"/>
          <w:b w:val="0"/>
        </w:rPr>
        <w:t>&lt;/TitreType&gt;</w:t>
      </w:r>
    </w:p>
    <w:p w14:paraId="750A25C1" w14:textId="77777777" w:rsidR="00EB21EA" w:rsidRPr="006321C5" w:rsidRDefault="00EB21EA" w:rsidP="00EB21EA">
      <w:pPr>
        <w:pStyle w:val="CoverBold"/>
      </w:pPr>
      <w:r w:rsidRPr="006321C5">
        <w:rPr>
          <w:rStyle w:val="HideTWBExt"/>
          <w:b w:val="0"/>
        </w:rPr>
        <w:t>&lt;Rapporteur&gt;</w:t>
      </w:r>
      <w:r w:rsidRPr="006321C5">
        <w:t>Bernard Guetta</w:t>
      </w:r>
      <w:r w:rsidRPr="006321C5">
        <w:rPr>
          <w:rStyle w:val="HideTWBExt"/>
          <w:b w:val="0"/>
        </w:rPr>
        <w:t>&lt;/Rapporteur&gt;</w:t>
      </w:r>
    </w:p>
    <w:p w14:paraId="21574890" w14:textId="77777777" w:rsidR="00EB21EA" w:rsidRPr="006321C5" w:rsidRDefault="00EB21EA" w:rsidP="00EB21EA">
      <w:pPr>
        <w:pStyle w:val="CoverNormal24a"/>
      </w:pPr>
      <w:r w:rsidRPr="006321C5">
        <w:rPr>
          <w:rStyle w:val="HideTWBExt"/>
        </w:rPr>
        <w:t>&lt;DocRefPE&gt;</w:t>
      </w:r>
      <w:r w:rsidRPr="006321C5">
        <w:t>(PE774.238v01-00)</w:t>
      </w:r>
      <w:r w:rsidRPr="006321C5">
        <w:rPr>
          <w:rStyle w:val="HideTWBExt"/>
        </w:rPr>
        <w:t>&lt;/DocRefPE&gt;</w:t>
      </w:r>
    </w:p>
    <w:p w14:paraId="2C878212" w14:textId="77777777" w:rsidR="00EB21EA" w:rsidRPr="006321C5" w:rsidRDefault="00EB21EA" w:rsidP="00EB21EA">
      <w:pPr>
        <w:pStyle w:val="CoverNormal"/>
      </w:pPr>
      <w:r w:rsidRPr="006321C5">
        <w:rPr>
          <w:rStyle w:val="HideTWBExt"/>
        </w:rPr>
        <w:t>&lt;Titre&gt;</w:t>
      </w:r>
      <w:r w:rsidRPr="006321C5">
        <w:t>Strategie EU, jak čelit novým teoriím zaměřeným proti demokracii</w:t>
      </w:r>
      <w:r w:rsidRPr="006321C5">
        <w:rPr>
          <w:rStyle w:val="HideTWBExt"/>
        </w:rPr>
        <w:t>&lt;/Titre&gt;</w:t>
      </w:r>
    </w:p>
    <w:p w14:paraId="6595CA7F" w14:textId="77777777" w:rsidR="00EB21EA" w:rsidRPr="006321C5" w:rsidRDefault="00EB21EA" w:rsidP="00EB21EA">
      <w:pPr>
        <w:pStyle w:val="CoverNormal24a"/>
      </w:pPr>
      <w:r w:rsidRPr="006321C5">
        <w:rPr>
          <w:rStyle w:val="HideTWBExt"/>
        </w:rPr>
        <w:t>&lt;DocRef&gt;</w:t>
      </w:r>
      <w:r w:rsidRPr="006321C5">
        <w:t>(2025/2050(INI))</w:t>
      </w:r>
      <w:r w:rsidRPr="006321C5">
        <w:rPr>
          <w:rStyle w:val="HideTWBExt"/>
        </w:rPr>
        <w:t>&lt;/DocRef&gt;</w:t>
      </w:r>
    </w:p>
    <w:p w14:paraId="3E8661CC" w14:textId="77777777" w:rsidR="00EB21EA" w:rsidRPr="006321C5" w:rsidRDefault="00EB21EA" w:rsidP="00EB21EA">
      <w:r w:rsidRPr="006321C5">
        <w:br w:type="page"/>
      </w:r>
      <w:r w:rsidRPr="006321C5">
        <w:lastRenderedPageBreak/>
        <w:t>AM_Com_NonLegReport</w:t>
      </w:r>
    </w:p>
    <w:p w14:paraId="22A17860" w14:textId="4462AC05" w:rsidR="00EB21EA" w:rsidRPr="006321C5" w:rsidRDefault="00EB21EA" w:rsidP="00EB21EA">
      <w:pPr>
        <w:pStyle w:val="AmNumberTabs"/>
      </w:pPr>
      <w:r w:rsidRPr="006321C5">
        <w:br w:type="page"/>
      </w:r>
      <w:r w:rsidRPr="006321C5">
        <w:rPr>
          <w:rStyle w:val="HideTWBExt"/>
          <w:b w:val="0"/>
        </w:rPr>
        <w:lastRenderedPageBreak/>
        <w:t>&lt;RepeatBlock-Amend&gt;&lt;Amend&gt;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</w:t>
      </w:r>
      <w:r w:rsidRPr="006321C5">
        <w:rPr>
          <w:rStyle w:val="HideTWBExt"/>
          <w:b w:val="0"/>
        </w:rPr>
        <w:t>&lt;/NumAm&gt;</w:t>
      </w:r>
    </w:p>
    <w:p w14:paraId="2793B02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67D98143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1E40D0E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79B783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2600D07" w14:textId="0739FE9D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2</w:t>
      </w:r>
      <w:r w:rsidR="00130866">
        <w:t xml:space="preserve"> a </w:t>
      </w:r>
      <w:r w:rsidRPr="006321C5">
        <w:t>(nové)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D9C32B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0BC15" w14:textId="77777777" w:rsidR="00EB21EA" w:rsidRPr="006321C5" w:rsidRDefault="00EB21EA" w:rsidP="00615978"/>
        </w:tc>
      </w:tr>
      <w:tr w:rsidR="00EB21EA" w:rsidRPr="006321C5" w14:paraId="58B9120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376F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6E62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A0033FE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593E6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7B3F9" w14:textId="0CF6540D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 ohledem na článek 19 Všeobecné deklarace lidských práv, článek 19 Mezinárodní úmluvy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občanských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politických právech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článek 10 Evropské úmluvy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lidských právech, které zaručují svobodu projevu,</w:t>
            </w:r>
          </w:p>
        </w:tc>
      </w:tr>
    </w:tbl>
    <w:p w14:paraId="74D77D9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11060160" w14:textId="09FB41C3" w:rsidR="0058335F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&lt;/Amend&gt;</w:t>
      </w:r>
    </w:p>
    <w:p w14:paraId="6F61437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</w:t>
      </w:r>
      <w:r w:rsidRPr="006321C5">
        <w:rPr>
          <w:rStyle w:val="HideTWBExt"/>
          <w:b w:val="0"/>
        </w:rPr>
        <w:t>&lt;/NumAm&gt;</w:t>
      </w:r>
    </w:p>
    <w:p w14:paraId="01657DD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2D99DD67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02CF7DA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D144EB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F1C98E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2 b (nové)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7D4C95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31476" w14:textId="77777777" w:rsidR="00EB21EA" w:rsidRPr="006321C5" w:rsidRDefault="00EB21EA" w:rsidP="00615978"/>
        </w:tc>
      </w:tr>
      <w:tr w:rsidR="00EB21EA" w:rsidRPr="006321C5" w14:paraId="7E078A02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CB33F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54AE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9570EB6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665DE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EA1EE" w14:textId="0098D0B8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 ohledem na článek 10 Všeobecné deklarace lidských práv, článek 14 Mezinárodní úmluvy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občanských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politických právech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článek 6 Evropské úmluvy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lidských právech, které zaručují nezávislost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nestrannost soudní moci,</w:t>
            </w:r>
          </w:p>
        </w:tc>
      </w:tr>
    </w:tbl>
    <w:p w14:paraId="4BDC587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54DC0110" w14:textId="5F3BEE0E" w:rsidR="0058335F" w:rsidRPr="006321C5" w:rsidRDefault="00EB21EA" w:rsidP="00EB21EA">
      <w:r w:rsidRPr="006321C5">
        <w:rPr>
          <w:rStyle w:val="HideTWBExt"/>
        </w:rPr>
        <w:t>&lt;/Amend&gt;</w:t>
      </w:r>
    </w:p>
    <w:p w14:paraId="4F0386C2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3</w:t>
      </w:r>
      <w:r w:rsidRPr="006321C5">
        <w:rPr>
          <w:rStyle w:val="HideTWBExt"/>
          <w:b w:val="0"/>
        </w:rPr>
        <w:t>&lt;/NumAm&gt;</w:t>
      </w:r>
    </w:p>
    <w:p w14:paraId="5555A27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51473900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3462998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5A9AD4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969950D" w14:textId="682131C1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3</w:t>
      </w:r>
      <w:r w:rsidR="00130866">
        <w:t xml:space="preserve"> a </w:t>
      </w:r>
      <w:r w:rsidRPr="006321C5">
        <w:t>(nové)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E7BBAFE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7CACD" w14:textId="77777777" w:rsidR="00EB21EA" w:rsidRPr="006321C5" w:rsidRDefault="00EB21EA" w:rsidP="00615978"/>
        </w:tc>
      </w:tr>
      <w:tr w:rsidR="00EB21EA" w:rsidRPr="006321C5" w14:paraId="5BCE4E5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175AB" w14:textId="77777777" w:rsidR="00EB21EA" w:rsidRPr="006321C5" w:rsidRDefault="00EB21EA" w:rsidP="00615978">
            <w:pPr>
              <w:pStyle w:val="AmColumnHeading"/>
            </w:pPr>
            <w:r w:rsidRPr="006321C5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C1855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FDEF42E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05B2A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621E3" w14:textId="0EAAEF15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 ohledem na sdělení Komise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Evropském štítu pro demokracii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sdělení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strategii EU pro občanskou společnost ze dne 12. listopadu 2025,</w:t>
            </w:r>
          </w:p>
        </w:tc>
      </w:tr>
    </w:tbl>
    <w:p w14:paraId="674A661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4E9B197B" w14:textId="2C3AA6D1" w:rsidR="0058335F" w:rsidRPr="006321C5" w:rsidRDefault="00EB21EA" w:rsidP="00EB21EA">
      <w:r w:rsidRPr="006321C5">
        <w:rPr>
          <w:rStyle w:val="HideTWBExt"/>
        </w:rPr>
        <w:t>&lt;/Amend&gt;</w:t>
      </w:r>
    </w:p>
    <w:p w14:paraId="32D7514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4</w:t>
      </w:r>
      <w:r w:rsidRPr="006321C5">
        <w:rPr>
          <w:rStyle w:val="HideTWBExt"/>
          <w:b w:val="0"/>
        </w:rPr>
        <w:t>&lt;/NumAm&gt;</w:t>
      </w:r>
    </w:p>
    <w:p w14:paraId="0955755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2E8484E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CEC092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629136F" w14:textId="4EEBD465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3</w:t>
      </w:r>
      <w:r w:rsidR="00130866">
        <w:t xml:space="preserve"> a </w:t>
      </w:r>
      <w:r w:rsidRPr="006321C5">
        <w:t>(nové)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D2A208E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B6E7B" w14:textId="77777777" w:rsidR="00EB21EA" w:rsidRPr="006321C5" w:rsidRDefault="00EB21EA" w:rsidP="00615978"/>
        </w:tc>
      </w:tr>
      <w:tr w:rsidR="00EB21EA" w:rsidRPr="006321C5" w14:paraId="120DD330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FA01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D1DD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E3E15C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BA05F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41E60" w14:textId="07506DF8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 ohledem na své usnesení ze dne 9. března 2022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zahraničním vměšování do všech demokratických procesů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Evropské unii, včetně dezinformací,</w:t>
            </w:r>
          </w:p>
        </w:tc>
      </w:tr>
    </w:tbl>
    <w:p w14:paraId="3ED54E8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A37F414" w14:textId="18325A7A" w:rsidR="0058335F" w:rsidRPr="006321C5" w:rsidRDefault="00EB21EA" w:rsidP="00EB21EA">
      <w:r w:rsidRPr="006321C5">
        <w:rPr>
          <w:rStyle w:val="HideTWBExt"/>
        </w:rPr>
        <w:t>&lt;/Amend&gt;</w:t>
      </w:r>
    </w:p>
    <w:p w14:paraId="3A8F6056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5</w:t>
      </w:r>
      <w:r w:rsidRPr="006321C5">
        <w:rPr>
          <w:rStyle w:val="HideTWBExt"/>
          <w:b w:val="0"/>
        </w:rPr>
        <w:t>&lt;/NumAm&gt;</w:t>
      </w:r>
    </w:p>
    <w:p w14:paraId="296FA81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3B908D4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389314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134C2D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3 b (nové)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D0A38B1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2AB16" w14:textId="77777777" w:rsidR="00EB21EA" w:rsidRPr="006321C5" w:rsidRDefault="00EB21EA" w:rsidP="00615978"/>
        </w:tc>
      </w:tr>
      <w:tr w:rsidR="00EB21EA" w:rsidRPr="006321C5" w14:paraId="4E6B3AF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DC60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1D6D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894883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2C9B1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02D3F" w14:textId="558FA67E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 ohledem na své usnesení ze dne 1. června 2023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zahraničním vměšování do všech demokratických procesů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Evropské unii, včetně dezinformací,</w:t>
            </w:r>
          </w:p>
        </w:tc>
      </w:tr>
    </w:tbl>
    <w:p w14:paraId="353B0EB3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A9A3828" w14:textId="35AFBA53" w:rsidR="0058335F" w:rsidRPr="006321C5" w:rsidRDefault="00EB21EA" w:rsidP="00EB21EA">
      <w:r w:rsidRPr="006321C5">
        <w:rPr>
          <w:rStyle w:val="HideTWBExt"/>
        </w:rPr>
        <w:t>&lt;/Amend&gt;</w:t>
      </w:r>
    </w:p>
    <w:p w14:paraId="69D53F1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6</w:t>
      </w:r>
      <w:r w:rsidRPr="006321C5">
        <w:rPr>
          <w:rStyle w:val="HideTWBExt"/>
          <w:b w:val="0"/>
        </w:rPr>
        <w:t>&lt;/NumAm&gt;</w:t>
      </w:r>
    </w:p>
    <w:p w14:paraId="34E2D3E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7CE7869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922B0C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2E5D55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FAF3C8B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5F970" w14:textId="77777777" w:rsidR="00EB21EA" w:rsidRPr="006321C5" w:rsidRDefault="00EB21EA" w:rsidP="00615978"/>
        </w:tc>
      </w:tr>
      <w:tr w:rsidR="00EB21EA" w:rsidRPr="006321C5" w14:paraId="7481ED67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267D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606DC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63AB09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D6D33" w14:textId="015759DA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 ohledem na své usnesení ze dne 22. října 2025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institucionálních důsledcích jednání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rozšíření EU,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2FCD7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4495DE6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D45AF69" w14:textId="448138BB" w:rsidR="0058335F" w:rsidRPr="006321C5" w:rsidRDefault="00EB21EA" w:rsidP="00EB21EA">
      <w:r w:rsidRPr="006321C5">
        <w:rPr>
          <w:rStyle w:val="HideTWBExt"/>
        </w:rPr>
        <w:t>&lt;/Amend&gt;</w:t>
      </w:r>
    </w:p>
    <w:p w14:paraId="639A760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7</w:t>
      </w:r>
      <w:r w:rsidRPr="006321C5">
        <w:rPr>
          <w:rStyle w:val="HideTWBExt"/>
          <w:b w:val="0"/>
        </w:rPr>
        <w:t>&lt;/NumAm&gt;</w:t>
      </w:r>
    </w:p>
    <w:p w14:paraId="37AFBAF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6BA4ABA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75A5DF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0D4ACD1" w14:textId="59A93B5B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4</w:t>
      </w:r>
      <w:r w:rsidR="00130866">
        <w:t xml:space="preserve"> a </w:t>
      </w:r>
      <w:r w:rsidRPr="006321C5">
        <w:t>(nové)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999D8D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F6BC13" w14:textId="77777777" w:rsidR="00EB21EA" w:rsidRPr="006321C5" w:rsidRDefault="00EB21EA" w:rsidP="00615978"/>
        </w:tc>
      </w:tr>
      <w:tr w:rsidR="00EB21EA" w:rsidRPr="006321C5" w14:paraId="3EF71EC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0122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4896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7D5CAD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4E8FA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A7E23" w14:textId="198DC7BB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 ohledem na nařízení Evropského parlamentu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Rady (EU) 2022/2065 ze dne 19. října 2022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jednotném trhu digitálních služeb</w:t>
            </w:r>
            <w:r w:rsidR="00130866">
              <w:rPr>
                <w:b/>
                <w:i/>
              </w:rPr>
              <w:t xml:space="preserve"> a o </w:t>
            </w:r>
            <w:r w:rsidRPr="006321C5">
              <w:rPr>
                <w:b/>
                <w:i/>
              </w:rPr>
              <w:t>změně směrnice 2000/31/ES (nařízení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digitálních službách),</w:t>
            </w:r>
          </w:p>
        </w:tc>
      </w:tr>
    </w:tbl>
    <w:p w14:paraId="2FD3C14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7AD22BF" w14:textId="69AA571F" w:rsidR="0058335F" w:rsidRPr="006321C5" w:rsidRDefault="00EB21EA" w:rsidP="00EB21EA">
      <w:r w:rsidRPr="006321C5">
        <w:rPr>
          <w:rStyle w:val="HideTWBExt"/>
        </w:rPr>
        <w:t>&lt;/Amend&gt;</w:t>
      </w:r>
    </w:p>
    <w:p w14:paraId="512063C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8</w:t>
      </w:r>
      <w:r w:rsidRPr="006321C5">
        <w:rPr>
          <w:rStyle w:val="HideTWBExt"/>
          <w:b w:val="0"/>
        </w:rPr>
        <w:t>&lt;/NumAm&gt;</w:t>
      </w:r>
    </w:p>
    <w:p w14:paraId="629FD69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Davor Ivo Stier</w:t>
      </w:r>
      <w:r w:rsidRPr="006321C5">
        <w:rPr>
          <w:rStyle w:val="HideTWBExt"/>
          <w:b w:val="0"/>
        </w:rPr>
        <w:t>&lt;/Members&gt;</w:t>
      </w:r>
    </w:p>
    <w:p w14:paraId="28F7C21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3DD830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3F9B1B7" w14:textId="4F6EF57C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4</w:t>
      </w:r>
      <w:r w:rsidR="00130866">
        <w:t xml:space="preserve"> a </w:t>
      </w:r>
      <w:r w:rsidRPr="006321C5">
        <w:t>(nové)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47674E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37619" w14:textId="77777777" w:rsidR="00EB21EA" w:rsidRPr="006321C5" w:rsidRDefault="00EB21EA" w:rsidP="00615978"/>
        </w:tc>
      </w:tr>
      <w:tr w:rsidR="00EB21EA" w:rsidRPr="006321C5" w14:paraId="04DD78B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F70E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AFD2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970211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DA268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C4F03" w14:textId="389D0D33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 ohledem na usnesení Evropského parlamentu ze dne 8. října 2025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politické strategii EU pro Latinskou Ameriku (2025/2083(INI)),</w:t>
            </w:r>
          </w:p>
        </w:tc>
      </w:tr>
    </w:tbl>
    <w:p w14:paraId="6DB385F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1E4C593" w14:textId="1B28320C" w:rsidR="0058335F" w:rsidRPr="006321C5" w:rsidRDefault="00EB21EA" w:rsidP="00EB21EA">
      <w:r w:rsidRPr="006321C5">
        <w:rPr>
          <w:rStyle w:val="HideTWBExt"/>
        </w:rPr>
        <w:t>&lt;/Amend&gt;</w:t>
      </w:r>
    </w:p>
    <w:p w14:paraId="2CD9C32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9</w:t>
      </w:r>
      <w:r w:rsidRPr="006321C5">
        <w:rPr>
          <w:rStyle w:val="HideTWBExt"/>
          <w:b w:val="0"/>
        </w:rPr>
        <w:t>&lt;/NumAm&gt;</w:t>
      </w:r>
    </w:p>
    <w:p w14:paraId="3921269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47D1F36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C74798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B66530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5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683E441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D3055" w14:textId="77777777" w:rsidR="00EB21EA" w:rsidRPr="006321C5" w:rsidRDefault="00EB21EA" w:rsidP="00615978"/>
        </w:tc>
      </w:tr>
      <w:tr w:rsidR="00EB21EA" w:rsidRPr="006321C5" w14:paraId="5888FFEC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84E02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565A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87BE92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ED52E" w14:textId="329438A8" w:rsidR="00EB21EA" w:rsidRPr="006321C5" w:rsidRDefault="00EB21EA" w:rsidP="00615978">
            <w:pPr>
              <w:pStyle w:val="Normal6a"/>
            </w:pPr>
            <w:r w:rsidRPr="006321C5">
              <w:t>–</w:t>
            </w:r>
            <w:r w:rsidRPr="006321C5">
              <w:tab/>
              <w:t>s ohledem na Chartu Organizace spojených národů</w:t>
            </w:r>
            <w:r w:rsidRPr="006321C5">
              <w:rPr>
                <w:b/>
                <w:i/>
              </w:rPr>
              <w:t>, která zřizuje Hospodářskou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sociální radu jako jeden ze šesti hlavních orgánů Organizace spojených národů</w:t>
            </w:r>
            <w:r w:rsidRPr="006321C5"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51464" w14:textId="77777777" w:rsidR="00EB21EA" w:rsidRPr="006321C5" w:rsidRDefault="00EB21EA" w:rsidP="00615978">
            <w:pPr>
              <w:pStyle w:val="Normal6a"/>
            </w:pPr>
            <w:r w:rsidRPr="006321C5">
              <w:t>–</w:t>
            </w:r>
            <w:r w:rsidRPr="006321C5">
              <w:tab/>
              <w:t>s ohledem na Chartu Organizace spojených národů,</w:t>
            </w:r>
          </w:p>
        </w:tc>
      </w:tr>
    </w:tbl>
    <w:p w14:paraId="14ACC9E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126026AE" w14:textId="43C95324" w:rsidR="0058335F" w:rsidRPr="006321C5" w:rsidRDefault="00EB21EA" w:rsidP="00EB21EA">
      <w:r w:rsidRPr="006321C5">
        <w:rPr>
          <w:rStyle w:val="HideTWBExt"/>
        </w:rPr>
        <w:t>&lt;/Amend&gt;</w:t>
      </w:r>
    </w:p>
    <w:p w14:paraId="2A974A6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10</w:t>
      </w:r>
      <w:r w:rsidRPr="006321C5">
        <w:rPr>
          <w:rStyle w:val="HideTWBExt"/>
          <w:b w:val="0"/>
        </w:rPr>
        <w:t>&lt;/NumAm&gt;</w:t>
      </w:r>
    </w:p>
    <w:p w14:paraId="090DB64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6E173E8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CC68E5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850975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5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88C802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CBEE95" w14:textId="77777777" w:rsidR="00EB21EA" w:rsidRPr="006321C5" w:rsidRDefault="00EB21EA" w:rsidP="00615978"/>
        </w:tc>
      </w:tr>
      <w:tr w:rsidR="00EB21EA" w:rsidRPr="006321C5" w14:paraId="0DF06E8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D309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DAAD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26E956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CD1EF" w14:textId="07EDEA72" w:rsidR="00EB21EA" w:rsidRPr="006321C5" w:rsidRDefault="00EB21EA" w:rsidP="00615978">
            <w:pPr>
              <w:pStyle w:val="Normal6a"/>
            </w:pPr>
            <w:r w:rsidRPr="006321C5">
              <w:t>–</w:t>
            </w:r>
            <w:r w:rsidRPr="006321C5">
              <w:tab/>
              <w:t>s ohledem na Chartu Organizace spojených národů</w:t>
            </w:r>
            <w:r w:rsidRPr="006321C5">
              <w:rPr>
                <w:b/>
                <w:i/>
              </w:rPr>
              <w:t>, která zřizuje Hospodářskou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sociální radu jako jeden ze šesti hlavních orgánů Organizace spojených národů</w:t>
            </w:r>
            <w:r w:rsidRPr="006321C5"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EB40F" w14:textId="77777777" w:rsidR="00EB21EA" w:rsidRPr="006321C5" w:rsidRDefault="00EB21EA" w:rsidP="00615978">
            <w:pPr>
              <w:pStyle w:val="Normal6a"/>
            </w:pPr>
            <w:r w:rsidRPr="006321C5">
              <w:t>–</w:t>
            </w:r>
            <w:r w:rsidRPr="006321C5">
              <w:tab/>
              <w:t>s ohledem na Chartu Organizace spojených národů,</w:t>
            </w:r>
          </w:p>
        </w:tc>
      </w:tr>
    </w:tbl>
    <w:p w14:paraId="1766E7E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0B3D33B" w14:textId="61DBBEC4" w:rsidR="0058335F" w:rsidRPr="006321C5" w:rsidRDefault="00EB21EA" w:rsidP="00EB21EA">
      <w:r w:rsidRPr="006321C5">
        <w:rPr>
          <w:rStyle w:val="HideTWBExt"/>
        </w:rPr>
        <w:t>&lt;/Amend&gt;</w:t>
      </w:r>
    </w:p>
    <w:p w14:paraId="29C7FCF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11</w:t>
      </w:r>
      <w:r w:rsidRPr="006321C5">
        <w:rPr>
          <w:rStyle w:val="HideTWBExt"/>
          <w:b w:val="0"/>
        </w:rPr>
        <w:t>&lt;/NumAm&gt;</w:t>
      </w:r>
    </w:p>
    <w:p w14:paraId="783F821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376F873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CA2825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16E78FB" w14:textId="58C34188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5</w:t>
      </w:r>
      <w:r w:rsidR="00130866">
        <w:t xml:space="preserve"> a </w:t>
      </w:r>
      <w:r w:rsidRPr="006321C5">
        <w:t>(nové)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B1FE76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3EBF5" w14:textId="77777777" w:rsidR="00EB21EA" w:rsidRPr="006321C5" w:rsidRDefault="00EB21EA" w:rsidP="00615978"/>
        </w:tc>
      </w:tr>
      <w:tr w:rsidR="00EB21EA" w:rsidRPr="006321C5" w14:paraId="4B8643E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C31C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D97D2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BE022F6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7F558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C178B" w14:textId="3BC87F79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 ohledem na sdělení Komise ze dne 12. listopadu 2025 nazvané „Evropský štít pro demokracii: podpora silných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odolných demokracií“,</w:t>
            </w:r>
          </w:p>
        </w:tc>
      </w:tr>
    </w:tbl>
    <w:p w14:paraId="70AA0DC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E83B883" w14:textId="46DEB5E0" w:rsidR="0058335F" w:rsidRPr="006321C5" w:rsidRDefault="00EB21EA" w:rsidP="00EB21EA">
      <w:r w:rsidRPr="006321C5">
        <w:rPr>
          <w:rStyle w:val="HideTWBExt"/>
        </w:rPr>
        <w:t>&lt;/Amend&gt;</w:t>
      </w:r>
    </w:p>
    <w:p w14:paraId="5DEC3FB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12</w:t>
      </w:r>
      <w:r w:rsidRPr="006321C5">
        <w:rPr>
          <w:rStyle w:val="HideTWBExt"/>
          <w:b w:val="0"/>
        </w:rPr>
        <w:t>&lt;/NumAm&gt;</w:t>
      </w:r>
    </w:p>
    <w:p w14:paraId="4B56427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47401B3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1617E0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42C92F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5 b (nové)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80C126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F891F" w14:textId="77777777" w:rsidR="00EB21EA" w:rsidRPr="006321C5" w:rsidRDefault="00EB21EA" w:rsidP="00615978"/>
        </w:tc>
      </w:tr>
      <w:tr w:rsidR="00EB21EA" w:rsidRPr="006321C5" w14:paraId="40C3019C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A30EC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3C4D5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73AF06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19C89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EE598" w14:textId="11F8878D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 ohledem na závěry předsednictví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posílení demokratické odolnosti EU ze dne 27. května 2025,</w:t>
            </w:r>
          </w:p>
        </w:tc>
      </w:tr>
    </w:tbl>
    <w:p w14:paraId="5B2586BE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CB21049" w14:textId="49AF135F" w:rsidR="0058335F" w:rsidRPr="006321C5" w:rsidRDefault="00EB21EA" w:rsidP="00EB21EA">
      <w:r w:rsidRPr="006321C5">
        <w:rPr>
          <w:rStyle w:val="HideTWBExt"/>
        </w:rPr>
        <w:t>&lt;/Amend&gt;</w:t>
      </w:r>
    </w:p>
    <w:p w14:paraId="3E94C8F7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13</w:t>
      </w:r>
      <w:r w:rsidRPr="006321C5">
        <w:rPr>
          <w:rStyle w:val="HideTWBExt"/>
          <w:b w:val="0"/>
        </w:rPr>
        <w:t>&lt;/NumAm&gt;</w:t>
      </w:r>
    </w:p>
    <w:p w14:paraId="6CEE70E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126DA76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3BC0CD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0452F3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5 c (nové)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3D9536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31BAD4" w14:textId="77777777" w:rsidR="00EB21EA" w:rsidRPr="006321C5" w:rsidRDefault="00EB21EA" w:rsidP="00615978"/>
        </w:tc>
      </w:tr>
      <w:tr w:rsidR="00EB21EA" w:rsidRPr="006321C5" w14:paraId="0083B55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1379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F476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DDFD04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12399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F7FA0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 ohledem na zvláštní výbor pro Evropský štít pro demokracii,</w:t>
            </w:r>
          </w:p>
        </w:tc>
      </w:tr>
    </w:tbl>
    <w:p w14:paraId="4E46F62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2A9D6BB" w14:textId="135D603A" w:rsidR="0058335F" w:rsidRPr="006321C5" w:rsidRDefault="00EB21EA" w:rsidP="00EB21EA">
      <w:r w:rsidRPr="006321C5">
        <w:rPr>
          <w:rStyle w:val="HideTWBExt"/>
        </w:rPr>
        <w:t>&lt;/Amend&gt;</w:t>
      </w:r>
    </w:p>
    <w:p w14:paraId="7A4BA5F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14</w:t>
      </w:r>
      <w:r w:rsidRPr="006321C5">
        <w:rPr>
          <w:rStyle w:val="HideTWBExt"/>
          <w:b w:val="0"/>
        </w:rPr>
        <w:t>&lt;/NumAm&gt;</w:t>
      </w:r>
    </w:p>
    <w:p w14:paraId="432B607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72202D1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76DA05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3AE232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5 d (nové)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079C78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80D79" w14:textId="77777777" w:rsidR="00EB21EA" w:rsidRPr="006321C5" w:rsidRDefault="00EB21EA" w:rsidP="00615978"/>
        </w:tc>
      </w:tr>
      <w:tr w:rsidR="00EB21EA" w:rsidRPr="006321C5" w14:paraId="3A7781BE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8677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585B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37705CE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91BB6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8C5BE" w14:textId="57F08E1E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 ohledem na strategii národní bezpečnosti Spojených států amerických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listopadu 2025,</w:t>
            </w:r>
          </w:p>
        </w:tc>
      </w:tr>
    </w:tbl>
    <w:p w14:paraId="48268C5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C8870AB" w14:textId="09E3FEDE" w:rsidR="0058335F" w:rsidRPr="006321C5" w:rsidRDefault="00EB21EA" w:rsidP="00EB21EA">
      <w:r w:rsidRPr="006321C5">
        <w:rPr>
          <w:rStyle w:val="HideTWBExt"/>
        </w:rPr>
        <w:t>&lt;/Amend&gt;</w:t>
      </w:r>
    </w:p>
    <w:p w14:paraId="45A50F1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15</w:t>
      </w:r>
      <w:r w:rsidRPr="006321C5">
        <w:rPr>
          <w:rStyle w:val="HideTWBExt"/>
          <w:b w:val="0"/>
        </w:rPr>
        <w:t>&lt;/NumAm&gt;</w:t>
      </w:r>
    </w:p>
    <w:p w14:paraId="6841EEC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447326C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0A4A21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6EB7D3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6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64CAF3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E67B0" w14:textId="77777777" w:rsidR="00EB21EA" w:rsidRPr="006321C5" w:rsidRDefault="00EB21EA" w:rsidP="00615978"/>
        </w:tc>
      </w:tr>
      <w:tr w:rsidR="00EB21EA" w:rsidRPr="006321C5" w14:paraId="44DC77AC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9C5F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D56E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2D8252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7D674" w14:textId="4F96869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 ohledem na „Samojskou dohodou“, dohodu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partnerství mezi Evropskou unií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jejími členskými státy na jedné straně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členy Organizace afrických, karibských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tichomořských států na straně druhé;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AF93B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0915FF0C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1F4B722" w14:textId="2BE6137A" w:rsidR="0058335F" w:rsidRPr="006321C5" w:rsidRDefault="00EB21EA" w:rsidP="00EB21EA">
      <w:r w:rsidRPr="006321C5">
        <w:rPr>
          <w:rStyle w:val="HideTWBExt"/>
        </w:rPr>
        <w:t>&lt;/Amend&gt;</w:t>
      </w:r>
    </w:p>
    <w:p w14:paraId="02ACCB4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16</w:t>
      </w:r>
      <w:r w:rsidRPr="006321C5">
        <w:rPr>
          <w:rStyle w:val="HideTWBExt"/>
          <w:b w:val="0"/>
        </w:rPr>
        <w:t>&lt;/NumAm&gt;</w:t>
      </w:r>
    </w:p>
    <w:p w14:paraId="39FF516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12E220B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80D6CC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6133B3B" w14:textId="1CE96344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6</w:t>
      </w:r>
      <w:r w:rsidR="00130866">
        <w:t xml:space="preserve"> a </w:t>
      </w:r>
      <w:r w:rsidRPr="006321C5">
        <w:t>(nové)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274A251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4029A" w14:textId="77777777" w:rsidR="00EB21EA" w:rsidRPr="006321C5" w:rsidRDefault="00EB21EA" w:rsidP="00615978"/>
        </w:tc>
      </w:tr>
      <w:tr w:rsidR="00EB21EA" w:rsidRPr="006321C5" w14:paraId="6B71ABB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3C52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E7CAC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012AF5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5BEDD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7D211" w14:textId="43A75C78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 ohledem na publikaci International IDEA „Globální stav demokracie 2025: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Demokracie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pohybu“,</w:t>
            </w:r>
          </w:p>
        </w:tc>
      </w:tr>
    </w:tbl>
    <w:p w14:paraId="37DD934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5577D200" w14:textId="4A68734C" w:rsidR="0058335F" w:rsidRPr="006321C5" w:rsidRDefault="00EB21EA" w:rsidP="00EB21EA">
      <w:r w:rsidRPr="006321C5">
        <w:rPr>
          <w:rStyle w:val="HideTWBExt"/>
        </w:rPr>
        <w:t>&lt;/Amend&gt;</w:t>
      </w:r>
    </w:p>
    <w:p w14:paraId="539B5D5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17</w:t>
      </w:r>
      <w:r w:rsidRPr="006321C5">
        <w:rPr>
          <w:rStyle w:val="HideTWBExt"/>
          <w:b w:val="0"/>
        </w:rPr>
        <w:t>&lt;/NumAm&gt;</w:t>
      </w:r>
    </w:p>
    <w:p w14:paraId="0A59404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1D03C3E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48036A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5BDC9E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6 b (nové)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3B4F8F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6D0CC" w14:textId="77777777" w:rsidR="00EB21EA" w:rsidRPr="006321C5" w:rsidRDefault="00EB21EA" w:rsidP="00615978"/>
        </w:tc>
      </w:tr>
      <w:tr w:rsidR="00EB21EA" w:rsidRPr="006321C5" w14:paraId="46E8773C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F701F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D3A0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3360CC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31E53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F34B6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 ohledem na zprávu „2025 Freedom in the World“ (Svoboda ve světě 2025), kterou zveřejnila organizace Freedom House,</w:t>
            </w:r>
          </w:p>
        </w:tc>
      </w:tr>
    </w:tbl>
    <w:p w14:paraId="1B95D06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2177AE54" w14:textId="5D695855" w:rsidR="0058335F" w:rsidRPr="006321C5" w:rsidRDefault="00EB21EA" w:rsidP="00EB21EA">
      <w:r w:rsidRPr="006321C5">
        <w:rPr>
          <w:rStyle w:val="HideTWBExt"/>
        </w:rPr>
        <w:t>&lt;/Amend&gt;</w:t>
      </w:r>
    </w:p>
    <w:p w14:paraId="6DB96C7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18</w:t>
      </w:r>
      <w:r w:rsidRPr="006321C5">
        <w:rPr>
          <w:rStyle w:val="HideTWBExt"/>
          <w:b w:val="0"/>
        </w:rPr>
        <w:t>&lt;/NumAm&gt;</w:t>
      </w:r>
    </w:p>
    <w:p w14:paraId="7D82B26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1A03C50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DAB929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A24536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6 c (nové)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85C5EF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12D87" w14:textId="77777777" w:rsidR="00EB21EA" w:rsidRPr="006321C5" w:rsidRDefault="00EB21EA" w:rsidP="00615978"/>
        </w:tc>
      </w:tr>
      <w:tr w:rsidR="00EB21EA" w:rsidRPr="006321C5" w14:paraId="0EC798A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4428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85D15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76A049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887C7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DA4DA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–</w:t>
            </w:r>
            <w:r w:rsidRPr="006321C5">
              <w:tab/>
            </w:r>
            <w:r w:rsidRPr="006321C5">
              <w:rPr>
                <w:b/>
                <w:i/>
              </w:rPr>
              <w:t>s ohledem na Index demokracie 2024 The Economist Intelligence Unit (EIU),</w:t>
            </w:r>
          </w:p>
        </w:tc>
      </w:tr>
    </w:tbl>
    <w:p w14:paraId="193E834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6A85B6A9" w14:textId="0E3DEDCB" w:rsidR="0058335F" w:rsidRPr="006321C5" w:rsidRDefault="00EB21EA" w:rsidP="00EB21EA">
      <w:r w:rsidRPr="006321C5">
        <w:rPr>
          <w:rStyle w:val="HideTWBExt"/>
        </w:rPr>
        <w:t>&lt;/Amend&gt;</w:t>
      </w:r>
    </w:p>
    <w:p w14:paraId="421898D8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19</w:t>
      </w:r>
      <w:r w:rsidRPr="006321C5">
        <w:rPr>
          <w:rStyle w:val="HideTWBExt"/>
          <w:b w:val="0"/>
        </w:rPr>
        <w:t>&lt;/NumAm&gt;</w:t>
      </w:r>
    </w:p>
    <w:p w14:paraId="44AC65A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24C52AB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B05516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611A85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Právní východisko 9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F72D56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451CB" w14:textId="77777777" w:rsidR="00EB21EA" w:rsidRPr="006321C5" w:rsidRDefault="00EB21EA" w:rsidP="00615978"/>
        </w:tc>
      </w:tr>
      <w:tr w:rsidR="00EB21EA" w:rsidRPr="006321C5" w14:paraId="362F96D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29A08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BD9C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FBF60B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9A7BE" w14:textId="77777777" w:rsidR="00EB21EA" w:rsidRPr="006321C5" w:rsidRDefault="00EB21EA" w:rsidP="00615978">
            <w:pPr>
              <w:pStyle w:val="Normal6a"/>
            </w:pPr>
            <w:r w:rsidRPr="006321C5">
              <w:t>–</w:t>
            </w:r>
            <w:r w:rsidRPr="006321C5">
              <w:tab/>
              <w:t>s ohledem na zprávu Výboru pro zahraniční věci (A10-0000/2025),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4F95E" w14:textId="5612A601" w:rsidR="00EB21EA" w:rsidRPr="006321C5" w:rsidRDefault="00EB21EA" w:rsidP="00615978">
            <w:pPr>
              <w:pStyle w:val="Normal6a"/>
            </w:pPr>
            <w:r w:rsidRPr="006321C5">
              <w:t>–</w:t>
            </w:r>
            <w:r w:rsidRPr="006321C5">
              <w:tab/>
              <w:t xml:space="preserve">s ohledem na zprávu </w:t>
            </w:r>
            <w:r w:rsidRPr="006321C5">
              <w:rPr>
                <w:b/>
                <w:i/>
              </w:rPr>
              <w:t>výroční zprávu</w:t>
            </w:r>
            <w:r w:rsidRPr="006321C5">
              <w:t xml:space="preserve"> Výboru pro zahraniční věci</w:t>
            </w:r>
            <w:r w:rsidR="00130866">
              <w:t xml:space="preserve"> o </w:t>
            </w:r>
            <w:r w:rsidRPr="006321C5">
              <w:rPr>
                <w:b/>
                <w:i/>
              </w:rPr>
              <w:t>provádění společné zahraniční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bezpečnostní politiky za rok 2025</w:t>
            </w:r>
            <w:r w:rsidRPr="006321C5">
              <w:t xml:space="preserve"> (A10-0000/2025),</w:t>
            </w:r>
          </w:p>
        </w:tc>
      </w:tr>
    </w:tbl>
    <w:p w14:paraId="6BEE36F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8CD5574" w14:textId="2CBF0CD4" w:rsidR="0058335F" w:rsidRPr="006321C5" w:rsidRDefault="00EB21EA" w:rsidP="00EB21EA">
      <w:r w:rsidRPr="006321C5">
        <w:rPr>
          <w:rStyle w:val="HideTWBExt"/>
        </w:rPr>
        <w:t>&lt;/Amend&gt;</w:t>
      </w:r>
    </w:p>
    <w:p w14:paraId="00B011C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20</w:t>
      </w:r>
      <w:r w:rsidRPr="006321C5">
        <w:rPr>
          <w:rStyle w:val="HideTWBExt"/>
          <w:b w:val="0"/>
        </w:rPr>
        <w:t>&lt;/NumAm&gt;</w:t>
      </w:r>
    </w:p>
    <w:p w14:paraId="7DA7C54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2849276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978F57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06E347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 xml:space="preserve">Bod </w:t>
      </w:r>
      <w:proofErr w:type="gramStart"/>
      <w:r w:rsidRPr="006321C5">
        <w:t>odůvodnění -A</w:t>
      </w:r>
      <w:proofErr w:type="gramEnd"/>
      <w:r w:rsidRPr="006321C5">
        <w:t xml:space="preserve">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663F9C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FAFB2" w14:textId="77777777" w:rsidR="00EB21EA" w:rsidRPr="006321C5" w:rsidRDefault="00EB21EA" w:rsidP="00615978"/>
        </w:tc>
      </w:tr>
      <w:tr w:rsidR="00EB21EA" w:rsidRPr="006321C5" w14:paraId="5848FD5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3523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6D86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D0DD48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C2AEF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7C001" w14:textId="663B4EBD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-A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EU je založena na hodnotách úcty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lidské důstojnosti, svobody, demokracie, rovnosti, právního státu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dodržování lidských práv, jak je stanoveno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článku 2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21 SEU;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činnost EU na celém světě by se měla řídit univerzálností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nedělitelností lidských práv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skutečností,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centru vnější činnosti EU je účinná ochrana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obrana lidských práv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demokracie;</w:t>
            </w:r>
          </w:p>
        </w:tc>
      </w:tr>
    </w:tbl>
    <w:p w14:paraId="369E708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338CB94" w14:textId="774F6A5E" w:rsidR="0058335F" w:rsidRPr="006321C5" w:rsidRDefault="00EB21EA" w:rsidP="00EB21EA">
      <w:r w:rsidRPr="006321C5">
        <w:rPr>
          <w:rStyle w:val="HideTWBExt"/>
        </w:rPr>
        <w:t>&lt;/Amend&gt;</w:t>
      </w:r>
    </w:p>
    <w:p w14:paraId="667E2C70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21</w:t>
      </w:r>
      <w:r w:rsidRPr="006321C5">
        <w:rPr>
          <w:rStyle w:val="HideTWBExt"/>
          <w:b w:val="0"/>
        </w:rPr>
        <w:t>&lt;/NumAm&gt;</w:t>
      </w:r>
    </w:p>
    <w:p w14:paraId="117BB4D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51D60C2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B9DF34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58B28A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 xml:space="preserve">Bod </w:t>
      </w:r>
      <w:proofErr w:type="gramStart"/>
      <w:r w:rsidRPr="006321C5">
        <w:t>odůvodnění -A</w:t>
      </w:r>
      <w:proofErr w:type="gramEnd"/>
      <w:r w:rsidRPr="006321C5">
        <w:t xml:space="preserve">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304BE1B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A3BFE0" w14:textId="77777777" w:rsidR="00EB21EA" w:rsidRPr="006321C5" w:rsidRDefault="00EB21EA" w:rsidP="00615978"/>
        </w:tc>
      </w:tr>
      <w:tr w:rsidR="00EB21EA" w:rsidRPr="006321C5" w14:paraId="0C9DDF1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DE17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F229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6FD7A6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3EA45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F110A" w14:textId="58F649CE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-A.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rozvoj demokracie, právního státu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lidských práv jsou hodnotami, na kterých je založena Unie,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zásadami, na kterých spočívá její vnější činnost, jak je stanoveno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článcích 2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21 Smlouvy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EU;</w:t>
            </w:r>
          </w:p>
        </w:tc>
      </w:tr>
    </w:tbl>
    <w:p w14:paraId="154DD67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A982171" w14:textId="6628DE7B" w:rsidR="0058335F" w:rsidRPr="006321C5" w:rsidRDefault="00EB21EA" w:rsidP="00EB21EA">
      <w:r w:rsidRPr="006321C5">
        <w:rPr>
          <w:rStyle w:val="HideTWBExt"/>
        </w:rPr>
        <w:t>&lt;/Amend&gt;</w:t>
      </w:r>
    </w:p>
    <w:p w14:paraId="2726883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22</w:t>
      </w:r>
      <w:r w:rsidRPr="006321C5">
        <w:rPr>
          <w:rStyle w:val="HideTWBExt"/>
          <w:b w:val="0"/>
        </w:rPr>
        <w:t>&lt;/NumAm&gt;</w:t>
      </w:r>
    </w:p>
    <w:p w14:paraId="0C45482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Emmanouil Fragkos</w:t>
      </w:r>
      <w:r w:rsidRPr="006321C5">
        <w:rPr>
          <w:rStyle w:val="HideTWBExt"/>
          <w:b w:val="0"/>
        </w:rPr>
        <w:t>&lt;/Members&gt;</w:t>
      </w:r>
    </w:p>
    <w:p w14:paraId="58EED32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D27026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C9388E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A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5875E3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7BFD7" w14:textId="77777777" w:rsidR="00EB21EA" w:rsidRPr="006321C5" w:rsidRDefault="00EB21EA" w:rsidP="00615978"/>
        </w:tc>
      </w:tr>
      <w:tr w:rsidR="00EB21EA" w:rsidRPr="006321C5" w14:paraId="4CC51F2F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740C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CCB04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41EEB5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A39E5" w14:textId="74BE4440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A.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samotná myšlenka demokracie je dnes odmítána americkým myšlenkovým proudem – novoreakčním hnutím, které má významné vazby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Bílém domě, ve vlajkových lodích high-tech průmyslu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několika, zejména evropských, krajně pravicových hnutích;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BEEA4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013803D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{EL}</w:t>
      </w:r>
      <w:r w:rsidRPr="006321C5">
        <w:t>el</w:t>
      </w:r>
      <w:r w:rsidRPr="006321C5">
        <w:rPr>
          <w:rStyle w:val="HideTWBExt"/>
        </w:rPr>
        <w:t>&lt;/Original&gt;</w:t>
      </w:r>
    </w:p>
    <w:p w14:paraId="61BACC94" w14:textId="5CF7F34B" w:rsidR="0058335F" w:rsidRPr="006321C5" w:rsidRDefault="00EB21EA" w:rsidP="00EB21EA">
      <w:r w:rsidRPr="006321C5">
        <w:rPr>
          <w:rStyle w:val="HideTWBExt"/>
        </w:rPr>
        <w:t>&lt;/Amend&gt;</w:t>
      </w:r>
    </w:p>
    <w:p w14:paraId="16D98FF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23</w:t>
      </w:r>
      <w:r w:rsidRPr="006321C5">
        <w:rPr>
          <w:rStyle w:val="HideTWBExt"/>
          <w:b w:val="0"/>
        </w:rPr>
        <w:t>&lt;/NumAm&gt;</w:t>
      </w:r>
    </w:p>
    <w:p w14:paraId="3374274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0A14C6D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A1DB27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055A46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A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087DE8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0DD55" w14:textId="77777777" w:rsidR="00EB21EA" w:rsidRPr="006321C5" w:rsidRDefault="00EB21EA" w:rsidP="00615978"/>
        </w:tc>
      </w:tr>
      <w:tr w:rsidR="00EB21EA" w:rsidRPr="006321C5" w14:paraId="0F7F56F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0699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F6E1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8295EB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78604" w14:textId="18B1B6B0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samotná myšlenka demokracie je </w:t>
            </w:r>
            <w:r w:rsidRPr="006321C5">
              <w:rPr>
                <w:b/>
                <w:i/>
              </w:rPr>
              <w:t>dnes</w:t>
            </w:r>
            <w:r w:rsidRPr="006321C5">
              <w:t xml:space="preserve"> odmítána americkým myšlenkovým proudem – novoreakčním hnutím, které má významné vazby</w:t>
            </w:r>
            <w:r w:rsidR="00130866">
              <w:t xml:space="preserve"> v </w:t>
            </w:r>
            <w:r w:rsidRPr="006321C5">
              <w:t>Bílém domě, ve vlajkových lodích high-tech průmyslu</w:t>
            </w:r>
            <w:r w:rsidR="00130866">
              <w:t xml:space="preserve"> a v </w:t>
            </w:r>
            <w:r w:rsidRPr="006321C5">
              <w:t>několika, zejména evropských, krajně pravicových hnutích;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D03D9" w14:textId="3834983E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samotná myšlenka demokracie je odmítána </w:t>
            </w:r>
            <w:r w:rsidRPr="006321C5">
              <w:rPr>
                <w:b/>
                <w:i/>
              </w:rPr>
              <w:t>nejen autoritářskými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neliberálními režimy, ale dnes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t xml:space="preserve">americkým myšlenkovým proudem – novoreakčním hnutím, </w:t>
            </w:r>
            <w:r w:rsidRPr="006321C5">
              <w:rPr>
                <w:b/>
                <w:i/>
              </w:rPr>
              <w:t>otevřeně neofašistickou ideologií,</w:t>
            </w:r>
            <w:r w:rsidRPr="006321C5">
              <w:t xml:space="preserve"> které má významné vazby</w:t>
            </w:r>
            <w:r w:rsidR="00130866">
              <w:t xml:space="preserve"> v </w:t>
            </w:r>
            <w:r w:rsidRPr="006321C5">
              <w:t>Bílém domě, ve vlajkových lodích high-tech průmyslu</w:t>
            </w:r>
            <w:r w:rsidR="00130866">
              <w:t xml:space="preserve"> a v </w:t>
            </w:r>
            <w:r w:rsidRPr="006321C5">
              <w:t xml:space="preserve">několika, zejména evropských, krajně pravicových hnutích; </w:t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protidemokratické narativy se stále více zaměřují na menšiny, včetně LGBTIQ osob, migrantů, etnických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náboženských komunit, které jsou nepřiměřeně postiženy dezinformačními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nenávistnými kampaněmi;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tato hnutí mají své kořeny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kritice sociální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liberální demokracie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podkopávají důvěru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demokratické instituce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podporují polarizaci společnosti;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to vážně ohrožuje odolnost našich demokratických institucí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správy věcí veřejných;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růst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šíření těchto nových teorií proti demokracii výrazně usnadnily digitální platformy;</w:t>
            </w:r>
          </w:p>
        </w:tc>
      </w:tr>
    </w:tbl>
    <w:p w14:paraId="362480B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432A312" w14:textId="316B5A61" w:rsidR="0058335F" w:rsidRPr="006321C5" w:rsidRDefault="00EB21EA" w:rsidP="00EB21EA">
      <w:r w:rsidRPr="006321C5">
        <w:rPr>
          <w:rStyle w:val="HideTWBExt"/>
        </w:rPr>
        <w:t>&lt;/Amend&gt;</w:t>
      </w:r>
    </w:p>
    <w:p w14:paraId="49872237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24</w:t>
      </w:r>
      <w:r w:rsidRPr="006321C5">
        <w:rPr>
          <w:rStyle w:val="HideTWBExt"/>
          <w:b w:val="0"/>
        </w:rPr>
        <w:t>&lt;/NumAm&gt;</w:t>
      </w:r>
    </w:p>
    <w:p w14:paraId="6038714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Marc Jongen</w:t>
      </w:r>
      <w:r w:rsidRPr="006321C5">
        <w:rPr>
          <w:rStyle w:val="HideTWBExt"/>
          <w:b w:val="0"/>
        </w:rPr>
        <w:t>&lt;/Members&gt;</w:t>
      </w:r>
    </w:p>
    <w:p w14:paraId="705F37D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FEF0F8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133536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A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5B08BDA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4954E" w14:textId="77777777" w:rsidR="00EB21EA" w:rsidRPr="006321C5" w:rsidRDefault="00EB21EA" w:rsidP="00615978"/>
        </w:tc>
      </w:tr>
      <w:tr w:rsidR="00EB21EA" w:rsidRPr="006321C5" w14:paraId="77D7C6B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22515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545E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7AA6EF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F8133" w14:textId="0D6FC9B7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samotná myšlenka demokracie je dnes odmítána americkým myšlenkovým proudem – novoreakčním hnutím, které má významné vazby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Bílém domě, ve vlajkových lodích high-tech průmyslu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několika, zejména evropských, krajně pravicových hnutích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C3ADA" w14:textId="79409465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americké instituce, jako je Atlantic Bridge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Open Society Foundations, po desetiletí obcházely demokratické procesy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ovlivňovaly volby, mediální prostředí, legislativu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judikaturu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Evropě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ve světě prostřednictvím lobbingu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kampaní, přičemž využívaly značné finanční prostředky,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přispívaly tak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oslabování svobodné politické soutěže;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současná americká administrativa vyvíjí vítané úsilí, aby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touto praxí skoncovala</w:t>
            </w:r>
            <w:r w:rsidRPr="006321C5">
              <w:t>;</w:t>
            </w:r>
          </w:p>
        </w:tc>
      </w:tr>
    </w:tbl>
    <w:p w14:paraId="306F2B2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{DE}</w:t>
      </w:r>
      <w:r w:rsidRPr="006321C5">
        <w:t>de</w:t>
      </w:r>
      <w:r w:rsidRPr="006321C5">
        <w:rPr>
          <w:rStyle w:val="HideTWBExt"/>
        </w:rPr>
        <w:t>&lt;/Original&gt;</w:t>
      </w:r>
    </w:p>
    <w:p w14:paraId="2E0136F6" w14:textId="33D67C70" w:rsidR="0058335F" w:rsidRPr="006321C5" w:rsidRDefault="00EB21EA" w:rsidP="00EB21EA">
      <w:r w:rsidRPr="006321C5">
        <w:rPr>
          <w:rStyle w:val="HideTWBExt"/>
        </w:rPr>
        <w:t>&lt;/Amend&gt;</w:t>
      </w:r>
    </w:p>
    <w:p w14:paraId="20CB9F20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25</w:t>
      </w:r>
      <w:r w:rsidRPr="006321C5">
        <w:rPr>
          <w:rStyle w:val="HideTWBExt"/>
          <w:b w:val="0"/>
        </w:rPr>
        <w:t>&lt;/NumAm&gt;</w:t>
      </w:r>
    </w:p>
    <w:p w14:paraId="3EA44EB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406B9B6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B3522E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089782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A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6C0275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D411EA" w14:textId="77777777" w:rsidR="00EB21EA" w:rsidRPr="006321C5" w:rsidRDefault="00EB21EA" w:rsidP="00615978"/>
        </w:tc>
      </w:tr>
      <w:tr w:rsidR="00EB21EA" w:rsidRPr="006321C5" w14:paraId="65ABE897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2B6E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EDA5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E46923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6DBA6" w14:textId="7E913BB8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samotná myšlenka</w:t>
            </w:r>
            <w:r w:rsidRPr="006321C5">
              <w:t xml:space="preserve"> demokracie je </w:t>
            </w:r>
            <w:r w:rsidRPr="006321C5">
              <w:rPr>
                <w:b/>
                <w:i/>
              </w:rPr>
              <w:t>dnes odmítána americkým myšlenkovým proudem – novoreakčním hnutím, které má významné vazby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Bílém domě, ve vlajkových lodích high-tech průmyslu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několika, zejména evropských, krajně pravicových hnutích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52D46" w14:textId="27BEB117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demokracie je </w:t>
            </w:r>
            <w:r w:rsidRPr="006321C5">
              <w:rPr>
                <w:b/>
                <w:i/>
              </w:rPr>
              <w:t>celosvětově ohrožena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autoritářství je na vzestupu</w:t>
            </w:r>
            <w:r w:rsidRPr="006321C5">
              <w:t>;</w:t>
            </w:r>
          </w:p>
        </w:tc>
      </w:tr>
    </w:tbl>
    <w:p w14:paraId="04646C9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7517D515" w14:textId="1BA705E5" w:rsidR="0058335F" w:rsidRPr="006321C5" w:rsidRDefault="00EB21EA" w:rsidP="00EB21EA">
      <w:r w:rsidRPr="006321C5">
        <w:rPr>
          <w:rStyle w:val="HideTWBExt"/>
        </w:rPr>
        <w:t>&lt;/Amend&gt;</w:t>
      </w:r>
    </w:p>
    <w:p w14:paraId="5FCB95B7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26</w:t>
      </w:r>
      <w:r w:rsidRPr="006321C5">
        <w:rPr>
          <w:rStyle w:val="HideTWBExt"/>
          <w:b w:val="0"/>
        </w:rPr>
        <w:t>&lt;/NumAm&gt;</w:t>
      </w:r>
    </w:p>
    <w:p w14:paraId="203B7D6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2547805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3123C0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D94BC0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A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DCDED51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DD47F" w14:textId="77777777" w:rsidR="00EB21EA" w:rsidRPr="006321C5" w:rsidRDefault="00EB21EA" w:rsidP="00615978"/>
        </w:tc>
      </w:tr>
      <w:tr w:rsidR="00EB21EA" w:rsidRPr="006321C5" w14:paraId="3F22BD6E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62CD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2397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3E97CF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9F7D5" w14:textId="6D2F8AAA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samotná myšlenka demokracie je dnes </w:t>
            </w:r>
            <w:r w:rsidRPr="006321C5">
              <w:rPr>
                <w:b/>
                <w:i/>
              </w:rPr>
              <w:t>odmítána americkým myšlenkovým proudem – novoreakčním hnutím, které má významné vazby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Bílém domě, ve vlajkových lodích high-tech průmyslu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několika, zejména evropských, krajně pravicových hnutích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57C2D" w14:textId="55D80C09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samotná myšlenka demokracie je dnes </w:t>
            </w:r>
            <w:r w:rsidRPr="006321C5">
              <w:rPr>
                <w:b/>
                <w:i/>
              </w:rPr>
              <w:t xml:space="preserve">ohrožena řadou ideologických proudů, které </w:t>
            </w:r>
            <w:proofErr w:type="gramStart"/>
            <w:r w:rsidRPr="006321C5">
              <w:rPr>
                <w:b/>
                <w:i/>
              </w:rPr>
              <w:t>šíří</w:t>
            </w:r>
            <w:proofErr w:type="gramEnd"/>
            <w:r w:rsidRPr="006321C5">
              <w:rPr>
                <w:b/>
                <w:i/>
              </w:rPr>
              <w:t xml:space="preserve"> řada autokracií, ale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dlouholetých demokracií;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tyto autokracie aktivně podporují protidemokratické narativy, hybridní hrozby, kybernetické útoky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dezinformační kampaně, jejichž cílem je podkopat demokratické systémy po celém světě</w:t>
            </w:r>
            <w:r w:rsidRPr="006321C5">
              <w:t>;</w:t>
            </w:r>
          </w:p>
        </w:tc>
      </w:tr>
    </w:tbl>
    <w:p w14:paraId="0F6D3AC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336489B" w14:textId="6C7391BE" w:rsidR="0058335F" w:rsidRPr="006321C5" w:rsidRDefault="00EB21EA" w:rsidP="00EB21EA">
      <w:r w:rsidRPr="006321C5">
        <w:rPr>
          <w:rStyle w:val="HideTWBExt"/>
        </w:rPr>
        <w:t>&lt;/Amend&gt;</w:t>
      </w:r>
    </w:p>
    <w:p w14:paraId="3BB99C2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27</w:t>
      </w:r>
      <w:r w:rsidRPr="006321C5">
        <w:rPr>
          <w:rStyle w:val="HideTWBExt"/>
          <w:b w:val="0"/>
        </w:rPr>
        <w:t>&lt;/NumAm&gt;</w:t>
      </w:r>
    </w:p>
    <w:p w14:paraId="5AA778B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65CF502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D421D0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C5FF52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A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148B72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D8735" w14:textId="77777777" w:rsidR="00EB21EA" w:rsidRPr="006321C5" w:rsidRDefault="00EB21EA" w:rsidP="00615978"/>
        </w:tc>
      </w:tr>
      <w:tr w:rsidR="00EB21EA" w:rsidRPr="006321C5" w14:paraId="3789A63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6FDCE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388F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A82482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9B6CA" w14:textId="72E7A750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samotná myšlenka demokracie je dnes odmítána americkým myšlenkovým proudem – novoreakčním hnutím, které má významné vazby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Bílém domě, ve vlajkových lodích high-tech průmyslu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několika, zejména evropských, krajně pravicových hnutích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62912" w14:textId="64F5A8ED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veřejná debata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některých členských státech stále více odráží frustraci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centralizovaného rozhodování, vnímaného demokratického deficitu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ideologických narativů vnucovaných na úrovni EU;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tato nespokojenost nevyplývá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odporu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demokracii jako takové, ale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obav ze ztráty suverenity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odpovědnosti</w:t>
            </w:r>
            <w:r w:rsidRPr="006321C5">
              <w:t>;</w:t>
            </w:r>
          </w:p>
        </w:tc>
      </w:tr>
    </w:tbl>
    <w:p w14:paraId="33176F0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0C9DA10" w14:textId="250BAF2C" w:rsidR="0058335F" w:rsidRPr="006321C5" w:rsidRDefault="00EB21EA" w:rsidP="00EB21EA">
      <w:r w:rsidRPr="006321C5">
        <w:rPr>
          <w:rStyle w:val="HideTWBExt"/>
        </w:rPr>
        <w:t>&lt;/Amend&gt;</w:t>
      </w:r>
    </w:p>
    <w:p w14:paraId="4E88B70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28</w:t>
      </w:r>
      <w:r w:rsidRPr="006321C5">
        <w:rPr>
          <w:rStyle w:val="HideTWBExt"/>
          <w:b w:val="0"/>
        </w:rPr>
        <w:t>&lt;/NumAm&gt;</w:t>
      </w:r>
    </w:p>
    <w:p w14:paraId="6DE1E28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Cristian Terheş</w:t>
      </w:r>
      <w:r w:rsidRPr="006321C5">
        <w:rPr>
          <w:rStyle w:val="HideTWBExt"/>
          <w:b w:val="0"/>
        </w:rPr>
        <w:t>&lt;/Members&gt;</w:t>
      </w:r>
    </w:p>
    <w:p w14:paraId="0DBC393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8EC140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3C82B1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A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113EC5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A5BE4" w14:textId="77777777" w:rsidR="00EB21EA" w:rsidRPr="006321C5" w:rsidRDefault="00EB21EA" w:rsidP="00615978"/>
        </w:tc>
      </w:tr>
      <w:tr w:rsidR="00EB21EA" w:rsidRPr="006321C5" w14:paraId="215FBB7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E3CB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B148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7533CE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87DA7" w14:textId="37558F08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samotná myšlenka</w:t>
            </w:r>
            <w:r w:rsidRPr="006321C5">
              <w:t xml:space="preserve"> demokracie je </w:t>
            </w:r>
            <w:r w:rsidRPr="006321C5">
              <w:rPr>
                <w:b/>
                <w:i/>
              </w:rPr>
              <w:t>dnes odmítána americkým myšlenkovým proudem – novoreakčním hnutím</w:t>
            </w:r>
            <w:r w:rsidRPr="006321C5">
              <w:t xml:space="preserve">, které </w:t>
            </w:r>
            <w:r w:rsidRPr="006321C5">
              <w:rPr>
                <w:b/>
                <w:i/>
              </w:rPr>
              <w:t>má významné vazby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Bílém domě, ve vlajkových lodích high-tech průmyslu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několika, zejména evropských, krajně pravicových hnutích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9684E" w14:textId="57E3EBD6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demokracie je </w:t>
            </w:r>
            <w:r w:rsidRPr="006321C5">
              <w:rPr>
                <w:b/>
                <w:i/>
              </w:rPr>
              <w:t>stále více podkopávána rostoucím šířením autoritářských ideologií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režimů</w:t>
            </w:r>
            <w:r w:rsidRPr="006321C5">
              <w:t xml:space="preserve">, které </w:t>
            </w:r>
            <w:r w:rsidRPr="006321C5">
              <w:rPr>
                <w:b/>
                <w:i/>
              </w:rPr>
              <w:t xml:space="preserve">se </w:t>
            </w:r>
            <w:proofErr w:type="gramStart"/>
            <w:r w:rsidRPr="006321C5">
              <w:rPr>
                <w:b/>
                <w:i/>
              </w:rPr>
              <w:t>snaží</w:t>
            </w:r>
            <w:proofErr w:type="gramEnd"/>
            <w:r w:rsidRPr="006321C5">
              <w:rPr>
                <w:b/>
                <w:i/>
              </w:rPr>
              <w:t xml:space="preserve"> delegitimizovat demokratické vládnutí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prosazují protidemokratické narativy</w:t>
            </w:r>
            <w:r w:rsidRPr="006321C5">
              <w:t>;</w:t>
            </w:r>
          </w:p>
        </w:tc>
      </w:tr>
    </w:tbl>
    <w:p w14:paraId="0F53FEC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B0EFAED" w14:textId="2460D242" w:rsidR="0058335F" w:rsidRPr="006321C5" w:rsidRDefault="00EB21EA" w:rsidP="00EB21EA">
      <w:r w:rsidRPr="006321C5">
        <w:rPr>
          <w:rStyle w:val="HideTWBExt"/>
        </w:rPr>
        <w:t>&lt;/Amend&gt;</w:t>
      </w:r>
    </w:p>
    <w:p w14:paraId="7A7EBEA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29</w:t>
      </w:r>
      <w:r w:rsidRPr="006321C5">
        <w:rPr>
          <w:rStyle w:val="HideTWBExt"/>
          <w:b w:val="0"/>
        </w:rPr>
        <w:t>&lt;/NumAm&gt;</w:t>
      </w:r>
    </w:p>
    <w:p w14:paraId="6B65E1A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Liudas Mažylis</w:t>
      </w:r>
      <w:r w:rsidRPr="006321C5">
        <w:rPr>
          <w:rStyle w:val="HideTWBExt"/>
          <w:b w:val="0"/>
        </w:rPr>
        <w:t>&lt;/Members&gt;</w:t>
      </w:r>
    </w:p>
    <w:p w14:paraId="3E8F297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536E46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5E4BD9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A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652096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983CC" w14:textId="77777777" w:rsidR="00EB21EA" w:rsidRPr="006321C5" w:rsidRDefault="00EB21EA" w:rsidP="00615978"/>
        </w:tc>
      </w:tr>
      <w:tr w:rsidR="00EB21EA" w:rsidRPr="006321C5" w14:paraId="460113C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F2AD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AD74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1724F4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0D5D2" w14:textId="45983A6C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samotná myšlenka demokracie je dnes odmítána americkým myšlenkovým proudem – novoreakčním hnutím, které má významné vazby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Bílém domě, ve vlajkových lodích high-tech průmyslu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několika, zejména evropských, krajně pravicových hnutích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79DEC" w14:textId="5B72E717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vzestup protidemokratických ideologií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narativů po celém světě, včetně některých vyspělých demokracií, vyvolává obavy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odolnost demokratických institucí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ochranu základních práv</w:t>
            </w:r>
            <w:r w:rsidRPr="006321C5">
              <w:t>;</w:t>
            </w:r>
          </w:p>
        </w:tc>
      </w:tr>
    </w:tbl>
    <w:p w14:paraId="19577FB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32F76C4" w14:textId="4CCBD9DD" w:rsidR="0058335F" w:rsidRPr="006321C5" w:rsidRDefault="00EB21EA" w:rsidP="00EB21EA">
      <w:r w:rsidRPr="006321C5">
        <w:rPr>
          <w:rStyle w:val="HideTWBExt"/>
        </w:rPr>
        <w:t>&lt;/Amend&gt;</w:t>
      </w:r>
    </w:p>
    <w:p w14:paraId="15D1E8D2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30</w:t>
      </w:r>
      <w:r w:rsidRPr="006321C5">
        <w:rPr>
          <w:rStyle w:val="HideTWBExt"/>
          <w:b w:val="0"/>
        </w:rPr>
        <w:t>&lt;/NumAm&gt;</w:t>
      </w:r>
    </w:p>
    <w:p w14:paraId="30DD83C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3D161C3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444AA5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948A9D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A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417FF7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7B6AD" w14:textId="77777777" w:rsidR="00EB21EA" w:rsidRPr="006321C5" w:rsidRDefault="00EB21EA" w:rsidP="00615978"/>
        </w:tc>
      </w:tr>
      <w:tr w:rsidR="00EB21EA" w:rsidRPr="006321C5" w14:paraId="5BCA0B6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F377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EB60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F5754A6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5291D" w14:textId="239CA0F2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samotná myšlenka demokracie je dnes odmítána americkým myšlenkovým proudem – novoreakčním hnutím, které má významné vazby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Bílém domě, ve vlajkových lodích high-tech průmyslu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několika, zejména evropských,</w:t>
            </w:r>
            <w:r w:rsidRPr="006321C5">
              <w:t xml:space="preserve"> krajně pravicových </w:t>
            </w:r>
            <w:r w:rsidRPr="006321C5">
              <w:rPr>
                <w:b/>
                <w:i/>
              </w:rPr>
              <w:t>hnutích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7398B" w14:textId="0B3176F8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základy demokratických společností jsou stále více ohrožovány antidemokratickými tendencemi, včetně těch, které vycházejí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t>krajně pravicových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krajně levicových hnutí, jakož</w:t>
            </w:r>
            <w:r w:rsidR="00130866">
              <w:rPr>
                <w:b/>
                <w:i/>
              </w:rPr>
              <w:t xml:space="preserve"> i z </w:t>
            </w:r>
            <w:r w:rsidRPr="006321C5">
              <w:rPr>
                <w:b/>
                <w:i/>
              </w:rPr>
              <w:t>extremistických ideologií, jako je islamismus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antisemitismus</w:t>
            </w:r>
            <w:r w:rsidRPr="006321C5">
              <w:t>;</w:t>
            </w:r>
          </w:p>
        </w:tc>
      </w:tr>
    </w:tbl>
    <w:p w14:paraId="34574543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03E2941" w14:textId="1308F6D5" w:rsidR="0058335F" w:rsidRPr="006321C5" w:rsidRDefault="00EB21EA" w:rsidP="00EB21EA">
      <w:r w:rsidRPr="006321C5">
        <w:rPr>
          <w:rStyle w:val="HideTWBExt"/>
        </w:rPr>
        <w:t>&lt;/Amend&gt;</w:t>
      </w:r>
    </w:p>
    <w:p w14:paraId="3CDC487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31</w:t>
      </w:r>
      <w:r w:rsidRPr="006321C5">
        <w:rPr>
          <w:rStyle w:val="HideTWBExt"/>
          <w:b w:val="0"/>
        </w:rPr>
        <w:t>&lt;/NumAm&gt;</w:t>
      </w:r>
    </w:p>
    <w:p w14:paraId="69D60A9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Alexander Sell</w:t>
      </w:r>
      <w:r w:rsidRPr="006321C5">
        <w:rPr>
          <w:rStyle w:val="HideTWBExt"/>
          <w:b w:val="0"/>
        </w:rPr>
        <w:t>&lt;/Members&gt;</w:t>
      </w:r>
    </w:p>
    <w:p w14:paraId="53608C7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9F9434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A973F1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A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CF4E0B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CC4C1" w14:textId="77777777" w:rsidR="00EB21EA" w:rsidRPr="006321C5" w:rsidRDefault="00EB21EA" w:rsidP="00615978"/>
        </w:tc>
      </w:tr>
      <w:tr w:rsidR="00EB21EA" w:rsidRPr="006321C5" w14:paraId="16E3290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D22E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08C4C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E8F26E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A07A0" w14:textId="3B5E267D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samotná myšlenka demokracie je dnes odmítána americkým myšlenkovým proudem – novoreakčním hnutím, které má významné vazby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Bílém domě, ve vlajkových lodích high-tech průmyslu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několika, zejména evropských, krajně pravicových hnutích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3584C" w14:textId="1FE391B3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veřejná debata ve Spojených státech zahrnuje širokou škálu pohledů na demokracii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správu věcí veřejných;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podobné diskuse probíhají</w:t>
            </w:r>
            <w:r w:rsidR="00130866">
              <w:rPr>
                <w:b/>
                <w:i/>
              </w:rPr>
              <w:t xml:space="preserve"> i v </w:t>
            </w:r>
            <w:r w:rsidRPr="006321C5">
              <w:rPr>
                <w:b/>
                <w:i/>
              </w:rPr>
              <w:t>Evropě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přispívají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probíhajícím úvahám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vývoji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posilování demokratických systémů</w:t>
            </w:r>
            <w:r w:rsidRPr="006321C5">
              <w:t>;</w:t>
            </w:r>
          </w:p>
        </w:tc>
      </w:tr>
    </w:tbl>
    <w:p w14:paraId="44D4A78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9AFA21E" w14:textId="2D2C2C61" w:rsidR="0058335F" w:rsidRPr="006321C5" w:rsidRDefault="00EB21EA" w:rsidP="00EB21EA">
      <w:r w:rsidRPr="006321C5">
        <w:rPr>
          <w:rStyle w:val="HideTWBExt"/>
        </w:rPr>
        <w:t>&lt;/Amend&gt;</w:t>
      </w:r>
    </w:p>
    <w:p w14:paraId="4E97DFDC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32</w:t>
      </w:r>
      <w:r w:rsidRPr="006321C5">
        <w:rPr>
          <w:rStyle w:val="HideTWBExt"/>
          <w:b w:val="0"/>
        </w:rPr>
        <w:t>&lt;/NumAm&gt;</w:t>
      </w:r>
    </w:p>
    <w:p w14:paraId="3373D77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7E1D89D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E3E750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D1D02C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A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C08F40E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0A00D" w14:textId="77777777" w:rsidR="00EB21EA" w:rsidRPr="006321C5" w:rsidRDefault="00EB21EA" w:rsidP="00615978"/>
        </w:tc>
      </w:tr>
      <w:tr w:rsidR="00EB21EA" w:rsidRPr="006321C5" w14:paraId="3DF0189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7952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0D6E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FAAECF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BD15E" w14:textId="01BC56B5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samotná myšlenka demokracie je dnes odmítána americkým myšlenkovým proudem – novoreakčním hnutím, které má významné vazby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Bílém domě, ve vlajkových lodích high-tech průmyslu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několika, zejména evropských, krajně pravicových hnutích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BC755" w14:textId="0B48A57C" w:rsidR="00EB21EA" w:rsidRPr="006321C5" w:rsidRDefault="00EB21EA" w:rsidP="00615978">
            <w:pPr>
              <w:pStyle w:val="Normal6a"/>
            </w:pPr>
            <w:r w:rsidRPr="006321C5">
              <w:t>A.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novoreakční hnutí, americký myšlenkový proud, která má své kořeny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Silicon Valley, prosazuje technokratický typ vlády,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němž má být idea osobního panovníka přetvořena podle vzoru generálního ředitele technologického průmyslu</w:t>
            </w:r>
            <w:r w:rsidRPr="006321C5">
              <w:t>;</w:t>
            </w:r>
          </w:p>
        </w:tc>
      </w:tr>
    </w:tbl>
    <w:p w14:paraId="3B514E3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EEF2B27" w14:textId="393189D0" w:rsidR="0058335F" w:rsidRPr="006321C5" w:rsidRDefault="00EB21EA" w:rsidP="00EB21EA">
      <w:r w:rsidRPr="006321C5">
        <w:rPr>
          <w:rStyle w:val="HideTWBExt"/>
        </w:rPr>
        <w:t>&lt;/Amend&gt;</w:t>
      </w:r>
    </w:p>
    <w:p w14:paraId="0F81F8A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33</w:t>
      </w:r>
      <w:r w:rsidRPr="006321C5">
        <w:rPr>
          <w:rStyle w:val="HideTWBExt"/>
          <w:b w:val="0"/>
        </w:rPr>
        <w:t>&lt;/NumAm&gt;</w:t>
      </w:r>
    </w:p>
    <w:p w14:paraId="082DB93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5D27984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30983B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F0F6FA8" w14:textId="410720BB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</w:t>
      </w:r>
      <w:r w:rsidR="00130866">
        <w:t xml:space="preserve"> A 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341B0B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B47E2" w14:textId="77777777" w:rsidR="00EB21EA" w:rsidRPr="006321C5" w:rsidRDefault="00EB21EA" w:rsidP="00615978"/>
        </w:tc>
      </w:tr>
      <w:tr w:rsidR="00EB21EA" w:rsidRPr="006321C5" w14:paraId="491451F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57A5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3C40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E24C5F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9D351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C88B1" w14:textId="453F8DD6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Aa.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strategie národní bezpečnosti USA výslovně vyjadřuje podporu Washingtonu evropským nacionalistickým krajně pravicovým stranám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nepravdivě tvrdí, že EU podkopává svobody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demokracii;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tato strategie zřejmě podporuje rasistickou teorii tzv. „velké výměny“;</w:t>
            </w:r>
          </w:p>
        </w:tc>
      </w:tr>
    </w:tbl>
    <w:p w14:paraId="43CB828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400D64D" w14:textId="715A464F" w:rsidR="0058335F" w:rsidRPr="006321C5" w:rsidRDefault="00EB21EA" w:rsidP="00EB21EA">
      <w:r w:rsidRPr="006321C5">
        <w:rPr>
          <w:rStyle w:val="HideTWBExt"/>
        </w:rPr>
        <w:t>&lt;/Amend&gt;</w:t>
      </w:r>
    </w:p>
    <w:p w14:paraId="59BBA406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34</w:t>
      </w:r>
      <w:r w:rsidRPr="006321C5">
        <w:rPr>
          <w:rStyle w:val="HideTWBExt"/>
          <w:b w:val="0"/>
        </w:rPr>
        <w:t>&lt;/NumAm&gt;</w:t>
      </w:r>
    </w:p>
    <w:p w14:paraId="0E90630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5432FB9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2EBEFE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0607040" w14:textId="3B2A828B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</w:t>
      </w:r>
      <w:r w:rsidR="00130866">
        <w:t xml:space="preserve"> A 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6F7AEF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F2B94" w14:textId="77777777" w:rsidR="00EB21EA" w:rsidRPr="006321C5" w:rsidRDefault="00EB21EA" w:rsidP="00615978"/>
        </w:tc>
      </w:tr>
      <w:tr w:rsidR="00EB21EA" w:rsidRPr="006321C5" w14:paraId="3A50AB57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14B7F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A1F5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CFB4EA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9E992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24C06" w14:textId="334AB861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Aa.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svoboda slova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svoboda projevu jsou nedílnou součástí fungující demokracie;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svoboda projevu je celosvětově omezována,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</w:t>
            </w:r>
            <w:r w:rsidR="00130866">
              <w:rPr>
                <w:b/>
                <w:i/>
              </w:rPr>
              <w:t xml:space="preserve"> i v </w:t>
            </w:r>
            <w:r w:rsidRPr="006321C5">
              <w:rPr>
                <w:b/>
                <w:i/>
              </w:rPr>
              <w:t>Evropě;</w:t>
            </w:r>
          </w:p>
        </w:tc>
      </w:tr>
    </w:tbl>
    <w:p w14:paraId="10065483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64C56510" w14:textId="5DE4DD43" w:rsidR="0058335F" w:rsidRPr="006321C5" w:rsidRDefault="00EB21EA" w:rsidP="00EB21EA">
      <w:r w:rsidRPr="006321C5">
        <w:rPr>
          <w:rStyle w:val="HideTWBExt"/>
        </w:rPr>
        <w:t>&lt;/Amend&gt;</w:t>
      </w:r>
    </w:p>
    <w:p w14:paraId="5937F56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35</w:t>
      </w:r>
      <w:r w:rsidRPr="006321C5">
        <w:rPr>
          <w:rStyle w:val="HideTWBExt"/>
          <w:b w:val="0"/>
        </w:rPr>
        <w:t>&lt;/NumAm&gt;</w:t>
      </w:r>
    </w:p>
    <w:p w14:paraId="52CEF4C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6891F14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1E303D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D174C6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CE6032A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A406A" w14:textId="77777777" w:rsidR="00EB21EA" w:rsidRPr="006321C5" w:rsidRDefault="00EB21EA" w:rsidP="00615978"/>
        </w:tc>
      </w:tr>
      <w:tr w:rsidR="00EB21EA" w:rsidRPr="006321C5" w14:paraId="794F13A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4483C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407E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892023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21AD3" w14:textId="485B7EC5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B.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existuje intelektuální konvergence mezi tímto západním proudem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ideology ruského režimu;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C0829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146C7CA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62C3E4F" w14:textId="20F7102D" w:rsidR="0058335F" w:rsidRPr="006321C5" w:rsidRDefault="00EB21EA" w:rsidP="00EB21EA">
      <w:r w:rsidRPr="006321C5">
        <w:rPr>
          <w:rStyle w:val="HideTWBExt"/>
        </w:rPr>
        <w:t>&lt;/Amend&gt;</w:t>
      </w:r>
    </w:p>
    <w:p w14:paraId="43BD4B38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36</w:t>
      </w:r>
      <w:r w:rsidRPr="006321C5">
        <w:rPr>
          <w:rStyle w:val="HideTWBExt"/>
          <w:b w:val="0"/>
        </w:rPr>
        <w:t>&lt;/NumAm&gt;</w:t>
      </w:r>
    </w:p>
    <w:p w14:paraId="4FFB899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Liudas Mažylis</w:t>
      </w:r>
      <w:r w:rsidRPr="006321C5">
        <w:rPr>
          <w:rStyle w:val="HideTWBExt"/>
          <w:b w:val="0"/>
        </w:rPr>
        <w:t>&lt;/Members&gt;</w:t>
      </w:r>
    </w:p>
    <w:p w14:paraId="7FDB704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06F33A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51C674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EA529D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B1F232" w14:textId="77777777" w:rsidR="00EB21EA" w:rsidRPr="006321C5" w:rsidRDefault="00EB21EA" w:rsidP="00615978"/>
        </w:tc>
      </w:tr>
      <w:tr w:rsidR="00EB21EA" w:rsidRPr="006321C5" w14:paraId="37CE6C5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45BAE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DEBD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602989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EB3B4" w14:textId="23CCBD8E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B.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existuje intelektuální konvergence mezi tímto západním proudem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ideology ruského režimu;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0A40F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7CA5653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E13CA43" w14:textId="702A1426" w:rsidR="0058335F" w:rsidRPr="006321C5" w:rsidRDefault="00EB21EA" w:rsidP="00EB21EA">
      <w:r w:rsidRPr="006321C5">
        <w:rPr>
          <w:rStyle w:val="HideTWBExt"/>
        </w:rPr>
        <w:t>&lt;/Amend&gt;</w:t>
      </w:r>
    </w:p>
    <w:p w14:paraId="13978D9C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37</w:t>
      </w:r>
      <w:r w:rsidRPr="006321C5">
        <w:rPr>
          <w:rStyle w:val="HideTWBExt"/>
          <w:b w:val="0"/>
        </w:rPr>
        <w:t>&lt;/NumAm&gt;</w:t>
      </w:r>
    </w:p>
    <w:p w14:paraId="382067B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Emmanouil Fragkos</w:t>
      </w:r>
      <w:r w:rsidRPr="006321C5">
        <w:rPr>
          <w:rStyle w:val="HideTWBExt"/>
          <w:b w:val="0"/>
        </w:rPr>
        <w:t>&lt;/Members&gt;</w:t>
      </w:r>
    </w:p>
    <w:p w14:paraId="4E38EE9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92504E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C39A55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790F0D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83CCA" w14:textId="77777777" w:rsidR="00EB21EA" w:rsidRPr="006321C5" w:rsidRDefault="00EB21EA" w:rsidP="00615978"/>
        </w:tc>
      </w:tr>
      <w:tr w:rsidR="00EB21EA" w:rsidRPr="006321C5" w14:paraId="371CDAEC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451AE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E576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7C99C6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75FE8" w14:textId="4BAD208C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B.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existuje intelektuální konvergence mezi tímto západním proudem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ideology ruského režimu;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72EC2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6C81B95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{EL}</w:t>
      </w:r>
      <w:r w:rsidRPr="006321C5">
        <w:t>el</w:t>
      </w:r>
      <w:r w:rsidRPr="006321C5">
        <w:rPr>
          <w:rStyle w:val="HideTWBExt"/>
        </w:rPr>
        <w:t>&lt;/Original&gt;</w:t>
      </w:r>
    </w:p>
    <w:p w14:paraId="13955BC2" w14:textId="47AF1E1C" w:rsidR="0058335F" w:rsidRPr="006321C5" w:rsidRDefault="00EB21EA" w:rsidP="00EB21EA">
      <w:r w:rsidRPr="006321C5">
        <w:rPr>
          <w:rStyle w:val="HideTWBExt"/>
        </w:rPr>
        <w:t>&lt;/Amend&gt;</w:t>
      </w:r>
    </w:p>
    <w:p w14:paraId="43FDEE3C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38</w:t>
      </w:r>
      <w:r w:rsidRPr="006321C5">
        <w:rPr>
          <w:rStyle w:val="HideTWBExt"/>
          <w:b w:val="0"/>
        </w:rPr>
        <w:t>&lt;/NumAm&gt;</w:t>
      </w:r>
    </w:p>
    <w:p w14:paraId="7FA93B9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1A5F770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B67294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FA776C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4EDDCA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84EFBB" w14:textId="77777777" w:rsidR="00EB21EA" w:rsidRPr="006321C5" w:rsidRDefault="00EB21EA" w:rsidP="00615978"/>
        </w:tc>
      </w:tr>
      <w:tr w:rsidR="00EB21EA" w:rsidRPr="006321C5" w14:paraId="33DE5E9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6FF7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310F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44479D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FD404" w14:textId="1954FEB3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existuje intelektuální konvergence mezi tímto západním proudem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t>ideology ruského režimu;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5A5BF" w14:textId="3936E50C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tento myšlenkový proud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omezování svobody projevu, zavádění cenzury,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dokonce masovém sledování elektronické komunikace je neslučitelný se svobodnou společností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jejími hodnotami;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 xml:space="preserve">zdůrazňuje, že tyto tendence </w:t>
            </w:r>
            <w:proofErr w:type="gramStart"/>
            <w:r w:rsidRPr="006321C5">
              <w:rPr>
                <w:b/>
                <w:i/>
              </w:rPr>
              <w:t>nepatří</w:t>
            </w:r>
            <w:proofErr w:type="gramEnd"/>
            <w:r w:rsidRPr="006321C5">
              <w:rPr>
                <w:b/>
                <w:i/>
              </w:rPr>
              <w:t xml:space="preserve"> do demokratického systému, ale ve skutečnosti připomínají autoritářské systémy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sbližují se například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t>ideology ruského režimu;</w:t>
            </w:r>
          </w:p>
        </w:tc>
      </w:tr>
    </w:tbl>
    <w:p w14:paraId="7201E9D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056F9570" w14:textId="4E74CFAC" w:rsidR="0058335F" w:rsidRPr="006321C5" w:rsidRDefault="00EB21EA" w:rsidP="00EB21EA">
      <w:r w:rsidRPr="006321C5">
        <w:rPr>
          <w:rStyle w:val="HideTWBExt"/>
        </w:rPr>
        <w:t>&lt;/Amend&gt;</w:t>
      </w:r>
    </w:p>
    <w:p w14:paraId="7BD6A140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39</w:t>
      </w:r>
      <w:r w:rsidRPr="006321C5">
        <w:rPr>
          <w:rStyle w:val="HideTWBExt"/>
          <w:b w:val="0"/>
        </w:rPr>
        <w:t>&lt;/NumAm&gt;</w:t>
      </w:r>
    </w:p>
    <w:p w14:paraId="73F50BE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1AD6C6A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C8EF85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3DAD48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98070A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77F6F" w14:textId="77777777" w:rsidR="00EB21EA" w:rsidRPr="006321C5" w:rsidRDefault="00EB21EA" w:rsidP="00615978"/>
        </w:tc>
      </w:tr>
      <w:tr w:rsidR="00EB21EA" w:rsidRPr="006321C5" w14:paraId="3988998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DD03E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AA8C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230936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5B5D7" w14:textId="6EE66C97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>tomu, že existuje intelektuální konvergence mezi tímto západním proudem</w:t>
            </w:r>
            <w:r w:rsidR="00130866">
              <w:t xml:space="preserve"> a </w:t>
            </w:r>
            <w:r w:rsidRPr="006321C5">
              <w:t>ideology ruského režimu;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DD9FC" w14:textId="39741FC1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>tomu, že existuje intelektuální konvergence mezi tímto západním proudem</w:t>
            </w:r>
            <w:r w:rsidR="00130866">
              <w:t xml:space="preserve"> a </w:t>
            </w:r>
            <w:r w:rsidRPr="006321C5">
              <w:t xml:space="preserve">ideology ruského režimu; </w:t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tato ideologická konvergence se projevuje také prostřednictvím koordinovaných dezinformačních kampaní, včetně deepfakes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obsahu generovaného umělou inteligencí, které dále posilují protidemokratické narativy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celé Unii;</w:t>
            </w:r>
          </w:p>
        </w:tc>
      </w:tr>
    </w:tbl>
    <w:p w14:paraId="1C94B89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0C41C05" w14:textId="107ADD64" w:rsidR="0058335F" w:rsidRPr="006321C5" w:rsidRDefault="00EB21EA" w:rsidP="00EB21EA">
      <w:r w:rsidRPr="006321C5">
        <w:rPr>
          <w:rStyle w:val="HideTWBExt"/>
        </w:rPr>
        <w:t>&lt;/Amend&gt;</w:t>
      </w:r>
    </w:p>
    <w:p w14:paraId="5BBFEA66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40</w:t>
      </w:r>
      <w:r w:rsidRPr="006321C5">
        <w:rPr>
          <w:rStyle w:val="HideTWBExt"/>
          <w:b w:val="0"/>
        </w:rPr>
        <w:t>&lt;/NumAm&gt;</w:t>
      </w:r>
    </w:p>
    <w:p w14:paraId="6C9031E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72D8605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1F58EA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46E5F6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6570C9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FD2CE" w14:textId="77777777" w:rsidR="00EB21EA" w:rsidRPr="006321C5" w:rsidRDefault="00EB21EA" w:rsidP="00615978"/>
        </w:tc>
      </w:tr>
      <w:tr w:rsidR="00EB21EA" w:rsidRPr="006321C5" w14:paraId="43E7CBBF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9E77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0F94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312EF8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025A5" w14:textId="377DDE99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existuje intelektuální konvergence mezi tímto západním proudem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ideology ruského režimu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0FAD2" w14:textId="3B990B89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ruský režim aktivně útočí na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svobody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 xml:space="preserve">EU prostřednictvím neustálých </w:t>
            </w:r>
            <w:proofErr w:type="gramStart"/>
            <w:r w:rsidRPr="006321C5">
              <w:rPr>
                <w:b/>
                <w:i/>
              </w:rPr>
              <w:t>skrytých</w:t>
            </w:r>
            <w:proofErr w:type="gramEnd"/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dokonce otevřených dezinformačních kampaní, jejichž jediným cílem je vyvolat strach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odpor občanů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cílem tohoto režimu je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konečném důsledku rozbít základy demokratické společnosti;</w:t>
            </w:r>
          </w:p>
        </w:tc>
      </w:tr>
    </w:tbl>
    <w:p w14:paraId="487BF27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9B049BA" w14:textId="5610E88A" w:rsidR="0058335F" w:rsidRPr="006321C5" w:rsidRDefault="00EB21EA" w:rsidP="00EB21EA">
      <w:r w:rsidRPr="006321C5">
        <w:rPr>
          <w:rStyle w:val="HideTWBExt"/>
        </w:rPr>
        <w:t>&lt;/Amend&gt;</w:t>
      </w:r>
    </w:p>
    <w:p w14:paraId="5FB9FCB8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41</w:t>
      </w:r>
      <w:r w:rsidRPr="006321C5">
        <w:rPr>
          <w:rStyle w:val="HideTWBExt"/>
          <w:b w:val="0"/>
        </w:rPr>
        <w:t>&lt;/NumAm&gt;</w:t>
      </w:r>
    </w:p>
    <w:p w14:paraId="7D20FEA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75D718E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7E318A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E369F0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648A5D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0BFBD" w14:textId="77777777" w:rsidR="00EB21EA" w:rsidRPr="006321C5" w:rsidRDefault="00EB21EA" w:rsidP="00615978"/>
        </w:tc>
      </w:tr>
      <w:tr w:rsidR="00EB21EA" w:rsidRPr="006321C5" w14:paraId="7309658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E8CA2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5FBC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12B99A6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8AA29" w14:textId="64FAA34F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existuje intelektuální konvergence mezi tímto západním proudem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ideology</w:t>
            </w:r>
            <w:r w:rsidRPr="006321C5">
              <w:t xml:space="preserve"> ruského režimu;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4B0B2" w14:textId="68B46287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tyto protidemokratické tendence se často překrývají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aktivitami</w:t>
            </w:r>
            <w:r w:rsidRPr="006321C5">
              <w:t xml:space="preserve"> ruského režimu </w:t>
            </w:r>
            <w:r w:rsidRPr="006321C5">
              <w:rPr>
                <w:b/>
                <w:i/>
              </w:rPr>
              <w:t>nebo jsou jím posilovány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 xml:space="preserve">tomu, že Rusko se neustále </w:t>
            </w:r>
            <w:proofErr w:type="gramStart"/>
            <w:r w:rsidRPr="006321C5">
              <w:rPr>
                <w:b/>
                <w:i/>
              </w:rPr>
              <w:t>snaží</w:t>
            </w:r>
            <w:proofErr w:type="gramEnd"/>
            <w:r w:rsidRPr="006321C5">
              <w:rPr>
                <w:b/>
                <w:i/>
              </w:rPr>
              <w:t xml:space="preserve"> uplatňovat vliv na západní politické subjekty, mimo jiné prostřednictvím snah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nepatřičné ovlivňování poslanců Evropského parlamentu;</w:t>
            </w:r>
          </w:p>
        </w:tc>
      </w:tr>
    </w:tbl>
    <w:p w14:paraId="00B227E3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032E004" w14:textId="4DB0D3E1" w:rsidR="0058335F" w:rsidRPr="006321C5" w:rsidRDefault="00EB21EA" w:rsidP="00EB21EA">
      <w:r w:rsidRPr="006321C5">
        <w:rPr>
          <w:rStyle w:val="HideTWBExt"/>
        </w:rPr>
        <w:t>&lt;/Amend&gt;</w:t>
      </w:r>
    </w:p>
    <w:p w14:paraId="647B64A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42</w:t>
      </w:r>
      <w:r w:rsidRPr="006321C5">
        <w:rPr>
          <w:rStyle w:val="HideTWBExt"/>
          <w:b w:val="0"/>
        </w:rPr>
        <w:t>&lt;/NumAm&gt;</w:t>
      </w:r>
    </w:p>
    <w:p w14:paraId="6CD05F5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10E640D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C51F61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F5A612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ACBCCB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D6FED" w14:textId="77777777" w:rsidR="00EB21EA" w:rsidRPr="006321C5" w:rsidRDefault="00EB21EA" w:rsidP="00615978"/>
        </w:tc>
      </w:tr>
      <w:tr w:rsidR="00EB21EA" w:rsidRPr="006321C5" w14:paraId="1BCB6B8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A28E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F1EC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53CC8F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87088" w14:textId="52FEEA3A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existuje intelektuální konvergence mezi tímto západním proudem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ideology ruského režimu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1F97C" w14:textId="3C4952F8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teoretici novoreakčního hnutí vycházejí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analýzy skutečné situace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západních zemích, kde demokratické volby jen zřídka vedou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žádoucím výsledkům, odpovědnost se ztrácí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proceduralismu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společnost je řízena prostřednictvím „sociálního inženýrství“;</w:t>
            </w:r>
          </w:p>
        </w:tc>
      </w:tr>
    </w:tbl>
    <w:p w14:paraId="57F75B9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74DA3DE" w14:textId="4780925B" w:rsidR="0058335F" w:rsidRPr="006321C5" w:rsidRDefault="00EB21EA" w:rsidP="00EB21EA">
      <w:r w:rsidRPr="006321C5">
        <w:rPr>
          <w:rStyle w:val="HideTWBExt"/>
        </w:rPr>
        <w:t>&lt;/Amend&gt;</w:t>
      </w:r>
    </w:p>
    <w:p w14:paraId="2B8A0E8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43</w:t>
      </w:r>
      <w:r w:rsidRPr="006321C5">
        <w:rPr>
          <w:rStyle w:val="HideTWBExt"/>
          <w:b w:val="0"/>
        </w:rPr>
        <w:t>&lt;/NumAm&gt;</w:t>
      </w:r>
    </w:p>
    <w:p w14:paraId="6A5CFA3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Cristian Terheş</w:t>
      </w:r>
      <w:r w:rsidRPr="006321C5">
        <w:rPr>
          <w:rStyle w:val="HideTWBExt"/>
          <w:b w:val="0"/>
        </w:rPr>
        <w:t>&lt;/Members&gt;</w:t>
      </w:r>
    </w:p>
    <w:p w14:paraId="0BF7ABE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78B99C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197831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516CA5B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8C1538" w14:textId="77777777" w:rsidR="00EB21EA" w:rsidRPr="006321C5" w:rsidRDefault="00EB21EA" w:rsidP="00615978"/>
        </w:tc>
      </w:tr>
      <w:tr w:rsidR="00EB21EA" w:rsidRPr="006321C5" w14:paraId="5012B55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DCF3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2BA5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FBBABF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4A3A6" w14:textId="208726C6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existuje intelektuální konvergence mezi tímto západním proudem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ideology ruského režimu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7029B" w14:textId="3E9B95AD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strategický cíl Kremlu je geopolitický</w:t>
            </w:r>
            <w:r w:rsidR="00130866">
              <w:rPr>
                <w:b/>
                <w:i/>
              </w:rPr>
              <w:t xml:space="preserve"> a </w:t>
            </w:r>
            <w:proofErr w:type="gramStart"/>
            <w:r w:rsidRPr="006321C5">
              <w:rPr>
                <w:b/>
                <w:i/>
              </w:rPr>
              <w:t>snaží</w:t>
            </w:r>
            <w:proofErr w:type="gramEnd"/>
            <w:r w:rsidRPr="006321C5">
              <w:rPr>
                <w:b/>
                <w:i/>
              </w:rPr>
              <w:t xml:space="preserve"> se ideologicky ovlivnit politické síly napříč evropským spektrem,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 jak na straně pravice, tak na straně levice, aby oslabil demokratickou soudržnost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Unii</w:t>
            </w:r>
            <w:r w:rsidRPr="006321C5">
              <w:t>;</w:t>
            </w:r>
          </w:p>
        </w:tc>
      </w:tr>
    </w:tbl>
    <w:p w14:paraId="4DC19473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7E17F5D" w14:textId="1668D892" w:rsidR="0058335F" w:rsidRPr="006321C5" w:rsidRDefault="00EB21EA" w:rsidP="00EB21EA">
      <w:r w:rsidRPr="006321C5">
        <w:rPr>
          <w:rStyle w:val="HideTWBExt"/>
        </w:rPr>
        <w:t>&lt;/Amend&gt;</w:t>
      </w:r>
    </w:p>
    <w:p w14:paraId="2EC932E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44</w:t>
      </w:r>
      <w:r w:rsidRPr="006321C5">
        <w:rPr>
          <w:rStyle w:val="HideTWBExt"/>
          <w:b w:val="0"/>
        </w:rPr>
        <w:t>&lt;/NumAm&gt;</w:t>
      </w:r>
    </w:p>
    <w:p w14:paraId="77B3B44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Davor Ivo Stier</w:t>
      </w:r>
      <w:r w:rsidRPr="006321C5">
        <w:rPr>
          <w:rStyle w:val="HideTWBExt"/>
          <w:b w:val="0"/>
        </w:rPr>
        <w:t>&lt;/Members&gt;</w:t>
      </w:r>
    </w:p>
    <w:p w14:paraId="4418874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C0B57B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A319B1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E9E26F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6B803" w14:textId="77777777" w:rsidR="00EB21EA" w:rsidRPr="006321C5" w:rsidRDefault="00EB21EA" w:rsidP="00615978"/>
        </w:tc>
      </w:tr>
      <w:tr w:rsidR="00EB21EA" w:rsidRPr="006321C5" w14:paraId="5D5459B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92CA5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26CC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A1C47A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2EDF8" w14:textId="05EA72CD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existuje intelektuální konvergence mezi tímto západním proudem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ideology ruského režimu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FFBD0" w14:textId="377521AA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autoritářské režimy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 xml:space="preserve">protidemokratická hnutí po celém světě </w:t>
            </w:r>
            <w:proofErr w:type="gramStart"/>
            <w:r w:rsidRPr="006321C5">
              <w:rPr>
                <w:b/>
                <w:i/>
              </w:rPr>
              <w:t>šíří</w:t>
            </w:r>
            <w:proofErr w:type="gramEnd"/>
            <w:r w:rsidRPr="006321C5">
              <w:rPr>
                <w:b/>
                <w:i/>
              </w:rPr>
              <w:t xml:space="preserve"> narativy, které podkopávají demokratické hodnoty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instituce,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představují tak globální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mnohostrannou hrozbu pro demokracii</w:t>
            </w:r>
            <w:r w:rsidRPr="006321C5">
              <w:t>;</w:t>
            </w:r>
          </w:p>
        </w:tc>
      </w:tr>
    </w:tbl>
    <w:p w14:paraId="19F5E3D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3337FB3" w14:textId="09330AA6" w:rsidR="0058335F" w:rsidRPr="006321C5" w:rsidRDefault="00EB21EA" w:rsidP="00EB21EA">
      <w:r w:rsidRPr="006321C5">
        <w:rPr>
          <w:rStyle w:val="HideTWBExt"/>
        </w:rPr>
        <w:t>&lt;/Amend&gt;</w:t>
      </w:r>
    </w:p>
    <w:p w14:paraId="5787469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45</w:t>
      </w:r>
      <w:r w:rsidRPr="006321C5">
        <w:rPr>
          <w:rStyle w:val="HideTWBExt"/>
          <w:b w:val="0"/>
        </w:rPr>
        <w:t>&lt;/NumAm&gt;</w:t>
      </w:r>
    </w:p>
    <w:p w14:paraId="7BAD2DE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Alexander Sell</w:t>
      </w:r>
      <w:r w:rsidRPr="006321C5">
        <w:rPr>
          <w:rStyle w:val="HideTWBExt"/>
          <w:b w:val="0"/>
        </w:rPr>
        <w:t>&lt;/Members&gt;</w:t>
      </w:r>
    </w:p>
    <w:p w14:paraId="3DC62C1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695507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93D636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135F63B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AAB9A" w14:textId="77777777" w:rsidR="00EB21EA" w:rsidRPr="006321C5" w:rsidRDefault="00EB21EA" w:rsidP="00615978"/>
        </w:tc>
      </w:tr>
      <w:tr w:rsidR="00EB21EA" w:rsidRPr="006321C5" w14:paraId="3B29367E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4139F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17A9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D84A96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C63BB" w14:textId="47D05C21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existuje intelektuální konvergence mezi tímto západním proudem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ideology ruského režimu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ABC3F" w14:textId="70CDA03A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neexistují žádné podložené důkazy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ideologické konvergenci mezi západními intelektuálními debatami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oficiálními doktrínami prosazovanými ruskými orgány</w:t>
            </w:r>
            <w:r w:rsidRPr="006321C5">
              <w:t>;</w:t>
            </w:r>
          </w:p>
        </w:tc>
      </w:tr>
    </w:tbl>
    <w:p w14:paraId="0562EF0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A6B9F55" w14:textId="3F7935B0" w:rsidR="0058335F" w:rsidRPr="006321C5" w:rsidRDefault="00EB21EA" w:rsidP="00EB21EA">
      <w:r w:rsidRPr="006321C5">
        <w:rPr>
          <w:rStyle w:val="HideTWBExt"/>
        </w:rPr>
        <w:t>&lt;/Amend&gt;</w:t>
      </w:r>
    </w:p>
    <w:p w14:paraId="18D363E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46</w:t>
      </w:r>
      <w:r w:rsidRPr="006321C5">
        <w:rPr>
          <w:rStyle w:val="HideTWBExt"/>
          <w:b w:val="0"/>
        </w:rPr>
        <w:t>&lt;/NumAm&gt;</w:t>
      </w:r>
    </w:p>
    <w:p w14:paraId="00AB80B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Marc Jongen</w:t>
      </w:r>
      <w:r w:rsidRPr="006321C5">
        <w:rPr>
          <w:rStyle w:val="HideTWBExt"/>
          <w:b w:val="0"/>
        </w:rPr>
        <w:t>&lt;/Members&gt;</w:t>
      </w:r>
    </w:p>
    <w:p w14:paraId="4E75950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FE29E9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3E9ACA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331EE1E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1D1FF" w14:textId="77777777" w:rsidR="00EB21EA" w:rsidRPr="006321C5" w:rsidRDefault="00EB21EA" w:rsidP="00615978"/>
        </w:tc>
      </w:tr>
      <w:tr w:rsidR="00EB21EA" w:rsidRPr="006321C5" w14:paraId="43A0456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8BD8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AD815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5DE81C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3DEA8" w14:textId="67DD3E1D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existuje intelektuální konvergence mezi tímto západním proudem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ideology ruského režimu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1BA22" w14:textId="0C6DAC92" w:rsidR="00EB21EA" w:rsidRPr="006321C5" w:rsidRDefault="00EB21EA" w:rsidP="00615978">
            <w:pPr>
              <w:pStyle w:val="Normal6a"/>
            </w:pPr>
            <w:r w:rsidRPr="006321C5">
              <w:t>B.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přirovnávání členů opozice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agentům cizích mocností je jedním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nástrojů používaných totalitními režimy</w:t>
            </w:r>
            <w:r w:rsidRPr="006321C5">
              <w:t>;</w:t>
            </w:r>
          </w:p>
        </w:tc>
      </w:tr>
    </w:tbl>
    <w:p w14:paraId="4426219C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{DE}</w:t>
      </w:r>
      <w:r w:rsidRPr="006321C5">
        <w:t>de</w:t>
      </w:r>
      <w:r w:rsidRPr="006321C5">
        <w:rPr>
          <w:rStyle w:val="HideTWBExt"/>
        </w:rPr>
        <w:t>&lt;/Original&gt;</w:t>
      </w:r>
    </w:p>
    <w:p w14:paraId="6906F1AA" w14:textId="05E447D9" w:rsidR="0058335F" w:rsidRPr="006321C5" w:rsidRDefault="00EB21EA" w:rsidP="00EB21EA">
      <w:r w:rsidRPr="006321C5">
        <w:rPr>
          <w:rStyle w:val="HideTWBExt"/>
        </w:rPr>
        <w:t>&lt;/Amend&gt;</w:t>
      </w:r>
    </w:p>
    <w:p w14:paraId="13AC94D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47</w:t>
      </w:r>
      <w:r w:rsidRPr="006321C5">
        <w:rPr>
          <w:rStyle w:val="HideTWBExt"/>
          <w:b w:val="0"/>
        </w:rPr>
        <w:t>&lt;/NumAm&gt;</w:t>
      </w:r>
    </w:p>
    <w:p w14:paraId="5ED746E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Engin Eroglu</w:t>
      </w:r>
      <w:r w:rsidRPr="006321C5">
        <w:rPr>
          <w:rStyle w:val="HideTWBExt"/>
          <w:b w:val="0"/>
        </w:rPr>
        <w:t>&lt;/Members&gt;</w:t>
      </w:r>
    </w:p>
    <w:p w14:paraId="03C9339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8CBF50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382EB1A" w14:textId="5162A92A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63BDCF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1FFB6" w14:textId="77777777" w:rsidR="00EB21EA" w:rsidRPr="006321C5" w:rsidRDefault="00EB21EA" w:rsidP="00615978"/>
        </w:tc>
      </w:tr>
      <w:tr w:rsidR="00EB21EA" w:rsidRPr="006321C5" w14:paraId="6693FC87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875F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1C80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95B66D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BA4A1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7894F" w14:textId="66CA9F23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Ba.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podle dokumentu č. 9, který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roce 2013 rozeslala generální kancelář Komunistické strany Číny, považuje tato strana liberální hodnoty, včetně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právního státu, za hrozbu pro bezpečnost svého režimu;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Čína aktivně externalizuje své autoritářské normy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hodnoty, přetváří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překrucuje stávající pojmy, jako jsou lidská práva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demokracie,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prezentuje svůj systém demokratické diktatury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demokratického centralismu jako „fungující demokracii“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alternativu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„západním“ modelům demokracie;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čínský prezident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generální tajemník Komunistické strany Číny Si Ťin-pching označuje čínskou diktaturu jedné strany za „nejkomplexnější, nejskutečnější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nejúčinnější demokracii“;</w:t>
            </w:r>
          </w:p>
        </w:tc>
      </w:tr>
    </w:tbl>
    <w:p w14:paraId="72859A2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78DE9C0" w14:textId="0A77A5A9" w:rsidR="0058335F" w:rsidRPr="006321C5" w:rsidRDefault="00EB21EA" w:rsidP="00EB21EA">
      <w:r w:rsidRPr="006321C5">
        <w:rPr>
          <w:rStyle w:val="HideTWBExt"/>
        </w:rPr>
        <w:t>&lt;/Amend&gt;</w:t>
      </w:r>
    </w:p>
    <w:p w14:paraId="675F55E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48</w:t>
      </w:r>
      <w:r w:rsidRPr="006321C5">
        <w:rPr>
          <w:rStyle w:val="HideTWBExt"/>
          <w:b w:val="0"/>
        </w:rPr>
        <w:t>&lt;/NumAm&gt;</w:t>
      </w:r>
    </w:p>
    <w:p w14:paraId="4F70723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Dan Barna, Engin Eroglu, Urmas Paet, Bernard Guetta, Petras Auštrevičius</w:t>
      </w:r>
      <w:r w:rsidRPr="006321C5">
        <w:rPr>
          <w:rStyle w:val="HideTWBExt"/>
          <w:b w:val="0"/>
        </w:rPr>
        <w:t>&lt;/Members&gt;</w:t>
      </w:r>
    </w:p>
    <w:p w14:paraId="27D9766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CA0148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44040FC" w14:textId="66AAFBCB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ED93D3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09B108" w14:textId="77777777" w:rsidR="00EB21EA" w:rsidRPr="006321C5" w:rsidRDefault="00EB21EA" w:rsidP="00615978"/>
        </w:tc>
      </w:tr>
      <w:tr w:rsidR="00EB21EA" w:rsidRPr="006321C5" w14:paraId="2265B70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D975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36E9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684928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B2EE2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25571" w14:textId="78B624CB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Ba.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liberální pojmy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ideály, jako je svoboda, demokracie, svoboda projevu, si přivlastňují neliberální narativy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hnutí, které podvracejí jejich původní význam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narušují demokratické procesy zevnitř;</w:t>
            </w:r>
          </w:p>
        </w:tc>
      </w:tr>
    </w:tbl>
    <w:p w14:paraId="66F589D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850868E" w14:textId="74B63700" w:rsidR="0058335F" w:rsidRPr="006321C5" w:rsidRDefault="00EB21EA" w:rsidP="00EB21EA">
      <w:r w:rsidRPr="006321C5">
        <w:rPr>
          <w:rStyle w:val="HideTWBExt"/>
        </w:rPr>
        <w:t>&lt;/Amend&gt;</w:t>
      </w:r>
    </w:p>
    <w:p w14:paraId="28D3740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49</w:t>
      </w:r>
      <w:r w:rsidRPr="006321C5">
        <w:rPr>
          <w:rStyle w:val="HideTWBExt"/>
          <w:b w:val="0"/>
        </w:rPr>
        <w:t>&lt;/NumAm&gt;</w:t>
      </w:r>
    </w:p>
    <w:p w14:paraId="531804B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5B79D33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BA8028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775B4F5" w14:textId="601C7DDE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486980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ABF298" w14:textId="77777777" w:rsidR="00EB21EA" w:rsidRPr="006321C5" w:rsidRDefault="00EB21EA" w:rsidP="00615978"/>
        </w:tc>
      </w:tr>
      <w:tr w:rsidR="00EB21EA" w:rsidRPr="006321C5" w14:paraId="1560DDF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2D9C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85DBC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DC3A76E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069C8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6ECB5" w14:textId="27B79E81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Ba.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Evropě existuje významná skupina lidí, kteří nesdílejí západní pojetí demokracie, což je důsledkem odlišného kulturního prostředí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rozsáhlé migrace, zejména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islámských zemí;</w:t>
            </w:r>
          </w:p>
        </w:tc>
      </w:tr>
    </w:tbl>
    <w:p w14:paraId="65FB125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1A134D14" w14:textId="6BFB2BE1" w:rsidR="0058335F" w:rsidRPr="006321C5" w:rsidRDefault="00EB21EA" w:rsidP="00EB21EA">
      <w:r w:rsidRPr="006321C5">
        <w:rPr>
          <w:rStyle w:val="HideTWBExt"/>
        </w:rPr>
        <w:t>&lt;/Amend&gt;</w:t>
      </w:r>
    </w:p>
    <w:p w14:paraId="2E7D3402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50</w:t>
      </w:r>
      <w:r w:rsidRPr="006321C5">
        <w:rPr>
          <w:rStyle w:val="HideTWBExt"/>
          <w:b w:val="0"/>
        </w:rPr>
        <w:t>&lt;/NumAm&gt;</w:t>
      </w:r>
    </w:p>
    <w:p w14:paraId="1440F5B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1B20124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86AE81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857A00F" w14:textId="5DF017A4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1D6915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4657F" w14:textId="77777777" w:rsidR="00EB21EA" w:rsidRPr="006321C5" w:rsidRDefault="00EB21EA" w:rsidP="00615978"/>
        </w:tc>
      </w:tr>
      <w:tr w:rsidR="00EB21EA" w:rsidRPr="006321C5" w14:paraId="55B0860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2155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96B9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4BE77A1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260AE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3F584" w14:textId="6C898596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Ba.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nezákonná plnohodnotná invaze Ruska na Ukrajinu představuje nejvážnější hrozbu pro evropskou bezpečnost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demokracii;</w:t>
            </w:r>
          </w:p>
        </w:tc>
      </w:tr>
    </w:tbl>
    <w:p w14:paraId="4A0061E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74021C6" w14:textId="0BB8FC64" w:rsidR="0058335F" w:rsidRPr="006321C5" w:rsidRDefault="00EB21EA" w:rsidP="00EB21EA">
      <w:r w:rsidRPr="006321C5">
        <w:rPr>
          <w:rStyle w:val="HideTWBExt"/>
        </w:rPr>
        <w:t>&lt;/Amend&gt;</w:t>
      </w:r>
    </w:p>
    <w:p w14:paraId="37048E87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51</w:t>
      </w:r>
      <w:r w:rsidRPr="006321C5">
        <w:rPr>
          <w:rStyle w:val="HideTWBExt"/>
          <w:b w:val="0"/>
        </w:rPr>
        <w:t>&lt;/NumAm&gt;</w:t>
      </w:r>
    </w:p>
    <w:p w14:paraId="44DCA3D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5F863DE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C02B09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E3DAEF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 b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D338F0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DAA85" w14:textId="77777777" w:rsidR="00EB21EA" w:rsidRPr="006321C5" w:rsidRDefault="00EB21EA" w:rsidP="00615978"/>
        </w:tc>
      </w:tr>
      <w:tr w:rsidR="00EB21EA" w:rsidRPr="006321C5" w14:paraId="41768B90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2C9CC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4712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D28D04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4E056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F38F5" w14:textId="25B13B21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Bb.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demokracie je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současné době neustále ohrožována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zpochybňována hybridní válkou, včetně propagandy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dezinformačních kampaní, což vyžaduje rozhodnou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koordinovanou reakci;</w:t>
            </w:r>
          </w:p>
        </w:tc>
      </w:tr>
    </w:tbl>
    <w:p w14:paraId="31CAA29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41DD061" w14:textId="45CB2A54" w:rsidR="0058335F" w:rsidRPr="006321C5" w:rsidRDefault="00EB21EA" w:rsidP="00EB21EA">
      <w:r w:rsidRPr="006321C5">
        <w:rPr>
          <w:rStyle w:val="HideTWBExt"/>
        </w:rPr>
        <w:t>&lt;/Amend&gt;</w:t>
      </w:r>
    </w:p>
    <w:p w14:paraId="1ECBEDC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52</w:t>
      </w:r>
      <w:r w:rsidRPr="006321C5">
        <w:rPr>
          <w:rStyle w:val="HideTWBExt"/>
          <w:b w:val="0"/>
        </w:rPr>
        <w:t>&lt;/NumAm&gt;</w:t>
      </w:r>
    </w:p>
    <w:p w14:paraId="106E945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7D3C756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372224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C98E61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 c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3E9E59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ED479" w14:textId="77777777" w:rsidR="00EB21EA" w:rsidRPr="006321C5" w:rsidRDefault="00EB21EA" w:rsidP="00615978"/>
        </w:tc>
      </w:tr>
      <w:tr w:rsidR="00EB21EA" w:rsidRPr="006321C5" w14:paraId="3C64F39E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8F40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73A5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C200D1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2C51A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01B9D" w14:textId="5C0D9F9D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Bc.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radikální islamistická ideologie představuje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současnosti jednu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nejvážnějších hrozeb pro demokracii,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proto, že získala vliv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několika demokratických společnostech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pokračuje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prosazování svých cílů prostřednictvím smrtícího násilí, včetně teroristických útoků;</w:t>
            </w:r>
          </w:p>
        </w:tc>
      </w:tr>
    </w:tbl>
    <w:p w14:paraId="74A3B20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AD40F0E" w14:textId="46F296A2" w:rsidR="0058335F" w:rsidRPr="006321C5" w:rsidRDefault="00EB21EA" w:rsidP="00EB21EA">
      <w:r w:rsidRPr="006321C5">
        <w:rPr>
          <w:rStyle w:val="HideTWBExt"/>
        </w:rPr>
        <w:t>&lt;/Amend&gt;</w:t>
      </w:r>
    </w:p>
    <w:p w14:paraId="2CDC915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53</w:t>
      </w:r>
      <w:r w:rsidRPr="006321C5">
        <w:rPr>
          <w:rStyle w:val="HideTWBExt"/>
          <w:b w:val="0"/>
        </w:rPr>
        <w:t>&lt;/NumAm&gt;</w:t>
      </w:r>
    </w:p>
    <w:p w14:paraId="24C0CD9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139BCD8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B29A72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7FEC34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 d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326AA3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696DF" w14:textId="77777777" w:rsidR="00EB21EA" w:rsidRPr="006321C5" w:rsidRDefault="00EB21EA" w:rsidP="00615978"/>
        </w:tc>
      </w:tr>
      <w:tr w:rsidR="00EB21EA" w:rsidRPr="006321C5" w14:paraId="32C4472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C416A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6660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E843CB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A5047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6749A" w14:textId="4F3E8EBC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Bd.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po teroristických útocích, které 7. října 2023 provedl Hamás proti Izraeli, došlo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opětovnému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výraznému nárůstu antisemitismu;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antisemitismus představuje vážnou hrozbu pro demokratické společnosti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musí být řešen prostřednictvím koordinovaného mezinárodního úsilí;</w:t>
            </w:r>
          </w:p>
        </w:tc>
      </w:tr>
    </w:tbl>
    <w:p w14:paraId="621A339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C3199D9" w14:textId="2239EC1E" w:rsidR="0058335F" w:rsidRPr="006321C5" w:rsidRDefault="00EB21EA" w:rsidP="00EB21EA">
      <w:r w:rsidRPr="006321C5">
        <w:rPr>
          <w:rStyle w:val="HideTWBExt"/>
        </w:rPr>
        <w:t>&lt;/Amend&gt;</w:t>
      </w:r>
    </w:p>
    <w:p w14:paraId="2DA6140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54</w:t>
      </w:r>
      <w:r w:rsidRPr="006321C5">
        <w:rPr>
          <w:rStyle w:val="HideTWBExt"/>
          <w:b w:val="0"/>
        </w:rPr>
        <w:t>&lt;/NumAm&gt;</w:t>
      </w:r>
    </w:p>
    <w:p w14:paraId="575C411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093AE22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303E71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7C511C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 e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E7A65B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8EB5F" w14:textId="77777777" w:rsidR="00EB21EA" w:rsidRPr="006321C5" w:rsidRDefault="00EB21EA" w:rsidP="00615978"/>
        </w:tc>
      </w:tr>
      <w:tr w:rsidR="00EB21EA" w:rsidRPr="006321C5" w14:paraId="6A233BD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C0A65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7AF7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F93952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BE8F1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46216" w14:textId="342DE7E8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Be.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autoritářské státy, včetně Číny, Ruska, Íránu, Kuby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Nikaraguy, využívají své podpory zemím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Africe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Latinské Americe, aby si zajistily politickou podporu na mnohostranných fórech,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zároveň tyto země ještě více vzdalují od demokratických hodnot;</w:t>
            </w:r>
          </w:p>
        </w:tc>
      </w:tr>
    </w:tbl>
    <w:p w14:paraId="4BCCA9C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DD20A56" w14:textId="0599A670" w:rsidR="0058335F" w:rsidRPr="006321C5" w:rsidRDefault="00EB21EA" w:rsidP="00EB21EA">
      <w:r w:rsidRPr="006321C5">
        <w:rPr>
          <w:rStyle w:val="HideTWBExt"/>
        </w:rPr>
        <w:t>&lt;/Amend&gt;</w:t>
      </w:r>
    </w:p>
    <w:p w14:paraId="469874B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55</w:t>
      </w:r>
      <w:r w:rsidRPr="006321C5">
        <w:rPr>
          <w:rStyle w:val="HideTWBExt"/>
          <w:b w:val="0"/>
        </w:rPr>
        <w:t>&lt;/NumAm&gt;</w:t>
      </w:r>
    </w:p>
    <w:p w14:paraId="61C2EE0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0E32FA1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4B1BD0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1AE23A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 f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868107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B1456" w14:textId="77777777" w:rsidR="00EB21EA" w:rsidRPr="006321C5" w:rsidRDefault="00EB21EA" w:rsidP="00615978"/>
        </w:tc>
      </w:tr>
      <w:tr w:rsidR="00EB21EA" w:rsidRPr="006321C5" w14:paraId="2578E2B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B99C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7B2F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0FBB35E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EDA3B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6C90C" w14:textId="3FB52F76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Bf.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mezinárodní pomoc, včetně podpory EU,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některých případech neúmyslně přispěla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radikalizaci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šíření protidemokratických myšlenek, což představuje riziko pro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 partnery;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politika zahraniční pomoci EU vyžaduje důkladnou revizi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reformu;</w:t>
            </w:r>
          </w:p>
        </w:tc>
      </w:tr>
    </w:tbl>
    <w:p w14:paraId="131CE71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AF4767F" w14:textId="56DAB4FF" w:rsidR="0058335F" w:rsidRPr="006321C5" w:rsidRDefault="00EB21EA" w:rsidP="00EB21EA">
      <w:r w:rsidRPr="006321C5">
        <w:rPr>
          <w:rStyle w:val="HideTWBExt"/>
        </w:rPr>
        <w:t>&lt;/Amend&gt;</w:t>
      </w:r>
    </w:p>
    <w:p w14:paraId="5545E83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56</w:t>
      </w:r>
      <w:r w:rsidRPr="006321C5">
        <w:rPr>
          <w:rStyle w:val="HideTWBExt"/>
          <w:b w:val="0"/>
        </w:rPr>
        <w:t>&lt;/NumAm&gt;</w:t>
      </w:r>
    </w:p>
    <w:p w14:paraId="75EB067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5463AD5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EFDBFB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7B1AD6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B g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76EC2C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5DF92" w14:textId="77777777" w:rsidR="00EB21EA" w:rsidRPr="006321C5" w:rsidRDefault="00EB21EA" w:rsidP="00615978"/>
        </w:tc>
      </w:tr>
      <w:tr w:rsidR="00EB21EA" w:rsidRPr="006321C5" w14:paraId="3282162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20A02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6A26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2142D4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98960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7F739" w14:textId="5897D296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Bg.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nelegální migrace, neúspěšná integrace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rozmach organizovaného zločinu se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posledních letech staly významnou hrozbou pro demokratické společnosti;</w:t>
            </w:r>
          </w:p>
        </w:tc>
      </w:tr>
    </w:tbl>
    <w:p w14:paraId="7B191803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6FEEEBD" w14:textId="0CBB1F88" w:rsidR="0058335F" w:rsidRPr="006321C5" w:rsidRDefault="00EB21EA" w:rsidP="00EB21EA">
      <w:r w:rsidRPr="006321C5">
        <w:rPr>
          <w:rStyle w:val="HideTWBExt"/>
        </w:rPr>
        <w:t>&lt;/Amend&gt;</w:t>
      </w:r>
    </w:p>
    <w:p w14:paraId="288170EC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57</w:t>
      </w:r>
      <w:r w:rsidRPr="006321C5">
        <w:rPr>
          <w:rStyle w:val="HideTWBExt"/>
          <w:b w:val="0"/>
        </w:rPr>
        <w:t>&lt;/NumAm&gt;</w:t>
      </w:r>
    </w:p>
    <w:p w14:paraId="08D5D49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0E4A84C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BD53FF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F03562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D4D2CC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0DAA5A" w14:textId="77777777" w:rsidR="00EB21EA" w:rsidRPr="006321C5" w:rsidRDefault="00EB21EA" w:rsidP="00615978"/>
        </w:tc>
      </w:tr>
      <w:tr w:rsidR="00EB21EA" w:rsidRPr="006321C5" w14:paraId="3341550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B2E8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4A3E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759675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79B2C" w14:textId="57F8A929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je demokracie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ohrožení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nejjistějším způsobem, jak ji bránit, je zvýšit vliv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působení Evropské unie tím, že se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tohoto pilíře právního státu stane jedna ze tří velkých mocností tohoto století;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8D893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5BDDD8E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248DF0E" w14:textId="68D627FF" w:rsidR="0058335F" w:rsidRPr="006321C5" w:rsidRDefault="00EB21EA" w:rsidP="00EB21EA">
      <w:r w:rsidRPr="006321C5">
        <w:rPr>
          <w:rStyle w:val="HideTWBExt"/>
        </w:rPr>
        <w:t>&lt;/Amend&gt;</w:t>
      </w:r>
    </w:p>
    <w:p w14:paraId="1CFECE9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58</w:t>
      </w:r>
      <w:r w:rsidRPr="006321C5">
        <w:rPr>
          <w:rStyle w:val="HideTWBExt"/>
          <w:b w:val="0"/>
        </w:rPr>
        <w:t>&lt;/NumAm&gt;</w:t>
      </w:r>
    </w:p>
    <w:p w14:paraId="76474FD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28CEC9A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01B619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57BA7B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1CE16E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EB4E3" w14:textId="77777777" w:rsidR="00EB21EA" w:rsidRPr="006321C5" w:rsidRDefault="00EB21EA" w:rsidP="00615978"/>
        </w:tc>
      </w:tr>
      <w:tr w:rsidR="00EB21EA" w:rsidRPr="006321C5" w14:paraId="2BB211B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226E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AB36C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96E486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EB7BA" w14:textId="02F85BA0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je demokracie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ohrožení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nejjistějším způsobem, jak ji bránit, je zvýšit vliv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působení Evropské unie tím, že se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tohoto pilíře právního státu stane jedna ze tří velkých mocností tohoto století;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B4C62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56DD957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F9F3793" w14:textId="0DBC4A48" w:rsidR="0058335F" w:rsidRPr="006321C5" w:rsidRDefault="00EB21EA" w:rsidP="00EB21EA">
      <w:r w:rsidRPr="006321C5">
        <w:rPr>
          <w:rStyle w:val="HideTWBExt"/>
        </w:rPr>
        <w:t>&lt;/Amend&gt;</w:t>
      </w:r>
    </w:p>
    <w:p w14:paraId="0CE673A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59</w:t>
      </w:r>
      <w:r w:rsidRPr="006321C5">
        <w:rPr>
          <w:rStyle w:val="HideTWBExt"/>
          <w:b w:val="0"/>
        </w:rPr>
        <w:t>&lt;/NumAm&gt;</w:t>
      </w:r>
    </w:p>
    <w:p w14:paraId="7FEFEF3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Alexander Sell</w:t>
      </w:r>
      <w:r w:rsidRPr="006321C5">
        <w:rPr>
          <w:rStyle w:val="HideTWBExt"/>
          <w:b w:val="0"/>
        </w:rPr>
        <w:t>&lt;/Members&gt;</w:t>
      </w:r>
    </w:p>
    <w:p w14:paraId="32B8DC2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8E1E56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D29C31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333ADC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CE401" w14:textId="77777777" w:rsidR="00EB21EA" w:rsidRPr="006321C5" w:rsidRDefault="00EB21EA" w:rsidP="00615978"/>
        </w:tc>
      </w:tr>
      <w:tr w:rsidR="00EB21EA" w:rsidRPr="006321C5" w14:paraId="2EE8489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E02E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25BC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AD13B5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5F053" w14:textId="7DF735C1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je demokracie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ohrožení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nejjistějším způsobem, jak ji bránit, je zvýšit vliv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působení Evropské unie tím, že se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tohoto pilíře právního státu stane jedna ze tří velkých mocností tohoto století;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1525B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27DF0B2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C312CE5" w14:textId="32BB524C" w:rsidR="0058335F" w:rsidRPr="006321C5" w:rsidRDefault="00EB21EA" w:rsidP="00EB21EA">
      <w:r w:rsidRPr="006321C5">
        <w:rPr>
          <w:rStyle w:val="HideTWBExt"/>
        </w:rPr>
        <w:t>&lt;/Amend&gt;</w:t>
      </w:r>
    </w:p>
    <w:p w14:paraId="5168B66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60</w:t>
      </w:r>
      <w:r w:rsidRPr="006321C5">
        <w:rPr>
          <w:rStyle w:val="HideTWBExt"/>
          <w:b w:val="0"/>
        </w:rPr>
        <w:t>&lt;/NumAm&gt;</w:t>
      </w:r>
    </w:p>
    <w:p w14:paraId="3929D96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1586B57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BEC56A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4C5C00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224271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659C26" w14:textId="77777777" w:rsidR="00EB21EA" w:rsidRPr="006321C5" w:rsidRDefault="00EB21EA" w:rsidP="00615978"/>
        </w:tc>
      </w:tr>
      <w:tr w:rsidR="00EB21EA" w:rsidRPr="006321C5" w14:paraId="6C79140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C4332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AA49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6E8B36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1AB27" w14:textId="26BA508E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je</w:t>
            </w:r>
            <w:r w:rsidRPr="006321C5">
              <w:t xml:space="preserve"> demokracie</w:t>
            </w:r>
            <w:r w:rsidR="00130866">
              <w:t xml:space="preserve"> v </w:t>
            </w:r>
            <w:r w:rsidRPr="006321C5">
              <w:rPr>
                <w:b/>
                <w:i/>
              </w:rPr>
              <w:t>ohrožení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nejjistějším způsobem, jak ji bránit, je zvýšit vliv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působení Evropské unie tím, že se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tohoto pilíře právního státu stane jedna ze tří velkých mocností tohoto století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FDEF1" w14:textId="2F99D8E9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podle zprávy Mezinárodního institutu pro demokracii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volební podporu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názvem „Global State of Democracy 2025“ (Stav světové demokracie 2025) dochází celosvětově již devátým rokem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čistému úpadku demokracie;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podle zprávy Afrobarometru „Democracy at risk“ (Demokracie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ohrožení) není demokracie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Africe na ústupu proto, že by Afričané chtěli méně demokracie, ale proto, že instituce selhaly;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nedávný rozsáhlý průzkum agentury Ipsos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sedmi zemích EU, ve Spojeném království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USA ukázal, že přibližně polovina voličů je nespokojena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fungováním</w:t>
            </w:r>
            <w:r w:rsidRPr="006321C5">
              <w:t xml:space="preserve"> demokracie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že se stále více lidí cítí být svými národními vládami nezastoupeni</w:t>
            </w:r>
            <w:r w:rsidRPr="006321C5">
              <w:t>;</w:t>
            </w:r>
          </w:p>
        </w:tc>
      </w:tr>
    </w:tbl>
    <w:p w14:paraId="0837F0F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3CA4D0E" w14:textId="6524903E" w:rsidR="0058335F" w:rsidRPr="006321C5" w:rsidRDefault="00EB21EA" w:rsidP="00EB21EA">
      <w:r w:rsidRPr="006321C5">
        <w:rPr>
          <w:rStyle w:val="HideTWBExt"/>
        </w:rPr>
        <w:t>&lt;/Amend&gt;</w:t>
      </w:r>
    </w:p>
    <w:p w14:paraId="6EA7139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61</w:t>
      </w:r>
      <w:r w:rsidRPr="006321C5">
        <w:rPr>
          <w:rStyle w:val="HideTWBExt"/>
          <w:b w:val="0"/>
        </w:rPr>
        <w:t>&lt;/NumAm&gt;</w:t>
      </w:r>
    </w:p>
    <w:p w14:paraId="1AA8A8C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Cristian Terheş</w:t>
      </w:r>
      <w:r w:rsidRPr="006321C5">
        <w:rPr>
          <w:rStyle w:val="HideTWBExt"/>
          <w:b w:val="0"/>
        </w:rPr>
        <w:t>&lt;/Members&gt;</w:t>
      </w:r>
    </w:p>
    <w:p w14:paraId="535EE6D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ACA305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9AEB92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6B1CD4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01E4C1" w14:textId="77777777" w:rsidR="00EB21EA" w:rsidRPr="006321C5" w:rsidRDefault="00EB21EA" w:rsidP="00615978"/>
        </w:tc>
      </w:tr>
      <w:tr w:rsidR="00EB21EA" w:rsidRPr="006321C5" w14:paraId="5F3A786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CFEB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4E88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9241B48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A3267" w14:textId="2C2F5ADE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>tomu, že je demokracie</w:t>
            </w:r>
            <w:r w:rsidR="00130866">
              <w:t xml:space="preserve"> v </w:t>
            </w:r>
            <w:r w:rsidRPr="006321C5">
              <w:t>ohrožení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nejjistějším</w:t>
            </w:r>
            <w:r w:rsidRPr="006321C5">
              <w:t xml:space="preserve"> způsobem, jak ji </w:t>
            </w:r>
            <w:r w:rsidRPr="006321C5">
              <w:rPr>
                <w:b/>
                <w:i/>
              </w:rPr>
              <w:t>bránit</w:t>
            </w:r>
            <w:r w:rsidRPr="006321C5">
              <w:t xml:space="preserve">, je </w:t>
            </w:r>
            <w:r w:rsidRPr="006321C5">
              <w:rPr>
                <w:b/>
                <w:i/>
              </w:rPr>
              <w:t>zvýšit vliv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působení Evropské unie tím, že se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tohoto pilíře právního státu stane jedna ze tří velkých mocností tohoto století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C8697" w14:textId="0FEA8113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>tomu, že je demokracie</w:t>
            </w:r>
            <w:r w:rsidR="00130866">
              <w:t xml:space="preserve"> v </w:t>
            </w:r>
            <w:r w:rsidRPr="006321C5">
              <w:t>ohrožení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nejúčinnějším</w:t>
            </w:r>
            <w:r w:rsidRPr="006321C5">
              <w:t xml:space="preserve"> způsobem, jak ji </w:t>
            </w:r>
            <w:r w:rsidRPr="006321C5">
              <w:rPr>
                <w:b/>
                <w:i/>
              </w:rPr>
              <w:t>chránit</w:t>
            </w:r>
            <w:r w:rsidRPr="006321C5">
              <w:t xml:space="preserve">, je </w:t>
            </w:r>
            <w:r w:rsidRPr="006321C5">
              <w:rPr>
                <w:b/>
                <w:i/>
              </w:rPr>
              <w:t>plná transparentnost, silná politická odpovědnost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přísné dodržování rámce Smlouvy ze strany orgánů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členských států, čímž se zajistí, aby činnost Unie posilovala,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nikoli podkopávala důvěru veřejnosti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demokratickou správu věcí veřejných</w:t>
            </w:r>
            <w:r w:rsidRPr="006321C5">
              <w:t>;</w:t>
            </w:r>
          </w:p>
        </w:tc>
      </w:tr>
    </w:tbl>
    <w:p w14:paraId="29377D7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084C7BA" w14:textId="50D5E034" w:rsidR="0058335F" w:rsidRPr="006321C5" w:rsidRDefault="00EB21EA" w:rsidP="00EB21EA">
      <w:r w:rsidRPr="006321C5">
        <w:rPr>
          <w:rStyle w:val="HideTWBExt"/>
        </w:rPr>
        <w:t>&lt;/Amend&gt;</w:t>
      </w:r>
    </w:p>
    <w:p w14:paraId="415561E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62</w:t>
      </w:r>
      <w:r w:rsidRPr="006321C5">
        <w:rPr>
          <w:rStyle w:val="HideTWBExt"/>
          <w:b w:val="0"/>
        </w:rPr>
        <w:t>&lt;/NumAm&gt;</w:t>
      </w:r>
    </w:p>
    <w:p w14:paraId="0398D0C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Emmanouil Fragkos</w:t>
      </w:r>
      <w:r w:rsidRPr="006321C5">
        <w:rPr>
          <w:rStyle w:val="HideTWBExt"/>
          <w:b w:val="0"/>
        </w:rPr>
        <w:t>&lt;/Members&gt;</w:t>
      </w:r>
    </w:p>
    <w:p w14:paraId="188D31B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BB801E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D2DFA5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9B8582E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EAE74D" w14:textId="77777777" w:rsidR="00EB21EA" w:rsidRPr="006321C5" w:rsidRDefault="00EB21EA" w:rsidP="00615978"/>
        </w:tc>
      </w:tr>
      <w:tr w:rsidR="00EB21EA" w:rsidRPr="006321C5" w14:paraId="260C6F0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BA31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BB285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A0D8DDE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B7FA2" w14:textId="1CE36064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>tomu, že je demokracie</w:t>
            </w:r>
            <w:r w:rsidR="00130866">
              <w:t xml:space="preserve"> v </w:t>
            </w:r>
            <w:r w:rsidRPr="006321C5">
              <w:t>ohrožení</w:t>
            </w:r>
            <w:r w:rsidR="00130866">
              <w:t xml:space="preserve"> a </w:t>
            </w:r>
            <w:r w:rsidRPr="006321C5">
              <w:t xml:space="preserve">nejjistějším způsobem, jak ji bránit, je </w:t>
            </w:r>
            <w:r w:rsidRPr="006321C5">
              <w:rPr>
                <w:b/>
                <w:i/>
              </w:rPr>
              <w:t>zvýšit vliv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působení</w:t>
            </w:r>
            <w:r w:rsidRPr="006321C5">
              <w:t xml:space="preserve"> Evropské unie </w:t>
            </w:r>
            <w:r w:rsidRPr="006321C5">
              <w:rPr>
                <w:b/>
                <w:i/>
              </w:rPr>
              <w:t>tím, že se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tohoto pilíře právního státu stane jedna ze tří velkých mocností tohoto století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C56DF" w14:textId="4282FD04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>tomu, že je demokracie</w:t>
            </w:r>
            <w:r w:rsidR="00130866">
              <w:t xml:space="preserve"> v </w:t>
            </w:r>
            <w:r w:rsidRPr="006321C5">
              <w:t>ohrožení</w:t>
            </w:r>
            <w:r w:rsidR="00130866">
              <w:t xml:space="preserve"> a </w:t>
            </w:r>
            <w:r w:rsidRPr="006321C5">
              <w:t xml:space="preserve">nejjistějším způsobem, jak ji bránit, je </w:t>
            </w:r>
            <w:r w:rsidRPr="006321C5">
              <w:rPr>
                <w:b/>
                <w:i/>
              </w:rPr>
              <w:t>zlepšit právní stát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soudržnost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rámci</w:t>
            </w:r>
            <w:r w:rsidRPr="006321C5">
              <w:t xml:space="preserve"> Evropské unie;</w:t>
            </w:r>
          </w:p>
        </w:tc>
      </w:tr>
    </w:tbl>
    <w:p w14:paraId="350843D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{EL}</w:t>
      </w:r>
      <w:r w:rsidRPr="006321C5">
        <w:t>el</w:t>
      </w:r>
      <w:r w:rsidRPr="006321C5">
        <w:rPr>
          <w:rStyle w:val="HideTWBExt"/>
        </w:rPr>
        <w:t>&lt;/Original&gt;</w:t>
      </w:r>
    </w:p>
    <w:p w14:paraId="5D1B02E6" w14:textId="192009F8" w:rsidR="0058335F" w:rsidRPr="006321C5" w:rsidRDefault="00EB21EA" w:rsidP="00EB21EA">
      <w:r w:rsidRPr="006321C5">
        <w:rPr>
          <w:rStyle w:val="HideTWBExt"/>
        </w:rPr>
        <w:t>&lt;/Amend&gt;</w:t>
      </w:r>
    </w:p>
    <w:p w14:paraId="4507158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63</w:t>
      </w:r>
      <w:r w:rsidRPr="006321C5">
        <w:rPr>
          <w:rStyle w:val="HideTWBExt"/>
          <w:b w:val="0"/>
        </w:rPr>
        <w:t>&lt;/NumAm&gt;</w:t>
      </w:r>
    </w:p>
    <w:p w14:paraId="3BD2C26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1F79A14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82CAD7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5072FB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957FFEA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EE4AF" w14:textId="77777777" w:rsidR="00EB21EA" w:rsidRPr="006321C5" w:rsidRDefault="00EB21EA" w:rsidP="00615978"/>
        </w:tc>
      </w:tr>
      <w:tr w:rsidR="00EB21EA" w:rsidRPr="006321C5" w14:paraId="0914D6C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1950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F831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A1523C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F9C60" w14:textId="3E696EB0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>tomu, že je demokracie</w:t>
            </w:r>
            <w:r w:rsidR="00130866">
              <w:t xml:space="preserve"> v </w:t>
            </w:r>
            <w:r w:rsidRPr="006321C5">
              <w:rPr>
                <w:b/>
                <w:i/>
              </w:rPr>
              <w:t>ohrožení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nejjistějším způsobem, jak ji bránit, je zvýšit vliv</w:t>
            </w:r>
            <w:r w:rsidR="00130866">
              <w:t xml:space="preserve"> a </w:t>
            </w:r>
            <w:r w:rsidRPr="006321C5">
              <w:t>působení Evropské unie tím, že se</w:t>
            </w:r>
            <w:r w:rsidR="00130866">
              <w:t xml:space="preserve"> z </w:t>
            </w:r>
            <w:r w:rsidRPr="006321C5">
              <w:rPr>
                <w:b/>
                <w:i/>
              </w:rPr>
              <w:t>tohoto pilíře</w:t>
            </w:r>
            <w:r w:rsidRPr="006321C5">
              <w:t xml:space="preserve"> právního státu </w:t>
            </w:r>
            <w:r w:rsidRPr="006321C5">
              <w:rPr>
                <w:b/>
                <w:i/>
              </w:rPr>
              <w:t>stane jedna ze tří velkých mocností tohoto století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F0F27" w14:textId="19C28CD7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je demokracie </w:t>
            </w:r>
            <w:r w:rsidRPr="006321C5">
              <w:rPr>
                <w:b/>
                <w:i/>
              </w:rPr>
              <w:t>stále více ohrožena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 obrana vyžaduje posílení celosvětového vlivu</w:t>
            </w:r>
            <w:r w:rsidR="00130866">
              <w:t xml:space="preserve"> a </w:t>
            </w:r>
            <w:r w:rsidRPr="006321C5">
              <w:t xml:space="preserve">působení </w:t>
            </w:r>
            <w:r w:rsidRPr="006321C5">
              <w:rPr>
                <w:b/>
                <w:i/>
              </w:rPr>
              <w:t>demokratických subjektů, včetně</w:t>
            </w:r>
            <w:r w:rsidRPr="006321C5">
              <w:t xml:space="preserve"> Evropské unie</w:t>
            </w:r>
            <w:r w:rsidRPr="006321C5">
              <w:rPr>
                <w:b/>
                <w:i/>
              </w:rPr>
              <w:t>, především</w:t>
            </w:r>
            <w:r w:rsidRPr="006321C5">
              <w:t xml:space="preserve"> tím, že se </w:t>
            </w:r>
            <w:r w:rsidRPr="006321C5">
              <w:rPr>
                <w:b/>
                <w:i/>
              </w:rPr>
              <w:t>zajistí, aby Unie dodržovala zásady</w:t>
            </w:r>
            <w:r w:rsidRPr="006321C5">
              <w:t xml:space="preserve"> právního státu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účinněji se prosazovala na světové scéně</w:t>
            </w:r>
            <w:r w:rsidRPr="006321C5">
              <w:t>;</w:t>
            </w:r>
          </w:p>
        </w:tc>
      </w:tr>
    </w:tbl>
    <w:p w14:paraId="580B917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AB586ED" w14:textId="4ED87731" w:rsidR="0058335F" w:rsidRPr="006321C5" w:rsidRDefault="00EB21EA" w:rsidP="00EB21EA">
      <w:r w:rsidRPr="006321C5">
        <w:rPr>
          <w:rStyle w:val="HideTWBExt"/>
        </w:rPr>
        <w:t>&lt;/Amend&gt;</w:t>
      </w:r>
    </w:p>
    <w:p w14:paraId="2D15AA98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64</w:t>
      </w:r>
      <w:r w:rsidRPr="006321C5">
        <w:rPr>
          <w:rStyle w:val="HideTWBExt"/>
          <w:b w:val="0"/>
        </w:rPr>
        <w:t>&lt;/NumAm&gt;</w:t>
      </w:r>
    </w:p>
    <w:p w14:paraId="333E438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Marc Jongen</w:t>
      </w:r>
      <w:r w:rsidRPr="006321C5">
        <w:rPr>
          <w:rStyle w:val="HideTWBExt"/>
          <w:b w:val="0"/>
        </w:rPr>
        <w:t>&lt;/Members&gt;</w:t>
      </w:r>
    </w:p>
    <w:p w14:paraId="76B0DE9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A5742A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0A5FD8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1E5862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FC08AB" w14:textId="77777777" w:rsidR="00EB21EA" w:rsidRPr="006321C5" w:rsidRDefault="00EB21EA" w:rsidP="00615978"/>
        </w:tc>
      </w:tr>
      <w:tr w:rsidR="00EB21EA" w:rsidRPr="006321C5" w14:paraId="59495A80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8591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F8A4C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D4A438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1D8FB" w14:textId="321A6B45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je demokracie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ohrožení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nejjistějším způsobem, jak ji bránit, je zvýšit vliv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působení Evropské unie tím, že se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tohoto pilíře právního státu stane jedna ze tří velkých mocností tohoto století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E1863" w14:textId="265230DA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Evropa může dohnat světové mocnosti Čínu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USA pouze tehdy, pokud se vrátí ke svým křesťansko-západním kořenům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zásadě intelektuální svobody</w:t>
            </w:r>
            <w:r w:rsidRPr="006321C5">
              <w:t>;</w:t>
            </w:r>
          </w:p>
        </w:tc>
      </w:tr>
    </w:tbl>
    <w:p w14:paraId="450DDA1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{DE}</w:t>
      </w:r>
      <w:r w:rsidRPr="006321C5">
        <w:t>de</w:t>
      </w:r>
      <w:r w:rsidRPr="006321C5">
        <w:rPr>
          <w:rStyle w:val="HideTWBExt"/>
        </w:rPr>
        <w:t>&lt;/Original&gt;</w:t>
      </w:r>
    </w:p>
    <w:p w14:paraId="4233EC83" w14:textId="3F74F089" w:rsidR="0058335F" w:rsidRPr="006321C5" w:rsidRDefault="00EB21EA" w:rsidP="00EB21EA">
      <w:r w:rsidRPr="006321C5">
        <w:rPr>
          <w:rStyle w:val="HideTWBExt"/>
        </w:rPr>
        <w:t>&lt;/Amend&gt;</w:t>
      </w:r>
    </w:p>
    <w:p w14:paraId="292B388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65</w:t>
      </w:r>
      <w:r w:rsidRPr="006321C5">
        <w:rPr>
          <w:rStyle w:val="HideTWBExt"/>
          <w:b w:val="0"/>
        </w:rPr>
        <w:t>&lt;/NumAm&gt;</w:t>
      </w:r>
    </w:p>
    <w:p w14:paraId="7A24A1A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Dan Barna, Engin Eroglu, Urmas Paet, Bernard Guetta, Petras Auštrevičius</w:t>
      </w:r>
      <w:r w:rsidRPr="006321C5">
        <w:rPr>
          <w:rStyle w:val="HideTWBExt"/>
          <w:b w:val="0"/>
        </w:rPr>
        <w:t>&lt;/Members&gt;</w:t>
      </w:r>
    </w:p>
    <w:p w14:paraId="6A5990B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912178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61C3A8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47758C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D38C2" w14:textId="77777777" w:rsidR="00EB21EA" w:rsidRPr="006321C5" w:rsidRDefault="00EB21EA" w:rsidP="00615978"/>
        </w:tc>
      </w:tr>
      <w:tr w:rsidR="00EB21EA" w:rsidRPr="006321C5" w14:paraId="2905608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565CA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EE9A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E306E52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55790" w14:textId="0FA45287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 xml:space="preserve">tomu, že </w:t>
            </w:r>
            <w:r w:rsidRPr="006321C5">
              <w:rPr>
                <w:b/>
                <w:i/>
              </w:rPr>
              <w:t>je</w:t>
            </w:r>
            <w:r w:rsidRPr="006321C5">
              <w:t xml:space="preserve"> demokracie</w:t>
            </w:r>
            <w:r w:rsidR="00130866">
              <w:t xml:space="preserve"> v </w:t>
            </w:r>
            <w:r w:rsidRPr="006321C5">
              <w:t>ohrožení</w:t>
            </w:r>
            <w:r w:rsidR="00130866">
              <w:t xml:space="preserve"> a </w:t>
            </w:r>
            <w:r w:rsidRPr="006321C5">
              <w:t xml:space="preserve">nejjistějším způsobem, jak </w:t>
            </w:r>
            <w:r w:rsidRPr="006321C5">
              <w:rPr>
                <w:b/>
                <w:i/>
              </w:rPr>
              <w:t>ji</w:t>
            </w:r>
            <w:r w:rsidRPr="006321C5">
              <w:t xml:space="preserve"> bránit, je zvýšit vliv</w:t>
            </w:r>
            <w:r w:rsidR="00130866">
              <w:t xml:space="preserve"> a </w:t>
            </w:r>
            <w:r w:rsidRPr="006321C5">
              <w:t>působení Evropské unie tím, že se</w:t>
            </w:r>
            <w:r w:rsidR="00130866">
              <w:t xml:space="preserve"> z </w:t>
            </w:r>
            <w:r w:rsidRPr="006321C5">
              <w:t>tohoto pilíře právního státu stane jedna ze tří velkých mocností tohoto století;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D0974" w14:textId="1F9D9C21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>tomu, že demokracie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mezinárodní pořádek založený na pravidlech jsou</w:t>
            </w:r>
            <w:r w:rsidR="00130866">
              <w:t xml:space="preserve"> v </w:t>
            </w:r>
            <w:r w:rsidRPr="006321C5">
              <w:t>ohrožení</w:t>
            </w:r>
            <w:r w:rsidR="00130866">
              <w:t xml:space="preserve"> a </w:t>
            </w:r>
            <w:r w:rsidRPr="006321C5">
              <w:t xml:space="preserve">nejjistějším způsobem, jak </w:t>
            </w:r>
            <w:r w:rsidRPr="006321C5">
              <w:rPr>
                <w:b/>
                <w:i/>
              </w:rPr>
              <w:t>je</w:t>
            </w:r>
            <w:r w:rsidRPr="006321C5">
              <w:t xml:space="preserve"> bránit, je zvýšit vliv</w:t>
            </w:r>
            <w:r w:rsidR="00130866">
              <w:t xml:space="preserve"> a </w:t>
            </w:r>
            <w:r w:rsidRPr="006321C5">
              <w:t>působení Evropské unie tím, že se</w:t>
            </w:r>
            <w:r w:rsidR="00130866">
              <w:t xml:space="preserve"> z </w:t>
            </w:r>
            <w:r w:rsidRPr="006321C5">
              <w:t>tohoto pilíře právního státu stane jedna ze tří velkých mocností tohoto století;</w:t>
            </w:r>
          </w:p>
        </w:tc>
      </w:tr>
    </w:tbl>
    <w:p w14:paraId="23052F0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B98C257" w14:textId="18EB2240" w:rsidR="0058335F" w:rsidRPr="006321C5" w:rsidRDefault="00EB21EA" w:rsidP="00EB21EA">
      <w:r w:rsidRPr="006321C5">
        <w:rPr>
          <w:rStyle w:val="HideTWBExt"/>
        </w:rPr>
        <w:t>&lt;/Amend&gt;</w:t>
      </w:r>
    </w:p>
    <w:p w14:paraId="2E54CD4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66</w:t>
      </w:r>
      <w:r w:rsidRPr="006321C5">
        <w:rPr>
          <w:rStyle w:val="HideTWBExt"/>
          <w:b w:val="0"/>
        </w:rPr>
        <w:t>&lt;/NumAm&gt;</w:t>
      </w:r>
    </w:p>
    <w:p w14:paraId="06535A7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46C3040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27EC7E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4C8B63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5D997F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0299F7" w14:textId="77777777" w:rsidR="00EB21EA" w:rsidRPr="006321C5" w:rsidRDefault="00EB21EA" w:rsidP="00615978"/>
        </w:tc>
      </w:tr>
      <w:tr w:rsidR="00EB21EA" w:rsidRPr="006321C5" w14:paraId="2591B16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77C5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972A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185554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00380" w14:textId="2463B7B6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>tomu, že je demokracie</w:t>
            </w:r>
            <w:r w:rsidR="00130866">
              <w:t xml:space="preserve"> v </w:t>
            </w:r>
            <w:r w:rsidRPr="006321C5">
              <w:t>ohrožení</w:t>
            </w:r>
            <w:r w:rsidR="00130866">
              <w:t xml:space="preserve"> a </w:t>
            </w:r>
            <w:r w:rsidRPr="006321C5">
              <w:t>nejjistějším způsobem, jak ji bránit, je zvýšit vliv</w:t>
            </w:r>
            <w:r w:rsidR="00130866">
              <w:t xml:space="preserve"> a </w:t>
            </w:r>
            <w:r w:rsidRPr="006321C5">
              <w:t xml:space="preserve">působení </w:t>
            </w:r>
            <w:r w:rsidRPr="006321C5">
              <w:rPr>
                <w:b/>
                <w:i/>
              </w:rPr>
              <w:t>Evropské unie</w:t>
            </w:r>
            <w:r w:rsidRPr="006321C5">
              <w:t xml:space="preserve"> tím, že se</w:t>
            </w:r>
            <w:r w:rsidR="00130866">
              <w:t xml:space="preserve"> z </w:t>
            </w:r>
            <w:r w:rsidRPr="006321C5">
              <w:t>tohoto pilíře právního státu stane jedna ze tří velkých mocností tohoto století;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33717" w14:textId="244C1721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>tomu, že je demokracie</w:t>
            </w:r>
            <w:r w:rsidR="00130866">
              <w:t xml:space="preserve"> v </w:t>
            </w:r>
            <w:r w:rsidRPr="006321C5">
              <w:t>ohrožení</w:t>
            </w:r>
            <w:r w:rsidR="00130866">
              <w:t xml:space="preserve"> a </w:t>
            </w:r>
            <w:r w:rsidRPr="006321C5">
              <w:t>nejjistějším způsobem, jak ji bránit, je zvýšit vliv</w:t>
            </w:r>
            <w:r w:rsidR="00130866">
              <w:t xml:space="preserve"> a </w:t>
            </w:r>
            <w:r w:rsidRPr="006321C5">
              <w:t xml:space="preserve">působení </w:t>
            </w:r>
            <w:r w:rsidRPr="006321C5">
              <w:rPr>
                <w:b/>
                <w:i/>
              </w:rPr>
              <w:t>demokracií ve světě, včetně EU,</w:t>
            </w:r>
            <w:r w:rsidRPr="006321C5">
              <w:t xml:space="preserve"> tím, že se</w:t>
            </w:r>
            <w:r w:rsidR="00130866">
              <w:t xml:space="preserve"> z </w:t>
            </w:r>
            <w:r w:rsidRPr="006321C5">
              <w:t>tohoto pilíře právního státu stane jedna ze tří velkých mocností tohoto století;</w:t>
            </w:r>
          </w:p>
        </w:tc>
      </w:tr>
    </w:tbl>
    <w:p w14:paraId="2325828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6FF84D5" w14:textId="710D20B9" w:rsidR="0058335F" w:rsidRPr="006321C5" w:rsidRDefault="00EB21EA" w:rsidP="00EB21EA">
      <w:r w:rsidRPr="006321C5">
        <w:rPr>
          <w:rStyle w:val="HideTWBExt"/>
        </w:rPr>
        <w:t>&lt;/Amend&gt;</w:t>
      </w:r>
    </w:p>
    <w:p w14:paraId="0BBF698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67</w:t>
      </w:r>
      <w:r w:rsidRPr="006321C5">
        <w:rPr>
          <w:rStyle w:val="HideTWBExt"/>
          <w:b w:val="0"/>
        </w:rPr>
        <w:t>&lt;/NumAm&gt;</w:t>
      </w:r>
    </w:p>
    <w:p w14:paraId="4941214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62A5D56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EF927B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7745F2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3769251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361AB" w14:textId="77777777" w:rsidR="00EB21EA" w:rsidRPr="006321C5" w:rsidRDefault="00EB21EA" w:rsidP="00615978"/>
        </w:tc>
      </w:tr>
      <w:tr w:rsidR="00EB21EA" w:rsidRPr="006321C5" w14:paraId="0E6BCB4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82C4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78D7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23DBAB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14418" w14:textId="6850BDC6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>tomu, že je demokracie</w:t>
            </w:r>
            <w:r w:rsidR="00130866">
              <w:t xml:space="preserve"> v </w:t>
            </w:r>
            <w:r w:rsidRPr="006321C5">
              <w:t>ohrožení</w:t>
            </w:r>
            <w:r w:rsidR="00130866">
              <w:t xml:space="preserve"> a </w:t>
            </w:r>
            <w:r w:rsidRPr="006321C5">
              <w:t xml:space="preserve">nejjistějším způsobem, jak ji bránit, je </w:t>
            </w:r>
            <w:r w:rsidRPr="006321C5">
              <w:rPr>
                <w:b/>
                <w:i/>
              </w:rPr>
              <w:t>zvýšit vliv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působení</w:t>
            </w:r>
            <w:r w:rsidRPr="006321C5">
              <w:t xml:space="preserve"> Evropské unie </w:t>
            </w:r>
            <w:r w:rsidRPr="006321C5">
              <w:rPr>
                <w:b/>
                <w:i/>
              </w:rPr>
              <w:t>tím, že se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tohoto pilíře právního státu stane jedna ze tří velkých mocností tohoto století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E3180" w14:textId="746E86AC" w:rsidR="00EB21EA" w:rsidRPr="006321C5" w:rsidRDefault="00EB21EA" w:rsidP="00615978">
            <w:pPr>
              <w:pStyle w:val="Normal6a"/>
            </w:pPr>
            <w:r w:rsidRPr="006321C5">
              <w:t>C.</w:t>
            </w:r>
            <w:r w:rsidRPr="006321C5">
              <w:tab/>
              <w:t>vzhledem</w:t>
            </w:r>
            <w:r w:rsidR="00130866">
              <w:t xml:space="preserve"> k </w:t>
            </w:r>
            <w:r w:rsidRPr="006321C5">
              <w:t>tomu, že je demokracie</w:t>
            </w:r>
            <w:r w:rsidR="00130866">
              <w:t xml:space="preserve"> v </w:t>
            </w:r>
            <w:r w:rsidRPr="006321C5">
              <w:t>ohrožení</w:t>
            </w:r>
            <w:r w:rsidR="00130866">
              <w:t xml:space="preserve"> a </w:t>
            </w:r>
            <w:r w:rsidRPr="006321C5">
              <w:t xml:space="preserve">nejjistějším způsobem, jak ji bránit, je </w:t>
            </w:r>
            <w:r w:rsidRPr="006321C5">
              <w:rPr>
                <w:b/>
                <w:i/>
              </w:rPr>
              <w:t>příklad fungující demokracie, právního státu, stabilních orgánů, otevřeného rozhodování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svobodných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spravedlivých voleb, který dávají členské země</w:t>
            </w:r>
            <w:r w:rsidRPr="006321C5">
              <w:t xml:space="preserve"> Evropské unie </w:t>
            </w:r>
            <w:r w:rsidRPr="006321C5">
              <w:rPr>
                <w:b/>
                <w:i/>
              </w:rPr>
              <w:t>okolnímu světu</w:t>
            </w:r>
            <w:r w:rsidRPr="006321C5">
              <w:t>;</w:t>
            </w:r>
          </w:p>
        </w:tc>
      </w:tr>
    </w:tbl>
    <w:p w14:paraId="2531CA3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08338A9D" w14:textId="02267200" w:rsidR="0058335F" w:rsidRPr="006321C5" w:rsidRDefault="00EB21EA" w:rsidP="00EB21EA">
      <w:r w:rsidRPr="006321C5">
        <w:rPr>
          <w:rStyle w:val="HideTWBExt"/>
        </w:rPr>
        <w:t>&lt;/Amend&gt;</w:t>
      </w:r>
    </w:p>
    <w:p w14:paraId="721E12F7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68</w:t>
      </w:r>
      <w:r w:rsidRPr="006321C5">
        <w:rPr>
          <w:rStyle w:val="HideTWBExt"/>
          <w:b w:val="0"/>
        </w:rPr>
        <w:t>&lt;/NumAm&gt;</w:t>
      </w:r>
    </w:p>
    <w:p w14:paraId="06CA834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221BADF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AEC93E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0F3A65F" w14:textId="6BF0A0D6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C7699EB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231A0" w14:textId="77777777" w:rsidR="00EB21EA" w:rsidRPr="006321C5" w:rsidRDefault="00EB21EA" w:rsidP="00615978"/>
        </w:tc>
      </w:tr>
      <w:tr w:rsidR="00EB21EA" w:rsidRPr="006321C5" w14:paraId="4B08D38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BCD1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6A44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8F9E3F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750BD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12EB7" w14:textId="37F74E71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Ca.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demokratické systémy mohou fungovat, pouze pokud občané mají přístup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nezávislým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spolehlivým informacím, veřejné orgány jsou pod účinnou kontrolou sdělovacích prostředků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jiných vnějších pozorovatelů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případy porušování lidských práv jsou vždy odhaleny, ať je jejich forma jakákoli;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svoboda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pluralita sdělovacích prostředků jsou základními složkami práva na svobodu projevu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informace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předpokladem demokratické, svobodné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participativní společnosti;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mezi klíčové demokratické úkoly sdělovacích prostředků patří zvyšování transparentnosti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demokratické odpovědnosti;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svoboda informací je základním právem zakotveným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Listině základních práv EU;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novináři hrají zásadní úlohu při prosazování demokratických hodnot, lidských práv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základních svobod;</w:t>
            </w:r>
          </w:p>
        </w:tc>
      </w:tr>
    </w:tbl>
    <w:p w14:paraId="05AB717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1BE8910" w14:textId="1D2DC4CB" w:rsidR="0058335F" w:rsidRPr="006321C5" w:rsidRDefault="00EB21EA" w:rsidP="00EB21EA">
      <w:r w:rsidRPr="006321C5">
        <w:rPr>
          <w:rStyle w:val="HideTWBExt"/>
        </w:rPr>
        <w:t>&lt;/Amend&gt;</w:t>
      </w:r>
    </w:p>
    <w:p w14:paraId="36B2299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69</w:t>
      </w:r>
      <w:r w:rsidRPr="006321C5">
        <w:rPr>
          <w:rStyle w:val="HideTWBExt"/>
          <w:b w:val="0"/>
        </w:rPr>
        <w:t>&lt;/NumAm&gt;</w:t>
      </w:r>
    </w:p>
    <w:p w14:paraId="6BF2A26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564C4E3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8623C5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BB0FE89" w14:textId="17DEE2A6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B85DF9A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1CB6C" w14:textId="77777777" w:rsidR="00EB21EA" w:rsidRPr="006321C5" w:rsidRDefault="00EB21EA" w:rsidP="00615978"/>
        </w:tc>
      </w:tr>
      <w:tr w:rsidR="00EB21EA" w:rsidRPr="006321C5" w14:paraId="5B5C5BA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FE9F8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F8C7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BC5B29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47514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C3337" w14:textId="540AD66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Ca.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nárůst ozbrojených konfliktů, autoritářství, úpadek demokracie po celém světě, trvalé narušování lidských práv, dezinformace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škodlivé využívání rychle se rozvíjejících technologií ohrožují demokracii na celém světě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potvrzují potřebu silnější, rozhodnější, účinnější, soudržnější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hodnotově orientované vnější činnosti EU, která by byla založena na podpoře lidských práv, právního státu, sociální spravedlnosti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účinného multilateralismu;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selektivní uplatňování mezinárodního práva vyvolává obvinění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dvojího metru;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posilování mediální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digitální gramotnosti občanů je zásadní součástí obrany demokracie, zejména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regionech vystavených zahraniční propagandě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hybridním hrozbám;</w:t>
            </w:r>
          </w:p>
        </w:tc>
      </w:tr>
    </w:tbl>
    <w:p w14:paraId="2A61994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B5BDA0A" w14:textId="7D42491A" w:rsidR="0058335F" w:rsidRPr="006321C5" w:rsidRDefault="00EB21EA" w:rsidP="00EB21EA">
      <w:r w:rsidRPr="006321C5">
        <w:rPr>
          <w:rStyle w:val="HideTWBExt"/>
        </w:rPr>
        <w:t>&lt;/Amend&gt;</w:t>
      </w:r>
    </w:p>
    <w:p w14:paraId="4A1B5470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70</w:t>
      </w:r>
      <w:r w:rsidRPr="006321C5">
        <w:rPr>
          <w:rStyle w:val="HideTWBExt"/>
          <w:b w:val="0"/>
        </w:rPr>
        <w:t>&lt;/NumAm&gt;</w:t>
      </w:r>
    </w:p>
    <w:p w14:paraId="1583268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Davor Ivo Stier</w:t>
      </w:r>
      <w:r w:rsidRPr="006321C5">
        <w:rPr>
          <w:rStyle w:val="HideTWBExt"/>
          <w:b w:val="0"/>
        </w:rPr>
        <w:t>&lt;/Members&gt;</w:t>
      </w:r>
    </w:p>
    <w:p w14:paraId="6369DAB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EF877D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D1B743D" w14:textId="68FF96C4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ED3C3F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713EA" w14:textId="77777777" w:rsidR="00EB21EA" w:rsidRPr="006321C5" w:rsidRDefault="00EB21EA" w:rsidP="00615978"/>
        </w:tc>
      </w:tr>
      <w:tr w:rsidR="00EB21EA" w:rsidRPr="006321C5" w14:paraId="5BF6E75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27B6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5FF7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70763C1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54CAC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B1D15" w14:textId="5E8E6F08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Ca.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 Evropská unie je založena na hodnotách demokracie, právního státu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základních práv, jak je zakotveno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článku 2 Smlouvy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Evropské unii;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souladu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článkem 21 Smlouvy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EU se vnější činnost Unie řídí zásadami, které inspirovaly její vlastní vznik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rozšíření, zejména dodržováním lidských práv,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právního státu,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 xml:space="preserve">které se </w:t>
            </w:r>
            <w:proofErr w:type="gramStart"/>
            <w:r w:rsidRPr="006321C5">
              <w:rPr>
                <w:b/>
                <w:i/>
              </w:rPr>
              <w:t>snaží</w:t>
            </w:r>
            <w:proofErr w:type="gramEnd"/>
            <w:r w:rsidRPr="006321C5">
              <w:rPr>
                <w:b/>
                <w:i/>
              </w:rPr>
              <w:t xml:space="preserve"> prosazovat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širším světě;</w:t>
            </w:r>
          </w:p>
        </w:tc>
      </w:tr>
    </w:tbl>
    <w:p w14:paraId="618AB4A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FA93561" w14:textId="21409CAB" w:rsidR="0058335F" w:rsidRPr="006321C5" w:rsidRDefault="00EB21EA" w:rsidP="00EB21EA">
      <w:r w:rsidRPr="006321C5">
        <w:rPr>
          <w:rStyle w:val="HideTWBExt"/>
        </w:rPr>
        <w:t>&lt;/Amend&gt;</w:t>
      </w:r>
    </w:p>
    <w:p w14:paraId="67B29F9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71</w:t>
      </w:r>
      <w:r w:rsidRPr="006321C5">
        <w:rPr>
          <w:rStyle w:val="HideTWBExt"/>
          <w:b w:val="0"/>
        </w:rPr>
        <w:t>&lt;/NumAm&gt;</w:t>
      </w:r>
    </w:p>
    <w:p w14:paraId="4AA2534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5062A82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3DAEC8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0B13F54" w14:textId="398B1090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EEDFB0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74139" w14:textId="77777777" w:rsidR="00EB21EA" w:rsidRPr="006321C5" w:rsidRDefault="00EB21EA" w:rsidP="00615978"/>
        </w:tc>
      </w:tr>
      <w:tr w:rsidR="00EB21EA" w:rsidRPr="006321C5" w14:paraId="097D61B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414C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E234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A480B5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9B4F8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056A0" w14:textId="400CC36F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Ca.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článek 21 Smlouvy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Evropské unii stanoví, že Unie usiluje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prosazování těchto zásad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širším světě: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demokracie, právní stát, univerzálnost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nedělitelnost lidských práv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základních svobod, úcta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lidské důstojnosti, zásady rovnosti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solidarity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dodržování zásad Charty OSN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mezinárodního práva;</w:t>
            </w:r>
          </w:p>
        </w:tc>
      </w:tr>
    </w:tbl>
    <w:p w14:paraId="78E90DC8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4FD8F7D9" w14:textId="1FC29C6E" w:rsidR="0058335F" w:rsidRPr="006321C5" w:rsidRDefault="00EB21EA" w:rsidP="00EB21EA">
      <w:r w:rsidRPr="006321C5">
        <w:rPr>
          <w:rStyle w:val="HideTWBExt"/>
        </w:rPr>
        <w:t>&lt;/Amend&gt;</w:t>
      </w:r>
    </w:p>
    <w:p w14:paraId="50A55D7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72</w:t>
      </w:r>
      <w:r w:rsidRPr="006321C5">
        <w:rPr>
          <w:rStyle w:val="HideTWBExt"/>
          <w:b w:val="0"/>
        </w:rPr>
        <w:t>&lt;/NumAm&gt;</w:t>
      </w:r>
    </w:p>
    <w:p w14:paraId="7300661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Dan Barna, Engin Eroglu, Urmas Paet, Bernard Guetta, Petras Auštrevičius</w:t>
      </w:r>
      <w:r w:rsidRPr="006321C5">
        <w:rPr>
          <w:rStyle w:val="HideTWBExt"/>
          <w:b w:val="0"/>
        </w:rPr>
        <w:t>&lt;/Members&gt;</w:t>
      </w:r>
    </w:p>
    <w:p w14:paraId="715A615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3553BB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7E0D816" w14:textId="4BA89C72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CEE618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EA074" w14:textId="77777777" w:rsidR="00EB21EA" w:rsidRPr="006321C5" w:rsidRDefault="00EB21EA" w:rsidP="00615978"/>
        </w:tc>
      </w:tr>
      <w:tr w:rsidR="00EB21EA" w:rsidRPr="006321C5" w14:paraId="56A14E82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0344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2AFD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B3C7F2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DA4ED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CC775" w14:textId="4404D830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Ca.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průzkum Eurobarometr 2025 ukazuje, že navzdory rostoucí politické polarizaci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vnitřním rozporům je míra ocenění EU ze strany evropských občanů na nejvyšší úrovni od roku 2007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že se neustále zvyšuje poptávka po společných reakcích na globální výzvy;</w:t>
            </w:r>
          </w:p>
        </w:tc>
      </w:tr>
    </w:tbl>
    <w:p w14:paraId="5AE82A4E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40247E5" w14:textId="17ABD279" w:rsidR="0058335F" w:rsidRPr="006321C5" w:rsidRDefault="00EB21EA" w:rsidP="00EB21EA">
      <w:r w:rsidRPr="006321C5">
        <w:rPr>
          <w:rStyle w:val="HideTWBExt"/>
        </w:rPr>
        <w:t>&lt;/Amend&gt;</w:t>
      </w:r>
    </w:p>
    <w:p w14:paraId="6DF50F2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73</w:t>
      </w:r>
      <w:r w:rsidRPr="006321C5">
        <w:rPr>
          <w:rStyle w:val="HideTWBExt"/>
          <w:b w:val="0"/>
        </w:rPr>
        <w:t>&lt;/NumAm&gt;</w:t>
      </w:r>
    </w:p>
    <w:p w14:paraId="6D52E4B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201D3E70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1CF10F3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6E1006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0DA3AD3" w14:textId="610A25B9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4885B3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0F99B4" w14:textId="77777777" w:rsidR="00EB21EA" w:rsidRPr="006321C5" w:rsidRDefault="00EB21EA" w:rsidP="00615978"/>
        </w:tc>
      </w:tr>
      <w:tr w:rsidR="00EB21EA" w:rsidRPr="006321C5" w14:paraId="6D07D98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F479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AF93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7B39B1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1A188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EB7F2" w14:textId="0C1685B0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Ca.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vzestup autoritářských režimů, potlačování občanského prostoru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šíření neliberálních modelů představují přímé ohrožení lidských práv, mezinárodní stability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spravedlnosti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demokratické odolnosti;</w:t>
            </w:r>
          </w:p>
        </w:tc>
      </w:tr>
    </w:tbl>
    <w:p w14:paraId="405111C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36487246" w14:textId="0123CC19" w:rsidR="0058335F" w:rsidRPr="006321C5" w:rsidRDefault="00EB21EA" w:rsidP="00EB21EA">
      <w:r w:rsidRPr="006321C5">
        <w:rPr>
          <w:rStyle w:val="HideTWBExt"/>
        </w:rPr>
        <w:t>&lt;/Amend&gt;</w:t>
      </w:r>
    </w:p>
    <w:p w14:paraId="035B5D8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74</w:t>
      </w:r>
      <w:r w:rsidRPr="006321C5">
        <w:rPr>
          <w:rStyle w:val="HideTWBExt"/>
          <w:b w:val="0"/>
        </w:rPr>
        <w:t>&lt;/NumAm&gt;</w:t>
      </w:r>
    </w:p>
    <w:p w14:paraId="631FFE8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5D75406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633F5A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263B96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 b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8944A71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CD2F17" w14:textId="77777777" w:rsidR="00EB21EA" w:rsidRPr="006321C5" w:rsidRDefault="00EB21EA" w:rsidP="00615978"/>
        </w:tc>
      </w:tr>
      <w:tr w:rsidR="00EB21EA" w:rsidRPr="006321C5" w14:paraId="28155F6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896A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8A16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F2F0958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A1B4E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66935" w14:textId="05DD1E93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Cb.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Komise navrhuje Evropský štít demokracie, který stanoví řadu konkrétních opatření na posílení, ochranu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podporu silných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odolných demokracií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celé EU,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cílem Evropského štítu demokracie je posílit naši společnou schopnost čelit manipulaci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informacemi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dezinformacím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posílit naši odolnost prostřednictvím celospolečenského přístupu;</w:t>
            </w:r>
          </w:p>
        </w:tc>
      </w:tr>
    </w:tbl>
    <w:p w14:paraId="3A864EC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AC1CAAC" w14:textId="4D8A2CDF" w:rsidR="0058335F" w:rsidRPr="006321C5" w:rsidRDefault="00EB21EA" w:rsidP="00EB21EA">
      <w:r w:rsidRPr="006321C5">
        <w:rPr>
          <w:rStyle w:val="HideTWBExt"/>
        </w:rPr>
        <w:t>&lt;/Amend&gt;</w:t>
      </w:r>
    </w:p>
    <w:p w14:paraId="6EB55F9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75</w:t>
      </w:r>
      <w:r w:rsidRPr="006321C5">
        <w:rPr>
          <w:rStyle w:val="HideTWBExt"/>
          <w:b w:val="0"/>
        </w:rPr>
        <w:t>&lt;/NumAm&gt;</w:t>
      </w:r>
    </w:p>
    <w:p w14:paraId="3F2218A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1A177F14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1272EAA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DA0A79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74B0C8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 b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41EF8D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D40E3" w14:textId="77777777" w:rsidR="00EB21EA" w:rsidRPr="006321C5" w:rsidRDefault="00EB21EA" w:rsidP="00615978"/>
        </w:tc>
      </w:tr>
      <w:tr w:rsidR="00EB21EA" w:rsidRPr="006321C5" w14:paraId="6BB31DB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D28AC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E1CC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D7DF081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8C9E1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59E13" w14:textId="0CEB2361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Cb.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EU, která je založena na demokracii, právním státě, rovnosti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základních právech, má povinnost aktivně prosazovat tyto hodnoty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mezinárodní právo ve svých vnějších vztazích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zároveň podporovat místní aktéry, kteří je hájí;</w:t>
            </w:r>
          </w:p>
        </w:tc>
      </w:tr>
    </w:tbl>
    <w:p w14:paraId="4380682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3AEA707A" w14:textId="302820C5" w:rsidR="0058335F" w:rsidRPr="006321C5" w:rsidRDefault="00EB21EA" w:rsidP="00EB21EA">
      <w:r w:rsidRPr="006321C5">
        <w:rPr>
          <w:rStyle w:val="HideTWBExt"/>
        </w:rPr>
        <w:t>&lt;/Amend&gt;</w:t>
      </w:r>
    </w:p>
    <w:p w14:paraId="41F59B2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76</w:t>
      </w:r>
      <w:r w:rsidRPr="006321C5">
        <w:rPr>
          <w:rStyle w:val="HideTWBExt"/>
          <w:b w:val="0"/>
        </w:rPr>
        <w:t>&lt;/NumAm&gt;</w:t>
      </w:r>
    </w:p>
    <w:p w14:paraId="064E802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0C977FF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B13C1E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00278B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 b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B8DE01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E9884" w14:textId="77777777" w:rsidR="00EB21EA" w:rsidRPr="006321C5" w:rsidRDefault="00EB21EA" w:rsidP="00615978"/>
        </w:tc>
      </w:tr>
      <w:tr w:rsidR="00EB21EA" w:rsidRPr="006321C5" w14:paraId="4D74659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A878E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F2B1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AE84A0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A756E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79E14" w14:textId="5E2F9F7B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Cb.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každá lidská bytost má právo na svobodu projevu, přesvědčení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informací;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toto právo zahrnuje svobodu zastávat názory bez vnějších zásahů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vyhledávat, přijímat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rozšiřovat informace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myšlenky jakýmikoli prostředky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bez ohledu na hranice;</w:t>
            </w:r>
          </w:p>
        </w:tc>
      </w:tr>
    </w:tbl>
    <w:p w14:paraId="6C6D6D9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F6B18BD" w14:textId="3D126C1C" w:rsidR="0058335F" w:rsidRPr="006321C5" w:rsidRDefault="00EB21EA" w:rsidP="00EB21EA">
      <w:r w:rsidRPr="006321C5">
        <w:rPr>
          <w:rStyle w:val="HideTWBExt"/>
        </w:rPr>
        <w:t>&lt;/Amend&gt;</w:t>
      </w:r>
    </w:p>
    <w:p w14:paraId="6878767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77</w:t>
      </w:r>
      <w:r w:rsidRPr="006321C5">
        <w:rPr>
          <w:rStyle w:val="HideTWBExt"/>
          <w:b w:val="0"/>
        </w:rPr>
        <w:t>&lt;/NumAm&gt;</w:t>
      </w:r>
    </w:p>
    <w:p w14:paraId="7065088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6F04D8F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80559B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04FD2C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 c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9B9218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58AC3" w14:textId="77777777" w:rsidR="00EB21EA" w:rsidRPr="006321C5" w:rsidRDefault="00EB21EA" w:rsidP="00615978"/>
        </w:tc>
      </w:tr>
      <w:tr w:rsidR="00EB21EA" w:rsidRPr="006321C5" w14:paraId="7F0CFF1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6E9FE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B7B7C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B5F4592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2F44A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29A1D" w14:textId="59C7F429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Cc.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státy jsou povinny zaručit základní práva spojená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činností novinářů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se svobodou sdělovacích prostředků, jako je svoboda projevu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přesvědčení, právo na život, právo na osobní důstojnost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právo na respektování novinářské korespondence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jejích různých podobách;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některých případech jsou základní svobody novinářů značně oslabeny tím, že jim není poskytována adekvátní ochrana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některé veřejné osobnosti se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nim chovají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rostoucí nevraživostí;</w:t>
            </w:r>
          </w:p>
        </w:tc>
      </w:tr>
    </w:tbl>
    <w:p w14:paraId="60FCAF6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E2B68DC" w14:textId="58E1F98E" w:rsidR="0058335F" w:rsidRPr="006321C5" w:rsidRDefault="00EB21EA" w:rsidP="00EB21EA">
      <w:r w:rsidRPr="006321C5">
        <w:rPr>
          <w:rStyle w:val="HideTWBExt"/>
        </w:rPr>
        <w:t>&lt;/Amend&gt;</w:t>
      </w:r>
    </w:p>
    <w:p w14:paraId="36BAA26C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78</w:t>
      </w:r>
      <w:r w:rsidRPr="006321C5">
        <w:rPr>
          <w:rStyle w:val="HideTWBExt"/>
          <w:b w:val="0"/>
        </w:rPr>
        <w:t>&lt;/NumAm&gt;</w:t>
      </w:r>
    </w:p>
    <w:p w14:paraId="30F5E5B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6479BD0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D5657F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4797A1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 c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3A6475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CC820" w14:textId="77777777" w:rsidR="00EB21EA" w:rsidRPr="006321C5" w:rsidRDefault="00EB21EA" w:rsidP="00615978"/>
        </w:tc>
      </w:tr>
      <w:tr w:rsidR="00EB21EA" w:rsidRPr="006321C5" w14:paraId="4395064C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AEA82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34F4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C2EBC3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F7198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5A1D9" w14:textId="17BE75EA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Cc.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 xml:space="preserve">tomu, že Evropský štít demokracie </w:t>
            </w:r>
            <w:proofErr w:type="gramStart"/>
            <w:r w:rsidRPr="006321C5">
              <w:rPr>
                <w:b/>
                <w:i/>
              </w:rPr>
              <w:t>vytváří</w:t>
            </w:r>
            <w:proofErr w:type="gramEnd"/>
            <w:r w:rsidRPr="006321C5">
              <w:rPr>
                <w:b/>
                <w:i/>
              </w:rPr>
              <w:t xml:space="preserve"> nové Evropské centrum pro odolnost demokracie, které spojuje odborné znalosti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zdroje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členských států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cílem zvýšit společnou schopnost předvídat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odhalovat hrozby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reagovat na 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budovat odolnost demokracie, mimo jiné usnadněním sdílení informací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podporou budování kapacit, aby bylo možné čelit vyvíjejícím se společným hrozbám, zejména zahraniční manipulaci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informacemi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vměšování (FIMI)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dezinformacím;</w:t>
            </w:r>
          </w:p>
        </w:tc>
      </w:tr>
    </w:tbl>
    <w:p w14:paraId="47F6DD7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1576A4F" w14:textId="649B48D7" w:rsidR="0058335F" w:rsidRPr="006321C5" w:rsidRDefault="00EB21EA" w:rsidP="00EB21EA">
      <w:r w:rsidRPr="006321C5">
        <w:rPr>
          <w:rStyle w:val="HideTWBExt"/>
        </w:rPr>
        <w:t>&lt;/Amend&gt;</w:t>
      </w:r>
    </w:p>
    <w:p w14:paraId="618F5D6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79</w:t>
      </w:r>
      <w:r w:rsidRPr="006321C5">
        <w:rPr>
          <w:rStyle w:val="HideTWBExt"/>
          <w:b w:val="0"/>
        </w:rPr>
        <w:t>&lt;/NumAm&gt;</w:t>
      </w:r>
    </w:p>
    <w:p w14:paraId="53FFA0E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10CD496A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2E862C8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C66A8F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96C932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 c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D3376A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5F20C" w14:textId="77777777" w:rsidR="00EB21EA" w:rsidRPr="006321C5" w:rsidRDefault="00EB21EA" w:rsidP="00615978"/>
        </w:tc>
      </w:tr>
      <w:tr w:rsidR="00EB21EA" w:rsidRPr="006321C5" w14:paraId="0A390F7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B924C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85F34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6E0988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2AC82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0C91F" w14:textId="6C9DCFB1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Cc.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uplatňování svobody názoru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projevu je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demokracii nezbytné, ale nikoli absolutní;</w:t>
            </w:r>
          </w:p>
        </w:tc>
      </w:tr>
    </w:tbl>
    <w:p w14:paraId="714967C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238314CD" w14:textId="28206371" w:rsidR="0058335F" w:rsidRPr="006321C5" w:rsidRDefault="00EB21EA" w:rsidP="00EB21EA">
      <w:r w:rsidRPr="006321C5">
        <w:rPr>
          <w:rStyle w:val="HideTWBExt"/>
        </w:rPr>
        <w:t>&lt;/Amend&gt;</w:t>
      </w:r>
    </w:p>
    <w:p w14:paraId="61DE95F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80</w:t>
      </w:r>
      <w:r w:rsidRPr="006321C5">
        <w:rPr>
          <w:rStyle w:val="HideTWBExt"/>
          <w:b w:val="0"/>
        </w:rPr>
        <w:t>&lt;/NumAm&gt;</w:t>
      </w:r>
    </w:p>
    <w:p w14:paraId="332B896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284242F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1104A8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907475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 d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485187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81CC8" w14:textId="77777777" w:rsidR="00EB21EA" w:rsidRPr="006321C5" w:rsidRDefault="00EB21EA" w:rsidP="00615978"/>
        </w:tc>
      </w:tr>
      <w:tr w:rsidR="00EB21EA" w:rsidRPr="006321C5" w14:paraId="12B72272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992F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6A9A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CB2883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11A6D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F851E" w14:textId="476CB0D3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Cd.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posledních letech dochází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úpadku svobody tisku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sílí trend fyzických útoků, šikany,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on-line,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zastrašování, které mají za cíl umlčet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hanobit novináře, zejména válečné dopisovatele, investigativní novináře věnující se korupci, obchodování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lidmi, neetickému chování velkých podniků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prohřeškům politických činitelů,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rovněž novináře, kteří informují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situaci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některých totalitních státech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diktaturách;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zdaleka největší počet obětí představují místní novináři, kteří se věnují místním tématům;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shromažďováním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šířením spolehlivých informací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ozbrojených konfliktech plní novináři zásadní úkol ve veřejném zájmu;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tato situace vyžaduje, aby byly učiněny okamžité kroky na podporu klíčové úlohy, kterou sehrávají nezávislé sdělovací prostředky při prosazování transparentnosti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odpovědnosti;</w:t>
            </w:r>
          </w:p>
        </w:tc>
      </w:tr>
    </w:tbl>
    <w:p w14:paraId="2821A32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090DE6F" w14:textId="2D7C7625" w:rsidR="0058335F" w:rsidRPr="006321C5" w:rsidRDefault="00EB21EA" w:rsidP="00EB21EA">
      <w:r w:rsidRPr="006321C5">
        <w:rPr>
          <w:rStyle w:val="HideTWBExt"/>
        </w:rPr>
        <w:t>&lt;/Amend&gt;</w:t>
      </w:r>
    </w:p>
    <w:p w14:paraId="00B3E98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81</w:t>
      </w:r>
      <w:r w:rsidRPr="006321C5">
        <w:rPr>
          <w:rStyle w:val="HideTWBExt"/>
          <w:b w:val="0"/>
        </w:rPr>
        <w:t>&lt;/NumAm&gt;</w:t>
      </w:r>
    </w:p>
    <w:p w14:paraId="1113C78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3EDB3355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7A4D115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99E32E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512D5A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 d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52CE9E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B4181" w14:textId="77777777" w:rsidR="00EB21EA" w:rsidRPr="006321C5" w:rsidRDefault="00EB21EA" w:rsidP="00615978"/>
        </w:tc>
      </w:tr>
      <w:tr w:rsidR="00EB21EA" w:rsidRPr="006321C5" w14:paraId="723CEB9C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5F618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ED2E2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9B030E2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7B2C3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1BCAD" w14:textId="3EF4933F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Cd.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nezávislé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nestranné soudnictví je základním kamenem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poslední baštou zaručující dodržování práv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svobod každého jednotlivce;</w:t>
            </w:r>
          </w:p>
        </w:tc>
      </w:tr>
    </w:tbl>
    <w:p w14:paraId="0750277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4CFBA77D" w14:textId="2907DB00" w:rsidR="0058335F" w:rsidRPr="006321C5" w:rsidRDefault="00EB21EA" w:rsidP="00EB21EA">
      <w:r w:rsidRPr="006321C5">
        <w:rPr>
          <w:rStyle w:val="HideTWBExt"/>
        </w:rPr>
        <w:t>&lt;/Amend&gt;</w:t>
      </w:r>
    </w:p>
    <w:p w14:paraId="55A1142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82</w:t>
      </w:r>
      <w:r w:rsidRPr="006321C5">
        <w:rPr>
          <w:rStyle w:val="HideTWBExt"/>
          <w:b w:val="0"/>
        </w:rPr>
        <w:t>&lt;/NumAm&gt;</w:t>
      </w:r>
    </w:p>
    <w:p w14:paraId="1F90050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731D9FA0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5281C54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779C38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54FF01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odůvodnění C e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5D229AB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B2DA1" w14:textId="77777777" w:rsidR="00EB21EA" w:rsidRPr="006321C5" w:rsidRDefault="00EB21EA" w:rsidP="00615978"/>
        </w:tc>
      </w:tr>
      <w:tr w:rsidR="00EB21EA" w:rsidRPr="006321C5" w14:paraId="58E04B80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5571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B029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AA41592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D611E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379CB" w14:textId="3793ED7B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Ce.</w:t>
            </w:r>
            <w:r w:rsidRPr="006321C5">
              <w:tab/>
            </w:r>
            <w:r w:rsidRPr="006321C5">
              <w:rPr>
                <w:b/>
                <w:i/>
              </w:rPr>
              <w:t>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že protiteroristická opatření musí být účinná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přiměřená hrozbě, časově omezená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podléhat přísné demokratické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soudní kontrole, aby byla zaručena zákonnost opatření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zabránilo se jakémukoli zneužití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oblasti bezpečnosti, které by mohlo narušit základy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lidských práv;</w:t>
            </w:r>
          </w:p>
        </w:tc>
      </w:tr>
    </w:tbl>
    <w:p w14:paraId="73DC5E0C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039BD3C1" w14:textId="6810F4A8" w:rsidR="0058335F" w:rsidRPr="006321C5" w:rsidRDefault="00EB21EA" w:rsidP="00EB21EA">
      <w:r w:rsidRPr="006321C5">
        <w:rPr>
          <w:rStyle w:val="HideTWBExt"/>
        </w:rPr>
        <w:t>&lt;/Amend&gt;</w:t>
      </w:r>
    </w:p>
    <w:p w14:paraId="65CB674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83</w:t>
      </w:r>
      <w:r w:rsidRPr="006321C5">
        <w:rPr>
          <w:rStyle w:val="HideTWBExt"/>
          <w:b w:val="0"/>
        </w:rPr>
        <w:t>&lt;/NumAm&gt;</w:t>
      </w:r>
    </w:p>
    <w:p w14:paraId="4745805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5059148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476064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EDB3C8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3FB7D3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D574F" w14:textId="77777777" w:rsidR="00EB21EA" w:rsidRPr="006321C5" w:rsidRDefault="00EB21EA" w:rsidP="00615978"/>
        </w:tc>
      </w:tr>
      <w:tr w:rsidR="00EB21EA" w:rsidRPr="006321C5" w14:paraId="1F080F8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F893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FBB7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6F9B4F2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7E66A" w14:textId="5A1D28BD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>vyzývá Unii, aby se postavila této historické výzvě</w:t>
            </w:r>
            <w:r w:rsidR="00130866">
              <w:t xml:space="preserve"> a </w:t>
            </w:r>
            <w:r w:rsidRPr="006321C5">
              <w:t>zajistila si prostředky</w:t>
            </w:r>
            <w:r w:rsidR="00130866">
              <w:t xml:space="preserve"> k </w:t>
            </w:r>
            <w:r w:rsidRPr="006321C5">
              <w:t xml:space="preserve">tomu rozprostřít svůj vliv </w:t>
            </w:r>
            <w:r w:rsidRPr="006321C5">
              <w:rPr>
                <w:b/>
                <w:i/>
              </w:rPr>
              <w:t>na další kontinenty</w:t>
            </w:r>
            <w:r w:rsidRPr="006321C5">
              <w:t>, rozšířit své řady, umožnit zbytku světa</w:t>
            </w:r>
            <w:r w:rsidR="00130866">
              <w:t xml:space="preserve"> i </w:t>
            </w:r>
            <w:r w:rsidRPr="006321C5">
              <w:t xml:space="preserve">svým vlastním </w:t>
            </w:r>
            <w:r w:rsidRPr="006321C5">
              <w:rPr>
                <w:b/>
                <w:i/>
              </w:rPr>
              <w:t>občanů</w:t>
            </w:r>
            <w:r w:rsidR="00760FFF">
              <w:rPr>
                <w:b/>
                <w:i/>
              </w:rPr>
              <w:t>m</w:t>
            </w:r>
            <w:r w:rsidRPr="006321C5">
              <w:t xml:space="preserve"> lépe chápat její orgány, rozvíjet své obchodní vztahy se zeměmi Asie, Afriky</w:t>
            </w:r>
            <w:r w:rsidR="00130866">
              <w:t xml:space="preserve"> a </w:t>
            </w:r>
            <w:r w:rsidRPr="006321C5">
              <w:t>Latinské Ameriky na základě udržitelného rozvoje</w:t>
            </w:r>
            <w:r w:rsidRPr="006321C5">
              <w:rPr>
                <w:b/>
                <w:i/>
              </w:rPr>
              <w:t>,</w:t>
            </w:r>
            <w:r w:rsidRPr="006321C5">
              <w:t xml:space="preserve"> investovat do výzkumu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aby urychlit svůj postup směrem ke společné obraně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konsolidaci průmyslových gigantů světového měřítka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F3178" w14:textId="2BAC4360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>vyzývá Unii, aby se postavila této historické výzvě</w:t>
            </w:r>
            <w:r w:rsidR="00130866">
              <w:t xml:space="preserve"> a </w:t>
            </w:r>
            <w:r w:rsidRPr="006321C5">
              <w:t>zajistila si prostředky</w:t>
            </w:r>
            <w:r w:rsidR="00130866">
              <w:t xml:space="preserve"> k </w:t>
            </w:r>
            <w:r w:rsidRPr="006321C5">
              <w:t xml:space="preserve">tomu rozprostřít svůj vliv </w:t>
            </w:r>
            <w:r w:rsidRPr="006321C5">
              <w:rPr>
                <w:b/>
                <w:i/>
              </w:rPr>
              <w:t>po celém světě</w:t>
            </w:r>
            <w:r w:rsidRPr="006321C5">
              <w:t>, rozšířit své řady, umožnit zbytku světa</w:t>
            </w:r>
            <w:r w:rsidR="00130866">
              <w:t xml:space="preserve"> i </w:t>
            </w:r>
            <w:r w:rsidRPr="006321C5">
              <w:t xml:space="preserve">svým vlastním </w:t>
            </w:r>
            <w:r w:rsidRPr="006321C5">
              <w:rPr>
                <w:b/>
                <w:i/>
              </w:rPr>
              <w:t>občanům</w:t>
            </w:r>
            <w:r w:rsidRPr="006321C5">
              <w:t xml:space="preserve"> lépe chápat její orgány, rozvíjet své obchodní vztahy se zeměmi Asie, Afriky</w:t>
            </w:r>
            <w:r w:rsidR="00130866">
              <w:t xml:space="preserve"> a </w:t>
            </w:r>
            <w:r w:rsidRPr="006321C5">
              <w:t xml:space="preserve">Latinské Ameriky na základě </w:t>
            </w:r>
            <w:r w:rsidRPr="006321C5">
              <w:rPr>
                <w:b/>
                <w:i/>
              </w:rPr>
              <w:t>právního státu, demokracie, lidských práv, jakož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t>udržitelného rozvoje</w:t>
            </w:r>
            <w:r w:rsidR="00130866">
              <w:t xml:space="preserve"> a </w:t>
            </w:r>
            <w:r w:rsidRPr="006321C5">
              <w:t>investovat do výzkumu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navazovat vzájemně prospěšná partnerství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cílem posílit postavení EU ve světě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také strategickou autonomii Unie</w:t>
            </w:r>
            <w:r w:rsidRPr="006321C5">
              <w:t>;</w:t>
            </w:r>
          </w:p>
        </w:tc>
      </w:tr>
    </w:tbl>
    <w:p w14:paraId="349F4E0E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175F387" w14:textId="5E823405" w:rsidR="0058335F" w:rsidRPr="006321C5" w:rsidRDefault="00EB21EA" w:rsidP="00EB21EA">
      <w:r w:rsidRPr="006321C5">
        <w:rPr>
          <w:rStyle w:val="HideTWBExt"/>
        </w:rPr>
        <w:t>&lt;/Amend&gt;</w:t>
      </w:r>
    </w:p>
    <w:p w14:paraId="7502F156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84</w:t>
      </w:r>
      <w:r w:rsidRPr="006321C5">
        <w:rPr>
          <w:rStyle w:val="HideTWBExt"/>
          <w:b w:val="0"/>
        </w:rPr>
        <w:t>&lt;/NumAm&gt;</w:t>
      </w:r>
    </w:p>
    <w:p w14:paraId="0CF1577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21B6624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CE6028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EFBFE1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7304D4E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F7460" w14:textId="77777777" w:rsidR="00EB21EA" w:rsidRPr="006321C5" w:rsidRDefault="00EB21EA" w:rsidP="00615978"/>
        </w:tc>
      </w:tr>
      <w:tr w:rsidR="00EB21EA" w:rsidRPr="006321C5" w14:paraId="1A4DF2A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29FA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375E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B35C21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30088" w14:textId="69681C93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 xml:space="preserve">vyzývá Unii, aby </w:t>
            </w:r>
            <w:r w:rsidRPr="006321C5">
              <w:rPr>
                <w:b/>
                <w:i/>
              </w:rPr>
              <w:t>se postavila této historické výzvě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zajistila si prostředky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 rozprostřít svůj vliv na další kontinenty, rozšířit své řady, umožnit zbytku světa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svým vlastním občanů</w:t>
            </w:r>
            <w:r w:rsidR="00760FFF">
              <w:rPr>
                <w:b/>
                <w:i/>
              </w:rPr>
              <w:t>m</w:t>
            </w:r>
            <w:r w:rsidRPr="006321C5">
              <w:rPr>
                <w:b/>
                <w:i/>
              </w:rPr>
              <w:t xml:space="preserve"> lépe chápat její orgány, rozvíjet své obchodní vztahy</w:t>
            </w:r>
            <w:r w:rsidRPr="006321C5">
              <w:t xml:space="preserve"> se zeměmi </w:t>
            </w:r>
            <w:r w:rsidRPr="006321C5">
              <w:rPr>
                <w:b/>
                <w:i/>
              </w:rPr>
              <w:t>Asie, Afriky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Latinské Ameriky na základě udržitelného rozvoje, investovat do výzkumu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urychlit svůj postup směrem ke společné obraně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konsolidaci průmyslových gigantů světového měřítka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831A7" w14:textId="21F23CDF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 xml:space="preserve">vyzývá Evropskou unii, aby </w:t>
            </w:r>
            <w:r w:rsidRPr="006321C5">
              <w:rPr>
                <w:b/>
                <w:i/>
              </w:rPr>
              <w:t>posílila spolupráci</w:t>
            </w:r>
            <w:r w:rsidRPr="006321C5">
              <w:t xml:space="preserve"> se </w:t>
            </w:r>
            <w:r w:rsidRPr="006321C5">
              <w:rPr>
                <w:b/>
                <w:i/>
              </w:rPr>
              <w:t>třetími</w:t>
            </w:r>
            <w:r w:rsidRPr="006321C5">
              <w:t xml:space="preserve"> zeměmi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současně respektovala suverenitu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strategickou autonomii svých členských států; zdůrazňuje, že rozvoj společných politik nesmí oslabit demokratickou kontrolu na vnitrostátní úrovni; odmítá snahy prezentovat Unii jako jednotnou geopolitickou mocnost, která nahrazuje členské státy</w:t>
            </w:r>
            <w:r w:rsidRPr="006321C5">
              <w:t>;</w:t>
            </w:r>
          </w:p>
        </w:tc>
      </w:tr>
    </w:tbl>
    <w:p w14:paraId="7864A25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6128950" w14:textId="47B481E0" w:rsidR="0058335F" w:rsidRPr="006321C5" w:rsidRDefault="00EB21EA" w:rsidP="00EB21EA">
      <w:r w:rsidRPr="006321C5">
        <w:rPr>
          <w:rStyle w:val="HideTWBExt"/>
        </w:rPr>
        <w:t>&lt;/Amend&gt;</w:t>
      </w:r>
    </w:p>
    <w:p w14:paraId="28C49D9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85</w:t>
      </w:r>
      <w:r w:rsidRPr="006321C5">
        <w:rPr>
          <w:rStyle w:val="HideTWBExt"/>
          <w:b w:val="0"/>
        </w:rPr>
        <w:t>&lt;/NumAm&gt;</w:t>
      </w:r>
    </w:p>
    <w:p w14:paraId="19DD7DA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612AF99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8B5E1F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4AB490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126A4F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1C77A4" w14:textId="77777777" w:rsidR="00EB21EA" w:rsidRPr="006321C5" w:rsidRDefault="00EB21EA" w:rsidP="00615978"/>
        </w:tc>
      </w:tr>
      <w:tr w:rsidR="00EB21EA" w:rsidRPr="006321C5" w14:paraId="7BFCB46F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3A87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3C0E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A9EF38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307F4" w14:textId="17DF37B0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>vyzývá Unii, aby se postavila této historické výzvě</w:t>
            </w:r>
            <w:r w:rsidR="00130866">
              <w:t xml:space="preserve"> a </w:t>
            </w:r>
            <w:r w:rsidRPr="006321C5">
              <w:t>zajistila si prostředky</w:t>
            </w:r>
            <w:r w:rsidR="00130866">
              <w:t xml:space="preserve"> k </w:t>
            </w:r>
            <w:r w:rsidRPr="006321C5">
              <w:rPr>
                <w:b/>
                <w:i/>
              </w:rPr>
              <w:t>tomu rozprostřít svůj vliv na další kontinenty, rozšířit své řady, umožnit zbytku světa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svým vlastním občanů</w:t>
            </w:r>
            <w:r w:rsidR="00760FFF">
              <w:rPr>
                <w:b/>
                <w:i/>
              </w:rPr>
              <w:t>m</w:t>
            </w:r>
            <w:r w:rsidRPr="006321C5">
              <w:rPr>
                <w:b/>
                <w:i/>
              </w:rPr>
              <w:t xml:space="preserve"> lépe chápat její orgány, rozvíjet své obchodní vztahy se zeměmi Asie, Afriky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Latinské Ameriky</w:t>
            </w:r>
            <w:r w:rsidRPr="006321C5">
              <w:t xml:space="preserve"> na základě </w:t>
            </w:r>
            <w:r w:rsidRPr="006321C5">
              <w:rPr>
                <w:b/>
                <w:i/>
              </w:rPr>
              <w:t>udržitelného rozvoje, investovat do výzkumu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urychlit svůj postup směrem ke společné obraně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konsolidaci průmyslových gigantů světového měřítka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4D869" w14:textId="3A281D96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>vyzývá Unii, aby se postavila této historické výzvě</w:t>
            </w:r>
            <w:r w:rsidR="00130866">
              <w:t xml:space="preserve"> a </w:t>
            </w:r>
            <w:r w:rsidRPr="006321C5">
              <w:t>zajistila si prostředky</w:t>
            </w:r>
            <w:r w:rsidR="00130866">
              <w:t xml:space="preserve"> k </w:t>
            </w:r>
            <w:r w:rsidRPr="006321C5">
              <w:rPr>
                <w:b/>
                <w:i/>
              </w:rPr>
              <w:t>obraně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právního státu</w:t>
            </w:r>
            <w:r w:rsidRPr="006321C5">
              <w:t xml:space="preserve"> na základě </w:t>
            </w:r>
            <w:r w:rsidRPr="006321C5">
              <w:rPr>
                <w:b/>
                <w:i/>
              </w:rPr>
              <w:t>komplexní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inovativní strategie EU; zdůrazňuje, že každá taková strategie musí zahrnovat zejména silné mechanismy proti dezinformacím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hybridním útokům, včetně těch, které páchají autoritářské režimy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které cílí proti členským státům EU</w:t>
            </w:r>
            <w:r w:rsidRPr="006321C5">
              <w:t>;</w:t>
            </w:r>
          </w:p>
        </w:tc>
      </w:tr>
    </w:tbl>
    <w:p w14:paraId="4EF19BD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98C31E0" w14:textId="25F59055" w:rsidR="0058335F" w:rsidRPr="006321C5" w:rsidRDefault="00EB21EA" w:rsidP="00EB21EA">
      <w:r w:rsidRPr="006321C5">
        <w:rPr>
          <w:rStyle w:val="HideTWBExt"/>
        </w:rPr>
        <w:t>&lt;/Amend&gt;</w:t>
      </w:r>
    </w:p>
    <w:p w14:paraId="2C1C321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86</w:t>
      </w:r>
      <w:r w:rsidRPr="006321C5">
        <w:rPr>
          <w:rStyle w:val="HideTWBExt"/>
          <w:b w:val="0"/>
        </w:rPr>
        <w:t>&lt;/NumAm&gt;</w:t>
      </w:r>
    </w:p>
    <w:p w14:paraId="50BAA58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Marc Jongen</w:t>
      </w:r>
      <w:r w:rsidRPr="006321C5">
        <w:rPr>
          <w:rStyle w:val="HideTWBExt"/>
          <w:b w:val="0"/>
        </w:rPr>
        <w:t>&lt;/Members&gt;</w:t>
      </w:r>
    </w:p>
    <w:p w14:paraId="236DDC1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8A1AF0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DC49AB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D39463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09CB8" w14:textId="77777777" w:rsidR="00EB21EA" w:rsidRPr="006321C5" w:rsidRDefault="00EB21EA" w:rsidP="00615978"/>
        </w:tc>
      </w:tr>
      <w:tr w:rsidR="00EB21EA" w:rsidRPr="006321C5" w14:paraId="4355543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874B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17EA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B0E4226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BAF1F" w14:textId="5797E83A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 xml:space="preserve">vyzývá Unii, aby se </w:t>
            </w:r>
            <w:r w:rsidRPr="006321C5">
              <w:rPr>
                <w:b/>
                <w:i/>
              </w:rPr>
              <w:t>postavila této historické výzvě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zajistila si prostředky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 rozprostřít svůj vliv na další kontinenty, rozšířit své řady, umožnit zbytku světa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svým vlastním občanů</w:t>
            </w:r>
            <w:r w:rsidR="00760FFF">
              <w:rPr>
                <w:b/>
                <w:i/>
              </w:rPr>
              <w:t>m</w:t>
            </w:r>
            <w:r w:rsidRPr="006321C5">
              <w:rPr>
                <w:b/>
                <w:i/>
              </w:rPr>
              <w:t xml:space="preserve"> lépe chápat její orgány, rozvíjet své</w:t>
            </w:r>
            <w:r w:rsidRPr="006321C5">
              <w:t xml:space="preserve"> obchodní vztahy se zeměmi Asie, Afriky</w:t>
            </w:r>
            <w:r w:rsidR="00130866">
              <w:t xml:space="preserve"> a </w:t>
            </w:r>
            <w:r w:rsidRPr="006321C5">
              <w:t xml:space="preserve">Latinské Ameriky </w:t>
            </w:r>
            <w:r w:rsidRPr="006321C5">
              <w:rPr>
                <w:b/>
                <w:i/>
              </w:rPr>
              <w:t>na základě udržitelného rozvoje, investovat do výzkumu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urychlit svůj postup směrem ke společné obraně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konsolidaci průmyslových gigantů světového měřítka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A1180" w14:textId="6EC19DCB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 xml:space="preserve">vyzývá Unii, aby se </w:t>
            </w:r>
            <w:r w:rsidRPr="006321C5">
              <w:rPr>
                <w:b/>
                <w:i/>
              </w:rPr>
              <w:t>zasazovala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mezinárodní smír zájmů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mír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nezneužívala</w:t>
            </w:r>
            <w:r w:rsidRPr="006321C5">
              <w:t xml:space="preserve"> obchodní vztahy se zeměmi Asie, Afriky</w:t>
            </w:r>
            <w:r w:rsidR="00130866">
              <w:t xml:space="preserve"> a </w:t>
            </w:r>
            <w:r w:rsidRPr="006321C5">
              <w:t>Latinské Ameriky</w:t>
            </w:r>
            <w:r w:rsidR="00130866">
              <w:t xml:space="preserve"> a s </w:t>
            </w:r>
            <w:r w:rsidRPr="006321C5">
              <w:rPr>
                <w:b/>
                <w:i/>
              </w:rPr>
              <w:t>Ruskem, USA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Čínou jako prostředek systémové konkurence, ale aby se zaměřila na prospěch evropských spotřebitelů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podnikatelů; upozorňuje, že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právnímu státu patří také volná soutěž mezi soukromými podniky, která je základním předpokladem technického pokroku, kvality výrobků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cen příznivých pro spotřebitele; varuje, že jakýkoli pokus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zavedení opatření plánovaného hospodářství musí ztroskotat</w:t>
            </w:r>
            <w:r w:rsidRPr="006321C5">
              <w:t>;</w:t>
            </w:r>
          </w:p>
        </w:tc>
      </w:tr>
    </w:tbl>
    <w:p w14:paraId="6D0CA64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{DE}</w:t>
      </w:r>
      <w:r w:rsidRPr="006321C5">
        <w:t>de</w:t>
      </w:r>
      <w:r w:rsidRPr="006321C5">
        <w:rPr>
          <w:rStyle w:val="HideTWBExt"/>
        </w:rPr>
        <w:t>&lt;/Original&gt;</w:t>
      </w:r>
    </w:p>
    <w:p w14:paraId="47C38A1C" w14:textId="1955244E" w:rsidR="0058335F" w:rsidRPr="006321C5" w:rsidRDefault="00EB21EA" w:rsidP="00EB21EA">
      <w:r w:rsidRPr="006321C5">
        <w:rPr>
          <w:rStyle w:val="HideTWBExt"/>
        </w:rPr>
        <w:t>&lt;/Amend&gt;</w:t>
      </w:r>
    </w:p>
    <w:p w14:paraId="3B1DEB7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87</w:t>
      </w:r>
      <w:r w:rsidRPr="006321C5">
        <w:rPr>
          <w:rStyle w:val="HideTWBExt"/>
          <w:b w:val="0"/>
        </w:rPr>
        <w:t>&lt;/NumAm&gt;</w:t>
      </w:r>
    </w:p>
    <w:p w14:paraId="05E040D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0723C8C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2D94F6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5C7301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0CF45A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C4211" w14:textId="77777777" w:rsidR="00EB21EA" w:rsidRPr="006321C5" w:rsidRDefault="00EB21EA" w:rsidP="00615978"/>
        </w:tc>
      </w:tr>
      <w:tr w:rsidR="00EB21EA" w:rsidRPr="006321C5" w14:paraId="779AF460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F78A5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44A8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6EEC27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E0BF3" w14:textId="79B4D0BC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>vyzývá Unii, aby se postavila této historické výzvě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zajistila si prostředky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 rozprostřít svůj vliv na další kontinenty, rozšířit své řady, umožnit zbytku světa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svým vlastním občanů</w:t>
            </w:r>
            <w:r w:rsidR="00760FFF">
              <w:rPr>
                <w:b/>
                <w:i/>
              </w:rPr>
              <w:t>m</w:t>
            </w:r>
            <w:r w:rsidRPr="006321C5">
              <w:rPr>
                <w:b/>
                <w:i/>
              </w:rPr>
              <w:t xml:space="preserve"> lépe chápat její orgány, rozvíjet</w:t>
            </w:r>
            <w:r w:rsidRPr="006321C5">
              <w:t xml:space="preserve"> své obchodní vztahy se zeměmi Asie, Afriky</w:t>
            </w:r>
            <w:r w:rsidR="00130866">
              <w:t xml:space="preserve"> a </w:t>
            </w:r>
            <w:r w:rsidRPr="006321C5">
              <w:t xml:space="preserve">Latinské Ameriky </w:t>
            </w:r>
            <w:r w:rsidRPr="006321C5">
              <w:rPr>
                <w:b/>
                <w:i/>
              </w:rPr>
              <w:t>na základě udržitelného rozvoje, investovat do výzkumu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urychlit svůj postup směrem ke společné obraně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konsolidaci průmyslových gigantů světového měřítka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D3388" w14:textId="42C58BF6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>vyzývá Unii, aby se postavila této historické výzvě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podpořila práci na poli demokracie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celosvětovém měřítku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přiměla partnerské země, aby se zavázaly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dlouhodobému upevňování demokratického rozvoje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vyzývá Evropskou unii, aby rozvíjela</w:t>
            </w:r>
            <w:r w:rsidRPr="006321C5">
              <w:t xml:space="preserve"> své obchodní vztahy se zeměmi Asie, Afriky</w:t>
            </w:r>
            <w:r w:rsidR="00130866">
              <w:t xml:space="preserve"> a </w:t>
            </w:r>
            <w:r w:rsidRPr="006321C5">
              <w:t>Latinské Ameriky</w:t>
            </w:r>
            <w:r w:rsidRPr="006321C5">
              <w:rPr>
                <w:b/>
                <w:i/>
              </w:rPr>
              <w:t>;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vyzývá členské země Evropské unie, aby výrazně investovaly do svého obranného průmyslu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zlepšily své obranné schopnosti, aby Evropa byla schopna věrohodně bránit sebe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své demokratické hodnoty před expanzivním, diktátorským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agresivním Ruskem</w:t>
            </w:r>
            <w:r w:rsidRPr="006321C5">
              <w:t>;</w:t>
            </w:r>
          </w:p>
        </w:tc>
      </w:tr>
    </w:tbl>
    <w:p w14:paraId="30A75C2C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529B0842" w14:textId="1F87D103" w:rsidR="0058335F" w:rsidRPr="006321C5" w:rsidRDefault="00EB21EA" w:rsidP="00EB21EA">
      <w:r w:rsidRPr="006321C5">
        <w:rPr>
          <w:rStyle w:val="HideTWBExt"/>
        </w:rPr>
        <w:t>&lt;/Amend&gt;</w:t>
      </w:r>
    </w:p>
    <w:p w14:paraId="67866B76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88</w:t>
      </w:r>
      <w:r w:rsidRPr="006321C5">
        <w:rPr>
          <w:rStyle w:val="HideTWBExt"/>
          <w:b w:val="0"/>
        </w:rPr>
        <w:t>&lt;/NumAm&gt;</w:t>
      </w:r>
    </w:p>
    <w:p w14:paraId="2AD576B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5A37428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501551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F2B52B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F0028E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100E44" w14:textId="77777777" w:rsidR="00EB21EA" w:rsidRPr="006321C5" w:rsidRDefault="00EB21EA" w:rsidP="00615978"/>
        </w:tc>
      </w:tr>
      <w:tr w:rsidR="00EB21EA" w:rsidRPr="006321C5" w14:paraId="60D4F6E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F37C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AECA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AF87A0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156B5" w14:textId="28B8AA12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>vyzývá Unii, aby se postavila této historické výzvě</w:t>
            </w:r>
            <w:r w:rsidR="00130866">
              <w:t xml:space="preserve"> a </w:t>
            </w:r>
            <w:r w:rsidRPr="006321C5">
              <w:t>zajistila si prostředky</w:t>
            </w:r>
            <w:r w:rsidR="00130866">
              <w:t xml:space="preserve"> k </w:t>
            </w:r>
            <w:r w:rsidRPr="006321C5">
              <w:t xml:space="preserve">tomu </w:t>
            </w:r>
            <w:r w:rsidRPr="006321C5">
              <w:rPr>
                <w:b/>
                <w:i/>
              </w:rPr>
              <w:t>rozprostřít svůj vliv na další kontinenty, rozšířit své řady, umožnit zbytku</w:t>
            </w:r>
            <w:r w:rsidRPr="006321C5">
              <w:t xml:space="preserve"> světa</w:t>
            </w:r>
            <w:r w:rsidR="00130866">
              <w:t xml:space="preserve"> i </w:t>
            </w:r>
            <w:r w:rsidRPr="006321C5">
              <w:rPr>
                <w:b/>
                <w:i/>
              </w:rPr>
              <w:t>svým vlastním občanů</w:t>
            </w:r>
            <w:r w:rsidR="00760FFF">
              <w:rPr>
                <w:b/>
                <w:i/>
              </w:rPr>
              <w:t>m</w:t>
            </w:r>
            <w:r w:rsidRPr="006321C5">
              <w:rPr>
                <w:b/>
                <w:i/>
              </w:rPr>
              <w:t xml:space="preserve"> lépe chápat její orgány, rozvíjet své obchodní vztahy</w:t>
            </w:r>
            <w:r w:rsidRPr="006321C5">
              <w:t xml:space="preserve"> se zeměmi Asie, Afriky</w:t>
            </w:r>
            <w:r w:rsidR="00130866">
              <w:t xml:space="preserve"> a </w:t>
            </w:r>
            <w:r w:rsidRPr="006321C5">
              <w:t xml:space="preserve">Latinské Ameriky </w:t>
            </w:r>
            <w:r w:rsidRPr="006321C5">
              <w:rPr>
                <w:b/>
                <w:i/>
              </w:rPr>
              <w:t>na základě udržitelného rozvoje, investovat</w:t>
            </w:r>
            <w:r w:rsidRPr="006321C5">
              <w:t xml:space="preserve"> do výzkumu</w:t>
            </w:r>
            <w:r w:rsidR="00130866">
              <w:t xml:space="preserve"> a </w:t>
            </w:r>
            <w:r w:rsidRPr="006321C5">
              <w:t xml:space="preserve">aby </w:t>
            </w:r>
            <w:r w:rsidRPr="006321C5">
              <w:rPr>
                <w:b/>
                <w:i/>
              </w:rPr>
              <w:t>urychlit</w:t>
            </w:r>
            <w:r w:rsidRPr="006321C5">
              <w:t xml:space="preserve"> svůj postup směrem ke společné obraně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konsolidaci průmyslových gigantů světového měřítka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84694" w14:textId="353C9570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>vyzývá Unii, aby se postavila této historické výzvě</w:t>
            </w:r>
            <w:r w:rsidR="00130866">
              <w:t xml:space="preserve"> a </w:t>
            </w:r>
            <w:r w:rsidRPr="006321C5">
              <w:t>zajistila si prostředky</w:t>
            </w:r>
            <w:r w:rsidR="00130866">
              <w:t xml:space="preserve"> k </w:t>
            </w:r>
            <w:r w:rsidRPr="006321C5">
              <w:t xml:space="preserve">tomu </w:t>
            </w:r>
            <w:r w:rsidRPr="006321C5">
              <w:rPr>
                <w:b/>
                <w:i/>
              </w:rPr>
              <w:t>pokračovat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ochraně mnohostranného řádu založeného na pravidlech, demokratických hodnotách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lidských právech,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tak činila společně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ostatními demokratickými státy</w:t>
            </w:r>
            <w:r w:rsidRPr="006321C5">
              <w:t xml:space="preserve"> světa</w:t>
            </w:r>
            <w:r w:rsidRPr="006321C5">
              <w:rPr>
                <w:b/>
                <w:i/>
              </w:rPr>
              <w:t>; vyzývá EU, aby pokračovala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rozvíjení obchodních vztahů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dohod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přidružení</w:t>
            </w:r>
            <w:r w:rsidRPr="006321C5">
              <w:t xml:space="preserve"> se zeměmi Asie, Afriky</w:t>
            </w:r>
            <w:r w:rsidR="00130866">
              <w:t xml:space="preserve"> a </w:t>
            </w:r>
            <w:r w:rsidRPr="006321C5">
              <w:t>Latinské Ameriky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aby pokračovala ve spolupráci, která zvyšuje investice</w:t>
            </w:r>
            <w:r w:rsidRPr="006321C5">
              <w:t xml:space="preserve"> do výzkumu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vzdělávání,</w:t>
            </w:r>
            <w:r w:rsidR="00130866">
              <w:t xml:space="preserve"> a </w:t>
            </w:r>
            <w:r w:rsidRPr="006321C5">
              <w:t xml:space="preserve">aby </w:t>
            </w:r>
            <w:r w:rsidRPr="006321C5">
              <w:rPr>
                <w:b/>
                <w:i/>
              </w:rPr>
              <w:t>urychlila</w:t>
            </w:r>
            <w:r w:rsidRPr="006321C5">
              <w:t xml:space="preserve"> svůj postup směrem ke společné obraně;</w:t>
            </w:r>
          </w:p>
        </w:tc>
      </w:tr>
    </w:tbl>
    <w:p w14:paraId="696E255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C9B4409" w14:textId="419BBA1F" w:rsidR="0058335F" w:rsidRPr="006321C5" w:rsidRDefault="00EB21EA" w:rsidP="00EB21EA">
      <w:r w:rsidRPr="006321C5">
        <w:rPr>
          <w:rStyle w:val="HideTWBExt"/>
        </w:rPr>
        <w:t>&lt;/Amend&gt;</w:t>
      </w:r>
    </w:p>
    <w:p w14:paraId="2639E5F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89</w:t>
      </w:r>
      <w:r w:rsidRPr="006321C5">
        <w:rPr>
          <w:rStyle w:val="HideTWBExt"/>
          <w:b w:val="0"/>
        </w:rPr>
        <w:t>&lt;/NumAm&gt;</w:t>
      </w:r>
    </w:p>
    <w:p w14:paraId="1637920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6CEA5FA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664513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18CE38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993956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19A92" w14:textId="77777777" w:rsidR="00EB21EA" w:rsidRPr="006321C5" w:rsidRDefault="00EB21EA" w:rsidP="00615978"/>
        </w:tc>
      </w:tr>
      <w:tr w:rsidR="00EB21EA" w:rsidRPr="006321C5" w14:paraId="3581228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8596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A2B04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B7E2B11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75CDB" w14:textId="4F612C0F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 xml:space="preserve">vyzývá </w:t>
            </w:r>
            <w:r w:rsidRPr="006321C5">
              <w:rPr>
                <w:b/>
                <w:i/>
              </w:rPr>
              <w:t>Unii</w:t>
            </w:r>
            <w:r w:rsidRPr="006321C5">
              <w:t xml:space="preserve">, aby </w:t>
            </w:r>
            <w:r w:rsidRPr="006321C5">
              <w:rPr>
                <w:b/>
                <w:i/>
              </w:rPr>
              <w:t>se postavila této historické výzvě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zajistila si prostředky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 rozprostřít svůj vliv na další kontinenty, rozšířit své řady, umožnit zbytku světa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svým vlastním občanů</w:t>
            </w:r>
            <w:r w:rsidR="00760FFF">
              <w:rPr>
                <w:b/>
                <w:i/>
              </w:rPr>
              <w:t>m</w:t>
            </w:r>
            <w:r w:rsidRPr="006321C5">
              <w:rPr>
                <w:b/>
                <w:i/>
              </w:rPr>
              <w:t xml:space="preserve"> lépe chápat její orgány, rozvíjet</w:t>
            </w:r>
            <w:r w:rsidRPr="006321C5">
              <w:t xml:space="preserve"> své obchodní vztahy se zeměmi Asie, Afriky</w:t>
            </w:r>
            <w:r w:rsidR="00130866">
              <w:t xml:space="preserve"> a </w:t>
            </w:r>
            <w:r w:rsidRPr="006321C5">
              <w:t xml:space="preserve">Latinské Ameriky </w:t>
            </w:r>
            <w:r w:rsidRPr="006321C5">
              <w:rPr>
                <w:b/>
                <w:i/>
              </w:rPr>
              <w:t>na základě udržitelného rozvoje, investovat</w:t>
            </w:r>
            <w:r w:rsidRPr="006321C5">
              <w:t xml:space="preserve"> do výzkumu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aby urychlit svůj postup směrem ke společné obraně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konsolidaci průmyslových gigantů světového měřítka;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20B09" w14:textId="21779246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 xml:space="preserve">vyzývá </w:t>
            </w:r>
            <w:r w:rsidRPr="006321C5">
              <w:rPr>
                <w:b/>
                <w:i/>
              </w:rPr>
              <w:t>EU</w:t>
            </w:r>
            <w:r w:rsidRPr="006321C5">
              <w:t xml:space="preserve">, aby </w:t>
            </w:r>
            <w:r w:rsidRPr="006321C5">
              <w:rPr>
                <w:b/>
                <w:i/>
              </w:rPr>
              <w:t>učinila své orgány transparentními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odpovědnými vůči občanům členských států; vyzývá EU, aby prohloubila</w:t>
            </w:r>
            <w:r w:rsidRPr="006321C5">
              <w:t xml:space="preserve"> své obchodní vztahy se zeměmi Asie, Afriky</w:t>
            </w:r>
            <w:r w:rsidR="00130866">
              <w:t xml:space="preserve"> a </w:t>
            </w:r>
            <w:r w:rsidRPr="006321C5">
              <w:t>Latinské Ameriky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aby mnohem více investovala</w:t>
            </w:r>
            <w:r w:rsidRPr="006321C5">
              <w:t xml:space="preserve"> do výzkumu</w:t>
            </w:r>
            <w:r w:rsidRPr="006321C5">
              <w:rPr>
                <w:b/>
                <w:i/>
              </w:rPr>
              <w:t>, vývoje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inovací,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se zaměřením na strategická odvětví; vyzývá EU, aby aktivně podporovala vnitroafrický obchod jako hnací sílu hospodářského růstu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udržitelného hospodářského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sociálního rozvoje</w:t>
            </w:r>
            <w:r w:rsidRPr="006321C5">
              <w:t>;</w:t>
            </w:r>
          </w:p>
        </w:tc>
      </w:tr>
    </w:tbl>
    <w:p w14:paraId="5246FA0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62F89DA" w14:textId="07F1AF24" w:rsidR="0058335F" w:rsidRPr="006321C5" w:rsidRDefault="00EB21EA" w:rsidP="00EB21EA">
      <w:r w:rsidRPr="006321C5">
        <w:rPr>
          <w:rStyle w:val="HideTWBExt"/>
        </w:rPr>
        <w:t>&lt;/Amend&gt;</w:t>
      </w:r>
    </w:p>
    <w:p w14:paraId="2DA69EB6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90</w:t>
      </w:r>
      <w:r w:rsidRPr="006321C5">
        <w:rPr>
          <w:rStyle w:val="HideTWBExt"/>
          <w:b w:val="0"/>
        </w:rPr>
        <w:t>&lt;/NumAm&gt;</w:t>
      </w:r>
    </w:p>
    <w:p w14:paraId="6C237C5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Dan Barna, Engin Eroglu, Urmas Paet, Bernard Guetta, Petras Auštrevičius</w:t>
      </w:r>
      <w:r w:rsidRPr="006321C5">
        <w:rPr>
          <w:rStyle w:val="HideTWBExt"/>
          <w:b w:val="0"/>
        </w:rPr>
        <w:t>&lt;/Members&gt;</w:t>
      </w:r>
    </w:p>
    <w:p w14:paraId="2866EA3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F34A96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252E72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59C114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B6344" w14:textId="77777777" w:rsidR="00EB21EA" w:rsidRPr="006321C5" w:rsidRDefault="00EB21EA" w:rsidP="00615978"/>
        </w:tc>
      </w:tr>
      <w:tr w:rsidR="00EB21EA" w:rsidRPr="006321C5" w14:paraId="5FDF0FC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FA815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01EE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9F3022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D79E0" w14:textId="5DE42C24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>vyzývá Unii, aby se postavila této historické výzvě</w:t>
            </w:r>
            <w:r w:rsidR="00130866">
              <w:t xml:space="preserve"> a </w:t>
            </w:r>
            <w:r w:rsidRPr="006321C5">
              <w:t>zajistila si prostředky</w:t>
            </w:r>
            <w:r w:rsidR="00130866">
              <w:t xml:space="preserve"> k </w:t>
            </w:r>
            <w:r w:rsidRPr="006321C5">
              <w:t>tomu rozprostřít svůj vliv na další kontinenty, rozšířit své řady, umožnit zbytku světa</w:t>
            </w:r>
            <w:r w:rsidR="00130866">
              <w:t xml:space="preserve"> i </w:t>
            </w:r>
            <w:r w:rsidRPr="006321C5">
              <w:t xml:space="preserve">svým vlastním </w:t>
            </w:r>
            <w:r w:rsidRPr="006321C5">
              <w:rPr>
                <w:b/>
                <w:i/>
              </w:rPr>
              <w:t>občanů</w:t>
            </w:r>
            <w:r w:rsidR="00760FFF">
              <w:rPr>
                <w:b/>
                <w:i/>
              </w:rPr>
              <w:t>m</w:t>
            </w:r>
            <w:r w:rsidRPr="006321C5">
              <w:t xml:space="preserve"> lépe chápat její orgány, rozvíjet své obchodní vztahy se zeměmi Asie, Afriky</w:t>
            </w:r>
            <w:r w:rsidR="00130866">
              <w:t xml:space="preserve"> a </w:t>
            </w:r>
            <w:r w:rsidRPr="006321C5">
              <w:t>Latinské Ameriky na základě udržitelného rozvoje, investovat do výzkumu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aby</w:t>
            </w:r>
            <w:r w:rsidRPr="006321C5">
              <w:t xml:space="preserve"> urychlit svůj postup směrem ke společné obraně</w:t>
            </w:r>
            <w:r w:rsidR="00130866">
              <w:t xml:space="preserve"> a </w:t>
            </w:r>
            <w:r w:rsidRPr="006321C5">
              <w:t>konsolidaci průmyslových gigantů světového měřítka;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9306A" w14:textId="21616B5B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>vyzývá Unii, aby se postavila této historické výzvě</w:t>
            </w:r>
            <w:r w:rsidR="00130866">
              <w:t xml:space="preserve"> a </w:t>
            </w:r>
            <w:r w:rsidRPr="006321C5">
              <w:t>zajistila si prostředky</w:t>
            </w:r>
            <w:r w:rsidR="00130866">
              <w:t xml:space="preserve"> k </w:t>
            </w:r>
            <w:r w:rsidRPr="006321C5">
              <w:t>tomu rozprostřít svůj vliv na další kontinenty, rozšířit své řady, umožnit zbytku světa</w:t>
            </w:r>
            <w:r w:rsidR="00130866">
              <w:t xml:space="preserve"> i </w:t>
            </w:r>
            <w:r w:rsidRPr="006321C5">
              <w:t xml:space="preserve">svým vlastním </w:t>
            </w:r>
            <w:r w:rsidRPr="006321C5">
              <w:rPr>
                <w:b/>
                <w:i/>
              </w:rPr>
              <w:t>občanům</w:t>
            </w:r>
            <w:r w:rsidRPr="006321C5">
              <w:t xml:space="preserve"> lépe chápat její orgány, rozvíjet své obchodní vztahy se zeměmi Asie, Afriky</w:t>
            </w:r>
            <w:r w:rsidR="00130866">
              <w:t xml:space="preserve"> a </w:t>
            </w:r>
            <w:r w:rsidRPr="006321C5">
              <w:t>Latinské Ameriky na základě udržitelného rozvoje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vzájemného prospěchu</w:t>
            </w:r>
            <w:r w:rsidRPr="006321C5">
              <w:t xml:space="preserve">, investovat do </w:t>
            </w:r>
            <w:r w:rsidRPr="006321C5">
              <w:rPr>
                <w:b/>
                <w:i/>
              </w:rPr>
              <w:t>vzdělávání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t>výzkumu</w:t>
            </w:r>
            <w:r w:rsidR="00130866">
              <w:t xml:space="preserve"> a </w:t>
            </w:r>
            <w:r w:rsidRPr="006321C5">
              <w:t>urychlit svůj postup směrem ke společné obraně</w:t>
            </w:r>
            <w:r w:rsidR="00130866">
              <w:t xml:space="preserve"> a </w:t>
            </w:r>
            <w:r w:rsidRPr="006321C5">
              <w:t>konsolidaci průmyslových gigantů světového měřítka;</w:t>
            </w:r>
          </w:p>
        </w:tc>
      </w:tr>
    </w:tbl>
    <w:p w14:paraId="2AA6CCD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28A7D13" w14:textId="5C0C4A50" w:rsidR="0058335F" w:rsidRPr="006321C5" w:rsidRDefault="00EB21EA" w:rsidP="00EB21EA">
      <w:r w:rsidRPr="006321C5">
        <w:rPr>
          <w:rStyle w:val="HideTWBExt"/>
        </w:rPr>
        <w:t>&lt;/Amend&gt;</w:t>
      </w:r>
    </w:p>
    <w:p w14:paraId="2133F9F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91</w:t>
      </w:r>
      <w:r w:rsidRPr="006321C5">
        <w:rPr>
          <w:rStyle w:val="HideTWBExt"/>
          <w:b w:val="0"/>
        </w:rPr>
        <w:t>&lt;/NumAm&gt;</w:t>
      </w:r>
    </w:p>
    <w:p w14:paraId="620A46D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3F4C571C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6EB69F1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F013D7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DA00CD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BEE8FE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8A13E" w14:textId="77777777" w:rsidR="00EB21EA" w:rsidRPr="006321C5" w:rsidRDefault="00EB21EA" w:rsidP="00615978"/>
        </w:tc>
      </w:tr>
      <w:tr w:rsidR="00EB21EA" w:rsidRPr="006321C5" w14:paraId="3B1BEB0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37C9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F8772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B4B4DB6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4DB8A" w14:textId="157E421D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>vyzývá Unii, aby se postavila této historické výzvě</w:t>
            </w:r>
            <w:r w:rsidR="00130866">
              <w:t xml:space="preserve"> a </w:t>
            </w:r>
            <w:r w:rsidRPr="006321C5">
              <w:t>zajistila si prostředky</w:t>
            </w:r>
            <w:r w:rsidR="00130866">
              <w:t xml:space="preserve"> k </w:t>
            </w:r>
            <w:r w:rsidRPr="006321C5">
              <w:t>tomu rozprostřít svůj vliv na další kontinenty, rozšířit své řady, umožnit zbytku světa</w:t>
            </w:r>
            <w:r w:rsidR="00130866">
              <w:t xml:space="preserve"> i </w:t>
            </w:r>
            <w:r w:rsidRPr="006321C5">
              <w:t xml:space="preserve">svým vlastním </w:t>
            </w:r>
            <w:r w:rsidRPr="006321C5">
              <w:rPr>
                <w:b/>
                <w:i/>
              </w:rPr>
              <w:t>občanů</w:t>
            </w:r>
            <w:r w:rsidR="00760FFF">
              <w:rPr>
                <w:b/>
                <w:i/>
              </w:rPr>
              <w:t>m</w:t>
            </w:r>
            <w:r w:rsidRPr="006321C5">
              <w:t xml:space="preserve"> lépe chápat její orgány, rozvíjet své obchodní vztahy se zeměmi Asie, Afriky</w:t>
            </w:r>
            <w:r w:rsidR="00130866">
              <w:t xml:space="preserve"> a </w:t>
            </w:r>
            <w:r w:rsidRPr="006321C5">
              <w:t>Latinské Ameriky na základě udržitelného rozvoje, investovat do výzkumu</w:t>
            </w:r>
            <w:r w:rsidR="00130866">
              <w:t xml:space="preserve"> a </w:t>
            </w:r>
            <w:r w:rsidRPr="006321C5">
              <w:t>aby urychlit svůj postup směrem ke společné obraně</w:t>
            </w:r>
            <w:r w:rsidR="00130866">
              <w:t xml:space="preserve"> a </w:t>
            </w:r>
            <w:r w:rsidRPr="006321C5">
              <w:t>konsolidaci průmyslových gigantů světového měřítka;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70F1A" w14:textId="4356EADA" w:rsidR="00EB21EA" w:rsidRPr="006321C5" w:rsidRDefault="00EB21EA" w:rsidP="00615978">
            <w:pPr>
              <w:pStyle w:val="Normal6a"/>
            </w:pPr>
            <w:r w:rsidRPr="006321C5">
              <w:t>1.</w:t>
            </w:r>
            <w:r w:rsidRPr="006321C5">
              <w:tab/>
              <w:t>vyzývá Unii, aby se postavila této historické výzvě</w:t>
            </w:r>
            <w:r w:rsidR="00130866">
              <w:t xml:space="preserve"> a </w:t>
            </w:r>
            <w:r w:rsidRPr="006321C5">
              <w:t>zajistila si prostředky</w:t>
            </w:r>
            <w:r w:rsidR="00130866">
              <w:t xml:space="preserve"> k </w:t>
            </w:r>
            <w:r w:rsidRPr="006321C5">
              <w:t>tomu rozprostřít svůj vliv na další kontinenty, rozšířit své řady, umožnit zbytku světa</w:t>
            </w:r>
            <w:r w:rsidR="00130866">
              <w:t xml:space="preserve"> i </w:t>
            </w:r>
            <w:r w:rsidRPr="006321C5">
              <w:t xml:space="preserve">svým vlastním </w:t>
            </w:r>
            <w:r w:rsidRPr="006321C5">
              <w:rPr>
                <w:b/>
                <w:i/>
              </w:rPr>
              <w:t>občanům</w:t>
            </w:r>
            <w:r w:rsidRPr="006321C5">
              <w:t xml:space="preserve"> lépe chápat její orgány, rozvíjet své obchodní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diplomatické</w:t>
            </w:r>
            <w:r w:rsidRPr="006321C5">
              <w:t xml:space="preserve"> vztahy se zeměmi Asie, Afriky</w:t>
            </w:r>
            <w:r w:rsidR="00130866">
              <w:t xml:space="preserve"> a </w:t>
            </w:r>
            <w:r w:rsidRPr="006321C5">
              <w:t>Latinské Ameriky na základě udržitelného rozvoje, investovat do výzkumu</w:t>
            </w:r>
            <w:r w:rsidR="00130866">
              <w:t xml:space="preserve"> a </w:t>
            </w:r>
            <w:r w:rsidRPr="006321C5">
              <w:t>aby urychlit svůj postup směrem ke společné obraně</w:t>
            </w:r>
            <w:r w:rsidR="00130866">
              <w:t xml:space="preserve"> a </w:t>
            </w:r>
            <w:r w:rsidRPr="006321C5">
              <w:t>konsolidaci průmyslových gigantů světového měřítka;</w:t>
            </w:r>
          </w:p>
        </w:tc>
      </w:tr>
    </w:tbl>
    <w:p w14:paraId="62F0FCEE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77B3DFBE" w14:textId="5224310B" w:rsidR="0058335F" w:rsidRPr="006321C5" w:rsidRDefault="00EB21EA" w:rsidP="00EB21EA">
      <w:r w:rsidRPr="006321C5">
        <w:rPr>
          <w:rStyle w:val="HideTWBExt"/>
        </w:rPr>
        <w:t>&lt;/Amend&gt;</w:t>
      </w:r>
    </w:p>
    <w:p w14:paraId="261ED41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92</w:t>
      </w:r>
      <w:r w:rsidRPr="006321C5">
        <w:rPr>
          <w:rStyle w:val="HideTWBExt"/>
          <w:b w:val="0"/>
        </w:rPr>
        <w:t>&lt;/NumAm&gt;</w:t>
      </w:r>
    </w:p>
    <w:p w14:paraId="07BA92A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1B97E70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D86EEC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C823B94" w14:textId="0AD3741C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604B20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471F6" w14:textId="77777777" w:rsidR="00EB21EA" w:rsidRPr="006321C5" w:rsidRDefault="00EB21EA" w:rsidP="00615978"/>
        </w:tc>
      </w:tr>
      <w:tr w:rsidR="00EB21EA" w:rsidRPr="006321C5" w14:paraId="7FCD575C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D765A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2380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88BDBE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D624E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103CE" w14:textId="0BA86D8C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konstatuje, že masivní toky oficiální rozvojové pomoci EU mají negativní dopad na širší proces budování státu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demokracie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mnoha rozvojových zemích; upozorňuje, že pokud dárci nahrazují vládu poskytováním služeb, které občané od státu očekávají, přestává existovat fiskální smlouva mezi státem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jeho občany, která je pro zdravou demokracii nezbytná; vyzývá EU, aby ukončila tento model závislosti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umožnila tak trvalé budování demokracie na celém světě;</w:t>
            </w:r>
          </w:p>
        </w:tc>
      </w:tr>
    </w:tbl>
    <w:p w14:paraId="687F7C7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6DE3A16" w14:textId="7DD5C0E1" w:rsidR="0058335F" w:rsidRPr="006321C5" w:rsidRDefault="00EB21EA" w:rsidP="00EB21EA">
      <w:r w:rsidRPr="006321C5">
        <w:rPr>
          <w:rStyle w:val="HideTWBExt"/>
        </w:rPr>
        <w:t>&lt;/Amend&gt;</w:t>
      </w:r>
    </w:p>
    <w:p w14:paraId="2FF56BC2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93</w:t>
      </w:r>
      <w:r w:rsidRPr="006321C5">
        <w:rPr>
          <w:rStyle w:val="HideTWBExt"/>
          <w:b w:val="0"/>
        </w:rPr>
        <w:t>&lt;/NumAm&gt;</w:t>
      </w:r>
    </w:p>
    <w:p w14:paraId="7533AB7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5A460B0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C23310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D1C35E0" w14:textId="04F68BB5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B33E80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4BC0E5" w14:textId="77777777" w:rsidR="00EB21EA" w:rsidRPr="006321C5" w:rsidRDefault="00EB21EA" w:rsidP="00615978"/>
        </w:tc>
      </w:tr>
      <w:tr w:rsidR="00EB21EA" w:rsidRPr="006321C5" w14:paraId="61804A6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968C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472A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0072496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29541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49790" w14:textId="49C67591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vyzývá Evropskou unii, aby se zdržela prosazování konkrétních ideologických paradigmat,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</w:t>
            </w:r>
            <w:r w:rsidR="00130866">
              <w:rPr>
                <w:b/>
                <w:i/>
              </w:rPr>
              <w:t xml:space="preserve"> i v </w:t>
            </w:r>
            <w:r w:rsidRPr="006321C5">
              <w:rPr>
                <w:b/>
                <w:i/>
              </w:rPr>
              <w:t>oblasti vzdělávání, regulace médií, zahraniční politiky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financování výzkumu;</w:t>
            </w:r>
          </w:p>
        </w:tc>
      </w:tr>
    </w:tbl>
    <w:p w14:paraId="1D136DF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E186AC0" w14:textId="0D6DECDB" w:rsidR="0058335F" w:rsidRPr="006321C5" w:rsidRDefault="00EB21EA" w:rsidP="00EB21EA">
      <w:r w:rsidRPr="006321C5">
        <w:rPr>
          <w:rStyle w:val="HideTWBExt"/>
        </w:rPr>
        <w:t>&lt;/Amend&gt;</w:t>
      </w:r>
    </w:p>
    <w:p w14:paraId="7588C9B8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94</w:t>
      </w:r>
      <w:r w:rsidRPr="006321C5">
        <w:rPr>
          <w:rStyle w:val="HideTWBExt"/>
          <w:b w:val="0"/>
        </w:rPr>
        <w:t>&lt;/NumAm&gt;</w:t>
      </w:r>
    </w:p>
    <w:p w14:paraId="1BAF8FA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3926E49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41C566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E2BE703" w14:textId="38DD2AFB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0A019F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A5B5F" w14:textId="77777777" w:rsidR="00EB21EA" w:rsidRPr="006321C5" w:rsidRDefault="00EB21EA" w:rsidP="00615978"/>
        </w:tc>
      </w:tr>
      <w:tr w:rsidR="00EB21EA" w:rsidRPr="006321C5" w14:paraId="725AA78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0D30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C732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542966E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A2317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0E79F" w14:textId="571FE080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zdůrazňuje význam monitorování voleb pro nezávislé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nestranné hodnocení volebních procesů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vyzývá Evropskou unii, aby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této oblasti pokračovala;</w:t>
            </w:r>
          </w:p>
        </w:tc>
      </w:tr>
    </w:tbl>
    <w:p w14:paraId="3691C15E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3BDBA59A" w14:textId="10B410F6" w:rsidR="0058335F" w:rsidRPr="006321C5" w:rsidRDefault="00EB21EA" w:rsidP="00EB21EA">
      <w:r w:rsidRPr="006321C5">
        <w:rPr>
          <w:rStyle w:val="HideTWBExt"/>
        </w:rPr>
        <w:t>&lt;/Amend&gt;</w:t>
      </w:r>
    </w:p>
    <w:p w14:paraId="51DE288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95</w:t>
      </w:r>
      <w:r w:rsidRPr="006321C5">
        <w:rPr>
          <w:rStyle w:val="HideTWBExt"/>
          <w:b w:val="0"/>
        </w:rPr>
        <w:t>&lt;/NumAm&gt;</w:t>
      </w:r>
    </w:p>
    <w:p w14:paraId="52C52A9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7100C0F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4F8C90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74616C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 b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7F399E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E55B7C" w14:textId="77777777" w:rsidR="00EB21EA" w:rsidRPr="006321C5" w:rsidRDefault="00EB21EA" w:rsidP="00615978"/>
        </w:tc>
      </w:tr>
      <w:tr w:rsidR="00EB21EA" w:rsidRPr="006321C5" w14:paraId="6E249EC2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44ED8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18E1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C8E7FD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B5E3C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ACAB0" w14:textId="5042A329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1b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zdůrazňuje, že největší globální hrozby pro demokracii přicházejí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Ruska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Číny;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se znepokojením konstatuje, že na globálním jihu roste vliv Číny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Ruska;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účinnějším opatřením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omezení škodlivého vlivu Číny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Ruska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blízkosti Evropské unie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celosvětovém měřítku;</w:t>
            </w:r>
          </w:p>
        </w:tc>
      </w:tr>
    </w:tbl>
    <w:p w14:paraId="01CAC33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3099F0B1" w14:textId="5AAF7DFA" w:rsidR="0058335F" w:rsidRPr="006321C5" w:rsidRDefault="00EB21EA" w:rsidP="00EB21EA">
      <w:r w:rsidRPr="006321C5">
        <w:rPr>
          <w:rStyle w:val="HideTWBExt"/>
        </w:rPr>
        <w:t>&lt;/Amend&gt;</w:t>
      </w:r>
    </w:p>
    <w:p w14:paraId="1D31D696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96</w:t>
      </w:r>
      <w:r w:rsidRPr="006321C5">
        <w:rPr>
          <w:rStyle w:val="HideTWBExt"/>
          <w:b w:val="0"/>
        </w:rPr>
        <w:t>&lt;/NumAm&gt;</w:t>
      </w:r>
    </w:p>
    <w:p w14:paraId="1C01F3C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11F14D5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12FEF3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6F92C8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 b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888B7D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E3A8B" w14:textId="77777777" w:rsidR="00EB21EA" w:rsidRPr="006321C5" w:rsidRDefault="00EB21EA" w:rsidP="00615978"/>
        </w:tc>
      </w:tr>
      <w:tr w:rsidR="00EB21EA" w:rsidRPr="006321C5" w14:paraId="2151A63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2A38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850D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499B68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3481A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1F465" w14:textId="6C19C01B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1b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 xml:space="preserve">uznává, že demokratické tradice členských států se </w:t>
            </w:r>
            <w:proofErr w:type="gramStart"/>
            <w:r w:rsidRPr="006321C5">
              <w:rPr>
                <w:b/>
                <w:i/>
              </w:rPr>
              <w:t>liší</w:t>
            </w:r>
            <w:proofErr w:type="gramEnd"/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že by neměl být vnucován jediný institucionální model; 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většímu respektování národní identity, jak je zakotveno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čl. 4 odst. 2 Smlouvy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EU;</w:t>
            </w:r>
          </w:p>
        </w:tc>
      </w:tr>
    </w:tbl>
    <w:p w14:paraId="07FD6D23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DA47079" w14:textId="20507B62" w:rsidR="0058335F" w:rsidRPr="006321C5" w:rsidRDefault="00EB21EA" w:rsidP="00EB21EA">
      <w:r w:rsidRPr="006321C5">
        <w:rPr>
          <w:rStyle w:val="HideTWBExt"/>
        </w:rPr>
        <w:t>&lt;/Amend&gt;</w:t>
      </w:r>
    </w:p>
    <w:p w14:paraId="774436C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97</w:t>
      </w:r>
      <w:r w:rsidRPr="006321C5">
        <w:rPr>
          <w:rStyle w:val="HideTWBExt"/>
          <w:b w:val="0"/>
        </w:rPr>
        <w:t>&lt;/NumAm&gt;</w:t>
      </w:r>
    </w:p>
    <w:p w14:paraId="0EF78CA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49DA9F7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32504D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E3810D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 c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8D1432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BB6D0" w14:textId="77777777" w:rsidR="00EB21EA" w:rsidRPr="006321C5" w:rsidRDefault="00EB21EA" w:rsidP="00615978"/>
        </w:tc>
      </w:tr>
      <w:tr w:rsidR="00EB21EA" w:rsidRPr="006321C5" w14:paraId="6E353AA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AC14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4C564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B30BF0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83B1E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09995" w14:textId="19465E1F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1c.</w:t>
            </w:r>
            <w:r w:rsidRPr="006321C5">
              <w:tab/>
            </w:r>
            <w:r w:rsidRPr="006321C5">
              <w:rPr>
                <w:b/>
                <w:i/>
              </w:rPr>
              <w:t>zastává názor,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důsledku rozsáhlé migrace, zejména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islámských zemí, vznikly na evropské půdě protidemokratické stínové společnosti;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naléhavě žádá, aby se evropská migrační politika obecně výrazně zpřísnila, zejména aby se žádosti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azyl zadávaly externě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účinněji vyhošťovaly osoby, které jsou na území Unie nelegálně,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osoby odsouzené za závažné trestné činy;</w:t>
            </w:r>
          </w:p>
        </w:tc>
      </w:tr>
    </w:tbl>
    <w:p w14:paraId="381C1C9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23E28923" w14:textId="2982CD64" w:rsidR="0058335F" w:rsidRPr="006321C5" w:rsidRDefault="00EB21EA" w:rsidP="00EB21EA">
      <w:r w:rsidRPr="006321C5">
        <w:rPr>
          <w:rStyle w:val="HideTWBExt"/>
        </w:rPr>
        <w:t>&lt;/Amend&gt;</w:t>
      </w:r>
    </w:p>
    <w:p w14:paraId="335F429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98</w:t>
      </w:r>
      <w:r w:rsidRPr="006321C5">
        <w:rPr>
          <w:rStyle w:val="HideTWBExt"/>
          <w:b w:val="0"/>
        </w:rPr>
        <w:t>&lt;/NumAm&gt;</w:t>
      </w:r>
    </w:p>
    <w:p w14:paraId="688B8B4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4C6B018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0257C1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91764F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 d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3686C0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917F2" w14:textId="77777777" w:rsidR="00EB21EA" w:rsidRPr="006321C5" w:rsidRDefault="00EB21EA" w:rsidP="00615978"/>
        </w:tc>
      </w:tr>
      <w:tr w:rsidR="00EB21EA" w:rsidRPr="006321C5" w14:paraId="77F41CE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4ABC5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E880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FA3E8C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58688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70DA9" w14:textId="26921942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1d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zdůrazňuje význam transatlantické spolupráce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aby byly tyto vztahy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tomto kritickém období rozvíjeny;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zdůrazňuje úlohu NATO jako obranné aliance demokratických západních zemí;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zastává názor, že členství Ukrajiny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NATO by upevnilo schopnost demokracií bránit se,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proto 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posílení diplomatického úsilí, které by umožnilo členství Ukrajiny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NATO;</w:t>
            </w:r>
          </w:p>
        </w:tc>
      </w:tr>
    </w:tbl>
    <w:p w14:paraId="4E26191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6BE75542" w14:textId="269CAE45" w:rsidR="0058335F" w:rsidRPr="006321C5" w:rsidRDefault="00EB21EA" w:rsidP="00EB21EA">
      <w:r w:rsidRPr="006321C5">
        <w:rPr>
          <w:rStyle w:val="HideTWBExt"/>
        </w:rPr>
        <w:t>&lt;/Amend&gt;</w:t>
      </w:r>
    </w:p>
    <w:p w14:paraId="7535969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99</w:t>
      </w:r>
      <w:r w:rsidRPr="006321C5">
        <w:rPr>
          <w:rStyle w:val="HideTWBExt"/>
          <w:b w:val="0"/>
        </w:rPr>
        <w:t>&lt;/NumAm&gt;</w:t>
      </w:r>
    </w:p>
    <w:p w14:paraId="23DFB77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588E0D2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C9B382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9C5353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C0D28F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72FAF" w14:textId="77777777" w:rsidR="00EB21EA" w:rsidRPr="006321C5" w:rsidRDefault="00EB21EA" w:rsidP="00615978"/>
        </w:tc>
      </w:tr>
      <w:tr w:rsidR="00EB21EA" w:rsidRPr="006321C5" w14:paraId="39F2729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93DC8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4086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AB241A1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1EBEF" w14:textId="36A5731F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2.</w:t>
            </w:r>
            <w:r w:rsidRPr="006321C5">
              <w:tab/>
            </w:r>
            <w:r w:rsidRPr="006321C5">
              <w:rPr>
                <w:b/>
                <w:i/>
              </w:rPr>
              <w:t>vyzývá Evropskou unii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 členské státy, aby usilovaly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vytvoření skupiny zemí, které odmítají nerovný vztah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Čínou, Spojenými státy nebo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oběma těmito zeměmi; domnívá se, že by tak došlo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novému rozložení diplomatických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obchodních sil, bez něhož bychom nebyli schopni demokracii bránit proti mocnostem, které ji odmítají nebo se od ní odvracejí;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4FFB3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638CA1E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10D2C6F" w14:textId="252B90F4" w:rsidR="0058335F" w:rsidRPr="006321C5" w:rsidRDefault="00EB21EA" w:rsidP="00EB21EA">
      <w:r w:rsidRPr="006321C5">
        <w:rPr>
          <w:rStyle w:val="HideTWBExt"/>
        </w:rPr>
        <w:t>&lt;/Amend&gt;</w:t>
      </w:r>
    </w:p>
    <w:p w14:paraId="37D686A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100</w:t>
      </w:r>
      <w:r w:rsidRPr="006321C5">
        <w:rPr>
          <w:rStyle w:val="HideTWBExt"/>
          <w:b w:val="0"/>
        </w:rPr>
        <w:t>&lt;/NumAm&gt;</w:t>
      </w:r>
    </w:p>
    <w:p w14:paraId="3BF7A9E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Cristian Terheş</w:t>
      </w:r>
      <w:r w:rsidRPr="006321C5">
        <w:rPr>
          <w:rStyle w:val="HideTWBExt"/>
          <w:b w:val="0"/>
        </w:rPr>
        <w:t>&lt;/Members&gt;</w:t>
      </w:r>
    </w:p>
    <w:p w14:paraId="273DCD7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9006A8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003B97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EBBF7CE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03206" w14:textId="77777777" w:rsidR="00EB21EA" w:rsidRPr="006321C5" w:rsidRDefault="00EB21EA" w:rsidP="00615978"/>
        </w:tc>
      </w:tr>
      <w:tr w:rsidR="00EB21EA" w:rsidRPr="006321C5" w14:paraId="4BAB1ABF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E7BB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C17D4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BA291D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DFF9A" w14:textId="073CFA42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2.</w:t>
            </w:r>
            <w:r w:rsidRPr="006321C5">
              <w:tab/>
            </w:r>
            <w:r w:rsidRPr="006321C5">
              <w:rPr>
                <w:b/>
                <w:i/>
              </w:rPr>
              <w:t>vyzývá Evropskou unii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 členské státy, aby usilovaly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vytvoření skupiny zemí, které odmítají nerovný vztah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Čínou, Spojenými státy nebo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oběma těmito zeměmi; domnívá se, že by tak došlo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novému rozložení diplomatických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obchodních sil, bez něhož bychom nebyli schopni demokracii bránit proti mocnostem, které ji odmítají nebo se od ní odvracejí;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3BE91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46C11AA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D562950" w14:textId="79275732" w:rsidR="0058335F" w:rsidRPr="006321C5" w:rsidRDefault="00EB21EA" w:rsidP="00EB21EA">
      <w:r w:rsidRPr="006321C5">
        <w:rPr>
          <w:rStyle w:val="HideTWBExt"/>
        </w:rPr>
        <w:t>&lt;/Amend&gt;</w:t>
      </w:r>
    </w:p>
    <w:p w14:paraId="59F0FC1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101</w:t>
      </w:r>
      <w:r w:rsidRPr="006321C5">
        <w:rPr>
          <w:rStyle w:val="HideTWBExt"/>
          <w:b w:val="0"/>
        </w:rPr>
        <w:t>&lt;/NumAm&gt;</w:t>
      </w:r>
    </w:p>
    <w:p w14:paraId="0D03526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Alexander Sell</w:t>
      </w:r>
      <w:r w:rsidRPr="006321C5">
        <w:rPr>
          <w:rStyle w:val="HideTWBExt"/>
          <w:b w:val="0"/>
        </w:rPr>
        <w:t>&lt;/Members&gt;</w:t>
      </w:r>
    </w:p>
    <w:p w14:paraId="537BEED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485756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EF5FA7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73D0C6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5647E" w14:textId="77777777" w:rsidR="00EB21EA" w:rsidRPr="006321C5" w:rsidRDefault="00EB21EA" w:rsidP="00615978"/>
        </w:tc>
      </w:tr>
      <w:tr w:rsidR="00EB21EA" w:rsidRPr="006321C5" w14:paraId="1B26B8F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1314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BEED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98DD7F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20C02" w14:textId="6F3A89AF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2.</w:t>
            </w:r>
            <w:r w:rsidRPr="006321C5">
              <w:tab/>
            </w:r>
            <w:r w:rsidRPr="006321C5">
              <w:rPr>
                <w:b/>
                <w:i/>
              </w:rPr>
              <w:t>vyzývá Evropskou unii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 členské státy, aby usilovaly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vytvoření skupiny zemí, které odmítají nerovný vztah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Čínou, Spojenými státy nebo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oběma těmito zeměmi; domnívá se, že by tak došlo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novému rozložení diplomatických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obchodních sil, bez něhož bychom nebyli schopni demokracii bránit proti mocnostem, které ji odmítají nebo se od ní odvracejí;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3785F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61A1DCB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4D2BB51" w14:textId="199E349A" w:rsidR="0058335F" w:rsidRPr="006321C5" w:rsidRDefault="00EB21EA" w:rsidP="00EB21EA">
      <w:r w:rsidRPr="006321C5">
        <w:rPr>
          <w:rStyle w:val="HideTWBExt"/>
        </w:rPr>
        <w:t>&lt;/Amend&gt;</w:t>
      </w:r>
    </w:p>
    <w:p w14:paraId="30257298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102</w:t>
      </w:r>
      <w:r w:rsidRPr="006321C5">
        <w:rPr>
          <w:rStyle w:val="HideTWBExt"/>
          <w:b w:val="0"/>
        </w:rPr>
        <w:t>&lt;/NumAm&gt;</w:t>
      </w:r>
    </w:p>
    <w:p w14:paraId="27A9F33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Marc Jongen</w:t>
      </w:r>
      <w:r w:rsidRPr="006321C5">
        <w:rPr>
          <w:rStyle w:val="HideTWBExt"/>
          <w:b w:val="0"/>
        </w:rPr>
        <w:t>&lt;/Members&gt;</w:t>
      </w:r>
    </w:p>
    <w:p w14:paraId="3DE4F93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43AC56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DB48A6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A1219A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ED79B" w14:textId="77777777" w:rsidR="00EB21EA" w:rsidRPr="006321C5" w:rsidRDefault="00EB21EA" w:rsidP="00615978"/>
        </w:tc>
      </w:tr>
      <w:tr w:rsidR="00EB21EA" w:rsidRPr="006321C5" w14:paraId="42946572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E9B9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4001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B455CE8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4A041" w14:textId="4365B620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její členské státy</w:t>
            </w:r>
            <w:r w:rsidRPr="006321C5">
              <w:t xml:space="preserve">, aby </w:t>
            </w:r>
            <w:r w:rsidRPr="006321C5">
              <w:rPr>
                <w:b/>
                <w:i/>
              </w:rPr>
              <w:t>usilovaly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vytvoření skupiny zemí, které odmítají nerovný vztah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Čínou, Spojenými státy nebo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oběma těmito zeměmi; domnívá se, že by tak došlo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novému rozložení diplomatických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obchodních sil, bez něhož bychom nebyli schopni demokracii bránit proti mocnostem, které ji odmítají nebo se od ní odvracejí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4AF4A" w14:textId="2C940D58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 xml:space="preserve">vyzývá Evropskou unii, aby </w:t>
            </w:r>
            <w:r w:rsidRPr="006321C5">
              <w:rPr>
                <w:b/>
                <w:i/>
              </w:rPr>
              <w:t>ve vztazích se třetími zeměmi upřednostnila prosperitu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bezpečnost vlastních občanů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zachování mezinárodního míru před vývozem politických myšlenek</w:t>
            </w:r>
            <w:r w:rsidRPr="006321C5">
              <w:t>;</w:t>
            </w:r>
          </w:p>
        </w:tc>
      </w:tr>
    </w:tbl>
    <w:p w14:paraId="2F0A24D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{DE}</w:t>
      </w:r>
      <w:r w:rsidRPr="006321C5">
        <w:t>de</w:t>
      </w:r>
      <w:r w:rsidRPr="006321C5">
        <w:rPr>
          <w:rStyle w:val="HideTWBExt"/>
        </w:rPr>
        <w:t>&lt;/Original&gt;</w:t>
      </w:r>
    </w:p>
    <w:p w14:paraId="79AE8726" w14:textId="33354AC4" w:rsidR="0058335F" w:rsidRPr="006321C5" w:rsidRDefault="00EB21EA" w:rsidP="00EB21EA">
      <w:r w:rsidRPr="006321C5">
        <w:rPr>
          <w:rStyle w:val="HideTWBExt"/>
        </w:rPr>
        <w:t>&lt;/Amend&gt;</w:t>
      </w:r>
    </w:p>
    <w:p w14:paraId="16D830C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103</w:t>
      </w:r>
      <w:r w:rsidRPr="006321C5">
        <w:rPr>
          <w:rStyle w:val="HideTWBExt"/>
          <w:b w:val="0"/>
        </w:rPr>
        <w:t>&lt;/NumAm&gt;</w:t>
      </w:r>
    </w:p>
    <w:p w14:paraId="7ED47FA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Dan Barna, Engin Eroglu, Urmas Paet, Bernard Guetta, Petras Auštrevičius</w:t>
      </w:r>
      <w:r w:rsidRPr="006321C5">
        <w:rPr>
          <w:rStyle w:val="HideTWBExt"/>
          <w:b w:val="0"/>
        </w:rPr>
        <w:t>&lt;/Members&gt;</w:t>
      </w:r>
    </w:p>
    <w:p w14:paraId="39316A4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7C70C8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A38254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692ACA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FB0244" w14:textId="77777777" w:rsidR="00EB21EA" w:rsidRPr="006321C5" w:rsidRDefault="00EB21EA" w:rsidP="00615978"/>
        </w:tc>
      </w:tr>
      <w:tr w:rsidR="00EB21EA" w:rsidRPr="006321C5" w14:paraId="6710B9A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5E36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289E4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134B88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E5279" w14:textId="4EEE757F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t>její členské státy, aby usilovaly</w:t>
            </w:r>
            <w:r w:rsidR="00130866">
              <w:t xml:space="preserve"> o </w:t>
            </w:r>
            <w:r w:rsidRPr="006321C5">
              <w:t>vytvoření skupiny zemí, které odmítají nerovný vztah</w:t>
            </w:r>
            <w:r w:rsidR="00130866">
              <w:t xml:space="preserve"> s </w:t>
            </w:r>
            <w:r w:rsidRPr="006321C5">
              <w:t>Čínou, Spojenými státy nebo</w:t>
            </w:r>
            <w:r w:rsidR="00130866">
              <w:t xml:space="preserve"> s </w:t>
            </w:r>
            <w:r w:rsidRPr="006321C5">
              <w:t>oběma těmito zeměmi; domnívá se, že by tak došlo</w:t>
            </w:r>
            <w:r w:rsidR="00130866">
              <w:t xml:space="preserve"> k </w:t>
            </w:r>
            <w:r w:rsidRPr="006321C5">
              <w:t>novému rozložení diplomatických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obchodních</w:t>
            </w:r>
            <w:r w:rsidRPr="006321C5">
              <w:t xml:space="preserve"> sil, bez </w:t>
            </w:r>
            <w:r w:rsidRPr="006321C5">
              <w:rPr>
                <w:b/>
                <w:i/>
              </w:rPr>
              <w:t>něhož bychom nebyli</w:t>
            </w:r>
            <w:r w:rsidRPr="006321C5">
              <w:t xml:space="preserve"> schopni demokracii bránit proti mocnostem, které ji odmítají nebo se od ní odvracejí;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E9E89" w14:textId="20746C4F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t>její členské státy, aby usilovaly</w:t>
            </w:r>
            <w:r w:rsidR="00130866">
              <w:t xml:space="preserve"> o </w:t>
            </w:r>
            <w:r w:rsidRPr="006321C5">
              <w:t xml:space="preserve">vytvoření skupiny </w:t>
            </w:r>
            <w:r w:rsidRPr="006321C5">
              <w:rPr>
                <w:b/>
                <w:i/>
              </w:rPr>
              <w:t>demokratických</w:t>
            </w:r>
            <w:r w:rsidRPr="006321C5">
              <w:t xml:space="preserve"> zemí, které odmítají nerovný vztah</w:t>
            </w:r>
            <w:r w:rsidR="00130866">
              <w:t xml:space="preserve"> s </w:t>
            </w:r>
            <w:r w:rsidRPr="006321C5">
              <w:t>Čínou, Spojenými státy nebo</w:t>
            </w:r>
            <w:r w:rsidR="00130866">
              <w:t xml:space="preserve"> s </w:t>
            </w:r>
            <w:r w:rsidRPr="006321C5">
              <w:t xml:space="preserve">oběma těmito zeměmi; </w:t>
            </w:r>
            <w:r w:rsidRPr="006321C5">
              <w:rPr>
                <w:b/>
                <w:i/>
              </w:rPr>
              <w:t>zdůrazňuje, že je nezbytně nutné, aby EU přešla od reaktivního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defenzivního přístupu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pozitivnímu vytváření agendy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znovu se stala globální mocností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vlastní identitou, cíli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vizí;</w:t>
            </w:r>
            <w:r w:rsidRPr="006321C5">
              <w:t xml:space="preserve"> domnívá se, že by tak došlo</w:t>
            </w:r>
            <w:r w:rsidR="00130866">
              <w:t xml:space="preserve"> k </w:t>
            </w:r>
            <w:r w:rsidRPr="006321C5">
              <w:t>novému rozložení diplomatických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ekonomických</w:t>
            </w:r>
            <w:r w:rsidRPr="006321C5">
              <w:t xml:space="preserve"> sil, bez něhož </w:t>
            </w:r>
            <w:r w:rsidRPr="006321C5">
              <w:rPr>
                <w:b/>
                <w:i/>
              </w:rPr>
              <w:t>EU nebyla schopna</w:t>
            </w:r>
            <w:r w:rsidRPr="006321C5">
              <w:t xml:space="preserve"> demokracii bránit proti mocnostem, které ji odmítají nebo se od ní odvracejí;</w:t>
            </w:r>
          </w:p>
        </w:tc>
      </w:tr>
    </w:tbl>
    <w:p w14:paraId="0E98B75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691ABCB" w14:textId="13BE4E6A" w:rsidR="0058335F" w:rsidRPr="006321C5" w:rsidRDefault="00EB21EA" w:rsidP="00EB21EA">
      <w:r w:rsidRPr="006321C5">
        <w:rPr>
          <w:rStyle w:val="HideTWBExt"/>
        </w:rPr>
        <w:t>&lt;/Amend&gt;</w:t>
      </w:r>
    </w:p>
    <w:p w14:paraId="5C3187B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104</w:t>
      </w:r>
      <w:r w:rsidRPr="006321C5">
        <w:rPr>
          <w:rStyle w:val="HideTWBExt"/>
          <w:b w:val="0"/>
        </w:rPr>
        <w:t>&lt;/NumAm&gt;</w:t>
      </w:r>
    </w:p>
    <w:p w14:paraId="733197A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5092F53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0D7522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F78251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B7BF7A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4E682" w14:textId="77777777" w:rsidR="00EB21EA" w:rsidRPr="006321C5" w:rsidRDefault="00EB21EA" w:rsidP="00615978"/>
        </w:tc>
      </w:tr>
      <w:tr w:rsidR="00EB21EA" w:rsidRPr="006321C5" w14:paraId="46FB1AB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9514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0222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E896F61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BE10D" w14:textId="3A1F5FAE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t>její členské státy, aby usilovaly</w:t>
            </w:r>
            <w:r w:rsidR="00130866">
              <w:t xml:space="preserve"> o </w:t>
            </w:r>
            <w:r w:rsidRPr="006321C5">
              <w:rPr>
                <w:b/>
                <w:i/>
              </w:rPr>
              <w:t>vytvoření skupiny zemí, které odmítají nerovný vztah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Čínou,</w:t>
            </w:r>
            <w:r w:rsidRPr="006321C5">
              <w:t xml:space="preserve"> Spojenými státy </w:t>
            </w:r>
            <w:r w:rsidRPr="006321C5">
              <w:rPr>
                <w:b/>
                <w:i/>
              </w:rPr>
              <w:t>nebo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oběma těmito zeměmi</w:t>
            </w:r>
            <w:r w:rsidRPr="006321C5">
              <w:t>; domnívá se, že by tak došlo</w:t>
            </w:r>
            <w:r w:rsidR="00130866">
              <w:t xml:space="preserve"> k </w:t>
            </w:r>
            <w:r w:rsidRPr="006321C5">
              <w:t>novému rozložení diplomatických</w:t>
            </w:r>
            <w:r w:rsidR="00130866">
              <w:t xml:space="preserve"> a </w:t>
            </w:r>
            <w:r w:rsidRPr="006321C5">
              <w:t>obchodních sil</w:t>
            </w:r>
            <w:r w:rsidRPr="006321C5">
              <w:rPr>
                <w:b/>
                <w:i/>
              </w:rPr>
              <w:t>, bez něhož bychom nebyli schopni demokracii bránit proti mocnostem, které ji odmítají nebo se od ní odvracejí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58703" w14:textId="1E205F2E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t>její členské státy, aby usilovaly</w:t>
            </w:r>
            <w:r w:rsidR="00130866">
              <w:t xml:space="preserve"> o </w:t>
            </w:r>
            <w:r w:rsidRPr="006321C5">
              <w:rPr>
                <w:b/>
                <w:i/>
              </w:rPr>
              <w:t>navázání vztahů na rovnocenném základě se</w:t>
            </w:r>
            <w:r w:rsidRPr="006321C5">
              <w:t xml:space="preserve"> Spojenými státy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Čínou</w:t>
            </w:r>
            <w:r w:rsidRPr="006321C5">
              <w:t>; domnívá se, že by tak došlo</w:t>
            </w:r>
            <w:r w:rsidR="00130866">
              <w:t xml:space="preserve"> k </w:t>
            </w:r>
            <w:r w:rsidRPr="006321C5">
              <w:t>novému rozložení diplomatických</w:t>
            </w:r>
            <w:r w:rsidR="00130866">
              <w:t xml:space="preserve"> a </w:t>
            </w:r>
            <w:r w:rsidRPr="006321C5">
              <w:t>obchodních sil</w:t>
            </w:r>
            <w:r w:rsidRPr="006321C5">
              <w:rPr>
                <w:b/>
                <w:i/>
              </w:rPr>
              <w:t>; zdůrazňuje, že vytváření bloků se musí vyhnout ideologické konfrontaci mezi světovými mocnostmi; trvá na tom, že členské státy si ponechávají svobodu utvářet své dvoustranné vztahy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kterýmkoli jiným státem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souladu se svými vnitrostátními zájmy</w:t>
            </w:r>
            <w:r w:rsidRPr="006321C5">
              <w:t>;</w:t>
            </w:r>
          </w:p>
        </w:tc>
      </w:tr>
    </w:tbl>
    <w:p w14:paraId="5982CEA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07B239D" w14:textId="0A3EC486" w:rsidR="0058335F" w:rsidRPr="006321C5" w:rsidRDefault="00EB21EA" w:rsidP="00EB21EA">
      <w:r w:rsidRPr="006321C5">
        <w:rPr>
          <w:rStyle w:val="HideTWBExt"/>
        </w:rPr>
        <w:t>&lt;/Amend&gt;</w:t>
      </w:r>
    </w:p>
    <w:p w14:paraId="1371918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105</w:t>
      </w:r>
      <w:r w:rsidRPr="006321C5">
        <w:rPr>
          <w:rStyle w:val="HideTWBExt"/>
          <w:b w:val="0"/>
        </w:rPr>
        <w:t>&lt;/NumAm&gt;</w:t>
      </w:r>
    </w:p>
    <w:p w14:paraId="06E8610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1BDE13F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1B1CCB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D067ED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E557D3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CBE18" w14:textId="77777777" w:rsidR="00EB21EA" w:rsidRPr="006321C5" w:rsidRDefault="00EB21EA" w:rsidP="00615978"/>
        </w:tc>
      </w:tr>
      <w:tr w:rsidR="00EB21EA" w:rsidRPr="006321C5" w14:paraId="6260BAF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10F9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06D5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97187C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16D53" w14:textId="2FBAD51C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t>její členské státy, aby usilovaly</w:t>
            </w:r>
            <w:r w:rsidR="00130866">
              <w:t xml:space="preserve"> o </w:t>
            </w:r>
            <w:r w:rsidRPr="006321C5">
              <w:t xml:space="preserve">vytvoření skupiny zemí, které odmítají </w:t>
            </w:r>
            <w:r w:rsidRPr="006321C5">
              <w:rPr>
                <w:b/>
                <w:i/>
              </w:rPr>
              <w:t>nerovný vztah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Čínou, Spojenými státy nebo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oběma těmito zeměmi; domnívá se, že by tak došlo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novému rozložení diplomatických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obchodních sil, bez něhož bychom nebyli schopni demokracii bránit proti mocnostem, které ji odmítají nebo se od ní odvracejí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BC997" w14:textId="69BE6C33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t>její členské státy, aby usilovaly</w:t>
            </w:r>
            <w:r w:rsidR="00130866">
              <w:t xml:space="preserve"> o </w:t>
            </w:r>
            <w:r w:rsidRPr="006321C5">
              <w:t xml:space="preserve">vytvoření skupiny zemí, které odmítají </w:t>
            </w:r>
            <w:r w:rsidRPr="006321C5">
              <w:rPr>
                <w:b/>
                <w:i/>
              </w:rPr>
              <w:t>útoky na světový řád založený na pravidlech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demokratické hodnoty</w:t>
            </w:r>
            <w:r w:rsidRPr="006321C5">
              <w:t>;</w:t>
            </w:r>
          </w:p>
        </w:tc>
      </w:tr>
    </w:tbl>
    <w:p w14:paraId="6373135E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0EADBF9" w14:textId="50BAE5D3" w:rsidR="0058335F" w:rsidRPr="006321C5" w:rsidRDefault="00EB21EA" w:rsidP="00EB21EA">
      <w:r w:rsidRPr="006321C5">
        <w:rPr>
          <w:rStyle w:val="HideTWBExt"/>
        </w:rPr>
        <w:t>&lt;/Amend&gt;</w:t>
      </w:r>
    </w:p>
    <w:p w14:paraId="1455A788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106</w:t>
      </w:r>
      <w:r w:rsidRPr="006321C5">
        <w:rPr>
          <w:rStyle w:val="HideTWBExt"/>
          <w:b w:val="0"/>
        </w:rPr>
        <w:t>&lt;/NumAm&gt;</w:t>
      </w:r>
    </w:p>
    <w:p w14:paraId="3508D3D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2EB2B06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825163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1D2E0F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B3D165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CAC5B" w14:textId="77777777" w:rsidR="00EB21EA" w:rsidRPr="006321C5" w:rsidRDefault="00EB21EA" w:rsidP="00615978"/>
        </w:tc>
      </w:tr>
      <w:tr w:rsidR="00EB21EA" w:rsidRPr="006321C5" w14:paraId="0E8DC7A7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F0E6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85692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FFC0AC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11660" w14:textId="723EC4CE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t xml:space="preserve">její členské státy, aby </w:t>
            </w:r>
            <w:r w:rsidRPr="006321C5">
              <w:rPr>
                <w:b/>
                <w:i/>
              </w:rPr>
              <w:t>usilovaly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t>vytvoření skupiny zemí, které odmítají nerovný vztah</w:t>
            </w:r>
            <w:r w:rsidR="00130866">
              <w:t xml:space="preserve"> s </w:t>
            </w:r>
            <w:r w:rsidRPr="006321C5">
              <w:rPr>
                <w:b/>
                <w:i/>
              </w:rPr>
              <w:t>Čínou, Spojenými státy nebo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oběma těmito zeměmi</w:t>
            </w:r>
            <w:r w:rsidRPr="006321C5">
              <w:t xml:space="preserve">; domnívá se, že </w:t>
            </w:r>
            <w:r w:rsidRPr="006321C5">
              <w:rPr>
                <w:b/>
                <w:i/>
              </w:rPr>
              <w:t>by tak došlo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novému rozložení diplomatických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obchodních sil, bez něhož bychom nebyli schopni demokracii bránit proti mocnostem, které ji odmítají nebo se od ní odvracejí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4505F" w14:textId="4AB9D64E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t xml:space="preserve">její členské státy, aby </w:t>
            </w:r>
            <w:r w:rsidRPr="006321C5">
              <w:rPr>
                <w:b/>
                <w:i/>
              </w:rPr>
              <w:t>spolupracovaly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podobně smýšlejícími partnery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spojenci na</w:t>
            </w:r>
            <w:r w:rsidRPr="006321C5">
              <w:t xml:space="preserve"> vytvoření skupiny zemí, které odmítají </w:t>
            </w:r>
            <w:r w:rsidRPr="006321C5">
              <w:rPr>
                <w:b/>
                <w:i/>
              </w:rPr>
              <w:t>jakýkoliv</w:t>
            </w:r>
            <w:r w:rsidRPr="006321C5">
              <w:t xml:space="preserve"> nerovný vztah</w:t>
            </w:r>
            <w:r w:rsidRPr="006321C5">
              <w:rPr>
                <w:b/>
                <w:i/>
              </w:rPr>
              <w:t>,</w:t>
            </w:r>
            <w:r w:rsidR="00130866">
              <w:rPr>
                <w:b/>
                <w:i/>
              </w:rPr>
              <w:t xml:space="preserve"> u </w:t>
            </w:r>
            <w:r w:rsidRPr="006321C5">
              <w:rPr>
                <w:b/>
                <w:i/>
              </w:rPr>
              <w:t>nějž hrozí, že by vytvořil strategické závislosti na autoritářských státech, jako je Čína</w:t>
            </w:r>
            <w:r w:rsidRPr="006321C5">
              <w:t xml:space="preserve">; domnívá se, že </w:t>
            </w:r>
            <w:r w:rsidRPr="006321C5">
              <w:rPr>
                <w:b/>
                <w:i/>
              </w:rPr>
              <w:t>taková skupina by mohla sloužit jako protiváha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současném diplomatickém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obchodním prostředí,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přispět tak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ochraně našich demokracií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podpoře demokratických hodnot po celém světě</w:t>
            </w:r>
            <w:r w:rsidRPr="006321C5">
              <w:t>;</w:t>
            </w:r>
          </w:p>
        </w:tc>
      </w:tr>
    </w:tbl>
    <w:p w14:paraId="43364BF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887CAE9" w14:textId="150CE3C7" w:rsidR="0058335F" w:rsidRPr="006321C5" w:rsidRDefault="00EB21EA" w:rsidP="00EB21EA">
      <w:r w:rsidRPr="006321C5">
        <w:rPr>
          <w:rStyle w:val="HideTWBExt"/>
        </w:rPr>
        <w:t>&lt;/Amend&gt;</w:t>
      </w:r>
    </w:p>
    <w:p w14:paraId="40DC10B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107</w:t>
      </w:r>
      <w:r w:rsidRPr="006321C5">
        <w:rPr>
          <w:rStyle w:val="HideTWBExt"/>
          <w:b w:val="0"/>
        </w:rPr>
        <w:t>&lt;/NumAm&gt;</w:t>
      </w:r>
    </w:p>
    <w:p w14:paraId="557B40C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7470365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FE21FC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0E992D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48DCF6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25C5A" w14:textId="77777777" w:rsidR="00EB21EA" w:rsidRPr="006321C5" w:rsidRDefault="00EB21EA" w:rsidP="00615978"/>
        </w:tc>
      </w:tr>
      <w:tr w:rsidR="00EB21EA" w:rsidRPr="006321C5" w14:paraId="771DF32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B3D3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794A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ADB521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5F303" w14:textId="1510FE85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t xml:space="preserve">její členské státy, aby </w:t>
            </w:r>
            <w:r w:rsidRPr="006321C5">
              <w:rPr>
                <w:b/>
                <w:i/>
              </w:rPr>
              <w:t>usilovaly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vytvoření skupiny zemí, které odmítají nerovný vztah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Čínou, Spojenými státy nebo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oběma těmito zeměmi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domnívá se, že by tak došlo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novému rozložení diplomatických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obchodních sil, bez něhož bychom nebyli schopni demokracii bránit proti mocnostem, které ji odmítají nebo se od ní odvracejí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89DD2" w14:textId="5A1E9153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</w:r>
            <w:r w:rsidRPr="006321C5">
              <w:rPr>
                <w:b/>
                <w:i/>
              </w:rPr>
              <w:t>připomíná, že Čínská lidová republika je systémem jedné strany,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 xml:space="preserve">němž moc </w:t>
            </w:r>
            <w:proofErr w:type="gramStart"/>
            <w:r w:rsidRPr="006321C5">
              <w:rPr>
                <w:b/>
                <w:i/>
              </w:rPr>
              <w:t>drží</w:t>
            </w:r>
            <w:proofErr w:type="gramEnd"/>
            <w:r w:rsidRPr="006321C5">
              <w:rPr>
                <w:b/>
                <w:i/>
              </w:rPr>
              <w:t xml:space="preserve"> komunistická strana;</w:t>
            </w:r>
            <w:r w:rsidRPr="006321C5">
              <w:t xml:space="preserve"> vyzývá Evropskou unii</w:t>
            </w:r>
            <w:r w:rsidR="00130866">
              <w:t xml:space="preserve"> a </w:t>
            </w:r>
            <w:r w:rsidRPr="006321C5">
              <w:t xml:space="preserve">její členské země, aby </w:t>
            </w:r>
            <w:r w:rsidRPr="006321C5">
              <w:rPr>
                <w:b/>
                <w:i/>
              </w:rPr>
              <w:t>podnikly rozhodné diplomatické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obchodní kroky proti Čínské lidové republice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co nejdůrazněji odsuzuje systematické porušování lidských práv ze strany Číny;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okamžitému snížení kritické závislosti na Číně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dlouhodobém horizontu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úplnému zbavení se veškeré závislosti na Číně</w:t>
            </w:r>
            <w:r w:rsidRPr="006321C5">
              <w:t>;</w:t>
            </w:r>
          </w:p>
        </w:tc>
      </w:tr>
    </w:tbl>
    <w:p w14:paraId="5AE8024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044B8A26" w14:textId="11AD6A04" w:rsidR="0058335F" w:rsidRPr="006321C5" w:rsidRDefault="00EB21EA" w:rsidP="00EB21EA">
      <w:r w:rsidRPr="006321C5">
        <w:rPr>
          <w:rStyle w:val="HideTWBExt"/>
        </w:rPr>
        <w:t>&lt;/Amend&gt;</w:t>
      </w:r>
    </w:p>
    <w:p w14:paraId="30A2B30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108</w:t>
      </w:r>
      <w:r w:rsidRPr="006321C5">
        <w:rPr>
          <w:rStyle w:val="HideTWBExt"/>
          <w:b w:val="0"/>
        </w:rPr>
        <w:t>&lt;/NumAm&gt;</w:t>
      </w:r>
    </w:p>
    <w:p w14:paraId="6CBB5F5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Liudas Mažylis</w:t>
      </w:r>
      <w:r w:rsidRPr="006321C5">
        <w:rPr>
          <w:rStyle w:val="HideTWBExt"/>
          <w:b w:val="0"/>
        </w:rPr>
        <w:t>&lt;/Members&gt;</w:t>
      </w:r>
    </w:p>
    <w:p w14:paraId="6B45B59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C536C9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779D2D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082CF6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B6BC8" w14:textId="77777777" w:rsidR="00EB21EA" w:rsidRPr="006321C5" w:rsidRDefault="00EB21EA" w:rsidP="00615978"/>
        </w:tc>
      </w:tr>
      <w:tr w:rsidR="00EB21EA" w:rsidRPr="006321C5" w14:paraId="5390BFC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B135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276B5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9EC912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99D03" w14:textId="5C059821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t>její členské státy, aby usilovaly</w:t>
            </w:r>
            <w:r w:rsidR="00130866">
              <w:t xml:space="preserve"> o </w:t>
            </w:r>
            <w:r w:rsidRPr="006321C5">
              <w:t>vytvoření skupiny zemí, které odmítají nerovný vztah</w:t>
            </w:r>
            <w:r w:rsidR="00130866">
              <w:t xml:space="preserve"> s </w:t>
            </w:r>
            <w:r w:rsidRPr="006321C5">
              <w:rPr>
                <w:b/>
                <w:i/>
              </w:rPr>
              <w:t>Čínou, Spojenými státy nebo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oběma těmito zeměmi</w:t>
            </w:r>
            <w:r w:rsidRPr="006321C5">
              <w:t>; domnívá se, že by tak došlo</w:t>
            </w:r>
            <w:r w:rsidR="00130866">
              <w:t xml:space="preserve"> k </w:t>
            </w:r>
            <w:r w:rsidRPr="006321C5">
              <w:t>novému rozložení diplomatických</w:t>
            </w:r>
            <w:r w:rsidR="00130866">
              <w:t xml:space="preserve"> a </w:t>
            </w:r>
            <w:r w:rsidRPr="006321C5">
              <w:t xml:space="preserve">obchodních sil, bez něhož bychom nebyli schopni demokracii bránit proti </w:t>
            </w:r>
            <w:r w:rsidRPr="006321C5">
              <w:rPr>
                <w:b/>
                <w:i/>
              </w:rPr>
              <w:t>mocnostem</w:t>
            </w:r>
            <w:r w:rsidRPr="006321C5">
              <w:t>, které ji odmítají nebo se od ní odvracejí;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981FD" w14:textId="629A7D0F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t>její členské státy, aby usilovaly</w:t>
            </w:r>
            <w:r w:rsidR="00130866">
              <w:t xml:space="preserve"> o </w:t>
            </w:r>
            <w:r w:rsidRPr="006321C5">
              <w:t>vytvoření skupiny zemí, které odmítají nerovný vztah</w:t>
            </w:r>
            <w:r w:rsidR="00130866">
              <w:t xml:space="preserve"> s </w:t>
            </w:r>
            <w:r w:rsidRPr="006321C5">
              <w:rPr>
                <w:b/>
                <w:i/>
              </w:rPr>
              <w:t>jakoukoliv zemí, kde se prosadily autoritářské tendence nebo totalitní praktiky</w:t>
            </w:r>
            <w:r w:rsidRPr="006321C5">
              <w:t>; domnívá se, že by tak došlo</w:t>
            </w:r>
            <w:r w:rsidR="00130866">
              <w:t xml:space="preserve"> k </w:t>
            </w:r>
            <w:r w:rsidRPr="006321C5">
              <w:t>novému rozložení diplomatických</w:t>
            </w:r>
            <w:r w:rsidR="00130866">
              <w:t xml:space="preserve"> a </w:t>
            </w:r>
            <w:r w:rsidRPr="006321C5">
              <w:t xml:space="preserve">obchodních sil, bez něhož bychom nebyli schopni demokracii bránit proti </w:t>
            </w:r>
            <w:r w:rsidRPr="006321C5">
              <w:rPr>
                <w:b/>
                <w:i/>
              </w:rPr>
              <w:t>těm</w:t>
            </w:r>
            <w:r w:rsidRPr="006321C5">
              <w:t>, které ji odmítají nebo se od ní odvracejí;</w:t>
            </w:r>
          </w:p>
        </w:tc>
      </w:tr>
    </w:tbl>
    <w:p w14:paraId="6389D25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AAD07B7" w14:textId="39567A5E" w:rsidR="0058335F" w:rsidRPr="006321C5" w:rsidRDefault="00EB21EA" w:rsidP="00EB21EA">
      <w:r w:rsidRPr="006321C5">
        <w:rPr>
          <w:rStyle w:val="HideTWBExt"/>
        </w:rPr>
        <w:t>&lt;/Amend&gt;</w:t>
      </w:r>
    </w:p>
    <w:p w14:paraId="3E142C5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109</w:t>
      </w:r>
      <w:r w:rsidRPr="006321C5">
        <w:rPr>
          <w:rStyle w:val="HideTWBExt"/>
          <w:b w:val="0"/>
        </w:rPr>
        <w:t>&lt;/NumAm&gt;</w:t>
      </w:r>
    </w:p>
    <w:p w14:paraId="26F6363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4E8A945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56924C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DB473A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F222F3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4CE11" w14:textId="77777777" w:rsidR="00EB21EA" w:rsidRPr="006321C5" w:rsidRDefault="00EB21EA" w:rsidP="00615978"/>
        </w:tc>
      </w:tr>
      <w:tr w:rsidR="00EB21EA" w:rsidRPr="006321C5" w14:paraId="140DF52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9AD3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7E4B5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304D4A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2CDAE" w14:textId="32DB752B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 xml:space="preserve">vyzývá </w:t>
            </w:r>
            <w:r w:rsidRPr="006321C5">
              <w:rPr>
                <w:b/>
                <w:i/>
              </w:rPr>
              <w:t>Evropskou unii</w:t>
            </w:r>
            <w:r w:rsidR="00130866">
              <w:t xml:space="preserve"> a </w:t>
            </w:r>
            <w:r w:rsidRPr="006321C5">
              <w:t xml:space="preserve">její členské státy, aby </w:t>
            </w:r>
            <w:r w:rsidRPr="006321C5">
              <w:rPr>
                <w:b/>
                <w:i/>
              </w:rPr>
              <w:t>usilovaly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vytvoření skupiny zemí, které odmítají nerovný vztah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Čínou, Spojenými státy nebo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oběma těmito zeměmi; domnívá se, že by tak došlo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novému rozložení diplomatických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obchodních sil, bez něhož bychom nebyli schopni demokracii bránit proti mocnostem, které ji odmítají nebo se od ní odvracejí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9775D" w14:textId="3A3072D0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 xml:space="preserve">vyzývá </w:t>
            </w:r>
            <w:r w:rsidRPr="006321C5">
              <w:rPr>
                <w:b/>
                <w:i/>
              </w:rPr>
              <w:t>EU</w:t>
            </w:r>
            <w:r w:rsidR="00130866">
              <w:t xml:space="preserve"> a </w:t>
            </w:r>
            <w:r w:rsidRPr="006321C5">
              <w:t xml:space="preserve">její členské státy, aby </w:t>
            </w:r>
            <w:r w:rsidRPr="006321C5">
              <w:rPr>
                <w:b/>
                <w:i/>
              </w:rPr>
              <w:t>upřednostňovaly hospodářské zájmy Evropy; vyzývá proto EU, aby změnila svou „klimatickou diplomacii“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intervencionismus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oblasti lidských práv ve světě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posílila tak své diplomatické, politické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obchodní postavení na světové scéně</w:t>
            </w:r>
            <w:r w:rsidRPr="006321C5">
              <w:t>;</w:t>
            </w:r>
          </w:p>
        </w:tc>
      </w:tr>
    </w:tbl>
    <w:p w14:paraId="7B5F929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B6F08E9" w14:textId="1C86947A" w:rsidR="0058335F" w:rsidRPr="006321C5" w:rsidRDefault="00EB21EA" w:rsidP="00EB21EA">
      <w:r w:rsidRPr="006321C5">
        <w:rPr>
          <w:rStyle w:val="HideTWBExt"/>
        </w:rPr>
        <w:t>&lt;/Amend&gt;</w:t>
      </w:r>
    </w:p>
    <w:p w14:paraId="3884258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110</w:t>
      </w:r>
      <w:r w:rsidRPr="006321C5">
        <w:rPr>
          <w:rStyle w:val="HideTWBExt"/>
          <w:b w:val="0"/>
        </w:rPr>
        <w:t>&lt;/NumAm&gt;</w:t>
      </w:r>
    </w:p>
    <w:p w14:paraId="40A19BB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Emmanouil Fragkos</w:t>
      </w:r>
      <w:r w:rsidRPr="006321C5">
        <w:rPr>
          <w:rStyle w:val="HideTWBExt"/>
          <w:b w:val="0"/>
        </w:rPr>
        <w:t>&lt;/Members&gt;</w:t>
      </w:r>
    </w:p>
    <w:p w14:paraId="12DFA13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83947E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88818D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F16F851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F0671" w14:textId="77777777" w:rsidR="00EB21EA" w:rsidRPr="006321C5" w:rsidRDefault="00EB21EA" w:rsidP="00615978"/>
        </w:tc>
      </w:tr>
      <w:tr w:rsidR="00EB21EA" w:rsidRPr="006321C5" w14:paraId="4F1821E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0F80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895D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4A8A78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996D9" w14:textId="7FC8A852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t>její členské státy, aby usilovaly</w:t>
            </w:r>
            <w:r w:rsidR="00130866">
              <w:t xml:space="preserve"> o </w:t>
            </w:r>
            <w:r w:rsidRPr="006321C5">
              <w:t>vytvoření skupiny zemí, které odmítají nerovný vztah</w:t>
            </w:r>
            <w:r w:rsidR="00130866">
              <w:t xml:space="preserve"> s </w:t>
            </w:r>
            <w:r w:rsidRPr="006321C5">
              <w:t>Čínou, Spojenými státy nebo</w:t>
            </w:r>
            <w:r w:rsidR="00130866">
              <w:t xml:space="preserve"> s </w:t>
            </w:r>
            <w:r w:rsidRPr="006321C5">
              <w:t xml:space="preserve">oběma </w:t>
            </w:r>
            <w:r w:rsidRPr="006321C5">
              <w:rPr>
                <w:b/>
                <w:i/>
              </w:rPr>
              <w:t>těmito zeměmi</w:t>
            </w:r>
            <w:r w:rsidRPr="006321C5">
              <w:t>; domnívá se, že by tak došlo</w:t>
            </w:r>
            <w:r w:rsidR="00130866">
              <w:t xml:space="preserve"> k </w:t>
            </w:r>
            <w:r w:rsidRPr="006321C5">
              <w:t>novému rozložení diplomatických</w:t>
            </w:r>
            <w:r w:rsidR="00130866">
              <w:t xml:space="preserve"> a </w:t>
            </w:r>
            <w:r w:rsidRPr="006321C5">
              <w:t>obchodních sil, bez něhož bychom nebyli schopni demokracii bránit proti mocnostem, které ji odmítají nebo se od ní odvracejí;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CED4F" w14:textId="0228D555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t>její členské státy, aby usilovaly</w:t>
            </w:r>
            <w:r w:rsidR="00130866">
              <w:t xml:space="preserve"> o </w:t>
            </w:r>
            <w:r w:rsidRPr="006321C5">
              <w:t>vytvoření skupiny zemí, které odmítají nerovný vztah</w:t>
            </w:r>
            <w:r w:rsidR="00130866">
              <w:t xml:space="preserve"> s </w:t>
            </w:r>
            <w:r w:rsidRPr="006321C5">
              <w:t>Čínou, Spojenými státy nebo</w:t>
            </w:r>
            <w:r w:rsidR="00130866">
              <w:t xml:space="preserve"> s </w:t>
            </w:r>
            <w:r w:rsidRPr="006321C5">
              <w:t xml:space="preserve">oběma </w:t>
            </w:r>
            <w:r w:rsidRPr="006321C5">
              <w:rPr>
                <w:b/>
                <w:i/>
              </w:rPr>
              <w:t>vůdčími mocnostmi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oblasti umělé inteligence</w:t>
            </w:r>
            <w:r w:rsidRPr="006321C5">
              <w:t>; domnívá se, že by tak došlo</w:t>
            </w:r>
            <w:r w:rsidR="00130866">
              <w:t xml:space="preserve"> k </w:t>
            </w:r>
            <w:r w:rsidRPr="006321C5">
              <w:t>novému rozložení diplomatických</w:t>
            </w:r>
            <w:r w:rsidR="00130866">
              <w:t xml:space="preserve"> a </w:t>
            </w:r>
            <w:r w:rsidRPr="006321C5">
              <w:t>obchodních sil, bez něhož bychom nebyli schopni demokracii bránit proti mocnostem, které ji odmítají nebo se od ní odvracejí;</w:t>
            </w:r>
          </w:p>
        </w:tc>
      </w:tr>
    </w:tbl>
    <w:p w14:paraId="052F7F8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{EL}</w:t>
      </w:r>
      <w:r w:rsidRPr="006321C5">
        <w:t>el</w:t>
      </w:r>
      <w:r w:rsidRPr="006321C5">
        <w:rPr>
          <w:rStyle w:val="HideTWBExt"/>
        </w:rPr>
        <w:t>&lt;/Original&gt;</w:t>
      </w:r>
    </w:p>
    <w:p w14:paraId="196EDEE0" w14:textId="0A3BE1DE" w:rsidR="0058335F" w:rsidRPr="006321C5" w:rsidRDefault="00EB21EA" w:rsidP="00EB21EA">
      <w:r w:rsidRPr="006321C5">
        <w:rPr>
          <w:rStyle w:val="HideTWBExt"/>
        </w:rPr>
        <w:t>&lt;/Amend&gt;</w:t>
      </w:r>
    </w:p>
    <w:p w14:paraId="7D13DB9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111</w:t>
      </w:r>
      <w:r w:rsidRPr="006321C5">
        <w:rPr>
          <w:rStyle w:val="HideTWBExt"/>
          <w:b w:val="0"/>
        </w:rPr>
        <w:t>&lt;/NumAm&gt;</w:t>
      </w:r>
    </w:p>
    <w:p w14:paraId="7DDB344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Davor Ivo Stier</w:t>
      </w:r>
      <w:r w:rsidRPr="006321C5">
        <w:rPr>
          <w:rStyle w:val="HideTWBExt"/>
          <w:b w:val="0"/>
        </w:rPr>
        <w:t>&lt;/Members&gt;</w:t>
      </w:r>
    </w:p>
    <w:p w14:paraId="5D7233B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1376AF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60F845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A70844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59636" w14:textId="77777777" w:rsidR="00EB21EA" w:rsidRPr="006321C5" w:rsidRDefault="00EB21EA" w:rsidP="00615978"/>
        </w:tc>
      </w:tr>
      <w:tr w:rsidR="00EB21EA" w:rsidRPr="006321C5" w14:paraId="5FC0E94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FC93A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76E5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7AEA59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140CD" w14:textId="35DDDC57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t>její členské státy, aby usilovaly</w:t>
            </w:r>
            <w:r w:rsidR="00130866">
              <w:t xml:space="preserve"> o </w:t>
            </w:r>
            <w:r w:rsidRPr="006321C5">
              <w:t xml:space="preserve">vytvoření </w:t>
            </w:r>
            <w:r w:rsidRPr="006321C5">
              <w:rPr>
                <w:b/>
                <w:i/>
              </w:rPr>
              <w:t>skupiny</w:t>
            </w:r>
            <w:r w:rsidRPr="006321C5">
              <w:t xml:space="preserve"> zemí, které odmítají </w:t>
            </w:r>
            <w:r w:rsidRPr="006321C5">
              <w:rPr>
                <w:b/>
                <w:i/>
              </w:rPr>
              <w:t>nerovný vztah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Čínou, Spojenými státy nebo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oběma těmito zeměmi</w:t>
            </w:r>
            <w:r w:rsidRPr="006321C5">
              <w:t xml:space="preserve">; domnívá se, že </w:t>
            </w:r>
            <w:r w:rsidRPr="006321C5">
              <w:rPr>
                <w:b/>
                <w:i/>
              </w:rPr>
              <w:t>by tak došlo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novému</w:t>
            </w:r>
            <w:r w:rsidRPr="006321C5">
              <w:t xml:space="preserve"> rozložení diplomatických</w:t>
            </w:r>
            <w:r w:rsidR="00130866">
              <w:t xml:space="preserve"> a </w:t>
            </w:r>
            <w:r w:rsidRPr="006321C5">
              <w:t>obchodních sil</w:t>
            </w:r>
            <w:r w:rsidRPr="006321C5">
              <w:rPr>
                <w:b/>
                <w:i/>
              </w:rPr>
              <w:t>, bez něhož bychom nebyli schopni demokracii bránit proti mocnostem, které ji odmítají nebo se od ní odvracejí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FB850" w14:textId="273D41D3" w:rsidR="00EB21EA" w:rsidRPr="006321C5" w:rsidRDefault="00EB21EA" w:rsidP="00615978">
            <w:pPr>
              <w:pStyle w:val="Normal6a"/>
            </w:pPr>
            <w:r w:rsidRPr="006321C5">
              <w:t>2.</w:t>
            </w:r>
            <w:r w:rsidRPr="006321C5">
              <w:tab/>
              <w:t>vyzývá Evropskou unii</w:t>
            </w:r>
            <w:r w:rsidR="00130866">
              <w:t xml:space="preserve"> a </w:t>
            </w:r>
            <w:r w:rsidRPr="006321C5">
              <w:t>její členské státy, aby usilovaly</w:t>
            </w:r>
            <w:r w:rsidR="00130866">
              <w:t xml:space="preserve"> o </w:t>
            </w:r>
            <w:r w:rsidRPr="006321C5">
              <w:t xml:space="preserve">vytvoření </w:t>
            </w:r>
            <w:r w:rsidRPr="006321C5">
              <w:rPr>
                <w:b/>
                <w:i/>
              </w:rPr>
              <w:t>široké koalice</w:t>
            </w:r>
            <w:r w:rsidRPr="006321C5">
              <w:t xml:space="preserve"> zemí, které </w:t>
            </w:r>
            <w:r w:rsidRPr="006321C5">
              <w:rPr>
                <w:b/>
                <w:i/>
              </w:rPr>
              <w:t>podporují rovnocenná partnerství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t xml:space="preserve">odmítají </w:t>
            </w:r>
            <w:r w:rsidRPr="006321C5">
              <w:rPr>
                <w:b/>
                <w:i/>
              </w:rPr>
              <w:t>jakoukoli formu neoprávněné nadvlády autoritářských mocností</w:t>
            </w:r>
            <w:r w:rsidRPr="006321C5">
              <w:t xml:space="preserve">; domnívá se, že </w:t>
            </w:r>
            <w:r w:rsidRPr="006321C5">
              <w:rPr>
                <w:b/>
                <w:i/>
              </w:rPr>
              <w:t xml:space="preserve">taková koalice demokracií by pomohla vytvořit nové </w:t>
            </w:r>
            <w:r w:rsidRPr="006321C5">
              <w:t>rozložení diplomatických</w:t>
            </w:r>
            <w:r w:rsidR="00130866">
              <w:t xml:space="preserve"> a </w:t>
            </w:r>
            <w:r w:rsidRPr="006321C5">
              <w:t>obchodních sil</w:t>
            </w:r>
            <w:r w:rsidRPr="006321C5">
              <w:rPr>
                <w:b/>
                <w:i/>
              </w:rPr>
              <w:t xml:space="preserve">, které je nezbytné pro obranu demokracie před těmi, kdo se ji </w:t>
            </w:r>
            <w:proofErr w:type="gramStart"/>
            <w:r w:rsidRPr="006321C5">
              <w:rPr>
                <w:b/>
                <w:i/>
              </w:rPr>
              <w:t>snaží</w:t>
            </w:r>
            <w:proofErr w:type="gramEnd"/>
            <w:r w:rsidRPr="006321C5">
              <w:rPr>
                <w:b/>
                <w:i/>
              </w:rPr>
              <w:t xml:space="preserve"> podkopat</w:t>
            </w:r>
            <w:r w:rsidRPr="006321C5">
              <w:t>;</w:t>
            </w:r>
          </w:p>
        </w:tc>
      </w:tr>
    </w:tbl>
    <w:p w14:paraId="721435A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0AA552F" w14:textId="0C5A20CE" w:rsidR="0058335F" w:rsidRPr="006321C5" w:rsidRDefault="00EB21EA" w:rsidP="00EB21EA">
      <w:r w:rsidRPr="006321C5">
        <w:rPr>
          <w:rStyle w:val="HideTWBExt"/>
        </w:rPr>
        <w:t>&lt;/Amend&gt;</w:t>
      </w:r>
    </w:p>
    <w:p w14:paraId="45AD9320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112</w:t>
      </w:r>
      <w:r w:rsidRPr="006321C5">
        <w:rPr>
          <w:rStyle w:val="HideTWBExt"/>
          <w:b w:val="0"/>
        </w:rPr>
        <w:t>&lt;/NumAm&gt;</w:t>
      </w:r>
    </w:p>
    <w:p w14:paraId="2EF21A6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Engin Eroglu</w:t>
      </w:r>
      <w:r w:rsidRPr="006321C5">
        <w:rPr>
          <w:rStyle w:val="HideTWBExt"/>
          <w:b w:val="0"/>
        </w:rPr>
        <w:t>&lt;/Members&gt;</w:t>
      </w:r>
    </w:p>
    <w:p w14:paraId="18EBAAD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40620F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A2BB7A4" w14:textId="0F9CCDCA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2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EC77FC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0D77C" w14:textId="77777777" w:rsidR="00EB21EA" w:rsidRPr="006321C5" w:rsidRDefault="00EB21EA" w:rsidP="00615978"/>
        </w:tc>
      </w:tr>
      <w:tr w:rsidR="00EB21EA" w:rsidRPr="006321C5" w14:paraId="20A6F9A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D8C9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78FD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C559A9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4A335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607C9" w14:textId="498A38DA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2a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konstatuje, že přehodnocování liberálně demokratických hodnot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Číně je projevem ideologické nejistoty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obav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přežití režimu; považuje takzvanou „celoprocesovou lidovou demokracii pod vedením Komunistické strany Číny“ za obscénnost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rozhodně odmítá představu, že „demokracie pod vedením Komunistické strany Číny“ je skutečnou demokracií; zdůrazňuje,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čínské „lidově demokratické diktatuře“ nejsou chráněna individuální lidská práva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dochází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rozsáhlému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hrubému porušování všeobecných lidských práv;</w:t>
            </w:r>
          </w:p>
        </w:tc>
      </w:tr>
    </w:tbl>
    <w:p w14:paraId="6B175968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3282307" w14:textId="79CDD57A" w:rsidR="0058335F" w:rsidRPr="006321C5" w:rsidRDefault="00EB21EA" w:rsidP="00EB21EA">
      <w:r w:rsidRPr="006321C5">
        <w:rPr>
          <w:rStyle w:val="HideTWBExt"/>
        </w:rPr>
        <w:t>&lt;/Amend&gt;</w:t>
      </w:r>
    </w:p>
    <w:p w14:paraId="3700EF46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113</w:t>
      </w:r>
      <w:r w:rsidRPr="006321C5">
        <w:rPr>
          <w:rStyle w:val="HideTWBExt"/>
          <w:b w:val="0"/>
        </w:rPr>
        <w:t>&lt;/NumAm&gt;</w:t>
      </w:r>
    </w:p>
    <w:p w14:paraId="39E8304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Emmanouil Fragkos, Geadis Geadi, Galato Alexandraki</w:t>
      </w:r>
      <w:r w:rsidRPr="006321C5">
        <w:rPr>
          <w:rStyle w:val="HideTWBExt"/>
          <w:b w:val="0"/>
        </w:rPr>
        <w:t>&lt;/Members&gt;</w:t>
      </w:r>
    </w:p>
    <w:p w14:paraId="1B90606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CCEC54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374072B" w14:textId="2F5E9126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2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830AB7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3E18D" w14:textId="77777777" w:rsidR="00EB21EA" w:rsidRPr="006321C5" w:rsidRDefault="00EB21EA" w:rsidP="00615978"/>
        </w:tc>
      </w:tr>
      <w:tr w:rsidR="00EB21EA" w:rsidRPr="006321C5" w14:paraId="6A08B1D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F253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363C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8D3E7D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BADC4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63388" w14:textId="60AA2103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2a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znává, že spojenectví Muslimského bratrstva, Turecka, Kataru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Pákistánu představuje pro Unii obrovské nebezpečí;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zdůrazňuje, že tito aktéři vedeni ideologickým nepřátelstvím vůči západním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křesťanským hodnotám podporují muslimskou migraci do Evropy</w:t>
            </w:r>
            <w:r w:rsidR="00130866">
              <w:rPr>
                <w:b/>
                <w:i/>
              </w:rPr>
              <w:t xml:space="preserve"> a </w:t>
            </w:r>
            <w:proofErr w:type="gramStart"/>
            <w:r w:rsidRPr="006321C5">
              <w:rPr>
                <w:b/>
                <w:i/>
              </w:rPr>
              <w:t>snaží</w:t>
            </w:r>
            <w:proofErr w:type="gramEnd"/>
            <w:r w:rsidRPr="006321C5">
              <w:rPr>
                <w:b/>
                <w:i/>
              </w:rPr>
              <w:t xml:space="preserve"> se proniknout do evropských rozhodovacích center prostřednictvím mnohovrstevnatých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často nelegitimních prostředků;</w:t>
            </w:r>
          </w:p>
        </w:tc>
      </w:tr>
    </w:tbl>
    <w:p w14:paraId="7472BBB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{EL}</w:t>
      </w:r>
      <w:r w:rsidRPr="006321C5">
        <w:t>el</w:t>
      </w:r>
      <w:r w:rsidRPr="006321C5">
        <w:rPr>
          <w:rStyle w:val="HideTWBExt"/>
        </w:rPr>
        <w:t>&lt;/Original&gt;</w:t>
      </w:r>
    </w:p>
    <w:p w14:paraId="1A3BBD74" w14:textId="70981865" w:rsidR="0058335F" w:rsidRPr="006321C5" w:rsidRDefault="00EB21EA" w:rsidP="00EB21EA">
      <w:r w:rsidRPr="006321C5">
        <w:rPr>
          <w:rStyle w:val="HideTWBExt"/>
        </w:rPr>
        <w:t>&lt;/Amend&gt;</w:t>
      </w:r>
    </w:p>
    <w:p w14:paraId="3DBEB78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114</w:t>
      </w:r>
      <w:r w:rsidRPr="006321C5">
        <w:rPr>
          <w:rStyle w:val="HideTWBExt"/>
          <w:b w:val="0"/>
        </w:rPr>
        <w:t>&lt;/NumAm&gt;</w:t>
      </w:r>
    </w:p>
    <w:p w14:paraId="58934DD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261F34B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635F5A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F1D986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151E0A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B881F" w14:textId="77777777" w:rsidR="00EB21EA" w:rsidRPr="006321C5" w:rsidRDefault="00EB21EA" w:rsidP="00615978"/>
        </w:tc>
      </w:tr>
      <w:tr w:rsidR="00EB21EA" w:rsidRPr="006321C5" w14:paraId="301E1DBF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46D3C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F9FB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9B3E69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7F724" w14:textId="201AD2AB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3.</w:t>
            </w:r>
            <w:r w:rsidRPr="006321C5">
              <w:tab/>
            </w:r>
            <w:r w:rsidRPr="006321C5">
              <w:rPr>
                <w:b/>
                <w:i/>
              </w:rPr>
              <w:t>vyzývá Evropskou unii, aby se třetími zeměmi, které sdílejí univerzální hodnoty demokracie, vytvořila koalici „Demokratická dohoda“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usilovala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obranu demokracie</w:t>
            </w:r>
            <w:r w:rsidR="00130866">
              <w:rPr>
                <w:b/>
                <w:i/>
              </w:rPr>
              <w:t xml:space="preserve"> o a </w:t>
            </w:r>
            <w:r w:rsidRPr="006321C5">
              <w:rPr>
                <w:b/>
                <w:i/>
              </w:rPr>
              <w:t>mezinárodní spolupráci; zdůrazňuje, že cestu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vytvoření této dohody otevřela „koalice ochotných“;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0CFE2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05A238B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FE91B47" w14:textId="3B66F370" w:rsidR="0058335F" w:rsidRPr="006321C5" w:rsidRDefault="00EB21EA" w:rsidP="00EB21EA">
      <w:r w:rsidRPr="006321C5">
        <w:rPr>
          <w:rStyle w:val="HideTWBExt"/>
        </w:rPr>
        <w:t>&lt;/Amend&gt;</w:t>
      </w:r>
    </w:p>
    <w:p w14:paraId="67215E7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115</w:t>
      </w:r>
      <w:r w:rsidRPr="006321C5">
        <w:rPr>
          <w:rStyle w:val="HideTWBExt"/>
          <w:b w:val="0"/>
        </w:rPr>
        <w:t>&lt;/NumAm&gt;</w:t>
      </w:r>
    </w:p>
    <w:p w14:paraId="0631632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2FB6A9CA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0D9C683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45640B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BFEBF8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2F48C3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62CE1" w14:textId="77777777" w:rsidR="00EB21EA" w:rsidRPr="006321C5" w:rsidRDefault="00EB21EA" w:rsidP="00615978"/>
        </w:tc>
      </w:tr>
      <w:tr w:rsidR="00EB21EA" w:rsidRPr="006321C5" w14:paraId="592E12D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47AC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6880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1F6310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5C441" w14:textId="5C8E394F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>vyzývá Evropskou unii, aby se třetími zeměmi, které sdílejí univerzální hodnoty demokracie, vytvořila koalici „Demokratická dohoda“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t>obranu demokracie</w:t>
            </w:r>
            <w:r w:rsidR="00130866">
              <w:t xml:space="preserve"> o a </w:t>
            </w:r>
            <w:r w:rsidRPr="006321C5">
              <w:t>mezinárodní spolupráci; zdůrazňuje, že cestu</w:t>
            </w:r>
            <w:r w:rsidR="00130866">
              <w:t xml:space="preserve"> k </w:t>
            </w:r>
            <w:r w:rsidRPr="006321C5">
              <w:t>vytvoření této dohody otevřela „koalice ochotných“;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6DF03" w14:textId="030C3A2A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>vyzývá Evropskou unii, aby se třetími zeměmi, které sdílejí univerzální hodnoty demokracie, vytvořila koalici „Demokratická dohoda“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t>obranu demokracie</w:t>
            </w:r>
            <w:r w:rsidR="00130866">
              <w:t xml:space="preserve"> a o </w:t>
            </w:r>
            <w:r w:rsidRPr="006321C5">
              <w:t>mezinárodní spolupráci; zdůrazňuje, že cestu</w:t>
            </w:r>
            <w:r w:rsidR="00130866">
              <w:t xml:space="preserve"> k </w:t>
            </w:r>
            <w:r w:rsidRPr="006321C5">
              <w:t xml:space="preserve">vytvoření této dohody otevřela „koalice ochotných“; </w:t>
            </w:r>
            <w:r w:rsidRPr="006321C5">
              <w:rPr>
                <w:b/>
                <w:i/>
              </w:rPr>
              <w:t>vyzývá Evropskou službu pro vnější činnost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Evropskou komisi, aby se plně angažovaly ve spolupráci se zeměmi, které podporují mezinárodní systém OSN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mezinárodní spravedlnost,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zajistily tak soulad jejich zahraničních politik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činností Unie na podporu dodržování mezinárodního práva;</w:t>
            </w:r>
          </w:p>
        </w:tc>
      </w:tr>
    </w:tbl>
    <w:p w14:paraId="3CC4E46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75C5C1F4" w14:textId="687B99C9" w:rsidR="0058335F" w:rsidRPr="006321C5" w:rsidRDefault="00EB21EA" w:rsidP="00EB21EA">
      <w:r w:rsidRPr="006321C5">
        <w:rPr>
          <w:rStyle w:val="HideTWBExt"/>
        </w:rPr>
        <w:t>&lt;/Amend&gt;</w:t>
      </w:r>
    </w:p>
    <w:p w14:paraId="6F4EFB1C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116</w:t>
      </w:r>
      <w:r w:rsidRPr="006321C5">
        <w:rPr>
          <w:rStyle w:val="HideTWBExt"/>
          <w:b w:val="0"/>
        </w:rPr>
        <w:t>&lt;/NumAm&gt;</w:t>
      </w:r>
    </w:p>
    <w:p w14:paraId="44044ED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745215A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C1494D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C9DA27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33AA29B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D8958" w14:textId="77777777" w:rsidR="00EB21EA" w:rsidRPr="006321C5" w:rsidRDefault="00EB21EA" w:rsidP="00615978"/>
        </w:tc>
      </w:tr>
      <w:tr w:rsidR="00EB21EA" w:rsidRPr="006321C5" w14:paraId="66A13D0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CB92C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8B4E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31C2778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E8B5C" w14:textId="007916B1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>vyzývá Evropskou unii, aby se třetími zeměmi, které sdílejí univerzální hodnoty demokracie, vytvořila koalici „Demokratická dohoda“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t>obranu demokracie</w:t>
            </w:r>
            <w:r w:rsidR="00130866">
              <w:t xml:space="preserve"> o a </w:t>
            </w:r>
            <w:r w:rsidRPr="006321C5">
              <w:t xml:space="preserve">mezinárodní spolupráci; </w:t>
            </w:r>
            <w:r w:rsidRPr="006321C5">
              <w:rPr>
                <w:b/>
                <w:i/>
              </w:rPr>
              <w:t>zdůrazňuje, že cestu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vytvoření této dohody otevřela „</w:t>
            </w:r>
            <w:r w:rsidRPr="006321C5">
              <w:t xml:space="preserve">koalice </w:t>
            </w:r>
            <w:r w:rsidRPr="006321C5">
              <w:rPr>
                <w:b/>
                <w:i/>
              </w:rPr>
              <w:t>ochotných“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51826" w14:textId="44A49F44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>vyzývá Evropskou unii, aby se třetími zeměmi, které sdílejí univerzální hodnoty demokracie, vytvořila koalici „Demokratická dohoda“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t>obranu demokracie</w:t>
            </w:r>
            <w:r w:rsidR="00130866">
              <w:t xml:space="preserve"> a o </w:t>
            </w:r>
            <w:r w:rsidRPr="006321C5">
              <w:t xml:space="preserve">mezinárodní spolupráci; </w:t>
            </w:r>
            <w:r w:rsidRPr="006321C5">
              <w:rPr>
                <w:b/>
                <w:i/>
              </w:rPr>
              <w:t>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aby tato</w:t>
            </w:r>
            <w:r w:rsidRPr="006321C5">
              <w:t xml:space="preserve"> koalice </w:t>
            </w:r>
            <w:r w:rsidRPr="006321C5">
              <w:rPr>
                <w:b/>
                <w:i/>
              </w:rPr>
              <w:t>podporovala také demokratické subjekty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nezávislá média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partnerských zemích EU, kde dezinformační sítě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struktury organizovaného zločinu ohrožují konsolidaci demokracie,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upřednostnila spolupráci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oblasti zdůrazňování předností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boje proti dezinformacím, kybernetickým hrozbám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politickému vměšování;</w:t>
            </w:r>
          </w:p>
        </w:tc>
      </w:tr>
    </w:tbl>
    <w:p w14:paraId="4A23133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6754E8F" w14:textId="3EA5F389" w:rsidR="0058335F" w:rsidRPr="006321C5" w:rsidRDefault="00EB21EA" w:rsidP="00EB21EA">
      <w:r w:rsidRPr="006321C5">
        <w:rPr>
          <w:rStyle w:val="HideTWBExt"/>
        </w:rPr>
        <w:t>&lt;/Amend&gt;</w:t>
      </w:r>
    </w:p>
    <w:p w14:paraId="385370F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117</w:t>
      </w:r>
      <w:r w:rsidRPr="006321C5">
        <w:rPr>
          <w:rStyle w:val="HideTWBExt"/>
          <w:b w:val="0"/>
        </w:rPr>
        <w:t>&lt;/NumAm&gt;</w:t>
      </w:r>
    </w:p>
    <w:p w14:paraId="7421FE0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571B899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67A5C7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F3A2FA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281D7F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3CFA5" w14:textId="77777777" w:rsidR="00EB21EA" w:rsidRPr="006321C5" w:rsidRDefault="00EB21EA" w:rsidP="00615978"/>
        </w:tc>
      </w:tr>
      <w:tr w:rsidR="00EB21EA" w:rsidRPr="006321C5" w14:paraId="001E1BF2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5FAB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000D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B79E388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2B77B" w14:textId="3783DD3F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>vyzývá Evropskou unii, aby se třetími zeměmi, které sdílejí univerzální hodnoty demokracie, vytvořila koalici „Demokratická dohoda“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usilovala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obranu</w:t>
            </w:r>
            <w:r w:rsidRPr="006321C5">
              <w:t xml:space="preserve"> demokracie</w:t>
            </w:r>
            <w:r w:rsidR="00130866">
              <w:t xml:space="preserve"> o a </w:t>
            </w:r>
            <w:r w:rsidRPr="006321C5">
              <w:t xml:space="preserve">mezinárodní </w:t>
            </w:r>
            <w:r w:rsidRPr="006321C5">
              <w:rPr>
                <w:b/>
                <w:i/>
              </w:rPr>
              <w:t>spolupráci</w:t>
            </w:r>
            <w:r w:rsidRPr="006321C5">
              <w:t>; zdůrazňuje, že cestu</w:t>
            </w:r>
            <w:r w:rsidR="00130866">
              <w:t xml:space="preserve"> k </w:t>
            </w:r>
            <w:r w:rsidRPr="006321C5">
              <w:t>vytvoření této dohody otevřela „koalice ochotných“;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5B5BD" w14:textId="720CA68A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>vyzývá Evropskou unii, aby se třetími zeměmi, které sdílejí univerzální hodnoty demokracie, vytvořila koalici „Demokratická dohoda“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aby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nimi spolupracovala na obraně</w:t>
            </w:r>
            <w:r w:rsidRPr="006321C5">
              <w:t xml:space="preserve"> demokracie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podpoře</w:t>
            </w:r>
            <w:r w:rsidRPr="006321C5">
              <w:t xml:space="preserve"> mezinárodní </w:t>
            </w:r>
            <w:r w:rsidRPr="006321C5">
              <w:rPr>
                <w:b/>
                <w:i/>
              </w:rPr>
              <w:t>spolupráce, zejména prostřednictvím koordinované činnosti na multilaterálních fórech, jako je Organizace spojených národů</w:t>
            </w:r>
            <w:r w:rsidRPr="006321C5">
              <w:t>; zdůrazňuje, že cestu</w:t>
            </w:r>
            <w:r w:rsidR="00130866">
              <w:t xml:space="preserve"> k </w:t>
            </w:r>
            <w:r w:rsidRPr="006321C5">
              <w:t>vytvoření této dohody otevřela „koalice ochotných“;</w:t>
            </w:r>
          </w:p>
        </w:tc>
      </w:tr>
    </w:tbl>
    <w:p w14:paraId="3E1ACA5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DE99C5D" w14:textId="24D282FE" w:rsidR="0058335F" w:rsidRPr="006321C5" w:rsidRDefault="00EB21EA" w:rsidP="00EB21EA">
      <w:r w:rsidRPr="006321C5">
        <w:rPr>
          <w:rStyle w:val="HideTWBExt"/>
        </w:rPr>
        <w:t>&lt;/Amend&gt;</w:t>
      </w:r>
    </w:p>
    <w:p w14:paraId="0583706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118</w:t>
      </w:r>
      <w:r w:rsidRPr="006321C5">
        <w:rPr>
          <w:rStyle w:val="HideTWBExt"/>
          <w:b w:val="0"/>
        </w:rPr>
        <w:t>&lt;/NumAm&gt;</w:t>
      </w:r>
    </w:p>
    <w:p w14:paraId="1E7D104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Emmanouil Fragkos</w:t>
      </w:r>
      <w:r w:rsidRPr="006321C5">
        <w:rPr>
          <w:rStyle w:val="HideTWBExt"/>
          <w:b w:val="0"/>
        </w:rPr>
        <w:t>&lt;/Members&gt;</w:t>
      </w:r>
    </w:p>
    <w:p w14:paraId="3EE6C90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6BB5C8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CD95CF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D9F76B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14DB8" w14:textId="77777777" w:rsidR="00EB21EA" w:rsidRPr="006321C5" w:rsidRDefault="00EB21EA" w:rsidP="00615978"/>
        </w:tc>
      </w:tr>
      <w:tr w:rsidR="00EB21EA" w:rsidRPr="006321C5" w14:paraId="41A5EDE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93EE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E7B8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4F460C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51E39" w14:textId="12113E67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>vyzývá Evropskou unii, aby se třetími zeměmi, které sdílejí univerzální hodnoty demokracie, vytvořila koalici „Demokratická dohoda“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t>obranu demokracie</w:t>
            </w:r>
            <w:r w:rsidR="00130866">
              <w:t xml:space="preserve"> o a </w:t>
            </w:r>
            <w:r w:rsidRPr="006321C5">
              <w:t xml:space="preserve">mezinárodní spolupráci; </w:t>
            </w:r>
            <w:r w:rsidRPr="006321C5">
              <w:rPr>
                <w:b/>
                <w:i/>
              </w:rPr>
              <w:t>zdůrazňuje, že cestu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vytvoření této dohody otevřela „koalice ochotných“;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53FFA" w14:textId="6EB1C548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>vyzývá Evropskou unii, aby se třetími zeměmi, které sdílejí univerzální hodnoty demokracie, vytvořila koalici „Demokratická dohoda“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t>obranu demokracie</w:t>
            </w:r>
            <w:r w:rsidR="00130866">
              <w:t xml:space="preserve"> a o </w:t>
            </w:r>
            <w:r w:rsidRPr="006321C5">
              <w:t>mezinárodní spolupráci;</w:t>
            </w:r>
          </w:p>
        </w:tc>
      </w:tr>
    </w:tbl>
    <w:p w14:paraId="0E311E4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{EL}</w:t>
      </w:r>
      <w:r w:rsidRPr="006321C5">
        <w:t>el</w:t>
      </w:r>
      <w:r w:rsidRPr="006321C5">
        <w:rPr>
          <w:rStyle w:val="HideTWBExt"/>
        </w:rPr>
        <w:t>&lt;/Original&gt;</w:t>
      </w:r>
    </w:p>
    <w:p w14:paraId="0179F20F" w14:textId="0D63C39E" w:rsidR="0058335F" w:rsidRPr="006321C5" w:rsidRDefault="00EB21EA" w:rsidP="00EB21EA">
      <w:r w:rsidRPr="006321C5">
        <w:rPr>
          <w:rStyle w:val="HideTWBExt"/>
        </w:rPr>
        <w:t>&lt;/Amend&gt;</w:t>
      </w:r>
    </w:p>
    <w:p w14:paraId="15EC98C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119</w:t>
      </w:r>
      <w:r w:rsidRPr="006321C5">
        <w:rPr>
          <w:rStyle w:val="HideTWBExt"/>
          <w:b w:val="0"/>
        </w:rPr>
        <w:t>&lt;/NumAm&gt;</w:t>
      </w:r>
    </w:p>
    <w:p w14:paraId="30ACF41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Marc Jongen</w:t>
      </w:r>
      <w:r w:rsidRPr="006321C5">
        <w:rPr>
          <w:rStyle w:val="HideTWBExt"/>
          <w:b w:val="0"/>
        </w:rPr>
        <w:t>&lt;/Members&gt;</w:t>
      </w:r>
    </w:p>
    <w:p w14:paraId="761BDC6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5E27BE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CB776A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1662A2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0A211" w14:textId="77777777" w:rsidR="00EB21EA" w:rsidRPr="006321C5" w:rsidRDefault="00EB21EA" w:rsidP="00615978"/>
        </w:tc>
      </w:tr>
      <w:tr w:rsidR="00EB21EA" w:rsidRPr="006321C5" w14:paraId="0F70207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B50E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AFBF2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13B5B8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A8637" w14:textId="4E0547E3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 xml:space="preserve">vyzývá Evropskou unii, aby </w:t>
            </w:r>
            <w:r w:rsidRPr="006321C5">
              <w:rPr>
                <w:b/>
                <w:i/>
              </w:rPr>
              <w:t>se třetími zeměmi, které sdílejí univerzální hodnoty demokracie, vytvořila koalici „Demokratická dohoda“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usilovala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obranu demokracie</w:t>
            </w:r>
            <w:r w:rsidR="00130866">
              <w:rPr>
                <w:b/>
                <w:i/>
              </w:rPr>
              <w:t xml:space="preserve"> o a </w:t>
            </w:r>
            <w:r w:rsidRPr="006321C5">
              <w:rPr>
                <w:b/>
                <w:i/>
              </w:rPr>
              <w:t>mezinárodní spolupráci; zdůrazňuje, že cestu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vytvoření této dohody otevřela „koalice ochotných“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BD807" w14:textId="7536BBC6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</w:r>
            <w:r w:rsidRPr="006321C5">
              <w:rPr>
                <w:b/>
                <w:i/>
              </w:rPr>
              <w:t>odsuzuje vyloučení opozičních kandidátů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voleb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Rumunsku, Francii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Německu; vzhledem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těmto útokům na demokracii</w:t>
            </w:r>
            <w:r w:rsidRPr="006321C5">
              <w:t xml:space="preserve"> vyzývá Evropskou unii, aby </w:t>
            </w:r>
            <w:r w:rsidRPr="006321C5">
              <w:rPr>
                <w:b/>
                <w:i/>
              </w:rPr>
              <w:t>nepoučovala třetí země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tom, jak mají uspořádat své vnitřní záležitosti, dokud svobodné volby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spravedlivá politická soutěž nebudou platit plošně ve všech členských státech EU</w:t>
            </w:r>
            <w:r w:rsidRPr="006321C5">
              <w:t>;</w:t>
            </w:r>
          </w:p>
        </w:tc>
      </w:tr>
    </w:tbl>
    <w:p w14:paraId="2D336C3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{DE}</w:t>
      </w:r>
      <w:r w:rsidRPr="006321C5">
        <w:t>de</w:t>
      </w:r>
      <w:r w:rsidRPr="006321C5">
        <w:rPr>
          <w:rStyle w:val="HideTWBExt"/>
        </w:rPr>
        <w:t>&lt;/Original&gt;</w:t>
      </w:r>
    </w:p>
    <w:p w14:paraId="16F2C844" w14:textId="28CA49FA" w:rsidR="0058335F" w:rsidRPr="006321C5" w:rsidRDefault="00EB21EA" w:rsidP="00EB21EA">
      <w:r w:rsidRPr="006321C5">
        <w:rPr>
          <w:rStyle w:val="HideTWBExt"/>
        </w:rPr>
        <w:t>&lt;/Amend&gt;</w:t>
      </w:r>
    </w:p>
    <w:p w14:paraId="7A3E221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120</w:t>
      </w:r>
      <w:r w:rsidRPr="006321C5">
        <w:rPr>
          <w:rStyle w:val="HideTWBExt"/>
          <w:b w:val="0"/>
        </w:rPr>
        <w:t>&lt;/NumAm&gt;</w:t>
      </w:r>
    </w:p>
    <w:p w14:paraId="3CADE4A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Engin Eroglu</w:t>
      </w:r>
      <w:r w:rsidRPr="006321C5">
        <w:rPr>
          <w:rStyle w:val="HideTWBExt"/>
          <w:b w:val="0"/>
        </w:rPr>
        <w:t>&lt;/Members&gt;</w:t>
      </w:r>
    </w:p>
    <w:p w14:paraId="7629CBE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C7F888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3A64EF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1D449B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0D125" w14:textId="77777777" w:rsidR="00EB21EA" w:rsidRPr="006321C5" w:rsidRDefault="00EB21EA" w:rsidP="00615978"/>
        </w:tc>
      </w:tr>
      <w:tr w:rsidR="00EB21EA" w:rsidRPr="006321C5" w14:paraId="08F75FE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DB492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527E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C93FFA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68B6B" w14:textId="79ED7FDA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 xml:space="preserve">vyzývá Evropskou unii, aby se třetími zeměmi, které sdílejí univerzální hodnoty demokracie, </w:t>
            </w:r>
            <w:r w:rsidRPr="006321C5">
              <w:rPr>
                <w:b/>
                <w:i/>
              </w:rPr>
              <w:t>vytvořila koalici „Demokratická dohoda“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t>obranu demokracie</w:t>
            </w:r>
            <w:r w:rsidR="00130866">
              <w:t xml:space="preserve"> o a </w:t>
            </w:r>
            <w:r w:rsidRPr="006321C5">
              <w:t xml:space="preserve">mezinárodní spolupráci; zdůrazňuje, že </w:t>
            </w:r>
            <w:r w:rsidRPr="006321C5">
              <w:rPr>
                <w:b/>
                <w:i/>
              </w:rPr>
              <w:t>cestu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vytvoření této dohody otevřela „koalice ochotných</w:t>
            </w:r>
            <w:r w:rsidRPr="006321C5">
              <w:t>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F3655" w14:textId="66A872D1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 xml:space="preserve">vyzývá Evropskou unii, aby </w:t>
            </w:r>
            <w:r w:rsidRPr="006321C5">
              <w:rPr>
                <w:b/>
                <w:i/>
              </w:rPr>
              <w:t>zvýšila spolupráci</w:t>
            </w:r>
            <w:r w:rsidRPr="006321C5">
              <w:t xml:space="preserve"> se třetími zeměmi, které sdílejí univerzální hodnoty demokracie,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t>obranu demokracie</w:t>
            </w:r>
            <w:r w:rsidR="00130866">
              <w:t xml:space="preserve"> a o </w:t>
            </w:r>
            <w:r w:rsidRPr="006321C5">
              <w:t xml:space="preserve">mezinárodní spolupráci; zdůrazňuje, že </w:t>
            </w:r>
            <w:r w:rsidRPr="006321C5">
              <w:rPr>
                <w:b/>
                <w:i/>
              </w:rPr>
              <w:t>by se mohlo uvažovat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alianci multilateralistů, která by podporovala Chartu OSN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multilaterální systém založený na pravidlech, jehož jádrem je OSN</w:t>
            </w:r>
            <w:r w:rsidRPr="006321C5">
              <w:t>;</w:t>
            </w:r>
          </w:p>
        </w:tc>
      </w:tr>
    </w:tbl>
    <w:p w14:paraId="54C4241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76B4A49" w14:textId="03A905D6" w:rsidR="0058335F" w:rsidRPr="006321C5" w:rsidRDefault="00EB21EA" w:rsidP="00EB21EA">
      <w:r w:rsidRPr="006321C5">
        <w:rPr>
          <w:rStyle w:val="HideTWBExt"/>
        </w:rPr>
        <w:t>&lt;/Amend&gt;</w:t>
      </w:r>
    </w:p>
    <w:p w14:paraId="7B94265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121</w:t>
      </w:r>
      <w:r w:rsidRPr="006321C5">
        <w:rPr>
          <w:rStyle w:val="HideTWBExt"/>
          <w:b w:val="0"/>
        </w:rPr>
        <w:t>&lt;/NumAm&gt;</w:t>
      </w:r>
    </w:p>
    <w:p w14:paraId="7D8F766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Emmanouil Fragkos, Geadis Geadi, Galato Alexandraki</w:t>
      </w:r>
      <w:r w:rsidRPr="006321C5">
        <w:rPr>
          <w:rStyle w:val="HideTWBExt"/>
          <w:b w:val="0"/>
        </w:rPr>
        <w:t>&lt;/Members&gt;</w:t>
      </w:r>
    </w:p>
    <w:p w14:paraId="03BE1A1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EFAF77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CF52CC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E5628EA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4D619" w14:textId="77777777" w:rsidR="00EB21EA" w:rsidRPr="006321C5" w:rsidRDefault="00EB21EA" w:rsidP="00615978"/>
        </w:tc>
      </w:tr>
      <w:tr w:rsidR="00EB21EA" w:rsidRPr="006321C5" w14:paraId="6D40F1B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C7CD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D0F4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DBB4668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5ACCE" w14:textId="17171C5F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>vyzývá Evropskou unii, aby se třetími zeměmi, které sdílejí univerzální hodnoty demokracie, vytvořila koalici „Demokratická dohoda“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t>obranu demokracie</w:t>
            </w:r>
            <w:r w:rsidR="00130866">
              <w:t xml:space="preserve"> o a </w:t>
            </w:r>
            <w:r w:rsidRPr="006321C5">
              <w:t>mezinárodní spolupráci; zdůrazňuje, že cestu</w:t>
            </w:r>
            <w:r w:rsidR="00130866">
              <w:t xml:space="preserve"> k </w:t>
            </w:r>
            <w:r w:rsidRPr="006321C5">
              <w:t>vytvoření této dohody otevřela „koalice ochotných“;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34502" w14:textId="0968DD86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>vyzývá Evropskou unii, aby se třetími zeměmi, které sdílejí univerzální hodnoty demokracie, vytvořila koalici „Demokratická dohoda“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t>obranu demokracie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mezinárodního práva</w:t>
            </w:r>
            <w:r w:rsidR="00130866">
              <w:rPr>
                <w:b/>
                <w:i/>
              </w:rPr>
              <w:t xml:space="preserve"> a o </w:t>
            </w:r>
            <w:r w:rsidRPr="006321C5">
              <w:t>mezinárodní spolupráci; zdůrazňuje, že cestu</w:t>
            </w:r>
            <w:r w:rsidR="00130866">
              <w:t xml:space="preserve"> k </w:t>
            </w:r>
            <w:r w:rsidRPr="006321C5">
              <w:t>vytvoření této dohody otevřela „koalice ochotných“;</w:t>
            </w:r>
          </w:p>
        </w:tc>
      </w:tr>
    </w:tbl>
    <w:p w14:paraId="6488ADD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{EL}</w:t>
      </w:r>
      <w:r w:rsidRPr="006321C5">
        <w:t>el</w:t>
      </w:r>
      <w:r w:rsidRPr="006321C5">
        <w:rPr>
          <w:rStyle w:val="HideTWBExt"/>
        </w:rPr>
        <w:t>&lt;/Original&gt;</w:t>
      </w:r>
    </w:p>
    <w:p w14:paraId="7AC85FF3" w14:textId="6A8100F1" w:rsidR="0058335F" w:rsidRPr="006321C5" w:rsidRDefault="00EB21EA" w:rsidP="00EB21EA">
      <w:r w:rsidRPr="006321C5">
        <w:rPr>
          <w:rStyle w:val="HideTWBExt"/>
        </w:rPr>
        <w:t>&lt;/Amend&gt;</w:t>
      </w:r>
    </w:p>
    <w:p w14:paraId="26B4D522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122</w:t>
      </w:r>
      <w:r w:rsidRPr="006321C5">
        <w:rPr>
          <w:rStyle w:val="HideTWBExt"/>
          <w:b w:val="0"/>
        </w:rPr>
        <w:t>&lt;/NumAm&gt;</w:t>
      </w:r>
    </w:p>
    <w:p w14:paraId="0261522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Dan Barna, Engin Eroglu, Urmas Paet, Bernard Guetta, Petras Auštrevičius</w:t>
      </w:r>
      <w:r w:rsidRPr="006321C5">
        <w:rPr>
          <w:rStyle w:val="HideTWBExt"/>
          <w:b w:val="0"/>
        </w:rPr>
        <w:t>&lt;/Members&gt;</w:t>
      </w:r>
    </w:p>
    <w:p w14:paraId="6A99124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D5F40E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A48D7B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FB5491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8A1D4" w14:textId="77777777" w:rsidR="00EB21EA" w:rsidRPr="006321C5" w:rsidRDefault="00EB21EA" w:rsidP="00615978"/>
        </w:tc>
      </w:tr>
      <w:tr w:rsidR="00EB21EA" w:rsidRPr="006321C5" w14:paraId="524E836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2A43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1D0A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BDFF13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35C4F" w14:textId="05F8F3E5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>vyzývá Evropskou unii, aby se třetími zeměmi, které sdílejí univerzální hodnoty demokracie, vytvořila koalici „Demokratická dohoda“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t>obranu demokracie</w:t>
            </w:r>
            <w:r w:rsidR="00130866">
              <w:t xml:space="preserve"> o a </w:t>
            </w:r>
            <w:r w:rsidRPr="006321C5">
              <w:t>mezinárodní spolupráci; zdůrazňuje, že cestu</w:t>
            </w:r>
            <w:r w:rsidR="00130866">
              <w:t xml:space="preserve"> k </w:t>
            </w:r>
            <w:r w:rsidRPr="006321C5">
              <w:t>vytvoření této dohody otevřela „koalice ochotných“;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91964" w14:textId="40265FFB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>vyzývá Evropskou unii, aby se třetími zeměmi, které sdílejí univerzální hodnoty demokracie, vytvořila koalici „Demokratická dohoda“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t>obranu demokracie</w:t>
            </w:r>
            <w:r w:rsidR="00130866">
              <w:t xml:space="preserve"> a o </w:t>
            </w:r>
            <w:r w:rsidRPr="006321C5">
              <w:t xml:space="preserve">mezinárodní spolupráci </w:t>
            </w:r>
            <w:r w:rsidRPr="006321C5">
              <w:rPr>
                <w:b/>
                <w:i/>
              </w:rPr>
              <w:t>založenou na pravidlech</w:t>
            </w:r>
            <w:r w:rsidRPr="006321C5">
              <w:t>; zdůrazňuje, že cestu</w:t>
            </w:r>
            <w:r w:rsidR="00130866">
              <w:t xml:space="preserve"> k </w:t>
            </w:r>
            <w:r w:rsidRPr="006321C5">
              <w:t>vytvoření této dohody otevřela „koalice ochotných“;</w:t>
            </w:r>
          </w:p>
        </w:tc>
      </w:tr>
    </w:tbl>
    <w:p w14:paraId="693677D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B012BB0" w14:textId="699F71C7" w:rsidR="0058335F" w:rsidRPr="006321C5" w:rsidRDefault="00EB21EA" w:rsidP="00EB21EA">
      <w:r w:rsidRPr="006321C5">
        <w:rPr>
          <w:rStyle w:val="HideTWBExt"/>
        </w:rPr>
        <w:t>&lt;/Amend&gt;</w:t>
      </w:r>
    </w:p>
    <w:p w14:paraId="2E4DB13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123</w:t>
      </w:r>
      <w:r w:rsidRPr="006321C5">
        <w:rPr>
          <w:rStyle w:val="HideTWBExt"/>
          <w:b w:val="0"/>
        </w:rPr>
        <w:t>&lt;/NumAm&gt;</w:t>
      </w:r>
    </w:p>
    <w:p w14:paraId="7593D97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440A0E8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0DB634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B7C4A4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A1E05D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B2598" w14:textId="77777777" w:rsidR="00EB21EA" w:rsidRPr="006321C5" w:rsidRDefault="00EB21EA" w:rsidP="00615978"/>
        </w:tc>
      </w:tr>
      <w:tr w:rsidR="00EB21EA" w:rsidRPr="006321C5" w14:paraId="03A53CD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3103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1617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F03A29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BF4CB" w14:textId="0D73084E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>vyzývá Evropskou unii, aby se třetími zeměmi, které sdílejí univerzální hodnoty demokracie, vytvořila koalici „Demokratická dohoda“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rPr>
                <w:b/>
                <w:i/>
              </w:rPr>
              <w:t>obranu</w:t>
            </w:r>
            <w:r w:rsidRPr="006321C5">
              <w:t xml:space="preserve"> demokracie</w:t>
            </w:r>
            <w:r w:rsidR="00130866">
              <w:t xml:space="preserve"> o a </w:t>
            </w:r>
            <w:r w:rsidRPr="006321C5">
              <w:t>mezinárodní spolupráci; zdůrazňuje, že cestu</w:t>
            </w:r>
            <w:r w:rsidR="00130866">
              <w:t xml:space="preserve"> k </w:t>
            </w:r>
            <w:r w:rsidRPr="006321C5">
              <w:t>vytvoření této dohody otevřela „koalice ochotných“;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B1724" w14:textId="04389028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>vyzývá Evropskou unii, aby se třetími zeměmi, které sdílejí univerzální hodnoty demokracie, vytvořila koalici „Demokratická dohoda“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rPr>
                <w:b/>
                <w:i/>
              </w:rPr>
              <w:t>posílení</w:t>
            </w:r>
            <w:r w:rsidRPr="006321C5">
              <w:t xml:space="preserve"> demokracie</w:t>
            </w:r>
            <w:r w:rsidR="00130866">
              <w:t xml:space="preserve"> o a </w:t>
            </w:r>
            <w:r w:rsidRPr="006321C5">
              <w:t>mezinárodní spolupráci; zdůrazňuje, že cestu</w:t>
            </w:r>
            <w:r w:rsidR="00130866">
              <w:t xml:space="preserve"> k </w:t>
            </w:r>
            <w:r w:rsidRPr="006321C5">
              <w:t>vytvoření této dohody otevřela „koalice ochotných“;</w:t>
            </w:r>
          </w:p>
        </w:tc>
      </w:tr>
    </w:tbl>
    <w:p w14:paraId="19820F0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78F41685" w14:textId="2D87E0B4" w:rsidR="0058335F" w:rsidRPr="006321C5" w:rsidRDefault="00EB21EA" w:rsidP="00EB21EA">
      <w:r w:rsidRPr="006321C5">
        <w:rPr>
          <w:rStyle w:val="HideTWBExt"/>
        </w:rPr>
        <w:t>&lt;/Amend&gt;</w:t>
      </w:r>
    </w:p>
    <w:p w14:paraId="775BA657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124</w:t>
      </w:r>
      <w:r w:rsidRPr="006321C5">
        <w:rPr>
          <w:rStyle w:val="HideTWBExt"/>
          <w:b w:val="0"/>
        </w:rPr>
        <w:t>&lt;/NumAm&gt;</w:t>
      </w:r>
    </w:p>
    <w:p w14:paraId="1209488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Liudas Mažylis</w:t>
      </w:r>
      <w:r w:rsidRPr="006321C5">
        <w:rPr>
          <w:rStyle w:val="HideTWBExt"/>
          <w:b w:val="0"/>
        </w:rPr>
        <w:t>&lt;/Members&gt;</w:t>
      </w:r>
    </w:p>
    <w:p w14:paraId="09300C5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355CF9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E092B2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F53CA1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9F8A0" w14:textId="77777777" w:rsidR="00EB21EA" w:rsidRPr="006321C5" w:rsidRDefault="00EB21EA" w:rsidP="00615978"/>
        </w:tc>
      </w:tr>
      <w:tr w:rsidR="00EB21EA" w:rsidRPr="006321C5" w14:paraId="2106F38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CEED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4366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F3C0012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8E57F" w14:textId="374AF770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 xml:space="preserve">vyzývá Evropskou unii, aby se třetími zeměmi, které sdílejí univerzální hodnoty demokracie, vytvořila koalici </w:t>
            </w:r>
            <w:r w:rsidRPr="006321C5">
              <w:rPr>
                <w:b/>
                <w:i/>
              </w:rPr>
              <w:t>„Demokratická dohoda“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t>obranu demokracie</w:t>
            </w:r>
            <w:r w:rsidR="00130866">
              <w:t xml:space="preserve"> o a </w:t>
            </w:r>
            <w:r w:rsidRPr="006321C5">
              <w:t>mezinárodní spolupráci; zdůrazňuje, že cestu</w:t>
            </w:r>
            <w:r w:rsidR="00130866">
              <w:t xml:space="preserve"> k </w:t>
            </w:r>
            <w:r w:rsidRPr="006321C5">
              <w:t xml:space="preserve">vytvoření této dohody otevřela </w:t>
            </w:r>
            <w:r w:rsidRPr="006321C5">
              <w:rPr>
                <w:b/>
                <w:i/>
              </w:rPr>
              <w:t>„koalice ochotných“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90B1C" w14:textId="64D4A4F9" w:rsidR="00EB21EA" w:rsidRPr="006321C5" w:rsidRDefault="00EB21EA" w:rsidP="00615978">
            <w:pPr>
              <w:pStyle w:val="Normal6a"/>
            </w:pPr>
            <w:r w:rsidRPr="006321C5">
              <w:t>3.</w:t>
            </w:r>
            <w:r w:rsidRPr="006321C5">
              <w:tab/>
              <w:t>vyzývá Evropskou unii, aby se třetími zeměmi, které sdílejí univerzální hodnoty demokracie, vytvořila koalici</w:t>
            </w:r>
            <w:r w:rsidR="00130866">
              <w:t xml:space="preserve"> a </w:t>
            </w:r>
            <w:r w:rsidRPr="006321C5">
              <w:t>usilovala</w:t>
            </w:r>
            <w:r w:rsidR="00130866">
              <w:t xml:space="preserve"> o </w:t>
            </w:r>
            <w:r w:rsidRPr="006321C5">
              <w:t>obranu demokracie</w:t>
            </w:r>
            <w:r w:rsidR="00130866">
              <w:t xml:space="preserve"> o a </w:t>
            </w:r>
            <w:r w:rsidRPr="006321C5">
              <w:t>mezinárodní spolupráci; zdůrazňuje, že cestu</w:t>
            </w:r>
            <w:r w:rsidR="00130866">
              <w:t xml:space="preserve"> k </w:t>
            </w:r>
            <w:r w:rsidRPr="006321C5">
              <w:t xml:space="preserve">vytvoření této dohody otevřela </w:t>
            </w:r>
            <w:r w:rsidRPr="006321C5">
              <w:rPr>
                <w:b/>
                <w:i/>
              </w:rPr>
              <w:t>tato spolupráce</w:t>
            </w:r>
            <w:r w:rsidRPr="006321C5">
              <w:t>;</w:t>
            </w:r>
          </w:p>
        </w:tc>
      </w:tr>
    </w:tbl>
    <w:p w14:paraId="4BDB96A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F5D1BE0" w14:textId="422F0531" w:rsidR="0058335F" w:rsidRPr="006321C5" w:rsidRDefault="00EB21EA" w:rsidP="00EB21EA">
      <w:r w:rsidRPr="006321C5">
        <w:rPr>
          <w:rStyle w:val="HideTWBExt"/>
        </w:rPr>
        <w:t>&lt;/Amend&gt;</w:t>
      </w:r>
    </w:p>
    <w:p w14:paraId="0FBBBC8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125</w:t>
      </w:r>
      <w:r w:rsidRPr="006321C5">
        <w:rPr>
          <w:rStyle w:val="HideTWBExt"/>
          <w:b w:val="0"/>
        </w:rPr>
        <w:t>&lt;/NumAm&gt;</w:t>
      </w:r>
    </w:p>
    <w:p w14:paraId="303BEB2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Cristian Terheş</w:t>
      </w:r>
      <w:r w:rsidRPr="006321C5">
        <w:rPr>
          <w:rStyle w:val="HideTWBExt"/>
          <w:b w:val="0"/>
        </w:rPr>
        <w:t>&lt;/Members&gt;</w:t>
      </w:r>
    </w:p>
    <w:p w14:paraId="05B9BAF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145A61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8018178" w14:textId="24C16569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C77083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0AC83" w14:textId="77777777" w:rsidR="00EB21EA" w:rsidRPr="006321C5" w:rsidRDefault="00EB21EA" w:rsidP="00615978"/>
        </w:tc>
      </w:tr>
      <w:tr w:rsidR="00EB21EA" w:rsidRPr="006321C5" w14:paraId="403E2E2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2EBA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7AFB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2C8B496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E0429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258E1" w14:textId="4034265D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3a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se znepokojením konstatuje, že jedním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nejvíce znepokojujících narativů, které podkopávají skutečnou demokratickou správu věcí veřejných, je koncept „suverénní demokracie“, model prosazovaný ruským politickým vedením; zdůrazňuje, že tato teorie tvrdí, že státní suverenita je nadřazena univerzálním demokratickým principům, čímž legitimizuje centralizovanou kontrolu, oslabuje dělbu moci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omezuje politický pluralismus; zdůrazňuje, že se stále častěji používá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ospravedlnění autoritářských praktik</w:t>
            </w:r>
            <w:r w:rsidR="00130866">
              <w:rPr>
                <w:b/>
                <w:i/>
              </w:rPr>
              <w:t xml:space="preserve"> a k </w:t>
            </w:r>
            <w:r w:rsidRPr="006321C5">
              <w:rPr>
                <w:b/>
                <w:i/>
              </w:rPr>
              <w:t>diskreditaci mezinárodních demokratických norem;</w:t>
            </w:r>
          </w:p>
        </w:tc>
      </w:tr>
    </w:tbl>
    <w:p w14:paraId="58C4BA4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E9461E7" w14:textId="0E2B2331" w:rsidR="0058335F" w:rsidRPr="006321C5" w:rsidRDefault="00EB21EA" w:rsidP="00EB21EA">
      <w:r w:rsidRPr="006321C5">
        <w:rPr>
          <w:rStyle w:val="HideTWBExt"/>
        </w:rPr>
        <w:t>&lt;/Amend&gt;</w:t>
      </w:r>
    </w:p>
    <w:p w14:paraId="4385184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126</w:t>
      </w:r>
      <w:r w:rsidRPr="006321C5">
        <w:rPr>
          <w:rStyle w:val="HideTWBExt"/>
          <w:b w:val="0"/>
        </w:rPr>
        <w:t>&lt;/NumAm&gt;</w:t>
      </w:r>
    </w:p>
    <w:p w14:paraId="64009AE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Dan Barna, Engin Eroglu, Urmas Paet, Bernard Guetta, Petras Auštrevičius</w:t>
      </w:r>
      <w:r w:rsidRPr="006321C5">
        <w:rPr>
          <w:rStyle w:val="HideTWBExt"/>
          <w:b w:val="0"/>
        </w:rPr>
        <w:t>&lt;/Members&gt;</w:t>
      </w:r>
    </w:p>
    <w:p w14:paraId="0643849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7421AD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E0CE50D" w14:textId="22CB9A5C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B17E25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C04FA" w14:textId="77777777" w:rsidR="00EB21EA" w:rsidRPr="006321C5" w:rsidRDefault="00EB21EA" w:rsidP="00615978"/>
        </w:tc>
      </w:tr>
      <w:tr w:rsidR="00EB21EA" w:rsidRPr="006321C5" w14:paraId="0AE874F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2A5EE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4673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BDBE43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BBBE4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3C7FD" w14:textId="2F15FF51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3a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zdůrazňuje, že ve stále agresivnějším geopolitickém klimatu je pro posílení mezinárodního postavení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využití jejího potenciálu jako globální mocnosti nutná pevná materiální základna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podobě řádné strategické autonomie, dokončeného jednotného trhu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dokončení projektu rozšíření;</w:t>
            </w:r>
          </w:p>
        </w:tc>
      </w:tr>
    </w:tbl>
    <w:p w14:paraId="3DCDF6E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8C3D868" w14:textId="2184EFE1" w:rsidR="0058335F" w:rsidRPr="006321C5" w:rsidRDefault="00EB21EA" w:rsidP="00EB21EA">
      <w:r w:rsidRPr="006321C5">
        <w:rPr>
          <w:rStyle w:val="HideTWBExt"/>
        </w:rPr>
        <w:t>&lt;/Amend&gt;</w:t>
      </w:r>
    </w:p>
    <w:p w14:paraId="3982150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127</w:t>
      </w:r>
      <w:r w:rsidRPr="006321C5">
        <w:rPr>
          <w:rStyle w:val="HideTWBExt"/>
          <w:b w:val="0"/>
        </w:rPr>
        <w:t>&lt;/NumAm&gt;</w:t>
      </w:r>
    </w:p>
    <w:p w14:paraId="4E6E74C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Cristian Terheş</w:t>
      </w:r>
      <w:r w:rsidRPr="006321C5">
        <w:rPr>
          <w:rStyle w:val="HideTWBExt"/>
          <w:b w:val="0"/>
        </w:rPr>
        <w:t>&lt;/Members&gt;</w:t>
      </w:r>
    </w:p>
    <w:p w14:paraId="7E81F29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A43987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E3BF2F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 b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E8CA43A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4548F" w14:textId="77777777" w:rsidR="00EB21EA" w:rsidRPr="006321C5" w:rsidRDefault="00EB21EA" w:rsidP="00615978"/>
        </w:tc>
      </w:tr>
      <w:tr w:rsidR="00EB21EA" w:rsidRPr="006321C5" w14:paraId="603B9B7C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51A5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04A34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A4CBD6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8C1C8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EF869" w14:textId="1E0D9037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3b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zdůrazňuje, že aby se Evropská unie mohla účinně bránit protidemokratickým narativům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teoriím, jako je „suverénní demokracie“, musí nejprve svým vlastním občanům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mezinárodním partnerům prokázat, že ve své vnitřní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vnější činnosti neuplatňuje dvojí standardy; zdůrazňuje, že důvěryhodnost je nejsilnější obranou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že důsledné dodržování transparentnosti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rozhodování, rovného zacházení se všemi členskými státy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zásadové zahraniční politiky je nezbytné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aby se zabránilo pokusům vykreslit EU jako pokryteckou nebo selektivně normativní;</w:t>
            </w:r>
          </w:p>
        </w:tc>
      </w:tr>
    </w:tbl>
    <w:p w14:paraId="0D0B939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6CC8F68" w14:textId="10296937" w:rsidR="0058335F" w:rsidRPr="006321C5" w:rsidRDefault="00EB21EA" w:rsidP="00EB21EA">
      <w:r w:rsidRPr="006321C5">
        <w:rPr>
          <w:rStyle w:val="HideTWBExt"/>
        </w:rPr>
        <w:t>&lt;/Amend&gt;</w:t>
      </w:r>
    </w:p>
    <w:p w14:paraId="7914763C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128</w:t>
      </w:r>
      <w:r w:rsidRPr="006321C5">
        <w:rPr>
          <w:rStyle w:val="HideTWBExt"/>
          <w:b w:val="0"/>
        </w:rPr>
        <w:t>&lt;/NumAm&gt;</w:t>
      </w:r>
    </w:p>
    <w:p w14:paraId="2108D34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Dan Barna, Engin Eroglu, Urmas Paet, Bernard Guetta, Petras Auštrevičius</w:t>
      </w:r>
      <w:r w:rsidRPr="006321C5">
        <w:rPr>
          <w:rStyle w:val="HideTWBExt"/>
          <w:b w:val="0"/>
        </w:rPr>
        <w:t>&lt;/Members&gt;</w:t>
      </w:r>
    </w:p>
    <w:p w14:paraId="6A9F4CB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C502D6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AEB99F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 b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46D071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7EA42C" w14:textId="77777777" w:rsidR="00EB21EA" w:rsidRPr="006321C5" w:rsidRDefault="00EB21EA" w:rsidP="00615978"/>
        </w:tc>
      </w:tr>
      <w:tr w:rsidR="00EB21EA" w:rsidRPr="006321C5" w14:paraId="71D5842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61F2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4EEA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633CC7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C423C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5BEC1" w14:textId="69989D2B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3b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zdůrazňuje, že obrana demokracie na celém světě je možná pouze tehdy, je-li účinně chráněna uvnitř země;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tomto ohledu vyzývá EU, aby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potřeby využila příslušných nástrojů právního státu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popřistupových záruk;</w:t>
            </w:r>
          </w:p>
        </w:tc>
      </w:tr>
    </w:tbl>
    <w:p w14:paraId="7C38406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5D7A836" w14:textId="150BB8B1" w:rsidR="0058335F" w:rsidRPr="006321C5" w:rsidRDefault="00EB21EA" w:rsidP="00EB21EA">
      <w:r w:rsidRPr="006321C5">
        <w:rPr>
          <w:rStyle w:val="HideTWBExt"/>
        </w:rPr>
        <w:t>&lt;/Amend&gt;</w:t>
      </w:r>
    </w:p>
    <w:p w14:paraId="0AB41E2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129</w:t>
      </w:r>
      <w:r w:rsidRPr="006321C5">
        <w:rPr>
          <w:rStyle w:val="HideTWBExt"/>
          <w:b w:val="0"/>
        </w:rPr>
        <w:t>&lt;/NumAm&gt;</w:t>
      </w:r>
    </w:p>
    <w:p w14:paraId="3AF688E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Cristian Terheş</w:t>
      </w:r>
      <w:r w:rsidRPr="006321C5">
        <w:rPr>
          <w:rStyle w:val="HideTWBExt"/>
          <w:b w:val="0"/>
        </w:rPr>
        <w:t>&lt;/Members&gt;</w:t>
      </w:r>
    </w:p>
    <w:p w14:paraId="1EEED69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BAC36E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8C3FF8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3 c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DF9671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EF1A8" w14:textId="77777777" w:rsidR="00EB21EA" w:rsidRPr="006321C5" w:rsidRDefault="00EB21EA" w:rsidP="00615978"/>
        </w:tc>
      </w:tr>
      <w:tr w:rsidR="00EB21EA" w:rsidRPr="006321C5" w14:paraId="4B8F75FF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3B10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B065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6E27CD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EA69B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A6286" w14:textId="6B048086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3c.</w:t>
            </w:r>
            <w:r w:rsidRPr="006321C5">
              <w:tab/>
            </w:r>
            <w:r w:rsidRPr="006321C5">
              <w:rPr>
                <w:b/>
                <w:i/>
              </w:rPr>
              <w:t>vyzývá ESVČ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StratCom, aby analyzovaly nové globální ideologické trendy, jako je „suverénní demokracie“, „civilizační státy“ nebo „řízená demokracie“,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vypracovaly protiargumenty;</w:t>
            </w:r>
          </w:p>
        </w:tc>
      </w:tr>
    </w:tbl>
    <w:p w14:paraId="39DBBC2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BD77EBE" w14:textId="3DCE675B" w:rsidR="0058335F" w:rsidRPr="006321C5" w:rsidRDefault="00EB21EA" w:rsidP="00EB21EA">
      <w:r w:rsidRPr="006321C5">
        <w:rPr>
          <w:rStyle w:val="HideTWBExt"/>
        </w:rPr>
        <w:t>&lt;/Amend&gt;</w:t>
      </w:r>
    </w:p>
    <w:p w14:paraId="2991D746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130</w:t>
      </w:r>
      <w:r w:rsidRPr="006321C5">
        <w:rPr>
          <w:rStyle w:val="HideTWBExt"/>
          <w:b w:val="0"/>
        </w:rPr>
        <w:t>&lt;/NumAm&gt;</w:t>
      </w:r>
    </w:p>
    <w:p w14:paraId="5AFC545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1D3DA65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1232BA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D4F5E0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580233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7AFCE" w14:textId="77777777" w:rsidR="00EB21EA" w:rsidRPr="006321C5" w:rsidRDefault="00EB21EA" w:rsidP="00615978"/>
        </w:tc>
      </w:tr>
      <w:tr w:rsidR="00EB21EA" w:rsidRPr="006321C5" w14:paraId="436BB07C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3C35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A53B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FF2A8B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E66AE" w14:textId="0AFB4B1F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4.</w:t>
            </w:r>
            <w:r w:rsidRPr="006321C5">
              <w:tab/>
            </w:r>
            <w:r w:rsidRPr="006321C5">
              <w:rPr>
                <w:b/>
                <w:i/>
              </w:rPr>
              <w:t>vyzývá Unii, aby při prohlubování demokratických požadavků</w:t>
            </w:r>
            <w:r w:rsidR="00130866">
              <w:rPr>
                <w:b/>
                <w:i/>
              </w:rPr>
              <w:t xml:space="preserve"> </w:t>
            </w:r>
            <w:proofErr w:type="gramStart"/>
            <w:r w:rsidR="00130866">
              <w:rPr>
                <w:b/>
                <w:i/>
              </w:rPr>
              <w:t>v</w:t>
            </w:r>
            <w:proofErr w:type="gramEnd"/>
            <w:r w:rsidR="00130866">
              <w:rPr>
                <w:b/>
                <w:i/>
              </w:rPr>
              <w:t> </w:t>
            </w:r>
            <w:r w:rsidRPr="006321C5">
              <w:rPr>
                <w:b/>
                <w:i/>
              </w:rPr>
              <w:t>dvoustranných dohodách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kandidátskými zeměmi nečekala až na ukončení přístupových jednání,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tím rozšířila jejich dosah; domnívá se, že by to kandidátským zemím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Evropské unii už nyní umožnilo se prosadit jako jednotný demokratický celek schopný důrazně hájit lidská práva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právní stát;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5EEAF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2B40031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9928A5E" w14:textId="51C49966" w:rsidR="0058335F" w:rsidRPr="006321C5" w:rsidRDefault="00EB21EA" w:rsidP="00EB21EA">
      <w:r w:rsidRPr="006321C5">
        <w:rPr>
          <w:rStyle w:val="HideTWBExt"/>
        </w:rPr>
        <w:t>&lt;/Amend&gt;</w:t>
      </w:r>
    </w:p>
    <w:p w14:paraId="2EE3A7D8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131</w:t>
      </w:r>
      <w:r w:rsidRPr="006321C5">
        <w:rPr>
          <w:rStyle w:val="HideTWBExt"/>
          <w:b w:val="0"/>
        </w:rPr>
        <w:t>&lt;/NumAm&gt;</w:t>
      </w:r>
    </w:p>
    <w:p w14:paraId="6EAAD82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2B32D2A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7C7B74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3CE95C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EF7C84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5BB1B" w14:textId="77777777" w:rsidR="00EB21EA" w:rsidRPr="006321C5" w:rsidRDefault="00EB21EA" w:rsidP="00615978"/>
        </w:tc>
      </w:tr>
      <w:tr w:rsidR="00EB21EA" w:rsidRPr="006321C5" w14:paraId="1BC8616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B6B5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0D14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CABD30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CE456" w14:textId="1FE22BEF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 xml:space="preserve">vyzývá </w:t>
            </w:r>
            <w:r w:rsidRPr="006321C5">
              <w:rPr>
                <w:b/>
                <w:i/>
              </w:rPr>
              <w:t>Unii, aby při prohlubování demokratických požadavků</w:t>
            </w:r>
            <w:r w:rsidR="00130866">
              <w:rPr>
                <w:b/>
                <w:i/>
              </w:rPr>
              <w:t xml:space="preserve"> </w:t>
            </w:r>
            <w:proofErr w:type="gramStart"/>
            <w:r w:rsidR="00130866">
              <w:rPr>
                <w:b/>
                <w:i/>
              </w:rPr>
              <w:t>v</w:t>
            </w:r>
            <w:proofErr w:type="gramEnd"/>
            <w:r w:rsidR="00130866">
              <w:rPr>
                <w:b/>
                <w:i/>
              </w:rPr>
              <w:t> </w:t>
            </w:r>
            <w:r w:rsidRPr="006321C5">
              <w:rPr>
                <w:b/>
                <w:i/>
              </w:rPr>
              <w:t>dvoustranných dohodách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kandidátskými zeměmi nečekala až na ukončení přístupových jednání,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tím rozšířila jejich dosah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domnívá se, že by to kandidátským zemím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Evropské unii už nyní umožnilo se prosadit jako jednotný demokratický celek schopný důrazně hájit lidská práva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právní stát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09B1F" w14:textId="177BE999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</w:r>
            <w:r w:rsidRPr="006321C5">
              <w:rPr>
                <w:b/>
                <w:i/>
              </w:rPr>
              <w:t>konstatuje, že EU trvá na tom, aby kandidátské země měly stabilní demokracii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dodržovaly zásady právního státu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lidská práva; konstatuje však, že tato kritéria nejsou plně dodržována jak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členských státech, tak ze strany EU (např. anulování výsledků prezidentských voleb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Rumunsku, vyloučení prezidentského kandidáta ve Francii, špehování opozice metodami zpravodajských služeb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odebrání pasivního volebního práva členům opoziční politické strany Alternative für Deutschland);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této souvislosti připomíná, že bývalý evropský komisař, který zahájil řízení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porušení Smlouvy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řízení podle článku 7 Smlouvy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EU proti Polsku kvůli obavám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porušování zásad právního státu, je nyní oficiálně obviněn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praní peněz;</w:t>
            </w:r>
            <w:r w:rsidRPr="006321C5">
              <w:t xml:space="preserve"> vyzývá </w:t>
            </w:r>
            <w:r w:rsidRPr="006321C5">
              <w:rPr>
                <w:b/>
                <w:i/>
              </w:rPr>
              <w:t>EU</w:t>
            </w:r>
            <w:r w:rsidRPr="006321C5">
              <w:t xml:space="preserve">, aby </w:t>
            </w:r>
            <w:r w:rsidRPr="006321C5">
              <w:rPr>
                <w:b/>
                <w:i/>
              </w:rPr>
              <w:t>respektovala demokratickou volbu občanů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kandidátských zemích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vyhnula se ostrým kontrastům mezi jednotlivými politickými stranami</w:t>
            </w:r>
            <w:r w:rsidRPr="006321C5">
              <w:t>;</w:t>
            </w:r>
          </w:p>
        </w:tc>
      </w:tr>
    </w:tbl>
    <w:p w14:paraId="06CC449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74747DF" w14:textId="656FDE12" w:rsidR="0058335F" w:rsidRPr="006321C5" w:rsidRDefault="00EB21EA" w:rsidP="00EB21EA">
      <w:r w:rsidRPr="006321C5">
        <w:rPr>
          <w:rStyle w:val="HideTWBExt"/>
        </w:rPr>
        <w:t>&lt;/Amend&gt;</w:t>
      </w:r>
    </w:p>
    <w:p w14:paraId="7DB45FA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132</w:t>
      </w:r>
      <w:r w:rsidRPr="006321C5">
        <w:rPr>
          <w:rStyle w:val="HideTWBExt"/>
          <w:b w:val="0"/>
        </w:rPr>
        <w:t>&lt;/NumAm&gt;</w:t>
      </w:r>
    </w:p>
    <w:p w14:paraId="0BC7A90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05AB123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EE55CD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02817D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755B54E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7B4F3" w14:textId="77777777" w:rsidR="00EB21EA" w:rsidRPr="006321C5" w:rsidRDefault="00EB21EA" w:rsidP="00615978"/>
        </w:tc>
      </w:tr>
      <w:tr w:rsidR="00EB21EA" w:rsidRPr="006321C5" w14:paraId="31A881C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941E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15F0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209314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70256" w14:textId="5CA61E42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 xml:space="preserve">vyzývá Unii, aby </w:t>
            </w:r>
            <w:r w:rsidRPr="006321C5">
              <w:rPr>
                <w:b/>
                <w:i/>
              </w:rPr>
              <w:t>při prohlubování demokratických požadavků</w:t>
            </w:r>
            <w:r w:rsidR="00130866">
              <w:rPr>
                <w:b/>
                <w:i/>
              </w:rPr>
              <w:t xml:space="preserve"> </w:t>
            </w:r>
            <w:proofErr w:type="gramStart"/>
            <w:r w:rsidR="00130866">
              <w:rPr>
                <w:b/>
                <w:i/>
              </w:rPr>
              <w:t>v</w:t>
            </w:r>
            <w:proofErr w:type="gramEnd"/>
            <w:r w:rsidR="00130866">
              <w:rPr>
                <w:b/>
                <w:i/>
              </w:rPr>
              <w:t> </w:t>
            </w:r>
            <w:r w:rsidRPr="006321C5">
              <w:rPr>
                <w:b/>
                <w:i/>
              </w:rPr>
              <w:t>dvoustranných dohodách</w:t>
            </w:r>
            <w:r w:rsidR="00130866">
              <w:t xml:space="preserve"> s </w:t>
            </w:r>
            <w:r w:rsidRPr="006321C5">
              <w:t>kandidátskými zeměmi nečekala až na ukončení přístupových jednání,</w:t>
            </w:r>
            <w:r w:rsidR="00130866">
              <w:t xml:space="preserve"> a </w:t>
            </w:r>
            <w:r w:rsidRPr="006321C5">
              <w:t>tím rozšířila jejich dosah; domnívá se, že by to kandidátským zemím</w:t>
            </w:r>
            <w:r w:rsidR="00130866">
              <w:t xml:space="preserve"> a </w:t>
            </w:r>
            <w:r w:rsidRPr="006321C5">
              <w:t>Evropské unii už nyní umožnilo se prosadit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177AE" w14:textId="180B7AF0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 xml:space="preserve">vyzývá Unii, aby </w:t>
            </w:r>
            <w:r w:rsidRPr="006321C5">
              <w:rPr>
                <w:b/>
                <w:i/>
              </w:rPr>
              <w:t>pokračovala ve spolupráci</w:t>
            </w:r>
            <w:r w:rsidR="00130866">
              <w:t xml:space="preserve"> s </w:t>
            </w:r>
            <w:r w:rsidRPr="006321C5">
              <w:t>kandidátskými zeměmi</w:t>
            </w:r>
            <w:r w:rsidR="00130866">
              <w:t xml:space="preserve"> s </w:t>
            </w:r>
            <w:r w:rsidRPr="006321C5">
              <w:rPr>
                <w:b/>
                <w:i/>
              </w:rPr>
              <w:t>cílem posílit jejich demokratickou odolnost</w:t>
            </w:r>
            <w:r w:rsidRPr="006321C5">
              <w:t>; domnívá se, že by to kandidátským zemím</w:t>
            </w:r>
            <w:r w:rsidR="00130866">
              <w:t xml:space="preserve"> a </w:t>
            </w:r>
            <w:r w:rsidRPr="006321C5">
              <w:t>Evropské unii už nyní umožnilo se prosadit jako jednotný demokratický celek schopný důrazně hájit lidská práva</w:t>
            </w:r>
            <w:r w:rsidR="00130866">
              <w:t xml:space="preserve"> a </w:t>
            </w:r>
            <w:r w:rsidRPr="006321C5">
              <w:t xml:space="preserve">právní stát; </w:t>
            </w:r>
            <w:r w:rsidRPr="006321C5">
              <w:rPr>
                <w:b/>
                <w:i/>
              </w:rPr>
              <w:t>zdůrazňuje, že kandidátské země musí před přistoupením prokázat jasný závazek bojovat proti dezinformacím, chránit práva menšin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posilovat nezávislá média; dále zdůrazňuje, že tyto závazky musí být nedílnou součástí plnění kodaňských kritérií; zdůrazňuje, že pokrok musí být měřen prostřednictvím úplného sladění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acquis EU, včetně kapitol 23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24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soudnictví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základních právech, spravedlnosti, svobodě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bezpečnosti,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také prostřednictvím účinného provádění, nikoli pouze formálního přijetí právních předpisů;</w:t>
            </w:r>
          </w:p>
        </w:tc>
      </w:tr>
    </w:tbl>
    <w:p w14:paraId="75B3DC7C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9E23C33" w14:textId="101E78A3" w:rsidR="0058335F" w:rsidRPr="006321C5" w:rsidRDefault="00EB21EA" w:rsidP="00EB21EA">
      <w:r w:rsidRPr="006321C5">
        <w:rPr>
          <w:rStyle w:val="HideTWBExt"/>
        </w:rPr>
        <w:t>&lt;/Amend&gt;</w:t>
      </w:r>
    </w:p>
    <w:p w14:paraId="0D7B5A17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133</w:t>
      </w:r>
      <w:r w:rsidRPr="006321C5">
        <w:rPr>
          <w:rStyle w:val="HideTWBExt"/>
          <w:b w:val="0"/>
        </w:rPr>
        <w:t>&lt;/NumAm&gt;</w:t>
      </w:r>
    </w:p>
    <w:p w14:paraId="503BEB8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25C7D60A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7E6B0D5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BEC401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16378B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F4BDE6E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ACD89" w14:textId="77777777" w:rsidR="00EB21EA" w:rsidRPr="006321C5" w:rsidRDefault="00EB21EA" w:rsidP="00615978"/>
        </w:tc>
      </w:tr>
      <w:tr w:rsidR="00EB21EA" w:rsidRPr="006321C5" w14:paraId="1C3A5AFE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0FDBF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375C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408695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173E1" w14:textId="165E229E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>vyzývá Unii, aby při prohlubování demokratických požadavků</w:t>
            </w:r>
            <w:r w:rsidR="00130866">
              <w:t xml:space="preserve"> </w:t>
            </w:r>
            <w:proofErr w:type="gramStart"/>
            <w:r w:rsidR="00130866">
              <w:t>v</w:t>
            </w:r>
            <w:proofErr w:type="gramEnd"/>
            <w:r w:rsidR="00130866">
              <w:t>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>kandidátskými zeměmi nečekala až na ukončení přístupových jednání,</w:t>
            </w:r>
            <w:r w:rsidR="00130866">
              <w:t xml:space="preserve"> a </w:t>
            </w:r>
            <w:r w:rsidRPr="006321C5">
              <w:t>tím rozšířila jejich dosah; domnívá se, že by to kandidátským zemím</w:t>
            </w:r>
            <w:r w:rsidR="00130866">
              <w:t xml:space="preserve"> a </w:t>
            </w:r>
            <w:r w:rsidRPr="006321C5">
              <w:t>Evropské unii už nyní umožnilo se prosadit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73BA7" w14:textId="4E624A1C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>vyzývá Unii, aby při prohlubování demokratických požadavků</w:t>
            </w:r>
            <w:r w:rsidR="00130866">
              <w:t xml:space="preserve"> v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>kandidátskými zeměmi nečekala až na ukončení přístupových jednání,</w:t>
            </w:r>
            <w:r w:rsidR="00130866">
              <w:t xml:space="preserve"> a </w:t>
            </w:r>
            <w:r w:rsidRPr="006321C5">
              <w:t>tím rozšířila jejich dosah</w:t>
            </w:r>
            <w:r w:rsidRPr="006321C5">
              <w:rPr>
                <w:b/>
                <w:i/>
              </w:rPr>
              <w:t>; vyzývá Radu Evropské unie, aby urychlila spolupráci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kandidátskými zeměmi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cílem podpořit sladění jejich zahraniční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bezpečnostní politiky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politikou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posílit postavení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vliv EU na mezinárodní scéně</w:t>
            </w:r>
            <w:r w:rsidRPr="006321C5">
              <w:t>; domnívá se, že by to kandidátským zemím</w:t>
            </w:r>
            <w:r w:rsidR="00130866">
              <w:t xml:space="preserve"> a </w:t>
            </w:r>
            <w:r w:rsidRPr="006321C5">
              <w:t>Evropské unii už nyní umožnilo se prosadit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stát;</w:t>
            </w:r>
          </w:p>
        </w:tc>
      </w:tr>
    </w:tbl>
    <w:p w14:paraId="51BEB348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63DEFA33" w14:textId="1BF0A83A" w:rsidR="0058335F" w:rsidRPr="006321C5" w:rsidRDefault="00EB21EA" w:rsidP="00EB21EA">
      <w:r w:rsidRPr="006321C5">
        <w:rPr>
          <w:rStyle w:val="HideTWBExt"/>
        </w:rPr>
        <w:t>&lt;/Amend&gt;</w:t>
      </w:r>
    </w:p>
    <w:p w14:paraId="141DB32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134</w:t>
      </w:r>
      <w:r w:rsidRPr="006321C5">
        <w:rPr>
          <w:rStyle w:val="HideTWBExt"/>
          <w:b w:val="0"/>
        </w:rPr>
        <w:t>&lt;/NumAm&gt;</w:t>
      </w:r>
    </w:p>
    <w:p w14:paraId="526ED64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Davor Ivo Stier</w:t>
      </w:r>
      <w:r w:rsidRPr="006321C5">
        <w:rPr>
          <w:rStyle w:val="HideTWBExt"/>
          <w:b w:val="0"/>
        </w:rPr>
        <w:t>&lt;/Members&gt;</w:t>
      </w:r>
    </w:p>
    <w:p w14:paraId="012040D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D6404B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114E7E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4FEB07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22412" w14:textId="77777777" w:rsidR="00EB21EA" w:rsidRPr="006321C5" w:rsidRDefault="00EB21EA" w:rsidP="00615978"/>
        </w:tc>
      </w:tr>
      <w:tr w:rsidR="00EB21EA" w:rsidRPr="006321C5" w14:paraId="6D7C811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57F1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A048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7D7A2A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12539" w14:textId="4BB1E54B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>vyzývá Unii, aby při prohlubování demokratických požadavků</w:t>
            </w:r>
            <w:r w:rsidR="00130866">
              <w:t xml:space="preserve"> </w:t>
            </w:r>
            <w:proofErr w:type="gramStart"/>
            <w:r w:rsidR="00130866">
              <w:t>v</w:t>
            </w:r>
            <w:proofErr w:type="gramEnd"/>
            <w:r w:rsidR="00130866">
              <w:t>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>kandidátskými zeměmi nečekala až na ukončení přístupových jednání,</w:t>
            </w:r>
            <w:r w:rsidR="00130866">
              <w:t xml:space="preserve"> a </w:t>
            </w:r>
            <w:r w:rsidRPr="006321C5">
              <w:t>tím rozšířila jejich dosah; domnívá se, že by to kandidátským zemím</w:t>
            </w:r>
            <w:r w:rsidR="00130866">
              <w:t xml:space="preserve"> a </w:t>
            </w:r>
            <w:r w:rsidRPr="006321C5">
              <w:t>Evropské unii už nyní umožnilo se prosadit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DDBD6" w14:textId="3066BE52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>vyzývá Unii, aby při prohlubování demokratických požadavků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podmíněnosti dodržováním hodnot</w:t>
            </w:r>
            <w:r w:rsidR="00130866">
              <w:t xml:space="preserve"> v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>kandidátskými zeměmi nečekala až na ukončení přístupových jednání,</w:t>
            </w:r>
            <w:r w:rsidR="00130866">
              <w:t xml:space="preserve"> a </w:t>
            </w:r>
            <w:r w:rsidRPr="006321C5">
              <w:t>tím rozšířila jejich dosah; domnívá se, že by to kandidátským zemím</w:t>
            </w:r>
            <w:r w:rsidR="00130866">
              <w:t xml:space="preserve"> a </w:t>
            </w:r>
            <w:r w:rsidRPr="006321C5">
              <w:t>Evropské unii už nyní umožnilo se prosadit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stát;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této souvislosti vítá iniciativy, jejichž cílem je postupně začlenit kandidátské země do vybraných programů, iniciativ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sítí EU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průběhu provádění reforem,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tím podpořit jejich demokratickou odolnost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sladění se standardy EU ještě před plným členstvím;</w:t>
            </w:r>
          </w:p>
        </w:tc>
      </w:tr>
    </w:tbl>
    <w:p w14:paraId="068852C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59452EB" w14:textId="36DBD81C" w:rsidR="0058335F" w:rsidRPr="006321C5" w:rsidRDefault="00EB21EA" w:rsidP="00EB21EA">
      <w:r w:rsidRPr="006321C5">
        <w:rPr>
          <w:rStyle w:val="HideTWBExt"/>
        </w:rPr>
        <w:t>&lt;/Amend&gt;</w:t>
      </w:r>
    </w:p>
    <w:p w14:paraId="31562336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135</w:t>
      </w:r>
      <w:r w:rsidRPr="006321C5">
        <w:rPr>
          <w:rStyle w:val="HideTWBExt"/>
          <w:b w:val="0"/>
        </w:rPr>
        <w:t>&lt;/NumAm&gt;</w:t>
      </w:r>
    </w:p>
    <w:p w14:paraId="50918FE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Emmanouil Fragkos</w:t>
      </w:r>
      <w:r w:rsidRPr="006321C5">
        <w:rPr>
          <w:rStyle w:val="HideTWBExt"/>
          <w:b w:val="0"/>
        </w:rPr>
        <w:t>&lt;/Members&gt;</w:t>
      </w:r>
    </w:p>
    <w:p w14:paraId="7B498C9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FA3859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F492B7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BB185E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4D80F" w14:textId="77777777" w:rsidR="00EB21EA" w:rsidRPr="006321C5" w:rsidRDefault="00EB21EA" w:rsidP="00615978"/>
        </w:tc>
      </w:tr>
      <w:tr w:rsidR="00EB21EA" w:rsidRPr="006321C5" w14:paraId="4CD5434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AA93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A629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8A2913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3B1E6" w14:textId="4BEB3157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>vyzývá Unii, aby při prohlubování demokratických požadavků</w:t>
            </w:r>
            <w:r w:rsidR="00130866">
              <w:t xml:space="preserve"> </w:t>
            </w:r>
            <w:proofErr w:type="gramStart"/>
            <w:r w:rsidR="00130866">
              <w:t>v</w:t>
            </w:r>
            <w:proofErr w:type="gramEnd"/>
            <w:r w:rsidR="00130866">
              <w:t>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>kandidátskými zeměmi nečekala až na ukončení přístupových jednání,</w:t>
            </w:r>
            <w:r w:rsidR="00130866">
              <w:t xml:space="preserve"> a </w:t>
            </w:r>
            <w:r w:rsidRPr="006321C5">
              <w:t xml:space="preserve">tím rozšířila jejich dosah; </w:t>
            </w:r>
            <w:r w:rsidRPr="006321C5">
              <w:rPr>
                <w:b/>
                <w:i/>
              </w:rPr>
              <w:t>domnívá se, že by to kandidátským zemím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Evropské unii už nyní umožnilo se prosadit jako jednotný demokratický celek schopný důrazně hájit lidská práva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právní stát;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C7EA0" w14:textId="19F3CCBE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>vyzývá Unii, aby při prohlubování demokratických požadavků</w:t>
            </w:r>
            <w:r w:rsidR="00130866">
              <w:t xml:space="preserve"> </w:t>
            </w:r>
            <w:proofErr w:type="gramStart"/>
            <w:r w:rsidR="00130866">
              <w:t>v</w:t>
            </w:r>
            <w:proofErr w:type="gramEnd"/>
            <w:r w:rsidR="00130866">
              <w:t>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>kandidátskými zeměmi nečekala až na ukončení přístupových jednání,</w:t>
            </w:r>
            <w:r w:rsidR="00130866">
              <w:t xml:space="preserve"> a </w:t>
            </w:r>
            <w:r w:rsidRPr="006321C5">
              <w:t>tím rozšířila jejich dosah;</w:t>
            </w:r>
          </w:p>
        </w:tc>
      </w:tr>
    </w:tbl>
    <w:p w14:paraId="4FA91988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{EL}</w:t>
      </w:r>
      <w:r w:rsidRPr="006321C5">
        <w:t>el</w:t>
      </w:r>
      <w:r w:rsidRPr="006321C5">
        <w:rPr>
          <w:rStyle w:val="HideTWBExt"/>
        </w:rPr>
        <w:t>&lt;/Original&gt;</w:t>
      </w:r>
    </w:p>
    <w:p w14:paraId="71DAB27A" w14:textId="2545659A" w:rsidR="0058335F" w:rsidRPr="006321C5" w:rsidRDefault="00EB21EA" w:rsidP="00EB21EA">
      <w:r w:rsidRPr="006321C5">
        <w:rPr>
          <w:rStyle w:val="HideTWBExt"/>
        </w:rPr>
        <w:t>&lt;/Amend&gt;</w:t>
      </w:r>
    </w:p>
    <w:p w14:paraId="4369921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136</w:t>
      </w:r>
      <w:r w:rsidRPr="006321C5">
        <w:rPr>
          <w:rStyle w:val="HideTWBExt"/>
          <w:b w:val="0"/>
        </w:rPr>
        <w:t>&lt;/NumAm&gt;</w:t>
      </w:r>
    </w:p>
    <w:p w14:paraId="44173C4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Cristian Terheş</w:t>
      </w:r>
      <w:r w:rsidRPr="006321C5">
        <w:rPr>
          <w:rStyle w:val="HideTWBExt"/>
          <w:b w:val="0"/>
        </w:rPr>
        <w:t>&lt;/Members&gt;</w:t>
      </w:r>
    </w:p>
    <w:p w14:paraId="4A7120A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0FF6A5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1A0194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811F6D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661C7" w14:textId="77777777" w:rsidR="00EB21EA" w:rsidRPr="006321C5" w:rsidRDefault="00EB21EA" w:rsidP="00615978"/>
        </w:tc>
      </w:tr>
      <w:tr w:rsidR="00EB21EA" w:rsidRPr="006321C5" w14:paraId="673CAE5E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7975C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6648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57DC8D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A45FC" w14:textId="29E8CE0D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>vyzývá Unii</w:t>
            </w:r>
            <w:r w:rsidRPr="006321C5">
              <w:rPr>
                <w:b/>
                <w:i/>
              </w:rPr>
              <w:t>, aby při prohlubování demokratických požadavků</w:t>
            </w:r>
            <w:r w:rsidR="00130866">
              <w:rPr>
                <w:b/>
                <w:i/>
              </w:rPr>
              <w:t xml:space="preserve"> </w:t>
            </w:r>
            <w:proofErr w:type="gramStart"/>
            <w:r w:rsidR="00130866">
              <w:rPr>
                <w:b/>
                <w:i/>
              </w:rPr>
              <w:t>v</w:t>
            </w:r>
            <w:proofErr w:type="gramEnd"/>
            <w:r w:rsidR="00130866">
              <w:rPr>
                <w:b/>
                <w:i/>
              </w:rPr>
              <w:t> </w:t>
            </w:r>
            <w:r w:rsidRPr="006321C5">
              <w:rPr>
                <w:b/>
                <w:i/>
              </w:rPr>
              <w:t>dvoustranných dohodách</w:t>
            </w:r>
            <w:r w:rsidR="00130866">
              <w:t xml:space="preserve"> s </w:t>
            </w:r>
            <w:r w:rsidRPr="006321C5">
              <w:t xml:space="preserve">kandidátskými zeměmi </w:t>
            </w:r>
            <w:r w:rsidRPr="006321C5">
              <w:rPr>
                <w:b/>
                <w:i/>
              </w:rPr>
              <w:t>nečekala až na ukončení přístupových jednání,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tím rozšířila jejich dosah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domnívá se, že by to kandidátským zemím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Evropské</w:t>
            </w:r>
            <w:r w:rsidRPr="006321C5">
              <w:t xml:space="preserve"> unii </w:t>
            </w:r>
            <w:r w:rsidRPr="006321C5">
              <w:rPr>
                <w:b/>
                <w:i/>
              </w:rPr>
              <w:t>už nyní umožnilo se prosadit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B955D" w14:textId="5DCC3D07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>vyzývá Unii</w:t>
            </w:r>
            <w:r w:rsidR="00130866">
              <w:t xml:space="preserve"> k </w:t>
            </w:r>
            <w:r w:rsidRPr="006321C5">
              <w:rPr>
                <w:b/>
                <w:i/>
              </w:rPr>
              <w:t>posílení demokratické spolupráce</w:t>
            </w:r>
            <w:r w:rsidR="00130866">
              <w:t xml:space="preserve"> s </w:t>
            </w:r>
            <w:r w:rsidRPr="006321C5">
              <w:t>kandidátskými zeměmi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zdůrazňuje rostoucí geopolitický význam těchto partnerství; naléhavě vyzývá</w:t>
            </w:r>
            <w:r w:rsidRPr="006321C5">
              <w:t xml:space="preserve"> Unii</w:t>
            </w:r>
            <w:r w:rsidRPr="006321C5">
              <w:rPr>
                <w:b/>
                <w:i/>
              </w:rPr>
              <w:t>, aby poskytovala podporu prostřednictvím individuálního přístupu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jednotlivým zemím, který posílí demokratické standardy, transparentnost</w:t>
            </w:r>
            <w:r w:rsidR="00130866">
              <w:t xml:space="preserve"> a </w:t>
            </w:r>
            <w:r w:rsidRPr="006321C5">
              <w:t>právní stát;</w:t>
            </w:r>
            <w:r w:rsidRPr="006321C5">
              <w:rPr>
                <w:b/>
                <w:i/>
              </w:rPr>
              <w:t> domnívá se, že užší dialog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spolupráce mezi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kandidátskými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partnerskými zeměmi by posílily jejich společnou schopnost jednat jako soudržné demokratické společenství;</w:t>
            </w:r>
          </w:p>
        </w:tc>
      </w:tr>
    </w:tbl>
    <w:p w14:paraId="058E682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24E55E1" w14:textId="433D57CF" w:rsidR="0058335F" w:rsidRPr="006321C5" w:rsidRDefault="00EB21EA" w:rsidP="00EB21EA">
      <w:r w:rsidRPr="006321C5">
        <w:rPr>
          <w:rStyle w:val="HideTWBExt"/>
        </w:rPr>
        <w:t>&lt;/Amend&gt;</w:t>
      </w:r>
    </w:p>
    <w:p w14:paraId="489F06A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137</w:t>
      </w:r>
      <w:r w:rsidRPr="006321C5">
        <w:rPr>
          <w:rStyle w:val="HideTWBExt"/>
          <w:b w:val="0"/>
        </w:rPr>
        <w:t>&lt;/NumAm&gt;</w:t>
      </w:r>
    </w:p>
    <w:p w14:paraId="17D02B9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2825D6D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EAECCE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2F827A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D004E5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68BDC" w14:textId="77777777" w:rsidR="00EB21EA" w:rsidRPr="006321C5" w:rsidRDefault="00EB21EA" w:rsidP="00615978"/>
        </w:tc>
      </w:tr>
      <w:tr w:rsidR="00EB21EA" w:rsidRPr="006321C5" w14:paraId="017BE0A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B1EA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3B0A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2FEE45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69B06" w14:textId="1793EF10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>vyzývá Unii, aby při prohlubování demokratických požadavků</w:t>
            </w:r>
            <w:r w:rsidR="00130866">
              <w:t xml:space="preserve"> </w:t>
            </w:r>
            <w:proofErr w:type="gramStart"/>
            <w:r w:rsidR="00130866">
              <w:t>v</w:t>
            </w:r>
            <w:proofErr w:type="gramEnd"/>
            <w:r w:rsidR="00130866">
              <w:t>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>kandidátskými zeměmi nečekala až na ukončení přístupových jednání,</w:t>
            </w:r>
            <w:r w:rsidR="00130866">
              <w:t xml:space="preserve"> a </w:t>
            </w:r>
            <w:r w:rsidRPr="006321C5">
              <w:t>tím rozšířila jejich dosah; domnívá se, že by to kandidátským zemím</w:t>
            </w:r>
            <w:r w:rsidR="00130866">
              <w:t xml:space="preserve"> a </w:t>
            </w:r>
            <w:r w:rsidRPr="006321C5">
              <w:t>Evropské unii už nyní umožnilo se prosadit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5F0AC" w14:textId="3967DE9B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>vyzývá Unii, aby při prohlubování demokratických požadavků</w:t>
            </w:r>
            <w:r w:rsidR="00130866">
              <w:t xml:space="preserve"> </w:t>
            </w:r>
            <w:proofErr w:type="gramStart"/>
            <w:r w:rsidR="00130866">
              <w:t>v</w:t>
            </w:r>
            <w:proofErr w:type="gramEnd"/>
            <w:r w:rsidR="00130866">
              <w:t>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>kandidátskými zeměmi nečekala až na ukončení přístupových jednání,</w:t>
            </w:r>
            <w:r w:rsidR="00130866">
              <w:t xml:space="preserve"> a </w:t>
            </w:r>
            <w:r w:rsidRPr="006321C5">
              <w:t>tím rozšířila jejich dosah; domnívá se, že by to kandidátským zemím</w:t>
            </w:r>
            <w:r w:rsidR="00130866">
              <w:t xml:space="preserve"> a </w:t>
            </w:r>
            <w:r w:rsidRPr="006321C5">
              <w:t>Evropské unii už nyní umožnilo se prosadit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budovat odolnost vůči zahraničnímu vměšování, korupci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dezinformacím</w:t>
            </w:r>
            <w:r w:rsidRPr="006321C5">
              <w:t>;</w:t>
            </w:r>
          </w:p>
        </w:tc>
      </w:tr>
    </w:tbl>
    <w:p w14:paraId="378BBF4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0851740" w14:textId="07357ABC" w:rsidR="0058335F" w:rsidRPr="006321C5" w:rsidRDefault="00EB21EA" w:rsidP="00EB21EA">
      <w:r w:rsidRPr="006321C5">
        <w:rPr>
          <w:rStyle w:val="HideTWBExt"/>
        </w:rPr>
        <w:t>&lt;/Amend&gt;</w:t>
      </w:r>
    </w:p>
    <w:p w14:paraId="5643C6F7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138</w:t>
      </w:r>
      <w:r w:rsidRPr="006321C5">
        <w:rPr>
          <w:rStyle w:val="HideTWBExt"/>
          <w:b w:val="0"/>
        </w:rPr>
        <w:t>&lt;/NumAm&gt;</w:t>
      </w:r>
    </w:p>
    <w:p w14:paraId="0134CB6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616CB1F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1F458B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5FCB08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74066A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C5C5E" w14:textId="77777777" w:rsidR="00EB21EA" w:rsidRPr="006321C5" w:rsidRDefault="00EB21EA" w:rsidP="00615978"/>
        </w:tc>
      </w:tr>
      <w:tr w:rsidR="00EB21EA" w:rsidRPr="006321C5" w14:paraId="44282C5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DF838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84BF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7CD29E2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9A9A5" w14:textId="35DE1260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>vyzývá Unii, aby při prohlubování demokratických požadavků</w:t>
            </w:r>
            <w:r w:rsidR="00130866">
              <w:t xml:space="preserve"> </w:t>
            </w:r>
            <w:proofErr w:type="gramStart"/>
            <w:r w:rsidR="00130866">
              <w:t>v</w:t>
            </w:r>
            <w:proofErr w:type="gramEnd"/>
            <w:r w:rsidR="00130866">
              <w:t>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>kandidátskými zeměmi nečekala až na ukončení přístupových jednání,</w:t>
            </w:r>
            <w:r w:rsidR="00130866">
              <w:t xml:space="preserve"> a </w:t>
            </w:r>
            <w:r w:rsidRPr="006321C5">
              <w:t xml:space="preserve">tím rozšířila jejich dosah; domnívá se, že </w:t>
            </w:r>
            <w:r w:rsidRPr="006321C5">
              <w:rPr>
                <w:b/>
                <w:i/>
              </w:rPr>
              <w:t>by to kandidátským zemím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Evropské unii už nyní umožnilo se</w:t>
            </w:r>
            <w:r w:rsidRPr="006321C5">
              <w:t xml:space="preserve"> prosadit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E06F1" w14:textId="28371336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>vyzývá Unii, aby při prohlubování demokratických požadavků</w:t>
            </w:r>
            <w:r w:rsidR="00130866">
              <w:t xml:space="preserve"> </w:t>
            </w:r>
            <w:proofErr w:type="gramStart"/>
            <w:r w:rsidR="00130866">
              <w:t>v</w:t>
            </w:r>
            <w:proofErr w:type="gramEnd"/>
            <w:r w:rsidR="00130866">
              <w:t>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>kandidátskými zeměmi nečekala až na ukončení přístupových jednání,</w:t>
            </w:r>
            <w:r w:rsidR="00130866">
              <w:t xml:space="preserve"> a </w:t>
            </w:r>
            <w:r w:rsidRPr="006321C5">
              <w:t xml:space="preserve">tím rozšířila jejich dosah; </w:t>
            </w:r>
            <w:r w:rsidRPr="006321C5">
              <w:rPr>
                <w:b/>
                <w:i/>
              </w:rPr>
              <w:t>zdůrazňuje potřebu jednotnější zahraniční politiky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 xml:space="preserve">kandidátských zemí; </w:t>
            </w:r>
            <w:r w:rsidRPr="006321C5">
              <w:t>domnívá se</w:t>
            </w:r>
            <w:r w:rsidRPr="006321C5">
              <w:rPr>
                <w:b/>
                <w:i/>
              </w:rPr>
              <w:t>, že společně mají potenciál</w:t>
            </w:r>
            <w:r w:rsidRPr="006321C5">
              <w:t xml:space="preserve">, prosadit </w:t>
            </w:r>
            <w:r w:rsidRPr="006321C5">
              <w:rPr>
                <w:b/>
                <w:i/>
              </w:rPr>
              <w:t>se</w:t>
            </w:r>
            <w:r w:rsidRPr="006321C5">
              <w:t xml:space="preserve">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stát;</w:t>
            </w:r>
          </w:p>
        </w:tc>
      </w:tr>
    </w:tbl>
    <w:p w14:paraId="74CCB73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92D8286" w14:textId="6C9E8DD4" w:rsidR="0058335F" w:rsidRPr="006321C5" w:rsidRDefault="00EB21EA" w:rsidP="00EB21EA">
      <w:r w:rsidRPr="006321C5">
        <w:rPr>
          <w:rStyle w:val="HideTWBExt"/>
        </w:rPr>
        <w:t>&lt;/Amend&gt;</w:t>
      </w:r>
    </w:p>
    <w:p w14:paraId="61F5598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139</w:t>
      </w:r>
      <w:r w:rsidRPr="006321C5">
        <w:rPr>
          <w:rStyle w:val="HideTWBExt"/>
          <w:b w:val="0"/>
        </w:rPr>
        <w:t>&lt;/NumAm&gt;</w:t>
      </w:r>
    </w:p>
    <w:p w14:paraId="1C78337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4A5BF2A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4793CB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A1A69C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E32353B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9E850" w14:textId="77777777" w:rsidR="00EB21EA" w:rsidRPr="006321C5" w:rsidRDefault="00EB21EA" w:rsidP="00615978"/>
        </w:tc>
      </w:tr>
      <w:tr w:rsidR="00EB21EA" w:rsidRPr="006321C5" w14:paraId="0886AA8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0EF0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F9EA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FFE6AD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92E40" w14:textId="737D77F0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>vyzývá Unii, aby při prohlubování demokratických požadavků</w:t>
            </w:r>
            <w:r w:rsidR="00130866">
              <w:t xml:space="preserve"> </w:t>
            </w:r>
            <w:proofErr w:type="gramStart"/>
            <w:r w:rsidR="00130866">
              <w:t>v</w:t>
            </w:r>
            <w:proofErr w:type="gramEnd"/>
            <w:r w:rsidR="00130866">
              <w:t>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>kandidátskými zeměmi nečekala až na ukončení přístupových jednání,</w:t>
            </w:r>
            <w:r w:rsidR="00130866">
              <w:t xml:space="preserve"> a </w:t>
            </w:r>
            <w:r w:rsidRPr="006321C5">
              <w:t>tím rozšířila jejich dosah; domnívá se, že by to kandidátským zemím</w:t>
            </w:r>
            <w:r w:rsidR="00130866">
              <w:t xml:space="preserve"> a </w:t>
            </w:r>
            <w:r w:rsidRPr="006321C5">
              <w:t>Evropské unii už nyní umožnilo se prosadit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016FA" w14:textId="543862C0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>vyzývá Unii, aby při prohlubování demokratických požadavků</w:t>
            </w:r>
            <w:r w:rsidR="00130866">
              <w:t xml:space="preserve"> </w:t>
            </w:r>
            <w:proofErr w:type="gramStart"/>
            <w:r w:rsidR="00130866">
              <w:t>v</w:t>
            </w:r>
            <w:proofErr w:type="gramEnd"/>
            <w:r w:rsidR="00130866">
              <w:t>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>kandidátskými zeměmi nečekala až na ukončení přístupových jednání,</w:t>
            </w:r>
            <w:r w:rsidR="00130866">
              <w:t xml:space="preserve"> a </w:t>
            </w:r>
            <w:r w:rsidRPr="006321C5">
              <w:t>tím rozšířila jejich dosah; domnívá se, že by to kandidátským zemím</w:t>
            </w:r>
            <w:r w:rsidR="00130866">
              <w:t xml:space="preserve"> a </w:t>
            </w:r>
            <w:r w:rsidRPr="006321C5">
              <w:t xml:space="preserve">Evropské unii </w:t>
            </w:r>
            <w:r w:rsidRPr="006321C5">
              <w:rPr>
                <w:b/>
                <w:i/>
              </w:rPr>
              <w:t>spolu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podobně smýšlejícími evropskými zeměmi mimo Evropskou unii</w:t>
            </w:r>
            <w:r w:rsidRPr="006321C5">
              <w:t xml:space="preserve"> už nyní umožnilo se prosadit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stát;</w:t>
            </w:r>
          </w:p>
        </w:tc>
      </w:tr>
    </w:tbl>
    <w:p w14:paraId="6E554A7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59159B74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CF99938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140</w:t>
      </w:r>
      <w:r w:rsidRPr="006321C5">
        <w:rPr>
          <w:rStyle w:val="HideTWBExt"/>
          <w:b w:val="0"/>
        </w:rPr>
        <w:t>&lt;/NumAm&gt;</w:t>
      </w:r>
    </w:p>
    <w:p w14:paraId="7E77B84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Liudas Mažylis</w:t>
      </w:r>
      <w:r w:rsidRPr="006321C5">
        <w:rPr>
          <w:rStyle w:val="HideTWBExt"/>
          <w:b w:val="0"/>
        </w:rPr>
        <w:t>&lt;/Members&gt;</w:t>
      </w:r>
    </w:p>
    <w:p w14:paraId="51E5922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F25911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F3C7A9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63D380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805A4" w14:textId="77777777" w:rsidR="00EB21EA" w:rsidRPr="006321C5" w:rsidRDefault="00EB21EA" w:rsidP="00615978"/>
        </w:tc>
      </w:tr>
      <w:tr w:rsidR="00EB21EA" w:rsidRPr="006321C5" w14:paraId="0BFD6A7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C0B8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3652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E384391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9CEB1" w14:textId="090A5E89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 xml:space="preserve">vyzývá Unii, aby při </w:t>
            </w:r>
            <w:r w:rsidRPr="006321C5">
              <w:rPr>
                <w:b/>
                <w:i/>
              </w:rPr>
              <w:t>prohlubování</w:t>
            </w:r>
            <w:r w:rsidRPr="006321C5">
              <w:t xml:space="preserve"> demokratických požadavků</w:t>
            </w:r>
            <w:r w:rsidR="00130866">
              <w:t xml:space="preserve"> </w:t>
            </w:r>
            <w:proofErr w:type="gramStart"/>
            <w:r w:rsidR="00130866">
              <w:t>v</w:t>
            </w:r>
            <w:proofErr w:type="gramEnd"/>
            <w:r w:rsidR="00130866">
              <w:t>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>kandidátskými zeměmi nečekala až na ukončení přístupových jednání,</w:t>
            </w:r>
            <w:r w:rsidR="00130866">
              <w:t xml:space="preserve"> a </w:t>
            </w:r>
            <w:r w:rsidRPr="006321C5">
              <w:t>tím rozšířila jejich dosah; domnívá se, že by to kandidátským zemím</w:t>
            </w:r>
            <w:r w:rsidR="00130866">
              <w:t xml:space="preserve"> a </w:t>
            </w:r>
            <w:r w:rsidRPr="006321C5">
              <w:t>Evropské unii už nyní umožnilo se prosadit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B1B05" w14:textId="4715A3D4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 xml:space="preserve">vyzývá Unii, aby při </w:t>
            </w:r>
            <w:r w:rsidRPr="006321C5">
              <w:rPr>
                <w:b/>
                <w:i/>
              </w:rPr>
              <w:t>podpoře</w:t>
            </w:r>
            <w:r w:rsidRPr="006321C5">
              <w:t xml:space="preserve"> demokratických požadavků</w:t>
            </w:r>
            <w:r w:rsidR="00130866">
              <w:t xml:space="preserve"> </w:t>
            </w:r>
            <w:proofErr w:type="gramStart"/>
            <w:r w:rsidR="00130866">
              <w:t>v</w:t>
            </w:r>
            <w:proofErr w:type="gramEnd"/>
            <w:r w:rsidR="00130866">
              <w:t>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>kandidátskými zeměmi nečekala až na ukončení přístupových jednání,</w:t>
            </w:r>
            <w:r w:rsidR="00130866">
              <w:t xml:space="preserve"> a </w:t>
            </w:r>
            <w:r w:rsidRPr="006321C5">
              <w:t>tím rozšířila jejich dosah; domnívá se, že by to kandidátským zemím</w:t>
            </w:r>
            <w:r w:rsidR="00130866">
              <w:t xml:space="preserve"> a </w:t>
            </w:r>
            <w:r w:rsidRPr="006321C5">
              <w:t>Evropské unii už nyní umožnilo se prosadit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stát;</w:t>
            </w:r>
          </w:p>
        </w:tc>
      </w:tr>
    </w:tbl>
    <w:p w14:paraId="0F84E6B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89400E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0F3728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141</w:t>
      </w:r>
      <w:r w:rsidRPr="006321C5">
        <w:rPr>
          <w:rStyle w:val="HideTWBExt"/>
          <w:b w:val="0"/>
        </w:rPr>
        <w:t>&lt;/NumAm&gt;</w:t>
      </w:r>
    </w:p>
    <w:p w14:paraId="767CE84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Christophe Gomart</w:t>
      </w:r>
      <w:r w:rsidRPr="006321C5">
        <w:rPr>
          <w:rStyle w:val="HideTWBExt"/>
          <w:b w:val="0"/>
        </w:rPr>
        <w:t>&lt;/Members&gt;</w:t>
      </w:r>
    </w:p>
    <w:p w14:paraId="30E7B9B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4CC9E1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8D98E7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56B125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AD786" w14:textId="77777777" w:rsidR="00EB21EA" w:rsidRPr="006321C5" w:rsidRDefault="00EB21EA" w:rsidP="00615978"/>
        </w:tc>
      </w:tr>
      <w:tr w:rsidR="00EB21EA" w:rsidRPr="006321C5" w14:paraId="0A804B2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C35BA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6066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4AC9876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EDCD1" w14:textId="7D7EE302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>vyzývá Unii, aby při prohlubování demokratických požadavků</w:t>
            </w:r>
            <w:r w:rsidR="00130866">
              <w:t xml:space="preserve"> </w:t>
            </w:r>
            <w:proofErr w:type="gramStart"/>
            <w:r w:rsidR="00130866">
              <w:t>v</w:t>
            </w:r>
            <w:proofErr w:type="gramEnd"/>
            <w:r w:rsidR="00130866">
              <w:t>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 xml:space="preserve">kandidátskými zeměmi </w:t>
            </w:r>
            <w:r w:rsidRPr="006321C5">
              <w:rPr>
                <w:b/>
                <w:i/>
              </w:rPr>
              <w:t>nečekala až na ukončení přístupových jednání</w:t>
            </w:r>
            <w:r w:rsidRPr="006321C5">
              <w:t>,</w:t>
            </w:r>
            <w:r w:rsidR="00130866">
              <w:t xml:space="preserve"> a </w:t>
            </w:r>
            <w:r w:rsidRPr="006321C5">
              <w:t xml:space="preserve">tím rozšířila </w:t>
            </w:r>
            <w:r w:rsidRPr="006321C5">
              <w:rPr>
                <w:b/>
                <w:i/>
              </w:rPr>
              <w:t>jejich</w:t>
            </w:r>
            <w:r w:rsidRPr="006321C5">
              <w:t xml:space="preserve"> dosah; domnívá se, že by to kandidátským zemím</w:t>
            </w:r>
            <w:r w:rsidR="00130866">
              <w:t xml:space="preserve"> a </w:t>
            </w:r>
            <w:r w:rsidRPr="006321C5">
              <w:t>Evropské unii už nyní umožnilo se prosadit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A4817" w14:textId="78F4F0B1" w:rsidR="00EB21EA" w:rsidRPr="006321C5" w:rsidRDefault="00EB21EA" w:rsidP="00615978">
            <w:pPr>
              <w:pStyle w:val="Normal6a"/>
            </w:pPr>
            <w:r w:rsidRPr="006321C5">
              <w:t>4.</w:t>
            </w:r>
            <w:r w:rsidRPr="006321C5">
              <w:tab/>
              <w:t xml:space="preserve">vyzývá Unii, aby </w:t>
            </w:r>
            <w:r w:rsidRPr="006321C5">
              <w:rPr>
                <w:b/>
                <w:i/>
              </w:rPr>
              <w:t>se</w:t>
            </w:r>
            <w:r w:rsidRPr="006321C5">
              <w:t xml:space="preserve"> při prohlubování demokratických požadavků</w:t>
            </w:r>
            <w:r w:rsidR="00130866">
              <w:t xml:space="preserve"> </w:t>
            </w:r>
            <w:proofErr w:type="gramStart"/>
            <w:r w:rsidR="00130866">
              <w:t>v</w:t>
            </w:r>
            <w:proofErr w:type="gramEnd"/>
            <w:r w:rsidR="00130866">
              <w:t> </w:t>
            </w:r>
            <w:r w:rsidRPr="006321C5">
              <w:t>dvoustranných dohodách</w:t>
            </w:r>
            <w:r w:rsidR="00130866">
              <w:t xml:space="preserve"> s </w:t>
            </w:r>
            <w:r w:rsidRPr="006321C5">
              <w:t xml:space="preserve">kandidátskými zeměmi </w:t>
            </w:r>
            <w:r w:rsidRPr="006321C5">
              <w:rPr>
                <w:b/>
                <w:i/>
              </w:rPr>
              <w:t>nezaměřovala pouze na proces přistoupení</w:t>
            </w:r>
            <w:r w:rsidRPr="006321C5">
              <w:t>,</w:t>
            </w:r>
            <w:r w:rsidR="00130866">
              <w:t xml:space="preserve"> a </w:t>
            </w:r>
            <w:r w:rsidRPr="006321C5">
              <w:t xml:space="preserve">tím rozšířila </w:t>
            </w:r>
            <w:r w:rsidRPr="006321C5">
              <w:rPr>
                <w:b/>
                <w:i/>
              </w:rPr>
              <w:t>jeho</w:t>
            </w:r>
            <w:r w:rsidRPr="006321C5">
              <w:t xml:space="preserve"> dosah; domnívá se, že by to kandidátským zemím</w:t>
            </w:r>
            <w:r w:rsidR="00130866">
              <w:t xml:space="preserve"> a </w:t>
            </w:r>
            <w:r w:rsidRPr="006321C5">
              <w:t>Evropské unii už nyní umožnilo se prosadit jako jednotný demokratický celek schopný důrazně hájit lidská práva</w:t>
            </w:r>
            <w:r w:rsidR="00130866">
              <w:t xml:space="preserve"> a </w:t>
            </w:r>
            <w:r w:rsidRPr="006321C5">
              <w:t>právní stát;</w:t>
            </w:r>
          </w:p>
        </w:tc>
      </w:tr>
    </w:tbl>
    <w:p w14:paraId="5C61B55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2B75C51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0169C9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142</w:t>
      </w:r>
      <w:r w:rsidRPr="006321C5">
        <w:rPr>
          <w:rStyle w:val="HideTWBExt"/>
          <w:b w:val="0"/>
        </w:rPr>
        <w:t>&lt;/NumAm&gt;</w:t>
      </w:r>
    </w:p>
    <w:p w14:paraId="5E82C85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Dan Barna, Engin Eroglu, Urmas Paet, Bernard Guetta, Petras Auštrevičius</w:t>
      </w:r>
      <w:r w:rsidRPr="006321C5">
        <w:rPr>
          <w:rStyle w:val="HideTWBExt"/>
          <w:b w:val="0"/>
        </w:rPr>
        <w:t>&lt;/Members&gt;</w:t>
      </w:r>
    </w:p>
    <w:p w14:paraId="5A4B956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0AE8EC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3A8D271" w14:textId="6847CE53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4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4E23CF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9E2AF1" w14:textId="77777777" w:rsidR="00EB21EA" w:rsidRPr="006321C5" w:rsidRDefault="00EB21EA" w:rsidP="00615978"/>
        </w:tc>
      </w:tr>
      <w:tr w:rsidR="00EB21EA" w:rsidRPr="006321C5" w14:paraId="772F440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A7CC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24B4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6A8791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19AD4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DB293" w14:textId="0668C5C5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4a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zdůrazňuje, že volby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EU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jejím sousedství se staly strategickým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ideologickým bojištěm, které je poznamenáno agresivními zahraničními zásahy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informačními manipulacemi; zdůrazňuje význam strategické komunikace jako účinného nástroje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boji proti dezinformacím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falešným příběhům;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této souvislosti chválí moldavské orgány za to,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úzké spolupráci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jejími členskými státy rozhodně reagovaly na masivní ruské vměšování do parlamentních voleb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roce 2025; vyzývá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 členské státy, aby se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těchto zkušeností poučily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vypracovaly proaktivní, odvážné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koordinované strategie na obranu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ochranu volebních procesů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institucí;</w:t>
            </w:r>
          </w:p>
        </w:tc>
      </w:tr>
    </w:tbl>
    <w:p w14:paraId="083AFA7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9A88D03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23692B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143</w:t>
      </w:r>
      <w:r w:rsidRPr="006321C5">
        <w:rPr>
          <w:rStyle w:val="HideTWBExt"/>
          <w:b w:val="0"/>
        </w:rPr>
        <w:t>&lt;/NumAm&gt;</w:t>
      </w:r>
    </w:p>
    <w:p w14:paraId="72A8570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Bernard Guetta, Dan Barna, Mounir Satouri, Tineke Strik</w:t>
      </w:r>
      <w:r w:rsidRPr="006321C5">
        <w:rPr>
          <w:rStyle w:val="HideTWBExt"/>
          <w:b w:val="0"/>
        </w:rPr>
        <w:t>&lt;/Members&gt;</w:t>
      </w:r>
    </w:p>
    <w:p w14:paraId="3F1F260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9035BE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0EA441B" w14:textId="0A9F0F8C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4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379D6E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436B58" w14:textId="77777777" w:rsidR="00EB21EA" w:rsidRPr="006321C5" w:rsidRDefault="00EB21EA" w:rsidP="00615978"/>
        </w:tc>
      </w:tr>
      <w:tr w:rsidR="00EB21EA" w:rsidRPr="006321C5" w14:paraId="1FE3E87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6293F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91AB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42C8C3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98688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AC175" w14:textId="72F0F783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4a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navrhuje, aby Evropská unie podporovala pevnost místní správy ve svém sousedství tím, že tyto prvky výslovně zahrne do uplatňování kodaňských kritérií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do podmínek spojených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rozvojovou pomocí;</w:t>
            </w:r>
          </w:p>
        </w:tc>
      </w:tr>
    </w:tbl>
    <w:p w14:paraId="5C0C8E6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68BFA629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B565B3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144</w:t>
      </w:r>
      <w:r w:rsidRPr="006321C5">
        <w:rPr>
          <w:rStyle w:val="HideTWBExt"/>
          <w:b w:val="0"/>
        </w:rPr>
        <w:t>&lt;/NumAm&gt;</w:t>
      </w:r>
    </w:p>
    <w:p w14:paraId="5AF5610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Cristian Terheş</w:t>
      </w:r>
      <w:r w:rsidRPr="006321C5">
        <w:rPr>
          <w:rStyle w:val="HideTWBExt"/>
          <w:b w:val="0"/>
        </w:rPr>
        <w:t>&lt;/Members&gt;</w:t>
      </w:r>
    </w:p>
    <w:p w14:paraId="12976D6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64C126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F6AF66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DEA246A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B8000" w14:textId="77777777" w:rsidR="00EB21EA" w:rsidRPr="006321C5" w:rsidRDefault="00EB21EA" w:rsidP="00615978"/>
        </w:tc>
      </w:tr>
      <w:tr w:rsidR="00EB21EA" w:rsidRPr="006321C5" w14:paraId="029D741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3DAF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4E5B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B3D3E9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BBC05" w14:textId="5E817027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vyzývá Unii, aby neprodleně usilovala</w:t>
            </w:r>
            <w:r w:rsidR="00130866">
              <w:t xml:space="preserve"> o </w:t>
            </w:r>
            <w:r w:rsidRPr="006321C5">
              <w:t>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</w:t>
            </w:r>
            <w:r w:rsidRPr="006321C5">
              <w:rPr>
                <w:b/>
                <w:i/>
              </w:rPr>
              <w:t>; upozorňuje,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roce 2050 bude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Africe žít dvě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půl miliardy lidí, kteří pokud se nemají nelegálně dostávat do Evropy, budou potřebovat zaměstnání; že tento společný rozvoj usnadní jazyky, které naše kontinenty sdílejí; že jeho finanční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environmentální náklady budou mnohem nižší než náklady na obchodní výměnu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Asií;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že Afrika je budoucností Evropy, stejně jako je Evropa budoucností Afriky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8FCF6" w14:textId="2025231C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vyzývá Unii, aby neprodleně usilovala</w:t>
            </w:r>
            <w:r w:rsidR="00130866">
              <w:t xml:space="preserve"> o </w:t>
            </w:r>
            <w:r w:rsidRPr="006321C5">
              <w:rPr>
                <w:b/>
                <w:i/>
              </w:rPr>
              <w:t>silnější</w:t>
            </w:r>
            <w:r w:rsidRPr="006321C5">
              <w:t xml:space="preserve"> 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uznala přitom rostoucí geopolitický význam Afriky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potenciál pro dlouhodobé strategické partnerství mezi oběma kontinenty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konstatuje, že rychle rostoucí počet obyvatel Afriky bude vyžadovat značné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udržitelné hospodářské příležitosti,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zdůrazňuje, že posílená spolupráce podpořená společnými jazykovými, kulturními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historickými vazbami může přispět ke stabilitě, prosperitě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snížení nelegální migrace; zdůrazňuje, že posílené vztahy mezi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Afrikou jsou nezbytné pro budování vzájemně prospěšné budoucnosti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pro posílení globálního postavení Evropy ve stále konkurenčnějším geopolitickém prostředí</w:t>
            </w:r>
            <w:r w:rsidRPr="006321C5">
              <w:t>;</w:t>
            </w:r>
          </w:p>
        </w:tc>
      </w:tr>
    </w:tbl>
    <w:p w14:paraId="4795E1F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C09CD44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F14870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145</w:t>
      </w:r>
      <w:r w:rsidRPr="006321C5">
        <w:rPr>
          <w:rStyle w:val="HideTWBExt"/>
          <w:b w:val="0"/>
        </w:rPr>
        <w:t>&lt;/NumAm&gt;</w:t>
      </w:r>
    </w:p>
    <w:p w14:paraId="518E571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5CAFE4F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2EEFEB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5AE946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A5BEF7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0697F" w14:textId="77777777" w:rsidR="00EB21EA" w:rsidRPr="006321C5" w:rsidRDefault="00EB21EA" w:rsidP="00615978"/>
        </w:tc>
      </w:tr>
      <w:tr w:rsidR="00EB21EA" w:rsidRPr="006321C5" w14:paraId="0BE04ED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DDF1A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4B77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4E9262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C6CF0" w14:textId="49E181CE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 xml:space="preserve">vyzývá Unii, aby </w:t>
            </w:r>
            <w:r w:rsidRPr="006321C5">
              <w:rPr>
                <w:b/>
                <w:i/>
              </w:rPr>
              <w:t>neprodleně</w:t>
            </w:r>
            <w:r w:rsidRPr="006321C5">
              <w:t xml:space="preserve"> usilovala</w:t>
            </w:r>
            <w:r w:rsidR="00130866">
              <w:t xml:space="preserve"> o </w:t>
            </w:r>
            <w:r w:rsidRPr="006321C5">
              <w:rPr>
                <w:b/>
                <w:i/>
              </w:rPr>
              <w:t>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 xml:space="preserve">půl miliardy lidí, kteří pokud se nemají nelegálně dostávat do Evropy, budou potřebovat zaměstnání; </w:t>
            </w:r>
            <w:r w:rsidRPr="006321C5">
              <w:rPr>
                <w:b/>
                <w:i/>
              </w:rPr>
              <w:t>že tento společný rozvoj usnadní jazyky, které naše kontinenty sdílejí; že jeho finanční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environmentální náklady budou mnohem nižší než náklady na obchodní výměnu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Asií;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že Afrika je budoucností Evropy, stejně jako je Evropa budoucností Afriky;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BF1D4" w14:textId="58011CB2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vyzývá Unii, aby usilovala</w:t>
            </w:r>
            <w:r w:rsidR="00130866">
              <w:t xml:space="preserve"> o </w:t>
            </w:r>
            <w:r w:rsidRPr="006321C5">
              <w:rPr>
                <w:b/>
                <w:i/>
              </w:rPr>
              <w:t>posílení svých vazeb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>půl miliardy lidí, kteří pokud se nemají nelegálně dostávat do Evropy, budou potřebovat zaměstnání;</w:t>
            </w:r>
          </w:p>
        </w:tc>
      </w:tr>
    </w:tbl>
    <w:p w14:paraId="3F69CC0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8C63B22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7D75F78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146</w:t>
      </w:r>
      <w:r w:rsidRPr="006321C5">
        <w:rPr>
          <w:rStyle w:val="HideTWBExt"/>
          <w:b w:val="0"/>
        </w:rPr>
        <w:t>&lt;/NumAm&gt;</w:t>
      </w:r>
    </w:p>
    <w:p w14:paraId="2C76497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50EC85D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CD834E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D72053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A6B127B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EE886" w14:textId="77777777" w:rsidR="00EB21EA" w:rsidRPr="006321C5" w:rsidRDefault="00EB21EA" w:rsidP="00615978"/>
        </w:tc>
      </w:tr>
      <w:tr w:rsidR="00EB21EA" w:rsidRPr="006321C5" w14:paraId="661982A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0BC3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096E4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9B3610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6ABCA" w14:textId="0765987E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 xml:space="preserve">vyzývá </w:t>
            </w:r>
            <w:r w:rsidRPr="006321C5">
              <w:rPr>
                <w:b/>
                <w:i/>
              </w:rPr>
              <w:t>Unii</w:t>
            </w:r>
            <w:r w:rsidRPr="006321C5">
              <w:t xml:space="preserve">, aby </w:t>
            </w:r>
            <w:r w:rsidRPr="006321C5">
              <w:rPr>
                <w:b/>
                <w:i/>
              </w:rPr>
              <w:t>neprodleně usilovala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podporu společného rozvoje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africkými státy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Africkou unií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upozorňuje,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roce 2050 bude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Africe žít dvě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půl miliardy lidí, kteří pokud se nemají nelegálně dostávat do Evropy, budou potřebovat zaměstnání; že tento společný rozvoj usnadní jazyky, které naše kontinenty sdílejí; že jeho finanční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environmentální náklady budou mnohem nižší než náklady na obchodní výměnu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Asií;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že Afrika je budoucností Evropy, stejně jako je Evropa budoucností Afriky;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96423" w14:textId="0F60A745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</w:r>
            <w:r w:rsidRPr="006321C5">
              <w:rPr>
                <w:b/>
                <w:i/>
              </w:rPr>
              <w:t>připomíná, že Evropa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 partnerské regiony po celém světě jsou úzce propojeny společnými globálními výzvami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příležitostmi;</w:t>
            </w:r>
            <w:r w:rsidRPr="006321C5">
              <w:t xml:space="preserve"> vyzývá </w:t>
            </w:r>
            <w:r w:rsidRPr="006321C5">
              <w:rPr>
                <w:b/>
                <w:i/>
              </w:rPr>
              <w:t>EU</w:t>
            </w:r>
            <w:r w:rsidRPr="006321C5">
              <w:t xml:space="preserve">, aby </w:t>
            </w:r>
            <w:r w:rsidRPr="006321C5">
              <w:rPr>
                <w:b/>
                <w:i/>
              </w:rPr>
              <w:t>dále podporovala demokracii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rozvíjela vzájemně prospěšná partnerství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těmito zeměmi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jejich regionálními organizacemi</w:t>
            </w:r>
            <w:r w:rsidRPr="006321C5">
              <w:t>;</w:t>
            </w:r>
          </w:p>
        </w:tc>
      </w:tr>
    </w:tbl>
    <w:p w14:paraId="719DA92C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86FEB34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089F0B3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147</w:t>
      </w:r>
      <w:r w:rsidRPr="006321C5">
        <w:rPr>
          <w:rStyle w:val="HideTWBExt"/>
          <w:b w:val="0"/>
        </w:rPr>
        <w:t>&lt;/NumAm&gt;</w:t>
      </w:r>
    </w:p>
    <w:p w14:paraId="587E61A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Alexander Sell</w:t>
      </w:r>
      <w:r w:rsidRPr="006321C5">
        <w:rPr>
          <w:rStyle w:val="HideTWBExt"/>
          <w:b w:val="0"/>
        </w:rPr>
        <w:t>&lt;/Members&gt;</w:t>
      </w:r>
    </w:p>
    <w:p w14:paraId="0375E6C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D22BA8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85AB84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EA464F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BDFC4" w14:textId="77777777" w:rsidR="00EB21EA" w:rsidRPr="006321C5" w:rsidRDefault="00EB21EA" w:rsidP="00615978"/>
        </w:tc>
      </w:tr>
      <w:tr w:rsidR="00EB21EA" w:rsidRPr="006321C5" w14:paraId="5665786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1BD22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188A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94B567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9686E" w14:textId="3788699D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 xml:space="preserve">vyzývá Unii, aby </w:t>
            </w:r>
            <w:r w:rsidRPr="006321C5">
              <w:rPr>
                <w:b/>
                <w:i/>
              </w:rPr>
              <w:t>neprodleně usilovala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podporu společného rozvoje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africkými státy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Africkou unií; upozorňuje,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roce 2050 bude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Africe žít dvě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půl miliardy lidí, kteří pokud se nemají nelegálně dostávat do Evropy, budou potřebovat zaměstnání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že tento společný rozvoj usnadní jazyky, které naše kontinenty sdílejí; že jeho finanční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environmentální náklady budou mnohem nižší než náklady na obchodní výměnu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Asií;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že Afrika je budoucností Evropy, stejně jako je Evropa budoucností Afriky;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80959" w14:textId="3D49B518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 xml:space="preserve">vyzývá Unii, aby </w:t>
            </w:r>
            <w:r w:rsidRPr="006321C5">
              <w:rPr>
                <w:b/>
                <w:i/>
              </w:rPr>
              <w:t>upustila od paternalistického přístupu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Africe ve stylu nevládních organizací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přeorientovala svou angažovanost na vzájemně výhodná partnerství založená na hospodářské spolupráci, obchodu, investicích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strategických zájmech, která přinesou konkrétní výhody jak africkým partnerům, tak evropským občanům</w:t>
            </w:r>
            <w:r w:rsidRPr="006321C5">
              <w:t>;</w:t>
            </w:r>
          </w:p>
        </w:tc>
      </w:tr>
    </w:tbl>
    <w:p w14:paraId="0A405FB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2A38840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6AEEAA0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148</w:t>
      </w:r>
      <w:r w:rsidRPr="006321C5">
        <w:rPr>
          <w:rStyle w:val="HideTWBExt"/>
          <w:b w:val="0"/>
        </w:rPr>
        <w:t>&lt;/NumAm&gt;</w:t>
      </w:r>
    </w:p>
    <w:p w14:paraId="6F6BBAC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12E8C55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6E7C09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3D387B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47FDFD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9654B" w14:textId="77777777" w:rsidR="00EB21EA" w:rsidRPr="006321C5" w:rsidRDefault="00EB21EA" w:rsidP="00615978"/>
        </w:tc>
      </w:tr>
      <w:tr w:rsidR="00EB21EA" w:rsidRPr="006321C5" w14:paraId="389EA44F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AFCA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C037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2FF635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232A2" w14:textId="6B47F132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 xml:space="preserve">vyzývá Unii, aby neprodleně </w:t>
            </w:r>
            <w:r w:rsidRPr="006321C5">
              <w:rPr>
                <w:b/>
                <w:i/>
              </w:rPr>
              <w:t>usilovala</w:t>
            </w:r>
            <w:r w:rsidR="00130866">
              <w:t xml:space="preserve"> o </w:t>
            </w:r>
            <w:r w:rsidRPr="006321C5">
              <w:t>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 xml:space="preserve">půl miliardy lidí, </w:t>
            </w:r>
            <w:r w:rsidRPr="006321C5">
              <w:rPr>
                <w:b/>
                <w:i/>
              </w:rPr>
              <w:t>kteří</w:t>
            </w:r>
            <w:r w:rsidRPr="006321C5">
              <w:t xml:space="preserve"> pokud se nemají nelegálně dostávat do Evropy</w:t>
            </w:r>
            <w:r w:rsidRPr="006321C5">
              <w:rPr>
                <w:b/>
                <w:i/>
              </w:rPr>
              <w:t>, budou potřebovat zaměstnání</w:t>
            </w:r>
            <w:r w:rsidRPr="006321C5">
              <w:t xml:space="preserve">; že tento společný rozvoj usnadní jazyky, které naše kontinenty sdílejí; </w:t>
            </w:r>
            <w:r w:rsidRPr="006321C5">
              <w:rPr>
                <w:b/>
                <w:i/>
              </w:rPr>
              <w:t>že jeho</w:t>
            </w:r>
            <w:r w:rsidRPr="006321C5">
              <w:t xml:space="preserve"> finanční</w:t>
            </w:r>
            <w:r w:rsidR="00130866">
              <w:t xml:space="preserve"> a </w:t>
            </w:r>
            <w:r w:rsidRPr="006321C5">
              <w:t xml:space="preserve">environmentální náklady </w:t>
            </w:r>
            <w:r w:rsidRPr="006321C5">
              <w:rPr>
                <w:b/>
                <w:i/>
              </w:rPr>
              <w:t>budou mnohem nižší než náklady na</w:t>
            </w:r>
            <w:r w:rsidRPr="006321C5">
              <w:t xml:space="preserve"> obchodní </w:t>
            </w:r>
            <w:r w:rsidRPr="006321C5">
              <w:rPr>
                <w:b/>
                <w:i/>
              </w:rPr>
              <w:t>výměnu</w:t>
            </w:r>
            <w:r w:rsidR="00130866">
              <w:t xml:space="preserve"> s </w:t>
            </w:r>
            <w:r w:rsidRPr="006321C5">
              <w:t>Asií;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že Afrika je budoucností Evropy, stejně jako je Evropa budoucností Afriky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D32B8" w14:textId="4008BAD3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 xml:space="preserve">vyzývá Unii, aby neprodleně </w:t>
            </w:r>
            <w:r w:rsidRPr="006321C5">
              <w:rPr>
                <w:b/>
                <w:i/>
              </w:rPr>
              <w:t>zintenzivnila své úsilí</w:t>
            </w:r>
            <w:r w:rsidR="00130866">
              <w:t xml:space="preserve"> o </w:t>
            </w:r>
            <w:r w:rsidRPr="006321C5">
              <w:t>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>půl miliardy lidí,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zdůrazňuje, že je třeba vytvářet udržitelná pracovní místa</w:t>
            </w:r>
            <w:r w:rsidRPr="006321C5">
              <w:t xml:space="preserve">, pokud se nemají nelegálně dostávat do Evropy; </w:t>
            </w:r>
            <w:r w:rsidRPr="006321C5">
              <w:rPr>
                <w:b/>
                <w:i/>
              </w:rPr>
              <w:t>konstatuje,</w:t>
            </w:r>
            <w:r w:rsidRPr="006321C5">
              <w:t xml:space="preserve"> že tento společný rozvoj usnadní jazyky, které naše kontinenty sdílejí; </w:t>
            </w:r>
            <w:r w:rsidRPr="006321C5">
              <w:rPr>
                <w:b/>
                <w:i/>
              </w:rPr>
              <w:t>zdůrazňuje, že posílení euro-afrických hospodářských vazeb by mohlo znamenat nižší</w:t>
            </w:r>
            <w:r w:rsidRPr="006321C5">
              <w:t xml:space="preserve"> finanční</w:t>
            </w:r>
            <w:r w:rsidR="00130866">
              <w:t xml:space="preserve"> a </w:t>
            </w:r>
            <w:r w:rsidRPr="006321C5">
              <w:t xml:space="preserve">environmentální náklady </w:t>
            </w:r>
            <w:r w:rsidRPr="006321C5">
              <w:rPr>
                <w:b/>
                <w:i/>
              </w:rPr>
              <w:t>ve srovnání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t xml:space="preserve">obchodní </w:t>
            </w:r>
            <w:r w:rsidRPr="006321C5">
              <w:rPr>
                <w:b/>
                <w:i/>
              </w:rPr>
              <w:t>výměnou</w:t>
            </w:r>
            <w:r w:rsidR="00130866">
              <w:t xml:space="preserve"> s </w:t>
            </w:r>
            <w:r w:rsidRPr="006321C5">
              <w:t xml:space="preserve">Asií; </w:t>
            </w:r>
            <w:r w:rsidRPr="006321C5">
              <w:rPr>
                <w:b/>
                <w:i/>
              </w:rPr>
              <w:t>uznává, že posílená spolupráce mezi Evropou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Afrikou přináší významné strategické, demokratické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lidskoprávní výhody,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proto by měla být považována za prioritu</w:t>
            </w:r>
            <w:r w:rsidRPr="006321C5">
              <w:t>;</w:t>
            </w:r>
          </w:p>
        </w:tc>
      </w:tr>
    </w:tbl>
    <w:p w14:paraId="1A9381D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7E8B82D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5EE612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149</w:t>
      </w:r>
      <w:r w:rsidRPr="006321C5">
        <w:rPr>
          <w:rStyle w:val="HideTWBExt"/>
          <w:b w:val="0"/>
        </w:rPr>
        <w:t>&lt;/NumAm&gt;</w:t>
      </w:r>
    </w:p>
    <w:p w14:paraId="4510ED1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Christophe Gomart</w:t>
      </w:r>
      <w:r w:rsidRPr="006321C5">
        <w:rPr>
          <w:rStyle w:val="HideTWBExt"/>
          <w:b w:val="0"/>
        </w:rPr>
        <w:t>&lt;/Members&gt;</w:t>
      </w:r>
    </w:p>
    <w:p w14:paraId="3564EE8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C1FF3C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0D81CB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0EDDDB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28966" w14:textId="77777777" w:rsidR="00EB21EA" w:rsidRPr="006321C5" w:rsidRDefault="00EB21EA" w:rsidP="00615978"/>
        </w:tc>
      </w:tr>
      <w:tr w:rsidR="00EB21EA" w:rsidRPr="006321C5" w14:paraId="55321AF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F1F7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66F8C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B0797B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125AE" w14:textId="18BB4BCE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vyzývá Unii, aby neprodleně usilovala</w:t>
            </w:r>
            <w:r w:rsidR="00130866">
              <w:t xml:space="preserve"> o </w:t>
            </w:r>
            <w:r w:rsidRPr="006321C5">
              <w:t>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 xml:space="preserve">půl miliardy lidí, kteří pokud se nemají nelegálně dostávat do Evropy, budou potřebovat zaměstnání; že tento společný rozvoj usnadní jazyky, které naše kontinenty sdílejí; </w:t>
            </w:r>
            <w:r w:rsidRPr="006321C5">
              <w:rPr>
                <w:b/>
                <w:i/>
              </w:rPr>
              <w:t>že jeho finanční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environmentální náklady budou mnohem nižší než náklady na obchodní výměnu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Asií;</w:t>
            </w:r>
            <w:r w:rsidR="00130866">
              <w:t xml:space="preserve"> a </w:t>
            </w:r>
            <w:r w:rsidRPr="006321C5">
              <w:t>že Afrika je budoucností Evropy, stejně jako je Evropa budoucností Afriky;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F8E02" w14:textId="5EE8BC5B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vyzývá Unii, aby neprodleně usilovala</w:t>
            </w:r>
            <w:r w:rsidR="00130866">
              <w:t xml:space="preserve"> o </w:t>
            </w:r>
            <w:r w:rsidRPr="006321C5">
              <w:t>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>půl miliardy lidí, kteří pokud se nemají nelegálně dostávat do Evropy, budou potřebovat zaměstnání; že tento společný rozvoj usnadní jazyky, které naše kontinenty sdílejí;</w:t>
            </w:r>
            <w:r w:rsidR="00130866">
              <w:t xml:space="preserve"> a </w:t>
            </w:r>
            <w:r w:rsidRPr="006321C5">
              <w:t>že Afrika je budoucností Evropy, stejně jako je Evropa budoucností Afriky;</w:t>
            </w:r>
          </w:p>
        </w:tc>
      </w:tr>
    </w:tbl>
    <w:p w14:paraId="0D5397F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5AFA2584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97E0EAC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150</w:t>
      </w:r>
      <w:r w:rsidRPr="006321C5">
        <w:rPr>
          <w:rStyle w:val="HideTWBExt"/>
          <w:b w:val="0"/>
        </w:rPr>
        <w:t>&lt;/NumAm&gt;</w:t>
      </w:r>
    </w:p>
    <w:p w14:paraId="0405AE8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Jan-Christoph Oetjen, Bernard Guetta</w:t>
      </w:r>
      <w:r w:rsidRPr="006321C5">
        <w:rPr>
          <w:rStyle w:val="HideTWBExt"/>
          <w:b w:val="0"/>
        </w:rPr>
        <w:t>&lt;/Members&gt;</w:t>
      </w:r>
    </w:p>
    <w:p w14:paraId="69056D4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03DF66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4230E2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E69859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20F16" w14:textId="77777777" w:rsidR="00EB21EA" w:rsidRPr="006321C5" w:rsidRDefault="00EB21EA" w:rsidP="00615978"/>
        </w:tc>
      </w:tr>
      <w:tr w:rsidR="00EB21EA" w:rsidRPr="006321C5" w14:paraId="51961BA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6364A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D7F3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3241D5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F91C4" w14:textId="4D4EE5E6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vyzývá Unii, aby neprodleně usilovala</w:t>
            </w:r>
            <w:r w:rsidR="00130866">
              <w:t xml:space="preserve"> o </w:t>
            </w:r>
            <w:r w:rsidRPr="006321C5">
              <w:t>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>půl miliardy lidí</w:t>
            </w:r>
            <w:r w:rsidRPr="006321C5">
              <w:rPr>
                <w:b/>
                <w:i/>
              </w:rPr>
              <w:t>, kteří pokud se nemají nelegálně dostávat do Evropy, budou potřebovat zaměstnání</w:t>
            </w:r>
            <w:r w:rsidRPr="006321C5">
              <w:t>; že tento společný rozvoj usnadní jazyky, které naše kontinenty sdílejí; že jeho finanční</w:t>
            </w:r>
            <w:r w:rsidR="00130866">
              <w:t xml:space="preserve"> a </w:t>
            </w:r>
            <w:r w:rsidRPr="006321C5">
              <w:t>environmentální náklady budou mnohem nižší než náklady na obchodní výměnu</w:t>
            </w:r>
            <w:r w:rsidR="00130866">
              <w:t xml:space="preserve"> s </w:t>
            </w:r>
            <w:r w:rsidRPr="006321C5">
              <w:t>Asií;</w:t>
            </w:r>
            <w:r w:rsidR="00130866">
              <w:t xml:space="preserve"> a </w:t>
            </w:r>
            <w:r w:rsidRPr="006321C5">
              <w:t>že Afrika je budoucností Evropy, stejně jako je Evropa budoucností Afriky;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7B33E" w14:textId="73B766DD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vyzývá Unii, aby neprodleně usilovala</w:t>
            </w:r>
            <w:r w:rsidR="00130866">
              <w:t xml:space="preserve"> o </w:t>
            </w:r>
            <w:r w:rsidRPr="006321C5">
              <w:t>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>půl miliardy lidí</w:t>
            </w:r>
            <w:r w:rsidRPr="006321C5">
              <w:rPr>
                <w:b/>
                <w:i/>
              </w:rPr>
              <w:t>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zdůrazňuje, že je třeba podporovat stabilní ekonomiky, které vytváří perspektivu pro lidi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jejich domovské zemi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omezují faktory vedoucí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nelegální migraci</w:t>
            </w:r>
            <w:r w:rsidRPr="006321C5">
              <w:t>; že tento společný rozvoj usnadní jazyky, které naše kontinenty sdílejí; že jeho finanční</w:t>
            </w:r>
            <w:r w:rsidR="00130866">
              <w:t xml:space="preserve"> a </w:t>
            </w:r>
            <w:r w:rsidRPr="006321C5">
              <w:t>environmentální náklady budou mnohem nižší než náklady na obchodní výměnu</w:t>
            </w:r>
            <w:r w:rsidR="00130866">
              <w:t xml:space="preserve"> s </w:t>
            </w:r>
            <w:r w:rsidRPr="006321C5">
              <w:t>Asií;</w:t>
            </w:r>
            <w:r w:rsidR="00130866">
              <w:t xml:space="preserve"> a </w:t>
            </w:r>
            <w:r w:rsidRPr="006321C5">
              <w:t>že Afrika je budoucností Evropy, stejně jako je Evropa budoucností Afriky;</w:t>
            </w:r>
          </w:p>
        </w:tc>
      </w:tr>
    </w:tbl>
    <w:p w14:paraId="5B86D8A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F31E85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8AB2680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151</w:t>
      </w:r>
      <w:r w:rsidRPr="006321C5">
        <w:rPr>
          <w:rStyle w:val="HideTWBExt"/>
          <w:b w:val="0"/>
        </w:rPr>
        <w:t>&lt;/NumAm&gt;</w:t>
      </w:r>
    </w:p>
    <w:p w14:paraId="78F0CE9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4933869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8BF778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458FE4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A03AC6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00F9C" w14:textId="77777777" w:rsidR="00EB21EA" w:rsidRPr="006321C5" w:rsidRDefault="00EB21EA" w:rsidP="00615978"/>
        </w:tc>
      </w:tr>
      <w:tr w:rsidR="00EB21EA" w:rsidRPr="006321C5" w14:paraId="6D4E441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92E3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E4B5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60127C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80D1C" w14:textId="1754ADC0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</w:r>
            <w:r w:rsidRPr="006321C5">
              <w:rPr>
                <w:b/>
                <w:i/>
              </w:rPr>
              <w:t>vyzývá Unii, aby neprodleně usilovala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podporu společného rozvoje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africkými státy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Africkou unií;</w:t>
            </w:r>
            <w:r w:rsidRPr="006321C5">
              <w:t xml:space="preserve">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>půl miliardy lidí</w:t>
            </w:r>
            <w:r w:rsidRPr="006321C5">
              <w:rPr>
                <w:b/>
                <w:i/>
              </w:rPr>
              <w:t>, kteří pokud se nemají nelegálně dostávat do Evropy, budou potřebovat zaměstnání</w:t>
            </w:r>
            <w:r w:rsidRPr="006321C5">
              <w:t xml:space="preserve">; že tento </w:t>
            </w:r>
            <w:r w:rsidRPr="006321C5">
              <w:rPr>
                <w:b/>
                <w:i/>
              </w:rPr>
              <w:t>společný rozvoj usnadní jazyky, které naše kontinenty sdílejí; že jeho finanční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environmentální náklady budou mnohem nižší než náklady na obchodní výměnu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Asií</w:t>
            </w:r>
            <w:r w:rsidRPr="006321C5">
              <w:t>;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že Afrika je budoucností Evropy, stejně jako je Evropa budoucností</w:t>
            </w:r>
            <w:r w:rsidRPr="006321C5">
              <w:t xml:space="preserve"> Afriky;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BDFAF" w14:textId="299D8F85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>půl miliardy lidí;</w:t>
            </w:r>
            <w:r w:rsidRPr="006321C5">
              <w:rPr>
                <w:b/>
                <w:i/>
              </w:rPr>
              <w:t xml:space="preserve"> zdůrazňuje,</w:t>
            </w:r>
            <w:r w:rsidRPr="006321C5">
              <w:t xml:space="preserve"> že tento </w:t>
            </w:r>
            <w:r w:rsidRPr="006321C5">
              <w:rPr>
                <w:b/>
                <w:i/>
              </w:rPr>
              <w:t>rychlý růst populace bude znamenat zvýšený tlak na zdroje, povede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dalšímu nárůstu nezaměstnanosti mladých lidí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ohrozí životní prostředí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je hluboce znepokojen tím, že tyto faktory budou dále podkopávat stabilitu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povedou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nárůstu nelegální migrace do Evropy; je toho názoru, že mezi společné priority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t xml:space="preserve">Afriky </w:t>
            </w:r>
            <w:r w:rsidRPr="006321C5">
              <w:rPr>
                <w:b/>
                <w:i/>
              </w:rPr>
              <w:t>by měl patřit boj proti nelegální migraci, boj proti finančním podvodům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korupci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proti rostoucímu pronásledování křesťanů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Africe</w:t>
            </w:r>
            <w:r w:rsidRPr="006321C5">
              <w:t>;</w:t>
            </w:r>
          </w:p>
        </w:tc>
      </w:tr>
    </w:tbl>
    <w:p w14:paraId="3560942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5215EBC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C3C2AB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152</w:t>
      </w:r>
      <w:r w:rsidRPr="006321C5">
        <w:rPr>
          <w:rStyle w:val="HideTWBExt"/>
          <w:b w:val="0"/>
        </w:rPr>
        <w:t>&lt;/NumAm&gt;</w:t>
      </w:r>
    </w:p>
    <w:p w14:paraId="2B3F6ED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3B8C2F8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C075C4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16CDA2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7D55C1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9DE64" w14:textId="77777777" w:rsidR="00EB21EA" w:rsidRPr="006321C5" w:rsidRDefault="00EB21EA" w:rsidP="00615978"/>
        </w:tc>
      </w:tr>
      <w:tr w:rsidR="00EB21EA" w:rsidRPr="006321C5" w14:paraId="7E3529B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B06A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AC06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781268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EC8BE" w14:textId="097A132B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vyzývá Unii, aby neprodleně usilovala</w:t>
            </w:r>
            <w:r w:rsidR="00130866">
              <w:t xml:space="preserve"> o </w:t>
            </w:r>
            <w:r w:rsidRPr="006321C5">
              <w:t>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 xml:space="preserve">půl miliardy lidí, kteří pokud se nemají nelegálně dostávat do Evropy, budou potřebovat zaměstnání; že tento společný rozvoj usnadní jazyky, které naše kontinenty sdílejí; </w:t>
            </w:r>
            <w:r w:rsidRPr="006321C5">
              <w:rPr>
                <w:b/>
                <w:i/>
              </w:rPr>
              <w:t>že jeho finanční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environmentální náklady budou mnohem nižší než náklady na obchodní výměnu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Asií;</w:t>
            </w:r>
            <w:r w:rsidR="00130866">
              <w:t xml:space="preserve"> a </w:t>
            </w:r>
            <w:r w:rsidRPr="006321C5">
              <w:t>že Afrika je budoucností Evropy, stejně jako je Evropa budoucností Afriky;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80ABE" w14:textId="00C20418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vyzývá Unii, aby neprodleně usilovala</w:t>
            </w:r>
            <w:r w:rsidR="00130866">
              <w:t xml:space="preserve"> o </w:t>
            </w:r>
            <w:r w:rsidRPr="006321C5">
              <w:t>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>půl miliardy lidí, kteří pokud se nemají nelegálně dostávat do Evropy, budou potřebovat zaměstnání; že tento společný rozvoj usnadní jazyky, které naše kontinenty sdílejí;</w:t>
            </w:r>
            <w:r w:rsidR="00130866">
              <w:t xml:space="preserve"> a </w:t>
            </w:r>
            <w:r w:rsidRPr="006321C5">
              <w:t>že Afrika je budoucností Evropy, stejně jako je Evropa budoucností Afriky;</w:t>
            </w:r>
          </w:p>
        </w:tc>
      </w:tr>
    </w:tbl>
    <w:p w14:paraId="40B05E5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920F4A5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056362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153</w:t>
      </w:r>
      <w:r w:rsidRPr="006321C5">
        <w:rPr>
          <w:rStyle w:val="HideTWBExt"/>
          <w:b w:val="0"/>
        </w:rPr>
        <w:t>&lt;/NumAm&gt;</w:t>
      </w:r>
    </w:p>
    <w:p w14:paraId="5667882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Marc Jongen</w:t>
      </w:r>
      <w:r w:rsidRPr="006321C5">
        <w:rPr>
          <w:rStyle w:val="HideTWBExt"/>
          <w:b w:val="0"/>
        </w:rPr>
        <w:t>&lt;/Members&gt;</w:t>
      </w:r>
    </w:p>
    <w:p w14:paraId="5CDFE74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4B9AE0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256CED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8B0776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AB938" w14:textId="77777777" w:rsidR="00EB21EA" w:rsidRPr="006321C5" w:rsidRDefault="00EB21EA" w:rsidP="00615978"/>
        </w:tc>
      </w:tr>
      <w:tr w:rsidR="00EB21EA" w:rsidRPr="006321C5" w14:paraId="080ABEE0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09C8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0D9A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A99807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95DBC" w14:textId="7AB28A4A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</w:r>
            <w:r w:rsidRPr="006321C5">
              <w:rPr>
                <w:b/>
                <w:i/>
              </w:rPr>
              <w:t>vyzývá Unii, aby neprodleně usilovala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podporu společného rozvoje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africkými státy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Africkou unií;</w:t>
            </w:r>
            <w:r w:rsidRPr="006321C5">
              <w:t xml:space="preserve">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 xml:space="preserve">půl miliardy lidí, </w:t>
            </w:r>
            <w:r w:rsidRPr="006321C5">
              <w:rPr>
                <w:b/>
                <w:i/>
              </w:rPr>
              <w:t>kteří pokud se nemají</w:t>
            </w:r>
            <w:r w:rsidRPr="006321C5">
              <w:t xml:space="preserve"> nelegálně </w:t>
            </w:r>
            <w:r w:rsidRPr="006321C5">
              <w:rPr>
                <w:b/>
                <w:i/>
              </w:rPr>
              <w:t>dostávat</w:t>
            </w:r>
            <w:r w:rsidRPr="006321C5">
              <w:t xml:space="preserve"> do Evropy</w:t>
            </w:r>
            <w:r w:rsidRPr="006321C5">
              <w:rPr>
                <w:b/>
                <w:i/>
              </w:rPr>
              <w:t>, budou potřebovat zaměstnání; že tento společný rozvoj usnadní jazyky, které naše kontinenty sdílejí; že jeho finanční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environmentální náklady budou mnohem nižší než náklady na obchodní výměnu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Asií;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že Afrika je budoucností Evropy, stejně jako je Evropa budoucností Afriky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DBE47" w14:textId="192619E7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>půl miliardy lidí,</w:t>
            </w:r>
            <w:r w:rsidR="00130866">
              <w:t xml:space="preserve"> z </w:t>
            </w:r>
            <w:r w:rsidRPr="006321C5">
              <w:rPr>
                <w:b/>
                <w:i/>
              </w:rPr>
              <w:t>nichž značná část</w:t>
            </w:r>
            <w:r w:rsidRPr="006321C5">
              <w:t xml:space="preserve"> se </w:t>
            </w:r>
            <w:r w:rsidRPr="006321C5">
              <w:rPr>
                <w:b/>
                <w:i/>
              </w:rPr>
              <w:t>bude snažit dostat</w:t>
            </w:r>
            <w:r w:rsidRPr="006321C5">
              <w:t xml:space="preserve"> nelegálně do Evropy; </w:t>
            </w:r>
            <w:r w:rsidRPr="006321C5">
              <w:rPr>
                <w:b/>
                <w:i/>
              </w:rPr>
              <w:t>konstatuje, že podle současného výzkumu mají evropské investice do afrických ekonomik nejasný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 nutně zmírňující vliv na migrační pohyby</w:t>
            </w:r>
            <w:r w:rsidRPr="006321C5">
              <w:rPr>
                <w:b/>
                <w:i/>
                <w:vertAlign w:val="superscript"/>
              </w:rPr>
              <w:t>1a</w:t>
            </w:r>
            <w:r w:rsidRPr="006321C5">
              <w:rPr>
                <w:b/>
                <w:i/>
              </w:rPr>
              <w:t>; proto jasně říká, že pouze důsledná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bezproblémová ochrana vnějších hranic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fungující readmisní dohody se zeměmi původu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tranzitu mohou zastavit masovou imigraci do Evropy, která již začala; vyzývá proto Evropskou unii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 členské státy, aby boj proti nelegální migraci učinily absolutní prioritou ve svých vztazích se zeměmi Africké unie</w:t>
            </w:r>
            <w:r w:rsidRPr="006321C5">
              <w:t>;</w:t>
            </w:r>
          </w:p>
        </w:tc>
      </w:tr>
      <w:tr w:rsidR="00EB21EA" w:rsidRPr="006321C5" w14:paraId="2604354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2F4F4" w14:textId="77777777" w:rsidR="00EB21EA" w:rsidRPr="006321C5" w:rsidRDefault="00EB21EA" w:rsidP="0061597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C21A9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_________________</w:t>
            </w:r>
          </w:p>
        </w:tc>
      </w:tr>
      <w:tr w:rsidR="00EB21EA" w:rsidRPr="006321C5" w14:paraId="5986FC9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B9E76" w14:textId="77777777" w:rsidR="00EB21EA" w:rsidRPr="006321C5" w:rsidRDefault="00EB21EA" w:rsidP="0061597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ACFE9" w14:textId="2AEF8F9A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  <w:vertAlign w:val="superscript"/>
              </w:rPr>
              <w:t>1a</w:t>
            </w:r>
            <w:proofErr w:type="gramEnd"/>
            <w:r w:rsidR="00130866">
              <w:t xml:space="preserve"> </w:t>
            </w:r>
            <w:r w:rsidR="00130866" w:rsidRPr="006321C5">
              <w:rPr>
                <w:b/>
                <w:i/>
              </w:rPr>
              <w:t>T</w:t>
            </w:r>
            <w:r w:rsidRPr="006321C5">
              <w:rPr>
                <w:b/>
                <w:i/>
              </w:rPr>
              <w:t>alleraas, Cathrine: The role of EU development cooperation in addressing irregular migration in Africa (Úloha rozvojové spolupráce EU při řešení nelegální migrace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Africe), Brusel 2025, s. 23-24.</w:t>
            </w:r>
          </w:p>
        </w:tc>
      </w:tr>
    </w:tbl>
    <w:p w14:paraId="2A9498E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{DE}</w:t>
      </w:r>
      <w:r w:rsidRPr="006321C5">
        <w:t>de</w:t>
      </w:r>
      <w:r w:rsidRPr="006321C5">
        <w:rPr>
          <w:rStyle w:val="HideTWBExt"/>
        </w:rPr>
        <w:t>&lt;/Original&gt;</w:t>
      </w:r>
    </w:p>
    <w:p w14:paraId="21BB89CD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2A23ED0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154</w:t>
      </w:r>
      <w:r w:rsidRPr="006321C5">
        <w:rPr>
          <w:rStyle w:val="HideTWBExt"/>
          <w:b w:val="0"/>
        </w:rPr>
        <w:t>&lt;/NumAm&gt;</w:t>
      </w:r>
    </w:p>
    <w:p w14:paraId="1550740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4A7FE870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2804FDD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28BAD5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38613A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12D251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AD1C8C" w14:textId="77777777" w:rsidR="00EB21EA" w:rsidRPr="006321C5" w:rsidRDefault="00EB21EA" w:rsidP="00615978"/>
        </w:tc>
      </w:tr>
      <w:tr w:rsidR="00EB21EA" w:rsidRPr="006321C5" w14:paraId="2F0359A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5A5D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8474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42D54C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2C32B" w14:textId="6DB03BC8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vyzývá Unii, aby neprodleně usilovala</w:t>
            </w:r>
            <w:r w:rsidR="00130866">
              <w:t xml:space="preserve"> o </w:t>
            </w:r>
            <w:r w:rsidRPr="006321C5">
              <w:t>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>půl miliardy lidí</w:t>
            </w:r>
            <w:r w:rsidRPr="006321C5">
              <w:rPr>
                <w:b/>
                <w:i/>
              </w:rPr>
              <w:t>, kteří pokud se nemají nelegálně dostávat do Evropy, budou potřebovat zaměstnání</w:t>
            </w:r>
            <w:r w:rsidRPr="006321C5">
              <w:t>; že tento společný rozvoj usnadní jazyky, které naše kontinenty sdílejí; že jeho finanční</w:t>
            </w:r>
            <w:r w:rsidR="00130866">
              <w:t xml:space="preserve"> a </w:t>
            </w:r>
            <w:r w:rsidRPr="006321C5">
              <w:t>environmentální náklady budou mnohem nižší než náklady na obchodní výměnu</w:t>
            </w:r>
            <w:r w:rsidR="00130866">
              <w:t xml:space="preserve"> s </w:t>
            </w:r>
            <w:r w:rsidRPr="006321C5">
              <w:t>Asií;</w:t>
            </w:r>
            <w:r w:rsidR="00130866">
              <w:t xml:space="preserve"> a </w:t>
            </w:r>
            <w:r w:rsidRPr="006321C5">
              <w:t>že Afrika je budoucností Evropy, stejně jako je Evropa budoucností Afriky;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61340" w14:textId="405DD448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vyzývá Unii, aby neprodleně usilovala</w:t>
            </w:r>
            <w:r w:rsidR="00130866">
              <w:t xml:space="preserve"> o </w:t>
            </w:r>
            <w:r w:rsidRPr="006321C5">
              <w:t xml:space="preserve">podporu společného rozvoje </w:t>
            </w:r>
            <w:r w:rsidRPr="006321C5">
              <w:rPr>
                <w:b/>
                <w:i/>
              </w:rPr>
              <w:t>se státy globálního Jihu, zejména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>půl miliardy lidí; že tento společný rozvoj usnadní jazyky, které naše kontinenty sdílejí; že jeho finanční</w:t>
            </w:r>
            <w:r w:rsidR="00130866">
              <w:t xml:space="preserve"> a </w:t>
            </w:r>
            <w:r w:rsidRPr="006321C5">
              <w:t>environmentální náklady budou mnohem nižší než náklady na obchodní výměnu</w:t>
            </w:r>
            <w:r w:rsidR="00130866">
              <w:t xml:space="preserve"> s </w:t>
            </w:r>
            <w:r w:rsidRPr="006321C5">
              <w:t>Asií;</w:t>
            </w:r>
            <w:r w:rsidR="00130866">
              <w:t xml:space="preserve"> a </w:t>
            </w:r>
            <w:r w:rsidRPr="006321C5">
              <w:t>že Afrika je budoucností Evropy, stejně jako je Evropa budoucností Afriky;</w:t>
            </w:r>
          </w:p>
        </w:tc>
      </w:tr>
    </w:tbl>
    <w:p w14:paraId="4A1AC1B8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7F867EBD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5B92320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155</w:t>
      </w:r>
      <w:r w:rsidRPr="006321C5">
        <w:rPr>
          <w:rStyle w:val="HideTWBExt"/>
          <w:b w:val="0"/>
        </w:rPr>
        <w:t>&lt;/NumAm&gt;</w:t>
      </w:r>
    </w:p>
    <w:p w14:paraId="0A85763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3D15E66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C354BB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3A5C7A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405DB1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A13C9" w14:textId="77777777" w:rsidR="00EB21EA" w:rsidRPr="006321C5" w:rsidRDefault="00EB21EA" w:rsidP="00615978"/>
        </w:tc>
      </w:tr>
      <w:tr w:rsidR="00EB21EA" w:rsidRPr="006321C5" w14:paraId="606E6DE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1D4DF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0439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E649AD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BBDB2" w14:textId="6BA09736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vyzývá Unii, aby neprodleně usilovala</w:t>
            </w:r>
            <w:r w:rsidR="00130866">
              <w:t xml:space="preserve"> o </w:t>
            </w:r>
            <w:r w:rsidRPr="006321C5">
              <w:t>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 xml:space="preserve">půl miliardy lidí, kteří pokud se nemají nelegálně dostávat do Evropy, budou potřebovat zaměstnání; </w:t>
            </w:r>
            <w:r w:rsidRPr="006321C5">
              <w:rPr>
                <w:b/>
                <w:i/>
              </w:rPr>
              <w:t>že tento společný rozvoj usnadní jazyky, které naše kontinenty sdílejí;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že jeho finanční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environmentální náklady budou mnohem nižší než náklady na obchodní výměnu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Asií;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že Afrika je budoucností Evropy, stejně jako je Evropa budoucností Afriky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909AA" w14:textId="07D135C3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vyzývá Unii, aby neprodleně usilovala</w:t>
            </w:r>
            <w:r w:rsidR="00130866">
              <w:t xml:space="preserve"> o </w:t>
            </w:r>
            <w:r w:rsidRPr="006321C5">
              <w:t>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 xml:space="preserve">půl miliardy lidí, kteří pokud se nemají nelegálně dostávat do Evropy, budou potřebovat zaměstnání; </w:t>
            </w:r>
            <w:r w:rsidRPr="006321C5">
              <w:rPr>
                <w:b/>
                <w:i/>
              </w:rPr>
              <w:t>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výraznému zefektivnění rozvojové spolupráce,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hodnocení úspěšnosti, otevřenosti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souladu projektů</w:t>
            </w:r>
            <w:r w:rsidR="00130866">
              <w:rPr>
                <w:b/>
                <w:i/>
              </w:rPr>
              <w:t xml:space="preserve"> a k </w:t>
            </w:r>
            <w:r w:rsidRPr="006321C5">
              <w:rPr>
                <w:b/>
                <w:i/>
              </w:rPr>
              <w:t>provádění pravidelných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nezávislých kontrol;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tomu, aby rozvojová pomoc byla podmíněna tím, že země, které ji přijímají, budou spolupracovat na splácení ze strany občanů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zavážou se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podpoře demokracie</w:t>
            </w:r>
            <w:r w:rsidRPr="006321C5">
              <w:t>;</w:t>
            </w:r>
          </w:p>
        </w:tc>
      </w:tr>
    </w:tbl>
    <w:p w14:paraId="4495336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2AE0BAB9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0A6824A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156</w:t>
      </w:r>
      <w:r w:rsidRPr="006321C5">
        <w:rPr>
          <w:rStyle w:val="HideTWBExt"/>
          <w:b w:val="0"/>
        </w:rPr>
        <w:t>&lt;/NumAm&gt;</w:t>
      </w:r>
    </w:p>
    <w:p w14:paraId="5853AFA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Emmanouil Fragkos</w:t>
      </w:r>
      <w:r w:rsidRPr="006321C5">
        <w:rPr>
          <w:rStyle w:val="HideTWBExt"/>
          <w:b w:val="0"/>
        </w:rPr>
        <w:t>&lt;/Members&gt;</w:t>
      </w:r>
    </w:p>
    <w:p w14:paraId="1D876DD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F8DC3D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C9E2CA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5F2656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3C2BB" w14:textId="77777777" w:rsidR="00EB21EA" w:rsidRPr="006321C5" w:rsidRDefault="00EB21EA" w:rsidP="00615978"/>
        </w:tc>
      </w:tr>
      <w:tr w:rsidR="00EB21EA" w:rsidRPr="006321C5" w14:paraId="7F723BE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85E8F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0546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AE2C44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0A98A" w14:textId="766B6C92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vyzývá Unii, aby neprodleně usilovala</w:t>
            </w:r>
            <w:r w:rsidR="00130866">
              <w:t xml:space="preserve"> o </w:t>
            </w:r>
            <w:r w:rsidRPr="006321C5">
              <w:t>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>půl miliardy lidí, kteří pokud se nemají nelegálně dostávat do Evropy, budou potřebovat zaměstnání; že tento společný rozvoj usnadní jazyky, které naše kontinenty sdílejí; že jeho finanční</w:t>
            </w:r>
            <w:r w:rsidR="00130866">
              <w:t xml:space="preserve"> a </w:t>
            </w:r>
            <w:r w:rsidRPr="006321C5">
              <w:t>environmentální náklady budou mnohem nižší než náklady na obchodní výměnu</w:t>
            </w:r>
            <w:r w:rsidR="00130866">
              <w:t xml:space="preserve"> s </w:t>
            </w:r>
            <w:r w:rsidRPr="006321C5">
              <w:t>Asií;</w:t>
            </w:r>
            <w:r w:rsidR="00130866">
              <w:t xml:space="preserve"> a </w:t>
            </w:r>
            <w:r w:rsidRPr="006321C5">
              <w:t xml:space="preserve">že </w:t>
            </w:r>
            <w:r w:rsidRPr="006321C5">
              <w:rPr>
                <w:b/>
                <w:i/>
              </w:rPr>
              <w:t>Afrika je budoucností Evropy, stejně jako je Evropa budoucností Afriky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4FBF5" w14:textId="044C9A8A" w:rsidR="00EB21EA" w:rsidRPr="006321C5" w:rsidRDefault="00EB21EA" w:rsidP="00615978">
            <w:pPr>
              <w:pStyle w:val="Normal6a"/>
            </w:pPr>
            <w:r w:rsidRPr="006321C5">
              <w:t>5.</w:t>
            </w:r>
            <w:r w:rsidRPr="006321C5">
              <w:tab/>
              <w:t>vyzývá Unii, aby neprodleně usilovala</w:t>
            </w:r>
            <w:r w:rsidR="00130866">
              <w:t xml:space="preserve"> o </w:t>
            </w:r>
            <w:r w:rsidRPr="006321C5">
              <w:t>podporu společného rozvoje</w:t>
            </w:r>
            <w:r w:rsidR="00130866">
              <w:t xml:space="preserve"> s </w:t>
            </w:r>
            <w:r w:rsidRPr="006321C5">
              <w:t>africkými státy</w:t>
            </w:r>
            <w:r w:rsidR="00130866">
              <w:t xml:space="preserve"> a </w:t>
            </w:r>
            <w:r w:rsidRPr="006321C5">
              <w:t>Africkou unií; upozorňuje, že</w:t>
            </w:r>
            <w:r w:rsidR="00130866">
              <w:t xml:space="preserve"> v </w:t>
            </w:r>
            <w:r w:rsidRPr="006321C5">
              <w:t>roce 2050 bude</w:t>
            </w:r>
            <w:r w:rsidR="00130866">
              <w:t xml:space="preserve"> v </w:t>
            </w:r>
            <w:r w:rsidRPr="006321C5">
              <w:t>Africe žít dvě</w:t>
            </w:r>
            <w:r w:rsidR="00130866">
              <w:t xml:space="preserve"> a </w:t>
            </w:r>
            <w:r w:rsidRPr="006321C5">
              <w:t>půl miliardy lidí, kteří pokud se nemají nelegálně dostávat do Evropy, budou potřebovat zaměstnání; že tento společný rozvoj usnadní jazyky, které naše kontinenty sdílejí; že jeho finanční</w:t>
            </w:r>
            <w:r w:rsidR="00130866">
              <w:t xml:space="preserve"> a </w:t>
            </w:r>
            <w:r w:rsidRPr="006321C5">
              <w:t>environmentální náklady budou mnohem nižší než náklady na obchodní výměnu</w:t>
            </w:r>
            <w:r w:rsidR="00130866">
              <w:t xml:space="preserve"> s </w:t>
            </w:r>
            <w:r w:rsidRPr="006321C5">
              <w:t>Asií;</w:t>
            </w:r>
            <w:r w:rsidR="00130866">
              <w:t xml:space="preserve"> a </w:t>
            </w:r>
            <w:r w:rsidRPr="006321C5">
              <w:t xml:space="preserve">že </w:t>
            </w:r>
            <w:r w:rsidRPr="006321C5">
              <w:rPr>
                <w:b/>
                <w:i/>
              </w:rPr>
              <w:t>existuje značný prostor pro rozvoj euro-afrických vztahů</w:t>
            </w:r>
            <w:r w:rsidRPr="006321C5">
              <w:t>;</w:t>
            </w:r>
          </w:p>
        </w:tc>
      </w:tr>
    </w:tbl>
    <w:p w14:paraId="78902B8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{EL}</w:t>
      </w:r>
      <w:r w:rsidRPr="006321C5">
        <w:t>el</w:t>
      </w:r>
      <w:r w:rsidRPr="006321C5">
        <w:rPr>
          <w:rStyle w:val="HideTWBExt"/>
        </w:rPr>
        <w:t>&lt;/Original&gt;</w:t>
      </w:r>
    </w:p>
    <w:p w14:paraId="4DE20D04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41A36C7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157</w:t>
      </w:r>
      <w:r w:rsidRPr="006321C5">
        <w:rPr>
          <w:rStyle w:val="HideTWBExt"/>
          <w:b w:val="0"/>
        </w:rPr>
        <w:t>&lt;/NumAm&gt;</w:t>
      </w:r>
    </w:p>
    <w:p w14:paraId="2CB478D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Engin Eroglu</w:t>
      </w:r>
      <w:r w:rsidRPr="006321C5">
        <w:rPr>
          <w:rStyle w:val="HideTWBExt"/>
          <w:b w:val="0"/>
        </w:rPr>
        <w:t>&lt;/Members&gt;</w:t>
      </w:r>
    </w:p>
    <w:p w14:paraId="228B9B9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0DD4D3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4E7405F" w14:textId="0F63D13A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9F00FEE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D41BF" w14:textId="77777777" w:rsidR="00EB21EA" w:rsidRPr="006321C5" w:rsidRDefault="00EB21EA" w:rsidP="00615978"/>
        </w:tc>
      </w:tr>
      <w:tr w:rsidR="00EB21EA" w:rsidRPr="006321C5" w14:paraId="6DFEA9B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00B9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A139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7AA26CE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11F0D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12CA2" w14:textId="75ECC0BB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5a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uznává pozoruhodnou demokratickou transformaci Tchaj-wanu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autoritářského režimu ve válečném stavu na jednu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nejživějších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nejodolnějších asijských demokracií, která podpořila vysokou nezávislost soudů, svobodný tisk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silnou ochranu občanské společnosti; dále uznává trvalou odolnost Tchaj-wanu vůči podvratným vlivům ze strany nepřátelských aktérů, zejména Čínské lidové republiky, která využívá mnohostranné strategie, včetně dezinformačních kampaní, hospodářského nátlaku, kybernetických průniků, infiltrace jednotné fronty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vojenského zastrašování, aby podkopala svrchovanost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demokratické instituce Tchaj-wanu; konstatuje, že tchajwanský model boje proti těmto podvratným útokům na demokratický systém lze považovat za příklad toho, jak se vypořádat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autoritářskou subverzí, včetně opatření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oblasti kybernetické bezpečnosti, právních předpisů proti infiltraci, iniciativ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oblasti mediální gramotnosti, hospodářské diverzifikace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cílem snížit závislost, mezinárodních partnerství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podobně smýšlejícími demokraciemi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aktivního zapojení občanské společnosti; 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větší spolupráci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příslušnými tchajwanskými institucemi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společenskými skupinami ve výše uvedených oblastech;</w:t>
            </w:r>
          </w:p>
        </w:tc>
      </w:tr>
    </w:tbl>
    <w:p w14:paraId="559F9283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5C49829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20E3E4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158</w:t>
      </w:r>
      <w:r w:rsidRPr="006321C5">
        <w:rPr>
          <w:rStyle w:val="HideTWBExt"/>
          <w:b w:val="0"/>
        </w:rPr>
        <w:t>&lt;/NumAm&gt;</w:t>
      </w:r>
    </w:p>
    <w:p w14:paraId="3778EEE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35721971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7546D1C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8E99A7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4D71699" w14:textId="1F87FF69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F2DE83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AF034" w14:textId="77777777" w:rsidR="00EB21EA" w:rsidRPr="006321C5" w:rsidRDefault="00EB21EA" w:rsidP="00615978"/>
        </w:tc>
      </w:tr>
      <w:tr w:rsidR="00EB21EA" w:rsidRPr="006321C5" w14:paraId="422D59D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23A0E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A0E25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6C52992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D4481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A052C" w14:textId="7597B24B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5a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zdůrazňuje, že veškerá vnější spolupráce EU,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</w:t>
            </w:r>
            <w:r w:rsidR="00130866">
              <w:rPr>
                <w:b/>
                <w:i/>
              </w:rPr>
              <w:t xml:space="preserve"> i v </w:t>
            </w:r>
            <w:r w:rsidRPr="006321C5">
              <w:rPr>
                <w:b/>
                <w:i/>
              </w:rPr>
              <w:t>rámci dohod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přidružení, musí být založena na přísné podmíněnosti, pokud jde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lidská práva, právní stát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demokratickou účast; vyzývá Komisi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ESVČ, aby do svých mezinárodních dohod začlenily posílené záruky, pokud jde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občanský prostor, transparentnost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začlenění,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zajistily důsledné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přísné uplatňování doložek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lidských právech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demokracii;</w:t>
            </w:r>
          </w:p>
        </w:tc>
      </w:tr>
    </w:tbl>
    <w:p w14:paraId="34D8B5E8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78C76663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4AFCD6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159</w:t>
      </w:r>
      <w:r w:rsidRPr="006321C5">
        <w:rPr>
          <w:rStyle w:val="HideTWBExt"/>
          <w:b w:val="0"/>
        </w:rPr>
        <w:t>&lt;/NumAm&gt;</w:t>
      </w:r>
    </w:p>
    <w:p w14:paraId="37673EA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Bernard Guetta, Dan Barna</w:t>
      </w:r>
      <w:r w:rsidRPr="006321C5">
        <w:rPr>
          <w:rStyle w:val="HideTWBExt"/>
          <w:b w:val="0"/>
        </w:rPr>
        <w:t>&lt;/Members&gt;</w:t>
      </w:r>
    </w:p>
    <w:p w14:paraId="0EDC92B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EF674B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FE772D6" w14:textId="4872595A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87C546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D28A0" w14:textId="77777777" w:rsidR="00EB21EA" w:rsidRPr="006321C5" w:rsidRDefault="00EB21EA" w:rsidP="00615978"/>
        </w:tc>
      </w:tr>
      <w:tr w:rsidR="00EB21EA" w:rsidRPr="006321C5" w14:paraId="3BED5AF2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E917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F55D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6D3E3C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6CC16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01720" w14:textId="2DAFAAD1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5a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zdůrazňuje, že Evropská unie disponuje širokou škálou nástrojů „měkké síly“, které mohou posílit demokracii na celém světě; domnívá se zejména, že strategičtějším využíváním svých výzkumných programů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zemích Jihu by Unie mohla zlepšit systémy veřejného zdraví, hospodářskou udržitelnost, produktivitu zemědělství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ochranu životního prostředí,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tím posílit demokratickou odolnost;</w:t>
            </w:r>
          </w:p>
        </w:tc>
      </w:tr>
    </w:tbl>
    <w:p w14:paraId="59D5B86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7711592E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F97384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160</w:t>
      </w:r>
      <w:r w:rsidRPr="006321C5">
        <w:rPr>
          <w:rStyle w:val="HideTWBExt"/>
          <w:b w:val="0"/>
        </w:rPr>
        <w:t>&lt;/NumAm&gt;</w:t>
      </w:r>
    </w:p>
    <w:p w14:paraId="17565A9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66DE8DF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2F8927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517F4B7" w14:textId="092A6FB2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A767DFA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3D245" w14:textId="77777777" w:rsidR="00EB21EA" w:rsidRPr="006321C5" w:rsidRDefault="00EB21EA" w:rsidP="00615978"/>
        </w:tc>
      </w:tr>
      <w:tr w:rsidR="00EB21EA" w:rsidRPr="006321C5" w14:paraId="3EF3BA9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BC2A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74A8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CB4EFA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A3BFA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BA8BB" w14:textId="3240A51C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5a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zdůrazňuje, že Latinská Amerika je podobně smýšlející region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 xml:space="preserve">že je třeba více spolupracovat; navzdory existenci některých otřesných diktátorských režimů se zbytek regionu stal příběhem ekonomického úspěchu, kde se </w:t>
            </w:r>
            <w:proofErr w:type="gramStart"/>
            <w:r w:rsidRPr="006321C5">
              <w:rPr>
                <w:b/>
                <w:i/>
              </w:rPr>
              <w:t>daří</w:t>
            </w:r>
            <w:proofErr w:type="gramEnd"/>
            <w:r w:rsidRPr="006321C5">
              <w:rPr>
                <w:b/>
                <w:i/>
              </w:rPr>
              <w:t xml:space="preserve"> demokracii; vítá existenci již uzavřených obchodních dohod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dohod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přidružení; 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urychlenému dokončení ambiciózních dohod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přidružení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obchodních dohod;</w:t>
            </w:r>
          </w:p>
        </w:tc>
      </w:tr>
    </w:tbl>
    <w:p w14:paraId="645A3B0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49723DA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54757C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161</w:t>
      </w:r>
      <w:r w:rsidRPr="006321C5">
        <w:rPr>
          <w:rStyle w:val="HideTWBExt"/>
          <w:b w:val="0"/>
        </w:rPr>
        <w:t>&lt;/NumAm&gt;</w:t>
      </w:r>
    </w:p>
    <w:p w14:paraId="7CFE872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4B94405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175C4B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E0787C6" w14:textId="7E500CA2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9A0314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F0B017" w14:textId="77777777" w:rsidR="00EB21EA" w:rsidRPr="006321C5" w:rsidRDefault="00EB21EA" w:rsidP="00615978"/>
        </w:tc>
      </w:tr>
      <w:tr w:rsidR="00EB21EA" w:rsidRPr="006321C5" w14:paraId="7905BAF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E6EB8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A561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988D286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2BDA4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23F07" w14:textId="4187EE8A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5a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konstatuje, že ačkoli EU poskytuje africkým zemím pomoc při demokratizaci již desítky let, toto financování jen zřídkakdy vedlo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výraznému zlepšení; je toho názoru, že tyto programy jsou založeny na eurocentrickém paradigmatu, které je univerzální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nezohledňuje místní socioekonomický, kulturní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politický kontext;</w:t>
            </w:r>
          </w:p>
        </w:tc>
      </w:tr>
    </w:tbl>
    <w:p w14:paraId="01013693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6975B5A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7985D2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162</w:t>
      </w:r>
      <w:r w:rsidRPr="006321C5">
        <w:rPr>
          <w:rStyle w:val="HideTWBExt"/>
          <w:b w:val="0"/>
        </w:rPr>
        <w:t>&lt;/NumAm&gt;</w:t>
      </w:r>
    </w:p>
    <w:p w14:paraId="4B3A246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Davor Ivo Stier</w:t>
      </w:r>
      <w:r w:rsidRPr="006321C5">
        <w:rPr>
          <w:rStyle w:val="HideTWBExt"/>
          <w:b w:val="0"/>
        </w:rPr>
        <w:t>&lt;/Members&gt;</w:t>
      </w:r>
    </w:p>
    <w:p w14:paraId="109452D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53AA6D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61EA047" w14:textId="14802243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A44779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F7A366" w14:textId="77777777" w:rsidR="00EB21EA" w:rsidRPr="006321C5" w:rsidRDefault="00EB21EA" w:rsidP="00615978"/>
        </w:tc>
      </w:tr>
      <w:tr w:rsidR="00EB21EA" w:rsidRPr="006321C5" w14:paraId="4BCF5F6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BC4B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6DF3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6E16A21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C0BCB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D63FB" w14:textId="7E729C6E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5a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vyzývá Unii, aby posílila spolupráci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Latinskou Amerikou, která je Evropě hodnotově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kulturně nejbližším regionem;</w:t>
            </w:r>
          </w:p>
        </w:tc>
      </w:tr>
    </w:tbl>
    <w:p w14:paraId="10B1349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93ADB44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1FAC72C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163</w:t>
      </w:r>
      <w:r w:rsidRPr="006321C5">
        <w:rPr>
          <w:rStyle w:val="HideTWBExt"/>
          <w:b w:val="0"/>
        </w:rPr>
        <w:t>&lt;/NumAm&gt;</w:t>
      </w:r>
    </w:p>
    <w:p w14:paraId="6CB7CC6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6229A16C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72229EF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538ADA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A6A2CA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 b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B798B7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F7508" w14:textId="77777777" w:rsidR="00EB21EA" w:rsidRPr="006321C5" w:rsidRDefault="00EB21EA" w:rsidP="00615978"/>
        </w:tc>
      </w:tr>
      <w:tr w:rsidR="00EB21EA" w:rsidRPr="006321C5" w14:paraId="5BC5D23F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96DF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B721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9A98B4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FA390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29BA4" w14:textId="6CC7383A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5b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poukazuje na to, že mezinárodní důvěryhodnost Unie při prosazování demokracie závisí také na důsledném dodržování zásad právního státu, dělby moci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základních svobod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samotné Unii; domnívá se, že zahraniční politika, která je nedůsledná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nekonzistentní při prosazování mezinárodního práva, podkopává legitimitu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představuje překážku mezinárodní spolupráce; odsuzuje jakékoli dvojí standardy ze strany EU při prosazování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dodržování mezinárodního práva, které přispívají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oslabení univerzálnosti lidských práv, podkopávají celý systém ochrany práv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posilují autoritářské režimy;</w:t>
            </w:r>
          </w:p>
        </w:tc>
      </w:tr>
    </w:tbl>
    <w:p w14:paraId="68507B6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729A239C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E54FCA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164</w:t>
      </w:r>
      <w:r w:rsidRPr="006321C5">
        <w:rPr>
          <w:rStyle w:val="HideTWBExt"/>
          <w:b w:val="0"/>
        </w:rPr>
        <w:t>&lt;/NumAm&gt;</w:t>
      </w:r>
    </w:p>
    <w:p w14:paraId="3D6E4CF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4B8C857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8E7F95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65689A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 b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67BE50E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AB057" w14:textId="77777777" w:rsidR="00EB21EA" w:rsidRPr="006321C5" w:rsidRDefault="00EB21EA" w:rsidP="00615978"/>
        </w:tc>
      </w:tr>
      <w:tr w:rsidR="00EB21EA" w:rsidRPr="006321C5" w14:paraId="79CD0C7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F0FB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9EFB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803726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4807B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1D8B6" w14:textId="32BBE4E3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5b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připomíná skutečnost, že demokracie nemůže fungovat bez důvěryhodných informací dostupných on-line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off-line; zdůrazňuje význam ochrany nezávislosti novinářů, zachování svobody projevu, zajištění rozmanitosti sdělovacích prostředků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zachování základního práva každého občana na informace;</w:t>
            </w:r>
          </w:p>
        </w:tc>
      </w:tr>
    </w:tbl>
    <w:p w14:paraId="7749447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0D48204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038CA5C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165</w:t>
      </w:r>
      <w:r w:rsidRPr="006321C5">
        <w:rPr>
          <w:rStyle w:val="HideTWBExt"/>
          <w:b w:val="0"/>
        </w:rPr>
        <w:t>&lt;/NumAm&gt;</w:t>
      </w:r>
    </w:p>
    <w:p w14:paraId="45C174D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29AC9EB2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5E50E1C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FF2D50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1E354C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 c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454FD4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8D521" w14:textId="77777777" w:rsidR="00EB21EA" w:rsidRPr="006321C5" w:rsidRDefault="00EB21EA" w:rsidP="00615978"/>
        </w:tc>
      </w:tr>
      <w:tr w:rsidR="00EB21EA" w:rsidRPr="006321C5" w14:paraId="3BF4E63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45BCE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2B70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1552A0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138FB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3BCF8" w14:textId="6E803A12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5c.</w:t>
            </w:r>
            <w:r w:rsidRPr="006321C5">
              <w:tab/>
            </w:r>
            <w:r w:rsidRPr="006321C5">
              <w:rPr>
                <w:b/>
                <w:i/>
              </w:rPr>
              <w:t>vyzývá Evropskou komisi, aby navrhla koncepci strategické autonomie, pokud jde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ochranu mezinárodních soudů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jejich partnerů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evropském soudním řádu,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zejména aby je chránila před extrateritoriálními účinky sankcí přijatých třetími zeměmi na evropském území;</w:t>
            </w:r>
          </w:p>
        </w:tc>
      </w:tr>
    </w:tbl>
    <w:p w14:paraId="5B39D6E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54F775DA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470FCA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166</w:t>
      </w:r>
      <w:r w:rsidRPr="006321C5">
        <w:rPr>
          <w:rStyle w:val="HideTWBExt"/>
          <w:b w:val="0"/>
        </w:rPr>
        <w:t>&lt;/NumAm&gt;</w:t>
      </w:r>
    </w:p>
    <w:p w14:paraId="6D9A091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495C3A9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241386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B1EB1E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 c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554DB8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C7C2E" w14:textId="77777777" w:rsidR="00EB21EA" w:rsidRPr="006321C5" w:rsidRDefault="00EB21EA" w:rsidP="00615978"/>
        </w:tc>
      </w:tr>
      <w:tr w:rsidR="00EB21EA" w:rsidRPr="006321C5" w14:paraId="16824A2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7D7B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A538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12148E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3FFFB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0080A" w14:textId="52FAD358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5c.</w:t>
            </w:r>
            <w:r w:rsidRPr="006321C5">
              <w:tab/>
            </w:r>
            <w:r w:rsidRPr="006321C5">
              <w:rPr>
                <w:b/>
                <w:i/>
              </w:rPr>
              <w:t>připomíná, že svoboda vykonávat novinářskou činnost, aniž by byla úmyslně omezována, je známkou dodržování hodnot demokracie,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proto umožnění neomezeného výkonu novinářské činnosti přispívá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demokratickým hodnotám;</w:t>
            </w:r>
          </w:p>
        </w:tc>
      </w:tr>
    </w:tbl>
    <w:p w14:paraId="64F623D3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1C93D0D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0380F0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167</w:t>
      </w:r>
      <w:r w:rsidRPr="006321C5">
        <w:rPr>
          <w:rStyle w:val="HideTWBExt"/>
          <w:b w:val="0"/>
        </w:rPr>
        <w:t>&lt;/NumAm&gt;</w:t>
      </w:r>
    </w:p>
    <w:p w14:paraId="71A5BB0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7E044DC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6280C6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971A2A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5 d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5C0F1EB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7A3145" w14:textId="77777777" w:rsidR="00EB21EA" w:rsidRPr="006321C5" w:rsidRDefault="00EB21EA" w:rsidP="00615978"/>
        </w:tc>
      </w:tr>
      <w:tr w:rsidR="00EB21EA" w:rsidRPr="006321C5" w14:paraId="1FD550B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D93A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60185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6883B3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55610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393C1" w14:textId="66FDB2B0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5d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opakuje, že je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nadále hluboce znepokojen stavem svobody sdělovacích prostředků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souvislosti se zneužíváním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útoky, kterým jsou ještě stále vystavováni novináři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pracovníci sdělovacích prostředků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mnoha zemích,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se stále častějším očerňováním novinářů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pracovníků sdělovacích prostředků na veřejnosti, což má negativní dopad na výkon novinářské profese;</w:t>
            </w:r>
          </w:p>
        </w:tc>
      </w:tr>
    </w:tbl>
    <w:p w14:paraId="635385D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64173A0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7FD8CA7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168</w:t>
      </w:r>
      <w:r w:rsidRPr="006321C5">
        <w:rPr>
          <w:rStyle w:val="HideTWBExt"/>
          <w:b w:val="0"/>
        </w:rPr>
        <w:t>&lt;/NumAm&gt;</w:t>
      </w:r>
    </w:p>
    <w:p w14:paraId="0509C01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Marc Jongen</w:t>
      </w:r>
      <w:r w:rsidRPr="006321C5">
        <w:rPr>
          <w:rStyle w:val="HideTWBExt"/>
          <w:b w:val="0"/>
        </w:rPr>
        <w:t>&lt;/Members&gt;</w:t>
      </w:r>
    </w:p>
    <w:p w14:paraId="621B92B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6D763B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01883E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3577CD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87E48A" w14:textId="77777777" w:rsidR="00EB21EA" w:rsidRPr="006321C5" w:rsidRDefault="00EB21EA" w:rsidP="00615978"/>
        </w:tc>
      </w:tr>
      <w:tr w:rsidR="00EB21EA" w:rsidRPr="006321C5" w14:paraId="28D5187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E185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92E6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D4E414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8E70D" w14:textId="442D2770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6.</w:t>
            </w:r>
            <w:r w:rsidRPr="006321C5">
              <w:tab/>
            </w:r>
            <w:r w:rsidRPr="006321C5">
              <w:rPr>
                <w:b/>
                <w:i/>
              </w:rPr>
              <w:t>si přeje, aby si Unie zřídila vícejazyčnou rozhlasovou, internetovou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televizní stanici „Hlas Evropy“, díky níž by byla slyšet po celém světě; zdůrazňuje, že potřebné rozpočty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lidský kapitál jsou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dispozici, protože několik členských států již dlouho financuje vysoce kvalitní audiovizuální služby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mezinárodním dosahem; vyzývá Evropskou unii, aby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souladu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cíli Evropského štítu pro demokracii zvýšila podporu nezávislých médií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žurnalistiky za hranicemi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49252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0E2A6948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{DE}</w:t>
      </w:r>
      <w:r w:rsidRPr="006321C5">
        <w:t>de</w:t>
      </w:r>
      <w:r w:rsidRPr="006321C5">
        <w:rPr>
          <w:rStyle w:val="HideTWBExt"/>
        </w:rPr>
        <w:t>&lt;/Original&gt;</w:t>
      </w:r>
    </w:p>
    <w:p w14:paraId="0C159CA4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426FCD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169</w:t>
      </w:r>
      <w:r w:rsidRPr="006321C5">
        <w:rPr>
          <w:rStyle w:val="HideTWBExt"/>
          <w:b w:val="0"/>
        </w:rPr>
        <w:t>&lt;/NumAm&gt;</w:t>
      </w:r>
    </w:p>
    <w:p w14:paraId="56BFC0D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1554E88C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7569F56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CF9947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DC17DD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0B8A02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638A9" w14:textId="77777777" w:rsidR="00EB21EA" w:rsidRPr="006321C5" w:rsidRDefault="00EB21EA" w:rsidP="00615978"/>
        </w:tc>
      </w:tr>
      <w:tr w:rsidR="00EB21EA" w:rsidRPr="006321C5" w14:paraId="32572E9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4120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4F3BC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C5E428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23E27" w14:textId="4FD9751B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  <w:t>si přeje, aby si Unie zřídila vícejazyčnou rozhlasovou, internetovou</w:t>
            </w:r>
            <w:r w:rsidR="00130866">
              <w:t xml:space="preserve"> a </w:t>
            </w:r>
            <w:r w:rsidRPr="006321C5">
              <w:t>televizní stanici „Hlas Evropy“, díky níž by byla slyšet po celém světě; zdůrazňuje, že potřebné rozpočty</w:t>
            </w:r>
            <w:r w:rsidR="00130866">
              <w:t xml:space="preserve"> a </w:t>
            </w:r>
            <w:r w:rsidRPr="006321C5">
              <w:t>lidský kapitál jsou</w:t>
            </w:r>
            <w:r w:rsidR="00130866">
              <w:t xml:space="preserve"> k </w:t>
            </w:r>
            <w:r w:rsidRPr="006321C5">
              <w:t>dispozici, protože několik členských států již dlouho financuje vysoce kvalitní audiovizuální služby</w:t>
            </w:r>
            <w:r w:rsidR="00130866">
              <w:t xml:space="preserve"> s </w:t>
            </w:r>
            <w:r w:rsidRPr="006321C5">
              <w:t>mezinárodním dosahem; vyzývá Evropskou unii, aby</w:t>
            </w:r>
            <w:r w:rsidR="00130866">
              <w:t xml:space="preserve"> v </w:t>
            </w:r>
            <w:r w:rsidRPr="006321C5">
              <w:t>souladu</w:t>
            </w:r>
            <w:r w:rsidR="00130866">
              <w:t xml:space="preserve"> s </w:t>
            </w:r>
            <w:r w:rsidRPr="006321C5">
              <w:t>cíli Evropského štítu pro demokracii zvýšila podporu nezávislých médií</w:t>
            </w:r>
            <w:r w:rsidR="00130866">
              <w:t xml:space="preserve"> a </w:t>
            </w:r>
            <w:r w:rsidRPr="006321C5">
              <w:t>žurnalistiky za hranicemi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730F7" w14:textId="300743E5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  <w:t>si přeje, aby si Unie zřídila vícejazyčnou rozhlasovou, internetovou</w:t>
            </w:r>
            <w:r w:rsidR="00130866">
              <w:t xml:space="preserve"> a </w:t>
            </w:r>
            <w:r w:rsidRPr="006321C5">
              <w:t>televizní stanici „Hlas Evropy“, díky níž by byla slyšet po celém světě; zdůrazňuje, že potřebné rozpočty</w:t>
            </w:r>
            <w:r w:rsidR="00130866">
              <w:t xml:space="preserve"> a </w:t>
            </w:r>
            <w:r w:rsidRPr="006321C5">
              <w:t>lidský kapitál jsou</w:t>
            </w:r>
            <w:r w:rsidR="00130866">
              <w:t xml:space="preserve"> k </w:t>
            </w:r>
            <w:r w:rsidRPr="006321C5">
              <w:t>dispozici, protože několik členských států již dlouho financuje vysoce kvalitní audiovizuální služby</w:t>
            </w:r>
            <w:r w:rsidR="00130866">
              <w:t xml:space="preserve"> s </w:t>
            </w:r>
            <w:r w:rsidRPr="006321C5">
              <w:t>mezinárodním dosahem; vyzývá Evropskou unii, aby</w:t>
            </w:r>
            <w:r w:rsidR="00130866">
              <w:t xml:space="preserve"> v </w:t>
            </w:r>
            <w:r w:rsidRPr="006321C5">
              <w:t>souladu</w:t>
            </w:r>
            <w:r w:rsidR="00130866">
              <w:t xml:space="preserve"> s </w:t>
            </w:r>
            <w:r w:rsidRPr="006321C5">
              <w:t>cíli Evropského štítu pro demokracii zvýšila podporu nezávislých médií</w:t>
            </w:r>
            <w:r w:rsidR="00130866">
              <w:t xml:space="preserve"> a </w:t>
            </w:r>
            <w:r w:rsidRPr="006321C5">
              <w:t xml:space="preserve">žurnalistiky za hranicemi Unie; </w:t>
            </w:r>
            <w:r w:rsidRPr="006321C5">
              <w:rPr>
                <w:b/>
                <w:i/>
              </w:rPr>
              <w:t>připomíná,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zájmu zajištění nezávislosti sdělovacích prostředků je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výkonu svobody názoru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projevu vyloučen jakýkoli hanlivý výrok, který porušuje práva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důstojnost jednotlivce, jako jsou pomluvy, veřejné urážky, hanobení, nenávistné projevy nebo rasistické či diskriminační výroky; připomíná proto, že je důležité zaručit nezávislost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nestrannost soudnictví;</w:t>
            </w:r>
          </w:p>
        </w:tc>
      </w:tr>
    </w:tbl>
    <w:p w14:paraId="472C1EB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02A370A8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325A18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170</w:t>
      </w:r>
      <w:r w:rsidRPr="006321C5">
        <w:rPr>
          <w:rStyle w:val="HideTWBExt"/>
          <w:b w:val="0"/>
        </w:rPr>
        <w:t>&lt;/NumAm&gt;</w:t>
      </w:r>
    </w:p>
    <w:p w14:paraId="65B21F8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7D70F92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212347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F738C2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E4A21E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5772F" w14:textId="77777777" w:rsidR="00EB21EA" w:rsidRPr="006321C5" w:rsidRDefault="00EB21EA" w:rsidP="00615978"/>
        </w:tc>
      </w:tr>
      <w:tr w:rsidR="00EB21EA" w:rsidRPr="006321C5" w14:paraId="057C008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4C23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A88B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96161A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CA398" w14:textId="3F0A50C8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  <w:t>si přeje, aby si Unie zřídila vícejazyčnou rozhlasovou, internetovou</w:t>
            </w:r>
            <w:r w:rsidR="00130866">
              <w:t xml:space="preserve"> a </w:t>
            </w:r>
            <w:r w:rsidRPr="006321C5">
              <w:t xml:space="preserve">televizní stanici </w:t>
            </w:r>
            <w:r w:rsidRPr="006321C5">
              <w:rPr>
                <w:b/>
                <w:i/>
              </w:rPr>
              <w:t>„Hlas Evropy“,</w:t>
            </w:r>
            <w:r w:rsidRPr="006321C5">
              <w:t xml:space="preserve"> díky níž by byla slyšet po celém světě; zdůrazňuje, že potřebné rozpočty</w:t>
            </w:r>
            <w:r w:rsidR="00130866">
              <w:t xml:space="preserve"> a </w:t>
            </w:r>
            <w:r w:rsidRPr="006321C5">
              <w:t>lidský kapitál jsou</w:t>
            </w:r>
            <w:r w:rsidR="00130866">
              <w:t xml:space="preserve"> k </w:t>
            </w:r>
            <w:r w:rsidRPr="006321C5">
              <w:t>dispozici, protože několik členských států již dlouho financuje vysoce kvalitní audiovizuální služby</w:t>
            </w:r>
            <w:r w:rsidR="00130866">
              <w:t xml:space="preserve"> s </w:t>
            </w:r>
            <w:r w:rsidRPr="006321C5">
              <w:t>mezinárodním dosahem; vyzývá Evropskou unii, aby</w:t>
            </w:r>
            <w:r w:rsidR="00130866">
              <w:t xml:space="preserve"> v </w:t>
            </w:r>
            <w:r w:rsidRPr="006321C5">
              <w:t>souladu</w:t>
            </w:r>
            <w:r w:rsidR="00130866">
              <w:t xml:space="preserve"> s </w:t>
            </w:r>
            <w:r w:rsidRPr="006321C5">
              <w:t>cíli Evropského štítu pro demokracii zvýšila podporu nezávislých médií</w:t>
            </w:r>
            <w:r w:rsidR="00130866">
              <w:t xml:space="preserve"> a </w:t>
            </w:r>
            <w:r w:rsidRPr="006321C5">
              <w:t>žurnalistiky za hranicemi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CB751" w14:textId="4A683ED8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</w:r>
            <w:r w:rsidRPr="006321C5">
              <w:rPr>
                <w:b/>
                <w:i/>
              </w:rPr>
              <w:t>naléhavě vyzývá Evropskou komisi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členské státy, aby využily síť delegací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velvyslanectví členských států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připravily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realizovaly celosvětovou komunikační kampaň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využitím všech dostupných médií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platforem na podporu demokracie prostřednictvím konkrétních případů relevantních pro jednotlivé země světa; vyzývá Evropskou unii, aby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komunikaci proti těmto teoriím šířícím se po celém světě zaujala pozitivní, proaktivní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kooperativní přístup;</w:t>
            </w:r>
            <w:r w:rsidRPr="006321C5">
              <w:t xml:space="preserve"> si přeje, aby si Unie zřídila vícejazyčnou rozhlasovou, internetovou</w:t>
            </w:r>
            <w:r w:rsidR="00130866">
              <w:t xml:space="preserve"> a </w:t>
            </w:r>
            <w:r w:rsidRPr="006321C5">
              <w:t>televizní stanici, díky níž by byla slyšet po celém světě; zdůrazňuje, že potřebné rozpočty</w:t>
            </w:r>
            <w:r w:rsidR="00130866">
              <w:t xml:space="preserve"> a </w:t>
            </w:r>
            <w:r w:rsidRPr="006321C5">
              <w:t>lidský kapitál jsou</w:t>
            </w:r>
            <w:r w:rsidR="00130866">
              <w:t xml:space="preserve"> k </w:t>
            </w:r>
            <w:r w:rsidRPr="006321C5">
              <w:t>dispozici, protože několik členských států již dlouho financuje vysoce kvalitní audiovizuální služby</w:t>
            </w:r>
            <w:r w:rsidR="00130866">
              <w:t xml:space="preserve"> s </w:t>
            </w:r>
            <w:r w:rsidRPr="006321C5">
              <w:t>mezinárodním dosahem; vyzývá Evropskou unii, aby</w:t>
            </w:r>
            <w:r w:rsidR="00130866">
              <w:t xml:space="preserve"> v </w:t>
            </w:r>
            <w:r w:rsidRPr="006321C5">
              <w:t>souladu</w:t>
            </w:r>
            <w:r w:rsidR="00130866">
              <w:t xml:space="preserve"> s </w:t>
            </w:r>
            <w:r w:rsidRPr="006321C5">
              <w:t>cíli Evropského štítu pro demokracii zvýšila podporu nezávislých médií</w:t>
            </w:r>
            <w:r w:rsidR="00130866">
              <w:t xml:space="preserve"> a </w:t>
            </w:r>
            <w:r w:rsidRPr="006321C5">
              <w:t>žurnalistiky za hranicemi Unie;</w:t>
            </w:r>
          </w:p>
        </w:tc>
      </w:tr>
    </w:tbl>
    <w:p w14:paraId="67EB8CEE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28A7F65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64625F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171</w:t>
      </w:r>
      <w:r w:rsidRPr="006321C5">
        <w:rPr>
          <w:rStyle w:val="HideTWBExt"/>
          <w:b w:val="0"/>
        </w:rPr>
        <w:t>&lt;/NumAm&gt;</w:t>
      </w:r>
    </w:p>
    <w:p w14:paraId="6C2BAAF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Christophe Gomart</w:t>
      </w:r>
      <w:r w:rsidRPr="006321C5">
        <w:rPr>
          <w:rStyle w:val="HideTWBExt"/>
          <w:b w:val="0"/>
        </w:rPr>
        <w:t>&lt;/Members&gt;</w:t>
      </w:r>
    </w:p>
    <w:p w14:paraId="624A494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6E90AC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54EFE5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0377A0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FE9C2" w14:textId="77777777" w:rsidR="00EB21EA" w:rsidRPr="006321C5" w:rsidRDefault="00EB21EA" w:rsidP="00615978"/>
        </w:tc>
      </w:tr>
      <w:tr w:rsidR="00EB21EA" w:rsidRPr="006321C5" w14:paraId="544A2CF2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0AA5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2E57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15C1BF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B1F86" w14:textId="56F89167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</w:r>
            <w:r w:rsidRPr="006321C5">
              <w:rPr>
                <w:b/>
                <w:i/>
              </w:rPr>
              <w:t>si přeje, aby si Unie zřídila vícejazyčnou rozhlasovou, internetovou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televizní stanici „Hlas Evropy“, díky níž by byla slyšet po celém světě; zdůrazňuje, že potřebné rozpočty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lidský kapitál jsou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dispozici, protože několik členských států již dlouho financuje vysoce kvalitní audiovizuální služby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mezinárodním dosahem;</w:t>
            </w:r>
            <w:r w:rsidRPr="006321C5">
              <w:t xml:space="preserve"> vyzývá Evropskou unii, aby</w:t>
            </w:r>
            <w:r w:rsidR="00130866">
              <w:t xml:space="preserve"> v </w:t>
            </w:r>
            <w:r w:rsidRPr="006321C5">
              <w:t>souladu</w:t>
            </w:r>
            <w:r w:rsidR="00130866">
              <w:t xml:space="preserve"> s </w:t>
            </w:r>
            <w:r w:rsidRPr="006321C5">
              <w:t>cíli Evropského štítu pro demokracii zvýšila podporu nezávislých médií</w:t>
            </w:r>
            <w:r w:rsidR="00130866">
              <w:t xml:space="preserve"> a </w:t>
            </w:r>
            <w:r w:rsidRPr="006321C5">
              <w:t>žurnalistiky za hranicemi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528D5" w14:textId="21FCD891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  <w:t>vyzývá Evropskou unii, aby</w:t>
            </w:r>
            <w:r w:rsidR="00130866">
              <w:t xml:space="preserve"> v </w:t>
            </w:r>
            <w:r w:rsidRPr="006321C5">
              <w:t>souladu</w:t>
            </w:r>
            <w:r w:rsidR="00130866">
              <w:t xml:space="preserve"> s </w:t>
            </w:r>
            <w:r w:rsidRPr="006321C5">
              <w:t>cíli Evropského štítu pro demokracii zvýšila podporu nezávislých médií</w:t>
            </w:r>
            <w:r w:rsidR="00130866">
              <w:t xml:space="preserve"> a </w:t>
            </w:r>
            <w:r w:rsidRPr="006321C5">
              <w:t>žurnalistiky za hranicemi Unie;</w:t>
            </w:r>
          </w:p>
        </w:tc>
      </w:tr>
    </w:tbl>
    <w:p w14:paraId="75AAA3F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2E61C3C1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79F886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172</w:t>
      </w:r>
      <w:r w:rsidRPr="006321C5">
        <w:rPr>
          <w:rStyle w:val="HideTWBExt"/>
          <w:b w:val="0"/>
        </w:rPr>
        <w:t>&lt;/NumAm&gt;</w:t>
      </w:r>
    </w:p>
    <w:p w14:paraId="3E4171C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6FB5966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45814C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2231AF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50AC58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D9645" w14:textId="77777777" w:rsidR="00EB21EA" w:rsidRPr="006321C5" w:rsidRDefault="00EB21EA" w:rsidP="00615978"/>
        </w:tc>
      </w:tr>
      <w:tr w:rsidR="00EB21EA" w:rsidRPr="006321C5" w14:paraId="438CED42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8E4F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4F3E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FA9F85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6D3D2" w14:textId="164DB330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</w:r>
            <w:r w:rsidRPr="006321C5">
              <w:rPr>
                <w:b/>
                <w:i/>
              </w:rPr>
              <w:t>si přeje</w:t>
            </w:r>
            <w:r w:rsidRPr="006321C5">
              <w:t xml:space="preserve">, aby </w:t>
            </w:r>
            <w:r w:rsidRPr="006321C5">
              <w:rPr>
                <w:b/>
                <w:i/>
              </w:rPr>
              <w:t>si Unie zřídila vícejazyčnou rozhlasovou</w:t>
            </w:r>
            <w:r w:rsidRPr="006321C5">
              <w:t xml:space="preserve">, </w:t>
            </w:r>
            <w:r w:rsidRPr="006321C5">
              <w:rPr>
                <w:b/>
                <w:i/>
              </w:rPr>
              <w:t>internetovou</w:t>
            </w:r>
            <w:r w:rsidR="00130866">
              <w:t xml:space="preserve"> a </w:t>
            </w:r>
            <w:r w:rsidRPr="006321C5">
              <w:t xml:space="preserve">televizní </w:t>
            </w:r>
            <w:r w:rsidRPr="006321C5">
              <w:rPr>
                <w:b/>
                <w:i/>
              </w:rPr>
              <w:t>stanici</w:t>
            </w:r>
            <w:r w:rsidRPr="006321C5">
              <w:t xml:space="preserve"> „Hlas Evropy“, díky níž by byla slyšet po celém světě; zdůrazňuje, že potřebné rozpočty</w:t>
            </w:r>
            <w:r w:rsidR="00130866">
              <w:t xml:space="preserve"> a </w:t>
            </w:r>
            <w:r w:rsidRPr="006321C5">
              <w:t>lidský kapitál jsou</w:t>
            </w:r>
            <w:r w:rsidR="00130866">
              <w:t xml:space="preserve"> k </w:t>
            </w:r>
            <w:r w:rsidRPr="006321C5">
              <w:t>dispozici, protože několik členských států již dlouho financuje vysoce kvalitní audiovizuální služby</w:t>
            </w:r>
            <w:r w:rsidR="00130866">
              <w:t xml:space="preserve"> s </w:t>
            </w:r>
            <w:r w:rsidRPr="006321C5">
              <w:t>mezinárodním dosahem; vyzývá Evropskou unii, aby</w:t>
            </w:r>
            <w:r w:rsidR="00130866">
              <w:t xml:space="preserve"> v </w:t>
            </w:r>
            <w:r w:rsidRPr="006321C5">
              <w:t>souladu</w:t>
            </w:r>
            <w:r w:rsidR="00130866">
              <w:t xml:space="preserve"> s </w:t>
            </w:r>
            <w:r w:rsidRPr="006321C5">
              <w:t>cíli Evropského štítu pro demokracii zvýšila podporu nezávislých médií</w:t>
            </w:r>
            <w:r w:rsidR="00130866">
              <w:t xml:space="preserve"> a </w:t>
            </w:r>
            <w:r w:rsidRPr="006321C5">
              <w:t xml:space="preserve">žurnalistiky </w:t>
            </w:r>
            <w:r w:rsidRPr="006321C5">
              <w:rPr>
                <w:b/>
                <w:i/>
              </w:rPr>
              <w:t>za hranicemi Unie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8E6C5" w14:textId="7385EEA6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</w:r>
            <w:r w:rsidRPr="006321C5">
              <w:rPr>
                <w:b/>
                <w:i/>
              </w:rPr>
              <w:t>vyzývá Unii</w:t>
            </w:r>
            <w:r w:rsidRPr="006321C5">
              <w:t xml:space="preserve">, aby </w:t>
            </w:r>
            <w:r w:rsidRPr="006321C5">
              <w:rPr>
                <w:b/>
                <w:i/>
              </w:rPr>
              <w:t>podporovala tisk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další nezávislá média, jako je Rádio Svobodná Evropa / Rádio Svoboda, Deutsche Welle,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podporovala nezávislá média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novináře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jiných regionech světa, kteří čelí stále větší cenzuře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útokům,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zvážila vytvoření rozhlasové</w:t>
            </w:r>
            <w:r w:rsidRPr="006321C5">
              <w:t xml:space="preserve">, </w:t>
            </w:r>
            <w:r w:rsidRPr="006321C5">
              <w:rPr>
                <w:b/>
                <w:i/>
              </w:rPr>
              <w:t>internetové</w:t>
            </w:r>
            <w:r w:rsidR="00130866">
              <w:t xml:space="preserve"> a </w:t>
            </w:r>
            <w:r w:rsidRPr="006321C5">
              <w:t xml:space="preserve">televizní </w:t>
            </w:r>
            <w:r w:rsidRPr="006321C5">
              <w:rPr>
                <w:b/>
                <w:i/>
              </w:rPr>
              <w:t>stanice</w:t>
            </w:r>
            <w:r w:rsidRPr="006321C5">
              <w:t xml:space="preserve"> „Hlas Evropy“, díky níž by byla slyšet po celém světě; zdůrazňuje, že potřebné rozpočty</w:t>
            </w:r>
            <w:r w:rsidR="00130866">
              <w:t xml:space="preserve"> a </w:t>
            </w:r>
            <w:r w:rsidRPr="006321C5">
              <w:t>lidský kapitál jsou</w:t>
            </w:r>
            <w:r w:rsidR="00130866">
              <w:t xml:space="preserve"> k </w:t>
            </w:r>
            <w:r w:rsidRPr="006321C5">
              <w:t>dispozici, protože několik členských států již dlouho financuje vysoce kvalitní audiovizuální služby</w:t>
            </w:r>
            <w:r w:rsidR="00130866">
              <w:t xml:space="preserve"> s </w:t>
            </w:r>
            <w:r w:rsidRPr="006321C5">
              <w:t>mezinárodním dosahem; vyzývá Evropskou unii, aby</w:t>
            </w:r>
            <w:r w:rsidR="00130866">
              <w:t xml:space="preserve"> v </w:t>
            </w:r>
            <w:r w:rsidRPr="006321C5">
              <w:t>souladu</w:t>
            </w:r>
            <w:r w:rsidR="00130866">
              <w:t xml:space="preserve"> s </w:t>
            </w:r>
            <w:r w:rsidRPr="006321C5">
              <w:t>cíli Evropského štítu pro demokracii zvýšila podporu nezávislých médií</w:t>
            </w:r>
            <w:r w:rsidR="00130866">
              <w:t xml:space="preserve"> a </w:t>
            </w:r>
            <w:r w:rsidRPr="006321C5">
              <w:t>žurnalistiky</w:t>
            </w:r>
            <w:r w:rsidR="00130866">
              <w:t xml:space="preserve"> v </w:t>
            </w:r>
            <w:r w:rsidRPr="006321C5">
              <w:rPr>
                <w:b/>
                <w:i/>
              </w:rPr>
              <w:t>dalších regionech světa</w:t>
            </w:r>
            <w:r w:rsidRPr="006321C5">
              <w:t>;</w:t>
            </w:r>
          </w:p>
        </w:tc>
      </w:tr>
    </w:tbl>
    <w:p w14:paraId="56A92D9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3461F91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435DC3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173</w:t>
      </w:r>
      <w:r w:rsidRPr="006321C5">
        <w:rPr>
          <w:rStyle w:val="HideTWBExt"/>
          <w:b w:val="0"/>
        </w:rPr>
        <w:t>&lt;/NumAm&gt;</w:t>
      </w:r>
    </w:p>
    <w:p w14:paraId="414ECC7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Liudas Mažylis</w:t>
      </w:r>
      <w:r w:rsidRPr="006321C5">
        <w:rPr>
          <w:rStyle w:val="HideTWBExt"/>
          <w:b w:val="0"/>
        </w:rPr>
        <w:t>&lt;/Members&gt;</w:t>
      </w:r>
    </w:p>
    <w:p w14:paraId="070746A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D2D4DF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E145DB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5DF9DD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BE150" w14:textId="77777777" w:rsidR="00EB21EA" w:rsidRPr="006321C5" w:rsidRDefault="00EB21EA" w:rsidP="00615978"/>
        </w:tc>
      </w:tr>
      <w:tr w:rsidR="00EB21EA" w:rsidRPr="006321C5" w14:paraId="7122421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8256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F3BB5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39EFE5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DE35D" w14:textId="3A06F8C1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</w:r>
            <w:r w:rsidRPr="006321C5">
              <w:rPr>
                <w:b/>
                <w:i/>
              </w:rPr>
              <w:t>si přeje, aby si Unie zřídila vícejazyčnou rozhlasovou, internetovou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televizní stanici „Hlas Evropy“, díky níž by byla slyšet po celém světě; zdůrazňuje, že potřebné rozpočty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lidský kapitál jsou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dispozici, protože několik členských států již dlouho financuje vysoce kvalitní audiovizuální služby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 xml:space="preserve">mezinárodním dosahem; </w:t>
            </w:r>
            <w:r w:rsidRPr="006321C5">
              <w:t>vyzývá Evropskou unii, aby</w:t>
            </w:r>
            <w:r w:rsidR="00130866">
              <w:t xml:space="preserve"> v </w:t>
            </w:r>
            <w:r w:rsidRPr="006321C5">
              <w:t>souladu</w:t>
            </w:r>
            <w:r w:rsidR="00130866">
              <w:t xml:space="preserve"> s </w:t>
            </w:r>
            <w:r w:rsidRPr="006321C5">
              <w:t>cíli Evropského štítu pro demokracii zvýšila podporu nezávislých médií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žurnalistiky</w:t>
            </w:r>
            <w:r w:rsidRPr="006321C5">
              <w:t xml:space="preserve"> za hranicemi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8486B" w14:textId="6A51DE1E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  <w:t>vyzývá Evropskou unii, aby</w:t>
            </w:r>
            <w:r w:rsidR="00130866">
              <w:t xml:space="preserve"> v </w:t>
            </w:r>
            <w:r w:rsidRPr="006321C5">
              <w:t>souladu</w:t>
            </w:r>
            <w:r w:rsidR="00130866">
              <w:t xml:space="preserve"> s </w:t>
            </w:r>
            <w:r w:rsidRPr="006321C5">
              <w:t xml:space="preserve">cíli Evropského štítu pro demokracii zvýšila podporu nezávislých </w:t>
            </w:r>
            <w:r w:rsidRPr="006321C5">
              <w:rPr>
                <w:b/>
                <w:i/>
              </w:rPr>
              <w:t>svobodných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pluralitních</w:t>
            </w:r>
            <w:r w:rsidRPr="006321C5">
              <w:t xml:space="preserve"> médií za hranicemi Unie</w:t>
            </w:r>
            <w:r w:rsidRPr="006321C5">
              <w:rPr>
                <w:b/>
                <w:i/>
              </w:rPr>
              <w:t>, mimo jiné prostřednictvím nástrojů strategické komunikace zaměřených na boj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dezinformacemi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zahraničním vměšováním</w:t>
            </w:r>
            <w:r w:rsidRPr="006321C5">
              <w:t>;</w:t>
            </w:r>
          </w:p>
        </w:tc>
      </w:tr>
    </w:tbl>
    <w:p w14:paraId="25906F2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10413D0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0478EFB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174</w:t>
      </w:r>
      <w:r w:rsidRPr="006321C5">
        <w:rPr>
          <w:rStyle w:val="HideTWBExt"/>
          <w:b w:val="0"/>
        </w:rPr>
        <w:t>&lt;/NumAm&gt;</w:t>
      </w:r>
    </w:p>
    <w:p w14:paraId="2E90776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774167E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33D1A8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A2FC40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8C9D53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FF43F" w14:textId="77777777" w:rsidR="00EB21EA" w:rsidRPr="006321C5" w:rsidRDefault="00EB21EA" w:rsidP="00615978"/>
        </w:tc>
      </w:tr>
      <w:tr w:rsidR="00EB21EA" w:rsidRPr="006321C5" w14:paraId="3E93B04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6D33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1AC1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09543E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F0117" w14:textId="16A1260D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</w:r>
            <w:r w:rsidRPr="006321C5">
              <w:rPr>
                <w:b/>
                <w:i/>
              </w:rPr>
              <w:t>si přeje, aby si Unie zřídila vícejazyčnou rozhlasovou, internetovou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televizní stanici „Hlas Evropy“, díky níž by byla slyšet po celém světě; zdůrazňuje, že potřebné rozpočty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lidský kapitál jsou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dispozici, protože několik členských států již dlouho financuje vysoce kvalitní audiovizuální služby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mezinárodním dosahem;</w:t>
            </w:r>
            <w:r w:rsidRPr="006321C5">
              <w:t xml:space="preserve"> vyzývá </w:t>
            </w:r>
            <w:r w:rsidRPr="006321C5">
              <w:rPr>
                <w:b/>
                <w:i/>
              </w:rPr>
              <w:t>Evropskou unii, aby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souladu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cíli Evropského štítu pro demokracii zvýšila podporu nezávislých médií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t xml:space="preserve">žurnalistiky </w:t>
            </w:r>
            <w:r w:rsidRPr="006321C5">
              <w:rPr>
                <w:b/>
                <w:i/>
              </w:rPr>
              <w:t>za hranicemi Unie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9B304" w14:textId="675CCC7D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</w:r>
            <w:r w:rsidRPr="006321C5">
              <w:rPr>
                <w:b/>
                <w:i/>
              </w:rPr>
              <w:t>nesouhlasí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vytvářením nových mediálních struktur na úrovni EU,</w:t>
            </w:r>
            <w:r w:rsidR="00130866">
              <w:rPr>
                <w:b/>
                <w:i/>
              </w:rPr>
              <w:t xml:space="preserve"> u </w:t>
            </w:r>
            <w:r w:rsidRPr="006321C5">
              <w:rPr>
                <w:b/>
                <w:i/>
              </w:rPr>
              <w:t>nichž hrozí, že se stanou nástrojem ideologicky motivovaných narativů; místo toho</w:t>
            </w:r>
            <w:r w:rsidRPr="006321C5">
              <w:t xml:space="preserve"> vyzývá</w:t>
            </w:r>
            <w:r w:rsidR="00130866">
              <w:t xml:space="preserve"> k </w:t>
            </w:r>
            <w:r w:rsidRPr="006321C5">
              <w:rPr>
                <w:b/>
                <w:i/>
              </w:rPr>
              <w:t>podpoře skutečné plurality médií, decentralizovaného financování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ochrany před cenzurou, včetně ochrany nesouhlasných hlasů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nezávislé</w:t>
            </w:r>
            <w:r w:rsidRPr="006321C5">
              <w:t xml:space="preserve"> žurnalistiky;</w:t>
            </w:r>
          </w:p>
        </w:tc>
      </w:tr>
    </w:tbl>
    <w:p w14:paraId="395A7ED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FBFB28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830AB06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175</w:t>
      </w:r>
      <w:r w:rsidRPr="006321C5">
        <w:rPr>
          <w:rStyle w:val="HideTWBExt"/>
          <w:b w:val="0"/>
        </w:rPr>
        <w:t>&lt;/NumAm&gt;</w:t>
      </w:r>
    </w:p>
    <w:p w14:paraId="5E1DF80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3EC1A94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688804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DAE226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E9C636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B6205" w14:textId="77777777" w:rsidR="00EB21EA" w:rsidRPr="006321C5" w:rsidRDefault="00EB21EA" w:rsidP="00615978"/>
        </w:tc>
      </w:tr>
      <w:tr w:rsidR="00EB21EA" w:rsidRPr="006321C5" w14:paraId="3FF10F0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D935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9A02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BF6B60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AF8E8" w14:textId="352C485A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</w:r>
            <w:r w:rsidRPr="006321C5">
              <w:rPr>
                <w:b/>
                <w:i/>
              </w:rPr>
              <w:t>si přeje, aby si Unie zřídila vícejazyčnou rozhlasovou, internetovou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televizní stanici „Hlas Evropy“, díky níž by byla slyšet po celém světě; zdůrazňuje, že potřebné rozpočty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lidský kapitál jsou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dispozici, protože několik členských států již dlouho financuje vysoce kvalitní audiovizuální služby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mezinárodním dosahem;</w:t>
            </w:r>
            <w:r w:rsidRPr="006321C5">
              <w:t xml:space="preserve"> vyzývá Evropskou unii, aby</w:t>
            </w:r>
            <w:r w:rsidR="00130866">
              <w:t xml:space="preserve"> v </w:t>
            </w:r>
            <w:r w:rsidRPr="006321C5">
              <w:t>souladu</w:t>
            </w:r>
            <w:r w:rsidR="00130866">
              <w:t xml:space="preserve"> s </w:t>
            </w:r>
            <w:r w:rsidRPr="006321C5">
              <w:t>cíli Evropského štítu pro demokracii zvýšila podporu nezávislých médií</w:t>
            </w:r>
            <w:r w:rsidR="00130866">
              <w:t xml:space="preserve"> a </w:t>
            </w:r>
            <w:r w:rsidRPr="006321C5">
              <w:t>žurnalistiky za hranicemi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BA2F0" w14:textId="06549495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  <w:t>vyzývá Evropskou unii, aby</w:t>
            </w:r>
            <w:r w:rsidR="00130866">
              <w:t xml:space="preserve"> v </w:t>
            </w:r>
            <w:r w:rsidRPr="006321C5">
              <w:t>souladu</w:t>
            </w:r>
            <w:r w:rsidR="00130866">
              <w:t xml:space="preserve"> s </w:t>
            </w:r>
            <w:r w:rsidRPr="006321C5">
              <w:t>cíli Evropského štítu pro demokracii zvýšila podporu nezávislých médií</w:t>
            </w:r>
            <w:r w:rsidR="00130866">
              <w:t xml:space="preserve"> a </w:t>
            </w:r>
            <w:r w:rsidRPr="006321C5">
              <w:t xml:space="preserve">žurnalistiky za hranicemi Unie; </w:t>
            </w:r>
            <w:r w:rsidRPr="006321C5">
              <w:rPr>
                <w:b/>
                <w:i/>
              </w:rPr>
              <w:t>podporuje zejména iniciativy, které propagují evropské hodnoty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věcné informace, aby se zabránilo dezinformacím,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 prostřednictvím vícejazyčných rozhlasových stanic, internetových stránek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televizních kanálů;</w:t>
            </w:r>
          </w:p>
        </w:tc>
      </w:tr>
    </w:tbl>
    <w:p w14:paraId="32B28A5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6728E0B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3BFEC52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176</w:t>
      </w:r>
      <w:r w:rsidRPr="006321C5">
        <w:rPr>
          <w:rStyle w:val="HideTWBExt"/>
          <w:b w:val="0"/>
        </w:rPr>
        <w:t>&lt;/NumAm&gt;</w:t>
      </w:r>
    </w:p>
    <w:p w14:paraId="24DA0C1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5C0D887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E39487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69D29F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099349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089F5" w14:textId="77777777" w:rsidR="00EB21EA" w:rsidRPr="006321C5" w:rsidRDefault="00EB21EA" w:rsidP="00615978"/>
        </w:tc>
      </w:tr>
      <w:tr w:rsidR="00EB21EA" w:rsidRPr="006321C5" w14:paraId="1CE98EC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2CA8F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1C404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1C6A5C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7C435" w14:textId="7F65CD0C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</w:r>
            <w:r w:rsidRPr="006321C5">
              <w:rPr>
                <w:b/>
                <w:i/>
              </w:rPr>
              <w:t>si přeje, aby si</w:t>
            </w:r>
            <w:r w:rsidRPr="006321C5">
              <w:t xml:space="preserve"> Unie </w:t>
            </w:r>
            <w:r w:rsidRPr="006321C5">
              <w:rPr>
                <w:b/>
                <w:i/>
              </w:rPr>
              <w:t>zřídila</w:t>
            </w:r>
            <w:r w:rsidRPr="006321C5">
              <w:t xml:space="preserve"> vícejazyčnou rozhlasovou, internetovou</w:t>
            </w:r>
            <w:r w:rsidR="00130866">
              <w:t xml:space="preserve"> a </w:t>
            </w:r>
            <w:r w:rsidRPr="006321C5">
              <w:t>televizní stanici „Hlas Evropy“, díky níž by byla slyšet po celém světě; zdůrazňuje, že potřebné rozpočty</w:t>
            </w:r>
            <w:r w:rsidR="00130866">
              <w:t xml:space="preserve"> a </w:t>
            </w:r>
            <w:r w:rsidRPr="006321C5">
              <w:t xml:space="preserve">lidský kapitál </w:t>
            </w:r>
            <w:r w:rsidRPr="006321C5">
              <w:rPr>
                <w:b/>
                <w:i/>
              </w:rPr>
              <w:t>jsou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dispozici, protože několik členských států již dlouho financuje vysoce kvalitní audiovizuální služby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mezinárodním dosahem</w:t>
            </w:r>
            <w:r w:rsidRPr="006321C5">
              <w:t>; vyzývá Evropskou unii, aby</w:t>
            </w:r>
            <w:r w:rsidR="00130866">
              <w:t xml:space="preserve"> v </w:t>
            </w:r>
            <w:r w:rsidRPr="006321C5">
              <w:rPr>
                <w:b/>
                <w:i/>
              </w:rPr>
              <w:t>souladu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cíli Evropského štítu pro demokracii zvýšila</w:t>
            </w:r>
            <w:r w:rsidRPr="006321C5">
              <w:t xml:space="preserve"> podporu nezávislých médií</w:t>
            </w:r>
            <w:r w:rsidR="00130866">
              <w:t xml:space="preserve"> a </w:t>
            </w:r>
            <w:r w:rsidRPr="006321C5">
              <w:t>žurnalistiky za hranicemi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F0383" w14:textId="397894BD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</w:r>
            <w:r w:rsidRPr="006321C5">
              <w:rPr>
                <w:b/>
                <w:i/>
              </w:rPr>
              <w:t>připojuje se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názoru, že</w:t>
            </w:r>
            <w:r w:rsidRPr="006321C5">
              <w:t xml:space="preserve"> Unie </w:t>
            </w:r>
            <w:r w:rsidRPr="006321C5">
              <w:rPr>
                <w:b/>
                <w:i/>
              </w:rPr>
              <w:t>by měla zřídit</w:t>
            </w:r>
            <w:r w:rsidRPr="006321C5">
              <w:t xml:space="preserve"> vícejazyčnou rozhlasovou, internetovou</w:t>
            </w:r>
            <w:r w:rsidR="00130866">
              <w:t xml:space="preserve"> a </w:t>
            </w:r>
            <w:r w:rsidRPr="006321C5">
              <w:t>televizní stanici „Hlas Evropy“, díky níž by byla slyšet po celém světě; zdůrazňuje, že potřebné rozpočty</w:t>
            </w:r>
            <w:r w:rsidR="00130866">
              <w:t xml:space="preserve"> a </w:t>
            </w:r>
            <w:r w:rsidRPr="006321C5">
              <w:t xml:space="preserve">lidský kapitál </w:t>
            </w:r>
            <w:r w:rsidRPr="006321C5">
              <w:rPr>
                <w:b/>
                <w:i/>
              </w:rPr>
              <w:t>je možné nalézt, pokud členské státy dosáhnou společného porozumění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této záležitosti</w:t>
            </w:r>
            <w:r w:rsidRPr="006321C5">
              <w:t>;</w:t>
            </w:r>
            <w:r w:rsidR="00130866">
              <w:t xml:space="preserve"> v </w:t>
            </w:r>
            <w:r w:rsidRPr="006321C5">
              <w:rPr>
                <w:b/>
                <w:i/>
              </w:rPr>
              <w:t>této souvislosti připomíná,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květnu 2025 poskytla Evropská unie Rádiu Svobodná Evropa 5,5 milionu EUR na nouzové financování jeho dalšího provozu</w:t>
            </w:r>
            <w:r w:rsidRPr="006321C5">
              <w:t xml:space="preserve">; vyzývá </w:t>
            </w:r>
            <w:r w:rsidRPr="006321C5">
              <w:rPr>
                <w:b/>
                <w:i/>
              </w:rPr>
              <w:t>členské státy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t xml:space="preserve">Evropskou unii, aby </w:t>
            </w:r>
            <w:r w:rsidRPr="006321C5">
              <w:rPr>
                <w:b/>
                <w:i/>
              </w:rPr>
              <w:t>zvýšily</w:t>
            </w:r>
            <w:r w:rsidRPr="006321C5">
              <w:t xml:space="preserve"> podporu nezávislých médií</w:t>
            </w:r>
            <w:r w:rsidR="00130866">
              <w:t xml:space="preserve"> a </w:t>
            </w:r>
            <w:r w:rsidRPr="006321C5">
              <w:t xml:space="preserve">žurnalistiky za hranicemi Unie </w:t>
            </w:r>
            <w:r w:rsidRPr="006321C5">
              <w:rPr>
                <w:b/>
                <w:i/>
              </w:rPr>
              <w:t>jako způsob podpory globálního rozvoje demokracie</w:t>
            </w:r>
            <w:r w:rsidRPr="006321C5">
              <w:t>;</w:t>
            </w:r>
          </w:p>
        </w:tc>
      </w:tr>
    </w:tbl>
    <w:p w14:paraId="5CD1F65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7DE452E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B4D45F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177</w:t>
      </w:r>
      <w:r w:rsidRPr="006321C5">
        <w:rPr>
          <w:rStyle w:val="HideTWBExt"/>
          <w:b w:val="0"/>
        </w:rPr>
        <w:t>&lt;/NumAm&gt;</w:t>
      </w:r>
    </w:p>
    <w:p w14:paraId="1E8179F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Alexander Sell</w:t>
      </w:r>
      <w:r w:rsidRPr="006321C5">
        <w:rPr>
          <w:rStyle w:val="HideTWBExt"/>
          <w:b w:val="0"/>
        </w:rPr>
        <w:t>&lt;/Members&gt;</w:t>
      </w:r>
    </w:p>
    <w:p w14:paraId="683171F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BED09A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F9778F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2865FC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07C7BC" w14:textId="77777777" w:rsidR="00EB21EA" w:rsidRPr="006321C5" w:rsidRDefault="00EB21EA" w:rsidP="00615978"/>
        </w:tc>
      </w:tr>
      <w:tr w:rsidR="00EB21EA" w:rsidRPr="006321C5" w14:paraId="492A40D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4042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0C10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8DAC2D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5AE39" w14:textId="22B05CA9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</w:r>
            <w:r w:rsidRPr="006321C5">
              <w:rPr>
                <w:b/>
                <w:i/>
              </w:rPr>
              <w:t>si přeje, aby si Unie zřídila</w:t>
            </w:r>
            <w:r w:rsidRPr="006321C5">
              <w:t xml:space="preserve"> vícejazyčnou rozhlasovou, internetovou</w:t>
            </w:r>
            <w:r w:rsidR="00130866">
              <w:t xml:space="preserve"> a </w:t>
            </w:r>
            <w:r w:rsidRPr="006321C5">
              <w:t xml:space="preserve">televizní stanici </w:t>
            </w:r>
            <w:r w:rsidRPr="006321C5">
              <w:rPr>
                <w:b/>
                <w:i/>
              </w:rPr>
              <w:t>„Hlas Evropy“, díky níž by byla slyšet po celém světě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zdůrazňuje, že potřebné rozpočty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lidský kapitál jsou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dispozici, protože několik členských států již dlouho financuje vysoce kvalitní audiovizuální služby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mezinárodním dosahem; vyzývá Evropskou</w:t>
            </w:r>
            <w:r w:rsidRPr="006321C5">
              <w:t xml:space="preserve"> unii</w:t>
            </w:r>
            <w:r w:rsidRPr="006321C5">
              <w:rPr>
                <w:b/>
                <w:i/>
              </w:rPr>
              <w:t>, aby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souladu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cíli Evropského štítu pro demokracii zvýšila podporu</w:t>
            </w:r>
            <w:r w:rsidRPr="006321C5">
              <w:t xml:space="preserve"> nezávislých médií</w:t>
            </w:r>
            <w:r w:rsidR="00130866">
              <w:t xml:space="preserve"> a </w:t>
            </w:r>
            <w:r w:rsidRPr="006321C5">
              <w:t xml:space="preserve">žurnalistiky </w:t>
            </w:r>
            <w:r w:rsidRPr="006321C5">
              <w:rPr>
                <w:b/>
                <w:i/>
              </w:rPr>
              <w:t>za hranicemi Unie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9BD29" w14:textId="1F0507BF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</w:r>
            <w:r w:rsidRPr="006321C5">
              <w:rPr>
                <w:b/>
                <w:i/>
              </w:rPr>
              <w:t>odmítá návrh zřídit</w:t>
            </w:r>
            <w:r w:rsidRPr="006321C5">
              <w:t xml:space="preserve"> vícejazyčnou rozhlasovou, internetovou</w:t>
            </w:r>
            <w:r w:rsidR="00130866">
              <w:t xml:space="preserve"> a </w:t>
            </w:r>
            <w:r w:rsidRPr="006321C5">
              <w:t>televizní stanici</w:t>
            </w:r>
            <w:r w:rsidRPr="006321C5">
              <w:rPr>
                <w:b/>
                <w:i/>
              </w:rPr>
              <w:t>, protože by to spadalo mimo pravomoci Unie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potvrzuje, že pluralita médií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veřejnoprávní vysílání jsou odpovědností jednotlivých států; varuje před využíváním peněz daňových poplatníků EU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ovlivňování mediálního prostředí mimo</w:t>
            </w:r>
            <w:r w:rsidRPr="006321C5">
              <w:t xml:space="preserve"> Unii </w:t>
            </w:r>
            <w:r w:rsidRPr="006321C5">
              <w:rPr>
                <w:b/>
                <w:i/>
              </w:rPr>
              <w:t>pod záminkou podpory</w:t>
            </w:r>
            <w:r w:rsidRPr="006321C5">
              <w:t xml:space="preserve"> nezávislých médií</w:t>
            </w:r>
            <w:r w:rsidR="00130866">
              <w:t xml:space="preserve"> a </w:t>
            </w:r>
            <w:r w:rsidRPr="006321C5">
              <w:t>žurnalistiky;</w:t>
            </w:r>
          </w:p>
        </w:tc>
      </w:tr>
    </w:tbl>
    <w:p w14:paraId="4B723A3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830A7C5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DA13590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178</w:t>
      </w:r>
      <w:r w:rsidRPr="006321C5">
        <w:rPr>
          <w:rStyle w:val="HideTWBExt"/>
          <w:b w:val="0"/>
        </w:rPr>
        <w:t>&lt;/NumAm&gt;</w:t>
      </w:r>
    </w:p>
    <w:p w14:paraId="2C90BF0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Emmanouil Fragkos</w:t>
      </w:r>
      <w:r w:rsidRPr="006321C5">
        <w:rPr>
          <w:rStyle w:val="HideTWBExt"/>
          <w:b w:val="0"/>
        </w:rPr>
        <w:t>&lt;/Members&gt;</w:t>
      </w:r>
    </w:p>
    <w:p w14:paraId="47FDA17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8296E2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874F43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EC0FFA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AA8F7" w14:textId="77777777" w:rsidR="00EB21EA" w:rsidRPr="006321C5" w:rsidRDefault="00EB21EA" w:rsidP="00615978"/>
        </w:tc>
      </w:tr>
      <w:tr w:rsidR="00EB21EA" w:rsidRPr="006321C5" w14:paraId="1E5ECE0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C36B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B887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43F4942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23D4E" w14:textId="36B02859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  <w:t>si přeje, aby si Unie zřídila vícejazyčnou rozhlasovou, internetovou</w:t>
            </w:r>
            <w:r w:rsidR="00130866">
              <w:t xml:space="preserve"> a </w:t>
            </w:r>
            <w:r w:rsidRPr="006321C5">
              <w:t>televizní stanici „Hlas Evropy“, díky níž by byla slyšet po celém světě; zdůrazňuje, že potřebné rozpočty</w:t>
            </w:r>
            <w:r w:rsidR="00130866">
              <w:t xml:space="preserve"> a </w:t>
            </w:r>
            <w:r w:rsidRPr="006321C5">
              <w:t>lidský kapitál jsou</w:t>
            </w:r>
            <w:r w:rsidR="00130866">
              <w:t xml:space="preserve"> k </w:t>
            </w:r>
            <w:r w:rsidRPr="006321C5">
              <w:t>dispozici, protože několik členských států již dlouho financuje vysoce kvalitní audiovizuální služby</w:t>
            </w:r>
            <w:r w:rsidR="00130866">
              <w:t xml:space="preserve"> s </w:t>
            </w:r>
            <w:r w:rsidRPr="006321C5">
              <w:t>mezinárodním dosahem; vyzývá Evropskou unii, aby</w:t>
            </w:r>
            <w:r w:rsidR="00130866">
              <w:t xml:space="preserve"> v </w:t>
            </w:r>
            <w:r w:rsidRPr="006321C5">
              <w:t>souladu</w:t>
            </w:r>
            <w:r w:rsidR="00130866">
              <w:t xml:space="preserve"> s </w:t>
            </w:r>
            <w:r w:rsidRPr="006321C5">
              <w:t>cíli Evropského štítu pro demokracii zvýšila podporu nezávislých médií</w:t>
            </w:r>
            <w:r w:rsidR="00130866">
              <w:t xml:space="preserve"> a </w:t>
            </w:r>
            <w:r w:rsidRPr="006321C5">
              <w:t>žurnalistiky za hranicemi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6A89B" w14:textId="2DC4B3B1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  <w:t>si přeje, aby si Unie zřídila vícejazyčnou rozhlasovou, internetovou</w:t>
            </w:r>
            <w:r w:rsidR="00130866">
              <w:t xml:space="preserve"> a </w:t>
            </w:r>
            <w:r w:rsidRPr="006321C5">
              <w:t xml:space="preserve">televizní stanici „Hlas Evropy“, díky níž by </w:t>
            </w:r>
            <w:r w:rsidRPr="006321C5">
              <w:rPr>
                <w:b/>
                <w:i/>
              </w:rPr>
              <w:t>se mohla spojit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občany evropského původu ve třetích zemích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t xml:space="preserve">byla </w:t>
            </w:r>
            <w:r w:rsidRPr="006321C5">
              <w:rPr>
                <w:b/>
                <w:i/>
              </w:rPr>
              <w:t>by</w:t>
            </w:r>
            <w:r w:rsidRPr="006321C5">
              <w:t xml:space="preserve"> slyšet po celém světě; zdůrazňuje, že potřebné rozpočty</w:t>
            </w:r>
            <w:r w:rsidR="00130866">
              <w:t xml:space="preserve"> a </w:t>
            </w:r>
            <w:r w:rsidRPr="006321C5">
              <w:t>lidský kapitál jsou</w:t>
            </w:r>
            <w:r w:rsidR="00130866">
              <w:t xml:space="preserve"> k </w:t>
            </w:r>
            <w:r w:rsidRPr="006321C5">
              <w:t>dispozici, protože několik členských států již dlouho financuje vysoce kvalitní audiovizuální služby</w:t>
            </w:r>
            <w:r w:rsidR="00130866">
              <w:t xml:space="preserve"> s </w:t>
            </w:r>
            <w:r w:rsidRPr="006321C5">
              <w:t>mezinárodním dosahem; vyzývá Evropskou unii, aby</w:t>
            </w:r>
            <w:r w:rsidR="00130866">
              <w:t xml:space="preserve"> v </w:t>
            </w:r>
            <w:r w:rsidRPr="006321C5">
              <w:t>souladu</w:t>
            </w:r>
            <w:r w:rsidR="00130866">
              <w:t xml:space="preserve"> s </w:t>
            </w:r>
            <w:r w:rsidRPr="006321C5">
              <w:t>cíli Evropského štítu pro demokracii zvýšila podporu nezávislých médií</w:t>
            </w:r>
            <w:r w:rsidR="00130866">
              <w:t xml:space="preserve"> a </w:t>
            </w:r>
            <w:r w:rsidRPr="006321C5">
              <w:t>žurnalistiky za hranicemi Unie;</w:t>
            </w:r>
          </w:p>
        </w:tc>
      </w:tr>
    </w:tbl>
    <w:p w14:paraId="0AEA21B3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{EL}</w:t>
      </w:r>
      <w:r w:rsidRPr="006321C5">
        <w:t>el</w:t>
      </w:r>
      <w:r w:rsidRPr="006321C5">
        <w:rPr>
          <w:rStyle w:val="HideTWBExt"/>
        </w:rPr>
        <w:t>&lt;/Original&gt;</w:t>
      </w:r>
    </w:p>
    <w:p w14:paraId="531B96C2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4737C4C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179</w:t>
      </w:r>
      <w:r w:rsidRPr="006321C5">
        <w:rPr>
          <w:rStyle w:val="HideTWBExt"/>
          <w:b w:val="0"/>
        </w:rPr>
        <w:t>&lt;/NumAm&gt;</w:t>
      </w:r>
    </w:p>
    <w:p w14:paraId="3D74580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3363193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BCBC7D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3BE9A6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D063F1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5979D" w14:textId="77777777" w:rsidR="00EB21EA" w:rsidRPr="006321C5" w:rsidRDefault="00EB21EA" w:rsidP="00615978"/>
        </w:tc>
      </w:tr>
      <w:tr w:rsidR="00EB21EA" w:rsidRPr="006321C5" w14:paraId="3D87BF9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F6C7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1B92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091FF22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CE755" w14:textId="01B10A5D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</w:r>
            <w:r w:rsidRPr="006321C5">
              <w:rPr>
                <w:b/>
                <w:i/>
              </w:rPr>
              <w:t>si přeje, aby si Unie zřídila vícejazyčnou rozhlasovou, internetovou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televizní stanici „Hlas Evropy“, díky níž by byla slyšet po celém světě; zdůrazňuje, že potřebné rozpočty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lidský kapitál jsou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dispozici, protože několik členských států již dlouho financuje vysoce kvalitní audiovizuální služby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mezinárodním dosahem; vyzývá Evropskou unii, aby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souladu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cíli Evropského štítu pro demokracii zvýšila podporu nezávislých</w:t>
            </w:r>
            <w:r w:rsidRPr="006321C5">
              <w:t xml:space="preserve"> médií</w:t>
            </w:r>
            <w:r w:rsidR="00130866">
              <w:t xml:space="preserve"> a </w:t>
            </w:r>
            <w:r w:rsidRPr="006321C5">
              <w:t xml:space="preserve">žurnalistiky </w:t>
            </w:r>
            <w:r w:rsidRPr="006321C5">
              <w:rPr>
                <w:b/>
                <w:i/>
              </w:rPr>
              <w:t>za hranicemi Unie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37090" w14:textId="722923F4" w:rsidR="00EB21EA" w:rsidRPr="006321C5" w:rsidRDefault="00EB21EA" w:rsidP="00615978">
            <w:pPr>
              <w:pStyle w:val="Normal6a"/>
            </w:pPr>
            <w:r w:rsidRPr="006321C5">
              <w:t>6.</w:t>
            </w:r>
            <w:r w:rsidRPr="006321C5">
              <w:tab/>
            </w:r>
            <w:r w:rsidRPr="006321C5">
              <w:rPr>
                <w:b/>
                <w:i/>
              </w:rPr>
              <w:t>konstatuje, že Evropa má bohaté kulturní dědictví, které se projevuje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historických městech, umění, literatuře, hudbě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architektuře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vybízí členské státy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vysoce kvalitními mezinárodními audiovizuálními službami, aby se zaměřily na toto dědictví, demokratické transformace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potřebu objektivních kvalitních</w:t>
            </w:r>
            <w:r w:rsidRPr="006321C5">
              <w:t xml:space="preserve"> médií</w:t>
            </w:r>
            <w:r w:rsidR="00130866">
              <w:t xml:space="preserve"> a </w:t>
            </w:r>
            <w:r w:rsidRPr="006321C5">
              <w:t>žurnalistiky;</w:t>
            </w:r>
            <w:r w:rsidRPr="006321C5">
              <w:rPr>
                <w:b/>
                <w:i/>
              </w:rPr>
              <w:t xml:space="preserve"> je toho názoru, že spolupráce mezi členskými státy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třetími zeměmi 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tomto ohledu byla oboustranně prospěšná</w:t>
            </w:r>
            <w:r w:rsidRPr="006321C5">
              <w:t>;</w:t>
            </w:r>
          </w:p>
        </w:tc>
      </w:tr>
    </w:tbl>
    <w:p w14:paraId="6BF5856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50AC5C3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951967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180</w:t>
      </w:r>
      <w:r w:rsidRPr="006321C5">
        <w:rPr>
          <w:rStyle w:val="HideTWBExt"/>
          <w:b w:val="0"/>
        </w:rPr>
        <w:t>&lt;/NumAm&gt;</w:t>
      </w:r>
    </w:p>
    <w:p w14:paraId="5A0732A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612EB9BC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58983A4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301E0C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A1A458E" w14:textId="722EDEEF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95E6A3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B490E" w14:textId="77777777" w:rsidR="00EB21EA" w:rsidRPr="006321C5" w:rsidRDefault="00EB21EA" w:rsidP="00615978"/>
        </w:tc>
      </w:tr>
      <w:tr w:rsidR="00EB21EA" w:rsidRPr="006321C5" w14:paraId="0B806620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D887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7FCF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5C8F22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A9DA9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F3388" w14:textId="66D42078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6a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zdůrazňuje význam provádění Evropského štítu pro demokracii způsobem, který je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souladu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vnějšími politikami Unie; 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vytvoření nových programů, které by splňovaly cíle Evropského štítu pro demokracii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rámci nového finančního nástroje pro vnější činnost Globální Evropa;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této souvislosti zdůrazňuje význam spolupráce se třetími zeměmi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oblasti boje proti dezinformacím, podpory občanského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digitálního vzdělávání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iniciativ zaměřených na posílení integrity informačního prostoru;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rámci vnější činnosti Evropské unie rovněž 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posílení boje proti státům, které uplatňují digitální represi vůči demokratickým subjektům;</w:t>
            </w:r>
          </w:p>
        </w:tc>
      </w:tr>
    </w:tbl>
    <w:p w14:paraId="28FD8A1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21A6A337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0D0442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181</w:t>
      </w:r>
      <w:r w:rsidRPr="006321C5">
        <w:rPr>
          <w:rStyle w:val="HideTWBExt"/>
          <w:b w:val="0"/>
        </w:rPr>
        <w:t>&lt;/NumAm&gt;</w:t>
      </w:r>
    </w:p>
    <w:p w14:paraId="20D4725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1132BD4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29458E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023AFBE" w14:textId="6E303322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5CCC4D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A08B5" w14:textId="77777777" w:rsidR="00EB21EA" w:rsidRPr="006321C5" w:rsidRDefault="00EB21EA" w:rsidP="00615978"/>
        </w:tc>
      </w:tr>
      <w:tr w:rsidR="00EB21EA" w:rsidRPr="006321C5" w14:paraId="713C15C7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7878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80F35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C44A4F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C75F8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67C8A" w14:textId="08E8B3A9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6a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zdůrazňuje zásadní význam svobody projevu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přístupu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důvěryhodným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rozmanitým zdrojům informací pro zachování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živého občanského prostoru; připomíná, že demokracie může fungovat pouze tehdy, mají-li občané přístup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nezávislým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spolehlivým informacím, což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novinářů učiní klíčové aktéry při ochraně demokracie; je vážně znepokojen rostoucím omezováním svobody projevu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mnoha zemích na celém světě, zejména cílením na novináře, mimo jiné prostřednictvím cenzury, nucené autocenzury, tzv. zákonů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zahraničních agentech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zneužívání protiteroristických nebo protikorupčních zákonů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represi novinářů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skupin občanské společnosti;</w:t>
            </w:r>
          </w:p>
        </w:tc>
      </w:tr>
    </w:tbl>
    <w:p w14:paraId="707A0BC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52275A3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607A56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182</w:t>
      </w:r>
      <w:r w:rsidRPr="006321C5">
        <w:rPr>
          <w:rStyle w:val="HideTWBExt"/>
          <w:b w:val="0"/>
        </w:rPr>
        <w:t>&lt;/NumAm&gt;</w:t>
      </w:r>
    </w:p>
    <w:p w14:paraId="4E628E8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3601DC6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070563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0A797A6" w14:textId="74A3BFAE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CF435CA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1B330" w14:textId="77777777" w:rsidR="00EB21EA" w:rsidRPr="006321C5" w:rsidRDefault="00EB21EA" w:rsidP="00615978"/>
        </w:tc>
      </w:tr>
      <w:tr w:rsidR="00EB21EA" w:rsidRPr="006321C5" w14:paraId="250A8F2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0822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E61C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91D9A9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37071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D5047" w14:textId="7E5842A2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6a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zastává názor, že EU může být ochraně novináře novinářů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zahraniční aktivnější prostřednictvím činnosti svých delegací,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 jak formou přímé spolupráce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novináři, tak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prostřednictvím svých komunikačních strategií, přičemž cílem by mělo být dosáhnout toho, aby novináři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delegacích věděli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měli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nim přístup</w:t>
            </w:r>
            <w:r w:rsidR="00130866">
              <w:rPr>
                <w:b/>
                <w:i/>
              </w:rPr>
              <w:t xml:space="preserve"> i v </w:t>
            </w:r>
            <w:r w:rsidRPr="006321C5">
              <w:rPr>
                <w:b/>
                <w:i/>
              </w:rPr>
              <w:t>odlehlých oblastech,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dále prostřednictvím podpory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prosazování stávajících mezinárodních mechanismů, které upozorňují na případy, kdy jsou novináři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ohrožení; žádá, aby byly tyto ochranné mechanismy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nástroje posíleny přístupem citlivým vůči genderové problematice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navýšením finančních prostředků ze strany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členských států; poukazuje na to, že ESVČ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delegace EU by měly být vybaveny odpovídacími finančními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lidskými zdroji;</w:t>
            </w:r>
          </w:p>
        </w:tc>
      </w:tr>
    </w:tbl>
    <w:p w14:paraId="1FC09B2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B0CEA28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97FC2D7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183</w:t>
      </w:r>
      <w:r w:rsidRPr="006321C5">
        <w:rPr>
          <w:rStyle w:val="HideTWBExt"/>
          <w:b w:val="0"/>
        </w:rPr>
        <w:t>&lt;/NumAm&gt;</w:t>
      </w:r>
    </w:p>
    <w:p w14:paraId="3562A8C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Engin Eroglu</w:t>
      </w:r>
      <w:r w:rsidRPr="006321C5">
        <w:rPr>
          <w:rStyle w:val="HideTWBExt"/>
          <w:b w:val="0"/>
        </w:rPr>
        <w:t>&lt;/Members&gt;</w:t>
      </w:r>
    </w:p>
    <w:p w14:paraId="24F242C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CF957C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4A9A565" w14:textId="1C49605B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AA6BAE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AD267" w14:textId="77777777" w:rsidR="00EB21EA" w:rsidRPr="006321C5" w:rsidRDefault="00EB21EA" w:rsidP="00615978"/>
        </w:tc>
      </w:tr>
      <w:tr w:rsidR="00EB21EA" w:rsidRPr="006321C5" w14:paraId="46916727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CB83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4B5D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CE81B6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F1FC7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3029D" w14:textId="023D9BE2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6a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vyzývá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 xml:space="preserve">její členské státy, aby pravidelně upozorňovaly na podvratné akce protivníků, kteří se </w:t>
            </w:r>
            <w:proofErr w:type="gramStart"/>
            <w:r w:rsidRPr="006321C5">
              <w:rPr>
                <w:b/>
                <w:i/>
              </w:rPr>
              <w:t>snaží</w:t>
            </w:r>
            <w:proofErr w:type="gramEnd"/>
            <w:r w:rsidRPr="006321C5">
              <w:rPr>
                <w:b/>
                <w:i/>
              </w:rPr>
              <w:t xml:space="preserve"> podkopat evropskou demokracii; zdůrazňuje, že je důležité bojovat proti záměrnému narušování mezinárodně uznávaných konceptů, norem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hodnot, jako jsou lidská práva, právní stát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demokracie, ze strany autoritářských aktérů;</w:t>
            </w:r>
          </w:p>
        </w:tc>
      </w:tr>
    </w:tbl>
    <w:p w14:paraId="3F6FF42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4F5EBFC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96AF36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184</w:t>
      </w:r>
      <w:r w:rsidRPr="006321C5">
        <w:rPr>
          <w:rStyle w:val="HideTWBExt"/>
          <w:b w:val="0"/>
        </w:rPr>
        <w:t>&lt;/NumAm&gt;</w:t>
      </w:r>
    </w:p>
    <w:p w14:paraId="0708432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Cristian Terheş</w:t>
      </w:r>
      <w:r w:rsidRPr="006321C5">
        <w:rPr>
          <w:rStyle w:val="HideTWBExt"/>
          <w:b w:val="0"/>
        </w:rPr>
        <w:t>&lt;/Members&gt;</w:t>
      </w:r>
    </w:p>
    <w:p w14:paraId="63052AB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844E93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6B33C3E" w14:textId="4522794E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60B0B6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AF3E3" w14:textId="77777777" w:rsidR="00EB21EA" w:rsidRPr="006321C5" w:rsidRDefault="00EB21EA" w:rsidP="00615978"/>
        </w:tc>
      </w:tr>
      <w:tr w:rsidR="00EB21EA" w:rsidRPr="006321C5" w14:paraId="4BAF7FF7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05FC2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64EF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0B3576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D0FB5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05897" w14:textId="1298A62E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6a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rozvoji proaktivních strategických komunikačních kampaní, které by vysvětlovaly rozdíly mezi liberální demokracií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autoritářskými pseudodemokratickými modely,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 jazykem přístupným občanům EU, zejména ve zranitelných regionech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komunitách;</w:t>
            </w:r>
          </w:p>
        </w:tc>
      </w:tr>
    </w:tbl>
    <w:p w14:paraId="2B2D976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F167495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B833F02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185</w:t>
      </w:r>
      <w:r w:rsidRPr="006321C5">
        <w:rPr>
          <w:rStyle w:val="HideTWBExt"/>
          <w:b w:val="0"/>
        </w:rPr>
        <w:t>&lt;/NumAm&gt;</w:t>
      </w:r>
    </w:p>
    <w:p w14:paraId="2515297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37E55A55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74C7320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8D693B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AED288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6 b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E30362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959A0" w14:textId="77777777" w:rsidR="00EB21EA" w:rsidRPr="006321C5" w:rsidRDefault="00EB21EA" w:rsidP="00615978"/>
        </w:tc>
      </w:tr>
      <w:tr w:rsidR="00EB21EA" w:rsidRPr="006321C5" w14:paraId="27746DE0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A46B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7BE8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96DEDD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7EC63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46CC8" w14:textId="18ED5610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6b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vyzývá Komisi, aby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rámci nového víceletého finančního rámce posílila programy určené na podporu nezávislé občanské společnosti, obránců lidských práv, novinářů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investigativních médií ve třetích zemích; zdůrazňuje, že tito aktéři mají zásadní význam pro ochranu občanského prostoru, demokratickou transparentnost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odpor proti autoritářským excesům; trvá na tom, aby nový víceletý finanční rámec zajistil udržitelné, dostupné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flexibilní financování, které umožní rychle reagovat na ohrožení základních svobod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podporovat místní iniciativy;</w:t>
            </w:r>
          </w:p>
        </w:tc>
      </w:tr>
    </w:tbl>
    <w:p w14:paraId="2949A83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09C65943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95B23A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186</w:t>
      </w:r>
      <w:r w:rsidRPr="006321C5">
        <w:rPr>
          <w:rStyle w:val="HideTWBExt"/>
          <w:b w:val="0"/>
        </w:rPr>
        <w:t>&lt;/NumAm&gt;</w:t>
      </w:r>
    </w:p>
    <w:p w14:paraId="5874708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060CB16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FFD5F4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63E0C5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7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4D3916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CAA71" w14:textId="77777777" w:rsidR="00EB21EA" w:rsidRPr="006321C5" w:rsidRDefault="00EB21EA" w:rsidP="00615978"/>
        </w:tc>
      </w:tr>
      <w:tr w:rsidR="00EB21EA" w:rsidRPr="006321C5" w14:paraId="1BAC53B2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E333F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0EA6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01C8FD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3A004" w14:textId="7CD5C8DF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7.</w:t>
            </w:r>
            <w:r w:rsidRPr="006321C5">
              <w:tab/>
            </w:r>
            <w:r w:rsidRPr="006321C5">
              <w:rPr>
                <w:b/>
                <w:i/>
              </w:rPr>
              <w:t>lituje, že Unie je ve světě příliš často vnímána jako byrokratická struktura postrádající demokratickou legitimitu; domnívá se, že proto, aby Unie na mezinárodní scéně vystupovala jako jednotná demokratická mocnost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posílil pocit sounáležitosti občanů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jednotnou demokracií, by členské státy měly své vnitrostátní vedoucí představitele volit ve stejném období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stejně dlouhé funkční období; upřesňuje, že tato harmonizace volebních kalendářů by měla přirozeně probíhat postupně;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E96D1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22C702A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7BC6D98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2C54646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187</w:t>
      </w:r>
      <w:r w:rsidRPr="006321C5">
        <w:rPr>
          <w:rStyle w:val="HideTWBExt"/>
          <w:b w:val="0"/>
        </w:rPr>
        <w:t>&lt;/NumAm&gt;</w:t>
      </w:r>
    </w:p>
    <w:p w14:paraId="0525AE0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1192A1D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15726F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77DDF1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7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C433CE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452A4" w14:textId="77777777" w:rsidR="00EB21EA" w:rsidRPr="006321C5" w:rsidRDefault="00EB21EA" w:rsidP="00615978"/>
        </w:tc>
      </w:tr>
      <w:tr w:rsidR="00EB21EA" w:rsidRPr="006321C5" w14:paraId="78BCC77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3AC1A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E40E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2EC2D0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E03FD" w14:textId="6DC94892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7.</w:t>
            </w:r>
            <w:r w:rsidRPr="006321C5">
              <w:tab/>
            </w:r>
            <w:r w:rsidRPr="006321C5">
              <w:rPr>
                <w:b/>
                <w:i/>
              </w:rPr>
              <w:t>lituje, že Unie je ve světě příliš často vnímána jako byrokratická struktura postrádající demokratickou legitimitu; domnívá se, že proto, aby Unie na mezinárodní scéně vystupovala jako jednotná demokratická mocnost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posílil pocit sounáležitosti občanů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jednotnou demokracií, by členské státy měly své vnitrostátní vedoucí představitele volit ve stejném období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stejně dlouhé funkční období; upřesňuje, že tato harmonizace volebních kalendářů by měla přirozeně probíhat postupně;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BEB3C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1988ED7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509D7DA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5AA8AD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188</w:t>
      </w:r>
      <w:r w:rsidRPr="006321C5">
        <w:rPr>
          <w:rStyle w:val="HideTWBExt"/>
          <w:b w:val="0"/>
        </w:rPr>
        <w:t>&lt;/NumAm&gt;</w:t>
      </w:r>
    </w:p>
    <w:p w14:paraId="0A9CCF8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Christophe Gomart</w:t>
      </w:r>
      <w:r w:rsidRPr="006321C5">
        <w:rPr>
          <w:rStyle w:val="HideTWBExt"/>
          <w:b w:val="0"/>
        </w:rPr>
        <w:t>&lt;/Members&gt;</w:t>
      </w:r>
    </w:p>
    <w:p w14:paraId="3CD2C9E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D97BA6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0D67F9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7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C408D6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AC2CF" w14:textId="77777777" w:rsidR="00EB21EA" w:rsidRPr="006321C5" w:rsidRDefault="00EB21EA" w:rsidP="00615978"/>
        </w:tc>
      </w:tr>
      <w:tr w:rsidR="00EB21EA" w:rsidRPr="006321C5" w14:paraId="722B7A2E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DEC0F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5B91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9BEC33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B1F17" w14:textId="2950C196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  <w:t xml:space="preserve">lituje, že Unie je ve světě příliš často vnímána jako byrokratická struktura postrádající demokratickou legitimitu; </w:t>
            </w:r>
            <w:r w:rsidRPr="006321C5">
              <w:rPr>
                <w:b/>
                <w:i/>
              </w:rPr>
              <w:t>domnívá se, že proto, aby Unie na mezinárodní scéně vystupovala jako jednotná demokratická mocnost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posílil pocit sounáležitosti občanů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jednotnou demokracií, by členské státy měly své vnitrostátní vedoucí představitele volit ve stejném období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stejně dlouhé funkční období; upřesňuje, že tato harmonizace volebních kalendářů by měla přirozeně probíhat postupně;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469E2" w14:textId="77777777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  <w:t>lituje, že Unie je ve světě příliš často vnímána jako byrokratická struktura postrádající demokratickou legitimitu;</w:t>
            </w:r>
          </w:p>
        </w:tc>
      </w:tr>
    </w:tbl>
    <w:p w14:paraId="5654E79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1245129A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EE75EC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189</w:t>
      </w:r>
      <w:r w:rsidRPr="006321C5">
        <w:rPr>
          <w:rStyle w:val="HideTWBExt"/>
          <w:b w:val="0"/>
        </w:rPr>
        <w:t>&lt;/NumAm&gt;</w:t>
      </w:r>
    </w:p>
    <w:p w14:paraId="0D2B16E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Liudas Mažylis</w:t>
      </w:r>
      <w:r w:rsidRPr="006321C5">
        <w:rPr>
          <w:rStyle w:val="HideTWBExt"/>
          <w:b w:val="0"/>
        </w:rPr>
        <w:t>&lt;/Members&gt;</w:t>
      </w:r>
    </w:p>
    <w:p w14:paraId="4919D73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F61F6C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C45FB8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7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41E373B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02B69" w14:textId="77777777" w:rsidR="00EB21EA" w:rsidRPr="006321C5" w:rsidRDefault="00EB21EA" w:rsidP="00615978"/>
        </w:tc>
      </w:tr>
      <w:tr w:rsidR="00EB21EA" w:rsidRPr="006321C5" w14:paraId="12CE8A9C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9B55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E9B74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12D797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83181" w14:textId="3F54E934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  <w:t xml:space="preserve">lituje, že Unie je ve světě příliš často vnímána jako byrokratická struktura postrádající demokratickou legitimitu; </w:t>
            </w:r>
            <w:r w:rsidRPr="006321C5">
              <w:rPr>
                <w:b/>
                <w:i/>
              </w:rPr>
              <w:t>domnívá se, že proto, aby Unie na mezinárodní scéně vystupovala jako jednotná demokratická mocnost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posílil pocit sounáležitosti občanů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jednotnou demokracií, by členské státy měly své vnitrostátní vedoucí představitele volit ve stejném období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stejně dlouhé funkční období; upřesňuje, že tato harmonizace volebních kalendářů by měla přirozeně probíhat postupně;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FE980" w14:textId="77777777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  <w:t>lituje, že Unie je ve světě příliš často vnímána jako byrokratická struktura postrádající demokratickou legitimitu;</w:t>
            </w:r>
          </w:p>
        </w:tc>
      </w:tr>
    </w:tbl>
    <w:p w14:paraId="589A8DC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C3DA4D8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3E9C9F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190</w:t>
      </w:r>
      <w:r w:rsidRPr="006321C5">
        <w:rPr>
          <w:rStyle w:val="HideTWBExt"/>
          <w:b w:val="0"/>
        </w:rPr>
        <w:t>&lt;/NumAm&gt;</w:t>
      </w:r>
    </w:p>
    <w:p w14:paraId="5AF6A86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43A6774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43B3AD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F4DCFC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7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52FE72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8040A" w14:textId="77777777" w:rsidR="00EB21EA" w:rsidRPr="006321C5" w:rsidRDefault="00EB21EA" w:rsidP="00615978"/>
        </w:tc>
      </w:tr>
      <w:tr w:rsidR="00EB21EA" w:rsidRPr="006321C5" w14:paraId="272A104C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4606C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3D61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82DCDBE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FED88" w14:textId="422942AF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</w:r>
            <w:r w:rsidRPr="006321C5">
              <w:rPr>
                <w:b/>
                <w:i/>
              </w:rPr>
              <w:t>lituje, že Unie je ve světě příliš často vnímána jako byrokratická struktura postrádající demokratickou legitimitu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domnívá se, že proto, aby Unie</w:t>
            </w:r>
            <w:r w:rsidRPr="006321C5">
              <w:t xml:space="preserve"> na mezinárodní scéně </w:t>
            </w:r>
            <w:r w:rsidRPr="006321C5">
              <w:rPr>
                <w:b/>
                <w:i/>
              </w:rPr>
              <w:t>vystupovala jako jednotná demokratická mocnost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posílil pocit sounáležitosti občanů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jednotnou demokracií, by členské státy měly své vnitrostátní vedoucí představitele volit ve stejném období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stejně dlouhé funkční období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upřesňuje, že tato harmonizace volebních kalendářů by měla přirozeně probíhat postupně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83D8B" w14:textId="56B42043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</w:r>
            <w:r w:rsidRPr="006321C5">
              <w:rPr>
                <w:b/>
                <w:i/>
              </w:rPr>
              <w:t>konstatuje, že velkou část moci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EU mají nevolení byrokraté, což vede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nedostatku demokratické legitimity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konstatuje, že vedle tohoto demokratického deficitu trpí EU také nedostatkem odpovědnosti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transparentnosti</w:t>
            </w:r>
            <w:r w:rsidRPr="006321C5">
              <w:t>;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této souvislosti připomíná, že Tribunál EU pokáral předsedkyni Komise za to, že odmítla předat textové zprávy, které si psala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generálním ředitelem společnosti Pfizer; připomíná, že nedávno byl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souvislosti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protikorupčním vyšetřováním zatčen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obviněn bývalý šéf zahraniční politiky EU; zdůrazňuje, že tyto neustálé skandály jsou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rozporu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tvrzením, že EU je</w:t>
            </w:r>
            <w:r w:rsidRPr="006321C5">
              <w:t xml:space="preserve"> na mezinárodní scéně </w:t>
            </w:r>
            <w:r w:rsidRPr="006321C5">
              <w:rPr>
                <w:b/>
                <w:i/>
              </w:rPr>
              <w:t>zastáncem právního státu,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dále podkopávají důvěru občanů členských států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orgány EU</w:t>
            </w:r>
            <w:r w:rsidRPr="006321C5">
              <w:t>;</w:t>
            </w:r>
          </w:p>
        </w:tc>
      </w:tr>
    </w:tbl>
    <w:p w14:paraId="403AE078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DC22B65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0D07865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191</w:t>
      </w:r>
      <w:r w:rsidRPr="006321C5">
        <w:rPr>
          <w:rStyle w:val="HideTWBExt"/>
          <w:b w:val="0"/>
        </w:rPr>
        <w:t>&lt;/NumAm&gt;</w:t>
      </w:r>
    </w:p>
    <w:p w14:paraId="74B906A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Marc Jongen</w:t>
      </w:r>
      <w:r w:rsidRPr="006321C5">
        <w:rPr>
          <w:rStyle w:val="HideTWBExt"/>
          <w:b w:val="0"/>
        </w:rPr>
        <w:t>&lt;/Members&gt;</w:t>
      </w:r>
    </w:p>
    <w:p w14:paraId="7942039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490DC0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455AB1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7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289370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28F1E" w14:textId="77777777" w:rsidR="00EB21EA" w:rsidRPr="006321C5" w:rsidRDefault="00EB21EA" w:rsidP="00615978"/>
        </w:tc>
      </w:tr>
      <w:tr w:rsidR="00EB21EA" w:rsidRPr="006321C5" w14:paraId="5087E65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2070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46372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B96D312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BFD29" w14:textId="1E7E865F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</w:r>
            <w:r w:rsidRPr="006321C5">
              <w:rPr>
                <w:b/>
                <w:i/>
              </w:rPr>
              <w:t>lituje, že</w:t>
            </w:r>
            <w:r w:rsidRPr="006321C5">
              <w:t xml:space="preserve"> Unie </w:t>
            </w:r>
            <w:r w:rsidRPr="006321C5">
              <w:rPr>
                <w:b/>
                <w:i/>
              </w:rPr>
              <w:t>je ve světě příliš často vnímána jako byrokratická struktura postrádající demokratickou legitimitu; domnívá se, že proto, aby Unie na mezinárodní scéně vystupovala jako jednotná demokratická mocnost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posílil pocit sounáležitosti občanů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jednotnou demokracií, by členské státy měly své vnitrostátní vedoucí představitele volit ve stejném období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stejně dlouhé funkční období; upřesňuje, že tato harmonizace volebních kalendářů by měla přirozeně probíhat postupně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BBCCC" w14:textId="635F2737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</w:r>
            <w:r w:rsidRPr="006321C5">
              <w:rPr>
                <w:b/>
                <w:i/>
              </w:rPr>
              <w:t>žádá, aby</w:t>
            </w:r>
            <w:r w:rsidRPr="006321C5">
              <w:t xml:space="preserve"> Unie </w:t>
            </w:r>
            <w:r w:rsidRPr="006321C5">
              <w:rPr>
                <w:b/>
                <w:i/>
              </w:rPr>
              <w:t>vzala vážně kritiku nedostatku demokratické legitimity, kterou jí adresuje řada občanů,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na tuto kritiku nereagovala globální reklamní kampaní nebo dalším přisvojováním si pravomocí, ale zásadními reformami institucí EU</w:t>
            </w:r>
            <w:r w:rsidRPr="006321C5">
              <w:t>;</w:t>
            </w:r>
          </w:p>
        </w:tc>
      </w:tr>
    </w:tbl>
    <w:p w14:paraId="142C4823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{DE}</w:t>
      </w:r>
      <w:r w:rsidRPr="006321C5">
        <w:t>de</w:t>
      </w:r>
      <w:r w:rsidRPr="006321C5">
        <w:rPr>
          <w:rStyle w:val="HideTWBExt"/>
        </w:rPr>
        <w:t>&lt;/Original&gt;</w:t>
      </w:r>
    </w:p>
    <w:p w14:paraId="01D81E17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B0714B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192</w:t>
      </w:r>
      <w:r w:rsidRPr="006321C5">
        <w:rPr>
          <w:rStyle w:val="HideTWBExt"/>
          <w:b w:val="0"/>
        </w:rPr>
        <w:t>&lt;/NumAm&gt;</w:t>
      </w:r>
    </w:p>
    <w:p w14:paraId="39B3CCA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Davor Ivo Stier</w:t>
      </w:r>
      <w:r w:rsidRPr="006321C5">
        <w:rPr>
          <w:rStyle w:val="HideTWBExt"/>
          <w:b w:val="0"/>
        </w:rPr>
        <w:t>&lt;/Members&gt;</w:t>
      </w:r>
    </w:p>
    <w:p w14:paraId="41BF681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7099F2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72CC3E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7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450D8B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59D51" w14:textId="77777777" w:rsidR="00EB21EA" w:rsidRPr="006321C5" w:rsidRDefault="00EB21EA" w:rsidP="00615978"/>
        </w:tc>
      </w:tr>
      <w:tr w:rsidR="00EB21EA" w:rsidRPr="006321C5" w14:paraId="4D74FFA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67F0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32EB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CDF86F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047DE" w14:textId="4781472B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  <w:t xml:space="preserve">lituje, že Unie je ve světě příliš často vnímána jako byrokratická struktura postrádající demokratickou legitimitu; </w:t>
            </w:r>
            <w:r w:rsidRPr="006321C5">
              <w:rPr>
                <w:b/>
                <w:i/>
              </w:rPr>
              <w:t>domnívá se, že proto, aby Unie na mezinárodní scéně vystupovala jako jednotná demokratická mocnost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posílil pocit sounáležitosti občanů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jednotnou demokracií, by členské státy měly své vnitrostátní vedoucí představitele volit ve stejném období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stejně dlouhé funkční období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upřesňuje, že tato harmonizace volebních kalendářů by měla přirozeně probíhat postupně;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1CAD9" w14:textId="5C61C536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  <w:t xml:space="preserve">lituje, že Unie je ve světě příliš často vnímána jako byrokratická struktura postrádající demokratickou legitimitu; </w:t>
            </w:r>
            <w:r w:rsidRPr="006321C5">
              <w:rPr>
                <w:b/>
                <w:i/>
              </w:rPr>
              <w:t>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úsilí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posílení demokratické odpovědnosti Unie</w:t>
            </w:r>
            <w:r w:rsidR="00130866">
              <w:rPr>
                <w:b/>
                <w:i/>
              </w:rPr>
              <w:t xml:space="preserve"> a o </w:t>
            </w:r>
            <w:r w:rsidRPr="006321C5">
              <w:rPr>
                <w:b/>
                <w:i/>
              </w:rPr>
              <w:t>její přiblížení občanům všech členských států</w:t>
            </w:r>
            <w:r w:rsidRPr="006321C5">
              <w:t>;</w:t>
            </w:r>
          </w:p>
        </w:tc>
      </w:tr>
    </w:tbl>
    <w:p w14:paraId="0649FBBE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F4B5E7F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97509F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193</w:t>
      </w:r>
      <w:r w:rsidRPr="006321C5">
        <w:rPr>
          <w:rStyle w:val="HideTWBExt"/>
          <w:b w:val="0"/>
        </w:rPr>
        <w:t>&lt;/NumAm&gt;</w:t>
      </w:r>
    </w:p>
    <w:p w14:paraId="4A0D700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Alexander Sell</w:t>
      </w:r>
      <w:r w:rsidRPr="006321C5">
        <w:rPr>
          <w:rStyle w:val="HideTWBExt"/>
          <w:b w:val="0"/>
        </w:rPr>
        <w:t>&lt;/Members&gt;</w:t>
      </w:r>
    </w:p>
    <w:p w14:paraId="008E8D3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7CC28F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E4C1EC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7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888DFF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50976" w14:textId="77777777" w:rsidR="00EB21EA" w:rsidRPr="006321C5" w:rsidRDefault="00EB21EA" w:rsidP="00615978"/>
        </w:tc>
      </w:tr>
      <w:tr w:rsidR="00EB21EA" w:rsidRPr="006321C5" w14:paraId="5CC08380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5CAF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77E2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B88978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1A8B4" w14:textId="5DFD753A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  <w:t xml:space="preserve">lituje, že Unie </w:t>
            </w:r>
            <w:r w:rsidRPr="006321C5">
              <w:rPr>
                <w:b/>
                <w:i/>
              </w:rPr>
              <w:t>je ve světě příliš často vnímána jako byrokratická struktura postrádající</w:t>
            </w:r>
            <w:r w:rsidRPr="006321C5">
              <w:t xml:space="preserve"> demokratickou legitimitu; </w:t>
            </w:r>
            <w:r w:rsidRPr="006321C5">
              <w:rPr>
                <w:b/>
                <w:i/>
              </w:rPr>
              <w:t>domnívá se, že proto</w:t>
            </w:r>
            <w:r w:rsidRPr="006321C5">
              <w:t xml:space="preserve">, aby Unie </w:t>
            </w:r>
            <w:r w:rsidRPr="006321C5">
              <w:rPr>
                <w:b/>
                <w:i/>
              </w:rPr>
              <w:t>na mezinárodní scéně</w:t>
            </w:r>
            <w:r w:rsidRPr="006321C5">
              <w:t xml:space="preserve"> vystupovala jako jednotná </w:t>
            </w:r>
            <w:r w:rsidRPr="006321C5">
              <w:rPr>
                <w:b/>
                <w:i/>
              </w:rPr>
              <w:t>demokratická mocnost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posílil pocit sounáležitosti občanů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jednotnou demokracií, by členské státy měly své vnitrostátní vedoucí představitele volit ve stejném období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stejně dlouhé funkční období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upřesňuje, že tato harmonizace volebních kalendářů by měla přirozeně probíhat postupně;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1EE1C" w14:textId="49F233C9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  <w:t xml:space="preserve">lituje, že Unie </w:t>
            </w:r>
            <w:r w:rsidRPr="006321C5">
              <w:rPr>
                <w:b/>
                <w:i/>
              </w:rPr>
              <w:t>se stala byrokracií, která postrádá</w:t>
            </w:r>
            <w:r w:rsidRPr="006321C5">
              <w:t xml:space="preserve"> demokratickou legitimitu; </w:t>
            </w:r>
            <w:r w:rsidRPr="006321C5">
              <w:rPr>
                <w:b/>
                <w:i/>
              </w:rPr>
              <w:t>zdůrazňuje, že organizace voleb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délka trvání politických mandátů jsou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musí zůstat výhradně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pravomoci členských států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odmítá jakékoli snahy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harmonizaci volebních harmonogramů nebo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to</w:t>
            </w:r>
            <w:r w:rsidRPr="006321C5">
              <w:t xml:space="preserve">, aby Unie vystupovala jako jednotná </w:t>
            </w:r>
            <w:r w:rsidRPr="006321C5">
              <w:rPr>
                <w:b/>
                <w:i/>
              </w:rPr>
              <w:t>demokracie</w:t>
            </w:r>
            <w:r w:rsidRPr="006321C5">
              <w:t>;</w:t>
            </w:r>
          </w:p>
        </w:tc>
      </w:tr>
    </w:tbl>
    <w:p w14:paraId="022979A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C2C8EDA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47107D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194</w:t>
      </w:r>
      <w:r w:rsidRPr="006321C5">
        <w:rPr>
          <w:rStyle w:val="HideTWBExt"/>
          <w:b w:val="0"/>
        </w:rPr>
        <w:t>&lt;/NumAm&gt;</w:t>
      </w:r>
    </w:p>
    <w:p w14:paraId="1F47320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0957A44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245220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138130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7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E2C7A6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F65AD" w14:textId="77777777" w:rsidR="00EB21EA" w:rsidRPr="006321C5" w:rsidRDefault="00EB21EA" w:rsidP="00615978"/>
        </w:tc>
      </w:tr>
      <w:tr w:rsidR="00EB21EA" w:rsidRPr="006321C5" w14:paraId="01DB4C7F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157D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41F24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7D521C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26241" w14:textId="5C566A81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  <w:t>lituje, že Unie je ve světě příliš často vnímána jako byrokratická struktura postrádající demokratickou legitimitu;</w:t>
            </w:r>
            <w:r w:rsidRPr="006321C5">
              <w:rPr>
                <w:b/>
                <w:i/>
              </w:rPr>
              <w:t xml:space="preserve"> domnívá se, že proto, aby Unie na mezinárodní scéně vystupovala jako jednotná demokratická mocnost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posílil pocit sounáležitosti občanů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jednotnou demokracií, by členské státy měly své vnitrostátní vedoucí představitele volit ve stejném období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stejně dlouhé funkční období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upřesňuje, že tato harmonizace</w:t>
            </w:r>
            <w:r w:rsidRPr="006321C5">
              <w:t xml:space="preserve"> volebních </w:t>
            </w:r>
            <w:r w:rsidRPr="006321C5">
              <w:rPr>
                <w:b/>
                <w:i/>
              </w:rPr>
              <w:t>kalendářů by měla přirozeně probíhat postupně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02CD8" w14:textId="6DE2EF75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  <w:t xml:space="preserve">lituje, že Unie je ve světě příliš často </w:t>
            </w:r>
            <w:r w:rsidRPr="006321C5">
              <w:rPr>
                <w:b/>
                <w:i/>
              </w:rPr>
              <w:t>mylně</w:t>
            </w:r>
            <w:r w:rsidRPr="006321C5">
              <w:t xml:space="preserve"> vnímána jako byrokratická struktura postrádající demokratickou legitimitu</w:t>
            </w:r>
            <w:r w:rsidRPr="006321C5">
              <w:rPr>
                <w:b/>
                <w:i/>
              </w:rPr>
              <w:t>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 navzdory tomu, že Evropský parlament je volen přímo občany EU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zdůrazňuje však, že je třeba, aby orgány EU zajistily, že jejich komunikace bude pro občany snadno přístupná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srozumitelná, aby se jim přiblížily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zdůrazňuje, že posílení důvěry občanů vyžaduje zejména transparentnost, ochranu práv menšin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odpovědnost politických aktérů, kteří záměrně šíří nepravdivé informace,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během</w:t>
            </w:r>
            <w:r w:rsidRPr="006321C5">
              <w:t xml:space="preserve"> volebních </w:t>
            </w:r>
            <w:r w:rsidRPr="006321C5">
              <w:rPr>
                <w:b/>
                <w:i/>
              </w:rPr>
              <w:t>kampaní</w:t>
            </w:r>
            <w:r w:rsidRPr="006321C5">
              <w:t>;</w:t>
            </w:r>
          </w:p>
        </w:tc>
      </w:tr>
    </w:tbl>
    <w:p w14:paraId="567E8C5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FD9C6E8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0B0970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195</w:t>
      </w:r>
      <w:r w:rsidRPr="006321C5">
        <w:rPr>
          <w:rStyle w:val="HideTWBExt"/>
          <w:b w:val="0"/>
        </w:rPr>
        <w:t>&lt;/NumAm&gt;</w:t>
      </w:r>
    </w:p>
    <w:p w14:paraId="41A0000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322ED84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A2AEDC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BF200E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7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0DA7DD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89A0B" w14:textId="77777777" w:rsidR="00EB21EA" w:rsidRPr="006321C5" w:rsidRDefault="00EB21EA" w:rsidP="00615978"/>
        </w:tc>
      </w:tr>
      <w:tr w:rsidR="00EB21EA" w:rsidRPr="006321C5" w14:paraId="7E74C53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9DBB8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F1A6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6CEFEB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EF372" w14:textId="1EEA3983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</w:r>
            <w:r w:rsidRPr="006321C5">
              <w:rPr>
                <w:b/>
                <w:i/>
              </w:rPr>
              <w:t>lituje</w:t>
            </w:r>
            <w:r w:rsidRPr="006321C5">
              <w:t xml:space="preserve">, že Unie je ve světě </w:t>
            </w:r>
            <w:r w:rsidRPr="006321C5">
              <w:rPr>
                <w:b/>
                <w:i/>
              </w:rPr>
              <w:t>příliš</w:t>
            </w:r>
            <w:r w:rsidRPr="006321C5">
              <w:t xml:space="preserve"> často vnímána jako byrokratická struktura postrádající demokratickou legitimitu; </w:t>
            </w:r>
            <w:r w:rsidRPr="006321C5">
              <w:rPr>
                <w:b/>
                <w:i/>
              </w:rPr>
              <w:t>domnívá se, že proto</w:t>
            </w:r>
            <w:r w:rsidRPr="006321C5">
              <w:t xml:space="preserve">, aby Unie </w:t>
            </w:r>
            <w:r w:rsidRPr="006321C5">
              <w:rPr>
                <w:b/>
                <w:i/>
              </w:rPr>
              <w:t>na mezinárodní scéně vystupovala jako jednotná demokratická mocnost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posílil pocit sounáležitosti občanů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jednotnou demokracií, by členské státy měly své vnitrostátní vedoucí představitele volit ve stejném období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stejně dlouhé funkční období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upřesňuje, že tato harmonizace volebních kalendářů by měla přirozeně probíhat postupně;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E513B" w14:textId="3D2D5128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</w:r>
            <w:r w:rsidRPr="006321C5">
              <w:rPr>
                <w:b/>
                <w:i/>
              </w:rPr>
              <w:t>konstatuje</w:t>
            </w:r>
            <w:r w:rsidRPr="006321C5">
              <w:t xml:space="preserve">, že Unie je ve světě často vnímána jako byrokratická struktura postrádající demokratickou legitimitu; </w:t>
            </w:r>
            <w:r w:rsidRPr="006321C5">
              <w:rPr>
                <w:b/>
                <w:i/>
              </w:rPr>
              <w:t>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tomu</w:t>
            </w:r>
            <w:r w:rsidRPr="006321C5">
              <w:t xml:space="preserve">, aby </w:t>
            </w:r>
            <w:r w:rsidRPr="006321C5">
              <w:rPr>
                <w:b/>
                <w:i/>
              </w:rPr>
              <w:t>byla správa Evropské</w:t>
            </w:r>
            <w:r w:rsidRPr="006321C5">
              <w:t xml:space="preserve"> unie </w:t>
            </w:r>
            <w:r w:rsidRPr="006321C5">
              <w:rPr>
                <w:b/>
                <w:i/>
              </w:rPr>
              <w:t>důrazně zefektivněna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rozhodovací pravomoci vrátily na vnitrostátní úroveň, aby se zabránilo nepřátelským státům využívat byrokracii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setrvačnost Evropské unie jako záminku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prosazování vlastních cílů na jedné straně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snížil škodlivý dopad nadměrné centralizace na členské země na straně druhé</w:t>
            </w:r>
            <w:r w:rsidRPr="006321C5">
              <w:t>;</w:t>
            </w:r>
          </w:p>
        </w:tc>
      </w:tr>
    </w:tbl>
    <w:p w14:paraId="6E0F0B8C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523ADBDD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7119D9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196</w:t>
      </w:r>
      <w:r w:rsidRPr="006321C5">
        <w:rPr>
          <w:rStyle w:val="HideTWBExt"/>
          <w:b w:val="0"/>
        </w:rPr>
        <w:t>&lt;/NumAm&gt;</w:t>
      </w:r>
    </w:p>
    <w:p w14:paraId="39D8018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2EBE5C3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7E3DC0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B7DE28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7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A4468B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67F591" w14:textId="77777777" w:rsidR="00EB21EA" w:rsidRPr="006321C5" w:rsidRDefault="00EB21EA" w:rsidP="00615978"/>
        </w:tc>
      </w:tr>
      <w:tr w:rsidR="00EB21EA" w:rsidRPr="006321C5" w14:paraId="45DBEE00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1C7F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10AE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46855F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644AD" w14:textId="7F72D149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  <w:t xml:space="preserve">lituje, že Unie je ve světě příliš často vnímána jako byrokratická struktura postrádající demokratickou legitimitu; </w:t>
            </w:r>
            <w:r w:rsidRPr="006321C5">
              <w:rPr>
                <w:b/>
                <w:i/>
              </w:rPr>
              <w:t>domnívá se, že proto, aby Unie na mezinárodní scéně vystupovala jako jednotná demokratická mocnost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posílil pocit sounáležitosti občanů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jednotnou demokracií, by členské státy měly své vnitrostátní vedoucí představitele volit ve stejném období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stejně dlouhé funkční období; upřesňuje, že tato harmonizace volebních kalendářů by měla přirozeně probíhat postupně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5700D" w14:textId="442086FA" w:rsidR="00EB21EA" w:rsidRPr="006321C5" w:rsidRDefault="00EB21EA" w:rsidP="00615978">
            <w:pPr>
              <w:pStyle w:val="Normal6a"/>
            </w:pPr>
            <w:r w:rsidRPr="006321C5">
              <w:t>7.</w:t>
            </w:r>
            <w:r w:rsidRPr="006321C5">
              <w:tab/>
              <w:t xml:space="preserve">lituje, že Unie je ve světě příliš často vnímána jako byrokratická struktura postrádající demokratickou legitimitu; </w:t>
            </w:r>
            <w:r w:rsidRPr="006321C5">
              <w:rPr>
                <w:b/>
                <w:i/>
              </w:rPr>
              <w:t>uznává potřebu institucionálních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politických reforem, které by posílily důvěryhodnost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účinnost EU jako globálního aktéra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zdůrazňuje, že EU musí vést aktivnější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účinnější zahraniční politiku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zároveň zvýšit svou hospodářskou výkonnost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konkurenceschopnost, snížit zbytečnou byrokracii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zlepšit podnikatelské prostředí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souladu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doporučeními Draghiho zprávy</w:t>
            </w:r>
            <w:r w:rsidRPr="006321C5">
              <w:t>;</w:t>
            </w:r>
          </w:p>
        </w:tc>
      </w:tr>
    </w:tbl>
    <w:p w14:paraId="61B7149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79DA452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05B5B1D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197</w:t>
      </w:r>
      <w:r w:rsidRPr="006321C5">
        <w:rPr>
          <w:rStyle w:val="HideTWBExt"/>
          <w:b w:val="0"/>
        </w:rPr>
        <w:t>&lt;/NumAm&gt;</w:t>
      </w:r>
    </w:p>
    <w:p w14:paraId="2675171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Cristian Terheş</w:t>
      </w:r>
      <w:r w:rsidRPr="006321C5">
        <w:rPr>
          <w:rStyle w:val="HideTWBExt"/>
          <w:b w:val="0"/>
        </w:rPr>
        <w:t>&lt;/Members&gt;</w:t>
      </w:r>
    </w:p>
    <w:p w14:paraId="7504BDB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1EE7A2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4D038CD" w14:textId="3CD5781F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7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B7264F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FF122" w14:textId="77777777" w:rsidR="00EB21EA" w:rsidRPr="006321C5" w:rsidRDefault="00EB21EA" w:rsidP="00615978"/>
        </w:tc>
      </w:tr>
      <w:tr w:rsidR="00EB21EA" w:rsidRPr="006321C5" w14:paraId="554AB0D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839B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BE8B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83EFBD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EAFC0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92076" w14:textId="54A9A354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7a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s hlubokým znepokojením konstatuje, že přetrvávající nedostatek plné transparentnosti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odpovědnosti, který Evropská komise projevuje, jako tomu bylo například během pandemie COVID-19, kdy byla před Parlamentem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veřejností utajována jednání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zakázkách na vakcíny, smluvní podmínky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klíčová korespondence, výrazně posílil vnímání institucionální neprůhlednosti; zdůrazňuje, že tyto praktiky nejen oslabují demokratickou kontrolu, ale také vyvolávají podezření ze špatného řízení nebo nepatřičného ovlivňování, což vážně poškozuje důvěru občanů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rozhodovací procesy EU; dále konstatuje, že srovnatelné problémy jsou patrné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diskrečním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často nedostatečně odůvodněném přidělování finančních prostředků EU nevládním organizacím, poradenským subjektům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různým zainteresovaným organizacím ze strany Komise, což může vyvolat dojem politického zvýhodňování, podkopávat důvěryhodnost Unie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zahraničí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podporovat antidemokratické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protievropské narativy doma; varuje, že tyto opakující se vzorce narušují morální autoritu EU při prosazování demokratických hodnot navenek; vyzývá Komisi, aby okamžitě ukončila neprůhledné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nezodpovědné postupy, zajistila plnou transparentnost smluvních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finančních rozhodnutí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zavedla jasná, objektivní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veřejně ověřitelná kritéria pro přidělování finančních prostředků,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tím zajistila institucionální integritu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obnovila důvěru občanů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demokratickou správu Unie;</w:t>
            </w:r>
          </w:p>
        </w:tc>
      </w:tr>
    </w:tbl>
    <w:p w14:paraId="434FA6E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1C25F7A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8D5C5A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198</w:t>
      </w:r>
      <w:r w:rsidRPr="006321C5">
        <w:rPr>
          <w:rStyle w:val="HideTWBExt"/>
          <w:b w:val="0"/>
        </w:rPr>
        <w:t>&lt;/NumAm&gt;</w:t>
      </w:r>
    </w:p>
    <w:p w14:paraId="3C0D6F7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6A79039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F8C756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A80C251" w14:textId="51CCAA41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7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25C3C4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B655C" w14:textId="77777777" w:rsidR="00EB21EA" w:rsidRPr="006321C5" w:rsidRDefault="00EB21EA" w:rsidP="00615978"/>
        </w:tc>
      </w:tr>
      <w:tr w:rsidR="00EB21EA" w:rsidRPr="006321C5" w14:paraId="6BA3F80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1896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0CF7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C2F613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ED852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D890D" w14:textId="77777777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7a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 xml:space="preserve">zdůrazňuje, že volební právo </w:t>
            </w:r>
            <w:proofErr w:type="gramStart"/>
            <w:r w:rsidRPr="006321C5">
              <w:rPr>
                <w:b/>
                <w:i/>
              </w:rPr>
              <w:t>patří</w:t>
            </w:r>
            <w:proofErr w:type="gramEnd"/>
            <w:r w:rsidRPr="006321C5">
              <w:rPr>
                <w:b/>
                <w:i/>
              </w:rPr>
              <w:t xml:space="preserve"> do pravomoci členských států EU; </w:t>
            </w:r>
          </w:p>
        </w:tc>
      </w:tr>
    </w:tbl>
    <w:p w14:paraId="70B2066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8AC5B88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0740609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199</w:t>
      </w:r>
      <w:r w:rsidRPr="006321C5">
        <w:rPr>
          <w:rStyle w:val="HideTWBExt"/>
          <w:b w:val="0"/>
        </w:rPr>
        <w:t>&lt;/NumAm&gt;</w:t>
      </w:r>
    </w:p>
    <w:p w14:paraId="4BC5BE1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Marc Jongen</w:t>
      </w:r>
      <w:r w:rsidRPr="006321C5">
        <w:rPr>
          <w:rStyle w:val="HideTWBExt"/>
          <w:b w:val="0"/>
        </w:rPr>
        <w:t>&lt;/Members&gt;</w:t>
      </w:r>
    </w:p>
    <w:p w14:paraId="7C1A7EA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F78AD2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397495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8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0FCD35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E68EB1" w14:textId="77777777" w:rsidR="00EB21EA" w:rsidRPr="006321C5" w:rsidRDefault="00EB21EA" w:rsidP="00615978"/>
        </w:tc>
      </w:tr>
      <w:tr w:rsidR="00EB21EA" w:rsidRPr="006321C5" w14:paraId="70C4CC3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5D0C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675D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79EE9F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B62E0" w14:textId="122D4359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8.</w:t>
            </w:r>
            <w:r w:rsidRPr="006321C5">
              <w:tab/>
            </w:r>
            <w:r w:rsidRPr="006321C5">
              <w:rPr>
                <w:b/>
                <w:i/>
              </w:rPr>
              <w:t>trvá na tom, že je třeba stanovit přísné limity pro vnitrostátní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evropské výdaje na volby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Evropské unii, aby se její demokracie stala mezinárodním příkladem, díky převaze diskuse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myšlenkách nad reklamními kampaněmi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klamavých kampaní, kterých stále častěji využívají zahraniční mocnosti; zdůrazňuje, že součástí obrany důstojnosti veřejné diskuse musí být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každém členském státě také zachování politicky neutrálních veřejnoprávních audiovizuálních služeb, které vytvářejí kvalitní vysílání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hraný obsah;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CFFD2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168277E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{DE}</w:t>
      </w:r>
      <w:r w:rsidRPr="006321C5">
        <w:t>de</w:t>
      </w:r>
      <w:r w:rsidRPr="006321C5">
        <w:rPr>
          <w:rStyle w:val="HideTWBExt"/>
        </w:rPr>
        <w:t>&lt;/Original&gt;</w:t>
      </w:r>
    </w:p>
    <w:p w14:paraId="263FBF14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6921F08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200</w:t>
      </w:r>
      <w:r w:rsidRPr="006321C5">
        <w:rPr>
          <w:rStyle w:val="HideTWBExt"/>
          <w:b w:val="0"/>
        </w:rPr>
        <w:t>&lt;/NumAm&gt;</w:t>
      </w:r>
    </w:p>
    <w:p w14:paraId="5EBD5BA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Liudas Mažylis</w:t>
      </w:r>
      <w:r w:rsidRPr="006321C5">
        <w:rPr>
          <w:rStyle w:val="HideTWBExt"/>
          <w:b w:val="0"/>
        </w:rPr>
        <w:t>&lt;/Members&gt;</w:t>
      </w:r>
    </w:p>
    <w:p w14:paraId="21722FA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49AB13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D8CA65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8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0C649B1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6A6B6" w14:textId="77777777" w:rsidR="00EB21EA" w:rsidRPr="006321C5" w:rsidRDefault="00EB21EA" w:rsidP="00615978"/>
        </w:tc>
      </w:tr>
      <w:tr w:rsidR="00EB21EA" w:rsidRPr="006321C5" w14:paraId="509C273F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5E045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9902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1988A6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A7820" w14:textId="3791B384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8.</w:t>
            </w:r>
            <w:r w:rsidRPr="006321C5">
              <w:tab/>
            </w:r>
            <w:r w:rsidRPr="006321C5">
              <w:rPr>
                <w:b/>
                <w:i/>
              </w:rPr>
              <w:t>trvá na tom, že je třeba stanovit přísné limity pro vnitrostátní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evropské výdaje na volby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Evropské unii, aby se její demokracie stala mezinárodním příkladem, díky převaze diskuse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myšlenkách nad reklamními kampaněmi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klamavých kampaní, kterých stále častěji využívají zahraniční mocnosti; zdůrazňuje, že součástí obrany důstojnosti veřejné diskuse musí být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každém členském státě také zachování politicky neutrálních veřejnoprávních audiovizuálních služeb, které vytvářejí kvalitní vysílání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hraný obsah;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F2E1A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0402DEC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D2A0D4D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14D30F7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201</w:t>
      </w:r>
      <w:r w:rsidRPr="006321C5">
        <w:rPr>
          <w:rStyle w:val="HideTWBExt"/>
          <w:b w:val="0"/>
        </w:rPr>
        <w:t>&lt;/NumAm&gt;</w:t>
      </w:r>
    </w:p>
    <w:p w14:paraId="195C667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08D300C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1D1923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FE2D2C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8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0A1C22E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CAF66" w14:textId="77777777" w:rsidR="00EB21EA" w:rsidRPr="006321C5" w:rsidRDefault="00EB21EA" w:rsidP="00615978"/>
        </w:tc>
      </w:tr>
      <w:tr w:rsidR="00EB21EA" w:rsidRPr="006321C5" w14:paraId="0413125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34EA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D44B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4ABF4F1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2EA2B" w14:textId="7684FD89" w:rsidR="00EB21EA" w:rsidRPr="006321C5" w:rsidRDefault="00EB21EA" w:rsidP="00615978">
            <w:pPr>
              <w:pStyle w:val="Normal6a"/>
            </w:pPr>
            <w:r w:rsidRPr="006321C5">
              <w:t>8.</w:t>
            </w:r>
            <w:r w:rsidRPr="006321C5">
              <w:tab/>
            </w:r>
            <w:r w:rsidRPr="006321C5">
              <w:rPr>
                <w:b/>
                <w:i/>
              </w:rPr>
              <w:t>trvá na tom, že je třeba stanovit přísné limity pro vnitrostátní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evropské výdaje</w:t>
            </w:r>
            <w:r w:rsidRPr="006321C5">
              <w:t xml:space="preserve"> na </w:t>
            </w:r>
            <w:r w:rsidRPr="006321C5">
              <w:rPr>
                <w:b/>
                <w:i/>
              </w:rPr>
              <w:t>volby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Evropské unii, aby se její demokracie stala mezinárodním příkladem, díky převaze diskuse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myšlenkách nad reklamními kampaněmi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klamavých kampaní, kterých stále častěji využívají zahraniční mocnosti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</w:t>
            </w:r>
            <w:r w:rsidRPr="006321C5">
              <w:t xml:space="preserve">zdůrazňuje, že </w:t>
            </w:r>
            <w:r w:rsidRPr="006321C5">
              <w:rPr>
                <w:b/>
                <w:i/>
              </w:rPr>
              <w:t>součástí obrany důstojnosti</w:t>
            </w:r>
            <w:r w:rsidRPr="006321C5">
              <w:t xml:space="preserve"> veřejné diskuse </w:t>
            </w:r>
            <w:r w:rsidRPr="006321C5">
              <w:rPr>
                <w:b/>
                <w:i/>
              </w:rPr>
              <w:t>musí být</w:t>
            </w:r>
            <w:r w:rsidR="00130866">
              <w:t xml:space="preserve"> v </w:t>
            </w:r>
            <w:r w:rsidRPr="006321C5">
              <w:t xml:space="preserve">každém členském státě </w:t>
            </w:r>
            <w:r w:rsidRPr="006321C5">
              <w:rPr>
                <w:b/>
                <w:i/>
              </w:rPr>
              <w:t>také</w:t>
            </w:r>
            <w:r w:rsidRPr="006321C5">
              <w:t xml:space="preserve"> zachování politicky neutrálních veřejnoprávních audiovizuálních služeb, které vytvářejí kvalitní vysílání</w:t>
            </w:r>
            <w:r w:rsidR="00130866">
              <w:t xml:space="preserve"> i </w:t>
            </w:r>
            <w:r w:rsidRPr="006321C5">
              <w:t>hraný obsah;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E62AA" w14:textId="4BCD2269" w:rsidR="00EB21EA" w:rsidRPr="006321C5" w:rsidRDefault="00EB21EA" w:rsidP="00615978">
            <w:pPr>
              <w:pStyle w:val="Normal6a"/>
            </w:pPr>
            <w:r w:rsidRPr="006321C5">
              <w:t>8.</w:t>
            </w:r>
            <w:r w:rsidRPr="006321C5">
              <w:tab/>
            </w:r>
            <w:r w:rsidRPr="006321C5">
              <w:rPr>
                <w:b/>
                <w:i/>
              </w:rPr>
              <w:t>konstatuje, že mezi členskými státy EU existují velké rozdíly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pravidlech financování politických stran, konkrétně pokud jde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limity soukromých darů, limity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omezení výdajů</w:t>
            </w:r>
            <w:r w:rsidRPr="006321C5">
              <w:t xml:space="preserve"> na </w:t>
            </w:r>
            <w:r w:rsidRPr="006321C5">
              <w:rPr>
                <w:b/>
                <w:i/>
              </w:rPr>
              <w:t>volební kampaně, limity pro zveřejňování darů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rámce dohledu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poznamenává, že tyto rozdíly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regulaci mezi jednotlivými zeměmi odrážejí legitimní rozdíly; je toho názoru, že kritéria pro vyplácení by měla být založena na hlasech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 xml:space="preserve">neměla by vylučovat nebo diskriminovat politické strany; </w:t>
            </w:r>
            <w:r w:rsidRPr="006321C5">
              <w:t xml:space="preserve">zdůrazňuje, že </w:t>
            </w:r>
            <w:r w:rsidRPr="006321C5">
              <w:rPr>
                <w:b/>
                <w:i/>
              </w:rPr>
              <w:t>důstojnost</w:t>
            </w:r>
            <w:r w:rsidRPr="006321C5">
              <w:t xml:space="preserve"> veřejné diskuse </w:t>
            </w:r>
            <w:r w:rsidRPr="006321C5">
              <w:rPr>
                <w:b/>
                <w:i/>
              </w:rPr>
              <w:t>vyžaduje</w:t>
            </w:r>
            <w:r w:rsidR="00130866">
              <w:t xml:space="preserve"> v </w:t>
            </w:r>
            <w:r w:rsidRPr="006321C5">
              <w:t>každém členském státě zachování politicky neutrálních veřejnoprávních audiovizuálních služeb, které vytvářejí kvalitní vysílání</w:t>
            </w:r>
            <w:r w:rsidR="00130866">
              <w:t xml:space="preserve"> i </w:t>
            </w:r>
            <w:r w:rsidRPr="006321C5">
              <w:t>hraný obsah;</w:t>
            </w:r>
          </w:p>
        </w:tc>
      </w:tr>
    </w:tbl>
    <w:p w14:paraId="13E08BA8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85A7829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1C0855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202</w:t>
      </w:r>
      <w:r w:rsidRPr="006321C5">
        <w:rPr>
          <w:rStyle w:val="HideTWBExt"/>
          <w:b w:val="0"/>
        </w:rPr>
        <w:t>&lt;/NumAm&gt;</w:t>
      </w:r>
    </w:p>
    <w:p w14:paraId="41C899F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47C7BBD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47E5E3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EF1D49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8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6F85CC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4EEC1" w14:textId="77777777" w:rsidR="00EB21EA" w:rsidRPr="006321C5" w:rsidRDefault="00EB21EA" w:rsidP="00615978"/>
        </w:tc>
      </w:tr>
      <w:tr w:rsidR="00EB21EA" w:rsidRPr="006321C5" w14:paraId="24D0AA12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BD8BE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6CF6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E7229B6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938B9" w14:textId="0E8ED6EB" w:rsidR="00EB21EA" w:rsidRPr="006321C5" w:rsidRDefault="00EB21EA" w:rsidP="00615978">
            <w:pPr>
              <w:pStyle w:val="Normal6a"/>
            </w:pPr>
            <w:r w:rsidRPr="006321C5">
              <w:t>8.</w:t>
            </w:r>
            <w:r w:rsidRPr="006321C5">
              <w:tab/>
              <w:t xml:space="preserve">trvá na tom, že </w:t>
            </w:r>
            <w:r w:rsidRPr="006321C5">
              <w:rPr>
                <w:b/>
                <w:i/>
              </w:rPr>
              <w:t>je třeba stanovit</w:t>
            </w:r>
            <w:r w:rsidRPr="006321C5">
              <w:t xml:space="preserve"> přísné </w:t>
            </w:r>
            <w:r w:rsidRPr="006321C5">
              <w:rPr>
                <w:b/>
                <w:i/>
              </w:rPr>
              <w:t>limity pro vnitrostátní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evropské výdaje na volby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Evropské unii</w:t>
            </w:r>
            <w:r w:rsidRPr="006321C5">
              <w:t xml:space="preserve">, aby se </w:t>
            </w:r>
            <w:r w:rsidRPr="006321C5">
              <w:rPr>
                <w:b/>
                <w:i/>
              </w:rPr>
              <w:t>její demokracie stala mezinárodním příkladem, díky převaze</w:t>
            </w:r>
            <w:r w:rsidRPr="006321C5">
              <w:t xml:space="preserve"> diskuse</w:t>
            </w:r>
            <w:r w:rsidR="00130866">
              <w:t xml:space="preserve"> o </w:t>
            </w:r>
            <w:r w:rsidRPr="006321C5">
              <w:t xml:space="preserve">myšlenkách </w:t>
            </w:r>
            <w:r w:rsidRPr="006321C5">
              <w:rPr>
                <w:b/>
                <w:i/>
              </w:rPr>
              <w:t>nad</w:t>
            </w:r>
            <w:r w:rsidRPr="006321C5">
              <w:t xml:space="preserve"> reklamními kampaněmi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klamavých kampaní</w:t>
            </w:r>
            <w:r w:rsidRPr="006321C5">
              <w:t>, kterých stále častěji využívají zahraniční mocnosti; zdůrazňuje</w:t>
            </w:r>
            <w:r w:rsidRPr="006321C5">
              <w:rPr>
                <w:b/>
                <w:i/>
              </w:rPr>
              <w:t>, že součástí obrany důstojnosti veřejné diskuse musí být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každém členském státě také zachování politicky neutrálních veřejnoprávních audiovizuálních služeb, které vytvářejí kvalitní vysílání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hraný obsah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1F64A" w14:textId="7468AEF0" w:rsidR="00EB21EA" w:rsidRPr="006321C5" w:rsidRDefault="00EB21EA" w:rsidP="00615978">
            <w:pPr>
              <w:pStyle w:val="Normal6a"/>
            </w:pPr>
            <w:r w:rsidRPr="006321C5">
              <w:t>8.</w:t>
            </w:r>
            <w:r w:rsidRPr="006321C5">
              <w:tab/>
              <w:t xml:space="preserve">trvá na tom, že </w:t>
            </w:r>
            <w:r w:rsidRPr="006321C5">
              <w:rPr>
                <w:b/>
                <w:i/>
              </w:rPr>
              <w:t>jsou zapotřebí</w:t>
            </w:r>
            <w:r w:rsidRPr="006321C5">
              <w:t xml:space="preserve"> přísné </w:t>
            </w:r>
            <w:r w:rsidRPr="006321C5">
              <w:rPr>
                <w:b/>
                <w:i/>
              </w:rPr>
              <w:t>volební regulace</w:t>
            </w:r>
            <w:r w:rsidRPr="006321C5">
              <w:t xml:space="preserve">, aby se </w:t>
            </w:r>
            <w:r w:rsidRPr="006321C5">
              <w:rPr>
                <w:b/>
                <w:i/>
              </w:rPr>
              <w:t>upřednostnila</w:t>
            </w:r>
            <w:r w:rsidRPr="006321C5">
              <w:t xml:space="preserve"> diskuse</w:t>
            </w:r>
            <w:r w:rsidR="00130866">
              <w:t xml:space="preserve"> o </w:t>
            </w:r>
            <w:r w:rsidRPr="006321C5">
              <w:t xml:space="preserve">myšlenkách </w:t>
            </w:r>
            <w:r w:rsidRPr="006321C5">
              <w:rPr>
                <w:b/>
                <w:i/>
              </w:rPr>
              <w:t>před</w:t>
            </w:r>
            <w:r w:rsidRPr="006321C5">
              <w:t xml:space="preserve"> reklamními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klamavými</w:t>
            </w:r>
            <w:r w:rsidRPr="006321C5">
              <w:t xml:space="preserve"> kampaněmi, kterých stále častěji využívají zahraniční mocnosti; zdůrazňuje </w:t>
            </w:r>
            <w:r w:rsidRPr="006321C5">
              <w:rPr>
                <w:b/>
                <w:i/>
              </w:rPr>
              <w:t>význam svobodných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nezávislých sdělovacích prostředků pro zajištění demokratické veřejné sféry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silných záruk proti škodlivým zásahům ze zahraničí</w:t>
            </w:r>
            <w:r w:rsidRPr="006321C5">
              <w:t>;</w:t>
            </w:r>
          </w:p>
        </w:tc>
      </w:tr>
    </w:tbl>
    <w:p w14:paraId="4CB6E0C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ED99B24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D21890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203</w:t>
      </w:r>
      <w:r w:rsidRPr="006321C5">
        <w:rPr>
          <w:rStyle w:val="HideTWBExt"/>
          <w:b w:val="0"/>
        </w:rPr>
        <w:t>&lt;/NumAm&gt;</w:t>
      </w:r>
    </w:p>
    <w:p w14:paraId="2A936A7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7467967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5053C0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4DC09A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8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4817431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ACE84" w14:textId="77777777" w:rsidR="00EB21EA" w:rsidRPr="006321C5" w:rsidRDefault="00EB21EA" w:rsidP="00615978"/>
        </w:tc>
      </w:tr>
      <w:tr w:rsidR="00EB21EA" w:rsidRPr="006321C5" w14:paraId="6452E092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37EA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D9FA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7A1526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E3A7F" w14:textId="17F6CF08" w:rsidR="00EB21EA" w:rsidRPr="006321C5" w:rsidRDefault="00EB21EA" w:rsidP="00615978">
            <w:pPr>
              <w:pStyle w:val="Normal6a"/>
            </w:pPr>
            <w:r w:rsidRPr="006321C5">
              <w:t>8.</w:t>
            </w:r>
            <w:r w:rsidRPr="006321C5">
              <w:tab/>
              <w:t xml:space="preserve">trvá na tom, že je třeba </w:t>
            </w:r>
            <w:r w:rsidRPr="006321C5">
              <w:rPr>
                <w:b/>
                <w:i/>
              </w:rPr>
              <w:t>stanovit přísné limity pro vnitrostátní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evropské výdaje na volby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Evropské unii, aby se její demokracie stala mezinárodním příkladem, díky převaze diskuse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myšlenkách nad reklamními kampaněmi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klamavých kampaní, kterých stále častěji využívají zahraniční mocnosti</w:t>
            </w:r>
            <w:r w:rsidRPr="006321C5">
              <w:t>; zdůrazňuje, že součástí obrany důstojnosti veřejné diskuse musí být</w:t>
            </w:r>
            <w:r w:rsidR="00130866">
              <w:t xml:space="preserve"> v </w:t>
            </w:r>
            <w:r w:rsidRPr="006321C5">
              <w:t>každém členském státě také zachování politicky neutrálních veřejnoprávních audiovizuálních služeb, které vytvářejí kvalitní vysílání</w:t>
            </w:r>
            <w:r w:rsidR="00130866">
              <w:t xml:space="preserve"> i </w:t>
            </w:r>
            <w:r w:rsidRPr="006321C5">
              <w:t>hraný obsah;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704D6" w14:textId="77E79645" w:rsidR="00EB21EA" w:rsidRPr="006321C5" w:rsidRDefault="00EB21EA" w:rsidP="00615978">
            <w:pPr>
              <w:pStyle w:val="Normal6a"/>
            </w:pPr>
            <w:r w:rsidRPr="006321C5">
              <w:t>8.</w:t>
            </w:r>
            <w:r w:rsidRPr="006321C5">
              <w:tab/>
              <w:t xml:space="preserve">trvá na tom, že je třeba </w:t>
            </w:r>
            <w:r w:rsidRPr="006321C5">
              <w:rPr>
                <w:b/>
                <w:i/>
              </w:rPr>
              <w:t>regulovat politický obsah vytvářený umělou inteligencí, včetně tzv. deepfakes, které představují přímou hrozbu pro integritu voleb</w:t>
            </w:r>
            <w:r w:rsidRPr="006321C5">
              <w:t>; zdůrazňuje, že součástí obrany důstojnosti veřejné diskuse musí být</w:t>
            </w:r>
            <w:r w:rsidR="00130866">
              <w:t xml:space="preserve"> v </w:t>
            </w:r>
            <w:r w:rsidRPr="006321C5">
              <w:t>každém členském státě také zachování politicky neutrálních veřejnoprávních audiovizuálních služeb, které vytvářejí kvalitní vysílání</w:t>
            </w:r>
            <w:r w:rsidR="00130866">
              <w:t xml:space="preserve"> i </w:t>
            </w:r>
            <w:r w:rsidRPr="006321C5">
              <w:t>hraný obsah;</w:t>
            </w:r>
          </w:p>
        </w:tc>
      </w:tr>
    </w:tbl>
    <w:p w14:paraId="42E2BF9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FDBCD1C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E585DD2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204</w:t>
      </w:r>
      <w:r w:rsidRPr="006321C5">
        <w:rPr>
          <w:rStyle w:val="HideTWBExt"/>
          <w:b w:val="0"/>
        </w:rPr>
        <w:t>&lt;/NumAm&gt;</w:t>
      </w:r>
    </w:p>
    <w:p w14:paraId="1F14396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65EADE7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E66327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1AB870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8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0589C0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8ECFE" w14:textId="77777777" w:rsidR="00EB21EA" w:rsidRPr="006321C5" w:rsidRDefault="00EB21EA" w:rsidP="00615978"/>
        </w:tc>
      </w:tr>
      <w:tr w:rsidR="00EB21EA" w:rsidRPr="006321C5" w14:paraId="2257E52E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569AA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38B6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5CEA328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FEBBB" w14:textId="762F772D" w:rsidR="00EB21EA" w:rsidRPr="006321C5" w:rsidRDefault="00EB21EA" w:rsidP="00615978">
            <w:pPr>
              <w:pStyle w:val="Normal6a"/>
            </w:pPr>
            <w:r w:rsidRPr="006321C5">
              <w:t>8.</w:t>
            </w:r>
            <w:r w:rsidRPr="006321C5">
              <w:tab/>
            </w:r>
            <w:r w:rsidRPr="006321C5">
              <w:rPr>
                <w:b/>
                <w:i/>
              </w:rPr>
              <w:t>trvá na tom, že je třeba stanovit přísné limity pro vnitrostátní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evropské výdaje na volby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Evropské unii, aby se její demokracie stala mezinárodním příkladem, díky převaze diskuse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myšlenkách nad reklamními kampaněmi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klamavých kampaní, kterých stále častěji využívají zahraniční mocnosti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zdůrazňuje, že součástí obrany důstojnosti veřejné diskuse musí být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každém členském státě také zachování politicky neutrálních veřejnoprávních audiovizuálních služeb, které vytvářejí kvalitní vysílání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hraný obsah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32C7E" w14:textId="7B09915A" w:rsidR="00EB21EA" w:rsidRPr="006321C5" w:rsidRDefault="00EB21EA" w:rsidP="00615978">
            <w:pPr>
              <w:pStyle w:val="Normal6a"/>
            </w:pPr>
            <w:r w:rsidRPr="006321C5">
              <w:t>8.</w:t>
            </w:r>
            <w:r w:rsidRPr="006321C5">
              <w:tab/>
            </w:r>
            <w:r w:rsidRPr="006321C5">
              <w:rPr>
                <w:b/>
                <w:i/>
              </w:rPr>
              <w:t>potvrzuje, že organizace voleb spadá do pravomoci vnitrostátního rozhodování;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vyzývá členské země, aby uspořádaly volby takovým způsobem, aby mohly prokázat svůj příkladný charakter na mezinárodní úrovni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vyzývá členské země, aby investovaly do zvýšení transparentnosti financování voleb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prozkoumaly možnosti stanovení horních limitů finančního rozsahu volebních kampaní, aby se snížil význam finančních prostředků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parlamentních demokraciích</w:t>
            </w:r>
            <w:r w:rsidRPr="006321C5">
              <w:t>;</w:t>
            </w:r>
          </w:p>
        </w:tc>
      </w:tr>
    </w:tbl>
    <w:p w14:paraId="53561703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28BDB3FE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0AEF25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205</w:t>
      </w:r>
      <w:r w:rsidRPr="006321C5">
        <w:rPr>
          <w:rStyle w:val="HideTWBExt"/>
          <w:b w:val="0"/>
        </w:rPr>
        <w:t>&lt;/NumAm&gt;</w:t>
      </w:r>
    </w:p>
    <w:p w14:paraId="2292B52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713BE3E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1A29C6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657484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8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22D26B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CA75C" w14:textId="77777777" w:rsidR="00EB21EA" w:rsidRPr="006321C5" w:rsidRDefault="00EB21EA" w:rsidP="00615978"/>
        </w:tc>
      </w:tr>
      <w:tr w:rsidR="00EB21EA" w:rsidRPr="006321C5" w14:paraId="1E07C6D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2764C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1103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85CF97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46DDE" w14:textId="111591A2" w:rsidR="00EB21EA" w:rsidRPr="006321C5" w:rsidRDefault="00EB21EA" w:rsidP="00615978">
            <w:pPr>
              <w:pStyle w:val="Normal6a"/>
            </w:pPr>
            <w:r w:rsidRPr="006321C5">
              <w:t>8.</w:t>
            </w:r>
            <w:r w:rsidRPr="006321C5">
              <w:tab/>
              <w:t xml:space="preserve">trvá na tom, že je třeba </w:t>
            </w:r>
            <w:r w:rsidRPr="006321C5">
              <w:rPr>
                <w:b/>
                <w:i/>
              </w:rPr>
              <w:t>stanovit přísné limity pro vnitrostátní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evropské výdaje na volby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Evropské unii, aby se její demokracie stala mezinárodním příkladem, díky převaze diskuse</w:t>
            </w:r>
            <w:r w:rsidR="00130866">
              <w:t xml:space="preserve"> o </w:t>
            </w:r>
            <w:r w:rsidRPr="006321C5">
              <w:t xml:space="preserve">myšlenkách </w:t>
            </w:r>
            <w:r w:rsidRPr="006321C5">
              <w:rPr>
                <w:b/>
                <w:i/>
              </w:rPr>
              <w:t>nad reklamními</w:t>
            </w:r>
            <w:r w:rsidRPr="006321C5">
              <w:t xml:space="preserve"> kampaněmi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klamavých kampaní</w:t>
            </w:r>
            <w:r w:rsidRPr="006321C5">
              <w:t>, kterých stále častěji využívají zahraniční mocnosti; zdůrazňuje, že součástí obrany důstojnosti veřejné diskuse musí být</w:t>
            </w:r>
            <w:r w:rsidR="00130866">
              <w:t xml:space="preserve"> v </w:t>
            </w:r>
            <w:r w:rsidRPr="006321C5">
              <w:t>každém členském státě také zachování politicky neutrálních veřejnoprávních audiovizuálních služeb, které vytvářejí kvalitní vysílání</w:t>
            </w:r>
            <w:r w:rsidR="00130866">
              <w:t xml:space="preserve"> i </w:t>
            </w:r>
            <w:r w:rsidRPr="006321C5">
              <w:t>hraný obsah;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79ADD" w14:textId="79DC7078" w:rsidR="00EB21EA" w:rsidRPr="006321C5" w:rsidRDefault="00EB21EA" w:rsidP="00615978">
            <w:pPr>
              <w:pStyle w:val="Normal6a"/>
            </w:pPr>
            <w:r w:rsidRPr="006321C5">
              <w:t>8.</w:t>
            </w:r>
            <w:r w:rsidRPr="006321C5">
              <w:tab/>
              <w:t xml:space="preserve">trvá na tom, že je třeba </w:t>
            </w:r>
            <w:r w:rsidRPr="006321C5">
              <w:rPr>
                <w:b/>
                <w:i/>
              </w:rPr>
              <w:t>upřednostnit diskusi</w:t>
            </w:r>
            <w:r w:rsidR="00130866">
              <w:t xml:space="preserve"> o </w:t>
            </w:r>
            <w:r w:rsidRPr="006321C5">
              <w:t xml:space="preserve">myšlenkách </w:t>
            </w:r>
            <w:r w:rsidRPr="006321C5">
              <w:rPr>
                <w:b/>
                <w:i/>
              </w:rPr>
              <w:t>před</w:t>
            </w:r>
            <w:r w:rsidRPr="006321C5">
              <w:t xml:space="preserve"> reklamními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klamavými</w:t>
            </w:r>
            <w:r w:rsidRPr="006321C5">
              <w:t xml:space="preserve"> kampaněmi, kterých stále častěji využívají zahraniční mocnosti </w:t>
            </w:r>
            <w:r w:rsidRPr="006321C5">
              <w:rPr>
                <w:b/>
                <w:i/>
              </w:rPr>
              <w:t>během volebních kampaní</w:t>
            </w:r>
            <w:r w:rsidRPr="006321C5">
              <w:t>; zdůrazňuje, že součástí obrany důstojnosti veřejné diskuse musí být</w:t>
            </w:r>
            <w:r w:rsidR="00130866">
              <w:t xml:space="preserve"> v </w:t>
            </w:r>
            <w:r w:rsidRPr="006321C5">
              <w:t>každém členském státě také zachování politicky neutrálních veřejnoprávních audiovizuálních služeb, které vytvářejí kvalitní vysílání</w:t>
            </w:r>
            <w:r w:rsidR="00130866">
              <w:t xml:space="preserve"> i </w:t>
            </w:r>
            <w:r w:rsidRPr="006321C5">
              <w:t>hraný obsah;</w:t>
            </w:r>
          </w:p>
        </w:tc>
      </w:tr>
    </w:tbl>
    <w:p w14:paraId="01DBE4C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BE4CB95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36307C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206</w:t>
      </w:r>
      <w:r w:rsidRPr="006321C5">
        <w:rPr>
          <w:rStyle w:val="HideTWBExt"/>
          <w:b w:val="0"/>
        </w:rPr>
        <w:t>&lt;/NumAm&gt;</w:t>
      </w:r>
    </w:p>
    <w:p w14:paraId="492EE07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266640C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BCEC17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5E0E98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8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F84A00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B4D63" w14:textId="77777777" w:rsidR="00EB21EA" w:rsidRPr="006321C5" w:rsidRDefault="00EB21EA" w:rsidP="00615978"/>
        </w:tc>
      </w:tr>
      <w:tr w:rsidR="00EB21EA" w:rsidRPr="006321C5" w14:paraId="4F8ECFE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C67A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0C76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379124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A92B5" w14:textId="7260DE96" w:rsidR="00EB21EA" w:rsidRPr="006321C5" w:rsidRDefault="00EB21EA" w:rsidP="00615978">
            <w:pPr>
              <w:pStyle w:val="Normal6a"/>
            </w:pPr>
            <w:r w:rsidRPr="006321C5">
              <w:t>8.</w:t>
            </w:r>
            <w:r w:rsidRPr="006321C5">
              <w:tab/>
              <w:t>trvá na tom, že je třeba stanovit přísné limity pro vnitrostátní</w:t>
            </w:r>
            <w:r w:rsidR="00130866">
              <w:t xml:space="preserve"> a </w:t>
            </w:r>
            <w:r w:rsidRPr="006321C5">
              <w:t>evropské výdaje na volby</w:t>
            </w:r>
            <w:r w:rsidR="00130866">
              <w:t xml:space="preserve"> v </w:t>
            </w:r>
            <w:r w:rsidRPr="006321C5">
              <w:t xml:space="preserve">Evropské unii, aby se </w:t>
            </w:r>
            <w:r w:rsidRPr="006321C5">
              <w:rPr>
                <w:b/>
                <w:i/>
              </w:rPr>
              <w:t>její demokracie stala mezinárodním příkladem, díky převaze</w:t>
            </w:r>
            <w:r w:rsidRPr="006321C5">
              <w:t xml:space="preserve"> diskuse</w:t>
            </w:r>
            <w:r w:rsidR="00130866">
              <w:t xml:space="preserve"> o </w:t>
            </w:r>
            <w:r w:rsidRPr="006321C5">
              <w:t xml:space="preserve">myšlenkách </w:t>
            </w:r>
            <w:r w:rsidRPr="006321C5">
              <w:rPr>
                <w:b/>
                <w:i/>
              </w:rPr>
              <w:t>nad</w:t>
            </w:r>
            <w:r w:rsidRPr="006321C5">
              <w:t xml:space="preserve"> reklamními kampaněmi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klamavých kampaní</w:t>
            </w:r>
            <w:r w:rsidRPr="006321C5">
              <w:t>, kterých stále častěji využívají zahraniční mocnosti; zdůrazňuje, že součástí obrany důstojnosti veřejné diskuse musí být</w:t>
            </w:r>
            <w:r w:rsidR="00130866">
              <w:t xml:space="preserve"> v </w:t>
            </w:r>
            <w:r w:rsidRPr="006321C5">
              <w:t>každém členském státě také zachování politicky neutrálních veřejnoprávních audiovizuálních služeb, které vytvářejí kvalitní vysílání</w:t>
            </w:r>
            <w:r w:rsidR="00130866">
              <w:t xml:space="preserve"> i </w:t>
            </w:r>
            <w:r w:rsidRPr="006321C5">
              <w:t>hraný obsah;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AEFA9" w14:textId="12172EFD" w:rsidR="00EB21EA" w:rsidRPr="006321C5" w:rsidRDefault="00EB21EA" w:rsidP="00615978">
            <w:pPr>
              <w:pStyle w:val="Normal6a"/>
            </w:pPr>
            <w:r w:rsidRPr="006321C5">
              <w:t>8.</w:t>
            </w:r>
            <w:r w:rsidRPr="006321C5">
              <w:tab/>
              <w:t>trvá na tom, že je třeba stanovit přísné limity pro vnitrostátní</w:t>
            </w:r>
            <w:r w:rsidR="00130866">
              <w:t xml:space="preserve"> a </w:t>
            </w:r>
            <w:r w:rsidRPr="006321C5">
              <w:t>evropské výdaje na volby</w:t>
            </w:r>
            <w:r w:rsidR="00130866">
              <w:t xml:space="preserve"> v </w:t>
            </w:r>
            <w:r w:rsidRPr="006321C5">
              <w:t xml:space="preserve">Evropské unii, aby se </w:t>
            </w:r>
            <w:r w:rsidRPr="006321C5">
              <w:rPr>
                <w:b/>
                <w:i/>
              </w:rPr>
              <w:t>upřednostnila</w:t>
            </w:r>
            <w:r w:rsidRPr="006321C5">
              <w:t xml:space="preserve"> diskuse</w:t>
            </w:r>
            <w:r w:rsidR="00130866">
              <w:t xml:space="preserve"> o </w:t>
            </w:r>
            <w:r w:rsidRPr="006321C5">
              <w:t xml:space="preserve">myšlenkách </w:t>
            </w:r>
            <w:r w:rsidRPr="006321C5">
              <w:rPr>
                <w:b/>
                <w:i/>
              </w:rPr>
              <w:t>před</w:t>
            </w:r>
            <w:r w:rsidRPr="006321C5">
              <w:t xml:space="preserve"> reklamními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klamavými</w:t>
            </w:r>
            <w:r w:rsidRPr="006321C5">
              <w:t xml:space="preserve"> kampaněmi, kterých stále častěji využívají zahraniční mocnosti; zdůrazňuje, že součástí obrany důstojnosti veřejné diskuse musí být</w:t>
            </w:r>
            <w:r w:rsidR="00130866">
              <w:t xml:space="preserve"> v </w:t>
            </w:r>
            <w:r w:rsidRPr="006321C5">
              <w:t>každém členském státě také zachování politicky neutrálních veřejnoprávních audiovizuálních služeb, které vytvářejí kvalitní vysílání</w:t>
            </w:r>
            <w:r w:rsidR="00130866">
              <w:t xml:space="preserve"> i </w:t>
            </w:r>
            <w:r w:rsidRPr="006321C5">
              <w:t>hraný obsah;</w:t>
            </w:r>
          </w:p>
        </w:tc>
      </w:tr>
    </w:tbl>
    <w:p w14:paraId="66BF904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E0FB7A2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C049DA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207</w:t>
      </w:r>
      <w:r w:rsidRPr="006321C5">
        <w:rPr>
          <w:rStyle w:val="HideTWBExt"/>
          <w:b w:val="0"/>
        </w:rPr>
        <w:t>&lt;/NumAm&gt;</w:t>
      </w:r>
    </w:p>
    <w:p w14:paraId="7820639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Christophe Gomart</w:t>
      </w:r>
      <w:r w:rsidRPr="006321C5">
        <w:rPr>
          <w:rStyle w:val="HideTWBExt"/>
          <w:b w:val="0"/>
        </w:rPr>
        <w:t>&lt;/Members&gt;</w:t>
      </w:r>
    </w:p>
    <w:p w14:paraId="0D9A390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089B36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DB460A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8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928A091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ED497A" w14:textId="77777777" w:rsidR="00EB21EA" w:rsidRPr="006321C5" w:rsidRDefault="00EB21EA" w:rsidP="00615978"/>
        </w:tc>
      </w:tr>
      <w:tr w:rsidR="00EB21EA" w:rsidRPr="006321C5" w14:paraId="271FF58F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4ACF2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BAAB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DC79DA8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C3DB4" w14:textId="68C1F961" w:rsidR="00EB21EA" w:rsidRPr="006321C5" w:rsidRDefault="00EB21EA" w:rsidP="00615978">
            <w:pPr>
              <w:pStyle w:val="Normal6a"/>
            </w:pPr>
            <w:r w:rsidRPr="006321C5">
              <w:t>8.</w:t>
            </w:r>
            <w:r w:rsidRPr="006321C5">
              <w:tab/>
              <w:t xml:space="preserve">trvá na tom, že je třeba </w:t>
            </w:r>
            <w:r w:rsidRPr="006321C5">
              <w:rPr>
                <w:b/>
                <w:i/>
              </w:rPr>
              <w:t>stanovit přísné limity pro vnitrostátní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evropské výdaje na volby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Evropské unii</w:t>
            </w:r>
            <w:r w:rsidRPr="006321C5">
              <w:t xml:space="preserve">, aby se </w:t>
            </w:r>
            <w:r w:rsidRPr="006321C5">
              <w:rPr>
                <w:b/>
                <w:i/>
              </w:rPr>
              <w:t>její</w:t>
            </w:r>
            <w:r w:rsidRPr="006321C5">
              <w:t xml:space="preserve"> demokracie stala mezinárodním příkladem, díky převaze diskuse</w:t>
            </w:r>
            <w:r w:rsidR="00130866">
              <w:t xml:space="preserve"> o </w:t>
            </w:r>
            <w:r w:rsidRPr="006321C5">
              <w:t>myšlenkách nad reklamními kampaněmi</w:t>
            </w:r>
            <w:r w:rsidR="00130866">
              <w:t xml:space="preserve"> a </w:t>
            </w:r>
            <w:r w:rsidRPr="006321C5">
              <w:t>klamavých kampaní, kterých stále častěji využívají zahraniční mocnosti; zdůrazňuje, že součástí obrany důstojnosti veřejné diskuse musí být</w:t>
            </w:r>
            <w:r w:rsidR="00130866">
              <w:t xml:space="preserve"> v </w:t>
            </w:r>
            <w:r w:rsidRPr="006321C5">
              <w:t>každém členském státě také zachování politicky neutrálních veřejnoprávních audiovizuálních služeb, které vytvářejí kvalitní vysílání</w:t>
            </w:r>
            <w:r w:rsidR="00130866">
              <w:t xml:space="preserve"> i </w:t>
            </w:r>
            <w:r w:rsidRPr="006321C5">
              <w:t>hraný obsah;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7D232" w14:textId="44C17BCE" w:rsidR="00EB21EA" w:rsidRPr="006321C5" w:rsidRDefault="00EB21EA" w:rsidP="00615978">
            <w:pPr>
              <w:pStyle w:val="Normal6a"/>
            </w:pPr>
            <w:r w:rsidRPr="006321C5">
              <w:t>8.</w:t>
            </w:r>
            <w:r w:rsidRPr="006321C5">
              <w:tab/>
              <w:t xml:space="preserve">trvá na tom, že je třeba, aby se demokracie </w:t>
            </w:r>
            <w:r w:rsidRPr="006321C5">
              <w:rPr>
                <w:b/>
                <w:i/>
              </w:rPr>
              <w:t>Unie</w:t>
            </w:r>
            <w:r w:rsidRPr="006321C5">
              <w:t xml:space="preserve"> stala mezinárodním příkladem, díky převaze diskuse</w:t>
            </w:r>
            <w:r w:rsidR="00130866">
              <w:t xml:space="preserve"> o </w:t>
            </w:r>
            <w:r w:rsidRPr="006321C5">
              <w:t>myšlenkách nad reklamními kampaněmi</w:t>
            </w:r>
            <w:r w:rsidR="00130866">
              <w:t xml:space="preserve"> a </w:t>
            </w:r>
            <w:r w:rsidRPr="006321C5">
              <w:t>klamavých kampaní, kterých stále častěji využívají zahraniční mocnosti; zdůrazňuje, že součástí obrany důstojnosti veřejné diskuse musí být</w:t>
            </w:r>
            <w:r w:rsidR="00130866">
              <w:t xml:space="preserve"> v </w:t>
            </w:r>
            <w:r w:rsidRPr="006321C5">
              <w:t>každém členském státě také zachování politicky neutrálních veřejnoprávních audiovizuálních služeb, které vytvářejí kvalitní vysílání</w:t>
            </w:r>
            <w:r w:rsidR="00130866">
              <w:t xml:space="preserve"> i </w:t>
            </w:r>
            <w:r w:rsidRPr="006321C5">
              <w:t>hraný obsah;</w:t>
            </w:r>
          </w:p>
        </w:tc>
      </w:tr>
    </w:tbl>
    <w:p w14:paraId="4DF8198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41F87F00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52D01D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208</w:t>
      </w:r>
      <w:r w:rsidRPr="006321C5">
        <w:rPr>
          <w:rStyle w:val="HideTWBExt"/>
          <w:b w:val="0"/>
        </w:rPr>
        <w:t>&lt;/NumAm&gt;</w:t>
      </w:r>
    </w:p>
    <w:p w14:paraId="5AAD2D1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40A8836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BC7014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C8802D7" w14:textId="064D0771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8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7688AF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1BEFB" w14:textId="77777777" w:rsidR="00EB21EA" w:rsidRPr="006321C5" w:rsidRDefault="00EB21EA" w:rsidP="00615978"/>
        </w:tc>
      </w:tr>
      <w:tr w:rsidR="00EB21EA" w:rsidRPr="006321C5" w14:paraId="2648A26F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7C8C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F143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3CDBA91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C453B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8B828" w14:textId="2B452996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8a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vyzývá Komisi, delegace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členské státy, aby bojovaly proti dezinformacím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protidemokratickým narativům tím, že budou podporovat občanskou výchovu, zvyšovat digitální gramotnost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prosazovat spravedlivý přístup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digitálním technologiím; zdůrazňuje, že je důležité řešit digitální nerovnosti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chránit lidská práva online; zdůrazňuje, že je třeba poskytnout odpovídající zdroje, aby bylo zajištěno dosažení těchto cílů; zdůrazňuje, že je třeba dále financovat oddělení StratCom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Foresight ESVČ, aby bylo možné účinně bojovat proti dezinformačním kampaním autoritářských režimů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neliberálních aktérů;</w:t>
            </w:r>
          </w:p>
        </w:tc>
      </w:tr>
    </w:tbl>
    <w:p w14:paraId="067AEC9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4D36B98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DD3810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209</w:t>
      </w:r>
      <w:r w:rsidRPr="006321C5">
        <w:rPr>
          <w:rStyle w:val="HideTWBExt"/>
          <w:b w:val="0"/>
        </w:rPr>
        <w:t>&lt;/NumAm&gt;</w:t>
      </w:r>
    </w:p>
    <w:p w14:paraId="2609EF7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66338C3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297868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A10D3BD" w14:textId="3E886815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8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95F7BB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7ECAD" w14:textId="77777777" w:rsidR="00EB21EA" w:rsidRPr="006321C5" w:rsidRDefault="00EB21EA" w:rsidP="00615978"/>
        </w:tc>
      </w:tr>
      <w:tr w:rsidR="00EB21EA" w:rsidRPr="006321C5" w14:paraId="577B262E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A17A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9A13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F3BFD11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49312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AE3A4" w14:textId="0D314AA1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8a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je znepokojen nedávným odhalením neobjektivního zpravodajství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klamání veřejnosti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British Broadcasting Corporation (BBC)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vítá rezignaci dvou vysokých představitelů BBC; vybízí členské státy, aby zajistily, že jejich veřejnoprávní vysílací organizace budou informovat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politických otázkách objektivně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nebudou diskriminovat politické strany;</w:t>
            </w:r>
          </w:p>
        </w:tc>
      </w:tr>
    </w:tbl>
    <w:p w14:paraId="4B6863F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ED0F9E9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2105C67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210</w:t>
      </w:r>
      <w:r w:rsidRPr="006321C5">
        <w:rPr>
          <w:rStyle w:val="HideTWBExt"/>
          <w:b w:val="0"/>
        </w:rPr>
        <w:t>&lt;/NumAm&gt;</w:t>
      </w:r>
    </w:p>
    <w:p w14:paraId="38B59F8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2AB5DC2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DCBA36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8487B1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8 b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FB5703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A6DE91" w14:textId="77777777" w:rsidR="00EB21EA" w:rsidRPr="006321C5" w:rsidRDefault="00EB21EA" w:rsidP="00615978"/>
        </w:tc>
      </w:tr>
      <w:tr w:rsidR="00EB21EA" w:rsidRPr="006321C5" w14:paraId="51F72190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FAEE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5861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3C32DE1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F6409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D751F" w14:textId="55412051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8b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odsuzuje cílené násilí proti zvoleným funkcionářům politických stran jako přímý útok na demokracii; připomíná, že od ledna do června 2025 došlo denně ke čtyřem až pěti útokům na politiky německé politické strany Alternative für Deutschland (AfD), přičemž většina pachatelů patřila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Antifě; </w:t>
            </w:r>
          </w:p>
        </w:tc>
      </w:tr>
    </w:tbl>
    <w:p w14:paraId="21C4084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87D4E4C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A31ABA6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211</w:t>
      </w:r>
      <w:r w:rsidRPr="006321C5">
        <w:rPr>
          <w:rStyle w:val="HideTWBExt"/>
          <w:b w:val="0"/>
        </w:rPr>
        <w:t>&lt;/NumAm&gt;</w:t>
      </w:r>
    </w:p>
    <w:p w14:paraId="5E92EAD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454793A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5F8D9F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6CFBB1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9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3D2AD8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85431" w14:textId="77777777" w:rsidR="00EB21EA" w:rsidRPr="006321C5" w:rsidRDefault="00EB21EA" w:rsidP="00615978"/>
        </w:tc>
      </w:tr>
      <w:tr w:rsidR="00EB21EA" w:rsidRPr="006321C5" w14:paraId="092D11E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8B438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6927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06EF49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4B9BD" w14:textId="792CB525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  <w:t>vyzývá EU</w:t>
            </w:r>
            <w:r w:rsidR="00130866">
              <w:t xml:space="preserve"> a </w:t>
            </w:r>
            <w:r w:rsidRPr="006321C5">
              <w:t xml:space="preserve">členské státy, aby </w:t>
            </w:r>
            <w:r w:rsidRPr="006321C5">
              <w:rPr>
                <w:b/>
                <w:i/>
              </w:rPr>
              <w:t>přísněji omezovaly velikost tiskových skupin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</w:t>
            </w:r>
            <w:r w:rsidRPr="006321C5">
              <w:t xml:space="preserve"> se věrně držely smyslu nařízení</w:t>
            </w:r>
            <w:r w:rsidR="00130866">
              <w:t xml:space="preserve"> o </w:t>
            </w:r>
            <w:r w:rsidRPr="006321C5">
              <w:t>digitálních službách</w:t>
            </w:r>
            <w:r w:rsidR="00130866">
              <w:t xml:space="preserve"> a </w:t>
            </w:r>
            <w:r w:rsidRPr="006321C5">
              <w:t>jeho mezinárodních norem tím, že budou na sociální sítě uplatňovat stejná pravidla, zákazy</w:t>
            </w:r>
            <w:r w:rsidR="00130866">
              <w:t xml:space="preserve"> a </w:t>
            </w:r>
            <w:r w:rsidRPr="006321C5">
              <w:t>sankce jako na psaný</w:t>
            </w:r>
            <w:r w:rsidR="00130866">
              <w:t xml:space="preserve"> a </w:t>
            </w:r>
            <w:r w:rsidRPr="006321C5">
              <w:t>audiovizuální tisk;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653F0" w14:textId="0F389755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  <w:t>vyzývá EU</w:t>
            </w:r>
            <w:r w:rsidR="00130866">
              <w:t xml:space="preserve"> a </w:t>
            </w:r>
            <w:r w:rsidRPr="006321C5">
              <w:t>členské státy, aby se věrně držely smyslu nařízení</w:t>
            </w:r>
            <w:r w:rsidR="00130866">
              <w:t xml:space="preserve"> o </w:t>
            </w:r>
            <w:r w:rsidRPr="006321C5">
              <w:t>digitálních službách</w:t>
            </w:r>
            <w:r w:rsidR="00130866">
              <w:t xml:space="preserve"> a </w:t>
            </w:r>
            <w:r w:rsidRPr="006321C5">
              <w:t>jeho mezinárodních norem tím, že budou na sociální sítě uplatňovat stejná pravidla, zákazy</w:t>
            </w:r>
            <w:r w:rsidR="00130866">
              <w:t xml:space="preserve"> a </w:t>
            </w:r>
            <w:r w:rsidRPr="006321C5">
              <w:t>sankce jako na psaný</w:t>
            </w:r>
            <w:r w:rsidR="00130866">
              <w:t xml:space="preserve"> a </w:t>
            </w:r>
            <w:r w:rsidRPr="006321C5">
              <w:t xml:space="preserve">audiovizuální tisk; </w:t>
            </w:r>
            <w:r w:rsidRPr="006321C5">
              <w:rPr>
                <w:b/>
                <w:i/>
              </w:rPr>
              <w:t>vyzývá členské státy, aby zavedly jasná pravidla transparentnosti pro politické vlivné osoby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online propagandisty, kteří šíří nepřátelské zahraniční narativy; zdůrazňuje, že nařízení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digitálních službách poskytuje řadu nástrojů určených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ochraně naší demokracie online,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vyzývá Komisi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vnitrostátní orgány, aby urychleně zintenzivnily jeho provádění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prosazování;</w:t>
            </w:r>
          </w:p>
        </w:tc>
      </w:tr>
    </w:tbl>
    <w:p w14:paraId="1BA9BC2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9A46E6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42C226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212</w:t>
      </w:r>
      <w:r w:rsidRPr="006321C5">
        <w:rPr>
          <w:rStyle w:val="HideTWBExt"/>
          <w:b w:val="0"/>
        </w:rPr>
        <w:t>&lt;/NumAm&gt;</w:t>
      </w:r>
    </w:p>
    <w:p w14:paraId="7C30EA6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Dan Barna, Engin Eroglu, Urmas Paet, Bernard Guetta, Petras Auštrevičius</w:t>
      </w:r>
      <w:r w:rsidRPr="006321C5">
        <w:rPr>
          <w:rStyle w:val="HideTWBExt"/>
          <w:b w:val="0"/>
        </w:rPr>
        <w:t>&lt;/Members&gt;</w:t>
      </w:r>
    </w:p>
    <w:p w14:paraId="7B9EB1C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21769D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7439C9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9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0E6441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B3DFF" w14:textId="77777777" w:rsidR="00EB21EA" w:rsidRPr="006321C5" w:rsidRDefault="00EB21EA" w:rsidP="00615978"/>
        </w:tc>
      </w:tr>
      <w:tr w:rsidR="00EB21EA" w:rsidRPr="006321C5" w14:paraId="037627D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FFCA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B7C2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E32AB4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3A791" w14:textId="41D6B3B3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  <w:t>vyzývá EU</w:t>
            </w:r>
            <w:r w:rsidR="00130866">
              <w:t xml:space="preserve"> a </w:t>
            </w:r>
            <w:r w:rsidRPr="006321C5">
              <w:t>členské státy, aby přísněji omezovaly velikost tiskových skupin</w:t>
            </w:r>
            <w:r w:rsidR="00130866">
              <w:t xml:space="preserve"> a </w:t>
            </w:r>
            <w:r w:rsidRPr="006321C5">
              <w:t>aby se věrně držely smyslu nařízení</w:t>
            </w:r>
            <w:r w:rsidR="00130866">
              <w:t xml:space="preserve"> o </w:t>
            </w:r>
            <w:r w:rsidRPr="006321C5">
              <w:t>digitálních službách</w:t>
            </w:r>
            <w:r w:rsidR="00130866">
              <w:t xml:space="preserve"> a </w:t>
            </w:r>
            <w:r w:rsidRPr="006321C5">
              <w:t>jeho mezinárodních norem tím, že budou na sociální sítě uplatňovat stejná pravidla, zákazy</w:t>
            </w:r>
            <w:r w:rsidR="00130866">
              <w:t xml:space="preserve"> a </w:t>
            </w:r>
            <w:r w:rsidRPr="006321C5">
              <w:t>sankce jako na psaný</w:t>
            </w:r>
            <w:r w:rsidR="00130866">
              <w:t xml:space="preserve"> a </w:t>
            </w:r>
            <w:r w:rsidRPr="006321C5">
              <w:t>audiovizuální tisk;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0498E" w14:textId="67083612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  <w:t>vyzývá EU</w:t>
            </w:r>
            <w:r w:rsidR="00130866">
              <w:t xml:space="preserve"> a </w:t>
            </w:r>
            <w:r w:rsidRPr="006321C5">
              <w:t>členské státy, aby přísněji omezovaly velikost tiskových skupin</w:t>
            </w:r>
            <w:r w:rsidR="00130866">
              <w:t xml:space="preserve"> a </w:t>
            </w:r>
            <w:r w:rsidRPr="006321C5">
              <w:t>aby se věrně držely smyslu nařízení</w:t>
            </w:r>
            <w:r w:rsidR="00130866">
              <w:t xml:space="preserve"> o </w:t>
            </w:r>
            <w:r w:rsidRPr="006321C5">
              <w:t>digitálních službách</w:t>
            </w:r>
            <w:r w:rsidR="00130866">
              <w:t xml:space="preserve"> a </w:t>
            </w:r>
            <w:r w:rsidRPr="006321C5">
              <w:t>jeho mezinárodních norem tím, že budou na sociální sítě uplatňovat stejná pravidla, zákazy</w:t>
            </w:r>
            <w:r w:rsidR="00130866">
              <w:t xml:space="preserve"> a </w:t>
            </w:r>
            <w:r w:rsidRPr="006321C5">
              <w:t>sankce jako na psaný</w:t>
            </w:r>
            <w:r w:rsidR="00130866">
              <w:t xml:space="preserve"> a </w:t>
            </w:r>
            <w:r w:rsidRPr="006321C5">
              <w:t xml:space="preserve">audiovizuální tisk; </w:t>
            </w:r>
            <w:r w:rsidRPr="006321C5">
              <w:rPr>
                <w:b/>
                <w:i/>
              </w:rPr>
              <w:t>vyzývá Evropskou komisi, aby dokončila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sdělila výsledky vyšetřování ohledně posílení nařízení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digitálních službách na TikToku, jehož algoritmy údajně nepřiměřeně podporovaly krajně pravicový obsah před prezidentskými volbami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Rumunsku;</w:t>
            </w:r>
          </w:p>
        </w:tc>
      </w:tr>
    </w:tbl>
    <w:p w14:paraId="48E24CD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CAB945A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D6700E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213</w:t>
      </w:r>
      <w:r w:rsidRPr="006321C5">
        <w:rPr>
          <w:rStyle w:val="HideTWBExt"/>
          <w:b w:val="0"/>
        </w:rPr>
        <w:t>&lt;/NumAm&gt;</w:t>
      </w:r>
    </w:p>
    <w:p w14:paraId="039AB7A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618510D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8E3A2E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FEE5F5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9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7E83ACE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CBFD5" w14:textId="77777777" w:rsidR="00EB21EA" w:rsidRPr="006321C5" w:rsidRDefault="00EB21EA" w:rsidP="00615978"/>
        </w:tc>
      </w:tr>
      <w:tr w:rsidR="00EB21EA" w:rsidRPr="006321C5" w14:paraId="5537770E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49DF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C0DB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6AAEC3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F2FCC" w14:textId="6A31F919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</w:r>
            <w:r w:rsidRPr="006321C5">
              <w:rPr>
                <w:b/>
                <w:i/>
              </w:rPr>
              <w:t>vyzývá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členské státy, aby přísněji omezovaly velikost tiskových skupin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věrně držely smyslu</w:t>
            </w:r>
            <w:r w:rsidRPr="006321C5">
              <w:t xml:space="preserve"> nařízení</w:t>
            </w:r>
            <w:r w:rsidR="00130866">
              <w:t xml:space="preserve"> o </w:t>
            </w:r>
            <w:r w:rsidRPr="006321C5">
              <w:t>digitálních službách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jeho mezinárodních norem tím, že budou na sociální sítě uplatňovat stejná pravidla, zákazy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sankce jako na psaný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audiovizuální tisk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98B89" w14:textId="1FD2FD5C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</w:r>
            <w:r w:rsidRPr="006321C5">
              <w:rPr>
                <w:b/>
                <w:i/>
              </w:rPr>
              <w:t>je znepokojen tím, že EU používá</w:t>
            </w:r>
            <w:r w:rsidRPr="006321C5">
              <w:t xml:space="preserve"> nařízení</w:t>
            </w:r>
            <w:r w:rsidR="00130866">
              <w:t xml:space="preserve"> o </w:t>
            </w:r>
            <w:r w:rsidRPr="006321C5">
              <w:t>digitálních službách</w:t>
            </w:r>
            <w:r w:rsidR="00130866">
              <w:t xml:space="preserve"> k </w:t>
            </w:r>
            <w:r w:rsidRPr="006321C5">
              <w:rPr>
                <w:b/>
                <w:i/>
              </w:rPr>
              <w:t>rozhodování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tom, co se smí nebo nesmí šířit na sociálních sítích; považuje nově navrhovaný „Evropský štít demokracie“ za centralizovaný systém sledování informací pod záminkou „ochrany demokracie“, který dává EU pravomoc sledovat média, sociální sítě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vnitrostátní volební procesy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domnívá se, že tento vývoj podkopává demokracii, tradiční právní stát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svobodu projevu;</w:t>
            </w:r>
          </w:p>
        </w:tc>
      </w:tr>
    </w:tbl>
    <w:p w14:paraId="76351E4C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ED83069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6C60E1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214</w:t>
      </w:r>
      <w:r w:rsidRPr="006321C5">
        <w:rPr>
          <w:rStyle w:val="HideTWBExt"/>
          <w:b w:val="0"/>
        </w:rPr>
        <w:t>&lt;/NumAm&gt;</w:t>
      </w:r>
    </w:p>
    <w:p w14:paraId="2716D85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3275D7D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DE7592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F552B6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9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1BD68A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6DF0D8" w14:textId="77777777" w:rsidR="00EB21EA" w:rsidRPr="006321C5" w:rsidRDefault="00EB21EA" w:rsidP="00615978"/>
        </w:tc>
      </w:tr>
      <w:tr w:rsidR="00EB21EA" w:rsidRPr="006321C5" w14:paraId="25F88E2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5CFB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ED75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88528B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2750A" w14:textId="7583F461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  <w:t xml:space="preserve">vyzývá </w:t>
            </w:r>
            <w:r w:rsidRPr="006321C5">
              <w:rPr>
                <w:b/>
                <w:i/>
              </w:rPr>
              <w:t>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t>členské státy</w:t>
            </w:r>
            <w:r w:rsidRPr="006321C5">
              <w:rPr>
                <w:b/>
                <w:i/>
              </w:rPr>
              <w:t>, aby přísněji omezovaly velikost tiskových skupin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věrně držely smyslu nařízení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digitálních službách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jeho mezinárodních norem tím, že budou na sociální sítě uplatňovat stejná pravidla, zákazy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sankce jako na psaný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audiovizuální tisk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0D8AD" w14:textId="77777777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  <w:t xml:space="preserve">vyzývá členské státy, aby </w:t>
            </w:r>
            <w:r w:rsidRPr="006321C5">
              <w:rPr>
                <w:b/>
                <w:i/>
              </w:rPr>
              <w:t>zajistily, že média zachovají rozmanitost projevu</w:t>
            </w:r>
            <w:r w:rsidRPr="006321C5">
              <w:t>;</w:t>
            </w:r>
          </w:p>
        </w:tc>
      </w:tr>
    </w:tbl>
    <w:p w14:paraId="47787D8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74738E98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03265B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215</w:t>
      </w:r>
      <w:r w:rsidRPr="006321C5">
        <w:rPr>
          <w:rStyle w:val="HideTWBExt"/>
          <w:b w:val="0"/>
        </w:rPr>
        <w:t>&lt;/NumAm&gt;</w:t>
      </w:r>
    </w:p>
    <w:p w14:paraId="7875DBB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Alexander Sell</w:t>
      </w:r>
      <w:r w:rsidRPr="006321C5">
        <w:rPr>
          <w:rStyle w:val="HideTWBExt"/>
          <w:b w:val="0"/>
        </w:rPr>
        <w:t>&lt;/Members&gt;</w:t>
      </w:r>
    </w:p>
    <w:p w14:paraId="5C7A4C4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ACD092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6E4C9F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9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B265F2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54720" w14:textId="77777777" w:rsidR="00EB21EA" w:rsidRPr="006321C5" w:rsidRDefault="00EB21EA" w:rsidP="00615978"/>
        </w:tc>
      </w:tr>
      <w:tr w:rsidR="00EB21EA" w:rsidRPr="006321C5" w14:paraId="5203071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D54C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A289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00E502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3AA9C" w14:textId="459500D6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</w:r>
            <w:r w:rsidRPr="006321C5">
              <w:rPr>
                <w:b/>
                <w:i/>
              </w:rPr>
              <w:t>vyzývá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členské státy, aby přísněji omezovaly velikost tiskových skupin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věrně držely smyslu nařízení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digitálních službách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jeho mezinárodních norem tím, že budou na sociální sítě uplatňovat stejná pravidla, zákazy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sankce jako na psaný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audiovizuální tisk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517C9" w14:textId="32F8C032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</w:r>
            <w:r w:rsidRPr="006321C5">
              <w:rPr>
                <w:b/>
                <w:i/>
              </w:rPr>
              <w:t>zdůrazňuje, že pluralita médií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omezení jejich koncentrace spadají především do pravomoci členských států</w:t>
            </w:r>
            <w:r w:rsidRPr="006321C5">
              <w:t>;</w:t>
            </w:r>
          </w:p>
        </w:tc>
      </w:tr>
    </w:tbl>
    <w:p w14:paraId="202716E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6A78BF8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4B164F6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216</w:t>
      </w:r>
      <w:r w:rsidRPr="006321C5">
        <w:rPr>
          <w:rStyle w:val="HideTWBExt"/>
          <w:b w:val="0"/>
        </w:rPr>
        <w:t>&lt;/NumAm&gt;</w:t>
      </w:r>
    </w:p>
    <w:p w14:paraId="147B103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502A594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3AF312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2FDD93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9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549C3F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325B1" w14:textId="77777777" w:rsidR="00EB21EA" w:rsidRPr="006321C5" w:rsidRDefault="00EB21EA" w:rsidP="00615978"/>
        </w:tc>
      </w:tr>
      <w:tr w:rsidR="00EB21EA" w:rsidRPr="006321C5" w14:paraId="58374D9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F3A82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4896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365999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97825" w14:textId="47BB2BA8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  <w:t>vyzývá EU</w:t>
            </w:r>
            <w:r w:rsidR="00130866">
              <w:t xml:space="preserve"> a </w:t>
            </w:r>
            <w:r w:rsidRPr="006321C5">
              <w:t xml:space="preserve">členské státy, aby </w:t>
            </w:r>
            <w:r w:rsidRPr="006321C5">
              <w:rPr>
                <w:b/>
                <w:i/>
              </w:rPr>
              <w:t>přísněji omezovaly velikost tiskových skupin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věrně držely smyslu</w:t>
            </w:r>
            <w:r w:rsidRPr="006321C5">
              <w:t xml:space="preserve"> nařízení</w:t>
            </w:r>
            <w:r w:rsidR="00130866">
              <w:t xml:space="preserve"> o </w:t>
            </w:r>
            <w:r w:rsidRPr="006321C5">
              <w:t>digitálních službách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jeho mezinárodních norem tím, že budou</w:t>
            </w:r>
            <w:r w:rsidRPr="006321C5">
              <w:t xml:space="preserve"> na sociální sítě </w:t>
            </w:r>
            <w:r w:rsidRPr="006321C5">
              <w:rPr>
                <w:b/>
                <w:i/>
              </w:rPr>
              <w:t>uplatňovat</w:t>
            </w:r>
            <w:r w:rsidRPr="006321C5">
              <w:t xml:space="preserve"> stejná pravidla</w:t>
            </w:r>
            <w:r w:rsidRPr="006321C5">
              <w:rPr>
                <w:b/>
                <w:i/>
              </w:rPr>
              <w:t>, zákazy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sankce jako na psaný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audiovizuální tisk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303CC" w14:textId="30C1B127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  <w:t>vyzývá EU</w:t>
            </w:r>
            <w:r w:rsidR="00130866">
              <w:t xml:space="preserve"> a </w:t>
            </w:r>
            <w:r w:rsidRPr="006321C5">
              <w:t xml:space="preserve">členské státy, aby </w:t>
            </w:r>
            <w:r w:rsidRPr="006321C5">
              <w:rPr>
                <w:b/>
                <w:i/>
              </w:rPr>
              <w:t>dodržovaly</w:t>
            </w:r>
            <w:r w:rsidRPr="006321C5">
              <w:t xml:space="preserve"> nařízení</w:t>
            </w:r>
            <w:r w:rsidR="00130866">
              <w:t xml:space="preserve"> o </w:t>
            </w:r>
            <w:r w:rsidRPr="006321C5">
              <w:t>digitálních službách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uplatňovaly</w:t>
            </w:r>
            <w:r w:rsidRPr="006321C5">
              <w:t xml:space="preserve"> na sociální sítě stejná pravidla;</w:t>
            </w:r>
          </w:p>
        </w:tc>
      </w:tr>
    </w:tbl>
    <w:p w14:paraId="3BC18EF8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B968F85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A0CA97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217</w:t>
      </w:r>
      <w:r w:rsidRPr="006321C5">
        <w:rPr>
          <w:rStyle w:val="HideTWBExt"/>
          <w:b w:val="0"/>
        </w:rPr>
        <w:t>&lt;/NumAm&gt;</w:t>
      </w:r>
    </w:p>
    <w:p w14:paraId="42CE5DB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01EE691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242338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0BFA74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9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73B22F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1021E" w14:textId="77777777" w:rsidR="00EB21EA" w:rsidRPr="006321C5" w:rsidRDefault="00EB21EA" w:rsidP="00615978"/>
        </w:tc>
      </w:tr>
      <w:tr w:rsidR="00EB21EA" w:rsidRPr="006321C5" w14:paraId="7A6F3D4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A7245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E8E8C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C994E38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F3513" w14:textId="0A6CEAC9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  <w:t xml:space="preserve">vyzývá </w:t>
            </w:r>
            <w:r w:rsidRPr="006321C5">
              <w:rPr>
                <w:b/>
                <w:i/>
              </w:rPr>
              <w:t>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členské státy, aby přísněji omezovaly velikost tiskových skupin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věrně držely smyslu nařízení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digitálních službách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jeho mezinárodních norem tím, že budou na sociální sítě uplatňovat stejná pravidla, zákazy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sankce jako na psaný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audiovizuální tisk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3D0AD" w14:textId="4ECD255B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  <w:t>vyzývá</w:t>
            </w:r>
            <w:r w:rsidR="00130866">
              <w:t xml:space="preserve"> k </w:t>
            </w:r>
            <w:r w:rsidRPr="006321C5">
              <w:rPr>
                <w:b/>
                <w:i/>
              </w:rPr>
              <w:t>posílení mezinárodní spolupráce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boji proti propagandě, dezinformacím, botovým sítím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trolím farmám působícím prostřednictvím tradičních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sociálních médií, zejména pokud jsou spojeny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autoritářskými státy, které tyto nástroje používají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podkopávání demokratických systémů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dále 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zákazu TikToku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celé EU za současného vedení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řídící struktury</w:t>
            </w:r>
            <w:r w:rsidRPr="006321C5">
              <w:t>;</w:t>
            </w:r>
          </w:p>
        </w:tc>
      </w:tr>
    </w:tbl>
    <w:p w14:paraId="305A9E3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F74CF6B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F460620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218</w:t>
      </w:r>
      <w:r w:rsidRPr="006321C5">
        <w:rPr>
          <w:rStyle w:val="HideTWBExt"/>
          <w:b w:val="0"/>
        </w:rPr>
        <w:t>&lt;/NumAm&gt;</w:t>
      </w:r>
    </w:p>
    <w:p w14:paraId="1C65D3B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Liudas Mažylis</w:t>
      </w:r>
      <w:r w:rsidRPr="006321C5">
        <w:rPr>
          <w:rStyle w:val="HideTWBExt"/>
          <w:b w:val="0"/>
        </w:rPr>
        <w:t>&lt;/Members&gt;</w:t>
      </w:r>
    </w:p>
    <w:p w14:paraId="0976ED8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282ADF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A59458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9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A00E6E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D59F5" w14:textId="77777777" w:rsidR="00EB21EA" w:rsidRPr="006321C5" w:rsidRDefault="00EB21EA" w:rsidP="00615978"/>
        </w:tc>
      </w:tr>
      <w:tr w:rsidR="00EB21EA" w:rsidRPr="006321C5" w14:paraId="6AF6DBA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69F5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B45F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5065C5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5A336" w14:textId="053685C2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  <w:t>vyzývá EU</w:t>
            </w:r>
            <w:r w:rsidR="00130866">
              <w:t xml:space="preserve"> a </w:t>
            </w:r>
            <w:r w:rsidRPr="006321C5">
              <w:t xml:space="preserve">členské státy, aby </w:t>
            </w:r>
            <w:r w:rsidRPr="006321C5">
              <w:rPr>
                <w:b/>
                <w:i/>
              </w:rPr>
              <w:t>přísněji omezovaly velikost tiskových skupin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</w:t>
            </w:r>
            <w:r w:rsidRPr="006321C5">
              <w:t xml:space="preserve"> se věrně držely smyslu nařízení</w:t>
            </w:r>
            <w:r w:rsidR="00130866">
              <w:t xml:space="preserve"> o </w:t>
            </w:r>
            <w:r w:rsidRPr="006321C5">
              <w:t>digitálních službách</w:t>
            </w:r>
            <w:r w:rsidR="00130866">
              <w:t xml:space="preserve"> a </w:t>
            </w:r>
            <w:r w:rsidRPr="006321C5">
              <w:t>jeho mezinárodních norem tím, že budou na sociální sítě uplatňovat stejná pravidla, zákazy</w:t>
            </w:r>
            <w:r w:rsidR="00130866">
              <w:t xml:space="preserve"> a </w:t>
            </w:r>
            <w:r w:rsidRPr="006321C5">
              <w:t>sankce jako na psaný</w:t>
            </w:r>
            <w:r w:rsidR="00130866">
              <w:t xml:space="preserve"> a </w:t>
            </w:r>
            <w:r w:rsidRPr="006321C5">
              <w:t>audiovizuální tisk;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306BD" w14:textId="3FA6DFCC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  <w:t>vyzývá EU</w:t>
            </w:r>
            <w:r w:rsidR="00130866">
              <w:t xml:space="preserve"> a </w:t>
            </w:r>
            <w:r w:rsidRPr="006321C5">
              <w:t>členské státy, aby se věrně držely smyslu nařízení</w:t>
            </w:r>
            <w:r w:rsidR="00130866">
              <w:t xml:space="preserve"> o </w:t>
            </w:r>
            <w:r w:rsidRPr="006321C5">
              <w:t>digitálních službách</w:t>
            </w:r>
            <w:r w:rsidR="00130866">
              <w:t xml:space="preserve"> a </w:t>
            </w:r>
            <w:r w:rsidRPr="006321C5">
              <w:t>jeho mezinárodních norem tím, že budou na sociální sítě uplatňovat stejná pravidla, zákazy</w:t>
            </w:r>
            <w:r w:rsidR="00130866">
              <w:t xml:space="preserve"> a </w:t>
            </w:r>
            <w:r w:rsidRPr="006321C5">
              <w:t>sankce jako na psaný</w:t>
            </w:r>
            <w:r w:rsidR="00130866">
              <w:t xml:space="preserve"> a </w:t>
            </w:r>
            <w:r w:rsidRPr="006321C5">
              <w:t>audiovizuální tisk;</w:t>
            </w:r>
          </w:p>
        </w:tc>
      </w:tr>
    </w:tbl>
    <w:p w14:paraId="70128EF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30272A5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FF4D55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219</w:t>
      </w:r>
      <w:r w:rsidRPr="006321C5">
        <w:rPr>
          <w:rStyle w:val="HideTWBExt"/>
          <w:b w:val="0"/>
        </w:rPr>
        <w:t>&lt;/NumAm&gt;</w:t>
      </w:r>
    </w:p>
    <w:p w14:paraId="4EA8792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Marc Jongen</w:t>
      </w:r>
      <w:r w:rsidRPr="006321C5">
        <w:rPr>
          <w:rStyle w:val="HideTWBExt"/>
          <w:b w:val="0"/>
        </w:rPr>
        <w:t>&lt;/Members&gt;</w:t>
      </w:r>
    </w:p>
    <w:p w14:paraId="303D19F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319430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B2CABB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9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214FD8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4A5AF" w14:textId="77777777" w:rsidR="00EB21EA" w:rsidRPr="006321C5" w:rsidRDefault="00EB21EA" w:rsidP="00615978"/>
        </w:tc>
      </w:tr>
      <w:tr w:rsidR="00EB21EA" w:rsidRPr="006321C5" w14:paraId="27FA4F0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EB41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F382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B13886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6294A" w14:textId="76F78F2C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</w:r>
            <w:r w:rsidRPr="006321C5">
              <w:rPr>
                <w:b/>
                <w:i/>
              </w:rPr>
              <w:t>vyzývá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členské státy, aby přísněji omezovaly velikost tiskových skupin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věrně držely smyslu nařízení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digitálních službách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jeho mezinárodních norem tím, že budou na sociální sítě uplatňovat stejná pravidla, zákazy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sankce jako na psaný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audiovizuální tisk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AD7C0" w14:textId="53E67C34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</w:r>
            <w:r w:rsidRPr="006321C5">
              <w:rPr>
                <w:b/>
                <w:i/>
              </w:rPr>
              <w:t>uznává úlohu sociálních sítí jako veřejného fóra, na němž mohou občané bez překážek uplatňovat své základní právo na svobodu projevu; odsuzuje jakékoli pokusy zbavit občany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celém světě tohoto základního práva prostřednictvím cenzurních opatření ze strany státu, státem podporovaných nebo tzv. nevládních organizací</w:t>
            </w:r>
            <w:r w:rsidRPr="006321C5">
              <w:t>;</w:t>
            </w:r>
          </w:p>
        </w:tc>
      </w:tr>
    </w:tbl>
    <w:p w14:paraId="27641B2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{DE}</w:t>
      </w:r>
      <w:r w:rsidRPr="006321C5">
        <w:t>de</w:t>
      </w:r>
      <w:r w:rsidRPr="006321C5">
        <w:rPr>
          <w:rStyle w:val="HideTWBExt"/>
        </w:rPr>
        <w:t>&lt;/Original&gt;</w:t>
      </w:r>
    </w:p>
    <w:p w14:paraId="467365B0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410F0B2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220</w:t>
      </w:r>
      <w:r w:rsidRPr="006321C5">
        <w:rPr>
          <w:rStyle w:val="HideTWBExt"/>
          <w:b w:val="0"/>
        </w:rPr>
        <w:t>&lt;/NumAm&gt;</w:t>
      </w:r>
    </w:p>
    <w:p w14:paraId="28EEBBC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69A57B7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C7F098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09C825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9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905F1E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018D9" w14:textId="77777777" w:rsidR="00EB21EA" w:rsidRPr="006321C5" w:rsidRDefault="00EB21EA" w:rsidP="00615978"/>
        </w:tc>
      </w:tr>
      <w:tr w:rsidR="00EB21EA" w:rsidRPr="006321C5" w14:paraId="70A0B79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D4128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979C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E14491E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F9A21" w14:textId="393B7099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  <w:t>vyzývá EU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členské státy, aby přísněji omezovaly velikost tiskových skupin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aby se věrně držely smyslu</w:t>
            </w:r>
            <w:r w:rsidRPr="006321C5">
              <w:t xml:space="preserve"> nařízení</w:t>
            </w:r>
            <w:r w:rsidR="00130866">
              <w:t xml:space="preserve"> o </w:t>
            </w:r>
            <w:r w:rsidRPr="006321C5">
              <w:t>digitálních službách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jeho mezinárodních norem tím, že budou na sociální sítě uplatňovat stejná pravidla, zákazy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sankce jako na psaný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audiovizuální tisk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8DD72" w14:textId="257A7902" w:rsidR="00EB21EA" w:rsidRPr="006321C5" w:rsidRDefault="00EB21EA" w:rsidP="00615978">
            <w:pPr>
              <w:pStyle w:val="Normal6a"/>
            </w:pPr>
            <w:r w:rsidRPr="006321C5">
              <w:t>9.</w:t>
            </w:r>
            <w:r w:rsidRPr="006321C5">
              <w:tab/>
              <w:t xml:space="preserve">vyzývá </w:t>
            </w:r>
            <w:r w:rsidRPr="006321C5">
              <w:rPr>
                <w:b/>
                <w:i/>
              </w:rPr>
              <w:t>orgány</w:t>
            </w:r>
            <w:r w:rsidRPr="006321C5">
              <w:t xml:space="preserve"> EU</w:t>
            </w:r>
            <w:r w:rsidRPr="006321C5">
              <w:rPr>
                <w:b/>
                <w:i/>
              </w:rPr>
              <w:t>, aby se vyhnuly nadměrné regulaci mediálních trhů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online platforem, která by mohla omezit svobodu projevu; požaduje, aby bylo</w:t>
            </w:r>
            <w:r w:rsidRPr="006321C5">
              <w:t xml:space="preserve"> nařízení</w:t>
            </w:r>
            <w:r w:rsidR="00130866">
              <w:t xml:space="preserve"> o </w:t>
            </w:r>
            <w:r w:rsidRPr="006321C5">
              <w:t xml:space="preserve">digitálních službách </w:t>
            </w:r>
            <w:r w:rsidRPr="006321C5">
              <w:rPr>
                <w:b/>
                <w:i/>
              </w:rPr>
              <w:t>prováděno způsobem, který zabrání cenzuře, diskriminaci na základě úhlu pohledu nebo nepřiměřeným zásahům ze strany orgánů EU</w:t>
            </w:r>
            <w:r w:rsidRPr="006321C5">
              <w:t>;</w:t>
            </w:r>
          </w:p>
        </w:tc>
      </w:tr>
    </w:tbl>
    <w:p w14:paraId="3B45AA3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A9EC64E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82A9A7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221</w:t>
      </w:r>
      <w:r w:rsidRPr="006321C5">
        <w:rPr>
          <w:rStyle w:val="HideTWBExt"/>
          <w:b w:val="0"/>
        </w:rPr>
        <w:t>&lt;/NumAm&gt;</w:t>
      </w:r>
    </w:p>
    <w:p w14:paraId="5575ACD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Engin Eroglu</w:t>
      </w:r>
      <w:r w:rsidRPr="006321C5">
        <w:rPr>
          <w:rStyle w:val="HideTWBExt"/>
          <w:b w:val="0"/>
        </w:rPr>
        <w:t>&lt;/Members&gt;</w:t>
      </w:r>
    </w:p>
    <w:p w14:paraId="1E75730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AC9A33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48825A4" w14:textId="2F6AE380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9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0845E4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8CD2F" w14:textId="77777777" w:rsidR="00EB21EA" w:rsidRPr="006321C5" w:rsidRDefault="00EB21EA" w:rsidP="00615978"/>
        </w:tc>
      </w:tr>
      <w:tr w:rsidR="00EB21EA" w:rsidRPr="006321C5" w14:paraId="6280520E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20B0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E1D2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5A8EC3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8BF78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65D5F" w14:textId="779AF4B4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9a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uznává hrozbu, kterou představuje nefiltrovaný obsah šířený platformami sociálních sítí pocházejícími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autoritářských režimů; je silně znepokojen neprůhledností algoritmů, které mají tendenci široce šířit dezinformace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další škodlivý obsah; 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větší kontrole aplikací, jako jsou TikTok, Wechat, Little Red Book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další aplikace sociálních sítí;</w:t>
            </w:r>
          </w:p>
        </w:tc>
      </w:tr>
    </w:tbl>
    <w:p w14:paraId="1C7BBB2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1C681BB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76BCB3C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222</w:t>
      </w:r>
      <w:r w:rsidRPr="006321C5">
        <w:rPr>
          <w:rStyle w:val="HideTWBExt"/>
          <w:b w:val="0"/>
        </w:rPr>
        <w:t>&lt;/NumAm&gt;</w:t>
      </w:r>
    </w:p>
    <w:p w14:paraId="0D6090A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4C99C73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27D129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33F7490" w14:textId="3AC23F83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9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43C356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679141" w14:textId="77777777" w:rsidR="00EB21EA" w:rsidRPr="006321C5" w:rsidRDefault="00EB21EA" w:rsidP="00615978"/>
        </w:tc>
      </w:tr>
      <w:tr w:rsidR="00EB21EA" w:rsidRPr="006321C5" w14:paraId="5586391C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921CF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2CBE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A4D188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9C43C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9FC33" w14:textId="77777777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9a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považuje uložení pokuty ve výši 120 milionů EUR společnosti X ze strany Komise za prosazování cenzurního režimu EU;</w:t>
            </w:r>
          </w:p>
        </w:tc>
      </w:tr>
    </w:tbl>
    <w:p w14:paraId="3AB2D16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9174403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0C9915C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223</w:t>
      </w:r>
      <w:r w:rsidRPr="006321C5">
        <w:rPr>
          <w:rStyle w:val="HideTWBExt"/>
          <w:b w:val="0"/>
        </w:rPr>
        <w:t>&lt;/NumAm&gt;</w:t>
      </w:r>
    </w:p>
    <w:p w14:paraId="67E4984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Emmanouil Fragkos</w:t>
      </w:r>
      <w:r w:rsidRPr="006321C5">
        <w:rPr>
          <w:rStyle w:val="HideTWBExt"/>
          <w:b w:val="0"/>
        </w:rPr>
        <w:t>&lt;/Members&gt;</w:t>
      </w:r>
    </w:p>
    <w:p w14:paraId="47B1DB3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D33B28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35403C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10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C1A6D5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218B4" w14:textId="77777777" w:rsidR="00EB21EA" w:rsidRPr="006321C5" w:rsidRDefault="00EB21EA" w:rsidP="00615978"/>
        </w:tc>
      </w:tr>
      <w:tr w:rsidR="00EB21EA" w:rsidRPr="006321C5" w14:paraId="71280AD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13BB5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C62D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FDA1361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50AA3" w14:textId="058E4BA5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10.</w:t>
            </w:r>
            <w:r w:rsidRPr="006321C5">
              <w:tab/>
            </w:r>
            <w:r w:rsidRPr="006321C5">
              <w:rPr>
                <w:b/>
                <w:i/>
              </w:rPr>
              <w:t>navrhuje, aby se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budoucích smlouvách Evropská rada přejmenovala na „Komoru států“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Parlament na „Komoru Unie“;</w:t>
            </w:r>
            <w:r w:rsidRPr="006321C5">
              <w:t xml:space="preserve"> </w:t>
            </w:r>
            <w:proofErr w:type="gramStart"/>
            <w:r w:rsidRPr="006321C5">
              <w:rPr>
                <w:b/>
                <w:i/>
              </w:rPr>
              <w:t>věří</w:t>
            </w:r>
            <w:proofErr w:type="gramEnd"/>
            <w:r w:rsidRPr="006321C5">
              <w:rPr>
                <w:b/>
                <w:i/>
              </w:rPr>
              <w:t>, že třetí země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evropští občané by pak lépe viděli, že rozhodování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Unii je skutečně pravomocí dvou demokraticky volených spolunormotvůrců,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Parlamentu volených přímo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nepřímo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Rady, kde zasedají hlavní představitelé jednotlivých zemí zvolení svými zeměmi;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5E6F5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5C2649E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{EL}</w:t>
      </w:r>
      <w:r w:rsidRPr="006321C5">
        <w:t>el</w:t>
      </w:r>
      <w:r w:rsidRPr="006321C5">
        <w:rPr>
          <w:rStyle w:val="HideTWBExt"/>
        </w:rPr>
        <w:t>&lt;/Original&gt;</w:t>
      </w:r>
    </w:p>
    <w:p w14:paraId="43EEF332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0F4A6CC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224</w:t>
      </w:r>
      <w:r w:rsidRPr="006321C5">
        <w:rPr>
          <w:rStyle w:val="HideTWBExt"/>
          <w:b w:val="0"/>
        </w:rPr>
        <w:t>&lt;/NumAm&gt;</w:t>
      </w:r>
    </w:p>
    <w:p w14:paraId="04AFAD9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Alexander Sell</w:t>
      </w:r>
      <w:r w:rsidRPr="006321C5">
        <w:rPr>
          <w:rStyle w:val="HideTWBExt"/>
          <w:b w:val="0"/>
        </w:rPr>
        <w:t>&lt;/Members&gt;</w:t>
      </w:r>
    </w:p>
    <w:p w14:paraId="62A3264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800B3B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DFB03E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10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CDA6F6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D11333" w14:textId="77777777" w:rsidR="00EB21EA" w:rsidRPr="006321C5" w:rsidRDefault="00EB21EA" w:rsidP="00615978"/>
        </w:tc>
      </w:tr>
      <w:tr w:rsidR="00EB21EA" w:rsidRPr="006321C5" w14:paraId="040EA19C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0C77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1F70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AC2B6E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A9E09" w14:textId="22AB43FC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10.</w:t>
            </w:r>
            <w:r w:rsidRPr="006321C5">
              <w:tab/>
            </w:r>
            <w:r w:rsidRPr="006321C5">
              <w:rPr>
                <w:b/>
                <w:i/>
              </w:rPr>
              <w:t>navrhuje, aby se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budoucích smlouvách Evropská rada přejmenovala na „Komoru států“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 xml:space="preserve">Parlament na „Komoru Unie“; </w:t>
            </w:r>
            <w:proofErr w:type="gramStart"/>
            <w:r w:rsidRPr="006321C5">
              <w:rPr>
                <w:b/>
                <w:i/>
              </w:rPr>
              <w:t>věří</w:t>
            </w:r>
            <w:proofErr w:type="gramEnd"/>
            <w:r w:rsidRPr="006321C5">
              <w:rPr>
                <w:b/>
                <w:i/>
              </w:rPr>
              <w:t>, že třetí země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evropští občané by pak lépe viděli, že rozhodování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Unii je skutečně pravomocí dvou demokraticky volených spolunormotvůrců,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Parlamentu volených přímo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nepřímo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Rady, kde zasedají hlavní představitelé jednotlivých zemí zvolení svými zeměmi;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D9A3B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7AEFA44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67EAC0F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49B9AF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225</w:t>
      </w:r>
      <w:r w:rsidRPr="006321C5">
        <w:rPr>
          <w:rStyle w:val="HideTWBExt"/>
          <w:b w:val="0"/>
        </w:rPr>
        <w:t>&lt;/NumAm&gt;</w:t>
      </w:r>
    </w:p>
    <w:p w14:paraId="70957FB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3251D5A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87EC58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26CC60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10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D38186A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5C94B" w14:textId="77777777" w:rsidR="00EB21EA" w:rsidRPr="006321C5" w:rsidRDefault="00EB21EA" w:rsidP="00615978"/>
        </w:tc>
      </w:tr>
      <w:tr w:rsidR="00EB21EA" w:rsidRPr="006321C5" w14:paraId="192E9A8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D8702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10BC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0371B1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B0BD4" w14:textId="18D2B4E8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10.</w:t>
            </w:r>
            <w:r w:rsidRPr="006321C5">
              <w:tab/>
            </w:r>
            <w:r w:rsidRPr="006321C5">
              <w:rPr>
                <w:b/>
                <w:i/>
              </w:rPr>
              <w:t>navrhuje, aby se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budoucích smlouvách Evropská rada přejmenovala na „Komoru států“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 xml:space="preserve">Parlament na „Komoru Unie“; </w:t>
            </w:r>
            <w:proofErr w:type="gramStart"/>
            <w:r w:rsidRPr="006321C5">
              <w:rPr>
                <w:b/>
                <w:i/>
              </w:rPr>
              <w:t>věří</w:t>
            </w:r>
            <w:proofErr w:type="gramEnd"/>
            <w:r w:rsidRPr="006321C5">
              <w:rPr>
                <w:b/>
                <w:i/>
              </w:rPr>
              <w:t>, že třetí země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evropští občané by pak lépe viděli, že rozhodování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Unii je skutečně pravomocí dvou demokraticky volených spolunormotvůrců,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Parlamentu volených přímo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nepřímo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Rady, kde zasedají hlavní představitelé jednotlivých zemí zvolení svými zeměmi;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1953C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6D179B78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DB4416E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73EF61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226</w:t>
      </w:r>
      <w:r w:rsidRPr="006321C5">
        <w:rPr>
          <w:rStyle w:val="HideTWBExt"/>
          <w:b w:val="0"/>
        </w:rPr>
        <w:t>&lt;/NumAm&gt;</w:t>
      </w:r>
    </w:p>
    <w:p w14:paraId="5573EE7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Cristian Terheş</w:t>
      </w:r>
      <w:r w:rsidRPr="006321C5">
        <w:rPr>
          <w:rStyle w:val="HideTWBExt"/>
          <w:b w:val="0"/>
        </w:rPr>
        <w:t>&lt;/Members&gt;</w:t>
      </w:r>
    </w:p>
    <w:p w14:paraId="5B8FBC0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42CEA8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A2E074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10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E51550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AC8AD" w14:textId="77777777" w:rsidR="00EB21EA" w:rsidRPr="006321C5" w:rsidRDefault="00EB21EA" w:rsidP="00615978"/>
        </w:tc>
      </w:tr>
      <w:tr w:rsidR="00EB21EA" w:rsidRPr="006321C5" w14:paraId="2F5ABFB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913D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AEE74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F6D229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8C430" w14:textId="6AE1C41D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10.</w:t>
            </w:r>
            <w:r w:rsidRPr="006321C5">
              <w:tab/>
            </w:r>
            <w:r w:rsidRPr="006321C5">
              <w:rPr>
                <w:b/>
                <w:i/>
              </w:rPr>
              <w:t>navrhuje, aby se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budoucích smlouvách Evropská rada přejmenovala na „Komoru států“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 xml:space="preserve">Parlament na „Komoru Unie“; </w:t>
            </w:r>
            <w:proofErr w:type="gramStart"/>
            <w:r w:rsidRPr="006321C5">
              <w:rPr>
                <w:b/>
                <w:i/>
              </w:rPr>
              <w:t>věří</w:t>
            </w:r>
            <w:proofErr w:type="gramEnd"/>
            <w:r w:rsidRPr="006321C5">
              <w:rPr>
                <w:b/>
                <w:i/>
              </w:rPr>
              <w:t>, že třetí země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evropští občané by pak lépe viděli, že rozhodování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Unii je skutečně pravomocí dvou demokraticky volených spolunormotvůrců,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Parlamentu volených přímo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nepřímo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Rady, kde zasedají hlavní představitelé jednotlivých zemí zvolení svými zeměmi;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B4BF0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48D58E3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3BDC233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1CFFFC8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227</w:t>
      </w:r>
      <w:r w:rsidRPr="006321C5">
        <w:rPr>
          <w:rStyle w:val="HideTWBExt"/>
          <w:b w:val="0"/>
        </w:rPr>
        <w:t>&lt;/NumAm&gt;</w:t>
      </w:r>
    </w:p>
    <w:p w14:paraId="0394930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75D8E7D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D43898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2FF2F0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10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B11629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BCABA3" w14:textId="77777777" w:rsidR="00EB21EA" w:rsidRPr="006321C5" w:rsidRDefault="00EB21EA" w:rsidP="00615978"/>
        </w:tc>
      </w:tr>
      <w:tr w:rsidR="00EB21EA" w:rsidRPr="006321C5" w14:paraId="7312C08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0BEB5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0FCE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2FFB862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18F28" w14:textId="38592A1D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10.</w:t>
            </w:r>
            <w:r w:rsidRPr="006321C5">
              <w:tab/>
            </w:r>
            <w:r w:rsidRPr="006321C5">
              <w:rPr>
                <w:b/>
                <w:i/>
              </w:rPr>
              <w:t>navrhuje, aby se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budoucích smlouvách Evropská rada přejmenovala na „Komoru států“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 xml:space="preserve">Parlament na „Komoru Unie“; </w:t>
            </w:r>
            <w:proofErr w:type="gramStart"/>
            <w:r w:rsidRPr="006321C5">
              <w:rPr>
                <w:b/>
                <w:i/>
              </w:rPr>
              <w:t>věří</w:t>
            </w:r>
            <w:proofErr w:type="gramEnd"/>
            <w:r w:rsidRPr="006321C5">
              <w:rPr>
                <w:b/>
                <w:i/>
              </w:rPr>
              <w:t>, že třetí země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evropští občané by pak lépe viděli, že rozhodování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Unii je skutečně pravomocí dvou demokraticky volených spolunormotvůrců,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Parlamentu volených přímo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nepřímo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Rady, kde zasedají hlavní představitelé jednotlivých zemí zvolení svými zeměmi;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DB258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775135F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190C8BC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A71932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228</w:t>
      </w:r>
      <w:r w:rsidRPr="006321C5">
        <w:rPr>
          <w:rStyle w:val="HideTWBExt"/>
          <w:b w:val="0"/>
        </w:rPr>
        <w:t>&lt;/NumAm&gt;</w:t>
      </w:r>
    </w:p>
    <w:p w14:paraId="622774F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1EBE403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3B26D7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F1E9F9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10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0818D7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DD152A" w14:textId="77777777" w:rsidR="00EB21EA" w:rsidRPr="006321C5" w:rsidRDefault="00EB21EA" w:rsidP="00615978"/>
        </w:tc>
      </w:tr>
      <w:tr w:rsidR="00EB21EA" w:rsidRPr="006321C5" w14:paraId="60B7C8DF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C6085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FD62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A758C1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1F506" w14:textId="1129B538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10.</w:t>
            </w:r>
            <w:r w:rsidRPr="006321C5">
              <w:tab/>
            </w:r>
            <w:r w:rsidRPr="006321C5">
              <w:rPr>
                <w:b/>
                <w:i/>
              </w:rPr>
              <w:t>navrhuje, aby se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budoucích smlouvách Evropská rada přejmenovala na „Komoru států“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 xml:space="preserve">Parlament na „Komoru Unie“; </w:t>
            </w:r>
            <w:proofErr w:type="gramStart"/>
            <w:r w:rsidRPr="006321C5">
              <w:rPr>
                <w:b/>
                <w:i/>
              </w:rPr>
              <w:t>věří</w:t>
            </w:r>
            <w:proofErr w:type="gramEnd"/>
            <w:r w:rsidRPr="006321C5">
              <w:rPr>
                <w:b/>
                <w:i/>
              </w:rPr>
              <w:t>, že třetí země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evropští občané by pak lépe viděli, že rozhodování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Unii je skutečně pravomocí dvou demokraticky volených spolunormotvůrců,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Parlamentu volených přímo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nepřímo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Rady, kde zasedají hlavní představitelé jednotlivých zemí zvolení svými zeměmi;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18AC6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4A8D51F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A8E15E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7EACFA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229</w:t>
      </w:r>
      <w:r w:rsidRPr="006321C5">
        <w:rPr>
          <w:rStyle w:val="HideTWBExt"/>
          <w:b w:val="0"/>
        </w:rPr>
        <w:t>&lt;/NumAm&gt;</w:t>
      </w:r>
    </w:p>
    <w:p w14:paraId="762C1A5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Liudas Mažylis</w:t>
      </w:r>
      <w:r w:rsidRPr="006321C5">
        <w:rPr>
          <w:rStyle w:val="HideTWBExt"/>
          <w:b w:val="0"/>
        </w:rPr>
        <w:t>&lt;/Members&gt;</w:t>
      </w:r>
    </w:p>
    <w:p w14:paraId="14FC81E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610819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2475AD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10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EDFCCA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3ADCF" w14:textId="77777777" w:rsidR="00EB21EA" w:rsidRPr="006321C5" w:rsidRDefault="00EB21EA" w:rsidP="00615978"/>
        </w:tc>
      </w:tr>
      <w:tr w:rsidR="00EB21EA" w:rsidRPr="006321C5" w14:paraId="38189F7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AA5E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AEE6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915B1E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B4F7C" w14:textId="6F004924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10.</w:t>
            </w:r>
            <w:r w:rsidRPr="006321C5">
              <w:tab/>
            </w:r>
            <w:r w:rsidRPr="006321C5">
              <w:rPr>
                <w:b/>
                <w:i/>
              </w:rPr>
              <w:t>navrhuje, aby se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budoucích smlouvách Evropská rada přejmenovala na „Komoru států“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 xml:space="preserve">Parlament na „Komoru Unie“; </w:t>
            </w:r>
            <w:proofErr w:type="gramStart"/>
            <w:r w:rsidRPr="006321C5">
              <w:rPr>
                <w:b/>
                <w:i/>
              </w:rPr>
              <w:t>věří</w:t>
            </w:r>
            <w:proofErr w:type="gramEnd"/>
            <w:r w:rsidRPr="006321C5">
              <w:rPr>
                <w:b/>
                <w:i/>
              </w:rPr>
              <w:t>, že třetí země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evropští občané by pak lépe viděli, že rozhodování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Unii je skutečně pravomocí dvou demokraticky volených spolunormotvůrců,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Parlamentu volených přímo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nepřímo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Rady, kde zasedají hlavní představitelé jednotlivých zemí zvolení svými zeměmi;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5100D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20574D2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036ACC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C8F143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230</w:t>
      </w:r>
      <w:r w:rsidRPr="006321C5">
        <w:rPr>
          <w:rStyle w:val="HideTWBExt"/>
          <w:b w:val="0"/>
        </w:rPr>
        <w:t>&lt;/NumAm&gt;</w:t>
      </w:r>
    </w:p>
    <w:p w14:paraId="7806D46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391022A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B0E3E6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C7CD82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10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7D03AB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DF942" w14:textId="77777777" w:rsidR="00EB21EA" w:rsidRPr="006321C5" w:rsidRDefault="00EB21EA" w:rsidP="00615978"/>
        </w:tc>
      </w:tr>
      <w:tr w:rsidR="00EB21EA" w:rsidRPr="006321C5" w14:paraId="7D8166F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82005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12E7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4D2E8A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83825" w14:textId="34FB9662" w:rsidR="00EB21EA" w:rsidRPr="006321C5" w:rsidRDefault="00EB21EA" w:rsidP="00615978">
            <w:pPr>
              <w:pStyle w:val="Normal6a"/>
            </w:pPr>
            <w:r w:rsidRPr="006321C5">
              <w:t>10.</w:t>
            </w:r>
            <w:r w:rsidRPr="006321C5">
              <w:tab/>
              <w:t xml:space="preserve">navrhuje, aby </w:t>
            </w:r>
            <w:r w:rsidRPr="006321C5">
              <w:rPr>
                <w:b/>
                <w:i/>
              </w:rPr>
              <w:t>se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budoucích smlouvách Evropská rada přejmenovala na „Komoru států“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 xml:space="preserve">Parlament na „Komoru Unie“; </w:t>
            </w:r>
            <w:proofErr w:type="gramStart"/>
            <w:r w:rsidRPr="006321C5">
              <w:rPr>
                <w:b/>
                <w:i/>
              </w:rPr>
              <w:t>věří</w:t>
            </w:r>
            <w:proofErr w:type="gramEnd"/>
            <w:r w:rsidRPr="006321C5">
              <w:rPr>
                <w:b/>
                <w:i/>
              </w:rPr>
              <w:t>, že třetí země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evropští občané by pak lépe viděli, že rozhodování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Unii je skutečně pravomocí dvou demokraticky volených spolunormotvůrců,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Parlamentu volených přímo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nepřímo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Rady, kde zasedají hlavní představitelé jednotlivých zemí zvolení svými zeměmi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ECD9E" w14:textId="40199CA9" w:rsidR="00EB21EA" w:rsidRPr="006321C5" w:rsidRDefault="00EB21EA" w:rsidP="00615978">
            <w:pPr>
              <w:pStyle w:val="Normal6a"/>
            </w:pPr>
            <w:r w:rsidRPr="006321C5">
              <w:t>10.</w:t>
            </w:r>
            <w:r w:rsidRPr="006321C5">
              <w:tab/>
            </w:r>
            <w:r w:rsidRPr="006321C5">
              <w:rPr>
                <w:b/>
                <w:i/>
              </w:rPr>
              <w:t>konstatuje, že EU rozšířila své regulační pravomoci prakticky do všech oblastí,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do oblastí, které tradičně patří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základním národním identitám členských států; konstatuje, že ačkoli motto Unie zní „Jednotná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rozmanitosti“, její orgány nerespektují právní rámce, které ztělesňují národní identitu členských států; je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této souvislosti znepokojen rozsudkem Soudního dvora EU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listopadu 2025, který Polsku sdělil, že musí uznat manželství osob stejného pohlaví registrovaná jinde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EU, ačkoli to polské právo neumožňuje; konstatuje, že rostoucí centralizace pravomocí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EU vede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rostoucí nespokojenosti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fungováním národních demokracií;</w:t>
            </w:r>
            <w:r w:rsidRPr="006321C5">
              <w:t xml:space="preserve"> navrhuje </w:t>
            </w:r>
            <w:r w:rsidRPr="006321C5">
              <w:rPr>
                <w:b/>
                <w:i/>
              </w:rPr>
              <w:t>proto</w:t>
            </w:r>
            <w:r w:rsidRPr="006321C5">
              <w:t xml:space="preserve">, aby </w:t>
            </w:r>
            <w:r w:rsidRPr="006321C5">
              <w:rPr>
                <w:b/>
                <w:i/>
              </w:rPr>
              <w:t>budoucí smlouvy posílily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rozšířily „ustanovení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národní identitě“, které je zakotveno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čl. 4 odst. 2 Smlouvy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EU</w:t>
            </w:r>
            <w:r w:rsidRPr="006321C5">
              <w:t>;</w:t>
            </w:r>
          </w:p>
        </w:tc>
      </w:tr>
    </w:tbl>
    <w:p w14:paraId="2A337E9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48B7A3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5DC34EC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231</w:t>
      </w:r>
      <w:r w:rsidRPr="006321C5">
        <w:rPr>
          <w:rStyle w:val="HideTWBExt"/>
          <w:b w:val="0"/>
        </w:rPr>
        <w:t>&lt;/NumAm&gt;</w:t>
      </w:r>
    </w:p>
    <w:p w14:paraId="2BE70A4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5981A5F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DC82D8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3883EA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10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73410B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D7A078" w14:textId="77777777" w:rsidR="00EB21EA" w:rsidRPr="006321C5" w:rsidRDefault="00EB21EA" w:rsidP="00615978"/>
        </w:tc>
      </w:tr>
      <w:tr w:rsidR="00EB21EA" w:rsidRPr="006321C5" w14:paraId="5F38125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1C60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5A42C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E83829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44BBB" w14:textId="556B5545" w:rsidR="00EB21EA" w:rsidRPr="006321C5" w:rsidRDefault="00EB21EA" w:rsidP="00615978">
            <w:pPr>
              <w:pStyle w:val="Normal6a"/>
            </w:pPr>
            <w:r w:rsidRPr="006321C5">
              <w:t>10.</w:t>
            </w:r>
            <w:r w:rsidRPr="006321C5">
              <w:tab/>
            </w:r>
            <w:r w:rsidRPr="006321C5">
              <w:rPr>
                <w:b/>
                <w:i/>
              </w:rPr>
              <w:t>navrhuje, aby se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budoucích smlouvách Evropská rada přejmenovala na „Komoru států“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Parlament na „Komoru</w:t>
            </w:r>
            <w:r w:rsidRPr="006321C5">
              <w:t xml:space="preserve"> Unie</w:t>
            </w:r>
            <w:r w:rsidRPr="006321C5">
              <w:rPr>
                <w:b/>
                <w:i/>
              </w:rPr>
              <w:t>“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</w:t>
            </w:r>
            <w:proofErr w:type="gramStart"/>
            <w:r w:rsidRPr="006321C5">
              <w:rPr>
                <w:b/>
                <w:i/>
              </w:rPr>
              <w:t>věří</w:t>
            </w:r>
            <w:proofErr w:type="gramEnd"/>
            <w:r w:rsidRPr="006321C5">
              <w:rPr>
                <w:b/>
                <w:i/>
              </w:rPr>
              <w:t>, že třetí země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evropští občané by pak lépe viděli, že rozhodování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Unii je skutečně pravomocí dvou demokraticky volených spolunormotvůrců,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Parlamentu volených přímo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nepřímo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případě Rady, kde zasedají hlavní představitelé jednotlivých zemí zvolení svými zeměmi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9FA48" w14:textId="1C7B11B3" w:rsidR="00EB21EA" w:rsidRPr="006321C5" w:rsidRDefault="00EB21EA" w:rsidP="00615978">
            <w:pPr>
              <w:pStyle w:val="Normal6a"/>
            </w:pPr>
            <w:r w:rsidRPr="006321C5">
              <w:t>10.</w:t>
            </w:r>
            <w:r w:rsidRPr="006321C5">
              <w:tab/>
            </w:r>
            <w:r w:rsidRPr="006321C5">
              <w:rPr>
                <w:b/>
                <w:i/>
              </w:rPr>
              <w:t>vyzývá Evropskou unii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 členské státy, aby zvýšily viditelnost globální role EU, zejména posílením komunikace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zahraniční pomoci</w:t>
            </w:r>
            <w:r w:rsidRPr="006321C5">
              <w:t xml:space="preserve"> Unie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iniciativách na podporu demokracie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zdůrazňuje, že větší transparentnost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osvěta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tomto ohledu přispějí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posílení demokratické legitimity EU</w:t>
            </w:r>
            <w:r w:rsidRPr="006321C5">
              <w:t>;</w:t>
            </w:r>
          </w:p>
        </w:tc>
      </w:tr>
    </w:tbl>
    <w:p w14:paraId="2635739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B9FF2B8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22F63A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232</w:t>
      </w:r>
      <w:r w:rsidRPr="006321C5">
        <w:rPr>
          <w:rStyle w:val="HideTWBExt"/>
          <w:b w:val="0"/>
        </w:rPr>
        <w:t>&lt;/NumAm&gt;</w:t>
      </w:r>
    </w:p>
    <w:p w14:paraId="1F0E92E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0D255E7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DA4B7F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332714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10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975414B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1401C" w14:textId="77777777" w:rsidR="00EB21EA" w:rsidRPr="006321C5" w:rsidRDefault="00EB21EA" w:rsidP="00615978"/>
        </w:tc>
      </w:tr>
      <w:tr w:rsidR="00EB21EA" w:rsidRPr="006321C5" w14:paraId="4BB5228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6D342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34BF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A2F39C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AAE6B" w14:textId="0846C4C4" w:rsidR="00EB21EA" w:rsidRPr="006321C5" w:rsidRDefault="00EB21EA" w:rsidP="00615978">
            <w:pPr>
              <w:pStyle w:val="Normal6a"/>
            </w:pPr>
            <w:r w:rsidRPr="006321C5">
              <w:t>10.</w:t>
            </w:r>
            <w:r w:rsidRPr="006321C5">
              <w:tab/>
              <w:t>navrhuje, aby se</w:t>
            </w:r>
            <w:r w:rsidR="00130866">
              <w:t xml:space="preserve"> v </w:t>
            </w:r>
            <w:r w:rsidRPr="006321C5">
              <w:t xml:space="preserve">budoucích smlouvách </w:t>
            </w:r>
            <w:r w:rsidRPr="006321C5">
              <w:rPr>
                <w:b/>
                <w:i/>
              </w:rPr>
              <w:t>Evropská</w:t>
            </w:r>
            <w:r w:rsidRPr="006321C5">
              <w:t xml:space="preserve"> rada přejmenovala na „</w:t>
            </w:r>
            <w:r w:rsidRPr="006321C5">
              <w:rPr>
                <w:b/>
                <w:i/>
              </w:rPr>
              <w:t>Komoru států</w:t>
            </w:r>
            <w:r w:rsidRPr="006321C5">
              <w:t>“</w:t>
            </w:r>
            <w:r w:rsidR="00130866">
              <w:t xml:space="preserve"> a </w:t>
            </w:r>
            <w:r w:rsidRPr="006321C5">
              <w:t>Parlament na „</w:t>
            </w:r>
            <w:r w:rsidRPr="006321C5">
              <w:rPr>
                <w:b/>
                <w:i/>
              </w:rPr>
              <w:t>Komoru Unie</w:t>
            </w:r>
            <w:r w:rsidRPr="006321C5">
              <w:t xml:space="preserve">“; </w:t>
            </w:r>
            <w:proofErr w:type="gramStart"/>
            <w:r w:rsidRPr="006321C5">
              <w:t>věří</w:t>
            </w:r>
            <w:proofErr w:type="gramEnd"/>
            <w:r w:rsidRPr="006321C5">
              <w:t>, že třetí země</w:t>
            </w:r>
            <w:r w:rsidR="00130866">
              <w:t xml:space="preserve"> i </w:t>
            </w:r>
            <w:r w:rsidRPr="006321C5">
              <w:t>evropští občané by pak lépe viděli, že rozhodování</w:t>
            </w:r>
            <w:r w:rsidR="00130866">
              <w:t xml:space="preserve"> v </w:t>
            </w:r>
            <w:r w:rsidRPr="006321C5">
              <w:t>Unii je skutečně pravomocí dvou demokraticky volených spolunormotvůrců,</w:t>
            </w:r>
            <w:r w:rsidR="00130866">
              <w:t xml:space="preserve"> v </w:t>
            </w:r>
            <w:r w:rsidRPr="006321C5">
              <w:t>případě Parlamentu volených přímo</w:t>
            </w:r>
            <w:r w:rsidR="00130866">
              <w:t xml:space="preserve"> a </w:t>
            </w:r>
            <w:r w:rsidRPr="006321C5">
              <w:t>nepřímo</w:t>
            </w:r>
            <w:r w:rsidR="00130866">
              <w:t xml:space="preserve"> v </w:t>
            </w:r>
            <w:r w:rsidRPr="006321C5">
              <w:t xml:space="preserve">případě Rady, kde zasedají </w:t>
            </w:r>
            <w:r w:rsidRPr="006321C5">
              <w:rPr>
                <w:b/>
                <w:i/>
              </w:rPr>
              <w:t>hlavní představitelé</w:t>
            </w:r>
            <w:r w:rsidRPr="006321C5">
              <w:t xml:space="preserve"> jednotlivých zemí </w:t>
            </w:r>
            <w:r w:rsidRPr="006321C5">
              <w:rPr>
                <w:b/>
                <w:i/>
              </w:rPr>
              <w:t>zvolení svými zeměmi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2381A" w14:textId="44343599" w:rsidR="00EB21EA" w:rsidRPr="006321C5" w:rsidRDefault="00EB21EA" w:rsidP="00615978">
            <w:pPr>
              <w:pStyle w:val="Normal6a"/>
            </w:pPr>
            <w:r w:rsidRPr="006321C5">
              <w:t>10.</w:t>
            </w:r>
            <w:r w:rsidRPr="006321C5">
              <w:tab/>
              <w:t>navrhuje, aby se</w:t>
            </w:r>
            <w:r w:rsidR="00130866">
              <w:t xml:space="preserve"> v </w:t>
            </w:r>
            <w:r w:rsidRPr="006321C5">
              <w:t xml:space="preserve">budoucích smlouvách Rada </w:t>
            </w:r>
            <w:r w:rsidRPr="006321C5">
              <w:rPr>
                <w:b/>
                <w:i/>
              </w:rPr>
              <w:t>Evropské unie</w:t>
            </w:r>
            <w:r w:rsidRPr="006321C5">
              <w:t xml:space="preserve"> přejmenovala na „</w:t>
            </w:r>
            <w:r w:rsidRPr="006321C5">
              <w:rPr>
                <w:b/>
                <w:i/>
              </w:rPr>
              <w:t>Radu členských států</w:t>
            </w:r>
            <w:r w:rsidRPr="006321C5">
              <w:t>“</w:t>
            </w:r>
            <w:r w:rsidR="00130866">
              <w:t xml:space="preserve"> a </w:t>
            </w:r>
            <w:r w:rsidRPr="006321C5">
              <w:t>Parlament na „</w:t>
            </w:r>
            <w:r w:rsidRPr="006321C5">
              <w:rPr>
                <w:b/>
                <w:i/>
              </w:rPr>
              <w:t>Parlament Evropy</w:t>
            </w:r>
            <w:r w:rsidRPr="006321C5">
              <w:t xml:space="preserve">“; </w:t>
            </w:r>
            <w:proofErr w:type="gramStart"/>
            <w:r w:rsidRPr="006321C5">
              <w:t>věří</w:t>
            </w:r>
            <w:proofErr w:type="gramEnd"/>
            <w:r w:rsidRPr="006321C5">
              <w:t>, že třetí země</w:t>
            </w:r>
            <w:r w:rsidR="00130866">
              <w:t xml:space="preserve"> i </w:t>
            </w:r>
            <w:r w:rsidRPr="006321C5">
              <w:t>evropští občané by pak lépe viděli, že rozhodování</w:t>
            </w:r>
            <w:r w:rsidR="00130866">
              <w:t xml:space="preserve"> v </w:t>
            </w:r>
            <w:r w:rsidRPr="006321C5">
              <w:t>Unii je skutečně pravomocí dvou demokraticky volených spolunormotvůrců,</w:t>
            </w:r>
            <w:r w:rsidR="00130866">
              <w:t xml:space="preserve"> v </w:t>
            </w:r>
            <w:r w:rsidRPr="006321C5">
              <w:t>případě Parlamentu volených přímo</w:t>
            </w:r>
            <w:r w:rsidR="00130866">
              <w:t xml:space="preserve"> a </w:t>
            </w:r>
            <w:r w:rsidRPr="006321C5">
              <w:t>nepřímo</w:t>
            </w:r>
            <w:r w:rsidR="00130866">
              <w:t xml:space="preserve"> v </w:t>
            </w:r>
            <w:r w:rsidRPr="006321C5">
              <w:t xml:space="preserve">případě Rady, kde zasedají </w:t>
            </w:r>
            <w:r w:rsidRPr="006321C5">
              <w:rPr>
                <w:b/>
                <w:i/>
              </w:rPr>
              <w:t>vládní ministři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t>jednotlivých zemí;</w:t>
            </w:r>
          </w:p>
        </w:tc>
      </w:tr>
    </w:tbl>
    <w:p w14:paraId="60C761C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5BFEDFC4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BDB3F30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233</w:t>
      </w:r>
      <w:r w:rsidRPr="006321C5">
        <w:rPr>
          <w:rStyle w:val="HideTWBExt"/>
          <w:b w:val="0"/>
        </w:rPr>
        <w:t>&lt;/NumAm&gt;</w:t>
      </w:r>
    </w:p>
    <w:p w14:paraId="0513FE3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6B0D2FE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3F4285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8BC1653" w14:textId="4E09542F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10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8B30F8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15913" w14:textId="77777777" w:rsidR="00EB21EA" w:rsidRPr="006321C5" w:rsidRDefault="00EB21EA" w:rsidP="00615978"/>
        </w:tc>
      </w:tr>
      <w:tr w:rsidR="00EB21EA" w:rsidRPr="006321C5" w14:paraId="4053676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7C84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9EBA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9BD39DE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29130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8D62D" w14:textId="3AFA3AC6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10a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domnívá se, že jakákoli institucionální reforma musí rovněž posílit demokratické záruky, jako je pluralita médií, občanské vzdělávání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ochrana základních práv;</w:t>
            </w:r>
          </w:p>
        </w:tc>
      </w:tr>
    </w:tbl>
    <w:p w14:paraId="5B61B1FE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DF64DE4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D16FDE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234</w:t>
      </w:r>
      <w:r w:rsidRPr="006321C5">
        <w:rPr>
          <w:rStyle w:val="HideTWBExt"/>
          <w:b w:val="0"/>
        </w:rPr>
        <w:t>&lt;/NumAm&gt;</w:t>
      </w:r>
    </w:p>
    <w:p w14:paraId="7616FA6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Cristian Terheş</w:t>
      </w:r>
      <w:r w:rsidRPr="006321C5">
        <w:rPr>
          <w:rStyle w:val="HideTWBExt"/>
          <w:b w:val="0"/>
        </w:rPr>
        <w:t>&lt;/Members&gt;</w:t>
      </w:r>
    </w:p>
    <w:p w14:paraId="6A9134E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FA6987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535042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A2F25F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DE321" w14:textId="77777777" w:rsidR="00EB21EA" w:rsidRPr="006321C5" w:rsidRDefault="00EB21EA" w:rsidP="00615978"/>
        </w:tc>
      </w:tr>
      <w:tr w:rsidR="00EB21EA" w:rsidRPr="006321C5" w14:paraId="54468BA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0E27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D496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CF23D6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944CA" w14:textId="06F3CC5D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11.</w:t>
            </w:r>
            <w:r w:rsidRPr="006321C5">
              <w:tab/>
            </w:r>
            <w:r w:rsidRPr="006321C5">
              <w:rPr>
                <w:b/>
                <w:i/>
              </w:rPr>
              <w:t>se domnívá,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době, kdy se Unie prosazuje na mezinárodní scéně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zajišťuje si společnou obranu, musí evropskou diplomacii vést volený politický orgán; naznačuje, že by bylo vhodné zvážit připojení Evropské služby pro vnější činnost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Evropské radě;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0C42A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1429559C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0C5EAF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3D3961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235</w:t>
      </w:r>
      <w:r w:rsidRPr="006321C5">
        <w:rPr>
          <w:rStyle w:val="HideTWBExt"/>
          <w:b w:val="0"/>
        </w:rPr>
        <w:t>&lt;/NumAm&gt;</w:t>
      </w:r>
    </w:p>
    <w:p w14:paraId="3730D49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675819C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9E1528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42845E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98025F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EC3F3" w14:textId="77777777" w:rsidR="00EB21EA" w:rsidRPr="006321C5" w:rsidRDefault="00EB21EA" w:rsidP="00615978"/>
        </w:tc>
      </w:tr>
      <w:tr w:rsidR="00EB21EA" w:rsidRPr="006321C5" w14:paraId="0AD0A097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DECD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2F79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4B4E492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D80B3" w14:textId="0CDB1796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11.</w:t>
            </w:r>
            <w:r w:rsidRPr="006321C5">
              <w:tab/>
            </w:r>
            <w:r w:rsidRPr="006321C5">
              <w:rPr>
                <w:b/>
                <w:i/>
              </w:rPr>
              <w:t>se domnívá,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době, kdy se Unie prosazuje na mezinárodní scéně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zajišťuje si společnou obranu, musí evropskou diplomacii vést volený politický orgán; naznačuje, že by bylo vhodné zvážit připojení Evropské služby pro vnější činnost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Evropské radě;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EFD37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5AB1A638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C42873C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F4B0148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236</w:t>
      </w:r>
      <w:r w:rsidRPr="006321C5">
        <w:rPr>
          <w:rStyle w:val="HideTWBExt"/>
          <w:b w:val="0"/>
        </w:rPr>
        <w:t>&lt;/NumAm&gt;</w:t>
      </w:r>
    </w:p>
    <w:p w14:paraId="0B7D03F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Liudas Mažylis</w:t>
      </w:r>
      <w:r w:rsidRPr="006321C5">
        <w:rPr>
          <w:rStyle w:val="HideTWBExt"/>
          <w:b w:val="0"/>
        </w:rPr>
        <w:t>&lt;/Members&gt;</w:t>
      </w:r>
    </w:p>
    <w:p w14:paraId="560F032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8F823B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27F00B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91D995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4A5EA4" w14:textId="77777777" w:rsidR="00EB21EA" w:rsidRPr="006321C5" w:rsidRDefault="00EB21EA" w:rsidP="00615978"/>
        </w:tc>
      </w:tr>
      <w:tr w:rsidR="00EB21EA" w:rsidRPr="006321C5" w14:paraId="671B712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06E5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5708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CAAB9F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05A9B" w14:textId="32F1C962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11.</w:t>
            </w:r>
            <w:r w:rsidRPr="006321C5">
              <w:tab/>
            </w:r>
            <w:r w:rsidRPr="006321C5">
              <w:rPr>
                <w:b/>
                <w:i/>
              </w:rPr>
              <w:t>se domnívá,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době, kdy se Unie prosazuje na mezinárodní scéně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zajišťuje si společnou obranu, musí evropskou diplomacii vést volený politický orgán; naznačuje, že by bylo vhodné zvážit připojení Evropské služby pro vnější činnost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Evropské radě;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0AEB2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5CACB6EE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8F2BAE0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2F80B3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237</w:t>
      </w:r>
      <w:r w:rsidRPr="006321C5">
        <w:rPr>
          <w:rStyle w:val="HideTWBExt"/>
          <w:b w:val="0"/>
        </w:rPr>
        <w:t>&lt;/NumAm&gt;</w:t>
      </w:r>
    </w:p>
    <w:p w14:paraId="40D3807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0CF4519D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13EBBB9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5887B9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FFAA46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E5F3C8A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2CF7F" w14:textId="77777777" w:rsidR="00EB21EA" w:rsidRPr="006321C5" w:rsidRDefault="00EB21EA" w:rsidP="00615978"/>
        </w:tc>
      </w:tr>
      <w:tr w:rsidR="00EB21EA" w:rsidRPr="006321C5" w14:paraId="7425C96E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24848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BDD4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53BC91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D87D4" w14:textId="031D91D0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rPr>
                <w:b/>
                <w:i/>
              </w:rPr>
              <w:t>době, kdy se Unie prosazuje na mezinárodní scéně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zajišťuje si společnou obranu, musí evropskou diplomacii vést volený politický orgán; naznačuje, že by bylo vhodné zvážit připojení Evropské služby pro</w:t>
            </w:r>
            <w:r w:rsidRPr="006321C5">
              <w:t xml:space="preserve"> vnější </w:t>
            </w:r>
            <w:r w:rsidRPr="006321C5">
              <w:rPr>
                <w:b/>
                <w:i/>
              </w:rPr>
              <w:t>činnost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Evropské</w:t>
            </w:r>
            <w:r w:rsidRPr="006321C5">
              <w:t xml:space="preserve"> radě;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0CE6B" w14:textId="55898ED0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 xml:space="preserve">se domnívá, že </w:t>
            </w:r>
            <w:r w:rsidRPr="006321C5">
              <w:rPr>
                <w:b/>
                <w:i/>
              </w:rPr>
              <w:t>Evropský parlament jako veřejné diskusní fórum je jediným orgánem, který je schopen posílit demokratickou legitimitu</w:t>
            </w:r>
            <w:r w:rsidRPr="006321C5">
              <w:t xml:space="preserve"> vnější </w:t>
            </w:r>
            <w:r w:rsidRPr="006321C5">
              <w:rPr>
                <w:b/>
                <w:i/>
              </w:rPr>
              <w:t>činnosti Unie tím, že ji přiblíží občanům; zdůrazňuje, že je nezbytné zjednodušit rozhodovací procesy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přejít na hlasování kvalifikovanou většinou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otázkách zahraniční politiky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t>Radě</w:t>
            </w:r>
            <w:r w:rsidRPr="006321C5">
              <w:rPr>
                <w:b/>
                <w:i/>
              </w:rPr>
              <w:t>; zdůrazňuje zásadní úlohu parlamentní diplomacie při podpoře demokratických parlamentů nebo parlamentů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období demokratické transformace; zavazuje se posílit své volební pozorovatelské mise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rozvíjet meziparlamentní výměny zaměřené na sdílení osvědčených postupů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oblasti transparentnosti, správy věcí veřejných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účasti občanů</w:t>
            </w:r>
            <w:r w:rsidRPr="006321C5">
              <w:t>;</w:t>
            </w:r>
          </w:p>
        </w:tc>
      </w:tr>
    </w:tbl>
    <w:p w14:paraId="019F737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5D1D87D3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0F0A390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238</w:t>
      </w:r>
      <w:r w:rsidRPr="006321C5">
        <w:rPr>
          <w:rStyle w:val="HideTWBExt"/>
          <w:b w:val="0"/>
        </w:rPr>
        <w:t>&lt;/NumAm&gt;</w:t>
      </w:r>
    </w:p>
    <w:p w14:paraId="3ABF9E8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6432A63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61F9D1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5DB5B8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26B7E5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2CC11" w14:textId="77777777" w:rsidR="00EB21EA" w:rsidRPr="006321C5" w:rsidRDefault="00EB21EA" w:rsidP="00615978"/>
        </w:tc>
      </w:tr>
      <w:tr w:rsidR="00EB21EA" w:rsidRPr="006321C5" w14:paraId="578A8BBE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ACB7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C515F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F11332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FD6E1" w14:textId="2F26C821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rPr>
                <w:b/>
                <w:i/>
              </w:rPr>
              <w:t>době, kdy se Unie prosazuje na mezinárodní scéně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zajišťuje si společnou obranu, musí evropskou diplomacii vést volený politický orgán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naznačuje, že by bylo vhodné zvážit připojení Evropské služby pro vnější činnost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Evropské radě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3744B" w14:textId="67AB6117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 xml:space="preserve">se domnívá, že </w:t>
            </w:r>
            <w:r w:rsidRPr="006321C5">
              <w:rPr>
                <w:b/>
                <w:i/>
              </w:rPr>
              <w:t>válka na Ukrajině strategicky oslabila hospodářskou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politickou moc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vliv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jejích členských států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konstatuje, že Evropa je méně bezpečná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autonomní než kdykoli od konce druhé světové války; konstatuje, že sankce EU proti Rusku se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hospodářského hlediska vymstily; zdůrazňuje, že pouze upřednostněním evropských hospodářských zájmů lze obnovit prosperitu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důvěru občanů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celé Evropě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vyzývá proto vlády členských států EU, aby se zaměřily na diplomacii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odsunuly na druhou kolej bezpečnostní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vojenskou politiku; vyzývá vlády členských států, aby opustily ideologický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válečnický postoj vedení Komise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šéfa zahraniční politiky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zahájily jednání se všemi zúčastněnými stranami nezávisle na USA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zrušily menší sankce, aby obnovily důvěru;</w:t>
            </w:r>
          </w:p>
        </w:tc>
      </w:tr>
    </w:tbl>
    <w:p w14:paraId="41E3DA5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D3D56BC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5355D8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239</w:t>
      </w:r>
      <w:r w:rsidRPr="006321C5">
        <w:rPr>
          <w:rStyle w:val="HideTWBExt"/>
          <w:b w:val="0"/>
        </w:rPr>
        <w:t>&lt;/NumAm&gt;</w:t>
      </w:r>
    </w:p>
    <w:p w14:paraId="3B52388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Bernard Guetta, Dan Barna</w:t>
      </w:r>
      <w:r w:rsidRPr="006321C5">
        <w:rPr>
          <w:rStyle w:val="HideTWBExt"/>
          <w:b w:val="0"/>
        </w:rPr>
        <w:t>&lt;/Members&gt;</w:t>
      </w:r>
    </w:p>
    <w:p w14:paraId="5C501C4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85A1D0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418365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C0C940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A56B1" w14:textId="77777777" w:rsidR="00EB21EA" w:rsidRPr="006321C5" w:rsidRDefault="00EB21EA" w:rsidP="00615978"/>
        </w:tc>
      </w:tr>
      <w:tr w:rsidR="00EB21EA" w:rsidRPr="006321C5" w14:paraId="786626E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78E3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773E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A4E64E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05347" w14:textId="73571965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</w:r>
            <w:r w:rsidRPr="006321C5">
              <w:rPr>
                <w:b/>
                <w:i/>
              </w:rPr>
              <w:t>se domnívá, že</w:t>
            </w:r>
            <w:r w:rsidR="00130866">
              <w:t xml:space="preserve"> v </w:t>
            </w:r>
            <w:r w:rsidRPr="006321C5">
              <w:t xml:space="preserve">době, kdy </w:t>
            </w:r>
            <w:r w:rsidRPr="006321C5">
              <w:rPr>
                <w:b/>
                <w:i/>
              </w:rPr>
              <w:t>se</w:t>
            </w:r>
            <w:r w:rsidRPr="006321C5">
              <w:t xml:space="preserve"> Unie </w:t>
            </w:r>
            <w:r w:rsidRPr="006321C5">
              <w:rPr>
                <w:b/>
                <w:i/>
              </w:rPr>
              <w:t>prosazuje na mezinárodní scéně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t xml:space="preserve">zajišťuje </w:t>
            </w:r>
            <w:r w:rsidRPr="006321C5">
              <w:rPr>
                <w:b/>
                <w:i/>
              </w:rPr>
              <w:t>si</w:t>
            </w:r>
            <w:r w:rsidRPr="006321C5">
              <w:t xml:space="preserve"> společnou obranu</w:t>
            </w:r>
            <w:r w:rsidRPr="006321C5">
              <w:rPr>
                <w:b/>
                <w:i/>
              </w:rPr>
              <w:t>, musí evropskou diplomacii</w:t>
            </w:r>
            <w:r w:rsidRPr="006321C5">
              <w:t xml:space="preserve"> vést </w:t>
            </w:r>
            <w:r w:rsidRPr="006321C5">
              <w:rPr>
                <w:b/>
                <w:i/>
              </w:rPr>
              <w:t>volený politický orgán</w:t>
            </w:r>
            <w:r w:rsidRPr="006321C5">
              <w:t xml:space="preserve">; naznačuje, že </w:t>
            </w:r>
            <w:r w:rsidRPr="006321C5">
              <w:rPr>
                <w:b/>
                <w:i/>
              </w:rPr>
              <w:t>by bylo vhodné</w:t>
            </w:r>
            <w:r w:rsidRPr="006321C5">
              <w:t xml:space="preserve"> zvážit připojení Evropské služby pro vnější činnost</w:t>
            </w:r>
            <w:r w:rsidR="00130866">
              <w:t xml:space="preserve"> k </w:t>
            </w:r>
            <w:r w:rsidRPr="006321C5">
              <w:rPr>
                <w:b/>
                <w:i/>
              </w:rPr>
              <w:t>Evropské</w:t>
            </w:r>
            <w:r w:rsidRPr="006321C5">
              <w:t xml:space="preserve"> radě;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783F6" w14:textId="26E42FCB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</w:r>
            <w:r w:rsidRPr="006321C5">
              <w:rPr>
                <w:b/>
                <w:i/>
              </w:rPr>
              <w:t>navrhuje, aby byly vyjasněny příslušné úlohy předsednictví Rady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Komise, neboť</w:t>
            </w:r>
            <w:r w:rsidR="00130866">
              <w:t xml:space="preserve"> v </w:t>
            </w:r>
            <w:r w:rsidRPr="006321C5">
              <w:t xml:space="preserve">době, kdy </w:t>
            </w:r>
            <w:r w:rsidRPr="006321C5">
              <w:rPr>
                <w:b/>
                <w:i/>
              </w:rPr>
              <w:t>si</w:t>
            </w:r>
            <w:r w:rsidRPr="006321C5">
              <w:t xml:space="preserve"> Unie zajišťuje společnou obranu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hodlá se prosadit jako politická síla, nemůže její zahraniční politiku určovat nebo</w:t>
            </w:r>
            <w:r w:rsidRPr="006321C5">
              <w:t xml:space="preserve"> vést </w:t>
            </w:r>
            <w:r w:rsidRPr="006321C5">
              <w:rPr>
                <w:b/>
                <w:i/>
              </w:rPr>
              <w:t>Komise, která není voleným, ale jmenovaným orgánem</w:t>
            </w:r>
            <w:r w:rsidRPr="006321C5">
              <w:t xml:space="preserve">; naznačuje, že </w:t>
            </w:r>
            <w:r w:rsidRPr="006321C5">
              <w:rPr>
                <w:b/>
                <w:i/>
              </w:rPr>
              <w:t>se jako jedna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možností mohlo</w:t>
            </w:r>
            <w:r w:rsidRPr="006321C5">
              <w:t xml:space="preserve"> zvážit připojení Evropské služby pro vnější činnost</w:t>
            </w:r>
            <w:r w:rsidR="00130866">
              <w:t xml:space="preserve"> k </w:t>
            </w:r>
            <w:r w:rsidRPr="006321C5">
              <w:t>Radě;</w:t>
            </w:r>
          </w:p>
        </w:tc>
      </w:tr>
    </w:tbl>
    <w:p w14:paraId="3C8228D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6864C28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C877E6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240</w:t>
      </w:r>
      <w:r w:rsidRPr="006321C5">
        <w:rPr>
          <w:rStyle w:val="HideTWBExt"/>
          <w:b w:val="0"/>
        </w:rPr>
        <w:t>&lt;/NumAm&gt;</w:t>
      </w:r>
    </w:p>
    <w:p w14:paraId="7508E23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70DB968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32A693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D1381C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590E35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59EFA" w14:textId="77777777" w:rsidR="00EB21EA" w:rsidRPr="006321C5" w:rsidRDefault="00EB21EA" w:rsidP="00615978"/>
        </w:tc>
      </w:tr>
      <w:tr w:rsidR="00EB21EA" w:rsidRPr="006321C5" w14:paraId="15F0F7A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D761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72345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1E0CDB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925CB" w14:textId="5C0C2704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t>době, kdy se Unie prosazuje na mezinárodní scéně</w:t>
            </w:r>
            <w:r w:rsidR="00130866">
              <w:t xml:space="preserve"> a </w:t>
            </w:r>
            <w:r w:rsidRPr="006321C5">
              <w:t xml:space="preserve">zajišťuje si společnou obranu, musí </w:t>
            </w:r>
            <w:r w:rsidRPr="006321C5">
              <w:rPr>
                <w:b/>
                <w:i/>
              </w:rPr>
              <w:t>evropskou diplomacii vést volený politický orgán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naznačuje, že by bylo vhodné zvážit připojení Evropské služby pro vnější činnost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Evropské radě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BC711" w14:textId="2EDE0844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t>době, kdy se Unie prosazuje na mezinárodní scéně</w:t>
            </w:r>
            <w:r w:rsidR="00130866">
              <w:t xml:space="preserve"> a </w:t>
            </w:r>
            <w:r w:rsidRPr="006321C5">
              <w:t xml:space="preserve">zajišťuje si společnou obranu, musí </w:t>
            </w:r>
            <w:r w:rsidRPr="006321C5">
              <w:rPr>
                <w:b/>
                <w:i/>
              </w:rPr>
              <w:t>být evropská diplomacie účinně prováděna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užší spolupráci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Evropským parlamentem, zejména dalším prosazováním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využíváním všech nástrojů parlamentní diplomacie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navazováním spolupráce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Meziparlamentní unií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cílem posílit demokracii</w:t>
            </w:r>
            <w:r w:rsidRPr="006321C5">
              <w:t>;</w:t>
            </w:r>
          </w:p>
        </w:tc>
      </w:tr>
    </w:tbl>
    <w:p w14:paraId="1840A6BF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349A8E2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BE0A21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241</w:t>
      </w:r>
      <w:r w:rsidRPr="006321C5">
        <w:rPr>
          <w:rStyle w:val="HideTWBExt"/>
          <w:b w:val="0"/>
        </w:rPr>
        <w:t>&lt;/NumAm&gt;</w:t>
      </w:r>
    </w:p>
    <w:p w14:paraId="33B845B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3F56A49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9F60AE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F0D210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D8E1FA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8CC9A" w14:textId="77777777" w:rsidR="00EB21EA" w:rsidRPr="006321C5" w:rsidRDefault="00EB21EA" w:rsidP="00615978"/>
        </w:tc>
      </w:tr>
      <w:tr w:rsidR="00EB21EA" w:rsidRPr="006321C5" w14:paraId="0154AF7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18FE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B68E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8FF3438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CA653" w14:textId="0ADA36F8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t>době, kdy se Unie prosazuje na mezinárodní scéně</w:t>
            </w:r>
            <w:r w:rsidR="00130866">
              <w:t xml:space="preserve"> a </w:t>
            </w:r>
            <w:r w:rsidRPr="006321C5">
              <w:t xml:space="preserve">zajišťuje si společnou obranu, </w:t>
            </w:r>
            <w:r w:rsidRPr="006321C5">
              <w:rPr>
                <w:b/>
                <w:i/>
              </w:rPr>
              <w:t>musí evropskou diplomacii vést volený politický orgán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naznačuje, že by bylo vhodné zvážit připojení Evropské služby</w:t>
            </w:r>
            <w:r w:rsidRPr="006321C5">
              <w:t xml:space="preserve"> pro vnější činnost</w:t>
            </w:r>
            <w:r w:rsidR="00130866">
              <w:t xml:space="preserve"> k </w:t>
            </w:r>
            <w:r w:rsidRPr="006321C5">
              <w:rPr>
                <w:b/>
                <w:i/>
              </w:rPr>
              <w:t>Evropské radě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5912D" w14:textId="4D7C937C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t>době, kdy se Unie prosazuje na mezinárodní scéně</w:t>
            </w:r>
            <w:r w:rsidR="00130866">
              <w:t xml:space="preserve"> a </w:t>
            </w:r>
            <w:r w:rsidRPr="006321C5">
              <w:t xml:space="preserve">zajišťuje si společnou obranu, </w:t>
            </w:r>
            <w:r w:rsidRPr="006321C5">
              <w:rPr>
                <w:b/>
                <w:i/>
              </w:rPr>
              <w:t>má evropská diplomacie zásadní význam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Evropská služba</w:t>
            </w:r>
            <w:r w:rsidRPr="006321C5">
              <w:t xml:space="preserve"> pro vnější činnost </w:t>
            </w:r>
            <w:r w:rsidRPr="006321C5">
              <w:rPr>
                <w:b/>
                <w:i/>
              </w:rPr>
              <w:t>by měla mít větší mezinárodní viditelnost,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vyzývá členské státy, aby posílily přístup „Tým Evropa“;</w:t>
            </w:r>
          </w:p>
        </w:tc>
      </w:tr>
    </w:tbl>
    <w:p w14:paraId="4183016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9D99F53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0CC21FA7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242</w:t>
      </w:r>
      <w:r w:rsidRPr="006321C5">
        <w:rPr>
          <w:rStyle w:val="HideTWBExt"/>
          <w:b w:val="0"/>
        </w:rPr>
        <w:t>&lt;/NumAm&gt;</w:t>
      </w:r>
    </w:p>
    <w:p w14:paraId="0E44FDB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07C7451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2B1EF0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F2C96F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479AA8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797DB" w14:textId="77777777" w:rsidR="00EB21EA" w:rsidRPr="006321C5" w:rsidRDefault="00EB21EA" w:rsidP="00615978"/>
        </w:tc>
      </w:tr>
      <w:tr w:rsidR="00EB21EA" w:rsidRPr="006321C5" w14:paraId="3F96D72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F4A7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8A034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3473D21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92BCB" w14:textId="1D412BC2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t>době, kdy se Unie prosazuje na mezinárodní scéně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zajišťuje si společnou</w:t>
            </w:r>
            <w:r w:rsidRPr="006321C5">
              <w:t xml:space="preserve"> obranu, </w:t>
            </w:r>
            <w:r w:rsidRPr="006321C5">
              <w:rPr>
                <w:b/>
                <w:i/>
              </w:rPr>
              <w:t>musí evropskou diplomacii vést volený politický orgán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naznačuje, že by bylo vhodné zvážit připojení Evropské služby pro vnější činnost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Evropské radě;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1D3CC" w14:textId="599952E0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t>době, kdy se Unie prosazuje na mezinárodní scéně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posiluje evropskou</w:t>
            </w:r>
            <w:r w:rsidRPr="006321C5">
              <w:t xml:space="preserve"> obranu, </w:t>
            </w:r>
            <w:r w:rsidRPr="006321C5">
              <w:rPr>
                <w:b/>
                <w:i/>
              </w:rPr>
              <w:t>je třeba tyto cíle maximálně podporovat prostřednictvím evropské diplomacie</w:t>
            </w:r>
            <w:r w:rsidRPr="006321C5">
              <w:t>;</w:t>
            </w:r>
          </w:p>
        </w:tc>
      </w:tr>
    </w:tbl>
    <w:p w14:paraId="0F011D4B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38CD74ED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D0B8828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243</w:t>
      </w:r>
      <w:r w:rsidRPr="006321C5">
        <w:rPr>
          <w:rStyle w:val="HideTWBExt"/>
          <w:b w:val="0"/>
        </w:rPr>
        <w:t>&lt;/NumAm&gt;</w:t>
      </w:r>
    </w:p>
    <w:p w14:paraId="7E733B1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Emmanouil Fragkos</w:t>
      </w:r>
      <w:r w:rsidRPr="006321C5">
        <w:rPr>
          <w:rStyle w:val="HideTWBExt"/>
          <w:b w:val="0"/>
        </w:rPr>
        <w:t>&lt;/Members&gt;</w:t>
      </w:r>
    </w:p>
    <w:p w14:paraId="25B0173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F78461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426C74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4F5C55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73194" w14:textId="77777777" w:rsidR="00EB21EA" w:rsidRPr="006321C5" w:rsidRDefault="00EB21EA" w:rsidP="00615978"/>
        </w:tc>
      </w:tr>
      <w:tr w:rsidR="00EB21EA" w:rsidRPr="006321C5" w14:paraId="7C04914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FAA5E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787E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8937BBE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59EF7" w14:textId="1AEFABED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t>době, kdy se Unie prosazuje na mezinárodní scéně</w:t>
            </w:r>
            <w:r w:rsidR="00130866">
              <w:t xml:space="preserve"> a </w:t>
            </w:r>
            <w:r w:rsidRPr="006321C5">
              <w:t xml:space="preserve">zajišťuje si společnou obranu, musí </w:t>
            </w:r>
            <w:r w:rsidRPr="006321C5">
              <w:rPr>
                <w:b/>
                <w:i/>
              </w:rPr>
              <w:t>evropskou diplomacii vést volený politický orgán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naznačuje, že by bylo vhodné zvážit připojení Evropské služby pro vnější činnost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Evropské radě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04BA9" w14:textId="327ED65A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t>době, kdy se Unie prosazuje na mezinárodní scéně</w:t>
            </w:r>
            <w:r w:rsidR="00130866">
              <w:t xml:space="preserve"> a </w:t>
            </w:r>
            <w:r w:rsidRPr="006321C5">
              <w:t xml:space="preserve">zajišťuje si společnou obranu, musí </w:t>
            </w:r>
            <w:r w:rsidRPr="006321C5">
              <w:rPr>
                <w:b/>
                <w:i/>
              </w:rPr>
              <w:t>se evropská diplomacie řídit primárně těmi oblastmi,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nichž se mezinárodní právo shoduje se zájmy členských států</w:t>
            </w:r>
            <w:r w:rsidRPr="006321C5">
              <w:t>;</w:t>
            </w:r>
          </w:p>
        </w:tc>
      </w:tr>
    </w:tbl>
    <w:p w14:paraId="7CFF10B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{EL}</w:t>
      </w:r>
      <w:r w:rsidRPr="006321C5">
        <w:t>el</w:t>
      </w:r>
      <w:r w:rsidRPr="006321C5">
        <w:rPr>
          <w:rStyle w:val="HideTWBExt"/>
        </w:rPr>
        <w:t>&lt;/Original&gt;</w:t>
      </w:r>
    </w:p>
    <w:p w14:paraId="60307359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DC612B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244</w:t>
      </w:r>
      <w:r w:rsidRPr="006321C5">
        <w:rPr>
          <w:rStyle w:val="HideTWBExt"/>
          <w:b w:val="0"/>
        </w:rPr>
        <w:t>&lt;/NumAm&gt;</w:t>
      </w:r>
    </w:p>
    <w:p w14:paraId="72C9F51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48CB522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B1CBA2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81E454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7F8749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4B034" w14:textId="77777777" w:rsidR="00EB21EA" w:rsidRPr="006321C5" w:rsidRDefault="00EB21EA" w:rsidP="00615978"/>
        </w:tc>
      </w:tr>
      <w:tr w:rsidR="00EB21EA" w:rsidRPr="006321C5" w14:paraId="357BB42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D731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4EFA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9F3539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A78F5" w14:textId="50555A14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t>době, kdy se Unie prosazuje na mezinárodní scéně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zajišťuje si</w:t>
            </w:r>
            <w:r w:rsidRPr="006321C5">
              <w:t xml:space="preserve"> společnou obranu, musí </w:t>
            </w:r>
            <w:r w:rsidRPr="006321C5">
              <w:rPr>
                <w:b/>
                <w:i/>
              </w:rPr>
              <w:t>evropskou diplomacii vést volený politický orgán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naznačuje, že by bylo vhodné zvážit připojení Evropské služby</w:t>
            </w:r>
            <w:r w:rsidRPr="006321C5">
              <w:t xml:space="preserve"> pro vnější činnost</w:t>
            </w:r>
            <w:r w:rsidR="00130866">
              <w:t xml:space="preserve"> k </w:t>
            </w:r>
            <w:r w:rsidRPr="006321C5">
              <w:rPr>
                <w:b/>
                <w:i/>
              </w:rPr>
              <w:t>Evropské radě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F2B77" w14:textId="079DCF8D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t>době, kdy se Unie prosazuje na mezinárodní scéně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rozvíjí</w:t>
            </w:r>
            <w:r w:rsidRPr="006321C5">
              <w:t xml:space="preserve"> společnou obranu, musí </w:t>
            </w:r>
            <w:r w:rsidRPr="006321C5">
              <w:rPr>
                <w:b/>
                <w:i/>
              </w:rPr>
              <w:t>být diplomacie EU vedena se silnou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transparentní demokratickou legitimitou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užší koordinaci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posílené spolupráci mezi</w:t>
            </w:r>
            <w:r w:rsidRPr="006321C5">
              <w:t xml:space="preserve"> Evropskou službou pro vnější činnost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Evropskou radou</w:t>
            </w:r>
            <w:r w:rsidRPr="006321C5">
              <w:t>;</w:t>
            </w:r>
          </w:p>
        </w:tc>
      </w:tr>
    </w:tbl>
    <w:p w14:paraId="36DB90A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048BEEB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1D100F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245</w:t>
      </w:r>
      <w:r w:rsidRPr="006321C5">
        <w:rPr>
          <w:rStyle w:val="HideTWBExt"/>
          <w:b w:val="0"/>
        </w:rPr>
        <w:t>&lt;/NumAm&gt;</w:t>
      </w:r>
    </w:p>
    <w:p w14:paraId="6A1E8AB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Alexander Sell</w:t>
      </w:r>
      <w:r w:rsidRPr="006321C5">
        <w:rPr>
          <w:rStyle w:val="HideTWBExt"/>
          <w:b w:val="0"/>
        </w:rPr>
        <w:t>&lt;/Members&gt;</w:t>
      </w:r>
    </w:p>
    <w:p w14:paraId="30BBCAB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F5DD36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D851F3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8153EA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A7AC9" w14:textId="77777777" w:rsidR="00EB21EA" w:rsidRPr="006321C5" w:rsidRDefault="00EB21EA" w:rsidP="00615978"/>
        </w:tc>
      </w:tr>
      <w:tr w:rsidR="00EB21EA" w:rsidRPr="006321C5" w14:paraId="2AD080D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120AC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F536D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7162872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BCF3D" w14:textId="6B141F25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t xml:space="preserve">době, kdy se </w:t>
            </w:r>
            <w:r w:rsidRPr="006321C5">
              <w:rPr>
                <w:b/>
                <w:i/>
              </w:rPr>
              <w:t>Unie</w:t>
            </w:r>
            <w:r w:rsidRPr="006321C5">
              <w:t xml:space="preserve"> prosazuje na mezinárodní scéně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zajišťuje si</w:t>
            </w:r>
            <w:r w:rsidRPr="006321C5">
              <w:t xml:space="preserve"> společnou obranu, musí evropskou diplomacii vést volený politický orgán; </w:t>
            </w:r>
            <w:r w:rsidRPr="006321C5">
              <w:rPr>
                <w:b/>
                <w:i/>
              </w:rPr>
              <w:t>naznačuje, že by bylo vhodné zvážit připojení</w:t>
            </w:r>
            <w:r w:rsidRPr="006321C5">
              <w:t xml:space="preserve"> Evropské služby pro vnější činnost</w:t>
            </w:r>
            <w:r w:rsidR="00130866">
              <w:t xml:space="preserve"> k </w:t>
            </w:r>
            <w:r w:rsidRPr="006321C5">
              <w:rPr>
                <w:b/>
                <w:i/>
              </w:rPr>
              <w:t>Evropské radě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A18CC" w14:textId="3BD25420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t xml:space="preserve">době, kdy se </w:t>
            </w:r>
            <w:r w:rsidRPr="006321C5">
              <w:rPr>
                <w:b/>
                <w:i/>
              </w:rPr>
              <w:t>EU těžko</w:t>
            </w:r>
            <w:r w:rsidRPr="006321C5">
              <w:t xml:space="preserve"> prosazuje </w:t>
            </w:r>
            <w:r w:rsidRPr="006321C5">
              <w:rPr>
                <w:b/>
                <w:i/>
              </w:rPr>
              <w:t>jako důvěryhodný hráč</w:t>
            </w:r>
            <w:r w:rsidRPr="006321C5">
              <w:t xml:space="preserve"> na mezinárodní scéně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dosud se jí nepodařilo účinně zajistit</w:t>
            </w:r>
            <w:r w:rsidRPr="006321C5">
              <w:t xml:space="preserve"> společnou obranu, musí evropskou diplomacii vést volený politický orgán; </w:t>
            </w:r>
            <w:r w:rsidRPr="006321C5">
              <w:rPr>
                <w:b/>
                <w:i/>
              </w:rPr>
              <w:t>navrhuje podstatně omezit pravomoci</w:t>
            </w:r>
            <w:r w:rsidRPr="006321C5">
              <w:t xml:space="preserve"> Evropské služby pro vnější činnost;</w:t>
            </w:r>
          </w:p>
        </w:tc>
      </w:tr>
    </w:tbl>
    <w:p w14:paraId="181A6B3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88EFF1B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0DD938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246</w:t>
      </w:r>
      <w:r w:rsidRPr="006321C5">
        <w:rPr>
          <w:rStyle w:val="HideTWBExt"/>
          <w:b w:val="0"/>
        </w:rPr>
        <w:t>&lt;/NumAm&gt;</w:t>
      </w:r>
    </w:p>
    <w:p w14:paraId="3F70E73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Christophe Gomart</w:t>
      </w:r>
      <w:r w:rsidRPr="006321C5">
        <w:rPr>
          <w:rStyle w:val="HideTWBExt"/>
          <w:b w:val="0"/>
        </w:rPr>
        <w:t>&lt;/Members&gt;</w:t>
      </w:r>
    </w:p>
    <w:p w14:paraId="69635F5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244E043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005A4B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D7B16DA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8D441E" w14:textId="77777777" w:rsidR="00EB21EA" w:rsidRPr="006321C5" w:rsidRDefault="00EB21EA" w:rsidP="00615978"/>
        </w:tc>
      </w:tr>
      <w:tr w:rsidR="00EB21EA" w:rsidRPr="006321C5" w14:paraId="34904E8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88EE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DED94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FF402EB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1BCB5" w14:textId="7B8F4780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t>době, kdy se Unie prosazuje na mezinárodní scéně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zajišťuje si</w:t>
            </w:r>
            <w:r w:rsidRPr="006321C5">
              <w:t xml:space="preserve"> společnou obranu</w:t>
            </w:r>
            <w:r w:rsidRPr="006321C5">
              <w:rPr>
                <w:b/>
                <w:i/>
              </w:rPr>
              <w:t>, musí evropskou diplomacii vést volený politický orgán; naznačuje, že by bylo vhodné zvážit připojení Evropské služby pro vnější činnost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Evropské radě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1248C" w14:textId="0284A9E6" w:rsidR="00EB21EA" w:rsidRPr="006321C5" w:rsidRDefault="00EB21EA" w:rsidP="00615978">
            <w:pPr>
              <w:pStyle w:val="Normal6a"/>
            </w:pPr>
            <w:r w:rsidRPr="006321C5">
              <w:t>11.</w:t>
            </w:r>
            <w:r w:rsidRPr="006321C5">
              <w:tab/>
              <w:t>se domnívá, že</w:t>
            </w:r>
            <w:r w:rsidR="00130866">
              <w:t xml:space="preserve"> v </w:t>
            </w:r>
            <w:r w:rsidRPr="006321C5">
              <w:t>době, kdy se Unie prosazuje na mezinárodní scéně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rozvíjí</w:t>
            </w:r>
            <w:r w:rsidRPr="006321C5">
              <w:t xml:space="preserve"> společnou obranu </w:t>
            </w:r>
            <w:r w:rsidRPr="006321C5">
              <w:rPr>
                <w:b/>
                <w:i/>
              </w:rPr>
              <w:t>založenou na silných vnitrostátních armádách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posíleném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funkčním evropském velení</w:t>
            </w:r>
            <w:r w:rsidRPr="006321C5">
              <w:t>;</w:t>
            </w:r>
          </w:p>
        </w:tc>
      </w:tr>
    </w:tbl>
    <w:p w14:paraId="4F20FF8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3FF70E18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03E48FD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247</w:t>
      </w:r>
      <w:r w:rsidRPr="006321C5">
        <w:rPr>
          <w:rStyle w:val="HideTWBExt"/>
          <w:b w:val="0"/>
        </w:rPr>
        <w:t>&lt;/NumAm&gt;</w:t>
      </w:r>
    </w:p>
    <w:p w14:paraId="726E7B1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1374778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61B023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530AEFB" w14:textId="015A63E4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BDEBD5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59340" w14:textId="77777777" w:rsidR="00EB21EA" w:rsidRPr="006321C5" w:rsidRDefault="00EB21EA" w:rsidP="00615978"/>
        </w:tc>
      </w:tr>
      <w:tr w:rsidR="00EB21EA" w:rsidRPr="006321C5" w14:paraId="7FE293A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28A3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C86F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8319B18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7A3BF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198DA" w14:textId="1B41944C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11a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vyjadřuje politování nad tím, že strategie národní bezpečnosti USA zaujímá jasný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příznivý postoj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extrémní pravici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Evropě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podkopává svobodu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demokracii na našem kontinentu; se znepokojením konstatuje, že Rusko uvítalo americkou strategii národní bezpečnosti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shledalo ji do značné míry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souladu se svou vlastní vizí;</w:t>
            </w:r>
          </w:p>
        </w:tc>
      </w:tr>
    </w:tbl>
    <w:p w14:paraId="4217AE8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18F48F9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0EF450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248</w:t>
      </w:r>
      <w:r w:rsidRPr="006321C5">
        <w:rPr>
          <w:rStyle w:val="HideTWBExt"/>
          <w:b w:val="0"/>
        </w:rPr>
        <w:t>&lt;/NumAm&gt;</w:t>
      </w:r>
    </w:p>
    <w:p w14:paraId="4638362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75830FE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005C33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81E2A82" w14:textId="757774C6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C79603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5192CB" w14:textId="77777777" w:rsidR="00EB21EA" w:rsidRPr="006321C5" w:rsidRDefault="00EB21EA" w:rsidP="00615978"/>
        </w:tc>
      </w:tr>
      <w:tr w:rsidR="00EB21EA" w:rsidRPr="006321C5" w14:paraId="25D1D04F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D2288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27B53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202A6A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1202B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C032C" w14:textId="4468BC3D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11a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bere na vědomí novou strategii národní bezpečnosti USA, která evropskou krizi označuje za krizi kulturní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demografickou, stejně jako hospodářskou; souhlasí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předpovědí dokumentu, že faktory jako masová imigrace, klesající porodnost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ideologické klima dusící demokratickou diskusi způsobí, že Evropa bude během několika desetiletí „k nepoznání“; konstatuje, že levicově-liberální přístup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Bruselu, který se zformuloval do fenoménu „wokismu“, je celosvětově diskreditován;</w:t>
            </w:r>
          </w:p>
        </w:tc>
      </w:tr>
    </w:tbl>
    <w:p w14:paraId="7ABFE4D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EBB6207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5AC707F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249</w:t>
      </w:r>
      <w:r w:rsidRPr="006321C5">
        <w:rPr>
          <w:rStyle w:val="HideTWBExt"/>
          <w:b w:val="0"/>
        </w:rPr>
        <w:t>&lt;/NumAm&gt;</w:t>
      </w:r>
    </w:p>
    <w:p w14:paraId="23649CB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65DC02F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46BE28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9DE327A" w14:textId="5EA12AC3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FB6113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35F90" w14:textId="77777777" w:rsidR="00EB21EA" w:rsidRPr="006321C5" w:rsidRDefault="00EB21EA" w:rsidP="00615978"/>
        </w:tc>
      </w:tr>
      <w:tr w:rsidR="00EB21EA" w:rsidRPr="006321C5" w14:paraId="33DC802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F7F7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AB8B4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C7B872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CF278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EB611" w14:textId="2710148D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11a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vyzývá Evropskou unii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 členské státy, aby posílily vojenskou, hospodářskou, diplomatickou, politickou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humanitární podporu Ukrajině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cílem zajistit, aby Ukrajina zvítězila při obraně své svrchovanosti, jakož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evropské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celosvětové svobody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demokracie;</w:t>
            </w:r>
          </w:p>
        </w:tc>
      </w:tr>
    </w:tbl>
    <w:p w14:paraId="69FD19B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DCF876C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0D8B183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250</w:t>
      </w:r>
      <w:r w:rsidRPr="006321C5">
        <w:rPr>
          <w:rStyle w:val="HideTWBExt"/>
          <w:b w:val="0"/>
        </w:rPr>
        <w:t>&lt;/NumAm&gt;</w:t>
      </w:r>
    </w:p>
    <w:p w14:paraId="2C2C077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Dan Barna, Engin Eroglu, Urmas Paet, Bernard Guetta, Petras Auštrevičius</w:t>
      </w:r>
      <w:r w:rsidRPr="006321C5">
        <w:rPr>
          <w:rStyle w:val="HideTWBExt"/>
          <w:b w:val="0"/>
        </w:rPr>
        <w:t>&lt;/Members&gt;</w:t>
      </w:r>
    </w:p>
    <w:p w14:paraId="302716C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6A1B31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4619C81" w14:textId="50F8E06C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20BB69A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DDE74" w14:textId="77777777" w:rsidR="00EB21EA" w:rsidRPr="006321C5" w:rsidRDefault="00EB21EA" w:rsidP="00615978"/>
        </w:tc>
      </w:tr>
      <w:tr w:rsidR="00EB21EA" w:rsidRPr="006321C5" w14:paraId="393C6F1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8D6B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2CB4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6949E9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F2743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227FB" w14:textId="04C27CC9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11a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zdůrazňuje, že jednota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schopnost vystupovat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jednat jednotně je základním předpokladem globálního významu Evropy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že EU se nemůže nechat ochromit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zásadních geopolitických otázkách kvůli požadavku jednomyslnosti;</w:t>
            </w:r>
          </w:p>
        </w:tc>
      </w:tr>
    </w:tbl>
    <w:p w14:paraId="0E9457CE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BF92A9D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0E4AC64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251</w:t>
      </w:r>
      <w:r w:rsidRPr="006321C5">
        <w:rPr>
          <w:rStyle w:val="HideTWBExt"/>
          <w:b w:val="0"/>
        </w:rPr>
        <w:t>&lt;/NumAm&gt;</w:t>
      </w:r>
    </w:p>
    <w:p w14:paraId="6FB64CC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3FAC169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7EC07A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4EE9F9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11 b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B8D69F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6CF205" w14:textId="77777777" w:rsidR="00EB21EA" w:rsidRPr="006321C5" w:rsidRDefault="00EB21EA" w:rsidP="00615978"/>
        </w:tc>
      </w:tr>
      <w:tr w:rsidR="00EB21EA" w:rsidRPr="006321C5" w14:paraId="6704985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6A21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4134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517EEAD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4D34A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A92A0" w14:textId="55424711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11b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je toho názoru, že navzdory oprávněné kritice ze strany Spojených států by se Evropa neměla stát závislou na USA, ale měla by se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éře multipolárního světového uspořádání opírat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evropský pilíř,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němž se větší regionální autonomie promítne do skutečné suverenity, namísto nevýhodné sítě sdílení zátěže, která za vyšší cenu reprodukuje hegemonii USA;</w:t>
            </w:r>
          </w:p>
        </w:tc>
      </w:tr>
    </w:tbl>
    <w:p w14:paraId="722C21B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2162C2B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7A93A9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252</w:t>
      </w:r>
      <w:r w:rsidRPr="006321C5">
        <w:rPr>
          <w:rStyle w:val="HideTWBExt"/>
          <w:b w:val="0"/>
        </w:rPr>
        <w:t>&lt;/NumAm&gt;</w:t>
      </w:r>
    </w:p>
    <w:p w14:paraId="4238E1C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1B3AA15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34BEE0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2F76C9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BC7C83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CD156" w14:textId="77777777" w:rsidR="00EB21EA" w:rsidRPr="006321C5" w:rsidRDefault="00EB21EA" w:rsidP="00615978"/>
        </w:tc>
      </w:tr>
      <w:tr w:rsidR="00EB21EA" w:rsidRPr="006321C5" w14:paraId="4589E3F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85C5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A58B5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EA4AEA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AFD6D" w14:textId="6EC12DC9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12.</w:t>
            </w:r>
            <w:r w:rsidRPr="006321C5">
              <w:tab/>
            </w:r>
            <w:r w:rsidRPr="006321C5">
              <w:rPr>
                <w:b/>
                <w:i/>
              </w:rPr>
              <w:t>připomíná, že podle Smlouvy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Evropské unii má Unie pracovat na „udržitelném rozvoji Evropy“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„vysoce konkurenceschopném sociálně tržním hospodářství směřujícím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plné zaměstnanosti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společenskému pokroku“;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zdůrazňuje, že ekonomické debaty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Unii by se proto měly zaměřit na nejlepší způsob rozvoje tržního hospodářství, které respektuje sociální spravedlnost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životní prostředí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němž veřejné orgány hrají roli rozhodčího,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 jak mezi krátkodobým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dlouhodobým hlediskem, tak mezi zájmy zaměstnanců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akcionářů;</w:t>
            </w:r>
            <w:r w:rsidRPr="006321C5">
              <w:t xml:space="preserve"> </w:t>
            </w:r>
            <w:r w:rsidRPr="006321C5">
              <w:rPr>
                <w:b/>
                <w:i/>
              </w:rPr>
              <w:t>věří, že se tím potvrdí identita Unie jako sociální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obnoví se síla demokratického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sociálního konsensu, který po válce definovala Organizace spojených národů; věří, že potvrzení této identity přispěje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prestiži Evropské unie na pěti kontinentech,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její obraně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sociálních práv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vzbudí exponenciální zájem občanů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debaty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Radě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92D1F" w14:textId="77777777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vypouští se</w:t>
            </w:r>
          </w:p>
        </w:tc>
      </w:tr>
    </w:tbl>
    <w:p w14:paraId="6ECD96A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6018ADC0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DCE83F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253</w:t>
      </w:r>
      <w:r w:rsidRPr="006321C5">
        <w:rPr>
          <w:rStyle w:val="HideTWBExt"/>
          <w:b w:val="0"/>
        </w:rPr>
        <w:t>&lt;/NumAm&gt;</w:t>
      </w:r>
    </w:p>
    <w:p w14:paraId="66A9F6D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217095D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7302D5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E49631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5BF765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A36A7" w14:textId="77777777" w:rsidR="00EB21EA" w:rsidRPr="006321C5" w:rsidRDefault="00EB21EA" w:rsidP="00615978"/>
        </w:tc>
      </w:tr>
      <w:tr w:rsidR="00EB21EA" w:rsidRPr="006321C5" w14:paraId="336AFDE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BC0FF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7C4F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2A5097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B9B81" w14:textId="31FB0677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>připomíná, že podle Smlouvy</w:t>
            </w:r>
            <w:r w:rsidR="00130866">
              <w:t xml:space="preserve"> o </w:t>
            </w:r>
            <w:r w:rsidRPr="006321C5">
              <w:t xml:space="preserve">Evropské unii má </w:t>
            </w:r>
            <w:r w:rsidRPr="006321C5">
              <w:rPr>
                <w:b/>
                <w:i/>
              </w:rPr>
              <w:t>Unie pracovat na „udržitelném rozvoji Evropy“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„vysoce konkurenceschopném sociálně tržním hospodářství směřujícím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plné zaměstnanosti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společenskému pokroku“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zdůrazňuje, že ekonomické debaty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Unii by se proto měly zaměřit na nejlepší způsob rozvoje tržního hospodářství, které respektuje sociální spravedlnost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životní prostředí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němž veřejné orgány hrají roli rozhodčího,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 jak mezi krátkodobým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dlouhodobým hlediskem, tak mezi zájmy zaměstnanců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akcionářů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věří, že se tím potvrdí identita Unie jako sociální</w:t>
            </w:r>
            <w:r w:rsidRPr="006321C5">
              <w:t xml:space="preserve"> demokracie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obnoví se síla demokratického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sociálního konsensu, který po válce definovala Organizace spojených národů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věří, že potvrzení této identity přispěje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prestiži Evropské unie na pěti kontinentech,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její obraně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sociálních</w:t>
            </w:r>
            <w:r w:rsidRPr="006321C5">
              <w:t xml:space="preserve"> práv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vzbudí exponenciální zájem občanů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debaty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Radě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Parlamentu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95EC2" w14:textId="0F362765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>připomíná, že podle Smlouvy</w:t>
            </w:r>
            <w:r w:rsidR="00130866">
              <w:t xml:space="preserve"> o </w:t>
            </w:r>
            <w:r w:rsidRPr="006321C5">
              <w:t xml:space="preserve">Evropské unii </w:t>
            </w:r>
            <w:r w:rsidRPr="006321C5">
              <w:rPr>
                <w:b/>
                <w:i/>
              </w:rPr>
              <w:t>se</w:t>
            </w:r>
            <w:r w:rsidRPr="006321C5">
              <w:t xml:space="preserve"> má </w:t>
            </w:r>
            <w:r w:rsidRPr="006321C5">
              <w:rPr>
                <w:b/>
                <w:i/>
              </w:rPr>
              <w:t>vnější činnost Unie se řídí zásadami</w:t>
            </w:r>
            <w:r w:rsidRPr="006321C5">
              <w:t xml:space="preserve"> demokracie</w:t>
            </w:r>
            <w:r w:rsidRPr="006321C5">
              <w:rPr>
                <w:b/>
                <w:i/>
              </w:rPr>
              <w:t>, lidských</w:t>
            </w:r>
            <w:r w:rsidRPr="006321C5">
              <w:t xml:space="preserve"> práv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právního státu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potvrzuje pevný závazek EU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těmto hodnotám; připomíná, že je třeba, aby EU posílila svá partnerství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demokratickými spojenci, zvýšila podporu demokratických subjektů na celém světě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zintenzivnila úsilí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boji proti beztrestnosti porušovatelů lidských práv</w:t>
            </w:r>
            <w:r w:rsidRPr="006321C5">
              <w:t>;</w:t>
            </w:r>
          </w:p>
        </w:tc>
      </w:tr>
    </w:tbl>
    <w:p w14:paraId="00694E5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2EFEC5F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94BE742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254</w:t>
      </w:r>
      <w:r w:rsidRPr="006321C5">
        <w:rPr>
          <w:rStyle w:val="HideTWBExt"/>
          <w:b w:val="0"/>
        </w:rPr>
        <w:t>&lt;/NumAm&gt;</w:t>
      </w:r>
    </w:p>
    <w:p w14:paraId="5FF3A2A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20B47634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46277AF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3A41F0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A483C1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7BAA7E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54C3D" w14:textId="77777777" w:rsidR="00EB21EA" w:rsidRPr="006321C5" w:rsidRDefault="00EB21EA" w:rsidP="00615978"/>
        </w:tc>
      </w:tr>
      <w:tr w:rsidR="00EB21EA" w:rsidRPr="006321C5" w14:paraId="2894835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96B9E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2668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B67962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E8355" w14:textId="7A2B436B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>připomíná, že podle Smlouvy</w:t>
            </w:r>
            <w:r w:rsidR="00130866">
              <w:t xml:space="preserve"> o </w:t>
            </w:r>
            <w:r w:rsidRPr="006321C5">
              <w:t>Evropské unii má Unie pracovat na „udržitelném rozvoji Evropy“</w:t>
            </w:r>
            <w:r w:rsidR="00130866">
              <w:t xml:space="preserve"> a </w:t>
            </w:r>
            <w:r w:rsidRPr="006321C5">
              <w:t>na „vysoce konkurenceschopném sociálně tržním hospodářství směřujícím</w:t>
            </w:r>
            <w:r w:rsidR="00130866">
              <w:t xml:space="preserve"> k </w:t>
            </w:r>
            <w:r w:rsidRPr="006321C5">
              <w:t>plné zaměstnanosti</w:t>
            </w:r>
            <w:r w:rsidR="00130866">
              <w:t xml:space="preserve"> a </w:t>
            </w:r>
            <w:r w:rsidRPr="006321C5">
              <w:t>společenskému pokroku“; zdůrazňuje, že ekonomické debaty</w:t>
            </w:r>
            <w:r w:rsidR="00130866">
              <w:t xml:space="preserve"> v </w:t>
            </w:r>
            <w:r w:rsidRPr="006321C5">
              <w:t>Unii by se proto měly zaměřit na nejlepší způsob rozvoje tržního hospodářství, které respektuje sociální spravedlnost</w:t>
            </w:r>
            <w:r w:rsidR="00130866">
              <w:t xml:space="preserve"> a </w:t>
            </w:r>
            <w:r w:rsidRPr="006321C5">
              <w:t>životní prostředí</w:t>
            </w:r>
            <w:r w:rsidR="00130866">
              <w:t xml:space="preserve"> a v </w:t>
            </w:r>
            <w:r w:rsidRPr="006321C5">
              <w:t>němž veřejné orgány hrají roli rozhodčího,</w:t>
            </w:r>
            <w:r w:rsidR="00130866">
              <w:t xml:space="preserve"> a </w:t>
            </w:r>
            <w:r w:rsidRPr="006321C5">
              <w:t>to jak mezi krátkodobým</w:t>
            </w:r>
            <w:r w:rsidR="00130866">
              <w:t xml:space="preserve"> a </w:t>
            </w:r>
            <w:r w:rsidRPr="006321C5">
              <w:t>dlouhodobým hlediskem, tak mezi zájmy zaměstnanců</w:t>
            </w:r>
            <w:r w:rsidR="00130866">
              <w:t xml:space="preserve"> a </w:t>
            </w:r>
            <w:r w:rsidRPr="006321C5">
              <w:t>akcionářů; věří, že se tím potvrdí identita Unie jako sociální demokracie</w:t>
            </w:r>
            <w:r w:rsidR="00130866">
              <w:t xml:space="preserve"> a </w:t>
            </w:r>
            <w:r w:rsidRPr="006321C5">
              <w:t>obnoví se síla demokratického</w:t>
            </w:r>
            <w:r w:rsidR="00130866">
              <w:t xml:space="preserve"> a </w:t>
            </w:r>
            <w:r w:rsidRPr="006321C5">
              <w:t>sociálního konsensu, který po válce definovala Organizace spojených národů; věří, že potvrzení této identity přispěje</w:t>
            </w:r>
            <w:r w:rsidR="00130866">
              <w:t xml:space="preserve"> k </w:t>
            </w:r>
            <w:r w:rsidRPr="006321C5">
              <w:t>prestiži Evropské unie na pěti kontinentech,</w:t>
            </w:r>
            <w:r w:rsidR="00130866">
              <w:t xml:space="preserve"> k </w:t>
            </w:r>
            <w:r w:rsidRPr="006321C5">
              <w:t>její obraně demokracie</w:t>
            </w:r>
            <w:r w:rsidR="00130866">
              <w:t xml:space="preserve"> a </w:t>
            </w:r>
            <w:r w:rsidRPr="006321C5">
              <w:t>sociálních práv</w:t>
            </w:r>
            <w:r w:rsidR="00130866">
              <w:t xml:space="preserve"> a </w:t>
            </w:r>
            <w:r w:rsidRPr="006321C5">
              <w:t>vzbudí exponenciální zájem občanů</w:t>
            </w:r>
            <w:r w:rsidR="00130866">
              <w:t xml:space="preserve"> o </w:t>
            </w:r>
            <w:r w:rsidRPr="006321C5">
              <w:t>debaty</w:t>
            </w:r>
            <w:r w:rsidR="00130866">
              <w:t xml:space="preserve"> v </w:t>
            </w:r>
            <w:r w:rsidRPr="006321C5">
              <w:t>Radě</w:t>
            </w:r>
            <w:r w:rsidR="00130866">
              <w:t xml:space="preserve"> a </w:t>
            </w:r>
            <w:r w:rsidRPr="006321C5">
              <w:t>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131FD" w14:textId="66A51B59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>připomíná, že podle Smlouvy</w:t>
            </w:r>
            <w:r w:rsidR="00130866">
              <w:t xml:space="preserve"> o </w:t>
            </w:r>
            <w:r w:rsidRPr="006321C5">
              <w:t>Evropské unii má Unie pracovat na „udržitelném rozvoji Evropy“</w:t>
            </w:r>
            <w:r w:rsidR="00130866">
              <w:t xml:space="preserve"> a </w:t>
            </w:r>
            <w:r w:rsidRPr="006321C5">
              <w:t>na „vysoce konkurenceschopném sociálně tržním hospodářství směřujícím</w:t>
            </w:r>
            <w:r w:rsidR="00130866">
              <w:t xml:space="preserve"> k </w:t>
            </w:r>
            <w:r w:rsidRPr="006321C5">
              <w:t>plné zaměstnanosti</w:t>
            </w:r>
            <w:r w:rsidR="00130866">
              <w:t xml:space="preserve"> a </w:t>
            </w:r>
            <w:r w:rsidRPr="006321C5">
              <w:t>společenskému pokroku“</w:t>
            </w:r>
            <w:r w:rsidRPr="006321C5">
              <w:rPr>
                <w:b/>
                <w:i/>
              </w:rPr>
              <w:t>; domnívá se, že snižování nerovností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všeobecný přístup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veřejným službám přispívají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posílení podpory demokratického systému ze strany veřejnosti tím, že snižují frustraci, která může podněcovat populismus nebo neúčast ve volbách; zdůrazňuje, že sociální demokracie je důležitým doplňkem politické demokracie,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vyzývá Evropskou komisi, aby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rámci nového víceletého finančního rámce podporovala projekty, které řeší základní příčiny nerovnosti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vyloučení</w:t>
            </w:r>
            <w:r w:rsidRPr="006321C5">
              <w:t>; zdůrazňuje, že ekonomické debaty</w:t>
            </w:r>
            <w:r w:rsidR="00130866">
              <w:t xml:space="preserve"> v </w:t>
            </w:r>
            <w:r w:rsidRPr="006321C5">
              <w:t>Unii by se proto měly zaměřit na nejlepší způsob rozvoje tržního hospodářství, které respektuje sociální spravedlnost</w:t>
            </w:r>
            <w:r w:rsidR="00130866">
              <w:t xml:space="preserve"> a </w:t>
            </w:r>
            <w:r w:rsidRPr="006321C5">
              <w:t>životní prostředí</w:t>
            </w:r>
            <w:r w:rsidR="00130866">
              <w:t xml:space="preserve"> a v </w:t>
            </w:r>
            <w:r w:rsidRPr="006321C5">
              <w:t>němž veřejné orgány hrají roli rozhodčího,</w:t>
            </w:r>
            <w:r w:rsidR="00130866">
              <w:t xml:space="preserve"> a </w:t>
            </w:r>
            <w:r w:rsidRPr="006321C5">
              <w:t>to jak mezi krátkodobým</w:t>
            </w:r>
            <w:r w:rsidR="00130866">
              <w:t xml:space="preserve"> a </w:t>
            </w:r>
            <w:r w:rsidRPr="006321C5">
              <w:t>dlouhodobým hlediskem, tak mezi zájmy zaměstnanců</w:t>
            </w:r>
            <w:r w:rsidR="00130866">
              <w:t xml:space="preserve"> a </w:t>
            </w:r>
            <w:r w:rsidRPr="006321C5">
              <w:t>akcionářů; věří, že se tím potvrdí identita Unie jako sociální demokracie</w:t>
            </w:r>
            <w:r w:rsidR="00130866">
              <w:t xml:space="preserve"> a </w:t>
            </w:r>
            <w:r w:rsidRPr="006321C5">
              <w:t>obnoví se síla demokratického</w:t>
            </w:r>
            <w:r w:rsidR="00130866">
              <w:t xml:space="preserve"> a </w:t>
            </w:r>
            <w:r w:rsidRPr="006321C5">
              <w:t>sociálního konsensu, který po válce definovala Organizace spojených národů; věří, že potvrzení této identity přispěje</w:t>
            </w:r>
            <w:r w:rsidR="00130866">
              <w:t xml:space="preserve"> k </w:t>
            </w:r>
            <w:r w:rsidRPr="006321C5">
              <w:t>prestiži Evropské unie na pěti kontinentech,</w:t>
            </w:r>
            <w:r w:rsidR="00130866">
              <w:t xml:space="preserve"> k </w:t>
            </w:r>
            <w:r w:rsidRPr="006321C5">
              <w:t>její obraně demokracie</w:t>
            </w:r>
            <w:r w:rsidR="00130866">
              <w:t xml:space="preserve"> a </w:t>
            </w:r>
            <w:r w:rsidRPr="006321C5">
              <w:t>sociálních práv</w:t>
            </w:r>
            <w:r w:rsidR="00130866">
              <w:t xml:space="preserve"> a </w:t>
            </w:r>
            <w:r w:rsidRPr="006321C5">
              <w:t>vzbudí exponenciální zájem občanů</w:t>
            </w:r>
            <w:r w:rsidR="00130866">
              <w:t xml:space="preserve"> o </w:t>
            </w:r>
            <w:r w:rsidRPr="006321C5">
              <w:t>debaty</w:t>
            </w:r>
            <w:r w:rsidR="00130866">
              <w:t xml:space="preserve"> v </w:t>
            </w:r>
            <w:r w:rsidRPr="006321C5">
              <w:t>Radě</w:t>
            </w:r>
            <w:r w:rsidR="00130866">
              <w:t xml:space="preserve"> a </w:t>
            </w:r>
            <w:r w:rsidRPr="006321C5">
              <w:t>Parlamentu;</w:t>
            </w:r>
          </w:p>
        </w:tc>
      </w:tr>
    </w:tbl>
    <w:p w14:paraId="5FF7DE1C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4310BBC0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3FF9DF2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255</w:t>
      </w:r>
      <w:r w:rsidRPr="006321C5">
        <w:rPr>
          <w:rStyle w:val="HideTWBExt"/>
          <w:b w:val="0"/>
        </w:rPr>
        <w:t>&lt;/NumAm&gt;</w:t>
      </w:r>
    </w:p>
    <w:p w14:paraId="305B4E0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Alexander Sell</w:t>
      </w:r>
      <w:r w:rsidRPr="006321C5">
        <w:rPr>
          <w:rStyle w:val="HideTWBExt"/>
          <w:b w:val="0"/>
        </w:rPr>
        <w:t>&lt;/Members&gt;</w:t>
      </w:r>
    </w:p>
    <w:p w14:paraId="39CCC81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02515F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9C9598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2546A6A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BBED3" w14:textId="77777777" w:rsidR="00EB21EA" w:rsidRPr="006321C5" w:rsidRDefault="00EB21EA" w:rsidP="00615978"/>
        </w:tc>
      </w:tr>
      <w:tr w:rsidR="00EB21EA" w:rsidRPr="006321C5" w14:paraId="3A9C2DB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31C1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A091C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296992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2CEAD" w14:textId="369253CC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>připomíná, že podle Smlouvy</w:t>
            </w:r>
            <w:r w:rsidR="00130866">
              <w:t xml:space="preserve"> o </w:t>
            </w:r>
            <w:r w:rsidRPr="006321C5">
              <w:t>Evropské unii má Unie pracovat na „udržitelném rozvoji Evropy“</w:t>
            </w:r>
            <w:r w:rsidR="00130866">
              <w:t xml:space="preserve"> a </w:t>
            </w:r>
            <w:r w:rsidRPr="006321C5">
              <w:t>na „vysoce konkurenceschopném sociálně tržním hospodářství směřujícím</w:t>
            </w:r>
            <w:r w:rsidR="00130866">
              <w:t xml:space="preserve"> k </w:t>
            </w:r>
            <w:r w:rsidRPr="006321C5">
              <w:t>plné zaměstnanosti</w:t>
            </w:r>
            <w:r w:rsidR="00130866">
              <w:t xml:space="preserve"> a </w:t>
            </w:r>
            <w:r w:rsidRPr="006321C5">
              <w:t>společenskému pokroku“; zdůrazňuje, že ekonomické debaty</w:t>
            </w:r>
            <w:r w:rsidR="00130866">
              <w:t xml:space="preserve"> v </w:t>
            </w:r>
            <w:r w:rsidRPr="006321C5">
              <w:t xml:space="preserve">Unii by se proto měly zaměřit na </w:t>
            </w:r>
            <w:r w:rsidRPr="006321C5">
              <w:rPr>
                <w:b/>
                <w:i/>
              </w:rPr>
              <w:t>nejlepší způsob rozvoje tržního hospodářství, které respektuje sociální spravedlnost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životní prostředí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němž veřejné orgány hrají roli rozhodčího,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 jak mezi krátkodobým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dlouhodobým hlediskem, tak mezi zájmy zaměstnanců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akcionářů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věří, že se tím potvrdí identita Unie jako sociální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obnoví se síla demokratického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sociálního konsensu, který po válce definovala Organizace spojených národů; věří, že potvrzení této identity přispěje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prestiži</w:t>
            </w:r>
            <w:r w:rsidRPr="006321C5">
              <w:t xml:space="preserve"> Evropské </w:t>
            </w:r>
            <w:r w:rsidRPr="006321C5">
              <w:rPr>
                <w:b/>
                <w:i/>
              </w:rPr>
              <w:t>unie na pěti kontinentech,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její obraně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sociálních práv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vzbudí exponenciální zájem občanů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debaty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Radě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Parlamentu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F8CBA" w14:textId="36E3FE65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>připomíná, že podle Smlouvy</w:t>
            </w:r>
            <w:r w:rsidR="00130866">
              <w:t xml:space="preserve"> o </w:t>
            </w:r>
            <w:r w:rsidRPr="006321C5">
              <w:t>Evropské unii má Unie pracovat na „udržitelném rozvoji Evropy“</w:t>
            </w:r>
            <w:r w:rsidR="00130866">
              <w:t xml:space="preserve"> a </w:t>
            </w:r>
            <w:r w:rsidRPr="006321C5">
              <w:t>na „vysoce konkurenceschopném sociálně tržním hospodářství směřujícím</w:t>
            </w:r>
            <w:r w:rsidR="00130866">
              <w:t xml:space="preserve"> k </w:t>
            </w:r>
            <w:r w:rsidRPr="006321C5">
              <w:t>plné zaměstnanosti</w:t>
            </w:r>
            <w:r w:rsidR="00130866">
              <w:t xml:space="preserve"> a </w:t>
            </w:r>
            <w:r w:rsidRPr="006321C5">
              <w:t>společenskému pokroku“; zdůrazňuje, že ekonomické debaty</w:t>
            </w:r>
            <w:r w:rsidR="00130866">
              <w:t xml:space="preserve"> v </w:t>
            </w:r>
            <w:r w:rsidRPr="006321C5">
              <w:t xml:space="preserve">Unii by se proto měly zaměřit na </w:t>
            </w:r>
            <w:r w:rsidRPr="006321C5">
              <w:rPr>
                <w:b/>
                <w:i/>
              </w:rPr>
              <w:t>původní cíle</w:t>
            </w:r>
            <w:r w:rsidRPr="006321C5">
              <w:t xml:space="preserve"> evropské </w:t>
            </w:r>
            <w:r w:rsidRPr="006321C5">
              <w:rPr>
                <w:b/>
                <w:i/>
              </w:rPr>
              <w:t>integrace, jak byly definovány při jejím založení, tedy na mír, prosperitu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hospodářskou spolupráci prostřednictvím fungujícího vnitřního trhu</w:t>
            </w:r>
            <w:r w:rsidRPr="006321C5">
              <w:t>;</w:t>
            </w:r>
          </w:p>
        </w:tc>
      </w:tr>
    </w:tbl>
    <w:p w14:paraId="167E685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A760FDA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E4AD8C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256</w:t>
      </w:r>
      <w:r w:rsidRPr="006321C5">
        <w:rPr>
          <w:rStyle w:val="HideTWBExt"/>
          <w:b w:val="0"/>
        </w:rPr>
        <w:t>&lt;/NumAm&gt;</w:t>
      </w:r>
    </w:p>
    <w:p w14:paraId="486B98D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62D4749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B8A571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53C061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D2D681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1858D" w14:textId="77777777" w:rsidR="00EB21EA" w:rsidRPr="006321C5" w:rsidRDefault="00EB21EA" w:rsidP="00615978"/>
        </w:tc>
      </w:tr>
      <w:tr w:rsidR="00EB21EA" w:rsidRPr="006321C5" w14:paraId="0C72AD8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EE332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EA87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525464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74CDD" w14:textId="17CB8DE0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 xml:space="preserve">připomíná, že </w:t>
            </w:r>
            <w:r w:rsidRPr="006321C5">
              <w:rPr>
                <w:b/>
                <w:i/>
              </w:rPr>
              <w:t>podle Smlouvy</w:t>
            </w:r>
            <w:r w:rsidR="00130866">
              <w:t xml:space="preserve"> o </w:t>
            </w:r>
            <w:r w:rsidRPr="006321C5">
              <w:t xml:space="preserve">Evropské unii </w:t>
            </w:r>
            <w:r w:rsidRPr="006321C5">
              <w:rPr>
                <w:b/>
                <w:i/>
              </w:rPr>
              <w:t>má</w:t>
            </w:r>
            <w:r w:rsidRPr="006321C5">
              <w:t xml:space="preserve"> Unie </w:t>
            </w:r>
            <w:r w:rsidRPr="006321C5">
              <w:rPr>
                <w:b/>
                <w:i/>
              </w:rPr>
              <w:t>pracovat na „udržitelném rozvoji Evropy“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„vysoce konkurenceschopném sociálně tržním hospodářství směřujícím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plné zaměstnanosti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společenskému pokroku“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zdůrazňuje, že ekonomické debaty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Unii by se proto měly zaměřit na nejlepší způsob rozvoje tržního hospodářství, které respektuje sociální spravedlnost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životní prostředí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němž veřejné orgány hrají roli rozhodčího,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 jak mezi krátkodobým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dlouhodobým hlediskem, tak mezi zájmy zaměstnanců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akcionářů; věří, že se tím potvrdí identita Unie jako sociální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obnoví se síla</w:t>
            </w:r>
            <w:r w:rsidRPr="006321C5">
              <w:t xml:space="preserve"> demokratického</w:t>
            </w:r>
            <w:r w:rsidR="00130866">
              <w:t xml:space="preserve"> a </w:t>
            </w:r>
            <w:r w:rsidRPr="006321C5">
              <w:t>sociálního konsensu, který po válce definovala Organizace spojených národů; věří, že potvrzení této identity přispěje</w:t>
            </w:r>
            <w:r w:rsidR="00130866">
              <w:t xml:space="preserve"> k </w:t>
            </w:r>
            <w:r w:rsidRPr="006321C5">
              <w:t>prestiži Evropské unie na pěti kontinentech,</w:t>
            </w:r>
            <w:r w:rsidR="00130866">
              <w:t xml:space="preserve"> k </w:t>
            </w:r>
            <w:r w:rsidRPr="006321C5">
              <w:t>její obraně demokracie</w:t>
            </w:r>
            <w:r w:rsidR="00130866">
              <w:t xml:space="preserve"> a </w:t>
            </w:r>
            <w:r w:rsidRPr="006321C5">
              <w:t>sociálních práv</w:t>
            </w:r>
            <w:r w:rsidR="00130866">
              <w:t xml:space="preserve"> a </w:t>
            </w:r>
            <w:r w:rsidRPr="006321C5">
              <w:t>vzbudí exponenciální zájem občanů</w:t>
            </w:r>
            <w:r w:rsidR="00130866">
              <w:t xml:space="preserve"> o </w:t>
            </w:r>
            <w:r w:rsidRPr="006321C5">
              <w:t>debaty</w:t>
            </w:r>
            <w:r w:rsidR="00130866">
              <w:t xml:space="preserve"> v </w:t>
            </w:r>
            <w:r w:rsidRPr="006321C5">
              <w:t>Radě</w:t>
            </w:r>
            <w:r w:rsidR="00130866">
              <w:t xml:space="preserve"> a </w:t>
            </w:r>
            <w:r w:rsidRPr="006321C5">
              <w:t>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C7EB2" w14:textId="04A2677B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 xml:space="preserve">připomíná, že </w:t>
            </w:r>
            <w:r w:rsidRPr="006321C5">
              <w:rPr>
                <w:b/>
                <w:i/>
              </w:rPr>
              <w:t>Smlouva</w:t>
            </w:r>
            <w:r w:rsidR="00130866">
              <w:t xml:space="preserve"> o </w:t>
            </w:r>
            <w:r w:rsidRPr="006321C5">
              <w:t xml:space="preserve">Evropské unii </w:t>
            </w:r>
            <w:r w:rsidRPr="006321C5">
              <w:rPr>
                <w:b/>
                <w:i/>
              </w:rPr>
              <w:t>zakotvuje jedinečnou identitu</w:t>
            </w:r>
            <w:r w:rsidRPr="006321C5">
              <w:t xml:space="preserve"> Unie </w:t>
            </w:r>
            <w:r w:rsidRPr="006321C5">
              <w:rPr>
                <w:b/>
                <w:i/>
              </w:rPr>
              <w:t>jako demokracie založené na hodnotách sociálně tržního hospodářství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zdůrazňuje sílu</w:t>
            </w:r>
            <w:r w:rsidRPr="006321C5">
              <w:t xml:space="preserve"> demokratického</w:t>
            </w:r>
            <w:r w:rsidR="00130866">
              <w:t xml:space="preserve"> a </w:t>
            </w:r>
            <w:r w:rsidRPr="006321C5">
              <w:t xml:space="preserve">sociálního konsensu, který po válce definovala Organizace spojených národů; </w:t>
            </w:r>
            <w:proofErr w:type="gramStart"/>
            <w:r w:rsidRPr="006321C5">
              <w:t>věří</w:t>
            </w:r>
            <w:proofErr w:type="gramEnd"/>
            <w:r w:rsidRPr="006321C5">
              <w:t>, že potvrzení této identity přispěje</w:t>
            </w:r>
            <w:r w:rsidR="00130866">
              <w:t xml:space="preserve"> k </w:t>
            </w:r>
            <w:r w:rsidRPr="006321C5">
              <w:t>prestiži Evropské unie na pěti kontinentech,</w:t>
            </w:r>
            <w:r w:rsidR="00130866">
              <w:t xml:space="preserve"> k </w:t>
            </w:r>
            <w:r w:rsidRPr="006321C5">
              <w:t>její obraně demokracie</w:t>
            </w:r>
            <w:r w:rsidR="00130866">
              <w:t xml:space="preserve"> a </w:t>
            </w:r>
            <w:r w:rsidRPr="006321C5">
              <w:t>sociálních práv</w:t>
            </w:r>
            <w:r w:rsidR="00130866">
              <w:t xml:space="preserve"> a </w:t>
            </w:r>
            <w:r w:rsidRPr="006321C5">
              <w:t>vzbudí exponenciální zájem občanů</w:t>
            </w:r>
            <w:r w:rsidR="00130866">
              <w:t xml:space="preserve"> o </w:t>
            </w:r>
            <w:r w:rsidRPr="006321C5">
              <w:t>debaty</w:t>
            </w:r>
            <w:r w:rsidR="00130866">
              <w:t xml:space="preserve"> v </w:t>
            </w:r>
            <w:r w:rsidRPr="006321C5">
              <w:t>Radě</w:t>
            </w:r>
            <w:r w:rsidR="00130866">
              <w:t xml:space="preserve"> a </w:t>
            </w:r>
            <w:r w:rsidRPr="006321C5">
              <w:t>Parlamentu;</w:t>
            </w:r>
          </w:p>
        </w:tc>
      </w:tr>
    </w:tbl>
    <w:p w14:paraId="42062D4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203863D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C41814A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257</w:t>
      </w:r>
      <w:r w:rsidRPr="006321C5">
        <w:rPr>
          <w:rStyle w:val="HideTWBExt"/>
          <w:b w:val="0"/>
        </w:rPr>
        <w:t>&lt;/NumAm&gt;</w:t>
      </w:r>
    </w:p>
    <w:p w14:paraId="5809D76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0C98EA3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15D7C5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A772EC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CAB427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B6696" w14:textId="77777777" w:rsidR="00EB21EA" w:rsidRPr="006321C5" w:rsidRDefault="00EB21EA" w:rsidP="00615978"/>
        </w:tc>
      </w:tr>
      <w:tr w:rsidR="00EB21EA" w:rsidRPr="006321C5" w14:paraId="48B6691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27F8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2B71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52AB0E6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A3D46" w14:textId="0C073005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>připomíná, že podle Smlouvy</w:t>
            </w:r>
            <w:r w:rsidR="00130866">
              <w:t xml:space="preserve"> o </w:t>
            </w:r>
            <w:r w:rsidRPr="006321C5">
              <w:t>Evropské unii má Unie pracovat na „udržitelném rozvoji Evropy“</w:t>
            </w:r>
            <w:r w:rsidR="00130866">
              <w:t xml:space="preserve"> a </w:t>
            </w:r>
            <w:r w:rsidRPr="006321C5">
              <w:t>na „vysoce konkurenceschopném sociálně tržním hospodářství směřujícím</w:t>
            </w:r>
            <w:r w:rsidR="00130866">
              <w:t xml:space="preserve"> k </w:t>
            </w:r>
            <w:r w:rsidRPr="006321C5">
              <w:t>plné zaměstnanosti</w:t>
            </w:r>
            <w:r w:rsidR="00130866">
              <w:t xml:space="preserve"> a </w:t>
            </w:r>
            <w:r w:rsidRPr="006321C5">
              <w:t>společenskému pokroku“; zdůrazňuje, že ekonomické debaty</w:t>
            </w:r>
            <w:r w:rsidR="00130866">
              <w:t xml:space="preserve"> v </w:t>
            </w:r>
            <w:r w:rsidRPr="006321C5">
              <w:t>Unii by se proto měly zaměřit na nejlepší způsob rozvoje tržního hospodářství, které respektuje sociální spravedlnost</w:t>
            </w:r>
            <w:r w:rsidR="00130866">
              <w:t xml:space="preserve"> a </w:t>
            </w:r>
            <w:r w:rsidRPr="006321C5">
              <w:t>životní prostředí</w:t>
            </w:r>
            <w:r w:rsidR="00130866">
              <w:t xml:space="preserve"> a v </w:t>
            </w:r>
            <w:r w:rsidRPr="006321C5">
              <w:t>němž veřejné orgány hrají roli rozhodčího,</w:t>
            </w:r>
            <w:r w:rsidR="00130866">
              <w:t xml:space="preserve"> a </w:t>
            </w:r>
            <w:r w:rsidRPr="006321C5">
              <w:t>to jak mezi krátkodobým</w:t>
            </w:r>
            <w:r w:rsidR="00130866">
              <w:t xml:space="preserve"> a </w:t>
            </w:r>
            <w:r w:rsidRPr="006321C5">
              <w:t>dlouhodobým hlediskem, tak mezi zájmy zaměstnanců</w:t>
            </w:r>
            <w:r w:rsidR="00130866">
              <w:t xml:space="preserve"> a </w:t>
            </w:r>
            <w:r w:rsidRPr="006321C5">
              <w:t>akcionářů; věří, že se tím potvrdí identita Unie jako sociální demokracie</w:t>
            </w:r>
            <w:r w:rsidR="00130866">
              <w:t xml:space="preserve"> a </w:t>
            </w:r>
            <w:r w:rsidRPr="006321C5">
              <w:t>obnoví se síla demokratického</w:t>
            </w:r>
            <w:r w:rsidR="00130866">
              <w:t xml:space="preserve"> a </w:t>
            </w:r>
            <w:r w:rsidRPr="006321C5">
              <w:t>sociálního konsensu, který po válce definovala Organizace spojených národů; věří, že potvrzení této identity přispěje</w:t>
            </w:r>
            <w:r w:rsidR="00130866">
              <w:t xml:space="preserve"> k </w:t>
            </w:r>
            <w:r w:rsidRPr="006321C5">
              <w:t>prestiži Evropské unie na pěti kontinentech,</w:t>
            </w:r>
            <w:r w:rsidR="00130866">
              <w:t xml:space="preserve"> k </w:t>
            </w:r>
            <w:r w:rsidRPr="006321C5">
              <w:t>její obraně demokracie</w:t>
            </w:r>
            <w:r w:rsidR="00130866">
              <w:t xml:space="preserve"> a </w:t>
            </w:r>
            <w:r w:rsidRPr="006321C5">
              <w:t>sociálních práv</w:t>
            </w:r>
            <w:r w:rsidR="00130866">
              <w:t xml:space="preserve"> a </w:t>
            </w:r>
            <w:r w:rsidRPr="006321C5">
              <w:t>vzbudí exponenciální zájem občanů</w:t>
            </w:r>
            <w:r w:rsidR="00130866">
              <w:t xml:space="preserve"> o </w:t>
            </w:r>
            <w:r w:rsidRPr="006321C5">
              <w:t>debaty</w:t>
            </w:r>
            <w:r w:rsidR="00130866">
              <w:t xml:space="preserve"> v </w:t>
            </w:r>
            <w:r w:rsidRPr="006321C5">
              <w:t>Radě</w:t>
            </w:r>
            <w:r w:rsidR="00130866">
              <w:t xml:space="preserve"> a </w:t>
            </w:r>
            <w:r w:rsidRPr="006321C5">
              <w:t>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D5675" w14:textId="2A26A39D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>připomíná, že podle Smlouvy</w:t>
            </w:r>
            <w:r w:rsidR="00130866">
              <w:t xml:space="preserve"> o </w:t>
            </w:r>
            <w:r w:rsidRPr="006321C5">
              <w:t>Evropské unii má Unie pracovat na „udržitelném rozvoji Evropy“</w:t>
            </w:r>
            <w:r w:rsidR="00130866">
              <w:t xml:space="preserve"> a </w:t>
            </w:r>
            <w:r w:rsidRPr="006321C5">
              <w:t>na „vysoce konkurenceschopném sociálně tržním hospodářství směřujícím</w:t>
            </w:r>
            <w:r w:rsidR="00130866">
              <w:t xml:space="preserve"> k </w:t>
            </w:r>
            <w:r w:rsidRPr="006321C5">
              <w:t>plné zaměstnanosti</w:t>
            </w:r>
            <w:r w:rsidR="00130866">
              <w:t xml:space="preserve"> a </w:t>
            </w:r>
            <w:r w:rsidRPr="006321C5">
              <w:t>společenskému pokroku“; zdůrazňuje, že ekonomické debaty</w:t>
            </w:r>
            <w:r w:rsidR="00130866">
              <w:t xml:space="preserve"> v </w:t>
            </w:r>
            <w:r w:rsidRPr="006321C5">
              <w:t>Unii by se proto měly zaměřit na nejlepší způsob rozvoje tržního hospodářství, které respektuje sociální spravedlnost</w:t>
            </w:r>
            <w:r w:rsidR="00130866">
              <w:t xml:space="preserve"> a </w:t>
            </w:r>
            <w:r w:rsidRPr="006321C5">
              <w:t>životní prostředí</w:t>
            </w:r>
            <w:r w:rsidR="00130866">
              <w:t xml:space="preserve"> a v </w:t>
            </w:r>
            <w:r w:rsidRPr="006321C5">
              <w:t>němž veřejné orgány hrají roli rozhodčího,</w:t>
            </w:r>
            <w:r w:rsidR="00130866">
              <w:t xml:space="preserve"> a </w:t>
            </w:r>
            <w:r w:rsidRPr="006321C5">
              <w:t>to jak mezi krátkodobým</w:t>
            </w:r>
            <w:r w:rsidR="00130866">
              <w:t xml:space="preserve"> a </w:t>
            </w:r>
            <w:r w:rsidRPr="006321C5">
              <w:t>dlouhodobým hlediskem, tak mezi zájmy zaměstnanců</w:t>
            </w:r>
            <w:r w:rsidR="00130866">
              <w:t xml:space="preserve"> a </w:t>
            </w:r>
            <w:r w:rsidRPr="006321C5">
              <w:t>akcionářů; věří, že se tím potvrdí identita Unie jako sociální demokracie</w:t>
            </w:r>
            <w:r w:rsidR="00130866">
              <w:t xml:space="preserve"> a </w:t>
            </w:r>
            <w:r w:rsidRPr="006321C5">
              <w:t>obnoví se síla demokratického</w:t>
            </w:r>
            <w:r w:rsidR="00130866">
              <w:t xml:space="preserve"> a </w:t>
            </w:r>
            <w:r w:rsidRPr="006321C5">
              <w:t>sociálního konsensu, který po válce definovala Organizace spojených národů; věří, že potvrzení této identity přispěje</w:t>
            </w:r>
            <w:r w:rsidR="00130866">
              <w:t xml:space="preserve"> k </w:t>
            </w:r>
            <w:r w:rsidRPr="006321C5">
              <w:t>prestiži Evropské unie na pěti kontinentech,</w:t>
            </w:r>
            <w:r w:rsidR="00130866">
              <w:t xml:space="preserve"> k </w:t>
            </w:r>
            <w:r w:rsidRPr="006321C5">
              <w:t>její obraně demokracie</w:t>
            </w:r>
            <w:r w:rsidR="00130866">
              <w:t xml:space="preserve"> a </w:t>
            </w:r>
            <w:r w:rsidRPr="006321C5">
              <w:t>sociálních práv</w:t>
            </w:r>
            <w:r w:rsidR="00130866">
              <w:t xml:space="preserve"> a </w:t>
            </w:r>
            <w:r w:rsidRPr="006321C5">
              <w:t>vzbudí exponenciální zájem občanů</w:t>
            </w:r>
            <w:r w:rsidR="00130866">
              <w:t xml:space="preserve"> o </w:t>
            </w:r>
            <w:r w:rsidRPr="006321C5">
              <w:t>debaty</w:t>
            </w:r>
            <w:r w:rsidR="00130866">
              <w:t xml:space="preserve"> v </w:t>
            </w:r>
            <w:r w:rsidRPr="006321C5">
              <w:t>Radě</w:t>
            </w:r>
            <w:r w:rsidR="00130866">
              <w:t xml:space="preserve"> a </w:t>
            </w:r>
            <w:r w:rsidRPr="006321C5">
              <w:t xml:space="preserve">Parlamentu; </w:t>
            </w:r>
            <w:r w:rsidRPr="006321C5">
              <w:rPr>
                <w:b/>
                <w:i/>
              </w:rPr>
              <w:t>zdůrazňuje, že vzdělávací systémy musí zahrnovat mediální gramotnost, kritické myšlení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digitální občanství jako základní součásti demokratické odolnosti;</w:t>
            </w:r>
          </w:p>
        </w:tc>
      </w:tr>
    </w:tbl>
    <w:p w14:paraId="31D1651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491ED3CE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EB05A2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258</w:t>
      </w:r>
      <w:r w:rsidRPr="006321C5">
        <w:rPr>
          <w:rStyle w:val="HideTWBExt"/>
          <w:b w:val="0"/>
        </w:rPr>
        <w:t>&lt;/NumAm&gt;</w:t>
      </w:r>
    </w:p>
    <w:p w14:paraId="0E7E8B1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Emmanouil Fragkos</w:t>
      </w:r>
      <w:r w:rsidRPr="006321C5">
        <w:rPr>
          <w:rStyle w:val="HideTWBExt"/>
          <w:b w:val="0"/>
        </w:rPr>
        <w:t>&lt;/Members&gt;</w:t>
      </w:r>
    </w:p>
    <w:p w14:paraId="27AAC8C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DE612F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E72C4A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5AA64B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E3D16" w14:textId="77777777" w:rsidR="00EB21EA" w:rsidRPr="006321C5" w:rsidRDefault="00EB21EA" w:rsidP="00615978"/>
        </w:tc>
      </w:tr>
      <w:tr w:rsidR="00EB21EA" w:rsidRPr="006321C5" w14:paraId="76F812D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66D5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E5B0E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63C3B0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8558B" w14:textId="60D281B8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>připomíná, že podle Smlouvy</w:t>
            </w:r>
            <w:r w:rsidR="00130866">
              <w:t xml:space="preserve"> o </w:t>
            </w:r>
            <w:r w:rsidRPr="006321C5">
              <w:t>Evropské unii má Unie pracovat na „udržitelném rozvoji Evropy“</w:t>
            </w:r>
            <w:r w:rsidR="00130866">
              <w:t xml:space="preserve"> a </w:t>
            </w:r>
            <w:r w:rsidRPr="006321C5">
              <w:t>na „vysoce konkurenceschopném sociálně tržním hospodářství směřujícím</w:t>
            </w:r>
            <w:r w:rsidR="00130866">
              <w:t xml:space="preserve"> k </w:t>
            </w:r>
            <w:r w:rsidRPr="006321C5">
              <w:t>plné zaměstnanosti</w:t>
            </w:r>
            <w:r w:rsidR="00130866">
              <w:t xml:space="preserve"> a </w:t>
            </w:r>
            <w:r w:rsidRPr="006321C5">
              <w:t>společenskému pokroku“; zdůrazňuje, že ekonomické debaty</w:t>
            </w:r>
            <w:r w:rsidR="00130866">
              <w:t xml:space="preserve"> v </w:t>
            </w:r>
            <w:r w:rsidRPr="006321C5">
              <w:t>Unii by se proto měly zaměřit na nejlepší způsob rozvoje tržního hospodářství, které respektuje sociální spravedlnost</w:t>
            </w:r>
            <w:r w:rsidR="00130866">
              <w:t xml:space="preserve"> a </w:t>
            </w:r>
            <w:r w:rsidRPr="006321C5">
              <w:t>životní prostředí</w:t>
            </w:r>
            <w:r w:rsidR="00130866">
              <w:t xml:space="preserve"> a v </w:t>
            </w:r>
            <w:r w:rsidRPr="006321C5">
              <w:t>němž veřejné orgány hrají roli rozhodčího,</w:t>
            </w:r>
            <w:r w:rsidR="00130866">
              <w:t xml:space="preserve"> a </w:t>
            </w:r>
            <w:r w:rsidRPr="006321C5">
              <w:t>to jak mezi krátkodobým</w:t>
            </w:r>
            <w:r w:rsidR="00130866">
              <w:t xml:space="preserve"> a </w:t>
            </w:r>
            <w:r w:rsidRPr="006321C5">
              <w:t>dlouhodobým hlediskem, tak mezi zájmy zaměstnanců</w:t>
            </w:r>
            <w:r w:rsidR="00130866">
              <w:t xml:space="preserve"> a </w:t>
            </w:r>
            <w:r w:rsidRPr="006321C5">
              <w:t>akcionářů; věří, že se tím potvrdí identita Unie jako sociální demokracie</w:t>
            </w:r>
            <w:r w:rsidR="00130866">
              <w:t xml:space="preserve"> a </w:t>
            </w:r>
            <w:r w:rsidRPr="006321C5">
              <w:t>obnoví se síla demokratického</w:t>
            </w:r>
            <w:r w:rsidR="00130866">
              <w:t xml:space="preserve"> a </w:t>
            </w:r>
            <w:r w:rsidRPr="006321C5">
              <w:t>sociálního konsensu, který po válce definovala Organizace spojených národů; věří, že potvrzení této identity přispěje</w:t>
            </w:r>
            <w:r w:rsidR="00130866">
              <w:t xml:space="preserve"> k </w:t>
            </w:r>
            <w:r w:rsidRPr="006321C5">
              <w:t>prestiži Evropské unie na pěti kontinentech,</w:t>
            </w:r>
            <w:r w:rsidR="00130866">
              <w:t xml:space="preserve"> k </w:t>
            </w:r>
            <w:r w:rsidRPr="006321C5">
              <w:t>její obraně demokracie</w:t>
            </w:r>
            <w:r w:rsidR="00130866">
              <w:t xml:space="preserve"> a </w:t>
            </w:r>
            <w:r w:rsidRPr="006321C5">
              <w:t>sociálních práv</w:t>
            </w:r>
            <w:r w:rsidR="00130866">
              <w:t xml:space="preserve"> a </w:t>
            </w:r>
            <w:r w:rsidRPr="006321C5">
              <w:t>vzbudí exponenciální zájem občanů</w:t>
            </w:r>
            <w:r w:rsidR="00130866">
              <w:t xml:space="preserve"> o </w:t>
            </w:r>
            <w:r w:rsidRPr="006321C5">
              <w:t>debaty</w:t>
            </w:r>
            <w:r w:rsidR="00130866">
              <w:t xml:space="preserve"> v </w:t>
            </w:r>
            <w:r w:rsidRPr="006321C5">
              <w:t>Radě</w:t>
            </w:r>
            <w:r w:rsidR="00130866">
              <w:t xml:space="preserve"> a </w:t>
            </w:r>
            <w:r w:rsidRPr="006321C5">
              <w:t>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6843F" w14:textId="6B488058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>připomíná, že podle Smlouvy</w:t>
            </w:r>
            <w:r w:rsidR="00130866">
              <w:t xml:space="preserve"> o </w:t>
            </w:r>
            <w:r w:rsidRPr="006321C5">
              <w:t>Evropské unii má Unie pracovat na „udržitelném rozvoji Evropy“</w:t>
            </w:r>
            <w:r w:rsidR="00130866">
              <w:t xml:space="preserve"> a </w:t>
            </w:r>
            <w:r w:rsidRPr="006321C5">
              <w:t>na „vysoce konkurenceschopném sociálně tržním hospodářství směřujícím</w:t>
            </w:r>
            <w:r w:rsidR="00130866">
              <w:t xml:space="preserve"> k </w:t>
            </w:r>
            <w:r w:rsidRPr="006321C5">
              <w:t>plné zaměstnanosti</w:t>
            </w:r>
            <w:r w:rsidR="00130866">
              <w:t xml:space="preserve"> a </w:t>
            </w:r>
            <w:r w:rsidRPr="006321C5">
              <w:t>společenskému pokroku“; zdůrazňuje, že ekonomické debaty</w:t>
            </w:r>
            <w:r w:rsidR="00130866">
              <w:t xml:space="preserve"> v </w:t>
            </w:r>
            <w:r w:rsidRPr="006321C5">
              <w:t xml:space="preserve">Unii by se proto měly zaměřit na nejlepší způsob rozvoje tržního hospodářství, které respektuje </w:t>
            </w:r>
            <w:r w:rsidRPr="006321C5">
              <w:rPr>
                <w:b/>
                <w:i/>
              </w:rPr>
              <w:t>soudržnost,</w:t>
            </w:r>
            <w:r w:rsidRPr="006321C5">
              <w:t xml:space="preserve"> sociální spravedlnost</w:t>
            </w:r>
            <w:r w:rsidR="00130866">
              <w:t xml:space="preserve"> a </w:t>
            </w:r>
            <w:r w:rsidRPr="006321C5">
              <w:t>životní prostředí</w:t>
            </w:r>
            <w:r w:rsidR="00130866">
              <w:t xml:space="preserve"> a v </w:t>
            </w:r>
            <w:r w:rsidRPr="006321C5">
              <w:t>němž veřejné orgány hrají roli rozhodčího,</w:t>
            </w:r>
            <w:r w:rsidR="00130866">
              <w:t xml:space="preserve"> a </w:t>
            </w:r>
            <w:r w:rsidRPr="006321C5">
              <w:t>to jak mezi krátkodobým</w:t>
            </w:r>
            <w:r w:rsidR="00130866">
              <w:t xml:space="preserve"> a </w:t>
            </w:r>
            <w:r w:rsidRPr="006321C5">
              <w:t>dlouhodobým hlediskem, tak mezi zájmy zaměstnanců</w:t>
            </w:r>
            <w:r w:rsidR="00130866">
              <w:t xml:space="preserve"> a </w:t>
            </w:r>
            <w:r w:rsidRPr="006321C5">
              <w:t>akcionářů; věří, že se tím potvrdí identita Unie jako sociální demokracie</w:t>
            </w:r>
            <w:r w:rsidR="00130866">
              <w:t xml:space="preserve"> a </w:t>
            </w:r>
            <w:r w:rsidRPr="006321C5">
              <w:t>obnoví se síla demokratického</w:t>
            </w:r>
            <w:r w:rsidR="00130866">
              <w:t xml:space="preserve"> a </w:t>
            </w:r>
            <w:r w:rsidRPr="006321C5">
              <w:t>sociálního konsensu, který po válce definovala Organizace spojených národů; věří, že potvrzení této identity přispěje</w:t>
            </w:r>
            <w:r w:rsidR="00130866">
              <w:t xml:space="preserve"> k </w:t>
            </w:r>
            <w:r w:rsidRPr="006321C5">
              <w:t>prestiži Evropské unie na pěti kontinentech,</w:t>
            </w:r>
            <w:r w:rsidR="00130866">
              <w:t xml:space="preserve"> k </w:t>
            </w:r>
            <w:r w:rsidRPr="006321C5">
              <w:t>její obraně demokracie</w:t>
            </w:r>
            <w:r w:rsidR="00130866">
              <w:t xml:space="preserve"> a </w:t>
            </w:r>
            <w:r w:rsidRPr="006321C5">
              <w:t>sociálních práv</w:t>
            </w:r>
            <w:r w:rsidR="00130866">
              <w:t xml:space="preserve"> a </w:t>
            </w:r>
            <w:r w:rsidRPr="006321C5">
              <w:t>vzbudí exponenciální zájem občanů</w:t>
            </w:r>
            <w:r w:rsidR="00130866">
              <w:t xml:space="preserve"> o </w:t>
            </w:r>
            <w:r w:rsidRPr="006321C5">
              <w:t>debaty</w:t>
            </w:r>
            <w:r w:rsidR="00130866">
              <w:t xml:space="preserve"> v </w:t>
            </w:r>
            <w:r w:rsidRPr="006321C5">
              <w:t>Radě</w:t>
            </w:r>
            <w:r w:rsidR="00130866">
              <w:t xml:space="preserve"> a </w:t>
            </w:r>
            <w:r w:rsidRPr="006321C5">
              <w:t>Parlamentu;</w:t>
            </w:r>
          </w:p>
        </w:tc>
      </w:tr>
    </w:tbl>
    <w:p w14:paraId="4FB25D9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{EL}</w:t>
      </w:r>
      <w:r w:rsidRPr="006321C5">
        <w:t>el</w:t>
      </w:r>
      <w:r w:rsidRPr="006321C5">
        <w:rPr>
          <w:rStyle w:val="HideTWBExt"/>
        </w:rPr>
        <w:t>&lt;/Original&gt;</w:t>
      </w:r>
    </w:p>
    <w:p w14:paraId="08BCDA4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00E6B4C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259</w:t>
      </w:r>
      <w:r w:rsidRPr="006321C5">
        <w:rPr>
          <w:rStyle w:val="HideTWBExt"/>
          <w:b w:val="0"/>
        </w:rPr>
        <w:t>&lt;/NumAm&gt;</w:t>
      </w:r>
    </w:p>
    <w:p w14:paraId="5437217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Liudas Mažylis</w:t>
      </w:r>
      <w:r w:rsidRPr="006321C5">
        <w:rPr>
          <w:rStyle w:val="HideTWBExt"/>
          <w:b w:val="0"/>
        </w:rPr>
        <w:t>&lt;/Members&gt;</w:t>
      </w:r>
    </w:p>
    <w:p w14:paraId="620BD0C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A5580D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3D3C9F6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936221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D2B62" w14:textId="77777777" w:rsidR="00EB21EA" w:rsidRPr="006321C5" w:rsidRDefault="00EB21EA" w:rsidP="00615978"/>
        </w:tc>
      </w:tr>
      <w:tr w:rsidR="00EB21EA" w:rsidRPr="006321C5" w14:paraId="1CA0AC9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5F3B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391E5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3C9FE28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94796" w14:textId="1B6D1AEA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>připomíná, že podle Smlouvy</w:t>
            </w:r>
            <w:r w:rsidR="00130866">
              <w:t xml:space="preserve"> o </w:t>
            </w:r>
            <w:r w:rsidRPr="006321C5">
              <w:t>Evropské unii má Unie pracovat na „udržitelném rozvoji Evropy“</w:t>
            </w:r>
            <w:r w:rsidR="00130866">
              <w:t xml:space="preserve"> a </w:t>
            </w:r>
            <w:r w:rsidRPr="006321C5">
              <w:t>na „vysoce konkurenceschopném sociálně tržním hospodářství směřujícím</w:t>
            </w:r>
            <w:r w:rsidR="00130866">
              <w:t xml:space="preserve"> k </w:t>
            </w:r>
            <w:r w:rsidRPr="006321C5">
              <w:t>plné zaměstnanosti</w:t>
            </w:r>
            <w:r w:rsidR="00130866">
              <w:t xml:space="preserve"> a </w:t>
            </w:r>
            <w:r w:rsidRPr="006321C5">
              <w:t>společenskému pokroku“; zdůrazňuje, že ekonomické debaty</w:t>
            </w:r>
            <w:r w:rsidR="00130866">
              <w:t xml:space="preserve"> v </w:t>
            </w:r>
            <w:r w:rsidRPr="006321C5">
              <w:t>Unii by se proto měly zaměřit na nejlepší způsob rozvoje tržního hospodářství, které respektuje sociální spravedlnost</w:t>
            </w:r>
            <w:r w:rsidR="00130866">
              <w:t xml:space="preserve"> a </w:t>
            </w:r>
            <w:r w:rsidRPr="006321C5">
              <w:t>životní prostředí</w:t>
            </w:r>
            <w:r w:rsidR="00130866">
              <w:t xml:space="preserve"> a v </w:t>
            </w:r>
            <w:r w:rsidRPr="006321C5">
              <w:t>němž veřejné orgány hrají roli rozhodčího,</w:t>
            </w:r>
            <w:r w:rsidR="00130866">
              <w:t xml:space="preserve"> a </w:t>
            </w:r>
            <w:r w:rsidRPr="006321C5">
              <w:t>to jak mezi krátkodobým</w:t>
            </w:r>
            <w:r w:rsidR="00130866">
              <w:t xml:space="preserve"> a </w:t>
            </w:r>
            <w:r w:rsidRPr="006321C5">
              <w:t>dlouhodobým hlediskem, tak mezi zájmy zaměstnanců</w:t>
            </w:r>
            <w:r w:rsidR="00130866">
              <w:t xml:space="preserve"> a </w:t>
            </w:r>
            <w:r w:rsidRPr="006321C5">
              <w:t xml:space="preserve">akcionářů; věří, že se tím </w:t>
            </w:r>
            <w:r w:rsidRPr="006321C5">
              <w:rPr>
                <w:b/>
                <w:i/>
              </w:rPr>
              <w:t>potvrdí</w:t>
            </w:r>
            <w:r w:rsidRPr="006321C5">
              <w:t xml:space="preserve"> identita Unie </w:t>
            </w:r>
            <w:r w:rsidRPr="006321C5">
              <w:rPr>
                <w:b/>
                <w:i/>
              </w:rPr>
              <w:t>jako sociální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obnoví se síla demokratického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sociálního</w:t>
            </w:r>
            <w:r w:rsidRPr="006321C5">
              <w:t xml:space="preserve"> konsensu, který po válce definovala Organizace spojených národů; věří, že potvrzení této identity přispěje</w:t>
            </w:r>
            <w:r w:rsidR="00130866">
              <w:t xml:space="preserve"> k </w:t>
            </w:r>
            <w:r w:rsidRPr="006321C5">
              <w:t>prestiži Evropské unie na pěti kontinentech,</w:t>
            </w:r>
            <w:r w:rsidR="00130866">
              <w:t xml:space="preserve"> k </w:t>
            </w:r>
            <w:r w:rsidRPr="006321C5">
              <w:t>její obraně demokracie</w:t>
            </w:r>
            <w:r w:rsidR="00130866">
              <w:t xml:space="preserve"> a </w:t>
            </w:r>
            <w:r w:rsidRPr="006321C5">
              <w:t>sociálních práv</w:t>
            </w:r>
            <w:r w:rsidR="00130866">
              <w:t xml:space="preserve"> a </w:t>
            </w:r>
            <w:r w:rsidRPr="006321C5">
              <w:t>vzbudí exponenciální zájem občanů</w:t>
            </w:r>
            <w:r w:rsidR="00130866">
              <w:t xml:space="preserve"> o </w:t>
            </w:r>
            <w:r w:rsidRPr="006321C5">
              <w:t>debaty</w:t>
            </w:r>
            <w:r w:rsidR="00130866">
              <w:t xml:space="preserve"> v </w:t>
            </w:r>
            <w:r w:rsidRPr="006321C5">
              <w:t>Radě</w:t>
            </w:r>
            <w:r w:rsidR="00130866">
              <w:t xml:space="preserve"> a </w:t>
            </w:r>
            <w:r w:rsidRPr="006321C5">
              <w:t>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C2A93" w14:textId="357F4421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>připomíná, že podle Smlouvy</w:t>
            </w:r>
            <w:r w:rsidR="00130866">
              <w:t xml:space="preserve"> o </w:t>
            </w:r>
            <w:r w:rsidRPr="006321C5">
              <w:t>Evropské unii má Unie pracovat na „udržitelném rozvoji Evropy“</w:t>
            </w:r>
            <w:r w:rsidR="00130866">
              <w:t xml:space="preserve"> a </w:t>
            </w:r>
            <w:r w:rsidRPr="006321C5">
              <w:t>na „vysoce konkurenceschopném sociálně tržním hospodářství směřujícím</w:t>
            </w:r>
            <w:r w:rsidR="00130866">
              <w:t xml:space="preserve"> k </w:t>
            </w:r>
            <w:r w:rsidRPr="006321C5">
              <w:t>plné zaměstnanosti</w:t>
            </w:r>
            <w:r w:rsidR="00130866">
              <w:t xml:space="preserve"> a </w:t>
            </w:r>
            <w:r w:rsidRPr="006321C5">
              <w:t>společenskému pokroku“; zdůrazňuje, že ekonomické debaty</w:t>
            </w:r>
            <w:r w:rsidR="00130866">
              <w:t xml:space="preserve"> v </w:t>
            </w:r>
            <w:r w:rsidRPr="006321C5">
              <w:t>Unii by se proto měly zaměřit na nejlepší způsob rozvoje tržního hospodářství, které respektuje sociální spravedlnost</w:t>
            </w:r>
            <w:r w:rsidR="00130866">
              <w:t xml:space="preserve"> a </w:t>
            </w:r>
            <w:r w:rsidRPr="006321C5">
              <w:t>životní prostředí</w:t>
            </w:r>
            <w:r w:rsidR="00130866">
              <w:t xml:space="preserve"> a v </w:t>
            </w:r>
            <w:r w:rsidRPr="006321C5">
              <w:t>němž veřejné orgány hrají roli rozhodčího,</w:t>
            </w:r>
            <w:r w:rsidR="00130866">
              <w:t xml:space="preserve"> a </w:t>
            </w:r>
            <w:r w:rsidRPr="006321C5">
              <w:t>to jak mezi krátkodobým</w:t>
            </w:r>
            <w:r w:rsidR="00130866">
              <w:t xml:space="preserve"> a </w:t>
            </w:r>
            <w:r w:rsidRPr="006321C5">
              <w:t>dlouhodobým hlediskem, tak mezi zájmy zaměstnanců</w:t>
            </w:r>
            <w:r w:rsidR="00130866">
              <w:t xml:space="preserve"> a </w:t>
            </w:r>
            <w:r w:rsidRPr="006321C5">
              <w:t xml:space="preserve">akcionářů; věří, že se tím </w:t>
            </w:r>
            <w:r w:rsidRPr="006321C5">
              <w:rPr>
                <w:b/>
                <w:i/>
              </w:rPr>
              <w:t>posílí</w:t>
            </w:r>
            <w:r w:rsidRPr="006321C5">
              <w:t xml:space="preserve"> identita Unie </w:t>
            </w:r>
            <w:r w:rsidRPr="006321C5">
              <w:rPr>
                <w:b/>
                <w:i/>
              </w:rPr>
              <w:t>zakořeněná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demokracii, právním státě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sociálním tržním hospodářství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přispěje to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sociálnímu</w:t>
            </w:r>
            <w:r w:rsidRPr="006321C5">
              <w:t xml:space="preserve"> konsensu, který po válce definovala Organizace spojených národů; věří, že potvrzení této identity přispěje</w:t>
            </w:r>
            <w:r w:rsidR="00130866">
              <w:t xml:space="preserve"> k </w:t>
            </w:r>
            <w:r w:rsidRPr="006321C5">
              <w:t>prestiži Evropské unie na pěti kontinentech,</w:t>
            </w:r>
            <w:r w:rsidR="00130866">
              <w:t xml:space="preserve"> k </w:t>
            </w:r>
            <w:r w:rsidRPr="006321C5">
              <w:t>její obraně demokracie</w:t>
            </w:r>
            <w:r w:rsidR="00130866">
              <w:t xml:space="preserve"> a </w:t>
            </w:r>
            <w:r w:rsidRPr="006321C5">
              <w:t>sociálních práv</w:t>
            </w:r>
            <w:r w:rsidR="00130866">
              <w:t xml:space="preserve"> a </w:t>
            </w:r>
            <w:r w:rsidRPr="006321C5">
              <w:t>vzbudí exponenciální zájem občanů</w:t>
            </w:r>
            <w:r w:rsidR="00130866">
              <w:t xml:space="preserve"> o </w:t>
            </w:r>
            <w:r w:rsidRPr="006321C5">
              <w:t>debaty</w:t>
            </w:r>
            <w:r w:rsidR="00130866">
              <w:t xml:space="preserve"> v </w:t>
            </w:r>
            <w:r w:rsidRPr="006321C5">
              <w:t>Radě</w:t>
            </w:r>
            <w:r w:rsidR="00130866">
              <w:t xml:space="preserve"> a </w:t>
            </w:r>
            <w:r w:rsidRPr="006321C5">
              <w:t>Parlamentu;</w:t>
            </w:r>
          </w:p>
        </w:tc>
      </w:tr>
    </w:tbl>
    <w:p w14:paraId="7727F33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2AA3EAD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8334797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260</w:t>
      </w:r>
      <w:r w:rsidRPr="006321C5">
        <w:rPr>
          <w:rStyle w:val="HideTWBExt"/>
          <w:b w:val="0"/>
        </w:rPr>
        <w:t>&lt;/NumAm&gt;</w:t>
      </w:r>
    </w:p>
    <w:p w14:paraId="124E566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6255927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7E1ED4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157854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12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D117AEE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16E4F" w14:textId="77777777" w:rsidR="00EB21EA" w:rsidRPr="006321C5" w:rsidRDefault="00EB21EA" w:rsidP="00615978"/>
        </w:tc>
      </w:tr>
      <w:tr w:rsidR="00EB21EA" w:rsidRPr="006321C5" w14:paraId="1D1AE471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5E493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EB10C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3031BA7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A76AE" w14:textId="5206DEDB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>připomíná, že podle Smlouvy</w:t>
            </w:r>
            <w:r w:rsidR="00130866">
              <w:t xml:space="preserve"> o </w:t>
            </w:r>
            <w:r w:rsidRPr="006321C5">
              <w:t>Evropské unii má Unie pracovat na „udržitelném rozvoji Evropy“</w:t>
            </w:r>
            <w:r w:rsidR="00130866">
              <w:t xml:space="preserve"> a </w:t>
            </w:r>
            <w:r w:rsidRPr="006321C5">
              <w:t>na „vysoce konkurenceschopném sociálně tržním hospodářství směřujícím</w:t>
            </w:r>
            <w:r w:rsidR="00130866">
              <w:t xml:space="preserve"> k </w:t>
            </w:r>
            <w:r w:rsidRPr="006321C5">
              <w:t>plné zaměstnanosti</w:t>
            </w:r>
            <w:r w:rsidR="00130866">
              <w:t xml:space="preserve"> a </w:t>
            </w:r>
            <w:r w:rsidRPr="006321C5">
              <w:t xml:space="preserve">společenskému pokroku“; zdůrazňuje, že </w:t>
            </w:r>
            <w:r w:rsidRPr="006321C5">
              <w:rPr>
                <w:b/>
                <w:i/>
              </w:rPr>
              <w:t>ekonomické debaty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Unii</w:t>
            </w:r>
            <w:r w:rsidRPr="006321C5">
              <w:t xml:space="preserve"> by </w:t>
            </w:r>
            <w:r w:rsidRPr="006321C5">
              <w:rPr>
                <w:b/>
                <w:i/>
              </w:rPr>
              <w:t>se</w:t>
            </w:r>
            <w:r w:rsidRPr="006321C5">
              <w:t xml:space="preserve"> proto </w:t>
            </w:r>
            <w:r w:rsidRPr="006321C5">
              <w:rPr>
                <w:b/>
                <w:i/>
              </w:rPr>
              <w:t>měly zaměřit na nejlepší způsob rozvoje tržního hospodářství, které respektuje sociální spravedlnost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životní prostředí</w:t>
            </w:r>
            <w:r w:rsidR="00130866">
              <w:rPr>
                <w:b/>
                <w:i/>
              </w:rPr>
              <w:t xml:space="preserve"> a v </w:t>
            </w:r>
            <w:r w:rsidRPr="006321C5">
              <w:rPr>
                <w:b/>
                <w:i/>
              </w:rPr>
              <w:t>němž veřejné orgány hrají roli rozhodčího,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 jak mezi krátkodobým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dlouhodobým hlediskem, tak mezi zájmy zaměstnanců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akcionářů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věří, že se tím potvrdí identita Unie jako sociální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obnoví se síla demokratického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sociálního konsensu, který po válce definovala Organizace spojených národů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věří, že potvrzení této identity přispěje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prestiži Evropské unie</w:t>
            </w:r>
            <w:r w:rsidRPr="006321C5">
              <w:t xml:space="preserve"> na pěti kontinentech</w:t>
            </w:r>
            <w:r w:rsidRPr="006321C5">
              <w:rPr>
                <w:b/>
                <w:i/>
              </w:rPr>
              <w:t>,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její obraně demokracie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sociálních práv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vzbudí exponenciální zájem občanů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debaty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Radě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Parlamentu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7AA75" w14:textId="0174D0F0" w:rsidR="00EB21EA" w:rsidRPr="006321C5" w:rsidRDefault="00EB21EA" w:rsidP="00615978">
            <w:pPr>
              <w:pStyle w:val="Normal6a"/>
            </w:pPr>
            <w:r w:rsidRPr="006321C5">
              <w:t>12.</w:t>
            </w:r>
            <w:r w:rsidRPr="006321C5">
              <w:tab/>
              <w:t>připomíná, že podle Smlouvy</w:t>
            </w:r>
            <w:r w:rsidR="00130866">
              <w:t xml:space="preserve"> o </w:t>
            </w:r>
            <w:r w:rsidRPr="006321C5">
              <w:t>Evropské unii má Unie pracovat na „udržitelném rozvoji Evropy“</w:t>
            </w:r>
            <w:r w:rsidR="00130866">
              <w:t xml:space="preserve"> a </w:t>
            </w:r>
            <w:r w:rsidRPr="006321C5">
              <w:t>na „vysoce konkurenceschopném sociálně tržním hospodářství směřujícím</w:t>
            </w:r>
            <w:r w:rsidR="00130866">
              <w:t xml:space="preserve"> k </w:t>
            </w:r>
            <w:r w:rsidRPr="006321C5">
              <w:t>plné zaměstnanosti</w:t>
            </w:r>
            <w:r w:rsidR="00130866">
              <w:t xml:space="preserve"> a </w:t>
            </w:r>
            <w:r w:rsidRPr="006321C5">
              <w:t xml:space="preserve">společenskému pokroku“; zdůrazňuje, že </w:t>
            </w:r>
            <w:r w:rsidRPr="006321C5">
              <w:rPr>
                <w:b/>
                <w:i/>
              </w:rPr>
              <w:t>Unie</w:t>
            </w:r>
            <w:r w:rsidRPr="006321C5">
              <w:t xml:space="preserve"> by proto </w:t>
            </w:r>
            <w:r w:rsidRPr="006321C5">
              <w:rPr>
                <w:b/>
                <w:i/>
              </w:rPr>
              <w:t>měla přizpůsobit politiku zaměřenou na inovace namísto regulace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je toho názoru, že konkurenceschopná Evropa potřebuje mnohem méně byrokracie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stabilní, cenově dostupnou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bezpečnou energii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že jaderná energie by se měla stát hlavním pilířem tohoto energetického mixu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trvá na tom, aby EU začala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odstraňováním své ekologické byrokracie,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snížila tak konkurenční nevýhody evropských podniků na světové scéně; je přesvědčen, že politika zaměřená na snížení byrokracie, více inovací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cenově dostupnou energii se opírá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velmi široký konsensus mezi občany, organizacemi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podniky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celé Evropě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přispěla by ke zlepšení image EU</w:t>
            </w:r>
            <w:r w:rsidRPr="006321C5">
              <w:t xml:space="preserve"> na pěti kontinentech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obnovení důvěry občanů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celé Evropě</w:t>
            </w:r>
            <w:r w:rsidRPr="006321C5">
              <w:t>;</w:t>
            </w:r>
          </w:p>
        </w:tc>
      </w:tr>
    </w:tbl>
    <w:p w14:paraId="6948A4A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2E112A7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F9559C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261</w:t>
      </w:r>
      <w:r w:rsidRPr="006321C5">
        <w:rPr>
          <w:rStyle w:val="HideTWBExt"/>
          <w:b w:val="0"/>
        </w:rPr>
        <w:t>&lt;/NumAm&gt;</w:t>
      </w:r>
    </w:p>
    <w:p w14:paraId="0FA2CBB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736EE953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00FA02E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24EF59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A319F1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26DF2A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121E3" w14:textId="77777777" w:rsidR="00EB21EA" w:rsidRPr="006321C5" w:rsidRDefault="00EB21EA" w:rsidP="00615978"/>
        </w:tc>
      </w:tr>
      <w:tr w:rsidR="00EB21EA" w:rsidRPr="006321C5" w14:paraId="73F33362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3E8A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16100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38FE2EC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73681" w14:textId="0ACB0741" w:rsidR="00EB21EA" w:rsidRPr="006321C5" w:rsidRDefault="00EB21EA" w:rsidP="00615978">
            <w:pPr>
              <w:pStyle w:val="Normal6a"/>
            </w:pPr>
            <w:r w:rsidRPr="006321C5">
              <w:t>13:</w:t>
            </w:r>
            <w:r w:rsidRPr="006321C5">
              <w:tab/>
              <w:t>očekává, že Unie přestane blokovat průmyslové fúze</w:t>
            </w:r>
            <w:r w:rsidR="00130866">
              <w:t xml:space="preserve"> a </w:t>
            </w:r>
            <w:r w:rsidRPr="006321C5">
              <w:t>veřejnou podporu strategickým podnikům, abychom mohli postavit evropské giganty proti gigantům jiných mocností podporovaným jejich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2CF1A" w14:textId="5C3F4019" w:rsidR="00EB21EA" w:rsidRPr="006321C5" w:rsidRDefault="00EB21EA" w:rsidP="00615978">
            <w:pPr>
              <w:pStyle w:val="Normal6a"/>
            </w:pPr>
            <w:r w:rsidRPr="006321C5">
              <w:t>13:</w:t>
            </w:r>
            <w:r w:rsidRPr="006321C5">
              <w:tab/>
              <w:t>očekává, že Unie přestane blokovat průmyslové fúze</w:t>
            </w:r>
            <w:r w:rsidR="00130866">
              <w:t xml:space="preserve"> a </w:t>
            </w:r>
            <w:r w:rsidRPr="006321C5">
              <w:t xml:space="preserve">veřejnou podporu strategickým podnikům, abychom mohli postavit evropské giganty proti gigantům jiných mocností podporovaným jejich státy; </w:t>
            </w:r>
            <w:r w:rsidRPr="006321C5">
              <w:rPr>
                <w:b/>
                <w:i/>
              </w:rPr>
              <w:t>domnívá se, že aby evropské podniky nepřímo přispěly ke zdraví demokracie podporou důvěry, transparentnosti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sociálních práv, musí dodržovat ambiciózní standardy sociální odpovědnosti podniků; vyzývá Evropskou komisi, aby zajistila, že evropské společnosti budou dodržovat třístrannou deklaraci MOP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zásadách týkajících se nadnárodních podniků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sociální politiky, obecné zásady OSN pro podnikání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lidská práva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směrnice OECD pro nadnárodní podniky;</w:t>
            </w:r>
          </w:p>
        </w:tc>
      </w:tr>
    </w:tbl>
    <w:p w14:paraId="520166B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1ACDE19B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754C57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262</w:t>
      </w:r>
      <w:r w:rsidRPr="006321C5">
        <w:rPr>
          <w:rStyle w:val="HideTWBExt"/>
          <w:b w:val="0"/>
        </w:rPr>
        <w:t>&lt;/NumAm&gt;</w:t>
      </w:r>
    </w:p>
    <w:p w14:paraId="3A2804A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2C474AC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60C21B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A761B2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D233CDD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FCB7C7" w14:textId="77777777" w:rsidR="00EB21EA" w:rsidRPr="006321C5" w:rsidRDefault="00EB21EA" w:rsidP="00615978"/>
        </w:tc>
      </w:tr>
      <w:tr w:rsidR="00EB21EA" w:rsidRPr="006321C5" w14:paraId="622ED3F5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2AF9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734B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4E5D428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638BE" w14:textId="65C894BB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  <w:t xml:space="preserve">očekává, že Unie </w:t>
            </w:r>
            <w:r w:rsidRPr="006321C5">
              <w:rPr>
                <w:b/>
                <w:i/>
              </w:rPr>
              <w:t>přestane blokovat průmyslové fúze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veřejnou podporu strategickým podnikům, abychom mohli postavit evropské giganty proti gigantům jiných mocností podporovaným jejich státy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BA996" w14:textId="0DD7585F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  <w:t xml:space="preserve">očekává, že Unie </w:t>
            </w:r>
            <w:r w:rsidRPr="006321C5">
              <w:rPr>
                <w:b/>
                <w:i/>
              </w:rPr>
              <w:t>posílí svůj závazek uzavírat vzájemně prospěšné obchodní dohody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dohody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přidružení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podobně smýšlejícími partnery po celém světě; zdůrazňuje, že svobodné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demokratické společnosti jsou nejspolehlivějšími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nejstabilnějšími obchodními partnery</w:t>
            </w:r>
            <w:r w:rsidRPr="006321C5">
              <w:t xml:space="preserve">; </w:t>
            </w:r>
            <w:r w:rsidRPr="006321C5">
              <w:rPr>
                <w:b/>
                <w:i/>
              </w:rPr>
              <w:t>dále zdůrazňuje, že otevřené, transparentní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vzájemně výhodné ekonomické vztahy mohou sloužit jako důležitá pobídka pro státy, aby podporovaly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rozvíjely demokratickou správu věcí veřejných; uznává, že je třeba, aby se demokratické systémy staly účinnějšími, aby demokratické státy představovaly legitimnější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přitažlivější alternativu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autoritářským státům;</w:t>
            </w:r>
          </w:p>
        </w:tc>
      </w:tr>
    </w:tbl>
    <w:p w14:paraId="2008D55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DECC658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F81D4B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263</w:t>
      </w:r>
      <w:r w:rsidRPr="006321C5">
        <w:rPr>
          <w:rStyle w:val="HideTWBExt"/>
          <w:b w:val="0"/>
        </w:rPr>
        <w:t>&lt;/NumAm&gt;</w:t>
      </w:r>
    </w:p>
    <w:p w14:paraId="42CB4E6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0C8B5C9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96B2BB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F7A2F0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978235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A136E" w14:textId="77777777" w:rsidR="00EB21EA" w:rsidRPr="006321C5" w:rsidRDefault="00EB21EA" w:rsidP="00615978"/>
        </w:tc>
      </w:tr>
      <w:tr w:rsidR="00EB21EA" w:rsidRPr="006321C5" w14:paraId="3CA30EA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0021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E0002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4E953B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6639A" w14:textId="55040CCA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</w:r>
            <w:r w:rsidRPr="006321C5">
              <w:rPr>
                <w:b/>
                <w:i/>
              </w:rPr>
              <w:t>očekává, že Unie přestane blokovat průmyslové fúze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veřejnou podporu strategickým podnikům, abychom mohli postavit evropské giganty proti gigantům jiných mocností podporovaným jejich státy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7EE9A" w14:textId="74252921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</w:r>
            <w:r w:rsidRPr="006321C5">
              <w:rPr>
                <w:b/>
                <w:i/>
              </w:rPr>
              <w:t>vyzývá Unii, aby zrušila Zelenou dohodu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legislativu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oblasti klimatu,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zastavila tak proces deindustrializace Evropy</w:t>
            </w:r>
            <w:r w:rsidRPr="006321C5">
              <w:t>;</w:t>
            </w:r>
            <w:r w:rsidRPr="006321C5">
              <w:rPr>
                <w:b/>
                <w:i/>
              </w:rPr>
              <w:t xml:space="preserve"> podporuje vypracování víceletého finančního rámce zaměřeného na konkurenceschopnost, který by přidělil více prostředků na posílení inovací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konkurenceschopnosti prostřednictvím přístupu orientovaného na výsledky; zdůrazňuje, že je třeba se zaměřit na výzkum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inovace, celoevropské infrastruktury, zejména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oblasti energetiky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dopravy, průmyslovou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energetickou transformaci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strategické technologie, jako je mikroelektronika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léčiva</w:t>
            </w:r>
            <w:r w:rsidRPr="006321C5">
              <w:t>;</w:t>
            </w:r>
            <w:r w:rsidRPr="006321C5">
              <w:rPr>
                <w:b/>
                <w:i/>
              </w:rPr>
              <w:t> </w:t>
            </w:r>
          </w:p>
        </w:tc>
      </w:tr>
    </w:tbl>
    <w:p w14:paraId="363EC35E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0D9C617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D912B22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264</w:t>
      </w:r>
      <w:r w:rsidRPr="006321C5">
        <w:rPr>
          <w:rStyle w:val="HideTWBExt"/>
          <w:b w:val="0"/>
        </w:rPr>
        <w:t>&lt;/NumAm&gt;</w:t>
      </w:r>
    </w:p>
    <w:p w14:paraId="25309BD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Liudas Mažylis</w:t>
      </w:r>
      <w:r w:rsidRPr="006321C5">
        <w:rPr>
          <w:rStyle w:val="HideTWBExt"/>
          <w:b w:val="0"/>
        </w:rPr>
        <w:t>&lt;/Members&gt;</w:t>
      </w:r>
    </w:p>
    <w:p w14:paraId="54D7041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7C575D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D45D65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EF97815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D051A" w14:textId="77777777" w:rsidR="00EB21EA" w:rsidRPr="006321C5" w:rsidRDefault="00EB21EA" w:rsidP="00615978"/>
        </w:tc>
      </w:tr>
      <w:tr w:rsidR="00EB21EA" w:rsidRPr="006321C5" w14:paraId="38A7E388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09BF8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C2081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C72676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0BD30" w14:textId="251B8354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  <w:t>očekává, že Unie přestane blokovat průmyslové fúze</w:t>
            </w:r>
            <w:r w:rsidR="00130866">
              <w:t xml:space="preserve"> a </w:t>
            </w:r>
            <w:r w:rsidRPr="006321C5">
              <w:t xml:space="preserve">veřejnou podporu </w:t>
            </w:r>
            <w:r w:rsidRPr="006321C5">
              <w:rPr>
                <w:b/>
                <w:i/>
              </w:rPr>
              <w:t>strategickým podnikům</w:t>
            </w:r>
            <w:r w:rsidRPr="006321C5">
              <w:t xml:space="preserve">, </w:t>
            </w:r>
            <w:r w:rsidRPr="006321C5">
              <w:rPr>
                <w:b/>
                <w:i/>
              </w:rPr>
              <w:t>abychom mohli postavit evropské giganty proti gigantům jiných mocností podporovaným jejich státy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699AE" w14:textId="75CD317B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  <w:t>očekává, že Unie přestane blokovat průmyslové fúze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přiměřenou</w:t>
            </w:r>
            <w:r w:rsidRPr="006321C5">
              <w:t xml:space="preserve"> veřejnou podporu </w:t>
            </w:r>
            <w:r w:rsidRPr="006321C5">
              <w:rPr>
                <w:b/>
                <w:i/>
              </w:rPr>
              <w:t>společností působících ve strategických odvětvích</w:t>
            </w:r>
            <w:r w:rsidRPr="006321C5">
              <w:t xml:space="preserve">, aby </w:t>
            </w:r>
            <w:r w:rsidRPr="006321C5">
              <w:rPr>
                <w:b/>
                <w:i/>
              </w:rPr>
              <w:t>evropský průmysl mohl zůstat odolný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 xml:space="preserve">konkurenceschopný </w:t>
            </w:r>
            <w:proofErr w:type="gramStart"/>
            <w:r w:rsidRPr="006321C5">
              <w:rPr>
                <w:b/>
                <w:i/>
              </w:rPr>
              <w:t>tváří</w:t>
            </w:r>
            <w:proofErr w:type="gramEnd"/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tvář státem podporovaným konkurentům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jiných globálních aktérů</w:t>
            </w:r>
            <w:r w:rsidRPr="006321C5">
              <w:t>;</w:t>
            </w:r>
          </w:p>
        </w:tc>
      </w:tr>
    </w:tbl>
    <w:p w14:paraId="2BF4AC70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4880101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509B65A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265</w:t>
      </w:r>
      <w:r w:rsidRPr="006321C5">
        <w:rPr>
          <w:rStyle w:val="HideTWBExt"/>
          <w:b w:val="0"/>
        </w:rPr>
        <w:t>&lt;/NumAm&gt;</w:t>
      </w:r>
    </w:p>
    <w:p w14:paraId="749836F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Emmanouil Fragkos, Galato Alexandraki, Geadis Geadi</w:t>
      </w:r>
      <w:r w:rsidRPr="006321C5">
        <w:rPr>
          <w:rStyle w:val="HideTWBExt"/>
          <w:b w:val="0"/>
        </w:rPr>
        <w:t>&lt;/Members&gt;</w:t>
      </w:r>
    </w:p>
    <w:p w14:paraId="0E80DC5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009214A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F30229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D7EDFCB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BCA5A" w14:textId="77777777" w:rsidR="00EB21EA" w:rsidRPr="006321C5" w:rsidRDefault="00EB21EA" w:rsidP="00615978"/>
        </w:tc>
      </w:tr>
      <w:tr w:rsidR="00EB21EA" w:rsidRPr="006321C5" w14:paraId="7D3A5249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C6DC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B341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85F7C7E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3A525" w14:textId="52821E81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  <w:t>očekává, že Unie přestane blokovat průmyslové fúze</w:t>
            </w:r>
            <w:r w:rsidR="00130866">
              <w:t xml:space="preserve"> a </w:t>
            </w:r>
            <w:r w:rsidRPr="006321C5">
              <w:t>veřejnou podporu strategickým podnikům, abychom mohli postavit evropské giganty proti gigantům jiných mocností podporovaným jejich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34234" w14:textId="3259EA5F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  <w:t>očekává, že Unie přestane blokovat průmyslové fúze</w:t>
            </w:r>
            <w:r w:rsidR="00130866">
              <w:t xml:space="preserve"> a </w:t>
            </w:r>
            <w:r w:rsidRPr="006321C5">
              <w:t xml:space="preserve">veřejnou podporu strategickým podnikům, abychom mohli postavit evropské giganty proti gigantům jiných mocností podporovaným jejich státy; </w:t>
            </w:r>
            <w:r w:rsidRPr="006321C5">
              <w:rPr>
                <w:b/>
                <w:i/>
              </w:rPr>
              <w:t>zdůrazňuje význam účinného vymáhání práva hospodářské soutěže vůči společnostem ze třetích zemí, které využívají státní podporu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působí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které se dopouštějí dumpingových praktik vůči evropským společnostem;</w:t>
            </w:r>
          </w:p>
        </w:tc>
      </w:tr>
    </w:tbl>
    <w:p w14:paraId="523798B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{EL}</w:t>
      </w:r>
      <w:r w:rsidRPr="006321C5">
        <w:t>el</w:t>
      </w:r>
      <w:r w:rsidRPr="006321C5">
        <w:rPr>
          <w:rStyle w:val="HideTWBExt"/>
        </w:rPr>
        <w:t>&lt;/Original&gt;</w:t>
      </w:r>
    </w:p>
    <w:p w14:paraId="39EA34AA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8F34096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266</w:t>
      </w:r>
      <w:r w:rsidRPr="006321C5">
        <w:rPr>
          <w:rStyle w:val="HideTWBExt"/>
          <w:b w:val="0"/>
        </w:rPr>
        <w:t>&lt;/NumAm&gt;</w:t>
      </w:r>
    </w:p>
    <w:p w14:paraId="5701AAB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75FFCBE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13D71E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D4835E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8F9B899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48267F" w14:textId="77777777" w:rsidR="00EB21EA" w:rsidRPr="006321C5" w:rsidRDefault="00EB21EA" w:rsidP="00615978"/>
        </w:tc>
      </w:tr>
      <w:tr w:rsidR="00EB21EA" w:rsidRPr="006321C5" w14:paraId="52DF02C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B6C9E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2DB9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8AB135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B4F4F" w14:textId="032D1A55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</w:r>
            <w:r w:rsidRPr="006321C5">
              <w:rPr>
                <w:b/>
                <w:i/>
              </w:rPr>
              <w:t>očekává, že Unie přestane blokovat průmyslové fúze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veřejnou podporu strategickým podnikům, abychom mohli postavit evropské giganty proti gigantům jiných mocností podporovaným jejich státy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E6590" w14:textId="7748809E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</w:r>
            <w:r w:rsidRPr="006321C5">
              <w:rPr>
                <w:b/>
                <w:i/>
              </w:rPr>
              <w:t>naléhavě žádá Unii, aby dodržovala svá vlastní pravidla,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</w:t>
            </w:r>
            <w:r w:rsidR="00130866">
              <w:rPr>
                <w:b/>
                <w:i/>
              </w:rPr>
              <w:t xml:space="preserve"> i v </w:t>
            </w:r>
            <w:r w:rsidRPr="006321C5">
              <w:rPr>
                <w:b/>
                <w:i/>
              </w:rPr>
              <w:t>oblasti politiky státní podpory</w:t>
            </w:r>
            <w:r w:rsidRPr="006321C5">
              <w:t>;</w:t>
            </w:r>
          </w:p>
        </w:tc>
      </w:tr>
    </w:tbl>
    <w:p w14:paraId="6610C14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2BD372C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9E6CF5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267</w:t>
      </w:r>
      <w:r w:rsidRPr="006321C5">
        <w:rPr>
          <w:rStyle w:val="HideTWBExt"/>
          <w:b w:val="0"/>
        </w:rPr>
        <w:t>&lt;/NumAm&gt;</w:t>
      </w:r>
    </w:p>
    <w:p w14:paraId="56AC823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330D24E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A4D2AA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1D6A0AC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5707F9C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B6FE6" w14:textId="77777777" w:rsidR="00EB21EA" w:rsidRPr="006321C5" w:rsidRDefault="00EB21EA" w:rsidP="00615978"/>
        </w:tc>
      </w:tr>
      <w:tr w:rsidR="00EB21EA" w:rsidRPr="006321C5" w14:paraId="59B0860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C27DD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218D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D119A46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215FA" w14:textId="763BAD39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  <w:t>očekává, že Unie přestane blokovat průmyslové fúze</w:t>
            </w:r>
            <w:r w:rsidR="00130866">
              <w:t xml:space="preserve"> a </w:t>
            </w:r>
            <w:r w:rsidRPr="006321C5">
              <w:t>veřejnou podporu strategickým podnikům, abychom mohli postavit evropské giganty proti gigantům jiných mocností podporovaným jejich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1FF73" w14:textId="16636C59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  <w:t>očekává, že Unie přestane blokovat průmyslové fúze</w:t>
            </w:r>
            <w:r w:rsidR="00130866">
              <w:t xml:space="preserve"> a </w:t>
            </w:r>
            <w:r w:rsidRPr="006321C5">
              <w:t>veřejnou podporu strategickým podnikům, abychom mohli postavit evropské giganty proti gigantům jiných mocností podporovaným jejich státy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zároveň zajistit, aby rozhodnutí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oblasti průmyslové politiky zůstala pod kontrolou členských států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nebyla využívána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rozšiřování institucionálních pravomocí EU</w:t>
            </w:r>
            <w:r w:rsidRPr="006321C5">
              <w:t>;</w:t>
            </w:r>
          </w:p>
        </w:tc>
      </w:tr>
    </w:tbl>
    <w:p w14:paraId="77582B72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C87A137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A406491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268</w:t>
      </w:r>
      <w:r w:rsidRPr="006321C5">
        <w:rPr>
          <w:rStyle w:val="HideTWBExt"/>
          <w:b w:val="0"/>
        </w:rPr>
        <w:t>&lt;/NumAm&gt;</w:t>
      </w:r>
    </w:p>
    <w:p w14:paraId="235EE14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09F40E2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2D0711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190828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DF5AD2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BA3BF" w14:textId="77777777" w:rsidR="00EB21EA" w:rsidRPr="006321C5" w:rsidRDefault="00EB21EA" w:rsidP="00615978"/>
        </w:tc>
      </w:tr>
      <w:tr w:rsidR="00EB21EA" w:rsidRPr="006321C5" w14:paraId="5E3F044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0980C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5C6F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1E2E73F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46FD1" w14:textId="5AE2DB54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</w:r>
            <w:r w:rsidRPr="006321C5">
              <w:rPr>
                <w:b/>
                <w:i/>
              </w:rPr>
              <w:t>očekává</w:t>
            </w:r>
            <w:r w:rsidRPr="006321C5">
              <w:t xml:space="preserve">, že </w:t>
            </w:r>
            <w:r w:rsidRPr="006321C5">
              <w:rPr>
                <w:b/>
                <w:i/>
              </w:rPr>
              <w:t>Unie přestane blokovat</w:t>
            </w:r>
            <w:r w:rsidRPr="006321C5">
              <w:t xml:space="preserve"> průmyslové fúze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veřejnou podporu strategickým podnikům, abychom mohli postavit evropské giganty proti gigantům jiných mocností podporovaným jejich státy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262BF" w14:textId="7937BB89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</w:r>
            <w:r w:rsidRPr="006321C5">
              <w:rPr>
                <w:b/>
                <w:i/>
              </w:rPr>
              <w:t>zdůrazňuje</w:t>
            </w:r>
            <w:r w:rsidRPr="006321C5">
              <w:t xml:space="preserve">, že průmyslové fúze </w:t>
            </w:r>
            <w:r w:rsidRPr="006321C5">
              <w:rPr>
                <w:b/>
                <w:i/>
              </w:rPr>
              <w:t>musí respektovat práva pracovníků, environmentální normy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demokratické řízení podniků</w:t>
            </w:r>
            <w:r w:rsidRPr="006321C5">
              <w:t>;</w:t>
            </w:r>
          </w:p>
        </w:tc>
      </w:tr>
    </w:tbl>
    <w:p w14:paraId="18CE15A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521A998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77404B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269</w:t>
      </w:r>
      <w:r w:rsidRPr="006321C5">
        <w:rPr>
          <w:rStyle w:val="HideTWBExt"/>
          <w:b w:val="0"/>
        </w:rPr>
        <w:t>&lt;/NumAm&gt;</w:t>
      </w:r>
    </w:p>
    <w:p w14:paraId="68E5817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47A3EF9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72C6E3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E8E254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13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D6C2CD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9E0A7" w14:textId="77777777" w:rsidR="00EB21EA" w:rsidRPr="006321C5" w:rsidRDefault="00EB21EA" w:rsidP="00615978"/>
        </w:tc>
      </w:tr>
      <w:tr w:rsidR="00EB21EA" w:rsidRPr="006321C5" w14:paraId="3EBBF90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26EC8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0CD9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41C4C7A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CDC27" w14:textId="44C29CA8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  <w:t xml:space="preserve">očekává, že Unie </w:t>
            </w:r>
            <w:r w:rsidRPr="006321C5">
              <w:rPr>
                <w:b/>
                <w:i/>
              </w:rPr>
              <w:t>přestane blokovat průmyslové fúze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veřejnou podporu strategickým podnikům, abychom mohli postavit evropské giganty</w:t>
            </w:r>
            <w:r w:rsidRPr="006321C5">
              <w:t xml:space="preserve"> proti gigantům jiných mocností podporovaným jejich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6ABDF" w14:textId="63635E19" w:rsidR="00EB21EA" w:rsidRPr="006321C5" w:rsidRDefault="00EB21EA" w:rsidP="00615978">
            <w:pPr>
              <w:pStyle w:val="Normal6a"/>
            </w:pPr>
            <w:r w:rsidRPr="006321C5">
              <w:t>13.</w:t>
            </w:r>
            <w:r w:rsidRPr="006321C5">
              <w:tab/>
              <w:t xml:space="preserve">očekává, že Unie </w:t>
            </w:r>
            <w:r w:rsidRPr="006321C5">
              <w:rPr>
                <w:b/>
                <w:i/>
              </w:rPr>
              <w:t>bude usilovat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dosažení průmyslových fúzí mimo jiné prostřednictvím podpory strategických podniků, aby obstály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konkurenci</w:t>
            </w:r>
            <w:r w:rsidRPr="006321C5">
              <w:t xml:space="preserve"> proti gigantům jiných mocností podporovaným jejich státy;</w:t>
            </w:r>
          </w:p>
        </w:tc>
      </w:tr>
    </w:tbl>
    <w:p w14:paraId="4CAE9C3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61ABD72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869BF9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270</w:t>
      </w:r>
      <w:r w:rsidRPr="006321C5">
        <w:rPr>
          <w:rStyle w:val="HideTWBExt"/>
          <w:b w:val="0"/>
        </w:rPr>
        <w:t>&lt;/NumAm&gt;</w:t>
      </w:r>
    </w:p>
    <w:p w14:paraId="2BE80E8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0082F30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AB1B85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EF9E448" w14:textId="29B893BF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13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0F91E0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B77B11" w14:textId="77777777" w:rsidR="00EB21EA" w:rsidRPr="006321C5" w:rsidRDefault="00EB21EA" w:rsidP="00615978"/>
        </w:tc>
      </w:tr>
      <w:tr w:rsidR="00EB21EA" w:rsidRPr="006321C5" w14:paraId="51875D02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0FC9B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7A3E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3BF346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8073E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AC1F2" w14:textId="2A83E1CC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13a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konstatuje, že EU investuje do výzkumu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vývoje přibližně 2,2 % HDP, zatímco Spojené státy přibližně 3,6 %; zdůrazňuje, že tento rozdíl je jednou</w:t>
            </w:r>
            <w:r w:rsidR="00130866">
              <w:rPr>
                <w:b/>
                <w:i/>
              </w:rPr>
              <w:t xml:space="preserve"> z </w:t>
            </w:r>
            <w:r w:rsidRPr="006321C5">
              <w:rPr>
                <w:b/>
                <w:i/>
              </w:rPr>
              <w:t>příčin, proč je EU mnohem méně konkurenceschopná než USA;</w:t>
            </w:r>
          </w:p>
        </w:tc>
      </w:tr>
    </w:tbl>
    <w:p w14:paraId="59497AC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2F802B3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F8C8823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271</w:t>
      </w:r>
      <w:r w:rsidRPr="006321C5">
        <w:rPr>
          <w:rStyle w:val="HideTWBExt"/>
          <w:b w:val="0"/>
        </w:rPr>
        <w:t>&lt;/NumAm&gt;</w:t>
      </w:r>
    </w:p>
    <w:p w14:paraId="3D4F6AF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Alexander Sell</w:t>
      </w:r>
      <w:r w:rsidRPr="006321C5">
        <w:rPr>
          <w:rStyle w:val="HideTWBExt"/>
          <w:b w:val="0"/>
        </w:rPr>
        <w:t>&lt;/Members&gt;</w:t>
      </w:r>
    </w:p>
    <w:p w14:paraId="2AC7BE81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BE431D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C5973F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DD6FB6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31A5B" w14:textId="77777777" w:rsidR="00EB21EA" w:rsidRPr="006321C5" w:rsidRDefault="00EB21EA" w:rsidP="00615978"/>
        </w:tc>
      </w:tr>
      <w:tr w:rsidR="00EB21EA" w:rsidRPr="006321C5" w14:paraId="0C60C7D4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7C9A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F0146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E936E0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ECAFB" w14:textId="6FE16201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  <w:t>připomíná, že akademická svoboda je pro výuku</w:t>
            </w:r>
            <w:r w:rsidR="00130866">
              <w:t xml:space="preserve"> a </w:t>
            </w:r>
            <w:r w:rsidRPr="006321C5">
              <w:t xml:space="preserve">výzkum zásadní; </w:t>
            </w:r>
            <w:r w:rsidRPr="006321C5">
              <w:rPr>
                <w:b/>
                <w:i/>
              </w:rPr>
              <w:t>vyzývá Unii, aby si zajistila možnost stát se světovým výzkumným centrem, aby za tímto účelem definovala společné priority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soustředila veškeré své úsilí do určitého regionu nacházejícího se na hranicích několika</w:t>
            </w:r>
            <w:r w:rsidRPr="006321C5">
              <w:t xml:space="preserve"> členských států</w:t>
            </w:r>
            <w:r w:rsidRPr="006321C5">
              <w:rPr>
                <w:b/>
                <w:i/>
              </w:rPr>
              <w:t>, vytvořila tam vysoké školy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panevropské kampusy excelence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sdružila tam všechny stávající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budoucí instituce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rámci své společné obrany, protože ty jsou kolébkou vědeckého výzkumu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DFD83" w14:textId="3D2554B3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  <w:t>připomíná, že akademická svoboda je pro výuku</w:t>
            </w:r>
            <w:r w:rsidR="00130866">
              <w:t xml:space="preserve"> a </w:t>
            </w:r>
            <w:r w:rsidRPr="006321C5">
              <w:t xml:space="preserve">výzkum zásadní; </w:t>
            </w:r>
            <w:r w:rsidRPr="006321C5">
              <w:rPr>
                <w:b/>
                <w:i/>
              </w:rPr>
              <w:t>zdůrazňuje, že vzdělávání je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klíčové pravomoci</w:t>
            </w:r>
            <w:r w:rsidRPr="006321C5">
              <w:t xml:space="preserve"> členských států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že EU nesmí zasahovat do vnitrostátních vzdělávacích politik</w:t>
            </w:r>
            <w:r w:rsidRPr="006321C5">
              <w:t>;</w:t>
            </w:r>
          </w:p>
        </w:tc>
      </w:tr>
    </w:tbl>
    <w:p w14:paraId="08F0911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FFA8F40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A563BB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272</w:t>
      </w:r>
      <w:r w:rsidRPr="006321C5">
        <w:rPr>
          <w:rStyle w:val="HideTWBExt"/>
          <w:b w:val="0"/>
        </w:rPr>
        <w:t>&lt;/NumAm&gt;</w:t>
      </w:r>
    </w:p>
    <w:p w14:paraId="793D3DB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Sebastian Tynkkynen</w:t>
      </w:r>
      <w:r w:rsidRPr="006321C5">
        <w:rPr>
          <w:rStyle w:val="HideTWBExt"/>
          <w:b w:val="0"/>
        </w:rPr>
        <w:t>&lt;/Members&gt;</w:t>
      </w:r>
    </w:p>
    <w:p w14:paraId="3D762AD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79574AE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24E1925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5764B6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B777A7" w14:textId="77777777" w:rsidR="00EB21EA" w:rsidRPr="006321C5" w:rsidRDefault="00EB21EA" w:rsidP="00615978"/>
        </w:tc>
      </w:tr>
      <w:tr w:rsidR="00EB21EA" w:rsidRPr="006321C5" w14:paraId="33285A7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6E969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52FD2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6D7807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44707" w14:textId="19B4A359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  <w:t>připomíná, že akademická svoboda je pro výuku</w:t>
            </w:r>
            <w:r w:rsidR="00130866">
              <w:t xml:space="preserve"> a </w:t>
            </w:r>
            <w:r w:rsidRPr="006321C5">
              <w:t xml:space="preserve">výzkum zásadní; vyzývá </w:t>
            </w:r>
            <w:r w:rsidRPr="006321C5">
              <w:rPr>
                <w:b/>
                <w:i/>
              </w:rPr>
              <w:t>Unii</w:t>
            </w:r>
            <w:r w:rsidRPr="006321C5">
              <w:t xml:space="preserve">, aby </w:t>
            </w:r>
            <w:r w:rsidRPr="006321C5">
              <w:rPr>
                <w:b/>
                <w:i/>
              </w:rPr>
              <w:t>si zajistila možnost</w:t>
            </w:r>
            <w:r w:rsidRPr="006321C5">
              <w:t xml:space="preserve"> stát </w:t>
            </w:r>
            <w:r w:rsidRPr="006321C5">
              <w:rPr>
                <w:b/>
                <w:i/>
              </w:rPr>
              <w:t>se</w:t>
            </w:r>
            <w:r w:rsidRPr="006321C5">
              <w:t xml:space="preserve"> světovým výzkumným centrem</w:t>
            </w:r>
            <w:r w:rsidRPr="006321C5">
              <w:rPr>
                <w:b/>
                <w:i/>
              </w:rPr>
              <w:t>, aby za tímto účelem definovala společné priority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soustředila veškeré své úsilí do určitého regionu nacházejícího se na hranicích několika členských států, vytvořila tam vysoké školy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panevropské kampusy excelence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sdružila tam všechny stávající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budoucí instituce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rámci své společné obrany, protože ty jsou kolébkou vědeckého výzkumu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5944F" w14:textId="211A1321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  <w:t>připomíná, že akademická svoboda je pro výuku</w:t>
            </w:r>
            <w:r w:rsidR="00130866">
              <w:t xml:space="preserve"> a </w:t>
            </w:r>
            <w:r w:rsidRPr="006321C5">
              <w:t xml:space="preserve">výzkum zásadní; vyzývá </w:t>
            </w:r>
            <w:r w:rsidRPr="006321C5">
              <w:rPr>
                <w:b/>
                <w:i/>
              </w:rPr>
              <w:t>členské země Unie, aby investovaly do vzdělávání, aby se Evropa mohla</w:t>
            </w:r>
            <w:r w:rsidRPr="006321C5">
              <w:t xml:space="preserve"> stát světovým výzkumným centrem;</w:t>
            </w:r>
          </w:p>
        </w:tc>
      </w:tr>
    </w:tbl>
    <w:p w14:paraId="4467AF3E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{FI}</w:t>
      </w:r>
      <w:r w:rsidRPr="006321C5">
        <w:t>fi</w:t>
      </w:r>
      <w:r w:rsidRPr="006321C5">
        <w:rPr>
          <w:rStyle w:val="HideTWBExt"/>
        </w:rPr>
        <w:t>&lt;/Original&gt;</w:t>
      </w:r>
    </w:p>
    <w:p w14:paraId="58BAB3EA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0D950269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273</w:t>
      </w:r>
      <w:r w:rsidRPr="006321C5">
        <w:rPr>
          <w:rStyle w:val="HideTWBExt"/>
          <w:b w:val="0"/>
        </w:rPr>
        <w:t>&lt;/NumAm&gt;</w:t>
      </w:r>
    </w:p>
    <w:p w14:paraId="288A26E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Isabel Wiseler-Lima</w:t>
      </w:r>
      <w:r w:rsidRPr="006321C5">
        <w:rPr>
          <w:rStyle w:val="HideTWBExt"/>
          <w:b w:val="0"/>
        </w:rPr>
        <w:t>&lt;/Members&gt;</w:t>
      </w:r>
    </w:p>
    <w:p w14:paraId="57040F1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1C3B9A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CB5FC6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685D892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A0F939" w14:textId="77777777" w:rsidR="00EB21EA" w:rsidRPr="006321C5" w:rsidRDefault="00EB21EA" w:rsidP="00615978"/>
        </w:tc>
      </w:tr>
      <w:tr w:rsidR="00EB21EA" w:rsidRPr="006321C5" w14:paraId="4C43C8B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24336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95739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355544E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74E32" w14:textId="7C1BD499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  <w:t>připomíná, že akademická svoboda je pro výuku</w:t>
            </w:r>
            <w:r w:rsidR="00130866">
              <w:t xml:space="preserve"> a </w:t>
            </w:r>
            <w:r w:rsidRPr="006321C5">
              <w:t xml:space="preserve">výzkum zásadní; vyzývá Unii, aby si </w:t>
            </w:r>
            <w:r w:rsidRPr="006321C5">
              <w:rPr>
                <w:b/>
                <w:i/>
              </w:rPr>
              <w:t>zajistila možnost stát se světovým výzkumným centrem, aby za tímto účelem definovala společné priority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soustředila veškeré své úsilí do určitého regionu nacházejícího se na hranicích několika členských států, vytvořila tam vysoké školy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panevropské kampusy excelence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sdružila tam všechny stávající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budoucí instituce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rámci své společné obrany, protože ty jsou kolébkou vědeckého</w:t>
            </w:r>
            <w:r w:rsidRPr="006321C5">
              <w:t xml:space="preserve"> výzkumu;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FC5D4" w14:textId="73033D86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  <w:t>připomíná, že akademická svoboda je pro výuku</w:t>
            </w:r>
            <w:r w:rsidR="00130866">
              <w:t xml:space="preserve"> a </w:t>
            </w:r>
            <w:r w:rsidRPr="006321C5">
              <w:t xml:space="preserve">výzkum zásadní; vyzývá Unii, aby </w:t>
            </w:r>
            <w:r w:rsidRPr="006321C5">
              <w:rPr>
                <w:b/>
                <w:i/>
              </w:rPr>
              <w:t>podporovala demokratické třetí země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oblasti</w:t>
            </w:r>
            <w:r w:rsidRPr="006321C5">
              <w:t xml:space="preserve"> výzkumu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vzdělávání</w:t>
            </w:r>
            <w:r w:rsidRPr="006321C5">
              <w:t>;</w:t>
            </w:r>
          </w:p>
        </w:tc>
      </w:tr>
    </w:tbl>
    <w:p w14:paraId="234171E4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20BB0A1A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27F4BD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274</w:t>
      </w:r>
      <w:r w:rsidRPr="006321C5">
        <w:rPr>
          <w:rStyle w:val="HideTWBExt"/>
          <w:b w:val="0"/>
        </w:rPr>
        <w:t>&lt;/NumAm&gt;</w:t>
      </w:r>
    </w:p>
    <w:p w14:paraId="288DE42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66778775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294900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8667EC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5F0D2C3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9E258" w14:textId="77777777" w:rsidR="00EB21EA" w:rsidRPr="006321C5" w:rsidRDefault="00EB21EA" w:rsidP="00615978"/>
        </w:tc>
      </w:tr>
      <w:tr w:rsidR="00EB21EA" w:rsidRPr="006321C5" w14:paraId="1E68BD5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57F64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4D12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8D2C8C3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50D06" w14:textId="11D90EC8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  <w:t>připomíná, že akademická svoboda je pro výuku</w:t>
            </w:r>
            <w:r w:rsidR="00130866">
              <w:t xml:space="preserve"> a </w:t>
            </w:r>
            <w:r w:rsidRPr="006321C5">
              <w:t>výzkum zásadní; vyzývá Unii, aby si zajistila možnost stát se světovým výzkumným centrem, aby za tímto účelem definovala společné priority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soustředila veškeré své úsilí do určitého regionu nacházejícího se na hranicích několika členských států, vytvořila tam vysoké školy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panevropské kampusy excelence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t xml:space="preserve">sdružila </w:t>
            </w:r>
            <w:r w:rsidRPr="006321C5">
              <w:rPr>
                <w:b/>
                <w:i/>
              </w:rPr>
              <w:t>tam</w:t>
            </w:r>
            <w:r w:rsidRPr="006321C5">
              <w:t xml:space="preserve"> všechny stávající</w:t>
            </w:r>
            <w:r w:rsidR="00130866">
              <w:t xml:space="preserve"> i </w:t>
            </w:r>
            <w:r w:rsidRPr="006321C5">
              <w:t>budoucí instituce</w:t>
            </w:r>
            <w:r w:rsidR="00130866">
              <w:t xml:space="preserve"> v </w:t>
            </w:r>
            <w:r w:rsidRPr="006321C5">
              <w:t>rámci své společné obrany, protože ty jsou kolébkou vědeckého výzkumu;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1652A" w14:textId="06C4E288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  <w:t>připomíná, že akademická svoboda je pro výuku</w:t>
            </w:r>
            <w:r w:rsidR="00130866">
              <w:t xml:space="preserve"> a </w:t>
            </w:r>
            <w:r w:rsidRPr="006321C5">
              <w:t>výzkum zásadní; vyzývá Unii, aby si zajistila možnost stát se světovým výzkumným centrem, aby za tímto účelem definovala společné priority</w:t>
            </w:r>
            <w:r w:rsidR="00130866">
              <w:t xml:space="preserve"> a </w:t>
            </w:r>
            <w:r w:rsidRPr="006321C5">
              <w:t>sdružila všechny stávající</w:t>
            </w:r>
            <w:r w:rsidR="00130866">
              <w:t xml:space="preserve"> i </w:t>
            </w:r>
            <w:r w:rsidRPr="006321C5">
              <w:t>budoucí instituce</w:t>
            </w:r>
            <w:r w:rsidR="00130866">
              <w:t xml:space="preserve"> v </w:t>
            </w:r>
            <w:r w:rsidRPr="006321C5">
              <w:t>rámci své společné obrany, protože ty jsou kolébkou vědeckého výzkumu;</w:t>
            </w:r>
          </w:p>
        </w:tc>
      </w:tr>
    </w:tbl>
    <w:p w14:paraId="196CA5C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8207AF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11A2E00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275</w:t>
      </w:r>
      <w:r w:rsidRPr="006321C5">
        <w:rPr>
          <w:rStyle w:val="HideTWBExt"/>
          <w:b w:val="0"/>
        </w:rPr>
        <w:t>&lt;/NumAm&gt;</w:t>
      </w:r>
    </w:p>
    <w:p w14:paraId="3463689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Petar Volgin</w:t>
      </w:r>
      <w:r w:rsidRPr="006321C5">
        <w:rPr>
          <w:rStyle w:val="HideTWBExt"/>
          <w:b w:val="0"/>
        </w:rPr>
        <w:t>&lt;/Members&gt;</w:t>
      </w:r>
    </w:p>
    <w:p w14:paraId="64AFC08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457A78F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67FD88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24FB1013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368DE" w14:textId="77777777" w:rsidR="00EB21EA" w:rsidRPr="006321C5" w:rsidRDefault="00EB21EA" w:rsidP="00615978"/>
        </w:tc>
      </w:tr>
      <w:tr w:rsidR="00EB21EA" w:rsidRPr="006321C5" w14:paraId="6B2B185B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47375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E1F15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5533610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24FF2" w14:textId="298EBAC8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  <w:t>připomíná, že akademická svoboda je pro výuku</w:t>
            </w:r>
            <w:r w:rsidR="00130866">
              <w:t xml:space="preserve"> a </w:t>
            </w:r>
            <w:r w:rsidRPr="006321C5">
              <w:t xml:space="preserve">výzkum zásadní; vyzývá Unii, aby si zajistila možnost stát se světovým výzkumným centrem, </w:t>
            </w:r>
            <w:r w:rsidRPr="006321C5">
              <w:rPr>
                <w:b/>
                <w:i/>
              </w:rPr>
              <w:t>aby za tímto účelem definovala společné priority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soustředila veškeré své úsilí do určitého regionu nacházejícího se na hranicích několika</w:t>
            </w:r>
            <w:r w:rsidRPr="006321C5">
              <w:t xml:space="preserve"> členských států, </w:t>
            </w:r>
            <w:r w:rsidRPr="006321C5">
              <w:rPr>
                <w:b/>
                <w:i/>
              </w:rPr>
              <w:t>vytvořila tam vysoké školy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panevropské kampusy excelence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sdružila tam všechny stávající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budoucí instituce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rámci své společné obrany, protože ty jsou kolébkou vědeckého výzkumu</w:t>
            </w:r>
            <w:r w:rsidRPr="006321C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1DE8A" w14:textId="1A6A5741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  <w:t>připomíná, že akademická svoboda je pro výuku</w:t>
            </w:r>
            <w:r w:rsidR="00130866">
              <w:t xml:space="preserve"> a </w:t>
            </w:r>
            <w:r w:rsidRPr="006321C5">
              <w:t>výzkum zásadní; vyzývá Unii, aby si zajistila možnost stát se světovým výzkumným centrem,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zároveň plně respektovala autonomii</w:t>
            </w:r>
            <w:r w:rsidRPr="006321C5">
              <w:t xml:space="preserve"> členských států </w:t>
            </w:r>
            <w:r w:rsidRPr="006321C5">
              <w:rPr>
                <w:b/>
                <w:i/>
              </w:rPr>
              <w:t>při utváření jejich vzdělávacích systémů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akademických institucí; odmítá pokusy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centralizaci výzkumných programů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rámci ideologických priorit na úrovni EU</w:t>
            </w:r>
            <w:r w:rsidRPr="006321C5">
              <w:t>;</w:t>
            </w:r>
          </w:p>
        </w:tc>
      </w:tr>
    </w:tbl>
    <w:p w14:paraId="444DED29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7C902691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1247F5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276</w:t>
      </w:r>
      <w:r w:rsidRPr="006321C5">
        <w:rPr>
          <w:rStyle w:val="HideTWBExt"/>
          <w:b w:val="0"/>
        </w:rPr>
        <w:t>&lt;/NumAm&gt;</w:t>
      </w:r>
    </w:p>
    <w:p w14:paraId="3036E1D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Robert Biedroń</w:t>
      </w:r>
      <w:r w:rsidRPr="006321C5">
        <w:rPr>
          <w:rStyle w:val="HideTWBExt"/>
          <w:b w:val="0"/>
        </w:rPr>
        <w:t>&lt;/Members&gt;</w:t>
      </w:r>
    </w:p>
    <w:p w14:paraId="44829A6B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16AE63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D0FBD8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134E29B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6B830" w14:textId="77777777" w:rsidR="00EB21EA" w:rsidRPr="006321C5" w:rsidRDefault="00EB21EA" w:rsidP="00615978"/>
        </w:tc>
      </w:tr>
      <w:tr w:rsidR="00EB21EA" w:rsidRPr="006321C5" w14:paraId="079B522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60DA1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5B19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151592D5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BDA6A" w14:textId="6EBC8B47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  <w:t>připomíná, že akademická svoboda je pro výuku</w:t>
            </w:r>
            <w:r w:rsidR="00130866">
              <w:t xml:space="preserve"> a </w:t>
            </w:r>
            <w:r w:rsidRPr="006321C5">
              <w:t>výzkum zásadní; vyzývá Unii, aby si zajistila možnost stát se světovým výzkumným centrem, aby za tímto účelem definovala společné priority</w:t>
            </w:r>
            <w:r w:rsidR="00130866">
              <w:t xml:space="preserve"> a </w:t>
            </w:r>
            <w:r w:rsidRPr="006321C5">
              <w:rPr>
                <w:b/>
                <w:i/>
              </w:rPr>
              <w:t>soustředila veškeré své úsilí do určitého regionu nacházejícího se na hranicích několika členských států,</w:t>
            </w:r>
            <w:r w:rsidRPr="006321C5">
              <w:t xml:space="preserve"> vytvořila tam vysoké školy</w:t>
            </w:r>
            <w:r w:rsidR="00130866">
              <w:t xml:space="preserve"> a </w:t>
            </w:r>
            <w:r w:rsidRPr="006321C5">
              <w:t>panevropské kampusy excelence</w:t>
            </w:r>
            <w:r w:rsidR="00130866">
              <w:t xml:space="preserve"> a </w:t>
            </w:r>
            <w:r w:rsidRPr="006321C5">
              <w:t>sdružila tam všechny stávající</w:t>
            </w:r>
            <w:r w:rsidR="00130866">
              <w:t xml:space="preserve"> i </w:t>
            </w:r>
            <w:r w:rsidRPr="006321C5">
              <w:t>budoucí instituce</w:t>
            </w:r>
            <w:r w:rsidR="00130866">
              <w:t xml:space="preserve"> v </w:t>
            </w:r>
            <w:r w:rsidRPr="006321C5">
              <w:t>rámci své společné obrany, protože ty jsou kolébkou vědeckého výzkumu;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70773" w14:textId="4AD20E5B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  <w:t>připomíná, že akademická svoboda je pro výuku</w:t>
            </w:r>
            <w:r w:rsidR="00130866">
              <w:t xml:space="preserve"> a </w:t>
            </w:r>
            <w:r w:rsidRPr="006321C5">
              <w:t>výzkum zásadní; vyzývá Unii, aby si zajistila možnost stát se světovým výzkumným centrem, aby za tímto účelem definovala společné priority</w:t>
            </w:r>
            <w:r w:rsidR="00130866">
              <w:t xml:space="preserve"> a </w:t>
            </w:r>
            <w:r w:rsidRPr="006321C5">
              <w:t>vytvořila tam vysoké školy</w:t>
            </w:r>
            <w:r w:rsidR="00130866">
              <w:t xml:space="preserve"> a </w:t>
            </w:r>
            <w:r w:rsidRPr="006321C5">
              <w:t>panevropské kampusy excelence</w:t>
            </w:r>
            <w:r w:rsidR="00130866">
              <w:t xml:space="preserve"> a </w:t>
            </w:r>
            <w:r w:rsidRPr="006321C5">
              <w:t>sdružila tam všechny stávající</w:t>
            </w:r>
            <w:r w:rsidR="00130866">
              <w:t xml:space="preserve"> i </w:t>
            </w:r>
            <w:r w:rsidRPr="006321C5">
              <w:t>budoucí instituce</w:t>
            </w:r>
            <w:r w:rsidR="00130866">
              <w:t xml:space="preserve"> v </w:t>
            </w:r>
            <w:r w:rsidRPr="006321C5">
              <w:t>rámci své společné obrany, protože ty jsou kolébkou vědeckého výzkumu;</w:t>
            </w:r>
          </w:p>
        </w:tc>
      </w:tr>
    </w:tbl>
    <w:p w14:paraId="77AEB6DD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4AA330D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10752975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277</w:t>
      </w:r>
      <w:r w:rsidRPr="006321C5">
        <w:rPr>
          <w:rStyle w:val="HideTWBExt"/>
          <w:b w:val="0"/>
        </w:rPr>
        <w:t>&lt;/NumAm&gt;</w:t>
      </w:r>
    </w:p>
    <w:p w14:paraId="79C415AA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Tomasz Froelich</w:t>
      </w:r>
      <w:r w:rsidRPr="006321C5">
        <w:rPr>
          <w:rStyle w:val="HideTWBExt"/>
          <w:b w:val="0"/>
        </w:rPr>
        <w:t>&lt;/Members&gt;</w:t>
      </w:r>
    </w:p>
    <w:p w14:paraId="7280026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3E84B8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71A689D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030214C0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279A9" w14:textId="77777777" w:rsidR="00EB21EA" w:rsidRPr="006321C5" w:rsidRDefault="00EB21EA" w:rsidP="00615978"/>
        </w:tc>
      </w:tr>
      <w:tr w:rsidR="00EB21EA" w:rsidRPr="006321C5" w14:paraId="45C2794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2C0C0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945AA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2756A39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341A1" w14:textId="25B60788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  <w:t>připomíná, že akademická svoboda je pro výuku</w:t>
            </w:r>
            <w:r w:rsidR="00130866">
              <w:t xml:space="preserve"> a </w:t>
            </w:r>
            <w:r w:rsidRPr="006321C5">
              <w:t>výzkum zásadní; vyzývá Unii, aby si zajistila možnost stát se světovým výzkumným centrem, aby za tímto účelem definovala společné priority</w:t>
            </w:r>
            <w:r w:rsidR="00130866">
              <w:t xml:space="preserve"> a </w:t>
            </w:r>
            <w:r w:rsidRPr="006321C5">
              <w:t>soustředila veškeré své úsilí do určitého regionu nacházejícího se na hranicích několika členských států, vytvořila tam vysoké školy</w:t>
            </w:r>
            <w:r w:rsidR="00130866">
              <w:t xml:space="preserve"> a </w:t>
            </w:r>
            <w:r w:rsidRPr="006321C5">
              <w:t>panevropské kampusy excelence</w:t>
            </w:r>
            <w:r w:rsidR="00130866">
              <w:t xml:space="preserve"> a </w:t>
            </w:r>
            <w:r w:rsidRPr="006321C5">
              <w:t>sdružila tam všechny stávající</w:t>
            </w:r>
            <w:r w:rsidR="00130866">
              <w:t xml:space="preserve"> i </w:t>
            </w:r>
            <w:r w:rsidRPr="006321C5">
              <w:t>budoucí instituce</w:t>
            </w:r>
            <w:r w:rsidR="00130866">
              <w:t xml:space="preserve"> v </w:t>
            </w:r>
            <w:r w:rsidRPr="006321C5">
              <w:t>rámci své společné obrany, protože ty jsou kolébkou vědeckého výzkumu;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9971B" w14:textId="0F6723D4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  <w:t>připomíná, že akademická svoboda je pro výuku</w:t>
            </w:r>
            <w:r w:rsidR="00130866">
              <w:t xml:space="preserve"> a </w:t>
            </w:r>
            <w:r w:rsidRPr="006321C5">
              <w:t>výzkum zásadní</w:t>
            </w:r>
            <w:r w:rsidRPr="006321C5">
              <w:rPr>
                <w:b/>
                <w:i/>
              </w:rPr>
              <w:t>, ale že je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dnešní době „wokismu“ ohrožena</w:t>
            </w:r>
            <w:r w:rsidRPr="006321C5">
              <w:t>; vyzývá Unii, aby si zajistila možnost stát se světovým výzkumným centrem, aby za tímto účelem definovala společné priority</w:t>
            </w:r>
            <w:r w:rsidR="00130866">
              <w:t xml:space="preserve"> a </w:t>
            </w:r>
            <w:r w:rsidRPr="006321C5">
              <w:t>soustředila veškeré své úsilí do určitého regionu nacházejícího se na hranicích několika členských států, vytvořila tam vysoké školy</w:t>
            </w:r>
            <w:r w:rsidR="00130866">
              <w:t xml:space="preserve"> a </w:t>
            </w:r>
            <w:r w:rsidRPr="006321C5">
              <w:t>panevropské kampusy excelence</w:t>
            </w:r>
            <w:r w:rsidR="00130866">
              <w:t xml:space="preserve"> a </w:t>
            </w:r>
            <w:r w:rsidRPr="006321C5">
              <w:t>sdružila tam všechny stávající</w:t>
            </w:r>
            <w:r w:rsidR="00130866">
              <w:t xml:space="preserve"> i </w:t>
            </w:r>
            <w:r w:rsidRPr="006321C5">
              <w:t>budoucí instituce</w:t>
            </w:r>
            <w:r w:rsidR="00130866">
              <w:t xml:space="preserve"> v </w:t>
            </w:r>
            <w:r w:rsidRPr="006321C5">
              <w:t>rámci své společné obrany, protože ty jsou kolébkou vědeckého výzkumu;</w:t>
            </w:r>
          </w:p>
        </w:tc>
      </w:tr>
    </w:tbl>
    <w:p w14:paraId="41CE2428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1C4DDFA3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289202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278</w:t>
      </w:r>
      <w:r w:rsidRPr="006321C5">
        <w:rPr>
          <w:rStyle w:val="HideTWBExt"/>
          <w:b w:val="0"/>
        </w:rPr>
        <w:t>&lt;/NumAm&gt;</w:t>
      </w:r>
    </w:p>
    <w:p w14:paraId="11A3F50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Christophe Gomart</w:t>
      </w:r>
      <w:r w:rsidRPr="006321C5">
        <w:rPr>
          <w:rStyle w:val="HideTWBExt"/>
          <w:b w:val="0"/>
        </w:rPr>
        <w:t>&lt;/Members&gt;</w:t>
      </w:r>
    </w:p>
    <w:p w14:paraId="59FCCF0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2A05C6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D0588B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14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CFDE4A4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C0379" w14:textId="77777777" w:rsidR="00EB21EA" w:rsidRPr="006321C5" w:rsidRDefault="00EB21EA" w:rsidP="00615978"/>
        </w:tc>
      </w:tr>
      <w:tr w:rsidR="00EB21EA" w:rsidRPr="006321C5" w14:paraId="7455FCAD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93D72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71E67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49F91EE4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B7FF2" w14:textId="706129FE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</w:r>
            <w:r w:rsidRPr="006321C5">
              <w:rPr>
                <w:b/>
                <w:i/>
              </w:rPr>
              <w:t>připomíná, že akademická svoboda je pro výuku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výzkum zásadní; vyzývá Unii, aby si zajistila možnost stát se světovým výzkumným centrem, aby za tímto účelem definovala společné priority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soustředila veškeré své úsilí do určitého regionu nacházejícího se na hranicích několika členských států, vytvořila tam vysoké školy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panevropské kampusy excelence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sdružila tam všechny stávající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budoucí instituce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rámci své společné obrany, protože ty jsou kolébkou vědeckého výzkumu;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82D93" w14:textId="1AA47FA6" w:rsidR="00EB21EA" w:rsidRPr="006321C5" w:rsidRDefault="00EB21EA" w:rsidP="00615978">
            <w:pPr>
              <w:pStyle w:val="Normal6a"/>
            </w:pPr>
            <w:r w:rsidRPr="006321C5">
              <w:t>14.</w:t>
            </w:r>
            <w:r w:rsidRPr="006321C5">
              <w:tab/>
            </w:r>
            <w:r w:rsidRPr="006321C5">
              <w:rPr>
                <w:b/>
                <w:i/>
              </w:rPr>
              <w:t>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posílení vnitrostátní diplomacie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evropské koordinace, aby se Unie mohla stát důvěryhodným hráčem na mezinárodní scéně; považuje za nezbytné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naléhavé vytvořit obranu Evropy založenou na silných vnitrostátních armádách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posíleném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akceschopném evropském velení</w:t>
            </w:r>
            <w:r w:rsidRPr="006321C5">
              <w:t>;</w:t>
            </w:r>
          </w:p>
        </w:tc>
      </w:tr>
    </w:tbl>
    <w:p w14:paraId="7522FD6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5A601376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32D774CD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279</w:t>
      </w:r>
      <w:r w:rsidRPr="006321C5">
        <w:rPr>
          <w:rStyle w:val="HideTWBExt"/>
          <w:b w:val="0"/>
        </w:rPr>
        <w:t>&lt;/NumAm&gt;</w:t>
      </w:r>
    </w:p>
    <w:p w14:paraId="0EA8BBA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Mounir Satouri</w:t>
      </w:r>
      <w:r w:rsidRPr="006321C5">
        <w:rPr>
          <w:rStyle w:val="HideTWBExt"/>
          <w:b w:val="0"/>
        </w:rPr>
        <w:t>&lt;/Members&gt;</w:t>
      </w:r>
    </w:p>
    <w:p w14:paraId="7A33038D" w14:textId="77777777" w:rsidR="00EB21EA" w:rsidRPr="006321C5" w:rsidRDefault="00EB21EA" w:rsidP="00EB21EA">
      <w:r w:rsidRPr="006321C5">
        <w:rPr>
          <w:rStyle w:val="HideTWBExt"/>
        </w:rPr>
        <w:t>&lt;AuNomDe&gt;</w:t>
      </w:r>
      <w:r w:rsidRPr="006321C5">
        <w:rPr>
          <w:rStyle w:val="HideTWBInt"/>
        </w:rPr>
        <w:t>{Verts/ALE}</w:t>
      </w:r>
      <w:r w:rsidRPr="006321C5">
        <w:t>za skupinu Verts/ALE</w:t>
      </w:r>
      <w:r w:rsidRPr="006321C5">
        <w:rPr>
          <w:rStyle w:val="HideTWBExt"/>
        </w:rPr>
        <w:t>&lt;/AuNomDe&gt;</w:t>
      </w:r>
    </w:p>
    <w:p w14:paraId="121C1FED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5C01898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2071136" w14:textId="0DC3CFD6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14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48BF2106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C0B6D" w14:textId="77777777" w:rsidR="00EB21EA" w:rsidRPr="006321C5" w:rsidRDefault="00EB21EA" w:rsidP="00615978"/>
        </w:tc>
      </w:tr>
      <w:tr w:rsidR="00EB21EA" w:rsidRPr="006321C5" w14:paraId="56248F7E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2C782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CA862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6CE73588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1B116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36A70" w14:textId="1BE59CAD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14a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vyzývá Evropskou komisi, aby podpořila „sídla demokracie“, která by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rámci sítě evropských univerzit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měst poskytovala dočasné ubytování obráncům lidských práv, akademikům, právníkům, soudcům, novinářům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spisovatelům ohroženým ve třetích zemích;</w:t>
            </w:r>
          </w:p>
        </w:tc>
      </w:tr>
    </w:tbl>
    <w:p w14:paraId="7CFDA38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{FR}</w:t>
      </w:r>
      <w:r w:rsidRPr="006321C5">
        <w:t>fr</w:t>
      </w:r>
      <w:r w:rsidRPr="006321C5">
        <w:rPr>
          <w:rStyle w:val="HideTWBExt"/>
        </w:rPr>
        <w:t>&lt;/Original&gt;</w:t>
      </w:r>
    </w:p>
    <w:p w14:paraId="29768ADE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43BA3BF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280</w:t>
      </w:r>
      <w:r w:rsidRPr="006321C5">
        <w:rPr>
          <w:rStyle w:val="HideTWBExt"/>
          <w:b w:val="0"/>
        </w:rPr>
        <w:t>&lt;/NumAm&gt;</w:t>
      </w:r>
    </w:p>
    <w:p w14:paraId="5A9C54D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3A6FA69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85659E0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53C2C59C" w14:textId="26BCD39C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14</w:t>
      </w:r>
      <w:r w:rsidR="00130866">
        <w:t xml:space="preserve"> a </w:t>
      </w:r>
      <w:r w:rsidRPr="006321C5">
        <w:t>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17CDB2F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3C657" w14:textId="77777777" w:rsidR="00EB21EA" w:rsidRPr="006321C5" w:rsidRDefault="00EB21EA" w:rsidP="00615978"/>
        </w:tc>
      </w:tr>
      <w:tr w:rsidR="00EB21EA" w:rsidRPr="006321C5" w14:paraId="553B8713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1835A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8CF0B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C59F35E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9D8F0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464C0" w14:textId="0F84D61C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14a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vyzývá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 členské státy, aby posílily mezinárodní spolupráci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oblasti boje proti terorismu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zintenzivnily úsilí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boji proti přeshraniční organizované trestné činnosti;</w:t>
            </w:r>
          </w:p>
        </w:tc>
      </w:tr>
    </w:tbl>
    <w:p w14:paraId="71DA19EA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7210BC2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29CD0518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281</w:t>
      </w:r>
      <w:r w:rsidRPr="006321C5">
        <w:rPr>
          <w:rStyle w:val="HideTWBExt"/>
          <w:b w:val="0"/>
        </w:rPr>
        <w:t>&lt;/NumAm&gt;</w:t>
      </w:r>
    </w:p>
    <w:p w14:paraId="3949279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468166D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6D53E1EE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460F69C3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14 b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7101E82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5932E2" w14:textId="77777777" w:rsidR="00EB21EA" w:rsidRPr="006321C5" w:rsidRDefault="00EB21EA" w:rsidP="00615978"/>
        </w:tc>
      </w:tr>
      <w:tr w:rsidR="00EB21EA" w:rsidRPr="006321C5" w14:paraId="1B1ECE16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4417C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1351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AB8C711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4D8EB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26852" w14:textId="2A6D802B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14b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zdůrazňuje, že svoboda náboženského vyznání nebo přesvědčení je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mnoha částech světa ohrožena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že to představuje vážnou výzvu pro demokratické společnosti; uznává, že křesťané jsou nejpronásledovanější náboženskou skupinou na světě;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vážným znepokojením konstatuje, že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některých částech Afriky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na Blízkém východě dochází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porušování práva; zdůrazňuje, že je třeba posílit mezinárodní spolupráci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cílem ukončit pronásledování všech náboženských skupin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posílit svobodu náboženského vyznání nebo přesvědčení;</w:t>
            </w:r>
          </w:p>
        </w:tc>
      </w:tr>
    </w:tbl>
    <w:p w14:paraId="6DB99045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2E090A5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7C19BAD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282</w:t>
      </w:r>
      <w:r w:rsidRPr="006321C5">
        <w:rPr>
          <w:rStyle w:val="HideTWBExt"/>
          <w:b w:val="0"/>
        </w:rPr>
        <w:t>&lt;/NumAm&gt;</w:t>
      </w:r>
    </w:p>
    <w:p w14:paraId="0222C7F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0B5D4BAF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52D37F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02C8E2D4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14 c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323E9B47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29D04" w14:textId="77777777" w:rsidR="00EB21EA" w:rsidRPr="006321C5" w:rsidRDefault="00EB21EA" w:rsidP="00615978"/>
        </w:tc>
      </w:tr>
      <w:tr w:rsidR="00EB21EA" w:rsidRPr="006321C5" w14:paraId="21A8FE4A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7CC7C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C74C8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74BAD93E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02A5B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5DE38" w14:textId="70F9765F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14c.</w:t>
            </w:r>
            <w:r w:rsidRPr="006321C5">
              <w:tab/>
            </w:r>
            <w:r w:rsidRPr="006321C5">
              <w:rPr>
                <w:b/>
                <w:i/>
              </w:rPr>
              <w:t>vyzývá Evropskou unii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 členské státy, aby zintenzivnily své úsilí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boji proti antisemitismu,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 jak na národní, tak na celosvětové úrovni; zdůrazňuje, že je třeba posílit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aktualizovat vzdělávání</w:t>
            </w:r>
            <w:r w:rsidR="00130866">
              <w:rPr>
                <w:b/>
                <w:i/>
              </w:rPr>
              <w:t xml:space="preserve"> o </w:t>
            </w:r>
            <w:r w:rsidRPr="006321C5">
              <w:rPr>
                <w:b/>
                <w:i/>
              </w:rPr>
              <w:t>antisemitismu; potvrzuje, že antisemitská rétorika je rostoucí mezinárodní výzvou, které je třeba čelit; uznává, že to zahrnuje</w:t>
            </w:r>
            <w:r w:rsidR="00130866">
              <w:rPr>
                <w:b/>
                <w:i/>
              </w:rPr>
              <w:t xml:space="preserve"> i </w:t>
            </w:r>
            <w:r w:rsidRPr="006321C5">
              <w:rPr>
                <w:b/>
                <w:i/>
              </w:rPr>
              <w:t>nové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současné formy antisemitismu, včetně některých projevů antisionismu;</w:t>
            </w:r>
          </w:p>
        </w:tc>
      </w:tr>
    </w:tbl>
    <w:p w14:paraId="3F2D03A1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3CF104BD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054FAAEB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283</w:t>
      </w:r>
      <w:r w:rsidRPr="006321C5">
        <w:rPr>
          <w:rStyle w:val="HideTWBExt"/>
          <w:b w:val="0"/>
        </w:rPr>
        <w:t>&lt;/NumAm&gt;</w:t>
      </w:r>
    </w:p>
    <w:p w14:paraId="5C5CAE32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6A93902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3A0EEA49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93EC77C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14 d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19C60A38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7DF80" w14:textId="77777777" w:rsidR="00EB21EA" w:rsidRPr="006321C5" w:rsidRDefault="00EB21EA" w:rsidP="00615978"/>
        </w:tc>
      </w:tr>
      <w:tr w:rsidR="00EB21EA" w:rsidRPr="006321C5" w14:paraId="4B23B942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2BC37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B7AD2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09A2FB52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6F344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F4CD3" w14:textId="66448F01" w:rsidR="00EB21EA" w:rsidRPr="006321C5" w:rsidRDefault="00EB21EA" w:rsidP="00615978">
            <w:pPr>
              <w:pStyle w:val="Normal6a"/>
            </w:pPr>
            <w:proofErr w:type="gramStart"/>
            <w:r w:rsidRPr="006321C5">
              <w:rPr>
                <w:b/>
                <w:i/>
              </w:rPr>
              <w:t>14d</w:t>
            </w:r>
            <w:proofErr w:type="gramEnd"/>
            <w:r w:rsidRPr="006321C5">
              <w:rPr>
                <w:b/>
                <w:i/>
              </w:rPr>
              <w:t>.</w:t>
            </w:r>
            <w:r w:rsidRPr="006321C5">
              <w:tab/>
            </w:r>
            <w:r w:rsidRPr="006321C5">
              <w:rPr>
                <w:b/>
                <w:i/>
              </w:rPr>
              <w:t>vyzývá Evropskou unii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 spojence, aby zvýšili své úsilí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boji proti radikálnímu islamismu; vybízí EU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její spojence, aby prostřednictvím svých příslušných rámců pro zařazování na seznamy teroristů označili islamistické, extremistické nebo</w:t>
            </w:r>
            <w:r w:rsidR="00130866">
              <w:rPr>
                <w:b/>
                <w:i/>
              </w:rPr>
              <w:t xml:space="preserve"> s </w:t>
            </w:r>
            <w:r w:rsidRPr="006321C5">
              <w:rPr>
                <w:b/>
                <w:i/>
              </w:rPr>
              <w:t>terorismem spojené organizace, jako je celý Hizballáh, Islámské revoluční gardy (IRGC), Samidoun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některé subjekty Muslimského bratrstva;</w:t>
            </w:r>
          </w:p>
        </w:tc>
      </w:tr>
    </w:tbl>
    <w:p w14:paraId="4C9022E6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5097AE8A" w14:textId="77777777" w:rsidR="0058335F" w:rsidRPr="006321C5" w:rsidRDefault="00EB21EA" w:rsidP="00EB21EA">
      <w:r w:rsidRPr="006321C5">
        <w:rPr>
          <w:rStyle w:val="HideTWBExt"/>
        </w:rPr>
        <w:t>&lt;/Amend&gt;</w:t>
      </w:r>
    </w:p>
    <w:p w14:paraId="660FCDEE" w14:textId="77777777" w:rsidR="00EB21EA" w:rsidRPr="006321C5" w:rsidRDefault="00EB21EA" w:rsidP="00EB21EA">
      <w:pPr>
        <w:pStyle w:val="AmNumberTabs"/>
      </w:pPr>
      <w:r w:rsidRPr="006321C5">
        <w:rPr>
          <w:rStyle w:val="HideTWBExt"/>
          <w:b w:val="0"/>
        </w:rPr>
        <w:t>&lt;Amend&gt;</w:t>
      </w:r>
      <w:r w:rsidRPr="006321C5">
        <w:t>Pozměňovací návrh</w:t>
      </w:r>
      <w:r w:rsidRPr="006321C5">
        <w:tab/>
      </w:r>
      <w:r w:rsidRPr="006321C5">
        <w:tab/>
      </w:r>
      <w:r w:rsidRPr="006321C5">
        <w:rPr>
          <w:rStyle w:val="HideTWBExt"/>
          <w:b w:val="0"/>
        </w:rPr>
        <w:t>&lt;NumAm&gt;</w:t>
      </w:r>
      <w:r w:rsidRPr="006321C5">
        <w:t>284</w:t>
      </w:r>
      <w:r w:rsidRPr="006321C5">
        <w:rPr>
          <w:rStyle w:val="HideTWBExt"/>
          <w:b w:val="0"/>
        </w:rPr>
        <w:t>&lt;/NumAm&gt;</w:t>
      </w:r>
    </w:p>
    <w:p w14:paraId="075C0F9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&lt;RepeatBlock-By&gt;&lt;Members&gt;</w:t>
      </w:r>
      <w:r w:rsidRPr="006321C5">
        <w:t>Alice Teodorescu Måwe</w:t>
      </w:r>
      <w:r w:rsidRPr="006321C5">
        <w:rPr>
          <w:rStyle w:val="HideTWBExt"/>
          <w:b w:val="0"/>
        </w:rPr>
        <w:t>&lt;/Members&gt;</w:t>
      </w:r>
    </w:p>
    <w:p w14:paraId="71CEA516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&lt;/RepeatBlock-By&gt;</w:t>
      </w:r>
    </w:p>
    <w:p w14:paraId="1FA034A8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&lt;DocAmend&gt;</w:t>
      </w:r>
      <w:r w:rsidRPr="006321C5">
        <w:t>Návrh usnesení</w:t>
      </w:r>
      <w:r w:rsidRPr="006321C5">
        <w:rPr>
          <w:rStyle w:val="HideTWBExt"/>
          <w:b w:val="0"/>
        </w:rPr>
        <w:t>&lt;/DocAmend&gt;</w:t>
      </w:r>
    </w:p>
    <w:p w14:paraId="6010C7A7" w14:textId="77777777" w:rsidR="00EB21EA" w:rsidRPr="006321C5" w:rsidRDefault="00EB21EA" w:rsidP="00EB21EA">
      <w:pPr>
        <w:pStyle w:val="NormalBold"/>
      </w:pPr>
      <w:r w:rsidRPr="006321C5">
        <w:rPr>
          <w:rStyle w:val="HideTWBExt"/>
          <w:b w:val="0"/>
        </w:rPr>
        <w:t>&lt;Article&gt;</w:t>
      </w:r>
      <w:r w:rsidRPr="006321C5">
        <w:t>Bod 14 e (nový)</w:t>
      </w:r>
      <w:r w:rsidRPr="006321C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21EA" w:rsidRPr="006321C5" w14:paraId="629E305A" w14:textId="77777777" w:rsidTr="0061597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83B77" w14:textId="77777777" w:rsidR="00EB21EA" w:rsidRPr="006321C5" w:rsidRDefault="00EB21EA" w:rsidP="00615978"/>
        </w:tc>
      </w:tr>
      <w:tr w:rsidR="00EB21EA" w:rsidRPr="006321C5" w14:paraId="7E9ABD50" w14:textId="77777777" w:rsidTr="0061597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1CABA" w14:textId="77777777" w:rsidR="00EB21EA" w:rsidRPr="006321C5" w:rsidRDefault="00EB21EA" w:rsidP="00615978">
            <w:pPr>
              <w:pStyle w:val="AmColumnHeading"/>
            </w:pPr>
            <w:r w:rsidRPr="006321C5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B4032" w14:textId="77777777" w:rsidR="00EB21EA" w:rsidRPr="006321C5" w:rsidRDefault="00EB21EA" w:rsidP="00615978">
            <w:pPr>
              <w:pStyle w:val="AmColumnHeading"/>
            </w:pPr>
            <w:r w:rsidRPr="006321C5">
              <w:t>Pozměňovací návrh</w:t>
            </w:r>
          </w:p>
        </w:tc>
      </w:tr>
      <w:tr w:rsidR="00EB21EA" w:rsidRPr="006321C5" w14:paraId="553A0099" w14:textId="77777777" w:rsidTr="0061597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DAFA2" w14:textId="77777777" w:rsidR="00EB21EA" w:rsidRPr="006321C5" w:rsidRDefault="00EB21EA" w:rsidP="006159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7A035" w14:textId="6F599800" w:rsidR="00EB21EA" w:rsidRPr="006321C5" w:rsidRDefault="00EB21EA" w:rsidP="00615978">
            <w:pPr>
              <w:pStyle w:val="Normal6a"/>
            </w:pPr>
            <w:r w:rsidRPr="006321C5">
              <w:rPr>
                <w:b/>
                <w:i/>
              </w:rPr>
              <w:t>14c.</w:t>
            </w:r>
            <w:r w:rsidRPr="006321C5">
              <w:tab/>
            </w:r>
            <w:r w:rsidRPr="006321C5">
              <w:rPr>
                <w:b/>
                <w:i/>
              </w:rPr>
              <w:t>vyzývá Evropskou unii, aby posílila svou odolnost vůči všem formám hybridních hrozeb,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to</w:t>
            </w:r>
            <w:r w:rsidR="00130866">
              <w:rPr>
                <w:b/>
                <w:i/>
              </w:rPr>
              <w:t xml:space="preserve"> i v </w:t>
            </w:r>
            <w:r w:rsidRPr="006321C5">
              <w:rPr>
                <w:b/>
                <w:i/>
              </w:rPr>
              <w:t>oblasti vojenské obrany, kybernetické bezpečnosti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energetické infrastruktury; vyzývá</w:t>
            </w:r>
            <w:r w:rsidR="00130866">
              <w:rPr>
                <w:b/>
                <w:i/>
              </w:rPr>
              <w:t xml:space="preserve"> k </w:t>
            </w:r>
            <w:r w:rsidRPr="006321C5">
              <w:rPr>
                <w:b/>
                <w:i/>
              </w:rPr>
              <w:t>pokračování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rozšíření obranných</w:t>
            </w:r>
            <w:r w:rsidR="00130866">
              <w:rPr>
                <w:b/>
                <w:i/>
              </w:rPr>
              <w:t xml:space="preserve"> a </w:t>
            </w:r>
            <w:r w:rsidRPr="006321C5">
              <w:rPr>
                <w:b/>
                <w:i/>
              </w:rPr>
              <w:t>bezpečnostních iniciativ</w:t>
            </w:r>
            <w:r w:rsidR="00130866">
              <w:rPr>
                <w:b/>
                <w:i/>
              </w:rPr>
              <w:t xml:space="preserve"> v </w:t>
            </w:r>
            <w:r w:rsidRPr="006321C5">
              <w:rPr>
                <w:b/>
                <w:i/>
              </w:rPr>
              <w:t>rámci EU</w:t>
            </w:r>
            <w:r w:rsidR="00130866">
              <w:rPr>
                <w:b/>
                <w:i/>
              </w:rPr>
              <w:t xml:space="preserve"> a s </w:t>
            </w:r>
            <w:r w:rsidRPr="006321C5">
              <w:rPr>
                <w:b/>
                <w:i/>
              </w:rPr>
              <w:t>blízkými spojenci;</w:t>
            </w:r>
          </w:p>
        </w:tc>
      </w:tr>
    </w:tbl>
    <w:p w14:paraId="2D35C447" w14:textId="77777777" w:rsidR="00EB21EA" w:rsidRPr="006321C5" w:rsidRDefault="00EB21EA" w:rsidP="00EB21EA">
      <w:pPr>
        <w:pStyle w:val="AmOrLang"/>
      </w:pPr>
      <w:r w:rsidRPr="006321C5">
        <w:t xml:space="preserve">Or. </w:t>
      </w:r>
      <w:r w:rsidRPr="006321C5">
        <w:rPr>
          <w:rStyle w:val="HideTWBExt"/>
        </w:rPr>
        <w:t>&lt;Original&gt;</w:t>
      </w:r>
      <w:r w:rsidRPr="006321C5">
        <w:rPr>
          <w:rStyle w:val="HideTWBInt"/>
        </w:rPr>
        <w:t>{EN}</w:t>
      </w:r>
      <w:r w:rsidRPr="006321C5">
        <w:t>en</w:t>
      </w:r>
      <w:r w:rsidRPr="006321C5">
        <w:rPr>
          <w:rStyle w:val="HideTWBExt"/>
        </w:rPr>
        <w:t>&lt;/Original&gt;</w:t>
      </w:r>
    </w:p>
    <w:p w14:paraId="02B79158" w14:textId="77777777" w:rsidR="00EB21EA" w:rsidRPr="006321C5" w:rsidRDefault="00EB21EA" w:rsidP="00EB21EA">
      <w:r w:rsidRPr="006321C5">
        <w:rPr>
          <w:rStyle w:val="HideTWBExt"/>
        </w:rPr>
        <w:t>&lt;/Amend&gt;</w:t>
      </w:r>
    </w:p>
    <w:p w14:paraId="574F7D43" w14:textId="77777777" w:rsidR="0058335F" w:rsidRPr="006321C5" w:rsidRDefault="00EB21EA" w:rsidP="00EB21EA">
      <w:r w:rsidRPr="006321C5">
        <w:rPr>
          <w:rStyle w:val="HideTWBExt"/>
        </w:rPr>
        <w:t>&lt;/RepeatBlock-Amend&gt;</w:t>
      </w:r>
    </w:p>
    <w:sectPr w:rsidR="0058335F" w:rsidRPr="006321C5" w:rsidSect="00B274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94FE0" w14:textId="77777777" w:rsidR="00EB21EA" w:rsidRPr="006321C5" w:rsidRDefault="00EB21EA">
      <w:r w:rsidRPr="006321C5">
        <w:separator/>
      </w:r>
    </w:p>
  </w:endnote>
  <w:endnote w:type="continuationSeparator" w:id="0">
    <w:p w14:paraId="746A4668" w14:textId="77777777" w:rsidR="00EB21EA" w:rsidRPr="006321C5" w:rsidRDefault="00EB21EA">
      <w:r w:rsidRPr="006321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8C60E" w14:textId="77777777" w:rsidR="00B274B1" w:rsidRPr="006321C5" w:rsidRDefault="00B274B1" w:rsidP="00B274B1">
    <w:pPr>
      <w:pStyle w:val="EPFooter"/>
    </w:pPr>
    <w:r w:rsidRPr="006321C5">
      <w:t>PE</w:t>
    </w:r>
    <w:r w:rsidRPr="006321C5">
      <w:rPr>
        <w:rStyle w:val="HideTWBExt"/>
      </w:rPr>
      <w:t>&lt;NoPE&gt;</w:t>
    </w:r>
    <w:r w:rsidRPr="006321C5">
      <w:t>781.399</w:t>
    </w:r>
    <w:r w:rsidRPr="006321C5">
      <w:rPr>
        <w:rStyle w:val="HideTWBExt"/>
      </w:rPr>
      <w:t>&lt;/NoPE&gt;&lt;Version&gt;</w:t>
    </w:r>
    <w:r w:rsidRPr="006321C5">
      <w:t>v01-00</w:t>
    </w:r>
    <w:r w:rsidRPr="006321C5">
      <w:rPr>
        <w:rStyle w:val="HideTWBExt"/>
      </w:rPr>
      <w:t>&lt;/Version&gt;</w:t>
    </w:r>
    <w:r w:rsidRPr="006321C5">
      <w:tab/>
    </w:r>
    <w:r w:rsidRPr="006321C5">
      <w:fldChar w:fldCharType="begin"/>
    </w:r>
    <w:r w:rsidRPr="006321C5">
      <w:instrText xml:space="preserve"> PAGE  \* MERGEFORMAT </w:instrText>
    </w:r>
    <w:r w:rsidRPr="006321C5">
      <w:fldChar w:fldCharType="separate"/>
    </w:r>
    <w:r w:rsidRPr="006321C5">
      <w:rPr>
        <w:noProof/>
      </w:rPr>
      <w:t>2</w:t>
    </w:r>
    <w:r w:rsidRPr="006321C5">
      <w:fldChar w:fldCharType="end"/>
    </w:r>
    <w:r w:rsidRPr="006321C5">
      <w:t>/</w:t>
    </w:r>
    <w:r w:rsidR="00760FFF">
      <w:fldChar w:fldCharType="begin"/>
    </w:r>
    <w:r w:rsidR="00760FFF">
      <w:instrText xml:space="preserve"> NUMPAGES  \* MERGEFORMAT </w:instrText>
    </w:r>
    <w:r w:rsidR="00760FFF">
      <w:fldChar w:fldCharType="separate"/>
    </w:r>
    <w:r w:rsidRPr="006321C5">
      <w:rPr>
        <w:noProof/>
      </w:rPr>
      <w:t>143</w:t>
    </w:r>
    <w:r w:rsidR="00760FFF">
      <w:rPr>
        <w:noProof/>
      </w:rPr>
      <w:fldChar w:fldCharType="end"/>
    </w:r>
    <w:r w:rsidRPr="006321C5">
      <w:tab/>
    </w:r>
    <w:r w:rsidRPr="006321C5">
      <w:rPr>
        <w:rStyle w:val="HideTWBExt"/>
      </w:rPr>
      <w:t>&lt;PathFdR&gt;</w:t>
    </w:r>
    <w:r w:rsidRPr="006321C5">
      <w:t>AM\1334051CS.docx</w:t>
    </w:r>
    <w:r w:rsidRPr="006321C5">
      <w:rPr>
        <w:rStyle w:val="HideTWBExt"/>
      </w:rPr>
      <w:t>&lt;/PathFdR&gt;</w:t>
    </w:r>
  </w:p>
  <w:p w14:paraId="4171F07D" w14:textId="5EC64445" w:rsidR="0058335F" w:rsidRPr="006321C5" w:rsidRDefault="00B274B1" w:rsidP="00B274B1">
    <w:pPr>
      <w:pStyle w:val="EPFooter2"/>
    </w:pPr>
    <w:r w:rsidRPr="006321C5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04AAD" w14:textId="77777777" w:rsidR="00B274B1" w:rsidRPr="006321C5" w:rsidRDefault="00B274B1" w:rsidP="00B274B1">
    <w:pPr>
      <w:pStyle w:val="EPFooter"/>
    </w:pPr>
    <w:r w:rsidRPr="006321C5">
      <w:rPr>
        <w:rStyle w:val="HideTWBExt"/>
      </w:rPr>
      <w:t>&lt;PathFdR&gt;</w:t>
    </w:r>
    <w:r w:rsidRPr="006321C5">
      <w:t>AM\1334051CS.docx</w:t>
    </w:r>
    <w:r w:rsidRPr="006321C5">
      <w:rPr>
        <w:rStyle w:val="HideTWBExt"/>
      </w:rPr>
      <w:t>&lt;/PathFdR&gt;</w:t>
    </w:r>
    <w:r w:rsidRPr="006321C5">
      <w:tab/>
    </w:r>
    <w:r w:rsidRPr="006321C5">
      <w:fldChar w:fldCharType="begin"/>
    </w:r>
    <w:r w:rsidRPr="006321C5">
      <w:instrText xml:space="preserve"> PAGE  \* MERGEFORMAT </w:instrText>
    </w:r>
    <w:r w:rsidRPr="006321C5">
      <w:fldChar w:fldCharType="separate"/>
    </w:r>
    <w:r w:rsidRPr="006321C5">
      <w:rPr>
        <w:noProof/>
      </w:rPr>
      <w:t>3</w:t>
    </w:r>
    <w:r w:rsidRPr="006321C5">
      <w:fldChar w:fldCharType="end"/>
    </w:r>
    <w:r w:rsidRPr="006321C5">
      <w:t>/</w:t>
    </w:r>
    <w:r w:rsidR="00760FFF">
      <w:fldChar w:fldCharType="begin"/>
    </w:r>
    <w:r w:rsidR="00760FFF">
      <w:instrText xml:space="preserve"> NUMPAGES  \* MERGEFORMAT </w:instrText>
    </w:r>
    <w:r w:rsidR="00760FFF">
      <w:fldChar w:fldCharType="separate"/>
    </w:r>
    <w:r w:rsidRPr="006321C5">
      <w:rPr>
        <w:noProof/>
      </w:rPr>
      <w:t>143</w:t>
    </w:r>
    <w:r w:rsidR="00760FFF">
      <w:rPr>
        <w:noProof/>
      </w:rPr>
      <w:fldChar w:fldCharType="end"/>
    </w:r>
    <w:r w:rsidRPr="006321C5">
      <w:tab/>
      <w:t>PE</w:t>
    </w:r>
    <w:r w:rsidRPr="006321C5">
      <w:rPr>
        <w:rStyle w:val="HideTWBExt"/>
      </w:rPr>
      <w:t>&lt;NoPE&gt;</w:t>
    </w:r>
    <w:r w:rsidRPr="006321C5">
      <w:t>781.399</w:t>
    </w:r>
    <w:r w:rsidRPr="006321C5">
      <w:rPr>
        <w:rStyle w:val="HideTWBExt"/>
      </w:rPr>
      <w:t>&lt;/NoPE&gt;&lt;Version&gt;</w:t>
    </w:r>
    <w:r w:rsidRPr="006321C5">
      <w:t>v01-00</w:t>
    </w:r>
    <w:r w:rsidRPr="006321C5">
      <w:rPr>
        <w:rStyle w:val="HideTWBExt"/>
      </w:rPr>
      <w:t>&lt;/Version&gt;</w:t>
    </w:r>
  </w:p>
  <w:p w14:paraId="1671F8E9" w14:textId="53C05319" w:rsidR="0058335F" w:rsidRPr="006321C5" w:rsidRDefault="00B274B1" w:rsidP="00B274B1">
    <w:pPr>
      <w:pStyle w:val="EPFooter2"/>
    </w:pPr>
    <w:r w:rsidRPr="006321C5">
      <w:tab/>
    </w:r>
    <w:r w:rsidRPr="006321C5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442BD" w14:textId="77777777" w:rsidR="00B274B1" w:rsidRPr="006321C5" w:rsidRDefault="00B274B1" w:rsidP="00B274B1">
    <w:pPr>
      <w:pStyle w:val="EPFooter"/>
    </w:pPr>
    <w:r w:rsidRPr="006321C5">
      <w:rPr>
        <w:rStyle w:val="HideTWBExt"/>
      </w:rPr>
      <w:t>&lt;PathFdR&gt;</w:t>
    </w:r>
    <w:r w:rsidRPr="006321C5">
      <w:t>AM\1334051CS.docx</w:t>
    </w:r>
    <w:r w:rsidRPr="006321C5">
      <w:rPr>
        <w:rStyle w:val="HideTWBExt"/>
      </w:rPr>
      <w:t>&lt;/PathFdR&gt;</w:t>
    </w:r>
    <w:r w:rsidRPr="006321C5">
      <w:tab/>
    </w:r>
    <w:r w:rsidRPr="006321C5">
      <w:tab/>
      <w:t>PE</w:t>
    </w:r>
    <w:r w:rsidRPr="006321C5">
      <w:rPr>
        <w:rStyle w:val="HideTWBExt"/>
      </w:rPr>
      <w:t>&lt;NoPE&gt;</w:t>
    </w:r>
    <w:r w:rsidRPr="006321C5">
      <w:t>781.399</w:t>
    </w:r>
    <w:r w:rsidRPr="006321C5">
      <w:rPr>
        <w:rStyle w:val="HideTWBExt"/>
      </w:rPr>
      <w:t>&lt;/NoPE&gt;&lt;Version&gt;</w:t>
    </w:r>
    <w:r w:rsidRPr="006321C5">
      <w:t>v01-00</w:t>
    </w:r>
    <w:r w:rsidRPr="006321C5">
      <w:rPr>
        <w:rStyle w:val="HideTWBExt"/>
      </w:rPr>
      <w:t>&lt;/Version&gt;</w:t>
    </w:r>
  </w:p>
  <w:p w14:paraId="2E31D115" w14:textId="01DC5C87" w:rsidR="0058335F" w:rsidRPr="006321C5" w:rsidRDefault="00B274B1" w:rsidP="00B274B1">
    <w:pPr>
      <w:pStyle w:val="EPFooter2"/>
    </w:pPr>
    <w:r w:rsidRPr="006321C5">
      <w:t>CS</w:t>
    </w:r>
    <w:r w:rsidRPr="006321C5">
      <w:tab/>
    </w:r>
    <w:r w:rsidRPr="006321C5">
      <w:rPr>
        <w:b w:val="0"/>
        <w:i/>
        <w:color w:val="C0C0C0"/>
        <w:sz w:val="22"/>
      </w:rPr>
      <w:t>Jednotná v rozmanitosti</w:t>
    </w:r>
    <w:r w:rsidRPr="006321C5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A382A" w14:textId="77777777" w:rsidR="00EB21EA" w:rsidRPr="006321C5" w:rsidRDefault="00EB21EA">
      <w:r w:rsidRPr="006321C5">
        <w:separator/>
      </w:r>
    </w:p>
  </w:footnote>
  <w:footnote w:type="continuationSeparator" w:id="0">
    <w:p w14:paraId="198F7E78" w14:textId="77777777" w:rsidR="00EB21EA" w:rsidRPr="006321C5" w:rsidRDefault="00EB21EA">
      <w:r w:rsidRPr="006321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3A1ED" w14:textId="77777777" w:rsidR="00130866" w:rsidRDefault="001308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A6369" w14:textId="77777777" w:rsidR="00130866" w:rsidRDefault="001308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4408A" w14:textId="77777777" w:rsidR="00130866" w:rsidRDefault="001308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astEditedSection" w:val=" 1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4"/>
    <w:docVar w:name="TXTLANGUE" w:val="CS"/>
    <w:docVar w:name="TXTLANGUEMIN" w:val="cs"/>
    <w:docVar w:name="TXTNRPE" w:val="781.399"/>
    <w:docVar w:name="TXTPEorAP" w:val="PE"/>
    <w:docVar w:name="TXTROUTE" w:val="AM\1334051CS.docx"/>
    <w:docVar w:name="TXTVERSION" w:val="01-00"/>
  </w:docVars>
  <w:rsids>
    <w:rsidRoot w:val="00A77B3E"/>
    <w:rsid w:val="000A61EA"/>
    <w:rsid w:val="00130866"/>
    <w:rsid w:val="00567623"/>
    <w:rsid w:val="0058335F"/>
    <w:rsid w:val="006321C5"/>
    <w:rsid w:val="00760FFF"/>
    <w:rsid w:val="00962643"/>
    <w:rsid w:val="00A77B3E"/>
    <w:rsid w:val="00B274B1"/>
    <w:rsid w:val="00B47F8D"/>
    <w:rsid w:val="00CA2A55"/>
    <w:rsid w:val="00EB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958C8A"/>
  <w15:docId w15:val="{ED16215D-0231-44D1-99F7-45777970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56762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67623"/>
    <w:rPr>
      <w:sz w:val="24"/>
      <w:szCs w:val="24"/>
    </w:rPr>
  </w:style>
  <w:style w:type="paragraph" w:styleId="Footer">
    <w:name w:val="footer"/>
    <w:basedOn w:val="Normal"/>
    <w:link w:val="FooterChar"/>
    <w:rsid w:val="001308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30866"/>
    <w:rPr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144</Pages>
  <Words>35312</Words>
  <Characters>207994</Characters>
  <Application>Microsoft Office Word</Application>
  <DocSecurity>0</DocSecurity>
  <Lines>9454</Lines>
  <Paragraphs>3578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OSLADILOVA Jana</cp:lastModifiedBy>
  <cp:revision>2</cp:revision>
  <dcterms:created xsi:type="dcterms:W3CDTF">2026-01-14T17:03:00Z</dcterms:created>
  <dcterms:modified xsi:type="dcterms:W3CDTF">2026-01-14T17:03:00Z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1334051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323589</vt:lpwstr>
  </property>
  <property fmtid="{D5CDD505-2E9C-101B-9397-08002B2CF9AE}" pid="7" name="dmxml.render.traceId">
    <vt:lpwstr>69450ac7672d756b9faa566142ecb7ff</vt:lpwstr>
  </property>
  <property fmtid="{D5CDD505-2E9C-101B-9397-08002B2CF9AE}" pid="8" name="FooterPath">
    <vt:lpwstr>AM\1334051CS.docx</vt:lpwstr>
  </property>
  <property fmtid="{D5CDD505-2E9C-101B-9397-08002B2CF9AE}" pid="9" name="PE Number">
    <vt:lpwstr>781.399</vt:lpwstr>
  </property>
  <property fmtid="{D5CDD505-2E9C-101B-9397-08002B2CF9AE}" pid="10" name="UID">
    <vt:lpwstr>eu.europa.europarl-DIN1-2025-0000256156_01.00-xm-01.00_text-xml</vt:lpwstr>
  </property>
  <property fmtid="{D5CDD505-2E9C-101B-9397-08002B2CF9AE}" pid="11" name="OriLang">
    <vt:lpwstr>EN</vt:lpwstr>
  </property>
  <property fmtid="{D5CDD505-2E9C-101B-9397-08002B2CF9AE}" pid="12" name="LastEdited with">
    <vt:lpwstr>10.2.1 Build [20251215]</vt:lpwstr>
  </property>
  <property fmtid="{D5CDD505-2E9C-101B-9397-08002B2CF9AE}" pid="13" name="Bookout">
    <vt:lpwstr>OK - 2026/01/14 17:57</vt:lpwstr>
  </property>
</Properties>
</file>