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45FE0" w:rsidRPr="00560A6F" w14:paraId="6F75499B" w14:textId="77777777">
        <w:trPr>
          <w:trHeight w:hRule="exact" w:val="1417"/>
          <w:jc w:val="center"/>
        </w:trPr>
        <w:tc>
          <w:tcPr>
            <w:tcW w:w="6804" w:type="dxa"/>
            <w:tcBorders>
              <w:top w:val="nil"/>
              <w:left w:val="nil"/>
              <w:bottom w:val="nil"/>
              <w:right w:val="nil"/>
            </w:tcBorders>
            <w:vAlign w:val="center"/>
          </w:tcPr>
          <w:p w14:paraId="01C32613" w14:textId="77777777" w:rsidR="00E45FE0" w:rsidRPr="00560A6F" w:rsidRDefault="00D82CD7">
            <w:pPr>
              <w:pStyle w:val="EPName"/>
            </w:pPr>
            <w:r w:rsidRPr="00560A6F">
              <w:t>Ευρωπαϊκό Κοινοβούλιο</w:t>
            </w:r>
          </w:p>
          <w:p w14:paraId="36986911" w14:textId="77777777" w:rsidR="00E45FE0" w:rsidRPr="00560A6F" w:rsidRDefault="00D82CD7">
            <w:pPr>
              <w:pStyle w:val="EPTerm"/>
            </w:pPr>
            <w:r w:rsidRPr="00560A6F">
              <w:t>2024-2029</w:t>
            </w:r>
          </w:p>
        </w:tc>
        <w:tc>
          <w:tcPr>
            <w:tcW w:w="2268" w:type="dxa"/>
            <w:tcBorders>
              <w:top w:val="nil"/>
              <w:left w:val="nil"/>
              <w:bottom w:val="nil"/>
              <w:right w:val="nil"/>
            </w:tcBorders>
          </w:tcPr>
          <w:p w14:paraId="10037391" w14:textId="77777777" w:rsidR="00E45FE0" w:rsidRPr="00560A6F" w:rsidRDefault="005024AD">
            <w:pPr>
              <w:pStyle w:val="EPLogo"/>
            </w:pPr>
            <w:r>
              <w:pict w14:anchorId="21852C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0.4pt">
                  <v:imagedata r:id="rId6" o:title=""/>
                </v:shape>
              </w:pict>
            </w:r>
          </w:p>
        </w:tc>
      </w:tr>
    </w:tbl>
    <w:p w14:paraId="0195A78A" w14:textId="77777777" w:rsidR="00E45FE0" w:rsidRPr="00560A6F" w:rsidRDefault="00D82CD7">
      <w:pPr>
        <w:pStyle w:val="LineTop"/>
      </w:pPr>
      <w:r w:rsidRPr="00560A6F">
        <w:t xml:space="preserve"> </w:t>
      </w:r>
    </w:p>
    <w:p w14:paraId="6548FFB8" w14:textId="77777777" w:rsidR="00E45FE0" w:rsidRPr="00560A6F" w:rsidRDefault="00D82CD7">
      <w:pPr>
        <w:pStyle w:val="EPBody"/>
      </w:pPr>
      <w:r w:rsidRPr="00560A6F">
        <w:rPr>
          <w:rStyle w:val="HideTWBExt"/>
        </w:rPr>
        <w:t>&lt;Commission&gt;</w:t>
      </w:r>
      <w:r w:rsidRPr="00560A6F">
        <w:rPr>
          <w:rStyle w:val="HideTWBInt"/>
        </w:rPr>
        <w:t>{AFET}</w:t>
      </w:r>
      <w:r w:rsidRPr="00560A6F">
        <w:t>Επιτροπή Εξωτερικών Υποθέσεων</w:t>
      </w:r>
      <w:r w:rsidRPr="00560A6F">
        <w:rPr>
          <w:rStyle w:val="HideTWBExt"/>
        </w:rPr>
        <w:t>&lt;/Commission&gt;</w:t>
      </w:r>
    </w:p>
    <w:p w14:paraId="3C872497" w14:textId="77777777" w:rsidR="00E45FE0" w:rsidRPr="00560A6F" w:rsidRDefault="00D82CD7">
      <w:pPr>
        <w:pStyle w:val="LineBottom"/>
      </w:pPr>
      <w:r w:rsidRPr="00560A6F">
        <w:t xml:space="preserve"> </w:t>
      </w:r>
    </w:p>
    <w:p w14:paraId="279385A1" w14:textId="77777777" w:rsidR="00E45FE0" w:rsidRPr="00560A6F" w:rsidRDefault="00D82CD7">
      <w:pPr>
        <w:pStyle w:val="CoverReference"/>
      </w:pPr>
      <w:r w:rsidRPr="00560A6F">
        <w:rPr>
          <w:rStyle w:val="HideTWBExt"/>
        </w:rPr>
        <w:t>&lt;RefProc&gt;</w:t>
      </w:r>
      <w:r w:rsidRPr="00560A6F">
        <w:t>2025/2167</w:t>
      </w:r>
      <w:r w:rsidRPr="00560A6F">
        <w:rPr>
          <w:rStyle w:val="HideTWBExt"/>
        </w:rPr>
        <w:t>&lt;/RefProc&gt;&lt;RefTypeProc&gt;</w:t>
      </w:r>
      <w:r w:rsidRPr="00560A6F">
        <w:t>(INI)</w:t>
      </w:r>
      <w:r w:rsidRPr="00560A6F">
        <w:rPr>
          <w:rStyle w:val="HideTWBExt"/>
        </w:rPr>
        <w:t>&lt;/RefTypeProc&gt;</w:t>
      </w:r>
    </w:p>
    <w:p w14:paraId="617A43FC" w14:textId="77777777" w:rsidR="00E45FE0" w:rsidRPr="00560A6F" w:rsidRDefault="00D82CD7">
      <w:pPr>
        <w:pStyle w:val="CoverDate"/>
      </w:pPr>
      <w:r w:rsidRPr="00560A6F">
        <w:rPr>
          <w:rStyle w:val="HideTWBExt"/>
        </w:rPr>
        <w:t>&lt;Date&gt;</w:t>
      </w:r>
      <w:r w:rsidRPr="00560A6F">
        <w:rPr>
          <w:rStyle w:val="HideTWBInt"/>
        </w:rPr>
        <w:t>{20/02/2026}</w:t>
      </w:r>
      <w:r w:rsidRPr="00560A6F">
        <w:t>20.2.2026</w:t>
      </w:r>
      <w:r w:rsidRPr="00560A6F">
        <w:rPr>
          <w:rStyle w:val="HideTWBExt"/>
        </w:rPr>
        <w:t>&lt;/Date&gt;</w:t>
      </w:r>
    </w:p>
    <w:p w14:paraId="2A8EF3DD" w14:textId="77777777" w:rsidR="00E45FE0" w:rsidRPr="00560A6F" w:rsidRDefault="00D82CD7">
      <w:pPr>
        <w:pStyle w:val="CoverDocType"/>
      </w:pPr>
      <w:r w:rsidRPr="00560A6F">
        <w:rPr>
          <w:rStyle w:val="HideTWBExt"/>
        </w:rPr>
        <w:t>&lt;TypeAM&gt;</w:t>
      </w:r>
      <w:r w:rsidRPr="00560A6F">
        <w:t>ΤΡΟΠΟΛΟΓΙΕΣ</w:t>
      </w:r>
      <w:r w:rsidRPr="00560A6F">
        <w:rPr>
          <w:rStyle w:val="HideTWBExt"/>
        </w:rPr>
        <w:t>&lt;/TypeAM&gt;</w:t>
      </w:r>
    </w:p>
    <w:p w14:paraId="492E2C8B" w14:textId="77777777" w:rsidR="00E45FE0" w:rsidRPr="00560A6F" w:rsidRDefault="00D82CD7">
      <w:pPr>
        <w:pStyle w:val="CoverDocType24a"/>
      </w:pPr>
      <w:r w:rsidRPr="00560A6F">
        <w:rPr>
          <w:rStyle w:val="HideTWBExt"/>
        </w:rPr>
        <w:t>&lt;RangeAM&gt;</w:t>
      </w:r>
      <w:r w:rsidRPr="00560A6F">
        <w:t>1 - 243</w:t>
      </w:r>
      <w:r w:rsidRPr="00560A6F">
        <w:rPr>
          <w:rStyle w:val="HideTWBExt"/>
        </w:rPr>
        <w:t>&lt;/RangeAM&gt;</w:t>
      </w:r>
    </w:p>
    <w:p w14:paraId="0B6FA060" w14:textId="77777777" w:rsidR="00E45FE0" w:rsidRPr="00560A6F" w:rsidRDefault="00D82CD7">
      <w:pPr>
        <w:pStyle w:val="CoverBold"/>
      </w:pPr>
      <w:r w:rsidRPr="00560A6F">
        <w:rPr>
          <w:rStyle w:val="HideTWBExt"/>
        </w:rPr>
        <w:t>&lt;TitreType&gt;</w:t>
      </w:r>
      <w:r w:rsidRPr="00560A6F">
        <w:t>Σχέδιο έκθεσης</w:t>
      </w:r>
      <w:r w:rsidRPr="00560A6F">
        <w:rPr>
          <w:rStyle w:val="HideTWBExt"/>
        </w:rPr>
        <w:t>&lt;/TitreType&gt;</w:t>
      </w:r>
    </w:p>
    <w:p w14:paraId="5468281D" w14:textId="77777777" w:rsidR="00E45FE0" w:rsidRPr="00560A6F" w:rsidRDefault="00D82CD7">
      <w:pPr>
        <w:pStyle w:val="CoverBold"/>
      </w:pPr>
      <w:r w:rsidRPr="00560A6F">
        <w:rPr>
          <w:rStyle w:val="HideTWBExt"/>
        </w:rPr>
        <w:t>&lt;Rapporteur&gt;</w:t>
      </w:r>
      <w:r w:rsidRPr="00560A6F">
        <w:t>Andrey Kovatchev</w:t>
      </w:r>
      <w:r w:rsidRPr="00560A6F">
        <w:rPr>
          <w:rStyle w:val="HideTWBExt"/>
        </w:rPr>
        <w:t>&lt;/Rapporteur&gt;</w:t>
      </w:r>
    </w:p>
    <w:p w14:paraId="3AD7C4F1" w14:textId="77777777" w:rsidR="00E45FE0" w:rsidRPr="00560A6F" w:rsidRDefault="00D82CD7">
      <w:pPr>
        <w:pStyle w:val="CoverNormal24a"/>
      </w:pPr>
      <w:r w:rsidRPr="00560A6F">
        <w:rPr>
          <w:rStyle w:val="HideTWBExt"/>
        </w:rPr>
        <w:t>&lt;DocRefPE&gt;</w:t>
      </w:r>
      <w:r w:rsidRPr="00560A6F">
        <w:t>(PE778.304v01-00)</w:t>
      </w:r>
      <w:r w:rsidRPr="00560A6F">
        <w:rPr>
          <w:rStyle w:val="HideTWBExt"/>
        </w:rPr>
        <w:t>&lt;/DocRefPE&gt;</w:t>
      </w:r>
    </w:p>
    <w:p w14:paraId="02AB1451" w14:textId="77777777" w:rsidR="00E45FE0" w:rsidRPr="00560A6F" w:rsidRDefault="00D82CD7">
      <w:pPr>
        <w:pStyle w:val="CoverNormal"/>
      </w:pPr>
      <w:r w:rsidRPr="00560A6F">
        <w:rPr>
          <w:rStyle w:val="HideTWBExt"/>
        </w:rPr>
        <w:t>&lt;Titre&gt;</w:t>
      </w:r>
      <w:r w:rsidRPr="00560A6F">
        <w:t>Σύσταση του Ευρωπαϊκού Κοινοβουλίου προς το Συμβούλιο, την Επιτροπή και την Αντιπρόεδρο της Επιτροπής/Ύπατη Εκπρόσωπο της Ένωσης για θέματα εξωτερικής πολιτικής και πολιτικής ασφαλείας σχετικά με την 81η σύνοδο της Γενικής Συνέλευσης των Ηνωμένων Εθνών</w:t>
      </w:r>
      <w:r w:rsidRPr="00560A6F">
        <w:rPr>
          <w:rStyle w:val="HideTWBExt"/>
        </w:rPr>
        <w:t>&lt;/Titre&gt;</w:t>
      </w:r>
    </w:p>
    <w:p w14:paraId="783714D4" w14:textId="77777777" w:rsidR="00E45FE0" w:rsidRPr="005024AD" w:rsidRDefault="00D82CD7">
      <w:pPr>
        <w:pStyle w:val="CoverNormal24a"/>
        <w:rPr>
          <w:lang w:val="pt-PT"/>
        </w:rPr>
      </w:pPr>
      <w:r w:rsidRPr="005024AD">
        <w:rPr>
          <w:rStyle w:val="HideTWBExt"/>
          <w:lang w:val="pt-PT"/>
        </w:rPr>
        <w:t>&lt;DocRef&gt;</w:t>
      </w:r>
      <w:r w:rsidRPr="005024AD">
        <w:rPr>
          <w:lang w:val="pt-PT"/>
        </w:rPr>
        <w:t>(2025/2167(INI))</w:t>
      </w:r>
      <w:r w:rsidRPr="005024AD">
        <w:rPr>
          <w:rStyle w:val="HideTWBExt"/>
          <w:lang w:val="pt-PT"/>
        </w:rPr>
        <w:t>&lt;/DocRef&gt;</w:t>
      </w:r>
    </w:p>
    <w:p w14:paraId="74270C11" w14:textId="77777777" w:rsidR="00E45FE0" w:rsidRPr="005024AD" w:rsidRDefault="00D82CD7">
      <w:pPr>
        <w:rPr>
          <w:lang w:val="pt-PT"/>
        </w:rPr>
      </w:pPr>
      <w:r w:rsidRPr="005024AD">
        <w:rPr>
          <w:lang w:val="pt-PT"/>
        </w:rPr>
        <w:br w:type="page"/>
      </w:r>
      <w:r w:rsidRPr="005024AD">
        <w:rPr>
          <w:lang w:val="pt-PT"/>
        </w:rPr>
        <w:lastRenderedPageBreak/>
        <w:t>AM_Com_NonLegReport</w:t>
      </w:r>
    </w:p>
    <w:p w14:paraId="4C2F935C" w14:textId="0682321F" w:rsidR="00422DB7" w:rsidRPr="005024AD" w:rsidRDefault="00D82CD7" w:rsidP="00422DB7">
      <w:pPr>
        <w:pStyle w:val="AmNumberTabs"/>
        <w:rPr>
          <w:lang w:val="pt-PT"/>
        </w:rPr>
      </w:pPr>
      <w:r w:rsidRPr="005024AD">
        <w:rPr>
          <w:lang w:val="pt-PT"/>
        </w:rPr>
        <w:br w:type="page"/>
      </w:r>
      <w:r w:rsidR="00422DB7" w:rsidRPr="005024AD">
        <w:rPr>
          <w:rStyle w:val="HideTWBExt"/>
          <w:b w:val="0"/>
          <w:lang w:val="pt-PT"/>
        </w:rPr>
        <w:lastRenderedPageBreak/>
        <w:t>&lt;RepeatBlock-Amend&gt;</w:t>
      </w:r>
      <w:r w:rsidR="00422DB7" w:rsidRPr="005024AD">
        <w:rPr>
          <w:rStyle w:val="HideTWBExt"/>
          <w:lang w:val="pt-PT"/>
        </w:rPr>
        <w:t>&lt;Amend&gt;</w:t>
      </w:r>
      <w:r w:rsidR="00422DB7" w:rsidRPr="00560A6F">
        <w:t>Τροπολογία</w:t>
      </w:r>
      <w:r w:rsidR="00422DB7" w:rsidRPr="005024AD">
        <w:rPr>
          <w:lang w:val="pt-PT"/>
        </w:rPr>
        <w:tab/>
      </w:r>
      <w:r w:rsidR="00422DB7" w:rsidRPr="005024AD">
        <w:rPr>
          <w:lang w:val="pt-PT"/>
        </w:rPr>
        <w:tab/>
      </w:r>
      <w:r w:rsidR="00422DB7" w:rsidRPr="005024AD">
        <w:rPr>
          <w:rStyle w:val="HideTWBExt"/>
          <w:lang w:val="pt-PT"/>
        </w:rPr>
        <w:t>&lt;NumAm&gt;</w:t>
      </w:r>
      <w:r w:rsidR="00422DB7" w:rsidRPr="005024AD">
        <w:rPr>
          <w:lang w:val="pt-PT"/>
        </w:rPr>
        <w:t>1</w:t>
      </w:r>
      <w:r w:rsidR="00422DB7" w:rsidRPr="005024AD">
        <w:rPr>
          <w:rStyle w:val="HideTWBExt"/>
          <w:lang w:val="pt-PT"/>
        </w:rPr>
        <w:t>&lt;/NumAm&gt;</w:t>
      </w:r>
    </w:p>
    <w:p w14:paraId="58351E0A" w14:textId="77777777" w:rsidR="00422DB7" w:rsidRPr="005024AD" w:rsidRDefault="00422DB7" w:rsidP="00422DB7">
      <w:pPr>
        <w:pStyle w:val="NormalBold"/>
        <w:rPr>
          <w:lang w:val="pt-PT"/>
        </w:rPr>
      </w:pPr>
      <w:r w:rsidRPr="005024AD">
        <w:rPr>
          <w:rStyle w:val="HideTWBExt"/>
          <w:b w:val="0"/>
          <w:lang w:val="pt-PT"/>
        </w:rPr>
        <w:t>&lt;RepeatBlock-By&gt;&lt;Members&gt;</w:t>
      </w:r>
      <w:r w:rsidRPr="005024AD">
        <w:rPr>
          <w:lang w:val="pt-PT"/>
        </w:rPr>
        <w:t>Hilde Vautmans, Dan Barna, Petras Auštrevičius, Bernard Guetta, Lucia Yar, Engin Eroglu, Urmas Paet, Michał Kobosko</w:t>
      </w:r>
      <w:r w:rsidRPr="005024AD">
        <w:rPr>
          <w:rStyle w:val="HideTWBExt"/>
          <w:b w:val="0"/>
          <w:lang w:val="pt-PT"/>
        </w:rPr>
        <w:t>&lt;/Members&gt;</w:t>
      </w:r>
    </w:p>
    <w:p w14:paraId="08CE5BE0" w14:textId="77777777" w:rsidR="00422DB7" w:rsidRPr="005024AD" w:rsidRDefault="00422DB7" w:rsidP="00422DB7">
      <w:pPr>
        <w:pStyle w:val="NormalBold"/>
        <w:rPr>
          <w:lang w:val="pt-PT"/>
        </w:rPr>
      </w:pPr>
      <w:r w:rsidRPr="005024AD">
        <w:rPr>
          <w:rStyle w:val="HideTWBExt"/>
          <w:b w:val="0"/>
          <w:lang w:val="pt-PT"/>
        </w:rPr>
        <w:t>&lt;/RepeatBlock-By&gt;</w:t>
      </w:r>
    </w:p>
    <w:p w14:paraId="6FA7459D"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7F267C6F" w14:textId="77777777" w:rsidR="00422DB7" w:rsidRPr="00560A6F" w:rsidRDefault="00422DB7" w:rsidP="00422DB7">
      <w:pPr>
        <w:pStyle w:val="NormalBold"/>
      </w:pPr>
      <w:r w:rsidRPr="00560A6F">
        <w:rPr>
          <w:rStyle w:val="HideTWBExt"/>
        </w:rPr>
        <w:t>&lt;Article&gt;</w:t>
      </w:r>
      <w:r w:rsidRPr="00560A6F">
        <w:t>Αιτιολογική αναφορά 4</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1FFEA869" w14:textId="77777777" w:rsidTr="007C7D02">
        <w:trPr>
          <w:trHeight w:hRule="exact" w:val="240"/>
          <w:jc w:val="center"/>
        </w:trPr>
        <w:tc>
          <w:tcPr>
            <w:tcW w:w="9752" w:type="dxa"/>
            <w:gridSpan w:val="2"/>
            <w:tcBorders>
              <w:top w:val="nil"/>
              <w:left w:val="nil"/>
              <w:bottom w:val="nil"/>
              <w:right w:val="nil"/>
            </w:tcBorders>
          </w:tcPr>
          <w:p w14:paraId="0280BDD1" w14:textId="77777777" w:rsidR="00422DB7" w:rsidRPr="00560A6F" w:rsidRDefault="00422DB7" w:rsidP="007C7D02"/>
        </w:tc>
      </w:tr>
      <w:tr w:rsidR="00422DB7" w:rsidRPr="00560A6F" w14:paraId="7CE583AF" w14:textId="77777777" w:rsidTr="007C7D02">
        <w:trPr>
          <w:trHeight w:val="240"/>
          <w:jc w:val="center"/>
        </w:trPr>
        <w:tc>
          <w:tcPr>
            <w:tcW w:w="4876" w:type="dxa"/>
            <w:tcBorders>
              <w:top w:val="nil"/>
              <w:left w:val="nil"/>
              <w:bottom w:val="nil"/>
              <w:right w:val="nil"/>
            </w:tcBorders>
          </w:tcPr>
          <w:p w14:paraId="078F8171"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2765867F" w14:textId="77777777" w:rsidR="00422DB7" w:rsidRPr="00560A6F" w:rsidRDefault="00422DB7" w:rsidP="007C7D02">
            <w:pPr>
              <w:pStyle w:val="AmColumnHeading"/>
            </w:pPr>
            <w:r w:rsidRPr="00560A6F">
              <w:t>Τροπολογία</w:t>
            </w:r>
          </w:p>
        </w:tc>
      </w:tr>
      <w:tr w:rsidR="00422DB7" w:rsidRPr="00560A6F" w14:paraId="6554B9F8" w14:textId="77777777" w:rsidTr="007C7D02">
        <w:trPr>
          <w:jc w:val="center"/>
        </w:trPr>
        <w:tc>
          <w:tcPr>
            <w:tcW w:w="4876" w:type="dxa"/>
            <w:tcBorders>
              <w:top w:val="nil"/>
              <w:left w:val="nil"/>
              <w:bottom w:val="nil"/>
              <w:right w:val="nil"/>
            </w:tcBorders>
          </w:tcPr>
          <w:p w14:paraId="0BF9D0B5" w14:textId="77777777" w:rsidR="00422DB7" w:rsidRPr="00560A6F" w:rsidRDefault="00422DB7" w:rsidP="007C7D02">
            <w:pPr>
              <w:pStyle w:val="Normal6a"/>
            </w:pPr>
            <w:r w:rsidRPr="00560A6F">
              <w:t>–</w:t>
            </w:r>
            <w:r w:rsidRPr="00560A6F">
              <w:tab/>
              <w:t>έχοντας υπόψη την 80ή σύνοδο της Γενικής Συνέλευσης των Ηνωμένων Εθνών,</w:t>
            </w:r>
          </w:p>
        </w:tc>
        <w:tc>
          <w:tcPr>
            <w:tcW w:w="4876" w:type="dxa"/>
            <w:tcBorders>
              <w:top w:val="nil"/>
              <w:left w:val="nil"/>
              <w:bottom w:val="nil"/>
              <w:right w:val="nil"/>
            </w:tcBorders>
          </w:tcPr>
          <w:p w14:paraId="09C8543F" w14:textId="77777777" w:rsidR="00422DB7" w:rsidRPr="00560A6F" w:rsidRDefault="00422DB7" w:rsidP="007C7D02">
            <w:pPr>
              <w:pStyle w:val="Normal6a"/>
            </w:pPr>
            <w:r w:rsidRPr="00560A6F">
              <w:t>–</w:t>
            </w:r>
            <w:r w:rsidRPr="00560A6F">
              <w:tab/>
              <w:t xml:space="preserve">έχοντας υπόψη την 80ή σύνοδο της Γενικής Συνέλευσης των Ηνωμένων Εθνών </w:t>
            </w:r>
            <w:r w:rsidRPr="00560A6F">
              <w:rPr>
                <w:b/>
                <w:i/>
              </w:rPr>
              <w:t>και το μήνυμα του Γενικού Γραμματέα για τον εορτασμό της 80ής επετείου του ΟΗΕ</w:t>
            </w:r>
            <w:r w:rsidRPr="00560A6F">
              <w:t>,</w:t>
            </w:r>
          </w:p>
        </w:tc>
      </w:tr>
    </w:tbl>
    <w:p w14:paraId="7E6F4B10"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0E9F9B34" w14:textId="77777777" w:rsidR="00422DB7" w:rsidRPr="00560A6F" w:rsidRDefault="00422DB7" w:rsidP="00422DB7">
      <w:r w:rsidRPr="00560A6F">
        <w:rPr>
          <w:rStyle w:val="HideTWBExt"/>
        </w:rPr>
        <w:t>&lt;/Amend&gt;</w:t>
      </w:r>
    </w:p>
    <w:p w14:paraId="70547103"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w:t>
      </w:r>
      <w:r w:rsidRPr="00560A6F">
        <w:rPr>
          <w:rStyle w:val="HideTWBExt"/>
        </w:rPr>
        <w:t>&lt;/NumAm&gt;</w:t>
      </w:r>
    </w:p>
    <w:p w14:paraId="72806850" w14:textId="77777777" w:rsidR="00422DB7" w:rsidRPr="00560A6F" w:rsidRDefault="00422DB7" w:rsidP="00422DB7">
      <w:pPr>
        <w:pStyle w:val="NormalBold"/>
      </w:pPr>
      <w:r w:rsidRPr="00560A6F">
        <w:rPr>
          <w:rStyle w:val="HideTWBExt"/>
          <w:b w:val="0"/>
        </w:rPr>
        <w:t>&lt;RepeatBlock-By&gt;&lt;Members&gt;</w:t>
      </w:r>
      <w:r w:rsidRPr="00560A6F">
        <w:t>Hilde Vautmans, Dan Barna, Petras Auštrevičius, Bernard Guetta, Lucia Yar, Engin Eroglu, Urmas Paet, Michał Kobosko</w:t>
      </w:r>
      <w:r w:rsidRPr="00560A6F">
        <w:rPr>
          <w:rStyle w:val="HideTWBExt"/>
          <w:b w:val="0"/>
        </w:rPr>
        <w:t>&lt;/Members&gt;</w:t>
      </w:r>
    </w:p>
    <w:p w14:paraId="432EB861" w14:textId="77777777" w:rsidR="00422DB7" w:rsidRPr="00560A6F" w:rsidRDefault="00422DB7" w:rsidP="00422DB7">
      <w:pPr>
        <w:pStyle w:val="NormalBold"/>
      </w:pPr>
      <w:r w:rsidRPr="00560A6F">
        <w:rPr>
          <w:rStyle w:val="HideTWBExt"/>
          <w:b w:val="0"/>
        </w:rPr>
        <w:t>&lt;/RepeatBlock-By&gt;</w:t>
      </w:r>
    </w:p>
    <w:p w14:paraId="726429B1"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07A05DF2" w14:textId="77777777" w:rsidR="00422DB7" w:rsidRPr="00560A6F" w:rsidRDefault="00422DB7" w:rsidP="00422DB7">
      <w:pPr>
        <w:pStyle w:val="NormalBold"/>
      </w:pPr>
      <w:r w:rsidRPr="00560A6F">
        <w:rPr>
          <w:rStyle w:val="HideTWBExt"/>
        </w:rPr>
        <w:t>&lt;Article&gt;</w:t>
      </w:r>
      <w:r w:rsidRPr="00560A6F">
        <w:t>Αιτιολογική αναφορά 4 α (νέα)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04A313B2" w14:textId="77777777" w:rsidTr="007C7D02">
        <w:trPr>
          <w:trHeight w:hRule="exact" w:val="240"/>
          <w:jc w:val="center"/>
        </w:trPr>
        <w:tc>
          <w:tcPr>
            <w:tcW w:w="9752" w:type="dxa"/>
            <w:gridSpan w:val="2"/>
            <w:tcBorders>
              <w:top w:val="nil"/>
              <w:left w:val="nil"/>
              <w:bottom w:val="nil"/>
              <w:right w:val="nil"/>
            </w:tcBorders>
          </w:tcPr>
          <w:p w14:paraId="2E40BD18" w14:textId="77777777" w:rsidR="00422DB7" w:rsidRPr="00560A6F" w:rsidRDefault="00422DB7" w:rsidP="007C7D02"/>
        </w:tc>
      </w:tr>
      <w:tr w:rsidR="00422DB7" w:rsidRPr="00560A6F" w14:paraId="6B74981A" w14:textId="77777777" w:rsidTr="007C7D02">
        <w:trPr>
          <w:trHeight w:val="240"/>
          <w:jc w:val="center"/>
        </w:trPr>
        <w:tc>
          <w:tcPr>
            <w:tcW w:w="4876" w:type="dxa"/>
            <w:tcBorders>
              <w:top w:val="nil"/>
              <w:left w:val="nil"/>
              <w:bottom w:val="nil"/>
              <w:right w:val="nil"/>
            </w:tcBorders>
          </w:tcPr>
          <w:p w14:paraId="7F373C32"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050D54A3" w14:textId="77777777" w:rsidR="00422DB7" w:rsidRPr="00560A6F" w:rsidRDefault="00422DB7" w:rsidP="007C7D02">
            <w:pPr>
              <w:pStyle w:val="AmColumnHeading"/>
            </w:pPr>
            <w:r w:rsidRPr="00560A6F">
              <w:t>Τροπολογία</w:t>
            </w:r>
          </w:p>
        </w:tc>
      </w:tr>
      <w:tr w:rsidR="00422DB7" w:rsidRPr="00560A6F" w14:paraId="6FF2D8CE" w14:textId="77777777" w:rsidTr="007C7D02">
        <w:trPr>
          <w:jc w:val="center"/>
        </w:trPr>
        <w:tc>
          <w:tcPr>
            <w:tcW w:w="4876" w:type="dxa"/>
            <w:tcBorders>
              <w:top w:val="nil"/>
              <w:left w:val="nil"/>
              <w:bottom w:val="nil"/>
              <w:right w:val="nil"/>
            </w:tcBorders>
          </w:tcPr>
          <w:p w14:paraId="72FC01B2" w14:textId="77777777" w:rsidR="00422DB7" w:rsidRPr="00560A6F" w:rsidRDefault="00422DB7" w:rsidP="007C7D02">
            <w:pPr>
              <w:pStyle w:val="Normal6a"/>
            </w:pPr>
          </w:p>
        </w:tc>
        <w:tc>
          <w:tcPr>
            <w:tcW w:w="4876" w:type="dxa"/>
            <w:tcBorders>
              <w:top w:val="nil"/>
              <w:left w:val="nil"/>
              <w:bottom w:val="nil"/>
              <w:right w:val="nil"/>
            </w:tcBorders>
          </w:tcPr>
          <w:p w14:paraId="48DA0B5D" w14:textId="77777777" w:rsidR="00422DB7" w:rsidRPr="00560A6F" w:rsidRDefault="00422DB7" w:rsidP="007C7D02">
            <w:pPr>
              <w:pStyle w:val="Normal6a"/>
            </w:pPr>
            <w:r w:rsidRPr="00560A6F">
              <w:rPr>
                <w:b/>
                <w:i/>
              </w:rPr>
              <w:t>–</w:t>
            </w:r>
            <w:r w:rsidRPr="00560A6F">
              <w:tab/>
            </w:r>
            <w:r w:rsidRPr="00560A6F">
              <w:rPr>
                <w:b/>
                <w:i/>
              </w:rPr>
              <w:t>έχοντας υπόψη την Οικουμενική Διακήρυξη των Δικαιωμάτων του Ανθρώπου, ιδίως το προοίμιό της και το άρθρο 18, καθώς και τις συμβάσεις του ΟΗΕ για τα ανθρώπινα δικαιώματα και τα προαιρετικά πρωτόκολλά τους,</w:t>
            </w:r>
          </w:p>
        </w:tc>
      </w:tr>
    </w:tbl>
    <w:p w14:paraId="527457DD" w14:textId="77777777" w:rsidR="00422DB7" w:rsidRPr="005024AD" w:rsidRDefault="00422DB7" w:rsidP="00422DB7">
      <w:pPr>
        <w:pStyle w:val="AmOrLang"/>
        <w:rPr>
          <w:lang w:val="fi-FI"/>
        </w:rPr>
      </w:pPr>
      <w:r w:rsidRPr="005024AD">
        <w:rPr>
          <w:lang w:val="fi-FI"/>
        </w:rPr>
        <w:t xml:space="preserve">Or. </w:t>
      </w:r>
      <w:r w:rsidRPr="005024AD">
        <w:rPr>
          <w:rStyle w:val="HideTWBExt"/>
          <w:lang w:val="fi-FI"/>
        </w:rPr>
        <w:t>&lt;Original&gt;</w:t>
      </w:r>
      <w:r w:rsidRPr="005024AD">
        <w:rPr>
          <w:rStyle w:val="HideTWBInt"/>
          <w:lang w:val="fi-FI"/>
        </w:rPr>
        <w:t>{EN}</w:t>
      </w:r>
      <w:r w:rsidRPr="005024AD">
        <w:rPr>
          <w:lang w:val="fi-FI"/>
        </w:rPr>
        <w:t>en</w:t>
      </w:r>
      <w:r w:rsidRPr="005024AD">
        <w:rPr>
          <w:rStyle w:val="HideTWBExt"/>
          <w:lang w:val="fi-FI"/>
        </w:rPr>
        <w:t>&lt;/Original&gt;</w:t>
      </w:r>
    </w:p>
    <w:p w14:paraId="545B8B08" w14:textId="77777777" w:rsidR="00422DB7" w:rsidRPr="005024AD" w:rsidRDefault="00422DB7" w:rsidP="00422DB7">
      <w:pPr>
        <w:rPr>
          <w:lang w:val="fi-FI"/>
        </w:rPr>
      </w:pPr>
      <w:r w:rsidRPr="005024AD">
        <w:rPr>
          <w:rStyle w:val="HideTWBExt"/>
          <w:lang w:val="fi-FI"/>
        </w:rPr>
        <w:t>&lt;/Amend&gt;</w:t>
      </w:r>
    </w:p>
    <w:p w14:paraId="2CB31CDD" w14:textId="77777777" w:rsidR="00422DB7" w:rsidRPr="005024AD" w:rsidRDefault="00422DB7" w:rsidP="00422DB7">
      <w:pPr>
        <w:pStyle w:val="AmNumberTabs"/>
        <w:rPr>
          <w:lang w:val="fi-FI"/>
        </w:rPr>
      </w:pPr>
      <w:r w:rsidRPr="005024AD">
        <w:rPr>
          <w:rStyle w:val="HideTWBExt"/>
          <w:lang w:val="fi-FI"/>
        </w:rPr>
        <w:t>&lt;Amend&gt;</w:t>
      </w:r>
      <w:r w:rsidRPr="00560A6F">
        <w:t>Τροπολογία</w:t>
      </w:r>
      <w:r w:rsidRPr="005024AD">
        <w:rPr>
          <w:lang w:val="fi-FI"/>
        </w:rPr>
        <w:tab/>
      </w:r>
      <w:r w:rsidRPr="005024AD">
        <w:rPr>
          <w:lang w:val="fi-FI"/>
        </w:rPr>
        <w:tab/>
      </w:r>
      <w:r w:rsidRPr="005024AD">
        <w:rPr>
          <w:rStyle w:val="HideTWBExt"/>
          <w:lang w:val="fi-FI"/>
        </w:rPr>
        <w:t>&lt;NumAm&gt;</w:t>
      </w:r>
      <w:r w:rsidRPr="005024AD">
        <w:rPr>
          <w:lang w:val="fi-FI"/>
        </w:rPr>
        <w:t>3</w:t>
      </w:r>
      <w:r w:rsidRPr="005024AD">
        <w:rPr>
          <w:rStyle w:val="HideTWBExt"/>
          <w:lang w:val="fi-FI"/>
        </w:rPr>
        <w:t>&lt;/NumAm&gt;</w:t>
      </w:r>
    </w:p>
    <w:p w14:paraId="6E671177" w14:textId="77777777" w:rsidR="00422DB7" w:rsidRPr="005024AD" w:rsidRDefault="00422DB7" w:rsidP="00422DB7">
      <w:pPr>
        <w:pStyle w:val="NormalBold"/>
        <w:rPr>
          <w:lang w:val="fi-FI"/>
        </w:rPr>
      </w:pPr>
      <w:r w:rsidRPr="005024AD">
        <w:rPr>
          <w:rStyle w:val="HideTWBExt"/>
          <w:b w:val="0"/>
          <w:lang w:val="fi-FI"/>
        </w:rPr>
        <w:t>&lt;RepeatBlock-By&gt;&lt;Members&gt;</w:t>
      </w:r>
      <w:r w:rsidRPr="005024AD">
        <w:rPr>
          <w:lang w:val="fi-FI"/>
        </w:rPr>
        <w:t>Sebastian Tynkkynen</w:t>
      </w:r>
      <w:r w:rsidRPr="005024AD">
        <w:rPr>
          <w:rStyle w:val="HideTWBExt"/>
          <w:b w:val="0"/>
          <w:lang w:val="fi-FI"/>
        </w:rPr>
        <w:t>&lt;/Members&gt;</w:t>
      </w:r>
    </w:p>
    <w:p w14:paraId="0315F181" w14:textId="77777777" w:rsidR="00422DB7" w:rsidRPr="005024AD" w:rsidRDefault="00422DB7" w:rsidP="00422DB7">
      <w:pPr>
        <w:pStyle w:val="NormalBold"/>
        <w:rPr>
          <w:lang w:val="fi-FI"/>
        </w:rPr>
      </w:pPr>
      <w:r w:rsidRPr="005024AD">
        <w:rPr>
          <w:rStyle w:val="HideTWBExt"/>
          <w:b w:val="0"/>
          <w:lang w:val="fi-FI"/>
        </w:rPr>
        <w:t>&lt;/RepeatBlock-By&gt;</w:t>
      </w:r>
    </w:p>
    <w:p w14:paraId="7BDE8B4C"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2392CD9D" w14:textId="77777777" w:rsidR="00422DB7" w:rsidRPr="00560A6F" w:rsidRDefault="00422DB7" w:rsidP="00422DB7">
      <w:pPr>
        <w:pStyle w:val="NormalBold"/>
      </w:pPr>
      <w:r w:rsidRPr="00560A6F">
        <w:rPr>
          <w:rStyle w:val="HideTWBExt"/>
        </w:rPr>
        <w:t>&lt;Article&gt;</w:t>
      </w:r>
      <w:r w:rsidRPr="00560A6F">
        <w:t>Αιτιολογική αναφορά 8 α (νέα)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1A6A7B4D" w14:textId="77777777" w:rsidTr="007C7D02">
        <w:trPr>
          <w:trHeight w:hRule="exact" w:val="240"/>
          <w:jc w:val="center"/>
        </w:trPr>
        <w:tc>
          <w:tcPr>
            <w:tcW w:w="9752" w:type="dxa"/>
            <w:gridSpan w:val="2"/>
            <w:tcBorders>
              <w:top w:val="nil"/>
              <w:left w:val="nil"/>
              <w:bottom w:val="nil"/>
              <w:right w:val="nil"/>
            </w:tcBorders>
          </w:tcPr>
          <w:p w14:paraId="51E6B2E9" w14:textId="77777777" w:rsidR="00422DB7" w:rsidRPr="00560A6F" w:rsidRDefault="00422DB7" w:rsidP="007C7D02"/>
        </w:tc>
      </w:tr>
      <w:tr w:rsidR="00422DB7" w:rsidRPr="00560A6F" w14:paraId="14BFD6B3" w14:textId="77777777" w:rsidTr="007C7D02">
        <w:trPr>
          <w:trHeight w:val="240"/>
          <w:jc w:val="center"/>
        </w:trPr>
        <w:tc>
          <w:tcPr>
            <w:tcW w:w="4876" w:type="dxa"/>
            <w:tcBorders>
              <w:top w:val="nil"/>
              <w:left w:val="nil"/>
              <w:bottom w:val="nil"/>
              <w:right w:val="nil"/>
            </w:tcBorders>
          </w:tcPr>
          <w:p w14:paraId="0208E69C"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2A83938A" w14:textId="77777777" w:rsidR="00422DB7" w:rsidRPr="00560A6F" w:rsidRDefault="00422DB7" w:rsidP="007C7D02">
            <w:pPr>
              <w:pStyle w:val="AmColumnHeading"/>
            </w:pPr>
            <w:r w:rsidRPr="00560A6F">
              <w:t>Τροπολογία</w:t>
            </w:r>
          </w:p>
        </w:tc>
      </w:tr>
      <w:tr w:rsidR="00422DB7" w:rsidRPr="00560A6F" w14:paraId="65B5E933" w14:textId="77777777" w:rsidTr="007C7D02">
        <w:trPr>
          <w:jc w:val="center"/>
        </w:trPr>
        <w:tc>
          <w:tcPr>
            <w:tcW w:w="4876" w:type="dxa"/>
            <w:tcBorders>
              <w:top w:val="nil"/>
              <w:left w:val="nil"/>
              <w:bottom w:val="nil"/>
              <w:right w:val="nil"/>
            </w:tcBorders>
          </w:tcPr>
          <w:p w14:paraId="1E9C5909" w14:textId="77777777" w:rsidR="00422DB7" w:rsidRPr="00560A6F" w:rsidRDefault="00422DB7" w:rsidP="007C7D02">
            <w:pPr>
              <w:pStyle w:val="Normal6a"/>
            </w:pPr>
          </w:p>
        </w:tc>
        <w:tc>
          <w:tcPr>
            <w:tcW w:w="4876" w:type="dxa"/>
            <w:tcBorders>
              <w:top w:val="nil"/>
              <w:left w:val="nil"/>
              <w:bottom w:val="nil"/>
              <w:right w:val="nil"/>
            </w:tcBorders>
          </w:tcPr>
          <w:p w14:paraId="6F107719" w14:textId="77777777" w:rsidR="00422DB7" w:rsidRPr="00560A6F" w:rsidRDefault="00422DB7" w:rsidP="007C7D02">
            <w:pPr>
              <w:pStyle w:val="Normal6a"/>
            </w:pPr>
            <w:r w:rsidRPr="00560A6F">
              <w:rPr>
                <w:b/>
                <w:i/>
              </w:rPr>
              <w:t>–</w:t>
            </w:r>
            <w:r w:rsidRPr="00560A6F">
              <w:tab/>
            </w:r>
            <w:r w:rsidRPr="00560A6F">
              <w:rPr>
                <w:b/>
                <w:i/>
              </w:rPr>
              <w:t xml:space="preserve">έχοντας υπόψη το ψήφισμα ES-11/4 της Γενικής Συνέλευσης του ΟΗΕ, </w:t>
            </w:r>
            <w:r w:rsidRPr="00560A6F">
              <w:rPr>
                <w:b/>
                <w:i/>
              </w:rPr>
              <w:lastRenderedPageBreak/>
              <w:t>της 12ης Οκτωβρίου 2022, σχετικά με την εδαφική ακεραιότητα της Ουκρανίας,</w:t>
            </w:r>
          </w:p>
        </w:tc>
      </w:tr>
    </w:tbl>
    <w:p w14:paraId="0EC031C2" w14:textId="77777777" w:rsidR="00422DB7" w:rsidRPr="00560A6F" w:rsidRDefault="00422DB7" w:rsidP="00422DB7">
      <w:pPr>
        <w:pStyle w:val="AmOrLang"/>
      </w:pPr>
      <w:r w:rsidRPr="00560A6F">
        <w:lastRenderedPageBreak/>
        <w:t xml:space="preserve">Or. </w:t>
      </w:r>
      <w:r w:rsidRPr="00560A6F">
        <w:rPr>
          <w:rStyle w:val="HideTWBExt"/>
        </w:rPr>
        <w:t>&lt;Original&gt;</w:t>
      </w:r>
      <w:r w:rsidRPr="00560A6F">
        <w:rPr>
          <w:rStyle w:val="HideTWBInt"/>
        </w:rPr>
        <w:t>{FI}</w:t>
      </w:r>
      <w:r w:rsidRPr="00560A6F">
        <w:t>fi</w:t>
      </w:r>
      <w:r w:rsidRPr="00560A6F">
        <w:rPr>
          <w:rStyle w:val="HideTWBExt"/>
        </w:rPr>
        <w:t>&lt;/Original&gt;</w:t>
      </w:r>
    </w:p>
    <w:p w14:paraId="7E4185FC" w14:textId="77777777" w:rsidR="00422DB7" w:rsidRPr="00560A6F" w:rsidRDefault="00422DB7" w:rsidP="00422DB7">
      <w:r w:rsidRPr="00560A6F">
        <w:rPr>
          <w:rStyle w:val="HideTWBExt"/>
        </w:rPr>
        <w:t>&lt;/Amend&gt;</w:t>
      </w:r>
    </w:p>
    <w:p w14:paraId="3E334113"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4</w:t>
      </w:r>
      <w:r w:rsidRPr="00560A6F">
        <w:rPr>
          <w:rStyle w:val="HideTWBExt"/>
        </w:rPr>
        <w:t>&lt;/NumAm&gt;</w:t>
      </w:r>
    </w:p>
    <w:p w14:paraId="4F544181" w14:textId="77777777" w:rsidR="00422DB7" w:rsidRPr="00560A6F" w:rsidRDefault="00422DB7" w:rsidP="00422DB7">
      <w:pPr>
        <w:pStyle w:val="NormalBold"/>
      </w:pPr>
      <w:r w:rsidRPr="00560A6F">
        <w:rPr>
          <w:rStyle w:val="HideTWBExt"/>
          <w:b w:val="0"/>
        </w:rPr>
        <w:t>&lt;RepeatBlock-By&gt;&lt;Members&gt;</w:t>
      </w:r>
      <w:r w:rsidRPr="00560A6F">
        <w:t>Andrey Kovatchev</w:t>
      </w:r>
      <w:r w:rsidRPr="00560A6F">
        <w:rPr>
          <w:rStyle w:val="HideTWBExt"/>
          <w:b w:val="0"/>
        </w:rPr>
        <w:t>&lt;/Members&gt;</w:t>
      </w:r>
    </w:p>
    <w:p w14:paraId="6E61D644" w14:textId="77777777" w:rsidR="00422DB7" w:rsidRPr="00560A6F" w:rsidRDefault="00422DB7" w:rsidP="00422DB7">
      <w:pPr>
        <w:pStyle w:val="NormalBold"/>
      </w:pPr>
      <w:r w:rsidRPr="00560A6F">
        <w:rPr>
          <w:rStyle w:val="HideTWBExt"/>
          <w:b w:val="0"/>
        </w:rPr>
        <w:t>&lt;/RepeatBlock-By&gt;</w:t>
      </w:r>
    </w:p>
    <w:p w14:paraId="3A65D7D4"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7015B3DC" w14:textId="77777777" w:rsidR="00422DB7" w:rsidRPr="00560A6F" w:rsidRDefault="00422DB7" w:rsidP="00422DB7">
      <w:pPr>
        <w:pStyle w:val="NormalBold"/>
      </w:pPr>
      <w:r w:rsidRPr="00560A6F">
        <w:rPr>
          <w:rStyle w:val="HideTWBExt"/>
        </w:rPr>
        <w:t>&lt;Article&gt;</w:t>
      </w:r>
      <w:r w:rsidRPr="00560A6F">
        <w:t>Αιτιολογική αναφορά 12 α (νέα)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5C7E11B8" w14:textId="77777777" w:rsidTr="007C7D02">
        <w:trPr>
          <w:trHeight w:hRule="exact" w:val="240"/>
          <w:jc w:val="center"/>
        </w:trPr>
        <w:tc>
          <w:tcPr>
            <w:tcW w:w="9752" w:type="dxa"/>
            <w:gridSpan w:val="2"/>
            <w:tcBorders>
              <w:top w:val="nil"/>
              <w:left w:val="nil"/>
              <w:bottom w:val="nil"/>
              <w:right w:val="nil"/>
            </w:tcBorders>
          </w:tcPr>
          <w:p w14:paraId="0BA1E294" w14:textId="77777777" w:rsidR="00422DB7" w:rsidRPr="00560A6F" w:rsidRDefault="00422DB7" w:rsidP="007C7D02"/>
        </w:tc>
      </w:tr>
      <w:tr w:rsidR="00422DB7" w:rsidRPr="00560A6F" w14:paraId="6A7390B7" w14:textId="77777777" w:rsidTr="007C7D02">
        <w:trPr>
          <w:trHeight w:val="240"/>
          <w:jc w:val="center"/>
        </w:trPr>
        <w:tc>
          <w:tcPr>
            <w:tcW w:w="4876" w:type="dxa"/>
            <w:tcBorders>
              <w:top w:val="nil"/>
              <w:left w:val="nil"/>
              <w:bottom w:val="nil"/>
              <w:right w:val="nil"/>
            </w:tcBorders>
          </w:tcPr>
          <w:p w14:paraId="6B7AA465"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5B01ADC0" w14:textId="77777777" w:rsidR="00422DB7" w:rsidRPr="00560A6F" w:rsidRDefault="00422DB7" w:rsidP="007C7D02">
            <w:pPr>
              <w:pStyle w:val="AmColumnHeading"/>
            </w:pPr>
            <w:r w:rsidRPr="00560A6F">
              <w:t>Τροπολογία</w:t>
            </w:r>
          </w:p>
        </w:tc>
      </w:tr>
      <w:tr w:rsidR="00422DB7" w:rsidRPr="00560A6F" w14:paraId="3F166FEA" w14:textId="77777777" w:rsidTr="007C7D02">
        <w:trPr>
          <w:jc w:val="center"/>
        </w:trPr>
        <w:tc>
          <w:tcPr>
            <w:tcW w:w="4876" w:type="dxa"/>
            <w:tcBorders>
              <w:top w:val="nil"/>
              <w:left w:val="nil"/>
              <w:bottom w:val="nil"/>
              <w:right w:val="nil"/>
            </w:tcBorders>
          </w:tcPr>
          <w:p w14:paraId="6E83A0E2" w14:textId="77777777" w:rsidR="00422DB7" w:rsidRPr="00560A6F" w:rsidRDefault="00422DB7" w:rsidP="007C7D02">
            <w:pPr>
              <w:pStyle w:val="Normal6a"/>
            </w:pPr>
          </w:p>
        </w:tc>
        <w:tc>
          <w:tcPr>
            <w:tcW w:w="4876" w:type="dxa"/>
            <w:tcBorders>
              <w:top w:val="nil"/>
              <w:left w:val="nil"/>
              <w:bottom w:val="nil"/>
              <w:right w:val="nil"/>
            </w:tcBorders>
          </w:tcPr>
          <w:p w14:paraId="4ABFE73A" w14:textId="77777777" w:rsidR="00422DB7" w:rsidRPr="00560A6F" w:rsidRDefault="00422DB7" w:rsidP="007C7D02">
            <w:pPr>
              <w:pStyle w:val="Normal6a"/>
            </w:pPr>
            <w:r w:rsidRPr="00560A6F">
              <w:rPr>
                <w:b/>
                <w:i/>
              </w:rPr>
              <w:t>–</w:t>
            </w:r>
            <w:r w:rsidRPr="00560A6F">
              <w:tab/>
            </w:r>
            <w:r w:rsidRPr="00560A6F">
              <w:rPr>
                <w:b/>
                <w:i/>
              </w:rPr>
              <w:t>έχοντας υπόψη το σχέδιο δράσης της πρωτοβουλίας UN80 της 21ης Νοεμβρίου 2025,</w:t>
            </w:r>
          </w:p>
        </w:tc>
      </w:tr>
    </w:tbl>
    <w:p w14:paraId="5AD047A9"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035A0E91" w14:textId="77777777" w:rsidR="00422DB7" w:rsidRPr="00560A6F" w:rsidRDefault="00422DB7" w:rsidP="00422DB7">
      <w:r w:rsidRPr="00560A6F">
        <w:rPr>
          <w:rStyle w:val="HideTWBExt"/>
        </w:rPr>
        <w:t>&lt;/Amend&gt;</w:t>
      </w:r>
    </w:p>
    <w:p w14:paraId="0ED73B46"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5</w:t>
      </w:r>
      <w:r w:rsidRPr="00560A6F">
        <w:rPr>
          <w:rStyle w:val="HideTWBExt"/>
        </w:rPr>
        <w:t>&lt;/NumAm&gt;</w:t>
      </w:r>
    </w:p>
    <w:p w14:paraId="7209A00D" w14:textId="77777777" w:rsidR="00422DB7" w:rsidRPr="00560A6F" w:rsidRDefault="00422DB7" w:rsidP="00422DB7">
      <w:pPr>
        <w:pStyle w:val="NormalBold"/>
      </w:pPr>
      <w:r w:rsidRPr="00560A6F">
        <w:rPr>
          <w:rStyle w:val="HideTWBExt"/>
          <w:b w:val="0"/>
        </w:rPr>
        <w:t>&lt;RepeatBlock-By&gt;&lt;Members&gt;</w:t>
      </w:r>
      <w:r w:rsidRPr="00560A6F">
        <w:t>Hilde Vautmans, Dan Barna, Petras Auštrevičius, Bernard Guetta, Lucia Yar, Engin Eroglu, Urmas Paet, Michał Kobosko</w:t>
      </w:r>
      <w:r w:rsidRPr="00560A6F">
        <w:rPr>
          <w:rStyle w:val="HideTWBExt"/>
          <w:b w:val="0"/>
        </w:rPr>
        <w:t>&lt;/Members&gt;</w:t>
      </w:r>
    </w:p>
    <w:p w14:paraId="764E18B1" w14:textId="77777777" w:rsidR="00422DB7" w:rsidRPr="00560A6F" w:rsidRDefault="00422DB7" w:rsidP="00422DB7">
      <w:pPr>
        <w:pStyle w:val="NormalBold"/>
      </w:pPr>
      <w:r w:rsidRPr="00560A6F">
        <w:rPr>
          <w:rStyle w:val="HideTWBExt"/>
          <w:b w:val="0"/>
        </w:rPr>
        <w:t>&lt;/RepeatBlock-By&gt;</w:t>
      </w:r>
    </w:p>
    <w:p w14:paraId="2D1635D0"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481B3B9D" w14:textId="77777777" w:rsidR="00422DB7" w:rsidRPr="00560A6F" w:rsidRDefault="00422DB7" w:rsidP="00422DB7">
      <w:pPr>
        <w:pStyle w:val="NormalBold"/>
      </w:pPr>
      <w:r w:rsidRPr="00560A6F">
        <w:rPr>
          <w:rStyle w:val="HideTWBExt"/>
        </w:rPr>
        <w:t>&lt;Article&gt;</w:t>
      </w:r>
      <w:r w:rsidRPr="00560A6F">
        <w:t>Αιτιολογική αναφορά 13 α (νέα)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18764E7E" w14:textId="77777777" w:rsidTr="007C7D02">
        <w:trPr>
          <w:trHeight w:hRule="exact" w:val="240"/>
          <w:jc w:val="center"/>
        </w:trPr>
        <w:tc>
          <w:tcPr>
            <w:tcW w:w="9752" w:type="dxa"/>
            <w:gridSpan w:val="2"/>
            <w:tcBorders>
              <w:top w:val="nil"/>
              <w:left w:val="nil"/>
              <w:bottom w:val="nil"/>
              <w:right w:val="nil"/>
            </w:tcBorders>
          </w:tcPr>
          <w:p w14:paraId="57CAC1B6" w14:textId="77777777" w:rsidR="00422DB7" w:rsidRPr="00560A6F" w:rsidRDefault="00422DB7" w:rsidP="007C7D02"/>
        </w:tc>
      </w:tr>
      <w:tr w:rsidR="00422DB7" w:rsidRPr="00560A6F" w14:paraId="6DCC23D5" w14:textId="77777777" w:rsidTr="007C7D02">
        <w:trPr>
          <w:trHeight w:val="240"/>
          <w:jc w:val="center"/>
        </w:trPr>
        <w:tc>
          <w:tcPr>
            <w:tcW w:w="4876" w:type="dxa"/>
            <w:tcBorders>
              <w:top w:val="nil"/>
              <w:left w:val="nil"/>
              <w:bottom w:val="nil"/>
              <w:right w:val="nil"/>
            </w:tcBorders>
          </w:tcPr>
          <w:p w14:paraId="0DADF66B"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65D314A6" w14:textId="77777777" w:rsidR="00422DB7" w:rsidRPr="00560A6F" w:rsidRDefault="00422DB7" w:rsidP="007C7D02">
            <w:pPr>
              <w:pStyle w:val="AmColumnHeading"/>
            </w:pPr>
            <w:r w:rsidRPr="00560A6F">
              <w:t>Τροπολογία</w:t>
            </w:r>
          </w:p>
        </w:tc>
      </w:tr>
      <w:tr w:rsidR="00422DB7" w:rsidRPr="00560A6F" w14:paraId="09299030" w14:textId="77777777" w:rsidTr="007C7D02">
        <w:trPr>
          <w:jc w:val="center"/>
        </w:trPr>
        <w:tc>
          <w:tcPr>
            <w:tcW w:w="4876" w:type="dxa"/>
            <w:tcBorders>
              <w:top w:val="nil"/>
              <w:left w:val="nil"/>
              <w:bottom w:val="nil"/>
              <w:right w:val="nil"/>
            </w:tcBorders>
          </w:tcPr>
          <w:p w14:paraId="4B878210" w14:textId="77777777" w:rsidR="00422DB7" w:rsidRPr="00560A6F" w:rsidRDefault="00422DB7" w:rsidP="007C7D02">
            <w:pPr>
              <w:pStyle w:val="Normal6a"/>
            </w:pPr>
          </w:p>
        </w:tc>
        <w:tc>
          <w:tcPr>
            <w:tcW w:w="4876" w:type="dxa"/>
            <w:tcBorders>
              <w:top w:val="nil"/>
              <w:left w:val="nil"/>
              <w:bottom w:val="nil"/>
              <w:right w:val="nil"/>
            </w:tcBorders>
          </w:tcPr>
          <w:p w14:paraId="28957801" w14:textId="77777777" w:rsidR="00422DB7" w:rsidRPr="00560A6F" w:rsidRDefault="00422DB7" w:rsidP="007C7D02">
            <w:pPr>
              <w:pStyle w:val="Normal6a"/>
            </w:pPr>
            <w:r w:rsidRPr="00560A6F">
              <w:rPr>
                <w:b/>
                <w:i/>
              </w:rPr>
              <w:t>–</w:t>
            </w:r>
            <w:r w:rsidRPr="00560A6F">
              <w:tab/>
            </w:r>
            <w:r w:rsidRPr="00560A6F">
              <w:rPr>
                <w:b/>
                <w:i/>
              </w:rPr>
              <w:t>έχοντας υπόψη το ψήφισμά του της 21ης Ιανουαρίου 2026 σχετικά με την ετήσια έκθεση για την εφαρμογή της κοινής εξωτερικής πολιτικής και πολιτικής ασφάλειας, και την ετήσια έκθεση 2025 σχετικά με τα ανθρώπινα δικαιώματα και τη δημοκρατία στον κόσμο,</w:t>
            </w:r>
          </w:p>
        </w:tc>
      </w:tr>
    </w:tbl>
    <w:p w14:paraId="1A8D4267"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38392F67" w14:textId="77777777" w:rsidR="00422DB7" w:rsidRPr="00560A6F" w:rsidRDefault="00422DB7" w:rsidP="00422DB7">
      <w:r w:rsidRPr="00560A6F">
        <w:rPr>
          <w:rStyle w:val="HideTWBExt"/>
        </w:rPr>
        <w:t>&lt;/Amend&gt;</w:t>
      </w:r>
    </w:p>
    <w:p w14:paraId="3F861A95"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6</w:t>
      </w:r>
      <w:r w:rsidRPr="00560A6F">
        <w:rPr>
          <w:rStyle w:val="HideTWBExt"/>
        </w:rPr>
        <w:t>&lt;/NumAm&gt;</w:t>
      </w:r>
    </w:p>
    <w:p w14:paraId="16B68A77" w14:textId="77777777" w:rsidR="00422DB7" w:rsidRPr="00560A6F" w:rsidRDefault="00422DB7" w:rsidP="00422DB7">
      <w:pPr>
        <w:pStyle w:val="NormalBold"/>
      </w:pPr>
      <w:r w:rsidRPr="00560A6F">
        <w:rPr>
          <w:rStyle w:val="HideTWBExt"/>
          <w:b w:val="0"/>
        </w:rPr>
        <w:t>&lt;RepeatBlock-By&gt;&lt;Members&gt;</w:t>
      </w:r>
      <w:r w:rsidRPr="00560A6F">
        <w:t>Hilde Vautmans, Dan Barna, Petras Auštrevičius, Bernard Guetta, Lucia Yar, Engin Eroglu, Urmas Paet, Michał Kobosko</w:t>
      </w:r>
      <w:r w:rsidRPr="00560A6F">
        <w:rPr>
          <w:rStyle w:val="HideTWBExt"/>
          <w:b w:val="0"/>
        </w:rPr>
        <w:t>&lt;/Members&gt;</w:t>
      </w:r>
    </w:p>
    <w:p w14:paraId="73EAC3E1" w14:textId="77777777" w:rsidR="00422DB7" w:rsidRPr="00560A6F" w:rsidRDefault="00422DB7" w:rsidP="00422DB7">
      <w:pPr>
        <w:pStyle w:val="NormalBold"/>
      </w:pPr>
      <w:r w:rsidRPr="00560A6F">
        <w:rPr>
          <w:rStyle w:val="HideTWBExt"/>
          <w:b w:val="0"/>
        </w:rPr>
        <w:t>&lt;/RepeatBlock-By&gt;</w:t>
      </w:r>
    </w:p>
    <w:p w14:paraId="106987FA" w14:textId="77777777" w:rsidR="00422DB7" w:rsidRPr="00560A6F" w:rsidRDefault="00422DB7" w:rsidP="00422DB7">
      <w:pPr>
        <w:pStyle w:val="NormalBold"/>
      </w:pPr>
      <w:r w:rsidRPr="00560A6F">
        <w:rPr>
          <w:rStyle w:val="HideTWBExt"/>
        </w:rPr>
        <w:lastRenderedPageBreak/>
        <w:t>&lt;DocAmend&gt;</w:t>
      </w:r>
      <w:r w:rsidRPr="00560A6F">
        <w:t>Πρόταση ψηφίσματος</w:t>
      </w:r>
      <w:r w:rsidRPr="00560A6F">
        <w:rPr>
          <w:rStyle w:val="HideTWBExt"/>
        </w:rPr>
        <w:t>&lt;/DocAmend&gt;</w:t>
      </w:r>
    </w:p>
    <w:p w14:paraId="3B923166" w14:textId="77777777" w:rsidR="00422DB7" w:rsidRPr="00560A6F" w:rsidRDefault="00422DB7" w:rsidP="00422DB7">
      <w:pPr>
        <w:pStyle w:val="NormalBold"/>
      </w:pPr>
      <w:r w:rsidRPr="00560A6F">
        <w:rPr>
          <w:rStyle w:val="HideTWBExt"/>
        </w:rPr>
        <w:t>&lt;Article&gt;</w:t>
      </w:r>
      <w:r w:rsidRPr="00560A6F">
        <w:t>Αιτιολογική αναφορά 13 β (νέα)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65FFF3B" w14:textId="77777777" w:rsidTr="007C7D02">
        <w:trPr>
          <w:trHeight w:hRule="exact" w:val="240"/>
          <w:jc w:val="center"/>
        </w:trPr>
        <w:tc>
          <w:tcPr>
            <w:tcW w:w="9752" w:type="dxa"/>
            <w:gridSpan w:val="2"/>
            <w:tcBorders>
              <w:top w:val="nil"/>
              <w:left w:val="nil"/>
              <w:bottom w:val="nil"/>
              <w:right w:val="nil"/>
            </w:tcBorders>
          </w:tcPr>
          <w:p w14:paraId="727DFD01" w14:textId="77777777" w:rsidR="00422DB7" w:rsidRPr="00560A6F" w:rsidRDefault="00422DB7" w:rsidP="007C7D02"/>
        </w:tc>
      </w:tr>
      <w:tr w:rsidR="00422DB7" w:rsidRPr="00560A6F" w14:paraId="2203EF1F" w14:textId="77777777" w:rsidTr="007C7D02">
        <w:trPr>
          <w:trHeight w:val="240"/>
          <w:jc w:val="center"/>
        </w:trPr>
        <w:tc>
          <w:tcPr>
            <w:tcW w:w="4876" w:type="dxa"/>
            <w:tcBorders>
              <w:top w:val="nil"/>
              <w:left w:val="nil"/>
              <w:bottom w:val="nil"/>
              <w:right w:val="nil"/>
            </w:tcBorders>
          </w:tcPr>
          <w:p w14:paraId="0BCF5B9E"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2CFA866E" w14:textId="77777777" w:rsidR="00422DB7" w:rsidRPr="00560A6F" w:rsidRDefault="00422DB7" w:rsidP="007C7D02">
            <w:pPr>
              <w:pStyle w:val="AmColumnHeading"/>
            </w:pPr>
            <w:r w:rsidRPr="00560A6F">
              <w:t>Τροπολογία</w:t>
            </w:r>
          </w:p>
        </w:tc>
      </w:tr>
      <w:tr w:rsidR="00422DB7" w:rsidRPr="00560A6F" w14:paraId="52E9FEA4" w14:textId="77777777" w:rsidTr="007C7D02">
        <w:trPr>
          <w:jc w:val="center"/>
        </w:trPr>
        <w:tc>
          <w:tcPr>
            <w:tcW w:w="4876" w:type="dxa"/>
            <w:tcBorders>
              <w:top w:val="nil"/>
              <w:left w:val="nil"/>
              <w:bottom w:val="nil"/>
              <w:right w:val="nil"/>
            </w:tcBorders>
          </w:tcPr>
          <w:p w14:paraId="0BF944D8" w14:textId="77777777" w:rsidR="00422DB7" w:rsidRPr="00560A6F" w:rsidRDefault="00422DB7" w:rsidP="007C7D02">
            <w:pPr>
              <w:pStyle w:val="Normal6a"/>
            </w:pPr>
          </w:p>
        </w:tc>
        <w:tc>
          <w:tcPr>
            <w:tcW w:w="4876" w:type="dxa"/>
            <w:tcBorders>
              <w:top w:val="nil"/>
              <w:left w:val="nil"/>
              <w:bottom w:val="nil"/>
              <w:right w:val="nil"/>
            </w:tcBorders>
          </w:tcPr>
          <w:p w14:paraId="74D2B801" w14:textId="77777777" w:rsidR="00422DB7" w:rsidRPr="00560A6F" w:rsidRDefault="00422DB7" w:rsidP="007C7D02">
            <w:pPr>
              <w:pStyle w:val="Normal6a"/>
            </w:pPr>
            <w:r w:rsidRPr="00560A6F">
              <w:rPr>
                <w:b/>
                <w:i/>
              </w:rPr>
              <w:t>–</w:t>
            </w:r>
            <w:r w:rsidRPr="00560A6F">
              <w:tab/>
            </w:r>
            <w:r w:rsidRPr="00560A6F">
              <w:rPr>
                <w:b/>
                <w:i/>
              </w:rPr>
              <w:t>έχοντας υπόψη τη Συνθήκη για το Διεθνές εμπόριο συμβατικών όπλων (ΑΤΤ),</w:t>
            </w:r>
          </w:p>
        </w:tc>
      </w:tr>
    </w:tbl>
    <w:p w14:paraId="75DAB237"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61F3E39C" w14:textId="77777777" w:rsidR="00422DB7" w:rsidRPr="00560A6F" w:rsidRDefault="00422DB7" w:rsidP="00422DB7">
      <w:r w:rsidRPr="00560A6F">
        <w:rPr>
          <w:rStyle w:val="HideTWBExt"/>
        </w:rPr>
        <w:t>&lt;/Amend&gt;</w:t>
      </w:r>
    </w:p>
    <w:p w14:paraId="1DEB354D"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7</w:t>
      </w:r>
      <w:r w:rsidRPr="00560A6F">
        <w:rPr>
          <w:rStyle w:val="HideTWBExt"/>
        </w:rPr>
        <w:t>&lt;/NumAm&gt;</w:t>
      </w:r>
    </w:p>
    <w:p w14:paraId="636896E0" w14:textId="77777777" w:rsidR="00422DB7" w:rsidRPr="00560A6F" w:rsidRDefault="00422DB7" w:rsidP="00422DB7">
      <w:pPr>
        <w:pStyle w:val="NormalBold"/>
      </w:pPr>
      <w:r w:rsidRPr="00560A6F">
        <w:rPr>
          <w:rStyle w:val="HideTWBExt"/>
          <w:b w:val="0"/>
        </w:rPr>
        <w:t>&lt;RepeatBlock-By&gt;&lt;Members&gt;</w:t>
      </w:r>
      <w:r w:rsidRPr="00560A6F">
        <w:t>Hilde Vautmans, Dan Barna, Petras Auštrevičius, Bernard Guetta, Lucia Yar, Engin Eroglu, Urmas Paet, Michał Kobosko, Marie-Agnes Strack-Zimmermann</w:t>
      </w:r>
      <w:r w:rsidRPr="00560A6F">
        <w:rPr>
          <w:rStyle w:val="HideTWBExt"/>
          <w:b w:val="0"/>
        </w:rPr>
        <w:t>&lt;/Members&gt;</w:t>
      </w:r>
    </w:p>
    <w:p w14:paraId="3E70E94A" w14:textId="77777777" w:rsidR="00422DB7" w:rsidRPr="00560A6F" w:rsidRDefault="00422DB7" w:rsidP="00422DB7">
      <w:pPr>
        <w:pStyle w:val="NormalBold"/>
      </w:pPr>
      <w:r w:rsidRPr="00560A6F">
        <w:rPr>
          <w:rStyle w:val="HideTWBExt"/>
          <w:b w:val="0"/>
        </w:rPr>
        <w:t>&lt;/RepeatBlock-By&gt;</w:t>
      </w:r>
    </w:p>
    <w:p w14:paraId="0CB29487"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39F8ADF3" w14:textId="77777777" w:rsidR="00422DB7" w:rsidRPr="00560A6F" w:rsidRDefault="00422DB7" w:rsidP="00422DB7">
      <w:pPr>
        <w:pStyle w:val="NormalBold"/>
      </w:pPr>
      <w:r w:rsidRPr="00560A6F">
        <w:rPr>
          <w:rStyle w:val="HideTWBExt"/>
        </w:rPr>
        <w:t>&lt;Article&gt;</w:t>
      </w:r>
      <w:r w:rsidRPr="00560A6F">
        <w:t>Αιτιολογική αναφορά 13 γ (νέα)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7958ACF7" w14:textId="77777777" w:rsidTr="007C7D02">
        <w:trPr>
          <w:trHeight w:hRule="exact" w:val="240"/>
          <w:jc w:val="center"/>
        </w:trPr>
        <w:tc>
          <w:tcPr>
            <w:tcW w:w="9752" w:type="dxa"/>
            <w:gridSpan w:val="2"/>
            <w:tcBorders>
              <w:top w:val="nil"/>
              <w:left w:val="nil"/>
              <w:bottom w:val="nil"/>
              <w:right w:val="nil"/>
            </w:tcBorders>
          </w:tcPr>
          <w:p w14:paraId="143611E1" w14:textId="77777777" w:rsidR="00422DB7" w:rsidRPr="00560A6F" w:rsidRDefault="00422DB7" w:rsidP="007C7D02"/>
        </w:tc>
      </w:tr>
      <w:tr w:rsidR="00422DB7" w:rsidRPr="00560A6F" w14:paraId="06BDD4B7" w14:textId="77777777" w:rsidTr="007C7D02">
        <w:trPr>
          <w:trHeight w:val="240"/>
          <w:jc w:val="center"/>
        </w:trPr>
        <w:tc>
          <w:tcPr>
            <w:tcW w:w="4876" w:type="dxa"/>
            <w:tcBorders>
              <w:top w:val="nil"/>
              <w:left w:val="nil"/>
              <w:bottom w:val="nil"/>
              <w:right w:val="nil"/>
            </w:tcBorders>
          </w:tcPr>
          <w:p w14:paraId="59F083D4"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7AFE3ED8" w14:textId="77777777" w:rsidR="00422DB7" w:rsidRPr="00560A6F" w:rsidRDefault="00422DB7" w:rsidP="007C7D02">
            <w:pPr>
              <w:pStyle w:val="AmColumnHeading"/>
            </w:pPr>
            <w:r w:rsidRPr="00560A6F">
              <w:t>Τροπολογία</w:t>
            </w:r>
          </w:p>
        </w:tc>
      </w:tr>
      <w:tr w:rsidR="00422DB7" w:rsidRPr="00560A6F" w14:paraId="7A5B2B8C" w14:textId="77777777" w:rsidTr="007C7D02">
        <w:trPr>
          <w:jc w:val="center"/>
        </w:trPr>
        <w:tc>
          <w:tcPr>
            <w:tcW w:w="4876" w:type="dxa"/>
            <w:tcBorders>
              <w:top w:val="nil"/>
              <w:left w:val="nil"/>
              <w:bottom w:val="nil"/>
              <w:right w:val="nil"/>
            </w:tcBorders>
          </w:tcPr>
          <w:p w14:paraId="3B9627DA" w14:textId="77777777" w:rsidR="00422DB7" w:rsidRPr="00560A6F" w:rsidRDefault="00422DB7" w:rsidP="007C7D02">
            <w:pPr>
              <w:pStyle w:val="Normal6a"/>
            </w:pPr>
          </w:p>
        </w:tc>
        <w:tc>
          <w:tcPr>
            <w:tcW w:w="4876" w:type="dxa"/>
            <w:tcBorders>
              <w:top w:val="nil"/>
              <w:left w:val="nil"/>
              <w:bottom w:val="nil"/>
              <w:right w:val="nil"/>
            </w:tcBorders>
          </w:tcPr>
          <w:p w14:paraId="0A83B8F4" w14:textId="77777777" w:rsidR="00422DB7" w:rsidRPr="00560A6F" w:rsidRDefault="00422DB7" w:rsidP="007C7D02">
            <w:pPr>
              <w:pStyle w:val="Normal6a"/>
            </w:pPr>
            <w:r w:rsidRPr="00560A6F">
              <w:rPr>
                <w:b/>
                <w:i/>
              </w:rPr>
              <w:t>–</w:t>
            </w:r>
            <w:r w:rsidRPr="00560A6F">
              <w:tab/>
            </w:r>
            <w:r w:rsidRPr="00560A6F">
              <w:rPr>
                <w:b/>
                <w:i/>
              </w:rPr>
              <w:t>έχοντας υπόψη τη σύμβαση των Ηνωμένων Εθνών για την εξάλειψη όλων των μορφών διακρίσεων κατά των γυναικών,</w:t>
            </w:r>
          </w:p>
        </w:tc>
      </w:tr>
    </w:tbl>
    <w:p w14:paraId="16A2A1EF"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782AFBE7" w14:textId="77777777" w:rsidR="00422DB7" w:rsidRPr="00560A6F" w:rsidRDefault="00422DB7" w:rsidP="00422DB7">
      <w:r w:rsidRPr="00560A6F">
        <w:rPr>
          <w:rStyle w:val="HideTWBExt"/>
        </w:rPr>
        <w:t>&lt;/Amend&gt;</w:t>
      </w:r>
    </w:p>
    <w:p w14:paraId="59DE0B27"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8</w:t>
      </w:r>
      <w:r w:rsidRPr="00560A6F">
        <w:rPr>
          <w:rStyle w:val="HideTWBExt"/>
        </w:rPr>
        <w:t>&lt;/NumAm&gt;</w:t>
      </w:r>
    </w:p>
    <w:p w14:paraId="365EBD72" w14:textId="77777777" w:rsidR="00422DB7" w:rsidRPr="00560A6F" w:rsidRDefault="00422DB7" w:rsidP="00422DB7">
      <w:pPr>
        <w:pStyle w:val="NormalBold"/>
      </w:pPr>
      <w:r w:rsidRPr="00560A6F">
        <w:rPr>
          <w:rStyle w:val="HideTWBExt"/>
          <w:b w:val="0"/>
        </w:rPr>
        <w:t>&lt;RepeatBlock-By&gt;&lt;Members&gt;</w:t>
      </w:r>
      <w:r w:rsidRPr="00560A6F">
        <w:t>Hilde Vautmans, Dan Barna, Petras Auštrevičius, Bernard Guetta, Lucia Yar, Engin Eroglu, Urmas Paet, Michał Kobosko, Marie-Agnes Strack-Zimmermann</w:t>
      </w:r>
      <w:r w:rsidRPr="00560A6F">
        <w:rPr>
          <w:rStyle w:val="HideTWBExt"/>
          <w:b w:val="0"/>
        </w:rPr>
        <w:t>&lt;/Members&gt;</w:t>
      </w:r>
    </w:p>
    <w:p w14:paraId="6B9695EE" w14:textId="77777777" w:rsidR="00422DB7" w:rsidRPr="00560A6F" w:rsidRDefault="00422DB7" w:rsidP="00422DB7">
      <w:pPr>
        <w:pStyle w:val="NormalBold"/>
      </w:pPr>
      <w:r w:rsidRPr="00560A6F">
        <w:rPr>
          <w:rStyle w:val="HideTWBExt"/>
          <w:b w:val="0"/>
        </w:rPr>
        <w:t>&lt;/RepeatBlock-By&gt;</w:t>
      </w:r>
    </w:p>
    <w:p w14:paraId="0B02AB4C"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00724261" w14:textId="77777777" w:rsidR="00422DB7" w:rsidRPr="00560A6F" w:rsidRDefault="00422DB7" w:rsidP="00422DB7">
      <w:pPr>
        <w:pStyle w:val="NormalBold"/>
      </w:pPr>
      <w:r w:rsidRPr="00560A6F">
        <w:rPr>
          <w:rStyle w:val="HideTWBExt"/>
        </w:rPr>
        <w:t>&lt;Article&gt;</w:t>
      </w:r>
      <w:r w:rsidRPr="00560A6F">
        <w:t>Αιτιολογική αναφορά 13 δ (νέα)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EF51837" w14:textId="77777777" w:rsidTr="007C7D02">
        <w:trPr>
          <w:trHeight w:hRule="exact" w:val="240"/>
          <w:jc w:val="center"/>
        </w:trPr>
        <w:tc>
          <w:tcPr>
            <w:tcW w:w="9752" w:type="dxa"/>
            <w:gridSpan w:val="2"/>
            <w:tcBorders>
              <w:top w:val="nil"/>
              <w:left w:val="nil"/>
              <w:bottom w:val="nil"/>
              <w:right w:val="nil"/>
            </w:tcBorders>
          </w:tcPr>
          <w:p w14:paraId="3A692675" w14:textId="77777777" w:rsidR="00422DB7" w:rsidRPr="00560A6F" w:rsidRDefault="00422DB7" w:rsidP="007C7D02"/>
        </w:tc>
      </w:tr>
      <w:tr w:rsidR="00422DB7" w:rsidRPr="00560A6F" w14:paraId="495F352C" w14:textId="77777777" w:rsidTr="007C7D02">
        <w:trPr>
          <w:trHeight w:val="240"/>
          <w:jc w:val="center"/>
        </w:trPr>
        <w:tc>
          <w:tcPr>
            <w:tcW w:w="4876" w:type="dxa"/>
            <w:tcBorders>
              <w:top w:val="nil"/>
              <w:left w:val="nil"/>
              <w:bottom w:val="nil"/>
              <w:right w:val="nil"/>
            </w:tcBorders>
          </w:tcPr>
          <w:p w14:paraId="4BAEE6BF"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0FD71577" w14:textId="77777777" w:rsidR="00422DB7" w:rsidRPr="00560A6F" w:rsidRDefault="00422DB7" w:rsidP="007C7D02">
            <w:pPr>
              <w:pStyle w:val="AmColumnHeading"/>
            </w:pPr>
            <w:r w:rsidRPr="00560A6F">
              <w:t>Τροπολογία</w:t>
            </w:r>
          </w:p>
        </w:tc>
      </w:tr>
      <w:tr w:rsidR="00422DB7" w:rsidRPr="00560A6F" w14:paraId="72696328" w14:textId="77777777" w:rsidTr="007C7D02">
        <w:trPr>
          <w:jc w:val="center"/>
        </w:trPr>
        <w:tc>
          <w:tcPr>
            <w:tcW w:w="4876" w:type="dxa"/>
            <w:tcBorders>
              <w:top w:val="nil"/>
              <w:left w:val="nil"/>
              <w:bottom w:val="nil"/>
              <w:right w:val="nil"/>
            </w:tcBorders>
          </w:tcPr>
          <w:p w14:paraId="6487A2A3" w14:textId="77777777" w:rsidR="00422DB7" w:rsidRPr="00560A6F" w:rsidRDefault="00422DB7" w:rsidP="007C7D02">
            <w:pPr>
              <w:pStyle w:val="Normal6a"/>
            </w:pPr>
          </w:p>
        </w:tc>
        <w:tc>
          <w:tcPr>
            <w:tcW w:w="4876" w:type="dxa"/>
            <w:tcBorders>
              <w:top w:val="nil"/>
              <w:left w:val="nil"/>
              <w:bottom w:val="nil"/>
              <w:right w:val="nil"/>
            </w:tcBorders>
          </w:tcPr>
          <w:p w14:paraId="42773642" w14:textId="77777777" w:rsidR="00422DB7" w:rsidRPr="00560A6F" w:rsidRDefault="00422DB7" w:rsidP="007C7D02">
            <w:pPr>
              <w:pStyle w:val="Normal6a"/>
            </w:pPr>
            <w:r w:rsidRPr="00560A6F">
              <w:rPr>
                <w:b/>
                <w:i/>
              </w:rPr>
              <w:t>–</w:t>
            </w:r>
            <w:r w:rsidRPr="00560A6F">
              <w:tab/>
            </w:r>
            <w:r w:rsidRPr="00560A6F">
              <w:rPr>
                <w:b/>
                <w:i/>
              </w:rPr>
              <w:t>έχοντας υπόψη την Ατζέντα του 2030 των Ηνωμένων Εθνών για τη βιώσιμη ανάπτυξη και τους στόχους βιώσιμης ανάπτυξης (ΣΒΑ),</w:t>
            </w:r>
          </w:p>
        </w:tc>
      </w:tr>
    </w:tbl>
    <w:p w14:paraId="500DE5EC"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403A7A42" w14:textId="77777777" w:rsidR="00422DB7" w:rsidRPr="00560A6F" w:rsidRDefault="00422DB7" w:rsidP="00422DB7">
      <w:r w:rsidRPr="00560A6F">
        <w:rPr>
          <w:rStyle w:val="HideTWBExt"/>
        </w:rPr>
        <w:t>&lt;/Amend&gt;</w:t>
      </w:r>
    </w:p>
    <w:p w14:paraId="65892AA4" w14:textId="77777777" w:rsidR="00422DB7" w:rsidRPr="00560A6F" w:rsidRDefault="00422DB7" w:rsidP="00422DB7">
      <w:pPr>
        <w:pStyle w:val="AmNumberTabs"/>
      </w:pPr>
      <w:r w:rsidRPr="00560A6F">
        <w:rPr>
          <w:rStyle w:val="HideTWBExt"/>
        </w:rPr>
        <w:lastRenderedPageBreak/>
        <w:t>&lt;Amend&gt;</w:t>
      </w:r>
      <w:r w:rsidRPr="00560A6F">
        <w:t>Τροπολογία</w:t>
      </w:r>
      <w:r w:rsidRPr="00560A6F">
        <w:tab/>
      </w:r>
      <w:r w:rsidRPr="00560A6F">
        <w:tab/>
      </w:r>
      <w:r w:rsidRPr="00560A6F">
        <w:rPr>
          <w:rStyle w:val="HideTWBExt"/>
        </w:rPr>
        <w:t>&lt;NumAm&gt;</w:t>
      </w:r>
      <w:r w:rsidRPr="00560A6F">
        <w:t>9</w:t>
      </w:r>
      <w:r w:rsidRPr="00560A6F">
        <w:rPr>
          <w:rStyle w:val="HideTWBExt"/>
        </w:rPr>
        <w:t>&lt;/NumAm&gt;</w:t>
      </w:r>
    </w:p>
    <w:p w14:paraId="5A35D21C" w14:textId="77777777" w:rsidR="00422DB7" w:rsidRPr="00560A6F" w:rsidRDefault="00422DB7" w:rsidP="00422DB7">
      <w:pPr>
        <w:pStyle w:val="NormalBold"/>
      </w:pPr>
      <w:r w:rsidRPr="00560A6F">
        <w:rPr>
          <w:rStyle w:val="HideTWBExt"/>
          <w:b w:val="0"/>
        </w:rPr>
        <w:t>&lt;RepeatBlock-By&gt;&lt;Members&gt;</w:t>
      </w:r>
      <w:r w:rsidRPr="00560A6F">
        <w:t>Andrey Kovatchev</w:t>
      </w:r>
      <w:r w:rsidRPr="00560A6F">
        <w:rPr>
          <w:rStyle w:val="HideTWBExt"/>
          <w:b w:val="0"/>
        </w:rPr>
        <w:t>&lt;/Members&gt;</w:t>
      </w:r>
    </w:p>
    <w:p w14:paraId="5DCA51AA" w14:textId="77777777" w:rsidR="00422DB7" w:rsidRPr="00560A6F" w:rsidRDefault="00422DB7" w:rsidP="00422DB7">
      <w:pPr>
        <w:pStyle w:val="NormalBold"/>
      </w:pPr>
      <w:r w:rsidRPr="00560A6F">
        <w:rPr>
          <w:rStyle w:val="HideTWBExt"/>
          <w:b w:val="0"/>
        </w:rPr>
        <w:t>&lt;/RepeatBlock-By&gt;</w:t>
      </w:r>
    </w:p>
    <w:p w14:paraId="35ABCA43"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1A7B4E93" w14:textId="77777777" w:rsidR="00422DB7" w:rsidRPr="00560A6F" w:rsidRDefault="00422DB7" w:rsidP="00422DB7">
      <w:pPr>
        <w:pStyle w:val="NormalBold"/>
      </w:pPr>
      <w:r w:rsidRPr="00560A6F">
        <w:rPr>
          <w:rStyle w:val="HideTWBExt"/>
        </w:rPr>
        <w:t>&lt;Article&gt;</w:t>
      </w:r>
      <w:r w:rsidRPr="00560A6F">
        <w:t>Αιτιολογική αναφορά 17 α (νέα)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248EF0BF" w14:textId="77777777" w:rsidTr="007C7D02">
        <w:trPr>
          <w:trHeight w:hRule="exact" w:val="240"/>
          <w:jc w:val="center"/>
        </w:trPr>
        <w:tc>
          <w:tcPr>
            <w:tcW w:w="9752" w:type="dxa"/>
            <w:gridSpan w:val="2"/>
            <w:tcBorders>
              <w:top w:val="nil"/>
              <w:left w:val="nil"/>
              <w:bottom w:val="nil"/>
              <w:right w:val="nil"/>
            </w:tcBorders>
          </w:tcPr>
          <w:p w14:paraId="078215E7" w14:textId="77777777" w:rsidR="00422DB7" w:rsidRPr="00560A6F" w:rsidRDefault="00422DB7" w:rsidP="007C7D02"/>
        </w:tc>
      </w:tr>
      <w:tr w:rsidR="00422DB7" w:rsidRPr="00560A6F" w14:paraId="7706FB1C" w14:textId="77777777" w:rsidTr="007C7D02">
        <w:trPr>
          <w:trHeight w:val="240"/>
          <w:jc w:val="center"/>
        </w:trPr>
        <w:tc>
          <w:tcPr>
            <w:tcW w:w="4876" w:type="dxa"/>
            <w:tcBorders>
              <w:top w:val="nil"/>
              <w:left w:val="nil"/>
              <w:bottom w:val="nil"/>
              <w:right w:val="nil"/>
            </w:tcBorders>
          </w:tcPr>
          <w:p w14:paraId="1AB6A136"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6B535594" w14:textId="77777777" w:rsidR="00422DB7" w:rsidRPr="00560A6F" w:rsidRDefault="00422DB7" w:rsidP="007C7D02">
            <w:pPr>
              <w:pStyle w:val="AmColumnHeading"/>
            </w:pPr>
            <w:r w:rsidRPr="00560A6F">
              <w:t>Τροπολογία</w:t>
            </w:r>
          </w:p>
        </w:tc>
      </w:tr>
      <w:tr w:rsidR="00422DB7" w:rsidRPr="00560A6F" w14:paraId="15FAF45E" w14:textId="77777777" w:rsidTr="007C7D02">
        <w:trPr>
          <w:jc w:val="center"/>
        </w:trPr>
        <w:tc>
          <w:tcPr>
            <w:tcW w:w="4876" w:type="dxa"/>
            <w:tcBorders>
              <w:top w:val="nil"/>
              <w:left w:val="nil"/>
              <w:bottom w:val="nil"/>
              <w:right w:val="nil"/>
            </w:tcBorders>
          </w:tcPr>
          <w:p w14:paraId="61DC542F" w14:textId="77777777" w:rsidR="00422DB7" w:rsidRPr="00560A6F" w:rsidRDefault="00422DB7" w:rsidP="007C7D02">
            <w:pPr>
              <w:pStyle w:val="Normal6a"/>
            </w:pPr>
          </w:p>
        </w:tc>
        <w:tc>
          <w:tcPr>
            <w:tcW w:w="4876" w:type="dxa"/>
            <w:tcBorders>
              <w:top w:val="nil"/>
              <w:left w:val="nil"/>
              <w:bottom w:val="nil"/>
              <w:right w:val="nil"/>
            </w:tcBorders>
          </w:tcPr>
          <w:p w14:paraId="5C968862" w14:textId="77777777" w:rsidR="00422DB7" w:rsidRPr="00560A6F" w:rsidRDefault="00422DB7" w:rsidP="007C7D02">
            <w:pPr>
              <w:pStyle w:val="Normal6a"/>
            </w:pPr>
            <w:r w:rsidRPr="00560A6F">
              <w:rPr>
                <w:b/>
                <w:i/>
              </w:rPr>
              <w:t>–</w:t>
            </w:r>
            <w:r w:rsidRPr="00560A6F">
              <w:tab/>
            </w:r>
            <w:r w:rsidRPr="00560A6F">
              <w:rPr>
                <w:b/>
                <w:i/>
              </w:rPr>
              <w:t>έχοντας υπόψη το ψήφισμά του της 24ης Οκτωβρίου 2024 σχετικά με την εσφαλμένη ερμηνεία του ψηφίσματος 2758 του ΟΗΕ από τη Λαϊκή Δημοκρατία της Κίνας και τις συνεχείς στρατιωτικές προκλήσεις της γύρω από την Ταϊβάν,</w:t>
            </w:r>
          </w:p>
        </w:tc>
      </w:tr>
    </w:tbl>
    <w:p w14:paraId="577D68AE"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0125AD56" w14:textId="77777777" w:rsidR="00422DB7" w:rsidRPr="00560A6F" w:rsidRDefault="00422DB7" w:rsidP="00422DB7">
      <w:r w:rsidRPr="00560A6F">
        <w:rPr>
          <w:rStyle w:val="HideTWBExt"/>
        </w:rPr>
        <w:t>&lt;/Amend&gt;</w:t>
      </w:r>
    </w:p>
    <w:p w14:paraId="10CC5C91"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10</w:t>
      </w:r>
      <w:r w:rsidRPr="00560A6F">
        <w:rPr>
          <w:rStyle w:val="HideTWBExt"/>
        </w:rPr>
        <w:t>&lt;/NumAm&gt;</w:t>
      </w:r>
    </w:p>
    <w:p w14:paraId="0B07D00A" w14:textId="77777777" w:rsidR="00422DB7" w:rsidRPr="00560A6F" w:rsidRDefault="00422DB7" w:rsidP="00422DB7">
      <w:pPr>
        <w:pStyle w:val="NormalBold"/>
      </w:pPr>
      <w:r w:rsidRPr="00560A6F">
        <w:rPr>
          <w:rStyle w:val="HideTWBExt"/>
          <w:b w:val="0"/>
        </w:rPr>
        <w:t>&lt;RepeatBlock-By&gt;&lt;Members&gt;</w:t>
      </w:r>
      <w:r w:rsidRPr="00560A6F">
        <w:t>Hilde Vautmans, Dan Barna, Petras Auštrevičius, Bernard Guetta, Lucia Yar, Engin Eroglu, Urmas Paet, Michał Kobosko, Marie-Agnes Strack-Zimmermann</w:t>
      </w:r>
      <w:r w:rsidRPr="00560A6F">
        <w:rPr>
          <w:rStyle w:val="HideTWBExt"/>
          <w:b w:val="0"/>
        </w:rPr>
        <w:t>&lt;/Members&gt;</w:t>
      </w:r>
    </w:p>
    <w:p w14:paraId="45C4CD4C" w14:textId="77777777" w:rsidR="00422DB7" w:rsidRPr="00560A6F" w:rsidRDefault="00422DB7" w:rsidP="00422DB7">
      <w:pPr>
        <w:pStyle w:val="NormalBold"/>
      </w:pPr>
      <w:r w:rsidRPr="00560A6F">
        <w:rPr>
          <w:rStyle w:val="HideTWBExt"/>
          <w:b w:val="0"/>
        </w:rPr>
        <w:t>&lt;/RepeatBlock-By&gt;</w:t>
      </w:r>
    </w:p>
    <w:p w14:paraId="2A04C942"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14A9AAFE" w14:textId="77777777" w:rsidR="00422DB7" w:rsidRPr="00560A6F" w:rsidRDefault="00422DB7" w:rsidP="00422DB7">
      <w:pPr>
        <w:pStyle w:val="NormalBold"/>
      </w:pPr>
      <w:r w:rsidRPr="00560A6F">
        <w:rPr>
          <w:rStyle w:val="HideTWBExt"/>
        </w:rPr>
        <w:t>&lt;Article&gt;</w:t>
      </w:r>
      <w:r w:rsidRPr="00560A6F">
        <w:t>Αιτιολογική αναφορά 17 α (νέα)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576A46BD" w14:textId="77777777" w:rsidTr="007C7D02">
        <w:trPr>
          <w:trHeight w:hRule="exact" w:val="240"/>
          <w:jc w:val="center"/>
        </w:trPr>
        <w:tc>
          <w:tcPr>
            <w:tcW w:w="9752" w:type="dxa"/>
            <w:gridSpan w:val="2"/>
            <w:tcBorders>
              <w:top w:val="nil"/>
              <w:left w:val="nil"/>
              <w:bottom w:val="nil"/>
              <w:right w:val="nil"/>
            </w:tcBorders>
          </w:tcPr>
          <w:p w14:paraId="4C1186B9" w14:textId="77777777" w:rsidR="00422DB7" w:rsidRPr="00560A6F" w:rsidRDefault="00422DB7" w:rsidP="007C7D02"/>
        </w:tc>
      </w:tr>
      <w:tr w:rsidR="00422DB7" w:rsidRPr="00560A6F" w14:paraId="359DB03F" w14:textId="77777777" w:rsidTr="007C7D02">
        <w:trPr>
          <w:trHeight w:val="240"/>
          <w:jc w:val="center"/>
        </w:trPr>
        <w:tc>
          <w:tcPr>
            <w:tcW w:w="4876" w:type="dxa"/>
            <w:tcBorders>
              <w:top w:val="nil"/>
              <w:left w:val="nil"/>
              <w:bottom w:val="nil"/>
              <w:right w:val="nil"/>
            </w:tcBorders>
          </w:tcPr>
          <w:p w14:paraId="2328B134"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6B22EAFC" w14:textId="77777777" w:rsidR="00422DB7" w:rsidRPr="00560A6F" w:rsidRDefault="00422DB7" w:rsidP="007C7D02">
            <w:pPr>
              <w:pStyle w:val="AmColumnHeading"/>
            </w:pPr>
            <w:r w:rsidRPr="00560A6F">
              <w:t>Τροπολογία</w:t>
            </w:r>
          </w:p>
        </w:tc>
      </w:tr>
      <w:tr w:rsidR="00422DB7" w:rsidRPr="00560A6F" w14:paraId="6F722E4E" w14:textId="77777777" w:rsidTr="007C7D02">
        <w:trPr>
          <w:jc w:val="center"/>
        </w:trPr>
        <w:tc>
          <w:tcPr>
            <w:tcW w:w="4876" w:type="dxa"/>
            <w:tcBorders>
              <w:top w:val="nil"/>
              <w:left w:val="nil"/>
              <w:bottom w:val="nil"/>
              <w:right w:val="nil"/>
            </w:tcBorders>
          </w:tcPr>
          <w:p w14:paraId="7D7F2D89" w14:textId="77777777" w:rsidR="00422DB7" w:rsidRPr="00560A6F" w:rsidRDefault="00422DB7" w:rsidP="007C7D02">
            <w:pPr>
              <w:pStyle w:val="Normal6a"/>
            </w:pPr>
          </w:p>
        </w:tc>
        <w:tc>
          <w:tcPr>
            <w:tcW w:w="4876" w:type="dxa"/>
            <w:tcBorders>
              <w:top w:val="nil"/>
              <w:left w:val="nil"/>
              <w:bottom w:val="nil"/>
              <w:right w:val="nil"/>
            </w:tcBorders>
          </w:tcPr>
          <w:p w14:paraId="1302DA02" w14:textId="77777777" w:rsidR="00422DB7" w:rsidRPr="00560A6F" w:rsidRDefault="00422DB7" w:rsidP="007C7D02">
            <w:pPr>
              <w:pStyle w:val="Normal6a"/>
            </w:pPr>
            <w:r w:rsidRPr="00560A6F">
              <w:rPr>
                <w:b/>
                <w:i/>
              </w:rPr>
              <w:t>–</w:t>
            </w:r>
            <w:r w:rsidRPr="00560A6F">
              <w:tab/>
            </w:r>
            <w:r w:rsidRPr="00560A6F">
              <w:rPr>
                <w:b/>
                <w:i/>
              </w:rPr>
              <w:t>έχοντας υπόψη τα προφορικά συμπεράσματα του προέδρου António Costa μετά την άτυπη σύνοδο των μελών του Ευρωπαϊκού Συμβουλίου στις 22 Ιανουαρίου 2026,</w:t>
            </w:r>
          </w:p>
        </w:tc>
      </w:tr>
    </w:tbl>
    <w:p w14:paraId="0A674D4B" w14:textId="77777777" w:rsidR="00422DB7" w:rsidRPr="005024AD" w:rsidRDefault="00422DB7" w:rsidP="00422DB7">
      <w:pPr>
        <w:pStyle w:val="AmOrLang"/>
        <w:rPr>
          <w:lang w:val="fr-FR"/>
        </w:rPr>
      </w:pPr>
      <w:r w:rsidRPr="005024AD">
        <w:rPr>
          <w:lang w:val="fr-FR"/>
        </w:rPr>
        <w:t xml:space="preserve">Or. </w:t>
      </w:r>
      <w:r w:rsidRPr="005024AD">
        <w:rPr>
          <w:rStyle w:val="HideTWBExt"/>
          <w:lang w:val="fr-FR"/>
        </w:rPr>
        <w:t>&lt;Original&gt;</w:t>
      </w:r>
      <w:r w:rsidRPr="005024AD">
        <w:rPr>
          <w:rStyle w:val="HideTWBInt"/>
          <w:lang w:val="fr-FR"/>
        </w:rPr>
        <w:t>{EN}</w:t>
      </w:r>
      <w:r w:rsidRPr="005024AD">
        <w:rPr>
          <w:lang w:val="fr-FR"/>
        </w:rPr>
        <w:t>en</w:t>
      </w:r>
      <w:r w:rsidRPr="005024AD">
        <w:rPr>
          <w:rStyle w:val="HideTWBExt"/>
          <w:lang w:val="fr-FR"/>
        </w:rPr>
        <w:t>&lt;/Original&gt;</w:t>
      </w:r>
    </w:p>
    <w:p w14:paraId="380CD98A" w14:textId="77777777" w:rsidR="00422DB7" w:rsidRPr="005024AD" w:rsidRDefault="00422DB7" w:rsidP="00422DB7">
      <w:pPr>
        <w:rPr>
          <w:lang w:val="fr-FR"/>
        </w:rPr>
      </w:pPr>
      <w:r w:rsidRPr="005024AD">
        <w:rPr>
          <w:rStyle w:val="HideTWBExt"/>
          <w:lang w:val="fr-FR"/>
        </w:rPr>
        <w:t>&lt;/Amend&gt;</w:t>
      </w:r>
    </w:p>
    <w:p w14:paraId="5082C066" w14:textId="77777777" w:rsidR="00422DB7" w:rsidRPr="005024AD" w:rsidRDefault="00422DB7" w:rsidP="00422DB7">
      <w:pPr>
        <w:pStyle w:val="AmNumberTabs"/>
        <w:rPr>
          <w:lang w:val="fr-FR"/>
        </w:rPr>
      </w:pPr>
      <w:r w:rsidRPr="005024AD">
        <w:rPr>
          <w:rStyle w:val="HideTWBExt"/>
          <w:lang w:val="fr-FR"/>
        </w:rPr>
        <w:t>&lt;Amend&gt;</w:t>
      </w:r>
      <w:r w:rsidRPr="00560A6F">
        <w:t>Τροπολογία</w:t>
      </w:r>
      <w:r w:rsidRPr="005024AD">
        <w:rPr>
          <w:lang w:val="fr-FR"/>
        </w:rPr>
        <w:tab/>
      </w:r>
      <w:r w:rsidRPr="005024AD">
        <w:rPr>
          <w:lang w:val="fr-FR"/>
        </w:rPr>
        <w:tab/>
      </w:r>
      <w:r w:rsidRPr="005024AD">
        <w:rPr>
          <w:rStyle w:val="HideTWBExt"/>
          <w:lang w:val="fr-FR"/>
        </w:rPr>
        <w:t>&lt;NumAm&gt;</w:t>
      </w:r>
      <w:r w:rsidRPr="005024AD">
        <w:rPr>
          <w:lang w:val="fr-FR"/>
        </w:rPr>
        <w:t>11</w:t>
      </w:r>
      <w:r w:rsidRPr="005024AD">
        <w:rPr>
          <w:rStyle w:val="HideTWBExt"/>
          <w:lang w:val="fr-FR"/>
        </w:rPr>
        <w:t>&lt;/NumAm&gt;</w:t>
      </w:r>
    </w:p>
    <w:p w14:paraId="431BE43E" w14:textId="77777777" w:rsidR="00422DB7" w:rsidRPr="005024AD" w:rsidRDefault="00422DB7" w:rsidP="00422DB7">
      <w:pPr>
        <w:pStyle w:val="NormalBold"/>
        <w:rPr>
          <w:lang w:val="fr-FR"/>
        </w:rPr>
      </w:pPr>
      <w:r w:rsidRPr="005024AD">
        <w:rPr>
          <w:rStyle w:val="HideTWBExt"/>
          <w:b w:val="0"/>
          <w:lang w:val="fr-FR"/>
        </w:rPr>
        <w:t>&lt;RepeatBlock-By&gt;&lt;Members&gt;</w:t>
      </w:r>
      <w:r w:rsidRPr="005024AD">
        <w:rPr>
          <w:lang w:val="fr-FR"/>
        </w:rPr>
        <w:t>Irene Montero</w:t>
      </w:r>
      <w:r w:rsidRPr="005024AD">
        <w:rPr>
          <w:rStyle w:val="HideTWBExt"/>
          <w:b w:val="0"/>
          <w:lang w:val="fr-FR"/>
        </w:rPr>
        <w:t>&lt;/Members&gt;</w:t>
      </w:r>
    </w:p>
    <w:p w14:paraId="200FFA8A" w14:textId="77777777" w:rsidR="00422DB7" w:rsidRPr="00560A6F" w:rsidRDefault="00422DB7" w:rsidP="00422DB7">
      <w:r w:rsidRPr="00560A6F">
        <w:rPr>
          <w:rStyle w:val="HideTWBExt"/>
        </w:rPr>
        <w:t>&lt;AuNomDe&gt;</w:t>
      </w:r>
      <w:r w:rsidRPr="00560A6F">
        <w:rPr>
          <w:rStyle w:val="HideTWBInt"/>
        </w:rPr>
        <w:t>{The Left}</w:t>
      </w:r>
      <w:r w:rsidRPr="00560A6F">
        <w:t>εξ ονόματος της Ομάδας The Left</w:t>
      </w:r>
      <w:r w:rsidRPr="00560A6F">
        <w:rPr>
          <w:rStyle w:val="HideTWBExt"/>
        </w:rPr>
        <w:t>&lt;/AuNomDe&gt;</w:t>
      </w:r>
    </w:p>
    <w:p w14:paraId="200B35B5" w14:textId="77777777" w:rsidR="00422DB7" w:rsidRPr="00560A6F" w:rsidRDefault="00422DB7" w:rsidP="00422DB7">
      <w:pPr>
        <w:pStyle w:val="NormalBold"/>
      </w:pPr>
      <w:r w:rsidRPr="00560A6F">
        <w:rPr>
          <w:rStyle w:val="HideTWBExt"/>
          <w:b w:val="0"/>
        </w:rPr>
        <w:t>&lt;/RepeatBlock-By&gt;</w:t>
      </w:r>
    </w:p>
    <w:p w14:paraId="691835B8"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60D1D34C" w14:textId="77777777" w:rsidR="00422DB7" w:rsidRPr="00560A6F" w:rsidRDefault="00422DB7" w:rsidP="00422DB7">
      <w:pPr>
        <w:pStyle w:val="NormalBold"/>
      </w:pPr>
      <w:r w:rsidRPr="00560A6F">
        <w:rPr>
          <w:rStyle w:val="HideTWBExt"/>
        </w:rPr>
        <w:t>&lt;Article&gt;</w:t>
      </w:r>
      <w:r w:rsidRPr="00560A6F">
        <w:t>Αιτιολογική αναφορά 17 α (νέα)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654C363" w14:textId="77777777" w:rsidTr="007C7D02">
        <w:trPr>
          <w:trHeight w:hRule="exact" w:val="240"/>
          <w:jc w:val="center"/>
        </w:trPr>
        <w:tc>
          <w:tcPr>
            <w:tcW w:w="9752" w:type="dxa"/>
            <w:gridSpan w:val="2"/>
            <w:tcBorders>
              <w:top w:val="nil"/>
              <w:left w:val="nil"/>
              <w:bottom w:val="nil"/>
              <w:right w:val="nil"/>
            </w:tcBorders>
          </w:tcPr>
          <w:p w14:paraId="6CA3E352" w14:textId="77777777" w:rsidR="00422DB7" w:rsidRPr="00560A6F" w:rsidRDefault="00422DB7" w:rsidP="007C7D02"/>
        </w:tc>
      </w:tr>
      <w:tr w:rsidR="00422DB7" w:rsidRPr="00560A6F" w14:paraId="5DC5E0F0" w14:textId="77777777" w:rsidTr="007C7D02">
        <w:trPr>
          <w:trHeight w:val="240"/>
          <w:jc w:val="center"/>
        </w:trPr>
        <w:tc>
          <w:tcPr>
            <w:tcW w:w="4876" w:type="dxa"/>
            <w:tcBorders>
              <w:top w:val="nil"/>
              <w:left w:val="nil"/>
              <w:bottom w:val="nil"/>
              <w:right w:val="nil"/>
            </w:tcBorders>
          </w:tcPr>
          <w:p w14:paraId="5CD89DE1"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7D2DB6AC" w14:textId="77777777" w:rsidR="00422DB7" w:rsidRPr="00560A6F" w:rsidRDefault="00422DB7" w:rsidP="007C7D02">
            <w:pPr>
              <w:pStyle w:val="AmColumnHeading"/>
            </w:pPr>
            <w:r w:rsidRPr="00560A6F">
              <w:t>Τροπολογία</w:t>
            </w:r>
          </w:p>
        </w:tc>
      </w:tr>
      <w:tr w:rsidR="00422DB7" w:rsidRPr="00560A6F" w14:paraId="4C22F2CA" w14:textId="77777777" w:rsidTr="007C7D02">
        <w:trPr>
          <w:jc w:val="center"/>
        </w:trPr>
        <w:tc>
          <w:tcPr>
            <w:tcW w:w="4876" w:type="dxa"/>
            <w:tcBorders>
              <w:top w:val="nil"/>
              <w:left w:val="nil"/>
              <w:bottom w:val="nil"/>
              <w:right w:val="nil"/>
            </w:tcBorders>
          </w:tcPr>
          <w:p w14:paraId="0B534C27" w14:textId="77777777" w:rsidR="00422DB7" w:rsidRPr="00560A6F" w:rsidRDefault="00422DB7" w:rsidP="007C7D02">
            <w:pPr>
              <w:pStyle w:val="Normal6a"/>
            </w:pPr>
          </w:p>
        </w:tc>
        <w:tc>
          <w:tcPr>
            <w:tcW w:w="4876" w:type="dxa"/>
            <w:tcBorders>
              <w:top w:val="nil"/>
              <w:left w:val="nil"/>
              <w:bottom w:val="nil"/>
              <w:right w:val="nil"/>
            </w:tcBorders>
          </w:tcPr>
          <w:p w14:paraId="159D3C67" w14:textId="77777777" w:rsidR="00422DB7" w:rsidRPr="00560A6F" w:rsidRDefault="00422DB7" w:rsidP="007C7D02">
            <w:pPr>
              <w:pStyle w:val="Normal6a"/>
            </w:pPr>
            <w:r w:rsidRPr="00560A6F">
              <w:rPr>
                <w:b/>
                <w:i/>
              </w:rPr>
              <w:t>–</w:t>
            </w:r>
            <w:r w:rsidRPr="00560A6F">
              <w:tab/>
            </w:r>
            <w:r w:rsidRPr="00560A6F">
              <w:rPr>
                <w:b/>
                <w:i/>
              </w:rPr>
              <w:t xml:space="preserve">έχοντας υπόψη την Τελική Πράξη της Διάσκεψης για την Ασφάλεια και τη </w:t>
            </w:r>
            <w:r w:rsidRPr="00560A6F">
              <w:rPr>
                <w:b/>
                <w:i/>
              </w:rPr>
              <w:lastRenderedPageBreak/>
              <w:t>Συνεργασία στην Ευρώπη (Τελική Πράξη του Ελσίνκι) που υπεγράφη την 1η Αυγούστου 1975,</w:t>
            </w:r>
          </w:p>
        </w:tc>
      </w:tr>
    </w:tbl>
    <w:p w14:paraId="73C91223" w14:textId="77777777" w:rsidR="00422DB7" w:rsidRPr="005024AD" w:rsidRDefault="00422DB7" w:rsidP="00422DB7">
      <w:pPr>
        <w:pStyle w:val="AmOrLang"/>
        <w:rPr>
          <w:lang w:val="fr-FR"/>
        </w:rPr>
      </w:pPr>
      <w:r w:rsidRPr="005024AD">
        <w:rPr>
          <w:lang w:val="fr-FR"/>
        </w:rPr>
        <w:lastRenderedPageBreak/>
        <w:t xml:space="preserve">Or. </w:t>
      </w:r>
      <w:r w:rsidRPr="005024AD">
        <w:rPr>
          <w:rStyle w:val="HideTWBExt"/>
          <w:lang w:val="fr-FR"/>
        </w:rPr>
        <w:t>&lt;Original&gt;</w:t>
      </w:r>
      <w:r w:rsidRPr="005024AD">
        <w:rPr>
          <w:rStyle w:val="HideTWBInt"/>
          <w:lang w:val="fr-FR"/>
        </w:rPr>
        <w:t>{EN}</w:t>
      </w:r>
      <w:r w:rsidRPr="005024AD">
        <w:rPr>
          <w:lang w:val="fr-FR"/>
        </w:rPr>
        <w:t>en</w:t>
      </w:r>
      <w:r w:rsidRPr="005024AD">
        <w:rPr>
          <w:rStyle w:val="HideTWBExt"/>
          <w:lang w:val="fr-FR"/>
        </w:rPr>
        <w:t>&lt;/Original&gt;</w:t>
      </w:r>
    </w:p>
    <w:p w14:paraId="03C9B1FE" w14:textId="77777777" w:rsidR="00422DB7" w:rsidRPr="005024AD" w:rsidRDefault="00422DB7" w:rsidP="00422DB7">
      <w:pPr>
        <w:rPr>
          <w:lang w:val="fr-FR"/>
        </w:rPr>
      </w:pPr>
      <w:r w:rsidRPr="005024AD">
        <w:rPr>
          <w:rStyle w:val="HideTWBExt"/>
          <w:lang w:val="fr-FR"/>
        </w:rPr>
        <w:t>&lt;/Amend&gt;</w:t>
      </w:r>
    </w:p>
    <w:p w14:paraId="48623DC4" w14:textId="77777777" w:rsidR="00422DB7" w:rsidRPr="005024AD" w:rsidRDefault="00422DB7" w:rsidP="00422DB7">
      <w:pPr>
        <w:pStyle w:val="AmNumberTabs"/>
        <w:rPr>
          <w:lang w:val="fr-FR"/>
        </w:rPr>
      </w:pPr>
      <w:r w:rsidRPr="005024AD">
        <w:rPr>
          <w:rStyle w:val="HideTWBExt"/>
          <w:lang w:val="fr-FR"/>
        </w:rPr>
        <w:t>&lt;Amend&gt;</w:t>
      </w:r>
      <w:r w:rsidRPr="00560A6F">
        <w:t>Τροπολογία</w:t>
      </w:r>
      <w:r w:rsidRPr="005024AD">
        <w:rPr>
          <w:lang w:val="fr-FR"/>
        </w:rPr>
        <w:tab/>
      </w:r>
      <w:r w:rsidRPr="005024AD">
        <w:rPr>
          <w:lang w:val="fr-FR"/>
        </w:rPr>
        <w:tab/>
      </w:r>
      <w:r w:rsidRPr="005024AD">
        <w:rPr>
          <w:rStyle w:val="HideTWBExt"/>
          <w:lang w:val="fr-FR"/>
        </w:rPr>
        <w:t>&lt;NumAm&gt;</w:t>
      </w:r>
      <w:r w:rsidRPr="005024AD">
        <w:rPr>
          <w:lang w:val="fr-FR"/>
        </w:rPr>
        <w:t>12</w:t>
      </w:r>
      <w:r w:rsidRPr="005024AD">
        <w:rPr>
          <w:rStyle w:val="HideTWBExt"/>
          <w:lang w:val="fr-FR"/>
        </w:rPr>
        <w:t>&lt;/NumAm&gt;</w:t>
      </w:r>
    </w:p>
    <w:p w14:paraId="7BE86FD4" w14:textId="77777777" w:rsidR="00422DB7" w:rsidRPr="005024AD" w:rsidRDefault="00422DB7" w:rsidP="00422DB7">
      <w:pPr>
        <w:pStyle w:val="NormalBold"/>
        <w:rPr>
          <w:lang w:val="fr-FR"/>
        </w:rPr>
      </w:pPr>
      <w:r w:rsidRPr="005024AD">
        <w:rPr>
          <w:rStyle w:val="HideTWBExt"/>
          <w:b w:val="0"/>
          <w:lang w:val="fr-FR"/>
        </w:rPr>
        <w:t>&lt;RepeatBlock-By&gt;&lt;Members&gt;</w:t>
      </w:r>
      <w:r w:rsidRPr="005024AD">
        <w:rPr>
          <w:lang w:val="fr-FR"/>
        </w:rPr>
        <w:t>Irene Montero</w:t>
      </w:r>
      <w:r w:rsidRPr="005024AD">
        <w:rPr>
          <w:rStyle w:val="HideTWBExt"/>
          <w:b w:val="0"/>
          <w:lang w:val="fr-FR"/>
        </w:rPr>
        <w:t>&lt;/Members&gt;</w:t>
      </w:r>
    </w:p>
    <w:p w14:paraId="1F1710E1" w14:textId="77777777" w:rsidR="00422DB7" w:rsidRPr="00560A6F" w:rsidRDefault="00422DB7" w:rsidP="00422DB7">
      <w:r w:rsidRPr="00560A6F">
        <w:rPr>
          <w:rStyle w:val="HideTWBExt"/>
        </w:rPr>
        <w:t>&lt;AuNomDe&gt;</w:t>
      </w:r>
      <w:r w:rsidRPr="00560A6F">
        <w:rPr>
          <w:rStyle w:val="HideTWBInt"/>
        </w:rPr>
        <w:t>{The Left}</w:t>
      </w:r>
      <w:r w:rsidRPr="00560A6F">
        <w:t>εξ ονόματος της Ομάδας The Left</w:t>
      </w:r>
      <w:r w:rsidRPr="00560A6F">
        <w:rPr>
          <w:rStyle w:val="HideTWBExt"/>
        </w:rPr>
        <w:t>&lt;/AuNomDe&gt;</w:t>
      </w:r>
    </w:p>
    <w:p w14:paraId="52EF3AC3" w14:textId="77777777" w:rsidR="00422DB7" w:rsidRPr="00560A6F" w:rsidRDefault="00422DB7" w:rsidP="00422DB7">
      <w:pPr>
        <w:pStyle w:val="NormalBold"/>
      </w:pPr>
      <w:r w:rsidRPr="00560A6F">
        <w:rPr>
          <w:rStyle w:val="HideTWBExt"/>
          <w:b w:val="0"/>
        </w:rPr>
        <w:t>&lt;/RepeatBlock-By&gt;</w:t>
      </w:r>
    </w:p>
    <w:p w14:paraId="3EAE3F6E"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3DC42AB7" w14:textId="77777777" w:rsidR="00422DB7" w:rsidRPr="00560A6F" w:rsidRDefault="00422DB7" w:rsidP="00422DB7">
      <w:pPr>
        <w:pStyle w:val="NormalBold"/>
      </w:pPr>
      <w:r w:rsidRPr="00560A6F">
        <w:rPr>
          <w:rStyle w:val="HideTWBExt"/>
        </w:rPr>
        <w:t>&lt;Article&gt;</w:t>
      </w:r>
      <w:r w:rsidRPr="00560A6F">
        <w:t>Αιτιολογική αναφορά 17 β (νέα)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1911BB64" w14:textId="77777777" w:rsidTr="007C7D02">
        <w:trPr>
          <w:trHeight w:hRule="exact" w:val="240"/>
          <w:jc w:val="center"/>
        </w:trPr>
        <w:tc>
          <w:tcPr>
            <w:tcW w:w="9752" w:type="dxa"/>
            <w:gridSpan w:val="2"/>
            <w:tcBorders>
              <w:top w:val="nil"/>
              <w:left w:val="nil"/>
              <w:bottom w:val="nil"/>
              <w:right w:val="nil"/>
            </w:tcBorders>
          </w:tcPr>
          <w:p w14:paraId="29A77A76" w14:textId="77777777" w:rsidR="00422DB7" w:rsidRPr="00560A6F" w:rsidRDefault="00422DB7" w:rsidP="007C7D02"/>
        </w:tc>
      </w:tr>
      <w:tr w:rsidR="00422DB7" w:rsidRPr="00560A6F" w14:paraId="22F7F462" w14:textId="77777777" w:rsidTr="007C7D02">
        <w:trPr>
          <w:trHeight w:val="240"/>
          <w:jc w:val="center"/>
        </w:trPr>
        <w:tc>
          <w:tcPr>
            <w:tcW w:w="4876" w:type="dxa"/>
            <w:tcBorders>
              <w:top w:val="nil"/>
              <w:left w:val="nil"/>
              <w:bottom w:val="nil"/>
              <w:right w:val="nil"/>
            </w:tcBorders>
          </w:tcPr>
          <w:p w14:paraId="584E997C"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5A62FFB0" w14:textId="77777777" w:rsidR="00422DB7" w:rsidRPr="00560A6F" w:rsidRDefault="00422DB7" w:rsidP="007C7D02">
            <w:pPr>
              <w:pStyle w:val="AmColumnHeading"/>
            </w:pPr>
            <w:r w:rsidRPr="00560A6F">
              <w:t>Τροπολογία</w:t>
            </w:r>
          </w:p>
        </w:tc>
      </w:tr>
      <w:tr w:rsidR="00422DB7" w:rsidRPr="00560A6F" w14:paraId="046BB35D" w14:textId="77777777" w:rsidTr="007C7D02">
        <w:trPr>
          <w:jc w:val="center"/>
        </w:trPr>
        <w:tc>
          <w:tcPr>
            <w:tcW w:w="4876" w:type="dxa"/>
            <w:tcBorders>
              <w:top w:val="nil"/>
              <w:left w:val="nil"/>
              <w:bottom w:val="nil"/>
              <w:right w:val="nil"/>
            </w:tcBorders>
          </w:tcPr>
          <w:p w14:paraId="1D67073B" w14:textId="77777777" w:rsidR="00422DB7" w:rsidRPr="00560A6F" w:rsidRDefault="00422DB7" w:rsidP="007C7D02">
            <w:pPr>
              <w:pStyle w:val="Normal6a"/>
            </w:pPr>
          </w:p>
        </w:tc>
        <w:tc>
          <w:tcPr>
            <w:tcW w:w="4876" w:type="dxa"/>
            <w:tcBorders>
              <w:top w:val="nil"/>
              <w:left w:val="nil"/>
              <w:bottom w:val="nil"/>
              <w:right w:val="nil"/>
            </w:tcBorders>
          </w:tcPr>
          <w:p w14:paraId="148D1BAF" w14:textId="77777777" w:rsidR="00422DB7" w:rsidRPr="00560A6F" w:rsidRDefault="00422DB7" w:rsidP="007C7D02">
            <w:pPr>
              <w:pStyle w:val="Normal6a"/>
            </w:pPr>
            <w:r w:rsidRPr="00560A6F">
              <w:rPr>
                <w:b/>
                <w:i/>
              </w:rPr>
              <w:t>–</w:t>
            </w:r>
            <w:r w:rsidRPr="00560A6F">
              <w:tab/>
            </w:r>
            <w:r w:rsidRPr="00560A6F">
              <w:rPr>
                <w:b/>
                <w:i/>
              </w:rPr>
              <w:t>έχοντας υπόψη την απόφαση 1325 του Συμβουλίου Ασφαλείας των Ηνωμένων Εθνών, της 31ης Οκτωβρίου 2000, για τις γυναίκες, την ειρήνη και την ασφάλεια,</w:t>
            </w:r>
          </w:p>
        </w:tc>
      </w:tr>
    </w:tbl>
    <w:p w14:paraId="32CC9F66"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6F0BD0C3" w14:textId="77777777" w:rsidR="00422DB7" w:rsidRPr="00560A6F" w:rsidRDefault="00422DB7" w:rsidP="00422DB7">
      <w:r w:rsidRPr="00560A6F">
        <w:rPr>
          <w:rStyle w:val="HideTWBExt"/>
        </w:rPr>
        <w:t>&lt;/Amend&gt;</w:t>
      </w:r>
    </w:p>
    <w:p w14:paraId="2DEAC03D"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13</w:t>
      </w:r>
      <w:r w:rsidRPr="00560A6F">
        <w:rPr>
          <w:rStyle w:val="HideTWBExt"/>
        </w:rPr>
        <w:t>&lt;/NumAm&gt;</w:t>
      </w:r>
    </w:p>
    <w:p w14:paraId="21DDB742" w14:textId="77777777" w:rsidR="00422DB7" w:rsidRPr="00560A6F" w:rsidRDefault="00422DB7" w:rsidP="00422DB7">
      <w:pPr>
        <w:pStyle w:val="NormalBold"/>
      </w:pPr>
      <w:r w:rsidRPr="00560A6F">
        <w:rPr>
          <w:rStyle w:val="HideTWBExt"/>
          <w:b w:val="0"/>
        </w:rPr>
        <w:t>&lt;RepeatBlock-By&gt;&lt;Members&gt;</w:t>
      </w:r>
      <w:r w:rsidRPr="00560A6F">
        <w:t>Hilde Vautmans, Dan Barna, Petras Auštrevičius, Bernard Guetta, Lucia Yar, Engin Eroglu, Urmas Paet, Michał Kobosko</w:t>
      </w:r>
      <w:r w:rsidRPr="00560A6F">
        <w:rPr>
          <w:rStyle w:val="HideTWBExt"/>
          <w:b w:val="0"/>
        </w:rPr>
        <w:t>&lt;/Members&gt;</w:t>
      </w:r>
    </w:p>
    <w:p w14:paraId="51CC234F" w14:textId="77777777" w:rsidR="00422DB7" w:rsidRPr="00560A6F" w:rsidRDefault="00422DB7" w:rsidP="00422DB7">
      <w:pPr>
        <w:pStyle w:val="NormalBold"/>
      </w:pPr>
      <w:r w:rsidRPr="00560A6F">
        <w:rPr>
          <w:rStyle w:val="HideTWBExt"/>
          <w:b w:val="0"/>
        </w:rPr>
        <w:t>&lt;/RepeatBlock-By&gt;</w:t>
      </w:r>
    </w:p>
    <w:p w14:paraId="1F7380B7"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2D1DBF5A" w14:textId="77777777" w:rsidR="00422DB7" w:rsidRPr="00560A6F" w:rsidRDefault="00422DB7" w:rsidP="00422DB7">
      <w:pPr>
        <w:pStyle w:val="NormalBold"/>
      </w:pPr>
      <w:r w:rsidRPr="00560A6F">
        <w:rPr>
          <w:rStyle w:val="HideTWBExt"/>
        </w:rPr>
        <w:t>&lt;Article&gt;</w:t>
      </w:r>
      <w:r w:rsidRPr="00560A6F">
        <w:t>Αιτιολογική αναφορά 17 β (νέα)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3F39556D" w14:textId="77777777" w:rsidTr="007C7D02">
        <w:trPr>
          <w:trHeight w:hRule="exact" w:val="240"/>
          <w:jc w:val="center"/>
        </w:trPr>
        <w:tc>
          <w:tcPr>
            <w:tcW w:w="9752" w:type="dxa"/>
            <w:gridSpan w:val="2"/>
            <w:tcBorders>
              <w:top w:val="nil"/>
              <w:left w:val="nil"/>
              <w:bottom w:val="nil"/>
              <w:right w:val="nil"/>
            </w:tcBorders>
          </w:tcPr>
          <w:p w14:paraId="6942B57C" w14:textId="77777777" w:rsidR="00422DB7" w:rsidRPr="00560A6F" w:rsidRDefault="00422DB7" w:rsidP="007C7D02"/>
        </w:tc>
      </w:tr>
      <w:tr w:rsidR="00422DB7" w:rsidRPr="00560A6F" w14:paraId="5026789E" w14:textId="77777777" w:rsidTr="007C7D02">
        <w:trPr>
          <w:trHeight w:val="240"/>
          <w:jc w:val="center"/>
        </w:trPr>
        <w:tc>
          <w:tcPr>
            <w:tcW w:w="4876" w:type="dxa"/>
            <w:tcBorders>
              <w:top w:val="nil"/>
              <w:left w:val="nil"/>
              <w:bottom w:val="nil"/>
              <w:right w:val="nil"/>
            </w:tcBorders>
          </w:tcPr>
          <w:p w14:paraId="158F0859"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2B3FF854" w14:textId="77777777" w:rsidR="00422DB7" w:rsidRPr="00560A6F" w:rsidRDefault="00422DB7" w:rsidP="007C7D02">
            <w:pPr>
              <w:pStyle w:val="AmColumnHeading"/>
            </w:pPr>
            <w:r w:rsidRPr="00560A6F">
              <w:t>Τροπολογία</w:t>
            </w:r>
          </w:p>
        </w:tc>
      </w:tr>
      <w:tr w:rsidR="00422DB7" w:rsidRPr="00560A6F" w14:paraId="73DC32DE" w14:textId="77777777" w:rsidTr="007C7D02">
        <w:trPr>
          <w:jc w:val="center"/>
        </w:trPr>
        <w:tc>
          <w:tcPr>
            <w:tcW w:w="4876" w:type="dxa"/>
            <w:tcBorders>
              <w:top w:val="nil"/>
              <w:left w:val="nil"/>
              <w:bottom w:val="nil"/>
              <w:right w:val="nil"/>
            </w:tcBorders>
          </w:tcPr>
          <w:p w14:paraId="6EEE37E3" w14:textId="77777777" w:rsidR="00422DB7" w:rsidRPr="00560A6F" w:rsidRDefault="00422DB7" w:rsidP="007C7D02">
            <w:pPr>
              <w:pStyle w:val="Normal6a"/>
            </w:pPr>
          </w:p>
        </w:tc>
        <w:tc>
          <w:tcPr>
            <w:tcW w:w="4876" w:type="dxa"/>
            <w:tcBorders>
              <w:top w:val="nil"/>
              <w:left w:val="nil"/>
              <w:bottom w:val="nil"/>
              <w:right w:val="nil"/>
            </w:tcBorders>
          </w:tcPr>
          <w:p w14:paraId="43E2EE49" w14:textId="77777777" w:rsidR="00422DB7" w:rsidRPr="00560A6F" w:rsidRDefault="00422DB7" w:rsidP="007C7D02">
            <w:pPr>
              <w:pStyle w:val="Normal6a"/>
            </w:pPr>
            <w:r w:rsidRPr="00560A6F">
              <w:rPr>
                <w:b/>
                <w:i/>
              </w:rPr>
              <w:t>–</w:t>
            </w:r>
            <w:r w:rsidRPr="00560A6F">
              <w:tab/>
            </w:r>
            <w:r w:rsidRPr="00560A6F">
              <w:rPr>
                <w:b/>
                <w:i/>
              </w:rPr>
              <w:t>έχοντας υπόψη την απόφαση 2803 του Συμβουλίου Ασφαλείας των Ηνωμένων Εθνών, της 17ης Νοεμβρίου 2025, με το οποίο εγκρίθηκε το σχέδιο κατάπαυσης του πυρός στη Γάζα,</w:t>
            </w:r>
          </w:p>
        </w:tc>
      </w:tr>
    </w:tbl>
    <w:p w14:paraId="6198725F"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30688CF1" w14:textId="77777777" w:rsidR="00422DB7" w:rsidRPr="00560A6F" w:rsidRDefault="00422DB7" w:rsidP="00422DB7">
      <w:r w:rsidRPr="00560A6F">
        <w:rPr>
          <w:rStyle w:val="HideTWBExt"/>
        </w:rPr>
        <w:t>&lt;/Amend&gt;</w:t>
      </w:r>
    </w:p>
    <w:p w14:paraId="17AA0F00"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14</w:t>
      </w:r>
      <w:r w:rsidRPr="00560A6F">
        <w:rPr>
          <w:rStyle w:val="HideTWBExt"/>
        </w:rPr>
        <w:t>&lt;/NumAm&gt;</w:t>
      </w:r>
    </w:p>
    <w:p w14:paraId="720E1FA8" w14:textId="77777777" w:rsidR="00422DB7" w:rsidRPr="00560A6F" w:rsidRDefault="00422DB7" w:rsidP="00422DB7">
      <w:pPr>
        <w:pStyle w:val="NormalBold"/>
      </w:pPr>
      <w:r w:rsidRPr="00560A6F">
        <w:rPr>
          <w:rStyle w:val="HideTWBExt"/>
          <w:b w:val="0"/>
        </w:rPr>
        <w:t>&lt;RepeatBlock-By&gt;&lt;Members&gt;</w:t>
      </w:r>
      <w:r w:rsidRPr="00560A6F">
        <w:t>Alexander Sell</w:t>
      </w:r>
      <w:r w:rsidRPr="00560A6F">
        <w:rPr>
          <w:rStyle w:val="HideTWBExt"/>
          <w:b w:val="0"/>
        </w:rPr>
        <w:t>&lt;/Members&gt;</w:t>
      </w:r>
    </w:p>
    <w:p w14:paraId="22E153C3" w14:textId="77777777" w:rsidR="00422DB7" w:rsidRPr="00560A6F" w:rsidRDefault="00422DB7" w:rsidP="00422DB7">
      <w:pPr>
        <w:pStyle w:val="NormalBold"/>
      </w:pPr>
      <w:r w:rsidRPr="00560A6F">
        <w:rPr>
          <w:rStyle w:val="HideTWBExt"/>
          <w:b w:val="0"/>
        </w:rPr>
        <w:t>&lt;/RepeatBlock-By&gt;</w:t>
      </w:r>
    </w:p>
    <w:p w14:paraId="395730B0" w14:textId="77777777" w:rsidR="00422DB7" w:rsidRPr="00560A6F" w:rsidRDefault="00422DB7" w:rsidP="00422DB7">
      <w:pPr>
        <w:pStyle w:val="NormalBold"/>
      </w:pPr>
      <w:r w:rsidRPr="00560A6F">
        <w:rPr>
          <w:rStyle w:val="HideTWBExt"/>
        </w:rPr>
        <w:lastRenderedPageBreak/>
        <w:t>&lt;DocAmend&gt;</w:t>
      </w:r>
      <w:r w:rsidRPr="00560A6F">
        <w:t>Πρόταση ψηφίσματος</w:t>
      </w:r>
      <w:r w:rsidRPr="00560A6F">
        <w:rPr>
          <w:rStyle w:val="HideTWBExt"/>
        </w:rPr>
        <w:t>&lt;/DocAmend&gt;</w:t>
      </w:r>
    </w:p>
    <w:p w14:paraId="60F3A966" w14:textId="77777777" w:rsidR="00422DB7" w:rsidRPr="00560A6F" w:rsidRDefault="00422DB7" w:rsidP="00422DB7">
      <w:pPr>
        <w:pStyle w:val="NormalBold"/>
      </w:pPr>
      <w:r w:rsidRPr="00560A6F">
        <w:rPr>
          <w:rStyle w:val="HideTWBExt"/>
        </w:rPr>
        <w:t>&lt;Article&gt;</w:t>
      </w:r>
      <w:r w:rsidRPr="00560A6F">
        <w:t>Αιτιολογική σκέψη A</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4095B3AB" w14:textId="77777777" w:rsidTr="007C7D02">
        <w:trPr>
          <w:trHeight w:hRule="exact" w:val="240"/>
          <w:jc w:val="center"/>
        </w:trPr>
        <w:tc>
          <w:tcPr>
            <w:tcW w:w="9752" w:type="dxa"/>
            <w:gridSpan w:val="2"/>
            <w:tcBorders>
              <w:top w:val="nil"/>
              <w:left w:val="nil"/>
              <w:bottom w:val="nil"/>
              <w:right w:val="nil"/>
            </w:tcBorders>
          </w:tcPr>
          <w:p w14:paraId="7EB6A99C" w14:textId="77777777" w:rsidR="00422DB7" w:rsidRPr="00560A6F" w:rsidRDefault="00422DB7" w:rsidP="007C7D02"/>
        </w:tc>
      </w:tr>
      <w:tr w:rsidR="00422DB7" w:rsidRPr="00560A6F" w14:paraId="11E0F7B5" w14:textId="77777777" w:rsidTr="007C7D02">
        <w:trPr>
          <w:trHeight w:val="240"/>
          <w:jc w:val="center"/>
        </w:trPr>
        <w:tc>
          <w:tcPr>
            <w:tcW w:w="4876" w:type="dxa"/>
            <w:tcBorders>
              <w:top w:val="nil"/>
              <w:left w:val="nil"/>
              <w:bottom w:val="nil"/>
              <w:right w:val="nil"/>
            </w:tcBorders>
          </w:tcPr>
          <w:p w14:paraId="4A1A7379"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73CCC651" w14:textId="77777777" w:rsidR="00422DB7" w:rsidRPr="00560A6F" w:rsidRDefault="00422DB7" w:rsidP="007C7D02">
            <w:pPr>
              <w:pStyle w:val="AmColumnHeading"/>
            </w:pPr>
            <w:r w:rsidRPr="00560A6F">
              <w:t>Τροπολογία</w:t>
            </w:r>
          </w:p>
        </w:tc>
      </w:tr>
      <w:tr w:rsidR="00422DB7" w:rsidRPr="00560A6F" w14:paraId="122D5F7B" w14:textId="77777777" w:rsidTr="007C7D02">
        <w:trPr>
          <w:jc w:val="center"/>
        </w:trPr>
        <w:tc>
          <w:tcPr>
            <w:tcW w:w="4876" w:type="dxa"/>
            <w:tcBorders>
              <w:top w:val="nil"/>
              <w:left w:val="nil"/>
              <w:bottom w:val="nil"/>
              <w:right w:val="nil"/>
            </w:tcBorders>
          </w:tcPr>
          <w:p w14:paraId="7E8B8BFA" w14:textId="77777777" w:rsidR="00422DB7" w:rsidRPr="00560A6F" w:rsidRDefault="00422DB7" w:rsidP="007C7D02">
            <w:pPr>
              <w:pStyle w:val="Normal6a"/>
            </w:pPr>
            <w:r w:rsidRPr="00560A6F">
              <w:t>Α.</w:t>
            </w:r>
            <w:r w:rsidRPr="00560A6F">
              <w:tab/>
              <w:t>λαμβάνοντας υπόψη ότι</w:t>
            </w:r>
            <w:r w:rsidRPr="00560A6F">
              <w:rPr>
                <w:b/>
                <w:i/>
              </w:rPr>
              <w:t>, στο τρέχον γεωπολιτικό κλίμα,</w:t>
            </w:r>
            <w:r w:rsidRPr="00560A6F">
              <w:t xml:space="preserve"> είναι ζωτικής σημασίας να </w:t>
            </w:r>
            <w:r w:rsidRPr="00560A6F">
              <w:rPr>
                <w:b/>
                <w:i/>
              </w:rPr>
              <w:t>διατηρηθεί και να ενισχυθεί η βασισμένη σε κανόνες διεθνής τάξη και να</w:t>
            </w:r>
            <w:r w:rsidRPr="00560A6F">
              <w:t xml:space="preserve"> διασφαλιστεί η αποτελεσματική λειτουργία των </w:t>
            </w:r>
            <w:r w:rsidRPr="00560A6F">
              <w:rPr>
                <w:b/>
                <w:i/>
              </w:rPr>
              <w:t>διακυβερνητικών οργανισμών</w:t>
            </w:r>
            <w:r w:rsidRPr="00560A6F">
              <w:t>·</w:t>
            </w:r>
          </w:p>
        </w:tc>
        <w:tc>
          <w:tcPr>
            <w:tcW w:w="4876" w:type="dxa"/>
            <w:tcBorders>
              <w:top w:val="nil"/>
              <w:left w:val="nil"/>
              <w:bottom w:val="nil"/>
              <w:right w:val="nil"/>
            </w:tcBorders>
          </w:tcPr>
          <w:p w14:paraId="4A8602FC" w14:textId="77777777" w:rsidR="00422DB7" w:rsidRPr="00560A6F" w:rsidRDefault="00422DB7" w:rsidP="007C7D02">
            <w:pPr>
              <w:pStyle w:val="Normal6a"/>
            </w:pPr>
            <w:r w:rsidRPr="00560A6F">
              <w:t>Α.</w:t>
            </w:r>
            <w:r w:rsidRPr="00560A6F">
              <w:tab/>
              <w:t xml:space="preserve">λαμβάνοντας υπόψη ότι είναι ζωτικής σημασίας να διασφαλιστεί η αποτελεσματική λειτουργία των </w:t>
            </w:r>
            <w:r w:rsidRPr="00560A6F">
              <w:rPr>
                <w:b/>
                <w:i/>
              </w:rPr>
              <w:t>οργανώσεων των Ηνωμένων Εθνών</w:t>
            </w:r>
            <w:r w:rsidRPr="00560A6F">
              <w:t xml:space="preserve">· </w:t>
            </w:r>
            <w:r w:rsidRPr="00560A6F">
              <w:rPr>
                <w:b/>
                <w:i/>
              </w:rPr>
              <w:t>λαμβάνοντας υπόψη ότι το σύστημα των Ηνωμένων Εθνών είναι το κύριο φόρουμ για την αντιμετώπιση ζητημάτων παγκόσμιου ενδιαφέροντος και ότι οι αλληλεπικαλύψεις από την Ευρωπαϊκή Ένωση πρέπει να αποφεύγονται·</w:t>
            </w:r>
          </w:p>
        </w:tc>
      </w:tr>
    </w:tbl>
    <w:p w14:paraId="71B4B4AB"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3C83ECCC" w14:textId="77777777" w:rsidR="00422DB7" w:rsidRPr="00560A6F" w:rsidRDefault="00422DB7" w:rsidP="00422DB7">
      <w:r w:rsidRPr="00560A6F">
        <w:rPr>
          <w:rStyle w:val="HideTWBExt"/>
        </w:rPr>
        <w:t>&lt;/Amend&gt;</w:t>
      </w:r>
    </w:p>
    <w:p w14:paraId="1DBF2220"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15</w:t>
      </w:r>
      <w:r w:rsidRPr="00560A6F">
        <w:rPr>
          <w:rStyle w:val="HideTWBExt"/>
        </w:rPr>
        <w:t>&lt;/NumAm&gt;</w:t>
      </w:r>
    </w:p>
    <w:p w14:paraId="488CE371" w14:textId="77777777" w:rsidR="00422DB7" w:rsidRPr="00560A6F" w:rsidRDefault="00422DB7" w:rsidP="00422DB7">
      <w:pPr>
        <w:pStyle w:val="NormalBold"/>
      </w:pPr>
      <w:r w:rsidRPr="00560A6F">
        <w:rPr>
          <w:rStyle w:val="HideTWBExt"/>
          <w:b w:val="0"/>
        </w:rPr>
        <w:t>&lt;RepeatBlock-By&gt;&lt;Members&gt;</w:t>
      </w:r>
      <w:r w:rsidRPr="00560A6F">
        <w:t>Nacho Sánchez Amor, Evin Incir</w:t>
      </w:r>
      <w:r w:rsidRPr="00560A6F">
        <w:rPr>
          <w:rStyle w:val="HideTWBExt"/>
          <w:b w:val="0"/>
        </w:rPr>
        <w:t>&lt;/Members&gt;</w:t>
      </w:r>
    </w:p>
    <w:p w14:paraId="5FFE3A45" w14:textId="77777777" w:rsidR="00422DB7" w:rsidRPr="00560A6F" w:rsidRDefault="00422DB7" w:rsidP="00422DB7">
      <w:pPr>
        <w:pStyle w:val="NormalBold"/>
      </w:pPr>
      <w:r w:rsidRPr="00560A6F">
        <w:rPr>
          <w:rStyle w:val="HideTWBExt"/>
          <w:b w:val="0"/>
        </w:rPr>
        <w:t>&lt;/RepeatBlock-By&gt;</w:t>
      </w:r>
    </w:p>
    <w:p w14:paraId="370E4933"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3A1B0517" w14:textId="77777777" w:rsidR="00422DB7" w:rsidRPr="00560A6F" w:rsidRDefault="00422DB7" w:rsidP="00422DB7">
      <w:pPr>
        <w:pStyle w:val="NormalBold"/>
      </w:pPr>
      <w:r w:rsidRPr="00560A6F">
        <w:rPr>
          <w:rStyle w:val="HideTWBExt"/>
        </w:rPr>
        <w:t>&lt;Article&gt;</w:t>
      </w:r>
      <w:r w:rsidRPr="00560A6F">
        <w:t>Αιτιολογική σκέψη A α (νέα)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27FC1B2A" w14:textId="77777777" w:rsidTr="007C7D02">
        <w:trPr>
          <w:trHeight w:hRule="exact" w:val="240"/>
          <w:jc w:val="center"/>
        </w:trPr>
        <w:tc>
          <w:tcPr>
            <w:tcW w:w="9752" w:type="dxa"/>
            <w:gridSpan w:val="2"/>
            <w:tcBorders>
              <w:top w:val="nil"/>
              <w:left w:val="nil"/>
              <w:bottom w:val="nil"/>
              <w:right w:val="nil"/>
            </w:tcBorders>
          </w:tcPr>
          <w:p w14:paraId="399F1BD9" w14:textId="77777777" w:rsidR="00422DB7" w:rsidRPr="00560A6F" w:rsidRDefault="00422DB7" w:rsidP="007C7D02"/>
        </w:tc>
      </w:tr>
      <w:tr w:rsidR="00422DB7" w:rsidRPr="00560A6F" w14:paraId="27EB1DE1" w14:textId="77777777" w:rsidTr="007C7D02">
        <w:trPr>
          <w:trHeight w:val="240"/>
          <w:jc w:val="center"/>
        </w:trPr>
        <w:tc>
          <w:tcPr>
            <w:tcW w:w="4876" w:type="dxa"/>
            <w:tcBorders>
              <w:top w:val="nil"/>
              <w:left w:val="nil"/>
              <w:bottom w:val="nil"/>
              <w:right w:val="nil"/>
            </w:tcBorders>
          </w:tcPr>
          <w:p w14:paraId="0DAAF11A"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71F039ED" w14:textId="77777777" w:rsidR="00422DB7" w:rsidRPr="00560A6F" w:rsidRDefault="00422DB7" w:rsidP="007C7D02">
            <w:pPr>
              <w:pStyle w:val="AmColumnHeading"/>
            </w:pPr>
            <w:r w:rsidRPr="00560A6F">
              <w:t>Τροπολογία</w:t>
            </w:r>
          </w:p>
        </w:tc>
      </w:tr>
      <w:tr w:rsidR="00422DB7" w:rsidRPr="00560A6F" w14:paraId="702C41C8" w14:textId="77777777" w:rsidTr="007C7D02">
        <w:trPr>
          <w:jc w:val="center"/>
        </w:trPr>
        <w:tc>
          <w:tcPr>
            <w:tcW w:w="4876" w:type="dxa"/>
            <w:tcBorders>
              <w:top w:val="nil"/>
              <w:left w:val="nil"/>
              <w:bottom w:val="nil"/>
              <w:right w:val="nil"/>
            </w:tcBorders>
          </w:tcPr>
          <w:p w14:paraId="01E6000F" w14:textId="77777777" w:rsidR="00422DB7" w:rsidRPr="00560A6F" w:rsidRDefault="00422DB7" w:rsidP="007C7D02">
            <w:pPr>
              <w:pStyle w:val="Normal6a"/>
            </w:pPr>
          </w:p>
        </w:tc>
        <w:tc>
          <w:tcPr>
            <w:tcW w:w="4876" w:type="dxa"/>
            <w:tcBorders>
              <w:top w:val="nil"/>
              <w:left w:val="nil"/>
              <w:bottom w:val="nil"/>
              <w:right w:val="nil"/>
            </w:tcBorders>
          </w:tcPr>
          <w:p w14:paraId="6F9CDF37" w14:textId="77777777" w:rsidR="00422DB7" w:rsidRPr="00560A6F" w:rsidRDefault="00422DB7" w:rsidP="007C7D02">
            <w:pPr>
              <w:pStyle w:val="Normal6a"/>
            </w:pPr>
            <w:r w:rsidRPr="00560A6F">
              <w:rPr>
                <w:b/>
                <w:i/>
              </w:rPr>
              <w:t>Αα.</w:t>
            </w:r>
            <w:r w:rsidRPr="00560A6F">
              <w:tab/>
            </w:r>
            <w:r w:rsidRPr="00560A6F">
              <w:rPr>
                <w:b/>
                <w:i/>
              </w:rPr>
              <w:t xml:space="preserve">λαμβάνοντας υπόψη ότι η δημοκρατία, τα συστήματα, τα πρότυπα και οι αξίες της είναι θεμελιώδεις πυλώνες του ισχύοντος πολυμερούς συστήματος· λαμβάνοντας υπόψη ότι η πολυμερής προσέγγιση προωθείται από τις δημοκρατίες και ότι οι δημοκρατίες συνήθως να προωθούν την πολυμερή προσέγγιση, καθώς επωφελούνται αμοιβαία· λαμβάνοντας υπόψη ότι ένας κόσμος δημοκρατιών, που νοούνται ως ώριμα δημοκρατικά συστήματα, είναι συνολικά ένας ασφαλέστερος κόσμος, δεδομένης της ύπαρξης σημαντικών ελέγχων και ισορροπιών που εμποδίζουν την απρόβλεπτη συμπεριφορά αυταρχικών καθεστώτων στο διεθνές πλαίσιο· λαμβάνοντας υπόψη ότι η δημοκρατία πολιορκείται στη διεθνή σκηνή από αυταρχικά, ολοκληρωτικά και ανελεύθερα καθεστώτα, τα οποία την </w:t>
            </w:r>
            <w:r w:rsidRPr="00560A6F">
              <w:rPr>
                <w:b/>
                <w:i/>
              </w:rPr>
              <w:lastRenderedPageBreak/>
              <w:t>επιτίθενται τόσο εντός όσο και εκτός των συνόρων τους·</w:t>
            </w:r>
          </w:p>
        </w:tc>
      </w:tr>
    </w:tbl>
    <w:p w14:paraId="6CE48FB6" w14:textId="77777777" w:rsidR="00422DB7" w:rsidRPr="00560A6F" w:rsidRDefault="00422DB7" w:rsidP="00422DB7">
      <w:pPr>
        <w:pStyle w:val="AmOrLang"/>
      </w:pPr>
      <w:r w:rsidRPr="00560A6F">
        <w:lastRenderedPageBreak/>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176A3547" w14:textId="77777777" w:rsidR="00422DB7" w:rsidRPr="00560A6F" w:rsidRDefault="00422DB7" w:rsidP="00422DB7">
      <w:r w:rsidRPr="00560A6F">
        <w:rPr>
          <w:rStyle w:val="HideTWBExt"/>
        </w:rPr>
        <w:t>&lt;/Amend&gt;</w:t>
      </w:r>
    </w:p>
    <w:p w14:paraId="6067CF4B"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16</w:t>
      </w:r>
      <w:r w:rsidRPr="00560A6F">
        <w:rPr>
          <w:rStyle w:val="HideTWBExt"/>
        </w:rPr>
        <w:t>&lt;/NumAm&gt;</w:t>
      </w:r>
    </w:p>
    <w:p w14:paraId="09886A9C" w14:textId="77777777" w:rsidR="00422DB7" w:rsidRPr="00560A6F" w:rsidRDefault="00422DB7" w:rsidP="00422DB7">
      <w:pPr>
        <w:pStyle w:val="NormalBold"/>
      </w:pPr>
      <w:r w:rsidRPr="00560A6F">
        <w:rPr>
          <w:rStyle w:val="HideTWBExt"/>
          <w:b w:val="0"/>
        </w:rPr>
        <w:t>&lt;RepeatBlock-By&gt;&lt;Members&gt;</w:t>
      </w:r>
      <w:r w:rsidRPr="00560A6F">
        <w:t>Alexander Sell</w:t>
      </w:r>
      <w:r w:rsidRPr="00560A6F">
        <w:rPr>
          <w:rStyle w:val="HideTWBExt"/>
          <w:b w:val="0"/>
        </w:rPr>
        <w:t>&lt;/Members&gt;</w:t>
      </w:r>
    </w:p>
    <w:p w14:paraId="516E8789" w14:textId="77777777" w:rsidR="00422DB7" w:rsidRPr="00560A6F" w:rsidRDefault="00422DB7" w:rsidP="00422DB7">
      <w:pPr>
        <w:pStyle w:val="NormalBold"/>
      </w:pPr>
      <w:r w:rsidRPr="00560A6F">
        <w:rPr>
          <w:rStyle w:val="HideTWBExt"/>
          <w:b w:val="0"/>
        </w:rPr>
        <w:t>&lt;/RepeatBlock-By&gt;</w:t>
      </w:r>
    </w:p>
    <w:p w14:paraId="18527AB3"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2F39D608" w14:textId="77777777" w:rsidR="00422DB7" w:rsidRPr="00560A6F" w:rsidRDefault="00422DB7" w:rsidP="00422DB7">
      <w:pPr>
        <w:pStyle w:val="NormalBold"/>
      </w:pPr>
      <w:r w:rsidRPr="00560A6F">
        <w:rPr>
          <w:rStyle w:val="HideTWBExt"/>
        </w:rPr>
        <w:t>&lt;Article&gt;</w:t>
      </w:r>
      <w:r w:rsidRPr="00560A6F">
        <w:t>Αιτιολογική σκέψη B</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754220C4" w14:textId="77777777" w:rsidTr="007C7D02">
        <w:trPr>
          <w:trHeight w:hRule="exact" w:val="240"/>
          <w:jc w:val="center"/>
        </w:trPr>
        <w:tc>
          <w:tcPr>
            <w:tcW w:w="9752" w:type="dxa"/>
            <w:gridSpan w:val="2"/>
            <w:tcBorders>
              <w:top w:val="nil"/>
              <w:left w:val="nil"/>
              <w:bottom w:val="nil"/>
              <w:right w:val="nil"/>
            </w:tcBorders>
          </w:tcPr>
          <w:p w14:paraId="58D4C2CD" w14:textId="77777777" w:rsidR="00422DB7" w:rsidRPr="00560A6F" w:rsidRDefault="00422DB7" w:rsidP="007C7D02"/>
        </w:tc>
      </w:tr>
      <w:tr w:rsidR="00422DB7" w:rsidRPr="00560A6F" w14:paraId="246A6064" w14:textId="77777777" w:rsidTr="007C7D02">
        <w:trPr>
          <w:trHeight w:val="240"/>
          <w:jc w:val="center"/>
        </w:trPr>
        <w:tc>
          <w:tcPr>
            <w:tcW w:w="4876" w:type="dxa"/>
            <w:tcBorders>
              <w:top w:val="nil"/>
              <w:left w:val="nil"/>
              <w:bottom w:val="nil"/>
              <w:right w:val="nil"/>
            </w:tcBorders>
          </w:tcPr>
          <w:p w14:paraId="04EFE76F"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028E33EB" w14:textId="77777777" w:rsidR="00422DB7" w:rsidRPr="00560A6F" w:rsidRDefault="00422DB7" w:rsidP="007C7D02">
            <w:pPr>
              <w:pStyle w:val="AmColumnHeading"/>
            </w:pPr>
            <w:r w:rsidRPr="00560A6F">
              <w:t>Τροπολογία</w:t>
            </w:r>
          </w:p>
        </w:tc>
      </w:tr>
      <w:tr w:rsidR="00422DB7" w:rsidRPr="00560A6F" w14:paraId="3A0B75E4" w14:textId="77777777" w:rsidTr="007C7D02">
        <w:trPr>
          <w:jc w:val="center"/>
        </w:trPr>
        <w:tc>
          <w:tcPr>
            <w:tcW w:w="4876" w:type="dxa"/>
            <w:tcBorders>
              <w:top w:val="nil"/>
              <w:left w:val="nil"/>
              <w:bottom w:val="nil"/>
              <w:right w:val="nil"/>
            </w:tcBorders>
          </w:tcPr>
          <w:p w14:paraId="2000A1A4" w14:textId="77777777" w:rsidR="00422DB7" w:rsidRPr="00560A6F" w:rsidRDefault="00422DB7" w:rsidP="007C7D02">
            <w:pPr>
              <w:pStyle w:val="Normal6a"/>
            </w:pPr>
            <w:r w:rsidRPr="00560A6F">
              <w:rPr>
                <w:b/>
                <w:i/>
              </w:rPr>
              <w:t>Β.</w:t>
            </w:r>
            <w:r w:rsidRPr="00560A6F">
              <w:tab/>
            </w:r>
            <w:r w:rsidRPr="00560A6F">
              <w:rPr>
                <w:b/>
                <w:i/>
              </w:rPr>
              <w:t>λαμβάνοντας υπόψη ότι το πολυμερές σύστημα αντιμετωπίζει αυξανόμενες απειλές, όπως οι επιθέσεις της Ρωσίας στην παγκόσμια αρχιτεκτονική ειρήνης και ασφάλειας, συμπεριλαμβανομένου του Συμβουλίου Ασφαλείας του ΟΗΕ, η αυξανόμενη επιρροή της Κίνας και ο επαναπροσδιορισμός της συμμετοχής των ΗΠΑ σε διεθνείς οργανισμούς, καθώς και οι περικοπές στη χρηματοδότηση που επηρεάζουν κρίσιμους τομείς, όπως η ανθρωπιστική βοήθεια, η εκπαίδευση, η υγεία και η οικοδόμηση της ειρήνης·</w:t>
            </w:r>
          </w:p>
        </w:tc>
        <w:tc>
          <w:tcPr>
            <w:tcW w:w="4876" w:type="dxa"/>
            <w:tcBorders>
              <w:top w:val="nil"/>
              <w:left w:val="nil"/>
              <w:bottom w:val="nil"/>
              <w:right w:val="nil"/>
            </w:tcBorders>
          </w:tcPr>
          <w:p w14:paraId="5345DBBB" w14:textId="77777777" w:rsidR="00422DB7" w:rsidRPr="00560A6F" w:rsidRDefault="00422DB7" w:rsidP="007C7D02">
            <w:pPr>
              <w:pStyle w:val="Normal6a"/>
            </w:pPr>
            <w:r w:rsidRPr="00560A6F">
              <w:rPr>
                <w:b/>
                <w:i/>
              </w:rPr>
              <w:t>διαγράφεται</w:t>
            </w:r>
          </w:p>
        </w:tc>
      </w:tr>
    </w:tbl>
    <w:p w14:paraId="64B68750"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4971FFF3" w14:textId="77777777" w:rsidR="00422DB7" w:rsidRPr="00560A6F" w:rsidRDefault="00422DB7" w:rsidP="00422DB7">
      <w:r w:rsidRPr="00560A6F">
        <w:rPr>
          <w:rStyle w:val="HideTWBExt"/>
        </w:rPr>
        <w:t>&lt;/Amend&gt;</w:t>
      </w:r>
    </w:p>
    <w:p w14:paraId="5C923284"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17</w:t>
      </w:r>
      <w:r w:rsidRPr="00560A6F">
        <w:rPr>
          <w:rStyle w:val="HideTWBExt"/>
        </w:rPr>
        <w:t>&lt;/NumAm&gt;</w:t>
      </w:r>
    </w:p>
    <w:p w14:paraId="6FA8EA96" w14:textId="77777777" w:rsidR="00422DB7" w:rsidRPr="00560A6F" w:rsidRDefault="00422DB7" w:rsidP="00422DB7">
      <w:pPr>
        <w:pStyle w:val="NormalBold"/>
      </w:pPr>
      <w:r w:rsidRPr="00560A6F">
        <w:rPr>
          <w:rStyle w:val="HideTWBExt"/>
          <w:b w:val="0"/>
        </w:rPr>
        <w:t>&lt;RepeatBlock-By&gt;&lt;Members&gt;</w:t>
      </w:r>
      <w:r w:rsidRPr="00560A6F">
        <w:t>Irene Montero</w:t>
      </w:r>
      <w:r w:rsidRPr="00560A6F">
        <w:rPr>
          <w:rStyle w:val="HideTWBExt"/>
          <w:b w:val="0"/>
        </w:rPr>
        <w:t>&lt;/Members&gt;</w:t>
      </w:r>
    </w:p>
    <w:p w14:paraId="3E3C6744" w14:textId="77777777" w:rsidR="00422DB7" w:rsidRPr="00560A6F" w:rsidRDefault="00422DB7" w:rsidP="00422DB7">
      <w:r w:rsidRPr="00560A6F">
        <w:rPr>
          <w:rStyle w:val="HideTWBExt"/>
        </w:rPr>
        <w:t>&lt;AuNomDe&gt;</w:t>
      </w:r>
      <w:r w:rsidRPr="00560A6F">
        <w:rPr>
          <w:rStyle w:val="HideTWBInt"/>
        </w:rPr>
        <w:t>{The Left}</w:t>
      </w:r>
      <w:r w:rsidRPr="00560A6F">
        <w:t>εξ ονόματος της Ομάδας The Left</w:t>
      </w:r>
      <w:r w:rsidRPr="00560A6F">
        <w:rPr>
          <w:rStyle w:val="HideTWBExt"/>
        </w:rPr>
        <w:t>&lt;/AuNomDe&gt;</w:t>
      </w:r>
    </w:p>
    <w:p w14:paraId="2E526F66" w14:textId="77777777" w:rsidR="00422DB7" w:rsidRPr="00560A6F" w:rsidRDefault="00422DB7" w:rsidP="00422DB7">
      <w:pPr>
        <w:pStyle w:val="NormalBold"/>
      </w:pPr>
      <w:r w:rsidRPr="00560A6F">
        <w:rPr>
          <w:rStyle w:val="HideTWBExt"/>
          <w:b w:val="0"/>
        </w:rPr>
        <w:t>&lt;/RepeatBlock-By&gt;</w:t>
      </w:r>
    </w:p>
    <w:p w14:paraId="2B8871C6"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2C818AFA" w14:textId="77777777" w:rsidR="00422DB7" w:rsidRPr="00560A6F" w:rsidRDefault="00422DB7" w:rsidP="00422DB7">
      <w:pPr>
        <w:pStyle w:val="NormalBold"/>
      </w:pPr>
      <w:r w:rsidRPr="00560A6F">
        <w:rPr>
          <w:rStyle w:val="HideTWBExt"/>
        </w:rPr>
        <w:t>&lt;Article&gt;</w:t>
      </w:r>
      <w:r w:rsidRPr="00560A6F">
        <w:t>Αιτιολογική σκέψη B</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7E4C35EB" w14:textId="77777777" w:rsidTr="007C7D02">
        <w:trPr>
          <w:trHeight w:hRule="exact" w:val="240"/>
          <w:jc w:val="center"/>
        </w:trPr>
        <w:tc>
          <w:tcPr>
            <w:tcW w:w="9752" w:type="dxa"/>
            <w:gridSpan w:val="2"/>
            <w:tcBorders>
              <w:top w:val="nil"/>
              <w:left w:val="nil"/>
              <w:bottom w:val="nil"/>
              <w:right w:val="nil"/>
            </w:tcBorders>
          </w:tcPr>
          <w:p w14:paraId="00BD6EB1" w14:textId="77777777" w:rsidR="00422DB7" w:rsidRPr="00560A6F" w:rsidRDefault="00422DB7" w:rsidP="007C7D02"/>
        </w:tc>
      </w:tr>
      <w:tr w:rsidR="00422DB7" w:rsidRPr="00560A6F" w14:paraId="182EFF33" w14:textId="77777777" w:rsidTr="007C7D02">
        <w:trPr>
          <w:trHeight w:val="240"/>
          <w:jc w:val="center"/>
        </w:trPr>
        <w:tc>
          <w:tcPr>
            <w:tcW w:w="4876" w:type="dxa"/>
            <w:tcBorders>
              <w:top w:val="nil"/>
              <w:left w:val="nil"/>
              <w:bottom w:val="nil"/>
              <w:right w:val="nil"/>
            </w:tcBorders>
          </w:tcPr>
          <w:p w14:paraId="4CBD6C5C"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19F2F1B2" w14:textId="77777777" w:rsidR="00422DB7" w:rsidRPr="00560A6F" w:rsidRDefault="00422DB7" w:rsidP="007C7D02">
            <w:pPr>
              <w:pStyle w:val="AmColumnHeading"/>
            </w:pPr>
            <w:r w:rsidRPr="00560A6F">
              <w:t>Τροπολογία</w:t>
            </w:r>
          </w:p>
        </w:tc>
      </w:tr>
      <w:tr w:rsidR="00422DB7" w:rsidRPr="00560A6F" w14:paraId="37DF7E2C" w14:textId="77777777" w:rsidTr="007C7D02">
        <w:trPr>
          <w:jc w:val="center"/>
        </w:trPr>
        <w:tc>
          <w:tcPr>
            <w:tcW w:w="4876" w:type="dxa"/>
            <w:tcBorders>
              <w:top w:val="nil"/>
              <w:left w:val="nil"/>
              <w:bottom w:val="nil"/>
              <w:right w:val="nil"/>
            </w:tcBorders>
          </w:tcPr>
          <w:p w14:paraId="5E011095" w14:textId="77777777" w:rsidR="00422DB7" w:rsidRPr="00560A6F" w:rsidRDefault="00422DB7" w:rsidP="007C7D02">
            <w:pPr>
              <w:pStyle w:val="Normal6a"/>
            </w:pPr>
            <w:r w:rsidRPr="00560A6F">
              <w:t>Β.</w:t>
            </w:r>
            <w:r w:rsidRPr="00560A6F">
              <w:tab/>
              <w:t xml:space="preserve">λαμβάνοντας υπόψη ότι το πολυμερές σύστημα αντιμετωπίζει αυξανόμενες απειλές, όπως </w:t>
            </w:r>
            <w:r w:rsidRPr="00560A6F">
              <w:rPr>
                <w:b/>
                <w:i/>
              </w:rPr>
              <w:t xml:space="preserve">οι επιθέσεις της Ρωσίας στην παγκόσμια αρχιτεκτονική ειρήνης και ασφάλειας, </w:t>
            </w:r>
            <w:r w:rsidRPr="00560A6F">
              <w:rPr>
                <w:b/>
                <w:i/>
              </w:rPr>
              <w:lastRenderedPageBreak/>
              <w:t>συμπεριλαμβανομένου του Συμβουλίου Ασφαλείας του ΟΗΕ, η αυξανόμενη επιρροή της Κίνας και ο επαναπροσδιορισμός της συμμετοχής των ΗΠΑ σε διεθνείς οργανισμούς, καθώς και οι περικοπές στη χρηματοδότηση που επηρεάζουν κρίσιμους τομείς, όπως η ανθρωπιστική βοήθεια, η εκπαίδευση, η υγεία και η οικοδόμηση της ειρήνης</w:t>
            </w:r>
            <w:r w:rsidRPr="00560A6F">
              <w:t>·</w:t>
            </w:r>
          </w:p>
        </w:tc>
        <w:tc>
          <w:tcPr>
            <w:tcW w:w="4876" w:type="dxa"/>
            <w:tcBorders>
              <w:top w:val="nil"/>
              <w:left w:val="nil"/>
              <w:bottom w:val="nil"/>
              <w:right w:val="nil"/>
            </w:tcBorders>
          </w:tcPr>
          <w:p w14:paraId="69E601C9" w14:textId="77777777" w:rsidR="00422DB7" w:rsidRPr="00560A6F" w:rsidRDefault="00422DB7" w:rsidP="007C7D02">
            <w:pPr>
              <w:pStyle w:val="Normal6a"/>
            </w:pPr>
            <w:r w:rsidRPr="00560A6F">
              <w:lastRenderedPageBreak/>
              <w:t>Β.</w:t>
            </w:r>
            <w:r w:rsidRPr="00560A6F">
              <w:tab/>
              <w:t xml:space="preserve">λαμβάνοντας υπόψη ότι το πολυμερές σύστημα αντιμετωπίζει αυξανόμενες απειλές, όπως </w:t>
            </w:r>
            <w:r w:rsidRPr="00560A6F">
              <w:rPr>
                <w:b/>
                <w:i/>
              </w:rPr>
              <w:t xml:space="preserve">η αύξηση των μονομερών πολιτικών που αντιβαίνουν στο διεθνές δίκαιο, ο αυξημένος </w:t>
            </w:r>
            <w:r w:rsidRPr="00560A6F">
              <w:rPr>
                <w:b/>
                <w:i/>
              </w:rPr>
              <w:lastRenderedPageBreak/>
              <w:t>μιλιταρισμός, η κλιμάκωση των εντάσεων μεταξύ γεωπολιτικών συνασπισμών και η παράλυση των Ηνωμένων Εθνών λόγω αυτών των πολυάριθμων κρίσεων</w:t>
            </w:r>
            <w:r w:rsidRPr="00560A6F">
              <w:t>·</w:t>
            </w:r>
          </w:p>
        </w:tc>
      </w:tr>
    </w:tbl>
    <w:p w14:paraId="13F82505" w14:textId="77777777" w:rsidR="00422DB7" w:rsidRPr="005024AD" w:rsidRDefault="00422DB7" w:rsidP="00422DB7">
      <w:pPr>
        <w:pStyle w:val="AmOrLang"/>
        <w:rPr>
          <w:lang w:val="fi-FI"/>
        </w:rPr>
      </w:pPr>
      <w:r w:rsidRPr="005024AD">
        <w:rPr>
          <w:lang w:val="fi-FI"/>
        </w:rPr>
        <w:lastRenderedPageBreak/>
        <w:t xml:space="preserve">Or. </w:t>
      </w:r>
      <w:r w:rsidRPr="005024AD">
        <w:rPr>
          <w:rStyle w:val="HideTWBExt"/>
          <w:lang w:val="fi-FI"/>
        </w:rPr>
        <w:t>&lt;Original&gt;</w:t>
      </w:r>
      <w:r w:rsidRPr="005024AD">
        <w:rPr>
          <w:rStyle w:val="HideTWBInt"/>
          <w:lang w:val="fi-FI"/>
        </w:rPr>
        <w:t>{EN}</w:t>
      </w:r>
      <w:r w:rsidRPr="005024AD">
        <w:rPr>
          <w:lang w:val="fi-FI"/>
        </w:rPr>
        <w:t>en</w:t>
      </w:r>
      <w:r w:rsidRPr="005024AD">
        <w:rPr>
          <w:rStyle w:val="HideTWBExt"/>
          <w:lang w:val="fi-FI"/>
        </w:rPr>
        <w:t>&lt;/Original&gt;</w:t>
      </w:r>
    </w:p>
    <w:p w14:paraId="31B0EBC9" w14:textId="77777777" w:rsidR="00422DB7" w:rsidRPr="005024AD" w:rsidRDefault="00422DB7" w:rsidP="00422DB7">
      <w:pPr>
        <w:rPr>
          <w:lang w:val="fi-FI"/>
        </w:rPr>
      </w:pPr>
      <w:r w:rsidRPr="005024AD">
        <w:rPr>
          <w:rStyle w:val="HideTWBExt"/>
          <w:lang w:val="fi-FI"/>
        </w:rPr>
        <w:t>&lt;/Amend&gt;</w:t>
      </w:r>
    </w:p>
    <w:p w14:paraId="396CCB35" w14:textId="77777777" w:rsidR="00422DB7" w:rsidRPr="005024AD" w:rsidRDefault="00422DB7" w:rsidP="00422DB7">
      <w:pPr>
        <w:pStyle w:val="AmNumberTabs"/>
        <w:rPr>
          <w:lang w:val="fi-FI"/>
        </w:rPr>
      </w:pPr>
      <w:r w:rsidRPr="005024AD">
        <w:rPr>
          <w:rStyle w:val="HideTWBExt"/>
          <w:lang w:val="fi-FI"/>
        </w:rPr>
        <w:t>&lt;Amend&gt;</w:t>
      </w:r>
      <w:r w:rsidRPr="00560A6F">
        <w:t>Τροπολογία</w:t>
      </w:r>
      <w:r w:rsidRPr="005024AD">
        <w:rPr>
          <w:lang w:val="fi-FI"/>
        </w:rPr>
        <w:tab/>
      </w:r>
      <w:r w:rsidRPr="005024AD">
        <w:rPr>
          <w:lang w:val="fi-FI"/>
        </w:rPr>
        <w:tab/>
      </w:r>
      <w:r w:rsidRPr="005024AD">
        <w:rPr>
          <w:rStyle w:val="HideTWBExt"/>
          <w:lang w:val="fi-FI"/>
        </w:rPr>
        <w:t>&lt;NumAm&gt;</w:t>
      </w:r>
      <w:r w:rsidRPr="005024AD">
        <w:rPr>
          <w:lang w:val="fi-FI"/>
        </w:rPr>
        <w:t>18</w:t>
      </w:r>
      <w:r w:rsidRPr="005024AD">
        <w:rPr>
          <w:rStyle w:val="HideTWBExt"/>
          <w:lang w:val="fi-FI"/>
        </w:rPr>
        <w:t>&lt;/NumAm&gt;</w:t>
      </w:r>
    </w:p>
    <w:p w14:paraId="1DBC8167" w14:textId="77777777" w:rsidR="00422DB7" w:rsidRPr="005024AD" w:rsidRDefault="00422DB7" w:rsidP="00422DB7">
      <w:pPr>
        <w:pStyle w:val="NormalBold"/>
        <w:rPr>
          <w:lang w:val="fi-FI"/>
        </w:rPr>
      </w:pPr>
      <w:r w:rsidRPr="005024AD">
        <w:rPr>
          <w:rStyle w:val="HideTWBExt"/>
          <w:b w:val="0"/>
          <w:lang w:val="fi-FI"/>
        </w:rPr>
        <w:t>&lt;RepeatBlock-By&gt;&lt;Members&gt;</w:t>
      </w:r>
      <w:r w:rsidRPr="005024AD">
        <w:rPr>
          <w:lang w:val="fi-FI"/>
        </w:rPr>
        <w:t>Sebastian Tynkkynen</w:t>
      </w:r>
      <w:r w:rsidRPr="005024AD">
        <w:rPr>
          <w:rStyle w:val="HideTWBExt"/>
          <w:b w:val="0"/>
          <w:lang w:val="fi-FI"/>
        </w:rPr>
        <w:t>&lt;/Members&gt;</w:t>
      </w:r>
    </w:p>
    <w:p w14:paraId="63BD1B64" w14:textId="77777777" w:rsidR="00422DB7" w:rsidRPr="005024AD" w:rsidRDefault="00422DB7" w:rsidP="00422DB7">
      <w:pPr>
        <w:pStyle w:val="NormalBold"/>
        <w:rPr>
          <w:lang w:val="fi-FI"/>
        </w:rPr>
      </w:pPr>
      <w:r w:rsidRPr="005024AD">
        <w:rPr>
          <w:rStyle w:val="HideTWBExt"/>
          <w:b w:val="0"/>
          <w:lang w:val="fi-FI"/>
        </w:rPr>
        <w:t>&lt;/RepeatBlock-By&gt;</w:t>
      </w:r>
    </w:p>
    <w:p w14:paraId="68D0B666"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29F2568D" w14:textId="77777777" w:rsidR="00422DB7" w:rsidRPr="00560A6F" w:rsidRDefault="00422DB7" w:rsidP="00422DB7">
      <w:pPr>
        <w:pStyle w:val="NormalBold"/>
      </w:pPr>
      <w:r w:rsidRPr="00560A6F">
        <w:rPr>
          <w:rStyle w:val="HideTWBExt"/>
        </w:rPr>
        <w:t>&lt;Article&gt;</w:t>
      </w:r>
      <w:r w:rsidRPr="00560A6F">
        <w:t>Αιτιολογική σκέψη B</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004B1C15" w14:textId="77777777" w:rsidTr="007C7D02">
        <w:trPr>
          <w:trHeight w:hRule="exact" w:val="240"/>
          <w:jc w:val="center"/>
        </w:trPr>
        <w:tc>
          <w:tcPr>
            <w:tcW w:w="9752" w:type="dxa"/>
            <w:gridSpan w:val="2"/>
            <w:tcBorders>
              <w:top w:val="nil"/>
              <w:left w:val="nil"/>
              <w:bottom w:val="nil"/>
              <w:right w:val="nil"/>
            </w:tcBorders>
          </w:tcPr>
          <w:p w14:paraId="50EF1D7D" w14:textId="77777777" w:rsidR="00422DB7" w:rsidRPr="00560A6F" w:rsidRDefault="00422DB7" w:rsidP="007C7D02"/>
        </w:tc>
      </w:tr>
      <w:tr w:rsidR="00422DB7" w:rsidRPr="00560A6F" w14:paraId="1661CB5C" w14:textId="77777777" w:rsidTr="007C7D02">
        <w:trPr>
          <w:trHeight w:val="240"/>
          <w:jc w:val="center"/>
        </w:trPr>
        <w:tc>
          <w:tcPr>
            <w:tcW w:w="4876" w:type="dxa"/>
            <w:tcBorders>
              <w:top w:val="nil"/>
              <w:left w:val="nil"/>
              <w:bottom w:val="nil"/>
              <w:right w:val="nil"/>
            </w:tcBorders>
          </w:tcPr>
          <w:p w14:paraId="5C80F2AC"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59EA8E4B" w14:textId="77777777" w:rsidR="00422DB7" w:rsidRPr="00560A6F" w:rsidRDefault="00422DB7" w:rsidP="007C7D02">
            <w:pPr>
              <w:pStyle w:val="AmColumnHeading"/>
            </w:pPr>
            <w:r w:rsidRPr="00560A6F">
              <w:t>Τροπολογία</w:t>
            </w:r>
          </w:p>
        </w:tc>
      </w:tr>
      <w:tr w:rsidR="00422DB7" w:rsidRPr="00560A6F" w14:paraId="7ADF5EF2" w14:textId="77777777" w:rsidTr="007C7D02">
        <w:trPr>
          <w:jc w:val="center"/>
        </w:trPr>
        <w:tc>
          <w:tcPr>
            <w:tcW w:w="4876" w:type="dxa"/>
            <w:tcBorders>
              <w:top w:val="nil"/>
              <w:left w:val="nil"/>
              <w:bottom w:val="nil"/>
              <w:right w:val="nil"/>
            </w:tcBorders>
          </w:tcPr>
          <w:p w14:paraId="40C3426B" w14:textId="77777777" w:rsidR="00422DB7" w:rsidRPr="00560A6F" w:rsidRDefault="00422DB7" w:rsidP="007C7D02">
            <w:pPr>
              <w:pStyle w:val="Normal6a"/>
            </w:pPr>
            <w:r w:rsidRPr="00560A6F">
              <w:t>Β.</w:t>
            </w:r>
            <w:r w:rsidRPr="00560A6F">
              <w:tab/>
              <w:t xml:space="preserve">λαμβάνοντας υπόψη ότι το πολυμερές σύστημα αντιμετωπίζει αυξανόμενες απειλές, </w:t>
            </w:r>
            <w:r w:rsidRPr="00560A6F">
              <w:rPr>
                <w:b/>
                <w:i/>
              </w:rPr>
              <w:t>όπως οι επιθέσεις</w:t>
            </w:r>
            <w:r w:rsidRPr="00560A6F">
              <w:t xml:space="preserve"> της Ρωσίας στην παγκόσμια αρχιτεκτονική ειρήνης και ασφάλειας, συμπεριλαμβανομένου του Συμβουλίου Ασφαλείας του ΟΗΕ, </w:t>
            </w:r>
            <w:r w:rsidRPr="00560A6F">
              <w:rPr>
                <w:b/>
                <w:i/>
              </w:rPr>
              <w:t>η αυξανόμενη επιρροή της Κίνας και ο επαναπροσδιορισμός της συμμετοχής των ΗΠΑ σε διεθνείς οργανισμούς, καθώς και οι περικοπές στη χρηματοδότηση που επηρεάζουν κρίσιμους τομείς, όπως η ανθρωπιστική βοήθεια, η εκπαίδευση, η υγεία και η οικοδόμηση της ειρήνης</w:t>
            </w:r>
            <w:r w:rsidRPr="00560A6F">
              <w:t>·</w:t>
            </w:r>
          </w:p>
        </w:tc>
        <w:tc>
          <w:tcPr>
            <w:tcW w:w="4876" w:type="dxa"/>
            <w:tcBorders>
              <w:top w:val="nil"/>
              <w:left w:val="nil"/>
              <w:bottom w:val="nil"/>
              <w:right w:val="nil"/>
            </w:tcBorders>
          </w:tcPr>
          <w:p w14:paraId="1DD7CCFA" w14:textId="77777777" w:rsidR="00422DB7" w:rsidRPr="00560A6F" w:rsidRDefault="00422DB7" w:rsidP="007C7D02">
            <w:pPr>
              <w:pStyle w:val="Normal6a"/>
            </w:pPr>
            <w:r w:rsidRPr="00560A6F">
              <w:t>Β.</w:t>
            </w:r>
            <w:r w:rsidRPr="00560A6F">
              <w:tab/>
              <w:t xml:space="preserve">λαμβάνοντας υπόψη ότι το πολυμερές σύστημα αντιμετωπίζει αυξανόμενες απειλές, </w:t>
            </w:r>
            <w:r w:rsidRPr="00560A6F">
              <w:rPr>
                <w:b/>
                <w:i/>
              </w:rPr>
              <w:t>ιδίως ως αποτέλεσμα του επιθετικού πολέμου</w:t>
            </w:r>
            <w:r w:rsidRPr="00560A6F">
              <w:t xml:space="preserve"> της Ρωσίας </w:t>
            </w:r>
            <w:r w:rsidRPr="00560A6F">
              <w:rPr>
                <w:b/>
                <w:i/>
              </w:rPr>
              <w:t>κατά της Ουκρανίας και των άλλων επιθέσεων</w:t>
            </w:r>
            <w:r w:rsidRPr="00560A6F">
              <w:t xml:space="preserve"> στην παγκόσμια αρχιτεκτονική ειρήνης και ασφάλειας, συμπεριλαμβανομένου του Συμβουλίου Ασφαλείας του ΟΗΕ, </w:t>
            </w:r>
            <w:r w:rsidRPr="00560A6F">
              <w:rPr>
                <w:b/>
                <w:i/>
              </w:rPr>
              <w:t>και της αυξανόμενης επιρροής της Κίνας</w:t>
            </w:r>
            <w:r w:rsidRPr="00560A6F">
              <w:t>·</w:t>
            </w:r>
          </w:p>
        </w:tc>
      </w:tr>
    </w:tbl>
    <w:p w14:paraId="664A58BB"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{FI}</w:t>
      </w:r>
      <w:r w:rsidRPr="00560A6F">
        <w:t>fi</w:t>
      </w:r>
      <w:r w:rsidRPr="00560A6F">
        <w:rPr>
          <w:rStyle w:val="HideTWBExt"/>
        </w:rPr>
        <w:t>&lt;/Original&gt;</w:t>
      </w:r>
    </w:p>
    <w:p w14:paraId="4D3AF0A6" w14:textId="77777777" w:rsidR="00422DB7" w:rsidRPr="00560A6F" w:rsidRDefault="00422DB7" w:rsidP="00422DB7">
      <w:r w:rsidRPr="00560A6F">
        <w:rPr>
          <w:rStyle w:val="HideTWBExt"/>
        </w:rPr>
        <w:t>&lt;/Amend&gt;</w:t>
      </w:r>
    </w:p>
    <w:p w14:paraId="77959452"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19</w:t>
      </w:r>
      <w:r w:rsidRPr="00560A6F">
        <w:rPr>
          <w:rStyle w:val="HideTWBExt"/>
        </w:rPr>
        <w:t>&lt;/NumAm&gt;</w:t>
      </w:r>
    </w:p>
    <w:p w14:paraId="40681689" w14:textId="77777777" w:rsidR="00422DB7" w:rsidRPr="00560A6F" w:rsidRDefault="00422DB7" w:rsidP="00422DB7">
      <w:pPr>
        <w:pStyle w:val="NormalBold"/>
      </w:pPr>
      <w:r w:rsidRPr="00560A6F">
        <w:rPr>
          <w:rStyle w:val="HideTWBExt"/>
          <w:b w:val="0"/>
        </w:rPr>
        <w:t>&lt;RepeatBlock-By&gt;&lt;Members&gt;</w:t>
      </w:r>
      <w:r w:rsidRPr="00560A6F">
        <w:t>Nela Riehl</w:t>
      </w:r>
      <w:r w:rsidRPr="00560A6F">
        <w:rPr>
          <w:rStyle w:val="HideTWBExt"/>
          <w:b w:val="0"/>
        </w:rPr>
        <w:t>&lt;/Members&gt;</w:t>
      </w:r>
    </w:p>
    <w:p w14:paraId="74354C46" w14:textId="77777777" w:rsidR="00422DB7" w:rsidRPr="00560A6F" w:rsidRDefault="00422DB7" w:rsidP="00422DB7">
      <w:r w:rsidRPr="00560A6F">
        <w:rPr>
          <w:rStyle w:val="HideTWBExt"/>
        </w:rPr>
        <w:t>&lt;AuNomDe&gt;</w:t>
      </w:r>
      <w:r w:rsidRPr="00560A6F">
        <w:rPr>
          <w:rStyle w:val="HideTWBInt"/>
        </w:rPr>
        <w:t>{Verts/ALE}</w:t>
      </w:r>
      <w:r w:rsidRPr="00560A6F">
        <w:t>εξ ονόματος της Ομάδας Verts/ALE</w:t>
      </w:r>
      <w:r w:rsidRPr="00560A6F">
        <w:rPr>
          <w:rStyle w:val="HideTWBExt"/>
        </w:rPr>
        <w:t>&lt;/AuNomDe&gt;</w:t>
      </w:r>
    </w:p>
    <w:p w14:paraId="3BBC16B6" w14:textId="77777777" w:rsidR="00422DB7" w:rsidRPr="00560A6F" w:rsidRDefault="00422DB7" w:rsidP="00422DB7">
      <w:pPr>
        <w:pStyle w:val="NormalBold"/>
      </w:pPr>
      <w:r w:rsidRPr="00560A6F">
        <w:rPr>
          <w:rStyle w:val="HideTWBExt"/>
          <w:b w:val="0"/>
        </w:rPr>
        <w:t>&lt;/RepeatBlock-By&gt;</w:t>
      </w:r>
    </w:p>
    <w:p w14:paraId="39C01291"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18952556" w14:textId="77777777" w:rsidR="00422DB7" w:rsidRPr="00560A6F" w:rsidRDefault="00422DB7" w:rsidP="00422DB7">
      <w:pPr>
        <w:pStyle w:val="NormalBold"/>
      </w:pPr>
      <w:r w:rsidRPr="00560A6F">
        <w:rPr>
          <w:rStyle w:val="HideTWBExt"/>
        </w:rPr>
        <w:t>&lt;Article&gt;</w:t>
      </w:r>
      <w:r w:rsidRPr="00560A6F">
        <w:t>Αιτιολογική σκέψη B</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45F49A91" w14:textId="77777777" w:rsidTr="007C7D02">
        <w:trPr>
          <w:trHeight w:hRule="exact" w:val="240"/>
          <w:jc w:val="center"/>
        </w:trPr>
        <w:tc>
          <w:tcPr>
            <w:tcW w:w="9752" w:type="dxa"/>
            <w:gridSpan w:val="2"/>
            <w:tcBorders>
              <w:top w:val="nil"/>
              <w:left w:val="nil"/>
              <w:bottom w:val="nil"/>
              <w:right w:val="nil"/>
            </w:tcBorders>
          </w:tcPr>
          <w:p w14:paraId="2CC613DC" w14:textId="77777777" w:rsidR="00422DB7" w:rsidRPr="00560A6F" w:rsidRDefault="00422DB7" w:rsidP="007C7D02"/>
        </w:tc>
      </w:tr>
      <w:tr w:rsidR="00422DB7" w:rsidRPr="00560A6F" w14:paraId="1FE3EDB2" w14:textId="77777777" w:rsidTr="007C7D02">
        <w:trPr>
          <w:trHeight w:val="240"/>
          <w:jc w:val="center"/>
        </w:trPr>
        <w:tc>
          <w:tcPr>
            <w:tcW w:w="4876" w:type="dxa"/>
            <w:tcBorders>
              <w:top w:val="nil"/>
              <w:left w:val="nil"/>
              <w:bottom w:val="nil"/>
              <w:right w:val="nil"/>
            </w:tcBorders>
          </w:tcPr>
          <w:p w14:paraId="53DA76A1"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7F05E30A" w14:textId="77777777" w:rsidR="00422DB7" w:rsidRPr="00560A6F" w:rsidRDefault="00422DB7" w:rsidP="007C7D02">
            <w:pPr>
              <w:pStyle w:val="AmColumnHeading"/>
            </w:pPr>
            <w:r w:rsidRPr="00560A6F">
              <w:t>Τροπολογία</w:t>
            </w:r>
          </w:p>
        </w:tc>
      </w:tr>
      <w:tr w:rsidR="00422DB7" w:rsidRPr="00560A6F" w14:paraId="64C26EEE" w14:textId="77777777" w:rsidTr="007C7D02">
        <w:trPr>
          <w:jc w:val="center"/>
        </w:trPr>
        <w:tc>
          <w:tcPr>
            <w:tcW w:w="4876" w:type="dxa"/>
            <w:tcBorders>
              <w:top w:val="nil"/>
              <w:left w:val="nil"/>
              <w:bottom w:val="nil"/>
              <w:right w:val="nil"/>
            </w:tcBorders>
          </w:tcPr>
          <w:p w14:paraId="06229145" w14:textId="77777777" w:rsidR="00422DB7" w:rsidRPr="00560A6F" w:rsidRDefault="00422DB7" w:rsidP="007C7D02">
            <w:pPr>
              <w:pStyle w:val="Normal6a"/>
            </w:pPr>
            <w:r w:rsidRPr="00560A6F">
              <w:t>Β.</w:t>
            </w:r>
            <w:r w:rsidRPr="00560A6F">
              <w:tab/>
              <w:t xml:space="preserve">λαμβάνοντας υπόψη ότι το πολυμερές σύστημα αντιμετωπίζει αυξανόμενες απειλές, όπως οι επιθέσεις της Ρωσίας στην παγκόσμια αρχιτεκτονική ειρήνης και ασφάλειας, συμπεριλαμβανομένου του Συμβουλίου Ασφαλείας του ΟΗΕ, η αυξανόμενη επιρροή της Κίνας και </w:t>
            </w:r>
            <w:r w:rsidRPr="00560A6F">
              <w:rPr>
                <w:b/>
                <w:i/>
              </w:rPr>
              <w:t>ο επαναπροσδιορισμός</w:t>
            </w:r>
            <w:r w:rsidRPr="00560A6F">
              <w:t xml:space="preserve"> της συμμετοχής των ΗΠΑ σε διεθνείς οργανισμούς, καθώς και οι περικοπές στη χρηματοδότηση που επηρεάζουν κρίσιμους τομείς, όπως η ανθρωπιστική βοήθεια, η εκπαίδευση, η υγεία και η οικοδόμηση της ειρήνης·</w:t>
            </w:r>
          </w:p>
        </w:tc>
        <w:tc>
          <w:tcPr>
            <w:tcW w:w="4876" w:type="dxa"/>
            <w:tcBorders>
              <w:top w:val="nil"/>
              <w:left w:val="nil"/>
              <w:bottom w:val="nil"/>
              <w:right w:val="nil"/>
            </w:tcBorders>
          </w:tcPr>
          <w:p w14:paraId="772BC21B" w14:textId="77777777" w:rsidR="00422DB7" w:rsidRPr="00560A6F" w:rsidRDefault="00422DB7" w:rsidP="007C7D02">
            <w:pPr>
              <w:pStyle w:val="Normal6a"/>
            </w:pPr>
            <w:r w:rsidRPr="00560A6F">
              <w:t>Β.</w:t>
            </w:r>
            <w:r w:rsidRPr="00560A6F">
              <w:tab/>
              <w:t xml:space="preserve">λαμβάνοντας υπόψη ότι το πολυμερές σύστημα αντιμετωπίζει αυξανόμενες απειλές, όπως οι επιθέσεις της Ρωσίας στην παγκόσμια αρχιτεκτονική ειρήνης και ασφάλειας, συμπεριλαμβανομένου του Συμβουλίου Ασφαλείας του ΟΗΕ, η αυξανόμενη επιρροή της Κίνας και </w:t>
            </w:r>
            <w:r w:rsidRPr="00560A6F">
              <w:rPr>
                <w:b/>
                <w:i/>
              </w:rPr>
              <w:t>η απόσυρση</w:t>
            </w:r>
            <w:r w:rsidRPr="00560A6F">
              <w:t xml:space="preserve"> της συμμετοχής των ΗΠΑ σε διεθνείς οργανισμούς, καθώς και οι περικοπές στη χρηματοδότηση που επηρεάζουν κρίσιμους τομείς, όπως η ανθρωπιστική βοήθεια, η εκπαίδευση, η υγεία και η οικοδόμηση της ειρήνης· </w:t>
            </w:r>
            <w:r w:rsidRPr="00560A6F">
              <w:rPr>
                <w:b/>
                <w:i/>
              </w:rPr>
              <w:t>λαμβάνοντας υπόψη ότι η αδυναμία του Συμβουλίου Ασφαλείας των Ηνωμένων Εθνών και των μόνιμων κρατών μελών του να ενεργούν απέναντι σε σημαντικές παραβιάσεις του Χάρτη των Ηνωμένων Εθνών έχει συμβάλει στην άσκηση δημόσιας κριτικής στον ΟΗΕ στο σύνολό του·</w:t>
            </w:r>
          </w:p>
        </w:tc>
      </w:tr>
    </w:tbl>
    <w:p w14:paraId="12269AAC"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6E0875C6" w14:textId="77777777" w:rsidR="00422DB7" w:rsidRPr="00560A6F" w:rsidRDefault="00422DB7" w:rsidP="00422DB7">
      <w:r w:rsidRPr="00560A6F">
        <w:rPr>
          <w:rStyle w:val="HideTWBExt"/>
        </w:rPr>
        <w:t>&lt;/Amend&gt;</w:t>
      </w:r>
    </w:p>
    <w:p w14:paraId="713CA791"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20</w:t>
      </w:r>
      <w:r w:rsidRPr="00560A6F">
        <w:rPr>
          <w:rStyle w:val="HideTWBExt"/>
        </w:rPr>
        <w:t>&lt;/NumAm&gt;</w:t>
      </w:r>
    </w:p>
    <w:p w14:paraId="3EF55B8A" w14:textId="77777777" w:rsidR="00422DB7" w:rsidRPr="00560A6F" w:rsidRDefault="00422DB7" w:rsidP="00422DB7">
      <w:pPr>
        <w:pStyle w:val="NormalBold"/>
      </w:pPr>
      <w:r w:rsidRPr="00560A6F">
        <w:rPr>
          <w:rStyle w:val="HideTWBExt"/>
          <w:b w:val="0"/>
        </w:rPr>
        <w:t>&lt;RepeatBlock-By&gt;&lt;Members&gt;</w:t>
      </w:r>
      <w:r w:rsidRPr="00560A6F">
        <w:t>Nacho Sánchez Amor, Evin Incir</w:t>
      </w:r>
      <w:r w:rsidRPr="00560A6F">
        <w:rPr>
          <w:rStyle w:val="HideTWBExt"/>
          <w:b w:val="0"/>
        </w:rPr>
        <w:t>&lt;/Members&gt;</w:t>
      </w:r>
    </w:p>
    <w:p w14:paraId="65C58C54" w14:textId="77777777" w:rsidR="00422DB7" w:rsidRPr="00560A6F" w:rsidRDefault="00422DB7" w:rsidP="00422DB7">
      <w:pPr>
        <w:pStyle w:val="NormalBold"/>
      </w:pPr>
      <w:r w:rsidRPr="00560A6F">
        <w:rPr>
          <w:rStyle w:val="HideTWBExt"/>
          <w:b w:val="0"/>
        </w:rPr>
        <w:t>&lt;/RepeatBlock-By&gt;</w:t>
      </w:r>
    </w:p>
    <w:p w14:paraId="66A5727E"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74262EE7" w14:textId="77777777" w:rsidR="00422DB7" w:rsidRPr="00560A6F" w:rsidRDefault="00422DB7" w:rsidP="00422DB7">
      <w:pPr>
        <w:pStyle w:val="NormalBold"/>
      </w:pPr>
      <w:r w:rsidRPr="00560A6F">
        <w:rPr>
          <w:rStyle w:val="HideTWBExt"/>
        </w:rPr>
        <w:t>&lt;Article&gt;</w:t>
      </w:r>
      <w:r w:rsidRPr="00560A6F">
        <w:t>Αιτιολογική σκέψη B</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3CCB48BC" w14:textId="77777777" w:rsidTr="007C7D02">
        <w:trPr>
          <w:trHeight w:hRule="exact" w:val="240"/>
          <w:jc w:val="center"/>
        </w:trPr>
        <w:tc>
          <w:tcPr>
            <w:tcW w:w="9752" w:type="dxa"/>
            <w:gridSpan w:val="2"/>
            <w:tcBorders>
              <w:top w:val="nil"/>
              <w:left w:val="nil"/>
              <w:bottom w:val="nil"/>
              <w:right w:val="nil"/>
            </w:tcBorders>
          </w:tcPr>
          <w:p w14:paraId="77E239AB" w14:textId="77777777" w:rsidR="00422DB7" w:rsidRPr="00560A6F" w:rsidRDefault="00422DB7" w:rsidP="007C7D02"/>
        </w:tc>
      </w:tr>
      <w:tr w:rsidR="00422DB7" w:rsidRPr="00560A6F" w14:paraId="5C69860C" w14:textId="77777777" w:rsidTr="007C7D02">
        <w:trPr>
          <w:trHeight w:val="240"/>
          <w:jc w:val="center"/>
        </w:trPr>
        <w:tc>
          <w:tcPr>
            <w:tcW w:w="4876" w:type="dxa"/>
            <w:tcBorders>
              <w:top w:val="nil"/>
              <w:left w:val="nil"/>
              <w:bottom w:val="nil"/>
              <w:right w:val="nil"/>
            </w:tcBorders>
          </w:tcPr>
          <w:p w14:paraId="5DB238A0"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19333449" w14:textId="77777777" w:rsidR="00422DB7" w:rsidRPr="00560A6F" w:rsidRDefault="00422DB7" w:rsidP="007C7D02">
            <w:pPr>
              <w:pStyle w:val="AmColumnHeading"/>
            </w:pPr>
            <w:r w:rsidRPr="00560A6F">
              <w:t>Τροπολογία</w:t>
            </w:r>
          </w:p>
        </w:tc>
      </w:tr>
      <w:tr w:rsidR="00422DB7" w:rsidRPr="00560A6F" w14:paraId="4BE8F64F" w14:textId="77777777" w:rsidTr="007C7D02">
        <w:trPr>
          <w:jc w:val="center"/>
        </w:trPr>
        <w:tc>
          <w:tcPr>
            <w:tcW w:w="4876" w:type="dxa"/>
            <w:tcBorders>
              <w:top w:val="nil"/>
              <w:left w:val="nil"/>
              <w:bottom w:val="nil"/>
              <w:right w:val="nil"/>
            </w:tcBorders>
          </w:tcPr>
          <w:p w14:paraId="574856AC" w14:textId="77777777" w:rsidR="00422DB7" w:rsidRPr="00560A6F" w:rsidRDefault="00422DB7" w:rsidP="007C7D02">
            <w:pPr>
              <w:pStyle w:val="Normal6a"/>
            </w:pPr>
            <w:r w:rsidRPr="00560A6F">
              <w:t>Β.</w:t>
            </w:r>
            <w:r w:rsidRPr="00560A6F">
              <w:tab/>
              <w:t xml:space="preserve">λαμβάνοντας υπόψη ότι το πολυμερές σύστημα αντιμετωπίζει αυξανόμενες απειλές, όπως οι επιθέσεις της Ρωσίας στην παγκόσμια αρχιτεκτονική ειρήνης και ασφάλειας, συμπεριλαμβανομένου του Συμβουλίου Ασφαλείας του ΟΗΕ, η αυξανόμενη επιρροή της Κίνας και </w:t>
            </w:r>
            <w:r w:rsidRPr="00560A6F">
              <w:rPr>
                <w:b/>
                <w:i/>
              </w:rPr>
              <w:t>ο επαναπροσδιορισμός της συμμετοχής των ΗΠΑ σε</w:t>
            </w:r>
            <w:r w:rsidRPr="00560A6F">
              <w:t xml:space="preserve"> διεθνείς οργανισμούς, καθώς και οι περικοπές στη χρηματοδότηση που επηρεάζουν κρίσιμους τομείς, όπως η </w:t>
            </w:r>
            <w:r w:rsidRPr="00560A6F">
              <w:lastRenderedPageBreak/>
              <w:t>ανθρωπιστική βοήθεια, η εκπαίδευση, η υγεία και η οικοδόμηση της ειρήνης·</w:t>
            </w:r>
          </w:p>
        </w:tc>
        <w:tc>
          <w:tcPr>
            <w:tcW w:w="4876" w:type="dxa"/>
            <w:tcBorders>
              <w:top w:val="nil"/>
              <w:left w:val="nil"/>
              <w:bottom w:val="nil"/>
              <w:right w:val="nil"/>
            </w:tcBorders>
          </w:tcPr>
          <w:p w14:paraId="0D31D5EF" w14:textId="77777777" w:rsidR="00422DB7" w:rsidRPr="00560A6F" w:rsidRDefault="00422DB7" w:rsidP="007C7D02">
            <w:pPr>
              <w:pStyle w:val="Normal6a"/>
            </w:pPr>
            <w:r w:rsidRPr="00560A6F">
              <w:lastRenderedPageBreak/>
              <w:t>Β.</w:t>
            </w:r>
            <w:r w:rsidRPr="00560A6F">
              <w:tab/>
              <w:t xml:space="preserve">λαμβάνοντας υπόψη ότι το πολυμερές σύστημα αντιμετωπίζει αυξανόμενες απειλές, όπως οι επιθέσεις της Ρωσίας στην παγκόσμια αρχιτεκτονική ειρήνης και ασφάλειας, συμπεριλαμβανομένου του Συμβουλίου Ασφαλείας του ΟΗΕ, η αυξανόμενη επιρροή της Κίνας και </w:t>
            </w:r>
            <w:r w:rsidRPr="00560A6F">
              <w:rPr>
                <w:b/>
                <w:i/>
              </w:rPr>
              <w:t>η ενεργός απόσυρση των ΗΠΑ από</w:t>
            </w:r>
            <w:r w:rsidRPr="00560A6F">
              <w:t xml:space="preserve"> διεθνείς οργανισμούς, καθώς και περικοπές στη χρηματοδότηση που επηρεάζουν κρίσιμους τομείς όπως η ανθρωπιστική βοήθεια, η </w:t>
            </w:r>
            <w:r w:rsidRPr="00560A6F">
              <w:lastRenderedPageBreak/>
              <w:t>εκπαίδευση, η υγεία και η οικοδόμηση της ειρήνης·</w:t>
            </w:r>
          </w:p>
        </w:tc>
      </w:tr>
    </w:tbl>
    <w:p w14:paraId="433E0F4A" w14:textId="77777777" w:rsidR="00422DB7" w:rsidRPr="00560A6F" w:rsidRDefault="00422DB7" w:rsidP="00422DB7">
      <w:pPr>
        <w:pStyle w:val="AmOrLang"/>
      </w:pPr>
      <w:r w:rsidRPr="00560A6F">
        <w:lastRenderedPageBreak/>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3EDD5483" w14:textId="77777777" w:rsidR="00422DB7" w:rsidRPr="00560A6F" w:rsidRDefault="00422DB7" w:rsidP="00422DB7">
      <w:r w:rsidRPr="00560A6F">
        <w:rPr>
          <w:rStyle w:val="HideTWBExt"/>
        </w:rPr>
        <w:t>&lt;/Amend&gt;</w:t>
      </w:r>
    </w:p>
    <w:p w14:paraId="6F385B56"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21</w:t>
      </w:r>
      <w:r w:rsidRPr="00560A6F">
        <w:rPr>
          <w:rStyle w:val="HideTWBExt"/>
        </w:rPr>
        <w:t>&lt;/NumAm&gt;</w:t>
      </w:r>
    </w:p>
    <w:p w14:paraId="6014DEE3" w14:textId="77777777" w:rsidR="00422DB7" w:rsidRPr="00560A6F" w:rsidRDefault="00422DB7" w:rsidP="00422DB7">
      <w:pPr>
        <w:pStyle w:val="NormalBold"/>
      </w:pPr>
      <w:r w:rsidRPr="00560A6F">
        <w:rPr>
          <w:rStyle w:val="HideTWBExt"/>
          <w:b w:val="0"/>
        </w:rPr>
        <w:t>&lt;RepeatBlock-By&gt;&lt;Members&gt;</w:t>
      </w:r>
      <w:r w:rsidRPr="00560A6F">
        <w:t>Hilde Vautmans, Dan Barna, Petras Auštrevičius, Bernard Guetta, Lucia Yar, Engin Eroglu, Michał Kobosko</w:t>
      </w:r>
      <w:r w:rsidRPr="00560A6F">
        <w:rPr>
          <w:rStyle w:val="HideTWBExt"/>
          <w:b w:val="0"/>
        </w:rPr>
        <w:t>&lt;/Members&gt;</w:t>
      </w:r>
    </w:p>
    <w:p w14:paraId="1BB792FE" w14:textId="77777777" w:rsidR="00422DB7" w:rsidRPr="00560A6F" w:rsidRDefault="00422DB7" w:rsidP="00422DB7">
      <w:pPr>
        <w:pStyle w:val="NormalBold"/>
      </w:pPr>
      <w:r w:rsidRPr="00560A6F">
        <w:rPr>
          <w:rStyle w:val="HideTWBExt"/>
          <w:b w:val="0"/>
        </w:rPr>
        <w:t>&lt;/RepeatBlock-By&gt;</w:t>
      </w:r>
    </w:p>
    <w:p w14:paraId="6C8EDCA8"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3FB416B0" w14:textId="77777777" w:rsidR="00422DB7" w:rsidRPr="00560A6F" w:rsidRDefault="00422DB7" w:rsidP="00422DB7">
      <w:pPr>
        <w:pStyle w:val="NormalBold"/>
      </w:pPr>
      <w:r w:rsidRPr="00560A6F">
        <w:rPr>
          <w:rStyle w:val="HideTWBExt"/>
        </w:rPr>
        <w:t>&lt;Article&gt;</w:t>
      </w:r>
      <w:r w:rsidRPr="00560A6F">
        <w:t>Αιτιολογική σκέψη B</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2B4A7893" w14:textId="77777777" w:rsidTr="007C7D02">
        <w:trPr>
          <w:trHeight w:hRule="exact" w:val="240"/>
          <w:jc w:val="center"/>
        </w:trPr>
        <w:tc>
          <w:tcPr>
            <w:tcW w:w="9752" w:type="dxa"/>
            <w:gridSpan w:val="2"/>
            <w:tcBorders>
              <w:top w:val="nil"/>
              <w:left w:val="nil"/>
              <w:bottom w:val="nil"/>
              <w:right w:val="nil"/>
            </w:tcBorders>
          </w:tcPr>
          <w:p w14:paraId="7AD728F0" w14:textId="77777777" w:rsidR="00422DB7" w:rsidRPr="00560A6F" w:rsidRDefault="00422DB7" w:rsidP="007C7D02"/>
        </w:tc>
      </w:tr>
      <w:tr w:rsidR="00422DB7" w:rsidRPr="00560A6F" w14:paraId="65735619" w14:textId="77777777" w:rsidTr="007C7D02">
        <w:trPr>
          <w:trHeight w:val="240"/>
          <w:jc w:val="center"/>
        </w:trPr>
        <w:tc>
          <w:tcPr>
            <w:tcW w:w="4876" w:type="dxa"/>
            <w:tcBorders>
              <w:top w:val="nil"/>
              <w:left w:val="nil"/>
              <w:bottom w:val="nil"/>
              <w:right w:val="nil"/>
            </w:tcBorders>
          </w:tcPr>
          <w:p w14:paraId="63005CC4"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1FF3C257" w14:textId="77777777" w:rsidR="00422DB7" w:rsidRPr="00560A6F" w:rsidRDefault="00422DB7" w:rsidP="007C7D02">
            <w:pPr>
              <w:pStyle w:val="AmColumnHeading"/>
            </w:pPr>
            <w:r w:rsidRPr="00560A6F">
              <w:t>Τροπολογία</w:t>
            </w:r>
          </w:p>
        </w:tc>
      </w:tr>
      <w:tr w:rsidR="00422DB7" w:rsidRPr="00560A6F" w14:paraId="0C2E6AF6" w14:textId="77777777" w:rsidTr="007C7D02">
        <w:trPr>
          <w:jc w:val="center"/>
        </w:trPr>
        <w:tc>
          <w:tcPr>
            <w:tcW w:w="4876" w:type="dxa"/>
            <w:tcBorders>
              <w:top w:val="nil"/>
              <w:left w:val="nil"/>
              <w:bottom w:val="nil"/>
              <w:right w:val="nil"/>
            </w:tcBorders>
          </w:tcPr>
          <w:p w14:paraId="14BAFCC3" w14:textId="77777777" w:rsidR="00422DB7" w:rsidRPr="00560A6F" w:rsidRDefault="00422DB7" w:rsidP="007C7D02">
            <w:pPr>
              <w:pStyle w:val="Normal6a"/>
            </w:pPr>
            <w:r w:rsidRPr="00560A6F">
              <w:t>Β.</w:t>
            </w:r>
            <w:r w:rsidRPr="00560A6F">
              <w:tab/>
              <w:t>λαμβάνοντας υπόψη ότι το πολυμερές σύστημα αντιμετωπίζει αυξανόμενες απειλές, όπως οι επιθέσεις της Ρωσίας στην παγκόσμια αρχιτεκτονική ειρήνης και ασφάλειας, συμπεριλαμβανομένου του Συμβουλίου Ασφαλείας του ΟΗΕ, η αυξανόμενη επιρροή της Κίνας και ο επαναπροσδιορισμός της συμμετοχής των ΗΠΑ σε διεθνείς οργανισμούς, καθώς και οι περικοπές στη χρηματοδότηση που επηρεάζουν κρίσιμους τομείς, όπως η ανθρωπιστική βοήθεια, η εκπαίδευση, η υγεία και η οικοδόμηση της ειρήνης·</w:t>
            </w:r>
          </w:p>
        </w:tc>
        <w:tc>
          <w:tcPr>
            <w:tcW w:w="4876" w:type="dxa"/>
            <w:tcBorders>
              <w:top w:val="nil"/>
              <w:left w:val="nil"/>
              <w:bottom w:val="nil"/>
              <w:right w:val="nil"/>
            </w:tcBorders>
          </w:tcPr>
          <w:p w14:paraId="647F8C18" w14:textId="77777777" w:rsidR="00422DB7" w:rsidRPr="00560A6F" w:rsidRDefault="00422DB7" w:rsidP="007C7D02">
            <w:pPr>
              <w:pStyle w:val="Normal6a"/>
            </w:pPr>
            <w:r w:rsidRPr="00560A6F">
              <w:t>Β.</w:t>
            </w:r>
            <w:r w:rsidRPr="00560A6F">
              <w:tab/>
              <w:t xml:space="preserve">λαμβάνοντας υπόψη ότι το πολυμερές σύστημα αντιμετωπίζει αυξανόμενες απειλές, όπως οι επιθέσεις της Ρωσίας στην παγκόσμια αρχιτεκτονική ειρήνης και ασφάλειας, συμπεριλαμβανομένου του Συμβουλίου Ασφαλείας του ΟΗΕ, η αυξανόμενη επιρροή της Κίνας και ο </w:t>
            </w:r>
            <w:r w:rsidRPr="00560A6F">
              <w:rPr>
                <w:b/>
                <w:i/>
              </w:rPr>
              <w:t>λυπηρός</w:t>
            </w:r>
            <w:r w:rsidRPr="00560A6F">
              <w:t xml:space="preserve"> επαναπροσδιορισμός της συμμετοχής των ΗΠΑ σε διεθνείς οργανισμούς, καθώς και περικοπές στη χρηματοδότηση που επηρεάζουν κρίσιμους τομείς όπως η ανθρωπιστική βοήθεια, η εκπαίδευση, </w:t>
            </w:r>
            <w:r w:rsidRPr="00560A6F">
              <w:rPr>
                <w:b/>
                <w:i/>
              </w:rPr>
              <w:t>η κλιματική αλλαγή, οι υβριδικές απειλές, το διεθνές δίκαιο,</w:t>
            </w:r>
            <w:r w:rsidRPr="00560A6F">
              <w:t xml:space="preserve"> η υγεία και η οικοδόμηση της ειρήνης· </w:t>
            </w:r>
            <w:r w:rsidRPr="00560A6F">
              <w:rPr>
                <w:b/>
                <w:i/>
              </w:rPr>
              <w:t>λαμβάνοντας υπόψη ότι οι επιθέσεις στο πολυμερές σύστημα προέρχονται επίσης από δημοκρατικές χώρες και (φυσικούς) συμμάχους της ΕΕ·</w:t>
            </w:r>
          </w:p>
        </w:tc>
      </w:tr>
    </w:tbl>
    <w:p w14:paraId="6BCA049B"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401F92B6" w14:textId="77777777" w:rsidR="00422DB7" w:rsidRPr="00560A6F" w:rsidRDefault="00422DB7" w:rsidP="00422DB7">
      <w:r w:rsidRPr="00560A6F">
        <w:rPr>
          <w:rStyle w:val="HideTWBExt"/>
        </w:rPr>
        <w:t>&lt;/Amend&gt;</w:t>
      </w:r>
    </w:p>
    <w:p w14:paraId="186EC37D"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22</w:t>
      </w:r>
      <w:r w:rsidRPr="00560A6F">
        <w:rPr>
          <w:rStyle w:val="HideTWBExt"/>
        </w:rPr>
        <w:t>&lt;/NumAm&gt;</w:t>
      </w:r>
    </w:p>
    <w:p w14:paraId="6C4E44C2" w14:textId="77777777" w:rsidR="00422DB7" w:rsidRPr="00560A6F" w:rsidRDefault="00422DB7" w:rsidP="00422DB7">
      <w:pPr>
        <w:pStyle w:val="NormalBold"/>
      </w:pPr>
      <w:r w:rsidRPr="00560A6F">
        <w:rPr>
          <w:rStyle w:val="HideTWBExt"/>
          <w:b w:val="0"/>
        </w:rPr>
        <w:t>&lt;RepeatBlock-By&gt;&lt;Members&gt;</w:t>
      </w:r>
      <w:r w:rsidRPr="00560A6F">
        <w:t>Andrey Kovatchev</w:t>
      </w:r>
      <w:r w:rsidRPr="00560A6F">
        <w:rPr>
          <w:rStyle w:val="HideTWBExt"/>
          <w:b w:val="0"/>
        </w:rPr>
        <w:t>&lt;/Members&gt;</w:t>
      </w:r>
    </w:p>
    <w:p w14:paraId="11B0C914" w14:textId="77777777" w:rsidR="00422DB7" w:rsidRPr="00560A6F" w:rsidRDefault="00422DB7" w:rsidP="00422DB7">
      <w:pPr>
        <w:pStyle w:val="NormalBold"/>
      </w:pPr>
      <w:r w:rsidRPr="00560A6F">
        <w:rPr>
          <w:rStyle w:val="HideTWBExt"/>
          <w:b w:val="0"/>
        </w:rPr>
        <w:t>&lt;/RepeatBlock-By&gt;</w:t>
      </w:r>
    </w:p>
    <w:p w14:paraId="461ECED2"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26F11DDD" w14:textId="77777777" w:rsidR="00422DB7" w:rsidRPr="00560A6F" w:rsidRDefault="00422DB7" w:rsidP="00422DB7">
      <w:pPr>
        <w:pStyle w:val="NormalBold"/>
      </w:pPr>
      <w:r w:rsidRPr="00560A6F">
        <w:rPr>
          <w:rStyle w:val="HideTWBExt"/>
        </w:rPr>
        <w:t>&lt;Article&gt;</w:t>
      </w:r>
      <w:r w:rsidRPr="00560A6F">
        <w:t>Αιτιολογική σκέψη B α (νέα)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05BDC0C4" w14:textId="77777777" w:rsidTr="007C7D02">
        <w:trPr>
          <w:trHeight w:hRule="exact" w:val="240"/>
          <w:jc w:val="center"/>
        </w:trPr>
        <w:tc>
          <w:tcPr>
            <w:tcW w:w="9752" w:type="dxa"/>
            <w:gridSpan w:val="2"/>
            <w:tcBorders>
              <w:top w:val="nil"/>
              <w:left w:val="nil"/>
              <w:bottom w:val="nil"/>
              <w:right w:val="nil"/>
            </w:tcBorders>
          </w:tcPr>
          <w:p w14:paraId="0B137D62" w14:textId="77777777" w:rsidR="00422DB7" w:rsidRPr="00560A6F" w:rsidRDefault="00422DB7" w:rsidP="007C7D02"/>
        </w:tc>
      </w:tr>
      <w:tr w:rsidR="00422DB7" w:rsidRPr="00560A6F" w14:paraId="6CCA895F" w14:textId="77777777" w:rsidTr="007C7D02">
        <w:trPr>
          <w:trHeight w:val="240"/>
          <w:jc w:val="center"/>
        </w:trPr>
        <w:tc>
          <w:tcPr>
            <w:tcW w:w="4876" w:type="dxa"/>
            <w:tcBorders>
              <w:top w:val="nil"/>
              <w:left w:val="nil"/>
              <w:bottom w:val="nil"/>
              <w:right w:val="nil"/>
            </w:tcBorders>
          </w:tcPr>
          <w:p w14:paraId="5B98E077"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12E81717" w14:textId="77777777" w:rsidR="00422DB7" w:rsidRPr="00560A6F" w:rsidRDefault="00422DB7" w:rsidP="007C7D02">
            <w:pPr>
              <w:pStyle w:val="AmColumnHeading"/>
            </w:pPr>
            <w:r w:rsidRPr="00560A6F">
              <w:t>Τροπολογία</w:t>
            </w:r>
          </w:p>
        </w:tc>
      </w:tr>
      <w:tr w:rsidR="00422DB7" w:rsidRPr="00560A6F" w14:paraId="4E52DEE0" w14:textId="77777777" w:rsidTr="007C7D02">
        <w:trPr>
          <w:jc w:val="center"/>
        </w:trPr>
        <w:tc>
          <w:tcPr>
            <w:tcW w:w="4876" w:type="dxa"/>
            <w:tcBorders>
              <w:top w:val="nil"/>
              <w:left w:val="nil"/>
              <w:bottom w:val="nil"/>
              <w:right w:val="nil"/>
            </w:tcBorders>
          </w:tcPr>
          <w:p w14:paraId="3104EE4F" w14:textId="77777777" w:rsidR="00422DB7" w:rsidRPr="00560A6F" w:rsidRDefault="00422DB7" w:rsidP="007C7D02">
            <w:pPr>
              <w:pStyle w:val="Normal6a"/>
            </w:pPr>
          </w:p>
        </w:tc>
        <w:tc>
          <w:tcPr>
            <w:tcW w:w="4876" w:type="dxa"/>
            <w:tcBorders>
              <w:top w:val="nil"/>
              <w:left w:val="nil"/>
              <w:bottom w:val="nil"/>
              <w:right w:val="nil"/>
            </w:tcBorders>
          </w:tcPr>
          <w:p w14:paraId="25371CA6" w14:textId="77777777" w:rsidR="00422DB7" w:rsidRPr="00560A6F" w:rsidRDefault="00422DB7" w:rsidP="007C7D02">
            <w:pPr>
              <w:pStyle w:val="Normal6a"/>
            </w:pPr>
            <w:r w:rsidRPr="00560A6F">
              <w:rPr>
                <w:b/>
                <w:i/>
              </w:rPr>
              <w:t>Βα.</w:t>
            </w:r>
            <w:r w:rsidRPr="00560A6F">
              <w:tab/>
            </w:r>
            <w:r w:rsidRPr="00560A6F">
              <w:rPr>
                <w:b/>
                <w:i/>
              </w:rPr>
              <w:t>λαμβάνοντας υπόψη ότι οι εκτεταμένες παραβιάσεις του Χάρτη των Ηνωμένων Εθνών, συμπεριλαμβανομένων των επιθετικών ενεργειών και της παραβίασης της εδαφικής ακεραιότητας, όπως ο παράνομος επιθετικός πόλεμος της Ρωσίας κατά της Ουκρανίας, συνιστούν απειλή ζωτικής σημασίας για τη διεθνή ειρήνη και ασφάλεια·</w:t>
            </w:r>
          </w:p>
        </w:tc>
      </w:tr>
    </w:tbl>
    <w:p w14:paraId="5C3D17A8"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2EC17188" w14:textId="77777777" w:rsidR="00422DB7" w:rsidRPr="00560A6F" w:rsidRDefault="00422DB7" w:rsidP="00422DB7">
      <w:r w:rsidRPr="00560A6F">
        <w:rPr>
          <w:rStyle w:val="HideTWBExt"/>
        </w:rPr>
        <w:t>&lt;/Amend&gt;</w:t>
      </w:r>
    </w:p>
    <w:p w14:paraId="5EFDE56F"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23</w:t>
      </w:r>
      <w:r w:rsidRPr="00560A6F">
        <w:rPr>
          <w:rStyle w:val="HideTWBExt"/>
        </w:rPr>
        <w:t>&lt;/NumAm&gt;</w:t>
      </w:r>
    </w:p>
    <w:p w14:paraId="4D57B0FC" w14:textId="77777777" w:rsidR="00422DB7" w:rsidRPr="00560A6F" w:rsidRDefault="00422DB7" w:rsidP="00422DB7">
      <w:pPr>
        <w:pStyle w:val="NormalBold"/>
      </w:pPr>
      <w:r w:rsidRPr="00560A6F">
        <w:rPr>
          <w:rStyle w:val="HideTWBExt"/>
          <w:b w:val="0"/>
        </w:rPr>
        <w:t>&lt;RepeatBlock-By&gt;&lt;Members&gt;</w:t>
      </w:r>
      <w:r w:rsidRPr="00560A6F">
        <w:t>Andrey Kovatchev</w:t>
      </w:r>
      <w:r w:rsidRPr="00560A6F">
        <w:rPr>
          <w:rStyle w:val="HideTWBExt"/>
          <w:b w:val="0"/>
        </w:rPr>
        <w:t>&lt;/Members&gt;</w:t>
      </w:r>
    </w:p>
    <w:p w14:paraId="382D8F56" w14:textId="77777777" w:rsidR="00422DB7" w:rsidRPr="00560A6F" w:rsidRDefault="00422DB7" w:rsidP="00422DB7">
      <w:pPr>
        <w:pStyle w:val="NormalBold"/>
      </w:pPr>
      <w:r w:rsidRPr="00560A6F">
        <w:rPr>
          <w:rStyle w:val="HideTWBExt"/>
          <w:b w:val="0"/>
        </w:rPr>
        <w:t>&lt;/RepeatBlock-By&gt;</w:t>
      </w:r>
    </w:p>
    <w:p w14:paraId="46E09D46"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31FE67C3" w14:textId="77777777" w:rsidR="00422DB7" w:rsidRPr="00560A6F" w:rsidRDefault="00422DB7" w:rsidP="00422DB7">
      <w:pPr>
        <w:pStyle w:val="NormalBold"/>
      </w:pPr>
      <w:r w:rsidRPr="00560A6F">
        <w:rPr>
          <w:rStyle w:val="HideTWBExt"/>
        </w:rPr>
        <w:t>&lt;Article&gt;</w:t>
      </w:r>
      <w:r w:rsidRPr="00560A6F">
        <w:t>Αιτιολογική σκέψη B β (νέα)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239D711E" w14:textId="77777777" w:rsidTr="007C7D02">
        <w:trPr>
          <w:trHeight w:hRule="exact" w:val="240"/>
          <w:jc w:val="center"/>
        </w:trPr>
        <w:tc>
          <w:tcPr>
            <w:tcW w:w="9752" w:type="dxa"/>
            <w:gridSpan w:val="2"/>
            <w:tcBorders>
              <w:top w:val="nil"/>
              <w:left w:val="nil"/>
              <w:bottom w:val="nil"/>
              <w:right w:val="nil"/>
            </w:tcBorders>
          </w:tcPr>
          <w:p w14:paraId="07DF7BCF" w14:textId="77777777" w:rsidR="00422DB7" w:rsidRPr="00560A6F" w:rsidRDefault="00422DB7" w:rsidP="007C7D02"/>
        </w:tc>
      </w:tr>
      <w:tr w:rsidR="00422DB7" w:rsidRPr="00560A6F" w14:paraId="3065E387" w14:textId="77777777" w:rsidTr="007C7D02">
        <w:trPr>
          <w:trHeight w:val="240"/>
          <w:jc w:val="center"/>
        </w:trPr>
        <w:tc>
          <w:tcPr>
            <w:tcW w:w="4876" w:type="dxa"/>
            <w:tcBorders>
              <w:top w:val="nil"/>
              <w:left w:val="nil"/>
              <w:bottom w:val="nil"/>
              <w:right w:val="nil"/>
            </w:tcBorders>
          </w:tcPr>
          <w:p w14:paraId="6A095939"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03B0CAEF" w14:textId="77777777" w:rsidR="00422DB7" w:rsidRPr="00560A6F" w:rsidRDefault="00422DB7" w:rsidP="007C7D02">
            <w:pPr>
              <w:pStyle w:val="AmColumnHeading"/>
            </w:pPr>
            <w:r w:rsidRPr="00560A6F">
              <w:t>Τροπολογία</w:t>
            </w:r>
          </w:p>
        </w:tc>
      </w:tr>
      <w:tr w:rsidR="00422DB7" w:rsidRPr="00560A6F" w14:paraId="57864B9A" w14:textId="77777777" w:rsidTr="007C7D02">
        <w:trPr>
          <w:jc w:val="center"/>
        </w:trPr>
        <w:tc>
          <w:tcPr>
            <w:tcW w:w="4876" w:type="dxa"/>
            <w:tcBorders>
              <w:top w:val="nil"/>
              <w:left w:val="nil"/>
              <w:bottom w:val="nil"/>
              <w:right w:val="nil"/>
            </w:tcBorders>
          </w:tcPr>
          <w:p w14:paraId="4FD68E6E" w14:textId="77777777" w:rsidR="00422DB7" w:rsidRPr="00560A6F" w:rsidRDefault="00422DB7" w:rsidP="007C7D02">
            <w:pPr>
              <w:pStyle w:val="Normal6a"/>
            </w:pPr>
          </w:p>
        </w:tc>
        <w:tc>
          <w:tcPr>
            <w:tcW w:w="4876" w:type="dxa"/>
            <w:tcBorders>
              <w:top w:val="nil"/>
              <w:left w:val="nil"/>
              <w:bottom w:val="nil"/>
              <w:right w:val="nil"/>
            </w:tcBorders>
          </w:tcPr>
          <w:p w14:paraId="7522EA60" w14:textId="77777777" w:rsidR="00422DB7" w:rsidRPr="00560A6F" w:rsidRDefault="00422DB7" w:rsidP="007C7D02">
            <w:pPr>
              <w:pStyle w:val="Normal6a"/>
            </w:pPr>
            <w:r w:rsidRPr="00560A6F">
              <w:rPr>
                <w:b/>
                <w:i/>
              </w:rPr>
              <w:t>Ββ.</w:t>
            </w:r>
            <w:r w:rsidRPr="00560A6F">
              <w:tab/>
            </w:r>
            <w:r w:rsidRPr="00560A6F">
              <w:rPr>
                <w:b/>
                <w:i/>
              </w:rPr>
              <w:t>λαμβάνοντας υπόψη ότι η Ευρωπαϊκή Ένωση παραμένει προσηλωμένη στον Χάρτη των Ηνωμένων Εθνών και στους κανόνες και τις αρχές του, συμπεριλαμβανομένων των αρχών της κυριαρχίας, της εδαφικής ακεραιότητας και της αυτοδιάθεσης, καθώς και στα ανθρώπινα δικαιώματα και τις θεμελιώδεις ελευθερίες, και υποστηρίζει σθεναρά ένα πολυμερές σύστημα που βασίζεται στο διεθνές δίκαιο, με επίκεντρο τα Ηνωμένα Έθνη·</w:t>
            </w:r>
          </w:p>
        </w:tc>
      </w:tr>
    </w:tbl>
    <w:p w14:paraId="560F2DFB"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1F63EAA0" w14:textId="77777777" w:rsidR="00422DB7" w:rsidRPr="00560A6F" w:rsidRDefault="00422DB7" w:rsidP="00422DB7">
      <w:r w:rsidRPr="00560A6F">
        <w:rPr>
          <w:rStyle w:val="HideTWBExt"/>
        </w:rPr>
        <w:t>&lt;/Amend&gt;</w:t>
      </w:r>
    </w:p>
    <w:p w14:paraId="3A6D7863"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24</w:t>
      </w:r>
      <w:r w:rsidRPr="00560A6F">
        <w:rPr>
          <w:rStyle w:val="HideTWBExt"/>
        </w:rPr>
        <w:t>&lt;/NumAm&gt;</w:t>
      </w:r>
    </w:p>
    <w:p w14:paraId="14B046AF" w14:textId="77777777" w:rsidR="00422DB7" w:rsidRPr="00560A6F" w:rsidRDefault="00422DB7" w:rsidP="00422DB7">
      <w:pPr>
        <w:pStyle w:val="NormalBold"/>
      </w:pPr>
      <w:r w:rsidRPr="00560A6F">
        <w:rPr>
          <w:rStyle w:val="HideTWBExt"/>
          <w:b w:val="0"/>
        </w:rPr>
        <w:t>&lt;RepeatBlock-By&gt;&lt;Members&gt;</w:t>
      </w:r>
      <w:r w:rsidRPr="00560A6F">
        <w:t>Evin Incir, Γιάννης Μανιάτης, Nacho Sánchez Amor</w:t>
      </w:r>
      <w:r w:rsidRPr="00560A6F">
        <w:rPr>
          <w:rStyle w:val="HideTWBExt"/>
          <w:b w:val="0"/>
        </w:rPr>
        <w:t>&lt;/Members&gt;</w:t>
      </w:r>
    </w:p>
    <w:p w14:paraId="49945D73" w14:textId="77777777" w:rsidR="00422DB7" w:rsidRPr="00560A6F" w:rsidRDefault="00422DB7" w:rsidP="00422DB7">
      <w:pPr>
        <w:pStyle w:val="NormalBold"/>
      </w:pPr>
      <w:r w:rsidRPr="00560A6F">
        <w:rPr>
          <w:rStyle w:val="HideTWBExt"/>
          <w:b w:val="0"/>
        </w:rPr>
        <w:t>&lt;/RepeatBlock-By&gt;</w:t>
      </w:r>
    </w:p>
    <w:p w14:paraId="5BD1CF41"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1B08DF96" w14:textId="77777777" w:rsidR="00422DB7" w:rsidRPr="00560A6F" w:rsidRDefault="00422DB7" w:rsidP="00422DB7">
      <w:pPr>
        <w:pStyle w:val="NormalBold"/>
      </w:pPr>
      <w:r w:rsidRPr="00560A6F">
        <w:rPr>
          <w:rStyle w:val="HideTWBExt"/>
        </w:rPr>
        <w:t>&lt;Article&gt;</w:t>
      </w:r>
      <w:r w:rsidRPr="00560A6F">
        <w:t>Αιτιολογική σκέψη B α (νέα)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574FCB1E" w14:textId="77777777" w:rsidTr="007C7D02">
        <w:trPr>
          <w:trHeight w:hRule="exact" w:val="240"/>
          <w:jc w:val="center"/>
        </w:trPr>
        <w:tc>
          <w:tcPr>
            <w:tcW w:w="9752" w:type="dxa"/>
            <w:gridSpan w:val="2"/>
            <w:tcBorders>
              <w:top w:val="nil"/>
              <w:left w:val="nil"/>
              <w:bottom w:val="nil"/>
              <w:right w:val="nil"/>
            </w:tcBorders>
          </w:tcPr>
          <w:p w14:paraId="3E763158" w14:textId="77777777" w:rsidR="00422DB7" w:rsidRPr="00560A6F" w:rsidRDefault="00422DB7" w:rsidP="007C7D02"/>
        </w:tc>
      </w:tr>
      <w:tr w:rsidR="00422DB7" w:rsidRPr="00560A6F" w14:paraId="28AA4603" w14:textId="77777777" w:rsidTr="007C7D02">
        <w:trPr>
          <w:trHeight w:val="240"/>
          <w:jc w:val="center"/>
        </w:trPr>
        <w:tc>
          <w:tcPr>
            <w:tcW w:w="4876" w:type="dxa"/>
            <w:tcBorders>
              <w:top w:val="nil"/>
              <w:left w:val="nil"/>
              <w:bottom w:val="nil"/>
              <w:right w:val="nil"/>
            </w:tcBorders>
          </w:tcPr>
          <w:p w14:paraId="2B30290C"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71A38174" w14:textId="77777777" w:rsidR="00422DB7" w:rsidRPr="00560A6F" w:rsidRDefault="00422DB7" w:rsidP="007C7D02">
            <w:pPr>
              <w:pStyle w:val="AmColumnHeading"/>
            </w:pPr>
            <w:r w:rsidRPr="00560A6F">
              <w:t>Τροπολογία</w:t>
            </w:r>
          </w:p>
        </w:tc>
      </w:tr>
      <w:tr w:rsidR="00422DB7" w:rsidRPr="00560A6F" w14:paraId="1E0D1A5E" w14:textId="77777777" w:rsidTr="007C7D02">
        <w:trPr>
          <w:jc w:val="center"/>
        </w:trPr>
        <w:tc>
          <w:tcPr>
            <w:tcW w:w="4876" w:type="dxa"/>
            <w:tcBorders>
              <w:top w:val="nil"/>
              <w:left w:val="nil"/>
              <w:bottom w:val="nil"/>
              <w:right w:val="nil"/>
            </w:tcBorders>
          </w:tcPr>
          <w:p w14:paraId="274CB922" w14:textId="77777777" w:rsidR="00422DB7" w:rsidRPr="00560A6F" w:rsidRDefault="00422DB7" w:rsidP="007C7D02">
            <w:pPr>
              <w:pStyle w:val="Normal6a"/>
            </w:pPr>
          </w:p>
        </w:tc>
        <w:tc>
          <w:tcPr>
            <w:tcW w:w="4876" w:type="dxa"/>
            <w:tcBorders>
              <w:top w:val="nil"/>
              <w:left w:val="nil"/>
              <w:bottom w:val="nil"/>
              <w:right w:val="nil"/>
            </w:tcBorders>
          </w:tcPr>
          <w:p w14:paraId="4567113D" w14:textId="77777777" w:rsidR="00422DB7" w:rsidRPr="00560A6F" w:rsidRDefault="00422DB7" w:rsidP="007C7D02">
            <w:pPr>
              <w:pStyle w:val="Normal6a"/>
            </w:pPr>
            <w:r w:rsidRPr="00560A6F">
              <w:rPr>
                <w:b/>
                <w:i/>
              </w:rPr>
              <w:t>Βα.</w:t>
            </w:r>
            <w:r w:rsidRPr="00560A6F">
              <w:tab/>
            </w:r>
            <w:r w:rsidRPr="00560A6F">
              <w:rPr>
                <w:b/>
                <w:i/>
              </w:rPr>
              <w:t xml:space="preserve">λαμβάνοντας υπόψη ότι η </w:t>
            </w:r>
            <w:r w:rsidRPr="00560A6F">
              <w:rPr>
                <w:b/>
                <w:i/>
              </w:rPr>
              <w:lastRenderedPageBreak/>
              <w:t>κυβέρνηση των Ηνωμένων Πολιτειών υπό τον πρόεδρο Donald Trump έχει συμμετάσχει ενεργά σε συστηματικές επιθέσεις κατά της πολυμερούς προσέγγισης και της βασισμένης σε κανόνες διεθνούς τάξης, μεταξύ άλλων με τη σκόπιμη αποδυνάμωση των διεθνών θεσμών, τη μονομερή λήψη αποφάσεων και την εργαλειοποίηση της πολιτικής, οικονομικής και χρηματοπιστωτικής εξουσίας με τρόπους που υπονομεύουν τη συλλογική παγκόσμια διακυβέρνηση·</w:t>
            </w:r>
          </w:p>
        </w:tc>
      </w:tr>
    </w:tbl>
    <w:p w14:paraId="77B94D61" w14:textId="77777777" w:rsidR="00422DB7" w:rsidRPr="00560A6F" w:rsidRDefault="00422DB7" w:rsidP="00422DB7">
      <w:pPr>
        <w:pStyle w:val="AmOrLang"/>
      </w:pPr>
      <w:r w:rsidRPr="00560A6F">
        <w:lastRenderedPageBreak/>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1ADA7C26" w14:textId="77777777" w:rsidR="00422DB7" w:rsidRPr="00560A6F" w:rsidRDefault="00422DB7" w:rsidP="00422DB7">
      <w:r w:rsidRPr="00560A6F">
        <w:rPr>
          <w:rStyle w:val="HideTWBExt"/>
        </w:rPr>
        <w:t>&lt;/Amend&gt;</w:t>
      </w:r>
    </w:p>
    <w:p w14:paraId="373A2B65"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25</w:t>
      </w:r>
      <w:r w:rsidRPr="00560A6F">
        <w:rPr>
          <w:rStyle w:val="HideTWBExt"/>
        </w:rPr>
        <w:t>&lt;/NumAm&gt;</w:t>
      </w:r>
    </w:p>
    <w:p w14:paraId="4D9F93AA" w14:textId="77777777" w:rsidR="00422DB7" w:rsidRPr="00560A6F" w:rsidRDefault="00422DB7" w:rsidP="00422DB7">
      <w:pPr>
        <w:pStyle w:val="NormalBold"/>
      </w:pPr>
      <w:r w:rsidRPr="00560A6F">
        <w:rPr>
          <w:rStyle w:val="HideTWBExt"/>
          <w:b w:val="0"/>
        </w:rPr>
        <w:t>&lt;RepeatBlock-By&gt;&lt;Members&gt;</w:t>
      </w:r>
      <w:r w:rsidRPr="00560A6F">
        <w:t>Evin Incir, Γιάννης Μανιάτης, Nacho Sánchez Amor</w:t>
      </w:r>
      <w:r w:rsidRPr="00560A6F">
        <w:rPr>
          <w:rStyle w:val="HideTWBExt"/>
          <w:b w:val="0"/>
        </w:rPr>
        <w:t>&lt;/Members&gt;</w:t>
      </w:r>
    </w:p>
    <w:p w14:paraId="7DF0AFA7" w14:textId="77777777" w:rsidR="00422DB7" w:rsidRPr="00560A6F" w:rsidRDefault="00422DB7" w:rsidP="00422DB7">
      <w:pPr>
        <w:pStyle w:val="NormalBold"/>
      </w:pPr>
      <w:r w:rsidRPr="00560A6F">
        <w:rPr>
          <w:rStyle w:val="HideTWBExt"/>
          <w:b w:val="0"/>
        </w:rPr>
        <w:t>&lt;/RepeatBlock-By&gt;</w:t>
      </w:r>
    </w:p>
    <w:p w14:paraId="158FA423"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42989FF7" w14:textId="77777777" w:rsidR="00422DB7" w:rsidRPr="00560A6F" w:rsidRDefault="00422DB7" w:rsidP="00422DB7">
      <w:pPr>
        <w:pStyle w:val="NormalBold"/>
      </w:pPr>
      <w:r w:rsidRPr="00560A6F">
        <w:rPr>
          <w:rStyle w:val="HideTWBExt"/>
        </w:rPr>
        <w:t>&lt;Article&gt;</w:t>
      </w:r>
      <w:r w:rsidRPr="00560A6F">
        <w:t>Αιτιολογική σκέψη B στ (νέα)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7CD560BB" w14:textId="77777777" w:rsidTr="007C7D02">
        <w:trPr>
          <w:trHeight w:hRule="exact" w:val="240"/>
          <w:jc w:val="center"/>
        </w:trPr>
        <w:tc>
          <w:tcPr>
            <w:tcW w:w="9752" w:type="dxa"/>
            <w:gridSpan w:val="2"/>
            <w:tcBorders>
              <w:top w:val="nil"/>
              <w:left w:val="nil"/>
              <w:bottom w:val="nil"/>
              <w:right w:val="nil"/>
            </w:tcBorders>
          </w:tcPr>
          <w:p w14:paraId="743DAAFB" w14:textId="77777777" w:rsidR="00422DB7" w:rsidRPr="00560A6F" w:rsidRDefault="00422DB7" w:rsidP="007C7D02"/>
        </w:tc>
      </w:tr>
      <w:tr w:rsidR="00422DB7" w:rsidRPr="00560A6F" w14:paraId="651D5DF1" w14:textId="77777777" w:rsidTr="007C7D02">
        <w:trPr>
          <w:trHeight w:val="240"/>
          <w:jc w:val="center"/>
        </w:trPr>
        <w:tc>
          <w:tcPr>
            <w:tcW w:w="4876" w:type="dxa"/>
            <w:tcBorders>
              <w:top w:val="nil"/>
              <w:left w:val="nil"/>
              <w:bottom w:val="nil"/>
              <w:right w:val="nil"/>
            </w:tcBorders>
          </w:tcPr>
          <w:p w14:paraId="20ECE863"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3B9BDA95" w14:textId="77777777" w:rsidR="00422DB7" w:rsidRPr="00560A6F" w:rsidRDefault="00422DB7" w:rsidP="007C7D02">
            <w:pPr>
              <w:pStyle w:val="AmColumnHeading"/>
            </w:pPr>
            <w:r w:rsidRPr="00560A6F">
              <w:t>Τροπολογία</w:t>
            </w:r>
          </w:p>
        </w:tc>
      </w:tr>
      <w:tr w:rsidR="00422DB7" w:rsidRPr="00560A6F" w14:paraId="231565F9" w14:textId="77777777" w:rsidTr="007C7D02">
        <w:trPr>
          <w:jc w:val="center"/>
        </w:trPr>
        <w:tc>
          <w:tcPr>
            <w:tcW w:w="4876" w:type="dxa"/>
            <w:tcBorders>
              <w:top w:val="nil"/>
              <w:left w:val="nil"/>
              <w:bottom w:val="nil"/>
              <w:right w:val="nil"/>
            </w:tcBorders>
          </w:tcPr>
          <w:p w14:paraId="32A9E242" w14:textId="77777777" w:rsidR="00422DB7" w:rsidRPr="00560A6F" w:rsidRDefault="00422DB7" w:rsidP="007C7D02">
            <w:pPr>
              <w:pStyle w:val="Normal6a"/>
            </w:pPr>
          </w:p>
        </w:tc>
        <w:tc>
          <w:tcPr>
            <w:tcW w:w="4876" w:type="dxa"/>
            <w:tcBorders>
              <w:top w:val="nil"/>
              <w:left w:val="nil"/>
              <w:bottom w:val="nil"/>
              <w:right w:val="nil"/>
            </w:tcBorders>
          </w:tcPr>
          <w:p w14:paraId="3A59D38C" w14:textId="77777777" w:rsidR="00422DB7" w:rsidRPr="00560A6F" w:rsidRDefault="00422DB7" w:rsidP="007C7D02">
            <w:pPr>
              <w:pStyle w:val="Normal6a"/>
            </w:pPr>
            <w:r w:rsidRPr="00560A6F">
              <w:rPr>
                <w:b/>
                <w:i/>
              </w:rPr>
              <w:t>Βστ.</w:t>
            </w:r>
            <w:r w:rsidRPr="00560A6F">
              <w:tab/>
            </w:r>
            <w:r w:rsidRPr="00560A6F">
              <w:rPr>
                <w:b/>
                <w:i/>
              </w:rPr>
              <w:t>λαμβάνοντας υπόψη ότι οι δηλώσεις και οι ενέργειες που απειλούν την κυριαρχία και την εδαφική ακεραιότητα της Γροιλανδίας και της Δανίας συνιστούν παραβίαση των θεμελιωδών αρχών του διεθνούς δικαίου, συμπεριλαμβανομένου του σεβασμού της κυριαρχίας, της εδαφικής ακεραιότητας και της αυτοδιάθεσης, και συμβάλλουν στην κανονικοποίηση της διπλωματίας εξαναγκασμού·</w:t>
            </w:r>
          </w:p>
        </w:tc>
      </w:tr>
    </w:tbl>
    <w:p w14:paraId="06F5B935"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1BCEDF21" w14:textId="77777777" w:rsidR="00422DB7" w:rsidRPr="00560A6F" w:rsidRDefault="00422DB7" w:rsidP="00422DB7">
      <w:r w:rsidRPr="00560A6F">
        <w:rPr>
          <w:rStyle w:val="HideTWBExt"/>
        </w:rPr>
        <w:t>&lt;/Amend&gt;</w:t>
      </w:r>
    </w:p>
    <w:p w14:paraId="4A402867"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26</w:t>
      </w:r>
      <w:r w:rsidRPr="00560A6F">
        <w:rPr>
          <w:rStyle w:val="HideTWBExt"/>
        </w:rPr>
        <w:t>&lt;/NumAm&gt;</w:t>
      </w:r>
    </w:p>
    <w:p w14:paraId="1A5AD289" w14:textId="77777777" w:rsidR="00422DB7" w:rsidRPr="00560A6F" w:rsidRDefault="00422DB7" w:rsidP="00422DB7">
      <w:pPr>
        <w:pStyle w:val="NormalBold"/>
      </w:pPr>
      <w:r w:rsidRPr="00560A6F">
        <w:rPr>
          <w:rStyle w:val="HideTWBExt"/>
          <w:b w:val="0"/>
        </w:rPr>
        <w:t>&lt;RepeatBlock-By&gt;&lt;Members&gt;</w:t>
      </w:r>
      <w:r w:rsidRPr="00560A6F">
        <w:t>Evin Incir, Γιάννης Μανιάτης, Nacho Sánchez Amor</w:t>
      </w:r>
      <w:r w:rsidRPr="00560A6F">
        <w:rPr>
          <w:rStyle w:val="HideTWBExt"/>
          <w:b w:val="0"/>
        </w:rPr>
        <w:t>&lt;/Members&gt;</w:t>
      </w:r>
    </w:p>
    <w:p w14:paraId="294B9774" w14:textId="77777777" w:rsidR="00422DB7" w:rsidRPr="00560A6F" w:rsidRDefault="00422DB7" w:rsidP="00422DB7">
      <w:pPr>
        <w:pStyle w:val="NormalBold"/>
      </w:pPr>
      <w:r w:rsidRPr="00560A6F">
        <w:rPr>
          <w:rStyle w:val="HideTWBExt"/>
          <w:b w:val="0"/>
        </w:rPr>
        <w:t>&lt;/RepeatBlock-By&gt;</w:t>
      </w:r>
    </w:p>
    <w:p w14:paraId="53FE1422"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555731C5" w14:textId="77777777" w:rsidR="00422DB7" w:rsidRPr="00560A6F" w:rsidRDefault="00422DB7" w:rsidP="00422DB7">
      <w:pPr>
        <w:pStyle w:val="NormalBold"/>
      </w:pPr>
      <w:r w:rsidRPr="00560A6F">
        <w:rPr>
          <w:rStyle w:val="HideTWBExt"/>
        </w:rPr>
        <w:t>&lt;Article&gt;</w:t>
      </w:r>
      <w:r w:rsidRPr="00560A6F">
        <w:t>Αιτιολογική σκέψη B γ (νέα)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33A4DECC" w14:textId="77777777" w:rsidTr="007C7D02">
        <w:trPr>
          <w:trHeight w:hRule="exact" w:val="240"/>
          <w:jc w:val="center"/>
        </w:trPr>
        <w:tc>
          <w:tcPr>
            <w:tcW w:w="9752" w:type="dxa"/>
            <w:gridSpan w:val="2"/>
            <w:tcBorders>
              <w:top w:val="nil"/>
              <w:left w:val="nil"/>
              <w:bottom w:val="nil"/>
              <w:right w:val="nil"/>
            </w:tcBorders>
          </w:tcPr>
          <w:p w14:paraId="0D1D2F1B" w14:textId="77777777" w:rsidR="00422DB7" w:rsidRPr="00560A6F" w:rsidRDefault="00422DB7" w:rsidP="007C7D02"/>
        </w:tc>
      </w:tr>
      <w:tr w:rsidR="00422DB7" w:rsidRPr="00560A6F" w14:paraId="01A1B0E4" w14:textId="77777777" w:rsidTr="007C7D02">
        <w:trPr>
          <w:trHeight w:val="240"/>
          <w:jc w:val="center"/>
        </w:trPr>
        <w:tc>
          <w:tcPr>
            <w:tcW w:w="4876" w:type="dxa"/>
            <w:tcBorders>
              <w:top w:val="nil"/>
              <w:left w:val="nil"/>
              <w:bottom w:val="nil"/>
              <w:right w:val="nil"/>
            </w:tcBorders>
          </w:tcPr>
          <w:p w14:paraId="57041698"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52E3A0EE" w14:textId="77777777" w:rsidR="00422DB7" w:rsidRPr="00560A6F" w:rsidRDefault="00422DB7" w:rsidP="007C7D02">
            <w:pPr>
              <w:pStyle w:val="AmColumnHeading"/>
            </w:pPr>
            <w:r w:rsidRPr="00560A6F">
              <w:t>Τροπολογία</w:t>
            </w:r>
          </w:p>
        </w:tc>
      </w:tr>
      <w:tr w:rsidR="00422DB7" w:rsidRPr="00560A6F" w14:paraId="583D46AB" w14:textId="77777777" w:rsidTr="007C7D02">
        <w:trPr>
          <w:jc w:val="center"/>
        </w:trPr>
        <w:tc>
          <w:tcPr>
            <w:tcW w:w="4876" w:type="dxa"/>
            <w:tcBorders>
              <w:top w:val="nil"/>
              <w:left w:val="nil"/>
              <w:bottom w:val="nil"/>
              <w:right w:val="nil"/>
            </w:tcBorders>
          </w:tcPr>
          <w:p w14:paraId="330BD9EB" w14:textId="77777777" w:rsidR="00422DB7" w:rsidRPr="00560A6F" w:rsidRDefault="00422DB7" w:rsidP="007C7D02">
            <w:pPr>
              <w:pStyle w:val="Normal6a"/>
            </w:pPr>
          </w:p>
        </w:tc>
        <w:tc>
          <w:tcPr>
            <w:tcW w:w="4876" w:type="dxa"/>
            <w:tcBorders>
              <w:top w:val="nil"/>
              <w:left w:val="nil"/>
              <w:bottom w:val="nil"/>
              <w:right w:val="nil"/>
            </w:tcBorders>
          </w:tcPr>
          <w:p w14:paraId="68B3E3F6" w14:textId="77777777" w:rsidR="00422DB7" w:rsidRPr="00560A6F" w:rsidRDefault="00422DB7" w:rsidP="007C7D02">
            <w:pPr>
              <w:pStyle w:val="Normal6a"/>
            </w:pPr>
            <w:r w:rsidRPr="00560A6F">
              <w:rPr>
                <w:b/>
                <w:i/>
              </w:rPr>
              <w:t>Βγ.</w:t>
            </w:r>
            <w:r w:rsidRPr="00560A6F">
              <w:tab/>
            </w:r>
            <w:r w:rsidRPr="00560A6F">
              <w:rPr>
                <w:b/>
                <w:i/>
              </w:rPr>
              <w:t xml:space="preserve">λαμβάνοντας υπόψη ότι, κατά την τελευταία σύνοδο της Γενικής Συνέλευσης των Ηνωμένων Εθνών, ο πρόεδρος των Ηνωμένων Πολιτειών Donald Trump επιτέθηκε ανοιχτά στο σύστημα των Ηνωμένων Εθνών και αμφισβήτησε τη νομιμότητα και την αποτελεσματικότητά του· λαμβάνοντας υπόψη ότι η απόφαση 2803 του Συμβουλίου Ασφαλείας των Ηνωμένων Εθνών ενέκρινε τη σύσταση Συμβουλίου Ειρήνης με στόχο να λειτουργήσει ως προσωρινή και αυστηρά μεταβατική διοίκηση για την ανασυγκρότηση της Γάζας· λαμβάνοντας υπόψη ότι, στη συνέχεια, ο πρόεδρος Trump ανακοίνωσε δημοσίως την πρόθεσή του να αναθέσει στο Συμβούλιο Ειρήνης μόνιμη εντολή και διευρυμένο γεωγραφικό και λειτουργικό πεδίο εφαρμογής, που θα εκτείνεται πολύ πέραν της Γάζας, χωρίς την εκ νέου άδεια των Ηνωμένων Εθνών ή των κρατών μελών τους· λαμβάνοντας υπόψη ότι τα δημοσίως διαθέσιμα έγγραφα και σχέδια χαρτών που κυκλοφορούν από την κυβέρνηση των Ηνωμένων Πολιτειών σχετικά με τη σύσταση του Συμβουλίου Ειρήνης προβλέπουν τη δημιουργία ενός νέου διεθνούς οργανισμού που θα λειτουργεί εκτός του συστήματος των Ηνωμένων Εθνών, και μέλη του οποίου θα επιλέγονται αποκλειστικά μέσω πρόσκλησης, κατά τη διακριτική ευχέρεια ενός αυτοδιορισμένου ισόβιου προέδρου, αποκλίνοντας έτσι από τις καθιερωμένες αρχές της πολυμερούς προσέγγισης, της ισότητας των κρατών και της δημοκρατικής διακυβέρνησης· λαμβάνοντας υπόψη ότι τα εν λόγω σχέδια μέσων προβλέπουν περαιτέρω την επιβολή υποχρεωτικών χρηματοδοτικών συνεισφορών, τελών ή «εισιτηρίου» συμμετοχής στους θιγόμενους πληθυσμούς και τις συμμετέχουσες οντότητες, χωρίς αντιπροσωπευτική συναίνεση, κοινοβουλευτική εποπτεία ή διαφανείς δημοσιονομικούς ελέγχους, με αποτέλεσμα να εγείρονται σοβαρές </w:t>
            </w:r>
            <w:r w:rsidRPr="00560A6F">
              <w:rPr>
                <w:b/>
                <w:i/>
              </w:rPr>
              <w:lastRenderedPageBreak/>
              <w:t>ανησυχίες όσον αφορά τη νομιμότητα, τη λογοδοσία και την πιθανή εκμετάλλευση· λαμβάνοντας υπόψη ότι η προτεινόμενη δομή διακυβέρνησης του Συμβουλίου Ειρήνης φαίνεται να επιτρέπει την επιλεκτική συμμετοχή και τον αποκλεισμό με βάση την πολιτική ευθυγράμμιση ή τα στρατηγικά συμφέροντα, θεσμοθετώντας έτσι την αρχή των διακρίσεων που δεν συνάδει με το διεθνές δίκαιο για τα ανθρώπινα δικαιώματα, τον Χάρτη των Ηνωμένων Εθνών και την αρχή της κυρίαρχης ισότητας των κρατών· λαμβάνοντας υπόψη ότι η απουσία μηχανισμών δικαστικού ελέγχου, ανεξάρτητης εποπτείας και σαφώς καθορισμένων ορίων εξουσίας ενέχει τον κίνδυνο να αναθέσει στο Συμβούλιο Ειρήνης ανεξέλεγκτες εκτελεστικές, διοικητικές και οικονομικές εξουσίες, υπονομεύοντας το κράτος δικαίου και δημιουργώντας προηγούμενο για παράλληλες δομές διακυβέρνησης που επιβάλλονται χωρίς διεθνή συναίνεση· λαμβάνοντας υπόψη ότι η σύνθεση και η οργάνωση του Συμβουλίου Ειρήνης δημιουργούν μεγάλη αβεβαιότητα όσον αφορά την ουσιαστική συμμετοχή και ενδυνάμωση των Παλαιστινίων στο πλαίσιο της διαδικασίας ανασυγκρότησης, καθώς και όσον αφορά το μέλλον τους, πράγμα το οποίο αντιβαίνει στους στόχους που ορίζονται στην απόφαση 2803 του Συμβουλίου Ασφαλείας των Ηνωμένων Εθνών·</w:t>
            </w:r>
          </w:p>
        </w:tc>
      </w:tr>
    </w:tbl>
    <w:p w14:paraId="41CCFEAA" w14:textId="77777777" w:rsidR="00422DB7" w:rsidRPr="00560A6F" w:rsidRDefault="00422DB7" w:rsidP="00422DB7">
      <w:pPr>
        <w:pStyle w:val="AmOrLang"/>
      </w:pPr>
      <w:r w:rsidRPr="00560A6F">
        <w:lastRenderedPageBreak/>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705292DA" w14:textId="77777777" w:rsidR="00422DB7" w:rsidRPr="00560A6F" w:rsidRDefault="00422DB7" w:rsidP="00422DB7">
      <w:r w:rsidRPr="00560A6F">
        <w:rPr>
          <w:rStyle w:val="HideTWBExt"/>
        </w:rPr>
        <w:t>&lt;/Amend&gt;</w:t>
      </w:r>
    </w:p>
    <w:p w14:paraId="64337259"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27</w:t>
      </w:r>
      <w:r w:rsidRPr="00560A6F">
        <w:rPr>
          <w:rStyle w:val="HideTWBExt"/>
        </w:rPr>
        <w:t>&lt;/NumAm&gt;</w:t>
      </w:r>
    </w:p>
    <w:p w14:paraId="24B6AA35" w14:textId="77777777" w:rsidR="00422DB7" w:rsidRPr="00560A6F" w:rsidRDefault="00422DB7" w:rsidP="00422DB7">
      <w:pPr>
        <w:pStyle w:val="NormalBold"/>
      </w:pPr>
      <w:r w:rsidRPr="00560A6F">
        <w:rPr>
          <w:rStyle w:val="HideTWBExt"/>
          <w:b w:val="0"/>
        </w:rPr>
        <w:t>&lt;RepeatBlock-By&gt;&lt;Members&gt;</w:t>
      </w:r>
      <w:r w:rsidRPr="00560A6F">
        <w:t>Evin Incir, Γιάννης Μανιάτης, Nacho Sánchez Amor</w:t>
      </w:r>
      <w:r w:rsidRPr="00560A6F">
        <w:rPr>
          <w:rStyle w:val="HideTWBExt"/>
          <w:b w:val="0"/>
        </w:rPr>
        <w:t>&lt;/Members&gt;</w:t>
      </w:r>
    </w:p>
    <w:p w14:paraId="0EAC7FFC" w14:textId="77777777" w:rsidR="00422DB7" w:rsidRPr="00560A6F" w:rsidRDefault="00422DB7" w:rsidP="00422DB7">
      <w:pPr>
        <w:pStyle w:val="NormalBold"/>
      </w:pPr>
      <w:r w:rsidRPr="00560A6F">
        <w:rPr>
          <w:rStyle w:val="HideTWBExt"/>
          <w:b w:val="0"/>
        </w:rPr>
        <w:t>&lt;/RepeatBlock-By&gt;</w:t>
      </w:r>
    </w:p>
    <w:p w14:paraId="0AB69A07"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1A3FA9DB" w14:textId="77777777" w:rsidR="00422DB7" w:rsidRPr="00560A6F" w:rsidRDefault="00422DB7" w:rsidP="00422DB7">
      <w:pPr>
        <w:pStyle w:val="NormalBold"/>
      </w:pPr>
      <w:r w:rsidRPr="00560A6F">
        <w:rPr>
          <w:rStyle w:val="HideTWBExt"/>
        </w:rPr>
        <w:t>&lt;Article&gt;</w:t>
      </w:r>
      <w:r w:rsidRPr="00560A6F">
        <w:t>Αιτιολογική σκέψη B ζ (νέα)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F04EDB7" w14:textId="77777777" w:rsidTr="007C7D02">
        <w:trPr>
          <w:trHeight w:hRule="exact" w:val="240"/>
          <w:jc w:val="center"/>
        </w:trPr>
        <w:tc>
          <w:tcPr>
            <w:tcW w:w="9752" w:type="dxa"/>
            <w:gridSpan w:val="2"/>
            <w:tcBorders>
              <w:top w:val="nil"/>
              <w:left w:val="nil"/>
              <w:bottom w:val="nil"/>
              <w:right w:val="nil"/>
            </w:tcBorders>
          </w:tcPr>
          <w:p w14:paraId="1763E996" w14:textId="77777777" w:rsidR="00422DB7" w:rsidRPr="00560A6F" w:rsidRDefault="00422DB7" w:rsidP="007C7D02"/>
        </w:tc>
      </w:tr>
      <w:tr w:rsidR="00422DB7" w:rsidRPr="00560A6F" w14:paraId="61EDD2B3" w14:textId="77777777" w:rsidTr="007C7D02">
        <w:trPr>
          <w:trHeight w:val="240"/>
          <w:jc w:val="center"/>
        </w:trPr>
        <w:tc>
          <w:tcPr>
            <w:tcW w:w="4876" w:type="dxa"/>
            <w:tcBorders>
              <w:top w:val="nil"/>
              <w:left w:val="nil"/>
              <w:bottom w:val="nil"/>
              <w:right w:val="nil"/>
            </w:tcBorders>
          </w:tcPr>
          <w:p w14:paraId="2B207799"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1798F4A3" w14:textId="77777777" w:rsidR="00422DB7" w:rsidRPr="00560A6F" w:rsidRDefault="00422DB7" w:rsidP="007C7D02">
            <w:pPr>
              <w:pStyle w:val="AmColumnHeading"/>
            </w:pPr>
            <w:r w:rsidRPr="00560A6F">
              <w:t>Τροπολογία</w:t>
            </w:r>
          </w:p>
        </w:tc>
      </w:tr>
      <w:tr w:rsidR="00422DB7" w:rsidRPr="00560A6F" w14:paraId="541DF0F9" w14:textId="77777777" w:rsidTr="007C7D02">
        <w:trPr>
          <w:jc w:val="center"/>
        </w:trPr>
        <w:tc>
          <w:tcPr>
            <w:tcW w:w="4876" w:type="dxa"/>
            <w:tcBorders>
              <w:top w:val="nil"/>
              <w:left w:val="nil"/>
              <w:bottom w:val="nil"/>
              <w:right w:val="nil"/>
            </w:tcBorders>
          </w:tcPr>
          <w:p w14:paraId="7BB913C9" w14:textId="77777777" w:rsidR="00422DB7" w:rsidRPr="00560A6F" w:rsidRDefault="00422DB7" w:rsidP="007C7D02">
            <w:pPr>
              <w:pStyle w:val="Normal6a"/>
            </w:pPr>
          </w:p>
        </w:tc>
        <w:tc>
          <w:tcPr>
            <w:tcW w:w="4876" w:type="dxa"/>
            <w:tcBorders>
              <w:top w:val="nil"/>
              <w:left w:val="nil"/>
              <w:bottom w:val="nil"/>
              <w:right w:val="nil"/>
            </w:tcBorders>
          </w:tcPr>
          <w:p w14:paraId="06390268" w14:textId="77777777" w:rsidR="00422DB7" w:rsidRPr="00560A6F" w:rsidRDefault="00422DB7" w:rsidP="007C7D02">
            <w:pPr>
              <w:pStyle w:val="Normal6a"/>
            </w:pPr>
            <w:r w:rsidRPr="00560A6F">
              <w:rPr>
                <w:b/>
                <w:i/>
              </w:rPr>
              <w:t>Βζ.</w:t>
            </w:r>
            <w:r w:rsidRPr="00560A6F">
              <w:tab/>
            </w:r>
            <w:r w:rsidRPr="00560A6F">
              <w:rPr>
                <w:b/>
                <w:i/>
              </w:rPr>
              <w:t>λαμβάνοντας υπόψη ότι, τον Αύγουστο του 2025, η κυβέρνηση Trump απαγόρευσε στον Παλαιστίνιο πρόεδρο Mahmoud Abbas και σε 80 Παλαιστίνιους αξιωματούχους να παραστούν στη σύνοδο των παγκόσμιων ηγετών στη Γενική Συνέλευση των Ηνωμένων Εθνών στη Νέα Υόρκη· λαμβάνοντας υπόψη ότι η εν λόγω απόφαση συνιστά σοβαρή και απαράδεκτη παραβίαση των αρχών της συμμετοχικότητας και της οικουμενικότητας στις οποίες βασίζεται το σύστημα του ΟΗΕ, υπονομεύει την αξιοπιστία του ΟΗΕ ως φόρουμ ειρηνικού διαλόγου και αποτελεί απόπειρα απονομιμοποίησης του δικαιώματος πολιτικής εκπροσώπησης ενός λαού και επιδίωξης της ειρήνης στη Γάζα και τη Μέση Ανατολή·</w:t>
            </w:r>
          </w:p>
        </w:tc>
      </w:tr>
    </w:tbl>
    <w:p w14:paraId="1BB26C35"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26EDE860" w14:textId="77777777" w:rsidR="00422DB7" w:rsidRPr="00560A6F" w:rsidRDefault="00422DB7" w:rsidP="00422DB7">
      <w:r w:rsidRPr="00560A6F">
        <w:rPr>
          <w:rStyle w:val="HideTWBExt"/>
        </w:rPr>
        <w:t>&lt;/Amend&gt;</w:t>
      </w:r>
    </w:p>
    <w:p w14:paraId="7AFDCF24"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28</w:t>
      </w:r>
      <w:r w:rsidRPr="00560A6F">
        <w:rPr>
          <w:rStyle w:val="HideTWBExt"/>
        </w:rPr>
        <w:t>&lt;/NumAm&gt;</w:t>
      </w:r>
    </w:p>
    <w:p w14:paraId="76009F65" w14:textId="77777777" w:rsidR="00422DB7" w:rsidRPr="00560A6F" w:rsidRDefault="00422DB7" w:rsidP="00422DB7">
      <w:pPr>
        <w:pStyle w:val="NormalBold"/>
      </w:pPr>
      <w:r w:rsidRPr="00560A6F">
        <w:rPr>
          <w:rStyle w:val="HideTWBExt"/>
          <w:b w:val="0"/>
        </w:rPr>
        <w:t>&lt;RepeatBlock-By&gt;&lt;Members&gt;</w:t>
      </w:r>
      <w:r w:rsidRPr="00560A6F">
        <w:t>Evin Incir, Γιάννης Μανιάτης, Nacho Sánchez Amor</w:t>
      </w:r>
      <w:r w:rsidRPr="00560A6F">
        <w:rPr>
          <w:rStyle w:val="HideTWBExt"/>
          <w:b w:val="0"/>
        </w:rPr>
        <w:t>&lt;/Members&gt;</w:t>
      </w:r>
    </w:p>
    <w:p w14:paraId="10EFE7B2" w14:textId="77777777" w:rsidR="00422DB7" w:rsidRPr="00560A6F" w:rsidRDefault="00422DB7" w:rsidP="00422DB7">
      <w:pPr>
        <w:pStyle w:val="NormalBold"/>
      </w:pPr>
      <w:r w:rsidRPr="00560A6F">
        <w:rPr>
          <w:rStyle w:val="HideTWBExt"/>
          <w:b w:val="0"/>
        </w:rPr>
        <w:t>&lt;/RepeatBlock-By&gt;</w:t>
      </w:r>
    </w:p>
    <w:p w14:paraId="5E9850D5"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1461EBED" w14:textId="77777777" w:rsidR="00422DB7" w:rsidRPr="00560A6F" w:rsidRDefault="00422DB7" w:rsidP="00422DB7">
      <w:pPr>
        <w:pStyle w:val="NormalBold"/>
      </w:pPr>
      <w:r w:rsidRPr="00560A6F">
        <w:rPr>
          <w:rStyle w:val="HideTWBExt"/>
        </w:rPr>
        <w:t>&lt;Article&gt;</w:t>
      </w:r>
      <w:r w:rsidRPr="00560A6F">
        <w:t>Αιτιολογική σκέψη B δ (νέα)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432EA2B7" w14:textId="77777777" w:rsidTr="007C7D02">
        <w:trPr>
          <w:trHeight w:hRule="exact" w:val="240"/>
          <w:jc w:val="center"/>
        </w:trPr>
        <w:tc>
          <w:tcPr>
            <w:tcW w:w="9752" w:type="dxa"/>
            <w:gridSpan w:val="2"/>
            <w:tcBorders>
              <w:top w:val="nil"/>
              <w:left w:val="nil"/>
              <w:bottom w:val="nil"/>
              <w:right w:val="nil"/>
            </w:tcBorders>
          </w:tcPr>
          <w:p w14:paraId="0BA48FD5" w14:textId="77777777" w:rsidR="00422DB7" w:rsidRPr="00560A6F" w:rsidRDefault="00422DB7" w:rsidP="007C7D02"/>
        </w:tc>
      </w:tr>
      <w:tr w:rsidR="00422DB7" w:rsidRPr="00560A6F" w14:paraId="699CAAA6" w14:textId="77777777" w:rsidTr="007C7D02">
        <w:trPr>
          <w:trHeight w:val="240"/>
          <w:jc w:val="center"/>
        </w:trPr>
        <w:tc>
          <w:tcPr>
            <w:tcW w:w="4876" w:type="dxa"/>
            <w:tcBorders>
              <w:top w:val="nil"/>
              <w:left w:val="nil"/>
              <w:bottom w:val="nil"/>
              <w:right w:val="nil"/>
            </w:tcBorders>
          </w:tcPr>
          <w:p w14:paraId="6F251321"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7C5BD238" w14:textId="77777777" w:rsidR="00422DB7" w:rsidRPr="00560A6F" w:rsidRDefault="00422DB7" w:rsidP="007C7D02">
            <w:pPr>
              <w:pStyle w:val="AmColumnHeading"/>
            </w:pPr>
            <w:r w:rsidRPr="00560A6F">
              <w:t>Τροπολογία</w:t>
            </w:r>
          </w:p>
        </w:tc>
      </w:tr>
      <w:tr w:rsidR="00422DB7" w:rsidRPr="00560A6F" w14:paraId="7EC423AE" w14:textId="77777777" w:rsidTr="007C7D02">
        <w:trPr>
          <w:jc w:val="center"/>
        </w:trPr>
        <w:tc>
          <w:tcPr>
            <w:tcW w:w="4876" w:type="dxa"/>
            <w:tcBorders>
              <w:top w:val="nil"/>
              <w:left w:val="nil"/>
              <w:bottom w:val="nil"/>
              <w:right w:val="nil"/>
            </w:tcBorders>
          </w:tcPr>
          <w:p w14:paraId="3A4B8955" w14:textId="77777777" w:rsidR="00422DB7" w:rsidRPr="00560A6F" w:rsidRDefault="00422DB7" w:rsidP="007C7D02">
            <w:pPr>
              <w:pStyle w:val="Normal6a"/>
            </w:pPr>
          </w:p>
        </w:tc>
        <w:tc>
          <w:tcPr>
            <w:tcW w:w="4876" w:type="dxa"/>
            <w:tcBorders>
              <w:top w:val="nil"/>
              <w:left w:val="nil"/>
              <w:bottom w:val="nil"/>
              <w:right w:val="nil"/>
            </w:tcBorders>
          </w:tcPr>
          <w:p w14:paraId="7EE05259" w14:textId="77777777" w:rsidR="00422DB7" w:rsidRPr="00560A6F" w:rsidRDefault="00422DB7" w:rsidP="007C7D02">
            <w:pPr>
              <w:pStyle w:val="Normal6a"/>
            </w:pPr>
            <w:r w:rsidRPr="00560A6F">
              <w:rPr>
                <w:b/>
                <w:i/>
              </w:rPr>
              <w:t>Βδ.</w:t>
            </w:r>
            <w:r w:rsidRPr="00560A6F">
              <w:tab/>
            </w:r>
            <w:r w:rsidRPr="00560A6F">
              <w:rPr>
                <w:b/>
                <w:i/>
              </w:rPr>
              <w:t>λαμβάνοντας υπόψη ότι η εργαλειοποίηση του εμπορίου, των δασμών και των κυρώσεων εκτός πολυμερών πλαισίων, η οποία επιδιώκεται μέσω μονομερούς δράσης, υπονομεύει τον Παγκόσμιο Οργανισμό Εμπορίου, κατακερματίζει την παγκόσμια οικονομία, επιδεινώνει τις παγκόσμιες ανισότητες και βλάπτει δυσανάλογα τις αναπτυσσόμενες χώρες και τους ευάλωτους πληθυσμούς·</w:t>
            </w:r>
          </w:p>
        </w:tc>
      </w:tr>
    </w:tbl>
    <w:p w14:paraId="4599B416"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349E7CCB" w14:textId="77777777" w:rsidR="00422DB7" w:rsidRPr="00560A6F" w:rsidRDefault="00422DB7" w:rsidP="00422DB7">
      <w:r w:rsidRPr="00560A6F">
        <w:rPr>
          <w:rStyle w:val="HideTWBExt"/>
        </w:rPr>
        <w:t>&lt;/Amend&gt;</w:t>
      </w:r>
    </w:p>
    <w:p w14:paraId="34581670"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29</w:t>
      </w:r>
      <w:r w:rsidRPr="00560A6F">
        <w:rPr>
          <w:rStyle w:val="HideTWBExt"/>
        </w:rPr>
        <w:t>&lt;/NumAm&gt;</w:t>
      </w:r>
    </w:p>
    <w:p w14:paraId="3261A09A" w14:textId="77777777" w:rsidR="00422DB7" w:rsidRPr="00560A6F" w:rsidRDefault="00422DB7" w:rsidP="00422DB7">
      <w:pPr>
        <w:pStyle w:val="NormalBold"/>
      </w:pPr>
      <w:r w:rsidRPr="00560A6F">
        <w:rPr>
          <w:rStyle w:val="HideTWBExt"/>
          <w:b w:val="0"/>
        </w:rPr>
        <w:lastRenderedPageBreak/>
        <w:t>&lt;RepeatBlock-By&gt;&lt;Members&gt;</w:t>
      </w:r>
      <w:r w:rsidRPr="00560A6F">
        <w:t>Evin Incir, Γιάννης Μανιάτης, Nacho Sánchez Amor</w:t>
      </w:r>
      <w:r w:rsidRPr="00560A6F">
        <w:rPr>
          <w:rStyle w:val="HideTWBExt"/>
          <w:b w:val="0"/>
        </w:rPr>
        <w:t>&lt;/Members&gt;</w:t>
      </w:r>
    </w:p>
    <w:p w14:paraId="665B0C95" w14:textId="77777777" w:rsidR="00422DB7" w:rsidRPr="00560A6F" w:rsidRDefault="00422DB7" w:rsidP="00422DB7">
      <w:pPr>
        <w:pStyle w:val="NormalBold"/>
      </w:pPr>
      <w:r w:rsidRPr="00560A6F">
        <w:rPr>
          <w:rStyle w:val="HideTWBExt"/>
          <w:b w:val="0"/>
        </w:rPr>
        <w:t>&lt;/RepeatBlock-By&gt;</w:t>
      </w:r>
    </w:p>
    <w:p w14:paraId="4DFEABC3"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3E102671" w14:textId="77777777" w:rsidR="00422DB7" w:rsidRPr="00560A6F" w:rsidRDefault="00422DB7" w:rsidP="00422DB7">
      <w:pPr>
        <w:pStyle w:val="NormalBold"/>
      </w:pPr>
      <w:r w:rsidRPr="00560A6F">
        <w:rPr>
          <w:rStyle w:val="HideTWBExt"/>
        </w:rPr>
        <w:t>&lt;Article&gt;</w:t>
      </w:r>
      <w:r w:rsidRPr="00560A6F">
        <w:t>Αιτιολογική σκέψη B ε (νέα)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5EC8F8E4" w14:textId="77777777" w:rsidTr="007C7D02">
        <w:trPr>
          <w:trHeight w:hRule="exact" w:val="240"/>
          <w:jc w:val="center"/>
        </w:trPr>
        <w:tc>
          <w:tcPr>
            <w:tcW w:w="9752" w:type="dxa"/>
            <w:gridSpan w:val="2"/>
            <w:tcBorders>
              <w:top w:val="nil"/>
              <w:left w:val="nil"/>
              <w:bottom w:val="nil"/>
              <w:right w:val="nil"/>
            </w:tcBorders>
          </w:tcPr>
          <w:p w14:paraId="0C9F8549" w14:textId="77777777" w:rsidR="00422DB7" w:rsidRPr="00560A6F" w:rsidRDefault="00422DB7" w:rsidP="007C7D02"/>
        </w:tc>
      </w:tr>
      <w:tr w:rsidR="00422DB7" w:rsidRPr="00560A6F" w14:paraId="3D2E8720" w14:textId="77777777" w:rsidTr="007C7D02">
        <w:trPr>
          <w:trHeight w:val="240"/>
          <w:jc w:val="center"/>
        </w:trPr>
        <w:tc>
          <w:tcPr>
            <w:tcW w:w="4876" w:type="dxa"/>
            <w:tcBorders>
              <w:top w:val="nil"/>
              <w:left w:val="nil"/>
              <w:bottom w:val="nil"/>
              <w:right w:val="nil"/>
            </w:tcBorders>
          </w:tcPr>
          <w:p w14:paraId="5F012595"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4A0BAE67" w14:textId="77777777" w:rsidR="00422DB7" w:rsidRPr="00560A6F" w:rsidRDefault="00422DB7" w:rsidP="007C7D02">
            <w:pPr>
              <w:pStyle w:val="AmColumnHeading"/>
            </w:pPr>
            <w:r w:rsidRPr="00560A6F">
              <w:t>Τροπολογία</w:t>
            </w:r>
          </w:p>
        </w:tc>
      </w:tr>
      <w:tr w:rsidR="00422DB7" w:rsidRPr="00560A6F" w14:paraId="31342D2E" w14:textId="77777777" w:rsidTr="007C7D02">
        <w:trPr>
          <w:jc w:val="center"/>
        </w:trPr>
        <w:tc>
          <w:tcPr>
            <w:tcW w:w="4876" w:type="dxa"/>
            <w:tcBorders>
              <w:top w:val="nil"/>
              <w:left w:val="nil"/>
              <w:bottom w:val="nil"/>
              <w:right w:val="nil"/>
            </w:tcBorders>
          </w:tcPr>
          <w:p w14:paraId="3D02AB12" w14:textId="77777777" w:rsidR="00422DB7" w:rsidRPr="00560A6F" w:rsidRDefault="00422DB7" w:rsidP="007C7D02">
            <w:pPr>
              <w:pStyle w:val="Normal6a"/>
            </w:pPr>
          </w:p>
        </w:tc>
        <w:tc>
          <w:tcPr>
            <w:tcW w:w="4876" w:type="dxa"/>
            <w:tcBorders>
              <w:top w:val="nil"/>
              <w:left w:val="nil"/>
              <w:bottom w:val="nil"/>
              <w:right w:val="nil"/>
            </w:tcBorders>
          </w:tcPr>
          <w:p w14:paraId="2A69A037" w14:textId="77777777" w:rsidR="00422DB7" w:rsidRPr="00560A6F" w:rsidRDefault="00422DB7" w:rsidP="007C7D02">
            <w:pPr>
              <w:pStyle w:val="Normal6a"/>
            </w:pPr>
            <w:r w:rsidRPr="00560A6F">
              <w:rPr>
                <w:b/>
                <w:i/>
              </w:rPr>
              <w:t>Βε.</w:t>
            </w:r>
            <w:r w:rsidRPr="00560A6F">
              <w:tab/>
            </w:r>
            <w:r w:rsidRPr="00560A6F">
              <w:rPr>
                <w:b/>
                <w:i/>
              </w:rPr>
              <w:t>λαμβάνοντας υπόψη ότι οι περικοπές και η απόσυρση της χρηματοδότησης από βασικούς πολυμερείς φορείς και πλατφόρμες, συμπεριλαμβανομένων του Παγκόσμιου Οργανισμού Υγείας (ΠΟΥ), της UNRWA, της UNESCO, του Συμβουλίου Ανθρωπίνων Δικαιωμάτων των Ηνωμένων Εθνών και των μηχανισμών που σχετίζονται με το κλίμα στο πλαίσιο της UNFCCC, έχουν αποδυναμώσει σημαντικά την ικανότητα της διεθνούς κοινότητας να ανταποκρίνεται αποτελεσματικά στις ανθρωπιστικές κρίσεις, τις παγκόσμιες απειλές κατά της υγείας, τις παραβιάσεις των ανθρωπίνων δικαιωμάτων και την κλιματική αλλαγή·</w:t>
            </w:r>
          </w:p>
        </w:tc>
      </w:tr>
    </w:tbl>
    <w:p w14:paraId="39B61753"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19A9AE49" w14:textId="77777777" w:rsidR="00422DB7" w:rsidRPr="00560A6F" w:rsidRDefault="00422DB7" w:rsidP="00422DB7">
      <w:r w:rsidRPr="00560A6F">
        <w:rPr>
          <w:rStyle w:val="HideTWBExt"/>
        </w:rPr>
        <w:t>&lt;/Amend&gt;</w:t>
      </w:r>
    </w:p>
    <w:p w14:paraId="30C6859C"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30</w:t>
      </w:r>
      <w:r w:rsidRPr="00560A6F">
        <w:rPr>
          <w:rStyle w:val="HideTWBExt"/>
        </w:rPr>
        <w:t>&lt;/NumAm&gt;</w:t>
      </w:r>
    </w:p>
    <w:p w14:paraId="4B007974" w14:textId="77777777" w:rsidR="00422DB7" w:rsidRPr="00560A6F" w:rsidRDefault="00422DB7" w:rsidP="00422DB7">
      <w:pPr>
        <w:pStyle w:val="NormalBold"/>
      </w:pPr>
      <w:r w:rsidRPr="00560A6F">
        <w:rPr>
          <w:rStyle w:val="HideTWBExt"/>
          <w:b w:val="0"/>
        </w:rPr>
        <w:t>&lt;RepeatBlock-By&gt;&lt;Members&gt;</w:t>
      </w:r>
      <w:r w:rsidRPr="00560A6F">
        <w:t>Francisco José Millán Mon</w:t>
      </w:r>
      <w:r w:rsidRPr="00560A6F">
        <w:rPr>
          <w:rStyle w:val="HideTWBExt"/>
          <w:b w:val="0"/>
        </w:rPr>
        <w:t>&lt;/Members&gt;</w:t>
      </w:r>
    </w:p>
    <w:p w14:paraId="6C40316D" w14:textId="77777777" w:rsidR="00422DB7" w:rsidRPr="00560A6F" w:rsidRDefault="00422DB7" w:rsidP="00422DB7">
      <w:pPr>
        <w:pStyle w:val="NormalBold"/>
      </w:pPr>
      <w:r w:rsidRPr="00560A6F">
        <w:rPr>
          <w:rStyle w:val="HideTWBExt"/>
          <w:b w:val="0"/>
        </w:rPr>
        <w:t>&lt;/RepeatBlock-By&gt;</w:t>
      </w:r>
    </w:p>
    <w:p w14:paraId="75B51E14"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404FCC4B" w14:textId="77777777" w:rsidR="00422DB7" w:rsidRPr="00560A6F" w:rsidRDefault="00422DB7" w:rsidP="00422DB7">
      <w:pPr>
        <w:pStyle w:val="NormalBold"/>
      </w:pPr>
      <w:r w:rsidRPr="00560A6F">
        <w:rPr>
          <w:rStyle w:val="HideTWBExt"/>
        </w:rPr>
        <w:t>&lt;Article&gt;</w:t>
      </w:r>
      <w:r w:rsidRPr="00560A6F">
        <w:t>Αιτιολογική σκέψη B β (νέα)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211934B4" w14:textId="77777777" w:rsidTr="007C7D02">
        <w:trPr>
          <w:trHeight w:hRule="exact" w:val="240"/>
          <w:jc w:val="center"/>
        </w:trPr>
        <w:tc>
          <w:tcPr>
            <w:tcW w:w="9752" w:type="dxa"/>
            <w:gridSpan w:val="2"/>
            <w:tcBorders>
              <w:top w:val="nil"/>
              <w:left w:val="nil"/>
              <w:bottom w:val="nil"/>
              <w:right w:val="nil"/>
            </w:tcBorders>
          </w:tcPr>
          <w:p w14:paraId="505D29CB" w14:textId="77777777" w:rsidR="00422DB7" w:rsidRPr="00560A6F" w:rsidRDefault="00422DB7" w:rsidP="007C7D02"/>
        </w:tc>
      </w:tr>
      <w:tr w:rsidR="00422DB7" w:rsidRPr="00560A6F" w14:paraId="03D08BE8" w14:textId="77777777" w:rsidTr="007C7D02">
        <w:trPr>
          <w:trHeight w:val="240"/>
          <w:jc w:val="center"/>
        </w:trPr>
        <w:tc>
          <w:tcPr>
            <w:tcW w:w="4876" w:type="dxa"/>
            <w:tcBorders>
              <w:top w:val="nil"/>
              <w:left w:val="nil"/>
              <w:bottom w:val="nil"/>
              <w:right w:val="nil"/>
            </w:tcBorders>
          </w:tcPr>
          <w:p w14:paraId="5F079CB4"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421391E3" w14:textId="77777777" w:rsidR="00422DB7" w:rsidRPr="00560A6F" w:rsidRDefault="00422DB7" w:rsidP="007C7D02">
            <w:pPr>
              <w:pStyle w:val="AmColumnHeading"/>
            </w:pPr>
            <w:r w:rsidRPr="00560A6F">
              <w:t>Τροπολογία</w:t>
            </w:r>
          </w:p>
        </w:tc>
      </w:tr>
      <w:tr w:rsidR="00422DB7" w:rsidRPr="00560A6F" w14:paraId="69C165D2" w14:textId="77777777" w:rsidTr="007C7D02">
        <w:trPr>
          <w:jc w:val="center"/>
        </w:trPr>
        <w:tc>
          <w:tcPr>
            <w:tcW w:w="4876" w:type="dxa"/>
            <w:tcBorders>
              <w:top w:val="nil"/>
              <w:left w:val="nil"/>
              <w:bottom w:val="nil"/>
              <w:right w:val="nil"/>
            </w:tcBorders>
          </w:tcPr>
          <w:p w14:paraId="7293FFF8" w14:textId="77777777" w:rsidR="00422DB7" w:rsidRPr="00560A6F" w:rsidRDefault="00422DB7" w:rsidP="007C7D02">
            <w:pPr>
              <w:pStyle w:val="Normal6a"/>
            </w:pPr>
          </w:p>
        </w:tc>
        <w:tc>
          <w:tcPr>
            <w:tcW w:w="4876" w:type="dxa"/>
            <w:tcBorders>
              <w:top w:val="nil"/>
              <w:left w:val="nil"/>
              <w:bottom w:val="nil"/>
              <w:right w:val="nil"/>
            </w:tcBorders>
          </w:tcPr>
          <w:p w14:paraId="32CFD23E" w14:textId="77777777" w:rsidR="00422DB7" w:rsidRPr="00560A6F" w:rsidRDefault="00422DB7" w:rsidP="007C7D02">
            <w:pPr>
              <w:pStyle w:val="Normal6a"/>
            </w:pPr>
            <w:r w:rsidRPr="00560A6F">
              <w:rPr>
                <w:b/>
                <w:i/>
              </w:rPr>
              <w:t>Ββ.</w:t>
            </w:r>
            <w:r w:rsidRPr="00560A6F">
              <w:tab/>
            </w:r>
            <w:r w:rsidRPr="00560A6F">
              <w:rPr>
                <w:b/>
                <w:i/>
              </w:rPr>
              <w:t>λαμβάνοντας υπόψη ότι η παγκοσμιοποίηση και οι μείζονες προκλήσεις, όπως η κλιματική αλλαγή, η διευθέτηση των μεταναστευτικών ροών, η μη διάδοση όπλων μαζικής καταστροφής, οι πανδημίες, η τρομοκρατία και η καταπολέμηση του οργανωμένου εγκλήματος και της διακίνησης ναρκωτικών, μεταξύ άλλων, απαιτούν πολυμερείς απαντήσεις·</w:t>
            </w:r>
          </w:p>
        </w:tc>
      </w:tr>
    </w:tbl>
    <w:p w14:paraId="3B6C0633"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{ES}</w:t>
      </w:r>
      <w:r w:rsidRPr="00560A6F">
        <w:t>es</w:t>
      </w:r>
      <w:r w:rsidRPr="00560A6F">
        <w:rPr>
          <w:rStyle w:val="HideTWBExt"/>
        </w:rPr>
        <w:t>&lt;/Original&gt;</w:t>
      </w:r>
    </w:p>
    <w:p w14:paraId="3A36B55C" w14:textId="77777777" w:rsidR="00422DB7" w:rsidRPr="00560A6F" w:rsidRDefault="00422DB7" w:rsidP="00422DB7">
      <w:r w:rsidRPr="00560A6F">
        <w:rPr>
          <w:rStyle w:val="HideTWBExt"/>
        </w:rPr>
        <w:lastRenderedPageBreak/>
        <w:t>&lt;/Amend&gt;</w:t>
      </w:r>
    </w:p>
    <w:p w14:paraId="05D4A633"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31</w:t>
      </w:r>
      <w:r w:rsidRPr="00560A6F">
        <w:rPr>
          <w:rStyle w:val="HideTWBExt"/>
        </w:rPr>
        <w:t>&lt;/NumAm&gt;</w:t>
      </w:r>
    </w:p>
    <w:p w14:paraId="49F8B823" w14:textId="77777777" w:rsidR="00422DB7" w:rsidRPr="00560A6F" w:rsidRDefault="00422DB7" w:rsidP="00422DB7">
      <w:pPr>
        <w:pStyle w:val="NormalBold"/>
      </w:pPr>
      <w:r w:rsidRPr="00560A6F">
        <w:rPr>
          <w:rStyle w:val="HideTWBExt"/>
          <w:b w:val="0"/>
        </w:rPr>
        <w:t>&lt;RepeatBlock-By&gt;&lt;Members&gt;</w:t>
      </w:r>
      <w:r w:rsidRPr="00560A6F">
        <w:t>Francisco José Millán Mon</w:t>
      </w:r>
      <w:r w:rsidRPr="00560A6F">
        <w:rPr>
          <w:rStyle w:val="HideTWBExt"/>
          <w:b w:val="0"/>
        </w:rPr>
        <w:t>&lt;/Members&gt;</w:t>
      </w:r>
    </w:p>
    <w:p w14:paraId="65BCF51C" w14:textId="77777777" w:rsidR="00422DB7" w:rsidRPr="00560A6F" w:rsidRDefault="00422DB7" w:rsidP="00422DB7">
      <w:pPr>
        <w:pStyle w:val="NormalBold"/>
      </w:pPr>
      <w:r w:rsidRPr="00560A6F">
        <w:rPr>
          <w:rStyle w:val="HideTWBExt"/>
          <w:b w:val="0"/>
        </w:rPr>
        <w:t>&lt;/RepeatBlock-By&gt;</w:t>
      </w:r>
    </w:p>
    <w:p w14:paraId="1D14176E"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26D38BCA" w14:textId="77777777" w:rsidR="00422DB7" w:rsidRPr="00560A6F" w:rsidRDefault="00422DB7" w:rsidP="00422DB7">
      <w:pPr>
        <w:pStyle w:val="NormalBold"/>
      </w:pPr>
      <w:r w:rsidRPr="00560A6F">
        <w:rPr>
          <w:rStyle w:val="HideTWBExt"/>
        </w:rPr>
        <w:t>&lt;Article&gt;</w:t>
      </w:r>
      <w:r w:rsidRPr="00560A6F">
        <w:t>Αιτιολογική σκέψη B α (νέα)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39A460D8" w14:textId="77777777" w:rsidTr="007C7D02">
        <w:trPr>
          <w:trHeight w:hRule="exact" w:val="240"/>
          <w:jc w:val="center"/>
        </w:trPr>
        <w:tc>
          <w:tcPr>
            <w:tcW w:w="9752" w:type="dxa"/>
            <w:gridSpan w:val="2"/>
            <w:tcBorders>
              <w:top w:val="nil"/>
              <w:left w:val="nil"/>
              <w:bottom w:val="nil"/>
              <w:right w:val="nil"/>
            </w:tcBorders>
          </w:tcPr>
          <w:p w14:paraId="1CA67A09" w14:textId="77777777" w:rsidR="00422DB7" w:rsidRPr="00560A6F" w:rsidRDefault="00422DB7" w:rsidP="007C7D02"/>
        </w:tc>
      </w:tr>
      <w:tr w:rsidR="00422DB7" w:rsidRPr="00560A6F" w14:paraId="482E1315" w14:textId="77777777" w:rsidTr="007C7D02">
        <w:trPr>
          <w:trHeight w:val="240"/>
          <w:jc w:val="center"/>
        </w:trPr>
        <w:tc>
          <w:tcPr>
            <w:tcW w:w="4876" w:type="dxa"/>
            <w:tcBorders>
              <w:top w:val="nil"/>
              <w:left w:val="nil"/>
              <w:bottom w:val="nil"/>
              <w:right w:val="nil"/>
            </w:tcBorders>
          </w:tcPr>
          <w:p w14:paraId="7224136F"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6D0A88C6" w14:textId="77777777" w:rsidR="00422DB7" w:rsidRPr="00560A6F" w:rsidRDefault="00422DB7" w:rsidP="007C7D02">
            <w:pPr>
              <w:pStyle w:val="AmColumnHeading"/>
            </w:pPr>
            <w:r w:rsidRPr="00560A6F">
              <w:t>Τροπολογία</w:t>
            </w:r>
          </w:p>
        </w:tc>
      </w:tr>
      <w:tr w:rsidR="00422DB7" w:rsidRPr="00560A6F" w14:paraId="2EEE3751" w14:textId="77777777" w:rsidTr="007C7D02">
        <w:trPr>
          <w:jc w:val="center"/>
        </w:trPr>
        <w:tc>
          <w:tcPr>
            <w:tcW w:w="4876" w:type="dxa"/>
            <w:tcBorders>
              <w:top w:val="nil"/>
              <w:left w:val="nil"/>
              <w:bottom w:val="nil"/>
              <w:right w:val="nil"/>
            </w:tcBorders>
          </w:tcPr>
          <w:p w14:paraId="2A9EEFE9" w14:textId="77777777" w:rsidR="00422DB7" w:rsidRPr="00560A6F" w:rsidRDefault="00422DB7" w:rsidP="007C7D02">
            <w:pPr>
              <w:pStyle w:val="Normal6a"/>
            </w:pPr>
          </w:p>
        </w:tc>
        <w:tc>
          <w:tcPr>
            <w:tcW w:w="4876" w:type="dxa"/>
            <w:tcBorders>
              <w:top w:val="nil"/>
              <w:left w:val="nil"/>
              <w:bottom w:val="nil"/>
              <w:right w:val="nil"/>
            </w:tcBorders>
          </w:tcPr>
          <w:p w14:paraId="2E668AF9" w14:textId="77777777" w:rsidR="00422DB7" w:rsidRPr="00560A6F" w:rsidRDefault="00422DB7" w:rsidP="007C7D02">
            <w:pPr>
              <w:pStyle w:val="Normal6a"/>
            </w:pPr>
            <w:r w:rsidRPr="00560A6F">
              <w:rPr>
                <w:b/>
                <w:i/>
              </w:rPr>
              <w:t>Βα.</w:t>
            </w:r>
            <w:r w:rsidRPr="00560A6F">
              <w:tab/>
            </w:r>
            <w:r w:rsidRPr="00560A6F">
              <w:rPr>
                <w:b/>
                <w:i/>
              </w:rPr>
              <w:t>λαμβάνοντας υπόψη ότι ο σεβασμός του διεθνούς δικαίου και των αρχών του Χάρτη των Ηνωμένων Εθνών αποτελούν βασικές αρχές της εξωτερικής δράσης της ΕΕ·</w:t>
            </w:r>
          </w:p>
        </w:tc>
      </w:tr>
    </w:tbl>
    <w:p w14:paraId="03CCF57F"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{ES}</w:t>
      </w:r>
      <w:r w:rsidRPr="00560A6F">
        <w:t>es</w:t>
      </w:r>
      <w:r w:rsidRPr="00560A6F">
        <w:rPr>
          <w:rStyle w:val="HideTWBExt"/>
        </w:rPr>
        <w:t>&lt;/Original&gt;</w:t>
      </w:r>
    </w:p>
    <w:p w14:paraId="68F2BF28" w14:textId="77777777" w:rsidR="00422DB7" w:rsidRPr="00560A6F" w:rsidRDefault="00422DB7" w:rsidP="00422DB7">
      <w:r w:rsidRPr="00560A6F">
        <w:rPr>
          <w:rStyle w:val="HideTWBExt"/>
        </w:rPr>
        <w:t>&lt;/Amend&gt;</w:t>
      </w:r>
    </w:p>
    <w:p w14:paraId="071E7782"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32</w:t>
      </w:r>
      <w:r w:rsidRPr="00560A6F">
        <w:rPr>
          <w:rStyle w:val="HideTWBExt"/>
        </w:rPr>
        <w:t>&lt;/NumAm&gt;</w:t>
      </w:r>
    </w:p>
    <w:p w14:paraId="36DB7637" w14:textId="77777777" w:rsidR="00422DB7" w:rsidRPr="00560A6F" w:rsidRDefault="00422DB7" w:rsidP="00422DB7">
      <w:pPr>
        <w:pStyle w:val="NormalBold"/>
      </w:pPr>
      <w:r w:rsidRPr="00560A6F">
        <w:rPr>
          <w:rStyle w:val="HideTWBExt"/>
          <w:b w:val="0"/>
        </w:rPr>
        <w:t>&lt;RepeatBlock-By&gt;&lt;Members&gt;</w:t>
      </w:r>
      <w:r w:rsidRPr="00560A6F">
        <w:t>Francisco José Millán Mon</w:t>
      </w:r>
      <w:r w:rsidRPr="00560A6F">
        <w:rPr>
          <w:rStyle w:val="HideTWBExt"/>
          <w:b w:val="0"/>
        </w:rPr>
        <w:t>&lt;/Members&gt;</w:t>
      </w:r>
    </w:p>
    <w:p w14:paraId="1C52FA78" w14:textId="77777777" w:rsidR="00422DB7" w:rsidRPr="00560A6F" w:rsidRDefault="00422DB7" w:rsidP="00422DB7">
      <w:pPr>
        <w:pStyle w:val="NormalBold"/>
      </w:pPr>
      <w:r w:rsidRPr="00560A6F">
        <w:rPr>
          <w:rStyle w:val="HideTWBExt"/>
          <w:b w:val="0"/>
        </w:rPr>
        <w:t>&lt;/RepeatBlock-By&gt;</w:t>
      </w:r>
    </w:p>
    <w:p w14:paraId="365F82F2"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092F3DFB" w14:textId="77777777" w:rsidR="00422DB7" w:rsidRPr="00560A6F" w:rsidRDefault="00422DB7" w:rsidP="00422DB7">
      <w:pPr>
        <w:pStyle w:val="NormalBold"/>
      </w:pPr>
      <w:r w:rsidRPr="00560A6F">
        <w:rPr>
          <w:rStyle w:val="HideTWBExt"/>
        </w:rPr>
        <w:t>&lt;Article&gt;</w:t>
      </w:r>
      <w:r w:rsidRPr="00560A6F">
        <w:t>Αιτιολογική σκέψη B γ (νέα)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0F2AA606" w14:textId="77777777" w:rsidTr="007C7D02">
        <w:trPr>
          <w:trHeight w:hRule="exact" w:val="240"/>
          <w:jc w:val="center"/>
        </w:trPr>
        <w:tc>
          <w:tcPr>
            <w:tcW w:w="9752" w:type="dxa"/>
            <w:gridSpan w:val="2"/>
            <w:tcBorders>
              <w:top w:val="nil"/>
              <w:left w:val="nil"/>
              <w:bottom w:val="nil"/>
              <w:right w:val="nil"/>
            </w:tcBorders>
          </w:tcPr>
          <w:p w14:paraId="74698545" w14:textId="77777777" w:rsidR="00422DB7" w:rsidRPr="00560A6F" w:rsidRDefault="00422DB7" w:rsidP="007C7D02"/>
        </w:tc>
      </w:tr>
      <w:tr w:rsidR="00422DB7" w:rsidRPr="00560A6F" w14:paraId="6DAC70C1" w14:textId="77777777" w:rsidTr="007C7D02">
        <w:trPr>
          <w:trHeight w:val="240"/>
          <w:jc w:val="center"/>
        </w:trPr>
        <w:tc>
          <w:tcPr>
            <w:tcW w:w="4876" w:type="dxa"/>
            <w:tcBorders>
              <w:top w:val="nil"/>
              <w:left w:val="nil"/>
              <w:bottom w:val="nil"/>
              <w:right w:val="nil"/>
            </w:tcBorders>
          </w:tcPr>
          <w:p w14:paraId="722FF4B1"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34CB1334" w14:textId="77777777" w:rsidR="00422DB7" w:rsidRPr="00560A6F" w:rsidRDefault="00422DB7" w:rsidP="007C7D02">
            <w:pPr>
              <w:pStyle w:val="AmColumnHeading"/>
            </w:pPr>
            <w:r w:rsidRPr="00560A6F">
              <w:t>Τροπολογία</w:t>
            </w:r>
          </w:p>
        </w:tc>
      </w:tr>
      <w:tr w:rsidR="00422DB7" w:rsidRPr="00560A6F" w14:paraId="138C0500" w14:textId="77777777" w:rsidTr="007C7D02">
        <w:trPr>
          <w:jc w:val="center"/>
        </w:trPr>
        <w:tc>
          <w:tcPr>
            <w:tcW w:w="4876" w:type="dxa"/>
            <w:tcBorders>
              <w:top w:val="nil"/>
              <w:left w:val="nil"/>
              <w:bottom w:val="nil"/>
              <w:right w:val="nil"/>
            </w:tcBorders>
          </w:tcPr>
          <w:p w14:paraId="0B6E852B" w14:textId="77777777" w:rsidR="00422DB7" w:rsidRPr="00560A6F" w:rsidRDefault="00422DB7" w:rsidP="007C7D02">
            <w:pPr>
              <w:pStyle w:val="Normal6a"/>
            </w:pPr>
          </w:p>
        </w:tc>
        <w:tc>
          <w:tcPr>
            <w:tcW w:w="4876" w:type="dxa"/>
            <w:tcBorders>
              <w:top w:val="nil"/>
              <w:left w:val="nil"/>
              <w:bottom w:val="nil"/>
              <w:right w:val="nil"/>
            </w:tcBorders>
          </w:tcPr>
          <w:p w14:paraId="29F76936" w14:textId="77777777" w:rsidR="00422DB7" w:rsidRPr="00560A6F" w:rsidRDefault="00422DB7" w:rsidP="007C7D02">
            <w:pPr>
              <w:pStyle w:val="Normal6a"/>
            </w:pPr>
            <w:r w:rsidRPr="00560A6F">
              <w:rPr>
                <w:b/>
                <w:i/>
              </w:rPr>
              <w:t>Βγ.</w:t>
            </w:r>
            <w:r w:rsidRPr="00560A6F">
              <w:tab/>
            </w:r>
            <w:r w:rsidRPr="00560A6F">
              <w:rPr>
                <w:b/>
                <w:i/>
              </w:rPr>
              <w:t>λαμβάνοντας υπόψη ότι το Συμβούλιο Ασφαλείας των Ηνωμένων Εθνών είναι ένα πολύ σημαντικό όργανο για τη διατήρηση της διεθνούς ειρήνης και ασφάλειας και, ενώπιον της σοβαρότητας και της πολυπλοκότητας των σημερινών προκλήσεων, θα πρέπει να διαδραματίσει πιο αποτελεσματικό και αποφασιστικό ρόλο·</w:t>
            </w:r>
          </w:p>
        </w:tc>
      </w:tr>
    </w:tbl>
    <w:p w14:paraId="7DA8964E"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{ES}</w:t>
      </w:r>
      <w:r w:rsidRPr="00560A6F">
        <w:t>es</w:t>
      </w:r>
      <w:r w:rsidRPr="00560A6F">
        <w:rPr>
          <w:rStyle w:val="HideTWBExt"/>
        </w:rPr>
        <w:t>&lt;/Original&gt;</w:t>
      </w:r>
    </w:p>
    <w:p w14:paraId="479B2F36" w14:textId="77777777" w:rsidR="00422DB7" w:rsidRPr="00560A6F" w:rsidRDefault="00422DB7" w:rsidP="00422DB7">
      <w:r w:rsidRPr="00560A6F">
        <w:rPr>
          <w:rStyle w:val="HideTWBExt"/>
        </w:rPr>
        <w:t>&lt;/Amend&gt;</w:t>
      </w:r>
    </w:p>
    <w:p w14:paraId="74825454"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33</w:t>
      </w:r>
      <w:r w:rsidRPr="00560A6F">
        <w:rPr>
          <w:rStyle w:val="HideTWBExt"/>
        </w:rPr>
        <w:t>&lt;/NumAm&gt;</w:t>
      </w:r>
    </w:p>
    <w:p w14:paraId="46EA1852" w14:textId="77777777" w:rsidR="00422DB7" w:rsidRPr="00560A6F" w:rsidRDefault="00422DB7" w:rsidP="00422DB7">
      <w:pPr>
        <w:pStyle w:val="NormalBold"/>
      </w:pPr>
      <w:r w:rsidRPr="00560A6F">
        <w:rPr>
          <w:rStyle w:val="HideTWBExt"/>
          <w:b w:val="0"/>
        </w:rPr>
        <w:t>&lt;RepeatBlock-By&gt;&lt;Members&gt;</w:t>
      </w:r>
      <w:r w:rsidRPr="00560A6F">
        <w:t>Nacho Sánchez Amor, Evin Incir</w:t>
      </w:r>
      <w:r w:rsidRPr="00560A6F">
        <w:rPr>
          <w:rStyle w:val="HideTWBExt"/>
          <w:b w:val="0"/>
        </w:rPr>
        <w:t>&lt;/Members&gt;</w:t>
      </w:r>
    </w:p>
    <w:p w14:paraId="1DB3DABB" w14:textId="77777777" w:rsidR="00422DB7" w:rsidRPr="00560A6F" w:rsidRDefault="00422DB7" w:rsidP="00422DB7">
      <w:pPr>
        <w:pStyle w:val="NormalBold"/>
      </w:pPr>
      <w:r w:rsidRPr="00560A6F">
        <w:rPr>
          <w:rStyle w:val="HideTWBExt"/>
          <w:b w:val="0"/>
        </w:rPr>
        <w:t>&lt;/RepeatBlock-By&gt;</w:t>
      </w:r>
    </w:p>
    <w:p w14:paraId="17DB02B7"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4803E499" w14:textId="77777777" w:rsidR="00422DB7" w:rsidRPr="00560A6F" w:rsidRDefault="00422DB7" w:rsidP="00422DB7">
      <w:pPr>
        <w:pStyle w:val="NormalBold"/>
      </w:pPr>
      <w:r w:rsidRPr="00560A6F">
        <w:rPr>
          <w:rStyle w:val="HideTWBExt"/>
        </w:rPr>
        <w:t>&lt;Article&gt;</w:t>
      </w:r>
      <w:r w:rsidRPr="00560A6F">
        <w:t>Αιτιολογική σκέψη B α (νέα)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4A9E4BB6" w14:textId="77777777" w:rsidTr="007C7D02">
        <w:trPr>
          <w:trHeight w:hRule="exact" w:val="240"/>
          <w:jc w:val="center"/>
        </w:trPr>
        <w:tc>
          <w:tcPr>
            <w:tcW w:w="9752" w:type="dxa"/>
            <w:gridSpan w:val="2"/>
            <w:tcBorders>
              <w:top w:val="nil"/>
              <w:left w:val="nil"/>
              <w:bottom w:val="nil"/>
              <w:right w:val="nil"/>
            </w:tcBorders>
          </w:tcPr>
          <w:p w14:paraId="58658B4F" w14:textId="77777777" w:rsidR="00422DB7" w:rsidRPr="00560A6F" w:rsidRDefault="00422DB7" w:rsidP="007C7D02"/>
        </w:tc>
      </w:tr>
      <w:tr w:rsidR="00422DB7" w:rsidRPr="00560A6F" w14:paraId="5F3BC589" w14:textId="77777777" w:rsidTr="007C7D02">
        <w:trPr>
          <w:trHeight w:val="240"/>
          <w:jc w:val="center"/>
        </w:trPr>
        <w:tc>
          <w:tcPr>
            <w:tcW w:w="4876" w:type="dxa"/>
            <w:tcBorders>
              <w:top w:val="nil"/>
              <w:left w:val="nil"/>
              <w:bottom w:val="nil"/>
              <w:right w:val="nil"/>
            </w:tcBorders>
          </w:tcPr>
          <w:p w14:paraId="35CB622E"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5682491D" w14:textId="77777777" w:rsidR="00422DB7" w:rsidRPr="00560A6F" w:rsidRDefault="00422DB7" w:rsidP="007C7D02">
            <w:pPr>
              <w:pStyle w:val="AmColumnHeading"/>
            </w:pPr>
            <w:r w:rsidRPr="00560A6F">
              <w:t>Τροπολογία</w:t>
            </w:r>
          </w:p>
        </w:tc>
      </w:tr>
      <w:tr w:rsidR="00422DB7" w:rsidRPr="00560A6F" w14:paraId="6D1206CC" w14:textId="77777777" w:rsidTr="007C7D02">
        <w:trPr>
          <w:jc w:val="center"/>
        </w:trPr>
        <w:tc>
          <w:tcPr>
            <w:tcW w:w="4876" w:type="dxa"/>
            <w:tcBorders>
              <w:top w:val="nil"/>
              <w:left w:val="nil"/>
              <w:bottom w:val="nil"/>
              <w:right w:val="nil"/>
            </w:tcBorders>
          </w:tcPr>
          <w:p w14:paraId="1315F71B" w14:textId="77777777" w:rsidR="00422DB7" w:rsidRPr="00560A6F" w:rsidRDefault="00422DB7" w:rsidP="007C7D02">
            <w:pPr>
              <w:pStyle w:val="Normal6a"/>
            </w:pPr>
          </w:p>
        </w:tc>
        <w:tc>
          <w:tcPr>
            <w:tcW w:w="4876" w:type="dxa"/>
            <w:tcBorders>
              <w:top w:val="nil"/>
              <w:left w:val="nil"/>
              <w:bottom w:val="nil"/>
              <w:right w:val="nil"/>
            </w:tcBorders>
          </w:tcPr>
          <w:p w14:paraId="4CB59495" w14:textId="77777777" w:rsidR="00422DB7" w:rsidRPr="00560A6F" w:rsidRDefault="00422DB7" w:rsidP="007C7D02">
            <w:pPr>
              <w:pStyle w:val="Normal6a"/>
            </w:pPr>
            <w:r w:rsidRPr="00560A6F">
              <w:rPr>
                <w:b/>
                <w:i/>
              </w:rPr>
              <w:t>Βα.</w:t>
            </w:r>
            <w:r w:rsidRPr="00560A6F">
              <w:tab/>
            </w:r>
            <w:r w:rsidRPr="00560A6F">
              <w:rPr>
                <w:b/>
                <w:i/>
              </w:rPr>
              <w:t>λαμβάνοντας υπόψη ότι το σύστημα των Ηνωμένων Εθνών αποτελεί τον ακρογωνιαίο λίθο του σημερινού πολυμερούς συστήματος· λαμβάνοντας υπόψη ότι παραμένει το καταλληλότερο πλαίσιο για την επίτευξη των βασικών του στόχων για προώθηση της ειρήνης, των ανθρωπίνων δικαιωμάτων και της βιώσιμης ανάπτυξης σε παγκόσμιο επίπεδο· λαμβάνοντας υπόψη ότι το σύστημα των Ηνωμένων Εθνών ενδέχεται να αντιμετωπίζει διαρθρωτική κόπωση, εν μέρει λόγω της αδυναμίας προσαρμογής του στους νέους διεθνείς παράγοντες που συμμερίζονται τις αρχές του, όπως η ΕΕ· λαμβάνοντας υπόψη ότι η μεταρρύθμιση του συστήματος των Ηνωμένων Εθνών είναι αναγκαία προκειμένου να διασφαλιστεί ότι είναι κατάλληλο για τον επιδιωκόμενο σκοπό· λαμβάνοντας υπόψη ότι η πρωτοβουλία ΟΗΕ80 είναι μια ευπρόσδεκτη πρωτοβουλία, αλλά κινδυνεύει να μετατραπεί σε διαδικασία ανακατανομής του προϋπολογισμού, ως αποτέλεσμα, μεταξύ άλλων, της μείωσης των εθελοντικών εισφορών από ορισμένα κράτη, όπως οι ΗΠΑ· λαμβάνοντας υπόψη ότι αυτή η ανακατανομή του προϋπολογισμού θέτει σε κίνδυνο την εύρυθμη λειτουργία του συστήματος των Ηνωμένων Εθνών σε καίριους τομείς όπως τα ανθρώπινα δικαιώματα ή η κλιματική αλλαγή· λαμβάνοντας υπόψη ότι δεν μπορεί να αναμένεται από τον ΟΗΕ να πράξει περισσότερα με λιγότερους πόρους·</w:t>
            </w:r>
          </w:p>
        </w:tc>
      </w:tr>
    </w:tbl>
    <w:p w14:paraId="679BA4D0" w14:textId="77777777" w:rsidR="00422DB7" w:rsidRPr="005024AD" w:rsidRDefault="00422DB7" w:rsidP="00422DB7">
      <w:pPr>
        <w:pStyle w:val="AmOrLang"/>
        <w:rPr>
          <w:lang w:val="fr-FR"/>
        </w:rPr>
      </w:pPr>
      <w:r w:rsidRPr="005024AD">
        <w:rPr>
          <w:lang w:val="fr-FR"/>
        </w:rPr>
        <w:t xml:space="preserve">Or. </w:t>
      </w:r>
      <w:r w:rsidRPr="005024AD">
        <w:rPr>
          <w:rStyle w:val="HideTWBExt"/>
          <w:lang w:val="fr-FR"/>
        </w:rPr>
        <w:t>&lt;Original&gt;</w:t>
      </w:r>
      <w:r w:rsidRPr="005024AD">
        <w:rPr>
          <w:rStyle w:val="HideTWBInt"/>
          <w:lang w:val="fr-FR"/>
        </w:rPr>
        <w:t>{EN}</w:t>
      </w:r>
      <w:r w:rsidRPr="005024AD">
        <w:rPr>
          <w:lang w:val="fr-FR"/>
        </w:rPr>
        <w:t>en</w:t>
      </w:r>
      <w:r w:rsidRPr="005024AD">
        <w:rPr>
          <w:rStyle w:val="HideTWBExt"/>
          <w:lang w:val="fr-FR"/>
        </w:rPr>
        <w:t>&lt;/Original&gt;</w:t>
      </w:r>
    </w:p>
    <w:p w14:paraId="590E9E32" w14:textId="77777777" w:rsidR="00422DB7" w:rsidRPr="005024AD" w:rsidRDefault="00422DB7" w:rsidP="00422DB7">
      <w:pPr>
        <w:rPr>
          <w:lang w:val="fr-FR"/>
        </w:rPr>
      </w:pPr>
      <w:r w:rsidRPr="005024AD">
        <w:rPr>
          <w:rStyle w:val="HideTWBExt"/>
          <w:lang w:val="fr-FR"/>
        </w:rPr>
        <w:t>&lt;/Amend&gt;</w:t>
      </w:r>
    </w:p>
    <w:p w14:paraId="44467DAD" w14:textId="77777777" w:rsidR="00422DB7" w:rsidRPr="005024AD" w:rsidRDefault="00422DB7" w:rsidP="00422DB7">
      <w:pPr>
        <w:pStyle w:val="AmNumberTabs"/>
        <w:rPr>
          <w:lang w:val="fr-FR"/>
        </w:rPr>
      </w:pPr>
      <w:r w:rsidRPr="005024AD">
        <w:rPr>
          <w:rStyle w:val="HideTWBExt"/>
          <w:lang w:val="fr-FR"/>
        </w:rPr>
        <w:t>&lt;Amend&gt;</w:t>
      </w:r>
      <w:r w:rsidRPr="00560A6F">
        <w:t>Τροπολογία</w:t>
      </w:r>
      <w:r w:rsidRPr="005024AD">
        <w:rPr>
          <w:lang w:val="fr-FR"/>
        </w:rPr>
        <w:tab/>
      </w:r>
      <w:r w:rsidRPr="005024AD">
        <w:rPr>
          <w:lang w:val="fr-FR"/>
        </w:rPr>
        <w:tab/>
      </w:r>
      <w:r w:rsidRPr="005024AD">
        <w:rPr>
          <w:rStyle w:val="HideTWBExt"/>
          <w:lang w:val="fr-FR"/>
        </w:rPr>
        <w:t>&lt;NumAm&gt;</w:t>
      </w:r>
      <w:r w:rsidRPr="005024AD">
        <w:rPr>
          <w:lang w:val="fr-FR"/>
        </w:rPr>
        <w:t>34</w:t>
      </w:r>
      <w:r w:rsidRPr="005024AD">
        <w:rPr>
          <w:rStyle w:val="HideTWBExt"/>
          <w:lang w:val="fr-FR"/>
        </w:rPr>
        <w:t>&lt;/NumAm&gt;</w:t>
      </w:r>
    </w:p>
    <w:p w14:paraId="5F502E69" w14:textId="77777777" w:rsidR="00422DB7" w:rsidRPr="005024AD" w:rsidRDefault="00422DB7" w:rsidP="00422DB7">
      <w:pPr>
        <w:pStyle w:val="NormalBold"/>
        <w:rPr>
          <w:lang w:val="fr-FR"/>
        </w:rPr>
      </w:pPr>
      <w:r w:rsidRPr="005024AD">
        <w:rPr>
          <w:rStyle w:val="HideTWBExt"/>
          <w:b w:val="0"/>
          <w:lang w:val="fr-FR"/>
        </w:rPr>
        <w:t>&lt;RepeatBlock-By&gt;&lt;Members&gt;</w:t>
      </w:r>
      <w:r w:rsidRPr="005024AD">
        <w:rPr>
          <w:lang w:val="fr-FR"/>
        </w:rPr>
        <w:t>Irene Montero</w:t>
      </w:r>
      <w:r w:rsidRPr="005024AD">
        <w:rPr>
          <w:rStyle w:val="HideTWBExt"/>
          <w:b w:val="0"/>
          <w:lang w:val="fr-FR"/>
        </w:rPr>
        <w:t>&lt;/Members&gt;</w:t>
      </w:r>
    </w:p>
    <w:p w14:paraId="221166CF" w14:textId="77777777" w:rsidR="00422DB7" w:rsidRPr="00560A6F" w:rsidRDefault="00422DB7" w:rsidP="00422DB7">
      <w:r w:rsidRPr="00560A6F">
        <w:rPr>
          <w:rStyle w:val="HideTWBExt"/>
        </w:rPr>
        <w:t>&lt;AuNomDe&gt;</w:t>
      </w:r>
      <w:r w:rsidRPr="00560A6F">
        <w:rPr>
          <w:rStyle w:val="HideTWBInt"/>
        </w:rPr>
        <w:t>{The Left}</w:t>
      </w:r>
      <w:r w:rsidRPr="00560A6F">
        <w:t>εξ ονόματος της Ομάδας The Left</w:t>
      </w:r>
      <w:r w:rsidRPr="00560A6F">
        <w:rPr>
          <w:rStyle w:val="HideTWBExt"/>
        </w:rPr>
        <w:t>&lt;/AuNomDe&gt;</w:t>
      </w:r>
    </w:p>
    <w:p w14:paraId="10A1E5EC" w14:textId="77777777" w:rsidR="00422DB7" w:rsidRPr="00560A6F" w:rsidRDefault="00422DB7" w:rsidP="00422DB7">
      <w:pPr>
        <w:pStyle w:val="NormalBold"/>
      </w:pPr>
      <w:r w:rsidRPr="00560A6F">
        <w:rPr>
          <w:rStyle w:val="HideTWBExt"/>
          <w:b w:val="0"/>
        </w:rPr>
        <w:t>&lt;/RepeatBlock-By&gt;</w:t>
      </w:r>
    </w:p>
    <w:p w14:paraId="2DFE5698"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114CC01E" w14:textId="77777777" w:rsidR="00422DB7" w:rsidRPr="00560A6F" w:rsidRDefault="00422DB7" w:rsidP="00422DB7">
      <w:pPr>
        <w:pStyle w:val="NormalBold"/>
      </w:pPr>
      <w:r w:rsidRPr="00560A6F">
        <w:rPr>
          <w:rStyle w:val="HideTWBExt"/>
        </w:rPr>
        <w:t>&lt;Article&gt;</w:t>
      </w:r>
      <w:r w:rsidRPr="00560A6F">
        <w:t>Αιτιολογική σκέψη B α (νέα)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7B75EDCE" w14:textId="77777777" w:rsidTr="007C7D02">
        <w:trPr>
          <w:trHeight w:hRule="exact" w:val="240"/>
          <w:jc w:val="center"/>
        </w:trPr>
        <w:tc>
          <w:tcPr>
            <w:tcW w:w="9752" w:type="dxa"/>
            <w:gridSpan w:val="2"/>
            <w:tcBorders>
              <w:top w:val="nil"/>
              <w:left w:val="nil"/>
              <w:bottom w:val="nil"/>
              <w:right w:val="nil"/>
            </w:tcBorders>
          </w:tcPr>
          <w:p w14:paraId="4872E988" w14:textId="77777777" w:rsidR="00422DB7" w:rsidRPr="00560A6F" w:rsidRDefault="00422DB7" w:rsidP="007C7D02"/>
        </w:tc>
      </w:tr>
      <w:tr w:rsidR="00422DB7" w:rsidRPr="00560A6F" w14:paraId="73906979" w14:textId="77777777" w:rsidTr="007C7D02">
        <w:trPr>
          <w:trHeight w:val="240"/>
          <w:jc w:val="center"/>
        </w:trPr>
        <w:tc>
          <w:tcPr>
            <w:tcW w:w="4876" w:type="dxa"/>
            <w:tcBorders>
              <w:top w:val="nil"/>
              <w:left w:val="nil"/>
              <w:bottom w:val="nil"/>
              <w:right w:val="nil"/>
            </w:tcBorders>
          </w:tcPr>
          <w:p w14:paraId="7630EB26" w14:textId="77777777" w:rsidR="00422DB7" w:rsidRPr="00560A6F" w:rsidRDefault="00422DB7" w:rsidP="007C7D02">
            <w:pPr>
              <w:pStyle w:val="AmColumnHeading"/>
            </w:pPr>
            <w:r w:rsidRPr="00560A6F">
              <w:lastRenderedPageBreak/>
              <w:t>Πρόταση ψηφίσματος</w:t>
            </w:r>
          </w:p>
        </w:tc>
        <w:tc>
          <w:tcPr>
            <w:tcW w:w="4876" w:type="dxa"/>
            <w:tcBorders>
              <w:top w:val="nil"/>
              <w:left w:val="nil"/>
              <w:bottom w:val="nil"/>
              <w:right w:val="nil"/>
            </w:tcBorders>
          </w:tcPr>
          <w:p w14:paraId="4DB9FFA0" w14:textId="77777777" w:rsidR="00422DB7" w:rsidRPr="00560A6F" w:rsidRDefault="00422DB7" w:rsidP="007C7D02">
            <w:pPr>
              <w:pStyle w:val="AmColumnHeading"/>
            </w:pPr>
            <w:r w:rsidRPr="00560A6F">
              <w:t>Τροπολογία</w:t>
            </w:r>
          </w:p>
        </w:tc>
      </w:tr>
      <w:tr w:rsidR="00422DB7" w:rsidRPr="00560A6F" w14:paraId="44E2E1AB" w14:textId="77777777" w:rsidTr="007C7D02">
        <w:trPr>
          <w:jc w:val="center"/>
        </w:trPr>
        <w:tc>
          <w:tcPr>
            <w:tcW w:w="4876" w:type="dxa"/>
            <w:tcBorders>
              <w:top w:val="nil"/>
              <w:left w:val="nil"/>
              <w:bottom w:val="nil"/>
              <w:right w:val="nil"/>
            </w:tcBorders>
          </w:tcPr>
          <w:p w14:paraId="062B4AAF" w14:textId="77777777" w:rsidR="00422DB7" w:rsidRPr="00560A6F" w:rsidRDefault="00422DB7" w:rsidP="007C7D02">
            <w:pPr>
              <w:pStyle w:val="Normal6a"/>
            </w:pPr>
          </w:p>
        </w:tc>
        <w:tc>
          <w:tcPr>
            <w:tcW w:w="4876" w:type="dxa"/>
            <w:tcBorders>
              <w:top w:val="nil"/>
              <w:left w:val="nil"/>
              <w:bottom w:val="nil"/>
              <w:right w:val="nil"/>
            </w:tcBorders>
          </w:tcPr>
          <w:p w14:paraId="45DCDBA3" w14:textId="77777777" w:rsidR="00422DB7" w:rsidRPr="00560A6F" w:rsidRDefault="00422DB7" w:rsidP="007C7D02">
            <w:pPr>
              <w:pStyle w:val="Normal6a"/>
            </w:pPr>
            <w:r w:rsidRPr="00560A6F">
              <w:rPr>
                <w:b/>
                <w:i/>
              </w:rPr>
              <w:t>Βα.</w:t>
            </w:r>
            <w:r w:rsidRPr="00560A6F">
              <w:tab/>
            </w:r>
            <w:r w:rsidRPr="00560A6F">
              <w:rPr>
                <w:b/>
                <w:i/>
              </w:rPr>
              <w:t>λαμβάνοντας υπόψη ότι η Τελική Πράξη της Διάσκεψης για την Ασφάλεια και τη Συνεργασία στην Ευρώπη (Τελική Πράξη του Ελσίνκι), η οποία υπεγράφη την 1η Αυγούστου 1975, θέσπισε ένα ολοκληρωμένο πλαίσιο για την ευρωπαϊκή ασφάλεια με βάση δέκα θεμελιώδεις αρχές που διέπουν τις σχέσεις μεταξύ των συμμετεχόντων κρατών, και συγκεκριμένα την κυρίαρχη ισότητα, την αποχή από την απειλή ή τη χρήση βίας, το απαραβίαστο των συνόρων, την εδαφική ακεραιότητα των κρατών, την ειρηνική επίλυση των διαφορών, τη μη παρέμβαση στις εσωτερικές υποθέσεις, τον σεβασμό των ανθρωπίνων δικαιωμάτων και των θεμελιωδών ελευθεριών, συμπεριλαμβανομένης της ελευθερίας σκέψης, συνείδησης, θρησκείας ή πεποιθήσεων, τα ίσα δικαιώματα και την αυτοδιάθεση των λαών, τη συνεργασία μεταξύ των κρατών και την καλή πίστη στην εκπλήρωση των υποχρεώσεων που απορρέουν από το διεθνές δίκαιο, και λαμβάνοντας υπόψη ότι οι αρχές αυτές θα πρέπει να συνεχίσουν να αποτελούν ακρογωνιαίο λίθο της ευρωπαϊκής τάξης ασφάλειας·</w:t>
            </w:r>
          </w:p>
        </w:tc>
      </w:tr>
    </w:tbl>
    <w:p w14:paraId="4EF834B6"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230B10EC" w14:textId="77777777" w:rsidR="00422DB7" w:rsidRPr="00560A6F" w:rsidRDefault="00422DB7" w:rsidP="00422DB7">
      <w:r w:rsidRPr="00560A6F">
        <w:rPr>
          <w:rStyle w:val="HideTWBExt"/>
        </w:rPr>
        <w:t>&lt;/Amend&gt;</w:t>
      </w:r>
    </w:p>
    <w:p w14:paraId="19C7DAE3"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35</w:t>
      </w:r>
      <w:r w:rsidRPr="00560A6F">
        <w:rPr>
          <w:rStyle w:val="HideTWBExt"/>
        </w:rPr>
        <w:t>&lt;/NumAm&gt;</w:t>
      </w:r>
    </w:p>
    <w:p w14:paraId="2324EF7D" w14:textId="77777777" w:rsidR="00422DB7" w:rsidRPr="00560A6F" w:rsidRDefault="00422DB7" w:rsidP="00422DB7">
      <w:pPr>
        <w:pStyle w:val="NormalBold"/>
      </w:pPr>
      <w:r w:rsidRPr="00560A6F">
        <w:rPr>
          <w:rStyle w:val="HideTWBExt"/>
          <w:b w:val="0"/>
        </w:rPr>
        <w:t>&lt;RepeatBlock-By&gt;&lt;Members&gt;</w:t>
      </w:r>
      <w:r w:rsidRPr="00560A6F">
        <w:t>Alexander Sell</w:t>
      </w:r>
      <w:r w:rsidRPr="00560A6F">
        <w:rPr>
          <w:rStyle w:val="HideTWBExt"/>
          <w:b w:val="0"/>
        </w:rPr>
        <w:t>&lt;/Members&gt;</w:t>
      </w:r>
    </w:p>
    <w:p w14:paraId="5B044AA7" w14:textId="77777777" w:rsidR="00422DB7" w:rsidRPr="00560A6F" w:rsidRDefault="00422DB7" w:rsidP="00422DB7">
      <w:pPr>
        <w:pStyle w:val="NormalBold"/>
      </w:pPr>
      <w:r w:rsidRPr="00560A6F">
        <w:rPr>
          <w:rStyle w:val="HideTWBExt"/>
          <w:b w:val="0"/>
        </w:rPr>
        <w:t>&lt;/RepeatBlock-By&gt;</w:t>
      </w:r>
    </w:p>
    <w:p w14:paraId="4EB0C401"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6E5C444F" w14:textId="77777777" w:rsidR="00422DB7" w:rsidRPr="00560A6F" w:rsidRDefault="00422DB7" w:rsidP="00422DB7">
      <w:pPr>
        <w:pStyle w:val="NormalBold"/>
      </w:pPr>
      <w:r w:rsidRPr="00560A6F">
        <w:rPr>
          <w:rStyle w:val="HideTWBExt"/>
        </w:rPr>
        <w:t>&lt;Article&gt;</w:t>
      </w:r>
      <w:r w:rsidRPr="00560A6F">
        <w:t>Αιτιολογική σκέψη B α (νέα)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22B2DC46" w14:textId="77777777" w:rsidTr="007C7D02">
        <w:trPr>
          <w:trHeight w:hRule="exact" w:val="240"/>
          <w:jc w:val="center"/>
        </w:trPr>
        <w:tc>
          <w:tcPr>
            <w:tcW w:w="9752" w:type="dxa"/>
            <w:gridSpan w:val="2"/>
            <w:tcBorders>
              <w:top w:val="nil"/>
              <w:left w:val="nil"/>
              <w:bottom w:val="nil"/>
              <w:right w:val="nil"/>
            </w:tcBorders>
          </w:tcPr>
          <w:p w14:paraId="64B584C1" w14:textId="77777777" w:rsidR="00422DB7" w:rsidRPr="00560A6F" w:rsidRDefault="00422DB7" w:rsidP="007C7D02"/>
        </w:tc>
      </w:tr>
      <w:tr w:rsidR="00422DB7" w:rsidRPr="00560A6F" w14:paraId="3F94FA3C" w14:textId="77777777" w:rsidTr="007C7D02">
        <w:trPr>
          <w:trHeight w:val="240"/>
          <w:jc w:val="center"/>
        </w:trPr>
        <w:tc>
          <w:tcPr>
            <w:tcW w:w="4876" w:type="dxa"/>
            <w:tcBorders>
              <w:top w:val="nil"/>
              <w:left w:val="nil"/>
              <w:bottom w:val="nil"/>
              <w:right w:val="nil"/>
            </w:tcBorders>
          </w:tcPr>
          <w:p w14:paraId="42B91C15"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52772360" w14:textId="77777777" w:rsidR="00422DB7" w:rsidRPr="00560A6F" w:rsidRDefault="00422DB7" w:rsidP="007C7D02">
            <w:pPr>
              <w:pStyle w:val="AmColumnHeading"/>
            </w:pPr>
            <w:r w:rsidRPr="00560A6F">
              <w:t>Τροπολογία</w:t>
            </w:r>
          </w:p>
        </w:tc>
      </w:tr>
      <w:tr w:rsidR="00422DB7" w:rsidRPr="00560A6F" w14:paraId="054137D2" w14:textId="77777777" w:rsidTr="007C7D02">
        <w:trPr>
          <w:jc w:val="center"/>
        </w:trPr>
        <w:tc>
          <w:tcPr>
            <w:tcW w:w="4876" w:type="dxa"/>
            <w:tcBorders>
              <w:top w:val="nil"/>
              <w:left w:val="nil"/>
              <w:bottom w:val="nil"/>
              <w:right w:val="nil"/>
            </w:tcBorders>
          </w:tcPr>
          <w:p w14:paraId="515099E6" w14:textId="77777777" w:rsidR="00422DB7" w:rsidRPr="00560A6F" w:rsidRDefault="00422DB7" w:rsidP="007C7D02">
            <w:pPr>
              <w:pStyle w:val="Normal6a"/>
            </w:pPr>
          </w:p>
        </w:tc>
        <w:tc>
          <w:tcPr>
            <w:tcW w:w="4876" w:type="dxa"/>
            <w:tcBorders>
              <w:top w:val="nil"/>
              <w:left w:val="nil"/>
              <w:bottom w:val="nil"/>
              <w:right w:val="nil"/>
            </w:tcBorders>
          </w:tcPr>
          <w:p w14:paraId="1C2CFF0C" w14:textId="77777777" w:rsidR="00422DB7" w:rsidRPr="00560A6F" w:rsidRDefault="00422DB7" w:rsidP="007C7D02">
            <w:pPr>
              <w:pStyle w:val="Normal6a"/>
            </w:pPr>
            <w:r w:rsidRPr="00560A6F">
              <w:rPr>
                <w:b/>
                <w:i/>
              </w:rPr>
              <w:t>Βα.</w:t>
            </w:r>
            <w:r w:rsidRPr="00560A6F">
              <w:tab/>
            </w:r>
            <w:r w:rsidRPr="00560A6F">
              <w:rPr>
                <w:b/>
                <w:i/>
              </w:rPr>
              <w:t xml:space="preserve">λαμβάνοντας υπόψη ότι η Ευρωπαϊκή Ένωση δεν είναι κράτος μέλος του Οργανισμού Ηνωμένων Εθνών και ότι συμμετέχει στις εργασίες των Ηνωμένων Εθνών βάσει ενισχυμένου </w:t>
            </w:r>
            <w:r w:rsidRPr="00560A6F">
              <w:rPr>
                <w:b/>
                <w:i/>
              </w:rPr>
              <w:lastRenderedPageBreak/>
              <w:t>καθεστώτος παρατηρητή· λαμβάνοντας υπόψη ότι ο ρόλος της Ένωσης δεν θα πρέπει να αντιμετωπίζεται ως ισοδύναμος με την ιδιότητα του μέλους· </w:t>
            </w:r>
          </w:p>
        </w:tc>
      </w:tr>
    </w:tbl>
    <w:p w14:paraId="32071934" w14:textId="77777777" w:rsidR="00422DB7" w:rsidRPr="00560A6F" w:rsidRDefault="00422DB7" w:rsidP="00422DB7">
      <w:pPr>
        <w:pStyle w:val="AmOrLang"/>
      </w:pPr>
      <w:r w:rsidRPr="00560A6F">
        <w:lastRenderedPageBreak/>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555EB648" w14:textId="77777777" w:rsidR="00422DB7" w:rsidRPr="00560A6F" w:rsidRDefault="00422DB7" w:rsidP="00422DB7">
      <w:r w:rsidRPr="00560A6F">
        <w:rPr>
          <w:rStyle w:val="HideTWBExt"/>
        </w:rPr>
        <w:t>&lt;/Amend&gt;</w:t>
      </w:r>
    </w:p>
    <w:p w14:paraId="3C3C0501"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36</w:t>
      </w:r>
      <w:r w:rsidRPr="00560A6F">
        <w:rPr>
          <w:rStyle w:val="HideTWBExt"/>
        </w:rPr>
        <w:t>&lt;/NumAm&gt;</w:t>
      </w:r>
    </w:p>
    <w:p w14:paraId="6598DADE" w14:textId="77777777" w:rsidR="00422DB7" w:rsidRPr="00560A6F" w:rsidRDefault="00422DB7" w:rsidP="00422DB7">
      <w:pPr>
        <w:pStyle w:val="NormalBold"/>
      </w:pPr>
      <w:r w:rsidRPr="00560A6F">
        <w:rPr>
          <w:rStyle w:val="HideTWBExt"/>
          <w:b w:val="0"/>
        </w:rPr>
        <w:t>&lt;RepeatBlock-By&gt;&lt;Members&gt;</w:t>
      </w:r>
      <w:r w:rsidRPr="00560A6F">
        <w:t>Alexander Sell</w:t>
      </w:r>
      <w:r w:rsidRPr="00560A6F">
        <w:rPr>
          <w:rStyle w:val="HideTWBExt"/>
          <w:b w:val="0"/>
        </w:rPr>
        <w:t>&lt;/Members&gt;</w:t>
      </w:r>
    </w:p>
    <w:p w14:paraId="341158E1" w14:textId="77777777" w:rsidR="00422DB7" w:rsidRPr="00560A6F" w:rsidRDefault="00422DB7" w:rsidP="00422DB7">
      <w:pPr>
        <w:pStyle w:val="NormalBold"/>
      </w:pPr>
      <w:r w:rsidRPr="00560A6F">
        <w:rPr>
          <w:rStyle w:val="HideTWBExt"/>
          <w:b w:val="0"/>
        </w:rPr>
        <w:t>&lt;/RepeatBlock-By&gt;</w:t>
      </w:r>
    </w:p>
    <w:p w14:paraId="188B8E9A"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3CEA5BC6" w14:textId="77777777" w:rsidR="00422DB7" w:rsidRPr="00560A6F" w:rsidRDefault="00422DB7" w:rsidP="00422DB7">
      <w:pPr>
        <w:pStyle w:val="NormalBold"/>
      </w:pPr>
      <w:r w:rsidRPr="00560A6F">
        <w:rPr>
          <w:rStyle w:val="HideTWBExt"/>
        </w:rPr>
        <w:t>&lt;Article&gt;</w:t>
      </w:r>
      <w:r w:rsidRPr="00560A6F">
        <w:t>Αιτιολογική σκέψη B β (νέα)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06578914" w14:textId="77777777" w:rsidTr="007C7D02">
        <w:trPr>
          <w:trHeight w:hRule="exact" w:val="240"/>
          <w:jc w:val="center"/>
        </w:trPr>
        <w:tc>
          <w:tcPr>
            <w:tcW w:w="9752" w:type="dxa"/>
            <w:gridSpan w:val="2"/>
            <w:tcBorders>
              <w:top w:val="nil"/>
              <w:left w:val="nil"/>
              <w:bottom w:val="nil"/>
              <w:right w:val="nil"/>
            </w:tcBorders>
          </w:tcPr>
          <w:p w14:paraId="05CF8CC1" w14:textId="77777777" w:rsidR="00422DB7" w:rsidRPr="00560A6F" w:rsidRDefault="00422DB7" w:rsidP="007C7D02"/>
        </w:tc>
      </w:tr>
      <w:tr w:rsidR="00422DB7" w:rsidRPr="00560A6F" w14:paraId="118E020D" w14:textId="77777777" w:rsidTr="007C7D02">
        <w:trPr>
          <w:trHeight w:val="240"/>
          <w:jc w:val="center"/>
        </w:trPr>
        <w:tc>
          <w:tcPr>
            <w:tcW w:w="4876" w:type="dxa"/>
            <w:tcBorders>
              <w:top w:val="nil"/>
              <w:left w:val="nil"/>
              <w:bottom w:val="nil"/>
              <w:right w:val="nil"/>
            </w:tcBorders>
          </w:tcPr>
          <w:p w14:paraId="67328A3F"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18EE85C1" w14:textId="77777777" w:rsidR="00422DB7" w:rsidRPr="00560A6F" w:rsidRDefault="00422DB7" w:rsidP="007C7D02">
            <w:pPr>
              <w:pStyle w:val="AmColumnHeading"/>
            </w:pPr>
            <w:r w:rsidRPr="00560A6F">
              <w:t>Τροπολογία</w:t>
            </w:r>
          </w:p>
        </w:tc>
      </w:tr>
      <w:tr w:rsidR="00422DB7" w:rsidRPr="00560A6F" w14:paraId="72D2E5CB" w14:textId="77777777" w:rsidTr="007C7D02">
        <w:trPr>
          <w:jc w:val="center"/>
        </w:trPr>
        <w:tc>
          <w:tcPr>
            <w:tcW w:w="4876" w:type="dxa"/>
            <w:tcBorders>
              <w:top w:val="nil"/>
              <w:left w:val="nil"/>
              <w:bottom w:val="nil"/>
              <w:right w:val="nil"/>
            </w:tcBorders>
          </w:tcPr>
          <w:p w14:paraId="0FF16466" w14:textId="77777777" w:rsidR="00422DB7" w:rsidRPr="00560A6F" w:rsidRDefault="00422DB7" w:rsidP="007C7D02">
            <w:pPr>
              <w:pStyle w:val="Normal6a"/>
            </w:pPr>
          </w:p>
        </w:tc>
        <w:tc>
          <w:tcPr>
            <w:tcW w:w="4876" w:type="dxa"/>
            <w:tcBorders>
              <w:top w:val="nil"/>
              <w:left w:val="nil"/>
              <w:bottom w:val="nil"/>
              <w:right w:val="nil"/>
            </w:tcBorders>
          </w:tcPr>
          <w:p w14:paraId="3AA54EF5" w14:textId="77777777" w:rsidR="00422DB7" w:rsidRPr="00560A6F" w:rsidRDefault="00422DB7" w:rsidP="007C7D02">
            <w:pPr>
              <w:pStyle w:val="Normal6a"/>
            </w:pPr>
            <w:r w:rsidRPr="00560A6F">
              <w:rPr>
                <w:b/>
                <w:i/>
              </w:rPr>
              <w:t>Ββ.</w:t>
            </w:r>
            <w:r w:rsidRPr="00560A6F">
              <w:tab/>
            </w:r>
            <w:r w:rsidRPr="00560A6F">
              <w:rPr>
                <w:b/>
                <w:i/>
              </w:rPr>
              <w:t>λαμβάνοντας υπόψη ότι οι προσδοκίες σύμφωνα με τις οποίες η Ευρωπαϊκή Ένωση θα πρέπει να αποκτήσει έδρα στο Συμβούλιο Ασφαλείας των Ηνωμένων Εθνών είναι μη ενδεδειγμένες και κινδυνεύουν ενδεχομένως να υπονομεύσουν τον ρόλο και τις αρμοδιότητες των κρατών μελών του ΟΗΕ βάσει του Χάρτη των Ηνωμένων Εθνών·</w:t>
            </w:r>
          </w:p>
        </w:tc>
      </w:tr>
    </w:tbl>
    <w:p w14:paraId="1FC67FF4"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1D277A00" w14:textId="77777777" w:rsidR="00422DB7" w:rsidRPr="00560A6F" w:rsidRDefault="00422DB7" w:rsidP="00422DB7">
      <w:r w:rsidRPr="00560A6F">
        <w:rPr>
          <w:rStyle w:val="HideTWBExt"/>
        </w:rPr>
        <w:t>&lt;/Amend&gt;</w:t>
      </w:r>
    </w:p>
    <w:p w14:paraId="17B34996"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37</w:t>
      </w:r>
      <w:r w:rsidRPr="00560A6F">
        <w:rPr>
          <w:rStyle w:val="HideTWBExt"/>
        </w:rPr>
        <w:t>&lt;/NumAm&gt;</w:t>
      </w:r>
    </w:p>
    <w:p w14:paraId="541AB4EA" w14:textId="77777777" w:rsidR="00422DB7" w:rsidRPr="00560A6F" w:rsidRDefault="00422DB7" w:rsidP="00422DB7">
      <w:pPr>
        <w:pStyle w:val="NormalBold"/>
      </w:pPr>
      <w:r w:rsidRPr="00560A6F">
        <w:rPr>
          <w:rStyle w:val="HideTWBExt"/>
          <w:b w:val="0"/>
        </w:rPr>
        <w:t>&lt;RepeatBlock-By&gt;&lt;Members&gt;</w:t>
      </w:r>
      <w:r w:rsidRPr="00560A6F">
        <w:t>Evin Incir, Γιάννης Μανιάτης, Nacho Sánchez Amor</w:t>
      </w:r>
      <w:r w:rsidRPr="00560A6F">
        <w:rPr>
          <w:rStyle w:val="HideTWBExt"/>
          <w:b w:val="0"/>
        </w:rPr>
        <w:t>&lt;/Members&gt;</w:t>
      </w:r>
    </w:p>
    <w:p w14:paraId="1F9B6268" w14:textId="77777777" w:rsidR="00422DB7" w:rsidRPr="00560A6F" w:rsidRDefault="00422DB7" w:rsidP="00422DB7">
      <w:pPr>
        <w:pStyle w:val="NormalBold"/>
      </w:pPr>
      <w:r w:rsidRPr="00560A6F">
        <w:rPr>
          <w:rStyle w:val="HideTWBExt"/>
          <w:b w:val="0"/>
        </w:rPr>
        <w:t>&lt;/RepeatBlock-By&gt;</w:t>
      </w:r>
    </w:p>
    <w:p w14:paraId="271AEAC0"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4EAC9FB7" w14:textId="77777777" w:rsidR="00422DB7" w:rsidRPr="00560A6F" w:rsidRDefault="00422DB7" w:rsidP="00422DB7">
      <w:pPr>
        <w:pStyle w:val="NormalBold"/>
      </w:pPr>
      <w:r w:rsidRPr="00560A6F">
        <w:rPr>
          <w:rStyle w:val="HideTWBExt"/>
        </w:rPr>
        <w:t>&lt;Article&gt;</w:t>
      </w:r>
      <w:r w:rsidRPr="00560A6F">
        <w:t>Αιτιολογική σκέψη B β (νέα)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4C74902A" w14:textId="77777777" w:rsidTr="007C7D02">
        <w:trPr>
          <w:trHeight w:hRule="exact" w:val="240"/>
          <w:jc w:val="center"/>
        </w:trPr>
        <w:tc>
          <w:tcPr>
            <w:tcW w:w="9752" w:type="dxa"/>
            <w:gridSpan w:val="2"/>
            <w:tcBorders>
              <w:top w:val="nil"/>
              <w:left w:val="nil"/>
              <w:bottom w:val="nil"/>
              <w:right w:val="nil"/>
            </w:tcBorders>
          </w:tcPr>
          <w:p w14:paraId="4F7812C3" w14:textId="77777777" w:rsidR="00422DB7" w:rsidRPr="00560A6F" w:rsidRDefault="00422DB7" w:rsidP="007C7D02"/>
        </w:tc>
      </w:tr>
      <w:tr w:rsidR="00422DB7" w:rsidRPr="00560A6F" w14:paraId="137DE924" w14:textId="77777777" w:rsidTr="007C7D02">
        <w:trPr>
          <w:trHeight w:val="240"/>
          <w:jc w:val="center"/>
        </w:trPr>
        <w:tc>
          <w:tcPr>
            <w:tcW w:w="4876" w:type="dxa"/>
            <w:tcBorders>
              <w:top w:val="nil"/>
              <w:left w:val="nil"/>
              <w:bottom w:val="nil"/>
              <w:right w:val="nil"/>
            </w:tcBorders>
          </w:tcPr>
          <w:p w14:paraId="2ECB867B"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50F2F3C0" w14:textId="77777777" w:rsidR="00422DB7" w:rsidRPr="00560A6F" w:rsidRDefault="00422DB7" w:rsidP="007C7D02">
            <w:pPr>
              <w:pStyle w:val="AmColumnHeading"/>
            </w:pPr>
            <w:r w:rsidRPr="00560A6F">
              <w:t>Τροπολογία</w:t>
            </w:r>
          </w:p>
        </w:tc>
      </w:tr>
      <w:tr w:rsidR="00422DB7" w:rsidRPr="00560A6F" w14:paraId="26605B72" w14:textId="77777777" w:rsidTr="007C7D02">
        <w:trPr>
          <w:jc w:val="center"/>
        </w:trPr>
        <w:tc>
          <w:tcPr>
            <w:tcW w:w="4876" w:type="dxa"/>
            <w:tcBorders>
              <w:top w:val="nil"/>
              <w:left w:val="nil"/>
              <w:bottom w:val="nil"/>
              <w:right w:val="nil"/>
            </w:tcBorders>
          </w:tcPr>
          <w:p w14:paraId="6065BC21" w14:textId="77777777" w:rsidR="00422DB7" w:rsidRPr="00560A6F" w:rsidRDefault="00422DB7" w:rsidP="007C7D02">
            <w:pPr>
              <w:pStyle w:val="Normal6a"/>
            </w:pPr>
          </w:p>
        </w:tc>
        <w:tc>
          <w:tcPr>
            <w:tcW w:w="4876" w:type="dxa"/>
            <w:tcBorders>
              <w:top w:val="nil"/>
              <w:left w:val="nil"/>
              <w:bottom w:val="nil"/>
              <w:right w:val="nil"/>
            </w:tcBorders>
          </w:tcPr>
          <w:p w14:paraId="39EF24B7" w14:textId="77777777" w:rsidR="00422DB7" w:rsidRPr="00560A6F" w:rsidRDefault="00422DB7" w:rsidP="007C7D02">
            <w:pPr>
              <w:pStyle w:val="Normal6a"/>
            </w:pPr>
            <w:r w:rsidRPr="00560A6F">
              <w:rPr>
                <w:b/>
                <w:i/>
              </w:rPr>
              <w:t>Ββ.</w:t>
            </w:r>
            <w:r w:rsidRPr="00560A6F">
              <w:tab/>
            </w:r>
            <w:r w:rsidRPr="00560A6F">
              <w:rPr>
                <w:b/>
                <w:i/>
              </w:rPr>
              <w:t xml:space="preserve">λαμβάνοντας υπόψη ότι οι απόπειρες απαξίωσης ή αποδυνάμωσης της ειρηνευτικής αρχιτεκτονικής του ΟΗΕ, συμπεριλαμβανομένων των επιθέσεων κατά της Επιτροπής του ΟΗΕ για την εδραίωση της ειρήνης και των ευρύτερων δομών διακυβέρνησης της ειρήνης, συνιστούν προσπάθεια υπονόμευσης της ικανότητας του ΟΗΕ </w:t>
            </w:r>
            <w:r w:rsidRPr="00560A6F">
              <w:rPr>
                <w:b/>
                <w:i/>
              </w:rPr>
              <w:lastRenderedPageBreak/>
              <w:t>να προλαμβάνει τις συγκρούσεις, να στηρίζει την ανασυγκρότηση μετά τις συγκρούσεις και να ενεργεί ως εγγυητής της διεθνούς ειρήνης και ασφάλειας·</w:t>
            </w:r>
          </w:p>
        </w:tc>
      </w:tr>
    </w:tbl>
    <w:p w14:paraId="59A0EB85" w14:textId="77777777" w:rsidR="00422DB7" w:rsidRPr="00560A6F" w:rsidRDefault="00422DB7" w:rsidP="00422DB7">
      <w:pPr>
        <w:pStyle w:val="AmOrLang"/>
      </w:pPr>
      <w:r w:rsidRPr="00560A6F">
        <w:lastRenderedPageBreak/>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0D78359F" w14:textId="77777777" w:rsidR="00422DB7" w:rsidRPr="00560A6F" w:rsidRDefault="00422DB7" w:rsidP="00422DB7">
      <w:r w:rsidRPr="00560A6F">
        <w:rPr>
          <w:rStyle w:val="HideTWBExt"/>
        </w:rPr>
        <w:t>&lt;/Amend&gt;</w:t>
      </w:r>
    </w:p>
    <w:p w14:paraId="3220EADC"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38</w:t>
      </w:r>
      <w:r w:rsidRPr="00560A6F">
        <w:rPr>
          <w:rStyle w:val="HideTWBExt"/>
        </w:rPr>
        <w:t>&lt;/NumAm&gt;</w:t>
      </w:r>
    </w:p>
    <w:p w14:paraId="33DEB50B" w14:textId="77777777" w:rsidR="00422DB7" w:rsidRPr="00560A6F" w:rsidRDefault="00422DB7" w:rsidP="00422DB7">
      <w:pPr>
        <w:pStyle w:val="NormalBold"/>
      </w:pPr>
      <w:r w:rsidRPr="00560A6F">
        <w:rPr>
          <w:rStyle w:val="HideTWBExt"/>
          <w:b w:val="0"/>
        </w:rPr>
        <w:t>&lt;RepeatBlock-By&gt;&lt;Members&gt;</w:t>
      </w:r>
      <w:r w:rsidRPr="00560A6F">
        <w:t>Francisco José Millán Mon</w:t>
      </w:r>
      <w:r w:rsidRPr="00560A6F">
        <w:rPr>
          <w:rStyle w:val="HideTWBExt"/>
          <w:b w:val="0"/>
        </w:rPr>
        <w:t>&lt;/Members&gt;</w:t>
      </w:r>
    </w:p>
    <w:p w14:paraId="01D4268A" w14:textId="77777777" w:rsidR="00422DB7" w:rsidRPr="00560A6F" w:rsidRDefault="00422DB7" w:rsidP="00422DB7">
      <w:pPr>
        <w:pStyle w:val="NormalBold"/>
      </w:pPr>
      <w:r w:rsidRPr="00560A6F">
        <w:rPr>
          <w:rStyle w:val="HideTWBExt"/>
          <w:b w:val="0"/>
        </w:rPr>
        <w:t>&lt;/RepeatBlock-By&gt;</w:t>
      </w:r>
    </w:p>
    <w:p w14:paraId="42D730CF"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54784347" w14:textId="77777777" w:rsidR="00422DB7" w:rsidRPr="00560A6F" w:rsidRDefault="00422DB7" w:rsidP="00422DB7">
      <w:pPr>
        <w:pStyle w:val="NormalBold"/>
      </w:pPr>
      <w:r w:rsidRPr="00560A6F">
        <w:rPr>
          <w:rStyle w:val="HideTWBExt"/>
        </w:rPr>
        <w:t>&lt;Article&gt;</w:t>
      </w:r>
      <w:r w:rsidRPr="00560A6F">
        <w:t>Αιτιολογική σκέψη B δ (νέα)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075E8531" w14:textId="77777777" w:rsidTr="007C7D02">
        <w:trPr>
          <w:trHeight w:hRule="exact" w:val="240"/>
          <w:jc w:val="center"/>
        </w:trPr>
        <w:tc>
          <w:tcPr>
            <w:tcW w:w="9752" w:type="dxa"/>
            <w:gridSpan w:val="2"/>
            <w:tcBorders>
              <w:top w:val="nil"/>
              <w:left w:val="nil"/>
              <w:bottom w:val="nil"/>
              <w:right w:val="nil"/>
            </w:tcBorders>
          </w:tcPr>
          <w:p w14:paraId="24B9CF9D" w14:textId="77777777" w:rsidR="00422DB7" w:rsidRPr="00560A6F" w:rsidRDefault="00422DB7" w:rsidP="007C7D02"/>
        </w:tc>
      </w:tr>
      <w:tr w:rsidR="00422DB7" w:rsidRPr="00560A6F" w14:paraId="39BFB73C" w14:textId="77777777" w:rsidTr="007C7D02">
        <w:trPr>
          <w:trHeight w:val="240"/>
          <w:jc w:val="center"/>
        </w:trPr>
        <w:tc>
          <w:tcPr>
            <w:tcW w:w="4876" w:type="dxa"/>
            <w:tcBorders>
              <w:top w:val="nil"/>
              <w:left w:val="nil"/>
              <w:bottom w:val="nil"/>
              <w:right w:val="nil"/>
            </w:tcBorders>
          </w:tcPr>
          <w:p w14:paraId="50286365"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3879F52E" w14:textId="77777777" w:rsidR="00422DB7" w:rsidRPr="00560A6F" w:rsidRDefault="00422DB7" w:rsidP="007C7D02">
            <w:pPr>
              <w:pStyle w:val="AmColumnHeading"/>
            </w:pPr>
            <w:r w:rsidRPr="00560A6F">
              <w:t>Τροπολογία</w:t>
            </w:r>
          </w:p>
        </w:tc>
      </w:tr>
      <w:tr w:rsidR="00422DB7" w:rsidRPr="00560A6F" w14:paraId="53B25AD9" w14:textId="77777777" w:rsidTr="007C7D02">
        <w:trPr>
          <w:jc w:val="center"/>
        </w:trPr>
        <w:tc>
          <w:tcPr>
            <w:tcW w:w="4876" w:type="dxa"/>
            <w:tcBorders>
              <w:top w:val="nil"/>
              <w:left w:val="nil"/>
              <w:bottom w:val="nil"/>
              <w:right w:val="nil"/>
            </w:tcBorders>
          </w:tcPr>
          <w:p w14:paraId="0AE54441" w14:textId="77777777" w:rsidR="00422DB7" w:rsidRPr="00560A6F" w:rsidRDefault="00422DB7" w:rsidP="007C7D02">
            <w:pPr>
              <w:pStyle w:val="Normal6a"/>
            </w:pPr>
          </w:p>
        </w:tc>
        <w:tc>
          <w:tcPr>
            <w:tcW w:w="4876" w:type="dxa"/>
            <w:tcBorders>
              <w:top w:val="nil"/>
              <w:left w:val="nil"/>
              <w:bottom w:val="nil"/>
              <w:right w:val="nil"/>
            </w:tcBorders>
          </w:tcPr>
          <w:p w14:paraId="187821B8" w14:textId="77777777" w:rsidR="00422DB7" w:rsidRPr="00560A6F" w:rsidRDefault="00422DB7" w:rsidP="007C7D02">
            <w:pPr>
              <w:pStyle w:val="Normal6a"/>
            </w:pPr>
            <w:r w:rsidRPr="00560A6F">
              <w:rPr>
                <w:b/>
                <w:i/>
              </w:rPr>
              <w:t>Βδ.</w:t>
            </w:r>
            <w:r w:rsidRPr="00560A6F">
              <w:tab/>
            </w:r>
            <w:r w:rsidRPr="00560A6F">
              <w:rPr>
                <w:b/>
                <w:i/>
              </w:rPr>
              <w:t>λαμβάνοντας υπόψη ότι η Ευρωπαϊκή Ένωση, ως παγκόσμιος παράγοντας προσηλωμένος στην πολυμερή προσέγγιση και στις αρχές του Χάρτη των Ηνωμένων Εθνών, θα πρέπει να διαδραματίσει σημαντικότερο ρόλο στο πλαίσιο του ΟΗΕ· λαμβάνοντας υπόψη ότι η Ευρωπαϊκή Ένωση αυξάνει σταδιακά τις ικανότητές της στον τομέα της ασφάλειας και της άμυνας, με στόχο να αναλάβει περισσότερες ευθύνες όσον αφορά την πρόληψη των συγκρούσεων, τη διαχείριση κρίσεων και την άμυνα και την οικοδόμηση της ειρήνης·</w:t>
            </w:r>
          </w:p>
        </w:tc>
      </w:tr>
    </w:tbl>
    <w:p w14:paraId="7C5409D9"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{ES}</w:t>
      </w:r>
      <w:r w:rsidRPr="00560A6F">
        <w:t>es</w:t>
      </w:r>
      <w:r w:rsidRPr="00560A6F">
        <w:rPr>
          <w:rStyle w:val="HideTWBExt"/>
        </w:rPr>
        <w:t>&lt;/Original&gt;</w:t>
      </w:r>
    </w:p>
    <w:p w14:paraId="3F0AD3ED" w14:textId="77777777" w:rsidR="00422DB7" w:rsidRPr="00560A6F" w:rsidRDefault="00422DB7" w:rsidP="00422DB7">
      <w:r w:rsidRPr="00560A6F">
        <w:rPr>
          <w:rStyle w:val="HideTWBExt"/>
        </w:rPr>
        <w:t>&lt;/Amend&gt;</w:t>
      </w:r>
    </w:p>
    <w:p w14:paraId="1FF62C1B"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39</w:t>
      </w:r>
      <w:r w:rsidRPr="00560A6F">
        <w:rPr>
          <w:rStyle w:val="HideTWBExt"/>
        </w:rPr>
        <w:t>&lt;/NumAm&gt;</w:t>
      </w:r>
    </w:p>
    <w:p w14:paraId="4206C70C" w14:textId="77777777" w:rsidR="00422DB7" w:rsidRPr="00560A6F" w:rsidRDefault="00422DB7" w:rsidP="00422DB7">
      <w:pPr>
        <w:pStyle w:val="NormalBold"/>
      </w:pPr>
      <w:r w:rsidRPr="00560A6F">
        <w:rPr>
          <w:rStyle w:val="HideTWBExt"/>
          <w:b w:val="0"/>
        </w:rPr>
        <w:t>&lt;RepeatBlock-By&gt;&lt;Members&gt;</w:t>
      </w:r>
      <w:r w:rsidRPr="00560A6F">
        <w:t>Andrey Kovatchev</w:t>
      </w:r>
      <w:r w:rsidRPr="00560A6F">
        <w:rPr>
          <w:rStyle w:val="HideTWBExt"/>
          <w:b w:val="0"/>
        </w:rPr>
        <w:t>&lt;/Members&gt;</w:t>
      </w:r>
    </w:p>
    <w:p w14:paraId="190EFCE4" w14:textId="77777777" w:rsidR="00422DB7" w:rsidRPr="00560A6F" w:rsidRDefault="00422DB7" w:rsidP="00422DB7">
      <w:pPr>
        <w:pStyle w:val="NormalBold"/>
      </w:pPr>
      <w:r w:rsidRPr="00560A6F">
        <w:rPr>
          <w:rStyle w:val="HideTWBExt"/>
          <w:b w:val="0"/>
        </w:rPr>
        <w:t>&lt;/RepeatBlock-By&gt;</w:t>
      </w:r>
    </w:p>
    <w:p w14:paraId="6F086F06"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31981BDD" w14:textId="77777777" w:rsidR="00422DB7" w:rsidRPr="00560A6F" w:rsidRDefault="00422DB7" w:rsidP="00422DB7">
      <w:pPr>
        <w:pStyle w:val="NormalBold"/>
      </w:pPr>
      <w:r w:rsidRPr="00560A6F">
        <w:rPr>
          <w:rStyle w:val="HideTWBExt"/>
        </w:rPr>
        <w:t>&lt;Article&gt;</w:t>
      </w:r>
      <w:r w:rsidRPr="00560A6F">
        <w:t>Αιτιολογική σκέψη B γ (νέα)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2A78DBC5" w14:textId="77777777" w:rsidTr="007C7D02">
        <w:trPr>
          <w:trHeight w:hRule="exact" w:val="240"/>
          <w:jc w:val="center"/>
        </w:trPr>
        <w:tc>
          <w:tcPr>
            <w:tcW w:w="9752" w:type="dxa"/>
            <w:gridSpan w:val="2"/>
            <w:tcBorders>
              <w:top w:val="nil"/>
              <w:left w:val="nil"/>
              <w:bottom w:val="nil"/>
              <w:right w:val="nil"/>
            </w:tcBorders>
          </w:tcPr>
          <w:p w14:paraId="3371A94E" w14:textId="77777777" w:rsidR="00422DB7" w:rsidRPr="00560A6F" w:rsidRDefault="00422DB7" w:rsidP="007C7D02"/>
        </w:tc>
      </w:tr>
      <w:tr w:rsidR="00422DB7" w:rsidRPr="00560A6F" w14:paraId="0D46EB1E" w14:textId="77777777" w:rsidTr="007C7D02">
        <w:trPr>
          <w:trHeight w:val="240"/>
          <w:jc w:val="center"/>
        </w:trPr>
        <w:tc>
          <w:tcPr>
            <w:tcW w:w="4876" w:type="dxa"/>
            <w:tcBorders>
              <w:top w:val="nil"/>
              <w:left w:val="nil"/>
              <w:bottom w:val="nil"/>
              <w:right w:val="nil"/>
            </w:tcBorders>
          </w:tcPr>
          <w:p w14:paraId="7993E483"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39B26E86" w14:textId="77777777" w:rsidR="00422DB7" w:rsidRPr="00560A6F" w:rsidRDefault="00422DB7" w:rsidP="007C7D02">
            <w:pPr>
              <w:pStyle w:val="AmColumnHeading"/>
            </w:pPr>
            <w:r w:rsidRPr="00560A6F">
              <w:t>Τροπολογία</w:t>
            </w:r>
          </w:p>
        </w:tc>
      </w:tr>
      <w:tr w:rsidR="00422DB7" w:rsidRPr="00560A6F" w14:paraId="32F22C1E" w14:textId="77777777" w:rsidTr="007C7D02">
        <w:trPr>
          <w:jc w:val="center"/>
        </w:trPr>
        <w:tc>
          <w:tcPr>
            <w:tcW w:w="4876" w:type="dxa"/>
            <w:tcBorders>
              <w:top w:val="nil"/>
              <w:left w:val="nil"/>
              <w:bottom w:val="nil"/>
              <w:right w:val="nil"/>
            </w:tcBorders>
          </w:tcPr>
          <w:p w14:paraId="74B6889B" w14:textId="77777777" w:rsidR="00422DB7" w:rsidRPr="00560A6F" w:rsidRDefault="00422DB7" w:rsidP="007C7D02">
            <w:pPr>
              <w:pStyle w:val="Normal6a"/>
            </w:pPr>
          </w:p>
        </w:tc>
        <w:tc>
          <w:tcPr>
            <w:tcW w:w="4876" w:type="dxa"/>
            <w:tcBorders>
              <w:top w:val="nil"/>
              <w:left w:val="nil"/>
              <w:bottom w:val="nil"/>
              <w:right w:val="nil"/>
            </w:tcBorders>
          </w:tcPr>
          <w:p w14:paraId="19A390AE" w14:textId="77777777" w:rsidR="00422DB7" w:rsidRPr="00560A6F" w:rsidRDefault="00422DB7" w:rsidP="007C7D02">
            <w:pPr>
              <w:pStyle w:val="Normal6a"/>
            </w:pPr>
            <w:r w:rsidRPr="00560A6F">
              <w:rPr>
                <w:b/>
                <w:i/>
              </w:rPr>
              <w:t>Βγ.</w:t>
            </w:r>
            <w:r w:rsidRPr="00560A6F">
              <w:tab/>
            </w:r>
            <w:r w:rsidRPr="00560A6F">
              <w:rPr>
                <w:b/>
                <w:i/>
              </w:rPr>
              <w:t xml:space="preserve">λαμβάνοντας υπόψη ότι φαίνεται αναγκαίο η Ευρωπαϊκή Ένωση να εντείνει τη συνεργασία της με όλους τους εταίρους, συμπεριλαμβανομένων των Ηνωμένων Εθνών και των οργανισμών </w:t>
            </w:r>
            <w:r w:rsidRPr="00560A6F">
              <w:rPr>
                <w:b/>
                <w:i/>
              </w:rPr>
              <w:lastRenderedPageBreak/>
              <w:t>τους, για την από κοινού προώθηση της διαδικασίας εσωτερικής μεταρρύθμισης του ΟΗΕ και, συνεπώς, για τη διασφάλιση ότι το σύστημα των Ηνωμένων Εθνών παραμένει αποτελεσματικό, οικονομικά αποδοτικό και ικανό να αντιμετωπίσει τις αυξανόμενες παγκόσμιες προκλήσεις της εποχής μας·</w:t>
            </w:r>
          </w:p>
        </w:tc>
      </w:tr>
    </w:tbl>
    <w:p w14:paraId="0F934AA0" w14:textId="77777777" w:rsidR="00422DB7" w:rsidRPr="00560A6F" w:rsidRDefault="00422DB7" w:rsidP="00422DB7">
      <w:pPr>
        <w:pStyle w:val="AmOrLang"/>
      </w:pPr>
      <w:r w:rsidRPr="00560A6F">
        <w:lastRenderedPageBreak/>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20A299CB" w14:textId="77777777" w:rsidR="00422DB7" w:rsidRPr="00560A6F" w:rsidRDefault="00422DB7" w:rsidP="00422DB7">
      <w:r w:rsidRPr="00560A6F">
        <w:rPr>
          <w:rStyle w:val="HideTWBExt"/>
        </w:rPr>
        <w:t>&lt;/Amend&gt;</w:t>
      </w:r>
    </w:p>
    <w:p w14:paraId="69FEDA67"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40</w:t>
      </w:r>
      <w:r w:rsidRPr="00560A6F">
        <w:rPr>
          <w:rStyle w:val="HideTWBExt"/>
        </w:rPr>
        <w:t>&lt;/NumAm&gt;</w:t>
      </w:r>
    </w:p>
    <w:p w14:paraId="710D8140" w14:textId="77777777" w:rsidR="00422DB7" w:rsidRPr="00560A6F" w:rsidRDefault="00422DB7" w:rsidP="00422DB7">
      <w:pPr>
        <w:pStyle w:val="NormalBold"/>
      </w:pPr>
      <w:r w:rsidRPr="00560A6F">
        <w:rPr>
          <w:rStyle w:val="HideTWBExt"/>
          <w:b w:val="0"/>
        </w:rPr>
        <w:t>&lt;RepeatBlock-By&gt;&lt;Members&gt;</w:t>
      </w:r>
      <w:r w:rsidRPr="00560A6F">
        <w:t>Andrey Kovatchev</w:t>
      </w:r>
      <w:r w:rsidRPr="00560A6F">
        <w:rPr>
          <w:rStyle w:val="HideTWBExt"/>
          <w:b w:val="0"/>
        </w:rPr>
        <w:t>&lt;/Members&gt;</w:t>
      </w:r>
    </w:p>
    <w:p w14:paraId="2E245A4E" w14:textId="77777777" w:rsidR="00422DB7" w:rsidRPr="00560A6F" w:rsidRDefault="00422DB7" w:rsidP="00422DB7">
      <w:pPr>
        <w:pStyle w:val="NormalBold"/>
      </w:pPr>
      <w:r w:rsidRPr="00560A6F">
        <w:rPr>
          <w:rStyle w:val="HideTWBExt"/>
          <w:b w:val="0"/>
        </w:rPr>
        <w:t>&lt;/RepeatBlock-By&gt;</w:t>
      </w:r>
    </w:p>
    <w:p w14:paraId="43A92519"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4B0103DA" w14:textId="77777777" w:rsidR="00422DB7" w:rsidRPr="00560A6F" w:rsidRDefault="00422DB7" w:rsidP="00422DB7">
      <w:pPr>
        <w:pStyle w:val="NormalBold"/>
      </w:pPr>
      <w:r w:rsidRPr="00560A6F">
        <w:rPr>
          <w:rStyle w:val="HideTWBExt"/>
        </w:rPr>
        <w:t>&lt;Article&gt;</w:t>
      </w:r>
      <w:r w:rsidRPr="00560A6F">
        <w:t>Αιτιολογική σκέψη B δ (νέα)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1CC51208" w14:textId="77777777" w:rsidTr="007C7D02">
        <w:trPr>
          <w:trHeight w:hRule="exact" w:val="240"/>
          <w:jc w:val="center"/>
        </w:trPr>
        <w:tc>
          <w:tcPr>
            <w:tcW w:w="9752" w:type="dxa"/>
            <w:gridSpan w:val="2"/>
            <w:tcBorders>
              <w:top w:val="nil"/>
              <w:left w:val="nil"/>
              <w:bottom w:val="nil"/>
              <w:right w:val="nil"/>
            </w:tcBorders>
          </w:tcPr>
          <w:p w14:paraId="00FD9EE3" w14:textId="77777777" w:rsidR="00422DB7" w:rsidRPr="00560A6F" w:rsidRDefault="00422DB7" w:rsidP="007C7D02"/>
        </w:tc>
      </w:tr>
      <w:tr w:rsidR="00422DB7" w:rsidRPr="00560A6F" w14:paraId="5461852D" w14:textId="77777777" w:rsidTr="007C7D02">
        <w:trPr>
          <w:trHeight w:val="240"/>
          <w:jc w:val="center"/>
        </w:trPr>
        <w:tc>
          <w:tcPr>
            <w:tcW w:w="4876" w:type="dxa"/>
            <w:tcBorders>
              <w:top w:val="nil"/>
              <w:left w:val="nil"/>
              <w:bottom w:val="nil"/>
              <w:right w:val="nil"/>
            </w:tcBorders>
          </w:tcPr>
          <w:p w14:paraId="4F516CC9"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01C742FD" w14:textId="77777777" w:rsidR="00422DB7" w:rsidRPr="00560A6F" w:rsidRDefault="00422DB7" w:rsidP="007C7D02">
            <w:pPr>
              <w:pStyle w:val="AmColumnHeading"/>
            </w:pPr>
            <w:r w:rsidRPr="00560A6F">
              <w:t>Τροπολογία</w:t>
            </w:r>
          </w:p>
        </w:tc>
      </w:tr>
      <w:tr w:rsidR="00422DB7" w:rsidRPr="00560A6F" w14:paraId="06F5DF90" w14:textId="77777777" w:rsidTr="007C7D02">
        <w:trPr>
          <w:jc w:val="center"/>
        </w:trPr>
        <w:tc>
          <w:tcPr>
            <w:tcW w:w="4876" w:type="dxa"/>
            <w:tcBorders>
              <w:top w:val="nil"/>
              <w:left w:val="nil"/>
              <w:bottom w:val="nil"/>
              <w:right w:val="nil"/>
            </w:tcBorders>
          </w:tcPr>
          <w:p w14:paraId="3C3F0211" w14:textId="77777777" w:rsidR="00422DB7" w:rsidRPr="00560A6F" w:rsidRDefault="00422DB7" w:rsidP="007C7D02">
            <w:pPr>
              <w:pStyle w:val="Normal6a"/>
            </w:pPr>
          </w:p>
        </w:tc>
        <w:tc>
          <w:tcPr>
            <w:tcW w:w="4876" w:type="dxa"/>
            <w:tcBorders>
              <w:top w:val="nil"/>
              <w:left w:val="nil"/>
              <w:bottom w:val="nil"/>
              <w:right w:val="nil"/>
            </w:tcBorders>
          </w:tcPr>
          <w:p w14:paraId="583F142D" w14:textId="77777777" w:rsidR="00422DB7" w:rsidRPr="00560A6F" w:rsidRDefault="00422DB7" w:rsidP="007C7D02">
            <w:pPr>
              <w:pStyle w:val="Normal6a"/>
            </w:pPr>
            <w:r w:rsidRPr="00560A6F">
              <w:rPr>
                <w:b/>
                <w:i/>
              </w:rPr>
              <w:t>Βδ.</w:t>
            </w:r>
            <w:r w:rsidRPr="00560A6F">
              <w:tab/>
            </w:r>
            <w:r w:rsidRPr="00560A6F">
              <w:rPr>
                <w:b/>
                <w:i/>
              </w:rPr>
              <w:t xml:space="preserve">λαμβάνοντας υπόψη ότι η Επιτροπή Εξωτερικών Υποθέσεων (AFET) του Ευρωπαϊκού Κοινοβουλίου είναι αρμόδια, μεταξύ άλλων, για τις σχέσεις με τα Ηνωμένα Έθνη όσον αφορά θέματα που εμπίπτουν στην αρμοδιότητά της, καθώς και για την προώθηση, την εφαρμογή και την παρακολούθηση της κοινής εξωτερικής πολιτικής και πολιτικής ασφάλειας της Ένωσης, μεταξύ άλλων μέσω ανταλλαγών με διεθνείς εταίρους και μέσω της κοινοβουλευτικής διπλωματίας, και αναγνωρίζοντας ότι η ετήσια σύνοδος της Γενικής Συνέλευσης των Ηνωμένων Εθνών αποτελεί βασικό πολυμερές φόρουμ για την προώθηση των προτεραιοτήτων εξωτερικής πολιτικής της ΕΕ και για την κοινοβουλευτική εποπτεία· λαμβάνοντας υπόψη ότι, υπό το πρίσμα των ανωτέρω, οι τακτικές αποστολές της επιτροπής AFET στις συνόδους της Γενικής Συνέλευσης των Ηνωμένων Εθνών θα στηρίξουν την εντολή αυτή, επιτρέποντας στο Ευρωπαϊκό Κοινοβούλιο να συνεργαστεί με τους ομολόγους του, να ενισχύσει τον ρόλο του στις πολυμερείς υποθέσεις και </w:t>
            </w:r>
            <w:r w:rsidRPr="00560A6F">
              <w:rPr>
                <w:b/>
                <w:i/>
              </w:rPr>
              <w:lastRenderedPageBreak/>
              <w:t>να τηρήσει τη δέσμευση της ΕΕ για αποτελεσματική και συνεκτική εξωτερική δράση·</w:t>
            </w:r>
            <w:r w:rsidRPr="00560A6F">
              <w:cr/>
            </w:r>
            <w:r w:rsidRPr="00560A6F">
              <w:br/>
            </w:r>
            <w:r w:rsidRPr="00560A6F">
              <w:cr/>
            </w:r>
            <w:r w:rsidRPr="00560A6F">
              <w:br/>
            </w:r>
          </w:p>
        </w:tc>
      </w:tr>
    </w:tbl>
    <w:p w14:paraId="218E494B" w14:textId="77777777" w:rsidR="00422DB7" w:rsidRPr="005024AD" w:rsidRDefault="00422DB7" w:rsidP="00422DB7">
      <w:pPr>
        <w:pStyle w:val="AmOrLang"/>
        <w:rPr>
          <w:lang w:val="fr-FR"/>
        </w:rPr>
      </w:pPr>
      <w:r w:rsidRPr="005024AD">
        <w:rPr>
          <w:lang w:val="fr-FR"/>
        </w:rPr>
        <w:lastRenderedPageBreak/>
        <w:t xml:space="preserve">Or. </w:t>
      </w:r>
      <w:r w:rsidRPr="005024AD">
        <w:rPr>
          <w:rStyle w:val="HideTWBExt"/>
          <w:lang w:val="fr-FR"/>
        </w:rPr>
        <w:t>&lt;Original&gt;</w:t>
      </w:r>
      <w:r w:rsidRPr="005024AD">
        <w:rPr>
          <w:rStyle w:val="HideTWBInt"/>
          <w:lang w:val="fr-FR"/>
        </w:rPr>
        <w:t>{EN}</w:t>
      </w:r>
      <w:r w:rsidRPr="005024AD">
        <w:rPr>
          <w:lang w:val="fr-FR"/>
        </w:rPr>
        <w:t>en</w:t>
      </w:r>
      <w:r w:rsidRPr="005024AD">
        <w:rPr>
          <w:rStyle w:val="HideTWBExt"/>
          <w:lang w:val="fr-FR"/>
        </w:rPr>
        <w:t>&lt;/Original&gt;</w:t>
      </w:r>
    </w:p>
    <w:p w14:paraId="6A9E7BA4" w14:textId="77777777" w:rsidR="00422DB7" w:rsidRPr="005024AD" w:rsidRDefault="00422DB7" w:rsidP="00422DB7">
      <w:pPr>
        <w:rPr>
          <w:lang w:val="fr-FR"/>
        </w:rPr>
      </w:pPr>
      <w:r w:rsidRPr="005024AD">
        <w:rPr>
          <w:rStyle w:val="HideTWBExt"/>
          <w:lang w:val="fr-FR"/>
        </w:rPr>
        <w:t>&lt;/Amend&gt;</w:t>
      </w:r>
    </w:p>
    <w:p w14:paraId="206B84E9" w14:textId="77777777" w:rsidR="00422DB7" w:rsidRPr="005024AD" w:rsidRDefault="00422DB7" w:rsidP="00422DB7">
      <w:pPr>
        <w:pStyle w:val="AmNumberTabs"/>
        <w:rPr>
          <w:lang w:val="fr-FR"/>
        </w:rPr>
      </w:pPr>
      <w:r w:rsidRPr="005024AD">
        <w:rPr>
          <w:rStyle w:val="HideTWBExt"/>
          <w:lang w:val="fr-FR"/>
        </w:rPr>
        <w:t>&lt;Amend&gt;</w:t>
      </w:r>
      <w:r w:rsidRPr="00560A6F">
        <w:t>Τροπολογία</w:t>
      </w:r>
      <w:r w:rsidRPr="005024AD">
        <w:rPr>
          <w:lang w:val="fr-FR"/>
        </w:rPr>
        <w:tab/>
      </w:r>
      <w:r w:rsidRPr="005024AD">
        <w:rPr>
          <w:lang w:val="fr-FR"/>
        </w:rPr>
        <w:tab/>
      </w:r>
      <w:r w:rsidRPr="005024AD">
        <w:rPr>
          <w:rStyle w:val="HideTWBExt"/>
          <w:lang w:val="fr-FR"/>
        </w:rPr>
        <w:t>&lt;NumAm&gt;</w:t>
      </w:r>
      <w:r w:rsidRPr="005024AD">
        <w:rPr>
          <w:lang w:val="fr-FR"/>
        </w:rPr>
        <w:t>41</w:t>
      </w:r>
      <w:r w:rsidRPr="005024AD">
        <w:rPr>
          <w:rStyle w:val="HideTWBExt"/>
          <w:lang w:val="fr-FR"/>
        </w:rPr>
        <w:t>&lt;/NumAm&gt;</w:t>
      </w:r>
    </w:p>
    <w:p w14:paraId="57D6AB38" w14:textId="77777777" w:rsidR="00422DB7" w:rsidRPr="005024AD" w:rsidRDefault="00422DB7" w:rsidP="00422DB7">
      <w:pPr>
        <w:pStyle w:val="NormalBold"/>
        <w:rPr>
          <w:lang w:val="fr-FR"/>
        </w:rPr>
      </w:pPr>
      <w:r w:rsidRPr="005024AD">
        <w:rPr>
          <w:rStyle w:val="HideTWBExt"/>
          <w:b w:val="0"/>
          <w:lang w:val="fr-FR"/>
        </w:rPr>
        <w:t>&lt;RepeatBlock-By&gt;&lt;Members&gt;</w:t>
      </w:r>
      <w:r w:rsidRPr="005024AD">
        <w:rPr>
          <w:lang w:val="fr-FR"/>
        </w:rPr>
        <w:t>Irene Montero</w:t>
      </w:r>
      <w:r w:rsidRPr="005024AD">
        <w:rPr>
          <w:rStyle w:val="HideTWBExt"/>
          <w:b w:val="0"/>
          <w:lang w:val="fr-FR"/>
        </w:rPr>
        <w:t>&lt;/Members&gt;</w:t>
      </w:r>
    </w:p>
    <w:p w14:paraId="6173759C" w14:textId="77777777" w:rsidR="00422DB7" w:rsidRPr="00560A6F" w:rsidRDefault="00422DB7" w:rsidP="00422DB7">
      <w:r w:rsidRPr="00560A6F">
        <w:rPr>
          <w:rStyle w:val="HideTWBExt"/>
        </w:rPr>
        <w:t>&lt;AuNomDe&gt;</w:t>
      </w:r>
      <w:r w:rsidRPr="00560A6F">
        <w:rPr>
          <w:rStyle w:val="HideTWBInt"/>
        </w:rPr>
        <w:t>{The Left}</w:t>
      </w:r>
      <w:r w:rsidRPr="00560A6F">
        <w:t>εξ ονόματος της Ομάδας The Left</w:t>
      </w:r>
      <w:r w:rsidRPr="00560A6F">
        <w:rPr>
          <w:rStyle w:val="HideTWBExt"/>
        </w:rPr>
        <w:t>&lt;/AuNomDe&gt;</w:t>
      </w:r>
    </w:p>
    <w:p w14:paraId="2573BB96" w14:textId="77777777" w:rsidR="00422DB7" w:rsidRPr="00560A6F" w:rsidRDefault="00422DB7" w:rsidP="00422DB7">
      <w:pPr>
        <w:pStyle w:val="NormalBold"/>
      </w:pPr>
      <w:r w:rsidRPr="00560A6F">
        <w:rPr>
          <w:rStyle w:val="HideTWBExt"/>
          <w:b w:val="0"/>
        </w:rPr>
        <w:t>&lt;/RepeatBlock-By&gt;</w:t>
      </w:r>
    </w:p>
    <w:p w14:paraId="63F04221"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1325E79F" w14:textId="77777777" w:rsidR="00422DB7" w:rsidRPr="00560A6F" w:rsidRDefault="00422DB7" w:rsidP="00422DB7">
      <w:pPr>
        <w:pStyle w:val="NormalBold"/>
      </w:pPr>
      <w:r w:rsidRPr="00560A6F">
        <w:rPr>
          <w:rStyle w:val="HideTWBExt"/>
        </w:rPr>
        <w:t>&lt;Article&gt;</w:t>
      </w:r>
      <w:r w:rsidRPr="00560A6F">
        <w:t>Παράγραφος 1 – υπότιτλος 1 α (νέος)</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44C2F104" w14:textId="77777777" w:rsidTr="007C7D02">
        <w:trPr>
          <w:trHeight w:hRule="exact" w:val="240"/>
          <w:jc w:val="center"/>
        </w:trPr>
        <w:tc>
          <w:tcPr>
            <w:tcW w:w="9752" w:type="dxa"/>
            <w:gridSpan w:val="2"/>
            <w:tcBorders>
              <w:top w:val="nil"/>
              <w:left w:val="nil"/>
              <w:bottom w:val="nil"/>
              <w:right w:val="nil"/>
            </w:tcBorders>
          </w:tcPr>
          <w:p w14:paraId="30338D5D" w14:textId="77777777" w:rsidR="00422DB7" w:rsidRPr="00560A6F" w:rsidRDefault="00422DB7" w:rsidP="007C7D02"/>
        </w:tc>
      </w:tr>
      <w:tr w:rsidR="00422DB7" w:rsidRPr="00560A6F" w14:paraId="2ADBA914" w14:textId="77777777" w:rsidTr="007C7D02">
        <w:trPr>
          <w:trHeight w:val="240"/>
          <w:jc w:val="center"/>
        </w:trPr>
        <w:tc>
          <w:tcPr>
            <w:tcW w:w="4876" w:type="dxa"/>
            <w:tcBorders>
              <w:top w:val="nil"/>
              <w:left w:val="nil"/>
              <w:bottom w:val="nil"/>
              <w:right w:val="nil"/>
            </w:tcBorders>
          </w:tcPr>
          <w:p w14:paraId="05A50431"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269E8832" w14:textId="77777777" w:rsidR="00422DB7" w:rsidRPr="00560A6F" w:rsidRDefault="00422DB7" w:rsidP="007C7D02">
            <w:pPr>
              <w:pStyle w:val="AmColumnHeading"/>
            </w:pPr>
            <w:r w:rsidRPr="00560A6F">
              <w:t>Τροπολογία</w:t>
            </w:r>
          </w:p>
        </w:tc>
      </w:tr>
      <w:tr w:rsidR="00422DB7" w:rsidRPr="00560A6F" w14:paraId="3613E593" w14:textId="77777777" w:rsidTr="007C7D02">
        <w:trPr>
          <w:jc w:val="center"/>
        </w:trPr>
        <w:tc>
          <w:tcPr>
            <w:tcW w:w="4876" w:type="dxa"/>
            <w:tcBorders>
              <w:top w:val="nil"/>
              <w:left w:val="nil"/>
              <w:bottom w:val="nil"/>
              <w:right w:val="nil"/>
            </w:tcBorders>
          </w:tcPr>
          <w:p w14:paraId="47F21F9C" w14:textId="77777777" w:rsidR="00422DB7" w:rsidRPr="00560A6F" w:rsidRDefault="00422DB7" w:rsidP="007C7D02">
            <w:pPr>
              <w:pStyle w:val="Normal6a"/>
            </w:pPr>
          </w:p>
        </w:tc>
        <w:tc>
          <w:tcPr>
            <w:tcW w:w="4876" w:type="dxa"/>
            <w:tcBorders>
              <w:top w:val="nil"/>
              <w:left w:val="nil"/>
              <w:bottom w:val="nil"/>
              <w:right w:val="nil"/>
            </w:tcBorders>
          </w:tcPr>
          <w:p w14:paraId="2EB3781E" w14:textId="77777777" w:rsidR="00422DB7" w:rsidRPr="00560A6F" w:rsidRDefault="00422DB7" w:rsidP="007C7D02">
            <w:pPr>
              <w:pStyle w:val="Normal6a"/>
            </w:pPr>
            <w:r w:rsidRPr="00560A6F">
              <w:rPr>
                <w:b/>
                <w:i/>
              </w:rPr>
              <w:t>να απορρίψουν τις αντιπαραθέσεις που βασίζονται σε θεωρίες περί σφαιρών επιρροής οι οποίες εφαρμόζονται από οποιαδήποτε εξουσία· να επιβεβαιώσουν εκ νέου ότι οι προσεγγίσεις αυτές δεν συνάδουν με τις αρχές της κυρίαρχης ισότητας των κρατών, της μη παρέμβασης και της αυτοδιάθεσης που κατοχυρώνονται στον Χάρτη των Ηνωμένων Εθνών·</w:t>
            </w:r>
          </w:p>
        </w:tc>
      </w:tr>
    </w:tbl>
    <w:p w14:paraId="345B079A" w14:textId="77777777" w:rsidR="00422DB7" w:rsidRPr="005024AD" w:rsidRDefault="00422DB7" w:rsidP="00422DB7">
      <w:pPr>
        <w:pStyle w:val="AmOrLang"/>
        <w:rPr>
          <w:lang w:val="fr-FR"/>
        </w:rPr>
      </w:pPr>
      <w:r w:rsidRPr="005024AD">
        <w:rPr>
          <w:lang w:val="fr-FR"/>
        </w:rPr>
        <w:t xml:space="preserve">Or. </w:t>
      </w:r>
      <w:r w:rsidRPr="005024AD">
        <w:rPr>
          <w:rStyle w:val="HideTWBExt"/>
          <w:lang w:val="fr-FR"/>
        </w:rPr>
        <w:t>&lt;Original&gt;</w:t>
      </w:r>
      <w:r w:rsidRPr="005024AD">
        <w:rPr>
          <w:rStyle w:val="HideTWBInt"/>
          <w:lang w:val="fr-FR"/>
        </w:rPr>
        <w:t>{EN}</w:t>
      </w:r>
      <w:r w:rsidRPr="005024AD">
        <w:rPr>
          <w:lang w:val="fr-FR"/>
        </w:rPr>
        <w:t>en</w:t>
      </w:r>
      <w:r w:rsidRPr="005024AD">
        <w:rPr>
          <w:rStyle w:val="HideTWBExt"/>
          <w:lang w:val="fr-FR"/>
        </w:rPr>
        <w:t>&lt;/Original&gt;</w:t>
      </w:r>
    </w:p>
    <w:p w14:paraId="233F7890" w14:textId="77777777" w:rsidR="00422DB7" w:rsidRPr="005024AD" w:rsidRDefault="00422DB7" w:rsidP="00422DB7">
      <w:pPr>
        <w:rPr>
          <w:lang w:val="fr-FR"/>
        </w:rPr>
      </w:pPr>
      <w:r w:rsidRPr="005024AD">
        <w:rPr>
          <w:rStyle w:val="HideTWBExt"/>
          <w:lang w:val="fr-FR"/>
        </w:rPr>
        <w:t>&lt;/Amend&gt;</w:t>
      </w:r>
    </w:p>
    <w:p w14:paraId="5B805FE0" w14:textId="77777777" w:rsidR="00422DB7" w:rsidRPr="005024AD" w:rsidRDefault="00422DB7" w:rsidP="00422DB7">
      <w:pPr>
        <w:pStyle w:val="AmNumberTabs"/>
        <w:rPr>
          <w:lang w:val="fr-FR"/>
        </w:rPr>
      </w:pPr>
      <w:r w:rsidRPr="005024AD">
        <w:rPr>
          <w:rStyle w:val="HideTWBExt"/>
          <w:lang w:val="fr-FR"/>
        </w:rPr>
        <w:t>&lt;Amend&gt;</w:t>
      </w:r>
      <w:r w:rsidRPr="00560A6F">
        <w:t>Τροπολογία</w:t>
      </w:r>
      <w:r w:rsidRPr="005024AD">
        <w:rPr>
          <w:lang w:val="fr-FR"/>
        </w:rPr>
        <w:tab/>
      </w:r>
      <w:r w:rsidRPr="005024AD">
        <w:rPr>
          <w:lang w:val="fr-FR"/>
        </w:rPr>
        <w:tab/>
      </w:r>
      <w:r w:rsidRPr="005024AD">
        <w:rPr>
          <w:rStyle w:val="HideTWBExt"/>
          <w:lang w:val="fr-FR"/>
        </w:rPr>
        <w:t>&lt;NumAm&gt;</w:t>
      </w:r>
      <w:r w:rsidRPr="005024AD">
        <w:rPr>
          <w:lang w:val="fr-FR"/>
        </w:rPr>
        <w:t>42</w:t>
      </w:r>
      <w:r w:rsidRPr="005024AD">
        <w:rPr>
          <w:rStyle w:val="HideTWBExt"/>
          <w:lang w:val="fr-FR"/>
        </w:rPr>
        <w:t>&lt;/NumAm&gt;</w:t>
      </w:r>
    </w:p>
    <w:p w14:paraId="66EB0225" w14:textId="77777777" w:rsidR="00422DB7" w:rsidRPr="005024AD" w:rsidRDefault="00422DB7" w:rsidP="00422DB7">
      <w:pPr>
        <w:pStyle w:val="NormalBold"/>
        <w:rPr>
          <w:lang w:val="fr-FR"/>
        </w:rPr>
      </w:pPr>
      <w:r w:rsidRPr="005024AD">
        <w:rPr>
          <w:rStyle w:val="HideTWBExt"/>
          <w:b w:val="0"/>
          <w:lang w:val="fr-FR"/>
        </w:rPr>
        <w:t>&lt;RepeatBlock-By&gt;&lt;Members&gt;</w:t>
      </w:r>
      <w:r w:rsidRPr="005024AD">
        <w:rPr>
          <w:lang w:val="fr-FR"/>
        </w:rPr>
        <w:t>Irene Montero</w:t>
      </w:r>
      <w:r w:rsidRPr="005024AD">
        <w:rPr>
          <w:rStyle w:val="HideTWBExt"/>
          <w:b w:val="0"/>
          <w:lang w:val="fr-FR"/>
        </w:rPr>
        <w:t>&lt;/Members&gt;</w:t>
      </w:r>
    </w:p>
    <w:p w14:paraId="60BE2340" w14:textId="77777777" w:rsidR="00422DB7" w:rsidRPr="00560A6F" w:rsidRDefault="00422DB7" w:rsidP="00422DB7">
      <w:r w:rsidRPr="00560A6F">
        <w:rPr>
          <w:rStyle w:val="HideTWBExt"/>
        </w:rPr>
        <w:t>&lt;AuNomDe&gt;</w:t>
      </w:r>
      <w:r w:rsidRPr="00560A6F">
        <w:rPr>
          <w:rStyle w:val="HideTWBInt"/>
        </w:rPr>
        <w:t>{The Left}</w:t>
      </w:r>
      <w:r w:rsidRPr="00560A6F">
        <w:t>εξ ονόματος της Ομάδας The Left</w:t>
      </w:r>
      <w:r w:rsidRPr="00560A6F">
        <w:rPr>
          <w:rStyle w:val="HideTWBExt"/>
        </w:rPr>
        <w:t>&lt;/AuNomDe&gt;</w:t>
      </w:r>
    </w:p>
    <w:p w14:paraId="795B37F8" w14:textId="77777777" w:rsidR="00422DB7" w:rsidRPr="00560A6F" w:rsidRDefault="00422DB7" w:rsidP="00422DB7">
      <w:pPr>
        <w:pStyle w:val="NormalBold"/>
      </w:pPr>
      <w:r w:rsidRPr="00560A6F">
        <w:rPr>
          <w:rStyle w:val="HideTWBExt"/>
          <w:b w:val="0"/>
        </w:rPr>
        <w:t>&lt;/RepeatBlock-By&gt;</w:t>
      </w:r>
    </w:p>
    <w:p w14:paraId="3B7F309C"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1978B2E8" w14:textId="77777777" w:rsidR="00422DB7" w:rsidRPr="00560A6F" w:rsidRDefault="00422DB7" w:rsidP="00422DB7">
      <w:pPr>
        <w:pStyle w:val="NormalBold"/>
      </w:pPr>
      <w:r w:rsidRPr="00560A6F">
        <w:rPr>
          <w:rStyle w:val="HideTWBExt"/>
        </w:rPr>
        <w:t>&lt;Article&gt;</w:t>
      </w:r>
      <w:r w:rsidRPr="00560A6F">
        <w:t>Παράγραφος 1 – υπότιτλος 1 β (νέος)</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7100787B" w14:textId="77777777" w:rsidTr="007C7D02">
        <w:trPr>
          <w:trHeight w:hRule="exact" w:val="240"/>
          <w:jc w:val="center"/>
        </w:trPr>
        <w:tc>
          <w:tcPr>
            <w:tcW w:w="9752" w:type="dxa"/>
            <w:gridSpan w:val="2"/>
            <w:tcBorders>
              <w:top w:val="nil"/>
              <w:left w:val="nil"/>
              <w:bottom w:val="nil"/>
              <w:right w:val="nil"/>
            </w:tcBorders>
          </w:tcPr>
          <w:p w14:paraId="467426C7" w14:textId="77777777" w:rsidR="00422DB7" w:rsidRPr="00560A6F" w:rsidRDefault="00422DB7" w:rsidP="007C7D02"/>
        </w:tc>
      </w:tr>
      <w:tr w:rsidR="00422DB7" w:rsidRPr="00560A6F" w14:paraId="641149CD" w14:textId="77777777" w:rsidTr="007C7D02">
        <w:trPr>
          <w:trHeight w:val="240"/>
          <w:jc w:val="center"/>
        </w:trPr>
        <w:tc>
          <w:tcPr>
            <w:tcW w:w="4876" w:type="dxa"/>
            <w:tcBorders>
              <w:top w:val="nil"/>
              <w:left w:val="nil"/>
              <w:bottom w:val="nil"/>
              <w:right w:val="nil"/>
            </w:tcBorders>
          </w:tcPr>
          <w:p w14:paraId="3A1AFEDF"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38B071FA" w14:textId="77777777" w:rsidR="00422DB7" w:rsidRPr="00560A6F" w:rsidRDefault="00422DB7" w:rsidP="007C7D02">
            <w:pPr>
              <w:pStyle w:val="AmColumnHeading"/>
            </w:pPr>
            <w:r w:rsidRPr="00560A6F">
              <w:t>Τροπολογία</w:t>
            </w:r>
          </w:p>
        </w:tc>
      </w:tr>
      <w:tr w:rsidR="00422DB7" w:rsidRPr="00560A6F" w14:paraId="0FFC122C" w14:textId="77777777" w:rsidTr="007C7D02">
        <w:trPr>
          <w:jc w:val="center"/>
        </w:trPr>
        <w:tc>
          <w:tcPr>
            <w:tcW w:w="4876" w:type="dxa"/>
            <w:tcBorders>
              <w:top w:val="nil"/>
              <w:left w:val="nil"/>
              <w:bottom w:val="nil"/>
              <w:right w:val="nil"/>
            </w:tcBorders>
          </w:tcPr>
          <w:p w14:paraId="06493057" w14:textId="77777777" w:rsidR="00422DB7" w:rsidRPr="00560A6F" w:rsidRDefault="00422DB7" w:rsidP="007C7D02">
            <w:pPr>
              <w:pStyle w:val="Normal6a"/>
            </w:pPr>
          </w:p>
        </w:tc>
        <w:tc>
          <w:tcPr>
            <w:tcW w:w="4876" w:type="dxa"/>
            <w:tcBorders>
              <w:top w:val="nil"/>
              <w:left w:val="nil"/>
              <w:bottom w:val="nil"/>
              <w:right w:val="nil"/>
            </w:tcBorders>
          </w:tcPr>
          <w:p w14:paraId="40D03E8A" w14:textId="77777777" w:rsidR="00422DB7" w:rsidRPr="00560A6F" w:rsidRDefault="00422DB7" w:rsidP="007C7D02">
            <w:pPr>
              <w:pStyle w:val="Normal6a"/>
            </w:pPr>
            <w:r w:rsidRPr="00560A6F">
              <w:rPr>
                <w:b/>
                <w:i/>
              </w:rPr>
              <w:t xml:space="preserve">να εκφράσουν βαθιά ανησυχία για τις μονομερείς αποφάσεις των Ηνωμένων Πολιτειών να αποσυρθούν ή να αναστείλουν τη συμμετοχή τους σε διεθνείς οργανισμούς, συμφωνίες και πολυμερή πλαίσια, ιδίως όταν οι </w:t>
            </w:r>
            <w:r w:rsidRPr="00560A6F">
              <w:rPr>
                <w:b/>
                <w:i/>
              </w:rPr>
              <w:lastRenderedPageBreak/>
              <w:t>αποφάσεις αυτές αποδυναμώνουν τη διεθνή συνεργασία σε βασικούς τομείς όπως η ειρήνη και η ασφάλεια, η παγκόσμια υγεία, το εμπόριο, το κλίμα ή τα ανθρώπινα δικαιώματα·</w:t>
            </w:r>
          </w:p>
        </w:tc>
      </w:tr>
    </w:tbl>
    <w:p w14:paraId="5451D3E3" w14:textId="77777777" w:rsidR="00422DB7" w:rsidRPr="00560A6F" w:rsidRDefault="00422DB7" w:rsidP="00422DB7">
      <w:pPr>
        <w:pStyle w:val="AmOrLang"/>
      </w:pPr>
      <w:r w:rsidRPr="00560A6F">
        <w:lastRenderedPageBreak/>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623A8441" w14:textId="77777777" w:rsidR="00422DB7" w:rsidRPr="00560A6F" w:rsidRDefault="00422DB7" w:rsidP="00422DB7">
      <w:r w:rsidRPr="00560A6F">
        <w:rPr>
          <w:rStyle w:val="HideTWBExt"/>
        </w:rPr>
        <w:t>&lt;/Amend&gt;</w:t>
      </w:r>
    </w:p>
    <w:p w14:paraId="4E2846A8"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43</w:t>
      </w:r>
      <w:r w:rsidRPr="00560A6F">
        <w:rPr>
          <w:rStyle w:val="HideTWBExt"/>
        </w:rPr>
        <w:t>&lt;/NumAm&gt;</w:t>
      </w:r>
    </w:p>
    <w:p w14:paraId="7A2B7CCF" w14:textId="77777777" w:rsidR="00422DB7" w:rsidRPr="00560A6F" w:rsidRDefault="00422DB7" w:rsidP="00422DB7">
      <w:pPr>
        <w:pStyle w:val="NormalBold"/>
      </w:pPr>
      <w:r w:rsidRPr="00560A6F">
        <w:rPr>
          <w:rStyle w:val="HideTWBExt"/>
          <w:b w:val="0"/>
        </w:rPr>
        <w:t>&lt;RepeatBlock-By&gt;&lt;Members&gt;</w:t>
      </w:r>
      <w:r w:rsidRPr="00560A6F">
        <w:t>Christophe Gomart</w:t>
      </w:r>
      <w:r w:rsidRPr="00560A6F">
        <w:rPr>
          <w:rStyle w:val="HideTWBExt"/>
          <w:b w:val="0"/>
        </w:rPr>
        <w:t>&lt;/Members&gt;</w:t>
      </w:r>
    </w:p>
    <w:p w14:paraId="716012F9" w14:textId="77777777" w:rsidR="00422DB7" w:rsidRPr="00560A6F" w:rsidRDefault="00422DB7" w:rsidP="00422DB7">
      <w:pPr>
        <w:pStyle w:val="NormalBold"/>
      </w:pPr>
      <w:r w:rsidRPr="00560A6F">
        <w:rPr>
          <w:rStyle w:val="HideTWBExt"/>
          <w:b w:val="0"/>
        </w:rPr>
        <w:t>&lt;/RepeatBlock-By&gt;</w:t>
      </w:r>
    </w:p>
    <w:p w14:paraId="0DC4CB61"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51BAF186" w14:textId="77777777" w:rsidR="00422DB7" w:rsidRPr="00560A6F" w:rsidRDefault="00422DB7" w:rsidP="00422DB7">
      <w:pPr>
        <w:pStyle w:val="NormalBold"/>
      </w:pPr>
      <w:r w:rsidRPr="00560A6F">
        <w:rPr>
          <w:rStyle w:val="HideTWBExt"/>
        </w:rPr>
        <w:t>&lt;Article&gt;</w:t>
      </w:r>
      <w:r w:rsidRPr="00560A6F">
        <w:t>Παράγραφος 1 – στοιχείο 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589B096D" w14:textId="77777777" w:rsidTr="007C7D02">
        <w:trPr>
          <w:trHeight w:hRule="exact" w:val="240"/>
          <w:jc w:val="center"/>
        </w:trPr>
        <w:tc>
          <w:tcPr>
            <w:tcW w:w="9752" w:type="dxa"/>
            <w:gridSpan w:val="2"/>
            <w:tcBorders>
              <w:top w:val="nil"/>
              <w:left w:val="nil"/>
              <w:bottom w:val="nil"/>
              <w:right w:val="nil"/>
            </w:tcBorders>
          </w:tcPr>
          <w:p w14:paraId="0BD07EBE" w14:textId="77777777" w:rsidR="00422DB7" w:rsidRPr="00560A6F" w:rsidRDefault="00422DB7" w:rsidP="007C7D02"/>
        </w:tc>
      </w:tr>
      <w:tr w:rsidR="00422DB7" w:rsidRPr="00560A6F" w14:paraId="6F5FD625" w14:textId="77777777" w:rsidTr="007C7D02">
        <w:trPr>
          <w:trHeight w:val="240"/>
          <w:jc w:val="center"/>
        </w:trPr>
        <w:tc>
          <w:tcPr>
            <w:tcW w:w="4876" w:type="dxa"/>
            <w:tcBorders>
              <w:top w:val="nil"/>
              <w:left w:val="nil"/>
              <w:bottom w:val="nil"/>
              <w:right w:val="nil"/>
            </w:tcBorders>
          </w:tcPr>
          <w:p w14:paraId="4EC58299"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0A3005EC" w14:textId="77777777" w:rsidR="00422DB7" w:rsidRPr="00560A6F" w:rsidRDefault="00422DB7" w:rsidP="007C7D02">
            <w:pPr>
              <w:pStyle w:val="AmColumnHeading"/>
            </w:pPr>
            <w:r w:rsidRPr="00560A6F">
              <w:t>Τροπολογία</w:t>
            </w:r>
          </w:p>
        </w:tc>
      </w:tr>
      <w:tr w:rsidR="00422DB7" w:rsidRPr="00560A6F" w14:paraId="534D45E1" w14:textId="77777777" w:rsidTr="007C7D02">
        <w:trPr>
          <w:jc w:val="center"/>
        </w:trPr>
        <w:tc>
          <w:tcPr>
            <w:tcW w:w="4876" w:type="dxa"/>
            <w:tcBorders>
              <w:top w:val="nil"/>
              <w:left w:val="nil"/>
              <w:bottom w:val="nil"/>
              <w:right w:val="nil"/>
            </w:tcBorders>
          </w:tcPr>
          <w:p w14:paraId="4AA7381C" w14:textId="77777777" w:rsidR="00422DB7" w:rsidRPr="00560A6F" w:rsidRDefault="00422DB7" w:rsidP="007C7D02">
            <w:pPr>
              <w:pStyle w:val="Normal6a"/>
            </w:pPr>
            <w:r w:rsidRPr="00560A6F">
              <w:t>α)</w:t>
            </w:r>
            <w:r w:rsidRPr="00560A6F">
              <w:tab/>
              <w:t>να συνεχίσουν να στηρίζουν την αποτελεσματική πολυμερή προσέγγιση με τον ΟΗΕ στον πυρήνα της, να προωθούν και να υπερασπίζονται το διεθνές δίκαιο και να τηρούν τους κανόνες και τις αρχές του Χάρτη του ΟΗΕ, συμπεριλαμβανομένης της κυριαρχίας, της εδαφικής ακεραιότητας, της πολιτικής ανεξαρτησίας, της αυτοδιάθεσης και της προστασίας των ανθρωπίνων δικαιωμάτων και των θεμελιωδών ελευθεριών·</w:t>
            </w:r>
          </w:p>
        </w:tc>
        <w:tc>
          <w:tcPr>
            <w:tcW w:w="4876" w:type="dxa"/>
            <w:tcBorders>
              <w:top w:val="nil"/>
              <w:left w:val="nil"/>
              <w:bottom w:val="nil"/>
              <w:right w:val="nil"/>
            </w:tcBorders>
          </w:tcPr>
          <w:p w14:paraId="0C206EF4" w14:textId="77777777" w:rsidR="00422DB7" w:rsidRPr="00560A6F" w:rsidRDefault="00422DB7" w:rsidP="007C7D02">
            <w:pPr>
              <w:pStyle w:val="Normal6a"/>
            </w:pPr>
            <w:r w:rsidRPr="00560A6F">
              <w:t>α)</w:t>
            </w:r>
            <w:r w:rsidRPr="00560A6F">
              <w:tab/>
              <w:t xml:space="preserve">να συνεχίσουν να στηρίζουν την αποτελεσματική πολυμερή προσέγγιση με τον ΟΗΕ στον πυρήνα της, </w:t>
            </w:r>
            <w:r w:rsidRPr="00560A6F">
              <w:rPr>
                <w:b/>
                <w:i/>
              </w:rPr>
              <w:t xml:space="preserve">ευνοώντας, σε περίπτωση που είναι αποδοτικότερες, τις διμερείς σχέσεις της Ευρωπαϊκής Ένωσης με τις τρίτες χώρες, προκειμένου να προάγεται πρωτίστως η αποτελεσματικότητα, </w:t>
            </w:r>
            <w:r w:rsidRPr="00560A6F">
              <w:t>να προωθούν και να υπερασπίζονται το διεθνές δίκαιο και να τηρούν τους κανόνες και τις αρχές του Χάρτη του ΟΗΕ, συμπεριλαμβανομένης της κυριαρχίας, της εδαφικής ακεραιότητας, της πολιτικής ανεξαρτησίας, της αυτοδιάθεσης και της προστασίας των ανθρωπίνων δικαιωμάτων και των θεμελιωδών ελευθεριών·</w:t>
            </w:r>
          </w:p>
        </w:tc>
      </w:tr>
    </w:tbl>
    <w:p w14:paraId="567EAE44"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{FR}</w:t>
      </w:r>
      <w:r w:rsidRPr="00560A6F">
        <w:t>fr</w:t>
      </w:r>
      <w:r w:rsidRPr="00560A6F">
        <w:rPr>
          <w:rStyle w:val="HideTWBExt"/>
        </w:rPr>
        <w:t>&lt;/Original&gt;</w:t>
      </w:r>
    </w:p>
    <w:p w14:paraId="54F04543" w14:textId="77777777" w:rsidR="00422DB7" w:rsidRPr="00560A6F" w:rsidRDefault="00422DB7" w:rsidP="00422DB7">
      <w:r w:rsidRPr="00560A6F">
        <w:rPr>
          <w:rStyle w:val="HideTWBExt"/>
        </w:rPr>
        <w:t>&lt;/Amend&gt;</w:t>
      </w:r>
    </w:p>
    <w:p w14:paraId="31BAEB62"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44</w:t>
      </w:r>
      <w:r w:rsidRPr="00560A6F">
        <w:rPr>
          <w:rStyle w:val="HideTWBExt"/>
        </w:rPr>
        <w:t>&lt;/NumAm&gt;</w:t>
      </w:r>
    </w:p>
    <w:p w14:paraId="6AE4DEB3" w14:textId="77777777" w:rsidR="00422DB7" w:rsidRPr="00560A6F" w:rsidRDefault="00422DB7" w:rsidP="00422DB7">
      <w:pPr>
        <w:pStyle w:val="NormalBold"/>
      </w:pPr>
      <w:r w:rsidRPr="00560A6F">
        <w:rPr>
          <w:rStyle w:val="HideTWBExt"/>
          <w:b w:val="0"/>
        </w:rPr>
        <w:t>&lt;RepeatBlock-By&gt;&lt;Members&gt;</w:t>
      </w:r>
      <w:r w:rsidRPr="00560A6F">
        <w:t>Evin Incir, Γιάννης Μανιάτης, Nacho Sánchez Amor</w:t>
      </w:r>
      <w:r w:rsidRPr="00560A6F">
        <w:rPr>
          <w:rStyle w:val="HideTWBExt"/>
          <w:b w:val="0"/>
        </w:rPr>
        <w:t>&lt;/Members&gt;</w:t>
      </w:r>
    </w:p>
    <w:p w14:paraId="69405988" w14:textId="77777777" w:rsidR="00422DB7" w:rsidRPr="00560A6F" w:rsidRDefault="00422DB7" w:rsidP="00422DB7">
      <w:pPr>
        <w:pStyle w:val="NormalBold"/>
      </w:pPr>
      <w:r w:rsidRPr="00560A6F">
        <w:rPr>
          <w:rStyle w:val="HideTWBExt"/>
          <w:b w:val="0"/>
        </w:rPr>
        <w:t>&lt;/RepeatBlock-By&gt;</w:t>
      </w:r>
    </w:p>
    <w:p w14:paraId="64B7B4CF"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76A05372" w14:textId="77777777" w:rsidR="00422DB7" w:rsidRPr="00560A6F" w:rsidRDefault="00422DB7" w:rsidP="00422DB7">
      <w:pPr>
        <w:pStyle w:val="NormalBold"/>
      </w:pPr>
      <w:r w:rsidRPr="00560A6F">
        <w:rPr>
          <w:rStyle w:val="HideTWBExt"/>
        </w:rPr>
        <w:t>&lt;Article&gt;</w:t>
      </w:r>
      <w:r w:rsidRPr="00560A6F">
        <w:t>Παράγραφος 1 – στοιχείο 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57DA27DB" w14:textId="77777777" w:rsidTr="007C7D02">
        <w:trPr>
          <w:trHeight w:hRule="exact" w:val="240"/>
          <w:jc w:val="center"/>
        </w:trPr>
        <w:tc>
          <w:tcPr>
            <w:tcW w:w="9752" w:type="dxa"/>
            <w:gridSpan w:val="2"/>
            <w:tcBorders>
              <w:top w:val="nil"/>
              <w:left w:val="nil"/>
              <w:bottom w:val="nil"/>
              <w:right w:val="nil"/>
            </w:tcBorders>
          </w:tcPr>
          <w:p w14:paraId="7FAE2BFB" w14:textId="77777777" w:rsidR="00422DB7" w:rsidRPr="00560A6F" w:rsidRDefault="00422DB7" w:rsidP="007C7D02"/>
        </w:tc>
      </w:tr>
      <w:tr w:rsidR="00422DB7" w:rsidRPr="00560A6F" w14:paraId="5CCF53DD" w14:textId="77777777" w:rsidTr="007C7D02">
        <w:trPr>
          <w:trHeight w:val="240"/>
          <w:jc w:val="center"/>
        </w:trPr>
        <w:tc>
          <w:tcPr>
            <w:tcW w:w="4876" w:type="dxa"/>
            <w:tcBorders>
              <w:top w:val="nil"/>
              <w:left w:val="nil"/>
              <w:bottom w:val="nil"/>
              <w:right w:val="nil"/>
            </w:tcBorders>
          </w:tcPr>
          <w:p w14:paraId="6737D725"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6445976E" w14:textId="77777777" w:rsidR="00422DB7" w:rsidRPr="00560A6F" w:rsidRDefault="00422DB7" w:rsidP="007C7D02">
            <w:pPr>
              <w:pStyle w:val="AmColumnHeading"/>
            </w:pPr>
            <w:r w:rsidRPr="00560A6F">
              <w:t>Τροπολογία</w:t>
            </w:r>
          </w:p>
        </w:tc>
      </w:tr>
      <w:tr w:rsidR="00422DB7" w:rsidRPr="00560A6F" w14:paraId="60D2F67F" w14:textId="77777777" w:rsidTr="007C7D02">
        <w:trPr>
          <w:jc w:val="center"/>
        </w:trPr>
        <w:tc>
          <w:tcPr>
            <w:tcW w:w="4876" w:type="dxa"/>
            <w:tcBorders>
              <w:top w:val="nil"/>
              <w:left w:val="nil"/>
              <w:bottom w:val="nil"/>
              <w:right w:val="nil"/>
            </w:tcBorders>
          </w:tcPr>
          <w:p w14:paraId="18D13D9F" w14:textId="77777777" w:rsidR="00422DB7" w:rsidRPr="00560A6F" w:rsidRDefault="00422DB7" w:rsidP="007C7D02">
            <w:pPr>
              <w:pStyle w:val="Normal6a"/>
            </w:pPr>
            <w:r w:rsidRPr="00560A6F">
              <w:t>α)</w:t>
            </w:r>
            <w:r w:rsidRPr="00560A6F">
              <w:tab/>
              <w:t xml:space="preserve">να συνεχίσουν να στηρίζουν την αποτελεσματική πολυμερή προσέγγιση με </w:t>
            </w:r>
            <w:r w:rsidRPr="00560A6F">
              <w:lastRenderedPageBreak/>
              <w:t>τον ΟΗΕ στον πυρήνα της, να προωθούν και να υπερασπίζονται το διεθνές δίκαιο και να τηρούν τους κανόνες και τις αρχές του Χάρτη του ΟΗΕ, συμπεριλαμβανομένης της κυριαρχίας, της εδαφικής ακεραιότητας, της πολιτικής ανεξαρτησίας, της αυτοδιάθεσης και της προστασίας των ανθρωπίνων δικαιωμάτων και των θεμελιωδών ελευθεριών·</w:t>
            </w:r>
          </w:p>
        </w:tc>
        <w:tc>
          <w:tcPr>
            <w:tcW w:w="4876" w:type="dxa"/>
            <w:tcBorders>
              <w:top w:val="nil"/>
              <w:left w:val="nil"/>
              <w:bottom w:val="nil"/>
              <w:right w:val="nil"/>
            </w:tcBorders>
          </w:tcPr>
          <w:p w14:paraId="2E35CBAA" w14:textId="77777777" w:rsidR="00422DB7" w:rsidRPr="00560A6F" w:rsidRDefault="00422DB7" w:rsidP="007C7D02">
            <w:pPr>
              <w:pStyle w:val="Normal6a"/>
            </w:pPr>
            <w:r w:rsidRPr="00560A6F">
              <w:lastRenderedPageBreak/>
              <w:t>α)</w:t>
            </w:r>
            <w:r w:rsidRPr="00560A6F">
              <w:tab/>
              <w:t xml:space="preserve">να συνεχίσουν να στηρίζουν την αποτελεσματική πολυμερή προσέγγιση με </w:t>
            </w:r>
            <w:r w:rsidRPr="00560A6F">
              <w:lastRenderedPageBreak/>
              <w:t xml:space="preserve">τον ΟΗΕ στον πυρήνα της, να προωθούν και να υπερασπίζονται το διεθνές δίκαιο και να τηρούν τους κανόνες και τις αρχές του Χάρτη του ΟΗΕ, συμπεριλαμβανομένης της κυριαρχίας, της εδαφικής ακεραιότητας, της πολιτικής ανεξαρτησίας, της αυτοδιάθεσης και της προστασίας των ανθρωπίνων δικαιωμάτων και των θεμελιωδών ελευθεριών· </w:t>
            </w:r>
            <w:r w:rsidRPr="00560A6F">
              <w:rPr>
                <w:b/>
                <w:i/>
              </w:rPr>
              <w:t>να αντιταχθούν σθεναρά στις μονομερείς ενέργειες, τη διπλωματία εξαναγκασμού και τις προσπάθειες οποιουδήποτε κράτους —ανεξάρτητα από την οικονομική του βαρύτητα— να υπονομεύσει τους πολυμερείς θεσμούς και την παγκόσμια σταθερότητα προς όφελος στενών εθνικών συμφερόντων· να ζητήσουν την αποτελεσματική εφαρμογή και ενίσχυση της νομοθεσίας θωράκισης της ΕΕ, προκειμένου να προστατευθεί η ανεξαρτησία και η λειτουργία των διεθνών δικαστικών οργάνων, ιδίως του ΔΠΔ και του ΔΔ·</w:t>
            </w:r>
          </w:p>
        </w:tc>
      </w:tr>
    </w:tbl>
    <w:p w14:paraId="184759C1" w14:textId="77777777" w:rsidR="00422DB7" w:rsidRPr="00560A6F" w:rsidRDefault="00422DB7" w:rsidP="00422DB7">
      <w:pPr>
        <w:pStyle w:val="AmOrLang"/>
      </w:pPr>
      <w:r w:rsidRPr="00560A6F">
        <w:lastRenderedPageBreak/>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044AFF02" w14:textId="77777777" w:rsidR="00422DB7" w:rsidRPr="00560A6F" w:rsidRDefault="00422DB7" w:rsidP="00422DB7">
      <w:r w:rsidRPr="00560A6F">
        <w:rPr>
          <w:rStyle w:val="HideTWBExt"/>
        </w:rPr>
        <w:t>&lt;/Amend&gt;</w:t>
      </w:r>
    </w:p>
    <w:p w14:paraId="5F0ACA34"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45</w:t>
      </w:r>
      <w:r w:rsidRPr="00560A6F">
        <w:rPr>
          <w:rStyle w:val="HideTWBExt"/>
        </w:rPr>
        <w:t>&lt;/NumAm&gt;</w:t>
      </w:r>
    </w:p>
    <w:p w14:paraId="3BFC26E0" w14:textId="77777777" w:rsidR="00422DB7" w:rsidRPr="00560A6F" w:rsidRDefault="00422DB7" w:rsidP="00422DB7">
      <w:pPr>
        <w:pStyle w:val="NormalBold"/>
      </w:pPr>
      <w:r w:rsidRPr="00560A6F">
        <w:rPr>
          <w:rStyle w:val="HideTWBExt"/>
          <w:b w:val="0"/>
        </w:rPr>
        <w:t>&lt;RepeatBlock-By&gt;&lt;Members&gt;</w:t>
      </w:r>
      <w:r w:rsidRPr="00560A6F">
        <w:t>Alexander Sell</w:t>
      </w:r>
      <w:r w:rsidRPr="00560A6F">
        <w:rPr>
          <w:rStyle w:val="HideTWBExt"/>
          <w:b w:val="0"/>
        </w:rPr>
        <w:t>&lt;/Members&gt;</w:t>
      </w:r>
    </w:p>
    <w:p w14:paraId="536C2E20" w14:textId="77777777" w:rsidR="00422DB7" w:rsidRPr="00560A6F" w:rsidRDefault="00422DB7" w:rsidP="00422DB7">
      <w:pPr>
        <w:pStyle w:val="NormalBold"/>
      </w:pPr>
      <w:r w:rsidRPr="00560A6F">
        <w:rPr>
          <w:rStyle w:val="HideTWBExt"/>
          <w:b w:val="0"/>
        </w:rPr>
        <w:t>&lt;/RepeatBlock-By&gt;</w:t>
      </w:r>
    </w:p>
    <w:p w14:paraId="783257CA"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3E5EDC3D" w14:textId="77777777" w:rsidR="00422DB7" w:rsidRPr="00560A6F" w:rsidRDefault="00422DB7" w:rsidP="00422DB7">
      <w:pPr>
        <w:pStyle w:val="NormalBold"/>
      </w:pPr>
      <w:r w:rsidRPr="00560A6F">
        <w:rPr>
          <w:rStyle w:val="HideTWBExt"/>
        </w:rPr>
        <w:t>&lt;Article&gt;</w:t>
      </w:r>
      <w:r w:rsidRPr="00560A6F">
        <w:t>Παράγραφος 1 – στοιχείο 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5C1A82DC" w14:textId="77777777" w:rsidTr="007C7D02">
        <w:trPr>
          <w:trHeight w:hRule="exact" w:val="240"/>
          <w:jc w:val="center"/>
        </w:trPr>
        <w:tc>
          <w:tcPr>
            <w:tcW w:w="9752" w:type="dxa"/>
            <w:gridSpan w:val="2"/>
            <w:tcBorders>
              <w:top w:val="nil"/>
              <w:left w:val="nil"/>
              <w:bottom w:val="nil"/>
              <w:right w:val="nil"/>
            </w:tcBorders>
          </w:tcPr>
          <w:p w14:paraId="5833F3BD" w14:textId="77777777" w:rsidR="00422DB7" w:rsidRPr="00560A6F" w:rsidRDefault="00422DB7" w:rsidP="007C7D02"/>
        </w:tc>
      </w:tr>
      <w:tr w:rsidR="00422DB7" w:rsidRPr="00560A6F" w14:paraId="2389B6AC" w14:textId="77777777" w:rsidTr="007C7D02">
        <w:trPr>
          <w:trHeight w:val="240"/>
          <w:jc w:val="center"/>
        </w:trPr>
        <w:tc>
          <w:tcPr>
            <w:tcW w:w="4876" w:type="dxa"/>
            <w:tcBorders>
              <w:top w:val="nil"/>
              <w:left w:val="nil"/>
              <w:bottom w:val="nil"/>
              <w:right w:val="nil"/>
            </w:tcBorders>
          </w:tcPr>
          <w:p w14:paraId="001B0CAA"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28C187F6" w14:textId="77777777" w:rsidR="00422DB7" w:rsidRPr="00560A6F" w:rsidRDefault="00422DB7" w:rsidP="007C7D02">
            <w:pPr>
              <w:pStyle w:val="AmColumnHeading"/>
            </w:pPr>
            <w:r w:rsidRPr="00560A6F">
              <w:t>Τροπολογία</w:t>
            </w:r>
          </w:p>
        </w:tc>
      </w:tr>
      <w:tr w:rsidR="00422DB7" w:rsidRPr="00560A6F" w14:paraId="6E2D9A7D" w14:textId="77777777" w:rsidTr="007C7D02">
        <w:trPr>
          <w:jc w:val="center"/>
        </w:trPr>
        <w:tc>
          <w:tcPr>
            <w:tcW w:w="4876" w:type="dxa"/>
            <w:tcBorders>
              <w:top w:val="nil"/>
              <w:left w:val="nil"/>
              <w:bottom w:val="nil"/>
              <w:right w:val="nil"/>
            </w:tcBorders>
          </w:tcPr>
          <w:p w14:paraId="75319F3A" w14:textId="77777777" w:rsidR="00422DB7" w:rsidRPr="00560A6F" w:rsidRDefault="00422DB7" w:rsidP="007C7D02">
            <w:pPr>
              <w:pStyle w:val="Normal6a"/>
            </w:pPr>
            <w:r w:rsidRPr="00560A6F">
              <w:t>α)</w:t>
            </w:r>
            <w:r w:rsidRPr="00560A6F">
              <w:tab/>
              <w:t>να συνεχίσουν να στηρίζουν την αποτελεσματική πολυμερή προσέγγιση με τον ΟΗΕ στον πυρήνα της, να προωθούν και να υπερασπίζονται το διεθνές δίκαιο και να τηρούν τους κανόνες και τις αρχές του Χάρτη του ΟΗΕ, συμπεριλαμβανομένης της κυριαρχίας, της εδαφικής ακεραιότητας, της πολιτικής ανεξαρτησίας, της αυτοδιάθεσης και της προστασίας των ανθρωπίνων δικαιωμάτων και των θεμελιωδών ελευθεριών·</w:t>
            </w:r>
          </w:p>
        </w:tc>
        <w:tc>
          <w:tcPr>
            <w:tcW w:w="4876" w:type="dxa"/>
            <w:tcBorders>
              <w:top w:val="nil"/>
              <w:left w:val="nil"/>
              <w:bottom w:val="nil"/>
              <w:right w:val="nil"/>
            </w:tcBorders>
          </w:tcPr>
          <w:p w14:paraId="0BB65D7F" w14:textId="77777777" w:rsidR="00422DB7" w:rsidRPr="00560A6F" w:rsidRDefault="00422DB7" w:rsidP="007C7D02">
            <w:pPr>
              <w:pStyle w:val="Normal6a"/>
            </w:pPr>
            <w:r w:rsidRPr="00560A6F">
              <w:t>α)</w:t>
            </w:r>
            <w:r w:rsidRPr="00560A6F">
              <w:tab/>
              <w:t xml:space="preserve">να συνεχίσουν να στηρίζουν την αποτελεσματική πολυμερή προσέγγιση με τον ΟΗΕ στον πυρήνα της, να προωθούν και να υπερασπίζονται το διεθνές δίκαιο και να τηρούν τους κανόνες και τις αρχές του Χάρτη του ΟΗΕ, συμπεριλαμβανομένης της κυριαρχίας, της εδαφικής ακεραιότητας, της πολιτικής ανεξαρτησίας, της αυτοδιάθεσης και της προστασίας των ανθρωπίνων δικαιωμάτων και των θεμελιωδών ελευθεριών· </w:t>
            </w:r>
            <w:r w:rsidRPr="00560A6F">
              <w:rPr>
                <w:b/>
                <w:i/>
              </w:rPr>
              <w:t xml:space="preserve">να μην δημιουργούν παράλληλες δομές, να μην αλληλεπικαλύπτουν τις αρμοδιότητες των </w:t>
            </w:r>
            <w:r w:rsidRPr="00560A6F">
              <w:rPr>
                <w:b/>
                <w:i/>
              </w:rPr>
              <w:lastRenderedPageBreak/>
              <w:t>Ηνωμένων Εθνών και να μην ενεργούν ως υποκατάστατο των Ηνωμένων Εθνών·</w:t>
            </w:r>
          </w:p>
        </w:tc>
      </w:tr>
    </w:tbl>
    <w:p w14:paraId="668CA6F1" w14:textId="77777777" w:rsidR="00422DB7" w:rsidRPr="00560A6F" w:rsidRDefault="00422DB7" w:rsidP="00422DB7">
      <w:pPr>
        <w:pStyle w:val="AmOrLang"/>
      </w:pPr>
      <w:r w:rsidRPr="00560A6F">
        <w:lastRenderedPageBreak/>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3CED5D5E" w14:textId="77777777" w:rsidR="00422DB7" w:rsidRPr="00560A6F" w:rsidRDefault="00422DB7" w:rsidP="00422DB7">
      <w:r w:rsidRPr="00560A6F">
        <w:rPr>
          <w:rStyle w:val="HideTWBExt"/>
        </w:rPr>
        <w:t>&lt;/Amend&gt;</w:t>
      </w:r>
    </w:p>
    <w:p w14:paraId="37CEC492"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46</w:t>
      </w:r>
      <w:r w:rsidRPr="00560A6F">
        <w:rPr>
          <w:rStyle w:val="HideTWBExt"/>
        </w:rPr>
        <w:t>&lt;/NumAm&gt;</w:t>
      </w:r>
    </w:p>
    <w:p w14:paraId="1257E032" w14:textId="77777777" w:rsidR="00422DB7" w:rsidRPr="00560A6F" w:rsidRDefault="00422DB7" w:rsidP="00422DB7">
      <w:pPr>
        <w:pStyle w:val="NormalBold"/>
      </w:pPr>
      <w:r w:rsidRPr="00560A6F">
        <w:rPr>
          <w:rStyle w:val="HideTWBExt"/>
          <w:b w:val="0"/>
        </w:rPr>
        <w:t>&lt;RepeatBlock-By&gt;&lt;Members&gt;</w:t>
      </w:r>
      <w:r w:rsidRPr="00560A6F">
        <w:t>Andrey Kovatchev</w:t>
      </w:r>
      <w:r w:rsidRPr="00560A6F">
        <w:rPr>
          <w:rStyle w:val="HideTWBExt"/>
          <w:b w:val="0"/>
        </w:rPr>
        <w:t>&lt;/Members&gt;</w:t>
      </w:r>
    </w:p>
    <w:p w14:paraId="504098C2" w14:textId="77777777" w:rsidR="00422DB7" w:rsidRPr="00560A6F" w:rsidRDefault="00422DB7" w:rsidP="00422DB7">
      <w:pPr>
        <w:pStyle w:val="NormalBold"/>
      </w:pPr>
      <w:r w:rsidRPr="00560A6F">
        <w:rPr>
          <w:rStyle w:val="HideTWBExt"/>
          <w:b w:val="0"/>
        </w:rPr>
        <w:t>&lt;/RepeatBlock-By&gt;</w:t>
      </w:r>
    </w:p>
    <w:p w14:paraId="593125F6"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4D8A4640" w14:textId="77777777" w:rsidR="00422DB7" w:rsidRPr="00560A6F" w:rsidRDefault="00422DB7" w:rsidP="00422DB7">
      <w:pPr>
        <w:pStyle w:val="NormalBold"/>
      </w:pPr>
      <w:r w:rsidRPr="00560A6F">
        <w:rPr>
          <w:rStyle w:val="HideTWBExt"/>
        </w:rPr>
        <w:t>&lt;Article&gt;</w:t>
      </w:r>
      <w:r w:rsidRPr="00560A6F">
        <w:t>Παράγραφος 1 – στοιχείο 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7BD41DA4" w14:textId="77777777" w:rsidTr="007C7D02">
        <w:trPr>
          <w:trHeight w:hRule="exact" w:val="240"/>
          <w:jc w:val="center"/>
        </w:trPr>
        <w:tc>
          <w:tcPr>
            <w:tcW w:w="9752" w:type="dxa"/>
            <w:gridSpan w:val="2"/>
            <w:tcBorders>
              <w:top w:val="nil"/>
              <w:left w:val="nil"/>
              <w:bottom w:val="nil"/>
              <w:right w:val="nil"/>
            </w:tcBorders>
          </w:tcPr>
          <w:p w14:paraId="4CB5F711" w14:textId="77777777" w:rsidR="00422DB7" w:rsidRPr="00560A6F" w:rsidRDefault="00422DB7" w:rsidP="007C7D02"/>
        </w:tc>
      </w:tr>
      <w:tr w:rsidR="00422DB7" w:rsidRPr="00560A6F" w14:paraId="4D01C76D" w14:textId="77777777" w:rsidTr="007C7D02">
        <w:trPr>
          <w:trHeight w:val="240"/>
          <w:jc w:val="center"/>
        </w:trPr>
        <w:tc>
          <w:tcPr>
            <w:tcW w:w="4876" w:type="dxa"/>
            <w:tcBorders>
              <w:top w:val="nil"/>
              <w:left w:val="nil"/>
              <w:bottom w:val="nil"/>
              <w:right w:val="nil"/>
            </w:tcBorders>
          </w:tcPr>
          <w:p w14:paraId="13820DF3"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7F5DD002" w14:textId="77777777" w:rsidR="00422DB7" w:rsidRPr="00560A6F" w:rsidRDefault="00422DB7" w:rsidP="007C7D02">
            <w:pPr>
              <w:pStyle w:val="AmColumnHeading"/>
            </w:pPr>
            <w:r w:rsidRPr="00560A6F">
              <w:t>Τροπολογία</w:t>
            </w:r>
          </w:p>
        </w:tc>
      </w:tr>
      <w:tr w:rsidR="00422DB7" w:rsidRPr="00560A6F" w14:paraId="596C920E" w14:textId="77777777" w:rsidTr="007C7D02">
        <w:trPr>
          <w:jc w:val="center"/>
        </w:trPr>
        <w:tc>
          <w:tcPr>
            <w:tcW w:w="4876" w:type="dxa"/>
            <w:tcBorders>
              <w:top w:val="nil"/>
              <w:left w:val="nil"/>
              <w:bottom w:val="nil"/>
              <w:right w:val="nil"/>
            </w:tcBorders>
          </w:tcPr>
          <w:p w14:paraId="584C6D40" w14:textId="77777777" w:rsidR="00422DB7" w:rsidRPr="00560A6F" w:rsidRDefault="00422DB7" w:rsidP="007C7D02">
            <w:pPr>
              <w:pStyle w:val="Normal6a"/>
            </w:pPr>
            <w:r w:rsidRPr="00560A6F">
              <w:t>α)</w:t>
            </w:r>
            <w:r w:rsidRPr="00560A6F">
              <w:tab/>
              <w:t>να συνεχίσουν να στηρίζουν την αποτελεσματική πολυμερή προσέγγιση με τον ΟΗΕ στον πυρήνα της, να προωθούν και να υπερασπίζονται το διεθνές δίκαιο και να τηρούν τους κανόνες και τις αρχές του Χάρτη του ΟΗΕ, συμπεριλαμβανομένης της κυριαρχίας, της εδαφικής ακεραιότητας, της πολιτικής ανεξαρτησίας, της αυτοδιάθεσης και της προστασίας των ανθρωπίνων δικαιωμάτων και των θεμελιωδών ελευθεριών·</w:t>
            </w:r>
          </w:p>
        </w:tc>
        <w:tc>
          <w:tcPr>
            <w:tcW w:w="4876" w:type="dxa"/>
            <w:tcBorders>
              <w:top w:val="nil"/>
              <w:left w:val="nil"/>
              <w:bottom w:val="nil"/>
              <w:right w:val="nil"/>
            </w:tcBorders>
          </w:tcPr>
          <w:p w14:paraId="07080320" w14:textId="77777777" w:rsidR="00422DB7" w:rsidRPr="00560A6F" w:rsidRDefault="00422DB7" w:rsidP="007C7D02">
            <w:pPr>
              <w:pStyle w:val="Normal6a"/>
            </w:pPr>
            <w:r w:rsidRPr="00560A6F">
              <w:t>α)</w:t>
            </w:r>
            <w:r w:rsidRPr="00560A6F">
              <w:tab/>
              <w:t>να συνεχίσουν να στηρίζουν την αποτελεσματική πολυμερή προσέγγιση</w:t>
            </w:r>
            <w:r w:rsidRPr="00560A6F">
              <w:rPr>
                <w:b/>
                <w:i/>
              </w:rPr>
              <w:t>, σύμφωνα με την οποία οι νόμοι και οι κανόνες είναι ισχυρότεροι από τις συγκρούσεις,</w:t>
            </w:r>
            <w:r w:rsidRPr="00560A6F">
              <w:t xml:space="preserve"> με τον ΟΗΕ στον πυρήνα της, να προωθούν και να υπερασπίζονται το διεθνές δίκαιο και να τηρούν τους κανόνες και τις αρχές του Χάρτη του ΟΗΕ, συμπεριλαμβανομένης της κυριαρχίας, της εδαφικής ακεραιότητας, της πολιτικής ανεξαρτησίας, της αυτοδιάθεσης και της προστασίας των ανθρωπίνων δικαιωμάτων και των θεμελιωδών ελευθεριών</w:t>
            </w:r>
            <w:r w:rsidRPr="00560A6F">
              <w:rPr>
                <w:b/>
                <w:i/>
              </w:rPr>
              <w:t>, και να αντιταχθούν σε κάθε προσπάθεια υπονόμευσης ή διάβρωσης αυτού</w:t>
            </w:r>
            <w:r w:rsidRPr="00560A6F">
              <w:t>·</w:t>
            </w:r>
          </w:p>
        </w:tc>
      </w:tr>
    </w:tbl>
    <w:p w14:paraId="352BFC1A"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73734330" w14:textId="77777777" w:rsidR="00422DB7" w:rsidRPr="00560A6F" w:rsidRDefault="00422DB7" w:rsidP="00422DB7">
      <w:r w:rsidRPr="00560A6F">
        <w:rPr>
          <w:rStyle w:val="HideTWBExt"/>
        </w:rPr>
        <w:t>&lt;/Amend&gt;</w:t>
      </w:r>
    </w:p>
    <w:p w14:paraId="057185D1"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47</w:t>
      </w:r>
      <w:r w:rsidRPr="00560A6F">
        <w:rPr>
          <w:rStyle w:val="HideTWBExt"/>
        </w:rPr>
        <w:t>&lt;/NumAm&gt;</w:t>
      </w:r>
    </w:p>
    <w:p w14:paraId="6F27654F" w14:textId="77777777" w:rsidR="00422DB7" w:rsidRPr="00560A6F" w:rsidRDefault="00422DB7" w:rsidP="00422DB7">
      <w:pPr>
        <w:pStyle w:val="NormalBold"/>
      </w:pPr>
      <w:r w:rsidRPr="00560A6F">
        <w:rPr>
          <w:rStyle w:val="HideTWBExt"/>
          <w:b w:val="0"/>
        </w:rPr>
        <w:t>&lt;RepeatBlock-By&gt;&lt;Members&gt;</w:t>
      </w:r>
      <w:r w:rsidRPr="00560A6F">
        <w:t>Γεάδης Γεάδη</w:t>
      </w:r>
      <w:r w:rsidRPr="00560A6F">
        <w:rPr>
          <w:rStyle w:val="HideTWBExt"/>
          <w:b w:val="0"/>
        </w:rPr>
        <w:t>&lt;/Members&gt;</w:t>
      </w:r>
    </w:p>
    <w:p w14:paraId="5566855A" w14:textId="77777777" w:rsidR="00422DB7" w:rsidRPr="00560A6F" w:rsidRDefault="00422DB7" w:rsidP="00422DB7">
      <w:pPr>
        <w:pStyle w:val="NormalBold"/>
      </w:pPr>
      <w:r w:rsidRPr="00560A6F">
        <w:rPr>
          <w:rStyle w:val="HideTWBExt"/>
          <w:b w:val="0"/>
        </w:rPr>
        <w:t>&lt;/RepeatBlock-By&gt;</w:t>
      </w:r>
    </w:p>
    <w:p w14:paraId="5916BF10"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58AC9BD5" w14:textId="77777777" w:rsidR="00422DB7" w:rsidRPr="00560A6F" w:rsidRDefault="00422DB7" w:rsidP="00422DB7">
      <w:pPr>
        <w:pStyle w:val="NormalBold"/>
      </w:pPr>
      <w:r w:rsidRPr="00560A6F">
        <w:rPr>
          <w:rStyle w:val="HideTWBExt"/>
        </w:rPr>
        <w:t>&lt;Article&gt;</w:t>
      </w:r>
      <w:r w:rsidRPr="00560A6F">
        <w:t>Παράγραφος 1 – στοιχείο 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5406E8F2" w14:textId="77777777" w:rsidTr="007C7D02">
        <w:trPr>
          <w:trHeight w:hRule="exact" w:val="240"/>
          <w:jc w:val="center"/>
        </w:trPr>
        <w:tc>
          <w:tcPr>
            <w:tcW w:w="9752" w:type="dxa"/>
            <w:gridSpan w:val="2"/>
            <w:tcBorders>
              <w:top w:val="nil"/>
              <w:left w:val="nil"/>
              <w:bottom w:val="nil"/>
              <w:right w:val="nil"/>
            </w:tcBorders>
          </w:tcPr>
          <w:p w14:paraId="70E31E1B" w14:textId="77777777" w:rsidR="00422DB7" w:rsidRPr="00560A6F" w:rsidRDefault="00422DB7" w:rsidP="007C7D02"/>
        </w:tc>
      </w:tr>
      <w:tr w:rsidR="00422DB7" w:rsidRPr="00560A6F" w14:paraId="515638E8" w14:textId="77777777" w:rsidTr="007C7D02">
        <w:trPr>
          <w:trHeight w:val="240"/>
          <w:jc w:val="center"/>
        </w:trPr>
        <w:tc>
          <w:tcPr>
            <w:tcW w:w="4876" w:type="dxa"/>
            <w:tcBorders>
              <w:top w:val="nil"/>
              <w:left w:val="nil"/>
              <w:bottom w:val="nil"/>
              <w:right w:val="nil"/>
            </w:tcBorders>
          </w:tcPr>
          <w:p w14:paraId="28235E90"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6FEF7B33" w14:textId="77777777" w:rsidR="00422DB7" w:rsidRPr="00560A6F" w:rsidRDefault="00422DB7" w:rsidP="007C7D02">
            <w:pPr>
              <w:pStyle w:val="AmColumnHeading"/>
            </w:pPr>
            <w:r w:rsidRPr="00560A6F">
              <w:t>Τροπολογία</w:t>
            </w:r>
          </w:p>
        </w:tc>
      </w:tr>
      <w:tr w:rsidR="00422DB7" w:rsidRPr="00560A6F" w14:paraId="76F6378D" w14:textId="77777777" w:rsidTr="007C7D02">
        <w:trPr>
          <w:jc w:val="center"/>
        </w:trPr>
        <w:tc>
          <w:tcPr>
            <w:tcW w:w="4876" w:type="dxa"/>
            <w:tcBorders>
              <w:top w:val="nil"/>
              <w:left w:val="nil"/>
              <w:bottom w:val="nil"/>
              <w:right w:val="nil"/>
            </w:tcBorders>
          </w:tcPr>
          <w:p w14:paraId="73D1ECFA" w14:textId="77777777" w:rsidR="00422DB7" w:rsidRPr="00560A6F" w:rsidRDefault="00422DB7" w:rsidP="007C7D02">
            <w:pPr>
              <w:pStyle w:val="Normal6a"/>
            </w:pPr>
            <w:r w:rsidRPr="00560A6F">
              <w:t>α)</w:t>
            </w:r>
            <w:r w:rsidRPr="00560A6F">
              <w:tab/>
              <w:t xml:space="preserve">να συνεχίσουν να στηρίζουν την αποτελεσματική πολυμερή προσέγγιση με τον ΟΗΕ στον πυρήνα της, να προωθούν και να υπερασπίζονται το διεθνές δίκαιο και να τηρούν τους κανόνες και τις αρχές </w:t>
            </w:r>
            <w:r w:rsidRPr="00560A6F">
              <w:lastRenderedPageBreak/>
              <w:t>του Χάρτη του ΟΗΕ, συμπεριλαμβανομένης της κυριαρχίας, της εδαφικής ακεραιότητας, της πολιτικής ανεξαρτησίας, της αυτοδιάθεσης και της προστασίας των ανθρωπίνων δικαιωμάτων και των θεμελιωδών ελευθεριών·</w:t>
            </w:r>
          </w:p>
        </w:tc>
        <w:tc>
          <w:tcPr>
            <w:tcW w:w="4876" w:type="dxa"/>
            <w:tcBorders>
              <w:top w:val="nil"/>
              <w:left w:val="nil"/>
              <w:bottom w:val="nil"/>
              <w:right w:val="nil"/>
            </w:tcBorders>
          </w:tcPr>
          <w:p w14:paraId="577D24B6" w14:textId="77777777" w:rsidR="00422DB7" w:rsidRPr="00560A6F" w:rsidRDefault="00422DB7" w:rsidP="007C7D02">
            <w:pPr>
              <w:pStyle w:val="Normal6a"/>
            </w:pPr>
            <w:r w:rsidRPr="00560A6F">
              <w:lastRenderedPageBreak/>
              <w:t>α)</w:t>
            </w:r>
            <w:r w:rsidRPr="00560A6F">
              <w:tab/>
              <w:t xml:space="preserve">να συνεχίσουν να στηρίζουν την αποτελεσματική πολυμερή προσέγγιση με τον ΟΗΕ στον πυρήνα της, να προωθούν και να υπερασπίζονται το διεθνές δίκαιο και να τηρούν τους κανόνες και τις αρχές </w:t>
            </w:r>
            <w:r w:rsidRPr="00560A6F">
              <w:lastRenderedPageBreak/>
              <w:t xml:space="preserve">του Χάρτη του ΟΗΕ, συμπεριλαμβανομένης της κυριαρχίας, της εδαφικής ακεραιότητας </w:t>
            </w:r>
            <w:r w:rsidRPr="00560A6F">
              <w:rPr>
                <w:b/>
                <w:i/>
              </w:rPr>
              <w:t>—μεταξύ άλλων τις θαλάσσιες ζώνες που ορίζονται στη Σύμβαση των Ηνωμένων Εθνών για το Δίκαιο της Θάλασσας—</w:t>
            </w:r>
            <w:r w:rsidRPr="00560A6F">
              <w:t>, της πολιτικής ανεξαρτησίας, της αυτοδιάθεσης και της προστασίας των ανθρωπίνων δικαιωμάτων και των θεμελιωδών ελευθεριών·</w:t>
            </w:r>
          </w:p>
        </w:tc>
      </w:tr>
    </w:tbl>
    <w:p w14:paraId="5EBE0977" w14:textId="77777777" w:rsidR="00422DB7" w:rsidRPr="00560A6F" w:rsidRDefault="00422DB7" w:rsidP="00422DB7">
      <w:pPr>
        <w:pStyle w:val="AmOrLang"/>
      </w:pPr>
      <w:r w:rsidRPr="00560A6F">
        <w:lastRenderedPageBreak/>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3B7E1424" w14:textId="77777777" w:rsidR="00422DB7" w:rsidRPr="00560A6F" w:rsidRDefault="00422DB7" w:rsidP="00422DB7">
      <w:r w:rsidRPr="00560A6F">
        <w:rPr>
          <w:rStyle w:val="HideTWBExt"/>
        </w:rPr>
        <w:t>&lt;/Amend&gt;</w:t>
      </w:r>
    </w:p>
    <w:p w14:paraId="04A42126"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48</w:t>
      </w:r>
      <w:r w:rsidRPr="00560A6F">
        <w:rPr>
          <w:rStyle w:val="HideTWBExt"/>
        </w:rPr>
        <w:t>&lt;/NumAm&gt;</w:t>
      </w:r>
    </w:p>
    <w:p w14:paraId="27985E89" w14:textId="77777777" w:rsidR="00422DB7" w:rsidRPr="00560A6F" w:rsidRDefault="00422DB7" w:rsidP="00422DB7">
      <w:pPr>
        <w:pStyle w:val="NormalBold"/>
      </w:pPr>
      <w:r w:rsidRPr="00560A6F">
        <w:rPr>
          <w:rStyle w:val="HideTWBExt"/>
          <w:b w:val="0"/>
        </w:rPr>
        <w:t>&lt;RepeatBlock-By&gt;&lt;Members&gt;</w:t>
      </w:r>
      <w:r w:rsidRPr="00560A6F">
        <w:t>Francisco José Millán Mon</w:t>
      </w:r>
      <w:r w:rsidRPr="00560A6F">
        <w:rPr>
          <w:rStyle w:val="HideTWBExt"/>
          <w:b w:val="0"/>
        </w:rPr>
        <w:t>&lt;/Members&gt;</w:t>
      </w:r>
    </w:p>
    <w:p w14:paraId="1B6F7C4C" w14:textId="77777777" w:rsidR="00422DB7" w:rsidRPr="00560A6F" w:rsidRDefault="00422DB7" w:rsidP="00422DB7">
      <w:pPr>
        <w:pStyle w:val="NormalBold"/>
      </w:pPr>
      <w:r w:rsidRPr="00560A6F">
        <w:rPr>
          <w:rStyle w:val="HideTWBExt"/>
          <w:b w:val="0"/>
        </w:rPr>
        <w:t>&lt;/RepeatBlock-By&gt;</w:t>
      </w:r>
    </w:p>
    <w:p w14:paraId="1F0030E0"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655FBCDE" w14:textId="77777777" w:rsidR="00422DB7" w:rsidRPr="00560A6F" w:rsidRDefault="00422DB7" w:rsidP="00422DB7">
      <w:pPr>
        <w:pStyle w:val="NormalBold"/>
      </w:pPr>
      <w:r w:rsidRPr="00560A6F">
        <w:rPr>
          <w:rStyle w:val="HideTWBExt"/>
        </w:rPr>
        <w:t>&lt;Article&gt;</w:t>
      </w:r>
      <w:r w:rsidRPr="00560A6F">
        <w:t>Παράγραφος 1 – στοιχείο 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5E92C056" w14:textId="77777777" w:rsidTr="007C7D02">
        <w:trPr>
          <w:trHeight w:hRule="exact" w:val="240"/>
          <w:jc w:val="center"/>
        </w:trPr>
        <w:tc>
          <w:tcPr>
            <w:tcW w:w="9752" w:type="dxa"/>
            <w:gridSpan w:val="2"/>
            <w:tcBorders>
              <w:top w:val="nil"/>
              <w:left w:val="nil"/>
              <w:bottom w:val="nil"/>
              <w:right w:val="nil"/>
            </w:tcBorders>
          </w:tcPr>
          <w:p w14:paraId="24DD7308" w14:textId="77777777" w:rsidR="00422DB7" w:rsidRPr="00560A6F" w:rsidRDefault="00422DB7" w:rsidP="007C7D02"/>
        </w:tc>
      </w:tr>
      <w:tr w:rsidR="00422DB7" w:rsidRPr="00560A6F" w14:paraId="08B071D1" w14:textId="77777777" w:rsidTr="007C7D02">
        <w:trPr>
          <w:trHeight w:val="240"/>
          <w:jc w:val="center"/>
        </w:trPr>
        <w:tc>
          <w:tcPr>
            <w:tcW w:w="4876" w:type="dxa"/>
            <w:tcBorders>
              <w:top w:val="nil"/>
              <w:left w:val="nil"/>
              <w:bottom w:val="nil"/>
              <w:right w:val="nil"/>
            </w:tcBorders>
          </w:tcPr>
          <w:p w14:paraId="3EE9998E"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22B4AF29" w14:textId="77777777" w:rsidR="00422DB7" w:rsidRPr="00560A6F" w:rsidRDefault="00422DB7" w:rsidP="007C7D02">
            <w:pPr>
              <w:pStyle w:val="AmColumnHeading"/>
            </w:pPr>
            <w:r w:rsidRPr="00560A6F">
              <w:t>Τροπολογία</w:t>
            </w:r>
          </w:p>
        </w:tc>
      </w:tr>
      <w:tr w:rsidR="00422DB7" w:rsidRPr="00560A6F" w14:paraId="64717DF7" w14:textId="77777777" w:rsidTr="007C7D02">
        <w:trPr>
          <w:jc w:val="center"/>
        </w:trPr>
        <w:tc>
          <w:tcPr>
            <w:tcW w:w="4876" w:type="dxa"/>
            <w:tcBorders>
              <w:top w:val="nil"/>
              <w:left w:val="nil"/>
              <w:bottom w:val="nil"/>
              <w:right w:val="nil"/>
            </w:tcBorders>
          </w:tcPr>
          <w:p w14:paraId="740B220F" w14:textId="77777777" w:rsidR="00422DB7" w:rsidRPr="00560A6F" w:rsidRDefault="00422DB7" w:rsidP="007C7D02">
            <w:pPr>
              <w:pStyle w:val="Normal6a"/>
            </w:pPr>
            <w:r w:rsidRPr="00560A6F">
              <w:t>α)</w:t>
            </w:r>
            <w:r w:rsidRPr="00560A6F">
              <w:tab/>
              <w:t>να συνεχίσουν να στηρίζουν την αποτελεσματική πολυμερή προσέγγιση με τον ΟΗΕ στον πυρήνα της, να προωθούν και να υπερασπίζονται το διεθνές δίκαιο και να τηρούν τους κανόνες και τις αρχές του Χάρτη του ΟΗΕ, συμπεριλαμβανομένης της κυριαρχίας, της εδαφικής ακεραιότητας, της πολιτικής ανεξαρτησίας, της αυτοδιάθεσης και της προστασίας των ανθρωπίνων δικαιωμάτων και των θεμελιωδών ελευθεριών·</w:t>
            </w:r>
          </w:p>
        </w:tc>
        <w:tc>
          <w:tcPr>
            <w:tcW w:w="4876" w:type="dxa"/>
            <w:tcBorders>
              <w:top w:val="nil"/>
              <w:left w:val="nil"/>
              <w:bottom w:val="nil"/>
              <w:right w:val="nil"/>
            </w:tcBorders>
          </w:tcPr>
          <w:p w14:paraId="6A26900F" w14:textId="77777777" w:rsidR="00422DB7" w:rsidRPr="00560A6F" w:rsidRDefault="00422DB7" w:rsidP="007C7D02">
            <w:pPr>
              <w:pStyle w:val="Normal6a"/>
            </w:pPr>
            <w:r w:rsidRPr="00560A6F">
              <w:t>α)</w:t>
            </w:r>
            <w:r w:rsidRPr="00560A6F">
              <w:tab/>
              <w:t xml:space="preserve">να συνεχίσουν να στηρίζουν την αποτελεσματική πολυμερή προσέγγιση με τον ΟΗΕ στον πυρήνα της, να προωθούν και να υπερασπίζονται το διεθνές δίκαιο και να τηρούν τους κανόνες και τις αρχές του Χάρτη του ΟΗΕ, συμπεριλαμβανομένης της κυριαρχίας, της εδαφικής ακεραιότητας, </w:t>
            </w:r>
            <w:r w:rsidRPr="00560A6F">
              <w:rPr>
                <w:b/>
                <w:i/>
              </w:rPr>
              <w:t>της μη χρήσης της βίας,</w:t>
            </w:r>
            <w:r w:rsidRPr="00560A6F">
              <w:t xml:space="preserve"> της πολιτικής ανεξαρτησίας, της αυτοδιάθεσης και της προστασίας των ανθρωπίνων δικαιωμάτων και των θεμελιωδών ελευθεριών·</w:t>
            </w:r>
          </w:p>
        </w:tc>
      </w:tr>
    </w:tbl>
    <w:p w14:paraId="70FA69DC" w14:textId="77777777" w:rsidR="00422DB7" w:rsidRPr="005024AD" w:rsidRDefault="00422DB7" w:rsidP="00422DB7">
      <w:pPr>
        <w:pStyle w:val="AmOrLang"/>
        <w:rPr>
          <w:lang w:val="es-ES"/>
        </w:rPr>
      </w:pPr>
      <w:r w:rsidRPr="005024AD">
        <w:rPr>
          <w:lang w:val="es-ES"/>
        </w:rPr>
        <w:t xml:space="preserve">Or. </w:t>
      </w:r>
      <w:r w:rsidRPr="005024AD">
        <w:rPr>
          <w:rStyle w:val="HideTWBExt"/>
          <w:lang w:val="es-ES"/>
        </w:rPr>
        <w:t>&lt;Original&gt;</w:t>
      </w:r>
      <w:r w:rsidRPr="005024AD">
        <w:rPr>
          <w:rStyle w:val="HideTWBInt"/>
          <w:lang w:val="es-ES"/>
        </w:rPr>
        <w:t>{ES}</w:t>
      </w:r>
      <w:r w:rsidRPr="005024AD">
        <w:rPr>
          <w:lang w:val="es-ES"/>
        </w:rPr>
        <w:t>es</w:t>
      </w:r>
      <w:r w:rsidRPr="005024AD">
        <w:rPr>
          <w:rStyle w:val="HideTWBExt"/>
          <w:lang w:val="es-ES"/>
        </w:rPr>
        <w:t>&lt;/Original&gt;</w:t>
      </w:r>
    </w:p>
    <w:p w14:paraId="51BC03CC" w14:textId="77777777" w:rsidR="00422DB7" w:rsidRPr="005024AD" w:rsidRDefault="00422DB7" w:rsidP="00422DB7">
      <w:pPr>
        <w:rPr>
          <w:lang w:val="es-ES"/>
        </w:rPr>
      </w:pPr>
      <w:r w:rsidRPr="005024AD">
        <w:rPr>
          <w:rStyle w:val="HideTWBExt"/>
          <w:lang w:val="es-ES"/>
        </w:rPr>
        <w:t>&lt;/Amend&gt;</w:t>
      </w:r>
    </w:p>
    <w:p w14:paraId="02392D8D" w14:textId="77777777" w:rsidR="00422DB7" w:rsidRPr="005024AD" w:rsidRDefault="00422DB7" w:rsidP="00422DB7">
      <w:pPr>
        <w:pStyle w:val="AmNumberTabs"/>
        <w:rPr>
          <w:lang w:val="es-ES"/>
        </w:rPr>
      </w:pPr>
      <w:r w:rsidRPr="005024AD">
        <w:rPr>
          <w:rStyle w:val="HideTWBExt"/>
          <w:lang w:val="es-ES"/>
        </w:rPr>
        <w:t>&lt;Amend&gt;</w:t>
      </w:r>
      <w:r w:rsidRPr="00560A6F">
        <w:t>Τροπολογία</w:t>
      </w:r>
      <w:r w:rsidRPr="005024AD">
        <w:rPr>
          <w:lang w:val="es-ES"/>
        </w:rPr>
        <w:tab/>
      </w:r>
      <w:r w:rsidRPr="005024AD">
        <w:rPr>
          <w:lang w:val="es-ES"/>
        </w:rPr>
        <w:tab/>
      </w:r>
      <w:r w:rsidRPr="005024AD">
        <w:rPr>
          <w:rStyle w:val="HideTWBExt"/>
          <w:lang w:val="es-ES"/>
        </w:rPr>
        <w:t>&lt;NumAm&gt;</w:t>
      </w:r>
      <w:r w:rsidRPr="005024AD">
        <w:rPr>
          <w:lang w:val="es-ES"/>
        </w:rPr>
        <w:t>49</w:t>
      </w:r>
      <w:r w:rsidRPr="005024AD">
        <w:rPr>
          <w:rStyle w:val="HideTWBExt"/>
          <w:lang w:val="es-ES"/>
        </w:rPr>
        <w:t>&lt;/NumAm&gt;</w:t>
      </w:r>
    </w:p>
    <w:p w14:paraId="66953B42" w14:textId="77777777" w:rsidR="00422DB7" w:rsidRPr="005024AD" w:rsidRDefault="00422DB7" w:rsidP="00422DB7">
      <w:pPr>
        <w:pStyle w:val="NormalBold"/>
        <w:rPr>
          <w:lang w:val="es-ES"/>
        </w:rPr>
      </w:pPr>
      <w:r w:rsidRPr="005024AD">
        <w:rPr>
          <w:rStyle w:val="HideTWBExt"/>
          <w:b w:val="0"/>
          <w:lang w:val="es-ES"/>
        </w:rPr>
        <w:t>&lt;RepeatBlock-By&gt;&lt;Members&gt;</w:t>
      </w:r>
      <w:r w:rsidRPr="005024AD">
        <w:rPr>
          <w:lang w:val="es-ES"/>
        </w:rPr>
        <w:t>Cristian Terheş</w:t>
      </w:r>
      <w:r w:rsidRPr="005024AD">
        <w:rPr>
          <w:rStyle w:val="HideTWBExt"/>
          <w:b w:val="0"/>
          <w:lang w:val="es-ES"/>
        </w:rPr>
        <w:t>&lt;/Members&gt;</w:t>
      </w:r>
    </w:p>
    <w:p w14:paraId="060F464C" w14:textId="77777777" w:rsidR="00422DB7" w:rsidRPr="005024AD" w:rsidRDefault="00422DB7" w:rsidP="00422DB7">
      <w:pPr>
        <w:pStyle w:val="NormalBold"/>
        <w:rPr>
          <w:lang w:val="es-ES"/>
        </w:rPr>
      </w:pPr>
      <w:r w:rsidRPr="005024AD">
        <w:rPr>
          <w:rStyle w:val="HideTWBExt"/>
          <w:b w:val="0"/>
          <w:lang w:val="es-ES"/>
        </w:rPr>
        <w:t>&lt;/RepeatBlock-By&gt;</w:t>
      </w:r>
    </w:p>
    <w:p w14:paraId="13088AA2"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49BB2518" w14:textId="77777777" w:rsidR="00422DB7" w:rsidRPr="00560A6F" w:rsidRDefault="00422DB7" w:rsidP="00422DB7">
      <w:pPr>
        <w:pStyle w:val="NormalBold"/>
      </w:pPr>
      <w:r w:rsidRPr="00560A6F">
        <w:rPr>
          <w:rStyle w:val="HideTWBExt"/>
        </w:rPr>
        <w:t>&lt;Article&gt;</w:t>
      </w:r>
      <w:r w:rsidRPr="00560A6F">
        <w:t>Παράγραφος 1 – στοιχείο α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0A82340A" w14:textId="77777777" w:rsidTr="007C7D02">
        <w:trPr>
          <w:trHeight w:hRule="exact" w:val="240"/>
          <w:jc w:val="center"/>
        </w:trPr>
        <w:tc>
          <w:tcPr>
            <w:tcW w:w="9752" w:type="dxa"/>
            <w:gridSpan w:val="2"/>
            <w:tcBorders>
              <w:top w:val="nil"/>
              <w:left w:val="nil"/>
              <w:bottom w:val="nil"/>
              <w:right w:val="nil"/>
            </w:tcBorders>
          </w:tcPr>
          <w:p w14:paraId="2B8AE50F" w14:textId="77777777" w:rsidR="00422DB7" w:rsidRPr="00560A6F" w:rsidRDefault="00422DB7" w:rsidP="007C7D02"/>
        </w:tc>
      </w:tr>
      <w:tr w:rsidR="00422DB7" w:rsidRPr="00560A6F" w14:paraId="343772D3" w14:textId="77777777" w:rsidTr="007C7D02">
        <w:trPr>
          <w:trHeight w:val="240"/>
          <w:jc w:val="center"/>
        </w:trPr>
        <w:tc>
          <w:tcPr>
            <w:tcW w:w="4876" w:type="dxa"/>
            <w:tcBorders>
              <w:top w:val="nil"/>
              <w:left w:val="nil"/>
              <w:bottom w:val="nil"/>
              <w:right w:val="nil"/>
            </w:tcBorders>
          </w:tcPr>
          <w:p w14:paraId="401310F7"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367EA973" w14:textId="77777777" w:rsidR="00422DB7" w:rsidRPr="00560A6F" w:rsidRDefault="00422DB7" w:rsidP="007C7D02">
            <w:pPr>
              <w:pStyle w:val="AmColumnHeading"/>
            </w:pPr>
            <w:r w:rsidRPr="00560A6F">
              <w:t>Τροπολογία</w:t>
            </w:r>
          </w:p>
        </w:tc>
      </w:tr>
      <w:tr w:rsidR="00422DB7" w:rsidRPr="00560A6F" w14:paraId="54477B99" w14:textId="77777777" w:rsidTr="007C7D02">
        <w:trPr>
          <w:jc w:val="center"/>
        </w:trPr>
        <w:tc>
          <w:tcPr>
            <w:tcW w:w="4876" w:type="dxa"/>
            <w:tcBorders>
              <w:top w:val="nil"/>
              <w:left w:val="nil"/>
              <w:bottom w:val="nil"/>
              <w:right w:val="nil"/>
            </w:tcBorders>
          </w:tcPr>
          <w:p w14:paraId="4E3CDE85" w14:textId="77777777" w:rsidR="00422DB7" w:rsidRPr="00560A6F" w:rsidRDefault="00422DB7" w:rsidP="007C7D02">
            <w:pPr>
              <w:pStyle w:val="Normal6a"/>
            </w:pPr>
          </w:p>
        </w:tc>
        <w:tc>
          <w:tcPr>
            <w:tcW w:w="4876" w:type="dxa"/>
            <w:tcBorders>
              <w:top w:val="nil"/>
              <w:left w:val="nil"/>
              <w:bottom w:val="nil"/>
              <w:right w:val="nil"/>
            </w:tcBorders>
          </w:tcPr>
          <w:p w14:paraId="1031744E" w14:textId="77777777" w:rsidR="00422DB7" w:rsidRPr="00560A6F" w:rsidRDefault="00422DB7" w:rsidP="007C7D02">
            <w:pPr>
              <w:pStyle w:val="Normal6a"/>
            </w:pPr>
            <w:r w:rsidRPr="00560A6F">
              <w:rPr>
                <w:b/>
                <w:i/>
              </w:rPr>
              <w:t>αα)</w:t>
            </w:r>
            <w:r w:rsidRPr="00560A6F">
              <w:tab/>
            </w:r>
            <w:r w:rsidRPr="00560A6F">
              <w:rPr>
                <w:b/>
                <w:i/>
              </w:rPr>
              <w:t xml:space="preserve">να υπενθυμίσουν ότι ο Χάρτης των Ηνωμένων Εθνών και οι βασικές νομικές </w:t>
            </w:r>
            <w:r w:rsidRPr="00560A6F">
              <w:rPr>
                <w:b/>
                <w:i/>
              </w:rPr>
              <w:lastRenderedPageBreak/>
              <w:t>πράξεις των Ηνωμένων Εθνών για τα ανθρώπινα δικαιώματα δεν κάνουν καμία αναφορά στην έννοια του «φύλου» ή στην ιδεολογία του φύλου, αλλά θεμελιώνονται σταθερά στην αρχή της απαγόρευσης των διακρίσεων λόγω φύλου</w:t>
            </w:r>
            <w:r w:rsidRPr="00560A6F">
              <w:rPr>
                <w:b/>
                <w:i/>
                <w:vertAlign w:val="superscript"/>
              </w:rPr>
              <w:t>1α</w:t>
            </w:r>
            <w:r w:rsidRPr="00560A6F">
              <w:rPr>
                <w:b/>
                <w:i/>
              </w:rPr>
              <w:t>· να υπογραμμίσουν ότι η πολιτικοποιημένη επανερμηνεία των ανθρωπίνων δικαιωμάτων, συμπεριλαμβανομένης της εισαγωγής ιδεολογικά καθοδηγούμενων εννοιών του φύλου, ενέχει τον κίνδυνο υπονόμευσης της οικουμενικότητας, της συνοχής και της ασφάλειας δικαίου της προστασίας των ανθρωπίνων δικαιωμάτων, πολιτικοποίησης των διεθνών πλαισίων για τα ανθρώπινα δικαιώματα και αποδυνάμωσης της αποτελεσματικής προστασίας των δικαιωμάτων των γυναικών, των ανδρών και των παιδιών·</w:t>
            </w:r>
          </w:p>
        </w:tc>
      </w:tr>
      <w:tr w:rsidR="00422DB7" w:rsidRPr="00560A6F" w14:paraId="7486519C" w14:textId="77777777" w:rsidTr="007C7D02">
        <w:trPr>
          <w:jc w:val="center"/>
        </w:trPr>
        <w:tc>
          <w:tcPr>
            <w:tcW w:w="4876" w:type="dxa"/>
            <w:tcBorders>
              <w:top w:val="nil"/>
              <w:left w:val="nil"/>
              <w:bottom w:val="nil"/>
              <w:right w:val="nil"/>
            </w:tcBorders>
          </w:tcPr>
          <w:p w14:paraId="555D7D50" w14:textId="77777777" w:rsidR="00422DB7" w:rsidRPr="00560A6F" w:rsidRDefault="00422DB7" w:rsidP="007C7D02"/>
        </w:tc>
        <w:tc>
          <w:tcPr>
            <w:tcW w:w="4876" w:type="dxa"/>
            <w:tcBorders>
              <w:top w:val="nil"/>
              <w:left w:val="nil"/>
              <w:bottom w:val="nil"/>
              <w:right w:val="nil"/>
            </w:tcBorders>
          </w:tcPr>
          <w:p w14:paraId="7E9D5301" w14:textId="77777777" w:rsidR="00422DB7" w:rsidRPr="00560A6F" w:rsidRDefault="00422DB7" w:rsidP="007C7D02">
            <w:pPr>
              <w:pStyle w:val="Normal6a"/>
            </w:pPr>
            <w:r w:rsidRPr="00560A6F">
              <w:rPr>
                <w:b/>
                <w:i/>
              </w:rPr>
              <w:t>_________________</w:t>
            </w:r>
          </w:p>
        </w:tc>
      </w:tr>
      <w:tr w:rsidR="00422DB7" w:rsidRPr="00560A6F" w14:paraId="644B3C24" w14:textId="77777777" w:rsidTr="007C7D02">
        <w:trPr>
          <w:jc w:val="center"/>
        </w:trPr>
        <w:tc>
          <w:tcPr>
            <w:tcW w:w="4876" w:type="dxa"/>
            <w:tcBorders>
              <w:top w:val="nil"/>
              <w:left w:val="nil"/>
              <w:bottom w:val="nil"/>
              <w:right w:val="nil"/>
            </w:tcBorders>
          </w:tcPr>
          <w:p w14:paraId="5FF5BE70" w14:textId="77777777" w:rsidR="00422DB7" w:rsidRPr="00560A6F" w:rsidRDefault="00422DB7" w:rsidP="007C7D02"/>
        </w:tc>
        <w:tc>
          <w:tcPr>
            <w:tcW w:w="4876" w:type="dxa"/>
            <w:tcBorders>
              <w:top w:val="nil"/>
              <w:left w:val="nil"/>
              <w:bottom w:val="nil"/>
              <w:right w:val="nil"/>
            </w:tcBorders>
          </w:tcPr>
          <w:p w14:paraId="7197B6C3" w14:textId="77777777" w:rsidR="00422DB7" w:rsidRPr="00560A6F" w:rsidRDefault="00422DB7" w:rsidP="007C7D02">
            <w:pPr>
              <w:pStyle w:val="Normal6a"/>
            </w:pPr>
            <w:r w:rsidRPr="00560A6F">
              <w:rPr>
                <w:b/>
                <w:i/>
                <w:vertAlign w:val="superscript"/>
              </w:rPr>
              <w:t>1α</w:t>
            </w:r>
            <w:r w:rsidRPr="00560A6F">
              <w:t xml:space="preserve"> </w:t>
            </w:r>
            <w:r w:rsidRPr="00560A6F">
              <w:rPr>
                <w:b/>
                <w:i/>
              </w:rPr>
              <w:t>https://www.un.org/en/about-us/un-charter/full-text, άρθρα 1, 13, 55 και 76</w:t>
            </w:r>
          </w:p>
        </w:tc>
      </w:tr>
    </w:tbl>
    <w:p w14:paraId="354F2119" w14:textId="77777777" w:rsidR="00422DB7" w:rsidRPr="005024AD" w:rsidRDefault="00422DB7" w:rsidP="00422DB7">
      <w:pPr>
        <w:pStyle w:val="AmOrLang"/>
        <w:rPr>
          <w:lang w:val="fr-FR"/>
        </w:rPr>
      </w:pPr>
      <w:r w:rsidRPr="005024AD">
        <w:rPr>
          <w:lang w:val="fr-FR"/>
        </w:rPr>
        <w:t xml:space="preserve">Or. </w:t>
      </w:r>
      <w:r w:rsidRPr="005024AD">
        <w:rPr>
          <w:rStyle w:val="HideTWBExt"/>
          <w:lang w:val="fr-FR"/>
        </w:rPr>
        <w:t>&lt;Original&gt;</w:t>
      </w:r>
      <w:r w:rsidRPr="005024AD">
        <w:rPr>
          <w:rStyle w:val="HideTWBInt"/>
          <w:lang w:val="fr-FR"/>
        </w:rPr>
        <w:t>{EN}</w:t>
      </w:r>
      <w:r w:rsidRPr="005024AD">
        <w:rPr>
          <w:lang w:val="fr-FR"/>
        </w:rPr>
        <w:t>en</w:t>
      </w:r>
      <w:r w:rsidRPr="005024AD">
        <w:rPr>
          <w:rStyle w:val="HideTWBExt"/>
          <w:lang w:val="fr-FR"/>
        </w:rPr>
        <w:t>&lt;/Original&gt;</w:t>
      </w:r>
    </w:p>
    <w:p w14:paraId="37B584C3" w14:textId="77777777" w:rsidR="00422DB7" w:rsidRPr="005024AD" w:rsidRDefault="00422DB7" w:rsidP="00422DB7">
      <w:pPr>
        <w:rPr>
          <w:lang w:val="fr-FR"/>
        </w:rPr>
      </w:pPr>
      <w:r w:rsidRPr="005024AD">
        <w:rPr>
          <w:rStyle w:val="HideTWBExt"/>
          <w:lang w:val="fr-FR"/>
        </w:rPr>
        <w:t>&lt;/Amend&gt;</w:t>
      </w:r>
    </w:p>
    <w:p w14:paraId="47D8D786" w14:textId="77777777" w:rsidR="00422DB7" w:rsidRPr="005024AD" w:rsidRDefault="00422DB7" w:rsidP="00422DB7">
      <w:pPr>
        <w:pStyle w:val="AmNumberTabs"/>
        <w:rPr>
          <w:lang w:val="fr-FR"/>
        </w:rPr>
      </w:pPr>
      <w:r w:rsidRPr="005024AD">
        <w:rPr>
          <w:rStyle w:val="HideTWBExt"/>
          <w:lang w:val="fr-FR"/>
        </w:rPr>
        <w:t>&lt;Amend&gt;</w:t>
      </w:r>
      <w:r w:rsidRPr="00560A6F">
        <w:t>Τροπολογία</w:t>
      </w:r>
      <w:r w:rsidRPr="005024AD">
        <w:rPr>
          <w:lang w:val="fr-FR"/>
        </w:rPr>
        <w:tab/>
      </w:r>
      <w:r w:rsidRPr="005024AD">
        <w:rPr>
          <w:lang w:val="fr-FR"/>
        </w:rPr>
        <w:tab/>
      </w:r>
      <w:r w:rsidRPr="005024AD">
        <w:rPr>
          <w:rStyle w:val="HideTWBExt"/>
          <w:lang w:val="fr-FR"/>
        </w:rPr>
        <w:t>&lt;NumAm&gt;</w:t>
      </w:r>
      <w:r w:rsidRPr="005024AD">
        <w:rPr>
          <w:lang w:val="fr-FR"/>
        </w:rPr>
        <w:t>50</w:t>
      </w:r>
      <w:r w:rsidRPr="005024AD">
        <w:rPr>
          <w:rStyle w:val="HideTWBExt"/>
          <w:lang w:val="fr-FR"/>
        </w:rPr>
        <w:t>&lt;/NumAm&gt;</w:t>
      </w:r>
    </w:p>
    <w:p w14:paraId="64D113DB" w14:textId="77777777" w:rsidR="00422DB7" w:rsidRPr="005024AD" w:rsidRDefault="00422DB7" w:rsidP="00422DB7">
      <w:pPr>
        <w:pStyle w:val="NormalBold"/>
        <w:rPr>
          <w:lang w:val="fr-FR"/>
        </w:rPr>
      </w:pPr>
      <w:r w:rsidRPr="005024AD">
        <w:rPr>
          <w:rStyle w:val="HideTWBExt"/>
          <w:b w:val="0"/>
          <w:lang w:val="fr-FR"/>
        </w:rPr>
        <w:t>&lt;RepeatBlock-By&gt;&lt;Members&gt;</w:t>
      </w:r>
      <w:r w:rsidRPr="005024AD">
        <w:rPr>
          <w:lang w:val="fr-FR"/>
        </w:rPr>
        <w:t>Cristian Terheş</w:t>
      </w:r>
      <w:r w:rsidRPr="005024AD">
        <w:rPr>
          <w:rStyle w:val="HideTWBExt"/>
          <w:b w:val="0"/>
          <w:lang w:val="fr-FR"/>
        </w:rPr>
        <w:t>&lt;/Members&gt;</w:t>
      </w:r>
    </w:p>
    <w:p w14:paraId="43F3B324" w14:textId="77777777" w:rsidR="00422DB7" w:rsidRPr="005024AD" w:rsidRDefault="00422DB7" w:rsidP="00422DB7">
      <w:pPr>
        <w:pStyle w:val="NormalBold"/>
        <w:rPr>
          <w:lang w:val="fr-FR"/>
        </w:rPr>
      </w:pPr>
      <w:r w:rsidRPr="005024AD">
        <w:rPr>
          <w:rStyle w:val="HideTWBExt"/>
          <w:b w:val="0"/>
          <w:lang w:val="fr-FR"/>
        </w:rPr>
        <w:t>&lt;/RepeatBlock-By&gt;</w:t>
      </w:r>
    </w:p>
    <w:p w14:paraId="772C4C35"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79748F2D" w14:textId="77777777" w:rsidR="00422DB7" w:rsidRPr="00560A6F" w:rsidRDefault="00422DB7" w:rsidP="00422DB7">
      <w:pPr>
        <w:pStyle w:val="NormalBold"/>
      </w:pPr>
      <w:r w:rsidRPr="00560A6F">
        <w:rPr>
          <w:rStyle w:val="HideTWBExt"/>
        </w:rPr>
        <w:t>&lt;Article&gt;</w:t>
      </w:r>
      <w:r w:rsidRPr="00560A6F">
        <w:t>Παράγραφος 1 – στοιχείο α β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7A6B4209" w14:textId="77777777" w:rsidTr="007C7D02">
        <w:trPr>
          <w:trHeight w:hRule="exact" w:val="240"/>
          <w:jc w:val="center"/>
        </w:trPr>
        <w:tc>
          <w:tcPr>
            <w:tcW w:w="9752" w:type="dxa"/>
            <w:gridSpan w:val="2"/>
            <w:tcBorders>
              <w:top w:val="nil"/>
              <w:left w:val="nil"/>
              <w:bottom w:val="nil"/>
              <w:right w:val="nil"/>
            </w:tcBorders>
          </w:tcPr>
          <w:p w14:paraId="07A5B05B" w14:textId="77777777" w:rsidR="00422DB7" w:rsidRPr="00560A6F" w:rsidRDefault="00422DB7" w:rsidP="007C7D02"/>
        </w:tc>
      </w:tr>
      <w:tr w:rsidR="00422DB7" w:rsidRPr="00560A6F" w14:paraId="526E97ED" w14:textId="77777777" w:rsidTr="007C7D02">
        <w:trPr>
          <w:trHeight w:val="240"/>
          <w:jc w:val="center"/>
        </w:trPr>
        <w:tc>
          <w:tcPr>
            <w:tcW w:w="4876" w:type="dxa"/>
            <w:tcBorders>
              <w:top w:val="nil"/>
              <w:left w:val="nil"/>
              <w:bottom w:val="nil"/>
              <w:right w:val="nil"/>
            </w:tcBorders>
          </w:tcPr>
          <w:p w14:paraId="7FD14F33"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1BD84227" w14:textId="77777777" w:rsidR="00422DB7" w:rsidRPr="00560A6F" w:rsidRDefault="00422DB7" w:rsidP="007C7D02">
            <w:pPr>
              <w:pStyle w:val="AmColumnHeading"/>
            </w:pPr>
            <w:r w:rsidRPr="00560A6F">
              <w:t>Τροπολογία</w:t>
            </w:r>
          </w:p>
        </w:tc>
      </w:tr>
      <w:tr w:rsidR="00422DB7" w:rsidRPr="00560A6F" w14:paraId="527A315F" w14:textId="77777777" w:rsidTr="007C7D02">
        <w:trPr>
          <w:jc w:val="center"/>
        </w:trPr>
        <w:tc>
          <w:tcPr>
            <w:tcW w:w="4876" w:type="dxa"/>
            <w:tcBorders>
              <w:top w:val="nil"/>
              <w:left w:val="nil"/>
              <w:bottom w:val="nil"/>
              <w:right w:val="nil"/>
            </w:tcBorders>
          </w:tcPr>
          <w:p w14:paraId="77C73D0E" w14:textId="77777777" w:rsidR="00422DB7" w:rsidRPr="00560A6F" w:rsidRDefault="00422DB7" w:rsidP="007C7D02">
            <w:pPr>
              <w:pStyle w:val="Normal6a"/>
            </w:pPr>
          </w:p>
        </w:tc>
        <w:tc>
          <w:tcPr>
            <w:tcW w:w="4876" w:type="dxa"/>
            <w:tcBorders>
              <w:top w:val="nil"/>
              <w:left w:val="nil"/>
              <w:bottom w:val="nil"/>
              <w:right w:val="nil"/>
            </w:tcBorders>
          </w:tcPr>
          <w:p w14:paraId="317E39BF" w14:textId="77777777" w:rsidR="00422DB7" w:rsidRPr="00560A6F" w:rsidRDefault="00422DB7" w:rsidP="007C7D02">
            <w:pPr>
              <w:pStyle w:val="Normal6a"/>
            </w:pPr>
            <w:r w:rsidRPr="00560A6F">
              <w:rPr>
                <w:b/>
                <w:i/>
              </w:rPr>
              <w:t>αβ)</w:t>
            </w:r>
            <w:r w:rsidRPr="00560A6F">
              <w:tab/>
            </w:r>
            <w:r w:rsidRPr="00560A6F">
              <w:rPr>
                <w:b/>
                <w:i/>
              </w:rPr>
              <w:t>να υπογραμμίσουν ότι το κεφάλαιο Ι άρθρο 1 του Χάρτη των Ηνωμένων Εθνών</w:t>
            </w:r>
            <w:r w:rsidRPr="00560A6F">
              <w:rPr>
                <w:b/>
                <w:i/>
                <w:vertAlign w:val="superscript"/>
              </w:rPr>
              <w:t>2α</w:t>
            </w:r>
            <w:r w:rsidRPr="00560A6F">
              <w:rPr>
                <w:b/>
                <w:i/>
              </w:rPr>
              <w:t xml:space="preserve"> ορίζει ρητά ότι ένας από τους σκοπούς των Ηνωμένων Εθνών είναι η προώθηση και η ενθάρρυνση του σεβασμού των ανθρωπίνων δικαιωμάτων και των θεμελιωδών ελευθεριών για όλους, χωρίς διακρίσεις λόγω φυλής, φύλου, γλώσσας ή θρησκείας· να τονίσουν, ως εκ τούτου, ότι η προστασία των ανθρωπίνων δικαιωμάτων βασίζεται σε σαφείς και οικουμενικά </w:t>
            </w:r>
            <w:r w:rsidRPr="00560A6F">
              <w:rPr>
                <w:b/>
                <w:i/>
              </w:rPr>
              <w:lastRenderedPageBreak/>
              <w:t>αναγνωρισμένες κατηγορίες, και ότι η εισαγωγή ιδεολογικά καθοδηγούμενων ερμηνειών του φύλου, οι οποίες υπερβαίνουν το γράμμα του Χάρτη, ενέχει τον κίνδυνο αποδυνάμωσης αυτού του πλαισίου, δημιουργίας νομικής ασάφειας και υπονόμευσης της αποτελεσματικής και ισότιμης προστασίας των δικαιωμάτων, ιδίως εκείνων που βασίζονται στο φύλο·</w:t>
            </w:r>
          </w:p>
        </w:tc>
      </w:tr>
      <w:tr w:rsidR="00422DB7" w:rsidRPr="00560A6F" w14:paraId="43009B40" w14:textId="77777777" w:rsidTr="007C7D02">
        <w:trPr>
          <w:jc w:val="center"/>
        </w:trPr>
        <w:tc>
          <w:tcPr>
            <w:tcW w:w="4876" w:type="dxa"/>
            <w:tcBorders>
              <w:top w:val="nil"/>
              <w:left w:val="nil"/>
              <w:bottom w:val="nil"/>
              <w:right w:val="nil"/>
            </w:tcBorders>
          </w:tcPr>
          <w:p w14:paraId="34C4F350" w14:textId="77777777" w:rsidR="00422DB7" w:rsidRPr="00560A6F" w:rsidRDefault="00422DB7" w:rsidP="007C7D02"/>
        </w:tc>
        <w:tc>
          <w:tcPr>
            <w:tcW w:w="4876" w:type="dxa"/>
            <w:tcBorders>
              <w:top w:val="nil"/>
              <w:left w:val="nil"/>
              <w:bottom w:val="nil"/>
              <w:right w:val="nil"/>
            </w:tcBorders>
          </w:tcPr>
          <w:p w14:paraId="02B709D3" w14:textId="77777777" w:rsidR="00422DB7" w:rsidRPr="00560A6F" w:rsidRDefault="00422DB7" w:rsidP="007C7D02">
            <w:pPr>
              <w:pStyle w:val="Normal6a"/>
            </w:pPr>
            <w:r w:rsidRPr="00560A6F">
              <w:rPr>
                <w:b/>
                <w:i/>
              </w:rPr>
              <w:t>_________________</w:t>
            </w:r>
          </w:p>
        </w:tc>
      </w:tr>
      <w:tr w:rsidR="00422DB7" w:rsidRPr="00560A6F" w14:paraId="704CAAB1" w14:textId="77777777" w:rsidTr="007C7D02">
        <w:trPr>
          <w:jc w:val="center"/>
        </w:trPr>
        <w:tc>
          <w:tcPr>
            <w:tcW w:w="4876" w:type="dxa"/>
            <w:tcBorders>
              <w:top w:val="nil"/>
              <w:left w:val="nil"/>
              <w:bottom w:val="nil"/>
              <w:right w:val="nil"/>
            </w:tcBorders>
          </w:tcPr>
          <w:p w14:paraId="0950B78E" w14:textId="77777777" w:rsidR="00422DB7" w:rsidRPr="00560A6F" w:rsidRDefault="00422DB7" w:rsidP="007C7D02"/>
        </w:tc>
        <w:tc>
          <w:tcPr>
            <w:tcW w:w="4876" w:type="dxa"/>
            <w:tcBorders>
              <w:top w:val="nil"/>
              <w:left w:val="nil"/>
              <w:bottom w:val="nil"/>
              <w:right w:val="nil"/>
            </w:tcBorders>
          </w:tcPr>
          <w:p w14:paraId="789E69C5" w14:textId="77777777" w:rsidR="00422DB7" w:rsidRPr="00560A6F" w:rsidRDefault="00422DB7" w:rsidP="007C7D02">
            <w:pPr>
              <w:pStyle w:val="Normal6a"/>
            </w:pPr>
            <w:r w:rsidRPr="00560A6F">
              <w:rPr>
                <w:b/>
                <w:i/>
                <w:vertAlign w:val="superscript"/>
              </w:rPr>
              <w:t>2α</w:t>
            </w:r>
            <w:r w:rsidRPr="00560A6F">
              <w:t xml:space="preserve"> </w:t>
            </w:r>
            <w:r w:rsidRPr="00560A6F">
              <w:rPr>
                <w:b/>
                <w:i/>
              </w:rPr>
              <w:t>https://www.un.org/en/about-us/un-charter/full-text</w:t>
            </w:r>
          </w:p>
        </w:tc>
      </w:tr>
    </w:tbl>
    <w:p w14:paraId="483D3984"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6FD46879" w14:textId="77777777" w:rsidR="00422DB7" w:rsidRPr="00560A6F" w:rsidRDefault="00422DB7" w:rsidP="00422DB7">
      <w:r w:rsidRPr="00560A6F">
        <w:rPr>
          <w:rStyle w:val="HideTWBExt"/>
        </w:rPr>
        <w:t>&lt;/Amend&gt;</w:t>
      </w:r>
    </w:p>
    <w:p w14:paraId="52B2FD67"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51</w:t>
      </w:r>
      <w:r w:rsidRPr="00560A6F">
        <w:rPr>
          <w:rStyle w:val="HideTWBExt"/>
        </w:rPr>
        <w:t>&lt;/NumAm&gt;</w:t>
      </w:r>
    </w:p>
    <w:p w14:paraId="37B046DD" w14:textId="77777777" w:rsidR="00422DB7" w:rsidRPr="00560A6F" w:rsidRDefault="00422DB7" w:rsidP="00422DB7">
      <w:pPr>
        <w:pStyle w:val="NormalBold"/>
      </w:pPr>
      <w:r w:rsidRPr="00560A6F">
        <w:rPr>
          <w:rStyle w:val="HideTWBExt"/>
          <w:b w:val="0"/>
        </w:rPr>
        <w:t>&lt;RepeatBlock-By&gt;&lt;Members&gt;</w:t>
      </w:r>
      <w:r w:rsidRPr="00560A6F">
        <w:t>Andrey Kovatchev</w:t>
      </w:r>
      <w:r w:rsidRPr="00560A6F">
        <w:rPr>
          <w:rStyle w:val="HideTWBExt"/>
          <w:b w:val="0"/>
        </w:rPr>
        <w:t>&lt;/Members&gt;</w:t>
      </w:r>
    </w:p>
    <w:p w14:paraId="009B5C17" w14:textId="77777777" w:rsidR="00422DB7" w:rsidRPr="00560A6F" w:rsidRDefault="00422DB7" w:rsidP="00422DB7">
      <w:pPr>
        <w:pStyle w:val="NormalBold"/>
      </w:pPr>
      <w:r w:rsidRPr="00560A6F">
        <w:rPr>
          <w:rStyle w:val="HideTWBExt"/>
          <w:b w:val="0"/>
        </w:rPr>
        <w:t>&lt;/RepeatBlock-By&gt;</w:t>
      </w:r>
    </w:p>
    <w:p w14:paraId="63287CA0"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2341EEA7" w14:textId="77777777" w:rsidR="00422DB7" w:rsidRPr="00560A6F" w:rsidRDefault="00422DB7" w:rsidP="00422DB7">
      <w:pPr>
        <w:pStyle w:val="NormalBold"/>
      </w:pPr>
      <w:r w:rsidRPr="00560A6F">
        <w:rPr>
          <w:rStyle w:val="HideTWBExt"/>
        </w:rPr>
        <w:t>&lt;Article&gt;</w:t>
      </w:r>
      <w:r w:rsidRPr="00560A6F">
        <w:t>Παράγραφος 1 – στοιχείο β</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02D09F98" w14:textId="77777777" w:rsidTr="007C7D02">
        <w:trPr>
          <w:trHeight w:hRule="exact" w:val="240"/>
          <w:jc w:val="center"/>
        </w:trPr>
        <w:tc>
          <w:tcPr>
            <w:tcW w:w="9752" w:type="dxa"/>
            <w:gridSpan w:val="2"/>
            <w:tcBorders>
              <w:top w:val="nil"/>
              <w:left w:val="nil"/>
              <w:bottom w:val="nil"/>
              <w:right w:val="nil"/>
            </w:tcBorders>
          </w:tcPr>
          <w:p w14:paraId="336D4A85" w14:textId="77777777" w:rsidR="00422DB7" w:rsidRPr="00560A6F" w:rsidRDefault="00422DB7" w:rsidP="007C7D02"/>
        </w:tc>
      </w:tr>
      <w:tr w:rsidR="00422DB7" w:rsidRPr="00560A6F" w14:paraId="371FB8CC" w14:textId="77777777" w:rsidTr="007C7D02">
        <w:trPr>
          <w:trHeight w:val="240"/>
          <w:jc w:val="center"/>
        </w:trPr>
        <w:tc>
          <w:tcPr>
            <w:tcW w:w="4876" w:type="dxa"/>
            <w:tcBorders>
              <w:top w:val="nil"/>
              <w:left w:val="nil"/>
              <w:bottom w:val="nil"/>
              <w:right w:val="nil"/>
            </w:tcBorders>
          </w:tcPr>
          <w:p w14:paraId="18874471"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18595BB4" w14:textId="77777777" w:rsidR="00422DB7" w:rsidRPr="00560A6F" w:rsidRDefault="00422DB7" w:rsidP="007C7D02">
            <w:pPr>
              <w:pStyle w:val="AmColumnHeading"/>
            </w:pPr>
            <w:r w:rsidRPr="00560A6F">
              <w:t>Τροπολογία</w:t>
            </w:r>
          </w:p>
        </w:tc>
      </w:tr>
      <w:tr w:rsidR="00422DB7" w:rsidRPr="00560A6F" w14:paraId="6D527E9F" w14:textId="77777777" w:rsidTr="007C7D02">
        <w:trPr>
          <w:jc w:val="center"/>
        </w:trPr>
        <w:tc>
          <w:tcPr>
            <w:tcW w:w="4876" w:type="dxa"/>
            <w:tcBorders>
              <w:top w:val="nil"/>
              <w:left w:val="nil"/>
              <w:bottom w:val="nil"/>
              <w:right w:val="nil"/>
            </w:tcBorders>
          </w:tcPr>
          <w:p w14:paraId="57012A9F" w14:textId="77777777" w:rsidR="00422DB7" w:rsidRPr="00560A6F" w:rsidRDefault="00422DB7" w:rsidP="007C7D02">
            <w:pPr>
              <w:pStyle w:val="Normal6a"/>
            </w:pPr>
            <w:r w:rsidRPr="00560A6F">
              <w:t>β)</w:t>
            </w:r>
            <w:r w:rsidRPr="00560A6F">
              <w:tab/>
              <w:t>να παραμένουν ακλόνητοι στην υπεράσπιση του σεβασμού, της προστασίας και της άσκησης των οικουμενικών ανθρωπίνων δικαιωμάτων, της δημοκρατίας, της ανθρώπινης αξιοπρέπειας, της ισότητας και του κράτους δικαίου, σύμφωνα με τα συμπεράσματα του Συμβουλίου του 2025 σχετικά με τις προτεραιότητες της ΕΕ στα φόρουμ του ΟΗΕ για τα ανθρώπινα δικαιώματα·</w:t>
            </w:r>
          </w:p>
        </w:tc>
        <w:tc>
          <w:tcPr>
            <w:tcW w:w="4876" w:type="dxa"/>
            <w:tcBorders>
              <w:top w:val="nil"/>
              <w:left w:val="nil"/>
              <w:bottom w:val="nil"/>
              <w:right w:val="nil"/>
            </w:tcBorders>
          </w:tcPr>
          <w:p w14:paraId="62CCFEA9" w14:textId="77777777" w:rsidR="00422DB7" w:rsidRPr="00560A6F" w:rsidRDefault="00422DB7" w:rsidP="007C7D02">
            <w:pPr>
              <w:pStyle w:val="Normal6a"/>
            </w:pPr>
            <w:r w:rsidRPr="00560A6F">
              <w:t>β)</w:t>
            </w:r>
            <w:r w:rsidRPr="00560A6F">
              <w:tab/>
              <w:t xml:space="preserve">να παραμένουν ακλόνητοι στην υπεράσπιση του σεβασμού, της προστασίας και της άσκησης των οικουμενικών ανθρωπίνων δικαιωμάτων, της δημοκρατίας, της ανθρώπινης αξιοπρέπειας, της ισότητας και του κράτους δικαίου, σύμφωνα με τα συμπεράσματα του Συμβουλίου του 2025 σχετικά με τις προτεραιότητες της ΕΕ στα φόρουμ του ΟΗΕ για τα ανθρώπινα δικαιώματα· </w:t>
            </w:r>
            <w:r w:rsidRPr="00560A6F">
              <w:rPr>
                <w:b/>
                <w:i/>
              </w:rPr>
              <w:t>τα ανθρώπινα δικαιώματα είναι οικουμενικά, αδιαίρετα, αλληλεξαρτώμενα και αλληλένδετα, είτε πρόκειται για ατομικά, πολιτιστικά, οικονομικά, πολιτικά είτε για κοινωνικά δικαιώματα·</w:t>
            </w:r>
          </w:p>
        </w:tc>
      </w:tr>
    </w:tbl>
    <w:p w14:paraId="10D082D0"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2A373284" w14:textId="77777777" w:rsidR="00422DB7" w:rsidRPr="00560A6F" w:rsidRDefault="00422DB7" w:rsidP="00422DB7">
      <w:r w:rsidRPr="00560A6F">
        <w:rPr>
          <w:rStyle w:val="HideTWBExt"/>
        </w:rPr>
        <w:t>&lt;/Amend&gt;</w:t>
      </w:r>
    </w:p>
    <w:p w14:paraId="26857B9D"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52</w:t>
      </w:r>
      <w:r w:rsidRPr="00560A6F">
        <w:rPr>
          <w:rStyle w:val="HideTWBExt"/>
        </w:rPr>
        <w:t>&lt;/NumAm&gt;</w:t>
      </w:r>
    </w:p>
    <w:p w14:paraId="69E3F280" w14:textId="77777777" w:rsidR="00422DB7" w:rsidRPr="00560A6F" w:rsidRDefault="00422DB7" w:rsidP="00422DB7">
      <w:pPr>
        <w:pStyle w:val="NormalBold"/>
      </w:pPr>
      <w:r w:rsidRPr="00560A6F">
        <w:rPr>
          <w:rStyle w:val="HideTWBExt"/>
          <w:b w:val="0"/>
        </w:rPr>
        <w:lastRenderedPageBreak/>
        <w:t>&lt;RepeatBlock-By&gt;&lt;Members&gt;</w:t>
      </w:r>
      <w:r w:rsidRPr="00560A6F">
        <w:t>Evin Incir, Γιάννης Μανιάτης, Nacho Sánchez Amor</w:t>
      </w:r>
      <w:r w:rsidRPr="00560A6F">
        <w:rPr>
          <w:rStyle w:val="HideTWBExt"/>
          <w:b w:val="0"/>
        </w:rPr>
        <w:t>&lt;/Members&gt;</w:t>
      </w:r>
    </w:p>
    <w:p w14:paraId="68DB08BE" w14:textId="77777777" w:rsidR="00422DB7" w:rsidRPr="00560A6F" w:rsidRDefault="00422DB7" w:rsidP="00422DB7">
      <w:pPr>
        <w:pStyle w:val="NormalBold"/>
      </w:pPr>
      <w:r w:rsidRPr="00560A6F">
        <w:rPr>
          <w:rStyle w:val="HideTWBExt"/>
          <w:b w:val="0"/>
        </w:rPr>
        <w:t>&lt;/RepeatBlock-By&gt;</w:t>
      </w:r>
    </w:p>
    <w:p w14:paraId="35EB3E9C"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1CCDBB7E" w14:textId="77777777" w:rsidR="00422DB7" w:rsidRPr="00560A6F" w:rsidRDefault="00422DB7" w:rsidP="00422DB7">
      <w:pPr>
        <w:pStyle w:val="NormalBold"/>
      </w:pPr>
      <w:r w:rsidRPr="00560A6F">
        <w:rPr>
          <w:rStyle w:val="HideTWBExt"/>
        </w:rPr>
        <w:t>&lt;Article&gt;</w:t>
      </w:r>
      <w:r w:rsidRPr="00560A6F">
        <w:t>Παράγραφος 1 – στοιχείο α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2ED0B40E" w14:textId="77777777" w:rsidTr="007C7D02">
        <w:trPr>
          <w:trHeight w:hRule="exact" w:val="240"/>
          <w:jc w:val="center"/>
        </w:trPr>
        <w:tc>
          <w:tcPr>
            <w:tcW w:w="9752" w:type="dxa"/>
            <w:gridSpan w:val="2"/>
            <w:tcBorders>
              <w:top w:val="nil"/>
              <w:left w:val="nil"/>
              <w:bottom w:val="nil"/>
              <w:right w:val="nil"/>
            </w:tcBorders>
          </w:tcPr>
          <w:p w14:paraId="1B9E9BEE" w14:textId="77777777" w:rsidR="00422DB7" w:rsidRPr="00560A6F" w:rsidRDefault="00422DB7" w:rsidP="007C7D02"/>
        </w:tc>
      </w:tr>
      <w:tr w:rsidR="00422DB7" w:rsidRPr="00560A6F" w14:paraId="4A7DDF8D" w14:textId="77777777" w:rsidTr="007C7D02">
        <w:trPr>
          <w:trHeight w:val="240"/>
          <w:jc w:val="center"/>
        </w:trPr>
        <w:tc>
          <w:tcPr>
            <w:tcW w:w="4876" w:type="dxa"/>
            <w:tcBorders>
              <w:top w:val="nil"/>
              <w:left w:val="nil"/>
              <w:bottom w:val="nil"/>
              <w:right w:val="nil"/>
            </w:tcBorders>
          </w:tcPr>
          <w:p w14:paraId="17985894"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4A8AD0ED" w14:textId="77777777" w:rsidR="00422DB7" w:rsidRPr="00560A6F" w:rsidRDefault="00422DB7" w:rsidP="007C7D02">
            <w:pPr>
              <w:pStyle w:val="AmColumnHeading"/>
            </w:pPr>
            <w:r w:rsidRPr="00560A6F">
              <w:t>Τροπολογία</w:t>
            </w:r>
          </w:p>
        </w:tc>
      </w:tr>
      <w:tr w:rsidR="00422DB7" w:rsidRPr="00560A6F" w14:paraId="101A3A5C" w14:textId="77777777" w:rsidTr="007C7D02">
        <w:trPr>
          <w:jc w:val="center"/>
        </w:trPr>
        <w:tc>
          <w:tcPr>
            <w:tcW w:w="4876" w:type="dxa"/>
            <w:tcBorders>
              <w:top w:val="nil"/>
              <w:left w:val="nil"/>
              <w:bottom w:val="nil"/>
              <w:right w:val="nil"/>
            </w:tcBorders>
          </w:tcPr>
          <w:p w14:paraId="59F5FAB0" w14:textId="77777777" w:rsidR="00422DB7" w:rsidRPr="00560A6F" w:rsidRDefault="00422DB7" w:rsidP="007C7D02">
            <w:pPr>
              <w:pStyle w:val="Normal6a"/>
            </w:pPr>
          </w:p>
        </w:tc>
        <w:tc>
          <w:tcPr>
            <w:tcW w:w="4876" w:type="dxa"/>
            <w:tcBorders>
              <w:top w:val="nil"/>
              <w:left w:val="nil"/>
              <w:bottom w:val="nil"/>
              <w:right w:val="nil"/>
            </w:tcBorders>
          </w:tcPr>
          <w:p w14:paraId="4C9F234E" w14:textId="77777777" w:rsidR="00422DB7" w:rsidRPr="00560A6F" w:rsidRDefault="00422DB7" w:rsidP="007C7D02">
            <w:pPr>
              <w:pStyle w:val="Normal6a"/>
            </w:pPr>
            <w:r w:rsidRPr="00560A6F">
              <w:rPr>
                <w:b/>
                <w:i/>
              </w:rPr>
              <w:t>αα)</w:t>
            </w:r>
            <w:r w:rsidRPr="00560A6F">
              <w:tab/>
            </w:r>
            <w:r w:rsidRPr="00560A6F">
              <w:rPr>
                <w:b/>
                <w:i/>
              </w:rPr>
              <w:t>να τονίσουν ότι η υπεράσπιση της πολυμερούς προσέγγισης απαιτεί να προχωρήσουμε πέρα από τη ρητορική στήριξη και να αναλάβουμε συγκεκριμένες πολιτικές, οικονομικές και διπλωματικές δεσμεύσεις, και ότι η ΕΕ πρέπει να είναι έτοιμη να αναλάβει μεγαλύτερη ευθύνη όταν άλλοι βασικοί παράγοντες παρεμποδίζουν, υπονομεύουν ανοιχτά ή απεμπλέκονται από τους πολυμερείς θεσμούς·</w:t>
            </w:r>
          </w:p>
        </w:tc>
      </w:tr>
    </w:tbl>
    <w:p w14:paraId="593D98C9"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2B1B4E28" w14:textId="77777777" w:rsidR="00422DB7" w:rsidRPr="00560A6F" w:rsidRDefault="00422DB7" w:rsidP="00422DB7">
      <w:r w:rsidRPr="00560A6F">
        <w:rPr>
          <w:rStyle w:val="HideTWBExt"/>
        </w:rPr>
        <w:t>&lt;/Amend&gt;</w:t>
      </w:r>
    </w:p>
    <w:p w14:paraId="2A351D29"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53</w:t>
      </w:r>
      <w:r w:rsidRPr="00560A6F">
        <w:rPr>
          <w:rStyle w:val="HideTWBExt"/>
        </w:rPr>
        <w:t>&lt;/NumAm&gt;</w:t>
      </w:r>
    </w:p>
    <w:p w14:paraId="52AC67ED" w14:textId="77777777" w:rsidR="00422DB7" w:rsidRPr="00560A6F" w:rsidRDefault="00422DB7" w:rsidP="00422DB7">
      <w:pPr>
        <w:pStyle w:val="NormalBold"/>
      </w:pPr>
      <w:r w:rsidRPr="00560A6F">
        <w:rPr>
          <w:rStyle w:val="HideTWBExt"/>
          <w:b w:val="0"/>
        </w:rPr>
        <w:t>&lt;RepeatBlock-By&gt;&lt;Members&gt;</w:t>
      </w:r>
      <w:r w:rsidRPr="00560A6F">
        <w:t>Jordan Bardella, Pierre-Romain Thionnet, Matthieu Valet</w:t>
      </w:r>
      <w:r w:rsidRPr="00560A6F">
        <w:rPr>
          <w:rStyle w:val="HideTWBExt"/>
          <w:b w:val="0"/>
        </w:rPr>
        <w:t>&lt;/Members&gt;</w:t>
      </w:r>
    </w:p>
    <w:p w14:paraId="3B1BCFDE" w14:textId="77777777" w:rsidR="00422DB7" w:rsidRPr="00560A6F" w:rsidRDefault="00422DB7" w:rsidP="00422DB7">
      <w:pPr>
        <w:pStyle w:val="NormalBold"/>
      </w:pPr>
      <w:r w:rsidRPr="00560A6F">
        <w:rPr>
          <w:rStyle w:val="HideTWBExt"/>
          <w:b w:val="0"/>
        </w:rPr>
        <w:t>&lt;/RepeatBlock-By&gt;</w:t>
      </w:r>
    </w:p>
    <w:p w14:paraId="350254DC"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357E5443" w14:textId="77777777" w:rsidR="00422DB7" w:rsidRPr="00560A6F" w:rsidRDefault="00422DB7" w:rsidP="00422DB7">
      <w:pPr>
        <w:pStyle w:val="NormalBold"/>
      </w:pPr>
      <w:r w:rsidRPr="00560A6F">
        <w:rPr>
          <w:rStyle w:val="HideTWBExt"/>
        </w:rPr>
        <w:t>&lt;Article&gt;</w:t>
      </w:r>
      <w:r w:rsidRPr="00560A6F">
        <w:t>Παράγραφος 1 – στοιχείο β</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4953942A" w14:textId="77777777" w:rsidTr="007C7D02">
        <w:trPr>
          <w:trHeight w:hRule="exact" w:val="240"/>
          <w:jc w:val="center"/>
        </w:trPr>
        <w:tc>
          <w:tcPr>
            <w:tcW w:w="9752" w:type="dxa"/>
            <w:gridSpan w:val="2"/>
            <w:tcBorders>
              <w:top w:val="nil"/>
              <w:left w:val="nil"/>
              <w:bottom w:val="nil"/>
              <w:right w:val="nil"/>
            </w:tcBorders>
          </w:tcPr>
          <w:p w14:paraId="4A736E19" w14:textId="77777777" w:rsidR="00422DB7" w:rsidRPr="00560A6F" w:rsidRDefault="00422DB7" w:rsidP="007C7D02"/>
        </w:tc>
      </w:tr>
      <w:tr w:rsidR="00422DB7" w:rsidRPr="00560A6F" w14:paraId="4FD95467" w14:textId="77777777" w:rsidTr="007C7D02">
        <w:trPr>
          <w:trHeight w:val="240"/>
          <w:jc w:val="center"/>
        </w:trPr>
        <w:tc>
          <w:tcPr>
            <w:tcW w:w="4876" w:type="dxa"/>
            <w:tcBorders>
              <w:top w:val="nil"/>
              <w:left w:val="nil"/>
              <w:bottom w:val="nil"/>
              <w:right w:val="nil"/>
            </w:tcBorders>
          </w:tcPr>
          <w:p w14:paraId="2667FC5B"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7E48F483" w14:textId="77777777" w:rsidR="00422DB7" w:rsidRPr="00560A6F" w:rsidRDefault="00422DB7" w:rsidP="007C7D02">
            <w:pPr>
              <w:pStyle w:val="AmColumnHeading"/>
            </w:pPr>
            <w:r w:rsidRPr="00560A6F">
              <w:t>Τροπολογία</w:t>
            </w:r>
          </w:p>
        </w:tc>
      </w:tr>
      <w:tr w:rsidR="00422DB7" w:rsidRPr="00560A6F" w14:paraId="0DF11BE4" w14:textId="77777777" w:rsidTr="007C7D02">
        <w:trPr>
          <w:jc w:val="center"/>
        </w:trPr>
        <w:tc>
          <w:tcPr>
            <w:tcW w:w="4876" w:type="dxa"/>
            <w:tcBorders>
              <w:top w:val="nil"/>
              <w:left w:val="nil"/>
              <w:bottom w:val="nil"/>
              <w:right w:val="nil"/>
            </w:tcBorders>
          </w:tcPr>
          <w:p w14:paraId="5F87D559" w14:textId="77777777" w:rsidR="00422DB7" w:rsidRPr="00560A6F" w:rsidRDefault="00422DB7" w:rsidP="007C7D02">
            <w:pPr>
              <w:pStyle w:val="Normal6a"/>
            </w:pPr>
            <w:r w:rsidRPr="00560A6F">
              <w:t>β)</w:t>
            </w:r>
            <w:r w:rsidRPr="00560A6F">
              <w:tab/>
              <w:t>να παραμένουν ακλόνητοι στην υπεράσπιση του σεβασμού, της προστασίας και της άσκησης των οικουμενικών ανθρωπίνων δικαιωμάτων, της δημοκρατίας, της ανθρώπινης αξιοπρέπειας, της ισότητας και του κράτους δικαίου, σύμφωνα με τα συμπεράσματα του Συμβουλίου του 2025 σχετικά με τις προτεραιότητες της ΕΕ στα φόρουμ του ΟΗΕ για τα ανθρώπινα δικαιώματα·</w:t>
            </w:r>
          </w:p>
        </w:tc>
        <w:tc>
          <w:tcPr>
            <w:tcW w:w="4876" w:type="dxa"/>
            <w:tcBorders>
              <w:top w:val="nil"/>
              <w:left w:val="nil"/>
              <w:bottom w:val="nil"/>
              <w:right w:val="nil"/>
            </w:tcBorders>
          </w:tcPr>
          <w:p w14:paraId="7910A0AE" w14:textId="77777777" w:rsidR="00422DB7" w:rsidRPr="00560A6F" w:rsidRDefault="00422DB7" w:rsidP="007C7D02">
            <w:pPr>
              <w:pStyle w:val="Normal6a"/>
            </w:pPr>
            <w:r w:rsidRPr="00560A6F">
              <w:t>β)</w:t>
            </w:r>
            <w:r w:rsidRPr="00560A6F">
              <w:tab/>
              <w:t xml:space="preserve">να παραμένουν ακλόνητοι στην υπεράσπιση του σεβασμού, της προστασίας και της άσκησης των οικουμενικών ανθρωπίνων δικαιωμάτων, της δημοκρατίας, της ανθρώπινης αξιοπρέπειας, της ισότητας και του κράτους δικαίου, </w:t>
            </w:r>
            <w:r w:rsidRPr="00560A6F">
              <w:rPr>
                <w:b/>
                <w:i/>
              </w:rPr>
              <w:t xml:space="preserve">με σεβασμό στις εθνικές συνταγματικές δικαιοδοσίες και στην αρχή της επικουρικότητας, </w:t>
            </w:r>
            <w:r w:rsidRPr="00560A6F">
              <w:t>σύμφωνα με τα συμπεράσματα του Συμβουλίου του 2025 σχετικά με τις προτεραιότητες της ΕΕ στα φόρουμ του ΟΗΕ για τα ανθρώπινα δικαιώματα·</w:t>
            </w:r>
          </w:p>
        </w:tc>
      </w:tr>
    </w:tbl>
    <w:p w14:paraId="75C7A3DC"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{FR}</w:t>
      </w:r>
      <w:r w:rsidRPr="00560A6F">
        <w:t>fr</w:t>
      </w:r>
      <w:r w:rsidRPr="00560A6F">
        <w:rPr>
          <w:rStyle w:val="HideTWBExt"/>
        </w:rPr>
        <w:t>&lt;/Original&gt;</w:t>
      </w:r>
    </w:p>
    <w:p w14:paraId="06E62B4F" w14:textId="77777777" w:rsidR="00422DB7" w:rsidRPr="00560A6F" w:rsidRDefault="00422DB7" w:rsidP="00422DB7">
      <w:r w:rsidRPr="00560A6F">
        <w:rPr>
          <w:rStyle w:val="HideTWBExt"/>
        </w:rPr>
        <w:t>&lt;/Amend&gt;</w:t>
      </w:r>
    </w:p>
    <w:p w14:paraId="0D212914" w14:textId="77777777" w:rsidR="00422DB7" w:rsidRPr="00560A6F" w:rsidRDefault="00422DB7" w:rsidP="00422DB7">
      <w:pPr>
        <w:pStyle w:val="AmNumberTabs"/>
      </w:pPr>
      <w:r w:rsidRPr="00560A6F">
        <w:rPr>
          <w:rStyle w:val="HideTWBExt"/>
        </w:rPr>
        <w:lastRenderedPageBreak/>
        <w:t>&lt;Amend&gt;</w:t>
      </w:r>
      <w:r w:rsidRPr="00560A6F">
        <w:t>Τροπολογία</w:t>
      </w:r>
      <w:r w:rsidRPr="00560A6F">
        <w:tab/>
      </w:r>
      <w:r w:rsidRPr="00560A6F">
        <w:tab/>
      </w:r>
      <w:r w:rsidRPr="00560A6F">
        <w:rPr>
          <w:rStyle w:val="HideTWBExt"/>
        </w:rPr>
        <w:t>&lt;NumAm&gt;</w:t>
      </w:r>
      <w:r w:rsidRPr="00560A6F">
        <w:t>54</w:t>
      </w:r>
      <w:r w:rsidRPr="00560A6F">
        <w:rPr>
          <w:rStyle w:val="HideTWBExt"/>
        </w:rPr>
        <w:t>&lt;/NumAm&gt;</w:t>
      </w:r>
    </w:p>
    <w:p w14:paraId="4C319FAF" w14:textId="77777777" w:rsidR="00422DB7" w:rsidRPr="00560A6F" w:rsidRDefault="00422DB7" w:rsidP="00422DB7">
      <w:pPr>
        <w:pStyle w:val="NormalBold"/>
      </w:pPr>
      <w:r w:rsidRPr="00560A6F">
        <w:rPr>
          <w:rStyle w:val="HideTWBExt"/>
          <w:b w:val="0"/>
        </w:rPr>
        <w:t>&lt;RepeatBlock-By&gt;&lt;Members&gt;</w:t>
      </w:r>
      <w:r w:rsidRPr="00560A6F">
        <w:t>Francisco José Millán Mon</w:t>
      </w:r>
      <w:r w:rsidRPr="00560A6F">
        <w:rPr>
          <w:rStyle w:val="HideTWBExt"/>
          <w:b w:val="0"/>
        </w:rPr>
        <w:t>&lt;/Members&gt;</w:t>
      </w:r>
    </w:p>
    <w:p w14:paraId="26C7D7FD" w14:textId="77777777" w:rsidR="00422DB7" w:rsidRPr="00560A6F" w:rsidRDefault="00422DB7" w:rsidP="00422DB7">
      <w:pPr>
        <w:pStyle w:val="NormalBold"/>
      </w:pPr>
      <w:r w:rsidRPr="00560A6F">
        <w:rPr>
          <w:rStyle w:val="HideTWBExt"/>
          <w:b w:val="0"/>
        </w:rPr>
        <w:t>&lt;/RepeatBlock-By&gt;</w:t>
      </w:r>
    </w:p>
    <w:p w14:paraId="5BB5CF76"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68E4D7CD" w14:textId="77777777" w:rsidR="00422DB7" w:rsidRPr="00560A6F" w:rsidRDefault="00422DB7" w:rsidP="00422DB7">
      <w:pPr>
        <w:pStyle w:val="NormalBold"/>
      </w:pPr>
      <w:r w:rsidRPr="00560A6F">
        <w:rPr>
          <w:rStyle w:val="HideTWBExt"/>
        </w:rPr>
        <w:t>&lt;Article&gt;</w:t>
      </w:r>
      <w:r w:rsidRPr="00560A6F">
        <w:t>Παράγραφος 1 – στοιχείο β</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2E30ABFD" w14:textId="77777777" w:rsidTr="007C7D02">
        <w:trPr>
          <w:trHeight w:hRule="exact" w:val="240"/>
          <w:jc w:val="center"/>
        </w:trPr>
        <w:tc>
          <w:tcPr>
            <w:tcW w:w="9752" w:type="dxa"/>
            <w:gridSpan w:val="2"/>
            <w:tcBorders>
              <w:top w:val="nil"/>
              <w:left w:val="nil"/>
              <w:bottom w:val="nil"/>
              <w:right w:val="nil"/>
            </w:tcBorders>
          </w:tcPr>
          <w:p w14:paraId="2E37CFEE" w14:textId="77777777" w:rsidR="00422DB7" w:rsidRPr="00560A6F" w:rsidRDefault="00422DB7" w:rsidP="007C7D02"/>
        </w:tc>
      </w:tr>
      <w:tr w:rsidR="00422DB7" w:rsidRPr="00560A6F" w14:paraId="0AC8A97D" w14:textId="77777777" w:rsidTr="007C7D02">
        <w:trPr>
          <w:trHeight w:val="240"/>
          <w:jc w:val="center"/>
        </w:trPr>
        <w:tc>
          <w:tcPr>
            <w:tcW w:w="4876" w:type="dxa"/>
            <w:tcBorders>
              <w:top w:val="nil"/>
              <w:left w:val="nil"/>
              <w:bottom w:val="nil"/>
              <w:right w:val="nil"/>
            </w:tcBorders>
          </w:tcPr>
          <w:p w14:paraId="1C42CA2D"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4952DBD7" w14:textId="77777777" w:rsidR="00422DB7" w:rsidRPr="00560A6F" w:rsidRDefault="00422DB7" w:rsidP="007C7D02">
            <w:pPr>
              <w:pStyle w:val="AmColumnHeading"/>
            </w:pPr>
            <w:r w:rsidRPr="00560A6F">
              <w:t>Τροπολογία</w:t>
            </w:r>
          </w:p>
        </w:tc>
      </w:tr>
      <w:tr w:rsidR="00422DB7" w:rsidRPr="00560A6F" w14:paraId="41472771" w14:textId="77777777" w:rsidTr="007C7D02">
        <w:trPr>
          <w:jc w:val="center"/>
        </w:trPr>
        <w:tc>
          <w:tcPr>
            <w:tcW w:w="4876" w:type="dxa"/>
            <w:tcBorders>
              <w:top w:val="nil"/>
              <w:left w:val="nil"/>
              <w:bottom w:val="nil"/>
              <w:right w:val="nil"/>
            </w:tcBorders>
          </w:tcPr>
          <w:p w14:paraId="4F1AE6D8" w14:textId="77777777" w:rsidR="00422DB7" w:rsidRPr="00560A6F" w:rsidRDefault="00422DB7" w:rsidP="007C7D02">
            <w:pPr>
              <w:pStyle w:val="Normal6a"/>
            </w:pPr>
            <w:r w:rsidRPr="00560A6F">
              <w:t>β)</w:t>
            </w:r>
            <w:r w:rsidRPr="00560A6F">
              <w:tab/>
              <w:t xml:space="preserve">να παραμένουν ακλόνητοι στην υπεράσπιση του σεβασμού, της προστασίας και της άσκησης των οικουμενικών ανθρωπίνων δικαιωμάτων, της δημοκρατίας, της ανθρώπινης αξιοπρέπειας, της ισότητας </w:t>
            </w:r>
            <w:r w:rsidRPr="00560A6F">
              <w:rPr>
                <w:b/>
                <w:i/>
              </w:rPr>
              <w:t>και</w:t>
            </w:r>
            <w:r w:rsidRPr="00560A6F">
              <w:t xml:space="preserve"> του κράτους δικαίου, σύμφωνα με τα συμπεράσματα του Συμβουλίου του 2025 σχετικά με τις προτεραιότητες της ΕΕ στα φόρουμ του ΟΗΕ για τα ανθρώπινα δικαιώματα·</w:t>
            </w:r>
          </w:p>
        </w:tc>
        <w:tc>
          <w:tcPr>
            <w:tcW w:w="4876" w:type="dxa"/>
            <w:tcBorders>
              <w:top w:val="nil"/>
              <w:left w:val="nil"/>
              <w:bottom w:val="nil"/>
              <w:right w:val="nil"/>
            </w:tcBorders>
          </w:tcPr>
          <w:p w14:paraId="5616BC6B" w14:textId="77777777" w:rsidR="00422DB7" w:rsidRPr="00560A6F" w:rsidRDefault="00422DB7" w:rsidP="007C7D02">
            <w:pPr>
              <w:pStyle w:val="Normal6a"/>
            </w:pPr>
            <w:r w:rsidRPr="00560A6F">
              <w:t>β)</w:t>
            </w:r>
            <w:r w:rsidRPr="00560A6F">
              <w:tab/>
              <w:t>να παραμένουν ακλόνητοι στην υπεράσπιση του σεβασμού, της προστασίας και της άσκησης των οικουμενικών ανθρωπίνων δικαιωμάτων, της δημοκρατίας, της ανθρώπινης αξιοπρέπειας, της ισότητας</w:t>
            </w:r>
            <w:r w:rsidRPr="00560A6F">
              <w:rPr>
                <w:b/>
                <w:i/>
              </w:rPr>
              <w:t xml:space="preserve">, </w:t>
            </w:r>
            <w:r w:rsidRPr="00560A6F">
              <w:t xml:space="preserve">του κράτους δικαίου </w:t>
            </w:r>
            <w:r w:rsidRPr="00560A6F">
              <w:rPr>
                <w:b/>
                <w:i/>
              </w:rPr>
              <w:t>και των διαφανών, αξιόπιστων και συμπεριληπτικών εκλογικών διαδικασιών</w:t>
            </w:r>
            <w:r w:rsidRPr="00560A6F">
              <w:t>, σύμφωνα με τα συμπεράσματα του Συμβουλίου του 2025 σχετικά με τις προτεραιότητες της ΕΕ στα φόρουμ του ΟΗΕ για τα ανθρώπινα δικαιώματα·</w:t>
            </w:r>
          </w:p>
        </w:tc>
      </w:tr>
    </w:tbl>
    <w:p w14:paraId="61C0FA55"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{ES}</w:t>
      </w:r>
      <w:r w:rsidRPr="00560A6F">
        <w:t>es</w:t>
      </w:r>
      <w:r w:rsidRPr="00560A6F">
        <w:rPr>
          <w:rStyle w:val="HideTWBExt"/>
        </w:rPr>
        <w:t>&lt;/Original&gt;</w:t>
      </w:r>
    </w:p>
    <w:p w14:paraId="43507861" w14:textId="77777777" w:rsidR="00422DB7" w:rsidRPr="00560A6F" w:rsidRDefault="00422DB7" w:rsidP="00422DB7">
      <w:r w:rsidRPr="00560A6F">
        <w:rPr>
          <w:rStyle w:val="HideTWBExt"/>
        </w:rPr>
        <w:t>&lt;/Amend&gt;</w:t>
      </w:r>
    </w:p>
    <w:p w14:paraId="6D2F1F5A"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55</w:t>
      </w:r>
      <w:r w:rsidRPr="00560A6F">
        <w:rPr>
          <w:rStyle w:val="HideTWBExt"/>
        </w:rPr>
        <w:t>&lt;/NumAm&gt;</w:t>
      </w:r>
    </w:p>
    <w:p w14:paraId="43D2A7EC" w14:textId="77777777" w:rsidR="00422DB7" w:rsidRPr="00560A6F" w:rsidRDefault="00422DB7" w:rsidP="00422DB7">
      <w:pPr>
        <w:pStyle w:val="NormalBold"/>
      </w:pPr>
      <w:r w:rsidRPr="00560A6F">
        <w:rPr>
          <w:rStyle w:val="HideTWBExt"/>
          <w:b w:val="0"/>
        </w:rPr>
        <w:t>&lt;RepeatBlock-By&gt;&lt;Members&gt;</w:t>
      </w:r>
      <w:r w:rsidRPr="00560A6F">
        <w:t>Evin Incir, Γιάννης Μανιάτης, Nacho Sánchez Amor</w:t>
      </w:r>
      <w:r w:rsidRPr="00560A6F">
        <w:rPr>
          <w:rStyle w:val="HideTWBExt"/>
          <w:b w:val="0"/>
        </w:rPr>
        <w:t>&lt;/Members&gt;</w:t>
      </w:r>
    </w:p>
    <w:p w14:paraId="0380D5B1" w14:textId="77777777" w:rsidR="00422DB7" w:rsidRPr="00560A6F" w:rsidRDefault="00422DB7" w:rsidP="00422DB7">
      <w:pPr>
        <w:pStyle w:val="NormalBold"/>
      </w:pPr>
      <w:r w:rsidRPr="00560A6F">
        <w:rPr>
          <w:rStyle w:val="HideTWBExt"/>
          <w:b w:val="0"/>
        </w:rPr>
        <w:t>&lt;/RepeatBlock-By&gt;</w:t>
      </w:r>
    </w:p>
    <w:p w14:paraId="00928953"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10AAD41A" w14:textId="77777777" w:rsidR="00422DB7" w:rsidRPr="00560A6F" w:rsidRDefault="00422DB7" w:rsidP="00422DB7">
      <w:pPr>
        <w:pStyle w:val="NormalBold"/>
      </w:pPr>
      <w:r w:rsidRPr="00560A6F">
        <w:rPr>
          <w:rStyle w:val="HideTWBExt"/>
        </w:rPr>
        <w:t>&lt;Article&gt;</w:t>
      </w:r>
      <w:r w:rsidRPr="00560A6F">
        <w:t>Παράγραφος 1 – στοιχείο β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4785C5BE" w14:textId="77777777" w:rsidTr="007C7D02">
        <w:trPr>
          <w:trHeight w:hRule="exact" w:val="240"/>
          <w:jc w:val="center"/>
        </w:trPr>
        <w:tc>
          <w:tcPr>
            <w:tcW w:w="9752" w:type="dxa"/>
            <w:gridSpan w:val="2"/>
            <w:tcBorders>
              <w:top w:val="nil"/>
              <w:left w:val="nil"/>
              <w:bottom w:val="nil"/>
              <w:right w:val="nil"/>
            </w:tcBorders>
          </w:tcPr>
          <w:p w14:paraId="04979D9A" w14:textId="77777777" w:rsidR="00422DB7" w:rsidRPr="00560A6F" w:rsidRDefault="00422DB7" w:rsidP="007C7D02"/>
        </w:tc>
      </w:tr>
      <w:tr w:rsidR="00422DB7" w:rsidRPr="00560A6F" w14:paraId="09A69909" w14:textId="77777777" w:rsidTr="007C7D02">
        <w:trPr>
          <w:trHeight w:val="240"/>
          <w:jc w:val="center"/>
        </w:trPr>
        <w:tc>
          <w:tcPr>
            <w:tcW w:w="4876" w:type="dxa"/>
            <w:tcBorders>
              <w:top w:val="nil"/>
              <w:left w:val="nil"/>
              <w:bottom w:val="nil"/>
              <w:right w:val="nil"/>
            </w:tcBorders>
          </w:tcPr>
          <w:p w14:paraId="71FFF355"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0326FC38" w14:textId="77777777" w:rsidR="00422DB7" w:rsidRPr="00560A6F" w:rsidRDefault="00422DB7" w:rsidP="007C7D02">
            <w:pPr>
              <w:pStyle w:val="AmColumnHeading"/>
            </w:pPr>
            <w:r w:rsidRPr="00560A6F">
              <w:t>Τροπολογία</w:t>
            </w:r>
          </w:p>
        </w:tc>
      </w:tr>
      <w:tr w:rsidR="00422DB7" w:rsidRPr="00560A6F" w14:paraId="3D057DCA" w14:textId="77777777" w:rsidTr="007C7D02">
        <w:trPr>
          <w:jc w:val="center"/>
        </w:trPr>
        <w:tc>
          <w:tcPr>
            <w:tcW w:w="4876" w:type="dxa"/>
            <w:tcBorders>
              <w:top w:val="nil"/>
              <w:left w:val="nil"/>
              <w:bottom w:val="nil"/>
              <w:right w:val="nil"/>
            </w:tcBorders>
          </w:tcPr>
          <w:p w14:paraId="57499396" w14:textId="77777777" w:rsidR="00422DB7" w:rsidRPr="00560A6F" w:rsidRDefault="00422DB7" w:rsidP="007C7D02">
            <w:pPr>
              <w:pStyle w:val="Normal6a"/>
            </w:pPr>
          </w:p>
        </w:tc>
        <w:tc>
          <w:tcPr>
            <w:tcW w:w="4876" w:type="dxa"/>
            <w:tcBorders>
              <w:top w:val="nil"/>
              <w:left w:val="nil"/>
              <w:bottom w:val="nil"/>
              <w:right w:val="nil"/>
            </w:tcBorders>
          </w:tcPr>
          <w:p w14:paraId="3CAFBD7F" w14:textId="77777777" w:rsidR="00422DB7" w:rsidRPr="00560A6F" w:rsidRDefault="00422DB7" w:rsidP="007C7D02">
            <w:pPr>
              <w:pStyle w:val="Normal6a"/>
            </w:pPr>
            <w:r w:rsidRPr="00560A6F">
              <w:rPr>
                <w:b/>
                <w:i/>
              </w:rPr>
              <w:t>βα)</w:t>
            </w:r>
            <w:r w:rsidRPr="00560A6F">
              <w:tab/>
            </w:r>
            <w:r w:rsidRPr="00560A6F">
              <w:rPr>
                <w:b/>
                <w:i/>
              </w:rPr>
              <w:t xml:space="preserve">να τονίσουν ότι είναι σημαντική η προώθηση της ισότητας των φύλων, της χειραφέτησης των γυναικών και των κοριτσιών και της πλήρους εφαρμογής των σχετικών διεθνών δεσμεύσεων, συμπεριλαμβανομένων του θεματολογίου ΓΕΑ και του στρατηγικού σχεδίου της Μονάδας του ΟΗΕ για τις Γυναίκες· να υπογραμμίσουν ότι οι αρχές αυτές αντικατοπτρίζονται επίσης στη φεμινιστική εξωτερική πολιτική της Σουηδίας, η οποία προσφέρει ένα πρότυπο για την ενσωμάτωση της διάστασης του φύλου στην εξωτερική πολιτική, την οικοδόμηση της ειρήνης </w:t>
            </w:r>
            <w:r w:rsidRPr="00560A6F">
              <w:rPr>
                <w:b/>
                <w:i/>
              </w:rPr>
              <w:lastRenderedPageBreak/>
              <w:t>και την πολυμερή δέσμευση· να καλέσουν την ΕΕ και τα κράτη μέλη της να στηρίξουν ενεργά την ενσωμάτωση της διάστασης της ισότητας των φύλων σε όλες τις πολιτικές και τα προγράμματα του ΟΗΕ, εξασφαλίζοντας την ισότιμη συμμετοχή των γυναικών στην ηγεσία και τη λήψη αποφάσεων, την παροχή επαρκών πόρων και την προστασία και προώθηση των δικαιωμάτων των γυναικών και των κοριτσιών σύμφωνα με τα διεθνή πρότυπα· να αναγνωρίσουν ότι οι γυναίκες και τα κορίτσια πλήττονται δυσανάλογα από τις ένοπλες συγκρούσεις, αλλά είναι επίσης ισχυροί φορείς αλλαγής όσον αφορά την πρόληψη των συγκρούσεων, τη διαμεσολάβηση, την οικοδόμηση της ειρήνης και την ανάκαμψη μετά από συγκρούσεις· να ζητήσουν την πλήρη, ισότιμη και ουσιαστική συμμετοχή των γυναικών στις ειρηνευτικές διαδικασίες και τη λήψη αποφάσεων, καθώς και επαρκείς πόρους και ευθύνη για την εφαρμογή των δεσμεύσεων του θεματολογίου ΓΕΑ σε όλες τις ειρηνευτικές επιχειρήσεις και τις προσπάθειες διαμεσολάβησης του ΟΗΕ·</w:t>
            </w:r>
          </w:p>
        </w:tc>
      </w:tr>
    </w:tbl>
    <w:p w14:paraId="16B78142" w14:textId="77777777" w:rsidR="00422DB7" w:rsidRPr="00560A6F" w:rsidRDefault="00422DB7" w:rsidP="00422DB7">
      <w:pPr>
        <w:pStyle w:val="AmOrLang"/>
      </w:pPr>
      <w:r w:rsidRPr="00560A6F">
        <w:lastRenderedPageBreak/>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18E67069" w14:textId="77777777" w:rsidR="00422DB7" w:rsidRPr="00560A6F" w:rsidRDefault="00422DB7" w:rsidP="00422DB7">
      <w:r w:rsidRPr="00560A6F">
        <w:rPr>
          <w:rStyle w:val="HideTWBExt"/>
        </w:rPr>
        <w:t>&lt;/Amend&gt;</w:t>
      </w:r>
    </w:p>
    <w:p w14:paraId="7A5D152B"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56</w:t>
      </w:r>
      <w:r w:rsidRPr="00560A6F">
        <w:rPr>
          <w:rStyle w:val="HideTWBExt"/>
        </w:rPr>
        <w:t>&lt;/NumAm&gt;</w:t>
      </w:r>
    </w:p>
    <w:p w14:paraId="6001FD8B" w14:textId="77777777" w:rsidR="00422DB7" w:rsidRPr="00560A6F" w:rsidRDefault="00422DB7" w:rsidP="00422DB7">
      <w:pPr>
        <w:pStyle w:val="NormalBold"/>
      </w:pPr>
      <w:r w:rsidRPr="00560A6F">
        <w:rPr>
          <w:rStyle w:val="HideTWBExt"/>
          <w:b w:val="0"/>
        </w:rPr>
        <w:t>&lt;RepeatBlock-By&gt;&lt;Members&gt;</w:t>
      </w:r>
      <w:r w:rsidRPr="00560A6F">
        <w:t>Francisco José Millán Mon</w:t>
      </w:r>
      <w:r w:rsidRPr="00560A6F">
        <w:rPr>
          <w:rStyle w:val="HideTWBExt"/>
          <w:b w:val="0"/>
        </w:rPr>
        <w:t>&lt;/Members&gt;</w:t>
      </w:r>
    </w:p>
    <w:p w14:paraId="47689F21" w14:textId="77777777" w:rsidR="00422DB7" w:rsidRPr="00560A6F" w:rsidRDefault="00422DB7" w:rsidP="00422DB7">
      <w:pPr>
        <w:pStyle w:val="NormalBold"/>
      </w:pPr>
      <w:r w:rsidRPr="00560A6F">
        <w:rPr>
          <w:rStyle w:val="HideTWBExt"/>
          <w:b w:val="0"/>
        </w:rPr>
        <w:t>&lt;/RepeatBlock-By&gt;</w:t>
      </w:r>
    </w:p>
    <w:p w14:paraId="13AD8278"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0272E208" w14:textId="77777777" w:rsidR="00422DB7" w:rsidRPr="00560A6F" w:rsidRDefault="00422DB7" w:rsidP="00422DB7">
      <w:pPr>
        <w:pStyle w:val="NormalBold"/>
      </w:pPr>
      <w:r w:rsidRPr="00560A6F">
        <w:rPr>
          <w:rStyle w:val="HideTWBExt"/>
        </w:rPr>
        <w:t>&lt;Article&gt;</w:t>
      </w:r>
      <w:r w:rsidRPr="00560A6F">
        <w:t>Παράγραφος 1 – στοιχείο γ</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58B2F449" w14:textId="77777777" w:rsidTr="007C7D02">
        <w:trPr>
          <w:trHeight w:hRule="exact" w:val="240"/>
          <w:jc w:val="center"/>
        </w:trPr>
        <w:tc>
          <w:tcPr>
            <w:tcW w:w="9752" w:type="dxa"/>
            <w:gridSpan w:val="2"/>
            <w:tcBorders>
              <w:top w:val="nil"/>
              <w:left w:val="nil"/>
              <w:bottom w:val="nil"/>
              <w:right w:val="nil"/>
            </w:tcBorders>
          </w:tcPr>
          <w:p w14:paraId="0C55F55F" w14:textId="77777777" w:rsidR="00422DB7" w:rsidRPr="00560A6F" w:rsidRDefault="00422DB7" w:rsidP="007C7D02"/>
        </w:tc>
      </w:tr>
      <w:tr w:rsidR="00422DB7" w:rsidRPr="00560A6F" w14:paraId="1C3D7CB6" w14:textId="77777777" w:rsidTr="007C7D02">
        <w:trPr>
          <w:trHeight w:val="240"/>
          <w:jc w:val="center"/>
        </w:trPr>
        <w:tc>
          <w:tcPr>
            <w:tcW w:w="4876" w:type="dxa"/>
            <w:tcBorders>
              <w:top w:val="nil"/>
              <w:left w:val="nil"/>
              <w:bottom w:val="nil"/>
              <w:right w:val="nil"/>
            </w:tcBorders>
          </w:tcPr>
          <w:p w14:paraId="64527CE2"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4B8DDBFE" w14:textId="77777777" w:rsidR="00422DB7" w:rsidRPr="00560A6F" w:rsidRDefault="00422DB7" w:rsidP="007C7D02">
            <w:pPr>
              <w:pStyle w:val="AmColumnHeading"/>
            </w:pPr>
            <w:r w:rsidRPr="00560A6F">
              <w:t>Τροπολογία</w:t>
            </w:r>
          </w:p>
        </w:tc>
      </w:tr>
      <w:tr w:rsidR="00422DB7" w:rsidRPr="00560A6F" w14:paraId="37354AFA" w14:textId="77777777" w:rsidTr="007C7D02">
        <w:trPr>
          <w:jc w:val="center"/>
        </w:trPr>
        <w:tc>
          <w:tcPr>
            <w:tcW w:w="4876" w:type="dxa"/>
            <w:tcBorders>
              <w:top w:val="nil"/>
              <w:left w:val="nil"/>
              <w:bottom w:val="nil"/>
              <w:right w:val="nil"/>
            </w:tcBorders>
          </w:tcPr>
          <w:p w14:paraId="7DE618FF" w14:textId="77777777" w:rsidR="00422DB7" w:rsidRPr="00560A6F" w:rsidRDefault="00422DB7" w:rsidP="007C7D02">
            <w:pPr>
              <w:pStyle w:val="Normal6a"/>
            </w:pPr>
            <w:r w:rsidRPr="00560A6F">
              <w:t>γ)</w:t>
            </w:r>
            <w:r w:rsidRPr="00560A6F">
              <w:tab/>
              <w:t>να επαναβεβαιώσουν τον ουσιαστικό ρόλο των πολυμερών οργανισμών ως απαραίτητων πλατφορμών για την επίλυση των συγκρούσεων και την παγκόσμια διακυβέρνηση·</w:t>
            </w:r>
          </w:p>
        </w:tc>
        <w:tc>
          <w:tcPr>
            <w:tcW w:w="4876" w:type="dxa"/>
            <w:tcBorders>
              <w:top w:val="nil"/>
              <w:left w:val="nil"/>
              <w:bottom w:val="nil"/>
              <w:right w:val="nil"/>
            </w:tcBorders>
          </w:tcPr>
          <w:p w14:paraId="7F59E864" w14:textId="77777777" w:rsidR="00422DB7" w:rsidRPr="00560A6F" w:rsidRDefault="00422DB7" w:rsidP="007C7D02">
            <w:pPr>
              <w:pStyle w:val="Normal6a"/>
            </w:pPr>
            <w:r w:rsidRPr="00560A6F">
              <w:t>γ)</w:t>
            </w:r>
            <w:r w:rsidRPr="00560A6F">
              <w:tab/>
              <w:t>να επαναβεβαιώσουν τον ουσιαστικό ρόλο που διαδραματίζουν οι πολυμερείς οργανισμοί ως απαραίτητες πλατφόρμες για την επίλυση συγκρούσεων και την παγκόσμια διακυβέρνηση</w:t>
            </w:r>
            <w:r w:rsidRPr="00560A6F">
              <w:rPr>
                <w:b/>
                <w:i/>
              </w:rPr>
              <w:t xml:space="preserve">, καθώς και για την αντιμετώπιση σημαντικών παγκόσμιων προκλήσεων, όπως η κλιματική αλλαγή, η διευθέτηση των μεταναστευτικών ροών, η μη διάδοση </w:t>
            </w:r>
            <w:r w:rsidRPr="00560A6F">
              <w:rPr>
                <w:b/>
                <w:i/>
              </w:rPr>
              <w:lastRenderedPageBreak/>
              <w:t>όπλων μαζικής καταστροφής, οι πανδημίες, η τρομοκρατία και η καταπολέμηση του οργανωμένου εγκλήματος και της διακίνησης ναρκωτικών, μεταξύ άλλων</w:t>
            </w:r>
            <w:r w:rsidRPr="00560A6F">
              <w:t>·</w:t>
            </w:r>
          </w:p>
        </w:tc>
      </w:tr>
    </w:tbl>
    <w:p w14:paraId="128A1C09" w14:textId="77777777" w:rsidR="00422DB7" w:rsidRPr="00560A6F" w:rsidRDefault="00422DB7" w:rsidP="00422DB7">
      <w:pPr>
        <w:pStyle w:val="AmOrLang"/>
      </w:pPr>
      <w:r w:rsidRPr="00560A6F">
        <w:lastRenderedPageBreak/>
        <w:t xml:space="preserve">Or. </w:t>
      </w:r>
      <w:r w:rsidRPr="00560A6F">
        <w:rPr>
          <w:rStyle w:val="HideTWBExt"/>
        </w:rPr>
        <w:t>&lt;Original&gt;</w:t>
      </w:r>
      <w:r w:rsidRPr="00560A6F">
        <w:rPr>
          <w:rStyle w:val="HideTWBInt"/>
        </w:rPr>
        <w:t>{ES}</w:t>
      </w:r>
      <w:r w:rsidRPr="00560A6F">
        <w:t>es</w:t>
      </w:r>
      <w:r w:rsidRPr="00560A6F">
        <w:rPr>
          <w:rStyle w:val="HideTWBExt"/>
        </w:rPr>
        <w:t>&lt;/Original&gt;</w:t>
      </w:r>
    </w:p>
    <w:p w14:paraId="5762361F" w14:textId="77777777" w:rsidR="00422DB7" w:rsidRPr="00560A6F" w:rsidRDefault="00422DB7" w:rsidP="00422DB7">
      <w:r w:rsidRPr="00560A6F">
        <w:rPr>
          <w:rStyle w:val="HideTWBExt"/>
        </w:rPr>
        <w:t>&lt;/Amend&gt;</w:t>
      </w:r>
    </w:p>
    <w:p w14:paraId="79B4F945"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57</w:t>
      </w:r>
      <w:r w:rsidRPr="00560A6F">
        <w:rPr>
          <w:rStyle w:val="HideTWBExt"/>
        </w:rPr>
        <w:t>&lt;/NumAm&gt;</w:t>
      </w:r>
    </w:p>
    <w:p w14:paraId="2ECBB62B" w14:textId="77777777" w:rsidR="00422DB7" w:rsidRPr="00560A6F" w:rsidRDefault="00422DB7" w:rsidP="00422DB7">
      <w:pPr>
        <w:pStyle w:val="NormalBold"/>
      </w:pPr>
      <w:r w:rsidRPr="00560A6F">
        <w:rPr>
          <w:rStyle w:val="HideTWBExt"/>
          <w:b w:val="0"/>
        </w:rPr>
        <w:t>&lt;RepeatBlock-By&gt;&lt;Members&gt;</w:t>
      </w:r>
      <w:r w:rsidRPr="00560A6F">
        <w:t>Evin Incir, Γιάννης Μανιάτης, Nacho Sánchez Amor</w:t>
      </w:r>
      <w:r w:rsidRPr="00560A6F">
        <w:rPr>
          <w:rStyle w:val="HideTWBExt"/>
          <w:b w:val="0"/>
        </w:rPr>
        <w:t>&lt;/Members&gt;</w:t>
      </w:r>
    </w:p>
    <w:p w14:paraId="58184AE3" w14:textId="77777777" w:rsidR="00422DB7" w:rsidRPr="00560A6F" w:rsidRDefault="00422DB7" w:rsidP="00422DB7">
      <w:pPr>
        <w:pStyle w:val="NormalBold"/>
      </w:pPr>
      <w:r w:rsidRPr="00560A6F">
        <w:rPr>
          <w:rStyle w:val="HideTWBExt"/>
          <w:b w:val="0"/>
        </w:rPr>
        <w:t>&lt;/RepeatBlock-By&gt;</w:t>
      </w:r>
    </w:p>
    <w:p w14:paraId="36FDDA4E"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43ACB522" w14:textId="77777777" w:rsidR="00422DB7" w:rsidRPr="00560A6F" w:rsidRDefault="00422DB7" w:rsidP="00422DB7">
      <w:pPr>
        <w:pStyle w:val="NormalBold"/>
      </w:pPr>
      <w:r w:rsidRPr="00560A6F">
        <w:rPr>
          <w:rStyle w:val="HideTWBExt"/>
        </w:rPr>
        <w:t>&lt;Article&gt;</w:t>
      </w:r>
      <w:r w:rsidRPr="00560A6F">
        <w:t>Παράγραφος 1 – στοιχείο γ</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4819A37C" w14:textId="77777777" w:rsidTr="007C7D02">
        <w:trPr>
          <w:trHeight w:hRule="exact" w:val="240"/>
          <w:jc w:val="center"/>
        </w:trPr>
        <w:tc>
          <w:tcPr>
            <w:tcW w:w="9752" w:type="dxa"/>
            <w:gridSpan w:val="2"/>
            <w:tcBorders>
              <w:top w:val="nil"/>
              <w:left w:val="nil"/>
              <w:bottom w:val="nil"/>
              <w:right w:val="nil"/>
            </w:tcBorders>
          </w:tcPr>
          <w:p w14:paraId="53ADA82D" w14:textId="77777777" w:rsidR="00422DB7" w:rsidRPr="00560A6F" w:rsidRDefault="00422DB7" w:rsidP="007C7D02"/>
        </w:tc>
      </w:tr>
      <w:tr w:rsidR="00422DB7" w:rsidRPr="00560A6F" w14:paraId="1C80A576" w14:textId="77777777" w:rsidTr="007C7D02">
        <w:trPr>
          <w:trHeight w:val="240"/>
          <w:jc w:val="center"/>
        </w:trPr>
        <w:tc>
          <w:tcPr>
            <w:tcW w:w="4876" w:type="dxa"/>
            <w:tcBorders>
              <w:top w:val="nil"/>
              <w:left w:val="nil"/>
              <w:bottom w:val="nil"/>
              <w:right w:val="nil"/>
            </w:tcBorders>
          </w:tcPr>
          <w:p w14:paraId="1AA19D6C"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4520F5C0" w14:textId="77777777" w:rsidR="00422DB7" w:rsidRPr="00560A6F" w:rsidRDefault="00422DB7" w:rsidP="007C7D02">
            <w:pPr>
              <w:pStyle w:val="AmColumnHeading"/>
            </w:pPr>
            <w:r w:rsidRPr="00560A6F">
              <w:t>Τροπολογία</w:t>
            </w:r>
          </w:p>
        </w:tc>
      </w:tr>
      <w:tr w:rsidR="00422DB7" w:rsidRPr="00560A6F" w14:paraId="28FBB3BB" w14:textId="77777777" w:rsidTr="007C7D02">
        <w:trPr>
          <w:jc w:val="center"/>
        </w:trPr>
        <w:tc>
          <w:tcPr>
            <w:tcW w:w="4876" w:type="dxa"/>
            <w:tcBorders>
              <w:top w:val="nil"/>
              <w:left w:val="nil"/>
              <w:bottom w:val="nil"/>
              <w:right w:val="nil"/>
            </w:tcBorders>
          </w:tcPr>
          <w:p w14:paraId="0E586A20" w14:textId="77777777" w:rsidR="00422DB7" w:rsidRPr="00560A6F" w:rsidRDefault="00422DB7" w:rsidP="007C7D02">
            <w:pPr>
              <w:pStyle w:val="Normal6a"/>
            </w:pPr>
            <w:r w:rsidRPr="00560A6F">
              <w:t>γ)</w:t>
            </w:r>
            <w:r w:rsidRPr="00560A6F">
              <w:tab/>
              <w:t>να επαναβεβαιώσουν τον ουσιαστικό ρόλο των πολυμερών οργανισμών ως απαραίτητων πλατφορμών για την επίλυση των συγκρούσεων και την παγκόσμια διακυβέρνηση·</w:t>
            </w:r>
          </w:p>
        </w:tc>
        <w:tc>
          <w:tcPr>
            <w:tcW w:w="4876" w:type="dxa"/>
            <w:tcBorders>
              <w:top w:val="nil"/>
              <w:left w:val="nil"/>
              <w:bottom w:val="nil"/>
              <w:right w:val="nil"/>
            </w:tcBorders>
          </w:tcPr>
          <w:p w14:paraId="70EC0153" w14:textId="77777777" w:rsidR="00422DB7" w:rsidRPr="00560A6F" w:rsidRDefault="00422DB7" w:rsidP="007C7D02">
            <w:pPr>
              <w:pStyle w:val="Normal6a"/>
            </w:pPr>
            <w:r w:rsidRPr="00560A6F">
              <w:t>γ)</w:t>
            </w:r>
            <w:r w:rsidRPr="00560A6F">
              <w:tab/>
              <w:t xml:space="preserve">να επαναβεβαιώσουν τον ουσιαστικό ρόλο των πολυμερών οργανισμών ως απαραίτητων πλατφορμών για την επίλυση των συγκρούσεων και την παγκόσμια διακυβέρνηση· </w:t>
            </w:r>
            <w:r w:rsidRPr="00560A6F">
              <w:rPr>
                <w:b/>
                <w:i/>
              </w:rPr>
              <w:t>να καταδικάσουν τις απόπειρες υπονόμευσης της νομιμότητας, του κύρους και της οικουμενικότητας των Ηνωμένων Εθνών, συμπεριλαμβανομένων των προσπαθειών αποκλεισμού συγκεκριμένων φορέων ή λαών από τη συμμετοχή σε φόρουμ του ΟΗΕ, αποδυνάμωσης των δομών διακυβέρνησης της ειρήνης ή πολιτικοποίησης της λειτουργίας των οργάνων του ΟΗΕ·</w:t>
            </w:r>
          </w:p>
        </w:tc>
      </w:tr>
    </w:tbl>
    <w:p w14:paraId="5B2ADA09"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15FB6197" w14:textId="77777777" w:rsidR="00422DB7" w:rsidRPr="00560A6F" w:rsidRDefault="00422DB7" w:rsidP="00422DB7">
      <w:r w:rsidRPr="00560A6F">
        <w:rPr>
          <w:rStyle w:val="HideTWBExt"/>
        </w:rPr>
        <w:t>&lt;/Amend&gt;</w:t>
      </w:r>
    </w:p>
    <w:p w14:paraId="1B98C549"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58</w:t>
      </w:r>
      <w:r w:rsidRPr="00560A6F">
        <w:rPr>
          <w:rStyle w:val="HideTWBExt"/>
        </w:rPr>
        <w:t>&lt;/NumAm&gt;</w:t>
      </w:r>
    </w:p>
    <w:p w14:paraId="4ED5319F" w14:textId="77777777" w:rsidR="00422DB7" w:rsidRPr="00560A6F" w:rsidRDefault="00422DB7" w:rsidP="00422DB7">
      <w:pPr>
        <w:pStyle w:val="NormalBold"/>
      </w:pPr>
      <w:r w:rsidRPr="00560A6F">
        <w:rPr>
          <w:rStyle w:val="HideTWBExt"/>
          <w:b w:val="0"/>
        </w:rPr>
        <w:t>&lt;RepeatBlock-By&gt;&lt;Members&gt;</w:t>
      </w:r>
      <w:r w:rsidRPr="00560A6F">
        <w:t>Hilde Vautmans, Dan Barna, Petras Auštrevičius, Bernard Guetta, Lucia Yar, Engin Eroglu, Urmas Paet, Michał Kobosko, Marie-Agnes Strack-Zimmermann</w:t>
      </w:r>
      <w:r w:rsidRPr="00560A6F">
        <w:rPr>
          <w:rStyle w:val="HideTWBExt"/>
          <w:b w:val="0"/>
        </w:rPr>
        <w:t>&lt;/Members&gt;</w:t>
      </w:r>
    </w:p>
    <w:p w14:paraId="63DD9220" w14:textId="77777777" w:rsidR="00422DB7" w:rsidRPr="00560A6F" w:rsidRDefault="00422DB7" w:rsidP="00422DB7">
      <w:pPr>
        <w:pStyle w:val="NormalBold"/>
      </w:pPr>
      <w:r w:rsidRPr="00560A6F">
        <w:rPr>
          <w:rStyle w:val="HideTWBExt"/>
          <w:b w:val="0"/>
        </w:rPr>
        <w:t>&lt;/RepeatBlock-By&gt;</w:t>
      </w:r>
    </w:p>
    <w:p w14:paraId="463BCF02"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7F816374" w14:textId="77777777" w:rsidR="00422DB7" w:rsidRPr="00560A6F" w:rsidRDefault="00422DB7" w:rsidP="00422DB7">
      <w:pPr>
        <w:pStyle w:val="NormalBold"/>
      </w:pPr>
      <w:r w:rsidRPr="00560A6F">
        <w:rPr>
          <w:rStyle w:val="HideTWBExt"/>
        </w:rPr>
        <w:t>&lt;Article&gt;</w:t>
      </w:r>
      <w:r w:rsidRPr="00560A6F">
        <w:t>Παράγραφος 1 – στοιχείο γ</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76018670" w14:textId="77777777" w:rsidTr="007C7D02">
        <w:trPr>
          <w:trHeight w:hRule="exact" w:val="240"/>
          <w:jc w:val="center"/>
        </w:trPr>
        <w:tc>
          <w:tcPr>
            <w:tcW w:w="9752" w:type="dxa"/>
            <w:gridSpan w:val="2"/>
            <w:tcBorders>
              <w:top w:val="nil"/>
              <w:left w:val="nil"/>
              <w:bottom w:val="nil"/>
              <w:right w:val="nil"/>
            </w:tcBorders>
          </w:tcPr>
          <w:p w14:paraId="21D15047" w14:textId="77777777" w:rsidR="00422DB7" w:rsidRPr="00560A6F" w:rsidRDefault="00422DB7" w:rsidP="007C7D02"/>
        </w:tc>
      </w:tr>
      <w:tr w:rsidR="00422DB7" w:rsidRPr="00560A6F" w14:paraId="72C93C0A" w14:textId="77777777" w:rsidTr="007C7D02">
        <w:trPr>
          <w:trHeight w:val="240"/>
          <w:jc w:val="center"/>
        </w:trPr>
        <w:tc>
          <w:tcPr>
            <w:tcW w:w="4876" w:type="dxa"/>
            <w:tcBorders>
              <w:top w:val="nil"/>
              <w:left w:val="nil"/>
              <w:bottom w:val="nil"/>
              <w:right w:val="nil"/>
            </w:tcBorders>
          </w:tcPr>
          <w:p w14:paraId="338F5DF1"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1E13A5B8" w14:textId="77777777" w:rsidR="00422DB7" w:rsidRPr="00560A6F" w:rsidRDefault="00422DB7" w:rsidP="007C7D02">
            <w:pPr>
              <w:pStyle w:val="AmColumnHeading"/>
            </w:pPr>
            <w:r w:rsidRPr="00560A6F">
              <w:t>Τροπολογία</w:t>
            </w:r>
          </w:p>
        </w:tc>
      </w:tr>
      <w:tr w:rsidR="00422DB7" w:rsidRPr="00560A6F" w14:paraId="07B3FCDA" w14:textId="77777777" w:rsidTr="007C7D02">
        <w:trPr>
          <w:jc w:val="center"/>
        </w:trPr>
        <w:tc>
          <w:tcPr>
            <w:tcW w:w="4876" w:type="dxa"/>
            <w:tcBorders>
              <w:top w:val="nil"/>
              <w:left w:val="nil"/>
              <w:bottom w:val="nil"/>
              <w:right w:val="nil"/>
            </w:tcBorders>
          </w:tcPr>
          <w:p w14:paraId="2D112E51" w14:textId="77777777" w:rsidR="00422DB7" w:rsidRPr="00560A6F" w:rsidRDefault="00422DB7" w:rsidP="007C7D02">
            <w:pPr>
              <w:pStyle w:val="Normal6a"/>
            </w:pPr>
            <w:r w:rsidRPr="00560A6F">
              <w:t>γ)</w:t>
            </w:r>
            <w:r w:rsidRPr="00560A6F">
              <w:tab/>
              <w:t xml:space="preserve">να επαναβεβαιώσουν τον </w:t>
            </w:r>
            <w:r w:rsidRPr="00560A6F">
              <w:lastRenderedPageBreak/>
              <w:t>ουσιαστικό ρόλο των πολυμερών οργανισμών ως απαραίτητων πλατφορμών για την επίλυση των συγκρούσεων και την παγκόσμια διακυβέρνηση·</w:t>
            </w:r>
          </w:p>
        </w:tc>
        <w:tc>
          <w:tcPr>
            <w:tcW w:w="4876" w:type="dxa"/>
            <w:tcBorders>
              <w:top w:val="nil"/>
              <w:left w:val="nil"/>
              <w:bottom w:val="nil"/>
              <w:right w:val="nil"/>
            </w:tcBorders>
          </w:tcPr>
          <w:p w14:paraId="072A9572" w14:textId="77777777" w:rsidR="00422DB7" w:rsidRPr="00560A6F" w:rsidRDefault="00422DB7" w:rsidP="007C7D02">
            <w:pPr>
              <w:pStyle w:val="Normal6a"/>
            </w:pPr>
            <w:r w:rsidRPr="00560A6F">
              <w:lastRenderedPageBreak/>
              <w:t>γ)</w:t>
            </w:r>
            <w:r w:rsidRPr="00560A6F">
              <w:tab/>
              <w:t xml:space="preserve">να επαναβεβαιώσουν τον </w:t>
            </w:r>
            <w:r w:rsidRPr="00560A6F">
              <w:lastRenderedPageBreak/>
              <w:t xml:space="preserve">ουσιαστικό ρόλο των πολυμερών οργανισμών ως απαραίτητων πλατφορμών για την επίλυση των συγκρούσεων και την παγκόσμια διακυβέρνηση· </w:t>
            </w:r>
            <w:r w:rsidRPr="00560A6F">
              <w:rPr>
                <w:b/>
                <w:i/>
              </w:rPr>
              <w:t>να τονίσουν ότι είναι σημαντικό να διασφαλιστεί η ουσιαστική συμμετοχή των γυναικών και των νέων στις πολυμερείς διαδικασίες λήψης αποφάσεων, μεταξύ άλλων μέσω διαρθρωμένων συμβουλευτικών μηχανισμών για τη νεολαία και στήριξης του θεματολογίου των Ηνωμένων Εθνών για τη νεολαία, την ειρήνη και την ασφάλεια·</w:t>
            </w:r>
          </w:p>
        </w:tc>
      </w:tr>
    </w:tbl>
    <w:p w14:paraId="1EF7E0C8" w14:textId="77777777" w:rsidR="00422DB7" w:rsidRPr="00560A6F" w:rsidRDefault="00422DB7" w:rsidP="00422DB7">
      <w:pPr>
        <w:pStyle w:val="AmOrLang"/>
      </w:pPr>
      <w:r w:rsidRPr="00560A6F">
        <w:lastRenderedPageBreak/>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26772B3B" w14:textId="77777777" w:rsidR="00422DB7" w:rsidRPr="00560A6F" w:rsidRDefault="00422DB7" w:rsidP="00422DB7">
      <w:r w:rsidRPr="00560A6F">
        <w:rPr>
          <w:rStyle w:val="HideTWBExt"/>
        </w:rPr>
        <w:t>&lt;/Amend&gt;</w:t>
      </w:r>
    </w:p>
    <w:p w14:paraId="2C8A2F8A"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59</w:t>
      </w:r>
      <w:r w:rsidRPr="00560A6F">
        <w:rPr>
          <w:rStyle w:val="HideTWBExt"/>
        </w:rPr>
        <w:t>&lt;/NumAm&gt;</w:t>
      </w:r>
    </w:p>
    <w:p w14:paraId="4C4E9B1F" w14:textId="77777777" w:rsidR="00422DB7" w:rsidRPr="00560A6F" w:rsidRDefault="00422DB7" w:rsidP="00422DB7">
      <w:pPr>
        <w:pStyle w:val="NormalBold"/>
      </w:pPr>
      <w:r w:rsidRPr="00560A6F">
        <w:rPr>
          <w:rStyle w:val="HideTWBExt"/>
          <w:b w:val="0"/>
        </w:rPr>
        <w:t>&lt;RepeatBlock-By&gt;&lt;Members&gt;</w:t>
      </w:r>
      <w:r w:rsidRPr="00560A6F">
        <w:t>Andrey Kovatchev</w:t>
      </w:r>
      <w:r w:rsidRPr="00560A6F">
        <w:rPr>
          <w:rStyle w:val="HideTWBExt"/>
          <w:b w:val="0"/>
        </w:rPr>
        <w:t>&lt;/Members&gt;</w:t>
      </w:r>
    </w:p>
    <w:p w14:paraId="7EA1D3DE" w14:textId="77777777" w:rsidR="00422DB7" w:rsidRPr="00560A6F" w:rsidRDefault="00422DB7" w:rsidP="00422DB7">
      <w:pPr>
        <w:pStyle w:val="NormalBold"/>
      </w:pPr>
      <w:r w:rsidRPr="00560A6F">
        <w:rPr>
          <w:rStyle w:val="HideTWBExt"/>
          <w:b w:val="0"/>
        </w:rPr>
        <w:t>&lt;/RepeatBlock-By&gt;</w:t>
      </w:r>
    </w:p>
    <w:p w14:paraId="2149E329"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2A9C6AF2" w14:textId="77777777" w:rsidR="00422DB7" w:rsidRPr="00560A6F" w:rsidRDefault="00422DB7" w:rsidP="00422DB7">
      <w:pPr>
        <w:pStyle w:val="NormalBold"/>
      </w:pPr>
      <w:r w:rsidRPr="00560A6F">
        <w:rPr>
          <w:rStyle w:val="HideTWBExt"/>
        </w:rPr>
        <w:t>&lt;Article&gt;</w:t>
      </w:r>
      <w:r w:rsidRPr="00560A6F">
        <w:t>Παράγραφος 1 – στοιχείο γ</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4941393A" w14:textId="77777777" w:rsidTr="007C7D02">
        <w:trPr>
          <w:trHeight w:hRule="exact" w:val="240"/>
          <w:jc w:val="center"/>
        </w:trPr>
        <w:tc>
          <w:tcPr>
            <w:tcW w:w="9752" w:type="dxa"/>
            <w:gridSpan w:val="2"/>
            <w:tcBorders>
              <w:top w:val="nil"/>
              <w:left w:val="nil"/>
              <w:bottom w:val="nil"/>
              <w:right w:val="nil"/>
            </w:tcBorders>
          </w:tcPr>
          <w:p w14:paraId="4DBF9197" w14:textId="77777777" w:rsidR="00422DB7" w:rsidRPr="00560A6F" w:rsidRDefault="00422DB7" w:rsidP="007C7D02"/>
        </w:tc>
      </w:tr>
      <w:tr w:rsidR="00422DB7" w:rsidRPr="00560A6F" w14:paraId="3EED6186" w14:textId="77777777" w:rsidTr="007C7D02">
        <w:trPr>
          <w:trHeight w:val="240"/>
          <w:jc w:val="center"/>
        </w:trPr>
        <w:tc>
          <w:tcPr>
            <w:tcW w:w="4876" w:type="dxa"/>
            <w:tcBorders>
              <w:top w:val="nil"/>
              <w:left w:val="nil"/>
              <w:bottom w:val="nil"/>
              <w:right w:val="nil"/>
            </w:tcBorders>
          </w:tcPr>
          <w:p w14:paraId="663D4B12"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5875EC0C" w14:textId="77777777" w:rsidR="00422DB7" w:rsidRPr="00560A6F" w:rsidRDefault="00422DB7" w:rsidP="007C7D02">
            <w:pPr>
              <w:pStyle w:val="AmColumnHeading"/>
            </w:pPr>
            <w:r w:rsidRPr="00560A6F">
              <w:t>Τροπολογία</w:t>
            </w:r>
          </w:p>
        </w:tc>
      </w:tr>
      <w:tr w:rsidR="00422DB7" w:rsidRPr="00560A6F" w14:paraId="3BE22CC6" w14:textId="77777777" w:rsidTr="007C7D02">
        <w:trPr>
          <w:jc w:val="center"/>
        </w:trPr>
        <w:tc>
          <w:tcPr>
            <w:tcW w:w="4876" w:type="dxa"/>
            <w:tcBorders>
              <w:top w:val="nil"/>
              <w:left w:val="nil"/>
              <w:bottom w:val="nil"/>
              <w:right w:val="nil"/>
            </w:tcBorders>
          </w:tcPr>
          <w:p w14:paraId="33C3315D" w14:textId="77777777" w:rsidR="00422DB7" w:rsidRPr="00560A6F" w:rsidRDefault="00422DB7" w:rsidP="007C7D02">
            <w:pPr>
              <w:pStyle w:val="Normal6a"/>
            </w:pPr>
            <w:r w:rsidRPr="00560A6F">
              <w:t>γ)</w:t>
            </w:r>
            <w:r w:rsidRPr="00560A6F">
              <w:tab/>
              <w:t>να επαναβεβαιώσουν τον ουσιαστικό ρόλο των πολυμερών οργανισμών ως απαραίτητων πλατφορμών για την επίλυση των συγκρούσεων και την παγκόσμια διακυβέρνηση·</w:t>
            </w:r>
          </w:p>
        </w:tc>
        <w:tc>
          <w:tcPr>
            <w:tcW w:w="4876" w:type="dxa"/>
            <w:tcBorders>
              <w:top w:val="nil"/>
              <w:left w:val="nil"/>
              <w:bottom w:val="nil"/>
              <w:right w:val="nil"/>
            </w:tcBorders>
          </w:tcPr>
          <w:p w14:paraId="624994E6" w14:textId="77777777" w:rsidR="00422DB7" w:rsidRPr="00560A6F" w:rsidRDefault="00422DB7" w:rsidP="007C7D02">
            <w:pPr>
              <w:pStyle w:val="Normal6a"/>
            </w:pPr>
            <w:r w:rsidRPr="00560A6F">
              <w:t>γ)</w:t>
            </w:r>
            <w:r w:rsidRPr="00560A6F">
              <w:tab/>
              <w:t xml:space="preserve">να επαναβεβαιώσουν τον ουσιαστικό ρόλο των πολυμερών οργανισμών ως απαραίτητων πλατφορμών για την επίλυση συγκρούσεων και την παγκόσμια διακυβέρνηση </w:t>
            </w:r>
            <w:r w:rsidRPr="00560A6F">
              <w:rPr>
                <w:b/>
                <w:i/>
              </w:rPr>
              <w:t>και, σε στενή συνεργασία με τους ομοϊδεάτες εταίρους της ΕΕ, να πρωτοστατήσουν σε πολυμερείς πρωτοβουλίες, σταθερά εδραιωμένες σε παγκόσμιους κανόνες, οι οποίες συμβάλλουν στη διασφάλιση της ασφάλειας και της ευημερίας της Ευρώπης</w:t>
            </w:r>
            <w:r w:rsidRPr="00560A6F">
              <w:t>·</w:t>
            </w:r>
          </w:p>
        </w:tc>
      </w:tr>
    </w:tbl>
    <w:p w14:paraId="6EDC6D03"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194EF810" w14:textId="77777777" w:rsidR="00422DB7" w:rsidRPr="00560A6F" w:rsidRDefault="00422DB7" w:rsidP="00422DB7">
      <w:r w:rsidRPr="00560A6F">
        <w:rPr>
          <w:rStyle w:val="HideTWBExt"/>
        </w:rPr>
        <w:t>&lt;/Amend&gt;</w:t>
      </w:r>
    </w:p>
    <w:p w14:paraId="13C5B09F"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60</w:t>
      </w:r>
      <w:r w:rsidRPr="00560A6F">
        <w:rPr>
          <w:rStyle w:val="HideTWBExt"/>
        </w:rPr>
        <w:t>&lt;/NumAm&gt;</w:t>
      </w:r>
    </w:p>
    <w:p w14:paraId="22157059" w14:textId="77777777" w:rsidR="00422DB7" w:rsidRPr="00560A6F" w:rsidRDefault="00422DB7" w:rsidP="00422DB7">
      <w:pPr>
        <w:pStyle w:val="NormalBold"/>
      </w:pPr>
      <w:r w:rsidRPr="00560A6F">
        <w:rPr>
          <w:rStyle w:val="HideTWBExt"/>
          <w:b w:val="0"/>
        </w:rPr>
        <w:t>&lt;RepeatBlock-By&gt;&lt;Members&gt;</w:t>
      </w:r>
      <w:r w:rsidRPr="00560A6F">
        <w:t>Hilde Vautmans, Dan Barna, Petras Auštrevičius, Bernard Guetta, Lucia Yar, Engin Eroglu, Urmas Paet, Michał Kobosko, Marie-Agnes Strack-Zimmermann</w:t>
      </w:r>
      <w:r w:rsidRPr="00560A6F">
        <w:rPr>
          <w:rStyle w:val="HideTWBExt"/>
          <w:b w:val="0"/>
        </w:rPr>
        <w:t>&lt;/Members&gt;</w:t>
      </w:r>
    </w:p>
    <w:p w14:paraId="2B83BCBB" w14:textId="77777777" w:rsidR="00422DB7" w:rsidRPr="00560A6F" w:rsidRDefault="00422DB7" w:rsidP="00422DB7">
      <w:pPr>
        <w:pStyle w:val="NormalBold"/>
      </w:pPr>
      <w:r w:rsidRPr="00560A6F">
        <w:rPr>
          <w:rStyle w:val="HideTWBExt"/>
          <w:b w:val="0"/>
        </w:rPr>
        <w:t>&lt;/RepeatBlock-By&gt;</w:t>
      </w:r>
    </w:p>
    <w:p w14:paraId="77EC26D3"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399A6523" w14:textId="77777777" w:rsidR="00422DB7" w:rsidRPr="00560A6F" w:rsidRDefault="00422DB7" w:rsidP="00422DB7">
      <w:pPr>
        <w:pStyle w:val="NormalBold"/>
      </w:pPr>
      <w:r w:rsidRPr="00560A6F">
        <w:rPr>
          <w:rStyle w:val="HideTWBExt"/>
        </w:rPr>
        <w:t>&lt;Article&gt;</w:t>
      </w:r>
      <w:r w:rsidRPr="00560A6F">
        <w:t>Παράγραφος 1 – στοιχείο γ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32821916" w14:textId="77777777" w:rsidTr="007C7D02">
        <w:trPr>
          <w:trHeight w:hRule="exact" w:val="240"/>
          <w:jc w:val="center"/>
        </w:trPr>
        <w:tc>
          <w:tcPr>
            <w:tcW w:w="9752" w:type="dxa"/>
            <w:gridSpan w:val="2"/>
            <w:tcBorders>
              <w:top w:val="nil"/>
              <w:left w:val="nil"/>
              <w:bottom w:val="nil"/>
              <w:right w:val="nil"/>
            </w:tcBorders>
          </w:tcPr>
          <w:p w14:paraId="7326CC8C" w14:textId="77777777" w:rsidR="00422DB7" w:rsidRPr="00560A6F" w:rsidRDefault="00422DB7" w:rsidP="007C7D02"/>
        </w:tc>
      </w:tr>
      <w:tr w:rsidR="00422DB7" w:rsidRPr="00560A6F" w14:paraId="6C85782B" w14:textId="77777777" w:rsidTr="007C7D02">
        <w:trPr>
          <w:trHeight w:val="240"/>
          <w:jc w:val="center"/>
        </w:trPr>
        <w:tc>
          <w:tcPr>
            <w:tcW w:w="4876" w:type="dxa"/>
            <w:tcBorders>
              <w:top w:val="nil"/>
              <w:left w:val="nil"/>
              <w:bottom w:val="nil"/>
              <w:right w:val="nil"/>
            </w:tcBorders>
          </w:tcPr>
          <w:p w14:paraId="44092F24"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2F62633A" w14:textId="77777777" w:rsidR="00422DB7" w:rsidRPr="00560A6F" w:rsidRDefault="00422DB7" w:rsidP="007C7D02">
            <w:pPr>
              <w:pStyle w:val="AmColumnHeading"/>
            </w:pPr>
            <w:r w:rsidRPr="00560A6F">
              <w:t>Τροπολογία</w:t>
            </w:r>
          </w:p>
        </w:tc>
      </w:tr>
      <w:tr w:rsidR="00422DB7" w:rsidRPr="00560A6F" w14:paraId="149112CB" w14:textId="77777777" w:rsidTr="007C7D02">
        <w:trPr>
          <w:jc w:val="center"/>
        </w:trPr>
        <w:tc>
          <w:tcPr>
            <w:tcW w:w="4876" w:type="dxa"/>
            <w:tcBorders>
              <w:top w:val="nil"/>
              <w:left w:val="nil"/>
              <w:bottom w:val="nil"/>
              <w:right w:val="nil"/>
            </w:tcBorders>
          </w:tcPr>
          <w:p w14:paraId="575FEA21" w14:textId="77777777" w:rsidR="00422DB7" w:rsidRPr="00560A6F" w:rsidRDefault="00422DB7" w:rsidP="007C7D02">
            <w:pPr>
              <w:pStyle w:val="Normal6a"/>
            </w:pPr>
          </w:p>
        </w:tc>
        <w:tc>
          <w:tcPr>
            <w:tcW w:w="4876" w:type="dxa"/>
            <w:tcBorders>
              <w:top w:val="nil"/>
              <w:left w:val="nil"/>
              <w:bottom w:val="nil"/>
              <w:right w:val="nil"/>
            </w:tcBorders>
          </w:tcPr>
          <w:p w14:paraId="15A5CC08" w14:textId="77777777" w:rsidR="00422DB7" w:rsidRPr="00560A6F" w:rsidRDefault="00422DB7" w:rsidP="007C7D02">
            <w:pPr>
              <w:pStyle w:val="Normal6a"/>
            </w:pPr>
            <w:r w:rsidRPr="00560A6F">
              <w:rPr>
                <w:b/>
                <w:i/>
              </w:rPr>
              <w:t>γα)</w:t>
            </w:r>
            <w:r w:rsidRPr="00560A6F">
              <w:tab/>
            </w:r>
            <w:r w:rsidRPr="00560A6F">
              <w:rPr>
                <w:b/>
                <w:i/>
              </w:rPr>
              <w:t>να εκφράσουν εκ νέου τη λύπη τους για την απόφαση του προέδρου των ΗΠΑ να περικόψει τη χρηματοδότηση, να αποσυρθεί, να αναστείλει τη συμμετοχή της χώρας του ή να τερματίσει τη συνεργασία με σημαντικό αριθμό διεθνών οργανισμών, συμπεριλαμβανομένων πολυάριθμων οργάνων των Ηνωμένων Εθνών· να εκφράσουν τη σοβαρή ανησυχία τους για το γεγονός ότι η κίνηση αυτή θα υπονομεύσει την οικονομική βιωσιμότητα του συστήματος των Ηνωμένων Εθνών, θα αποδυναμώσει την πολυμερή συνεργασία σε μια περίοδο κατά την οποία είναι πιο απαραίτητη από ποτέ και θα ενθαρρύνει αυταρχικούς και αναθεωρητικούς παράγοντες, οι οποίοι ανέκαθεν επιδίωκαν να εκμεταλλευτούν οποιαδήποτε αποχώρηση ή απεμπλοκή δυτικών δυνάμεων από διεθνείς οργανισμούς· να ενθαρρύνουν την κυβέρνηση των ΗΠΑ να αναλογιστεί την απόφασή της και να επαναβεβαιώσει την προσήλωσή της στον ΟΗΕ και την πολυμερή συνεργασία·</w:t>
            </w:r>
          </w:p>
        </w:tc>
      </w:tr>
    </w:tbl>
    <w:p w14:paraId="1C8ABEF4"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11CC5BE1" w14:textId="77777777" w:rsidR="00422DB7" w:rsidRPr="00560A6F" w:rsidRDefault="00422DB7" w:rsidP="00422DB7">
      <w:r w:rsidRPr="00560A6F">
        <w:rPr>
          <w:rStyle w:val="HideTWBExt"/>
        </w:rPr>
        <w:t>&lt;/Amend&gt;</w:t>
      </w:r>
    </w:p>
    <w:p w14:paraId="04596CB8"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61</w:t>
      </w:r>
      <w:r w:rsidRPr="00560A6F">
        <w:rPr>
          <w:rStyle w:val="HideTWBExt"/>
        </w:rPr>
        <w:t>&lt;/NumAm&gt;</w:t>
      </w:r>
    </w:p>
    <w:p w14:paraId="75AC7DD2" w14:textId="77777777" w:rsidR="00422DB7" w:rsidRPr="00560A6F" w:rsidRDefault="00422DB7" w:rsidP="00422DB7">
      <w:pPr>
        <w:pStyle w:val="NormalBold"/>
      </w:pPr>
      <w:r w:rsidRPr="00560A6F">
        <w:rPr>
          <w:rStyle w:val="HideTWBExt"/>
          <w:b w:val="0"/>
        </w:rPr>
        <w:t>&lt;RepeatBlock-By&gt;&lt;Members&gt;</w:t>
      </w:r>
      <w:r w:rsidRPr="00560A6F">
        <w:t>Evin Incir, Γιάννης Μανιάτης, Nacho Sánchez Amor</w:t>
      </w:r>
      <w:r w:rsidRPr="00560A6F">
        <w:rPr>
          <w:rStyle w:val="HideTWBExt"/>
          <w:b w:val="0"/>
        </w:rPr>
        <w:t>&lt;/Members&gt;</w:t>
      </w:r>
    </w:p>
    <w:p w14:paraId="7563DD38" w14:textId="77777777" w:rsidR="00422DB7" w:rsidRPr="00560A6F" w:rsidRDefault="00422DB7" w:rsidP="00422DB7">
      <w:pPr>
        <w:pStyle w:val="NormalBold"/>
      </w:pPr>
      <w:r w:rsidRPr="00560A6F">
        <w:rPr>
          <w:rStyle w:val="HideTWBExt"/>
          <w:b w:val="0"/>
        </w:rPr>
        <w:t>&lt;/RepeatBlock-By&gt;</w:t>
      </w:r>
    </w:p>
    <w:p w14:paraId="132A97F8"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6414CADA" w14:textId="77777777" w:rsidR="00422DB7" w:rsidRPr="00560A6F" w:rsidRDefault="00422DB7" w:rsidP="00422DB7">
      <w:pPr>
        <w:pStyle w:val="NormalBold"/>
      </w:pPr>
      <w:r w:rsidRPr="00560A6F">
        <w:rPr>
          <w:rStyle w:val="HideTWBExt"/>
        </w:rPr>
        <w:t>&lt;Article&gt;</w:t>
      </w:r>
      <w:r w:rsidRPr="00560A6F">
        <w:t>Παράγραφος 1 – στοιχείο γ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0682ED4" w14:textId="77777777" w:rsidTr="007C7D02">
        <w:trPr>
          <w:trHeight w:hRule="exact" w:val="240"/>
          <w:jc w:val="center"/>
        </w:trPr>
        <w:tc>
          <w:tcPr>
            <w:tcW w:w="9752" w:type="dxa"/>
            <w:gridSpan w:val="2"/>
            <w:tcBorders>
              <w:top w:val="nil"/>
              <w:left w:val="nil"/>
              <w:bottom w:val="nil"/>
              <w:right w:val="nil"/>
            </w:tcBorders>
          </w:tcPr>
          <w:p w14:paraId="0CB6EB29" w14:textId="77777777" w:rsidR="00422DB7" w:rsidRPr="00560A6F" w:rsidRDefault="00422DB7" w:rsidP="007C7D02"/>
        </w:tc>
      </w:tr>
      <w:tr w:rsidR="00422DB7" w:rsidRPr="00560A6F" w14:paraId="42C9D157" w14:textId="77777777" w:rsidTr="007C7D02">
        <w:trPr>
          <w:trHeight w:val="240"/>
          <w:jc w:val="center"/>
        </w:trPr>
        <w:tc>
          <w:tcPr>
            <w:tcW w:w="4876" w:type="dxa"/>
            <w:tcBorders>
              <w:top w:val="nil"/>
              <w:left w:val="nil"/>
              <w:bottom w:val="nil"/>
              <w:right w:val="nil"/>
            </w:tcBorders>
          </w:tcPr>
          <w:p w14:paraId="17D957EE"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080F01EF" w14:textId="77777777" w:rsidR="00422DB7" w:rsidRPr="00560A6F" w:rsidRDefault="00422DB7" w:rsidP="007C7D02">
            <w:pPr>
              <w:pStyle w:val="AmColumnHeading"/>
            </w:pPr>
            <w:r w:rsidRPr="00560A6F">
              <w:t>Τροπολογία</w:t>
            </w:r>
          </w:p>
        </w:tc>
      </w:tr>
      <w:tr w:rsidR="00422DB7" w:rsidRPr="00560A6F" w14:paraId="6C1B0EEA" w14:textId="77777777" w:rsidTr="007C7D02">
        <w:trPr>
          <w:jc w:val="center"/>
        </w:trPr>
        <w:tc>
          <w:tcPr>
            <w:tcW w:w="4876" w:type="dxa"/>
            <w:tcBorders>
              <w:top w:val="nil"/>
              <w:left w:val="nil"/>
              <w:bottom w:val="nil"/>
              <w:right w:val="nil"/>
            </w:tcBorders>
          </w:tcPr>
          <w:p w14:paraId="5370D431" w14:textId="77777777" w:rsidR="00422DB7" w:rsidRPr="00560A6F" w:rsidRDefault="00422DB7" w:rsidP="007C7D02">
            <w:pPr>
              <w:pStyle w:val="Normal6a"/>
            </w:pPr>
          </w:p>
        </w:tc>
        <w:tc>
          <w:tcPr>
            <w:tcW w:w="4876" w:type="dxa"/>
            <w:tcBorders>
              <w:top w:val="nil"/>
              <w:left w:val="nil"/>
              <w:bottom w:val="nil"/>
              <w:right w:val="nil"/>
            </w:tcBorders>
          </w:tcPr>
          <w:p w14:paraId="2A89309F" w14:textId="77777777" w:rsidR="00422DB7" w:rsidRPr="00560A6F" w:rsidRDefault="00422DB7" w:rsidP="007C7D02">
            <w:pPr>
              <w:pStyle w:val="Normal6a"/>
            </w:pPr>
            <w:r w:rsidRPr="00560A6F">
              <w:rPr>
                <w:b/>
                <w:i/>
              </w:rPr>
              <w:t>γα)</w:t>
            </w:r>
            <w:r w:rsidRPr="00560A6F">
              <w:tab/>
            </w:r>
            <w:r w:rsidRPr="00560A6F">
              <w:rPr>
                <w:b/>
                <w:i/>
              </w:rPr>
              <w:t xml:space="preserve">να καλέσουν τις Ηνωμένες Πολιτείες να χορηγήσουν θεωρήσεις στους Παλαιστίνιους ηγέτες πριν από τις γενικές συνελεύσεις των Ηνωμένων Εθνών στη Νέα Υόρκη και να άρουν τη μεροληπτική αναστολή της επεξεργασίας των θεωρήσεων επισκεπτών για όλους </w:t>
            </w:r>
            <w:r w:rsidRPr="00560A6F">
              <w:rPr>
                <w:b/>
                <w:i/>
              </w:rPr>
              <w:lastRenderedPageBreak/>
              <w:t>τους Παλαιστίνιους υπηκόους· να καλέσουν τα Ηνωμένα Έθνη να χορηγήσουν πρόσβαση σε εκδηλώσεις του ΟΗΕ σε ακτιβιστές, εκπροσώπους της κοινωνίας των πολιτών και δημοσιογράφους που είναι κάτοχοι διαβατηρίου της Ταϊβάν·</w:t>
            </w:r>
          </w:p>
        </w:tc>
      </w:tr>
    </w:tbl>
    <w:p w14:paraId="651807F7" w14:textId="77777777" w:rsidR="00422DB7" w:rsidRPr="00560A6F" w:rsidRDefault="00422DB7" w:rsidP="00422DB7">
      <w:pPr>
        <w:pStyle w:val="AmOrLang"/>
      </w:pPr>
      <w:r w:rsidRPr="00560A6F">
        <w:lastRenderedPageBreak/>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65F66A5E" w14:textId="77777777" w:rsidR="00422DB7" w:rsidRPr="00560A6F" w:rsidRDefault="00422DB7" w:rsidP="00422DB7">
      <w:r w:rsidRPr="00560A6F">
        <w:rPr>
          <w:rStyle w:val="HideTWBExt"/>
        </w:rPr>
        <w:t>&lt;/Amend&gt;</w:t>
      </w:r>
    </w:p>
    <w:p w14:paraId="1893ACA6"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62</w:t>
      </w:r>
      <w:r w:rsidRPr="00560A6F">
        <w:rPr>
          <w:rStyle w:val="HideTWBExt"/>
        </w:rPr>
        <w:t>&lt;/NumAm&gt;</w:t>
      </w:r>
    </w:p>
    <w:p w14:paraId="745313F9" w14:textId="77777777" w:rsidR="00422DB7" w:rsidRPr="00560A6F" w:rsidRDefault="00422DB7" w:rsidP="00422DB7">
      <w:pPr>
        <w:pStyle w:val="NormalBold"/>
      </w:pPr>
      <w:r w:rsidRPr="00560A6F">
        <w:rPr>
          <w:rStyle w:val="HideTWBExt"/>
          <w:b w:val="0"/>
        </w:rPr>
        <w:t>&lt;RepeatBlock-By&gt;&lt;Members&gt;</w:t>
      </w:r>
      <w:r w:rsidRPr="00560A6F">
        <w:t>Nacho Sánchez Amor, Evin Incir</w:t>
      </w:r>
      <w:r w:rsidRPr="00560A6F">
        <w:rPr>
          <w:rStyle w:val="HideTWBExt"/>
          <w:b w:val="0"/>
        </w:rPr>
        <w:t>&lt;/Members&gt;</w:t>
      </w:r>
    </w:p>
    <w:p w14:paraId="32323616" w14:textId="77777777" w:rsidR="00422DB7" w:rsidRPr="00560A6F" w:rsidRDefault="00422DB7" w:rsidP="00422DB7">
      <w:pPr>
        <w:pStyle w:val="NormalBold"/>
      </w:pPr>
      <w:r w:rsidRPr="00560A6F">
        <w:rPr>
          <w:rStyle w:val="HideTWBExt"/>
          <w:b w:val="0"/>
        </w:rPr>
        <w:t>&lt;/RepeatBlock-By&gt;</w:t>
      </w:r>
    </w:p>
    <w:p w14:paraId="4B51C2EF"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1AB0159B" w14:textId="77777777" w:rsidR="00422DB7" w:rsidRPr="00560A6F" w:rsidRDefault="00422DB7" w:rsidP="00422DB7">
      <w:pPr>
        <w:pStyle w:val="NormalBold"/>
      </w:pPr>
      <w:r w:rsidRPr="00560A6F">
        <w:rPr>
          <w:rStyle w:val="HideTWBExt"/>
        </w:rPr>
        <w:t>&lt;Article&gt;</w:t>
      </w:r>
      <w:r w:rsidRPr="00560A6F">
        <w:t>Παράγραφος 1 – στοιχείο γ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CBFB453" w14:textId="77777777" w:rsidTr="007C7D02">
        <w:trPr>
          <w:trHeight w:hRule="exact" w:val="240"/>
          <w:jc w:val="center"/>
        </w:trPr>
        <w:tc>
          <w:tcPr>
            <w:tcW w:w="9752" w:type="dxa"/>
            <w:gridSpan w:val="2"/>
            <w:tcBorders>
              <w:top w:val="nil"/>
              <w:left w:val="nil"/>
              <w:bottom w:val="nil"/>
              <w:right w:val="nil"/>
            </w:tcBorders>
          </w:tcPr>
          <w:p w14:paraId="7039996C" w14:textId="77777777" w:rsidR="00422DB7" w:rsidRPr="00560A6F" w:rsidRDefault="00422DB7" w:rsidP="007C7D02"/>
        </w:tc>
      </w:tr>
      <w:tr w:rsidR="00422DB7" w:rsidRPr="00560A6F" w14:paraId="2A9F1611" w14:textId="77777777" w:rsidTr="007C7D02">
        <w:trPr>
          <w:trHeight w:val="240"/>
          <w:jc w:val="center"/>
        </w:trPr>
        <w:tc>
          <w:tcPr>
            <w:tcW w:w="4876" w:type="dxa"/>
            <w:tcBorders>
              <w:top w:val="nil"/>
              <w:left w:val="nil"/>
              <w:bottom w:val="nil"/>
              <w:right w:val="nil"/>
            </w:tcBorders>
          </w:tcPr>
          <w:p w14:paraId="1175CA2B"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6ED98A64" w14:textId="77777777" w:rsidR="00422DB7" w:rsidRPr="00560A6F" w:rsidRDefault="00422DB7" w:rsidP="007C7D02">
            <w:pPr>
              <w:pStyle w:val="AmColumnHeading"/>
            </w:pPr>
            <w:r w:rsidRPr="00560A6F">
              <w:t>Τροπολογία</w:t>
            </w:r>
          </w:p>
        </w:tc>
      </w:tr>
      <w:tr w:rsidR="00422DB7" w:rsidRPr="00560A6F" w14:paraId="6D18811F" w14:textId="77777777" w:rsidTr="007C7D02">
        <w:trPr>
          <w:jc w:val="center"/>
        </w:trPr>
        <w:tc>
          <w:tcPr>
            <w:tcW w:w="4876" w:type="dxa"/>
            <w:tcBorders>
              <w:top w:val="nil"/>
              <w:left w:val="nil"/>
              <w:bottom w:val="nil"/>
              <w:right w:val="nil"/>
            </w:tcBorders>
          </w:tcPr>
          <w:p w14:paraId="341E47D8" w14:textId="77777777" w:rsidR="00422DB7" w:rsidRPr="00560A6F" w:rsidRDefault="00422DB7" w:rsidP="007C7D02">
            <w:pPr>
              <w:pStyle w:val="Normal6a"/>
            </w:pPr>
          </w:p>
        </w:tc>
        <w:tc>
          <w:tcPr>
            <w:tcW w:w="4876" w:type="dxa"/>
            <w:tcBorders>
              <w:top w:val="nil"/>
              <w:left w:val="nil"/>
              <w:bottom w:val="nil"/>
              <w:right w:val="nil"/>
            </w:tcBorders>
          </w:tcPr>
          <w:p w14:paraId="08B6EFC1" w14:textId="77777777" w:rsidR="00422DB7" w:rsidRPr="00560A6F" w:rsidRDefault="00422DB7" w:rsidP="007C7D02">
            <w:pPr>
              <w:pStyle w:val="Normal6a"/>
            </w:pPr>
            <w:r w:rsidRPr="00560A6F">
              <w:rPr>
                <w:b/>
                <w:i/>
              </w:rPr>
              <w:t>γα)</w:t>
            </w:r>
            <w:r w:rsidRPr="00560A6F">
              <w:tab/>
            </w:r>
            <w:r w:rsidRPr="00560A6F">
              <w:rPr>
                <w:b/>
                <w:i/>
              </w:rPr>
              <w:t>να υποβάλουν άρτιες προτάσεις για την απόκτηση μόνιμης έδρας της ΕΕ σε κάθε πολυμερές φόρουμ, γεγονός που θα συμβάλει στη διασφάλιση της συνοχής της εξωτερικής δράσης της ΕΕ, καθώς και στην εδραίωση του ρόλου της ΕΕ ως συνομιλητή με τρίτες χώρες στην πολυμερή διάσταση, ιδίως όσον αφορά τον Νότο·</w:t>
            </w:r>
          </w:p>
        </w:tc>
      </w:tr>
    </w:tbl>
    <w:p w14:paraId="601E8370"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0DA53F39" w14:textId="77777777" w:rsidR="00422DB7" w:rsidRPr="00560A6F" w:rsidRDefault="00422DB7" w:rsidP="00422DB7">
      <w:r w:rsidRPr="00560A6F">
        <w:rPr>
          <w:rStyle w:val="HideTWBExt"/>
        </w:rPr>
        <w:t>&lt;/Amend&gt;</w:t>
      </w:r>
    </w:p>
    <w:p w14:paraId="614F21B6"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63</w:t>
      </w:r>
      <w:r w:rsidRPr="00560A6F">
        <w:rPr>
          <w:rStyle w:val="HideTWBExt"/>
        </w:rPr>
        <w:t>&lt;/NumAm&gt;</w:t>
      </w:r>
    </w:p>
    <w:p w14:paraId="33CD2859" w14:textId="77777777" w:rsidR="00422DB7" w:rsidRPr="00560A6F" w:rsidRDefault="00422DB7" w:rsidP="00422DB7">
      <w:pPr>
        <w:pStyle w:val="NormalBold"/>
      </w:pPr>
      <w:r w:rsidRPr="00560A6F">
        <w:rPr>
          <w:rStyle w:val="HideTWBExt"/>
          <w:b w:val="0"/>
        </w:rPr>
        <w:t>&lt;RepeatBlock-By&gt;&lt;Members&gt;</w:t>
      </w:r>
      <w:r w:rsidRPr="00560A6F">
        <w:t>Andrey Kovatchev</w:t>
      </w:r>
      <w:r w:rsidRPr="00560A6F">
        <w:rPr>
          <w:rStyle w:val="HideTWBExt"/>
          <w:b w:val="0"/>
        </w:rPr>
        <w:t>&lt;/Members&gt;</w:t>
      </w:r>
    </w:p>
    <w:p w14:paraId="6091A104" w14:textId="77777777" w:rsidR="00422DB7" w:rsidRPr="00560A6F" w:rsidRDefault="00422DB7" w:rsidP="00422DB7">
      <w:pPr>
        <w:pStyle w:val="NormalBold"/>
      </w:pPr>
      <w:r w:rsidRPr="00560A6F">
        <w:rPr>
          <w:rStyle w:val="HideTWBExt"/>
          <w:b w:val="0"/>
        </w:rPr>
        <w:t>&lt;/RepeatBlock-By&gt;</w:t>
      </w:r>
    </w:p>
    <w:p w14:paraId="4DDB099E"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670CD334" w14:textId="77777777" w:rsidR="00422DB7" w:rsidRPr="00560A6F" w:rsidRDefault="00422DB7" w:rsidP="00422DB7">
      <w:pPr>
        <w:pStyle w:val="NormalBold"/>
      </w:pPr>
      <w:r w:rsidRPr="00560A6F">
        <w:rPr>
          <w:rStyle w:val="HideTWBExt"/>
        </w:rPr>
        <w:t>&lt;Article&gt;</w:t>
      </w:r>
      <w:r w:rsidRPr="00560A6F">
        <w:t>Παράγραφος 1 – στοιχείο γ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53C16999" w14:textId="77777777" w:rsidTr="007C7D02">
        <w:trPr>
          <w:trHeight w:hRule="exact" w:val="240"/>
          <w:jc w:val="center"/>
        </w:trPr>
        <w:tc>
          <w:tcPr>
            <w:tcW w:w="9752" w:type="dxa"/>
            <w:gridSpan w:val="2"/>
            <w:tcBorders>
              <w:top w:val="nil"/>
              <w:left w:val="nil"/>
              <w:bottom w:val="nil"/>
              <w:right w:val="nil"/>
            </w:tcBorders>
          </w:tcPr>
          <w:p w14:paraId="720F65CD" w14:textId="77777777" w:rsidR="00422DB7" w:rsidRPr="00560A6F" w:rsidRDefault="00422DB7" w:rsidP="007C7D02"/>
        </w:tc>
      </w:tr>
      <w:tr w:rsidR="00422DB7" w:rsidRPr="00560A6F" w14:paraId="225AF78F" w14:textId="77777777" w:rsidTr="007C7D02">
        <w:trPr>
          <w:trHeight w:val="240"/>
          <w:jc w:val="center"/>
        </w:trPr>
        <w:tc>
          <w:tcPr>
            <w:tcW w:w="4876" w:type="dxa"/>
            <w:tcBorders>
              <w:top w:val="nil"/>
              <w:left w:val="nil"/>
              <w:bottom w:val="nil"/>
              <w:right w:val="nil"/>
            </w:tcBorders>
          </w:tcPr>
          <w:p w14:paraId="3DFD03CD"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2E87948F" w14:textId="77777777" w:rsidR="00422DB7" w:rsidRPr="00560A6F" w:rsidRDefault="00422DB7" w:rsidP="007C7D02">
            <w:pPr>
              <w:pStyle w:val="AmColumnHeading"/>
            </w:pPr>
            <w:r w:rsidRPr="00560A6F">
              <w:t>Τροπολογία</w:t>
            </w:r>
          </w:p>
        </w:tc>
      </w:tr>
      <w:tr w:rsidR="00422DB7" w:rsidRPr="00560A6F" w14:paraId="582BAFCC" w14:textId="77777777" w:rsidTr="007C7D02">
        <w:trPr>
          <w:jc w:val="center"/>
        </w:trPr>
        <w:tc>
          <w:tcPr>
            <w:tcW w:w="4876" w:type="dxa"/>
            <w:tcBorders>
              <w:top w:val="nil"/>
              <w:left w:val="nil"/>
              <w:bottom w:val="nil"/>
              <w:right w:val="nil"/>
            </w:tcBorders>
          </w:tcPr>
          <w:p w14:paraId="16D7F8FA" w14:textId="77777777" w:rsidR="00422DB7" w:rsidRPr="00560A6F" w:rsidRDefault="00422DB7" w:rsidP="007C7D02">
            <w:pPr>
              <w:pStyle w:val="Normal6a"/>
            </w:pPr>
          </w:p>
        </w:tc>
        <w:tc>
          <w:tcPr>
            <w:tcW w:w="4876" w:type="dxa"/>
            <w:tcBorders>
              <w:top w:val="nil"/>
              <w:left w:val="nil"/>
              <w:bottom w:val="nil"/>
              <w:right w:val="nil"/>
            </w:tcBorders>
          </w:tcPr>
          <w:p w14:paraId="767741FE" w14:textId="77777777" w:rsidR="00422DB7" w:rsidRPr="00560A6F" w:rsidRDefault="00422DB7" w:rsidP="007C7D02">
            <w:pPr>
              <w:pStyle w:val="Normal6a"/>
            </w:pPr>
            <w:r w:rsidRPr="00560A6F">
              <w:rPr>
                <w:b/>
                <w:i/>
              </w:rPr>
              <w:t>γα)</w:t>
            </w:r>
            <w:r w:rsidRPr="00560A6F">
              <w:tab/>
            </w:r>
            <w:r w:rsidRPr="00560A6F">
              <w:rPr>
                <w:b/>
                <w:i/>
              </w:rPr>
              <w:t xml:space="preserve">να πράξουν ό,τι εμπίπτει στις αρμοδιότητές τους προκειμένου να διασφαλίσουν ότι το δημοσιονομικό κενό για το 2025 θα μπορέσει να καλυφθεί το συντομότερο δυνατόν, ώστε να αποφευχθεί η οικονομική κατάρρευση, να συνεχιστεί η υλοποίηση των </w:t>
            </w:r>
            <w:r w:rsidRPr="00560A6F">
              <w:rPr>
                <w:b/>
                <w:i/>
              </w:rPr>
              <w:lastRenderedPageBreak/>
              <w:t>προγραμμάτων σε παγκόσμιο επίπεδο, και να εξασφαλιστεί η διεξαγωγή των επιχειρήσεων της έδρας του ΟΗΕ καθώς και της 81ης συνόδου της ΓΣΗΕ·</w:t>
            </w:r>
          </w:p>
        </w:tc>
      </w:tr>
    </w:tbl>
    <w:p w14:paraId="1F040F23" w14:textId="77777777" w:rsidR="00422DB7" w:rsidRPr="005024AD" w:rsidRDefault="00422DB7" w:rsidP="00422DB7">
      <w:pPr>
        <w:pStyle w:val="AmOrLang"/>
        <w:rPr>
          <w:lang w:val="nl-NL"/>
        </w:rPr>
      </w:pPr>
      <w:r w:rsidRPr="005024AD">
        <w:rPr>
          <w:lang w:val="nl-NL"/>
        </w:rPr>
        <w:lastRenderedPageBreak/>
        <w:t xml:space="preserve">Or. </w:t>
      </w:r>
      <w:r w:rsidRPr="005024AD">
        <w:rPr>
          <w:rStyle w:val="HideTWBExt"/>
          <w:lang w:val="nl-NL"/>
        </w:rPr>
        <w:t>&lt;Original&gt;</w:t>
      </w:r>
      <w:r w:rsidRPr="005024AD">
        <w:rPr>
          <w:rStyle w:val="HideTWBInt"/>
          <w:lang w:val="nl-NL"/>
        </w:rPr>
        <w:t>{EN}</w:t>
      </w:r>
      <w:r w:rsidRPr="005024AD">
        <w:rPr>
          <w:lang w:val="nl-NL"/>
        </w:rPr>
        <w:t>en</w:t>
      </w:r>
      <w:r w:rsidRPr="005024AD">
        <w:rPr>
          <w:rStyle w:val="HideTWBExt"/>
          <w:lang w:val="nl-NL"/>
        </w:rPr>
        <w:t>&lt;/Original&gt;</w:t>
      </w:r>
    </w:p>
    <w:p w14:paraId="79C56603" w14:textId="77777777" w:rsidR="00422DB7" w:rsidRPr="005024AD" w:rsidRDefault="00422DB7" w:rsidP="00422DB7">
      <w:pPr>
        <w:rPr>
          <w:lang w:val="nl-NL"/>
        </w:rPr>
      </w:pPr>
      <w:r w:rsidRPr="005024AD">
        <w:rPr>
          <w:rStyle w:val="HideTWBExt"/>
          <w:lang w:val="nl-NL"/>
        </w:rPr>
        <w:t>&lt;/Amend&gt;</w:t>
      </w:r>
    </w:p>
    <w:p w14:paraId="5733C1C6" w14:textId="77777777" w:rsidR="00422DB7" w:rsidRPr="005024AD" w:rsidRDefault="00422DB7" w:rsidP="00422DB7">
      <w:pPr>
        <w:pStyle w:val="AmNumberTabs"/>
        <w:rPr>
          <w:lang w:val="nl-NL"/>
        </w:rPr>
      </w:pPr>
      <w:r w:rsidRPr="005024AD">
        <w:rPr>
          <w:rStyle w:val="HideTWBExt"/>
          <w:lang w:val="nl-NL"/>
        </w:rPr>
        <w:t>&lt;Amend&gt;</w:t>
      </w:r>
      <w:r w:rsidRPr="00560A6F">
        <w:t>Τροπολογία</w:t>
      </w:r>
      <w:r w:rsidRPr="005024AD">
        <w:rPr>
          <w:lang w:val="nl-NL"/>
        </w:rPr>
        <w:tab/>
      </w:r>
      <w:r w:rsidRPr="005024AD">
        <w:rPr>
          <w:lang w:val="nl-NL"/>
        </w:rPr>
        <w:tab/>
      </w:r>
      <w:r w:rsidRPr="005024AD">
        <w:rPr>
          <w:rStyle w:val="HideTWBExt"/>
          <w:lang w:val="nl-NL"/>
        </w:rPr>
        <w:t>&lt;NumAm&gt;</w:t>
      </w:r>
      <w:r w:rsidRPr="005024AD">
        <w:rPr>
          <w:lang w:val="nl-NL"/>
        </w:rPr>
        <w:t>64</w:t>
      </w:r>
      <w:r w:rsidRPr="005024AD">
        <w:rPr>
          <w:rStyle w:val="HideTWBExt"/>
          <w:lang w:val="nl-NL"/>
        </w:rPr>
        <w:t>&lt;/NumAm&gt;</w:t>
      </w:r>
    </w:p>
    <w:p w14:paraId="779DAEFB" w14:textId="77777777" w:rsidR="00422DB7" w:rsidRPr="005024AD" w:rsidRDefault="00422DB7" w:rsidP="00422DB7">
      <w:pPr>
        <w:pStyle w:val="NormalBold"/>
        <w:rPr>
          <w:lang w:val="nl-NL"/>
        </w:rPr>
      </w:pPr>
      <w:r w:rsidRPr="005024AD">
        <w:rPr>
          <w:rStyle w:val="HideTWBExt"/>
          <w:b w:val="0"/>
          <w:lang w:val="nl-NL"/>
        </w:rPr>
        <w:t>&lt;RepeatBlock-By&gt;&lt;Members&gt;</w:t>
      </w:r>
      <w:r w:rsidRPr="005024AD">
        <w:rPr>
          <w:lang w:val="nl-NL"/>
        </w:rPr>
        <w:t>Mieke Andriese</w:t>
      </w:r>
      <w:r w:rsidRPr="005024AD">
        <w:rPr>
          <w:rStyle w:val="HideTWBExt"/>
          <w:b w:val="0"/>
          <w:lang w:val="nl-NL"/>
        </w:rPr>
        <w:t>&lt;/Members&gt;</w:t>
      </w:r>
    </w:p>
    <w:p w14:paraId="774EBC28" w14:textId="77777777" w:rsidR="00422DB7" w:rsidRPr="005024AD" w:rsidRDefault="00422DB7" w:rsidP="00422DB7">
      <w:pPr>
        <w:pStyle w:val="NormalBold"/>
        <w:rPr>
          <w:lang w:val="nl-NL"/>
        </w:rPr>
      </w:pPr>
      <w:r w:rsidRPr="005024AD">
        <w:rPr>
          <w:rStyle w:val="HideTWBExt"/>
          <w:b w:val="0"/>
          <w:lang w:val="nl-NL"/>
        </w:rPr>
        <w:t>&lt;/RepeatBlock-By&gt;</w:t>
      </w:r>
    </w:p>
    <w:p w14:paraId="229536CE"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51644272" w14:textId="77777777" w:rsidR="00422DB7" w:rsidRPr="00560A6F" w:rsidRDefault="00422DB7" w:rsidP="00422DB7">
      <w:pPr>
        <w:pStyle w:val="NormalBold"/>
      </w:pPr>
      <w:r w:rsidRPr="00560A6F">
        <w:rPr>
          <w:rStyle w:val="HideTWBExt"/>
        </w:rPr>
        <w:t>&lt;Article&gt;</w:t>
      </w:r>
      <w:r w:rsidRPr="00560A6F">
        <w:t>Παράγραφος 1 – στοιχείο γ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0F69A53B" w14:textId="77777777" w:rsidTr="007C7D02">
        <w:trPr>
          <w:trHeight w:hRule="exact" w:val="240"/>
          <w:jc w:val="center"/>
        </w:trPr>
        <w:tc>
          <w:tcPr>
            <w:tcW w:w="9752" w:type="dxa"/>
            <w:gridSpan w:val="2"/>
            <w:tcBorders>
              <w:top w:val="nil"/>
              <w:left w:val="nil"/>
              <w:bottom w:val="nil"/>
              <w:right w:val="nil"/>
            </w:tcBorders>
          </w:tcPr>
          <w:p w14:paraId="0E55DF71" w14:textId="77777777" w:rsidR="00422DB7" w:rsidRPr="00560A6F" w:rsidRDefault="00422DB7" w:rsidP="007C7D02"/>
        </w:tc>
      </w:tr>
      <w:tr w:rsidR="00422DB7" w:rsidRPr="00560A6F" w14:paraId="61A2AE6D" w14:textId="77777777" w:rsidTr="007C7D02">
        <w:trPr>
          <w:trHeight w:val="240"/>
          <w:jc w:val="center"/>
        </w:trPr>
        <w:tc>
          <w:tcPr>
            <w:tcW w:w="4876" w:type="dxa"/>
            <w:tcBorders>
              <w:top w:val="nil"/>
              <w:left w:val="nil"/>
              <w:bottom w:val="nil"/>
              <w:right w:val="nil"/>
            </w:tcBorders>
          </w:tcPr>
          <w:p w14:paraId="62F47E3B"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589B874E" w14:textId="77777777" w:rsidR="00422DB7" w:rsidRPr="00560A6F" w:rsidRDefault="00422DB7" w:rsidP="007C7D02">
            <w:pPr>
              <w:pStyle w:val="AmColumnHeading"/>
            </w:pPr>
            <w:r w:rsidRPr="00560A6F">
              <w:t>Τροπολογία</w:t>
            </w:r>
          </w:p>
        </w:tc>
      </w:tr>
      <w:tr w:rsidR="00422DB7" w:rsidRPr="00560A6F" w14:paraId="2A71E1D0" w14:textId="77777777" w:rsidTr="007C7D02">
        <w:trPr>
          <w:jc w:val="center"/>
        </w:trPr>
        <w:tc>
          <w:tcPr>
            <w:tcW w:w="4876" w:type="dxa"/>
            <w:tcBorders>
              <w:top w:val="nil"/>
              <w:left w:val="nil"/>
              <w:bottom w:val="nil"/>
              <w:right w:val="nil"/>
            </w:tcBorders>
          </w:tcPr>
          <w:p w14:paraId="390A6570" w14:textId="77777777" w:rsidR="00422DB7" w:rsidRPr="00560A6F" w:rsidRDefault="00422DB7" w:rsidP="007C7D02">
            <w:pPr>
              <w:pStyle w:val="Normal6a"/>
            </w:pPr>
          </w:p>
        </w:tc>
        <w:tc>
          <w:tcPr>
            <w:tcW w:w="4876" w:type="dxa"/>
            <w:tcBorders>
              <w:top w:val="nil"/>
              <w:left w:val="nil"/>
              <w:bottom w:val="nil"/>
              <w:right w:val="nil"/>
            </w:tcBorders>
          </w:tcPr>
          <w:p w14:paraId="5EE24B5C" w14:textId="77777777" w:rsidR="00422DB7" w:rsidRPr="00560A6F" w:rsidRDefault="00422DB7" w:rsidP="007C7D02">
            <w:pPr>
              <w:pStyle w:val="Normal6a"/>
            </w:pPr>
            <w:r w:rsidRPr="00560A6F">
              <w:rPr>
                <w:b/>
                <w:i/>
              </w:rPr>
              <w:t>γα)</w:t>
            </w:r>
            <w:r w:rsidRPr="00560A6F">
              <w:tab/>
            </w:r>
            <w:r w:rsidRPr="00560A6F">
              <w:rPr>
                <w:b/>
                <w:i/>
              </w:rPr>
              <w:t>να τονίσουν ότι η αποτελεσματική πολυμερής προσέγγιση πρέπει να σέβεται την εθνική κυριαρχία και τη δημοκρατική λογοδοσία· να αντιταχθούν στην επέκταση των εντολών του ΟΗΕ σε τομείς που υπονομεύουν τις αρμοδιότητες των κρατών μελών όσον αφορά τη μετανάστευση, την εκπαίδευση ή την ελευθερία της έκφρασης· </w:t>
            </w:r>
          </w:p>
        </w:tc>
      </w:tr>
    </w:tbl>
    <w:p w14:paraId="6DF0B6C9"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46A12F23" w14:textId="77777777" w:rsidR="00422DB7" w:rsidRPr="00560A6F" w:rsidRDefault="00422DB7" w:rsidP="00422DB7">
      <w:r w:rsidRPr="00560A6F">
        <w:rPr>
          <w:rStyle w:val="HideTWBExt"/>
        </w:rPr>
        <w:t>&lt;/Amend&gt;</w:t>
      </w:r>
    </w:p>
    <w:p w14:paraId="314BCACA"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65</w:t>
      </w:r>
      <w:r w:rsidRPr="00560A6F">
        <w:rPr>
          <w:rStyle w:val="HideTWBExt"/>
        </w:rPr>
        <w:t>&lt;/NumAm&gt;</w:t>
      </w:r>
    </w:p>
    <w:p w14:paraId="43AF85A5" w14:textId="77777777" w:rsidR="00422DB7" w:rsidRPr="00560A6F" w:rsidRDefault="00422DB7" w:rsidP="00422DB7">
      <w:pPr>
        <w:pStyle w:val="NormalBold"/>
      </w:pPr>
      <w:r w:rsidRPr="00560A6F">
        <w:rPr>
          <w:rStyle w:val="HideTWBExt"/>
          <w:b w:val="0"/>
        </w:rPr>
        <w:t>&lt;RepeatBlock-By&gt;&lt;Members&gt;</w:t>
      </w:r>
      <w:r w:rsidRPr="00560A6F">
        <w:t>Dan Barna, Petras Auštrevičius, Lucia Yar, Bernard Guetta, Urmas Paet, Michał Kobosko</w:t>
      </w:r>
      <w:r w:rsidRPr="00560A6F">
        <w:rPr>
          <w:rStyle w:val="HideTWBExt"/>
          <w:b w:val="0"/>
        </w:rPr>
        <w:t>&lt;/Members&gt;</w:t>
      </w:r>
    </w:p>
    <w:p w14:paraId="3FA6D1C0" w14:textId="77777777" w:rsidR="00422DB7" w:rsidRPr="00560A6F" w:rsidRDefault="00422DB7" w:rsidP="00422DB7">
      <w:pPr>
        <w:pStyle w:val="NormalBold"/>
      </w:pPr>
      <w:r w:rsidRPr="00560A6F">
        <w:rPr>
          <w:rStyle w:val="HideTWBExt"/>
          <w:b w:val="0"/>
        </w:rPr>
        <w:t>&lt;/RepeatBlock-By&gt;</w:t>
      </w:r>
    </w:p>
    <w:p w14:paraId="7DC97F2C"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3620C5AD" w14:textId="77777777" w:rsidR="00422DB7" w:rsidRPr="00560A6F" w:rsidRDefault="00422DB7" w:rsidP="00422DB7">
      <w:pPr>
        <w:pStyle w:val="NormalBold"/>
      </w:pPr>
      <w:r w:rsidRPr="00560A6F">
        <w:rPr>
          <w:rStyle w:val="HideTWBExt"/>
        </w:rPr>
        <w:t>&lt;Article&gt;</w:t>
      </w:r>
      <w:r w:rsidRPr="00560A6F">
        <w:t>Παράγραφος 1 – στοιχείο γ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70EBE1F" w14:textId="77777777" w:rsidTr="007C7D02">
        <w:trPr>
          <w:trHeight w:hRule="exact" w:val="240"/>
          <w:jc w:val="center"/>
        </w:trPr>
        <w:tc>
          <w:tcPr>
            <w:tcW w:w="9752" w:type="dxa"/>
            <w:gridSpan w:val="2"/>
            <w:tcBorders>
              <w:top w:val="nil"/>
              <w:left w:val="nil"/>
              <w:bottom w:val="nil"/>
              <w:right w:val="nil"/>
            </w:tcBorders>
          </w:tcPr>
          <w:p w14:paraId="224C6015" w14:textId="77777777" w:rsidR="00422DB7" w:rsidRPr="00560A6F" w:rsidRDefault="00422DB7" w:rsidP="007C7D02"/>
        </w:tc>
      </w:tr>
      <w:tr w:rsidR="00422DB7" w:rsidRPr="00560A6F" w14:paraId="0C4DEEB7" w14:textId="77777777" w:rsidTr="007C7D02">
        <w:trPr>
          <w:trHeight w:val="240"/>
          <w:jc w:val="center"/>
        </w:trPr>
        <w:tc>
          <w:tcPr>
            <w:tcW w:w="4876" w:type="dxa"/>
            <w:tcBorders>
              <w:top w:val="nil"/>
              <w:left w:val="nil"/>
              <w:bottom w:val="nil"/>
              <w:right w:val="nil"/>
            </w:tcBorders>
          </w:tcPr>
          <w:p w14:paraId="3BA0A9D1"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1D9F88C0" w14:textId="77777777" w:rsidR="00422DB7" w:rsidRPr="00560A6F" w:rsidRDefault="00422DB7" w:rsidP="007C7D02">
            <w:pPr>
              <w:pStyle w:val="AmColumnHeading"/>
            </w:pPr>
            <w:r w:rsidRPr="00560A6F">
              <w:t>Τροπολογία</w:t>
            </w:r>
          </w:p>
        </w:tc>
      </w:tr>
      <w:tr w:rsidR="00422DB7" w:rsidRPr="00560A6F" w14:paraId="181E563C" w14:textId="77777777" w:rsidTr="007C7D02">
        <w:trPr>
          <w:jc w:val="center"/>
        </w:trPr>
        <w:tc>
          <w:tcPr>
            <w:tcW w:w="4876" w:type="dxa"/>
            <w:tcBorders>
              <w:top w:val="nil"/>
              <w:left w:val="nil"/>
              <w:bottom w:val="nil"/>
              <w:right w:val="nil"/>
            </w:tcBorders>
          </w:tcPr>
          <w:p w14:paraId="24CBA877" w14:textId="77777777" w:rsidR="00422DB7" w:rsidRPr="00560A6F" w:rsidRDefault="00422DB7" w:rsidP="007C7D02">
            <w:pPr>
              <w:pStyle w:val="Normal6a"/>
            </w:pPr>
          </w:p>
        </w:tc>
        <w:tc>
          <w:tcPr>
            <w:tcW w:w="4876" w:type="dxa"/>
            <w:tcBorders>
              <w:top w:val="nil"/>
              <w:left w:val="nil"/>
              <w:bottom w:val="nil"/>
              <w:right w:val="nil"/>
            </w:tcBorders>
          </w:tcPr>
          <w:p w14:paraId="340AA9BC" w14:textId="77777777" w:rsidR="00422DB7" w:rsidRPr="00560A6F" w:rsidRDefault="00422DB7" w:rsidP="007C7D02">
            <w:pPr>
              <w:pStyle w:val="Normal6a"/>
            </w:pPr>
            <w:r w:rsidRPr="00560A6F">
              <w:rPr>
                <w:b/>
                <w:i/>
              </w:rPr>
              <w:t>γα)</w:t>
            </w:r>
            <w:r w:rsidRPr="00560A6F">
              <w:tab/>
            </w:r>
            <w:r w:rsidRPr="00560A6F">
              <w:rPr>
                <w:b/>
                <w:i/>
              </w:rPr>
              <w:t>να επισημάνουν την αυξημένη σημασία των πολυμερών φόρουμ, όπως ο ΟΗΕ, στο πλαίσιο των εντεινόμενων γεωπολιτικών εντάσεων και των πολλαπλών ανθρωπιστικών κρίσεων σε διάφορα επίμαχα σημεία ανά τον κόσμο·</w:t>
            </w:r>
          </w:p>
        </w:tc>
      </w:tr>
    </w:tbl>
    <w:p w14:paraId="5EDEF378"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2A2F1ADC" w14:textId="77777777" w:rsidR="00422DB7" w:rsidRPr="00560A6F" w:rsidRDefault="00422DB7" w:rsidP="00422DB7">
      <w:r w:rsidRPr="00560A6F">
        <w:rPr>
          <w:rStyle w:val="HideTWBExt"/>
        </w:rPr>
        <w:lastRenderedPageBreak/>
        <w:t>&lt;/Amend&gt;</w:t>
      </w:r>
    </w:p>
    <w:p w14:paraId="1399AE1D"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66</w:t>
      </w:r>
      <w:r w:rsidRPr="00560A6F">
        <w:rPr>
          <w:rStyle w:val="HideTWBExt"/>
        </w:rPr>
        <w:t>&lt;/NumAm&gt;</w:t>
      </w:r>
    </w:p>
    <w:p w14:paraId="09B9447D" w14:textId="77777777" w:rsidR="00422DB7" w:rsidRPr="00560A6F" w:rsidRDefault="00422DB7" w:rsidP="00422DB7">
      <w:pPr>
        <w:pStyle w:val="NormalBold"/>
      </w:pPr>
      <w:r w:rsidRPr="00560A6F">
        <w:rPr>
          <w:rStyle w:val="HideTWBExt"/>
          <w:b w:val="0"/>
        </w:rPr>
        <w:t>&lt;RepeatBlock-By&gt;&lt;Members&gt;</w:t>
      </w:r>
      <w:r w:rsidRPr="00560A6F">
        <w:t>Nela Riehl</w:t>
      </w:r>
      <w:r w:rsidRPr="00560A6F">
        <w:rPr>
          <w:rStyle w:val="HideTWBExt"/>
          <w:b w:val="0"/>
        </w:rPr>
        <w:t>&lt;/Members&gt;</w:t>
      </w:r>
    </w:p>
    <w:p w14:paraId="23851A7F" w14:textId="77777777" w:rsidR="00422DB7" w:rsidRPr="00560A6F" w:rsidRDefault="00422DB7" w:rsidP="00422DB7">
      <w:r w:rsidRPr="00560A6F">
        <w:rPr>
          <w:rStyle w:val="HideTWBExt"/>
        </w:rPr>
        <w:t>&lt;AuNomDe&gt;</w:t>
      </w:r>
      <w:r w:rsidRPr="00560A6F">
        <w:rPr>
          <w:rStyle w:val="HideTWBInt"/>
        </w:rPr>
        <w:t>{Verts/ALE}</w:t>
      </w:r>
      <w:r w:rsidRPr="00560A6F">
        <w:t>εξ ονόματος της Ομάδας Verts/ALE</w:t>
      </w:r>
      <w:r w:rsidRPr="00560A6F">
        <w:rPr>
          <w:rStyle w:val="HideTWBExt"/>
        </w:rPr>
        <w:t>&lt;/AuNomDe&gt;</w:t>
      </w:r>
    </w:p>
    <w:p w14:paraId="44563E9F" w14:textId="77777777" w:rsidR="00422DB7" w:rsidRPr="00560A6F" w:rsidRDefault="00422DB7" w:rsidP="00422DB7">
      <w:pPr>
        <w:pStyle w:val="NormalBold"/>
      </w:pPr>
      <w:r w:rsidRPr="00560A6F">
        <w:rPr>
          <w:rStyle w:val="HideTWBExt"/>
          <w:b w:val="0"/>
        </w:rPr>
        <w:t>&lt;/RepeatBlock-By&gt;</w:t>
      </w:r>
    </w:p>
    <w:p w14:paraId="3BAD345A"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7EBE2B52" w14:textId="77777777" w:rsidR="00422DB7" w:rsidRPr="00560A6F" w:rsidRDefault="00422DB7" w:rsidP="00422DB7">
      <w:pPr>
        <w:pStyle w:val="NormalBold"/>
      </w:pPr>
      <w:r w:rsidRPr="00560A6F">
        <w:rPr>
          <w:rStyle w:val="HideTWBExt"/>
        </w:rPr>
        <w:t>&lt;Article&gt;</w:t>
      </w:r>
      <w:r w:rsidRPr="00560A6F">
        <w:t>Παράγραφος 1 – στοιχείο γ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31C8AFB6" w14:textId="77777777" w:rsidTr="007C7D02">
        <w:trPr>
          <w:trHeight w:hRule="exact" w:val="240"/>
          <w:jc w:val="center"/>
        </w:trPr>
        <w:tc>
          <w:tcPr>
            <w:tcW w:w="9752" w:type="dxa"/>
            <w:gridSpan w:val="2"/>
            <w:tcBorders>
              <w:top w:val="nil"/>
              <w:left w:val="nil"/>
              <w:bottom w:val="nil"/>
              <w:right w:val="nil"/>
            </w:tcBorders>
          </w:tcPr>
          <w:p w14:paraId="6090E5B1" w14:textId="77777777" w:rsidR="00422DB7" w:rsidRPr="00560A6F" w:rsidRDefault="00422DB7" w:rsidP="007C7D02"/>
        </w:tc>
      </w:tr>
      <w:tr w:rsidR="00422DB7" w:rsidRPr="00560A6F" w14:paraId="12C8041C" w14:textId="77777777" w:rsidTr="007C7D02">
        <w:trPr>
          <w:trHeight w:val="240"/>
          <w:jc w:val="center"/>
        </w:trPr>
        <w:tc>
          <w:tcPr>
            <w:tcW w:w="4876" w:type="dxa"/>
            <w:tcBorders>
              <w:top w:val="nil"/>
              <w:left w:val="nil"/>
              <w:bottom w:val="nil"/>
              <w:right w:val="nil"/>
            </w:tcBorders>
          </w:tcPr>
          <w:p w14:paraId="7B09AEFB"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3D8AD988" w14:textId="77777777" w:rsidR="00422DB7" w:rsidRPr="00560A6F" w:rsidRDefault="00422DB7" w:rsidP="007C7D02">
            <w:pPr>
              <w:pStyle w:val="AmColumnHeading"/>
            </w:pPr>
            <w:r w:rsidRPr="00560A6F">
              <w:t>Τροπολογία</w:t>
            </w:r>
          </w:p>
        </w:tc>
      </w:tr>
      <w:tr w:rsidR="00422DB7" w:rsidRPr="00560A6F" w14:paraId="426903FC" w14:textId="77777777" w:rsidTr="007C7D02">
        <w:trPr>
          <w:jc w:val="center"/>
        </w:trPr>
        <w:tc>
          <w:tcPr>
            <w:tcW w:w="4876" w:type="dxa"/>
            <w:tcBorders>
              <w:top w:val="nil"/>
              <w:left w:val="nil"/>
              <w:bottom w:val="nil"/>
              <w:right w:val="nil"/>
            </w:tcBorders>
          </w:tcPr>
          <w:p w14:paraId="1E526783" w14:textId="77777777" w:rsidR="00422DB7" w:rsidRPr="00560A6F" w:rsidRDefault="00422DB7" w:rsidP="007C7D02">
            <w:pPr>
              <w:pStyle w:val="Normal6a"/>
            </w:pPr>
          </w:p>
        </w:tc>
        <w:tc>
          <w:tcPr>
            <w:tcW w:w="4876" w:type="dxa"/>
            <w:tcBorders>
              <w:top w:val="nil"/>
              <w:left w:val="nil"/>
              <w:bottom w:val="nil"/>
              <w:right w:val="nil"/>
            </w:tcBorders>
          </w:tcPr>
          <w:p w14:paraId="5A59CF0D" w14:textId="77777777" w:rsidR="00422DB7" w:rsidRPr="00560A6F" w:rsidRDefault="00422DB7" w:rsidP="007C7D02">
            <w:pPr>
              <w:pStyle w:val="Normal6a"/>
            </w:pPr>
            <w:r w:rsidRPr="00560A6F">
              <w:rPr>
                <w:b/>
                <w:i/>
              </w:rPr>
              <w:t>γα)</w:t>
            </w:r>
            <w:r w:rsidRPr="00560A6F">
              <w:tab/>
            </w:r>
            <w:r w:rsidRPr="00560A6F">
              <w:rPr>
                <w:b/>
                <w:i/>
              </w:rPr>
              <w:t>να επαναλάβουν ότι ένα σταθερό, αξιόπιστο και δίκαιο πολυμερές σύστημα είναι απαραίτητο για τη διασφάλιση της ειρήνης και της ασφάλειας και, ως εκ τούτου, πρέπει να αποτελεί προτεραιότητα της αρχιτεκτονικής ασφάλειας της ΕΕ·</w:t>
            </w:r>
          </w:p>
        </w:tc>
      </w:tr>
    </w:tbl>
    <w:p w14:paraId="51CAA15A"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659CEC7C" w14:textId="77777777" w:rsidR="00422DB7" w:rsidRPr="00560A6F" w:rsidRDefault="00422DB7" w:rsidP="00422DB7">
      <w:r w:rsidRPr="00560A6F">
        <w:rPr>
          <w:rStyle w:val="HideTWBExt"/>
        </w:rPr>
        <w:t>&lt;/Amend&gt;</w:t>
      </w:r>
    </w:p>
    <w:p w14:paraId="7239A722"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67</w:t>
      </w:r>
      <w:r w:rsidRPr="00560A6F">
        <w:rPr>
          <w:rStyle w:val="HideTWBExt"/>
        </w:rPr>
        <w:t>&lt;/NumAm&gt;</w:t>
      </w:r>
    </w:p>
    <w:p w14:paraId="28CDBC36" w14:textId="77777777" w:rsidR="00422DB7" w:rsidRPr="00560A6F" w:rsidRDefault="00422DB7" w:rsidP="00422DB7">
      <w:pPr>
        <w:pStyle w:val="NormalBold"/>
      </w:pPr>
      <w:r w:rsidRPr="00560A6F">
        <w:rPr>
          <w:rStyle w:val="HideTWBExt"/>
          <w:b w:val="0"/>
        </w:rPr>
        <w:t>&lt;RepeatBlock-By&gt;&lt;Members&gt;</w:t>
      </w:r>
      <w:r w:rsidRPr="00560A6F">
        <w:t>Evin Incir, Γιάννης Μανιάτης, Nacho Sánchez Amor</w:t>
      </w:r>
      <w:r w:rsidRPr="00560A6F">
        <w:rPr>
          <w:rStyle w:val="HideTWBExt"/>
          <w:b w:val="0"/>
        </w:rPr>
        <w:t>&lt;/Members&gt;</w:t>
      </w:r>
    </w:p>
    <w:p w14:paraId="77BA3D01" w14:textId="77777777" w:rsidR="00422DB7" w:rsidRPr="00560A6F" w:rsidRDefault="00422DB7" w:rsidP="00422DB7">
      <w:pPr>
        <w:pStyle w:val="NormalBold"/>
      </w:pPr>
      <w:r w:rsidRPr="00560A6F">
        <w:rPr>
          <w:rStyle w:val="HideTWBExt"/>
          <w:b w:val="0"/>
        </w:rPr>
        <w:t>&lt;/RepeatBlock-By&gt;</w:t>
      </w:r>
    </w:p>
    <w:p w14:paraId="3EC343F4"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6412B364" w14:textId="77777777" w:rsidR="00422DB7" w:rsidRPr="00560A6F" w:rsidRDefault="00422DB7" w:rsidP="00422DB7">
      <w:pPr>
        <w:pStyle w:val="NormalBold"/>
      </w:pPr>
      <w:r w:rsidRPr="00560A6F">
        <w:rPr>
          <w:rStyle w:val="HideTWBExt"/>
        </w:rPr>
        <w:t>&lt;Article&gt;</w:t>
      </w:r>
      <w:r w:rsidRPr="00560A6F">
        <w:t>Παράγραφος 1 – στοιχείο γ β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07758202" w14:textId="77777777" w:rsidTr="007C7D02">
        <w:trPr>
          <w:trHeight w:hRule="exact" w:val="240"/>
          <w:jc w:val="center"/>
        </w:trPr>
        <w:tc>
          <w:tcPr>
            <w:tcW w:w="9752" w:type="dxa"/>
            <w:gridSpan w:val="2"/>
            <w:tcBorders>
              <w:top w:val="nil"/>
              <w:left w:val="nil"/>
              <w:bottom w:val="nil"/>
              <w:right w:val="nil"/>
            </w:tcBorders>
          </w:tcPr>
          <w:p w14:paraId="3C78F5AB" w14:textId="77777777" w:rsidR="00422DB7" w:rsidRPr="00560A6F" w:rsidRDefault="00422DB7" w:rsidP="007C7D02"/>
        </w:tc>
      </w:tr>
      <w:tr w:rsidR="00422DB7" w:rsidRPr="00560A6F" w14:paraId="5A504577" w14:textId="77777777" w:rsidTr="007C7D02">
        <w:trPr>
          <w:trHeight w:val="240"/>
          <w:jc w:val="center"/>
        </w:trPr>
        <w:tc>
          <w:tcPr>
            <w:tcW w:w="4876" w:type="dxa"/>
            <w:tcBorders>
              <w:top w:val="nil"/>
              <w:left w:val="nil"/>
              <w:bottom w:val="nil"/>
              <w:right w:val="nil"/>
            </w:tcBorders>
          </w:tcPr>
          <w:p w14:paraId="420934E2"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763E97BE" w14:textId="77777777" w:rsidR="00422DB7" w:rsidRPr="00560A6F" w:rsidRDefault="00422DB7" w:rsidP="007C7D02">
            <w:pPr>
              <w:pStyle w:val="AmColumnHeading"/>
            </w:pPr>
            <w:r w:rsidRPr="00560A6F">
              <w:t>Τροπολογία</w:t>
            </w:r>
          </w:p>
        </w:tc>
      </w:tr>
      <w:tr w:rsidR="00422DB7" w:rsidRPr="00560A6F" w14:paraId="522D4C92" w14:textId="77777777" w:rsidTr="007C7D02">
        <w:trPr>
          <w:jc w:val="center"/>
        </w:trPr>
        <w:tc>
          <w:tcPr>
            <w:tcW w:w="4876" w:type="dxa"/>
            <w:tcBorders>
              <w:top w:val="nil"/>
              <w:left w:val="nil"/>
              <w:bottom w:val="nil"/>
              <w:right w:val="nil"/>
            </w:tcBorders>
          </w:tcPr>
          <w:p w14:paraId="5485C05E" w14:textId="77777777" w:rsidR="00422DB7" w:rsidRPr="00560A6F" w:rsidRDefault="00422DB7" w:rsidP="007C7D02">
            <w:pPr>
              <w:pStyle w:val="Normal6a"/>
            </w:pPr>
          </w:p>
        </w:tc>
        <w:tc>
          <w:tcPr>
            <w:tcW w:w="4876" w:type="dxa"/>
            <w:tcBorders>
              <w:top w:val="nil"/>
              <w:left w:val="nil"/>
              <w:bottom w:val="nil"/>
              <w:right w:val="nil"/>
            </w:tcBorders>
          </w:tcPr>
          <w:p w14:paraId="2A31C3B2" w14:textId="77777777" w:rsidR="00422DB7" w:rsidRPr="00560A6F" w:rsidRDefault="00422DB7" w:rsidP="007C7D02">
            <w:pPr>
              <w:pStyle w:val="Normal6a"/>
            </w:pPr>
            <w:r w:rsidRPr="00560A6F">
              <w:rPr>
                <w:b/>
                <w:i/>
              </w:rPr>
              <w:t>γβ)</w:t>
            </w:r>
            <w:r w:rsidRPr="00560A6F">
              <w:tab/>
            </w:r>
            <w:r w:rsidRPr="00560A6F">
              <w:rPr>
                <w:b/>
                <w:i/>
              </w:rPr>
              <w:t xml:space="preserve">να στηρίξουν το περιορισμένο και προσωρινό πεδίο εργασιών του Συμβουλίου Ειρήνης, όπως θεσπίστηκε με την απόφαση 2803 του ΣΑΗΕ· να απορρίψουν κατηγορηματικά και να αντιταχθούν στο Συμβούλιο Ειρήνης, όπως περιγράφεται στα δημοσίως διαθέσιμα έγγραφα και τα σχέδια χαρτών που κυκλοφορούν από την κυβέρνηση των Ηνωμένων Πολιτειών, το οποίο φαίνεται να μην συνάδει με τους καθιερωμένους κανόνες της χωρίς αποκλεισμούς πολυμερούς διπλωματίας και του διεθνούς δικαίου· να υπογραμμίσουν ότι η προσέγγιση αυτή ενέχει τον κίνδυνο υπονόμευσης της νομιμότητας, του κύρους και της συνοχής των υφιστάμενων διεθνών δομών ειρήνης </w:t>
            </w:r>
            <w:r w:rsidRPr="00560A6F">
              <w:rPr>
                <w:b/>
                <w:i/>
              </w:rPr>
              <w:lastRenderedPageBreak/>
              <w:t>και ασφάλειας που λειτουργούν στο πλαίσιο του Χάρτη των Ηνωμένων Εθνών· να εκφράσουν σοβαρή ανησυχία για το γεγονός ότι αρκετά κράτη που έχουν υπογράψει ή έχουν εκφράσει προθυμία να συμμετάσχουν στο Συμβούλιο Ειρήνης είναι απροκάλυπτα αυταρχικά καθεστώτα, όπως η Λευκορωσία· να καλέσουν όλα τα κράτη μέλη της ΕΕ να διασφαλίσουν τον κεντρικό ρόλο του ΟΗΕ και να υιοθετήσουν μια κοινή θέση σχετικά με τη συμμετοχή ή τη στήριξη του Συμβουλίου Ειρήνης, η οποία δεν θα υπονομεύει την κοινή θέση της ΕΕ· να καταδικάσουν τη στήριξη της ουγγρικής και της βουλγαρικής κυβέρνησης προς το Συμβούλιο Ειρήνης των ΗΠΑ·</w:t>
            </w:r>
          </w:p>
        </w:tc>
      </w:tr>
    </w:tbl>
    <w:p w14:paraId="2EDF4CC4" w14:textId="77777777" w:rsidR="00422DB7" w:rsidRPr="00560A6F" w:rsidRDefault="00422DB7" w:rsidP="00422DB7">
      <w:pPr>
        <w:pStyle w:val="AmOrLang"/>
      </w:pPr>
      <w:r w:rsidRPr="00560A6F">
        <w:lastRenderedPageBreak/>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4790B8DE" w14:textId="77777777" w:rsidR="00422DB7" w:rsidRPr="00560A6F" w:rsidRDefault="00422DB7" w:rsidP="00422DB7">
      <w:r w:rsidRPr="00560A6F">
        <w:rPr>
          <w:rStyle w:val="HideTWBExt"/>
        </w:rPr>
        <w:t>&lt;/Amend&gt;</w:t>
      </w:r>
    </w:p>
    <w:p w14:paraId="3ABDD8BA"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68</w:t>
      </w:r>
      <w:r w:rsidRPr="00560A6F">
        <w:rPr>
          <w:rStyle w:val="HideTWBExt"/>
        </w:rPr>
        <w:t>&lt;/NumAm&gt;</w:t>
      </w:r>
    </w:p>
    <w:p w14:paraId="20303AED" w14:textId="77777777" w:rsidR="00422DB7" w:rsidRPr="00560A6F" w:rsidRDefault="00422DB7" w:rsidP="00422DB7">
      <w:pPr>
        <w:pStyle w:val="NormalBold"/>
      </w:pPr>
      <w:r w:rsidRPr="00560A6F">
        <w:rPr>
          <w:rStyle w:val="HideTWBExt"/>
          <w:b w:val="0"/>
        </w:rPr>
        <w:t>&lt;RepeatBlock-By&gt;&lt;Members&gt;</w:t>
      </w:r>
      <w:r w:rsidRPr="00560A6F">
        <w:t>Andrey Kovatchev</w:t>
      </w:r>
      <w:r w:rsidRPr="00560A6F">
        <w:rPr>
          <w:rStyle w:val="HideTWBExt"/>
          <w:b w:val="0"/>
        </w:rPr>
        <w:t>&lt;/Members&gt;</w:t>
      </w:r>
    </w:p>
    <w:p w14:paraId="75516A64" w14:textId="77777777" w:rsidR="00422DB7" w:rsidRPr="00560A6F" w:rsidRDefault="00422DB7" w:rsidP="00422DB7">
      <w:pPr>
        <w:pStyle w:val="NormalBold"/>
      </w:pPr>
      <w:r w:rsidRPr="00560A6F">
        <w:rPr>
          <w:rStyle w:val="HideTWBExt"/>
          <w:b w:val="0"/>
        </w:rPr>
        <w:t>&lt;/RepeatBlock-By&gt;</w:t>
      </w:r>
    </w:p>
    <w:p w14:paraId="4F6B656E"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661F0466" w14:textId="77777777" w:rsidR="00422DB7" w:rsidRPr="00560A6F" w:rsidRDefault="00422DB7" w:rsidP="00422DB7">
      <w:pPr>
        <w:pStyle w:val="NormalBold"/>
      </w:pPr>
      <w:r w:rsidRPr="00560A6F">
        <w:rPr>
          <w:rStyle w:val="HideTWBExt"/>
        </w:rPr>
        <w:t>&lt;Article&gt;</w:t>
      </w:r>
      <w:r w:rsidRPr="00560A6F">
        <w:t>Παράγραφος 1 – στοιχείο γ β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375C0055" w14:textId="77777777" w:rsidTr="007C7D02">
        <w:trPr>
          <w:trHeight w:hRule="exact" w:val="240"/>
          <w:jc w:val="center"/>
        </w:trPr>
        <w:tc>
          <w:tcPr>
            <w:tcW w:w="9752" w:type="dxa"/>
            <w:gridSpan w:val="2"/>
            <w:tcBorders>
              <w:top w:val="nil"/>
              <w:left w:val="nil"/>
              <w:bottom w:val="nil"/>
              <w:right w:val="nil"/>
            </w:tcBorders>
          </w:tcPr>
          <w:p w14:paraId="4EF8BC48" w14:textId="77777777" w:rsidR="00422DB7" w:rsidRPr="00560A6F" w:rsidRDefault="00422DB7" w:rsidP="007C7D02"/>
        </w:tc>
      </w:tr>
      <w:tr w:rsidR="00422DB7" w:rsidRPr="00560A6F" w14:paraId="50A16FC8" w14:textId="77777777" w:rsidTr="007C7D02">
        <w:trPr>
          <w:trHeight w:val="240"/>
          <w:jc w:val="center"/>
        </w:trPr>
        <w:tc>
          <w:tcPr>
            <w:tcW w:w="4876" w:type="dxa"/>
            <w:tcBorders>
              <w:top w:val="nil"/>
              <w:left w:val="nil"/>
              <w:bottom w:val="nil"/>
              <w:right w:val="nil"/>
            </w:tcBorders>
          </w:tcPr>
          <w:p w14:paraId="5F857F1D"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1F6A6B41" w14:textId="77777777" w:rsidR="00422DB7" w:rsidRPr="00560A6F" w:rsidRDefault="00422DB7" w:rsidP="007C7D02">
            <w:pPr>
              <w:pStyle w:val="AmColumnHeading"/>
            </w:pPr>
            <w:r w:rsidRPr="00560A6F">
              <w:t>Τροπολογία</w:t>
            </w:r>
          </w:p>
        </w:tc>
      </w:tr>
      <w:tr w:rsidR="00422DB7" w:rsidRPr="00560A6F" w14:paraId="79F349D1" w14:textId="77777777" w:rsidTr="007C7D02">
        <w:trPr>
          <w:jc w:val="center"/>
        </w:trPr>
        <w:tc>
          <w:tcPr>
            <w:tcW w:w="4876" w:type="dxa"/>
            <w:tcBorders>
              <w:top w:val="nil"/>
              <w:left w:val="nil"/>
              <w:bottom w:val="nil"/>
              <w:right w:val="nil"/>
            </w:tcBorders>
          </w:tcPr>
          <w:p w14:paraId="5C4A3D52" w14:textId="77777777" w:rsidR="00422DB7" w:rsidRPr="00560A6F" w:rsidRDefault="00422DB7" w:rsidP="007C7D02">
            <w:pPr>
              <w:pStyle w:val="Normal6a"/>
            </w:pPr>
          </w:p>
        </w:tc>
        <w:tc>
          <w:tcPr>
            <w:tcW w:w="4876" w:type="dxa"/>
            <w:tcBorders>
              <w:top w:val="nil"/>
              <w:left w:val="nil"/>
              <w:bottom w:val="nil"/>
              <w:right w:val="nil"/>
            </w:tcBorders>
          </w:tcPr>
          <w:p w14:paraId="271F61AF" w14:textId="114F17DC" w:rsidR="00422DB7" w:rsidRPr="00560A6F" w:rsidRDefault="00422DB7" w:rsidP="007C7D02">
            <w:pPr>
              <w:pStyle w:val="Normal6a"/>
            </w:pPr>
            <w:r w:rsidRPr="00560A6F">
              <w:rPr>
                <w:b/>
                <w:i/>
              </w:rPr>
              <w:t>γβ)</w:t>
            </w:r>
            <w:r w:rsidRPr="00560A6F">
              <w:tab/>
            </w:r>
            <w:r w:rsidRPr="00560A6F">
              <w:rPr>
                <w:b/>
                <w:i/>
              </w:rPr>
              <w:t xml:space="preserve">να υπογραμμίσουν τη στρατηγική σημασία της επικείμενης επιλογής του επόμενου Γενικού Γραμματέα των Ηνωμένων Εθνών, να ενεργήσουν με συντονισμένο και διαφανή τρόπο για τη στήριξη μιας ανοικτής, χωρίς αποκλεισμούς και αξιοκρατικής διαδικασίας επιλογής, με σκοπό να διασφαλιστεί ο διορισμός υποψηφίου με αποδεδειγμένη ηγεσία, ανεξαρτησία και προσήλωση στον Χάρτη των Ηνωμένων Εθνών, στο διεθνές δίκαιο και στην αποτελεσματική πολυμερή προσέγγιση, ικανού να προωθήσει τη μεταρρύθμιση του ΟΗΕ, να ενισχύσει την πρόληψη των συγκρούσεων και να ανταποκριθεί αποφασιστικά στις τρέχουσες και αναδυόμενες παγκόσμιες προκλήσεις </w:t>
            </w:r>
            <w:r w:rsidRPr="00560A6F">
              <w:rPr>
                <w:b/>
                <w:i/>
              </w:rPr>
              <w:lastRenderedPageBreak/>
              <w:t>στον τομέα της ασφάλειας και να</w:t>
            </w:r>
            <w:r w:rsidR="005024AD">
              <w:rPr>
                <w:b/>
                <w:i/>
              </w:rPr>
              <w:t xml:space="preserve"> παρέχει την απαραίτητη στήριξη</w:t>
            </w:r>
            <w:r w:rsidRPr="00560A6F">
              <w:rPr>
                <w:b/>
                <w:i/>
              </w:rPr>
              <w:t>· σε περίπτωση που οι υποψήφιοι διαθέτουν ίσα προσόντα, θα πρέπει να δίνεται η δέουσα προσοχή στην προώθηση της ισότητας των φύλων, μεταξύ άλλων με σκοπό τον διορισμό γυναίκας στη θέση του Γενικού Γραμματέα·</w:t>
            </w:r>
          </w:p>
        </w:tc>
      </w:tr>
    </w:tbl>
    <w:p w14:paraId="0563CF90" w14:textId="77777777" w:rsidR="00422DB7" w:rsidRPr="00560A6F" w:rsidRDefault="00422DB7" w:rsidP="00422DB7">
      <w:pPr>
        <w:pStyle w:val="AmOrLang"/>
      </w:pPr>
      <w:r w:rsidRPr="00560A6F">
        <w:lastRenderedPageBreak/>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611E8BDF" w14:textId="77777777" w:rsidR="00422DB7" w:rsidRPr="00560A6F" w:rsidRDefault="00422DB7" w:rsidP="00422DB7">
      <w:r w:rsidRPr="00560A6F">
        <w:rPr>
          <w:rStyle w:val="HideTWBExt"/>
        </w:rPr>
        <w:t>&lt;/Amend&gt;</w:t>
      </w:r>
    </w:p>
    <w:p w14:paraId="0192C6F3"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69</w:t>
      </w:r>
      <w:r w:rsidRPr="00560A6F">
        <w:rPr>
          <w:rStyle w:val="HideTWBExt"/>
        </w:rPr>
        <w:t>&lt;/NumAm&gt;</w:t>
      </w:r>
    </w:p>
    <w:p w14:paraId="76E70143" w14:textId="77777777" w:rsidR="00422DB7" w:rsidRPr="00560A6F" w:rsidRDefault="00422DB7" w:rsidP="00422DB7">
      <w:pPr>
        <w:pStyle w:val="NormalBold"/>
      </w:pPr>
      <w:r w:rsidRPr="00560A6F">
        <w:rPr>
          <w:rStyle w:val="HideTWBExt"/>
          <w:b w:val="0"/>
        </w:rPr>
        <w:t>&lt;RepeatBlock-By&gt;&lt;Members&gt;</w:t>
      </w:r>
      <w:r w:rsidRPr="00560A6F">
        <w:t>Dan Barna, Lucia Yar, Petras Auštrevičius, Urmas Paet, Michał Kobosko, Bernard Guetta, Marie-Agnes Strack-Zimmermann</w:t>
      </w:r>
      <w:r w:rsidRPr="00560A6F">
        <w:rPr>
          <w:rStyle w:val="HideTWBExt"/>
          <w:b w:val="0"/>
        </w:rPr>
        <w:t>&lt;/Members&gt;</w:t>
      </w:r>
    </w:p>
    <w:p w14:paraId="17284EE5" w14:textId="77777777" w:rsidR="00422DB7" w:rsidRPr="00560A6F" w:rsidRDefault="00422DB7" w:rsidP="00422DB7">
      <w:pPr>
        <w:pStyle w:val="NormalBold"/>
      </w:pPr>
      <w:r w:rsidRPr="00560A6F">
        <w:rPr>
          <w:rStyle w:val="HideTWBExt"/>
          <w:b w:val="0"/>
        </w:rPr>
        <w:t>&lt;/RepeatBlock-By&gt;</w:t>
      </w:r>
    </w:p>
    <w:p w14:paraId="00676742"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19F10E12" w14:textId="77777777" w:rsidR="00422DB7" w:rsidRPr="00560A6F" w:rsidRDefault="00422DB7" w:rsidP="00422DB7">
      <w:pPr>
        <w:pStyle w:val="NormalBold"/>
      </w:pPr>
      <w:r w:rsidRPr="00560A6F">
        <w:rPr>
          <w:rStyle w:val="HideTWBExt"/>
        </w:rPr>
        <w:t>&lt;Article&gt;</w:t>
      </w:r>
      <w:r w:rsidRPr="00560A6F">
        <w:t>Παράγραφος 1 – στοιχείο γ β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000D4960" w14:textId="77777777" w:rsidTr="007C7D02">
        <w:trPr>
          <w:trHeight w:hRule="exact" w:val="240"/>
          <w:jc w:val="center"/>
        </w:trPr>
        <w:tc>
          <w:tcPr>
            <w:tcW w:w="9752" w:type="dxa"/>
            <w:gridSpan w:val="2"/>
            <w:tcBorders>
              <w:top w:val="nil"/>
              <w:left w:val="nil"/>
              <w:bottom w:val="nil"/>
              <w:right w:val="nil"/>
            </w:tcBorders>
          </w:tcPr>
          <w:p w14:paraId="4FB579C5" w14:textId="77777777" w:rsidR="00422DB7" w:rsidRPr="00560A6F" w:rsidRDefault="00422DB7" w:rsidP="007C7D02"/>
        </w:tc>
      </w:tr>
      <w:tr w:rsidR="00422DB7" w:rsidRPr="00560A6F" w14:paraId="4805A7E7" w14:textId="77777777" w:rsidTr="007C7D02">
        <w:trPr>
          <w:trHeight w:val="240"/>
          <w:jc w:val="center"/>
        </w:trPr>
        <w:tc>
          <w:tcPr>
            <w:tcW w:w="4876" w:type="dxa"/>
            <w:tcBorders>
              <w:top w:val="nil"/>
              <w:left w:val="nil"/>
              <w:bottom w:val="nil"/>
              <w:right w:val="nil"/>
            </w:tcBorders>
          </w:tcPr>
          <w:p w14:paraId="18C4A685"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4B34EA19" w14:textId="77777777" w:rsidR="00422DB7" w:rsidRPr="00560A6F" w:rsidRDefault="00422DB7" w:rsidP="007C7D02">
            <w:pPr>
              <w:pStyle w:val="AmColumnHeading"/>
            </w:pPr>
            <w:r w:rsidRPr="00560A6F">
              <w:t>Τροπολογία</w:t>
            </w:r>
          </w:p>
        </w:tc>
      </w:tr>
      <w:tr w:rsidR="00422DB7" w:rsidRPr="00560A6F" w14:paraId="1FA94EDE" w14:textId="77777777" w:rsidTr="007C7D02">
        <w:trPr>
          <w:jc w:val="center"/>
        </w:trPr>
        <w:tc>
          <w:tcPr>
            <w:tcW w:w="4876" w:type="dxa"/>
            <w:tcBorders>
              <w:top w:val="nil"/>
              <w:left w:val="nil"/>
              <w:bottom w:val="nil"/>
              <w:right w:val="nil"/>
            </w:tcBorders>
          </w:tcPr>
          <w:p w14:paraId="1C0722FC" w14:textId="77777777" w:rsidR="00422DB7" w:rsidRPr="00560A6F" w:rsidRDefault="00422DB7" w:rsidP="007C7D02">
            <w:pPr>
              <w:pStyle w:val="Normal6a"/>
            </w:pPr>
          </w:p>
        </w:tc>
        <w:tc>
          <w:tcPr>
            <w:tcW w:w="4876" w:type="dxa"/>
            <w:tcBorders>
              <w:top w:val="nil"/>
              <w:left w:val="nil"/>
              <w:bottom w:val="nil"/>
              <w:right w:val="nil"/>
            </w:tcBorders>
          </w:tcPr>
          <w:p w14:paraId="58D5DDC2" w14:textId="77777777" w:rsidR="00422DB7" w:rsidRPr="00560A6F" w:rsidRDefault="00422DB7" w:rsidP="007C7D02">
            <w:pPr>
              <w:pStyle w:val="Normal6a"/>
            </w:pPr>
            <w:r w:rsidRPr="00560A6F">
              <w:rPr>
                <w:b/>
                <w:i/>
              </w:rPr>
              <w:t>γβ)</w:t>
            </w:r>
            <w:r w:rsidRPr="00560A6F">
              <w:tab/>
            </w:r>
            <w:r w:rsidRPr="00560A6F">
              <w:rPr>
                <w:b/>
                <w:i/>
              </w:rPr>
              <w:t>να αναγνωρίσουν τη σοβαρή κρίση ρευστότητας που απορρέει από την καθυστέρηση ή τη μη καταβολή των συνεισφορών από σημαντικά κράτη μέλη, καθώς και από τις μαζικές εθελοντικές περικοπές της βοήθειας από ορισμένους δωρητές, κυρίως από τις ΗΠΑ, που επηρεάζουν αρνητικά την εφαρμογή της εντολής των Ηνωμένων Εθνών, ιδίως στον ανθρωπιστικό τομέα·</w:t>
            </w:r>
          </w:p>
        </w:tc>
      </w:tr>
    </w:tbl>
    <w:p w14:paraId="3D4369FF"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5E464330" w14:textId="77777777" w:rsidR="00422DB7" w:rsidRPr="00560A6F" w:rsidRDefault="00422DB7" w:rsidP="00422DB7">
      <w:r w:rsidRPr="00560A6F">
        <w:rPr>
          <w:rStyle w:val="HideTWBExt"/>
        </w:rPr>
        <w:t>&lt;/Amend&gt;</w:t>
      </w:r>
    </w:p>
    <w:p w14:paraId="2862435D"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70</w:t>
      </w:r>
      <w:r w:rsidRPr="00560A6F">
        <w:rPr>
          <w:rStyle w:val="HideTWBExt"/>
        </w:rPr>
        <w:t>&lt;/NumAm&gt;</w:t>
      </w:r>
    </w:p>
    <w:p w14:paraId="5CBF21D2" w14:textId="77777777" w:rsidR="00422DB7" w:rsidRPr="00560A6F" w:rsidRDefault="00422DB7" w:rsidP="00422DB7">
      <w:pPr>
        <w:pStyle w:val="NormalBold"/>
      </w:pPr>
      <w:r w:rsidRPr="00560A6F">
        <w:rPr>
          <w:rStyle w:val="HideTWBExt"/>
          <w:b w:val="0"/>
        </w:rPr>
        <w:t>&lt;RepeatBlock-By&gt;&lt;Members&gt;</w:t>
      </w:r>
      <w:r w:rsidRPr="00560A6F">
        <w:t>Andrey Kovatchev</w:t>
      </w:r>
      <w:r w:rsidRPr="00560A6F">
        <w:rPr>
          <w:rStyle w:val="HideTWBExt"/>
          <w:b w:val="0"/>
        </w:rPr>
        <w:t>&lt;/Members&gt;</w:t>
      </w:r>
    </w:p>
    <w:p w14:paraId="2B8169BB" w14:textId="77777777" w:rsidR="00422DB7" w:rsidRPr="00560A6F" w:rsidRDefault="00422DB7" w:rsidP="00422DB7">
      <w:pPr>
        <w:pStyle w:val="NormalBold"/>
      </w:pPr>
      <w:r w:rsidRPr="00560A6F">
        <w:rPr>
          <w:rStyle w:val="HideTWBExt"/>
          <w:b w:val="0"/>
        </w:rPr>
        <w:t>&lt;/RepeatBlock-By&gt;</w:t>
      </w:r>
    </w:p>
    <w:p w14:paraId="1EC1E8C0"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100AE1F9" w14:textId="77777777" w:rsidR="00422DB7" w:rsidRPr="00560A6F" w:rsidRDefault="00422DB7" w:rsidP="00422DB7">
      <w:pPr>
        <w:pStyle w:val="NormalBold"/>
      </w:pPr>
      <w:r w:rsidRPr="00560A6F">
        <w:rPr>
          <w:rStyle w:val="HideTWBExt"/>
        </w:rPr>
        <w:t>&lt;Article&gt;</w:t>
      </w:r>
      <w:r w:rsidRPr="00560A6F">
        <w:t>Παράγραφος 1 – στοιχείο δ</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966D7A1" w14:textId="77777777" w:rsidTr="007C7D02">
        <w:trPr>
          <w:trHeight w:hRule="exact" w:val="240"/>
          <w:jc w:val="center"/>
        </w:trPr>
        <w:tc>
          <w:tcPr>
            <w:tcW w:w="9752" w:type="dxa"/>
            <w:gridSpan w:val="2"/>
            <w:tcBorders>
              <w:top w:val="nil"/>
              <w:left w:val="nil"/>
              <w:bottom w:val="nil"/>
              <w:right w:val="nil"/>
            </w:tcBorders>
          </w:tcPr>
          <w:p w14:paraId="0C8BC73B" w14:textId="77777777" w:rsidR="00422DB7" w:rsidRPr="00560A6F" w:rsidRDefault="00422DB7" w:rsidP="007C7D02"/>
        </w:tc>
      </w:tr>
      <w:tr w:rsidR="00422DB7" w:rsidRPr="00560A6F" w14:paraId="4333A5D1" w14:textId="77777777" w:rsidTr="007C7D02">
        <w:trPr>
          <w:trHeight w:val="240"/>
          <w:jc w:val="center"/>
        </w:trPr>
        <w:tc>
          <w:tcPr>
            <w:tcW w:w="4876" w:type="dxa"/>
            <w:tcBorders>
              <w:top w:val="nil"/>
              <w:left w:val="nil"/>
              <w:bottom w:val="nil"/>
              <w:right w:val="nil"/>
            </w:tcBorders>
          </w:tcPr>
          <w:p w14:paraId="296B3A58"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11AA094E" w14:textId="77777777" w:rsidR="00422DB7" w:rsidRPr="00560A6F" w:rsidRDefault="00422DB7" w:rsidP="007C7D02">
            <w:pPr>
              <w:pStyle w:val="AmColumnHeading"/>
            </w:pPr>
            <w:r w:rsidRPr="00560A6F">
              <w:t>Τροπολογία</w:t>
            </w:r>
          </w:p>
        </w:tc>
      </w:tr>
      <w:tr w:rsidR="00422DB7" w:rsidRPr="00560A6F" w14:paraId="61957F8D" w14:textId="77777777" w:rsidTr="007C7D02">
        <w:trPr>
          <w:jc w:val="center"/>
        </w:trPr>
        <w:tc>
          <w:tcPr>
            <w:tcW w:w="4876" w:type="dxa"/>
            <w:tcBorders>
              <w:top w:val="nil"/>
              <w:left w:val="nil"/>
              <w:bottom w:val="nil"/>
              <w:right w:val="nil"/>
            </w:tcBorders>
          </w:tcPr>
          <w:p w14:paraId="2F6D0A69" w14:textId="77777777" w:rsidR="00422DB7" w:rsidRPr="00560A6F" w:rsidRDefault="00422DB7" w:rsidP="007C7D02">
            <w:pPr>
              <w:pStyle w:val="Normal6a"/>
            </w:pPr>
            <w:r w:rsidRPr="00560A6F">
              <w:t>δ)</w:t>
            </w:r>
            <w:r w:rsidRPr="00560A6F">
              <w:tab/>
              <w:t xml:space="preserve">να στηρίξουν τις φιλόδοξες μεταρρυθμίσεις του συστήματος του ΟΗΕ και να </w:t>
            </w:r>
            <w:r w:rsidRPr="00560A6F">
              <w:rPr>
                <w:b/>
                <w:i/>
              </w:rPr>
              <w:t>προωθήσουν το πρόγραμμα</w:t>
            </w:r>
            <w:r w:rsidRPr="00560A6F">
              <w:t xml:space="preserve"> μεταρρυθμίσεων ΟΗΕ80, διασφαλίζοντας </w:t>
            </w:r>
            <w:r w:rsidRPr="00560A6F">
              <w:lastRenderedPageBreak/>
              <w:t>έναν πιο αποτελεσματικό, αποδοτικό, διαφανή, οικονομικά βιώσιμο και ανταποκρινόμενο στις ανάγκες ΟΗΕ, που θα είναι ικανός να αντιμετωπίζει τις τρέχουσες και τις αναδυόμενες παγκόσμιες προκλήσεις·</w:t>
            </w:r>
          </w:p>
        </w:tc>
        <w:tc>
          <w:tcPr>
            <w:tcW w:w="4876" w:type="dxa"/>
            <w:tcBorders>
              <w:top w:val="nil"/>
              <w:left w:val="nil"/>
              <w:bottom w:val="nil"/>
              <w:right w:val="nil"/>
            </w:tcBorders>
          </w:tcPr>
          <w:p w14:paraId="05351C90" w14:textId="77777777" w:rsidR="00422DB7" w:rsidRPr="00560A6F" w:rsidRDefault="00422DB7" w:rsidP="007C7D02">
            <w:pPr>
              <w:pStyle w:val="Normal6a"/>
            </w:pPr>
            <w:r w:rsidRPr="00560A6F">
              <w:lastRenderedPageBreak/>
              <w:t>δ)</w:t>
            </w:r>
            <w:r w:rsidRPr="00560A6F">
              <w:tab/>
              <w:t xml:space="preserve">να στηρίξουν τις φιλόδοξες μεταρρυθμίσεις του συστήματος του ΟΗΕ και να </w:t>
            </w:r>
            <w:r w:rsidRPr="00560A6F">
              <w:rPr>
                <w:b/>
                <w:i/>
              </w:rPr>
              <w:t xml:space="preserve">συνεργαστούν με τα κράτη μέλη του ΟΗΕ, το σύστημα του ΟΗΕ και τον </w:t>
            </w:r>
            <w:r w:rsidRPr="00560A6F">
              <w:rPr>
                <w:b/>
                <w:i/>
              </w:rPr>
              <w:lastRenderedPageBreak/>
              <w:t>Γενικό Γραμματέα του ΟΗΕ για την προώθηση του προγράμματος</w:t>
            </w:r>
            <w:r w:rsidRPr="00560A6F">
              <w:t xml:space="preserve"> μεταρρυθμίσεων ΟΗΕ80</w:t>
            </w:r>
            <w:r w:rsidRPr="00560A6F">
              <w:rPr>
                <w:b/>
                <w:i/>
              </w:rPr>
              <w:t>, το οποίο μπορεί να καλύψει αποτελεσματικά και τους τρεις πυλώνες: ειρήνη και ασφάλεια, βιώσιμη ανάπτυξη και ανθρώπινα δικαιώματα</w:t>
            </w:r>
            <w:r w:rsidRPr="00560A6F">
              <w:t xml:space="preserve">, διασφαλίζοντας έναν πιο αποτελεσματικό, αποδοτικό, διαφανή, οικονομικά βιώσιμο και ανταποκρινόμενο στις ανάγκες ΟΗΕ, που θα είναι ικανός να αντιμετωπίζει τις τρέχουσες και τις αναδυόμενες παγκόσμιες προκλήσεις· </w:t>
            </w:r>
            <w:r w:rsidRPr="00560A6F">
              <w:rPr>
                <w:b/>
                <w:i/>
              </w:rPr>
              <w:t>να λάβουν υπόψη και να εμπλακούν στα επόμενα βήματα του σχεδίου δράσης της πρωτοβουλίας ΟΗΕ80, το οποίο παρουσιάστηκε τον Νοέμβριο του 2025· να συμμετάσχουν ενεργά σε κάθε συζήτηση σχετικά με τη μεταρρύθμιση του συστήματος χρηματοδοτικών εισφορών και επιστροφών στο πλαίσιο του προϋπολογισμού του ΟΗΕ, ώστε να εξασφαλίζεται η ταχύτερη είσπραξη, ακολουθούμενη από την αποτελεσματική κατανομή των πόρων, προκειμένου να μετριαστούν οι ανησυχίες σχετικά με την ορθή χρήση των χρημάτων όσον αφορά την καταβολή εισφορών στον ΟΗΕ·</w:t>
            </w:r>
          </w:p>
        </w:tc>
      </w:tr>
    </w:tbl>
    <w:p w14:paraId="3F4B29C0" w14:textId="77777777" w:rsidR="00422DB7" w:rsidRPr="00560A6F" w:rsidRDefault="00422DB7" w:rsidP="00422DB7">
      <w:pPr>
        <w:pStyle w:val="AmOrLang"/>
      </w:pPr>
      <w:r w:rsidRPr="00560A6F">
        <w:lastRenderedPageBreak/>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418D894F" w14:textId="77777777" w:rsidR="00422DB7" w:rsidRPr="00560A6F" w:rsidRDefault="00422DB7" w:rsidP="00422DB7">
      <w:r w:rsidRPr="00560A6F">
        <w:rPr>
          <w:rStyle w:val="HideTWBExt"/>
        </w:rPr>
        <w:t>&lt;/Amend&gt;</w:t>
      </w:r>
    </w:p>
    <w:p w14:paraId="1E88613D"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71</w:t>
      </w:r>
      <w:r w:rsidRPr="00560A6F">
        <w:rPr>
          <w:rStyle w:val="HideTWBExt"/>
        </w:rPr>
        <w:t>&lt;/NumAm&gt;</w:t>
      </w:r>
    </w:p>
    <w:p w14:paraId="71071190" w14:textId="77777777" w:rsidR="00422DB7" w:rsidRPr="00560A6F" w:rsidRDefault="00422DB7" w:rsidP="00422DB7">
      <w:pPr>
        <w:pStyle w:val="NormalBold"/>
      </w:pPr>
      <w:r w:rsidRPr="00560A6F">
        <w:rPr>
          <w:rStyle w:val="HideTWBExt"/>
          <w:b w:val="0"/>
        </w:rPr>
        <w:t>&lt;RepeatBlock-By&gt;&lt;Members&gt;</w:t>
      </w:r>
      <w:r w:rsidRPr="00560A6F">
        <w:t>Nacho Sánchez Amor</w:t>
      </w:r>
      <w:r w:rsidRPr="00560A6F">
        <w:rPr>
          <w:rStyle w:val="HideTWBExt"/>
          <w:b w:val="0"/>
        </w:rPr>
        <w:t>&lt;/Members&gt;</w:t>
      </w:r>
    </w:p>
    <w:p w14:paraId="3739A831" w14:textId="77777777" w:rsidR="00422DB7" w:rsidRPr="00560A6F" w:rsidRDefault="00422DB7" w:rsidP="00422DB7">
      <w:pPr>
        <w:pStyle w:val="NormalBold"/>
      </w:pPr>
      <w:r w:rsidRPr="00560A6F">
        <w:rPr>
          <w:rStyle w:val="HideTWBExt"/>
          <w:b w:val="0"/>
        </w:rPr>
        <w:t>&lt;/RepeatBlock-By&gt;</w:t>
      </w:r>
    </w:p>
    <w:p w14:paraId="39F6226A"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32930258" w14:textId="77777777" w:rsidR="00422DB7" w:rsidRPr="00560A6F" w:rsidRDefault="00422DB7" w:rsidP="00422DB7">
      <w:pPr>
        <w:pStyle w:val="NormalBold"/>
      </w:pPr>
      <w:r w:rsidRPr="00560A6F">
        <w:rPr>
          <w:rStyle w:val="HideTWBExt"/>
        </w:rPr>
        <w:t>&lt;Article&gt;</w:t>
      </w:r>
      <w:r w:rsidRPr="00560A6F">
        <w:t>Παράγραφος 1 – στοιχείο δ</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08C75CF3" w14:textId="77777777" w:rsidTr="007C7D02">
        <w:trPr>
          <w:trHeight w:hRule="exact" w:val="240"/>
          <w:jc w:val="center"/>
        </w:trPr>
        <w:tc>
          <w:tcPr>
            <w:tcW w:w="9752" w:type="dxa"/>
            <w:gridSpan w:val="2"/>
            <w:tcBorders>
              <w:top w:val="nil"/>
              <w:left w:val="nil"/>
              <w:bottom w:val="nil"/>
              <w:right w:val="nil"/>
            </w:tcBorders>
          </w:tcPr>
          <w:p w14:paraId="4CCDA889" w14:textId="77777777" w:rsidR="00422DB7" w:rsidRPr="00560A6F" w:rsidRDefault="00422DB7" w:rsidP="007C7D02"/>
        </w:tc>
      </w:tr>
      <w:tr w:rsidR="00422DB7" w:rsidRPr="00560A6F" w14:paraId="7AC73960" w14:textId="77777777" w:rsidTr="007C7D02">
        <w:trPr>
          <w:trHeight w:val="240"/>
          <w:jc w:val="center"/>
        </w:trPr>
        <w:tc>
          <w:tcPr>
            <w:tcW w:w="4876" w:type="dxa"/>
            <w:tcBorders>
              <w:top w:val="nil"/>
              <w:left w:val="nil"/>
              <w:bottom w:val="nil"/>
              <w:right w:val="nil"/>
            </w:tcBorders>
          </w:tcPr>
          <w:p w14:paraId="63458D33"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7E46BCD5" w14:textId="77777777" w:rsidR="00422DB7" w:rsidRPr="00560A6F" w:rsidRDefault="00422DB7" w:rsidP="007C7D02">
            <w:pPr>
              <w:pStyle w:val="AmColumnHeading"/>
            </w:pPr>
            <w:r w:rsidRPr="00560A6F">
              <w:t>Τροπολογία</w:t>
            </w:r>
          </w:p>
        </w:tc>
      </w:tr>
      <w:tr w:rsidR="00422DB7" w:rsidRPr="00560A6F" w14:paraId="68BD8823" w14:textId="77777777" w:rsidTr="007C7D02">
        <w:trPr>
          <w:jc w:val="center"/>
        </w:trPr>
        <w:tc>
          <w:tcPr>
            <w:tcW w:w="4876" w:type="dxa"/>
            <w:tcBorders>
              <w:top w:val="nil"/>
              <w:left w:val="nil"/>
              <w:bottom w:val="nil"/>
              <w:right w:val="nil"/>
            </w:tcBorders>
          </w:tcPr>
          <w:p w14:paraId="47F11DC6" w14:textId="77777777" w:rsidR="00422DB7" w:rsidRPr="00560A6F" w:rsidRDefault="00422DB7" w:rsidP="007C7D02">
            <w:pPr>
              <w:pStyle w:val="Normal6a"/>
            </w:pPr>
            <w:r w:rsidRPr="00560A6F">
              <w:t>δ)</w:t>
            </w:r>
            <w:r w:rsidRPr="00560A6F">
              <w:tab/>
              <w:t xml:space="preserve">να στηρίξουν τις φιλόδοξες μεταρρυθμίσεις του συστήματος του ΟΗΕ και να προωθήσουν το πρόγραμμα μεταρρυθμίσεων ΟΗΕ80, διασφαλίζοντας έναν πιο αποτελεσματικό, αποδοτικό, διαφανή, οικονομικά βιώσιμο και ανταποκρινόμενο στις ανάγκες ΟΗΕ, που θα είναι ικανός να αντιμετωπίζει τις τρέχουσες και τις αναδυόμενες παγκόσμιες </w:t>
            </w:r>
            <w:r w:rsidRPr="00560A6F">
              <w:lastRenderedPageBreak/>
              <w:t>προκλήσεις·</w:t>
            </w:r>
          </w:p>
        </w:tc>
        <w:tc>
          <w:tcPr>
            <w:tcW w:w="4876" w:type="dxa"/>
            <w:tcBorders>
              <w:top w:val="nil"/>
              <w:left w:val="nil"/>
              <w:bottom w:val="nil"/>
              <w:right w:val="nil"/>
            </w:tcBorders>
          </w:tcPr>
          <w:p w14:paraId="080FFF30" w14:textId="77777777" w:rsidR="00422DB7" w:rsidRPr="00560A6F" w:rsidRDefault="00422DB7" w:rsidP="007C7D02">
            <w:pPr>
              <w:pStyle w:val="Normal6a"/>
            </w:pPr>
            <w:r w:rsidRPr="00560A6F">
              <w:lastRenderedPageBreak/>
              <w:t>δ)</w:t>
            </w:r>
            <w:r w:rsidRPr="00560A6F">
              <w:tab/>
              <w:t xml:space="preserve">να στηρίξουν τις φιλόδοξες μεταρρυθμίσεις του συστήματος του ΟΗΕ και να προωθήσουν το πρόγραμμα μεταρρυθμίσεων ΟΗΕ80, διασφαλίζοντας έναν πιο αποτελεσματικό, αποδοτικό, διαφανή, οικονομικά βιώσιμο και ανταποκρινόμενο στις ανάγκες ΟΗΕ, που θα είναι ικανός να αντιμετωπίζει τις τρέχουσες και τις αναδυόμενες παγκόσμιες </w:t>
            </w:r>
            <w:r w:rsidRPr="00560A6F">
              <w:lastRenderedPageBreak/>
              <w:t xml:space="preserve">προκλήσεις· </w:t>
            </w:r>
            <w:r w:rsidRPr="00560A6F">
              <w:rPr>
                <w:b/>
                <w:i/>
              </w:rPr>
              <w:t>να συνεργαστούν με τον ΟΗΕ προκειμένου να διασφαλίσουν ότι η πρωτοβουλία ΟΗΕ80 δεν θα μετατραπεί σε απλή διαδικασία ανακατανομής του προϋπολογισμού που θέτει σε κίνδυνο την εύρυθμη λειτουργία του ΟΗΕ σε καίριους τομείς όπως τα ανθρώπινα δικαιώματα· στο πλαίσιο αυτό, να συνεργαστούν με τρίτες χώρες, όπως η Κίνα και οι ΗΠΑ, για να διασφαλίσουν ότι οι εθελοντικές εισφορές τους στο σύστημα του ΟΗΕ είναι ανάλογες προς την οικονομική τους ανάπτυξη και τον εξέχοντα ρόλο τους ως μελών του ΣΑΗΕ·</w:t>
            </w:r>
          </w:p>
        </w:tc>
      </w:tr>
    </w:tbl>
    <w:p w14:paraId="4A1C8D4B" w14:textId="77777777" w:rsidR="00422DB7" w:rsidRPr="00560A6F" w:rsidRDefault="00422DB7" w:rsidP="00422DB7">
      <w:pPr>
        <w:pStyle w:val="AmOrLang"/>
      </w:pPr>
      <w:r w:rsidRPr="00560A6F">
        <w:lastRenderedPageBreak/>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44654346" w14:textId="77777777" w:rsidR="00422DB7" w:rsidRPr="00560A6F" w:rsidRDefault="00422DB7" w:rsidP="00422DB7">
      <w:r w:rsidRPr="00560A6F">
        <w:rPr>
          <w:rStyle w:val="HideTWBExt"/>
        </w:rPr>
        <w:t>&lt;/Amend&gt;</w:t>
      </w:r>
    </w:p>
    <w:p w14:paraId="378A878C"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72</w:t>
      </w:r>
      <w:r w:rsidRPr="00560A6F">
        <w:rPr>
          <w:rStyle w:val="HideTWBExt"/>
        </w:rPr>
        <w:t>&lt;/NumAm&gt;</w:t>
      </w:r>
    </w:p>
    <w:p w14:paraId="587ED80E" w14:textId="77777777" w:rsidR="00422DB7" w:rsidRPr="00560A6F" w:rsidRDefault="00422DB7" w:rsidP="00422DB7">
      <w:pPr>
        <w:pStyle w:val="NormalBold"/>
      </w:pPr>
      <w:r w:rsidRPr="00560A6F">
        <w:rPr>
          <w:rStyle w:val="HideTWBExt"/>
          <w:b w:val="0"/>
        </w:rPr>
        <w:t>&lt;RepeatBlock-By&gt;&lt;Members&gt;</w:t>
      </w:r>
      <w:r w:rsidRPr="00560A6F">
        <w:t>Evin Incir, Γιάννης Μανιάτης, Nacho Sánchez Amor</w:t>
      </w:r>
      <w:r w:rsidRPr="00560A6F">
        <w:rPr>
          <w:rStyle w:val="HideTWBExt"/>
          <w:b w:val="0"/>
        </w:rPr>
        <w:t>&lt;/Members&gt;</w:t>
      </w:r>
    </w:p>
    <w:p w14:paraId="153374E5" w14:textId="77777777" w:rsidR="00422DB7" w:rsidRPr="00560A6F" w:rsidRDefault="00422DB7" w:rsidP="00422DB7">
      <w:pPr>
        <w:pStyle w:val="NormalBold"/>
      </w:pPr>
      <w:r w:rsidRPr="00560A6F">
        <w:rPr>
          <w:rStyle w:val="HideTWBExt"/>
          <w:b w:val="0"/>
        </w:rPr>
        <w:t>&lt;/RepeatBlock-By&gt;</w:t>
      </w:r>
    </w:p>
    <w:p w14:paraId="72182691"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238C7D6B" w14:textId="77777777" w:rsidR="00422DB7" w:rsidRPr="00560A6F" w:rsidRDefault="00422DB7" w:rsidP="00422DB7">
      <w:pPr>
        <w:pStyle w:val="NormalBold"/>
      </w:pPr>
      <w:r w:rsidRPr="00560A6F">
        <w:rPr>
          <w:rStyle w:val="HideTWBExt"/>
        </w:rPr>
        <w:t>&lt;Article&gt;</w:t>
      </w:r>
      <w:r w:rsidRPr="00560A6F">
        <w:t>Παράγραφος 1 – στοιχείο δ</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1D099902" w14:textId="77777777" w:rsidTr="007C7D02">
        <w:trPr>
          <w:trHeight w:hRule="exact" w:val="240"/>
          <w:jc w:val="center"/>
        </w:trPr>
        <w:tc>
          <w:tcPr>
            <w:tcW w:w="9752" w:type="dxa"/>
            <w:gridSpan w:val="2"/>
            <w:tcBorders>
              <w:top w:val="nil"/>
              <w:left w:val="nil"/>
              <w:bottom w:val="nil"/>
              <w:right w:val="nil"/>
            </w:tcBorders>
          </w:tcPr>
          <w:p w14:paraId="5FB42558" w14:textId="77777777" w:rsidR="00422DB7" w:rsidRPr="00560A6F" w:rsidRDefault="00422DB7" w:rsidP="007C7D02"/>
        </w:tc>
      </w:tr>
      <w:tr w:rsidR="00422DB7" w:rsidRPr="00560A6F" w14:paraId="6D0D9B5B" w14:textId="77777777" w:rsidTr="007C7D02">
        <w:trPr>
          <w:trHeight w:val="240"/>
          <w:jc w:val="center"/>
        </w:trPr>
        <w:tc>
          <w:tcPr>
            <w:tcW w:w="4876" w:type="dxa"/>
            <w:tcBorders>
              <w:top w:val="nil"/>
              <w:left w:val="nil"/>
              <w:bottom w:val="nil"/>
              <w:right w:val="nil"/>
            </w:tcBorders>
          </w:tcPr>
          <w:p w14:paraId="143F94C1"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663A7E56" w14:textId="77777777" w:rsidR="00422DB7" w:rsidRPr="00560A6F" w:rsidRDefault="00422DB7" w:rsidP="007C7D02">
            <w:pPr>
              <w:pStyle w:val="AmColumnHeading"/>
            </w:pPr>
            <w:r w:rsidRPr="00560A6F">
              <w:t>Τροπολογία</w:t>
            </w:r>
          </w:p>
        </w:tc>
      </w:tr>
      <w:tr w:rsidR="00422DB7" w:rsidRPr="00560A6F" w14:paraId="38C37473" w14:textId="77777777" w:rsidTr="007C7D02">
        <w:trPr>
          <w:jc w:val="center"/>
        </w:trPr>
        <w:tc>
          <w:tcPr>
            <w:tcW w:w="4876" w:type="dxa"/>
            <w:tcBorders>
              <w:top w:val="nil"/>
              <w:left w:val="nil"/>
              <w:bottom w:val="nil"/>
              <w:right w:val="nil"/>
            </w:tcBorders>
          </w:tcPr>
          <w:p w14:paraId="3E0DE466" w14:textId="77777777" w:rsidR="00422DB7" w:rsidRPr="00560A6F" w:rsidRDefault="00422DB7" w:rsidP="007C7D02">
            <w:pPr>
              <w:pStyle w:val="Normal6a"/>
            </w:pPr>
            <w:r w:rsidRPr="00560A6F">
              <w:t>δ)</w:t>
            </w:r>
            <w:r w:rsidRPr="00560A6F">
              <w:tab/>
              <w:t>να στηρίξουν τις φιλόδοξες μεταρρυθμίσεις του συστήματος του ΟΗΕ και να προωθήσουν το πρόγραμμα μεταρρυθμίσεων ΟΗΕ80, διασφαλίζοντας έναν πιο αποτελεσματικό, αποδοτικό, διαφανή, οικονομικά βιώσιμο και ανταποκρινόμενο στις ανάγκες ΟΗΕ, που θα είναι ικανός να αντιμετωπίζει τις τρέχουσες και τις αναδυόμενες παγκόσμιες προκλήσεις·</w:t>
            </w:r>
          </w:p>
        </w:tc>
        <w:tc>
          <w:tcPr>
            <w:tcW w:w="4876" w:type="dxa"/>
            <w:tcBorders>
              <w:top w:val="nil"/>
              <w:left w:val="nil"/>
              <w:bottom w:val="nil"/>
              <w:right w:val="nil"/>
            </w:tcBorders>
          </w:tcPr>
          <w:p w14:paraId="35FFFE16" w14:textId="77777777" w:rsidR="00422DB7" w:rsidRPr="00560A6F" w:rsidRDefault="00422DB7" w:rsidP="007C7D02">
            <w:pPr>
              <w:pStyle w:val="Normal6a"/>
            </w:pPr>
            <w:r w:rsidRPr="00560A6F">
              <w:t>δ)</w:t>
            </w:r>
            <w:r w:rsidRPr="00560A6F">
              <w:tab/>
              <w:t xml:space="preserve">να στηρίξουν τις φιλόδοξες μεταρρυθμίσεις του συστήματος του ΟΗΕ και να προωθήσουν το πρόγραμμα μεταρρυθμίσεων ΟΗΕ80, διασφαλίζοντας έναν πιο αποτελεσματικό, αποδοτικό, διαφανή, οικονομικά βιώσιμο και ανταποκρινόμενο στις ανάγκες ΟΗΕ, που θα είναι ικανός να αντιμετωπίζει τις τρέχουσες και τις αναδυόμενες παγκόσμιες προκλήσεις· </w:t>
            </w:r>
            <w:r w:rsidRPr="00560A6F">
              <w:rPr>
                <w:b/>
                <w:i/>
              </w:rPr>
              <w:t>να τονίσουν ότι, ιδίως όταν απεμπλέκονται άλλοι παγκόσμιοι παράγοντες, η ΕΕ πρέπει να αναλάβει μεγαλύτερη ευθύνη για τη στήριξη, τη χρηματοδότηση και την ενίσχυση των πολυμερών θεσμών, μεταξύ άλλων των Ηνωμένων Εθνών, ιδίως μέσω της μεταρρύθμισης του Συμβουλίου Ασφαλείας ώστε να αντικατοπτρίζει καλύτερα τη σημερινή πραγματικότητα και μέσω της διατήρησης και της αύξησης της βασικής στήριξης προς τον ΟΗΕ και τους οργανισμούς του·</w:t>
            </w:r>
          </w:p>
        </w:tc>
      </w:tr>
    </w:tbl>
    <w:p w14:paraId="3D572D2E"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546D098A" w14:textId="77777777" w:rsidR="00422DB7" w:rsidRPr="00560A6F" w:rsidRDefault="00422DB7" w:rsidP="00422DB7">
      <w:r w:rsidRPr="00560A6F">
        <w:rPr>
          <w:rStyle w:val="HideTWBExt"/>
        </w:rPr>
        <w:t>&lt;/Amend&gt;</w:t>
      </w:r>
    </w:p>
    <w:p w14:paraId="3801CDD5"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73</w:t>
      </w:r>
      <w:r w:rsidRPr="00560A6F">
        <w:rPr>
          <w:rStyle w:val="HideTWBExt"/>
        </w:rPr>
        <w:t>&lt;/NumAm&gt;</w:t>
      </w:r>
    </w:p>
    <w:p w14:paraId="38422D6F" w14:textId="77777777" w:rsidR="00422DB7" w:rsidRPr="00560A6F" w:rsidRDefault="00422DB7" w:rsidP="00422DB7">
      <w:pPr>
        <w:pStyle w:val="NormalBold"/>
      </w:pPr>
      <w:r w:rsidRPr="00560A6F">
        <w:rPr>
          <w:rStyle w:val="HideTWBExt"/>
          <w:b w:val="0"/>
        </w:rPr>
        <w:t>&lt;RepeatBlock-By&gt;&lt;Members&gt;</w:t>
      </w:r>
      <w:r w:rsidRPr="00560A6F">
        <w:t>Alexander Sell</w:t>
      </w:r>
      <w:r w:rsidRPr="00560A6F">
        <w:rPr>
          <w:rStyle w:val="HideTWBExt"/>
          <w:b w:val="0"/>
        </w:rPr>
        <w:t>&lt;/Members&gt;</w:t>
      </w:r>
    </w:p>
    <w:p w14:paraId="5DD5D8FC" w14:textId="77777777" w:rsidR="00422DB7" w:rsidRPr="00560A6F" w:rsidRDefault="00422DB7" w:rsidP="00422DB7">
      <w:pPr>
        <w:pStyle w:val="NormalBold"/>
      </w:pPr>
      <w:r w:rsidRPr="00560A6F">
        <w:rPr>
          <w:rStyle w:val="HideTWBExt"/>
          <w:b w:val="0"/>
        </w:rPr>
        <w:t>&lt;/RepeatBlock-By&gt;</w:t>
      </w:r>
    </w:p>
    <w:p w14:paraId="6FF21755"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35760546" w14:textId="77777777" w:rsidR="00422DB7" w:rsidRPr="00560A6F" w:rsidRDefault="00422DB7" w:rsidP="00422DB7">
      <w:pPr>
        <w:pStyle w:val="NormalBold"/>
      </w:pPr>
      <w:r w:rsidRPr="00560A6F">
        <w:rPr>
          <w:rStyle w:val="HideTWBExt"/>
        </w:rPr>
        <w:t>&lt;Article&gt;</w:t>
      </w:r>
      <w:r w:rsidRPr="00560A6F">
        <w:t>Παράγραφος 1 – στοιχείο δ</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40F623CE" w14:textId="77777777" w:rsidTr="007C7D02">
        <w:trPr>
          <w:trHeight w:hRule="exact" w:val="240"/>
          <w:jc w:val="center"/>
        </w:trPr>
        <w:tc>
          <w:tcPr>
            <w:tcW w:w="9752" w:type="dxa"/>
            <w:gridSpan w:val="2"/>
            <w:tcBorders>
              <w:top w:val="nil"/>
              <w:left w:val="nil"/>
              <w:bottom w:val="nil"/>
              <w:right w:val="nil"/>
            </w:tcBorders>
          </w:tcPr>
          <w:p w14:paraId="0BB52FC4" w14:textId="77777777" w:rsidR="00422DB7" w:rsidRPr="00560A6F" w:rsidRDefault="00422DB7" w:rsidP="007C7D02"/>
        </w:tc>
      </w:tr>
      <w:tr w:rsidR="00422DB7" w:rsidRPr="00560A6F" w14:paraId="4C6212EE" w14:textId="77777777" w:rsidTr="007C7D02">
        <w:trPr>
          <w:trHeight w:val="240"/>
          <w:jc w:val="center"/>
        </w:trPr>
        <w:tc>
          <w:tcPr>
            <w:tcW w:w="4876" w:type="dxa"/>
            <w:tcBorders>
              <w:top w:val="nil"/>
              <w:left w:val="nil"/>
              <w:bottom w:val="nil"/>
              <w:right w:val="nil"/>
            </w:tcBorders>
          </w:tcPr>
          <w:p w14:paraId="3DC8791E"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4EDB4139" w14:textId="77777777" w:rsidR="00422DB7" w:rsidRPr="00560A6F" w:rsidRDefault="00422DB7" w:rsidP="007C7D02">
            <w:pPr>
              <w:pStyle w:val="AmColumnHeading"/>
            </w:pPr>
            <w:r w:rsidRPr="00560A6F">
              <w:t>Τροπολογία</w:t>
            </w:r>
          </w:p>
        </w:tc>
      </w:tr>
      <w:tr w:rsidR="00422DB7" w:rsidRPr="00560A6F" w14:paraId="38D95261" w14:textId="77777777" w:rsidTr="007C7D02">
        <w:trPr>
          <w:jc w:val="center"/>
        </w:trPr>
        <w:tc>
          <w:tcPr>
            <w:tcW w:w="4876" w:type="dxa"/>
            <w:tcBorders>
              <w:top w:val="nil"/>
              <w:left w:val="nil"/>
              <w:bottom w:val="nil"/>
              <w:right w:val="nil"/>
            </w:tcBorders>
          </w:tcPr>
          <w:p w14:paraId="697D0B87" w14:textId="77777777" w:rsidR="00422DB7" w:rsidRPr="00560A6F" w:rsidRDefault="00422DB7" w:rsidP="007C7D02">
            <w:pPr>
              <w:pStyle w:val="Normal6a"/>
            </w:pPr>
            <w:r w:rsidRPr="00560A6F">
              <w:t>δ)</w:t>
            </w:r>
            <w:r w:rsidRPr="00560A6F">
              <w:tab/>
              <w:t>να στηρίξουν τις φιλόδοξες μεταρρυθμίσεις του συστήματος του ΟΗΕ και να προωθήσουν το πρόγραμμα μεταρρυθμίσεων ΟΗΕ80, διασφαλίζοντας έναν πιο αποτελεσματικό, αποδοτικό, διαφανή, οικονομικά βιώσιμο και ανταποκρινόμενο στις ανάγκες ΟΗΕ, που θα είναι ικανός να αντιμετωπίζει τις τρέχουσες και τις αναδυόμενες παγκόσμιες προκλήσεις·</w:t>
            </w:r>
          </w:p>
        </w:tc>
        <w:tc>
          <w:tcPr>
            <w:tcW w:w="4876" w:type="dxa"/>
            <w:tcBorders>
              <w:top w:val="nil"/>
              <w:left w:val="nil"/>
              <w:bottom w:val="nil"/>
              <w:right w:val="nil"/>
            </w:tcBorders>
          </w:tcPr>
          <w:p w14:paraId="7D30166D" w14:textId="77777777" w:rsidR="00422DB7" w:rsidRPr="00560A6F" w:rsidRDefault="00422DB7" w:rsidP="007C7D02">
            <w:pPr>
              <w:pStyle w:val="Normal6a"/>
            </w:pPr>
            <w:r w:rsidRPr="00560A6F">
              <w:t>δ)</w:t>
            </w:r>
            <w:r w:rsidRPr="00560A6F">
              <w:tab/>
              <w:t>να στηρίξουν τις φιλόδοξες μεταρρυθμίσεις του συστήματος του ΟΗΕ και να προωθήσουν το πρόγραμμα μεταρρυθμίσεων ΟΗΕ80, διασφαλίζοντας έναν πιο αποτελεσματικό, αποδοτικό, διαφανή, οικονομικά βιώσιμο και ανταποκρινόμενο στις ανάγκες ΟΗΕ, που θα είναι ικανός να αντιμετωπίζει τις τρέχουσες και τις αναδυόμενες παγκόσμιες προκλήσεις</w:t>
            </w:r>
            <w:r w:rsidRPr="00560A6F">
              <w:rPr>
                <w:b/>
                <w:i/>
              </w:rPr>
              <w:t>, αποφεύγοντας την πολιτικοποίηση και τις ιδεολογικές ατζέντες</w:t>
            </w:r>
            <w:r w:rsidRPr="00560A6F">
              <w:t>·</w:t>
            </w:r>
          </w:p>
        </w:tc>
      </w:tr>
    </w:tbl>
    <w:p w14:paraId="043A139B"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430ED5E9" w14:textId="77777777" w:rsidR="00422DB7" w:rsidRPr="00560A6F" w:rsidRDefault="00422DB7" w:rsidP="00422DB7">
      <w:r w:rsidRPr="00560A6F">
        <w:rPr>
          <w:rStyle w:val="HideTWBExt"/>
        </w:rPr>
        <w:t>&lt;/Amend&gt;</w:t>
      </w:r>
    </w:p>
    <w:p w14:paraId="36354D88"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74</w:t>
      </w:r>
      <w:r w:rsidRPr="00560A6F">
        <w:rPr>
          <w:rStyle w:val="HideTWBExt"/>
        </w:rPr>
        <w:t>&lt;/NumAm&gt;</w:t>
      </w:r>
    </w:p>
    <w:p w14:paraId="35EC305A" w14:textId="77777777" w:rsidR="00422DB7" w:rsidRPr="00560A6F" w:rsidRDefault="00422DB7" w:rsidP="00422DB7">
      <w:pPr>
        <w:pStyle w:val="NormalBold"/>
      </w:pPr>
      <w:r w:rsidRPr="00560A6F">
        <w:rPr>
          <w:rStyle w:val="HideTWBExt"/>
          <w:b w:val="0"/>
        </w:rPr>
        <w:t>&lt;RepeatBlock-By&gt;&lt;Members&gt;</w:t>
      </w:r>
      <w:r w:rsidRPr="00560A6F">
        <w:t>Hilde Vautmans, Dan Barna, Petras Auštrevičius, Bernard Guetta, Lucia Yar, Engin Eroglu, Urmas Paet, Michał Kobosko</w:t>
      </w:r>
      <w:r w:rsidRPr="00560A6F">
        <w:rPr>
          <w:rStyle w:val="HideTWBExt"/>
          <w:b w:val="0"/>
        </w:rPr>
        <w:t>&lt;/Members&gt;</w:t>
      </w:r>
    </w:p>
    <w:p w14:paraId="4107AD49" w14:textId="77777777" w:rsidR="00422DB7" w:rsidRPr="00560A6F" w:rsidRDefault="00422DB7" w:rsidP="00422DB7">
      <w:pPr>
        <w:pStyle w:val="NormalBold"/>
      </w:pPr>
      <w:r w:rsidRPr="00560A6F">
        <w:rPr>
          <w:rStyle w:val="HideTWBExt"/>
          <w:b w:val="0"/>
        </w:rPr>
        <w:t>&lt;/RepeatBlock-By&gt;</w:t>
      </w:r>
    </w:p>
    <w:p w14:paraId="5E8F9306"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45082E49" w14:textId="77777777" w:rsidR="00422DB7" w:rsidRPr="00560A6F" w:rsidRDefault="00422DB7" w:rsidP="00422DB7">
      <w:pPr>
        <w:pStyle w:val="NormalBold"/>
      </w:pPr>
      <w:r w:rsidRPr="00560A6F">
        <w:rPr>
          <w:rStyle w:val="HideTWBExt"/>
        </w:rPr>
        <w:t>&lt;Article&gt;</w:t>
      </w:r>
      <w:r w:rsidRPr="00560A6F">
        <w:t>Παράγραφος 1 – στοιχείο δ</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0C730033" w14:textId="77777777" w:rsidTr="007C7D02">
        <w:trPr>
          <w:trHeight w:hRule="exact" w:val="240"/>
          <w:jc w:val="center"/>
        </w:trPr>
        <w:tc>
          <w:tcPr>
            <w:tcW w:w="9752" w:type="dxa"/>
            <w:gridSpan w:val="2"/>
            <w:tcBorders>
              <w:top w:val="nil"/>
              <w:left w:val="nil"/>
              <w:bottom w:val="nil"/>
              <w:right w:val="nil"/>
            </w:tcBorders>
          </w:tcPr>
          <w:p w14:paraId="65E48FF1" w14:textId="77777777" w:rsidR="00422DB7" w:rsidRPr="00560A6F" w:rsidRDefault="00422DB7" w:rsidP="007C7D02"/>
        </w:tc>
      </w:tr>
      <w:tr w:rsidR="00422DB7" w:rsidRPr="00560A6F" w14:paraId="7BB51A8E" w14:textId="77777777" w:rsidTr="007C7D02">
        <w:trPr>
          <w:trHeight w:val="240"/>
          <w:jc w:val="center"/>
        </w:trPr>
        <w:tc>
          <w:tcPr>
            <w:tcW w:w="4876" w:type="dxa"/>
            <w:tcBorders>
              <w:top w:val="nil"/>
              <w:left w:val="nil"/>
              <w:bottom w:val="nil"/>
              <w:right w:val="nil"/>
            </w:tcBorders>
          </w:tcPr>
          <w:p w14:paraId="32DB4A5E"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21C0C793" w14:textId="77777777" w:rsidR="00422DB7" w:rsidRPr="00560A6F" w:rsidRDefault="00422DB7" w:rsidP="007C7D02">
            <w:pPr>
              <w:pStyle w:val="AmColumnHeading"/>
            </w:pPr>
            <w:r w:rsidRPr="00560A6F">
              <w:t>Τροπολογία</w:t>
            </w:r>
          </w:p>
        </w:tc>
      </w:tr>
      <w:tr w:rsidR="00422DB7" w:rsidRPr="00560A6F" w14:paraId="200D58C7" w14:textId="77777777" w:rsidTr="007C7D02">
        <w:trPr>
          <w:jc w:val="center"/>
        </w:trPr>
        <w:tc>
          <w:tcPr>
            <w:tcW w:w="4876" w:type="dxa"/>
            <w:tcBorders>
              <w:top w:val="nil"/>
              <w:left w:val="nil"/>
              <w:bottom w:val="nil"/>
              <w:right w:val="nil"/>
            </w:tcBorders>
          </w:tcPr>
          <w:p w14:paraId="6DC8B6B7" w14:textId="77777777" w:rsidR="00422DB7" w:rsidRPr="00560A6F" w:rsidRDefault="00422DB7" w:rsidP="007C7D02">
            <w:pPr>
              <w:pStyle w:val="Normal6a"/>
            </w:pPr>
            <w:r w:rsidRPr="00560A6F">
              <w:t>δ)</w:t>
            </w:r>
            <w:r w:rsidRPr="00560A6F">
              <w:tab/>
              <w:t>να στηρίξουν τις φιλόδοξες μεταρρυθμίσεις του συστήματος του ΟΗΕ και να προωθήσουν το πρόγραμμα μεταρρυθμίσεων ΟΗΕ80, διασφαλίζοντας έναν πιο αποτελεσματικό, αποδοτικό, διαφανή, οικονομικά βιώσιμο και ανταποκρινόμενο στις ανάγκες ΟΗΕ, που θα είναι ικανός να αντιμετωπίζει τις τρέχουσες και τις αναδυόμενες παγκόσμιες προκλήσεις·</w:t>
            </w:r>
          </w:p>
        </w:tc>
        <w:tc>
          <w:tcPr>
            <w:tcW w:w="4876" w:type="dxa"/>
            <w:tcBorders>
              <w:top w:val="nil"/>
              <w:left w:val="nil"/>
              <w:bottom w:val="nil"/>
              <w:right w:val="nil"/>
            </w:tcBorders>
          </w:tcPr>
          <w:p w14:paraId="48167182" w14:textId="77777777" w:rsidR="00422DB7" w:rsidRPr="00560A6F" w:rsidRDefault="00422DB7" w:rsidP="007C7D02">
            <w:pPr>
              <w:pStyle w:val="Normal6a"/>
            </w:pPr>
            <w:r w:rsidRPr="00560A6F">
              <w:t>δ)</w:t>
            </w:r>
            <w:r w:rsidRPr="00560A6F">
              <w:tab/>
              <w:t>να στηρίξουν τις φιλόδοξες μεταρρυθμίσεις του συστήματος του ΟΗΕ και να προωθήσουν το πρόγραμμα μεταρρυθμίσεων ΟΗΕ80, διασφαλίζοντας έναν πιο αποτελεσματικό, αποδοτικό</w:t>
            </w:r>
            <w:r w:rsidRPr="00560A6F">
              <w:rPr>
                <w:b/>
                <w:i/>
              </w:rPr>
              <w:t>, αμερόληπτο</w:t>
            </w:r>
            <w:r w:rsidRPr="00560A6F">
              <w:t>, διαφανή, οικονομικά βιώσιμο και ανταποκρινόμενο στις ανάγκες ΟΗΕ, που θα είναι ικανός να αντιμετωπίζει τις τρέχουσες και τις αναδυόμενες παγκόσμιες προκλήσεις·</w:t>
            </w:r>
          </w:p>
        </w:tc>
      </w:tr>
    </w:tbl>
    <w:p w14:paraId="3B1387E2"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7750CEC7" w14:textId="77777777" w:rsidR="00422DB7" w:rsidRPr="00560A6F" w:rsidRDefault="00422DB7" w:rsidP="00422DB7">
      <w:r w:rsidRPr="00560A6F">
        <w:rPr>
          <w:rStyle w:val="HideTWBExt"/>
        </w:rPr>
        <w:t>&lt;/Amend&gt;</w:t>
      </w:r>
    </w:p>
    <w:p w14:paraId="248AFD45"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75</w:t>
      </w:r>
      <w:r w:rsidRPr="00560A6F">
        <w:rPr>
          <w:rStyle w:val="HideTWBExt"/>
        </w:rPr>
        <w:t>&lt;/NumAm&gt;</w:t>
      </w:r>
    </w:p>
    <w:p w14:paraId="03230262" w14:textId="77777777" w:rsidR="00422DB7" w:rsidRPr="00560A6F" w:rsidRDefault="00422DB7" w:rsidP="00422DB7">
      <w:pPr>
        <w:pStyle w:val="NormalBold"/>
      </w:pPr>
      <w:r w:rsidRPr="00560A6F">
        <w:rPr>
          <w:rStyle w:val="HideTWBExt"/>
          <w:b w:val="0"/>
        </w:rPr>
        <w:t>&lt;RepeatBlock-By&gt;&lt;Members&gt;</w:t>
      </w:r>
      <w:r w:rsidRPr="00560A6F">
        <w:t>Andrey Kovatchev</w:t>
      </w:r>
      <w:r w:rsidRPr="00560A6F">
        <w:rPr>
          <w:rStyle w:val="HideTWBExt"/>
          <w:b w:val="0"/>
        </w:rPr>
        <w:t>&lt;/Members&gt;</w:t>
      </w:r>
    </w:p>
    <w:p w14:paraId="711F138F" w14:textId="77777777" w:rsidR="00422DB7" w:rsidRPr="00560A6F" w:rsidRDefault="00422DB7" w:rsidP="00422DB7">
      <w:pPr>
        <w:pStyle w:val="NormalBold"/>
      </w:pPr>
      <w:r w:rsidRPr="00560A6F">
        <w:rPr>
          <w:rStyle w:val="HideTWBExt"/>
          <w:b w:val="0"/>
        </w:rPr>
        <w:t>&lt;/RepeatBlock-By&gt;</w:t>
      </w:r>
    </w:p>
    <w:p w14:paraId="503E4A5D"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00B7B478" w14:textId="77777777" w:rsidR="00422DB7" w:rsidRPr="00560A6F" w:rsidRDefault="00422DB7" w:rsidP="00422DB7">
      <w:pPr>
        <w:pStyle w:val="NormalBold"/>
      </w:pPr>
      <w:r w:rsidRPr="00560A6F">
        <w:rPr>
          <w:rStyle w:val="HideTWBExt"/>
        </w:rPr>
        <w:t>&lt;Article&gt;</w:t>
      </w:r>
      <w:r w:rsidRPr="00560A6F">
        <w:t>Παράγραφος 1 – στοιχείο δ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00943C9A" w14:textId="77777777" w:rsidTr="007C7D02">
        <w:trPr>
          <w:trHeight w:hRule="exact" w:val="240"/>
          <w:jc w:val="center"/>
        </w:trPr>
        <w:tc>
          <w:tcPr>
            <w:tcW w:w="9752" w:type="dxa"/>
            <w:gridSpan w:val="2"/>
            <w:tcBorders>
              <w:top w:val="nil"/>
              <w:left w:val="nil"/>
              <w:bottom w:val="nil"/>
              <w:right w:val="nil"/>
            </w:tcBorders>
          </w:tcPr>
          <w:p w14:paraId="22931B8A" w14:textId="77777777" w:rsidR="00422DB7" w:rsidRPr="00560A6F" w:rsidRDefault="00422DB7" w:rsidP="007C7D02"/>
        </w:tc>
      </w:tr>
      <w:tr w:rsidR="00422DB7" w:rsidRPr="00560A6F" w14:paraId="2E8AB8CF" w14:textId="77777777" w:rsidTr="007C7D02">
        <w:trPr>
          <w:trHeight w:val="240"/>
          <w:jc w:val="center"/>
        </w:trPr>
        <w:tc>
          <w:tcPr>
            <w:tcW w:w="4876" w:type="dxa"/>
            <w:tcBorders>
              <w:top w:val="nil"/>
              <w:left w:val="nil"/>
              <w:bottom w:val="nil"/>
              <w:right w:val="nil"/>
            </w:tcBorders>
          </w:tcPr>
          <w:p w14:paraId="51E59927"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70314E03" w14:textId="77777777" w:rsidR="00422DB7" w:rsidRPr="00560A6F" w:rsidRDefault="00422DB7" w:rsidP="007C7D02">
            <w:pPr>
              <w:pStyle w:val="AmColumnHeading"/>
            </w:pPr>
            <w:r w:rsidRPr="00560A6F">
              <w:t>Τροπολογία</w:t>
            </w:r>
          </w:p>
        </w:tc>
      </w:tr>
      <w:tr w:rsidR="00422DB7" w:rsidRPr="00560A6F" w14:paraId="31A83F59" w14:textId="77777777" w:rsidTr="007C7D02">
        <w:trPr>
          <w:jc w:val="center"/>
        </w:trPr>
        <w:tc>
          <w:tcPr>
            <w:tcW w:w="4876" w:type="dxa"/>
            <w:tcBorders>
              <w:top w:val="nil"/>
              <w:left w:val="nil"/>
              <w:bottom w:val="nil"/>
              <w:right w:val="nil"/>
            </w:tcBorders>
          </w:tcPr>
          <w:p w14:paraId="1AE0B072" w14:textId="77777777" w:rsidR="00422DB7" w:rsidRPr="00560A6F" w:rsidRDefault="00422DB7" w:rsidP="007C7D02">
            <w:pPr>
              <w:pStyle w:val="Normal6a"/>
            </w:pPr>
          </w:p>
        </w:tc>
        <w:tc>
          <w:tcPr>
            <w:tcW w:w="4876" w:type="dxa"/>
            <w:tcBorders>
              <w:top w:val="nil"/>
              <w:left w:val="nil"/>
              <w:bottom w:val="nil"/>
              <w:right w:val="nil"/>
            </w:tcBorders>
          </w:tcPr>
          <w:p w14:paraId="38DDD7B0" w14:textId="77777777" w:rsidR="00422DB7" w:rsidRPr="00560A6F" w:rsidRDefault="00422DB7" w:rsidP="007C7D02">
            <w:pPr>
              <w:pStyle w:val="Normal6a"/>
            </w:pPr>
            <w:r w:rsidRPr="00560A6F">
              <w:rPr>
                <w:b/>
                <w:i/>
              </w:rPr>
              <w:t>δα)</w:t>
            </w:r>
            <w:r w:rsidRPr="00560A6F">
              <w:tab/>
            </w:r>
            <w:r w:rsidRPr="00560A6F">
              <w:rPr>
                <w:b/>
                <w:i/>
              </w:rPr>
              <w:t>να επιβεβαιώσουν εκ νέου την προσήλωσή τους στο σύμφωνο για το μέλλον ως σημαντικό βήμα για την αναζωογόνηση των Ηνωμένων Εθνών, την επίτευξη των στόχων της Ατζέντας 2030 και των Στόχων Βιώσιμης Ανάπτυξης (ΣΒΑ) και τη διατήρηση της διεθνούς ειρήνης και ασφάλειας·</w:t>
            </w:r>
          </w:p>
        </w:tc>
      </w:tr>
    </w:tbl>
    <w:p w14:paraId="1E930CF4"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0A64BB65" w14:textId="77777777" w:rsidR="00422DB7" w:rsidRPr="00560A6F" w:rsidRDefault="00422DB7" w:rsidP="00422DB7">
      <w:r w:rsidRPr="00560A6F">
        <w:rPr>
          <w:rStyle w:val="HideTWBExt"/>
        </w:rPr>
        <w:t>&lt;/Amend&gt;</w:t>
      </w:r>
    </w:p>
    <w:p w14:paraId="2C06531F"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76</w:t>
      </w:r>
      <w:r w:rsidRPr="00560A6F">
        <w:rPr>
          <w:rStyle w:val="HideTWBExt"/>
        </w:rPr>
        <w:t>&lt;/NumAm&gt;</w:t>
      </w:r>
    </w:p>
    <w:p w14:paraId="09AF988B" w14:textId="77777777" w:rsidR="00422DB7" w:rsidRPr="00560A6F" w:rsidRDefault="00422DB7" w:rsidP="00422DB7">
      <w:pPr>
        <w:pStyle w:val="NormalBold"/>
      </w:pPr>
      <w:r w:rsidRPr="00560A6F">
        <w:rPr>
          <w:rStyle w:val="HideTWBExt"/>
          <w:b w:val="0"/>
        </w:rPr>
        <w:t>&lt;RepeatBlock-By&gt;&lt;Members&gt;</w:t>
      </w:r>
      <w:r w:rsidRPr="00560A6F">
        <w:t>Alexander Sell</w:t>
      </w:r>
      <w:r w:rsidRPr="00560A6F">
        <w:rPr>
          <w:rStyle w:val="HideTWBExt"/>
          <w:b w:val="0"/>
        </w:rPr>
        <w:t>&lt;/Members&gt;</w:t>
      </w:r>
    </w:p>
    <w:p w14:paraId="307BBC87" w14:textId="77777777" w:rsidR="00422DB7" w:rsidRPr="00560A6F" w:rsidRDefault="00422DB7" w:rsidP="00422DB7">
      <w:pPr>
        <w:pStyle w:val="NormalBold"/>
      </w:pPr>
      <w:r w:rsidRPr="00560A6F">
        <w:rPr>
          <w:rStyle w:val="HideTWBExt"/>
          <w:b w:val="0"/>
        </w:rPr>
        <w:t>&lt;/RepeatBlock-By&gt;</w:t>
      </w:r>
    </w:p>
    <w:p w14:paraId="15FC4B15"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0AD91569" w14:textId="77777777" w:rsidR="00422DB7" w:rsidRPr="00560A6F" w:rsidRDefault="00422DB7" w:rsidP="00422DB7">
      <w:pPr>
        <w:pStyle w:val="NormalBold"/>
      </w:pPr>
      <w:r w:rsidRPr="00560A6F">
        <w:rPr>
          <w:rStyle w:val="HideTWBExt"/>
        </w:rPr>
        <w:t>&lt;Article&gt;</w:t>
      </w:r>
      <w:r w:rsidRPr="00560A6F">
        <w:t>Παράγραφος 1 – στοιχείο ε</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22528503" w14:textId="77777777" w:rsidTr="007C7D02">
        <w:trPr>
          <w:trHeight w:hRule="exact" w:val="240"/>
          <w:jc w:val="center"/>
        </w:trPr>
        <w:tc>
          <w:tcPr>
            <w:tcW w:w="9752" w:type="dxa"/>
            <w:gridSpan w:val="2"/>
            <w:tcBorders>
              <w:top w:val="nil"/>
              <w:left w:val="nil"/>
              <w:bottom w:val="nil"/>
              <w:right w:val="nil"/>
            </w:tcBorders>
          </w:tcPr>
          <w:p w14:paraId="45171A23" w14:textId="77777777" w:rsidR="00422DB7" w:rsidRPr="00560A6F" w:rsidRDefault="00422DB7" w:rsidP="007C7D02"/>
        </w:tc>
      </w:tr>
      <w:tr w:rsidR="00422DB7" w:rsidRPr="00560A6F" w14:paraId="6503B15E" w14:textId="77777777" w:rsidTr="007C7D02">
        <w:trPr>
          <w:trHeight w:val="240"/>
          <w:jc w:val="center"/>
        </w:trPr>
        <w:tc>
          <w:tcPr>
            <w:tcW w:w="4876" w:type="dxa"/>
            <w:tcBorders>
              <w:top w:val="nil"/>
              <w:left w:val="nil"/>
              <w:bottom w:val="nil"/>
              <w:right w:val="nil"/>
            </w:tcBorders>
          </w:tcPr>
          <w:p w14:paraId="52C584D4"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7E859074" w14:textId="77777777" w:rsidR="00422DB7" w:rsidRPr="00560A6F" w:rsidRDefault="00422DB7" w:rsidP="007C7D02">
            <w:pPr>
              <w:pStyle w:val="AmColumnHeading"/>
            </w:pPr>
            <w:r w:rsidRPr="00560A6F">
              <w:t>Τροπολογία</w:t>
            </w:r>
          </w:p>
        </w:tc>
      </w:tr>
      <w:tr w:rsidR="00422DB7" w:rsidRPr="00560A6F" w14:paraId="02C93878" w14:textId="77777777" w:rsidTr="007C7D02">
        <w:trPr>
          <w:jc w:val="center"/>
        </w:trPr>
        <w:tc>
          <w:tcPr>
            <w:tcW w:w="4876" w:type="dxa"/>
            <w:tcBorders>
              <w:top w:val="nil"/>
              <w:left w:val="nil"/>
              <w:bottom w:val="nil"/>
              <w:right w:val="nil"/>
            </w:tcBorders>
          </w:tcPr>
          <w:p w14:paraId="59B84D78" w14:textId="77777777" w:rsidR="00422DB7" w:rsidRPr="00560A6F" w:rsidRDefault="00422DB7" w:rsidP="007C7D02">
            <w:pPr>
              <w:pStyle w:val="Normal6a"/>
            </w:pPr>
            <w:r w:rsidRPr="00560A6F">
              <w:t>ε)</w:t>
            </w:r>
            <w:r w:rsidRPr="00560A6F">
              <w:tab/>
              <w:t>να υποστηρίξουν μια συνολική μεταρρύθμιση του Συμβουλίου Ασφαλείας του ΟΗΕ, ώστε να καταστεί πιο αποτελεσματικό</w:t>
            </w:r>
            <w:r w:rsidRPr="00560A6F">
              <w:rPr>
                <w:b/>
                <w:i/>
              </w:rPr>
              <w:t>, συμπεριληπτικό, διαφανές, δημοκρατικό και να υπόκειται σε λογοδοσία, διασφαλίζοντας ότι αντικατοπτρίζει καλύτερα τη σημερινή παγκόσμια πραγματικότητα, θεσπίζοντας προϋποθέσεις για τον αυστηρό περιορισμό της χρήσης του βέτο όταν εμποδίζει την ουσιαστική δράση του ΟΗΕ, με στόχο την πλήρη κατάργησή του στο μέλλον</w:t>
            </w:r>
            <w:r w:rsidRPr="00560A6F">
              <w:t>·</w:t>
            </w:r>
          </w:p>
        </w:tc>
        <w:tc>
          <w:tcPr>
            <w:tcW w:w="4876" w:type="dxa"/>
            <w:tcBorders>
              <w:top w:val="nil"/>
              <w:left w:val="nil"/>
              <w:bottom w:val="nil"/>
              <w:right w:val="nil"/>
            </w:tcBorders>
          </w:tcPr>
          <w:p w14:paraId="0E80EB22" w14:textId="77777777" w:rsidR="00422DB7" w:rsidRPr="00560A6F" w:rsidRDefault="00422DB7" w:rsidP="007C7D02">
            <w:pPr>
              <w:pStyle w:val="Normal6a"/>
            </w:pPr>
            <w:r w:rsidRPr="00560A6F">
              <w:t>ε)</w:t>
            </w:r>
            <w:r w:rsidRPr="00560A6F">
              <w:tab/>
              <w:t>να υποστηρίξουν μια συνολική μεταρρύθμιση του Συμβουλίου Ασφαλείας του ΟΗΕ, ώστε να καταστεί πιο αποτελεσματικό·</w:t>
            </w:r>
          </w:p>
        </w:tc>
      </w:tr>
    </w:tbl>
    <w:p w14:paraId="7C880126" w14:textId="77777777" w:rsidR="00422DB7" w:rsidRPr="005024AD" w:rsidRDefault="00422DB7" w:rsidP="00422DB7">
      <w:pPr>
        <w:pStyle w:val="AmOrLang"/>
        <w:rPr>
          <w:lang w:val="nl-NL"/>
        </w:rPr>
      </w:pPr>
      <w:r w:rsidRPr="005024AD">
        <w:rPr>
          <w:lang w:val="nl-NL"/>
        </w:rPr>
        <w:t xml:space="preserve">Or. </w:t>
      </w:r>
      <w:r w:rsidRPr="005024AD">
        <w:rPr>
          <w:rStyle w:val="HideTWBExt"/>
          <w:lang w:val="nl-NL"/>
        </w:rPr>
        <w:t>&lt;Original&gt;</w:t>
      </w:r>
      <w:r w:rsidRPr="005024AD">
        <w:rPr>
          <w:rStyle w:val="HideTWBInt"/>
          <w:lang w:val="nl-NL"/>
        </w:rPr>
        <w:t>{EN}</w:t>
      </w:r>
      <w:r w:rsidRPr="005024AD">
        <w:rPr>
          <w:lang w:val="nl-NL"/>
        </w:rPr>
        <w:t>en</w:t>
      </w:r>
      <w:r w:rsidRPr="005024AD">
        <w:rPr>
          <w:rStyle w:val="HideTWBExt"/>
          <w:lang w:val="nl-NL"/>
        </w:rPr>
        <w:t>&lt;/Original&gt;</w:t>
      </w:r>
    </w:p>
    <w:p w14:paraId="08A0F96F" w14:textId="77777777" w:rsidR="00422DB7" w:rsidRPr="005024AD" w:rsidRDefault="00422DB7" w:rsidP="00422DB7">
      <w:pPr>
        <w:rPr>
          <w:lang w:val="nl-NL"/>
        </w:rPr>
      </w:pPr>
      <w:r w:rsidRPr="005024AD">
        <w:rPr>
          <w:rStyle w:val="HideTWBExt"/>
          <w:lang w:val="nl-NL"/>
        </w:rPr>
        <w:t>&lt;/Amend&gt;</w:t>
      </w:r>
    </w:p>
    <w:p w14:paraId="61BE0265" w14:textId="77777777" w:rsidR="00422DB7" w:rsidRPr="005024AD" w:rsidRDefault="00422DB7" w:rsidP="00422DB7">
      <w:pPr>
        <w:pStyle w:val="AmNumberTabs"/>
        <w:rPr>
          <w:lang w:val="nl-NL"/>
        </w:rPr>
      </w:pPr>
      <w:r w:rsidRPr="005024AD">
        <w:rPr>
          <w:rStyle w:val="HideTWBExt"/>
          <w:lang w:val="nl-NL"/>
        </w:rPr>
        <w:t>&lt;Amend&gt;</w:t>
      </w:r>
      <w:r w:rsidRPr="00560A6F">
        <w:t>Τροπολογία</w:t>
      </w:r>
      <w:r w:rsidRPr="005024AD">
        <w:rPr>
          <w:lang w:val="nl-NL"/>
        </w:rPr>
        <w:tab/>
      </w:r>
      <w:r w:rsidRPr="005024AD">
        <w:rPr>
          <w:lang w:val="nl-NL"/>
        </w:rPr>
        <w:tab/>
      </w:r>
      <w:r w:rsidRPr="005024AD">
        <w:rPr>
          <w:rStyle w:val="HideTWBExt"/>
          <w:lang w:val="nl-NL"/>
        </w:rPr>
        <w:t>&lt;NumAm&gt;</w:t>
      </w:r>
      <w:r w:rsidRPr="005024AD">
        <w:rPr>
          <w:lang w:val="nl-NL"/>
        </w:rPr>
        <w:t>77</w:t>
      </w:r>
      <w:r w:rsidRPr="005024AD">
        <w:rPr>
          <w:rStyle w:val="HideTWBExt"/>
          <w:lang w:val="nl-NL"/>
        </w:rPr>
        <w:t>&lt;/NumAm&gt;</w:t>
      </w:r>
    </w:p>
    <w:p w14:paraId="516ED074" w14:textId="77777777" w:rsidR="00422DB7" w:rsidRPr="005024AD" w:rsidRDefault="00422DB7" w:rsidP="00422DB7">
      <w:pPr>
        <w:pStyle w:val="NormalBold"/>
        <w:rPr>
          <w:lang w:val="nl-NL"/>
        </w:rPr>
      </w:pPr>
      <w:r w:rsidRPr="005024AD">
        <w:rPr>
          <w:rStyle w:val="HideTWBExt"/>
          <w:b w:val="0"/>
          <w:lang w:val="nl-NL"/>
        </w:rPr>
        <w:t>&lt;RepeatBlock-By&gt;&lt;Members&gt;</w:t>
      </w:r>
      <w:r w:rsidRPr="005024AD">
        <w:rPr>
          <w:lang w:val="nl-NL"/>
        </w:rPr>
        <w:t>Mieke Andriese</w:t>
      </w:r>
      <w:r w:rsidRPr="005024AD">
        <w:rPr>
          <w:rStyle w:val="HideTWBExt"/>
          <w:b w:val="0"/>
          <w:lang w:val="nl-NL"/>
        </w:rPr>
        <w:t>&lt;/Members&gt;</w:t>
      </w:r>
    </w:p>
    <w:p w14:paraId="233FE455" w14:textId="77777777" w:rsidR="00422DB7" w:rsidRPr="005024AD" w:rsidRDefault="00422DB7" w:rsidP="00422DB7">
      <w:pPr>
        <w:pStyle w:val="NormalBold"/>
        <w:rPr>
          <w:lang w:val="nl-NL"/>
        </w:rPr>
      </w:pPr>
      <w:r w:rsidRPr="005024AD">
        <w:rPr>
          <w:rStyle w:val="HideTWBExt"/>
          <w:b w:val="0"/>
          <w:lang w:val="nl-NL"/>
        </w:rPr>
        <w:t>&lt;/RepeatBlock-By&gt;</w:t>
      </w:r>
    </w:p>
    <w:p w14:paraId="652763D3"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332D726A" w14:textId="77777777" w:rsidR="00422DB7" w:rsidRPr="00560A6F" w:rsidRDefault="00422DB7" w:rsidP="00422DB7">
      <w:pPr>
        <w:pStyle w:val="NormalBold"/>
      </w:pPr>
      <w:r w:rsidRPr="00560A6F">
        <w:rPr>
          <w:rStyle w:val="HideTWBExt"/>
        </w:rPr>
        <w:t>&lt;Article&gt;</w:t>
      </w:r>
      <w:r w:rsidRPr="00560A6F">
        <w:t>Παράγραφος 1 – στοιχείο ε</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018D3E8B" w14:textId="77777777" w:rsidTr="007C7D02">
        <w:trPr>
          <w:trHeight w:hRule="exact" w:val="240"/>
          <w:jc w:val="center"/>
        </w:trPr>
        <w:tc>
          <w:tcPr>
            <w:tcW w:w="9752" w:type="dxa"/>
            <w:gridSpan w:val="2"/>
            <w:tcBorders>
              <w:top w:val="nil"/>
              <w:left w:val="nil"/>
              <w:bottom w:val="nil"/>
              <w:right w:val="nil"/>
            </w:tcBorders>
          </w:tcPr>
          <w:p w14:paraId="718B2166" w14:textId="77777777" w:rsidR="00422DB7" w:rsidRPr="00560A6F" w:rsidRDefault="00422DB7" w:rsidP="007C7D02"/>
        </w:tc>
      </w:tr>
      <w:tr w:rsidR="00422DB7" w:rsidRPr="00560A6F" w14:paraId="6984F181" w14:textId="77777777" w:rsidTr="007C7D02">
        <w:trPr>
          <w:trHeight w:val="240"/>
          <w:jc w:val="center"/>
        </w:trPr>
        <w:tc>
          <w:tcPr>
            <w:tcW w:w="4876" w:type="dxa"/>
            <w:tcBorders>
              <w:top w:val="nil"/>
              <w:left w:val="nil"/>
              <w:bottom w:val="nil"/>
              <w:right w:val="nil"/>
            </w:tcBorders>
          </w:tcPr>
          <w:p w14:paraId="22A510F9"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3188D5F5" w14:textId="77777777" w:rsidR="00422DB7" w:rsidRPr="00560A6F" w:rsidRDefault="00422DB7" w:rsidP="007C7D02">
            <w:pPr>
              <w:pStyle w:val="AmColumnHeading"/>
            </w:pPr>
            <w:r w:rsidRPr="00560A6F">
              <w:t>Τροπολογία</w:t>
            </w:r>
          </w:p>
        </w:tc>
      </w:tr>
      <w:tr w:rsidR="00422DB7" w:rsidRPr="00560A6F" w14:paraId="68E5DBF8" w14:textId="77777777" w:rsidTr="007C7D02">
        <w:trPr>
          <w:jc w:val="center"/>
        </w:trPr>
        <w:tc>
          <w:tcPr>
            <w:tcW w:w="4876" w:type="dxa"/>
            <w:tcBorders>
              <w:top w:val="nil"/>
              <w:left w:val="nil"/>
              <w:bottom w:val="nil"/>
              <w:right w:val="nil"/>
            </w:tcBorders>
          </w:tcPr>
          <w:p w14:paraId="2C31CDB9" w14:textId="77777777" w:rsidR="00422DB7" w:rsidRPr="00560A6F" w:rsidRDefault="00422DB7" w:rsidP="007C7D02">
            <w:pPr>
              <w:pStyle w:val="Normal6a"/>
            </w:pPr>
            <w:r w:rsidRPr="00560A6F">
              <w:t>ε)</w:t>
            </w:r>
            <w:r w:rsidRPr="00560A6F">
              <w:tab/>
              <w:t xml:space="preserve">να υποστηρίξουν </w:t>
            </w:r>
            <w:r w:rsidRPr="00560A6F">
              <w:rPr>
                <w:b/>
                <w:i/>
              </w:rPr>
              <w:t>μια συνολική μεταρρύθμιση του Συμβουλίου Ασφαλείας του ΟΗΕ, ώστε να καταστεί πιο αποτελεσματικό, συμπεριληπτικό, διαφανές, δημοκρατικό και να υπόκειται σε λογοδοσία, διασφαλίζοντας ότι αντικατοπτρίζει καλύτερα τη σημερινή παγκόσμια πραγματικότητα, θεσπίζοντας προϋποθέσεις για τον αυστηρό περιορισμό της χρήσης του βέτο όταν εμποδίζει την ουσιαστική δράση του ΟΗΕ, με στόχο την πλήρη κατάργησή του στο μέλλον</w:t>
            </w:r>
            <w:r w:rsidRPr="00560A6F">
              <w:t>·</w:t>
            </w:r>
          </w:p>
        </w:tc>
        <w:tc>
          <w:tcPr>
            <w:tcW w:w="4876" w:type="dxa"/>
            <w:tcBorders>
              <w:top w:val="nil"/>
              <w:left w:val="nil"/>
              <w:bottom w:val="nil"/>
              <w:right w:val="nil"/>
            </w:tcBorders>
          </w:tcPr>
          <w:p w14:paraId="0DAE0AED" w14:textId="77777777" w:rsidR="00422DB7" w:rsidRPr="00560A6F" w:rsidRDefault="00422DB7" w:rsidP="007C7D02">
            <w:pPr>
              <w:pStyle w:val="Normal6a"/>
            </w:pPr>
            <w:r w:rsidRPr="00560A6F">
              <w:t>ε)</w:t>
            </w:r>
            <w:r w:rsidRPr="00560A6F">
              <w:tab/>
              <w:t xml:space="preserve">να υποστηρίξουν </w:t>
            </w:r>
            <w:r w:rsidRPr="00560A6F">
              <w:rPr>
                <w:b/>
                <w:i/>
              </w:rPr>
              <w:t>πραγματικές και ρεαλιστικές μεταρρυθμίσεις του Συμβουλίου Ασφαλείας του ΟΗΕ με στόχο τη βελτίωση της διαφάνειας και της αποτελεσματικότητας, χωρίς να αποδυναμωθεί ο μηχανισμός βέτο, ο οποίος εξακολουθεί να αποτελεί βασική διασφάλιση της εθνικής κυριαρχίας</w:t>
            </w:r>
            <w:r w:rsidRPr="00560A6F">
              <w:t>·</w:t>
            </w:r>
          </w:p>
        </w:tc>
      </w:tr>
    </w:tbl>
    <w:p w14:paraId="5534A9EF"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606824CB" w14:textId="77777777" w:rsidR="00422DB7" w:rsidRPr="00560A6F" w:rsidRDefault="00422DB7" w:rsidP="00422DB7">
      <w:r w:rsidRPr="00560A6F">
        <w:rPr>
          <w:rStyle w:val="HideTWBExt"/>
        </w:rPr>
        <w:t>&lt;/Amend&gt;</w:t>
      </w:r>
    </w:p>
    <w:p w14:paraId="000F9045"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78</w:t>
      </w:r>
      <w:r w:rsidRPr="00560A6F">
        <w:rPr>
          <w:rStyle w:val="HideTWBExt"/>
        </w:rPr>
        <w:t>&lt;/NumAm&gt;</w:t>
      </w:r>
    </w:p>
    <w:p w14:paraId="701E6867" w14:textId="77777777" w:rsidR="00422DB7" w:rsidRPr="00560A6F" w:rsidRDefault="00422DB7" w:rsidP="00422DB7">
      <w:pPr>
        <w:pStyle w:val="NormalBold"/>
      </w:pPr>
      <w:r w:rsidRPr="00560A6F">
        <w:rPr>
          <w:rStyle w:val="HideTWBExt"/>
          <w:b w:val="0"/>
        </w:rPr>
        <w:t>&lt;RepeatBlock-By&gt;&lt;Members&gt;</w:t>
      </w:r>
      <w:r w:rsidRPr="00560A6F">
        <w:t>Jordan Bardella, Pierre-Romain Thionnet, Matthieu Valet</w:t>
      </w:r>
      <w:r w:rsidRPr="00560A6F">
        <w:rPr>
          <w:rStyle w:val="HideTWBExt"/>
          <w:b w:val="0"/>
        </w:rPr>
        <w:t>&lt;/Members&gt;</w:t>
      </w:r>
    </w:p>
    <w:p w14:paraId="5998203E" w14:textId="77777777" w:rsidR="00422DB7" w:rsidRPr="00560A6F" w:rsidRDefault="00422DB7" w:rsidP="00422DB7">
      <w:pPr>
        <w:pStyle w:val="NormalBold"/>
      </w:pPr>
      <w:r w:rsidRPr="00560A6F">
        <w:rPr>
          <w:rStyle w:val="HideTWBExt"/>
          <w:b w:val="0"/>
        </w:rPr>
        <w:t>&lt;/RepeatBlock-By&gt;</w:t>
      </w:r>
    </w:p>
    <w:p w14:paraId="3C19D67F"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46469629" w14:textId="77777777" w:rsidR="00422DB7" w:rsidRPr="00560A6F" w:rsidRDefault="00422DB7" w:rsidP="00422DB7">
      <w:pPr>
        <w:pStyle w:val="NormalBold"/>
      </w:pPr>
      <w:r w:rsidRPr="00560A6F">
        <w:rPr>
          <w:rStyle w:val="HideTWBExt"/>
        </w:rPr>
        <w:t>&lt;Article&gt;</w:t>
      </w:r>
      <w:r w:rsidRPr="00560A6F">
        <w:t>Παράγραφος 1 – στοιχείο ε</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76E18A7C" w14:textId="77777777" w:rsidTr="007C7D02">
        <w:trPr>
          <w:trHeight w:hRule="exact" w:val="240"/>
          <w:jc w:val="center"/>
        </w:trPr>
        <w:tc>
          <w:tcPr>
            <w:tcW w:w="9752" w:type="dxa"/>
            <w:gridSpan w:val="2"/>
            <w:tcBorders>
              <w:top w:val="nil"/>
              <w:left w:val="nil"/>
              <w:bottom w:val="nil"/>
              <w:right w:val="nil"/>
            </w:tcBorders>
          </w:tcPr>
          <w:p w14:paraId="1CFB7C70" w14:textId="77777777" w:rsidR="00422DB7" w:rsidRPr="00560A6F" w:rsidRDefault="00422DB7" w:rsidP="007C7D02"/>
        </w:tc>
      </w:tr>
      <w:tr w:rsidR="00422DB7" w:rsidRPr="00560A6F" w14:paraId="73D44A93" w14:textId="77777777" w:rsidTr="007C7D02">
        <w:trPr>
          <w:trHeight w:val="240"/>
          <w:jc w:val="center"/>
        </w:trPr>
        <w:tc>
          <w:tcPr>
            <w:tcW w:w="4876" w:type="dxa"/>
            <w:tcBorders>
              <w:top w:val="nil"/>
              <w:left w:val="nil"/>
              <w:bottom w:val="nil"/>
              <w:right w:val="nil"/>
            </w:tcBorders>
          </w:tcPr>
          <w:p w14:paraId="458AA0EC"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724C4A88" w14:textId="77777777" w:rsidR="00422DB7" w:rsidRPr="00560A6F" w:rsidRDefault="00422DB7" w:rsidP="007C7D02">
            <w:pPr>
              <w:pStyle w:val="AmColumnHeading"/>
            </w:pPr>
            <w:r w:rsidRPr="00560A6F">
              <w:t>Τροπολογία</w:t>
            </w:r>
          </w:p>
        </w:tc>
      </w:tr>
      <w:tr w:rsidR="00422DB7" w:rsidRPr="00560A6F" w14:paraId="2A747060" w14:textId="77777777" w:rsidTr="007C7D02">
        <w:trPr>
          <w:jc w:val="center"/>
        </w:trPr>
        <w:tc>
          <w:tcPr>
            <w:tcW w:w="4876" w:type="dxa"/>
            <w:tcBorders>
              <w:top w:val="nil"/>
              <w:left w:val="nil"/>
              <w:bottom w:val="nil"/>
              <w:right w:val="nil"/>
            </w:tcBorders>
          </w:tcPr>
          <w:p w14:paraId="323DDD51" w14:textId="77777777" w:rsidR="00422DB7" w:rsidRPr="00560A6F" w:rsidRDefault="00422DB7" w:rsidP="007C7D02">
            <w:pPr>
              <w:pStyle w:val="Normal6a"/>
            </w:pPr>
            <w:r w:rsidRPr="00560A6F">
              <w:t>ε)</w:t>
            </w:r>
            <w:r w:rsidRPr="00560A6F">
              <w:tab/>
              <w:t>να υποστηρίξουν μια συνολική μεταρρύθμιση του Συμβουλίου Ασφαλείας του ΟΗΕ, ώστε να καταστεί πιο αποτελεσματικό, συμπεριληπτικό, διαφανές, δημοκρατικό και να υπόκειται σε λογοδοσία, διασφαλίζοντας ότι αντικατοπτρίζει καλύτερα τη σημερινή παγκόσμια πραγματικότητα</w:t>
            </w:r>
            <w:r w:rsidRPr="00560A6F">
              <w:rPr>
                <w:b/>
                <w:i/>
              </w:rPr>
              <w:t>, θεσπίζοντας προϋποθέσεις για τον αυστηρό περιορισμό της χρήσης του</w:t>
            </w:r>
            <w:r w:rsidRPr="00560A6F">
              <w:t xml:space="preserve"> βέτο </w:t>
            </w:r>
            <w:r w:rsidRPr="00560A6F">
              <w:rPr>
                <w:b/>
                <w:i/>
              </w:rPr>
              <w:t>όταν εμποδίζει την</w:t>
            </w:r>
            <w:r w:rsidRPr="00560A6F">
              <w:t xml:space="preserve"> ουσιαστική </w:t>
            </w:r>
            <w:r w:rsidRPr="00560A6F">
              <w:rPr>
                <w:b/>
                <w:i/>
              </w:rPr>
              <w:t>δράση του ΟΗΕ, με στόχο την πλήρη κατάργησή του στο μέλλον</w:t>
            </w:r>
            <w:r w:rsidRPr="00560A6F">
              <w:t>·</w:t>
            </w:r>
          </w:p>
        </w:tc>
        <w:tc>
          <w:tcPr>
            <w:tcW w:w="4876" w:type="dxa"/>
            <w:tcBorders>
              <w:top w:val="nil"/>
              <w:left w:val="nil"/>
              <w:bottom w:val="nil"/>
              <w:right w:val="nil"/>
            </w:tcBorders>
          </w:tcPr>
          <w:p w14:paraId="0A604645" w14:textId="77777777" w:rsidR="00422DB7" w:rsidRPr="00560A6F" w:rsidRDefault="00422DB7" w:rsidP="007C7D02">
            <w:pPr>
              <w:pStyle w:val="Normal6a"/>
            </w:pPr>
            <w:r w:rsidRPr="00560A6F">
              <w:t>ε)</w:t>
            </w:r>
            <w:r w:rsidRPr="00560A6F">
              <w:tab/>
              <w:t>να υποστηρίξουν μια συνολική μεταρρύθμιση του Συμβουλίου Ασφαλείας του ΟΗΕ, ώστε να καταστεί πιο αποτελεσματικό, συμπεριληπτικό, διαφανές, δημοκρατικό και να υπόκειται σε λογοδοσία, διασφαλίζοντας ότι αντικατοπτρίζει καλύτερα τη σημερινή παγκόσμια πραγματικότητα</w:t>
            </w:r>
            <w:r w:rsidRPr="00560A6F">
              <w:rPr>
                <w:b/>
                <w:i/>
              </w:rPr>
              <w:t>· υπενθυμίζει ότι το</w:t>
            </w:r>
            <w:r w:rsidRPr="00560A6F">
              <w:t xml:space="preserve"> βέτο </w:t>
            </w:r>
            <w:r w:rsidRPr="00560A6F">
              <w:rPr>
                <w:b/>
                <w:i/>
              </w:rPr>
              <w:t>αποτελεί</w:t>
            </w:r>
            <w:r w:rsidRPr="00560A6F">
              <w:t xml:space="preserve"> ουσιαστική </w:t>
            </w:r>
            <w:r w:rsidRPr="00560A6F">
              <w:rPr>
                <w:b/>
                <w:i/>
              </w:rPr>
              <w:t>εγγύηση της ισορροπίας μεταξύ κυρίαρχων κρατών στο Συμβούλιο Ασφαλείας</w:t>
            </w:r>
            <w:r w:rsidRPr="00560A6F">
              <w:t>·</w:t>
            </w:r>
          </w:p>
        </w:tc>
      </w:tr>
    </w:tbl>
    <w:p w14:paraId="5007EC44"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{FR}</w:t>
      </w:r>
      <w:r w:rsidRPr="00560A6F">
        <w:t>fr</w:t>
      </w:r>
      <w:r w:rsidRPr="00560A6F">
        <w:rPr>
          <w:rStyle w:val="HideTWBExt"/>
        </w:rPr>
        <w:t>&lt;/Original&gt;</w:t>
      </w:r>
    </w:p>
    <w:p w14:paraId="5AFFBAED" w14:textId="77777777" w:rsidR="00422DB7" w:rsidRPr="00560A6F" w:rsidRDefault="00422DB7" w:rsidP="00422DB7">
      <w:r w:rsidRPr="00560A6F">
        <w:rPr>
          <w:rStyle w:val="HideTWBExt"/>
        </w:rPr>
        <w:t>&lt;/Amend&gt;</w:t>
      </w:r>
    </w:p>
    <w:p w14:paraId="37498820"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79</w:t>
      </w:r>
      <w:r w:rsidRPr="00560A6F">
        <w:rPr>
          <w:rStyle w:val="HideTWBExt"/>
        </w:rPr>
        <w:t>&lt;/NumAm&gt;</w:t>
      </w:r>
    </w:p>
    <w:p w14:paraId="1AF80C6B" w14:textId="77777777" w:rsidR="00422DB7" w:rsidRPr="00560A6F" w:rsidRDefault="00422DB7" w:rsidP="00422DB7">
      <w:pPr>
        <w:pStyle w:val="NormalBold"/>
      </w:pPr>
      <w:r w:rsidRPr="00560A6F">
        <w:rPr>
          <w:rStyle w:val="HideTWBExt"/>
          <w:b w:val="0"/>
        </w:rPr>
        <w:t>&lt;RepeatBlock-By&gt;&lt;Members&gt;</w:t>
      </w:r>
      <w:r w:rsidRPr="00560A6F">
        <w:t>Silvia Sardone, António Tânger Corrêa, Jaroslav Bžoch, Susanna Ceccardi, Hermann Tertsch, Jorge Martín Frías</w:t>
      </w:r>
      <w:r w:rsidRPr="00560A6F">
        <w:rPr>
          <w:rStyle w:val="HideTWBExt"/>
          <w:b w:val="0"/>
        </w:rPr>
        <w:t>&lt;/Members&gt;</w:t>
      </w:r>
    </w:p>
    <w:p w14:paraId="390121B7" w14:textId="77777777" w:rsidR="00422DB7" w:rsidRPr="00560A6F" w:rsidRDefault="00422DB7" w:rsidP="00422DB7">
      <w:pPr>
        <w:pStyle w:val="NormalBold"/>
      </w:pPr>
      <w:r w:rsidRPr="00560A6F">
        <w:rPr>
          <w:rStyle w:val="HideTWBExt"/>
          <w:b w:val="0"/>
        </w:rPr>
        <w:t>&lt;/RepeatBlock-By&gt;</w:t>
      </w:r>
    </w:p>
    <w:p w14:paraId="7B772FD6"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26731416" w14:textId="77777777" w:rsidR="00422DB7" w:rsidRPr="00560A6F" w:rsidRDefault="00422DB7" w:rsidP="00422DB7">
      <w:pPr>
        <w:pStyle w:val="NormalBold"/>
      </w:pPr>
      <w:r w:rsidRPr="00560A6F">
        <w:rPr>
          <w:rStyle w:val="HideTWBExt"/>
        </w:rPr>
        <w:t>&lt;Article&gt;</w:t>
      </w:r>
      <w:r w:rsidRPr="00560A6F">
        <w:t>Παράγραφος 1 – στοιχείο ε</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733E739" w14:textId="77777777" w:rsidTr="007C7D02">
        <w:trPr>
          <w:trHeight w:hRule="exact" w:val="240"/>
          <w:jc w:val="center"/>
        </w:trPr>
        <w:tc>
          <w:tcPr>
            <w:tcW w:w="9752" w:type="dxa"/>
            <w:gridSpan w:val="2"/>
            <w:tcBorders>
              <w:top w:val="nil"/>
              <w:left w:val="nil"/>
              <w:bottom w:val="nil"/>
              <w:right w:val="nil"/>
            </w:tcBorders>
          </w:tcPr>
          <w:p w14:paraId="27D666D6" w14:textId="77777777" w:rsidR="00422DB7" w:rsidRPr="00560A6F" w:rsidRDefault="00422DB7" w:rsidP="007C7D02"/>
        </w:tc>
      </w:tr>
      <w:tr w:rsidR="00422DB7" w:rsidRPr="00560A6F" w14:paraId="7EF3C1D4" w14:textId="77777777" w:rsidTr="007C7D02">
        <w:trPr>
          <w:trHeight w:val="240"/>
          <w:jc w:val="center"/>
        </w:trPr>
        <w:tc>
          <w:tcPr>
            <w:tcW w:w="4876" w:type="dxa"/>
            <w:tcBorders>
              <w:top w:val="nil"/>
              <w:left w:val="nil"/>
              <w:bottom w:val="nil"/>
              <w:right w:val="nil"/>
            </w:tcBorders>
          </w:tcPr>
          <w:p w14:paraId="4D3A5A7C"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52AE2CA6" w14:textId="77777777" w:rsidR="00422DB7" w:rsidRPr="00560A6F" w:rsidRDefault="00422DB7" w:rsidP="007C7D02">
            <w:pPr>
              <w:pStyle w:val="AmColumnHeading"/>
            </w:pPr>
            <w:r w:rsidRPr="00560A6F">
              <w:t>Τροπολογία</w:t>
            </w:r>
          </w:p>
        </w:tc>
      </w:tr>
      <w:tr w:rsidR="00422DB7" w:rsidRPr="00560A6F" w14:paraId="164251B3" w14:textId="77777777" w:rsidTr="007C7D02">
        <w:trPr>
          <w:jc w:val="center"/>
        </w:trPr>
        <w:tc>
          <w:tcPr>
            <w:tcW w:w="4876" w:type="dxa"/>
            <w:tcBorders>
              <w:top w:val="nil"/>
              <w:left w:val="nil"/>
              <w:bottom w:val="nil"/>
              <w:right w:val="nil"/>
            </w:tcBorders>
          </w:tcPr>
          <w:p w14:paraId="685FE6F0" w14:textId="77777777" w:rsidR="00422DB7" w:rsidRPr="00560A6F" w:rsidRDefault="00422DB7" w:rsidP="007C7D02">
            <w:pPr>
              <w:pStyle w:val="Normal6a"/>
            </w:pPr>
            <w:r w:rsidRPr="00560A6F">
              <w:t>ε)</w:t>
            </w:r>
            <w:r w:rsidRPr="00560A6F">
              <w:tab/>
              <w:t>να υποστηρίξουν μια συνολική μεταρρύθμιση του Συμβουλίου Ασφαλείας του ΟΗΕ, ώστε να καταστεί πιο αποτελεσματικό, συμπεριληπτικό, διαφανές, δημοκρατικό και να υπόκειται σε λογοδοσία, διασφαλίζοντας ότι αντικατοπτρίζει καλύτερα τη σημερινή παγκόσμια πραγματικότητα</w:t>
            </w:r>
            <w:r w:rsidRPr="00560A6F">
              <w:rPr>
                <w:b/>
                <w:i/>
              </w:rPr>
              <w:t>, θεσπίζοντας προϋποθέσεις για τον αυστηρό περιορισμό της χρήσης του βέτο όταν εμποδίζει την ουσιαστική δράση του ΟΗΕ, με στόχο την πλήρη κατάργησή του στο μέλλον</w:t>
            </w:r>
            <w:r w:rsidRPr="00560A6F">
              <w:t>·</w:t>
            </w:r>
          </w:p>
        </w:tc>
        <w:tc>
          <w:tcPr>
            <w:tcW w:w="4876" w:type="dxa"/>
            <w:tcBorders>
              <w:top w:val="nil"/>
              <w:left w:val="nil"/>
              <w:bottom w:val="nil"/>
              <w:right w:val="nil"/>
            </w:tcBorders>
          </w:tcPr>
          <w:p w14:paraId="422B6805" w14:textId="77777777" w:rsidR="00422DB7" w:rsidRPr="00560A6F" w:rsidRDefault="00422DB7" w:rsidP="007C7D02">
            <w:pPr>
              <w:pStyle w:val="Normal6a"/>
            </w:pPr>
            <w:r w:rsidRPr="00560A6F">
              <w:t>ε)</w:t>
            </w:r>
            <w:r w:rsidRPr="00560A6F">
              <w:tab/>
              <w:t>να υποστηρίξουν μια συνολική μεταρρύθμιση του Συμβουλίου Ασφαλείας του ΟΗΕ, ώστε να καταστεί πιο αποτελεσματικό, συμπεριληπτικό, διαφανές, δημοκρατικό και να υπόκειται σε λογοδοσία, διασφαλίζοντας ότι αντικατοπτρίζει καλύτερα τη σημερινή παγκόσμια πραγματικότητα·</w:t>
            </w:r>
          </w:p>
        </w:tc>
      </w:tr>
    </w:tbl>
    <w:p w14:paraId="0944F741"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35CE2712" w14:textId="77777777" w:rsidR="00422DB7" w:rsidRPr="00560A6F" w:rsidRDefault="00422DB7" w:rsidP="00422DB7">
      <w:r w:rsidRPr="00560A6F">
        <w:rPr>
          <w:rStyle w:val="HideTWBExt"/>
        </w:rPr>
        <w:t>&lt;/Amend&gt;</w:t>
      </w:r>
    </w:p>
    <w:p w14:paraId="38CCC2FE"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80</w:t>
      </w:r>
      <w:r w:rsidRPr="00560A6F">
        <w:rPr>
          <w:rStyle w:val="HideTWBExt"/>
        </w:rPr>
        <w:t>&lt;/NumAm&gt;</w:t>
      </w:r>
    </w:p>
    <w:p w14:paraId="22615009" w14:textId="77777777" w:rsidR="00422DB7" w:rsidRPr="00560A6F" w:rsidRDefault="00422DB7" w:rsidP="00422DB7">
      <w:pPr>
        <w:pStyle w:val="NormalBold"/>
      </w:pPr>
      <w:r w:rsidRPr="00560A6F">
        <w:rPr>
          <w:rStyle w:val="HideTWBExt"/>
          <w:b w:val="0"/>
        </w:rPr>
        <w:t>&lt;RepeatBlock-By&gt;&lt;Members&gt;</w:t>
      </w:r>
      <w:r w:rsidRPr="00560A6F">
        <w:t>Εμμανουήλ Φράγκος</w:t>
      </w:r>
      <w:r w:rsidRPr="00560A6F">
        <w:rPr>
          <w:rStyle w:val="HideTWBExt"/>
          <w:b w:val="0"/>
        </w:rPr>
        <w:t>&lt;/Members&gt;</w:t>
      </w:r>
    </w:p>
    <w:p w14:paraId="0A4820DF" w14:textId="77777777" w:rsidR="00422DB7" w:rsidRPr="00560A6F" w:rsidRDefault="00422DB7" w:rsidP="00422DB7">
      <w:pPr>
        <w:pStyle w:val="NormalBold"/>
      </w:pPr>
      <w:r w:rsidRPr="00560A6F">
        <w:rPr>
          <w:rStyle w:val="HideTWBExt"/>
          <w:b w:val="0"/>
        </w:rPr>
        <w:t>&lt;/RepeatBlock-By&gt;</w:t>
      </w:r>
    </w:p>
    <w:p w14:paraId="0C21B5F3"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044DE1D4" w14:textId="77777777" w:rsidR="00422DB7" w:rsidRPr="00560A6F" w:rsidRDefault="00422DB7" w:rsidP="00422DB7">
      <w:pPr>
        <w:pStyle w:val="NormalBold"/>
      </w:pPr>
      <w:r w:rsidRPr="00560A6F">
        <w:rPr>
          <w:rStyle w:val="HideTWBExt"/>
        </w:rPr>
        <w:t>&lt;Article&gt;</w:t>
      </w:r>
      <w:r w:rsidRPr="00560A6F">
        <w:t>Παράγραφος 1 – στοιχείο ε</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54B2E4ED" w14:textId="77777777" w:rsidTr="007C7D02">
        <w:trPr>
          <w:trHeight w:hRule="exact" w:val="240"/>
          <w:jc w:val="center"/>
        </w:trPr>
        <w:tc>
          <w:tcPr>
            <w:tcW w:w="9752" w:type="dxa"/>
            <w:gridSpan w:val="2"/>
            <w:tcBorders>
              <w:top w:val="nil"/>
              <w:left w:val="nil"/>
              <w:bottom w:val="nil"/>
              <w:right w:val="nil"/>
            </w:tcBorders>
          </w:tcPr>
          <w:p w14:paraId="3ADD3E7C" w14:textId="77777777" w:rsidR="00422DB7" w:rsidRPr="00560A6F" w:rsidRDefault="00422DB7" w:rsidP="007C7D02"/>
        </w:tc>
      </w:tr>
      <w:tr w:rsidR="00422DB7" w:rsidRPr="00560A6F" w14:paraId="0997A0D9" w14:textId="77777777" w:rsidTr="007C7D02">
        <w:trPr>
          <w:trHeight w:val="240"/>
          <w:jc w:val="center"/>
        </w:trPr>
        <w:tc>
          <w:tcPr>
            <w:tcW w:w="4876" w:type="dxa"/>
            <w:tcBorders>
              <w:top w:val="nil"/>
              <w:left w:val="nil"/>
              <w:bottom w:val="nil"/>
              <w:right w:val="nil"/>
            </w:tcBorders>
          </w:tcPr>
          <w:p w14:paraId="6E0535AE"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58E94F64" w14:textId="77777777" w:rsidR="00422DB7" w:rsidRPr="00560A6F" w:rsidRDefault="00422DB7" w:rsidP="007C7D02">
            <w:pPr>
              <w:pStyle w:val="AmColumnHeading"/>
            </w:pPr>
            <w:r w:rsidRPr="00560A6F">
              <w:t>Τροπολογία</w:t>
            </w:r>
          </w:p>
        </w:tc>
      </w:tr>
      <w:tr w:rsidR="00422DB7" w:rsidRPr="00560A6F" w14:paraId="0DF08184" w14:textId="77777777" w:rsidTr="007C7D02">
        <w:trPr>
          <w:jc w:val="center"/>
        </w:trPr>
        <w:tc>
          <w:tcPr>
            <w:tcW w:w="4876" w:type="dxa"/>
            <w:tcBorders>
              <w:top w:val="nil"/>
              <w:left w:val="nil"/>
              <w:bottom w:val="nil"/>
              <w:right w:val="nil"/>
            </w:tcBorders>
          </w:tcPr>
          <w:p w14:paraId="19025F6E" w14:textId="77777777" w:rsidR="00422DB7" w:rsidRPr="00560A6F" w:rsidRDefault="00422DB7" w:rsidP="007C7D02">
            <w:pPr>
              <w:pStyle w:val="Normal6a"/>
            </w:pPr>
            <w:r w:rsidRPr="00560A6F">
              <w:t>ε)</w:t>
            </w:r>
            <w:r w:rsidRPr="00560A6F">
              <w:tab/>
              <w:t xml:space="preserve">να υποστηρίξουν μια συνολική μεταρρύθμιση του Συμβουλίου Ασφαλείας του ΟΗΕ, ώστε να καταστεί πιο αποτελεσματικό, συμπεριληπτικό, διαφανές, δημοκρατικό και να υπόκειται σε λογοδοσία, διασφαλίζοντας ότι αντικατοπτρίζει καλύτερα τη σημερινή παγκόσμια πραγματικότητα, θεσπίζοντας προϋποθέσεις για </w:t>
            </w:r>
            <w:r w:rsidRPr="00560A6F">
              <w:rPr>
                <w:b/>
                <w:i/>
              </w:rPr>
              <w:t>τον αυστηρό περιορισμό της χρήσης του βέτο όταν εμποδίζει την</w:t>
            </w:r>
            <w:r w:rsidRPr="00560A6F">
              <w:t xml:space="preserve"> ουσιαστική δράση του ΟΗΕ</w:t>
            </w:r>
            <w:r w:rsidRPr="00560A6F">
              <w:rPr>
                <w:b/>
                <w:i/>
              </w:rPr>
              <w:t>, με στόχο την πλήρη κατάργησή του στο μέλλον</w:t>
            </w:r>
            <w:r w:rsidRPr="00560A6F">
              <w:t>·</w:t>
            </w:r>
          </w:p>
        </w:tc>
        <w:tc>
          <w:tcPr>
            <w:tcW w:w="4876" w:type="dxa"/>
            <w:tcBorders>
              <w:top w:val="nil"/>
              <w:left w:val="nil"/>
              <w:bottom w:val="nil"/>
              <w:right w:val="nil"/>
            </w:tcBorders>
          </w:tcPr>
          <w:p w14:paraId="0B13B417" w14:textId="77777777" w:rsidR="00422DB7" w:rsidRPr="00560A6F" w:rsidRDefault="00422DB7" w:rsidP="007C7D02">
            <w:pPr>
              <w:pStyle w:val="Normal6a"/>
            </w:pPr>
            <w:r w:rsidRPr="00560A6F">
              <w:t>ε)</w:t>
            </w:r>
            <w:r w:rsidRPr="00560A6F">
              <w:tab/>
              <w:t xml:space="preserve">να υποστηρίξουν μια συνολική μεταρρύθμιση του Συμβουλίου Ασφαλείας του ΟΗΕ, ώστε να καταστεί πιο αποτελεσματικό, συμπεριληπτικό, διαφανές, δημοκρατικό και να υπόκειται σε λογοδοσία, διασφαλίζοντας ότι αντικατοπτρίζει καλύτερα τη σημερινή παγκόσμια πραγματικότητα, θεσπίζοντας προϋποθέσεις για </w:t>
            </w:r>
            <w:r w:rsidRPr="00560A6F">
              <w:rPr>
                <w:b/>
                <w:i/>
              </w:rPr>
              <w:t>ευρύτερες συναινέσεις, ώστε να υποστηρίζεται η</w:t>
            </w:r>
            <w:r w:rsidRPr="00560A6F">
              <w:t xml:space="preserve"> ουσιαστική δράση του ΟΗΕ·</w:t>
            </w:r>
          </w:p>
        </w:tc>
      </w:tr>
    </w:tbl>
    <w:p w14:paraId="5EA57068" w14:textId="77777777" w:rsidR="00422DB7" w:rsidRPr="005024AD" w:rsidRDefault="00422DB7" w:rsidP="00422DB7">
      <w:pPr>
        <w:pStyle w:val="AmOrLang"/>
        <w:rPr>
          <w:lang w:val="en-GB"/>
        </w:rPr>
      </w:pPr>
      <w:r w:rsidRPr="005024AD">
        <w:rPr>
          <w:lang w:val="en-GB"/>
        </w:rPr>
        <w:t xml:space="preserve">Or. </w:t>
      </w:r>
      <w:r w:rsidRPr="005024AD">
        <w:rPr>
          <w:rStyle w:val="HideTWBExt"/>
          <w:lang w:val="en-GB"/>
        </w:rPr>
        <w:t>&lt;Original&gt;</w:t>
      </w:r>
      <w:r w:rsidRPr="005024AD">
        <w:rPr>
          <w:rStyle w:val="HideTWBInt"/>
          <w:lang w:val="en-GB"/>
        </w:rPr>
        <w:t>{EL}</w:t>
      </w:r>
      <w:r w:rsidRPr="005024AD">
        <w:rPr>
          <w:lang w:val="en-GB"/>
        </w:rPr>
        <w:t>el</w:t>
      </w:r>
      <w:r w:rsidRPr="005024AD">
        <w:rPr>
          <w:rStyle w:val="HideTWBExt"/>
          <w:lang w:val="en-GB"/>
        </w:rPr>
        <w:t>&lt;/Original&gt;</w:t>
      </w:r>
    </w:p>
    <w:p w14:paraId="0BD61C41" w14:textId="77777777" w:rsidR="00422DB7" w:rsidRPr="005024AD" w:rsidRDefault="00422DB7" w:rsidP="00422DB7">
      <w:pPr>
        <w:rPr>
          <w:lang w:val="en-GB"/>
        </w:rPr>
      </w:pPr>
      <w:r w:rsidRPr="005024AD">
        <w:rPr>
          <w:rStyle w:val="HideTWBExt"/>
          <w:lang w:val="en-GB"/>
        </w:rPr>
        <w:t>&lt;/Amend&gt;</w:t>
      </w:r>
    </w:p>
    <w:p w14:paraId="4E9F82E2" w14:textId="77777777" w:rsidR="00422DB7" w:rsidRPr="005024AD" w:rsidRDefault="00422DB7" w:rsidP="00422DB7">
      <w:pPr>
        <w:pStyle w:val="AmNumberTabs"/>
        <w:rPr>
          <w:lang w:val="en-GB"/>
        </w:rPr>
      </w:pPr>
      <w:r w:rsidRPr="005024AD">
        <w:rPr>
          <w:rStyle w:val="HideTWBExt"/>
          <w:lang w:val="en-GB"/>
        </w:rPr>
        <w:t>&lt;Amend&gt;</w:t>
      </w:r>
      <w:r w:rsidRPr="00560A6F">
        <w:t>Τροπολογία</w:t>
      </w:r>
      <w:r w:rsidRPr="005024AD">
        <w:rPr>
          <w:lang w:val="en-GB"/>
        </w:rPr>
        <w:tab/>
      </w:r>
      <w:r w:rsidRPr="005024AD">
        <w:rPr>
          <w:lang w:val="en-GB"/>
        </w:rPr>
        <w:tab/>
      </w:r>
      <w:r w:rsidRPr="005024AD">
        <w:rPr>
          <w:rStyle w:val="HideTWBExt"/>
          <w:lang w:val="en-GB"/>
        </w:rPr>
        <w:t>&lt;NumAm&gt;</w:t>
      </w:r>
      <w:r w:rsidRPr="005024AD">
        <w:rPr>
          <w:lang w:val="en-GB"/>
        </w:rPr>
        <w:t>81</w:t>
      </w:r>
      <w:r w:rsidRPr="005024AD">
        <w:rPr>
          <w:rStyle w:val="HideTWBExt"/>
          <w:lang w:val="en-GB"/>
        </w:rPr>
        <w:t>&lt;/NumAm&gt;</w:t>
      </w:r>
    </w:p>
    <w:p w14:paraId="586CF78F" w14:textId="77777777" w:rsidR="00422DB7" w:rsidRPr="005024AD" w:rsidRDefault="00422DB7" w:rsidP="00422DB7">
      <w:pPr>
        <w:pStyle w:val="NormalBold"/>
        <w:rPr>
          <w:lang w:val="en-GB"/>
        </w:rPr>
      </w:pPr>
      <w:r w:rsidRPr="005024AD">
        <w:rPr>
          <w:rStyle w:val="HideTWBExt"/>
          <w:b w:val="0"/>
          <w:lang w:val="en-GB"/>
        </w:rPr>
        <w:t>&lt;RepeatBlock-By&gt;&lt;Members&gt;</w:t>
      </w:r>
      <w:r w:rsidRPr="005024AD">
        <w:rPr>
          <w:lang w:val="en-GB"/>
        </w:rPr>
        <w:t>Christophe Gomart</w:t>
      </w:r>
      <w:r w:rsidRPr="005024AD">
        <w:rPr>
          <w:rStyle w:val="HideTWBExt"/>
          <w:b w:val="0"/>
          <w:lang w:val="en-GB"/>
        </w:rPr>
        <w:t>&lt;/Members&gt;</w:t>
      </w:r>
    </w:p>
    <w:p w14:paraId="67621285" w14:textId="77777777" w:rsidR="00422DB7" w:rsidRPr="005024AD" w:rsidRDefault="00422DB7" w:rsidP="00422DB7">
      <w:pPr>
        <w:pStyle w:val="NormalBold"/>
        <w:rPr>
          <w:lang w:val="en-GB"/>
        </w:rPr>
      </w:pPr>
      <w:r w:rsidRPr="005024AD">
        <w:rPr>
          <w:rStyle w:val="HideTWBExt"/>
          <w:b w:val="0"/>
          <w:lang w:val="en-GB"/>
        </w:rPr>
        <w:t>&lt;/RepeatBlock-By&gt;</w:t>
      </w:r>
    </w:p>
    <w:p w14:paraId="386D75E6"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5A50BC83" w14:textId="77777777" w:rsidR="00422DB7" w:rsidRPr="00560A6F" w:rsidRDefault="00422DB7" w:rsidP="00422DB7">
      <w:pPr>
        <w:pStyle w:val="NormalBold"/>
      </w:pPr>
      <w:r w:rsidRPr="00560A6F">
        <w:rPr>
          <w:rStyle w:val="HideTWBExt"/>
        </w:rPr>
        <w:t>&lt;Article&gt;</w:t>
      </w:r>
      <w:r w:rsidRPr="00560A6F">
        <w:t>Παράγραφος 1 – στοιχείο ε</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14A8871B" w14:textId="77777777" w:rsidTr="007C7D02">
        <w:trPr>
          <w:trHeight w:hRule="exact" w:val="240"/>
          <w:jc w:val="center"/>
        </w:trPr>
        <w:tc>
          <w:tcPr>
            <w:tcW w:w="9752" w:type="dxa"/>
            <w:gridSpan w:val="2"/>
            <w:tcBorders>
              <w:top w:val="nil"/>
              <w:left w:val="nil"/>
              <w:bottom w:val="nil"/>
              <w:right w:val="nil"/>
            </w:tcBorders>
          </w:tcPr>
          <w:p w14:paraId="665CE420" w14:textId="77777777" w:rsidR="00422DB7" w:rsidRPr="00560A6F" w:rsidRDefault="00422DB7" w:rsidP="007C7D02"/>
        </w:tc>
      </w:tr>
      <w:tr w:rsidR="00422DB7" w:rsidRPr="00560A6F" w14:paraId="65B297D3" w14:textId="77777777" w:rsidTr="007C7D02">
        <w:trPr>
          <w:trHeight w:val="240"/>
          <w:jc w:val="center"/>
        </w:trPr>
        <w:tc>
          <w:tcPr>
            <w:tcW w:w="4876" w:type="dxa"/>
            <w:tcBorders>
              <w:top w:val="nil"/>
              <w:left w:val="nil"/>
              <w:bottom w:val="nil"/>
              <w:right w:val="nil"/>
            </w:tcBorders>
          </w:tcPr>
          <w:p w14:paraId="2053C45E"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48A10E68" w14:textId="77777777" w:rsidR="00422DB7" w:rsidRPr="00560A6F" w:rsidRDefault="00422DB7" w:rsidP="007C7D02">
            <w:pPr>
              <w:pStyle w:val="AmColumnHeading"/>
            </w:pPr>
            <w:r w:rsidRPr="00560A6F">
              <w:t>Τροπολογία</w:t>
            </w:r>
          </w:p>
        </w:tc>
      </w:tr>
      <w:tr w:rsidR="00422DB7" w:rsidRPr="00560A6F" w14:paraId="028B30FB" w14:textId="77777777" w:rsidTr="007C7D02">
        <w:trPr>
          <w:jc w:val="center"/>
        </w:trPr>
        <w:tc>
          <w:tcPr>
            <w:tcW w:w="4876" w:type="dxa"/>
            <w:tcBorders>
              <w:top w:val="nil"/>
              <w:left w:val="nil"/>
              <w:bottom w:val="nil"/>
              <w:right w:val="nil"/>
            </w:tcBorders>
          </w:tcPr>
          <w:p w14:paraId="0F777703" w14:textId="77777777" w:rsidR="00422DB7" w:rsidRPr="00560A6F" w:rsidRDefault="00422DB7" w:rsidP="007C7D02">
            <w:pPr>
              <w:pStyle w:val="Normal6a"/>
            </w:pPr>
            <w:r w:rsidRPr="00560A6F">
              <w:t>ε)</w:t>
            </w:r>
            <w:r w:rsidRPr="00560A6F">
              <w:tab/>
              <w:t>να υποστηρίξουν μια συνολική μεταρρύθμιση του Συμβουλίου Ασφαλείας του ΟΗΕ, ώστε να καταστεί πιο αποτελεσματικό, συμπεριληπτικό, διαφανές, δημοκρατικό και να υπόκειται σε λογοδοσία, διασφαλίζοντας ότι αντικατοπτρίζει καλύτερα τη σημερινή παγκόσμια πραγματικότητα, θεσπίζοντας προϋποθέσεις για τον αυστηρό περιορισμό της χρήσης του βέτο όταν εμποδίζει την ουσιαστική δράση του ΟΗΕ</w:t>
            </w:r>
            <w:r w:rsidRPr="00560A6F">
              <w:rPr>
                <w:b/>
                <w:i/>
              </w:rPr>
              <w:t>, με στόχο την πλήρη κατάργησή του στο μέλλον</w:t>
            </w:r>
            <w:r w:rsidRPr="00560A6F">
              <w:t>·</w:t>
            </w:r>
          </w:p>
        </w:tc>
        <w:tc>
          <w:tcPr>
            <w:tcW w:w="4876" w:type="dxa"/>
            <w:tcBorders>
              <w:top w:val="nil"/>
              <w:left w:val="nil"/>
              <w:bottom w:val="nil"/>
              <w:right w:val="nil"/>
            </w:tcBorders>
          </w:tcPr>
          <w:p w14:paraId="751D5D24" w14:textId="77777777" w:rsidR="00422DB7" w:rsidRPr="00560A6F" w:rsidRDefault="00422DB7" w:rsidP="007C7D02">
            <w:pPr>
              <w:pStyle w:val="Normal6a"/>
            </w:pPr>
            <w:r w:rsidRPr="00560A6F">
              <w:t>ε)</w:t>
            </w:r>
            <w:r w:rsidRPr="00560A6F">
              <w:tab/>
              <w:t>να υποστηρίξουν μια συνολική μεταρρύθμιση του Συμβουλίου Ασφαλείας του ΟΗΕ, ώστε να καταστεί πιο αποτελεσματικό, συμπεριληπτικό, διαφανές, δημοκρατικό και να υπόκειται σε λογοδοσία, διασφαλίζοντας ότι αντικατοπτρίζει καλύτερα τη σημερινή παγκόσμια πραγματικότητα, θεσπίζοντας προϋποθέσεις για τον αυστηρό περιορισμό της χρήσης του βέτο όταν εμποδίζει την ουσιαστική δράση του ΟΗΕ·</w:t>
            </w:r>
          </w:p>
        </w:tc>
      </w:tr>
    </w:tbl>
    <w:p w14:paraId="30E2CD40"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{FR}</w:t>
      </w:r>
      <w:r w:rsidRPr="00560A6F">
        <w:t>fr</w:t>
      </w:r>
      <w:r w:rsidRPr="00560A6F">
        <w:rPr>
          <w:rStyle w:val="HideTWBExt"/>
        </w:rPr>
        <w:t>&lt;/Original&gt;</w:t>
      </w:r>
    </w:p>
    <w:p w14:paraId="07E8CF59" w14:textId="77777777" w:rsidR="00422DB7" w:rsidRPr="00560A6F" w:rsidRDefault="00422DB7" w:rsidP="00422DB7">
      <w:r w:rsidRPr="00560A6F">
        <w:rPr>
          <w:rStyle w:val="HideTWBExt"/>
        </w:rPr>
        <w:t>&lt;/Amend&gt;</w:t>
      </w:r>
    </w:p>
    <w:p w14:paraId="02BEDD09"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82</w:t>
      </w:r>
      <w:r w:rsidRPr="00560A6F">
        <w:rPr>
          <w:rStyle w:val="HideTWBExt"/>
        </w:rPr>
        <w:t>&lt;/NumAm&gt;</w:t>
      </w:r>
    </w:p>
    <w:p w14:paraId="6F325D89" w14:textId="77777777" w:rsidR="00422DB7" w:rsidRPr="00560A6F" w:rsidRDefault="00422DB7" w:rsidP="00422DB7">
      <w:pPr>
        <w:pStyle w:val="NormalBold"/>
      </w:pPr>
      <w:r w:rsidRPr="00560A6F">
        <w:rPr>
          <w:rStyle w:val="HideTWBExt"/>
          <w:b w:val="0"/>
        </w:rPr>
        <w:t>&lt;RepeatBlock-By&gt;&lt;Members&gt;</w:t>
      </w:r>
      <w:r w:rsidRPr="00560A6F">
        <w:t>Irene Montero</w:t>
      </w:r>
      <w:r w:rsidRPr="00560A6F">
        <w:rPr>
          <w:rStyle w:val="HideTWBExt"/>
          <w:b w:val="0"/>
        </w:rPr>
        <w:t>&lt;/Members&gt;</w:t>
      </w:r>
    </w:p>
    <w:p w14:paraId="7A3B449C" w14:textId="77777777" w:rsidR="00422DB7" w:rsidRPr="00560A6F" w:rsidRDefault="00422DB7" w:rsidP="00422DB7">
      <w:r w:rsidRPr="00560A6F">
        <w:rPr>
          <w:rStyle w:val="HideTWBExt"/>
        </w:rPr>
        <w:t>&lt;AuNomDe&gt;</w:t>
      </w:r>
      <w:r w:rsidRPr="00560A6F">
        <w:rPr>
          <w:rStyle w:val="HideTWBInt"/>
        </w:rPr>
        <w:t>{The Left}</w:t>
      </w:r>
      <w:r w:rsidRPr="00560A6F">
        <w:t>εξ ονόματος της Ομάδας The Left</w:t>
      </w:r>
      <w:r w:rsidRPr="00560A6F">
        <w:rPr>
          <w:rStyle w:val="HideTWBExt"/>
        </w:rPr>
        <w:t>&lt;/AuNomDe&gt;</w:t>
      </w:r>
    </w:p>
    <w:p w14:paraId="4EC3FE8C" w14:textId="77777777" w:rsidR="00422DB7" w:rsidRPr="00560A6F" w:rsidRDefault="00422DB7" w:rsidP="00422DB7">
      <w:pPr>
        <w:pStyle w:val="NormalBold"/>
      </w:pPr>
      <w:r w:rsidRPr="00560A6F">
        <w:rPr>
          <w:rStyle w:val="HideTWBExt"/>
          <w:b w:val="0"/>
        </w:rPr>
        <w:t>&lt;/RepeatBlock-By&gt;</w:t>
      </w:r>
    </w:p>
    <w:p w14:paraId="50090DA9"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065DED35" w14:textId="77777777" w:rsidR="00422DB7" w:rsidRPr="00560A6F" w:rsidRDefault="00422DB7" w:rsidP="00422DB7">
      <w:pPr>
        <w:pStyle w:val="NormalBold"/>
      </w:pPr>
      <w:r w:rsidRPr="00560A6F">
        <w:rPr>
          <w:rStyle w:val="HideTWBExt"/>
        </w:rPr>
        <w:t>&lt;Article&gt;</w:t>
      </w:r>
      <w:r w:rsidRPr="00560A6F">
        <w:t>Παράγραφος 1 – στοιχείο ε</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2AE115D1" w14:textId="77777777" w:rsidTr="007C7D02">
        <w:trPr>
          <w:trHeight w:hRule="exact" w:val="240"/>
          <w:jc w:val="center"/>
        </w:trPr>
        <w:tc>
          <w:tcPr>
            <w:tcW w:w="9752" w:type="dxa"/>
            <w:gridSpan w:val="2"/>
            <w:tcBorders>
              <w:top w:val="nil"/>
              <w:left w:val="nil"/>
              <w:bottom w:val="nil"/>
              <w:right w:val="nil"/>
            </w:tcBorders>
          </w:tcPr>
          <w:p w14:paraId="5C61B171" w14:textId="77777777" w:rsidR="00422DB7" w:rsidRPr="00560A6F" w:rsidRDefault="00422DB7" w:rsidP="007C7D02"/>
        </w:tc>
      </w:tr>
      <w:tr w:rsidR="00422DB7" w:rsidRPr="00560A6F" w14:paraId="3D4C78DA" w14:textId="77777777" w:rsidTr="007C7D02">
        <w:trPr>
          <w:trHeight w:val="240"/>
          <w:jc w:val="center"/>
        </w:trPr>
        <w:tc>
          <w:tcPr>
            <w:tcW w:w="4876" w:type="dxa"/>
            <w:tcBorders>
              <w:top w:val="nil"/>
              <w:left w:val="nil"/>
              <w:bottom w:val="nil"/>
              <w:right w:val="nil"/>
            </w:tcBorders>
          </w:tcPr>
          <w:p w14:paraId="180EBDA2"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088DA701" w14:textId="77777777" w:rsidR="00422DB7" w:rsidRPr="00560A6F" w:rsidRDefault="00422DB7" w:rsidP="007C7D02">
            <w:pPr>
              <w:pStyle w:val="AmColumnHeading"/>
            </w:pPr>
            <w:r w:rsidRPr="00560A6F">
              <w:t>Τροπολογία</w:t>
            </w:r>
          </w:p>
        </w:tc>
      </w:tr>
      <w:tr w:rsidR="00422DB7" w:rsidRPr="00560A6F" w14:paraId="51F6AB5B" w14:textId="77777777" w:rsidTr="007C7D02">
        <w:trPr>
          <w:jc w:val="center"/>
        </w:trPr>
        <w:tc>
          <w:tcPr>
            <w:tcW w:w="4876" w:type="dxa"/>
            <w:tcBorders>
              <w:top w:val="nil"/>
              <w:left w:val="nil"/>
              <w:bottom w:val="nil"/>
              <w:right w:val="nil"/>
            </w:tcBorders>
          </w:tcPr>
          <w:p w14:paraId="39C51278" w14:textId="77777777" w:rsidR="00422DB7" w:rsidRPr="00560A6F" w:rsidRDefault="00422DB7" w:rsidP="007C7D02">
            <w:pPr>
              <w:pStyle w:val="Normal6a"/>
            </w:pPr>
            <w:r w:rsidRPr="00560A6F">
              <w:t>ε)</w:t>
            </w:r>
            <w:r w:rsidRPr="00560A6F">
              <w:tab/>
              <w:t>να υποστηρίξουν μια συνολική μεταρρύθμιση του Συμβουλίου Ασφαλείας του ΟΗΕ, ώστε να καταστεί πιο αποτελεσματικό, συμπεριληπτικό, διαφανές, δημοκρατικό και να υπόκειται σε λογοδοσία, διασφαλίζοντας ότι αντικατοπτρίζει καλύτερα τη σημερινή παγκόσμια πραγματικότητα, θεσπίζοντας προϋποθέσεις για τον αυστηρό περιορισμό της χρήσης του βέτο όταν εμποδίζει την ουσιαστική δράση του ΟΗΕ, με στόχο την πλήρη κατάργησή του στο μέλλον·</w:t>
            </w:r>
          </w:p>
        </w:tc>
        <w:tc>
          <w:tcPr>
            <w:tcW w:w="4876" w:type="dxa"/>
            <w:tcBorders>
              <w:top w:val="nil"/>
              <w:left w:val="nil"/>
              <w:bottom w:val="nil"/>
              <w:right w:val="nil"/>
            </w:tcBorders>
          </w:tcPr>
          <w:p w14:paraId="5862662D" w14:textId="77777777" w:rsidR="00422DB7" w:rsidRPr="00560A6F" w:rsidRDefault="00422DB7" w:rsidP="007C7D02">
            <w:pPr>
              <w:pStyle w:val="Normal6a"/>
            </w:pPr>
            <w:r w:rsidRPr="00560A6F">
              <w:t>ε)</w:t>
            </w:r>
            <w:r w:rsidRPr="00560A6F">
              <w:tab/>
            </w:r>
            <w:r w:rsidRPr="00560A6F">
              <w:rPr>
                <w:b/>
                <w:i/>
              </w:rPr>
              <w:t>να εκφράσουν τη λύπη τους που η σύνθεση του Συμβουλίου Ασφαλείας του ΟΗΕ αντικατοπτρίζει τη δομή εξουσίας που επικράτησε μετά τον Β’ Παγκόσμιο Πόλεμο και δεν αντιστοιχεί στη σύγχρονη δυναμική, την περιφερειακή εκπροσώπηση, το δημογραφικό βάρος ή την πολιτική και οικονομική πραγματικότητα του σήμερα·</w:t>
            </w:r>
            <w:r w:rsidRPr="00560A6F">
              <w:t xml:space="preserve"> να υποστηρίξουν μια συνολική μεταρρύθμιση του Συμβουλίου Ασφαλείας του ΟΗΕ, ώστε να καταστεί πιο αποτελεσματικό, συμπεριληπτικό, διαφανές, δημοκρατικό και να υπόκειται σε λογοδοσία, διασφαλίζοντας ότι αντικατοπτρίζει καλύτερα τη σημερινή παγκόσμια πραγματικότητα, θεσπίζοντας προϋποθέσεις για τον αυστηρό περιορισμό της χρήσης του βέτο όταν εμποδίζει την ουσιαστική δράση του ΟΗΕ, με στόχο την πλήρη κατάργησή του στο μέλλον·</w:t>
            </w:r>
          </w:p>
        </w:tc>
      </w:tr>
    </w:tbl>
    <w:p w14:paraId="7F18A82F"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6FF90304" w14:textId="77777777" w:rsidR="00422DB7" w:rsidRPr="00560A6F" w:rsidRDefault="00422DB7" w:rsidP="00422DB7">
      <w:r w:rsidRPr="00560A6F">
        <w:rPr>
          <w:rStyle w:val="HideTWBExt"/>
        </w:rPr>
        <w:t>&lt;/Amend&gt;</w:t>
      </w:r>
    </w:p>
    <w:p w14:paraId="52DF40AD"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83</w:t>
      </w:r>
      <w:r w:rsidRPr="00560A6F">
        <w:rPr>
          <w:rStyle w:val="HideTWBExt"/>
        </w:rPr>
        <w:t>&lt;/NumAm&gt;</w:t>
      </w:r>
    </w:p>
    <w:p w14:paraId="59C11320" w14:textId="77777777" w:rsidR="00422DB7" w:rsidRPr="00560A6F" w:rsidRDefault="00422DB7" w:rsidP="00422DB7">
      <w:pPr>
        <w:pStyle w:val="NormalBold"/>
      </w:pPr>
      <w:r w:rsidRPr="00560A6F">
        <w:rPr>
          <w:rStyle w:val="HideTWBExt"/>
          <w:b w:val="0"/>
        </w:rPr>
        <w:t>&lt;RepeatBlock-By&gt;&lt;Members&gt;</w:t>
      </w:r>
      <w:r w:rsidRPr="00560A6F">
        <w:t>Evin Incir, Γιάννης Μανιάτης, Nacho Sánchez Amor</w:t>
      </w:r>
      <w:r w:rsidRPr="00560A6F">
        <w:rPr>
          <w:rStyle w:val="HideTWBExt"/>
          <w:b w:val="0"/>
        </w:rPr>
        <w:t>&lt;/Members&gt;</w:t>
      </w:r>
    </w:p>
    <w:p w14:paraId="5F078A24" w14:textId="77777777" w:rsidR="00422DB7" w:rsidRPr="00560A6F" w:rsidRDefault="00422DB7" w:rsidP="00422DB7">
      <w:pPr>
        <w:pStyle w:val="NormalBold"/>
      </w:pPr>
      <w:r w:rsidRPr="00560A6F">
        <w:rPr>
          <w:rStyle w:val="HideTWBExt"/>
          <w:b w:val="0"/>
        </w:rPr>
        <w:t>&lt;/RepeatBlock-By&gt;</w:t>
      </w:r>
    </w:p>
    <w:p w14:paraId="3F4B66E9"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4AB7DEB2" w14:textId="77777777" w:rsidR="00422DB7" w:rsidRPr="00560A6F" w:rsidRDefault="00422DB7" w:rsidP="00422DB7">
      <w:pPr>
        <w:pStyle w:val="NormalBold"/>
      </w:pPr>
      <w:r w:rsidRPr="00560A6F">
        <w:rPr>
          <w:rStyle w:val="HideTWBExt"/>
        </w:rPr>
        <w:t>&lt;Article&gt;</w:t>
      </w:r>
      <w:r w:rsidRPr="00560A6F">
        <w:t>Παράγραφος 1 – στοιχείο ε</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3E7C869" w14:textId="77777777" w:rsidTr="007C7D02">
        <w:trPr>
          <w:trHeight w:hRule="exact" w:val="240"/>
          <w:jc w:val="center"/>
        </w:trPr>
        <w:tc>
          <w:tcPr>
            <w:tcW w:w="9752" w:type="dxa"/>
            <w:gridSpan w:val="2"/>
            <w:tcBorders>
              <w:top w:val="nil"/>
              <w:left w:val="nil"/>
              <w:bottom w:val="nil"/>
              <w:right w:val="nil"/>
            </w:tcBorders>
          </w:tcPr>
          <w:p w14:paraId="0AE73BA4" w14:textId="77777777" w:rsidR="00422DB7" w:rsidRPr="00560A6F" w:rsidRDefault="00422DB7" w:rsidP="007C7D02"/>
        </w:tc>
      </w:tr>
      <w:tr w:rsidR="00422DB7" w:rsidRPr="00560A6F" w14:paraId="2D817B8E" w14:textId="77777777" w:rsidTr="007C7D02">
        <w:trPr>
          <w:trHeight w:val="240"/>
          <w:jc w:val="center"/>
        </w:trPr>
        <w:tc>
          <w:tcPr>
            <w:tcW w:w="4876" w:type="dxa"/>
            <w:tcBorders>
              <w:top w:val="nil"/>
              <w:left w:val="nil"/>
              <w:bottom w:val="nil"/>
              <w:right w:val="nil"/>
            </w:tcBorders>
          </w:tcPr>
          <w:p w14:paraId="4E004913"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7C002B13" w14:textId="77777777" w:rsidR="00422DB7" w:rsidRPr="00560A6F" w:rsidRDefault="00422DB7" w:rsidP="007C7D02">
            <w:pPr>
              <w:pStyle w:val="AmColumnHeading"/>
            </w:pPr>
            <w:r w:rsidRPr="00560A6F">
              <w:t>Τροπολογία</w:t>
            </w:r>
          </w:p>
        </w:tc>
      </w:tr>
      <w:tr w:rsidR="00422DB7" w:rsidRPr="00560A6F" w14:paraId="27C77F59" w14:textId="77777777" w:rsidTr="007C7D02">
        <w:trPr>
          <w:jc w:val="center"/>
        </w:trPr>
        <w:tc>
          <w:tcPr>
            <w:tcW w:w="4876" w:type="dxa"/>
            <w:tcBorders>
              <w:top w:val="nil"/>
              <w:left w:val="nil"/>
              <w:bottom w:val="nil"/>
              <w:right w:val="nil"/>
            </w:tcBorders>
          </w:tcPr>
          <w:p w14:paraId="5B6DAF9B" w14:textId="77777777" w:rsidR="00422DB7" w:rsidRPr="00560A6F" w:rsidRDefault="00422DB7" w:rsidP="007C7D02">
            <w:pPr>
              <w:pStyle w:val="Normal6a"/>
            </w:pPr>
            <w:r w:rsidRPr="00560A6F">
              <w:t>ε)</w:t>
            </w:r>
            <w:r w:rsidRPr="00560A6F">
              <w:tab/>
            </w:r>
            <w:r w:rsidRPr="00560A6F">
              <w:rPr>
                <w:b/>
                <w:i/>
              </w:rPr>
              <w:t>να υποστηρίξουν</w:t>
            </w:r>
            <w:r w:rsidRPr="00560A6F">
              <w:t xml:space="preserve"> μια συνολική μεταρρύθμιση του Συμβουλίου Ασφαλείας του ΟΗΕ, ώστε να καταστεί πιο αποτελεσματικό, συμπεριληπτικό, διαφανές, δημοκρατικό και να υπόκειται σε λογοδοσία, διασφαλίζοντας ότι αντικατοπτρίζει καλύτερα τη σημερινή παγκόσμια πραγματικότητα, θεσπίζοντας προϋποθέσεις για τον αυστηρό περιορισμό της χρήσης του βέτο όταν εμποδίζει την ουσιαστική δράση του ΟΗΕ, με στόχο την πλήρη κατάργησή του στο μέλλον·</w:t>
            </w:r>
          </w:p>
        </w:tc>
        <w:tc>
          <w:tcPr>
            <w:tcW w:w="4876" w:type="dxa"/>
            <w:tcBorders>
              <w:top w:val="nil"/>
              <w:left w:val="nil"/>
              <w:bottom w:val="nil"/>
              <w:right w:val="nil"/>
            </w:tcBorders>
          </w:tcPr>
          <w:p w14:paraId="19F6AFEB" w14:textId="41F443AE" w:rsidR="00422DB7" w:rsidRPr="00560A6F" w:rsidRDefault="00422DB7" w:rsidP="007C7D02">
            <w:pPr>
              <w:pStyle w:val="Normal6a"/>
            </w:pPr>
            <w:r w:rsidRPr="00560A6F">
              <w:t>ε)</w:t>
            </w:r>
            <w:r w:rsidRPr="00560A6F">
              <w:tab/>
            </w:r>
            <w:r w:rsidRPr="00560A6F">
              <w:rPr>
                <w:b/>
                <w:i/>
              </w:rPr>
              <w:t>να αναγνωρίσουν ότι το ισχύον πολυμερές σύστημα, αν και απαραίτητο, εξακολουθεί να κυριαρχείται εκ των πραγμάτων από τα συμφέροντα μικρού αριθμού ισχυρών κρατών· να τονίσουν ότι η νομιμότητα και η βιωσιμότητα της διεθνούς τάξης εξαρτώνται από</w:t>
            </w:r>
            <w:r w:rsidR="00560A6F">
              <w:rPr>
                <w:b/>
                <w:i/>
              </w:rPr>
              <w:t xml:space="preserve"> </w:t>
            </w:r>
            <w:r w:rsidRPr="00560A6F">
              <w:t>μια συνολική μεταρρύθμιση του Συμβουλίου Ασφαλείας του ΟΗΕ, ώστε να καταστεί πιο αποτελεσματικό, συμπεριληπτικό, διαφανές, δημοκρατικό και να υπόκειται σε λογοδοσία, διασφαλίζοντας ότι αντικατοπτρίζει καλύτερα τη σημερινή παγκόσμια πραγματικότητα, θεσπίζοντας προϋποθέσεις για τον αυστηρό περιορισμό της χρήσης του βέτο όταν εμποδίζει την ουσιαστική δράση του ΟΗΕ, με στόχο την πλήρη κατάργησή του στο μέλλον·</w:t>
            </w:r>
          </w:p>
        </w:tc>
      </w:tr>
    </w:tbl>
    <w:p w14:paraId="2B6D3CEB" w14:textId="77777777" w:rsidR="00422DB7" w:rsidRPr="005024AD" w:rsidRDefault="00422DB7" w:rsidP="00422DB7">
      <w:pPr>
        <w:pStyle w:val="AmOrLang"/>
        <w:rPr>
          <w:lang w:val="fi-FI"/>
        </w:rPr>
      </w:pPr>
      <w:r w:rsidRPr="005024AD">
        <w:rPr>
          <w:lang w:val="fi-FI"/>
        </w:rPr>
        <w:t xml:space="preserve">Or. </w:t>
      </w:r>
      <w:r w:rsidRPr="005024AD">
        <w:rPr>
          <w:rStyle w:val="HideTWBExt"/>
          <w:lang w:val="fi-FI"/>
        </w:rPr>
        <w:t>&lt;Original&gt;</w:t>
      </w:r>
      <w:r w:rsidRPr="005024AD">
        <w:rPr>
          <w:rStyle w:val="HideTWBInt"/>
          <w:lang w:val="fi-FI"/>
        </w:rPr>
        <w:t>{EN}</w:t>
      </w:r>
      <w:r w:rsidRPr="005024AD">
        <w:rPr>
          <w:lang w:val="fi-FI"/>
        </w:rPr>
        <w:t>en</w:t>
      </w:r>
      <w:r w:rsidRPr="005024AD">
        <w:rPr>
          <w:rStyle w:val="HideTWBExt"/>
          <w:lang w:val="fi-FI"/>
        </w:rPr>
        <w:t>&lt;/Original&gt;</w:t>
      </w:r>
    </w:p>
    <w:p w14:paraId="18C6D712" w14:textId="77777777" w:rsidR="00422DB7" w:rsidRPr="005024AD" w:rsidRDefault="00422DB7" w:rsidP="00422DB7">
      <w:pPr>
        <w:rPr>
          <w:lang w:val="fi-FI"/>
        </w:rPr>
      </w:pPr>
      <w:r w:rsidRPr="005024AD">
        <w:rPr>
          <w:rStyle w:val="HideTWBExt"/>
          <w:lang w:val="fi-FI"/>
        </w:rPr>
        <w:t>&lt;/Amend&gt;</w:t>
      </w:r>
    </w:p>
    <w:p w14:paraId="2CDC3763" w14:textId="77777777" w:rsidR="00422DB7" w:rsidRPr="005024AD" w:rsidRDefault="00422DB7" w:rsidP="00422DB7">
      <w:pPr>
        <w:pStyle w:val="AmNumberTabs"/>
        <w:rPr>
          <w:lang w:val="fi-FI"/>
        </w:rPr>
      </w:pPr>
      <w:r w:rsidRPr="005024AD">
        <w:rPr>
          <w:rStyle w:val="HideTWBExt"/>
          <w:lang w:val="fi-FI"/>
        </w:rPr>
        <w:t>&lt;Amend&gt;</w:t>
      </w:r>
      <w:r w:rsidRPr="00560A6F">
        <w:t>Τροπολογία</w:t>
      </w:r>
      <w:r w:rsidRPr="005024AD">
        <w:rPr>
          <w:lang w:val="fi-FI"/>
        </w:rPr>
        <w:tab/>
      </w:r>
      <w:r w:rsidRPr="005024AD">
        <w:rPr>
          <w:lang w:val="fi-FI"/>
        </w:rPr>
        <w:tab/>
      </w:r>
      <w:r w:rsidRPr="005024AD">
        <w:rPr>
          <w:rStyle w:val="HideTWBExt"/>
          <w:lang w:val="fi-FI"/>
        </w:rPr>
        <w:t>&lt;NumAm&gt;</w:t>
      </w:r>
      <w:r w:rsidRPr="005024AD">
        <w:rPr>
          <w:lang w:val="fi-FI"/>
        </w:rPr>
        <w:t>84</w:t>
      </w:r>
      <w:r w:rsidRPr="005024AD">
        <w:rPr>
          <w:rStyle w:val="HideTWBExt"/>
          <w:lang w:val="fi-FI"/>
        </w:rPr>
        <w:t>&lt;/NumAm&gt;</w:t>
      </w:r>
    </w:p>
    <w:p w14:paraId="174596A7" w14:textId="77777777" w:rsidR="00422DB7" w:rsidRPr="005024AD" w:rsidRDefault="00422DB7" w:rsidP="00422DB7">
      <w:pPr>
        <w:pStyle w:val="NormalBold"/>
        <w:rPr>
          <w:lang w:val="fi-FI"/>
        </w:rPr>
      </w:pPr>
      <w:r w:rsidRPr="005024AD">
        <w:rPr>
          <w:rStyle w:val="HideTWBExt"/>
          <w:b w:val="0"/>
          <w:lang w:val="fi-FI"/>
        </w:rPr>
        <w:t>&lt;RepeatBlock-By&gt;&lt;Members&gt;</w:t>
      </w:r>
      <w:r w:rsidRPr="005024AD">
        <w:rPr>
          <w:lang w:val="fi-FI"/>
        </w:rPr>
        <w:t>Sebastian Tynkkynen</w:t>
      </w:r>
      <w:r w:rsidRPr="005024AD">
        <w:rPr>
          <w:rStyle w:val="HideTWBExt"/>
          <w:b w:val="0"/>
          <w:lang w:val="fi-FI"/>
        </w:rPr>
        <w:t>&lt;/Members&gt;</w:t>
      </w:r>
    </w:p>
    <w:p w14:paraId="63B1354B" w14:textId="77777777" w:rsidR="00422DB7" w:rsidRPr="005024AD" w:rsidRDefault="00422DB7" w:rsidP="00422DB7">
      <w:pPr>
        <w:pStyle w:val="NormalBold"/>
        <w:rPr>
          <w:lang w:val="fi-FI"/>
        </w:rPr>
      </w:pPr>
      <w:r w:rsidRPr="005024AD">
        <w:rPr>
          <w:rStyle w:val="HideTWBExt"/>
          <w:b w:val="0"/>
          <w:lang w:val="fi-FI"/>
        </w:rPr>
        <w:t>&lt;/RepeatBlock-By&gt;</w:t>
      </w:r>
    </w:p>
    <w:p w14:paraId="20567A08"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30943B15" w14:textId="77777777" w:rsidR="00422DB7" w:rsidRPr="00560A6F" w:rsidRDefault="00422DB7" w:rsidP="00422DB7">
      <w:pPr>
        <w:pStyle w:val="NormalBold"/>
      </w:pPr>
      <w:r w:rsidRPr="00560A6F">
        <w:rPr>
          <w:rStyle w:val="HideTWBExt"/>
        </w:rPr>
        <w:t>&lt;Article&gt;</w:t>
      </w:r>
      <w:r w:rsidRPr="00560A6F">
        <w:t>Παράγραφος 1 – στοιχείο ε</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4DA0FE2" w14:textId="77777777" w:rsidTr="007C7D02">
        <w:trPr>
          <w:trHeight w:hRule="exact" w:val="240"/>
          <w:jc w:val="center"/>
        </w:trPr>
        <w:tc>
          <w:tcPr>
            <w:tcW w:w="9752" w:type="dxa"/>
            <w:gridSpan w:val="2"/>
            <w:tcBorders>
              <w:top w:val="nil"/>
              <w:left w:val="nil"/>
              <w:bottom w:val="nil"/>
              <w:right w:val="nil"/>
            </w:tcBorders>
          </w:tcPr>
          <w:p w14:paraId="41AB549E" w14:textId="77777777" w:rsidR="00422DB7" w:rsidRPr="00560A6F" w:rsidRDefault="00422DB7" w:rsidP="007C7D02"/>
        </w:tc>
      </w:tr>
      <w:tr w:rsidR="00422DB7" w:rsidRPr="00560A6F" w14:paraId="12F9885E" w14:textId="77777777" w:rsidTr="007C7D02">
        <w:trPr>
          <w:trHeight w:val="240"/>
          <w:jc w:val="center"/>
        </w:trPr>
        <w:tc>
          <w:tcPr>
            <w:tcW w:w="4876" w:type="dxa"/>
            <w:tcBorders>
              <w:top w:val="nil"/>
              <w:left w:val="nil"/>
              <w:bottom w:val="nil"/>
              <w:right w:val="nil"/>
            </w:tcBorders>
          </w:tcPr>
          <w:p w14:paraId="1CA02CD1"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47E40DFD" w14:textId="77777777" w:rsidR="00422DB7" w:rsidRPr="00560A6F" w:rsidRDefault="00422DB7" w:rsidP="007C7D02">
            <w:pPr>
              <w:pStyle w:val="AmColumnHeading"/>
            </w:pPr>
            <w:r w:rsidRPr="00560A6F">
              <w:t>Τροπολογία</w:t>
            </w:r>
          </w:p>
        </w:tc>
      </w:tr>
      <w:tr w:rsidR="00422DB7" w:rsidRPr="00560A6F" w14:paraId="6FF73AC7" w14:textId="77777777" w:rsidTr="007C7D02">
        <w:trPr>
          <w:jc w:val="center"/>
        </w:trPr>
        <w:tc>
          <w:tcPr>
            <w:tcW w:w="4876" w:type="dxa"/>
            <w:tcBorders>
              <w:top w:val="nil"/>
              <w:left w:val="nil"/>
              <w:bottom w:val="nil"/>
              <w:right w:val="nil"/>
            </w:tcBorders>
          </w:tcPr>
          <w:p w14:paraId="09F12F61" w14:textId="77777777" w:rsidR="00422DB7" w:rsidRPr="00560A6F" w:rsidRDefault="00422DB7" w:rsidP="007C7D02">
            <w:pPr>
              <w:pStyle w:val="Normal6a"/>
            </w:pPr>
            <w:r w:rsidRPr="00560A6F">
              <w:t>ε)</w:t>
            </w:r>
            <w:r w:rsidRPr="00560A6F">
              <w:tab/>
              <w:t>να υποστηρίξουν μια συνολική μεταρρύθμιση του Συμβουλίου Ασφαλείας του ΟΗΕ, ώστε να καταστεί πιο αποτελεσματικό, συμπεριληπτικό, διαφανές, δημοκρατικό και να υπόκειται σε λογοδοσία, διασφαλίζοντας ότι αντικατοπτρίζει καλύτερα τη σημερινή παγκόσμια πραγματικότητα, θεσπίζοντας προϋποθέσεις για τον αυστηρό περιορισμό της χρήσης του βέτο όταν εμποδίζει την ουσιαστική δράση του ΟΗΕ, με στόχο την πλήρη κατάργησή του στο μέλλον·</w:t>
            </w:r>
          </w:p>
        </w:tc>
        <w:tc>
          <w:tcPr>
            <w:tcW w:w="4876" w:type="dxa"/>
            <w:tcBorders>
              <w:top w:val="nil"/>
              <w:left w:val="nil"/>
              <w:bottom w:val="nil"/>
              <w:right w:val="nil"/>
            </w:tcBorders>
          </w:tcPr>
          <w:p w14:paraId="04B35CAE" w14:textId="77777777" w:rsidR="00422DB7" w:rsidRPr="00560A6F" w:rsidRDefault="00422DB7" w:rsidP="007C7D02">
            <w:pPr>
              <w:pStyle w:val="Normal6a"/>
            </w:pPr>
            <w:r w:rsidRPr="00560A6F">
              <w:t>ε)</w:t>
            </w:r>
            <w:r w:rsidRPr="00560A6F">
              <w:tab/>
              <w:t xml:space="preserve">να υποστηρίξουν μια συνολική μεταρρύθμιση του Συμβουλίου Ασφαλείας του ΟΗΕ, ώστε να καταστεί πιο αποτελεσματικό, συμπεριληπτικό, διαφανές, δημοκρατικό και να υπόκειται σε λογοδοσία, διασφαλίζοντας ότι αντικατοπτρίζει καλύτερα τη σημερινή παγκόσμια πραγματικότητα, θεσπίζοντας προϋποθέσεις για τον αυστηρό περιορισμό της χρήσης του βέτο όταν εμποδίζει την ουσιαστική δράση του ΟΗΕ, με στόχο την πλήρη κατάργησή του στο μέλλον· </w:t>
            </w:r>
            <w:r w:rsidRPr="00560A6F">
              <w:rPr>
                <w:b/>
                <w:i/>
              </w:rPr>
              <w:t>να τονίσουν ότι η Ρωσία έχει απολέσει τη νομιμότητά της ως μόνιμο μέλος του Συμβουλίου Ασφαλείας των Ηνωμένων Εθνών παραβιάζοντας κατάφωρα βασικές αρχές του Χάρτη των Ηνωμένων Εθνών, κυρίως λόγω της κήρυξης επιθετικού πολέμου εναντίον της Ουκρανίας και της παρεμπόδισης, μέσω του βέτο της, αποφάσεων σχετικά με τις δικές της παράνομες ενέργειες·</w:t>
            </w:r>
          </w:p>
        </w:tc>
      </w:tr>
    </w:tbl>
    <w:p w14:paraId="7A96CDA4"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{FI}</w:t>
      </w:r>
      <w:r w:rsidRPr="00560A6F">
        <w:t>fi</w:t>
      </w:r>
      <w:r w:rsidRPr="00560A6F">
        <w:rPr>
          <w:rStyle w:val="HideTWBExt"/>
        </w:rPr>
        <w:t>&lt;/Original&gt;</w:t>
      </w:r>
    </w:p>
    <w:p w14:paraId="065BF568" w14:textId="77777777" w:rsidR="00422DB7" w:rsidRPr="00560A6F" w:rsidRDefault="00422DB7" w:rsidP="00422DB7">
      <w:r w:rsidRPr="00560A6F">
        <w:rPr>
          <w:rStyle w:val="HideTWBExt"/>
        </w:rPr>
        <w:t>&lt;/Amend&gt;</w:t>
      </w:r>
    </w:p>
    <w:p w14:paraId="0C0E9CF6"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85</w:t>
      </w:r>
      <w:r w:rsidRPr="00560A6F">
        <w:rPr>
          <w:rStyle w:val="HideTWBExt"/>
        </w:rPr>
        <w:t>&lt;/NumAm&gt;</w:t>
      </w:r>
    </w:p>
    <w:p w14:paraId="27A834E7" w14:textId="77777777" w:rsidR="00422DB7" w:rsidRPr="00560A6F" w:rsidRDefault="00422DB7" w:rsidP="00422DB7">
      <w:pPr>
        <w:pStyle w:val="NormalBold"/>
      </w:pPr>
      <w:r w:rsidRPr="00560A6F">
        <w:rPr>
          <w:rStyle w:val="HideTWBExt"/>
          <w:b w:val="0"/>
        </w:rPr>
        <w:t>&lt;RepeatBlock-By&gt;&lt;Members&gt;</w:t>
      </w:r>
      <w:r w:rsidRPr="00560A6F">
        <w:t>Hilde Vautmans, Dan Barna, Petras Auštrevičius, Bernard Guetta, Lucia Yar, Urmas Paet, Michał Kobosko</w:t>
      </w:r>
      <w:r w:rsidRPr="00560A6F">
        <w:rPr>
          <w:rStyle w:val="HideTWBExt"/>
          <w:b w:val="0"/>
        </w:rPr>
        <w:t>&lt;/Members&gt;</w:t>
      </w:r>
    </w:p>
    <w:p w14:paraId="7B0249D9" w14:textId="77777777" w:rsidR="00422DB7" w:rsidRPr="00560A6F" w:rsidRDefault="00422DB7" w:rsidP="00422DB7">
      <w:pPr>
        <w:pStyle w:val="NormalBold"/>
      </w:pPr>
      <w:r w:rsidRPr="00560A6F">
        <w:rPr>
          <w:rStyle w:val="HideTWBExt"/>
          <w:b w:val="0"/>
        </w:rPr>
        <w:t>&lt;/RepeatBlock-By&gt;</w:t>
      </w:r>
    </w:p>
    <w:p w14:paraId="21D7F20F"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746DF666" w14:textId="77777777" w:rsidR="00422DB7" w:rsidRPr="00560A6F" w:rsidRDefault="00422DB7" w:rsidP="00422DB7">
      <w:pPr>
        <w:pStyle w:val="NormalBold"/>
      </w:pPr>
      <w:r w:rsidRPr="00560A6F">
        <w:rPr>
          <w:rStyle w:val="HideTWBExt"/>
        </w:rPr>
        <w:t>&lt;Article&gt;</w:t>
      </w:r>
      <w:r w:rsidRPr="00560A6F">
        <w:t>Παράγραφος 1 – στοιχείο ε</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47899EEE" w14:textId="77777777" w:rsidTr="007C7D02">
        <w:trPr>
          <w:trHeight w:hRule="exact" w:val="240"/>
          <w:jc w:val="center"/>
        </w:trPr>
        <w:tc>
          <w:tcPr>
            <w:tcW w:w="9752" w:type="dxa"/>
            <w:gridSpan w:val="2"/>
            <w:tcBorders>
              <w:top w:val="nil"/>
              <w:left w:val="nil"/>
              <w:bottom w:val="nil"/>
              <w:right w:val="nil"/>
            </w:tcBorders>
          </w:tcPr>
          <w:p w14:paraId="399295CD" w14:textId="77777777" w:rsidR="00422DB7" w:rsidRPr="00560A6F" w:rsidRDefault="00422DB7" w:rsidP="007C7D02"/>
        </w:tc>
      </w:tr>
      <w:tr w:rsidR="00422DB7" w:rsidRPr="00560A6F" w14:paraId="59CF0502" w14:textId="77777777" w:rsidTr="007C7D02">
        <w:trPr>
          <w:trHeight w:val="240"/>
          <w:jc w:val="center"/>
        </w:trPr>
        <w:tc>
          <w:tcPr>
            <w:tcW w:w="4876" w:type="dxa"/>
            <w:tcBorders>
              <w:top w:val="nil"/>
              <w:left w:val="nil"/>
              <w:bottom w:val="nil"/>
              <w:right w:val="nil"/>
            </w:tcBorders>
          </w:tcPr>
          <w:p w14:paraId="05A2F8EA"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5833E46D" w14:textId="77777777" w:rsidR="00422DB7" w:rsidRPr="00560A6F" w:rsidRDefault="00422DB7" w:rsidP="007C7D02">
            <w:pPr>
              <w:pStyle w:val="AmColumnHeading"/>
            </w:pPr>
            <w:r w:rsidRPr="00560A6F">
              <w:t>Τροπολογία</w:t>
            </w:r>
          </w:p>
        </w:tc>
      </w:tr>
      <w:tr w:rsidR="00422DB7" w:rsidRPr="00560A6F" w14:paraId="2C7A6132" w14:textId="77777777" w:rsidTr="007C7D02">
        <w:trPr>
          <w:jc w:val="center"/>
        </w:trPr>
        <w:tc>
          <w:tcPr>
            <w:tcW w:w="4876" w:type="dxa"/>
            <w:tcBorders>
              <w:top w:val="nil"/>
              <w:left w:val="nil"/>
              <w:bottom w:val="nil"/>
              <w:right w:val="nil"/>
            </w:tcBorders>
          </w:tcPr>
          <w:p w14:paraId="76000EA4" w14:textId="77777777" w:rsidR="00422DB7" w:rsidRPr="00560A6F" w:rsidRDefault="00422DB7" w:rsidP="007C7D02">
            <w:pPr>
              <w:pStyle w:val="Normal6a"/>
            </w:pPr>
            <w:r w:rsidRPr="00560A6F">
              <w:t>ε)</w:t>
            </w:r>
            <w:r w:rsidRPr="00560A6F">
              <w:tab/>
              <w:t>να υποστηρίξουν μια συνολική μεταρρύθμιση του Συμβουλίου Ασφαλείας του ΟΗΕ, ώστε να καταστεί πιο αποτελεσματικό, συμπεριληπτικό, διαφανές, δημοκρατικό και να υπόκειται σε λογοδοσία, διασφαλίζοντας ότι αντικατοπτρίζει καλύτερα τη σημερινή παγκόσμια πραγματικότητα, θεσπίζοντας προϋποθέσεις για τον αυστηρό περιορισμό της χρήσης του βέτο όταν εμποδίζει την ουσιαστική δράση του ΟΗΕ, με στόχο την πλήρη κατάργησή του στο μέλλον·</w:t>
            </w:r>
          </w:p>
        </w:tc>
        <w:tc>
          <w:tcPr>
            <w:tcW w:w="4876" w:type="dxa"/>
            <w:tcBorders>
              <w:top w:val="nil"/>
              <w:left w:val="nil"/>
              <w:bottom w:val="nil"/>
              <w:right w:val="nil"/>
            </w:tcBorders>
          </w:tcPr>
          <w:p w14:paraId="7B3E9F83" w14:textId="77777777" w:rsidR="00422DB7" w:rsidRPr="00560A6F" w:rsidRDefault="00422DB7" w:rsidP="007C7D02">
            <w:pPr>
              <w:pStyle w:val="Normal6a"/>
            </w:pPr>
            <w:r w:rsidRPr="00560A6F">
              <w:t>ε)</w:t>
            </w:r>
            <w:r w:rsidRPr="00560A6F">
              <w:tab/>
              <w:t xml:space="preserve">να υποστηρίξουν μια συνολική μεταρρύθμιση του Συμβουλίου Ασφαλείας του ΟΗΕ, </w:t>
            </w:r>
            <w:r w:rsidRPr="00560A6F">
              <w:rPr>
                <w:b/>
                <w:i/>
              </w:rPr>
              <w:t>συμπεριλαμβανομένης της δημιουργίας μόνιμης έδρας για την ΕΕ, επιπλέον της υπάρχουσας μόνιμης έδρας της Γαλλίας,</w:t>
            </w:r>
            <w:r w:rsidRPr="00560A6F">
              <w:t xml:space="preserve"> ώστε να καταστεί πιο αποτελεσματικό, συμπεριληπτικό, διαφανές, δημοκρατικό και να υπόκειται σε λογοδοσία, διασφαλίζοντας ότι αντικατοπτρίζει καλύτερα τη σημερινή παγκόσμια πραγματικότητα, θεσπίζοντας προϋποθέσεις για τον αυστηρό περιορισμό της χρήσης του βέτο όταν εμποδίζει την ουσιαστική δράση του ΟΗΕ, </w:t>
            </w:r>
            <w:r w:rsidRPr="00560A6F">
              <w:rPr>
                <w:b/>
                <w:i/>
              </w:rPr>
              <w:t>ιδίως σε περιπτώσεις εγκλημάτων πολέμου και εγκλημάτων κατά της ανθρωπότητας,</w:t>
            </w:r>
            <w:r w:rsidRPr="00560A6F">
              <w:t xml:space="preserve"> με στόχο την πλήρη κατάργησή του στο μέλλον·</w:t>
            </w:r>
          </w:p>
        </w:tc>
      </w:tr>
    </w:tbl>
    <w:p w14:paraId="6DEF97B3"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1B9B9462" w14:textId="77777777" w:rsidR="00422DB7" w:rsidRPr="00560A6F" w:rsidRDefault="00422DB7" w:rsidP="00422DB7">
      <w:r w:rsidRPr="00560A6F">
        <w:rPr>
          <w:rStyle w:val="HideTWBExt"/>
        </w:rPr>
        <w:t>&lt;/Amend&gt;</w:t>
      </w:r>
    </w:p>
    <w:p w14:paraId="74A67AC5"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86</w:t>
      </w:r>
      <w:r w:rsidRPr="00560A6F">
        <w:rPr>
          <w:rStyle w:val="HideTWBExt"/>
        </w:rPr>
        <w:t>&lt;/NumAm&gt;</w:t>
      </w:r>
    </w:p>
    <w:p w14:paraId="31C0D1ED" w14:textId="77777777" w:rsidR="00422DB7" w:rsidRPr="00560A6F" w:rsidRDefault="00422DB7" w:rsidP="00422DB7">
      <w:pPr>
        <w:pStyle w:val="NormalBold"/>
      </w:pPr>
      <w:r w:rsidRPr="00560A6F">
        <w:rPr>
          <w:rStyle w:val="HideTWBExt"/>
          <w:b w:val="0"/>
        </w:rPr>
        <w:t>&lt;RepeatBlock-By&gt;&lt;Members&gt;</w:t>
      </w:r>
      <w:r w:rsidRPr="00560A6F">
        <w:t>Petras Auštrevičius, Michał Kobosko, Hilde Vautmans, Dan Barna, Urmas Paet</w:t>
      </w:r>
      <w:r w:rsidRPr="00560A6F">
        <w:rPr>
          <w:rStyle w:val="HideTWBExt"/>
          <w:b w:val="0"/>
        </w:rPr>
        <w:t>&lt;/Members&gt;</w:t>
      </w:r>
    </w:p>
    <w:p w14:paraId="4D423C66" w14:textId="77777777" w:rsidR="00422DB7" w:rsidRPr="00560A6F" w:rsidRDefault="00422DB7" w:rsidP="00422DB7">
      <w:pPr>
        <w:pStyle w:val="NormalBold"/>
      </w:pPr>
      <w:r w:rsidRPr="00560A6F">
        <w:rPr>
          <w:rStyle w:val="HideTWBExt"/>
          <w:b w:val="0"/>
        </w:rPr>
        <w:t>&lt;/RepeatBlock-By&gt;</w:t>
      </w:r>
    </w:p>
    <w:p w14:paraId="011403F4"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77E85485" w14:textId="77777777" w:rsidR="00422DB7" w:rsidRPr="00560A6F" w:rsidRDefault="00422DB7" w:rsidP="00422DB7">
      <w:pPr>
        <w:pStyle w:val="NormalBold"/>
      </w:pPr>
      <w:r w:rsidRPr="00560A6F">
        <w:rPr>
          <w:rStyle w:val="HideTWBExt"/>
        </w:rPr>
        <w:t>&lt;Article&gt;</w:t>
      </w:r>
      <w:r w:rsidRPr="00560A6F">
        <w:t>Παράγραφος 1 – στοιχείο ε</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2FB6E297" w14:textId="77777777" w:rsidTr="007C7D02">
        <w:trPr>
          <w:trHeight w:hRule="exact" w:val="240"/>
          <w:jc w:val="center"/>
        </w:trPr>
        <w:tc>
          <w:tcPr>
            <w:tcW w:w="9752" w:type="dxa"/>
            <w:gridSpan w:val="2"/>
            <w:tcBorders>
              <w:top w:val="nil"/>
              <w:left w:val="nil"/>
              <w:bottom w:val="nil"/>
              <w:right w:val="nil"/>
            </w:tcBorders>
          </w:tcPr>
          <w:p w14:paraId="26FF6AF4" w14:textId="77777777" w:rsidR="00422DB7" w:rsidRPr="00560A6F" w:rsidRDefault="00422DB7" w:rsidP="007C7D02"/>
        </w:tc>
      </w:tr>
      <w:tr w:rsidR="00422DB7" w:rsidRPr="00560A6F" w14:paraId="2787973D" w14:textId="77777777" w:rsidTr="007C7D02">
        <w:trPr>
          <w:trHeight w:val="240"/>
          <w:jc w:val="center"/>
        </w:trPr>
        <w:tc>
          <w:tcPr>
            <w:tcW w:w="4876" w:type="dxa"/>
            <w:tcBorders>
              <w:top w:val="nil"/>
              <w:left w:val="nil"/>
              <w:bottom w:val="nil"/>
              <w:right w:val="nil"/>
            </w:tcBorders>
          </w:tcPr>
          <w:p w14:paraId="161F8D6E"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53816EE1" w14:textId="77777777" w:rsidR="00422DB7" w:rsidRPr="00560A6F" w:rsidRDefault="00422DB7" w:rsidP="007C7D02">
            <w:pPr>
              <w:pStyle w:val="AmColumnHeading"/>
            </w:pPr>
            <w:r w:rsidRPr="00560A6F">
              <w:t>Τροπολογία</w:t>
            </w:r>
          </w:p>
        </w:tc>
      </w:tr>
      <w:tr w:rsidR="00422DB7" w:rsidRPr="00560A6F" w14:paraId="5E07FBDE" w14:textId="77777777" w:rsidTr="007C7D02">
        <w:trPr>
          <w:jc w:val="center"/>
        </w:trPr>
        <w:tc>
          <w:tcPr>
            <w:tcW w:w="4876" w:type="dxa"/>
            <w:tcBorders>
              <w:top w:val="nil"/>
              <w:left w:val="nil"/>
              <w:bottom w:val="nil"/>
              <w:right w:val="nil"/>
            </w:tcBorders>
          </w:tcPr>
          <w:p w14:paraId="17C1CF69" w14:textId="77777777" w:rsidR="00422DB7" w:rsidRPr="00560A6F" w:rsidRDefault="00422DB7" w:rsidP="007C7D02">
            <w:pPr>
              <w:pStyle w:val="Normal6a"/>
            </w:pPr>
            <w:r w:rsidRPr="00560A6F">
              <w:t>ε)</w:t>
            </w:r>
            <w:r w:rsidRPr="00560A6F">
              <w:tab/>
              <w:t>να υποστηρίξουν μια συνολική μεταρρύθμιση του Συμβουλίου Ασφαλείας του ΟΗΕ, ώστε να καταστεί πιο αποτελεσματικό, συμπεριληπτικό, διαφανές, δημοκρατικό και να υπόκειται σε λογοδοσία, διασφαλίζοντας ότι αντικατοπτρίζει καλύτερα τη σημερινή παγκόσμια πραγματικότητα, θεσπίζοντας προϋποθέσεις για τον αυστηρό περιορισμό της χρήσης του βέτο όταν εμποδίζει την ουσιαστική δράση του ΟΗΕ, με στόχο την πλήρη κατάργησή του στο μέλλον·</w:t>
            </w:r>
          </w:p>
        </w:tc>
        <w:tc>
          <w:tcPr>
            <w:tcW w:w="4876" w:type="dxa"/>
            <w:tcBorders>
              <w:top w:val="nil"/>
              <w:left w:val="nil"/>
              <w:bottom w:val="nil"/>
              <w:right w:val="nil"/>
            </w:tcBorders>
          </w:tcPr>
          <w:p w14:paraId="013EB73B" w14:textId="77777777" w:rsidR="00422DB7" w:rsidRPr="00560A6F" w:rsidRDefault="00422DB7" w:rsidP="007C7D02">
            <w:pPr>
              <w:pStyle w:val="Normal6a"/>
            </w:pPr>
            <w:r w:rsidRPr="00560A6F">
              <w:t>ε)</w:t>
            </w:r>
            <w:r w:rsidRPr="00560A6F">
              <w:tab/>
              <w:t xml:space="preserve">να υποστηρίξουν μια συνολική μεταρρύθμιση του Συμβουλίου Ασφαλείας του ΟΗΕ, ώστε να καταστεί πιο αποτελεσματικό, συμπεριληπτικό, διαφανές, δημοκρατικό και να υπόκειται σε λογοδοσία, διασφαλίζοντας ότι αντικατοπτρίζει καλύτερα τη σημερινή παγκόσμια πραγματικότητα, θεσπίζοντας προϋποθέσεις για τον αυστηρό περιορισμό της χρήσης του βέτο όταν εμποδίζει την ουσιαστική δράση του ΟΗΕ, με στόχο την πλήρη κατάργησή του στο μέλλον· </w:t>
            </w:r>
            <w:r w:rsidRPr="00560A6F">
              <w:rPr>
                <w:b/>
                <w:i/>
              </w:rPr>
              <w:t>να εργαστούν για την απόκτηση μόνιμης έδρας για την ΕΕ εντός του ΣΑΗΕ, επιπλέον της έδρας που κατέχει ήδη η Γαλλία·</w:t>
            </w:r>
          </w:p>
        </w:tc>
      </w:tr>
    </w:tbl>
    <w:p w14:paraId="73565EA5"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5379D3EE" w14:textId="77777777" w:rsidR="00422DB7" w:rsidRPr="00560A6F" w:rsidRDefault="00422DB7" w:rsidP="00422DB7">
      <w:r w:rsidRPr="00560A6F">
        <w:rPr>
          <w:rStyle w:val="HideTWBExt"/>
        </w:rPr>
        <w:t>&lt;/Amend&gt;</w:t>
      </w:r>
    </w:p>
    <w:p w14:paraId="0345264B"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87</w:t>
      </w:r>
      <w:r w:rsidRPr="00560A6F">
        <w:rPr>
          <w:rStyle w:val="HideTWBExt"/>
        </w:rPr>
        <w:t>&lt;/NumAm&gt;</w:t>
      </w:r>
    </w:p>
    <w:p w14:paraId="0EDAB6A2" w14:textId="77777777" w:rsidR="00422DB7" w:rsidRPr="00560A6F" w:rsidRDefault="00422DB7" w:rsidP="00422DB7">
      <w:pPr>
        <w:pStyle w:val="NormalBold"/>
      </w:pPr>
      <w:r w:rsidRPr="00560A6F">
        <w:rPr>
          <w:rStyle w:val="HideTWBExt"/>
          <w:b w:val="0"/>
        </w:rPr>
        <w:t>&lt;RepeatBlock-By&gt;&lt;Members&gt;</w:t>
      </w:r>
      <w:r w:rsidRPr="00560A6F">
        <w:t>Nela Riehl</w:t>
      </w:r>
      <w:r w:rsidRPr="00560A6F">
        <w:rPr>
          <w:rStyle w:val="HideTWBExt"/>
          <w:b w:val="0"/>
        </w:rPr>
        <w:t>&lt;/Members&gt;</w:t>
      </w:r>
    </w:p>
    <w:p w14:paraId="779D1ED8" w14:textId="77777777" w:rsidR="00422DB7" w:rsidRPr="00560A6F" w:rsidRDefault="00422DB7" w:rsidP="00422DB7">
      <w:r w:rsidRPr="00560A6F">
        <w:rPr>
          <w:rStyle w:val="HideTWBExt"/>
        </w:rPr>
        <w:t>&lt;AuNomDe&gt;</w:t>
      </w:r>
      <w:r w:rsidRPr="00560A6F">
        <w:rPr>
          <w:rStyle w:val="HideTWBInt"/>
        </w:rPr>
        <w:t>{Verts/ALE}</w:t>
      </w:r>
      <w:r w:rsidRPr="00560A6F">
        <w:t>εξ ονόματος της Ομάδας Verts/ALE</w:t>
      </w:r>
      <w:r w:rsidRPr="00560A6F">
        <w:rPr>
          <w:rStyle w:val="HideTWBExt"/>
        </w:rPr>
        <w:t>&lt;/AuNomDe&gt;</w:t>
      </w:r>
    </w:p>
    <w:p w14:paraId="61B54BF0" w14:textId="77777777" w:rsidR="00422DB7" w:rsidRPr="00560A6F" w:rsidRDefault="00422DB7" w:rsidP="00422DB7">
      <w:pPr>
        <w:pStyle w:val="NormalBold"/>
      </w:pPr>
      <w:r w:rsidRPr="00560A6F">
        <w:rPr>
          <w:rStyle w:val="HideTWBExt"/>
          <w:b w:val="0"/>
        </w:rPr>
        <w:t>&lt;/RepeatBlock-By&gt;</w:t>
      </w:r>
    </w:p>
    <w:p w14:paraId="032F1F9E"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41DC9351" w14:textId="77777777" w:rsidR="00422DB7" w:rsidRPr="00560A6F" w:rsidRDefault="00422DB7" w:rsidP="00422DB7">
      <w:pPr>
        <w:pStyle w:val="NormalBold"/>
      </w:pPr>
      <w:r w:rsidRPr="00560A6F">
        <w:rPr>
          <w:rStyle w:val="HideTWBExt"/>
        </w:rPr>
        <w:t>&lt;Article&gt;</w:t>
      </w:r>
      <w:r w:rsidRPr="00560A6F">
        <w:t>Παράγραφος 1 – στοιχείο ε</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26444EA" w14:textId="77777777" w:rsidTr="007C7D02">
        <w:trPr>
          <w:trHeight w:hRule="exact" w:val="240"/>
          <w:jc w:val="center"/>
        </w:trPr>
        <w:tc>
          <w:tcPr>
            <w:tcW w:w="9752" w:type="dxa"/>
            <w:gridSpan w:val="2"/>
            <w:tcBorders>
              <w:top w:val="nil"/>
              <w:left w:val="nil"/>
              <w:bottom w:val="nil"/>
              <w:right w:val="nil"/>
            </w:tcBorders>
          </w:tcPr>
          <w:p w14:paraId="460C56A1" w14:textId="77777777" w:rsidR="00422DB7" w:rsidRPr="00560A6F" w:rsidRDefault="00422DB7" w:rsidP="007C7D02"/>
        </w:tc>
      </w:tr>
      <w:tr w:rsidR="00422DB7" w:rsidRPr="00560A6F" w14:paraId="1574974F" w14:textId="77777777" w:rsidTr="007C7D02">
        <w:trPr>
          <w:trHeight w:val="240"/>
          <w:jc w:val="center"/>
        </w:trPr>
        <w:tc>
          <w:tcPr>
            <w:tcW w:w="4876" w:type="dxa"/>
            <w:tcBorders>
              <w:top w:val="nil"/>
              <w:left w:val="nil"/>
              <w:bottom w:val="nil"/>
              <w:right w:val="nil"/>
            </w:tcBorders>
          </w:tcPr>
          <w:p w14:paraId="3BB4AA76"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1CFC4876" w14:textId="77777777" w:rsidR="00422DB7" w:rsidRPr="00560A6F" w:rsidRDefault="00422DB7" w:rsidP="007C7D02">
            <w:pPr>
              <w:pStyle w:val="AmColumnHeading"/>
            </w:pPr>
            <w:r w:rsidRPr="00560A6F">
              <w:t>Τροπολογία</w:t>
            </w:r>
          </w:p>
        </w:tc>
      </w:tr>
      <w:tr w:rsidR="00422DB7" w:rsidRPr="00560A6F" w14:paraId="2EA2E266" w14:textId="77777777" w:rsidTr="007C7D02">
        <w:trPr>
          <w:jc w:val="center"/>
        </w:trPr>
        <w:tc>
          <w:tcPr>
            <w:tcW w:w="4876" w:type="dxa"/>
            <w:tcBorders>
              <w:top w:val="nil"/>
              <w:left w:val="nil"/>
              <w:bottom w:val="nil"/>
              <w:right w:val="nil"/>
            </w:tcBorders>
          </w:tcPr>
          <w:p w14:paraId="34DD6D45" w14:textId="77777777" w:rsidR="00422DB7" w:rsidRPr="00560A6F" w:rsidRDefault="00422DB7" w:rsidP="007C7D02">
            <w:pPr>
              <w:pStyle w:val="Normal6a"/>
            </w:pPr>
            <w:r w:rsidRPr="00560A6F">
              <w:t>ε)</w:t>
            </w:r>
            <w:r w:rsidRPr="00560A6F">
              <w:tab/>
              <w:t>να υποστηρίξουν μια συνολική μεταρρύθμιση του Συμβουλίου Ασφαλείας του ΟΗΕ, ώστε να καταστεί πιο αποτελεσματικό, συμπεριληπτικό, διαφανές, δημοκρατικό και να υπόκειται σε λογοδοσία, διασφαλίζοντας ότι αντικατοπτρίζει καλύτερα τη σημερινή παγκόσμια πραγματικότητα, θεσπίζοντας προϋποθέσεις για τον αυστηρό περιορισμό της χρήσης του βέτο όταν εμποδίζει την ουσιαστική δράση του ΟΗΕ, με στόχο την πλήρη κατάργησή του στο μέλλον·</w:t>
            </w:r>
          </w:p>
        </w:tc>
        <w:tc>
          <w:tcPr>
            <w:tcW w:w="4876" w:type="dxa"/>
            <w:tcBorders>
              <w:top w:val="nil"/>
              <w:left w:val="nil"/>
              <w:bottom w:val="nil"/>
              <w:right w:val="nil"/>
            </w:tcBorders>
          </w:tcPr>
          <w:p w14:paraId="2DB5B30E" w14:textId="77777777" w:rsidR="00422DB7" w:rsidRPr="00560A6F" w:rsidRDefault="00422DB7" w:rsidP="007C7D02">
            <w:pPr>
              <w:pStyle w:val="Normal6a"/>
            </w:pPr>
            <w:r w:rsidRPr="00560A6F">
              <w:t>ε)</w:t>
            </w:r>
            <w:r w:rsidRPr="00560A6F">
              <w:tab/>
              <w:t xml:space="preserve">να υποστηρίξουν μια συνολική μεταρρύθμιση του Συμβουλίου Ασφαλείας του ΟΗΕ, ώστε να καταστεί πιο αποτελεσματικό, συμπεριληπτικό, διαφανές, δημοκρατικό και να υπόκειται σε λογοδοσία, διασφαλίζοντας ότι αντικατοπτρίζει καλύτερα τη σημερινή παγκόσμια πραγματικότητα, θεσπίζοντας προϋποθέσεις για τον αυστηρό περιορισμό της χρήσης του βέτο όταν εμποδίζει την ουσιαστική δράση του ΟΗΕ, με στόχο την πλήρη κατάργησή του στο μέλλον· </w:t>
            </w:r>
            <w:r w:rsidRPr="00560A6F">
              <w:rPr>
                <w:b/>
                <w:i/>
              </w:rPr>
              <w:t>να καλέσουν την ΕΕ και τα κράτη μέλη της να εξετάσουν επιλογές για μια κοινή έδρα της ΕΕ στο Συμβούλιο Ασφαλείας του ΟΗΕ·</w:t>
            </w:r>
          </w:p>
        </w:tc>
      </w:tr>
    </w:tbl>
    <w:p w14:paraId="39D43361"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1CC3DF4A" w14:textId="77777777" w:rsidR="00422DB7" w:rsidRPr="00560A6F" w:rsidRDefault="00422DB7" w:rsidP="00422DB7">
      <w:r w:rsidRPr="00560A6F">
        <w:rPr>
          <w:rStyle w:val="HideTWBExt"/>
        </w:rPr>
        <w:t>&lt;/Amend&gt;</w:t>
      </w:r>
    </w:p>
    <w:p w14:paraId="097DE7D5"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88</w:t>
      </w:r>
      <w:r w:rsidRPr="00560A6F">
        <w:rPr>
          <w:rStyle w:val="HideTWBExt"/>
        </w:rPr>
        <w:t>&lt;/NumAm&gt;</w:t>
      </w:r>
    </w:p>
    <w:p w14:paraId="3E3392D9" w14:textId="77777777" w:rsidR="00422DB7" w:rsidRPr="00560A6F" w:rsidRDefault="00422DB7" w:rsidP="00422DB7">
      <w:pPr>
        <w:pStyle w:val="NormalBold"/>
      </w:pPr>
      <w:r w:rsidRPr="00560A6F">
        <w:rPr>
          <w:rStyle w:val="HideTWBExt"/>
          <w:b w:val="0"/>
        </w:rPr>
        <w:t>&lt;RepeatBlock-By&gt;&lt;Members&gt;</w:t>
      </w:r>
      <w:r w:rsidRPr="00560A6F">
        <w:t>Nacho Sánchez Amor, Evin Incir</w:t>
      </w:r>
      <w:r w:rsidRPr="00560A6F">
        <w:rPr>
          <w:rStyle w:val="HideTWBExt"/>
          <w:b w:val="0"/>
        </w:rPr>
        <w:t>&lt;/Members&gt;</w:t>
      </w:r>
    </w:p>
    <w:p w14:paraId="5B9558B6" w14:textId="77777777" w:rsidR="00422DB7" w:rsidRPr="00560A6F" w:rsidRDefault="00422DB7" w:rsidP="00422DB7">
      <w:pPr>
        <w:pStyle w:val="NormalBold"/>
      </w:pPr>
      <w:r w:rsidRPr="00560A6F">
        <w:rPr>
          <w:rStyle w:val="HideTWBExt"/>
          <w:b w:val="0"/>
        </w:rPr>
        <w:t>&lt;/RepeatBlock-By&gt;</w:t>
      </w:r>
    </w:p>
    <w:p w14:paraId="0B791BB5"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40289D36" w14:textId="77777777" w:rsidR="00422DB7" w:rsidRPr="00560A6F" w:rsidRDefault="00422DB7" w:rsidP="00422DB7">
      <w:pPr>
        <w:pStyle w:val="NormalBold"/>
      </w:pPr>
      <w:r w:rsidRPr="00560A6F">
        <w:rPr>
          <w:rStyle w:val="HideTWBExt"/>
        </w:rPr>
        <w:t>&lt;Article&gt;</w:t>
      </w:r>
      <w:r w:rsidRPr="00560A6F">
        <w:t>Παράγραφος 1 – στοιχείο ε</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0A18C587" w14:textId="77777777" w:rsidTr="007C7D02">
        <w:trPr>
          <w:trHeight w:hRule="exact" w:val="240"/>
          <w:jc w:val="center"/>
        </w:trPr>
        <w:tc>
          <w:tcPr>
            <w:tcW w:w="9752" w:type="dxa"/>
            <w:gridSpan w:val="2"/>
            <w:tcBorders>
              <w:top w:val="nil"/>
              <w:left w:val="nil"/>
              <w:bottom w:val="nil"/>
              <w:right w:val="nil"/>
            </w:tcBorders>
          </w:tcPr>
          <w:p w14:paraId="7123EBC5" w14:textId="77777777" w:rsidR="00422DB7" w:rsidRPr="00560A6F" w:rsidRDefault="00422DB7" w:rsidP="007C7D02"/>
        </w:tc>
      </w:tr>
      <w:tr w:rsidR="00422DB7" w:rsidRPr="00560A6F" w14:paraId="4300CAD3" w14:textId="77777777" w:rsidTr="007C7D02">
        <w:trPr>
          <w:trHeight w:val="240"/>
          <w:jc w:val="center"/>
        </w:trPr>
        <w:tc>
          <w:tcPr>
            <w:tcW w:w="4876" w:type="dxa"/>
            <w:tcBorders>
              <w:top w:val="nil"/>
              <w:left w:val="nil"/>
              <w:bottom w:val="nil"/>
              <w:right w:val="nil"/>
            </w:tcBorders>
          </w:tcPr>
          <w:p w14:paraId="735E8150"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0B93DFE3" w14:textId="77777777" w:rsidR="00422DB7" w:rsidRPr="00560A6F" w:rsidRDefault="00422DB7" w:rsidP="007C7D02">
            <w:pPr>
              <w:pStyle w:val="AmColumnHeading"/>
            </w:pPr>
            <w:r w:rsidRPr="00560A6F">
              <w:t>Τροπολογία</w:t>
            </w:r>
          </w:p>
        </w:tc>
      </w:tr>
      <w:tr w:rsidR="00422DB7" w:rsidRPr="00560A6F" w14:paraId="5312954B" w14:textId="77777777" w:rsidTr="007C7D02">
        <w:trPr>
          <w:jc w:val="center"/>
        </w:trPr>
        <w:tc>
          <w:tcPr>
            <w:tcW w:w="4876" w:type="dxa"/>
            <w:tcBorders>
              <w:top w:val="nil"/>
              <w:left w:val="nil"/>
              <w:bottom w:val="nil"/>
              <w:right w:val="nil"/>
            </w:tcBorders>
          </w:tcPr>
          <w:p w14:paraId="1071E5CF" w14:textId="77777777" w:rsidR="00422DB7" w:rsidRPr="00560A6F" w:rsidRDefault="00422DB7" w:rsidP="007C7D02">
            <w:pPr>
              <w:pStyle w:val="Normal6a"/>
            </w:pPr>
            <w:r w:rsidRPr="00560A6F">
              <w:t>ε)</w:t>
            </w:r>
            <w:r w:rsidRPr="00560A6F">
              <w:tab/>
              <w:t>να υποστηρίξουν μια συνολική μεταρρύθμιση του Συμβουλίου Ασφαλείας του ΟΗΕ, ώστε να καταστεί πιο αποτελεσματικό, συμπεριληπτικό, διαφανές, δημοκρατικό και να υπόκειται σε λογοδοσία, διασφαλίζοντας ότι αντικατοπτρίζει καλύτερα τη σημερινή παγκόσμια πραγματικότητα, θεσπίζοντας προϋποθέσεις για τον αυστηρό περιορισμό της χρήσης του βέτο όταν εμποδίζει την ουσιαστική δράση του ΟΗΕ, με στόχο την πλήρη κατάργησή του στο μέλλον·</w:t>
            </w:r>
          </w:p>
        </w:tc>
        <w:tc>
          <w:tcPr>
            <w:tcW w:w="4876" w:type="dxa"/>
            <w:tcBorders>
              <w:top w:val="nil"/>
              <w:left w:val="nil"/>
              <w:bottom w:val="nil"/>
              <w:right w:val="nil"/>
            </w:tcBorders>
          </w:tcPr>
          <w:p w14:paraId="7C89F1EA" w14:textId="77777777" w:rsidR="00422DB7" w:rsidRPr="00560A6F" w:rsidRDefault="00422DB7" w:rsidP="007C7D02">
            <w:pPr>
              <w:pStyle w:val="Normal6a"/>
            </w:pPr>
            <w:r w:rsidRPr="00560A6F">
              <w:t>ε)</w:t>
            </w:r>
            <w:r w:rsidRPr="00560A6F">
              <w:tab/>
              <w:t xml:space="preserve">να υποστηρίξουν μια συνολική μεταρρύθμιση του Συμβουλίου Ασφαλείας του ΟΗΕ, ώστε να καταστεί πιο αποτελεσματικό, συμπεριληπτικό, διαφανές, δημοκρατικό και να υπόκειται σε λογοδοσία, διασφαλίζοντας ότι αντικατοπτρίζει καλύτερα τη σημερινή παγκόσμια πραγματικότητα, θεσπίζοντας προϋποθέσεις για τον αυστηρό περιορισμό της χρήσης του βέτο όταν εμποδίζει την ουσιαστική δράση του ΟΗΕ, με στόχο την πλήρη κατάργησή του στο μέλλον· </w:t>
            </w:r>
            <w:r w:rsidRPr="00560A6F">
              <w:rPr>
                <w:b/>
                <w:i/>
              </w:rPr>
              <w:t>να εργαστούν για την απόκτηση μόνιμης έδρας της ΕΕ στο ΣΑΗΕ·</w:t>
            </w:r>
          </w:p>
        </w:tc>
      </w:tr>
    </w:tbl>
    <w:p w14:paraId="0AF63EAF"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23CF6A49" w14:textId="77777777" w:rsidR="00422DB7" w:rsidRPr="00560A6F" w:rsidRDefault="00422DB7" w:rsidP="00422DB7">
      <w:r w:rsidRPr="00560A6F">
        <w:rPr>
          <w:rStyle w:val="HideTWBExt"/>
        </w:rPr>
        <w:t>&lt;/Amend&gt;</w:t>
      </w:r>
    </w:p>
    <w:p w14:paraId="3F958889"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89</w:t>
      </w:r>
      <w:r w:rsidRPr="00560A6F">
        <w:rPr>
          <w:rStyle w:val="HideTWBExt"/>
        </w:rPr>
        <w:t>&lt;/NumAm&gt;</w:t>
      </w:r>
    </w:p>
    <w:p w14:paraId="66A3B36E" w14:textId="77777777" w:rsidR="00422DB7" w:rsidRPr="00560A6F" w:rsidRDefault="00422DB7" w:rsidP="00422DB7">
      <w:pPr>
        <w:pStyle w:val="NormalBold"/>
      </w:pPr>
      <w:r w:rsidRPr="00560A6F">
        <w:rPr>
          <w:rStyle w:val="HideTWBExt"/>
          <w:b w:val="0"/>
        </w:rPr>
        <w:t>&lt;RepeatBlock-By&gt;&lt;Members&gt;</w:t>
      </w:r>
      <w:r w:rsidRPr="00560A6F">
        <w:t>Francisco José Millán Mon</w:t>
      </w:r>
      <w:r w:rsidRPr="00560A6F">
        <w:rPr>
          <w:rStyle w:val="HideTWBExt"/>
          <w:b w:val="0"/>
        </w:rPr>
        <w:t>&lt;/Members&gt;</w:t>
      </w:r>
    </w:p>
    <w:p w14:paraId="31275DA0" w14:textId="77777777" w:rsidR="00422DB7" w:rsidRPr="00560A6F" w:rsidRDefault="00422DB7" w:rsidP="00422DB7">
      <w:pPr>
        <w:pStyle w:val="NormalBold"/>
      </w:pPr>
      <w:r w:rsidRPr="00560A6F">
        <w:rPr>
          <w:rStyle w:val="HideTWBExt"/>
          <w:b w:val="0"/>
        </w:rPr>
        <w:t>&lt;/RepeatBlock-By&gt;</w:t>
      </w:r>
    </w:p>
    <w:p w14:paraId="4E3F94B9"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78394FA0" w14:textId="77777777" w:rsidR="00422DB7" w:rsidRPr="00560A6F" w:rsidRDefault="00422DB7" w:rsidP="00422DB7">
      <w:pPr>
        <w:pStyle w:val="NormalBold"/>
      </w:pPr>
      <w:r w:rsidRPr="00560A6F">
        <w:rPr>
          <w:rStyle w:val="HideTWBExt"/>
        </w:rPr>
        <w:t>&lt;Article&gt;</w:t>
      </w:r>
      <w:r w:rsidRPr="00560A6F">
        <w:t>Παράγραφος 1 – στοιχείο ε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18D6CE33" w14:textId="77777777" w:rsidTr="007C7D02">
        <w:trPr>
          <w:trHeight w:hRule="exact" w:val="240"/>
          <w:jc w:val="center"/>
        </w:trPr>
        <w:tc>
          <w:tcPr>
            <w:tcW w:w="9752" w:type="dxa"/>
            <w:gridSpan w:val="2"/>
            <w:tcBorders>
              <w:top w:val="nil"/>
              <w:left w:val="nil"/>
              <w:bottom w:val="nil"/>
              <w:right w:val="nil"/>
            </w:tcBorders>
          </w:tcPr>
          <w:p w14:paraId="49B0A5D6" w14:textId="77777777" w:rsidR="00422DB7" w:rsidRPr="00560A6F" w:rsidRDefault="00422DB7" w:rsidP="007C7D02"/>
        </w:tc>
      </w:tr>
      <w:tr w:rsidR="00422DB7" w:rsidRPr="00560A6F" w14:paraId="0046CB95" w14:textId="77777777" w:rsidTr="007C7D02">
        <w:trPr>
          <w:trHeight w:val="240"/>
          <w:jc w:val="center"/>
        </w:trPr>
        <w:tc>
          <w:tcPr>
            <w:tcW w:w="4876" w:type="dxa"/>
            <w:tcBorders>
              <w:top w:val="nil"/>
              <w:left w:val="nil"/>
              <w:bottom w:val="nil"/>
              <w:right w:val="nil"/>
            </w:tcBorders>
          </w:tcPr>
          <w:p w14:paraId="03B12AA3"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3EBD53DB" w14:textId="77777777" w:rsidR="00422DB7" w:rsidRPr="00560A6F" w:rsidRDefault="00422DB7" w:rsidP="007C7D02">
            <w:pPr>
              <w:pStyle w:val="AmColumnHeading"/>
            </w:pPr>
            <w:r w:rsidRPr="00560A6F">
              <w:t>Τροπολογία</w:t>
            </w:r>
          </w:p>
        </w:tc>
      </w:tr>
      <w:tr w:rsidR="00422DB7" w:rsidRPr="00560A6F" w14:paraId="31E09387" w14:textId="77777777" w:rsidTr="007C7D02">
        <w:trPr>
          <w:jc w:val="center"/>
        </w:trPr>
        <w:tc>
          <w:tcPr>
            <w:tcW w:w="4876" w:type="dxa"/>
            <w:tcBorders>
              <w:top w:val="nil"/>
              <w:left w:val="nil"/>
              <w:bottom w:val="nil"/>
              <w:right w:val="nil"/>
            </w:tcBorders>
          </w:tcPr>
          <w:p w14:paraId="36FCD07F" w14:textId="77777777" w:rsidR="00422DB7" w:rsidRPr="00560A6F" w:rsidRDefault="00422DB7" w:rsidP="007C7D02">
            <w:pPr>
              <w:pStyle w:val="Normal6a"/>
            </w:pPr>
          </w:p>
        </w:tc>
        <w:tc>
          <w:tcPr>
            <w:tcW w:w="4876" w:type="dxa"/>
            <w:tcBorders>
              <w:top w:val="nil"/>
              <w:left w:val="nil"/>
              <w:bottom w:val="nil"/>
              <w:right w:val="nil"/>
            </w:tcBorders>
          </w:tcPr>
          <w:p w14:paraId="1BD768EA" w14:textId="77777777" w:rsidR="00422DB7" w:rsidRPr="00560A6F" w:rsidRDefault="00422DB7" w:rsidP="007C7D02">
            <w:pPr>
              <w:pStyle w:val="Normal6a"/>
            </w:pPr>
            <w:r w:rsidRPr="00560A6F">
              <w:rPr>
                <w:b/>
                <w:i/>
              </w:rPr>
              <w:t>εα)</w:t>
            </w:r>
            <w:r w:rsidRPr="00560A6F">
              <w:tab/>
            </w:r>
            <w:r w:rsidRPr="00560A6F">
              <w:rPr>
                <w:b/>
                <w:i/>
              </w:rPr>
              <w:t>να υποστηρίξουν τη δυνατότητα της Ευρωπαϊκής Ένωσης για μια μόνιμη έδρα στο Συμβούλιο Ασφαλείας στο πλαίσιο μιας μελλοντικής συναινετικής μεταρρύθμισης του εν λόγω οργανισμού·</w:t>
            </w:r>
          </w:p>
        </w:tc>
      </w:tr>
    </w:tbl>
    <w:p w14:paraId="0F887691"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{ES}</w:t>
      </w:r>
      <w:r w:rsidRPr="00560A6F">
        <w:t>es</w:t>
      </w:r>
      <w:r w:rsidRPr="00560A6F">
        <w:rPr>
          <w:rStyle w:val="HideTWBExt"/>
        </w:rPr>
        <w:t>&lt;/Original&gt;</w:t>
      </w:r>
    </w:p>
    <w:p w14:paraId="013947F6" w14:textId="77777777" w:rsidR="00422DB7" w:rsidRPr="00560A6F" w:rsidRDefault="00422DB7" w:rsidP="00422DB7">
      <w:r w:rsidRPr="00560A6F">
        <w:rPr>
          <w:rStyle w:val="HideTWBExt"/>
        </w:rPr>
        <w:t>&lt;/Amend&gt;</w:t>
      </w:r>
    </w:p>
    <w:p w14:paraId="27AD5D14"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90</w:t>
      </w:r>
      <w:r w:rsidRPr="00560A6F">
        <w:rPr>
          <w:rStyle w:val="HideTWBExt"/>
        </w:rPr>
        <w:t>&lt;/NumAm&gt;</w:t>
      </w:r>
    </w:p>
    <w:p w14:paraId="40D889E7" w14:textId="77777777" w:rsidR="00422DB7" w:rsidRPr="00560A6F" w:rsidRDefault="00422DB7" w:rsidP="00422DB7">
      <w:pPr>
        <w:pStyle w:val="NormalBold"/>
      </w:pPr>
      <w:r w:rsidRPr="00560A6F">
        <w:rPr>
          <w:rStyle w:val="HideTWBExt"/>
          <w:b w:val="0"/>
        </w:rPr>
        <w:t>&lt;RepeatBlock-By&gt;&lt;Members&gt;</w:t>
      </w:r>
      <w:r w:rsidRPr="00560A6F">
        <w:t>Sebastian Tynkkynen</w:t>
      </w:r>
      <w:r w:rsidRPr="00560A6F">
        <w:rPr>
          <w:rStyle w:val="HideTWBExt"/>
          <w:b w:val="0"/>
        </w:rPr>
        <w:t>&lt;/Members&gt;</w:t>
      </w:r>
    </w:p>
    <w:p w14:paraId="4E2F4141" w14:textId="77777777" w:rsidR="00422DB7" w:rsidRPr="00560A6F" w:rsidRDefault="00422DB7" w:rsidP="00422DB7">
      <w:pPr>
        <w:pStyle w:val="NormalBold"/>
      </w:pPr>
      <w:r w:rsidRPr="00560A6F">
        <w:rPr>
          <w:rStyle w:val="HideTWBExt"/>
          <w:b w:val="0"/>
        </w:rPr>
        <w:t>&lt;/RepeatBlock-By&gt;</w:t>
      </w:r>
    </w:p>
    <w:p w14:paraId="05E72865"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10054CA3" w14:textId="77777777" w:rsidR="00422DB7" w:rsidRPr="00560A6F" w:rsidRDefault="00422DB7" w:rsidP="00422DB7">
      <w:pPr>
        <w:pStyle w:val="NormalBold"/>
      </w:pPr>
      <w:r w:rsidRPr="00560A6F">
        <w:rPr>
          <w:rStyle w:val="HideTWBExt"/>
        </w:rPr>
        <w:t>&lt;Article&gt;</w:t>
      </w:r>
      <w:r w:rsidRPr="00560A6F">
        <w:t>Παράγραφος 1 – στοιχείο ε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2D497139" w14:textId="77777777" w:rsidTr="007C7D02">
        <w:trPr>
          <w:trHeight w:hRule="exact" w:val="240"/>
          <w:jc w:val="center"/>
        </w:trPr>
        <w:tc>
          <w:tcPr>
            <w:tcW w:w="9752" w:type="dxa"/>
            <w:gridSpan w:val="2"/>
            <w:tcBorders>
              <w:top w:val="nil"/>
              <w:left w:val="nil"/>
              <w:bottom w:val="nil"/>
              <w:right w:val="nil"/>
            </w:tcBorders>
          </w:tcPr>
          <w:p w14:paraId="3659C78E" w14:textId="77777777" w:rsidR="00422DB7" w:rsidRPr="00560A6F" w:rsidRDefault="00422DB7" w:rsidP="007C7D02"/>
        </w:tc>
      </w:tr>
      <w:tr w:rsidR="00422DB7" w:rsidRPr="00560A6F" w14:paraId="623C8EC7" w14:textId="77777777" w:rsidTr="007C7D02">
        <w:trPr>
          <w:trHeight w:val="240"/>
          <w:jc w:val="center"/>
        </w:trPr>
        <w:tc>
          <w:tcPr>
            <w:tcW w:w="4876" w:type="dxa"/>
            <w:tcBorders>
              <w:top w:val="nil"/>
              <w:left w:val="nil"/>
              <w:bottom w:val="nil"/>
              <w:right w:val="nil"/>
            </w:tcBorders>
          </w:tcPr>
          <w:p w14:paraId="75895AFD"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3174A076" w14:textId="77777777" w:rsidR="00422DB7" w:rsidRPr="00560A6F" w:rsidRDefault="00422DB7" w:rsidP="007C7D02">
            <w:pPr>
              <w:pStyle w:val="AmColumnHeading"/>
            </w:pPr>
            <w:r w:rsidRPr="00560A6F">
              <w:t>Τροπολογία</w:t>
            </w:r>
          </w:p>
        </w:tc>
      </w:tr>
      <w:tr w:rsidR="00422DB7" w:rsidRPr="00560A6F" w14:paraId="393488FB" w14:textId="77777777" w:rsidTr="007C7D02">
        <w:trPr>
          <w:jc w:val="center"/>
        </w:trPr>
        <w:tc>
          <w:tcPr>
            <w:tcW w:w="4876" w:type="dxa"/>
            <w:tcBorders>
              <w:top w:val="nil"/>
              <w:left w:val="nil"/>
              <w:bottom w:val="nil"/>
              <w:right w:val="nil"/>
            </w:tcBorders>
          </w:tcPr>
          <w:p w14:paraId="483E662C" w14:textId="77777777" w:rsidR="00422DB7" w:rsidRPr="00560A6F" w:rsidRDefault="00422DB7" w:rsidP="007C7D02">
            <w:pPr>
              <w:pStyle w:val="Normal6a"/>
            </w:pPr>
          </w:p>
        </w:tc>
        <w:tc>
          <w:tcPr>
            <w:tcW w:w="4876" w:type="dxa"/>
            <w:tcBorders>
              <w:top w:val="nil"/>
              <w:left w:val="nil"/>
              <w:bottom w:val="nil"/>
              <w:right w:val="nil"/>
            </w:tcBorders>
          </w:tcPr>
          <w:p w14:paraId="1CE285D2" w14:textId="77777777" w:rsidR="00422DB7" w:rsidRPr="00560A6F" w:rsidRDefault="00422DB7" w:rsidP="007C7D02">
            <w:pPr>
              <w:pStyle w:val="Normal6a"/>
            </w:pPr>
            <w:r w:rsidRPr="00560A6F">
              <w:rPr>
                <w:b/>
                <w:i/>
              </w:rPr>
              <w:t>εα)</w:t>
            </w:r>
            <w:r w:rsidRPr="00560A6F">
              <w:tab/>
            </w:r>
            <w:r w:rsidRPr="00560A6F">
              <w:rPr>
                <w:b/>
                <w:i/>
              </w:rPr>
              <w:t>να προωθήσουν την άποψη ότι η θέση της Ρωσίας ως μόνιμου μέλους του Συμβουλίου Ασφαλείας των Ηνωμένων Εθνών είναι νομικώς αμφισβητήσιμη, διότι το άρθρο 23 του Χάρτη των Ηνωμένων Εθνών κατονομάζει τη Σοβιετική Ένωση, και όχι τη Ρωσία, ως μόνιμο μέλος·</w:t>
            </w:r>
            <w:r w:rsidRPr="00560A6F">
              <w:t xml:space="preserve"> </w:t>
            </w:r>
            <w:r w:rsidRPr="00560A6F">
              <w:rPr>
                <w:b/>
                <w:i/>
              </w:rPr>
              <w:t>να τονίσουν ότι η διάλυση της Σοβιετικής Ένωσης συνίστατο στην πλήρη διάσπαση του σοβιετικού κράτους σε 15 ανεξάρτητες δημοκρατίες, μία μόνο από τις οποίες είναι η Ρωσία, και ότι δεν έχει ληφθεί επίσημη απόφαση σχετικά με τη διαδοχή της έδρας από τον προκάτοχό της·</w:t>
            </w:r>
            <w:r w:rsidRPr="00560A6F">
              <w:t xml:space="preserve"> </w:t>
            </w:r>
            <w:r w:rsidRPr="00560A6F">
              <w:rPr>
                <w:b/>
                <w:i/>
              </w:rPr>
              <w:t>να επισημάνουν ότι οι άλλες σοβιετικές δημοκρατίες υπέβαλαν χωριστή αίτηση προσχώρησης στον ΟΗΕ, ενώ η Ρωσία παρέκαμψε τη διαδικασία αυτή και ανέλαβε την έδρα της Σοβιετικής Ένωσης με μονομερή δήλωση·</w:t>
            </w:r>
            <w:r w:rsidRPr="00560A6F">
              <w:t xml:space="preserve"> </w:t>
            </w:r>
            <w:r w:rsidRPr="00560A6F">
              <w:rPr>
                <w:b/>
                <w:i/>
              </w:rPr>
              <w:t>να τονίσουν ότι το καθεστώς της Ρωσίας ως μόνιμου μέλους του Συμβουλίου Ασφαλείας βασίζεται στη σιωπηρή αποδοχή και την πολιτική πρακτική και όχι σε σαφή νομική απόφαση·</w:t>
            </w:r>
          </w:p>
        </w:tc>
      </w:tr>
    </w:tbl>
    <w:p w14:paraId="2F77C7CC"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{FI}</w:t>
      </w:r>
      <w:r w:rsidRPr="00560A6F">
        <w:t>fi</w:t>
      </w:r>
      <w:r w:rsidRPr="00560A6F">
        <w:rPr>
          <w:rStyle w:val="HideTWBExt"/>
        </w:rPr>
        <w:t>&lt;/Original&gt;</w:t>
      </w:r>
    </w:p>
    <w:p w14:paraId="2138A2F2" w14:textId="77777777" w:rsidR="00422DB7" w:rsidRPr="00560A6F" w:rsidRDefault="00422DB7" w:rsidP="00422DB7">
      <w:r w:rsidRPr="00560A6F">
        <w:rPr>
          <w:rStyle w:val="HideTWBExt"/>
        </w:rPr>
        <w:t>&lt;/Amend&gt;</w:t>
      </w:r>
    </w:p>
    <w:p w14:paraId="76FF3297"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91</w:t>
      </w:r>
      <w:r w:rsidRPr="00560A6F">
        <w:rPr>
          <w:rStyle w:val="HideTWBExt"/>
        </w:rPr>
        <w:t>&lt;/NumAm&gt;</w:t>
      </w:r>
    </w:p>
    <w:p w14:paraId="3744BC4C" w14:textId="77777777" w:rsidR="00422DB7" w:rsidRPr="00560A6F" w:rsidRDefault="00422DB7" w:rsidP="00422DB7">
      <w:pPr>
        <w:pStyle w:val="NormalBold"/>
      </w:pPr>
      <w:r w:rsidRPr="00560A6F">
        <w:rPr>
          <w:rStyle w:val="HideTWBExt"/>
          <w:b w:val="0"/>
        </w:rPr>
        <w:t>&lt;RepeatBlock-By&gt;&lt;Members&gt;</w:t>
      </w:r>
      <w:r w:rsidRPr="00560A6F">
        <w:t>Evin Incir, Γιάννης Μανιάτης, Nacho Sánchez Amor</w:t>
      </w:r>
      <w:r w:rsidRPr="00560A6F">
        <w:rPr>
          <w:rStyle w:val="HideTWBExt"/>
          <w:b w:val="0"/>
        </w:rPr>
        <w:t>&lt;/Members&gt;</w:t>
      </w:r>
    </w:p>
    <w:p w14:paraId="62F889BF" w14:textId="77777777" w:rsidR="00422DB7" w:rsidRPr="00560A6F" w:rsidRDefault="00422DB7" w:rsidP="00422DB7">
      <w:pPr>
        <w:pStyle w:val="NormalBold"/>
      </w:pPr>
      <w:r w:rsidRPr="00560A6F">
        <w:rPr>
          <w:rStyle w:val="HideTWBExt"/>
          <w:b w:val="0"/>
        </w:rPr>
        <w:t>&lt;/RepeatBlock-By&gt;</w:t>
      </w:r>
    </w:p>
    <w:p w14:paraId="73C951EE"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0D5906BC" w14:textId="77777777" w:rsidR="00422DB7" w:rsidRPr="00560A6F" w:rsidRDefault="00422DB7" w:rsidP="00422DB7">
      <w:pPr>
        <w:pStyle w:val="NormalBold"/>
      </w:pPr>
      <w:r w:rsidRPr="00560A6F">
        <w:rPr>
          <w:rStyle w:val="HideTWBExt"/>
        </w:rPr>
        <w:t>&lt;Article&gt;</w:t>
      </w:r>
      <w:r w:rsidRPr="00560A6F">
        <w:t>Παράγραφος 1 – στοιχείο ε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36F007EF" w14:textId="77777777" w:rsidTr="007C7D02">
        <w:trPr>
          <w:trHeight w:hRule="exact" w:val="240"/>
          <w:jc w:val="center"/>
        </w:trPr>
        <w:tc>
          <w:tcPr>
            <w:tcW w:w="9752" w:type="dxa"/>
            <w:gridSpan w:val="2"/>
            <w:tcBorders>
              <w:top w:val="nil"/>
              <w:left w:val="nil"/>
              <w:bottom w:val="nil"/>
              <w:right w:val="nil"/>
            </w:tcBorders>
          </w:tcPr>
          <w:p w14:paraId="2B6403BC" w14:textId="77777777" w:rsidR="00422DB7" w:rsidRPr="00560A6F" w:rsidRDefault="00422DB7" w:rsidP="007C7D02"/>
        </w:tc>
      </w:tr>
      <w:tr w:rsidR="00422DB7" w:rsidRPr="00560A6F" w14:paraId="021D7BE8" w14:textId="77777777" w:rsidTr="007C7D02">
        <w:trPr>
          <w:trHeight w:val="240"/>
          <w:jc w:val="center"/>
        </w:trPr>
        <w:tc>
          <w:tcPr>
            <w:tcW w:w="4876" w:type="dxa"/>
            <w:tcBorders>
              <w:top w:val="nil"/>
              <w:left w:val="nil"/>
              <w:bottom w:val="nil"/>
              <w:right w:val="nil"/>
            </w:tcBorders>
          </w:tcPr>
          <w:p w14:paraId="316D1DFD"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4224354C" w14:textId="77777777" w:rsidR="00422DB7" w:rsidRPr="00560A6F" w:rsidRDefault="00422DB7" w:rsidP="007C7D02">
            <w:pPr>
              <w:pStyle w:val="AmColumnHeading"/>
            </w:pPr>
            <w:r w:rsidRPr="00560A6F">
              <w:t>Τροπολογία</w:t>
            </w:r>
          </w:p>
        </w:tc>
      </w:tr>
      <w:tr w:rsidR="00422DB7" w:rsidRPr="00560A6F" w14:paraId="1830FBF5" w14:textId="77777777" w:rsidTr="007C7D02">
        <w:trPr>
          <w:jc w:val="center"/>
        </w:trPr>
        <w:tc>
          <w:tcPr>
            <w:tcW w:w="4876" w:type="dxa"/>
            <w:tcBorders>
              <w:top w:val="nil"/>
              <w:left w:val="nil"/>
              <w:bottom w:val="nil"/>
              <w:right w:val="nil"/>
            </w:tcBorders>
          </w:tcPr>
          <w:p w14:paraId="402717D9" w14:textId="77777777" w:rsidR="00422DB7" w:rsidRPr="00560A6F" w:rsidRDefault="00422DB7" w:rsidP="007C7D02">
            <w:pPr>
              <w:pStyle w:val="Normal6a"/>
            </w:pPr>
          </w:p>
        </w:tc>
        <w:tc>
          <w:tcPr>
            <w:tcW w:w="4876" w:type="dxa"/>
            <w:tcBorders>
              <w:top w:val="nil"/>
              <w:left w:val="nil"/>
              <w:bottom w:val="nil"/>
              <w:right w:val="nil"/>
            </w:tcBorders>
          </w:tcPr>
          <w:p w14:paraId="36CAABE3" w14:textId="77777777" w:rsidR="00422DB7" w:rsidRPr="00560A6F" w:rsidRDefault="00422DB7" w:rsidP="007C7D02">
            <w:pPr>
              <w:pStyle w:val="Normal6a"/>
            </w:pPr>
            <w:r w:rsidRPr="00560A6F">
              <w:rPr>
                <w:b/>
                <w:i/>
              </w:rPr>
              <w:t>εα)</w:t>
            </w:r>
            <w:r w:rsidRPr="00560A6F">
              <w:tab/>
            </w:r>
            <w:r w:rsidRPr="00560A6F">
              <w:rPr>
                <w:b/>
                <w:i/>
              </w:rPr>
              <w:t>να υπογραμμίσουν την επείγουσα ανάγκη για πραγματική και διαρθρωμένη συνεργασία της ΕΕ με τον Νότο ως ισότιμων εταίρων στην παγκόσμια διακυβέρνηση, μεταξύ άλλων μέσω της ενισχυμένης εκπροσώπησης στα όργανα λήψης αποφάσεων, της δίκαιης πρόσβασης στη χρηματοδότηση και την τεχνολογία καθώς και της από κοινού οικειοποίησης διεθνών πρωτοβουλιών σε τομείς όπως η ανάπτυξη, η δράση για το κλίμα, η ψηφιακή διακυβέρνηση και η οικοδόμηση της ειρήνης· να καλέσουν τα κράτη μέλη της ΕΕ, καθώς και το Ευρωπαϊκό Συμβούλιο και την ΕΥΕΔ, να εργαστούν για την ενδυνάμωση των σχέσεων της ΕΕ με τις χώρες αυτές, συμπεριλαμβανομένης της καταπολέμησης των εκστρατειών παραπληροφόρησης κατά της ΕΕ και των αφηγημάτων που χρησιμοποιούνται με στρατηγικό τρόπο από αυταρχικά και ανελεύθερα καθεστώτα και επιδιώκουν να υπονομεύσουν τις σχέσεις της ΕΕ με τη Λατινική Αμερική, την Αφρική και την Ασία·</w:t>
            </w:r>
          </w:p>
        </w:tc>
      </w:tr>
    </w:tbl>
    <w:p w14:paraId="2A3EAD56"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418C9316" w14:textId="77777777" w:rsidR="00422DB7" w:rsidRPr="00560A6F" w:rsidRDefault="00422DB7" w:rsidP="00422DB7">
      <w:r w:rsidRPr="00560A6F">
        <w:rPr>
          <w:rStyle w:val="HideTWBExt"/>
        </w:rPr>
        <w:t>&lt;/Amend&gt;</w:t>
      </w:r>
    </w:p>
    <w:p w14:paraId="3E319FD1"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92</w:t>
      </w:r>
      <w:r w:rsidRPr="00560A6F">
        <w:rPr>
          <w:rStyle w:val="HideTWBExt"/>
        </w:rPr>
        <w:t>&lt;/NumAm&gt;</w:t>
      </w:r>
    </w:p>
    <w:p w14:paraId="10CCFC41" w14:textId="77777777" w:rsidR="00422DB7" w:rsidRPr="00560A6F" w:rsidRDefault="00422DB7" w:rsidP="00422DB7">
      <w:pPr>
        <w:pStyle w:val="NormalBold"/>
      </w:pPr>
      <w:r w:rsidRPr="00560A6F">
        <w:rPr>
          <w:rStyle w:val="HideTWBExt"/>
          <w:b w:val="0"/>
        </w:rPr>
        <w:t>&lt;RepeatBlock-By&gt;&lt;Members&gt;</w:t>
      </w:r>
      <w:r w:rsidRPr="00560A6F">
        <w:t>Nacho Sánchez Amor, Evin Incir</w:t>
      </w:r>
      <w:r w:rsidRPr="00560A6F">
        <w:rPr>
          <w:rStyle w:val="HideTWBExt"/>
          <w:b w:val="0"/>
        </w:rPr>
        <w:t>&lt;/Members&gt;</w:t>
      </w:r>
    </w:p>
    <w:p w14:paraId="22F60F99" w14:textId="77777777" w:rsidR="00422DB7" w:rsidRPr="00560A6F" w:rsidRDefault="00422DB7" w:rsidP="00422DB7">
      <w:pPr>
        <w:pStyle w:val="NormalBold"/>
      </w:pPr>
      <w:r w:rsidRPr="00560A6F">
        <w:rPr>
          <w:rStyle w:val="HideTWBExt"/>
          <w:b w:val="0"/>
        </w:rPr>
        <w:t>&lt;/RepeatBlock-By&gt;</w:t>
      </w:r>
    </w:p>
    <w:p w14:paraId="54C12D15"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11EB69EE" w14:textId="77777777" w:rsidR="00422DB7" w:rsidRPr="00560A6F" w:rsidRDefault="00422DB7" w:rsidP="00422DB7">
      <w:pPr>
        <w:pStyle w:val="NormalBold"/>
      </w:pPr>
      <w:r w:rsidRPr="00560A6F">
        <w:rPr>
          <w:rStyle w:val="HideTWBExt"/>
        </w:rPr>
        <w:t>&lt;Article&gt;</w:t>
      </w:r>
      <w:r w:rsidRPr="00560A6F">
        <w:t>Παράγραφος 1 – στοιχείο ε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5F8BFB9E" w14:textId="77777777" w:rsidTr="007C7D02">
        <w:trPr>
          <w:trHeight w:hRule="exact" w:val="240"/>
          <w:jc w:val="center"/>
        </w:trPr>
        <w:tc>
          <w:tcPr>
            <w:tcW w:w="9752" w:type="dxa"/>
            <w:gridSpan w:val="2"/>
            <w:tcBorders>
              <w:top w:val="nil"/>
              <w:left w:val="nil"/>
              <w:bottom w:val="nil"/>
              <w:right w:val="nil"/>
            </w:tcBorders>
          </w:tcPr>
          <w:p w14:paraId="0F4B8723" w14:textId="77777777" w:rsidR="00422DB7" w:rsidRPr="00560A6F" w:rsidRDefault="00422DB7" w:rsidP="007C7D02"/>
        </w:tc>
      </w:tr>
      <w:tr w:rsidR="00422DB7" w:rsidRPr="00560A6F" w14:paraId="47D7E14D" w14:textId="77777777" w:rsidTr="007C7D02">
        <w:trPr>
          <w:trHeight w:val="240"/>
          <w:jc w:val="center"/>
        </w:trPr>
        <w:tc>
          <w:tcPr>
            <w:tcW w:w="4876" w:type="dxa"/>
            <w:tcBorders>
              <w:top w:val="nil"/>
              <w:left w:val="nil"/>
              <w:bottom w:val="nil"/>
              <w:right w:val="nil"/>
            </w:tcBorders>
          </w:tcPr>
          <w:p w14:paraId="1840B531"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0573D5A5" w14:textId="77777777" w:rsidR="00422DB7" w:rsidRPr="00560A6F" w:rsidRDefault="00422DB7" w:rsidP="007C7D02">
            <w:pPr>
              <w:pStyle w:val="AmColumnHeading"/>
            </w:pPr>
            <w:r w:rsidRPr="00560A6F">
              <w:t>Τροπολογία</w:t>
            </w:r>
          </w:p>
        </w:tc>
      </w:tr>
      <w:tr w:rsidR="00422DB7" w:rsidRPr="00560A6F" w14:paraId="3BF7CECA" w14:textId="77777777" w:rsidTr="007C7D02">
        <w:trPr>
          <w:jc w:val="center"/>
        </w:trPr>
        <w:tc>
          <w:tcPr>
            <w:tcW w:w="4876" w:type="dxa"/>
            <w:tcBorders>
              <w:top w:val="nil"/>
              <w:left w:val="nil"/>
              <w:bottom w:val="nil"/>
              <w:right w:val="nil"/>
            </w:tcBorders>
          </w:tcPr>
          <w:p w14:paraId="3FEB0FF4" w14:textId="77777777" w:rsidR="00422DB7" w:rsidRPr="00560A6F" w:rsidRDefault="00422DB7" w:rsidP="007C7D02">
            <w:pPr>
              <w:pStyle w:val="Normal6a"/>
            </w:pPr>
          </w:p>
        </w:tc>
        <w:tc>
          <w:tcPr>
            <w:tcW w:w="4876" w:type="dxa"/>
            <w:tcBorders>
              <w:top w:val="nil"/>
              <w:left w:val="nil"/>
              <w:bottom w:val="nil"/>
              <w:right w:val="nil"/>
            </w:tcBorders>
          </w:tcPr>
          <w:p w14:paraId="37CFDA55" w14:textId="77777777" w:rsidR="00422DB7" w:rsidRPr="00560A6F" w:rsidRDefault="00422DB7" w:rsidP="007C7D02">
            <w:pPr>
              <w:pStyle w:val="Normal6a"/>
            </w:pPr>
            <w:r w:rsidRPr="00560A6F">
              <w:rPr>
                <w:b/>
                <w:i/>
              </w:rPr>
              <w:t>εα)</w:t>
            </w:r>
            <w:r w:rsidRPr="00560A6F">
              <w:tab/>
            </w:r>
            <w:r w:rsidRPr="00560A6F">
              <w:rPr>
                <w:b/>
                <w:i/>
              </w:rPr>
              <w:t>επαινεί τον ρόλο του ΟΗΕ και των οργανισμών του, ιδίως σε ζώνες συγκρούσεων· καλεί την ΕΕ να εντείνει τη στήριξή της στην πολυμερή προσέγγιση ενισχύοντας την πολιτική και οικονομική στήριξή της στο έργο του ΟΗΕ και των οργανισμών του· ζητεί το επόμενο ΠΔΠ να παράσχει ειδική, επαρκή και προβλέψιμη χρηματοδότηση στον ΟΗΕ και τους οργανισμούς του, ιδίως στην UNRWA, το έργο της οποίας στη Γάζα και τη Δυτική Όχθη ως παρόχου βασικών υπηρεσιών είναι θεμελιώδες και ανεπανόρθωτο για τον πληθυσμό της περιοχής·</w:t>
            </w:r>
          </w:p>
        </w:tc>
      </w:tr>
    </w:tbl>
    <w:p w14:paraId="2CC4E20B"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18207E7D" w14:textId="77777777" w:rsidR="00422DB7" w:rsidRPr="00560A6F" w:rsidRDefault="00422DB7" w:rsidP="00422DB7">
      <w:r w:rsidRPr="00560A6F">
        <w:rPr>
          <w:rStyle w:val="HideTWBExt"/>
        </w:rPr>
        <w:t>&lt;/Amend&gt;</w:t>
      </w:r>
    </w:p>
    <w:p w14:paraId="6520506A"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93</w:t>
      </w:r>
      <w:r w:rsidRPr="00560A6F">
        <w:rPr>
          <w:rStyle w:val="HideTWBExt"/>
        </w:rPr>
        <w:t>&lt;/NumAm&gt;</w:t>
      </w:r>
    </w:p>
    <w:p w14:paraId="23B9D57D" w14:textId="77777777" w:rsidR="00422DB7" w:rsidRPr="00560A6F" w:rsidRDefault="00422DB7" w:rsidP="00422DB7">
      <w:pPr>
        <w:pStyle w:val="NormalBold"/>
      </w:pPr>
      <w:r w:rsidRPr="00560A6F">
        <w:rPr>
          <w:rStyle w:val="HideTWBExt"/>
          <w:b w:val="0"/>
        </w:rPr>
        <w:t>&lt;RepeatBlock-By&gt;&lt;Members&gt;</w:t>
      </w:r>
      <w:r w:rsidRPr="00560A6F">
        <w:t>Dan Barna, Lucia Yar, Petras Auštrevičius, Urmas Paet, Michał Kobosko, Bernard Guetta, Marie-Agnes Strack-Zimmermann</w:t>
      </w:r>
      <w:r w:rsidRPr="00560A6F">
        <w:rPr>
          <w:rStyle w:val="HideTWBExt"/>
          <w:b w:val="0"/>
        </w:rPr>
        <w:t>&lt;/Members&gt;</w:t>
      </w:r>
    </w:p>
    <w:p w14:paraId="2B3FF43A" w14:textId="77777777" w:rsidR="00422DB7" w:rsidRPr="00560A6F" w:rsidRDefault="00422DB7" w:rsidP="00422DB7">
      <w:pPr>
        <w:pStyle w:val="NormalBold"/>
      </w:pPr>
      <w:r w:rsidRPr="00560A6F">
        <w:rPr>
          <w:rStyle w:val="HideTWBExt"/>
          <w:b w:val="0"/>
        </w:rPr>
        <w:t>&lt;/RepeatBlock-By&gt;</w:t>
      </w:r>
    </w:p>
    <w:p w14:paraId="4F892A6A"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5C2CFA13" w14:textId="77777777" w:rsidR="00422DB7" w:rsidRPr="00560A6F" w:rsidRDefault="00422DB7" w:rsidP="00422DB7">
      <w:pPr>
        <w:pStyle w:val="NormalBold"/>
      </w:pPr>
      <w:r w:rsidRPr="00560A6F">
        <w:rPr>
          <w:rStyle w:val="HideTWBExt"/>
        </w:rPr>
        <w:t>&lt;Article&gt;</w:t>
      </w:r>
      <w:r w:rsidRPr="00560A6F">
        <w:t>Παράγραφος 1 – στοιχείο ε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0A961FC" w14:textId="77777777" w:rsidTr="007C7D02">
        <w:trPr>
          <w:trHeight w:hRule="exact" w:val="240"/>
          <w:jc w:val="center"/>
        </w:trPr>
        <w:tc>
          <w:tcPr>
            <w:tcW w:w="9752" w:type="dxa"/>
            <w:gridSpan w:val="2"/>
            <w:tcBorders>
              <w:top w:val="nil"/>
              <w:left w:val="nil"/>
              <w:bottom w:val="nil"/>
              <w:right w:val="nil"/>
            </w:tcBorders>
          </w:tcPr>
          <w:p w14:paraId="44829560" w14:textId="77777777" w:rsidR="00422DB7" w:rsidRPr="00560A6F" w:rsidRDefault="00422DB7" w:rsidP="007C7D02"/>
        </w:tc>
      </w:tr>
      <w:tr w:rsidR="00422DB7" w:rsidRPr="00560A6F" w14:paraId="1885E3BC" w14:textId="77777777" w:rsidTr="007C7D02">
        <w:trPr>
          <w:trHeight w:val="240"/>
          <w:jc w:val="center"/>
        </w:trPr>
        <w:tc>
          <w:tcPr>
            <w:tcW w:w="4876" w:type="dxa"/>
            <w:tcBorders>
              <w:top w:val="nil"/>
              <w:left w:val="nil"/>
              <w:bottom w:val="nil"/>
              <w:right w:val="nil"/>
            </w:tcBorders>
          </w:tcPr>
          <w:p w14:paraId="5D20DFC7"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5135D053" w14:textId="77777777" w:rsidR="00422DB7" w:rsidRPr="00560A6F" w:rsidRDefault="00422DB7" w:rsidP="007C7D02">
            <w:pPr>
              <w:pStyle w:val="AmColumnHeading"/>
            </w:pPr>
            <w:r w:rsidRPr="00560A6F">
              <w:t>Τροπολογία</w:t>
            </w:r>
          </w:p>
        </w:tc>
      </w:tr>
      <w:tr w:rsidR="00422DB7" w:rsidRPr="00560A6F" w14:paraId="2433A7EC" w14:textId="77777777" w:rsidTr="007C7D02">
        <w:trPr>
          <w:jc w:val="center"/>
        </w:trPr>
        <w:tc>
          <w:tcPr>
            <w:tcW w:w="4876" w:type="dxa"/>
            <w:tcBorders>
              <w:top w:val="nil"/>
              <w:left w:val="nil"/>
              <w:bottom w:val="nil"/>
              <w:right w:val="nil"/>
            </w:tcBorders>
          </w:tcPr>
          <w:p w14:paraId="637E6622" w14:textId="77777777" w:rsidR="00422DB7" w:rsidRPr="00560A6F" w:rsidRDefault="00422DB7" w:rsidP="007C7D02">
            <w:pPr>
              <w:pStyle w:val="Normal6a"/>
            </w:pPr>
          </w:p>
        </w:tc>
        <w:tc>
          <w:tcPr>
            <w:tcW w:w="4876" w:type="dxa"/>
            <w:tcBorders>
              <w:top w:val="nil"/>
              <w:left w:val="nil"/>
              <w:bottom w:val="nil"/>
              <w:right w:val="nil"/>
            </w:tcBorders>
          </w:tcPr>
          <w:p w14:paraId="03210118" w14:textId="77777777" w:rsidR="00422DB7" w:rsidRPr="00560A6F" w:rsidRDefault="00422DB7" w:rsidP="007C7D02">
            <w:pPr>
              <w:pStyle w:val="Normal6a"/>
            </w:pPr>
            <w:r w:rsidRPr="00560A6F">
              <w:rPr>
                <w:b/>
                <w:i/>
              </w:rPr>
              <w:t>εα)</w:t>
            </w:r>
            <w:r w:rsidRPr="00560A6F">
              <w:tab/>
            </w:r>
            <w:r w:rsidRPr="00560A6F">
              <w:rPr>
                <w:b/>
                <w:i/>
              </w:rPr>
              <w:t>να τονίσουν την ανάγκη να αντιμετωπιστεί ο συστημικός διοργανωτικός και ενδοοργανωτικός κατακερματισμός, η αλληλεπικάλυψη και η απόκλιση των εντολών και της χρηματοδότησης μεταξύ των δομών και των οργάνων του ΟΗΕ·</w:t>
            </w:r>
          </w:p>
        </w:tc>
      </w:tr>
    </w:tbl>
    <w:p w14:paraId="6CBDD709"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49EF5DFE" w14:textId="77777777" w:rsidR="00422DB7" w:rsidRPr="00560A6F" w:rsidRDefault="00422DB7" w:rsidP="00422DB7">
      <w:r w:rsidRPr="00560A6F">
        <w:rPr>
          <w:rStyle w:val="HideTWBExt"/>
        </w:rPr>
        <w:t>&lt;/Amend&gt;</w:t>
      </w:r>
    </w:p>
    <w:p w14:paraId="62A45296"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94</w:t>
      </w:r>
      <w:r w:rsidRPr="00560A6F">
        <w:rPr>
          <w:rStyle w:val="HideTWBExt"/>
        </w:rPr>
        <w:t>&lt;/NumAm&gt;</w:t>
      </w:r>
    </w:p>
    <w:p w14:paraId="55013D93" w14:textId="77777777" w:rsidR="00422DB7" w:rsidRPr="00560A6F" w:rsidRDefault="00422DB7" w:rsidP="00422DB7">
      <w:pPr>
        <w:pStyle w:val="NormalBold"/>
      </w:pPr>
      <w:r w:rsidRPr="00560A6F">
        <w:rPr>
          <w:rStyle w:val="HideTWBExt"/>
          <w:b w:val="0"/>
        </w:rPr>
        <w:t>&lt;RepeatBlock-By&gt;&lt;Members&gt;</w:t>
      </w:r>
      <w:r w:rsidRPr="00560A6F">
        <w:t>Nacho Sánchez Amor, Evin Incir</w:t>
      </w:r>
      <w:r w:rsidRPr="00560A6F">
        <w:rPr>
          <w:rStyle w:val="HideTWBExt"/>
          <w:b w:val="0"/>
        </w:rPr>
        <w:t>&lt;/Members&gt;</w:t>
      </w:r>
    </w:p>
    <w:p w14:paraId="2BA41EA0" w14:textId="77777777" w:rsidR="00422DB7" w:rsidRPr="00560A6F" w:rsidRDefault="00422DB7" w:rsidP="00422DB7">
      <w:pPr>
        <w:pStyle w:val="NormalBold"/>
      </w:pPr>
      <w:r w:rsidRPr="00560A6F">
        <w:rPr>
          <w:rStyle w:val="HideTWBExt"/>
          <w:b w:val="0"/>
        </w:rPr>
        <w:t>&lt;/RepeatBlock-By&gt;</w:t>
      </w:r>
    </w:p>
    <w:p w14:paraId="52379B05"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3A42DFD1" w14:textId="77777777" w:rsidR="00422DB7" w:rsidRPr="00560A6F" w:rsidRDefault="00422DB7" w:rsidP="00422DB7">
      <w:pPr>
        <w:pStyle w:val="NormalBold"/>
      </w:pPr>
      <w:r w:rsidRPr="00560A6F">
        <w:rPr>
          <w:rStyle w:val="HideTWBExt"/>
        </w:rPr>
        <w:t>&lt;Article&gt;</w:t>
      </w:r>
      <w:r w:rsidRPr="00560A6F">
        <w:t>Παράγραφος 1 – στοιχείο ε β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030471B0" w14:textId="77777777" w:rsidTr="007C7D02">
        <w:trPr>
          <w:trHeight w:hRule="exact" w:val="240"/>
          <w:jc w:val="center"/>
        </w:trPr>
        <w:tc>
          <w:tcPr>
            <w:tcW w:w="9752" w:type="dxa"/>
            <w:gridSpan w:val="2"/>
            <w:tcBorders>
              <w:top w:val="nil"/>
              <w:left w:val="nil"/>
              <w:bottom w:val="nil"/>
              <w:right w:val="nil"/>
            </w:tcBorders>
          </w:tcPr>
          <w:p w14:paraId="329115F7" w14:textId="77777777" w:rsidR="00422DB7" w:rsidRPr="00560A6F" w:rsidRDefault="00422DB7" w:rsidP="007C7D02"/>
        </w:tc>
      </w:tr>
      <w:tr w:rsidR="00422DB7" w:rsidRPr="00560A6F" w14:paraId="5B35F894" w14:textId="77777777" w:rsidTr="007C7D02">
        <w:trPr>
          <w:trHeight w:val="240"/>
          <w:jc w:val="center"/>
        </w:trPr>
        <w:tc>
          <w:tcPr>
            <w:tcW w:w="4876" w:type="dxa"/>
            <w:tcBorders>
              <w:top w:val="nil"/>
              <w:left w:val="nil"/>
              <w:bottom w:val="nil"/>
              <w:right w:val="nil"/>
            </w:tcBorders>
          </w:tcPr>
          <w:p w14:paraId="5C8A0EF4"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376C9251" w14:textId="77777777" w:rsidR="00422DB7" w:rsidRPr="00560A6F" w:rsidRDefault="00422DB7" w:rsidP="007C7D02">
            <w:pPr>
              <w:pStyle w:val="AmColumnHeading"/>
            </w:pPr>
            <w:r w:rsidRPr="00560A6F">
              <w:t>Τροπολογία</w:t>
            </w:r>
          </w:p>
        </w:tc>
      </w:tr>
      <w:tr w:rsidR="00422DB7" w:rsidRPr="00560A6F" w14:paraId="7A87182F" w14:textId="77777777" w:rsidTr="007C7D02">
        <w:trPr>
          <w:jc w:val="center"/>
        </w:trPr>
        <w:tc>
          <w:tcPr>
            <w:tcW w:w="4876" w:type="dxa"/>
            <w:tcBorders>
              <w:top w:val="nil"/>
              <w:left w:val="nil"/>
              <w:bottom w:val="nil"/>
              <w:right w:val="nil"/>
            </w:tcBorders>
          </w:tcPr>
          <w:p w14:paraId="408E26B9" w14:textId="77777777" w:rsidR="00422DB7" w:rsidRPr="00560A6F" w:rsidRDefault="00422DB7" w:rsidP="007C7D02">
            <w:pPr>
              <w:pStyle w:val="Normal6a"/>
            </w:pPr>
          </w:p>
        </w:tc>
        <w:tc>
          <w:tcPr>
            <w:tcW w:w="4876" w:type="dxa"/>
            <w:tcBorders>
              <w:top w:val="nil"/>
              <w:left w:val="nil"/>
              <w:bottom w:val="nil"/>
              <w:right w:val="nil"/>
            </w:tcBorders>
          </w:tcPr>
          <w:p w14:paraId="287062B2" w14:textId="77777777" w:rsidR="00422DB7" w:rsidRPr="00560A6F" w:rsidRDefault="00422DB7" w:rsidP="007C7D02">
            <w:pPr>
              <w:pStyle w:val="Normal6a"/>
            </w:pPr>
            <w:r w:rsidRPr="00560A6F">
              <w:rPr>
                <w:b/>
                <w:i/>
              </w:rPr>
              <w:t>εβ)</w:t>
            </w:r>
            <w:r w:rsidRPr="00560A6F">
              <w:tab/>
            </w:r>
            <w:r w:rsidRPr="00560A6F">
              <w:rPr>
                <w:b/>
                <w:i/>
              </w:rPr>
              <w:t>να παράσχουν επαρκείς πόρους στο τμήμα στρατηγικής επικοινωνίας και ανάλυσης προοπτικών της ΕΥΕΔ για την αποτελεσματική καταπολέμηση των εκστρατειών παραπληροφόρησης και των αφηγημάτων κατά της ΕΕ που χρησιμοποιούνται με στρατηγικό τρόπο από αυταρχικά και ανελεύθερα καθεστώτα για να υπονομεύσουν την εξωτερική δράση της ΕΕ σε πολυμερή φόρουμ, ιδίως όσον αφορά τον Νότο·</w:t>
            </w:r>
          </w:p>
        </w:tc>
      </w:tr>
    </w:tbl>
    <w:p w14:paraId="2BB7B4E4"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41A3655F" w14:textId="77777777" w:rsidR="00422DB7" w:rsidRPr="00560A6F" w:rsidRDefault="00422DB7" w:rsidP="00422DB7">
      <w:r w:rsidRPr="00560A6F">
        <w:rPr>
          <w:rStyle w:val="HideTWBExt"/>
        </w:rPr>
        <w:t>&lt;/Amend&gt;</w:t>
      </w:r>
    </w:p>
    <w:p w14:paraId="2E4F5A84"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95</w:t>
      </w:r>
      <w:r w:rsidRPr="00560A6F">
        <w:rPr>
          <w:rStyle w:val="HideTWBExt"/>
        </w:rPr>
        <w:t>&lt;/NumAm&gt;</w:t>
      </w:r>
    </w:p>
    <w:p w14:paraId="35504302" w14:textId="77777777" w:rsidR="00422DB7" w:rsidRPr="00560A6F" w:rsidRDefault="00422DB7" w:rsidP="00422DB7">
      <w:pPr>
        <w:pStyle w:val="NormalBold"/>
      </w:pPr>
      <w:r w:rsidRPr="00560A6F">
        <w:rPr>
          <w:rStyle w:val="HideTWBExt"/>
          <w:b w:val="0"/>
        </w:rPr>
        <w:t>&lt;RepeatBlock-By&gt;&lt;Members&gt;</w:t>
      </w:r>
      <w:r w:rsidRPr="00560A6F">
        <w:t>Nela Riehl</w:t>
      </w:r>
      <w:r w:rsidRPr="00560A6F">
        <w:rPr>
          <w:rStyle w:val="HideTWBExt"/>
          <w:b w:val="0"/>
        </w:rPr>
        <w:t>&lt;/Members&gt;</w:t>
      </w:r>
    </w:p>
    <w:p w14:paraId="63278163" w14:textId="77777777" w:rsidR="00422DB7" w:rsidRPr="00560A6F" w:rsidRDefault="00422DB7" w:rsidP="00422DB7">
      <w:r w:rsidRPr="00560A6F">
        <w:rPr>
          <w:rStyle w:val="HideTWBExt"/>
        </w:rPr>
        <w:t>&lt;AuNomDe&gt;</w:t>
      </w:r>
      <w:r w:rsidRPr="00560A6F">
        <w:rPr>
          <w:rStyle w:val="HideTWBInt"/>
        </w:rPr>
        <w:t>{Verts/ALE}</w:t>
      </w:r>
      <w:r w:rsidRPr="00560A6F">
        <w:t>εξ ονόματος της Ομάδας Verts/ALE</w:t>
      </w:r>
      <w:r w:rsidRPr="00560A6F">
        <w:rPr>
          <w:rStyle w:val="HideTWBExt"/>
        </w:rPr>
        <w:t>&lt;/AuNomDe&gt;</w:t>
      </w:r>
    </w:p>
    <w:p w14:paraId="7D9B8EC0" w14:textId="77777777" w:rsidR="00422DB7" w:rsidRPr="00560A6F" w:rsidRDefault="00422DB7" w:rsidP="00422DB7">
      <w:pPr>
        <w:pStyle w:val="NormalBold"/>
      </w:pPr>
      <w:r w:rsidRPr="00560A6F">
        <w:rPr>
          <w:rStyle w:val="HideTWBExt"/>
          <w:b w:val="0"/>
        </w:rPr>
        <w:t>&lt;/RepeatBlock-By&gt;</w:t>
      </w:r>
    </w:p>
    <w:p w14:paraId="53C04925"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12C2F1C7" w14:textId="77777777" w:rsidR="00422DB7" w:rsidRPr="00560A6F" w:rsidRDefault="00422DB7" w:rsidP="00422DB7">
      <w:pPr>
        <w:pStyle w:val="NormalBold"/>
      </w:pPr>
      <w:r w:rsidRPr="00560A6F">
        <w:rPr>
          <w:rStyle w:val="HideTWBExt"/>
        </w:rPr>
        <w:t>&lt;Article&gt;</w:t>
      </w:r>
      <w:r w:rsidRPr="00560A6F">
        <w:t>Παράγραφος 1 – στοιχείο στ</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3F0F0479" w14:textId="77777777" w:rsidTr="007C7D02">
        <w:trPr>
          <w:trHeight w:hRule="exact" w:val="240"/>
          <w:jc w:val="center"/>
        </w:trPr>
        <w:tc>
          <w:tcPr>
            <w:tcW w:w="9752" w:type="dxa"/>
            <w:gridSpan w:val="2"/>
            <w:tcBorders>
              <w:top w:val="nil"/>
              <w:left w:val="nil"/>
              <w:bottom w:val="nil"/>
              <w:right w:val="nil"/>
            </w:tcBorders>
          </w:tcPr>
          <w:p w14:paraId="5BC210E5" w14:textId="77777777" w:rsidR="00422DB7" w:rsidRPr="00560A6F" w:rsidRDefault="00422DB7" w:rsidP="007C7D02"/>
        </w:tc>
      </w:tr>
      <w:tr w:rsidR="00422DB7" w:rsidRPr="00560A6F" w14:paraId="2CBDDC4E" w14:textId="77777777" w:rsidTr="007C7D02">
        <w:trPr>
          <w:trHeight w:val="240"/>
          <w:jc w:val="center"/>
        </w:trPr>
        <w:tc>
          <w:tcPr>
            <w:tcW w:w="4876" w:type="dxa"/>
            <w:tcBorders>
              <w:top w:val="nil"/>
              <w:left w:val="nil"/>
              <w:bottom w:val="nil"/>
              <w:right w:val="nil"/>
            </w:tcBorders>
          </w:tcPr>
          <w:p w14:paraId="3E2B6349"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218CAC61" w14:textId="77777777" w:rsidR="00422DB7" w:rsidRPr="00560A6F" w:rsidRDefault="00422DB7" w:rsidP="007C7D02">
            <w:pPr>
              <w:pStyle w:val="AmColumnHeading"/>
            </w:pPr>
            <w:r w:rsidRPr="00560A6F">
              <w:t>Τροπολογία</w:t>
            </w:r>
          </w:p>
        </w:tc>
      </w:tr>
      <w:tr w:rsidR="00422DB7" w:rsidRPr="00560A6F" w14:paraId="5F9E9F7D" w14:textId="77777777" w:rsidTr="007C7D02">
        <w:trPr>
          <w:jc w:val="center"/>
        </w:trPr>
        <w:tc>
          <w:tcPr>
            <w:tcW w:w="4876" w:type="dxa"/>
            <w:tcBorders>
              <w:top w:val="nil"/>
              <w:left w:val="nil"/>
              <w:bottom w:val="nil"/>
              <w:right w:val="nil"/>
            </w:tcBorders>
          </w:tcPr>
          <w:p w14:paraId="0AB978BA" w14:textId="77777777" w:rsidR="00422DB7" w:rsidRPr="00560A6F" w:rsidRDefault="00422DB7" w:rsidP="007C7D02">
            <w:pPr>
              <w:pStyle w:val="Normal6a"/>
            </w:pPr>
            <w:r w:rsidRPr="00560A6F">
              <w:t>στ)</w:t>
            </w:r>
            <w:r w:rsidRPr="00560A6F">
              <w:tab/>
              <w:t xml:space="preserve">να ενθαρρύνουν τα κράτη μέλη να συντονίσουν τις δράσεις τους στο πλαίσιο των οργάνων και οργανισμών του ΟΗΕ και </w:t>
            </w:r>
            <w:r w:rsidRPr="00560A6F">
              <w:rPr>
                <w:b/>
                <w:i/>
              </w:rPr>
              <w:t>να εργαστούν για τη μεταρρύθμιση του συστήματος ειδικών εισηγητών του ΟΗΕ·</w:t>
            </w:r>
            <w:r w:rsidRPr="00560A6F">
              <w:t xml:space="preserve"> να εγκρίνουν τις διαδικασίες για την αποτελεσματική αντιμετώπιση </w:t>
            </w:r>
            <w:r w:rsidRPr="00560A6F">
              <w:rPr>
                <w:b/>
                <w:i/>
              </w:rPr>
              <w:t>τυχόν προκαταλήψεων και</w:t>
            </w:r>
            <w:r w:rsidRPr="00560A6F">
              <w:t xml:space="preserve"> ανεπαρκειών που ενδέχεται να θέσουν σε κίνδυνο την εντολή των οργανισμών του ΟΗΕ, διασφαλίζοντας επαρκή έλεγχο και εποπτεία του προσωπικού και την απομάκρυνσή του, όταν χρειάζεται·</w:t>
            </w:r>
          </w:p>
        </w:tc>
        <w:tc>
          <w:tcPr>
            <w:tcW w:w="4876" w:type="dxa"/>
            <w:tcBorders>
              <w:top w:val="nil"/>
              <w:left w:val="nil"/>
              <w:bottom w:val="nil"/>
              <w:right w:val="nil"/>
            </w:tcBorders>
          </w:tcPr>
          <w:p w14:paraId="085929A0" w14:textId="77777777" w:rsidR="00422DB7" w:rsidRPr="00560A6F" w:rsidRDefault="00422DB7" w:rsidP="007C7D02">
            <w:pPr>
              <w:pStyle w:val="Normal6a"/>
            </w:pPr>
            <w:r w:rsidRPr="00560A6F">
              <w:t>στ)</w:t>
            </w:r>
            <w:r w:rsidRPr="00560A6F">
              <w:tab/>
              <w:t xml:space="preserve">να ενθαρρύνουν τα κράτη μέλη να συντονίσουν τις δράσεις τους στο πλαίσιο των οργάνων και οργανισμών του ΟΗΕ και να εγκρίνουν τις διαδικασίες για την αποτελεσματική αντιμετώπιση ανεπαρκειών που ενδέχεται να θέσουν σε κίνδυνο την εντολή των οργανισμών του ΟΗΕ, διασφαλίζοντας επαρκή έλεγχο και εποπτεία του προσωπικού και την απομάκρυνσή του, όταν χρειάζεται· </w:t>
            </w:r>
            <w:r w:rsidRPr="00560A6F">
              <w:rPr>
                <w:b/>
                <w:i/>
              </w:rPr>
              <w:t>να καλέσουν την ΕΕ και τα κράτη μέλη της να επανεξετάσουν και να προσαρμόσουν τις επενδύσεις τους σε οργανισμούς του ΟΗΕ από τους οποίους αποσύρθηκαν πρόσφατα οι Ηνωμένες Πολιτείες, όπως η UNESCO, ο ΠΟΕ, η UNRWA, το UNHRC, η UNFCCC και το UNFPA, υπό το πρίσμα των σημαντικών απωλειών χρηματοδότησης που έχουν υποστεί οι εν λόγω οργανισμοί·</w:t>
            </w:r>
          </w:p>
        </w:tc>
      </w:tr>
    </w:tbl>
    <w:p w14:paraId="6359595F"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75C67EFB" w14:textId="77777777" w:rsidR="00422DB7" w:rsidRPr="00560A6F" w:rsidRDefault="00422DB7" w:rsidP="00422DB7">
      <w:r w:rsidRPr="00560A6F">
        <w:rPr>
          <w:rStyle w:val="HideTWBExt"/>
        </w:rPr>
        <w:t>&lt;/Amend&gt;</w:t>
      </w:r>
    </w:p>
    <w:p w14:paraId="4414BD7D"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96</w:t>
      </w:r>
      <w:r w:rsidRPr="00560A6F">
        <w:rPr>
          <w:rStyle w:val="HideTWBExt"/>
        </w:rPr>
        <w:t>&lt;/NumAm&gt;</w:t>
      </w:r>
    </w:p>
    <w:p w14:paraId="6AB64C7C" w14:textId="77777777" w:rsidR="00422DB7" w:rsidRPr="00560A6F" w:rsidRDefault="00422DB7" w:rsidP="00422DB7">
      <w:pPr>
        <w:pStyle w:val="NormalBold"/>
      </w:pPr>
      <w:r w:rsidRPr="00560A6F">
        <w:rPr>
          <w:rStyle w:val="HideTWBExt"/>
          <w:b w:val="0"/>
        </w:rPr>
        <w:t>&lt;RepeatBlock-By&gt;&lt;Members&gt;</w:t>
      </w:r>
      <w:r w:rsidRPr="00560A6F">
        <w:t>Nacho Sánchez Amor, Evin Incir</w:t>
      </w:r>
      <w:r w:rsidRPr="00560A6F">
        <w:rPr>
          <w:rStyle w:val="HideTWBExt"/>
          <w:b w:val="0"/>
        </w:rPr>
        <w:t>&lt;/Members&gt;</w:t>
      </w:r>
    </w:p>
    <w:p w14:paraId="6EA11659" w14:textId="77777777" w:rsidR="00422DB7" w:rsidRPr="00560A6F" w:rsidRDefault="00422DB7" w:rsidP="00422DB7">
      <w:pPr>
        <w:pStyle w:val="NormalBold"/>
      </w:pPr>
      <w:r w:rsidRPr="00560A6F">
        <w:rPr>
          <w:rStyle w:val="HideTWBExt"/>
          <w:b w:val="0"/>
        </w:rPr>
        <w:t>&lt;/RepeatBlock-By&gt;</w:t>
      </w:r>
    </w:p>
    <w:p w14:paraId="34E3445A"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0DC1F974" w14:textId="77777777" w:rsidR="00422DB7" w:rsidRPr="00560A6F" w:rsidRDefault="00422DB7" w:rsidP="00422DB7">
      <w:pPr>
        <w:pStyle w:val="NormalBold"/>
      </w:pPr>
      <w:r w:rsidRPr="00560A6F">
        <w:rPr>
          <w:rStyle w:val="HideTWBExt"/>
        </w:rPr>
        <w:t>&lt;Article&gt;</w:t>
      </w:r>
      <w:r w:rsidRPr="00560A6F">
        <w:t>Παράγραφος 1 – στοιχείο στ</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3776A85F" w14:textId="77777777" w:rsidTr="007C7D02">
        <w:trPr>
          <w:trHeight w:hRule="exact" w:val="240"/>
          <w:jc w:val="center"/>
        </w:trPr>
        <w:tc>
          <w:tcPr>
            <w:tcW w:w="9752" w:type="dxa"/>
            <w:gridSpan w:val="2"/>
            <w:tcBorders>
              <w:top w:val="nil"/>
              <w:left w:val="nil"/>
              <w:bottom w:val="nil"/>
              <w:right w:val="nil"/>
            </w:tcBorders>
          </w:tcPr>
          <w:p w14:paraId="658B98ED" w14:textId="77777777" w:rsidR="00422DB7" w:rsidRPr="00560A6F" w:rsidRDefault="00422DB7" w:rsidP="007C7D02"/>
        </w:tc>
      </w:tr>
      <w:tr w:rsidR="00422DB7" w:rsidRPr="00560A6F" w14:paraId="10C6BB2C" w14:textId="77777777" w:rsidTr="007C7D02">
        <w:trPr>
          <w:trHeight w:val="240"/>
          <w:jc w:val="center"/>
        </w:trPr>
        <w:tc>
          <w:tcPr>
            <w:tcW w:w="4876" w:type="dxa"/>
            <w:tcBorders>
              <w:top w:val="nil"/>
              <w:left w:val="nil"/>
              <w:bottom w:val="nil"/>
              <w:right w:val="nil"/>
            </w:tcBorders>
          </w:tcPr>
          <w:p w14:paraId="5E260A0B"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745C3769" w14:textId="77777777" w:rsidR="00422DB7" w:rsidRPr="00560A6F" w:rsidRDefault="00422DB7" w:rsidP="007C7D02">
            <w:pPr>
              <w:pStyle w:val="AmColumnHeading"/>
            </w:pPr>
            <w:r w:rsidRPr="00560A6F">
              <w:t>Τροπολογία</w:t>
            </w:r>
          </w:p>
        </w:tc>
      </w:tr>
      <w:tr w:rsidR="00422DB7" w:rsidRPr="00560A6F" w14:paraId="38682676" w14:textId="77777777" w:rsidTr="007C7D02">
        <w:trPr>
          <w:jc w:val="center"/>
        </w:trPr>
        <w:tc>
          <w:tcPr>
            <w:tcW w:w="4876" w:type="dxa"/>
            <w:tcBorders>
              <w:top w:val="nil"/>
              <w:left w:val="nil"/>
              <w:bottom w:val="nil"/>
              <w:right w:val="nil"/>
            </w:tcBorders>
          </w:tcPr>
          <w:p w14:paraId="33073C8F" w14:textId="77777777" w:rsidR="00422DB7" w:rsidRPr="00560A6F" w:rsidRDefault="00422DB7" w:rsidP="007C7D02">
            <w:pPr>
              <w:pStyle w:val="Normal6a"/>
            </w:pPr>
            <w:r w:rsidRPr="00560A6F">
              <w:t>στ)</w:t>
            </w:r>
            <w:r w:rsidRPr="00560A6F">
              <w:tab/>
              <w:t xml:space="preserve">να ενθαρρύνουν τα κράτη μέλη να συντονίσουν τις δράσεις τους στο πλαίσιο των οργάνων και οργανισμών του ΟΗΕ και να εργαστούν για τη μεταρρύθμιση του συστήματος ειδικών εισηγητών του ΟΗΕ· να εγκρίνουν τις διαδικασίες για την αποτελεσματική αντιμετώπιση τυχόν </w:t>
            </w:r>
            <w:r w:rsidRPr="00560A6F">
              <w:rPr>
                <w:b/>
                <w:i/>
              </w:rPr>
              <w:t>προκαταλήψεων και ανεπαρκειών</w:t>
            </w:r>
            <w:r w:rsidRPr="00560A6F">
              <w:t xml:space="preserve"> που ενδέχεται να θέσουν σε κίνδυνο την εντολή των οργανισμών του ΟΗΕ, </w:t>
            </w:r>
            <w:r w:rsidRPr="00560A6F">
              <w:rPr>
                <w:b/>
                <w:i/>
              </w:rPr>
              <w:t>διασφαλίζοντας επαρκή έλεγχο και εποπτεία του προσωπικού και την απομάκρυνσή του, όταν χρειάζεται</w:t>
            </w:r>
            <w:r w:rsidRPr="00560A6F">
              <w:t>·</w:t>
            </w:r>
          </w:p>
        </w:tc>
        <w:tc>
          <w:tcPr>
            <w:tcW w:w="4876" w:type="dxa"/>
            <w:tcBorders>
              <w:top w:val="nil"/>
              <w:left w:val="nil"/>
              <w:bottom w:val="nil"/>
              <w:right w:val="nil"/>
            </w:tcBorders>
          </w:tcPr>
          <w:p w14:paraId="37AB0EEB" w14:textId="77777777" w:rsidR="00422DB7" w:rsidRPr="00560A6F" w:rsidRDefault="00422DB7" w:rsidP="007C7D02">
            <w:pPr>
              <w:pStyle w:val="Normal6a"/>
            </w:pPr>
            <w:r w:rsidRPr="00560A6F">
              <w:t>στ)</w:t>
            </w:r>
            <w:r w:rsidRPr="00560A6F">
              <w:tab/>
              <w:t xml:space="preserve">να ενθαρρύνουν τα κράτη μέλη να συντονίσουν τις δράσεις τους στο πλαίσιο των οργάνων και οργανισμών του ΟΗΕ και να εργαστούν για τη μεταρρύθμιση του συστήματος ειδικών εισηγητών του ΟΗΕ· να εγκρίνουν τις διαδικασίες για την αποτελεσματική αντιμετώπιση τυχόν </w:t>
            </w:r>
            <w:r w:rsidRPr="00560A6F">
              <w:rPr>
                <w:b/>
                <w:i/>
              </w:rPr>
              <w:t>εμποδίων ή περιορισμών</w:t>
            </w:r>
            <w:r w:rsidRPr="00560A6F">
              <w:t xml:space="preserve"> που ενδέχεται να θέσουν σε κίνδυνο την εντολή των οργανισμών του ΟΗΕ, </w:t>
            </w:r>
            <w:r w:rsidRPr="00560A6F">
              <w:rPr>
                <w:b/>
                <w:i/>
              </w:rPr>
              <w:t>ιδίως όσον αφορά τις εισφορές και τη χρηματοδότηση της ΕΕ</w:t>
            </w:r>
            <w:r w:rsidRPr="00560A6F">
              <w:t>·</w:t>
            </w:r>
            <w:r w:rsidRPr="00560A6F">
              <w:rPr>
                <w:b/>
                <w:i/>
              </w:rPr>
              <w:t xml:space="preserve"> να διασφαλίσουν, στο πλαίσιο αυτό, ότι οι εισφορές της ΕΕ στους οργανισμούς του ΟΗΕ παραμένουν έγκαιρες και επαρκείς·</w:t>
            </w:r>
          </w:p>
        </w:tc>
      </w:tr>
    </w:tbl>
    <w:p w14:paraId="0E985596"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0518115F" w14:textId="77777777" w:rsidR="00422DB7" w:rsidRPr="00560A6F" w:rsidRDefault="00422DB7" w:rsidP="00422DB7">
      <w:r w:rsidRPr="00560A6F">
        <w:rPr>
          <w:rStyle w:val="HideTWBExt"/>
        </w:rPr>
        <w:t>&lt;/Amend&gt;</w:t>
      </w:r>
    </w:p>
    <w:p w14:paraId="62FE9453"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97</w:t>
      </w:r>
      <w:r w:rsidRPr="00560A6F">
        <w:rPr>
          <w:rStyle w:val="HideTWBExt"/>
        </w:rPr>
        <w:t>&lt;/NumAm&gt;</w:t>
      </w:r>
    </w:p>
    <w:p w14:paraId="5B8D1BA1" w14:textId="77777777" w:rsidR="00422DB7" w:rsidRPr="00560A6F" w:rsidRDefault="00422DB7" w:rsidP="00422DB7">
      <w:pPr>
        <w:pStyle w:val="NormalBold"/>
      </w:pPr>
      <w:r w:rsidRPr="00560A6F">
        <w:rPr>
          <w:rStyle w:val="HideTWBExt"/>
          <w:b w:val="0"/>
        </w:rPr>
        <w:t>&lt;RepeatBlock-By&gt;&lt;Members&gt;</w:t>
      </w:r>
      <w:r w:rsidRPr="00560A6F">
        <w:t>Alexander Sell</w:t>
      </w:r>
      <w:r w:rsidRPr="00560A6F">
        <w:rPr>
          <w:rStyle w:val="HideTWBExt"/>
          <w:b w:val="0"/>
        </w:rPr>
        <w:t>&lt;/Members&gt;</w:t>
      </w:r>
    </w:p>
    <w:p w14:paraId="4F69C368" w14:textId="77777777" w:rsidR="00422DB7" w:rsidRPr="00560A6F" w:rsidRDefault="00422DB7" w:rsidP="00422DB7">
      <w:pPr>
        <w:pStyle w:val="NormalBold"/>
      </w:pPr>
      <w:r w:rsidRPr="00560A6F">
        <w:rPr>
          <w:rStyle w:val="HideTWBExt"/>
          <w:b w:val="0"/>
        </w:rPr>
        <w:t>&lt;/RepeatBlock-By&gt;</w:t>
      </w:r>
    </w:p>
    <w:p w14:paraId="277A5768"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1B77F678" w14:textId="77777777" w:rsidR="00422DB7" w:rsidRPr="00560A6F" w:rsidRDefault="00422DB7" w:rsidP="00422DB7">
      <w:pPr>
        <w:pStyle w:val="NormalBold"/>
      </w:pPr>
      <w:r w:rsidRPr="00560A6F">
        <w:rPr>
          <w:rStyle w:val="HideTWBExt"/>
        </w:rPr>
        <w:t>&lt;Article&gt;</w:t>
      </w:r>
      <w:r w:rsidRPr="00560A6F">
        <w:t>Παράγραφος 1 – στοιχείο στ</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2E900220" w14:textId="77777777" w:rsidTr="007C7D02">
        <w:trPr>
          <w:trHeight w:hRule="exact" w:val="240"/>
          <w:jc w:val="center"/>
        </w:trPr>
        <w:tc>
          <w:tcPr>
            <w:tcW w:w="9752" w:type="dxa"/>
            <w:gridSpan w:val="2"/>
            <w:tcBorders>
              <w:top w:val="nil"/>
              <w:left w:val="nil"/>
              <w:bottom w:val="nil"/>
              <w:right w:val="nil"/>
            </w:tcBorders>
          </w:tcPr>
          <w:p w14:paraId="64370A38" w14:textId="77777777" w:rsidR="00422DB7" w:rsidRPr="00560A6F" w:rsidRDefault="00422DB7" w:rsidP="007C7D02"/>
        </w:tc>
      </w:tr>
      <w:tr w:rsidR="00422DB7" w:rsidRPr="00560A6F" w14:paraId="76E8405E" w14:textId="77777777" w:rsidTr="007C7D02">
        <w:trPr>
          <w:trHeight w:val="240"/>
          <w:jc w:val="center"/>
        </w:trPr>
        <w:tc>
          <w:tcPr>
            <w:tcW w:w="4876" w:type="dxa"/>
            <w:tcBorders>
              <w:top w:val="nil"/>
              <w:left w:val="nil"/>
              <w:bottom w:val="nil"/>
              <w:right w:val="nil"/>
            </w:tcBorders>
          </w:tcPr>
          <w:p w14:paraId="65AE6229"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6DF8A53E" w14:textId="77777777" w:rsidR="00422DB7" w:rsidRPr="00560A6F" w:rsidRDefault="00422DB7" w:rsidP="007C7D02">
            <w:pPr>
              <w:pStyle w:val="AmColumnHeading"/>
            </w:pPr>
            <w:r w:rsidRPr="00560A6F">
              <w:t>Τροπολογία</w:t>
            </w:r>
          </w:p>
        </w:tc>
      </w:tr>
      <w:tr w:rsidR="00422DB7" w:rsidRPr="00560A6F" w14:paraId="44726C91" w14:textId="77777777" w:rsidTr="007C7D02">
        <w:trPr>
          <w:jc w:val="center"/>
        </w:trPr>
        <w:tc>
          <w:tcPr>
            <w:tcW w:w="4876" w:type="dxa"/>
            <w:tcBorders>
              <w:top w:val="nil"/>
              <w:left w:val="nil"/>
              <w:bottom w:val="nil"/>
              <w:right w:val="nil"/>
            </w:tcBorders>
          </w:tcPr>
          <w:p w14:paraId="46FA584C" w14:textId="77777777" w:rsidR="00422DB7" w:rsidRPr="00560A6F" w:rsidRDefault="00422DB7" w:rsidP="007C7D02">
            <w:pPr>
              <w:pStyle w:val="Normal6a"/>
            </w:pPr>
            <w:r w:rsidRPr="00560A6F">
              <w:t>στ)</w:t>
            </w:r>
            <w:r w:rsidRPr="00560A6F">
              <w:tab/>
              <w:t>να ενθαρρύνουν τα κράτη μέλη να συντονίσουν τις δράσεις τους στο πλαίσιο των οργάνων και οργανισμών του ΟΗΕ και να εργαστούν για τη μεταρρύθμιση του συστήματος ειδικών εισηγητών του ΟΗΕ· να εγκρίνουν τις διαδικασίες για την αποτελεσματική αντιμετώπιση τυχόν προκαταλήψεων και ανεπαρκειών που ενδέχεται να θέσουν σε κίνδυνο την εντολή των οργανισμών του ΟΗΕ, διασφαλίζοντας επαρκή έλεγχο και εποπτεία του προσωπικού και την απομάκρυνσή του, όταν χρειάζεται·</w:t>
            </w:r>
          </w:p>
        </w:tc>
        <w:tc>
          <w:tcPr>
            <w:tcW w:w="4876" w:type="dxa"/>
            <w:tcBorders>
              <w:top w:val="nil"/>
              <w:left w:val="nil"/>
              <w:bottom w:val="nil"/>
              <w:right w:val="nil"/>
            </w:tcBorders>
          </w:tcPr>
          <w:p w14:paraId="0D1A4915" w14:textId="77777777" w:rsidR="00422DB7" w:rsidRPr="00560A6F" w:rsidRDefault="00422DB7" w:rsidP="007C7D02">
            <w:pPr>
              <w:pStyle w:val="Normal6a"/>
            </w:pPr>
            <w:r w:rsidRPr="00560A6F">
              <w:t>στ)</w:t>
            </w:r>
            <w:r w:rsidRPr="00560A6F">
              <w:tab/>
              <w:t xml:space="preserve">να ενθαρρύνουν τα κράτη μέλη να συντονίσουν τις δράσεις τους στο πλαίσιο των οργάνων και οργανισμών του ΟΗΕ και να εργαστούν για τη μεταρρύθμιση του συστήματος ειδικών εισηγητών του ΟΗΕ· να εγκρίνουν τις διαδικασίες για την αποτελεσματική αντιμετώπιση τυχόν προκαταλήψεων και ανεπαρκειών που ενδέχεται να θέσουν σε κίνδυνο την εντολή των οργανισμών του ΟΗΕ, διασφαλίζοντας επαρκή έλεγχο και εποπτεία του προσωπικού και την απομάκρυνσή του, όταν χρειάζεται· </w:t>
            </w:r>
            <w:r w:rsidRPr="00560A6F">
              <w:rPr>
                <w:b/>
                <w:i/>
              </w:rPr>
              <w:t>να διασφαλίσουν ότι οι εντολοδόχοι και οι αξιωματούχοι του ΟΗΕ τηρούν τα υψηλότερα πρότυπα επαγγελματικής δεοντολογίας, αποφεύγοντας περιπτώσεις ιδιαίτερα πολιτικοποιημένης συμπεριφοράς και δημόσιων δηλώσεων από ορισμένους εντολοδόχους, συμπεριλαμβανομένης της ειδικής εισηγήτριας του ΟΗΕ Francesca Albanese, οι οποίες ενέχουν τον κίνδυνο υπονόμευσης της αξιοπιστίας των Ηνωμένων Εθνών και της αρχής της αμεροληψίας·</w:t>
            </w:r>
          </w:p>
        </w:tc>
      </w:tr>
    </w:tbl>
    <w:p w14:paraId="74BBCA85" w14:textId="77777777" w:rsidR="00422DB7" w:rsidRPr="005024AD" w:rsidRDefault="00422DB7" w:rsidP="00422DB7">
      <w:pPr>
        <w:pStyle w:val="AmOrLang"/>
        <w:rPr>
          <w:lang w:val="fr-FR"/>
        </w:rPr>
      </w:pPr>
      <w:r w:rsidRPr="005024AD">
        <w:rPr>
          <w:lang w:val="fr-FR"/>
        </w:rPr>
        <w:t xml:space="preserve">Or. </w:t>
      </w:r>
      <w:r w:rsidRPr="005024AD">
        <w:rPr>
          <w:rStyle w:val="HideTWBExt"/>
          <w:lang w:val="fr-FR"/>
        </w:rPr>
        <w:t>&lt;Original&gt;</w:t>
      </w:r>
      <w:r w:rsidRPr="005024AD">
        <w:rPr>
          <w:rStyle w:val="HideTWBInt"/>
          <w:lang w:val="fr-FR"/>
        </w:rPr>
        <w:t>{EN}</w:t>
      </w:r>
      <w:r w:rsidRPr="005024AD">
        <w:rPr>
          <w:lang w:val="fr-FR"/>
        </w:rPr>
        <w:t>en</w:t>
      </w:r>
      <w:r w:rsidRPr="005024AD">
        <w:rPr>
          <w:rStyle w:val="HideTWBExt"/>
          <w:lang w:val="fr-FR"/>
        </w:rPr>
        <w:t>&lt;/Original&gt;</w:t>
      </w:r>
    </w:p>
    <w:p w14:paraId="635533F8" w14:textId="77777777" w:rsidR="00422DB7" w:rsidRPr="005024AD" w:rsidRDefault="00422DB7" w:rsidP="00422DB7">
      <w:pPr>
        <w:rPr>
          <w:lang w:val="fr-FR"/>
        </w:rPr>
      </w:pPr>
      <w:r w:rsidRPr="005024AD">
        <w:rPr>
          <w:rStyle w:val="HideTWBExt"/>
          <w:lang w:val="fr-FR"/>
        </w:rPr>
        <w:t>&lt;/Amend&gt;</w:t>
      </w:r>
    </w:p>
    <w:p w14:paraId="47E1EE56" w14:textId="77777777" w:rsidR="00422DB7" w:rsidRPr="005024AD" w:rsidRDefault="00422DB7" w:rsidP="00422DB7">
      <w:pPr>
        <w:pStyle w:val="AmNumberTabs"/>
        <w:rPr>
          <w:lang w:val="fr-FR"/>
        </w:rPr>
      </w:pPr>
      <w:r w:rsidRPr="005024AD">
        <w:rPr>
          <w:rStyle w:val="HideTWBExt"/>
          <w:lang w:val="fr-FR"/>
        </w:rPr>
        <w:t>&lt;Amend&gt;</w:t>
      </w:r>
      <w:r w:rsidRPr="00560A6F">
        <w:t>Τροπολογία</w:t>
      </w:r>
      <w:r w:rsidRPr="005024AD">
        <w:rPr>
          <w:lang w:val="fr-FR"/>
        </w:rPr>
        <w:tab/>
      </w:r>
      <w:r w:rsidRPr="005024AD">
        <w:rPr>
          <w:lang w:val="fr-FR"/>
        </w:rPr>
        <w:tab/>
      </w:r>
      <w:r w:rsidRPr="005024AD">
        <w:rPr>
          <w:rStyle w:val="HideTWBExt"/>
          <w:lang w:val="fr-FR"/>
        </w:rPr>
        <w:t>&lt;NumAm&gt;</w:t>
      </w:r>
      <w:r w:rsidRPr="005024AD">
        <w:rPr>
          <w:lang w:val="fr-FR"/>
        </w:rPr>
        <w:t>98</w:t>
      </w:r>
      <w:r w:rsidRPr="005024AD">
        <w:rPr>
          <w:rStyle w:val="HideTWBExt"/>
          <w:lang w:val="fr-FR"/>
        </w:rPr>
        <w:t>&lt;/NumAm&gt;</w:t>
      </w:r>
    </w:p>
    <w:p w14:paraId="418126DE" w14:textId="77777777" w:rsidR="00422DB7" w:rsidRPr="005024AD" w:rsidRDefault="00422DB7" w:rsidP="00422DB7">
      <w:pPr>
        <w:pStyle w:val="NormalBold"/>
        <w:rPr>
          <w:lang w:val="fr-FR"/>
        </w:rPr>
      </w:pPr>
      <w:r w:rsidRPr="005024AD">
        <w:rPr>
          <w:rStyle w:val="HideTWBExt"/>
          <w:b w:val="0"/>
          <w:lang w:val="fr-FR"/>
        </w:rPr>
        <w:t>&lt;RepeatBlock-By&gt;&lt;Members&gt;</w:t>
      </w:r>
      <w:r w:rsidRPr="005024AD">
        <w:rPr>
          <w:lang w:val="fr-FR"/>
        </w:rPr>
        <w:t>Irene Montero</w:t>
      </w:r>
      <w:r w:rsidRPr="005024AD">
        <w:rPr>
          <w:rStyle w:val="HideTWBExt"/>
          <w:b w:val="0"/>
          <w:lang w:val="fr-FR"/>
        </w:rPr>
        <w:t>&lt;/Members&gt;</w:t>
      </w:r>
    </w:p>
    <w:p w14:paraId="12BCF362" w14:textId="77777777" w:rsidR="00422DB7" w:rsidRPr="00560A6F" w:rsidRDefault="00422DB7" w:rsidP="00422DB7">
      <w:r w:rsidRPr="00560A6F">
        <w:rPr>
          <w:rStyle w:val="HideTWBExt"/>
        </w:rPr>
        <w:t>&lt;AuNomDe&gt;</w:t>
      </w:r>
      <w:r w:rsidRPr="00560A6F">
        <w:rPr>
          <w:rStyle w:val="HideTWBInt"/>
        </w:rPr>
        <w:t>{The Left}</w:t>
      </w:r>
      <w:r w:rsidRPr="00560A6F">
        <w:t>εξ ονόματος της Ομάδας The Left</w:t>
      </w:r>
      <w:r w:rsidRPr="00560A6F">
        <w:rPr>
          <w:rStyle w:val="HideTWBExt"/>
        </w:rPr>
        <w:t>&lt;/AuNomDe&gt;</w:t>
      </w:r>
    </w:p>
    <w:p w14:paraId="75D1BD2E" w14:textId="77777777" w:rsidR="00422DB7" w:rsidRPr="00560A6F" w:rsidRDefault="00422DB7" w:rsidP="00422DB7">
      <w:pPr>
        <w:pStyle w:val="NormalBold"/>
      </w:pPr>
      <w:r w:rsidRPr="00560A6F">
        <w:rPr>
          <w:rStyle w:val="HideTWBExt"/>
          <w:b w:val="0"/>
        </w:rPr>
        <w:t>&lt;/RepeatBlock-By&gt;</w:t>
      </w:r>
    </w:p>
    <w:p w14:paraId="0A5391F7"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431354C5" w14:textId="77777777" w:rsidR="00422DB7" w:rsidRPr="00560A6F" w:rsidRDefault="00422DB7" w:rsidP="00422DB7">
      <w:pPr>
        <w:pStyle w:val="NormalBold"/>
      </w:pPr>
      <w:r w:rsidRPr="00560A6F">
        <w:rPr>
          <w:rStyle w:val="HideTWBExt"/>
        </w:rPr>
        <w:t>&lt;Article&gt;</w:t>
      </w:r>
      <w:r w:rsidRPr="00560A6F">
        <w:t>Παράγραφος 1 – στοιχείο στ</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0EB2602" w14:textId="77777777" w:rsidTr="007C7D02">
        <w:trPr>
          <w:trHeight w:hRule="exact" w:val="240"/>
          <w:jc w:val="center"/>
        </w:trPr>
        <w:tc>
          <w:tcPr>
            <w:tcW w:w="9752" w:type="dxa"/>
            <w:gridSpan w:val="2"/>
            <w:tcBorders>
              <w:top w:val="nil"/>
              <w:left w:val="nil"/>
              <w:bottom w:val="nil"/>
              <w:right w:val="nil"/>
            </w:tcBorders>
          </w:tcPr>
          <w:p w14:paraId="57A7F191" w14:textId="77777777" w:rsidR="00422DB7" w:rsidRPr="00560A6F" w:rsidRDefault="00422DB7" w:rsidP="007C7D02"/>
        </w:tc>
      </w:tr>
      <w:tr w:rsidR="00422DB7" w:rsidRPr="00560A6F" w14:paraId="02A2CF59" w14:textId="77777777" w:rsidTr="007C7D02">
        <w:trPr>
          <w:trHeight w:val="240"/>
          <w:jc w:val="center"/>
        </w:trPr>
        <w:tc>
          <w:tcPr>
            <w:tcW w:w="4876" w:type="dxa"/>
            <w:tcBorders>
              <w:top w:val="nil"/>
              <w:left w:val="nil"/>
              <w:bottom w:val="nil"/>
              <w:right w:val="nil"/>
            </w:tcBorders>
          </w:tcPr>
          <w:p w14:paraId="381E0EDE"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742D22F4" w14:textId="77777777" w:rsidR="00422DB7" w:rsidRPr="00560A6F" w:rsidRDefault="00422DB7" w:rsidP="007C7D02">
            <w:pPr>
              <w:pStyle w:val="AmColumnHeading"/>
            </w:pPr>
            <w:r w:rsidRPr="00560A6F">
              <w:t>Τροπολογία</w:t>
            </w:r>
          </w:p>
        </w:tc>
      </w:tr>
      <w:tr w:rsidR="00422DB7" w:rsidRPr="00560A6F" w14:paraId="2075AE69" w14:textId="77777777" w:rsidTr="007C7D02">
        <w:trPr>
          <w:jc w:val="center"/>
        </w:trPr>
        <w:tc>
          <w:tcPr>
            <w:tcW w:w="4876" w:type="dxa"/>
            <w:tcBorders>
              <w:top w:val="nil"/>
              <w:left w:val="nil"/>
              <w:bottom w:val="nil"/>
              <w:right w:val="nil"/>
            </w:tcBorders>
          </w:tcPr>
          <w:p w14:paraId="3AF9419B" w14:textId="77777777" w:rsidR="00422DB7" w:rsidRPr="00560A6F" w:rsidRDefault="00422DB7" w:rsidP="007C7D02">
            <w:pPr>
              <w:pStyle w:val="Normal6a"/>
            </w:pPr>
            <w:r w:rsidRPr="00560A6F">
              <w:t>στ)</w:t>
            </w:r>
            <w:r w:rsidRPr="00560A6F">
              <w:tab/>
              <w:t>να ενθαρρύνουν τα κράτη μέλη να συντονίσουν τις δράσεις τους στο πλαίσιο των οργάνων και οργανισμών του ΟΗΕ και να εργαστούν για τη μεταρρύθμιση του συστήματος ειδικών εισηγητών του ΟΗΕ· να εγκρίνουν τις διαδικασίες για την αποτελεσματική αντιμετώπιση τυχόν προκαταλήψεων και ανεπαρκειών που ενδέχεται να θέσουν σε κίνδυνο την εντολή των οργανισμών του ΟΗΕ, διασφαλίζοντας επαρκή έλεγχο και εποπτεία του προσωπικού και την απομάκρυνσή του, όταν χρειάζεται·</w:t>
            </w:r>
          </w:p>
        </w:tc>
        <w:tc>
          <w:tcPr>
            <w:tcW w:w="4876" w:type="dxa"/>
            <w:tcBorders>
              <w:top w:val="nil"/>
              <w:left w:val="nil"/>
              <w:bottom w:val="nil"/>
              <w:right w:val="nil"/>
            </w:tcBorders>
          </w:tcPr>
          <w:p w14:paraId="07569A9A" w14:textId="77777777" w:rsidR="00422DB7" w:rsidRPr="00560A6F" w:rsidRDefault="00422DB7" w:rsidP="007C7D02">
            <w:pPr>
              <w:pStyle w:val="Normal6a"/>
            </w:pPr>
            <w:r w:rsidRPr="00560A6F">
              <w:t>στ)</w:t>
            </w:r>
            <w:r w:rsidRPr="00560A6F">
              <w:tab/>
              <w:t xml:space="preserve">να ενθαρρύνουν τα κράτη μέλη να συντονίσουν τις δράσεις τους στο πλαίσιο των οργάνων και οργανισμών του ΟΗΕ και να εργαστούν για τη μεταρρύθμιση του συστήματος ειδικών εισηγητών του ΟΗΕ· να εγκρίνουν τις διαδικασίες για την αποτελεσματική αντιμετώπιση τυχόν προκαταλήψεων και ανεπαρκειών που ενδέχεται να θέσουν σε κίνδυνο την εντολή των οργανισμών του ΟΗΕ, διασφαλίζοντας επαρκή έλεγχο και εποπτεία του προσωπικού και την απομάκρυνσή του, όταν χρειάζεται· </w:t>
            </w:r>
            <w:r w:rsidRPr="00560A6F">
              <w:rPr>
                <w:b/>
                <w:i/>
              </w:rPr>
              <w:t>να διερευνήσουν τη δημιουργία κοινοβουλευτικής συνέλευσης στο πλαίσιο των Ηνωμένων Εθνών, η οποία θα απαρτίζεται από δημοκρατικά εκλεγμένους εκπροσώπους και θα έχει ως στόχο την ενίσχυση της δημοκρατικής νομιμότητας του πολυμερούς συστήματος καθώς και την αντιμετώπιση, με διαφανή και συμμετοχικό τρόπο, των παγκόσμιων προκλήσεων που επηρεάζουν το μέλλον της ανθρωπότητας·</w:t>
            </w:r>
          </w:p>
        </w:tc>
      </w:tr>
    </w:tbl>
    <w:p w14:paraId="5DB0A8EA"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5D4D10BE" w14:textId="77777777" w:rsidR="00422DB7" w:rsidRPr="00560A6F" w:rsidRDefault="00422DB7" w:rsidP="00422DB7">
      <w:r w:rsidRPr="00560A6F">
        <w:rPr>
          <w:rStyle w:val="HideTWBExt"/>
        </w:rPr>
        <w:t>&lt;/Amend&gt;</w:t>
      </w:r>
    </w:p>
    <w:p w14:paraId="000C198D"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99</w:t>
      </w:r>
      <w:r w:rsidRPr="00560A6F">
        <w:rPr>
          <w:rStyle w:val="HideTWBExt"/>
        </w:rPr>
        <w:t>&lt;/NumAm&gt;</w:t>
      </w:r>
    </w:p>
    <w:p w14:paraId="6B3CDA7C" w14:textId="77777777" w:rsidR="00422DB7" w:rsidRPr="00560A6F" w:rsidRDefault="00422DB7" w:rsidP="00422DB7">
      <w:pPr>
        <w:pStyle w:val="NormalBold"/>
      </w:pPr>
      <w:r w:rsidRPr="00560A6F">
        <w:rPr>
          <w:rStyle w:val="HideTWBExt"/>
          <w:b w:val="0"/>
        </w:rPr>
        <w:t>&lt;RepeatBlock-By&gt;&lt;Members&gt;</w:t>
      </w:r>
      <w:r w:rsidRPr="00560A6F">
        <w:t>Petras Auštrevičius, Michał Kobosko, Marie-Agnes Strack-Zimmermann, Engin Eroglu, Hilde Vautmans, Dan Barna, Urmas Paet</w:t>
      </w:r>
      <w:r w:rsidRPr="00560A6F">
        <w:rPr>
          <w:rStyle w:val="HideTWBExt"/>
          <w:b w:val="0"/>
        </w:rPr>
        <w:t>&lt;/Members&gt;</w:t>
      </w:r>
    </w:p>
    <w:p w14:paraId="1896C3F5" w14:textId="77777777" w:rsidR="00422DB7" w:rsidRPr="00560A6F" w:rsidRDefault="00422DB7" w:rsidP="00422DB7">
      <w:pPr>
        <w:pStyle w:val="NormalBold"/>
      </w:pPr>
      <w:r w:rsidRPr="00560A6F">
        <w:rPr>
          <w:rStyle w:val="HideTWBExt"/>
          <w:b w:val="0"/>
        </w:rPr>
        <w:t>&lt;/RepeatBlock-By&gt;</w:t>
      </w:r>
    </w:p>
    <w:p w14:paraId="6AE84752"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6C051344" w14:textId="77777777" w:rsidR="00422DB7" w:rsidRPr="00560A6F" w:rsidRDefault="00422DB7" w:rsidP="00422DB7">
      <w:pPr>
        <w:pStyle w:val="NormalBold"/>
      </w:pPr>
      <w:r w:rsidRPr="00560A6F">
        <w:rPr>
          <w:rStyle w:val="HideTWBExt"/>
        </w:rPr>
        <w:t>&lt;Article&gt;</w:t>
      </w:r>
      <w:r w:rsidRPr="00560A6F">
        <w:t>Παράγραφος 1 – στοιχείο στ</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1D800AE5" w14:textId="77777777" w:rsidTr="007C7D02">
        <w:trPr>
          <w:trHeight w:hRule="exact" w:val="240"/>
          <w:jc w:val="center"/>
        </w:trPr>
        <w:tc>
          <w:tcPr>
            <w:tcW w:w="9752" w:type="dxa"/>
            <w:gridSpan w:val="2"/>
            <w:tcBorders>
              <w:top w:val="nil"/>
              <w:left w:val="nil"/>
              <w:bottom w:val="nil"/>
              <w:right w:val="nil"/>
            </w:tcBorders>
          </w:tcPr>
          <w:p w14:paraId="19C108EC" w14:textId="77777777" w:rsidR="00422DB7" w:rsidRPr="00560A6F" w:rsidRDefault="00422DB7" w:rsidP="007C7D02"/>
        </w:tc>
      </w:tr>
      <w:tr w:rsidR="00422DB7" w:rsidRPr="00560A6F" w14:paraId="5E3B3982" w14:textId="77777777" w:rsidTr="007C7D02">
        <w:trPr>
          <w:trHeight w:val="240"/>
          <w:jc w:val="center"/>
        </w:trPr>
        <w:tc>
          <w:tcPr>
            <w:tcW w:w="4876" w:type="dxa"/>
            <w:tcBorders>
              <w:top w:val="nil"/>
              <w:left w:val="nil"/>
              <w:bottom w:val="nil"/>
              <w:right w:val="nil"/>
            </w:tcBorders>
          </w:tcPr>
          <w:p w14:paraId="542EBFC4"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207FB479" w14:textId="77777777" w:rsidR="00422DB7" w:rsidRPr="00560A6F" w:rsidRDefault="00422DB7" w:rsidP="007C7D02">
            <w:pPr>
              <w:pStyle w:val="AmColumnHeading"/>
            </w:pPr>
            <w:r w:rsidRPr="00560A6F">
              <w:t>Τροπολογία</w:t>
            </w:r>
          </w:p>
        </w:tc>
      </w:tr>
      <w:tr w:rsidR="00422DB7" w:rsidRPr="00560A6F" w14:paraId="7FFD62F8" w14:textId="77777777" w:rsidTr="007C7D02">
        <w:trPr>
          <w:jc w:val="center"/>
        </w:trPr>
        <w:tc>
          <w:tcPr>
            <w:tcW w:w="4876" w:type="dxa"/>
            <w:tcBorders>
              <w:top w:val="nil"/>
              <w:left w:val="nil"/>
              <w:bottom w:val="nil"/>
              <w:right w:val="nil"/>
            </w:tcBorders>
          </w:tcPr>
          <w:p w14:paraId="211A08DE" w14:textId="77777777" w:rsidR="00422DB7" w:rsidRPr="00560A6F" w:rsidRDefault="00422DB7" w:rsidP="007C7D02">
            <w:pPr>
              <w:pStyle w:val="Normal6a"/>
            </w:pPr>
            <w:r w:rsidRPr="00560A6F">
              <w:t>στ)</w:t>
            </w:r>
            <w:r w:rsidRPr="00560A6F">
              <w:tab/>
              <w:t>να ενθαρρύνουν τα κράτη μέλη να συντονίσουν τις δράσεις τους στο πλαίσιο των οργάνων και οργανισμών του ΟΗΕ και να εργαστούν για τη μεταρρύθμιση του συστήματος ειδικών εισηγητών του ΟΗΕ· να εγκρίνουν τις διαδικασίες για την αποτελεσματική αντιμετώπιση τυχόν προκαταλήψεων και ανεπαρκειών που ενδέχεται να θέσουν σε κίνδυνο την εντολή των οργανισμών του ΟΗΕ, διασφαλίζοντας επαρκή έλεγχο και εποπτεία του προσωπικού και την απομάκρυνσή του, όταν χρειάζεται·</w:t>
            </w:r>
          </w:p>
        </w:tc>
        <w:tc>
          <w:tcPr>
            <w:tcW w:w="4876" w:type="dxa"/>
            <w:tcBorders>
              <w:top w:val="nil"/>
              <w:left w:val="nil"/>
              <w:bottom w:val="nil"/>
              <w:right w:val="nil"/>
            </w:tcBorders>
          </w:tcPr>
          <w:p w14:paraId="7ED301EA" w14:textId="77777777" w:rsidR="00422DB7" w:rsidRPr="00560A6F" w:rsidRDefault="00422DB7" w:rsidP="007C7D02">
            <w:pPr>
              <w:pStyle w:val="Normal6a"/>
            </w:pPr>
            <w:r w:rsidRPr="00560A6F">
              <w:t>στ)</w:t>
            </w:r>
            <w:r w:rsidRPr="00560A6F">
              <w:tab/>
              <w:t>να ενθαρρύνουν τα κράτη μέλη να συντονίσουν τις δράσεις τους στο πλαίσιο των οργάνων και οργανισμών του ΟΗΕ και να εργαστούν για τη μεταρρύθμιση του συστήματος ειδικών εισηγητών του ΟΗΕ</w:t>
            </w:r>
            <w:r w:rsidRPr="00560A6F">
              <w:rPr>
                <w:b/>
                <w:i/>
              </w:rPr>
              <w:t>· να επαναλάβουν ότι είναι σημαντικό όλες οι χώρες να δεσμευτούν εκ νέου για την παροχή πλήρους πρόσβασης στους ειδικούς εισηγητές του ΟΗΕ</w:t>
            </w:r>
            <w:r w:rsidRPr="00560A6F">
              <w:t>· να εγκρίνουν τις διαδικασίες για την αποτελεσματική αντιμετώπιση τυχόν προκαταλήψεων και ανεπαρκειών που ενδέχεται να θέσουν σε κίνδυνο την εντολή των οργανισμών του ΟΗΕ, διασφαλίζοντας επαρκή έλεγχο και εποπτεία του προσωπικού και την απομάκρυνσή του, όταν χρειάζεται·</w:t>
            </w:r>
          </w:p>
        </w:tc>
      </w:tr>
    </w:tbl>
    <w:p w14:paraId="36CAB2C4"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1938C79F" w14:textId="77777777" w:rsidR="00422DB7" w:rsidRPr="00560A6F" w:rsidRDefault="00422DB7" w:rsidP="00422DB7">
      <w:r w:rsidRPr="00560A6F">
        <w:rPr>
          <w:rStyle w:val="HideTWBExt"/>
        </w:rPr>
        <w:t>&lt;/Amend&gt;</w:t>
      </w:r>
    </w:p>
    <w:p w14:paraId="1CCA0ECF"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100</w:t>
      </w:r>
      <w:r w:rsidRPr="00560A6F">
        <w:rPr>
          <w:rStyle w:val="HideTWBExt"/>
        </w:rPr>
        <w:t>&lt;/NumAm&gt;</w:t>
      </w:r>
    </w:p>
    <w:p w14:paraId="0EA6E71B" w14:textId="77777777" w:rsidR="00422DB7" w:rsidRPr="00560A6F" w:rsidRDefault="00422DB7" w:rsidP="00422DB7">
      <w:pPr>
        <w:pStyle w:val="NormalBold"/>
      </w:pPr>
      <w:r w:rsidRPr="00560A6F">
        <w:rPr>
          <w:rStyle w:val="HideTWBExt"/>
          <w:b w:val="0"/>
        </w:rPr>
        <w:t>&lt;RepeatBlock-By&gt;&lt;Members&gt;</w:t>
      </w:r>
      <w:r w:rsidRPr="00560A6F">
        <w:t>Stanislav Stoyanov</w:t>
      </w:r>
      <w:r w:rsidRPr="00560A6F">
        <w:rPr>
          <w:rStyle w:val="HideTWBExt"/>
          <w:b w:val="0"/>
        </w:rPr>
        <w:t>&lt;/Members&gt;</w:t>
      </w:r>
    </w:p>
    <w:p w14:paraId="33FCAA5C" w14:textId="77777777" w:rsidR="00422DB7" w:rsidRPr="00560A6F" w:rsidRDefault="00422DB7" w:rsidP="00422DB7">
      <w:r w:rsidRPr="00560A6F">
        <w:rPr>
          <w:rStyle w:val="HideTWBExt"/>
        </w:rPr>
        <w:t>&lt;AuNomDe&gt;</w:t>
      </w:r>
      <w:r w:rsidRPr="00560A6F">
        <w:rPr>
          <w:rStyle w:val="HideTWBInt"/>
        </w:rPr>
        <w:t>{ESN}</w:t>
      </w:r>
      <w:r w:rsidRPr="00560A6F">
        <w:t>εξ ονόματος της Ομάδας ESN</w:t>
      </w:r>
      <w:r w:rsidRPr="00560A6F">
        <w:rPr>
          <w:rStyle w:val="HideTWBExt"/>
        </w:rPr>
        <w:t>&lt;/AuNomDe&gt;</w:t>
      </w:r>
    </w:p>
    <w:p w14:paraId="7F20640F" w14:textId="77777777" w:rsidR="00422DB7" w:rsidRPr="00560A6F" w:rsidRDefault="00422DB7" w:rsidP="00422DB7">
      <w:pPr>
        <w:pStyle w:val="NormalBold"/>
      </w:pPr>
      <w:r w:rsidRPr="00560A6F">
        <w:rPr>
          <w:rStyle w:val="HideTWBExt"/>
          <w:b w:val="0"/>
        </w:rPr>
        <w:t>&lt;/RepeatBlock-By&gt;</w:t>
      </w:r>
    </w:p>
    <w:p w14:paraId="18AB8F15"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089CE762" w14:textId="77777777" w:rsidR="00422DB7" w:rsidRPr="00560A6F" w:rsidRDefault="00422DB7" w:rsidP="00422DB7">
      <w:pPr>
        <w:pStyle w:val="NormalBold"/>
      </w:pPr>
      <w:r w:rsidRPr="00560A6F">
        <w:rPr>
          <w:rStyle w:val="HideTWBExt"/>
        </w:rPr>
        <w:t>&lt;Article&gt;</w:t>
      </w:r>
      <w:r w:rsidRPr="00560A6F">
        <w:t>Παράγραφος 1 – στοιχείο στ</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76E44D45" w14:textId="77777777" w:rsidTr="007C7D02">
        <w:trPr>
          <w:trHeight w:hRule="exact" w:val="240"/>
          <w:jc w:val="center"/>
        </w:trPr>
        <w:tc>
          <w:tcPr>
            <w:tcW w:w="9752" w:type="dxa"/>
            <w:gridSpan w:val="2"/>
            <w:tcBorders>
              <w:top w:val="nil"/>
              <w:left w:val="nil"/>
              <w:bottom w:val="nil"/>
              <w:right w:val="nil"/>
            </w:tcBorders>
          </w:tcPr>
          <w:p w14:paraId="06654A69" w14:textId="77777777" w:rsidR="00422DB7" w:rsidRPr="00560A6F" w:rsidRDefault="00422DB7" w:rsidP="007C7D02"/>
        </w:tc>
      </w:tr>
      <w:tr w:rsidR="00422DB7" w:rsidRPr="00560A6F" w14:paraId="0329DFF3" w14:textId="77777777" w:rsidTr="007C7D02">
        <w:trPr>
          <w:trHeight w:val="240"/>
          <w:jc w:val="center"/>
        </w:trPr>
        <w:tc>
          <w:tcPr>
            <w:tcW w:w="4876" w:type="dxa"/>
            <w:tcBorders>
              <w:top w:val="nil"/>
              <w:left w:val="nil"/>
              <w:bottom w:val="nil"/>
              <w:right w:val="nil"/>
            </w:tcBorders>
          </w:tcPr>
          <w:p w14:paraId="2F7559F0"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4408080E" w14:textId="77777777" w:rsidR="00422DB7" w:rsidRPr="00560A6F" w:rsidRDefault="00422DB7" w:rsidP="007C7D02">
            <w:pPr>
              <w:pStyle w:val="AmColumnHeading"/>
            </w:pPr>
            <w:r w:rsidRPr="00560A6F">
              <w:t>Τροπολογία</w:t>
            </w:r>
          </w:p>
        </w:tc>
      </w:tr>
      <w:tr w:rsidR="00422DB7" w:rsidRPr="00560A6F" w14:paraId="0357BEE5" w14:textId="77777777" w:rsidTr="007C7D02">
        <w:trPr>
          <w:jc w:val="center"/>
        </w:trPr>
        <w:tc>
          <w:tcPr>
            <w:tcW w:w="4876" w:type="dxa"/>
            <w:tcBorders>
              <w:top w:val="nil"/>
              <w:left w:val="nil"/>
              <w:bottom w:val="nil"/>
              <w:right w:val="nil"/>
            </w:tcBorders>
          </w:tcPr>
          <w:p w14:paraId="78811F1A" w14:textId="77777777" w:rsidR="00422DB7" w:rsidRPr="00560A6F" w:rsidRDefault="00422DB7" w:rsidP="007C7D02">
            <w:pPr>
              <w:pStyle w:val="Normal6a"/>
            </w:pPr>
            <w:r w:rsidRPr="00560A6F">
              <w:t>στ)</w:t>
            </w:r>
            <w:r w:rsidRPr="00560A6F">
              <w:tab/>
              <w:t xml:space="preserve">να ενθαρρύνουν τα κράτη μέλη να </w:t>
            </w:r>
            <w:r w:rsidRPr="00560A6F">
              <w:rPr>
                <w:b/>
                <w:i/>
              </w:rPr>
              <w:t>συντονίσουν τις δράσεις</w:t>
            </w:r>
            <w:r w:rsidRPr="00560A6F">
              <w:t xml:space="preserve"> τους στο πλαίσιο των οργάνων και οργανισμών του ΟΗΕ και να εργαστούν για τη μεταρρύθμιση του συστήματος ειδικών εισηγητών του ΟΗΕ· να εγκρίνουν τις διαδικασίες για την αποτελεσματική αντιμετώπιση τυχόν προκαταλήψεων και ανεπαρκειών που ενδέχεται να θέσουν σε κίνδυνο την εντολή των οργανισμών του ΟΗΕ, διασφαλίζοντας επαρκή έλεγχο και εποπτεία του προσωπικού και την απομάκρυνσή του, όταν χρειάζεται·</w:t>
            </w:r>
          </w:p>
        </w:tc>
        <w:tc>
          <w:tcPr>
            <w:tcW w:w="4876" w:type="dxa"/>
            <w:tcBorders>
              <w:top w:val="nil"/>
              <w:left w:val="nil"/>
              <w:bottom w:val="nil"/>
              <w:right w:val="nil"/>
            </w:tcBorders>
          </w:tcPr>
          <w:p w14:paraId="0C9320A3" w14:textId="77777777" w:rsidR="00422DB7" w:rsidRPr="00560A6F" w:rsidRDefault="00422DB7" w:rsidP="007C7D02">
            <w:pPr>
              <w:pStyle w:val="Normal6a"/>
            </w:pPr>
            <w:r w:rsidRPr="00560A6F">
              <w:t>στ)</w:t>
            </w:r>
            <w:r w:rsidRPr="00560A6F">
              <w:tab/>
              <w:t xml:space="preserve">να ενθαρρύνουν τα κράτη μέλη να </w:t>
            </w:r>
            <w:r w:rsidRPr="00560A6F">
              <w:rPr>
                <w:b/>
                <w:i/>
              </w:rPr>
              <w:t>εξετάσουν το ενδεχόμενο συντονισμού των δράσεών</w:t>
            </w:r>
            <w:r w:rsidRPr="00560A6F">
              <w:t xml:space="preserve"> τους στο πλαίσιο των οργάνων και οργανισμών του ΟΗΕ </w:t>
            </w:r>
            <w:r w:rsidRPr="00560A6F">
              <w:rPr>
                <w:b/>
                <w:i/>
              </w:rPr>
              <w:t>σε τομείς διαπιστωμένου αμοιβαίου ενδιαφέροντος</w:t>
            </w:r>
            <w:r w:rsidRPr="00560A6F">
              <w:t xml:space="preserve"> και να εργαστούν για τη μεταρρύθμιση του συστήματος ειδικών εισηγητών του ΟΗΕ· να εγκρίνουν τις διαδικασίες για την αποτελεσματική αντιμετώπιση τυχόν προκαταλήψεων και ανεπαρκειών που ενδέχεται να θέσουν σε κίνδυνο την εντολή των οργανισμών του ΟΗΕ, διασφαλίζοντας επαρκή έλεγχο και εποπτεία του προσωπικού και την απομάκρυνσή του, όταν χρειάζεται·</w:t>
            </w:r>
          </w:p>
        </w:tc>
      </w:tr>
    </w:tbl>
    <w:p w14:paraId="58431B13"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21729779" w14:textId="77777777" w:rsidR="00422DB7" w:rsidRPr="00560A6F" w:rsidRDefault="00422DB7" w:rsidP="00422DB7">
      <w:r w:rsidRPr="00560A6F">
        <w:rPr>
          <w:rStyle w:val="HideTWBExt"/>
        </w:rPr>
        <w:t>&lt;/Amend&gt;</w:t>
      </w:r>
    </w:p>
    <w:p w14:paraId="54982D3A"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101</w:t>
      </w:r>
      <w:r w:rsidRPr="00560A6F">
        <w:rPr>
          <w:rStyle w:val="HideTWBExt"/>
        </w:rPr>
        <w:t>&lt;/NumAm&gt;</w:t>
      </w:r>
    </w:p>
    <w:p w14:paraId="6D0BDBAA" w14:textId="77777777" w:rsidR="00422DB7" w:rsidRPr="00560A6F" w:rsidRDefault="00422DB7" w:rsidP="00422DB7">
      <w:pPr>
        <w:pStyle w:val="NormalBold"/>
      </w:pPr>
      <w:r w:rsidRPr="00560A6F">
        <w:rPr>
          <w:rStyle w:val="HideTWBExt"/>
          <w:b w:val="0"/>
        </w:rPr>
        <w:t>&lt;RepeatBlock-By&gt;&lt;Members&gt;</w:t>
      </w:r>
      <w:r w:rsidRPr="00560A6F">
        <w:t>Dan Barna, Lucia Yar, Petras Auštrevičius, Urmas Paet, Michał Kobosko, Bernard Guetta</w:t>
      </w:r>
      <w:r w:rsidRPr="00560A6F">
        <w:rPr>
          <w:rStyle w:val="HideTWBExt"/>
          <w:b w:val="0"/>
        </w:rPr>
        <w:t>&lt;/Members&gt;</w:t>
      </w:r>
    </w:p>
    <w:p w14:paraId="7AF7018A" w14:textId="77777777" w:rsidR="00422DB7" w:rsidRPr="00560A6F" w:rsidRDefault="00422DB7" w:rsidP="00422DB7">
      <w:pPr>
        <w:pStyle w:val="NormalBold"/>
      </w:pPr>
      <w:r w:rsidRPr="00560A6F">
        <w:rPr>
          <w:rStyle w:val="HideTWBExt"/>
          <w:b w:val="0"/>
        </w:rPr>
        <w:t>&lt;/RepeatBlock-By&gt;</w:t>
      </w:r>
    </w:p>
    <w:p w14:paraId="710303D7"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1BB740ED" w14:textId="77777777" w:rsidR="00422DB7" w:rsidRPr="00560A6F" w:rsidRDefault="00422DB7" w:rsidP="00422DB7">
      <w:pPr>
        <w:pStyle w:val="NormalBold"/>
      </w:pPr>
      <w:r w:rsidRPr="00560A6F">
        <w:rPr>
          <w:rStyle w:val="HideTWBExt"/>
        </w:rPr>
        <w:t>&lt;Article&gt;</w:t>
      </w:r>
      <w:r w:rsidRPr="00560A6F">
        <w:t>Παράγραφος 1 – στοιχείο στ</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707399C3" w14:textId="77777777" w:rsidTr="007C7D02">
        <w:trPr>
          <w:trHeight w:hRule="exact" w:val="240"/>
          <w:jc w:val="center"/>
        </w:trPr>
        <w:tc>
          <w:tcPr>
            <w:tcW w:w="9752" w:type="dxa"/>
            <w:gridSpan w:val="2"/>
            <w:tcBorders>
              <w:top w:val="nil"/>
              <w:left w:val="nil"/>
              <w:bottom w:val="nil"/>
              <w:right w:val="nil"/>
            </w:tcBorders>
          </w:tcPr>
          <w:p w14:paraId="60427446" w14:textId="77777777" w:rsidR="00422DB7" w:rsidRPr="00560A6F" w:rsidRDefault="00422DB7" w:rsidP="007C7D02"/>
        </w:tc>
      </w:tr>
      <w:tr w:rsidR="00422DB7" w:rsidRPr="00560A6F" w14:paraId="54F1EE58" w14:textId="77777777" w:rsidTr="007C7D02">
        <w:trPr>
          <w:trHeight w:val="240"/>
          <w:jc w:val="center"/>
        </w:trPr>
        <w:tc>
          <w:tcPr>
            <w:tcW w:w="4876" w:type="dxa"/>
            <w:tcBorders>
              <w:top w:val="nil"/>
              <w:left w:val="nil"/>
              <w:bottom w:val="nil"/>
              <w:right w:val="nil"/>
            </w:tcBorders>
          </w:tcPr>
          <w:p w14:paraId="1DDEC31B"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05EFA0A1" w14:textId="77777777" w:rsidR="00422DB7" w:rsidRPr="00560A6F" w:rsidRDefault="00422DB7" w:rsidP="007C7D02">
            <w:pPr>
              <w:pStyle w:val="AmColumnHeading"/>
            </w:pPr>
            <w:r w:rsidRPr="00560A6F">
              <w:t>Τροπολογία</w:t>
            </w:r>
          </w:p>
        </w:tc>
      </w:tr>
      <w:tr w:rsidR="00422DB7" w:rsidRPr="00560A6F" w14:paraId="36B97838" w14:textId="77777777" w:rsidTr="007C7D02">
        <w:trPr>
          <w:jc w:val="center"/>
        </w:trPr>
        <w:tc>
          <w:tcPr>
            <w:tcW w:w="4876" w:type="dxa"/>
            <w:tcBorders>
              <w:top w:val="nil"/>
              <w:left w:val="nil"/>
              <w:bottom w:val="nil"/>
              <w:right w:val="nil"/>
            </w:tcBorders>
          </w:tcPr>
          <w:p w14:paraId="6051861A" w14:textId="77777777" w:rsidR="00422DB7" w:rsidRPr="00560A6F" w:rsidRDefault="00422DB7" w:rsidP="007C7D02">
            <w:pPr>
              <w:pStyle w:val="Normal6a"/>
            </w:pPr>
            <w:r w:rsidRPr="00560A6F">
              <w:t>στ)</w:t>
            </w:r>
            <w:r w:rsidRPr="00560A6F">
              <w:tab/>
              <w:t>να ενθαρρύνουν τα κράτη μέλη να συντονίσουν τις δράσεις τους στο πλαίσιο των οργάνων και οργανισμών του ΟΗΕ και να εργαστούν για τη μεταρρύθμιση του συστήματος ειδικών εισηγητών του ΟΗΕ· να εγκρίνουν τις διαδικασίες για την αποτελεσματική αντιμετώπιση τυχόν προκαταλήψεων και ανεπαρκειών που ενδέχεται να θέσουν σε κίνδυνο την εντολή των οργανισμών του ΟΗΕ, διασφαλίζοντας επαρκή έλεγχο και εποπτεία του προσωπικού και την απομάκρυνσή του, όταν χρειάζεται·</w:t>
            </w:r>
          </w:p>
        </w:tc>
        <w:tc>
          <w:tcPr>
            <w:tcW w:w="4876" w:type="dxa"/>
            <w:tcBorders>
              <w:top w:val="nil"/>
              <w:left w:val="nil"/>
              <w:bottom w:val="nil"/>
              <w:right w:val="nil"/>
            </w:tcBorders>
          </w:tcPr>
          <w:p w14:paraId="32926F02" w14:textId="77777777" w:rsidR="00422DB7" w:rsidRPr="00560A6F" w:rsidRDefault="00422DB7" w:rsidP="007C7D02">
            <w:pPr>
              <w:pStyle w:val="Normal6a"/>
            </w:pPr>
            <w:r w:rsidRPr="00560A6F">
              <w:t>στ)</w:t>
            </w:r>
            <w:r w:rsidRPr="00560A6F">
              <w:tab/>
              <w:t xml:space="preserve">να ενθαρρύνουν τα κράτη μέλη να συντονίσουν </w:t>
            </w:r>
            <w:r w:rsidRPr="00560A6F">
              <w:rPr>
                <w:b/>
                <w:i/>
              </w:rPr>
              <w:t>και να συγχρονίσουν</w:t>
            </w:r>
            <w:r w:rsidRPr="00560A6F">
              <w:t xml:space="preserve"> τις δράσεις τους στο πλαίσιο των οργάνων και οργανισμών του ΟΗΕ και να εργαστούν για τη μεταρρύθμιση του συστήματος ειδικών εισηγητών του ΟΗΕ· να εγκρίνουν τις διαδικασίες για την αποτελεσματική αντιμετώπιση τυχόν προκαταλήψεων και ανεπαρκειών που ενδέχεται να θέσουν σε κίνδυνο την εντολή των οργανισμών του ΟΗΕ, διασφαλίζοντας επαρκή έλεγχο και εποπτεία του προσωπικού και την απομάκρυνσή του, όταν χρειάζεται·</w:t>
            </w:r>
          </w:p>
        </w:tc>
      </w:tr>
    </w:tbl>
    <w:p w14:paraId="0445C3AE" w14:textId="77777777" w:rsidR="00422DB7" w:rsidRPr="005024AD" w:rsidRDefault="00422DB7" w:rsidP="00422DB7">
      <w:pPr>
        <w:pStyle w:val="AmOrLang"/>
        <w:rPr>
          <w:lang w:val="nl-NL"/>
        </w:rPr>
      </w:pPr>
      <w:r w:rsidRPr="005024AD">
        <w:rPr>
          <w:lang w:val="nl-NL"/>
        </w:rPr>
        <w:t xml:space="preserve">Or. </w:t>
      </w:r>
      <w:r w:rsidRPr="005024AD">
        <w:rPr>
          <w:rStyle w:val="HideTWBExt"/>
          <w:lang w:val="nl-NL"/>
        </w:rPr>
        <w:t>&lt;Original&gt;</w:t>
      </w:r>
      <w:r w:rsidRPr="005024AD">
        <w:rPr>
          <w:rStyle w:val="HideTWBInt"/>
          <w:lang w:val="nl-NL"/>
        </w:rPr>
        <w:t>{EN}</w:t>
      </w:r>
      <w:r w:rsidRPr="005024AD">
        <w:rPr>
          <w:lang w:val="nl-NL"/>
        </w:rPr>
        <w:t>en</w:t>
      </w:r>
      <w:r w:rsidRPr="005024AD">
        <w:rPr>
          <w:rStyle w:val="HideTWBExt"/>
          <w:lang w:val="nl-NL"/>
        </w:rPr>
        <w:t>&lt;/Original&gt;</w:t>
      </w:r>
    </w:p>
    <w:p w14:paraId="03709AB2" w14:textId="77777777" w:rsidR="00422DB7" w:rsidRPr="005024AD" w:rsidRDefault="00422DB7" w:rsidP="00422DB7">
      <w:pPr>
        <w:rPr>
          <w:lang w:val="nl-NL"/>
        </w:rPr>
      </w:pPr>
      <w:r w:rsidRPr="005024AD">
        <w:rPr>
          <w:rStyle w:val="HideTWBExt"/>
          <w:lang w:val="nl-NL"/>
        </w:rPr>
        <w:t>&lt;/Amend&gt;</w:t>
      </w:r>
    </w:p>
    <w:p w14:paraId="0D46011E" w14:textId="77777777" w:rsidR="00422DB7" w:rsidRPr="005024AD" w:rsidRDefault="00422DB7" w:rsidP="00422DB7">
      <w:pPr>
        <w:pStyle w:val="AmNumberTabs"/>
        <w:rPr>
          <w:lang w:val="nl-NL"/>
        </w:rPr>
      </w:pPr>
      <w:r w:rsidRPr="005024AD">
        <w:rPr>
          <w:rStyle w:val="HideTWBExt"/>
          <w:lang w:val="nl-NL"/>
        </w:rPr>
        <w:t>&lt;Amend&gt;</w:t>
      </w:r>
      <w:r w:rsidRPr="00560A6F">
        <w:t>Τροπολογία</w:t>
      </w:r>
      <w:r w:rsidRPr="005024AD">
        <w:rPr>
          <w:lang w:val="nl-NL"/>
        </w:rPr>
        <w:tab/>
      </w:r>
      <w:r w:rsidRPr="005024AD">
        <w:rPr>
          <w:lang w:val="nl-NL"/>
        </w:rPr>
        <w:tab/>
      </w:r>
      <w:r w:rsidRPr="005024AD">
        <w:rPr>
          <w:rStyle w:val="HideTWBExt"/>
          <w:lang w:val="nl-NL"/>
        </w:rPr>
        <w:t>&lt;NumAm&gt;</w:t>
      </w:r>
      <w:r w:rsidRPr="005024AD">
        <w:rPr>
          <w:lang w:val="nl-NL"/>
        </w:rPr>
        <w:t>102</w:t>
      </w:r>
      <w:r w:rsidRPr="005024AD">
        <w:rPr>
          <w:rStyle w:val="HideTWBExt"/>
          <w:lang w:val="nl-NL"/>
        </w:rPr>
        <w:t>&lt;/NumAm&gt;</w:t>
      </w:r>
    </w:p>
    <w:p w14:paraId="51A59F2F" w14:textId="77777777" w:rsidR="00422DB7" w:rsidRPr="005024AD" w:rsidRDefault="00422DB7" w:rsidP="00422DB7">
      <w:pPr>
        <w:pStyle w:val="NormalBold"/>
        <w:rPr>
          <w:lang w:val="nl-NL"/>
        </w:rPr>
      </w:pPr>
      <w:r w:rsidRPr="005024AD">
        <w:rPr>
          <w:rStyle w:val="HideTWBExt"/>
          <w:b w:val="0"/>
          <w:lang w:val="nl-NL"/>
        </w:rPr>
        <w:t>&lt;RepeatBlock-By&gt;&lt;Members&gt;</w:t>
      </w:r>
      <w:r w:rsidRPr="005024AD">
        <w:rPr>
          <w:lang w:val="nl-NL"/>
        </w:rPr>
        <w:t>Mieke Andriese</w:t>
      </w:r>
      <w:r w:rsidRPr="005024AD">
        <w:rPr>
          <w:rStyle w:val="HideTWBExt"/>
          <w:b w:val="0"/>
          <w:lang w:val="nl-NL"/>
        </w:rPr>
        <w:t>&lt;/Members&gt;</w:t>
      </w:r>
    </w:p>
    <w:p w14:paraId="59D8AC42" w14:textId="77777777" w:rsidR="00422DB7" w:rsidRPr="005024AD" w:rsidRDefault="00422DB7" w:rsidP="00422DB7">
      <w:pPr>
        <w:pStyle w:val="NormalBold"/>
        <w:rPr>
          <w:lang w:val="nl-NL"/>
        </w:rPr>
      </w:pPr>
      <w:r w:rsidRPr="005024AD">
        <w:rPr>
          <w:rStyle w:val="HideTWBExt"/>
          <w:b w:val="0"/>
          <w:lang w:val="nl-NL"/>
        </w:rPr>
        <w:t>&lt;/RepeatBlock-By&gt;</w:t>
      </w:r>
    </w:p>
    <w:p w14:paraId="6855462D"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2A722343" w14:textId="77777777" w:rsidR="00422DB7" w:rsidRPr="00560A6F" w:rsidRDefault="00422DB7" w:rsidP="00422DB7">
      <w:pPr>
        <w:pStyle w:val="NormalBold"/>
      </w:pPr>
      <w:r w:rsidRPr="00560A6F">
        <w:rPr>
          <w:rStyle w:val="HideTWBExt"/>
        </w:rPr>
        <w:t>&lt;Article&gt;</w:t>
      </w:r>
      <w:r w:rsidRPr="00560A6F">
        <w:t>Παράγραφος 1 – στοιχείο στ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08755624" w14:textId="77777777" w:rsidTr="007C7D02">
        <w:trPr>
          <w:trHeight w:hRule="exact" w:val="240"/>
          <w:jc w:val="center"/>
        </w:trPr>
        <w:tc>
          <w:tcPr>
            <w:tcW w:w="9752" w:type="dxa"/>
            <w:gridSpan w:val="2"/>
            <w:tcBorders>
              <w:top w:val="nil"/>
              <w:left w:val="nil"/>
              <w:bottom w:val="nil"/>
              <w:right w:val="nil"/>
            </w:tcBorders>
          </w:tcPr>
          <w:p w14:paraId="77BF7EEE" w14:textId="77777777" w:rsidR="00422DB7" w:rsidRPr="00560A6F" w:rsidRDefault="00422DB7" w:rsidP="007C7D02"/>
        </w:tc>
      </w:tr>
      <w:tr w:rsidR="00422DB7" w:rsidRPr="00560A6F" w14:paraId="735AC107" w14:textId="77777777" w:rsidTr="007C7D02">
        <w:trPr>
          <w:trHeight w:val="240"/>
          <w:jc w:val="center"/>
        </w:trPr>
        <w:tc>
          <w:tcPr>
            <w:tcW w:w="4876" w:type="dxa"/>
            <w:tcBorders>
              <w:top w:val="nil"/>
              <w:left w:val="nil"/>
              <w:bottom w:val="nil"/>
              <w:right w:val="nil"/>
            </w:tcBorders>
          </w:tcPr>
          <w:p w14:paraId="1876694A"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11B1F6EE" w14:textId="77777777" w:rsidR="00422DB7" w:rsidRPr="00560A6F" w:rsidRDefault="00422DB7" w:rsidP="007C7D02">
            <w:pPr>
              <w:pStyle w:val="AmColumnHeading"/>
            </w:pPr>
            <w:r w:rsidRPr="00560A6F">
              <w:t>Τροπολογία</w:t>
            </w:r>
          </w:p>
        </w:tc>
      </w:tr>
      <w:tr w:rsidR="00422DB7" w:rsidRPr="00560A6F" w14:paraId="00E174E5" w14:textId="77777777" w:rsidTr="007C7D02">
        <w:trPr>
          <w:jc w:val="center"/>
        </w:trPr>
        <w:tc>
          <w:tcPr>
            <w:tcW w:w="4876" w:type="dxa"/>
            <w:tcBorders>
              <w:top w:val="nil"/>
              <w:left w:val="nil"/>
              <w:bottom w:val="nil"/>
              <w:right w:val="nil"/>
            </w:tcBorders>
          </w:tcPr>
          <w:p w14:paraId="7BAC2F10" w14:textId="77777777" w:rsidR="00422DB7" w:rsidRPr="00560A6F" w:rsidRDefault="00422DB7" w:rsidP="007C7D02">
            <w:pPr>
              <w:pStyle w:val="Normal6a"/>
            </w:pPr>
          </w:p>
        </w:tc>
        <w:tc>
          <w:tcPr>
            <w:tcW w:w="4876" w:type="dxa"/>
            <w:tcBorders>
              <w:top w:val="nil"/>
              <w:left w:val="nil"/>
              <w:bottom w:val="nil"/>
              <w:right w:val="nil"/>
            </w:tcBorders>
          </w:tcPr>
          <w:p w14:paraId="17966D07" w14:textId="77777777" w:rsidR="00422DB7" w:rsidRPr="00560A6F" w:rsidRDefault="00422DB7" w:rsidP="007C7D02">
            <w:pPr>
              <w:pStyle w:val="Normal6a"/>
            </w:pPr>
            <w:r w:rsidRPr="00560A6F">
              <w:rPr>
                <w:b/>
                <w:i/>
              </w:rPr>
              <w:t>στ α)</w:t>
            </w:r>
            <w:r w:rsidRPr="00560A6F">
              <w:tab/>
            </w:r>
            <w:r w:rsidRPr="00560A6F">
              <w:rPr>
                <w:b/>
                <w:i/>
              </w:rPr>
              <w:t>να μεριμνήσουν για την επιβολή αυστηρών προϋποθέσεων και την κατά περίπτωση αξιολόγηση κατά τη χορήγηση χρηματοδότησης της ΕΕ προς τους οργανισμούς του ΟΗΕ, συμπεριλαμβανομένης της δυνατότητας αποχώρησης όταν δεν μπορεί να εξασφαλιστεί η ουδετερότητα, η διαφάνεια ή η λογοδοσία·</w:t>
            </w:r>
          </w:p>
        </w:tc>
      </w:tr>
    </w:tbl>
    <w:p w14:paraId="644E3661" w14:textId="77777777" w:rsidR="00422DB7" w:rsidRPr="005024AD" w:rsidRDefault="00422DB7" w:rsidP="00422DB7">
      <w:pPr>
        <w:pStyle w:val="AmOrLang"/>
        <w:rPr>
          <w:lang w:val="nl-NL"/>
        </w:rPr>
      </w:pPr>
      <w:r w:rsidRPr="005024AD">
        <w:rPr>
          <w:lang w:val="nl-NL"/>
        </w:rPr>
        <w:t xml:space="preserve">Or. </w:t>
      </w:r>
      <w:r w:rsidRPr="005024AD">
        <w:rPr>
          <w:rStyle w:val="HideTWBExt"/>
          <w:lang w:val="nl-NL"/>
        </w:rPr>
        <w:t>&lt;Original&gt;</w:t>
      </w:r>
      <w:r w:rsidRPr="005024AD">
        <w:rPr>
          <w:rStyle w:val="HideTWBInt"/>
          <w:lang w:val="nl-NL"/>
        </w:rPr>
        <w:t>{EN}</w:t>
      </w:r>
      <w:r w:rsidRPr="005024AD">
        <w:rPr>
          <w:lang w:val="nl-NL"/>
        </w:rPr>
        <w:t>en</w:t>
      </w:r>
      <w:r w:rsidRPr="005024AD">
        <w:rPr>
          <w:rStyle w:val="HideTWBExt"/>
          <w:lang w:val="nl-NL"/>
        </w:rPr>
        <w:t>&lt;/Original&gt;</w:t>
      </w:r>
    </w:p>
    <w:p w14:paraId="27890221" w14:textId="77777777" w:rsidR="00422DB7" w:rsidRPr="005024AD" w:rsidRDefault="00422DB7" w:rsidP="00422DB7">
      <w:pPr>
        <w:rPr>
          <w:lang w:val="nl-NL"/>
        </w:rPr>
      </w:pPr>
      <w:r w:rsidRPr="005024AD">
        <w:rPr>
          <w:rStyle w:val="HideTWBExt"/>
          <w:lang w:val="nl-NL"/>
        </w:rPr>
        <w:t>&lt;/Amend&gt;</w:t>
      </w:r>
    </w:p>
    <w:p w14:paraId="5914D84F" w14:textId="77777777" w:rsidR="00422DB7" w:rsidRPr="005024AD" w:rsidRDefault="00422DB7" w:rsidP="00422DB7">
      <w:pPr>
        <w:pStyle w:val="AmNumberTabs"/>
        <w:rPr>
          <w:lang w:val="nl-NL"/>
        </w:rPr>
      </w:pPr>
      <w:r w:rsidRPr="005024AD">
        <w:rPr>
          <w:rStyle w:val="HideTWBExt"/>
          <w:lang w:val="nl-NL"/>
        </w:rPr>
        <w:t>&lt;Amend&gt;</w:t>
      </w:r>
      <w:r w:rsidRPr="00560A6F">
        <w:t>Τροπολογία</w:t>
      </w:r>
      <w:r w:rsidRPr="005024AD">
        <w:rPr>
          <w:lang w:val="nl-NL"/>
        </w:rPr>
        <w:tab/>
      </w:r>
      <w:r w:rsidRPr="005024AD">
        <w:rPr>
          <w:lang w:val="nl-NL"/>
        </w:rPr>
        <w:tab/>
      </w:r>
      <w:r w:rsidRPr="005024AD">
        <w:rPr>
          <w:rStyle w:val="HideTWBExt"/>
          <w:lang w:val="nl-NL"/>
        </w:rPr>
        <w:t>&lt;NumAm&gt;</w:t>
      </w:r>
      <w:r w:rsidRPr="005024AD">
        <w:rPr>
          <w:lang w:val="nl-NL"/>
        </w:rPr>
        <w:t>103</w:t>
      </w:r>
      <w:r w:rsidRPr="005024AD">
        <w:rPr>
          <w:rStyle w:val="HideTWBExt"/>
          <w:lang w:val="nl-NL"/>
        </w:rPr>
        <w:t>&lt;/NumAm&gt;</w:t>
      </w:r>
    </w:p>
    <w:p w14:paraId="0FBB4371" w14:textId="77777777" w:rsidR="00422DB7" w:rsidRPr="005024AD" w:rsidRDefault="00422DB7" w:rsidP="00422DB7">
      <w:pPr>
        <w:pStyle w:val="NormalBold"/>
        <w:rPr>
          <w:lang w:val="nl-NL"/>
        </w:rPr>
      </w:pPr>
      <w:r w:rsidRPr="005024AD">
        <w:rPr>
          <w:rStyle w:val="HideTWBExt"/>
          <w:b w:val="0"/>
          <w:lang w:val="nl-NL"/>
        </w:rPr>
        <w:t>&lt;RepeatBlock-By&gt;&lt;Members&gt;</w:t>
      </w:r>
      <w:r w:rsidRPr="005024AD">
        <w:rPr>
          <w:lang w:val="nl-NL"/>
        </w:rPr>
        <w:t>Mieke Andriese</w:t>
      </w:r>
      <w:r w:rsidRPr="005024AD">
        <w:rPr>
          <w:rStyle w:val="HideTWBExt"/>
          <w:b w:val="0"/>
          <w:lang w:val="nl-NL"/>
        </w:rPr>
        <w:t>&lt;/Members&gt;</w:t>
      </w:r>
    </w:p>
    <w:p w14:paraId="1E16F961" w14:textId="77777777" w:rsidR="00422DB7" w:rsidRPr="005024AD" w:rsidRDefault="00422DB7" w:rsidP="00422DB7">
      <w:pPr>
        <w:pStyle w:val="NormalBold"/>
        <w:rPr>
          <w:lang w:val="nl-NL"/>
        </w:rPr>
      </w:pPr>
      <w:r w:rsidRPr="005024AD">
        <w:rPr>
          <w:rStyle w:val="HideTWBExt"/>
          <w:b w:val="0"/>
          <w:lang w:val="nl-NL"/>
        </w:rPr>
        <w:t>&lt;/RepeatBlock-By&gt;</w:t>
      </w:r>
    </w:p>
    <w:p w14:paraId="7269C1F9"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5E434F16" w14:textId="77777777" w:rsidR="00422DB7" w:rsidRPr="00560A6F" w:rsidRDefault="00422DB7" w:rsidP="00422DB7">
      <w:pPr>
        <w:pStyle w:val="NormalBold"/>
      </w:pPr>
      <w:r w:rsidRPr="00560A6F">
        <w:rPr>
          <w:rStyle w:val="HideTWBExt"/>
        </w:rPr>
        <w:t>&lt;Article&gt;</w:t>
      </w:r>
      <w:r w:rsidRPr="00560A6F">
        <w:t>Παράγραφος 1 – στοιχείο στ β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7E9C880B" w14:textId="77777777" w:rsidTr="007C7D02">
        <w:trPr>
          <w:trHeight w:hRule="exact" w:val="240"/>
          <w:jc w:val="center"/>
        </w:trPr>
        <w:tc>
          <w:tcPr>
            <w:tcW w:w="9752" w:type="dxa"/>
            <w:gridSpan w:val="2"/>
            <w:tcBorders>
              <w:top w:val="nil"/>
              <w:left w:val="nil"/>
              <w:bottom w:val="nil"/>
              <w:right w:val="nil"/>
            </w:tcBorders>
          </w:tcPr>
          <w:p w14:paraId="573DF2E8" w14:textId="77777777" w:rsidR="00422DB7" w:rsidRPr="00560A6F" w:rsidRDefault="00422DB7" w:rsidP="007C7D02"/>
        </w:tc>
      </w:tr>
      <w:tr w:rsidR="00422DB7" w:rsidRPr="00560A6F" w14:paraId="3BD7ABE0" w14:textId="77777777" w:rsidTr="007C7D02">
        <w:trPr>
          <w:trHeight w:val="240"/>
          <w:jc w:val="center"/>
        </w:trPr>
        <w:tc>
          <w:tcPr>
            <w:tcW w:w="4876" w:type="dxa"/>
            <w:tcBorders>
              <w:top w:val="nil"/>
              <w:left w:val="nil"/>
              <w:bottom w:val="nil"/>
              <w:right w:val="nil"/>
            </w:tcBorders>
          </w:tcPr>
          <w:p w14:paraId="561BFF10"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0B14E667" w14:textId="77777777" w:rsidR="00422DB7" w:rsidRPr="00560A6F" w:rsidRDefault="00422DB7" w:rsidP="007C7D02">
            <w:pPr>
              <w:pStyle w:val="AmColumnHeading"/>
            </w:pPr>
            <w:r w:rsidRPr="00560A6F">
              <w:t>Τροπολογία</w:t>
            </w:r>
          </w:p>
        </w:tc>
      </w:tr>
      <w:tr w:rsidR="00422DB7" w:rsidRPr="00560A6F" w14:paraId="2F5C9A7D" w14:textId="77777777" w:rsidTr="007C7D02">
        <w:trPr>
          <w:jc w:val="center"/>
        </w:trPr>
        <w:tc>
          <w:tcPr>
            <w:tcW w:w="4876" w:type="dxa"/>
            <w:tcBorders>
              <w:top w:val="nil"/>
              <w:left w:val="nil"/>
              <w:bottom w:val="nil"/>
              <w:right w:val="nil"/>
            </w:tcBorders>
          </w:tcPr>
          <w:p w14:paraId="5BE97B87" w14:textId="77777777" w:rsidR="00422DB7" w:rsidRPr="00560A6F" w:rsidRDefault="00422DB7" w:rsidP="007C7D02">
            <w:pPr>
              <w:pStyle w:val="Normal6a"/>
            </w:pPr>
          </w:p>
        </w:tc>
        <w:tc>
          <w:tcPr>
            <w:tcW w:w="4876" w:type="dxa"/>
            <w:tcBorders>
              <w:top w:val="nil"/>
              <w:left w:val="nil"/>
              <w:bottom w:val="nil"/>
              <w:right w:val="nil"/>
            </w:tcBorders>
          </w:tcPr>
          <w:p w14:paraId="2734CB01" w14:textId="77777777" w:rsidR="00422DB7" w:rsidRPr="00560A6F" w:rsidRDefault="00422DB7" w:rsidP="007C7D02">
            <w:pPr>
              <w:pStyle w:val="Normal6a"/>
            </w:pPr>
            <w:r w:rsidRPr="00560A6F">
              <w:rPr>
                <w:b/>
                <w:i/>
              </w:rPr>
              <w:t>στβ)</w:t>
            </w:r>
            <w:r w:rsidRPr="00560A6F">
              <w:tab/>
            </w:r>
            <w:r w:rsidRPr="00560A6F">
              <w:rPr>
                <w:b/>
                <w:i/>
              </w:rPr>
              <w:t>να ζητήσουν ανεξάρτητη, επαναλαμβανόμενη εξωτερική επανεξέταση του εκπαιδευτικού υλικού που χρησιμοποιείται από την UNRWA, ώστε να διασφαλιστεί ότι συμμορφώνεται με τα πρότυπα του ΟΗΕ και δεν προωθεί το μίσος, τη βία ή την εξύμνηση της τρομοκρατίας·</w:t>
            </w:r>
          </w:p>
        </w:tc>
      </w:tr>
    </w:tbl>
    <w:p w14:paraId="0E9F7EEF"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17D56248" w14:textId="77777777" w:rsidR="00422DB7" w:rsidRPr="00560A6F" w:rsidRDefault="00422DB7" w:rsidP="00422DB7">
      <w:r w:rsidRPr="00560A6F">
        <w:rPr>
          <w:rStyle w:val="HideTWBExt"/>
        </w:rPr>
        <w:t>&lt;/Amend&gt;</w:t>
      </w:r>
    </w:p>
    <w:p w14:paraId="4A405687"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104</w:t>
      </w:r>
      <w:r w:rsidRPr="00560A6F">
        <w:rPr>
          <w:rStyle w:val="HideTWBExt"/>
        </w:rPr>
        <w:t>&lt;/NumAm&gt;</w:t>
      </w:r>
    </w:p>
    <w:p w14:paraId="21444CD1" w14:textId="77777777" w:rsidR="00422DB7" w:rsidRPr="00560A6F" w:rsidRDefault="00422DB7" w:rsidP="00422DB7">
      <w:pPr>
        <w:pStyle w:val="NormalBold"/>
      </w:pPr>
      <w:r w:rsidRPr="00560A6F">
        <w:rPr>
          <w:rStyle w:val="HideTWBExt"/>
          <w:b w:val="0"/>
        </w:rPr>
        <w:t>&lt;RepeatBlock-By&gt;&lt;Members&gt;</w:t>
      </w:r>
      <w:r w:rsidRPr="00560A6F">
        <w:t>Evin Incir, Γιάννης Μανιάτης, Nacho Sánchez Amor</w:t>
      </w:r>
      <w:r w:rsidRPr="00560A6F">
        <w:rPr>
          <w:rStyle w:val="HideTWBExt"/>
          <w:b w:val="0"/>
        </w:rPr>
        <w:t>&lt;/Members&gt;</w:t>
      </w:r>
    </w:p>
    <w:p w14:paraId="5443A43F" w14:textId="77777777" w:rsidR="00422DB7" w:rsidRPr="00560A6F" w:rsidRDefault="00422DB7" w:rsidP="00422DB7">
      <w:pPr>
        <w:pStyle w:val="NormalBold"/>
      </w:pPr>
      <w:r w:rsidRPr="00560A6F">
        <w:rPr>
          <w:rStyle w:val="HideTWBExt"/>
          <w:b w:val="0"/>
        </w:rPr>
        <w:t>&lt;/RepeatBlock-By&gt;</w:t>
      </w:r>
    </w:p>
    <w:p w14:paraId="4200F92D"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3A640997" w14:textId="77777777" w:rsidR="00422DB7" w:rsidRPr="00560A6F" w:rsidRDefault="00422DB7" w:rsidP="00422DB7">
      <w:pPr>
        <w:pStyle w:val="NormalBold"/>
      </w:pPr>
      <w:r w:rsidRPr="00560A6F">
        <w:rPr>
          <w:rStyle w:val="HideTWBExt"/>
        </w:rPr>
        <w:t>&lt;Article&gt;</w:t>
      </w:r>
      <w:r w:rsidRPr="00560A6F">
        <w:t>Παράγραφος 1 – στοιχείο ζ</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25BB7CD0" w14:textId="77777777" w:rsidTr="007C7D02">
        <w:trPr>
          <w:trHeight w:hRule="exact" w:val="240"/>
          <w:jc w:val="center"/>
        </w:trPr>
        <w:tc>
          <w:tcPr>
            <w:tcW w:w="9752" w:type="dxa"/>
            <w:gridSpan w:val="2"/>
            <w:tcBorders>
              <w:top w:val="nil"/>
              <w:left w:val="nil"/>
              <w:bottom w:val="nil"/>
              <w:right w:val="nil"/>
            </w:tcBorders>
          </w:tcPr>
          <w:p w14:paraId="2AD0C252" w14:textId="77777777" w:rsidR="00422DB7" w:rsidRPr="00560A6F" w:rsidRDefault="00422DB7" w:rsidP="007C7D02"/>
        </w:tc>
      </w:tr>
      <w:tr w:rsidR="00422DB7" w:rsidRPr="00560A6F" w14:paraId="791EDEEE" w14:textId="77777777" w:rsidTr="007C7D02">
        <w:trPr>
          <w:trHeight w:val="240"/>
          <w:jc w:val="center"/>
        </w:trPr>
        <w:tc>
          <w:tcPr>
            <w:tcW w:w="4876" w:type="dxa"/>
            <w:tcBorders>
              <w:top w:val="nil"/>
              <w:left w:val="nil"/>
              <w:bottom w:val="nil"/>
              <w:right w:val="nil"/>
            </w:tcBorders>
          </w:tcPr>
          <w:p w14:paraId="24AFF3CF"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0D29012D" w14:textId="77777777" w:rsidR="00422DB7" w:rsidRPr="00560A6F" w:rsidRDefault="00422DB7" w:rsidP="007C7D02">
            <w:pPr>
              <w:pStyle w:val="AmColumnHeading"/>
            </w:pPr>
            <w:r w:rsidRPr="00560A6F">
              <w:t>Τροπολογία</w:t>
            </w:r>
          </w:p>
        </w:tc>
      </w:tr>
      <w:tr w:rsidR="00422DB7" w:rsidRPr="00560A6F" w14:paraId="665F592F" w14:textId="77777777" w:rsidTr="007C7D02">
        <w:trPr>
          <w:jc w:val="center"/>
        </w:trPr>
        <w:tc>
          <w:tcPr>
            <w:tcW w:w="4876" w:type="dxa"/>
            <w:tcBorders>
              <w:top w:val="nil"/>
              <w:left w:val="nil"/>
              <w:bottom w:val="nil"/>
              <w:right w:val="nil"/>
            </w:tcBorders>
          </w:tcPr>
          <w:p w14:paraId="305B4A85" w14:textId="77777777" w:rsidR="00422DB7" w:rsidRPr="00560A6F" w:rsidRDefault="00422DB7" w:rsidP="007C7D02">
            <w:pPr>
              <w:pStyle w:val="Normal6a"/>
            </w:pPr>
            <w:r w:rsidRPr="00560A6F">
              <w:t>ζ)</w:t>
            </w:r>
            <w:r w:rsidRPr="00560A6F">
              <w:tab/>
              <w:t>να συνεχίσουν την ενίσχυση της συνεργασίας με εταίρους</w:t>
            </w:r>
            <w:r w:rsidRPr="00560A6F">
              <w:rPr>
                <w:b/>
                <w:i/>
              </w:rPr>
              <w:t>, όπως οι Ηνωμένες Πολιτείες,</w:t>
            </w:r>
            <w:r w:rsidRPr="00560A6F">
              <w:t xml:space="preserve"> για την οικοδόμηση συναίνεσης και την προώθηση μιας αποτελεσματικής πολυμερούς τάξης·</w:t>
            </w:r>
          </w:p>
        </w:tc>
        <w:tc>
          <w:tcPr>
            <w:tcW w:w="4876" w:type="dxa"/>
            <w:tcBorders>
              <w:top w:val="nil"/>
              <w:left w:val="nil"/>
              <w:bottom w:val="nil"/>
              <w:right w:val="nil"/>
            </w:tcBorders>
          </w:tcPr>
          <w:p w14:paraId="3946A61C" w14:textId="77777777" w:rsidR="00422DB7" w:rsidRPr="00560A6F" w:rsidRDefault="00422DB7" w:rsidP="007C7D02">
            <w:pPr>
              <w:pStyle w:val="Normal6a"/>
            </w:pPr>
            <w:r w:rsidRPr="00560A6F">
              <w:t>ζ)</w:t>
            </w:r>
            <w:r w:rsidRPr="00560A6F">
              <w:tab/>
              <w:t xml:space="preserve">να συνεχίσουν την ενίσχυση της συνεργασίας με εταίρους για την οικοδόμηση συναίνεσης και την προώθηση μιας αποτελεσματικής πολυμερούς τάξης· </w:t>
            </w:r>
            <w:r w:rsidRPr="00560A6F">
              <w:rPr>
                <w:b/>
                <w:i/>
              </w:rPr>
              <w:t>ιδίως με χώρες που συμμερίζονται τις ίδιες απόψεις και με χώρες που επιθυμούν να συμμορφωθούν, να συμβάλλουν και να ενισχύσουν το πολυμερές σύστημα· να τονίσουν ότι η εν λόγω συνεργασία πρέπει να βασίζεται στον σεβασμό της πολυμερούς προσέγγισης, του διεθνούς δικαίου, των ανθρωπίνων δικαιωμάτων και της κοινής λήψης αποφάσεων εντός των διεθνών οργανισμών·</w:t>
            </w:r>
          </w:p>
        </w:tc>
      </w:tr>
    </w:tbl>
    <w:p w14:paraId="72ED582E"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165CE36F" w14:textId="77777777" w:rsidR="00422DB7" w:rsidRPr="00560A6F" w:rsidRDefault="00422DB7" w:rsidP="00422DB7">
      <w:r w:rsidRPr="00560A6F">
        <w:rPr>
          <w:rStyle w:val="HideTWBExt"/>
        </w:rPr>
        <w:t>&lt;/Amend&gt;</w:t>
      </w:r>
    </w:p>
    <w:p w14:paraId="621469F6"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105</w:t>
      </w:r>
      <w:r w:rsidRPr="00560A6F">
        <w:rPr>
          <w:rStyle w:val="HideTWBExt"/>
        </w:rPr>
        <w:t>&lt;/NumAm&gt;</w:t>
      </w:r>
    </w:p>
    <w:p w14:paraId="4431F5D5" w14:textId="77777777" w:rsidR="00422DB7" w:rsidRPr="00560A6F" w:rsidRDefault="00422DB7" w:rsidP="00422DB7">
      <w:pPr>
        <w:pStyle w:val="NormalBold"/>
      </w:pPr>
      <w:r w:rsidRPr="00560A6F">
        <w:rPr>
          <w:rStyle w:val="HideTWBExt"/>
          <w:b w:val="0"/>
        </w:rPr>
        <w:t>&lt;RepeatBlock-By&gt;&lt;Members&gt;</w:t>
      </w:r>
      <w:r w:rsidRPr="00560A6F">
        <w:t>Hilde Vautmans, Dan Barna, Bernard Guetta, Lucia Yar, Engin Eroglu, Urmas Paet, Michał Kobosko, Marie-Agnes Strack-Zimmermann</w:t>
      </w:r>
      <w:r w:rsidRPr="00560A6F">
        <w:rPr>
          <w:rStyle w:val="HideTWBExt"/>
          <w:b w:val="0"/>
        </w:rPr>
        <w:t>&lt;/Members&gt;</w:t>
      </w:r>
    </w:p>
    <w:p w14:paraId="4BB0C2B2" w14:textId="77777777" w:rsidR="00422DB7" w:rsidRPr="00560A6F" w:rsidRDefault="00422DB7" w:rsidP="00422DB7">
      <w:pPr>
        <w:pStyle w:val="NormalBold"/>
      </w:pPr>
      <w:r w:rsidRPr="00560A6F">
        <w:rPr>
          <w:rStyle w:val="HideTWBExt"/>
          <w:b w:val="0"/>
        </w:rPr>
        <w:t>&lt;/RepeatBlock-By&gt;</w:t>
      </w:r>
    </w:p>
    <w:p w14:paraId="572A0A18"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02D215FC" w14:textId="77777777" w:rsidR="00422DB7" w:rsidRPr="00560A6F" w:rsidRDefault="00422DB7" w:rsidP="00422DB7">
      <w:pPr>
        <w:pStyle w:val="NormalBold"/>
      </w:pPr>
      <w:r w:rsidRPr="00560A6F">
        <w:rPr>
          <w:rStyle w:val="HideTWBExt"/>
        </w:rPr>
        <w:t>&lt;Article&gt;</w:t>
      </w:r>
      <w:r w:rsidRPr="00560A6F">
        <w:t>Παράγραφος 1 – στοιχείο ζ</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76DF2013" w14:textId="77777777" w:rsidTr="007C7D02">
        <w:trPr>
          <w:trHeight w:hRule="exact" w:val="240"/>
          <w:jc w:val="center"/>
        </w:trPr>
        <w:tc>
          <w:tcPr>
            <w:tcW w:w="9752" w:type="dxa"/>
            <w:gridSpan w:val="2"/>
            <w:tcBorders>
              <w:top w:val="nil"/>
              <w:left w:val="nil"/>
              <w:bottom w:val="nil"/>
              <w:right w:val="nil"/>
            </w:tcBorders>
          </w:tcPr>
          <w:p w14:paraId="50A2212A" w14:textId="77777777" w:rsidR="00422DB7" w:rsidRPr="00560A6F" w:rsidRDefault="00422DB7" w:rsidP="007C7D02"/>
        </w:tc>
      </w:tr>
      <w:tr w:rsidR="00422DB7" w:rsidRPr="00560A6F" w14:paraId="2731B4CA" w14:textId="77777777" w:rsidTr="007C7D02">
        <w:trPr>
          <w:trHeight w:val="240"/>
          <w:jc w:val="center"/>
        </w:trPr>
        <w:tc>
          <w:tcPr>
            <w:tcW w:w="4876" w:type="dxa"/>
            <w:tcBorders>
              <w:top w:val="nil"/>
              <w:left w:val="nil"/>
              <w:bottom w:val="nil"/>
              <w:right w:val="nil"/>
            </w:tcBorders>
          </w:tcPr>
          <w:p w14:paraId="68DE653F"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36DF14E7" w14:textId="77777777" w:rsidR="00422DB7" w:rsidRPr="00560A6F" w:rsidRDefault="00422DB7" w:rsidP="007C7D02">
            <w:pPr>
              <w:pStyle w:val="AmColumnHeading"/>
            </w:pPr>
            <w:r w:rsidRPr="00560A6F">
              <w:t>Τροπολογία</w:t>
            </w:r>
          </w:p>
        </w:tc>
      </w:tr>
      <w:tr w:rsidR="00422DB7" w:rsidRPr="00560A6F" w14:paraId="1B025389" w14:textId="77777777" w:rsidTr="007C7D02">
        <w:trPr>
          <w:jc w:val="center"/>
        </w:trPr>
        <w:tc>
          <w:tcPr>
            <w:tcW w:w="4876" w:type="dxa"/>
            <w:tcBorders>
              <w:top w:val="nil"/>
              <w:left w:val="nil"/>
              <w:bottom w:val="nil"/>
              <w:right w:val="nil"/>
            </w:tcBorders>
          </w:tcPr>
          <w:p w14:paraId="38F17F2D" w14:textId="77777777" w:rsidR="00422DB7" w:rsidRPr="00560A6F" w:rsidRDefault="00422DB7" w:rsidP="007C7D02">
            <w:pPr>
              <w:pStyle w:val="Normal6a"/>
            </w:pPr>
            <w:r w:rsidRPr="00560A6F">
              <w:t>ζ)</w:t>
            </w:r>
            <w:r w:rsidRPr="00560A6F">
              <w:tab/>
              <w:t>να συνεχίσουν την ενίσχυση της συνεργασίας με εταίρους</w:t>
            </w:r>
            <w:r w:rsidRPr="00560A6F">
              <w:rPr>
                <w:b/>
                <w:i/>
              </w:rPr>
              <w:t>, όπως οι Ηνωμένες Πολιτείες,</w:t>
            </w:r>
            <w:r w:rsidRPr="00560A6F">
              <w:t xml:space="preserve"> για την οικοδόμηση συναίνεσης και την προώθηση μιας αποτελεσματικής πολυμερούς τάξης·</w:t>
            </w:r>
          </w:p>
        </w:tc>
        <w:tc>
          <w:tcPr>
            <w:tcW w:w="4876" w:type="dxa"/>
            <w:tcBorders>
              <w:top w:val="nil"/>
              <w:left w:val="nil"/>
              <w:bottom w:val="nil"/>
              <w:right w:val="nil"/>
            </w:tcBorders>
          </w:tcPr>
          <w:p w14:paraId="23A8BA5D" w14:textId="77777777" w:rsidR="00422DB7" w:rsidRPr="00560A6F" w:rsidRDefault="00422DB7" w:rsidP="007C7D02">
            <w:pPr>
              <w:pStyle w:val="Normal6a"/>
            </w:pPr>
            <w:r w:rsidRPr="00560A6F">
              <w:t>ζ)</w:t>
            </w:r>
            <w:r w:rsidRPr="00560A6F">
              <w:tab/>
              <w:t>να συνεχίσουν την ενίσχυση της συνεργασίας με εταίρους για την οικοδόμηση συναίνεσης και την προώθηση μιας αποτελεσματικής πολυμερούς τάξης</w:t>
            </w:r>
            <w:r w:rsidRPr="00560A6F">
              <w:rPr>
                <w:b/>
                <w:i/>
              </w:rPr>
              <w:t>, διασφαλίζοντας παράλληλα ότι η Ένωση αναπτύσσει την πολιτική, οικονομική και θεσμική ικανότητα να ενεργεί αυτόνομα όταν οι εταίροι υπονομεύουν, εργαλειοποιούν ή απεμπλέκονται από τα πολυμερή πλαίσια</w:t>
            </w:r>
            <w:r w:rsidRPr="00560A6F">
              <w:t>·</w:t>
            </w:r>
          </w:p>
        </w:tc>
      </w:tr>
    </w:tbl>
    <w:p w14:paraId="434B68C4"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3EFEF14F" w14:textId="77777777" w:rsidR="00422DB7" w:rsidRPr="00560A6F" w:rsidRDefault="00422DB7" w:rsidP="00422DB7">
      <w:r w:rsidRPr="00560A6F">
        <w:rPr>
          <w:rStyle w:val="HideTWBExt"/>
        </w:rPr>
        <w:t>&lt;/Amend&gt;</w:t>
      </w:r>
    </w:p>
    <w:p w14:paraId="1D6A3859"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106</w:t>
      </w:r>
      <w:r w:rsidRPr="00560A6F">
        <w:rPr>
          <w:rStyle w:val="HideTWBExt"/>
        </w:rPr>
        <w:t>&lt;/NumAm&gt;</w:t>
      </w:r>
    </w:p>
    <w:p w14:paraId="0F007957" w14:textId="77777777" w:rsidR="00422DB7" w:rsidRPr="00560A6F" w:rsidRDefault="00422DB7" w:rsidP="00422DB7">
      <w:pPr>
        <w:pStyle w:val="NormalBold"/>
      </w:pPr>
      <w:r w:rsidRPr="00560A6F">
        <w:rPr>
          <w:rStyle w:val="HideTWBExt"/>
          <w:b w:val="0"/>
        </w:rPr>
        <w:t>&lt;RepeatBlock-By&gt;&lt;Members&gt;</w:t>
      </w:r>
      <w:r w:rsidRPr="00560A6F">
        <w:t>Nela Riehl</w:t>
      </w:r>
      <w:r w:rsidRPr="00560A6F">
        <w:rPr>
          <w:rStyle w:val="HideTWBExt"/>
          <w:b w:val="0"/>
        </w:rPr>
        <w:t>&lt;/Members&gt;</w:t>
      </w:r>
    </w:p>
    <w:p w14:paraId="203BAB44" w14:textId="77777777" w:rsidR="00422DB7" w:rsidRPr="00560A6F" w:rsidRDefault="00422DB7" w:rsidP="00422DB7">
      <w:r w:rsidRPr="00560A6F">
        <w:rPr>
          <w:rStyle w:val="HideTWBExt"/>
        </w:rPr>
        <w:t>&lt;AuNomDe&gt;</w:t>
      </w:r>
      <w:r w:rsidRPr="00560A6F">
        <w:rPr>
          <w:rStyle w:val="HideTWBInt"/>
        </w:rPr>
        <w:t>{Verts/ALE}</w:t>
      </w:r>
      <w:r w:rsidRPr="00560A6F">
        <w:t>εξ ονόματος της Ομάδας Verts/ALE</w:t>
      </w:r>
      <w:r w:rsidRPr="00560A6F">
        <w:rPr>
          <w:rStyle w:val="HideTWBExt"/>
        </w:rPr>
        <w:t>&lt;/AuNomDe&gt;</w:t>
      </w:r>
    </w:p>
    <w:p w14:paraId="2C260D12" w14:textId="77777777" w:rsidR="00422DB7" w:rsidRPr="00560A6F" w:rsidRDefault="00422DB7" w:rsidP="00422DB7">
      <w:pPr>
        <w:pStyle w:val="NormalBold"/>
      </w:pPr>
      <w:r w:rsidRPr="00560A6F">
        <w:rPr>
          <w:rStyle w:val="HideTWBExt"/>
          <w:b w:val="0"/>
        </w:rPr>
        <w:t>&lt;/RepeatBlock-By&gt;</w:t>
      </w:r>
    </w:p>
    <w:p w14:paraId="4AD03C50"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31A69B8F" w14:textId="77777777" w:rsidR="00422DB7" w:rsidRPr="00560A6F" w:rsidRDefault="00422DB7" w:rsidP="00422DB7">
      <w:pPr>
        <w:pStyle w:val="NormalBold"/>
      </w:pPr>
      <w:r w:rsidRPr="00560A6F">
        <w:rPr>
          <w:rStyle w:val="HideTWBExt"/>
        </w:rPr>
        <w:t>&lt;Article&gt;</w:t>
      </w:r>
      <w:r w:rsidRPr="00560A6F">
        <w:t>Παράγραφος 1 – στοιχείο ζ</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2E5375F6" w14:textId="77777777" w:rsidTr="007C7D02">
        <w:trPr>
          <w:trHeight w:hRule="exact" w:val="240"/>
          <w:jc w:val="center"/>
        </w:trPr>
        <w:tc>
          <w:tcPr>
            <w:tcW w:w="9752" w:type="dxa"/>
            <w:gridSpan w:val="2"/>
            <w:tcBorders>
              <w:top w:val="nil"/>
              <w:left w:val="nil"/>
              <w:bottom w:val="nil"/>
              <w:right w:val="nil"/>
            </w:tcBorders>
          </w:tcPr>
          <w:p w14:paraId="5FAA9643" w14:textId="77777777" w:rsidR="00422DB7" w:rsidRPr="00560A6F" w:rsidRDefault="00422DB7" w:rsidP="007C7D02"/>
        </w:tc>
      </w:tr>
      <w:tr w:rsidR="00422DB7" w:rsidRPr="00560A6F" w14:paraId="5D1ECC07" w14:textId="77777777" w:rsidTr="007C7D02">
        <w:trPr>
          <w:trHeight w:val="240"/>
          <w:jc w:val="center"/>
        </w:trPr>
        <w:tc>
          <w:tcPr>
            <w:tcW w:w="4876" w:type="dxa"/>
            <w:tcBorders>
              <w:top w:val="nil"/>
              <w:left w:val="nil"/>
              <w:bottom w:val="nil"/>
              <w:right w:val="nil"/>
            </w:tcBorders>
          </w:tcPr>
          <w:p w14:paraId="52E12E3D"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23B7CC21" w14:textId="77777777" w:rsidR="00422DB7" w:rsidRPr="00560A6F" w:rsidRDefault="00422DB7" w:rsidP="007C7D02">
            <w:pPr>
              <w:pStyle w:val="AmColumnHeading"/>
            </w:pPr>
            <w:r w:rsidRPr="00560A6F">
              <w:t>Τροπολογία</w:t>
            </w:r>
          </w:p>
        </w:tc>
      </w:tr>
      <w:tr w:rsidR="00422DB7" w:rsidRPr="00560A6F" w14:paraId="09092785" w14:textId="77777777" w:rsidTr="007C7D02">
        <w:trPr>
          <w:jc w:val="center"/>
        </w:trPr>
        <w:tc>
          <w:tcPr>
            <w:tcW w:w="4876" w:type="dxa"/>
            <w:tcBorders>
              <w:top w:val="nil"/>
              <w:left w:val="nil"/>
              <w:bottom w:val="nil"/>
              <w:right w:val="nil"/>
            </w:tcBorders>
          </w:tcPr>
          <w:p w14:paraId="018611AC" w14:textId="77777777" w:rsidR="00422DB7" w:rsidRPr="00560A6F" w:rsidRDefault="00422DB7" w:rsidP="007C7D02">
            <w:pPr>
              <w:pStyle w:val="Normal6a"/>
            </w:pPr>
            <w:r w:rsidRPr="00560A6F">
              <w:t>ζ)</w:t>
            </w:r>
            <w:r w:rsidRPr="00560A6F">
              <w:tab/>
              <w:t>να συνεχίσουν την ενίσχυση της συνεργασίας με εταίρους</w:t>
            </w:r>
            <w:r w:rsidRPr="00560A6F">
              <w:rPr>
                <w:b/>
                <w:i/>
              </w:rPr>
              <w:t>, όπως οι Ηνωμένες Πολιτείες,</w:t>
            </w:r>
            <w:r w:rsidRPr="00560A6F">
              <w:t xml:space="preserve"> για την οικοδόμηση συναίνεσης και την προώθηση μιας αποτελεσματικής πολυμερούς τάξης·</w:t>
            </w:r>
          </w:p>
        </w:tc>
        <w:tc>
          <w:tcPr>
            <w:tcW w:w="4876" w:type="dxa"/>
            <w:tcBorders>
              <w:top w:val="nil"/>
              <w:left w:val="nil"/>
              <w:bottom w:val="nil"/>
              <w:right w:val="nil"/>
            </w:tcBorders>
          </w:tcPr>
          <w:p w14:paraId="0F60A0E5" w14:textId="77777777" w:rsidR="00422DB7" w:rsidRPr="00560A6F" w:rsidRDefault="00422DB7" w:rsidP="007C7D02">
            <w:pPr>
              <w:pStyle w:val="Normal6a"/>
            </w:pPr>
            <w:r w:rsidRPr="00560A6F">
              <w:t>ζ)</w:t>
            </w:r>
            <w:r w:rsidRPr="00560A6F">
              <w:tab/>
              <w:t>να συνεχίσουν την ενίσχυση της συνεργασίας με εταίρους για την οικοδόμηση συναίνεσης και την προώθηση μιας αποτελεσματικής πολυμερούς τάξης·</w:t>
            </w:r>
          </w:p>
        </w:tc>
      </w:tr>
    </w:tbl>
    <w:p w14:paraId="3F3DCC61"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40D68A21" w14:textId="77777777" w:rsidR="00422DB7" w:rsidRPr="00560A6F" w:rsidRDefault="00422DB7" w:rsidP="00422DB7">
      <w:r w:rsidRPr="00560A6F">
        <w:rPr>
          <w:rStyle w:val="HideTWBExt"/>
        </w:rPr>
        <w:t>&lt;/Amend&gt;</w:t>
      </w:r>
    </w:p>
    <w:p w14:paraId="7DE8AC40"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107</w:t>
      </w:r>
      <w:r w:rsidRPr="00560A6F">
        <w:rPr>
          <w:rStyle w:val="HideTWBExt"/>
        </w:rPr>
        <w:t>&lt;/NumAm&gt;</w:t>
      </w:r>
    </w:p>
    <w:p w14:paraId="622502D1" w14:textId="77777777" w:rsidR="00422DB7" w:rsidRPr="00560A6F" w:rsidRDefault="00422DB7" w:rsidP="00422DB7">
      <w:pPr>
        <w:pStyle w:val="NormalBold"/>
      </w:pPr>
      <w:r w:rsidRPr="00560A6F">
        <w:rPr>
          <w:rStyle w:val="HideTWBExt"/>
          <w:b w:val="0"/>
        </w:rPr>
        <w:t>&lt;RepeatBlock-By&gt;&lt;Members&gt;</w:t>
      </w:r>
      <w:r w:rsidRPr="00560A6F">
        <w:t>Evin Incir, Γιάννης Μανιάτης, Nacho Sánchez Amor</w:t>
      </w:r>
      <w:r w:rsidRPr="00560A6F">
        <w:rPr>
          <w:rStyle w:val="HideTWBExt"/>
          <w:b w:val="0"/>
        </w:rPr>
        <w:t>&lt;/Members&gt;</w:t>
      </w:r>
    </w:p>
    <w:p w14:paraId="40E9F799" w14:textId="77777777" w:rsidR="00422DB7" w:rsidRPr="00560A6F" w:rsidRDefault="00422DB7" w:rsidP="00422DB7">
      <w:pPr>
        <w:pStyle w:val="NormalBold"/>
      </w:pPr>
      <w:r w:rsidRPr="00560A6F">
        <w:rPr>
          <w:rStyle w:val="HideTWBExt"/>
          <w:b w:val="0"/>
        </w:rPr>
        <w:t>&lt;/RepeatBlock-By&gt;</w:t>
      </w:r>
    </w:p>
    <w:p w14:paraId="6ACC8318"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42CE19BE" w14:textId="77777777" w:rsidR="00422DB7" w:rsidRPr="00560A6F" w:rsidRDefault="00422DB7" w:rsidP="00422DB7">
      <w:pPr>
        <w:pStyle w:val="NormalBold"/>
      </w:pPr>
      <w:r w:rsidRPr="00560A6F">
        <w:rPr>
          <w:rStyle w:val="HideTWBExt"/>
        </w:rPr>
        <w:t>&lt;Article&gt;</w:t>
      </w:r>
      <w:r w:rsidRPr="00560A6F">
        <w:t>Παράγραφος 1 – στοιχείο ζ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5EC5D967" w14:textId="77777777" w:rsidTr="007C7D02">
        <w:trPr>
          <w:trHeight w:hRule="exact" w:val="240"/>
          <w:jc w:val="center"/>
        </w:trPr>
        <w:tc>
          <w:tcPr>
            <w:tcW w:w="9752" w:type="dxa"/>
            <w:gridSpan w:val="2"/>
            <w:tcBorders>
              <w:top w:val="nil"/>
              <w:left w:val="nil"/>
              <w:bottom w:val="nil"/>
              <w:right w:val="nil"/>
            </w:tcBorders>
          </w:tcPr>
          <w:p w14:paraId="77BE68C2" w14:textId="77777777" w:rsidR="00422DB7" w:rsidRPr="00560A6F" w:rsidRDefault="00422DB7" w:rsidP="007C7D02"/>
        </w:tc>
      </w:tr>
      <w:tr w:rsidR="00422DB7" w:rsidRPr="00560A6F" w14:paraId="4CC7F155" w14:textId="77777777" w:rsidTr="007C7D02">
        <w:trPr>
          <w:trHeight w:val="240"/>
          <w:jc w:val="center"/>
        </w:trPr>
        <w:tc>
          <w:tcPr>
            <w:tcW w:w="4876" w:type="dxa"/>
            <w:tcBorders>
              <w:top w:val="nil"/>
              <w:left w:val="nil"/>
              <w:bottom w:val="nil"/>
              <w:right w:val="nil"/>
            </w:tcBorders>
          </w:tcPr>
          <w:p w14:paraId="6732393B"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0CCA6D18" w14:textId="77777777" w:rsidR="00422DB7" w:rsidRPr="00560A6F" w:rsidRDefault="00422DB7" w:rsidP="007C7D02">
            <w:pPr>
              <w:pStyle w:val="AmColumnHeading"/>
            </w:pPr>
            <w:r w:rsidRPr="00560A6F">
              <w:t>Τροπολογία</w:t>
            </w:r>
          </w:p>
        </w:tc>
      </w:tr>
      <w:tr w:rsidR="00422DB7" w:rsidRPr="00560A6F" w14:paraId="57A4866C" w14:textId="77777777" w:rsidTr="007C7D02">
        <w:trPr>
          <w:jc w:val="center"/>
        </w:trPr>
        <w:tc>
          <w:tcPr>
            <w:tcW w:w="4876" w:type="dxa"/>
            <w:tcBorders>
              <w:top w:val="nil"/>
              <w:left w:val="nil"/>
              <w:bottom w:val="nil"/>
              <w:right w:val="nil"/>
            </w:tcBorders>
          </w:tcPr>
          <w:p w14:paraId="2D822BE3" w14:textId="77777777" w:rsidR="00422DB7" w:rsidRPr="00560A6F" w:rsidRDefault="00422DB7" w:rsidP="007C7D02">
            <w:pPr>
              <w:pStyle w:val="Normal6a"/>
            </w:pPr>
          </w:p>
        </w:tc>
        <w:tc>
          <w:tcPr>
            <w:tcW w:w="4876" w:type="dxa"/>
            <w:tcBorders>
              <w:top w:val="nil"/>
              <w:left w:val="nil"/>
              <w:bottom w:val="nil"/>
              <w:right w:val="nil"/>
            </w:tcBorders>
          </w:tcPr>
          <w:p w14:paraId="75DA6D6B" w14:textId="77777777" w:rsidR="00422DB7" w:rsidRPr="00560A6F" w:rsidRDefault="00422DB7" w:rsidP="007C7D02">
            <w:pPr>
              <w:pStyle w:val="Normal6a"/>
            </w:pPr>
            <w:r w:rsidRPr="00560A6F">
              <w:rPr>
                <w:b/>
                <w:i/>
              </w:rPr>
              <w:t>ζα)</w:t>
            </w:r>
            <w:r w:rsidRPr="00560A6F">
              <w:tab/>
            </w:r>
            <w:r w:rsidRPr="00560A6F">
              <w:rPr>
                <w:b/>
                <w:i/>
              </w:rPr>
              <w:t>να καλέσουν την Ευρωπαϊκή Ένωση και τα κράτη μέλη της να συνεργαστούν σοβαρά και στο υψηλότερο πολιτικό επίπεδο με τις ΗΠΑ και να εκφράσουν τη βαθιά τους ανησυχία για τις επανειλημμένες δημόσιες επιθέσεις του προέδρου Trump κατά του ΟΗΕ και ολόκληρου του πολυμερούς συστήματος· να προειδοποιήσουν ότι ενέργειες και η ρητορική αυτού του είδους ενέχουν τον κίνδυνο να υπονομεύσουν τη βασισμένη σε κανόνες διεθνή τάξη και να μετατρέψουν τις Ηνωμένες Πολιτείες από πυλώνα πολυμερούς προσέγγισης σε υπέρμαχο των διμερών συναλλακτικών σχέσεων· να τονίσουν ότι ο σεβασμός των πολυμερών θεσμών, του διεθνούς δικαίου και της κυρίαρχης ισότητας των κρατών είναι απαραίτητος για την παγκόσμια ειρήνη, ασφάλεια και βιώσιμη ανάπτυξη·</w:t>
            </w:r>
          </w:p>
        </w:tc>
      </w:tr>
    </w:tbl>
    <w:p w14:paraId="5DC5D472"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0973F2E2" w14:textId="77777777" w:rsidR="00422DB7" w:rsidRPr="00560A6F" w:rsidRDefault="00422DB7" w:rsidP="00422DB7">
      <w:r w:rsidRPr="00560A6F">
        <w:rPr>
          <w:rStyle w:val="HideTWBExt"/>
        </w:rPr>
        <w:t>&lt;/Amend&gt;</w:t>
      </w:r>
    </w:p>
    <w:p w14:paraId="7AABBF80"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108</w:t>
      </w:r>
      <w:r w:rsidRPr="00560A6F">
        <w:rPr>
          <w:rStyle w:val="HideTWBExt"/>
        </w:rPr>
        <w:t>&lt;/NumAm&gt;</w:t>
      </w:r>
    </w:p>
    <w:p w14:paraId="29DE918E" w14:textId="77777777" w:rsidR="00422DB7" w:rsidRPr="00560A6F" w:rsidRDefault="00422DB7" w:rsidP="00422DB7">
      <w:pPr>
        <w:pStyle w:val="NormalBold"/>
      </w:pPr>
      <w:r w:rsidRPr="00560A6F">
        <w:rPr>
          <w:rStyle w:val="HideTWBExt"/>
          <w:b w:val="0"/>
        </w:rPr>
        <w:t>&lt;RepeatBlock-By&gt;&lt;Members&gt;</w:t>
      </w:r>
      <w:r w:rsidRPr="00560A6F">
        <w:t>Francisco José Millán Mon</w:t>
      </w:r>
      <w:r w:rsidRPr="00560A6F">
        <w:rPr>
          <w:rStyle w:val="HideTWBExt"/>
          <w:b w:val="0"/>
        </w:rPr>
        <w:t>&lt;/Members&gt;</w:t>
      </w:r>
    </w:p>
    <w:p w14:paraId="5A82B865" w14:textId="77777777" w:rsidR="00422DB7" w:rsidRPr="00560A6F" w:rsidRDefault="00422DB7" w:rsidP="00422DB7">
      <w:pPr>
        <w:pStyle w:val="NormalBold"/>
      </w:pPr>
      <w:r w:rsidRPr="00560A6F">
        <w:rPr>
          <w:rStyle w:val="HideTWBExt"/>
          <w:b w:val="0"/>
        </w:rPr>
        <w:t>&lt;/RepeatBlock-By&gt;</w:t>
      </w:r>
    </w:p>
    <w:p w14:paraId="63E8E34A"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78647D99" w14:textId="77777777" w:rsidR="00422DB7" w:rsidRPr="00560A6F" w:rsidRDefault="00422DB7" w:rsidP="00422DB7">
      <w:pPr>
        <w:pStyle w:val="NormalBold"/>
      </w:pPr>
      <w:r w:rsidRPr="00560A6F">
        <w:rPr>
          <w:rStyle w:val="HideTWBExt"/>
        </w:rPr>
        <w:t>&lt;Article&gt;</w:t>
      </w:r>
      <w:r w:rsidRPr="00560A6F">
        <w:t>Παράγραφος 1 – στοιχείο ζ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45955A5A" w14:textId="77777777" w:rsidTr="007C7D02">
        <w:trPr>
          <w:trHeight w:hRule="exact" w:val="240"/>
          <w:jc w:val="center"/>
        </w:trPr>
        <w:tc>
          <w:tcPr>
            <w:tcW w:w="9752" w:type="dxa"/>
            <w:gridSpan w:val="2"/>
            <w:tcBorders>
              <w:top w:val="nil"/>
              <w:left w:val="nil"/>
              <w:bottom w:val="nil"/>
              <w:right w:val="nil"/>
            </w:tcBorders>
          </w:tcPr>
          <w:p w14:paraId="4233501E" w14:textId="77777777" w:rsidR="00422DB7" w:rsidRPr="00560A6F" w:rsidRDefault="00422DB7" w:rsidP="007C7D02"/>
        </w:tc>
      </w:tr>
      <w:tr w:rsidR="00422DB7" w:rsidRPr="00560A6F" w14:paraId="2276C85D" w14:textId="77777777" w:rsidTr="007C7D02">
        <w:trPr>
          <w:trHeight w:val="240"/>
          <w:jc w:val="center"/>
        </w:trPr>
        <w:tc>
          <w:tcPr>
            <w:tcW w:w="4876" w:type="dxa"/>
            <w:tcBorders>
              <w:top w:val="nil"/>
              <w:left w:val="nil"/>
              <w:bottom w:val="nil"/>
              <w:right w:val="nil"/>
            </w:tcBorders>
          </w:tcPr>
          <w:p w14:paraId="0DB8052A"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67AAE742" w14:textId="77777777" w:rsidR="00422DB7" w:rsidRPr="00560A6F" w:rsidRDefault="00422DB7" w:rsidP="007C7D02">
            <w:pPr>
              <w:pStyle w:val="AmColumnHeading"/>
            </w:pPr>
            <w:r w:rsidRPr="00560A6F">
              <w:t>Τροπολογία</w:t>
            </w:r>
          </w:p>
        </w:tc>
      </w:tr>
      <w:tr w:rsidR="00422DB7" w:rsidRPr="00560A6F" w14:paraId="1324B50D" w14:textId="77777777" w:rsidTr="007C7D02">
        <w:trPr>
          <w:jc w:val="center"/>
        </w:trPr>
        <w:tc>
          <w:tcPr>
            <w:tcW w:w="4876" w:type="dxa"/>
            <w:tcBorders>
              <w:top w:val="nil"/>
              <w:left w:val="nil"/>
              <w:bottom w:val="nil"/>
              <w:right w:val="nil"/>
            </w:tcBorders>
          </w:tcPr>
          <w:p w14:paraId="41F15527" w14:textId="77777777" w:rsidR="00422DB7" w:rsidRPr="00560A6F" w:rsidRDefault="00422DB7" w:rsidP="007C7D02">
            <w:pPr>
              <w:pStyle w:val="Normal6a"/>
            </w:pPr>
          </w:p>
        </w:tc>
        <w:tc>
          <w:tcPr>
            <w:tcW w:w="4876" w:type="dxa"/>
            <w:tcBorders>
              <w:top w:val="nil"/>
              <w:left w:val="nil"/>
              <w:bottom w:val="nil"/>
              <w:right w:val="nil"/>
            </w:tcBorders>
          </w:tcPr>
          <w:p w14:paraId="625C89F0" w14:textId="77777777" w:rsidR="00422DB7" w:rsidRPr="00560A6F" w:rsidRDefault="00422DB7" w:rsidP="007C7D02">
            <w:pPr>
              <w:pStyle w:val="Normal6a"/>
            </w:pPr>
            <w:r w:rsidRPr="00560A6F">
              <w:rPr>
                <w:b/>
                <w:i/>
              </w:rPr>
              <w:t>ζα)</w:t>
            </w:r>
            <w:r w:rsidRPr="00560A6F">
              <w:tab/>
            </w:r>
            <w:r w:rsidRPr="00560A6F">
              <w:rPr>
                <w:b/>
                <w:i/>
              </w:rPr>
              <w:t>να ενισχύσουν τον συντονισμό τους με τις χώρες της Λατινικής Αμερικής –με τις οποίες μάς ενώνουν τόσο πολλοί δεσμοί και μοιραζόμαστε κοινό όραμα για μια διεθνή τάξη βασισμένη σε κανόνες, καθώς και μια πολυμερή προσέγγιση– λαμβάνοντας υπόψη ότι και οι δύο περιοχές αντιπροσωπεύουν από κοινού το ένα τρίτο των δικαιωμάτων ψήφου στον ΟΗΕ·</w:t>
            </w:r>
          </w:p>
        </w:tc>
      </w:tr>
    </w:tbl>
    <w:p w14:paraId="024266AE"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{ES}</w:t>
      </w:r>
      <w:r w:rsidRPr="00560A6F">
        <w:t>es</w:t>
      </w:r>
      <w:r w:rsidRPr="00560A6F">
        <w:rPr>
          <w:rStyle w:val="HideTWBExt"/>
        </w:rPr>
        <w:t>&lt;/Original&gt;</w:t>
      </w:r>
    </w:p>
    <w:p w14:paraId="4869C21B" w14:textId="77777777" w:rsidR="00422DB7" w:rsidRPr="00560A6F" w:rsidRDefault="00422DB7" w:rsidP="00422DB7">
      <w:r w:rsidRPr="00560A6F">
        <w:rPr>
          <w:rStyle w:val="HideTWBExt"/>
        </w:rPr>
        <w:t>&lt;/Amend&gt;</w:t>
      </w:r>
    </w:p>
    <w:p w14:paraId="64588AAD"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109</w:t>
      </w:r>
      <w:r w:rsidRPr="00560A6F">
        <w:rPr>
          <w:rStyle w:val="HideTWBExt"/>
        </w:rPr>
        <w:t>&lt;/NumAm&gt;</w:t>
      </w:r>
    </w:p>
    <w:p w14:paraId="33CCF234" w14:textId="77777777" w:rsidR="00422DB7" w:rsidRPr="00560A6F" w:rsidRDefault="00422DB7" w:rsidP="00422DB7">
      <w:pPr>
        <w:pStyle w:val="NormalBold"/>
      </w:pPr>
      <w:r w:rsidRPr="00560A6F">
        <w:rPr>
          <w:rStyle w:val="HideTWBExt"/>
          <w:b w:val="0"/>
        </w:rPr>
        <w:t>&lt;RepeatBlock-By&gt;&lt;Members&gt;</w:t>
      </w:r>
      <w:r w:rsidRPr="00560A6F">
        <w:t>Mieke Andriese</w:t>
      </w:r>
      <w:r w:rsidRPr="00560A6F">
        <w:rPr>
          <w:rStyle w:val="HideTWBExt"/>
          <w:b w:val="0"/>
        </w:rPr>
        <w:t>&lt;/Members&gt;</w:t>
      </w:r>
    </w:p>
    <w:p w14:paraId="5874892F" w14:textId="77777777" w:rsidR="00422DB7" w:rsidRPr="00560A6F" w:rsidRDefault="00422DB7" w:rsidP="00422DB7">
      <w:pPr>
        <w:pStyle w:val="NormalBold"/>
      </w:pPr>
      <w:r w:rsidRPr="00560A6F">
        <w:rPr>
          <w:rStyle w:val="HideTWBExt"/>
          <w:b w:val="0"/>
        </w:rPr>
        <w:t>&lt;/RepeatBlock-By&gt;</w:t>
      </w:r>
    </w:p>
    <w:p w14:paraId="09BFB72E"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1AE310CB" w14:textId="77777777" w:rsidR="00422DB7" w:rsidRPr="00560A6F" w:rsidRDefault="00422DB7" w:rsidP="00422DB7">
      <w:pPr>
        <w:pStyle w:val="NormalBold"/>
      </w:pPr>
      <w:r w:rsidRPr="00560A6F">
        <w:rPr>
          <w:rStyle w:val="HideTWBExt"/>
        </w:rPr>
        <w:t>&lt;Article&gt;</w:t>
      </w:r>
      <w:r w:rsidRPr="00560A6F">
        <w:t>Παράγραφος 1 – στοιχείο η</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0F4BD110" w14:textId="77777777" w:rsidTr="007C7D02">
        <w:trPr>
          <w:trHeight w:hRule="exact" w:val="240"/>
          <w:jc w:val="center"/>
        </w:trPr>
        <w:tc>
          <w:tcPr>
            <w:tcW w:w="9752" w:type="dxa"/>
            <w:gridSpan w:val="2"/>
            <w:tcBorders>
              <w:top w:val="nil"/>
              <w:left w:val="nil"/>
              <w:bottom w:val="nil"/>
              <w:right w:val="nil"/>
            </w:tcBorders>
          </w:tcPr>
          <w:p w14:paraId="1407EE40" w14:textId="77777777" w:rsidR="00422DB7" w:rsidRPr="00560A6F" w:rsidRDefault="00422DB7" w:rsidP="007C7D02"/>
        </w:tc>
      </w:tr>
      <w:tr w:rsidR="00422DB7" w:rsidRPr="00560A6F" w14:paraId="31839B70" w14:textId="77777777" w:rsidTr="007C7D02">
        <w:trPr>
          <w:trHeight w:val="240"/>
          <w:jc w:val="center"/>
        </w:trPr>
        <w:tc>
          <w:tcPr>
            <w:tcW w:w="4876" w:type="dxa"/>
            <w:tcBorders>
              <w:top w:val="nil"/>
              <w:left w:val="nil"/>
              <w:bottom w:val="nil"/>
              <w:right w:val="nil"/>
            </w:tcBorders>
          </w:tcPr>
          <w:p w14:paraId="6AA0150C"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1A545D15" w14:textId="77777777" w:rsidR="00422DB7" w:rsidRPr="00560A6F" w:rsidRDefault="00422DB7" w:rsidP="007C7D02">
            <w:pPr>
              <w:pStyle w:val="AmColumnHeading"/>
            </w:pPr>
            <w:r w:rsidRPr="00560A6F">
              <w:t>Τροπολογία</w:t>
            </w:r>
          </w:p>
        </w:tc>
      </w:tr>
      <w:tr w:rsidR="00422DB7" w:rsidRPr="00560A6F" w14:paraId="5F1D9C14" w14:textId="77777777" w:rsidTr="007C7D02">
        <w:trPr>
          <w:jc w:val="center"/>
        </w:trPr>
        <w:tc>
          <w:tcPr>
            <w:tcW w:w="4876" w:type="dxa"/>
            <w:tcBorders>
              <w:top w:val="nil"/>
              <w:left w:val="nil"/>
              <w:bottom w:val="nil"/>
              <w:right w:val="nil"/>
            </w:tcBorders>
          </w:tcPr>
          <w:p w14:paraId="20EEE2FE" w14:textId="77777777" w:rsidR="00422DB7" w:rsidRPr="00560A6F" w:rsidRDefault="00422DB7" w:rsidP="007C7D02">
            <w:pPr>
              <w:pStyle w:val="Normal6a"/>
            </w:pPr>
            <w:r w:rsidRPr="00560A6F">
              <w:rPr>
                <w:b/>
                <w:i/>
              </w:rPr>
              <w:t>η)</w:t>
            </w:r>
            <w:r w:rsidRPr="00560A6F">
              <w:tab/>
            </w:r>
            <w:r w:rsidRPr="00560A6F">
              <w:rPr>
                <w:b/>
                <w:i/>
              </w:rPr>
              <w:t>να υπενθυμίζουν την ευθύνη του Συμβουλίου Ασφαλείας του ΟΗΕ για την προάσπιση της διεθνούς ειρήνης και ασφάλειας και τη διασφάλιση της λογοδοσίας για παραβιάσεις του διεθνούς δικαίου και να διερευνήσουν τρόπους για την ενίσχυση του ρόλου της Γενικής Συνέλευσης των Ηνωμένων Εθνών (ΓΣΗΕ) στον τομέα αυτόν, μέσω ενός συστήματος ψηφοφορίας με ειδική πλειοψηφία, σαν αυτό που εφαρμόζεται στην ΕΕ, κατά το οποίο τα ψηφίσματα της ΓΣΗΕ που υπερψηφίζονται με πλειοψηφία δύο τρίτων των μελών που αντιπροσωπεύουν τα δύο τρίτα του πληθυσμού να θεωρούνται δεσμευτικά·</w:t>
            </w:r>
          </w:p>
        </w:tc>
        <w:tc>
          <w:tcPr>
            <w:tcW w:w="4876" w:type="dxa"/>
            <w:tcBorders>
              <w:top w:val="nil"/>
              <w:left w:val="nil"/>
              <w:bottom w:val="nil"/>
              <w:right w:val="nil"/>
            </w:tcBorders>
          </w:tcPr>
          <w:p w14:paraId="0786F2CF" w14:textId="77777777" w:rsidR="00422DB7" w:rsidRPr="00560A6F" w:rsidRDefault="00422DB7" w:rsidP="007C7D02">
            <w:pPr>
              <w:pStyle w:val="Normal6a"/>
            </w:pPr>
            <w:r w:rsidRPr="00560A6F">
              <w:rPr>
                <w:b/>
                <w:i/>
              </w:rPr>
              <w:t>διαγράφεται</w:t>
            </w:r>
          </w:p>
        </w:tc>
      </w:tr>
    </w:tbl>
    <w:p w14:paraId="0DF9A3E7"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3D119954" w14:textId="77777777" w:rsidR="00422DB7" w:rsidRPr="00560A6F" w:rsidRDefault="00422DB7" w:rsidP="00422DB7">
      <w:r w:rsidRPr="00560A6F">
        <w:rPr>
          <w:rStyle w:val="HideTWBExt"/>
        </w:rPr>
        <w:t>&lt;/Amend&gt;</w:t>
      </w:r>
    </w:p>
    <w:p w14:paraId="5903DA9E"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110</w:t>
      </w:r>
      <w:r w:rsidRPr="00560A6F">
        <w:rPr>
          <w:rStyle w:val="HideTWBExt"/>
        </w:rPr>
        <w:t>&lt;/NumAm&gt;</w:t>
      </w:r>
    </w:p>
    <w:p w14:paraId="03E6D21E" w14:textId="77777777" w:rsidR="00422DB7" w:rsidRPr="00560A6F" w:rsidRDefault="00422DB7" w:rsidP="00422DB7">
      <w:pPr>
        <w:pStyle w:val="NormalBold"/>
      </w:pPr>
      <w:r w:rsidRPr="00560A6F">
        <w:rPr>
          <w:rStyle w:val="HideTWBExt"/>
          <w:b w:val="0"/>
        </w:rPr>
        <w:t>&lt;RepeatBlock-By&gt;&lt;Members&gt;</w:t>
      </w:r>
      <w:r w:rsidRPr="00560A6F">
        <w:t>Marion Maréchal</w:t>
      </w:r>
      <w:r w:rsidRPr="00560A6F">
        <w:rPr>
          <w:rStyle w:val="HideTWBExt"/>
          <w:b w:val="0"/>
        </w:rPr>
        <w:t>&lt;/Members&gt;</w:t>
      </w:r>
    </w:p>
    <w:p w14:paraId="49177FE5" w14:textId="77777777" w:rsidR="00422DB7" w:rsidRPr="00560A6F" w:rsidRDefault="00422DB7" w:rsidP="00422DB7">
      <w:pPr>
        <w:pStyle w:val="NormalBold"/>
      </w:pPr>
      <w:r w:rsidRPr="00560A6F">
        <w:rPr>
          <w:rStyle w:val="HideTWBExt"/>
          <w:b w:val="0"/>
        </w:rPr>
        <w:t>&lt;/RepeatBlock-By&gt;</w:t>
      </w:r>
    </w:p>
    <w:p w14:paraId="25925A78"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7AA5851B" w14:textId="77777777" w:rsidR="00422DB7" w:rsidRPr="00560A6F" w:rsidRDefault="00422DB7" w:rsidP="00422DB7">
      <w:pPr>
        <w:pStyle w:val="NormalBold"/>
      </w:pPr>
      <w:r w:rsidRPr="00560A6F">
        <w:rPr>
          <w:rStyle w:val="HideTWBExt"/>
        </w:rPr>
        <w:t>&lt;Article&gt;</w:t>
      </w:r>
      <w:r w:rsidRPr="00560A6F">
        <w:t>Παράγραφος 1 – στοιχείο η</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3313037E" w14:textId="77777777" w:rsidTr="007C7D02">
        <w:trPr>
          <w:trHeight w:hRule="exact" w:val="240"/>
          <w:jc w:val="center"/>
        </w:trPr>
        <w:tc>
          <w:tcPr>
            <w:tcW w:w="9752" w:type="dxa"/>
            <w:gridSpan w:val="2"/>
            <w:tcBorders>
              <w:top w:val="nil"/>
              <w:left w:val="nil"/>
              <w:bottom w:val="nil"/>
              <w:right w:val="nil"/>
            </w:tcBorders>
          </w:tcPr>
          <w:p w14:paraId="3AF06301" w14:textId="77777777" w:rsidR="00422DB7" w:rsidRPr="00560A6F" w:rsidRDefault="00422DB7" w:rsidP="007C7D02"/>
        </w:tc>
      </w:tr>
      <w:tr w:rsidR="00422DB7" w:rsidRPr="00560A6F" w14:paraId="736C10F1" w14:textId="77777777" w:rsidTr="007C7D02">
        <w:trPr>
          <w:trHeight w:val="240"/>
          <w:jc w:val="center"/>
        </w:trPr>
        <w:tc>
          <w:tcPr>
            <w:tcW w:w="4876" w:type="dxa"/>
            <w:tcBorders>
              <w:top w:val="nil"/>
              <w:left w:val="nil"/>
              <w:bottom w:val="nil"/>
              <w:right w:val="nil"/>
            </w:tcBorders>
          </w:tcPr>
          <w:p w14:paraId="7B79C25A"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0921DEC6" w14:textId="77777777" w:rsidR="00422DB7" w:rsidRPr="00560A6F" w:rsidRDefault="00422DB7" w:rsidP="007C7D02">
            <w:pPr>
              <w:pStyle w:val="AmColumnHeading"/>
            </w:pPr>
            <w:r w:rsidRPr="00560A6F">
              <w:t>Τροπολογία</w:t>
            </w:r>
          </w:p>
        </w:tc>
      </w:tr>
      <w:tr w:rsidR="00422DB7" w:rsidRPr="00560A6F" w14:paraId="4C22D5DB" w14:textId="77777777" w:rsidTr="007C7D02">
        <w:trPr>
          <w:jc w:val="center"/>
        </w:trPr>
        <w:tc>
          <w:tcPr>
            <w:tcW w:w="4876" w:type="dxa"/>
            <w:tcBorders>
              <w:top w:val="nil"/>
              <w:left w:val="nil"/>
              <w:bottom w:val="nil"/>
              <w:right w:val="nil"/>
            </w:tcBorders>
          </w:tcPr>
          <w:p w14:paraId="13D2E48A" w14:textId="77777777" w:rsidR="00422DB7" w:rsidRPr="00560A6F" w:rsidRDefault="00422DB7" w:rsidP="007C7D02">
            <w:pPr>
              <w:pStyle w:val="Normal6a"/>
            </w:pPr>
            <w:r w:rsidRPr="00560A6F">
              <w:t>η)</w:t>
            </w:r>
            <w:r w:rsidRPr="00560A6F">
              <w:tab/>
              <w:t xml:space="preserve">να υπενθυμίζουν την ευθύνη του Συμβουλίου Ασφαλείας του ΟΗΕ για την προάσπιση της διεθνούς ειρήνης και ασφάλειας και τη διασφάλιση της λογοδοσίας για παραβιάσεις του διεθνούς δικαίου </w:t>
            </w:r>
            <w:r w:rsidRPr="00560A6F">
              <w:rPr>
                <w:b/>
                <w:i/>
              </w:rPr>
              <w:t>και να διερευνήσουν τρόπους για την ενίσχυση του ρόλου της Γενικής Συνέλευσης των Ηνωμένων Εθνών (ΓΣΗΕ) στον τομέα αυτόν, μέσω ενός συστήματος ψηφοφορίας με ειδική πλειοψηφία, σαν αυτό που εφαρμόζεται στην ΕΕ, κατά το οποίο τα ψηφίσματα της ΓΣΗΕ που υπερψηφίζονται με πλειοψηφία δύο τρίτων των μελών που αντιπροσωπεύουν τα δύο τρίτα του πληθυσμού να θεωρούνται δεσμευτικά</w:t>
            </w:r>
            <w:r w:rsidRPr="00560A6F">
              <w:t>·</w:t>
            </w:r>
          </w:p>
        </w:tc>
        <w:tc>
          <w:tcPr>
            <w:tcW w:w="4876" w:type="dxa"/>
            <w:tcBorders>
              <w:top w:val="nil"/>
              <w:left w:val="nil"/>
              <w:bottom w:val="nil"/>
              <w:right w:val="nil"/>
            </w:tcBorders>
          </w:tcPr>
          <w:p w14:paraId="1C9646B2" w14:textId="77777777" w:rsidR="00422DB7" w:rsidRPr="00560A6F" w:rsidRDefault="00422DB7" w:rsidP="007C7D02">
            <w:pPr>
              <w:pStyle w:val="Normal6a"/>
            </w:pPr>
            <w:r w:rsidRPr="00560A6F">
              <w:t>η)</w:t>
            </w:r>
            <w:r w:rsidRPr="00560A6F">
              <w:tab/>
              <w:t>να υπενθυμίσει την ευθύνη του Συμβουλίου Ασφαλείας του ΟΗΕ για την προάσπιση της διεθνούς ειρήνης και ασφάλειας και τη διασφάλιση της λογοδοσίας για παραβιάσεις του διεθνούς δικαίου·</w:t>
            </w:r>
          </w:p>
        </w:tc>
      </w:tr>
    </w:tbl>
    <w:p w14:paraId="6F731F6D"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{FR}</w:t>
      </w:r>
      <w:r w:rsidRPr="00560A6F">
        <w:t>fr</w:t>
      </w:r>
      <w:r w:rsidRPr="00560A6F">
        <w:rPr>
          <w:rStyle w:val="HideTWBExt"/>
        </w:rPr>
        <w:t>&lt;/Original&gt;</w:t>
      </w:r>
    </w:p>
    <w:p w14:paraId="2E8995E1" w14:textId="77777777" w:rsidR="00422DB7" w:rsidRPr="00560A6F" w:rsidRDefault="00422DB7" w:rsidP="00422DB7">
      <w:r w:rsidRPr="00560A6F">
        <w:rPr>
          <w:rStyle w:val="HideTWBExt"/>
        </w:rPr>
        <w:t>&lt;/Amend&gt;</w:t>
      </w:r>
    </w:p>
    <w:p w14:paraId="7242D82A"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111</w:t>
      </w:r>
      <w:r w:rsidRPr="00560A6F">
        <w:rPr>
          <w:rStyle w:val="HideTWBExt"/>
        </w:rPr>
        <w:t>&lt;/NumAm&gt;</w:t>
      </w:r>
    </w:p>
    <w:p w14:paraId="096BC99C" w14:textId="77777777" w:rsidR="00422DB7" w:rsidRPr="00560A6F" w:rsidRDefault="00422DB7" w:rsidP="00422DB7">
      <w:pPr>
        <w:pStyle w:val="NormalBold"/>
      </w:pPr>
      <w:r w:rsidRPr="00560A6F">
        <w:rPr>
          <w:rStyle w:val="HideTWBExt"/>
          <w:b w:val="0"/>
        </w:rPr>
        <w:t>&lt;RepeatBlock-By&gt;&lt;Members&gt;</w:t>
      </w:r>
      <w:r w:rsidRPr="00560A6F">
        <w:t>Silvia Sardone, António Tânger Corrêa, Jaroslav Bžoch, Susanna Ceccardi, Hermann Tertsch, Jorge Martín Frías</w:t>
      </w:r>
      <w:r w:rsidRPr="00560A6F">
        <w:rPr>
          <w:rStyle w:val="HideTWBExt"/>
          <w:b w:val="0"/>
        </w:rPr>
        <w:t>&lt;/Members&gt;</w:t>
      </w:r>
    </w:p>
    <w:p w14:paraId="07220D03" w14:textId="77777777" w:rsidR="00422DB7" w:rsidRPr="00560A6F" w:rsidRDefault="00422DB7" w:rsidP="00422DB7">
      <w:pPr>
        <w:pStyle w:val="NormalBold"/>
      </w:pPr>
      <w:r w:rsidRPr="00560A6F">
        <w:rPr>
          <w:rStyle w:val="HideTWBExt"/>
          <w:b w:val="0"/>
        </w:rPr>
        <w:t>&lt;/RepeatBlock-By&gt;</w:t>
      </w:r>
    </w:p>
    <w:p w14:paraId="4059ED6D"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54F6576C" w14:textId="77777777" w:rsidR="00422DB7" w:rsidRPr="00560A6F" w:rsidRDefault="00422DB7" w:rsidP="00422DB7">
      <w:pPr>
        <w:pStyle w:val="NormalBold"/>
      </w:pPr>
      <w:r w:rsidRPr="00560A6F">
        <w:rPr>
          <w:rStyle w:val="HideTWBExt"/>
        </w:rPr>
        <w:t>&lt;Article&gt;</w:t>
      </w:r>
      <w:r w:rsidRPr="00560A6F">
        <w:t>Παράγραφος 1 – στοιχείο η</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4140D6F2" w14:textId="77777777" w:rsidTr="007C7D02">
        <w:trPr>
          <w:trHeight w:hRule="exact" w:val="240"/>
          <w:jc w:val="center"/>
        </w:trPr>
        <w:tc>
          <w:tcPr>
            <w:tcW w:w="9752" w:type="dxa"/>
            <w:gridSpan w:val="2"/>
            <w:tcBorders>
              <w:top w:val="nil"/>
              <w:left w:val="nil"/>
              <w:bottom w:val="nil"/>
              <w:right w:val="nil"/>
            </w:tcBorders>
          </w:tcPr>
          <w:p w14:paraId="0984A87F" w14:textId="77777777" w:rsidR="00422DB7" w:rsidRPr="00560A6F" w:rsidRDefault="00422DB7" w:rsidP="007C7D02"/>
        </w:tc>
      </w:tr>
      <w:tr w:rsidR="00422DB7" w:rsidRPr="00560A6F" w14:paraId="1E938A0F" w14:textId="77777777" w:rsidTr="007C7D02">
        <w:trPr>
          <w:trHeight w:val="240"/>
          <w:jc w:val="center"/>
        </w:trPr>
        <w:tc>
          <w:tcPr>
            <w:tcW w:w="4876" w:type="dxa"/>
            <w:tcBorders>
              <w:top w:val="nil"/>
              <w:left w:val="nil"/>
              <w:bottom w:val="nil"/>
              <w:right w:val="nil"/>
            </w:tcBorders>
          </w:tcPr>
          <w:p w14:paraId="6F82CE57"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0832C3F0" w14:textId="77777777" w:rsidR="00422DB7" w:rsidRPr="00560A6F" w:rsidRDefault="00422DB7" w:rsidP="007C7D02">
            <w:pPr>
              <w:pStyle w:val="AmColumnHeading"/>
            </w:pPr>
            <w:r w:rsidRPr="00560A6F">
              <w:t>Τροπολογία</w:t>
            </w:r>
          </w:p>
        </w:tc>
      </w:tr>
      <w:tr w:rsidR="00422DB7" w:rsidRPr="00560A6F" w14:paraId="74DCAAA1" w14:textId="77777777" w:rsidTr="007C7D02">
        <w:trPr>
          <w:jc w:val="center"/>
        </w:trPr>
        <w:tc>
          <w:tcPr>
            <w:tcW w:w="4876" w:type="dxa"/>
            <w:tcBorders>
              <w:top w:val="nil"/>
              <w:left w:val="nil"/>
              <w:bottom w:val="nil"/>
              <w:right w:val="nil"/>
            </w:tcBorders>
          </w:tcPr>
          <w:p w14:paraId="1D2419F3" w14:textId="77777777" w:rsidR="00422DB7" w:rsidRPr="00560A6F" w:rsidRDefault="00422DB7" w:rsidP="007C7D02">
            <w:pPr>
              <w:pStyle w:val="Normal6a"/>
            </w:pPr>
            <w:r w:rsidRPr="00560A6F">
              <w:t>η)</w:t>
            </w:r>
            <w:r w:rsidRPr="00560A6F">
              <w:tab/>
              <w:t>να υπενθυμίζουν την ευθύνη του Συμβουλίου Ασφαλείας του ΟΗΕ για την προάσπιση της διεθνούς ειρήνης και ασφάλειας και τη διασφάλιση της λογοδοσίας για παραβιάσεις του διεθνούς δικαίου</w:t>
            </w:r>
            <w:r w:rsidRPr="00560A6F">
              <w:rPr>
                <w:b/>
                <w:i/>
              </w:rPr>
              <w:t xml:space="preserve"> και να διερευνήσουν τρόπους για την ενίσχυση του ρόλου της Γενικής Συνέλευσης των Ηνωμένων Εθνών (ΓΣΗΕ) στον τομέα αυτόν, μέσω ενός συστήματος ψηφοφορίας με ειδική πλειοψηφία, σαν αυτό που εφαρμόζεται στην ΕΕ, κατά το οποίο τα ψηφίσματα της ΓΣΗΕ που υπερψηφίζονται με πλειοψηφία δύο τρίτων των μελών που αντιπροσωπεύουν τα δύο τρίτα του πληθυσμού να θεωρούνται δεσμευτικά</w:t>
            </w:r>
            <w:r w:rsidRPr="00560A6F">
              <w:t>·</w:t>
            </w:r>
          </w:p>
        </w:tc>
        <w:tc>
          <w:tcPr>
            <w:tcW w:w="4876" w:type="dxa"/>
            <w:tcBorders>
              <w:top w:val="nil"/>
              <w:left w:val="nil"/>
              <w:bottom w:val="nil"/>
              <w:right w:val="nil"/>
            </w:tcBorders>
          </w:tcPr>
          <w:p w14:paraId="0D04311C" w14:textId="77777777" w:rsidR="00422DB7" w:rsidRPr="00560A6F" w:rsidRDefault="00422DB7" w:rsidP="007C7D02">
            <w:pPr>
              <w:pStyle w:val="Normal6a"/>
            </w:pPr>
            <w:r w:rsidRPr="00560A6F">
              <w:t>η)</w:t>
            </w:r>
            <w:r w:rsidRPr="00560A6F">
              <w:tab/>
              <w:t>να υπενθυμίζουν την ευθύνη του Συμβουλίου Ασφαλείας του ΟΗΕ για την προάσπιση της διεθνούς ειρήνης και ασφάλειας και τη διασφάλιση της λογοδοσίας για παραβιάσεις του διεθνούς δικαίου·</w:t>
            </w:r>
          </w:p>
        </w:tc>
      </w:tr>
    </w:tbl>
    <w:p w14:paraId="508AC9D0"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776D1CFB" w14:textId="77777777" w:rsidR="00422DB7" w:rsidRPr="00560A6F" w:rsidRDefault="00422DB7" w:rsidP="00422DB7">
      <w:r w:rsidRPr="00560A6F">
        <w:rPr>
          <w:rStyle w:val="HideTWBExt"/>
        </w:rPr>
        <w:t>&lt;/Amend&gt;</w:t>
      </w:r>
    </w:p>
    <w:p w14:paraId="5FEBB486"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112</w:t>
      </w:r>
      <w:r w:rsidRPr="00560A6F">
        <w:rPr>
          <w:rStyle w:val="HideTWBExt"/>
        </w:rPr>
        <w:t>&lt;/NumAm&gt;</w:t>
      </w:r>
    </w:p>
    <w:p w14:paraId="70795956" w14:textId="77777777" w:rsidR="00422DB7" w:rsidRPr="00560A6F" w:rsidRDefault="00422DB7" w:rsidP="00422DB7">
      <w:pPr>
        <w:pStyle w:val="NormalBold"/>
      </w:pPr>
      <w:r w:rsidRPr="00560A6F">
        <w:rPr>
          <w:rStyle w:val="HideTWBExt"/>
          <w:b w:val="0"/>
        </w:rPr>
        <w:t>&lt;RepeatBlock-By&gt;&lt;Members&gt;</w:t>
      </w:r>
      <w:r w:rsidRPr="00560A6F">
        <w:t>Jordan Bardella, Pierre-Romain Thionnet, Matthieu Valet</w:t>
      </w:r>
      <w:r w:rsidRPr="00560A6F">
        <w:rPr>
          <w:rStyle w:val="HideTWBExt"/>
          <w:b w:val="0"/>
        </w:rPr>
        <w:t>&lt;/Members&gt;</w:t>
      </w:r>
    </w:p>
    <w:p w14:paraId="7A651E37" w14:textId="77777777" w:rsidR="00422DB7" w:rsidRPr="00560A6F" w:rsidRDefault="00422DB7" w:rsidP="00422DB7">
      <w:pPr>
        <w:pStyle w:val="NormalBold"/>
      </w:pPr>
      <w:r w:rsidRPr="00560A6F">
        <w:rPr>
          <w:rStyle w:val="HideTWBExt"/>
          <w:b w:val="0"/>
        </w:rPr>
        <w:t>&lt;/RepeatBlock-By&gt;</w:t>
      </w:r>
    </w:p>
    <w:p w14:paraId="14452C6E"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3CC62298" w14:textId="77777777" w:rsidR="00422DB7" w:rsidRPr="00560A6F" w:rsidRDefault="00422DB7" w:rsidP="00422DB7">
      <w:pPr>
        <w:pStyle w:val="NormalBold"/>
      </w:pPr>
      <w:r w:rsidRPr="00560A6F">
        <w:rPr>
          <w:rStyle w:val="HideTWBExt"/>
        </w:rPr>
        <w:t>&lt;Article&gt;</w:t>
      </w:r>
      <w:r w:rsidRPr="00560A6F">
        <w:t>Παράγραφος 1 – στοιχείο η</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1F9988B7" w14:textId="77777777" w:rsidTr="007C7D02">
        <w:trPr>
          <w:trHeight w:hRule="exact" w:val="240"/>
          <w:jc w:val="center"/>
        </w:trPr>
        <w:tc>
          <w:tcPr>
            <w:tcW w:w="9752" w:type="dxa"/>
            <w:gridSpan w:val="2"/>
            <w:tcBorders>
              <w:top w:val="nil"/>
              <w:left w:val="nil"/>
              <w:bottom w:val="nil"/>
              <w:right w:val="nil"/>
            </w:tcBorders>
          </w:tcPr>
          <w:p w14:paraId="182A089F" w14:textId="77777777" w:rsidR="00422DB7" w:rsidRPr="00560A6F" w:rsidRDefault="00422DB7" w:rsidP="007C7D02"/>
        </w:tc>
      </w:tr>
      <w:tr w:rsidR="00422DB7" w:rsidRPr="00560A6F" w14:paraId="3FB594BC" w14:textId="77777777" w:rsidTr="007C7D02">
        <w:trPr>
          <w:trHeight w:val="240"/>
          <w:jc w:val="center"/>
        </w:trPr>
        <w:tc>
          <w:tcPr>
            <w:tcW w:w="4876" w:type="dxa"/>
            <w:tcBorders>
              <w:top w:val="nil"/>
              <w:left w:val="nil"/>
              <w:bottom w:val="nil"/>
              <w:right w:val="nil"/>
            </w:tcBorders>
          </w:tcPr>
          <w:p w14:paraId="601E9CDC"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11748F99" w14:textId="77777777" w:rsidR="00422DB7" w:rsidRPr="00560A6F" w:rsidRDefault="00422DB7" w:rsidP="007C7D02">
            <w:pPr>
              <w:pStyle w:val="AmColumnHeading"/>
            </w:pPr>
            <w:r w:rsidRPr="00560A6F">
              <w:t>Τροπολογία</w:t>
            </w:r>
          </w:p>
        </w:tc>
      </w:tr>
      <w:tr w:rsidR="00422DB7" w:rsidRPr="00560A6F" w14:paraId="4A70A9B8" w14:textId="77777777" w:rsidTr="007C7D02">
        <w:trPr>
          <w:jc w:val="center"/>
        </w:trPr>
        <w:tc>
          <w:tcPr>
            <w:tcW w:w="4876" w:type="dxa"/>
            <w:tcBorders>
              <w:top w:val="nil"/>
              <w:left w:val="nil"/>
              <w:bottom w:val="nil"/>
              <w:right w:val="nil"/>
            </w:tcBorders>
          </w:tcPr>
          <w:p w14:paraId="3417B3F5" w14:textId="77777777" w:rsidR="00422DB7" w:rsidRPr="00560A6F" w:rsidRDefault="00422DB7" w:rsidP="007C7D02">
            <w:pPr>
              <w:pStyle w:val="Normal6a"/>
            </w:pPr>
            <w:r w:rsidRPr="00560A6F">
              <w:t>η)</w:t>
            </w:r>
            <w:r w:rsidRPr="00560A6F">
              <w:tab/>
              <w:t xml:space="preserve">να υπενθυμίζουν την ευθύνη του Συμβουλίου Ασφαλείας του ΟΗΕ για την προάσπιση της διεθνούς ειρήνης και ασφάλειας και τη διασφάλιση της λογοδοσίας για παραβιάσεις του διεθνούς δικαίου και </w:t>
            </w:r>
            <w:r w:rsidRPr="00560A6F">
              <w:rPr>
                <w:b/>
                <w:i/>
              </w:rPr>
              <w:t>να διερευνήσουν τρόπους</w:t>
            </w:r>
            <w:r w:rsidRPr="00560A6F">
              <w:t xml:space="preserve"> για την ενίσχυση του ρόλου της Γενικής Συνέλευσης </w:t>
            </w:r>
            <w:r w:rsidRPr="00560A6F">
              <w:rPr>
                <w:b/>
                <w:i/>
              </w:rPr>
              <w:t xml:space="preserve">των Ηνωμένων Εθνών (ΓΣΗΕ) στον τομέα αυτόν, μέσω ενός συστήματος ψηφοφορίας με ειδική πλειοψηφία, σαν αυτό που εφαρμόζεται στην ΕΕ, κατά το οποίο τα ψηφίσματα της ΓΣΗΕ που υπερψηφίζονται με πλειοψηφία δύο τρίτων </w:t>
            </w:r>
            <w:r w:rsidRPr="00560A6F">
              <w:t xml:space="preserve">των μελών </w:t>
            </w:r>
            <w:r w:rsidRPr="00560A6F">
              <w:rPr>
                <w:b/>
                <w:i/>
              </w:rPr>
              <w:t>που αντιπροσωπεύουν τα δύο τρίτα του πληθυσμού να θεωρούνται δεσμευτικά</w:t>
            </w:r>
            <w:r w:rsidRPr="00560A6F">
              <w:t>·</w:t>
            </w:r>
          </w:p>
        </w:tc>
        <w:tc>
          <w:tcPr>
            <w:tcW w:w="4876" w:type="dxa"/>
            <w:tcBorders>
              <w:top w:val="nil"/>
              <w:left w:val="nil"/>
              <w:bottom w:val="nil"/>
              <w:right w:val="nil"/>
            </w:tcBorders>
          </w:tcPr>
          <w:p w14:paraId="0C5F98AC" w14:textId="77777777" w:rsidR="00422DB7" w:rsidRPr="00560A6F" w:rsidRDefault="00422DB7" w:rsidP="007C7D02">
            <w:pPr>
              <w:pStyle w:val="Normal6a"/>
            </w:pPr>
            <w:r w:rsidRPr="00560A6F">
              <w:t>η)</w:t>
            </w:r>
            <w:r w:rsidRPr="00560A6F">
              <w:tab/>
              <w:t xml:space="preserve">να υπενθυμίσουν την ευθύνη του Συμβουλίου Ασφαλείας του ΟΗΕ για την προάσπιση της διεθνούς ειρήνης και ασφάλειας και τη διασφάλιση της λογοδοσίας για παραβιάσεις του διεθνούς δικαίου και για την ενίσχυση του </w:t>
            </w:r>
            <w:r w:rsidRPr="00560A6F">
              <w:rPr>
                <w:b/>
                <w:i/>
              </w:rPr>
              <w:t>συμβουλευτικού</w:t>
            </w:r>
            <w:r w:rsidRPr="00560A6F">
              <w:t xml:space="preserve"> ρόλου της Γενικής Συνέλευσης </w:t>
            </w:r>
            <w:r w:rsidRPr="00560A6F">
              <w:rPr>
                <w:b/>
                <w:i/>
              </w:rPr>
              <w:t>να διατηρήσει τη διεθνή ειρήνη χωρίς να υπονομεύεται η κυριαρχία</w:t>
            </w:r>
            <w:r w:rsidRPr="00560A6F">
              <w:t xml:space="preserve"> των </w:t>
            </w:r>
            <w:r w:rsidRPr="00560A6F">
              <w:rPr>
                <w:b/>
                <w:i/>
              </w:rPr>
              <w:t>κρατών</w:t>
            </w:r>
            <w:r w:rsidRPr="00560A6F">
              <w:t xml:space="preserve"> μελών·</w:t>
            </w:r>
          </w:p>
        </w:tc>
      </w:tr>
    </w:tbl>
    <w:p w14:paraId="5F2BCA43"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{FR}</w:t>
      </w:r>
      <w:r w:rsidRPr="00560A6F">
        <w:t>fr</w:t>
      </w:r>
      <w:r w:rsidRPr="00560A6F">
        <w:rPr>
          <w:rStyle w:val="HideTWBExt"/>
        </w:rPr>
        <w:t>&lt;/Original&gt;</w:t>
      </w:r>
    </w:p>
    <w:p w14:paraId="2DFB650D" w14:textId="77777777" w:rsidR="00422DB7" w:rsidRPr="00560A6F" w:rsidRDefault="00422DB7" w:rsidP="00422DB7">
      <w:r w:rsidRPr="00560A6F">
        <w:rPr>
          <w:rStyle w:val="HideTWBExt"/>
        </w:rPr>
        <w:t>&lt;/Amend&gt;</w:t>
      </w:r>
    </w:p>
    <w:p w14:paraId="495C2D90"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113</w:t>
      </w:r>
      <w:r w:rsidRPr="00560A6F">
        <w:rPr>
          <w:rStyle w:val="HideTWBExt"/>
        </w:rPr>
        <w:t>&lt;/NumAm&gt;</w:t>
      </w:r>
    </w:p>
    <w:p w14:paraId="704CB803" w14:textId="77777777" w:rsidR="00422DB7" w:rsidRPr="00560A6F" w:rsidRDefault="00422DB7" w:rsidP="00422DB7">
      <w:pPr>
        <w:pStyle w:val="NormalBold"/>
      </w:pPr>
      <w:r w:rsidRPr="00560A6F">
        <w:rPr>
          <w:rStyle w:val="HideTWBExt"/>
          <w:b w:val="0"/>
        </w:rPr>
        <w:t>&lt;RepeatBlock-By&gt;&lt;Members&gt;</w:t>
      </w:r>
      <w:r w:rsidRPr="00560A6F">
        <w:t>Alexander Sell</w:t>
      </w:r>
      <w:r w:rsidRPr="00560A6F">
        <w:rPr>
          <w:rStyle w:val="HideTWBExt"/>
          <w:b w:val="0"/>
        </w:rPr>
        <w:t>&lt;/Members&gt;</w:t>
      </w:r>
    </w:p>
    <w:p w14:paraId="4A3C4EF7" w14:textId="77777777" w:rsidR="00422DB7" w:rsidRPr="00560A6F" w:rsidRDefault="00422DB7" w:rsidP="00422DB7">
      <w:pPr>
        <w:pStyle w:val="NormalBold"/>
      </w:pPr>
      <w:r w:rsidRPr="00560A6F">
        <w:rPr>
          <w:rStyle w:val="HideTWBExt"/>
          <w:b w:val="0"/>
        </w:rPr>
        <w:t>&lt;/RepeatBlock-By&gt;</w:t>
      </w:r>
    </w:p>
    <w:p w14:paraId="06AE2796"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62314E67" w14:textId="77777777" w:rsidR="00422DB7" w:rsidRPr="00560A6F" w:rsidRDefault="00422DB7" w:rsidP="00422DB7">
      <w:pPr>
        <w:pStyle w:val="NormalBold"/>
      </w:pPr>
      <w:r w:rsidRPr="00560A6F">
        <w:rPr>
          <w:rStyle w:val="HideTWBExt"/>
        </w:rPr>
        <w:t>&lt;Article&gt;</w:t>
      </w:r>
      <w:r w:rsidRPr="00560A6F">
        <w:t>Παράγραφος 1 – στοιχείο η</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59822D02" w14:textId="77777777" w:rsidTr="007C7D02">
        <w:trPr>
          <w:trHeight w:hRule="exact" w:val="240"/>
          <w:jc w:val="center"/>
        </w:trPr>
        <w:tc>
          <w:tcPr>
            <w:tcW w:w="9752" w:type="dxa"/>
            <w:gridSpan w:val="2"/>
            <w:tcBorders>
              <w:top w:val="nil"/>
              <w:left w:val="nil"/>
              <w:bottom w:val="nil"/>
              <w:right w:val="nil"/>
            </w:tcBorders>
          </w:tcPr>
          <w:p w14:paraId="1899A601" w14:textId="77777777" w:rsidR="00422DB7" w:rsidRPr="00560A6F" w:rsidRDefault="00422DB7" w:rsidP="007C7D02"/>
        </w:tc>
      </w:tr>
      <w:tr w:rsidR="00422DB7" w:rsidRPr="00560A6F" w14:paraId="129E98F1" w14:textId="77777777" w:rsidTr="007C7D02">
        <w:trPr>
          <w:trHeight w:val="240"/>
          <w:jc w:val="center"/>
        </w:trPr>
        <w:tc>
          <w:tcPr>
            <w:tcW w:w="4876" w:type="dxa"/>
            <w:tcBorders>
              <w:top w:val="nil"/>
              <w:left w:val="nil"/>
              <w:bottom w:val="nil"/>
              <w:right w:val="nil"/>
            </w:tcBorders>
          </w:tcPr>
          <w:p w14:paraId="72058BDA"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59D31A23" w14:textId="77777777" w:rsidR="00422DB7" w:rsidRPr="00560A6F" w:rsidRDefault="00422DB7" w:rsidP="007C7D02">
            <w:pPr>
              <w:pStyle w:val="AmColumnHeading"/>
            </w:pPr>
            <w:r w:rsidRPr="00560A6F">
              <w:t>Τροπολογία</w:t>
            </w:r>
          </w:p>
        </w:tc>
      </w:tr>
      <w:tr w:rsidR="00422DB7" w:rsidRPr="00560A6F" w14:paraId="63CB074E" w14:textId="77777777" w:rsidTr="007C7D02">
        <w:trPr>
          <w:jc w:val="center"/>
        </w:trPr>
        <w:tc>
          <w:tcPr>
            <w:tcW w:w="4876" w:type="dxa"/>
            <w:tcBorders>
              <w:top w:val="nil"/>
              <w:left w:val="nil"/>
              <w:bottom w:val="nil"/>
              <w:right w:val="nil"/>
            </w:tcBorders>
          </w:tcPr>
          <w:p w14:paraId="695E226D" w14:textId="77777777" w:rsidR="00422DB7" w:rsidRPr="00560A6F" w:rsidRDefault="00422DB7" w:rsidP="007C7D02">
            <w:pPr>
              <w:pStyle w:val="Normal6a"/>
            </w:pPr>
            <w:r w:rsidRPr="00560A6F">
              <w:t>η)</w:t>
            </w:r>
            <w:r w:rsidRPr="00560A6F">
              <w:tab/>
              <w:t>να υπενθυμίζουν την ευθύνη του Συμβουλίου Ασφαλείας του ΟΗΕ για την προάσπιση της διεθνούς ειρήνης και ασφάλειας και τη διασφάλιση της λογοδοσίας για παραβιάσεις του διεθνούς δικαίου και να διερευνήσουν τρόπους για την ενίσχυση του ρόλου της Γενικής Συνέλευσης των Ηνωμένων Εθνών (ΓΣΗΕ) στον τομέα αυτόν</w:t>
            </w:r>
            <w:r w:rsidRPr="00560A6F">
              <w:rPr>
                <w:b/>
                <w:i/>
              </w:rPr>
              <w:t>, μέσω ενός συστήματος ψηφοφορίας με ειδική πλειοψηφία, σαν αυτό που εφαρμόζεται στην ΕΕ, κατά το οποίο τα ψηφίσματα της ΓΣΗΕ που υπερψηφίζονται με πλειοψηφία δύο τρίτων των μελών που αντιπροσωπεύουν τα δύο τρίτα του πληθυσμού να θεωρούνται δεσμευτικά</w:t>
            </w:r>
            <w:r w:rsidRPr="00560A6F">
              <w:t>·</w:t>
            </w:r>
          </w:p>
        </w:tc>
        <w:tc>
          <w:tcPr>
            <w:tcW w:w="4876" w:type="dxa"/>
            <w:tcBorders>
              <w:top w:val="nil"/>
              <w:left w:val="nil"/>
              <w:bottom w:val="nil"/>
              <w:right w:val="nil"/>
            </w:tcBorders>
          </w:tcPr>
          <w:p w14:paraId="5B5B975F" w14:textId="77777777" w:rsidR="00422DB7" w:rsidRPr="00560A6F" w:rsidRDefault="00422DB7" w:rsidP="007C7D02">
            <w:pPr>
              <w:pStyle w:val="Normal6a"/>
            </w:pPr>
            <w:r w:rsidRPr="00560A6F">
              <w:t>η)</w:t>
            </w:r>
            <w:r w:rsidRPr="00560A6F">
              <w:tab/>
              <w:t>να υπενθυμίζουν την ευθύνη του Συμβουλίου Ασφαλείας του ΟΗΕ για την προάσπιση της διεθνούς ειρήνης και ασφάλειας και τη διασφάλιση της λογοδοσίας για παραβιάσεις του διεθνούς δικαίου και να διερευνήσουν τρόπους για την ενίσχυση του ρόλου της Γενικής Συνέλευσης των Ηνωμένων Εθνών (ΓΣΗΕ) στον τομέα αυτόν·</w:t>
            </w:r>
          </w:p>
        </w:tc>
      </w:tr>
    </w:tbl>
    <w:p w14:paraId="7EE41579"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0F18B081" w14:textId="77777777" w:rsidR="00422DB7" w:rsidRPr="00560A6F" w:rsidRDefault="00422DB7" w:rsidP="00422DB7">
      <w:r w:rsidRPr="00560A6F">
        <w:rPr>
          <w:rStyle w:val="HideTWBExt"/>
        </w:rPr>
        <w:t>&lt;/Amend&gt;</w:t>
      </w:r>
    </w:p>
    <w:p w14:paraId="4FE20E69"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114</w:t>
      </w:r>
      <w:r w:rsidRPr="00560A6F">
        <w:rPr>
          <w:rStyle w:val="HideTWBExt"/>
        </w:rPr>
        <w:t>&lt;/NumAm&gt;</w:t>
      </w:r>
    </w:p>
    <w:p w14:paraId="2E4FAC96" w14:textId="77777777" w:rsidR="00422DB7" w:rsidRPr="00560A6F" w:rsidRDefault="00422DB7" w:rsidP="00422DB7">
      <w:pPr>
        <w:pStyle w:val="NormalBold"/>
      </w:pPr>
      <w:r w:rsidRPr="00560A6F">
        <w:rPr>
          <w:rStyle w:val="HideTWBExt"/>
          <w:b w:val="0"/>
        </w:rPr>
        <w:t>&lt;RepeatBlock-By&gt;&lt;Members&gt;</w:t>
      </w:r>
      <w:r w:rsidRPr="00560A6F">
        <w:t>Nacho Sánchez Amor</w:t>
      </w:r>
      <w:r w:rsidRPr="00560A6F">
        <w:rPr>
          <w:rStyle w:val="HideTWBExt"/>
          <w:b w:val="0"/>
        </w:rPr>
        <w:t>&lt;/Members&gt;</w:t>
      </w:r>
    </w:p>
    <w:p w14:paraId="419CB32F" w14:textId="77777777" w:rsidR="00422DB7" w:rsidRPr="00560A6F" w:rsidRDefault="00422DB7" w:rsidP="00422DB7">
      <w:pPr>
        <w:pStyle w:val="NormalBold"/>
      </w:pPr>
      <w:r w:rsidRPr="00560A6F">
        <w:rPr>
          <w:rStyle w:val="HideTWBExt"/>
          <w:b w:val="0"/>
        </w:rPr>
        <w:t>&lt;/RepeatBlock-By&gt;</w:t>
      </w:r>
    </w:p>
    <w:p w14:paraId="3392F0DC"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272EF925" w14:textId="77777777" w:rsidR="00422DB7" w:rsidRPr="00560A6F" w:rsidRDefault="00422DB7" w:rsidP="00422DB7">
      <w:pPr>
        <w:pStyle w:val="NormalBold"/>
      </w:pPr>
      <w:r w:rsidRPr="00560A6F">
        <w:rPr>
          <w:rStyle w:val="HideTWBExt"/>
        </w:rPr>
        <w:t>&lt;Article&gt;</w:t>
      </w:r>
      <w:r w:rsidRPr="00560A6F">
        <w:t>Παράγραφος 1 – στοιχείο η</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3E5548D" w14:textId="77777777" w:rsidTr="007C7D02">
        <w:trPr>
          <w:trHeight w:hRule="exact" w:val="240"/>
          <w:jc w:val="center"/>
        </w:trPr>
        <w:tc>
          <w:tcPr>
            <w:tcW w:w="9752" w:type="dxa"/>
            <w:gridSpan w:val="2"/>
            <w:tcBorders>
              <w:top w:val="nil"/>
              <w:left w:val="nil"/>
              <w:bottom w:val="nil"/>
              <w:right w:val="nil"/>
            </w:tcBorders>
          </w:tcPr>
          <w:p w14:paraId="5018D662" w14:textId="77777777" w:rsidR="00422DB7" w:rsidRPr="00560A6F" w:rsidRDefault="00422DB7" w:rsidP="007C7D02"/>
        </w:tc>
      </w:tr>
      <w:tr w:rsidR="00422DB7" w:rsidRPr="00560A6F" w14:paraId="58C5BC4A" w14:textId="77777777" w:rsidTr="007C7D02">
        <w:trPr>
          <w:trHeight w:val="240"/>
          <w:jc w:val="center"/>
        </w:trPr>
        <w:tc>
          <w:tcPr>
            <w:tcW w:w="4876" w:type="dxa"/>
            <w:tcBorders>
              <w:top w:val="nil"/>
              <w:left w:val="nil"/>
              <w:bottom w:val="nil"/>
              <w:right w:val="nil"/>
            </w:tcBorders>
          </w:tcPr>
          <w:p w14:paraId="6FE99517"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6F097476" w14:textId="77777777" w:rsidR="00422DB7" w:rsidRPr="00560A6F" w:rsidRDefault="00422DB7" w:rsidP="007C7D02">
            <w:pPr>
              <w:pStyle w:val="AmColumnHeading"/>
            </w:pPr>
            <w:r w:rsidRPr="00560A6F">
              <w:t>Τροπολογία</w:t>
            </w:r>
          </w:p>
        </w:tc>
      </w:tr>
      <w:tr w:rsidR="00422DB7" w:rsidRPr="00560A6F" w14:paraId="726D9733" w14:textId="77777777" w:rsidTr="007C7D02">
        <w:trPr>
          <w:jc w:val="center"/>
        </w:trPr>
        <w:tc>
          <w:tcPr>
            <w:tcW w:w="4876" w:type="dxa"/>
            <w:tcBorders>
              <w:top w:val="nil"/>
              <w:left w:val="nil"/>
              <w:bottom w:val="nil"/>
              <w:right w:val="nil"/>
            </w:tcBorders>
          </w:tcPr>
          <w:p w14:paraId="34D5529A" w14:textId="77777777" w:rsidR="00422DB7" w:rsidRPr="00560A6F" w:rsidRDefault="00422DB7" w:rsidP="007C7D02">
            <w:pPr>
              <w:pStyle w:val="Normal6a"/>
            </w:pPr>
            <w:r w:rsidRPr="00560A6F">
              <w:t>η)</w:t>
            </w:r>
            <w:r w:rsidRPr="00560A6F">
              <w:tab/>
              <w:t xml:space="preserve">να υπενθυμίζουν την ευθύνη του Συμβουλίου Ασφαλείας του ΟΗΕ για την προάσπιση της διεθνούς ειρήνης και ασφάλειας και τη διασφάλιση της λογοδοσίας για παραβιάσεις του διεθνούς δικαίου και να διερευνήσουν τρόπους για την ενίσχυση </w:t>
            </w:r>
            <w:r w:rsidRPr="00560A6F">
              <w:rPr>
                <w:b/>
                <w:i/>
              </w:rPr>
              <w:t>του ρόλου της Γενικής Συνέλευσης των Ηνωμένων Εθνών (ΓΣΗΕ) στον τομέα αυτόν, μέσω ενός συστήματος ψηφοφορίας με ειδική πλειοψηφία, σαν αυτό που εφαρμόζεται στην ΕΕ, κατά το οποίο τα ψηφίσματα της ΓΣΗΕ που υπερψηφίζονται με πλειοψηφία δύο τρίτων των μελών που αντιπροσωπεύουν τα δύο τρίτα του πληθυσμού να θεωρούνται δεσμευτικά</w:t>
            </w:r>
            <w:r w:rsidRPr="00560A6F">
              <w:t>·</w:t>
            </w:r>
          </w:p>
        </w:tc>
        <w:tc>
          <w:tcPr>
            <w:tcW w:w="4876" w:type="dxa"/>
            <w:tcBorders>
              <w:top w:val="nil"/>
              <w:left w:val="nil"/>
              <w:bottom w:val="nil"/>
              <w:right w:val="nil"/>
            </w:tcBorders>
          </w:tcPr>
          <w:p w14:paraId="76CEB11D" w14:textId="77777777" w:rsidR="00422DB7" w:rsidRPr="00560A6F" w:rsidRDefault="00422DB7" w:rsidP="007C7D02">
            <w:pPr>
              <w:pStyle w:val="Normal6a"/>
            </w:pPr>
            <w:r w:rsidRPr="00560A6F">
              <w:t>η)</w:t>
            </w:r>
            <w:r w:rsidRPr="00560A6F">
              <w:tab/>
              <w:t>να υπενθυμίζουν την ευθύνη του Συμβουλίου Ασφαλείας του ΟΗΕ για την προάσπιση της διεθνούς ειρήνης και ασφάλειας και τη διασφάλιση της λογοδοσίας για παραβιάσεις του διεθνούς δικαίου</w:t>
            </w:r>
            <w:r w:rsidRPr="00560A6F">
              <w:rPr>
                <w:b/>
                <w:i/>
              </w:rPr>
              <w:t>, ιδίως των μόνιμων μελών του,</w:t>
            </w:r>
            <w:r w:rsidRPr="00560A6F">
              <w:t xml:space="preserve"> και να διερευνήσουν τρόπους για την ενίσχυση </w:t>
            </w:r>
            <w:r w:rsidRPr="00560A6F">
              <w:rPr>
                <w:b/>
                <w:i/>
              </w:rPr>
              <w:t>των ικανοτήτων ανάληψης δράσης της Γενικής Συνέλευσης των Ηνωμένων Εθνών (ΓΣΗΕ) όταν το ΣΑΗΕ δεν εκπληρώνει την πρωταρχική του ευθύνη· να διερευνήσουν ενεργά, στο πλαίσιο αυτό, το ενδεχόμενο συντονισμού με ομόφρονες χώρες και αύξησης της χρήσης του προνομίου δράσης που παρέχεται στη ΓΣΗΕ βάσει του ψηφίσματος «Uniting for Peace», το οποίο επιτρέπει την έγκριση αποφάσεων της ΓΣΗΕ με ειδική πλειοψηφία για την ενδεχόμενη ανάληψη δράσης από τον ΟΗΕ, αποφεύγοντας έτσι το αδιέξοδο που προκαλείται από τη χρήση του δικαιώματος βέτο στο πλαίσιο του ΣΑΗΕ</w:t>
            </w:r>
            <w:r w:rsidRPr="00560A6F">
              <w:t>·</w:t>
            </w:r>
          </w:p>
        </w:tc>
      </w:tr>
    </w:tbl>
    <w:p w14:paraId="714E6E7E"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68F1D86C" w14:textId="77777777" w:rsidR="00422DB7" w:rsidRPr="00560A6F" w:rsidRDefault="00422DB7" w:rsidP="00422DB7">
      <w:r w:rsidRPr="00560A6F">
        <w:rPr>
          <w:rStyle w:val="HideTWBExt"/>
        </w:rPr>
        <w:t>&lt;/Amend&gt;</w:t>
      </w:r>
    </w:p>
    <w:p w14:paraId="68A64A06"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115</w:t>
      </w:r>
      <w:r w:rsidRPr="00560A6F">
        <w:rPr>
          <w:rStyle w:val="HideTWBExt"/>
        </w:rPr>
        <w:t>&lt;/NumAm&gt;</w:t>
      </w:r>
    </w:p>
    <w:p w14:paraId="4E72BAE5" w14:textId="77777777" w:rsidR="00422DB7" w:rsidRPr="00560A6F" w:rsidRDefault="00422DB7" w:rsidP="00422DB7">
      <w:pPr>
        <w:pStyle w:val="NormalBold"/>
      </w:pPr>
      <w:r w:rsidRPr="00560A6F">
        <w:rPr>
          <w:rStyle w:val="HideTWBExt"/>
          <w:b w:val="0"/>
        </w:rPr>
        <w:t>&lt;RepeatBlock-By&gt;&lt;Members&gt;</w:t>
      </w:r>
      <w:r w:rsidRPr="00560A6F">
        <w:t>Evin Incir, Γιάννης Μανιάτης, Nacho Sánchez Amor</w:t>
      </w:r>
      <w:r w:rsidRPr="00560A6F">
        <w:rPr>
          <w:rStyle w:val="HideTWBExt"/>
          <w:b w:val="0"/>
        </w:rPr>
        <w:t>&lt;/Members&gt;</w:t>
      </w:r>
    </w:p>
    <w:p w14:paraId="2278C08E" w14:textId="77777777" w:rsidR="00422DB7" w:rsidRPr="00560A6F" w:rsidRDefault="00422DB7" w:rsidP="00422DB7">
      <w:pPr>
        <w:pStyle w:val="NormalBold"/>
      </w:pPr>
      <w:r w:rsidRPr="00560A6F">
        <w:rPr>
          <w:rStyle w:val="HideTWBExt"/>
          <w:b w:val="0"/>
        </w:rPr>
        <w:t>&lt;/RepeatBlock-By&gt;</w:t>
      </w:r>
    </w:p>
    <w:p w14:paraId="0D7FC781"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7A155103" w14:textId="77777777" w:rsidR="00422DB7" w:rsidRPr="00560A6F" w:rsidRDefault="00422DB7" w:rsidP="00422DB7">
      <w:pPr>
        <w:pStyle w:val="NormalBold"/>
      </w:pPr>
      <w:r w:rsidRPr="00560A6F">
        <w:rPr>
          <w:rStyle w:val="HideTWBExt"/>
        </w:rPr>
        <w:t>&lt;Article&gt;</w:t>
      </w:r>
      <w:r w:rsidRPr="00560A6F">
        <w:t>Παράγραφος 1 – στοιχείο η</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757C64A5" w14:textId="77777777" w:rsidTr="007C7D02">
        <w:trPr>
          <w:trHeight w:hRule="exact" w:val="240"/>
          <w:jc w:val="center"/>
        </w:trPr>
        <w:tc>
          <w:tcPr>
            <w:tcW w:w="9752" w:type="dxa"/>
            <w:gridSpan w:val="2"/>
            <w:tcBorders>
              <w:top w:val="nil"/>
              <w:left w:val="nil"/>
              <w:bottom w:val="nil"/>
              <w:right w:val="nil"/>
            </w:tcBorders>
          </w:tcPr>
          <w:p w14:paraId="1ED1E64A" w14:textId="77777777" w:rsidR="00422DB7" w:rsidRPr="00560A6F" w:rsidRDefault="00422DB7" w:rsidP="007C7D02"/>
        </w:tc>
      </w:tr>
      <w:tr w:rsidR="00422DB7" w:rsidRPr="00560A6F" w14:paraId="075FF665" w14:textId="77777777" w:rsidTr="007C7D02">
        <w:trPr>
          <w:trHeight w:val="240"/>
          <w:jc w:val="center"/>
        </w:trPr>
        <w:tc>
          <w:tcPr>
            <w:tcW w:w="4876" w:type="dxa"/>
            <w:tcBorders>
              <w:top w:val="nil"/>
              <w:left w:val="nil"/>
              <w:bottom w:val="nil"/>
              <w:right w:val="nil"/>
            </w:tcBorders>
          </w:tcPr>
          <w:p w14:paraId="402DFDE2"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3F71AF54" w14:textId="77777777" w:rsidR="00422DB7" w:rsidRPr="00560A6F" w:rsidRDefault="00422DB7" w:rsidP="007C7D02">
            <w:pPr>
              <w:pStyle w:val="AmColumnHeading"/>
            </w:pPr>
            <w:r w:rsidRPr="00560A6F">
              <w:t>Τροπολογία</w:t>
            </w:r>
          </w:p>
        </w:tc>
      </w:tr>
      <w:tr w:rsidR="00422DB7" w:rsidRPr="00560A6F" w14:paraId="4B1B314C" w14:textId="77777777" w:rsidTr="007C7D02">
        <w:trPr>
          <w:jc w:val="center"/>
        </w:trPr>
        <w:tc>
          <w:tcPr>
            <w:tcW w:w="4876" w:type="dxa"/>
            <w:tcBorders>
              <w:top w:val="nil"/>
              <w:left w:val="nil"/>
              <w:bottom w:val="nil"/>
              <w:right w:val="nil"/>
            </w:tcBorders>
          </w:tcPr>
          <w:p w14:paraId="077C421C" w14:textId="77777777" w:rsidR="00422DB7" w:rsidRPr="00560A6F" w:rsidRDefault="00422DB7" w:rsidP="007C7D02">
            <w:pPr>
              <w:pStyle w:val="Normal6a"/>
            </w:pPr>
            <w:r w:rsidRPr="00560A6F">
              <w:t>η)</w:t>
            </w:r>
            <w:r w:rsidRPr="00560A6F">
              <w:tab/>
              <w:t xml:space="preserve">να υπενθυμίζουν την ευθύνη του Συμβουλίου Ασφαλείας του ΟΗΕ για την προάσπιση της διεθνούς ειρήνης και ασφάλειας και τη διασφάλιση της λογοδοσίας για παραβιάσεις του διεθνούς δικαίου </w:t>
            </w:r>
            <w:r w:rsidRPr="00560A6F">
              <w:rPr>
                <w:b/>
                <w:i/>
              </w:rPr>
              <w:t>και να διερευνήσουν τρόπους</w:t>
            </w:r>
            <w:r w:rsidRPr="00560A6F">
              <w:t xml:space="preserve"> για την ενίσχυση του ρόλου της Γενικής Συνέλευσης των Ηνωμένων Εθνών (ΓΣΗΕ) στον τομέα αυτόν, μέσω ενός συστήματος ψηφοφορίας με ειδική πλειοψηφία, σαν αυτό που εφαρμόζεται στην ΕΕ, κατά το οποίο τα ψηφίσματα της ΓΣΗΕ που υπερψηφίζονται με πλειοψηφία δύο τρίτων των μελών που αντιπροσωπεύουν τα δύο τρίτα του πληθυσμού να θεωρούνται δεσμευτικά·</w:t>
            </w:r>
          </w:p>
        </w:tc>
        <w:tc>
          <w:tcPr>
            <w:tcW w:w="4876" w:type="dxa"/>
            <w:tcBorders>
              <w:top w:val="nil"/>
              <w:left w:val="nil"/>
              <w:bottom w:val="nil"/>
              <w:right w:val="nil"/>
            </w:tcBorders>
          </w:tcPr>
          <w:p w14:paraId="4500CF3D" w14:textId="77777777" w:rsidR="00422DB7" w:rsidRPr="00560A6F" w:rsidRDefault="00422DB7" w:rsidP="007C7D02">
            <w:pPr>
              <w:pStyle w:val="Normal6a"/>
            </w:pPr>
            <w:r w:rsidRPr="00560A6F">
              <w:t>η)</w:t>
            </w:r>
            <w:r w:rsidRPr="00560A6F">
              <w:tab/>
              <w:t>να υπενθυμίζουν την ευθύνη του Συμβουλίου Ασφαλείας του ΟΗΕ για την προάσπιση της διεθνούς ειρήνης και ασφάλειας και τη διασφάλιση της λογοδοσίας για παραβιάσεις του διεθνούς δικαίου</w:t>
            </w:r>
            <w:r w:rsidRPr="00560A6F">
              <w:rPr>
                <w:b/>
                <w:i/>
              </w:rPr>
              <w:t>, αποφεύγοντας τα διπλά μέτρα και σταθμά και την επιλεκτική εφαρμογή των διεθνών κανόνων· να ενθαρρύνουν σθεναρά τη διερεύνηση τρόπων</w:t>
            </w:r>
            <w:r w:rsidRPr="00560A6F">
              <w:t xml:space="preserve"> για την ενίσχυση του ρόλου της Γενικής Συνέλευσης των Ηνωμένων Εθνών (ΓΣΗΕ) στον τομέα αυτόν, μέσω ενός συστήματος ψηφοφορίας με ειδική πλειοψηφία, σαν αυτό που εφαρμόζεται στην ΕΕ, κατά το οποίο τα ψηφίσματα της ΓΣΗΕ που υπερψηφίζονται με πλειοψηφία δύο τρίτων των μελών που αντιπροσωπεύουν τα δύο τρίτα του πληθυσμού να θεωρούνται δεσμευτικά·</w:t>
            </w:r>
          </w:p>
        </w:tc>
      </w:tr>
    </w:tbl>
    <w:p w14:paraId="6D3F1E27"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2974AD70" w14:textId="77777777" w:rsidR="00422DB7" w:rsidRPr="00560A6F" w:rsidRDefault="00422DB7" w:rsidP="00422DB7">
      <w:r w:rsidRPr="00560A6F">
        <w:rPr>
          <w:rStyle w:val="HideTWBExt"/>
        </w:rPr>
        <w:t>&lt;/Amend&gt;</w:t>
      </w:r>
    </w:p>
    <w:p w14:paraId="79A2D759"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116</w:t>
      </w:r>
      <w:r w:rsidRPr="00560A6F">
        <w:rPr>
          <w:rStyle w:val="HideTWBExt"/>
        </w:rPr>
        <w:t>&lt;/NumAm&gt;</w:t>
      </w:r>
    </w:p>
    <w:p w14:paraId="772C61A6" w14:textId="77777777" w:rsidR="00422DB7" w:rsidRPr="00560A6F" w:rsidRDefault="00422DB7" w:rsidP="00422DB7">
      <w:pPr>
        <w:pStyle w:val="NormalBold"/>
      </w:pPr>
      <w:r w:rsidRPr="00560A6F">
        <w:rPr>
          <w:rStyle w:val="HideTWBExt"/>
          <w:b w:val="0"/>
        </w:rPr>
        <w:t>&lt;RepeatBlock-By&gt;&lt;Members&gt;</w:t>
      </w:r>
      <w:r w:rsidRPr="00560A6F">
        <w:t>Christophe Gomart</w:t>
      </w:r>
      <w:r w:rsidRPr="00560A6F">
        <w:rPr>
          <w:rStyle w:val="HideTWBExt"/>
          <w:b w:val="0"/>
        </w:rPr>
        <w:t>&lt;/Members&gt;</w:t>
      </w:r>
    </w:p>
    <w:p w14:paraId="7CAB01EE" w14:textId="77777777" w:rsidR="00422DB7" w:rsidRPr="00560A6F" w:rsidRDefault="00422DB7" w:rsidP="00422DB7">
      <w:pPr>
        <w:pStyle w:val="NormalBold"/>
      </w:pPr>
      <w:r w:rsidRPr="00560A6F">
        <w:rPr>
          <w:rStyle w:val="HideTWBExt"/>
          <w:b w:val="0"/>
        </w:rPr>
        <w:t>&lt;/RepeatBlock-By&gt;</w:t>
      </w:r>
    </w:p>
    <w:p w14:paraId="47760591"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15C05A21" w14:textId="77777777" w:rsidR="00422DB7" w:rsidRPr="00560A6F" w:rsidRDefault="00422DB7" w:rsidP="00422DB7">
      <w:pPr>
        <w:pStyle w:val="NormalBold"/>
      </w:pPr>
      <w:r w:rsidRPr="00560A6F">
        <w:rPr>
          <w:rStyle w:val="HideTWBExt"/>
        </w:rPr>
        <w:t>&lt;Article&gt;</w:t>
      </w:r>
      <w:r w:rsidRPr="00560A6F">
        <w:t>Παράγραφος 1 – στοιχείο η</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4C83D622" w14:textId="77777777" w:rsidTr="007C7D02">
        <w:trPr>
          <w:trHeight w:hRule="exact" w:val="240"/>
          <w:jc w:val="center"/>
        </w:trPr>
        <w:tc>
          <w:tcPr>
            <w:tcW w:w="9752" w:type="dxa"/>
            <w:gridSpan w:val="2"/>
            <w:tcBorders>
              <w:top w:val="nil"/>
              <w:left w:val="nil"/>
              <w:bottom w:val="nil"/>
              <w:right w:val="nil"/>
            </w:tcBorders>
          </w:tcPr>
          <w:p w14:paraId="0F4E5E49" w14:textId="77777777" w:rsidR="00422DB7" w:rsidRPr="00560A6F" w:rsidRDefault="00422DB7" w:rsidP="007C7D02"/>
        </w:tc>
      </w:tr>
      <w:tr w:rsidR="00422DB7" w:rsidRPr="00560A6F" w14:paraId="52072681" w14:textId="77777777" w:rsidTr="007C7D02">
        <w:trPr>
          <w:trHeight w:val="240"/>
          <w:jc w:val="center"/>
        </w:trPr>
        <w:tc>
          <w:tcPr>
            <w:tcW w:w="4876" w:type="dxa"/>
            <w:tcBorders>
              <w:top w:val="nil"/>
              <w:left w:val="nil"/>
              <w:bottom w:val="nil"/>
              <w:right w:val="nil"/>
            </w:tcBorders>
          </w:tcPr>
          <w:p w14:paraId="78BAB85B"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2E3F6B61" w14:textId="77777777" w:rsidR="00422DB7" w:rsidRPr="00560A6F" w:rsidRDefault="00422DB7" w:rsidP="007C7D02">
            <w:pPr>
              <w:pStyle w:val="AmColumnHeading"/>
            </w:pPr>
            <w:r w:rsidRPr="00560A6F">
              <w:t>Τροπολογία</w:t>
            </w:r>
          </w:p>
        </w:tc>
      </w:tr>
      <w:tr w:rsidR="00422DB7" w:rsidRPr="00560A6F" w14:paraId="44B9DB73" w14:textId="77777777" w:rsidTr="007C7D02">
        <w:trPr>
          <w:jc w:val="center"/>
        </w:trPr>
        <w:tc>
          <w:tcPr>
            <w:tcW w:w="4876" w:type="dxa"/>
            <w:tcBorders>
              <w:top w:val="nil"/>
              <w:left w:val="nil"/>
              <w:bottom w:val="nil"/>
              <w:right w:val="nil"/>
            </w:tcBorders>
          </w:tcPr>
          <w:p w14:paraId="775CFA87" w14:textId="77777777" w:rsidR="00422DB7" w:rsidRPr="00560A6F" w:rsidRDefault="00422DB7" w:rsidP="007C7D02">
            <w:pPr>
              <w:pStyle w:val="Normal6a"/>
            </w:pPr>
            <w:r w:rsidRPr="00560A6F">
              <w:t>η)</w:t>
            </w:r>
            <w:r w:rsidRPr="00560A6F">
              <w:tab/>
              <w:t xml:space="preserve">να υπενθυμίζουν την ευθύνη του Συμβουλίου Ασφαλείας του ΟΗΕ για την προάσπιση της διεθνούς ειρήνης και ασφάλειας και τη διασφάλιση της λογοδοσίας για παραβιάσεις του διεθνούς δικαίου και να διερευνήσουν τρόπους για την ενίσχυση του ρόλου της Γενικής Συνέλευσης των Ηνωμένων Εθνών (ΓΣΗΕ) στον τομέα αυτόν, μέσω ενός συστήματος ψηφοφορίας με ειδική πλειοψηφία, σαν αυτό που εφαρμόζεται στην ΕΕ, κατά το οποίο τα ψηφίσματα της ΓΣΗΕ που υπερψηφίζονται με πλειοψηφία δύο τρίτων των μελών </w:t>
            </w:r>
            <w:r w:rsidRPr="00560A6F">
              <w:rPr>
                <w:b/>
                <w:i/>
              </w:rPr>
              <w:t>που αντιπροσωπεύουν τα δύο τρίτα του πληθυσμού</w:t>
            </w:r>
            <w:r w:rsidRPr="00560A6F">
              <w:t xml:space="preserve"> να θεωρούνται δεσμευτικά·</w:t>
            </w:r>
          </w:p>
        </w:tc>
        <w:tc>
          <w:tcPr>
            <w:tcW w:w="4876" w:type="dxa"/>
            <w:tcBorders>
              <w:top w:val="nil"/>
              <w:left w:val="nil"/>
              <w:bottom w:val="nil"/>
              <w:right w:val="nil"/>
            </w:tcBorders>
          </w:tcPr>
          <w:p w14:paraId="4503FAD0" w14:textId="77777777" w:rsidR="00422DB7" w:rsidRPr="00560A6F" w:rsidRDefault="00422DB7" w:rsidP="007C7D02">
            <w:pPr>
              <w:pStyle w:val="Normal6a"/>
            </w:pPr>
            <w:r w:rsidRPr="00560A6F">
              <w:t>η)</w:t>
            </w:r>
            <w:r w:rsidRPr="00560A6F">
              <w:tab/>
              <w:t>να υπενθυμίζουν την ευθύνη του Συμβουλίου Ασφαλείας του ΟΗΕ για την προάσπιση της διεθνούς ειρήνης και ασφάλειας και τη διασφάλιση της λογοδοσίας για παραβιάσεις του διεθνούς δικαίου και να διερευνήσουν τρόπους για την ενίσχυση του ρόλου της Γενικής Συνέλευσης των Ηνωμένων Εθνών (ΓΣΗΕ) στον τομέα αυτόν, μέσω ενός συστήματος ψηφοφορίας με ειδική πλειοψηφία, σαν αυτό που εφαρμόζεται στην ΕΕ, κατά το οποίο τα ψηφίσματα της ΓΣΗΕ που υπερψηφίζονται με πλειοψηφία δύο τρίτων των μελών να θεωρούνται δεσμευτικά·</w:t>
            </w:r>
          </w:p>
        </w:tc>
      </w:tr>
    </w:tbl>
    <w:p w14:paraId="2924951C" w14:textId="77777777" w:rsidR="00422DB7" w:rsidRPr="005024AD" w:rsidRDefault="00422DB7" w:rsidP="00422DB7">
      <w:pPr>
        <w:pStyle w:val="AmOrLang"/>
        <w:rPr>
          <w:lang w:val="en-GB"/>
        </w:rPr>
      </w:pPr>
      <w:r w:rsidRPr="005024AD">
        <w:rPr>
          <w:lang w:val="en-GB"/>
        </w:rPr>
        <w:t xml:space="preserve">Or. </w:t>
      </w:r>
      <w:r w:rsidRPr="005024AD">
        <w:rPr>
          <w:rStyle w:val="HideTWBExt"/>
          <w:lang w:val="en-GB"/>
        </w:rPr>
        <w:t>&lt;Original&gt;</w:t>
      </w:r>
      <w:r w:rsidRPr="005024AD">
        <w:rPr>
          <w:rStyle w:val="HideTWBInt"/>
          <w:lang w:val="en-GB"/>
        </w:rPr>
        <w:t>{FR}</w:t>
      </w:r>
      <w:r w:rsidRPr="005024AD">
        <w:rPr>
          <w:lang w:val="en-GB"/>
        </w:rPr>
        <w:t>fr</w:t>
      </w:r>
      <w:r w:rsidRPr="005024AD">
        <w:rPr>
          <w:rStyle w:val="HideTWBExt"/>
          <w:lang w:val="en-GB"/>
        </w:rPr>
        <w:t>&lt;/Original&gt;</w:t>
      </w:r>
    </w:p>
    <w:p w14:paraId="7B790DD6" w14:textId="77777777" w:rsidR="00422DB7" w:rsidRPr="005024AD" w:rsidRDefault="00422DB7" w:rsidP="00422DB7">
      <w:pPr>
        <w:rPr>
          <w:lang w:val="en-GB"/>
        </w:rPr>
      </w:pPr>
      <w:r w:rsidRPr="005024AD">
        <w:rPr>
          <w:rStyle w:val="HideTWBExt"/>
          <w:lang w:val="en-GB"/>
        </w:rPr>
        <w:t>&lt;/Amend&gt;</w:t>
      </w:r>
    </w:p>
    <w:p w14:paraId="61CFCA84" w14:textId="77777777" w:rsidR="00422DB7" w:rsidRPr="005024AD" w:rsidRDefault="00422DB7" w:rsidP="00422DB7">
      <w:pPr>
        <w:pStyle w:val="AmNumberTabs"/>
        <w:rPr>
          <w:lang w:val="en-GB"/>
        </w:rPr>
      </w:pPr>
      <w:r w:rsidRPr="005024AD">
        <w:rPr>
          <w:rStyle w:val="HideTWBExt"/>
          <w:lang w:val="en-GB"/>
        </w:rPr>
        <w:t>&lt;Amend&gt;</w:t>
      </w:r>
      <w:r w:rsidRPr="00560A6F">
        <w:t>Τροπολογία</w:t>
      </w:r>
      <w:r w:rsidRPr="005024AD">
        <w:rPr>
          <w:lang w:val="en-GB"/>
        </w:rPr>
        <w:tab/>
      </w:r>
      <w:r w:rsidRPr="005024AD">
        <w:rPr>
          <w:lang w:val="en-GB"/>
        </w:rPr>
        <w:tab/>
      </w:r>
      <w:r w:rsidRPr="005024AD">
        <w:rPr>
          <w:rStyle w:val="HideTWBExt"/>
          <w:lang w:val="en-GB"/>
        </w:rPr>
        <w:t>&lt;NumAm&gt;</w:t>
      </w:r>
      <w:r w:rsidRPr="005024AD">
        <w:rPr>
          <w:lang w:val="en-GB"/>
        </w:rPr>
        <w:t>117</w:t>
      </w:r>
      <w:r w:rsidRPr="005024AD">
        <w:rPr>
          <w:rStyle w:val="HideTWBExt"/>
          <w:lang w:val="en-GB"/>
        </w:rPr>
        <w:t>&lt;/NumAm&gt;</w:t>
      </w:r>
    </w:p>
    <w:p w14:paraId="7B990955" w14:textId="77777777" w:rsidR="00422DB7" w:rsidRPr="005024AD" w:rsidRDefault="00422DB7" w:rsidP="00422DB7">
      <w:pPr>
        <w:pStyle w:val="NormalBold"/>
        <w:rPr>
          <w:lang w:val="en-GB"/>
        </w:rPr>
      </w:pPr>
      <w:r w:rsidRPr="005024AD">
        <w:rPr>
          <w:rStyle w:val="HideTWBExt"/>
          <w:b w:val="0"/>
          <w:lang w:val="en-GB"/>
        </w:rPr>
        <w:t>&lt;RepeatBlock-By&gt;&lt;Members&gt;</w:t>
      </w:r>
      <w:r w:rsidRPr="005024AD">
        <w:rPr>
          <w:lang w:val="en-GB"/>
        </w:rPr>
        <w:t>Stanislav Stoyanov</w:t>
      </w:r>
      <w:r w:rsidRPr="005024AD">
        <w:rPr>
          <w:rStyle w:val="HideTWBExt"/>
          <w:b w:val="0"/>
          <w:lang w:val="en-GB"/>
        </w:rPr>
        <w:t>&lt;/Members&gt;</w:t>
      </w:r>
    </w:p>
    <w:p w14:paraId="39080AD9" w14:textId="77777777" w:rsidR="00422DB7" w:rsidRPr="00560A6F" w:rsidRDefault="00422DB7" w:rsidP="00422DB7">
      <w:r w:rsidRPr="00560A6F">
        <w:rPr>
          <w:rStyle w:val="HideTWBExt"/>
        </w:rPr>
        <w:t>&lt;AuNomDe&gt;</w:t>
      </w:r>
      <w:r w:rsidRPr="00560A6F">
        <w:rPr>
          <w:rStyle w:val="HideTWBInt"/>
        </w:rPr>
        <w:t>{ESN}</w:t>
      </w:r>
      <w:r w:rsidRPr="00560A6F">
        <w:t>εξ ονόματος της Ομάδας ESN</w:t>
      </w:r>
      <w:r w:rsidRPr="00560A6F">
        <w:rPr>
          <w:rStyle w:val="HideTWBExt"/>
        </w:rPr>
        <w:t>&lt;/AuNomDe&gt;</w:t>
      </w:r>
    </w:p>
    <w:p w14:paraId="0495022C" w14:textId="77777777" w:rsidR="00422DB7" w:rsidRPr="00560A6F" w:rsidRDefault="00422DB7" w:rsidP="00422DB7">
      <w:pPr>
        <w:pStyle w:val="NormalBold"/>
      </w:pPr>
      <w:r w:rsidRPr="00560A6F">
        <w:rPr>
          <w:rStyle w:val="HideTWBExt"/>
          <w:b w:val="0"/>
        </w:rPr>
        <w:t>&lt;/RepeatBlock-By&gt;</w:t>
      </w:r>
    </w:p>
    <w:p w14:paraId="63811591"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6A2555BB" w14:textId="77777777" w:rsidR="00422DB7" w:rsidRPr="00560A6F" w:rsidRDefault="00422DB7" w:rsidP="00422DB7">
      <w:pPr>
        <w:pStyle w:val="NormalBold"/>
      </w:pPr>
      <w:r w:rsidRPr="00560A6F">
        <w:rPr>
          <w:rStyle w:val="HideTWBExt"/>
        </w:rPr>
        <w:t>&lt;Article&gt;</w:t>
      </w:r>
      <w:r w:rsidRPr="00560A6F">
        <w:t>Παράγραφος 1 – στοιχείο η</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14FE27F" w14:textId="77777777" w:rsidTr="007C7D02">
        <w:trPr>
          <w:trHeight w:hRule="exact" w:val="240"/>
          <w:jc w:val="center"/>
        </w:trPr>
        <w:tc>
          <w:tcPr>
            <w:tcW w:w="9752" w:type="dxa"/>
            <w:gridSpan w:val="2"/>
            <w:tcBorders>
              <w:top w:val="nil"/>
              <w:left w:val="nil"/>
              <w:bottom w:val="nil"/>
              <w:right w:val="nil"/>
            </w:tcBorders>
          </w:tcPr>
          <w:p w14:paraId="3556E304" w14:textId="77777777" w:rsidR="00422DB7" w:rsidRPr="00560A6F" w:rsidRDefault="00422DB7" w:rsidP="007C7D02"/>
        </w:tc>
      </w:tr>
      <w:tr w:rsidR="00422DB7" w:rsidRPr="00560A6F" w14:paraId="7497D1F9" w14:textId="77777777" w:rsidTr="007C7D02">
        <w:trPr>
          <w:trHeight w:val="240"/>
          <w:jc w:val="center"/>
        </w:trPr>
        <w:tc>
          <w:tcPr>
            <w:tcW w:w="4876" w:type="dxa"/>
            <w:tcBorders>
              <w:top w:val="nil"/>
              <w:left w:val="nil"/>
              <w:bottom w:val="nil"/>
              <w:right w:val="nil"/>
            </w:tcBorders>
          </w:tcPr>
          <w:p w14:paraId="50B11E5E"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35E6DC22" w14:textId="77777777" w:rsidR="00422DB7" w:rsidRPr="00560A6F" w:rsidRDefault="00422DB7" w:rsidP="007C7D02">
            <w:pPr>
              <w:pStyle w:val="AmColumnHeading"/>
            </w:pPr>
            <w:r w:rsidRPr="00560A6F">
              <w:t>Τροπολογία</w:t>
            </w:r>
          </w:p>
        </w:tc>
      </w:tr>
      <w:tr w:rsidR="00422DB7" w:rsidRPr="00560A6F" w14:paraId="1789A974" w14:textId="77777777" w:rsidTr="007C7D02">
        <w:trPr>
          <w:jc w:val="center"/>
        </w:trPr>
        <w:tc>
          <w:tcPr>
            <w:tcW w:w="4876" w:type="dxa"/>
            <w:tcBorders>
              <w:top w:val="nil"/>
              <w:left w:val="nil"/>
              <w:bottom w:val="nil"/>
              <w:right w:val="nil"/>
            </w:tcBorders>
          </w:tcPr>
          <w:p w14:paraId="7F5F448D" w14:textId="77777777" w:rsidR="00422DB7" w:rsidRPr="00560A6F" w:rsidRDefault="00422DB7" w:rsidP="007C7D02">
            <w:pPr>
              <w:pStyle w:val="Normal6a"/>
            </w:pPr>
            <w:r w:rsidRPr="00560A6F">
              <w:t>η)</w:t>
            </w:r>
            <w:r w:rsidRPr="00560A6F">
              <w:tab/>
              <w:t>να υπενθυμίζουν την ευθύνη του Συμβουλίου Ασφαλείας του ΟΗΕ για την προάσπιση της διεθνούς ειρήνης και ασφάλειας και τη διασφάλιση της λογοδοσίας για παραβιάσεις του διεθνούς δικαίου και να διερευνήσουν τρόπους για την ενίσχυση του ρόλου της Γενικής Συνέλευσης των Ηνωμένων Εθνών (ΓΣΗΕ) στον τομέα αυτόν, μέσω ενός συστήματος ψηφοφορίας με ειδική πλειοψηφία</w:t>
            </w:r>
            <w:r w:rsidRPr="00560A6F">
              <w:rPr>
                <w:b/>
                <w:i/>
              </w:rPr>
              <w:t>, σαν αυτό που εφαρμόζεται στην ΕΕ</w:t>
            </w:r>
            <w:r w:rsidRPr="00560A6F">
              <w:t>, κατά το οποίο τα ψηφίσματα της ΓΣΗΕ που υπερψηφίζονται με πλειοψηφία δύο τρίτων των μελών που αντιπροσωπεύουν τα δύο τρίτα του πληθυσμού να θεωρούνται δεσμευτικά·</w:t>
            </w:r>
          </w:p>
        </w:tc>
        <w:tc>
          <w:tcPr>
            <w:tcW w:w="4876" w:type="dxa"/>
            <w:tcBorders>
              <w:top w:val="nil"/>
              <w:left w:val="nil"/>
              <w:bottom w:val="nil"/>
              <w:right w:val="nil"/>
            </w:tcBorders>
          </w:tcPr>
          <w:p w14:paraId="04D5C23F" w14:textId="362B3C93" w:rsidR="00422DB7" w:rsidRPr="00560A6F" w:rsidRDefault="00422DB7" w:rsidP="007C7D02">
            <w:pPr>
              <w:pStyle w:val="Normal6a"/>
            </w:pPr>
            <w:r w:rsidRPr="00560A6F">
              <w:t>η)</w:t>
            </w:r>
            <w:r w:rsidRPr="00560A6F">
              <w:tab/>
              <w:t xml:space="preserve">να υπενθυμίζουν την ευθύνη του Συμβουλίου Ασφαλείας του ΟΗΕ για την προάσπιση της διεθνούς ειρήνης και ασφάλειας και τη διασφάλιση της λογοδοσίας για παραβιάσεις του διεθνούς δικαίου και να διερευνήσουν τρόπους για την ενίσχυση του ρόλου της Γενικής Συνέλευσης των Ηνωμένων Εθνών (ΓΣΗΕ) στον τομέα αυτόν, μέσω ενός </w:t>
            </w:r>
            <w:r w:rsidRPr="00560A6F">
              <w:rPr>
                <w:b/>
                <w:i/>
              </w:rPr>
              <w:t>βελτιωμένου</w:t>
            </w:r>
            <w:r w:rsidR="00560A6F">
              <w:rPr>
                <w:b/>
                <w:i/>
              </w:rPr>
              <w:t xml:space="preserve"> </w:t>
            </w:r>
            <w:r w:rsidRPr="00560A6F">
              <w:t>συστήματος ψηφοφορίας με ειδική πλειοψηφία, κατά το οποίο τα ψηφίσματα της ΓΣΗΕ που υπερψηφίζονται με πλειοψηφία δύο τρίτων των μελών που αντιπροσωπεύουν τα δύο τρίτα του πληθυσμού να θεωρούνται δεσμευτικά·</w:t>
            </w:r>
          </w:p>
        </w:tc>
      </w:tr>
    </w:tbl>
    <w:p w14:paraId="17369452" w14:textId="77777777" w:rsidR="00422DB7" w:rsidRPr="005024AD" w:rsidRDefault="00422DB7" w:rsidP="00422DB7">
      <w:pPr>
        <w:pStyle w:val="AmOrLang"/>
        <w:rPr>
          <w:lang w:val="fi-FI"/>
        </w:rPr>
      </w:pPr>
      <w:r w:rsidRPr="005024AD">
        <w:rPr>
          <w:lang w:val="fi-FI"/>
        </w:rPr>
        <w:t xml:space="preserve">Or. </w:t>
      </w:r>
      <w:r w:rsidRPr="005024AD">
        <w:rPr>
          <w:rStyle w:val="HideTWBExt"/>
          <w:lang w:val="fi-FI"/>
        </w:rPr>
        <w:t>&lt;Original&gt;</w:t>
      </w:r>
      <w:r w:rsidRPr="005024AD">
        <w:rPr>
          <w:rStyle w:val="HideTWBInt"/>
          <w:lang w:val="fi-FI"/>
        </w:rPr>
        <w:t>{EN}</w:t>
      </w:r>
      <w:r w:rsidRPr="005024AD">
        <w:rPr>
          <w:lang w:val="fi-FI"/>
        </w:rPr>
        <w:t>en</w:t>
      </w:r>
      <w:r w:rsidRPr="005024AD">
        <w:rPr>
          <w:rStyle w:val="HideTWBExt"/>
          <w:lang w:val="fi-FI"/>
        </w:rPr>
        <w:t>&lt;/Original&gt;</w:t>
      </w:r>
    </w:p>
    <w:p w14:paraId="23E4C4B7" w14:textId="77777777" w:rsidR="00422DB7" w:rsidRPr="005024AD" w:rsidRDefault="00422DB7" w:rsidP="00422DB7">
      <w:pPr>
        <w:rPr>
          <w:lang w:val="fi-FI"/>
        </w:rPr>
      </w:pPr>
      <w:r w:rsidRPr="005024AD">
        <w:rPr>
          <w:rStyle w:val="HideTWBExt"/>
          <w:lang w:val="fi-FI"/>
        </w:rPr>
        <w:t>&lt;/Amend&gt;</w:t>
      </w:r>
    </w:p>
    <w:p w14:paraId="3A8042D3" w14:textId="77777777" w:rsidR="00422DB7" w:rsidRPr="005024AD" w:rsidRDefault="00422DB7" w:rsidP="00422DB7">
      <w:pPr>
        <w:pStyle w:val="AmNumberTabs"/>
        <w:rPr>
          <w:lang w:val="fi-FI"/>
        </w:rPr>
      </w:pPr>
      <w:r w:rsidRPr="005024AD">
        <w:rPr>
          <w:rStyle w:val="HideTWBExt"/>
          <w:lang w:val="fi-FI"/>
        </w:rPr>
        <w:t>&lt;Amend&gt;</w:t>
      </w:r>
      <w:r w:rsidRPr="00560A6F">
        <w:t>Τροπολογία</w:t>
      </w:r>
      <w:r w:rsidRPr="005024AD">
        <w:rPr>
          <w:lang w:val="fi-FI"/>
        </w:rPr>
        <w:tab/>
      </w:r>
      <w:r w:rsidRPr="005024AD">
        <w:rPr>
          <w:lang w:val="fi-FI"/>
        </w:rPr>
        <w:tab/>
      </w:r>
      <w:r w:rsidRPr="005024AD">
        <w:rPr>
          <w:rStyle w:val="HideTWBExt"/>
          <w:lang w:val="fi-FI"/>
        </w:rPr>
        <w:t>&lt;NumAm&gt;</w:t>
      </w:r>
      <w:r w:rsidRPr="005024AD">
        <w:rPr>
          <w:lang w:val="fi-FI"/>
        </w:rPr>
        <w:t>118</w:t>
      </w:r>
      <w:r w:rsidRPr="005024AD">
        <w:rPr>
          <w:rStyle w:val="HideTWBExt"/>
          <w:lang w:val="fi-FI"/>
        </w:rPr>
        <w:t>&lt;/NumAm&gt;</w:t>
      </w:r>
    </w:p>
    <w:p w14:paraId="65907F14" w14:textId="77777777" w:rsidR="00422DB7" w:rsidRPr="005024AD" w:rsidRDefault="00422DB7" w:rsidP="00422DB7">
      <w:pPr>
        <w:pStyle w:val="NormalBold"/>
        <w:rPr>
          <w:lang w:val="fi-FI"/>
        </w:rPr>
      </w:pPr>
      <w:r w:rsidRPr="005024AD">
        <w:rPr>
          <w:rStyle w:val="HideTWBExt"/>
          <w:b w:val="0"/>
          <w:lang w:val="fi-FI"/>
        </w:rPr>
        <w:t>&lt;RepeatBlock-By&gt;&lt;Members&gt;</w:t>
      </w:r>
      <w:r w:rsidRPr="005024AD">
        <w:rPr>
          <w:lang w:val="fi-FI"/>
        </w:rPr>
        <w:t>Sebastian Tynkkynen</w:t>
      </w:r>
      <w:r w:rsidRPr="005024AD">
        <w:rPr>
          <w:rStyle w:val="HideTWBExt"/>
          <w:b w:val="0"/>
          <w:lang w:val="fi-FI"/>
        </w:rPr>
        <w:t>&lt;/Members&gt;</w:t>
      </w:r>
    </w:p>
    <w:p w14:paraId="736807B7" w14:textId="77777777" w:rsidR="00422DB7" w:rsidRPr="005024AD" w:rsidRDefault="00422DB7" w:rsidP="00422DB7">
      <w:pPr>
        <w:pStyle w:val="NormalBold"/>
        <w:rPr>
          <w:lang w:val="fi-FI"/>
        </w:rPr>
      </w:pPr>
      <w:r w:rsidRPr="005024AD">
        <w:rPr>
          <w:rStyle w:val="HideTWBExt"/>
          <w:b w:val="0"/>
          <w:lang w:val="fi-FI"/>
        </w:rPr>
        <w:t>&lt;/RepeatBlock-By&gt;</w:t>
      </w:r>
    </w:p>
    <w:p w14:paraId="78FCF56F"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1B608A34" w14:textId="77777777" w:rsidR="00422DB7" w:rsidRPr="00560A6F" w:rsidRDefault="00422DB7" w:rsidP="00422DB7">
      <w:pPr>
        <w:pStyle w:val="NormalBold"/>
      </w:pPr>
      <w:r w:rsidRPr="00560A6F">
        <w:rPr>
          <w:rStyle w:val="HideTWBExt"/>
        </w:rPr>
        <w:t>&lt;Article&gt;</w:t>
      </w:r>
      <w:r w:rsidRPr="00560A6F">
        <w:t>Παράγραφος 1 – στοιχείο η</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3933ADB2" w14:textId="77777777" w:rsidTr="007C7D02">
        <w:trPr>
          <w:trHeight w:hRule="exact" w:val="240"/>
          <w:jc w:val="center"/>
        </w:trPr>
        <w:tc>
          <w:tcPr>
            <w:tcW w:w="9752" w:type="dxa"/>
            <w:gridSpan w:val="2"/>
            <w:tcBorders>
              <w:top w:val="nil"/>
              <w:left w:val="nil"/>
              <w:bottom w:val="nil"/>
              <w:right w:val="nil"/>
            </w:tcBorders>
          </w:tcPr>
          <w:p w14:paraId="61A2AF80" w14:textId="77777777" w:rsidR="00422DB7" w:rsidRPr="00560A6F" w:rsidRDefault="00422DB7" w:rsidP="007C7D02"/>
        </w:tc>
      </w:tr>
      <w:tr w:rsidR="00422DB7" w:rsidRPr="00560A6F" w14:paraId="0A48FDFB" w14:textId="77777777" w:rsidTr="007C7D02">
        <w:trPr>
          <w:trHeight w:val="240"/>
          <w:jc w:val="center"/>
        </w:trPr>
        <w:tc>
          <w:tcPr>
            <w:tcW w:w="4876" w:type="dxa"/>
            <w:tcBorders>
              <w:top w:val="nil"/>
              <w:left w:val="nil"/>
              <w:bottom w:val="nil"/>
              <w:right w:val="nil"/>
            </w:tcBorders>
          </w:tcPr>
          <w:p w14:paraId="0E9B6A99"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7B551664" w14:textId="77777777" w:rsidR="00422DB7" w:rsidRPr="00560A6F" w:rsidRDefault="00422DB7" w:rsidP="007C7D02">
            <w:pPr>
              <w:pStyle w:val="AmColumnHeading"/>
            </w:pPr>
            <w:r w:rsidRPr="00560A6F">
              <w:t>Τροπολογία</w:t>
            </w:r>
          </w:p>
        </w:tc>
      </w:tr>
      <w:tr w:rsidR="00422DB7" w:rsidRPr="00560A6F" w14:paraId="71693379" w14:textId="77777777" w:rsidTr="007C7D02">
        <w:trPr>
          <w:jc w:val="center"/>
        </w:trPr>
        <w:tc>
          <w:tcPr>
            <w:tcW w:w="4876" w:type="dxa"/>
            <w:tcBorders>
              <w:top w:val="nil"/>
              <w:left w:val="nil"/>
              <w:bottom w:val="nil"/>
              <w:right w:val="nil"/>
            </w:tcBorders>
          </w:tcPr>
          <w:p w14:paraId="2D443F35" w14:textId="77777777" w:rsidR="00422DB7" w:rsidRPr="00560A6F" w:rsidRDefault="00422DB7" w:rsidP="007C7D02">
            <w:pPr>
              <w:pStyle w:val="Normal6a"/>
            </w:pPr>
            <w:r w:rsidRPr="00560A6F">
              <w:t>η)</w:t>
            </w:r>
            <w:r w:rsidRPr="00560A6F">
              <w:tab/>
              <w:t>να υπενθυμίζουν την ευθύνη του Συμβουλίου Ασφαλείας του ΟΗΕ για την προάσπιση της διεθνούς ειρήνης και ασφάλειας και τη διασφάλιση της λογοδοσίας για παραβιάσεις του διεθνούς δικαίου και να διερευνήσουν τρόπους για την ενίσχυση του ρόλου της Γενικής Συνέλευσης των Ηνωμένων Εθνών (ΓΣΗΕ) στον τομέα αυτόν, μέσω ενός συστήματος ψηφοφορίας με ειδική πλειοψηφία</w:t>
            </w:r>
            <w:r w:rsidRPr="00560A6F">
              <w:rPr>
                <w:b/>
                <w:i/>
              </w:rPr>
              <w:t>, σαν αυτό που εφαρμόζεται στην ΕΕ</w:t>
            </w:r>
            <w:r w:rsidRPr="00560A6F">
              <w:t>, κατά το οποίο τα ψηφίσματα της ΓΣΗΕ που υπερψηφίζονται με πλειοψηφία δύο τρίτων των μελών που αντιπροσωπεύουν τα δύο τρίτα του πληθυσμού να θεωρούνται δεσμευτικά·</w:t>
            </w:r>
          </w:p>
        </w:tc>
        <w:tc>
          <w:tcPr>
            <w:tcW w:w="4876" w:type="dxa"/>
            <w:tcBorders>
              <w:top w:val="nil"/>
              <w:left w:val="nil"/>
              <w:bottom w:val="nil"/>
              <w:right w:val="nil"/>
            </w:tcBorders>
          </w:tcPr>
          <w:p w14:paraId="2E39907F" w14:textId="77777777" w:rsidR="00422DB7" w:rsidRPr="00560A6F" w:rsidRDefault="00422DB7" w:rsidP="007C7D02">
            <w:pPr>
              <w:pStyle w:val="Normal6a"/>
            </w:pPr>
            <w:r w:rsidRPr="00560A6F">
              <w:t>η)</w:t>
            </w:r>
            <w:r w:rsidRPr="00560A6F">
              <w:tab/>
              <w:t>να υπενθυμίζουν την ευθύνη του Συμβουλίου Ασφαλείας του ΟΗΕ για την προάσπιση της διεθνούς ειρήνης και ασφάλειας και τη διασφάλιση της λογοδοσίας για παραβιάσεις του διεθνούς δικαίου και να διερευνήσουν τρόπους για την ενίσχυση του ρόλου της Γενικής Συνέλευσης των Ηνωμένων Εθνών (ΓΣΗΕ) στον τομέα αυτόν, μέσω ενός συστήματος ψηφοφορίας με ειδική πλειοψηφία, κατά το οποίο τα ψηφίσματα της ΓΣΗΕ που υπερψηφίζονται με πλειοψηφία δύο τρίτων των μελών που αντιπροσωπεύουν τα δύο τρίτα του πληθυσμού να θεωρούνται δεσμευτικά·</w:t>
            </w:r>
          </w:p>
        </w:tc>
      </w:tr>
    </w:tbl>
    <w:p w14:paraId="6BE892E7"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{FI}</w:t>
      </w:r>
      <w:r w:rsidRPr="00560A6F">
        <w:t>fi</w:t>
      </w:r>
      <w:r w:rsidRPr="00560A6F">
        <w:rPr>
          <w:rStyle w:val="HideTWBExt"/>
        </w:rPr>
        <w:t>&lt;/Original&gt;</w:t>
      </w:r>
    </w:p>
    <w:p w14:paraId="5458A220" w14:textId="77777777" w:rsidR="00422DB7" w:rsidRPr="00560A6F" w:rsidRDefault="00422DB7" w:rsidP="00422DB7">
      <w:r w:rsidRPr="00560A6F">
        <w:rPr>
          <w:rStyle w:val="HideTWBExt"/>
        </w:rPr>
        <w:t>&lt;/Amend&gt;</w:t>
      </w:r>
    </w:p>
    <w:p w14:paraId="06DEFDCE"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119</w:t>
      </w:r>
      <w:r w:rsidRPr="00560A6F">
        <w:rPr>
          <w:rStyle w:val="HideTWBExt"/>
        </w:rPr>
        <w:t>&lt;/NumAm&gt;</w:t>
      </w:r>
    </w:p>
    <w:p w14:paraId="33BB8368" w14:textId="77777777" w:rsidR="00422DB7" w:rsidRPr="00560A6F" w:rsidRDefault="00422DB7" w:rsidP="00422DB7">
      <w:pPr>
        <w:pStyle w:val="NormalBold"/>
      </w:pPr>
      <w:r w:rsidRPr="00560A6F">
        <w:rPr>
          <w:rStyle w:val="HideTWBExt"/>
          <w:b w:val="0"/>
        </w:rPr>
        <w:t>&lt;RepeatBlock-By&gt;&lt;Members&gt;</w:t>
      </w:r>
      <w:r w:rsidRPr="00560A6F">
        <w:t>Irene Montero</w:t>
      </w:r>
      <w:r w:rsidRPr="00560A6F">
        <w:rPr>
          <w:rStyle w:val="HideTWBExt"/>
          <w:b w:val="0"/>
        </w:rPr>
        <w:t>&lt;/Members&gt;</w:t>
      </w:r>
    </w:p>
    <w:p w14:paraId="3BACEFC5" w14:textId="77777777" w:rsidR="00422DB7" w:rsidRPr="00560A6F" w:rsidRDefault="00422DB7" w:rsidP="00422DB7">
      <w:r w:rsidRPr="00560A6F">
        <w:rPr>
          <w:rStyle w:val="HideTWBExt"/>
        </w:rPr>
        <w:t>&lt;AuNomDe&gt;</w:t>
      </w:r>
      <w:r w:rsidRPr="00560A6F">
        <w:rPr>
          <w:rStyle w:val="HideTWBInt"/>
        </w:rPr>
        <w:t>{The Left}</w:t>
      </w:r>
      <w:r w:rsidRPr="00560A6F">
        <w:t>εξ ονόματος της Ομάδας The Left</w:t>
      </w:r>
      <w:r w:rsidRPr="00560A6F">
        <w:rPr>
          <w:rStyle w:val="HideTWBExt"/>
        </w:rPr>
        <w:t>&lt;/AuNomDe&gt;</w:t>
      </w:r>
    </w:p>
    <w:p w14:paraId="74771AE0" w14:textId="77777777" w:rsidR="00422DB7" w:rsidRPr="00560A6F" w:rsidRDefault="00422DB7" w:rsidP="00422DB7">
      <w:pPr>
        <w:pStyle w:val="NormalBold"/>
      </w:pPr>
      <w:r w:rsidRPr="00560A6F">
        <w:rPr>
          <w:rStyle w:val="HideTWBExt"/>
          <w:b w:val="0"/>
        </w:rPr>
        <w:t>&lt;/RepeatBlock-By&gt;</w:t>
      </w:r>
    </w:p>
    <w:p w14:paraId="184EFA10"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28DC06DD" w14:textId="77777777" w:rsidR="00422DB7" w:rsidRPr="00560A6F" w:rsidRDefault="00422DB7" w:rsidP="00422DB7">
      <w:pPr>
        <w:pStyle w:val="NormalBold"/>
      </w:pPr>
      <w:r w:rsidRPr="00560A6F">
        <w:rPr>
          <w:rStyle w:val="HideTWBExt"/>
        </w:rPr>
        <w:t>&lt;Article&gt;</w:t>
      </w:r>
      <w:r w:rsidRPr="00560A6F">
        <w:t>Παράγραφος 1 – στοιχείο η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4AA423BD" w14:textId="77777777" w:rsidTr="007C7D02">
        <w:trPr>
          <w:trHeight w:hRule="exact" w:val="240"/>
          <w:jc w:val="center"/>
        </w:trPr>
        <w:tc>
          <w:tcPr>
            <w:tcW w:w="9752" w:type="dxa"/>
            <w:gridSpan w:val="2"/>
            <w:tcBorders>
              <w:top w:val="nil"/>
              <w:left w:val="nil"/>
              <w:bottom w:val="nil"/>
              <w:right w:val="nil"/>
            </w:tcBorders>
          </w:tcPr>
          <w:p w14:paraId="1C0017F7" w14:textId="77777777" w:rsidR="00422DB7" w:rsidRPr="00560A6F" w:rsidRDefault="00422DB7" w:rsidP="007C7D02"/>
        </w:tc>
      </w:tr>
      <w:tr w:rsidR="00422DB7" w:rsidRPr="00560A6F" w14:paraId="7B0B4E14" w14:textId="77777777" w:rsidTr="007C7D02">
        <w:trPr>
          <w:trHeight w:val="240"/>
          <w:jc w:val="center"/>
        </w:trPr>
        <w:tc>
          <w:tcPr>
            <w:tcW w:w="4876" w:type="dxa"/>
            <w:tcBorders>
              <w:top w:val="nil"/>
              <w:left w:val="nil"/>
              <w:bottom w:val="nil"/>
              <w:right w:val="nil"/>
            </w:tcBorders>
          </w:tcPr>
          <w:p w14:paraId="15FBEEAB"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7CFFC3E6" w14:textId="77777777" w:rsidR="00422DB7" w:rsidRPr="00560A6F" w:rsidRDefault="00422DB7" w:rsidP="007C7D02">
            <w:pPr>
              <w:pStyle w:val="AmColumnHeading"/>
            </w:pPr>
            <w:r w:rsidRPr="00560A6F">
              <w:t>Τροπολογία</w:t>
            </w:r>
          </w:p>
        </w:tc>
      </w:tr>
      <w:tr w:rsidR="00422DB7" w:rsidRPr="00560A6F" w14:paraId="53B4374A" w14:textId="77777777" w:rsidTr="007C7D02">
        <w:trPr>
          <w:jc w:val="center"/>
        </w:trPr>
        <w:tc>
          <w:tcPr>
            <w:tcW w:w="4876" w:type="dxa"/>
            <w:tcBorders>
              <w:top w:val="nil"/>
              <w:left w:val="nil"/>
              <w:bottom w:val="nil"/>
              <w:right w:val="nil"/>
            </w:tcBorders>
          </w:tcPr>
          <w:p w14:paraId="7BBF5B75" w14:textId="77777777" w:rsidR="00422DB7" w:rsidRPr="00560A6F" w:rsidRDefault="00422DB7" w:rsidP="007C7D02">
            <w:pPr>
              <w:pStyle w:val="Normal6a"/>
            </w:pPr>
          </w:p>
        </w:tc>
        <w:tc>
          <w:tcPr>
            <w:tcW w:w="4876" w:type="dxa"/>
            <w:tcBorders>
              <w:top w:val="nil"/>
              <w:left w:val="nil"/>
              <w:bottom w:val="nil"/>
              <w:right w:val="nil"/>
            </w:tcBorders>
          </w:tcPr>
          <w:p w14:paraId="7724A3FE" w14:textId="77777777" w:rsidR="00422DB7" w:rsidRPr="00560A6F" w:rsidRDefault="00422DB7" w:rsidP="007C7D02">
            <w:pPr>
              <w:pStyle w:val="Normal6a"/>
            </w:pPr>
            <w:r w:rsidRPr="00560A6F">
              <w:rPr>
                <w:b/>
                <w:i/>
              </w:rPr>
              <w:t>ηα)</w:t>
            </w:r>
            <w:r w:rsidRPr="00560A6F">
              <w:tab/>
            </w:r>
            <w:r w:rsidRPr="00560A6F">
              <w:rPr>
                <w:b/>
                <w:i/>
              </w:rPr>
              <w:t>να εκφράσουν βαθιά ανησυχία για τις μονομερείς αποφάσεις των Ηνωμένων Πολιτειών να αποσυρθούν ή να αναστείλουν τη συμμετοχή τους σε διεθνείς οργανισμούς, συμφωνίες και πολυμερή πλαίσια, ιδίως όταν οι αποφάσεις αυτές αποδυναμώνουν τη διεθνή συνεργασία σε βασικούς τομείς όπως η ειρήνη και η ασφάλεια, η παγκόσμια υγεία, το εμπόριο, το κλίμα ή τα ανθρώπινα δικαιώματα·</w:t>
            </w:r>
          </w:p>
        </w:tc>
      </w:tr>
    </w:tbl>
    <w:p w14:paraId="43BA0100" w14:textId="77777777" w:rsidR="00422DB7" w:rsidRPr="005024AD" w:rsidRDefault="00422DB7" w:rsidP="00422DB7">
      <w:pPr>
        <w:pStyle w:val="AmOrLang"/>
        <w:rPr>
          <w:lang w:val="nl-NL"/>
        </w:rPr>
      </w:pPr>
      <w:r w:rsidRPr="005024AD">
        <w:rPr>
          <w:lang w:val="nl-NL"/>
        </w:rPr>
        <w:t xml:space="preserve">Or. </w:t>
      </w:r>
      <w:r w:rsidRPr="005024AD">
        <w:rPr>
          <w:rStyle w:val="HideTWBExt"/>
          <w:lang w:val="nl-NL"/>
        </w:rPr>
        <w:t>&lt;Original&gt;</w:t>
      </w:r>
      <w:r w:rsidRPr="005024AD">
        <w:rPr>
          <w:rStyle w:val="HideTWBInt"/>
          <w:lang w:val="nl-NL"/>
        </w:rPr>
        <w:t>{EN}</w:t>
      </w:r>
      <w:r w:rsidRPr="005024AD">
        <w:rPr>
          <w:lang w:val="nl-NL"/>
        </w:rPr>
        <w:t>en</w:t>
      </w:r>
      <w:r w:rsidRPr="005024AD">
        <w:rPr>
          <w:rStyle w:val="HideTWBExt"/>
          <w:lang w:val="nl-NL"/>
        </w:rPr>
        <w:t>&lt;/Original&gt;</w:t>
      </w:r>
    </w:p>
    <w:p w14:paraId="51C54526" w14:textId="77777777" w:rsidR="00422DB7" w:rsidRPr="005024AD" w:rsidRDefault="00422DB7" w:rsidP="00422DB7">
      <w:pPr>
        <w:rPr>
          <w:lang w:val="nl-NL"/>
        </w:rPr>
      </w:pPr>
      <w:r w:rsidRPr="005024AD">
        <w:rPr>
          <w:rStyle w:val="HideTWBExt"/>
          <w:lang w:val="nl-NL"/>
        </w:rPr>
        <w:t>&lt;/Amend&gt;</w:t>
      </w:r>
    </w:p>
    <w:p w14:paraId="341CF27C" w14:textId="77777777" w:rsidR="00422DB7" w:rsidRPr="005024AD" w:rsidRDefault="00422DB7" w:rsidP="00422DB7">
      <w:pPr>
        <w:pStyle w:val="AmNumberTabs"/>
        <w:rPr>
          <w:lang w:val="nl-NL"/>
        </w:rPr>
      </w:pPr>
      <w:r w:rsidRPr="005024AD">
        <w:rPr>
          <w:rStyle w:val="HideTWBExt"/>
          <w:lang w:val="nl-NL"/>
        </w:rPr>
        <w:t>&lt;Amend&gt;</w:t>
      </w:r>
      <w:r w:rsidRPr="00560A6F">
        <w:t>Τροπολογία</w:t>
      </w:r>
      <w:r w:rsidRPr="005024AD">
        <w:rPr>
          <w:lang w:val="nl-NL"/>
        </w:rPr>
        <w:tab/>
      </w:r>
      <w:r w:rsidRPr="005024AD">
        <w:rPr>
          <w:lang w:val="nl-NL"/>
        </w:rPr>
        <w:tab/>
      </w:r>
      <w:r w:rsidRPr="005024AD">
        <w:rPr>
          <w:rStyle w:val="HideTWBExt"/>
          <w:lang w:val="nl-NL"/>
        </w:rPr>
        <w:t>&lt;NumAm&gt;</w:t>
      </w:r>
      <w:r w:rsidRPr="005024AD">
        <w:rPr>
          <w:lang w:val="nl-NL"/>
        </w:rPr>
        <w:t>120</w:t>
      </w:r>
      <w:r w:rsidRPr="005024AD">
        <w:rPr>
          <w:rStyle w:val="HideTWBExt"/>
          <w:lang w:val="nl-NL"/>
        </w:rPr>
        <w:t>&lt;/NumAm&gt;</w:t>
      </w:r>
    </w:p>
    <w:p w14:paraId="558F48DA" w14:textId="77777777" w:rsidR="00422DB7" w:rsidRPr="005024AD" w:rsidRDefault="00422DB7" w:rsidP="00422DB7">
      <w:pPr>
        <w:pStyle w:val="NormalBold"/>
        <w:rPr>
          <w:lang w:val="nl-NL"/>
        </w:rPr>
      </w:pPr>
      <w:r w:rsidRPr="005024AD">
        <w:rPr>
          <w:rStyle w:val="HideTWBExt"/>
          <w:b w:val="0"/>
          <w:lang w:val="nl-NL"/>
        </w:rPr>
        <w:t>&lt;RepeatBlock-By&gt;&lt;Members&gt;</w:t>
      </w:r>
      <w:r w:rsidRPr="005024AD">
        <w:rPr>
          <w:lang w:val="nl-NL"/>
        </w:rPr>
        <w:t>Mieke Andriese</w:t>
      </w:r>
      <w:r w:rsidRPr="005024AD">
        <w:rPr>
          <w:rStyle w:val="HideTWBExt"/>
          <w:b w:val="0"/>
          <w:lang w:val="nl-NL"/>
        </w:rPr>
        <w:t>&lt;/Members&gt;</w:t>
      </w:r>
    </w:p>
    <w:p w14:paraId="74EAA9CF" w14:textId="77777777" w:rsidR="00422DB7" w:rsidRPr="005024AD" w:rsidRDefault="00422DB7" w:rsidP="00422DB7">
      <w:pPr>
        <w:pStyle w:val="NormalBold"/>
        <w:rPr>
          <w:lang w:val="nl-NL"/>
        </w:rPr>
      </w:pPr>
      <w:r w:rsidRPr="005024AD">
        <w:rPr>
          <w:rStyle w:val="HideTWBExt"/>
          <w:b w:val="0"/>
          <w:lang w:val="nl-NL"/>
        </w:rPr>
        <w:t>&lt;/RepeatBlock-By&gt;</w:t>
      </w:r>
    </w:p>
    <w:p w14:paraId="69816980"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24B944B8" w14:textId="77777777" w:rsidR="00422DB7" w:rsidRPr="00560A6F" w:rsidRDefault="00422DB7" w:rsidP="00422DB7">
      <w:pPr>
        <w:pStyle w:val="NormalBold"/>
      </w:pPr>
      <w:r w:rsidRPr="00560A6F">
        <w:rPr>
          <w:rStyle w:val="HideTWBExt"/>
        </w:rPr>
        <w:t>&lt;Article&gt;</w:t>
      </w:r>
      <w:r w:rsidRPr="00560A6F">
        <w:t>Παράγραφος 1 – στοιχείο η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4E6C6F12" w14:textId="77777777" w:rsidTr="007C7D02">
        <w:trPr>
          <w:trHeight w:hRule="exact" w:val="240"/>
          <w:jc w:val="center"/>
        </w:trPr>
        <w:tc>
          <w:tcPr>
            <w:tcW w:w="9752" w:type="dxa"/>
            <w:gridSpan w:val="2"/>
            <w:tcBorders>
              <w:top w:val="nil"/>
              <w:left w:val="nil"/>
              <w:bottom w:val="nil"/>
              <w:right w:val="nil"/>
            </w:tcBorders>
          </w:tcPr>
          <w:p w14:paraId="728E0BED" w14:textId="77777777" w:rsidR="00422DB7" w:rsidRPr="00560A6F" w:rsidRDefault="00422DB7" w:rsidP="007C7D02"/>
        </w:tc>
      </w:tr>
      <w:tr w:rsidR="00422DB7" w:rsidRPr="00560A6F" w14:paraId="6D20C73F" w14:textId="77777777" w:rsidTr="007C7D02">
        <w:trPr>
          <w:trHeight w:val="240"/>
          <w:jc w:val="center"/>
        </w:trPr>
        <w:tc>
          <w:tcPr>
            <w:tcW w:w="4876" w:type="dxa"/>
            <w:tcBorders>
              <w:top w:val="nil"/>
              <w:left w:val="nil"/>
              <w:bottom w:val="nil"/>
              <w:right w:val="nil"/>
            </w:tcBorders>
          </w:tcPr>
          <w:p w14:paraId="30EDD5A3"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2F29AEB9" w14:textId="77777777" w:rsidR="00422DB7" w:rsidRPr="00560A6F" w:rsidRDefault="00422DB7" w:rsidP="007C7D02">
            <w:pPr>
              <w:pStyle w:val="AmColumnHeading"/>
            </w:pPr>
            <w:r w:rsidRPr="00560A6F">
              <w:t>Τροπολογία</w:t>
            </w:r>
          </w:p>
        </w:tc>
      </w:tr>
      <w:tr w:rsidR="00422DB7" w:rsidRPr="00560A6F" w14:paraId="0AA4C3B7" w14:textId="77777777" w:rsidTr="007C7D02">
        <w:trPr>
          <w:jc w:val="center"/>
        </w:trPr>
        <w:tc>
          <w:tcPr>
            <w:tcW w:w="4876" w:type="dxa"/>
            <w:tcBorders>
              <w:top w:val="nil"/>
              <w:left w:val="nil"/>
              <w:bottom w:val="nil"/>
              <w:right w:val="nil"/>
            </w:tcBorders>
          </w:tcPr>
          <w:p w14:paraId="1D88A623" w14:textId="77777777" w:rsidR="00422DB7" w:rsidRPr="00560A6F" w:rsidRDefault="00422DB7" w:rsidP="007C7D02">
            <w:pPr>
              <w:pStyle w:val="Normal6a"/>
            </w:pPr>
          </w:p>
        </w:tc>
        <w:tc>
          <w:tcPr>
            <w:tcW w:w="4876" w:type="dxa"/>
            <w:tcBorders>
              <w:top w:val="nil"/>
              <w:left w:val="nil"/>
              <w:bottom w:val="nil"/>
              <w:right w:val="nil"/>
            </w:tcBorders>
          </w:tcPr>
          <w:p w14:paraId="1E5A5612" w14:textId="77777777" w:rsidR="00422DB7" w:rsidRPr="00560A6F" w:rsidRDefault="00422DB7" w:rsidP="007C7D02">
            <w:pPr>
              <w:pStyle w:val="Normal6a"/>
            </w:pPr>
            <w:r w:rsidRPr="00560A6F">
              <w:rPr>
                <w:b/>
                <w:i/>
              </w:rPr>
              <w:t>ηα)</w:t>
            </w:r>
            <w:r w:rsidRPr="00560A6F">
              <w:tab/>
            </w:r>
            <w:r w:rsidRPr="00560A6F">
              <w:rPr>
                <w:b/>
                <w:i/>
              </w:rPr>
              <w:t>να καλέσουν την ΕΕ και τα κράτη μέλη της να υποβάλλουν σε αυστηρό έλεγχο τη συνεργασία και τη χρηματοδότηση που σχετίζονται με διεθνείς δικαστικούς φορείς, συμπεριλαμβανομένων του ΔΔ και του ΔΠΔ, και να αντιταχθούν σε οποιαδήποτε απόπειρα χρήσης τέτοιων φορέων για την απονομιμοποίηση δημοκρατικών κρατών ή την εξομοίωση τρομοκρατικών οργανώσεων με κράτη που ασκούν το φυσικό τους δικαίωμα στην αυτοάμυνα· </w:t>
            </w:r>
          </w:p>
        </w:tc>
      </w:tr>
    </w:tbl>
    <w:p w14:paraId="6DF4E86B"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67853FC3" w14:textId="77777777" w:rsidR="00422DB7" w:rsidRPr="00560A6F" w:rsidRDefault="00422DB7" w:rsidP="00422DB7">
      <w:r w:rsidRPr="00560A6F">
        <w:rPr>
          <w:rStyle w:val="HideTWBExt"/>
        </w:rPr>
        <w:t>&lt;/Amend&gt;</w:t>
      </w:r>
    </w:p>
    <w:p w14:paraId="0FE4AAF6"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121</w:t>
      </w:r>
      <w:r w:rsidRPr="00560A6F">
        <w:rPr>
          <w:rStyle w:val="HideTWBExt"/>
        </w:rPr>
        <w:t>&lt;/NumAm&gt;</w:t>
      </w:r>
    </w:p>
    <w:p w14:paraId="527F55D7" w14:textId="77777777" w:rsidR="00422DB7" w:rsidRPr="00560A6F" w:rsidRDefault="00422DB7" w:rsidP="00422DB7">
      <w:pPr>
        <w:pStyle w:val="NormalBold"/>
      </w:pPr>
      <w:r w:rsidRPr="00560A6F">
        <w:rPr>
          <w:rStyle w:val="HideTWBExt"/>
          <w:b w:val="0"/>
        </w:rPr>
        <w:t>&lt;RepeatBlock-By&gt;&lt;Members&gt;</w:t>
      </w:r>
      <w:r w:rsidRPr="00560A6F">
        <w:t>Andrey Kovatchev</w:t>
      </w:r>
      <w:r w:rsidRPr="00560A6F">
        <w:rPr>
          <w:rStyle w:val="HideTWBExt"/>
          <w:b w:val="0"/>
        </w:rPr>
        <w:t>&lt;/Members&gt;</w:t>
      </w:r>
    </w:p>
    <w:p w14:paraId="7A0CF4F7" w14:textId="77777777" w:rsidR="00422DB7" w:rsidRPr="00560A6F" w:rsidRDefault="00422DB7" w:rsidP="00422DB7">
      <w:pPr>
        <w:pStyle w:val="NormalBold"/>
      </w:pPr>
      <w:r w:rsidRPr="00560A6F">
        <w:rPr>
          <w:rStyle w:val="HideTWBExt"/>
          <w:b w:val="0"/>
        </w:rPr>
        <w:t>&lt;/RepeatBlock-By&gt;</w:t>
      </w:r>
    </w:p>
    <w:p w14:paraId="5E1E9C18"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57572201" w14:textId="77777777" w:rsidR="00422DB7" w:rsidRPr="00560A6F" w:rsidRDefault="00422DB7" w:rsidP="00422DB7">
      <w:pPr>
        <w:pStyle w:val="NormalBold"/>
      </w:pPr>
      <w:r w:rsidRPr="00560A6F">
        <w:rPr>
          <w:rStyle w:val="HideTWBExt"/>
        </w:rPr>
        <w:t>&lt;Article&gt;</w:t>
      </w:r>
      <w:r w:rsidRPr="00560A6F">
        <w:t>Παράγραφος 1 – στοιχείο η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23232520" w14:textId="77777777" w:rsidTr="007C7D02">
        <w:trPr>
          <w:trHeight w:hRule="exact" w:val="240"/>
          <w:jc w:val="center"/>
        </w:trPr>
        <w:tc>
          <w:tcPr>
            <w:tcW w:w="9752" w:type="dxa"/>
            <w:gridSpan w:val="2"/>
            <w:tcBorders>
              <w:top w:val="nil"/>
              <w:left w:val="nil"/>
              <w:bottom w:val="nil"/>
              <w:right w:val="nil"/>
            </w:tcBorders>
          </w:tcPr>
          <w:p w14:paraId="44C05FAC" w14:textId="77777777" w:rsidR="00422DB7" w:rsidRPr="00560A6F" w:rsidRDefault="00422DB7" w:rsidP="007C7D02"/>
        </w:tc>
      </w:tr>
      <w:tr w:rsidR="00422DB7" w:rsidRPr="00560A6F" w14:paraId="4A064916" w14:textId="77777777" w:rsidTr="007C7D02">
        <w:trPr>
          <w:trHeight w:val="240"/>
          <w:jc w:val="center"/>
        </w:trPr>
        <w:tc>
          <w:tcPr>
            <w:tcW w:w="4876" w:type="dxa"/>
            <w:tcBorders>
              <w:top w:val="nil"/>
              <w:left w:val="nil"/>
              <w:bottom w:val="nil"/>
              <w:right w:val="nil"/>
            </w:tcBorders>
          </w:tcPr>
          <w:p w14:paraId="1653F5B9"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2E067D6B" w14:textId="77777777" w:rsidR="00422DB7" w:rsidRPr="00560A6F" w:rsidRDefault="00422DB7" w:rsidP="007C7D02">
            <w:pPr>
              <w:pStyle w:val="AmColumnHeading"/>
            </w:pPr>
            <w:r w:rsidRPr="00560A6F">
              <w:t>Τροπολογία</w:t>
            </w:r>
          </w:p>
        </w:tc>
      </w:tr>
      <w:tr w:rsidR="00422DB7" w:rsidRPr="00560A6F" w14:paraId="2F05EF36" w14:textId="77777777" w:rsidTr="007C7D02">
        <w:trPr>
          <w:jc w:val="center"/>
        </w:trPr>
        <w:tc>
          <w:tcPr>
            <w:tcW w:w="4876" w:type="dxa"/>
            <w:tcBorders>
              <w:top w:val="nil"/>
              <w:left w:val="nil"/>
              <w:bottom w:val="nil"/>
              <w:right w:val="nil"/>
            </w:tcBorders>
          </w:tcPr>
          <w:p w14:paraId="6E2EBB50" w14:textId="77777777" w:rsidR="00422DB7" w:rsidRPr="00560A6F" w:rsidRDefault="00422DB7" w:rsidP="007C7D02">
            <w:pPr>
              <w:pStyle w:val="Normal6a"/>
            </w:pPr>
          </w:p>
        </w:tc>
        <w:tc>
          <w:tcPr>
            <w:tcW w:w="4876" w:type="dxa"/>
            <w:tcBorders>
              <w:top w:val="nil"/>
              <w:left w:val="nil"/>
              <w:bottom w:val="nil"/>
              <w:right w:val="nil"/>
            </w:tcBorders>
          </w:tcPr>
          <w:p w14:paraId="11D4E29A" w14:textId="77777777" w:rsidR="00422DB7" w:rsidRPr="00560A6F" w:rsidRDefault="00422DB7" w:rsidP="007C7D02">
            <w:pPr>
              <w:pStyle w:val="Normal6a"/>
            </w:pPr>
            <w:r w:rsidRPr="00560A6F">
              <w:rPr>
                <w:b/>
                <w:i/>
              </w:rPr>
              <w:t>ηα)</w:t>
            </w:r>
            <w:r w:rsidRPr="00560A6F">
              <w:tab/>
            </w:r>
            <w:r w:rsidRPr="00560A6F">
              <w:rPr>
                <w:b/>
                <w:i/>
              </w:rPr>
              <w:t>να υποστηρίξουν την αρχής της «ευθύνης προστασίας» (Responsibility to Protect - R2P) που προτείνεται από την Ομάδα Υψηλού Επιπέδου και τη Διεθνή Επιτροπή για την Παρέμβαση και την Κρατική Κυριαρχία, και να συστήσουν η εν λόγω αρχή να αποτελέσει τη βάση για συλλογική δράση με σκοπό τη διάσωση πληθυσμών που διατρέχουν σοβαρό κίνδυνο όταν οι κυβερνήσεις τους δεν είναι σε θέση ή δεν επιθυμούν να αναλάβουν δράση·</w:t>
            </w:r>
          </w:p>
        </w:tc>
      </w:tr>
    </w:tbl>
    <w:p w14:paraId="11B6A61D"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270F628E" w14:textId="77777777" w:rsidR="00422DB7" w:rsidRPr="00560A6F" w:rsidRDefault="00422DB7" w:rsidP="00422DB7">
      <w:r w:rsidRPr="00560A6F">
        <w:rPr>
          <w:rStyle w:val="HideTWBExt"/>
        </w:rPr>
        <w:t>&lt;/Amend&gt;</w:t>
      </w:r>
    </w:p>
    <w:p w14:paraId="0E8882E1"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122</w:t>
      </w:r>
      <w:r w:rsidRPr="00560A6F">
        <w:rPr>
          <w:rStyle w:val="HideTWBExt"/>
        </w:rPr>
        <w:t>&lt;/NumAm&gt;</w:t>
      </w:r>
    </w:p>
    <w:p w14:paraId="26119B7A" w14:textId="77777777" w:rsidR="00422DB7" w:rsidRPr="00560A6F" w:rsidRDefault="00422DB7" w:rsidP="00422DB7">
      <w:pPr>
        <w:pStyle w:val="NormalBold"/>
      </w:pPr>
      <w:r w:rsidRPr="00560A6F">
        <w:rPr>
          <w:rStyle w:val="HideTWBExt"/>
          <w:b w:val="0"/>
        </w:rPr>
        <w:t>&lt;RepeatBlock-By&gt;&lt;Members&gt;</w:t>
      </w:r>
      <w:r w:rsidRPr="00560A6F">
        <w:t>Alexander Sell</w:t>
      </w:r>
      <w:r w:rsidRPr="00560A6F">
        <w:rPr>
          <w:rStyle w:val="HideTWBExt"/>
          <w:b w:val="0"/>
        </w:rPr>
        <w:t>&lt;/Members&gt;</w:t>
      </w:r>
    </w:p>
    <w:p w14:paraId="0C865178" w14:textId="77777777" w:rsidR="00422DB7" w:rsidRPr="00560A6F" w:rsidRDefault="00422DB7" w:rsidP="00422DB7">
      <w:pPr>
        <w:pStyle w:val="NormalBold"/>
      </w:pPr>
      <w:r w:rsidRPr="00560A6F">
        <w:rPr>
          <w:rStyle w:val="HideTWBExt"/>
          <w:b w:val="0"/>
        </w:rPr>
        <w:t>&lt;/RepeatBlock-By&gt;</w:t>
      </w:r>
    </w:p>
    <w:p w14:paraId="17F01A46"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712CB350" w14:textId="77777777" w:rsidR="00422DB7" w:rsidRPr="00560A6F" w:rsidRDefault="00422DB7" w:rsidP="00422DB7">
      <w:pPr>
        <w:pStyle w:val="NormalBold"/>
      </w:pPr>
      <w:r w:rsidRPr="00560A6F">
        <w:rPr>
          <w:rStyle w:val="HideTWBExt"/>
        </w:rPr>
        <w:t>&lt;Article&gt;</w:t>
      </w:r>
      <w:r w:rsidRPr="00560A6F">
        <w:t>Παράγραφος 1 – στοιχείο θ</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0F7A532A" w14:textId="77777777" w:rsidTr="007C7D02">
        <w:trPr>
          <w:trHeight w:hRule="exact" w:val="240"/>
          <w:jc w:val="center"/>
        </w:trPr>
        <w:tc>
          <w:tcPr>
            <w:tcW w:w="9752" w:type="dxa"/>
            <w:gridSpan w:val="2"/>
            <w:tcBorders>
              <w:top w:val="nil"/>
              <w:left w:val="nil"/>
              <w:bottom w:val="nil"/>
              <w:right w:val="nil"/>
            </w:tcBorders>
          </w:tcPr>
          <w:p w14:paraId="5AE7F3A1" w14:textId="77777777" w:rsidR="00422DB7" w:rsidRPr="00560A6F" w:rsidRDefault="00422DB7" w:rsidP="007C7D02"/>
        </w:tc>
      </w:tr>
      <w:tr w:rsidR="00422DB7" w:rsidRPr="00560A6F" w14:paraId="7FC8B27F" w14:textId="77777777" w:rsidTr="007C7D02">
        <w:trPr>
          <w:trHeight w:val="240"/>
          <w:jc w:val="center"/>
        </w:trPr>
        <w:tc>
          <w:tcPr>
            <w:tcW w:w="4876" w:type="dxa"/>
            <w:tcBorders>
              <w:top w:val="nil"/>
              <w:left w:val="nil"/>
              <w:bottom w:val="nil"/>
              <w:right w:val="nil"/>
            </w:tcBorders>
          </w:tcPr>
          <w:p w14:paraId="62D52668"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262F4DCF" w14:textId="77777777" w:rsidR="00422DB7" w:rsidRPr="00560A6F" w:rsidRDefault="00422DB7" w:rsidP="007C7D02">
            <w:pPr>
              <w:pStyle w:val="AmColumnHeading"/>
            </w:pPr>
            <w:r w:rsidRPr="00560A6F">
              <w:t>Τροπολογία</w:t>
            </w:r>
          </w:p>
        </w:tc>
      </w:tr>
      <w:tr w:rsidR="00422DB7" w:rsidRPr="00560A6F" w14:paraId="51C92E14" w14:textId="77777777" w:rsidTr="007C7D02">
        <w:trPr>
          <w:jc w:val="center"/>
        </w:trPr>
        <w:tc>
          <w:tcPr>
            <w:tcW w:w="4876" w:type="dxa"/>
            <w:tcBorders>
              <w:top w:val="nil"/>
              <w:left w:val="nil"/>
              <w:bottom w:val="nil"/>
              <w:right w:val="nil"/>
            </w:tcBorders>
          </w:tcPr>
          <w:p w14:paraId="5174AA19" w14:textId="77777777" w:rsidR="00422DB7" w:rsidRPr="00560A6F" w:rsidRDefault="00422DB7" w:rsidP="007C7D02">
            <w:pPr>
              <w:pStyle w:val="Normal6a"/>
            </w:pPr>
            <w:r w:rsidRPr="00560A6F">
              <w:t>θ)</w:t>
            </w:r>
            <w:r w:rsidRPr="00560A6F">
              <w:tab/>
            </w:r>
            <w:r w:rsidRPr="00560A6F">
              <w:rPr>
                <w:b/>
                <w:i/>
              </w:rPr>
              <w:t>να επιβεβαιώσουν ότι καταδικάζουν τον παράνομο επιθετικό πόλεμο της Ρωσίας κατά της Ουκρανίας και τις επιθέσεις της κατά της παγκόσμιας αρχιτεκτονικής ειρήνης και ασφάλειας, συμπεριλαμβανομένων των μέσων του Συμβουλίου Ασφαλείας του ΟΗΕ·</w:t>
            </w:r>
            <w:r w:rsidRPr="00560A6F">
              <w:t xml:space="preserve"> να υποστηρίξουν την πλήρη κατάπαυση του πυρός για την ανακούφιση των αμάχων και μια συνολική, δίκαιη και διαρκή ειρήνη για την Ουκρανία, συμπεριλαμβανομένων ισχυρών εγγυήσεων ασφάλειας με βάση τον Χάρτη του ΟΗΕ και το διεθνές δίκαιο, διασφαλίζοντας παράλληλα πλήρη λογοδοσία για τα εγκλήματα πολέμου· </w:t>
            </w:r>
            <w:r w:rsidRPr="00560A6F">
              <w:rPr>
                <w:b/>
                <w:i/>
              </w:rPr>
              <w:t>να στηρίξουν τον ΟΗΕ στον εντοπισμό νομικών μηχανισμών για την κινητοποίηση δεσμευμένων ρωσικών περιουσιακών στοιχείων με σκοπό την ανασυγκρότηση της Ουκρανίας, χωρίς να επιβληθεί οικονομική επιβάρυνση στα κράτη μέλη της ΕΕ·</w:t>
            </w:r>
          </w:p>
        </w:tc>
        <w:tc>
          <w:tcPr>
            <w:tcW w:w="4876" w:type="dxa"/>
            <w:tcBorders>
              <w:top w:val="nil"/>
              <w:left w:val="nil"/>
              <w:bottom w:val="nil"/>
              <w:right w:val="nil"/>
            </w:tcBorders>
          </w:tcPr>
          <w:p w14:paraId="03AE5395" w14:textId="77777777" w:rsidR="00422DB7" w:rsidRPr="00560A6F" w:rsidRDefault="00422DB7" w:rsidP="007C7D02">
            <w:pPr>
              <w:pStyle w:val="Normal6a"/>
            </w:pPr>
            <w:r w:rsidRPr="00560A6F">
              <w:t>θ)</w:t>
            </w:r>
            <w:r w:rsidRPr="00560A6F">
              <w:tab/>
              <w:t>να υποστηρίξουν την πλήρη κατάπαυση του πυρός για την ανακούφιση των αμάχων και μια συνολική, δίκαιη και διαρκή ειρήνη για την Ουκρανία, συμπεριλαμβανομένων ισχυρών εγγυήσεων ασφάλειας με βάση τον Χάρτη του ΟΗΕ και το διεθνές δίκαιο, διασφαλίζοντας παράλληλα πλήρη λογοδοσία για τα εγκλήματα πολέμου·</w:t>
            </w:r>
          </w:p>
        </w:tc>
      </w:tr>
    </w:tbl>
    <w:p w14:paraId="2DF9A2E3"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5CEAAE56" w14:textId="77777777" w:rsidR="00422DB7" w:rsidRPr="00560A6F" w:rsidRDefault="00422DB7" w:rsidP="00422DB7">
      <w:r w:rsidRPr="00560A6F">
        <w:rPr>
          <w:rStyle w:val="HideTWBExt"/>
        </w:rPr>
        <w:t>&lt;/Amend&gt;</w:t>
      </w:r>
    </w:p>
    <w:p w14:paraId="47FD8EE7"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123</w:t>
      </w:r>
      <w:r w:rsidRPr="00560A6F">
        <w:rPr>
          <w:rStyle w:val="HideTWBExt"/>
        </w:rPr>
        <w:t>&lt;/NumAm&gt;</w:t>
      </w:r>
    </w:p>
    <w:p w14:paraId="65600CB5" w14:textId="77777777" w:rsidR="00422DB7" w:rsidRPr="00560A6F" w:rsidRDefault="00422DB7" w:rsidP="00422DB7">
      <w:pPr>
        <w:pStyle w:val="NormalBold"/>
      </w:pPr>
      <w:r w:rsidRPr="00560A6F">
        <w:rPr>
          <w:rStyle w:val="HideTWBExt"/>
          <w:b w:val="0"/>
        </w:rPr>
        <w:t>&lt;RepeatBlock-By&gt;&lt;Members&gt;</w:t>
      </w:r>
      <w:r w:rsidRPr="00560A6F">
        <w:t>Petras Auštrevičius, Michał Kobosko, Marie-Agnes Strack-Zimmermann, Engin Eroglu, Hilde Vautmans, Dan Barna, Urmas Paet</w:t>
      </w:r>
      <w:r w:rsidRPr="00560A6F">
        <w:rPr>
          <w:rStyle w:val="HideTWBExt"/>
          <w:b w:val="0"/>
        </w:rPr>
        <w:t>&lt;/Members&gt;</w:t>
      </w:r>
    </w:p>
    <w:p w14:paraId="30D45EF6" w14:textId="77777777" w:rsidR="00422DB7" w:rsidRPr="00560A6F" w:rsidRDefault="00422DB7" w:rsidP="00422DB7">
      <w:pPr>
        <w:pStyle w:val="NormalBold"/>
      </w:pPr>
      <w:r w:rsidRPr="00560A6F">
        <w:rPr>
          <w:rStyle w:val="HideTWBExt"/>
          <w:b w:val="0"/>
        </w:rPr>
        <w:t>&lt;/RepeatBlock-By&gt;</w:t>
      </w:r>
    </w:p>
    <w:p w14:paraId="5E4BC9B9"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1C86AD8E" w14:textId="77777777" w:rsidR="00422DB7" w:rsidRPr="00560A6F" w:rsidRDefault="00422DB7" w:rsidP="00422DB7">
      <w:pPr>
        <w:pStyle w:val="NormalBold"/>
      </w:pPr>
      <w:r w:rsidRPr="00560A6F">
        <w:rPr>
          <w:rStyle w:val="HideTWBExt"/>
        </w:rPr>
        <w:t>&lt;Article&gt;</w:t>
      </w:r>
      <w:r w:rsidRPr="00560A6F">
        <w:t>Παράγραφος 1 – στοιχείο θ</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7A780EA" w14:textId="77777777" w:rsidTr="007C7D02">
        <w:trPr>
          <w:trHeight w:hRule="exact" w:val="240"/>
          <w:jc w:val="center"/>
        </w:trPr>
        <w:tc>
          <w:tcPr>
            <w:tcW w:w="9752" w:type="dxa"/>
            <w:gridSpan w:val="2"/>
            <w:tcBorders>
              <w:top w:val="nil"/>
              <w:left w:val="nil"/>
              <w:bottom w:val="nil"/>
              <w:right w:val="nil"/>
            </w:tcBorders>
          </w:tcPr>
          <w:p w14:paraId="75BCD0E9" w14:textId="77777777" w:rsidR="00422DB7" w:rsidRPr="00560A6F" w:rsidRDefault="00422DB7" w:rsidP="007C7D02"/>
        </w:tc>
      </w:tr>
      <w:tr w:rsidR="00422DB7" w:rsidRPr="00560A6F" w14:paraId="2C6C8A44" w14:textId="77777777" w:rsidTr="007C7D02">
        <w:trPr>
          <w:trHeight w:val="240"/>
          <w:jc w:val="center"/>
        </w:trPr>
        <w:tc>
          <w:tcPr>
            <w:tcW w:w="4876" w:type="dxa"/>
            <w:tcBorders>
              <w:top w:val="nil"/>
              <w:left w:val="nil"/>
              <w:bottom w:val="nil"/>
              <w:right w:val="nil"/>
            </w:tcBorders>
          </w:tcPr>
          <w:p w14:paraId="20097E08"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2734B766" w14:textId="77777777" w:rsidR="00422DB7" w:rsidRPr="00560A6F" w:rsidRDefault="00422DB7" w:rsidP="007C7D02">
            <w:pPr>
              <w:pStyle w:val="AmColumnHeading"/>
            </w:pPr>
            <w:r w:rsidRPr="00560A6F">
              <w:t>Τροπολογία</w:t>
            </w:r>
          </w:p>
        </w:tc>
      </w:tr>
      <w:tr w:rsidR="00422DB7" w:rsidRPr="00560A6F" w14:paraId="0F4C23F4" w14:textId="77777777" w:rsidTr="007C7D02">
        <w:trPr>
          <w:jc w:val="center"/>
        </w:trPr>
        <w:tc>
          <w:tcPr>
            <w:tcW w:w="4876" w:type="dxa"/>
            <w:tcBorders>
              <w:top w:val="nil"/>
              <w:left w:val="nil"/>
              <w:bottom w:val="nil"/>
              <w:right w:val="nil"/>
            </w:tcBorders>
          </w:tcPr>
          <w:p w14:paraId="5B010DBF" w14:textId="77777777" w:rsidR="00422DB7" w:rsidRPr="00560A6F" w:rsidRDefault="00422DB7" w:rsidP="007C7D02">
            <w:pPr>
              <w:pStyle w:val="Normal6a"/>
            </w:pPr>
            <w:r w:rsidRPr="00560A6F">
              <w:t>θ)</w:t>
            </w:r>
            <w:r w:rsidRPr="00560A6F">
              <w:tab/>
              <w:t>να επιβεβαιώσουν ότι καταδικάζουν τον παράνομο επιθετικό πόλεμο της Ρωσίας κατά της Ουκρανίας και τις επιθέσεις της κατά της παγκόσμιας αρχιτεκτονικής ειρήνης και ασφάλειας, συμπεριλαμβανομένων των μέσων του Συμβουλίου Ασφαλείας του ΟΗΕ· να υποστηρίξουν την πλήρη κατάπαυση του πυρός για την ανακούφιση των αμάχων και μια συνολική, δίκαιη και διαρκή ειρήνη για την Ουκρανία, συμπεριλαμβανομένων ισχυρών εγγυήσεων ασφάλειας με βάση τον Χάρτη του ΟΗΕ και το διεθνές δίκαιο, διασφαλίζοντας παράλληλα πλήρη λογοδοσία για τα εγκλήματα πολέμου· να στηρίξουν τον ΟΗΕ στον εντοπισμό νομικών μηχανισμών για την κινητοποίηση δεσμευμένων ρωσικών περιουσιακών στοιχείων με σκοπό την ανασυγκρότηση της Ουκρανίας, χωρίς να επιβληθεί οικονομική επιβάρυνση στα κράτη μέλη της ΕΕ·</w:t>
            </w:r>
          </w:p>
        </w:tc>
        <w:tc>
          <w:tcPr>
            <w:tcW w:w="4876" w:type="dxa"/>
            <w:tcBorders>
              <w:top w:val="nil"/>
              <w:left w:val="nil"/>
              <w:bottom w:val="nil"/>
              <w:right w:val="nil"/>
            </w:tcBorders>
          </w:tcPr>
          <w:p w14:paraId="52793752" w14:textId="77777777" w:rsidR="00422DB7" w:rsidRPr="00560A6F" w:rsidRDefault="00422DB7" w:rsidP="007C7D02">
            <w:pPr>
              <w:pStyle w:val="Normal6a"/>
            </w:pPr>
            <w:r w:rsidRPr="00560A6F">
              <w:t>θ)</w:t>
            </w:r>
            <w:r w:rsidRPr="00560A6F">
              <w:tab/>
              <w:t xml:space="preserve">να επιβεβαιώσουν ότι καταδικάζουν </w:t>
            </w:r>
            <w:r w:rsidRPr="00560A6F">
              <w:rPr>
                <w:b/>
                <w:i/>
              </w:rPr>
              <w:t>απερίφραστα</w:t>
            </w:r>
            <w:r w:rsidRPr="00560A6F">
              <w:t xml:space="preserve"> τον παράνομο επιθετικό πόλεμο της Ρωσίας κατά της Ουκρανίας και τις επιθέσεις της κατά της παγκόσμιας αρχιτεκτονικής ειρήνης και ασφάλειας, συμπεριλαμβανομένων των μέσων του Συμβουλίου Ασφαλείας του ΟΗΕ· να υποστηρίξουν την πλήρη κατάπαυση του πυρός για την ανακούφιση των αμάχων και μια συνολική, δίκαιη και διαρκή ειρήνη για την Ουκρανία, συμπεριλαμβανομένων ισχυρών εγγυήσεων ασφάλειας με βάση τον Χάρτη του ΟΗΕ και το διεθνές δίκαιο, διασφαλίζοντας παράλληλα πλήρη λογοδοσία για τα εγκλήματα πολέμου </w:t>
            </w:r>
            <w:r w:rsidRPr="00560A6F">
              <w:rPr>
                <w:b/>
                <w:i/>
              </w:rPr>
              <w:t>και μεριμνώντας για την επιστροφή των απαχθέντων παιδιών από την Ουκρανία, των φυλακισμένων αμάχων και των αιχμαλώτων πολέμου</w:t>
            </w:r>
            <w:r w:rsidRPr="00560A6F">
              <w:t xml:space="preserve">· να στηρίξουν τον ΟΗΕ στον εντοπισμό νομικών μηχανισμών για την κινητοποίηση δεσμευμένων ρωσικών περιουσιακών στοιχείων με σκοπό την ανασυγκρότηση της Ουκρανίας, χωρίς να επιβληθεί οικονομική επιβάρυνση στα κράτη μέλη της ΕΕ· </w:t>
            </w:r>
            <w:r w:rsidRPr="00560A6F">
              <w:rPr>
                <w:b/>
                <w:i/>
              </w:rPr>
              <w:t>να επιδιώξουν την καταδίκη των κυβερνοεπιθέσεων που διαπράττονται από τη Ρωσία και τους συμμάχους της σε βάρος οντοτήτων και ατόμων τρίτων χωρών·</w:t>
            </w:r>
          </w:p>
        </w:tc>
      </w:tr>
    </w:tbl>
    <w:p w14:paraId="770BEEFA"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1FDBD486" w14:textId="77777777" w:rsidR="00422DB7" w:rsidRPr="00560A6F" w:rsidRDefault="00422DB7" w:rsidP="00422DB7">
      <w:r w:rsidRPr="00560A6F">
        <w:rPr>
          <w:rStyle w:val="HideTWBExt"/>
        </w:rPr>
        <w:t>&lt;/Amend&gt;</w:t>
      </w:r>
    </w:p>
    <w:p w14:paraId="71A79902"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124</w:t>
      </w:r>
      <w:r w:rsidRPr="00560A6F">
        <w:rPr>
          <w:rStyle w:val="HideTWBExt"/>
        </w:rPr>
        <w:t>&lt;/NumAm&gt;</w:t>
      </w:r>
    </w:p>
    <w:p w14:paraId="45A5CF92" w14:textId="77777777" w:rsidR="00422DB7" w:rsidRPr="00560A6F" w:rsidRDefault="00422DB7" w:rsidP="00422DB7">
      <w:pPr>
        <w:pStyle w:val="NormalBold"/>
      </w:pPr>
      <w:r w:rsidRPr="00560A6F">
        <w:rPr>
          <w:rStyle w:val="HideTWBExt"/>
          <w:b w:val="0"/>
        </w:rPr>
        <w:t>&lt;RepeatBlock-By&gt;&lt;Members&gt;</w:t>
      </w:r>
      <w:r w:rsidRPr="00560A6F">
        <w:t>Εμμανουήλ Φράγκος</w:t>
      </w:r>
      <w:r w:rsidRPr="00560A6F">
        <w:rPr>
          <w:rStyle w:val="HideTWBExt"/>
          <w:b w:val="0"/>
        </w:rPr>
        <w:t>&lt;/Members&gt;</w:t>
      </w:r>
    </w:p>
    <w:p w14:paraId="0518F8F9" w14:textId="77777777" w:rsidR="00422DB7" w:rsidRPr="00560A6F" w:rsidRDefault="00422DB7" w:rsidP="00422DB7">
      <w:pPr>
        <w:pStyle w:val="NormalBold"/>
      </w:pPr>
      <w:r w:rsidRPr="00560A6F">
        <w:rPr>
          <w:rStyle w:val="HideTWBExt"/>
          <w:b w:val="0"/>
        </w:rPr>
        <w:t>&lt;/RepeatBlock-By&gt;</w:t>
      </w:r>
    </w:p>
    <w:p w14:paraId="2A140F46"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5E9AA75A" w14:textId="77777777" w:rsidR="00422DB7" w:rsidRPr="00560A6F" w:rsidRDefault="00422DB7" w:rsidP="00422DB7">
      <w:pPr>
        <w:pStyle w:val="NormalBold"/>
      </w:pPr>
      <w:r w:rsidRPr="00560A6F">
        <w:rPr>
          <w:rStyle w:val="HideTWBExt"/>
        </w:rPr>
        <w:t>&lt;Article&gt;</w:t>
      </w:r>
      <w:r w:rsidRPr="00560A6F">
        <w:t>Παράγραφος 1 – στοιχείο θ</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B008D00" w14:textId="77777777" w:rsidTr="007C7D02">
        <w:trPr>
          <w:trHeight w:hRule="exact" w:val="240"/>
          <w:jc w:val="center"/>
        </w:trPr>
        <w:tc>
          <w:tcPr>
            <w:tcW w:w="9752" w:type="dxa"/>
            <w:gridSpan w:val="2"/>
            <w:tcBorders>
              <w:top w:val="nil"/>
              <w:left w:val="nil"/>
              <w:bottom w:val="nil"/>
              <w:right w:val="nil"/>
            </w:tcBorders>
          </w:tcPr>
          <w:p w14:paraId="6E130700" w14:textId="77777777" w:rsidR="00422DB7" w:rsidRPr="00560A6F" w:rsidRDefault="00422DB7" w:rsidP="007C7D02"/>
        </w:tc>
      </w:tr>
      <w:tr w:rsidR="00422DB7" w:rsidRPr="00560A6F" w14:paraId="433D623E" w14:textId="77777777" w:rsidTr="007C7D02">
        <w:trPr>
          <w:trHeight w:val="240"/>
          <w:jc w:val="center"/>
        </w:trPr>
        <w:tc>
          <w:tcPr>
            <w:tcW w:w="4876" w:type="dxa"/>
            <w:tcBorders>
              <w:top w:val="nil"/>
              <w:left w:val="nil"/>
              <w:bottom w:val="nil"/>
              <w:right w:val="nil"/>
            </w:tcBorders>
          </w:tcPr>
          <w:p w14:paraId="0F2E1889"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76700A05" w14:textId="77777777" w:rsidR="00422DB7" w:rsidRPr="00560A6F" w:rsidRDefault="00422DB7" w:rsidP="007C7D02">
            <w:pPr>
              <w:pStyle w:val="AmColumnHeading"/>
            </w:pPr>
            <w:r w:rsidRPr="00560A6F">
              <w:t>Τροπολογία</w:t>
            </w:r>
          </w:p>
        </w:tc>
      </w:tr>
      <w:tr w:rsidR="00422DB7" w:rsidRPr="00560A6F" w14:paraId="0784D217" w14:textId="77777777" w:rsidTr="007C7D02">
        <w:trPr>
          <w:jc w:val="center"/>
        </w:trPr>
        <w:tc>
          <w:tcPr>
            <w:tcW w:w="4876" w:type="dxa"/>
            <w:tcBorders>
              <w:top w:val="nil"/>
              <w:left w:val="nil"/>
              <w:bottom w:val="nil"/>
              <w:right w:val="nil"/>
            </w:tcBorders>
          </w:tcPr>
          <w:p w14:paraId="24EECB41" w14:textId="77777777" w:rsidR="00422DB7" w:rsidRPr="00560A6F" w:rsidRDefault="00422DB7" w:rsidP="007C7D02">
            <w:pPr>
              <w:pStyle w:val="Normal6a"/>
            </w:pPr>
            <w:r w:rsidRPr="00560A6F">
              <w:t>θ)</w:t>
            </w:r>
            <w:r w:rsidRPr="00560A6F">
              <w:tab/>
              <w:t>να επιβεβαιώσουν ότι καταδικάζουν τον παράνομο επιθετικό πόλεμο της Ρωσίας κατά της Ουκρανίας και τις επιθέσεις της κατά της παγκόσμιας αρχιτεκτονικής ειρήνης και ασφάλειας, συμπεριλαμβανομένων των μέσων του Συμβουλίου Ασφαλείας του ΟΗΕ· να υποστηρίξουν την πλήρη κατάπαυση του πυρός για την ανακούφιση των αμάχων και μια συνολική, δίκαιη και διαρκή ειρήνη για την Ουκρανία, συμπεριλαμβανομένων ισχυρών εγγυήσεων ασφάλειας με βάση τον Χάρτη του ΟΗΕ και το διεθνές δίκαιο, διασφαλίζοντας παράλληλα πλήρη λογοδοσία για τα εγκλήματα πολέμου· να στηρίξουν τον ΟΗΕ στον εντοπισμό νομικών μηχανισμών για την κινητοποίηση δεσμευμένων ρωσικών περιουσιακών στοιχείων με σκοπό την ανασυγκρότηση της Ουκρανίας, χωρίς να επιβληθεί οικονομική επιβάρυνση στα κράτη μέλη της ΕΕ·</w:t>
            </w:r>
          </w:p>
        </w:tc>
        <w:tc>
          <w:tcPr>
            <w:tcW w:w="4876" w:type="dxa"/>
            <w:tcBorders>
              <w:top w:val="nil"/>
              <w:left w:val="nil"/>
              <w:bottom w:val="nil"/>
              <w:right w:val="nil"/>
            </w:tcBorders>
          </w:tcPr>
          <w:p w14:paraId="77F83136" w14:textId="77777777" w:rsidR="00422DB7" w:rsidRPr="00560A6F" w:rsidRDefault="00422DB7" w:rsidP="007C7D02">
            <w:pPr>
              <w:pStyle w:val="Normal6a"/>
            </w:pPr>
            <w:r w:rsidRPr="00560A6F">
              <w:t>θ)</w:t>
            </w:r>
            <w:r w:rsidRPr="00560A6F">
              <w:tab/>
              <w:t xml:space="preserve">να επιβεβαιώσουν ότι καταδικάζουν τον παράνομο επιθετικό πόλεμο της Ρωσίας κατά της Ουκρανίας και τις επιθέσεις της κατά της παγκόσμιας αρχιτεκτονικής ειρήνης και ασφάλειας, συμπεριλαμβανομένων των μέσων του Συμβουλίου Ασφαλείας του ΟΗΕ· να υποστηρίξουν την πλήρη κατάπαυση του πυρός για την ανακούφιση των αμάχων και μια συνολική, δίκαιη και διαρκή ειρήνη για την Ουκρανία, συμπεριλαμβανομένων ισχυρών εγγυήσεων ασφάλειας με βάση τον Χάρτη του ΟΗΕ και το διεθνές δίκαιο, διασφαλίζοντας παράλληλα πλήρη λογοδοσία για τα εγκλήματα πολέμου· να στηρίξουν τον ΟΗΕ στον εντοπισμό νομικών μηχανισμών για την κινητοποίηση δεσμευμένων ρωσικών περιουσιακών στοιχείων με σκοπό την ανασυγκρότηση της Ουκρανίας, χωρίς να επιβληθεί οικονομική επιβάρυνση στα κράτη μέλη της ΕΕ· </w:t>
            </w:r>
            <w:r w:rsidRPr="00560A6F">
              <w:rPr>
                <w:b/>
                <w:i/>
              </w:rPr>
              <w:t>να διερευνήσουν τις δυνατότητες χάραξης πλαισίου για την περίοδο μετά τη σύγκρουση, με στόχο την ειρήνη, τη συνεργασία και την αποκατάσταση σχέσεων στη βάση του διεθνούς δικαίου και των αρχών του Χάρτη του ΟΗΕ·</w:t>
            </w:r>
          </w:p>
        </w:tc>
      </w:tr>
    </w:tbl>
    <w:p w14:paraId="0D7C7E5F" w14:textId="77777777" w:rsidR="00422DB7" w:rsidRPr="005024AD" w:rsidRDefault="00422DB7" w:rsidP="00422DB7">
      <w:pPr>
        <w:pStyle w:val="AmOrLang"/>
        <w:rPr>
          <w:lang w:val="es-ES"/>
        </w:rPr>
      </w:pPr>
      <w:r w:rsidRPr="005024AD">
        <w:rPr>
          <w:lang w:val="es-ES"/>
        </w:rPr>
        <w:t xml:space="preserve">Or. </w:t>
      </w:r>
      <w:r w:rsidRPr="005024AD">
        <w:rPr>
          <w:rStyle w:val="HideTWBExt"/>
          <w:lang w:val="es-ES"/>
        </w:rPr>
        <w:t>&lt;Original&gt;</w:t>
      </w:r>
      <w:r w:rsidRPr="005024AD">
        <w:rPr>
          <w:rStyle w:val="HideTWBInt"/>
          <w:lang w:val="es-ES"/>
        </w:rPr>
        <w:t>{EL}</w:t>
      </w:r>
      <w:r w:rsidRPr="005024AD">
        <w:rPr>
          <w:lang w:val="es-ES"/>
        </w:rPr>
        <w:t>el</w:t>
      </w:r>
      <w:r w:rsidRPr="005024AD">
        <w:rPr>
          <w:rStyle w:val="HideTWBExt"/>
          <w:lang w:val="es-ES"/>
        </w:rPr>
        <w:t>&lt;/Original&gt;</w:t>
      </w:r>
    </w:p>
    <w:p w14:paraId="7C08B6F5" w14:textId="77777777" w:rsidR="00422DB7" w:rsidRPr="005024AD" w:rsidRDefault="00422DB7" w:rsidP="00422DB7">
      <w:pPr>
        <w:rPr>
          <w:lang w:val="es-ES"/>
        </w:rPr>
      </w:pPr>
      <w:r w:rsidRPr="005024AD">
        <w:rPr>
          <w:rStyle w:val="HideTWBExt"/>
          <w:lang w:val="es-ES"/>
        </w:rPr>
        <w:t>&lt;/Amend&gt;</w:t>
      </w:r>
    </w:p>
    <w:p w14:paraId="18247474" w14:textId="77777777" w:rsidR="00422DB7" w:rsidRPr="005024AD" w:rsidRDefault="00422DB7" w:rsidP="00422DB7">
      <w:pPr>
        <w:pStyle w:val="AmNumberTabs"/>
        <w:rPr>
          <w:lang w:val="es-ES"/>
        </w:rPr>
      </w:pPr>
      <w:r w:rsidRPr="005024AD">
        <w:rPr>
          <w:rStyle w:val="HideTWBExt"/>
          <w:lang w:val="es-ES"/>
        </w:rPr>
        <w:t>&lt;Amend&gt;</w:t>
      </w:r>
      <w:r w:rsidRPr="00560A6F">
        <w:t>Τροπολογία</w:t>
      </w:r>
      <w:r w:rsidRPr="005024AD">
        <w:rPr>
          <w:lang w:val="es-ES"/>
        </w:rPr>
        <w:tab/>
      </w:r>
      <w:r w:rsidRPr="005024AD">
        <w:rPr>
          <w:lang w:val="es-ES"/>
        </w:rPr>
        <w:tab/>
      </w:r>
      <w:r w:rsidRPr="005024AD">
        <w:rPr>
          <w:rStyle w:val="HideTWBExt"/>
          <w:lang w:val="es-ES"/>
        </w:rPr>
        <w:t>&lt;NumAm&gt;</w:t>
      </w:r>
      <w:r w:rsidRPr="005024AD">
        <w:rPr>
          <w:lang w:val="es-ES"/>
        </w:rPr>
        <w:t>125</w:t>
      </w:r>
      <w:r w:rsidRPr="005024AD">
        <w:rPr>
          <w:rStyle w:val="HideTWBExt"/>
          <w:lang w:val="es-ES"/>
        </w:rPr>
        <w:t>&lt;/NumAm&gt;</w:t>
      </w:r>
    </w:p>
    <w:p w14:paraId="49943858" w14:textId="77777777" w:rsidR="00422DB7" w:rsidRPr="005024AD" w:rsidRDefault="00422DB7" w:rsidP="00422DB7">
      <w:pPr>
        <w:pStyle w:val="NormalBold"/>
        <w:rPr>
          <w:lang w:val="es-ES"/>
        </w:rPr>
      </w:pPr>
      <w:r w:rsidRPr="005024AD">
        <w:rPr>
          <w:rStyle w:val="HideTWBExt"/>
          <w:b w:val="0"/>
          <w:lang w:val="es-ES"/>
        </w:rPr>
        <w:t>&lt;RepeatBlock-By&gt;&lt;Members&gt;</w:t>
      </w:r>
      <w:r w:rsidRPr="005024AD">
        <w:rPr>
          <w:lang w:val="es-ES"/>
        </w:rPr>
        <w:t>Sebastian Tynkkynen</w:t>
      </w:r>
      <w:r w:rsidRPr="005024AD">
        <w:rPr>
          <w:rStyle w:val="HideTWBExt"/>
          <w:b w:val="0"/>
          <w:lang w:val="es-ES"/>
        </w:rPr>
        <w:t>&lt;/Members&gt;</w:t>
      </w:r>
    </w:p>
    <w:p w14:paraId="56425645" w14:textId="77777777" w:rsidR="00422DB7" w:rsidRPr="005024AD" w:rsidRDefault="00422DB7" w:rsidP="00422DB7">
      <w:pPr>
        <w:pStyle w:val="NormalBold"/>
        <w:rPr>
          <w:lang w:val="es-ES"/>
        </w:rPr>
      </w:pPr>
      <w:r w:rsidRPr="005024AD">
        <w:rPr>
          <w:rStyle w:val="HideTWBExt"/>
          <w:b w:val="0"/>
          <w:lang w:val="es-ES"/>
        </w:rPr>
        <w:t>&lt;/RepeatBlock-By&gt;</w:t>
      </w:r>
    </w:p>
    <w:p w14:paraId="49F467C9"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403E783D" w14:textId="77777777" w:rsidR="00422DB7" w:rsidRPr="00560A6F" w:rsidRDefault="00422DB7" w:rsidP="00422DB7">
      <w:pPr>
        <w:pStyle w:val="NormalBold"/>
      </w:pPr>
      <w:r w:rsidRPr="00560A6F">
        <w:rPr>
          <w:rStyle w:val="HideTWBExt"/>
        </w:rPr>
        <w:t>&lt;Article&gt;</w:t>
      </w:r>
      <w:r w:rsidRPr="00560A6F">
        <w:t>Παράγραφος 1 – στοιχείο θ</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4E7EE2DE" w14:textId="77777777" w:rsidTr="007C7D02">
        <w:trPr>
          <w:trHeight w:hRule="exact" w:val="240"/>
          <w:jc w:val="center"/>
        </w:trPr>
        <w:tc>
          <w:tcPr>
            <w:tcW w:w="9752" w:type="dxa"/>
            <w:gridSpan w:val="2"/>
            <w:tcBorders>
              <w:top w:val="nil"/>
              <w:left w:val="nil"/>
              <w:bottom w:val="nil"/>
              <w:right w:val="nil"/>
            </w:tcBorders>
          </w:tcPr>
          <w:p w14:paraId="37979D6B" w14:textId="77777777" w:rsidR="00422DB7" w:rsidRPr="00560A6F" w:rsidRDefault="00422DB7" w:rsidP="007C7D02"/>
        </w:tc>
      </w:tr>
      <w:tr w:rsidR="00422DB7" w:rsidRPr="00560A6F" w14:paraId="50A30E4D" w14:textId="77777777" w:rsidTr="007C7D02">
        <w:trPr>
          <w:trHeight w:val="240"/>
          <w:jc w:val="center"/>
        </w:trPr>
        <w:tc>
          <w:tcPr>
            <w:tcW w:w="4876" w:type="dxa"/>
            <w:tcBorders>
              <w:top w:val="nil"/>
              <w:left w:val="nil"/>
              <w:bottom w:val="nil"/>
              <w:right w:val="nil"/>
            </w:tcBorders>
          </w:tcPr>
          <w:p w14:paraId="74D2460C"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41D62DAD" w14:textId="77777777" w:rsidR="00422DB7" w:rsidRPr="00560A6F" w:rsidRDefault="00422DB7" w:rsidP="007C7D02">
            <w:pPr>
              <w:pStyle w:val="AmColumnHeading"/>
            </w:pPr>
            <w:r w:rsidRPr="00560A6F">
              <w:t>Τροπολογία</w:t>
            </w:r>
          </w:p>
        </w:tc>
      </w:tr>
      <w:tr w:rsidR="00422DB7" w:rsidRPr="00560A6F" w14:paraId="3B05AAFF" w14:textId="77777777" w:rsidTr="007C7D02">
        <w:trPr>
          <w:jc w:val="center"/>
        </w:trPr>
        <w:tc>
          <w:tcPr>
            <w:tcW w:w="4876" w:type="dxa"/>
            <w:tcBorders>
              <w:top w:val="nil"/>
              <w:left w:val="nil"/>
              <w:bottom w:val="nil"/>
              <w:right w:val="nil"/>
            </w:tcBorders>
          </w:tcPr>
          <w:p w14:paraId="1A68929E" w14:textId="77777777" w:rsidR="00422DB7" w:rsidRPr="00560A6F" w:rsidRDefault="00422DB7" w:rsidP="007C7D02">
            <w:pPr>
              <w:pStyle w:val="Normal6a"/>
            </w:pPr>
            <w:r w:rsidRPr="00560A6F">
              <w:t>θ)</w:t>
            </w:r>
            <w:r w:rsidRPr="00560A6F">
              <w:tab/>
              <w:t xml:space="preserve">να επιβεβαιώσουν ότι καταδικάζουν τον παράνομο επιθετικό πόλεμο της Ρωσίας κατά της Ουκρανίας και τις επιθέσεις της κατά της παγκόσμιας αρχιτεκτονικής ειρήνης και ασφάλειας, συμπεριλαμβανομένων των μέσων του Συμβουλίου Ασφαλείας του ΟΗΕ· να υποστηρίξουν την πλήρη κατάπαυση του πυρός για την ανακούφιση των αμάχων και μια συνολική, δίκαιη και διαρκή ειρήνη για την Ουκρανία, συμπεριλαμβανομένων ισχυρών εγγυήσεων ασφάλειας με βάση τον Χάρτη του ΟΗΕ και το διεθνές δίκαιο, </w:t>
            </w:r>
            <w:r w:rsidRPr="00560A6F">
              <w:rPr>
                <w:b/>
                <w:i/>
              </w:rPr>
              <w:t>διασφαλίζοντας παράλληλα πλήρη λογοδοσία για τα εγκλήματα πολέμου</w:t>
            </w:r>
            <w:r w:rsidRPr="00560A6F">
              <w:t>· να στηρίξουν τον ΟΗΕ στον εντοπισμό νομικών μηχανισμών για την κινητοποίηση δεσμευμένων ρωσικών περιουσιακών στοιχείων με σκοπό την ανασυγκρότηση της Ουκρανίας</w:t>
            </w:r>
            <w:r w:rsidRPr="00560A6F">
              <w:rPr>
                <w:b/>
                <w:i/>
              </w:rPr>
              <w:t>, χωρίς να επιβληθεί οικονομική επιβάρυνση στα κράτη μέλη της ΕΕ</w:t>
            </w:r>
            <w:r w:rsidRPr="00560A6F">
              <w:t>·</w:t>
            </w:r>
          </w:p>
        </w:tc>
        <w:tc>
          <w:tcPr>
            <w:tcW w:w="4876" w:type="dxa"/>
            <w:tcBorders>
              <w:top w:val="nil"/>
              <w:left w:val="nil"/>
              <w:bottom w:val="nil"/>
              <w:right w:val="nil"/>
            </w:tcBorders>
          </w:tcPr>
          <w:p w14:paraId="38CD676E" w14:textId="77777777" w:rsidR="00422DB7" w:rsidRPr="00560A6F" w:rsidRDefault="00422DB7" w:rsidP="007C7D02">
            <w:pPr>
              <w:pStyle w:val="Normal6a"/>
            </w:pPr>
            <w:r w:rsidRPr="00560A6F">
              <w:t>θ)</w:t>
            </w:r>
            <w:r w:rsidRPr="00560A6F">
              <w:tab/>
              <w:t xml:space="preserve">να επιβεβαιώσουν </w:t>
            </w:r>
            <w:r w:rsidRPr="00560A6F">
              <w:rPr>
                <w:b/>
                <w:i/>
              </w:rPr>
              <w:t>με τον πλέον κατηγορηματικό τρόπο</w:t>
            </w:r>
            <w:r w:rsidRPr="00560A6F">
              <w:t xml:space="preserve"> ότι καταδικάζουν τον παράνομο επιθετικό πόλεμο της Ρωσίας κατά της Ουκρανίας και τις επιθέσεις της κατά της παγκόσμιας αρχιτεκτονικής ειρήνης και ασφάλειας, συμπεριλαμβανομένων των μέσων του Συμβουλίου Ασφαλείας του ΟΗΕ· να υποστηρίξουν την πλήρη κατάπαυση του πυρός για την ανακούφιση των αμάχων και μια συνολική, δίκαιη και διαρκή ειρήνη για την Ουκρανία, συμπεριλαμβανομένων ισχυρών εγγυήσεων ασφάλειας με βάση τον Χάρτη του ΟΗΕ και το διεθνές δίκαιο, </w:t>
            </w:r>
            <w:r w:rsidRPr="00560A6F">
              <w:rPr>
                <w:b/>
                <w:i/>
              </w:rPr>
              <w:t>της προσωρινής απόσυρσης των ρωσικών δυνάμεων από τα κατεχόμενα εδάφη, της καταβολής πολεμικών επανορθώσεων και της υποχρέωσης λογοδοσίας των εγκληματιών πολέμου για τις ενέργειές τους, μεταξύ άλλων των υπεύθυνων για τον σχεδιασμό και τη διάπραξη του εγκλήματος της επίθεσης</w:t>
            </w:r>
            <w:r w:rsidRPr="00560A6F">
              <w:t xml:space="preserve">· να στηρίξουν τον ΟΗΕ στον εντοπισμό νομικών μηχανισμών για την κινητοποίηση δεσμευμένων ρωσικών περιουσιακών στοιχείων με σκοπό την ανασυγκρότηση της Ουκρανίας </w:t>
            </w:r>
            <w:r w:rsidRPr="00560A6F">
              <w:rPr>
                <w:b/>
                <w:i/>
              </w:rPr>
              <w:t>και για την παροχή στρατιωτικής και οικονομικής στήριξης στη χώρα</w:t>
            </w:r>
            <w:r w:rsidRPr="00560A6F">
              <w:t>·</w:t>
            </w:r>
          </w:p>
        </w:tc>
      </w:tr>
    </w:tbl>
    <w:p w14:paraId="637DCFC7"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{FI}</w:t>
      </w:r>
      <w:r w:rsidRPr="00560A6F">
        <w:t>fi</w:t>
      </w:r>
      <w:r w:rsidRPr="00560A6F">
        <w:rPr>
          <w:rStyle w:val="HideTWBExt"/>
        </w:rPr>
        <w:t>&lt;/Original&gt;</w:t>
      </w:r>
    </w:p>
    <w:p w14:paraId="6C98E8A5" w14:textId="77777777" w:rsidR="00422DB7" w:rsidRPr="00560A6F" w:rsidRDefault="00422DB7" w:rsidP="00422DB7">
      <w:r w:rsidRPr="00560A6F">
        <w:rPr>
          <w:rStyle w:val="HideTWBExt"/>
        </w:rPr>
        <w:t>&lt;/Amend&gt;</w:t>
      </w:r>
    </w:p>
    <w:p w14:paraId="4CC9560B"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126</w:t>
      </w:r>
      <w:r w:rsidRPr="00560A6F">
        <w:rPr>
          <w:rStyle w:val="HideTWBExt"/>
        </w:rPr>
        <w:t>&lt;/NumAm&gt;</w:t>
      </w:r>
    </w:p>
    <w:p w14:paraId="62F6B6A4" w14:textId="77777777" w:rsidR="00422DB7" w:rsidRPr="00560A6F" w:rsidRDefault="00422DB7" w:rsidP="00422DB7">
      <w:pPr>
        <w:pStyle w:val="NormalBold"/>
      </w:pPr>
      <w:r w:rsidRPr="00560A6F">
        <w:rPr>
          <w:rStyle w:val="HideTWBExt"/>
          <w:b w:val="0"/>
        </w:rPr>
        <w:t>&lt;RepeatBlock-By&gt;&lt;Members&gt;</w:t>
      </w:r>
      <w:r w:rsidRPr="00560A6F">
        <w:t>Claudiu-Richard Târziu</w:t>
      </w:r>
      <w:r w:rsidRPr="00560A6F">
        <w:rPr>
          <w:rStyle w:val="HideTWBExt"/>
          <w:b w:val="0"/>
        </w:rPr>
        <w:t>&lt;/Members&gt;</w:t>
      </w:r>
    </w:p>
    <w:p w14:paraId="2DC998D5" w14:textId="77777777" w:rsidR="00422DB7" w:rsidRPr="00560A6F" w:rsidRDefault="00422DB7" w:rsidP="00422DB7">
      <w:pPr>
        <w:pStyle w:val="NormalBold"/>
      </w:pPr>
      <w:r w:rsidRPr="00560A6F">
        <w:rPr>
          <w:rStyle w:val="HideTWBExt"/>
          <w:b w:val="0"/>
        </w:rPr>
        <w:t>&lt;/RepeatBlock-By&gt;</w:t>
      </w:r>
    </w:p>
    <w:p w14:paraId="29F8E265"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4C120D50" w14:textId="77777777" w:rsidR="00422DB7" w:rsidRPr="00560A6F" w:rsidRDefault="00422DB7" w:rsidP="00422DB7">
      <w:pPr>
        <w:pStyle w:val="NormalBold"/>
      </w:pPr>
      <w:r w:rsidRPr="00560A6F">
        <w:rPr>
          <w:rStyle w:val="HideTWBExt"/>
        </w:rPr>
        <w:t>&lt;Article&gt;</w:t>
      </w:r>
      <w:r w:rsidRPr="00560A6F">
        <w:t>Παράγραφος 1 – στοιχείο θ</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64DC51A" w14:textId="77777777" w:rsidTr="007C7D02">
        <w:trPr>
          <w:trHeight w:hRule="exact" w:val="240"/>
          <w:jc w:val="center"/>
        </w:trPr>
        <w:tc>
          <w:tcPr>
            <w:tcW w:w="9752" w:type="dxa"/>
            <w:gridSpan w:val="2"/>
            <w:tcBorders>
              <w:top w:val="nil"/>
              <w:left w:val="nil"/>
              <w:bottom w:val="nil"/>
              <w:right w:val="nil"/>
            </w:tcBorders>
          </w:tcPr>
          <w:p w14:paraId="6B95A0FC" w14:textId="77777777" w:rsidR="00422DB7" w:rsidRPr="00560A6F" w:rsidRDefault="00422DB7" w:rsidP="007C7D02"/>
        </w:tc>
      </w:tr>
      <w:tr w:rsidR="00422DB7" w:rsidRPr="00560A6F" w14:paraId="7E815F32" w14:textId="77777777" w:rsidTr="007C7D02">
        <w:trPr>
          <w:trHeight w:val="240"/>
          <w:jc w:val="center"/>
        </w:trPr>
        <w:tc>
          <w:tcPr>
            <w:tcW w:w="4876" w:type="dxa"/>
            <w:tcBorders>
              <w:top w:val="nil"/>
              <w:left w:val="nil"/>
              <w:bottom w:val="nil"/>
              <w:right w:val="nil"/>
            </w:tcBorders>
          </w:tcPr>
          <w:p w14:paraId="508F6377"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27E7B116" w14:textId="77777777" w:rsidR="00422DB7" w:rsidRPr="00560A6F" w:rsidRDefault="00422DB7" w:rsidP="007C7D02">
            <w:pPr>
              <w:pStyle w:val="AmColumnHeading"/>
            </w:pPr>
            <w:r w:rsidRPr="00560A6F">
              <w:t>Τροπολογία</w:t>
            </w:r>
          </w:p>
        </w:tc>
      </w:tr>
      <w:tr w:rsidR="00422DB7" w:rsidRPr="00560A6F" w14:paraId="31DFCCA3" w14:textId="77777777" w:rsidTr="007C7D02">
        <w:trPr>
          <w:jc w:val="center"/>
        </w:trPr>
        <w:tc>
          <w:tcPr>
            <w:tcW w:w="4876" w:type="dxa"/>
            <w:tcBorders>
              <w:top w:val="nil"/>
              <w:left w:val="nil"/>
              <w:bottom w:val="nil"/>
              <w:right w:val="nil"/>
            </w:tcBorders>
          </w:tcPr>
          <w:p w14:paraId="442E08EF" w14:textId="77777777" w:rsidR="00422DB7" w:rsidRPr="00560A6F" w:rsidRDefault="00422DB7" w:rsidP="007C7D02">
            <w:pPr>
              <w:pStyle w:val="Normal6a"/>
            </w:pPr>
            <w:r w:rsidRPr="00560A6F">
              <w:t>θ)</w:t>
            </w:r>
            <w:r w:rsidRPr="00560A6F">
              <w:tab/>
              <w:t xml:space="preserve">να επιβεβαιώσουν ότι καταδικάζουν τον παράνομο επιθετικό πόλεμο της Ρωσίας κατά της Ουκρανίας και τις επιθέσεις της κατά της παγκόσμιας αρχιτεκτονικής ειρήνης και ασφάλειας, συμπεριλαμβανομένων των μέσων του Συμβουλίου Ασφαλείας του ΟΗΕ· να υποστηρίξουν την πλήρη κατάπαυση του πυρός για την ανακούφιση των αμάχων και μια συνολική, δίκαιη και διαρκή ειρήνη για την Ουκρανία, συμπεριλαμβανομένων ισχυρών εγγυήσεων ασφάλειας με βάση τον Χάρτη του ΟΗΕ και το διεθνές δίκαιο, διασφαλίζοντας παράλληλα πλήρη λογοδοσία για τα εγκλήματα πολέμου· να στηρίξουν τον ΟΗΕ στον εντοπισμό νομικών μηχανισμών για την κινητοποίηση δεσμευμένων ρωσικών περιουσιακών στοιχείων με σκοπό την ανασυγκρότηση της Ουκρανίας, χωρίς να </w:t>
            </w:r>
            <w:r w:rsidRPr="00560A6F">
              <w:rPr>
                <w:b/>
                <w:i/>
              </w:rPr>
              <w:t>επιβληθεί οικονομική επιβάρυνση</w:t>
            </w:r>
            <w:r w:rsidRPr="00560A6F">
              <w:t xml:space="preserve"> στα κράτη μέλη της ΕΕ·</w:t>
            </w:r>
          </w:p>
        </w:tc>
        <w:tc>
          <w:tcPr>
            <w:tcW w:w="4876" w:type="dxa"/>
            <w:tcBorders>
              <w:top w:val="nil"/>
              <w:left w:val="nil"/>
              <w:bottom w:val="nil"/>
              <w:right w:val="nil"/>
            </w:tcBorders>
          </w:tcPr>
          <w:p w14:paraId="351997C2" w14:textId="77777777" w:rsidR="00422DB7" w:rsidRPr="00560A6F" w:rsidRDefault="00422DB7" w:rsidP="007C7D02">
            <w:pPr>
              <w:pStyle w:val="Normal6a"/>
            </w:pPr>
            <w:r w:rsidRPr="00560A6F">
              <w:t>θ)</w:t>
            </w:r>
            <w:r w:rsidRPr="00560A6F">
              <w:tab/>
              <w:t>να επιβεβαιώσουν ότι καταδικάζουν τον παράνομο επιθετικό πόλεμο της Ρωσίας κατά της Ουκρανίας και τις επιθέσεις της κατά της παγκόσμιας αρχιτεκτονικής ειρήνης και ασφάλειας, συμπεριλαμβανομένων των μέσων του Συμβουλίου Ασφαλείας του ΟΗΕ· να υποστηρίξουν την πλήρη κατάπαυση του πυρός για την ανακούφιση των αμάχων και μια συνολική, δίκαιη και διαρκή ειρήνη για την Ουκρανία, συμπεριλαμβανομένων ισχυρών εγγυήσεων ασφάλειας με βάση τον Χάρτη του ΟΗΕ και το διεθνές δίκαιο, διασφαλίζοντας παράλληλα πλήρη λογοδοσία για τα εγκλήματα πολέμου· να στηρίξουν τον ΟΗΕ στον εντοπισμό νομικών μηχανισμών για την κινητοποίηση δεσμευμένων ρωσικών περιουσιακών στοιχείων για την ανασυγκρότηση της Ουκρανίας,</w:t>
            </w:r>
            <w:r w:rsidRPr="00560A6F">
              <w:rPr>
                <w:b/>
                <w:i/>
              </w:rPr>
              <w:t xml:space="preserve"> υπό την προϋπόθεση ότι οποιαδήποτε χρήση των εν λόγω περιουσιακών στοιχείων συμμορφώνεται με το διεθνές δίκαιο, το δίκαιο της ιδιωτικής ιδιοκτησίας και τις διεθνείς νομικές διαδικασίες,</w:t>
            </w:r>
            <w:r w:rsidRPr="00560A6F">
              <w:t xml:space="preserve"> χωρίς να </w:t>
            </w:r>
            <w:r w:rsidRPr="00560A6F">
              <w:rPr>
                <w:b/>
                <w:i/>
              </w:rPr>
              <w:t>επιβληθούν οικονομικές επιβαρύνσεις</w:t>
            </w:r>
            <w:r w:rsidRPr="00560A6F">
              <w:t xml:space="preserve"> στα κράτη μέλη της ΕΕ·</w:t>
            </w:r>
          </w:p>
        </w:tc>
      </w:tr>
    </w:tbl>
    <w:p w14:paraId="71BA56EA"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{RO}</w:t>
      </w:r>
      <w:r w:rsidRPr="00560A6F">
        <w:t>ro</w:t>
      </w:r>
      <w:r w:rsidRPr="00560A6F">
        <w:rPr>
          <w:rStyle w:val="HideTWBExt"/>
        </w:rPr>
        <w:t>&lt;/Original&gt;</w:t>
      </w:r>
    </w:p>
    <w:p w14:paraId="14A536B6" w14:textId="77777777" w:rsidR="00422DB7" w:rsidRPr="00560A6F" w:rsidRDefault="00422DB7" w:rsidP="00422DB7">
      <w:r w:rsidRPr="00560A6F">
        <w:rPr>
          <w:rStyle w:val="HideTWBExt"/>
        </w:rPr>
        <w:t>&lt;/Amend&gt;</w:t>
      </w:r>
    </w:p>
    <w:p w14:paraId="7D1E53C0"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127</w:t>
      </w:r>
      <w:r w:rsidRPr="00560A6F">
        <w:rPr>
          <w:rStyle w:val="HideTWBExt"/>
        </w:rPr>
        <w:t>&lt;/NumAm&gt;</w:t>
      </w:r>
    </w:p>
    <w:p w14:paraId="0F7FDD4C" w14:textId="77777777" w:rsidR="00422DB7" w:rsidRPr="00560A6F" w:rsidRDefault="00422DB7" w:rsidP="00422DB7">
      <w:pPr>
        <w:pStyle w:val="NormalBold"/>
      </w:pPr>
      <w:r w:rsidRPr="00560A6F">
        <w:rPr>
          <w:rStyle w:val="HideTWBExt"/>
          <w:b w:val="0"/>
        </w:rPr>
        <w:t>&lt;RepeatBlock-By&gt;&lt;Members&gt;</w:t>
      </w:r>
      <w:r w:rsidRPr="00560A6F">
        <w:t>Jordan Bardella, Pierre-Romain Thionnet, Matthieu Valet</w:t>
      </w:r>
      <w:r w:rsidRPr="00560A6F">
        <w:rPr>
          <w:rStyle w:val="HideTWBExt"/>
          <w:b w:val="0"/>
        </w:rPr>
        <w:t>&lt;/Members&gt;</w:t>
      </w:r>
    </w:p>
    <w:p w14:paraId="3759597E" w14:textId="77777777" w:rsidR="00422DB7" w:rsidRPr="00560A6F" w:rsidRDefault="00422DB7" w:rsidP="00422DB7">
      <w:pPr>
        <w:pStyle w:val="NormalBold"/>
      </w:pPr>
      <w:r w:rsidRPr="00560A6F">
        <w:rPr>
          <w:rStyle w:val="HideTWBExt"/>
          <w:b w:val="0"/>
        </w:rPr>
        <w:t>&lt;/RepeatBlock-By&gt;</w:t>
      </w:r>
    </w:p>
    <w:p w14:paraId="79CB090B"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7D26D5C4" w14:textId="77777777" w:rsidR="00422DB7" w:rsidRPr="00560A6F" w:rsidRDefault="00422DB7" w:rsidP="00422DB7">
      <w:pPr>
        <w:pStyle w:val="NormalBold"/>
      </w:pPr>
      <w:r w:rsidRPr="00560A6F">
        <w:rPr>
          <w:rStyle w:val="HideTWBExt"/>
        </w:rPr>
        <w:t>&lt;Article&gt;</w:t>
      </w:r>
      <w:r w:rsidRPr="00560A6F">
        <w:t>Παράγραφος 1 – στοιχείο θ</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1C6D7223" w14:textId="77777777" w:rsidTr="007C7D02">
        <w:trPr>
          <w:trHeight w:hRule="exact" w:val="240"/>
          <w:jc w:val="center"/>
        </w:trPr>
        <w:tc>
          <w:tcPr>
            <w:tcW w:w="9752" w:type="dxa"/>
            <w:gridSpan w:val="2"/>
            <w:tcBorders>
              <w:top w:val="nil"/>
              <w:left w:val="nil"/>
              <w:bottom w:val="nil"/>
              <w:right w:val="nil"/>
            </w:tcBorders>
          </w:tcPr>
          <w:p w14:paraId="55E3BA43" w14:textId="77777777" w:rsidR="00422DB7" w:rsidRPr="00560A6F" w:rsidRDefault="00422DB7" w:rsidP="007C7D02"/>
        </w:tc>
      </w:tr>
      <w:tr w:rsidR="00422DB7" w:rsidRPr="00560A6F" w14:paraId="46758F8D" w14:textId="77777777" w:rsidTr="007C7D02">
        <w:trPr>
          <w:trHeight w:val="240"/>
          <w:jc w:val="center"/>
        </w:trPr>
        <w:tc>
          <w:tcPr>
            <w:tcW w:w="4876" w:type="dxa"/>
            <w:tcBorders>
              <w:top w:val="nil"/>
              <w:left w:val="nil"/>
              <w:bottom w:val="nil"/>
              <w:right w:val="nil"/>
            </w:tcBorders>
          </w:tcPr>
          <w:p w14:paraId="2DC05B5E"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477DF6E5" w14:textId="77777777" w:rsidR="00422DB7" w:rsidRPr="00560A6F" w:rsidRDefault="00422DB7" w:rsidP="007C7D02">
            <w:pPr>
              <w:pStyle w:val="AmColumnHeading"/>
            </w:pPr>
            <w:r w:rsidRPr="00560A6F">
              <w:t>Τροπολογία</w:t>
            </w:r>
          </w:p>
        </w:tc>
      </w:tr>
      <w:tr w:rsidR="00422DB7" w:rsidRPr="00560A6F" w14:paraId="7A0E6A65" w14:textId="77777777" w:rsidTr="007C7D02">
        <w:trPr>
          <w:jc w:val="center"/>
        </w:trPr>
        <w:tc>
          <w:tcPr>
            <w:tcW w:w="4876" w:type="dxa"/>
            <w:tcBorders>
              <w:top w:val="nil"/>
              <w:left w:val="nil"/>
              <w:bottom w:val="nil"/>
              <w:right w:val="nil"/>
            </w:tcBorders>
          </w:tcPr>
          <w:p w14:paraId="2710DE54" w14:textId="77777777" w:rsidR="00422DB7" w:rsidRPr="00560A6F" w:rsidRDefault="00422DB7" w:rsidP="007C7D02">
            <w:pPr>
              <w:pStyle w:val="Normal6a"/>
            </w:pPr>
            <w:r w:rsidRPr="00560A6F">
              <w:t>θ)</w:t>
            </w:r>
            <w:r w:rsidRPr="00560A6F">
              <w:tab/>
              <w:t xml:space="preserve">να επιβεβαιώσουν ότι καταδικάζουν τον παράνομο επιθετικό πόλεμο της Ρωσίας κατά της Ουκρανίας και τις επιθέσεις της κατά της παγκόσμιας αρχιτεκτονικής ειρήνης και ασφάλειας, συμπεριλαμβανομένων των μέσων του Συμβουλίου Ασφαλείας του ΟΗΕ· να υποστηρίξουν την πλήρη κατάπαυση του πυρός για την ανακούφιση των αμάχων και μια συνολική, δίκαιη και διαρκή ειρήνη </w:t>
            </w:r>
            <w:r w:rsidRPr="00560A6F">
              <w:rPr>
                <w:b/>
                <w:i/>
              </w:rPr>
              <w:t>για την Ουκρανία</w:t>
            </w:r>
            <w:r w:rsidRPr="00560A6F">
              <w:t>, συμπεριλαμβανομένων ισχυρών εγγυήσεων ασφάλειας με βάση τον Χάρτη του ΟΗΕ και το διεθνές δίκαιο, διασφαλίζοντας παράλληλα πλήρη λογοδοσία για τα εγκλήματα πολέμου· να στηρίξουν τον ΟΗΕ στον εντοπισμό νομικών μηχανισμών για την κινητοποίηση δεσμευμένων ρωσικών περιουσιακών στοιχείων με σκοπό την ανασυγκρότηση της Ουκρανίας, χωρίς να επιβληθεί οικονομική επιβάρυνση στα κράτη μέλη της ΕΕ·</w:t>
            </w:r>
          </w:p>
        </w:tc>
        <w:tc>
          <w:tcPr>
            <w:tcW w:w="4876" w:type="dxa"/>
            <w:tcBorders>
              <w:top w:val="nil"/>
              <w:left w:val="nil"/>
              <w:bottom w:val="nil"/>
              <w:right w:val="nil"/>
            </w:tcBorders>
          </w:tcPr>
          <w:p w14:paraId="4D2E08A4" w14:textId="77777777" w:rsidR="00422DB7" w:rsidRPr="00560A6F" w:rsidRDefault="00422DB7" w:rsidP="007C7D02">
            <w:pPr>
              <w:pStyle w:val="Normal6a"/>
            </w:pPr>
            <w:r w:rsidRPr="00560A6F">
              <w:t>θ)</w:t>
            </w:r>
            <w:r w:rsidRPr="00560A6F">
              <w:tab/>
              <w:t>να επιβεβαιώσουν ότι καταδικάζουν τον παράνομο επιθετικό πόλεμο της Ρωσίας κατά της Ουκρανίας και τις επιθέσεις της κατά της παγκόσμιας αρχιτεκτονικής ειρήνης και ασφάλειας, συμπεριλαμβανομένων των μέσων του Συμβουλίου Ασφαλείας του ΟΗΕ· να υποστηρίξουν την πλήρη κατάπαυση του πυρός για την ανακούφιση των αμάχων και μια συνολική, δίκαιη και διαρκή ειρήνη</w:t>
            </w:r>
            <w:r w:rsidRPr="00560A6F">
              <w:rPr>
                <w:b/>
                <w:i/>
              </w:rPr>
              <w:t>, που να στηρίζεται στον σεβασμό της κυριαρχίας της Ουκρανίας και σε μια βιώσιμη διπλωματική λύση</w:t>
            </w:r>
            <w:r w:rsidRPr="00560A6F">
              <w:t>, συμπεριλαμβανομένων ισχυρών εγγυήσεων ασφάλειας με βάση τον Χάρτη του ΟΗΕ και το διεθνές δίκαιο, διασφαλίζοντας παράλληλα πλήρη λογοδοσία για τα εγκλήματα πολέμου· να στηρίξουν τον ΟΗΕ στον εντοπισμό νομικών μηχανισμών για την κινητοποίηση δεσμευμένων ρωσικών περιουσιακών στοιχείων με σκοπό την ανασυγκρότηση της Ουκρανίας, χωρίς να επιβληθεί οικονομική επιβάρυνση στα κράτη μέλη της ΕΕ·</w:t>
            </w:r>
          </w:p>
        </w:tc>
      </w:tr>
    </w:tbl>
    <w:p w14:paraId="16149756"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{FR}</w:t>
      </w:r>
      <w:r w:rsidRPr="00560A6F">
        <w:t>fr</w:t>
      </w:r>
      <w:r w:rsidRPr="00560A6F">
        <w:rPr>
          <w:rStyle w:val="HideTWBExt"/>
        </w:rPr>
        <w:t>&lt;/Original&gt;</w:t>
      </w:r>
    </w:p>
    <w:p w14:paraId="2EFE6E6C" w14:textId="77777777" w:rsidR="00422DB7" w:rsidRPr="00560A6F" w:rsidRDefault="00422DB7" w:rsidP="00422DB7">
      <w:r w:rsidRPr="00560A6F">
        <w:rPr>
          <w:rStyle w:val="HideTWBExt"/>
        </w:rPr>
        <w:t>&lt;/Amend&gt;</w:t>
      </w:r>
    </w:p>
    <w:p w14:paraId="3BA96EC3"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128</w:t>
      </w:r>
      <w:r w:rsidRPr="00560A6F">
        <w:rPr>
          <w:rStyle w:val="HideTWBExt"/>
        </w:rPr>
        <w:t>&lt;/NumAm&gt;</w:t>
      </w:r>
    </w:p>
    <w:p w14:paraId="6E0B0AC6" w14:textId="77777777" w:rsidR="00422DB7" w:rsidRPr="00560A6F" w:rsidRDefault="00422DB7" w:rsidP="00422DB7">
      <w:pPr>
        <w:pStyle w:val="NormalBold"/>
      </w:pPr>
      <w:r w:rsidRPr="00560A6F">
        <w:rPr>
          <w:rStyle w:val="HideTWBExt"/>
          <w:b w:val="0"/>
        </w:rPr>
        <w:t>&lt;RepeatBlock-By&gt;&lt;Members&gt;</w:t>
      </w:r>
      <w:r w:rsidRPr="00560A6F">
        <w:t>Andrey Kovatchev</w:t>
      </w:r>
      <w:r w:rsidRPr="00560A6F">
        <w:rPr>
          <w:rStyle w:val="HideTWBExt"/>
          <w:b w:val="0"/>
        </w:rPr>
        <w:t>&lt;/Members&gt;</w:t>
      </w:r>
    </w:p>
    <w:p w14:paraId="38A94943" w14:textId="77777777" w:rsidR="00422DB7" w:rsidRPr="00560A6F" w:rsidRDefault="00422DB7" w:rsidP="00422DB7">
      <w:pPr>
        <w:pStyle w:val="NormalBold"/>
      </w:pPr>
      <w:r w:rsidRPr="00560A6F">
        <w:rPr>
          <w:rStyle w:val="HideTWBExt"/>
          <w:b w:val="0"/>
        </w:rPr>
        <w:t>&lt;/RepeatBlock-By&gt;</w:t>
      </w:r>
    </w:p>
    <w:p w14:paraId="516C6894"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46F4DC6B" w14:textId="77777777" w:rsidR="00422DB7" w:rsidRPr="00560A6F" w:rsidRDefault="00422DB7" w:rsidP="00422DB7">
      <w:pPr>
        <w:pStyle w:val="NormalBold"/>
      </w:pPr>
      <w:r w:rsidRPr="00560A6F">
        <w:rPr>
          <w:rStyle w:val="HideTWBExt"/>
        </w:rPr>
        <w:t>&lt;Article&gt;</w:t>
      </w:r>
      <w:r w:rsidRPr="00560A6F">
        <w:t>Παράγραφος 1 – στοιχείο θ</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5DFEB7E0" w14:textId="77777777" w:rsidTr="007C7D02">
        <w:trPr>
          <w:trHeight w:hRule="exact" w:val="240"/>
          <w:jc w:val="center"/>
        </w:trPr>
        <w:tc>
          <w:tcPr>
            <w:tcW w:w="9752" w:type="dxa"/>
            <w:gridSpan w:val="2"/>
            <w:tcBorders>
              <w:top w:val="nil"/>
              <w:left w:val="nil"/>
              <w:bottom w:val="nil"/>
              <w:right w:val="nil"/>
            </w:tcBorders>
          </w:tcPr>
          <w:p w14:paraId="3AB8C8DE" w14:textId="77777777" w:rsidR="00422DB7" w:rsidRPr="00560A6F" w:rsidRDefault="00422DB7" w:rsidP="007C7D02"/>
        </w:tc>
      </w:tr>
      <w:tr w:rsidR="00422DB7" w:rsidRPr="00560A6F" w14:paraId="291EAC81" w14:textId="77777777" w:rsidTr="007C7D02">
        <w:trPr>
          <w:trHeight w:val="240"/>
          <w:jc w:val="center"/>
        </w:trPr>
        <w:tc>
          <w:tcPr>
            <w:tcW w:w="4876" w:type="dxa"/>
            <w:tcBorders>
              <w:top w:val="nil"/>
              <w:left w:val="nil"/>
              <w:bottom w:val="nil"/>
              <w:right w:val="nil"/>
            </w:tcBorders>
          </w:tcPr>
          <w:p w14:paraId="0FE0F44E"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44090557" w14:textId="77777777" w:rsidR="00422DB7" w:rsidRPr="00560A6F" w:rsidRDefault="00422DB7" w:rsidP="007C7D02">
            <w:pPr>
              <w:pStyle w:val="AmColumnHeading"/>
            </w:pPr>
            <w:r w:rsidRPr="00560A6F">
              <w:t>Τροπολογία</w:t>
            </w:r>
          </w:p>
        </w:tc>
      </w:tr>
      <w:tr w:rsidR="00422DB7" w:rsidRPr="00560A6F" w14:paraId="551C9C55" w14:textId="77777777" w:rsidTr="007C7D02">
        <w:trPr>
          <w:jc w:val="center"/>
        </w:trPr>
        <w:tc>
          <w:tcPr>
            <w:tcW w:w="4876" w:type="dxa"/>
            <w:tcBorders>
              <w:top w:val="nil"/>
              <w:left w:val="nil"/>
              <w:bottom w:val="nil"/>
              <w:right w:val="nil"/>
            </w:tcBorders>
          </w:tcPr>
          <w:p w14:paraId="18CC98CC" w14:textId="77777777" w:rsidR="00422DB7" w:rsidRPr="00560A6F" w:rsidRDefault="00422DB7" w:rsidP="007C7D02">
            <w:pPr>
              <w:pStyle w:val="Normal6a"/>
            </w:pPr>
            <w:r w:rsidRPr="00560A6F">
              <w:t>θ)</w:t>
            </w:r>
            <w:r w:rsidRPr="00560A6F">
              <w:tab/>
              <w:t>να επιβεβαιώσουν ότι καταδικάζουν τον παράνομο επιθετικό πόλεμο της Ρωσίας κατά της Ουκρανίας και τις επιθέσεις της κατά της παγκόσμιας αρχιτεκτονικής ειρήνης και ασφάλειας, συμπεριλαμβανομένων των μέσων του Συμβουλίου Ασφαλείας του ΟΗΕ· να υποστηρίξουν την πλήρη κατάπαυση του πυρός για την ανακούφιση των αμάχων και μια συνολική, δίκαιη και διαρκή ειρήνη για την Ουκρανία, συμπεριλαμβανομένων ισχυρών εγγυήσεων ασφάλειας με βάση τον Χάρτη του ΟΗΕ και το διεθνές δίκαιο, διασφαλίζοντας παράλληλα πλήρη λογοδοσία για τα εγκλήματα πολέμου· να στηρίξουν τον ΟΗΕ στον εντοπισμό νομικών μηχανισμών για την κινητοποίηση δεσμευμένων ρωσικών περιουσιακών στοιχείων με σκοπό την ανασυγκρότηση της Ουκρανίας, χωρίς να επιβληθεί οικονομική επιβάρυνση στα κράτη μέλη της ΕΕ·</w:t>
            </w:r>
          </w:p>
        </w:tc>
        <w:tc>
          <w:tcPr>
            <w:tcW w:w="4876" w:type="dxa"/>
            <w:tcBorders>
              <w:top w:val="nil"/>
              <w:left w:val="nil"/>
              <w:bottom w:val="nil"/>
              <w:right w:val="nil"/>
            </w:tcBorders>
          </w:tcPr>
          <w:p w14:paraId="7C0E8BF8" w14:textId="77777777" w:rsidR="00422DB7" w:rsidRPr="00560A6F" w:rsidRDefault="00422DB7" w:rsidP="007C7D02">
            <w:pPr>
              <w:pStyle w:val="Normal6a"/>
            </w:pPr>
            <w:r w:rsidRPr="00560A6F">
              <w:t>θ)</w:t>
            </w:r>
            <w:r w:rsidRPr="00560A6F">
              <w:tab/>
              <w:t xml:space="preserve">να επιβεβαιώσουν ότι καταδικάζουν τον παράνομο επιθετικό πόλεμο της Ρωσίας κατά της Ουκρανίας και τις επιθέσεις της κατά της παγκόσμιας αρχιτεκτονικής ειρήνης και ασφάλειας, συμπεριλαμβανομένων των μέσων του Συμβουλίου Ασφαλείας του ΟΗΕ· να υποστηρίξουν την πλήρη κατάπαυση του πυρός για την ανακούφιση των αμάχων και μια συνολική, δίκαιη και διαρκή ειρήνη για την Ουκρανία, συμπεριλαμβανομένων ισχυρών εγγυήσεων ασφάλειας με βάση τον Χάρτη του ΟΗΕ και το διεθνές δίκαιο, </w:t>
            </w:r>
            <w:r w:rsidRPr="00560A6F">
              <w:rPr>
                <w:b/>
                <w:i/>
              </w:rPr>
              <w:t>για την αποτροπή και την άμεση αντιμετώπιση τυχόν νέων επιθέσεων,</w:t>
            </w:r>
            <w:r w:rsidRPr="00560A6F">
              <w:t xml:space="preserve"> διασφαλίζοντας παράλληλα πλήρη λογοδοσία για τα εγκλήματα πολέμου· να στηρίξουν τον ΟΗΕ στον εντοπισμό νομικών μηχανισμών για την κινητοποίηση δεσμευμένων ρωσικών περιουσιακών στοιχείων με σκοπό την ανασυγκρότηση της Ουκρανίας, χωρίς να επιβληθεί οικονομική επιβάρυνση στα κράτη μέλη της ΕΕ·</w:t>
            </w:r>
          </w:p>
        </w:tc>
      </w:tr>
    </w:tbl>
    <w:p w14:paraId="45A650CE"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1876C634" w14:textId="77777777" w:rsidR="00422DB7" w:rsidRPr="00560A6F" w:rsidRDefault="00422DB7" w:rsidP="00422DB7">
      <w:r w:rsidRPr="00560A6F">
        <w:rPr>
          <w:rStyle w:val="HideTWBExt"/>
        </w:rPr>
        <w:t>&lt;/Amend&gt;</w:t>
      </w:r>
    </w:p>
    <w:p w14:paraId="6FE539EE"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129</w:t>
      </w:r>
      <w:r w:rsidRPr="00560A6F">
        <w:rPr>
          <w:rStyle w:val="HideTWBExt"/>
        </w:rPr>
        <w:t>&lt;/NumAm&gt;</w:t>
      </w:r>
    </w:p>
    <w:p w14:paraId="47EC4750" w14:textId="77777777" w:rsidR="00422DB7" w:rsidRPr="00560A6F" w:rsidRDefault="00422DB7" w:rsidP="00422DB7">
      <w:pPr>
        <w:pStyle w:val="NormalBold"/>
      </w:pPr>
      <w:r w:rsidRPr="00560A6F">
        <w:rPr>
          <w:rStyle w:val="HideTWBExt"/>
          <w:b w:val="0"/>
        </w:rPr>
        <w:t>&lt;RepeatBlock-By&gt;&lt;Members&gt;</w:t>
      </w:r>
      <w:r w:rsidRPr="00560A6F">
        <w:t>Evin Incir, Γιάννης Μανιάτης, Nacho Sánchez Amor</w:t>
      </w:r>
      <w:r w:rsidRPr="00560A6F">
        <w:rPr>
          <w:rStyle w:val="HideTWBExt"/>
          <w:b w:val="0"/>
        </w:rPr>
        <w:t>&lt;/Members&gt;</w:t>
      </w:r>
    </w:p>
    <w:p w14:paraId="4E78989C" w14:textId="77777777" w:rsidR="00422DB7" w:rsidRPr="00560A6F" w:rsidRDefault="00422DB7" w:rsidP="00422DB7">
      <w:pPr>
        <w:pStyle w:val="NormalBold"/>
      </w:pPr>
      <w:r w:rsidRPr="00560A6F">
        <w:rPr>
          <w:rStyle w:val="HideTWBExt"/>
          <w:b w:val="0"/>
        </w:rPr>
        <w:t>&lt;/RepeatBlock-By&gt;</w:t>
      </w:r>
    </w:p>
    <w:p w14:paraId="03837CA1"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6650EBCD" w14:textId="77777777" w:rsidR="00422DB7" w:rsidRPr="00560A6F" w:rsidRDefault="00422DB7" w:rsidP="00422DB7">
      <w:pPr>
        <w:pStyle w:val="NormalBold"/>
      </w:pPr>
      <w:r w:rsidRPr="00560A6F">
        <w:rPr>
          <w:rStyle w:val="HideTWBExt"/>
        </w:rPr>
        <w:t>&lt;Article&gt;</w:t>
      </w:r>
      <w:r w:rsidRPr="00560A6F">
        <w:t>Παράγραφος 1 – στοιχείο θ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5C6C1B88" w14:textId="77777777" w:rsidTr="007C7D02">
        <w:trPr>
          <w:trHeight w:hRule="exact" w:val="240"/>
          <w:jc w:val="center"/>
        </w:trPr>
        <w:tc>
          <w:tcPr>
            <w:tcW w:w="9752" w:type="dxa"/>
            <w:gridSpan w:val="2"/>
            <w:tcBorders>
              <w:top w:val="nil"/>
              <w:left w:val="nil"/>
              <w:bottom w:val="nil"/>
              <w:right w:val="nil"/>
            </w:tcBorders>
          </w:tcPr>
          <w:p w14:paraId="497303F8" w14:textId="77777777" w:rsidR="00422DB7" w:rsidRPr="00560A6F" w:rsidRDefault="00422DB7" w:rsidP="007C7D02"/>
        </w:tc>
      </w:tr>
      <w:tr w:rsidR="00422DB7" w:rsidRPr="00560A6F" w14:paraId="1AB3FBE5" w14:textId="77777777" w:rsidTr="007C7D02">
        <w:trPr>
          <w:trHeight w:val="240"/>
          <w:jc w:val="center"/>
        </w:trPr>
        <w:tc>
          <w:tcPr>
            <w:tcW w:w="4876" w:type="dxa"/>
            <w:tcBorders>
              <w:top w:val="nil"/>
              <w:left w:val="nil"/>
              <w:bottom w:val="nil"/>
              <w:right w:val="nil"/>
            </w:tcBorders>
          </w:tcPr>
          <w:p w14:paraId="3A691376"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6C1C74A6" w14:textId="77777777" w:rsidR="00422DB7" w:rsidRPr="00560A6F" w:rsidRDefault="00422DB7" w:rsidP="007C7D02">
            <w:pPr>
              <w:pStyle w:val="AmColumnHeading"/>
            </w:pPr>
            <w:r w:rsidRPr="00560A6F">
              <w:t>Τροπολογία</w:t>
            </w:r>
          </w:p>
        </w:tc>
      </w:tr>
      <w:tr w:rsidR="00422DB7" w:rsidRPr="00560A6F" w14:paraId="5314DAD2" w14:textId="77777777" w:rsidTr="007C7D02">
        <w:trPr>
          <w:jc w:val="center"/>
        </w:trPr>
        <w:tc>
          <w:tcPr>
            <w:tcW w:w="4876" w:type="dxa"/>
            <w:tcBorders>
              <w:top w:val="nil"/>
              <w:left w:val="nil"/>
              <w:bottom w:val="nil"/>
              <w:right w:val="nil"/>
            </w:tcBorders>
          </w:tcPr>
          <w:p w14:paraId="05D32FC6" w14:textId="77777777" w:rsidR="00422DB7" w:rsidRPr="00560A6F" w:rsidRDefault="00422DB7" w:rsidP="007C7D02">
            <w:pPr>
              <w:pStyle w:val="Normal6a"/>
            </w:pPr>
          </w:p>
        </w:tc>
        <w:tc>
          <w:tcPr>
            <w:tcW w:w="4876" w:type="dxa"/>
            <w:tcBorders>
              <w:top w:val="nil"/>
              <w:left w:val="nil"/>
              <w:bottom w:val="nil"/>
              <w:right w:val="nil"/>
            </w:tcBorders>
          </w:tcPr>
          <w:p w14:paraId="11DC7F85" w14:textId="77777777" w:rsidR="00422DB7" w:rsidRPr="00560A6F" w:rsidRDefault="00422DB7" w:rsidP="007C7D02">
            <w:pPr>
              <w:pStyle w:val="Normal6a"/>
            </w:pPr>
            <w:r w:rsidRPr="00560A6F">
              <w:rPr>
                <w:b/>
                <w:i/>
              </w:rPr>
              <w:t>θ α)</w:t>
            </w:r>
            <w:r w:rsidRPr="00560A6F">
              <w:tab/>
            </w:r>
            <w:r w:rsidRPr="00560A6F">
              <w:rPr>
                <w:b/>
                <w:i/>
              </w:rPr>
              <w:t>να τονίσουν ότι η περιοχή της Αρκτικής είναι μια περιοχή αυξανόμενης γεωπολιτικής έντασης, η οποία τροφοδοτείται από τον ανταγωνισμό για τους φυσικούς πόρους και την άμεση στρατιωτική παρουσία· να εκφράσουν σοβαρή ανησυχία για την αποσταθεροποιητικές στρατηγικές και σχετικές με την ασφάλεια δραστηριότητες της Ρωσίας στην περιοχή· να υπογραμμίσουν την ανάγκη για ισχυρότερη εστίαση της ΕΕ και του ΟΗΕ στη σταθερότητα και τον σεβασμό του διεθνούς δικαίου σε ό,τι αφορά την Αρκτική· να καλέσουν τα ενδιαφερόμενα μέρη να συμμετάσχουν σε εποικοδομητικό διάλογο, να ενισχύσουν τα διεθνή πλαίσια που βασίζονται σε κανόνες και να διασφαλίσουν ότι όλες οι εξελίξεις στην περιοχή συμμορφώνονται πλήρως με τον Χάρτη του ΟΗΕ·</w:t>
            </w:r>
          </w:p>
        </w:tc>
      </w:tr>
    </w:tbl>
    <w:p w14:paraId="621B8B65" w14:textId="77777777" w:rsidR="00422DB7" w:rsidRPr="005024AD" w:rsidRDefault="00422DB7" w:rsidP="00422DB7">
      <w:pPr>
        <w:pStyle w:val="AmOrLang"/>
        <w:rPr>
          <w:lang w:val="fr-FR"/>
        </w:rPr>
      </w:pPr>
      <w:r w:rsidRPr="005024AD">
        <w:rPr>
          <w:lang w:val="fr-FR"/>
        </w:rPr>
        <w:t xml:space="preserve">Or. </w:t>
      </w:r>
      <w:r w:rsidRPr="005024AD">
        <w:rPr>
          <w:rStyle w:val="HideTWBExt"/>
          <w:lang w:val="fr-FR"/>
        </w:rPr>
        <w:t>&lt;Original&gt;</w:t>
      </w:r>
      <w:r w:rsidRPr="005024AD">
        <w:rPr>
          <w:rStyle w:val="HideTWBInt"/>
          <w:lang w:val="fr-FR"/>
        </w:rPr>
        <w:t>{EN}</w:t>
      </w:r>
      <w:r w:rsidRPr="005024AD">
        <w:rPr>
          <w:lang w:val="fr-FR"/>
        </w:rPr>
        <w:t>en</w:t>
      </w:r>
      <w:r w:rsidRPr="005024AD">
        <w:rPr>
          <w:rStyle w:val="HideTWBExt"/>
          <w:lang w:val="fr-FR"/>
        </w:rPr>
        <w:t>&lt;/Original&gt;</w:t>
      </w:r>
    </w:p>
    <w:p w14:paraId="55BF8B1D" w14:textId="77777777" w:rsidR="00422DB7" w:rsidRPr="005024AD" w:rsidRDefault="00422DB7" w:rsidP="00422DB7">
      <w:pPr>
        <w:rPr>
          <w:lang w:val="fr-FR"/>
        </w:rPr>
      </w:pPr>
      <w:r w:rsidRPr="005024AD">
        <w:rPr>
          <w:rStyle w:val="HideTWBExt"/>
          <w:lang w:val="fr-FR"/>
        </w:rPr>
        <w:t>&lt;/Amend&gt;</w:t>
      </w:r>
    </w:p>
    <w:p w14:paraId="730B74A2" w14:textId="77777777" w:rsidR="00422DB7" w:rsidRPr="005024AD" w:rsidRDefault="00422DB7" w:rsidP="00422DB7">
      <w:pPr>
        <w:pStyle w:val="AmNumberTabs"/>
        <w:rPr>
          <w:lang w:val="fr-FR"/>
        </w:rPr>
      </w:pPr>
      <w:r w:rsidRPr="005024AD">
        <w:rPr>
          <w:rStyle w:val="HideTWBExt"/>
          <w:lang w:val="fr-FR"/>
        </w:rPr>
        <w:t>&lt;Amend&gt;</w:t>
      </w:r>
      <w:r w:rsidRPr="00560A6F">
        <w:t>Τροπολογία</w:t>
      </w:r>
      <w:r w:rsidRPr="005024AD">
        <w:rPr>
          <w:lang w:val="fr-FR"/>
        </w:rPr>
        <w:tab/>
      </w:r>
      <w:r w:rsidRPr="005024AD">
        <w:rPr>
          <w:lang w:val="fr-FR"/>
        </w:rPr>
        <w:tab/>
      </w:r>
      <w:r w:rsidRPr="005024AD">
        <w:rPr>
          <w:rStyle w:val="HideTWBExt"/>
          <w:lang w:val="fr-FR"/>
        </w:rPr>
        <w:t>&lt;NumAm&gt;</w:t>
      </w:r>
      <w:r w:rsidRPr="005024AD">
        <w:rPr>
          <w:lang w:val="fr-FR"/>
        </w:rPr>
        <w:t>130</w:t>
      </w:r>
      <w:r w:rsidRPr="005024AD">
        <w:rPr>
          <w:rStyle w:val="HideTWBExt"/>
          <w:lang w:val="fr-FR"/>
        </w:rPr>
        <w:t>&lt;/NumAm&gt;</w:t>
      </w:r>
    </w:p>
    <w:p w14:paraId="198655DA" w14:textId="77777777" w:rsidR="00422DB7" w:rsidRPr="005024AD" w:rsidRDefault="00422DB7" w:rsidP="00422DB7">
      <w:pPr>
        <w:pStyle w:val="NormalBold"/>
        <w:rPr>
          <w:lang w:val="fr-FR"/>
        </w:rPr>
      </w:pPr>
      <w:r w:rsidRPr="005024AD">
        <w:rPr>
          <w:rStyle w:val="HideTWBExt"/>
          <w:b w:val="0"/>
          <w:lang w:val="fr-FR"/>
        </w:rPr>
        <w:t>&lt;RepeatBlock-By&gt;&lt;Members&gt;</w:t>
      </w:r>
      <w:r w:rsidRPr="005024AD">
        <w:rPr>
          <w:lang w:val="fr-FR"/>
        </w:rPr>
        <w:t>Cristian Terheş</w:t>
      </w:r>
      <w:r w:rsidRPr="005024AD">
        <w:rPr>
          <w:rStyle w:val="HideTWBExt"/>
          <w:b w:val="0"/>
          <w:lang w:val="fr-FR"/>
        </w:rPr>
        <w:t>&lt;/Members&gt;</w:t>
      </w:r>
    </w:p>
    <w:p w14:paraId="51984E5B" w14:textId="77777777" w:rsidR="00422DB7" w:rsidRPr="005024AD" w:rsidRDefault="00422DB7" w:rsidP="00422DB7">
      <w:pPr>
        <w:pStyle w:val="NormalBold"/>
        <w:rPr>
          <w:lang w:val="fr-FR"/>
        </w:rPr>
      </w:pPr>
      <w:r w:rsidRPr="005024AD">
        <w:rPr>
          <w:rStyle w:val="HideTWBExt"/>
          <w:b w:val="0"/>
          <w:lang w:val="fr-FR"/>
        </w:rPr>
        <w:t>&lt;/RepeatBlock-By&gt;</w:t>
      </w:r>
    </w:p>
    <w:p w14:paraId="5B02E1CF"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189D997E" w14:textId="77777777" w:rsidR="00422DB7" w:rsidRPr="00560A6F" w:rsidRDefault="00422DB7" w:rsidP="00422DB7">
      <w:pPr>
        <w:pStyle w:val="NormalBold"/>
      </w:pPr>
      <w:r w:rsidRPr="00560A6F">
        <w:rPr>
          <w:rStyle w:val="HideTWBExt"/>
        </w:rPr>
        <w:t>&lt;Article&gt;</w:t>
      </w:r>
      <w:r w:rsidRPr="00560A6F">
        <w:t>Παράγραφος 1 – στοιχείο θ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7DE36270" w14:textId="77777777" w:rsidTr="007C7D02">
        <w:trPr>
          <w:trHeight w:hRule="exact" w:val="240"/>
          <w:jc w:val="center"/>
        </w:trPr>
        <w:tc>
          <w:tcPr>
            <w:tcW w:w="9752" w:type="dxa"/>
            <w:gridSpan w:val="2"/>
            <w:tcBorders>
              <w:top w:val="nil"/>
              <w:left w:val="nil"/>
              <w:bottom w:val="nil"/>
              <w:right w:val="nil"/>
            </w:tcBorders>
          </w:tcPr>
          <w:p w14:paraId="711641B3" w14:textId="77777777" w:rsidR="00422DB7" w:rsidRPr="00560A6F" w:rsidRDefault="00422DB7" w:rsidP="007C7D02"/>
        </w:tc>
      </w:tr>
      <w:tr w:rsidR="00422DB7" w:rsidRPr="00560A6F" w14:paraId="4F5D2934" w14:textId="77777777" w:rsidTr="007C7D02">
        <w:trPr>
          <w:trHeight w:val="240"/>
          <w:jc w:val="center"/>
        </w:trPr>
        <w:tc>
          <w:tcPr>
            <w:tcW w:w="4876" w:type="dxa"/>
            <w:tcBorders>
              <w:top w:val="nil"/>
              <w:left w:val="nil"/>
              <w:bottom w:val="nil"/>
              <w:right w:val="nil"/>
            </w:tcBorders>
          </w:tcPr>
          <w:p w14:paraId="174470FB"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37AEFE43" w14:textId="77777777" w:rsidR="00422DB7" w:rsidRPr="00560A6F" w:rsidRDefault="00422DB7" w:rsidP="007C7D02">
            <w:pPr>
              <w:pStyle w:val="AmColumnHeading"/>
            </w:pPr>
            <w:r w:rsidRPr="00560A6F">
              <w:t>Τροπολογία</w:t>
            </w:r>
          </w:p>
        </w:tc>
      </w:tr>
      <w:tr w:rsidR="00422DB7" w:rsidRPr="00560A6F" w14:paraId="6CFCEBDC" w14:textId="77777777" w:rsidTr="007C7D02">
        <w:trPr>
          <w:jc w:val="center"/>
        </w:trPr>
        <w:tc>
          <w:tcPr>
            <w:tcW w:w="4876" w:type="dxa"/>
            <w:tcBorders>
              <w:top w:val="nil"/>
              <w:left w:val="nil"/>
              <w:bottom w:val="nil"/>
              <w:right w:val="nil"/>
            </w:tcBorders>
          </w:tcPr>
          <w:p w14:paraId="44029A10" w14:textId="77777777" w:rsidR="00422DB7" w:rsidRPr="00560A6F" w:rsidRDefault="00422DB7" w:rsidP="007C7D02">
            <w:pPr>
              <w:pStyle w:val="Normal6a"/>
            </w:pPr>
          </w:p>
        </w:tc>
        <w:tc>
          <w:tcPr>
            <w:tcW w:w="4876" w:type="dxa"/>
            <w:tcBorders>
              <w:top w:val="nil"/>
              <w:left w:val="nil"/>
              <w:bottom w:val="nil"/>
              <w:right w:val="nil"/>
            </w:tcBorders>
          </w:tcPr>
          <w:p w14:paraId="32DD406A" w14:textId="77777777" w:rsidR="00422DB7" w:rsidRPr="00560A6F" w:rsidRDefault="00422DB7" w:rsidP="007C7D02">
            <w:pPr>
              <w:pStyle w:val="Normal6a"/>
            </w:pPr>
            <w:r w:rsidRPr="00560A6F">
              <w:rPr>
                <w:b/>
                <w:i/>
              </w:rPr>
              <w:t>θ α)</w:t>
            </w:r>
            <w:r w:rsidRPr="00560A6F">
              <w:tab/>
            </w:r>
            <w:r w:rsidRPr="00560A6F">
              <w:rPr>
                <w:b/>
                <w:i/>
              </w:rPr>
              <w:t>να καλέσουν τα Ηνωμένα Έθνη να εντείνουν τις προσπάθειές τους ως απάντηση στον επιθετικό πόλεμο της Ρωσίας κατά της Ουκρανίας, αξιοποιώντας σε μεγαλύτερο βαθμό τα πολιτικά, διπλωματικά και νομικά μέσα τους για την τήρηση του Χάρτη του ΟΗΕ, τη μεγαλύτερη άσκηση διεθνούς πίεσης στο επιτιθέμενο κράτος, την ενίσχυση της προστασίας των αμάχων και την ενεργό στήριξη των μηχανισμών λογοδοσίας με στόχο τη διασφάλιση της δικαιοσύνης για τα θύματα και την αποκατάσταση της κυριαρχίας και της πλήρους εδαφικής ακεραιότητας της Ουκρανίας εντός των διεθνώς αναγνωρισμένων συνόρων της·</w:t>
            </w:r>
          </w:p>
        </w:tc>
      </w:tr>
    </w:tbl>
    <w:p w14:paraId="3DF15075" w14:textId="77777777" w:rsidR="00422DB7" w:rsidRPr="005024AD" w:rsidRDefault="00422DB7" w:rsidP="00422DB7">
      <w:pPr>
        <w:pStyle w:val="AmOrLang"/>
        <w:rPr>
          <w:lang w:val="fr-FR"/>
        </w:rPr>
      </w:pPr>
      <w:r w:rsidRPr="005024AD">
        <w:rPr>
          <w:lang w:val="fr-FR"/>
        </w:rPr>
        <w:t xml:space="preserve">Or. </w:t>
      </w:r>
      <w:r w:rsidRPr="005024AD">
        <w:rPr>
          <w:rStyle w:val="HideTWBExt"/>
          <w:lang w:val="fr-FR"/>
        </w:rPr>
        <w:t>&lt;Original&gt;</w:t>
      </w:r>
      <w:r w:rsidRPr="005024AD">
        <w:rPr>
          <w:rStyle w:val="HideTWBInt"/>
          <w:lang w:val="fr-FR"/>
        </w:rPr>
        <w:t>{EN}</w:t>
      </w:r>
      <w:r w:rsidRPr="005024AD">
        <w:rPr>
          <w:lang w:val="fr-FR"/>
        </w:rPr>
        <w:t>en</w:t>
      </w:r>
      <w:r w:rsidRPr="005024AD">
        <w:rPr>
          <w:rStyle w:val="HideTWBExt"/>
          <w:lang w:val="fr-FR"/>
        </w:rPr>
        <w:t>&lt;/Original&gt;</w:t>
      </w:r>
    </w:p>
    <w:p w14:paraId="6DA863F4" w14:textId="77777777" w:rsidR="00422DB7" w:rsidRPr="005024AD" w:rsidRDefault="00422DB7" w:rsidP="00422DB7">
      <w:pPr>
        <w:rPr>
          <w:lang w:val="fr-FR"/>
        </w:rPr>
      </w:pPr>
      <w:r w:rsidRPr="005024AD">
        <w:rPr>
          <w:rStyle w:val="HideTWBExt"/>
          <w:lang w:val="fr-FR"/>
        </w:rPr>
        <w:t>&lt;/Amend&gt;</w:t>
      </w:r>
    </w:p>
    <w:p w14:paraId="40FDC21C" w14:textId="77777777" w:rsidR="00422DB7" w:rsidRPr="005024AD" w:rsidRDefault="00422DB7" w:rsidP="00422DB7">
      <w:pPr>
        <w:pStyle w:val="AmNumberTabs"/>
        <w:rPr>
          <w:lang w:val="fr-FR"/>
        </w:rPr>
      </w:pPr>
      <w:r w:rsidRPr="005024AD">
        <w:rPr>
          <w:rStyle w:val="HideTWBExt"/>
          <w:lang w:val="fr-FR"/>
        </w:rPr>
        <w:t>&lt;Amend&gt;</w:t>
      </w:r>
      <w:r w:rsidRPr="00560A6F">
        <w:t>Τροπολογία</w:t>
      </w:r>
      <w:r w:rsidRPr="005024AD">
        <w:rPr>
          <w:lang w:val="fr-FR"/>
        </w:rPr>
        <w:tab/>
      </w:r>
      <w:r w:rsidRPr="005024AD">
        <w:rPr>
          <w:lang w:val="fr-FR"/>
        </w:rPr>
        <w:tab/>
      </w:r>
      <w:r w:rsidRPr="005024AD">
        <w:rPr>
          <w:rStyle w:val="HideTWBExt"/>
          <w:lang w:val="fr-FR"/>
        </w:rPr>
        <w:t>&lt;NumAm&gt;</w:t>
      </w:r>
      <w:r w:rsidRPr="005024AD">
        <w:rPr>
          <w:lang w:val="fr-FR"/>
        </w:rPr>
        <w:t>131</w:t>
      </w:r>
      <w:r w:rsidRPr="005024AD">
        <w:rPr>
          <w:rStyle w:val="HideTWBExt"/>
          <w:lang w:val="fr-FR"/>
        </w:rPr>
        <w:t>&lt;/NumAm&gt;</w:t>
      </w:r>
    </w:p>
    <w:p w14:paraId="620C705B" w14:textId="77777777" w:rsidR="00422DB7" w:rsidRPr="005024AD" w:rsidRDefault="00422DB7" w:rsidP="00422DB7">
      <w:pPr>
        <w:pStyle w:val="NormalBold"/>
        <w:rPr>
          <w:lang w:val="fr-FR"/>
        </w:rPr>
      </w:pPr>
      <w:r w:rsidRPr="005024AD">
        <w:rPr>
          <w:rStyle w:val="HideTWBExt"/>
          <w:b w:val="0"/>
          <w:lang w:val="fr-FR"/>
        </w:rPr>
        <w:t>&lt;RepeatBlock-By&gt;&lt;Members&gt;</w:t>
      </w:r>
      <w:r w:rsidRPr="005024AD">
        <w:rPr>
          <w:lang w:val="fr-FR"/>
        </w:rPr>
        <w:t>Irene Montero</w:t>
      </w:r>
      <w:r w:rsidRPr="005024AD">
        <w:rPr>
          <w:rStyle w:val="HideTWBExt"/>
          <w:b w:val="0"/>
          <w:lang w:val="fr-FR"/>
        </w:rPr>
        <w:t>&lt;/Members&gt;</w:t>
      </w:r>
    </w:p>
    <w:p w14:paraId="123F3824" w14:textId="77777777" w:rsidR="00422DB7" w:rsidRPr="00560A6F" w:rsidRDefault="00422DB7" w:rsidP="00422DB7">
      <w:r w:rsidRPr="00560A6F">
        <w:rPr>
          <w:rStyle w:val="HideTWBExt"/>
        </w:rPr>
        <w:t>&lt;AuNomDe&gt;</w:t>
      </w:r>
      <w:r w:rsidRPr="00560A6F">
        <w:rPr>
          <w:rStyle w:val="HideTWBInt"/>
        </w:rPr>
        <w:t>{The Left}</w:t>
      </w:r>
      <w:r w:rsidRPr="00560A6F">
        <w:t>εξ ονόματος της Ομάδας The Left</w:t>
      </w:r>
      <w:r w:rsidRPr="00560A6F">
        <w:rPr>
          <w:rStyle w:val="HideTWBExt"/>
        </w:rPr>
        <w:t>&lt;/AuNomDe&gt;</w:t>
      </w:r>
    </w:p>
    <w:p w14:paraId="1E5971D4" w14:textId="77777777" w:rsidR="00422DB7" w:rsidRPr="00560A6F" w:rsidRDefault="00422DB7" w:rsidP="00422DB7">
      <w:pPr>
        <w:pStyle w:val="NormalBold"/>
      </w:pPr>
      <w:r w:rsidRPr="00560A6F">
        <w:rPr>
          <w:rStyle w:val="HideTWBExt"/>
          <w:b w:val="0"/>
        </w:rPr>
        <w:t>&lt;/RepeatBlock-By&gt;</w:t>
      </w:r>
    </w:p>
    <w:p w14:paraId="6870A70F"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44C5CA82" w14:textId="77777777" w:rsidR="00422DB7" w:rsidRPr="00560A6F" w:rsidRDefault="00422DB7" w:rsidP="00422DB7">
      <w:pPr>
        <w:pStyle w:val="NormalBold"/>
      </w:pPr>
      <w:r w:rsidRPr="00560A6F">
        <w:rPr>
          <w:rStyle w:val="HideTWBExt"/>
        </w:rPr>
        <w:t>&lt;Article&gt;</w:t>
      </w:r>
      <w:r w:rsidRPr="00560A6F">
        <w:t>Παράγραφος 1 – στοιχείο θ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7D10A1E6" w14:textId="77777777" w:rsidTr="007C7D02">
        <w:trPr>
          <w:trHeight w:hRule="exact" w:val="240"/>
          <w:jc w:val="center"/>
        </w:trPr>
        <w:tc>
          <w:tcPr>
            <w:tcW w:w="9752" w:type="dxa"/>
            <w:gridSpan w:val="2"/>
            <w:tcBorders>
              <w:top w:val="nil"/>
              <w:left w:val="nil"/>
              <w:bottom w:val="nil"/>
              <w:right w:val="nil"/>
            </w:tcBorders>
          </w:tcPr>
          <w:p w14:paraId="72F6B1D1" w14:textId="77777777" w:rsidR="00422DB7" w:rsidRPr="00560A6F" w:rsidRDefault="00422DB7" w:rsidP="007C7D02"/>
        </w:tc>
      </w:tr>
      <w:tr w:rsidR="00422DB7" w:rsidRPr="00560A6F" w14:paraId="720F969E" w14:textId="77777777" w:rsidTr="007C7D02">
        <w:trPr>
          <w:trHeight w:val="240"/>
          <w:jc w:val="center"/>
        </w:trPr>
        <w:tc>
          <w:tcPr>
            <w:tcW w:w="4876" w:type="dxa"/>
            <w:tcBorders>
              <w:top w:val="nil"/>
              <w:left w:val="nil"/>
              <w:bottom w:val="nil"/>
              <w:right w:val="nil"/>
            </w:tcBorders>
          </w:tcPr>
          <w:p w14:paraId="021FE1E1"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1C2928D1" w14:textId="77777777" w:rsidR="00422DB7" w:rsidRPr="00560A6F" w:rsidRDefault="00422DB7" w:rsidP="007C7D02">
            <w:pPr>
              <w:pStyle w:val="AmColumnHeading"/>
            </w:pPr>
            <w:r w:rsidRPr="00560A6F">
              <w:t>Τροπολογία</w:t>
            </w:r>
          </w:p>
        </w:tc>
      </w:tr>
      <w:tr w:rsidR="00422DB7" w:rsidRPr="00560A6F" w14:paraId="6AF3FBFC" w14:textId="77777777" w:rsidTr="007C7D02">
        <w:trPr>
          <w:jc w:val="center"/>
        </w:trPr>
        <w:tc>
          <w:tcPr>
            <w:tcW w:w="4876" w:type="dxa"/>
            <w:tcBorders>
              <w:top w:val="nil"/>
              <w:left w:val="nil"/>
              <w:bottom w:val="nil"/>
              <w:right w:val="nil"/>
            </w:tcBorders>
          </w:tcPr>
          <w:p w14:paraId="5B12212F" w14:textId="77777777" w:rsidR="00422DB7" w:rsidRPr="00560A6F" w:rsidRDefault="00422DB7" w:rsidP="007C7D02">
            <w:pPr>
              <w:pStyle w:val="Normal6a"/>
            </w:pPr>
          </w:p>
        </w:tc>
        <w:tc>
          <w:tcPr>
            <w:tcW w:w="4876" w:type="dxa"/>
            <w:tcBorders>
              <w:top w:val="nil"/>
              <w:left w:val="nil"/>
              <w:bottom w:val="nil"/>
              <w:right w:val="nil"/>
            </w:tcBorders>
          </w:tcPr>
          <w:p w14:paraId="618FF697" w14:textId="77777777" w:rsidR="00422DB7" w:rsidRPr="00560A6F" w:rsidRDefault="00422DB7" w:rsidP="007C7D02">
            <w:pPr>
              <w:pStyle w:val="Normal6a"/>
            </w:pPr>
            <w:r w:rsidRPr="00560A6F">
              <w:rPr>
                <w:b/>
                <w:i/>
              </w:rPr>
              <w:t>θ α)</w:t>
            </w:r>
            <w:r w:rsidRPr="00560A6F">
              <w:tab/>
            </w:r>
            <w:r w:rsidRPr="00560A6F">
              <w:rPr>
                <w:b/>
                <w:i/>
              </w:rPr>
              <w:t>να τονίσουν ότι η ανασυγκρότηση της Ουκρανίας θα πρέπει να προσανατολιστεί πρωτίστως στην ενίσχυση των δημόσιων υπηρεσιών, της στέγασης, της υγειονομικής περίθαλψης, της εκπαίδευσης και των μη στρατιωτικών υποδομών, διασφαλίζοντας τη διαφάνεια, τη δημοκρατική συμμετοχή και την καταπολέμηση της διαφθοράς ως προϋποθέσεις για μια δίκαιη ανασυγκρότηση·</w:t>
            </w:r>
          </w:p>
        </w:tc>
      </w:tr>
    </w:tbl>
    <w:p w14:paraId="2D16D96D" w14:textId="77777777" w:rsidR="00422DB7" w:rsidRPr="005024AD" w:rsidRDefault="00422DB7" w:rsidP="00422DB7">
      <w:pPr>
        <w:pStyle w:val="AmOrLang"/>
        <w:rPr>
          <w:lang w:val="fr-FR"/>
        </w:rPr>
      </w:pPr>
      <w:r w:rsidRPr="005024AD">
        <w:rPr>
          <w:lang w:val="fr-FR"/>
        </w:rPr>
        <w:t xml:space="preserve">Or. </w:t>
      </w:r>
      <w:r w:rsidRPr="005024AD">
        <w:rPr>
          <w:rStyle w:val="HideTWBExt"/>
          <w:lang w:val="fr-FR"/>
        </w:rPr>
        <w:t>&lt;Original&gt;</w:t>
      </w:r>
      <w:r w:rsidRPr="005024AD">
        <w:rPr>
          <w:rStyle w:val="HideTWBInt"/>
          <w:lang w:val="fr-FR"/>
        </w:rPr>
        <w:t>{EN}</w:t>
      </w:r>
      <w:r w:rsidRPr="005024AD">
        <w:rPr>
          <w:lang w:val="fr-FR"/>
        </w:rPr>
        <w:t>en</w:t>
      </w:r>
      <w:r w:rsidRPr="005024AD">
        <w:rPr>
          <w:rStyle w:val="HideTWBExt"/>
          <w:lang w:val="fr-FR"/>
        </w:rPr>
        <w:t>&lt;/Original&gt;</w:t>
      </w:r>
    </w:p>
    <w:p w14:paraId="609FED35" w14:textId="77777777" w:rsidR="00422DB7" w:rsidRPr="005024AD" w:rsidRDefault="00422DB7" w:rsidP="00422DB7">
      <w:pPr>
        <w:rPr>
          <w:lang w:val="fr-FR"/>
        </w:rPr>
      </w:pPr>
      <w:r w:rsidRPr="005024AD">
        <w:rPr>
          <w:rStyle w:val="HideTWBExt"/>
          <w:lang w:val="fr-FR"/>
        </w:rPr>
        <w:t>&lt;/Amend&gt;</w:t>
      </w:r>
    </w:p>
    <w:p w14:paraId="3BCB9E79" w14:textId="77777777" w:rsidR="00422DB7" w:rsidRPr="005024AD" w:rsidRDefault="00422DB7" w:rsidP="00422DB7">
      <w:pPr>
        <w:pStyle w:val="AmNumberTabs"/>
        <w:rPr>
          <w:lang w:val="fr-FR"/>
        </w:rPr>
      </w:pPr>
      <w:r w:rsidRPr="005024AD">
        <w:rPr>
          <w:rStyle w:val="HideTWBExt"/>
          <w:lang w:val="fr-FR"/>
        </w:rPr>
        <w:t>&lt;Amend&gt;</w:t>
      </w:r>
      <w:r w:rsidRPr="00560A6F">
        <w:t>Τροπολογία</w:t>
      </w:r>
      <w:r w:rsidRPr="005024AD">
        <w:rPr>
          <w:lang w:val="fr-FR"/>
        </w:rPr>
        <w:tab/>
      </w:r>
      <w:r w:rsidRPr="005024AD">
        <w:rPr>
          <w:lang w:val="fr-FR"/>
        </w:rPr>
        <w:tab/>
      </w:r>
      <w:r w:rsidRPr="005024AD">
        <w:rPr>
          <w:rStyle w:val="HideTWBExt"/>
          <w:lang w:val="fr-FR"/>
        </w:rPr>
        <w:t>&lt;NumAm&gt;</w:t>
      </w:r>
      <w:r w:rsidRPr="005024AD">
        <w:rPr>
          <w:lang w:val="fr-FR"/>
        </w:rPr>
        <w:t>132</w:t>
      </w:r>
      <w:r w:rsidRPr="005024AD">
        <w:rPr>
          <w:rStyle w:val="HideTWBExt"/>
          <w:lang w:val="fr-FR"/>
        </w:rPr>
        <w:t>&lt;/NumAm&gt;</w:t>
      </w:r>
    </w:p>
    <w:p w14:paraId="0D8B6000" w14:textId="77777777" w:rsidR="00422DB7" w:rsidRPr="005024AD" w:rsidRDefault="00422DB7" w:rsidP="00422DB7">
      <w:pPr>
        <w:pStyle w:val="NormalBold"/>
        <w:rPr>
          <w:lang w:val="fr-FR"/>
        </w:rPr>
      </w:pPr>
      <w:r w:rsidRPr="005024AD">
        <w:rPr>
          <w:rStyle w:val="HideTWBExt"/>
          <w:b w:val="0"/>
          <w:lang w:val="fr-FR"/>
        </w:rPr>
        <w:t>&lt;RepeatBlock-By&gt;&lt;Members&gt;</w:t>
      </w:r>
      <w:r w:rsidRPr="005024AD">
        <w:rPr>
          <w:lang w:val="fr-FR"/>
        </w:rPr>
        <w:t>Cristian Terheş</w:t>
      </w:r>
      <w:r w:rsidRPr="005024AD">
        <w:rPr>
          <w:rStyle w:val="HideTWBExt"/>
          <w:b w:val="0"/>
          <w:lang w:val="fr-FR"/>
        </w:rPr>
        <w:t>&lt;/Members&gt;</w:t>
      </w:r>
    </w:p>
    <w:p w14:paraId="36EEA3E3" w14:textId="77777777" w:rsidR="00422DB7" w:rsidRPr="005024AD" w:rsidRDefault="00422DB7" w:rsidP="00422DB7">
      <w:pPr>
        <w:pStyle w:val="NormalBold"/>
        <w:rPr>
          <w:lang w:val="fr-FR"/>
        </w:rPr>
      </w:pPr>
      <w:r w:rsidRPr="005024AD">
        <w:rPr>
          <w:rStyle w:val="HideTWBExt"/>
          <w:b w:val="0"/>
          <w:lang w:val="fr-FR"/>
        </w:rPr>
        <w:t>&lt;/RepeatBlock-By&gt;</w:t>
      </w:r>
    </w:p>
    <w:p w14:paraId="7C1204AB"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5A49FFB8" w14:textId="77777777" w:rsidR="00422DB7" w:rsidRPr="00560A6F" w:rsidRDefault="00422DB7" w:rsidP="00422DB7">
      <w:pPr>
        <w:pStyle w:val="NormalBold"/>
      </w:pPr>
      <w:r w:rsidRPr="00560A6F">
        <w:rPr>
          <w:rStyle w:val="HideTWBExt"/>
        </w:rPr>
        <w:t>&lt;Article&gt;</w:t>
      </w:r>
      <w:r w:rsidRPr="00560A6F">
        <w:t>Παράγραφος 1 – στοιχείο θ β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3E49091C" w14:textId="77777777" w:rsidTr="007C7D02">
        <w:trPr>
          <w:trHeight w:hRule="exact" w:val="240"/>
          <w:jc w:val="center"/>
        </w:trPr>
        <w:tc>
          <w:tcPr>
            <w:tcW w:w="9752" w:type="dxa"/>
            <w:gridSpan w:val="2"/>
            <w:tcBorders>
              <w:top w:val="nil"/>
              <w:left w:val="nil"/>
              <w:bottom w:val="nil"/>
              <w:right w:val="nil"/>
            </w:tcBorders>
          </w:tcPr>
          <w:p w14:paraId="63E40963" w14:textId="77777777" w:rsidR="00422DB7" w:rsidRPr="00560A6F" w:rsidRDefault="00422DB7" w:rsidP="007C7D02"/>
        </w:tc>
      </w:tr>
      <w:tr w:rsidR="00422DB7" w:rsidRPr="00560A6F" w14:paraId="786DDA92" w14:textId="77777777" w:rsidTr="007C7D02">
        <w:trPr>
          <w:trHeight w:val="240"/>
          <w:jc w:val="center"/>
        </w:trPr>
        <w:tc>
          <w:tcPr>
            <w:tcW w:w="4876" w:type="dxa"/>
            <w:tcBorders>
              <w:top w:val="nil"/>
              <w:left w:val="nil"/>
              <w:bottom w:val="nil"/>
              <w:right w:val="nil"/>
            </w:tcBorders>
          </w:tcPr>
          <w:p w14:paraId="12EF5177"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0214F0FD" w14:textId="77777777" w:rsidR="00422DB7" w:rsidRPr="00560A6F" w:rsidRDefault="00422DB7" w:rsidP="007C7D02">
            <w:pPr>
              <w:pStyle w:val="AmColumnHeading"/>
            </w:pPr>
            <w:r w:rsidRPr="00560A6F">
              <w:t>Τροπολογία</w:t>
            </w:r>
          </w:p>
        </w:tc>
      </w:tr>
      <w:tr w:rsidR="00422DB7" w:rsidRPr="00560A6F" w14:paraId="2D4D1264" w14:textId="77777777" w:rsidTr="007C7D02">
        <w:trPr>
          <w:jc w:val="center"/>
        </w:trPr>
        <w:tc>
          <w:tcPr>
            <w:tcW w:w="4876" w:type="dxa"/>
            <w:tcBorders>
              <w:top w:val="nil"/>
              <w:left w:val="nil"/>
              <w:bottom w:val="nil"/>
              <w:right w:val="nil"/>
            </w:tcBorders>
          </w:tcPr>
          <w:p w14:paraId="296709E1" w14:textId="77777777" w:rsidR="00422DB7" w:rsidRPr="00560A6F" w:rsidRDefault="00422DB7" w:rsidP="007C7D02">
            <w:pPr>
              <w:pStyle w:val="Normal6a"/>
            </w:pPr>
          </w:p>
        </w:tc>
        <w:tc>
          <w:tcPr>
            <w:tcW w:w="4876" w:type="dxa"/>
            <w:tcBorders>
              <w:top w:val="nil"/>
              <w:left w:val="nil"/>
              <w:bottom w:val="nil"/>
              <w:right w:val="nil"/>
            </w:tcBorders>
          </w:tcPr>
          <w:p w14:paraId="70F2CA70" w14:textId="77777777" w:rsidR="00422DB7" w:rsidRPr="00560A6F" w:rsidRDefault="00422DB7" w:rsidP="007C7D02">
            <w:pPr>
              <w:pStyle w:val="Normal6a"/>
            </w:pPr>
            <w:r w:rsidRPr="00560A6F">
              <w:rPr>
                <w:b/>
                <w:i/>
              </w:rPr>
              <w:t>θβ)</w:t>
            </w:r>
            <w:r w:rsidRPr="00560A6F">
              <w:tab/>
            </w:r>
            <w:r w:rsidRPr="00560A6F">
              <w:rPr>
                <w:b/>
                <w:i/>
              </w:rPr>
              <w:t>να υπενθυμίσουν με σοβαρή ανησυχία τις σφαγές αμάχων που διέπραξαν οι ρωσικές δυνάμεις στην Μπούτσα και σε άλλες περιοχές της Ουκρανίας· να υπογραμμίσουν τον ρόλο των Ηνωμένων Εθνών, συμπεριλαμβανομένης της Ύπατης Αρμοστείας των Ηνωμένων Εθνών για τα Ανθρώπινα Δικαιώματα και της Ανεξάρτητης Διεθνούς Εξεταστικής Επιτροπής για την Ουκρανία, στην τεκμηρίωση σοβαρών παραβιάσεων του διεθνούς ανθρωπιστικού δικαίου· να τονίσουν, ωστόσο, την ανάγκη για συνεχή και ενισχυμένη δέσμευση του ΟΗΕ και της ΕΕ για τη διασφάλιση ολοκληρωμένων και ανεξάρτητων ερευνών, τη διατήρηση των αποδεικτικών στοιχείων και τη λογοδοσία για τα εγκλήματα πολέμου και τα εγκλήματα κατά της ανθρωπότητας που διαπράττονται από τη Ρωσία στο πλαίσιο του επιθετικού πολέμου κατά της Ουκρανίας·</w:t>
            </w:r>
          </w:p>
        </w:tc>
      </w:tr>
    </w:tbl>
    <w:p w14:paraId="00C748CB" w14:textId="77777777" w:rsidR="00422DB7" w:rsidRPr="005024AD" w:rsidRDefault="00422DB7" w:rsidP="00422DB7">
      <w:pPr>
        <w:pStyle w:val="AmOrLang"/>
        <w:rPr>
          <w:lang w:val="fr-FR"/>
        </w:rPr>
      </w:pPr>
      <w:r w:rsidRPr="005024AD">
        <w:rPr>
          <w:lang w:val="fr-FR"/>
        </w:rPr>
        <w:t xml:space="preserve">Or. </w:t>
      </w:r>
      <w:r w:rsidRPr="005024AD">
        <w:rPr>
          <w:rStyle w:val="HideTWBExt"/>
          <w:lang w:val="fr-FR"/>
        </w:rPr>
        <w:t>&lt;Original&gt;</w:t>
      </w:r>
      <w:r w:rsidRPr="005024AD">
        <w:rPr>
          <w:rStyle w:val="HideTWBInt"/>
          <w:lang w:val="fr-FR"/>
        </w:rPr>
        <w:t>{EN}</w:t>
      </w:r>
      <w:r w:rsidRPr="005024AD">
        <w:rPr>
          <w:lang w:val="fr-FR"/>
        </w:rPr>
        <w:t>en</w:t>
      </w:r>
      <w:r w:rsidRPr="005024AD">
        <w:rPr>
          <w:rStyle w:val="HideTWBExt"/>
          <w:lang w:val="fr-FR"/>
        </w:rPr>
        <w:t>&lt;/Original&gt;</w:t>
      </w:r>
    </w:p>
    <w:p w14:paraId="78404BA4" w14:textId="77777777" w:rsidR="00422DB7" w:rsidRPr="005024AD" w:rsidRDefault="00422DB7" w:rsidP="00422DB7">
      <w:pPr>
        <w:rPr>
          <w:lang w:val="fr-FR"/>
        </w:rPr>
      </w:pPr>
      <w:r w:rsidRPr="005024AD">
        <w:rPr>
          <w:rStyle w:val="HideTWBExt"/>
          <w:lang w:val="fr-FR"/>
        </w:rPr>
        <w:t>&lt;/Amend&gt;</w:t>
      </w:r>
    </w:p>
    <w:p w14:paraId="5FD85B83" w14:textId="77777777" w:rsidR="00422DB7" w:rsidRPr="005024AD" w:rsidRDefault="00422DB7" w:rsidP="00422DB7">
      <w:pPr>
        <w:pStyle w:val="AmNumberTabs"/>
        <w:rPr>
          <w:lang w:val="fr-FR"/>
        </w:rPr>
      </w:pPr>
      <w:r w:rsidRPr="005024AD">
        <w:rPr>
          <w:rStyle w:val="HideTWBExt"/>
          <w:lang w:val="fr-FR"/>
        </w:rPr>
        <w:t>&lt;Amend&gt;</w:t>
      </w:r>
      <w:r w:rsidRPr="00560A6F">
        <w:t>Τροπολογία</w:t>
      </w:r>
      <w:r w:rsidRPr="005024AD">
        <w:rPr>
          <w:lang w:val="fr-FR"/>
        </w:rPr>
        <w:tab/>
      </w:r>
      <w:r w:rsidRPr="005024AD">
        <w:rPr>
          <w:lang w:val="fr-FR"/>
        </w:rPr>
        <w:tab/>
      </w:r>
      <w:r w:rsidRPr="005024AD">
        <w:rPr>
          <w:rStyle w:val="HideTWBExt"/>
          <w:lang w:val="fr-FR"/>
        </w:rPr>
        <w:t>&lt;NumAm&gt;</w:t>
      </w:r>
      <w:r w:rsidRPr="005024AD">
        <w:rPr>
          <w:lang w:val="fr-FR"/>
        </w:rPr>
        <w:t>133</w:t>
      </w:r>
      <w:r w:rsidRPr="005024AD">
        <w:rPr>
          <w:rStyle w:val="HideTWBExt"/>
          <w:lang w:val="fr-FR"/>
        </w:rPr>
        <w:t>&lt;/NumAm&gt;</w:t>
      </w:r>
    </w:p>
    <w:p w14:paraId="0A3B98AB" w14:textId="77777777" w:rsidR="00422DB7" w:rsidRPr="005024AD" w:rsidRDefault="00422DB7" w:rsidP="00422DB7">
      <w:pPr>
        <w:pStyle w:val="NormalBold"/>
        <w:rPr>
          <w:lang w:val="fr-FR"/>
        </w:rPr>
      </w:pPr>
      <w:r w:rsidRPr="005024AD">
        <w:rPr>
          <w:rStyle w:val="HideTWBExt"/>
          <w:b w:val="0"/>
          <w:lang w:val="fr-FR"/>
        </w:rPr>
        <w:t>&lt;RepeatBlock-By&gt;&lt;Members&gt;</w:t>
      </w:r>
      <w:r w:rsidRPr="005024AD">
        <w:rPr>
          <w:lang w:val="fr-FR"/>
        </w:rPr>
        <w:t>Irene Montero</w:t>
      </w:r>
      <w:r w:rsidRPr="005024AD">
        <w:rPr>
          <w:rStyle w:val="HideTWBExt"/>
          <w:b w:val="0"/>
          <w:lang w:val="fr-FR"/>
        </w:rPr>
        <w:t>&lt;/Members&gt;</w:t>
      </w:r>
    </w:p>
    <w:p w14:paraId="2B5C9710" w14:textId="77777777" w:rsidR="00422DB7" w:rsidRPr="00560A6F" w:rsidRDefault="00422DB7" w:rsidP="00422DB7">
      <w:r w:rsidRPr="00560A6F">
        <w:rPr>
          <w:rStyle w:val="HideTWBExt"/>
        </w:rPr>
        <w:t>&lt;AuNomDe&gt;</w:t>
      </w:r>
      <w:r w:rsidRPr="00560A6F">
        <w:rPr>
          <w:rStyle w:val="HideTWBInt"/>
        </w:rPr>
        <w:t>{The Left}</w:t>
      </w:r>
      <w:r w:rsidRPr="00560A6F">
        <w:t>εξ ονόματος της Ομάδας The Left</w:t>
      </w:r>
      <w:r w:rsidRPr="00560A6F">
        <w:rPr>
          <w:rStyle w:val="HideTWBExt"/>
        </w:rPr>
        <w:t>&lt;/AuNomDe&gt;</w:t>
      </w:r>
    </w:p>
    <w:p w14:paraId="1A1C0A78" w14:textId="77777777" w:rsidR="00422DB7" w:rsidRPr="00560A6F" w:rsidRDefault="00422DB7" w:rsidP="00422DB7">
      <w:pPr>
        <w:pStyle w:val="NormalBold"/>
      </w:pPr>
      <w:r w:rsidRPr="00560A6F">
        <w:rPr>
          <w:rStyle w:val="HideTWBExt"/>
          <w:b w:val="0"/>
        </w:rPr>
        <w:t>&lt;/RepeatBlock-By&gt;</w:t>
      </w:r>
    </w:p>
    <w:p w14:paraId="40CA6646"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2FC26C9D" w14:textId="77777777" w:rsidR="00422DB7" w:rsidRPr="00560A6F" w:rsidRDefault="00422DB7" w:rsidP="00422DB7">
      <w:pPr>
        <w:pStyle w:val="NormalBold"/>
      </w:pPr>
      <w:r w:rsidRPr="00560A6F">
        <w:rPr>
          <w:rStyle w:val="HideTWBExt"/>
        </w:rPr>
        <w:t>&lt;Article&gt;</w:t>
      </w:r>
      <w:r w:rsidRPr="00560A6F">
        <w:t>Παράγραφος 1 – στοιχείο θ β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78A98A55" w14:textId="77777777" w:rsidTr="007C7D02">
        <w:trPr>
          <w:trHeight w:hRule="exact" w:val="240"/>
          <w:jc w:val="center"/>
        </w:trPr>
        <w:tc>
          <w:tcPr>
            <w:tcW w:w="9752" w:type="dxa"/>
            <w:gridSpan w:val="2"/>
            <w:tcBorders>
              <w:top w:val="nil"/>
              <w:left w:val="nil"/>
              <w:bottom w:val="nil"/>
              <w:right w:val="nil"/>
            </w:tcBorders>
          </w:tcPr>
          <w:p w14:paraId="50CD8D10" w14:textId="77777777" w:rsidR="00422DB7" w:rsidRPr="00560A6F" w:rsidRDefault="00422DB7" w:rsidP="007C7D02"/>
        </w:tc>
      </w:tr>
      <w:tr w:rsidR="00422DB7" w:rsidRPr="00560A6F" w14:paraId="67C3BE74" w14:textId="77777777" w:rsidTr="007C7D02">
        <w:trPr>
          <w:trHeight w:val="240"/>
          <w:jc w:val="center"/>
        </w:trPr>
        <w:tc>
          <w:tcPr>
            <w:tcW w:w="4876" w:type="dxa"/>
            <w:tcBorders>
              <w:top w:val="nil"/>
              <w:left w:val="nil"/>
              <w:bottom w:val="nil"/>
              <w:right w:val="nil"/>
            </w:tcBorders>
          </w:tcPr>
          <w:p w14:paraId="1B2CD1D2"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217A3158" w14:textId="77777777" w:rsidR="00422DB7" w:rsidRPr="00560A6F" w:rsidRDefault="00422DB7" w:rsidP="007C7D02">
            <w:pPr>
              <w:pStyle w:val="AmColumnHeading"/>
            </w:pPr>
            <w:r w:rsidRPr="00560A6F">
              <w:t>Τροπολογία</w:t>
            </w:r>
          </w:p>
        </w:tc>
      </w:tr>
      <w:tr w:rsidR="00422DB7" w:rsidRPr="00560A6F" w14:paraId="6D8D53BE" w14:textId="77777777" w:rsidTr="007C7D02">
        <w:trPr>
          <w:jc w:val="center"/>
        </w:trPr>
        <w:tc>
          <w:tcPr>
            <w:tcW w:w="4876" w:type="dxa"/>
            <w:tcBorders>
              <w:top w:val="nil"/>
              <w:left w:val="nil"/>
              <w:bottom w:val="nil"/>
              <w:right w:val="nil"/>
            </w:tcBorders>
          </w:tcPr>
          <w:p w14:paraId="5B6E5EE7" w14:textId="77777777" w:rsidR="00422DB7" w:rsidRPr="00560A6F" w:rsidRDefault="00422DB7" w:rsidP="007C7D02">
            <w:pPr>
              <w:pStyle w:val="Normal6a"/>
            </w:pPr>
          </w:p>
        </w:tc>
        <w:tc>
          <w:tcPr>
            <w:tcW w:w="4876" w:type="dxa"/>
            <w:tcBorders>
              <w:top w:val="nil"/>
              <w:left w:val="nil"/>
              <w:bottom w:val="nil"/>
              <w:right w:val="nil"/>
            </w:tcBorders>
          </w:tcPr>
          <w:p w14:paraId="343B99F0" w14:textId="77777777" w:rsidR="00422DB7" w:rsidRPr="00560A6F" w:rsidRDefault="00422DB7" w:rsidP="007C7D02">
            <w:pPr>
              <w:pStyle w:val="Normal6a"/>
            </w:pPr>
            <w:r w:rsidRPr="00560A6F">
              <w:rPr>
                <w:b/>
                <w:i/>
              </w:rPr>
              <w:t>θβ)</w:t>
            </w:r>
            <w:r w:rsidRPr="00560A6F">
              <w:tab/>
            </w:r>
            <w:r w:rsidRPr="00560A6F">
              <w:rPr>
                <w:b/>
                <w:i/>
              </w:rPr>
              <w:t>να υποστηρίξουν τη διαγραφή ή τη σημαντική αναδιάρθρωση του χρέους της Ουκρανίας προκειμένου να αποφευχθεί η δημιουργία δυσβάσταχτου χρέους·</w:t>
            </w:r>
          </w:p>
        </w:tc>
      </w:tr>
    </w:tbl>
    <w:p w14:paraId="61D28BC5" w14:textId="77777777" w:rsidR="00422DB7" w:rsidRPr="005024AD" w:rsidRDefault="00422DB7" w:rsidP="00422DB7">
      <w:pPr>
        <w:pStyle w:val="AmOrLang"/>
        <w:rPr>
          <w:lang w:val="fr-FR"/>
        </w:rPr>
      </w:pPr>
      <w:r w:rsidRPr="005024AD">
        <w:rPr>
          <w:lang w:val="fr-FR"/>
        </w:rPr>
        <w:t xml:space="preserve">Or. </w:t>
      </w:r>
      <w:r w:rsidRPr="005024AD">
        <w:rPr>
          <w:rStyle w:val="HideTWBExt"/>
          <w:lang w:val="fr-FR"/>
        </w:rPr>
        <w:t>&lt;Original&gt;</w:t>
      </w:r>
      <w:r w:rsidRPr="005024AD">
        <w:rPr>
          <w:rStyle w:val="HideTWBInt"/>
          <w:lang w:val="fr-FR"/>
        </w:rPr>
        <w:t>{EN}</w:t>
      </w:r>
      <w:r w:rsidRPr="005024AD">
        <w:rPr>
          <w:lang w:val="fr-FR"/>
        </w:rPr>
        <w:t>en</w:t>
      </w:r>
      <w:r w:rsidRPr="005024AD">
        <w:rPr>
          <w:rStyle w:val="HideTWBExt"/>
          <w:lang w:val="fr-FR"/>
        </w:rPr>
        <w:t>&lt;/Original&gt;</w:t>
      </w:r>
    </w:p>
    <w:p w14:paraId="6548E632" w14:textId="77777777" w:rsidR="00422DB7" w:rsidRPr="005024AD" w:rsidRDefault="00422DB7" w:rsidP="00422DB7">
      <w:pPr>
        <w:rPr>
          <w:lang w:val="fr-FR"/>
        </w:rPr>
      </w:pPr>
      <w:r w:rsidRPr="005024AD">
        <w:rPr>
          <w:rStyle w:val="HideTWBExt"/>
          <w:lang w:val="fr-FR"/>
        </w:rPr>
        <w:t>&lt;/Amend&gt;</w:t>
      </w:r>
    </w:p>
    <w:p w14:paraId="45A59442" w14:textId="77777777" w:rsidR="00422DB7" w:rsidRPr="005024AD" w:rsidRDefault="00422DB7" w:rsidP="00422DB7">
      <w:pPr>
        <w:pStyle w:val="AmNumberTabs"/>
        <w:rPr>
          <w:lang w:val="fr-FR"/>
        </w:rPr>
      </w:pPr>
      <w:r w:rsidRPr="005024AD">
        <w:rPr>
          <w:rStyle w:val="HideTWBExt"/>
          <w:lang w:val="fr-FR"/>
        </w:rPr>
        <w:t>&lt;Amend&gt;</w:t>
      </w:r>
      <w:r w:rsidRPr="00560A6F">
        <w:t>Τροπολογία</w:t>
      </w:r>
      <w:r w:rsidRPr="005024AD">
        <w:rPr>
          <w:lang w:val="fr-FR"/>
        </w:rPr>
        <w:tab/>
      </w:r>
      <w:r w:rsidRPr="005024AD">
        <w:rPr>
          <w:lang w:val="fr-FR"/>
        </w:rPr>
        <w:tab/>
      </w:r>
      <w:r w:rsidRPr="005024AD">
        <w:rPr>
          <w:rStyle w:val="HideTWBExt"/>
          <w:lang w:val="fr-FR"/>
        </w:rPr>
        <w:t>&lt;NumAm&gt;</w:t>
      </w:r>
      <w:r w:rsidRPr="005024AD">
        <w:rPr>
          <w:lang w:val="fr-FR"/>
        </w:rPr>
        <w:t>134</w:t>
      </w:r>
      <w:r w:rsidRPr="005024AD">
        <w:rPr>
          <w:rStyle w:val="HideTWBExt"/>
          <w:lang w:val="fr-FR"/>
        </w:rPr>
        <w:t>&lt;/NumAm&gt;</w:t>
      </w:r>
    </w:p>
    <w:p w14:paraId="7C359418" w14:textId="77777777" w:rsidR="00422DB7" w:rsidRPr="005024AD" w:rsidRDefault="00422DB7" w:rsidP="00422DB7">
      <w:pPr>
        <w:pStyle w:val="NormalBold"/>
        <w:rPr>
          <w:lang w:val="fr-FR"/>
        </w:rPr>
      </w:pPr>
      <w:r w:rsidRPr="005024AD">
        <w:rPr>
          <w:rStyle w:val="HideTWBExt"/>
          <w:b w:val="0"/>
          <w:lang w:val="fr-FR"/>
        </w:rPr>
        <w:t>&lt;RepeatBlock-By&gt;&lt;Members&gt;</w:t>
      </w:r>
      <w:r w:rsidRPr="005024AD">
        <w:rPr>
          <w:lang w:val="fr-FR"/>
        </w:rPr>
        <w:t>Cristian Terheş</w:t>
      </w:r>
      <w:r w:rsidRPr="005024AD">
        <w:rPr>
          <w:rStyle w:val="HideTWBExt"/>
          <w:b w:val="0"/>
          <w:lang w:val="fr-FR"/>
        </w:rPr>
        <w:t>&lt;/Members&gt;</w:t>
      </w:r>
    </w:p>
    <w:p w14:paraId="2E7F610B" w14:textId="77777777" w:rsidR="00422DB7" w:rsidRPr="005024AD" w:rsidRDefault="00422DB7" w:rsidP="00422DB7">
      <w:pPr>
        <w:pStyle w:val="NormalBold"/>
        <w:rPr>
          <w:lang w:val="fr-FR"/>
        </w:rPr>
      </w:pPr>
      <w:r w:rsidRPr="005024AD">
        <w:rPr>
          <w:rStyle w:val="HideTWBExt"/>
          <w:b w:val="0"/>
          <w:lang w:val="fr-FR"/>
        </w:rPr>
        <w:t>&lt;/RepeatBlock-By&gt;</w:t>
      </w:r>
    </w:p>
    <w:p w14:paraId="67BAB471"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00A93DE7" w14:textId="77777777" w:rsidR="00422DB7" w:rsidRPr="00560A6F" w:rsidRDefault="00422DB7" w:rsidP="00422DB7">
      <w:pPr>
        <w:pStyle w:val="NormalBold"/>
      </w:pPr>
      <w:r w:rsidRPr="00560A6F">
        <w:rPr>
          <w:rStyle w:val="HideTWBExt"/>
        </w:rPr>
        <w:t>&lt;Article&gt;</w:t>
      </w:r>
      <w:r w:rsidRPr="00560A6F">
        <w:t>Παράγραφος 1 – σημείο i γ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7B590511" w14:textId="77777777" w:rsidTr="007C7D02">
        <w:trPr>
          <w:trHeight w:hRule="exact" w:val="240"/>
          <w:jc w:val="center"/>
        </w:trPr>
        <w:tc>
          <w:tcPr>
            <w:tcW w:w="9752" w:type="dxa"/>
            <w:gridSpan w:val="2"/>
            <w:tcBorders>
              <w:top w:val="nil"/>
              <w:left w:val="nil"/>
              <w:bottom w:val="nil"/>
              <w:right w:val="nil"/>
            </w:tcBorders>
          </w:tcPr>
          <w:p w14:paraId="77B87B24" w14:textId="77777777" w:rsidR="00422DB7" w:rsidRPr="00560A6F" w:rsidRDefault="00422DB7" w:rsidP="007C7D02"/>
        </w:tc>
      </w:tr>
      <w:tr w:rsidR="00422DB7" w:rsidRPr="00560A6F" w14:paraId="26F5DAE1" w14:textId="77777777" w:rsidTr="007C7D02">
        <w:trPr>
          <w:trHeight w:val="240"/>
          <w:jc w:val="center"/>
        </w:trPr>
        <w:tc>
          <w:tcPr>
            <w:tcW w:w="4876" w:type="dxa"/>
            <w:tcBorders>
              <w:top w:val="nil"/>
              <w:left w:val="nil"/>
              <w:bottom w:val="nil"/>
              <w:right w:val="nil"/>
            </w:tcBorders>
          </w:tcPr>
          <w:p w14:paraId="2124659F"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0C5B55C3" w14:textId="77777777" w:rsidR="00422DB7" w:rsidRPr="00560A6F" w:rsidRDefault="00422DB7" w:rsidP="007C7D02">
            <w:pPr>
              <w:pStyle w:val="AmColumnHeading"/>
            </w:pPr>
            <w:r w:rsidRPr="00560A6F">
              <w:t>Τροπολογία</w:t>
            </w:r>
          </w:p>
        </w:tc>
      </w:tr>
      <w:tr w:rsidR="00422DB7" w:rsidRPr="00560A6F" w14:paraId="7C193AE1" w14:textId="77777777" w:rsidTr="007C7D02">
        <w:trPr>
          <w:jc w:val="center"/>
        </w:trPr>
        <w:tc>
          <w:tcPr>
            <w:tcW w:w="4876" w:type="dxa"/>
            <w:tcBorders>
              <w:top w:val="nil"/>
              <w:left w:val="nil"/>
              <w:bottom w:val="nil"/>
              <w:right w:val="nil"/>
            </w:tcBorders>
          </w:tcPr>
          <w:p w14:paraId="40DAB6B1" w14:textId="77777777" w:rsidR="00422DB7" w:rsidRPr="00560A6F" w:rsidRDefault="00422DB7" w:rsidP="007C7D02">
            <w:pPr>
              <w:pStyle w:val="Normal6a"/>
            </w:pPr>
          </w:p>
        </w:tc>
        <w:tc>
          <w:tcPr>
            <w:tcW w:w="4876" w:type="dxa"/>
            <w:tcBorders>
              <w:top w:val="nil"/>
              <w:left w:val="nil"/>
              <w:bottom w:val="nil"/>
              <w:right w:val="nil"/>
            </w:tcBorders>
          </w:tcPr>
          <w:p w14:paraId="219F6CAF" w14:textId="77777777" w:rsidR="00422DB7" w:rsidRPr="00560A6F" w:rsidRDefault="00422DB7" w:rsidP="007C7D02">
            <w:pPr>
              <w:pStyle w:val="Normal6a"/>
            </w:pPr>
            <w:r w:rsidRPr="00560A6F">
              <w:rPr>
                <w:b/>
                <w:i/>
              </w:rPr>
              <w:t>θγ)</w:t>
            </w:r>
            <w:r w:rsidRPr="00560A6F">
              <w:tab/>
            </w:r>
            <w:r w:rsidRPr="00560A6F">
              <w:rPr>
                <w:b/>
                <w:i/>
              </w:rPr>
              <w:t>να καλέσουν τα Ηνωμένα Έθνη να εντείνουν τη δέσμευσή τους για τη στήριξη της Γεωργίας, υπενθυμίζοντας ότι περίπου το 20 % του διεθνώς αναγνωρισμένου εδάφους της παραμένει υπό παράνομη ρωσική κατοχή· να παροτρύνουν τον ΟΗΕ να εντείνει τις προσπάθειες για την προάσπιση της κυριαρχίας και της εδαφικής ακεραιότητας της Γεωργίας, να ενισχύσει τους διεθνείς μηχανισμούς παρακολούθησης και πρόληψης των συγκρούσεων, να αντιμετωπίσει την κατάσταση των ανθρωπίνων δικαιωμάτων στις κατεχόμενες από τη Ρωσία περιοχές της Γεωργίας και να στηρίξει την ασφαλή και αξιοπρεπή επιστροφή των εσωτερικά εκτοπισμένων ατόμων, με πλήρη σεβασμό του διεθνούς δικαίου και του Χάρτη των Ηνωμένων Εθνών·</w:t>
            </w:r>
          </w:p>
        </w:tc>
      </w:tr>
    </w:tbl>
    <w:p w14:paraId="6EF4CA9D" w14:textId="77777777" w:rsidR="00422DB7" w:rsidRPr="005024AD" w:rsidRDefault="00422DB7" w:rsidP="00422DB7">
      <w:pPr>
        <w:pStyle w:val="AmOrLang"/>
        <w:rPr>
          <w:lang w:val="fr-FR"/>
        </w:rPr>
      </w:pPr>
      <w:r w:rsidRPr="005024AD">
        <w:rPr>
          <w:lang w:val="fr-FR"/>
        </w:rPr>
        <w:t xml:space="preserve">Or. </w:t>
      </w:r>
      <w:r w:rsidRPr="005024AD">
        <w:rPr>
          <w:rStyle w:val="HideTWBExt"/>
          <w:lang w:val="fr-FR"/>
        </w:rPr>
        <w:t>&lt;Original&gt;</w:t>
      </w:r>
      <w:r w:rsidRPr="005024AD">
        <w:rPr>
          <w:rStyle w:val="HideTWBInt"/>
          <w:lang w:val="fr-FR"/>
        </w:rPr>
        <w:t>{EN}</w:t>
      </w:r>
      <w:r w:rsidRPr="005024AD">
        <w:rPr>
          <w:lang w:val="fr-FR"/>
        </w:rPr>
        <w:t>en</w:t>
      </w:r>
      <w:r w:rsidRPr="005024AD">
        <w:rPr>
          <w:rStyle w:val="HideTWBExt"/>
          <w:lang w:val="fr-FR"/>
        </w:rPr>
        <w:t>&lt;/Original&gt;</w:t>
      </w:r>
    </w:p>
    <w:p w14:paraId="400DD30F" w14:textId="77777777" w:rsidR="00422DB7" w:rsidRPr="005024AD" w:rsidRDefault="00422DB7" w:rsidP="00422DB7">
      <w:pPr>
        <w:rPr>
          <w:lang w:val="fr-FR"/>
        </w:rPr>
      </w:pPr>
      <w:r w:rsidRPr="005024AD">
        <w:rPr>
          <w:rStyle w:val="HideTWBExt"/>
          <w:lang w:val="fr-FR"/>
        </w:rPr>
        <w:t>&lt;/Amend&gt;</w:t>
      </w:r>
    </w:p>
    <w:p w14:paraId="65332736" w14:textId="77777777" w:rsidR="00422DB7" w:rsidRPr="005024AD" w:rsidRDefault="00422DB7" w:rsidP="00422DB7">
      <w:pPr>
        <w:pStyle w:val="AmNumberTabs"/>
        <w:rPr>
          <w:lang w:val="fr-FR"/>
        </w:rPr>
      </w:pPr>
      <w:r w:rsidRPr="005024AD">
        <w:rPr>
          <w:rStyle w:val="HideTWBExt"/>
          <w:lang w:val="fr-FR"/>
        </w:rPr>
        <w:t>&lt;Amend&gt;</w:t>
      </w:r>
      <w:r w:rsidRPr="00560A6F">
        <w:t>Τροπολογία</w:t>
      </w:r>
      <w:r w:rsidRPr="005024AD">
        <w:rPr>
          <w:lang w:val="fr-FR"/>
        </w:rPr>
        <w:tab/>
      </w:r>
      <w:r w:rsidRPr="005024AD">
        <w:rPr>
          <w:lang w:val="fr-FR"/>
        </w:rPr>
        <w:tab/>
      </w:r>
      <w:r w:rsidRPr="005024AD">
        <w:rPr>
          <w:rStyle w:val="HideTWBExt"/>
          <w:lang w:val="fr-FR"/>
        </w:rPr>
        <w:t>&lt;NumAm&gt;</w:t>
      </w:r>
      <w:r w:rsidRPr="005024AD">
        <w:rPr>
          <w:lang w:val="fr-FR"/>
        </w:rPr>
        <w:t>135</w:t>
      </w:r>
      <w:r w:rsidRPr="005024AD">
        <w:rPr>
          <w:rStyle w:val="HideTWBExt"/>
          <w:lang w:val="fr-FR"/>
        </w:rPr>
        <w:t>&lt;/NumAm&gt;</w:t>
      </w:r>
    </w:p>
    <w:p w14:paraId="767437E1" w14:textId="77777777" w:rsidR="00422DB7" w:rsidRPr="005024AD" w:rsidRDefault="00422DB7" w:rsidP="00422DB7">
      <w:pPr>
        <w:pStyle w:val="NormalBold"/>
        <w:rPr>
          <w:lang w:val="fr-FR"/>
        </w:rPr>
      </w:pPr>
      <w:r w:rsidRPr="005024AD">
        <w:rPr>
          <w:rStyle w:val="HideTWBExt"/>
          <w:b w:val="0"/>
          <w:lang w:val="fr-FR"/>
        </w:rPr>
        <w:t>&lt;RepeatBlock-By&gt;&lt;Members&gt;</w:t>
      </w:r>
      <w:r w:rsidRPr="005024AD">
        <w:rPr>
          <w:lang w:val="fr-FR"/>
        </w:rPr>
        <w:t>Irene Montero</w:t>
      </w:r>
      <w:r w:rsidRPr="005024AD">
        <w:rPr>
          <w:rStyle w:val="HideTWBExt"/>
          <w:b w:val="0"/>
          <w:lang w:val="fr-FR"/>
        </w:rPr>
        <w:t>&lt;/Members&gt;</w:t>
      </w:r>
    </w:p>
    <w:p w14:paraId="639096D7" w14:textId="77777777" w:rsidR="00422DB7" w:rsidRPr="00560A6F" w:rsidRDefault="00422DB7" w:rsidP="00422DB7">
      <w:r w:rsidRPr="00560A6F">
        <w:rPr>
          <w:rStyle w:val="HideTWBExt"/>
        </w:rPr>
        <w:t>&lt;AuNomDe&gt;</w:t>
      </w:r>
      <w:r w:rsidRPr="00560A6F">
        <w:rPr>
          <w:rStyle w:val="HideTWBInt"/>
        </w:rPr>
        <w:t>{The Left}</w:t>
      </w:r>
      <w:r w:rsidRPr="00560A6F">
        <w:t>εξ ονόματος της Ομάδας The Left</w:t>
      </w:r>
      <w:r w:rsidRPr="00560A6F">
        <w:rPr>
          <w:rStyle w:val="HideTWBExt"/>
        </w:rPr>
        <w:t>&lt;/AuNomDe&gt;</w:t>
      </w:r>
    </w:p>
    <w:p w14:paraId="3CF7A9B8" w14:textId="77777777" w:rsidR="00422DB7" w:rsidRPr="00560A6F" w:rsidRDefault="00422DB7" w:rsidP="00422DB7">
      <w:pPr>
        <w:pStyle w:val="NormalBold"/>
      </w:pPr>
      <w:r w:rsidRPr="00560A6F">
        <w:rPr>
          <w:rStyle w:val="HideTWBExt"/>
          <w:b w:val="0"/>
        </w:rPr>
        <w:t>&lt;/RepeatBlock-By&gt;</w:t>
      </w:r>
    </w:p>
    <w:p w14:paraId="0436DC1A"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47A68645" w14:textId="77777777" w:rsidR="00422DB7" w:rsidRPr="00560A6F" w:rsidRDefault="00422DB7" w:rsidP="00422DB7">
      <w:pPr>
        <w:pStyle w:val="NormalBold"/>
      </w:pPr>
      <w:r w:rsidRPr="00560A6F">
        <w:rPr>
          <w:rStyle w:val="HideTWBExt"/>
        </w:rPr>
        <w:t>&lt;Article&gt;</w:t>
      </w:r>
      <w:r w:rsidRPr="00560A6F">
        <w:t>Παράγραφος 1 – σημείο i γ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10BC9835" w14:textId="77777777" w:rsidTr="007C7D02">
        <w:trPr>
          <w:trHeight w:hRule="exact" w:val="240"/>
          <w:jc w:val="center"/>
        </w:trPr>
        <w:tc>
          <w:tcPr>
            <w:tcW w:w="9752" w:type="dxa"/>
            <w:gridSpan w:val="2"/>
            <w:tcBorders>
              <w:top w:val="nil"/>
              <w:left w:val="nil"/>
              <w:bottom w:val="nil"/>
              <w:right w:val="nil"/>
            </w:tcBorders>
          </w:tcPr>
          <w:p w14:paraId="5A79E114" w14:textId="77777777" w:rsidR="00422DB7" w:rsidRPr="00560A6F" w:rsidRDefault="00422DB7" w:rsidP="007C7D02"/>
        </w:tc>
      </w:tr>
      <w:tr w:rsidR="00422DB7" w:rsidRPr="00560A6F" w14:paraId="57BB07CE" w14:textId="77777777" w:rsidTr="007C7D02">
        <w:trPr>
          <w:trHeight w:val="240"/>
          <w:jc w:val="center"/>
        </w:trPr>
        <w:tc>
          <w:tcPr>
            <w:tcW w:w="4876" w:type="dxa"/>
            <w:tcBorders>
              <w:top w:val="nil"/>
              <w:left w:val="nil"/>
              <w:bottom w:val="nil"/>
              <w:right w:val="nil"/>
            </w:tcBorders>
          </w:tcPr>
          <w:p w14:paraId="2E27D7DC"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4990EC03" w14:textId="77777777" w:rsidR="00422DB7" w:rsidRPr="00560A6F" w:rsidRDefault="00422DB7" w:rsidP="007C7D02">
            <w:pPr>
              <w:pStyle w:val="AmColumnHeading"/>
            </w:pPr>
            <w:r w:rsidRPr="00560A6F">
              <w:t>Τροπολογία</w:t>
            </w:r>
          </w:p>
        </w:tc>
      </w:tr>
      <w:tr w:rsidR="00422DB7" w:rsidRPr="00560A6F" w14:paraId="7E7FA534" w14:textId="77777777" w:rsidTr="007C7D02">
        <w:trPr>
          <w:jc w:val="center"/>
        </w:trPr>
        <w:tc>
          <w:tcPr>
            <w:tcW w:w="4876" w:type="dxa"/>
            <w:tcBorders>
              <w:top w:val="nil"/>
              <w:left w:val="nil"/>
              <w:bottom w:val="nil"/>
              <w:right w:val="nil"/>
            </w:tcBorders>
          </w:tcPr>
          <w:p w14:paraId="3D274613" w14:textId="77777777" w:rsidR="00422DB7" w:rsidRPr="00560A6F" w:rsidRDefault="00422DB7" w:rsidP="007C7D02">
            <w:pPr>
              <w:pStyle w:val="Normal6a"/>
            </w:pPr>
          </w:p>
        </w:tc>
        <w:tc>
          <w:tcPr>
            <w:tcW w:w="4876" w:type="dxa"/>
            <w:tcBorders>
              <w:top w:val="nil"/>
              <w:left w:val="nil"/>
              <w:bottom w:val="nil"/>
              <w:right w:val="nil"/>
            </w:tcBorders>
          </w:tcPr>
          <w:p w14:paraId="26B81162" w14:textId="77777777" w:rsidR="00422DB7" w:rsidRPr="00560A6F" w:rsidRDefault="00422DB7" w:rsidP="007C7D02">
            <w:pPr>
              <w:pStyle w:val="Normal6a"/>
            </w:pPr>
            <w:r w:rsidRPr="00560A6F">
              <w:rPr>
                <w:b/>
                <w:i/>
              </w:rPr>
              <w:t>θγ)</w:t>
            </w:r>
            <w:r w:rsidRPr="00560A6F">
              <w:tab/>
            </w:r>
            <w:r w:rsidRPr="00560A6F">
              <w:rPr>
                <w:b/>
                <w:i/>
              </w:rPr>
              <w:t>να απορρίψουν την ατζέντα των αναγκαστικών ιδιωτικοποιήσεων ή της εκμετάλλευσης πόρων από μεγάλα διακρατικά εταιρικά συμφέροντα·</w:t>
            </w:r>
          </w:p>
        </w:tc>
      </w:tr>
    </w:tbl>
    <w:p w14:paraId="01F1BC79" w14:textId="77777777" w:rsidR="00422DB7" w:rsidRPr="005024AD" w:rsidRDefault="00422DB7" w:rsidP="00422DB7">
      <w:pPr>
        <w:pStyle w:val="AmOrLang"/>
        <w:rPr>
          <w:lang w:val="fr-FR"/>
        </w:rPr>
      </w:pPr>
      <w:r w:rsidRPr="005024AD">
        <w:rPr>
          <w:lang w:val="fr-FR"/>
        </w:rPr>
        <w:t xml:space="preserve">Or. </w:t>
      </w:r>
      <w:r w:rsidRPr="005024AD">
        <w:rPr>
          <w:rStyle w:val="HideTWBExt"/>
          <w:lang w:val="fr-FR"/>
        </w:rPr>
        <w:t>&lt;Original&gt;</w:t>
      </w:r>
      <w:r w:rsidRPr="005024AD">
        <w:rPr>
          <w:rStyle w:val="HideTWBInt"/>
          <w:lang w:val="fr-FR"/>
        </w:rPr>
        <w:t>{EN}</w:t>
      </w:r>
      <w:r w:rsidRPr="005024AD">
        <w:rPr>
          <w:lang w:val="fr-FR"/>
        </w:rPr>
        <w:t>en</w:t>
      </w:r>
      <w:r w:rsidRPr="005024AD">
        <w:rPr>
          <w:rStyle w:val="HideTWBExt"/>
          <w:lang w:val="fr-FR"/>
        </w:rPr>
        <w:t>&lt;/Original&gt;</w:t>
      </w:r>
    </w:p>
    <w:p w14:paraId="31D815BF" w14:textId="77777777" w:rsidR="00422DB7" w:rsidRPr="005024AD" w:rsidRDefault="00422DB7" w:rsidP="00422DB7">
      <w:pPr>
        <w:rPr>
          <w:lang w:val="fr-FR"/>
        </w:rPr>
      </w:pPr>
      <w:r w:rsidRPr="005024AD">
        <w:rPr>
          <w:rStyle w:val="HideTWBExt"/>
          <w:lang w:val="fr-FR"/>
        </w:rPr>
        <w:t>&lt;/Amend&gt;</w:t>
      </w:r>
    </w:p>
    <w:p w14:paraId="7BA2ACBE" w14:textId="77777777" w:rsidR="00422DB7" w:rsidRPr="005024AD" w:rsidRDefault="00422DB7" w:rsidP="00422DB7">
      <w:pPr>
        <w:pStyle w:val="AmNumberTabs"/>
        <w:rPr>
          <w:lang w:val="fr-FR"/>
        </w:rPr>
      </w:pPr>
      <w:r w:rsidRPr="005024AD">
        <w:rPr>
          <w:rStyle w:val="HideTWBExt"/>
          <w:lang w:val="fr-FR"/>
        </w:rPr>
        <w:t>&lt;Amend&gt;</w:t>
      </w:r>
      <w:r w:rsidRPr="00560A6F">
        <w:t>Τροπολογία</w:t>
      </w:r>
      <w:r w:rsidRPr="005024AD">
        <w:rPr>
          <w:lang w:val="fr-FR"/>
        </w:rPr>
        <w:tab/>
      </w:r>
      <w:r w:rsidRPr="005024AD">
        <w:rPr>
          <w:lang w:val="fr-FR"/>
        </w:rPr>
        <w:tab/>
      </w:r>
      <w:r w:rsidRPr="005024AD">
        <w:rPr>
          <w:rStyle w:val="HideTWBExt"/>
          <w:lang w:val="fr-FR"/>
        </w:rPr>
        <w:t>&lt;NumAm&gt;</w:t>
      </w:r>
      <w:r w:rsidRPr="005024AD">
        <w:rPr>
          <w:lang w:val="fr-FR"/>
        </w:rPr>
        <w:t>136</w:t>
      </w:r>
      <w:r w:rsidRPr="005024AD">
        <w:rPr>
          <w:rStyle w:val="HideTWBExt"/>
          <w:lang w:val="fr-FR"/>
        </w:rPr>
        <w:t>&lt;/NumAm&gt;</w:t>
      </w:r>
    </w:p>
    <w:p w14:paraId="2AC9FA66" w14:textId="77777777" w:rsidR="00422DB7" w:rsidRPr="005024AD" w:rsidRDefault="00422DB7" w:rsidP="00422DB7">
      <w:pPr>
        <w:pStyle w:val="NormalBold"/>
        <w:rPr>
          <w:lang w:val="fr-FR"/>
        </w:rPr>
      </w:pPr>
      <w:r w:rsidRPr="005024AD">
        <w:rPr>
          <w:rStyle w:val="HideTWBExt"/>
          <w:b w:val="0"/>
          <w:lang w:val="fr-FR"/>
        </w:rPr>
        <w:t>&lt;RepeatBlock-By&gt;&lt;Members&gt;</w:t>
      </w:r>
      <w:r w:rsidRPr="005024AD">
        <w:rPr>
          <w:lang w:val="fr-FR"/>
        </w:rPr>
        <w:t>Cristian Terheş</w:t>
      </w:r>
      <w:r w:rsidRPr="005024AD">
        <w:rPr>
          <w:rStyle w:val="HideTWBExt"/>
          <w:b w:val="0"/>
          <w:lang w:val="fr-FR"/>
        </w:rPr>
        <w:t>&lt;/Members&gt;</w:t>
      </w:r>
    </w:p>
    <w:p w14:paraId="2197DAD2" w14:textId="77777777" w:rsidR="00422DB7" w:rsidRPr="005024AD" w:rsidRDefault="00422DB7" w:rsidP="00422DB7">
      <w:pPr>
        <w:pStyle w:val="NormalBold"/>
        <w:rPr>
          <w:lang w:val="fr-FR"/>
        </w:rPr>
      </w:pPr>
      <w:r w:rsidRPr="005024AD">
        <w:rPr>
          <w:rStyle w:val="HideTWBExt"/>
          <w:b w:val="0"/>
          <w:lang w:val="fr-FR"/>
        </w:rPr>
        <w:t>&lt;/RepeatBlock-By&gt;</w:t>
      </w:r>
    </w:p>
    <w:p w14:paraId="59B273DE"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2E13F3BA" w14:textId="77777777" w:rsidR="00422DB7" w:rsidRPr="00560A6F" w:rsidRDefault="00422DB7" w:rsidP="00422DB7">
      <w:pPr>
        <w:pStyle w:val="NormalBold"/>
      </w:pPr>
      <w:r w:rsidRPr="00560A6F">
        <w:rPr>
          <w:rStyle w:val="HideTWBExt"/>
        </w:rPr>
        <w:t>&lt;Article&gt;</w:t>
      </w:r>
      <w:r w:rsidRPr="00560A6F">
        <w:t>Παράγραφος 1 – σημείο i δ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35669C3F" w14:textId="77777777" w:rsidTr="007C7D02">
        <w:trPr>
          <w:trHeight w:hRule="exact" w:val="240"/>
          <w:jc w:val="center"/>
        </w:trPr>
        <w:tc>
          <w:tcPr>
            <w:tcW w:w="9752" w:type="dxa"/>
            <w:gridSpan w:val="2"/>
            <w:tcBorders>
              <w:top w:val="nil"/>
              <w:left w:val="nil"/>
              <w:bottom w:val="nil"/>
              <w:right w:val="nil"/>
            </w:tcBorders>
          </w:tcPr>
          <w:p w14:paraId="4E79E582" w14:textId="77777777" w:rsidR="00422DB7" w:rsidRPr="00560A6F" w:rsidRDefault="00422DB7" w:rsidP="007C7D02"/>
        </w:tc>
      </w:tr>
      <w:tr w:rsidR="00422DB7" w:rsidRPr="00560A6F" w14:paraId="162ADDF4" w14:textId="77777777" w:rsidTr="007C7D02">
        <w:trPr>
          <w:trHeight w:val="240"/>
          <w:jc w:val="center"/>
        </w:trPr>
        <w:tc>
          <w:tcPr>
            <w:tcW w:w="4876" w:type="dxa"/>
            <w:tcBorders>
              <w:top w:val="nil"/>
              <w:left w:val="nil"/>
              <w:bottom w:val="nil"/>
              <w:right w:val="nil"/>
            </w:tcBorders>
          </w:tcPr>
          <w:p w14:paraId="3C84E591"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5167CCDB" w14:textId="77777777" w:rsidR="00422DB7" w:rsidRPr="00560A6F" w:rsidRDefault="00422DB7" w:rsidP="007C7D02">
            <w:pPr>
              <w:pStyle w:val="AmColumnHeading"/>
            </w:pPr>
            <w:r w:rsidRPr="00560A6F">
              <w:t>Τροπολογία</w:t>
            </w:r>
          </w:p>
        </w:tc>
      </w:tr>
      <w:tr w:rsidR="00422DB7" w:rsidRPr="00560A6F" w14:paraId="32971DA0" w14:textId="77777777" w:rsidTr="007C7D02">
        <w:trPr>
          <w:jc w:val="center"/>
        </w:trPr>
        <w:tc>
          <w:tcPr>
            <w:tcW w:w="4876" w:type="dxa"/>
            <w:tcBorders>
              <w:top w:val="nil"/>
              <w:left w:val="nil"/>
              <w:bottom w:val="nil"/>
              <w:right w:val="nil"/>
            </w:tcBorders>
          </w:tcPr>
          <w:p w14:paraId="05919ECE" w14:textId="77777777" w:rsidR="00422DB7" w:rsidRPr="00560A6F" w:rsidRDefault="00422DB7" w:rsidP="007C7D02">
            <w:pPr>
              <w:pStyle w:val="Normal6a"/>
            </w:pPr>
          </w:p>
        </w:tc>
        <w:tc>
          <w:tcPr>
            <w:tcW w:w="4876" w:type="dxa"/>
            <w:tcBorders>
              <w:top w:val="nil"/>
              <w:left w:val="nil"/>
              <w:bottom w:val="nil"/>
              <w:right w:val="nil"/>
            </w:tcBorders>
          </w:tcPr>
          <w:p w14:paraId="3E85EB0D" w14:textId="77777777" w:rsidR="00422DB7" w:rsidRPr="00560A6F" w:rsidRDefault="00422DB7" w:rsidP="007C7D02">
            <w:pPr>
              <w:pStyle w:val="Normal6a"/>
            </w:pPr>
            <w:r w:rsidRPr="00560A6F">
              <w:rPr>
                <w:b/>
                <w:i/>
              </w:rPr>
              <w:t>θδ)</w:t>
            </w:r>
            <w:r w:rsidRPr="00560A6F">
              <w:tab/>
            </w:r>
            <w:r w:rsidRPr="00560A6F">
              <w:rPr>
                <w:b/>
                <w:i/>
              </w:rPr>
              <w:t>να επικροτήσουν την έγκριση, με συναίνεση, από το Συμβούλιο Ανθρωπίνων Δικαιωμάτων των Ηνωμένων Εθνών, το 2024, ψηφίσματος σχετικά με τη συνεργασία με τη Γεωργία, με το οποίο ζητείται η άμεση και απρόσκοπτη πρόσβαση της Ύπατης Αρμοστείας των Ηνωμένων Εθνών για τα Ανθρώπινα Δικαιώματα και άλλων διεθνών και περιφερειακών μηχανισμών για τα ανθρώπινα δικαιώματα στα κατεχόμενα από τη Ρωσία γεωργιανά εδάφη, και να εκφράσουν σοβαρή ανησυχία για τις συνεχιζόμενες παραβιάσεις των ανθρωπίνων δικαιωμάτων και τις διακρίσεις εις βάρος, μεταξύ άλλων, των Γεωργιανών της Αμπχαζίας και της περιοχής του Τσχινβάλι</w:t>
            </w:r>
            <w:r w:rsidRPr="00560A6F">
              <w:rPr>
                <w:b/>
                <w:i/>
                <w:vertAlign w:val="superscript"/>
              </w:rPr>
              <w:t>1α</w:t>
            </w:r>
            <w:r w:rsidRPr="00560A6F">
              <w:rPr>
                <w:b/>
                <w:i/>
              </w:rPr>
              <w:t>· να υπογραμμίσουν ότι το εν λόγω ψήφισμα επιβεβαιώνει τη στήριξη της διεθνούς κοινότητας για την κυριαρχία, την ανεξαρτησία και την εδαφική ακεραιότητα της Γεωργίας και σηματοδοτεί την άνευ προηγουμένου στήριξη από την πρώτη της υποβολή το 2017· να καλέσουν τον ΟΗΕ και τα κράτη μέλη του να δώσουν συνέχεια με συγκεκριμένα μέτρα παρακολούθησης, υποβολής εκθέσεων και λογοδοσίας, ώστε να διασφαλιστεί η αποτελεσματική προστασία των ανθρωπίνων δικαιωμάτων και η πρόσβαση της ανθρωπιστικής βοήθειας στις κατεχόμενες περιοχές της Γεωργίας·</w:t>
            </w:r>
          </w:p>
        </w:tc>
      </w:tr>
      <w:tr w:rsidR="00422DB7" w:rsidRPr="00560A6F" w14:paraId="2F674FB3" w14:textId="77777777" w:rsidTr="007C7D02">
        <w:trPr>
          <w:jc w:val="center"/>
        </w:trPr>
        <w:tc>
          <w:tcPr>
            <w:tcW w:w="4876" w:type="dxa"/>
            <w:tcBorders>
              <w:top w:val="nil"/>
              <w:left w:val="nil"/>
              <w:bottom w:val="nil"/>
              <w:right w:val="nil"/>
            </w:tcBorders>
          </w:tcPr>
          <w:p w14:paraId="6A585D09" w14:textId="77777777" w:rsidR="00422DB7" w:rsidRPr="00560A6F" w:rsidRDefault="00422DB7" w:rsidP="007C7D02"/>
        </w:tc>
        <w:tc>
          <w:tcPr>
            <w:tcW w:w="4876" w:type="dxa"/>
            <w:tcBorders>
              <w:top w:val="nil"/>
              <w:left w:val="nil"/>
              <w:bottom w:val="nil"/>
              <w:right w:val="nil"/>
            </w:tcBorders>
          </w:tcPr>
          <w:p w14:paraId="5AF62146" w14:textId="77777777" w:rsidR="00422DB7" w:rsidRPr="00560A6F" w:rsidRDefault="00422DB7" w:rsidP="007C7D02">
            <w:pPr>
              <w:pStyle w:val="Normal6a"/>
            </w:pPr>
            <w:r w:rsidRPr="00560A6F">
              <w:rPr>
                <w:b/>
                <w:i/>
              </w:rPr>
              <w:t>_________________</w:t>
            </w:r>
          </w:p>
        </w:tc>
      </w:tr>
      <w:tr w:rsidR="00422DB7" w:rsidRPr="00560A6F" w14:paraId="64B7AC94" w14:textId="77777777" w:rsidTr="007C7D02">
        <w:trPr>
          <w:jc w:val="center"/>
        </w:trPr>
        <w:tc>
          <w:tcPr>
            <w:tcW w:w="4876" w:type="dxa"/>
            <w:tcBorders>
              <w:top w:val="nil"/>
              <w:left w:val="nil"/>
              <w:bottom w:val="nil"/>
              <w:right w:val="nil"/>
            </w:tcBorders>
          </w:tcPr>
          <w:p w14:paraId="296954A1" w14:textId="77777777" w:rsidR="00422DB7" w:rsidRPr="00560A6F" w:rsidRDefault="00422DB7" w:rsidP="007C7D02"/>
        </w:tc>
        <w:tc>
          <w:tcPr>
            <w:tcW w:w="4876" w:type="dxa"/>
            <w:tcBorders>
              <w:top w:val="nil"/>
              <w:left w:val="nil"/>
              <w:bottom w:val="nil"/>
              <w:right w:val="nil"/>
            </w:tcBorders>
          </w:tcPr>
          <w:p w14:paraId="48E06CB8" w14:textId="77777777" w:rsidR="00422DB7" w:rsidRPr="00560A6F" w:rsidRDefault="00422DB7" w:rsidP="007C7D02">
            <w:pPr>
              <w:pStyle w:val="Normal6a"/>
            </w:pPr>
            <w:r w:rsidRPr="00560A6F">
              <w:rPr>
                <w:b/>
                <w:i/>
                <w:vertAlign w:val="superscript"/>
              </w:rPr>
              <w:t>1α</w:t>
            </w:r>
            <w:r w:rsidRPr="00560A6F">
              <w:t xml:space="preserve"> </w:t>
            </w:r>
            <w:r w:rsidRPr="00560A6F">
              <w:rPr>
                <w:b/>
                <w:i/>
              </w:rPr>
              <w:t>https://digitallibrary.un.org/record/4063065</w:t>
            </w:r>
          </w:p>
        </w:tc>
      </w:tr>
    </w:tbl>
    <w:p w14:paraId="75648C85"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2D6FB398" w14:textId="77777777" w:rsidR="00422DB7" w:rsidRPr="00560A6F" w:rsidRDefault="00422DB7" w:rsidP="00422DB7">
      <w:r w:rsidRPr="00560A6F">
        <w:rPr>
          <w:rStyle w:val="HideTWBExt"/>
        </w:rPr>
        <w:t>&lt;/Amend&gt;</w:t>
      </w:r>
    </w:p>
    <w:p w14:paraId="051D1A80"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137</w:t>
      </w:r>
      <w:r w:rsidRPr="00560A6F">
        <w:rPr>
          <w:rStyle w:val="HideTWBExt"/>
        </w:rPr>
        <w:t>&lt;/NumAm&gt;</w:t>
      </w:r>
    </w:p>
    <w:p w14:paraId="488E4524" w14:textId="77777777" w:rsidR="00422DB7" w:rsidRPr="00560A6F" w:rsidRDefault="00422DB7" w:rsidP="00422DB7">
      <w:pPr>
        <w:pStyle w:val="NormalBold"/>
      </w:pPr>
      <w:r w:rsidRPr="00560A6F">
        <w:rPr>
          <w:rStyle w:val="HideTWBExt"/>
          <w:b w:val="0"/>
        </w:rPr>
        <w:t>&lt;RepeatBlock-By&gt;&lt;Members&gt;</w:t>
      </w:r>
      <w:r w:rsidRPr="00560A6F">
        <w:t>Εμμανουήλ Φράγκος</w:t>
      </w:r>
      <w:r w:rsidRPr="00560A6F">
        <w:rPr>
          <w:rStyle w:val="HideTWBExt"/>
          <w:b w:val="0"/>
        </w:rPr>
        <w:t>&lt;/Members&gt;</w:t>
      </w:r>
    </w:p>
    <w:p w14:paraId="14FF491A" w14:textId="77777777" w:rsidR="00422DB7" w:rsidRPr="00560A6F" w:rsidRDefault="00422DB7" w:rsidP="00422DB7">
      <w:pPr>
        <w:pStyle w:val="NormalBold"/>
      </w:pPr>
      <w:r w:rsidRPr="00560A6F">
        <w:rPr>
          <w:rStyle w:val="HideTWBExt"/>
          <w:b w:val="0"/>
        </w:rPr>
        <w:t>&lt;/RepeatBlock-By&gt;</w:t>
      </w:r>
    </w:p>
    <w:p w14:paraId="20A427D0"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54982756" w14:textId="77777777" w:rsidR="00422DB7" w:rsidRPr="00560A6F" w:rsidRDefault="00422DB7" w:rsidP="00422DB7">
      <w:pPr>
        <w:pStyle w:val="NormalBold"/>
      </w:pPr>
      <w:r w:rsidRPr="00560A6F">
        <w:rPr>
          <w:rStyle w:val="HideTWBExt"/>
        </w:rPr>
        <w:t>&lt;Article&gt;</w:t>
      </w:r>
      <w:r w:rsidRPr="00560A6F">
        <w:t>Παράγραφος 1 – στοιχείο θ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1D9F8BFA" w14:textId="77777777" w:rsidTr="007C7D02">
        <w:trPr>
          <w:trHeight w:hRule="exact" w:val="240"/>
          <w:jc w:val="center"/>
        </w:trPr>
        <w:tc>
          <w:tcPr>
            <w:tcW w:w="9752" w:type="dxa"/>
            <w:gridSpan w:val="2"/>
            <w:tcBorders>
              <w:top w:val="nil"/>
              <w:left w:val="nil"/>
              <w:bottom w:val="nil"/>
              <w:right w:val="nil"/>
            </w:tcBorders>
          </w:tcPr>
          <w:p w14:paraId="6C29E0BC" w14:textId="77777777" w:rsidR="00422DB7" w:rsidRPr="00560A6F" w:rsidRDefault="00422DB7" w:rsidP="007C7D02"/>
        </w:tc>
      </w:tr>
      <w:tr w:rsidR="00422DB7" w:rsidRPr="00560A6F" w14:paraId="4678C8AE" w14:textId="77777777" w:rsidTr="007C7D02">
        <w:trPr>
          <w:trHeight w:val="240"/>
          <w:jc w:val="center"/>
        </w:trPr>
        <w:tc>
          <w:tcPr>
            <w:tcW w:w="4876" w:type="dxa"/>
            <w:tcBorders>
              <w:top w:val="nil"/>
              <w:left w:val="nil"/>
              <w:bottom w:val="nil"/>
              <w:right w:val="nil"/>
            </w:tcBorders>
          </w:tcPr>
          <w:p w14:paraId="0CC9BD15"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32677824" w14:textId="77777777" w:rsidR="00422DB7" w:rsidRPr="00560A6F" w:rsidRDefault="00422DB7" w:rsidP="007C7D02">
            <w:pPr>
              <w:pStyle w:val="AmColumnHeading"/>
            </w:pPr>
            <w:r w:rsidRPr="00560A6F">
              <w:t>Τροπολογία</w:t>
            </w:r>
          </w:p>
        </w:tc>
      </w:tr>
      <w:tr w:rsidR="00422DB7" w:rsidRPr="00560A6F" w14:paraId="537E7FAA" w14:textId="77777777" w:rsidTr="007C7D02">
        <w:trPr>
          <w:jc w:val="center"/>
        </w:trPr>
        <w:tc>
          <w:tcPr>
            <w:tcW w:w="4876" w:type="dxa"/>
            <w:tcBorders>
              <w:top w:val="nil"/>
              <w:left w:val="nil"/>
              <w:bottom w:val="nil"/>
              <w:right w:val="nil"/>
            </w:tcBorders>
          </w:tcPr>
          <w:p w14:paraId="22B79F9E" w14:textId="77777777" w:rsidR="00422DB7" w:rsidRPr="00560A6F" w:rsidRDefault="00422DB7" w:rsidP="007C7D02">
            <w:pPr>
              <w:pStyle w:val="Normal6a"/>
            </w:pPr>
          </w:p>
        </w:tc>
        <w:tc>
          <w:tcPr>
            <w:tcW w:w="4876" w:type="dxa"/>
            <w:tcBorders>
              <w:top w:val="nil"/>
              <w:left w:val="nil"/>
              <w:bottom w:val="nil"/>
              <w:right w:val="nil"/>
            </w:tcBorders>
          </w:tcPr>
          <w:p w14:paraId="79733328" w14:textId="77777777" w:rsidR="00422DB7" w:rsidRPr="00560A6F" w:rsidRDefault="00422DB7" w:rsidP="007C7D02">
            <w:pPr>
              <w:pStyle w:val="Normal6a"/>
            </w:pPr>
            <w:r w:rsidRPr="00560A6F">
              <w:rPr>
                <w:b/>
                <w:i/>
              </w:rPr>
              <w:t>θ α)</w:t>
            </w:r>
            <w:r w:rsidRPr="00560A6F">
              <w:tab/>
            </w:r>
            <w:r w:rsidRPr="00560A6F">
              <w:rPr>
                <w:b/>
                <w:i/>
              </w:rPr>
              <w:t>να επισημάνουν ότι οι ρωγμές στο διεθνές δίκαιο ξεκίνησαν με την παράνομη εισβολή και κατοχή του βόρειου τμήματος της Κυπριακής Δημοκρατίας από την Τουρκία.</w:t>
            </w:r>
          </w:p>
        </w:tc>
      </w:tr>
    </w:tbl>
    <w:p w14:paraId="36F47998" w14:textId="77777777" w:rsidR="00422DB7" w:rsidRPr="005024AD" w:rsidRDefault="00422DB7" w:rsidP="00422DB7">
      <w:pPr>
        <w:pStyle w:val="AmOrLang"/>
        <w:rPr>
          <w:lang w:val="es-ES"/>
        </w:rPr>
      </w:pPr>
      <w:r w:rsidRPr="005024AD">
        <w:rPr>
          <w:lang w:val="es-ES"/>
        </w:rPr>
        <w:t xml:space="preserve">Or. </w:t>
      </w:r>
      <w:r w:rsidRPr="005024AD">
        <w:rPr>
          <w:rStyle w:val="HideTWBExt"/>
          <w:lang w:val="es-ES"/>
        </w:rPr>
        <w:t>&lt;Original&gt;</w:t>
      </w:r>
      <w:r w:rsidRPr="005024AD">
        <w:rPr>
          <w:rStyle w:val="HideTWBInt"/>
          <w:lang w:val="es-ES"/>
        </w:rPr>
        <w:t>{EL}</w:t>
      </w:r>
      <w:r w:rsidRPr="005024AD">
        <w:rPr>
          <w:lang w:val="es-ES"/>
        </w:rPr>
        <w:t>el</w:t>
      </w:r>
      <w:r w:rsidRPr="005024AD">
        <w:rPr>
          <w:rStyle w:val="HideTWBExt"/>
          <w:lang w:val="es-ES"/>
        </w:rPr>
        <w:t>&lt;/Original&gt;</w:t>
      </w:r>
    </w:p>
    <w:p w14:paraId="5BE99814" w14:textId="77777777" w:rsidR="00422DB7" w:rsidRPr="005024AD" w:rsidRDefault="00422DB7" w:rsidP="00422DB7">
      <w:pPr>
        <w:rPr>
          <w:lang w:val="es-ES"/>
        </w:rPr>
      </w:pPr>
      <w:r w:rsidRPr="005024AD">
        <w:rPr>
          <w:rStyle w:val="HideTWBExt"/>
          <w:lang w:val="es-ES"/>
        </w:rPr>
        <w:t>&lt;/Amend&gt;</w:t>
      </w:r>
    </w:p>
    <w:p w14:paraId="6247FC4C" w14:textId="77777777" w:rsidR="00422DB7" w:rsidRPr="005024AD" w:rsidRDefault="00422DB7" w:rsidP="00422DB7">
      <w:pPr>
        <w:pStyle w:val="AmNumberTabs"/>
        <w:rPr>
          <w:lang w:val="es-ES"/>
        </w:rPr>
      </w:pPr>
      <w:r w:rsidRPr="005024AD">
        <w:rPr>
          <w:rStyle w:val="HideTWBExt"/>
          <w:lang w:val="es-ES"/>
        </w:rPr>
        <w:t>&lt;Amend&gt;</w:t>
      </w:r>
      <w:r w:rsidRPr="00560A6F">
        <w:t>Τροπολογία</w:t>
      </w:r>
      <w:r w:rsidRPr="005024AD">
        <w:rPr>
          <w:lang w:val="es-ES"/>
        </w:rPr>
        <w:tab/>
      </w:r>
      <w:r w:rsidRPr="005024AD">
        <w:rPr>
          <w:lang w:val="es-ES"/>
        </w:rPr>
        <w:tab/>
      </w:r>
      <w:r w:rsidRPr="005024AD">
        <w:rPr>
          <w:rStyle w:val="HideTWBExt"/>
          <w:lang w:val="es-ES"/>
        </w:rPr>
        <w:t>&lt;NumAm&gt;</w:t>
      </w:r>
      <w:r w:rsidRPr="005024AD">
        <w:rPr>
          <w:lang w:val="es-ES"/>
        </w:rPr>
        <w:t>138</w:t>
      </w:r>
      <w:r w:rsidRPr="005024AD">
        <w:rPr>
          <w:rStyle w:val="HideTWBExt"/>
          <w:lang w:val="es-ES"/>
        </w:rPr>
        <w:t>&lt;/NumAm&gt;</w:t>
      </w:r>
    </w:p>
    <w:p w14:paraId="7EA6DF19" w14:textId="77777777" w:rsidR="00422DB7" w:rsidRPr="005024AD" w:rsidRDefault="00422DB7" w:rsidP="00422DB7">
      <w:pPr>
        <w:pStyle w:val="NormalBold"/>
        <w:rPr>
          <w:lang w:val="es-ES"/>
        </w:rPr>
      </w:pPr>
      <w:r w:rsidRPr="005024AD">
        <w:rPr>
          <w:rStyle w:val="HideTWBExt"/>
          <w:b w:val="0"/>
          <w:lang w:val="es-ES"/>
        </w:rPr>
        <w:t>&lt;RepeatBlock-By&gt;&lt;Members&gt;</w:t>
      </w:r>
      <w:r w:rsidRPr="005024AD">
        <w:rPr>
          <w:lang w:val="es-ES"/>
        </w:rPr>
        <w:t>Irene Montero</w:t>
      </w:r>
      <w:r w:rsidRPr="005024AD">
        <w:rPr>
          <w:rStyle w:val="HideTWBExt"/>
          <w:b w:val="0"/>
          <w:lang w:val="es-ES"/>
        </w:rPr>
        <w:t>&lt;/Members&gt;</w:t>
      </w:r>
    </w:p>
    <w:p w14:paraId="62C9CD12" w14:textId="77777777" w:rsidR="00422DB7" w:rsidRPr="005024AD" w:rsidRDefault="00422DB7" w:rsidP="00422DB7">
      <w:pPr>
        <w:pStyle w:val="NormalBold"/>
        <w:rPr>
          <w:lang w:val="es-ES"/>
        </w:rPr>
      </w:pPr>
      <w:r w:rsidRPr="005024AD">
        <w:rPr>
          <w:rStyle w:val="HideTWBExt"/>
          <w:b w:val="0"/>
          <w:lang w:val="es-ES"/>
        </w:rPr>
        <w:t>&lt;/RepeatBlock-By&gt;</w:t>
      </w:r>
    </w:p>
    <w:p w14:paraId="72CD29A4"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43C36D51" w14:textId="77777777" w:rsidR="00422DB7" w:rsidRPr="00560A6F" w:rsidRDefault="00422DB7" w:rsidP="00422DB7">
      <w:pPr>
        <w:pStyle w:val="NormalBold"/>
      </w:pPr>
      <w:r w:rsidRPr="00560A6F">
        <w:rPr>
          <w:rStyle w:val="HideTWBExt"/>
        </w:rPr>
        <w:t>&lt;Article&gt;</w:t>
      </w:r>
      <w:r w:rsidRPr="00560A6F">
        <w:t>Παράγραφος 1 – σημείο i δ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77A2805F" w14:textId="77777777" w:rsidTr="007C7D02">
        <w:trPr>
          <w:trHeight w:hRule="exact" w:val="240"/>
          <w:jc w:val="center"/>
        </w:trPr>
        <w:tc>
          <w:tcPr>
            <w:tcW w:w="9752" w:type="dxa"/>
            <w:gridSpan w:val="2"/>
            <w:tcBorders>
              <w:top w:val="nil"/>
              <w:left w:val="nil"/>
              <w:bottom w:val="nil"/>
              <w:right w:val="nil"/>
            </w:tcBorders>
          </w:tcPr>
          <w:p w14:paraId="3B459644" w14:textId="77777777" w:rsidR="00422DB7" w:rsidRPr="00560A6F" w:rsidRDefault="00422DB7" w:rsidP="007C7D02"/>
        </w:tc>
      </w:tr>
      <w:tr w:rsidR="00422DB7" w:rsidRPr="00560A6F" w14:paraId="4E1C3815" w14:textId="77777777" w:rsidTr="007C7D02">
        <w:trPr>
          <w:trHeight w:val="240"/>
          <w:jc w:val="center"/>
        </w:trPr>
        <w:tc>
          <w:tcPr>
            <w:tcW w:w="4876" w:type="dxa"/>
            <w:tcBorders>
              <w:top w:val="nil"/>
              <w:left w:val="nil"/>
              <w:bottom w:val="nil"/>
              <w:right w:val="nil"/>
            </w:tcBorders>
          </w:tcPr>
          <w:p w14:paraId="3023BC44"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65FA4B00" w14:textId="77777777" w:rsidR="00422DB7" w:rsidRPr="00560A6F" w:rsidRDefault="00422DB7" w:rsidP="007C7D02">
            <w:pPr>
              <w:pStyle w:val="AmColumnHeading"/>
            </w:pPr>
            <w:r w:rsidRPr="00560A6F">
              <w:t>Τροπολογία</w:t>
            </w:r>
          </w:p>
        </w:tc>
      </w:tr>
      <w:tr w:rsidR="00422DB7" w:rsidRPr="00560A6F" w14:paraId="3CA5545A" w14:textId="77777777" w:rsidTr="007C7D02">
        <w:trPr>
          <w:jc w:val="center"/>
        </w:trPr>
        <w:tc>
          <w:tcPr>
            <w:tcW w:w="4876" w:type="dxa"/>
            <w:tcBorders>
              <w:top w:val="nil"/>
              <w:left w:val="nil"/>
              <w:bottom w:val="nil"/>
              <w:right w:val="nil"/>
            </w:tcBorders>
          </w:tcPr>
          <w:p w14:paraId="2BA06BDA" w14:textId="77777777" w:rsidR="00422DB7" w:rsidRPr="00560A6F" w:rsidRDefault="00422DB7" w:rsidP="007C7D02">
            <w:pPr>
              <w:pStyle w:val="Normal6a"/>
            </w:pPr>
          </w:p>
        </w:tc>
        <w:tc>
          <w:tcPr>
            <w:tcW w:w="4876" w:type="dxa"/>
            <w:tcBorders>
              <w:top w:val="nil"/>
              <w:left w:val="nil"/>
              <w:bottom w:val="nil"/>
              <w:right w:val="nil"/>
            </w:tcBorders>
          </w:tcPr>
          <w:p w14:paraId="44564517" w14:textId="77777777" w:rsidR="00422DB7" w:rsidRPr="00560A6F" w:rsidRDefault="00422DB7" w:rsidP="007C7D02">
            <w:pPr>
              <w:pStyle w:val="Normal6a"/>
            </w:pPr>
            <w:r w:rsidRPr="00560A6F">
              <w:rPr>
                <w:b/>
                <w:i/>
              </w:rPr>
              <w:t>θδ)</w:t>
            </w:r>
            <w:r w:rsidRPr="00560A6F">
              <w:tab/>
            </w:r>
            <w:r w:rsidRPr="00560A6F">
              <w:rPr>
                <w:b/>
                <w:i/>
              </w:rPr>
              <w:t>να επαναλάβουν ότι καταδικάζουν τη συνεχιζόμενη τουρκική κατοχή του 37 % της Κυπριακής Δημοκρατίας, κράτους μέλους της ΕΕ, και να ζητήσουν τη συνολική διευθέτηση και επανένωση της νήσου με βάση μια διζωνική, δικοινοτική ομοσπονδία με πολιτική ισότητα σύμφωνα με τα σχετικά ψηφίσματα του ΟΗΕ, να επικροτήσουν τον διορισμό της προσωπικής απεσταλμένης του Γενικού Γραμματέα των Ηνωμένων Εθνών για την Κύπρο, María Ángela Holguín, καθώς και του ειδικού απεσταλμένου της Ευρωπαϊκής Ένωσης για την Κύπρο, Johannes Hahn, και όλες τις πρωτοβουλίες του ΟΗΕ που αποσκοπούν στην επίτευξη δίκαιης, διαρκούς και αμοιβαία αποδεκτής λύσης·</w:t>
            </w:r>
          </w:p>
        </w:tc>
      </w:tr>
    </w:tbl>
    <w:p w14:paraId="2DA1E819" w14:textId="77777777" w:rsidR="00422DB7" w:rsidRPr="005024AD" w:rsidRDefault="00422DB7" w:rsidP="00422DB7">
      <w:pPr>
        <w:pStyle w:val="AmOrLang"/>
        <w:rPr>
          <w:lang w:val="fr-FR"/>
        </w:rPr>
      </w:pPr>
      <w:r w:rsidRPr="005024AD">
        <w:rPr>
          <w:lang w:val="fr-FR"/>
        </w:rPr>
        <w:t xml:space="preserve">Or. </w:t>
      </w:r>
      <w:r w:rsidRPr="005024AD">
        <w:rPr>
          <w:rStyle w:val="HideTWBExt"/>
          <w:lang w:val="fr-FR"/>
        </w:rPr>
        <w:t>&lt;Original&gt;</w:t>
      </w:r>
      <w:r w:rsidRPr="005024AD">
        <w:rPr>
          <w:rStyle w:val="HideTWBInt"/>
          <w:lang w:val="fr-FR"/>
        </w:rPr>
        <w:t>{EN}</w:t>
      </w:r>
      <w:r w:rsidRPr="005024AD">
        <w:rPr>
          <w:lang w:val="fr-FR"/>
        </w:rPr>
        <w:t>en</w:t>
      </w:r>
      <w:r w:rsidRPr="005024AD">
        <w:rPr>
          <w:rStyle w:val="HideTWBExt"/>
          <w:lang w:val="fr-FR"/>
        </w:rPr>
        <w:t>&lt;/Original&gt;</w:t>
      </w:r>
    </w:p>
    <w:p w14:paraId="3751D409" w14:textId="77777777" w:rsidR="00422DB7" w:rsidRPr="005024AD" w:rsidRDefault="00422DB7" w:rsidP="00422DB7">
      <w:pPr>
        <w:rPr>
          <w:lang w:val="fr-FR"/>
        </w:rPr>
      </w:pPr>
      <w:r w:rsidRPr="005024AD">
        <w:rPr>
          <w:rStyle w:val="HideTWBExt"/>
          <w:lang w:val="fr-FR"/>
        </w:rPr>
        <w:t>&lt;/Amend&gt;</w:t>
      </w:r>
    </w:p>
    <w:p w14:paraId="6F18134E" w14:textId="77777777" w:rsidR="00422DB7" w:rsidRPr="005024AD" w:rsidRDefault="00422DB7" w:rsidP="00422DB7">
      <w:pPr>
        <w:pStyle w:val="AmNumberTabs"/>
        <w:rPr>
          <w:lang w:val="fr-FR"/>
        </w:rPr>
      </w:pPr>
      <w:r w:rsidRPr="005024AD">
        <w:rPr>
          <w:rStyle w:val="HideTWBExt"/>
          <w:lang w:val="fr-FR"/>
        </w:rPr>
        <w:t>&lt;Amend&gt;</w:t>
      </w:r>
      <w:r w:rsidRPr="00560A6F">
        <w:t>Τροπολογία</w:t>
      </w:r>
      <w:r w:rsidRPr="005024AD">
        <w:rPr>
          <w:lang w:val="fr-FR"/>
        </w:rPr>
        <w:tab/>
      </w:r>
      <w:r w:rsidRPr="005024AD">
        <w:rPr>
          <w:lang w:val="fr-FR"/>
        </w:rPr>
        <w:tab/>
      </w:r>
      <w:r w:rsidRPr="005024AD">
        <w:rPr>
          <w:rStyle w:val="HideTWBExt"/>
          <w:lang w:val="fr-FR"/>
        </w:rPr>
        <w:t>&lt;NumAm&gt;</w:t>
      </w:r>
      <w:r w:rsidRPr="005024AD">
        <w:rPr>
          <w:lang w:val="fr-FR"/>
        </w:rPr>
        <w:t>139</w:t>
      </w:r>
      <w:r w:rsidRPr="005024AD">
        <w:rPr>
          <w:rStyle w:val="HideTWBExt"/>
          <w:lang w:val="fr-FR"/>
        </w:rPr>
        <w:t>&lt;/NumAm&gt;</w:t>
      </w:r>
    </w:p>
    <w:p w14:paraId="09A9840F" w14:textId="77777777" w:rsidR="00422DB7" w:rsidRPr="005024AD" w:rsidRDefault="00422DB7" w:rsidP="00422DB7">
      <w:pPr>
        <w:pStyle w:val="NormalBold"/>
        <w:rPr>
          <w:lang w:val="fr-FR"/>
        </w:rPr>
      </w:pPr>
      <w:r w:rsidRPr="005024AD">
        <w:rPr>
          <w:rStyle w:val="HideTWBExt"/>
          <w:b w:val="0"/>
          <w:lang w:val="fr-FR"/>
        </w:rPr>
        <w:t>&lt;RepeatBlock-By&gt;&lt;Members&gt;</w:t>
      </w:r>
      <w:r w:rsidRPr="005024AD">
        <w:rPr>
          <w:lang w:val="fr-FR"/>
        </w:rPr>
        <w:t>Irene Montero</w:t>
      </w:r>
      <w:r w:rsidRPr="005024AD">
        <w:rPr>
          <w:rStyle w:val="HideTWBExt"/>
          <w:b w:val="0"/>
          <w:lang w:val="fr-FR"/>
        </w:rPr>
        <w:t>&lt;/Members&gt;</w:t>
      </w:r>
    </w:p>
    <w:p w14:paraId="473BFC81" w14:textId="77777777" w:rsidR="00422DB7" w:rsidRPr="00560A6F" w:rsidRDefault="00422DB7" w:rsidP="00422DB7">
      <w:r w:rsidRPr="00560A6F">
        <w:rPr>
          <w:rStyle w:val="HideTWBExt"/>
        </w:rPr>
        <w:t>&lt;AuNomDe&gt;</w:t>
      </w:r>
      <w:r w:rsidRPr="00560A6F">
        <w:rPr>
          <w:rStyle w:val="HideTWBInt"/>
        </w:rPr>
        <w:t>{The Left}</w:t>
      </w:r>
      <w:r w:rsidRPr="00560A6F">
        <w:t>εξ ονόματος της Ομάδας The Left</w:t>
      </w:r>
      <w:r w:rsidRPr="00560A6F">
        <w:rPr>
          <w:rStyle w:val="HideTWBExt"/>
        </w:rPr>
        <w:t>&lt;/AuNomDe&gt;</w:t>
      </w:r>
    </w:p>
    <w:p w14:paraId="6352BE86" w14:textId="77777777" w:rsidR="00422DB7" w:rsidRPr="00560A6F" w:rsidRDefault="00422DB7" w:rsidP="00422DB7">
      <w:pPr>
        <w:pStyle w:val="NormalBold"/>
      </w:pPr>
      <w:r w:rsidRPr="00560A6F">
        <w:rPr>
          <w:rStyle w:val="HideTWBExt"/>
          <w:b w:val="0"/>
        </w:rPr>
        <w:t>&lt;/RepeatBlock-By&gt;</w:t>
      </w:r>
    </w:p>
    <w:p w14:paraId="7863F677"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2DF320A1" w14:textId="77777777" w:rsidR="00422DB7" w:rsidRPr="00560A6F" w:rsidRDefault="00422DB7" w:rsidP="00422DB7">
      <w:pPr>
        <w:pStyle w:val="NormalBold"/>
      </w:pPr>
      <w:r w:rsidRPr="00560A6F">
        <w:rPr>
          <w:rStyle w:val="HideTWBExt"/>
        </w:rPr>
        <w:t>&lt;Article&gt;</w:t>
      </w:r>
      <w:r w:rsidRPr="00560A6F">
        <w:t>Παράγραφος 1 – στοιχείο ι</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2880F78" w14:textId="77777777" w:rsidTr="007C7D02">
        <w:trPr>
          <w:trHeight w:hRule="exact" w:val="240"/>
          <w:jc w:val="center"/>
        </w:trPr>
        <w:tc>
          <w:tcPr>
            <w:tcW w:w="9752" w:type="dxa"/>
            <w:gridSpan w:val="2"/>
            <w:tcBorders>
              <w:top w:val="nil"/>
              <w:left w:val="nil"/>
              <w:bottom w:val="nil"/>
              <w:right w:val="nil"/>
            </w:tcBorders>
          </w:tcPr>
          <w:p w14:paraId="63377B74" w14:textId="77777777" w:rsidR="00422DB7" w:rsidRPr="00560A6F" w:rsidRDefault="00422DB7" w:rsidP="007C7D02"/>
        </w:tc>
      </w:tr>
      <w:tr w:rsidR="00422DB7" w:rsidRPr="00560A6F" w14:paraId="29767D40" w14:textId="77777777" w:rsidTr="007C7D02">
        <w:trPr>
          <w:trHeight w:val="240"/>
          <w:jc w:val="center"/>
        </w:trPr>
        <w:tc>
          <w:tcPr>
            <w:tcW w:w="4876" w:type="dxa"/>
            <w:tcBorders>
              <w:top w:val="nil"/>
              <w:left w:val="nil"/>
              <w:bottom w:val="nil"/>
              <w:right w:val="nil"/>
            </w:tcBorders>
          </w:tcPr>
          <w:p w14:paraId="18C651E0"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0B3FCBB4" w14:textId="77777777" w:rsidR="00422DB7" w:rsidRPr="00560A6F" w:rsidRDefault="00422DB7" w:rsidP="007C7D02">
            <w:pPr>
              <w:pStyle w:val="AmColumnHeading"/>
            </w:pPr>
            <w:r w:rsidRPr="00560A6F">
              <w:t>Τροπολογία</w:t>
            </w:r>
          </w:p>
        </w:tc>
      </w:tr>
      <w:tr w:rsidR="00422DB7" w:rsidRPr="00560A6F" w14:paraId="76E575FA" w14:textId="77777777" w:rsidTr="007C7D02">
        <w:trPr>
          <w:jc w:val="center"/>
        </w:trPr>
        <w:tc>
          <w:tcPr>
            <w:tcW w:w="4876" w:type="dxa"/>
            <w:tcBorders>
              <w:top w:val="nil"/>
              <w:left w:val="nil"/>
              <w:bottom w:val="nil"/>
              <w:right w:val="nil"/>
            </w:tcBorders>
          </w:tcPr>
          <w:p w14:paraId="41AFD751" w14:textId="77777777" w:rsidR="00422DB7" w:rsidRPr="00560A6F" w:rsidRDefault="00422DB7" w:rsidP="007C7D02">
            <w:pPr>
              <w:pStyle w:val="Normal6a"/>
            </w:pPr>
            <w:r w:rsidRPr="00560A6F">
              <w:t>ι)</w:t>
            </w:r>
            <w:r w:rsidRPr="00560A6F">
              <w:tab/>
              <w:t>να εκφράσουν την ανησυχία τους για τον κίνδυνο αυξημένης αντιπαράθεσης στο σύνολο της Μέσης Ανατολής και για τον αποσταθεροποιητικό ρόλο του Ιράν και των περιφερειακών εντολοδόχων του· να εντείνουν τις διπλωματικές προσπάθειες σε πολυμερή φόρουμ και να επιδιώξουν στενότερη συνεργασία με τους εταίρους της ΕΕ στην περιοχή, για να στηριχθούν η αποκλιμάκωση, η ανασυγκρότηση και ο ουσιαστικός διάλογος· να παροτρύνουν όλους τους παράγοντες να συμμορφωθούν με τις υποχρεώσεις τους βάσει του διεθνούς δικαίου με στόχο την επίτευξη δίκαιης, συνολικής και διαρκούς ειρήνης με βάση τη λύση των δύο κρατών·</w:t>
            </w:r>
          </w:p>
        </w:tc>
        <w:tc>
          <w:tcPr>
            <w:tcW w:w="4876" w:type="dxa"/>
            <w:tcBorders>
              <w:top w:val="nil"/>
              <w:left w:val="nil"/>
              <w:bottom w:val="nil"/>
              <w:right w:val="nil"/>
            </w:tcBorders>
          </w:tcPr>
          <w:p w14:paraId="11E41AD1" w14:textId="77777777" w:rsidR="00422DB7" w:rsidRPr="00560A6F" w:rsidRDefault="00422DB7" w:rsidP="007C7D02">
            <w:pPr>
              <w:pStyle w:val="Normal6a"/>
            </w:pPr>
            <w:r w:rsidRPr="00560A6F">
              <w:t>ι)</w:t>
            </w:r>
            <w:r w:rsidRPr="00560A6F">
              <w:tab/>
              <w:t xml:space="preserve">να εκφράσουν την ανησυχία τους για τον κίνδυνο αυξημένης αντιπαράθεσης στο σύνολο της Μέσης Ανατολής και για τον αποσταθεροποιητικό ρόλο του Ιράν και των περιφερειακών εντολοδόχων του </w:t>
            </w:r>
            <w:r w:rsidRPr="00560A6F">
              <w:rPr>
                <w:b/>
                <w:i/>
              </w:rPr>
              <w:t>και για τον αποσταθεροποιητικό ρόλο του Ισραήλ, συμπεριλαμβανομένων των πρόσφατων αδιάκριτων βομβαρδισμών του σε έξι γειτονικές χώρες και για τη γενοκτονία που διαπράχθηκε στη Γάζα</w:t>
            </w:r>
            <w:r w:rsidRPr="00560A6F">
              <w:t>· να εντείνουν τις διπλωματικές προσπάθειες σε πολυμερή φόρουμ και να επιδιώξουν στενότερη συνεργασία με τους εταίρους της ΕΕ στην περιοχή, για να στηριχθούν η αποκλιμάκωση, η ανασυγκρότηση και ο ουσιαστικός διάλογος· να παροτρύνουν όλους τους παράγοντες να συμμορφωθούν με τις υποχρεώσεις τους βάσει του διεθνούς δικαίου με στόχο την επίτευξη δίκαιης, συνολικής και διαρκούς ειρήνης με βάση τη λύση των δύο κρατών·</w:t>
            </w:r>
          </w:p>
        </w:tc>
      </w:tr>
    </w:tbl>
    <w:p w14:paraId="5BEBDE8C" w14:textId="77777777" w:rsidR="00422DB7" w:rsidRPr="005024AD" w:rsidRDefault="00422DB7" w:rsidP="00422DB7">
      <w:pPr>
        <w:pStyle w:val="AmOrLang"/>
        <w:rPr>
          <w:lang w:val="fr-FR"/>
        </w:rPr>
      </w:pPr>
      <w:r w:rsidRPr="005024AD">
        <w:rPr>
          <w:lang w:val="fr-FR"/>
        </w:rPr>
        <w:t xml:space="preserve">Or. </w:t>
      </w:r>
      <w:r w:rsidRPr="005024AD">
        <w:rPr>
          <w:rStyle w:val="HideTWBExt"/>
          <w:lang w:val="fr-FR"/>
        </w:rPr>
        <w:t>&lt;Original&gt;</w:t>
      </w:r>
      <w:r w:rsidRPr="005024AD">
        <w:rPr>
          <w:rStyle w:val="HideTWBInt"/>
          <w:lang w:val="fr-FR"/>
        </w:rPr>
        <w:t>{EN}</w:t>
      </w:r>
      <w:r w:rsidRPr="005024AD">
        <w:rPr>
          <w:lang w:val="fr-FR"/>
        </w:rPr>
        <w:t>en</w:t>
      </w:r>
      <w:r w:rsidRPr="005024AD">
        <w:rPr>
          <w:rStyle w:val="HideTWBExt"/>
          <w:lang w:val="fr-FR"/>
        </w:rPr>
        <w:t>&lt;/Original&gt;</w:t>
      </w:r>
    </w:p>
    <w:p w14:paraId="02C57BE7" w14:textId="77777777" w:rsidR="00422DB7" w:rsidRPr="005024AD" w:rsidRDefault="00422DB7" w:rsidP="00422DB7">
      <w:pPr>
        <w:rPr>
          <w:lang w:val="fr-FR"/>
        </w:rPr>
      </w:pPr>
      <w:r w:rsidRPr="005024AD">
        <w:rPr>
          <w:rStyle w:val="HideTWBExt"/>
          <w:lang w:val="fr-FR"/>
        </w:rPr>
        <w:t>&lt;/Amend&gt;</w:t>
      </w:r>
    </w:p>
    <w:p w14:paraId="5995AF9B" w14:textId="77777777" w:rsidR="00422DB7" w:rsidRPr="005024AD" w:rsidRDefault="00422DB7" w:rsidP="00422DB7">
      <w:pPr>
        <w:pStyle w:val="AmNumberTabs"/>
        <w:rPr>
          <w:lang w:val="fr-FR"/>
        </w:rPr>
      </w:pPr>
      <w:r w:rsidRPr="005024AD">
        <w:rPr>
          <w:rStyle w:val="HideTWBExt"/>
          <w:lang w:val="fr-FR"/>
        </w:rPr>
        <w:t>&lt;Amend&gt;</w:t>
      </w:r>
      <w:r w:rsidRPr="00560A6F">
        <w:t>Τροπολογία</w:t>
      </w:r>
      <w:r w:rsidRPr="005024AD">
        <w:rPr>
          <w:lang w:val="fr-FR"/>
        </w:rPr>
        <w:tab/>
      </w:r>
      <w:r w:rsidRPr="005024AD">
        <w:rPr>
          <w:lang w:val="fr-FR"/>
        </w:rPr>
        <w:tab/>
      </w:r>
      <w:r w:rsidRPr="005024AD">
        <w:rPr>
          <w:rStyle w:val="HideTWBExt"/>
          <w:lang w:val="fr-FR"/>
        </w:rPr>
        <w:t>&lt;NumAm&gt;</w:t>
      </w:r>
      <w:r w:rsidRPr="005024AD">
        <w:rPr>
          <w:lang w:val="fr-FR"/>
        </w:rPr>
        <w:t>140</w:t>
      </w:r>
      <w:r w:rsidRPr="005024AD">
        <w:rPr>
          <w:rStyle w:val="HideTWBExt"/>
          <w:lang w:val="fr-FR"/>
        </w:rPr>
        <w:t>&lt;/NumAm&gt;</w:t>
      </w:r>
    </w:p>
    <w:p w14:paraId="5E7EAEA4" w14:textId="77777777" w:rsidR="00422DB7" w:rsidRPr="005024AD" w:rsidRDefault="00422DB7" w:rsidP="00422DB7">
      <w:pPr>
        <w:pStyle w:val="NormalBold"/>
        <w:rPr>
          <w:lang w:val="fr-FR"/>
        </w:rPr>
      </w:pPr>
      <w:r w:rsidRPr="005024AD">
        <w:rPr>
          <w:rStyle w:val="HideTWBExt"/>
          <w:b w:val="0"/>
          <w:lang w:val="fr-FR"/>
        </w:rPr>
        <w:t>&lt;RepeatBlock-By&gt;&lt;Members&gt;</w:t>
      </w:r>
      <w:r w:rsidRPr="005024AD">
        <w:rPr>
          <w:lang w:val="fr-FR"/>
        </w:rPr>
        <w:t>Irene Montero</w:t>
      </w:r>
      <w:r w:rsidRPr="005024AD">
        <w:rPr>
          <w:rStyle w:val="HideTWBExt"/>
          <w:b w:val="0"/>
          <w:lang w:val="fr-FR"/>
        </w:rPr>
        <w:t>&lt;/Members&gt;</w:t>
      </w:r>
    </w:p>
    <w:p w14:paraId="3CFEA18B" w14:textId="77777777" w:rsidR="00422DB7" w:rsidRPr="005024AD" w:rsidRDefault="00422DB7" w:rsidP="00422DB7">
      <w:pPr>
        <w:pStyle w:val="NormalBold"/>
        <w:rPr>
          <w:lang w:val="fr-FR"/>
        </w:rPr>
      </w:pPr>
      <w:r w:rsidRPr="005024AD">
        <w:rPr>
          <w:rStyle w:val="HideTWBExt"/>
          <w:b w:val="0"/>
          <w:lang w:val="fr-FR"/>
        </w:rPr>
        <w:t>&lt;/RepeatBlock-By&gt;</w:t>
      </w:r>
    </w:p>
    <w:p w14:paraId="0F8834C8"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775D839E" w14:textId="77777777" w:rsidR="00422DB7" w:rsidRPr="00560A6F" w:rsidRDefault="00422DB7" w:rsidP="00422DB7">
      <w:pPr>
        <w:pStyle w:val="NormalBold"/>
      </w:pPr>
      <w:r w:rsidRPr="00560A6F">
        <w:rPr>
          <w:rStyle w:val="HideTWBExt"/>
        </w:rPr>
        <w:t>&lt;Article&gt;</w:t>
      </w:r>
      <w:r w:rsidRPr="00560A6F">
        <w:t>Παράγραφος 1 – στοιχείο ι</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522BDE7" w14:textId="77777777" w:rsidTr="007C7D02">
        <w:trPr>
          <w:trHeight w:hRule="exact" w:val="240"/>
          <w:jc w:val="center"/>
        </w:trPr>
        <w:tc>
          <w:tcPr>
            <w:tcW w:w="9752" w:type="dxa"/>
            <w:gridSpan w:val="2"/>
            <w:tcBorders>
              <w:top w:val="nil"/>
              <w:left w:val="nil"/>
              <w:bottom w:val="nil"/>
              <w:right w:val="nil"/>
            </w:tcBorders>
          </w:tcPr>
          <w:p w14:paraId="598F2F9F" w14:textId="77777777" w:rsidR="00422DB7" w:rsidRPr="00560A6F" w:rsidRDefault="00422DB7" w:rsidP="007C7D02"/>
        </w:tc>
      </w:tr>
      <w:tr w:rsidR="00422DB7" w:rsidRPr="00560A6F" w14:paraId="7686074E" w14:textId="77777777" w:rsidTr="007C7D02">
        <w:trPr>
          <w:trHeight w:val="240"/>
          <w:jc w:val="center"/>
        </w:trPr>
        <w:tc>
          <w:tcPr>
            <w:tcW w:w="4876" w:type="dxa"/>
            <w:tcBorders>
              <w:top w:val="nil"/>
              <w:left w:val="nil"/>
              <w:bottom w:val="nil"/>
              <w:right w:val="nil"/>
            </w:tcBorders>
          </w:tcPr>
          <w:p w14:paraId="00DC2A47"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194E93BA" w14:textId="77777777" w:rsidR="00422DB7" w:rsidRPr="00560A6F" w:rsidRDefault="00422DB7" w:rsidP="007C7D02">
            <w:pPr>
              <w:pStyle w:val="AmColumnHeading"/>
            </w:pPr>
            <w:r w:rsidRPr="00560A6F">
              <w:t>Τροπολογία</w:t>
            </w:r>
          </w:p>
        </w:tc>
      </w:tr>
      <w:tr w:rsidR="00422DB7" w:rsidRPr="00560A6F" w14:paraId="6108BFBF" w14:textId="77777777" w:rsidTr="007C7D02">
        <w:trPr>
          <w:jc w:val="center"/>
        </w:trPr>
        <w:tc>
          <w:tcPr>
            <w:tcW w:w="4876" w:type="dxa"/>
            <w:tcBorders>
              <w:top w:val="nil"/>
              <w:left w:val="nil"/>
              <w:bottom w:val="nil"/>
              <w:right w:val="nil"/>
            </w:tcBorders>
          </w:tcPr>
          <w:p w14:paraId="0ED344A5" w14:textId="77777777" w:rsidR="00422DB7" w:rsidRPr="00560A6F" w:rsidRDefault="00422DB7" w:rsidP="007C7D02">
            <w:pPr>
              <w:pStyle w:val="Normal6a"/>
            </w:pPr>
            <w:r w:rsidRPr="00560A6F">
              <w:t>ι)</w:t>
            </w:r>
            <w:r w:rsidRPr="00560A6F">
              <w:tab/>
              <w:t xml:space="preserve">να εκφράσουν την ανησυχία τους για τον κίνδυνο αυξημένης αντιπαράθεσης στο σύνολο της Μέσης Ανατολής και </w:t>
            </w:r>
            <w:r w:rsidRPr="00560A6F">
              <w:rPr>
                <w:b/>
                <w:i/>
              </w:rPr>
              <w:t>για τον αποσταθεροποιητικό ρόλο του Ιράν και των περιφερειακών εντολοδόχων του</w:t>
            </w:r>
            <w:r w:rsidRPr="00560A6F">
              <w:t>· να εντείνουν τις διπλωματικές προσπάθειες σε πολυμερή φόρουμ και να επιδιώξουν στενότερη συνεργασία με τους εταίρους της ΕΕ στην περιοχή, για να στηριχθούν η αποκλιμάκωση, η ανασυγκρότηση και ο ουσιαστικός διάλογος· να παροτρύνουν όλους τους παράγοντες να συμμορφωθούν με τις υποχρεώσεις τους βάσει του διεθνούς δικαίου με στόχο την επίτευξη δίκαιης, συνολικής και διαρκούς ειρήνης με βάση τη λύση των δύο κρατών·</w:t>
            </w:r>
          </w:p>
        </w:tc>
        <w:tc>
          <w:tcPr>
            <w:tcW w:w="4876" w:type="dxa"/>
            <w:tcBorders>
              <w:top w:val="nil"/>
              <w:left w:val="nil"/>
              <w:bottom w:val="nil"/>
              <w:right w:val="nil"/>
            </w:tcBorders>
          </w:tcPr>
          <w:p w14:paraId="59FD2F34" w14:textId="77777777" w:rsidR="00422DB7" w:rsidRPr="00560A6F" w:rsidRDefault="00422DB7" w:rsidP="007C7D02">
            <w:pPr>
              <w:pStyle w:val="Normal6a"/>
            </w:pPr>
            <w:r w:rsidRPr="00560A6F">
              <w:t>ι)</w:t>
            </w:r>
            <w:r w:rsidRPr="00560A6F">
              <w:tab/>
              <w:t xml:space="preserve">να εκφράσουν την ανησυχία τους για τον κίνδυνο αυξημένης αντιπαράθεσης στο σύνολο της Μέσης Ανατολής και </w:t>
            </w:r>
            <w:r w:rsidRPr="00560A6F">
              <w:rPr>
                <w:b/>
                <w:i/>
              </w:rPr>
              <w:t>να παροτρύνουν όλους τους περιφερειακούς και διεθνείς παράγοντες να απόσχουν από ενέργειες περαιτέρω κλιμάκωσης και συμπεριφορές εκτός του πλαισίου του διεθνούς δικαίου</w:t>
            </w:r>
            <w:r w:rsidRPr="00560A6F">
              <w:t>· να εντείνουν τις διπλωματικές προσπάθειες σε πολυμερή φόρουμ και να επιδιώξουν στενότερη συνεργασία με τους εταίρους της ΕΕ στην περιοχή, για να στηριχθούν η αποκλιμάκωση, η ανασυγκρότηση και ο ουσιαστικός διάλογος· να παροτρύνουν όλους τους παράγοντες να συμμορφωθούν με τις υποχρεώσεις τους βάσει του διεθνούς δικαίου με στόχο την επίτευξη δίκαιης, συνολικής και διαρκούς ειρήνης με βάση τη λύση των δύο κρατών·</w:t>
            </w:r>
          </w:p>
        </w:tc>
      </w:tr>
    </w:tbl>
    <w:p w14:paraId="27B0E4C5" w14:textId="77777777" w:rsidR="00422DB7" w:rsidRPr="005024AD" w:rsidRDefault="00422DB7" w:rsidP="00422DB7">
      <w:pPr>
        <w:pStyle w:val="AmOrLang"/>
        <w:rPr>
          <w:lang w:val="nl-NL"/>
        </w:rPr>
      </w:pPr>
      <w:r w:rsidRPr="005024AD">
        <w:rPr>
          <w:lang w:val="nl-NL"/>
        </w:rPr>
        <w:t xml:space="preserve">Or. </w:t>
      </w:r>
      <w:r w:rsidRPr="005024AD">
        <w:rPr>
          <w:rStyle w:val="HideTWBExt"/>
          <w:lang w:val="nl-NL"/>
        </w:rPr>
        <w:t>&lt;Original&gt;</w:t>
      </w:r>
      <w:r w:rsidRPr="005024AD">
        <w:rPr>
          <w:rStyle w:val="HideTWBInt"/>
          <w:lang w:val="nl-NL"/>
        </w:rPr>
        <w:t>{EN}</w:t>
      </w:r>
      <w:r w:rsidRPr="005024AD">
        <w:rPr>
          <w:lang w:val="nl-NL"/>
        </w:rPr>
        <w:t>en</w:t>
      </w:r>
      <w:r w:rsidRPr="005024AD">
        <w:rPr>
          <w:rStyle w:val="HideTWBExt"/>
          <w:lang w:val="nl-NL"/>
        </w:rPr>
        <w:t>&lt;/Original&gt;</w:t>
      </w:r>
    </w:p>
    <w:p w14:paraId="48452000" w14:textId="77777777" w:rsidR="00422DB7" w:rsidRPr="005024AD" w:rsidRDefault="00422DB7" w:rsidP="00422DB7">
      <w:pPr>
        <w:rPr>
          <w:lang w:val="nl-NL"/>
        </w:rPr>
      </w:pPr>
      <w:r w:rsidRPr="005024AD">
        <w:rPr>
          <w:rStyle w:val="HideTWBExt"/>
          <w:lang w:val="nl-NL"/>
        </w:rPr>
        <w:t>&lt;/Amend&gt;</w:t>
      </w:r>
    </w:p>
    <w:p w14:paraId="1A2EEC30" w14:textId="77777777" w:rsidR="00422DB7" w:rsidRPr="005024AD" w:rsidRDefault="00422DB7" w:rsidP="00422DB7">
      <w:pPr>
        <w:pStyle w:val="AmNumberTabs"/>
        <w:rPr>
          <w:lang w:val="nl-NL"/>
        </w:rPr>
      </w:pPr>
      <w:r w:rsidRPr="005024AD">
        <w:rPr>
          <w:rStyle w:val="HideTWBExt"/>
          <w:lang w:val="nl-NL"/>
        </w:rPr>
        <w:t>&lt;Amend&gt;</w:t>
      </w:r>
      <w:r w:rsidRPr="00560A6F">
        <w:t>Τροπολογία</w:t>
      </w:r>
      <w:r w:rsidRPr="005024AD">
        <w:rPr>
          <w:lang w:val="nl-NL"/>
        </w:rPr>
        <w:tab/>
      </w:r>
      <w:r w:rsidRPr="005024AD">
        <w:rPr>
          <w:lang w:val="nl-NL"/>
        </w:rPr>
        <w:tab/>
      </w:r>
      <w:r w:rsidRPr="005024AD">
        <w:rPr>
          <w:rStyle w:val="HideTWBExt"/>
          <w:lang w:val="nl-NL"/>
        </w:rPr>
        <w:t>&lt;NumAm&gt;</w:t>
      </w:r>
      <w:r w:rsidRPr="005024AD">
        <w:rPr>
          <w:lang w:val="nl-NL"/>
        </w:rPr>
        <w:t>141</w:t>
      </w:r>
      <w:r w:rsidRPr="005024AD">
        <w:rPr>
          <w:rStyle w:val="HideTWBExt"/>
          <w:lang w:val="nl-NL"/>
        </w:rPr>
        <w:t>&lt;/NumAm&gt;</w:t>
      </w:r>
    </w:p>
    <w:p w14:paraId="1527A483" w14:textId="77777777" w:rsidR="00422DB7" w:rsidRPr="005024AD" w:rsidRDefault="00422DB7" w:rsidP="00422DB7">
      <w:pPr>
        <w:pStyle w:val="NormalBold"/>
        <w:rPr>
          <w:lang w:val="nl-NL"/>
        </w:rPr>
      </w:pPr>
      <w:r w:rsidRPr="005024AD">
        <w:rPr>
          <w:rStyle w:val="HideTWBExt"/>
          <w:b w:val="0"/>
          <w:lang w:val="nl-NL"/>
        </w:rPr>
        <w:t>&lt;RepeatBlock-By&gt;&lt;Members&gt;</w:t>
      </w:r>
      <w:r w:rsidRPr="005024AD">
        <w:rPr>
          <w:lang w:val="nl-NL"/>
        </w:rPr>
        <w:t>Mieke Andriese</w:t>
      </w:r>
      <w:r w:rsidRPr="005024AD">
        <w:rPr>
          <w:rStyle w:val="HideTWBExt"/>
          <w:b w:val="0"/>
          <w:lang w:val="nl-NL"/>
        </w:rPr>
        <w:t>&lt;/Members&gt;</w:t>
      </w:r>
    </w:p>
    <w:p w14:paraId="2CDEFC79" w14:textId="77777777" w:rsidR="00422DB7" w:rsidRPr="005024AD" w:rsidRDefault="00422DB7" w:rsidP="00422DB7">
      <w:pPr>
        <w:pStyle w:val="NormalBold"/>
        <w:rPr>
          <w:lang w:val="nl-NL"/>
        </w:rPr>
      </w:pPr>
      <w:r w:rsidRPr="005024AD">
        <w:rPr>
          <w:rStyle w:val="HideTWBExt"/>
          <w:b w:val="0"/>
          <w:lang w:val="nl-NL"/>
        </w:rPr>
        <w:t>&lt;/RepeatBlock-By&gt;</w:t>
      </w:r>
    </w:p>
    <w:p w14:paraId="0188815B"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6CD739E7" w14:textId="77777777" w:rsidR="00422DB7" w:rsidRPr="00560A6F" w:rsidRDefault="00422DB7" w:rsidP="00422DB7">
      <w:pPr>
        <w:pStyle w:val="NormalBold"/>
      </w:pPr>
      <w:r w:rsidRPr="00560A6F">
        <w:rPr>
          <w:rStyle w:val="HideTWBExt"/>
        </w:rPr>
        <w:t>&lt;Article&gt;</w:t>
      </w:r>
      <w:r w:rsidRPr="00560A6F">
        <w:t>Παράγραφος 1 – στοιχείο ι</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9705CC2" w14:textId="77777777" w:rsidTr="007C7D02">
        <w:trPr>
          <w:trHeight w:hRule="exact" w:val="240"/>
          <w:jc w:val="center"/>
        </w:trPr>
        <w:tc>
          <w:tcPr>
            <w:tcW w:w="9752" w:type="dxa"/>
            <w:gridSpan w:val="2"/>
            <w:tcBorders>
              <w:top w:val="nil"/>
              <w:left w:val="nil"/>
              <w:bottom w:val="nil"/>
              <w:right w:val="nil"/>
            </w:tcBorders>
          </w:tcPr>
          <w:p w14:paraId="17D53574" w14:textId="77777777" w:rsidR="00422DB7" w:rsidRPr="00560A6F" w:rsidRDefault="00422DB7" w:rsidP="007C7D02"/>
        </w:tc>
      </w:tr>
      <w:tr w:rsidR="00422DB7" w:rsidRPr="00560A6F" w14:paraId="03B60D51" w14:textId="77777777" w:rsidTr="007C7D02">
        <w:trPr>
          <w:trHeight w:val="240"/>
          <w:jc w:val="center"/>
        </w:trPr>
        <w:tc>
          <w:tcPr>
            <w:tcW w:w="4876" w:type="dxa"/>
            <w:tcBorders>
              <w:top w:val="nil"/>
              <w:left w:val="nil"/>
              <w:bottom w:val="nil"/>
              <w:right w:val="nil"/>
            </w:tcBorders>
          </w:tcPr>
          <w:p w14:paraId="16A37278"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176B1FF7" w14:textId="77777777" w:rsidR="00422DB7" w:rsidRPr="00560A6F" w:rsidRDefault="00422DB7" w:rsidP="007C7D02">
            <w:pPr>
              <w:pStyle w:val="AmColumnHeading"/>
            </w:pPr>
            <w:r w:rsidRPr="00560A6F">
              <w:t>Τροπολογία</w:t>
            </w:r>
          </w:p>
        </w:tc>
      </w:tr>
      <w:tr w:rsidR="00422DB7" w:rsidRPr="00560A6F" w14:paraId="12E76A58" w14:textId="77777777" w:rsidTr="007C7D02">
        <w:trPr>
          <w:jc w:val="center"/>
        </w:trPr>
        <w:tc>
          <w:tcPr>
            <w:tcW w:w="4876" w:type="dxa"/>
            <w:tcBorders>
              <w:top w:val="nil"/>
              <w:left w:val="nil"/>
              <w:bottom w:val="nil"/>
              <w:right w:val="nil"/>
            </w:tcBorders>
          </w:tcPr>
          <w:p w14:paraId="7A2993F2" w14:textId="77777777" w:rsidR="00422DB7" w:rsidRPr="00560A6F" w:rsidRDefault="00422DB7" w:rsidP="007C7D02">
            <w:pPr>
              <w:pStyle w:val="Normal6a"/>
            </w:pPr>
            <w:r w:rsidRPr="00560A6F">
              <w:t>ι)</w:t>
            </w:r>
            <w:r w:rsidRPr="00560A6F">
              <w:tab/>
              <w:t xml:space="preserve">να εκφράσουν την ανησυχία τους για τον κίνδυνο αυξημένης αντιπαράθεσης στο σύνολο της Μέσης Ανατολής και για τον αποσταθεροποιητικό ρόλο του Ιράν και των περιφερειακών εντολοδόχων του· </w:t>
            </w:r>
            <w:r w:rsidRPr="00560A6F">
              <w:rPr>
                <w:b/>
                <w:i/>
              </w:rPr>
              <w:t>να εντείνουν τις διπλωματικές προσπάθειες σε πολυμερή φόρουμ και να επιδιώξουν στενότερη συνεργασία με τους εταίρους της ΕΕ στην περιοχή, για να στηριχθούν η αποκλιμάκωση, η ανασυγκρότηση και ο ουσιαστικός διάλογος· να παροτρύνουν όλους τους παράγοντες να συμμορφωθούν με τις υποχρεώσεις τους βάσει του διεθνούς δικαίου με στόχο την επίτευξη δίκαιης, συνολικής και διαρκούς ειρήνης με βάση τη λύση των δύο κρατών</w:t>
            </w:r>
            <w:r w:rsidRPr="00560A6F">
              <w:t>·</w:t>
            </w:r>
          </w:p>
        </w:tc>
        <w:tc>
          <w:tcPr>
            <w:tcW w:w="4876" w:type="dxa"/>
            <w:tcBorders>
              <w:top w:val="nil"/>
              <w:left w:val="nil"/>
              <w:bottom w:val="nil"/>
              <w:right w:val="nil"/>
            </w:tcBorders>
          </w:tcPr>
          <w:p w14:paraId="281D9B9C" w14:textId="77777777" w:rsidR="00422DB7" w:rsidRPr="00560A6F" w:rsidRDefault="00422DB7" w:rsidP="007C7D02">
            <w:pPr>
              <w:pStyle w:val="Normal6a"/>
            </w:pPr>
            <w:r w:rsidRPr="00560A6F">
              <w:t>ι)</w:t>
            </w:r>
            <w:r w:rsidRPr="00560A6F">
              <w:tab/>
              <w:t xml:space="preserve">να εκφράσουν την ανησυχία τους για τον κίνδυνο αυξημένης αντιπαράθεσης στο σύνολο της Μέσης Ανατολής και για τον αποσταθεροποιητικό ρόλο του Ιράν και των περιφερειακών εντολοδόχων του· </w:t>
            </w:r>
            <w:r w:rsidRPr="00560A6F">
              <w:rPr>
                <w:b/>
                <w:i/>
              </w:rPr>
              <w:t>να καταδικάσουν απερίφραστα τις τρομοκρατικές δραστηριότητες κρατούν που δρουν ως χορηγοί της τρομοκρατίας, καθώς και της Χαμάς και άλλων καταγεγραμμένων τρομοκρατικών οργανώσεων· να επιβεβαιώσουν το δικαίωμα του Ισραήλ να υπερασπίζεται τους πολίτες του σύμφωνα με το διεθνές δίκαιο· να τονίσουν ότι οποιοδήποτε πολιτικό μέλλον, όπως η λύση των δύο κρατών, πρέπει να βασίζεται στον αφοπλισμό των τρομοκρατικών ομάδων, στον τερματισμό της υποκίνησης και της εξύμνησης τρομοκρατικών πράξεων και στην αποτελεσματική πρόληψη της χρηματοδότησης της τρομοκρατίας</w:t>
            </w:r>
            <w:r w:rsidRPr="00560A6F">
              <w:t>·</w:t>
            </w:r>
          </w:p>
        </w:tc>
      </w:tr>
    </w:tbl>
    <w:p w14:paraId="52E76E0F"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13762937" w14:textId="77777777" w:rsidR="00422DB7" w:rsidRPr="00560A6F" w:rsidRDefault="00422DB7" w:rsidP="00422DB7">
      <w:r w:rsidRPr="00560A6F">
        <w:rPr>
          <w:rStyle w:val="HideTWBExt"/>
        </w:rPr>
        <w:t>&lt;/Amend&gt;</w:t>
      </w:r>
    </w:p>
    <w:p w14:paraId="7CE810D5"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142</w:t>
      </w:r>
      <w:r w:rsidRPr="00560A6F">
        <w:rPr>
          <w:rStyle w:val="HideTWBExt"/>
        </w:rPr>
        <w:t>&lt;/NumAm&gt;</w:t>
      </w:r>
    </w:p>
    <w:p w14:paraId="6DDABC8E" w14:textId="77777777" w:rsidR="00422DB7" w:rsidRPr="00560A6F" w:rsidRDefault="00422DB7" w:rsidP="00422DB7">
      <w:pPr>
        <w:pStyle w:val="NormalBold"/>
      </w:pPr>
      <w:r w:rsidRPr="00560A6F">
        <w:rPr>
          <w:rStyle w:val="HideTWBExt"/>
          <w:b w:val="0"/>
        </w:rPr>
        <w:t>&lt;RepeatBlock-By&gt;&lt;Members&gt;</w:t>
      </w:r>
      <w:r w:rsidRPr="00560A6F">
        <w:t>Alexander Sell</w:t>
      </w:r>
      <w:r w:rsidRPr="00560A6F">
        <w:rPr>
          <w:rStyle w:val="HideTWBExt"/>
          <w:b w:val="0"/>
        </w:rPr>
        <w:t>&lt;/Members&gt;</w:t>
      </w:r>
    </w:p>
    <w:p w14:paraId="7B80731E" w14:textId="77777777" w:rsidR="00422DB7" w:rsidRPr="00560A6F" w:rsidRDefault="00422DB7" w:rsidP="00422DB7">
      <w:pPr>
        <w:pStyle w:val="NormalBold"/>
      </w:pPr>
      <w:r w:rsidRPr="00560A6F">
        <w:rPr>
          <w:rStyle w:val="HideTWBExt"/>
          <w:b w:val="0"/>
        </w:rPr>
        <w:t>&lt;/RepeatBlock-By&gt;</w:t>
      </w:r>
    </w:p>
    <w:p w14:paraId="09CD3685"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20B14018" w14:textId="77777777" w:rsidR="00422DB7" w:rsidRPr="00560A6F" w:rsidRDefault="00422DB7" w:rsidP="00422DB7">
      <w:pPr>
        <w:pStyle w:val="NormalBold"/>
      </w:pPr>
      <w:r w:rsidRPr="00560A6F">
        <w:rPr>
          <w:rStyle w:val="HideTWBExt"/>
        </w:rPr>
        <w:t>&lt;Article&gt;</w:t>
      </w:r>
      <w:r w:rsidRPr="00560A6F">
        <w:t>Παράγραφος 1 – στοιχείο ι</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25A729D3" w14:textId="77777777" w:rsidTr="007C7D02">
        <w:trPr>
          <w:trHeight w:hRule="exact" w:val="240"/>
          <w:jc w:val="center"/>
        </w:trPr>
        <w:tc>
          <w:tcPr>
            <w:tcW w:w="9752" w:type="dxa"/>
            <w:gridSpan w:val="2"/>
            <w:tcBorders>
              <w:top w:val="nil"/>
              <w:left w:val="nil"/>
              <w:bottom w:val="nil"/>
              <w:right w:val="nil"/>
            </w:tcBorders>
          </w:tcPr>
          <w:p w14:paraId="4AF49FE6" w14:textId="77777777" w:rsidR="00422DB7" w:rsidRPr="00560A6F" w:rsidRDefault="00422DB7" w:rsidP="007C7D02"/>
        </w:tc>
      </w:tr>
      <w:tr w:rsidR="00422DB7" w:rsidRPr="00560A6F" w14:paraId="54E02390" w14:textId="77777777" w:rsidTr="007C7D02">
        <w:trPr>
          <w:trHeight w:val="240"/>
          <w:jc w:val="center"/>
        </w:trPr>
        <w:tc>
          <w:tcPr>
            <w:tcW w:w="4876" w:type="dxa"/>
            <w:tcBorders>
              <w:top w:val="nil"/>
              <w:left w:val="nil"/>
              <w:bottom w:val="nil"/>
              <w:right w:val="nil"/>
            </w:tcBorders>
          </w:tcPr>
          <w:p w14:paraId="18FC5361"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23176DE8" w14:textId="77777777" w:rsidR="00422DB7" w:rsidRPr="00560A6F" w:rsidRDefault="00422DB7" w:rsidP="007C7D02">
            <w:pPr>
              <w:pStyle w:val="AmColumnHeading"/>
            </w:pPr>
            <w:r w:rsidRPr="00560A6F">
              <w:t>Τροπολογία</w:t>
            </w:r>
          </w:p>
        </w:tc>
      </w:tr>
      <w:tr w:rsidR="00422DB7" w:rsidRPr="00560A6F" w14:paraId="2F5DC249" w14:textId="77777777" w:rsidTr="007C7D02">
        <w:trPr>
          <w:jc w:val="center"/>
        </w:trPr>
        <w:tc>
          <w:tcPr>
            <w:tcW w:w="4876" w:type="dxa"/>
            <w:tcBorders>
              <w:top w:val="nil"/>
              <w:left w:val="nil"/>
              <w:bottom w:val="nil"/>
              <w:right w:val="nil"/>
            </w:tcBorders>
          </w:tcPr>
          <w:p w14:paraId="35C133B0" w14:textId="77777777" w:rsidR="00422DB7" w:rsidRPr="00560A6F" w:rsidRDefault="00422DB7" w:rsidP="007C7D02">
            <w:pPr>
              <w:pStyle w:val="Normal6a"/>
            </w:pPr>
            <w:r w:rsidRPr="00560A6F">
              <w:t>ι)</w:t>
            </w:r>
            <w:r w:rsidRPr="00560A6F">
              <w:tab/>
              <w:t xml:space="preserve">να εκφράσουν την ανησυχία τους για τον κίνδυνο αυξημένης αντιπαράθεσης στο σύνολο της Μέσης Ανατολής και για τον αποσταθεροποιητικό ρόλο του Ιράν και των περιφερειακών εντολοδόχων του· να εντείνουν τις διπλωματικές προσπάθειες σε πολυμερή φόρουμ </w:t>
            </w:r>
            <w:r w:rsidRPr="00560A6F">
              <w:rPr>
                <w:b/>
                <w:i/>
              </w:rPr>
              <w:t>και να επιδιώξουν στενότερη συνεργασία με τους εταίρους της ΕΕ στην περιοχή</w:t>
            </w:r>
            <w:r w:rsidRPr="00560A6F">
              <w:t>, για να στηριχθούν η αποκλιμάκωση, η ανασυγκρότηση και ο ουσιαστικός διάλογος· να παροτρύνουν όλους τους παράγοντες να συμμορφωθούν με τις υποχρεώσεις τους βάσει του διεθνούς δικαίου με στόχο την επίτευξη δίκαιης, συνολικής και διαρκούς ειρήνης</w:t>
            </w:r>
            <w:r w:rsidRPr="00560A6F">
              <w:rPr>
                <w:b/>
                <w:i/>
              </w:rPr>
              <w:t xml:space="preserve"> με βάση τη λύση των δύο κρατών</w:t>
            </w:r>
            <w:r w:rsidRPr="00560A6F">
              <w:t>·</w:t>
            </w:r>
          </w:p>
        </w:tc>
        <w:tc>
          <w:tcPr>
            <w:tcW w:w="4876" w:type="dxa"/>
            <w:tcBorders>
              <w:top w:val="nil"/>
              <w:left w:val="nil"/>
              <w:bottom w:val="nil"/>
              <w:right w:val="nil"/>
            </w:tcBorders>
          </w:tcPr>
          <w:p w14:paraId="4FE8C1C0" w14:textId="77777777" w:rsidR="00422DB7" w:rsidRPr="00560A6F" w:rsidRDefault="00422DB7" w:rsidP="007C7D02">
            <w:pPr>
              <w:pStyle w:val="Normal6a"/>
            </w:pPr>
            <w:r w:rsidRPr="00560A6F">
              <w:t>ι)</w:t>
            </w:r>
            <w:r w:rsidRPr="00560A6F">
              <w:tab/>
              <w:t>να εκφράσουν την ανησυχία τους για τον κίνδυνο αυξημένης αντιπαράθεσης στο σύνολο της Μέσης Ανατολής και για τον αποσταθεροποιητικό ρόλο του Ιράν και των περιφερειακών εντολοδόχων του· να εντείνουν τις διπλωματικές προσπάθειες σε πολυμερή φόρουμ, για να στηριχθούν η αποκλιμάκωση, η ανασυγκρότηση και ο ουσιαστικός διάλογος· να παροτρύνουν όλους τους παράγοντες να συμμορφωθούν με τις υποχρεώσεις τους βάσει του διεθνούς δικαίου με στόχο την επίτευξη δίκαιης, συνολικής και διαρκούς ειρήνης·</w:t>
            </w:r>
          </w:p>
        </w:tc>
      </w:tr>
    </w:tbl>
    <w:p w14:paraId="3AF334B3"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1F398A20" w14:textId="77777777" w:rsidR="00422DB7" w:rsidRPr="00560A6F" w:rsidRDefault="00422DB7" w:rsidP="00422DB7">
      <w:r w:rsidRPr="00560A6F">
        <w:rPr>
          <w:rStyle w:val="HideTWBExt"/>
        </w:rPr>
        <w:t>&lt;/Amend&gt;</w:t>
      </w:r>
    </w:p>
    <w:p w14:paraId="1DB63E33"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143</w:t>
      </w:r>
      <w:r w:rsidRPr="00560A6F">
        <w:rPr>
          <w:rStyle w:val="HideTWBExt"/>
        </w:rPr>
        <w:t>&lt;/NumAm&gt;</w:t>
      </w:r>
    </w:p>
    <w:p w14:paraId="737CE737" w14:textId="77777777" w:rsidR="00422DB7" w:rsidRPr="00560A6F" w:rsidRDefault="00422DB7" w:rsidP="00422DB7">
      <w:pPr>
        <w:pStyle w:val="NormalBold"/>
      </w:pPr>
      <w:r w:rsidRPr="00560A6F">
        <w:rPr>
          <w:rStyle w:val="HideTWBExt"/>
          <w:b w:val="0"/>
        </w:rPr>
        <w:t>&lt;RepeatBlock-By&gt;&lt;Members&gt;</w:t>
      </w:r>
      <w:r w:rsidRPr="00560A6F">
        <w:t>Andrey Kovatchev</w:t>
      </w:r>
      <w:r w:rsidRPr="00560A6F">
        <w:rPr>
          <w:rStyle w:val="HideTWBExt"/>
          <w:b w:val="0"/>
        </w:rPr>
        <w:t>&lt;/Members&gt;</w:t>
      </w:r>
    </w:p>
    <w:p w14:paraId="19BF2E21" w14:textId="77777777" w:rsidR="00422DB7" w:rsidRPr="00560A6F" w:rsidRDefault="00422DB7" w:rsidP="00422DB7">
      <w:pPr>
        <w:pStyle w:val="NormalBold"/>
      </w:pPr>
      <w:r w:rsidRPr="00560A6F">
        <w:rPr>
          <w:rStyle w:val="HideTWBExt"/>
          <w:b w:val="0"/>
        </w:rPr>
        <w:t>&lt;/RepeatBlock-By&gt;</w:t>
      </w:r>
    </w:p>
    <w:p w14:paraId="56597949"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418EC26E" w14:textId="77777777" w:rsidR="00422DB7" w:rsidRPr="00560A6F" w:rsidRDefault="00422DB7" w:rsidP="00422DB7">
      <w:pPr>
        <w:pStyle w:val="NormalBold"/>
      </w:pPr>
      <w:r w:rsidRPr="00560A6F">
        <w:rPr>
          <w:rStyle w:val="HideTWBExt"/>
        </w:rPr>
        <w:t>&lt;Article&gt;</w:t>
      </w:r>
      <w:r w:rsidRPr="00560A6F">
        <w:t>Παράγραφος 1 – στοιχείο ι</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D1AAD9F" w14:textId="77777777" w:rsidTr="007C7D02">
        <w:trPr>
          <w:trHeight w:hRule="exact" w:val="240"/>
          <w:jc w:val="center"/>
        </w:trPr>
        <w:tc>
          <w:tcPr>
            <w:tcW w:w="9752" w:type="dxa"/>
            <w:gridSpan w:val="2"/>
            <w:tcBorders>
              <w:top w:val="nil"/>
              <w:left w:val="nil"/>
              <w:bottom w:val="nil"/>
              <w:right w:val="nil"/>
            </w:tcBorders>
          </w:tcPr>
          <w:p w14:paraId="1CC5D8CB" w14:textId="77777777" w:rsidR="00422DB7" w:rsidRPr="00560A6F" w:rsidRDefault="00422DB7" w:rsidP="007C7D02"/>
        </w:tc>
      </w:tr>
      <w:tr w:rsidR="00422DB7" w:rsidRPr="00560A6F" w14:paraId="67F64436" w14:textId="77777777" w:rsidTr="007C7D02">
        <w:trPr>
          <w:trHeight w:val="240"/>
          <w:jc w:val="center"/>
        </w:trPr>
        <w:tc>
          <w:tcPr>
            <w:tcW w:w="4876" w:type="dxa"/>
            <w:tcBorders>
              <w:top w:val="nil"/>
              <w:left w:val="nil"/>
              <w:bottom w:val="nil"/>
              <w:right w:val="nil"/>
            </w:tcBorders>
          </w:tcPr>
          <w:p w14:paraId="3383B0B6"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5E1F0B02" w14:textId="77777777" w:rsidR="00422DB7" w:rsidRPr="00560A6F" w:rsidRDefault="00422DB7" w:rsidP="007C7D02">
            <w:pPr>
              <w:pStyle w:val="AmColumnHeading"/>
            </w:pPr>
            <w:r w:rsidRPr="00560A6F">
              <w:t>Τροπολογία</w:t>
            </w:r>
          </w:p>
        </w:tc>
      </w:tr>
      <w:tr w:rsidR="00422DB7" w:rsidRPr="00560A6F" w14:paraId="32C46284" w14:textId="77777777" w:rsidTr="007C7D02">
        <w:trPr>
          <w:jc w:val="center"/>
        </w:trPr>
        <w:tc>
          <w:tcPr>
            <w:tcW w:w="4876" w:type="dxa"/>
            <w:tcBorders>
              <w:top w:val="nil"/>
              <w:left w:val="nil"/>
              <w:bottom w:val="nil"/>
              <w:right w:val="nil"/>
            </w:tcBorders>
          </w:tcPr>
          <w:p w14:paraId="6DA3A873" w14:textId="77777777" w:rsidR="00422DB7" w:rsidRPr="00560A6F" w:rsidRDefault="00422DB7" w:rsidP="007C7D02">
            <w:pPr>
              <w:pStyle w:val="Normal6a"/>
            </w:pPr>
            <w:r w:rsidRPr="00560A6F">
              <w:t>ι)</w:t>
            </w:r>
            <w:r w:rsidRPr="00560A6F">
              <w:tab/>
              <w:t>να εκφράσουν την ανησυχία τους για τον κίνδυνο αυξημένης αντιπαράθεσης στο σύνολο της Μέσης Ανατολής και για τον αποσταθεροποιητικό ρόλο του Ιράν και των περιφερειακών εντολοδόχων του· να εντείνουν τις διπλωματικές προσπάθειες σε πολυμερή φόρουμ και να επιδιώξουν στενότερη συνεργασία με τους εταίρους της ΕΕ στην περιοχή, για να στηριχθούν η αποκλιμάκωση, η ανασυγκρότηση και ο ουσιαστικός διάλογος· να παροτρύνουν όλους τους παράγοντες να συμμορφωθούν με τις υποχρεώσεις τους βάσει του διεθνούς δικαίου με στόχο την επίτευξη δίκαιης, συνολικής και διαρκούς ειρήνης με βάση τη λύση των δύο κρατών·</w:t>
            </w:r>
          </w:p>
        </w:tc>
        <w:tc>
          <w:tcPr>
            <w:tcW w:w="4876" w:type="dxa"/>
            <w:tcBorders>
              <w:top w:val="nil"/>
              <w:left w:val="nil"/>
              <w:bottom w:val="nil"/>
              <w:right w:val="nil"/>
            </w:tcBorders>
          </w:tcPr>
          <w:p w14:paraId="3A824601" w14:textId="77777777" w:rsidR="00422DB7" w:rsidRPr="00560A6F" w:rsidRDefault="00422DB7" w:rsidP="007C7D02">
            <w:pPr>
              <w:pStyle w:val="Normal6a"/>
            </w:pPr>
            <w:r w:rsidRPr="00560A6F">
              <w:t>ι)</w:t>
            </w:r>
            <w:r w:rsidRPr="00560A6F">
              <w:tab/>
              <w:t>να εκφράσουν την ανησυχία τους για τον κίνδυνο αυξημένης αντιπαράθεσης στο σύνολο της Μέσης Ανατολής και για τον αποσταθεροποιητικό ρόλο του Ιράν και των περιφερειακών εντολοδόχων του</w:t>
            </w:r>
            <w:r w:rsidRPr="00560A6F">
              <w:rPr>
                <w:b/>
                <w:i/>
              </w:rPr>
              <w:t>· να εκφράσουν την πλήρη αλληλεγγύη και στήριξή τους προς τον λαό του Ιράν, να καταδικάσουν απερίφραστα το ιρανικό καθεστώς για τη βίαιη καταστολή ειρηνικών διαδηλώσεων, τις μαζικές δολοφονίες, τις αυθαίρετες κρατήσεις και εκτελέσεις, να εκφράσουν την ικανοποίησή τους για τον χαρακτηρισμό του Στρατού των Φρουρών της Ισλαμικής Επανάστασης (ΣΙΕΦ) ως τρομοκρατικής οντότητας από την ΕΕ και να ζητήσουν τη σύσταση και την πλήρη συνεργασία με ανεξάρτητη διερευνητική αποστολή του ΟΗΕ με σκοπό τη διασφάλιση της λογοδοσίας για όλες τις σοβαρές παραβιάσεις του διεθνούς δικαίου των ανθρωπίνων δικαιωμάτων και του διεθνούς ανθρωπιστικού δικαίου</w:t>
            </w:r>
            <w:r w:rsidRPr="00560A6F">
              <w:t>· να εντείνουν τις διπλωματικές προσπάθειες σε πολυμερή φόρουμ και να επιδιώξουν στενότερη συνεργασία με τους εταίρους της ΕΕ στην περιοχή, για να στηριχθούν η αποκλιμάκωση, η ανασυγκρότηση και ο ουσιαστικός διάλογος· να παροτρύνουν όλους τους παράγοντες να συμμορφωθούν με τις υποχρεώσεις τους βάσει του διεθνούς δικαίου με στόχο την επίτευξη δίκαιης, συνολικής και διαρκούς ειρήνης με βάση τη λύση των δύο κρατών·</w:t>
            </w:r>
          </w:p>
        </w:tc>
      </w:tr>
    </w:tbl>
    <w:p w14:paraId="330426BD"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414EF0C2" w14:textId="77777777" w:rsidR="00422DB7" w:rsidRPr="00560A6F" w:rsidRDefault="00422DB7" w:rsidP="00422DB7">
      <w:r w:rsidRPr="00560A6F">
        <w:rPr>
          <w:rStyle w:val="HideTWBExt"/>
        </w:rPr>
        <w:t>&lt;/Amend&gt;</w:t>
      </w:r>
    </w:p>
    <w:p w14:paraId="4AAC4AAD"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144</w:t>
      </w:r>
      <w:r w:rsidRPr="00560A6F">
        <w:rPr>
          <w:rStyle w:val="HideTWBExt"/>
        </w:rPr>
        <w:t>&lt;/NumAm&gt;</w:t>
      </w:r>
    </w:p>
    <w:p w14:paraId="4EB9B32D" w14:textId="77777777" w:rsidR="00422DB7" w:rsidRPr="00560A6F" w:rsidRDefault="00422DB7" w:rsidP="00422DB7">
      <w:pPr>
        <w:pStyle w:val="NormalBold"/>
      </w:pPr>
      <w:r w:rsidRPr="00560A6F">
        <w:rPr>
          <w:rStyle w:val="HideTWBExt"/>
          <w:b w:val="0"/>
        </w:rPr>
        <w:t>&lt;RepeatBlock-By&gt;&lt;Members&gt;</w:t>
      </w:r>
      <w:r w:rsidRPr="00560A6F">
        <w:t>Hilde Vautmans, Dan Barna, Bernard Guetta, Lucia Yar, Engin Eroglu, Michał Kobosko</w:t>
      </w:r>
      <w:r w:rsidRPr="00560A6F">
        <w:rPr>
          <w:rStyle w:val="HideTWBExt"/>
          <w:b w:val="0"/>
        </w:rPr>
        <w:t>&lt;/Members&gt;</w:t>
      </w:r>
    </w:p>
    <w:p w14:paraId="451BA781" w14:textId="77777777" w:rsidR="00422DB7" w:rsidRPr="00560A6F" w:rsidRDefault="00422DB7" w:rsidP="00422DB7">
      <w:pPr>
        <w:pStyle w:val="NormalBold"/>
      </w:pPr>
      <w:r w:rsidRPr="00560A6F">
        <w:rPr>
          <w:rStyle w:val="HideTWBExt"/>
          <w:b w:val="0"/>
        </w:rPr>
        <w:t>&lt;/RepeatBlock-By&gt;</w:t>
      </w:r>
    </w:p>
    <w:p w14:paraId="50F5D7C1"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0262E36E" w14:textId="77777777" w:rsidR="00422DB7" w:rsidRPr="00560A6F" w:rsidRDefault="00422DB7" w:rsidP="00422DB7">
      <w:pPr>
        <w:pStyle w:val="NormalBold"/>
      </w:pPr>
      <w:r w:rsidRPr="00560A6F">
        <w:rPr>
          <w:rStyle w:val="HideTWBExt"/>
        </w:rPr>
        <w:t>&lt;Article&gt;</w:t>
      </w:r>
      <w:r w:rsidRPr="00560A6F">
        <w:t>Παράγραφος 1 – στοιχείο ι</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06AAF6DA" w14:textId="77777777" w:rsidTr="007C7D02">
        <w:trPr>
          <w:trHeight w:hRule="exact" w:val="240"/>
          <w:jc w:val="center"/>
        </w:trPr>
        <w:tc>
          <w:tcPr>
            <w:tcW w:w="9752" w:type="dxa"/>
            <w:gridSpan w:val="2"/>
            <w:tcBorders>
              <w:top w:val="nil"/>
              <w:left w:val="nil"/>
              <w:bottom w:val="nil"/>
              <w:right w:val="nil"/>
            </w:tcBorders>
          </w:tcPr>
          <w:p w14:paraId="26BB9E0C" w14:textId="77777777" w:rsidR="00422DB7" w:rsidRPr="00560A6F" w:rsidRDefault="00422DB7" w:rsidP="007C7D02"/>
        </w:tc>
      </w:tr>
      <w:tr w:rsidR="00422DB7" w:rsidRPr="00560A6F" w14:paraId="1D91033E" w14:textId="77777777" w:rsidTr="007C7D02">
        <w:trPr>
          <w:trHeight w:val="240"/>
          <w:jc w:val="center"/>
        </w:trPr>
        <w:tc>
          <w:tcPr>
            <w:tcW w:w="4876" w:type="dxa"/>
            <w:tcBorders>
              <w:top w:val="nil"/>
              <w:left w:val="nil"/>
              <w:bottom w:val="nil"/>
              <w:right w:val="nil"/>
            </w:tcBorders>
          </w:tcPr>
          <w:p w14:paraId="67CCAE0F"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323E5D60" w14:textId="77777777" w:rsidR="00422DB7" w:rsidRPr="00560A6F" w:rsidRDefault="00422DB7" w:rsidP="007C7D02">
            <w:pPr>
              <w:pStyle w:val="AmColumnHeading"/>
            </w:pPr>
            <w:r w:rsidRPr="00560A6F">
              <w:t>Τροπολογία</w:t>
            </w:r>
          </w:p>
        </w:tc>
      </w:tr>
      <w:tr w:rsidR="00422DB7" w:rsidRPr="00560A6F" w14:paraId="1377F97C" w14:textId="77777777" w:rsidTr="007C7D02">
        <w:trPr>
          <w:jc w:val="center"/>
        </w:trPr>
        <w:tc>
          <w:tcPr>
            <w:tcW w:w="4876" w:type="dxa"/>
            <w:tcBorders>
              <w:top w:val="nil"/>
              <w:left w:val="nil"/>
              <w:bottom w:val="nil"/>
              <w:right w:val="nil"/>
            </w:tcBorders>
          </w:tcPr>
          <w:p w14:paraId="5F36336B" w14:textId="77777777" w:rsidR="00422DB7" w:rsidRPr="00560A6F" w:rsidRDefault="00422DB7" w:rsidP="007C7D02">
            <w:pPr>
              <w:pStyle w:val="Normal6a"/>
            </w:pPr>
            <w:r w:rsidRPr="00560A6F">
              <w:t>ι)</w:t>
            </w:r>
            <w:r w:rsidRPr="00560A6F">
              <w:tab/>
              <w:t xml:space="preserve">να εκφράσουν </w:t>
            </w:r>
            <w:r w:rsidRPr="00560A6F">
              <w:rPr>
                <w:b/>
                <w:i/>
              </w:rPr>
              <w:t>την</w:t>
            </w:r>
            <w:r w:rsidRPr="00560A6F">
              <w:t xml:space="preserve"> ανησυχία τους για τον κίνδυνο </w:t>
            </w:r>
            <w:r w:rsidRPr="00560A6F">
              <w:rPr>
                <w:b/>
                <w:i/>
              </w:rPr>
              <w:t>αυξημένης</w:t>
            </w:r>
            <w:r w:rsidRPr="00560A6F">
              <w:t xml:space="preserve"> αντιπαράθεσης στο σύνολο της Μέσης Ανατολής </w:t>
            </w:r>
            <w:r w:rsidRPr="00560A6F">
              <w:rPr>
                <w:b/>
                <w:i/>
              </w:rPr>
              <w:t>και για τον αποσταθεροποιητικό ρόλο</w:t>
            </w:r>
            <w:r w:rsidRPr="00560A6F">
              <w:t xml:space="preserve"> του Ιράν και των περιφερειακών εντολοδόχων του· να εντείνουν τις διπλωματικές προσπάθειες σε πολυμερή φόρουμ και να επιδιώξουν </w:t>
            </w:r>
            <w:r w:rsidRPr="00560A6F">
              <w:rPr>
                <w:b/>
                <w:i/>
              </w:rPr>
              <w:t>στενότερη</w:t>
            </w:r>
            <w:r w:rsidRPr="00560A6F">
              <w:t xml:space="preserve"> συνεργασία με τους εταίρους της ΕΕ </w:t>
            </w:r>
            <w:r w:rsidRPr="00560A6F">
              <w:rPr>
                <w:b/>
                <w:i/>
              </w:rPr>
              <w:t>στην περιοχή</w:t>
            </w:r>
            <w:r w:rsidRPr="00560A6F">
              <w:t xml:space="preserve">, για να </w:t>
            </w:r>
            <w:r w:rsidRPr="00560A6F">
              <w:rPr>
                <w:b/>
                <w:i/>
              </w:rPr>
              <w:t>στηριχθούν</w:t>
            </w:r>
            <w:r w:rsidRPr="00560A6F">
              <w:t xml:space="preserve"> η αποκλιμάκωση, η ανασυγκρότηση και ο ουσιαστικός διάλογος· να παροτρύνουν όλους τους παράγοντες να συμμορφωθούν με τις υποχρεώσεις τους βάσει του διεθνούς δικαίου με στόχο την επίτευξη δίκαιης, συνολικής και διαρκούς ειρήνης με βάση τη λύση των δύο κρατών·</w:t>
            </w:r>
          </w:p>
        </w:tc>
        <w:tc>
          <w:tcPr>
            <w:tcW w:w="4876" w:type="dxa"/>
            <w:tcBorders>
              <w:top w:val="nil"/>
              <w:left w:val="nil"/>
              <w:bottom w:val="nil"/>
              <w:right w:val="nil"/>
            </w:tcBorders>
          </w:tcPr>
          <w:p w14:paraId="3D5F7E2B" w14:textId="77777777" w:rsidR="00422DB7" w:rsidRPr="00560A6F" w:rsidRDefault="00422DB7" w:rsidP="007C7D02">
            <w:pPr>
              <w:pStyle w:val="Normal6a"/>
            </w:pPr>
            <w:r w:rsidRPr="00560A6F">
              <w:t>ι)</w:t>
            </w:r>
            <w:r w:rsidRPr="00560A6F">
              <w:tab/>
              <w:t xml:space="preserve">να εκφράσουν </w:t>
            </w:r>
            <w:r w:rsidRPr="00560A6F">
              <w:rPr>
                <w:b/>
                <w:i/>
              </w:rPr>
              <w:t>τη βαθιά</w:t>
            </w:r>
            <w:r w:rsidRPr="00560A6F">
              <w:t xml:space="preserve"> ανησυχία τους για τον </w:t>
            </w:r>
            <w:r w:rsidRPr="00560A6F">
              <w:rPr>
                <w:b/>
                <w:i/>
              </w:rPr>
              <w:t>κλιμακούμενο</w:t>
            </w:r>
            <w:r w:rsidRPr="00560A6F">
              <w:t xml:space="preserve"> κίνδυνο αντιπαράθεσης στο σύνολο της Μέσης Ανατολής</w:t>
            </w:r>
            <w:r w:rsidRPr="00560A6F">
              <w:rPr>
                <w:b/>
                <w:i/>
              </w:rPr>
              <w:t>, ιδίως λόγω του αποσταθεροποιητικού ρόλου</w:t>
            </w:r>
            <w:r w:rsidRPr="00560A6F">
              <w:t xml:space="preserve"> του Ιράν και των περιφερειακών εντολοδόχων του· να εντείνουν τις διπλωματικές προσπάθειες σε πολυμερή φόρουμ και να επιδιώξουν </w:t>
            </w:r>
            <w:r w:rsidRPr="00560A6F">
              <w:rPr>
                <w:b/>
                <w:i/>
              </w:rPr>
              <w:t>ισχυρότερη</w:t>
            </w:r>
            <w:r w:rsidRPr="00560A6F">
              <w:t xml:space="preserve"> συνεργασία με τους </w:t>
            </w:r>
            <w:r w:rsidRPr="00560A6F">
              <w:rPr>
                <w:b/>
                <w:i/>
              </w:rPr>
              <w:t>περιφερειακούς</w:t>
            </w:r>
            <w:r w:rsidRPr="00560A6F">
              <w:t xml:space="preserve"> εταίρους της ΕΕ, για να </w:t>
            </w:r>
            <w:r w:rsidRPr="00560A6F">
              <w:rPr>
                <w:b/>
                <w:i/>
              </w:rPr>
              <w:t>προωθηθούν</w:t>
            </w:r>
            <w:r w:rsidRPr="00560A6F">
              <w:t xml:space="preserve"> η αποκλιμάκωση, η ανασυγκρότηση και ο ουσιαστικός διάλογος· </w:t>
            </w:r>
            <w:r w:rsidRPr="00560A6F">
              <w:rPr>
                <w:b/>
                <w:i/>
              </w:rPr>
              <w:t>να τονίσουν τον αποσταθεροποιητικό αντίκτυπο που έχει στην περιοχή η παράνομη κατοχή της Δυτικής Όχθης από το Ισραήλ, συμπεριλαμβανομένων των πρόσφατων αποφάσεων της ισραηλινής κυβέρνησης που οδηγούν ουσιαστικά στη de facto προσάρτηση, της κλιμακούμενης βίας από εποίκους και του αναγκαστικού εκτοπισμού Παλαιστινίων, ενέργειες οι οποίες παραβιάζουν το διεθνές δίκαιο·</w:t>
            </w:r>
            <w:r w:rsidRPr="00560A6F">
              <w:t xml:space="preserve"> να παροτρύνουν όλους τους παράγοντες να συμμορφωθούν </w:t>
            </w:r>
            <w:r w:rsidRPr="00560A6F">
              <w:rPr>
                <w:b/>
                <w:i/>
              </w:rPr>
              <w:t>πλήρως</w:t>
            </w:r>
            <w:r w:rsidRPr="00560A6F">
              <w:t xml:space="preserve"> με τις υποχρεώσεις τους βάσει του διεθνούς δικαίου με στόχο την επίτευξη δίκαιης, συνολικής και διαρκούς ειρήνης με βάση τη λύση των δύο κρατών·</w:t>
            </w:r>
          </w:p>
        </w:tc>
      </w:tr>
    </w:tbl>
    <w:p w14:paraId="7CAAD6EC"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41040383" w14:textId="77777777" w:rsidR="00422DB7" w:rsidRPr="00560A6F" w:rsidRDefault="00422DB7" w:rsidP="00422DB7">
      <w:r w:rsidRPr="00560A6F">
        <w:rPr>
          <w:rStyle w:val="HideTWBExt"/>
        </w:rPr>
        <w:t>&lt;/Amend&gt;</w:t>
      </w:r>
    </w:p>
    <w:p w14:paraId="28978C16"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145</w:t>
      </w:r>
      <w:r w:rsidRPr="00560A6F">
        <w:rPr>
          <w:rStyle w:val="HideTWBExt"/>
        </w:rPr>
        <w:t>&lt;/NumAm&gt;</w:t>
      </w:r>
    </w:p>
    <w:p w14:paraId="58E5E339" w14:textId="77777777" w:rsidR="00422DB7" w:rsidRPr="00560A6F" w:rsidRDefault="00422DB7" w:rsidP="00422DB7">
      <w:pPr>
        <w:pStyle w:val="NormalBold"/>
      </w:pPr>
      <w:r w:rsidRPr="00560A6F">
        <w:rPr>
          <w:rStyle w:val="HideTWBExt"/>
          <w:b w:val="0"/>
        </w:rPr>
        <w:t>&lt;RepeatBlock-By&gt;&lt;Members&gt;</w:t>
      </w:r>
      <w:r w:rsidRPr="00560A6F">
        <w:t>Nacho Sánchez Amor, Evin Incir</w:t>
      </w:r>
      <w:r w:rsidRPr="00560A6F">
        <w:rPr>
          <w:rStyle w:val="HideTWBExt"/>
          <w:b w:val="0"/>
        </w:rPr>
        <w:t>&lt;/Members&gt;</w:t>
      </w:r>
    </w:p>
    <w:p w14:paraId="064ADEE2" w14:textId="77777777" w:rsidR="00422DB7" w:rsidRPr="00560A6F" w:rsidRDefault="00422DB7" w:rsidP="00422DB7">
      <w:pPr>
        <w:pStyle w:val="NormalBold"/>
      </w:pPr>
      <w:r w:rsidRPr="00560A6F">
        <w:rPr>
          <w:rStyle w:val="HideTWBExt"/>
          <w:b w:val="0"/>
        </w:rPr>
        <w:t>&lt;/RepeatBlock-By&gt;</w:t>
      </w:r>
    </w:p>
    <w:p w14:paraId="015545BE"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3F6141FF" w14:textId="77777777" w:rsidR="00422DB7" w:rsidRPr="00560A6F" w:rsidRDefault="00422DB7" w:rsidP="00422DB7">
      <w:pPr>
        <w:pStyle w:val="NormalBold"/>
      </w:pPr>
      <w:r w:rsidRPr="00560A6F">
        <w:rPr>
          <w:rStyle w:val="HideTWBExt"/>
        </w:rPr>
        <w:t>&lt;Article&gt;</w:t>
      </w:r>
      <w:r w:rsidRPr="00560A6F">
        <w:t>Παράγραφος 1 – στοιχείο ι</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1E963348" w14:textId="77777777" w:rsidTr="007C7D02">
        <w:trPr>
          <w:trHeight w:hRule="exact" w:val="240"/>
          <w:jc w:val="center"/>
        </w:trPr>
        <w:tc>
          <w:tcPr>
            <w:tcW w:w="9752" w:type="dxa"/>
            <w:gridSpan w:val="2"/>
            <w:tcBorders>
              <w:top w:val="nil"/>
              <w:left w:val="nil"/>
              <w:bottom w:val="nil"/>
              <w:right w:val="nil"/>
            </w:tcBorders>
          </w:tcPr>
          <w:p w14:paraId="112DA16B" w14:textId="77777777" w:rsidR="00422DB7" w:rsidRPr="00560A6F" w:rsidRDefault="00422DB7" w:rsidP="007C7D02"/>
        </w:tc>
      </w:tr>
      <w:tr w:rsidR="00422DB7" w:rsidRPr="00560A6F" w14:paraId="311F81EB" w14:textId="77777777" w:rsidTr="007C7D02">
        <w:trPr>
          <w:trHeight w:val="240"/>
          <w:jc w:val="center"/>
        </w:trPr>
        <w:tc>
          <w:tcPr>
            <w:tcW w:w="4876" w:type="dxa"/>
            <w:tcBorders>
              <w:top w:val="nil"/>
              <w:left w:val="nil"/>
              <w:bottom w:val="nil"/>
              <w:right w:val="nil"/>
            </w:tcBorders>
          </w:tcPr>
          <w:p w14:paraId="033A077C"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643DC79B" w14:textId="77777777" w:rsidR="00422DB7" w:rsidRPr="00560A6F" w:rsidRDefault="00422DB7" w:rsidP="007C7D02">
            <w:pPr>
              <w:pStyle w:val="AmColumnHeading"/>
            </w:pPr>
            <w:r w:rsidRPr="00560A6F">
              <w:t>Τροπολογία</w:t>
            </w:r>
          </w:p>
        </w:tc>
      </w:tr>
      <w:tr w:rsidR="00422DB7" w:rsidRPr="00560A6F" w14:paraId="3B3421DC" w14:textId="77777777" w:rsidTr="007C7D02">
        <w:trPr>
          <w:jc w:val="center"/>
        </w:trPr>
        <w:tc>
          <w:tcPr>
            <w:tcW w:w="4876" w:type="dxa"/>
            <w:tcBorders>
              <w:top w:val="nil"/>
              <w:left w:val="nil"/>
              <w:bottom w:val="nil"/>
              <w:right w:val="nil"/>
            </w:tcBorders>
          </w:tcPr>
          <w:p w14:paraId="20C7E179" w14:textId="77777777" w:rsidR="00422DB7" w:rsidRPr="00560A6F" w:rsidRDefault="00422DB7" w:rsidP="007C7D02">
            <w:pPr>
              <w:pStyle w:val="Normal6a"/>
            </w:pPr>
            <w:r w:rsidRPr="00560A6F">
              <w:t>ι)</w:t>
            </w:r>
            <w:r w:rsidRPr="00560A6F">
              <w:tab/>
              <w:t>να εκφράσουν την ανησυχία τους για τον κίνδυνο αυξημένης αντιπαράθεσης στο σύνολο της Μέσης Ανατολής και για τον αποσταθεροποιητικό ρόλο του Ιράν και των περιφερειακών εντολοδόχων του· να εντείνουν τις διπλωματικές προσπάθειες σε πολυμερή φόρουμ και να επιδιώξουν στενότερη συνεργασία με τους εταίρους της ΕΕ στην περιοχή, για να στηριχθούν η αποκλιμάκωση, η ανασυγκρότηση και ο ουσιαστικός διάλογος· να παροτρύνουν όλους τους παράγοντες να συμμορφωθούν με τις υποχρεώσεις τους βάσει του διεθνούς δικαίου με στόχο την επίτευξη δίκαιης, συνολικής και διαρκούς ειρήνης με βάση τη λύση των δύο κρατών·</w:t>
            </w:r>
          </w:p>
        </w:tc>
        <w:tc>
          <w:tcPr>
            <w:tcW w:w="4876" w:type="dxa"/>
            <w:tcBorders>
              <w:top w:val="nil"/>
              <w:left w:val="nil"/>
              <w:bottom w:val="nil"/>
              <w:right w:val="nil"/>
            </w:tcBorders>
          </w:tcPr>
          <w:p w14:paraId="2F21B547" w14:textId="77777777" w:rsidR="00422DB7" w:rsidRPr="00560A6F" w:rsidRDefault="00422DB7" w:rsidP="007C7D02">
            <w:pPr>
              <w:pStyle w:val="Normal6a"/>
            </w:pPr>
            <w:r w:rsidRPr="00560A6F">
              <w:t>ι)</w:t>
            </w:r>
            <w:r w:rsidRPr="00560A6F">
              <w:tab/>
              <w:t xml:space="preserve">να εκφράσουν την ανησυχία τους για τον κίνδυνο αυξημένης αντιπαράθεσης στο σύνολο της Μέσης Ανατολής και για τον αποσταθεροποιητικό ρόλο του Ιράν και των περιφερειακών εντολοδόχων του· να εντείνουν τις διπλωματικές προσπάθειες σε πολυμερή φόρουμ και να επιδιώξουν στενότερη συνεργασία με τους εταίρους της ΕΕ στην περιοχή, για να στηριχθούν η αποκλιμάκωση, η ανασυγκρότηση και ο ουσιαστικός διάλογος· </w:t>
            </w:r>
            <w:r w:rsidRPr="00560A6F">
              <w:rPr>
                <w:b/>
                <w:i/>
              </w:rPr>
              <w:t>να ζητήσουν, στο πλαίσιο αυτό, τη δημιουργία, στο προσεχές ΠΔΠ, μηχανισμού της ΕΕ για την ανασυγκρότηση της Γάζας, προκειμένου να παρασχεθεί επαρκής και προβλέψιμη χρηματοδοτική στήριξη για τη διαδικασία ανασυγκρότησης, καθώς και να ενδυναμωθεί ο παλαιστινιακός λαός, με στόχο τη συμβολή στη λύση των δύο κρατών και την επίτευξή της·</w:t>
            </w:r>
            <w:r w:rsidRPr="00560A6F">
              <w:t xml:space="preserve"> να παροτρύνουν όλους τους παράγοντες να συμμορφωθούν με τις υποχρεώσεις τους βάσει του διεθνούς δικαίου με στόχο την επίτευξη δίκαιης, συνολικής και διαρκούς ειρήνης με βάση τη λύση των δύο κρατών·</w:t>
            </w:r>
          </w:p>
        </w:tc>
      </w:tr>
    </w:tbl>
    <w:p w14:paraId="5A03D02F"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5F567E0E" w14:textId="77777777" w:rsidR="00422DB7" w:rsidRPr="00560A6F" w:rsidRDefault="00422DB7" w:rsidP="00422DB7">
      <w:r w:rsidRPr="00560A6F">
        <w:rPr>
          <w:rStyle w:val="HideTWBExt"/>
        </w:rPr>
        <w:t>&lt;/Amend&gt;</w:t>
      </w:r>
    </w:p>
    <w:p w14:paraId="59112190"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146</w:t>
      </w:r>
      <w:r w:rsidRPr="00560A6F">
        <w:rPr>
          <w:rStyle w:val="HideTWBExt"/>
        </w:rPr>
        <w:t>&lt;/NumAm&gt;</w:t>
      </w:r>
    </w:p>
    <w:p w14:paraId="014173D9" w14:textId="77777777" w:rsidR="00422DB7" w:rsidRPr="00560A6F" w:rsidRDefault="00422DB7" w:rsidP="00422DB7">
      <w:pPr>
        <w:pStyle w:val="NormalBold"/>
      </w:pPr>
      <w:r w:rsidRPr="00560A6F">
        <w:rPr>
          <w:rStyle w:val="HideTWBExt"/>
          <w:b w:val="0"/>
        </w:rPr>
        <w:t>&lt;RepeatBlock-By&gt;&lt;Members&gt;</w:t>
      </w:r>
      <w:r w:rsidRPr="00560A6F">
        <w:t>Andrey Kovatchev</w:t>
      </w:r>
      <w:r w:rsidRPr="00560A6F">
        <w:rPr>
          <w:rStyle w:val="HideTWBExt"/>
          <w:b w:val="0"/>
        </w:rPr>
        <w:t>&lt;/Members&gt;</w:t>
      </w:r>
    </w:p>
    <w:p w14:paraId="4705F9D7" w14:textId="77777777" w:rsidR="00422DB7" w:rsidRPr="00560A6F" w:rsidRDefault="00422DB7" w:rsidP="00422DB7">
      <w:pPr>
        <w:pStyle w:val="NormalBold"/>
      </w:pPr>
      <w:r w:rsidRPr="00560A6F">
        <w:rPr>
          <w:rStyle w:val="HideTWBExt"/>
          <w:b w:val="0"/>
        </w:rPr>
        <w:t>&lt;/RepeatBlock-By&gt;</w:t>
      </w:r>
    </w:p>
    <w:p w14:paraId="4B4E74D0"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1BE42E59" w14:textId="77777777" w:rsidR="00422DB7" w:rsidRPr="00560A6F" w:rsidRDefault="00422DB7" w:rsidP="00422DB7">
      <w:pPr>
        <w:pStyle w:val="NormalBold"/>
      </w:pPr>
      <w:r w:rsidRPr="00560A6F">
        <w:rPr>
          <w:rStyle w:val="HideTWBExt"/>
        </w:rPr>
        <w:t>&lt;Article&gt;</w:t>
      </w:r>
      <w:r w:rsidRPr="00560A6F">
        <w:t>Παράγραφος 1 – στοιχείο ι</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038A6688" w14:textId="77777777" w:rsidTr="007C7D02">
        <w:trPr>
          <w:trHeight w:hRule="exact" w:val="240"/>
          <w:jc w:val="center"/>
        </w:trPr>
        <w:tc>
          <w:tcPr>
            <w:tcW w:w="9752" w:type="dxa"/>
            <w:gridSpan w:val="2"/>
            <w:tcBorders>
              <w:top w:val="nil"/>
              <w:left w:val="nil"/>
              <w:bottom w:val="nil"/>
              <w:right w:val="nil"/>
            </w:tcBorders>
          </w:tcPr>
          <w:p w14:paraId="1BD2DD8F" w14:textId="77777777" w:rsidR="00422DB7" w:rsidRPr="00560A6F" w:rsidRDefault="00422DB7" w:rsidP="007C7D02"/>
        </w:tc>
      </w:tr>
      <w:tr w:rsidR="00422DB7" w:rsidRPr="00560A6F" w14:paraId="335D2D43" w14:textId="77777777" w:rsidTr="007C7D02">
        <w:trPr>
          <w:trHeight w:val="240"/>
          <w:jc w:val="center"/>
        </w:trPr>
        <w:tc>
          <w:tcPr>
            <w:tcW w:w="4876" w:type="dxa"/>
            <w:tcBorders>
              <w:top w:val="nil"/>
              <w:left w:val="nil"/>
              <w:bottom w:val="nil"/>
              <w:right w:val="nil"/>
            </w:tcBorders>
          </w:tcPr>
          <w:p w14:paraId="6F8C2FFE"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701A1324" w14:textId="77777777" w:rsidR="00422DB7" w:rsidRPr="00560A6F" w:rsidRDefault="00422DB7" w:rsidP="007C7D02">
            <w:pPr>
              <w:pStyle w:val="AmColumnHeading"/>
            </w:pPr>
            <w:r w:rsidRPr="00560A6F">
              <w:t>Τροπολογία</w:t>
            </w:r>
          </w:p>
        </w:tc>
      </w:tr>
      <w:tr w:rsidR="00422DB7" w:rsidRPr="00560A6F" w14:paraId="12CCAEF4" w14:textId="77777777" w:rsidTr="007C7D02">
        <w:trPr>
          <w:jc w:val="center"/>
        </w:trPr>
        <w:tc>
          <w:tcPr>
            <w:tcW w:w="4876" w:type="dxa"/>
            <w:tcBorders>
              <w:top w:val="nil"/>
              <w:left w:val="nil"/>
              <w:bottom w:val="nil"/>
              <w:right w:val="nil"/>
            </w:tcBorders>
          </w:tcPr>
          <w:p w14:paraId="189E2D72" w14:textId="77777777" w:rsidR="00422DB7" w:rsidRPr="00560A6F" w:rsidRDefault="00422DB7" w:rsidP="007C7D02">
            <w:pPr>
              <w:pStyle w:val="Normal6a"/>
            </w:pPr>
            <w:r w:rsidRPr="00560A6F">
              <w:t>ι)</w:t>
            </w:r>
            <w:r w:rsidRPr="00560A6F">
              <w:tab/>
              <w:t>να εκφράσουν την ανησυχία τους για τον κίνδυνο αυξημένης αντιπαράθεσης στο σύνολο της Μέσης Ανατολής και για τον αποσταθεροποιητικό ρόλο του Ιράν και των περιφερειακών εντολοδόχων του· να εντείνουν τις διπλωματικές προσπάθειες σε πολυμερή φόρουμ και να επιδιώξουν στενότερη συνεργασία με τους εταίρους της ΕΕ στην περιοχή, για να στηριχθούν η αποκλιμάκωση, η ανασυγκρότηση και ο ουσιαστικός διάλογος· να παροτρύνουν όλους τους παράγοντες να συμμορφωθούν με τις υποχρεώσεις τους βάσει του διεθνούς δικαίου με στόχο την επίτευξη δίκαιης, συνολικής και διαρκούς ειρήνης με βάση τη λύση των δύο κρατών·</w:t>
            </w:r>
          </w:p>
        </w:tc>
        <w:tc>
          <w:tcPr>
            <w:tcW w:w="4876" w:type="dxa"/>
            <w:tcBorders>
              <w:top w:val="nil"/>
              <w:left w:val="nil"/>
              <w:bottom w:val="nil"/>
              <w:right w:val="nil"/>
            </w:tcBorders>
          </w:tcPr>
          <w:p w14:paraId="07423A8C" w14:textId="77777777" w:rsidR="00422DB7" w:rsidRPr="00560A6F" w:rsidRDefault="00422DB7" w:rsidP="007C7D02">
            <w:pPr>
              <w:pStyle w:val="Normal6a"/>
            </w:pPr>
            <w:r w:rsidRPr="00560A6F">
              <w:t>ι)</w:t>
            </w:r>
            <w:r w:rsidRPr="00560A6F">
              <w:tab/>
              <w:t xml:space="preserve">να εκφράσουν την ανησυχία τους για τον κίνδυνο αυξημένης αντιπαράθεσης στο σύνολο της Μέσης Ανατολής και για τον αποσταθεροποιητικό ρόλο του Ιράν και των περιφερειακών εντολοδόχων του· να εντείνουν τις διπλωματικές προσπάθειες σε πολυμερή φόρουμ και να επιδιώξουν στενότερη συνεργασία με τους εταίρους της ΕΕ στην περιοχή, για να στηριχθούν η αποκλιμάκωση, η ανασυγκρότηση και ο ουσιαστικός διάλογος· να παροτρύνουν όλους τους παράγοντες να συμμορφωθούν με τις υποχρεώσεις τους βάσει του διεθνούς δικαίου με στόχο την επίτευξη δίκαιης, συνολικής και διαρκούς ειρήνης με βάση τη λύση των δύο κρατών· </w:t>
            </w:r>
            <w:r w:rsidRPr="00560A6F">
              <w:rPr>
                <w:b/>
                <w:i/>
              </w:rPr>
              <w:t>να επικροτήσουν τις δεσμεύσεις που αποσκοπούν στον τερματισμό του πολέμου στη Γάζα, ιδίως την απόφαση 2803 του ΣΑΗΕ, της 17ης Νοεμβρίου 2025, σχετικά με το ολοκληρωμένο σχέδιο για τον τερματισμό της σύγκρουσης στη Γάζα και τον διορισμό Ύπατου Εκπροσώπου για τη Γάζα ως βήμα προς την ενίσχυση του διαλόγου και την οικοδόμηση εμπιστοσύνης μεταξύ όλων των σχετικών ενδιαφερόμενων μερών·</w:t>
            </w:r>
          </w:p>
        </w:tc>
      </w:tr>
    </w:tbl>
    <w:p w14:paraId="516092EB" w14:textId="77777777" w:rsidR="00422DB7" w:rsidRPr="005024AD" w:rsidRDefault="00422DB7" w:rsidP="00422DB7">
      <w:pPr>
        <w:pStyle w:val="AmOrLang"/>
        <w:rPr>
          <w:lang w:val="fr-FR"/>
        </w:rPr>
      </w:pPr>
      <w:r w:rsidRPr="005024AD">
        <w:rPr>
          <w:lang w:val="fr-FR"/>
        </w:rPr>
        <w:t xml:space="preserve">Or. </w:t>
      </w:r>
      <w:r w:rsidRPr="005024AD">
        <w:rPr>
          <w:rStyle w:val="HideTWBExt"/>
          <w:lang w:val="fr-FR"/>
        </w:rPr>
        <w:t>&lt;Original&gt;</w:t>
      </w:r>
      <w:r w:rsidRPr="005024AD">
        <w:rPr>
          <w:rStyle w:val="HideTWBInt"/>
          <w:lang w:val="fr-FR"/>
        </w:rPr>
        <w:t>{EN}</w:t>
      </w:r>
      <w:r w:rsidRPr="005024AD">
        <w:rPr>
          <w:lang w:val="fr-FR"/>
        </w:rPr>
        <w:t>en</w:t>
      </w:r>
      <w:r w:rsidRPr="005024AD">
        <w:rPr>
          <w:rStyle w:val="HideTWBExt"/>
          <w:lang w:val="fr-FR"/>
        </w:rPr>
        <w:t>&lt;/Original&gt;</w:t>
      </w:r>
    </w:p>
    <w:p w14:paraId="00F117C5" w14:textId="77777777" w:rsidR="00422DB7" w:rsidRPr="005024AD" w:rsidRDefault="00422DB7" w:rsidP="00422DB7">
      <w:pPr>
        <w:rPr>
          <w:lang w:val="fr-FR"/>
        </w:rPr>
      </w:pPr>
      <w:r w:rsidRPr="005024AD">
        <w:rPr>
          <w:rStyle w:val="HideTWBExt"/>
          <w:lang w:val="fr-FR"/>
        </w:rPr>
        <w:t>&lt;/Amend&gt;</w:t>
      </w:r>
    </w:p>
    <w:p w14:paraId="0D0B6541" w14:textId="77777777" w:rsidR="00422DB7" w:rsidRPr="005024AD" w:rsidRDefault="00422DB7" w:rsidP="00422DB7">
      <w:pPr>
        <w:pStyle w:val="AmNumberTabs"/>
        <w:rPr>
          <w:lang w:val="fr-FR"/>
        </w:rPr>
      </w:pPr>
      <w:r w:rsidRPr="005024AD">
        <w:rPr>
          <w:rStyle w:val="HideTWBExt"/>
          <w:lang w:val="fr-FR"/>
        </w:rPr>
        <w:t>&lt;Amend&gt;</w:t>
      </w:r>
      <w:r w:rsidRPr="00560A6F">
        <w:t>Τροπολογία</w:t>
      </w:r>
      <w:r w:rsidRPr="005024AD">
        <w:rPr>
          <w:lang w:val="fr-FR"/>
        </w:rPr>
        <w:tab/>
      </w:r>
      <w:r w:rsidRPr="005024AD">
        <w:rPr>
          <w:lang w:val="fr-FR"/>
        </w:rPr>
        <w:tab/>
      </w:r>
      <w:r w:rsidRPr="005024AD">
        <w:rPr>
          <w:rStyle w:val="HideTWBExt"/>
          <w:lang w:val="fr-FR"/>
        </w:rPr>
        <w:t>&lt;NumAm&gt;</w:t>
      </w:r>
      <w:r w:rsidRPr="005024AD">
        <w:rPr>
          <w:lang w:val="fr-FR"/>
        </w:rPr>
        <w:t>147</w:t>
      </w:r>
      <w:r w:rsidRPr="005024AD">
        <w:rPr>
          <w:rStyle w:val="HideTWBExt"/>
          <w:lang w:val="fr-FR"/>
        </w:rPr>
        <w:t>&lt;/NumAm&gt;</w:t>
      </w:r>
    </w:p>
    <w:p w14:paraId="09381E6C" w14:textId="77777777" w:rsidR="00422DB7" w:rsidRPr="005024AD" w:rsidRDefault="00422DB7" w:rsidP="00422DB7">
      <w:pPr>
        <w:pStyle w:val="NormalBold"/>
        <w:rPr>
          <w:lang w:val="fr-FR"/>
        </w:rPr>
      </w:pPr>
      <w:r w:rsidRPr="005024AD">
        <w:rPr>
          <w:rStyle w:val="HideTWBExt"/>
          <w:b w:val="0"/>
          <w:lang w:val="fr-FR"/>
        </w:rPr>
        <w:t>&lt;RepeatBlock-By&gt;&lt;Members&gt;</w:t>
      </w:r>
      <w:r w:rsidRPr="005024AD">
        <w:rPr>
          <w:lang w:val="fr-FR"/>
        </w:rPr>
        <w:t>Irene Montero</w:t>
      </w:r>
      <w:r w:rsidRPr="005024AD">
        <w:rPr>
          <w:rStyle w:val="HideTWBExt"/>
          <w:b w:val="0"/>
          <w:lang w:val="fr-FR"/>
        </w:rPr>
        <w:t>&lt;/Members&gt;</w:t>
      </w:r>
    </w:p>
    <w:p w14:paraId="48F3C45D" w14:textId="77777777" w:rsidR="00422DB7" w:rsidRPr="005024AD" w:rsidRDefault="00422DB7" w:rsidP="00422DB7">
      <w:pPr>
        <w:pStyle w:val="NormalBold"/>
        <w:rPr>
          <w:lang w:val="fr-FR"/>
        </w:rPr>
      </w:pPr>
      <w:r w:rsidRPr="005024AD">
        <w:rPr>
          <w:rStyle w:val="HideTWBExt"/>
          <w:b w:val="0"/>
          <w:lang w:val="fr-FR"/>
        </w:rPr>
        <w:t>&lt;/RepeatBlock-By&gt;</w:t>
      </w:r>
    </w:p>
    <w:p w14:paraId="4AC1074A"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6A41841D" w14:textId="77777777" w:rsidR="00422DB7" w:rsidRPr="00560A6F" w:rsidRDefault="00422DB7" w:rsidP="00422DB7">
      <w:pPr>
        <w:pStyle w:val="NormalBold"/>
      </w:pPr>
      <w:r w:rsidRPr="00560A6F">
        <w:rPr>
          <w:rStyle w:val="HideTWBExt"/>
        </w:rPr>
        <w:t>&lt;Article&gt;</w:t>
      </w:r>
      <w:r w:rsidRPr="00560A6F">
        <w:t>Παράγραφος 1 – στοιχείο ι</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466B99E2" w14:textId="77777777" w:rsidTr="007C7D02">
        <w:trPr>
          <w:trHeight w:hRule="exact" w:val="240"/>
          <w:jc w:val="center"/>
        </w:trPr>
        <w:tc>
          <w:tcPr>
            <w:tcW w:w="9752" w:type="dxa"/>
            <w:gridSpan w:val="2"/>
            <w:tcBorders>
              <w:top w:val="nil"/>
              <w:left w:val="nil"/>
              <w:bottom w:val="nil"/>
              <w:right w:val="nil"/>
            </w:tcBorders>
          </w:tcPr>
          <w:p w14:paraId="6E762B64" w14:textId="77777777" w:rsidR="00422DB7" w:rsidRPr="00560A6F" w:rsidRDefault="00422DB7" w:rsidP="007C7D02"/>
        </w:tc>
      </w:tr>
      <w:tr w:rsidR="00422DB7" w:rsidRPr="00560A6F" w14:paraId="7E990AAF" w14:textId="77777777" w:rsidTr="007C7D02">
        <w:trPr>
          <w:trHeight w:val="240"/>
          <w:jc w:val="center"/>
        </w:trPr>
        <w:tc>
          <w:tcPr>
            <w:tcW w:w="4876" w:type="dxa"/>
            <w:tcBorders>
              <w:top w:val="nil"/>
              <w:left w:val="nil"/>
              <w:bottom w:val="nil"/>
              <w:right w:val="nil"/>
            </w:tcBorders>
          </w:tcPr>
          <w:p w14:paraId="28FB4500"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4A92D8EE" w14:textId="77777777" w:rsidR="00422DB7" w:rsidRPr="00560A6F" w:rsidRDefault="00422DB7" w:rsidP="007C7D02">
            <w:pPr>
              <w:pStyle w:val="AmColumnHeading"/>
            </w:pPr>
            <w:r w:rsidRPr="00560A6F">
              <w:t>Τροπολογία</w:t>
            </w:r>
          </w:p>
        </w:tc>
      </w:tr>
      <w:tr w:rsidR="00422DB7" w:rsidRPr="00560A6F" w14:paraId="5CFF37C6" w14:textId="77777777" w:rsidTr="007C7D02">
        <w:trPr>
          <w:jc w:val="center"/>
        </w:trPr>
        <w:tc>
          <w:tcPr>
            <w:tcW w:w="4876" w:type="dxa"/>
            <w:tcBorders>
              <w:top w:val="nil"/>
              <w:left w:val="nil"/>
              <w:bottom w:val="nil"/>
              <w:right w:val="nil"/>
            </w:tcBorders>
          </w:tcPr>
          <w:p w14:paraId="503BCED0" w14:textId="77777777" w:rsidR="00422DB7" w:rsidRPr="00560A6F" w:rsidRDefault="00422DB7" w:rsidP="007C7D02">
            <w:pPr>
              <w:pStyle w:val="Normal6a"/>
            </w:pPr>
            <w:r w:rsidRPr="00560A6F">
              <w:t>ι)</w:t>
            </w:r>
            <w:r w:rsidRPr="00560A6F">
              <w:tab/>
              <w:t>να εκφράσουν την ανησυχία τους για τον κίνδυνο αυξημένης αντιπαράθεσης στο σύνολο της Μέσης Ανατολής και για τον αποσταθεροποιητικό ρόλο του Ιράν και των περιφερειακών εντολοδόχων του· να εντείνουν τις διπλωματικές προσπάθειες σε πολυμερή φόρουμ και να επιδιώξουν στενότερη συνεργασία με τους εταίρους της ΕΕ στην περιοχή, για να στηριχθούν η αποκλιμάκωση, η ανασυγκρότηση και ο ουσιαστικός διάλογος· να παροτρύνουν όλους τους παράγοντες να συμμορφωθούν με τις υποχρεώσεις τους βάσει του διεθνούς δικαίου με στόχο την επίτευξη δίκαιης, συνολικής και διαρκούς ειρήνης με βάση τη λύση των δύο κρατών·</w:t>
            </w:r>
          </w:p>
        </w:tc>
        <w:tc>
          <w:tcPr>
            <w:tcW w:w="4876" w:type="dxa"/>
            <w:tcBorders>
              <w:top w:val="nil"/>
              <w:left w:val="nil"/>
              <w:bottom w:val="nil"/>
              <w:right w:val="nil"/>
            </w:tcBorders>
          </w:tcPr>
          <w:p w14:paraId="2179E97D" w14:textId="77777777" w:rsidR="00422DB7" w:rsidRPr="00560A6F" w:rsidRDefault="00422DB7" w:rsidP="007C7D02">
            <w:pPr>
              <w:pStyle w:val="Normal6a"/>
            </w:pPr>
            <w:r w:rsidRPr="00560A6F">
              <w:t>ι)</w:t>
            </w:r>
            <w:r w:rsidRPr="00560A6F">
              <w:tab/>
              <w:t xml:space="preserve">να εκφράσουν την ανησυχία τους για τον κίνδυνο αυξημένης αντιπαράθεσης στο σύνολο της Μέσης Ανατολής και για τον αποσταθεροποιητικό ρόλο του Ιράν και των περιφερειακών εντολοδόχων του· να εντείνουν τις διπλωματικές προσπάθειες σε πολυμερή φόρουμ και να επιδιώξουν στενότερη συνεργασία με τους εταίρους της ΕΕ στην περιοχή, για να στηριχθούν η αποκλιμάκωση, η ανασυγκρότηση και ο ουσιαστικός διάλογος· </w:t>
            </w:r>
            <w:r w:rsidRPr="00560A6F">
              <w:rPr>
                <w:b/>
                <w:i/>
              </w:rPr>
              <w:t>να εντείνουν τις διπλωματικές προσπάθειες για την προώθηση της άμεσης και πραγματικής κατάπαυσης του πυρός στη Γάζα και τη Δυτική Όχθη και τον τερματισμό της γενοκτονίας που διαπράττεται από το κράτος του Ισραήλ·</w:t>
            </w:r>
            <w:r w:rsidRPr="00560A6F">
              <w:t xml:space="preserve"> να παροτρύνουν όλους τους παράγοντες να συμμορφωθούν με τις υποχρεώσεις τους βάσει του διεθνούς δικαίου με στόχο την επίτευξη δίκαιης, συνολικής και διαρκούς ειρήνης με βάση τη λύση των δύο κρατών·</w:t>
            </w:r>
          </w:p>
        </w:tc>
      </w:tr>
    </w:tbl>
    <w:p w14:paraId="460B9F31"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46E6E2BB" w14:textId="77777777" w:rsidR="00422DB7" w:rsidRPr="00560A6F" w:rsidRDefault="00422DB7" w:rsidP="00422DB7">
      <w:r w:rsidRPr="00560A6F">
        <w:rPr>
          <w:rStyle w:val="HideTWBExt"/>
        </w:rPr>
        <w:t>&lt;/Amend&gt;</w:t>
      </w:r>
    </w:p>
    <w:p w14:paraId="1FEF0ED4"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148</w:t>
      </w:r>
      <w:r w:rsidRPr="00560A6F">
        <w:rPr>
          <w:rStyle w:val="HideTWBExt"/>
        </w:rPr>
        <w:t>&lt;/NumAm&gt;</w:t>
      </w:r>
    </w:p>
    <w:p w14:paraId="3118A412" w14:textId="77777777" w:rsidR="00422DB7" w:rsidRPr="00560A6F" w:rsidRDefault="00422DB7" w:rsidP="00422DB7">
      <w:pPr>
        <w:pStyle w:val="NormalBold"/>
      </w:pPr>
      <w:r w:rsidRPr="00560A6F">
        <w:rPr>
          <w:rStyle w:val="HideTWBExt"/>
          <w:b w:val="0"/>
        </w:rPr>
        <w:t>&lt;RepeatBlock-By&gt;&lt;Members&gt;</w:t>
      </w:r>
      <w:r w:rsidRPr="00560A6F">
        <w:t>Γεάδης Γεάδη</w:t>
      </w:r>
      <w:r w:rsidRPr="00560A6F">
        <w:rPr>
          <w:rStyle w:val="HideTWBExt"/>
          <w:b w:val="0"/>
        </w:rPr>
        <w:t>&lt;/Members&gt;</w:t>
      </w:r>
    </w:p>
    <w:p w14:paraId="195B2434" w14:textId="77777777" w:rsidR="00422DB7" w:rsidRPr="00560A6F" w:rsidRDefault="00422DB7" w:rsidP="00422DB7">
      <w:pPr>
        <w:pStyle w:val="NormalBold"/>
      </w:pPr>
      <w:r w:rsidRPr="00560A6F">
        <w:rPr>
          <w:rStyle w:val="HideTWBExt"/>
          <w:b w:val="0"/>
        </w:rPr>
        <w:t>&lt;/RepeatBlock-By&gt;</w:t>
      </w:r>
    </w:p>
    <w:p w14:paraId="58889450"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0AAEAE76" w14:textId="77777777" w:rsidR="00422DB7" w:rsidRPr="00560A6F" w:rsidRDefault="00422DB7" w:rsidP="00422DB7">
      <w:pPr>
        <w:pStyle w:val="NormalBold"/>
      </w:pPr>
      <w:r w:rsidRPr="00560A6F">
        <w:rPr>
          <w:rStyle w:val="HideTWBExt"/>
        </w:rPr>
        <w:t>&lt;Article&gt;</w:t>
      </w:r>
      <w:r w:rsidRPr="00560A6F">
        <w:t>Παράγραφος 1 – στοιχείο ι</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246BACB6" w14:textId="77777777" w:rsidTr="007C7D02">
        <w:trPr>
          <w:trHeight w:hRule="exact" w:val="240"/>
          <w:jc w:val="center"/>
        </w:trPr>
        <w:tc>
          <w:tcPr>
            <w:tcW w:w="9752" w:type="dxa"/>
            <w:gridSpan w:val="2"/>
            <w:tcBorders>
              <w:top w:val="nil"/>
              <w:left w:val="nil"/>
              <w:bottom w:val="nil"/>
              <w:right w:val="nil"/>
            </w:tcBorders>
          </w:tcPr>
          <w:p w14:paraId="6A679FD5" w14:textId="77777777" w:rsidR="00422DB7" w:rsidRPr="00560A6F" w:rsidRDefault="00422DB7" w:rsidP="007C7D02"/>
        </w:tc>
      </w:tr>
      <w:tr w:rsidR="00422DB7" w:rsidRPr="00560A6F" w14:paraId="3B073771" w14:textId="77777777" w:rsidTr="007C7D02">
        <w:trPr>
          <w:trHeight w:val="240"/>
          <w:jc w:val="center"/>
        </w:trPr>
        <w:tc>
          <w:tcPr>
            <w:tcW w:w="4876" w:type="dxa"/>
            <w:tcBorders>
              <w:top w:val="nil"/>
              <w:left w:val="nil"/>
              <w:bottom w:val="nil"/>
              <w:right w:val="nil"/>
            </w:tcBorders>
          </w:tcPr>
          <w:p w14:paraId="51CD7F08"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538F4998" w14:textId="77777777" w:rsidR="00422DB7" w:rsidRPr="00560A6F" w:rsidRDefault="00422DB7" w:rsidP="007C7D02">
            <w:pPr>
              <w:pStyle w:val="AmColumnHeading"/>
            </w:pPr>
            <w:r w:rsidRPr="00560A6F">
              <w:t>Τροπολογία</w:t>
            </w:r>
          </w:p>
        </w:tc>
      </w:tr>
      <w:tr w:rsidR="00422DB7" w:rsidRPr="00560A6F" w14:paraId="229260F0" w14:textId="77777777" w:rsidTr="007C7D02">
        <w:trPr>
          <w:jc w:val="center"/>
        </w:trPr>
        <w:tc>
          <w:tcPr>
            <w:tcW w:w="4876" w:type="dxa"/>
            <w:tcBorders>
              <w:top w:val="nil"/>
              <w:left w:val="nil"/>
              <w:bottom w:val="nil"/>
              <w:right w:val="nil"/>
            </w:tcBorders>
          </w:tcPr>
          <w:p w14:paraId="1EE6C11F" w14:textId="77777777" w:rsidR="00422DB7" w:rsidRPr="00560A6F" w:rsidRDefault="00422DB7" w:rsidP="007C7D02">
            <w:pPr>
              <w:pStyle w:val="Normal6a"/>
            </w:pPr>
            <w:r w:rsidRPr="00560A6F">
              <w:t>ι)</w:t>
            </w:r>
            <w:r w:rsidRPr="00560A6F">
              <w:tab/>
              <w:t>να εκφράσουν την ανησυχία τους για τον κίνδυνο αυξημένης αντιπαράθεσης στο σύνολο της Μέσης Ανατολής και για τον αποσταθεροποιητικό ρόλο του Ιράν και των περιφερειακών εντολοδόχων του· να εντείνουν τις διπλωματικές προσπάθειες σε πολυμερή φόρουμ και να επιδιώξουν στενότερη συνεργασία με τους εταίρους της ΕΕ στην περιοχή, για να στηριχθούν η αποκλιμάκωση, η ανασυγκρότηση και ο ουσιαστικός διάλογος· να παροτρύνουν όλους τους παράγοντες να συμμορφωθούν με τις υποχρεώσεις τους βάσει του διεθνούς δικαίου με στόχο την επίτευξη δίκαιης, συνολικής και διαρκούς ειρήνης</w:t>
            </w:r>
            <w:r w:rsidRPr="00560A6F">
              <w:rPr>
                <w:b/>
                <w:i/>
              </w:rPr>
              <w:t xml:space="preserve"> με βάση τη λύση των δύο κρατών</w:t>
            </w:r>
            <w:r w:rsidRPr="00560A6F">
              <w:t>·</w:t>
            </w:r>
          </w:p>
        </w:tc>
        <w:tc>
          <w:tcPr>
            <w:tcW w:w="4876" w:type="dxa"/>
            <w:tcBorders>
              <w:top w:val="nil"/>
              <w:left w:val="nil"/>
              <w:bottom w:val="nil"/>
              <w:right w:val="nil"/>
            </w:tcBorders>
          </w:tcPr>
          <w:p w14:paraId="158B784A" w14:textId="77777777" w:rsidR="00422DB7" w:rsidRPr="00560A6F" w:rsidRDefault="00422DB7" w:rsidP="007C7D02">
            <w:pPr>
              <w:pStyle w:val="Normal6a"/>
            </w:pPr>
            <w:r w:rsidRPr="00560A6F">
              <w:t>ι)</w:t>
            </w:r>
            <w:r w:rsidRPr="00560A6F">
              <w:tab/>
              <w:t xml:space="preserve">να εκφράσουν την ανησυχία τους για τον κίνδυνο αυξημένης αντιπαράθεσης στο σύνολο της Μέσης Ανατολής και για τον </w:t>
            </w:r>
            <w:r w:rsidRPr="00560A6F">
              <w:rPr>
                <w:b/>
                <w:i/>
              </w:rPr>
              <w:t>εξαιρετικά</w:t>
            </w:r>
            <w:r w:rsidRPr="00560A6F">
              <w:t xml:space="preserve"> αποσταθεροποιητικό ρόλο του Ιράν και των περιφερειακών εντολοδόχων του· να εντείνουν τις διπλωματικές προσπάθειες σε πολυμερή φόρουμ και να επιδιώξουν στενότερη συνεργασία με τους εταίρους της ΕΕ στην περιοχή, για να στηριχθούν η αποκλιμάκωση, η ανασυγκρότηση και ο ουσιαστικός διάλογος· να παροτρύνουν όλους τους παράγοντες να συμμορφωθούν με τις υποχρεώσεις τους βάσει του διεθνούς δικαίου με στόχο την επίτευξη δίκαιης, συνολικής και διαρκούς ειρήνης</w:t>
            </w:r>
            <w:r w:rsidRPr="00560A6F">
              <w:rPr>
                <w:b/>
                <w:i/>
              </w:rPr>
              <w:t>· να επαναλάβουν το δικαίωμα του Ισραήλ να αμύνεται απέναντι σε τρομοκρατικές οργανώσεις και τον άτυπο συνασπισμό «Άξονα της Αντίστασης» του οποίου ηγείται το Ιράν</w:t>
            </w:r>
            <w:r w:rsidRPr="00560A6F">
              <w:t>·</w:t>
            </w:r>
          </w:p>
        </w:tc>
      </w:tr>
    </w:tbl>
    <w:p w14:paraId="649D978D"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0CCBD730" w14:textId="77777777" w:rsidR="00422DB7" w:rsidRPr="00560A6F" w:rsidRDefault="00422DB7" w:rsidP="00422DB7">
      <w:r w:rsidRPr="00560A6F">
        <w:rPr>
          <w:rStyle w:val="HideTWBExt"/>
        </w:rPr>
        <w:t>&lt;/Amend&gt;</w:t>
      </w:r>
    </w:p>
    <w:p w14:paraId="4D724114"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149</w:t>
      </w:r>
      <w:r w:rsidRPr="00560A6F">
        <w:rPr>
          <w:rStyle w:val="HideTWBExt"/>
        </w:rPr>
        <w:t>&lt;/NumAm&gt;</w:t>
      </w:r>
    </w:p>
    <w:p w14:paraId="33377C8D" w14:textId="77777777" w:rsidR="00422DB7" w:rsidRPr="00560A6F" w:rsidRDefault="00422DB7" w:rsidP="00422DB7">
      <w:pPr>
        <w:pStyle w:val="NormalBold"/>
      </w:pPr>
      <w:r w:rsidRPr="00560A6F">
        <w:rPr>
          <w:rStyle w:val="HideTWBExt"/>
          <w:b w:val="0"/>
        </w:rPr>
        <w:t>&lt;RepeatBlock-By&gt;&lt;Members&gt;</w:t>
      </w:r>
      <w:r w:rsidRPr="00560A6F">
        <w:t>Εμμανουήλ Φράγκος</w:t>
      </w:r>
      <w:r w:rsidRPr="00560A6F">
        <w:rPr>
          <w:rStyle w:val="HideTWBExt"/>
          <w:b w:val="0"/>
        </w:rPr>
        <w:t>&lt;/Members&gt;</w:t>
      </w:r>
    </w:p>
    <w:p w14:paraId="72B1F05B" w14:textId="77777777" w:rsidR="00422DB7" w:rsidRPr="00560A6F" w:rsidRDefault="00422DB7" w:rsidP="00422DB7">
      <w:pPr>
        <w:pStyle w:val="NormalBold"/>
      </w:pPr>
      <w:r w:rsidRPr="00560A6F">
        <w:rPr>
          <w:rStyle w:val="HideTWBExt"/>
          <w:b w:val="0"/>
        </w:rPr>
        <w:t>&lt;/RepeatBlock-By&gt;</w:t>
      </w:r>
    </w:p>
    <w:p w14:paraId="2F5EC9AC"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626B93A3" w14:textId="77777777" w:rsidR="00422DB7" w:rsidRPr="00560A6F" w:rsidRDefault="00422DB7" w:rsidP="00422DB7">
      <w:pPr>
        <w:pStyle w:val="NormalBold"/>
      </w:pPr>
      <w:r w:rsidRPr="00560A6F">
        <w:rPr>
          <w:rStyle w:val="HideTWBExt"/>
        </w:rPr>
        <w:t>&lt;Article&gt;</w:t>
      </w:r>
      <w:r w:rsidRPr="00560A6F">
        <w:t>Παράγραφος 1 – στοιχείο ι</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46B03D8" w14:textId="77777777" w:rsidTr="007C7D02">
        <w:trPr>
          <w:trHeight w:hRule="exact" w:val="240"/>
          <w:jc w:val="center"/>
        </w:trPr>
        <w:tc>
          <w:tcPr>
            <w:tcW w:w="9752" w:type="dxa"/>
            <w:gridSpan w:val="2"/>
            <w:tcBorders>
              <w:top w:val="nil"/>
              <w:left w:val="nil"/>
              <w:bottom w:val="nil"/>
              <w:right w:val="nil"/>
            </w:tcBorders>
          </w:tcPr>
          <w:p w14:paraId="540BD158" w14:textId="77777777" w:rsidR="00422DB7" w:rsidRPr="00560A6F" w:rsidRDefault="00422DB7" w:rsidP="007C7D02"/>
        </w:tc>
      </w:tr>
      <w:tr w:rsidR="00422DB7" w:rsidRPr="00560A6F" w14:paraId="3B914900" w14:textId="77777777" w:rsidTr="007C7D02">
        <w:trPr>
          <w:trHeight w:val="240"/>
          <w:jc w:val="center"/>
        </w:trPr>
        <w:tc>
          <w:tcPr>
            <w:tcW w:w="4876" w:type="dxa"/>
            <w:tcBorders>
              <w:top w:val="nil"/>
              <w:left w:val="nil"/>
              <w:bottom w:val="nil"/>
              <w:right w:val="nil"/>
            </w:tcBorders>
          </w:tcPr>
          <w:p w14:paraId="787F5E5E"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49542160" w14:textId="77777777" w:rsidR="00422DB7" w:rsidRPr="00560A6F" w:rsidRDefault="00422DB7" w:rsidP="007C7D02">
            <w:pPr>
              <w:pStyle w:val="AmColumnHeading"/>
            </w:pPr>
            <w:r w:rsidRPr="00560A6F">
              <w:t>Τροπολογία</w:t>
            </w:r>
          </w:p>
        </w:tc>
      </w:tr>
      <w:tr w:rsidR="00422DB7" w:rsidRPr="00560A6F" w14:paraId="3BBF3D8A" w14:textId="77777777" w:rsidTr="007C7D02">
        <w:trPr>
          <w:jc w:val="center"/>
        </w:trPr>
        <w:tc>
          <w:tcPr>
            <w:tcW w:w="4876" w:type="dxa"/>
            <w:tcBorders>
              <w:top w:val="nil"/>
              <w:left w:val="nil"/>
              <w:bottom w:val="nil"/>
              <w:right w:val="nil"/>
            </w:tcBorders>
          </w:tcPr>
          <w:p w14:paraId="4FAA58C5" w14:textId="77777777" w:rsidR="00422DB7" w:rsidRPr="00560A6F" w:rsidRDefault="00422DB7" w:rsidP="007C7D02">
            <w:pPr>
              <w:pStyle w:val="Normal6a"/>
            </w:pPr>
            <w:r w:rsidRPr="00560A6F">
              <w:t>ι)</w:t>
            </w:r>
            <w:r w:rsidRPr="00560A6F">
              <w:tab/>
              <w:t>να εκφράσουν την ανησυχία τους για τον κίνδυνο αυξημένης αντιπαράθεσης στο σύνολο της Μέσης Ανατολής και για τον αποσταθεροποιητικό ρόλο του Ιράν και των περιφερειακών εντολοδόχων του· να εντείνουν τις διπλωματικές προσπάθειες σε πολυμερή φόρουμ και να επιδιώξουν στενότερη συνεργασία με τους εταίρους της ΕΕ στην περιοχή, για να στηριχθούν η αποκλιμάκωση, η ανασυγκρότηση και ο ουσιαστικός διάλογος· να παροτρύνουν όλους τους παράγοντες να συμμορφωθούν με τις υποχρεώσεις τους βάσει του διεθνούς δικαίου με στόχο την επίτευξη δίκαιης, συνολικής και διαρκούς ειρήνης με βάση τη λύση των δύο κρατών·</w:t>
            </w:r>
          </w:p>
        </w:tc>
        <w:tc>
          <w:tcPr>
            <w:tcW w:w="4876" w:type="dxa"/>
            <w:tcBorders>
              <w:top w:val="nil"/>
              <w:left w:val="nil"/>
              <w:bottom w:val="nil"/>
              <w:right w:val="nil"/>
            </w:tcBorders>
          </w:tcPr>
          <w:p w14:paraId="551C5A40" w14:textId="77777777" w:rsidR="00422DB7" w:rsidRPr="00560A6F" w:rsidRDefault="00422DB7" w:rsidP="007C7D02">
            <w:pPr>
              <w:pStyle w:val="Normal6a"/>
            </w:pPr>
            <w:r w:rsidRPr="00560A6F">
              <w:t>ι)</w:t>
            </w:r>
            <w:r w:rsidRPr="00560A6F">
              <w:tab/>
              <w:t>να εκφράσουν την ανησυχία τους για τον κίνδυνο αυξημένης αντιπαράθεσης στο σύνολο της Μέσης Ανατολής και για τον αποσταθεροποιητικό ρόλο του Ιράν και των περιφερειακών εντολοδόχων του· να εντείνουν τις διπλωματικές προσπάθειες σε πολυμερή φόρουμ και να επιδιώξουν στενότερη συνεργασία με τους εταίρους της ΕΕ στην περιοχή, για να στηριχθούν η αποκλιμάκωση, η ανασυγκρότηση και ο ουσιαστικός διάλογος</w:t>
            </w:r>
            <w:r w:rsidRPr="00560A6F">
              <w:rPr>
                <w:b/>
                <w:i/>
              </w:rPr>
              <w:t>, στηρίζοντας την ανασυγκρότηση της Συρίας κατόπιν εκλογών που να εξασφαλίζουν τη συμμετοχικότητα</w:t>
            </w:r>
            <w:r w:rsidRPr="00560A6F">
              <w:t>· να παροτρύνουν όλους τους παράγοντες να συμμορφωθούν με τις υποχρεώσεις τους βάσει του διεθνούς δικαίου με στόχο την επίτευξη δίκαιης, συνολικής και διαρκούς ειρήνης με βάση τη λύση των δύο κρατών·</w:t>
            </w:r>
          </w:p>
        </w:tc>
      </w:tr>
    </w:tbl>
    <w:p w14:paraId="32A8AD60" w14:textId="77777777" w:rsidR="00422DB7" w:rsidRPr="005024AD" w:rsidRDefault="00422DB7" w:rsidP="00422DB7">
      <w:pPr>
        <w:pStyle w:val="AmOrLang"/>
        <w:rPr>
          <w:lang w:val="es-ES"/>
        </w:rPr>
      </w:pPr>
      <w:r w:rsidRPr="005024AD">
        <w:rPr>
          <w:lang w:val="es-ES"/>
        </w:rPr>
        <w:t xml:space="preserve">Or. </w:t>
      </w:r>
      <w:r w:rsidRPr="005024AD">
        <w:rPr>
          <w:rStyle w:val="HideTWBExt"/>
          <w:lang w:val="es-ES"/>
        </w:rPr>
        <w:t>&lt;Original&gt;</w:t>
      </w:r>
      <w:r w:rsidRPr="005024AD">
        <w:rPr>
          <w:rStyle w:val="HideTWBInt"/>
          <w:lang w:val="es-ES"/>
        </w:rPr>
        <w:t>{EL}</w:t>
      </w:r>
      <w:r w:rsidRPr="005024AD">
        <w:rPr>
          <w:lang w:val="es-ES"/>
        </w:rPr>
        <w:t>el</w:t>
      </w:r>
      <w:r w:rsidRPr="005024AD">
        <w:rPr>
          <w:rStyle w:val="HideTWBExt"/>
          <w:lang w:val="es-ES"/>
        </w:rPr>
        <w:t>&lt;/Original&gt;</w:t>
      </w:r>
    </w:p>
    <w:p w14:paraId="0C101857" w14:textId="77777777" w:rsidR="00422DB7" w:rsidRPr="005024AD" w:rsidRDefault="00422DB7" w:rsidP="00422DB7">
      <w:pPr>
        <w:rPr>
          <w:lang w:val="es-ES"/>
        </w:rPr>
      </w:pPr>
      <w:r w:rsidRPr="005024AD">
        <w:rPr>
          <w:rStyle w:val="HideTWBExt"/>
          <w:lang w:val="es-ES"/>
        </w:rPr>
        <w:t>&lt;/Amend&gt;</w:t>
      </w:r>
    </w:p>
    <w:p w14:paraId="22AE6B06" w14:textId="77777777" w:rsidR="00422DB7" w:rsidRPr="005024AD" w:rsidRDefault="00422DB7" w:rsidP="00422DB7">
      <w:pPr>
        <w:pStyle w:val="AmNumberTabs"/>
        <w:rPr>
          <w:lang w:val="es-ES"/>
        </w:rPr>
      </w:pPr>
      <w:r w:rsidRPr="005024AD">
        <w:rPr>
          <w:rStyle w:val="HideTWBExt"/>
          <w:lang w:val="es-ES"/>
        </w:rPr>
        <w:t>&lt;Amend&gt;</w:t>
      </w:r>
      <w:r w:rsidRPr="00560A6F">
        <w:t>Τροπολογία</w:t>
      </w:r>
      <w:r w:rsidRPr="005024AD">
        <w:rPr>
          <w:lang w:val="es-ES"/>
        </w:rPr>
        <w:tab/>
      </w:r>
      <w:r w:rsidRPr="005024AD">
        <w:rPr>
          <w:lang w:val="es-ES"/>
        </w:rPr>
        <w:tab/>
      </w:r>
      <w:r w:rsidRPr="005024AD">
        <w:rPr>
          <w:rStyle w:val="HideTWBExt"/>
          <w:lang w:val="es-ES"/>
        </w:rPr>
        <w:t>&lt;NumAm&gt;</w:t>
      </w:r>
      <w:r w:rsidRPr="005024AD">
        <w:rPr>
          <w:lang w:val="es-ES"/>
        </w:rPr>
        <w:t>150</w:t>
      </w:r>
      <w:r w:rsidRPr="005024AD">
        <w:rPr>
          <w:rStyle w:val="HideTWBExt"/>
          <w:lang w:val="es-ES"/>
        </w:rPr>
        <w:t>&lt;/NumAm&gt;</w:t>
      </w:r>
    </w:p>
    <w:p w14:paraId="184C7849" w14:textId="77777777" w:rsidR="00422DB7" w:rsidRPr="005024AD" w:rsidRDefault="00422DB7" w:rsidP="00422DB7">
      <w:pPr>
        <w:pStyle w:val="NormalBold"/>
        <w:rPr>
          <w:lang w:val="es-ES"/>
        </w:rPr>
      </w:pPr>
      <w:r w:rsidRPr="005024AD">
        <w:rPr>
          <w:rStyle w:val="HideTWBExt"/>
          <w:b w:val="0"/>
          <w:lang w:val="es-ES"/>
        </w:rPr>
        <w:t>&lt;RepeatBlock-By&gt;&lt;Members&gt;</w:t>
      </w:r>
      <w:r w:rsidRPr="005024AD">
        <w:rPr>
          <w:lang w:val="es-ES"/>
        </w:rPr>
        <w:t>Sebastian Tynkkynen</w:t>
      </w:r>
      <w:r w:rsidRPr="005024AD">
        <w:rPr>
          <w:rStyle w:val="HideTWBExt"/>
          <w:b w:val="0"/>
          <w:lang w:val="es-ES"/>
        </w:rPr>
        <w:t>&lt;/Members&gt;</w:t>
      </w:r>
    </w:p>
    <w:p w14:paraId="48AF3759" w14:textId="77777777" w:rsidR="00422DB7" w:rsidRPr="005024AD" w:rsidRDefault="00422DB7" w:rsidP="00422DB7">
      <w:pPr>
        <w:pStyle w:val="NormalBold"/>
        <w:rPr>
          <w:lang w:val="es-ES"/>
        </w:rPr>
      </w:pPr>
      <w:r w:rsidRPr="005024AD">
        <w:rPr>
          <w:rStyle w:val="HideTWBExt"/>
          <w:b w:val="0"/>
          <w:lang w:val="es-ES"/>
        </w:rPr>
        <w:t>&lt;/RepeatBlock-By&gt;</w:t>
      </w:r>
    </w:p>
    <w:p w14:paraId="04EB3F55"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4FE945DE" w14:textId="77777777" w:rsidR="00422DB7" w:rsidRPr="00560A6F" w:rsidRDefault="00422DB7" w:rsidP="00422DB7">
      <w:pPr>
        <w:pStyle w:val="NormalBold"/>
      </w:pPr>
      <w:r w:rsidRPr="00560A6F">
        <w:rPr>
          <w:rStyle w:val="HideTWBExt"/>
        </w:rPr>
        <w:t>&lt;Article&gt;</w:t>
      </w:r>
      <w:r w:rsidRPr="00560A6F">
        <w:t>Παράγραφος 1– στοιχείο ι</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44F3BA01" w14:textId="77777777" w:rsidTr="007C7D02">
        <w:trPr>
          <w:trHeight w:hRule="exact" w:val="240"/>
          <w:jc w:val="center"/>
        </w:trPr>
        <w:tc>
          <w:tcPr>
            <w:tcW w:w="9752" w:type="dxa"/>
            <w:gridSpan w:val="2"/>
            <w:tcBorders>
              <w:top w:val="nil"/>
              <w:left w:val="nil"/>
              <w:bottom w:val="nil"/>
              <w:right w:val="nil"/>
            </w:tcBorders>
          </w:tcPr>
          <w:p w14:paraId="432A3302" w14:textId="77777777" w:rsidR="00422DB7" w:rsidRPr="00560A6F" w:rsidRDefault="00422DB7" w:rsidP="007C7D02"/>
        </w:tc>
      </w:tr>
      <w:tr w:rsidR="00422DB7" w:rsidRPr="00560A6F" w14:paraId="0C87E918" w14:textId="77777777" w:rsidTr="007C7D02">
        <w:trPr>
          <w:trHeight w:val="240"/>
          <w:jc w:val="center"/>
        </w:trPr>
        <w:tc>
          <w:tcPr>
            <w:tcW w:w="4876" w:type="dxa"/>
            <w:tcBorders>
              <w:top w:val="nil"/>
              <w:left w:val="nil"/>
              <w:bottom w:val="nil"/>
              <w:right w:val="nil"/>
            </w:tcBorders>
          </w:tcPr>
          <w:p w14:paraId="55338FE1"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36238A93" w14:textId="77777777" w:rsidR="00422DB7" w:rsidRPr="00560A6F" w:rsidRDefault="00422DB7" w:rsidP="007C7D02">
            <w:pPr>
              <w:pStyle w:val="AmColumnHeading"/>
            </w:pPr>
            <w:r w:rsidRPr="00560A6F">
              <w:t>Τροπολογία</w:t>
            </w:r>
          </w:p>
        </w:tc>
      </w:tr>
      <w:tr w:rsidR="00422DB7" w:rsidRPr="00560A6F" w14:paraId="6C6E650B" w14:textId="77777777" w:rsidTr="007C7D02">
        <w:trPr>
          <w:jc w:val="center"/>
        </w:trPr>
        <w:tc>
          <w:tcPr>
            <w:tcW w:w="4876" w:type="dxa"/>
            <w:tcBorders>
              <w:top w:val="nil"/>
              <w:left w:val="nil"/>
              <w:bottom w:val="nil"/>
              <w:right w:val="nil"/>
            </w:tcBorders>
          </w:tcPr>
          <w:p w14:paraId="55060054" w14:textId="77777777" w:rsidR="00422DB7" w:rsidRPr="00560A6F" w:rsidRDefault="00422DB7" w:rsidP="007C7D02">
            <w:pPr>
              <w:pStyle w:val="Normal6a"/>
            </w:pPr>
            <w:r w:rsidRPr="00560A6F">
              <w:t>ι)</w:t>
            </w:r>
            <w:r w:rsidRPr="00560A6F">
              <w:tab/>
              <w:t xml:space="preserve">να εκφράσουν την ανησυχία τους για τον κίνδυνο αυξημένης αντιπαράθεσης στο σύνολο της Μέσης Ανατολής </w:t>
            </w:r>
            <w:r w:rsidRPr="00560A6F">
              <w:rPr>
                <w:b/>
                <w:i/>
              </w:rPr>
              <w:t>και για τον αποσταθεροποιητικό ρόλο</w:t>
            </w:r>
            <w:r w:rsidRPr="00560A6F">
              <w:t xml:space="preserve"> του Ιράν και των περιφερειακών εντολοδόχων του· να εντείνουν τις διπλωματικές προσπάθειες σε πολυμερή φόρουμ και να επιδιώξουν στενότερη συνεργασία με τους εταίρους της ΕΕ στην περιοχή, για να στηριχθούν η αποκλιμάκωση, η ανασυγκρότηση και ο ουσιαστικός διάλογος· να παροτρύνουν όλους τους παράγοντες να συμμορφωθούν με τις υποχρεώσεις τους βάσει του διεθνούς δικαίου με στόχο την επίτευξη δίκαιης, συνολικής και διαρκούς ειρήνης με βάση τη λύση των δύο κρατών·</w:t>
            </w:r>
          </w:p>
        </w:tc>
        <w:tc>
          <w:tcPr>
            <w:tcW w:w="4876" w:type="dxa"/>
            <w:tcBorders>
              <w:top w:val="nil"/>
              <w:left w:val="nil"/>
              <w:bottom w:val="nil"/>
              <w:right w:val="nil"/>
            </w:tcBorders>
          </w:tcPr>
          <w:p w14:paraId="624782B6" w14:textId="77777777" w:rsidR="00422DB7" w:rsidRPr="00560A6F" w:rsidRDefault="00422DB7" w:rsidP="007C7D02">
            <w:pPr>
              <w:pStyle w:val="Normal6a"/>
            </w:pPr>
            <w:r w:rsidRPr="00560A6F">
              <w:t>ι)</w:t>
            </w:r>
            <w:r w:rsidRPr="00560A6F">
              <w:tab/>
              <w:t>να εκφράσουν την ανησυχία τους για τον κίνδυνο αυξημένης αντιπαράθεσης στο σύνολο της Μέσης Ανατολής</w:t>
            </w:r>
            <w:r w:rsidRPr="00560A6F">
              <w:rPr>
                <w:b/>
                <w:i/>
              </w:rPr>
              <w:t>, δεδομένου ιδίως του αποσταθεροποιητικού ρόλου</w:t>
            </w:r>
            <w:r w:rsidRPr="00560A6F">
              <w:t xml:space="preserve"> του Ιράν και των περιφερειακών εντολοδόχων του· να εντείνουν τις διπλωματικές προσπάθειες σε πολυμερή φόρουμ και να επιδιώξουν στενότερη συνεργασία με τους εταίρους της ΕΕ στην περιοχή, </w:t>
            </w:r>
            <w:r w:rsidRPr="00560A6F">
              <w:rPr>
                <w:b/>
                <w:i/>
              </w:rPr>
              <w:t>και κυρίως με το Ισραήλ, τη μοναδική δημοκρατία στην περιοχή,</w:t>
            </w:r>
            <w:r w:rsidRPr="00560A6F">
              <w:t xml:space="preserve"> για να στηριχθούν </w:t>
            </w:r>
            <w:r w:rsidRPr="00560A6F">
              <w:rPr>
                <w:b/>
                <w:i/>
              </w:rPr>
              <w:t>ο εκδημοκρατισμός της περιοχής,</w:t>
            </w:r>
            <w:r w:rsidRPr="00560A6F">
              <w:t xml:space="preserve"> η αποκλιμάκωση, η ανασυγκρότηση και ο ουσιαστικός διάλογος· να παροτρύνουν όλους τους παράγοντες να συμμορφωθούν με τις υποχρεώσεις τους βάσει του διεθνούς δικαίου με στόχο την επίτευξη δίκαιης, συνολικής και διαρκούς ειρήνης με βάση τη λύση των δύο κρατών·</w:t>
            </w:r>
          </w:p>
        </w:tc>
      </w:tr>
    </w:tbl>
    <w:p w14:paraId="62274A89"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{FI}</w:t>
      </w:r>
      <w:r w:rsidRPr="00560A6F">
        <w:t>fi</w:t>
      </w:r>
      <w:r w:rsidRPr="00560A6F">
        <w:rPr>
          <w:rStyle w:val="HideTWBExt"/>
        </w:rPr>
        <w:t>&lt;/Original&gt;</w:t>
      </w:r>
    </w:p>
    <w:p w14:paraId="18634735" w14:textId="77777777" w:rsidR="00422DB7" w:rsidRPr="00560A6F" w:rsidRDefault="00422DB7" w:rsidP="00422DB7">
      <w:r w:rsidRPr="00560A6F">
        <w:rPr>
          <w:rStyle w:val="HideTWBExt"/>
        </w:rPr>
        <w:t>&lt;/Amend&gt;</w:t>
      </w:r>
    </w:p>
    <w:p w14:paraId="08F840E2"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151</w:t>
      </w:r>
      <w:r w:rsidRPr="00560A6F">
        <w:rPr>
          <w:rStyle w:val="HideTWBExt"/>
        </w:rPr>
        <w:t>&lt;/NumAm&gt;</w:t>
      </w:r>
    </w:p>
    <w:p w14:paraId="36DDCCA2" w14:textId="77777777" w:rsidR="00422DB7" w:rsidRPr="00560A6F" w:rsidRDefault="00422DB7" w:rsidP="00422DB7">
      <w:pPr>
        <w:pStyle w:val="NormalBold"/>
      </w:pPr>
      <w:r w:rsidRPr="00560A6F">
        <w:rPr>
          <w:rStyle w:val="HideTWBExt"/>
          <w:b w:val="0"/>
        </w:rPr>
        <w:t>&lt;RepeatBlock-By&gt;&lt;Members&gt;</w:t>
      </w:r>
      <w:r w:rsidRPr="00560A6F">
        <w:t>Εμμανουήλ Φράγκος</w:t>
      </w:r>
      <w:r w:rsidRPr="00560A6F">
        <w:rPr>
          <w:rStyle w:val="HideTWBExt"/>
          <w:b w:val="0"/>
        </w:rPr>
        <w:t>&lt;/Members&gt;</w:t>
      </w:r>
    </w:p>
    <w:p w14:paraId="760034F8" w14:textId="77777777" w:rsidR="00422DB7" w:rsidRPr="00560A6F" w:rsidRDefault="00422DB7" w:rsidP="00422DB7">
      <w:pPr>
        <w:pStyle w:val="NormalBold"/>
      </w:pPr>
      <w:r w:rsidRPr="00560A6F">
        <w:rPr>
          <w:rStyle w:val="HideTWBExt"/>
          <w:b w:val="0"/>
        </w:rPr>
        <w:t>&lt;/RepeatBlock-By&gt;</w:t>
      </w:r>
    </w:p>
    <w:p w14:paraId="00FD114C"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078D4630" w14:textId="77777777" w:rsidR="00422DB7" w:rsidRPr="00560A6F" w:rsidRDefault="00422DB7" w:rsidP="00422DB7">
      <w:pPr>
        <w:pStyle w:val="NormalBold"/>
      </w:pPr>
      <w:r w:rsidRPr="00560A6F">
        <w:rPr>
          <w:rStyle w:val="HideTWBExt"/>
        </w:rPr>
        <w:t>&lt;Article&gt;</w:t>
      </w:r>
      <w:r w:rsidRPr="00560A6F">
        <w:t>Παράγραφος 1 – στοιχείο ι</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5920E096" w14:textId="77777777" w:rsidTr="007C7D02">
        <w:trPr>
          <w:trHeight w:hRule="exact" w:val="240"/>
          <w:jc w:val="center"/>
        </w:trPr>
        <w:tc>
          <w:tcPr>
            <w:tcW w:w="9752" w:type="dxa"/>
            <w:gridSpan w:val="2"/>
            <w:tcBorders>
              <w:top w:val="nil"/>
              <w:left w:val="nil"/>
              <w:bottom w:val="nil"/>
              <w:right w:val="nil"/>
            </w:tcBorders>
          </w:tcPr>
          <w:p w14:paraId="51CA4E0B" w14:textId="77777777" w:rsidR="00422DB7" w:rsidRPr="00560A6F" w:rsidRDefault="00422DB7" w:rsidP="007C7D02"/>
        </w:tc>
      </w:tr>
      <w:tr w:rsidR="00422DB7" w:rsidRPr="00560A6F" w14:paraId="52ACC2D2" w14:textId="77777777" w:rsidTr="007C7D02">
        <w:trPr>
          <w:trHeight w:val="240"/>
          <w:jc w:val="center"/>
        </w:trPr>
        <w:tc>
          <w:tcPr>
            <w:tcW w:w="4876" w:type="dxa"/>
            <w:tcBorders>
              <w:top w:val="nil"/>
              <w:left w:val="nil"/>
              <w:bottom w:val="nil"/>
              <w:right w:val="nil"/>
            </w:tcBorders>
          </w:tcPr>
          <w:p w14:paraId="5D54C1E4"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179F3B25" w14:textId="77777777" w:rsidR="00422DB7" w:rsidRPr="00560A6F" w:rsidRDefault="00422DB7" w:rsidP="007C7D02">
            <w:pPr>
              <w:pStyle w:val="AmColumnHeading"/>
            </w:pPr>
            <w:r w:rsidRPr="00560A6F">
              <w:t>Τροπολογία</w:t>
            </w:r>
          </w:p>
        </w:tc>
      </w:tr>
      <w:tr w:rsidR="00422DB7" w:rsidRPr="00560A6F" w14:paraId="5048A1C3" w14:textId="77777777" w:rsidTr="007C7D02">
        <w:trPr>
          <w:jc w:val="center"/>
        </w:trPr>
        <w:tc>
          <w:tcPr>
            <w:tcW w:w="4876" w:type="dxa"/>
            <w:tcBorders>
              <w:top w:val="nil"/>
              <w:left w:val="nil"/>
              <w:bottom w:val="nil"/>
              <w:right w:val="nil"/>
            </w:tcBorders>
          </w:tcPr>
          <w:p w14:paraId="48BADDF6" w14:textId="77777777" w:rsidR="00422DB7" w:rsidRPr="00560A6F" w:rsidRDefault="00422DB7" w:rsidP="007C7D02">
            <w:pPr>
              <w:pStyle w:val="Normal6a"/>
            </w:pPr>
            <w:r w:rsidRPr="00560A6F">
              <w:t>ι)</w:t>
            </w:r>
            <w:r w:rsidRPr="00560A6F">
              <w:tab/>
              <w:t>να εκφράσουν την ανησυχία τους για τον κίνδυνο αυξημένης αντιπαράθεσης στο σύνολο της Μέσης Ανατολής και για τον αποσταθεροποιητικό ρόλο του Ιράν και των περιφερειακών εντολοδόχων του· να εντείνουν τις διπλωματικές προσπάθειες σε πολυμερή φόρουμ και να επιδιώξουν στενότερη συνεργασία με τους εταίρους της ΕΕ στην περιοχή, για να στηριχθούν η αποκλιμάκωση, η ανασυγκρότηση και ο ουσιαστικός διάλογος· να παροτρύνουν όλους τους παράγοντες να συμμορφωθούν με τις υποχρεώσεις τους βάσει του διεθνούς δικαίου με στόχο την επίτευξη δίκαιης, συνολικής και διαρκούς ειρήνης με βάση τη λύση των δύο κρατών·</w:t>
            </w:r>
          </w:p>
        </w:tc>
        <w:tc>
          <w:tcPr>
            <w:tcW w:w="4876" w:type="dxa"/>
            <w:tcBorders>
              <w:top w:val="nil"/>
              <w:left w:val="nil"/>
              <w:bottom w:val="nil"/>
              <w:right w:val="nil"/>
            </w:tcBorders>
          </w:tcPr>
          <w:p w14:paraId="43E200E1" w14:textId="77777777" w:rsidR="00422DB7" w:rsidRPr="00560A6F" w:rsidRDefault="00422DB7" w:rsidP="007C7D02">
            <w:pPr>
              <w:pStyle w:val="Normal6a"/>
            </w:pPr>
            <w:r w:rsidRPr="00560A6F">
              <w:t>ι)</w:t>
            </w:r>
            <w:r w:rsidRPr="00560A6F">
              <w:tab/>
              <w:t xml:space="preserve">να εκφράσουν την ανησυχία τους για τον κίνδυνο αυξημένης αντιπαράθεσης στο σύνολο της Μέσης Ανατολής και για τον αποσταθεροποιητικό ρόλο του Ιράν και των περιφερειακών εντολοδόχων του· να εντείνουν τις διπλωματικές προσπάθειες σε πολυμερή φόρουμ και να επιδιώξουν στενότερη συνεργασία με τους εταίρους της ΕΕ στην περιοχή, για να στηριχθούν η αποκλιμάκωση, η ανασυγκρότηση και ο ουσιαστικός διάλογος </w:t>
            </w:r>
            <w:r w:rsidRPr="00560A6F">
              <w:rPr>
                <w:b/>
                <w:i/>
              </w:rPr>
              <w:t>και θεωρώντας κλειδί για τη σταθερότητα την ενίσχυση των δομών του κράτους του Λιβάνου</w:t>
            </w:r>
            <w:r w:rsidRPr="00560A6F">
              <w:t>· να παροτρύνουν όλους τους παράγοντες να συμμορφωθούν με τις υποχρεώσεις τους βάσει του διεθνούς δικαίου με στόχο την επίτευξη δίκαιης, συνολικής και διαρκούς ειρήνης με βάση τη λύση των δύο κρατών·</w:t>
            </w:r>
          </w:p>
        </w:tc>
      </w:tr>
    </w:tbl>
    <w:p w14:paraId="0D729082"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{EL}</w:t>
      </w:r>
      <w:r w:rsidRPr="00560A6F">
        <w:t>el</w:t>
      </w:r>
      <w:r w:rsidRPr="00560A6F">
        <w:rPr>
          <w:rStyle w:val="HideTWBExt"/>
        </w:rPr>
        <w:t>&lt;/Original&gt;</w:t>
      </w:r>
    </w:p>
    <w:p w14:paraId="7F1E7675" w14:textId="77777777" w:rsidR="00422DB7" w:rsidRPr="00560A6F" w:rsidRDefault="00422DB7" w:rsidP="00422DB7">
      <w:r w:rsidRPr="00560A6F">
        <w:rPr>
          <w:rStyle w:val="HideTWBExt"/>
        </w:rPr>
        <w:t>&lt;/Amend&gt;</w:t>
      </w:r>
    </w:p>
    <w:p w14:paraId="6717629E"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152</w:t>
      </w:r>
      <w:r w:rsidRPr="00560A6F">
        <w:rPr>
          <w:rStyle w:val="HideTWBExt"/>
        </w:rPr>
        <w:t>&lt;/NumAm&gt;</w:t>
      </w:r>
    </w:p>
    <w:p w14:paraId="072F38EB" w14:textId="77777777" w:rsidR="00422DB7" w:rsidRPr="00560A6F" w:rsidRDefault="00422DB7" w:rsidP="00422DB7">
      <w:pPr>
        <w:pStyle w:val="NormalBold"/>
      </w:pPr>
      <w:r w:rsidRPr="00560A6F">
        <w:rPr>
          <w:rStyle w:val="HideTWBExt"/>
          <w:b w:val="0"/>
        </w:rPr>
        <w:t>&lt;RepeatBlock-By&gt;&lt;Members&gt;</w:t>
      </w:r>
      <w:r w:rsidRPr="00560A6F">
        <w:t>Cristian Terheş</w:t>
      </w:r>
      <w:r w:rsidRPr="00560A6F">
        <w:rPr>
          <w:rStyle w:val="HideTWBExt"/>
          <w:b w:val="0"/>
        </w:rPr>
        <w:t>&lt;/Members&gt;</w:t>
      </w:r>
    </w:p>
    <w:p w14:paraId="39A749F7" w14:textId="77777777" w:rsidR="00422DB7" w:rsidRPr="00560A6F" w:rsidRDefault="00422DB7" w:rsidP="00422DB7">
      <w:pPr>
        <w:pStyle w:val="NormalBold"/>
      </w:pPr>
      <w:r w:rsidRPr="00560A6F">
        <w:rPr>
          <w:rStyle w:val="HideTWBExt"/>
          <w:b w:val="0"/>
        </w:rPr>
        <w:t>&lt;/RepeatBlock-By&gt;</w:t>
      </w:r>
    </w:p>
    <w:p w14:paraId="61CD6437"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1F8A89DE" w14:textId="77777777" w:rsidR="00422DB7" w:rsidRPr="00560A6F" w:rsidRDefault="00422DB7" w:rsidP="00422DB7">
      <w:pPr>
        <w:pStyle w:val="NormalBold"/>
      </w:pPr>
      <w:r w:rsidRPr="00560A6F">
        <w:rPr>
          <w:rStyle w:val="HideTWBExt"/>
        </w:rPr>
        <w:t>&lt;Article&gt;</w:t>
      </w:r>
      <w:r w:rsidRPr="00560A6F">
        <w:t>Παράγραφος 1 – στοιχείο ι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13171CEA" w14:textId="77777777" w:rsidTr="007C7D02">
        <w:trPr>
          <w:trHeight w:hRule="exact" w:val="240"/>
          <w:jc w:val="center"/>
        </w:trPr>
        <w:tc>
          <w:tcPr>
            <w:tcW w:w="9752" w:type="dxa"/>
            <w:gridSpan w:val="2"/>
            <w:tcBorders>
              <w:top w:val="nil"/>
              <w:left w:val="nil"/>
              <w:bottom w:val="nil"/>
              <w:right w:val="nil"/>
            </w:tcBorders>
          </w:tcPr>
          <w:p w14:paraId="20D7D51A" w14:textId="77777777" w:rsidR="00422DB7" w:rsidRPr="00560A6F" w:rsidRDefault="00422DB7" w:rsidP="007C7D02"/>
        </w:tc>
      </w:tr>
      <w:tr w:rsidR="00422DB7" w:rsidRPr="00560A6F" w14:paraId="3A9ACBE7" w14:textId="77777777" w:rsidTr="007C7D02">
        <w:trPr>
          <w:trHeight w:val="240"/>
          <w:jc w:val="center"/>
        </w:trPr>
        <w:tc>
          <w:tcPr>
            <w:tcW w:w="4876" w:type="dxa"/>
            <w:tcBorders>
              <w:top w:val="nil"/>
              <w:left w:val="nil"/>
              <w:bottom w:val="nil"/>
              <w:right w:val="nil"/>
            </w:tcBorders>
          </w:tcPr>
          <w:p w14:paraId="78BD0802"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06E92E1D" w14:textId="77777777" w:rsidR="00422DB7" w:rsidRPr="00560A6F" w:rsidRDefault="00422DB7" w:rsidP="007C7D02">
            <w:pPr>
              <w:pStyle w:val="AmColumnHeading"/>
            </w:pPr>
            <w:r w:rsidRPr="00560A6F">
              <w:t>Τροπολογία</w:t>
            </w:r>
          </w:p>
        </w:tc>
      </w:tr>
      <w:tr w:rsidR="00422DB7" w:rsidRPr="00560A6F" w14:paraId="2297B86D" w14:textId="77777777" w:rsidTr="007C7D02">
        <w:trPr>
          <w:jc w:val="center"/>
        </w:trPr>
        <w:tc>
          <w:tcPr>
            <w:tcW w:w="4876" w:type="dxa"/>
            <w:tcBorders>
              <w:top w:val="nil"/>
              <w:left w:val="nil"/>
              <w:bottom w:val="nil"/>
              <w:right w:val="nil"/>
            </w:tcBorders>
          </w:tcPr>
          <w:p w14:paraId="5F8D2DB0" w14:textId="77777777" w:rsidR="00422DB7" w:rsidRPr="00560A6F" w:rsidRDefault="00422DB7" w:rsidP="007C7D02">
            <w:pPr>
              <w:pStyle w:val="Normal6a"/>
            </w:pPr>
          </w:p>
        </w:tc>
        <w:tc>
          <w:tcPr>
            <w:tcW w:w="4876" w:type="dxa"/>
            <w:tcBorders>
              <w:top w:val="nil"/>
              <w:left w:val="nil"/>
              <w:bottom w:val="nil"/>
              <w:right w:val="nil"/>
            </w:tcBorders>
          </w:tcPr>
          <w:p w14:paraId="461EB1CC" w14:textId="77777777" w:rsidR="00422DB7" w:rsidRPr="00560A6F" w:rsidRDefault="00422DB7" w:rsidP="007C7D02">
            <w:pPr>
              <w:pStyle w:val="Normal6a"/>
            </w:pPr>
            <w:r w:rsidRPr="00560A6F">
              <w:rPr>
                <w:b/>
                <w:i/>
              </w:rPr>
              <w:t>ι α)</w:t>
            </w:r>
            <w:r w:rsidRPr="00560A6F">
              <w:tab/>
            </w:r>
            <w:r w:rsidRPr="00560A6F">
              <w:rPr>
                <w:b/>
                <w:i/>
              </w:rPr>
              <w:t>να εκφράσουν σοβαρή ανησυχία για τις επίμονες καταγγελίες και τις τεκμηριωμένες περιπτώσεις κακοδιαχείρισης, έλλειψης εποπτείας και συμμετοχής ατόμων που συνδέονται με τρομοκρατικές οργανώσεις εντός της Υπηρεσίας Αρωγής και Έργων του ΟΗΕ για τους Παλαιστίνιους Πρόσφυγες στην Εγγύς Ανατολή (UNRWA)· να τονίσουν ότι οποιαδήποτε μορφή συνεργασίας με την τρομοκρατία ή η ανοχή στην τρομοκρατία υπονομεύει θεμελιωδώς τις ανθρωπιστικές αρχές, την περιφερειακή σταθερότητα και τις προοπτικές για ειρήνη· να καλέσουν τα Ηνωμένα Έθνη να διασφαλίσουν πλήρη διαφάνεια, ανεξάρτητες έρευνες και ολοκληρωμένες διαρθρωτικές μεταρρυθμίσεις της UNRWA, συμπεριλαμβανομένων ισχυρών μηχανισμών ελέγχου, παρακολούθησης και λογοδοσίας· να υπογραμμίσουν ότι, εάν δεν εξασφαλιστούν αξιόπιστες εγγυήσεις ασφάλειας και η πλήρης συμμόρφωση με το διεθνές δίκαιο, η εντολή της UNRWA θα πρέπει να ανασταλεί ή να τερματιστεί και θα πρέπει να θεσπιστούν εναλλακτικοί ασφαλείς μηχανισμοί για την παροχή ανθρωπιστικής βοήθειας·</w:t>
            </w:r>
          </w:p>
        </w:tc>
      </w:tr>
    </w:tbl>
    <w:p w14:paraId="318AF4DB"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3AE0456F" w14:textId="77777777" w:rsidR="00422DB7" w:rsidRPr="00560A6F" w:rsidRDefault="00422DB7" w:rsidP="00422DB7">
      <w:r w:rsidRPr="00560A6F">
        <w:rPr>
          <w:rStyle w:val="HideTWBExt"/>
        </w:rPr>
        <w:t>&lt;/Amend&gt;</w:t>
      </w:r>
    </w:p>
    <w:p w14:paraId="74D4FFB7"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153</w:t>
      </w:r>
      <w:r w:rsidRPr="00560A6F">
        <w:rPr>
          <w:rStyle w:val="HideTWBExt"/>
        </w:rPr>
        <w:t>&lt;/NumAm&gt;</w:t>
      </w:r>
    </w:p>
    <w:p w14:paraId="2A631767" w14:textId="77777777" w:rsidR="00422DB7" w:rsidRPr="00560A6F" w:rsidRDefault="00422DB7" w:rsidP="00422DB7">
      <w:pPr>
        <w:pStyle w:val="NormalBold"/>
      </w:pPr>
      <w:r w:rsidRPr="00560A6F">
        <w:rPr>
          <w:rStyle w:val="HideTWBExt"/>
          <w:b w:val="0"/>
        </w:rPr>
        <w:t>&lt;RepeatBlock-By&gt;&lt;Members&gt;</w:t>
      </w:r>
      <w:r w:rsidRPr="00560A6F">
        <w:t>Nela Riehl</w:t>
      </w:r>
      <w:r w:rsidRPr="00560A6F">
        <w:rPr>
          <w:rStyle w:val="HideTWBExt"/>
          <w:b w:val="0"/>
        </w:rPr>
        <w:t>&lt;/Members&gt;</w:t>
      </w:r>
    </w:p>
    <w:p w14:paraId="36859114" w14:textId="77777777" w:rsidR="00422DB7" w:rsidRPr="00560A6F" w:rsidRDefault="00422DB7" w:rsidP="00422DB7">
      <w:r w:rsidRPr="00560A6F">
        <w:rPr>
          <w:rStyle w:val="HideTWBExt"/>
        </w:rPr>
        <w:t>&lt;AuNomDe&gt;</w:t>
      </w:r>
      <w:r w:rsidRPr="00560A6F">
        <w:rPr>
          <w:rStyle w:val="HideTWBInt"/>
        </w:rPr>
        <w:t>{Verts/ALE}</w:t>
      </w:r>
      <w:r w:rsidRPr="00560A6F">
        <w:t>εξ ονόματος της Ομάδας Verts/ALE</w:t>
      </w:r>
      <w:r w:rsidRPr="00560A6F">
        <w:rPr>
          <w:rStyle w:val="HideTWBExt"/>
        </w:rPr>
        <w:t>&lt;/AuNomDe&gt;</w:t>
      </w:r>
    </w:p>
    <w:p w14:paraId="3D1B6AC2" w14:textId="77777777" w:rsidR="00422DB7" w:rsidRPr="00560A6F" w:rsidRDefault="00422DB7" w:rsidP="00422DB7">
      <w:pPr>
        <w:pStyle w:val="NormalBold"/>
      </w:pPr>
      <w:r w:rsidRPr="00560A6F">
        <w:rPr>
          <w:rStyle w:val="HideTWBExt"/>
          <w:b w:val="0"/>
        </w:rPr>
        <w:t>&lt;/RepeatBlock-By&gt;</w:t>
      </w:r>
    </w:p>
    <w:p w14:paraId="5FDB5AAF"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7D32CCFA" w14:textId="77777777" w:rsidR="00422DB7" w:rsidRPr="00560A6F" w:rsidRDefault="00422DB7" w:rsidP="00422DB7">
      <w:pPr>
        <w:pStyle w:val="NormalBold"/>
      </w:pPr>
      <w:r w:rsidRPr="00560A6F">
        <w:rPr>
          <w:rStyle w:val="HideTWBExt"/>
        </w:rPr>
        <w:t>&lt;Article&gt;</w:t>
      </w:r>
      <w:r w:rsidRPr="00560A6F">
        <w:t>Παράγραφος 1 – στοιχείο ι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7C4E9621" w14:textId="77777777" w:rsidTr="007C7D02">
        <w:trPr>
          <w:trHeight w:hRule="exact" w:val="240"/>
          <w:jc w:val="center"/>
        </w:trPr>
        <w:tc>
          <w:tcPr>
            <w:tcW w:w="9752" w:type="dxa"/>
            <w:gridSpan w:val="2"/>
            <w:tcBorders>
              <w:top w:val="nil"/>
              <w:left w:val="nil"/>
              <w:bottom w:val="nil"/>
              <w:right w:val="nil"/>
            </w:tcBorders>
          </w:tcPr>
          <w:p w14:paraId="20EE981F" w14:textId="77777777" w:rsidR="00422DB7" w:rsidRPr="00560A6F" w:rsidRDefault="00422DB7" w:rsidP="007C7D02"/>
        </w:tc>
      </w:tr>
      <w:tr w:rsidR="00422DB7" w:rsidRPr="00560A6F" w14:paraId="3A0D05B5" w14:textId="77777777" w:rsidTr="007C7D02">
        <w:trPr>
          <w:trHeight w:val="240"/>
          <w:jc w:val="center"/>
        </w:trPr>
        <w:tc>
          <w:tcPr>
            <w:tcW w:w="4876" w:type="dxa"/>
            <w:tcBorders>
              <w:top w:val="nil"/>
              <w:left w:val="nil"/>
              <w:bottom w:val="nil"/>
              <w:right w:val="nil"/>
            </w:tcBorders>
          </w:tcPr>
          <w:p w14:paraId="6DE26B05"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2230828C" w14:textId="77777777" w:rsidR="00422DB7" w:rsidRPr="00560A6F" w:rsidRDefault="00422DB7" w:rsidP="007C7D02">
            <w:pPr>
              <w:pStyle w:val="AmColumnHeading"/>
            </w:pPr>
            <w:r w:rsidRPr="00560A6F">
              <w:t>Τροπολογία</w:t>
            </w:r>
          </w:p>
        </w:tc>
      </w:tr>
      <w:tr w:rsidR="00422DB7" w:rsidRPr="00560A6F" w14:paraId="21ADC4C4" w14:textId="77777777" w:rsidTr="007C7D02">
        <w:trPr>
          <w:jc w:val="center"/>
        </w:trPr>
        <w:tc>
          <w:tcPr>
            <w:tcW w:w="4876" w:type="dxa"/>
            <w:tcBorders>
              <w:top w:val="nil"/>
              <w:left w:val="nil"/>
              <w:bottom w:val="nil"/>
              <w:right w:val="nil"/>
            </w:tcBorders>
          </w:tcPr>
          <w:p w14:paraId="20A0CA38" w14:textId="77777777" w:rsidR="00422DB7" w:rsidRPr="00560A6F" w:rsidRDefault="00422DB7" w:rsidP="007C7D02">
            <w:pPr>
              <w:pStyle w:val="Normal6a"/>
            </w:pPr>
          </w:p>
        </w:tc>
        <w:tc>
          <w:tcPr>
            <w:tcW w:w="4876" w:type="dxa"/>
            <w:tcBorders>
              <w:top w:val="nil"/>
              <w:left w:val="nil"/>
              <w:bottom w:val="nil"/>
              <w:right w:val="nil"/>
            </w:tcBorders>
          </w:tcPr>
          <w:p w14:paraId="537A9B89" w14:textId="77777777" w:rsidR="00422DB7" w:rsidRPr="00560A6F" w:rsidRDefault="00422DB7" w:rsidP="007C7D02">
            <w:pPr>
              <w:pStyle w:val="Normal6a"/>
            </w:pPr>
            <w:r w:rsidRPr="00560A6F">
              <w:rPr>
                <w:b/>
                <w:i/>
              </w:rPr>
              <w:t>ι α)</w:t>
            </w:r>
            <w:r w:rsidRPr="00560A6F">
              <w:tab/>
            </w:r>
            <w:r w:rsidRPr="00560A6F">
              <w:rPr>
                <w:b/>
                <w:i/>
              </w:rPr>
              <w:t>να καταδικάσουν απερίφραστα τις συνεχιζόμενες παραβιάσεις του διεθνούς δικαίου στη Δυτική Όχθη, συμπεριλαμβανομένων των παραβιάσεων των ανθρωπίνων δικαιωμάτων, του αναγκαστικού εκτοπισμού Παλαιστινίων, της παράνομης επέκτασης οικισμών και της βίας που ασκείται ατιμωρητί από παράνομους εποίκους· να υπενθυμίσουν τη συμβουλευτική γνώμη του Διεθνούς Δικαστηρίου (ΔΔ) του Ιουλίου 2024 και τη θεματική έκθεση της Ύπατης Αρμοστείας των Ηνωμένων Εθνών για τα Ανθρώπινα Δικαιώματα του Ιανουαρίου 2026 με τίτλο «Israel’s discriminatory administration of the occupied West Bank, including East Jerusalem» (Μεροληπτική διαχείριση της κατεχόμενης Δυτικής Όχθης από το Ισραήλ, συμπεριλαμβανομένης της Ανατολικής Ιερουσαλήμ), σύμφωνα με τις οποίες διαπιστώνονται πολλαπλές παραβιάσεις του διεθνούς δικαίου στη Δυτική Όχθη και στα κατεχόμενα παλαιστινιακά εδάφη· να εκφράσουν σοβαρή ανησυχία για την πρόσφατη παραβίαση της ασυλίας του ΟΗΕ και την παράνομη είσοδο στα γραφεία της UNRWA στην Ανατολική Ιερουσαλήμ· και να καλέσουν τη διεθνή κοινότητα να απαιτήσει από όλους τους παράγοντες, ιδίως το Ισραήλ, να σεβαστούν το απαραβίαστο των εγκαταστάσεων του ΟΗΕ και να συμμορφωθούν με το διεθνές δίκαιο·</w:t>
            </w:r>
          </w:p>
        </w:tc>
      </w:tr>
    </w:tbl>
    <w:p w14:paraId="22625F8F"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32F8A7F3" w14:textId="77777777" w:rsidR="00422DB7" w:rsidRPr="00560A6F" w:rsidRDefault="00422DB7" w:rsidP="00422DB7">
      <w:r w:rsidRPr="00560A6F">
        <w:rPr>
          <w:rStyle w:val="HideTWBExt"/>
        </w:rPr>
        <w:t>&lt;/Amend&gt;</w:t>
      </w:r>
    </w:p>
    <w:p w14:paraId="2CF084B6"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154</w:t>
      </w:r>
      <w:r w:rsidRPr="00560A6F">
        <w:rPr>
          <w:rStyle w:val="HideTWBExt"/>
        </w:rPr>
        <w:t>&lt;/NumAm&gt;</w:t>
      </w:r>
    </w:p>
    <w:p w14:paraId="22200952" w14:textId="77777777" w:rsidR="00422DB7" w:rsidRPr="00560A6F" w:rsidRDefault="00422DB7" w:rsidP="00422DB7">
      <w:pPr>
        <w:pStyle w:val="NormalBold"/>
      </w:pPr>
      <w:r w:rsidRPr="00560A6F">
        <w:rPr>
          <w:rStyle w:val="HideTWBExt"/>
          <w:b w:val="0"/>
        </w:rPr>
        <w:t>&lt;RepeatBlock-By&gt;&lt;Members&gt;</w:t>
      </w:r>
      <w:r w:rsidRPr="00560A6F">
        <w:t>Evin Incir, Γιάννης Μανιάτης, Nacho Sánchez Amor</w:t>
      </w:r>
      <w:r w:rsidRPr="00560A6F">
        <w:rPr>
          <w:rStyle w:val="HideTWBExt"/>
          <w:b w:val="0"/>
        </w:rPr>
        <w:t>&lt;/Members&gt;</w:t>
      </w:r>
    </w:p>
    <w:p w14:paraId="4212420A" w14:textId="77777777" w:rsidR="00422DB7" w:rsidRPr="00560A6F" w:rsidRDefault="00422DB7" w:rsidP="00422DB7">
      <w:pPr>
        <w:pStyle w:val="NormalBold"/>
      </w:pPr>
      <w:r w:rsidRPr="00560A6F">
        <w:rPr>
          <w:rStyle w:val="HideTWBExt"/>
          <w:b w:val="0"/>
        </w:rPr>
        <w:t>&lt;/RepeatBlock-By&gt;</w:t>
      </w:r>
    </w:p>
    <w:p w14:paraId="517C5CC3"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2AFF8A98" w14:textId="77777777" w:rsidR="00422DB7" w:rsidRPr="00560A6F" w:rsidRDefault="00422DB7" w:rsidP="00422DB7">
      <w:pPr>
        <w:pStyle w:val="NormalBold"/>
      </w:pPr>
      <w:r w:rsidRPr="00560A6F">
        <w:rPr>
          <w:rStyle w:val="HideTWBExt"/>
        </w:rPr>
        <w:t>&lt;Article&gt;</w:t>
      </w:r>
      <w:r w:rsidRPr="00560A6F">
        <w:t>Παράγραφος 1 – στοιχείο ι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20833E1C" w14:textId="77777777" w:rsidTr="007C7D02">
        <w:trPr>
          <w:trHeight w:hRule="exact" w:val="240"/>
          <w:jc w:val="center"/>
        </w:trPr>
        <w:tc>
          <w:tcPr>
            <w:tcW w:w="9752" w:type="dxa"/>
            <w:gridSpan w:val="2"/>
            <w:tcBorders>
              <w:top w:val="nil"/>
              <w:left w:val="nil"/>
              <w:bottom w:val="nil"/>
              <w:right w:val="nil"/>
            </w:tcBorders>
          </w:tcPr>
          <w:p w14:paraId="2874B652" w14:textId="77777777" w:rsidR="00422DB7" w:rsidRPr="00560A6F" w:rsidRDefault="00422DB7" w:rsidP="007C7D02"/>
        </w:tc>
      </w:tr>
      <w:tr w:rsidR="00422DB7" w:rsidRPr="00560A6F" w14:paraId="0CB39238" w14:textId="77777777" w:rsidTr="007C7D02">
        <w:trPr>
          <w:trHeight w:val="240"/>
          <w:jc w:val="center"/>
        </w:trPr>
        <w:tc>
          <w:tcPr>
            <w:tcW w:w="4876" w:type="dxa"/>
            <w:tcBorders>
              <w:top w:val="nil"/>
              <w:left w:val="nil"/>
              <w:bottom w:val="nil"/>
              <w:right w:val="nil"/>
            </w:tcBorders>
          </w:tcPr>
          <w:p w14:paraId="65F2753D"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2188806D" w14:textId="77777777" w:rsidR="00422DB7" w:rsidRPr="00560A6F" w:rsidRDefault="00422DB7" w:rsidP="007C7D02">
            <w:pPr>
              <w:pStyle w:val="AmColumnHeading"/>
            </w:pPr>
            <w:r w:rsidRPr="00560A6F">
              <w:t>Τροπολογία</w:t>
            </w:r>
          </w:p>
        </w:tc>
      </w:tr>
      <w:tr w:rsidR="00422DB7" w:rsidRPr="00560A6F" w14:paraId="49CCF9B5" w14:textId="77777777" w:rsidTr="007C7D02">
        <w:trPr>
          <w:jc w:val="center"/>
        </w:trPr>
        <w:tc>
          <w:tcPr>
            <w:tcW w:w="4876" w:type="dxa"/>
            <w:tcBorders>
              <w:top w:val="nil"/>
              <w:left w:val="nil"/>
              <w:bottom w:val="nil"/>
              <w:right w:val="nil"/>
            </w:tcBorders>
          </w:tcPr>
          <w:p w14:paraId="5FFD1FCB" w14:textId="77777777" w:rsidR="00422DB7" w:rsidRPr="00560A6F" w:rsidRDefault="00422DB7" w:rsidP="007C7D02">
            <w:pPr>
              <w:pStyle w:val="Normal6a"/>
            </w:pPr>
          </w:p>
        </w:tc>
        <w:tc>
          <w:tcPr>
            <w:tcW w:w="4876" w:type="dxa"/>
            <w:tcBorders>
              <w:top w:val="nil"/>
              <w:left w:val="nil"/>
              <w:bottom w:val="nil"/>
              <w:right w:val="nil"/>
            </w:tcBorders>
          </w:tcPr>
          <w:p w14:paraId="0CB9AA75" w14:textId="77777777" w:rsidR="00422DB7" w:rsidRPr="00560A6F" w:rsidRDefault="00422DB7" w:rsidP="007C7D02">
            <w:pPr>
              <w:pStyle w:val="Normal6a"/>
            </w:pPr>
            <w:r w:rsidRPr="00560A6F">
              <w:rPr>
                <w:b/>
                <w:i/>
              </w:rPr>
              <w:t>ι α)</w:t>
            </w:r>
            <w:r w:rsidRPr="00560A6F">
              <w:tab/>
            </w:r>
            <w:r w:rsidRPr="00560A6F">
              <w:rPr>
                <w:b/>
                <w:i/>
              </w:rPr>
              <w:t>να συνεργαστούν ενεργά με τα κράτη μέλη με σκοπό την άμεση κατάπαυση του πυρός και την πλήρη εφαρμογή της λύσης των δύο κρατών· να στηρίξουν την ανασυγκρότηση της Γάζας και την παροχή ανθρωπιστικής βοήθειας· να καταδικάσουν τους παράνομους εποικισμούς και όλες τις παραβιάσεις του διεθνούς ανθρωπιστικού δικαίου, συμπεριλαμβανομένων των εγκλημάτων πολέμου· να παράσχουν στήριξη στους Παλαιστινίους και στην UNRWA· και να προωθήσουν τον διάλογο, την αποκλιμάκωση και τη βιώσιμη περιφερειακή σταθερότητα σύμφωνα με το διεθνές δίκαιο και τις αρχές του ΟΗΕ·</w:t>
            </w:r>
          </w:p>
        </w:tc>
      </w:tr>
    </w:tbl>
    <w:p w14:paraId="57947F3A" w14:textId="77777777" w:rsidR="00422DB7" w:rsidRPr="005024AD" w:rsidRDefault="00422DB7" w:rsidP="00422DB7">
      <w:pPr>
        <w:pStyle w:val="AmOrLang"/>
        <w:rPr>
          <w:lang w:val="fi-FI"/>
        </w:rPr>
      </w:pPr>
      <w:r w:rsidRPr="005024AD">
        <w:rPr>
          <w:lang w:val="fi-FI"/>
        </w:rPr>
        <w:t xml:space="preserve">Or. </w:t>
      </w:r>
      <w:r w:rsidRPr="005024AD">
        <w:rPr>
          <w:rStyle w:val="HideTWBExt"/>
          <w:lang w:val="fi-FI"/>
        </w:rPr>
        <w:t>&lt;Original&gt;</w:t>
      </w:r>
      <w:r w:rsidRPr="005024AD">
        <w:rPr>
          <w:rStyle w:val="HideTWBInt"/>
          <w:lang w:val="fi-FI"/>
        </w:rPr>
        <w:t>{EN}</w:t>
      </w:r>
      <w:r w:rsidRPr="005024AD">
        <w:rPr>
          <w:lang w:val="fi-FI"/>
        </w:rPr>
        <w:t>en</w:t>
      </w:r>
      <w:r w:rsidRPr="005024AD">
        <w:rPr>
          <w:rStyle w:val="HideTWBExt"/>
          <w:lang w:val="fi-FI"/>
        </w:rPr>
        <w:t>&lt;/Original&gt;</w:t>
      </w:r>
    </w:p>
    <w:p w14:paraId="76E1B22D" w14:textId="77777777" w:rsidR="00422DB7" w:rsidRPr="005024AD" w:rsidRDefault="00422DB7" w:rsidP="00422DB7">
      <w:pPr>
        <w:rPr>
          <w:lang w:val="fi-FI"/>
        </w:rPr>
      </w:pPr>
      <w:r w:rsidRPr="005024AD">
        <w:rPr>
          <w:rStyle w:val="HideTWBExt"/>
          <w:lang w:val="fi-FI"/>
        </w:rPr>
        <w:t>&lt;/Amend&gt;</w:t>
      </w:r>
    </w:p>
    <w:p w14:paraId="3A92EA1E" w14:textId="77777777" w:rsidR="00422DB7" w:rsidRPr="005024AD" w:rsidRDefault="00422DB7" w:rsidP="00422DB7">
      <w:pPr>
        <w:pStyle w:val="AmNumberTabs"/>
        <w:rPr>
          <w:lang w:val="fi-FI"/>
        </w:rPr>
      </w:pPr>
      <w:r w:rsidRPr="005024AD">
        <w:rPr>
          <w:rStyle w:val="HideTWBExt"/>
          <w:lang w:val="fi-FI"/>
        </w:rPr>
        <w:t>&lt;Amend&gt;</w:t>
      </w:r>
      <w:r w:rsidRPr="00560A6F">
        <w:t>Τροπολογία</w:t>
      </w:r>
      <w:r w:rsidRPr="005024AD">
        <w:rPr>
          <w:lang w:val="fi-FI"/>
        </w:rPr>
        <w:tab/>
      </w:r>
      <w:r w:rsidRPr="005024AD">
        <w:rPr>
          <w:lang w:val="fi-FI"/>
        </w:rPr>
        <w:tab/>
      </w:r>
      <w:r w:rsidRPr="005024AD">
        <w:rPr>
          <w:rStyle w:val="HideTWBExt"/>
          <w:lang w:val="fi-FI"/>
        </w:rPr>
        <w:t>&lt;NumAm&gt;</w:t>
      </w:r>
      <w:r w:rsidRPr="005024AD">
        <w:rPr>
          <w:lang w:val="fi-FI"/>
        </w:rPr>
        <w:t>155</w:t>
      </w:r>
      <w:r w:rsidRPr="005024AD">
        <w:rPr>
          <w:rStyle w:val="HideTWBExt"/>
          <w:lang w:val="fi-FI"/>
        </w:rPr>
        <w:t>&lt;/NumAm&gt;</w:t>
      </w:r>
    </w:p>
    <w:p w14:paraId="312C54BF" w14:textId="77777777" w:rsidR="00422DB7" w:rsidRPr="005024AD" w:rsidRDefault="00422DB7" w:rsidP="00422DB7">
      <w:pPr>
        <w:pStyle w:val="NormalBold"/>
        <w:rPr>
          <w:lang w:val="fi-FI"/>
        </w:rPr>
      </w:pPr>
      <w:r w:rsidRPr="005024AD">
        <w:rPr>
          <w:rStyle w:val="HideTWBExt"/>
          <w:b w:val="0"/>
          <w:lang w:val="fi-FI"/>
        </w:rPr>
        <w:t>&lt;RepeatBlock-By&gt;&lt;Members&gt;</w:t>
      </w:r>
      <w:r w:rsidRPr="005024AD">
        <w:rPr>
          <w:lang w:val="fi-FI"/>
        </w:rPr>
        <w:t>Sebastian Tynkkynen</w:t>
      </w:r>
      <w:r w:rsidRPr="005024AD">
        <w:rPr>
          <w:rStyle w:val="HideTWBExt"/>
          <w:b w:val="0"/>
          <w:lang w:val="fi-FI"/>
        </w:rPr>
        <w:t>&lt;/Members&gt;</w:t>
      </w:r>
    </w:p>
    <w:p w14:paraId="0CBBE0AE" w14:textId="77777777" w:rsidR="00422DB7" w:rsidRPr="005024AD" w:rsidRDefault="00422DB7" w:rsidP="00422DB7">
      <w:pPr>
        <w:pStyle w:val="NormalBold"/>
        <w:rPr>
          <w:lang w:val="fi-FI"/>
        </w:rPr>
      </w:pPr>
      <w:r w:rsidRPr="005024AD">
        <w:rPr>
          <w:rStyle w:val="HideTWBExt"/>
          <w:b w:val="0"/>
          <w:lang w:val="fi-FI"/>
        </w:rPr>
        <w:t>&lt;/RepeatBlock-By&gt;</w:t>
      </w:r>
    </w:p>
    <w:p w14:paraId="1EA73D05"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10DC9913" w14:textId="77777777" w:rsidR="00422DB7" w:rsidRPr="00560A6F" w:rsidRDefault="00422DB7" w:rsidP="00422DB7">
      <w:pPr>
        <w:pStyle w:val="NormalBold"/>
      </w:pPr>
      <w:r w:rsidRPr="00560A6F">
        <w:rPr>
          <w:rStyle w:val="HideTWBExt"/>
        </w:rPr>
        <w:t>&lt;Article&gt;</w:t>
      </w:r>
      <w:r w:rsidRPr="00560A6F">
        <w:t>Παράγραφος 1 – στοιχείο ι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7F8FD975" w14:textId="77777777" w:rsidTr="007C7D02">
        <w:trPr>
          <w:trHeight w:hRule="exact" w:val="240"/>
          <w:jc w:val="center"/>
        </w:trPr>
        <w:tc>
          <w:tcPr>
            <w:tcW w:w="9752" w:type="dxa"/>
            <w:gridSpan w:val="2"/>
            <w:tcBorders>
              <w:top w:val="nil"/>
              <w:left w:val="nil"/>
              <w:bottom w:val="nil"/>
              <w:right w:val="nil"/>
            </w:tcBorders>
          </w:tcPr>
          <w:p w14:paraId="79E9207A" w14:textId="77777777" w:rsidR="00422DB7" w:rsidRPr="00560A6F" w:rsidRDefault="00422DB7" w:rsidP="007C7D02"/>
        </w:tc>
      </w:tr>
      <w:tr w:rsidR="00422DB7" w:rsidRPr="00560A6F" w14:paraId="75BC311C" w14:textId="77777777" w:rsidTr="007C7D02">
        <w:trPr>
          <w:trHeight w:val="240"/>
          <w:jc w:val="center"/>
        </w:trPr>
        <w:tc>
          <w:tcPr>
            <w:tcW w:w="4876" w:type="dxa"/>
            <w:tcBorders>
              <w:top w:val="nil"/>
              <w:left w:val="nil"/>
              <w:bottom w:val="nil"/>
              <w:right w:val="nil"/>
            </w:tcBorders>
          </w:tcPr>
          <w:p w14:paraId="4C96687F"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4133A7E1" w14:textId="77777777" w:rsidR="00422DB7" w:rsidRPr="00560A6F" w:rsidRDefault="00422DB7" w:rsidP="007C7D02">
            <w:pPr>
              <w:pStyle w:val="AmColumnHeading"/>
            </w:pPr>
            <w:r w:rsidRPr="00560A6F">
              <w:t>Τροπολογία</w:t>
            </w:r>
          </w:p>
        </w:tc>
      </w:tr>
      <w:tr w:rsidR="00422DB7" w:rsidRPr="00560A6F" w14:paraId="1790FB57" w14:textId="77777777" w:rsidTr="007C7D02">
        <w:trPr>
          <w:jc w:val="center"/>
        </w:trPr>
        <w:tc>
          <w:tcPr>
            <w:tcW w:w="4876" w:type="dxa"/>
            <w:tcBorders>
              <w:top w:val="nil"/>
              <w:left w:val="nil"/>
              <w:bottom w:val="nil"/>
              <w:right w:val="nil"/>
            </w:tcBorders>
          </w:tcPr>
          <w:p w14:paraId="4FB4FF39" w14:textId="77777777" w:rsidR="00422DB7" w:rsidRPr="00560A6F" w:rsidRDefault="00422DB7" w:rsidP="007C7D02">
            <w:pPr>
              <w:pStyle w:val="Normal6a"/>
            </w:pPr>
          </w:p>
        </w:tc>
        <w:tc>
          <w:tcPr>
            <w:tcW w:w="4876" w:type="dxa"/>
            <w:tcBorders>
              <w:top w:val="nil"/>
              <w:left w:val="nil"/>
              <w:bottom w:val="nil"/>
              <w:right w:val="nil"/>
            </w:tcBorders>
          </w:tcPr>
          <w:p w14:paraId="6DB017E1" w14:textId="77777777" w:rsidR="00422DB7" w:rsidRPr="00560A6F" w:rsidRDefault="00422DB7" w:rsidP="007C7D02">
            <w:pPr>
              <w:pStyle w:val="Normal6a"/>
            </w:pPr>
            <w:r w:rsidRPr="00560A6F">
              <w:rPr>
                <w:b/>
                <w:i/>
              </w:rPr>
              <w:t>ια)</w:t>
            </w:r>
            <w:r w:rsidRPr="00560A6F">
              <w:tab/>
            </w:r>
            <w:r w:rsidRPr="00560A6F">
              <w:rPr>
                <w:b/>
                <w:i/>
              </w:rPr>
              <w:t>να καταδικάσουν απερίφραστα τις βάρβαρες μαζικές δολοφονίες διαδηλωτών από το ιρανικό καθεστώς και να εκφράσουν την υποστήριξή τους προς τον ιρανικό λαό που εξεγέρθηκαν ενάντια στην ισλαμική δικτατορία και στον επί δεκαετίες μηχανισμό καταπίεσης που διαθέτει·</w:t>
            </w:r>
            <w:r w:rsidRPr="00560A6F">
              <w:t xml:space="preserve"> </w:t>
            </w:r>
            <w:r w:rsidRPr="00560A6F">
              <w:rPr>
                <w:b/>
                <w:i/>
              </w:rPr>
              <w:t>να στηρίξουν τη δημιουργία διεθνούς «συνασπισμού των πρόθυμων» για την προστασία των αμάχων, την υπεράσπιση των ανθρωπίνων δικαιωμάτων και της περιφερειακής σταθερότητας και τη στήριξη του ιρανικού λαού στην προσπάθειά του να απαλλαγεί από τη δικτατορία του ισλαμικού καθεστώτος·</w:t>
            </w:r>
          </w:p>
        </w:tc>
      </w:tr>
    </w:tbl>
    <w:p w14:paraId="300701F6"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{FI}</w:t>
      </w:r>
      <w:r w:rsidRPr="00560A6F">
        <w:t>fi</w:t>
      </w:r>
      <w:r w:rsidRPr="00560A6F">
        <w:rPr>
          <w:rStyle w:val="HideTWBExt"/>
        </w:rPr>
        <w:t>&lt;/Original&gt;</w:t>
      </w:r>
    </w:p>
    <w:p w14:paraId="17E30D8A" w14:textId="77777777" w:rsidR="00422DB7" w:rsidRPr="00560A6F" w:rsidRDefault="00422DB7" w:rsidP="00422DB7">
      <w:r w:rsidRPr="00560A6F">
        <w:rPr>
          <w:rStyle w:val="HideTWBExt"/>
        </w:rPr>
        <w:t>&lt;/Amend&gt;</w:t>
      </w:r>
    </w:p>
    <w:p w14:paraId="4F60B1DC"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156</w:t>
      </w:r>
      <w:r w:rsidRPr="00560A6F">
        <w:rPr>
          <w:rStyle w:val="HideTWBExt"/>
        </w:rPr>
        <w:t>&lt;/NumAm&gt;</w:t>
      </w:r>
    </w:p>
    <w:p w14:paraId="4B9413BF" w14:textId="77777777" w:rsidR="00422DB7" w:rsidRPr="00560A6F" w:rsidRDefault="00422DB7" w:rsidP="00422DB7">
      <w:pPr>
        <w:pStyle w:val="NormalBold"/>
      </w:pPr>
      <w:r w:rsidRPr="00560A6F">
        <w:rPr>
          <w:rStyle w:val="HideTWBExt"/>
          <w:b w:val="0"/>
        </w:rPr>
        <w:t>&lt;RepeatBlock-By&gt;&lt;Members&gt;</w:t>
      </w:r>
      <w:r w:rsidRPr="00560A6F">
        <w:t>Hilde Vautmans, Dan Barna, Petras Auštrevičius, Bernard Guetta, Lucia Yar, Engin Eroglu, Urmas Paet, Michał Kobosko, Marie-Agnes Strack-Zimmermann</w:t>
      </w:r>
      <w:r w:rsidRPr="00560A6F">
        <w:rPr>
          <w:rStyle w:val="HideTWBExt"/>
          <w:b w:val="0"/>
        </w:rPr>
        <w:t>&lt;/Members&gt;</w:t>
      </w:r>
    </w:p>
    <w:p w14:paraId="0AC66387" w14:textId="77777777" w:rsidR="00422DB7" w:rsidRPr="00560A6F" w:rsidRDefault="00422DB7" w:rsidP="00422DB7">
      <w:pPr>
        <w:pStyle w:val="NormalBold"/>
      </w:pPr>
      <w:r w:rsidRPr="00560A6F">
        <w:rPr>
          <w:rStyle w:val="HideTWBExt"/>
          <w:b w:val="0"/>
        </w:rPr>
        <w:t>&lt;/RepeatBlock-By&gt;</w:t>
      </w:r>
    </w:p>
    <w:p w14:paraId="77E4DD0C"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22011F9B" w14:textId="77777777" w:rsidR="00422DB7" w:rsidRPr="00560A6F" w:rsidRDefault="00422DB7" w:rsidP="00422DB7">
      <w:pPr>
        <w:pStyle w:val="NormalBold"/>
      </w:pPr>
      <w:r w:rsidRPr="00560A6F">
        <w:rPr>
          <w:rStyle w:val="HideTWBExt"/>
        </w:rPr>
        <w:t>&lt;Article&gt;</w:t>
      </w:r>
      <w:r w:rsidRPr="00560A6F">
        <w:t>Παράγραφος 1 – στοιχείο ι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74E81827" w14:textId="77777777" w:rsidTr="007C7D02">
        <w:trPr>
          <w:trHeight w:hRule="exact" w:val="240"/>
          <w:jc w:val="center"/>
        </w:trPr>
        <w:tc>
          <w:tcPr>
            <w:tcW w:w="9752" w:type="dxa"/>
            <w:gridSpan w:val="2"/>
            <w:tcBorders>
              <w:top w:val="nil"/>
              <w:left w:val="nil"/>
              <w:bottom w:val="nil"/>
              <w:right w:val="nil"/>
            </w:tcBorders>
          </w:tcPr>
          <w:p w14:paraId="202635BB" w14:textId="77777777" w:rsidR="00422DB7" w:rsidRPr="00560A6F" w:rsidRDefault="00422DB7" w:rsidP="007C7D02"/>
        </w:tc>
      </w:tr>
      <w:tr w:rsidR="00422DB7" w:rsidRPr="00560A6F" w14:paraId="483D6805" w14:textId="77777777" w:rsidTr="007C7D02">
        <w:trPr>
          <w:trHeight w:val="240"/>
          <w:jc w:val="center"/>
        </w:trPr>
        <w:tc>
          <w:tcPr>
            <w:tcW w:w="4876" w:type="dxa"/>
            <w:tcBorders>
              <w:top w:val="nil"/>
              <w:left w:val="nil"/>
              <w:bottom w:val="nil"/>
              <w:right w:val="nil"/>
            </w:tcBorders>
          </w:tcPr>
          <w:p w14:paraId="06F38C7A"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4860E4FC" w14:textId="77777777" w:rsidR="00422DB7" w:rsidRPr="00560A6F" w:rsidRDefault="00422DB7" w:rsidP="007C7D02">
            <w:pPr>
              <w:pStyle w:val="AmColumnHeading"/>
            </w:pPr>
            <w:r w:rsidRPr="00560A6F">
              <w:t>Τροπολογία</w:t>
            </w:r>
          </w:p>
        </w:tc>
      </w:tr>
      <w:tr w:rsidR="00422DB7" w:rsidRPr="00560A6F" w14:paraId="3C4BA130" w14:textId="77777777" w:rsidTr="007C7D02">
        <w:trPr>
          <w:jc w:val="center"/>
        </w:trPr>
        <w:tc>
          <w:tcPr>
            <w:tcW w:w="4876" w:type="dxa"/>
            <w:tcBorders>
              <w:top w:val="nil"/>
              <w:left w:val="nil"/>
              <w:bottom w:val="nil"/>
              <w:right w:val="nil"/>
            </w:tcBorders>
          </w:tcPr>
          <w:p w14:paraId="76CC64CD" w14:textId="77777777" w:rsidR="00422DB7" w:rsidRPr="00560A6F" w:rsidRDefault="00422DB7" w:rsidP="007C7D02">
            <w:pPr>
              <w:pStyle w:val="Normal6a"/>
            </w:pPr>
          </w:p>
        </w:tc>
        <w:tc>
          <w:tcPr>
            <w:tcW w:w="4876" w:type="dxa"/>
            <w:tcBorders>
              <w:top w:val="nil"/>
              <w:left w:val="nil"/>
              <w:bottom w:val="nil"/>
              <w:right w:val="nil"/>
            </w:tcBorders>
          </w:tcPr>
          <w:p w14:paraId="1A43F646" w14:textId="77777777" w:rsidR="00422DB7" w:rsidRPr="00560A6F" w:rsidRDefault="00422DB7" w:rsidP="007C7D02">
            <w:pPr>
              <w:pStyle w:val="Normal6a"/>
            </w:pPr>
            <w:r w:rsidRPr="00560A6F">
              <w:rPr>
                <w:b/>
                <w:i/>
              </w:rPr>
              <w:t>ι α)</w:t>
            </w:r>
            <w:r w:rsidRPr="00560A6F">
              <w:tab/>
            </w:r>
            <w:r w:rsidRPr="00560A6F">
              <w:rPr>
                <w:b/>
                <w:i/>
              </w:rPr>
              <w:t>να επαναλάβουν τα προφορικά συμπεράσματα του προέδρου António Costa μετά την άτυπη σύνοδο των μελών του Ευρωπαϊκού Συμβουλίου στις 22 Ιανουαρίου 2026, στα οποία εκφράζει σοβαρές αμφιβολίες για ορισμένα στοιχεία του χάρτη του Συμβουλίου Ειρήνης σχετικά με το πεδίο εφαρμογής του, τη διακυβέρνησή του και τη συμβατότητά του με τον Χάρτη του ΟΗΕ·</w:t>
            </w:r>
          </w:p>
        </w:tc>
      </w:tr>
    </w:tbl>
    <w:p w14:paraId="3C738C66" w14:textId="77777777" w:rsidR="00422DB7" w:rsidRPr="005024AD" w:rsidRDefault="00422DB7" w:rsidP="00422DB7">
      <w:pPr>
        <w:pStyle w:val="AmOrLang"/>
        <w:rPr>
          <w:lang w:val="nl-NL"/>
        </w:rPr>
      </w:pPr>
      <w:r w:rsidRPr="005024AD">
        <w:rPr>
          <w:lang w:val="nl-NL"/>
        </w:rPr>
        <w:t xml:space="preserve">Or. </w:t>
      </w:r>
      <w:r w:rsidRPr="005024AD">
        <w:rPr>
          <w:rStyle w:val="HideTWBExt"/>
          <w:lang w:val="nl-NL"/>
        </w:rPr>
        <w:t>&lt;Original&gt;</w:t>
      </w:r>
      <w:r w:rsidRPr="005024AD">
        <w:rPr>
          <w:rStyle w:val="HideTWBInt"/>
          <w:lang w:val="nl-NL"/>
        </w:rPr>
        <w:t>{EN}</w:t>
      </w:r>
      <w:r w:rsidRPr="005024AD">
        <w:rPr>
          <w:lang w:val="nl-NL"/>
        </w:rPr>
        <w:t>en</w:t>
      </w:r>
      <w:r w:rsidRPr="005024AD">
        <w:rPr>
          <w:rStyle w:val="HideTWBExt"/>
          <w:lang w:val="nl-NL"/>
        </w:rPr>
        <w:t>&lt;/Original&gt;</w:t>
      </w:r>
    </w:p>
    <w:p w14:paraId="37DDF65A" w14:textId="77777777" w:rsidR="00422DB7" w:rsidRPr="005024AD" w:rsidRDefault="00422DB7" w:rsidP="00422DB7">
      <w:pPr>
        <w:rPr>
          <w:lang w:val="nl-NL"/>
        </w:rPr>
      </w:pPr>
      <w:r w:rsidRPr="005024AD">
        <w:rPr>
          <w:rStyle w:val="HideTWBExt"/>
          <w:lang w:val="nl-NL"/>
        </w:rPr>
        <w:t>&lt;/Amend&gt;</w:t>
      </w:r>
    </w:p>
    <w:p w14:paraId="65D8EAD3" w14:textId="77777777" w:rsidR="00422DB7" w:rsidRPr="005024AD" w:rsidRDefault="00422DB7" w:rsidP="00422DB7">
      <w:pPr>
        <w:pStyle w:val="AmNumberTabs"/>
        <w:rPr>
          <w:lang w:val="nl-NL"/>
        </w:rPr>
      </w:pPr>
      <w:r w:rsidRPr="005024AD">
        <w:rPr>
          <w:rStyle w:val="HideTWBExt"/>
          <w:lang w:val="nl-NL"/>
        </w:rPr>
        <w:t>&lt;Amend&gt;</w:t>
      </w:r>
      <w:r w:rsidRPr="00560A6F">
        <w:t>Τροπολογία</w:t>
      </w:r>
      <w:r w:rsidRPr="005024AD">
        <w:rPr>
          <w:lang w:val="nl-NL"/>
        </w:rPr>
        <w:tab/>
      </w:r>
      <w:r w:rsidRPr="005024AD">
        <w:rPr>
          <w:lang w:val="nl-NL"/>
        </w:rPr>
        <w:tab/>
      </w:r>
      <w:r w:rsidRPr="005024AD">
        <w:rPr>
          <w:rStyle w:val="HideTWBExt"/>
          <w:lang w:val="nl-NL"/>
        </w:rPr>
        <w:t>&lt;NumAm&gt;</w:t>
      </w:r>
      <w:r w:rsidRPr="005024AD">
        <w:rPr>
          <w:lang w:val="nl-NL"/>
        </w:rPr>
        <w:t>157</w:t>
      </w:r>
      <w:r w:rsidRPr="005024AD">
        <w:rPr>
          <w:rStyle w:val="HideTWBExt"/>
          <w:lang w:val="nl-NL"/>
        </w:rPr>
        <w:t>&lt;/NumAm&gt;</w:t>
      </w:r>
    </w:p>
    <w:p w14:paraId="4DB5850E" w14:textId="77777777" w:rsidR="00422DB7" w:rsidRPr="005024AD" w:rsidRDefault="00422DB7" w:rsidP="00422DB7">
      <w:pPr>
        <w:pStyle w:val="NormalBold"/>
        <w:rPr>
          <w:lang w:val="nl-NL"/>
        </w:rPr>
      </w:pPr>
      <w:r w:rsidRPr="005024AD">
        <w:rPr>
          <w:rStyle w:val="HideTWBExt"/>
          <w:b w:val="0"/>
          <w:lang w:val="nl-NL"/>
        </w:rPr>
        <w:t>&lt;RepeatBlock-By&gt;&lt;Members&gt;</w:t>
      </w:r>
      <w:r w:rsidRPr="005024AD">
        <w:rPr>
          <w:lang w:val="nl-NL"/>
        </w:rPr>
        <w:t>Mieke Andriese</w:t>
      </w:r>
      <w:r w:rsidRPr="005024AD">
        <w:rPr>
          <w:rStyle w:val="HideTWBExt"/>
          <w:b w:val="0"/>
          <w:lang w:val="nl-NL"/>
        </w:rPr>
        <w:t>&lt;/Members&gt;</w:t>
      </w:r>
    </w:p>
    <w:p w14:paraId="47BE5336" w14:textId="77777777" w:rsidR="00422DB7" w:rsidRPr="005024AD" w:rsidRDefault="00422DB7" w:rsidP="00422DB7">
      <w:pPr>
        <w:pStyle w:val="NormalBold"/>
        <w:rPr>
          <w:lang w:val="nl-NL"/>
        </w:rPr>
      </w:pPr>
      <w:r w:rsidRPr="005024AD">
        <w:rPr>
          <w:rStyle w:val="HideTWBExt"/>
          <w:b w:val="0"/>
          <w:lang w:val="nl-NL"/>
        </w:rPr>
        <w:t>&lt;/RepeatBlock-By&gt;</w:t>
      </w:r>
    </w:p>
    <w:p w14:paraId="6B8B1262"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514D3CA7" w14:textId="77777777" w:rsidR="00422DB7" w:rsidRPr="00560A6F" w:rsidRDefault="00422DB7" w:rsidP="00422DB7">
      <w:pPr>
        <w:pStyle w:val="NormalBold"/>
      </w:pPr>
      <w:r w:rsidRPr="00560A6F">
        <w:rPr>
          <w:rStyle w:val="HideTWBExt"/>
        </w:rPr>
        <w:t>&lt;Article&gt;</w:t>
      </w:r>
      <w:r w:rsidRPr="00560A6F">
        <w:t>Παράγραφος 1 – στοιχείο ι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344C9D55" w14:textId="77777777" w:rsidTr="007C7D02">
        <w:trPr>
          <w:trHeight w:hRule="exact" w:val="240"/>
          <w:jc w:val="center"/>
        </w:trPr>
        <w:tc>
          <w:tcPr>
            <w:tcW w:w="9752" w:type="dxa"/>
            <w:gridSpan w:val="2"/>
            <w:tcBorders>
              <w:top w:val="nil"/>
              <w:left w:val="nil"/>
              <w:bottom w:val="nil"/>
              <w:right w:val="nil"/>
            </w:tcBorders>
          </w:tcPr>
          <w:p w14:paraId="1B1CA0AC" w14:textId="77777777" w:rsidR="00422DB7" w:rsidRPr="00560A6F" w:rsidRDefault="00422DB7" w:rsidP="007C7D02"/>
        </w:tc>
      </w:tr>
      <w:tr w:rsidR="00422DB7" w:rsidRPr="00560A6F" w14:paraId="362086AE" w14:textId="77777777" w:rsidTr="007C7D02">
        <w:trPr>
          <w:trHeight w:val="240"/>
          <w:jc w:val="center"/>
        </w:trPr>
        <w:tc>
          <w:tcPr>
            <w:tcW w:w="4876" w:type="dxa"/>
            <w:tcBorders>
              <w:top w:val="nil"/>
              <w:left w:val="nil"/>
              <w:bottom w:val="nil"/>
              <w:right w:val="nil"/>
            </w:tcBorders>
          </w:tcPr>
          <w:p w14:paraId="7A3C9E37"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028EAA1B" w14:textId="77777777" w:rsidR="00422DB7" w:rsidRPr="00560A6F" w:rsidRDefault="00422DB7" w:rsidP="007C7D02">
            <w:pPr>
              <w:pStyle w:val="AmColumnHeading"/>
            </w:pPr>
            <w:r w:rsidRPr="00560A6F">
              <w:t>Τροπολογία</w:t>
            </w:r>
          </w:p>
        </w:tc>
      </w:tr>
      <w:tr w:rsidR="00422DB7" w:rsidRPr="00560A6F" w14:paraId="35E4D0EC" w14:textId="77777777" w:rsidTr="007C7D02">
        <w:trPr>
          <w:jc w:val="center"/>
        </w:trPr>
        <w:tc>
          <w:tcPr>
            <w:tcW w:w="4876" w:type="dxa"/>
            <w:tcBorders>
              <w:top w:val="nil"/>
              <w:left w:val="nil"/>
              <w:bottom w:val="nil"/>
              <w:right w:val="nil"/>
            </w:tcBorders>
          </w:tcPr>
          <w:p w14:paraId="18DB95E3" w14:textId="77777777" w:rsidR="00422DB7" w:rsidRPr="00560A6F" w:rsidRDefault="00422DB7" w:rsidP="007C7D02">
            <w:pPr>
              <w:pStyle w:val="Normal6a"/>
            </w:pPr>
          </w:p>
        </w:tc>
        <w:tc>
          <w:tcPr>
            <w:tcW w:w="4876" w:type="dxa"/>
            <w:tcBorders>
              <w:top w:val="nil"/>
              <w:left w:val="nil"/>
              <w:bottom w:val="nil"/>
              <w:right w:val="nil"/>
            </w:tcBorders>
          </w:tcPr>
          <w:p w14:paraId="3B11D352" w14:textId="77777777" w:rsidR="00422DB7" w:rsidRPr="00560A6F" w:rsidRDefault="00422DB7" w:rsidP="007C7D02">
            <w:pPr>
              <w:pStyle w:val="Normal6a"/>
            </w:pPr>
            <w:r w:rsidRPr="00560A6F">
              <w:rPr>
                <w:b/>
                <w:i/>
              </w:rPr>
              <w:t>ι α)</w:t>
            </w:r>
            <w:r w:rsidRPr="00560A6F">
              <w:tab/>
            </w:r>
            <w:r w:rsidRPr="00560A6F">
              <w:rPr>
                <w:b/>
                <w:i/>
              </w:rPr>
              <w:t>να εκφράσουν σοβαρή ανησυχία για τις τεκμηριωμένες περιπτώσεις δραστηριοποίησης μελών της Χαμάς και συνδεδεμένων οντοτήτων στις δομές της UNRWA· να ζητήσουν την άμεση αναστολή της χρηματοδότησης της ΕΕ προς την UNRWA και την ανάληψη των δραστηριοτήτων που εκτελούσε προηγουμένως η UNRWA από αξιόπιστους και έμπιστους οργανισμούς·</w:t>
            </w:r>
          </w:p>
        </w:tc>
      </w:tr>
    </w:tbl>
    <w:p w14:paraId="262FC94C"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124A411A" w14:textId="77777777" w:rsidR="00422DB7" w:rsidRPr="00560A6F" w:rsidRDefault="00422DB7" w:rsidP="00422DB7">
      <w:r w:rsidRPr="00560A6F">
        <w:rPr>
          <w:rStyle w:val="HideTWBExt"/>
        </w:rPr>
        <w:t>&lt;/Amend&gt;</w:t>
      </w:r>
    </w:p>
    <w:p w14:paraId="79C4FD14"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158</w:t>
      </w:r>
      <w:r w:rsidRPr="00560A6F">
        <w:rPr>
          <w:rStyle w:val="HideTWBExt"/>
        </w:rPr>
        <w:t>&lt;/NumAm&gt;</w:t>
      </w:r>
    </w:p>
    <w:p w14:paraId="152DEFE4" w14:textId="77777777" w:rsidR="00422DB7" w:rsidRPr="00560A6F" w:rsidRDefault="00422DB7" w:rsidP="00422DB7">
      <w:pPr>
        <w:pStyle w:val="NormalBold"/>
      </w:pPr>
      <w:r w:rsidRPr="00560A6F">
        <w:rPr>
          <w:rStyle w:val="HideTWBExt"/>
          <w:b w:val="0"/>
        </w:rPr>
        <w:t>&lt;RepeatBlock-By&gt;&lt;Members&gt;</w:t>
      </w:r>
      <w:r w:rsidRPr="00560A6F">
        <w:t>Hilde Vautmans, Dan Barna, Petras Auštrevičius, Bernard Guetta, Lucia Yar, Engin Eroglu, Urmas Paet, Michał Kobosko</w:t>
      </w:r>
      <w:r w:rsidRPr="00560A6F">
        <w:rPr>
          <w:rStyle w:val="HideTWBExt"/>
          <w:b w:val="0"/>
        </w:rPr>
        <w:t>&lt;/Members&gt;</w:t>
      </w:r>
    </w:p>
    <w:p w14:paraId="1E58A89D" w14:textId="77777777" w:rsidR="00422DB7" w:rsidRPr="00560A6F" w:rsidRDefault="00422DB7" w:rsidP="00422DB7">
      <w:pPr>
        <w:pStyle w:val="NormalBold"/>
      </w:pPr>
      <w:r w:rsidRPr="00560A6F">
        <w:rPr>
          <w:rStyle w:val="HideTWBExt"/>
          <w:b w:val="0"/>
        </w:rPr>
        <w:t>&lt;/RepeatBlock-By&gt;</w:t>
      </w:r>
    </w:p>
    <w:p w14:paraId="4A495E02"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7BA85DCC" w14:textId="77777777" w:rsidR="00422DB7" w:rsidRPr="00560A6F" w:rsidRDefault="00422DB7" w:rsidP="00422DB7">
      <w:pPr>
        <w:pStyle w:val="NormalBold"/>
      </w:pPr>
      <w:r w:rsidRPr="00560A6F">
        <w:rPr>
          <w:rStyle w:val="HideTWBExt"/>
        </w:rPr>
        <w:t>&lt;Article&gt;</w:t>
      </w:r>
      <w:r w:rsidRPr="00560A6F">
        <w:t>Παράγραφος 1 – στοιχείο ι β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35F1DA93" w14:textId="77777777" w:rsidTr="007C7D02">
        <w:trPr>
          <w:trHeight w:hRule="exact" w:val="240"/>
          <w:jc w:val="center"/>
        </w:trPr>
        <w:tc>
          <w:tcPr>
            <w:tcW w:w="9752" w:type="dxa"/>
            <w:gridSpan w:val="2"/>
            <w:tcBorders>
              <w:top w:val="nil"/>
              <w:left w:val="nil"/>
              <w:bottom w:val="nil"/>
              <w:right w:val="nil"/>
            </w:tcBorders>
          </w:tcPr>
          <w:p w14:paraId="05234A9B" w14:textId="77777777" w:rsidR="00422DB7" w:rsidRPr="00560A6F" w:rsidRDefault="00422DB7" w:rsidP="007C7D02"/>
        </w:tc>
      </w:tr>
      <w:tr w:rsidR="00422DB7" w:rsidRPr="00560A6F" w14:paraId="57D36FB9" w14:textId="77777777" w:rsidTr="007C7D02">
        <w:trPr>
          <w:trHeight w:val="240"/>
          <w:jc w:val="center"/>
        </w:trPr>
        <w:tc>
          <w:tcPr>
            <w:tcW w:w="4876" w:type="dxa"/>
            <w:tcBorders>
              <w:top w:val="nil"/>
              <w:left w:val="nil"/>
              <w:bottom w:val="nil"/>
              <w:right w:val="nil"/>
            </w:tcBorders>
          </w:tcPr>
          <w:p w14:paraId="1A5B1112"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32AAA6F2" w14:textId="77777777" w:rsidR="00422DB7" w:rsidRPr="00560A6F" w:rsidRDefault="00422DB7" w:rsidP="007C7D02">
            <w:pPr>
              <w:pStyle w:val="AmColumnHeading"/>
            </w:pPr>
            <w:r w:rsidRPr="00560A6F">
              <w:t>Τροπολογία</w:t>
            </w:r>
          </w:p>
        </w:tc>
      </w:tr>
      <w:tr w:rsidR="00422DB7" w:rsidRPr="00560A6F" w14:paraId="445CB91E" w14:textId="77777777" w:rsidTr="007C7D02">
        <w:trPr>
          <w:jc w:val="center"/>
        </w:trPr>
        <w:tc>
          <w:tcPr>
            <w:tcW w:w="4876" w:type="dxa"/>
            <w:tcBorders>
              <w:top w:val="nil"/>
              <w:left w:val="nil"/>
              <w:bottom w:val="nil"/>
              <w:right w:val="nil"/>
            </w:tcBorders>
          </w:tcPr>
          <w:p w14:paraId="6571F5EE" w14:textId="77777777" w:rsidR="00422DB7" w:rsidRPr="00560A6F" w:rsidRDefault="00422DB7" w:rsidP="007C7D02">
            <w:pPr>
              <w:pStyle w:val="Normal6a"/>
            </w:pPr>
          </w:p>
        </w:tc>
        <w:tc>
          <w:tcPr>
            <w:tcW w:w="4876" w:type="dxa"/>
            <w:tcBorders>
              <w:top w:val="nil"/>
              <w:left w:val="nil"/>
              <w:bottom w:val="nil"/>
              <w:right w:val="nil"/>
            </w:tcBorders>
          </w:tcPr>
          <w:p w14:paraId="5FF4909D" w14:textId="77777777" w:rsidR="00422DB7" w:rsidRPr="00560A6F" w:rsidRDefault="00422DB7" w:rsidP="007C7D02">
            <w:pPr>
              <w:pStyle w:val="Normal6a"/>
            </w:pPr>
            <w:r w:rsidRPr="00560A6F">
              <w:rPr>
                <w:b/>
                <w:i/>
              </w:rPr>
              <w:t>ι β)</w:t>
            </w:r>
            <w:r w:rsidRPr="00560A6F">
              <w:tab/>
            </w:r>
            <w:r w:rsidRPr="00560A6F">
              <w:rPr>
                <w:b/>
                <w:i/>
              </w:rPr>
              <w:t>να ενισχύσουν τον ρόλο της Ένωσης ως επιλεγμένου εταίρου της Αφρικής στον τομέα της ασφάλειας, ενισχύοντας τη συνεργασία ΕΕ-Αφρικανικής Ένωσης-Ηνωμένων Εθνών για την πρόληψη συγκρούσεων, τη διαμεσολάβηση και την αντιμετώπιση κρίσεων, μεταξύ άλλων μέσω της χορήγησης προβλέψιμης και βιώσιμης χρηματοδότησης για ειρηνευτικές επιχειρήσεις υπό αφρικανική ηγεσία, ιδίως στο πλαίσιο της Αφρικανικής Αρχιτεκτονικής Ειρήνης και Ασφάλειας και, κατά περίπτωση, βάσει των εκτιμώμενων εισφορών στον ΟΗΕ· να αντιμετωπίσουν τις οξείες και αλληλένδετες κρίσεις ασφάλειας στο Σαχέλ, το Κέρας της Αφρικής, το Σουδάν και τη Λαϊκή Δημοκρατία του Κονγκό, συμπεριλαμβανομένης της εξάπλωσης της τρομοκρατίας της Τζιχάντ, των πράξεων βίαιου εξτρεμισμού, των στρατιωτικών πραξικοπημάτων και της αστάθειας των κρατών· να ανταποκριθούν στα κενά ασφάλειας που επιδεινώνονται από την απόσυρση διεθνών αποστολών και την αυξανόμενη παρουσία αποσταθεροποιητικών εξωτερικών παραγόντων, συμπεριλαμβανομένων των ρωσικών μισθοφορικών ομάδων και των υβριδικών παρεμβάσεων· και να διασφαλίσουν ότι κάθε δέσμευση της ΕΕ στον τομέα της ασφάλειας βασίζεται στην οικειοποίηση σε τοπικό επίπεδο, τη δημοκρατική λογοδοσία, την ένταξη των φύλων και τη συνάφεια μεταξύ ανθρωπιστικής βοήθειας, ανάπτυξης και ειρήνης, σύμφωνα με τα πλαίσια του ΟΗΕ για την οικοδόμηση της ειρήνης και για τις γυναίκες, την ειρήνη και την ασφάλεια·</w:t>
            </w:r>
          </w:p>
        </w:tc>
      </w:tr>
    </w:tbl>
    <w:p w14:paraId="343684D2" w14:textId="77777777" w:rsidR="00422DB7" w:rsidRPr="005024AD" w:rsidRDefault="00422DB7" w:rsidP="00422DB7">
      <w:pPr>
        <w:pStyle w:val="AmOrLang"/>
        <w:rPr>
          <w:lang w:val="fr-FR"/>
        </w:rPr>
      </w:pPr>
      <w:r w:rsidRPr="005024AD">
        <w:rPr>
          <w:lang w:val="fr-FR"/>
        </w:rPr>
        <w:t xml:space="preserve">Or. </w:t>
      </w:r>
      <w:r w:rsidRPr="005024AD">
        <w:rPr>
          <w:rStyle w:val="HideTWBExt"/>
          <w:lang w:val="fr-FR"/>
        </w:rPr>
        <w:t>&lt;Original&gt;</w:t>
      </w:r>
      <w:r w:rsidRPr="005024AD">
        <w:rPr>
          <w:rStyle w:val="HideTWBInt"/>
          <w:lang w:val="fr-FR"/>
        </w:rPr>
        <w:t>{EN}</w:t>
      </w:r>
      <w:r w:rsidRPr="005024AD">
        <w:rPr>
          <w:lang w:val="fr-FR"/>
        </w:rPr>
        <w:t>en</w:t>
      </w:r>
      <w:r w:rsidRPr="005024AD">
        <w:rPr>
          <w:rStyle w:val="HideTWBExt"/>
          <w:lang w:val="fr-FR"/>
        </w:rPr>
        <w:t>&lt;/Original&gt;</w:t>
      </w:r>
    </w:p>
    <w:p w14:paraId="2A924CB9" w14:textId="77777777" w:rsidR="00422DB7" w:rsidRPr="005024AD" w:rsidRDefault="00422DB7" w:rsidP="00422DB7">
      <w:pPr>
        <w:rPr>
          <w:lang w:val="fr-FR"/>
        </w:rPr>
      </w:pPr>
      <w:r w:rsidRPr="005024AD">
        <w:rPr>
          <w:rStyle w:val="HideTWBExt"/>
          <w:lang w:val="fr-FR"/>
        </w:rPr>
        <w:t>&lt;/Amend&gt;</w:t>
      </w:r>
    </w:p>
    <w:p w14:paraId="16F6710E" w14:textId="77777777" w:rsidR="00422DB7" w:rsidRPr="005024AD" w:rsidRDefault="00422DB7" w:rsidP="00422DB7">
      <w:pPr>
        <w:pStyle w:val="AmNumberTabs"/>
        <w:rPr>
          <w:lang w:val="fr-FR"/>
        </w:rPr>
      </w:pPr>
      <w:r w:rsidRPr="005024AD">
        <w:rPr>
          <w:rStyle w:val="HideTWBExt"/>
          <w:lang w:val="fr-FR"/>
        </w:rPr>
        <w:t>&lt;Amend&gt;</w:t>
      </w:r>
      <w:r w:rsidRPr="00560A6F">
        <w:t>Τροπολογία</w:t>
      </w:r>
      <w:r w:rsidRPr="005024AD">
        <w:rPr>
          <w:lang w:val="fr-FR"/>
        </w:rPr>
        <w:tab/>
      </w:r>
      <w:r w:rsidRPr="005024AD">
        <w:rPr>
          <w:lang w:val="fr-FR"/>
        </w:rPr>
        <w:tab/>
      </w:r>
      <w:r w:rsidRPr="005024AD">
        <w:rPr>
          <w:rStyle w:val="HideTWBExt"/>
          <w:lang w:val="fr-FR"/>
        </w:rPr>
        <w:t>&lt;NumAm&gt;</w:t>
      </w:r>
      <w:r w:rsidRPr="005024AD">
        <w:rPr>
          <w:lang w:val="fr-FR"/>
        </w:rPr>
        <w:t>159</w:t>
      </w:r>
      <w:r w:rsidRPr="005024AD">
        <w:rPr>
          <w:rStyle w:val="HideTWBExt"/>
          <w:lang w:val="fr-FR"/>
        </w:rPr>
        <w:t>&lt;/NumAm&gt;</w:t>
      </w:r>
    </w:p>
    <w:p w14:paraId="075BD897" w14:textId="77777777" w:rsidR="00422DB7" w:rsidRPr="005024AD" w:rsidRDefault="00422DB7" w:rsidP="00422DB7">
      <w:pPr>
        <w:pStyle w:val="NormalBold"/>
        <w:rPr>
          <w:lang w:val="fr-FR"/>
        </w:rPr>
      </w:pPr>
      <w:r w:rsidRPr="005024AD">
        <w:rPr>
          <w:rStyle w:val="HideTWBExt"/>
          <w:b w:val="0"/>
          <w:lang w:val="fr-FR"/>
        </w:rPr>
        <w:t>&lt;RepeatBlock-By&gt;&lt;Members&gt;</w:t>
      </w:r>
      <w:r w:rsidRPr="005024AD">
        <w:rPr>
          <w:lang w:val="fr-FR"/>
        </w:rPr>
        <w:t>Cristian Terheş</w:t>
      </w:r>
      <w:r w:rsidRPr="005024AD">
        <w:rPr>
          <w:rStyle w:val="HideTWBExt"/>
          <w:b w:val="0"/>
          <w:lang w:val="fr-FR"/>
        </w:rPr>
        <w:t>&lt;/Members&gt;</w:t>
      </w:r>
    </w:p>
    <w:p w14:paraId="6990DCAA" w14:textId="77777777" w:rsidR="00422DB7" w:rsidRPr="005024AD" w:rsidRDefault="00422DB7" w:rsidP="00422DB7">
      <w:pPr>
        <w:pStyle w:val="NormalBold"/>
        <w:rPr>
          <w:lang w:val="fr-FR"/>
        </w:rPr>
      </w:pPr>
      <w:r w:rsidRPr="005024AD">
        <w:rPr>
          <w:rStyle w:val="HideTWBExt"/>
          <w:b w:val="0"/>
          <w:lang w:val="fr-FR"/>
        </w:rPr>
        <w:t>&lt;/RepeatBlock-By&gt;</w:t>
      </w:r>
    </w:p>
    <w:p w14:paraId="756E4E5B"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23C0E8C7" w14:textId="77777777" w:rsidR="00422DB7" w:rsidRPr="00560A6F" w:rsidRDefault="00422DB7" w:rsidP="00422DB7">
      <w:pPr>
        <w:pStyle w:val="NormalBold"/>
      </w:pPr>
      <w:r w:rsidRPr="00560A6F">
        <w:rPr>
          <w:rStyle w:val="HideTWBExt"/>
        </w:rPr>
        <w:t>&lt;Article&gt;</w:t>
      </w:r>
      <w:r w:rsidRPr="00560A6F">
        <w:t>Παράγραφος 1 – στοιχείο ι β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3DB9967" w14:textId="77777777" w:rsidTr="007C7D02">
        <w:trPr>
          <w:trHeight w:hRule="exact" w:val="240"/>
          <w:jc w:val="center"/>
        </w:trPr>
        <w:tc>
          <w:tcPr>
            <w:tcW w:w="9752" w:type="dxa"/>
            <w:gridSpan w:val="2"/>
            <w:tcBorders>
              <w:top w:val="nil"/>
              <w:left w:val="nil"/>
              <w:bottom w:val="nil"/>
              <w:right w:val="nil"/>
            </w:tcBorders>
          </w:tcPr>
          <w:p w14:paraId="3AAEED8A" w14:textId="77777777" w:rsidR="00422DB7" w:rsidRPr="00560A6F" w:rsidRDefault="00422DB7" w:rsidP="007C7D02"/>
        </w:tc>
      </w:tr>
      <w:tr w:rsidR="00422DB7" w:rsidRPr="00560A6F" w14:paraId="6B5943FB" w14:textId="77777777" w:rsidTr="007C7D02">
        <w:trPr>
          <w:trHeight w:val="240"/>
          <w:jc w:val="center"/>
        </w:trPr>
        <w:tc>
          <w:tcPr>
            <w:tcW w:w="4876" w:type="dxa"/>
            <w:tcBorders>
              <w:top w:val="nil"/>
              <w:left w:val="nil"/>
              <w:bottom w:val="nil"/>
              <w:right w:val="nil"/>
            </w:tcBorders>
          </w:tcPr>
          <w:p w14:paraId="7A98EF30"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581CFE6B" w14:textId="77777777" w:rsidR="00422DB7" w:rsidRPr="00560A6F" w:rsidRDefault="00422DB7" w:rsidP="007C7D02">
            <w:pPr>
              <w:pStyle w:val="AmColumnHeading"/>
            </w:pPr>
            <w:r w:rsidRPr="00560A6F">
              <w:t>Τροπολογία</w:t>
            </w:r>
          </w:p>
        </w:tc>
      </w:tr>
      <w:tr w:rsidR="00422DB7" w:rsidRPr="00560A6F" w14:paraId="5D4300B4" w14:textId="77777777" w:rsidTr="007C7D02">
        <w:trPr>
          <w:jc w:val="center"/>
        </w:trPr>
        <w:tc>
          <w:tcPr>
            <w:tcW w:w="4876" w:type="dxa"/>
            <w:tcBorders>
              <w:top w:val="nil"/>
              <w:left w:val="nil"/>
              <w:bottom w:val="nil"/>
              <w:right w:val="nil"/>
            </w:tcBorders>
          </w:tcPr>
          <w:p w14:paraId="5A91F0B7" w14:textId="77777777" w:rsidR="00422DB7" w:rsidRPr="00560A6F" w:rsidRDefault="00422DB7" w:rsidP="007C7D02">
            <w:pPr>
              <w:pStyle w:val="Normal6a"/>
            </w:pPr>
          </w:p>
        </w:tc>
        <w:tc>
          <w:tcPr>
            <w:tcW w:w="4876" w:type="dxa"/>
            <w:tcBorders>
              <w:top w:val="nil"/>
              <w:left w:val="nil"/>
              <w:bottom w:val="nil"/>
              <w:right w:val="nil"/>
            </w:tcBorders>
          </w:tcPr>
          <w:p w14:paraId="2BCC7220" w14:textId="77777777" w:rsidR="00422DB7" w:rsidRPr="00560A6F" w:rsidRDefault="00422DB7" w:rsidP="007C7D02">
            <w:pPr>
              <w:pStyle w:val="Normal6a"/>
            </w:pPr>
            <w:r w:rsidRPr="00560A6F">
              <w:rPr>
                <w:b/>
                <w:i/>
              </w:rPr>
              <w:t>ι β)</w:t>
            </w:r>
            <w:r w:rsidRPr="00560A6F">
              <w:tab/>
            </w:r>
            <w:r w:rsidRPr="00560A6F">
              <w:rPr>
                <w:b/>
                <w:i/>
              </w:rPr>
              <w:t>να καταδικάσουν απερίφραστα την απόφαση των συνδεδεμένων με τα Ηνωμένα Έθνη φορέων, συμπεριλαμβανομένου του IPC (Integrated Food Security Phase Classification — Ολοκληρωμένη κατάταξη φάσεων επισιτιστικής ασφάλειας), να αλλάξουν τα από μακρού καθιερωμένα και παγκοσμίως εφαρμοζόμενα μεθοδολογικά πρότυπα σε σχέση με τις αξιολογήσεις λιμού στη Γάζα</w:t>
            </w:r>
            <w:r w:rsidRPr="00560A6F">
              <w:rPr>
                <w:b/>
                <w:i/>
                <w:vertAlign w:val="superscript"/>
              </w:rPr>
              <w:t>5α</w:t>
            </w:r>
            <w:r w:rsidRPr="00560A6F">
              <w:rPr>
                <w:b/>
                <w:i/>
              </w:rPr>
              <w:t>· να κρίνουν ότι οι ενέργειες αυτές παραπλάνησαν τη διεθνή κοινότητα, διαστρέβλωσαν τις πολιτικές και τις ανθρωπιστικές αντιδράσεις και συνέβαλαν στην πολιτικοποίηση των ανθρωπιστικών δεδομένων· να τονίσουν ότι οι συμπεριφορές αυτές υπονομεύουν σοβαρά την αξιοπιστία, την ουδετερότητα και την ακεραιότητα του συστήματος του ΟΗΕ στο σύνολό του· να καλέσουν τα Ηνωμένα Έθνη να αναγνωρίσουν δημοσίως και να εξηγήσουν πλήρως αυτές τις μεθοδολογικές αλλαγές, να αναλάβουν την ευθύνη για τις συνέπειές τους και να επιβάλλουν εκ νέου και αμέσως αυστηρά, ενιαία παγκόσμια πρότυπα· να υπογραμμίσουν περαιτέρω ότι η συνεχιζόμενη αδυναμία διασφάλισης της διαφάνειας, των ανεξάρτητων εξωτερικών ελέγχων και της μεθοδολογικής συνέπειας θα πρέπει να έχει ως αποτέλεσμα την αναστολή της σχετικής χρηματοδότησης του ΟΗΕ και την επαναξιολόγηση της διεθνούς συνεργασίας έως ότου αποκατασταθεί πλήρως η εμπιστοσύνη και η αξιοπιστία·</w:t>
            </w:r>
          </w:p>
        </w:tc>
      </w:tr>
      <w:tr w:rsidR="00422DB7" w:rsidRPr="00560A6F" w14:paraId="55ECC8FA" w14:textId="77777777" w:rsidTr="007C7D02">
        <w:trPr>
          <w:jc w:val="center"/>
        </w:trPr>
        <w:tc>
          <w:tcPr>
            <w:tcW w:w="4876" w:type="dxa"/>
            <w:tcBorders>
              <w:top w:val="nil"/>
              <w:left w:val="nil"/>
              <w:bottom w:val="nil"/>
              <w:right w:val="nil"/>
            </w:tcBorders>
          </w:tcPr>
          <w:p w14:paraId="6E7ED361" w14:textId="77777777" w:rsidR="00422DB7" w:rsidRPr="00560A6F" w:rsidRDefault="00422DB7" w:rsidP="007C7D02"/>
        </w:tc>
        <w:tc>
          <w:tcPr>
            <w:tcW w:w="4876" w:type="dxa"/>
            <w:tcBorders>
              <w:top w:val="nil"/>
              <w:left w:val="nil"/>
              <w:bottom w:val="nil"/>
              <w:right w:val="nil"/>
            </w:tcBorders>
          </w:tcPr>
          <w:p w14:paraId="12800FDA" w14:textId="77777777" w:rsidR="00422DB7" w:rsidRPr="00560A6F" w:rsidRDefault="00422DB7" w:rsidP="007C7D02">
            <w:pPr>
              <w:pStyle w:val="Normal6a"/>
            </w:pPr>
            <w:r w:rsidRPr="00560A6F">
              <w:rPr>
                <w:b/>
                <w:i/>
              </w:rPr>
              <w:t>_________________</w:t>
            </w:r>
          </w:p>
        </w:tc>
      </w:tr>
      <w:tr w:rsidR="00422DB7" w:rsidRPr="005024AD" w14:paraId="69CB5C83" w14:textId="77777777" w:rsidTr="007C7D02">
        <w:trPr>
          <w:jc w:val="center"/>
        </w:trPr>
        <w:tc>
          <w:tcPr>
            <w:tcW w:w="4876" w:type="dxa"/>
            <w:tcBorders>
              <w:top w:val="nil"/>
              <w:left w:val="nil"/>
              <w:bottom w:val="nil"/>
              <w:right w:val="nil"/>
            </w:tcBorders>
          </w:tcPr>
          <w:p w14:paraId="77E71428" w14:textId="77777777" w:rsidR="00422DB7" w:rsidRPr="00560A6F" w:rsidRDefault="00422DB7" w:rsidP="007C7D02"/>
        </w:tc>
        <w:tc>
          <w:tcPr>
            <w:tcW w:w="4876" w:type="dxa"/>
            <w:tcBorders>
              <w:top w:val="nil"/>
              <w:left w:val="nil"/>
              <w:bottom w:val="nil"/>
              <w:right w:val="nil"/>
            </w:tcBorders>
          </w:tcPr>
          <w:p w14:paraId="76FD2D9A" w14:textId="77777777" w:rsidR="00422DB7" w:rsidRPr="005024AD" w:rsidRDefault="00422DB7" w:rsidP="007C7D02">
            <w:pPr>
              <w:pStyle w:val="Normal6a"/>
              <w:rPr>
                <w:lang w:val="pt-PT"/>
              </w:rPr>
            </w:pPr>
            <w:r w:rsidRPr="005024AD">
              <w:rPr>
                <w:b/>
                <w:i/>
                <w:vertAlign w:val="superscript"/>
                <w:lang w:val="pt-PT"/>
              </w:rPr>
              <w:t>5a</w:t>
            </w:r>
            <w:r w:rsidRPr="005024AD">
              <w:rPr>
                <w:lang w:val="pt-PT"/>
              </w:rPr>
              <w:t xml:space="preserve"> </w:t>
            </w:r>
            <w:r w:rsidRPr="005024AD">
              <w:rPr>
                <w:b/>
                <w:i/>
                <w:lang w:val="pt-PT"/>
              </w:rPr>
              <w:t>https://www.fdd.org/analysis/2025/08/13/global-food-insecurity-scale-was-eased-in-order-to-declare-famine-in-gaza/</w:t>
            </w:r>
            <w:r w:rsidRPr="00560A6F">
              <w:rPr>
                <w:b/>
                <w:i/>
              </w:rPr>
              <w:t>·</w:t>
            </w:r>
            <w:r w:rsidRPr="005024AD">
              <w:rPr>
                <w:b/>
                <w:i/>
                <w:lang w:val="pt-PT"/>
              </w:rPr>
              <w:t xml:space="preserve"> https://www.inss.org.il/publication/un-hunger-reports/ </w:t>
            </w:r>
          </w:p>
        </w:tc>
      </w:tr>
    </w:tbl>
    <w:p w14:paraId="39A8F943" w14:textId="77777777" w:rsidR="00422DB7" w:rsidRPr="005024AD" w:rsidRDefault="00422DB7" w:rsidP="00422DB7">
      <w:pPr>
        <w:pStyle w:val="AmOrLang"/>
        <w:rPr>
          <w:lang w:val="pt-PT"/>
        </w:rPr>
      </w:pPr>
      <w:r w:rsidRPr="005024AD">
        <w:rPr>
          <w:lang w:val="pt-PT"/>
        </w:rPr>
        <w:t xml:space="preserve">Or. </w:t>
      </w:r>
      <w:r w:rsidRPr="005024AD">
        <w:rPr>
          <w:rStyle w:val="HideTWBExt"/>
          <w:lang w:val="pt-PT"/>
        </w:rPr>
        <w:t>&lt;Original&gt;</w:t>
      </w:r>
      <w:r w:rsidRPr="005024AD">
        <w:rPr>
          <w:rStyle w:val="HideTWBInt"/>
          <w:lang w:val="pt-PT"/>
        </w:rPr>
        <w:t>{EN}</w:t>
      </w:r>
      <w:r w:rsidRPr="005024AD">
        <w:rPr>
          <w:lang w:val="pt-PT"/>
        </w:rPr>
        <w:t>en</w:t>
      </w:r>
      <w:r w:rsidRPr="005024AD">
        <w:rPr>
          <w:rStyle w:val="HideTWBExt"/>
          <w:lang w:val="pt-PT"/>
        </w:rPr>
        <w:t>&lt;/Original&gt;</w:t>
      </w:r>
    </w:p>
    <w:p w14:paraId="226F59DB" w14:textId="77777777" w:rsidR="00422DB7" w:rsidRPr="005024AD" w:rsidRDefault="00422DB7" w:rsidP="00422DB7">
      <w:pPr>
        <w:rPr>
          <w:lang w:val="pt-PT"/>
        </w:rPr>
      </w:pPr>
      <w:r w:rsidRPr="005024AD">
        <w:rPr>
          <w:rStyle w:val="HideTWBExt"/>
          <w:lang w:val="pt-PT"/>
        </w:rPr>
        <w:t>&lt;/Amend&gt;</w:t>
      </w:r>
    </w:p>
    <w:p w14:paraId="591095B8" w14:textId="77777777" w:rsidR="00422DB7" w:rsidRPr="005024AD" w:rsidRDefault="00422DB7" w:rsidP="00422DB7">
      <w:pPr>
        <w:pStyle w:val="AmNumberTabs"/>
        <w:rPr>
          <w:lang w:val="pt-PT"/>
        </w:rPr>
      </w:pPr>
      <w:r w:rsidRPr="005024AD">
        <w:rPr>
          <w:rStyle w:val="HideTWBExt"/>
          <w:lang w:val="pt-PT"/>
        </w:rPr>
        <w:t>&lt;Amend&gt;</w:t>
      </w:r>
      <w:r w:rsidRPr="00560A6F">
        <w:t>Τροπολογία</w:t>
      </w:r>
      <w:r w:rsidRPr="005024AD">
        <w:rPr>
          <w:lang w:val="pt-PT"/>
        </w:rPr>
        <w:tab/>
      </w:r>
      <w:r w:rsidRPr="005024AD">
        <w:rPr>
          <w:lang w:val="pt-PT"/>
        </w:rPr>
        <w:tab/>
      </w:r>
      <w:r w:rsidRPr="005024AD">
        <w:rPr>
          <w:rStyle w:val="HideTWBExt"/>
          <w:lang w:val="pt-PT"/>
        </w:rPr>
        <w:t>&lt;NumAm&gt;</w:t>
      </w:r>
      <w:r w:rsidRPr="005024AD">
        <w:rPr>
          <w:lang w:val="pt-PT"/>
        </w:rPr>
        <w:t>160</w:t>
      </w:r>
      <w:r w:rsidRPr="005024AD">
        <w:rPr>
          <w:rStyle w:val="HideTWBExt"/>
          <w:lang w:val="pt-PT"/>
        </w:rPr>
        <w:t>&lt;/NumAm&gt;</w:t>
      </w:r>
    </w:p>
    <w:p w14:paraId="6C4CA761" w14:textId="77777777" w:rsidR="00422DB7" w:rsidRPr="005024AD" w:rsidRDefault="00422DB7" w:rsidP="00422DB7">
      <w:pPr>
        <w:pStyle w:val="NormalBold"/>
        <w:rPr>
          <w:lang w:val="pt-PT"/>
        </w:rPr>
      </w:pPr>
      <w:r w:rsidRPr="005024AD">
        <w:rPr>
          <w:rStyle w:val="HideTWBExt"/>
          <w:b w:val="0"/>
          <w:lang w:val="pt-PT"/>
        </w:rPr>
        <w:t>&lt;RepeatBlock-By&gt;&lt;Members&gt;</w:t>
      </w:r>
      <w:r w:rsidRPr="005024AD">
        <w:rPr>
          <w:lang w:val="pt-PT"/>
        </w:rPr>
        <w:t xml:space="preserve">Evin Incir, </w:t>
      </w:r>
      <w:r w:rsidRPr="00560A6F">
        <w:t>Γιάννης</w:t>
      </w:r>
      <w:r w:rsidRPr="005024AD">
        <w:rPr>
          <w:lang w:val="pt-PT"/>
        </w:rPr>
        <w:t xml:space="preserve"> </w:t>
      </w:r>
      <w:r w:rsidRPr="00560A6F">
        <w:t>Μανιάτης</w:t>
      </w:r>
      <w:r w:rsidRPr="005024AD">
        <w:rPr>
          <w:lang w:val="pt-PT"/>
        </w:rPr>
        <w:t>, Nacho Sánchez Amor</w:t>
      </w:r>
      <w:r w:rsidRPr="005024AD">
        <w:rPr>
          <w:rStyle w:val="HideTWBExt"/>
          <w:b w:val="0"/>
          <w:lang w:val="pt-PT"/>
        </w:rPr>
        <w:t>&lt;/Members&gt;</w:t>
      </w:r>
    </w:p>
    <w:p w14:paraId="53BE37E3" w14:textId="77777777" w:rsidR="00422DB7" w:rsidRPr="005024AD" w:rsidRDefault="00422DB7" w:rsidP="00422DB7">
      <w:pPr>
        <w:pStyle w:val="NormalBold"/>
        <w:rPr>
          <w:lang w:val="pt-PT"/>
        </w:rPr>
      </w:pPr>
      <w:r w:rsidRPr="005024AD">
        <w:rPr>
          <w:rStyle w:val="HideTWBExt"/>
          <w:b w:val="0"/>
          <w:lang w:val="pt-PT"/>
        </w:rPr>
        <w:t>&lt;/RepeatBlock-By&gt;</w:t>
      </w:r>
    </w:p>
    <w:p w14:paraId="4372DED9"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28DC0D70" w14:textId="77777777" w:rsidR="00422DB7" w:rsidRPr="00560A6F" w:rsidRDefault="00422DB7" w:rsidP="00422DB7">
      <w:pPr>
        <w:pStyle w:val="NormalBold"/>
      </w:pPr>
      <w:r w:rsidRPr="00560A6F">
        <w:rPr>
          <w:rStyle w:val="HideTWBExt"/>
        </w:rPr>
        <w:t>&lt;Article&gt;</w:t>
      </w:r>
      <w:r w:rsidRPr="00560A6F">
        <w:t>Παράγραφος 1 – στοιχείο ι β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18899922" w14:textId="77777777" w:rsidTr="007C7D02">
        <w:trPr>
          <w:trHeight w:hRule="exact" w:val="240"/>
          <w:jc w:val="center"/>
        </w:trPr>
        <w:tc>
          <w:tcPr>
            <w:tcW w:w="9752" w:type="dxa"/>
            <w:gridSpan w:val="2"/>
            <w:tcBorders>
              <w:top w:val="nil"/>
              <w:left w:val="nil"/>
              <w:bottom w:val="nil"/>
              <w:right w:val="nil"/>
            </w:tcBorders>
          </w:tcPr>
          <w:p w14:paraId="1CFC5D07" w14:textId="77777777" w:rsidR="00422DB7" w:rsidRPr="00560A6F" w:rsidRDefault="00422DB7" w:rsidP="007C7D02"/>
        </w:tc>
      </w:tr>
      <w:tr w:rsidR="00422DB7" w:rsidRPr="00560A6F" w14:paraId="341F2C4B" w14:textId="77777777" w:rsidTr="007C7D02">
        <w:trPr>
          <w:trHeight w:val="240"/>
          <w:jc w:val="center"/>
        </w:trPr>
        <w:tc>
          <w:tcPr>
            <w:tcW w:w="4876" w:type="dxa"/>
            <w:tcBorders>
              <w:top w:val="nil"/>
              <w:left w:val="nil"/>
              <w:bottom w:val="nil"/>
              <w:right w:val="nil"/>
            </w:tcBorders>
          </w:tcPr>
          <w:p w14:paraId="71C45AAE"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14D7C14C" w14:textId="77777777" w:rsidR="00422DB7" w:rsidRPr="00560A6F" w:rsidRDefault="00422DB7" w:rsidP="007C7D02">
            <w:pPr>
              <w:pStyle w:val="AmColumnHeading"/>
            </w:pPr>
            <w:r w:rsidRPr="00560A6F">
              <w:t>Τροπολογία</w:t>
            </w:r>
          </w:p>
        </w:tc>
      </w:tr>
      <w:tr w:rsidR="00422DB7" w:rsidRPr="00560A6F" w14:paraId="5A9BDAF1" w14:textId="77777777" w:rsidTr="007C7D02">
        <w:trPr>
          <w:jc w:val="center"/>
        </w:trPr>
        <w:tc>
          <w:tcPr>
            <w:tcW w:w="4876" w:type="dxa"/>
            <w:tcBorders>
              <w:top w:val="nil"/>
              <w:left w:val="nil"/>
              <w:bottom w:val="nil"/>
              <w:right w:val="nil"/>
            </w:tcBorders>
          </w:tcPr>
          <w:p w14:paraId="2AF30F1E" w14:textId="77777777" w:rsidR="00422DB7" w:rsidRPr="00560A6F" w:rsidRDefault="00422DB7" w:rsidP="007C7D02">
            <w:pPr>
              <w:pStyle w:val="Normal6a"/>
            </w:pPr>
          </w:p>
        </w:tc>
        <w:tc>
          <w:tcPr>
            <w:tcW w:w="4876" w:type="dxa"/>
            <w:tcBorders>
              <w:top w:val="nil"/>
              <w:left w:val="nil"/>
              <w:bottom w:val="nil"/>
              <w:right w:val="nil"/>
            </w:tcBorders>
          </w:tcPr>
          <w:p w14:paraId="4997AB85" w14:textId="77777777" w:rsidR="00422DB7" w:rsidRPr="00560A6F" w:rsidRDefault="00422DB7" w:rsidP="007C7D02">
            <w:pPr>
              <w:pStyle w:val="Normal6a"/>
            </w:pPr>
            <w:r w:rsidRPr="00560A6F">
              <w:rPr>
                <w:b/>
                <w:i/>
              </w:rPr>
              <w:t>ι β)</w:t>
            </w:r>
            <w:r w:rsidRPr="00560A6F">
              <w:tab/>
            </w:r>
            <w:r w:rsidRPr="00560A6F">
              <w:rPr>
                <w:b/>
                <w:i/>
              </w:rPr>
              <w:t>να τονίσουν ότι η μετάβαση σε επίπεδο πολιτικής και ασφάλειας στη Συρία, ένα έτος μετά την πτώση του καθεστώτος Άσαντ, παραμένει εύθραυστη και εξακολουθεί να χαρακτηρίζεται από ανασφάλεια, μαζικές φρικαλεότητες, σοβαρές παραβιάσεις των ανθρωπίνων δικαιωμάτων, σεξουαλική και έμφυλη βία, εκτεταμένους εκτοπισμούς και στοχευμένες επιθέσεις κατά κοινοτήτων μειονοτήτων· να καλέσουν την ΕΕ και τα κράτη μέλη της, σε συντονισμό με τον ΟΗΕ, να εντείνουν τις προσπάθειές τους ώστε να εξασφαλιστεί η μετάβαση με τον πλήρη σεβασμό των ανθρωπίνων δικαιωμάτων, της δημοκρατίας, των δικαιωμάτων των γυναικών και της προστασίας όλων των Σύρων, ανεξαρτήτως εθνοτικής ή θρησκευτικής ταυτότητας·</w:t>
            </w:r>
          </w:p>
        </w:tc>
      </w:tr>
    </w:tbl>
    <w:p w14:paraId="282B3049"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1BE8271B" w14:textId="77777777" w:rsidR="00422DB7" w:rsidRPr="00560A6F" w:rsidRDefault="00422DB7" w:rsidP="00422DB7">
      <w:r w:rsidRPr="00560A6F">
        <w:rPr>
          <w:rStyle w:val="HideTWBExt"/>
        </w:rPr>
        <w:t>&lt;/Amend&gt;</w:t>
      </w:r>
    </w:p>
    <w:p w14:paraId="5B4F61E2"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161</w:t>
      </w:r>
      <w:r w:rsidRPr="00560A6F">
        <w:rPr>
          <w:rStyle w:val="HideTWBExt"/>
        </w:rPr>
        <w:t>&lt;/NumAm&gt;</w:t>
      </w:r>
    </w:p>
    <w:p w14:paraId="0F6AF864" w14:textId="77777777" w:rsidR="00422DB7" w:rsidRPr="00560A6F" w:rsidRDefault="00422DB7" w:rsidP="00422DB7">
      <w:pPr>
        <w:pStyle w:val="NormalBold"/>
      </w:pPr>
      <w:r w:rsidRPr="00560A6F">
        <w:rPr>
          <w:rStyle w:val="HideTWBExt"/>
          <w:b w:val="0"/>
        </w:rPr>
        <w:t>&lt;RepeatBlock-By&gt;&lt;Members&gt;</w:t>
      </w:r>
      <w:r w:rsidRPr="00560A6F">
        <w:t>Nela Riehl</w:t>
      </w:r>
      <w:r w:rsidRPr="00560A6F">
        <w:rPr>
          <w:rStyle w:val="HideTWBExt"/>
          <w:b w:val="0"/>
        </w:rPr>
        <w:t>&lt;/Members&gt;</w:t>
      </w:r>
    </w:p>
    <w:p w14:paraId="15C7CD47" w14:textId="77777777" w:rsidR="00422DB7" w:rsidRPr="00560A6F" w:rsidRDefault="00422DB7" w:rsidP="00422DB7">
      <w:r w:rsidRPr="00560A6F">
        <w:rPr>
          <w:rStyle w:val="HideTWBExt"/>
        </w:rPr>
        <w:t>&lt;AuNomDe&gt;</w:t>
      </w:r>
      <w:r w:rsidRPr="00560A6F">
        <w:rPr>
          <w:rStyle w:val="HideTWBInt"/>
        </w:rPr>
        <w:t>{Verts/ALE}</w:t>
      </w:r>
      <w:r w:rsidRPr="00560A6F">
        <w:t>εξ ονόματος της Ομάδας Verts/ALE</w:t>
      </w:r>
      <w:r w:rsidRPr="00560A6F">
        <w:rPr>
          <w:rStyle w:val="HideTWBExt"/>
        </w:rPr>
        <w:t>&lt;/AuNomDe&gt;</w:t>
      </w:r>
    </w:p>
    <w:p w14:paraId="2D1AD212" w14:textId="77777777" w:rsidR="00422DB7" w:rsidRPr="00560A6F" w:rsidRDefault="00422DB7" w:rsidP="00422DB7">
      <w:pPr>
        <w:pStyle w:val="NormalBold"/>
      </w:pPr>
      <w:r w:rsidRPr="00560A6F">
        <w:rPr>
          <w:rStyle w:val="HideTWBExt"/>
          <w:b w:val="0"/>
        </w:rPr>
        <w:t>&lt;/RepeatBlock-By&gt;</w:t>
      </w:r>
    </w:p>
    <w:p w14:paraId="78F9B5A2"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1EB9F16E" w14:textId="77777777" w:rsidR="00422DB7" w:rsidRPr="00560A6F" w:rsidRDefault="00422DB7" w:rsidP="00422DB7">
      <w:pPr>
        <w:pStyle w:val="NormalBold"/>
      </w:pPr>
      <w:r w:rsidRPr="00560A6F">
        <w:rPr>
          <w:rStyle w:val="HideTWBExt"/>
        </w:rPr>
        <w:t>&lt;Article&gt;</w:t>
      </w:r>
      <w:r w:rsidRPr="00560A6F">
        <w:t>Παράγραφος 1 – στοιχείο ι β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7F3B2AC1" w14:textId="77777777" w:rsidTr="007C7D02">
        <w:trPr>
          <w:trHeight w:hRule="exact" w:val="240"/>
          <w:jc w:val="center"/>
        </w:trPr>
        <w:tc>
          <w:tcPr>
            <w:tcW w:w="9752" w:type="dxa"/>
            <w:gridSpan w:val="2"/>
            <w:tcBorders>
              <w:top w:val="nil"/>
              <w:left w:val="nil"/>
              <w:bottom w:val="nil"/>
              <w:right w:val="nil"/>
            </w:tcBorders>
          </w:tcPr>
          <w:p w14:paraId="5E6FB9E3" w14:textId="77777777" w:rsidR="00422DB7" w:rsidRPr="00560A6F" w:rsidRDefault="00422DB7" w:rsidP="007C7D02"/>
        </w:tc>
      </w:tr>
      <w:tr w:rsidR="00422DB7" w:rsidRPr="00560A6F" w14:paraId="13047B77" w14:textId="77777777" w:rsidTr="007C7D02">
        <w:trPr>
          <w:trHeight w:val="240"/>
          <w:jc w:val="center"/>
        </w:trPr>
        <w:tc>
          <w:tcPr>
            <w:tcW w:w="4876" w:type="dxa"/>
            <w:tcBorders>
              <w:top w:val="nil"/>
              <w:left w:val="nil"/>
              <w:bottom w:val="nil"/>
              <w:right w:val="nil"/>
            </w:tcBorders>
          </w:tcPr>
          <w:p w14:paraId="1BE42088"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19C0C2F9" w14:textId="77777777" w:rsidR="00422DB7" w:rsidRPr="00560A6F" w:rsidRDefault="00422DB7" w:rsidP="007C7D02">
            <w:pPr>
              <w:pStyle w:val="AmColumnHeading"/>
            </w:pPr>
            <w:r w:rsidRPr="00560A6F">
              <w:t>Τροπολογία</w:t>
            </w:r>
          </w:p>
        </w:tc>
      </w:tr>
      <w:tr w:rsidR="00422DB7" w:rsidRPr="00560A6F" w14:paraId="4ACD1294" w14:textId="77777777" w:rsidTr="007C7D02">
        <w:trPr>
          <w:jc w:val="center"/>
        </w:trPr>
        <w:tc>
          <w:tcPr>
            <w:tcW w:w="4876" w:type="dxa"/>
            <w:tcBorders>
              <w:top w:val="nil"/>
              <w:left w:val="nil"/>
              <w:bottom w:val="nil"/>
              <w:right w:val="nil"/>
            </w:tcBorders>
          </w:tcPr>
          <w:p w14:paraId="2E012FC4" w14:textId="77777777" w:rsidR="00422DB7" w:rsidRPr="00560A6F" w:rsidRDefault="00422DB7" w:rsidP="007C7D02">
            <w:pPr>
              <w:pStyle w:val="Normal6a"/>
            </w:pPr>
          </w:p>
        </w:tc>
        <w:tc>
          <w:tcPr>
            <w:tcW w:w="4876" w:type="dxa"/>
            <w:tcBorders>
              <w:top w:val="nil"/>
              <w:left w:val="nil"/>
              <w:bottom w:val="nil"/>
              <w:right w:val="nil"/>
            </w:tcBorders>
          </w:tcPr>
          <w:p w14:paraId="7E923A21" w14:textId="77777777" w:rsidR="00422DB7" w:rsidRPr="00560A6F" w:rsidRDefault="00422DB7" w:rsidP="007C7D02">
            <w:pPr>
              <w:pStyle w:val="Normal6a"/>
            </w:pPr>
            <w:r w:rsidRPr="00560A6F">
              <w:rPr>
                <w:b/>
                <w:i/>
              </w:rPr>
              <w:t>ι β)</w:t>
            </w:r>
            <w:r w:rsidRPr="00560A6F">
              <w:tab/>
            </w:r>
            <w:r w:rsidRPr="00560A6F">
              <w:rPr>
                <w:b/>
                <w:i/>
              </w:rPr>
              <w:t>να εκφράσουν σοβαρή ανησυχία για τη συνεχιζόμενη ανθρωπιστική κρίση στο Σουδάν και το ενδεχόμενο περαιτέρω αποσταθεροποίησης της περιοχής, ιδίως στο Νότιο Σουδάν και το Τσαντ, ως αποτέλεσμα της οικονομικής αστάθειας και των εκτοπισμών· να καλέσουν την ΕΕ και τα κράτη μέλη της να εργαστούν στους κόλπους του Συμβουλίου Ασφαλείας του ΟΗΕ για την επέκταση στο υπόλοιπο Σουδάν του υφιστάμενου εμπάργκο όπλων στο Νταρφούρ, επιδιώκοντας μια διαρκή κατάπαυση του πυρός στο Σουδάν·</w:t>
            </w:r>
          </w:p>
        </w:tc>
      </w:tr>
    </w:tbl>
    <w:p w14:paraId="384E84B8" w14:textId="77777777" w:rsidR="00422DB7" w:rsidRPr="005024AD" w:rsidRDefault="00422DB7" w:rsidP="00422DB7">
      <w:pPr>
        <w:pStyle w:val="AmOrLang"/>
        <w:rPr>
          <w:lang w:val="nl-NL"/>
        </w:rPr>
      </w:pPr>
      <w:r w:rsidRPr="005024AD">
        <w:rPr>
          <w:lang w:val="nl-NL"/>
        </w:rPr>
        <w:t xml:space="preserve">Or. </w:t>
      </w:r>
      <w:r w:rsidRPr="005024AD">
        <w:rPr>
          <w:rStyle w:val="HideTWBExt"/>
          <w:lang w:val="nl-NL"/>
        </w:rPr>
        <w:t>&lt;Original&gt;</w:t>
      </w:r>
      <w:r w:rsidRPr="005024AD">
        <w:rPr>
          <w:rStyle w:val="HideTWBInt"/>
          <w:lang w:val="nl-NL"/>
        </w:rPr>
        <w:t>{EN}</w:t>
      </w:r>
      <w:r w:rsidRPr="005024AD">
        <w:rPr>
          <w:lang w:val="nl-NL"/>
        </w:rPr>
        <w:t>en</w:t>
      </w:r>
      <w:r w:rsidRPr="005024AD">
        <w:rPr>
          <w:rStyle w:val="HideTWBExt"/>
          <w:lang w:val="nl-NL"/>
        </w:rPr>
        <w:t>&lt;/Original&gt;</w:t>
      </w:r>
    </w:p>
    <w:p w14:paraId="37464F3A" w14:textId="77777777" w:rsidR="00422DB7" w:rsidRPr="005024AD" w:rsidRDefault="00422DB7" w:rsidP="00422DB7">
      <w:pPr>
        <w:rPr>
          <w:lang w:val="nl-NL"/>
        </w:rPr>
      </w:pPr>
      <w:r w:rsidRPr="005024AD">
        <w:rPr>
          <w:rStyle w:val="HideTWBExt"/>
          <w:lang w:val="nl-NL"/>
        </w:rPr>
        <w:t>&lt;/Amend&gt;</w:t>
      </w:r>
    </w:p>
    <w:p w14:paraId="580152B3" w14:textId="77777777" w:rsidR="00422DB7" w:rsidRPr="005024AD" w:rsidRDefault="00422DB7" w:rsidP="00422DB7">
      <w:pPr>
        <w:pStyle w:val="AmNumberTabs"/>
        <w:rPr>
          <w:lang w:val="nl-NL"/>
        </w:rPr>
      </w:pPr>
      <w:r w:rsidRPr="005024AD">
        <w:rPr>
          <w:rStyle w:val="HideTWBExt"/>
          <w:lang w:val="nl-NL"/>
        </w:rPr>
        <w:t>&lt;Amend&gt;</w:t>
      </w:r>
      <w:r w:rsidRPr="00560A6F">
        <w:t>Τροπολογία</w:t>
      </w:r>
      <w:r w:rsidRPr="005024AD">
        <w:rPr>
          <w:lang w:val="nl-NL"/>
        </w:rPr>
        <w:tab/>
      </w:r>
      <w:r w:rsidRPr="005024AD">
        <w:rPr>
          <w:lang w:val="nl-NL"/>
        </w:rPr>
        <w:tab/>
      </w:r>
      <w:r w:rsidRPr="005024AD">
        <w:rPr>
          <w:rStyle w:val="HideTWBExt"/>
          <w:lang w:val="nl-NL"/>
        </w:rPr>
        <w:t>&lt;NumAm&gt;</w:t>
      </w:r>
      <w:r w:rsidRPr="005024AD">
        <w:rPr>
          <w:lang w:val="nl-NL"/>
        </w:rPr>
        <w:t>162</w:t>
      </w:r>
      <w:r w:rsidRPr="005024AD">
        <w:rPr>
          <w:rStyle w:val="HideTWBExt"/>
          <w:lang w:val="nl-NL"/>
        </w:rPr>
        <w:t>&lt;/NumAm&gt;</w:t>
      </w:r>
    </w:p>
    <w:p w14:paraId="45CE7BF6" w14:textId="77777777" w:rsidR="00422DB7" w:rsidRPr="005024AD" w:rsidRDefault="00422DB7" w:rsidP="00422DB7">
      <w:pPr>
        <w:pStyle w:val="NormalBold"/>
        <w:rPr>
          <w:lang w:val="nl-NL"/>
        </w:rPr>
      </w:pPr>
      <w:r w:rsidRPr="005024AD">
        <w:rPr>
          <w:rStyle w:val="HideTWBExt"/>
          <w:b w:val="0"/>
          <w:lang w:val="nl-NL"/>
        </w:rPr>
        <w:t>&lt;RepeatBlock-By&gt;&lt;Members&gt;</w:t>
      </w:r>
      <w:r w:rsidRPr="005024AD">
        <w:rPr>
          <w:lang w:val="nl-NL"/>
        </w:rPr>
        <w:t>Mieke Andriese</w:t>
      </w:r>
      <w:r w:rsidRPr="005024AD">
        <w:rPr>
          <w:rStyle w:val="HideTWBExt"/>
          <w:b w:val="0"/>
          <w:lang w:val="nl-NL"/>
        </w:rPr>
        <w:t>&lt;/Members&gt;</w:t>
      </w:r>
    </w:p>
    <w:p w14:paraId="1D766B87" w14:textId="77777777" w:rsidR="00422DB7" w:rsidRPr="005024AD" w:rsidRDefault="00422DB7" w:rsidP="00422DB7">
      <w:pPr>
        <w:pStyle w:val="NormalBold"/>
        <w:rPr>
          <w:lang w:val="nl-NL"/>
        </w:rPr>
      </w:pPr>
      <w:r w:rsidRPr="005024AD">
        <w:rPr>
          <w:rStyle w:val="HideTWBExt"/>
          <w:b w:val="0"/>
          <w:lang w:val="nl-NL"/>
        </w:rPr>
        <w:t>&lt;/RepeatBlock-By&gt;</w:t>
      </w:r>
    </w:p>
    <w:p w14:paraId="6307E7BE"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41524BB9" w14:textId="77777777" w:rsidR="00422DB7" w:rsidRPr="00560A6F" w:rsidRDefault="00422DB7" w:rsidP="00422DB7">
      <w:pPr>
        <w:pStyle w:val="NormalBold"/>
      </w:pPr>
      <w:r w:rsidRPr="00560A6F">
        <w:rPr>
          <w:rStyle w:val="HideTWBExt"/>
        </w:rPr>
        <w:t>&lt;Article&gt;</w:t>
      </w:r>
      <w:r w:rsidRPr="00560A6F">
        <w:t>Παράγραφος 1 – στοιχείο ι β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00D8CE2C" w14:textId="77777777" w:rsidTr="007C7D02">
        <w:trPr>
          <w:trHeight w:hRule="exact" w:val="240"/>
          <w:jc w:val="center"/>
        </w:trPr>
        <w:tc>
          <w:tcPr>
            <w:tcW w:w="9752" w:type="dxa"/>
            <w:gridSpan w:val="2"/>
            <w:tcBorders>
              <w:top w:val="nil"/>
              <w:left w:val="nil"/>
              <w:bottom w:val="nil"/>
              <w:right w:val="nil"/>
            </w:tcBorders>
          </w:tcPr>
          <w:p w14:paraId="0D2FE109" w14:textId="77777777" w:rsidR="00422DB7" w:rsidRPr="00560A6F" w:rsidRDefault="00422DB7" w:rsidP="007C7D02"/>
        </w:tc>
      </w:tr>
      <w:tr w:rsidR="00422DB7" w:rsidRPr="00560A6F" w14:paraId="3709EBCC" w14:textId="77777777" w:rsidTr="007C7D02">
        <w:trPr>
          <w:trHeight w:val="240"/>
          <w:jc w:val="center"/>
        </w:trPr>
        <w:tc>
          <w:tcPr>
            <w:tcW w:w="4876" w:type="dxa"/>
            <w:tcBorders>
              <w:top w:val="nil"/>
              <w:left w:val="nil"/>
              <w:bottom w:val="nil"/>
              <w:right w:val="nil"/>
            </w:tcBorders>
          </w:tcPr>
          <w:p w14:paraId="186A0E6E"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37B85E64" w14:textId="77777777" w:rsidR="00422DB7" w:rsidRPr="00560A6F" w:rsidRDefault="00422DB7" w:rsidP="007C7D02">
            <w:pPr>
              <w:pStyle w:val="AmColumnHeading"/>
            </w:pPr>
            <w:r w:rsidRPr="00560A6F">
              <w:t>Τροπολογία</w:t>
            </w:r>
          </w:p>
        </w:tc>
      </w:tr>
      <w:tr w:rsidR="00422DB7" w:rsidRPr="00560A6F" w14:paraId="38528115" w14:textId="77777777" w:rsidTr="007C7D02">
        <w:trPr>
          <w:jc w:val="center"/>
        </w:trPr>
        <w:tc>
          <w:tcPr>
            <w:tcW w:w="4876" w:type="dxa"/>
            <w:tcBorders>
              <w:top w:val="nil"/>
              <w:left w:val="nil"/>
              <w:bottom w:val="nil"/>
              <w:right w:val="nil"/>
            </w:tcBorders>
          </w:tcPr>
          <w:p w14:paraId="12A7BB97" w14:textId="77777777" w:rsidR="00422DB7" w:rsidRPr="00560A6F" w:rsidRDefault="00422DB7" w:rsidP="007C7D02">
            <w:pPr>
              <w:pStyle w:val="Normal6a"/>
            </w:pPr>
          </w:p>
        </w:tc>
        <w:tc>
          <w:tcPr>
            <w:tcW w:w="4876" w:type="dxa"/>
            <w:tcBorders>
              <w:top w:val="nil"/>
              <w:left w:val="nil"/>
              <w:bottom w:val="nil"/>
              <w:right w:val="nil"/>
            </w:tcBorders>
          </w:tcPr>
          <w:p w14:paraId="47D45876" w14:textId="77777777" w:rsidR="00422DB7" w:rsidRPr="00560A6F" w:rsidRDefault="00422DB7" w:rsidP="007C7D02">
            <w:pPr>
              <w:pStyle w:val="Normal6a"/>
            </w:pPr>
            <w:r w:rsidRPr="00560A6F">
              <w:rPr>
                <w:b/>
                <w:i/>
              </w:rPr>
              <w:t>ι β)</w:t>
            </w:r>
            <w:r w:rsidRPr="00560A6F">
              <w:tab/>
            </w:r>
            <w:r w:rsidRPr="00560A6F">
              <w:rPr>
                <w:b/>
                <w:i/>
              </w:rPr>
              <w:t>να δώσουν προτεραιότητα στη διατάραξη των δικτύων χρηματοδότησης της τρομοκρατίας, μεταξύ άλλων μέσω αυστηρότερων ελέγχων της εξωτερικής χρηματοδότησης της ΕΕ, ενισχυμένου ελέγχου των εταίρων υλοποίησης και των ΜΚΟ, και πλήρους ιχνηλασιμότητας της χρηματοδοτούμενης από την ΕΕ βοήθειας σε περιβάλλοντα υψηλού κινδύνου· </w:t>
            </w:r>
          </w:p>
        </w:tc>
      </w:tr>
    </w:tbl>
    <w:p w14:paraId="502ED0C7"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2F0C4D71" w14:textId="77777777" w:rsidR="00422DB7" w:rsidRPr="00560A6F" w:rsidRDefault="00422DB7" w:rsidP="00422DB7">
      <w:r w:rsidRPr="00560A6F">
        <w:rPr>
          <w:rStyle w:val="HideTWBExt"/>
        </w:rPr>
        <w:t>&lt;/Amend&gt;</w:t>
      </w:r>
    </w:p>
    <w:p w14:paraId="5B0B717C"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163</w:t>
      </w:r>
      <w:r w:rsidRPr="00560A6F">
        <w:rPr>
          <w:rStyle w:val="HideTWBExt"/>
        </w:rPr>
        <w:t>&lt;/NumAm&gt;</w:t>
      </w:r>
    </w:p>
    <w:p w14:paraId="610D77C3" w14:textId="77777777" w:rsidR="00422DB7" w:rsidRPr="00560A6F" w:rsidRDefault="00422DB7" w:rsidP="00422DB7">
      <w:pPr>
        <w:pStyle w:val="NormalBold"/>
      </w:pPr>
      <w:r w:rsidRPr="00560A6F">
        <w:rPr>
          <w:rStyle w:val="HideTWBExt"/>
          <w:b w:val="0"/>
        </w:rPr>
        <w:t>&lt;RepeatBlock-By&gt;&lt;Members&gt;</w:t>
      </w:r>
      <w:r w:rsidRPr="00560A6F">
        <w:t>Hilde Vautmans, Dan Barna, Petras Auštrevičius, Bernard Guetta, Lucia Yar, Engin Eroglu, Urmas Paet, Michał Kobosko</w:t>
      </w:r>
      <w:r w:rsidRPr="00560A6F">
        <w:rPr>
          <w:rStyle w:val="HideTWBExt"/>
          <w:b w:val="0"/>
        </w:rPr>
        <w:t>&lt;/Members&gt;</w:t>
      </w:r>
    </w:p>
    <w:p w14:paraId="5CB86C40" w14:textId="77777777" w:rsidR="00422DB7" w:rsidRPr="00560A6F" w:rsidRDefault="00422DB7" w:rsidP="00422DB7">
      <w:pPr>
        <w:pStyle w:val="NormalBold"/>
      </w:pPr>
      <w:r w:rsidRPr="00560A6F">
        <w:rPr>
          <w:rStyle w:val="HideTWBExt"/>
          <w:b w:val="0"/>
        </w:rPr>
        <w:t>&lt;/RepeatBlock-By&gt;</w:t>
      </w:r>
    </w:p>
    <w:p w14:paraId="2A1DA91F"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4EEDC3E2" w14:textId="77777777" w:rsidR="00422DB7" w:rsidRPr="00560A6F" w:rsidRDefault="00422DB7" w:rsidP="00422DB7">
      <w:pPr>
        <w:pStyle w:val="NormalBold"/>
      </w:pPr>
      <w:r w:rsidRPr="00560A6F">
        <w:rPr>
          <w:rStyle w:val="HideTWBExt"/>
        </w:rPr>
        <w:t>&lt;Article&gt;</w:t>
      </w:r>
      <w:r w:rsidRPr="00560A6F">
        <w:t>Παράγραφος 1 – στοιχείο ι γ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723FA4D" w14:textId="77777777" w:rsidTr="007C7D02">
        <w:trPr>
          <w:trHeight w:hRule="exact" w:val="240"/>
          <w:jc w:val="center"/>
        </w:trPr>
        <w:tc>
          <w:tcPr>
            <w:tcW w:w="9752" w:type="dxa"/>
            <w:gridSpan w:val="2"/>
            <w:tcBorders>
              <w:top w:val="nil"/>
              <w:left w:val="nil"/>
              <w:bottom w:val="nil"/>
              <w:right w:val="nil"/>
            </w:tcBorders>
          </w:tcPr>
          <w:p w14:paraId="128082BB" w14:textId="77777777" w:rsidR="00422DB7" w:rsidRPr="00560A6F" w:rsidRDefault="00422DB7" w:rsidP="007C7D02"/>
        </w:tc>
      </w:tr>
      <w:tr w:rsidR="00422DB7" w:rsidRPr="00560A6F" w14:paraId="2B02D74F" w14:textId="77777777" w:rsidTr="007C7D02">
        <w:trPr>
          <w:trHeight w:val="240"/>
          <w:jc w:val="center"/>
        </w:trPr>
        <w:tc>
          <w:tcPr>
            <w:tcW w:w="4876" w:type="dxa"/>
            <w:tcBorders>
              <w:top w:val="nil"/>
              <w:left w:val="nil"/>
              <w:bottom w:val="nil"/>
              <w:right w:val="nil"/>
            </w:tcBorders>
          </w:tcPr>
          <w:p w14:paraId="6A4648EB"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25683D42" w14:textId="77777777" w:rsidR="00422DB7" w:rsidRPr="00560A6F" w:rsidRDefault="00422DB7" w:rsidP="007C7D02">
            <w:pPr>
              <w:pStyle w:val="AmColumnHeading"/>
            </w:pPr>
            <w:r w:rsidRPr="00560A6F">
              <w:t>Τροπολογία</w:t>
            </w:r>
          </w:p>
        </w:tc>
      </w:tr>
      <w:tr w:rsidR="00422DB7" w:rsidRPr="00560A6F" w14:paraId="511D2BB5" w14:textId="77777777" w:rsidTr="007C7D02">
        <w:trPr>
          <w:jc w:val="center"/>
        </w:trPr>
        <w:tc>
          <w:tcPr>
            <w:tcW w:w="4876" w:type="dxa"/>
            <w:tcBorders>
              <w:top w:val="nil"/>
              <w:left w:val="nil"/>
              <w:bottom w:val="nil"/>
              <w:right w:val="nil"/>
            </w:tcBorders>
          </w:tcPr>
          <w:p w14:paraId="270AAC5F" w14:textId="77777777" w:rsidR="00422DB7" w:rsidRPr="00560A6F" w:rsidRDefault="00422DB7" w:rsidP="007C7D02">
            <w:pPr>
              <w:pStyle w:val="Normal6a"/>
            </w:pPr>
          </w:p>
        </w:tc>
        <w:tc>
          <w:tcPr>
            <w:tcW w:w="4876" w:type="dxa"/>
            <w:tcBorders>
              <w:top w:val="nil"/>
              <w:left w:val="nil"/>
              <w:bottom w:val="nil"/>
              <w:right w:val="nil"/>
            </w:tcBorders>
          </w:tcPr>
          <w:p w14:paraId="5F83749A" w14:textId="77777777" w:rsidR="00422DB7" w:rsidRPr="00560A6F" w:rsidRDefault="00422DB7" w:rsidP="007C7D02">
            <w:pPr>
              <w:pStyle w:val="Normal6a"/>
            </w:pPr>
            <w:r w:rsidRPr="00560A6F">
              <w:rPr>
                <w:b/>
                <w:i/>
              </w:rPr>
              <w:t>ι γ)</w:t>
            </w:r>
            <w:r w:rsidRPr="00560A6F">
              <w:tab/>
            </w:r>
            <w:r w:rsidRPr="00560A6F">
              <w:rPr>
                <w:b/>
                <w:i/>
              </w:rPr>
              <w:t>να καταγγείλουν ρητά τη συνεχιζόμενη βία και ανασφάλεια στην ανατολική ΛΔΚ· να διαδραματίσουν ενεργό και συντονισμένο ρόλο στη στήριξη της εφαρμογής της ειρηνευτικής διαδικασίας, εστιάζοντας στην ενίσχυση της συμπερίληψης και της συμμετοχής των γυναικών, στην πρόσβαση σε ανθρωπιστική βοήθεια και στην προστασία των αμάχων· να τονίσουν ότι η έκθεση χαρτογράφησης των Ηνωμένων Εθνών, 16 χρόνια μετά, παραμένει ανεφάρμοστη· να ζητήσουν να καταβληθούν νέες διεθνείς προσπάθειες για την προώθηση της δικαιοσύνης, την καταπολέμηση της ατιμωρησίας και τη διασφάλιση της πλήρους παρακολούθησης των πορισμάτων της, καθώς μέχρι σήμερα δεν έχουν επιβληθεί τα συνιστώμενα μέτρα λογοδοσίας και κυρώσεων· να αναστείλουν αμέσως το μνημόνιο συνεννόησης ΕΕ-Ρουάντας για τις αξιακές αλυσίδες βιώσιμων πρώτων υλών έως ότου η Ρουάντα θέσει τέλος στην παρέμβασή της·</w:t>
            </w:r>
          </w:p>
        </w:tc>
      </w:tr>
    </w:tbl>
    <w:p w14:paraId="6722B0F1" w14:textId="77777777" w:rsidR="00422DB7" w:rsidRPr="005024AD" w:rsidRDefault="00422DB7" w:rsidP="00422DB7">
      <w:pPr>
        <w:pStyle w:val="AmOrLang"/>
        <w:rPr>
          <w:lang w:val="fr-FR"/>
        </w:rPr>
      </w:pPr>
      <w:r w:rsidRPr="005024AD">
        <w:rPr>
          <w:lang w:val="fr-FR"/>
        </w:rPr>
        <w:t xml:space="preserve">Or. </w:t>
      </w:r>
      <w:r w:rsidRPr="005024AD">
        <w:rPr>
          <w:rStyle w:val="HideTWBExt"/>
          <w:lang w:val="fr-FR"/>
        </w:rPr>
        <w:t>&lt;Original&gt;</w:t>
      </w:r>
      <w:r w:rsidRPr="005024AD">
        <w:rPr>
          <w:rStyle w:val="HideTWBInt"/>
          <w:lang w:val="fr-FR"/>
        </w:rPr>
        <w:t>{EN}</w:t>
      </w:r>
      <w:r w:rsidRPr="005024AD">
        <w:rPr>
          <w:lang w:val="fr-FR"/>
        </w:rPr>
        <w:t>en</w:t>
      </w:r>
      <w:r w:rsidRPr="005024AD">
        <w:rPr>
          <w:rStyle w:val="HideTWBExt"/>
          <w:lang w:val="fr-FR"/>
        </w:rPr>
        <w:t>&lt;/Original&gt;</w:t>
      </w:r>
    </w:p>
    <w:p w14:paraId="38EB06DC" w14:textId="77777777" w:rsidR="00422DB7" w:rsidRPr="005024AD" w:rsidRDefault="00422DB7" w:rsidP="00422DB7">
      <w:pPr>
        <w:rPr>
          <w:lang w:val="fr-FR"/>
        </w:rPr>
      </w:pPr>
      <w:r w:rsidRPr="005024AD">
        <w:rPr>
          <w:rStyle w:val="HideTWBExt"/>
          <w:lang w:val="fr-FR"/>
        </w:rPr>
        <w:t>&lt;/Amend&gt;</w:t>
      </w:r>
    </w:p>
    <w:p w14:paraId="05AFF03A" w14:textId="77777777" w:rsidR="00422DB7" w:rsidRPr="005024AD" w:rsidRDefault="00422DB7" w:rsidP="00422DB7">
      <w:pPr>
        <w:pStyle w:val="AmNumberTabs"/>
        <w:rPr>
          <w:lang w:val="fr-FR"/>
        </w:rPr>
      </w:pPr>
      <w:r w:rsidRPr="005024AD">
        <w:rPr>
          <w:rStyle w:val="HideTWBExt"/>
          <w:lang w:val="fr-FR"/>
        </w:rPr>
        <w:t>&lt;Amend&gt;</w:t>
      </w:r>
      <w:r w:rsidRPr="00560A6F">
        <w:t>Τροπολογία</w:t>
      </w:r>
      <w:r w:rsidRPr="005024AD">
        <w:rPr>
          <w:lang w:val="fr-FR"/>
        </w:rPr>
        <w:tab/>
      </w:r>
      <w:r w:rsidRPr="005024AD">
        <w:rPr>
          <w:lang w:val="fr-FR"/>
        </w:rPr>
        <w:tab/>
      </w:r>
      <w:r w:rsidRPr="005024AD">
        <w:rPr>
          <w:rStyle w:val="HideTWBExt"/>
          <w:lang w:val="fr-FR"/>
        </w:rPr>
        <w:t>&lt;NumAm&gt;</w:t>
      </w:r>
      <w:r w:rsidRPr="005024AD">
        <w:rPr>
          <w:lang w:val="fr-FR"/>
        </w:rPr>
        <w:t>164</w:t>
      </w:r>
      <w:r w:rsidRPr="005024AD">
        <w:rPr>
          <w:rStyle w:val="HideTWBExt"/>
          <w:lang w:val="fr-FR"/>
        </w:rPr>
        <w:t>&lt;/NumAm&gt;</w:t>
      </w:r>
    </w:p>
    <w:p w14:paraId="499F997E" w14:textId="77777777" w:rsidR="00422DB7" w:rsidRPr="005024AD" w:rsidRDefault="00422DB7" w:rsidP="00422DB7">
      <w:pPr>
        <w:pStyle w:val="NormalBold"/>
        <w:rPr>
          <w:lang w:val="fr-FR"/>
        </w:rPr>
      </w:pPr>
      <w:r w:rsidRPr="005024AD">
        <w:rPr>
          <w:rStyle w:val="HideTWBExt"/>
          <w:b w:val="0"/>
          <w:lang w:val="fr-FR"/>
        </w:rPr>
        <w:t>&lt;RepeatBlock-By&gt;&lt;Members&gt;</w:t>
      </w:r>
      <w:r w:rsidRPr="005024AD">
        <w:rPr>
          <w:lang w:val="fr-FR"/>
        </w:rPr>
        <w:t>Cristian Terheş</w:t>
      </w:r>
      <w:r w:rsidRPr="005024AD">
        <w:rPr>
          <w:rStyle w:val="HideTWBExt"/>
          <w:b w:val="0"/>
          <w:lang w:val="fr-FR"/>
        </w:rPr>
        <w:t>&lt;/Members&gt;</w:t>
      </w:r>
    </w:p>
    <w:p w14:paraId="0AD04800" w14:textId="77777777" w:rsidR="00422DB7" w:rsidRPr="005024AD" w:rsidRDefault="00422DB7" w:rsidP="00422DB7">
      <w:pPr>
        <w:pStyle w:val="NormalBold"/>
        <w:rPr>
          <w:lang w:val="fr-FR"/>
        </w:rPr>
      </w:pPr>
      <w:r w:rsidRPr="005024AD">
        <w:rPr>
          <w:rStyle w:val="HideTWBExt"/>
          <w:b w:val="0"/>
          <w:lang w:val="fr-FR"/>
        </w:rPr>
        <w:t>&lt;/RepeatBlock-By&gt;</w:t>
      </w:r>
    </w:p>
    <w:p w14:paraId="7366D794"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4B692FB7" w14:textId="77777777" w:rsidR="00422DB7" w:rsidRPr="00560A6F" w:rsidRDefault="00422DB7" w:rsidP="00422DB7">
      <w:pPr>
        <w:pStyle w:val="NormalBold"/>
      </w:pPr>
      <w:r w:rsidRPr="00560A6F">
        <w:rPr>
          <w:rStyle w:val="HideTWBExt"/>
        </w:rPr>
        <w:t>&lt;Article&gt;</w:t>
      </w:r>
      <w:r w:rsidRPr="00560A6F">
        <w:t>Παράγραφος 1 – στοιχείο ι γ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4BA4A2E" w14:textId="77777777" w:rsidTr="007C7D02">
        <w:trPr>
          <w:trHeight w:hRule="exact" w:val="240"/>
          <w:jc w:val="center"/>
        </w:trPr>
        <w:tc>
          <w:tcPr>
            <w:tcW w:w="9752" w:type="dxa"/>
            <w:gridSpan w:val="2"/>
            <w:tcBorders>
              <w:top w:val="nil"/>
              <w:left w:val="nil"/>
              <w:bottom w:val="nil"/>
              <w:right w:val="nil"/>
            </w:tcBorders>
          </w:tcPr>
          <w:p w14:paraId="1D586F80" w14:textId="77777777" w:rsidR="00422DB7" w:rsidRPr="00560A6F" w:rsidRDefault="00422DB7" w:rsidP="007C7D02"/>
        </w:tc>
      </w:tr>
      <w:tr w:rsidR="00422DB7" w:rsidRPr="00560A6F" w14:paraId="4E9E3DDE" w14:textId="77777777" w:rsidTr="007C7D02">
        <w:trPr>
          <w:trHeight w:val="240"/>
          <w:jc w:val="center"/>
        </w:trPr>
        <w:tc>
          <w:tcPr>
            <w:tcW w:w="4876" w:type="dxa"/>
            <w:tcBorders>
              <w:top w:val="nil"/>
              <w:left w:val="nil"/>
              <w:bottom w:val="nil"/>
              <w:right w:val="nil"/>
            </w:tcBorders>
          </w:tcPr>
          <w:p w14:paraId="59BCA7E4"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3581C639" w14:textId="77777777" w:rsidR="00422DB7" w:rsidRPr="00560A6F" w:rsidRDefault="00422DB7" w:rsidP="007C7D02">
            <w:pPr>
              <w:pStyle w:val="AmColumnHeading"/>
            </w:pPr>
            <w:r w:rsidRPr="00560A6F">
              <w:t>Τροπολογία</w:t>
            </w:r>
          </w:p>
        </w:tc>
      </w:tr>
      <w:tr w:rsidR="00422DB7" w:rsidRPr="00560A6F" w14:paraId="1ADFC060" w14:textId="77777777" w:rsidTr="007C7D02">
        <w:trPr>
          <w:jc w:val="center"/>
        </w:trPr>
        <w:tc>
          <w:tcPr>
            <w:tcW w:w="4876" w:type="dxa"/>
            <w:tcBorders>
              <w:top w:val="nil"/>
              <w:left w:val="nil"/>
              <w:bottom w:val="nil"/>
              <w:right w:val="nil"/>
            </w:tcBorders>
          </w:tcPr>
          <w:p w14:paraId="27B83A3A" w14:textId="77777777" w:rsidR="00422DB7" w:rsidRPr="00560A6F" w:rsidRDefault="00422DB7" w:rsidP="007C7D02">
            <w:pPr>
              <w:pStyle w:val="Normal6a"/>
            </w:pPr>
          </w:p>
        </w:tc>
        <w:tc>
          <w:tcPr>
            <w:tcW w:w="4876" w:type="dxa"/>
            <w:tcBorders>
              <w:top w:val="nil"/>
              <w:left w:val="nil"/>
              <w:bottom w:val="nil"/>
              <w:right w:val="nil"/>
            </w:tcBorders>
          </w:tcPr>
          <w:p w14:paraId="619E8EF9" w14:textId="77777777" w:rsidR="00422DB7" w:rsidRPr="00560A6F" w:rsidRDefault="00422DB7" w:rsidP="007C7D02">
            <w:pPr>
              <w:pStyle w:val="Normal6a"/>
            </w:pPr>
            <w:r w:rsidRPr="00560A6F">
              <w:rPr>
                <w:b/>
                <w:i/>
              </w:rPr>
              <w:t>ι γ)</w:t>
            </w:r>
            <w:r w:rsidRPr="00560A6F">
              <w:tab/>
            </w:r>
            <w:r w:rsidRPr="00560A6F">
              <w:rPr>
                <w:b/>
                <w:i/>
              </w:rPr>
              <w:t>να σταματήσουν την UNRWA να χρησιμοποιεί, να διανέμει ή να υποστηρίζει εκπαιδευτικό υλικό στα σχολεία της το οποίο υποκινεί το μίσος και τη βία ή εξυμνεί τις δολοφονίες, και να μεριμνήσουν για την άμεση αφαίρεση κάθε περιεχομένου που αντιβαίνει στις αρχές της ειρήνης, της ανεκτικότητας και του σεβασμού των ανθρωπίνων δικαιωμάτων που κατοχυρώνονται στον Χάρτη των Ηνωμένων Εθνών· να απαγορεύσουν τα σχολεία, οι εγκαταστάσεις ή τα προγράμματα που τελούν υπό τη διαχείριση της UNRWA να φέρουν ονόματα προσώπων που συνδέονται με τρομοκρατικές πράξεις ή βιαιοπραγίες, και να διασφαλίσουν ότι καμία θεσμική πρακτική δεν συμβάλλει στη νομιμοποίηση ή την εξύμνηση της τρομοκρατίας·</w:t>
            </w:r>
          </w:p>
        </w:tc>
      </w:tr>
    </w:tbl>
    <w:p w14:paraId="14E3D528" w14:textId="77777777" w:rsidR="00422DB7" w:rsidRPr="005024AD" w:rsidRDefault="00422DB7" w:rsidP="00422DB7">
      <w:pPr>
        <w:pStyle w:val="AmOrLang"/>
        <w:rPr>
          <w:lang w:val="fi-FI"/>
        </w:rPr>
      </w:pPr>
      <w:r w:rsidRPr="005024AD">
        <w:rPr>
          <w:lang w:val="fi-FI"/>
        </w:rPr>
        <w:t xml:space="preserve">Or. </w:t>
      </w:r>
      <w:r w:rsidRPr="005024AD">
        <w:rPr>
          <w:rStyle w:val="HideTWBExt"/>
          <w:lang w:val="fi-FI"/>
        </w:rPr>
        <w:t>&lt;Original&gt;</w:t>
      </w:r>
      <w:r w:rsidRPr="005024AD">
        <w:rPr>
          <w:rStyle w:val="HideTWBInt"/>
          <w:lang w:val="fi-FI"/>
        </w:rPr>
        <w:t>{EN}</w:t>
      </w:r>
      <w:r w:rsidRPr="005024AD">
        <w:rPr>
          <w:lang w:val="fi-FI"/>
        </w:rPr>
        <w:t>en</w:t>
      </w:r>
      <w:r w:rsidRPr="005024AD">
        <w:rPr>
          <w:rStyle w:val="HideTWBExt"/>
          <w:lang w:val="fi-FI"/>
        </w:rPr>
        <w:t>&lt;/Original&gt;</w:t>
      </w:r>
    </w:p>
    <w:p w14:paraId="03750E71" w14:textId="77777777" w:rsidR="00422DB7" w:rsidRPr="005024AD" w:rsidRDefault="00422DB7" w:rsidP="00422DB7">
      <w:pPr>
        <w:rPr>
          <w:lang w:val="fi-FI"/>
        </w:rPr>
      </w:pPr>
      <w:r w:rsidRPr="005024AD">
        <w:rPr>
          <w:rStyle w:val="HideTWBExt"/>
          <w:lang w:val="fi-FI"/>
        </w:rPr>
        <w:t>&lt;/Amend&gt;</w:t>
      </w:r>
    </w:p>
    <w:p w14:paraId="128E09CC" w14:textId="77777777" w:rsidR="00422DB7" w:rsidRPr="005024AD" w:rsidRDefault="00422DB7" w:rsidP="00422DB7">
      <w:pPr>
        <w:pStyle w:val="AmNumberTabs"/>
        <w:rPr>
          <w:lang w:val="fi-FI"/>
        </w:rPr>
      </w:pPr>
      <w:r w:rsidRPr="005024AD">
        <w:rPr>
          <w:rStyle w:val="HideTWBExt"/>
          <w:lang w:val="fi-FI"/>
        </w:rPr>
        <w:t>&lt;Amend&gt;</w:t>
      </w:r>
      <w:r w:rsidRPr="00560A6F">
        <w:t>Τροπολογία</w:t>
      </w:r>
      <w:r w:rsidRPr="005024AD">
        <w:rPr>
          <w:lang w:val="fi-FI"/>
        </w:rPr>
        <w:tab/>
      </w:r>
      <w:r w:rsidRPr="005024AD">
        <w:rPr>
          <w:lang w:val="fi-FI"/>
        </w:rPr>
        <w:tab/>
      </w:r>
      <w:r w:rsidRPr="005024AD">
        <w:rPr>
          <w:rStyle w:val="HideTWBExt"/>
          <w:lang w:val="fi-FI"/>
        </w:rPr>
        <w:t>&lt;NumAm&gt;</w:t>
      </w:r>
      <w:r w:rsidRPr="005024AD">
        <w:rPr>
          <w:lang w:val="fi-FI"/>
        </w:rPr>
        <w:t>165</w:t>
      </w:r>
      <w:r w:rsidRPr="005024AD">
        <w:rPr>
          <w:rStyle w:val="HideTWBExt"/>
          <w:lang w:val="fi-FI"/>
        </w:rPr>
        <w:t>&lt;/NumAm&gt;</w:t>
      </w:r>
    </w:p>
    <w:p w14:paraId="6E1A888F" w14:textId="77777777" w:rsidR="00422DB7" w:rsidRPr="005024AD" w:rsidRDefault="00422DB7" w:rsidP="00422DB7">
      <w:pPr>
        <w:pStyle w:val="NormalBold"/>
        <w:rPr>
          <w:lang w:val="fi-FI"/>
        </w:rPr>
      </w:pPr>
      <w:r w:rsidRPr="005024AD">
        <w:rPr>
          <w:rStyle w:val="HideTWBExt"/>
          <w:b w:val="0"/>
          <w:lang w:val="fi-FI"/>
        </w:rPr>
        <w:t>&lt;RepeatBlock-By&gt;&lt;Members&gt;</w:t>
      </w:r>
      <w:r w:rsidRPr="005024AD">
        <w:rPr>
          <w:lang w:val="fi-FI"/>
        </w:rPr>
        <w:t>Sebastian Tynkkynen</w:t>
      </w:r>
      <w:r w:rsidRPr="005024AD">
        <w:rPr>
          <w:rStyle w:val="HideTWBExt"/>
          <w:b w:val="0"/>
          <w:lang w:val="fi-FI"/>
        </w:rPr>
        <w:t>&lt;/Members&gt;</w:t>
      </w:r>
    </w:p>
    <w:p w14:paraId="0AF5D1A9" w14:textId="77777777" w:rsidR="00422DB7" w:rsidRPr="005024AD" w:rsidRDefault="00422DB7" w:rsidP="00422DB7">
      <w:pPr>
        <w:pStyle w:val="NormalBold"/>
        <w:rPr>
          <w:lang w:val="fi-FI"/>
        </w:rPr>
      </w:pPr>
      <w:r w:rsidRPr="005024AD">
        <w:rPr>
          <w:rStyle w:val="HideTWBExt"/>
          <w:b w:val="0"/>
          <w:lang w:val="fi-FI"/>
        </w:rPr>
        <w:t>&lt;/RepeatBlock-By&gt;</w:t>
      </w:r>
    </w:p>
    <w:p w14:paraId="1378EFAD"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218F8AEE" w14:textId="77777777" w:rsidR="00422DB7" w:rsidRPr="00560A6F" w:rsidRDefault="00422DB7" w:rsidP="00422DB7">
      <w:pPr>
        <w:pStyle w:val="NormalBold"/>
      </w:pPr>
      <w:r w:rsidRPr="00560A6F">
        <w:rPr>
          <w:rStyle w:val="HideTWBExt"/>
        </w:rPr>
        <w:t>&lt;Article&gt;</w:t>
      </w:r>
      <w:r w:rsidRPr="00560A6F">
        <w:t>Παράγραφος 1 – στοιχείο ια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722BAB99" w14:textId="77777777" w:rsidTr="007C7D02">
        <w:trPr>
          <w:trHeight w:hRule="exact" w:val="240"/>
          <w:jc w:val="center"/>
        </w:trPr>
        <w:tc>
          <w:tcPr>
            <w:tcW w:w="9752" w:type="dxa"/>
            <w:gridSpan w:val="2"/>
            <w:tcBorders>
              <w:top w:val="nil"/>
              <w:left w:val="nil"/>
              <w:bottom w:val="nil"/>
              <w:right w:val="nil"/>
            </w:tcBorders>
          </w:tcPr>
          <w:p w14:paraId="1AD18017" w14:textId="77777777" w:rsidR="00422DB7" w:rsidRPr="00560A6F" w:rsidRDefault="00422DB7" w:rsidP="007C7D02"/>
        </w:tc>
      </w:tr>
      <w:tr w:rsidR="00422DB7" w:rsidRPr="00560A6F" w14:paraId="531BE03E" w14:textId="77777777" w:rsidTr="007C7D02">
        <w:trPr>
          <w:trHeight w:val="240"/>
          <w:jc w:val="center"/>
        </w:trPr>
        <w:tc>
          <w:tcPr>
            <w:tcW w:w="4876" w:type="dxa"/>
            <w:tcBorders>
              <w:top w:val="nil"/>
              <w:left w:val="nil"/>
              <w:bottom w:val="nil"/>
              <w:right w:val="nil"/>
            </w:tcBorders>
          </w:tcPr>
          <w:p w14:paraId="10630419"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41A0DBC5" w14:textId="77777777" w:rsidR="00422DB7" w:rsidRPr="00560A6F" w:rsidRDefault="00422DB7" w:rsidP="007C7D02">
            <w:pPr>
              <w:pStyle w:val="AmColumnHeading"/>
            </w:pPr>
            <w:r w:rsidRPr="00560A6F">
              <w:t>Τροπολογία</w:t>
            </w:r>
          </w:p>
        </w:tc>
      </w:tr>
      <w:tr w:rsidR="00422DB7" w:rsidRPr="00560A6F" w14:paraId="385AED4F" w14:textId="77777777" w:rsidTr="007C7D02">
        <w:trPr>
          <w:jc w:val="center"/>
        </w:trPr>
        <w:tc>
          <w:tcPr>
            <w:tcW w:w="4876" w:type="dxa"/>
            <w:tcBorders>
              <w:top w:val="nil"/>
              <w:left w:val="nil"/>
              <w:bottom w:val="nil"/>
              <w:right w:val="nil"/>
            </w:tcBorders>
          </w:tcPr>
          <w:p w14:paraId="6F7695E5" w14:textId="77777777" w:rsidR="00422DB7" w:rsidRPr="00560A6F" w:rsidRDefault="00422DB7" w:rsidP="007C7D02">
            <w:pPr>
              <w:pStyle w:val="Normal6a"/>
            </w:pPr>
            <w:r w:rsidRPr="00560A6F">
              <w:t>ια)</w:t>
            </w:r>
            <w:r w:rsidRPr="00560A6F">
              <w:tab/>
              <w:t>να συμμετάσχουν σε διπλωματικές προσπάθειες για την πρόληψη περαιτέρω κλιμάκωσης στα Στενά της Ταϊβάν και στη Νότια Σινική Θάλασσα και να αντιταχθούν σε οποιαδήποτε μονομερή αλλαγή του status quo· να συνεργαστούν με ομοϊδεάτες εταίρους για την ενίσχυση της σταθερότητας στην περιοχή· να υπογραμμίσουν ότι το ψήφισμα 2758 του ΟΗΕ δεν ορίζει την κυριαρχία της Λαϊκής Δημοκρατίας της Κίνας επί της Ταϊβάν και να εντείνουν τη στήριξη στην ουσιαστική συμμετοχή της Ταϊβάν σε διεθνείς οργανισμούς·</w:t>
            </w:r>
          </w:p>
        </w:tc>
        <w:tc>
          <w:tcPr>
            <w:tcW w:w="4876" w:type="dxa"/>
            <w:tcBorders>
              <w:top w:val="nil"/>
              <w:left w:val="nil"/>
              <w:bottom w:val="nil"/>
              <w:right w:val="nil"/>
            </w:tcBorders>
          </w:tcPr>
          <w:p w14:paraId="33615732" w14:textId="77777777" w:rsidR="00422DB7" w:rsidRPr="00560A6F" w:rsidRDefault="00422DB7" w:rsidP="007C7D02">
            <w:pPr>
              <w:pStyle w:val="Normal6a"/>
            </w:pPr>
            <w:r w:rsidRPr="00560A6F">
              <w:t>ια)</w:t>
            </w:r>
            <w:r w:rsidRPr="00560A6F">
              <w:tab/>
              <w:t xml:space="preserve">να συμμετάσχουν σε διπλωματικές προσπάθειες για την πρόληψη περαιτέρω κλιμάκωσης στα Στενά της Ταϊβάν και στη Νότια Σινική Θάλασσα και να αντιταχθούν σε οποιαδήποτε μονομερή αλλαγή του status quo· </w:t>
            </w:r>
            <w:r w:rsidRPr="00560A6F">
              <w:rPr>
                <w:b/>
                <w:i/>
              </w:rPr>
              <w:t>να στηρίξουν τους συμμάχους στις προσπάθειές τους να ενισχύσουν την ασφάλεια της Ταϊβάν μέσω στρατιωτικής παρουσίας·</w:t>
            </w:r>
            <w:r w:rsidRPr="00560A6F">
              <w:t xml:space="preserve"> </w:t>
            </w:r>
            <w:r w:rsidRPr="00560A6F">
              <w:rPr>
                <w:b/>
                <w:i/>
              </w:rPr>
              <w:t>να καταδικάσουν τις ενέργειες της Κίνας, οι οποίες υπονομεύουν την περιφερειακή σταθερότητα, μεταξύ άλλων μέσω της αυξημένης στρατιωτικής πίεσης με τη μορφή ασκήσεων μεγάλης κλίμακας κοντά στην Ταϊβάν και της ολοένα και πιο αιχμηρής ρητορικής·</w:t>
            </w:r>
            <w:r w:rsidRPr="00560A6F">
              <w:t xml:space="preserve"> να συνεργαστούν με ομοϊδεάτες εταίρους για την ενίσχυση της σταθερότητας στην περιοχή </w:t>
            </w:r>
            <w:r w:rsidRPr="00560A6F">
              <w:rPr>
                <w:b/>
                <w:i/>
              </w:rPr>
              <w:t>και να τονίσουν τη σαφή στήριξη υπέρ της Ταϊβάν</w:t>
            </w:r>
            <w:r w:rsidRPr="00560A6F">
              <w:t>· να υπογραμμίσουν ότι το ψήφισμα 2758 του ΟΗΕ δεν ορίζει την κυριαρχία της Λαϊκής Δημοκρατίας της Κίνας επί της Ταϊβάν και να εντείνουν τη στήριξη στην ουσιαστική συμμετοχή της Ταϊβάν σε διεθνείς οργανισμούς·</w:t>
            </w:r>
          </w:p>
        </w:tc>
      </w:tr>
    </w:tbl>
    <w:p w14:paraId="134EC8DE"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{FI}</w:t>
      </w:r>
      <w:r w:rsidRPr="00560A6F">
        <w:t>fi</w:t>
      </w:r>
      <w:r w:rsidRPr="00560A6F">
        <w:rPr>
          <w:rStyle w:val="HideTWBExt"/>
        </w:rPr>
        <w:t>&lt;/Original&gt;</w:t>
      </w:r>
    </w:p>
    <w:p w14:paraId="507CA5F8" w14:textId="77777777" w:rsidR="00422DB7" w:rsidRPr="00560A6F" w:rsidRDefault="00422DB7" w:rsidP="00422DB7">
      <w:r w:rsidRPr="00560A6F">
        <w:rPr>
          <w:rStyle w:val="HideTWBExt"/>
        </w:rPr>
        <w:t>&lt;/Amend&gt;</w:t>
      </w:r>
    </w:p>
    <w:p w14:paraId="274C40D7"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166</w:t>
      </w:r>
      <w:r w:rsidRPr="00560A6F">
        <w:rPr>
          <w:rStyle w:val="HideTWBExt"/>
        </w:rPr>
        <w:t>&lt;/NumAm&gt;</w:t>
      </w:r>
    </w:p>
    <w:p w14:paraId="33603E28" w14:textId="77777777" w:rsidR="00422DB7" w:rsidRPr="00560A6F" w:rsidRDefault="00422DB7" w:rsidP="00422DB7">
      <w:pPr>
        <w:pStyle w:val="NormalBold"/>
      </w:pPr>
      <w:r w:rsidRPr="00560A6F">
        <w:rPr>
          <w:rStyle w:val="HideTWBExt"/>
          <w:b w:val="0"/>
        </w:rPr>
        <w:t>&lt;RepeatBlock-By&gt;&lt;Members&gt;</w:t>
      </w:r>
      <w:r w:rsidRPr="00560A6F">
        <w:t>Andrey Kovatchev</w:t>
      </w:r>
      <w:r w:rsidRPr="00560A6F">
        <w:rPr>
          <w:rStyle w:val="HideTWBExt"/>
          <w:b w:val="0"/>
        </w:rPr>
        <w:t>&lt;/Members&gt;</w:t>
      </w:r>
    </w:p>
    <w:p w14:paraId="0E3D48C2" w14:textId="77777777" w:rsidR="00422DB7" w:rsidRPr="00560A6F" w:rsidRDefault="00422DB7" w:rsidP="00422DB7">
      <w:pPr>
        <w:pStyle w:val="NormalBold"/>
      </w:pPr>
      <w:r w:rsidRPr="00560A6F">
        <w:rPr>
          <w:rStyle w:val="HideTWBExt"/>
          <w:b w:val="0"/>
        </w:rPr>
        <w:t>&lt;/RepeatBlock-By&gt;</w:t>
      </w:r>
    </w:p>
    <w:p w14:paraId="601CE97E"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50367302" w14:textId="77777777" w:rsidR="00422DB7" w:rsidRPr="00560A6F" w:rsidRDefault="00422DB7" w:rsidP="00422DB7">
      <w:pPr>
        <w:pStyle w:val="NormalBold"/>
      </w:pPr>
      <w:r w:rsidRPr="00560A6F">
        <w:rPr>
          <w:rStyle w:val="HideTWBExt"/>
        </w:rPr>
        <w:t>&lt;Article&gt;</w:t>
      </w:r>
      <w:r w:rsidRPr="00560A6F">
        <w:t>Παράγραφος 1 – στοιχείο ια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5C854D3C" w14:textId="77777777" w:rsidTr="007C7D02">
        <w:trPr>
          <w:trHeight w:hRule="exact" w:val="240"/>
          <w:jc w:val="center"/>
        </w:trPr>
        <w:tc>
          <w:tcPr>
            <w:tcW w:w="9752" w:type="dxa"/>
            <w:gridSpan w:val="2"/>
            <w:tcBorders>
              <w:top w:val="nil"/>
              <w:left w:val="nil"/>
              <w:bottom w:val="nil"/>
              <w:right w:val="nil"/>
            </w:tcBorders>
          </w:tcPr>
          <w:p w14:paraId="53E6E8FE" w14:textId="77777777" w:rsidR="00422DB7" w:rsidRPr="00560A6F" w:rsidRDefault="00422DB7" w:rsidP="007C7D02"/>
        </w:tc>
      </w:tr>
      <w:tr w:rsidR="00422DB7" w:rsidRPr="00560A6F" w14:paraId="07BE4793" w14:textId="77777777" w:rsidTr="007C7D02">
        <w:trPr>
          <w:trHeight w:val="240"/>
          <w:jc w:val="center"/>
        </w:trPr>
        <w:tc>
          <w:tcPr>
            <w:tcW w:w="4876" w:type="dxa"/>
            <w:tcBorders>
              <w:top w:val="nil"/>
              <w:left w:val="nil"/>
              <w:bottom w:val="nil"/>
              <w:right w:val="nil"/>
            </w:tcBorders>
          </w:tcPr>
          <w:p w14:paraId="00F0E565"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349D0B10" w14:textId="77777777" w:rsidR="00422DB7" w:rsidRPr="00560A6F" w:rsidRDefault="00422DB7" w:rsidP="007C7D02">
            <w:pPr>
              <w:pStyle w:val="AmColumnHeading"/>
            </w:pPr>
            <w:r w:rsidRPr="00560A6F">
              <w:t>Τροπολογία</w:t>
            </w:r>
          </w:p>
        </w:tc>
      </w:tr>
      <w:tr w:rsidR="00422DB7" w:rsidRPr="00560A6F" w14:paraId="3D2DB335" w14:textId="77777777" w:rsidTr="007C7D02">
        <w:trPr>
          <w:jc w:val="center"/>
        </w:trPr>
        <w:tc>
          <w:tcPr>
            <w:tcW w:w="4876" w:type="dxa"/>
            <w:tcBorders>
              <w:top w:val="nil"/>
              <w:left w:val="nil"/>
              <w:bottom w:val="nil"/>
              <w:right w:val="nil"/>
            </w:tcBorders>
          </w:tcPr>
          <w:p w14:paraId="29CC7A74" w14:textId="77777777" w:rsidR="00422DB7" w:rsidRPr="00560A6F" w:rsidRDefault="00422DB7" w:rsidP="007C7D02">
            <w:pPr>
              <w:pStyle w:val="Normal6a"/>
            </w:pPr>
            <w:r w:rsidRPr="00560A6F">
              <w:t>ια)</w:t>
            </w:r>
            <w:r w:rsidRPr="00560A6F">
              <w:tab/>
              <w:t xml:space="preserve">να συμμετάσχουν σε διπλωματικές προσπάθειες για την πρόληψη περαιτέρω κλιμάκωσης στα Στενά της Ταϊβάν και στη Νότια Σινική Θάλασσα και να αντιταχθούν σε οποιαδήποτε μονομερή αλλαγή του status quo· να συνεργαστούν με ομοϊδεάτες εταίρους για την ενίσχυση της σταθερότητας στην περιοχή· να υπογραμμίσουν ότι το ψήφισμα 2758 του ΟΗΕ δεν ορίζει την κυριαρχία της </w:t>
            </w:r>
            <w:r w:rsidRPr="00560A6F">
              <w:rPr>
                <w:b/>
                <w:i/>
              </w:rPr>
              <w:t>Λαϊκής Δημοκρατίας της Κίνας επί της</w:t>
            </w:r>
            <w:r w:rsidRPr="00560A6F">
              <w:t xml:space="preserve"> Ταϊβάν και να εντείνουν τη στήριξη στην ουσιαστική συμμετοχή της Ταϊβάν σε διεθνείς οργανισμούς·</w:t>
            </w:r>
          </w:p>
        </w:tc>
        <w:tc>
          <w:tcPr>
            <w:tcW w:w="4876" w:type="dxa"/>
            <w:tcBorders>
              <w:top w:val="nil"/>
              <w:left w:val="nil"/>
              <w:bottom w:val="nil"/>
              <w:right w:val="nil"/>
            </w:tcBorders>
          </w:tcPr>
          <w:p w14:paraId="24827E22" w14:textId="77777777" w:rsidR="00422DB7" w:rsidRPr="00560A6F" w:rsidRDefault="00422DB7" w:rsidP="007C7D02">
            <w:pPr>
              <w:pStyle w:val="Normal6a"/>
            </w:pPr>
            <w:r w:rsidRPr="00560A6F">
              <w:t>ια)</w:t>
            </w:r>
            <w:r w:rsidRPr="00560A6F">
              <w:tab/>
              <w:t xml:space="preserve">να συμμετάσχουν σε διπλωματικές προσπάθειες για την πρόληψη περαιτέρω κλιμάκωσης στα Στενά της Ταϊβάν και στη Νότια Σινική Θάλασσα και να αντιταχθούν σε οποιαδήποτε μονομερή αλλαγή του status quo </w:t>
            </w:r>
            <w:r w:rsidRPr="00560A6F">
              <w:rPr>
                <w:b/>
                <w:i/>
              </w:rPr>
              <w:t>διά της βίας ή του εξαναγκασμού</w:t>
            </w:r>
            <w:r w:rsidRPr="00560A6F">
              <w:t xml:space="preserve">· να συνεργαστούν με ομοϊδεάτες εταίρους για την ενίσχυση της σταθερότητας </w:t>
            </w:r>
            <w:r w:rsidRPr="00560A6F">
              <w:rPr>
                <w:b/>
                <w:i/>
              </w:rPr>
              <w:t>και της ασφάλειας</w:t>
            </w:r>
            <w:r w:rsidRPr="00560A6F">
              <w:t xml:space="preserve"> στην περιοχή</w:t>
            </w:r>
            <w:r w:rsidRPr="00560A6F">
              <w:rPr>
                <w:b/>
                <w:i/>
              </w:rPr>
              <w:t>· να συνεχίσουν να υπερασπίζονται την αρχή της απαγόρευσης της χρήσης βίας που είναι κωδικοποιημένη στον Χάρτη των Ηνωμένων Εθνών</w:t>
            </w:r>
            <w:r w:rsidRPr="00560A6F">
              <w:t>· να υπογραμμίσουν ότι το ψήφισμα 2758 του ΟΗΕ δεν ορίζει την κυριαρχία της Ταϊβάν</w:t>
            </w:r>
            <w:r w:rsidRPr="00560A6F">
              <w:rPr>
                <w:b/>
                <w:i/>
              </w:rPr>
              <w:t>, ούτε αναφέρει την Ταϊβάν,</w:t>
            </w:r>
            <w:r w:rsidRPr="00560A6F">
              <w:t xml:space="preserve"> και να εντείνουν τη στήριξη </w:t>
            </w:r>
            <w:r w:rsidRPr="00560A6F">
              <w:rPr>
                <w:b/>
                <w:i/>
              </w:rPr>
              <w:t>της ΕΕ</w:t>
            </w:r>
            <w:r w:rsidRPr="00560A6F">
              <w:t xml:space="preserve"> στην ουσιαστική συμμετοχή της Ταϊβάν σε διεθνείς οργανισμούς </w:t>
            </w:r>
            <w:r w:rsidRPr="00560A6F">
              <w:rPr>
                <w:b/>
                <w:i/>
              </w:rPr>
              <w:t>προς όφελος της διεθνούς κοινότητας</w:t>
            </w:r>
            <w:r w:rsidRPr="00560A6F">
              <w:t>·</w:t>
            </w:r>
          </w:p>
        </w:tc>
      </w:tr>
    </w:tbl>
    <w:p w14:paraId="1D40DA13" w14:textId="77777777" w:rsidR="00422DB7" w:rsidRPr="005024AD" w:rsidRDefault="00422DB7" w:rsidP="00422DB7">
      <w:pPr>
        <w:pStyle w:val="AmOrLang"/>
        <w:rPr>
          <w:lang w:val="fr-FR"/>
        </w:rPr>
      </w:pPr>
      <w:r w:rsidRPr="005024AD">
        <w:rPr>
          <w:lang w:val="fr-FR"/>
        </w:rPr>
        <w:t xml:space="preserve">Or. </w:t>
      </w:r>
      <w:r w:rsidRPr="005024AD">
        <w:rPr>
          <w:rStyle w:val="HideTWBExt"/>
          <w:lang w:val="fr-FR"/>
        </w:rPr>
        <w:t>&lt;Original&gt;</w:t>
      </w:r>
      <w:r w:rsidRPr="005024AD">
        <w:rPr>
          <w:rStyle w:val="HideTWBInt"/>
          <w:lang w:val="fr-FR"/>
        </w:rPr>
        <w:t>{EN}</w:t>
      </w:r>
      <w:r w:rsidRPr="005024AD">
        <w:rPr>
          <w:lang w:val="fr-FR"/>
        </w:rPr>
        <w:t>en</w:t>
      </w:r>
      <w:r w:rsidRPr="005024AD">
        <w:rPr>
          <w:rStyle w:val="HideTWBExt"/>
          <w:lang w:val="fr-FR"/>
        </w:rPr>
        <w:t>&lt;/Original&gt;</w:t>
      </w:r>
    </w:p>
    <w:p w14:paraId="5BFAD694" w14:textId="77777777" w:rsidR="00422DB7" w:rsidRPr="005024AD" w:rsidRDefault="00422DB7" w:rsidP="00422DB7">
      <w:pPr>
        <w:rPr>
          <w:lang w:val="fr-FR"/>
        </w:rPr>
      </w:pPr>
      <w:r w:rsidRPr="005024AD">
        <w:rPr>
          <w:rStyle w:val="HideTWBExt"/>
          <w:lang w:val="fr-FR"/>
        </w:rPr>
        <w:t>&lt;/Amend&gt;</w:t>
      </w:r>
    </w:p>
    <w:p w14:paraId="7FBC883B" w14:textId="77777777" w:rsidR="00422DB7" w:rsidRPr="005024AD" w:rsidRDefault="00422DB7" w:rsidP="00422DB7">
      <w:pPr>
        <w:pStyle w:val="AmNumberTabs"/>
        <w:rPr>
          <w:lang w:val="fr-FR"/>
        </w:rPr>
      </w:pPr>
      <w:r w:rsidRPr="005024AD">
        <w:rPr>
          <w:rStyle w:val="HideTWBExt"/>
          <w:lang w:val="fr-FR"/>
        </w:rPr>
        <w:t>&lt;Amend&gt;</w:t>
      </w:r>
      <w:r w:rsidRPr="00560A6F">
        <w:t>Τροπολογία</w:t>
      </w:r>
      <w:r w:rsidRPr="005024AD">
        <w:rPr>
          <w:lang w:val="fr-FR"/>
        </w:rPr>
        <w:tab/>
      </w:r>
      <w:r w:rsidRPr="005024AD">
        <w:rPr>
          <w:lang w:val="fr-FR"/>
        </w:rPr>
        <w:tab/>
      </w:r>
      <w:r w:rsidRPr="005024AD">
        <w:rPr>
          <w:rStyle w:val="HideTWBExt"/>
          <w:lang w:val="fr-FR"/>
        </w:rPr>
        <w:t>&lt;NumAm&gt;</w:t>
      </w:r>
      <w:r w:rsidRPr="005024AD">
        <w:rPr>
          <w:lang w:val="fr-FR"/>
        </w:rPr>
        <w:t>167</w:t>
      </w:r>
      <w:r w:rsidRPr="005024AD">
        <w:rPr>
          <w:rStyle w:val="HideTWBExt"/>
          <w:lang w:val="fr-FR"/>
        </w:rPr>
        <w:t>&lt;/NumAm&gt;</w:t>
      </w:r>
    </w:p>
    <w:p w14:paraId="7EC343D4" w14:textId="77777777" w:rsidR="00422DB7" w:rsidRPr="005024AD" w:rsidRDefault="00422DB7" w:rsidP="00422DB7">
      <w:pPr>
        <w:pStyle w:val="NormalBold"/>
        <w:rPr>
          <w:lang w:val="fr-FR"/>
        </w:rPr>
      </w:pPr>
      <w:r w:rsidRPr="005024AD">
        <w:rPr>
          <w:rStyle w:val="HideTWBExt"/>
          <w:b w:val="0"/>
          <w:lang w:val="fr-FR"/>
        </w:rPr>
        <w:t>&lt;RepeatBlock-By&gt;&lt;Members&gt;</w:t>
      </w:r>
      <w:r w:rsidRPr="005024AD">
        <w:rPr>
          <w:lang w:val="fr-FR"/>
        </w:rPr>
        <w:t>Irene Montero</w:t>
      </w:r>
      <w:r w:rsidRPr="005024AD">
        <w:rPr>
          <w:rStyle w:val="HideTWBExt"/>
          <w:b w:val="0"/>
          <w:lang w:val="fr-FR"/>
        </w:rPr>
        <w:t>&lt;/Members&gt;</w:t>
      </w:r>
    </w:p>
    <w:p w14:paraId="240E1AB9" w14:textId="77777777" w:rsidR="00422DB7" w:rsidRPr="00560A6F" w:rsidRDefault="00422DB7" w:rsidP="00422DB7">
      <w:r w:rsidRPr="00560A6F">
        <w:rPr>
          <w:rStyle w:val="HideTWBExt"/>
        </w:rPr>
        <w:t>&lt;AuNomDe&gt;</w:t>
      </w:r>
      <w:r w:rsidRPr="00560A6F">
        <w:rPr>
          <w:rStyle w:val="HideTWBInt"/>
        </w:rPr>
        <w:t>{The Left}</w:t>
      </w:r>
      <w:r w:rsidRPr="00560A6F">
        <w:t>εξ ονόματος της Ομάδας The Left</w:t>
      </w:r>
      <w:r w:rsidRPr="00560A6F">
        <w:rPr>
          <w:rStyle w:val="HideTWBExt"/>
        </w:rPr>
        <w:t>&lt;/AuNomDe&gt;</w:t>
      </w:r>
    </w:p>
    <w:p w14:paraId="4C23E4AD" w14:textId="77777777" w:rsidR="00422DB7" w:rsidRPr="00560A6F" w:rsidRDefault="00422DB7" w:rsidP="00422DB7">
      <w:pPr>
        <w:pStyle w:val="NormalBold"/>
      </w:pPr>
      <w:r w:rsidRPr="00560A6F">
        <w:rPr>
          <w:rStyle w:val="HideTWBExt"/>
          <w:b w:val="0"/>
        </w:rPr>
        <w:t>&lt;/RepeatBlock-By&gt;</w:t>
      </w:r>
    </w:p>
    <w:p w14:paraId="1808A6E7"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1EF7AE88" w14:textId="77777777" w:rsidR="00422DB7" w:rsidRPr="00560A6F" w:rsidRDefault="00422DB7" w:rsidP="00422DB7">
      <w:pPr>
        <w:pStyle w:val="NormalBold"/>
      </w:pPr>
      <w:r w:rsidRPr="00560A6F">
        <w:rPr>
          <w:rStyle w:val="HideTWBExt"/>
        </w:rPr>
        <w:t>&lt;Article&gt;</w:t>
      </w:r>
      <w:r w:rsidRPr="00560A6F">
        <w:t>Παράγραφος 1 – στοιχείο ια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5FD8D216" w14:textId="77777777" w:rsidTr="007C7D02">
        <w:trPr>
          <w:trHeight w:hRule="exact" w:val="240"/>
          <w:jc w:val="center"/>
        </w:trPr>
        <w:tc>
          <w:tcPr>
            <w:tcW w:w="9752" w:type="dxa"/>
            <w:gridSpan w:val="2"/>
            <w:tcBorders>
              <w:top w:val="nil"/>
              <w:left w:val="nil"/>
              <w:bottom w:val="nil"/>
              <w:right w:val="nil"/>
            </w:tcBorders>
          </w:tcPr>
          <w:p w14:paraId="1EEF5D3E" w14:textId="77777777" w:rsidR="00422DB7" w:rsidRPr="00560A6F" w:rsidRDefault="00422DB7" w:rsidP="007C7D02"/>
        </w:tc>
      </w:tr>
      <w:tr w:rsidR="00422DB7" w:rsidRPr="00560A6F" w14:paraId="7DFF7C9B" w14:textId="77777777" w:rsidTr="007C7D02">
        <w:trPr>
          <w:trHeight w:val="240"/>
          <w:jc w:val="center"/>
        </w:trPr>
        <w:tc>
          <w:tcPr>
            <w:tcW w:w="4876" w:type="dxa"/>
            <w:tcBorders>
              <w:top w:val="nil"/>
              <w:left w:val="nil"/>
              <w:bottom w:val="nil"/>
              <w:right w:val="nil"/>
            </w:tcBorders>
          </w:tcPr>
          <w:p w14:paraId="1C008989"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5BA903B1" w14:textId="77777777" w:rsidR="00422DB7" w:rsidRPr="00560A6F" w:rsidRDefault="00422DB7" w:rsidP="007C7D02">
            <w:pPr>
              <w:pStyle w:val="AmColumnHeading"/>
            </w:pPr>
            <w:r w:rsidRPr="00560A6F">
              <w:t>Τροπολογία</w:t>
            </w:r>
          </w:p>
        </w:tc>
      </w:tr>
      <w:tr w:rsidR="00422DB7" w:rsidRPr="00560A6F" w14:paraId="34B06DFA" w14:textId="77777777" w:rsidTr="007C7D02">
        <w:trPr>
          <w:jc w:val="center"/>
        </w:trPr>
        <w:tc>
          <w:tcPr>
            <w:tcW w:w="4876" w:type="dxa"/>
            <w:tcBorders>
              <w:top w:val="nil"/>
              <w:left w:val="nil"/>
              <w:bottom w:val="nil"/>
              <w:right w:val="nil"/>
            </w:tcBorders>
          </w:tcPr>
          <w:p w14:paraId="4D5C484F" w14:textId="77777777" w:rsidR="00422DB7" w:rsidRPr="00560A6F" w:rsidRDefault="00422DB7" w:rsidP="007C7D02">
            <w:pPr>
              <w:pStyle w:val="Normal6a"/>
            </w:pPr>
            <w:r w:rsidRPr="00560A6F">
              <w:t>ια)</w:t>
            </w:r>
            <w:r w:rsidRPr="00560A6F">
              <w:tab/>
              <w:t xml:space="preserve">να συμμετάσχουν σε διπλωματικές προσπάθειες για την πρόληψη περαιτέρω κλιμάκωσης στα Στενά της Ταϊβάν και στη Νότια Σινική Θάλασσα και να αντιταχθούν σε οποιαδήποτε μονομερή αλλαγή του status quo· </w:t>
            </w:r>
            <w:r w:rsidRPr="00560A6F">
              <w:rPr>
                <w:b/>
                <w:i/>
              </w:rPr>
              <w:t>να συνεργαστούν με ομοϊδεάτες εταίρους για την ενίσχυση της σταθερότητας</w:t>
            </w:r>
            <w:r w:rsidRPr="00560A6F">
              <w:t xml:space="preserve"> στην περιοχή· να υπογραμμίσουν ότι το ψήφισμα 2758 του ΟΗΕ δεν ορίζει την κυριαρχία της Λαϊκής Δημοκρατίας της Κίνας επί της Ταϊβάν και να εντείνουν τη στήριξη στην ουσιαστική συμμετοχή της Ταϊβάν σε διεθνείς οργανισμούς·</w:t>
            </w:r>
          </w:p>
        </w:tc>
        <w:tc>
          <w:tcPr>
            <w:tcW w:w="4876" w:type="dxa"/>
            <w:tcBorders>
              <w:top w:val="nil"/>
              <w:left w:val="nil"/>
              <w:bottom w:val="nil"/>
              <w:right w:val="nil"/>
            </w:tcBorders>
          </w:tcPr>
          <w:p w14:paraId="684EDE3B" w14:textId="77777777" w:rsidR="00422DB7" w:rsidRPr="00560A6F" w:rsidRDefault="00422DB7" w:rsidP="007C7D02">
            <w:pPr>
              <w:pStyle w:val="Normal6a"/>
            </w:pPr>
            <w:r w:rsidRPr="00560A6F">
              <w:t>ια)</w:t>
            </w:r>
            <w:r w:rsidRPr="00560A6F">
              <w:tab/>
              <w:t>να συμμετάσχουν σε διπλωματικές προσπάθειες για την πρόληψη περαιτέρω κλιμάκωσης στα Στενά της Ταϊβάν και στη Νότια Σινική Θάλασσα και να αντιταχθούν σε οποιαδήποτε μονομερή αλλαγή του status quo· </w:t>
            </w:r>
            <w:r w:rsidRPr="00560A6F">
              <w:rPr>
                <w:b/>
                <w:i/>
              </w:rPr>
              <w:t>να δεσμευτούν διπλωματικά σε διάλογο με τη Λαϊκή Δημοκρατία της Κίνας και τις Ηνωμένες Πολιτείες προκειμένου να συμβάλουν στη μείωση των εντάσεων σχετικά με την Ταϊβάν και να προωθήσουν την ειρήνη και τη σταθερότητα</w:t>
            </w:r>
            <w:r w:rsidRPr="00560A6F">
              <w:t xml:space="preserve"> στην περιοχή· να υπογραμμίσουν ότι το ψήφισμα 2758 του ΟΗΕ δεν ορίζει την κυριαρχία της Λαϊκής Δημοκρατίας της Κίνας επί της Ταϊβάν και να εντείνουν τη στήριξη στην ουσιαστική συμμετοχή της Ταϊβάν σε διεθνείς οργανισμούς·</w:t>
            </w:r>
          </w:p>
        </w:tc>
      </w:tr>
    </w:tbl>
    <w:p w14:paraId="6F77E2EA"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654915B4" w14:textId="77777777" w:rsidR="00422DB7" w:rsidRPr="00560A6F" w:rsidRDefault="00422DB7" w:rsidP="00422DB7">
      <w:r w:rsidRPr="00560A6F">
        <w:rPr>
          <w:rStyle w:val="HideTWBExt"/>
        </w:rPr>
        <w:t>&lt;/Amend&gt;</w:t>
      </w:r>
    </w:p>
    <w:p w14:paraId="3C2C3884"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168</w:t>
      </w:r>
      <w:r w:rsidRPr="00560A6F">
        <w:rPr>
          <w:rStyle w:val="HideTWBExt"/>
        </w:rPr>
        <w:t>&lt;/NumAm&gt;</w:t>
      </w:r>
    </w:p>
    <w:p w14:paraId="0780E2CB" w14:textId="77777777" w:rsidR="00422DB7" w:rsidRPr="00560A6F" w:rsidRDefault="00422DB7" w:rsidP="00422DB7">
      <w:pPr>
        <w:pStyle w:val="NormalBold"/>
      </w:pPr>
      <w:r w:rsidRPr="00560A6F">
        <w:rPr>
          <w:rStyle w:val="HideTWBExt"/>
          <w:b w:val="0"/>
        </w:rPr>
        <w:t>&lt;RepeatBlock-By&gt;&lt;Members&gt;</w:t>
      </w:r>
      <w:r w:rsidRPr="00560A6F">
        <w:t>Hilde Vautmans, Dan Barna, Petras Auštrevičius, Bernard Guetta, Lucia Yar, Engin Eroglu, Urmas Paet, Michał Kobosko</w:t>
      </w:r>
      <w:r w:rsidRPr="00560A6F">
        <w:rPr>
          <w:rStyle w:val="HideTWBExt"/>
          <w:b w:val="0"/>
        </w:rPr>
        <w:t>&lt;/Members&gt;</w:t>
      </w:r>
    </w:p>
    <w:p w14:paraId="76893A1E" w14:textId="77777777" w:rsidR="00422DB7" w:rsidRPr="00560A6F" w:rsidRDefault="00422DB7" w:rsidP="00422DB7">
      <w:pPr>
        <w:pStyle w:val="NormalBold"/>
      </w:pPr>
      <w:r w:rsidRPr="00560A6F">
        <w:rPr>
          <w:rStyle w:val="HideTWBExt"/>
          <w:b w:val="0"/>
        </w:rPr>
        <w:t>&lt;/RepeatBlock-By&gt;</w:t>
      </w:r>
    </w:p>
    <w:p w14:paraId="09878FD5"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30A58678" w14:textId="77777777" w:rsidR="00422DB7" w:rsidRPr="00560A6F" w:rsidRDefault="00422DB7" w:rsidP="00422DB7">
      <w:pPr>
        <w:pStyle w:val="NormalBold"/>
      </w:pPr>
      <w:r w:rsidRPr="00560A6F">
        <w:rPr>
          <w:rStyle w:val="HideTWBExt"/>
        </w:rPr>
        <w:t>&lt;Article&gt;</w:t>
      </w:r>
      <w:r w:rsidRPr="00560A6F">
        <w:t>Παράγραφος 1 – στοιχείο ια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418E171" w14:textId="77777777" w:rsidTr="007C7D02">
        <w:trPr>
          <w:trHeight w:hRule="exact" w:val="240"/>
          <w:jc w:val="center"/>
        </w:trPr>
        <w:tc>
          <w:tcPr>
            <w:tcW w:w="9752" w:type="dxa"/>
            <w:gridSpan w:val="2"/>
            <w:tcBorders>
              <w:top w:val="nil"/>
              <w:left w:val="nil"/>
              <w:bottom w:val="nil"/>
              <w:right w:val="nil"/>
            </w:tcBorders>
          </w:tcPr>
          <w:p w14:paraId="592463E3" w14:textId="77777777" w:rsidR="00422DB7" w:rsidRPr="00560A6F" w:rsidRDefault="00422DB7" w:rsidP="007C7D02"/>
        </w:tc>
      </w:tr>
      <w:tr w:rsidR="00422DB7" w:rsidRPr="00560A6F" w14:paraId="3EE316F9" w14:textId="77777777" w:rsidTr="007C7D02">
        <w:trPr>
          <w:trHeight w:val="240"/>
          <w:jc w:val="center"/>
        </w:trPr>
        <w:tc>
          <w:tcPr>
            <w:tcW w:w="4876" w:type="dxa"/>
            <w:tcBorders>
              <w:top w:val="nil"/>
              <w:left w:val="nil"/>
              <w:bottom w:val="nil"/>
              <w:right w:val="nil"/>
            </w:tcBorders>
          </w:tcPr>
          <w:p w14:paraId="298D8E0F"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368F9F68" w14:textId="77777777" w:rsidR="00422DB7" w:rsidRPr="00560A6F" w:rsidRDefault="00422DB7" w:rsidP="007C7D02">
            <w:pPr>
              <w:pStyle w:val="AmColumnHeading"/>
            </w:pPr>
            <w:r w:rsidRPr="00560A6F">
              <w:t>Τροπολογία</w:t>
            </w:r>
          </w:p>
        </w:tc>
      </w:tr>
      <w:tr w:rsidR="00422DB7" w:rsidRPr="00560A6F" w14:paraId="7C36D5E2" w14:textId="77777777" w:rsidTr="007C7D02">
        <w:trPr>
          <w:jc w:val="center"/>
        </w:trPr>
        <w:tc>
          <w:tcPr>
            <w:tcW w:w="4876" w:type="dxa"/>
            <w:tcBorders>
              <w:top w:val="nil"/>
              <w:left w:val="nil"/>
              <w:bottom w:val="nil"/>
              <w:right w:val="nil"/>
            </w:tcBorders>
          </w:tcPr>
          <w:p w14:paraId="28F51F28" w14:textId="77777777" w:rsidR="00422DB7" w:rsidRPr="00560A6F" w:rsidRDefault="00422DB7" w:rsidP="007C7D02">
            <w:pPr>
              <w:pStyle w:val="Normal6a"/>
            </w:pPr>
            <w:r w:rsidRPr="00560A6F">
              <w:t>ια)</w:t>
            </w:r>
            <w:r w:rsidRPr="00560A6F">
              <w:tab/>
              <w:t>να συμμετάσχουν σε διπλωματικές προσπάθειες για την πρόληψη περαιτέρω κλιμάκωσης στα Στενά της Ταϊβάν και στη Νότια Σινική Θάλασσα και να αντιταχθούν σε οποιαδήποτε μονομερή αλλαγή του status quo· να συνεργαστούν με ομοϊδεάτες εταίρους για την ενίσχυση της σταθερότητας στην περιοχή· να υπογραμμίσουν ότι το ψήφισμα 2758 του ΟΗΕ δεν ορίζει την κυριαρχία της Λαϊκής Δημοκρατίας της Κίνας επί της Ταϊβάν και να εντείνουν τη στήριξη στην ουσιαστική συμμετοχή της Ταϊβάν σε διεθνείς οργανισμούς·</w:t>
            </w:r>
          </w:p>
        </w:tc>
        <w:tc>
          <w:tcPr>
            <w:tcW w:w="4876" w:type="dxa"/>
            <w:tcBorders>
              <w:top w:val="nil"/>
              <w:left w:val="nil"/>
              <w:bottom w:val="nil"/>
              <w:right w:val="nil"/>
            </w:tcBorders>
          </w:tcPr>
          <w:p w14:paraId="5EB90D0F" w14:textId="77777777" w:rsidR="00422DB7" w:rsidRPr="00560A6F" w:rsidRDefault="00422DB7" w:rsidP="007C7D02">
            <w:pPr>
              <w:pStyle w:val="Normal6a"/>
            </w:pPr>
            <w:r w:rsidRPr="00560A6F">
              <w:t>ια)</w:t>
            </w:r>
            <w:r w:rsidRPr="00560A6F">
              <w:tab/>
              <w:t xml:space="preserve">να συμμετάσχουν σε διπλωματικές προσπάθειες για την πρόληψη περαιτέρω κλιμάκωσης στα Στενά της Ταϊβάν και στη Νότια Σινική Θάλασσα και να αντιταχθούν σε οποιαδήποτε μονομερή αλλαγή του status quo· να συνεργαστούν με ομοϊδεάτες εταίρους για την ενίσχυση της σταθερότητας στην περιοχή </w:t>
            </w:r>
            <w:r w:rsidRPr="00560A6F">
              <w:rPr>
                <w:b/>
                <w:i/>
              </w:rPr>
              <w:t>και της αποτροπής στρατιωτικών ενεργειών ή ενεργειών καταναγκασμού</w:t>
            </w:r>
            <w:r w:rsidRPr="00560A6F">
              <w:t xml:space="preserve">· να υπογραμμίσουν ότι το ψήφισμα 2758 του ΟΗΕ δεν ορίζει την κυριαρχία της Λαϊκής Δημοκρατίας της Κίνας επί της Ταϊβάν και </w:t>
            </w:r>
            <w:r w:rsidRPr="00560A6F">
              <w:rPr>
                <w:b/>
                <w:i/>
              </w:rPr>
              <w:t>δεν μπορεί να χρησιμοποιηθεί για τον αποκλεισμό της Ταϊβάν από το διεθνές σύστημα·</w:t>
            </w:r>
            <w:r w:rsidRPr="00560A6F">
              <w:t xml:space="preserve"> να εντείνουν τη στήριξη στην ουσιαστική συμμετοχή της Ταϊβάν σε διεθνείς οργανισμούς·</w:t>
            </w:r>
          </w:p>
        </w:tc>
      </w:tr>
    </w:tbl>
    <w:p w14:paraId="5EB82C58"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5A8A25E0" w14:textId="77777777" w:rsidR="00422DB7" w:rsidRPr="00560A6F" w:rsidRDefault="00422DB7" w:rsidP="00422DB7">
      <w:r w:rsidRPr="00560A6F">
        <w:rPr>
          <w:rStyle w:val="HideTWBExt"/>
        </w:rPr>
        <w:t>&lt;/Amend&gt;</w:t>
      </w:r>
    </w:p>
    <w:p w14:paraId="7E3E3DEA"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169</w:t>
      </w:r>
      <w:r w:rsidRPr="00560A6F">
        <w:rPr>
          <w:rStyle w:val="HideTWBExt"/>
        </w:rPr>
        <w:t>&lt;/NumAm&gt;</w:t>
      </w:r>
    </w:p>
    <w:p w14:paraId="34DA43A7" w14:textId="77777777" w:rsidR="00422DB7" w:rsidRPr="00560A6F" w:rsidRDefault="00422DB7" w:rsidP="00422DB7">
      <w:pPr>
        <w:pStyle w:val="NormalBold"/>
      </w:pPr>
      <w:r w:rsidRPr="00560A6F">
        <w:rPr>
          <w:rStyle w:val="HideTWBExt"/>
          <w:b w:val="0"/>
        </w:rPr>
        <w:t>&lt;RepeatBlock-By&gt;&lt;Members&gt;</w:t>
      </w:r>
      <w:r w:rsidRPr="00560A6F">
        <w:t>Evin Incir, Γιάννης Μανιάτης, Nacho Sánchez Amor</w:t>
      </w:r>
      <w:r w:rsidRPr="00560A6F">
        <w:rPr>
          <w:rStyle w:val="HideTWBExt"/>
          <w:b w:val="0"/>
        </w:rPr>
        <w:t>&lt;/Members&gt;</w:t>
      </w:r>
    </w:p>
    <w:p w14:paraId="34622B12" w14:textId="77777777" w:rsidR="00422DB7" w:rsidRPr="00560A6F" w:rsidRDefault="00422DB7" w:rsidP="00422DB7">
      <w:pPr>
        <w:pStyle w:val="NormalBold"/>
      </w:pPr>
      <w:r w:rsidRPr="00560A6F">
        <w:rPr>
          <w:rStyle w:val="HideTWBExt"/>
          <w:b w:val="0"/>
        </w:rPr>
        <w:t>&lt;/RepeatBlock-By&gt;</w:t>
      </w:r>
    </w:p>
    <w:p w14:paraId="351B1D5E"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6C427217" w14:textId="77777777" w:rsidR="00422DB7" w:rsidRPr="00560A6F" w:rsidRDefault="00422DB7" w:rsidP="00422DB7">
      <w:pPr>
        <w:pStyle w:val="NormalBold"/>
      </w:pPr>
      <w:r w:rsidRPr="00560A6F">
        <w:rPr>
          <w:rStyle w:val="HideTWBExt"/>
        </w:rPr>
        <w:t>&lt;Article&gt;</w:t>
      </w:r>
      <w:r w:rsidRPr="00560A6F">
        <w:t>Παράγραφος 1 – στοιχείο ια</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7DCD46B9" w14:textId="77777777" w:rsidTr="007C7D02">
        <w:trPr>
          <w:trHeight w:hRule="exact" w:val="240"/>
          <w:jc w:val="center"/>
        </w:trPr>
        <w:tc>
          <w:tcPr>
            <w:tcW w:w="9752" w:type="dxa"/>
            <w:gridSpan w:val="2"/>
            <w:tcBorders>
              <w:top w:val="nil"/>
              <w:left w:val="nil"/>
              <w:bottom w:val="nil"/>
              <w:right w:val="nil"/>
            </w:tcBorders>
          </w:tcPr>
          <w:p w14:paraId="4C1FDF7B" w14:textId="77777777" w:rsidR="00422DB7" w:rsidRPr="00560A6F" w:rsidRDefault="00422DB7" w:rsidP="007C7D02"/>
        </w:tc>
      </w:tr>
      <w:tr w:rsidR="00422DB7" w:rsidRPr="00560A6F" w14:paraId="629417FB" w14:textId="77777777" w:rsidTr="007C7D02">
        <w:trPr>
          <w:trHeight w:val="240"/>
          <w:jc w:val="center"/>
        </w:trPr>
        <w:tc>
          <w:tcPr>
            <w:tcW w:w="4876" w:type="dxa"/>
            <w:tcBorders>
              <w:top w:val="nil"/>
              <w:left w:val="nil"/>
              <w:bottom w:val="nil"/>
              <w:right w:val="nil"/>
            </w:tcBorders>
          </w:tcPr>
          <w:p w14:paraId="471F2DA1"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12264E3C" w14:textId="77777777" w:rsidR="00422DB7" w:rsidRPr="00560A6F" w:rsidRDefault="00422DB7" w:rsidP="007C7D02">
            <w:pPr>
              <w:pStyle w:val="AmColumnHeading"/>
            </w:pPr>
            <w:r w:rsidRPr="00560A6F">
              <w:t>Τροπολογία</w:t>
            </w:r>
          </w:p>
        </w:tc>
      </w:tr>
      <w:tr w:rsidR="00422DB7" w:rsidRPr="00560A6F" w14:paraId="0EEBED30" w14:textId="77777777" w:rsidTr="007C7D02">
        <w:trPr>
          <w:jc w:val="center"/>
        </w:trPr>
        <w:tc>
          <w:tcPr>
            <w:tcW w:w="4876" w:type="dxa"/>
            <w:tcBorders>
              <w:top w:val="nil"/>
              <w:left w:val="nil"/>
              <w:bottom w:val="nil"/>
              <w:right w:val="nil"/>
            </w:tcBorders>
          </w:tcPr>
          <w:p w14:paraId="6668DD43" w14:textId="77777777" w:rsidR="00422DB7" w:rsidRPr="00560A6F" w:rsidRDefault="00422DB7" w:rsidP="007C7D02">
            <w:pPr>
              <w:pStyle w:val="Normal6a"/>
            </w:pPr>
            <w:r w:rsidRPr="00560A6F">
              <w:t>ια)</w:t>
            </w:r>
            <w:r w:rsidRPr="00560A6F">
              <w:tab/>
              <w:t>να συμμετάσχουν σε διπλωματικές προσπάθειες για την πρόληψη περαιτέρω κλιμάκωσης στα Στενά της Ταϊβάν και στη Νότια Σινική Θάλασσα και να αντιταχθούν σε οποιαδήποτε μονομερή αλλαγή του status quo· να συνεργαστούν με ομοϊδεάτες εταίρους για την ενίσχυση της σταθερότητας στην περιοχή· να υπογραμμίσουν ότι το ψήφισμα 2758 του ΟΗΕ δεν ορίζει την κυριαρχία της Λαϊκής Δημοκρατίας της Κίνας επί της Ταϊβάν και να εντείνουν τη στήριξη στην ουσιαστική συμμετοχή της Ταϊβάν σε διεθνείς οργανισμούς·</w:t>
            </w:r>
          </w:p>
        </w:tc>
        <w:tc>
          <w:tcPr>
            <w:tcW w:w="4876" w:type="dxa"/>
            <w:tcBorders>
              <w:top w:val="nil"/>
              <w:left w:val="nil"/>
              <w:bottom w:val="nil"/>
              <w:right w:val="nil"/>
            </w:tcBorders>
          </w:tcPr>
          <w:p w14:paraId="5FFD2E73" w14:textId="77777777" w:rsidR="00422DB7" w:rsidRPr="00560A6F" w:rsidRDefault="00422DB7" w:rsidP="007C7D02">
            <w:pPr>
              <w:pStyle w:val="Normal6a"/>
            </w:pPr>
            <w:r w:rsidRPr="00560A6F">
              <w:t>ια)</w:t>
            </w:r>
            <w:r w:rsidRPr="00560A6F">
              <w:tab/>
              <w:t xml:space="preserve">να συμμετάσχουν σε διπλωματικές προσπάθειες για την πρόληψη περαιτέρω κλιμάκωσης στα Στενά της Ταϊβάν και στη Νότια Σινική Θάλασσα και να αντιταχθούν σε οποιαδήποτε μονομερή αλλαγή του status quo· να συνεργαστούν με ομοϊδεάτες εταίρους για την ενίσχυση της σταθερότητας στην περιοχή· να υπογραμμίσουν ότι το ψήφισμα 2758 του ΟΗΕ δεν ορίζει την κυριαρχία της Λαϊκής Δημοκρατίας της Κίνας επί της Ταϊβάν και να εντείνουν τη στήριξη στην ουσιαστική συμμετοχή της Ταϊβάν σε διεθνείς οργανισμούς </w:t>
            </w:r>
            <w:r w:rsidRPr="00560A6F">
              <w:rPr>
                <w:b/>
                <w:i/>
              </w:rPr>
              <w:t>των οποίων η ιδιότητα μέλους ή οι δραστηριότητες δεν περιορίζονται σε κράτη, συμπεριλαμβανομένων των οργανισμών που χορηγούν καθεστώς παρατηρητή</w:t>
            </w:r>
            <w:r w:rsidRPr="00560A6F">
              <w:t>·</w:t>
            </w:r>
          </w:p>
        </w:tc>
      </w:tr>
    </w:tbl>
    <w:p w14:paraId="0BF70423" w14:textId="77777777" w:rsidR="00422DB7" w:rsidRPr="005024AD" w:rsidRDefault="00422DB7" w:rsidP="00422DB7">
      <w:pPr>
        <w:pStyle w:val="AmOrLang"/>
        <w:rPr>
          <w:lang w:val="fr-FR"/>
        </w:rPr>
      </w:pPr>
      <w:r w:rsidRPr="005024AD">
        <w:rPr>
          <w:lang w:val="fr-FR"/>
        </w:rPr>
        <w:t xml:space="preserve">Or. </w:t>
      </w:r>
      <w:r w:rsidRPr="005024AD">
        <w:rPr>
          <w:rStyle w:val="HideTWBExt"/>
          <w:lang w:val="fr-FR"/>
        </w:rPr>
        <w:t>&lt;Original&gt;</w:t>
      </w:r>
      <w:r w:rsidRPr="005024AD">
        <w:rPr>
          <w:rStyle w:val="HideTWBInt"/>
          <w:lang w:val="fr-FR"/>
        </w:rPr>
        <w:t>{EN}</w:t>
      </w:r>
      <w:r w:rsidRPr="005024AD">
        <w:rPr>
          <w:lang w:val="fr-FR"/>
        </w:rPr>
        <w:t>en</w:t>
      </w:r>
      <w:r w:rsidRPr="005024AD">
        <w:rPr>
          <w:rStyle w:val="HideTWBExt"/>
          <w:lang w:val="fr-FR"/>
        </w:rPr>
        <w:t>&lt;/Original&gt;</w:t>
      </w:r>
    </w:p>
    <w:p w14:paraId="1E6660F3" w14:textId="77777777" w:rsidR="00422DB7" w:rsidRPr="005024AD" w:rsidRDefault="00422DB7" w:rsidP="00422DB7">
      <w:pPr>
        <w:rPr>
          <w:lang w:val="fr-FR"/>
        </w:rPr>
      </w:pPr>
      <w:r w:rsidRPr="005024AD">
        <w:rPr>
          <w:rStyle w:val="HideTWBExt"/>
          <w:lang w:val="fr-FR"/>
        </w:rPr>
        <w:t>&lt;/Amend&gt;</w:t>
      </w:r>
    </w:p>
    <w:p w14:paraId="30F7B679" w14:textId="77777777" w:rsidR="00422DB7" w:rsidRPr="005024AD" w:rsidRDefault="00422DB7" w:rsidP="00422DB7">
      <w:pPr>
        <w:pStyle w:val="AmNumberTabs"/>
        <w:rPr>
          <w:lang w:val="fr-FR"/>
        </w:rPr>
      </w:pPr>
      <w:r w:rsidRPr="005024AD">
        <w:rPr>
          <w:rStyle w:val="HideTWBExt"/>
          <w:lang w:val="fr-FR"/>
        </w:rPr>
        <w:t>&lt;Amend&gt;</w:t>
      </w:r>
      <w:r w:rsidRPr="00560A6F">
        <w:t>Τροπολογία</w:t>
      </w:r>
      <w:r w:rsidRPr="005024AD">
        <w:rPr>
          <w:lang w:val="fr-FR"/>
        </w:rPr>
        <w:tab/>
      </w:r>
      <w:r w:rsidRPr="005024AD">
        <w:rPr>
          <w:lang w:val="fr-FR"/>
        </w:rPr>
        <w:tab/>
      </w:r>
      <w:r w:rsidRPr="005024AD">
        <w:rPr>
          <w:rStyle w:val="HideTWBExt"/>
          <w:lang w:val="fr-FR"/>
        </w:rPr>
        <w:t>&lt;NumAm&gt;</w:t>
      </w:r>
      <w:r w:rsidRPr="005024AD">
        <w:rPr>
          <w:lang w:val="fr-FR"/>
        </w:rPr>
        <w:t>170</w:t>
      </w:r>
      <w:r w:rsidRPr="005024AD">
        <w:rPr>
          <w:rStyle w:val="HideTWBExt"/>
          <w:lang w:val="fr-FR"/>
        </w:rPr>
        <w:t>&lt;/NumAm&gt;</w:t>
      </w:r>
    </w:p>
    <w:p w14:paraId="2A201108" w14:textId="77777777" w:rsidR="00422DB7" w:rsidRPr="005024AD" w:rsidRDefault="00422DB7" w:rsidP="00422DB7">
      <w:pPr>
        <w:pStyle w:val="NormalBold"/>
        <w:rPr>
          <w:lang w:val="fr-FR"/>
        </w:rPr>
      </w:pPr>
      <w:r w:rsidRPr="005024AD">
        <w:rPr>
          <w:rStyle w:val="HideTWBExt"/>
          <w:b w:val="0"/>
          <w:lang w:val="fr-FR"/>
        </w:rPr>
        <w:t>&lt;RepeatBlock-By&gt;&lt;Members&gt;</w:t>
      </w:r>
      <w:r w:rsidRPr="005024AD">
        <w:rPr>
          <w:lang w:val="fr-FR"/>
        </w:rPr>
        <w:t>Irene Montero</w:t>
      </w:r>
      <w:r w:rsidRPr="005024AD">
        <w:rPr>
          <w:rStyle w:val="HideTWBExt"/>
          <w:b w:val="0"/>
          <w:lang w:val="fr-FR"/>
        </w:rPr>
        <w:t>&lt;/Members&gt;</w:t>
      </w:r>
    </w:p>
    <w:p w14:paraId="2B3A27EA" w14:textId="77777777" w:rsidR="00422DB7" w:rsidRPr="005024AD" w:rsidRDefault="00422DB7" w:rsidP="00422DB7">
      <w:pPr>
        <w:pStyle w:val="NormalBold"/>
        <w:rPr>
          <w:lang w:val="fr-FR"/>
        </w:rPr>
      </w:pPr>
      <w:r w:rsidRPr="005024AD">
        <w:rPr>
          <w:rStyle w:val="HideTWBExt"/>
          <w:b w:val="0"/>
          <w:lang w:val="fr-FR"/>
        </w:rPr>
        <w:t>&lt;/RepeatBlock-By&gt;</w:t>
      </w:r>
    </w:p>
    <w:p w14:paraId="711A04D6"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0E3874DD" w14:textId="77777777" w:rsidR="00422DB7" w:rsidRPr="00560A6F" w:rsidRDefault="00422DB7" w:rsidP="00422DB7">
      <w:pPr>
        <w:pStyle w:val="NormalBold"/>
      </w:pPr>
      <w:r w:rsidRPr="00560A6F">
        <w:rPr>
          <w:rStyle w:val="HideTWBExt"/>
        </w:rPr>
        <w:t>&lt;Article&gt;</w:t>
      </w:r>
      <w:r w:rsidRPr="00560A6F">
        <w:t>Παράγραφος 1 – στοιχείο ια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2DF3F2AF" w14:textId="77777777" w:rsidTr="007C7D02">
        <w:trPr>
          <w:trHeight w:hRule="exact" w:val="240"/>
          <w:jc w:val="center"/>
        </w:trPr>
        <w:tc>
          <w:tcPr>
            <w:tcW w:w="9752" w:type="dxa"/>
            <w:gridSpan w:val="2"/>
            <w:tcBorders>
              <w:top w:val="nil"/>
              <w:left w:val="nil"/>
              <w:bottom w:val="nil"/>
              <w:right w:val="nil"/>
            </w:tcBorders>
          </w:tcPr>
          <w:p w14:paraId="26E80426" w14:textId="77777777" w:rsidR="00422DB7" w:rsidRPr="00560A6F" w:rsidRDefault="00422DB7" w:rsidP="007C7D02"/>
        </w:tc>
      </w:tr>
      <w:tr w:rsidR="00422DB7" w:rsidRPr="00560A6F" w14:paraId="1216EEC0" w14:textId="77777777" w:rsidTr="007C7D02">
        <w:trPr>
          <w:trHeight w:val="240"/>
          <w:jc w:val="center"/>
        </w:trPr>
        <w:tc>
          <w:tcPr>
            <w:tcW w:w="4876" w:type="dxa"/>
            <w:tcBorders>
              <w:top w:val="nil"/>
              <w:left w:val="nil"/>
              <w:bottom w:val="nil"/>
              <w:right w:val="nil"/>
            </w:tcBorders>
          </w:tcPr>
          <w:p w14:paraId="02B1E4FE"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7DAA8756" w14:textId="77777777" w:rsidR="00422DB7" w:rsidRPr="00560A6F" w:rsidRDefault="00422DB7" w:rsidP="007C7D02">
            <w:pPr>
              <w:pStyle w:val="AmColumnHeading"/>
            </w:pPr>
            <w:r w:rsidRPr="00560A6F">
              <w:t>Τροπολογία</w:t>
            </w:r>
          </w:p>
        </w:tc>
      </w:tr>
      <w:tr w:rsidR="00422DB7" w:rsidRPr="00560A6F" w14:paraId="46813112" w14:textId="77777777" w:rsidTr="007C7D02">
        <w:trPr>
          <w:jc w:val="center"/>
        </w:trPr>
        <w:tc>
          <w:tcPr>
            <w:tcW w:w="4876" w:type="dxa"/>
            <w:tcBorders>
              <w:top w:val="nil"/>
              <w:left w:val="nil"/>
              <w:bottom w:val="nil"/>
              <w:right w:val="nil"/>
            </w:tcBorders>
          </w:tcPr>
          <w:p w14:paraId="14D1F393" w14:textId="77777777" w:rsidR="00422DB7" w:rsidRPr="00560A6F" w:rsidRDefault="00422DB7" w:rsidP="007C7D02">
            <w:pPr>
              <w:pStyle w:val="Normal6a"/>
            </w:pPr>
          </w:p>
        </w:tc>
        <w:tc>
          <w:tcPr>
            <w:tcW w:w="4876" w:type="dxa"/>
            <w:tcBorders>
              <w:top w:val="nil"/>
              <w:left w:val="nil"/>
              <w:bottom w:val="nil"/>
              <w:right w:val="nil"/>
            </w:tcBorders>
          </w:tcPr>
          <w:p w14:paraId="557A0E3E" w14:textId="77777777" w:rsidR="00422DB7" w:rsidRPr="00560A6F" w:rsidRDefault="00422DB7" w:rsidP="007C7D02">
            <w:pPr>
              <w:pStyle w:val="Normal6a"/>
            </w:pPr>
            <w:r w:rsidRPr="00560A6F">
              <w:rPr>
                <w:b/>
                <w:i/>
              </w:rPr>
              <w:t>ια α)</w:t>
            </w:r>
            <w:r w:rsidRPr="00560A6F">
              <w:tab/>
            </w:r>
            <w:r w:rsidRPr="00560A6F">
              <w:rPr>
                <w:b/>
                <w:i/>
              </w:rPr>
              <w:t>να απορρίψουν τη χρήση στρατιωτικών απειλών από τη Λαϊκή Δημοκρατία της Κίνας, καθώς και τη συγκέντρωση στρατιωτικών δυνάμεων από τις Ηνωμένες Πολιτείες στην περιοχή·</w:t>
            </w:r>
          </w:p>
        </w:tc>
      </w:tr>
    </w:tbl>
    <w:p w14:paraId="6544637E"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0BA9BE74" w14:textId="77777777" w:rsidR="00422DB7" w:rsidRPr="00560A6F" w:rsidRDefault="00422DB7" w:rsidP="00422DB7">
      <w:r w:rsidRPr="00560A6F">
        <w:rPr>
          <w:rStyle w:val="HideTWBExt"/>
        </w:rPr>
        <w:t>&lt;/Amend&gt;</w:t>
      </w:r>
    </w:p>
    <w:p w14:paraId="19CC5FFC"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171</w:t>
      </w:r>
      <w:r w:rsidRPr="00560A6F">
        <w:rPr>
          <w:rStyle w:val="HideTWBExt"/>
        </w:rPr>
        <w:t>&lt;/NumAm&gt;</w:t>
      </w:r>
    </w:p>
    <w:p w14:paraId="508B0C01" w14:textId="77777777" w:rsidR="00422DB7" w:rsidRPr="00560A6F" w:rsidRDefault="00422DB7" w:rsidP="00422DB7">
      <w:pPr>
        <w:pStyle w:val="NormalBold"/>
      </w:pPr>
      <w:r w:rsidRPr="00560A6F">
        <w:rPr>
          <w:rStyle w:val="HideTWBExt"/>
          <w:b w:val="0"/>
        </w:rPr>
        <w:t>&lt;RepeatBlock-By&gt;&lt;Members&gt;</w:t>
      </w:r>
      <w:r w:rsidRPr="00560A6F">
        <w:t>Γεάδης Γεάδη</w:t>
      </w:r>
      <w:r w:rsidRPr="00560A6F">
        <w:rPr>
          <w:rStyle w:val="HideTWBExt"/>
          <w:b w:val="0"/>
        </w:rPr>
        <w:t>&lt;/Members&gt;</w:t>
      </w:r>
    </w:p>
    <w:p w14:paraId="01586AD1" w14:textId="77777777" w:rsidR="00422DB7" w:rsidRPr="00560A6F" w:rsidRDefault="00422DB7" w:rsidP="00422DB7">
      <w:pPr>
        <w:pStyle w:val="NormalBold"/>
      </w:pPr>
      <w:r w:rsidRPr="00560A6F">
        <w:rPr>
          <w:rStyle w:val="HideTWBExt"/>
          <w:b w:val="0"/>
        </w:rPr>
        <w:t>&lt;/RepeatBlock-By&gt;</w:t>
      </w:r>
    </w:p>
    <w:p w14:paraId="38068F58"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6EB5FE61" w14:textId="77777777" w:rsidR="00422DB7" w:rsidRPr="00560A6F" w:rsidRDefault="00422DB7" w:rsidP="00422DB7">
      <w:pPr>
        <w:pStyle w:val="NormalBold"/>
      </w:pPr>
      <w:r w:rsidRPr="00560A6F">
        <w:rPr>
          <w:rStyle w:val="HideTWBExt"/>
        </w:rPr>
        <w:t>&lt;Article&gt;</w:t>
      </w:r>
      <w:r w:rsidRPr="00560A6F">
        <w:t>Παράγραφος 1 – στοιχείο ια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554C5A51" w14:textId="77777777" w:rsidTr="007C7D02">
        <w:trPr>
          <w:trHeight w:hRule="exact" w:val="240"/>
          <w:jc w:val="center"/>
        </w:trPr>
        <w:tc>
          <w:tcPr>
            <w:tcW w:w="9752" w:type="dxa"/>
            <w:gridSpan w:val="2"/>
            <w:tcBorders>
              <w:top w:val="nil"/>
              <w:left w:val="nil"/>
              <w:bottom w:val="nil"/>
              <w:right w:val="nil"/>
            </w:tcBorders>
          </w:tcPr>
          <w:p w14:paraId="56ECCB9E" w14:textId="77777777" w:rsidR="00422DB7" w:rsidRPr="00560A6F" w:rsidRDefault="00422DB7" w:rsidP="007C7D02"/>
        </w:tc>
      </w:tr>
      <w:tr w:rsidR="00422DB7" w:rsidRPr="00560A6F" w14:paraId="4BB53935" w14:textId="77777777" w:rsidTr="007C7D02">
        <w:trPr>
          <w:trHeight w:val="240"/>
          <w:jc w:val="center"/>
        </w:trPr>
        <w:tc>
          <w:tcPr>
            <w:tcW w:w="4876" w:type="dxa"/>
            <w:tcBorders>
              <w:top w:val="nil"/>
              <w:left w:val="nil"/>
              <w:bottom w:val="nil"/>
              <w:right w:val="nil"/>
            </w:tcBorders>
          </w:tcPr>
          <w:p w14:paraId="6D31C12C"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28CC9678" w14:textId="77777777" w:rsidR="00422DB7" w:rsidRPr="00560A6F" w:rsidRDefault="00422DB7" w:rsidP="007C7D02">
            <w:pPr>
              <w:pStyle w:val="AmColumnHeading"/>
            </w:pPr>
            <w:r w:rsidRPr="00560A6F">
              <w:t>Τροπολογία</w:t>
            </w:r>
          </w:p>
        </w:tc>
      </w:tr>
      <w:tr w:rsidR="00422DB7" w:rsidRPr="00560A6F" w14:paraId="700DEDCD" w14:textId="77777777" w:rsidTr="007C7D02">
        <w:trPr>
          <w:jc w:val="center"/>
        </w:trPr>
        <w:tc>
          <w:tcPr>
            <w:tcW w:w="4876" w:type="dxa"/>
            <w:tcBorders>
              <w:top w:val="nil"/>
              <w:left w:val="nil"/>
              <w:bottom w:val="nil"/>
              <w:right w:val="nil"/>
            </w:tcBorders>
          </w:tcPr>
          <w:p w14:paraId="02608844" w14:textId="77777777" w:rsidR="00422DB7" w:rsidRPr="00560A6F" w:rsidRDefault="00422DB7" w:rsidP="007C7D02">
            <w:pPr>
              <w:pStyle w:val="Normal6a"/>
            </w:pPr>
          </w:p>
        </w:tc>
        <w:tc>
          <w:tcPr>
            <w:tcW w:w="4876" w:type="dxa"/>
            <w:tcBorders>
              <w:top w:val="nil"/>
              <w:left w:val="nil"/>
              <w:bottom w:val="nil"/>
              <w:right w:val="nil"/>
            </w:tcBorders>
          </w:tcPr>
          <w:p w14:paraId="4C583C4B" w14:textId="77777777" w:rsidR="00422DB7" w:rsidRPr="00560A6F" w:rsidRDefault="00422DB7" w:rsidP="007C7D02">
            <w:pPr>
              <w:pStyle w:val="Normal6a"/>
            </w:pPr>
            <w:r w:rsidRPr="00560A6F">
              <w:rPr>
                <w:b/>
                <w:i/>
              </w:rPr>
              <w:t>ια α)</w:t>
            </w:r>
            <w:r w:rsidRPr="00560A6F">
              <w:tab/>
            </w:r>
            <w:r w:rsidRPr="00560A6F">
              <w:rPr>
                <w:b/>
                <w:i/>
              </w:rPr>
              <w:t>να επαναβεβαιώσουν την πλήρη δέσμευση της Ένωσης στον σεβασμό της κυριαρχίας, της ανεξαρτησίας και της εδαφικής ακεραιότητας όλων των κρατών μελών της, σύμφωνα με τον Χάρτη των Ηνωμένων Εθνών· να υπογραμμίσουν ότι η συνεχιζόμενη παρουσία τουρκικών στρατευμάτων στο έδαφος της Κυπριακής Δημοκρατίας, κράτους μέλους της Ένωσης, συνιστά κατάφορη παραβίαση του Διεθνούς Δικαίου και καταπάτηση των βασικών Ανθρωπίνων Δικαιωμάτων· να καλέσουν για την άμεση και πλήρη αποχώρηση των τουρκικών στρατευμάτων κατοχής, την επανενσωμάτωση των κατεχομένων εδαφών στην μία ενιαία και κυρίαρχη Κυπριακή Δημοκρατία, την επιστροφή όλων των προσφύγων στις πατρογονικές τους εστίες και την διακρίβωση της τύχης όλων των αγνοουμένων.</w:t>
            </w:r>
          </w:p>
        </w:tc>
      </w:tr>
    </w:tbl>
    <w:p w14:paraId="6168B92C"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{EL}</w:t>
      </w:r>
      <w:r w:rsidRPr="00560A6F">
        <w:t>el</w:t>
      </w:r>
      <w:r w:rsidRPr="00560A6F">
        <w:rPr>
          <w:rStyle w:val="HideTWBExt"/>
        </w:rPr>
        <w:t>&lt;/Original&gt;</w:t>
      </w:r>
    </w:p>
    <w:p w14:paraId="0994B5D0" w14:textId="77777777" w:rsidR="00422DB7" w:rsidRPr="00560A6F" w:rsidRDefault="00422DB7" w:rsidP="00422DB7">
      <w:r w:rsidRPr="00560A6F">
        <w:rPr>
          <w:rStyle w:val="HideTWBExt"/>
        </w:rPr>
        <w:t>&lt;/Amend&gt;</w:t>
      </w:r>
    </w:p>
    <w:p w14:paraId="56316A9B"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172</w:t>
      </w:r>
      <w:r w:rsidRPr="00560A6F">
        <w:rPr>
          <w:rStyle w:val="HideTWBExt"/>
        </w:rPr>
        <w:t>&lt;/NumAm&gt;</w:t>
      </w:r>
    </w:p>
    <w:p w14:paraId="40D3910E" w14:textId="77777777" w:rsidR="00422DB7" w:rsidRPr="00560A6F" w:rsidRDefault="00422DB7" w:rsidP="00422DB7">
      <w:pPr>
        <w:pStyle w:val="NormalBold"/>
      </w:pPr>
      <w:r w:rsidRPr="00560A6F">
        <w:rPr>
          <w:rStyle w:val="HideTWBExt"/>
          <w:b w:val="0"/>
        </w:rPr>
        <w:t>&lt;RepeatBlock-By&gt;&lt;Members&gt;</w:t>
      </w:r>
      <w:r w:rsidRPr="00560A6F">
        <w:t>Petras Auštrevičius, Michał Kobosko, Marie-Agnes Strack-Zimmermann, Engin Eroglu, Hilde Vautmans, Dan Barna, Urmas Paet</w:t>
      </w:r>
      <w:r w:rsidRPr="00560A6F">
        <w:rPr>
          <w:rStyle w:val="HideTWBExt"/>
          <w:b w:val="0"/>
        </w:rPr>
        <w:t>&lt;/Members&gt;</w:t>
      </w:r>
    </w:p>
    <w:p w14:paraId="0F708A46" w14:textId="77777777" w:rsidR="00422DB7" w:rsidRPr="00560A6F" w:rsidRDefault="00422DB7" w:rsidP="00422DB7">
      <w:pPr>
        <w:pStyle w:val="NormalBold"/>
      </w:pPr>
      <w:r w:rsidRPr="00560A6F">
        <w:rPr>
          <w:rStyle w:val="HideTWBExt"/>
          <w:b w:val="0"/>
        </w:rPr>
        <w:t>&lt;/RepeatBlock-By&gt;</w:t>
      </w:r>
    </w:p>
    <w:p w14:paraId="6B755E24"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10A98C8F" w14:textId="77777777" w:rsidR="00422DB7" w:rsidRPr="00560A6F" w:rsidRDefault="00422DB7" w:rsidP="00422DB7">
      <w:pPr>
        <w:pStyle w:val="NormalBold"/>
      </w:pPr>
      <w:r w:rsidRPr="00560A6F">
        <w:rPr>
          <w:rStyle w:val="HideTWBExt"/>
        </w:rPr>
        <w:t>&lt;Article&gt;</w:t>
      </w:r>
      <w:r w:rsidRPr="00560A6F">
        <w:t>Παράγραφος 1 – στοιχείο ια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3C2C188C" w14:textId="77777777" w:rsidTr="007C7D02">
        <w:trPr>
          <w:trHeight w:hRule="exact" w:val="240"/>
          <w:jc w:val="center"/>
        </w:trPr>
        <w:tc>
          <w:tcPr>
            <w:tcW w:w="9752" w:type="dxa"/>
            <w:gridSpan w:val="2"/>
            <w:tcBorders>
              <w:top w:val="nil"/>
              <w:left w:val="nil"/>
              <w:bottom w:val="nil"/>
              <w:right w:val="nil"/>
            </w:tcBorders>
          </w:tcPr>
          <w:p w14:paraId="5381F8A1" w14:textId="77777777" w:rsidR="00422DB7" w:rsidRPr="00560A6F" w:rsidRDefault="00422DB7" w:rsidP="007C7D02"/>
        </w:tc>
      </w:tr>
      <w:tr w:rsidR="00422DB7" w:rsidRPr="00560A6F" w14:paraId="0E553813" w14:textId="77777777" w:rsidTr="007C7D02">
        <w:trPr>
          <w:trHeight w:val="240"/>
          <w:jc w:val="center"/>
        </w:trPr>
        <w:tc>
          <w:tcPr>
            <w:tcW w:w="4876" w:type="dxa"/>
            <w:tcBorders>
              <w:top w:val="nil"/>
              <w:left w:val="nil"/>
              <w:bottom w:val="nil"/>
              <w:right w:val="nil"/>
            </w:tcBorders>
          </w:tcPr>
          <w:p w14:paraId="02B68775"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2F7749C1" w14:textId="77777777" w:rsidR="00422DB7" w:rsidRPr="00560A6F" w:rsidRDefault="00422DB7" w:rsidP="007C7D02">
            <w:pPr>
              <w:pStyle w:val="AmColumnHeading"/>
            </w:pPr>
            <w:r w:rsidRPr="00560A6F">
              <w:t>Τροπολογία</w:t>
            </w:r>
          </w:p>
        </w:tc>
      </w:tr>
      <w:tr w:rsidR="00422DB7" w:rsidRPr="00560A6F" w14:paraId="76D45BB3" w14:textId="77777777" w:rsidTr="007C7D02">
        <w:trPr>
          <w:jc w:val="center"/>
        </w:trPr>
        <w:tc>
          <w:tcPr>
            <w:tcW w:w="4876" w:type="dxa"/>
            <w:tcBorders>
              <w:top w:val="nil"/>
              <w:left w:val="nil"/>
              <w:bottom w:val="nil"/>
              <w:right w:val="nil"/>
            </w:tcBorders>
          </w:tcPr>
          <w:p w14:paraId="7654FBE7" w14:textId="77777777" w:rsidR="00422DB7" w:rsidRPr="00560A6F" w:rsidRDefault="00422DB7" w:rsidP="007C7D02">
            <w:pPr>
              <w:pStyle w:val="Normal6a"/>
            </w:pPr>
          </w:p>
        </w:tc>
        <w:tc>
          <w:tcPr>
            <w:tcW w:w="4876" w:type="dxa"/>
            <w:tcBorders>
              <w:top w:val="nil"/>
              <w:left w:val="nil"/>
              <w:bottom w:val="nil"/>
              <w:right w:val="nil"/>
            </w:tcBorders>
          </w:tcPr>
          <w:p w14:paraId="3550C64E" w14:textId="77777777" w:rsidR="00422DB7" w:rsidRPr="00560A6F" w:rsidRDefault="00422DB7" w:rsidP="007C7D02">
            <w:pPr>
              <w:pStyle w:val="Normal6a"/>
            </w:pPr>
            <w:r w:rsidRPr="00560A6F">
              <w:rPr>
                <w:b/>
                <w:i/>
              </w:rPr>
              <w:t>ια α)</w:t>
            </w:r>
            <w:r w:rsidRPr="00560A6F">
              <w:tab/>
            </w:r>
            <w:r w:rsidRPr="00560A6F">
              <w:rPr>
                <w:b/>
                <w:i/>
              </w:rPr>
              <w:t>να πάρουν ισχυρή θέση εναντίον των de facto αρχών στο Αφγανιστάν και της επιδεινούμενης ανθρωπιστικής κατάστασης· να καλέσουν τους Ταλιμπάν να καταργήσουν τους νόμους και τις πρακτικές που περιορίζουν την ισότιμη πρόσβαση των γυναικών και των κοριτσιών στην εκπαίδευση και σε όλους τους κοινωνικούς, οικονομικούς και δημόσιους τομείς της ζωής· να παροτρύνουν τις de facto αρχές να άρουν τους περιορισμούς σύμφωνα με τους οποίους οι Αφγανές γυναίκες που εργάζονται για τον ΟΗΕ απαγορεύεται να εισέρχονται στα γραφεία και τις εγκαταστάσεις του οργανισμού σε ολόκληρη τη χώρα· να διατηρήσουν τη σθεναρή αντίθεσή τους στην έλλειψη συμμετοχικότητας εντός της de facto κυβέρνησης· να καταστήσουν τις de facto αρχές του Αφγανιστάν υπόλογες δυνάμει των ερευνών που διεξάγονται από το ΔΠΔ και τον ανεξάρτητο μηχανισμό έρευνας του ΟΗΕ·</w:t>
            </w:r>
          </w:p>
        </w:tc>
      </w:tr>
    </w:tbl>
    <w:p w14:paraId="4BCED92A"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596DF2E7" w14:textId="77777777" w:rsidR="00422DB7" w:rsidRPr="00560A6F" w:rsidRDefault="00422DB7" w:rsidP="00422DB7">
      <w:r w:rsidRPr="00560A6F">
        <w:rPr>
          <w:rStyle w:val="HideTWBExt"/>
        </w:rPr>
        <w:t>&lt;/Amend&gt;</w:t>
      </w:r>
    </w:p>
    <w:p w14:paraId="4F2E7FFA"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173</w:t>
      </w:r>
      <w:r w:rsidRPr="00560A6F">
        <w:rPr>
          <w:rStyle w:val="HideTWBExt"/>
        </w:rPr>
        <w:t>&lt;/NumAm&gt;</w:t>
      </w:r>
    </w:p>
    <w:p w14:paraId="45F06E31" w14:textId="77777777" w:rsidR="00422DB7" w:rsidRPr="00560A6F" w:rsidRDefault="00422DB7" w:rsidP="00422DB7">
      <w:pPr>
        <w:pStyle w:val="NormalBold"/>
      </w:pPr>
      <w:r w:rsidRPr="00560A6F">
        <w:rPr>
          <w:rStyle w:val="HideTWBExt"/>
          <w:b w:val="0"/>
        </w:rPr>
        <w:t>&lt;RepeatBlock-By&gt;&lt;Members&gt;</w:t>
      </w:r>
      <w:r w:rsidRPr="00560A6F">
        <w:t>Andrey Kovatchev</w:t>
      </w:r>
      <w:r w:rsidRPr="00560A6F">
        <w:rPr>
          <w:rStyle w:val="HideTWBExt"/>
          <w:b w:val="0"/>
        </w:rPr>
        <w:t>&lt;/Members&gt;</w:t>
      </w:r>
    </w:p>
    <w:p w14:paraId="33C01582" w14:textId="77777777" w:rsidR="00422DB7" w:rsidRPr="00560A6F" w:rsidRDefault="00422DB7" w:rsidP="00422DB7">
      <w:pPr>
        <w:pStyle w:val="NormalBold"/>
      </w:pPr>
      <w:r w:rsidRPr="00560A6F">
        <w:rPr>
          <w:rStyle w:val="HideTWBExt"/>
          <w:b w:val="0"/>
        </w:rPr>
        <w:t>&lt;/RepeatBlock-By&gt;</w:t>
      </w:r>
    </w:p>
    <w:p w14:paraId="6B05EF8B"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5DC3A719" w14:textId="77777777" w:rsidR="00422DB7" w:rsidRPr="00560A6F" w:rsidRDefault="00422DB7" w:rsidP="00422DB7">
      <w:pPr>
        <w:pStyle w:val="NormalBold"/>
      </w:pPr>
      <w:r w:rsidRPr="00560A6F">
        <w:rPr>
          <w:rStyle w:val="HideTWBExt"/>
        </w:rPr>
        <w:t>&lt;Article&gt;</w:t>
      </w:r>
      <w:r w:rsidRPr="00560A6F">
        <w:t>Παράγραφος 1 – στοιχείο ια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129EF02A" w14:textId="77777777" w:rsidTr="007C7D02">
        <w:trPr>
          <w:trHeight w:hRule="exact" w:val="240"/>
          <w:jc w:val="center"/>
        </w:trPr>
        <w:tc>
          <w:tcPr>
            <w:tcW w:w="9752" w:type="dxa"/>
            <w:gridSpan w:val="2"/>
            <w:tcBorders>
              <w:top w:val="nil"/>
              <w:left w:val="nil"/>
              <w:bottom w:val="nil"/>
              <w:right w:val="nil"/>
            </w:tcBorders>
          </w:tcPr>
          <w:p w14:paraId="35EE50CF" w14:textId="77777777" w:rsidR="00422DB7" w:rsidRPr="00560A6F" w:rsidRDefault="00422DB7" w:rsidP="007C7D02"/>
        </w:tc>
      </w:tr>
      <w:tr w:rsidR="00422DB7" w:rsidRPr="00560A6F" w14:paraId="0CBE69D7" w14:textId="77777777" w:rsidTr="007C7D02">
        <w:trPr>
          <w:trHeight w:val="240"/>
          <w:jc w:val="center"/>
        </w:trPr>
        <w:tc>
          <w:tcPr>
            <w:tcW w:w="4876" w:type="dxa"/>
            <w:tcBorders>
              <w:top w:val="nil"/>
              <w:left w:val="nil"/>
              <w:bottom w:val="nil"/>
              <w:right w:val="nil"/>
            </w:tcBorders>
          </w:tcPr>
          <w:p w14:paraId="7670425D"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4BAED216" w14:textId="77777777" w:rsidR="00422DB7" w:rsidRPr="00560A6F" w:rsidRDefault="00422DB7" w:rsidP="007C7D02">
            <w:pPr>
              <w:pStyle w:val="AmColumnHeading"/>
            </w:pPr>
            <w:r w:rsidRPr="00560A6F">
              <w:t>Τροπολογία</w:t>
            </w:r>
          </w:p>
        </w:tc>
      </w:tr>
      <w:tr w:rsidR="00422DB7" w:rsidRPr="00560A6F" w14:paraId="7DF9C29C" w14:textId="77777777" w:rsidTr="007C7D02">
        <w:trPr>
          <w:jc w:val="center"/>
        </w:trPr>
        <w:tc>
          <w:tcPr>
            <w:tcW w:w="4876" w:type="dxa"/>
            <w:tcBorders>
              <w:top w:val="nil"/>
              <w:left w:val="nil"/>
              <w:bottom w:val="nil"/>
              <w:right w:val="nil"/>
            </w:tcBorders>
          </w:tcPr>
          <w:p w14:paraId="7FEF1A65" w14:textId="77777777" w:rsidR="00422DB7" w:rsidRPr="00560A6F" w:rsidRDefault="00422DB7" w:rsidP="007C7D02">
            <w:pPr>
              <w:pStyle w:val="Normal6a"/>
            </w:pPr>
          </w:p>
        </w:tc>
        <w:tc>
          <w:tcPr>
            <w:tcW w:w="4876" w:type="dxa"/>
            <w:tcBorders>
              <w:top w:val="nil"/>
              <w:left w:val="nil"/>
              <w:bottom w:val="nil"/>
              <w:right w:val="nil"/>
            </w:tcBorders>
          </w:tcPr>
          <w:p w14:paraId="12D484DD" w14:textId="77777777" w:rsidR="00422DB7" w:rsidRPr="00560A6F" w:rsidRDefault="00422DB7" w:rsidP="007C7D02">
            <w:pPr>
              <w:pStyle w:val="Normal6a"/>
            </w:pPr>
            <w:r w:rsidRPr="00560A6F">
              <w:rPr>
                <w:b/>
                <w:i/>
              </w:rPr>
              <w:t>ια α)</w:t>
            </w:r>
            <w:r w:rsidRPr="00560A6F">
              <w:tab/>
            </w:r>
            <w:r w:rsidRPr="00560A6F">
              <w:rPr>
                <w:b/>
                <w:i/>
              </w:rPr>
              <w:t>να υπογραμμίσουν πόσο σημαντικός είναι ο σεβασμός της κυριαρχίας, της εδαφικής ακεραιότητας και της αυτοδιάθεσης της Γροιλανδίας ως αυτόνομης συνιστώσας χώρας του Βασιλείου της Δανίας, να σημειώσουν την ισχυρή αντίθεση του λαού της Γροιλανδίας σε κάθε εξωτερική προσπάθεια αλλαγής του εν λόγω καθεστώτος χωρίς την ελεύθερη βούληση και συγκατάθεσή τους, και να καλέσουν την ΕΕ και τους εταίρους της να στηρίξουν τη Δανία και τη Γροιλανδία στη διαφύλαξη της κυριαρχίας και της σταθερότητας της Γροιλανδίας έναντι των εξωτερικών γεωπολιτικών πιέσεων, μεταξύ άλλων μέσω της ενισχυμένης συνεργασίας για την Αρκτική και του σεβασμού του διεθνούς δικαίου, της εδαφικής ακεραιότητας και των δημοκρατικών διαδικασιών·</w:t>
            </w:r>
          </w:p>
        </w:tc>
      </w:tr>
    </w:tbl>
    <w:p w14:paraId="71ABE0F1" w14:textId="77777777" w:rsidR="00422DB7" w:rsidRPr="005024AD" w:rsidRDefault="00422DB7" w:rsidP="00422DB7">
      <w:pPr>
        <w:pStyle w:val="AmOrLang"/>
        <w:rPr>
          <w:lang w:val="fr-FR"/>
        </w:rPr>
      </w:pPr>
      <w:r w:rsidRPr="005024AD">
        <w:rPr>
          <w:lang w:val="fr-FR"/>
        </w:rPr>
        <w:t xml:space="preserve">Or. </w:t>
      </w:r>
      <w:r w:rsidRPr="005024AD">
        <w:rPr>
          <w:rStyle w:val="HideTWBExt"/>
          <w:lang w:val="fr-FR"/>
        </w:rPr>
        <w:t>&lt;Original&gt;</w:t>
      </w:r>
      <w:r w:rsidRPr="005024AD">
        <w:rPr>
          <w:rStyle w:val="HideTWBInt"/>
          <w:lang w:val="fr-FR"/>
        </w:rPr>
        <w:t>{EN}</w:t>
      </w:r>
      <w:r w:rsidRPr="005024AD">
        <w:rPr>
          <w:lang w:val="fr-FR"/>
        </w:rPr>
        <w:t>en</w:t>
      </w:r>
      <w:r w:rsidRPr="005024AD">
        <w:rPr>
          <w:rStyle w:val="HideTWBExt"/>
          <w:lang w:val="fr-FR"/>
        </w:rPr>
        <w:t>&lt;/Original&gt;</w:t>
      </w:r>
    </w:p>
    <w:p w14:paraId="69E16A92" w14:textId="77777777" w:rsidR="00422DB7" w:rsidRPr="005024AD" w:rsidRDefault="00422DB7" w:rsidP="00422DB7">
      <w:pPr>
        <w:rPr>
          <w:lang w:val="fr-FR"/>
        </w:rPr>
      </w:pPr>
      <w:r w:rsidRPr="005024AD">
        <w:rPr>
          <w:rStyle w:val="HideTWBExt"/>
          <w:lang w:val="fr-FR"/>
        </w:rPr>
        <w:t>&lt;/Amend&gt;</w:t>
      </w:r>
    </w:p>
    <w:p w14:paraId="713A2B67" w14:textId="77777777" w:rsidR="00422DB7" w:rsidRPr="005024AD" w:rsidRDefault="00422DB7" w:rsidP="00422DB7">
      <w:pPr>
        <w:pStyle w:val="AmNumberTabs"/>
        <w:rPr>
          <w:lang w:val="fr-FR"/>
        </w:rPr>
      </w:pPr>
      <w:r w:rsidRPr="005024AD">
        <w:rPr>
          <w:rStyle w:val="HideTWBExt"/>
          <w:lang w:val="fr-FR"/>
        </w:rPr>
        <w:t>&lt;Amend&gt;</w:t>
      </w:r>
      <w:r w:rsidRPr="00560A6F">
        <w:t>Τροπολογία</w:t>
      </w:r>
      <w:r w:rsidRPr="005024AD">
        <w:rPr>
          <w:lang w:val="fr-FR"/>
        </w:rPr>
        <w:tab/>
      </w:r>
      <w:r w:rsidRPr="005024AD">
        <w:rPr>
          <w:lang w:val="fr-FR"/>
        </w:rPr>
        <w:tab/>
      </w:r>
      <w:r w:rsidRPr="005024AD">
        <w:rPr>
          <w:rStyle w:val="HideTWBExt"/>
          <w:lang w:val="fr-FR"/>
        </w:rPr>
        <w:t>&lt;NumAm&gt;</w:t>
      </w:r>
      <w:r w:rsidRPr="005024AD">
        <w:rPr>
          <w:lang w:val="fr-FR"/>
        </w:rPr>
        <w:t>174</w:t>
      </w:r>
      <w:r w:rsidRPr="005024AD">
        <w:rPr>
          <w:rStyle w:val="HideTWBExt"/>
          <w:lang w:val="fr-FR"/>
        </w:rPr>
        <w:t>&lt;/NumAm&gt;</w:t>
      </w:r>
    </w:p>
    <w:p w14:paraId="5F9FFF8F" w14:textId="77777777" w:rsidR="00422DB7" w:rsidRPr="005024AD" w:rsidRDefault="00422DB7" w:rsidP="00422DB7">
      <w:pPr>
        <w:pStyle w:val="NormalBold"/>
        <w:rPr>
          <w:lang w:val="fr-FR"/>
        </w:rPr>
      </w:pPr>
      <w:r w:rsidRPr="005024AD">
        <w:rPr>
          <w:rStyle w:val="HideTWBExt"/>
          <w:b w:val="0"/>
          <w:lang w:val="fr-FR"/>
        </w:rPr>
        <w:t>&lt;RepeatBlock-By&gt;&lt;Members&gt;</w:t>
      </w:r>
      <w:r w:rsidRPr="005024AD">
        <w:rPr>
          <w:lang w:val="fr-FR"/>
        </w:rPr>
        <w:t>Irene Montero</w:t>
      </w:r>
      <w:r w:rsidRPr="005024AD">
        <w:rPr>
          <w:rStyle w:val="HideTWBExt"/>
          <w:b w:val="0"/>
          <w:lang w:val="fr-FR"/>
        </w:rPr>
        <w:t>&lt;/Members&gt;</w:t>
      </w:r>
    </w:p>
    <w:p w14:paraId="181BF595" w14:textId="77777777" w:rsidR="00422DB7" w:rsidRPr="005024AD" w:rsidRDefault="00422DB7" w:rsidP="00422DB7">
      <w:pPr>
        <w:pStyle w:val="NormalBold"/>
        <w:rPr>
          <w:lang w:val="fr-FR"/>
        </w:rPr>
      </w:pPr>
      <w:r w:rsidRPr="005024AD">
        <w:rPr>
          <w:rStyle w:val="HideTWBExt"/>
          <w:b w:val="0"/>
          <w:lang w:val="fr-FR"/>
        </w:rPr>
        <w:t>&lt;/RepeatBlock-By&gt;</w:t>
      </w:r>
    </w:p>
    <w:p w14:paraId="03A90670"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066897BC" w14:textId="77777777" w:rsidR="00422DB7" w:rsidRPr="00560A6F" w:rsidRDefault="00422DB7" w:rsidP="00422DB7">
      <w:pPr>
        <w:pStyle w:val="NormalBold"/>
      </w:pPr>
      <w:r w:rsidRPr="00560A6F">
        <w:rPr>
          <w:rStyle w:val="HideTWBExt"/>
        </w:rPr>
        <w:t>&lt;Article&gt;</w:t>
      </w:r>
      <w:r w:rsidRPr="00560A6F">
        <w:t>Παράγραφος 1 – υπότιτλος 4 γ (νέος)</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734F68BF" w14:textId="77777777" w:rsidTr="007C7D02">
        <w:trPr>
          <w:trHeight w:hRule="exact" w:val="240"/>
          <w:jc w:val="center"/>
        </w:trPr>
        <w:tc>
          <w:tcPr>
            <w:tcW w:w="9752" w:type="dxa"/>
            <w:gridSpan w:val="2"/>
            <w:tcBorders>
              <w:top w:val="nil"/>
              <w:left w:val="nil"/>
              <w:bottom w:val="nil"/>
              <w:right w:val="nil"/>
            </w:tcBorders>
          </w:tcPr>
          <w:p w14:paraId="7591BEBE" w14:textId="77777777" w:rsidR="00422DB7" w:rsidRPr="00560A6F" w:rsidRDefault="00422DB7" w:rsidP="007C7D02"/>
        </w:tc>
      </w:tr>
      <w:tr w:rsidR="00422DB7" w:rsidRPr="00560A6F" w14:paraId="57C954AA" w14:textId="77777777" w:rsidTr="007C7D02">
        <w:trPr>
          <w:trHeight w:val="240"/>
          <w:jc w:val="center"/>
        </w:trPr>
        <w:tc>
          <w:tcPr>
            <w:tcW w:w="4876" w:type="dxa"/>
            <w:tcBorders>
              <w:top w:val="nil"/>
              <w:left w:val="nil"/>
              <w:bottom w:val="nil"/>
              <w:right w:val="nil"/>
            </w:tcBorders>
          </w:tcPr>
          <w:p w14:paraId="48724C9D"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63F20C28" w14:textId="77777777" w:rsidR="00422DB7" w:rsidRPr="00560A6F" w:rsidRDefault="00422DB7" w:rsidP="007C7D02">
            <w:pPr>
              <w:pStyle w:val="AmColumnHeading"/>
            </w:pPr>
            <w:r w:rsidRPr="00560A6F">
              <w:t>Τροπολογία</w:t>
            </w:r>
          </w:p>
        </w:tc>
      </w:tr>
      <w:tr w:rsidR="00422DB7" w:rsidRPr="00560A6F" w14:paraId="69CD80D9" w14:textId="77777777" w:rsidTr="007C7D02">
        <w:trPr>
          <w:jc w:val="center"/>
        </w:trPr>
        <w:tc>
          <w:tcPr>
            <w:tcW w:w="4876" w:type="dxa"/>
            <w:tcBorders>
              <w:top w:val="nil"/>
              <w:left w:val="nil"/>
              <w:bottom w:val="nil"/>
              <w:right w:val="nil"/>
            </w:tcBorders>
          </w:tcPr>
          <w:p w14:paraId="61C1DA71" w14:textId="77777777" w:rsidR="00422DB7" w:rsidRPr="00560A6F" w:rsidRDefault="00422DB7" w:rsidP="007C7D02">
            <w:pPr>
              <w:pStyle w:val="Normal6a"/>
            </w:pPr>
          </w:p>
        </w:tc>
        <w:tc>
          <w:tcPr>
            <w:tcW w:w="4876" w:type="dxa"/>
            <w:tcBorders>
              <w:top w:val="nil"/>
              <w:left w:val="nil"/>
              <w:bottom w:val="nil"/>
              <w:right w:val="nil"/>
            </w:tcBorders>
          </w:tcPr>
          <w:p w14:paraId="64E61556" w14:textId="77777777" w:rsidR="00422DB7" w:rsidRPr="00560A6F" w:rsidRDefault="00422DB7" w:rsidP="007C7D02">
            <w:pPr>
              <w:pStyle w:val="Normal6a"/>
            </w:pPr>
            <w:r w:rsidRPr="00560A6F">
              <w:rPr>
                <w:b/>
                <w:i/>
              </w:rPr>
              <w:t>να εκφράσουν τη βαθιά τους ανησυχία για κάθε δήλωση ή πρωτοβουλία που θέτει υπό αμφισβήτηση την εδαφική ακεραιότητα των κρατών μελών της Ευρωπαϊκής Ένωσης ή των εδαφών που συνδέονται με αυτήν, ιδίως στο πλαίσιο των απειλών των ΗΠΑ για τη Γροιλανδία, η οποία αποτελεί αυτόνομο έδαφος της Δανίας· να απορρίψουν κάθε απειλή, άσκηση πίεσης ή εδαφική διεκδίκηση που δεν συνάδει με τον Χάρτη των Ηνωμένων Εθνών, ιδίως κατά παράβαση της αρχής της απαγόρευσης χρήσης βίας ή απειλής χρήσης βίας·</w:t>
            </w:r>
          </w:p>
        </w:tc>
      </w:tr>
    </w:tbl>
    <w:p w14:paraId="0BD4E14C"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00D3D9A2" w14:textId="77777777" w:rsidR="00422DB7" w:rsidRPr="00560A6F" w:rsidRDefault="00422DB7" w:rsidP="00422DB7">
      <w:r w:rsidRPr="00560A6F">
        <w:rPr>
          <w:rStyle w:val="HideTWBExt"/>
        </w:rPr>
        <w:t>&lt;/Amend&gt;</w:t>
      </w:r>
    </w:p>
    <w:p w14:paraId="753C0211"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175</w:t>
      </w:r>
      <w:r w:rsidRPr="00560A6F">
        <w:rPr>
          <w:rStyle w:val="HideTWBExt"/>
        </w:rPr>
        <w:t>&lt;/NumAm&gt;</w:t>
      </w:r>
    </w:p>
    <w:p w14:paraId="1A282FFA" w14:textId="77777777" w:rsidR="00422DB7" w:rsidRPr="00560A6F" w:rsidRDefault="00422DB7" w:rsidP="00422DB7">
      <w:pPr>
        <w:pStyle w:val="NormalBold"/>
      </w:pPr>
      <w:r w:rsidRPr="00560A6F">
        <w:rPr>
          <w:rStyle w:val="HideTWBExt"/>
          <w:b w:val="0"/>
        </w:rPr>
        <w:t>&lt;RepeatBlock-By&gt;&lt;Members&gt;</w:t>
      </w:r>
      <w:r w:rsidRPr="00560A6F">
        <w:t>Hilde Vautmans, Dan Barna, Petras Auštrevičius, Bernard Guetta, Lucia Yar, Engin Eroglu, Urmas Paet, Michał Kobosko, Marie-Agnes Strack-Zimmermann</w:t>
      </w:r>
      <w:r w:rsidRPr="00560A6F">
        <w:rPr>
          <w:rStyle w:val="HideTWBExt"/>
          <w:b w:val="0"/>
        </w:rPr>
        <w:t>&lt;/Members&gt;</w:t>
      </w:r>
    </w:p>
    <w:p w14:paraId="12C54F95" w14:textId="77777777" w:rsidR="00422DB7" w:rsidRPr="00560A6F" w:rsidRDefault="00422DB7" w:rsidP="00422DB7">
      <w:pPr>
        <w:pStyle w:val="NormalBold"/>
      </w:pPr>
      <w:r w:rsidRPr="00560A6F">
        <w:rPr>
          <w:rStyle w:val="HideTWBExt"/>
          <w:b w:val="0"/>
        </w:rPr>
        <w:t>&lt;/RepeatBlock-By&gt;</w:t>
      </w:r>
    </w:p>
    <w:p w14:paraId="368ABEBA"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03C3B6DF" w14:textId="77777777" w:rsidR="00422DB7" w:rsidRPr="00560A6F" w:rsidRDefault="00422DB7" w:rsidP="00422DB7">
      <w:pPr>
        <w:pStyle w:val="NormalBold"/>
      </w:pPr>
      <w:r w:rsidRPr="00560A6F">
        <w:rPr>
          <w:rStyle w:val="HideTWBExt"/>
        </w:rPr>
        <w:t>&lt;Article&gt;</w:t>
      </w:r>
      <w:r w:rsidRPr="00560A6F">
        <w:t>Παράγραφος 1 – στοιχείο ιβ</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0FD233C8" w14:textId="77777777" w:rsidTr="007C7D02">
        <w:trPr>
          <w:trHeight w:hRule="exact" w:val="240"/>
          <w:jc w:val="center"/>
        </w:trPr>
        <w:tc>
          <w:tcPr>
            <w:tcW w:w="9752" w:type="dxa"/>
            <w:gridSpan w:val="2"/>
            <w:tcBorders>
              <w:top w:val="nil"/>
              <w:left w:val="nil"/>
              <w:bottom w:val="nil"/>
              <w:right w:val="nil"/>
            </w:tcBorders>
          </w:tcPr>
          <w:p w14:paraId="064B3F90" w14:textId="77777777" w:rsidR="00422DB7" w:rsidRPr="00560A6F" w:rsidRDefault="00422DB7" w:rsidP="007C7D02"/>
        </w:tc>
      </w:tr>
      <w:tr w:rsidR="00422DB7" w:rsidRPr="00560A6F" w14:paraId="1EF979E1" w14:textId="77777777" w:rsidTr="007C7D02">
        <w:trPr>
          <w:trHeight w:val="240"/>
          <w:jc w:val="center"/>
        </w:trPr>
        <w:tc>
          <w:tcPr>
            <w:tcW w:w="4876" w:type="dxa"/>
            <w:tcBorders>
              <w:top w:val="nil"/>
              <w:left w:val="nil"/>
              <w:bottom w:val="nil"/>
              <w:right w:val="nil"/>
            </w:tcBorders>
          </w:tcPr>
          <w:p w14:paraId="0E19498A"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7B26EA5A" w14:textId="77777777" w:rsidR="00422DB7" w:rsidRPr="00560A6F" w:rsidRDefault="00422DB7" w:rsidP="007C7D02">
            <w:pPr>
              <w:pStyle w:val="AmColumnHeading"/>
            </w:pPr>
            <w:r w:rsidRPr="00560A6F">
              <w:t>Τροπολογία</w:t>
            </w:r>
          </w:p>
        </w:tc>
      </w:tr>
      <w:tr w:rsidR="00422DB7" w:rsidRPr="00560A6F" w14:paraId="5EC96881" w14:textId="77777777" w:rsidTr="007C7D02">
        <w:trPr>
          <w:jc w:val="center"/>
        </w:trPr>
        <w:tc>
          <w:tcPr>
            <w:tcW w:w="4876" w:type="dxa"/>
            <w:tcBorders>
              <w:top w:val="nil"/>
              <w:left w:val="nil"/>
              <w:bottom w:val="nil"/>
              <w:right w:val="nil"/>
            </w:tcBorders>
          </w:tcPr>
          <w:p w14:paraId="63C577E4" w14:textId="77777777" w:rsidR="00422DB7" w:rsidRPr="00560A6F" w:rsidRDefault="00422DB7" w:rsidP="007C7D02">
            <w:pPr>
              <w:pStyle w:val="Normal6a"/>
            </w:pPr>
            <w:r w:rsidRPr="00560A6F">
              <w:t>ιβ)</w:t>
            </w:r>
            <w:r w:rsidRPr="00560A6F">
              <w:tab/>
              <w:t>να συνεχίσουν να συνεργάζονται με τον ΟΗΕ για την αντιμετώπιση των παγκόσμιων προκλήσεων στον τομέα της ασφάλειας μέσω της πρόληψης των συγκρούσεων, της διαμεσολάβησης, της οικοδόμησης της ειρήνης και της διαχείρισης κρίσεων, σύμφωνα με τη στρατηγική εταιρική σχέση ΕΕ-ΟΗΕ για την ειρήνη και την ασφάλεια· να αναγνωρίσουν τον ουσιαστικό ρόλο των ειρηνευτικών επιχειρήσεων του ΟΗΕ και να αξιοποιήσουν την επανεξέταση σχετικά με το μέλλον των επιχειρήσεων αυτών, ώστε να διασφαλιστεί ότι είναι προσαρμοσμένες στο σημερινό τοπίο της ασφάλειας·</w:t>
            </w:r>
          </w:p>
        </w:tc>
        <w:tc>
          <w:tcPr>
            <w:tcW w:w="4876" w:type="dxa"/>
            <w:tcBorders>
              <w:top w:val="nil"/>
              <w:left w:val="nil"/>
              <w:bottom w:val="nil"/>
              <w:right w:val="nil"/>
            </w:tcBorders>
          </w:tcPr>
          <w:p w14:paraId="299546C9" w14:textId="77777777" w:rsidR="00422DB7" w:rsidRPr="00560A6F" w:rsidRDefault="00422DB7" w:rsidP="007C7D02">
            <w:pPr>
              <w:pStyle w:val="Normal6a"/>
            </w:pPr>
            <w:r w:rsidRPr="00560A6F">
              <w:t>ιβ)</w:t>
            </w:r>
            <w:r w:rsidRPr="00560A6F">
              <w:tab/>
              <w:t xml:space="preserve">να συνεχίσουν να συνεργάζονται με τον ΟΗΕ για την αντιμετώπιση των παγκόσμιων προκλήσεων στον τομέα της ασφάλειας μέσω της πρόληψης των συγκρούσεων, της διαμεσολάβησης, της οικοδόμησης της ειρήνης και της διαχείρισης κρίσεων, σύμφωνα με τη στρατηγική εταιρική σχέση ΕΕ-ΟΗΕ για την ειρήνη και την ασφάλεια· να αναγνωρίσουν τον ουσιαστικό ρόλο των ειρηνευτικών επιχειρήσεων του ΟΗΕ και να αξιοποιήσουν την επανεξέταση σχετικά με το μέλλον των επιχειρήσεων αυτών, ώστε να διασφαλιστεί ότι είναι προσαρμοσμένες στο σημερινό τοπίο της ασφάλειας· </w:t>
            </w:r>
            <w:r w:rsidRPr="00560A6F">
              <w:rPr>
                <w:b/>
                <w:i/>
              </w:rPr>
              <w:t>να επαναλάβει τον καίριο ρόλο που διαδραματίζουν οι γυναίκες στις αποστολές διαμεσολάβησης σε συγκρούσεις και διατήρησης της ειρήνης· να υπενθυμίσει την υποεκπροσώπησή τους σε όλα τα επίπεδα εντός των αποστολών του ΟΗΕ και της ΕΕ, καθώς και την καίρια σημασία της προστασίας των γυναικών και των κοριτσιών σε συγκρουσιακές και μετασυγκρουσιακές καταστάσεις· να τονίσουν τη θεμελιώδη σημασία της διασφάλισης πλήρους πρόσβασης στη σεξουαλική και αναπαραγωγική υγεία και τα συναφή δικαιώματα για τις γυναίκες και τα κορίτσια σε συγκρουσιακά και μετασυγκρουσιακά περιβάλλοντα·</w:t>
            </w:r>
          </w:p>
        </w:tc>
      </w:tr>
    </w:tbl>
    <w:p w14:paraId="6FBB14BF"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7717D533" w14:textId="77777777" w:rsidR="00422DB7" w:rsidRPr="00560A6F" w:rsidRDefault="00422DB7" w:rsidP="00422DB7">
      <w:r w:rsidRPr="00560A6F">
        <w:rPr>
          <w:rStyle w:val="HideTWBExt"/>
        </w:rPr>
        <w:t>&lt;/Amend&gt;</w:t>
      </w:r>
    </w:p>
    <w:p w14:paraId="27928904"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176</w:t>
      </w:r>
      <w:r w:rsidRPr="00560A6F">
        <w:rPr>
          <w:rStyle w:val="HideTWBExt"/>
        </w:rPr>
        <w:t>&lt;/NumAm&gt;</w:t>
      </w:r>
    </w:p>
    <w:p w14:paraId="3B9F2D5A" w14:textId="77777777" w:rsidR="00422DB7" w:rsidRPr="00560A6F" w:rsidRDefault="00422DB7" w:rsidP="00422DB7">
      <w:pPr>
        <w:pStyle w:val="NormalBold"/>
      </w:pPr>
      <w:r w:rsidRPr="00560A6F">
        <w:rPr>
          <w:rStyle w:val="HideTWBExt"/>
          <w:b w:val="0"/>
        </w:rPr>
        <w:t>&lt;RepeatBlock-By&gt;&lt;Members&gt;</w:t>
      </w:r>
      <w:r w:rsidRPr="00560A6F">
        <w:t>Andrey Kovatchev</w:t>
      </w:r>
      <w:r w:rsidRPr="00560A6F">
        <w:rPr>
          <w:rStyle w:val="HideTWBExt"/>
          <w:b w:val="0"/>
        </w:rPr>
        <w:t>&lt;/Members&gt;</w:t>
      </w:r>
    </w:p>
    <w:p w14:paraId="649BB9CC" w14:textId="77777777" w:rsidR="00422DB7" w:rsidRPr="00560A6F" w:rsidRDefault="00422DB7" w:rsidP="00422DB7">
      <w:pPr>
        <w:pStyle w:val="NormalBold"/>
      </w:pPr>
      <w:r w:rsidRPr="00560A6F">
        <w:rPr>
          <w:rStyle w:val="HideTWBExt"/>
          <w:b w:val="0"/>
        </w:rPr>
        <w:t>&lt;/RepeatBlock-By&gt;</w:t>
      </w:r>
    </w:p>
    <w:p w14:paraId="4533BAB9"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6C8F2F75" w14:textId="77777777" w:rsidR="00422DB7" w:rsidRPr="00560A6F" w:rsidRDefault="00422DB7" w:rsidP="00422DB7">
      <w:pPr>
        <w:pStyle w:val="NormalBold"/>
      </w:pPr>
      <w:r w:rsidRPr="00560A6F">
        <w:rPr>
          <w:rStyle w:val="HideTWBExt"/>
        </w:rPr>
        <w:t>&lt;Article&gt;</w:t>
      </w:r>
      <w:r w:rsidRPr="00560A6F">
        <w:t>Παράγραφος 1 – στοιχείο ιβ</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00C1FE2D" w14:textId="77777777" w:rsidTr="007C7D02">
        <w:trPr>
          <w:trHeight w:hRule="exact" w:val="240"/>
          <w:jc w:val="center"/>
        </w:trPr>
        <w:tc>
          <w:tcPr>
            <w:tcW w:w="9752" w:type="dxa"/>
            <w:gridSpan w:val="2"/>
            <w:tcBorders>
              <w:top w:val="nil"/>
              <w:left w:val="nil"/>
              <w:bottom w:val="nil"/>
              <w:right w:val="nil"/>
            </w:tcBorders>
          </w:tcPr>
          <w:p w14:paraId="4C1C9D0E" w14:textId="77777777" w:rsidR="00422DB7" w:rsidRPr="00560A6F" w:rsidRDefault="00422DB7" w:rsidP="007C7D02"/>
        </w:tc>
      </w:tr>
      <w:tr w:rsidR="00422DB7" w:rsidRPr="00560A6F" w14:paraId="0A10C0D1" w14:textId="77777777" w:rsidTr="007C7D02">
        <w:trPr>
          <w:trHeight w:val="240"/>
          <w:jc w:val="center"/>
        </w:trPr>
        <w:tc>
          <w:tcPr>
            <w:tcW w:w="4876" w:type="dxa"/>
            <w:tcBorders>
              <w:top w:val="nil"/>
              <w:left w:val="nil"/>
              <w:bottom w:val="nil"/>
              <w:right w:val="nil"/>
            </w:tcBorders>
          </w:tcPr>
          <w:p w14:paraId="2D40C0E4"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2834BBAE" w14:textId="77777777" w:rsidR="00422DB7" w:rsidRPr="00560A6F" w:rsidRDefault="00422DB7" w:rsidP="007C7D02">
            <w:pPr>
              <w:pStyle w:val="AmColumnHeading"/>
            </w:pPr>
            <w:r w:rsidRPr="00560A6F">
              <w:t>Τροπολογία</w:t>
            </w:r>
          </w:p>
        </w:tc>
      </w:tr>
      <w:tr w:rsidR="00422DB7" w:rsidRPr="00560A6F" w14:paraId="4046CE1C" w14:textId="77777777" w:rsidTr="007C7D02">
        <w:trPr>
          <w:jc w:val="center"/>
        </w:trPr>
        <w:tc>
          <w:tcPr>
            <w:tcW w:w="4876" w:type="dxa"/>
            <w:tcBorders>
              <w:top w:val="nil"/>
              <w:left w:val="nil"/>
              <w:bottom w:val="nil"/>
              <w:right w:val="nil"/>
            </w:tcBorders>
          </w:tcPr>
          <w:p w14:paraId="3FC1CF68" w14:textId="77777777" w:rsidR="00422DB7" w:rsidRPr="00560A6F" w:rsidRDefault="00422DB7" w:rsidP="007C7D02">
            <w:pPr>
              <w:pStyle w:val="Normal6a"/>
            </w:pPr>
            <w:r w:rsidRPr="00560A6F">
              <w:t>ιβ)</w:t>
            </w:r>
            <w:r w:rsidRPr="00560A6F">
              <w:tab/>
              <w:t xml:space="preserve">να συνεχίσουν να συνεργάζονται με τον ΟΗΕ για την αντιμετώπιση των παγκόσμιων προκλήσεων στον τομέα της ασφάλειας μέσω της πρόληψης των συγκρούσεων, της διαμεσολάβησης, της οικοδόμησης της ειρήνης </w:t>
            </w:r>
            <w:r w:rsidRPr="00560A6F">
              <w:rPr>
                <w:b/>
                <w:i/>
              </w:rPr>
              <w:t>και</w:t>
            </w:r>
            <w:r w:rsidRPr="00560A6F">
              <w:t xml:space="preserve"> της διαχείρισης κρίσεων, σύμφωνα με τη στρατηγική εταιρική σχέση ΕΕ-ΟΗΕ για την ειρήνη και την ασφάλεια· να αναγνωρίσουν τον ουσιαστικό ρόλο των ειρηνευτικών επιχειρήσεων του ΟΗΕ και να αξιοποιήσουν την επανεξέταση σχετικά με το μέλλον των επιχειρήσεων αυτών, ώστε να διασφαλιστεί ότι είναι προσαρμοσμένες στο σημερινό τοπίο της ασφάλειας·</w:t>
            </w:r>
          </w:p>
        </w:tc>
        <w:tc>
          <w:tcPr>
            <w:tcW w:w="4876" w:type="dxa"/>
            <w:tcBorders>
              <w:top w:val="nil"/>
              <w:left w:val="nil"/>
              <w:bottom w:val="nil"/>
              <w:right w:val="nil"/>
            </w:tcBorders>
          </w:tcPr>
          <w:p w14:paraId="093E90D4" w14:textId="77777777" w:rsidR="00422DB7" w:rsidRPr="00560A6F" w:rsidRDefault="00422DB7" w:rsidP="007C7D02">
            <w:pPr>
              <w:pStyle w:val="Normal6a"/>
            </w:pPr>
            <w:r w:rsidRPr="00560A6F">
              <w:t>ιβ)</w:t>
            </w:r>
            <w:r w:rsidRPr="00560A6F">
              <w:tab/>
              <w:t>να συνεχίσουν να συνεργάζονται με τον ΟΗΕ για την αντιμετώπιση των παγκόσμιων προκλήσεων στον τομέα της ασφάλειας μέσω της πρόληψης των συγκρούσεων, της διαμεσολάβησης, της οικοδόμησης της ειρήνης</w:t>
            </w:r>
            <w:r w:rsidRPr="00560A6F">
              <w:rPr>
                <w:b/>
                <w:i/>
              </w:rPr>
              <w:t>,</w:t>
            </w:r>
            <w:r w:rsidRPr="00560A6F">
              <w:t xml:space="preserve"> της διαχείρισης κρίσεων </w:t>
            </w:r>
            <w:r w:rsidRPr="00560A6F">
              <w:rPr>
                <w:b/>
                <w:i/>
              </w:rPr>
              <w:t>και της καταπολέμησης της τρομοκρατίας</w:t>
            </w:r>
            <w:r w:rsidRPr="00560A6F">
              <w:t xml:space="preserve">, σύμφωνα με τη στρατηγική εταιρική σχέση ΕΕ-ΟΗΕ για την ειρήνη και την ασφάλεια· να αναγνωρίσουν τον ουσιαστικό ρόλο των ειρηνευτικών επιχειρήσεων του ΟΗΕ και να αξιοποιήσουν την επανεξέταση σχετικά με το μέλλον των επιχειρήσεων αυτών, ώστε να διασφαλιστεί ότι είναι προσαρμοσμένες στο σημερινό τοπίο της ασφάλειας· </w:t>
            </w:r>
            <w:r w:rsidRPr="00560A6F">
              <w:rPr>
                <w:b/>
                <w:i/>
              </w:rPr>
              <w:t>να ζητήσουν τη δημιουργία των αναγκαίων νομικών προϋποθέσεων για την ενίσχυση του πεδίου και της δυνατότητας εφαρμογής της αρχής της αυτοάμυνας, προκειμένου να αντιμετωπιστούν επαρκώς οι απειλές που προέρχονται από μη κρατικούς παράγοντες σε μια εποχή αυξανόμενης χρήσης τακτικών ασύμμετρου πολέμου και υβριδικών μέτρων·</w:t>
            </w:r>
          </w:p>
        </w:tc>
      </w:tr>
    </w:tbl>
    <w:p w14:paraId="775DF1BE"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6A10039A" w14:textId="77777777" w:rsidR="00422DB7" w:rsidRPr="00560A6F" w:rsidRDefault="00422DB7" w:rsidP="00422DB7">
      <w:r w:rsidRPr="00560A6F">
        <w:rPr>
          <w:rStyle w:val="HideTWBExt"/>
        </w:rPr>
        <w:t>&lt;/Amend&gt;</w:t>
      </w:r>
    </w:p>
    <w:p w14:paraId="31B62BC8"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177</w:t>
      </w:r>
      <w:r w:rsidRPr="00560A6F">
        <w:rPr>
          <w:rStyle w:val="HideTWBExt"/>
        </w:rPr>
        <w:t>&lt;/NumAm&gt;</w:t>
      </w:r>
    </w:p>
    <w:p w14:paraId="34BA5B78" w14:textId="77777777" w:rsidR="00422DB7" w:rsidRPr="00560A6F" w:rsidRDefault="00422DB7" w:rsidP="00422DB7">
      <w:pPr>
        <w:pStyle w:val="NormalBold"/>
      </w:pPr>
      <w:r w:rsidRPr="00560A6F">
        <w:rPr>
          <w:rStyle w:val="HideTWBExt"/>
          <w:b w:val="0"/>
        </w:rPr>
        <w:t>&lt;RepeatBlock-By&gt;&lt;Members&gt;</w:t>
      </w:r>
      <w:r w:rsidRPr="00560A6F">
        <w:t>Nacho Sánchez Amor, Evin Incir</w:t>
      </w:r>
      <w:r w:rsidRPr="00560A6F">
        <w:rPr>
          <w:rStyle w:val="HideTWBExt"/>
          <w:b w:val="0"/>
        </w:rPr>
        <w:t>&lt;/Members&gt;</w:t>
      </w:r>
    </w:p>
    <w:p w14:paraId="6C53CCD4" w14:textId="77777777" w:rsidR="00422DB7" w:rsidRPr="00560A6F" w:rsidRDefault="00422DB7" w:rsidP="00422DB7">
      <w:pPr>
        <w:pStyle w:val="NormalBold"/>
      </w:pPr>
      <w:r w:rsidRPr="00560A6F">
        <w:rPr>
          <w:rStyle w:val="HideTWBExt"/>
          <w:b w:val="0"/>
        </w:rPr>
        <w:t>&lt;/RepeatBlock-By&gt;</w:t>
      </w:r>
    </w:p>
    <w:p w14:paraId="65E5D0BB"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3C858F8B" w14:textId="77777777" w:rsidR="00422DB7" w:rsidRPr="00560A6F" w:rsidRDefault="00422DB7" w:rsidP="00422DB7">
      <w:pPr>
        <w:pStyle w:val="NormalBold"/>
      </w:pPr>
      <w:r w:rsidRPr="00560A6F">
        <w:rPr>
          <w:rStyle w:val="HideTWBExt"/>
        </w:rPr>
        <w:t>&lt;Article&gt;</w:t>
      </w:r>
      <w:r w:rsidRPr="00560A6F">
        <w:t>Παράγραφος 1 – στοιχείο ιβ</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4577DEFA" w14:textId="77777777" w:rsidTr="007C7D02">
        <w:trPr>
          <w:trHeight w:hRule="exact" w:val="240"/>
          <w:jc w:val="center"/>
        </w:trPr>
        <w:tc>
          <w:tcPr>
            <w:tcW w:w="9752" w:type="dxa"/>
            <w:gridSpan w:val="2"/>
            <w:tcBorders>
              <w:top w:val="nil"/>
              <w:left w:val="nil"/>
              <w:bottom w:val="nil"/>
              <w:right w:val="nil"/>
            </w:tcBorders>
          </w:tcPr>
          <w:p w14:paraId="6AE099C4" w14:textId="77777777" w:rsidR="00422DB7" w:rsidRPr="00560A6F" w:rsidRDefault="00422DB7" w:rsidP="007C7D02"/>
        </w:tc>
      </w:tr>
      <w:tr w:rsidR="00422DB7" w:rsidRPr="00560A6F" w14:paraId="79331187" w14:textId="77777777" w:rsidTr="007C7D02">
        <w:trPr>
          <w:trHeight w:val="240"/>
          <w:jc w:val="center"/>
        </w:trPr>
        <w:tc>
          <w:tcPr>
            <w:tcW w:w="4876" w:type="dxa"/>
            <w:tcBorders>
              <w:top w:val="nil"/>
              <w:left w:val="nil"/>
              <w:bottom w:val="nil"/>
              <w:right w:val="nil"/>
            </w:tcBorders>
          </w:tcPr>
          <w:p w14:paraId="22B1F084"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1F64CDAC" w14:textId="77777777" w:rsidR="00422DB7" w:rsidRPr="00560A6F" w:rsidRDefault="00422DB7" w:rsidP="007C7D02">
            <w:pPr>
              <w:pStyle w:val="AmColumnHeading"/>
            </w:pPr>
            <w:r w:rsidRPr="00560A6F">
              <w:t>Τροπολογία</w:t>
            </w:r>
          </w:p>
        </w:tc>
      </w:tr>
      <w:tr w:rsidR="00422DB7" w:rsidRPr="00560A6F" w14:paraId="0C63BCE1" w14:textId="77777777" w:rsidTr="007C7D02">
        <w:trPr>
          <w:jc w:val="center"/>
        </w:trPr>
        <w:tc>
          <w:tcPr>
            <w:tcW w:w="4876" w:type="dxa"/>
            <w:tcBorders>
              <w:top w:val="nil"/>
              <w:left w:val="nil"/>
              <w:bottom w:val="nil"/>
              <w:right w:val="nil"/>
            </w:tcBorders>
          </w:tcPr>
          <w:p w14:paraId="37346446" w14:textId="77777777" w:rsidR="00422DB7" w:rsidRPr="00560A6F" w:rsidRDefault="00422DB7" w:rsidP="007C7D02">
            <w:pPr>
              <w:pStyle w:val="Normal6a"/>
            </w:pPr>
            <w:r w:rsidRPr="00560A6F">
              <w:t>ιβ)</w:t>
            </w:r>
            <w:r w:rsidRPr="00560A6F">
              <w:tab/>
              <w:t>να συνεχίσουν να συνεργάζονται με τον ΟΗΕ για την αντιμετώπιση των παγκόσμιων προκλήσεων στον τομέα της ασφάλειας μέσω της πρόληψης των συγκρούσεων, της διαμεσολάβησης, της οικοδόμησης της ειρήνης και της διαχείρισης κρίσεων, σύμφωνα με τη στρατηγική εταιρική σχέση ΕΕ-ΟΗΕ για την ειρήνη και την ασφάλεια· να αναγνωρίσουν τον ουσιαστικό ρόλο των ειρηνευτικών επιχειρήσεων του ΟΗΕ και να αξιοποιήσουν την επανεξέταση σχετικά με το μέλλον των επιχειρήσεων αυτών, ώστε να διασφαλιστεί ότι είναι προσαρμοσμένες στο σημερινό τοπίο της ασφάλειας·</w:t>
            </w:r>
          </w:p>
        </w:tc>
        <w:tc>
          <w:tcPr>
            <w:tcW w:w="4876" w:type="dxa"/>
            <w:tcBorders>
              <w:top w:val="nil"/>
              <w:left w:val="nil"/>
              <w:bottom w:val="nil"/>
              <w:right w:val="nil"/>
            </w:tcBorders>
          </w:tcPr>
          <w:p w14:paraId="6FF7B18F" w14:textId="77777777" w:rsidR="00422DB7" w:rsidRPr="00560A6F" w:rsidRDefault="00422DB7" w:rsidP="007C7D02">
            <w:pPr>
              <w:pStyle w:val="Normal6a"/>
            </w:pPr>
            <w:r w:rsidRPr="00560A6F">
              <w:t>ιβ)</w:t>
            </w:r>
            <w:r w:rsidRPr="00560A6F">
              <w:tab/>
              <w:t xml:space="preserve">να συνεχίσουν να συνεργάζονται με τον ΟΗΕ για την αντιμετώπιση των παγκόσμιων προκλήσεων στον τομέα της ασφάλειας μέσω της πρόληψης των συγκρούσεων, της διαμεσολάβησης, της οικοδόμησης της ειρήνης και της διαχείρισης κρίσεων, σύμφωνα με τη στρατηγική εταιρική σχέση ΕΕ-ΟΗΕ για την ειρήνη και την ασφάλεια· να αναγνωρίσουν τον ουσιαστικό ρόλο των ειρηνευτικών επιχειρήσεων του ΟΗΕ και να αξιοποιήσουν την επανεξέταση σχετικά με το μέλλον των επιχειρήσεων αυτών, ώστε να διασφαλιστεί ότι είναι προσαρμοσμένες στο σημερινό τοπίο της ασφάλειας· </w:t>
            </w:r>
            <w:r w:rsidRPr="00560A6F">
              <w:rPr>
                <w:b/>
                <w:i/>
              </w:rPr>
              <w:t>να επισημάνουν τη σύνδεση μεταξύ της στήριξης της δημοκρατίας και της ασφάλειας στη διεθνή σκηνή· να ζητήσουν αυξημένη στήριξη για την προώθηση της δημοκρατίας σύμφωνα με τις υποχρεώσεις που απορρέουν από τη Συνθήκη, συμπεριλαμβανομένης της παρακολούθησης των εκλογών·</w:t>
            </w:r>
          </w:p>
        </w:tc>
      </w:tr>
    </w:tbl>
    <w:p w14:paraId="6951B603"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7EC08CB8" w14:textId="77777777" w:rsidR="00422DB7" w:rsidRPr="00560A6F" w:rsidRDefault="00422DB7" w:rsidP="00422DB7">
      <w:r w:rsidRPr="00560A6F">
        <w:rPr>
          <w:rStyle w:val="HideTWBExt"/>
        </w:rPr>
        <w:t>&lt;/Amend&gt;</w:t>
      </w:r>
    </w:p>
    <w:p w14:paraId="4A8ACEC0"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178</w:t>
      </w:r>
      <w:r w:rsidRPr="00560A6F">
        <w:rPr>
          <w:rStyle w:val="HideTWBExt"/>
        </w:rPr>
        <w:t>&lt;/NumAm&gt;</w:t>
      </w:r>
    </w:p>
    <w:p w14:paraId="4A2A68DA" w14:textId="77777777" w:rsidR="00422DB7" w:rsidRPr="00560A6F" w:rsidRDefault="00422DB7" w:rsidP="00422DB7">
      <w:pPr>
        <w:pStyle w:val="NormalBold"/>
      </w:pPr>
      <w:r w:rsidRPr="00560A6F">
        <w:rPr>
          <w:rStyle w:val="HideTWBExt"/>
          <w:b w:val="0"/>
        </w:rPr>
        <w:t>&lt;RepeatBlock-By&gt;&lt;Members&gt;</w:t>
      </w:r>
      <w:r w:rsidRPr="00560A6F">
        <w:t>Alexander Sell</w:t>
      </w:r>
      <w:r w:rsidRPr="00560A6F">
        <w:rPr>
          <w:rStyle w:val="HideTWBExt"/>
          <w:b w:val="0"/>
        </w:rPr>
        <w:t>&lt;/Members&gt;</w:t>
      </w:r>
    </w:p>
    <w:p w14:paraId="58054983" w14:textId="77777777" w:rsidR="00422DB7" w:rsidRPr="00560A6F" w:rsidRDefault="00422DB7" w:rsidP="00422DB7">
      <w:pPr>
        <w:pStyle w:val="NormalBold"/>
      </w:pPr>
      <w:r w:rsidRPr="00560A6F">
        <w:rPr>
          <w:rStyle w:val="HideTWBExt"/>
          <w:b w:val="0"/>
        </w:rPr>
        <w:t>&lt;/RepeatBlock-By&gt;</w:t>
      </w:r>
    </w:p>
    <w:p w14:paraId="5DE20A05"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43A73D14" w14:textId="77777777" w:rsidR="00422DB7" w:rsidRPr="00560A6F" w:rsidRDefault="00422DB7" w:rsidP="00422DB7">
      <w:pPr>
        <w:pStyle w:val="NormalBold"/>
      </w:pPr>
      <w:r w:rsidRPr="00560A6F">
        <w:rPr>
          <w:rStyle w:val="HideTWBExt"/>
        </w:rPr>
        <w:t>&lt;Article&gt;</w:t>
      </w:r>
      <w:r w:rsidRPr="00560A6F">
        <w:t>Παράγραφος 1 – στοιχείο ιγ</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4BF47B3" w14:textId="77777777" w:rsidTr="007C7D02">
        <w:trPr>
          <w:trHeight w:hRule="exact" w:val="240"/>
          <w:jc w:val="center"/>
        </w:trPr>
        <w:tc>
          <w:tcPr>
            <w:tcW w:w="9752" w:type="dxa"/>
            <w:gridSpan w:val="2"/>
            <w:tcBorders>
              <w:top w:val="nil"/>
              <w:left w:val="nil"/>
              <w:bottom w:val="nil"/>
              <w:right w:val="nil"/>
            </w:tcBorders>
          </w:tcPr>
          <w:p w14:paraId="01DF0B40" w14:textId="77777777" w:rsidR="00422DB7" w:rsidRPr="00560A6F" w:rsidRDefault="00422DB7" w:rsidP="007C7D02"/>
        </w:tc>
      </w:tr>
      <w:tr w:rsidR="00422DB7" w:rsidRPr="00560A6F" w14:paraId="6636FF0E" w14:textId="77777777" w:rsidTr="007C7D02">
        <w:trPr>
          <w:trHeight w:val="240"/>
          <w:jc w:val="center"/>
        </w:trPr>
        <w:tc>
          <w:tcPr>
            <w:tcW w:w="4876" w:type="dxa"/>
            <w:tcBorders>
              <w:top w:val="nil"/>
              <w:left w:val="nil"/>
              <w:bottom w:val="nil"/>
              <w:right w:val="nil"/>
            </w:tcBorders>
          </w:tcPr>
          <w:p w14:paraId="192E99BD"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2BCCADDF" w14:textId="77777777" w:rsidR="00422DB7" w:rsidRPr="00560A6F" w:rsidRDefault="00422DB7" w:rsidP="007C7D02">
            <w:pPr>
              <w:pStyle w:val="AmColumnHeading"/>
            </w:pPr>
            <w:r w:rsidRPr="00560A6F">
              <w:t>Τροπολογία</w:t>
            </w:r>
          </w:p>
        </w:tc>
      </w:tr>
      <w:tr w:rsidR="00422DB7" w:rsidRPr="00560A6F" w14:paraId="6BBC5D85" w14:textId="77777777" w:rsidTr="007C7D02">
        <w:trPr>
          <w:jc w:val="center"/>
        </w:trPr>
        <w:tc>
          <w:tcPr>
            <w:tcW w:w="4876" w:type="dxa"/>
            <w:tcBorders>
              <w:top w:val="nil"/>
              <w:left w:val="nil"/>
              <w:bottom w:val="nil"/>
              <w:right w:val="nil"/>
            </w:tcBorders>
          </w:tcPr>
          <w:p w14:paraId="66E39B05" w14:textId="77777777" w:rsidR="00422DB7" w:rsidRPr="00560A6F" w:rsidRDefault="00422DB7" w:rsidP="007C7D02">
            <w:pPr>
              <w:pStyle w:val="Normal6a"/>
            </w:pPr>
            <w:r w:rsidRPr="00560A6F">
              <w:t>ιγ)</w:t>
            </w:r>
            <w:r w:rsidRPr="00560A6F">
              <w:tab/>
            </w:r>
            <w:r w:rsidRPr="00560A6F">
              <w:rPr>
                <w:b/>
                <w:i/>
              </w:rPr>
              <w:t>να αναγνωρίσουν τους σοβαρούς κινδύνους που προκύπτουν από έναν νέο ανταγωνισμό εξοπλισμών και την αποδυνάμωση των παγκόσμιων προσπαθειών αφοπλισμού, καταστάσεις που οφείλονται σε μεγάλο βαθμό στην αναβάθμιση του πυρηνικού οπλοστασίου της Ρωσίας, της Κίνας και της Βορείου Κορέας·</w:t>
            </w:r>
            <w:r w:rsidRPr="00560A6F">
              <w:t xml:space="preserve"> να συνεχίσουν να διαφυλάσσουν και να ενισχύουν τα πολυμερή πλαίσια που διέπουν τη μη διάδοση και τον έλεγχο των εξοπλισμών, καθώς και τα πολυμερή πλαίσια που ρυθμίζουν τις εξαγωγές όπλων και αγαθών και τεχνολογιών διπλής χρήσης· να προωθούν και να ενισχύουν τα πολυμερή μέσα κατά της παραγωγής, της αποθήκευσης και της χρήσης χημικών και βιολογικών όπλων·</w:t>
            </w:r>
          </w:p>
        </w:tc>
        <w:tc>
          <w:tcPr>
            <w:tcW w:w="4876" w:type="dxa"/>
            <w:tcBorders>
              <w:top w:val="nil"/>
              <w:left w:val="nil"/>
              <w:bottom w:val="nil"/>
              <w:right w:val="nil"/>
            </w:tcBorders>
          </w:tcPr>
          <w:p w14:paraId="44BEEDFA" w14:textId="77777777" w:rsidR="00422DB7" w:rsidRPr="00560A6F" w:rsidRDefault="00422DB7" w:rsidP="007C7D02">
            <w:pPr>
              <w:pStyle w:val="Normal6a"/>
            </w:pPr>
            <w:r w:rsidRPr="00560A6F">
              <w:t>ιγ)</w:t>
            </w:r>
            <w:r w:rsidRPr="00560A6F">
              <w:tab/>
              <w:t>να συνεχίσουν να διαφυλάσσουν και να ενισχύουν τα πολυμερή πλαίσια που διέπουν τη μη διάδοση και τον έλεγχο των εξοπλισμών, καθώς και τα πολυμερή πλαίσια που ρυθμίζουν τις εξαγωγές όπλων και αγαθών και τεχνολογιών διπλής χρήσης· να προωθούν και να ενισχύουν τα πολυμερή μέσα κατά της παραγωγής, της αποθήκευσης και της χρήσης χημικών και βιολογικών όπλων·</w:t>
            </w:r>
          </w:p>
        </w:tc>
      </w:tr>
    </w:tbl>
    <w:p w14:paraId="345C9F05" w14:textId="77777777" w:rsidR="00422DB7" w:rsidRPr="005024AD" w:rsidRDefault="00422DB7" w:rsidP="00422DB7">
      <w:pPr>
        <w:pStyle w:val="AmOrLang"/>
        <w:rPr>
          <w:lang w:val="fr-FR"/>
        </w:rPr>
      </w:pPr>
      <w:r w:rsidRPr="005024AD">
        <w:rPr>
          <w:lang w:val="fr-FR"/>
        </w:rPr>
        <w:t xml:space="preserve">Or. </w:t>
      </w:r>
      <w:r w:rsidRPr="005024AD">
        <w:rPr>
          <w:rStyle w:val="HideTWBExt"/>
          <w:lang w:val="fr-FR"/>
        </w:rPr>
        <w:t>&lt;Original&gt;</w:t>
      </w:r>
      <w:r w:rsidRPr="005024AD">
        <w:rPr>
          <w:rStyle w:val="HideTWBInt"/>
          <w:lang w:val="fr-FR"/>
        </w:rPr>
        <w:t>{EN}</w:t>
      </w:r>
      <w:r w:rsidRPr="005024AD">
        <w:rPr>
          <w:lang w:val="fr-FR"/>
        </w:rPr>
        <w:t>en</w:t>
      </w:r>
      <w:r w:rsidRPr="005024AD">
        <w:rPr>
          <w:rStyle w:val="HideTWBExt"/>
          <w:lang w:val="fr-FR"/>
        </w:rPr>
        <w:t>&lt;/Original&gt;</w:t>
      </w:r>
    </w:p>
    <w:p w14:paraId="604D4547" w14:textId="77777777" w:rsidR="00422DB7" w:rsidRPr="005024AD" w:rsidRDefault="00422DB7" w:rsidP="00422DB7">
      <w:pPr>
        <w:rPr>
          <w:lang w:val="fr-FR"/>
        </w:rPr>
      </w:pPr>
      <w:r w:rsidRPr="005024AD">
        <w:rPr>
          <w:rStyle w:val="HideTWBExt"/>
          <w:lang w:val="fr-FR"/>
        </w:rPr>
        <w:t>&lt;/Amend&gt;</w:t>
      </w:r>
    </w:p>
    <w:p w14:paraId="377E268E" w14:textId="77777777" w:rsidR="00422DB7" w:rsidRPr="005024AD" w:rsidRDefault="00422DB7" w:rsidP="00422DB7">
      <w:pPr>
        <w:pStyle w:val="AmNumberTabs"/>
        <w:rPr>
          <w:lang w:val="fr-FR"/>
        </w:rPr>
      </w:pPr>
      <w:r w:rsidRPr="005024AD">
        <w:rPr>
          <w:rStyle w:val="HideTWBExt"/>
          <w:lang w:val="fr-FR"/>
        </w:rPr>
        <w:t>&lt;Amend&gt;</w:t>
      </w:r>
      <w:r w:rsidRPr="00560A6F">
        <w:t>Τροπολογία</w:t>
      </w:r>
      <w:r w:rsidRPr="005024AD">
        <w:rPr>
          <w:lang w:val="fr-FR"/>
        </w:rPr>
        <w:tab/>
      </w:r>
      <w:r w:rsidRPr="005024AD">
        <w:rPr>
          <w:lang w:val="fr-FR"/>
        </w:rPr>
        <w:tab/>
      </w:r>
      <w:r w:rsidRPr="005024AD">
        <w:rPr>
          <w:rStyle w:val="HideTWBExt"/>
          <w:lang w:val="fr-FR"/>
        </w:rPr>
        <w:t>&lt;NumAm&gt;</w:t>
      </w:r>
      <w:r w:rsidRPr="005024AD">
        <w:rPr>
          <w:lang w:val="fr-FR"/>
        </w:rPr>
        <w:t>179</w:t>
      </w:r>
      <w:r w:rsidRPr="005024AD">
        <w:rPr>
          <w:rStyle w:val="HideTWBExt"/>
          <w:lang w:val="fr-FR"/>
        </w:rPr>
        <w:t>&lt;/NumAm&gt;</w:t>
      </w:r>
    </w:p>
    <w:p w14:paraId="7D99F677" w14:textId="77777777" w:rsidR="00422DB7" w:rsidRPr="005024AD" w:rsidRDefault="00422DB7" w:rsidP="00422DB7">
      <w:pPr>
        <w:pStyle w:val="NormalBold"/>
        <w:rPr>
          <w:lang w:val="fr-FR"/>
        </w:rPr>
      </w:pPr>
      <w:r w:rsidRPr="005024AD">
        <w:rPr>
          <w:rStyle w:val="HideTWBExt"/>
          <w:b w:val="0"/>
          <w:lang w:val="fr-FR"/>
        </w:rPr>
        <w:t>&lt;RepeatBlock-By&gt;&lt;Members&gt;</w:t>
      </w:r>
      <w:r w:rsidRPr="005024AD">
        <w:rPr>
          <w:lang w:val="fr-FR"/>
        </w:rPr>
        <w:t>Irene Montero</w:t>
      </w:r>
      <w:r w:rsidRPr="005024AD">
        <w:rPr>
          <w:rStyle w:val="HideTWBExt"/>
          <w:b w:val="0"/>
          <w:lang w:val="fr-FR"/>
        </w:rPr>
        <w:t>&lt;/Members&gt;</w:t>
      </w:r>
    </w:p>
    <w:p w14:paraId="16912E1E" w14:textId="77777777" w:rsidR="00422DB7" w:rsidRPr="005024AD" w:rsidRDefault="00422DB7" w:rsidP="00422DB7">
      <w:pPr>
        <w:pStyle w:val="NormalBold"/>
        <w:rPr>
          <w:lang w:val="fr-FR"/>
        </w:rPr>
      </w:pPr>
      <w:r w:rsidRPr="005024AD">
        <w:rPr>
          <w:rStyle w:val="HideTWBExt"/>
          <w:b w:val="0"/>
          <w:lang w:val="fr-FR"/>
        </w:rPr>
        <w:t>&lt;/RepeatBlock-By&gt;</w:t>
      </w:r>
    </w:p>
    <w:p w14:paraId="5AA2E42D"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361883CA" w14:textId="77777777" w:rsidR="00422DB7" w:rsidRPr="00560A6F" w:rsidRDefault="00422DB7" w:rsidP="00422DB7">
      <w:pPr>
        <w:pStyle w:val="NormalBold"/>
      </w:pPr>
      <w:r w:rsidRPr="00560A6F">
        <w:rPr>
          <w:rStyle w:val="HideTWBExt"/>
        </w:rPr>
        <w:t>&lt;Article&gt;</w:t>
      </w:r>
      <w:r w:rsidRPr="00560A6F">
        <w:t>Παράγραφος 1 – στοιχείο ιγ</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2F553A1F" w14:textId="77777777" w:rsidTr="007C7D02">
        <w:trPr>
          <w:trHeight w:hRule="exact" w:val="240"/>
          <w:jc w:val="center"/>
        </w:trPr>
        <w:tc>
          <w:tcPr>
            <w:tcW w:w="9752" w:type="dxa"/>
            <w:gridSpan w:val="2"/>
            <w:tcBorders>
              <w:top w:val="nil"/>
              <w:left w:val="nil"/>
              <w:bottom w:val="nil"/>
              <w:right w:val="nil"/>
            </w:tcBorders>
          </w:tcPr>
          <w:p w14:paraId="6584B65F" w14:textId="77777777" w:rsidR="00422DB7" w:rsidRPr="00560A6F" w:rsidRDefault="00422DB7" w:rsidP="007C7D02"/>
        </w:tc>
      </w:tr>
      <w:tr w:rsidR="00422DB7" w:rsidRPr="00560A6F" w14:paraId="2FDFB11F" w14:textId="77777777" w:rsidTr="007C7D02">
        <w:trPr>
          <w:trHeight w:val="240"/>
          <w:jc w:val="center"/>
        </w:trPr>
        <w:tc>
          <w:tcPr>
            <w:tcW w:w="4876" w:type="dxa"/>
            <w:tcBorders>
              <w:top w:val="nil"/>
              <w:left w:val="nil"/>
              <w:bottom w:val="nil"/>
              <w:right w:val="nil"/>
            </w:tcBorders>
          </w:tcPr>
          <w:p w14:paraId="73A38868"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63B4F31E" w14:textId="77777777" w:rsidR="00422DB7" w:rsidRPr="00560A6F" w:rsidRDefault="00422DB7" w:rsidP="007C7D02">
            <w:pPr>
              <w:pStyle w:val="AmColumnHeading"/>
            </w:pPr>
            <w:r w:rsidRPr="00560A6F">
              <w:t>Τροπολογία</w:t>
            </w:r>
          </w:p>
        </w:tc>
      </w:tr>
      <w:tr w:rsidR="00422DB7" w:rsidRPr="00560A6F" w14:paraId="7C46B154" w14:textId="77777777" w:rsidTr="007C7D02">
        <w:trPr>
          <w:jc w:val="center"/>
        </w:trPr>
        <w:tc>
          <w:tcPr>
            <w:tcW w:w="4876" w:type="dxa"/>
            <w:tcBorders>
              <w:top w:val="nil"/>
              <w:left w:val="nil"/>
              <w:bottom w:val="nil"/>
              <w:right w:val="nil"/>
            </w:tcBorders>
          </w:tcPr>
          <w:p w14:paraId="339AC954" w14:textId="77777777" w:rsidR="00422DB7" w:rsidRPr="00560A6F" w:rsidRDefault="00422DB7" w:rsidP="007C7D02">
            <w:pPr>
              <w:pStyle w:val="Normal6a"/>
            </w:pPr>
            <w:r w:rsidRPr="00560A6F">
              <w:t>ιγ)</w:t>
            </w:r>
            <w:r w:rsidRPr="00560A6F">
              <w:tab/>
              <w:t xml:space="preserve">να αναγνωρίσουν τους σοβαρούς κινδύνους που προκύπτουν από έναν νέο ανταγωνισμό εξοπλισμών και την αποδυνάμωση των παγκόσμιων προσπαθειών αφοπλισμού, καταστάσεις που οφείλονται σε </w:t>
            </w:r>
            <w:r w:rsidRPr="00560A6F">
              <w:rPr>
                <w:b/>
                <w:i/>
              </w:rPr>
              <w:t>μεγάλο βαθμό στην αναβάθμιση του πυρηνικού οπλοστασίου της Ρωσίας, της Κίνας και της Βορείου Κορέας</w:t>
            </w:r>
            <w:r w:rsidRPr="00560A6F">
              <w:t>· να συνεχίσουν να διαφυλάσσουν και να ενισχύουν τα πολυμερή πλαίσια που διέπουν τη μη διάδοση και τον έλεγχο των εξοπλισμών, καθώς και τα πολυμερή πλαίσια που ρυθμίζουν τις εξαγωγές όπλων και αγαθών και τεχνολογιών διπλής χρήσης· να προωθούν και να ενισχύουν τα πολυμερή μέσα κατά της παραγωγής, της αποθήκευσης και της χρήσης χημικών και βιολογικών όπλων·</w:t>
            </w:r>
          </w:p>
        </w:tc>
        <w:tc>
          <w:tcPr>
            <w:tcW w:w="4876" w:type="dxa"/>
            <w:tcBorders>
              <w:top w:val="nil"/>
              <w:left w:val="nil"/>
              <w:bottom w:val="nil"/>
              <w:right w:val="nil"/>
            </w:tcBorders>
          </w:tcPr>
          <w:p w14:paraId="542A77E7" w14:textId="77777777" w:rsidR="00422DB7" w:rsidRPr="00560A6F" w:rsidRDefault="00422DB7" w:rsidP="007C7D02">
            <w:pPr>
              <w:pStyle w:val="Normal6a"/>
            </w:pPr>
            <w:r w:rsidRPr="00560A6F">
              <w:t>ιγ)</w:t>
            </w:r>
            <w:r w:rsidRPr="00560A6F">
              <w:tab/>
              <w:t xml:space="preserve">να αναγνωρίσουν τους σοβαρούς κινδύνους που προκύπτουν από έναν νέο ανταγωνισμό εξοπλισμών και την αποδυνάμωση των παγκόσμιων προσπαθειών αφοπλισμού, καταστάσεις που οφείλονται σε </w:t>
            </w:r>
            <w:r w:rsidRPr="00560A6F">
              <w:rPr>
                <w:b/>
                <w:i/>
              </w:rPr>
              <w:t>διάφορες δυνάμεις και στρατιωτικές συμμαχίες</w:t>
            </w:r>
            <w:r w:rsidRPr="00560A6F">
              <w:t>· να συνεχίσουν να διαφυλάσσουν και να ενισχύουν τα πολυμερή πλαίσια που διέπουν τη μη διάδοση και τον έλεγχο των εξοπλισμών, καθώς και τα πολυμερή πλαίσια που ρυθμίζουν τις εξαγωγές όπλων και αγαθών και τεχνολογιών διπλής χρήσης· να προωθούν και να ενισχύουν τα πολυμερή μέσα κατά της παραγωγής, της αποθήκευσης και της χρήσης χημικών και βιολογικών όπλων·</w:t>
            </w:r>
          </w:p>
        </w:tc>
      </w:tr>
    </w:tbl>
    <w:p w14:paraId="3F0DF09B"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14D44559" w14:textId="77777777" w:rsidR="00422DB7" w:rsidRPr="00560A6F" w:rsidRDefault="00422DB7" w:rsidP="00422DB7">
      <w:r w:rsidRPr="00560A6F">
        <w:rPr>
          <w:rStyle w:val="HideTWBExt"/>
        </w:rPr>
        <w:t>&lt;/Amend&gt;</w:t>
      </w:r>
    </w:p>
    <w:p w14:paraId="07962E6C"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180</w:t>
      </w:r>
      <w:r w:rsidRPr="00560A6F">
        <w:rPr>
          <w:rStyle w:val="HideTWBExt"/>
        </w:rPr>
        <w:t>&lt;/NumAm&gt;</w:t>
      </w:r>
    </w:p>
    <w:p w14:paraId="277F9E42" w14:textId="77777777" w:rsidR="00422DB7" w:rsidRPr="00560A6F" w:rsidRDefault="00422DB7" w:rsidP="00422DB7">
      <w:pPr>
        <w:pStyle w:val="NormalBold"/>
      </w:pPr>
      <w:r w:rsidRPr="00560A6F">
        <w:rPr>
          <w:rStyle w:val="HideTWBExt"/>
          <w:b w:val="0"/>
        </w:rPr>
        <w:t>&lt;RepeatBlock-By&gt;&lt;Members&gt;</w:t>
      </w:r>
      <w:r w:rsidRPr="00560A6F">
        <w:t>Hilde Vautmans, Dan Barna, Petras Auštrevičius, Bernard Guetta, Lucia Yar, Engin Eroglu, Urmas Paet, Michał Kobosko, Marie-Agnes Strack-Zimmermann</w:t>
      </w:r>
      <w:r w:rsidRPr="00560A6F">
        <w:rPr>
          <w:rStyle w:val="HideTWBExt"/>
          <w:b w:val="0"/>
        </w:rPr>
        <w:t>&lt;/Members&gt;</w:t>
      </w:r>
    </w:p>
    <w:p w14:paraId="65E70638" w14:textId="77777777" w:rsidR="00422DB7" w:rsidRPr="00560A6F" w:rsidRDefault="00422DB7" w:rsidP="00422DB7">
      <w:pPr>
        <w:pStyle w:val="NormalBold"/>
      </w:pPr>
      <w:r w:rsidRPr="00560A6F">
        <w:rPr>
          <w:rStyle w:val="HideTWBExt"/>
          <w:b w:val="0"/>
        </w:rPr>
        <w:t>&lt;/RepeatBlock-By&gt;</w:t>
      </w:r>
    </w:p>
    <w:p w14:paraId="6AE66DAE"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250A9629" w14:textId="77777777" w:rsidR="00422DB7" w:rsidRPr="00560A6F" w:rsidRDefault="00422DB7" w:rsidP="00422DB7">
      <w:pPr>
        <w:pStyle w:val="NormalBold"/>
      </w:pPr>
      <w:r w:rsidRPr="00560A6F">
        <w:rPr>
          <w:rStyle w:val="HideTWBExt"/>
        </w:rPr>
        <w:t>&lt;Article&gt;</w:t>
      </w:r>
      <w:r w:rsidRPr="00560A6F">
        <w:t>Παράγραφος 1 – στοιχείο ιγ</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11EB1451" w14:textId="77777777" w:rsidTr="007C7D02">
        <w:trPr>
          <w:trHeight w:hRule="exact" w:val="240"/>
          <w:jc w:val="center"/>
        </w:trPr>
        <w:tc>
          <w:tcPr>
            <w:tcW w:w="9752" w:type="dxa"/>
            <w:gridSpan w:val="2"/>
            <w:tcBorders>
              <w:top w:val="nil"/>
              <w:left w:val="nil"/>
              <w:bottom w:val="nil"/>
              <w:right w:val="nil"/>
            </w:tcBorders>
          </w:tcPr>
          <w:p w14:paraId="222F76BE" w14:textId="77777777" w:rsidR="00422DB7" w:rsidRPr="00560A6F" w:rsidRDefault="00422DB7" w:rsidP="007C7D02"/>
        </w:tc>
      </w:tr>
      <w:tr w:rsidR="00422DB7" w:rsidRPr="00560A6F" w14:paraId="27857AAB" w14:textId="77777777" w:rsidTr="007C7D02">
        <w:trPr>
          <w:trHeight w:val="240"/>
          <w:jc w:val="center"/>
        </w:trPr>
        <w:tc>
          <w:tcPr>
            <w:tcW w:w="4876" w:type="dxa"/>
            <w:tcBorders>
              <w:top w:val="nil"/>
              <w:left w:val="nil"/>
              <w:bottom w:val="nil"/>
              <w:right w:val="nil"/>
            </w:tcBorders>
          </w:tcPr>
          <w:p w14:paraId="0277313C"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31A87B0D" w14:textId="77777777" w:rsidR="00422DB7" w:rsidRPr="00560A6F" w:rsidRDefault="00422DB7" w:rsidP="007C7D02">
            <w:pPr>
              <w:pStyle w:val="AmColumnHeading"/>
            </w:pPr>
            <w:r w:rsidRPr="00560A6F">
              <w:t>Τροπολογία</w:t>
            </w:r>
          </w:p>
        </w:tc>
      </w:tr>
      <w:tr w:rsidR="00422DB7" w:rsidRPr="00560A6F" w14:paraId="12DE5F6B" w14:textId="77777777" w:rsidTr="007C7D02">
        <w:trPr>
          <w:jc w:val="center"/>
        </w:trPr>
        <w:tc>
          <w:tcPr>
            <w:tcW w:w="4876" w:type="dxa"/>
            <w:tcBorders>
              <w:top w:val="nil"/>
              <w:left w:val="nil"/>
              <w:bottom w:val="nil"/>
              <w:right w:val="nil"/>
            </w:tcBorders>
          </w:tcPr>
          <w:p w14:paraId="46BFAD8A" w14:textId="77777777" w:rsidR="00422DB7" w:rsidRPr="00560A6F" w:rsidRDefault="00422DB7" w:rsidP="007C7D02">
            <w:pPr>
              <w:pStyle w:val="Normal6a"/>
            </w:pPr>
            <w:r w:rsidRPr="00560A6F">
              <w:t>ιγ)</w:t>
            </w:r>
            <w:r w:rsidRPr="00560A6F">
              <w:tab/>
              <w:t>να αναγνωρίσουν τους σοβαρούς κινδύνους που προκύπτουν από έναν νέο ανταγωνισμό εξοπλισμών και την αποδυνάμωση των παγκόσμιων προσπαθειών αφοπλισμού, καταστάσεις που οφείλονται σε μεγάλο βαθμό στην αναβάθμιση του πυρηνικού οπλοστασίου της Ρωσίας, της Κίνας και της Βορείου Κορέας· να συνεχίσουν να διαφυλάσσουν και να ενισχύουν τα πολυμερή πλαίσια που διέπουν τη μη διάδοση και τον έλεγχο των εξοπλισμών, καθώς και τα πολυμερή πλαίσια που ρυθμίζουν τις εξαγωγές όπλων και αγαθών και τεχνολογιών διπλής χρήσης· να προωθούν και να ενισχύουν τα πολυμερή μέσα κατά της παραγωγής, της αποθήκευσης και της χρήσης χημικών και βιολογικών όπλων·</w:t>
            </w:r>
          </w:p>
        </w:tc>
        <w:tc>
          <w:tcPr>
            <w:tcW w:w="4876" w:type="dxa"/>
            <w:tcBorders>
              <w:top w:val="nil"/>
              <w:left w:val="nil"/>
              <w:bottom w:val="nil"/>
              <w:right w:val="nil"/>
            </w:tcBorders>
          </w:tcPr>
          <w:p w14:paraId="4271628C" w14:textId="77777777" w:rsidR="00422DB7" w:rsidRPr="00560A6F" w:rsidRDefault="00422DB7" w:rsidP="007C7D02">
            <w:pPr>
              <w:pStyle w:val="Normal6a"/>
            </w:pPr>
            <w:r w:rsidRPr="00560A6F">
              <w:t>ιγ)</w:t>
            </w:r>
            <w:r w:rsidRPr="00560A6F">
              <w:tab/>
              <w:t>να αναγνωρίσουν τους σοβαρούς κινδύνους που προκύπτουν από έναν νέο ανταγωνισμό εξοπλισμών και την αποδυνάμωση των παγκόσμιων προσπαθειών αφοπλισμού, καταστάσεις που οφείλονται σε μεγάλο βαθμό στην αναβάθμιση του πυρηνικού οπλοστασίου της Ρωσίας, της Κίνας και της Βορείου Κορέας</w:t>
            </w:r>
            <w:r w:rsidRPr="00560A6F">
              <w:rPr>
                <w:b/>
                <w:i/>
              </w:rPr>
              <w:t>· να καλέσουν όλα τα κράτη που διαθέτουν πυρηνικά όπλα να σταματήσουν τις ποσοτικές αυξήσεις και ποιοτικές αναβαθμίσεις των πυρηνικών οπλοστασίων τους και να δρομολογήσουν διαδικασίες μείωσης των κινδύνων, διαφάνειας και ελέγχου των όπλων</w:t>
            </w:r>
            <w:r w:rsidRPr="00560A6F">
              <w:t>· να συνεχίσουν να διαφυλάσσουν και να ενισχύουν τα πολυμερή πλαίσια που διέπουν τη μη διάδοση και τον έλεγχο των εξοπλισμών, καθώς και τα πολυμερή πλαίσια που ρυθμίζουν τις εξαγωγές όπλων και αγαθών και τεχνολογιών διπλής χρήσης· να προωθούν και να ενισχύουν τα πολυμερή μέσα κατά της παραγωγής, της αποθήκευσης και της χρήσης χημικών και βιολογικών όπλων·</w:t>
            </w:r>
          </w:p>
        </w:tc>
      </w:tr>
    </w:tbl>
    <w:p w14:paraId="77FF3514"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14A43CB9" w14:textId="77777777" w:rsidR="00422DB7" w:rsidRPr="00560A6F" w:rsidRDefault="00422DB7" w:rsidP="00422DB7">
      <w:r w:rsidRPr="00560A6F">
        <w:rPr>
          <w:rStyle w:val="HideTWBExt"/>
        </w:rPr>
        <w:t>&lt;/Amend&gt;</w:t>
      </w:r>
    </w:p>
    <w:p w14:paraId="6B2511EC"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181</w:t>
      </w:r>
      <w:r w:rsidRPr="00560A6F">
        <w:rPr>
          <w:rStyle w:val="HideTWBExt"/>
        </w:rPr>
        <w:t>&lt;/NumAm&gt;</w:t>
      </w:r>
    </w:p>
    <w:p w14:paraId="082D743D" w14:textId="77777777" w:rsidR="00422DB7" w:rsidRPr="00560A6F" w:rsidRDefault="00422DB7" w:rsidP="00422DB7">
      <w:pPr>
        <w:pStyle w:val="NormalBold"/>
      </w:pPr>
      <w:r w:rsidRPr="00560A6F">
        <w:rPr>
          <w:rStyle w:val="HideTWBExt"/>
          <w:b w:val="0"/>
        </w:rPr>
        <w:t>&lt;RepeatBlock-By&gt;&lt;Members&gt;</w:t>
      </w:r>
      <w:r w:rsidRPr="00560A6F">
        <w:t>Jordan Bardella, Pierre-Romain Thionnet, Matthieu Valet</w:t>
      </w:r>
      <w:r w:rsidRPr="00560A6F">
        <w:rPr>
          <w:rStyle w:val="HideTWBExt"/>
          <w:b w:val="0"/>
        </w:rPr>
        <w:t>&lt;/Members&gt;</w:t>
      </w:r>
    </w:p>
    <w:p w14:paraId="52D0F20B" w14:textId="77777777" w:rsidR="00422DB7" w:rsidRPr="00560A6F" w:rsidRDefault="00422DB7" w:rsidP="00422DB7">
      <w:pPr>
        <w:pStyle w:val="NormalBold"/>
      </w:pPr>
      <w:r w:rsidRPr="00560A6F">
        <w:rPr>
          <w:rStyle w:val="HideTWBExt"/>
          <w:b w:val="0"/>
        </w:rPr>
        <w:t>&lt;/RepeatBlock-By&gt;</w:t>
      </w:r>
    </w:p>
    <w:p w14:paraId="34E27E71"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701984D9" w14:textId="77777777" w:rsidR="00422DB7" w:rsidRPr="00560A6F" w:rsidRDefault="00422DB7" w:rsidP="00422DB7">
      <w:pPr>
        <w:pStyle w:val="NormalBold"/>
      </w:pPr>
      <w:r w:rsidRPr="00560A6F">
        <w:rPr>
          <w:rStyle w:val="HideTWBExt"/>
        </w:rPr>
        <w:t>&lt;Article&gt;</w:t>
      </w:r>
      <w:r w:rsidRPr="00560A6F">
        <w:t>Παράγραφος 1 – στοιχείο ιγ</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0FA4A48B" w14:textId="77777777" w:rsidTr="007C7D02">
        <w:trPr>
          <w:trHeight w:hRule="exact" w:val="240"/>
          <w:jc w:val="center"/>
        </w:trPr>
        <w:tc>
          <w:tcPr>
            <w:tcW w:w="9752" w:type="dxa"/>
            <w:gridSpan w:val="2"/>
            <w:tcBorders>
              <w:top w:val="nil"/>
              <w:left w:val="nil"/>
              <w:bottom w:val="nil"/>
              <w:right w:val="nil"/>
            </w:tcBorders>
          </w:tcPr>
          <w:p w14:paraId="1E0A63D5" w14:textId="77777777" w:rsidR="00422DB7" w:rsidRPr="00560A6F" w:rsidRDefault="00422DB7" w:rsidP="007C7D02"/>
        </w:tc>
      </w:tr>
      <w:tr w:rsidR="00422DB7" w:rsidRPr="00560A6F" w14:paraId="0765A8A0" w14:textId="77777777" w:rsidTr="007C7D02">
        <w:trPr>
          <w:trHeight w:val="240"/>
          <w:jc w:val="center"/>
        </w:trPr>
        <w:tc>
          <w:tcPr>
            <w:tcW w:w="4876" w:type="dxa"/>
            <w:tcBorders>
              <w:top w:val="nil"/>
              <w:left w:val="nil"/>
              <w:bottom w:val="nil"/>
              <w:right w:val="nil"/>
            </w:tcBorders>
          </w:tcPr>
          <w:p w14:paraId="3A492AE2"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23FEF765" w14:textId="77777777" w:rsidR="00422DB7" w:rsidRPr="00560A6F" w:rsidRDefault="00422DB7" w:rsidP="007C7D02">
            <w:pPr>
              <w:pStyle w:val="AmColumnHeading"/>
            </w:pPr>
            <w:r w:rsidRPr="00560A6F">
              <w:t>Τροπολογία</w:t>
            </w:r>
          </w:p>
        </w:tc>
      </w:tr>
      <w:tr w:rsidR="00422DB7" w:rsidRPr="00560A6F" w14:paraId="0751B8E9" w14:textId="77777777" w:rsidTr="007C7D02">
        <w:trPr>
          <w:jc w:val="center"/>
        </w:trPr>
        <w:tc>
          <w:tcPr>
            <w:tcW w:w="4876" w:type="dxa"/>
            <w:tcBorders>
              <w:top w:val="nil"/>
              <w:left w:val="nil"/>
              <w:bottom w:val="nil"/>
              <w:right w:val="nil"/>
            </w:tcBorders>
          </w:tcPr>
          <w:p w14:paraId="6202A7D0" w14:textId="77777777" w:rsidR="00422DB7" w:rsidRPr="00560A6F" w:rsidRDefault="00422DB7" w:rsidP="007C7D02">
            <w:pPr>
              <w:pStyle w:val="Normal6a"/>
            </w:pPr>
            <w:r w:rsidRPr="00560A6F">
              <w:t>ιγ)</w:t>
            </w:r>
            <w:r w:rsidRPr="00560A6F">
              <w:tab/>
              <w:t>να αναγνωρίσουν τους σοβαρούς κινδύνους που προκύπτουν από έναν νέο ανταγωνισμό εξοπλισμών και την αποδυνάμωση των παγκόσμιων προσπαθειών αφοπλισμού, καταστάσεις που οφείλονται σε μεγάλο βαθμό στην αναβάθμιση του πυρηνικού οπλοστασίου της Ρωσίας, της Κίνας και της Βορείου Κορέας· να συνεχίσουν να διαφυλάσσουν και να ενισχύουν τα πολυμερή πλαίσια που διέπουν τη μη διάδοση και τον έλεγχο των εξοπλισμών, καθώς και τα πολυμερή πλαίσια που ρυθμίζουν τις εξαγωγές όπλων και αγαθών και τεχνολογιών διπλής χρήσης· να προωθούν και να ενισχύουν τα πολυμερή μέσα κατά της παραγωγής, της αποθήκευσης και της χρήσης χημικών και βιολογικών όπλων·</w:t>
            </w:r>
          </w:p>
        </w:tc>
        <w:tc>
          <w:tcPr>
            <w:tcW w:w="4876" w:type="dxa"/>
            <w:tcBorders>
              <w:top w:val="nil"/>
              <w:left w:val="nil"/>
              <w:bottom w:val="nil"/>
              <w:right w:val="nil"/>
            </w:tcBorders>
          </w:tcPr>
          <w:p w14:paraId="1AECBE6A" w14:textId="77777777" w:rsidR="00422DB7" w:rsidRPr="00560A6F" w:rsidRDefault="00422DB7" w:rsidP="007C7D02">
            <w:pPr>
              <w:pStyle w:val="Normal6a"/>
            </w:pPr>
            <w:r w:rsidRPr="00560A6F">
              <w:t>ιγ)</w:t>
            </w:r>
            <w:r w:rsidRPr="00560A6F">
              <w:tab/>
              <w:t>να αναγνωρίσουν τους σοβαρούς κινδύνους που προκύπτουν από έναν νέο ανταγωνισμό εξοπλισμών και την αποδυνάμωση των παγκόσμιων προσπαθειών αφοπλισμού, καταστάσεις που οφείλονται σε μεγάλο βαθμό στην αναβάθμιση του πυρηνικού οπλοστασίου της Ρωσίας, της Κίνας και της Βορείου Κορέας· να συνεχίσουν να διαφυλάσσουν και να ενισχύουν τα πολυμερή πλαίσια που διέπουν τη μη διάδοση και τον έλεγχο των εξοπλισμών, καθώς και τα πολυμερή πλαίσια που ρυθμίζουν τις εξαγωγές όπλων και αγαθών και τεχνολογιών διπλής χρήσης· να προωθήσουν και να ενισχύσουν τα πολυμερή μέσα που αποσκοπούν στην απαγόρευση της παραγωγής, της αποθήκευσης και της χρήσης χημικών και βιολογικών όπλων</w:t>
            </w:r>
            <w:r w:rsidRPr="00560A6F">
              <w:rPr>
                <w:b/>
                <w:i/>
              </w:rPr>
              <w:t>, λαμβάνοντας παράλληλα υπόψη το υποβαθμισμένο περιβάλλον ασφάλειας και την ανάγκη να ενισχύσουν τα ευρωπαϊκά κράτη τις συμβατικές αμυντικές τους ικανότητες</w:t>
            </w:r>
            <w:r w:rsidRPr="00560A6F">
              <w:t>·</w:t>
            </w:r>
          </w:p>
        </w:tc>
      </w:tr>
    </w:tbl>
    <w:p w14:paraId="652F724C"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{FR}</w:t>
      </w:r>
      <w:r w:rsidRPr="00560A6F">
        <w:t>fr</w:t>
      </w:r>
      <w:r w:rsidRPr="00560A6F">
        <w:rPr>
          <w:rStyle w:val="HideTWBExt"/>
        </w:rPr>
        <w:t>&lt;/Original&gt;</w:t>
      </w:r>
    </w:p>
    <w:p w14:paraId="6840BB87" w14:textId="77777777" w:rsidR="00422DB7" w:rsidRPr="00560A6F" w:rsidRDefault="00422DB7" w:rsidP="00422DB7">
      <w:r w:rsidRPr="00560A6F">
        <w:rPr>
          <w:rStyle w:val="HideTWBExt"/>
        </w:rPr>
        <w:t>&lt;/Amend&gt;</w:t>
      </w:r>
    </w:p>
    <w:p w14:paraId="1FD1E8A6"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182</w:t>
      </w:r>
      <w:r w:rsidRPr="00560A6F">
        <w:rPr>
          <w:rStyle w:val="HideTWBExt"/>
        </w:rPr>
        <w:t>&lt;/NumAm&gt;</w:t>
      </w:r>
    </w:p>
    <w:p w14:paraId="52D6DC87" w14:textId="77777777" w:rsidR="00422DB7" w:rsidRPr="00560A6F" w:rsidRDefault="00422DB7" w:rsidP="00422DB7">
      <w:pPr>
        <w:pStyle w:val="NormalBold"/>
      </w:pPr>
      <w:r w:rsidRPr="00560A6F">
        <w:rPr>
          <w:rStyle w:val="HideTWBExt"/>
          <w:b w:val="0"/>
        </w:rPr>
        <w:t>&lt;RepeatBlock-By&gt;&lt;Members&gt;</w:t>
      </w:r>
      <w:r w:rsidRPr="00560A6F">
        <w:t>Sebastian Tynkkynen</w:t>
      </w:r>
      <w:r w:rsidRPr="00560A6F">
        <w:rPr>
          <w:rStyle w:val="HideTWBExt"/>
          <w:b w:val="0"/>
        </w:rPr>
        <w:t>&lt;/Members&gt;</w:t>
      </w:r>
    </w:p>
    <w:p w14:paraId="17D7180A" w14:textId="77777777" w:rsidR="00422DB7" w:rsidRPr="00560A6F" w:rsidRDefault="00422DB7" w:rsidP="00422DB7">
      <w:pPr>
        <w:pStyle w:val="NormalBold"/>
      </w:pPr>
      <w:r w:rsidRPr="00560A6F">
        <w:rPr>
          <w:rStyle w:val="HideTWBExt"/>
          <w:b w:val="0"/>
        </w:rPr>
        <w:t>&lt;/RepeatBlock-By&gt;</w:t>
      </w:r>
    </w:p>
    <w:p w14:paraId="31C1E7D0"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76E6E888" w14:textId="77777777" w:rsidR="00422DB7" w:rsidRPr="00560A6F" w:rsidRDefault="00422DB7" w:rsidP="00422DB7">
      <w:pPr>
        <w:pStyle w:val="NormalBold"/>
      </w:pPr>
      <w:r w:rsidRPr="00560A6F">
        <w:rPr>
          <w:rStyle w:val="HideTWBExt"/>
        </w:rPr>
        <w:t>&lt;Article&gt;</w:t>
      </w:r>
      <w:r w:rsidRPr="00560A6F">
        <w:t>Παράγραφος 1 – στοιχείο ιγ</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559AEA4D" w14:textId="77777777" w:rsidTr="007C7D02">
        <w:trPr>
          <w:trHeight w:hRule="exact" w:val="240"/>
          <w:jc w:val="center"/>
        </w:trPr>
        <w:tc>
          <w:tcPr>
            <w:tcW w:w="9752" w:type="dxa"/>
            <w:gridSpan w:val="2"/>
            <w:tcBorders>
              <w:top w:val="nil"/>
              <w:left w:val="nil"/>
              <w:bottom w:val="nil"/>
              <w:right w:val="nil"/>
            </w:tcBorders>
          </w:tcPr>
          <w:p w14:paraId="13739EAC" w14:textId="77777777" w:rsidR="00422DB7" w:rsidRPr="00560A6F" w:rsidRDefault="00422DB7" w:rsidP="007C7D02"/>
        </w:tc>
      </w:tr>
      <w:tr w:rsidR="00422DB7" w:rsidRPr="00560A6F" w14:paraId="68110762" w14:textId="77777777" w:rsidTr="007C7D02">
        <w:trPr>
          <w:trHeight w:val="240"/>
          <w:jc w:val="center"/>
        </w:trPr>
        <w:tc>
          <w:tcPr>
            <w:tcW w:w="4876" w:type="dxa"/>
            <w:tcBorders>
              <w:top w:val="nil"/>
              <w:left w:val="nil"/>
              <w:bottom w:val="nil"/>
              <w:right w:val="nil"/>
            </w:tcBorders>
          </w:tcPr>
          <w:p w14:paraId="331B6031"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3C4617EF" w14:textId="77777777" w:rsidR="00422DB7" w:rsidRPr="00560A6F" w:rsidRDefault="00422DB7" w:rsidP="007C7D02">
            <w:pPr>
              <w:pStyle w:val="AmColumnHeading"/>
            </w:pPr>
            <w:r w:rsidRPr="00560A6F">
              <w:t>Τροπολογία</w:t>
            </w:r>
          </w:p>
        </w:tc>
      </w:tr>
      <w:tr w:rsidR="00422DB7" w:rsidRPr="00560A6F" w14:paraId="19E85C96" w14:textId="77777777" w:rsidTr="007C7D02">
        <w:trPr>
          <w:jc w:val="center"/>
        </w:trPr>
        <w:tc>
          <w:tcPr>
            <w:tcW w:w="4876" w:type="dxa"/>
            <w:tcBorders>
              <w:top w:val="nil"/>
              <w:left w:val="nil"/>
              <w:bottom w:val="nil"/>
              <w:right w:val="nil"/>
            </w:tcBorders>
          </w:tcPr>
          <w:p w14:paraId="70553974" w14:textId="77777777" w:rsidR="00422DB7" w:rsidRPr="00560A6F" w:rsidRDefault="00422DB7" w:rsidP="007C7D02">
            <w:pPr>
              <w:pStyle w:val="Normal6a"/>
            </w:pPr>
            <w:r w:rsidRPr="00560A6F">
              <w:t>ιγ)</w:t>
            </w:r>
            <w:r w:rsidRPr="00560A6F">
              <w:tab/>
              <w:t>να αναγνωρίσουν τους σοβαρούς κινδύνους που προκύπτουν από έναν νέο ανταγωνισμό εξοπλισμών και την αποδυνάμωση των παγκόσμιων προσπαθειών αφοπλισμού, καταστάσεις που οφείλονται σε μεγάλο βαθμό στην αναβάθμιση του πυρηνικού οπλοστασίου της Ρωσίας, της Κίνας και της Βορείου Κορέας· να συνεχίσουν να διαφυλάσσουν και να ενισχύουν τα πολυμερή πλαίσια που διέπουν τη μη διάδοση και τον έλεγχο των εξοπλισμών, καθώς και τα πολυμερή πλαίσια που ρυθμίζουν τις εξαγωγές όπλων και αγαθών και τεχνολογιών διπλής χρήσης· να προωθούν και να ενισχύουν τα πολυμερή μέσα κατά της παραγωγής, της αποθήκευσης και της χρήσης χημικών και βιολογικών όπλων·</w:t>
            </w:r>
          </w:p>
        </w:tc>
        <w:tc>
          <w:tcPr>
            <w:tcW w:w="4876" w:type="dxa"/>
            <w:tcBorders>
              <w:top w:val="nil"/>
              <w:left w:val="nil"/>
              <w:bottom w:val="nil"/>
              <w:right w:val="nil"/>
            </w:tcBorders>
          </w:tcPr>
          <w:p w14:paraId="108A04D7" w14:textId="77777777" w:rsidR="00422DB7" w:rsidRPr="00560A6F" w:rsidRDefault="00422DB7" w:rsidP="007C7D02">
            <w:pPr>
              <w:pStyle w:val="Normal6a"/>
            </w:pPr>
            <w:r w:rsidRPr="00560A6F">
              <w:t>ιγ)</w:t>
            </w:r>
            <w:r w:rsidRPr="00560A6F">
              <w:tab/>
              <w:t>να αναγνωρίσουν τους σοβαρούς κινδύνους που προκύπτουν από έναν νέο ανταγωνισμό εξοπλισμών και την αποδυνάμωση των παγκόσμιων προσπαθειών αφοπλισμού, καταστάσεις που οφείλονται σε μεγάλο βαθμό στην αναβάθμιση του πυρηνικού οπλοστασίου της Ρωσίας, της Κίνας και της Βορείου Κορέας</w:t>
            </w:r>
            <w:r w:rsidRPr="00560A6F">
              <w:rPr>
                <w:b/>
                <w:i/>
              </w:rPr>
              <w:t>·</w:t>
            </w:r>
            <w:r w:rsidRPr="00560A6F">
              <w:t xml:space="preserve"> </w:t>
            </w:r>
            <w:r w:rsidRPr="00560A6F">
              <w:rPr>
                <w:b/>
                <w:i/>
              </w:rPr>
              <w:t>να σημειώσουν ότι η Ρωσία ανακοίνωσε μονομερώς το 2023 ότι θα αναστείλει τη συμμόρφωσή της με τη νέα Συμφωνία για τη Μείωση των Στρατηγικών Όπλων, η οποία αποσκοπούσε στον περιορισμό των πυρηνικών οπλοστασίων</w:t>
            </w:r>
            <w:r w:rsidRPr="00560A6F">
              <w:t>· να συνεχίσουν να διαφυλάσσουν και να ενισχύουν τα πολυμερή πλαίσια που διέπουν τη μη διάδοση και τον έλεγχο των εξοπλισμών, καθώς και τα πολυμερή πλαίσια που ρυθμίζουν τις εξαγωγές όπλων και αγαθών και τεχνολογιών διπλής χρήσης· να προωθούν και να ενισχύουν τα πολυμερή μέσα κατά της παραγωγής, της αποθήκευσης και της χρήσης χημικών και βιολογικών όπλων·</w:t>
            </w:r>
          </w:p>
        </w:tc>
      </w:tr>
    </w:tbl>
    <w:p w14:paraId="0234ADFA"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{FI}</w:t>
      </w:r>
      <w:r w:rsidRPr="00560A6F">
        <w:t>fi</w:t>
      </w:r>
      <w:r w:rsidRPr="00560A6F">
        <w:rPr>
          <w:rStyle w:val="HideTWBExt"/>
        </w:rPr>
        <w:t>&lt;/Original&gt;</w:t>
      </w:r>
    </w:p>
    <w:p w14:paraId="3A030E3C" w14:textId="77777777" w:rsidR="00422DB7" w:rsidRPr="00560A6F" w:rsidRDefault="00422DB7" w:rsidP="00422DB7">
      <w:r w:rsidRPr="00560A6F">
        <w:rPr>
          <w:rStyle w:val="HideTWBExt"/>
        </w:rPr>
        <w:t>&lt;/Amend&gt;</w:t>
      </w:r>
    </w:p>
    <w:p w14:paraId="3EC33815"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183</w:t>
      </w:r>
      <w:r w:rsidRPr="00560A6F">
        <w:rPr>
          <w:rStyle w:val="HideTWBExt"/>
        </w:rPr>
        <w:t>&lt;/NumAm&gt;</w:t>
      </w:r>
    </w:p>
    <w:p w14:paraId="624B578B" w14:textId="77777777" w:rsidR="00422DB7" w:rsidRPr="00560A6F" w:rsidRDefault="00422DB7" w:rsidP="00422DB7">
      <w:pPr>
        <w:pStyle w:val="NormalBold"/>
      </w:pPr>
      <w:r w:rsidRPr="00560A6F">
        <w:rPr>
          <w:rStyle w:val="HideTWBExt"/>
          <w:b w:val="0"/>
        </w:rPr>
        <w:t>&lt;RepeatBlock-By&gt;&lt;Members&gt;</w:t>
      </w:r>
      <w:r w:rsidRPr="00560A6F">
        <w:t>Andrey Kovatchev</w:t>
      </w:r>
      <w:r w:rsidRPr="00560A6F">
        <w:rPr>
          <w:rStyle w:val="HideTWBExt"/>
          <w:b w:val="0"/>
        </w:rPr>
        <w:t>&lt;/Members&gt;</w:t>
      </w:r>
    </w:p>
    <w:p w14:paraId="7F6A4822" w14:textId="77777777" w:rsidR="00422DB7" w:rsidRPr="00560A6F" w:rsidRDefault="00422DB7" w:rsidP="00422DB7">
      <w:pPr>
        <w:pStyle w:val="NormalBold"/>
      </w:pPr>
      <w:r w:rsidRPr="00560A6F">
        <w:rPr>
          <w:rStyle w:val="HideTWBExt"/>
          <w:b w:val="0"/>
        </w:rPr>
        <w:t>&lt;/RepeatBlock-By&gt;</w:t>
      </w:r>
    </w:p>
    <w:p w14:paraId="2B5E3BFC"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5930014C" w14:textId="77777777" w:rsidR="00422DB7" w:rsidRPr="00560A6F" w:rsidRDefault="00422DB7" w:rsidP="00422DB7">
      <w:pPr>
        <w:pStyle w:val="NormalBold"/>
      </w:pPr>
      <w:r w:rsidRPr="00560A6F">
        <w:rPr>
          <w:rStyle w:val="HideTWBExt"/>
        </w:rPr>
        <w:t>&lt;Article&gt;</w:t>
      </w:r>
      <w:r w:rsidRPr="00560A6F">
        <w:t>Παράγραφος 1 – στοιχείο ιγ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41DB25C9" w14:textId="77777777" w:rsidTr="007C7D02">
        <w:trPr>
          <w:trHeight w:hRule="exact" w:val="240"/>
          <w:jc w:val="center"/>
        </w:trPr>
        <w:tc>
          <w:tcPr>
            <w:tcW w:w="9752" w:type="dxa"/>
            <w:gridSpan w:val="2"/>
            <w:tcBorders>
              <w:top w:val="nil"/>
              <w:left w:val="nil"/>
              <w:bottom w:val="nil"/>
              <w:right w:val="nil"/>
            </w:tcBorders>
          </w:tcPr>
          <w:p w14:paraId="21AE96C7" w14:textId="77777777" w:rsidR="00422DB7" w:rsidRPr="00560A6F" w:rsidRDefault="00422DB7" w:rsidP="007C7D02"/>
        </w:tc>
      </w:tr>
      <w:tr w:rsidR="00422DB7" w:rsidRPr="00560A6F" w14:paraId="6B1B7280" w14:textId="77777777" w:rsidTr="007C7D02">
        <w:trPr>
          <w:trHeight w:val="240"/>
          <w:jc w:val="center"/>
        </w:trPr>
        <w:tc>
          <w:tcPr>
            <w:tcW w:w="4876" w:type="dxa"/>
            <w:tcBorders>
              <w:top w:val="nil"/>
              <w:left w:val="nil"/>
              <w:bottom w:val="nil"/>
              <w:right w:val="nil"/>
            </w:tcBorders>
          </w:tcPr>
          <w:p w14:paraId="0F457387"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766DBDE8" w14:textId="77777777" w:rsidR="00422DB7" w:rsidRPr="00560A6F" w:rsidRDefault="00422DB7" w:rsidP="007C7D02">
            <w:pPr>
              <w:pStyle w:val="AmColumnHeading"/>
            </w:pPr>
            <w:r w:rsidRPr="00560A6F">
              <w:t>Τροπολογία</w:t>
            </w:r>
          </w:p>
        </w:tc>
      </w:tr>
      <w:tr w:rsidR="00422DB7" w:rsidRPr="00560A6F" w14:paraId="21FBF043" w14:textId="77777777" w:rsidTr="007C7D02">
        <w:trPr>
          <w:jc w:val="center"/>
        </w:trPr>
        <w:tc>
          <w:tcPr>
            <w:tcW w:w="4876" w:type="dxa"/>
            <w:tcBorders>
              <w:top w:val="nil"/>
              <w:left w:val="nil"/>
              <w:bottom w:val="nil"/>
              <w:right w:val="nil"/>
            </w:tcBorders>
          </w:tcPr>
          <w:p w14:paraId="17049735" w14:textId="77777777" w:rsidR="00422DB7" w:rsidRPr="00560A6F" w:rsidRDefault="00422DB7" w:rsidP="007C7D02">
            <w:pPr>
              <w:pStyle w:val="Normal6a"/>
            </w:pPr>
          </w:p>
        </w:tc>
        <w:tc>
          <w:tcPr>
            <w:tcW w:w="4876" w:type="dxa"/>
            <w:tcBorders>
              <w:top w:val="nil"/>
              <w:left w:val="nil"/>
              <w:bottom w:val="nil"/>
              <w:right w:val="nil"/>
            </w:tcBorders>
          </w:tcPr>
          <w:p w14:paraId="262985BA" w14:textId="77777777" w:rsidR="00422DB7" w:rsidRPr="00560A6F" w:rsidRDefault="00422DB7" w:rsidP="007C7D02">
            <w:pPr>
              <w:pStyle w:val="Normal6a"/>
            </w:pPr>
            <w:r w:rsidRPr="00560A6F">
              <w:rPr>
                <w:b/>
                <w:i/>
              </w:rPr>
              <w:t>ιγα)</w:t>
            </w:r>
            <w:r w:rsidRPr="00560A6F">
              <w:tab/>
            </w:r>
            <w:r w:rsidRPr="00560A6F">
              <w:rPr>
                <w:b/>
                <w:i/>
              </w:rPr>
              <w:t>να καλέσουν την ΕΕ να εντείνει τις προσπάθειες για τον τερματισμό της ατιμωρησίας και τη διασφάλιση της λογοδοσίας για παραβιάσεις του διεθνούς δικαίου, μεταξύ άλλων στηρίζοντας την ταχεία έγκριση της σύμβασης για την πρόληψη και την τιμωρία των εγκλημάτων κατά της ανθρωπότητας, ενισχύοντας τις ανεξάρτητες έρευνες για διεθνή εγκλήματα και στηρίζοντας πλήρως το Διεθνές Ποινικό Δικαστήριο και το Διεθνές Δικαστήριο, μεταξύ άλλων με την τήρηση του Καταστατικού της Ρώμης και την αναγνώριση του δεσμευτικού χαρακτήρα των διατάξεων και των αποφάσεων του Διεθνούς Δικαστηρίου·</w:t>
            </w:r>
          </w:p>
        </w:tc>
      </w:tr>
    </w:tbl>
    <w:p w14:paraId="593CFCF3" w14:textId="77777777" w:rsidR="00422DB7" w:rsidRPr="005024AD" w:rsidRDefault="00422DB7" w:rsidP="00422DB7">
      <w:pPr>
        <w:pStyle w:val="AmOrLang"/>
        <w:rPr>
          <w:lang w:val="fi-FI"/>
        </w:rPr>
      </w:pPr>
      <w:r w:rsidRPr="005024AD">
        <w:rPr>
          <w:lang w:val="fi-FI"/>
        </w:rPr>
        <w:t xml:space="preserve">Or. </w:t>
      </w:r>
      <w:r w:rsidRPr="005024AD">
        <w:rPr>
          <w:rStyle w:val="HideTWBExt"/>
          <w:lang w:val="fi-FI"/>
        </w:rPr>
        <w:t>&lt;Original&gt;</w:t>
      </w:r>
      <w:r w:rsidRPr="005024AD">
        <w:rPr>
          <w:rStyle w:val="HideTWBInt"/>
          <w:lang w:val="fi-FI"/>
        </w:rPr>
        <w:t>{EN}</w:t>
      </w:r>
      <w:r w:rsidRPr="005024AD">
        <w:rPr>
          <w:lang w:val="fi-FI"/>
        </w:rPr>
        <w:t>en</w:t>
      </w:r>
      <w:r w:rsidRPr="005024AD">
        <w:rPr>
          <w:rStyle w:val="HideTWBExt"/>
          <w:lang w:val="fi-FI"/>
        </w:rPr>
        <w:t>&lt;/Original&gt;</w:t>
      </w:r>
    </w:p>
    <w:p w14:paraId="13C0E27A" w14:textId="77777777" w:rsidR="00422DB7" w:rsidRPr="005024AD" w:rsidRDefault="00422DB7" w:rsidP="00422DB7">
      <w:pPr>
        <w:rPr>
          <w:lang w:val="fi-FI"/>
        </w:rPr>
      </w:pPr>
      <w:r w:rsidRPr="005024AD">
        <w:rPr>
          <w:rStyle w:val="HideTWBExt"/>
          <w:lang w:val="fi-FI"/>
        </w:rPr>
        <w:t>&lt;/Amend&gt;</w:t>
      </w:r>
    </w:p>
    <w:p w14:paraId="2C22B078" w14:textId="77777777" w:rsidR="00422DB7" w:rsidRPr="005024AD" w:rsidRDefault="00422DB7" w:rsidP="00422DB7">
      <w:pPr>
        <w:pStyle w:val="AmNumberTabs"/>
        <w:rPr>
          <w:lang w:val="fi-FI"/>
        </w:rPr>
      </w:pPr>
      <w:r w:rsidRPr="005024AD">
        <w:rPr>
          <w:rStyle w:val="HideTWBExt"/>
          <w:lang w:val="fi-FI"/>
        </w:rPr>
        <w:t>&lt;Amend&gt;</w:t>
      </w:r>
      <w:r w:rsidRPr="00560A6F">
        <w:t>Τροπολογία</w:t>
      </w:r>
      <w:r w:rsidRPr="005024AD">
        <w:rPr>
          <w:lang w:val="fi-FI"/>
        </w:rPr>
        <w:tab/>
      </w:r>
      <w:r w:rsidRPr="005024AD">
        <w:rPr>
          <w:lang w:val="fi-FI"/>
        </w:rPr>
        <w:tab/>
      </w:r>
      <w:r w:rsidRPr="005024AD">
        <w:rPr>
          <w:rStyle w:val="HideTWBExt"/>
          <w:lang w:val="fi-FI"/>
        </w:rPr>
        <w:t>&lt;NumAm&gt;</w:t>
      </w:r>
      <w:r w:rsidRPr="005024AD">
        <w:rPr>
          <w:lang w:val="fi-FI"/>
        </w:rPr>
        <w:t>184</w:t>
      </w:r>
      <w:r w:rsidRPr="005024AD">
        <w:rPr>
          <w:rStyle w:val="HideTWBExt"/>
          <w:lang w:val="fi-FI"/>
        </w:rPr>
        <w:t>&lt;/NumAm&gt;</w:t>
      </w:r>
    </w:p>
    <w:p w14:paraId="49D8A4FD" w14:textId="77777777" w:rsidR="00422DB7" w:rsidRPr="005024AD" w:rsidRDefault="00422DB7" w:rsidP="00422DB7">
      <w:pPr>
        <w:pStyle w:val="NormalBold"/>
        <w:rPr>
          <w:lang w:val="fi-FI"/>
        </w:rPr>
      </w:pPr>
      <w:r w:rsidRPr="005024AD">
        <w:rPr>
          <w:rStyle w:val="HideTWBExt"/>
          <w:b w:val="0"/>
          <w:lang w:val="fi-FI"/>
        </w:rPr>
        <w:t>&lt;RepeatBlock-By&gt;&lt;Members&gt;</w:t>
      </w:r>
      <w:r w:rsidRPr="005024AD">
        <w:rPr>
          <w:lang w:val="fi-FI"/>
        </w:rPr>
        <w:t>Sebastian Tynkkynen</w:t>
      </w:r>
      <w:r w:rsidRPr="005024AD">
        <w:rPr>
          <w:rStyle w:val="HideTWBExt"/>
          <w:b w:val="0"/>
          <w:lang w:val="fi-FI"/>
        </w:rPr>
        <w:t>&lt;/Members&gt;</w:t>
      </w:r>
    </w:p>
    <w:p w14:paraId="173E5CFF" w14:textId="77777777" w:rsidR="00422DB7" w:rsidRPr="005024AD" w:rsidRDefault="00422DB7" w:rsidP="00422DB7">
      <w:pPr>
        <w:pStyle w:val="NormalBold"/>
        <w:rPr>
          <w:lang w:val="fi-FI"/>
        </w:rPr>
      </w:pPr>
      <w:r w:rsidRPr="005024AD">
        <w:rPr>
          <w:rStyle w:val="HideTWBExt"/>
          <w:b w:val="0"/>
          <w:lang w:val="fi-FI"/>
        </w:rPr>
        <w:t>&lt;/RepeatBlock-By&gt;</w:t>
      </w:r>
    </w:p>
    <w:p w14:paraId="4E82695E"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7C1126F8" w14:textId="77777777" w:rsidR="00422DB7" w:rsidRPr="00560A6F" w:rsidRDefault="00422DB7" w:rsidP="00422DB7">
      <w:pPr>
        <w:pStyle w:val="NormalBold"/>
      </w:pPr>
      <w:r w:rsidRPr="00560A6F">
        <w:rPr>
          <w:rStyle w:val="HideTWBExt"/>
        </w:rPr>
        <w:t>&lt;Article&gt;</w:t>
      </w:r>
      <w:r w:rsidRPr="00560A6F">
        <w:t>Παράγραφος 1 – στοιχείο ιγ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5783166D" w14:textId="77777777" w:rsidTr="007C7D02">
        <w:trPr>
          <w:trHeight w:hRule="exact" w:val="240"/>
          <w:jc w:val="center"/>
        </w:trPr>
        <w:tc>
          <w:tcPr>
            <w:tcW w:w="9752" w:type="dxa"/>
            <w:gridSpan w:val="2"/>
            <w:tcBorders>
              <w:top w:val="nil"/>
              <w:left w:val="nil"/>
              <w:bottom w:val="nil"/>
              <w:right w:val="nil"/>
            </w:tcBorders>
          </w:tcPr>
          <w:p w14:paraId="3910E08B" w14:textId="77777777" w:rsidR="00422DB7" w:rsidRPr="00560A6F" w:rsidRDefault="00422DB7" w:rsidP="007C7D02"/>
        </w:tc>
      </w:tr>
      <w:tr w:rsidR="00422DB7" w:rsidRPr="00560A6F" w14:paraId="2C03892E" w14:textId="77777777" w:rsidTr="007C7D02">
        <w:trPr>
          <w:trHeight w:val="240"/>
          <w:jc w:val="center"/>
        </w:trPr>
        <w:tc>
          <w:tcPr>
            <w:tcW w:w="4876" w:type="dxa"/>
            <w:tcBorders>
              <w:top w:val="nil"/>
              <w:left w:val="nil"/>
              <w:bottom w:val="nil"/>
              <w:right w:val="nil"/>
            </w:tcBorders>
          </w:tcPr>
          <w:p w14:paraId="5B003CF2"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332EF897" w14:textId="77777777" w:rsidR="00422DB7" w:rsidRPr="00560A6F" w:rsidRDefault="00422DB7" w:rsidP="007C7D02">
            <w:pPr>
              <w:pStyle w:val="AmColumnHeading"/>
            </w:pPr>
            <w:r w:rsidRPr="00560A6F">
              <w:t>Τροπολογία</w:t>
            </w:r>
          </w:p>
        </w:tc>
      </w:tr>
      <w:tr w:rsidR="00422DB7" w:rsidRPr="00560A6F" w14:paraId="1AB45F54" w14:textId="77777777" w:rsidTr="007C7D02">
        <w:trPr>
          <w:jc w:val="center"/>
        </w:trPr>
        <w:tc>
          <w:tcPr>
            <w:tcW w:w="4876" w:type="dxa"/>
            <w:tcBorders>
              <w:top w:val="nil"/>
              <w:left w:val="nil"/>
              <w:bottom w:val="nil"/>
              <w:right w:val="nil"/>
            </w:tcBorders>
          </w:tcPr>
          <w:p w14:paraId="1EB278C3" w14:textId="77777777" w:rsidR="00422DB7" w:rsidRPr="00560A6F" w:rsidRDefault="00422DB7" w:rsidP="007C7D02">
            <w:pPr>
              <w:pStyle w:val="Normal6a"/>
            </w:pPr>
          </w:p>
        </w:tc>
        <w:tc>
          <w:tcPr>
            <w:tcW w:w="4876" w:type="dxa"/>
            <w:tcBorders>
              <w:top w:val="nil"/>
              <w:left w:val="nil"/>
              <w:bottom w:val="nil"/>
              <w:right w:val="nil"/>
            </w:tcBorders>
          </w:tcPr>
          <w:p w14:paraId="3FCF9C85" w14:textId="77777777" w:rsidR="00422DB7" w:rsidRPr="00560A6F" w:rsidRDefault="00422DB7" w:rsidP="007C7D02">
            <w:pPr>
              <w:pStyle w:val="Normal6a"/>
            </w:pPr>
            <w:r w:rsidRPr="00560A6F">
              <w:rPr>
                <w:b/>
                <w:i/>
              </w:rPr>
              <w:t>ιγα)</w:t>
            </w:r>
            <w:r w:rsidRPr="00560A6F">
              <w:tab/>
            </w:r>
            <w:r w:rsidRPr="00560A6F">
              <w:rPr>
                <w:b/>
                <w:i/>
              </w:rPr>
              <w:t>να εκφράσουν την υποστήριξή τους για τη στρατιωτική επιχείρηση των ΗΠΑ κατά των πυρηνικών εγκαταστάσεων του Ιράν τον Ιούνιο του 2025·</w:t>
            </w:r>
            <w:r w:rsidRPr="00560A6F">
              <w:t xml:space="preserve"> </w:t>
            </w:r>
            <w:r w:rsidRPr="00560A6F">
              <w:rPr>
                <w:b/>
                <w:i/>
              </w:rPr>
              <w:t>να σημειώσουν ότι η μη ανάληψη δράσης θα μπορούσε, βραχυπρόθεσμα, να έχει οδηγήσει στην επιτυχή ανάπτυξη πυρηνικού όπλου το Ιράν, το οποίο θα είχε καταστροφικές συνέπειες για την παγκόσμια ασφάλεια·</w:t>
            </w:r>
          </w:p>
        </w:tc>
      </w:tr>
    </w:tbl>
    <w:p w14:paraId="14B9D829"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{FI}</w:t>
      </w:r>
      <w:r w:rsidRPr="00560A6F">
        <w:t>fi</w:t>
      </w:r>
      <w:r w:rsidRPr="00560A6F">
        <w:rPr>
          <w:rStyle w:val="HideTWBExt"/>
        </w:rPr>
        <w:t>&lt;/Original&gt;</w:t>
      </w:r>
    </w:p>
    <w:p w14:paraId="38A64AAD" w14:textId="77777777" w:rsidR="00422DB7" w:rsidRPr="00560A6F" w:rsidRDefault="00422DB7" w:rsidP="00422DB7">
      <w:r w:rsidRPr="00560A6F">
        <w:rPr>
          <w:rStyle w:val="HideTWBExt"/>
        </w:rPr>
        <w:t>&lt;/Amend&gt;</w:t>
      </w:r>
    </w:p>
    <w:p w14:paraId="15F52927"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185</w:t>
      </w:r>
      <w:r w:rsidRPr="00560A6F">
        <w:rPr>
          <w:rStyle w:val="HideTWBExt"/>
        </w:rPr>
        <w:t>&lt;/NumAm&gt;</w:t>
      </w:r>
    </w:p>
    <w:p w14:paraId="793880E6" w14:textId="77777777" w:rsidR="00422DB7" w:rsidRPr="00560A6F" w:rsidRDefault="00422DB7" w:rsidP="00422DB7">
      <w:pPr>
        <w:pStyle w:val="NormalBold"/>
      </w:pPr>
      <w:r w:rsidRPr="00560A6F">
        <w:rPr>
          <w:rStyle w:val="HideTWBExt"/>
          <w:b w:val="0"/>
        </w:rPr>
        <w:t>&lt;RepeatBlock-By&gt;&lt;Members&gt;</w:t>
      </w:r>
      <w:r w:rsidRPr="00560A6F">
        <w:t>Irene Montero</w:t>
      </w:r>
      <w:r w:rsidRPr="00560A6F">
        <w:rPr>
          <w:rStyle w:val="HideTWBExt"/>
          <w:b w:val="0"/>
        </w:rPr>
        <w:t>&lt;/Members&gt;</w:t>
      </w:r>
    </w:p>
    <w:p w14:paraId="07B5FF8E" w14:textId="77777777" w:rsidR="00422DB7" w:rsidRPr="00560A6F" w:rsidRDefault="00422DB7" w:rsidP="00422DB7">
      <w:pPr>
        <w:pStyle w:val="NormalBold"/>
      </w:pPr>
      <w:r w:rsidRPr="00560A6F">
        <w:rPr>
          <w:rStyle w:val="HideTWBExt"/>
          <w:b w:val="0"/>
        </w:rPr>
        <w:t>&lt;/RepeatBlock-By&gt;</w:t>
      </w:r>
    </w:p>
    <w:p w14:paraId="6C1991C5"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2BFA32B2" w14:textId="77777777" w:rsidR="00422DB7" w:rsidRPr="00560A6F" w:rsidRDefault="00422DB7" w:rsidP="00422DB7">
      <w:pPr>
        <w:pStyle w:val="NormalBold"/>
      </w:pPr>
      <w:r w:rsidRPr="00560A6F">
        <w:rPr>
          <w:rStyle w:val="HideTWBExt"/>
        </w:rPr>
        <w:t>&lt;Article&gt;</w:t>
      </w:r>
      <w:r w:rsidRPr="00560A6F">
        <w:t>Παράγραφος 1 – στοιχείο ιγ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07C3066" w14:textId="77777777" w:rsidTr="007C7D02">
        <w:trPr>
          <w:trHeight w:hRule="exact" w:val="240"/>
          <w:jc w:val="center"/>
        </w:trPr>
        <w:tc>
          <w:tcPr>
            <w:tcW w:w="9752" w:type="dxa"/>
            <w:gridSpan w:val="2"/>
            <w:tcBorders>
              <w:top w:val="nil"/>
              <w:left w:val="nil"/>
              <w:bottom w:val="nil"/>
              <w:right w:val="nil"/>
            </w:tcBorders>
          </w:tcPr>
          <w:p w14:paraId="3877A185" w14:textId="77777777" w:rsidR="00422DB7" w:rsidRPr="00560A6F" w:rsidRDefault="00422DB7" w:rsidP="007C7D02"/>
        </w:tc>
      </w:tr>
      <w:tr w:rsidR="00422DB7" w:rsidRPr="00560A6F" w14:paraId="1D070D38" w14:textId="77777777" w:rsidTr="007C7D02">
        <w:trPr>
          <w:trHeight w:val="240"/>
          <w:jc w:val="center"/>
        </w:trPr>
        <w:tc>
          <w:tcPr>
            <w:tcW w:w="4876" w:type="dxa"/>
            <w:tcBorders>
              <w:top w:val="nil"/>
              <w:left w:val="nil"/>
              <w:bottom w:val="nil"/>
              <w:right w:val="nil"/>
            </w:tcBorders>
          </w:tcPr>
          <w:p w14:paraId="1759A507"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651CCD90" w14:textId="77777777" w:rsidR="00422DB7" w:rsidRPr="00560A6F" w:rsidRDefault="00422DB7" w:rsidP="007C7D02">
            <w:pPr>
              <w:pStyle w:val="AmColumnHeading"/>
            </w:pPr>
            <w:r w:rsidRPr="00560A6F">
              <w:t>Τροπολογία</w:t>
            </w:r>
          </w:p>
        </w:tc>
      </w:tr>
      <w:tr w:rsidR="00422DB7" w:rsidRPr="00560A6F" w14:paraId="307A5E5E" w14:textId="77777777" w:rsidTr="007C7D02">
        <w:trPr>
          <w:jc w:val="center"/>
        </w:trPr>
        <w:tc>
          <w:tcPr>
            <w:tcW w:w="4876" w:type="dxa"/>
            <w:tcBorders>
              <w:top w:val="nil"/>
              <w:left w:val="nil"/>
              <w:bottom w:val="nil"/>
              <w:right w:val="nil"/>
            </w:tcBorders>
          </w:tcPr>
          <w:p w14:paraId="3292D325" w14:textId="77777777" w:rsidR="00422DB7" w:rsidRPr="00560A6F" w:rsidRDefault="00422DB7" w:rsidP="007C7D02">
            <w:pPr>
              <w:pStyle w:val="Normal6a"/>
            </w:pPr>
          </w:p>
        </w:tc>
        <w:tc>
          <w:tcPr>
            <w:tcW w:w="4876" w:type="dxa"/>
            <w:tcBorders>
              <w:top w:val="nil"/>
              <w:left w:val="nil"/>
              <w:bottom w:val="nil"/>
              <w:right w:val="nil"/>
            </w:tcBorders>
          </w:tcPr>
          <w:p w14:paraId="45BAF5F4" w14:textId="77777777" w:rsidR="00422DB7" w:rsidRPr="00560A6F" w:rsidRDefault="00422DB7" w:rsidP="007C7D02">
            <w:pPr>
              <w:pStyle w:val="Normal6a"/>
            </w:pPr>
            <w:r w:rsidRPr="00560A6F">
              <w:rPr>
                <w:b/>
                <w:i/>
              </w:rPr>
              <w:t>ιγα)</w:t>
            </w:r>
            <w:r w:rsidRPr="00560A6F">
              <w:tab/>
            </w:r>
            <w:r w:rsidRPr="00560A6F">
              <w:rPr>
                <w:b/>
                <w:i/>
              </w:rPr>
              <w:t>να απορρίψουν τα αιτήματα επανεξοπλισμού, όπως η δέσμευση για αύξηση των στρατιωτικών δαπανών στο 5 % του ακαθάριστου εγχώριου προϊόντος (ΑΕΠ) που υπέγραψαν τα κράτη μέλη του ΝΑΤΟ·</w:t>
            </w:r>
          </w:p>
        </w:tc>
      </w:tr>
    </w:tbl>
    <w:p w14:paraId="618315FC" w14:textId="77777777" w:rsidR="00422DB7" w:rsidRPr="005024AD" w:rsidRDefault="00422DB7" w:rsidP="00422DB7">
      <w:pPr>
        <w:pStyle w:val="AmOrLang"/>
        <w:rPr>
          <w:lang w:val="fr-FR"/>
        </w:rPr>
      </w:pPr>
      <w:r w:rsidRPr="005024AD">
        <w:rPr>
          <w:lang w:val="fr-FR"/>
        </w:rPr>
        <w:t xml:space="preserve">Or. </w:t>
      </w:r>
      <w:r w:rsidRPr="005024AD">
        <w:rPr>
          <w:rStyle w:val="HideTWBExt"/>
          <w:lang w:val="fr-FR"/>
        </w:rPr>
        <w:t>&lt;Original&gt;</w:t>
      </w:r>
      <w:r w:rsidRPr="005024AD">
        <w:rPr>
          <w:rStyle w:val="HideTWBInt"/>
          <w:lang w:val="fr-FR"/>
        </w:rPr>
        <w:t>{EN}</w:t>
      </w:r>
      <w:r w:rsidRPr="005024AD">
        <w:rPr>
          <w:lang w:val="fr-FR"/>
        </w:rPr>
        <w:t>en</w:t>
      </w:r>
      <w:r w:rsidRPr="005024AD">
        <w:rPr>
          <w:rStyle w:val="HideTWBExt"/>
          <w:lang w:val="fr-FR"/>
        </w:rPr>
        <w:t>&lt;/Original&gt;</w:t>
      </w:r>
    </w:p>
    <w:p w14:paraId="7CEF5C94" w14:textId="77777777" w:rsidR="00422DB7" w:rsidRPr="005024AD" w:rsidRDefault="00422DB7" w:rsidP="00422DB7">
      <w:pPr>
        <w:rPr>
          <w:lang w:val="fr-FR"/>
        </w:rPr>
      </w:pPr>
      <w:r w:rsidRPr="005024AD">
        <w:rPr>
          <w:rStyle w:val="HideTWBExt"/>
          <w:lang w:val="fr-FR"/>
        </w:rPr>
        <w:t>&lt;/Amend&gt;</w:t>
      </w:r>
    </w:p>
    <w:p w14:paraId="4592D109" w14:textId="77777777" w:rsidR="00422DB7" w:rsidRPr="005024AD" w:rsidRDefault="00422DB7" w:rsidP="00422DB7">
      <w:pPr>
        <w:pStyle w:val="AmNumberTabs"/>
        <w:rPr>
          <w:lang w:val="fr-FR"/>
        </w:rPr>
      </w:pPr>
      <w:r w:rsidRPr="005024AD">
        <w:rPr>
          <w:rStyle w:val="HideTWBExt"/>
          <w:lang w:val="fr-FR"/>
        </w:rPr>
        <w:t>&lt;Amend&gt;</w:t>
      </w:r>
      <w:r w:rsidRPr="00560A6F">
        <w:t>Τροπολογία</w:t>
      </w:r>
      <w:r w:rsidRPr="005024AD">
        <w:rPr>
          <w:lang w:val="fr-FR"/>
        </w:rPr>
        <w:tab/>
      </w:r>
      <w:r w:rsidRPr="005024AD">
        <w:rPr>
          <w:lang w:val="fr-FR"/>
        </w:rPr>
        <w:tab/>
      </w:r>
      <w:r w:rsidRPr="005024AD">
        <w:rPr>
          <w:rStyle w:val="HideTWBExt"/>
          <w:lang w:val="fr-FR"/>
        </w:rPr>
        <w:t>&lt;NumAm&gt;</w:t>
      </w:r>
      <w:r w:rsidRPr="005024AD">
        <w:rPr>
          <w:lang w:val="fr-FR"/>
        </w:rPr>
        <w:t>186</w:t>
      </w:r>
      <w:r w:rsidRPr="005024AD">
        <w:rPr>
          <w:rStyle w:val="HideTWBExt"/>
          <w:lang w:val="fr-FR"/>
        </w:rPr>
        <w:t>&lt;/NumAm&gt;</w:t>
      </w:r>
    </w:p>
    <w:p w14:paraId="2C6A1F36" w14:textId="77777777" w:rsidR="00422DB7" w:rsidRPr="005024AD" w:rsidRDefault="00422DB7" w:rsidP="00422DB7">
      <w:pPr>
        <w:pStyle w:val="NormalBold"/>
        <w:rPr>
          <w:lang w:val="fr-FR"/>
        </w:rPr>
      </w:pPr>
      <w:r w:rsidRPr="005024AD">
        <w:rPr>
          <w:rStyle w:val="HideTWBExt"/>
          <w:b w:val="0"/>
          <w:lang w:val="fr-FR"/>
        </w:rPr>
        <w:t>&lt;RepeatBlock-By&gt;&lt;Members&gt;</w:t>
      </w:r>
      <w:r w:rsidRPr="005024AD">
        <w:rPr>
          <w:lang w:val="fr-FR"/>
        </w:rPr>
        <w:t>Irene Montero</w:t>
      </w:r>
      <w:r w:rsidRPr="005024AD">
        <w:rPr>
          <w:rStyle w:val="HideTWBExt"/>
          <w:b w:val="0"/>
          <w:lang w:val="fr-FR"/>
        </w:rPr>
        <w:t>&lt;/Members&gt;</w:t>
      </w:r>
    </w:p>
    <w:p w14:paraId="7E3C2564" w14:textId="77777777" w:rsidR="00422DB7" w:rsidRPr="005024AD" w:rsidRDefault="00422DB7" w:rsidP="00422DB7">
      <w:pPr>
        <w:pStyle w:val="NormalBold"/>
        <w:rPr>
          <w:lang w:val="fr-FR"/>
        </w:rPr>
      </w:pPr>
      <w:r w:rsidRPr="005024AD">
        <w:rPr>
          <w:rStyle w:val="HideTWBExt"/>
          <w:b w:val="0"/>
          <w:lang w:val="fr-FR"/>
        </w:rPr>
        <w:t>&lt;/RepeatBlock-By&gt;</w:t>
      </w:r>
    </w:p>
    <w:p w14:paraId="6473782B"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3CD5F9CA" w14:textId="77777777" w:rsidR="00422DB7" w:rsidRPr="00560A6F" w:rsidRDefault="00422DB7" w:rsidP="00422DB7">
      <w:pPr>
        <w:pStyle w:val="NormalBold"/>
      </w:pPr>
      <w:r w:rsidRPr="00560A6F">
        <w:rPr>
          <w:rStyle w:val="HideTWBExt"/>
        </w:rPr>
        <w:t>&lt;Article&gt;</w:t>
      </w:r>
      <w:r w:rsidRPr="00560A6F">
        <w:t>Παράγραφος 1 – υπότιτλος 4 α (νέος)</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3B385F0" w14:textId="77777777" w:rsidTr="007C7D02">
        <w:trPr>
          <w:trHeight w:hRule="exact" w:val="240"/>
          <w:jc w:val="center"/>
        </w:trPr>
        <w:tc>
          <w:tcPr>
            <w:tcW w:w="9752" w:type="dxa"/>
            <w:gridSpan w:val="2"/>
            <w:tcBorders>
              <w:top w:val="nil"/>
              <w:left w:val="nil"/>
              <w:bottom w:val="nil"/>
              <w:right w:val="nil"/>
            </w:tcBorders>
          </w:tcPr>
          <w:p w14:paraId="77DC90FF" w14:textId="77777777" w:rsidR="00422DB7" w:rsidRPr="00560A6F" w:rsidRDefault="00422DB7" w:rsidP="007C7D02"/>
        </w:tc>
      </w:tr>
      <w:tr w:rsidR="00422DB7" w:rsidRPr="00560A6F" w14:paraId="07EE7D69" w14:textId="77777777" w:rsidTr="007C7D02">
        <w:trPr>
          <w:trHeight w:val="240"/>
          <w:jc w:val="center"/>
        </w:trPr>
        <w:tc>
          <w:tcPr>
            <w:tcW w:w="4876" w:type="dxa"/>
            <w:tcBorders>
              <w:top w:val="nil"/>
              <w:left w:val="nil"/>
              <w:bottom w:val="nil"/>
              <w:right w:val="nil"/>
            </w:tcBorders>
          </w:tcPr>
          <w:p w14:paraId="79263967"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4A750FDD" w14:textId="77777777" w:rsidR="00422DB7" w:rsidRPr="00560A6F" w:rsidRDefault="00422DB7" w:rsidP="007C7D02">
            <w:pPr>
              <w:pStyle w:val="AmColumnHeading"/>
            </w:pPr>
            <w:r w:rsidRPr="00560A6F">
              <w:t>Τροπολογία</w:t>
            </w:r>
          </w:p>
        </w:tc>
      </w:tr>
      <w:tr w:rsidR="00422DB7" w:rsidRPr="00560A6F" w14:paraId="31A2C4B4" w14:textId="77777777" w:rsidTr="007C7D02">
        <w:trPr>
          <w:jc w:val="center"/>
        </w:trPr>
        <w:tc>
          <w:tcPr>
            <w:tcW w:w="4876" w:type="dxa"/>
            <w:tcBorders>
              <w:top w:val="nil"/>
              <w:left w:val="nil"/>
              <w:bottom w:val="nil"/>
              <w:right w:val="nil"/>
            </w:tcBorders>
          </w:tcPr>
          <w:p w14:paraId="634DDCBD" w14:textId="77777777" w:rsidR="00422DB7" w:rsidRPr="00560A6F" w:rsidRDefault="00422DB7" w:rsidP="007C7D02">
            <w:pPr>
              <w:pStyle w:val="Normal6a"/>
            </w:pPr>
          </w:p>
        </w:tc>
        <w:tc>
          <w:tcPr>
            <w:tcW w:w="4876" w:type="dxa"/>
            <w:tcBorders>
              <w:top w:val="nil"/>
              <w:left w:val="nil"/>
              <w:bottom w:val="nil"/>
              <w:right w:val="nil"/>
            </w:tcBorders>
          </w:tcPr>
          <w:p w14:paraId="3D1A3652" w14:textId="77777777" w:rsidR="00422DB7" w:rsidRPr="00560A6F" w:rsidRDefault="00422DB7" w:rsidP="007C7D02">
            <w:pPr>
              <w:pStyle w:val="Normal6a"/>
            </w:pPr>
            <w:r w:rsidRPr="00560A6F">
              <w:rPr>
                <w:b/>
                <w:i/>
              </w:rPr>
              <w:t>να παροτρύνουν την επανέναρξη πολιτικής διαδικασίας με στόχο την επίτευξη δίκαιης και βιώσιμης πολιτικής λύσης που θα προβλέπει το δικαίωμα αυτοδιάθεσης του λαού των Σαχράουι, σύμφωνα με τον Χάρτη των Ηνωμένων Εθνών και τα σχετικά ψηφίσματα της Γενικής Συνέλευσης και τις αποφάσεις του Συμβουλίου Ασφαλείας·</w:t>
            </w:r>
          </w:p>
        </w:tc>
      </w:tr>
    </w:tbl>
    <w:p w14:paraId="4C60E9DB" w14:textId="77777777" w:rsidR="00422DB7" w:rsidRPr="005024AD" w:rsidRDefault="00422DB7" w:rsidP="00422DB7">
      <w:pPr>
        <w:pStyle w:val="AmOrLang"/>
        <w:rPr>
          <w:lang w:val="fr-FR"/>
        </w:rPr>
      </w:pPr>
      <w:r w:rsidRPr="005024AD">
        <w:rPr>
          <w:lang w:val="fr-FR"/>
        </w:rPr>
        <w:t xml:space="preserve">Or. </w:t>
      </w:r>
      <w:r w:rsidRPr="005024AD">
        <w:rPr>
          <w:rStyle w:val="HideTWBExt"/>
          <w:lang w:val="fr-FR"/>
        </w:rPr>
        <w:t>&lt;Original&gt;</w:t>
      </w:r>
      <w:r w:rsidRPr="005024AD">
        <w:rPr>
          <w:rStyle w:val="HideTWBInt"/>
          <w:lang w:val="fr-FR"/>
        </w:rPr>
        <w:t>{EN}</w:t>
      </w:r>
      <w:r w:rsidRPr="005024AD">
        <w:rPr>
          <w:lang w:val="fr-FR"/>
        </w:rPr>
        <w:t>en</w:t>
      </w:r>
      <w:r w:rsidRPr="005024AD">
        <w:rPr>
          <w:rStyle w:val="HideTWBExt"/>
          <w:lang w:val="fr-FR"/>
        </w:rPr>
        <w:t>&lt;/Original&gt;</w:t>
      </w:r>
    </w:p>
    <w:p w14:paraId="3CF866CD" w14:textId="77777777" w:rsidR="00422DB7" w:rsidRPr="005024AD" w:rsidRDefault="00422DB7" w:rsidP="00422DB7">
      <w:pPr>
        <w:rPr>
          <w:lang w:val="fr-FR"/>
        </w:rPr>
      </w:pPr>
      <w:r w:rsidRPr="005024AD">
        <w:rPr>
          <w:rStyle w:val="HideTWBExt"/>
          <w:lang w:val="fr-FR"/>
        </w:rPr>
        <w:t>&lt;/Amend&gt;</w:t>
      </w:r>
    </w:p>
    <w:p w14:paraId="35EC012F" w14:textId="77777777" w:rsidR="00422DB7" w:rsidRPr="005024AD" w:rsidRDefault="00422DB7" w:rsidP="00422DB7">
      <w:pPr>
        <w:pStyle w:val="AmNumberTabs"/>
        <w:rPr>
          <w:lang w:val="fr-FR"/>
        </w:rPr>
      </w:pPr>
      <w:r w:rsidRPr="005024AD">
        <w:rPr>
          <w:rStyle w:val="HideTWBExt"/>
          <w:lang w:val="fr-FR"/>
        </w:rPr>
        <w:t>&lt;Amend&gt;</w:t>
      </w:r>
      <w:r w:rsidRPr="00560A6F">
        <w:t>Τροπολογία</w:t>
      </w:r>
      <w:r w:rsidRPr="005024AD">
        <w:rPr>
          <w:lang w:val="fr-FR"/>
        </w:rPr>
        <w:tab/>
      </w:r>
      <w:r w:rsidRPr="005024AD">
        <w:rPr>
          <w:lang w:val="fr-FR"/>
        </w:rPr>
        <w:tab/>
      </w:r>
      <w:r w:rsidRPr="005024AD">
        <w:rPr>
          <w:rStyle w:val="HideTWBExt"/>
          <w:lang w:val="fr-FR"/>
        </w:rPr>
        <w:t>&lt;NumAm&gt;</w:t>
      </w:r>
      <w:r w:rsidRPr="005024AD">
        <w:rPr>
          <w:lang w:val="fr-FR"/>
        </w:rPr>
        <w:t>187</w:t>
      </w:r>
      <w:r w:rsidRPr="005024AD">
        <w:rPr>
          <w:rStyle w:val="HideTWBExt"/>
          <w:lang w:val="fr-FR"/>
        </w:rPr>
        <w:t>&lt;/NumAm&gt;</w:t>
      </w:r>
    </w:p>
    <w:p w14:paraId="39F639E6" w14:textId="77777777" w:rsidR="00422DB7" w:rsidRPr="005024AD" w:rsidRDefault="00422DB7" w:rsidP="00422DB7">
      <w:pPr>
        <w:pStyle w:val="NormalBold"/>
        <w:rPr>
          <w:lang w:val="fr-FR"/>
        </w:rPr>
      </w:pPr>
      <w:r w:rsidRPr="005024AD">
        <w:rPr>
          <w:rStyle w:val="HideTWBExt"/>
          <w:b w:val="0"/>
          <w:lang w:val="fr-FR"/>
        </w:rPr>
        <w:t>&lt;RepeatBlock-By&gt;&lt;Members&gt;</w:t>
      </w:r>
      <w:r w:rsidRPr="005024AD">
        <w:rPr>
          <w:lang w:val="fr-FR"/>
        </w:rPr>
        <w:t>Irene Montero</w:t>
      </w:r>
      <w:r w:rsidRPr="005024AD">
        <w:rPr>
          <w:rStyle w:val="HideTWBExt"/>
          <w:b w:val="0"/>
          <w:lang w:val="fr-FR"/>
        </w:rPr>
        <w:t>&lt;/Members&gt;</w:t>
      </w:r>
    </w:p>
    <w:p w14:paraId="3617ED85" w14:textId="77777777" w:rsidR="00422DB7" w:rsidRPr="005024AD" w:rsidRDefault="00422DB7" w:rsidP="00422DB7">
      <w:pPr>
        <w:pStyle w:val="NormalBold"/>
        <w:rPr>
          <w:lang w:val="fr-FR"/>
        </w:rPr>
      </w:pPr>
      <w:r w:rsidRPr="005024AD">
        <w:rPr>
          <w:rStyle w:val="HideTWBExt"/>
          <w:b w:val="0"/>
          <w:lang w:val="fr-FR"/>
        </w:rPr>
        <w:t>&lt;/RepeatBlock-By&gt;</w:t>
      </w:r>
    </w:p>
    <w:p w14:paraId="4EFFCD4D"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4673CF79" w14:textId="77777777" w:rsidR="00422DB7" w:rsidRPr="00560A6F" w:rsidRDefault="00422DB7" w:rsidP="00422DB7">
      <w:pPr>
        <w:pStyle w:val="NormalBold"/>
      </w:pPr>
      <w:r w:rsidRPr="00560A6F">
        <w:rPr>
          <w:rStyle w:val="HideTWBExt"/>
        </w:rPr>
        <w:t>&lt;Article&gt;</w:t>
      </w:r>
      <w:r w:rsidRPr="00560A6F">
        <w:t>Παράγραφος 1 – υπότιτλος 4 β (νέος)</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530CDBA6" w14:textId="77777777" w:rsidTr="007C7D02">
        <w:trPr>
          <w:trHeight w:hRule="exact" w:val="240"/>
          <w:jc w:val="center"/>
        </w:trPr>
        <w:tc>
          <w:tcPr>
            <w:tcW w:w="9752" w:type="dxa"/>
            <w:gridSpan w:val="2"/>
            <w:tcBorders>
              <w:top w:val="nil"/>
              <w:left w:val="nil"/>
              <w:bottom w:val="nil"/>
              <w:right w:val="nil"/>
            </w:tcBorders>
          </w:tcPr>
          <w:p w14:paraId="63EB4041" w14:textId="77777777" w:rsidR="00422DB7" w:rsidRPr="00560A6F" w:rsidRDefault="00422DB7" w:rsidP="007C7D02"/>
        </w:tc>
      </w:tr>
      <w:tr w:rsidR="00422DB7" w:rsidRPr="00560A6F" w14:paraId="3B0D9C39" w14:textId="77777777" w:rsidTr="007C7D02">
        <w:trPr>
          <w:trHeight w:val="240"/>
          <w:jc w:val="center"/>
        </w:trPr>
        <w:tc>
          <w:tcPr>
            <w:tcW w:w="4876" w:type="dxa"/>
            <w:tcBorders>
              <w:top w:val="nil"/>
              <w:left w:val="nil"/>
              <w:bottom w:val="nil"/>
              <w:right w:val="nil"/>
            </w:tcBorders>
          </w:tcPr>
          <w:p w14:paraId="2F534792"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28ED84D5" w14:textId="77777777" w:rsidR="00422DB7" w:rsidRPr="00560A6F" w:rsidRDefault="00422DB7" w:rsidP="007C7D02">
            <w:pPr>
              <w:pStyle w:val="AmColumnHeading"/>
            </w:pPr>
            <w:r w:rsidRPr="00560A6F">
              <w:t>Τροπολογία</w:t>
            </w:r>
          </w:p>
        </w:tc>
      </w:tr>
      <w:tr w:rsidR="00422DB7" w:rsidRPr="00560A6F" w14:paraId="02F05B3A" w14:textId="77777777" w:rsidTr="007C7D02">
        <w:trPr>
          <w:jc w:val="center"/>
        </w:trPr>
        <w:tc>
          <w:tcPr>
            <w:tcW w:w="4876" w:type="dxa"/>
            <w:tcBorders>
              <w:top w:val="nil"/>
              <w:left w:val="nil"/>
              <w:bottom w:val="nil"/>
              <w:right w:val="nil"/>
            </w:tcBorders>
          </w:tcPr>
          <w:p w14:paraId="142EFD11" w14:textId="77777777" w:rsidR="00422DB7" w:rsidRPr="00560A6F" w:rsidRDefault="00422DB7" w:rsidP="007C7D02">
            <w:pPr>
              <w:pStyle w:val="Normal6a"/>
            </w:pPr>
          </w:p>
        </w:tc>
        <w:tc>
          <w:tcPr>
            <w:tcW w:w="4876" w:type="dxa"/>
            <w:tcBorders>
              <w:top w:val="nil"/>
              <w:left w:val="nil"/>
              <w:bottom w:val="nil"/>
              <w:right w:val="nil"/>
            </w:tcBorders>
          </w:tcPr>
          <w:p w14:paraId="69AF3E27" w14:textId="77777777" w:rsidR="00422DB7" w:rsidRPr="00560A6F" w:rsidRDefault="00422DB7" w:rsidP="007C7D02">
            <w:pPr>
              <w:pStyle w:val="Normal6a"/>
            </w:pPr>
            <w:r w:rsidRPr="00560A6F">
              <w:rPr>
                <w:b/>
                <w:i/>
              </w:rPr>
              <w:t>να καταδικάσουν τα μονομερή μέτρα καταναγκασμού κατά της Δημοκρατίας της Κούβας, συμπεριλαμβανομένου του οικονομικού, εμπορικού και χρηματοπιστωτικού εμπάργκο· να επαναλάβουν ότι τα μέτρα αυτά αντιβαίνουν στις αρχές της κυρίαρχης ισότητας των κρατών και της μη παρέμβασης που κατοχυρώνονται στον Χάρτη των Ηνωμένων Εθνών· να ζητήσουν την άμεση και άνευ όρων άρση τους και την πλήρη εξομάλυνση των οικονομικών και διπλωματικών σχέσεων, σύμφωνα με τα διαδοχικά ψηφίσματα της Γενικής Συνέλευσης των Ηνωμένων Εθνών·</w:t>
            </w:r>
          </w:p>
        </w:tc>
      </w:tr>
    </w:tbl>
    <w:p w14:paraId="59E8799D" w14:textId="77777777" w:rsidR="00422DB7" w:rsidRPr="005024AD" w:rsidRDefault="00422DB7" w:rsidP="00422DB7">
      <w:pPr>
        <w:pStyle w:val="AmOrLang"/>
        <w:rPr>
          <w:lang w:val="fr-FR"/>
        </w:rPr>
      </w:pPr>
      <w:r w:rsidRPr="005024AD">
        <w:rPr>
          <w:lang w:val="fr-FR"/>
        </w:rPr>
        <w:t xml:space="preserve">Or. </w:t>
      </w:r>
      <w:r w:rsidRPr="005024AD">
        <w:rPr>
          <w:rStyle w:val="HideTWBExt"/>
          <w:lang w:val="fr-FR"/>
        </w:rPr>
        <w:t>&lt;Original&gt;</w:t>
      </w:r>
      <w:r w:rsidRPr="005024AD">
        <w:rPr>
          <w:rStyle w:val="HideTWBInt"/>
          <w:lang w:val="fr-FR"/>
        </w:rPr>
        <w:t>{EN}</w:t>
      </w:r>
      <w:r w:rsidRPr="005024AD">
        <w:rPr>
          <w:lang w:val="fr-FR"/>
        </w:rPr>
        <w:t>en</w:t>
      </w:r>
      <w:r w:rsidRPr="005024AD">
        <w:rPr>
          <w:rStyle w:val="HideTWBExt"/>
          <w:lang w:val="fr-FR"/>
        </w:rPr>
        <w:t>&lt;/Original&gt;</w:t>
      </w:r>
    </w:p>
    <w:p w14:paraId="468E690F" w14:textId="77777777" w:rsidR="00422DB7" w:rsidRPr="005024AD" w:rsidRDefault="00422DB7" w:rsidP="00422DB7">
      <w:pPr>
        <w:rPr>
          <w:lang w:val="fr-FR"/>
        </w:rPr>
      </w:pPr>
      <w:r w:rsidRPr="005024AD">
        <w:rPr>
          <w:rStyle w:val="HideTWBExt"/>
          <w:lang w:val="fr-FR"/>
        </w:rPr>
        <w:t>&lt;/Amend&gt;</w:t>
      </w:r>
    </w:p>
    <w:p w14:paraId="667C74E3" w14:textId="77777777" w:rsidR="00422DB7" w:rsidRPr="005024AD" w:rsidRDefault="00422DB7" w:rsidP="00422DB7">
      <w:pPr>
        <w:pStyle w:val="AmNumberTabs"/>
        <w:rPr>
          <w:lang w:val="fr-FR"/>
        </w:rPr>
      </w:pPr>
      <w:r w:rsidRPr="005024AD">
        <w:rPr>
          <w:rStyle w:val="HideTWBExt"/>
          <w:lang w:val="fr-FR"/>
        </w:rPr>
        <w:t>&lt;Amend&gt;</w:t>
      </w:r>
      <w:r w:rsidRPr="00560A6F">
        <w:t>Τροπολογία</w:t>
      </w:r>
      <w:r w:rsidRPr="005024AD">
        <w:rPr>
          <w:lang w:val="fr-FR"/>
        </w:rPr>
        <w:tab/>
      </w:r>
      <w:r w:rsidRPr="005024AD">
        <w:rPr>
          <w:lang w:val="fr-FR"/>
        </w:rPr>
        <w:tab/>
      </w:r>
      <w:r w:rsidRPr="005024AD">
        <w:rPr>
          <w:rStyle w:val="HideTWBExt"/>
          <w:lang w:val="fr-FR"/>
        </w:rPr>
        <w:t>&lt;NumAm&gt;</w:t>
      </w:r>
      <w:r w:rsidRPr="005024AD">
        <w:rPr>
          <w:lang w:val="fr-FR"/>
        </w:rPr>
        <w:t>188</w:t>
      </w:r>
      <w:r w:rsidRPr="005024AD">
        <w:rPr>
          <w:rStyle w:val="HideTWBExt"/>
          <w:lang w:val="fr-FR"/>
        </w:rPr>
        <w:t>&lt;/NumAm&gt;</w:t>
      </w:r>
    </w:p>
    <w:p w14:paraId="4F9D1509" w14:textId="77777777" w:rsidR="00422DB7" w:rsidRPr="005024AD" w:rsidRDefault="00422DB7" w:rsidP="00422DB7">
      <w:pPr>
        <w:pStyle w:val="NormalBold"/>
        <w:rPr>
          <w:lang w:val="fr-FR"/>
        </w:rPr>
      </w:pPr>
      <w:r w:rsidRPr="005024AD">
        <w:rPr>
          <w:rStyle w:val="HideTWBExt"/>
          <w:b w:val="0"/>
          <w:lang w:val="fr-FR"/>
        </w:rPr>
        <w:t>&lt;RepeatBlock-By&gt;&lt;Members&gt;</w:t>
      </w:r>
      <w:r w:rsidRPr="005024AD">
        <w:rPr>
          <w:lang w:val="fr-FR"/>
        </w:rPr>
        <w:t>Irene Montero</w:t>
      </w:r>
      <w:r w:rsidRPr="005024AD">
        <w:rPr>
          <w:rStyle w:val="HideTWBExt"/>
          <w:b w:val="0"/>
          <w:lang w:val="fr-FR"/>
        </w:rPr>
        <w:t>&lt;/Members&gt;</w:t>
      </w:r>
    </w:p>
    <w:p w14:paraId="583CDBAD" w14:textId="77777777" w:rsidR="00422DB7" w:rsidRPr="005024AD" w:rsidRDefault="00422DB7" w:rsidP="00422DB7">
      <w:pPr>
        <w:pStyle w:val="NormalBold"/>
        <w:rPr>
          <w:lang w:val="fr-FR"/>
        </w:rPr>
      </w:pPr>
      <w:r w:rsidRPr="005024AD">
        <w:rPr>
          <w:rStyle w:val="HideTWBExt"/>
          <w:b w:val="0"/>
          <w:lang w:val="fr-FR"/>
        </w:rPr>
        <w:t>&lt;/RepeatBlock-By&gt;</w:t>
      </w:r>
    </w:p>
    <w:p w14:paraId="31C45AC8"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54DB89D0" w14:textId="77777777" w:rsidR="00422DB7" w:rsidRPr="00560A6F" w:rsidRDefault="00422DB7" w:rsidP="00422DB7">
      <w:pPr>
        <w:pStyle w:val="NormalBold"/>
      </w:pPr>
      <w:r w:rsidRPr="00560A6F">
        <w:rPr>
          <w:rStyle w:val="HideTWBExt"/>
        </w:rPr>
        <w:t>&lt;Article&gt;</w:t>
      </w:r>
      <w:r w:rsidRPr="00560A6F">
        <w:t>Παράγραφος 1 – υπότιτλος 4 δ (νέος)</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7249B5D3" w14:textId="77777777" w:rsidTr="007C7D02">
        <w:trPr>
          <w:trHeight w:hRule="exact" w:val="240"/>
          <w:jc w:val="center"/>
        </w:trPr>
        <w:tc>
          <w:tcPr>
            <w:tcW w:w="9752" w:type="dxa"/>
            <w:gridSpan w:val="2"/>
            <w:tcBorders>
              <w:top w:val="nil"/>
              <w:left w:val="nil"/>
              <w:bottom w:val="nil"/>
              <w:right w:val="nil"/>
            </w:tcBorders>
          </w:tcPr>
          <w:p w14:paraId="0542E4A1" w14:textId="77777777" w:rsidR="00422DB7" w:rsidRPr="00560A6F" w:rsidRDefault="00422DB7" w:rsidP="007C7D02"/>
        </w:tc>
      </w:tr>
      <w:tr w:rsidR="00422DB7" w:rsidRPr="00560A6F" w14:paraId="039450D0" w14:textId="77777777" w:rsidTr="007C7D02">
        <w:trPr>
          <w:trHeight w:val="240"/>
          <w:jc w:val="center"/>
        </w:trPr>
        <w:tc>
          <w:tcPr>
            <w:tcW w:w="4876" w:type="dxa"/>
            <w:tcBorders>
              <w:top w:val="nil"/>
              <w:left w:val="nil"/>
              <w:bottom w:val="nil"/>
              <w:right w:val="nil"/>
            </w:tcBorders>
          </w:tcPr>
          <w:p w14:paraId="10D1487B"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47D64EA8" w14:textId="77777777" w:rsidR="00422DB7" w:rsidRPr="00560A6F" w:rsidRDefault="00422DB7" w:rsidP="007C7D02">
            <w:pPr>
              <w:pStyle w:val="AmColumnHeading"/>
            </w:pPr>
            <w:r w:rsidRPr="00560A6F">
              <w:t>Τροπολογία</w:t>
            </w:r>
          </w:p>
        </w:tc>
      </w:tr>
      <w:tr w:rsidR="00422DB7" w:rsidRPr="00560A6F" w14:paraId="3D6FD350" w14:textId="77777777" w:rsidTr="007C7D02">
        <w:trPr>
          <w:jc w:val="center"/>
        </w:trPr>
        <w:tc>
          <w:tcPr>
            <w:tcW w:w="4876" w:type="dxa"/>
            <w:tcBorders>
              <w:top w:val="nil"/>
              <w:left w:val="nil"/>
              <w:bottom w:val="nil"/>
              <w:right w:val="nil"/>
            </w:tcBorders>
          </w:tcPr>
          <w:p w14:paraId="6BECDD81" w14:textId="77777777" w:rsidR="00422DB7" w:rsidRPr="00560A6F" w:rsidRDefault="00422DB7" w:rsidP="007C7D02">
            <w:pPr>
              <w:pStyle w:val="Normal6a"/>
            </w:pPr>
          </w:p>
        </w:tc>
        <w:tc>
          <w:tcPr>
            <w:tcW w:w="4876" w:type="dxa"/>
            <w:tcBorders>
              <w:top w:val="nil"/>
              <w:left w:val="nil"/>
              <w:bottom w:val="nil"/>
              <w:right w:val="nil"/>
            </w:tcBorders>
          </w:tcPr>
          <w:p w14:paraId="78FA8290" w14:textId="77777777" w:rsidR="00422DB7" w:rsidRPr="00560A6F" w:rsidRDefault="00422DB7" w:rsidP="007C7D02">
            <w:pPr>
              <w:pStyle w:val="Normal6a"/>
            </w:pPr>
            <w:r w:rsidRPr="00560A6F">
              <w:rPr>
                <w:b/>
                <w:i/>
              </w:rPr>
              <w:t>να καταδικάσουν όλες τις μορφές εξωτερικών παρεμβάσεων που παραβιάζουν την κυριαρχία και την πολιτική ανεξαρτησία της Μπολιβαριανής Δημοκρατίας της Βενεζουέλας, ιδίως την επιβολή μονομερών μέτρων καταναγκασμού που δεν έχουν εγκριθεί από το Συμβούλιο Ασφαλείας των Ηνωμένων Εθνών· να παροτρύνουν τα κράτη να μην εγκρίνουν και να μην διατηρούν μονομερείς κυρώσεις που αντιβαίνουν στο διεθνές δίκαιο και στον Χάρτη των Ηνωμένων Εθνών· να στηρίξουν έναν πολυσυλλεκτικό πολιτικό διάλογο που θα διεξάγεται από τους ίδιους τους πολίτες της Βενεζουέλας και θα διευκολύνεται από αμερόληπτους πολυμερείς μηχανισμούς, με πλήρη σεβασμό της αρχής της μη παρέμβασης·</w:t>
            </w:r>
          </w:p>
        </w:tc>
      </w:tr>
    </w:tbl>
    <w:p w14:paraId="060A676D" w14:textId="77777777" w:rsidR="00422DB7" w:rsidRPr="005024AD" w:rsidRDefault="00422DB7" w:rsidP="00422DB7">
      <w:pPr>
        <w:pStyle w:val="AmOrLang"/>
        <w:rPr>
          <w:lang w:val="fr-FR"/>
        </w:rPr>
      </w:pPr>
      <w:r w:rsidRPr="005024AD">
        <w:rPr>
          <w:lang w:val="fr-FR"/>
        </w:rPr>
        <w:t xml:space="preserve">Or. </w:t>
      </w:r>
      <w:r w:rsidRPr="005024AD">
        <w:rPr>
          <w:rStyle w:val="HideTWBExt"/>
          <w:lang w:val="fr-FR"/>
        </w:rPr>
        <w:t>&lt;Original&gt;</w:t>
      </w:r>
      <w:r w:rsidRPr="005024AD">
        <w:rPr>
          <w:rStyle w:val="HideTWBInt"/>
          <w:lang w:val="fr-FR"/>
        </w:rPr>
        <w:t>{EN}</w:t>
      </w:r>
      <w:r w:rsidRPr="005024AD">
        <w:rPr>
          <w:lang w:val="fr-FR"/>
        </w:rPr>
        <w:t>en</w:t>
      </w:r>
      <w:r w:rsidRPr="005024AD">
        <w:rPr>
          <w:rStyle w:val="HideTWBExt"/>
          <w:lang w:val="fr-FR"/>
        </w:rPr>
        <w:t>&lt;/Original&gt;</w:t>
      </w:r>
    </w:p>
    <w:p w14:paraId="582E7F63" w14:textId="77777777" w:rsidR="00422DB7" w:rsidRPr="005024AD" w:rsidRDefault="00422DB7" w:rsidP="00422DB7">
      <w:pPr>
        <w:rPr>
          <w:lang w:val="fr-FR"/>
        </w:rPr>
      </w:pPr>
      <w:r w:rsidRPr="005024AD">
        <w:rPr>
          <w:rStyle w:val="HideTWBExt"/>
          <w:lang w:val="fr-FR"/>
        </w:rPr>
        <w:t>&lt;/Amend&gt;</w:t>
      </w:r>
    </w:p>
    <w:p w14:paraId="75D0EED0" w14:textId="77777777" w:rsidR="00422DB7" w:rsidRPr="005024AD" w:rsidRDefault="00422DB7" w:rsidP="00422DB7">
      <w:pPr>
        <w:pStyle w:val="AmNumberTabs"/>
        <w:rPr>
          <w:lang w:val="fr-FR"/>
        </w:rPr>
      </w:pPr>
      <w:r w:rsidRPr="005024AD">
        <w:rPr>
          <w:rStyle w:val="HideTWBExt"/>
          <w:lang w:val="fr-FR"/>
        </w:rPr>
        <w:t>&lt;Amend&gt;</w:t>
      </w:r>
      <w:r w:rsidRPr="00560A6F">
        <w:t>Τροπολογία</w:t>
      </w:r>
      <w:r w:rsidRPr="005024AD">
        <w:rPr>
          <w:lang w:val="fr-FR"/>
        </w:rPr>
        <w:tab/>
      </w:r>
      <w:r w:rsidRPr="005024AD">
        <w:rPr>
          <w:lang w:val="fr-FR"/>
        </w:rPr>
        <w:tab/>
      </w:r>
      <w:r w:rsidRPr="005024AD">
        <w:rPr>
          <w:rStyle w:val="HideTWBExt"/>
          <w:lang w:val="fr-FR"/>
        </w:rPr>
        <w:t>&lt;NumAm&gt;</w:t>
      </w:r>
      <w:r w:rsidRPr="005024AD">
        <w:rPr>
          <w:lang w:val="fr-FR"/>
        </w:rPr>
        <w:t>189</w:t>
      </w:r>
      <w:r w:rsidRPr="005024AD">
        <w:rPr>
          <w:rStyle w:val="HideTWBExt"/>
          <w:lang w:val="fr-FR"/>
        </w:rPr>
        <w:t>&lt;/NumAm&gt;</w:t>
      </w:r>
    </w:p>
    <w:p w14:paraId="6B66A44F" w14:textId="77777777" w:rsidR="00422DB7" w:rsidRPr="005024AD" w:rsidRDefault="00422DB7" w:rsidP="00422DB7">
      <w:pPr>
        <w:pStyle w:val="NormalBold"/>
        <w:rPr>
          <w:lang w:val="fr-FR"/>
        </w:rPr>
      </w:pPr>
      <w:r w:rsidRPr="005024AD">
        <w:rPr>
          <w:rStyle w:val="HideTWBExt"/>
          <w:b w:val="0"/>
          <w:lang w:val="fr-FR"/>
        </w:rPr>
        <w:t>&lt;RepeatBlock-By&gt;&lt;Members&gt;</w:t>
      </w:r>
      <w:r w:rsidRPr="005024AD">
        <w:rPr>
          <w:lang w:val="fr-FR"/>
        </w:rPr>
        <w:t>Irene Montero</w:t>
      </w:r>
      <w:r w:rsidRPr="005024AD">
        <w:rPr>
          <w:rStyle w:val="HideTWBExt"/>
          <w:b w:val="0"/>
          <w:lang w:val="fr-FR"/>
        </w:rPr>
        <w:t>&lt;/Members&gt;</w:t>
      </w:r>
    </w:p>
    <w:p w14:paraId="5BBA698D" w14:textId="77777777" w:rsidR="00422DB7" w:rsidRPr="005024AD" w:rsidRDefault="00422DB7" w:rsidP="00422DB7">
      <w:pPr>
        <w:pStyle w:val="NormalBold"/>
        <w:rPr>
          <w:lang w:val="fr-FR"/>
        </w:rPr>
      </w:pPr>
      <w:r w:rsidRPr="005024AD">
        <w:rPr>
          <w:rStyle w:val="HideTWBExt"/>
          <w:b w:val="0"/>
          <w:lang w:val="fr-FR"/>
        </w:rPr>
        <w:t>&lt;/RepeatBlock-By&gt;</w:t>
      </w:r>
    </w:p>
    <w:p w14:paraId="197033FF"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00877516" w14:textId="77777777" w:rsidR="00422DB7" w:rsidRPr="00560A6F" w:rsidRDefault="00422DB7" w:rsidP="00422DB7">
      <w:pPr>
        <w:pStyle w:val="NormalBold"/>
      </w:pPr>
      <w:r w:rsidRPr="00560A6F">
        <w:rPr>
          <w:rStyle w:val="HideTWBExt"/>
        </w:rPr>
        <w:t>&lt;Article&gt;</w:t>
      </w:r>
      <w:r w:rsidRPr="00560A6F">
        <w:t>Παράγραφος 1 – υπότιτλος 4 ε (νέος)</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08E5B1DA" w14:textId="77777777" w:rsidTr="007C7D02">
        <w:trPr>
          <w:trHeight w:hRule="exact" w:val="240"/>
          <w:jc w:val="center"/>
        </w:trPr>
        <w:tc>
          <w:tcPr>
            <w:tcW w:w="9752" w:type="dxa"/>
            <w:gridSpan w:val="2"/>
            <w:tcBorders>
              <w:top w:val="nil"/>
              <w:left w:val="nil"/>
              <w:bottom w:val="nil"/>
              <w:right w:val="nil"/>
            </w:tcBorders>
          </w:tcPr>
          <w:p w14:paraId="67A3905A" w14:textId="77777777" w:rsidR="00422DB7" w:rsidRPr="00560A6F" w:rsidRDefault="00422DB7" w:rsidP="007C7D02"/>
        </w:tc>
      </w:tr>
      <w:tr w:rsidR="00422DB7" w:rsidRPr="00560A6F" w14:paraId="75C81C3D" w14:textId="77777777" w:rsidTr="007C7D02">
        <w:trPr>
          <w:trHeight w:val="240"/>
          <w:jc w:val="center"/>
        </w:trPr>
        <w:tc>
          <w:tcPr>
            <w:tcW w:w="4876" w:type="dxa"/>
            <w:tcBorders>
              <w:top w:val="nil"/>
              <w:left w:val="nil"/>
              <w:bottom w:val="nil"/>
              <w:right w:val="nil"/>
            </w:tcBorders>
          </w:tcPr>
          <w:p w14:paraId="6EE4BF60"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588EB524" w14:textId="77777777" w:rsidR="00422DB7" w:rsidRPr="00560A6F" w:rsidRDefault="00422DB7" w:rsidP="007C7D02">
            <w:pPr>
              <w:pStyle w:val="AmColumnHeading"/>
            </w:pPr>
            <w:r w:rsidRPr="00560A6F">
              <w:t>Τροπολογία</w:t>
            </w:r>
          </w:p>
        </w:tc>
      </w:tr>
      <w:tr w:rsidR="00422DB7" w:rsidRPr="00560A6F" w14:paraId="34643FD6" w14:textId="77777777" w:rsidTr="007C7D02">
        <w:trPr>
          <w:jc w:val="center"/>
        </w:trPr>
        <w:tc>
          <w:tcPr>
            <w:tcW w:w="4876" w:type="dxa"/>
            <w:tcBorders>
              <w:top w:val="nil"/>
              <w:left w:val="nil"/>
              <w:bottom w:val="nil"/>
              <w:right w:val="nil"/>
            </w:tcBorders>
          </w:tcPr>
          <w:p w14:paraId="18F03B29" w14:textId="77777777" w:rsidR="00422DB7" w:rsidRPr="00560A6F" w:rsidRDefault="00422DB7" w:rsidP="007C7D02">
            <w:pPr>
              <w:pStyle w:val="Normal6a"/>
            </w:pPr>
          </w:p>
        </w:tc>
        <w:tc>
          <w:tcPr>
            <w:tcW w:w="4876" w:type="dxa"/>
            <w:tcBorders>
              <w:top w:val="nil"/>
              <w:left w:val="nil"/>
              <w:bottom w:val="nil"/>
              <w:right w:val="nil"/>
            </w:tcBorders>
          </w:tcPr>
          <w:p w14:paraId="531A560E" w14:textId="77777777" w:rsidR="00422DB7" w:rsidRPr="00560A6F" w:rsidRDefault="00422DB7" w:rsidP="007C7D02">
            <w:pPr>
              <w:pStyle w:val="Normal6a"/>
            </w:pPr>
            <w:r w:rsidRPr="00560A6F">
              <w:rPr>
                <w:b/>
                <w:i/>
              </w:rPr>
              <w:t>να καταδικάσουν όλες τις επιθέσεις, τις απειλές και τις πράξεις βίας κατά του προσωπικού, των ειρηνευτικών δυνάμεων και των εγκαταστάσεων του ΟΗΕ, και να καλέσουν όλα τα αντιμαχόμενα μέρη να σεβαστούν την ασφάλεια, την προστασία και την ουδετερότητα του προσωπικού και των υποδομών του ΟΗΕ, σε πλήρη συμμόρφωση με το διεθνές δίκαιο, συμπεριλαμβανομένης της Σύμβασης για την ασφάλεια του προσωπικού του Οργανισμού των Ηνωμένων Εθνών και του συνδεδεμένου με αυτόν προσωπικού·</w:t>
            </w:r>
          </w:p>
        </w:tc>
      </w:tr>
    </w:tbl>
    <w:p w14:paraId="04F1CC0A"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4B2D4033" w14:textId="77777777" w:rsidR="00422DB7" w:rsidRPr="00560A6F" w:rsidRDefault="00422DB7" w:rsidP="00422DB7">
      <w:r w:rsidRPr="00560A6F">
        <w:rPr>
          <w:rStyle w:val="HideTWBExt"/>
        </w:rPr>
        <w:t>&lt;/Amend&gt;</w:t>
      </w:r>
    </w:p>
    <w:p w14:paraId="477BE284"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190</w:t>
      </w:r>
      <w:r w:rsidRPr="00560A6F">
        <w:rPr>
          <w:rStyle w:val="HideTWBExt"/>
        </w:rPr>
        <w:t>&lt;/NumAm&gt;</w:t>
      </w:r>
    </w:p>
    <w:p w14:paraId="76ADC77A" w14:textId="77777777" w:rsidR="00422DB7" w:rsidRPr="00560A6F" w:rsidRDefault="00422DB7" w:rsidP="00422DB7">
      <w:pPr>
        <w:pStyle w:val="NormalBold"/>
      </w:pPr>
      <w:r w:rsidRPr="00560A6F">
        <w:rPr>
          <w:rStyle w:val="HideTWBExt"/>
          <w:b w:val="0"/>
        </w:rPr>
        <w:t>&lt;RepeatBlock-By&gt;&lt;Members&gt;</w:t>
      </w:r>
      <w:r w:rsidRPr="00560A6F">
        <w:t>Irene Montero</w:t>
      </w:r>
      <w:r w:rsidRPr="00560A6F">
        <w:rPr>
          <w:rStyle w:val="HideTWBExt"/>
          <w:b w:val="0"/>
        </w:rPr>
        <w:t>&lt;/Members&gt;</w:t>
      </w:r>
    </w:p>
    <w:p w14:paraId="03CA983F" w14:textId="77777777" w:rsidR="00422DB7" w:rsidRPr="00560A6F" w:rsidRDefault="00422DB7" w:rsidP="00422DB7">
      <w:pPr>
        <w:pStyle w:val="NormalBold"/>
      </w:pPr>
      <w:r w:rsidRPr="00560A6F">
        <w:rPr>
          <w:rStyle w:val="HideTWBExt"/>
          <w:b w:val="0"/>
        </w:rPr>
        <w:t>&lt;/RepeatBlock-By&gt;</w:t>
      </w:r>
    </w:p>
    <w:p w14:paraId="0E3F655B"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31201DF0" w14:textId="77777777" w:rsidR="00422DB7" w:rsidRPr="00560A6F" w:rsidRDefault="00422DB7" w:rsidP="00422DB7">
      <w:pPr>
        <w:pStyle w:val="NormalBold"/>
      </w:pPr>
      <w:r w:rsidRPr="00560A6F">
        <w:rPr>
          <w:rStyle w:val="HideTWBExt"/>
        </w:rPr>
        <w:t>&lt;Article&gt;</w:t>
      </w:r>
      <w:r w:rsidRPr="00560A6F">
        <w:t>Παράγραφος 1 – υπότιτλος 4 στ (νέος)</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25FF49C0" w14:textId="77777777" w:rsidTr="007C7D02">
        <w:trPr>
          <w:trHeight w:hRule="exact" w:val="240"/>
          <w:jc w:val="center"/>
        </w:trPr>
        <w:tc>
          <w:tcPr>
            <w:tcW w:w="9752" w:type="dxa"/>
            <w:gridSpan w:val="2"/>
            <w:tcBorders>
              <w:top w:val="nil"/>
              <w:left w:val="nil"/>
              <w:bottom w:val="nil"/>
              <w:right w:val="nil"/>
            </w:tcBorders>
          </w:tcPr>
          <w:p w14:paraId="38295DC6" w14:textId="77777777" w:rsidR="00422DB7" w:rsidRPr="00560A6F" w:rsidRDefault="00422DB7" w:rsidP="007C7D02"/>
        </w:tc>
      </w:tr>
      <w:tr w:rsidR="00422DB7" w:rsidRPr="00560A6F" w14:paraId="5519AFDD" w14:textId="77777777" w:rsidTr="007C7D02">
        <w:trPr>
          <w:trHeight w:val="240"/>
          <w:jc w:val="center"/>
        </w:trPr>
        <w:tc>
          <w:tcPr>
            <w:tcW w:w="4876" w:type="dxa"/>
            <w:tcBorders>
              <w:top w:val="nil"/>
              <w:left w:val="nil"/>
              <w:bottom w:val="nil"/>
              <w:right w:val="nil"/>
            </w:tcBorders>
          </w:tcPr>
          <w:p w14:paraId="4DBD15E7"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69FE1FDF" w14:textId="77777777" w:rsidR="00422DB7" w:rsidRPr="00560A6F" w:rsidRDefault="00422DB7" w:rsidP="007C7D02">
            <w:pPr>
              <w:pStyle w:val="AmColumnHeading"/>
            </w:pPr>
            <w:r w:rsidRPr="00560A6F">
              <w:t>Τροπολογία</w:t>
            </w:r>
          </w:p>
        </w:tc>
      </w:tr>
      <w:tr w:rsidR="00422DB7" w:rsidRPr="00560A6F" w14:paraId="03AC7F24" w14:textId="77777777" w:rsidTr="007C7D02">
        <w:trPr>
          <w:jc w:val="center"/>
        </w:trPr>
        <w:tc>
          <w:tcPr>
            <w:tcW w:w="4876" w:type="dxa"/>
            <w:tcBorders>
              <w:top w:val="nil"/>
              <w:left w:val="nil"/>
              <w:bottom w:val="nil"/>
              <w:right w:val="nil"/>
            </w:tcBorders>
          </w:tcPr>
          <w:p w14:paraId="557C82CE" w14:textId="77777777" w:rsidR="00422DB7" w:rsidRPr="00560A6F" w:rsidRDefault="00422DB7" w:rsidP="007C7D02">
            <w:pPr>
              <w:pStyle w:val="Normal6a"/>
            </w:pPr>
          </w:p>
        </w:tc>
        <w:tc>
          <w:tcPr>
            <w:tcW w:w="4876" w:type="dxa"/>
            <w:tcBorders>
              <w:top w:val="nil"/>
              <w:left w:val="nil"/>
              <w:bottom w:val="nil"/>
              <w:right w:val="nil"/>
            </w:tcBorders>
          </w:tcPr>
          <w:p w14:paraId="24B30AA7" w14:textId="77777777" w:rsidR="00422DB7" w:rsidRPr="00560A6F" w:rsidRDefault="00422DB7" w:rsidP="007C7D02">
            <w:pPr>
              <w:pStyle w:val="Normal6a"/>
            </w:pPr>
            <w:r w:rsidRPr="00560A6F">
              <w:rPr>
                <w:b/>
                <w:i/>
              </w:rPr>
              <w:t>να προωθήσουν, στο πλαίσιο των Ηνωμένων Εθνών, πολιτικές νομιμοποίησης σύμφωνα με τις οποίες οι μετανάστες που βρίσκονται σε παράτυπη διοικητική κατάσταση έχουν πρόσβαση στα εργασιακά, κοινωνικά και αστικά δικαιώματα, ως αποτελεσματικό μέσο για την καταπολέμηση της εκμετάλλευσης, την ενίσχυση της κοινωνικής συνοχής και τη διασφάλιση της ένταξης, ακολουθώντας το πρόσφατο παράδειγμα της Ισπανίας σχετικά με τη νομιμοποίηση των μεταναστών σε παρόμοιες καταστάσεις, όπως επικροτήθηκε από την Ύπατη Αρμοστεία των Ηνωμένων Εθνών για τα Ανθρώπινα Δικαιώματα·</w:t>
            </w:r>
          </w:p>
        </w:tc>
      </w:tr>
    </w:tbl>
    <w:p w14:paraId="0B962CB9"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1B3E61DE" w14:textId="77777777" w:rsidR="00422DB7" w:rsidRPr="00560A6F" w:rsidRDefault="00422DB7" w:rsidP="00422DB7">
      <w:r w:rsidRPr="00560A6F">
        <w:rPr>
          <w:rStyle w:val="HideTWBExt"/>
        </w:rPr>
        <w:t>&lt;/Amend&gt;</w:t>
      </w:r>
    </w:p>
    <w:p w14:paraId="35AE9CCD"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191</w:t>
      </w:r>
      <w:r w:rsidRPr="00560A6F">
        <w:rPr>
          <w:rStyle w:val="HideTWBExt"/>
        </w:rPr>
        <w:t>&lt;/NumAm&gt;</w:t>
      </w:r>
    </w:p>
    <w:p w14:paraId="06C23DB7" w14:textId="77777777" w:rsidR="00422DB7" w:rsidRPr="00560A6F" w:rsidRDefault="00422DB7" w:rsidP="00422DB7">
      <w:pPr>
        <w:pStyle w:val="NormalBold"/>
      </w:pPr>
      <w:r w:rsidRPr="00560A6F">
        <w:rPr>
          <w:rStyle w:val="HideTWBExt"/>
          <w:b w:val="0"/>
        </w:rPr>
        <w:t>&lt;RepeatBlock-By&gt;&lt;Members&gt;</w:t>
      </w:r>
      <w:r w:rsidRPr="00560A6F">
        <w:t>Irene Montero</w:t>
      </w:r>
      <w:r w:rsidRPr="00560A6F">
        <w:rPr>
          <w:rStyle w:val="HideTWBExt"/>
          <w:b w:val="0"/>
        </w:rPr>
        <w:t>&lt;/Members&gt;</w:t>
      </w:r>
    </w:p>
    <w:p w14:paraId="64C655C4" w14:textId="77777777" w:rsidR="00422DB7" w:rsidRPr="00560A6F" w:rsidRDefault="00422DB7" w:rsidP="00422DB7">
      <w:r w:rsidRPr="00560A6F">
        <w:rPr>
          <w:rStyle w:val="HideTWBExt"/>
        </w:rPr>
        <w:t>&lt;AuNomDe&gt;</w:t>
      </w:r>
      <w:r w:rsidRPr="00560A6F">
        <w:rPr>
          <w:rStyle w:val="HideTWBInt"/>
        </w:rPr>
        <w:t>{The Left}</w:t>
      </w:r>
      <w:r w:rsidRPr="00560A6F">
        <w:t>εξ ονόματος της Ομάδας The Left</w:t>
      </w:r>
      <w:r w:rsidRPr="00560A6F">
        <w:rPr>
          <w:rStyle w:val="HideTWBExt"/>
        </w:rPr>
        <w:t>&lt;/AuNomDe&gt;</w:t>
      </w:r>
    </w:p>
    <w:p w14:paraId="27D53A90" w14:textId="77777777" w:rsidR="00422DB7" w:rsidRPr="00560A6F" w:rsidRDefault="00422DB7" w:rsidP="00422DB7">
      <w:pPr>
        <w:pStyle w:val="NormalBold"/>
      </w:pPr>
      <w:r w:rsidRPr="00560A6F">
        <w:rPr>
          <w:rStyle w:val="HideTWBExt"/>
          <w:b w:val="0"/>
        </w:rPr>
        <w:t>&lt;/RepeatBlock-By&gt;</w:t>
      </w:r>
    </w:p>
    <w:p w14:paraId="3A34718B"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08F4A310" w14:textId="77777777" w:rsidR="00422DB7" w:rsidRPr="00560A6F" w:rsidRDefault="00422DB7" w:rsidP="00422DB7">
      <w:pPr>
        <w:pStyle w:val="NormalBold"/>
      </w:pPr>
      <w:r w:rsidRPr="00560A6F">
        <w:rPr>
          <w:rStyle w:val="HideTWBExt"/>
        </w:rPr>
        <w:t>&lt;Article&gt;</w:t>
      </w:r>
      <w:r w:rsidRPr="00560A6F">
        <w:t>Παράγραφος 1 – υπότιτλος 4 ζ (νέος)</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E561CD2" w14:textId="77777777" w:rsidTr="007C7D02">
        <w:trPr>
          <w:trHeight w:hRule="exact" w:val="240"/>
          <w:jc w:val="center"/>
        </w:trPr>
        <w:tc>
          <w:tcPr>
            <w:tcW w:w="9752" w:type="dxa"/>
            <w:gridSpan w:val="2"/>
            <w:tcBorders>
              <w:top w:val="nil"/>
              <w:left w:val="nil"/>
              <w:bottom w:val="nil"/>
              <w:right w:val="nil"/>
            </w:tcBorders>
          </w:tcPr>
          <w:p w14:paraId="2C204DD1" w14:textId="77777777" w:rsidR="00422DB7" w:rsidRPr="00560A6F" w:rsidRDefault="00422DB7" w:rsidP="007C7D02"/>
        </w:tc>
      </w:tr>
      <w:tr w:rsidR="00422DB7" w:rsidRPr="00560A6F" w14:paraId="6A87DE02" w14:textId="77777777" w:rsidTr="007C7D02">
        <w:trPr>
          <w:trHeight w:val="240"/>
          <w:jc w:val="center"/>
        </w:trPr>
        <w:tc>
          <w:tcPr>
            <w:tcW w:w="4876" w:type="dxa"/>
            <w:tcBorders>
              <w:top w:val="nil"/>
              <w:left w:val="nil"/>
              <w:bottom w:val="nil"/>
              <w:right w:val="nil"/>
            </w:tcBorders>
          </w:tcPr>
          <w:p w14:paraId="789C9295"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29B0465B" w14:textId="77777777" w:rsidR="00422DB7" w:rsidRPr="00560A6F" w:rsidRDefault="00422DB7" w:rsidP="007C7D02">
            <w:pPr>
              <w:pStyle w:val="AmColumnHeading"/>
            </w:pPr>
            <w:r w:rsidRPr="00560A6F">
              <w:t>Τροπολογία</w:t>
            </w:r>
          </w:p>
        </w:tc>
      </w:tr>
      <w:tr w:rsidR="00422DB7" w:rsidRPr="00560A6F" w14:paraId="46A49F4B" w14:textId="77777777" w:rsidTr="007C7D02">
        <w:trPr>
          <w:jc w:val="center"/>
        </w:trPr>
        <w:tc>
          <w:tcPr>
            <w:tcW w:w="4876" w:type="dxa"/>
            <w:tcBorders>
              <w:top w:val="nil"/>
              <w:left w:val="nil"/>
              <w:bottom w:val="nil"/>
              <w:right w:val="nil"/>
            </w:tcBorders>
          </w:tcPr>
          <w:p w14:paraId="795CE178" w14:textId="77777777" w:rsidR="00422DB7" w:rsidRPr="00560A6F" w:rsidRDefault="00422DB7" w:rsidP="007C7D02">
            <w:pPr>
              <w:pStyle w:val="Normal6a"/>
            </w:pPr>
          </w:p>
        </w:tc>
        <w:tc>
          <w:tcPr>
            <w:tcW w:w="4876" w:type="dxa"/>
            <w:tcBorders>
              <w:top w:val="nil"/>
              <w:left w:val="nil"/>
              <w:bottom w:val="nil"/>
              <w:right w:val="nil"/>
            </w:tcBorders>
          </w:tcPr>
          <w:p w14:paraId="7B42A443" w14:textId="77777777" w:rsidR="00422DB7" w:rsidRPr="00560A6F" w:rsidRDefault="00422DB7" w:rsidP="007C7D02">
            <w:pPr>
              <w:pStyle w:val="Normal6a"/>
            </w:pPr>
            <w:r w:rsidRPr="00560A6F">
              <w:rPr>
                <w:b/>
                <w:i/>
              </w:rPr>
              <w:t>να συνεχίσουν και να ενισχύσουν τις προσπάθειές τους για την προώθηση της ισότητας των φύλων και του θεματολογίου για τις γυναίκες, την ειρήνη και την ασφάλεια, μεταξύ άλλων μέσω της πλήρους εφαρμογής της απόφασης 1325 του Συμβουλίου Ασφαλείας του ΟΗΕ, και να στηρίξουν τα κράτη μέλη στην ενσωμάτωση φεμινιστικών αρχών στις πρωτοβουλίες για την οικοδόμηση της ειρήνης, την πρόληψη των συγκρούσεων και την ανασυγκρότηση μετά από συγκρούσεις·</w:t>
            </w:r>
          </w:p>
        </w:tc>
      </w:tr>
    </w:tbl>
    <w:p w14:paraId="347FCAF3"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2599A9CA" w14:textId="77777777" w:rsidR="00422DB7" w:rsidRPr="00560A6F" w:rsidRDefault="00422DB7" w:rsidP="00422DB7">
      <w:r w:rsidRPr="00560A6F">
        <w:rPr>
          <w:rStyle w:val="HideTWBExt"/>
        </w:rPr>
        <w:t>&lt;/Amend&gt;</w:t>
      </w:r>
    </w:p>
    <w:p w14:paraId="20145160"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192</w:t>
      </w:r>
      <w:r w:rsidRPr="00560A6F">
        <w:rPr>
          <w:rStyle w:val="HideTWBExt"/>
        </w:rPr>
        <w:t>&lt;/NumAm&gt;</w:t>
      </w:r>
    </w:p>
    <w:p w14:paraId="46828FDD" w14:textId="77777777" w:rsidR="00422DB7" w:rsidRPr="00560A6F" w:rsidRDefault="00422DB7" w:rsidP="00422DB7">
      <w:pPr>
        <w:pStyle w:val="NormalBold"/>
      </w:pPr>
      <w:r w:rsidRPr="00560A6F">
        <w:rPr>
          <w:rStyle w:val="HideTWBExt"/>
          <w:b w:val="0"/>
        </w:rPr>
        <w:t>&lt;RepeatBlock-By&gt;&lt;Members&gt;</w:t>
      </w:r>
      <w:r w:rsidRPr="00560A6F">
        <w:t>Alexander Sell</w:t>
      </w:r>
      <w:r w:rsidRPr="00560A6F">
        <w:rPr>
          <w:rStyle w:val="HideTWBExt"/>
          <w:b w:val="0"/>
        </w:rPr>
        <w:t>&lt;/Members&gt;</w:t>
      </w:r>
    </w:p>
    <w:p w14:paraId="19D5EFC6" w14:textId="77777777" w:rsidR="00422DB7" w:rsidRPr="00560A6F" w:rsidRDefault="00422DB7" w:rsidP="00422DB7">
      <w:pPr>
        <w:pStyle w:val="NormalBold"/>
      </w:pPr>
      <w:r w:rsidRPr="00560A6F">
        <w:rPr>
          <w:rStyle w:val="HideTWBExt"/>
          <w:b w:val="0"/>
        </w:rPr>
        <w:t>&lt;/RepeatBlock-By&gt;</w:t>
      </w:r>
    </w:p>
    <w:p w14:paraId="3F5C3447"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4F4E6E38" w14:textId="77777777" w:rsidR="00422DB7" w:rsidRPr="00560A6F" w:rsidRDefault="00422DB7" w:rsidP="00422DB7">
      <w:pPr>
        <w:pStyle w:val="NormalBold"/>
      </w:pPr>
      <w:r w:rsidRPr="00560A6F">
        <w:rPr>
          <w:rStyle w:val="HideTWBExt"/>
        </w:rPr>
        <w:t>&lt;Article&gt;</w:t>
      </w:r>
      <w:r w:rsidRPr="00560A6F">
        <w:t>Παράγραφος 1 – στοιχείο ιδ</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58874CB3" w14:textId="77777777" w:rsidTr="007C7D02">
        <w:trPr>
          <w:trHeight w:hRule="exact" w:val="240"/>
          <w:jc w:val="center"/>
        </w:trPr>
        <w:tc>
          <w:tcPr>
            <w:tcW w:w="9752" w:type="dxa"/>
            <w:gridSpan w:val="2"/>
            <w:tcBorders>
              <w:top w:val="nil"/>
              <w:left w:val="nil"/>
              <w:bottom w:val="nil"/>
              <w:right w:val="nil"/>
            </w:tcBorders>
          </w:tcPr>
          <w:p w14:paraId="0EE73FCD" w14:textId="77777777" w:rsidR="00422DB7" w:rsidRPr="00560A6F" w:rsidRDefault="00422DB7" w:rsidP="007C7D02"/>
        </w:tc>
      </w:tr>
      <w:tr w:rsidR="00422DB7" w:rsidRPr="00560A6F" w14:paraId="59D73843" w14:textId="77777777" w:rsidTr="007C7D02">
        <w:trPr>
          <w:trHeight w:val="240"/>
          <w:jc w:val="center"/>
        </w:trPr>
        <w:tc>
          <w:tcPr>
            <w:tcW w:w="4876" w:type="dxa"/>
            <w:tcBorders>
              <w:top w:val="nil"/>
              <w:left w:val="nil"/>
              <w:bottom w:val="nil"/>
              <w:right w:val="nil"/>
            </w:tcBorders>
          </w:tcPr>
          <w:p w14:paraId="599655D4"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776787F2" w14:textId="77777777" w:rsidR="00422DB7" w:rsidRPr="00560A6F" w:rsidRDefault="00422DB7" w:rsidP="007C7D02">
            <w:pPr>
              <w:pStyle w:val="AmColumnHeading"/>
            </w:pPr>
            <w:r w:rsidRPr="00560A6F">
              <w:t>Τροπολογία</w:t>
            </w:r>
          </w:p>
        </w:tc>
      </w:tr>
      <w:tr w:rsidR="00422DB7" w:rsidRPr="00560A6F" w14:paraId="598C7D1F" w14:textId="77777777" w:rsidTr="007C7D02">
        <w:trPr>
          <w:jc w:val="center"/>
        </w:trPr>
        <w:tc>
          <w:tcPr>
            <w:tcW w:w="4876" w:type="dxa"/>
            <w:tcBorders>
              <w:top w:val="nil"/>
              <w:left w:val="nil"/>
              <w:bottom w:val="nil"/>
              <w:right w:val="nil"/>
            </w:tcBorders>
          </w:tcPr>
          <w:p w14:paraId="30964B2A" w14:textId="77777777" w:rsidR="00422DB7" w:rsidRPr="00560A6F" w:rsidRDefault="00422DB7" w:rsidP="007C7D02">
            <w:pPr>
              <w:pStyle w:val="Normal6a"/>
            </w:pPr>
            <w:r w:rsidRPr="00560A6F">
              <w:rPr>
                <w:b/>
                <w:i/>
              </w:rPr>
              <w:t>ιδ)</w:t>
            </w:r>
            <w:r w:rsidRPr="00560A6F">
              <w:tab/>
            </w:r>
            <w:r w:rsidRPr="00560A6F">
              <w:rPr>
                <w:b/>
                <w:i/>
              </w:rPr>
              <w:t>να εξακολουθήσουν να ενσωματώνουν στη βιώσιμη ανάπτυξη μια προσέγγιση βασισμένη στα ανθρώπινα δικαιώματα· να τονίσουν τον ηγετικό ρόλο της ΕΕ ως του μεγαλύτερου χορηγού επίσημης αναπτυξιακής βοήθειας στον κόσμο· να αξιοποιήσουν περαιτέρω τη στρατηγική Global Gateway ως βιώσιμη, διαφανή, δημοκρατική και βασισμένη σε αξίες εναλλακτική λύση έναντι των ανταγωνιστικών πρωτοβουλιών για τις υποδομές, η οποία συμβάλλει στην επίτευξη των στόχων βιώσιμης ανάπτυξης με την προώθηση της αμοιβαίας ανάπτυξης, της οικονομικής δραστηριότητας και της δημιουργίας θέσεων εργασίας στις χώρες εταίρους, ενισχύοντας παράλληλα τη στρατηγική αυτονομία, τη γεωπολιτική θέση και την παγκόσμια αξιοπιστία της ΕΕ·</w:t>
            </w:r>
          </w:p>
        </w:tc>
        <w:tc>
          <w:tcPr>
            <w:tcW w:w="4876" w:type="dxa"/>
            <w:tcBorders>
              <w:top w:val="nil"/>
              <w:left w:val="nil"/>
              <w:bottom w:val="nil"/>
              <w:right w:val="nil"/>
            </w:tcBorders>
          </w:tcPr>
          <w:p w14:paraId="10CE6885" w14:textId="77777777" w:rsidR="00422DB7" w:rsidRPr="00560A6F" w:rsidRDefault="00422DB7" w:rsidP="007C7D02">
            <w:pPr>
              <w:pStyle w:val="Normal6a"/>
            </w:pPr>
            <w:r w:rsidRPr="00560A6F">
              <w:rPr>
                <w:b/>
                <w:i/>
              </w:rPr>
              <w:t>διαγράφεται</w:t>
            </w:r>
          </w:p>
        </w:tc>
      </w:tr>
    </w:tbl>
    <w:p w14:paraId="7DA9010C"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579A340D" w14:textId="77777777" w:rsidR="00422DB7" w:rsidRPr="00560A6F" w:rsidRDefault="00422DB7" w:rsidP="00422DB7">
      <w:r w:rsidRPr="00560A6F">
        <w:rPr>
          <w:rStyle w:val="HideTWBExt"/>
        </w:rPr>
        <w:t>&lt;/Amend&gt;</w:t>
      </w:r>
    </w:p>
    <w:p w14:paraId="6CFA171B"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193</w:t>
      </w:r>
      <w:r w:rsidRPr="00560A6F">
        <w:rPr>
          <w:rStyle w:val="HideTWBExt"/>
        </w:rPr>
        <w:t>&lt;/NumAm&gt;</w:t>
      </w:r>
    </w:p>
    <w:p w14:paraId="51554B49" w14:textId="77777777" w:rsidR="00422DB7" w:rsidRPr="00560A6F" w:rsidRDefault="00422DB7" w:rsidP="00422DB7">
      <w:pPr>
        <w:pStyle w:val="NormalBold"/>
      </w:pPr>
      <w:r w:rsidRPr="00560A6F">
        <w:rPr>
          <w:rStyle w:val="HideTWBExt"/>
          <w:b w:val="0"/>
        </w:rPr>
        <w:t>&lt;RepeatBlock-By&gt;&lt;Members&gt;</w:t>
      </w:r>
      <w:r w:rsidRPr="00560A6F">
        <w:t>Mieke Andriese</w:t>
      </w:r>
      <w:r w:rsidRPr="00560A6F">
        <w:rPr>
          <w:rStyle w:val="HideTWBExt"/>
          <w:b w:val="0"/>
        </w:rPr>
        <w:t>&lt;/Members&gt;</w:t>
      </w:r>
    </w:p>
    <w:p w14:paraId="50361FB0" w14:textId="77777777" w:rsidR="00422DB7" w:rsidRPr="00560A6F" w:rsidRDefault="00422DB7" w:rsidP="00422DB7">
      <w:pPr>
        <w:pStyle w:val="NormalBold"/>
      </w:pPr>
      <w:r w:rsidRPr="00560A6F">
        <w:rPr>
          <w:rStyle w:val="HideTWBExt"/>
          <w:b w:val="0"/>
        </w:rPr>
        <w:t>&lt;/RepeatBlock-By&gt;</w:t>
      </w:r>
    </w:p>
    <w:p w14:paraId="476A798E"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5AC61586" w14:textId="77777777" w:rsidR="00422DB7" w:rsidRPr="00560A6F" w:rsidRDefault="00422DB7" w:rsidP="00422DB7">
      <w:pPr>
        <w:pStyle w:val="NormalBold"/>
      </w:pPr>
      <w:r w:rsidRPr="00560A6F">
        <w:rPr>
          <w:rStyle w:val="HideTWBExt"/>
        </w:rPr>
        <w:t>&lt;Article&gt;</w:t>
      </w:r>
      <w:r w:rsidRPr="00560A6F">
        <w:t>Παράγραφος 1 – στοιχείο ιδ</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0AF0AAC5" w14:textId="77777777" w:rsidTr="007C7D02">
        <w:trPr>
          <w:trHeight w:hRule="exact" w:val="240"/>
          <w:jc w:val="center"/>
        </w:trPr>
        <w:tc>
          <w:tcPr>
            <w:tcW w:w="9752" w:type="dxa"/>
            <w:gridSpan w:val="2"/>
            <w:tcBorders>
              <w:top w:val="nil"/>
              <w:left w:val="nil"/>
              <w:bottom w:val="nil"/>
              <w:right w:val="nil"/>
            </w:tcBorders>
          </w:tcPr>
          <w:p w14:paraId="7C34A6D1" w14:textId="77777777" w:rsidR="00422DB7" w:rsidRPr="00560A6F" w:rsidRDefault="00422DB7" w:rsidP="007C7D02"/>
        </w:tc>
      </w:tr>
      <w:tr w:rsidR="00422DB7" w:rsidRPr="00560A6F" w14:paraId="53C80AED" w14:textId="77777777" w:rsidTr="007C7D02">
        <w:trPr>
          <w:trHeight w:val="240"/>
          <w:jc w:val="center"/>
        </w:trPr>
        <w:tc>
          <w:tcPr>
            <w:tcW w:w="4876" w:type="dxa"/>
            <w:tcBorders>
              <w:top w:val="nil"/>
              <w:left w:val="nil"/>
              <w:bottom w:val="nil"/>
              <w:right w:val="nil"/>
            </w:tcBorders>
          </w:tcPr>
          <w:p w14:paraId="4DD4115F"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5BAB4021" w14:textId="77777777" w:rsidR="00422DB7" w:rsidRPr="00560A6F" w:rsidRDefault="00422DB7" w:rsidP="007C7D02">
            <w:pPr>
              <w:pStyle w:val="AmColumnHeading"/>
            </w:pPr>
            <w:r w:rsidRPr="00560A6F">
              <w:t>Τροπολογία</w:t>
            </w:r>
          </w:p>
        </w:tc>
      </w:tr>
      <w:tr w:rsidR="00422DB7" w:rsidRPr="00560A6F" w14:paraId="4A7B544F" w14:textId="77777777" w:rsidTr="007C7D02">
        <w:trPr>
          <w:jc w:val="center"/>
        </w:trPr>
        <w:tc>
          <w:tcPr>
            <w:tcW w:w="4876" w:type="dxa"/>
            <w:tcBorders>
              <w:top w:val="nil"/>
              <w:left w:val="nil"/>
              <w:bottom w:val="nil"/>
              <w:right w:val="nil"/>
            </w:tcBorders>
          </w:tcPr>
          <w:p w14:paraId="3C58173D" w14:textId="77777777" w:rsidR="00422DB7" w:rsidRPr="00560A6F" w:rsidRDefault="00422DB7" w:rsidP="007C7D02">
            <w:pPr>
              <w:pStyle w:val="Normal6a"/>
            </w:pPr>
            <w:r w:rsidRPr="00560A6F">
              <w:t>ιδ)</w:t>
            </w:r>
            <w:r w:rsidRPr="00560A6F">
              <w:tab/>
            </w:r>
            <w:r w:rsidRPr="00560A6F">
              <w:rPr>
                <w:b/>
                <w:i/>
              </w:rPr>
              <w:t xml:space="preserve">να εξακολουθήσουν να ενσωματώνουν στη βιώσιμη ανάπτυξη μια προσέγγιση βασισμένη στα ανθρώπινα δικαιώματα· να τονίσουν τον ηγετικό ρόλο της ΕΕ ως του μεγαλύτερου χορηγού επίσημης αναπτυξιακής βοήθειας στον κόσμο· </w:t>
            </w:r>
            <w:r w:rsidRPr="00560A6F">
              <w:t xml:space="preserve">να </w:t>
            </w:r>
            <w:r w:rsidRPr="00560A6F">
              <w:rPr>
                <w:b/>
                <w:i/>
              </w:rPr>
              <w:t>αξιοποιήσουν περαιτέρω τη στρατηγική Global Gateway ως βιώσιμη, διαφανή, δημοκρατική και βασισμένη σε αξίες εναλλακτική λύση έναντι των ανταγωνιστικών πρωτοβουλιών για τις υποδομές, η οποία συμβάλλει στην επίτευξη των στόχων βιώσιμης ανάπτυξης με την προώθηση της αμοιβαίας ανάπτυξης, της οικονομικής δραστηριότητας και της δημιουργίας θέσεων εργασίας στις χώρες εταίρους, ενισχύοντας παράλληλα τη στρατηγική αυτονομία, τη γεωπολιτική θέση και την παγκόσμια αξιοπιστία της ΕΕ</w:t>
            </w:r>
            <w:r w:rsidRPr="00560A6F">
              <w:t>·</w:t>
            </w:r>
          </w:p>
        </w:tc>
        <w:tc>
          <w:tcPr>
            <w:tcW w:w="4876" w:type="dxa"/>
            <w:tcBorders>
              <w:top w:val="nil"/>
              <w:left w:val="nil"/>
              <w:bottom w:val="nil"/>
              <w:right w:val="nil"/>
            </w:tcBorders>
          </w:tcPr>
          <w:p w14:paraId="1A8063A4" w14:textId="77777777" w:rsidR="00422DB7" w:rsidRPr="00560A6F" w:rsidRDefault="00422DB7" w:rsidP="007C7D02">
            <w:pPr>
              <w:pStyle w:val="Normal6a"/>
            </w:pPr>
            <w:r w:rsidRPr="00560A6F">
              <w:t>ιδ)</w:t>
            </w:r>
            <w:r w:rsidRPr="00560A6F">
              <w:tab/>
              <w:t xml:space="preserve">να </w:t>
            </w:r>
            <w:r w:rsidRPr="00560A6F">
              <w:rPr>
                <w:b/>
                <w:i/>
              </w:rPr>
              <w:t>απορρίψουν τους Στόχους Βιώσιμης Ανάπτυξης (ΣΒΑ) ως ένα μη δεσμευτικό, υπερβολικά ευρύ και ιδεολογικά καθοδηγούμενο πλαίσιο που στερείται δημοκρατικής νομιμότητας, μετρήσιμης λογοδοσίας και αποδεδειγμένης αποτελεσματικότητας</w:t>
            </w:r>
            <w:r w:rsidRPr="00560A6F">
              <w:t>·</w:t>
            </w:r>
          </w:p>
        </w:tc>
      </w:tr>
    </w:tbl>
    <w:p w14:paraId="785E2A58"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4F8B7564" w14:textId="77777777" w:rsidR="00422DB7" w:rsidRPr="00560A6F" w:rsidRDefault="00422DB7" w:rsidP="00422DB7">
      <w:r w:rsidRPr="00560A6F">
        <w:rPr>
          <w:rStyle w:val="HideTWBExt"/>
        </w:rPr>
        <w:t>&lt;/Amend&gt;</w:t>
      </w:r>
    </w:p>
    <w:p w14:paraId="1F7B585C"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194</w:t>
      </w:r>
      <w:r w:rsidRPr="00560A6F">
        <w:rPr>
          <w:rStyle w:val="HideTWBExt"/>
        </w:rPr>
        <w:t>&lt;/NumAm&gt;</w:t>
      </w:r>
    </w:p>
    <w:p w14:paraId="59F98D06" w14:textId="77777777" w:rsidR="00422DB7" w:rsidRPr="00560A6F" w:rsidRDefault="00422DB7" w:rsidP="00422DB7">
      <w:pPr>
        <w:pStyle w:val="NormalBold"/>
      </w:pPr>
      <w:r w:rsidRPr="00560A6F">
        <w:rPr>
          <w:rStyle w:val="HideTWBExt"/>
          <w:b w:val="0"/>
        </w:rPr>
        <w:t>&lt;RepeatBlock-By&gt;&lt;Members&gt;</w:t>
      </w:r>
      <w:r w:rsidRPr="00560A6F">
        <w:t>Stanislav Stoyanov</w:t>
      </w:r>
      <w:r w:rsidRPr="00560A6F">
        <w:rPr>
          <w:rStyle w:val="HideTWBExt"/>
          <w:b w:val="0"/>
        </w:rPr>
        <w:t>&lt;/Members&gt;</w:t>
      </w:r>
    </w:p>
    <w:p w14:paraId="55A40395" w14:textId="77777777" w:rsidR="00422DB7" w:rsidRPr="00560A6F" w:rsidRDefault="00422DB7" w:rsidP="00422DB7">
      <w:r w:rsidRPr="00560A6F">
        <w:rPr>
          <w:rStyle w:val="HideTWBExt"/>
        </w:rPr>
        <w:t>&lt;AuNomDe&gt;</w:t>
      </w:r>
      <w:r w:rsidRPr="00560A6F">
        <w:rPr>
          <w:rStyle w:val="HideTWBInt"/>
        </w:rPr>
        <w:t>{ESN}</w:t>
      </w:r>
      <w:r w:rsidRPr="00560A6F">
        <w:t>εξ ονόματος της Ομάδας ESN</w:t>
      </w:r>
      <w:r w:rsidRPr="00560A6F">
        <w:rPr>
          <w:rStyle w:val="HideTWBExt"/>
        </w:rPr>
        <w:t>&lt;/AuNomDe&gt;</w:t>
      </w:r>
    </w:p>
    <w:p w14:paraId="102A5442" w14:textId="77777777" w:rsidR="00422DB7" w:rsidRPr="00560A6F" w:rsidRDefault="00422DB7" w:rsidP="00422DB7">
      <w:pPr>
        <w:pStyle w:val="NormalBold"/>
      </w:pPr>
      <w:r w:rsidRPr="00560A6F">
        <w:rPr>
          <w:rStyle w:val="HideTWBExt"/>
          <w:b w:val="0"/>
        </w:rPr>
        <w:t>&lt;/RepeatBlock-By&gt;</w:t>
      </w:r>
    </w:p>
    <w:p w14:paraId="42EF1562"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69142D49" w14:textId="77777777" w:rsidR="00422DB7" w:rsidRPr="00560A6F" w:rsidRDefault="00422DB7" w:rsidP="00422DB7">
      <w:pPr>
        <w:pStyle w:val="NormalBold"/>
      </w:pPr>
      <w:r w:rsidRPr="00560A6F">
        <w:rPr>
          <w:rStyle w:val="HideTWBExt"/>
        </w:rPr>
        <w:t>&lt;Article&gt;</w:t>
      </w:r>
      <w:r w:rsidRPr="00560A6F">
        <w:t>Παράγραφος 1 – στοιχείο ιδ</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77C20470" w14:textId="77777777" w:rsidTr="007C7D02">
        <w:trPr>
          <w:trHeight w:hRule="exact" w:val="240"/>
          <w:jc w:val="center"/>
        </w:trPr>
        <w:tc>
          <w:tcPr>
            <w:tcW w:w="9752" w:type="dxa"/>
            <w:gridSpan w:val="2"/>
            <w:tcBorders>
              <w:top w:val="nil"/>
              <w:left w:val="nil"/>
              <w:bottom w:val="nil"/>
              <w:right w:val="nil"/>
            </w:tcBorders>
          </w:tcPr>
          <w:p w14:paraId="461A3DCF" w14:textId="77777777" w:rsidR="00422DB7" w:rsidRPr="00560A6F" w:rsidRDefault="00422DB7" w:rsidP="007C7D02"/>
        </w:tc>
      </w:tr>
      <w:tr w:rsidR="00422DB7" w:rsidRPr="00560A6F" w14:paraId="3D33E9CE" w14:textId="77777777" w:rsidTr="007C7D02">
        <w:trPr>
          <w:trHeight w:val="240"/>
          <w:jc w:val="center"/>
        </w:trPr>
        <w:tc>
          <w:tcPr>
            <w:tcW w:w="4876" w:type="dxa"/>
            <w:tcBorders>
              <w:top w:val="nil"/>
              <w:left w:val="nil"/>
              <w:bottom w:val="nil"/>
              <w:right w:val="nil"/>
            </w:tcBorders>
          </w:tcPr>
          <w:p w14:paraId="69313F83"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215E6420" w14:textId="77777777" w:rsidR="00422DB7" w:rsidRPr="00560A6F" w:rsidRDefault="00422DB7" w:rsidP="007C7D02">
            <w:pPr>
              <w:pStyle w:val="AmColumnHeading"/>
            </w:pPr>
            <w:r w:rsidRPr="00560A6F">
              <w:t>Τροπολογία</w:t>
            </w:r>
          </w:p>
        </w:tc>
      </w:tr>
      <w:tr w:rsidR="00422DB7" w:rsidRPr="00560A6F" w14:paraId="22DD988C" w14:textId="77777777" w:rsidTr="007C7D02">
        <w:trPr>
          <w:jc w:val="center"/>
        </w:trPr>
        <w:tc>
          <w:tcPr>
            <w:tcW w:w="4876" w:type="dxa"/>
            <w:tcBorders>
              <w:top w:val="nil"/>
              <w:left w:val="nil"/>
              <w:bottom w:val="nil"/>
              <w:right w:val="nil"/>
            </w:tcBorders>
          </w:tcPr>
          <w:p w14:paraId="0B9D56EF" w14:textId="77777777" w:rsidR="00422DB7" w:rsidRPr="00560A6F" w:rsidRDefault="00422DB7" w:rsidP="007C7D02">
            <w:pPr>
              <w:pStyle w:val="Normal6a"/>
            </w:pPr>
            <w:r w:rsidRPr="00560A6F">
              <w:t>ιδ)</w:t>
            </w:r>
            <w:r w:rsidRPr="00560A6F">
              <w:tab/>
            </w:r>
            <w:r w:rsidRPr="00560A6F">
              <w:rPr>
                <w:b/>
                <w:i/>
              </w:rPr>
              <w:t>να εξακολουθήσουν να ενσωματώνουν στη βιώσιμη ανάπτυξη μια προσέγγιση βασισμένη στα ανθρώπινα δικαιώματα· να τονίσουν τον ηγετικό ρόλο της ΕΕ ως του μεγαλύτερου χορηγού επίσημης αναπτυξιακής βοήθειας στον κόσμο·</w:t>
            </w:r>
            <w:r w:rsidRPr="00560A6F">
              <w:t xml:space="preserve"> να αξιοποιήσουν περαιτέρω τη στρατηγική Global Gateway ως βιώσιμη, διαφανή, δημοκρατική και βασισμένη σε αξίες εναλλακτική λύση έναντι των ανταγωνιστικών πρωτοβουλιών για τις υποδομές, η οποία συμβάλλει στην επίτευξη των στόχων βιώσιμης ανάπτυξης με την προώθηση της αμοιβαίας ανάπτυξης,</w:t>
            </w:r>
            <w:r w:rsidRPr="00560A6F">
              <w:rPr>
                <w:b/>
                <w:i/>
              </w:rPr>
              <w:t xml:space="preserve"> της οικονομικής δραστηριότητας και της δημιουργίας θέσεων εργασίας στις χώρες εταίρους,</w:t>
            </w:r>
            <w:r w:rsidRPr="00560A6F">
              <w:t xml:space="preserve"> ενισχύοντας παράλληλα τη στρατηγική αυτονομία, τη γεωπολιτική θέση και την παγκόσμια αξιοπιστία της ΕΕ·</w:t>
            </w:r>
          </w:p>
        </w:tc>
        <w:tc>
          <w:tcPr>
            <w:tcW w:w="4876" w:type="dxa"/>
            <w:tcBorders>
              <w:top w:val="nil"/>
              <w:left w:val="nil"/>
              <w:bottom w:val="nil"/>
              <w:right w:val="nil"/>
            </w:tcBorders>
          </w:tcPr>
          <w:p w14:paraId="2E1CD329" w14:textId="77777777" w:rsidR="00422DB7" w:rsidRPr="00560A6F" w:rsidRDefault="00422DB7" w:rsidP="007C7D02">
            <w:pPr>
              <w:pStyle w:val="Normal6a"/>
            </w:pPr>
            <w:r w:rsidRPr="00560A6F">
              <w:t>ιδ)</w:t>
            </w:r>
            <w:r w:rsidRPr="00560A6F">
              <w:tab/>
              <w:t>να αξιοποιήσουν περαιτέρω τη στρατηγική Global Gateway ως βιώσιμη, διαφανή, δημοκρατική και βασισμένη σε αξίες εναλλακτική λύση έναντι των ανταγωνιστικών πρωτοβουλιών για τις υποδομές, η οποία συμβάλλει στην επίτευξη των στόχων βιώσιμης ανάπτυξης με την προώθηση της αμοιβαίας ανάπτυξης, ενισχύοντας παράλληλα τη στρατηγική αυτονομία, τη γεωπολιτική θέση και την παγκόσμια αξιοπιστία της ΕΕ·</w:t>
            </w:r>
          </w:p>
        </w:tc>
      </w:tr>
    </w:tbl>
    <w:p w14:paraId="2A3205BB"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5C12ACBA" w14:textId="77777777" w:rsidR="00422DB7" w:rsidRPr="00560A6F" w:rsidRDefault="00422DB7" w:rsidP="00422DB7">
      <w:r w:rsidRPr="00560A6F">
        <w:rPr>
          <w:rStyle w:val="HideTWBExt"/>
        </w:rPr>
        <w:t>&lt;/Amend&gt;</w:t>
      </w:r>
    </w:p>
    <w:p w14:paraId="04230447"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195</w:t>
      </w:r>
      <w:r w:rsidRPr="00560A6F">
        <w:rPr>
          <w:rStyle w:val="HideTWBExt"/>
        </w:rPr>
        <w:t>&lt;/NumAm&gt;</w:t>
      </w:r>
    </w:p>
    <w:p w14:paraId="4E67BC82" w14:textId="77777777" w:rsidR="00422DB7" w:rsidRPr="00560A6F" w:rsidRDefault="00422DB7" w:rsidP="00422DB7">
      <w:pPr>
        <w:pStyle w:val="NormalBold"/>
      </w:pPr>
      <w:r w:rsidRPr="00560A6F">
        <w:rPr>
          <w:rStyle w:val="HideTWBExt"/>
          <w:b w:val="0"/>
        </w:rPr>
        <w:t>&lt;RepeatBlock-By&gt;&lt;Members&gt;</w:t>
      </w:r>
      <w:r w:rsidRPr="00560A6F">
        <w:t>Sebastian Tynkkynen</w:t>
      </w:r>
      <w:r w:rsidRPr="00560A6F">
        <w:rPr>
          <w:rStyle w:val="HideTWBExt"/>
          <w:b w:val="0"/>
        </w:rPr>
        <w:t>&lt;/Members&gt;</w:t>
      </w:r>
    </w:p>
    <w:p w14:paraId="7CB7A136" w14:textId="77777777" w:rsidR="00422DB7" w:rsidRPr="00560A6F" w:rsidRDefault="00422DB7" w:rsidP="00422DB7">
      <w:pPr>
        <w:pStyle w:val="NormalBold"/>
      </w:pPr>
      <w:r w:rsidRPr="00560A6F">
        <w:rPr>
          <w:rStyle w:val="HideTWBExt"/>
          <w:b w:val="0"/>
        </w:rPr>
        <w:t>&lt;/RepeatBlock-By&gt;</w:t>
      </w:r>
    </w:p>
    <w:p w14:paraId="2BB09A97"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31276401" w14:textId="77777777" w:rsidR="00422DB7" w:rsidRPr="00560A6F" w:rsidRDefault="00422DB7" w:rsidP="00422DB7">
      <w:pPr>
        <w:pStyle w:val="NormalBold"/>
      </w:pPr>
      <w:r w:rsidRPr="00560A6F">
        <w:rPr>
          <w:rStyle w:val="HideTWBExt"/>
        </w:rPr>
        <w:t>&lt;Article&gt;</w:t>
      </w:r>
      <w:r w:rsidRPr="00560A6F">
        <w:t>Παράγραφος 1 – στοιχείο ιδ</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23EE5351" w14:textId="77777777" w:rsidTr="007C7D02">
        <w:trPr>
          <w:trHeight w:hRule="exact" w:val="240"/>
          <w:jc w:val="center"/>
        </w:trPr>
        <w:tc>
          <w:tcPr>
            <w:tcW w:w="9752" w:type="dxa"/>
            <w:gridSpan w:val="2"/>
            <w:tcBorders>
              <w:top w:val="nil"/>
              <w:left w:val="nil"/>
              <w:bottom w:val="nil"/>
              <w:right w:val="nil"/>
            </w:tcBorders>
          </w:tcPr>
          <w:p w14:paraId="4F344956" w14:textId="77777777" w:rsidR="00422DB7" w:rsidRPr="00560A6F" w:rsidRDefault="00422DB7" w:rsidP="007C7D02"/>
        </w:tc>
      </w:tr>
      <w:tr w:rsidR="00422DB7" w:rsidRPr="00560A6F" w14:paraId="1753FCA6" w14:textId="77777777" w:rsidTr="007C7D02">
        <w:trPr>
          <w:trHeight w:val="240"/>
          <w:jc w:val="center"/>
        </w:trPr>
        <w:tc>
          <w:tcPr>
            <w:tcW w:w="4876" w:type="dxa"/>
            <w:tcBorders>
              <w:top w:val="nil"/>
              <w:left w:val="nil"/>
              <w:bottom w:val="nil"/>
              <w:right w:val="nil"/>
            </w:tcBorders>
          </w:tcPr>
          <w:p w14:paraId="08FF138F"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3C9E1337" w14:textId="77777777" w:rsidR="00422DB7" w:rsidRPr="00560A6F" w:rsidRDefault="00422DB7" w:rsidP="007C7D02">
            <w:pPr>
              <w:pStyle w:val="AmColumnHeading"/>
            </w:pPr>
            <w:r w:rsidRPr="00560A6F">
              <w:t>Τροπολογία</w:t>
            </w:r>
          </w:p>
        </w:tc>
      </w:tr>
      <w:tr w:rsidR="00422DB7" w:rsidRPr="00560A6F" w14:paraId="69562FD2" w14:textId="77777777" w:rsidTr="007C7D02">
        <w:trPr>
          <w:jc w:val="center"/>
        </w:trPr>
        <w:tc>
          <w:tcPr>
            <w:tcW w:w="4876" w:type="dxa"/>
            <w:tcBorders>
              <w:top w:val="nil"/>
              <w:left w:val="nil"/>
              <w:bottom w:val="nil"/>
              <w:right w:val="nil"/>
            </w:tcBorders>
          </w:tcPr>
          <w:p w14:paraId="0C1033B7" w14:textId="77777777" w:rsidR="00422DB7" w:rsidRPr="00560A6F" w:rsidRDefault="00422DB7" w:rsidP="007C7D02">
            <w:pPr>
              <w:pStyle w:val="Normal6a"/>
            </w:pPr>
            <w:r w:rsidRPr="00560A6F">
              <w:t>ιδ)</w:t>
            </w:r>
            <w:r w:rsidRPr="00560A6F">
              <w:tab/>
              <w:t xml:space="preserve">να εξακολουθήσουν να ενσωματώνουν στη βιώσιμη ανάπτυξη μια προσέγγιση βασισμένη στα ανθρώπινα δικαιώματα· να τονίσουν </w:t>
            </w:r>
            <w:r w:rsidRPr="00560A6F">
              <w:rPr>
                <w:b/>
                <w:i/>
              </w:rPr>
              <w:t>τον ηγετικό ρόλο της ΕΕ ως του μεγαλύτερου χορηγού</w:t>
            </w:r>
            <w:r w:rsidRPr="00560A6F">
              <w:t xml:space="preserve"> επίσημης αναπτυξιακής βοήθειας στον κόσμο· να αξιοποιήσουν περαιτέρω τη στρατηγική Global Gateway ως βιώσιμη, διαφανή, δημοκρατική και βασισμένη σε αξίες εναλλακτική λύση έναντι των ανταγωνιστικών πρωτοβουλιών για τις υποδομές, </w:t>
            </w:r>
            <w:r w:rsidRPr="00560A6F">
              <w:rPr>
                <w:b/>
                <w:i/>
              </w:rPr>
              <w:t>η οποία συμβάλλει στην επίτευξη των στόχων βιώσιμης ανάπτυξης</w:t>
            </w:r>
            <w:r w:rsidRPr="00560A6F">
              <w:t xml:space="preserve"> με την προώθηση της αμοιβαίας ανάπτυξης, της οικονομικής δραστηριότητας και της δημιουργίας θέσεων εργασίας στις χώρες εταίρους, </w:t>
            </w:r>
            <w:r w:rsidRPr="00560A6F">
              <w:rPr>
                <w:b/>
                <w:i/>
              </w:rPr>
              <w:t>ενισχύοντας παράλληλα τη στρατηγική αυτονομία, τη γεωπολιτική θέση και την παγκόσμια αξιοπιστία</w:t>
            </w:r>
            <w:r w:rsidRPr="00560A6F">
              <w:t xml:space="preserve"> της ΕΕ·</w:t>
            </w:r>
          </w:p>
        </w:tc>
        <w:tc>
          <w:tcPr>
            <w:tcW w:w="4876" w:type="dxa"/>
            <w:tcBorders>
              <w:top w:val="nil"/>
              <w:left w:val="nil"/>
              <w:bottom w:val="nil"/>
              <w:right w:val="nil"/>
            </w:tcBorders>
          </w:tcPr>
          <w:p w14:paraId="649CAAED" w14:textId="77777777" w:rsidR="00422DB7" w:rsidRPr="00560A6F" w:rsidRDefault="00422DB7" w:rsidP="007C7D02">
            <w:pPr>
              <w:pStyle w:val="Normal6a"/>
            </w:pPr>
            <w:r w:rsidRPr="00560A6F">
              <w:t>ιδ)</w:t>
            </w:r>
            <w:r w:rsidRPr="00560A6F">
              <w:tab/>
              <w:t xml:space="preserve">να εξακολουθήσουν να ενσωματώνουν στη βιώσιμη ανάπτυξη μια προσέγγιση βασισμένη στα ανθρώπινα δικαιώματα· να τονίσουν </w:t>
            </w:r>
            <w:r w:rsidRPr="00560A6F">
              <w:rPr>
                <w:b/>
                <w:i/>
              </w:rPr>
              <w:t>ότι, παρόλο που η ΕΕ είναι ο μεγαλύτερος χορηγός</w:t>
            </w:r>
            <w:r w:rsidRPr="00560A6F">
              <w:t xml:space="preserve"> επίσημης αναπτυξιακής βοήθειας στον κόσμο</w:t>
            </w:r>
            <w:r w:rsidRPr="00560A6F">
              <w:rPr>
                <w:b/>
                <w:i/>
              </w:rPr>
              <w:t>, αυτό δεν αποτυπώνει την αποτελεσματικότητα της παρεχόμενης βοήθειας</w:t>
            </w:r>
            <w:r w:rsidRPr="00560A6F">
              <w:t xml:space="preserve">· να αξιοποιήσουν περαιτέρω τη στρατηγική Global Gateway ως βιώσιμη, διαφανή, δημοκρατική και βασισμένη σε αξίες εναλλακτική λύση έναντι των ανταγωνιστικών πρωτοβουλιών για τις υποδομές, </w:t>
            </w:r>
            <w:r w:rsidRPr="00560A6F">
              <w:rPr>
                <w:b/>
                <w:i/>
              </w:rPr>
              <w:t>ιδίως της Ρωσίας και της Κίνας, παράλληλα</w:t>
            </w:r>
            <w:r w:rsidRPr="00560A6F">
              <w:t xml:space="preserve"> με την προώθηση της αμοιβαίας ανάπτυξης, της οικονομικής δραστηριότητας και της δημιουργίας θέσεων εργασίας στις χώρες εταίρους, </w:t>
            </w:r>
            <w:r w:rsidRPr="00560A6F">
              <w:rPr>
                <w:b/>
                <w:i/>
              </w:rPr>
              <w:t>και την ενίσχυση της στρατηγικής αυτονομίας, της γεωπολιτικής θέσης και της παγκόσμιας αξιοπιστίας</w:t>
            </w:r>
            <w:r w:rsidRPr="00560A6F">
              <w:t xml:space="preserve"> της ΕΕ· </w:t>
            </w:r>
            <w:r w:rsidRPr="00560A6F">
              <w:rPr>
                <w:b/>
                <w:i/>
              </w:rPr>
              <w:t>να τονίσουν, ωστόσο, την ανάγκη να βελτιωθεί η παρακολούθηση της συμμόρφωσης και η αξιολόγηση των επιδόσεων των έργων που χρηματοδοτούνται μέσω της στρατηγικής Global Gateway, προκειμένου να αποτρέπονται οι καταχρήσεις και να διασφαλίζεται η υπεύθυνη χρήση των φορολογικών εσόδων·</w:t>
            </w:r>
          </w:p>
        </w:tc>
      </w:tr>
    </w:tbl>
    <w:p w14:paraId="2A757072"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{FI}</w:t>
      </w:r>
      <w:r w:rsidRPr="00560A6F">
        <w:t>fi</w:t>
      </w:r>
      <w:r w:rsidRPr="00560A6F">
        <w:rPr>
          <w:rStyle w:val="HideTWBExt"/>
        </w:rPr>
        <w:t>&lt;/Original&gt;</w:t>
      </w:r>
    </w:p>
    <w:p w14:paraId="76678121" w14:textId="77777777" w:rsidR="00422DB7" w:rsidRPr="00560A6F" w:rsidRDefault="00422DB7" w:rsidP="00422DB7">
      <w:r w:rsidRPr="00560A6F">
        <w:rPr>
          <w:rStyle w:val="HideTWBExt"/>
        </w:rPr>
        <w:t>&lt;/Amend&gt;</w:t>
      </w:r>
    </w:p>
    <w:p w14:paraId="5B112EA3"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196</w:t>
      </w:r>
      <w:r w:rsidRPr="00560A6F">
        <w:rPr>
          <w:rStyle w:val="HideTWBExt"/>
        </w:rPr>
        <w:t>&lt;/NumAm&gt;</w:t>
      </w:r>
    </w:p>
    <w:p w14:paraId="3D371508" w14:textId="77777777" w:rsidR="00422DB7" w:rsidRPr="00560A6F" w:rsidRDefault="00422DB7" w:rsidP="00422DB7">
      <w:pPr>
        <w:pStyle w:val="NormalBold"/>
      </w:pPr>
      <w:r w:rsidRPr="00560A6F">
        <w:rPr>
          <w:rStyle w:val="HideTWBExt"/>
          <w:b w:val="0"/>
        </w:rPr>
        <w:t>&lt;RepeatBlock-By&gt;&lt;Members&gt;</w:t>
      </w:r>
      <w:r w:rsidRPr="00560A6F">
        <w:t>Andrey Kovatchev</w:t>
      </w:r>
      <w:r w:rsidRPr="00560A6F">
        <w:rPr>
          <w:rStyle w:val="HideTWBExt"/>
          <w:b w:val="0"/>
        </w:rPr>
        <w:t>&lt;/Members&gt;</w:t>
      </w:r>
    </w:p>
    <w:p w14:paraId="052EAA61" w14:textId="77777777" w:rsidR="00422DB7" w:rsidRPr="00560A6F" w:rsidRDefault="00422DB7" w:rsidP="00422DB7">
      <w:pPr>
        <w:pStyle w:val="NormalBold"/>
      </w:pPr>
      <w:r w:rsidRPr="00560A6F">
        <w:rPr>
          <w:rStyle w:val="HideTWBExt"/>
          <w:b w:val="0"/>
        </w:rPr>
        <w:t>&lt;/RepeatBlock-By&gt;</w:t>
      </w:r>
    </w:p>
    <w:p w14:paraId="6A4AEFE0"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57E15DC2" w14:textId="77777777" w:rsidR="00422DB7" w:rsidRPr="00560A6F" w:rsidRDefault="00422DB7" w:rsidP="00422DB7">
      <w:pPr>
        <w:pStyle w:val="NormalBold"/>
      </w:pPr>
      <w:r w:rsidRPr="00560A6F">
        <w:rPr>
          <w:rStyle w:val="HideTWBExt"/>
        </w:rPr>
        <w:t>&lt;Article&gt;</w:t>
      </w:r>
      <w:r w:rsidRPr="00560A6F">
        <w:t>Παράγραφος 1 – στοιχείο ιδ</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78722506" w14:textId="77777777" w:rsidTr="007C7D02">
        <w:trPr>
          <w:trHeight w:hRule="exact" w:val="240"/>
          <w:jc w:val="center"/>
        </w:trPr>
        <w:tc>
          <w:tcPr>
            <w:tcW w:w="9752" w:type="dxa"/>
            <w:gridSpan w:val="2"/>
            <w:tcBorders>
              <w:top w:val="nil"/>
              <w:left w:val="nil"/>
              <w:bottom w:val="nil"/>
              <w:right w:val="nil"/>
            </w:tcBorders>
          </w:tcPr>
          <w:p w14:paraId="7BD6BF34" w14:textId="77777777" w:rsidR="00422DB7" w:rsidRPr="00560A6F" w:rsidRDefault="00422DB7" w:rsidP="007C7D02"/>
        </w:tc>
      </w:tr>
      <w:tr w:rsidR="00422DB7" w:rsidRPr="00560A6F" w14:paraId="4FB0AD2F" w14:textId="77777777" w:rsidTr="007C7D02">
        <w:trPr>
          <w:trHeight w:val="240"/>
          <w:jc w:val="center"/>
        </w:trPr>
        <w:tc>
          <w:tcPr>
            <w:tcW w:w="4876" w:type="dxa"/>
            <w:tcBorders>
              <w:top w:val="nil"/>
              <w:left w:val="nil"/>
              <w:bottom w:val="nil"/>
              <w:right w:val="nil"/>
            </w:tcBorders>
          </w:tcPr>
          <w:p w14:paraId="4E035030"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702828C3" w14:textId="77777777" w:rsidR="00422DB7" w:rsidRPr="00560A6F" w:rsidRDefault="00422DB7" w:rsidP="007C7D02">
            <w:pPr>
              <w:pStyle w:val="AmColumnHeading"/>
            </w:pPr>
            <w:r w:rsidRPr="00560A6F">
              <w:t>Τροπολογία</w:t>
            </w:r>
          </w:p>
        </w:tc>
      </w:tr>
      <w:tr w:rsidR="00422DB7" w:rsidRPr="00560A6F" w14:paraId="0E1066DE" w14:textId="77777777" w:rsidTr="007C7D02">
        <w:trPr>
          <w:jc w:val="center"/>
        </w:trPr>
        <w:tc>
          <w:tcPr>
            <w:tcW w:w="4876" w:type="dxa"/>
            <w:tcBorders>
              <w:top w:val="nil"/>
              <w:left w:val="nil"/>
              <w:bottom w:val="nil"/>
              <w:right w:val="nil"/>
            </w:tcBorders>
          </w:tcPr>
          <w:p w14:paraId="47F0D717" w14:textId="77777777" w:rsidR="00422DB7" w:rsidRPr="00560A6F" w:rsidRDefault="00422DB7" w:rsidP="007C7D02">
            <w:pPr>
              <w:pStyle w:val="Normal6a"/>
            </w:pPr>
            <w:r w:rsidRPr="00560A6F">
              <w:t>ιδ)</w:t>
            </w:r>
            <w:r w:rsidRPr="00560A6F">
              <w:tab/>
              <w:t>να εξακολουθήσουν να ενσωματώνουν στη βιώσιμη ανάπτυξη μια προσέγγιση βασισμένη στα ανθρώπινα δικαιώματα· να τονίσουν τον ηγετικό ρόλο της ΕΕ ως του μεγαλύτερου χορηγού επίσημης αναπτυξιακής βοήθειας στον κόσμο· να αξιοποιήσουν περαιτέρω τη στρατηγική Global Gateway ως βιώσιμη, διαφανή, δημοκρατική και βασισμένη σε αξίες εναλλακτική λύση έναντι των ανταγωνιστικών πρωτοβουλιών για τις υποδομές, η οποία συμβάλλει στην επίτευξη των στόχων βιώσιμης ανάπτυξης με την προώθηση της αμοιβαίας ανάπτυξης, της οικονομικής δραστηριότητας και της δημιουργίας θέσεων εργασίας στις χώρες εταίρους, ενισχύοντας παράλληλα τη στρατηγική αυτονομία, τη γεωπολιτική θέση και την παγκόσμια αξιοπιστία της ΕΕ·</w:t>
            </w:r>
          </w:p>
        </w:tc>
        <w:tc>
          <w:tcPr>
            <w:tcW w:w="4876" w:type="dxa"/>
            <w:tcBorders>
              <w:top w:val="nil"/>
              <w:left w:val="nil"/>
              <w:bottom w:val="nil"/>
              <w:right w:val="nil"/>
            </w:tcBorders>
          </w:tcPr>
          <w:p w14:paraId="7D786039" w14:textId="77777777" w:rsidR="00422DB7" w:rsidRPr="00560A6F" w:rsidRDefault="00422DB7" w:rsidP="007C7D02">
            <w:pPr>
              <w:pStyle w:val="Normal6a"/>
            </w:pPr>
            <w:r w:rsidRPr="00560A6F">
              <w:t>ιδ)</w:t>
            </w:r>
            <w:r w:rsidRPr="00560A6F">
              <w:tab/>
              <w:t>να εξακολουθήσουν να ενσωματώνουν στη βιώσιμη ανάπτυξη μια προσέγγιση βασισμένη στα ανθρώπινα δικαιώματα</w:t>
            </w:r>
            <w:r w:rsidRPr="00560A6F">
              <w:rPr>
                <w:b/>
                <w:i/>
              </w:rPr>
              <w:t>, αναγνωρίζοντας ότι η πραγμάτωση των ανθρωπίνων δικαιωμάτων αποτελεί ακρογωνιαίο λίθο της Ατζέντας του 2030</w:t>
            </w:r>
            <w:r w:rsidRPr="00560A6F">
              <w:t>· να τονίσουν τον ηγετικό ρόλο της ΕΕ ως του μεγαλύτερου χορηγού επίσημης αναπτυξιακής βοήθειας στον κόσμο</w:t>
            </w:r>
            <w:r w:rsidRPr="00560A6F">
              <w:rPr>
                <w:b/>
                <w:i/>
              </w:rPr>
              <w:t>· να εμβαθύνουν την πολυμερή συνεργασία για την ενίσχυση της ετοιμότητας και της ανθεκτικότητας έναντι κρίσεων και προκλήσεων που απειλούν την πρόοδο όσον αφορά τους ΣΒΑ</w:t>
            </w:r>
            <w:r w:rsidRPr="00560A6F">
              <w:t>· να αξιοποιήσουν περαιτέρω τη στρατηγική Global Gateway ως βιώσιμη, διαφανή, δημοκρατική και βασισμένη σε αξίες εναλλακτική λύση έναντι των ανταγωνιστικών πρωτοβουλιών για τις υποδομές, η οποία συμβάλλει στην επίτευξη των στόχων βιώσιμης ανάπτυξης με την προώθηση της αμοιβαίας ανάπτυξης, της οικονομικής δραστηριότητας και της δημιουργίας θέσεων εργασίας στις χώρες εταίρους, ενισχύοντας παράλληλα τη στρατηγική αυτονομία, τη γεωπολιτική θέση και την παγκόσμια αξιοπιστία της ΕΕ·</w:t>
            </w:r>
          </w:p>
        </w:tc>
      </w:tr>
    </w:tbl>
    <w:p w14:paraId="26470560"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0DA60C98" w14:textId="77777777" w:rsidR="00422DB7" w:rsidRPr="00560A6F" w:rsidRDefault="00422DB7" w:rsidP="00422DB7">
      <w:r w:rsidRPr="00560A6F">
        <w:rPr>
          <w:rStyle w:val="HideTWBExt"/>
        </w:rPr>
        <w:t>&lt;/Amend&gt;</w:t>
      </w:r>
    </w:p>
    <w:p w14:paraId="6A0503B9"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197</w:t>
      </w:r>
      <w:r w:rsidRPr="00560A6F">
        <w:rPr>
          <w:rStyle w:val="HideTWBExt"/>
        </w:rPr>
        <w:t>&lt;/NumAm&gt;</w:t>
      </w:r>
    </w:p>
    <w:p w14:paraId="5D6CB116" w14:textId="77777777" w:rsidR="00422DB7" w:rsidRPr="00560A6F" w:rsidRDefault="00422DB7" w:rsidP="00422DB7">
      <w:pPr>
        <w:pStyle w:val="NormalBold"/>
      </w:pPr>
      <w:r w:rsidRPr="00560A6F">
        <w:rPr>
          <w:rStyle w:val="HideTWBExt"/>
          <w:b w:val="0"/>
        </w:rPr>
        <w:t>&lt;RepeatBlock-By&gt;&lt;Members&gt;</w:t>
      </w:r>
      <w:r w:rsidRPr="00560A6F">
        <w:t>Evin Incir, Γιάννης Μανιάτης, Nacho Sánchez Amor</w:t>
      </w:r>
      <w:r w:rsidRPr="00560A6F">
        <w:rPr>
          <w:rStyle w:val="HideTWBExt"/>
          <w:b w:val="0"/>
        </w:rPr>
        <w:t>&lt;/Members&gt;</w:t>
      </w:r>
    </w:p>
    <w:p w14:paraId="2DD293E0" w14:textId="77777777" w:rsidR="00422DB7" w:rsidRPr="00560A6F" w:rsidRDefault="00422DB7" w:rsidP="00422DB7">
      <w:pPr>
        <w:pStyle w:val="NormalBold"/>
      </w:pPr>
      <w:r w:rsidRPr="00560A6F">
        <w:rPr>
          <w:rStyle w:val="HideTWBExt"/>
          <w:b w:val="0"/>
        </w:rPr>
        <w:t>&lt;/RepeatBlock-By&gt;</w:t>
      </w:r>
    </w:p>
    <w:p w14:paraId="027FCE06"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7C0F60E4" w14:textId="77777777" w:rsidR="00422DB7" w:rsidRPr="00560A6F" w:rsidRDefault="00422DB7" w:rsidP="00422DB7">
      <w:pPr>
        <w:pStyle w:val="NormalBold"/>
      </w:pPr>
      <w:r w:rsidRPr="00560A6F">
        <w:rPr>
          <w:rStyle w:val="HideTWBExt"/>
        </w:rPr>
        <w:t>&lt;Article&gt;</w:t>
      </w:r>
      <w:r w:rsidRPr="00560A6F">
        <w:t>Παράγραφος 1 – στοιχείο ιδ</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5D8ADA52" w14:textId="77777777" w:rsidTr="007C7D02">
        <w:trPr>
          <w:trHeight w:hRule="exact" w:val="240"/>
          <w:jc w:val="center"/>
        </w:trPr>
        <w:tc>
          <w:tcPr>
            <w:tcW w:w="9752" w:type="dxa"/>
            <w:gridSpan w:val="2"/>
            <w:tcBorders>
              <w:top w:val="nil"/>
              <w:left w:val="nil"/>
              <w:bottom w:val="nil"/>
              <w:right w:val="nil"/>
            </w:tcBorders>
          </w:tcPr>
          <w:p w14:paraId="75050B2E" w14:textId="77777777" w:rsidR="00422DB7" w:rsidRPr="00560A6F" w:rsidRDefault="00422DB7" w:rsidP="007C7D02"/>
        </w:tc>
      </w:tr>
      <w:tr w:rsidR="00422DB7" w:rsidRPr="00560A6F" w14:paraId="45EECF1B" w14:textId="77777777" w:rsidTr="007C7D02">
        <w:trPr>
          <w:trHeight w:val="240"/>
          <w:jc w:val="center"/>
        </w:trPr>
        <w:tc>
          <w:tcPr>
            <w:tcW w:w="4876" w:type="dxa"/>
            <w:tcBorders>
              <w:top w:val="nil"/>
              <w:left w:val="nil"/>
              <w:bottom w:val="nil"/>
              <w:right w:val="nil"/>
            </w:tcBorders>
          </w:tcPr>
          <w:p w14:paraId="32E66A4F"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4C892F77" w14:textId="77777777" w:rsidR="00422DB7" w:rsidRPr="00560A6F" w:rsidRDefault="00422DB7" w:rsidP="007C7D02">
            <w:pPr>
              <w:pStyle w:val="AmColumnHeading"/>
            </w:pPr>
            <w:r w:rsidRPr="00560A6F">
              <w:t>Τροπολογία</w:t>
            </w:r>
          </w:p>
        </w:tc>
      </w:tr>
      <w:tr w:rsidR="00422DB7" w:rsidRPr="00560A6F" w14:paraId="4629994F" w14:textId="77777777" w:rsidTr="007C7D02">
        <w:trPr>
          <w:jc w:val="center"/>
        </w:trPr>
        <w:tc>
          <w:tcPr>
            <w:tcW w:w="4876" w:type="dxa"/>
            <w:tcBorders>
              <w:top w:val="nil"/>
              <w:left w:val="nil"/>
              <w:bottom w:val="nil"/>
              <w:right w:val="nil"/>
            </w:tcBorders>
          </w:tcPr>
          <w:p w14:paraId="758C27B5" w14:textId="77777777" w:rsidR="00422DB7" w:rsidRPr="00560A6F" w:rsidRDefault="00422DB7" w:rsidP="007C7D02">
            <w:pPr>
              <w:pStyle w:val="Normal6a"/>
            </w:pPr>
            <w:r w:rsidRPr="00560A6F">
              <w:t>ιδ)</w:t>
            </w:r>
            <w:r w:rsidRPr="00560A6F">
              <w:tab/>
              <w:t>να εξακολουθήσουν να ενσωματώνουν στη βιώσιμη ανάπτυξη μια προσέγγιση βασισμένη στα ανθρώπινα δικαιώματα· να τονίσουν τον ηγετικό ρόλο της ΕΕ ως του μεγαλύτερου χορηγού επίσημης αναπτυξιακής βοήθειας στον κόσμο· να αξιοποιήσουν περαιτέρω τη στρατηγική Global Gateway ως βιώσιμη, διαφανή, δημοκρατική και βασισμένη σε αξίες εναλλακτική λύση έναντι των ανταγωνιστικών πρωτοβουλιών για τις υποδομές, η οποία συμβάλλει στην επίτευξη των στόχων βιώσιμης ανάπτυξης με την προώθηση της αμοιβαίας ανάπτυξης, της οικονομικής δραστηριότητας και της δημιουργίας θέσεων εργασίας στις χώρες εταίρους, ενισχύοντας παράλληλα τη στρατηγική αυτονομία, τη γεωπολιτική θέση και την παγκόσμια αξιοπιστία της ΕΕ·</w:t>
            </w:r>
          </w:p>
        </w:tc>
        <w:tc>
          <w:tcPr>
            <w:tcW w:w="4876" w:type="dxa"/>
            <w:tcBorders>
              <w:top w:val="nil"/>
              <w:left w:val="nil"/>
              <w:bottom w:val="nil"/>
              <w:right w:val="nil"/>
            </w:tcBorders>
          </w:tcPr>
          <w:p w14:paraId="1CDC2FFC" w14:textId="77777777" w:rsidR="00422DB7" w:rsidRPr="00560A6F" w:rsidRDefault="00422DB7" w:rsidP="007C7D02">
            <w:pPr>
              <w:pStyle w:val="Normal6a"/>
            </w:pPr>
            <w:r w:rsidRPr="00560A6F">
              <w:t>ιδ)</w:t>
            </w:r>
            <w:r w:rsidRPr="00560A6F">
              <w:tab/>
              <w:t>να εξακολουθήσουν να ενσωματώνουν στη βιώσιμη ανάπτυξη μια προσέγγιση βασισμένη στα ανθρώπινα δικαιώματα· να τονίσουν τον ηγετικό ρόλο της ΕΕ ως του μεγαλύτερου χορηγού επίσημης αναπτυξιακής βοήθειας στον κόσμο</w:t>
            </w:r>
            <w:r w:rsidRPr="00560A6F">
              <w:rPr>
                <w:b/>
                <w:i/>
              </w:rPr>
              <w:t>· να τονίσουν ότι η αναπτυξιακή συνεργασία και η διμερής βοήθεια της ΕΕ πρέπει να εξαρτώνται από τον σεβασμό των θεμελιωδών ανθρωπίνων δικαιωμάτων, των δημοκρατικών αρχών και των αξιών που κατοχυρώνονται στις Συνθήκες της ΕΕ</w:t>
            </w:r>
            <w:r w:rsidRPr="00560A6F">
              <w:t>· να αξιοποιήσουν περαιτέρω τη στρατηγική Global Gateway ως βιώσιμη, διαφανή, δημοκρατική και βασισμένη σε αξίες εναλλακτική λύση έναντι των ανταγωνιστικών πρωτοβουλιών για τις υποδομές, η οποία συμβάλλει στην επίτευξη των στόχων βιώσιμης ανάπτυξης με την προώθηση της αμοιβαίας ανάπτυξης, της οικονομικής δραστηριότητας και της δημιουργίας θέσεων εργασίας στις χώρες εταίρους, ενισχύοντας παράλληλα τη στρατηγική αυτονομία, τη γεωπολιτική θέση και την παγκόσμια αξιοπιστία της ΕΕ·</w:t>
            </w:r>
          </w:p>
        </w:tc>
      </w:tr>
    </w:tbl>
    <w:p w14:paraId="44EB3F78"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0FEEBB49" w14:textId="77777777" w:rsidR="00422DB7" w:rsidRPr="00560A6F" w:rsidRDefault="00422DB7" w:rsidP="00422DB7">
      <w:r w:rsidRPr="00560A6F">
        <w:rPr>
          <w:rStyle w:val="HideTWBExt"/>
        </w:rPr>
        <w:t>&lt;/Amend&gt;</w:t>
      </w:r>
    </w:p>
    <w:p w14:paraId="61BACB87"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198</w:t>
      </w:r>
      <w:r w:rsidRPr="00560A6F">
        <w:rPr>
          <w:rStyle w:val="HideTWBExt"/>
        </w:rPr>
        <w:t>&lt;/NumAm&gt;</w:t>
      </w:r>
    </w:p>
    <w:p w14:paraId="561EF4D9" w14:textId="77777777" w:rsidR="00422DB7" w:rsidRPr="00560A6F" w:rsidRDefault="00422DB7" w:rsidP="00422DB7">
      <w:pPr>
        <w:pStyle w:val="NormalBold"/>
      </w:pPr>
      <w:r w:rsidRPr="00560A6F">
        <w:rPr>
          <w:rStyle w:val="HideTWBExt"/>
          <w:b w:val="0"/>
        </w:rPr>
        <w:t>&lt;RepeatBlock-By&gt;&lt;Members&gt;</w:t>
      </w:r>
      <w:r w:rsidRPr="00560A6F">
        <w:t>Hilde Vautmans, Dan Barna, Petras Auštrevičius, Bernard Guetta, Lucia Yar, Engin Eroglu, Urmas Paet, Michał Kobosko, Marie-Agnes Strack-Zimmermann</w:t>
      </w:r>
      <w:r w:rsidRPr="00560A6F">
        <w:rPr>
          <w:rStyle w:val="HideTWBExt"/>
          <w:b w:val="0"/>
        </w:rPr>
        <w:t>&lt;/Members&gt;</w:t>
      </w:r>
    </w:p>
    <w:p w14:paraId="7CA41DDE" w14:textId="77777777" w:rsidR="00422DB7" w:rsidRPr="00560A6F" w:rsidRDefault="00422DB7" w:rsidP="00422DB7">
      <w:pPr>
        <w:pStyle w:val="NormalBold"/>
      </w:pPr>
      <w:r w:rsidRPr="00560A6F">
        <w:rPr>
          <w:rStyle w:val="HideTWBExt"/>
          <w:b w:val="0"/>
        </w:rPr>
        <w:t>&lt;/RepeatBlock-By&gt;</w:t>
      </w:r>
    </w:p>
    <w:p w14:paraId="3F1AC336"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00BFC84F" w14:textId="77777777" w:rsidR="00422DB7" w:rsidRPr="00560A6F" w:rsidRDefault="00422DB7" w:rsidP="00422DB7">
      <w:pPr>
        <w:pStyle w:val="NormalBold"/>
      </w:pPr>
      <w:r w:rsidRPr="00560A6F">
        <w:rPr>
          <w:rStyle w:val="HideTWBExt"/>
        </w:rPr>
        <w:t>&lt;Article&gt;</w:t>
      </w:r>
      <w:r w:rsidRPr="00560A6F">
        <w:t>Παράγραφος 1 – στοιχείο ιδ</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7F257DF4" w14:textId="77777777" w:rsidTr="007C7D02">
        <w:trPr>
          <w:trHeight w:hRule="exact" w:val="240"/>
          <w:jc w:val="center"/>
        </w:trPr>
        <w:tc>
          <w:tcPr>
            <w:tcW w:w="9752" w:type="dxa"/>
            <w:gridSpan w:val="2"/>
            <w:tcBorders>
              <w:top w:val="nil"/>
              <w:left w:val="nil"/>
              <w:bottom w:val="nil"/>
              <w:right w:val="nil"/>
            </w:tcBorders>
          </w:tcPr>
          <w:p w14:paraId="5874426F" w14:textId="77777777" w:rsidR="00422DB7" w:rsidRPr="00560A6F" w:rsidRDefault="00422DB7" w:rsidP="007C7D02"/>
        </w:tc>
      </w:tr>
      <w:tr w:rsidR="00422DB7" w:rsidRPr="00560A6F" w14:paraId="31F018A7" w14:textId="77777777" w:rsidTr="007C7D02">
        <w:trPr>
          <w:trHeight w:val="240"/>
          <w:jc w:val="center"/>
        </w:trPr>
        <w:tc>
          <w:tcPr>
            <w:tcW w:w="4876" w:type="dxa"/>
            <w:tcBorders>
              <w:top w:val="nil"/>
              <w:left w:val="nil"/>
              <w:bottom w:val="nil"/>
              <w:right w:val="nil"/>
            </w:tcBorders>
          </w:tcPr>
          <w:p w14:paraId="5C5DF8F1"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1C2426C5" w14:textId="77777777" w:rsidR="00422DB7" w:rsidRPr="00560A6F" w:rsidRDefault="00422DB7" w:rsidP="007C7D02">
            <w:pPr>
              <w:pStyle w:val="AmColumnHeading"/>
            </w:pPr>
            <w:r w:rsidRPr="00560A6F">
              <w:t>Τροπολογία</w:t>
            </w:r>
          </w:p>
        </w:tc>
      </w:tr>
      <w:tr w:rsidR="00422DB7" w:rsidRPr="00560A6F" w14:paraId="2E7C9677" w14:textId="77777777" w:rsidTr="007C7D02">
        <w:trPr>
          <w:jc w:val="center"/>
        </w:trPr>
        <w:tc>
          <w:tcPr>
            <w:tcW w:w="4876" w:type="dxa"/>
            <w:tcBorders>
              <w:top w:val="nil"/>
              <w:left w:val="nil"/>
              <w:bottom w:val="nil"/>
              <w:right w:val="nil"/>
            </w:tcBorders>
          </w:tcPr>
          <w:p w14:paraId="62EE8446" w14:textId="77777777" w:rsidR="00422DB7" w:rsidRPr="00560A6F" w:rsidRDefault="00422DB7" w:rsidP="007C7D02">
            <w:pPr>
              <w:pStyle w:val="Normal6a"/>
            </w:pPr>
            <w:r w:rsidRPr="00560A6F">
              <w:t>ιδ)</w:t>
            </w:r>
            <w:r w:rsidRPr="00560A6F">
              <w:tab/>
              <w:t>να εξακολουθήσουν να ενσωματώνουν στη βιώσιμη ανάπτυξη μια προσέγγιση βασισμένη στα ανθρώπινα δικαιώματα· να τονίσουν τον ηγετικό ρόλο της ΕΕ ως του μεγαλύτερου χορηγού επίσημης αναπτυξιακής βοήθειας στον κόσμο· να αξιοποιήσουν περαιτέρω τη στρατηγική Global Gateway ως βιώσιμη, διαφανή, δημοκρατική και βασισμένη σε αξίες εναλλακτική λύση έναντι των ανταγωνιστικών πρωτοβουλιών για τις υποδομές, η οποία συμβάλλει στην επίτευξη των στόχων βιώσιμης ανάπτυξης με την προώθηση της αμοιβαίας ανάπτυξης, της οικονομικής δραστηριότητας και της δημιουργίας θέσεων εργασίας στις χώρες εταίρους, ενισχύοντας παράλληλα τη στρατηγική αυτονομία, τη γεωπολιτική θέση και την παγκόσμια αξιοπιστία της ΕΕ·</w:t>
            </w:r>
          </w:p>
        </w:tc>
        <w:tc>
          <w:tcPr>
            <w:tcW w:w="4876" w:type="dxa"/>
            <w:tcBorders>
              <w:top w:val="nil"/>
              <w:left w:val="nil"/>
              <w:bottom w:val="nil"/>
              <w:right w:val="nil"/>
            </w:tcBorders>
          </w:tcPr>
          <w:p w14:paraId="735567D0" w14:textId="77777777" w:rsidR="00422DB7" w:rsidRPr="00560A6F" w:rsidRDefault="00422DB7" w:rsidP="007C7D02">
            <w:pPr>
              <w:pStyle w:val="Normal6a"/>
            </w:pPr>
            <w:r w:rsidRPr="00560A6F">
              <w:t>ιδ)</w:t>
            </w:r>
            <w:r w:rsidRPr="00560A6F">
              <w:tab/>
              <w:t xml:space="preserve">να εξακολουθήσουν να ενσωματώνουν στη βιώσιμη ανάπτυξη μια προσέγγιση βασισμένη στα ανθρώπινα δικαιώματα· να τονίσουν τον ηγετικό ρόλο της ΕΕ ως του μεγαλύτερου χορηγού επίσημης αναπτυξιακής βοήθειας στον κόσμο· να αξιοποιήσουν περαιτέρω τη στρατηγική Global Gateway ως βιώσιμη, διαφανή, δημοκρατική και βασισμένη σε αξίες εναλλακτική λύση έναντι των ανταγωνιστικών πρωτοβουλιών για τις υποδομές, </w:t>
            </w:r>
            <w:r w:rsidRPr="00560A6F">
              <w:rPr>
                <w:b/>
                <w:i/>
              </w:rPr>
              <w:t>ως στρατηγικό μέσο για την ενίσχυση της γεωπολιτικής παρουσίας, προβολής και ανθεκτικότητας της ΕΕ παγκοσμίως,</w:t>
            </w:r>
            <w:r w:rsidRPr="00560A6F">
              <w:t xml:space="preserve"> η οποία συμβάλλει στην επίτευξη των στόχων βιώσιμης ανάπτυξης με την προώθηση της αμοιβαίας ανάπτυξης, της οικονομικής δραστηριότητας και της δημιουργίας θέσεων εργασίας στις χώρες εταίρους, ενισχύοντας παράλληλα τη στρατηγική αυτονομία, τη γεωπολιτική θέση και την παγκόσμια αξιοπιστία της ΕΕ·</w:t>
            </w:r>
          </w:p>
        </w:tc>
      </w:tr>
    </w:tbl>
    <w:p w14:paraId="7CA52F77"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681AD912" w14:textId="77777777" w:rsidR="00422DB7" w:rsidRPr="00560A6F" w:rsidRDefault="00422DB7" w:rsidP="00422DB7">
      <w:r w:rsidRPr="00560A6F">
        <w:rPr>
          <w:rStyle w:val="HideTWBExt"/>
        </w:rPr>
        <w:t>&lt;/Amend&gt;</w:t>
      </w:r>
    </w:p>
    <w:p w14:paraId="1C6F105F"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199</w:t>
      </w:r>
      <w:r w:rsidRPr="00560A6F">
        <w:rPr>
          <w:rStyle w:val="HideTWBExt"/>
        </w:rPr>
        <w:t>&lt;/NumAm&gt;</w:t>
      </w:r>
    </w:p>
    <w:p w14:paraId="6BD3C71A" w14:textId="77777777" w:rsidR="00422DB7" w:rsidRPr="00560A6F" w:rsidRDefault="00422DB7" w:rsidP="00422DB7">
      <w:pPr>
        <w:pStyle w:val="NormalBold"/>
      </w:pPr>
      <w:r w:rsidRPr="00560A6F">
        <w:rPr>
          <w:rStyle w:val="HideTWBExt"/>
          <w:b w:val="0"/>
        </w:rPr>
        <w:t>&lt;RepeatBlock-By&gt;&lt;Members&gt;</w:t>
      </w:r>
      <w:r w:rsidRPr="00560A6F">
        <w:t>Εμμανουήλ Φράγκος</w:t>
      </w:r>
      <w:r w:rsidRPr="00560A6F">
        <w:rPr>
          <w:rStyle w:val="HideTWBExt"/>
          <w:b w:val="0"/>
        </w:rPr>
        <w:t>&lt;/Members&gt;</w:t>
      </w:r>
    </w:p>
    <w:p w14:paraId="368A324C" w14:textId="77777777" w:rsidR="00422DB7" w:rsidRPr="00560A6F" w:rsidRDefault="00422DB7" w:rsidP="00422DB7">
      <w:pPr>
        <w:pStyle w:val="NormalBold"/>
      </w:pPr>
      <w:r w:rsidRPr="00560A6F">
        <w:rPr>
          <w:rStyle w:val="HideTWBExt"/>
          <w:b w:val="0"/>
        </w:rPr>
        <w:t>&lt;/RepeatBlock-By&gt;</w:t>
      </w:r>
    </w:p>
    <w:p w14:paraId="6EB85F34"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322946AD" w14:textId="77777777" w:rsidR="00422DB7" w:rsidRPr="00560A6F" w:rsidRDefault="00422DB7" w:rsidP="00422DB7">
      <w:pPr>
        <w:pStyle w:val="NormalBold"/>
      </w:pPr>
      <w:r w:rsidRPr="00560A6F">
        <w:rPr>
          <w:rStyle w:val="HideTWBExt"/>
        </w:rPr>
        <w:t>&lt;Article&gt;</w:t>
      </w:r>
      <w:r w:rsidRPr="00560A6F">
        <w:t>Παράγραφος 1 – στοιχείο ιδ</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4D97A28B" w14:textId="77777777" w:rsidTr="007C7D02">
        <w:trPr>
          <w:trHeight w:hRule="exact" w:val="240"/>
          <w:jc w:val="center"/>
        </w:trPr>
        <w:tc>
          <w:tcPr>
            <w:tcW w:w="9752" w:type="dxa"/>
            <w:gridSpan w:val="2"/>
            <w:tcBorders>
              <w:top w:val="nil"/>
              <w:left w:val="nil"/>
              <w:bottom w:val="nil"/>
              <w:right w:val="nil"/>
            </w:tcBorders>
          </w:tcPr>
          <w:p w14:paraId="74892D31" w14:textId="77777777" w:rsidR="00422DB7" w:rsidRPr="00560A6F" w:rsidRDefault="00422DB7" w:rsidP="007C7D02"/>
        </w:tc>
      </w:tr>
      <w:tr w:rsidR="00422DB7" w:rsidRPr="00560A6F" w14:paraId="2C43D545" w14:textId="77777777" w:rsidTr="007C7D02">
        <w:trPr>
          <w:trHeight w:val="240"/>
          <w:jc w:val="center"/>
        </w:trPr>
        <w:tc>
          <w:tcPr>
            <w:tcW w:w="4876" w:type="dxa"/>
            <w:tcBorders>
              <w:top w:val="nil"/>
              <w:left w:val="nil"/>
              <w:bottom w:val="nil"/>
              <w:right w:val="nil"/>
            </w:tcBorders>
          </w:tcPr>
          <w:p w14:paraId="4D437E25"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314B2E81" w14:textId="77777777" w:rsidR="00422DB7" w:rsidRPr="00560A6F" w:rsidRDefault="00422DB7" w:rsidP="007C7D02">
            <w:pPr>
              <w:pStyle w:val="AmColumnHeading"/>
            </w:pPr>
            <w:r w:rsidRPr="00560A6F">
              <w:t>Τροπολογία</w:t>
            </w:r>
          </w:p>
        </w:tc>
      </w:tr>
      <w:tr w:rsidR="00422DB7" w:rsidRPr="00560A6F" w14:paraId="0720C95A" w14:textId="77777777" w:rsidTr="007C7D02">
        <w:trPr>
          <w:jc w:val="center"/>
        </w:trPr>
        <w:tc>
          <w:tcPr>
            <w:tcW w:w="4876" w:type="dxa"/>
            <w:tcBorders>
              <w:top w:val="nil"/>
              <w:left w:val="nil"/>
              <w:bottom w:val="nil"/>
              <w:right w:val="nil"/>
            </w:tcBorders>
          </w:tcPr>
          <w:p w14:paraId="415979B4" w14:textId="77777777" w:rsidR="00422DB7" w:rsidRPr="00560A6F" w:rsidRDefault="00422DB7" w:rsidP="007C7D02">
            <w:pPr>
              <w:pStyle w:val="Normal6a"/>
            </w:pPr>
            <w:r w:rsidRPr="00560A6F">
              <w:t>ιδ)</w:t>
            </w:r>
            <w:r w:rsidRPr="00560A6F">
              <w:tab/>
              <w:t>να εξακολουθήσουν να ενσωματώνουν στη βιώσιμη ανάπτυξη μια προσέγγιση βασισμένη στα ανθρώπινα δικαιώματα· να τονίσουν τον ηγετικό ρόλο της ΕΕ ως του μεγαλύτερου χορηγού επίσημης αναπτυξιακής βοήθειας στον κόσμο· να αξιοποιήσουν περαιτέρω τη στρατηγική Global Gateway ως βιώσιμη, διαφανή, δημοκρατική και βασισμένη σε αξίες εναλλακτική λύση έναντι των ανταγωνιστικών πρωτοβουλιών για τις υποδομές, η οποία συμβάλλει στην επίτευξη των στόχων βιώσιμης ανάπτυξης με την προώθηση της αμοιβαίας ανάπτυξης, της οικονομικής δραστηριότητας και της δημιουργίας θέσεων εργασίας στις χώρες εταίρους, ενισχύοντας παράλληλα τη στρατηγική αυτονομία, τη γεωπολιτική θέση και την παγκόσμια αξιοπιστία της ΕΕ·</w:t>
            </w:r>
          </w:p>
        </w:tc>
        <w:tc>
          <w:tcPr>
            <w:tcW w:w="4876" w:type="dxa"/>
            <w:tcBorders>
              <w:top w:val="nil"/>
              <w:left w:val="nil"/>
              <w:bottom w:val="nil"/>
              <w:right w:val="nil"/>
            </w:tcBorders>
          </w:tcPr>
          <w:p w14:paraId="209ECCBA" w14:textId="77777777" w:rsidR="00422DB7" w:rsidRPr="00560A6F" w:rsidRDefault="00422DB7" w:rsidP="007C7D02">
            <w:pPr>
              <w:pStyle w:val="Normal6a"/>
            </w:pPr>
            <w:r w:rsidRPr="00560A6F">
              <w:t>ιδ)</w:t>
            </w:r>
            <w:r w:rsidRPr="00560A6F">
              <w:tab/>
              <w:t>να εξακολουθήσουν να ενσωματώνουν στη βιώσιμη ανάπτυξη μια προσέγγιση βασισμένη στα ανθρώπινα δικαιώματα· να τονίσουν τον ηγετικό ρόλο της ΕΕ ως του μεγαλύτερου χορηγού επίσημης αναπτυξιακής βοήθειας στον κόσμο</w:t>
            </w:r>
            <w:r w:rsidRPr="00560A6F">
              <w:rPr>
                <w:b/>
                <w:i/>
              </w:rPr>
              <w:t>, με στόχο που να ωφελεί τα ευρωπαϊκά συμφέροντα</w:t>
            </w:r>
            <w:r w:rsidRPr="00560A6F">
              <w:t>· να αξιοποιήσουν περαιτέρω τη στρατηγική Global Gateway ως βιώσιμη, διαφανή, δημοκρατική και βασισμένη σε αξίες εναλλακτική λύση έναντι των ανταγωνιστικών πρωτοβουλιών για τις υποδομές, η οποία συμβάλλει στην επίτευξη των στόχων βιώσιμης ανάπτυξης με την προώθηση της αμοιβαίας ανάπτυξης, της οικονομικής δραστηριότητας και της δημιουργίας θέσεων εργασίας στις χώρες εταίρους, ενισχύοντας παράλληλα τη στρατηγική αυτονομία, τη γεωπολιτική θέση και την παγκόσμια αξιοπιστία της ΕΕ·</w:t>
            </w:r>
          </w:p>
        </w:tc>
      </w:tr>
    </w:tbl>
    <w:p w14:paraId="0FD923A4"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{EL}</w:t>
      </w:r>
      <w:r w:rsidRPr="00560A6F">
        <w:t>el</w:t>
      </w:r>
      <w:r w:rsidRPr="00560A6F">
        <w:rPr>
          <w:rStyle w:val="HideTWBExt"/>
        </w:rPr>
        <w:t>&lt;/Original&gt;</w:t>
      </w:r>
    </w:p>
    <w:p w14:paraId="183908EC" w14:textId="77777777" w:rsidR="00422DB7" w:rsidRPr="00560A6F" w:rsidRDefault="00422DB7" w:rsidP="00422DB7">
      <w:r w:rsidRPr="00560A6F">
        <w:rPr>
          <w:rStyle w:val="HideTWBExt"/>
        </w:rPr>
        <w:t>&lt;/Amend&gt;</w:t>
      </w:r>
    </w:p>
    <w:p w14:paraId="392FAE33"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200</w:t>
      </w:r>
      <w:r w:rsidRPr="00560A6F">
        <w:rPr>
          <w:rStyle w:val="HideTWBExt"/>
        </w:rPr>
        <w:t>&lt;/NumAm&gt;</w:t>
      </w:r>
    </w:p>
    <w:p w14:paraId="753A9EEF" w14:textId="77777777" w:rsidR="00422DB7" w:rsidRPr="00560A6F" w:rsidRDefault="00422DB7" w:rsidP="00422DB7">
      <w:pPr>
        <w:pStyle w:val="NormalBold"/>
      </w:pPr>
      <w:r w:rsidRPr="00560A6F">
        <w:rPr>
          <w:rStyle w:val="HideTWBExt"/>
          <w:b w:val="0"/>
        </w:rPr>
        <w:t>&lt;RepeatBlock-By&gt;&lt;Members&gt;</w:t>
      </w:r>
      <w:r w:rsidRPr="00560A6F">
        <w:t>Εμμανουήλ Φράγκος</w:t>
      </w:r>
      <w:r w:rsidRPr="00560A6F">
        <w:rPr>
          <w:rStyle w:val="HideTWBExt"/>
          <w:b w:val="0"/>
        </w:rPr>
        <w:t>&lt;/Members&gt;</w:t>
      </w:r>
    </w:p>
    <w:p w14:paraId="64F030CE" w14:textId="77777777" w:rsidR="00422DB7" w:rsidRPr="00560A6F" w:rsidRDefault="00422DB7" w:rsidP="00422DB7">
      <w:pPr>
        <w:pStyle w:val="NormalBold"/>
      </w:pPr>
      <w:r w:rsidRPr="00560A6F">
        <w:rPr>
          <w:rStyle w:val="HideTWBExt"/>
          <w:b w:val="0"/>
        </w:rPr>
        <w:t>&lt;/RepeatBlock-By&gt;</w:t>
      </w:r>
    </w:p>
    <w:p w14:paraId="6D8D43F2"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5F749771" w14:textId="77777777" w:rsidR="00422DB7" w:rsidRPr="00560A6F" w:rsidRDefault="00422DB7" w:rsidP="00422DB7">
      <w:pPr>
        <w:pStyle w:val="NormalBold"/>
      </w:pPr>
      <w:r w:rsidRPr="00560A6F">
        <w:rPr>
          <w:rStyle w:val="HideTWBExt"/>
        </w:rPr>
        <w:t>&lt;Article&gt;</w:t>
      </w:r>
      <w:r w:rsidRPr="00560A6F">
        <w:t>Παράγραφος 1 – στοιχείο ιδ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14D4F888" w14:textId="77777777" w:rsidTr="007C7D02">
        <w:trPr>
          <w:trHeight w:hRule="exact" w:val="240"/>
          <w:jc w:val="center"/>
        </w:trPr>
        <w:tc>
          <w:tcPr>
            <w:tcW w:w="9752" w:type="dxa"/>
            <w:gridSpan w:val="2"/>
            <w:tcBorders>
              <w:top w:val="nil"/>
              <w:left w:val="nil"/>
              <w:bottom w:val="nil"/>
              <w:right w:val="nil"/>
            </w:tcBorders>
          </w:tcPr>
          <w:p w14:paraId="16E2C60F" w14:textId="77777777" w:rsidR="00422DB7" w:rsidRPr="00560A6F" w:rsidRDefault="00422DB7" w:rsidP="007C7D02"/>
        </w:tc>
      </w:tr>
      <w:tr w:rsidR="00422DB7" w:rsidRPr="00560A6F" w14:paraId="1C4C781A" w14:textId="77777777" w:rsidTr="007C7D02">
        <w:trPr>
          <w:trHeight w:val="240"/>
          <w:jc w:val="center"/>
        </w:trPr>
        <w:tc>
          <w:tcPr>
            <w:tcW w:w="4876" w:type="dxa"/>
            <w:tcBorders>
              <w:top w:val="nil"/>
              <w:left w:val="nil"/>
              <w:bottom w:val="nil"/>
              <w:right w:val="nil"/>
            </w:tcBorders>
          </w:tcPr>
          <w:p w14:paraId="494F2D08"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7D7F6B83" w14:textId="77777777" w:rsidR="00422DB7" w:rsidRPr="00560A6F" w:rsidRDefault="00422DB7" w:rsidP="007C7D02">
            <w:pPr>
              <w:pStyle w:val="AmColumnHeading"/>
            </w:pPr>
            <w:r w:rsidRPr="00560A6F">
              <w:t>Τροπολογία</w:t>
            </w:r>
          </w:p>
        </w:tc>
      </w:tr>
      <w:tr w:rsidR="00422DB7" w:rsidRPr="00560A6F" w14:paraId="434D69EF" w14:textId="77777777" w:rsidTr="007C7D02">
        <w:trPr>
          <w:jc w:val="center"/>
        </w:trPr>
        <w:tc>
          <w:tcPr>
            <w:tcW w:w="4876" w:type="dxa"/>
            <w:tcBorders>
              <w:top w:val="nil"/>
              <w:left w:val="nil"/>
              <w:bottom w:val="nil"/>
              <w:right w:val="nil"/>
            </w:tcBorders>
          </w:tcPr>
          <w:p w14:paraId="3CA84C7F" w14:textId="77777777" w:rsidR="00422DB7" w:rsidRPr="00560A6F" w:rsidRDefault="00422DB7" w:rsidP="007C7D02">
            <w:pPr>
              <w:pStyle w:val="Normal6a"/>
            </w:pPr>
          </w:p>
        </w:tc>
        <w:tc>
          <w:tcPr>
            <w:tcW w:w="4876" w:type="dxa"/>
            <w:tcBorders>
              <w:top w:val="nil"/>
              <w:left w:val="nil"/>
              <w:bottom w:val="nil"/>
              <w:right w:val="nil"/>
            </w:tcBorders>
          </w:tcPr>
          <w:p w14:paraId="1F8B6FD1" w14:textId="77777777" w:rsidR="00422DB7" w:rsidRPr="00560A6F" w:rsidRDefault="00422DB7" w:rsidP="007C7D02">
            <w:pPr>
              <w:pStyle w:val="Normal6a"/>
            </w:pPr>
            <w:r w:rsidRPr="00560A6F">
              <w:rPr>
                <w:b/>
                <w:i/>
              </w:rPr>
              <w:t>ιδ α)</w:t>
            </w:r>
            <w:r w:rsidRPr="00560A6F">
              <w:tab/>
            </w:r>
            <w:r w:rsidRPr="00560A6F">
              <w:rPr>
                <w:b/>
                <w:i/>
              </w:rPr>
              <w:t>να τονίσουν τη σημασία της πολυμερούς δράσης στον τομέα της μετανάστευσης, υπό την αιγίδα του ΟΗΕ, στη βάση μιας ολοκληρωμένης και ισορροπημένης προσέγγισης, η οποία θα περιλαμβάνει, μεταξύ άλλων:</w:t>
            </w:r>
          </w:p>
        </w:tc>
      </w:tr>
      <w:tr w:rsidR="00422DB7" w:rsidRPr="00560A6F" w14:paraId="4866BD0F" w14:textId="77777777" w:rsidTr="007C7D02">
        <w:trPr>
          <w:jc w:val="center"/>
        </w:trPr>
        <w:tc>
          <w:tcPr>
            <w:tcW w:w="4876" w:type="dxa"/>
            <w:tcBorders>
              <w:top w:val="nil"/>
              <w:left w:val="nil"/>
              <w:bottom w:val="nil"/>
              <w:right w:val="nil"/>
            </w:tcBorders>
          </w:tcPr>
          <w:p w14:paraId="0BE5DAD5" w14:textId="77777777" w:rsidR="00422DB7" w:rsidRPr="00560A6F" w:rsidRDefault="00422DB7" w:rsidP="007C7D02">
            <w:pPr>
              <w:pStyle w:val="Normal6a"/>
            </w:pPr>
          </w:p>
        </w:tc>
        <w:tc>
          <w:tcPr>
            <w:tcW w:w="4876" w:type="dxa"/>
            <w:tcBorders>
              <w:top w:val="nil"/>
              <w:left w:val="nil"/>
              <w:bottom w:val="nil"/>
              <w:right w:val="nil"/>
            </w:tcBorders>
          </w:tcPr>
          <w:p w14:paraId="0C08CB2A" w14:textId="77777777" w:rsidR="00422DB7" w:rsidRPr="00560A6F" w:rsidRDefault="00422DB7" w:rsidP="007C7D02">
            <w:pPr>
              <w:pStyle w:val="Normal6a"/>
            </w:pPr>
            <w:r w:rsidRPr="00560A6F">
              <w:rPr>
                <w:b/>
                <w:i/>
              </w:rPr>
              <w:t>– την προώθηση νόμιμων και ρυθμιζόμενων μεταναστευτικών διαδρομών προς γειτονικές χώρες της χώρας προέλευσης, με στόχο τη διευκόλυνση της ταχύτερης και αποτελεσματικότερης κοινωνικής και οικονομικής ένταξης των μεταναστών, λαμβανομένης υπόψη της πολιτισμικής και κοινωνικής εγγύτητας·</w:t>
            </w:r>
          </w:p>
        </w:tc>
      </w:tr>
      <w:tr w:rsidR="00422DB7" w:rsidRPr="00560A6F" w14:paraId="18AEFE73" w14:textId="77777777" w:rsidTr="007C7D02">
        <w:trPr>
          <w:jc w:val="center"/>
        </w:trPr>
        <w:tc>
          <w:tcPr>
            <w:tcW w:w="4876" w:type="dxa"/>
            <w:tcBorders>
              <w:top w:val="nil"/>
              <w:left w:val="nil"/>
              <w:bottom w:val="nil"/>
              <w:right w:val="nil"/>
            </w:tcBorders>
          </w:tcPr>
          <w:p w14:paraId="286FC822" w14:textId="77777777" w:rsidR="00422DB7" w:rsidRPr="00560A6F" w:rsidRDefault="00422DB7" w:rsidP="007C7D02">
            <w:pPr>
              <w:pStyle w:val="Normal6a"/>
            </w:pPr>
          </w:p>
        </w:tc>
        <w:tc>
          <w:tcPr>
            <w:tcW w:w="4876" w:type="dxa"/>
            <w:tcBorders>
              <w:top w:val="nil"/>
              <w:left w:val="nil"/>
              <w:bottom w:val="nil"/>
              <w:right w:val="nil"/>
            </w:tcBorders>
          </w:tcPr>
          <w:p w14:paraId="635D9877" w14:textId="77777777" w:rsidR="00422DB7" w:rsidRPr="00560A6F" w:rsidRDefault="00422DB7" w:rsidP="007C7D02">
            <w:pPr>
              <w:pStyle w:val="Normal6a"/>
            </w:pPr>
            <w:r w:rsidRPr="00560A6F">
              <w:rPr>
                <w:b/>
                <w:i/>
              </w:rPr>
              <w:t>– την ανάπτυξη πολυεπίπεδων πρωτοβουλιών για την αντιμετώπιση των διαρκών μεταναστευτικών ροών προς την Ένωση και για την ενθάρρυνση εναλλακτικών προορισμών σε τρίτες χώρες με επαρκές επίπεδο οικονομικής ανάπτυξης και δυνατότητες υποδοχής·</w:t>
            </w:r>
          </w:p>
        </w:tc>
      </w:tr>
      <w:tr w:rsidR="00422DB7" w:rsidRPr="00560A6F" w14:paraId="46F58E37" w14:textId="77777777" w:rsidTr="007C7D02">
        <w:trPr>
          <w:jc w:val="center"/>
        </w:trPr>
        <w:tc>
          <w:tcPr>
            <w:tcW w:w="4876" w:type="dxa"/>
            <w:tcBorders>
              <w:top w:val="nil"/>
              <w:left w:val="nil"/>
              <w:bottom w:val="nil"/>
              <w:right w:val="nil"/>
            </w:tcBorders>
          </w:tcPr>
          <w:p w14:paraId="0C6446DD" w14:textId="77777777" w:rsidR="00422DB7" w:rsidRPr="00560A6F" w:rsidRDefault="00422DB7" w:rsidP="007C7D02">
            <w:pPr>
              <w:pStyle w:val="Normal6a"/>
            </w:pPr>
          </w:p>
        </w:tc>
        <w:tc>
          <w:tcPr>
            <w:tcW w:w="4876" w:type="dxa"/>
            <w:tcBorders>
              <w:top w:val="nil"/>
              <w:left w:val="nil"/>
              <w:bottom w:val="nil"/>
              <w:right w:val="nil"/>
            </w:tcBorders>
          </w:tcPr>
          <w:p w14:paraId="7DFF51E4" w14:textId="77777777" w:rsidR="00422DB7" w:rsidRPr="00560A6F" w:rsidRDefault="00422DB7" w:rsidP="007C7D02">
            <w:pPr>
              <w:pStyle w:val="Normal6a"/>
            </w:pPr>
            <w:r w:rsidRPr="00560A6F">
              <w:rPr>
                <w:b/>
                <w:i/>
              </w:rPr>
              <w:t>– την αναπροσανατολισμό των χρηματοδοτικών πόρων από πολιτικές υποδοχής και ένταξης προς στοχευμένη αναπτυξιακή βοήθεια και επενδύσεις, με σκοπό τη δημιουργία ειδικών οικονομικών ζωνών υπό ευρωπαϊκή ηγεσία σε τρίτες χώρες, ως μέσου δημιουργίας θέσεων εργασίας, τοπικής ανάπτυξης και αντιμετώπισης των βαθύτερων αιτίων της μετανάστευσης.</w:t>
            </w:r>
          </w:p>
        </w:tc>
      </w:tr>
    </w:tbl>
    <w:p w14:paraId="555DAD85"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{EL}</w:t>
      </w:r>
      <w:r w:rsidRPr="00560A6F">
        <w:t>el</w:t>
      </w:r>
      <w:r w:rsidRPr="00560A6F">
        <w:rPr>
          <w:rStyle w:val="HideTWBExt"/>
        </w:rPr>
        <w:t>&lt;/Original&gt;</w:t>
      </w:r>
    </w:p>
    <w:p w14:paraId="05D6A37B" w14:textId="77777777" w:rsidR="00422DB7" w:rsidRPr="00560A6F" w:rsidRDefault="00422DB7" w:rsidP="00422DB7">
      <w:r w:rsidRPr="00560A6F">
        <w:rPr>
          <w:rStyle w:val="HideTWBExt"/>
        </w:rPr>
        <w:t>&lt;/Amend&gt;</w:t>
      </w:r>
    </w:p>
    <w:p w14:paraId="49B7710C"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201</w:t>
      </w:r>
      <w:r w:rsidRPr="00560A6F">
        <w:rPr>
          <w:rStyle w:val="HideTWBExt"/>
        </w:rPr>
        <w:t>&lt;/NumAm&gt;</w:t>
      </w:r>
    </w:p>
    <w:p w14:paraId="1D78B6F2" w14:textId="77777777" w:rsidR="00422DB7" w:rsidRPr="00560A6F" w:rsidRDefault="00422DB7" w:rsidP="00422DB7">
      <w:pPr>
        <w:pStyle w:val="NormalBold"/>
      </w:pPr>
      <w:r w:rsidRPr="00560A6F">
        <w:rPr>
          <w:rStyle w:val="HideTWBExt"/>
          <w:b w:val="0"/>
        </w:rPr>
        <w:t>&lt;RepeatBlock-By&gt;&lt;Members&gt;</w:t>
      </w:r>
      <w:r w:rsidRPr="00560A6F">
        <w:t>Stanislav Stoyanov</w:t>
      </w:r>
      <w:r w:rsidRPr="00560A6F">
        <w:rPr>
          <w:rStyle w:val="HideTWBExt"/>
          <w:b w:val="0"/>
        </w:rPr>
        <w:t>&lt;/Members&gt;</w:t>
      </w:r>
    </w:p>
    <w:p w14:paraId="3B0F36BC" w14:textId="77777777" w:rsidR="00422DB7" w:rsidRPr="00560A6F" w:rsidRDefault="00422DB7" w:rsidP="00422DB7">
      <w:r w:rsidRPr="00560A6F">
        <w:rPr>
          <w:rStyle w:val="HideTWBExt"/>
        </w:rPr>
        <w:t>&lt;AuNomDe&gt;</w:t>
      </w:r>
      <w:r w:rsidRPr="00560A6F">
        <w:rPr>
          <w:rStyle w:val="HideTWBInt"/>
        </w:rPr>
        <w:t>{ESN}</w:t>
      </w:r>
      <w:r w:rsidRPr="00560A6F">
        <w:t>εξ ονόματος της Ομάδας ESN</w:t>
      </w:r>
      <w:r w:rsidRPr="00560A6F">
        <w:rPr>
          <w:rStyle w:val="HideTWBExt"/>
        </w:rPr>
        <w:t>&lt;/AuNomDe&gt;</w:t>
      </w:r>
    </w:p>
    <w:p w14:paraId="51B39573" w14:textId="77777777" w:rsidR="00422DB7" w:rsidRPr="00560A6F" w:rsidRDefault="00422DB7" w:rsidP="00422DB7">
      <w:pPr>
        <w:pStyle w:val="NormalBold"/>
      </w:pPr>
      <w:r w:rsidRPr="00560A6F">
        <w:rPr>
          <w:rStyle w:val="HideTWBExt"/>
          <w:b w:val="0"/>
        </w:rPr>
        <w:t>&lt;/RepeatBlock-By&gt;</w:t>
      </w:r>
    </w:p>
    <w:p w14:paraId="71793DBB"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534230C9" w14:textId="77777777" w:rsidR="00422DB7" w:rsidRPr="00560A6F" w:rsidRDefault="00422DB7" w:rsidP="00422DB7">
      <w:pPr>
        <w:pStyle w:val="NormalBold"/>
      </w:pPr>
      <w:r w:rsidRPr="00560A6F">
        <w:rPr>
          <w:rStyle w:val="HideTWBExt"/>
        </w:rPr>
        <w:t>&lt;Article&gt;</w:t>
      </w:r>
      <w:r w:rsidRPr="00560A6F">
        <w:t>Παράγραφος 1 – στοιχείο ιδ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5C55FD1" w14:textId="77777777" w:rsidTr="007C7D02">
        <w:trPr>
          <w:trHeight w:hRule="exact" w:val="240"/>
          <w:jc w:val="center"/>
        </w:trPr>
        <w:tc>
          <w:tcPr>
            <w:tcW w:w="9752" w:type="dxa"/>
            <w:gridSpan w:val="2"/>
            <w:tcBorders>
              <w:top w:val="nil"/>
              <w:left w:val="nil"/>
              <w:bottom w:val="nil"/>
              <w:right w:val="nil"/>
            </w:tcBorders>
          </w:tcPr>
          <w:p w14:paraId="2D56609E" w14:textId="77777777" w:rsidR="00422DB7" w:rsidRPr="00560A6F" w:rsidRDefault="00422DB7" w:rsidP="007C7D02"/>
        </w:tc>
      </w:tr>
      <w:tr w:rsidR="00422DB7" w:rsidRPr="00560A6F" w14:paraId="3873E3B8" w14:textId="77777777" w:rsidTr="007C7D02">
        <w:trPr>
          <w:trHeight w:val="240"/>
          <w:jc w:val="center"/>
        </w:trPr>
        <w:tc>
          <w:tcPr>
            <w:tcW w:w="4876" w:type="dxa"/>
            <w:tcBorders>
              <w:top w:val="nil"/>
              <w:left w:val="nil"/>
              <w:bottom w:val="nil"/>
              <w:right w:val="nil"/>
            </w:tcBorders>
          </w:tcPr>
          <w:p w14:paraId="5FF9CDA2"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0D52B199" w14:textId="77777777" w:rsidR="00422DB7" w:rsidRPr="00560A6F" w:rsidRDefault="00422DB7" w:rsidP="007C7D02">
            <w:pPr>
              <w:pStyle w:val="AmColumnHeading"/>
            </w:pPr>
            <w:r w:rsidRPr="00560A6F">
              <w:t>Τροπολογία</w:t>
            </w:r>
          </w:p>
        </w:tc>
      </w:tr>
      <w:tr w:rsidR="00422DB7" w:rsidRPr="00560A6F" w14:paraId="25A65DEA" w14:textId="77777777" w:rsidTr="007C7D02">
        <w:trPr>
          <w:jc w:val="center"/>
        </w:trPr>
        <w:tc>
          <w:tcPr>
            <w:tcW w:w="4876" w:type="dxa"/>
            <w:tcBorders>
              <w:top w:val="nil"/>
              <w:left w:val="nil"/>
              <w:bottom w:val="nil"/>
              <w:right w:val="nil"/>
            </w:tcBorders>
          </w:tcPr>
          <w:p w14:paraId="50F3D8F8" w14:textId="77777777" w:rsidR="00422DB7" w:rsidRPr="00560A6F" w:rsidRDefault="00422DB7" w:rsidP="007C7D02">
            <w:pPr>
              <w:pStyle w:val="Normal6a"/>
            </w:pPr>
          </w:p>
        </w:tc>
        <w:tc>
          <w:tcPr>
            <w:tcW w:w="4876" w:type="dxa"/>
            <w:tcBorders>
              <w:top w:val="nil"/>
              <w:left w:val="nil"/>
              <w:bottom w:val="nil"/>
              <w:right w:val="nil"/>
            </w:tcBorders>
          </w:tcPr>
          <w:p w14:paraId="35D774BE" w14:textId="77777777" w:rsidR="00422DB7" w:rsidRPr="00560A6F" w:rsidRDefault="00422DB7" w:rsidP="007C7D02">
            <w:pPr>
              <w:pStyle w:val="Normal6a"/>
            </w:pPr>
            <w:r w:rsidRPr="00560A6F">
              <w:rPr>
                <w:b/>
                <w:i/>
              </w:rPr>
              <w:t>ιδα)</w:t>
            </w:r>
            <w:r w:rsidRPr="00560A6F">
              <w:tab/>
            </w:r>
            <w:r w:rsidRPr="00560A6F">
              <w:rPr>
                <w:b/>
                <w:i/>
              </w:rPr>
              <w:t>να σημειώσουν ότι η ΕΕ, παρά το γεγονός ότι είναι η τρίτη μεγαλύτερη οικονο0μική δύναμη παγκοσμίως, παραμένει ο μεγαλύτερος χορηγός επίσημης αναπτυξιακής βοήθειας στον κόσμο· να τονίσουν ότι, για την αποτελεσματική επίτευξη των Στόχων Βιώσιμης Ανάπτυξης, η ΕΕ πρέπει να τονώσει την ανάπτυξη των κρατών μελών της· η ατζέντα για τη βιώσιμη ανάπτυξη θα πρέπει να προσφέρει οικονομικά κίνητρα για επενδύσεις από ευρωπαϊκές εταιρείες στις αναπτυσσόμενες χώρες κατά τρόπο ώστε να δημιουργείται ευημερία και θέσεις εργασίας στα κράτη μέλη της ΕΕ·</w:t>
            </w:r>
          </w:p>
        </w:tc>
      </w:tr>
    </w:tbl>
    <w:p w14:paraId="7A6D9905"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59944BCD" w14:textId="77777777" w:rsidR="00422DB7" w:rsidRPr="00560A6F" w:rsidRDefault="00422DB7" w:rsidP="00422DB7">
      <w:r w:rsidRPr="00560A6F">
        <w:rPr>
          <w:rStyle w:val="HideTWBExt"/>
        </w:rPr>
        <w:t>&lt;/Amend&gt;</w:t>
      </w:r>
    </w:p>
    <w:p w14:paraId="5EF9B076"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202</w:t>
      </w:r>
      <w:r w:rsidRPr="00560A6F">
        <w:rPr>
          <w:rStyle w:val="HideTWBExt"/>
        </w:rPr>
        <w:t>&lt;/NumAm&gt;</w:t>
      </w:r>
    </w:p>
    <w:p w14:paraId="2BF381B3" w14:textId="77777777" w:rsidR="00422DB7" w:rsidRPr="00560A6F" w:rsidRDefault="00422DB7" w:rsidP="00422DB7">
      <w:pPr>
        <w:pStyle w:val="NormalBold"/>
      </w:pPr>
      <w:r w:rsidRPr="00560A6F">
        <w:rPr>
          <w:rStyle w:val="HideTWBExt"/>
          <w:b w:val="0"/>
        </w:rPr>
        <w:t>&lt;RepeatBlock-By&gt;&lt;Members&gt;</w:t>
      </w:r>
      <w:r w:rsidRPr="00560A6F">
        <w:t>Evin Incir, Γιάννης Μανιάτης, Nacho Sánchez Amor</w:t>
      </w:r>
      <w:r w:rsidRPr="00560A6F">
        <w:rPr>
          <w:rStyle w:val="HideTWBExt"/>
          <w:b w:val="0"/>
        </w:rPr>
        <w:t>&lt;/Members&gt;</w:t>
      </w:r>
    </w:p>
    <w:p w14:paraId="37C379E8" w14:textId="77777777" w:rsidR="00422DB7" w:rsidRPr="00560A6F" w:rsidRDefault="00422DB7" w:rsidP="00422DB7">
      <w:pPr>
        <w:pStyle w:val="NormalBold"/>
      </w:pPr>
      <w:r w:rsidRPr="00560A6F">
        <w:rPr>
          <w:rStyle w:val="HideTWBExt"/>
          <w:b w:val="0"/>
        </w:rPr>
        <w:t>&lt;/RepeatBlock-By&gt;</w:t>
      </w:r>
    </w:p>
    <w:p w14:paraId="612896DD"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6D309777" w14:textId="77777777" w:rsidR="00422DB7" w:rsidRPr="00560A6F" w:rsidRDefault="00422DB7" w:rsidP="00422DB7">
      <w:pPr>
        <w:pStyle w:val="NormalBold"/>
      </w:pPr>
      <w:r w:rsidRPr="00560A6F">
        <w:rPr>
          <w:rStyle w:val="HideTWBExt"/>
        </w:rPr>
        <w:t>&lt;Article&gt;</w:t>
      </w:r>
      <w:r w:rsidRPr="00560A6F">
        <w:t>Παράγραφος 1 – στοιχείο ιδ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4A5CFD6B" w14:textId="77777777" w:rsidTr="007C7D02">
        <w:trPr>
          <w:trHeight w:hRule="exact" w:val="240"/>
          <w:jc w:val="center"/>
        </w:trPr>
        <w:tc>
          <w:tcPr>
            <w:tcW w:w="9752" w:type="dxa"/>
            <w:gridSpan w:val="2"/>
            <w:tcBorders>
              <w:top w:val="nil"/>
              <w:left w:val="nil"/>
              <w:bottom w:val="nil"/>
              <w:right w:val="nil"/>
            </w:tcBorders>
          </w:tcPr>
          <w:p w14:paraId="7C2FA1BE" w14:textId="77777777" w:rsidR="00422DB7" w:rsidRPr="00560A6F" w:rsidRDefault="00422DB7" w:rsidP="007C7D02"/>
        </w:tc>
      </w:tr>
      <w:tr w:rsidR="00422DB7" w:rsidRPr="00560A6F" w14:paraId="3F0DD83D" w14:textId="77777777" w:rsidTr="007C7D02">
        <w:trPr>
          <w:trHeight w:val="240"/>
          <w:jc w:val="center"/>
        </w:trPr>
        <w:tc>
          <w:tcPr>
            <w:tcW w:w="4876" w:type="dxa"/>
            <w:tcBorders>
              <w:top w:val="nil"/>
              <w:left w:val="nil"/>
              <w:bottom w:val="nil"/>
              <w:right w:val="nil"/>
            </w:tcBorders>
          </w:tcPr>
          <w:p w14:paraId="6C72D466"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0C4B47CA" w14:textId="77777777" w:rsidR="00422DB7" w:rsidRPr="00560A6F" w:rsidRDefault="00422DB7" w:rsidP="007C7D02">
            <w:pPr>
              <w:pStyle w:val="AmColumnHeading"/>
            </w:pPr>
            <w:r w:rsidRPr="00560A6F">
              <w:t>Τροπολογία</w:t>
            </w:r>
          </w:p>
        </w:tc>
      </w:tr>
      <w:tr w:rsidR="00422DB7" w:rsidRPr="00560A6F" w14:paraId="11DF260D" w14:textId="77777777" w:rsidTr="007C7D02">
        <w:trPr>
          <w:jc w:val="center"/>
        </w:trPr>
        <w:tc>
          <w:tcPr>
            <w:tcW w:w="4876" w:type="dxa"/>
            <w:tcBorders>
              <w:top w:val="nil"/>
              <w:left w:val="nil"/>
              <w:bottom w:val="nil"/>
              <w:right w:val="nil"/>
            </w:tcBorders>
          </w:tcPr>
          <w:p w14:paraId="112D7D6C" w14:textId="77777777" w:rsidR="00422DB7" w:rsidRPr="00560A6F" w:rsidRDefault="00422DB7" w:rsidP="007C7D02">
            <w:pPr>
              <w:pStyle w:val="Normal6a"/>
            </w:pPr>
          </w:p>
        </w:tc>
        <w:tc>
          <w:tcPr>
            <w:tcW w:w="4876" w:type="dxa"/>
            <w:tcBorders>
              <w:top w:val="nil"/>
              <w:left w:val="nil"/>
              <w:bottom w:val="nil"/>
              <w:right w:val="nil"/>
            </w:tcBorders>
          </w:tcPr>
          <w:p w14:paraId="193142DF" w14:textId="77777777" w:rsidR="00422DB7" w:rsidRPr="00560A6F" w:rsidRDefault="00422DB7" w:rsidP="007C7D02">
            <w:pPr>
              <w:pStyle w:val="Normal6a"/>
            </w:pPr>
            <w:r w:rsidRPr="00560A6F">
              <w:rPr>
                <w:b/>
                <w:i/>
              </w:rPr>
              <w:t>ιδα)</w:t>
            </w:r>
            <w:r w:rsidRPr="00560A6F">
              <w:tab/>
            </w:r>
            <w:r w:rsidRPr="00560A6F">
              <w:rPr>
                <w:b/>
                <w:i/>
              </w:rPr>
              <w:t>να επικροτήσουν τα αποτελέσματα των πρόσφατων συνόδων κορυφής του ΟΗΕ που ζητούν τη μεταρρύθμιση των διεθνών χρηματοπιστωτικών ιδρυμάτων, συμπεριλαμβανομένων του ΔΝΤ και της Παγκόσμιας Τράπεζας· να ζητήσουν την επανεξισορρόπηση των δικαιωμάτων ψήφου, την επέκταση της χρηματοδότησης με ευνοϊκούς όρους, την αντιμετώπιση του μη βιώσιμου χρέους και την ευθυγράμμιση των χρηματοδοτικών ροών με τους Στόχους Βιώσιμης Ανάπτυξης και τις δεσμεύσεις για το κλίμα·</w:t>
            </w:r>
          </w:p>
        </w:tc>
      </w:tr>
    </w:tbl>
    <w:p w14:paraId="38C38DAD"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411EEE3B" w14:textId="77777777" w:rsidR="00422DB7" w:rsidRPr="00560A6F" w:rsidRDefault="00422DB7" w:rsidP="00422DB7">
      <w:r w:rsidRPr="00560A6F">
        <w:rPr>
          <w:rStyle w:val="HideTWBExt"/>
        </w:rPr>
        <w:t>&lt;/Amend&gt;</w:t>
      </w:r>
    </w:p>
    <w:p w14:paraId="6525AAA9"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203</w:t>
      </w:r>
      <w:r w:rsidRPr="00560A6F">
        <w:rPr>
          <w:rStyle w:val="HideTWBExt"/>
        </w:rPr>
        <w:t>&lt;/NumAm&gt;</w:t>
      </w:r>
    </w:p>
    <w:p w14:paraId="7111118C" w14:textId="77777777" w:rsidR="00422DB7" w:rsidRPr="00560A6F" w:rsidRDefault="00422DB7" w:rsidP="00422DB7">
      <w:pPr>
        <w:pStyle w:val="NormalBold"/>
      </w:pPr>
      <w:r w:rsidRPr="00560A6F">
        <w:rPr>
          <w:rStyle w:val="HideTWBExt"/>
          <w:b w:val="0"/>
        </w:rPr>
        <w:t>&lt;RepeatBlock-By&gt;&lt;Members&gt;</w:t>
      </w:r>
      <w:r w:rsidRPr="00560A6F">
        <w:t>Cristian Terheş</w:t>
      </w:r>
      <w:r w:rsidRPr="00560A6F">
        <w:rPr>
          <w:rStyle w:val="HideTWBExt"/>
          <w:b w:val="0"/>
        </w:rPr>
        <w:t>&lt;/Members&gt;</w:t>
      </w:r>
    </w:p>
    <w:p w14:paraId="36DB273D" w14:textId="77777777" w:rsidR="00422DB7" w:rsidRPr="00560A6F" w:rsidRDefault="00422DB7" w:rsidP="00422DB7">
      <w:pPr>
        <w:pStyle w:val="NormalBold"/>
      </w:pPr>
      <w:r w:rsidRPr="00560A6F">
        <w:rPr>
          <w:rStyle w:val="HideTWBExt"/>
          <w:b w:val="0"/>
        </w:rPr>
        <w:t>&lt;/RepeatBlock-By&gt;</w:t>
      </w:r>
    </w:p>
    <w:p w14:paraId="107D20E9"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2B6444A4" w14:textId="77777777" w:rsidR="00422DB7" w:rsidRPr="00560A6F" w:rsidRDefault="00422DB7" w:rsidP="00422DB7">
      <w:pPr>
        <w:pStyle w:val="NormalBold"/>
      </w:pPr>
      <w:r w:rsidRPr="00560A6F">
        <w:rPr>
          <w:rStyle w:val="HideTWBExt"/>
        </w:rPr>
        <w:t>&lt;Article&gt;</w:t>
      </w:r>
      <w:r w:rsidRPr="00560A6F">
        <w:t>Παράγραφος 1 – στοιχείο ιδ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577532B3" w14:textId="77777777" w:rsidTr="007C7D02">
        <w:trPr>
          <w:trHeight w:hRule="exact" w:val="240"/>
          <w:jc w:val="center"/>
        </w:trPr>
        <w:tc>
          <w:tcPr>
            <w:tcW w:w="9752" w:type="dxa"/>
            <w:gridSpan w:val="2"/>
            <w:tcBorders>
              <w:top w:val="nil"/>
              <w:left w:val="nil"/>
              <w:bottom w:val="nil"/>
              <w:right w:val="nil"/>
            </w:tcBorders>
          </w:tcPr>
          <w:p w14:paraId="40AA11AF" w14:textId="77777777" w:rsidR="00422DB7" w:rsidRPr="00560A6F" w:rsidRDefault="00422DB7" w:rsidP="007C7D02"/>
        </w:tc>
      </w:tr>
      <w:tr w:rsidR="00422DB7" w:rsidRPr="00560A6F" w14:paraId="599AF890" w14:textId="77777777" w:rsidTr="007C7D02">
        <w:trPr>
          <w:trHeight w:val="240"/>
          <w:jc w:val="center"/>
        </w:trPr>
        <w:tc>
          <w:tcPr>
            <w:tcW w:w="4876" w:type="dxa"/>
            <w:tcBorders>
              <w:top w:val="nil"/>
              <w:left w:val="nil"/>
              <w:bottom w:val="nil"/>
              <w:right w:val="nil"/>
            </w:tcBorders>
          </w:tcPr>
          <w:p w14:paraId="4626EBD9"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5E32B01C" w14:textId="77777777" w:rsidR="00422DB7" w:rsidRPr="00560A6F" w:rsidRDefault="00422DB7" w:rsidP="007C7D02">
            <w:pPr>
              <w:pStyle w:val="AmColumnHeading"/>
            </w:pPr>
            <w:r w:rsidRPr="00560A6F">
              <w:t>Τροπολογία</w:t>
            </w:r>
          </w:p>
        </w:tc>
      </w:tr>
      <w:tr w:rsidR="00422DB7" w:rsidRPr="00560A6F" w14:paraId="6DD91654" w14:textId="77777777" w:rsidTr="007C7D02">
        <w:trPr>
          <w:jc w:val="center"/>
        </w:trPr>
        <w:tc>
          <w:tcPr>
            <w:tcW w:w="4876" w:type="dxa"/>
            <w:tcBorders>
              <w:top w:val="nil"/>
              <w:left w:val="nil"/>
              <w:bottom w:val="nil"/>
              <w:right w:val="nil"/>
            </w:tcBorders>
          </w:tcPr>
          <w:p w14:paraId="293E96B6" w14:textId="77777777" w:rsidR="00422DB7" w:rsidRPr="00560A6F" w:rsidRDefault="00422DB7" w:rsidP="007C7D02">
            <w:pPr>
              <w:pStyle w:val="Normal6a"/>
            </w:pPr>
          </w:p>
        </w:tc>
        <w:tc>
          <w:tcPr>
            <w:tcW w:w="4876" w:type="dxa"/>
            <w:tcBorders>
              <w:top w:val="nil"/>
              <w:left w:val="nil"/>
              <w:bottom w:val="nil"/>
              <w:right w:val="nil"/>
            </w:tcBorders>
          </w:tcPr>
          <w:p w14:paraId="61289B42" w14:textId="77777777" w:rsidR="00422DB7" w:rsidRPr="00560A6F" w:rsidRDefault="00422DB7" w:rsidP="007C7D02">
            <w:pPr>
              <w:pStyle w:val="Normal6a"/>
            </w:pPr>
            <w:r w:rsidRPr="00560A6F">
              <w:rPr>
                <w:b/>
                <w:i/>
              </w:rPr>
              <w:t>ιδα)</w:t>
            </w:r>
            <w:r w:rsidRPr="00560A6F">
              <w:tab/>
            </w:r>
            <w:r w:rsidRPr="00560A6F">
              <w:rPr>
                <w:b/>
                <w:i/>
              </w:rPr>
              <w:t>να καλέσουν τη Γενική Συνέλευση του ΟΗΕ να εγκρίνει ισχυρότερα πλαίσια για την αντιμετώπιση των υβριδικών απειλών, συμπεριλαμβανομένων των εκστρατειών παραπληροφόρησης και άλλων μη κινητικών επιχειρήσεων άσκησης επιρροής που υπονομεύουν τις δημοκρατικές διαδικασίες και την κοινωνική συνοχή σε παγκόσμιο επίπεδο·</w:t>
            </w:r>
          </w:p>
        </w:tc>
      </w:tr>
    </w:tbl>
    <w:p w14:paraId="3C3A8F2C"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2D937229" w14:textId="77777777" w:rsidR="00422DB7" w:rsidRPr="00560A6F" w:rsidRDefault="00422DB7" w:rsidP="00422DB7">
      <w:r w:rsidRPr="00560A6F">
        <w:rPr>
          <w:rStyle w:val="HideTWBExt"/>
        </w:rPr>
        <w:t>&lt;/Amend&gt;</w:t>
      </w:r>
    </w:p>
    <w:p w14:paraId="341C5750"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204</w:t>
      </w:r>
      <w:r w:rsidRPr="00560A6F">
        <w:rPr>
          <w:rStyle w:val="HideTWBExt"/>
        </w:rPr>
        <w:t>&lt;/NumAm&gt;</w:t>
      </w:r>
    </w:p>
    <w:p w14:paraId="3E4E5FD8" w14:textId="77777777" w:rsidR="00422DB7" w:rsidRPr="00560A6F" w:rsidRDefault="00422DB7" w:rsidP="00422DB7">
      <w:pPr>
        <w:pStyle w:val="NormalBold"/>
      </w:pPr>
      <w:r w:rsidRPr="00560A6F">
        <w:rPr>
          <w:rStyle w:val="HideTWBExt"/>
          <w:b w:val="0"/>
        </w:rPr>
        <w:t>&lt;RepeatBlock-By&gt;&lt;Members&gt;</w:t>
      </w:r>
      <w:r w:rsidRPr="00560A6F">
        <w:t>Cristian Terheş</w:t>
      </w:r>
      <w:r w:rsidRPr="00560A6F">
        <w:rPr>
          <w:rStyle w:val="HideTWBExt"/>
          <w:b w:val="0"/>
        </w:rPr>
        <w:t>&lt;/Members&gt;</w:t>
      </w:r>
    </w:p>
    <w:p w14:paraId="5FBFBBC1" w14:textId="77777777" w:rsidR="00422DB7" w:rsidRPr="00560A6F" w:rsidRDefault="00422DB7" w:rsidP="00422DB7">
      <w:pPr>
        <w:pStyle w:val="NormalBold"/>
      </w:pPr>
      <w:r w:rsidRPr="00560A6F">
        <w:rPr>
          <w:rStyle w:val="HideTWBExt"/>
          <w:b w:val="0"/>
        </w:rPr>
        <w:t>&lt;/RepeatBlock-By&gt;</w:t>
      </w:r>
    </w:p>
    <w:p w14:paraId="5992D698"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713F6C3E" w14:textId="77777777" w:rsidR="00422DB7" w:rsidRPr="00560A6F" w:rsidRDefault="00422DB7" w:rsidP="00422DB7">
      <w:pPr>
        <w:pStyle w:val="NormalBold"/>
      </w:pPr>
      <w:r w:rsidRPr="00560A6F">
        <w:rPr>
          <w:rStyle w:val="HideTWBExt"/>
        </w:rPr>
        <w:t>&lt;Article&gt;</w:t>
      </w:r>
      <w:r w:rsidRPr="00560A6F">
        <w:t>Παράγραφος 1 – στοιχείο ιδ β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115E0F90" w14:textId="77777777" w:rsidTr="007C7D02">
        <w:trPr>
          <w:trHeight w:hRule="exact" w:val="240"/>
          <w:jc w:val="center"/>
        </w:trPr>
        <w:tc>
          <w:tcPr>
            <w:tcW w:w="9752" w:type="dxa"/>
            <w:gridSpan w:val="2"/>
            <w:tcBorders>
              <w:top w:val="nil"/>
              <w:left w:val="nil"/>
              <w:bottom w:val="nil"/>
              <w:right w:val="nil"/>
            </w:tcBorders>
          </w:tcPr>
          <w:p w14:paraId="29287D5D" w14:textId="77777777" w:rsidR="00422DB7" w:rsidRPr="00560A6F" w:rsidRDefault="00422DB7" w:rsidP="007C7D02"/>
        </w:tc>
      </w:tr>
      <w:tr w:rsidR="00422DB7" w:rsidRPr="00560A6F" w14:paraId="76EE99D4" w14:textId="77777777" w:rsidTr="007C7D02">
        <w:trPr>
          <w:trHeight w:val="240"/>
          <w:jc w:val="center"/>
        </w:trPr>
        <w:tc>
          <w:tcPr>
            <w:tcW w:w="4876" w:type="dxa"/>
            <w:tcBorders>
              <w:top w:val="nil"/>
              <w:left w:val="nil"/>
              <w:bottom w:val="nil"/>
              <w:right w:val="nil"/>
            </w:tcBorders>
          </w:tcPr>
          <w:p w14:paraId="6087B252"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50D0D7AB" w14:textId="77777777" w:rsidR="00422DB7" w:rsidRPr="00560A6F" w:rsidRDefault="00422DB7" w:rsidP="007C7D02">
            <w:pPr>
              <w:pStyle w:val="AmColumnHeading"/>
            </w:pPr>
            <w:r w:rsidRPr="00560A6F">
              <w:t>Τροπολογία</w:t>
            </w:r>
          </w:p>
        </w:tc>
      </w:tr>
      <w:tr w:rsidR="00422DB7" w:rsidRPr="00560A6F" w14:paraId="325B9175" w14:textId="77777777" w:rsidTr="007C7D02">
        <w:trPr>
          <w:jc w:val="center"/>
        </w:trPr>
        <w:tc>
          <w:tcPr>
            <w:tcW w:w="4876" w:type="dxa"/>
            <w:tcBorders>
              <w:top w:val="nil"/>
              <w:left w:val="nil"/>
              <w:bottom w:val="nil"/>
              <w:right w:val="nil"/>
            </w:tcBorders>
          </w:tcPr>
          <w:p w14:paraId="3A904AA2" w14:textId="77777777" w:rsidR="00422DB7" w:rsidRPr="00560A6F" w:rsidRDefault="00422DB7" w:rsidP="007C7D02">
            <w:pPr>
              <w:pStyle w:val="Normal6a"/>
            </w:pPr>
          </w:p>
        </w:tc>
        <w:tc>
          <w:tcPr>
            <w:tcW w:w="4876" w:type="dxa"/>
            <w:tcBorders>
              <w:top w:val="nil"/>
              <w:left w:val="nil"/>
              <w:bottom w:val="nil"/>
              <w:right w:val="nil"/>
            </w:tcBorders>
          </w:tcPr>
          <w:p w14:paraId="4C8C02FD" w14:textId="77777777" w:rsidR="00422DB7" w:rsidRPr="00560A6F" w:rsidRDefault="00422DB7" w:rsidP="007C7D02">
            <w:pPr>
              <w:pStyle w:val="Normal6a"/>
            </w:pPr>
            <w:r w:rsidRPr="00560A6F">
              <w:rPr>
                <w:b/>
                <w:i/>
              </w:rPr>
              <w:t>ιδβ)</w:t>
            </w:r>
            <w:r w:rsidRPr="00560A6F">
              <w:tab/>
            </w:r>
            <w:r w:rsidRPr="00560A6F">
              <w:rPr>
                <w:b/>
                <w:i/>
              </w:rPr>
              <w:t>να συνεχίσουν και να ενισχύσουν τις σημαντικές προσπάθειες για την εξέταση των επιπτώσεων της παρένθετης μητρότητας στα ανθρώπινα δικαιώματα, με βάση ιδίως την έκθεση του 2025 της Ειδικής Εισηγήτριας του ΟΗΕ για τη βία κατά των γυναικών και των κοριτσιών, τις αιτίες και τις συνέπειές της</w:t>
            </w:r>
            <w:r w:rsidRPr="00560A6F">
              <w:rPr>
                <w:b/>
                <w:i/>
                <w:vertAlign w:val="superscript"/>
              </w:rPr>
              <w:t>5α</w:t>
            </w:r>
            <w:r w:rsidRPr="00560A6F">
              <w:rPr>
                <w:b/>
                <w:i/>
              </w:rPr>
              <w:t>, η οποία αξιολογεί με κριτικό πνεύμα τις εκδηλώσεις βίας, εκμετάλλευσης και εμπορευματοποίησης που είναι εγγενείς στις συμφωνίες παρένθετης μητρότητας και επισημαίνει τις δυσμενείς επιπτώσεις τους στην αξιοπρέπεια, τη σωματική αυτονομία και τα ανθρώπινα δικαιώματα των γυναικών και των παιδιών· να προωθήσουν τα πορίσματα της εν λόγω έκθεσης, τα οποία ορίζουν ότι η παρένθετη μητρότητα, είτε είναι εμπορική είτε αλτρουιστική, μπορεί να οδηγήσει σε συνθήκες εκμετάλλευσης που υπονομεύουν τα δικαιώματα τόσο των παρένθετων μητέρων όσο και των παιδιών, και να καλέσουν τα κράτη μέλη να εργαστούν για την εξάλειψη όλων των μορφών παρένθετης μητρότητας, μεταξύ άλλων μέσω της ανάπτυξης και της έγκρισης ενός νομικά δεσμευτικού διεθνούς μέσου που θα απαγορεύει την παρένθετη μητρότητα σε παγκόσμιο επίπεδο·</w:t>
            </w:r>
          </w:p>
        </w:tc>
      </w:tr>
      <w:tr w:rsidR="00422DB7" w:rsidRPr="00560A6F" w14:paraId="54DB15AD" w14:textId="77777777" w:rsidTr="007C7D02">
        <w:trPr>
          <w:jc w:val="center"/>
        </w:trPr>
        <w:tc>
          <w:tcPr>
            <w:tcW w:w="4876" w:type="dxa"/>
            <w:tcBorders>
              <w:top w:val="nil"/>
              <w:left w:val="nil"/>
              <w:bottom w:val="nil"/>
              <w:right w:val="nil"/>
            </w:tcBorders>
          </w:tcPr>
          <w:p w14:paraId="7DE7FE68" w14:textId="77777777" w:rsidR="00422DB7" w:rsidRPr="00560A6F" w:rsidRDefault="00422DB7" w:rsidP="007C7D02"/>
        </w:tc>
        <w:tc>
          <w:tcPr>
            <w:tcW w:w="4876" w:type="dxa"/>
            <w:tcBorders>
              <w:top w:val="nil"/>
              <w:left w:val="nil"/>
              <w:bottom w:val="nil"/>
              <w:right w:val="nil"/>
            </w:tcBorders>
          </w:tcPr>
          <w:p w14:paraId="4817D1DE" w14:textId="77777777" w:rsidR="00422DB7" w:rsidRPr="00560A6F" w:rsidRDefault="00422DB7" w:rsidP="007C7D02">
            <w:pPr>
              <w:pStyle w:val="Normal6a"/>
            </w:pPr>
            <w:r w:rsidRPr="00560A6F">
              <w:rPr>
                <w:b/>
                <w:i/>
              </w:rPr>
              <w:t>_________________</w:t>
            </w:r>
          </w:p>
        </w:tc>
      </w:tr>
      <w:tr w:rsidR="00422DB7" w:rsidRPr="00560A6F" w14:paraId="33FFB8B2" w14:textId="77777777" w:rsidTr="007C7D02">
        <w:trPr>
          <w:jc w:val="center"/>
        </w:trPr>
        <w:tc>
          <w:tcPr>
            <w:tcW w:w="4876" w:type="dxa"/>
            <w:tcBorders>
              <w:top w:val="nil"/>
              <w:left w:val="nil"/>
              <w:bottom w:val="nil"/>
              <w:right w:val="nil"/>
            </w:tcBorders>
          </w:tcPr>
          <w:p w14:paraId="73DB7A7E" w14:textId="77777777" w:rsidR="00422DB7" w:rsidRPr="00560A6F" w:rsidRDefault="00422DB7" w:rsidP="007C7D02"/>
        </w:tc>
        <w:tc>
          <w:tcPr>
            <w:tcW w:w="4876" w:type="dxa"/>
            <w:tcBorders>
              <w:top w:val="nil"/>
              <w:left w:val="nil"/>
              <w:bottom w:val="nil"/>
              <w:right w:val="nil"/>
            </w:tcBorders>
          </w:tcPr>
          <w:p w14:paraId="45F71C26" w14:textId="77777777" w:rsidR="00422DB7" w:rsidRPr="00560A6F" w:rsidRDefault="00422DB7" w:rsidP="007C7D02">
            <w:pPr>
              <w:pStyle w:val="Normal6a"/>
            </w:pPr>
            <w:r w:rsidRPr="00560A6F">
              <w:rPr>
                <w:b/>
                <w:i/>
                <w:vertAlign w:val="superscript"/>
              </w:rPr>
              <w:t>5α</w:t>
            </w:r>
            <w:r w:rsidRPr="00560A6F">
              <w:t xml:space="preserve"> </w:t>
            </w:r>
            <w:r w:rsidRPr="00560A6F">
              <w:rPr>
                <w:b/>
                <w:i/>
              </w:rPr>
              <w:t>https://docs.un.org/en/A/80/158</w:t>
            </w:r>
          </w:p>
        </w:tc>
      </w:tr>
    </w:tbl>
    <w:p w14:paraId="745D44CD"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392558E5" w14:textId="77777777" w:rsidR="00422DB7" w:rsidRPr="00560A6F" w:rsidRDefault="00422DB7" w:rsidP="00422DB7">
      <w:r w:rsidRPr="00560A6F">
        <w:rPr>
          <w:rStyle w:val="HideTWBExt"/>
        </w:rPr>
        <w:t>&lt;/Amend&gt;</w:t>
      </w:r>
    </w:p>
    <w:p w14:paraId="5A521BBE"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205</w:t>
      </w:r>
      <w:r w:rsidRPr="00560A6F">
        <w:rPr>
          <w:rStyle w:val="HideTWBExt"/>
        </w:rPr>
        <w:t>&lt;/NumAm&gt;</w:t>
      </w:r>
    </w:p>
    <w:p w14:paraId="1AFF3BCA" w14:textId="77777777" w:rsidR="00422DB7" w:rsidRPr="00560A6F" w:rsidRDefault="00422DB7" w:rsidP="00422DB7">
      <w:pPr>
        <w:pStyle w:val="NormalBold"/>
      </w:pPr>
      <w:r w:rsidRPr="00560A6F">
        <w:rPr>
          <w:rStyle w:val="HideTWBExt"/>
          <w:b w:val="0"/>
        </w:rPr>
        <w:t>&lt;RepeatBlock-By&gt;&lt;Members&gt;</w:t>
      </w:r>
      <w:r w:rsidRPr="00560A6F">
        <w:t>Evin Incir, Γιάννης Μανιάτης, Nacho Sánchez Amor</w:t>
      </w:r>
      <w:r w:rsidRPr="00560A6F">
        <w:rPr>
          <w:rStyle w:val="HideTWBExt"/>
          <w:b w:val="0"/>
        </w:rPr>
        <w:t>&lt;/Members&gt;</w:t>
      </w:r>
    </w:p>
    <w:p w14:paraId="4CA58036" w14:textId="77777777" w:rsidR="00422DB7" w:rsidRPr="00560A6F" w:rsidRDefault="00422DB7" w:rsidP="00422DB7">
      <w:pPr>
        <w:pStyle w:val="NormalBold"/>
      </w:pPr>
      <w:r w:rsidRPr="00560A6F">
        <w:rPr>
          <w:rStyle w:val="HideTWBExt"/>
          <w:b w:val="0"/>
        </w:rPr>
        <w:t>&lt;/RepeatBlock-By&gt;</w:t>
      </w:r>
    </w:p>
    <w:p w14:paraId="04346A91"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69E8F312" w14:textId="77777777" w:rsidR="00422DB7" w:rsidRPr="00560A6F" w:rsidRDefault="00422DB7" w:rsidP="00422DB7">
      <w:pPr>
        <w:pStyle w:val="NormalBold"/>
      </w:pPr>
      <w:r w:rsidRPr="00560A6F">
        <w:rPr>
          <w:rStyle w:val="HideTWBExt"/>
        </w:rPr>
        <w:t>&lt;Article&gt;</w:t>
      </w:r>
      <w:r w:rsidRPr="00560A6F">
        <w:t>Παράγραφος 1 – στοιχείο ιδ β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33D9083B" w14:textId="77777777" w:rsidTr="007C7D02">
        <w:trPr>
          <w:trHeight w:hRule="exact" w:val="240"/>
          <w:jc w:val="center"/>
        </w:trPr>
        <w:tc>
          <w:tcPr>
            <w:tcW w:w="9752" w:type="dxa"/>
            <w:gridSpan w:val="2"/>
            <w:tcBorders>
              <w:top w:val="nil"/>
              <w:left w:val="nil"/>
              <w:bottom w:val="nil"/>
              <w:right w:val="nil"/>
            </w:tcBorders>
          </w:tcPr>
          <w:p w14:paraId="28C1F4CC" w14:textId="77777777" w:rsidR="00422DB7" w:rsidRPr="00560A6F" w:rsidRDefault="00422DB7" w:rsidP="007C7D02"/>
        </w:tc>
      </w:tr>
      <w:tr w:rsidR="00422DB7" w:rsidRPr="00560A6F" w14:paraId="23751E77" w14:textId="77777777" w:rsidTr="007C7D02">
        <w:trPr>
          <w:trHeight w:val="240"/>
          <w:jc w:val="center"/>
        </w:trPr>
        <w:tc>
          <w:tcPr>
            <w:tcW w:w="4876" w:type="dxa"/>
            <w:tcBorders>
              <w:top w:val="nil"/>
              <w:left w:val="nil"/>
              <w:bottom w:val="nil"/>
              <w:right w:val="nil"/>
            </w:tcBorders>
          </w:tcPr>
          <w:p w14:paraId="281D9C46"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1300DEEE" w14:textId="77777777" w:rsidR="00422DB7" w:rsidRPr="00560A6F" w:rsidRDefault="00422DB7" w:rsidP="007C7D02">
            <w:pPr>
              <w:pStyle w:val="AmColumnHeading"/>
            </w:pPr>
            <w:r w:rsidRPr="00560A6F">
              <w:t>Τροπολογία</w:t>
            </w:r>
          </w:p>
        </w:tc>
      </w:tr>
      <w:tr w:rsidR="00422DB7" w:rsidRPr="00560A6F" w14:paraId="00E0B712" w14:textId="77777777" w:rsidTr="007C7D02">
        <w:trPr>
          <w:jc w:val="center"/>
        </w:trPr>
        <w:tc>
          <w:tcPr>
            <w:tcW w:w="4876" w:type="dxa"/>
            <w:tcBorders>
              <w:top w:val="nil"/>
              <w:left w:val="nil"/>
              <w:bottom w:val="nil"/>
              <w:right w:val="nil"/>
            </w:tcBorders>
          </w:tcPr>
          <w:p w14:paraId="5F1E7214" w14:textId="77777777" w:rsidR="00422DB7" w:rsidRPr="00560A6F" w:rsidRDefault="00422DB7" w:rsidP="007C7D02">
            <w:pPr>
              <w:pStyle w:val="Normal6a"/>
            </w:pPr>
          </w:p>
        </w:tc>
        <w:tc>
          <w:tcPr>
            <w:tcW w:w="4876" w:type="dxa"/>
            <w:tcBorders>
              <w:top w:val="nil"/>
              <w:left w:val="nil"/>
              <w:bottom w:val="nil"/>
              <w:right w:val="nil"/>
            </w:tcBorders>
          </w:tcPr>
          <w:p w14:paraId="2E0B419C" w14:textId="77777777" w:rsidR="00422DB7" w:rsidRPr="00560A6F" w:rsidRDefault="00422DB7" w:rsidP="007C7D02">
            <w:pPr>
              <w:pStyle w:val="Normal6a"/>
            </w:pPr>
            <w:r w:rsidRPr="00560A6F">
              <w:rPr>
                <w:b/>
                <w:i/>
              </w:rPr>
              <w:t>ιδβ)</w:t>
            </w:r>
            <w:r w:rsidRPr="00560A6F">
              <w:tab/>
            </w:r>
            <w:r w:rsidRPr="00560A6F">
              <w:rPr>
                <w:b/>
                <w:i/>
              </w:rPr>
              <w:t>να προειδοποιήσουν ότι η χρήση χρηματοδοτικής μόχλευσης, εξωεδαφικών μέτρων και οικονομικού εξαναγκασμού ως εργαλείων εξωτερικής πολιτικής υπονομεύει την εμπιστοσύνη στο διεθνές χρηματοπιστωτικό σύστημα και συμβάλλουν στην παγκόσμια αστάθεια και ανισότητα·</w:t>
            </w:r>
          </w:p>
        </w:tc>
      </w:tr>
    </w:tbl>
    <w:p w14:paraId="47DBE642"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5A1D5F12" w14:textId="77777777" w:rsidR="00422DB7" w:rsidRPr="00560A6F" w:rsidRDefault="00422DB7" w:rsidP="00422DB7">
      <w:r w:rsidRPr="00560A6F">
        <w:rPr>
          <w:rStyle w:val="HideTWBExt"/>
        </w:rPr>
        <w:t>&lt;/Amend&gt;</w:t>
      </w:r>
    </w:p>
    <w:p w14:paraId="7290B945"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206</w:t>
      </w:r>
      <w:r w:rsidRPr="00560A6F">
        <w:rPr>
          <w:rStyle w:val="HideTWBExt"/>
        </w:rPr>
        <w:t>&lt;/NumAm&gt;</w:t>
      </w:r>
    </w:p>
    <w:p w14:paraId="35207D5C" w14:textId="77777777" w:rsidR="00422DB7" w:rsidRPr="00560A6F" w:rsidRDefault="00422DB7" w:rsidP="00422DB7">
      <w:pPr>
        <w:pStyle w:val="NormalBold"/>
      </w:pPr>
      <w:r w:rsidRPr="00560A6F">
        <w:rPr>
          <w:rStyle w:val="HideTWBExt"/>
          <w:b w:val="0"/>
        </w:rPr>
        <w:t>&lt;RepeatBlock-By&gt;&lt;Members&gt;</w:t>
      </w:r>
      <w:r w:rsidRPr="00560A6F">
        <w:t>Silvia Sardone, António Tânger Corrêa, Jaroslav Bžoch, Susanna Ceccardi, Hermann Tertsch, Jorge Martín Frías</w:t>
      </w:r>
      <w:r w:rsidRPr="00560A6F">
        <w:rPr>
          <w:rStyle w:val="HideTWBExt"/>
          <w:b w:val="0"/>
        </w:rPr>
        <w:t>&lt;/Members&gt;</w:t>
      </w:r>
    </w:p>
    <w:p w14:paraId="3A75FE7A" w14:textId="77777777" w:rsidR="00422DB7" w:rsidRPr="00560A6F" w:rsidRDefault="00422DB7" w:rsidP="00422DB7">
      <w:pPr>
        <w:pStyle w:val="NormalBold"/>
      </w:pPr>
      <w:r w:rsidRPr="00560A6F">
        <w:rPr>
          <w:rStyle w:val="HideTWBExt"/>
          <w:b w:val="0"/>
        </w:rPr>
        <w:t>&lt;/RepeatBlock-By&gt;</w:t>
      </w:r>
    </w:p>
    <w:p w14:paraId="5BB04FCE"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15F2889A" w14:textId="77777777" w:rsidR="00422DB7" w:rsidRPr="00560A6F" w:rsidRDefault="00422DB7" w:rsidP="00422DB7">
      <w:pPr>
        <w:pStyle w:val="NormalBold"/>
      </w:pPr>
      <w:r w:rsidRPr="00560A6F">
        <w:rPr>
          <w:rStyle w:val="HideTWBExt"/>
        </w:rPr>
        <w:t>&lt;Article&gt;</w:t>
      </w:r>
      <w:r w:rsidRPr="00560A6F">
        <w:t>Παράγραφος 1 – στοιχείο ιε</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07E87A81" w14:textId="77777777" w:rsidTr="007C7D02">
        <w:trPr>
          <w:trHeight w:hRule="exact" w:val="240"/>
          <w:jc w:val="center"/>
        </w:trPr>
        <w:tc>
          <w:tcPr>
            <w:tcW w:w="9752" w:type="dxa"/>
            <w:gridSpan w:val="2"/>
            <w:tcBorders>
              <w:top w:val="nil"/>
              <w:left w:val="nil"/>
              <w:bottom w:val="nil"/>
              <w:right w:val="nil"/>
            </w:tcBorders>
          </w:tcPr>
          <w:p w14:paraId="146F2B9A" w14:textId="77777777" w:rsidR="00422DB7" w:rsidRPr="00560A6F" w:rsidRDefault="00422DB7" w:rsidP="007C7D02"/>
        </w:tc>
      </w:tr>
      <w:tr w:rsidR="00422DB7" w:rsidRPr="00560A6F" w14:paraId="7CA3921F" w14:textId="77777777" w:rsidTr="007C7D02">
        <w:trPr>
          <w:trHeight w:val="240"/>
          <w:jc w:val="center"/>
        </w:trPr>
        <w:tc>
          <w:tcPr>
            <w:tcW w:w="4876" w:type="dxa"/>
            <w:tcBorders>
              <w:top w:val="nil"/>
              <w:left w:val="nil"/>
              <w:bottom w:val="nil"/>
              <w:right w:val="nil"/>
            </w:tcBorders>
          </w:tcPr>
          <w:p w14:paraId="7CB06C3E"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17358E5F" w14:textId="77777777" w:rsidR="00422DB7" w:rsidRPr="00560A6F" w:rsidRDefault="00422DB7" w:rsidP="007C7D02">
            <w:pPr>
              <w:pStyle w:val="AmColumnHeading"/>
            </w:pPr>
            <w:r w:rsidRPr="00560A6F">
              <w:t>Τροπολογία</w:t>
            </w:r>
          </w:p>
        </w:tc>
      </w:tr>
      <w:tr w:rsidR="00422DB7" w:rsidRPr="00560A6F" w14:paraId="67DE4263" w14:textId="77777777" w:rsidTr="007C7D02">
        <w:trPr>
          <w:jc w:val="center"/>
        </w:trPr>
        <w:tc>
          <w:tcPr>
            <w:tcW w:w="4876" w:type="dxa"/>
            <w:tcBorders>
              <w:top w:val="nil"/>
              <w:left w:val="nil"/>
              <w:bottom w:val="nil"/>
              <w:right w:val="nil"/>
            </w:tcBorders>
          </w:tcPr>
          <w:p w14:paraId="2A29B7A2" w14:textId="77777777" w:rsidR="00422DB7" w:rsidRPr="00560A6F" w:rsidRDefault="00422DB7" w:rsidP="007C7D02">
            <w:pPr>
              <w:pStyle w:val="Normal6a"/>
            </w:pPr>
            <w:r w:rsidRPr="00560A6F">
              <w:t>ιε)</w:t>
            </w:r>
            <w:r w:rsidRPr="00560A6F">
              <w:tab/>
              <w:t>να επαναβεβαιώσουν κατηγορηματικά ότι όλα τα ανθρώπινα δικαιώματα που κατοχυρώνονται στις συμβάσεις του ΟΗΕ πρέπει να γίνονται πλήρως σεβαστά· να καλέσουν τον ΟΗΕ να καταδικάσει τις παγκόσμιες τάσεις που υπονομεύουν τα δικαιώματα αυτά</w:t>
            </w:r>
            <w:r w:rsidRPr="00560A6F">
              <w:rPr>
                <w:b/>
                <w:i/>
              </w:rPr>
              <w:t>, συμπεριλαμβανομένης της αυξανόμενης περιθωριοποίησης των ανθρωπίνων δικαιωμάτων και της συρρίκνωσης του χώρου της κοινωνίας των πολιτών</w:t>
            </w:r>
            <w:r w:rsidRPr="00560A6F">
              <w:t>·</w:t>
            </w:r>
          </w:p>
        </w:tc>
        <w:tc>
          <w:tcPr>
            <w:tcW w:w="4876" w:type="dxa"/>
            <w:tcBorders>
              <w:top w:val="nil"/>
              <w:left w:val="nil"/>
              <w:bottom w:val="nil"/>
              <w:right w:val="nil"/>
            </w:tcBorders>
          </w:tcPr>
          <w:p w14:paraId="1D768BCF" w14:textId="77777777" w:rsidR="00422DB7" w:rsidRPr="00560A6F" w:rsidRDefault="00422DB7" w:rsidP="007C7D02">
            <w:pPr>
              <w:pStyle w:val="Normal6a"/>
            </w:pPr>
            <w:r w:rsidRPr="00560A6F">
              <w:t>ιε)</w:t>
            </w:r>
            <w:r w:rsidRPr="00560A6F">
              <w:tab/>
              <w:t>να επαναβεβαιώσουν κατηγορηματικά ότι όλα τα ανθρώπινα δικαιώματα που κατοχυρώνονται στις συμβάσεις του ΟΗΕ πρέπει να γίνονται πλήρως σεβαστά· να καλέσουν τον ΟΗΕ να καταδικάσει τις παγκόσμιες τάσεις που υπονομεύουν τα δικαιώματα αυτά·</w:t>
            </w:r>
          </w:p>
        </w:tc>
      </w:tr>
    </w:tbl>
    <w:p w14:paraId="54A5C706"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76D12311" w14:textId="77777777" w:rsidR="00422DB7" w:rsidRPr="00560A6F" w:rsidRDefault="00422DB7" w:rsidP="00422DB7">
      <w:r w:rsidRPr="00560A6F">
        <w:rPr>
          <w:rStyle w:val="HideTWBExt"/>
        </w:rPr>
        <w:t>&lt;/Amend&gt;</w:t>
      </w:r>
    </w:p>
    <w:p w14:paraId="1E1F6A07"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207</w:t>
      </w:r>
      <w:r w:rsidRPr="00560A6F">
        <w:rPr>
          <w:rStyle w:val="HideTWBExt"/>
        </w:rPr>
        <w:t>&lt;/NumAm&gt;</w:t>
      </w:r>
    </w:p>
    <w:p w14:paraId="36334039" w14:textId="77777777" w:rsidR="00422DB7" w:rsidRPr="00560A6F" w:rsidRDefault="00422DB7" w:rsidP="00422DB7">
      <w:pPr>
        <w:pStyle w:val="NormalBold"/>
      </w:pPr>
      <w:r w:rsidRPr="00560A6F">
        <w:rPr>
          <w:rStyle w:val="HideTWBExt"/>
          <w:b w:val="0"/>
        </w:rPr>
        <w:t>&lt;RepeatBlock-By&gt;&lt;Members&gt;</w:t>
      </w:r>
      <w:r w:rsidRPr="00560A6F">
        <w:t>Hilde Vautmans, Dan Barna, Bernard Guetta, Lucia Yar, Engin Eroglu, Michał Kobosko</w:t>
      </w:r>
      <w:r w:rsidRPr="00560A6F">
        <w:rPr>
          <w:rStyle w:val="HideTWBExt"/>
          <w:b w:val="0"/>
        </w:rPr>
        <w:t>&lt;/Members&gt;</w:t>
      </w:r>
    </w:p>
    <w:p w14:paraId="67338E97" w14:textId="77777777" w:rsidR="00422DB7" w:rsidRPr="00560A6F" w:rsidRDefault="00422DB7" w:rsidP="00422DB7">
      <w:pPr>
        <w:pStyle w:val="NormalBold"/>
      </w:pPr>
      <w:r w:rsidRPr="00560A6F">
        <w:rPr>
          <w:rStyle w:val="HideTWBExt"/>
          <w:b w:val="0"/>
        </w:rPr>
        <w:t>&lt;/RepeatBlock-By&gt;</w:t>
      </w:r>
    </w:p>
    <w:p w14:paraId="3FF2266D"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47B8E8D5" w14:textId="77777777" w:rsidR="00422DB7" w:rsidRPr="00560A6F" w:rsidRDefault="00422DB7" w:rsidP="00422DB7">
      <w:pPr>
        <w:pStyle w:val="NormalBold"/>
      </w:pPr>
      <w:r w:rsidRPr="00560A6F">
        <w:rPr>
          <w:rStyle w:val="HideTWBExt"/>
        </w:rPr>
        <w:t>&lt;Article&gt;</w:t>
      </w:r>
      <w:r w:rsidRPr="00560A6F">
        <w:t>Παράγραφος 1 – στοιχείο ιε</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0A1B79E2" w14:textId="77777777" w:rsidTr="007C7D02">
        <w:trPr>
          <w:trHeight w:hRule="exact" w:val="240"/>
          <w:jc w:val="center"/>
        </w:trPr>
        <w:tc>
          <w:tcPr>
            <w:tcW w:w="9752" w:type="dxa"/>
            <w:gridSpan w:val="2"/>
            <w:tcBorders>
              <w:top w:val="nil"/>
              <w:left w:val="nil"/>
              <w:bottom w:val="nil"/>
              <w:right w:val="nil"/>
            </w:tcBorders>
          </w:tcPr>
          <w:p w14:paraId="1BC906ED" w14:textId="77777777" w:rsidR="00422DB7" w:rsidRPr="00560A6F" w:rsidRDefault="00422DB7" w:rsidP="007C7D02"/>
        </w:tc>
      </w:tr>
      <w:tr w:rsidR="00422DB7" w:rsidRPr="00560A6F" w14:paraId="0A02F66D" w14:textId="77777777" w:rsidTr="007C7D02">
        <w:trPr>
          <w:trHeight w:val="240"/>
          <w:jc w:val="center"/>
        </w:trPr>
        <w:tc>
          <w:tcPr>
            <w:tcW w:w="4876" w:type="dxa"/>
            <w:tcBorders>
              <w:top w:val="nil"/>
              <w:left w:val="nil"/>
              <w:bottom w:val="nil"/>
              <w:right w:val="nil"/>
            </w:tcBorders>
          </w:tcPr>
          <w:p w14:paraId="5B1F8707"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638BECA9" w14:textId="77777777" w:rsidR="00422DB7" w:rsidRPr="00560A6F" w:rsidRDefault="00422DB7" w:rsidP="007C7D02">
            <w:pPr>
              <w:pStyle w:val="AmColumnHeading"/>
            </w:pPr>
            <w:r w:rsidRPr="00560A6F">
              <w:t>Τροπολογία</w:t>
            </w:r>
          </w:p>
        </w:tc>
      </w:tr>
      <w:tr w:rsidR="00422DB7" w:rsidRPr="00560A6F" w14:paraId="1F5DCD76" w14:textId="77777777" w:rsidTr="007C7D02">
        <w:trPr>
          <w:jc w:val="center"/>
        </w:trPr>
        <w:tc>
          <w:tcPr>
            <w:tcW w:w="4876" w:type="dxa"/>
            <w:tcBorders>
              <w:top w:val="nil"/>
              <w:left w:val="nil"/>
              <w:bottom w:val="nil"/>
              <w:right w:val="nil"/>
            </w:tcBorders>
          </w:tcPr>
          <w:p w14:paraId="2EB45DB5" w14:textId="77777777" w:rsidR="00422DB7" w:rsidRPr="00560A6F" w:rsidRDefault="00422DB7" w:rsidP="007C7D02">
            <w:pPr>
              <w:pStyle w:val="Normal6a"/>
            </w:pPr>
            <w:r w:rsidRPr="00560A6F">
              <w:t>ιε)</w:t>
            </w:r>
            <w:r w:rsidRPr="00560A6F">
              <w:tab/>
              <w:t>να επαναβεβαιώσουν κατηγορηματικά ότι όλα τα ανθρώπινα δικαιώματα που κατοχυρώνονται στις συμβάσεις του ΟΗΕ πρέπει να γίνονται πλήρως σεβαστά· να καλέσουν τον ΟΗΕ να καταδικάσει τις παγκόσμιες τάσεις που υπονομεύουν τα δικαιώματα αυτά, συμπεριλαμβανομένης της αυξανόμενης περιθωριοποίησης των ανθρωπίνων δικαιωμάτων και της συρρίκνωσης του χώρου της κοινωνίας των πολιτών·</w:t>
            </w:r>
          </w:p>
        </w:tc>
        <w:tc>
          <w:tcPr>
            <w:tcW w:w="4876" w:type="dxa"/>
            <w:tcBorders>
              <w:top w:val="nil"/>
              <w:left w:val="nil"/>
              <w:bottom w:val="nil"/>
              <w:right w:val="nil"/>
            </w:tcBorders>
          </w:tcPr>
          <w:p w14:paraId="587BC5BD" w14:textId="77777777" w:rsidR="00422DB7" w:rsidRPr="00560A6F" w:rsidRDefault="00422DB7" w:rsidP="007C7D02">
            <w:pPr>
              <w:pStyle w:val="Normal6a"/>
            </w:pPr>
            <w:r w:rsidRPr="00560A6F">
              <w:t>ιε)</w:t>
            </w:r>
            <w:r w:rsidRPr="00560A6F">
              <w:tab/>
              <w:t>να επαναβεβαιώσουν κατηγορηματικά ότι όλα τα ανθρώπινα δικαιώματα που κατοχυρώνονται στις συμβάσεις του ΟΗΕ πρέπει να γίνονται πλήρως σεβαστά· να καλέσουν τον ΟΗΕ να καταδικάσει τις παγκόσμιες τάσεις που υπονομεύουν τα δικαιώματα αυτά, συμπεριλαμβανομένης της αυξανόμενης περιθωριοποίησης των ανθρωπίνων δικαιωμάτων και της συρρίκνωσης του χώρου της κοινωνίας των πολιτών</w:t>
            </w:r>
            <w:r w:rsidRPr="00560A6F">
              <w:rPr>
                <w:b/>
                <w:i/>
              </w:rPr>
              <w:t>, όχι μόνο από αυταρχικά καθεστώτα αλλά και από δημοκρατίες με μακρά ιστορία</w:t>
            </w:r>
            <w:r w:rsidRPr="00560A6F">
              <w:t>·</w:t>
            </w:r>
          </w:p>
        </w:tc>
      </w:tr>
    </w:tbl>
    <w:p w14:paraId="6C9FED9F"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4E6BF116" w14:textId="77777777" w:rsidR="00422DB7" w:rsidRPr="00560A6F" w:rsidRDefault="00422DB7" w:rsidP="00422DB7">
      <w:r w:rsidRPr="00560A6F">
        <w:rPr>
          <w:rStyle w:val="HideTWBExt"/>
        </w:rPr>
        <w:t>&lt;/Amend&gt;</w:t>
      </w:r>
    </w:p>
    <w:p w14:paraId="5B526E93"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208</w:t>
      </w:r>
      <w:r w:rsidRPr="00560A6F">
        <w:rPr>
          <w:rStyle w:val="HideTWBExt"/>
        </w:rPr>
        <w:t>&lt;/NumAm&gt;</w:t>
      </w:r>
    </w:p>
    <w:p w14:paraId="0468D958" w14:textId="77777777" w:rsidR="00422DB7" w:rsidRPr="00560A6F" w:rsidRDefault="00422DB7" w:rsidP="00422DB7">
      <w:pPr>
        <w:pStyle w:val="NormalBold"/>
      </w:pPr>
      <w:r w:rsidRPr="00560A6F">
        <w:rPr>
          <w:rStyle w:val="HideTWBExt"/>
          <w:b w:val="0"/>
        </w:rPr>
        <w:t>&lt;RepeatBlock-By&gt;&lt;Members&gt;</w:t>
      </w:r>
      <w:r w:rsidRPr="00560A6F">
        <w:t>Viktória Ferenc, Kinga Gál</w:t>
      </w:r>
      <w:r w:rsidRPr="00560A6F">
        <w:rPr>
          <w:rStyle w:val="HideTWBExt"/>
          <w:b w:val="0"/>
        </w:rPr>
        <w:t>&lt;/Members&gt;</w:t>
      </w:r>
    </w:p>
    <w:p w14:paraId="4566B393" w14:textId="77777777" w:rsidR="00422DB7" w:rsidRPr="00560A6F" w:rsidRDefault="00422DB7" w:rsidP="00422DB7">
      <w:pPr>
        <w:pStyle w:val="NormalBold"/>
      </w:pPr>
      <w:r w:rsidRPr="00560A6F">
        <w:rPr>
          <w:rStyle w:val="HideTWBExt"/>
          <w:b w:val="0"/>
        </w:rPr>
        <w:t>&lt;/RepeatBlock-By&gt;</w:t>
      </w:r>
    </w:p>
    <w:p w14:paraId="1003E77F"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00D4A57E" w14:textId="77777777" w:rsidR="00422DB7" w:rsidRPr="00560A6F" w:rsidRDefault="00422DB7" w:rsidP="00422DB7">
      <w:pPr>
        <w:pStyle w:val="NormalBold"/>
      </w:pPr>
      <w:r w:rsidRPr="00560A6F">
        <w:rPr>
          <w:rStyle w:val="HideTWBExt"/>
        </w:rPr>
        <w:t>&lt;Article&gt;</w:t>
      </w:r>
      <w:r w:rsidRPr="00560A6F">
        <w:t>Παράγραφος 1 – στοιχείο ιε</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5D012C8" w14:textId="77777777" w:rsidTr="007C7D02">
        <w:trPr>
          <w:trHeight w:hRule="exact" w:val="240"/>
          <w:jc w:val="center"/>
        </w:trPr>
        <w:tc>
          <w:tcPr>
            <w:tcW w:w="9752" w:type="dxa"/>
            <w:gridSpan w:val="2"/>
            <w:tcBorders>
              <w:top w:val="nil"/>
              <w:left w:val="nil"/>
              <w:bottom w:val="nil"/>
              <w:right w:val="nil"/>
            </w:tcBorders>
          </w:tcPr>
          <w:p w14:paraId="78DD88A5" w14:textId="77777777" w:rsidR="00422DB7" w:rsidRPr="00560A6F" w:rsidRDefault="00422DB7" w:rsidP="007C7D02"/>
        </w:tc>
      </w:tr>
      <w:tr w:rsidR="00422DB7" w:rsidRPr="00560A6F" w14:paraId="00A94812" w14:textId="77777777" w:rsidTr="007C7D02">
        <w:trPr>
          <w:trHeight w:val="240"/>
          <w:jc w:val="center"/>
        </w:trPr>
        <w:tc>
          <w:tcPr>
            <w:tcW w:w="4876" w:type="dxa"/>
            <w:tcBorders>
              <w:top w:val="nil"/>
              <w:left w:val="nil"/>
              <w:bottom w:val="nil"/>
              <w:right w:val="nil"/>
            </w:tcBorders>
          </w:tcPr>
          <w:p w14:paraId="7A6D7D29"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55678D6C" w14:textId="77777777" w:rsidR="00422DB7" w:rsidRPr="00560A6F" w:rsidRDefault="00422DB7" w:rsidP="007C7D02">
            <w:pPr>
              <w:pStyle w:val="AmColumnHeading"/>
            </w:pPr>
            <w:r w:rsidRPr="00560A6F">
              <w:t>Τροπολογία</w:t>
            </w:r>
          </w:p>
        </w:tc>
      </w:tr>
      <w:tr w:rsidR="00422DB7" w:rsidRPr="00560A6F" w14:paraId="769C79CE" w14:textId="77777777" w:rsidTr="007C7D02">
        <w:trPr>
          <w:jc w:val="center"/>
        </w:trPr>
        <w:tc>
          <w:tcPr>
            <w:tcW w:w="4876" w:type="dxa"/>
            <w:tcBorders>
              <w:top w:val="nil"/>
              <w:left w:val="nil"/>
              <w:bottom w:val="nil"/>
              <w:right w:val="nil"/>
            </w:tcBorders>
          </w:tcPr>
          <w:p w14:paraId="793E9A3A" w14:textId="77777777" w:rsidR="00422DB7" w:rsidRPr="00560A6F" w:rsidRDefault="00422DB7" w:rsidP="007C7D02">
            <w:pPr>
              <w:pStyle w:val="Normal6a"/>
            </w:pPr>
            <w:r w:rsidRPr="00560A6F">
              <w:t>ιε)</w:t>
            </w:r>
            <w:r w:rsidRPr="00560A6F">
              <w:tab/>
              <w:t>να επαναβεβαιώσουν κατηγορηματικά ότι όλα τα ανθρώπινα δικαιώματα που κατοχυρώνονται στις συμβάσεις του ΟΗΕ πρέπει να γίνονται πλήρως σεβαστά· να καλέσουν τον ΟΗΕ να καταδικάσει τις παγκόσμιες τάσεις που υπονομεύουν τα δικαιώματα αυτά, συμπεριλαμβανομένης της αυξανόμενης περιθωριοποίησης των ανθρωπίνων δικαιωμάτων και της συρρίκνωσης του χώρου της κοινωνίας των πολιτών·</w:t>
            </w:r>
          </w:p>
        </w:tc>
        <w:tc>
          <w:tcPr>
            <w:tcW w:w="4876" w:type="dxa"/>
            <w:tcBorders>
              <w:top w:val="nil"/>
              <w:left w:val="nil"/>
              <w:bottom w:val="nil"/>
              <w:right w:val="nil"/>
            </w:tcBorders>
          </w:tcPr>
          <w:p w14:paraId="71AF8C0B" w14:textId="77777777" w:rsidR="00422DB7" w:rsidRPr="00560A6F" w:rsidRDefault="00422DB7" w:rsidP="007C7D02">
            <w:pPr>
              <w:pStyle w:val="Normal6a"/>
            </w:pPr>
            <w:r w:rsidRPr="00560A6F">
              <w:t>ιε)</w:t>
            </w:r>
            <w:r w:rsidRPr="00560A6F">
              <w:tab/>
              <w:t>να επαναβεβαιώσουν κατηγορηματικά ότι όλα τα ανθρώπινα δικαιώματα που κατοχυρώνονται στις συμβάσεις του ΟΗΕ</w:t>
            </w:r>
            <w:r w:rsidRPr="00560A6F">
              <w:rPr>
                <w:b/>
                <w:i/>
              </w:rPr>
              <w:t>, συμπεριλαμβανομένων των δικαιωμάτων των εθνικών, εθνοτικών και γλωσσικών μειονοτήτων,</w:t>
            </w:r>
            <w:r w:rsidRPr="00560A6F">
              <w:t xml:space="preserve"> πρέπει να γίνονται πλήρως σεβαστά· να καλέσουν τον ΟΗΕ να καταδικάσει τις παγκόσμιες τάσεις που υπονομεύουν τα δικαιώματα αυτά, συμπεριλαμβανομένης της αυξανόμενης περιθωριοποίησης των ανθρωπίνων δικαιωμάτων και της συρρίκνωσης του χώρου της κοινωνίας των πολιτών·</w:t>
            </w:r>
          </w:p>
        </w:tc>
      </w:tr>
    </w:tbl>
    <w:p w14:paraId="6BF9BEC2"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6717FA1B" w14:textId="77777777" w:rsidR="00422DB7" w:rsidRPr="00560A6F" w:rsidRDefault="00422DB7" w:rsidP="00422DB7">
      <w:r w:rsidRPr="00560A6F">
        <w:rPr>
          <w:rStyle w:val="HideTWBExt"/>
        </w:rPr>
        <w:t>&lt;/Amend&gt;</w:t>
      </w:r>
    </w:p>
    <w:p w14:paraId="572D4B1C"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209</w:t>
      </w:r>
      <w:r w:rsidRPr="00560A6F">
        <w:rPr>
          <w:rStyle w:val="HideTWBExt"/>
        </w:rPr>
        <w:t>&lt;/NumAm&gt;</w:t>
      </w:r>
    </w:p>
    <w:p w14:paraId="7FA75D71" w14:textId="77777777" w:rsidR="00422DB7" w:rsidRPr="00560A6F" w:rsidRDefault="00422DB7" w:rsidP="00422DB7">
      <w:pPr>
        <w:pStyle w:val="NormalBold"/>
      </w:pPr>
      <w:r w:rsidRPr="00560A6F">
        <w:rPr>
          <w:rStyle w:val="HideTWBExt"/>
          <w:b w:val="0"/>
        </w:rPr>
        <w:t>&lt;RepeatBlock-By&gt;&lt;Members&gt;</w:t>
      </w:r>
      <w:r w:rsidRPr="00560A6F">
        <w:t>Sebastian Tynkkynen</w:t>
      </w:r>
      <w:r w:rsidRPr="00560A6F">
        <w:rPr>
          <w:rStyle w:val="HideTWBExt"/>
          <w:b w:val="0"/>
        </w:rPr>
        <w:t>&lt;/Members&gt;</w:t>
      </w:r>
    </w:p>
    <w:p w14:paraId="52B8A3F2" w14:textId="77777777" w:rsidR="00422DB7" w:rsidRPr="00560A6F" w:rsidRDefault="00422DB7" w:rsidP="00422DB7">
      <w:pPr>
        <w:pStyle w:val="NormalBold"/>
      </w:pPr>
      <w:r w:rsidRPr="00560A6F">
        <w:rPr>
          <w:rStyle w:val="HideTWBExt"/>
          <w:b w:val="0"/>
        </w:rPr>
        <w:t>&lt;/RepeatBlock-By&gt;</w:t>
      </w:r>
    </w:p>
    <w:p w14:paraId="10766A56"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29DA1C8A" w14:textId="77777777" w:rsidR="00422DB7" w:rsidRPr="00560A6F" w:rsidRDefault="00422DB7" w:rsidP="00422DB7">
      <w:pPr>
        <w:pStyle w:val="NormalBold"/>
      </w:pPr>
      <w:r w:rsidRPr="00560A6F">
        <w:rPr>
          <w:rStyle w:val="HideTWBExt"/>
        </w:rPr>
        <w:t>&lt;Article&gt;</w:t>
      </w:r>
      <w:r w:rsidRPr="00560A6F">
        <w:t>Παράγραφος 1 – στοιχείο ιε</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37A0E5C4" w14:textId="77777777" w:rsidTr="007C7D02">
        <w:trPr>
          <w:trHeight w:hRule="exact" w:val="240"/>
          <w:jc w:val="center"/>
        </w:trPr>
        <w:tc>
          <w:tcPr>
            <w:tcW w:w="9752" w:type="dxa"/>
            <w:gridSpan w:val="2"/>
            <w:tcBorders>
              <w:top w:val="nil"/>
              <w:left w:val="nil"/>
              <w:bottom w:val="nil"/>
              <w:right w:val="nil"/>
            </w:tcBorders>
          </w:tcPr>
          <w:p w14:paraId="2F85B5EC" w14:textId="77777777" w:rsidR="00422DB7" w:rsidRPr="00560A6F" w:rsidRDefault="00422DB7" w:rsidP="007C7D02"/>
        </w:tc>
      </w:tr>
      <w:tr w:rsidR="00422DB7" w:rsidRPr="00560A6F" w14:paraId="37DB4B94" w14:textId="77777777" w:rsidTr="007C7D02">
        <w:trPr>
          <w:trHeight w:val="240"/>
          <w:jc w:val="center"/>
        </w:trPr>
        <w:tc>
          <w:tcPr>
            <w:tcW w:w="4876" w:type="dxa"/>
            <w:tcBorders>
              <w:top w:val="nil"/>
              <w:left w:val="nil"/>
              <w:bottom w:val="nil"/>
              <w:right w:val="nil"/>
            </w:tcBorders>
          </w:tcPr>
          <w:p w14:paraId="329B7189"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105F6CBD" w14:textId="77777777" w:rsidR="00422DB7" w:rsidRPr="00560A6F" w:rsidRDefault="00422DB7" w:rsidP="007C7D02">
            <w:pPr>
              <w:pStyle w:val="AmColumnHeading"/>
            </w:pPr>
            <w:r w:rsidRPr="00560A6F">
              <w:t>Τροπολογία</w:t>
            </w:r>
          </w:p>
        </w:tc>
      </w:tr>
      <w:tr w:rsidR="00422DB7" w:rsidRPr="00560A6F" w14:paraId="7F8957E7" w14:textId="77777777" w:rsidTr="007C7D02">
        <w:trPr>
          <w:jc w:val="center"/>
        </w:trPr>
        <w:tc>
          <w:tcPr>
            <w:tcW w:w="4876" w:type="dxa"/>
            <w:tcBorders>
              <w:top w:val="nil"/>
              <w:left w:val="nil"/>
              <w:bottom w:val="nil"/>
              <w:right w:val="nil"/>
            </w:tcBorders>
          </w:tcPr>
          <w:p w14:paraId="72EF3A17" w14:textId="77777777" w:rsidR="00422DB7" w:rsidRPr="00560A6F" w:rsidRDefault="00422DB7" w:rsidP="007C7D02">
            <w:pPr>
              <w:pStyle w:val="Normal6a"/>
            </w:pPr>
            <w:r w:rsidRPr="00560A6F">
              <w:t>ιε)</w:t>
            </w:r>
            <w:r w:rsidRPr="00560A6F">
              <w:tab/>
              <w:t>να επαναβεβαιώσουν κατηγορηματικά ότι όλα τα ανθρώπινα δικαιώματα που κατοχυρώνονται στις συμβάσεις του ΟΗΕ πρέπει να γίνονται πλήρως σεβαστά· να καλέσουν τον ΟΗΕ να καταδικάσει τις παγκόσμιες τάσεις που υπονομεύουν τα δικαιώματα αυτά, συμπεριλαμβανομένης της αυξανόμενης περιθωριοποίησης των ανθρωπίνων δικαιωμάτων και της συρρίκνωσης του χώρου της κοινωνίας των πολιτών·</w:t>
            </w:r>
          </w:p>
        </w:tc>
        <w:tc>
          <w:tcPr>
            <w:tcW w:w="4876" w:type="dxa"/>
            <w:tcBorders>
              <w:top w:val="nil"/>
              <w:left w:val="nil"/>
              <w:bottom w:val="nil"/>
              <w:right w:val="nil"/>
            </w:tcBorders>
          </w:tcPr>
          <w:p w14:paraId="5E946F94" w14:textId="77777777" w:rsidR="00422DB7" w:rsidRPr="00560A6F" w:rsidRDefault="00422DB7" w:rsidP="007C7D02">
            <w:pPr>
              <w:pStyle w:val="Normal6a"/>
            </w:pPr>
            <w:r w:rsidRPr="00560A6F">
              <w:t>ιε)</w:t>
            </w:r>
            <w:r w:rsidRPr="00560A6F">
              <w:tab/>
              <w:t xml:space="preserve">να επαναβεβαιώσουν κατηγορηματικά ότι όλα τα ανθρώπινα δικαιώματα που κατοχυρώνονται στις συμβάσεις του ΟΗΕ πρέπει να γίνονται πλήρως σεβαστά· να καλέσουν τον ΟΗΕ να καταδικάσει τις παγκόσμιες τάσεις που υπονομεύουν τα δικαιώματα αυτά, συμπεριλαμβανομένης της </w:t>
            </w:r>
            <w:r w:rsidRPr="00560A6F">
              <w:rPr>
                <w:b/>
                <w:i/>
              </w:rPr>
              <w:t>καταστολής της δημοκρατίας, της</w:t>
            </w:r>
            <w:r w:rsidRPr="00560A6F">
              <w:t xml:space="preserve"> αυξανόμενης περιθωριοποίησης των ανθρωπίνων δικαιωμάτων και της συρρίκνωσης του χώρου της κοινωνίας των πολιτών·</w:t>
            </w:r>
          </w:p>
        </w:tc>
      </w:tr>
    </w:tbl>
    <w:p w14:paraId="52FE42A3"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{FI}</w:t>
      </w:r>
      <w:r w:rsidRPr="00560A6F">
        <w:t>fi</w:t>
      </w:r>
      <w:r w:rsidRPr="00560A6F">
        <w:rPr>
          <w:rStyle w:val="HideTWBExt"/>
        </w:rPr>
        <w:t>&lt;/Original&gt;</w:t>
      </w:r>
    </w:p>
    <w:p w14:paraId="7F4F3BA8" w14:textId="77777777" w:rsidR="00422DB7" w:rsidRPr="00560A6F" w:rsidRDefault="00422DB7" w:rsidP="00422DB7">
      <w:r w:rsidRPr="00560A6F">
        <w:rPr>
          <w:rStyle w:val="HideTWBExt"/>
        </w:rPr>
        <w:t>&lt;/Amend&gt;</w:t>
      </w:r>
    </w:p>
    <w:p w14:paraId="170D6788"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210</w:t>
      </w:r>
      <w:r w:rsidRPr="00560A6F">
        <w:rPr>
          <w:rStyle w:val="HideTWBExt"/>
        </w:rPr>
        <w:t>&lt;/NumAm&gt;</w:t>
      </w:r>
    </w:p>
    <w:p w14:paraId="78499C5A" w14:textId="77777777" w:rsidR="00422DB7" w:rsidRPr="00560A6F" w:rsidRDefault="00422DB7" w:rsidP="00422DB7">
      <w:pPr>
        <w:pStyle w:val="NormalBold"/>
      </w:pPr>
      <w:r w:rsidRPr="00560A6F">
        <w:rPr>
          <w:rStyle w:val="HideTWBExt"/>
          <w:b w:val="0"/>
        </w:rPr>
        <w:t>&lt;RepeatBlock-By&gt;&lt;Members&gt;</w:t>
      </w:r>
      <w:r w:rsidRPr="00560A6F">
        <w:t>Nela Riehl</w:t>
      </w:r>
      <w:r w:rsidRPr="00560A6F">
        <w:rPr>
          <w:rStyle w:val="HideTWBExt"/>
          <w:b w:val="0"/>
        </w:rPr>
        <w:t>&lt;/Members&gt;</w:t>
      </w:r>
    </w:p>
    <w:p w14:paraId="3B0021A1" w14:textId="77777777" w:rsidR="00422DB7" w:rsidRPr="00560A6F" w:rsidRDefault="00422DB7" w:rsidP="00422DB7">
      <w:r w:rsidRPr="00560A6F">
        <w:rPr>
          <w:rStyle w:val="HideTWBExt"/>
        </w:rPr>
        <w:t>&lt;AuNomDe&gt;</w:t>
      </w:r>
      <w:r w:rsidRPr="00560A6F">
        <w:rPr>
          <w:rStyle w:val="HideTWBInt"/>
        </w:rPr>
        <w:t>{Verts/ALE}</w:t>
      </w:r>
      <w:r w:rsidRPr="00560A6F">
        <w:t>εξ ονόματος της Ομάδας Verts/ALE</w:t>
      </w:r>
      <w:r w:rsidRPr="00560A6F">
        <w:rPr>
          <w:rStyle w:val="HideTWBExt"/>
        </w:rPr>
        <w:t>&lt;/AuNomDe&gt;</w:t>
      </w:r>
    </w:p>
    <w:p w14:paraId="0F16FDED" w14:textId="77777777" w:rsidR="00422DB7" w:rsidRPr="00560A6F" w:rsidRDefault="00422DB7" w:rsidP="00422DB7">
      <w:pPr>
        <w:pStyle w:val="NormalBold"/>
      </w:pPr>
      <w:r w:rsidRPr="00560A6F">
        <w:rPr>
          <w:rStyle w:val="HideTWBExt"/>
          <w:b w:val="0"/>
        </w:rPr>
        <w:t>&lt;/RepeatBlock-By&gt;</w:t>
      </w:r>
    </w:p>
    <w:p w14:paraId="001817D0"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37562835" w14:textId="77777777" w:rsidR="00422DB7" w:rsidRPr="00560A6F" w:rsidRDefault="00422DB7" w:rsidP="00422DB7">
      <w:pPr>
        <w:pStyle w:val="NormalBold"/>
      </w:pPr>
      <w:r w:rsidRPr="00560A6F">
        <w:rPr>
          <w:rStyle w:val="HideTWBExt"/>
        </w:rPr>
        <w:t>&lt;Article&gt;</w:t>
      </w:r>
      <w:r w:rsidRPr="00560A6F">
        <w:t>Παράγραφος 1 – στοιχείο ιε</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B611C62" w14:textId="77777777" w:rsidTr="007C7D02">
        <w:trPr>
          <w:trHeight w:hRule="exact" w:val="240"/>
          <w:jc w:val="center"/>
        </w:trPr>
        <w:tc>
          <w:tcPr>
            <w:tcW w:w="9752" w:type="dxa"/>
            <w:gridSpan w:val="2"/>
            <w:tcBorders>
              <w:top w:val="nil"/>
              <w:left w:val="nil"/>
              <w:bottom w:val="nil"/>
              <w:right w:val="nil"/>
            </w:tcBorders>
          </w:tcPr>
          <w:p w14:paraId="7F514215" w14:textId="77777777" w:rsidR="00422DB7" w:rsidRPr="00560A6F" w:rsidRDefault="00422DB7" w:rsidP="007C7D02"/>
        </w:tc>
      </w:tr>
      <w:tr w:rsidR="00422DB7" w:rsidRPr="00560A6F" w14:paraId="5F132331" w14:textId="77777777" w:rsidTr="007C7D02">
        <w:trPr>
          <w:trHeight w:val="240"/>
          <w:jc w:val="center"/>
        </w:trPr>
        <w:tc>
          <w:tcPr>
            <w:tcW w:w="4876" w:type="dxa"/>
            <w:tcBorders>
              <w:top w:val="nil"/>
              <w:left w:val="nil"/>
              <w:bottom w:val="nil"/>
              <w:right w:val="nil"/>
            </w:tcBorders>
          </w:tcPr>
          <w:p w14:paraId="078AC614"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71DDA516" w14:textId="77777777" w:rsidR="00422DB7" w:rsidRPr="00560A6F" w:rsidRDefault="00422DB7" w:rsidP="007C7D02">
            <w:pPr>
              <w:pStyle w:val="AmColumnHeading"/>
            </w:pPr>
            <w:r w:rsidRPr="00560A6F">
              <w:t>Τροπολογία</w:t>
            </w:r>
          </w:p>
        </w:tc>
      </w:tr>
      <w:tr w:rsidR="00422DB7" w:rsidRPr="00560A6F" w14:paraId="0921C75F" w14:textId="77777777" w:rsidTr="007C7D02">
        <w:trPr>
          <w:jc w:val="center"/>
        </w:trPr>
        <w:tc>
          <w:tcPr>
            <w:tcW w:w="4876" w:type="dxa"/>
            <w:tcBorders>
              <w:top w:val="nil"/>
              <w:left w:val="nil"/>
              <w:bottom w:val="nil"/>
              <w:right w:val="nil"/>
            </w:tcBorders>
          </w:tcPr>
          <w:p w14:paraId="7C3A05B5" w14:textId="77777777" w:rsidR="00422DB7" w:rsidRPr="00560A6F" w:rsidRDefault="00422DB7" w:rsidP="007C7D02">
            <w:pPr>
              <w:pStyle w:val="Normal6a"/>
            </w:pPr>
            <w:r w:rsidRPr="00560A6F">
              <w:t>ιε)</w:t>
            </w:r>
            <w:r w:rsidRPr="00560A6F">
              <w:tab/>
              <w:t>να επαναβεβαιώσουν κατηγορηματικά ότι όλα τα ανθρώπινα δικαιώματα που κατοχυρώνονται στις συμβάσεις του ΟΗΕ πρέπει να γίνονται πλήρως σεβαστά· να καλέσουν τον ΟΗΕ να καταδικάσει τις παγκόσμιες τάσεις που υπονομεύουν τα δικαιώματα αυτά, συμπεριλαμβανομένης της αυξανόμενης περιθωριοποίησης των ανθρωπίνων δικαιωμάτων και της συρρίκνωσης του χώρου της κοινωνίας των πολιτών·</w:t>
            </w:r>
          </w:p>
        </w:tc>
        <w:tc>
          <w:tcPr>
            <w:tcW w:w="4876" w:type="dxa"/>
            <w:tcBorders>
              <w:top w:val="nil"/>
              <w:left w:val="nil"/>
              <w:bottom w:val="nil"/>
              <w:right w:val="nil"/>
            </w:tcBorders>
          </w:tcPr>
          <w:p w14:paraId="58F9FB12" w14:textId="77777777" w:rsidR="00422DB7" w:rsidRPr="00560A6F" w:rsidRDefault="00422DB7" w:rsidP="007C7D02">
            <w:pPr>
              <w:pStyle w:val="Normal6a"/>
            </w:pPr>
            <w:r w:rsidRPr="00560A6F">
              <w:t>ιε)</w:t>
            </w:r>
            <w:r w:rsidRPr="00560A6F">
              <w:tab/>
              <w:t xml:space="preserve">να επαναβεβαιώσουν </w:t>
            </w:r>
            <w:r w:rsidRPr="00560A6F">
              <w:rPr>
                <w:b/>
                <w:i/>
              </w:rPr>
              <w:t>και να υποστηρίξουν</w:t>
            </w:r>
            <w:r w:rsidRPr="00560A6F">
              <w:t xml:space="preserve"> κατηγορηματικά ότι όλα τα ανθρώπινα δικαιώματα που κατοχυρώνονται στις συμβάσεις του ΟΗΕ </w:t>
            </w:r>
            <w:r w:rsidRPr="00560A6F">
              <w:rPr>
                <w:b/>
                <w:i/>
              </w:rPr>
              <w:t>είναι οικουμενικά και</w:t>
            </w:r>
            <w:r w:rsidRPr="00560A6F">
              <w:t xml:space="preserve"> πρέπει να γίνονται πλήρως σεβαστά· να καλέσουν τον ΟΗΕ να καταδικάσει τις παγκόσμιες τάσεις που υπονομεύουν τα δικαιώματα αυτά, συμπεριλαμβανομένης της αυξανόμενης περιθωριοποίησης των ανθρωπίνων δικαιωμάτων και της συρρίκνωσης του χώρου της κοινωνίας των πολιτών·</w:t>
            </w:r>
          </w:p>
        </w:tc>
      </w:tr>
    </w:tbl>
    <w:p w14:paraId="6FEA3537"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0708778B" w14:textId="77777777" w:rsidR="00422DB7" w:rsidRPr="00560A6F" w:rsidRDefault="00422DB7" w:rsidP="00422DB7">
      <w:r w:rsidRPr="00560A6F">
        <w:rPr>
          <w:rStyle w:val="HideTWBExt"/>
        </w:rPr>
        <w:t>&lt;/Amend&gt;</w:t>
      </w:r>
    </w:p>
    <w:p w14:paraId="788034BD"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211</w:t>
      </w:r>
      <w:r w:rsidRPr="00560A6F">
        <w:rPr>
          <w:rStyle w:val="HideTWBExt"/>
        </w:rPr>
        <w:t>&lt;/NumAm&gt;</w:t>
      </w:r>
    </w:p>
    <w:p w14:paraId="6974404D" w14:textId="77777777" w:rsidR="00422DB7" w:rsidRPr="00560A6F" w:rsidRDefault="00422DB7" w:rsidP="00422DB7">
      <w:pPr>
        <w:pStyle w:val="NormalBold"/>
      </w:pPr>
      <w:r w:rsidRPr="00560A6F">
        <w:rPr>
          <w:rStyle w:val="HideTWBExt"/>
          <w:b w:val="0"/>
        </w:rPr>
        <w:t>&lt;RepeatBlock-By&gt;&lt;Members&gt;</w:t>
      </w:r>
      <w:r w:rsidRPr="00560A6F">
        <w:t>Nacho Sánchez Amor, Evin Incir</w:t>
      </w:r>
      <w:r w:rsidRPr="00560A6F">
        <w:rPr>
          <w:rStyle w:val="HideTWBExt"/>
          <w:b w:val="0"/>
        </w:rPr>
        <w:t>&lt;/Members&gt;</w:t>
      </w:r>
    </w:p>
    <w:p w14:paraId="2BD3BDBD" w14:textId="77777777" w:rsidR="00422DB7" w:rsidRPr="00560A6F" w:rsidRDefault="00422DB7" w:rsidP="00422DB7">
      <w:pPr>
        <w:pStyle w:val="NormalBold"/>
      </w:pPr>
      <w:r w:rsidRPr="00560A6F">
        <w:rPr>
          <w:rStyle w:val="HideTWBExt"/>
          <w:b w:val="0"/>
        </w:rPr>
        <w:t>&lt;/RepeatBlock-By&gt;</w:t>
      </w:r>
    </w:p>
    <w:p w14:paraId="7522C77C"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524BD95B" w14:textId="77777777" w:rsidR="00422DB7" w:rsidRPr="00560A6F" w:rsidRDefault="00422DB7" w:rsidP="00422DB7">
      <w:pPr>
        <w:pStyle w:val="NormalBold"/>
      </w:pPr>
      <w:r w:rsidRPr="00560A6F">
        <w:rPr>
          <w:rStyle w:val="HideTWBExt"/>
        </w:rPr>
        <w:t>&lt;Article&gt;</w:t>
      </w:r>
      <w:r w:rsidRPr="00560A6F">
        <w:t>Παράγραφος 1 – στοιχείο ιε</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66BB10D" w14:textId="77777777" w:rsidTr="007C7D02">
        <w:trPr>
          <w:trHeight w:hRule="exact" w:val="240"/>
          <w:jc w:val="center"/>
        </w:trPr>
        <w:tc>
          <w:tcPr>
            <w:tcW w:w="9752" w:type="dxa"/>
            <w:gridSpan w:val="2"/>
            <w:tcBorders>
              <w:top w:val="nil"/>
              <w:left w:val="nil"/>
              <w:bottom w:val="nil"/>
              <w:right w:val="nil"/>
            </w:tcBorders>
          </w:tcPr>
          <w:p w14:paraId="42DE54E5" w14:textId="77777777" w:rsidR="00422DB7" w:rsidRPr="00560A6F" w:rsidRDefault="00422DB7" w:rsidP="007C7D02"/>
        </w:tc>
      </w:tr>
      <w:tr w:rsidR="00422DB7" w:rsidRPr="00560A6F" w14:paraId="73AA5C3A" w14:textId="77777777" w:rsidTr="007C7D02">
        <w:trPr>
          <w:trHeight w:val="240"/>
          <w:jc w:val="center"/>
        </w:trPr>
        <w:tc>
          <w:tcPr>
            <w:tcW w:w="4876" w:type="dxa"/>
            <w:tcBorders>
              <w:top w:val="nil"/>
              <w:left w:val="nil"/>
              <w:bottom w:val="nil"/>
              <w:right w:val="nil"/>
            </w:tcBorders>
          </w:tcPr>
          <w:p w14:paraId="4C743416"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20FF0D35" w14:textId="77777777" w:rsidR="00422DB7" w:rsidRPr="00560A6F" w:rsidRDefault="00422DB7" w:rsidP="007C7D02">
            <w:pPr>
              <w:pStyle w:val="AmColumnHeading"/>
            </w:pPr>
            <w:r w:rsidRPr="00560A6F">
              <w:t>Τροπολογία</w:t>
            </w:r>
          </w:p>
        </w:tc>
      </w:tr>
      <w:tr w:rsidR="00422DB7" w:rsidRPr="00560A6F" w14:paraId="74EBA3F0" w14:textId="77777777" w:rsidTr="007C7D02">
        <w:trPr>
          <w:jc w:val="center"/>
        </w:trPr>
        <w:tc>
          <w:tcPr>
            <w:tcW w:w="4876" w:type="dxa"/>
            <w:tcBorders>
              <w:top w:val="nil"/>
              <w:left w:val="nil"/>
              <w:bottom w:val="nil"/>
              <w:right w:val="nil"/>
            </w:tcBorders>
          </w:tcPr>
          <w:p w14:paraId="69A12331" w14:textId="77777777" w:rsidR="00422DB7" w:rsidRPr="00560A6F" w:rsidRDefault="00422DB7" w:rsidP="007C7D02">
            <w:pPr>
              <w:pStyle w:val="Normal6a"/>
            </w:pPr>
            <w:r w:rsidRPr="00560A6F">
              <w:t>ιε)</w:t>
            </w:r>
            <w:r w:rsidRPr="00560A6F">
              <w:tab/>
              <w:t>να επαναβεβαιώσουν κατηγορηματικά ότι όλα τα ανθρώπινα δικαιώματα που κατοχυρώνονται στις συμβάσεις του ΟΗΕ πρέπει να γίνονται πλήρως σεβαστά· να καλέσουν τον ΟΗΕ να καταδικάσει τις παγκόσμιες τάσεις που υπονομεύουν τα δικαιώματα αυτά, συμπεριλαμβανομένης της αυξανόμενης περιθωριοποίησης των ανθρωπίνων δικαιωμάτων και της συρρίκνωσης του χώρου της κοινωνίας των πολιτών·</w:t>
            </w:r>
          </w:p>
        </w:tc>
        <w:tc>
          <w:tcPr>
            <w:tcW w:w="4876" w:type="dxa"/>
            <w:tcBorders>
              <w:top w:val="nil"/>
              <w:left w:val="nil"/>
              <w:bottom w:val="nil"/>
              <w:right w:val="nil"/>
            </w:tcBorders>
          </w:tcPr>
          <w:p w14:paraId="65CFEE08" w14:textId="77777777" w:rsidR="00422DB7" w:rsidRPr="00560A6F" w:rsidRDefault="00422DB7" w:rsidP="007C7D02">
            <w:pPr>
              <w:pStyle w:val="Normal6a"/>
            </w:pPr>
            <w:r w:rsidRPr="00560A6F">
              <w:t>ιε)</w:t>
            </w:r>
            <w:r w:rsidRPr="00560A6F">
              <w:tab/>
              <w:t>να επαναβεβαιώσουν κατηγορηματικά ότι όλα τα ανθρώπινα δικαιώματα</w:t>
            </w:r>
            <w:r w:rsidRPr="00560A6F">
              <w:rPr>
                <w:b/>
                <w:i/>
              </w:rPr>
              <w:t>, ιδίως εκείνα</w:t>
            </w:r>
            <w:r w:rsidRPr="00560A6F">
              <w:t xml:space="preserve"> που κατοχυρώνονται στις συμβάσεις του ΟΗΕ</w:t>
            </w:r>
            <w:r w:rsidRPr="00560A6F">
              <w:rPr>
                <w:b/>
                <w:i/>
              </w:rPr>
              <w:t>,</w:t>
            </w:r>
            <w:r w:rsidRPr="00560A6F">
              <w:t xml:space="preserve"> πρέπει να γίνονται πλήρως σεβαστά· να καλέσουν τον ΟΗΕ να καταδικάσει τις παγκόσμιες τάσεις που υπονομεύουν τα δικαιώματα αυτά, συμπεριλαμβανομένης της αυξανόμενης περιθωριοποίησης των ανθρωπίνων δικαιωμάτων και της συρρίκνωσης του χώρου της κοινωνίας των πολιτών·</w:t>
            </w:r>
          </w:p>
        </w:tc>
      </w:tr>
    </w:tbl>
    <w:p w14:paraId="0EFD11C5"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1D9F757B" w14:textId="77777777" w:rsidR="00422DB7" w:rsidRPr="00560A6F" w:rsidRDefault="00422DB7" w:rsidP="00422DB7">
      <w:r w:rsidRPr="00560A6F">
        <w:rPr>
          <w:rStyle w:val="HideTWBExt"/>
        </w:rPr>
        <w:t>&lt;/Amend&gt;</w:t>
      </w:r>
    </w:p>
    <w:p w14:paraId="04CE3074"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212</w:t>
      </w:r>
      <w:r w:rsidRPr="00560A6F">
        <w:rPr>
          <w:rStyle w:val="HideTWBExt"/>
        </w:rPr>
        <w:t>&lt;/NumAm&gt;</w:t>
      </w:r>
    </w:p>
    <w:p w14:paraId="752584F0" w14:textId="77777777" w:rsidR="00422DB7" w:rsidRPr="00560A6F" w:rsidRDefault="00422DB7" w:rsidP="00422DB7">
      <w:pPr>
        <w:pStyle w:val="NormalBold"/>
      </w:pPr>
      <w:r w:rsidRPr="00560A6F">
        <w:rPr>
          <w:rStyle w:val="HideTWBExt"/>
          <w:b w:val="0"/>
        </w:rPr>
        <w:t>&lt;RepeatBlock-By&gt;&lt;Members&gt;</w:t>
      </w:r>
      <w:r w:rsidRPr="00560A6F">
        <w:t>Petras Auštrevičius, Michał Kobosko, Marie-Agnes Strack-Zimmermann, Engin Eroglu, Hilde Vautmans, Dan Barna, Urmas Paet</w:t>
      </w:r>
      <w:r w:rsidRPr="00560A6F">
        <w:rPr>
          <w:rStyle w:val="HideTWBExt"/>
          <w:b w:val="0"/>
        </w:rPr>
        <w:t>&lt;/Members&gt;</w:t>
      </w:r>
    </w:p>
    <w:p w14:paraId="3B69F13C" w14:textId="77777777" w:rsidR="00422DB7" w:rsidRPr="00560A6F" w:rsidRDefault="00422DB7" w:rsidP="00422DB7">
      <w:pPr>
        <w:pStyle w:val="NormalBold"/>
      </w:pPr>
      <w:r w:rsidRPr="00560A6F">
        <w:rPr>
          <w:rStyle w:val="HideTWBExt"/>
          <w:b w:val="0"/>
        </w:rPr>
        <w:t>&lt;/RepeatBlock-By&gt;</w:t>
      </w:r>
    </w:p>
    <w:p w14:paraId="6A5862FC"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5BDA55BB" w14:textId="77777777" w:rsidR="00422DB7" w:rsidRPr="00560A6F" w:rsidRDefault="00422DB7" w:rsidP="00422DB7">
      <w:pPr>
        <w:pStyle w:val="NormalBold"/>
      </w:pPr>
      <w:r w:rsidRPr="00560A6F">
        <w:rPr>
          <w:rStyle w:val="HideTWBExt"/>
        </w:rPr>
        <w:t>&lt;Article&gt;</w:t>
      </w:r>
      <w:r w:rsidRPr="00560A6F">
        <w:t>Παράγραφος 1 – στοιχείο ιε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4650A653" w14:textId="77777777" w:rsidTr="007C7D02">
        <w:trPr>
          <w:trHeight w:hRule="exact" w:val="240"/>
          <w:jc w:val="center"/>
        </w:trPr>
        <w:tc>
          <w:tcPr>
            <w:tcW w:w="9752" w:type="dxa"/>
            <w:gridSpan w:val="2"/>
            <w:tcBorders>
              <w:top w:val="nil"/>
              <w:left w:val="nil"/>
              <w:bottom w:val="nil"/>
              <w:right w:val="nil"/>
            </w:tcBorders>
          </w:tcPr>
          <w:p w14:paraId="6217CE42" w14:textId="77777777" w:rsidR="00422DB7" w:rsidRPr="00560A6F" w:rsidRDefault="00422DB7" w:rsidP="007C7D02"/>
        </w:tc>
      </w:tr>
      <w:tr w:rsidR="00422DB7" w:rsidRPr="00560A6F" w14:paraId="791FC8C3" w14:textId="77777777" w:rsidTr="007C7D02">
        <w:trPr>
          <w:trHeight w:val="240"/>
          <w:jc w:val="center"/>
        </w:trPr>
        <w:tc>
          <w:tcPr>
            <w:tcW w:w="4876" w:type="dxa"/>
            <w:tcBorders>
              <w:top w:val="nil"/>
              <w:left w:val="nil"/>
              <w:bottom w:val="nil"/>
              <w:right w:val="nil"/>
            </w:tcBorders>
          </w:tcPr>
          <w:p w14:paraId="1F098AA8"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4C1913F7" w14:textId="77777777" w:rsidR="00422DB7" w:rsidRPr="00560A6F" w:rsidRDefault="00422DB7" w:rsidP="007C7D02">
            <w:pPr>
              <w:pStyle w:val="AmColumnHeading"/>
            </w:pPr>
            <w:r w:rsidRPr="00560A6F">
              <w:t>Τροπολογία</w:t>
            </w:r>
          </w:p>
        </w:tc>
      </w:tr>
      <w:tr w:rsidR="00422DB7" w:rsidRPr="00560A6F" w14:paraId="1A6B6D8D" w14:textId="77777777" w:rsidTr="007C7D02">
        <w:trPr>
          <w:jc w:val="center"/>
        </w:trPr>
        <w:tc>
          <w:tcPr>
            <w:tcW w:w="4876" w:type="dxa"/>
            <w:tcBorders>
              <w:top w:val="nil"/>
              <w:left w:val="nil"/>
              <w:bottom w:val="nil"/>
              <w:right w:val="nil"/>
            </w:tcBorders>
          </w:tcPr>
          <w:p w14:paraId="5365DF78" w14:textId="77777777" w:rsidR="00422DB7" w:rsidRPr="00560A6F" w:rsidRDefault="00422DB7" w:rsidP="007C7D02">
            <w:pPr>
              <w:pStyle w:val="Normal6a"/>
            </w:pPr>
          </w:p>
        </w:tc>
        <w:tc>
          <w:tcPr>
            <w:tcW w:w="4876" w:type="dxa"/>
            <w:tcBorders>
              <w:top w:val="nil"/>
              <w:left w:val="nil"/>
              <w:bottom w:val="nil"/>
              <w:right w:val="nil"/>
            </w:tcBorders>
          </w:tcPr>
          <w:p w14:paraId="063AD78A" w14:textId="77777777" w:rsidR="00422DB7" w:rsidRPr="00560A6F" w:rsidRDefault="00422DB7" w:rsidP="007C7D02">
            <w:pPr>
              <w:pStyle w:val="Normal6a"/>
            </w:pPr>
            <w:r w:rsidRPr="00560A6F">
              <w:rPr>
                <w:b/>
                <w:i/>
              </w:rPr>
              <w:t>ιεα)</w:t>
            </w:r>
            <w:r w:rsidRPr="00560A6F">
              <w:tab/>
            </w:r>
            <w:r w:rsidRPr="00560A6F">
              <w:rPr>
                <w:b/>
                <w:i/>
              </w:rPr>
              <w:t>να συνεχίσουν να προωθούν τα δικαιώματα των γυναικών, όπως κατοχυρώνονται στη Διακήρυξη του Πεκίνου και στο σχετικό Πρόγραμμα Δράσης των Ηνωμένων Εθνών· να χρησιμοποιήσουν όλα τα εργαλεία που έχουν στη διάθεσή τους για την καταπολέμηση της βίας κατά των γυναικών και των κοριτσιών στην ΕΕ και παγκοσμίως· να δώσουν ιδιαίτερη προσοχή στις ευάλωτες και περιθωριοποιημένες κοινότητες στα κράτη όπου τα δικαιώματα των γυναικών υπονομεύονται διαρκώς από τις εθνικές κυβερνήσεις·</w:t>
            </w:r>
          </w:p>
        </w:tc>
      </w:tr>
    </w:tbl>
    <w:p w14:paraId="26567857"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5E536B55" w14:textId="77777777" w:rsidR="00422DB7" w:rsidRPr="00560A6F" w:rsidRDefault="00422DB7" w:rsidP="00422DB7">
      <w:r w:rsidRPr="00560A6F">
        <w:rPr>
          <w:rStyle w:val="HideTWBExt"/>
        </w:rPr>
        <w:t>&lt;/Amend&gt;</w:t>
      </w:r>
    </w:p>
    <w:p w14:paraId="716317A4"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213</w:t>
      </w:r>
      <w:r w:rsidRPr="00560A6F">
        <w:rPr>
          <w:rStyle w:val="HideTWBExt"/>
        </w:rPr>
        <w:t>&lt;/NumAm&gt;</w:t>
      </w:r>
    </w:p>
    <w:p w14:paraId="018EE38C" w14:textId="77777777" w:rsidR="00422DB7" w:rsidRPr="00560A6F" w:rsidRDefault="00422DB7" w:rsidP="00422DB7">
      <w:pPr>
        <w:pStyle w:val="NormalBold"/>
      </w:pPr>
      <w:r w:rsidRPr="00560A6F">
        <w:rPr>
          <w:rStyle w:val="HideTWBExt"/>
          <w:b w:val="0"/>
        </w:rPr>
        <w:t>&lt;RepeatBlock-By&gt;&lt;Members&gt;</w:t>
      </w:r>
      <w:r w:rsidRPr="00560A6F">
        <w:t>Hilde Vautmans, Dan Barna, Petras Auštrevičius, Bernard Guetta, Lucia Yar, Engin Eroglu, Urmas Paet, Michał Kobosko, Marie-Agnes Strack-Zimmermann</w:t>
      </w:r>
      <w:r w:rsidRPr="00560A6F">
        <w:rPr>
          <w:rStyle w:val="HideTWBExt"/>
          <w:b w:val="0"/>
        </w:rPr>
        <w:t>&lt;/Members&gt;</w:t>
      </w:r>
    </w:p>
    <w:p w14:paraId="61BC13CD" w14:textId="77777777" w:rsidR="00422DB7" w:rsidRPr="00560A6F" w:rsidRDefault="00422DB7" w:rsidP="00422DB7">
      <w:pPr>
        <w:pStyle w:val="NormalBold"/>
      </w:pPr>
      <w:r w:rsidRPr="00560A6F">
        <w:rPr>
          <w:rStyle w:val="HideTWBExt"/>
          <w:b w:val="0"/>
        </w:rPr>
        <w:t>&lt;/RepeatBlock-By&gt;</w:t>
      </w:r>
    </w:p>
    <w:p w14:paraId="0750842E"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36EB9C72" w14:textId="77777777" w:rsidR="00422DB7" w:rsidRPr="00560A6F" w:rsidRDefault="00422DB7" w:rsidP="00422DB7">
      <w:pPr>
        <w:pStyle w:val="NormalBold"/>
      </w:pPr>
      <w:r w:rsidRPr="00560A6F">
        <w:rPr>
          <w:rStyle w:val="HideTWBExt"/>
        </w:rPr>
        <w:t>&lt;Article&gt;</w:t>
      </w:r>
      <w:r w:rsidRPr="00560A6F">
        <w:t>Παράγραφος 1 – στοιχείο ιε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5CC4D0D5" w14:textId="77777777" w:rsidTr="007C7D02">
        <w:trPr>
          <w:trHeight w:hRule="exact" w:val="240"/>
          <w:jc w:val="center"/>
        </w:trPr>
        <w:tc>
          <w:tcPr>
            <w:tcW w:w="9752" w:type="dxa"/>
            <w:gridSpan w:val="2"/>
            <w:tcBorders>
              <w:top w:val="nil"/>
              <w:left w:val="nil"/>
              <w:bottom w:val="nil"/>
              <w:right w:val="nil"/>
            </w:tcBorders>
          </w:tcPr>
          <w:p w14:paraId="07DDA30D" w14:textId="77777777" w:rsidR="00422DB7" w:rsidRPr="00560A6F" w:rsidRDefault="00422DB7" w:rsidP="007C7D02"/>
        </w:tc>
      </w:tr>
      <w:tr w:rsidR="00422DB7" w:rsidRPr="00560A6F" w14:paraId="07AEB425" w14:textId="77777777" w:rsidTr="007C7D02">
        <w:trPr>
          <w:trHeight w:val="240"/>
          <w:jc w:val="center"/>
        </w:trPr>
        <w:tc>
          <w:tcPr>
            <w:tcW w:w="4876" w:type="dxa"/>
            <w:tcBorders>
              <w:top w:val="nil"/>
              <w:left w:val="nil"/>
              <w:bottom w:val="nil"/>
              <w:right w:val="nil"/>
            </w:tcBorders>
          </w:tcPr>
          <w:p w14:paraId="058C748B"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785FA0F4" w14:textId="77777777" w:rsidR="00422DB7" w:rsidRPr="00560A6F" w:rsidRDefault="00422DB7" w:rsidP="007C7D02">
            <w:pPr>
              <w:pStyle w:val="AmColumnHeading"/>
            </w:pPr>
            <w:r w:rsidRPr="00560A6F">
              <w:t>Τροπολογία</w:t>
            </w:r>
          </w:p>
        </w:tc>
      </w:tr>
      <w:tr w:rsidR="00422DB7" w:rsidRPr="00560A6F" w14:paraId="582BA2A1" w14:textId="77777777" w:rsidTr="007C7D02">
        <w:trPr>
          <w:jc w:val="center"/>
        </w:trPr>
        <w:tc>
          <w:tcPr>
            <w:tcW w:w="4876" w:type="dxa"/>
            <w:tcBorders>
              <w:top w:val="nil"/>
              <w:left w:val="nil"/>
              <w:bottom w:val="nil"/>
              <w:right w:val="nil"/>
            </w:tcBorders>
          </w:tcPr>
          <w:p w14:paraId="54419A86" w14:textId="77777777" w:rsidR="00422DB7" w:rsidRPr="00560A6F" w:rsidRDefault="00422DB7" w:rsidP="007C7D02">
            <w:pPr>
              <w:pStyle w:val="Normal6a"/>
            </w:pPr>
          </w:p>
        </w:tc>
        <w:tc>
          <w:tcPr>
            <w:tcW w:w="4876" w:type="dxa"/>
            <w:tcBorders>
              <w:top w:val="nil"/>
              <w:left w:val="nil"/>
              <w:bottom w:val="nil"/>
              <w:right w:val="nil"/>
            </w:tcBorders>
          </w:tcPr>
          <w:p w14:paraId="73D1F186" w14:textId="77777777" w:rsidR="00422DB7" w:rsidRPr="00560A6F" w:rsidRDefault="00422DB7" w:rsidP="007C7D02">
            <w:pPr>
              <w:pStyle w:val="Normal6a"/>
            </w:pPr>
            <w:r w:rsidRPr="00560A6F">
              <w:rPr>
                <w:b/>
                <w:i/>
              </w:rPr>
              <w:t>ιεα)</w:t>
            </w:r>
            <w:r w:rsidRPr="00560A6F">
              <w:tab/>
            </w:r>
            <w:r w:rsidRPr="00560A6F">
              <w:rPr>
                <w:b/>
                <w:i/>
              </w:rPr>
              <w:t>να επαναλάβουν την ανάγκη επανεξέτασης της εκλογικής διαδικασίας του Συμβουλίου Ανθρωπίνων Δικαιωμάτων του ΟΗΕ, ιδίως προκειμένου να αποτραπεί η συμμετοχή χωρών που παραβιάζουν τα ανθρώπινα δικαιώματα στο Συμβούλιο· να καλέσουν τα κράτη μέλη της ΕΕ να υιοθετήσουν συντονισμένη θέση σε σχέση με τη προσχώρηση στο ΣΑΔ και να ψηφίσουν κατά όλων των υποψηφίων του ΣΑΔ που δεν σέβονται τα ανθρώπινα δικαιώματα·</w:t>
            </w:r>
          </w:p>
        </w:tc>
      </w:tr>
    </w:tbl>
    <w:p w14:paraId="1D0AEB8F"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46FB8419" w14:textId="77777777" w:rsidR="00422DB7" w:rsidRPr="00560A6F" w:rsidRDefault="00422DB7" w:rsidP="00422DB7">
      <w:r w:rsidRPr="00560A6F">
        <w:rPr>
          <w:rStyle w:val="HideTWBExt"/>
        </w:rPr>
        <w:t>&lt;/Amend&gt;</w:t>
      </w:r>
    </w:p>
    <w:p w14:paraId="25A18FF0"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214</w:t>
      </w:r>
      <w:r w:rsidRPr="00560A6F">
        <w:rPr>
          <w:rStyle w:val="HideTWBExt"/>
        </w:rPr>
        <w:t>&lt;/NumAm&gt;</w:t>
      </w:r>
    </w:p>
    <w:p w14:paraId="421BAFF2" w14:textId="77777777" w:rsidR="00422DB7" w:rsidRPr="00560A6F" w:rsidRDefault="00422DB7" w:rsidP="00422DB7">
      <w:pPr>
        <w:pStyle w:val="NormalBold"/>
      </w:pPr>
      <w:r w:rsidRPr="00560A6F">
        <w:rPr>
          <w:rStyle w:val="HideTWBExt"/>
          <w:b w:val="0"/>
        </w:rPr>
        <w:t>&lt;RepeatBlock-By&gt;&lt;Members&gt;</w:t>
      </w:r>
      <w:r w:rsidRPr="00560A6F">
        <w:t>Evin Incir, Γιάννης Μανιάτης, Nacho Sánchez Amor</w:t>
      </w:r>
      <w:r w:rsidRPr="00560A6F">
        <w:rPr>
          <w:rStyle w:val="HideTWBExt"/>
          <w:b w:val="0"/>
        </w:rPr>
        <w:t>&lt;/Members&gt;</w:t>
      </w:r>
    </w:p>
    <w:p w14:paraId="3B39B4E0" w14:textId="77777777" w:rsidR="00422DB7" w:rsidRPr="00560A6F" w:rsidRDefault="00422DB7" w:rsidP="00422DB7">
      <w:pPr>
        <w:pStyle w:val="NormalBold"/>
      </w:pPr>
      <w:r w:rsidRPr="00560A6F">
        <w:rPr>
          <w:rStyle w:val="HideTWBExt"/>
          <w:b w:val="0"/>
        </w:rPr>
        <w:t>&lt;/RepeatBlock-By&gt;</w:t>
      </w:r>
    </w:p>
    <w:p w14:paraId="2FDCC6AC"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43BE9165" w14:textId="77777777" w:rsidR="00422DB7" w:rsidRPr="00560A6F" w:rsidRDefault="00422DB7" w:rsidP="00422DB7">
      <w:pPr>
        <w:pStyle w:val="NormalBold"/>
      </w:pPr>
      <w:r w:rsidRPr="00560A6F">
        <w:rPr>
          <w:rStyle w:val="HideTWBExt"/>
        </w:rPr>
        <w:t>&lt;Article&gt;</w:t>
      </w:r>
      <w:r w:rsidRPr="00560A6F">
        <w:t>Παράγραφος 1 – στοιχείο ιε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2DB9888F" w14:textId="77777777" w:rsidTr="007C7D02">
        <w:trPr>
          <w:trHeight w:hRule="exact" w:val="240"/>
          <w:jc w:val="center"/>
        </w:trPr>
        <w:tc>
          <w:tcPr>
            <w:tcW w:w="9752" w:type="dxa"/>
            <w:gridSpan w:val="2"/>
            <w:tcBorders>
              <w:top w:val="nil"/>
              <w:left w:val="nil"/>
              <w:bottom w:val="nil"/>
              <w:right w:val="nil"/>
            </w:tcBorders>
          </w:tcPr>
          <w:p w14:paraId="00DCB287" w14:textId="77777777" w:rsidR="00422DB7" w:rsidRPr="00560A6F" w:rsidRDefault="00422DB7" w:rsidP="007C7D02"/>
        </w:tc>
      </w:tr>
      <w:tr w:rsidR="00422DB7" w:rsidRPr="00560A6F" w14:paraId="6ECE9F1E" w14:textId="77777777" w:rsidTr="007C7D02">
        <w:trPr>
          <w:trHeight w:val="240"/>
          <w:jc w:val="center"/>
        </w:trPr>
        <w:tc>
          <w:tcPr>
            <w:tcW w:w="4876" w:type="dxa"/>
            <w:tcBorders>
              <w:top w:val="nil"/>
              <w:left w:val="nil"/>
              <w:bottom w:val="nil"/>
              <w:right w:val="nil"/>
            </w:tcBorders>
          </w:tcPr>
          <w:p w14:paraId="41B8B389"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65CC6F16" w14:textId="77777777" w:rsidR="00422DB7" w:rsidRPr="00560A6F" w:rsidRDefault="00422DB7" w:rsidP="007C7D02">
            <w:pPr>
              <w:pStyle w:val="AmColumnHeading"/>
            </w:pPr>
            <w:r w:rsidRPr="00560A6F">
              <w:t>Τροπολογία</w:t>
            </w:r>
          </w:p>
        </w:tc>
      </w:tr>
      <w:tr w:rsidR="00422DB7" w:rsidRPr="00560A6F" w14:paraId="7781F73E" w14:textId="77777777" w:rsidTr="007C7D02">
        <w:trPr>
          <w:jc w:val="center"/>
        </w:trPr>
        <w:tc>
          <w:tcPr>
            <w:tcW w:w="4876" w:type="dxa"/>
            <w:tcBorders>
              <w:top w:val="nil"/>
              <w:left w:val="nil"/>
              <w:bottom w:val="nil"/>
              <w:right w:val="nil"/>
            </w:tcBorders>
          </w:tcPr>
          <w:p w14:paraId="07BB32F8" w14:textId="77777777" w:rsidR="00422DB7" w:rsidRPr="00560A6F" w:rsidRDefault="00422DB7" w:rsidP="007C7D02">
            <w:pPr>
              <w:pStyle w:val="Normal6a"/>
            </w:pPr>
          </w:p>
        </w:tc>
        <w:tc>
          <w:tcPr>
            <w:tcW w:w="4876" w:type="dxa"/>
            <w:tcBorders>
              <w:top w:val="nil"/>
              <w:left w:val="nil"/>
              <w:bottom w:val="nil"/>
              <w:right w:val="nil"/>
            </w:tcBorders>
          </w:tcPr>
          <w:p w14:paraId="339F0B51" w14:textId="77777777" w:rsidR="00422DB7" w:rsidRPr="00560A6F" w:rsidRDefault="00422DB7" w:rsidP="007C7D02">
            <w:pPr>
              <w:pStyle w:val="Normal6a"/>
            </w:pPr>
            <w:r w:rsidRPr="00560A6F">
              <w:rPr>
                <w:b/>
                <w:i/>
              </w:rPr>
              <w:t>ιεα)</w:t>
            </w:r>
            <w:r w:rsidRPr="00560A6F">
              <w:tab/>
            </w:r>
            <w:r w:rsidRPr="00560A6F">
              <w:rPr>
                <w:b/>
                <w:i/>
              </w:rPr>
              <w:t>να ζητήσουν την εκτενή αναθεώρηση των διεθνών καθεστώτων κυρώσεων προκειμένου να εξασφαλιστεί μεγαλύτερη αποτελεσματικότητα, συνοχή και λογοδοσία, αποτρέποντας παράλληλα την πολιτικοποίησή τους και ελαχιστοποιώντας τις δυσανάλογες ανθρωπιστικές επιπτώσεις τους στους άμαχους πληθυσμούς, σύμφωνα με το διεθνές δίκαιο·</w:t>
            </w:r>
          </w:p>
        </w:tc>
      </w:tr>
    </w:tbl>
    <w:p w14:paraId="4FF6F70A"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50701BAA" w14:textId="77777777" w:rsidR="00422DB7" w:rsidRPr="00560A6F" w:rsidRDefault="00422DB7" w:rsidP="00422DB7">
      <w:r w:rsidRPr="00560A6F">
        <w:rPr>
          <w:rStyle w:val="HideTWBExt"/>
        </w:rPr>
        <w:t>&lt;/Amend&gt;</w:t>
      </w:r>
    </w:p>
    <w:p w14:paraId="3787C880"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215</w:t>
      </w:r>
      <w:r w:rsidRPr="00560A6F">
        <w:rPr>
          <w:rStyle w:val="HideTWBExt"/>
        </w:rPr>
        <w:t>&lt;/NumAm&gt;</w:t>
      </w:r>
    </w:p>
    <w:p w14:paraId="6F23A552" w14:textId="77777777" w:rsidR="00422DB7" w:rsidRPr="00560A6F" w:rsidRDefault="00422DB7" w:rsidP="00422DB7">
      <w:pPr>
        <w:pStyle w:val="NormalBold"/>
      </w:pPr>
      <w:r w:rsidRPr="00560A6F">
        <w:rPr>
          <w:rStyle w:val="HideTWBExt"/>
          <w:b w:val="0"/>
        </w:rPr>
        <w:t>&lt;RepeatBlock-By&gt;&lt;Members&gt;</w:t>
      </w:r>
      <w:r w:rsidRPr="00560A6F">
        <w:t>Andrey Kovatchev</w:t>
      </w:r>
      <w:r w:rsidRPr="00560A6F">
        <w:rPr>
          <w:rStyle w:val="HideTWBExt"/>
          <w:b w:val="0"/>
        </w:rPr>
        <w:t>&lt;/Members&gt;</w:t>
      </w:r>
    </w:p>
    <w:p w14:paraId="458A3E4A" w14:textId="77777777" w:rsidR="00422DB7" w:rsidRPr="00560A6F" w:rsidRDefault="00422DB7" w:rsidP="00422DB7">
      <w:pPr>
        <w:pStyle w:val="NormalBold"/>
      </w:pPr>
      <w:r w:rsidRPr="00560A6F">
        <w:rPr>
          <w:rStyle w:val="HideTWBExt"/>
          <w:b w:val="0"/>
        </w:rPr>
        <w:t>&lt;/RepeatBlock-By&gt;</w:t>
      </w:r>
    </w:p>
    <w:p w14:paraId="63846E54"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6A89775C" w14:textId="77777777" w:rsidR="00422DB7" w:rsidRPr="00560A6F" w:rsidRDefault="00422DB7" w:rsidP="00422DB7">
      <w:pPr>
        <w:pStyle w:val="NormalBold"/>
      </w:pPr>
      <w:r w:rsidRPr="00560A6F">
        <w:rPr>
          <w:rStyle w:val="HideTWBExt"/>
        </w:rPr>
        <w:t>&lt;Article&gt;</w:t>
      </w:r>
      <w:r w:rsidRPr="00560A6F">
        <w:t>Παράγραφος 1 – στοιχείο ιε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599BFE81" w14:textId="77777777" w:rsidTr="007C7D02">
        <w:trPr>
          <w:trHeight w:hRule="exact" w:val="240"/>
          <w:jc w:val="center"/>
        </w:trPr>
        <w:tc>
          <w:tcPr>
            <w:tcW w:w="9752" w:type="dxa"/>
            <w:gridSpan w:val="2"/>
            <w:tcBorders>
              <w:top w:val="nil"/>
              <w:left w:val="nil"/>
              <w:bottom w:val="nil"/>
              <w:right w:val="nil"/>
            </w:tcBorders>
          </w:tcPr>
          <w:p w14:paraId="36B50560" w14:textId="77777777" w:rsidR="00422DB7" w:rsidRPr="00560A6F" w:rsidRDefault="00422DB7" w:rsidP="007C7D02"/>
        </w:tc>
      </w:tr>
      <w:tr w:rsidR="00422DB7" w:rsidRPr="00560A6F" w14:paraId="4541DF03" w14:textId="77777777" w:rsidTr="007C7D02">
        <w:trPr>
          <w:trHeight w:val="240"/>
          <w:jc w:val="center"/>
        </w:trPr>
        <w:tc>
          <w:tcPr>
            <w:tcW w:w="4876" w:type="dxa"/>
            <w:tcBorders>
              <w:top w:val="nil"/>
              <w:left w:val="nil"/>
              <w:bottom w:val="nil"/>
              <w:right w:val="nil"/>
            </w:tcBorders>
          </w:tcPr>
          <w:p w14:paraId="507F7168"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442E74C1" w14:textId="77777777" w:rsidR="00422DB7" w:rsidRPr="00560A6F" w:rsidRDefault="00422DB7" w:rsidP="007C7D02">
            <w:pPr>
              <w:pStyle w:val="AmColumnHeading"/>
            </w:pPr>
            <w:r w:rsidRPr="00560A6F">
              <w:t>Τροπολογία</w:t>
            </w:r>
          </w:p>
        </w:tc>
      </w:tr>
      <w:tr w:rsidR="00422DB7" w:rsidRPr="00560A6F" w14:paraId="11D3AFC4" w14:textId="77777777" w:rsidTr="007C7D02">
        <w:trPr>
          <w:jc w:val="center"/>
        </w:trPr>
        <w:tc>
          <w:tcPr>
            <w:tcW w:w="4876" w:type="dxa"/>
            <w:tcBorders>
              <w:top w:val="nil"/>
              <w:left w:val="nil"/>
              <w:bottom w:val="nil"/>
              <w:right w:val="nil"/>
            </w:tcBorders>
          </w:tcPr>
          <w:p w14:paraId="0B155A33" w14:textId="77777777" w:rsidR="00422DB7" w:rsidRPr="00560A6F" w:rsidRDefault="00422DB7" w:rsidP="007C7D02">
            <w:pPr>
              <w:pStyle w:val="Normal6a"/>
            </w:pPr>
          </w:p>
        </w:tc>
        <w:tc>
          <w:tcPr>
            <w:tcW w:w="4876" w:type="dxa"/>
            <w:tcBorders>
              <w:top w:val="nil"/>
              <w:left w:val="nil"/>
              <w:bottom w:val="nil"/>
              <w:right w:val="nil"/>
            </w:tcBorders>
          </w:tcPr>
          <w:p w14:paraId="4D31FD6A" w14:textId="77777777" w:rsidR="00422DB7" w:rsidRPr="00560A6F" w:rsidRDefault="00422DB7" w:rsidP="007C7D02">
            <w:pPr>
              <w:pStyle w:val="Normal6a"/>
            </w:pPr>
            <w:r w:rsidRPr="00560A6F">
              <w:rPr>
                <w:b/>
                <w:i/>
              </w:rPr>
              <w:t>ιεα)</w:t>
            </w:r>
            <w:r w:rsidRPr="00560A6F">
              <w:tab/>
            </w:r>
            <w:r w:rsidRPr="00560A6F">
              <w:rPr>
                <w:b/>
                <w:i/>
              </w:rPr>
              <w:t>να προωθήσουν έναν ανθρωποκεντρικό μετασχηματισμό με βάση τα δικαιώματα, στηρίζοντας ένα συμπεριληπτικό, ανοικτό, ασφαλές και προστατευμένο ψηφιακό μέλλον και διασφαλίζοντας την αποτελεσματική εφαρμογή του παγκόσμιου ψηφιακού συμφώνου·</w:t>
            </w:r>
          </w:p>
        </w:tc>
      </w:tr>
    </w:tbl>
    <w:p w14:paraId="010AA708"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10B6938F" w14:textId="77777777" w:rsidR="00422DB7" w:rsidRPr="00560A6F" w:rsidRDefault="00422DB7" w:rsidP="00422DB7">
      <w:r w:rsidRPr="00560A6F">
        <w:rPr>
          <w:rStyle w:val="HideTWBExt"/>
        </w:rPr>
        <w:t>&lt;/Amend&gt;</w:t>
      </w:r>
    </w:p>
    <w:p w14:paraId="660E0CE0"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216</w:t>
      </w:r>
      <w:r w:rsidRPr="00560A6F">
        <w:rPr>
          <w:rStyle w:val="HideTWBExt"/>
        </w:rPr>
        <w:t>&lt;/NumAm&gt;</w:t>
      </w:r>
    </w:p>
    <w:p w14:paraId="4410ECAE" w14:textId="77777777" w:rsidR="00422DB7" w:rsidRPr="00560A6F" w:rsidRDefault="00422DB7" w:rsidP="00422DB7">
      <w:pPr>
        <w:pStyle w:val="NormalBold"/>
      </w:pPr>
      <w:r w:rsidRPr="00560A6F">
        <w:rPr>
          <w:rStyle w:val="HideTWBExt"/>
          <w:b w:val="0"/>
        </w:rPr>
        <w:t>&lt;RepeatBlock-By&gt;&lt;Members&gt;</w:t>
      </w:r>
      <w:r w:rsidRPr="00560A6F">
        <w:t>Mieke Andriese</w:t>
      </w:r>
      <w:r w:rsidRPr="00560A6F">
        <w:rPr>
          <w:rStyle w:val="HideTWBExt"/>
          <w:b w:val="0"/>
        </w:rPr>
        <w:t>&lt;/Members&gt;</w:t>
      </w:r>
    </w:p>
    <w:p w14:paraId="585499FD" w14:textId="77777777" w:rsidR="00422DB7" w:rsidRPr="00560A6F" w:rsidRDefault="00422DB7" w:rsidP="00422DB7">
      <w:pPr>
        <w:pStyle w:val="NormalBold"/>
      </w:pPr>
      <w:r w:rsidRPr="00560A6F">
        <w:rPr>
          <w:rStyle w:val="HideTWBExt"/>
          <w:b w:val="0"/>
        </w:rPr>
        <w:t>&lt;/RepeatBlock-By&gt;</w:t>
      </w:r>
    </w:p>
    <w:p w14:paraId="40A46364"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7D85BD0E" w14:textId="77777777" w:rsidR="00422DB7" w:rsidRPr="00560A6F" w:rsidRDefault="00422DB7" w:rsidP="00422DB7">
      <w:pPr>
        <w:pStyle w:val="NormalBold"/>
      </w:pPr>
      <w:r w:rsidRPr="00560A6F">
        <w:rPr>
          <w:rStyle w:val="HideTWBExt"/>
        </w:rPr>
        <w:t>&lt;Article&gt;</w:t>
      </w:r>
      <w:r w:rsidRPr="00560A6F">
        <w:t>Παράγραφος 1 – στοιχείο ιε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794D7437" w14:textId="77777777" w:rsidTr="007C7D02">
        <w:trPr>
          <w:trHeight w:hRule="exact" w:val="240"/>
          <w:jc w:val="center"/>
        </w:trPr>
        <w:tc>
          <w:tcPr>
            <w:tcW w:w="9752" w:type="dxa"/>
            <w:gridSpan w:val="2"/>
            <w:tcBorders>
              <w:top w:val="nil"/>
              <w:left w:val="nil"/>
              <w:bottom w:val="nil"/>
              <w:right w:val="nil"/>
            </w:tcBorders>
          </w:tcPr>
          <w:p w14:paraId="0EB2B81A" w14:textId="77777777" w:rsidR="00422DB7" w:rsidRPr="00560A6F" w:rsidRDefault="00422DB7" w:rsidP="007C7D02"/>
        </w:tc>
      </w:tr>
      <w:tr w:rsidR="00422DB7" w:rsidRPr="00560A6F" w14:paraId="689058DF" w14:textId="77777777" w:rsidTr="007C7D02">
        <w:trPr>
          <w:trHeight w:val="240"/>
          <w:jc w:val="center"/>
        </w:trPr>
        <w:tc>
          <w:tcPr>
            <w:tcW w:w="4876" w:type="dxa"/>
            <w:tcBorders>
              <w:top w:val="nil"/>
              <w:left w:val="nil"/>
              <w:bottom w:val="nil"/>
              <w:right w:val="nil"/>
            </w:tcBorders>
          </w:tcPr>
          <w:p w14:paraId="2B7059B8"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102EA583" w14:textId="77777777" w:rsidR="00422DB7" w:rsidRPr="00560A6F" w:rsidRDefault="00422DB7" w:rsidP="007C7D02">
            <w:pPr>
              <w:pStyle w:val="AmColumnHeading"/>
            </w:pPr>
            <w:r w:rsidRPr="00560A6F">
              <w:t>Τροπολογία</w:t>
            </w:r>
          </w:p>
        </w:tc>
      </w:tr>
      <w:tr w:rsidR="00422DB7" w:rsidRPr="00560A6F" w14:paraId="5F9184D3" w14:textId="77777777" w:rsidTr="007C7D02">
        <w:trPr>
          <w:jc w:val="center"/>
        </w:trPr>
        <w:tc>
          <w:tcPr>
            <w:tcW w:w="4876" w:type="dxa"/>
            <w:tcBorders>
              <w:top w:val="nil"/>
              <w:left w:val="nil"/>
              <w:bottom w:val="nil"/>
              <w:right w:val="nil"/>
            </w:tcBorders>
          </w:tcPr>
          <w:p w14:paraId="04AE4B64" w14:textId="77777777" w:rsidR="00422DB7" w:rsidRPr="00560A6F" w:rsidRDefault="00422DB7" w:rsidP="007C7D02">
            <w:pPr>
              <w:pStyle w:val="Normal6a"/>
            </w:pPr>
          </w:p>
        </w:tc>
        <w:tc>
          <w:tcPr>
            <w:tcW w:w="4876" w:type="dxa"/>
            <w:tcBorders>
              <w:top w:val="nil"/>
              <w:left w:val="nil"/>
              <w:bottom w:val="nil"/>
              <w:right w:val="nil"/>
            </w:tcBorders>
          </w:tcPr>
          <w:p w14:paraId="2D8EEFC8" w14:textId="77777777" w:rsidR="00422DB7" w:rsidRPr="00560A6F" w:rsidRDefault="00422DB7" w:rsidP="007C7D02">
            <w:pPr>
              <w:pStyle w:val="Normal6a"/>
            </w:pPr>
            <w:r w:rsidRPr="00560A6F">
              <w:rPr>
                <w:b/>
                <w:i/>
              </w:rPr>
              <w:t>ιεα)</w:t>
            </w:r>
            <w:r w:rsidRPr="00560A6F">
              <w:tab/>
            </w:r>
            <w:r w:rsidRPr="00560A6F">
              <w:rPr>
                <w:b/>
                <w:i/>
              </w:rPr>
              <w:t>να καταδικάσουν απερίφραστα την υποκρισία που χαρακτηρίζει την παροχή εδρών ή την ανάληψη ηγετικών ρόλων εντός των οργάνων του ΟΗΕ για τα δικαιώματα των γυναικών σε κράτη με συστημικές διακρίσεις κατά των γυναικών·</w:t>
            </w:r>
          </w:p>
        </w:tc>
      </w:tr>
    </w:tbl>
    <w:p w14:paraId="6CA18331"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0B32E843" w14:textId="77777777" w:rsidR="00422DB7" w:rsidRPr="00560A6F" w:rsidRDefault="00422DB7" w:rsidP="00422DB7">
      <w:r w:rsidRPr="00560A6F">
        <w:rPr>
          <w:rStyle w:val="HideTWBExt"/>
        </w:rPr>
        <w:t>&lt;/Amend&gt;</w:t>
      </w:r>
    </w:p>
    <w:p w14:paraId="1FEFA1DF"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217</w:t>
      </w:r>
      <w:r w:rsidRPr="00560A6F">
        <w:rPr>
          <w:rStyle w:val="HideTWBExt"/>
        </w:rPr>
        <w:t>&lt;/NumAm&gt;</w:t>
      </w:r>
    </w:p>
    <w:p w14:paraId="47219857" w14:textId="77777777" w:rsidR="00422DB7" w:rsidRPr="00560A6F" w:rsidRDefault="00422DB7" w:rsidP="00422DB7">
      <w:pPr>
        <w:pStyle w:val="NormalBold"/>
      </w:pPr>
      <w:r w:rsidRPr="00560A6F">
        <w:rPr>
          <w:rStyle w:val="HideTWBExt"/>
          <w:b w:val="0"/>
        </w:rPr>
        <w:t>&lt;RepeatBlock-By&gt;&lt;Members&gt;</w:t>
      </w:r>
      <w:r w:rsidRPr="00560A6F">
        <w:t>Petras Auštrevičius, Michał Kobosko, Marie-Agnes Strack-Zimmermann, Engin Eroglu, Hilde Vautmans, Dan Barna, Urmas Paet</w:t>
      </w:r>
      <w:r w:rsidRPr="00560A6F">
        <w:rPr>
          <w:rStyle w:val="HideTWBExt"/>
          <w:b w:val="0"/>
        </w:rPr>
        <w:t>&lt;/Members&gt;</w:t>
      </w:r>
    </w:p>
    <w:p w14:paraId="6EDE2183" w14:textId="77777777" w:rsidR="00422DB7" w:rsidRPr="00560A6F" w:rsidRDefault="00422DB7" w:rsidP="00422DB7">
      <w:pPr>
        <w:pStyle w:val="NormalBold"/>
      </w:pPr>
      <w:r w:rsidRPr="00560A6F">
        <w:rPr>
          <w:rStyle w:val="HideTWBExt"/>
          <w:b w:val="0"/>
        </w:rPr>
        <w:t>&lt;/RepeatBlock-By&gt;</w:t>
      </w:r>
    </w:p>
    <w:p w14:paraId="5AB88B9C"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74D0C499" w14:textId="77777777" w:rsidR="00422DB7" w:rsidRPr="00560A6F" w:rsidRDefault="00422DB7" w:rsidP="00422DB7">
      <w:pPr>
        <w:pStyle w:val="NormalBold"/>
      </w:pPr>
      <w:r w:rsidRPr="00560A6F">
        <w:rPr>
          <w:rStyle w:val="HideTWBExt"/>
        </w:rPr>
        <w:t>&lt;Article&gt;</w:t>
      </w:r>
      <w:r w:rsidRPr="00560A6F">
        <w:t>Παράγραφος 1 – στοιχείο ιε β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5F1E23B2" w14:textId="77777777" w:rsidTr="007C7D02">
        <w:trPr>
          <w:trHeight w:hRule="exact" w:val="240"/>
          <w:jc w:val="center"/>
        </w:trPr>
        <w:tc>
          <w:tcPr>
            <w:tcW w:w="9752" w:type="dxa"/>
            <w:gridSpan w:val="2"/>
            <w:tcBorders>
              <w:top w:val="nil"/>
              <w:left w:val="nil"/>
              <w:bottom w:val="nil"/>
              <w:right w:val="nil"/>
            </w:tcBorders>
          </w:tcPr>
          <w:p w14:paraId="08131520" w14:textId="77777777" w:rsidR="00422DB7" w:rsidRPr="00560A6F" w:rsidRDefault="00422DB7" w:rsidP="007C7D02"/>
        </w:tc>
      </w:tr>
      <w:tr w:rsidR="00422DB7" w:rsidRPr="00560A6F" w14:paraId="069535D8" w14:textId="77777777" w:rsidTr="007C7D02">
        <w:trPr>
          <w:trHeight w:val="240"/>
          <w:jc w:val="center"/>
        </w:trPr>
        <w:tc>
          <w:tcPr>
            <w:tcW w:w="4876" w:type="dxa"/>
            <w:tcBorders>
              <w:top w:val="nil"/>
              <w:left w:val="nil"/>
              <w:bottom w:val="nil"/>
              <w:right w:val="nil"/>
            </w:tcBorders>
          </w:tcPr>
          <w:p w14:paraId="224C50E9"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64C8CE0A" w14:textId="77777777" w:rsidR="00422DB7" w:rsidRPr="00560A6F" w:rsidRDefault="00422DB7" w:rsidP="007C7D02">
            <w:pPr>
              <w:pStyle w:val="AmColumnHeading"/>
            </w:pPr>
            <w:r w:rsidRPr="00560A6F">
              <w:t>Τροπολογία</w:t>
            </w:r>
          </w:p>
        </w:tc>
      </w:tr>
      <w:tr w:rsidR="00422DB7" w:rsidRPr="00560A6F" w14:paraId="693F5232" w14:textId="77777777" w:rsidTr="007C7D02">
        <w:trPr>
          <w:jc w:val="center"/>
        </w:trPr>
        <w:tc>
          <w:tcPr>
            <w:tcW w:w="4876" w:type="dxa"/>
            <w:tcBorders>
              <w:top w:val="nil"/>
              <w:left w:val="nil"/>
              <w:bottom w:val="nil"/>
              <w:right w:val="nil"/>
            </w:tcBorders>
          </w:tcPr>
          <w:p w14:paraId="253F5BA3" w14:textId="77777777" w:rsidR="00422DB7" w:rsidRPr="00560A6F" w:rsidRDefault="00422DB7" w:rsidP="007C7D02">
            <w:pPr>
              <w:pStyle w:val="Normal6a"/>
            </w:pPr>
          </w:p>
        </w:tc>
        <w:tc>
          <w:tcPr>
            <w:tcW w:w="4876" w:type="dxa"/>
            <w:tcBorders>
              <w:top w:val="nil"/>
              <w:left w:val="nil"/>
              <w:bottom w:val="nil"/>
              <w:right w:val="nil"/>
            </w:tcBorders>
          </w:tcPr>
          <w:p w14:paraId="0AAB5096" w14:textId="77777777" w:rsidR="00422DB7" w:rsidRPr="00560A6F" w:rsidRDefault="00422DB7" w:rsidP="007C7D02">
            <w:pPr>
              <w:pStyle w:val="Normal6a"/>
            </w:pPr>
            <w:r w:rsidRPr="00560A6F">
              <w:rPr>
                <w:b/>
                <w:i/>
              </w:rPr>
              <w:t>ιεβ)</w:t>
            </w:r>
            <w:r w:rsidRPr="00560A6F">
              <w:tab/>
            </w:r>
            <w:r w:rsidRPr="00560A6F">
              <w:rPr>
                <w:b/>
                <w:i/>
              </w:rPr>
              <w:t>να καταπολεμήσουν τις συνεχιζόμενες διακρίσεις κατά της κοινότητας ΛΟΑΤΚΙ+ και να διασφαλίσουν ισότιμη πρόσβαση στην κοινωνική προστασία, την υγειονομική περίθαλψη, την εκπαίδευση και την πρόσβαση σε αγαθά και υπηρεσίες· να στηρίξουν την εκστρατεία του ΟΗΕ «Ελεύθεροι &amp; Ίσοι» μέσω της αύξησης της ευαισθητοποίησης του κοινού και της προώθησης ισχυρότερης νομικής προστασίας, ιδίως σε κράτη όπου οι πρακτικές που εισάγουν διακρίσεις εξακολουθούν να είναι ευρέως διαδεδομένες·</w:t>
            </w:r>
          </w:p>
        </w:tc>
      </w:tr>
    </w:tbl>
    <w:p w14:paraId="3D4141D9"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0B87FB13" w14:textId="77777777" w:rsidR="00422DB7" w:rsidRPr="00560A6F" w:rsidRDefault="00422DB7" w:rsidP="00422DB7">
      <w:r w:rsidRPr="00560A6F">
        <w:rPr>
          <w:rStyle w:val="HideTWBExt"/>
        </w:rPr>
        <w:t>&lt;/Amend&gt;</w:t>
      </w:r>
    </w:p>
    <w:p w14:paraId="56EFD1FD"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218</w:t>
      </w:r>
      <w:r w:rsidRPr="00560A6F">
        <w:rPr>
          <w:rStyle w:val="HideTWBExt"/>
        </w:rPr>
        <w:t>&lt;/NumAm&gt;</w:t>
      </w:r>
    </w:p>
    <w:p w14:paraId="4957A848" w14:textId="77777777" w:rsidR="00422DB7" w:rsidRPr="00560A6F" w:rsidRDefault="00422DB7" w:rsidP="00422DB7">
      <w:pPr>
        <w:pStyle w:val="NormalBold"/>
      </w:pPr>
      <w:r w:rsidRPr="00560A6F">
        <w:rPr>
          <w:rStyle w:val="HideTWBExt"/>
          <w:b w:val="0"/>
        </w:rPr>
        <w:t>&lt;RepeatBlock-By&gt;&lt;Members&gt;</w:t>
      </w:r>
      <w:r w:rsidRPr="00560A6F">
        <w:t>Mieke Andriese</w:t>
      </w:r>
      <w:r w:rsidRPr="00560A6F">
        <w:rPr>
          <w:rStyle w:val="HideTWBExt"/>
          <w:b w:val="0"/>
        </w:rPr>
        <w:t>&lt;/Members&gt;</w:t>
      </w:r>
    </w:p>
    <w:p w14:paraId="42DFB609" w14:textId="77777777" w:rsidR="00422DB7" w:rsidRPr="00560A6F" w:rsidRDefault="00422DB7" w:rsidP="00422DB7">
      <w:pPr>
        <w:pStyle w:val="NormalBold"/>
      </w:pPr>
      <w:r w:rsidRPr="00560A6F">
        <w:rPr>
          <w:rStyle w:val="HideTWBExt"/>
          <w:b w:val="0"/>
        </w:rPr>
        <w:t>&lt;/RepeatBlock-By&gt;</w:t>
      </w:r>
    </w:p>
    <w:p w14:paraId="1B5755FB"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008A4871" w14:textId="77777777" w:rsidR="00422DB7" w:rsidRPr="00560A6F" w:rsidRDefault="00422DB7" w:rsidP="00422DB7">
      <w:pPr>
        <w:pStyle w:val="NormalBold"/>
      </w:pPr>
      <w:r w:rsidRPr="00560A6F">
        <w:rPr>
          <w:rStyle w:val="HideTWBExt"/>
        </w:rPr>
        <w:t>&lt;Article&gt;</w:t>
      </w:r>
      <w:r w:rsidRPr="00560A6F">
        <w:t>Παράγραφος 1 – στοιχείο ιε β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16B40E55" w14:textId="77777777" w:rsidTr="007C7D02">
        <w:trPr>
          <w:trHeight w:hRule="exact" w:val="240"/>
          <w:jc w:val="center"/>
        </w:trPr>
        <w:tc>
          <w:tcPr>
            <w:tcW w:w="9752" w:type="dxa"/>
            <w:gridSpan w:val="2"/>
            <w:tcBorders>
              <w:top w:val="nil"/>
              <w:left w:val="nil"/>
              <w:bottom w:val="nil"/>
              <w:right w:val="nil"/>
            </w:tcBorders>
          </w:tcPr>
          <w:p w14:paraId="5409CAC0" w14:textId="77777777" w:rsidR="00422DB7" w:rsidRPr="00560A6F" w:rsidRDefault="00422DB7" w:rsidP="007C7D02"/>
        </w:tc>
      </w:tr>
      <w:tr w:rsidR="00422DB7" w:rsidRPr="00560A6F" w14:paraId="6526C74A" w14:textId="77777777" w:rsidTr="007C7D02">
        <w:trPr>
          <w:trHeight w:val="240"/>
          <w:jc w:val="center"/>
        </w:trPr>
        <w:tc>
          <w:tcPr>
            <w:tcW w:w="4876" w:type="dxa"/>
            <w:tcBorders>
              <w:top w:val="nil"/>
              <w:left w:val="nil"/>
              <w:bottom w:val="nil"/>
              <w:right w:val="nil"/>
            </w:tcBorders>
          </w:tcPr>
          <w:p w14:paraId="14968502"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6D79650E" w14:textId="77777777" w:rsidR="00422DB7" w:rsidRPr="00560A6F" w:rsidRDefault="00422DB7" w:rsidP="007C7D02">
            <w:pPr>
              <w:pStyle w:val="AmColumnHeading"/>
            </w:pPr>
            <w:r w:rsidRPr="00560A6F">
              <w:t>Τροπολογία</w:t>
            </w:r>
          </w:p>
        </w:tc>
      </w:tr>
      <w:tr w:rsidR="00422DB7" w:rsidRPr="00560A6F" w14:paraId="3B50E0D3" w14:textId="77777777" w:rsidTr="007C7D02">
        <w:trPr>
          <w:jc w:val="center"/>
        </w:trPr>
        <w:tc>
          <w:tcPr>
            <w:tcW w:w="4876" w:type="dxa"/>
            <w:tcBorders>
              <w:top w:val="nil"/>
              <w:left w:val="nil"/>
              <w:bottom w:val="nil"/>
              <w:right w:val="nil"/>
            </w:tcBorders>
          </w:tcPr>
          <w:p w14:paraId="1BB84FCE" w14:textId="77777777" w:rsidR="00422DB7" w:rsidRPr="00560A6F" w:rsidRDefault="00422DB7" w:rsidP="007C7D02">
            <w:pPr>
              <w:pStyle w:val="Normal6a"/>
            </w:pPr>
          </w:p>
        </w:tc>
        <w:tc>
          <w:tcPr>
            <w:tcW w:w="4876" w:type="dxa"/>
            <w:tcBorders>
              <w:top w:val="nil"/>
              <w:left w:val="nil"/>
              <w:bottom w:val="nil"/>
              <w:right w:val="nil"/>
            </w:tcBorders>
          </w:tcPr>
          <w:p w14:paraId="08DA5739" w14:textId="77777777" w:rsidR="00422DB7" w:rsidRPr="00560A6F" w:rsidRDefault="00422DB7" w:rsidP="007C7D02">
            <w:pPr>
              <w:pStyle w:val="Normal6a"/>
            </w:pPr>
            <w:r w:rsidRPr="00560A6F">
              <w:rPr>
                <w:b/>
                <w:i/>
              </w:rPr>
              <w:t>ιεβ)</w:t>
            </w:r>
            <w:r w:rsidRPr="00560A6F">
              <w:tab/>
            </w:r>
            <w:r w:rsidRPr="00560A6F">
              <w:rPr>
                <w:b/>
                <w:i/>
              </w:rPr>
              <w:t>να επαναλάβουν ότι οι διεθνείς μηχανισμοί για τα ανθρώπινα δικαιώματα δεν πρέπει να εργαλειοποιούνται για τη δημιουργία de facto μεταναστευτικών δικαιωμάτων ή για την υπονόμευση του κυριαρχικού δικαιώματος των κρατών να ελέγχουν τα σύνορα και τις μεταναστευτικές πολιτικές τους·</w:t>
            </w:r>
          </w:p>
        </w:tc>
      </w:tr>
    </w:tbl>
    <w:p w14:paraId="28CDE48E"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7DC5F69F" w14:textId="77777777" w:rsidR="00422DB7" w:rsidRPr="00560A6F" w:rsidRDefault="00422DB7" w:rsidP="00422DB7">
      <w:r w:rsidRPr="00560A6F">
        <w:rPr>
          <w:rStyle w:val="HideTWBExt"/>
        </w:rPr>
        <w:t>&lt;/Amend&gt;</w:t>
      </w:r>
    </w:p>
    <w:p w14:paraId="428957FC"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219</w:t>
      </w:r>
      <w:r w:rsidRPr="00560A6F">
        <w:rPr>
          <w:rStyle w:val="HideTWBExt"/>
        </w:rPr>
        <w:t>&lt;/NumAm&gt;</w:t>
      </w:r>
    </w:p>
    <w:p w14:paraId="2A014341" w14:textId="77777777" w:rsidR="00422DB7" w:rsidRPr="00560A6F" w:rsidRDefault="00422DB7" w:rsidP="00422DB7">
      <w:pPr>
        <w:pStyle w:val="NormalBold"/>
      </w:pPr>
      <w:r w:rsidRPr="00560A6F">
        <w:rPr>
          <w:rStyle w:val="HideTWBExt"/>
          <w:b w:val="0"/>
        </w:rPr>
        <w:t>&lt;RepeatBlock-By&gt;&lt;Members&gt;</w:t>
      </w:r>
      <w:r w:rsidRPr="00560A6F">
        <w:t>Sebastian Tynkkynen</w:t>
      </w:r>
      <w:r w:rsidRPr="00560A6F">
        <w:rPr>
          <w:rStyle w:val="HideTWBExt"/>
          <w:b w:val="0"/>
        </w:rPr>
        <w:t>&lt;/Members&gt;</w:t>
      </w:r>
    </w:p>
    <w:p w14:paraId="0D7DCCE3" w14:textId="77777777" w:rsidR="00422DB7" w:rsidRPr="00560A6F" w:rsidRDefault="00422DB7" w:rsidP="00422DB7">
      <w:pPr>
        <w:pStyle w:val="NormalBold"/>
      </w:pPr>
      <w:r w:rsidRPr="00560A6F">
        <w:rPr>
          <w:rStyle w:val="HideTWBExt"/>
          <w:b w:val="0"/>
        </w:rPr>
        <w:t>&lt;/RepeatBlock-By&gt;</w:t>
      </w:r>
    </w:p>
    <w:p w14:paraId="2E29E3C0"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18131AF0" w14:textId="77777777" w:rsidR="00422DB7" w:rsidRPr="00560A6F" w:rsidRDefault="00422DB7" w:rsidP="00422DB7">
      <w:pPr>
        <w:pStyle w:val="NormalBold"/>
      </w:pPr>
      <w:r w:rsidRPr="00560A6F">
        <w:rPr>
          <w:rStyle w:val="HideTWBExt"/>
        </w:rPr>
        <w:t>&lt;Article&gt;</w:t>
      </w:r>
      <w:r w:rsidRPr="00560A6F">
        <w:t>Παράγραφος 1 – στοιχείο ιστ</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1E1BC218" w14:textId="77777777" w:rsidTr="007C7D02">
        <w:trPr>
          <w:trHeight w:hRule="exact" w:val="240"/>
          <w:jc w:val="center"/>
        </w:trPr>
        <w:tc>
          <w:tcPr>
            <w:tcW w:w="9752" w:type="dxa"/>
            <w:gridSpan w:val="2"/>
            <w:tcBorders>
              <w:top w:val="nil"/>
              <w:left w:val="nil"/>
              <w:bottom w:val="nil"/>
              <w:right w:val="nil"/>
            </w:tcBorders>
          </w:tcPr>
          <w:p w14:paraId="2FFD2907" w14:textId="77777777" w:rsidR="00422DB7" w:rsidRPr="00560A6F" w:rsidRDefault="00422DB7" w:rsidP="007C7D02"/>
        </w:tc>
      </w:tr>
      <w:tr w:rsidR="00422DB7" w:rsidRPr="00560A6F" w14:paraId="446BEB5F" w14:textId="77777777" w:rsidTr="007C7D02">
        <w:trPr>
          <w:trHeight w:val="240"/>
          <w:jc w:val="center"/>
        </w:trPr>
        <w:tc>
          <w:tcPr>
            <w:tcW w:w="4876" w:type="dxa"/>
            <w:tcBorders>
              <w:top w:val="nil"/>
              <w:left w:val="nil"/>
              <w:bottom w:val="nil"/>
              <w:right w:val="nil"/>
            </w:tcBorders>
          </w:tcPr>
          <w:p w14:paraId="29F1D050"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3CD14C61" w14:textId="77777777" w:rsidR="00422DB7" w:rsidRPr="00560A6F" w:rsidRDefault="00422DB7" w:rsidP="007C7D02">
            <w:pPr>
              <w:pStyle w:val="AmColumnHeading"/>
            </w:pPr>
            <w:r w:rsidRPr="00560A6F">
              <w:t>Τροπολογία</w:t>
            </w:r>
          </w:p>
        </w:tc>
      </w:tr>
      <w:tr w:rsidR="00422DB7" w:rsidRPr="00560A6F" w14:paraId="55A671D0" w14:textId="77777777" w:rsidTr="007C7D02">
        <w:trPr>
          <w:jc w:val="center"/>
        </w:trPr>
        <w:tc>
          <w:tcPr>
            <w:tcW w:w="4876" w:type="dxa"/>
            <w:tcBorders>
              <w:top w:val="nil"/>
              <w:left w:val="nil"/>
              <w:bottom w:val="nil"/>
              <w:right w:val="nil"/>
            </w:tcBorders>
          </w:tcPr>
          <w:p w14:paraId="7B3175F2" w14:textId="77777777" w:rsidR="00422DB7" w:rsidRPr="00560A6F" w:rsidRDefault="00422DB7" w:rsidP="007C7D02">
            <w:pPr>
              <w:pStyle w:val="Normal6a"/>
            </w:pPr>
            <w:r w:rsidRPr="00560A6F">
              <w:t>ιστ)</w:t>
            </w:r>
            <w:r w:rsidRPr="00560A6F">
              <w:tab/>
              <w:t>να δώσουν προτεραιότητα στην καταπολέμηση της παραπληροφόρησης</w:t>
            </w:r>
            <w:r w:rsidRPr="00560A6F">
              <w:rPr>
                <w:b/>
                <w:i/>
              </w:rPr>
              <w:t>, η οποία διαδίδεται μέσω αλγοριθμικής ενίσχυσης από μεγάλες διαδικτυακές πλατφόρμες, της αυξανόμενης χρήσης μεγάλων γλωσσικών μοντέλων χωρίς επαρκείς διασφαλίσεις, της εκμετάλλευσής τους από κακόβουλους ξένους παράγοντες και της μη εκπλήρωσης από τις μεγάλες εταιρείες τεχνολογίας των υποχρεώσεών τους βάσει της ισχύουσας νομοθεσίας στον τομέα αυτόν, κάτι το οποίο υπονομεύει τη δημοκρατία και τις εκλογικές διαδικασίες</w:t>
            </w:r>
            <w:r w:rsidRPr="00560A6F">
              <w:t>·</w:t>
            </w:r>
          </w:p>
        </w:tc>
        <w:tc>
          <w:tcPr>
            <w:tcW w:w="4876" w:type="dxa"/>
            <w:tcBorders>
              <w:top w:val="nil"/>
              <w:left w:val="nil"/>
              <w:bottom w:val="nil"/>
              <w:right w:val="nil"/>
            </w:tcBorders>
          </w:tcPr>
          <w:p w14:paraId="3386CE55" w14:textId="77777777" w:rsidR="00422DB7" w:rsidRPr="00560A6F" w:rsidRDefault="00422DB7" w:rsidP="007C7D02">
            <w:pPr>
              <w:pStyle w:val="Normal6a"/>
            </w:pPr>
            <w:r w:rsidRPr="00560A6F">
              <w:t>(p)</w:t>
            </w:r>
            <w:r w:rsidRPr="00560A6F">
              <w:tab/>
              <w:t xml:space="preserve">να δώσουν προτεραιότητα στην καταπολέμηση </w:t>
            </w:r>
            <w:r w:rsidRPr="00560A6F">
              <w:rPr>
                <w:b/>
                <w:i/>
              </w:rPr>
              <w:t xml:space="preserve">της επιρροής </w:t>
            </w:r>
            <w:r w:rsidRPr="00560A6F">
              <w:t xml:space="preserve">της παραπληροφόρησης </w:t>
            </w:r>
            <w:r w:rsidRPr="00560A6F">
              <w:rPr>
                <w:b/>
                <w:i/>
              </w:rPr>
              <w:t>από εχθρικά κράτη</w:t>
            </w:r>
            <w:r w:rsidRPr="00560A6F">
              <w:t>·</w:t>
            </w:r>
          </w:p>
        </w:tc>
      </w:tr>
    </w:tbl>
    <w:p w14:paraId="6D6917B8"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{FI}</w:t>
      </w:r>
      <w:r w:rsidRPr="00560A6F">
        <w:t>fi</w:t>
      </w:r>
      <w:r w:rsidRPr="00560A6F">
        <w:rPr>
          <w:rStyle w:val="HideTWBExt"/>
        </w:rPr>
        <w:t>&lt;/Original&gt;</w:t>
      </w:r>
    </w:p>
    <w:p w14:paraId="73BFE1E8" w14:textId="77777777" w:rsidR="00422DB7" w:rsidRPr="00560A6F" w:rsidRDefault="00422DB7" w:rsidP="00422DB7">
      <w:r w:rsidRPr="00560A6F">
        <w:rPr>
          <w:rStyle w:val="HideTWBExt"/>
        </w:rPr>
        <w:t>&lt;/Amend&gt;</w:t>
      </w:r>
    </w:p>
    <w:p w14:paraId="2FE35EAA"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220</w:t>
      </w:r>
      <w:r w:rsidRPr="00560A6F">
        <w:rPr>
          <w:rStyle w:val="HideTWBExt"/>
        </w:rPr>
        <w:t>&lt;/NumAm&gt;</w:t>
      </w:r>
    </w:p>
    <w:p w14:paraId="40B37A59" w14:textId="77777777" w:rsidR="00422DB7" w:rsidRPr="00560A6F" w:rsidRDefault="00422DB7" w:rsidP="00422DB7">
      <w:pPr>
        <w:pStyle w:val="NormalBold"/>
      </w:pPr>
      <w:r w:rsidRPr="00560A6F">
        <w:rPr>
          <w:rStyle w:val="HideTWBExt"/>
          <w:b w:val="0"/>
        </w:rPr>
        <w:t>&lt;RepeatBlock-By&gt;&lt;Members&gt;</w:t>
      </w:r>
      <w:r w:rsidRPr="00560A6F">
        <w:t>Silvia Sardone, António Tânger Corrêa, Jaroslav Bžoch, Susanna Ceccardi, Hermann Tertsch, Jorge Martín Frías</w:t>
      </w:r>
      <w:r w:rsidRPr="00560A6F">
        <w:rPr>
          <w:rStyle w:val="HideTWBExt"/>
          <w:b w:val="0"/>
        </w:rPr>
        <w:t>&lt;/Members&gt;</w:t>
      </w:r>
    </w:p>
    <w:p w14:paraId="406972F6" w14:textId="77777777" w:rsidR="00422DB7" w:rsidRPr="00560A6F" w:rsidRDefault="00422DB7" w:rsidP="00422DB7">
      <w:pPr>
        <w:pStyle w:val="NormalBold"/>
      </w:pPr>
      <w:r w:rsidRPr="00560A6F">
        <w:rPr>
          <w:rStyle w:val="HideTWBExt"/>
          <w:b w:val="0"/>
        </w:rPr>
        <w:t>&lt;/RepeatBlock-By&gt;</w:t>
      </w:r>
    </w:p>
    <w:p w14:paraId="286C1DE9"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56C4459D" w14:textId="77777777" w:rsidR="00422DB7" w:rsidRPr="00560A6F" w:rsidRDefault="00422DB7" w:rsidP="00422DB7">
      <w:pPr>
        <w:pStyle w:val="NormalBold"/>
      </w:pPr>
      <w:r w:rsidRPr="00560A6F">
        <w:rPr>
          <w:rStyle w:val="HideTWBExt"/>
        </w:rPr>
        <w:t>&lt;Article&gt;</w:t>
      </w:r>
      <w:r w:rsidRPr="00560A6F">
        <w:t>Παράγραφος 1 – στοιχείο ιστ</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3CC80B6" w14:textId="77777777" w:rsidTr="007C7D02">
        <w:trPr>
          <w:trHeight w:hRule="exact" w:val="240"/>
          <w:jc w:val="center"/>
        </w:trPr>
        <w:tc>
          <w:tcPr>
            <w:tcW w:w="9752" w:type="dxa"/>
            <w:gridSpan w:val="2"/>
            <w:tcBorders>
              <w:top w:val="nil"/>
              <w:left w:val="nil"/>
              <w:bottom w:val="nil"/>
              <w:right w:val="nil"/>
            </w:tcBorders>
          </w:tcPr>
          <w:p w14:paraId="42AF8D4C" w14:textId="77777777" w:rsidR="00422DB7" w:rsidRPr="00560A6F" w:rsidRDefault="00422DB7" w:rsidP="007C7D02"/>
        </w:tc>
      </w:tr>
      <w:tr w:rsidR="00422DB7" w:rsidRPr="00560A6F" w14:paraId="4E554FA0" w14:textId="77777777" w:rsidTr="007C7D02">
        <w:trPr>
          <w:trHeight w:val="240"/>
          <w:jc w:val="center"/>
        </w:trPr>
        <w:tc>
          <w:tcPr>
            <w:tcW w:w="4876" w:type="dxa"/>
            <w:tcBorders>
              <w:top w:val="nil"/>
              <w:left w:val="nil"/>
              <w:bottom w:val="nil"/>
              <w:right w:val="nil"/>
            </w:tcBorders>
          </w:tcPr>
          <w:p w14:paraId="3772B9BB"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474C1F30" w14:textId="77777777" w:rsidR="00422DB7" w:rsidRPr="00560A6F" w:rsidRDefault="00422DB7" w:rsidP="007C7D02">
            <w:pPr>
              <w:pStyle w:val="AmColumnHeading"/>
            </w:pPr>
            <w:r w:rsidRPr="00560A6F">
              <w:t>Τροπολογία</w:t>
            </w:r>
          </w:p>
        </w:tc>
      </w:tr>
      <w:tr w:rsidR="00422DB7" w:rsidRPr="00560A6F" w14:paraId="16E1DEA4" w14:textId="77777777" w:rsidTr="007C7D02">
        <w:trPr>
          <w:jc w:val="center"/>
        </w:trPr>
        <w:tc>
          <w:tcPr>
            <w:tcW w:w="4876" w:type="dxa"/>
            <w:tcBorders>
              <w:top w:val="nil"/>
              <w:left w:val="nil"/>
              <w:bottom w:val="nil"/>
              <w:right w:val="nil"/>
            </w:tcBorders>
          </w:tcPr>
          <w:p w14:paraId="39DC8923" w14:textId="77777777" w:rsidR="00422DB7" w:rsidRPr="00560A6F" w:rsidRDefault="00422DB7" w:rsidP="007C7D02">
            <w:pPr>
              <w:pStyle w:val="Normal6a"/>
            </w:pPr>
            <w:r w:rsidRPr="00560A6F">
              <w:t>ιστ)</w:t>
            </w:r>
            <w:r w:rsidRPr="00560A6F">
              <w:tab/>
              <w:t>να δώσουν προτεραιότητα στην καταπολέμηση της παραπληροφόρησης, η οποία διαδίδεται μέσω αλγοριθμικής ενίσχυσης από μεγάλες διαδικτυακές πλατφόρμες</w:t>
            </w:r>
            <w:r w:rsidRPr="00560A6F">
              <w:rPr>
                <w:b/>
                <w:i/>
              </w:rPr>
              <w:t>,</w:t>
            </w:r>
            <w:r w:rsidRPr="00560A6F">
              <w:t xml:space="preserve"> της αυξανόμενης χρήσης μεγάλων γλωσσικών μοντέλων χωρίς επαρκείς διασφαλίσεις</w:t>
            </w:r>
            <w:r w:rsidRPr="00560A6F">
              <w:rPr>
                <w:b/>
                <w:i/>
              </w:rPr>
              <w:t>, της εκμετάλλευσής τους από κακόβουλους ξένους παράγοντες και της μη εκπλήρωσης από τις μεγάλες εταιρείες τεχνολογίας των υποχρεώσεών τους βάσει της ισχύουσας νομοθεσίας στον τομέα αυτόν, κάτι το οποίο υπονομεύει τη δημοκρατία και τις εκλογικές διαδικασίες</w:t>
            </w:r>
            <w:r w:rsidRPr="00560A6F">
              <w:t>·</w:t>
            </w:r>
          </w:p>
        </w:tc>
        <w:tc>
          <w:tcPr>
            <w:tcW w:w="4876" w:type="dxa"/>
            <w:tcBorders>
              <w:top w:val="nil"/>
              <w:left w:val="nil"/>
              <w:bottom w:val="nil"/>
              <w:right w:val="nil"/>
            </w:tcBorders>
          </w:tcPr>
          <w:p w14:paraId="5C85DFA7" w14:textId="77777777" w:rsidR="00422DB7" w:rsidRPr="00560A6F" w:rsidRDefault="00422DB7" w:rsidP="007C7D02">
            <w:pPr>
              <w:pStyle w:val="Normal6a"/>
            </w:pPr>
            <w:r w:rsidRPr="00560A6F">
              <w:t>ιστ)</w:t>
            </w:r>
            <w:r w:rsidRPr="00560A6F">
              <w:tab/>
              <w:t>να δώσουν προτεραιότητα στην καταπολέμηση της παραπληροφόρησης</w:t>
            </w:r>
            <w:r w:rsidRPr="00560A6F">
              <w:rPr>
                <w:b/>
                <w:i/>
              </w:rPr>
              <w:t>, η οποία δεν πρέπει να μετουσιωθεί σε λογοκρισία ή περαιτέρω παραπληροφόρηση</w:t>
            </w:r>
            <w:r w:rsidRPr="00560A6F">
              <w:t xml:space="preserve">, η οποία διαδίδεται μέσω αλγοριθμικής ενίσχυσης από μεγάλες επιγραμμικές πλατφόρμες </w:t>
            </w:r>
            <w:r w:rsidRPr="00560A6F">
              <w:rPr>
                <w:b/>
                <w:i/>
              </w:rPr>
              <w:t>και</w:t>
            </w:r>
            <w:r w:rsidRPr="00560A6F">
              <w:t xml:space="preserve"> της αυξανόμενης χρήσης μεγάλων γλωσσικών μοντέλων χωρίς επαρκείς διασφαλίσεις·</w:t>
            </w:r>
          </w:p>
        </w:tc>
      </w:tr>
    </w:tbl>
    <w:p w14:paraId="7226EC4D"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5A44450D" w14:textId="77777777" w:rsidR="00422DB7" w:rsidRPr="00560A6F" w:rsidRDefault="00422DB7" w:rsidP="00422DB7">
      <w:r w:rsidRPr="00560A6F">
        <w:rPr>
          <w:rStyle w:val="HideTWBExt"/>
        </w:rPr>
        <w:t>&lt;/Amend&gt;</w:t>
      </w:r>
    </w:p>
    <w:p w14:paraId="2E85D8CC"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221</w:t>
      </w:r>
      <w:r w:rsidRPr="00560A6F">
        <w:rPr>
          <w:rStyle w:val="HideTWBExt"/>
        </w:rPr>
        <w:t>&lt;/NumAm&gt;</w:t>
      </w:r>
    </w:p>
    <w:p w14:paraId="5FDAC407" w14:textId="77777777" w:rsidR="00422DB7" w:rsidRPr="00560A6F" w:rsidRDefault="00422DB7" w:rsidP="00422DB7">
      <w:pPr>
        <w:pStyle w:val="NormalBold"/>
      </w:pPr>
      <w:r w:rsidRPr="00560A6F">
        <w:rPr>
          <w:rStyle w:val="HideTWBExt"/>
          <w:b w:val="0"/>
        </w:rPr>
        <w:t>&lt;RepeatBlock-By&gt;&lt;Members&gt;</w:t>
      </w:r>
      <w:r w:rsidRPr="00560A6F">
        <w:t>Hilde Vautmans, Dan Barna, Petras Auštrevičius, Bernard Guetta, Lucia Yar, Engin Eroglu, Urmas Paet, Michał Kobosko</w:t>
      </w:r>
      <w:r w:rsidRPr="00560A6F">
        <w:rPr>
          <w:rStyle w:val="HideTWBExt"/>
          <w:b w:val="0"/>
        </w:rPr>
        <w:t>&lt;/Members&gt;</w:t>
      </w:r>
    </w:p>
    <w:p w14:paraId="669F2A0A" w14:textId="77777777" w:rsidR="00422DB7" w:rsidRPr="00560A6F" w:rsidRDefault="00422DB7" w:rsidP="00422DB7">
      <w:pPr>
        <w:pStyle w:val="NormalBold"/>
      </w:pPr>
      <w:r w:rsidRPr="00560A6F">
        <w:rPr>
          <w:rStyle w:val="HideTWBExt"/>
          <w:b w:val="0"/>
        </w:rPr>
        <w:t>&lt;/RepeatBlock-By&gt;</w:t>
      </w:r>
    </w:p>
    <w:p w14:paraId="031CB840"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7FD510F7" w14:textId="77777777" w:rsidR="00422DB7" w:rsidRPr="00560A6F" w:rsidRDefault="00422DB7" w:rsidP="00422DB7">
      <w:pPr>
        <w:pStyle w:val="NormalBold"/>
      </w:pPr>
      <w:r w:rsidRPr="00560A6F">
        <w:rPr>
          <w:rStyle w:val="HideTWBExt"/>
        </w:rPr>
        <w:t>&lt;Article&gt;</w:t>
      </w:r>
      <w:r w:rsidRPr="00560A6F">
        <w:t>Παράγραφος 1 – στοιχείο ιστ</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026631D5" w14:textId="77777777" w:rsidTr="007C7D02">
        <w:trPr>
          <w:trHeight w:hRule="exact" w:val="240"/>
          <w:jc w:val="center"/>
        </w:trPr>
        <w:tc>
          <w:tcPr>
            <w:tcW w:w="9752" w:type="dxa"/>
            <w:gridSpan w:val="2"/>
            <w:tcBorders>
              <w:top w:val="nil"/>
              <w:left w:val="nil"/>
              <w:bottom w:val="nil"/>
              <w:right w:val="nil"/>
            </w:tcBorders>
          </w:tcPr>
          <w:p w14:paraId="2BF8C9E5" w14:textId="77777777" w:rsidR="00422DB7" w:rsidRPr="00560A6F" w:rsidRDefault="00422DB7" w:rsidP="007C7D02"/>
        </w:tc>
      </w:tr>
      <w:tr w:rsidR="00422DB7" w:rsidRPr="00560A6F" w14:paraId="7D72079F" w14:textId="77777777" w:rsidTr="007C7D02">
        <w:trPr>
          <w:trHeight w:val="240"/>
          <w:jc w:val="center"/>
        </w:trPr>
        <w:tc>
          <w:tcPr>
            <w:tcW w:w="4876" w:type="dxa"/>
            <w:tcBorders>
              <w:top w:val="nil"/>
              <w:left w:val="nil"/>
              <w:bottom w:val="nil"/>
              <w:right w:val="nil"/>
            </w:tcBorders>
          </w:tcPr>
          <w:p w14:paraId="2592717A"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7E181888" w14:textId="77777777" w:rsidR="00422DB7" w:rsidRPr="00560A6F" w:rsidRDefault="00422DB7" w:rsidP="007C7D02">
            <w:pPr>
              <w:pStyle w:val="AmColumnHeading"/>
            </w:pPr>
            <w:r w:rsidRPr="00560A6F">
              <w:t>Τροπολογία</w:t>
            </w:r>
          </w:p>
        </w:tc>
      </w:tr>
      <w:tr w:rsidR="00422DB7" w:rsidRPr="00560A6F" w14:paraId="2FBBB4BF" w14:textId="77777777" w:rsidTr="007C7D02">
        <w:trPr>
          <w:jc w:val="center"/>
        </w:trPr>
        <w:tc>
          <w:tcPr>
            <w:tcW w:w="4876" w:type="dxa"/>
            <w:tcBorders>
              <w:top w:val="nil"/>
              <w:left w:val="nil"/>
              <w:bottom w:val="nil"/>
              <w:right w:val="nil"/>
            </w:tcBorders>
          </w:tcPr>
          <w:p w14:paraId="1A9B6676" w14:textId="77777777" w:rsidR="00422DB7" w:rsidRPr="00560A6F" w:rsidRDefault="00422DB7" w:rsidP="007C7D02">
            <w:pPr>
              <w:pStyle w:val="Normal6a"/>
            </w:pPr>
            <w:r w:rsidRPr="00560A6F">
              <w:t>ιστ)</w:t>
            </w:r>
            <w:r w:rsidRPr="00560A6F">
              <w:tab/>
              <w:t>να δώσουν προτεραιότητα στην καταπολέμηση της παραπληροφόρησης</w:t>
            </w:r>
            <w:r w:rsidRPr="00560A6F">
              <w:rPr>
                <w:b/>
                <w:i/>
              </w:rPr>
              <w:t>, η οποία διαδίδεται</w:t>
            </w:r>
            <w:r w:rsidRPr="00560A6F">
              <w:t xml:space="preserve"> μέσω αλγοριθμικής ενίσχυσης από μεγάλες διαδικτυακές πλατφόρμες, της αυξανόμενης χρήσης μεγάλων γλωσσικών μοντέλων χωρίς επαρκείς διασφαλίσεις, της εκμετάλλευσής τους από κακόβουλους ξένους παράγοντες και της μη εκπλήρωσης από τις μεγάλες εταιρείες τεχνολογίας των υποχρεώσεών τους βάσει της ισχύουσας νομοθεσίας στον τομέα αυτόν, κάτι το οποίο υπονομεύει τη δημοκρατία και τις εκλογικές διαδικασίες·</w:t>
            </w:r>
          </w:p>
        </w:tc>
        <w:tc>
          <w:tcPr>
            <w:tcW w:w="4876" w:type="dxa"/>
            <w:tcBorders>
              <w:top w:val="nil"/>
              <w:left w:val="nil"/>
              <w:bottom w:val="nil"/>
              <w:right w:val="nil"/>
            </w:tcBorders>
          </w:tcPr>
          <w:p w14:paraId="56B66E8B" w14:textId="77777777" w:rsidR="00422DB7" w:rsidRPr="00560A6F" w:rsidRDefault="00422DB7" w:rsidP="007C7D02">
            <w:pPr>
              <w:pStyle w:val="Normal6a"/>
            </w:pPr>
            <w:r w:rsidRPr="00560A6F">
              <w:t>ιστ)</w:t>
            </w:r>
            <w:r w:rsidRPr="00560A6F">
              <w:tab/>
              <w:t xml:space="preserve">να δώσουν προτεραιότητα στην καταπολέμηση της παραπληροφόρησης </w:t>
            </w:r>
            <w:r w:rsidRPr="00560A6F">
              <w:rPr>
                <w:b/>
                <w:i/>
              </w:rPr>
              <w:t>και των ψευδών ειδήσεων, οι οποίες διαδίδονται</w:t>
            </w:r>
            <w:r w:rsidRPr="00560A6F">
              <w:t xml:space="preserve"> μέσω αλγοριθμικής ενίσχυσης από μεγάλες διαδικτυακές πλατφόρμες, της αυξανόμενης χρήσης μεγάλων γλωσσικών μοντέλων χωρίς επαρκείς διασφαλίσεις, της εκμετάλλευσής τους από κακόβουλους ξένους παράγοντες και της μη εκπλήρωσης από τις μεγάλες εταιρείες τεχνολογίας των υποχρεώσεών τους βάσει της ισχύουσας νομοθεσίας στον τομέα αυτόν, κάτι το οποίο υπονομεύει τη δημοκρατία και τις εκλογικές διαδικασίες·</w:t>
            </w:r>
          </w:p>
        </w:tc>
      </w:tr>
    </w:tbl>
    <w:p w14:paraId="4F11CC97"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78E2A873" w14:textId="77777777" w:rsidR="00422DB7" w:rsidRPr="00560A6F" w:rsidRDefault="00422DB7" w:rsidP="00422DB7">
      <w:r w:rsidRPr="00560A6F">
        <w:rPr>
          <w:rStyle w:val="HideTWBExt"/>
        </w:rPr>
        <w:t>&lt;/Amend&gt;</w:t>
      </w:r>
    </w:p>
    <w:p w14:paraId="56785D90"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222</w:t>
      </w:r>
      <w:r w:rsidRPr="00560A6F">
        <w:rPr>
          <w:rStyle w:val="HideTWBExt"/>
        </w:rPr>
        <w:t>&lt;/NumAm&gt;</w:t>
      </w:r>
    </w:p>
    <w:p w14:paraId="62AA31C1" w14:textId="77777777" w:rsidR="00422DB7" w:rsidRPr="00560A6F" w:rsidRDefault="00422DB7" w:rsidP="00422DB7">
      <w:pPr>
        <w:pStyle w:val="NormalBold"/>
      </w:pPr>
      <w:r w:rsidRPr="00560A6F">
        <w:rPr>
          <w:rStyle w:val="HideTWBExt"/>
          <w:b w:val="0"/>
        </w:rPr>
        <w:t>&lt;RepeatBlock-By&gt;&lt;Members&gt;</w:t>
      </w:r>
      <w:r w:rsidRPr="00560A6F">
        <w:t>Petras Auštrevičius, Michał Kobosko, Marie-Agnes Strack-Zimmermann, Engin Eroglu, Hilde Vautmans, Dan Barna, Urmas Paet</w:t>
      </w:r>
      <w:r w:rsidRPr="00560A6F">
        <w:rPr>
          <w:rStyle w:val="HideTWBExt"/>
          <w:b w:val="0"/>
        </w:rPr>
        <w:t>&lt;/Members&gt;</w:t>
      </w:r>
    </w:p>
    <w:p w14:paraId="3643AE27" w14:textId="77777777" w:rsidR="00422DB7" w:rsidRPr="00560A6F" w:rsidRDefault="00422DB7" w:rsidP="00422DB7">
      <w:pPr>
        <w:pStyle w:val="NormalBold"/>
      </w:pPr>
      <w:r w:rsidRPr="00560A6F">
        <w:rPr>
          <w:rStyle w:val="HideTWBExt"/>
          <w:b w:val="0"/>
        </w:rPr>
        <w:t>&lt;/RepeatBlock-By&gt;</w:t>
      </w:r>
    </w:p>
    <w:p w14:paraId="5D7CDD5E"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1A4538C4" w14:textId="77777777" w:rsidR="00422DB7" w:rsidRPr="00560A6F" w:rsidRDefault="00422DB7" w:rsidP="00422DB7">
      <w:pPr>
        <w:pStyle w:val="NormalBold"/>
      </w:pPr>
      <w:r w:rsidRPr="00560A6F">
        <w:rPr>
          <w:rStyle w:val="HideTWBExt"/>
        </w:rPr>
        <w:t>&lt;Article&gt;</w:t>
      </w:r>
      <w:r w:rsidRPr="00560A6F">
        <w:t>Παράγραφος 1 – στοιχείο ιστ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3C30D6D9" w14:textId="77777777" w:rsidTr="007C7D02">
        <w:trPr>
          <w:trHeight w:hRule="exact" w:val="240"/>
          <w:jc w:val="center"/>
        </w:trPr>
        <w:tc>
          <w:tcPr>
            <w:tcW w:w="9752" w:type="dxa"/>
            <w:gridSpan w:val="2"/>
            <w:tcBorders>
              <w:top w:val="nil"/>
              <w:left w:val="nil"/>
              <w:bottom w:val="nil"/>
              <w:right w:val="nil"/>
            </w:tcBorders>
          </w:tcPr>
          <w:p w14:paraId="6C9F73F8" w14:textId="77777777" w:rsidR="00422DB7" w:rsidRPr="00560A6F" w:rsidRDefault="00422DB7" w:rsidP="007C7D02"/>
        </w:tc>
      </w:tr>
      <w:tr w:rsidR="00422DB7" w:rsidRPr="00560A6F" w14:paraId="019B8E4B" w14:textId="77777777" w:rsidTr="007C7D02">
        <w:trPr>
          <w:trHeight w:val="240"/>
          <w:jc w:val="center"/>
        </w:trPr>
        <w:tc>
          <w:tcPr>
            <w:tcW w:w="4876" w:type="dxa"/>
            <w:tcBorders>
              <w:top w:val="nil"/>
              <w:left w:val="nil"/>
              <w:bottom w:val="nil"/>
              <w:right w:val="nil"/>
            </w:tcBorders>
          </w:tcPr>
          <w:p w14:paraId="38AF1015"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2F08D9E2" w14:textId="77777777" w:rsidR="00422DB7" w:rsidRPr="00560A6F" w:rsidRDefault="00422DB7" w:rsidP="007C7D02">
            <w:pPr>
              <w:pStyle w:val="AmColumnHeading"/>
            </w:pPr>
            <w:r w:rsidRPr="00560A6F">
              <w:t>Τροπολογία</w:t>
            </w:r>
          </w:p>
        </w:tc>
      </w:tr>
      <w:tr w:rsidR="00422DB7" w:rsidRPr="00560A6F" w14:paraId="1653F36D" w14:textId="77777777" w:rsidTr="007C7D02">
        <w:trPr>
          <w:jc w:val="center"/>
        </w:trPr>
        <w:tc>
          <w:tcPr>
            <w:tcW w:w="4876" w:type="dxa"/>
            <w:tcBorders>
              <w:top w:val="nil"/>
              <w:left w:val="nil"/>
              <w:bottom w:val="nil"/>
              <w:right w:val="nil"/>
            </w:tcBorders>
          </w:tcPr>
          <w:p w14:paraId="47AE88E5" w14:textId="77777777" w:rsidR="00422DB7" w:rsidRPr="00560A6F" w:rsidRDefault="00422DB7" w:rsidP="007C7D02">
            <w:pPr>
              <w:pStyle w:val="Normal6a"/>
            </w:pPr>
          </w:p>
        </w:tc>
        <w:tc>
          <w:tcPr>
            <w:tcW w:w="4876" w:type="dxa"/>
            <w:tcBorders>
              <w:top w:val="nil"/>
              <w:left w:val="nil"/>
              <w:bottom w:val="nil"/>
              <w:right w:val="nil"/>
            </w:tcBorders>
          </w:tcPr>
          <w:p w14:paraId="0DC69522" w14:textId="77777777" w:rsidR="00422DB7" w:rsidRPr="00560A6F" w:rsidRDefault="00422DB7" w:rsidP="007C7D02">
            <w:pPr>
              <w:pStyle w:val="Normal6a"/>
            </w:pPr>
            <w:r w:rsidRPr="00560A6F">
              <w:rPr>
                <w:b/>
                <w:i/>
              </w:rPr>
              <w:t>ιστ α)</w:t>
            </w:r>
            <w:r w:rsidRPr="00560A6F">
              <w:tab/>
            </w:r>
            <w:r w:rsidRPr="00560A6F">
              <w:rPr>
                <w:b/>
                <w:i/>
              </w:rPr>
              <w:t>να τονίσουν τη σημασία ενός ασφαλούς περιβάλλοντος για τα μέσα ενημέρωσης, τη συντακτική ανεξαρτησία τους και την οικονομική τους στήριξη· να καταπολεμήσουν τις κλιμακούμενες απειλές κατά των δημοσιογράφων παγκοσμίως, ιδίως των γυναικών δημοσιογράφων, οι οποίες στοχοποιούνται δυσανάλογα· να ενισχύσουν τη συνεργασία με την Ύπατη Αρμοστεία των Ηνωμένων Εθνών για τα Ανθρώπινα Δικαιώματα ώστε να συνεχιστεί η προώθηση του σχεδίου δράσης των Ηνωμένων Εθνών για την ασφάλεια των δημοσιογράφων·</w:t>
            </w:r>
          </w:p>
        </w:tc>
      </w:tr>
    </w:tbl>
    <w:p w14:paraId="2DAE474F"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11F269B5" w14:textId="77777777" w:rsidR="00422DB7" w:rsidRPr="00560A6F" w:rsidRDefault="00422DB7" w:rsidP="00422DB7">
      <w:r w:rsidRPr="00560A6F">
        <w:rPr>
          <w:rStyle w:val="HideTWBExt"/>
        </w:rPr>
        <w:t>&lt;/Amend&gt;</w:t>
      </w:r>
    </w:p>
    <w:p w14:paraId="2E1983DB"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223</w:t>
      </w:r>
      <w:r w:rsidRPr="00560A6F">
        <w:rPr>
          <w:rStyle w:val="HideTWBExt"/>
        </w:rPr>
        <w:t>&lt;/NumAm&gt;</w:t>
      </w:r>
    </w:p>
    <w:p w14:paraId="23E43390" w14:textId="77777777" w:rsidR="00422DB7" w:rsidRPr="00560A6F" w:rsidRDefault="00422DB7" w:rsidP="00422DB7">
      <w:pPr>
        <w:pStyle w:val="NormalBold"/>
      </w:pPr>
      <w:r w:rsidRPr="00560A6F">
        <w:rPr>
          <w:rStyle w:val="HideTWBExt"/>
          <w:b w:val="0"/>
        </w:rPr>
        <w:t>&lt;RepeatBlock-By&gt;&lt;Members&gt;</w:t>
      </w:r>
      <w:r w:rsidRPr="00560A6F">
        <w:t>Mieke Andriese</w:t>
      </w:r>
      <w:r w:rsidRPr="00560A6F">
        <w:rPr>
          <w:rStyle w:val="HideTWBExt"/>
          <w:b w:val="0"/>
        </w:rPr>
        <w:t>&lt;/Members&gt;</w:t>
      </w:r>
    </w:p>
    <w:p w14:paraId="049AEE56" w14:textId="77777777" w:rsidR="00422DB7" w:rsidRPr="00560A6F" w:rsidRDefault="00422DB7" w:rsidP="00422DB7">
      <w:pPr>
        <w:pStyle w:val="NormalBold"/>
      </w:pPr>
      <w:r w:rsidRPr="00560A6F">
        <w:rPr>
          <w:rStyle w:val="HideTWBExt"/>
          <w:b w:val="0"/>
        </w:rPr>
        <w:t>&lt;/RepeatBlock-By&gt;</w:t>
      </w:r>
    </w:p>
    <w:p w14:paraId="46B6169C"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528E2F72" w14:textId="77777777" w:rsidR="00422DB7" w:rsidRPr="00560A6F" w:rsidRDefault="00422DB7" w:rsidP="00422DB7">
      <w:pPr>
        <w:pStyle w:val="NormalBold"/>
      </w:pPr>
      <w:r w:rsidRPr="00560A6F">
        <w:rPr>
          <w:rStyle w:val="HideTWBExt"/>
        </w:rPr>
        <w:t>&lt;Article&gt;</w:t>
      </w:r>
      <w:r w:rsidRPr="00560A6F">
        <w:t>Παράγραφος 1 – στοιχείο ιστ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40AC95F6" w14:textId="77777777" w:rsidTr="007C7D02">
        <w:trPr>
          <w:trHeight w:hRule="exact" w:val="240"/>
          <w:jc w:val="center"/>
        </w:trPr>
        <w:tc>
          <w:tcPr>
            <w:tcW w:w="9752" w:type="dxa"/>
            <w:gridSpan w:val="2"/>
            <w:tcBorders>
              <w:top w:val="nil"/>
              <w:left w:val="nil"/>
              <w:bottom w:val="nil"/>
              <w:right w:val="nil"/>
            </w:tcBorders>
          </w:tcPr>
          <w:p w14:paraId="33BEFAE9" w14:textId="77777777" w:rsidR="00422DB7" w:rsidRPr="00560A6F" w:rsidRDefault="00422DB7" w:rsidP="007C7D02"/>
        </w:tc>
      </w:tr>
      <w:tr w:rsidR="00422DB7" w:rsidRPr="00560A6F" w14:paraId="303ADA9B" w14:textId="77777777" w:rsidTr="007C7D02">
        <w:trPr>
          <w:trHeight w:val="240"/>
          <w:jc w:val="center"/>
        </w:trPr>
        <w:tc>
          <w:tcPr>
            <w:tcW w:w="4876" w:type="dxa"/>
            <w:tcBorders>
              <w:top w:val="nil"/>
              <w:left w:val="nil"/>
              <w:bottom w:val="nil"/>
              <w:right w:val="nil"/>
            </w:tcBorders>
          </w:tcPr>
          <w:p w14:paraId="3801C5A0"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37075B00" w14:textId="77777777" w:rsidR="00422DB7" w:rsidRPr="00560A6F" w:rsidRDefault="00422DB7" w:rsidP="007C7D02">
            <w:pPr>
              <w:pStyle w:val="AmColumnHeading"/>
            </w:pPr>
            <w:r w:rsidRPr="00560A6F">
              <w:t>Τροπολογία</w:t>
            </w:r>
          </w:p>
        </w:tc>
      </w:tr>
      <w:tr w:rsidR="00422DB7" w:rsidRPr="00560A6F" w14:paraId="57CD3946" w14:textId="77777777" w:rsidTr="007C7D02">
        <w:trPr>
          <w:jc w:val="center"/>
        </w:trPr>
        <w:tc>
          <w:tcPr>
            <w:tcW w:w="4876" w:type="dxa"/>
            <w:tcBorders>
              <w:top w:val="nil"/>
              <w:left w:val="nil"/>
              <w:bottom w:val="nil"/>
              <w:right w:val="nil"/>
            </w:tcBorders>
          </w:tcPr>
          <w:p w14:paraId="5CE12A59" w14:textId="77777777" w:rsidR="00422DB7" w:rsidRPr="00560A6F" w:rsidRDefault="00422DB7" w:rsidP="007C7D02">
            <w:pPr>
              <w:pStyle w:val="Normal6a"/>
            </w:pPr>
          </w:p>
        </w:tc>
        <w:tc>
          <w:tcPr>
            <w:tcW w:w="4876" w:type="dxa"/>
            <w:tcBorders>
              <w:top w:val="nil"/>
              <w:left w:val="nil"/>
              <w:bottom w:val="nil"/>
              <w:right w:val="nil"/>
            </w:tcBorders>
          </w:tcPr>
          <w:p w14:paraId="45228175" w14:textId="77777777" w:rsidR="00422DB7" w:rsidRPr="00560A6F" w:rsidRDefault="00422DB7" w:rsidP="007C7D02">
            <w:pPr>
              <w:pStyle w:val="Normal6a"/>
            </w:pPr>
            <w:r w:rsidRPr="00560A6F">
              <w:rPr>
                <w:b/>
                <w:i/>
              </w:rPr>
              <w:t>ιστ α)</w:t>
            </w:r>
            <w:r w:rsidRPr="00560A6F">
              <w:tab/>
            </w:r>
            <w:r w:rsidRPr="00560A6F">
              <w:rPr>
                <w:b/>
                <w:i/>
              </w:rPr>
              <w:t>να απορρίψουν την αυξανόμενη τάση να χαρακτηρίζονται ως «παραπληροφόρηση» οι αντίθετες απόψεις, οι πολιτικές αντιπολιτεύσεις ή οι ενοχλητικές αλήθειες· να προειδοποιήσουν ότι η άσκηση ρυθμιστικής πίεσης στις επιγραμμικές πλατφόρμες για την αστυνόμευση του λόγου ή τον περιορισμό της εμβέλειας περιεχομένου ισοδυναμεί με έμμεση λογοκρισία· να υπογραμμίσουν ότι η ελευθερία της έκφρασης, και όχι ο αλγοριθμικός έλεγχος, αποτελεί τον ακρογωνιαίο λίθο της δημοκρατικής ανθεκτικότητας·</w:t>
            </w:r>
          </w:p>
        </w:tc>
      </w:tr>
    </w:tbl>
    <w:p w14:paraId="771B0F1D"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641FBFD2" w14:textId="77777777" w:rsidR="00422DB7" w:rsidRPr="00560A6F" w:rsidRDefault="00422DB7" w:rsidP="00422DB7">
      <w:r w:rsidRPr="00560A6F">
        <w:rPr>
          <w:rStyle w:val="HideTWBExt"/>
        </w:rPr>
        <w:t>&lt;/Amend&gt;</w:t>
      </w:r>
    </w:p>
    <w:p w14:paraId="186641BB"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224</w:t>
      </w:r>
      <w:r w:rsidRPr="00560A6F">
        <w:rPr>
          <w:rStyle w:val="HideTWBExt"/>
        </w:rPr>
        <w:t>&lt;/NumAm&gt;</w:t>
      </w:r>
    </w:p>
    <w:p w14:paraId="25F450B7" w14:textId="77777777" w:rsidR="00422DB7" w:rsidRPr="00560A6F" w:rsidRDefault="00422DB7" w:rsidP="00422DB7">
      <w:pPr>
        <w:pStyle w:val="NormalBold"/>
      </w:pPr>
      <w:r w:rsidRPr="00560A6F">
        <w:rPr>
          <w:rStyle w:val="HideTWBExt"/>
          <w:b w:val="0"/>
        </w:rPr>
        <w:t>&lt;RepeatBlock-By&gt;&lt;Members&gt;</w:t>
      </w:r>
      <w:r w:rsidRPr="00560A6F">
        <w:t>Marion Maréchal</w:t>
      </w:r>
      <w:r w:rsidRPr="00560A6F">
        <w:rPr>
          <w:rStyle w:val="HideTWBExt"/>
          <w:b w:val="0"/>
        </w:rPr>
        <w:t>&lt;/Members&gt;</w:t>
      </w:r>
    </w:p>
    <w:p w14:paraId="28C955A6" w14:textId="77777777" w:rsidR="00422DB7" w:rsidRPr="00560A6F" w:rsidRDefault="00422DB7" w:rsidP="00422DB7">
      <w:pPr>
        <w:pStyle w:val="NormalBold"/>
      </w:pPr>
      <w:r w:rsidRPr="00560A6F">
        <w:rPr>
          <w:rStyle w:val="HideTWBExt"/>
          <w:b w:val="0"/>
        </w:rPr>
        <w:t>&lt;/RepeatBlock-By&gt;</w:t>
      </w:r>
    </w:p>
    <w:p w14:paraId="4EE77AA0"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2158243E" w14:textId="77777777" w:rsidR="00422DB7" w:rsidRPr="00560A6F" w:rsidRDefault="00422DB7" w:rsidP="00422DB7">
      <w:pPr>
        <w:pStyle w:val="NormalBold"/>
      </w:pPr>
      <w:r w:rsidRPr="00560A6F">
        <w:rPr>
          <w:rStyle w:val="HideTWBExt"/>
        </w:rPr>
        <w:t>&lt;Article&gt;</w:t>
      </w:r>
      <w:r w:rsidRPr="00560A6F">
        <w:t>Παράγραφος 1 – στοιχείο ιστ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56073352" w14:textId="77777777" w:rsidTr="007C7D02">
        <w:trPr>
          <w:trHeight w:hRule="exact" w:val="240"/>
          <w:jc w:val="center"/>
        </w:trPr>
        <w:tc>
          <w:tcPr>
            <w:tcW w:w="9752" w:type="dxa"/>
            <w:gridSpan w:val="2"/>
            <w:tcBorders>
              <w:top w:val="nil"/>
              <w:left w:val="nil"/>
              <w:bottom w:val="nil"/>
              <w:right w:val="nil"/>
            </w:tcBorders>
          </w:tcPr>
          <w:p w14:paraId="4D732960" w14:textId="77777777" w:rsidR="00422DB7" w:rsidRPr="00560A6F" w:rsidRDefault="00422DB7" w:rsidP="007C7D02"/>
        </w:tc>
      </w:tr>
      <w:tr w:rsidR="00422DB7" w:rsidRPr="00560A6F" w14:paraId="7B8A7BD2" w14:textId="77777777" w:rsidTr="007C7D02">
        <w:trPr>
          <w:trHeight w:val="240"/>
          <w:jc w:val="center"/>
        </w:trPr>
        <w:tc>
          <w:tcPr>
            <w:tcW w:w="4876" w:type="dxa"/>
            <w:tcBorders>
              <w:top w:val="nil"/>
              <w:left w:val="nil"/>
              <w:bottom w:val="nil"/>
              <w:right w:val="nil"/>
            </w:tcBorders>
          </w:tcPr>
          <w:p w14:paraId="6D48BCC2"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1A7E54DE" w14:textId="77777777" w:rsidR="00422DB7" w:rsidRPr="00560A6F" w:rsidRDefault="00422DB7" w:rsidP="007C7D02">
            <w:pPr>
              <w:pStyle w:val="AmColumnHeading"/>
            </w:pPr>
            <w:r w:rsidRPr="00560A6F">
              <w:t>Τροπολογία</w:t>
            </w:r>
          </w:p>
        </w:tc>
      </w:tr>
      <w:tr w:rsidR="00422DB7" w:rsidRPr="00560A6F" w14:paraId="320F2728" w14:textId="77777777" w:rsidTr="007C7D02">
        <w:trPr>
          <w:jc w:val="center"/>
        </w:trPr>
        <w:tc>
          <w:tcPr>
            <w:tcW w:w="4876" w:type="dxa"/>
            <w:tcBorders>
              <w:top w:val="nil"/>
              <w:left w:val="nil"/>
              <w:bottom w:val="nil"/>
              <w:right w:val="nil"/>
            </w:tcBorders>
          </w:tcPr>
          <w:p w14:paraId="0ABD29D1" w14:textId="77777777" w:rsidR="00422DB7" w:rsidRPr="00560A6F" w:rsidRDefault="00422DB7" w:rsidP="007C7D02">
            <w:pPr>
              <w:pStyle w:val="Normal6a"/>
            </w:pPr>
          </w:p>
        </w:tc>
        <w:tc>
          <w:tcPr>
            <w:tcW w:w="4876" w:type="dxa"/>
            <w:tcBorders>
              <w:top w:val="nil"/>
              <w:left w:val="nil"/>
              <w:bottom w:val="nil"/>
              <w:right w:val="nil"/>
            </w:tcBorders>
          </w:tcPr>
          <w:p w14:paraId="15F9FA97" w14:textId="77777777" w:rsidR="00422DB7" w:rsidRPr="00560A6F" w:rsidRDefault="00422DB7" w:rsidP="007C7D02">
            <w:pPr>
              <w:pStyle w:val="Normal6a"/>
            </w:pPr>
            <w:r w:rsidRPr="00560A6F">
              <w:rPr>
                <w:b/>
                <w:i/>
              </w:rPr>
              <w:t>ιστ α)</w:t>
            </w:r>
            <w:r w:rsidRPr="00560A6F">
              <w:tab/>
            </w:r>
            <w:r w:rsidRPr="00560A6F">
              <w:rPr>
                <w:b/>
                <w:i/>
              </w:rPr>
              <w:t>να καταστήσουν προτεραιότητα την προάσπιση της ελευθερίας της έκφρασης, υπενθυμίζοντας ιδίως ότι η καταπολέμηση της παραπληροφόρησης δεν πρέπει να χρησιμοποιείται ως πρόσχημα για να καταπνίγονται οι αποκλίνουσες απόψεις·</w:t>
            </w:r>
          </w:p>
        </w:tc>
      </w:tr>
    </w:tbl>
    <w:p w14:paraId="0A5DFB22"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{FR}</w:t>
      </w:r>
      <w:r w:rsidRPr="00560A6F">
        <w:t>fr</w:t>
      </w:r>
      <w:r w:rsidRPr="00560A6F">
        <w:rPr>
          <w:rStyle w:val="HideTWBExt"/>
        </w:rPr>
        <w:t>&lt;/Original&gt;</w:t>
      </w:r>
    </w:p>
    <w:p w14:paraId="5277F369" w14:textId="77777777" w:rsidR="00422DB7" w:rsidRPr="00560A6F" w:rsidRDefault="00422DB7" w:rsidP="00422DB7">
      <w:r w:rsidRPr="00560A6F">
        <w:rPr>
          <w:rStyle w:val="HideTWBExt"/>
        </w:rPr>
        <w:t>&lt;/Amend&gt;</w:t>
      </w:r>
    </w:p>
    <w:p w14:paraId="5ABC5E2A"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225</w:t>
      </w:r>
      <w:r w:rsidRPr="00560A6F">
        <w:rPr>
          <w:rStyle w:val="HideTWBExt"/>
        </w:rPr>
        <w:t>&lt;/NumAm&gt;</w:t>
      </w:r>
    </w:p>
    <w:p w14:paraId="07756254" w14:textId="77777777" w:rsidR="00422DB7" w:rsidRPr="00560A6F" w:rsidRDefault="00422DB7" w:rsidP="00422DB7">
      <w:pPr>
        <w:pStyle w:val="NormalBold"/>
      </w:pPr>
      <w:r w:rsidRPr="00560A6F">
        <w:rPr>
          <w:rStyle w:val="HideTWBExt"/>
          <w:b w:val="0"/>
        </w:rPr>
        <w:t>&lt;RepeatBlock-By&gt;&lt;Members&gt;</w:t>
      </w:r>
      <w:r w:rsidRPr="00560A6F">
        <w:t>Hilde Vautmans, Dan Barna, Petras Auštrevičius, Bernard Guetta, Lucia Yar, Engin Eroglu, Urmas Paet, Michał Kobosko</w:t>
      </w:r>
      <w:r w:rsidRPr="00560A6F">
        <w:rPr>
          <w:rStyle w:val="HideTWBExt"/>
          <w:b w:val="0"/>
        </w:rPr>
        <w:t>&lt;/Members&gt;</w:t>
      </w:r>
    </w:p>
    <w:p w14:paraId="3D49E7AA" w14:textId="77777777" w:rsidR="00422DB7" w:rsidRPr="00560A6F" w:rsidRDefault="00422DB7" w:rsidP="00422DB7">
      <w:pPr>
        <w:pStyle w:val="NormalBold"/>
      </w:pPr>
      <w:r w:rsidRPr="00560A6F">
        <w:rPr>
          <w:rStyle w:val="HideTWBExt"/>
          <w:b w:val="0"/>
        </w:rPr>
        <w:t>&lt;/RepeatBlock-By&gt;</w:t>
      </w:r>
    </w:p>
    <w:p w14:paraId="5749329B"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2E2759F3" w14:textId="77777777" w:rsidR="00422DB7" w:rsidRPr="00560A6F" w:rsidRDefault="00422DB7" w:rsidP="00422DB7">
      <w:pPr>
        <w:pStyle w:val="NormalBold"/>
      </w:pPr>
      <w:r w:rsidRPr="00560A6F">
        <w:rPr>
          <w:rStyle w:val="HideTWBExt"/>
        </w:rPr>
        <w:t>&lt;Article&gt;</w:t>
      </w:r>
      <w:r w:rsidRPr="00560A6F">
        <w:t>Παράγραφος 1 – στοιχείο ιζ</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77EBDC25" w14:textId="77777777" w:rsidTr="007C7D02">
        <w:trPr>
          <w:trHeight w:hRule="exact" w:val="240"/>
          <w:jc w:val="center"/>
        </w:trPr>
        <w:tc>
          <w:tcPr>
            <w:tcW w:w="9752" w:type="dxa"/>
            <w:gridSpan w:val="2"/>
            <w:tcBorders>
              <w:top w:val="nil"/>
              <w:left w:val="nil"/>
              <w:bottom w:val="nil"/>
              <w:right w:val="nil"/>
            </w:tcBorders>
          </w:tcPr>
          <w:p w14:paraId="36B2797F" w14:textId="77777777" w:rsidR="00422DB7" w:rsidRPr="00560A6F" w:rsidRDefault="00422DB7" w:rsidP="007C7D02"/>
        </w:tc>
      </w:tr>
      <w:tr w:rsidR="00422DB7" w:rsidRPr="00560A6F" w14:paraId="395E3C58" w14:textId="77777777" w:rsidTr="007C7D02">
        <w:trPr>
          <w:trHeight w:val="240"/>
          <w:jc w:val="center"/>
        </w:trPr>
        <w:tc>
          <w:tcPr>
            <w:tcW w:w="4876" w:type="dxa"/>
            <w:tcBorders>
              <w:top w:val="nil"/>
              <w:left w:val="nil"/>
              <w:bottom w:val="nil"/>
              <w:right w:val="nil"/>
            </w:tcBorders>
          </w:tcPr>
          <w:p w14:paraId="2E695D92"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1B3773B2" w14:textId="77777777" w:rsidR="00422DB7" w:rsidRPr="00560A6F" w:rsidRDefault="00422DB7" w:rsidP="007C7D02">
            <w:pPr>
              <w:pStyle w:val="AmColumnHeading"/>
            </w:pPr>
            <w:r w:rsidRPr="00560A6F">
              <w:t>Τροπολογία</w:t>
            </w:r>
          </w:p>
        </w:tc>
      </w:tr>
      <w:tr w:rsidR="00422DB7" w:rsidRPr="00560A6F" w14:paraId="1BA0C8B0" w14:textId="77777777" w:rsidTr="007C7D02">
        <w:trPr>
          <w:jc w:val="center"/>
        </w:trPr>
        <w:tc>
          <w:tcPr>
            <w:tcW w:w="4876" w:type="dxa"/>
            <w:tcBorders>
              <w:top w:val="nil"/>
              <w:left w:val="nil"/>
              <w:bottom w:val="nil"/>
              <w:right w:val="nil"/>
            </w:tcBorders>
          </w:tcPr>
          <w:p w14:paraId="6F3DDD26" w14:textId="77777777" w:rsidR="00422DB7" w:rsidRPr="00560A6F" w:rsidRDefault="00422DB7" w:rsidP="007C7D02">
            <w:pPr>
              <w:pStyle w:val="Normal6a"/>
            </w:pPr>
            <w:r w:rsidRPr="00560A6F">
              <w:t>ιζ)</w:t>
            </w:r>
            <w:r w:rsidRPr="00560A6F">
              <w:tab/>
              <w:t>να ενισχύσουν την προώθηση της θρησκευτικής ελευθερίας και της ελευθερίας των πεποιθήσεων και να ζητήσουν ισχυρότερα μέτρα για την προστασία των θρησκευτικών και άλλων μειονοτήτων</w:t>
            </w:r>
            <w:r w:rsidRPr="00560A6F">
              <w:rPr>
                <w:b/>
                <w:i/>
              </w:rPr>
              <w:t>, συμπεριλαμβανομένων των χριστιανικών κοινοτήτων</w:t>
            </w:r>
            <w:r w:rsidRPr="00560A6F">
              <w:t>·</w:t>
            </w:r>
          </w:p>
        </w:tc>
        <w:tc>
          <w:tcPr>
            <w:tcW w:w="4876" w:type="dxa"/>
            <w:tcBorders>
              <w:top w:val="nil"/>
              <w:left w:val="nil"/>
              <w:bottom w:val="nil"/>
              <w:right w:val="nil"/>
            </w:tcBorders>
          </w:tcPr>
          <w:p w14:paraId="3359EB33" w14:textId="77777777" w:rsidR="00422DB7" w:rsidRPr="00560A6F" w:rsidRDefault="00422DB7" w:rsidP="007C7D02">
            <w:pPr>
              <w:pStyle w:val="Normal6a"/>
            </w:pPr>
            <w:r w:rsidRPr="00560A6F">
              <w:t>ιζ)</w:t>
            </w:r>
            <w:r w:rsidRPr="00560A6F">
              <w:tab/>
              <w:t>να ενισχύσουν την προώθηση της θρησκευτικής ελευθερίας</w:t>
            </w:r>
            <w:r w:rsidRPr="00560A6F">
              <w:rPr>
                <w:b/>
                <w:i/>
              </w:rPr>
              <w:t>, της ελευθερίας σκέψης, της ελευθερίας συνείδησης</w:t>
            </w:r>
            <w:r w:rsidRPr="00560A6F">
              <w:t xml:space="preserve"> και της ελευθερίας των πεποιθήσεων και να ζητήσουν ισχυρότερα μέτρα για την προστασία των θρησκευτικών</w:t>
            </w:r>
            <w:r w:rsidRPr="00560A6F">
              <w:rPr>
                <w:b/>
                <w:i/>
              </w:rPr>
              <w:t>, των εθνοτικών</w:t>
            </w:r>
            <w:r w:rsidRPr="00560A6F">
              <w:t xml:space="preserve"> και άλλων μειονοτήτων·</w:t>
            </w:r>
          </w:p>
        </w:tc>
      </w:tr>
    </w:tbl>
    <w:p w14:paraId="023FD485"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65C897DA" w14:textId="77777777" w:rsidR="00422DB7" w:rsidRPr="00560A6F" w:rsidRDefault="00422DB7" w:rsidP="00422DB7">
      <w:r w:rsidRPr="00560A6F">
        <w:rPr>
          <w:rStyle w:val="HideTWBExt"/>
        </w:rPr>
        <w:t>&lt;/Amend&gt;</w:t>
      </w:r>
    </w:p>
    <w:p w14:paraId="169F5EDE"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226</w:t>
      </w:r>
      <w:r w:rsidRPr="00560A6F">
        <w:rPr>
          <w:rStyle w:val="HideTWBExt"/>
        </w:rPr>
        <w:t>&lt;/NumAm&gt;</w:t>
      </w:r>
    </w:p>
    <w:p w14:paraId="7B071820" w14:textId="77777777" w:rsidR="00422DB7" w:rsidRPr="00560A6F" w:rsidRDefault="00422DB7" w:rsidP="00422DB7">
      <w:pPr>
        <w:pStyle w:val="NormalBold"/>
      </w:pPr>
      <w:r w:rsidRPr="00560A6F">
        <w:rPr>
          <w:rStyle w:val="HideTWBExt"/>
          <w:b w:val="0"/>
        </w:rPr>
        <w:t>&lt;RepeatBlock-By&gt;&lt;Members&gt;</w:t>
      </w:r>
      <w:r w:rsidRPr="00560A6F">
        <w:t>Nela Riehl</w:t>
      </w:r>
      <w:r w:rsidRPr="00560A6F">
        <w:rPr>
          <w:rStyle w:val="HideTWBExt"/>
          <w:b w:val="0"/>
        </w:rPr>
        <w:t>&lt;/Members&gt;</w:t>
      </w:r>
    </w:p>
    <w:p w14:paraId="5A358DA4" w14:textId="77777777" w:rsidR="00422DB7" w:rsidRPr="00560A6F" w:rsidRDefault="00422DB7" w:rsidP="00422DB7">
      <w:r w:rsidRPr="00560A6F">
        <w:rPr>
          <w:rStyle w:val="HideTWBExt"/>
        </w:rPr>
        <w:t>&lt;AuNomDe&gt;</w:t>
      </w:r>
      <w:r w:rsidRPr="00560A6F">
        <w:rPr>
          <w:rStyle w:val="HideTWBInt"/>
        </w:rPr>
        <w:t>{Verts/ALE}</w:t>
      </w:r>
      <w:r w:rsidRPr="00560A6F">
        <w:t>εξ ονόματος της Ομάδας Verts/ALE</w:t>
      </w:r>
      <w:r w:rsidRPr="00560A6F">
        <w:rPr>
          <w:rStyle w:val="HideTWBExt"/>
        </w:rPr>
        <w:t>&lt;/AuNomDe&gt;</w:t>
      </w:r>
    </w:p>
    <w:p w14:paraId="5387BCE5" w14:textId="77777777" w:rsidR="00422DB7" w:rsidRPr="00560A6F" w:rsidRDefault="00422DB7" w:rsidP="00422DB7">
      <w:pPr>
        <w:pStyle w:val="NormalBold"/>
      </w:pPr>
      <w:r w:rsidRPr="00560A6F">
        <w:rPr>
          <w:rStyle w:val="HideTWBExt"/>
          <w:b w:val="0"/>
        </w:rPr>
        <w:t>&lt;/RepeatBlock-By&gt;</w:t>
      </w:r>
    </w:p>
    <w:p w14:paraId="196681BF"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0C8C4D17" w14:textId="77777777" w:rsidR="00422DB7" w:rsidRPr="00560A6F" w:rsidRDefault="00422DB7" w:rsidP="00422DB7">
      <w:pPr>
        <w:pStyle w:val="NormalBold"/>
      </w:pPr>
      <w:r w:rsidRPr="00560A6F">
        <w:rPr>
          <w:rStyle w:val="HideTWBExt"/>
        </w:rPr>
        <w:t>&lt;Article&gt;</w:t>
      </w:r>
      <w:r w:rsidRPr="00560A6F">
        <w:t>Παράγραφος 1 – στοιχείο ιζ</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35649BC1" w14:textId="77777777" w:rsidTr="007C7D02">
        <w:trPr>
          <w:trHeight w:hRule="exact" w:val="240"/>
          <w:jc w:val="center"/>
        </w:trPr>
        <w:tc>
          <w:tcPr>
            <w:tcW w:w="9752" w:type="dxa"/>
            <w:gridSpan w:val="2"/>
            <w:tcBorders>
              <w:top w:val="nil"/>
              <w:left w:val="nil"/>
              <w:bottom w:val="nil"/>
              <w:right w:val="nil"/>
            </w:tcBorders>
          </w:tcPr>
          <w:p w14:paraId="7D761084" w14:textId="77777777" w:rsidR="00422DB7" w:rsidRPr="00560A6F" w:rsidRDefault="00422DB7" w:rsidP="007C7D02"/>
        </w:tc>
      </w:tr>
      <w:tr w:rsidR="00422DB7" w:rsidRPr="00560A6F" w14:paraId="4D90E827" w14:textId="77777777" w:rsidTr="007C7D02">
        <w:trPr>
          <w:trHeight w:val="240"/>
          <w:jc w:val="center"/>
        </w:trPr>
        <w:tc>
          <w:tcPr>
            <w:tcW w:w="4876" w:type="dxa"/>
            <w:tcBorders>
              <w:top w:val="nil"/>
              <w:left w:val="nil"/>
              <w:bottom w:val="nil"/>
              <w:right w:val="nil"/>
            </w:tcBorders>
          </w:tcPr>
          <w:p w14:paraId="6FB80211"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013446E8" w14:textId="77777777" w:rsidR="00422DB7" w:rsidRPr="00560A6F" w:rsidRDefault="00422DB7" w:rsidP="007C7D02">
            <w:pPr>
              <w:pStyle w:val="AmColumnHeading"/>
            </w:pPr>
            <w:r w:rsidRPr="00560A6F">
              <w:t>Τροπολογία</w:t>
            </w:r>
          </w:p>
        </w:tc>
      </w:tr>
      <w:tr w:rsidR="00422DB7" w:rsidRPr="00560A6F" w14:paraId="6FA91B17" w14:textId="77777777" w:rsidTr="007C7D02">
        <w:trPr>
          <w:jc w:val="center"/>
        </w:trPr>
        <w:tc>
          <w:tcPr>
            <w:tcW w:w="4876" w:type="dxa"/>
            <w:tcBorders>
              <w:top w:val="nil"/>
              <w:left w:val="nil"/>
              <w:bottom w:val="nil"/>
              <w:right w:val="nil"/>
            </w:tcBorders>
          </w:tcPr>
          <w:p w14:paraId="4B271103" w14:textId="77777777" w:rsidR="00422DB7" w:rsidRPr="00560A6F" w:rsidRDefault="00422DB7" w:rsidP="007C7D02">
            <w:pPr>
              <w:pStyle w:val="Normal6a"/>
            </w:pPr>
            <w:r w:rsidRPr="00560A6F">
              <w:t>ιζ)</w:t>
            </w:r>
            <w:r w:rsidRPr="00560A6F">
              <w:tab/>
              <w:t>να ενισχύσουν την προώθηση της θρησκευτικής ελευθερίας και της ελευθερίας των πεποιθήσεων και να ζητήσουν ισχυρότερα μέτρα για την προστασία των θρησκευτικών και άλλων μειονοτήτων, συμπεριλαμβανομένων των χριστιανικών κοινοτήτων·</w:t>
            </w:r>
          </w:p>
        </w:tc>
        <w:tc>
          <w:tcPr>
            <w:tcW w:w="4876" w:type="dxa"/>
            <w:tcBorders>
              <w:top w:val="nil"/>
              <w:left w:val="nil"/>
              <w:bottom w:val="nil"/>
              <w:right w:val="nil"/>
            </w:tcBorders>
          </w:tcPr>
          <w:p w14:paraId="34C47429" w14:textId="77777777" w:rsidR="00422DB7" w:rsidRPr="00560A6F" w:rsidRDefault="00422DB7" w:rsidP="007C7D02">
            <w:pPr>
              <w:pStyle w:val="Normal6a"/>
            </w:pPr>
            <w:r w:rsidRPr="00560A6F">
              <w:t>ιζ)</w:t>
            </w:r>
            <w:r w:rsidRPr="00560A6F">
              <w:tab/>
              <w:t>να ενισχύσουν την προώθηση της θρησκευτικής ελευθερίας και της ελευθερίας των πεποιθήσεων και να ζητήσουν ισχυρότερα μέτρα για την προστασία των θρησκευτικών</w:t>
            </w:r>
            <w:r w:rsidRPr="00560A6F">
              <w:rPr>
                <w:b/>
                <w:i/>
              </w:rPr>
              <w:t>, των εθνοτικών</w:t>
            </w:r>
            <w:r w:rsidRPr="00560A6F">
              <w:t xml:space="preserve"> και άλλων μειονοτήτων, συμπεριλαμβανομένων των χριστιανικών</w:t>
            </w:r>
            <w:r w:rsidRPr="00560A6F">
              <w:rPr>
                <w:b/>
                <w:i/>
              </w:rPr>
              <w:t>, των μουσουλμανικών και των εβραϊκών</w:t>
            </w:r>
            <w:r w:rsidRPr="00560A6F">
              <w:t xml:space="preserve"> κοινοτήτων·</w:t>
            </w:r>
          </w:p>
        </w:tc>
      </w:tr>
    </w:tbl>
    <w:p w14:paraId="45812529"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067B6DA4" w14:textId="77777777" w:rsidR="00422DB7" w:rsidRPr="00560A6F" w:rsidRDefault="00422DB7" w:rsidP="00422DB7">
      <w:r w:rsidRPr="00560A6F">
        <w:rPr>
          <w:rStyle w:val="HideTWBExt"/>
        </w:rPr>
        <w:t>&lt;/Amend&gt;</w:t>
      </w:r>
    </w:p>
    <w:p w14:paraId="27CAD7FA"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227</w:t>
      </w:r>
      <w:r w:rsidRPr="00560A6F">
        <w:rPr>
          <w:rStyle w:val="HideTWBExt"/>
        </w:rPr>
        <w:t>&lt;/NumAm&gt;</w:t>
      </w:r>
    </w:p>
    <w:p w14:paraId="2BCC6092" w14:textId="77777777" w:rsidR="00422DB7" w:rsidRPr="00560A6F" w:rsidRDefault="00422DB7" w:rsidP="00422DB7">
      <w:pPr>
        <w:pStyle w:val="NormalBold"/>
      </w:pPr>
      <w:r w:rsidRPr="00560A6F">
        <w:rPr>
          <w:rStyle w:val="HideTWBExt"/>
          <w:b w:val="0"/>
        </w:rPr>
        <w:t>&lt;RepeatBlock-By&gt;&lt;Members&gt;</w:t>
      </w:r>
      <w:r w:rsidRPr="00560A6F">
        <w:t>Marion Maréchal</w:t>
      </w:r>
      <w:r w:rsidRPr="00560A6F">
        <w:rPr>
          <w:rStyle w:val="HideTWBExt"/>
          <w:b w:val="0"/>
        </w:rPr>
        <w:t>&lt;/Members&gt;</w:t>
      </w:r>
    </w:p>
    <w:p w14:paraId="5AA19735" w14:textId="77777777" w:rsidR="00422DB7" w:rsidRPr="00560A6F" w:rsidRDefault="00422DB7" w:rsidP="00422DB7">
      <w:pPr>
        <w:pStyle w:val="NormalBold"/>
      </w:pPr>
      <w:r w:rsidRPr="00560A6F">
        <w:rPr>
          <w:rStyle w:val="HideTWBExt"/>
          <w:b w:val="0"/>
        </w:rPr>
        <w:t>&lt;/RepeatBlock-By&gt;</w:t>
      </w:r>
    </w:p>
    <w:p w14:paraId="0432A1C0"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2573FFE5" w14:textId="77777777" w:rsidR="00422DB7" w:rsidRPr="00560A6F" w:rsidRDefault="00422DB7" w:rsidP="00422DB7">
      <w:pPr>
        <w:pStyle w:val="NormalBold"/>
      </w:pPr>
      <w:r w:rsidRPr="00560A6F">
        <w:rPr>
          <w:rStyle w:val="HideTWBExt"/>
        </w:rPr>
        <w:t>&lt;Article&gt;</w:t>
      </w:r>
      <w:r w:rsidRPr="00560A6F">
        <w:t>Παράγραφος 1 – στοιχείο ιζ</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436B0E4F" w14:textId="77777777" w:rsidTr="007C7D02">
        <w:trPr>
          <w:trHeight w:hRule="exact" w:val="240"/>
          <w:jc w:val="center"/>
        </w:trPr>
        <w:tc>
          <w:tcPr>
            <w:tcW w:w="9752" w:type="dxa"/>
            <w:gridSpan w:val="2"/>
            <w:tcBorders>
              <w:top w:val="nil"/>
              <w:left w:val="nil"/>
              <w:bottom w:val="nil"/>
              <w:right w:val="nil"/>
            </w:tcBorders>
          </w:tcPr>
          <w:p w14:paraId="6E2CB00E" w14:textId="77777777" w:rsidR="00422DB7" w:rsidRPr="00560A6F" w:rsidRDefault="00422DB7" w:rsidP="007C7D02"/>
        </w:tc>
      </w:tr>
      <w:tr w:rsidR="00422DB7" w:rsidRPr="00560A6F" w14:paraId="200A0B90" w14:textId="77777777" w:rsidTr="007C7D02">
        <w:trPr>
          <w:trHeight w:val="240"/>
          <w:jc w:val="center"/>
        </w:trPr>
        <w:tc>
          <w:tcPr>
            <w:tcW w:w="4876" w:type="dxa"/>
            <w:tcBorders>
              <w:top w:val="nil"/>
              <w:left w:val="nil"/>
              <w:bottom w:val="nil"/>
              <w:right w:val="nil"/>
            </w:tcBorders>
          </w:tcPr>
          <w:p w14:paraId="7D10C509"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0763F065" w14:textId="77777777" w:rsidR="00422DB7" w:rsidRPr="00560A6F" w:rsidRDefault="00422DB7" w:rsidP="007C7D02">
            <w:pPr>
              <w:pStyle w:val="AmColumnHeading"/>
            </w:pPr>
            <w:r w:rsidRPr="00560A6F">
              <w:t>Τροπολογία</w:t>
            </w:r>
          </w:p>
        </w:tc>
      </w:tr>
      <w:tr w:rsidR="00422DB7" w:rsidRPr="00560A6F" w14:paraId="5218810A" w14:textId="77777777" w:rsidTr="007C7D02">
        <w:trPr>
          <w:jc w:val="center"/>
        </w:trPr>
        <w:tc>
          <w:tcPr>
            <w:tcW w:w="4876" w:type="dxa"/>
            <w:tcBorders>
              <w:top w:val="nil"/>
              <w:left w:val="nil"/>
              <w:bottom w:val="nil"/>
              <w:right w:val="nil"/>
            </w:tcBorders>
          </w:tcPr>
          <w:p w14:paraId="3C6A67FB" w14:textId="77777777" w:rsidR="00422DB7" w:rsidRPr="00560A6F" w:rsidRDefault="00422DB7" w:rsidP="007C7D02">
            <w:pPr>
              <w:pStyle w:val="Normal6a"/>
            </w:pPr>
            <w:r w:rsidRPr="00560A6F">
              <w:t>ιστ)</w:t>
            </w:r>
            <w:r w:rsidRPr="00560A6F">
              <w:tab/>
              <w:t xml:space="preserve">να ενισχύσουν την προώθηση της θρησκευτικής ελευθερίας και της ελευθερίας των πεποιθήσεων και να ζητήσουν ισχυρότερα μέτρα για την προστασία των θρησκευτικών και άλλων μειονοτήτων, </w:t>
            </w:r>
            <w:r w:rsidRPr="00560A6F">
              <w:rPr>
                <w:b/>
                <w:i/>
              </w:rPr>
              <w:t>συμπεριλαμβανομένων</w:t>
            </w:r>
            <w:r w:rsidRPr="00560A6F">
              <w:t xml:space="preserve"> των χριστιανικών κοινοτήτων·</w:t>
            </w:r>
          </w:p>
        </w:tc>
        <w:tc>
          <w:tcPr>
            <w:tcW w:w="4876" w:type="dxa"/>
            <w:tcBorders>
              <w:top w:val="nil"/>
              <w:left w:val="nil"/>
              <w:bottom w:val="nil"/>
              <w:right w:val="nil"/>
            </w:tcBorders>
          </w:tcPr>
          <w:p w14:paraId="5923EBC3" w14:textId="77777777" w:rsidR="00422DB7" w:rsidRPr="00560A6F" w:rsidRDefault="00422DB7" w:rsidP="007C7D02">
            <w:pPr>
              <w:pStyle w:val="Normal6a"/>
            </w:pPr>
            <w:r w:rsidRPr="00560A6F">
              <w:t>ιστ)</w:t>
            </w:r>
            <w:r w:rsidRPr="00560A6F">
              <w:tab/>
              <w:t xml:space="preserve">να ενισχύσουν την προώθηση της θρησκευτικής ελευθερίας και της ελευθερίας των πεποιθήσεων και να ζητήσουν ισχυρότερα μέτρα για την προστασία των θρησκευτικών και άλλων μειονοτήτων, </w:t>
            </w:r>
            <w:r w:rsidRPr="00560A6F">
              <w:rPr>
                <w:b/>
                <w:i/>
              </w:rPr>
              <w:t xml:space="preserve">ιδιαιτέρως </w:t>
            </w:r>
            <w:r w:rsidRPr="00560A6F">
              <w:t xml:space="preserve">των χριστιανικών κοινοτήτων </w:t>
            </w:r>
            <w:r w:rsidRPr="00560A6F">
              <w:rPr>
                <w:b/>
                <w:i/>
              </w:rPr>
              <w:t>που είναι εκείνες που εκτίθενται περισσότερο σε σοβαρές διώξεις και διακρίσεις λόγω της πίστης τους</w:t>
            </w:r>
            <w:r w:rsidRPr="00560A6F">
              <w:t>·</w:t>
            </w:r>
          </w:p>
        </w:tc>
      </w:tr>
    </w:tbl>
    <w:p w14:paraId="111B3760"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{FR}</w:t>
      </w:r>
      <w:r w:rsidRPr="00560A6F">
        <w:t>fr</w:t>
      </w:r>
      <w:r w:rsidRPr="00560A6F">
        <w:rPr>
          <w:rStyle w:val="HideTWBExt"/>
        </w:rPr>
        <w:t>&lt;/Original&gt;</w:t>
      </w:r>
    </w:p>
    <w:p w14:paraId="5C281013" w14:textId="77777777" w:rsidR="00422DB7" w:rsidRPr="00560A6F" w:rsidRDefault="00422DB7" w:rsidP="00422DB7">
      <w:r w:rsidRPr="00560A6F">
        <w:rPr>
          <w:rStyle w:val="HideTWBExt"/>
        </w:rPr>
        <w:t>&lt;/Amend&gt;</w:t>
      </w:r>
    </w:p>
    <w:p w14:paraId="5165C8B4"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228</w:t>
      </w:r>
      <w:r w:rsidRPr="00560A6F">
        <w:rPr>
          <w:rStyle w:val="HideTWBExt"/>
        </w:rPr>
        <w:t>&lt;/NumAm&gt;</w:t>
      </w:r>
    </w:p>
    <w:p w14:paraId="48D17AB4" w14:textId="77777777" w:rsidR="00422DB7" w:rsidRPr="00560A6F" w:rsidRDefault="00422DB7" w:rsidP="00422DB7">
      <w:pPr>
        <w:pStyle w:val="NormalBold"/>
      </w:pPr>
      <w:r w:rsidRPr="00560A6F">
        <w:rPr>
          <w:rStyle w:val="HideTWBExt"/>
          <w:b w:val="0"/>
        </w:rPr>
        <w:t>&lt;RepeatBlock-By&gt;&lt;Members&gt;</w:t>
      </w:r>
      <w:r w:rsidRPr="00560A6F">
        <w:t>Silvia Sardone, António Tânger Corrêa, Jaroslav Bžoch, Susanna Ceccardi, Hermann Tertsch, Jorge Martín Frías</w:t>
      </w:r>
      <w:r w:rsidRPr="00560A6F">
        <w:rPr>
          <w:rStyle w:val="HideTWBExt"/>
          <w:b w:val="0"/>
        </w:rPr>
        <w:t>&lt;/Members&gt;</w:t>
      </w:r>
    </w:p>
    <w:p w14:paraId="275D3903" w14:textId="77777777" w:rsidR="00422DB7" w:rsidRPr="00560A6F" w:rsidRDefault="00422DB7" w:rsidP="00422DB7">
      <w:pPr>
        <w:pStyle w:val="NormalBold"/>
      </w:pPr>
      <w:r w:rsidRPr="00560A6F">
        <w:rPr>
          <w:rStyle w:val="HideTWBExt"/>
          <w:b w:val="0"/>
        </w:rPr>
        <w:t>&lt;/RepeatBlock-By&gt;</w:t>
      </w:r>
    </w:p>
    <w:p w14:paraId="3E60F7F7"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29158A56" w14:textId="77777777" w:rsidR="00422DB7" w:rsidRPr="00560A6F" w:rsidRDefault="00422DB7" w:rsidP="00422DB7">
      <w:pPr>
        <w:pStyle w:val="NormalBold"/>
      </w:pPr>
      <w:r w:rsidRPr="00560A6F">
        <w:rPr>
          <w:rStyle w:val="HideTWBExt"/>
        </w:rPr>
        <w:t>&lt;Article&gt;</w:t>
      </w:r>
      <w:r w:rsidRPr="00560A6F">
        <w:t>Παράγραφος 1 – στοιχείο ιζ</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0188A47" w14:textId="77777777" w:rsidTr="007C7D02">
        <w:trPr>
          <w:trHeight w:hRule="exact" w:val="240"/>
          <w:jc w:val="center"/>
        </w:trPr>
        <w:tc>
          <w:tcPr>
            <w:tcW w:w="9752" w:type="dxa"/>
            <w:gridSpan w:val="2"/>
            <w:tcBorders>
              <w:top w:val="nil"/>
              <w:left w:val="nil"/>
              <w:bottom w:val="nil"/>
              <w:right w:val="nil"/>
            </w:tcBorders>
          </w:tcPr>
          <w:p w14:paraId="3A68C349" w14:textId="77777777" w:rsidR="00422DB7" w:rsidRPr="00560A6F" w:rsidRDefault="00422DB7" w:rsidP="007C7D02"/>
        </w:tc>
      </w:tr>
      <w:tr w:rsidR="00422DB7" w:rsidRPr="00560A6F" w14:paraId="4BBBC3F2" w14:textId="77777777" w:rsidTr="007C7D02">
        <w:trPr>
          <w:trHeight w:val="240"/>
          <w:jc w:val="center"/>
        </w:trPr>
        <w:tc>
          <w:tcPr>
            <w:tcW w:w="4876" w:type="dxa"/>
            <w:tcBorders>
              <w:top w:val="nil"/>
              <w:left w:val="nil"/>
              <w:bottom w:val="nil"/>
              <w:right w:val="nil"/>
            </w:tcBorders>
          </w:tcPr>
          <w:p w14:paraId="287DBFEE"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7B38C3C8" w14:textId="77777777" w:rsidR="00422DB7" w:rsidRPr="00560A6F" w:rsidRDefault="00422DB7" w:rsidP="007C7D02">
            <w:pPr>
              <w:pStyle w:val="AmColumnHeading"/>
            </w:pPr>
            <w:r w:rsidRPr="00560A6F">
              <w:t>Τροπολογία</w:t>
            </w:r>
          </w:p>
        </w:tc>
      </w:tr>
      <w:tr w:rsidR="00422DB7" w:rsidRPr="00560A6F" w14:paraId="212A5ACF" w14:textId="77777777" w:rsidTr="007C7D02">
        <w:trPr>
          <w:jc w:val="center"/>
        </w:trPr>
        <w:tc>
          <w:tcPr>
            <w:tcW w:w="4876" w:type="dxa"/>
            <w:tcBorders>
              <w:top w:val="nil"/>
              <w:left w:val="nil"/>
              <w:bottom w:val="nil"/>
              <w:right w:val="nil"/>
            </w:tcBorders>
          </w:tcPr>
          <w:p w14:paraId="7D58F127" w14:textId="77777777" w:rsidR="00422DB7" w:rsidRPr="00560A6F" w:rsidRDefault="00422DB7" w:rsidP="007C7D02">
            <w:pPr>
              <w:pStyle w:val="Normal6a"/>
            </w:pPr>
            <w:r w:rsidRPr="00560A6F">
              <w:t>ιζ)</w:t>
            </w:r>
            <w:r w:rsidRPr="00560A6F">
              <w:tab/>
              <w:t xml:space="preserve">να ενισχύσουν την προώθηση της θρησκευτικής ελευθερίας και της ελευθερίας των πεποιθήσεων και να ζητήσουν ισχυρότερα μέτρα για την προστασία των θρησκευτικών και άλλων μειονοτήτων, </w:t>
            </w:r>
            <w:r w:rsidRPr="00560A6F">
              <w:rPr>
                <w:b/>
                <w:i/>
              </w:rPr>
              <w:t>συμπεριλαμβανομένων</w:t>
            </w:r>
            <w:r w:rsidRPr="00560A6F">
              <w:t xml:space="preserve"> των χριστιανικών κοινοτήτων·</w:t>
            </w:r>
          </w:p>
        </w:tc>
        <w:tc>
          <w:tcPr>
            <w:tcW w:w="4876" w:type="dxa"/>
            <w:tcBorders>
              <w:top w:val="nil"/>
              <w:left w:val="nil"/>
              <w:bottom w:val="nil"/>
              <w:right w:val="nil"/>
            </w:tcBorders>
          </w:tcPr>
          <w:p w14:paraId="582867FE" w14:textId="77777777" w:rsidR="00422DB7" w:rsidRPr="00560A6F" w:rsidRDefault="00422DB7" w:rsidP="007C7D02">
            <w:pPr>
              <w:pStyle w:val="Normal6a"/>
            </w:pPr>
            <w:r w:rsidRPr="00560A6F">
              <w:t>ιζ)</w:t>
            </w:r>
            <w:r w:rsidRPr="00560A6F">
              <w:tab/>
              <w:t xml:space="preserve">να ενισχύσουν την προώθηση της θρησκευτικής ελευθερίας και της ελευθερίας των πεποιθήσεων και να ζητήσουν ισχυρότερα μέτρα για την προστασία των θρησκευτικών και άλλων μειονοτήτων, </w:t>
            </w:r>
            <w:r w:rsidRPr="00560A6F">
              <w:rPr>
                <w:b/>
                <w:i/>
              </w:rPr>
              <w:t>κυρίως</w:t>
            </w:r>
            <w:r w:rsidRPr="00560A6F">
              <w:t xml:space="preserve"> των χριστιανικών κοινοτήτων·</w:t>
            </w:r>
          </w:p>
        </w:tc>
      </w:tr>
    </w:tbl>
    <w:p w14:paraId="70EA8160"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6F723955" w14:textId="77777777" w:rsidR="00422DB7" w:rsidRPr="00560A6F" w:rsidRDefault="00422DB7" w:rsidP="00422DB7">
      <w:r w:rsidRPr="00560A6F">
        <w:rPr>
          <w:rStyle w:val="HideTWBExt"/>
        </w:rPr>
        <w:t>&lt;/Amend&gt;</w:t>
      </w:r>
    </w:p>
    <w:p w14:paraId="6ADF65F1"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229</w:t>
      </w:r>
      <w:r w:rsidRPr="00560A6F">
        <w:rPr>
          <w:rStyle w:val="HideTWBExt"/>
        </w:rPr>
        <w:t>&lt;/NumAm&gt;</w:t>
      </w:r>
    </w:p>
    <w:p w14:paraId="1756B056" w14:textId="77777777" w:rsidR="00422DB7" w:rsidRPr="00560A6F" w:rsidRDefault="00422DB7" w:rsidP="00422DB7">
      <w:pPr>
        <w:pStyle w:val="NormalBold"/>
      </w:pPr>
      <w:r w:rsidRPr="00560A6F">
        <w:rPr>
          <w:rStyle w:val="HideTWBExt"/>
          <w:b w:val="0"/>
        </w:rPr>
        <w:t>&lt;RepeatBlock-By&gt;&lt;Members&gt;</w:t>
      </w:r>
      <w:r w:rsidRPr="00560A6F">
        <w:t>Davor Ivo Stier</w:t>
      </w:r>
      <w:r w:rsidRPr="00560A6F">
        <w:rPr>
          <w:rStyle w:val="HideTWBExt"/>
          <w:b w:val="0"/>
        </w:rPr>
        <w:t>&lt;/Members&gt;</w:t>
      </w:r>
    </w:p>
    <w:p w14:paraId="73B7885D" w14:textId="77777777" w:rsidR="00422DB7" w:rsidRPr="00560A6F" w:rsidRDefault="00422DB7" w:rsidP="00422DB7">
      <w:pPr>
        <w:pStyle w:val="NormalBold"/>
      </w:pPr>
      <w:r w:rsidRPr="00560A6F">
        <w:rPr>
          <w:rStyle w:val="HideTWBExt"/>
          <w:b w:val="0"/>
        </w:rPr>
        <w:t>&lt;/RepeatBlock-By&gt;</w:t>
      </w:r>
    </w:p>
    <w:p w14:paraId="62F74FAB"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44B844F0" w14:textId="77777777" w:rsidR="00422DB7" w:rsidRPr="00560A6F" w:rsidRDefault="00422DB7" w:rsidP="00422DB7">
      <w:pPr>
        <w:pStyle w:val="NormalBold"/>
      </w:pPr>
      <w:r w:rsidRPr="00560A6F">
        <w:rPr>
          <w:rStyle w:val="HideTWBExt"/>
        </w:rPr>
        <w:t>&lt;Article&gt;</w:t>
      </w:r>
      <w:r w:rsidRPr="00560A6F">
        <w:t>Παράγραφος 1 – στοιχείο ιζ</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752FD508" w14:textId="77777777" w:rsidTr="007C7D02">
        <w:trPr>
          <w:trHeight w:hRule="exact" w:val="240"/>
          <w:jc w:val="center"/>
        </w:trPr>
        <w:tc>
          <w:tcPr>
            <w:tcW w:w="9752" w:type="dxa"/>
            <w:gridSpan w:val="2"/>
            <w:tcBorders>
              <w:top w:val="nil"/>
              <w:left w:val="nil"/>
              <w:bottom w:val="nil"/>
              <w:right w:val="nil"/>
            </w:tcBorders>
          </w:tcPr>
          <w:p w14:paraId="6C3981A7" w14:textId="77777777" w:rsidR="00422DB7" w:rsidRPr="00560A6F" w:rsidRDefault="00422DB7" w:rsidP="007C7D02"/>
        </w:tc>
      </w:tr>
      <w:tr w:rsidR="00422DB7" w:rsidRPr="00560A6F" w14:paraId="30332892" w14:textId="77777777" w:rsidTr="007C7D02">
        <w:trPr>
          <w:trHeight w:val="240"/>
          <w:jc w:val="center"/>
        </w:trPr>
        <w:tc>
          <w:tcPr>
            <w:tcW w:w="4876" w:type="dxa"/>
            <w:tcBorders>
              <w:top w:val="nil"/>
              <w:left w:val="nil"/>
              <w:bottom w:val="nil"/>
              <w:right w:val="nil"/>
            </w:tcBorders>
          </w:tcPr>
          <w:p w14:paraId="470C8D5D"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4798138F" w14:textId="77777777" w:rsidR="00422DB7" w:rsidRPr="00560A6F" w:rsidRDefault="00422DB7" w:rsidP="007C7D02">
            <w:pPr>
              <w:pStyle w:val="AmColumnHeading"/>
            </w:pPr>
            <w:r w:rsidRPr="00560A6F">
              <w:t>Τροπολογία</w:t>
            </w:r>
          </w:p>
        </w:tc>
      </w:tr>
      <w:tr w:rsidR="00422DB7" w:rsidRPr="00560A6F" w14:paraId="3A7AF4B7" w14:textId="77777777" w:rsidTr="007C7D02">
        <w:trPr>
          <w:jc w:val="center"/>
        </w:trPr>
        <w:tc>
          <w:tcPr>
            <w:tcW w:w="4876" w:type="dxa"/>
            <w:tcBorders>
              <w:top w:val="nil"/>
              <w:left w:val="nil"/>
              <w:bottom w:val="nil"/>
              <w:right w:val="nil"/>
            </w:tcBorders>
          </w:tcPr>
          <w:p w14:paraId="35A837CA" w14:textId="77777777" w:rsidR="00422DB7" w:rsidRPr="00560A6F" w:rsidRDefault="00422DB7" w:rsidP="007C7D02">
            <w:pPr>
              <w:pStyle w:val="Normal6a"/>
            </w:pPr>
            <w:r w:rsidRPr="00560A6F">
              <w:t>ιζ)</w:t>
            </w:r>
            <w:r w:rsidRPr="00560A6F">
              <w:tab/>
              <w:t>να ενισχύσουν την προώθηση της θρησκευτικής ελευθερίας και της ελευθερίας των πεποιθήσεων και να ζητήσουν ισχυρότερα μέτρα για την προστασία των θρησκευτικών και άλλων μειονοτήτων, συμπεριλαμβανομένων των χριστιανικών κοινοτήτων·</w:t>
            </w:r>
          </w:p>
        </w:tc>
        <w:tc>
          <w:tcPr>
            <w:tcW w:w="4876" w:type="dxa"/>
            <w:tcBorders>
              <w:top w:val="nil"/>
              <w:left w:val="nil"/>
              <w:bottom w:val="nil"/>
              <w:right w:val="nil"/>
            </w:tcBorders>
          </w:tcPr>
          <w:p w14:paraId="1171168E" w14:textId="77777777" w:rsidR="00422DB7" w:rsidRPr="00560A6F" w:rsidRDefault="00422DB7" w:rsidP="007C7D02">
            <w:pPr>
              <w:pStyle w:val="Normal6a"/>
            </w:pPr>
            <w:r w:rsidRPr="00560A6F">
              <w:t>ιζ)</w:t>
            </w:r>
            <w:r w:rsidRPr="00560A6F">
              <w:tab/>
              <w:t>να ενισχύσουν την προώθηση της θρησκευτικής ελευθερίας και της ελευθερίας των πεποιθήσεων και να ζητήσουν ισχυρότερα μέτρα για την προστασία των θρησκευτικών και άλλων μειονοτήτων, συμπεριλαμβανομένων των χριστιανικών κοινοτήτων</w:t>
            </w:r>
            <w:r w:rsidRPr="00560A6F">
              <w:rPr>
                <w:b/>
                <w:i/>
              </w:rPr>
              <w:t>, και να καταδικάσουν απερίφραστα τις διώξεις χριστιανών —μία από τις πιο διαδεδομένες κρίσεις ανθρωπίνων δικαιωμάτων που πλήττει εκατοντάδες εκατομμύρια πιστούς παγκοσμίως— καθώς και όλες τις μορφές βίας ή διακρίσεων εις βάρος άλλων θρησκευτικών κοινοτήτων</w:t>
            </w:r>
            <w:r w:rsidRPr="00560A6F">
              <w:t xml:space="preserve">· </w:t>
            </w:r>
            <w:r w:rsidRPr="00560A6F">
              <w:rPr>
                <w:b/>
                <w:i/>
              </w:rPr>
              <w:t>επιπλέον, να παροτρύνουν όλα τα κράτη μέλη του ΟΗΕ να εγγυηθούν την πλήρη ελευθερία της θρησκείας και της λατρείας για όλα τα άτομα σύμφωνα με τις διεθνείς δεσμεύσεις τους στον τομέα των ανθρωπίνων δικαιωμάτων·</w:t>
            </w:r>
          </w:p>
        </w:tc>
      </w:tr>
    </w:tbl>
    <w:p w14:paraId="1A0AF3FD"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313EECC7" w14:textId="77777777" w:rsidR="00422DB7" w:rsidRPr="00560A6F" w:rsidRDefault="00422DB7" w:rsidP="00422DB7">
      <w:r w:rsidRPr="00560A6F">
        <w:rPr>
          <w:rStyle w:val="HideTWBExt"/>
        </w:rPr>
        <w:t>&lt;/Amend&gt;</w:t>
      </w:r>
    </w:p>
    <w:p w14:paraId="0832BB04"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230</w:t>
      </w:r>
      <w:r w:rsidRPr="00560A6F">
        <w:rPr>
          <w:rStyle w:val="HideTWBExt"/>
        </w:rPr>
        <w:t>&lt;/NumAm&gt;</w:t>
      </w:r>
    </w:p>
    <w:p w14:paraId="1D3D393C" w14:textId="77777777" w:rsidR="00422DB7" w:rsidRPr="00560A6F" w:rsidRDefault="00422DB7" w:rsidP="00422DB7">
      <w:pPr>
        <w:pStyle w:val="NormalBold"/>
      </w:pPr>
      <w:r w:rsidRPr="00560A6F">
        <w:rPr>
          <w:rStyle w:val="HideTWBExt"/>
          <w:b w:val="0"/>
        </w:rPr>
        <w:t>&lt;RepeatBlock-By&gt;&lt;Members&gt;</w:t>
      </w:r>
      <w:r w:rsidRPr="00560A6F">
        <w:t>Mieke Andriese</w:t>
      </w:r>
      <w:r w:rsidRPr="00560A6F">
        <w:rPr>
          <w:rStyle w:val="HideTWBExt"/>
          <w:b w:val="0"/>
        </w:rPr>
        <w:t>&lt;/Members&gt;</w:t>
      </w:r>
    </w:p>
    <w:p w14:paraId="50C96FCA" w14:textId="77777777" w:rsidR="00422DB7" w:rsidRPr="00560A6F" w:rsidRDefault="00422DB7" w:rsidP="00422DB7">
      <w:pPr>
        <w:pStyle w:val="NormalBold"/>
      </w:pPr>
      <w:r w:rsidRPr="00560A6F">
        <w:rPr>
          <w:rStyle w:val="HideTWBExt"/>
          <w:b w:val="0"/>
        </w:rPr>
        <w:t>&lt;/RepeatBlock-By&gt;</w:t>
      </w:r>
    </w:p>
    <w:p w14:paraId="5AD26CAD"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55A00FF3" w14:textId="77777777" w:rsidR="00422DB7" w:rsidRPr="00560A6F" w:rsidRDefault="00422DB7" w:rsidP="00422DB7">
      <w:pPr>
        <w:pStyle w:val="NormalBold"/>
      </w:pPr>
      <w:r w:rsidRPr="00560A6F">
        <w:rPr>
          <w:rStyle w:val="HideTWBExt"/>
        </w:rPr>
        <w:t>&lt;Article&gt;</w:t>
      </w:r>
      <w:r w:rsidRPr="00560A6F">
        <w:t>Παράγραφος 1 – στοιχείο ιζ</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271CFB5" w14:textId="77777777" w:rsidTr="007C7D02">
        <w:trPr>
          <w:trHeight w:hRule="exact" w:val="240"/>
          <w:jc w:val="center"/>
        </w:trPr>
        <w:tc>
          <w:tcPr>
            <w:tcW w:w="9752" w:type="dxa"/>
            <w:gridSpan w:val="2"/>
            <w:tcBorders>
              <w:top w:val="nil"/>
              <w:left w:val="nil"/>
              <w:bottom w:val="nil"/>
              <w:right w:val="nil"/>
            </w:tcBorders>
          </w:tcPr>
          <w:p w14:paraId="7890B4B7" w14:textId="77777777" w:rsidR="00422DB7" w:rsidRPr="00560A6F" w:rsidRDefault="00422DB7" w:rsidP="007C7D02"/>
        </w:tc>
      </w:tr>
      <w:tr w:rsidR="00422DB7" w:rsidRPr="00560A6F" w14:paraId="1358C82B" w14:textId="77777777" w:rsidTr="007C7D02">
        <w:trPr>
          <w:trHeight w:val="240"/>
          <w:jc w:val="center"/>
        </w:trPr>
        <w:tc>
          <w:tcPr>
            <w:tcW w:w="4876" w:type="dxa"/>
            <w:tcBorders>
              <w:top w:val="nil"/>
              <w:left w:val="nil"/>
              <w:bottom w:val="nil"/>
              <w:right w:val="nil"/>
            </w:tcBorders>
          </w:tcPr>
          <w:p w14:paraId="433A3D14"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2C45F871" w14:textId="77777777" w:rsidR="00422DB7" w:rsidRPr="00560A6F" w:rsidRDefault="00422DB7" w:rsidP="007C7D02">
            <w:pPr>
              <w:pStyle w:val="AmColumnHeading"/>
            </w:pPr>
            <w:r w:rsidRPr="00560A6F">
              <w:t>Τροπολογία</w:t>
            </w:r>
          </w:p>
        </w:tc>
      </w:tr>
      <w:tr w:rsidR="00422DB7" w:rsidRPr="00560A6F" w14:paraId="72285D23" w14:textId="77777777" w:rsidTr="007C7D02">
        <w:trPr>
          <w:jc w:val="center"/>
        </w:trPr>
        <w:tc>
          <w:tcPr>
            <w:tcW w:w="4876" w:type="dxa"/>
            <w:tcBorders>
              <w:top w:val="nil"/>
              <w:left w:val="nil"/>
              <w:bottom w:val="nil"/>
              <w:right w:val="nil"/>
            </w:tcBorders>
          </w:tcPr>
          <w:p w14:paraId="5003C72D" w14:textId="77777777" w:rsidR="00422DB7" w:rsidRPr="00560A6F" w:rsidRDefault="00422DB7" w:rsidP="007C7D02">
            <w:pPr>
              <w:pStyle w:val="Normal6a"/>
            </w:pPr>
            <w:r w:rsidRPr="00560A6F">
              <w:t>ιζ)</w:t>
            </w:r>
            <w:r w:rsidRPr="00560A6F">
              <w:tab/>
              <w:t>να ενισχύσουν την προώθηση της θρησκευτικής ελευθερίας και της ελευθερίας των πεποιθήσεων και να ζητήσουν ισχυρότερα μέτρα για την προστασία των θρησκευτικών και άλλων μειονοτήτων, συμπεριλαμβανομένων των χριστιανικών κοινοτήτων·</w:t>
            </w:r>
          </w:p>
        </w:tc>
        <w:tc>
          <w:tcPr>
            <w:tcW w:w="4876" w:type="dxa"/>
            <w:tcBorders>
              <w:top w:val="nil"/>
              <w:left w:val="nil"/>
              <w:bottom w:val="nil"/>
              <w:right w:val="nil"/>
            </w:tcBorders>
          </w:tcPr>
          <w:p w14:paraId="3BFCF3F9" w14:textId="77777777" w:rsidR="00422DB7" w:rsidRPr="00560A6F" w:rsidRDefault="00422DB7" w:rsidP="007C7D02">
            <w:pPr>
              <w:pStyle w:val="Normal6a"/>
            </w:pPr>
            <w:r w:rsidRPr="00560A6F">
              <w:t>ιζ)</w:t>
            </w:r>
            <w:r w:rsidRPr="00560A6F">
              <w:tab/>
              <w:t xml:space="preserve">να ενισχύσουν την προώθηση της θρησκευτικής ελευθερίας και της ελευθερίας των πεποιθήσεων και να ζητήσουν ισχυρότερα μέτρα για την προστασία των θρησκευτικών και άλλων μειονοτήτων, συμπεριλαμβανομένων των χριστιανικών κοινοτήτων· </w:t>
            </w:r>
            <w:r w:rsidRPr="00560A6F">
              <w:rPr>
                <w:b/>
                <w:i/>
              </w:rPr>
              <w:t>να ζητήσουν από τα όργανα του ΟΗΕ να εφαρμόσουν τα ίδια πρότυπα για την αντιμετώπιση της βίας με θρησκευτικά κίνητρα κατά των κοινοτήτων μειονοτήτων, ιδίως στην περιοχή της Μέσης Ανατολής και της Βόρειας Αφρικής, σε όλες τις χώρες και τις περιφέρειες χωρίς προκαταλήψεις·</w:t>
            </w:r>
          </w:p>
        </w:tc>
      </w:tr>
    </w:tbl>
    <w:p w14:paraId="118A0513"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76F15907" w14:textId="77777777" w:rsidR="00422DB7" w:rsidRPr="00560A6F" w:rsidRDefault="00422DB7" w:rsidP="00422DB7">
      <w:r w:rsidRPr="00560A6F">
        <w:rPr>
          <w:rStyle w:val="HideTWBExt"/>
        </w:rPr>
        <w:t>&lt;/Amend&gt;</w:t>
      </w:r>
    </w:p>
    <w:p w14:paraId="660CBAB7"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231</w:t>
      </w:r>
      <w:r w:rsidRPr="00560A6F">
        <w:rPr>
          <w:rStyle w:val="HideTWBExt"/>
        </w:rPr>
        <w:t>&lt;/NumAm&gt;</w:t>
      </w:r>
    </w:p>
    <w:p w14:paraId="1163F578" w14:textId="77777777" w:rsidR="00422DB7" w:rsidRPr="00560A6F" w:rsidRDefault="00422DB7" w:rsidP="00422DB7">
      <w:pPr>
        <w:pStyle w:val="NormalBold"/>
      </w:pPr>
      <w:r w:rsidRPr="00560A6F">
        <w:rPr>
          <w:rStyle w:val="HideTWBExt"/>
          <w:b w:val="0"/>
        </w:rPr>
        <w:t>&lt;RepeatBlock-By&gt;&lt;Members&gt;</w:t>
      </w:r>
      <w:r w:rsidRPr="00560A6F">
        <w:t>Sebastian Tynkkynen</w:t>
      </w:r>
      <w:r w:rsidRPr="00560A6F">
        <w:rPr>
          <w:rStyle w:val="HideTWBExt"/>
          <w:b w:val="0"/>
        </w:rPr>
        <w:t>&lt;/Members&gt;</w:t>
      </w:r>
    </w:p>
    <w:p w14:paraId="42CCC127" w14:textId="77777777" w:rsidR="00422DB7" w:rsidRPr="00560A6F" w:rsidRDefault="00422DB7" w:rsidP="00422DB7">
      <w:pPr>
        <w:pStyle w:val="NormalBold"/>
      </w:pPr>
      <w:r w:rsidRPr="00560A6F">
        <w:rPr>
          <w:rStyle w:val="HideTWBExt"/>
          <w:b w:val="0"/>
        </w:rPr>
        <w:t>&lt;/RepeatBlock-By&gt;</w:t>
      </w:r>
    </w:p>
    <w:p w14:paraId="441AD6BA"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54AC6414" w14:textId="77777777" w:rsidR="00422DB7" w:rsidRPr="00560A6F" w:rsidRDefault="00422DB7" w:rsidP="00422DB7">
      <w:pPr>
        <w:pStyle w:val="NormalBold"/>
      </w:pPr>
      <w:r w:rsidRPr="00560A6F">
        <w:rPr>
          <w:rStyle w:val="HideTWBExt"/>
        </w:rPr>
        <w:t>&lt;Article&gt;</w:t>
      </w:r>
      <w:r w:rsidRPr="00560A6F">
        <w:t>Παράγραφος 1 – στοιχείο ιζ</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26C71B87" w14:textId="77777777" w:rsidTr="007C7D02">
        <w:trPr>
          <w:trHeight w:hRule="exact" w:val="240"/>
          <w:jc w:val="center"/>
        </w:trPr>
        <w:tc>
          <w:tcPr>
            <w:tcW w:w="9752" w:type="dxa"/>
            <w:gridSpan w:val="2"/>
            <w:tcBorders>
              <w:top w:val="nil"/>
              <w:left w:val="nil"/>
              <w:bottom w:val="nil"/>
              <w:right w:val="nil"/>
            </w:tcBorders>
          </w:tcPr>
          <w:p w14:paraId="74882A2E" w14:textId="77777777" w:rsidR="00422DB7" w:rsidRPr="00560A6F" w:rsidRDefault="00422DB7" w:rsidP="007C7D02"/>
        </w:tc>
      </w:tr>
      <w:tr w:rsidR="00422DB7" w:rsidRPr="00560A6F" w14:paraId="324C993E" w14:textId="77777777" w:rsidTr="007C7D02">
        <w:trPr>
          <w:trHeight w:val="240"/>
          <w:jc w:val="center"/>
        </w:trPr>
        <w:tc>
          <w:tcPr>
            <w:tcW w:w="4876" w:type="dxa"/>
            <w:tcBorders>
              <w:top w:val="nil"/>
              <w:left w:val="nil"/>
              <w:bottom w:val="nil"/>
              <w:right w:val="nil"/>
            </w:tcBorders>
          </w:tcPr>
          <w:p w14:paraId="3F77C46A"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70B6DD16" w14:textId="77777777" w:rsidR="00422DB7" w:rsidRPr="00560A6F" w:rsidRDefault="00422DB7" w:rsidP="007C7D02">
            <w:pPr>
              <w:pStyle w:val="AmColumnHeading"/>
            </w:pPr>
            <w:r w:rsidRPr="00560A6F">
              <w:t>Τροπολογία</w:t>
            </w:r>
          </w:p>
        </w:tc>
      </w:tr>
      <w:tr w:rsidR="00422DB7" w:rsidRPr="00560A6F" w14:paraId="16D08A6B" w14:textId="77777777" w:rsidTr="007C7D02">
        <w:trPr>
          <w:jc w:val="center"/>
        </w:trPr>
        <w:tc>
          <w:tcPr>
            <w:tcW w:w="4876" w:type="dxa"/>
            <w:tcBorders>
              <w:top w:val="nil"/>
              <w:left w:val="nil"/>
              <w:bottom w:val="nil"/>
              <w:right w:val="nil"/>
            </w:tcBorders>
          </w:tcPr>
          <w:p w14:paraId="3F9FA9ED" w14:textId="77777777" w:rsidR="00422DB7" w:rsidRPr="00560A6F" w:rsidRDefault="00422DB7" w:rsidP="007C7D02">
            <w:pPr>
              <w:pStyle w:val="Normal6a"/>
            </w:pPr>
            <w:r w:rsidRPr="00560A6F">
              <w:t>ιζ)</w:t>
            </w:r>
            <w:r w:rsidRPr="00560A6F">
              <w:tab/>
              <w:t>να ενισχύσουν την προώθηση της θρησκευτικής ελευθερίας και της ελευθερίας των πεποιθήσεων και να ζητήσουν ισχυρότερα μέτρα για την προστασία των θρησκευτικών και άλλων μειονοτήτων, συμπεριλαμβανομένων των χριστιανικών κοινοτήτων·</w:t>
            </w:r>
          </w:p>
        </w:tc>
        <w:tc>
          <w:tcPr>
            <w:tcW w:w="4876" w:type="dxa"/>
            <w:tcBorders>
              <w:top w:val="nil"/>
              <w:left w:val="nil"/>
              <w:bottom w:val="nil"/>
              <w:right w:val="nil"/>
            </w:tcBorders>
          </w:tcPr>
          <w:p w14:paraId="6B46D119" w14:textId="77777777" w:rsidR="00422DB7" w:rsidRPr="00560A6F" w:rsidRDefault="00422DB7" w:rsidP="007C7D02">
            <w:pPr>
              <w:pStyle w:val="Normal6a"/>
            </w:pPr>
            <w:r w:rsidRPr="00560A6F">
              <w:t>ιζ)</w:t>
            </w:r>
            <w:r w:rsidRPr="00560A6F">
              <w:tab/>
              <w:t xml:space="preserve">να ενισχύσουν την προώθηση της θρησκευτικής ελευθερίας και της ελευθερίας των πεποιθήσεων και να ζητήσουν ισχυρότερα μέτρα για την προστασία των θρησκευτικών και άλλων μειονοτήτων, συμπεριλαμβανομένων των χριστιανικών κοινοτήτων· </w:t>
            </w:r>
            <w:r w:rsidRPr="00560A6F">
              <w:rPr>
                <w:b/>
                <w:i/>
              </w:rPr>
              <w:t>να τονίσουν τον ιστορικό ρόλο της Ευρώπης ως χριστιανικής ηπείρου και να επισημάνουν ότι οι χριστιανοί είναι η πλέον διωκόμενη θρησκευτική ομάδα στον κόσμο·</w:t>
            </w:r>
          </w:p>
        </w:tc>
      </w:tr>
    </w:tbl>
    <w:p w14:paraId="595AF8B8"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{FI}</w:t>
      </w:r>
      <w:r w:rsidRPr="00560A6F">
        <w:t>fi</w:t>
      </w:r>
      <w:r w:rsidRPr="00560A6F">
        <w:rPr>
          <w:rStyle w:val="HideTWBExt"/>
        </w:rPr>
        <w:t>&lt;/Original&gt;</w:t>
      </w:r>
    </w:p>
    <w:p w14:paraId="1204A07C" w14:textId="77777777" w:rsidR="00422DB7" w:rsidRPr="00560A6F" w:rsidRDefault="00422DB7" w:rsidP="00422DB7">
      <w:r w:rsidRPr="00560A6F">
        <w:rPr>
          <w:rStyle w:val="HideTWBExt"/>
        </w:rPr>
        <w:t>&lt;/Amend&gt;</w:t>
      </w:r>
    </w:p>
    <w:p w14:paraId="399A5B0D"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232</w:t>
      </w:r>
      <w:r w:rsidRPr="00560A6F">
        <w:rPr>
          <w:rStyle w:val="HideTWBExt"/>
        </w:rPr>
        <w:t>&lt;/NumAm&gt;</w:t>
      </w:r>
    </w:p>
    <w:p w14:paraId="71A3C7DA" w14:textId="77777777" w:rsidR="00422DB7" w:rsidRPr="00560A6F" w:rsidRDefault="00422DB7" w:rsidP="00422DB7">
      <w:pPr>
        <w:pStyle w:val="NormalBold"/>
      </w:pPr>
      <w:r w:rsidRPr="00560A6F">
        <w:rPr>
          <w:rStyle w:val="HideTWBExt"/>
          <w:b w:val="0"/>
        </w:rPr>
        <w:t>&lt;RepeatBlock-By&gt;&lt;Members&gt;</w:t>
      </w:r>
      <w:r w:rsidRPr="00560A6F">
        <w:t>Andrey Kovatchev</w:t>
      </w:r>
      <w:r w:rsidRPr="00560A6F">
        <w:rPr>
          <w:rStyle w:val="HideTWBExt"/>
          <w:b w:val="0"/>
        </w:rPr>
        <w:t>&lt;/Members&gt;</w:t>
      </w:r>
    </w:p>
    <w:p w14:paraId="3336F700" w14:textId="77777777" w:rsidR="00422DB7" w:rsidRPr="00560A6F" w:rsidRDefault="00422DB7" w:rsidP="00422DB7">
      <w:pPr>
        <w:pStyle w:val="NormalBold"/>
      </w:pPr>
      <w:r w:rsidRPr="00560A6F">
        <w:rPr>
          <w:rStyle w:val="HideTWBExt"/>
          <w:b w:val="0"/>
        </w:rPr>
        <w:t>&lt;/RepeatBlock-By&gt;</w:t>
      </w:r>
    </w:p>
    <w:p w14:paraId="5EAE77C4"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66357FF4" w14:textId="77777777" w:rsidR="00422DB7" w:rsidRPr="00560A6F" w:rsidRDefault="00422DB7" w:rsidP="00422DB7">
      <w:pPr>
        <w:pStyle w:val="NormalBold"/>
      </w:pPr>
      <w:r w:rsidRPr="00560A6F">
        <w:rPr>
          <w:rStyle w:val="HideTWBExt"/>
        </w:rPr>
        <w:t>&lt;Article&gt;</w:t>
      </w:r>
      <w:r w:rsidRPr="00560A6F">
        <w:t>Παράγραφος 1 – στοιχείο ιζ</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55698D20" w14:textId="77777777" w:rsidTr="007C7D02">
        <w:trPr>
          <w:trHeight w:hRule="exact" w:val="240"/>
          <w:jc w:val="center"/>
        </w:trPr>
        <w:tc>
          <w:tcPr>
            <w:tcW w:w="9752" w:type="dxa"/>
            <w:gridSpan w:val="2"/>
            <w:tcBorders>
              <w:top w:val="nil"/>
              <w:left w:val="nil"/>
              <w:bottom w:val="nil"/>
              <w:right w:val="nil"/>
            </w:tcBorders>
          </w:tcPr>
          <w:p w14:paraId="2D7AA71B" w14:textId="77777777" w:rsidR="00422DB7" w:rsidRPr="00560A6F" w:rsidRDefault="00422DB7" w:rsidP="007C7D02"/>
        </w:tc>
      </w:tr>
      <w:tr w:rsidR="00422DB7" w:rsidRPr="00560A6F" w14:paraId="600E0550" w14:textId="77777777" w:rsidTr="007C7D02">
        <w:trPr>
          <w:trHeight w:val="240"/>
          <w:jc w:val="center"/>
        </w:trPr>
        <w:tc>
          <w:tcPr>
            <w:tcW w:w="4876" w:type="dxa"/>
            <w:tcBorders>
              <w:top w:val="nil"/>
              <w:left w:val="nil"/>
              <w:bottom w:val="nil"/>
              <w:right w:val="nil"/>
            </w:tcBorders>
          </w:tcPr>
          <w:p w14:paraId="4D57E80E"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406E3C59" w14:textId="77777777" w:rsidR="00422DB7" w:rsidRPr="00560A6F" w:rsidRDefault="00422DB7" w:rsidP="007C7D02">
            <w:pPr>
              <w:pStyle w:val="AmColumnHeading"/>
            </w:pPr>
            <w:r w:rsidRPr="00560A6F">
              <w:t>Τροπολογία</w:t>
            </w:r>
          </w:p>
        </w:tc>
      </w:tr>
      <w:tr w:rsidR="00422DB7" w:rsidRPr="00560A6F" w14:paraId="1E17C133" w14:textId="77777777" w:rsidTr="007C7D02">
        <w:trPr>
          <w:jc w:val="center"/>
        </w:trPr>
        <w:tc>
          <w:tcPr>
            <w:tcW w:w="4876" w:type="dxa"/>
            <w:tcBorders>
              <w:top w:val="nil"/>
              <w:left w:val="nil"/>
              <w:bottom w:val="nil"/>
              <w:right w:val="nil"/>
            </w:tcBorders>
          </w:tcPr>
          <w:p w14:paraId="14EEA5E2" w14:textId="77777777" w:rsidR="00422DB7" w:rsidRPr="00560A6F" w:rsidRDefault="00422DB7" w:rsidP="007C7D02">
            <w:pPr>
              <w:pStyle w:val="Normal6a"/>
            </w:pPr>
            <w:r w:rsidRPr="00560A6F">
              <w:t>ιζ)</w:t>
            </w:r>
            <w:r w:rsidRPr="00560A6F">
              <w:tab/>
              <w:t xml:space="preserve">να ενισχύσουν την προώθηση της </w:t>
            </w:r>
            <w:r w:rsidRPr="00560A6F">
              <w:rPr>
                <w:b/>
                <w:i/>
              </w:rPr>
              <w:t>θρησκευτικής</w:t>
            </w:r>
            <w:r w:rsidRPr="00560A6F">
              <w:t xml:space="preserve"> ελευθερίας και </w:t>
            </w:r>
            <w:r w:rsidRPr="00560A6F">
              <w:rPr>
                <w:b/>
                <w:i/>
              </w:rPr>
              <w:t>της ελευθερίας</w:t>
            </w:r>
            <w:r w:rsidRPr="00560A6F">
              <w:t xml:space="preserve"> των πεποιθήσεων και να ζητήσουν ισχυρότερα μέτρα για την προστασία των θρησκευτικών και άλλων μειονοτήτων, συμπεριλαμβανομένων των χριστιανικών κοινοτήτων·</w:t>
            </w:r>
          </w:p>
        </w:tc>
        <w:tc>
          <w:tcPr>
            <w:tcW w:w="4876" w:type="dxa"/>
            <w:tcBorders>
              <w:top w:val="nil"/>
              <w:left w:val="nil"/>
              <w:bottom w:val="nil"/>
              <w:right w:val="nil"/>
            </w:tcBorders>
          </w:tcPr>
          <w:p w14:paraId="225E7E15" w14:textId="77777777" w:rsidR="00422DB7" w:rsidRPr="00560A6F" w:rsidRDefault="00422DB7" w:rsidP="007C7D02">
            <w:pPr>
              <w:pStyle w:val="Normal6a"/>
            </w:pPr>
            <w:r w:rsidRPr="00560A6F">
              <w:t>ιζ)</w:t>
            </w:r>
            <w:r w:rsidRPr="00560A6F">
              <w:tab/>
              <w:t xml:space="preserve">να ενισχύσουν την προώθηση της ελευθερίας </w:t>
            </w:r>
            <w:r w:rsidRPr="00560A6F">
              <w:rPr>
                <w:b/>
                <w:i/>
              </w:rPr>
              <w:t>της θρησκείας</w:t>
            </w:r>
            <w:r w:rsidRPr="00560A6F">
              <w:t xml:space="preserve"> και των πεποιθήσεων</w:t>
            </w:r>
            <w:r w:rsidRPr="00560A6F">
              <w:rPr>
                <w:b/>
                <w:i/>
              </w:rPr>
              <w:t>, η οποία αποτελεί οικουμενικό ανθρώπινο δικαίωμα και αδιαμφισβήτητο πυλώνα αξιοπρέπειας,</w:t>
            </w:r>
            <w:r w:rsidRPr="00560A6F">
              <w:t xml:space="preserve"> και να ζητήσουν ισχυρότερα μέτρα για την προστασία των θρησκευτικών και άλλων μειονοτήτων, συμπεριλαμβανομένων των χριστιανικών κοινοτήτων</w:t>
            </w:r>
            <w:r w:rsidRPr="00560A6F">
              <w:rPr>
                <w:b/>
                <w:i/>
              </w:rPr>
              <w:t>, οι οποίες υφίστανται εκτεταμένες διώξεις ανά τον κόσμο</w:t>
            </w:r>
            <w:r w:rsidRPr="00560A6F">
              <w:t>·</w:t>
            </w:r>
          </w:p>
        </w:tc>
      </w:tr>
    </w:tbl>
    <w:p w14:paraId="105B85A4"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22229C54" w14:textId="77777777" w:rsidR="00422DB7" w:rsidRPr="00560A6F" w:rsidRDefault="00422DB7" w:rsidP="00422DB7">
      <w:r w:rsidRPr="00560A6F">
        <w:rPr>
          <w:rStyle w:val="HideTWBExt"/>
        </w:rPr>
        <w:t>&lt;/Amend&gt;</w:t>
      </w:r>
    </w:p>
    <w:p w14:paraId="712775DB"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233</w:t>
      </w:r>
      <w:r w:rsidRPr="00560A6F">
        <w:rPr>
          <w:rStyle w:val="HideTWBExt"/>
        </w:rPr>
        <w:t>&lt;/NumAm&gt;</w:t>
      </w:r>
    </w:p>
    <w:p w14:paraId="11E1571C" w14:textId="77777777" w:rsidR="00422DB7" w:rsidRPr="00560A6F" w:rsidRDefault="00422DB7" w:rsidP="00422DB7">
      <w:pPr>
        <w:pStyle w:val="NormalBold"/>
      </w:pPr>
      <w:r w:rsidRPr="00560A6F">
        <w:rPr>
          <w:rStyle w:val="HideTWBExt"/>
          <w:b w:val="0"/>
        </w:rPr>
        <w:t>&lt;RepeatBlock-By&gt;&lt;Members&gt;</w:t>
      </w:r>
      <w:r w:rsidRPr="00560A6F">
        <w:t>Viktória Ferenc, Kinga Gál</w:t>
      </w:r>
      <w:r w:rsidRPr="00560A6F">
        <w:rPr>
          <w:rStyle w:val="HideTWBExt"/>
          <w:b w:val="0"/>
        </w:rPr>
        <w:t>&lt;/Members&gt;</w:t>
      </w:r>
    </w:p>
    <w:p w14:paraId="0CD78D17" w14:textId="77777777" w:rsidR="00422DB7" w:rsidRPr="00560A6F" w:rsidRDefault="00422DB7" w:rsidP="00422DB7">
      <w:pPr>
        <w:pStyle w:val="NormalBold"/>
      </w:pPr>
      <w:r w:rsidRPr="00560A6F">
        <w:rPr>
          <w:rStyle w:val="HideTWBExt"/>
          <w:b w:val="0"/>
        </w:rPr>
        <w:t>&lt;/RepeatBlock-By&gt;</w:t>
      </w:r>
    </w:p>
    <w:p w14:paraId="444C5C82"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4085C70F" w14:textId="77777777" w:rsidR="00422DB7" w:rsidRPr="00560A6F" w:rsidRDefault="00422DB7" w:rsidP="00422DB7">
      <w:pPr>
        <w:pStyle w:val="NormalBold"/>
      </w:pPr>
      <w:r w:rsidRPr="00560A6F">
        <w:rPr>
          <w:rStyle w:val="HideTWBExt"/>
        </w:rPr>
        <w:t>&lt;Article&gt;</w:t>
      </w:r>
      <w:r w:rsidRPr="00560A6F">
        <w:t>Παράγραφος 1 – στοιχείο ιζ</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1512C77A" w14:textId="77777777" w:rsidTr="007C7D02">
        <w:trPr>
          <w:trHeight w:hRule="exact" w:val="240"/>
          <w:jc w:val="center"/>
        </w:trPr>
        <w:tc>
          <w:tcPr>
            <w:tcW w:w="9752" w:type="dxa"/>
            <w:gridSpan w:val="2"/>
            <w:tcBorders>
              <w:top w:val="nil"/>
              <w:left w:val="nil"/>
              <w:bottom w:val="nil"/>
              <w:right w:val="nil"/>
            </w:tcBorders>
          </w:tcPr>
          <w:p w14:paraId="67327080" w14:textId="77777777" w:rsidR="00422DB7" w:rsidRPr="00560A6F" w:rsidRDefault="00422DB7" w:rsidP="007C7D02"/>
        </w:tc>
      </w:tr>
      <w:tr w:rsidR="00422DB7" w:rsidRPr="00560A6F" w14:paraId="7D7B1641" w14:textId="77777777" w:rsidTr="007C7D02">
        <w:trPr>
          <w:trHeight w:val="240"/>
          <w:jc w:val="center"/>
        </w:trPr>
        <w:tc>
          <w:tcPr>
            <w:tcW w:w="4876" w:type="dxa"/>
            <w:tcBorders>
              <w:top w:val="nil"/>
              <w:left w:val="nil"/>
              <w:bottom w:val="nil"/>
              <w:right w:val="nil"/>
            </w:tcBorders>
          </w:tcPr>
          <w:p w14:paraId="0C7B5928"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73181218" w14:textId="77777777" w:rsidR="00422DB7" w:rsidRPr="00560A6F" w:rsidRDefault="00422DB7" w:rsidP="007C7D02">
            <w:pPr>
              <w:pStyle w:val="AmColumnHeading"/>
            </w:pPr>
            <w:r w:rsidRPr="00560A6F">
              <w:t>Τροπολογία</w:t>
            </w:r>
          </w:p>
        </w:tc>
      </w:tr>
      <w:tr w:rsidR="00422DB7" w:rsidRPr="00560A6F" w14:paraId="04900BAC" w14:textId="77777777" w:rsidTr="007C7D02">
        <w:trPr>
          <w:jc w:val="center"/>
        </w:trPr>
        <w:tc>
          <w:tcPr>
            <w:tcW w:w="4876" w:type="dxa"/>
            <w:tcBorders>
              <w:top w:val="nil"/>
              <w:left w:val="nil"/>
              <w:bottom w:val="nil"/>
              <w:right w:val="nil"/>
            </w:tcBorders>
          </w:tcPr>
          <w:p w14:paraId="7611BF69" w14:textId="77777777" w:rsidR="00422DB7" w:rsidRPr="00560A6F" w:rsidRDefault="00422DB7" w:rsidP="007C7D02">
            <w:pPr>
              <w:pStyle w:val="Normal6a"/>
            </w:pPr>
            <w:r w:rsidRPr="00560A6F">
              <w:t>ιζ)</w:t>
            </w:r>
            <w:r w:rsidRPr="00560A6F">
              <w:tab/>
              <w:t>να ενισχύσουν την προώθηση της θρησκευτικής ελευθερίας και της ελευθερίας των πεποιθήσεων και να ζητήσουν ισχυρότερα μέτρα για την προστασία των θρησκευτικών και άλλων μειονοτήτων, συμπεριλαμβανομένων των χριστιανικών κοινοτήτων·</w:t>
            </w:r>
          </w:p>
        </w:tc>
        <w:tc>
          <w:tcPr>
            <w:tcW w:w="4876" w:type="dxa"/>
            <w:tcBorders>
              <w:top w:val="nil"/>
              <w:left w:val="nil"/>
              <w:bottom w:val="nil"/>
              <w:right w:val="nil"/>
            </w:tcBorders>
          </w:tcPr>
          <w:p w14:paraId="21E90C78" w14:textId="77777777" w:rsidR="00422DB7" w:rsidRPr="00560A6F" w:rsidRDefault="00422DB7" w:rsidP="007C7D02">
            <w:pPr>
              <w:pStyle w:val="Normal6a"/>
            </w:pPr>
            <w:r w:rsidRPr="00560A6F">
              <w:t>ιζ)</w:t>
            </w:r>
            <w:r w:rsidRPr="00560A6F">
              <w:tab/>
              <w:t>να ενισχύσουν την προώθηση της θρησκευτικής ελευθερίας και της ελευθερίας των πεποιθήσεων και να ζητήσουν ισχυρότερα μέτρα για την προστασία των θρησκευτικών</w:t>
            </w:r>
            <w:r w:rsidRPr="00560A6F">
              <w:rPr>
                <w:b/>
                <w:i/>
              </w:rPr>
              <w:t>, των εθνικών</w:t>
            </w:r>
            <w:r w:rsidRPr="00560A6F">
              <w:t xml:space="preserve"> και άλλων μειονοτήτων, συμπεριλαμβανομένων των χριστιανικών κοινοτήτων·</w:t>
            </w:r>
          </w:p>
        </w:tc>
      </w:tr>
    </w:tbl>
    <w:p w14:paraId="251C822E"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51BAD722" w14:textId="77777777" w:rsidR="00422DB7" w:rsidRPr="00560A6F" w:rsidRDefault="00422DB7" w:rsidP="00422DB7">
      <w:r w:rsidRPr="00560A6F">
        <w:rPr>
          <w:rStyle w:val="HideTWBExt"/>
        </w:rPr>
        <w:t>&lt;/Amend&gt;</w:t>
      </w:r>
    </w:p>
    <w:p w14:paraId="252318C8"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234</w:t>
      </w:r>
      <w:r w:rsidRPr="00560A6F">
        <w:rPr>
          <w:rStyle w:val="HideTWBExt"/>
        </w:rPr>
        <w:t>&lt;/NumAm&gt;</w:t>
      </w:r>
    </w:p>
    <w:p w14:paraId="4E7A70DF" w14:textId="77777777" w:rsidR="00422DB7" w:rsidRPr="00560A6F" w:rsidRDefault="00422DB7" w:rsidP="00422DB7">
      <w:pPr>
        <w:pStyle w:val="NormalBold"/>
      </w:pPr>
      <w:r w:rsidRPr="00560A6F">
        <w:rPr>
          <w:rStyle w:val="HideTWBExt"/>
          <w:b w:val="0"/>
        </w:rPr>
        <w:t>&lt;RepeatBlock-By&gt;&lt;Members&gt;</w:t>
      </w:r>
      <w:r w:rsidRPr="00560A6F">
        <w:t>Evin Incir, Γιάννης Μανιάτης, Nacho Sánchez Amor</w:t>
      </w:r>
      <w:r w:rsidRPr="00560A6F">
        <w:rPr>
          <w:rStyle w:val="HideTWBExt"/>
          <w:b w:val="0"/>
        </w:rPr>
        <w:t>&lt;/Members&gt;</w:t>
      </w:r>
    </w:p>
    <w:p w14:paraId="4A48E80A" w14:textId="77777777" w:rsidR="00422DB7" w:rsidRPr="00560A6F" w:rsidRDefault="00422DB7" w:rsidP="00422DB7">
      <w:pPr>
        <w:pStyle w:val="NormalBold"/>
      </w:pPr>
      <w:r w:rsidRPr="00560A6F">
        <w:rPr>
          <w:rStyle w:val="HideTWBExt"/>
          <w:b w:val="0"/>
        </w:rPr>
        <w:t>&lt;/RepeatBlock-By&gt;</w:t>
      </w:r>
    </w:p>
    <w:p w14:paraId="69FA96FB"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4D7F02BC" w14:textId="77777777" w:rsidR="00422DB7" w:rsidRPr="00560A6F" w:rsidRDefault="00422DB7" w:rsidP="00422DB7">
      <w:pPr>
        <w:pStyle w:val="NormalBold"/>
      </w:pPr>
      <w:r w:rsidRPr="00560A6F">
        <w:rPr>
          <w:rStyle w:val="HideTWBExt"/>
        </w:rPr>
        <w:t>&lt;Article&gt;</w:t>
      </w:r>
      <w:r w:rsidRPr="00560A6F">
        <w:t>Παράγραφος 1 – στοιχείο ιζ</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2B380E94" w14:textId="77777777" w:rsidTr="007C7D02">
        <w:trPr>
          <w:trHeight w:hRule="exact" w:val="240"/>
          <w:jc w:val="center"/>
        </w:trPr>
        <w:tc>
          <w:tcPr>
            <w:tcW w:w="9752" w:type="dxa"/>
            <w:gridSpan w:val="2"/>
            <w:tcBorders>
              <w:top w:val="nil"/>
              <w:left w:val="nil"/>
              <w:bottom w:val="nil"/>
              <w:right w:val="nil"/>
            </w:tcBorders>
          </w:tcPr>
          <w:p w14:paraId="1C98C130" w14:textId="77777777" w:rsidR="00422DB7" w:rsidRPr="00560A6F" w:rsidRDefault="00422DB7" w:rsidP="007C7D02"/>
        </w:tc>
      </w:tr>
      <w:tr w:rsidR="00422DB7" w:rsidRPr="00560A6F" w14:paraId="29030771" w14:textId="77777777" w:rsidTr="007C7D02">
        <w:trPr>
          <w:trHeight w:val="240"/>
          <w:jc w:val="center"/>
        </w:trPr>
        <w:tc>
          <w:tcPr>
            <w:tcW w:w="4876" w:type="dxa"/>
            <w:tcBorders>
              <w:top w:val="nil"/>
              <w:left w:val="nil"/>
              <w:bottom w:val="nil"/>
              <w:right w:val="nil"/>
            </w:tcBorders>
          </w:tcPr>
          <w:p w14:paraId="209409D3"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6A49B71F" w14:textId="77777777" w:rsidR="00422DB7" w:rsidRPr="00560A6F" w:rsidRDefault="00422DB7" w:rsidP="007C7D02">
            <w:pPr>
              <w:pStyle w:val="AmColumnHeading"/>
            </w:pPr>
            <w:r w:rsidRPr="00560A6F">
              <w:t>Τροπολογία</w:t>
            </w:r>
          </w:p>
        </w:tc>
      </w:tr>
      <w:tr w:rsidR="00422DB7" w:rsidRPr="00560A6F" w14:paraId="1D1E3247" w14:textId="77777777" w:rsidTr="007C7D02">
        <w:trPr>
          <w:jc w:val="center"/>
        </w:trPr>
        <w:tc>
          <w:tcPr>
            <w:tcW w:w="4876" w:type="dxa"/>
            <w:tcBorders>
              <w:top w:val="nil"/>
              <w:left w:val="nil"/>
              <w:bottom w:val="nil"/>
              <w:right w:val="nil"/>
            </w:tcBorders>
          </w:tcPr>
          <w:p w14:paraId="74413218" w14:textId="77777777" w:rsidR="00422DB7" w:rsidRPr="00560A6F" w:rsidRDefault="00422DB7" w:rsidP="007C7D02">
            <w:pPr>
              <w:pStyle w:val="Normal6a"/>
            </w:pPr>
            <w:r w:rsidRPr="00560A6F">
              <w:t>ιζ)</w:t>
            </w:r>
            <w:r w:rsidRPr="00560A6F">
              <w:tab/>
              <w:t>να ενισχύσουν την προώθηση της θρησκευτικής ελευθερίας και της ελευθερίας των πεποιθήσεων και να ζητήσουν ισχυρότερα μέτρα για την προστασία των θρησκευτικών και άλλων μειονοτήτων</w:t>
            </w:r>
            <w:r w:rsidRPr="00560A6F">
              <w:rPr>
                <w:b/>
                <w:i/>
              </w:rPr>
              <w:t>, συμπεριλαμβανομένων των χριστιανικών κοινοτήτων</w:t>
            </w:r>
            <w:r w:rsidRPr="00560A6F">
              <w:t>·</w:t>
            </w:r>
          </w:p>
        </w:tc>
        <w:tc>
          <w:tcPr>
            <w:tcW w:w="4876" w:type="dxa"/>
            <w:tcBorders>
              <w:top w:val="nil"/>
              <w:left w:val="nil"/>
              <w:bottom w:val="nil"/>
              <w:right w:val="nil"/>
            </w:tcBorders>
          </w:tcPr>
          <w:p w14:paraId="042BBDD4" w14:textId="77777777" w:rsidR="00422DB7" w:rsidRPr="00560A6F" w:rsidRDefault="00422DB7" w:rsidP="007C7D02">
            <w:pPr>
              <w:pStyle w:val="Normal6a"/>
            </w:pPr>
            <w:r w:rsidRPr="00560A6F">
              <w:t>ιζ)</w:t>
            </w:r>
            <w:r w:rsidRPr="00560A6F">
              <w:tab/>
              <w:t xml:space="preserve">να ενισχύσουν την προώθηση της θρησκευτικής ελευθερίας και της ελευθερίας των πεποιθήσεων και να ζητήσουν ισχυρότερα μέτρα για την προστασία </w:t>
            </w:r>
            <w:r w:rsidRPr="00560A6F">
              <w:rPr>
                <w:b/>
                <w:i/>
              </w:rPr>
              <w:t>όλων</w:t>
            </w:r>
            <w:r w:rsidRPr="00560A6F">
              <w:t xml:space="preserve"> των θρησκευτικών και άλλων μειονοτήτων·</w:t>
            </w:r>
          </w:p>
        </w:tc>
      </w:tr>
    </w:tbl>
    <w:p w14:paraId="2A7B937A"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61D5864F" w14:textId="77777777" w:rsidR="00422DB7" w:rsidRPr="00560A6F" w:rsidRDefault="00422DB7" w:rsidP="00422DB7">
      <w:r w:rsidRPr="00560A6F">
        <w:rPr>
          <w:rStyle w:val="HideTWBExt"/>
        </w:rPr>
        <w:t>&lt;/Amend&gt;</w:t>
      </w:r>
    </w:p>
    <w:p w14:paraId="3E7059DC"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235</w:t>
      </w:r>
      <w:r w:rsidRPr="00560A6F">
        <w:rPr>
          <w:rStyle w:val="HideTWBExt"/>
        </w:rPr>
        <w:t>&lt;/NumAm&gt;</w:t>
      </w:r>
    </w:p>
    <w:p w14:paraId="773426E8" w14:textId="77777777" w:rsidR="00422DB7" w:rsidRPr="00560A6F" w:rsidRDefault="00422DB7" w:rsidP="00422DB7">
      <w:pPr>
        <w:pStyle w:val="NormalBold"/>
      </w:pPr>
      <w:r w:rsidRPr="00560A6F">
        <w:rPr>
          <w:rStyle w:val="HideTWBExt"/>
          <w:b w:val="0"/>
        </w:rPr>
        <w:t>&lt;RepeatBlock-By&gt;&lt;Members&gt;</w:t>
      </w:r>
      <w:r w:rsidRPr="00560A6F">
        <w:t>Viktória Ferenc, Kinga Gál</w:t>
      </w:r>
      <w:r w:rsidRPr="00560A6F">
        <w:rPr>
          <w:rStyle w:val="HideTWBExt"/>
          <w:b w:val="0"/>
        </w:rPr>
        <w:t>&lt;/Members&gt;</w:t>
      </w:r>
    </w:p>
    <w:p w14:paraId="26C59841" w14:textId="77777777" w:rsidR="00422DB7" w:rsidRPr="00560A6F" w:rsidRDefault="00422DB7" w:rsidP="00422DB7">
      <w:pPr>
        <w:pStyle w:val="NormalBold"/>
      </w:pPr>
      <w:r w:rsidRPr="00560A6F">
        <w:rPr>
          <w:rStyle w:val="HideTWBExt"/>
          <w:b w:val="0"/>
        </w:rPr>
        <w:t>&lt;/RepeatBlock-By&gt;</w:t>
      </w:r>
    </w:p>
    <w:p w14:paraId="056EC6C4"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05CBF5D1" w14:textId="77777777" w:rsidR="00422DB7" w:rsidRPr="00560A6F" w:rsidRDefault="00422DB7" w:rsidP="00422DB7">
      <w:pPr>
        <w:pStyle w:val="NormalBold"/>
      </w:pPr>
      <w:r w:rsidRPr="00560A6F">
        <w:rPr>
          <w:rStyle w:val="HideTWBExt"/>
        </w:rPr>
        <w:t>&lt;Article&gt;</w:t>
      </w:r>
      <w:r w:rsidRPr="00560A6F">
        <w:t>Παράγραφος 1 – στοιχείο β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71719158" w14:textId="77777777" w:rsidTr="007C7D02">
        <w:trPr>
          <w:trHeight w:hRule="exact" w:val="240"/>
          <w:jc w:val="center"/>
        </w:trPr>
        <w:tc>
          <w:tcPr>
            <w:tcW w:w="9752" w:type="dxa"/>
            <w:gridSpan w:val="2"/>
            <w:tcBorders>
              <w:top w:val="nil"/>
              <w:left w:val="nil"/>
              <w:bottom w:val="nil"/>
              <w:right w:val="nil"/>
            </w:tcBorders>
          </w:tcPr>
          <w:p w14:paraId="7CA217A2" w14:textId="77777777" w:rsidR="00422DB7" w:rsidRPr="00560A6F" w:rsidRDefault="00422DB7" w:rsidP="007C7D02"/>
        </w:tc>
      </w:tr>
      <w:tr w:rsidR="00422DB7" w:rsidRPr="00560A6F" w14:paraId="2E135887" w14:textId="77777777" w:rsidTr="007C7D02">
        <w:trPr>
          <w:trHeight w:val="240"/>
          <w:jc w:val="center"/>
        </w:trPr>
        <w:tc>
          <w:tcPr>
            <w:tcW w:w="4876" w:type="dxa"/>
            <w:tcBorders>
              <w:top w:val="nil"/>
              <w:left w:val="nil"/>
              <w:bottom w:val="nil"/>
              <w:right w:val="nil"/>
            </w:tcBorders>
          </w:tcPr>
          <w:p w14:paraId="2CE1C199"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6BCCE252" w14:textId="77777777" w:rsidR="00422DB7" w:rsidRPr="00560A6F" w:rsidRDefault="00422DB7" w:rsidP="007C7D02">
            <w:pPr>
              <w:pStyle w:val="AmColumnHeading"/>
            </w:pPr>
            <w:r w:rsidRPr="00560A6F">
              <w:t>Τροπολογία</w:t>
            </w:r>
          </w:p>
        </w:tc>
      </w:tr>
      <w:tr w:rsidR="00422DB7" w:rsidRPr="00560A6F" w14:paraId="18F78452" w14:textId="77777777" w:rsidTr="007C7D02">
        <w:trPr>
          <w:jc w:val="center"/>
        </w:trPr>
        <w:tc>
          <w:tcPr>
            <w:tcW w:w="4876" w:type="dxa"/>
            <w:tcBorders>
              <w:top w:val="nil"/>
              <w:left w:val="nil"/>
              <w:bottom w:val="nil"/>
              <w:right w:val="nil"/>
            </w:tcBorders>
          </w:tcPr>
          <w:p w14:paraId="37380CE2" w14:textId="77777777" w:rsidR="00422DB7" w:rsidRPr="00560A6F" w:rsidRDefault="00422DB7" w:rsidP="007C7D02">
            <w:pPr>
              <w:pStyle w:val="Normal6a"/>
            </w:pPr>
          </w:p>
        </w:tc>
        <w:tc>
          <w:tcPr>
            <w:tcW w:w="4876" w:type="dxa"/>
            <w:tcBorders>
              <w:top w:val="nil"/>
              <w:left w:val="nil"/>
              <w:bottom w:val="nil"/>
              <w:right w:val="nil"/>
            </w:tcBorders>
          </w:tcPr>
          <w:p w14:paraId="7C530BC5" w14:textId="77777777" w:rsidR="00422DB7" w:rsidRPr="00560A6F" w:rsidRDefault="00422DB7" w:rsidP="007C7D02">
            <w:pPr>
              <w:pStyle w:val="Normal6a"/>
            </w:pPr>
            <w:r w:rsidRPr="00560A6F">
              <w:rPr>
                <w:b/>
                <w:i/>
              </w:rPr>
              <w:t>βα)</w:t>
            </w:r>
            <w:r w:rsidRPr="00560A6F">
              <w:tab/>
            </w:r>
            <w:r w:rsidRPr="00560A6F">
              <w:rPr>
                <w:b/>
                <w:i/>
              </w:rPr>
              <w:t>να τονίσουν ότι, σύμφωνα με τις συστάσεις που απευθύνθηκαν στην Ευρωπαϊκή Ένωση στο Ευρωπαϊκό Περιφερειακό Φόρουμ για την Πρόληψη των Συγκρούσεων και την Προστασία των Ανθρωπίνων Δικαιωμάτων των Μειονοτήτων (12-13 Οκτωβρίου 2021), το οποίο συγκλήθηκε στο πλαίσιο της εντολής του Ειδικού Εισηγητή του ΟΗΕ για θέματα μειονοτήτων στο πλαίσιο του Συμβουλίου Ανθρωπίνων Δικαιωμάτων του ΟΗΕ, η Ένωση θα πρέπει να ενισχύσει τις εσωτερικές και εξωτερικές πολιτικές της για την προστασία των μειονοτήτων, μεταξύ άλλων διερευνώντας την ανάπτυξη ενός κοινού πλαισίου προστασίας που θα αποσκοπεί ειδικά στη διασφάλιση των δικαιωμάτων των εθνικών ή εθνοτικών, θρησκευτικών και γλωσσικών μειονοτήτων, ενισχύοντας έτσι την αξιοπιστία της σε πολυμερή φόρουμ, συμπεριλαμβανομένων των Ηνωμένων Εθνών·</w:t>
            </w:r>
          </w:p>
        </w:tc>
      </w:tr>
    </w:tbl>
    <w:p w14:paraId="6A9C0C16"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7F88A113" w14:textId="77777777" w:rsidR="00422DB7" w:rsidRPr="00560A6F" w:rsidRDefault="00422DB7" w:rsidP="00422DB7">
      <w:r w:rsidRPr="00560A6F">
        <w:rPr>
          <w:rStyle w:val="HideTWBExt"/>
        </w:rPr>
        <w:t>&lt;/Amend&gt;</w:t>
      </w:r>
    </w:p>
    <w:p w14:paraId="76627513"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236</w:t>
      </w:r>
      <w:r w:rsidRPr="00560A6F">
        <w:rPr>
          <w:rStyle w:val="HideTWBExt"/>
        </w:rPr>
        <w:t>&lt;/NumAm&gt;</w:t>
      </w:r>
    </w:p>
    <w:p w14:paraId="3A325CBA" w14:textId="77777777" w:rsidR="00422DB7" w:rsidRPr="00560A6F" w:rsidRDefault="00422DB7" w:rsidP="00422DB7">
      <w:pPr>
        <w:pStyle w:val="NormalBold"/>
      </w:pPr>
      <w:r w:rsidRPr="00560A6F">
        <w:rPr>
          <w:rStyle w:val="HideTWBExt"/>
          <w:b w:val="0"/>
        </w:rPr>
        <w:t>&lt;RepeatBlock-By&gt;&lt;Members&gt;</w:t>
      </w:r>
      <w:r w:rsidRPr="00560A6F">
        <w:t>Cristian Terheş</w:t>
      </w:r>
      <w:r w:rsidRPr="00560A6F">
        <w:rPr>
          <w:rStyle w:val="HideTWBExt"/>
          <w:b w:val="0"/>
        </w:rPr>
        <w:t>&lt;/Members&gt;</w:t>
      </w:r>
    </w:p>
    <w:p w14:paraId="391C2B1B" w14:textId="77777777" w:rsidR="00422DB7" w:rsidRPr="00560A6F" w:rsidRDefault="00422DB7" w:rsidP="00422DB7">
      <w:pPr>
        <w:pStyle w:val="NormalBold"/>
      </w:pPr>
      <w:r w:rsidRPr="00560A6F">
        <w:rPr>
          <w:rStyle w:val="HideTWBExt"/>
          <w:b w:val="0"/>
        </w:rPr>
        <w:t>&lt;/RepeatBlock-By&gt;</w:t>
      </w:r>
    </w:p>
    <w:p w14:paraId="08AE74FE"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27CAE102" w14:textId="77777777" w:rsidR="00422DB7" w:rsidRPr="00560A6F" w:rsidRDefault="00422DB7" w:rsidP="00422DB7">
      <w:pPr>
        <w:pStyle w:val="NormalBold"/>
      </w:pPr>
      <w:r w:rsidRPr="00560A6F">
        <w:rPr>
          <w:rStyle w:val="HideTWBExt"/>
        </w:rPr>
        <w:t>&lt;Article&gt;</w:t>
      </w:r>
      <w:r w:rsidRPr="00560A6F">
        <w:t>Παράγραφος 1 – στοιχείο ιζ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44BC0877" w14:textId="77777777" w:rsidTr="007C7D02">
        <w:trPr>
          <w:trHeight w:hRule="exact" w:val="240"/>
          <w:jc w:val="center"/>
        </w:trPr>
        <w:tc>
          <w:tcPr>
            <w:tcW w:w="9752" w:type="dxa"/>
            <w:gridSpan w:val="2"/>
            <w:tcBorders>
              <w:top w:val="nil"/>
              <w:left w:val="nil"/>
              <w:bottom w:val="nil"/>
              <w:right w:val="nil"/>
            </w:tcBorders>
          </w:tcPr>
          <w:p w14:paraId="2D26CE10" w14:textId="77777777" w:rsidR="00422DB7" w:rsidRPr="00560A6F" w:rsidRDefault="00422DB7" w:rsidP="007C7D02"/>
        </w:tc>
      </w:tr>
      <w:tr w:rsidR="00422DB7" w:rsidRPr="00560A6F" w14:paraId="06F1FC41" w14:textId="77777777" w:rsidTr="007C7D02">
        <w:trPr>
          <w:trHeight w:val="240"/>
          <w:jc w:val="center"/>
        </w:trPr>
        <w:tc>
          <w:tcPr>
            <w:tcW w:w="4876" w:type="dxa"/>
            <w:tcBorders>
              <w:top w:val="nil"/>
              <w:left w:val="nil"/>
              <w:bottom w:val="nil"/>
              <w:right w:val="nil"/>
            </w:tcBorders>
          </w:tcPr>
          <w:p w14:paraId="7C9D9019"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43AE0B3D" w14:textId="77777777" w:rsidR="00422DB7" w:rsidRPr="00560A6F" w:rsidRDefault="00422DB7" w:rsidP="007C7D02">
            <w:pPr>
              <w:pStyle w:val="AmColumnHeading"/>
            </w:pPr>
            <w:r w:rsidRPr="00560A6F">
              <w:t>Τροπολογία</w:t>
            </w:r>
          </w:p>
        </w:tc>
      </w:tr>
      <w:tr w:rsidR="00422DB7" w:rsidRPr="00560A6F" w14:paraId="6C940A92" w14:textId="77777777" w:rsidTr="007C7D02">
        <w:trPr>
          <w:jc w:val="center"/>
        </w:trPr>
        <w:tc>
          <w:tcPr>
            <w:tcW w:w="4876" w:type="dxa"/>
            <w:tcBorders>
              <w:top w:val="nil"/>
              <w:left w:val="nil"/>
              <w:bottom w:val="nil"/>
              <w:right w:val="nil"/>
            </w:tcBorders>
          </w:tcPr>
          <w:p w14:paraId="0C66FBF8" w14:textId="77777777" w:rsidR="00422DB7" w:rsidRPr="00560A6F" w:rsidRDefault="00422DB7" w:rsidP="007C7D02">
            <w:pPr>
              <w:pStyle w:val="Normal6a"/>
            </w:pPr>
          </w:p>
        </w:tc>
        <w:tc>
          <w:tcPr>
            <w:tcW w:w="4876" w:type="dxa"/>
            <w:tcBorders>
              <w:top w:val="nil"/>
              <w:left w:val="nil"/>
              <w:bottom w:val="nil"/>
              <w:right w:val="nil"/>
            </w:tcBorders>
          </w:tcPr>
          <w:p w14:paraId="65DD0EF7" w14:textId="77777777" w:rsidR="00422DB7" w:rsidRPr="00560A6F" w:rsidRDefault="00422DB7" w:rsidP="007C7D02">
            <w:pPr>
              <w:pStyle w:val="Normal6a"/>
            </w:pPr>
            <w:r w:rsidRPr="00560A6F">
              <w:rPr>
                <w:b/>
                <w:i/>
              </w:rPr>
              <w:t>ιζα)</w:t>
            </w:r>
            <w:r w:rsidRPr="00560A6F">
              <w:tab/>
            </w:r>
            <w:r w:rsidRPr="00560A6F">
              <w:rPr>
                <w:b/>
                <w:i/>
              </w:rPr>
              <w:t>να εκφράσουν σοβαρή ανησυχία για τις συνεχιζόμενες δολοφονίες, διώξεις και συστηματικές διακρίσεις εις βάρος των χριστιανών σε πολλές περιοχές του κόσμου, συμπεριλαμβανομένης της Μέσης Ανατολής, της υποσαχάριας Αφρικής, της Νότιας Ασίας και τμημάτων της Ανατολικής Ασίας, όπου οι χριστιανικές κοινότητες αντιμετωπίζουν στοχευμένη βία, τρομοκρατικές επιθέσεις, αυθαίρετες κρατήσεις, αναγκαστικές εκτοπίσεις, καταστροφή τόπων λατρείας και νομική ή κοινωνική καταστολή· να υπογραμμίσουν ότι οι χριστιανοί παραμένουν μία από τις πλέον διωκόμενες θρησκευτικές ομάδες παγκοσμίως· να εκφράσουν τη βαθιά τους λύπη για την ανεπαρκή, ασυνεπή και συχνά επιλεκτική αντίδραση του ΟΗΕ στις παραβιάσεις αυτές· να καλέσουν τον ΟΗΕ να ενισχύσει σημαντικά τους μηχανισμούς παρακολούθησης, αναφοράς και έγκαιρης προειδοποίησης σχετικά με τις θρησκευτικές διώξεις, να δώσει παρόμοια βαρύτητα στα εγκλήματα κατά των χριστιανών παράλληλα με άλλες μορφές θρησκευτικής μισαλλοδοξίας, να δημιουργήσει ειδικές δομές ή εντολές του ΟΗΕ, όπου απαιτείται, και να αναλάβει συγκεκριμένη δράση για την απόδοση ευθυνών στους δράστες σύμφωνα με το διεθνές δίκαιο· να τονίσουν ότι η προστασία της ελευθερίας της θρησκείας ή των πεποιθήσεων πρέπει να αντιμετωπίζεται ως κεντρική προτεραιότητα για τα ανθρώπινα δικαιώματα και να μην υπόκειται σε πολιτικές σκοπιμότητες·</w:t>
            </w:r>
          </w:p>
        </w:tc>
      </w:tr>
    </w:tbl>
    <w:p w14:paraId="06667203"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23309104" w14:textId="77777777" w:rsidR="00422DB7" w:rsidRPr="00560A6F" w:rsidRDefault="00422DB7" w:rsidP="00422DB7">
      <w:r w:rsidRPr="00560A6F">
        <w:rPr>
          <w:rStyle w:val="HideTWBExt"/>
        </w:rPr>
        <w:t>&lt;/Amend&gt;</w:t>
      </w:r>
    </w:p>
    <w:p w14:paraId="0EC8E770"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237</w:t>
      </w:r>
      <w:r w:rsidRPr="00560A6F">
        <w:rPr>
          <w:rStyle w:val="HideTWBExt"/>
        </w:rPr>
        <w:t>&lt;/NumAm&gt;</w:t>
      </w:r>
    </w:p>
    <w:p w14:paraId="4C636E35" w14:textId="77777777" w:rsidR="00422DB7" w:rsidRPr="00560A6F" w:rsidRDefault="00422DB7" w:rsidP="00422DB7">
      <w:pPr>
        <w:pStyle w:val="NormalBold"/>
      </w:pPr>
      <w:r w:rsidRPr="00560A6F">
        <w:rPr>
          <w:rStyle w:val="HideTWBExt"/>
          <w:b w:val="0"/>
        </w:rPr>
        <w:t>&lt;RepeatBlock-By&gt;&lt;Members&gt;</w:t>
      </w:r>
      <w:r w:rsidRPr="00560A6F">
        <w:t>Andrey Kovatchev</w:t>
      </w:r>
      <w:r w:rsidRPr="00560A6F">
        <w:rPr>
          <w:rStyle w:val="HideTWBExt"/>
          <w:b w:val="0"/>
        </w:rPr>
        <w:t>&lt;/Members&gt;</w:t>
      </w:r>
    </w:p>
    <w:p w14:paraId="1D87BBC7" w14:textId="77777777" w:rsidR="00422DB7" w:rsidRPr="00560A6F" w:rsidRDefault="00422DB7" w:rsidP="00422DB7">
      <w:pPr>
        <w:pStyle w:val="NormalBold"/>
      </w:pPr>
      <w:r w:rsidRPr="00560A6F">
        <w:rPr>
          <w:rStyle w:val="HideTWBExt"/>
          <w:b w:val="0"/>
        </w:rPr>
        <w:t>&lt;/RepeatBlock-By&gt;</w:t>
      </w:r>
    </w:p>
    <w:p w14:paraId="7B3B7092"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325A827B" w14:textId="77777777" w:rsidR="00422DB7" w:rsidRPr="00560A6F" w:rsidRDefault="00422DB7" w:rsidP="00422DB7">
      <w:pPr>
        <w:pStyle w:val="NormalBold"/>
      </w:pPr>
      <w:r w:rsidRPr="00560A6F">
        <w:rPr>
          <w:rStyle w:val="HideTWBExt"/>
        </w:rPr>
        <w:t>&lt;Article&gt;</w:t>
      </w:r>
      <w:r w:rsidRPr="00560A6F">
        <w:t>Παράγραφος 1 – στοιχείο ιζ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73439FD5" w14:textId="77777777" w:rsidTr="007C7D02">
        <w:trPr>
          <w:trHeight w:hRule="exact" w:val="240"/>
          <w:jc w:val="center"/>
        </w:trPr>
        <w:tc>
          <w:tcPr>
            <w:tcW w:w="9752" w:type="dxa"/>
            <w:gridSpan w:val="2"/>
            <w:tcBorders>
              <w:top w:val="nil"/>
              <w:left w:val="nil"/>
              <w:bottom w:val="nil"/>
              <w:right w:val="nil"/>
            </w:tcBorders>
          </w:tcPr>
          <w:p w14:paraId="554C82D2" w14:textId="77777777" w:rsidR="00422DB7" w:rsidRPr="00560A6F" w:rsidRDefault="00422DB7" w:rsidP="007C7D02"/>
        </w:tc>
      </w:tr>
      <w:tr w:rsidR="00422DB7" w:rsidRPr="00560A6F" w14:paraId="4A950571" w14:textId="77777777" w:rsidTr="007C7D02">
        <w:trPr>
          <w:trHeight w:val="240"/>
          <w:jc w:val="center"/>
        </w:trPr>
        <w:tc>
          <w:tcPr>
            <w:tcW w:w="4876" w:type="dxa"/>
            <w:tcBorders>
              <w:top w:val="nil"/>
              <w:left w:val="nil"/>
              <w:bottom w:val="nil"/>
              <w:right w:val="nil"/>
            </w:tcBorders>
          </w:tcPr>
          <w:p w14:paraId="04579DA7"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3047B91B" w14:textId="77777777" w:rsidR="00422DB7" w:rsidRPr="00560A6F" w:rsidRDefault="00422DB7" w:rsidP="007C7D02">
            <w:pPr>
              <w:pStyle w:val="AmColumnHeading"/>
            </w:pPr>
            <w:r w:rsidRPr="00560A6F">
              <w:t>Τροπολογία</w:t>
            </w:r>
          </w:p>
        </w:tc>
      </w:tr>
      <w:tr w:rsidR="00422DB7" w:rsidRPr="00560A6F" w14:paraId="615DC775" w14:textId="77777777" w:rsidTr="007C7D02">
        <w:trPr>
          <w:jc w:val="center"/>
        </w:trPr>
        <w:tc>
          <w:tcPr>
            <w:tcW w:w="4876" w:type="dxa"/>
            <w:tcBorders>
              <w:top w:val="nil"/>
              <w:left w:val="nil"/>
              <w:bottom w:val="nil"/>
              <w:right w:val="nil"/>
            </w:tcBorders>
          </w:tcPr>
          <w:p w14:paraId="51FEA893" w14:textId="77777777" w:rsidR="00422DB7" w:rsidRPr="00560A6F" w:rsidRDefault="00422DB7" w:rsidP="007C7D02">
            <w:pPr>
              <w:pStyle w:val="Normal6a"/>
            </w:pPr>
          </w:p>
        </w:tc>
        <w:tc>
          <w:tcPr>
            <w:tcW w:w="4876" w:type="dxa"/>
            <w:tcBorders>
              <w:top w:val="nil"/>
              <w:left w:val="nil"/>
              <w:bottom w:val="nil"/>
              <w:right w:val="nil"/>
            </w:tcBorders>
          </w:tcPr>
          <w:p w14:paraId="3195F827" w14:textId="77777777" w:rsidR="00422DB7" w:rsidRPr="00560A6F" w:rsidRDefault="00422DB7" w:rsidP="007C7D02">
            <w:pPr>
              <w:pStyle w:val="Normal6a"/>
            </w:pPr>
            <w:r w:rsidRPr="00560A6F">
              <w:rPr>
                <w:b/>
                <w:i/>
              </w:rPr>
              <w:t>ιζα)</w:t>
            </w:r>
            <w:r w:rsidRPr="00560A6F">
              <w:tab/>
            </w:r>
            <w:r w:rsidRPr="00560A6F">
              <w:rPr>
                <w:b/>
                <w:i/>
              </w:rPr>
              <w:t>να υπογραμμίσουν την υποχρέωση της ΓΣΗΕ να εξετάζει τη δέσμευση των υποψηφίων όσον αφορά την προώθηση και την προστασία των ανθρωπίνων δικαιωμάτων κατά την εκλογή των μελών του Συμβουλίου Ανθρωπίνων Δικαιωμάτων του ΟΗΕ·</w:t>
            </w:r>
          </w:p>
        </w:tc>
      </w:tr>
    </w:tbl>
    <w:p w14:paraId="65B9C4CB"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22BF922A" w14:textId="77777777" w:rsidR="00422DB7" w:rsidRPr="00560A6F" w:rsidRDefault="00422DB7" w:rsidP="00422DB7">
      <w:r w:rsidRPr="00560A6F">
        <w:rPr>
          <w:rStyle w:val="HideTWBExt"/>
        </w:rPr>
        <w:t>&lt;/Amend&gt;</w:t>
      </w:r>
    </w:p>
    <w:p w14:paraId="2D9BA886"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238</w:t>
      </w:r>
      <w:r w:rsidRPr="00560A6F">
        <w:rPr>
          <w:rStyle w:val="HideTWBExt"/>
        </w:rPr>
        <w:t>&lt;/NumAm&gt;</w:t>
      </w:r>
    </w:p>
    <w:p w14:paraId="479CE6C9" w14:textId="77777777" w:rsidR="00422DB7" w:rsidRPr="00560A6F" w:rsidRDefault="00422DB7" w:rsidP="00422DB7">
      <w:pPr>
        <w:pStyle w:val="NormalBold"/>
      </w:pPr>
      <w:r w:rsidRPr="00560A6F">
        <w:rPr>
          <w:rStyle w:val="HideTWBExt"/>
          <w:b w:val="0"/>
        </w:rPr>
        <w:t>&lt;RepeatBlock-By&gt;&lt;Members&gt;</w:t>
      </w:r>
      <w:r w:rsidRPr="00560A6F">
        <w:t>Alexander Sell</w:t>
      </w:r>
      <w:r w:rsidRPr="00560A6F">
        <w:rPr>
          <w:rStyle w:val="HideTWBExt"/>
          <w:b w:val="0"/>
        </w:rPr>
        <w:t>&lt;/Members&gt;</w:t>
      </w:r>
    </w:p>
    <w:p w14:paraId="694E7925" w14:textId="77777777" w:rsidR="00422DB7" w:rsidRPr="00560A6F" w:rsidRDefault="00422DB7" w:rsidP="00422DB7">
      <w:pPr>
        <w:pStyle w:val="NormalBold"/>
      </w:pPr>
      <w:r w:rsidRPr="00560A6F">
        <w:rPr>
          <w:rStyle w:val="HideTWBExt"/>
          <w:b w:val="0"/>
        </w:rPr>
        <w:t>&lt;/RepeatBlock-By&gt;</w:t>
      </w:r>
    </w:p>
    <w:p w14:paraId="028A6F44"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13DB299F" w14:textId="77777777" w:rsidR="00422DB7" w:rsidRPr="00560A6F" w:rsidRDefault="00422DB7" w:rsidP="00422DB7">
      <w:pPr>
        <w:pStyle w:val="NormalBold"/>
      </w:pPr>
      <w:r w:rsidRPr="00560A6F">
        <w:rPr>
          <w:rStyle w:val="HideTWBExt"/>
        </w:rPr>
        <w:t>&lt;Article&gt;</w:t>
      </w:r>
      <w:r w:rsidRPr="00560A6F">
        <w:t>Παράγραφος 1 – στοιχείο ιη</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5E390EC8" w14:textId="77777777" w:rsidTr="007C7D02">
        <w:trPr>
          <w:trHeight w:hRule="exact" w:val="240"/>
          <w:jc w:val="center"/>
        </w:trPr>
        <w:tc>
          <w:tcPr>
            <w:tcW w:w="9752" w:type="dxa"/>
            <w:gridSpan w:val="2"/>
            <w:tcBorders>
              <w:top w:val="nil"/>
              <w:left w:val="nil"/>
              <w:bottom w:val="nil"/>
              <w:right w:val="nil"/>
            </w:tcBorders>
          </w:tcPr>
          <w:p w14:paraId="59D868CB" w14:textId="77777777" w:rsidR="00422DB7" w:rsidRPr="00560A6F" w:rsidRDefault="00422DB7" w:rsidP="007C7D02"/>
        </w:tc>
      </w:tr>
      <w:tr w:rsidR="00422DB7" w:rsidRPr="00560A6F" w14:paraId="2F4EB2C7" w14:textId="77777777" w:rsidTr="007C7D02">
        <w:trPr>
          <w:trHeight w:val="240"/>
          <w:jc w:val="center"/>
        </w:trPr>
        <w:tc>
          <w:tcPr>
            <w:tcW w:w="4876" w:type="dxa"/>
            <w:tcBorders>
              <w:top w:val="nil"/>
              <w:left w:val="nil"/>
              <w:bottom w:val="nil"/>
              <w:right w:val="nil"/>
            </w:tcBorders>
          </w:tcPr>
          <w:p w14:paraId="4DF90318"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64F893E5" w14:textId="77777777" w:rsidR="00422DB7" w:rsidRPr="00560A6F" w:rsidRDefault="00422DB7" w:rsidP="007C7D02">
            <w:pPr>
              <w:pStyle w:val="AmColumnHeading"/>
            </w:pPr>
            <w:r w:rsidRPr="00560A6F">
              <w:t>Τροπολογία</w:t>
            </w:r>
          </w:p>
        </w:tc>
      </w:tr>
      <w:tr w:rsidR="00422DB7" w:rsidRPr="00560A6F" w14:paraId="02A93E85" w14:textId="77777777" w:rsidTr="007C7D02">
        <w:trPr>
          <w:jc w:val="center"/>
        </w:trPr>
        <w:tc>
          <w:tcPr>
            <w:tcW w:w="4876" w:type="dxa"/>
            <w:tcBorders>
              <w:top w:val="nil"/>
              <w:left w:val="nil"/>
              <w:bottom w:val="nil"/>
              <w:right w:val="nil"/>
            </w:tcBorders>
          </w:tcPr>
          <w:p w14:paraId="792D360F" w14:textId="77777777" w:rsidR="00422DB7" w:rsidRPr="00560A6F" w:rsidRDefault="00422DB7" w:rsidP="007C7D02">
            <w:pPr>
              <w:pStyle w:val="Normal6a"/>
            </w:pPr>
            <w:r w:rsidRPr="00560A6F">
              <w:t>ιη)</w:t>
            </w:r>
            <w:r w:rsidRPr="00560A6F">
              <w:tab/>
              <w:t xml:space="preserve">να </w:t>
            </w:r>
            <w:r w:rsidRPr="00560A6F">
              <w:rPr>
                <w:b/>
                <w:i/>
              </w:rPr>
              <w:t>ενισχύσουν τη δέσμευση της ΕΕ για την προώθηση της παγκόσμιας υγείας από κοινού με τους εταίρους</w:t>
            </w:r>
            <w:r w:rsidRPr="00560A6F">
              <w:t>·</w:t>
            </w:r>
          </w:p>
        </w:tc>
        <w:tc>
          <w:tcPr>
            <w:tcW w:w="4876" w:type="dxa"/>
            <w:tcBorders>
              <w:top w:val="nil"/>
              <w:left w:val="nil"/>
              <w:bottom w:val="nil"/>
              <w:right w:val="nil"/>
            </w:tcBorders>
          </w:tcPr>
          <w:p w14:paraId="567FDF60" w14:textId="77777777" w:rsidR="00422DB7" w:rsidRPr="00560A6F" w:rsidRDefault="00422DB7" w:rsidP="007C7D02">
            <w:pPr>
              <w:pStyle w:val="Normal6a"/>
            </w:pPr>
            <w:r w:rsidRPr="00560A6F">
              <w:t>ιη)</w:t>
            </w:r>
            <w:r w:rsidRPr="00560A6F">
              <w:tab/>
              <w:t xml:space="preserve">να </w:t>
            </w:r>
            <w:r w:rsidRPr="00560A6F">
              <w:rPr>
                <w:b/>
                <w:i/>
              </w:rPr>
              <w:t>ενθαρρύνουν τα Ηνωμένα Έθνη να συνεχίσουν την αποστολή τους, όπως ορίζεται στον Χάρτη των Ηνωμένων Εθνών, για τη διατήρηση της διεθνούς ειρήνης και ασφάλειας, την ανάπτυξη φιλικών σχέσεων μεταξύ των εθνών, την επίτευξη διεθνούς συνεργασίας κατά την επίλυση διεθνών προβλημάτων και την προώθηση του σεβασμού των ανθρωπίνων δικαιωμάτων, και να χρησιμεύσουν ως κέντρο για την εναρμόνιση της δράσης των εθνών</w:t>
            </w:r>
            <w:r w:rsidRPr="00560A6F">
              <w:t xml:space="preserve">· </w:t>
            </w:r>
            <w:r w:rsidRPr="00560A6F">
              <w:rPr>
                <w:b/>
                <w:i/>
              </w:rPr>
              <w:t>να υπενθυμίσουν στην Ευρωπαϊκή Ένωση ότι θα πρέπει να επικεντρωθεί στις βασικές αρμοδιότητές της βάσει των Συνθηκών, να μεριμνήσει για την ευημερία, την ασφάλεια και την ανταγωνιστικότητα προς όφελος των πολιτών και των φορολογουμένων της και να αποφύγει την αλληλεπικάλυψη εντολών και καθηκόντων για τα οποία ιδρύθηκε ο Οργανισμός Ηνωμένων Εθνών·</w:t>
            </w:r>
          </w:p>
        </w:tc>
      </w:tr>
    </w:tbl>
    <w:p w14:paraId="31D02339"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18E41050" w14:textId="77777777" w:rsidR="00422DB7" w:rsidRPr="00560A6F" w:rsidRDefault="00422DB7" w:rsidP="00422DB7">
      <w:r w:rsidRPr="00560A6F">
        <w:rPr>
          <w:rStyle w:val="HideTWBExt"/>
        </w:rPr>
        <w:t>&lt;/Amend&gt;</w:t>
      </w:r>
    </w:p>
    <w:p w14:paraId="010BA339"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239</w:t>
      </w:r>
      <w:r w:rsidRPr="00560A6F">
        <w:rPr>
          <w:rStyle w:val="HideTWBExt"/>
        </w:rPr>
        <w:t>&lt;/NumAm&gt;</w:t>
      </w:r>
    </w:p>
    <w:p w14:paraId="3681842B" w14:textId="77777777" w:rsidR="00422DB7" w:rsidRPr="00560A6F" w:rsidRDefault="00422DB7" w:rsidP="00422DB7">
      <w:pPr>
        <w:pStyle w:val="NormalBold"/>
      </w:pPr>
      <w:r w:rsidRPr="00560A6F">
        <w:rPr>
          <w:rStyle w:val="HideTWBExt"/>
          <w:b w:val="0"/>
        </w:rPr>
        <w:t>&lt;RepeatBlock-By&gt;&lt;Members&gt;</w:t>
      </w:r>
      <w:r w:rsidRPr="00560A6F">
        <w:t>Andrey Kovatchev</w:t>
      </w:r>
      <w:r w:rsidRPr="00560A6F">
        <w:rPr>
          <w:rStyle w:val="HideTWBExt"/>
          <w:b w:val="0"/>
        </w:rPr>
        <w:t>&lt;/Members&gt;</w:t>
      </w:r>
    </w:p>
    <w:p w14:paraId="21B843E2" w14:textId="77777777" w:rsidR="00422DB7" w:rsidRPr="00560A6F" w:rsidRDefault="00422DB7" w:rsidP="00422DB7">
      <w:pPr>
        <w:pStyle w:val="NormalBold"/>
      </w:pPr>
      <w:r w:rsidRPr="00560A6F">
        <w:rPr>
          <w:rStyle w:val="HideTWBExt"/>
          <w:b w:val="0"/>
        </w:rPr>
        <w:t>&lt;/RepeatBlock-By&gt;</w:t>
      </w:r>
    </w:p>
    <w:p w14:paraId="35110760"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6954B248" w14:textId="77777777" w:rsidR="00422DB7" w:rsidRPr="00560A6F" w:rsidRDefault="00422DB7" w:rsidP="00422DB7">
      <w:pPr>
        <w:pStyle w:val="NormalBold"/>
      </w:pPr>
      <w:r w:rsidRPr="00560A6F">
        <w:rPr>
          <w:rStyle w:val="HideTWBExt"/>
        </w:rPr>
        <w:t>&lt;Article&gt;</w:t>
      </w:r>
      <w:r w:rsidRPr="00560A6F">
        <w:t>Παράγραφος 1 – στοιχείο ιη</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02B629D5" w14:textId="77777777" w:rsidTr="007C7D02">
        <w:trPr>
          <w:trHeight w:hRule="exact" w:val="240"/>
          <w:jc w:val="center"/>
        </w:trPr>
        <w:tc>
          <w:tcPr>
            <w:tcW w:w="9752" w:type="dxa"/>
            <w:gridSpan w:val="2"/>
            <w:tcBorders>
              <w:top w:val="nil"/>
              <w:left w:val="nil"/>
              <w:bottom w:val="nil"/>
              <w:right w:val="nil"/>
            </w:tcBorders>
          </w:tcPr>
          <w:p w14:paraId="71486E23" w14:textId="77777777" w:rsidR="00422DB7" w:rsidRPr="00560A6F" w:rsidRDefault="00422DB7" w:rsidP="007C7D02"/>
        </w:tc>
      </w:tr>
      <w:tr w:rsidR="00422DB7" w:rsidRPr="00560A6F" w14:paraId="64ECFF13" w14:textId="77777777" w:rsidTr="007C7D02">
        <w:trPr>
          <w:trHeight w:val="240"/>
          <w:jc w:val="center"/>
        </w:trPr>
        <w:tc>
          <w:tcPr>
            <w:tcW w:w="4876" w:type="dxa"/>
            <w:tcBorders>
              <w:top w:val="nil"/>
              <w:left w:val="nil"/>
              <w:bottom w:val="nil"/>
              <w:right w:val="nil"/>
            </w:tcBorders>
          </w:tcPr>
          <w:p w14:paraId="216F8043"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4D984071" w14:textId="77777777" w:rsidR="00422DB7" w:rsidRPr="00560A6F" w:rsidRDefault="00422DB7" w:rsidP="007C7D02">
            <w:pPr>
              <w:pStyle w:val="AmColumnHeading"/>
            </w:pPr>
            <w:r w:rsidRPr="00560A6F">
              <w:t>Τροπολογία</w:t>
            </w:r>
          </w:p>
        </w:tc>
      </w:tr>
      <w:tr w:rsidR="00422DB7" w:rsidRPr="00560A6F" w14:paraId="519F7DA4" w14:textId="77777777" w:rsidTr="007C7D02">
        <w:trPr>
          <w:jc w:val="center"/>
        </w:trPr>
        <w:tc>
          <w:tcPr>
            <w:tcW w:w="4876" w:type="dxa"/>
            <w:tcBorders>
              <w:top w:val="nil"/>
              <w:left w:val="nil"/>
              <w:bottom w:val="nil"/>
              <w:right w:val="nil"/>
            </w:tcBorders>
          </w:tcPr>
          <w:p w14:paraId="73025570" w14:textId="77777777" w:rsidR="00422DB7" w:rsidRPr="00560A6F" w:rsidRDefault="00422DB7" w:rsidP="007C7D02">
            <w:pPr>
              <w:pStyle w:val="Normal6a"/>
            </w:pPr>
            <w:r w:rsidRPr="00560A6F">
              <w:t>ιη)</w:t>
            </w:r>
            <w:r w:rsidRPr="00560A6F">
              <w:tab/>
              <w:t>να ενισχύσουν τη δέσμευση της ΕΕ για την προώθηση της παγκόσμιας υγείας από κοινού με τους εταίρους·</w:t>
            </w:r>
          </w:p>
        </w:tc>
        <w:tc>
          <w:tcPr>
            <w:tcW w:w="4876" w:type="dxa"/>
            <w:tcBorders>
              <w:top w:val="nil"/>
              <w:left w:val="nil"/>
              <w:bottom w:val="nil"/>
              <w:right w:val="nil"/>
            </w:tcBorders>
          </w:tcPr>
          <w:p w14:paraId="3B94AC37" w14:textId="77777777" w:rsidR="00422DB7" w:rsidRPr="00560A6F" w:rsidRDefault="00422DB7" w:rsidP="007C7D02">
            <w:pPr>
              <w:pStyle w:val="Normal6a"/>
            </w:pPr>
            <w:r w:rsidRPr="00560A6F">
              <w:t>ιη)</w:t>
            </w:r>
            <w:r w:rsidRPr="00560A6F">
              <w:tab/>
              <w:t xml:space="preserve">να ενισχύσουν τη δέσμευση της ΕΕ για την προώθηση της παγκόσμιας υγείας από κοινού με τους εταίρους </w:t>
            </w:r>
            <w:r w:rsidRPr="00560A6F">
              <w:rPr>
                <w:b/>
                <w:i/>
              </w:rPr>
              <w:t>μέσω της στήριξης των εκστρατειών εμβολιασμού, της εφαρμογής της συμφωνίας για τις πανδημίες, της καταπολέμησης των μη μεταδοτικών ασθενειών και της ενίσχυσης των πολυμερών μηχανισμών για την πρόληψη, την ετοιμότητα και την αντίδραση σε πανδημίες</w:t>
            </w:r>
            <w:r w:rsidRPr="00560A6F">
              <w:t>·</w:t>
            </w:r>
          </w:p>
        </w:tc>
      </w:tr>
    </w:tbl>
    <w:p w14:paraId="6EA3D73D"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1E85371F" w14:textId="77777777" w:rsidR="00422DB7" w:rsidRPr="00560A6F" w:rsidRDefault="00422DB7" w:rsidP="00422DB7">
      <w:r w:rsidRPr="00560A6F">
        <w:rPr>
          <w:rStyle w:val="HideTWBExt"/>
        </w:rPr>
        <w:t>&lt;/Amend&gt;</w:t>
      </w:r>
    </w:p>
    <w:p w14:paraId="7C4BA9F0"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240</w:t>
      </w:r>
      <w:r w:rsidRPr="00560A6F">
        <w:rPr>
          <w:rStyle w:val="HideTWBExt"/>
        </w:rPr>
        <w:t>&lt;/NumAm&gt;</w:t>
      </w:r>
    </w:p>
    <w:p w14:paraId="7DC36980" w14:textId="77777777" w:rsidR="00422DB7" w:rsidRPr="00560A6F" w:rsidRDefault="00422DB7" w:rsidP="00422DB7">
      <w:pPr>
        <w:pStyle w:val="NormalBold"/>
      </w:pPr>
      <w:r w:rsidRPr="00560A6F">
        <w:rPr>
          <w:rStyle w:val="HideTWBExt"/>
          <w:b w:val="0"/>
        </w:rPr>
        <w:t>&lt;RepeatBlock-By&gt;&lt;Members&gt;</w:t>
      </w:r>
      <w:r w:rsidRPr="00560A6F">
        <w:t>Hilde Vautmans, Dan Barna, Petras Auštrevičius, Bernard Guetta, Lucia Yar, Engin Eroglu, Urmas Paet, Michał Kobosko, Marie-Agnes Strack-Zimmermann</w:t>
      </w:r>
      <w:r w:rsidRPr="00560A6F">
        <w:rPr>
          <w:rStyle w:val="HideTWBExt"/>
          <w:b w:val="0"/>
        </w:rPr>
        <w:t>&lt;/Members&gt;</w:t>
      </w:r>
    </w:p>
    <w:p w14:paraId="4CB34384" w14:textId="77777777" w:rsidR="00422DB7" w:rsidRPr="00560A6F" w:rsidRDefault="00422DB7" w:rsidP="00422DB7">
      <w:pPr>
        <w:pStyle w:val="NormalBold"/>
      </w:pPr>
      <w:r w:rsidRPr="00560A6F">
        <w:rPr>
          <w:rStyle w:val="HideTWBExt"/>
          <w:b w:val="0"/>
        </w:rPr>
        <w:t>&lt;/RepeatBlock-By&gt;</w:t>
      </w:r>
    </w:p>
    <w:p w14:paraId="14320E13"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5F52B0B0" w14:textId="77777777" w:rsidR="00422DB7" w:rsidRPr="00560A6F" w:rsidRDefault="00422DB7" w:rsidP="00422DB7">
      <w:pPr>
        <w:pStyle w:val="NormalBold"/>
      </w:pPr>
      <w:r w:rsidRPr="00560A6F">
        <w:rPr>
          <w:rStyle w:val="HideTWBExt"/>
        </w:rPr>
        <w:t>&lt;Article&gt;</w:t>
      </w:r>
      <w:r w:rsidRPr="00560A6F">
        <w:t>Παράγραφος 1 – στοιχείο ιη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017FA928" w14:textId="77777777" w:rsidTr="007C7D02">
        <w:trPr>
          <w:trHeight w:hRule="exact" w:val="240"/>
          <w:jc w:val="center"/>
        </w:trPr>
        <w:tc>
          <w:tcPr>
            <w:tcW w:w="9752" w:type="dxa"/>
            <w:gridSpan w:val="2"/>
            <w:tcBorders>
              <w:top w:val="nil"/>
              <w:left w:val="nil"/>
              <w:bottom w:val="nil"/>
              <w:right w:val="nil"/>
            </w:tcBorders>
          </w:tcPr>
          <w:p w14:paraId="02513C37" w14:textId="77777777" w:rsidR="00422DB7" w:rsidRPr="00560A6F" w:rsidRDefault="00422DB7" w:rsidP="007C7D02"/>
        </w:tc>
      </w:tr>
      <w:tr w:rsidR="00422DB7" w:rsidRPr="00560A6F" w14:paraId="52C7AEBE" w14:textId="77777777" w:rsidTr="007C7D02">
        <w:trPr>
          <w:trHeight w:val="240"/>
          <w:jc w:val="center"/>
        </w:trPr>
        <w:tc>
          <w:tcPr>
            <w:tcW w:w="4876" w:type="dxa"/>
            <w:tcBorders>
              <w:top w:val="nil"/>
              <w:left w:val="nil"/>
              <w:bottom w:val="nil"/>
              <w:right w:val="nil"/>
            </w:tcBorders>
          </w:tcPr>
          <w:p w14:paraId="1989063A"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38C0AD5E" w14:textId="77777777" w:rsidR="00422DB7" w:rsidRPr="00560A6F" w:rsidRDefault="00422DB7" w:rsidP="007C7D02">
            <w:pPr>
              <w:pStyle w:val="AmColumnHeading"/>
            </w:pPr>
            <w:r w:rsidRPr="00560A6F">
              <w:t>Τροπολογία</w:t>
            </w:r>
          </w:p>
        </w:tc>
      </w:tr>
      <w:tr w:rsidR="00422DB7" w:rsidRPr="00560A6F" w14:paraId="0609B000" w14:textId="77777777" w:rsidTr="007C7D02">
        <w:trPr>
          <w:jc w:val="center"/>
        </w:trPr>
        <w:tc>
          <w:tcPr>
            <w:tcW w:w="4876" w:type="dxa"/>
            <w:tcBorders>
              <w:top w:val="nil"/>
              <w:left w:val="nil"/>
              <w:bottom w:val="nil"/>
              <w:right w:val="nil"/>
            </w:tcBorders>
          </w:tcPr>
          <w:p w14:paraId="518798E5" w14:textId="77777777" w:rsidR="00422DB7" w:rsidRPr="00560A6F" w:rsidRDefault="00422DB7" w:rsidP="007C7D02">
            <w:pPr>
              <w:pStyle w:val="Normal6a"/>
            </w:pPr>
          </w:p>
        </w:tc>
        <w:tc>
          <w:tcPr>
            <w:tcW w:w="4876" w:type="dxa"/>
            <w:tcBorders>
              <w:top w:val="nil"/>
              <w:left w:val="nil"/>
              <w:bottom w:val="nil"/>
              <w:right w:val="nil"/>
            </w:tcBorders>
          </w:tcPr>
          <w:p w14:paraId="5A017C48" w14:textId="77777777" w:rsidR="00422DB7" w:rsidRPr="00560A6F" w:rsidRDefault="00422DB7" w:rsidP="007C7D02">
            <w:pPr>
              <w:pStyle w:val="Normal6a"/>
            </w:pPr>
            <w:r w:rsidRPr="00560A6F">
              <w:rPr>
                <w:b/>
                <w:i/>
              </w:rPr>
              <w:t>ιηα)</w:t>
            </w:r>
            <w:r w:rsidRPr="00560A6F">
              <w:tab/>
            </w:r>
            <w:r w:rsidRPr="00560A6F">
              <w:rPr>
                <w:b/>
                <w:i/>
              </w:rPr>
              <w:t>να επαναλάβουν την ισχυρή υποστήριξη προς το Διεθνές Δικαστήριο και το Διεθνές Ποινικό Δικαστήριο ως απαραίτητα, ανεξάρτητα και αμερόληπτα δικαιοδοτικά θεσμικά όργανα· να εκφράσουν τη λύπη τους για τις πρωτοφανείς απειλές που αντιμετωπίζει το ΔΠΔ και να ζητήσουν την ενεργοποίηση της νομοθεσίας θωράκισης της ΕΕ με σκοπό την προστασία του ΔΠΔ και όσων συνεργάζονται με το δικαστήριο και το στηρίζουν·</w:t>
            </w:r>
          </w:p>
        </w:tc>
      </w:tr>
    </w:tbl>
    <w:p w14:paraId="3CB19B4F"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049FFF18" w14:textId="77777777" w:rsidR="00422DB7" w:rsidRPr="00560A6F" w:rsidRDefault="00422DB7" w:rsidP="00422DB7">
      <w:r w:rsidRPr="00560A6F">
        <w:rPr>
          <w:rStyle w:val="HideTWBExt"/>
        </w:rPr>
        <w:t>&lt;/Amend&gt;</w:t>
      </w:r>
    </w:p>
    <w:p w14:paraId="2D339BA8"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241</w:t>
      </w:r>
      <w:r w:rsidRPr="00560A6F">
        <w:rPr>
          <w:rStyle w:val="HideTWBExt"/>
        </w:rPr>
        <w:t>&lt;/NumAm&gt;</w:t>
      </w:r>
    </w:p>
    <w:p w14:paraId="2FE74B3B" w14:textId="77777777" w:rsidR="00422DB7" w:rsidRPr="00560A6F" w:rsidRDefault="00422DB7" w:rsidP="00422DB7">
      <w:pPr>
        <w:pStyle w:val="NormalBold"/>
      </w:pPr>
      <w:r w:rsidRPr="00560A6F">
        <w:rPr>
          <w:rStyle w:val="HideTWBExt"/>
          <w:b w:val="0"/>
        </w:rPr>
        <w:t>&lt;RepeatBlock-By&gt;&lt;Members&gt;</w:t>
      </w:r>
      <w:r w:rsidRPr="00560A6F">
        <w:t>Nela Riehl</w:t>
      </w:r>
      <w:r w:rsidRPr="00560A6F">
        <w:rPr>
          <w:rStyle w:val="HideTWBExt"/>
          <w:b w:val="0"/>
        </w:rPr>
        <w:t>&lt;/Members&gt;</w:t>
      </w:r>
    </w:p>
    <w:p w14:paraId="573DF00C" w14:textId="77777777" w:rsidR="00422DB7" w:rsidRPr="00560A6F" w:rsidRDefault="00422DB7" w:rsidP="00422DB7">
      <w:r w:rsidRPr="00560A6F">
        <w:rPr>
          <w:rStyle w:val="HideTWBExt"/>
        </w:rPr>
        <w:t>&lt;AuNomDe&gt;</w:t>
      </w:r>
      <w:r w:rsidRPr="00560A6F">
        <w:rPr>
          <w:rStyle w:val="HideTWBInt"/>
        </w:rPr>
        <w:t>{Verts/ALE}</w:t>
      </w:r>
      <w:r w:rsidRPr="00560A6F">
        <w:t>εξ ονόματος της Ομάδας Verts/ALE</w:t>
      </w:r>
      <w:r w:rsidRPr="00560A6F">
        <w:rPr>
          <w:rStyle w:val="HideTWBExt"/>
        </w:rPr>
        <w:t>&lt;/AuNomDe&gt;</w:t>
      </w:r>
    </w:p>
    <w:p w14:paraId="7E2EDF7C" w14:textId="77777777" w:rsidR="00422DB7" w:rsidRPr="00560A6F" w:rsidRDefault="00422DB7" w:rsidP="00422DB7">
      <w:pPr>
        <w:pStyle w:val="NormalBold"/>
      </w:pPr>
      <w:r w:rsidRPr="00560A6F">
        <w:rPr>
          <w:rStyle w:val="HideTWBExt"/>
          <w:b w:val="0"/>
        </w:rPr>
        <w:t>&lt;/RepeatBlock-By&gt;</w:t>
      </w:r>
    </w:p>
    <w:p w14:paraId="6740A429"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35E6AC83" w14:textId="77777777" w:rsidR="00422DB7" w:rsidRPr="00560A6F" w:rsidRDefault="00422DB7" w:rsidP="00422DB7">
      <w:pPr>
        <w:pStyle w:val="NormalBold"/>
      </w:pPr>
      <w:r w:rsidRPr="00560A6F">
        <w:rPr>
          <w:rStyle w:val="HideTWBExt"/>
        </w:rPr>
        <w:t>&lt;Article&gt;</w:t>
      </w:r>
      <w:r w:rsidRPr="00560A6F">
        <w:t>Παράγραφος 1 – στοιχείο ιη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3714D8DF" w14:textId="77777777" w:rsidTr="007C7D02">
        <w:trPr>
          <w:trHeight w:hRule="exact" w:val="240"/>
          <w:jc w:val="center"/>
        </w:trPr>
        <w:tc>
          <w:tcPr>
            <w:tcW w:w="9752" w:type="dxa"/>
            <w:gridSpan w:val="2"/>
            <w:tcBorders>
              <w:top w:val="nil"/>
              <w:left w:val="nil"/>
              <w:bottom w:val="nil"/>
              <w:right w:val="nil"/>
            </w:tcBorders>
          </w:tcPr>
          <w:p w14:paraId="6D74DB7A" w14:textId="77777777" w:rsidR="00422DB7" w:rsidRPr="00560A6F" w:rsidRDefault="00422DB7" w:rsidP="007C7D02"/>
        </w:tc>
      </w:tr>
      <w:tr w:rsidR="00422DB7" w:rsidRPr="00560A6F" w14:paraId="470C2EC2" w14:textId="77777777" w:rsidTr="007C7D02">
        <w:trPr>
          <w:trHeight w:val="240"/>
          <w:jc w:val="center"/>
        </w:trPr>
        <w:tc>
          <w:tcPr>
            <w:tcW w:w="4876" w:type="dxa"/>
            <w:tcBorders>
              <w:top w:val="nil"/>
              <w:left w:val="nil"/>
              <w:bottom w:val="nil"/>
              <w:right w:val="nil"/>
            </w:tcBorders>
          </w:tcPr>
          <w:p w14:paraId="35D0BF19"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244004FD" w14:textId="77777777" w:rsidR="00422DB7" w:rsidRPr="00560A6F" w:rsidRDefault="00422DB7" w:rsidP="007C7D02">
            <w:pPr>
              <w:pStyle w:val="AmColumnHeading"/>
            </w:pPr>
            <w:r w:rsidRPr="00560A6F">
              <w:t>Τροπολογία</w:t>
            </w:r>
          </w:p>
        </w:tc>
      </w:tr>
      <w:tr w:rsidR="00422DB7" w:rsidRPr="00560A6F" w14:paraId="2C72BA05" w14:textId="77777777" w:rsidTr="007C7D02">
        <w:trPr>
          <w:jc w:val="center"/>
        </w:trPr>
        <w:tc>
          <w:tcPr>
            <w:tcW w:w="4876" w:type="dxa"/>
            <w:tcBorders>
              <w:top w:val="nil"/>
              <w:left w:val="nil"/>
              <w:bottom w:val="nil"/>
              <w:right w:val="nil"/>
            </w:tcBorders>
          </w:tcPr>
          <w:p w14:paraId="396AA1F1" w14:textId="77777777" w:rsidR="00422DB7" w:rsidRPr="00560A6F" w:rsidRDefault="00422DB7" w:rsidP="007C7D02">
            <w:pPr>
              <w:pStyle w:val="Normal6a"/>
            </w:pPr>
          </w:p>
        </w:tc>
        <w:tc>
          <w:tcPr>
            <w:tcW w:w="4876" w:type="dxa"/>
            <w:tcBorders>
              <w:top w:val="nil"/>
              <w:left w:val="nil"/>
              <w:bottom w:val="nil"/>
              <w:right w:val="nil"/>
            </w:tcBorders>
          </w:tcPr>
          <w:p w14:paraId="4AD36FBE" w14:textId="77777777" w:rsidR="00422DB7" w:rsidRPr="00560A6F" w:rsidRDefault="00422DB7" w:rsidP="007C7D02">
            <w:pPr>
              <w:pStyle w:val="Normal6a"/>
            </w:pPr>
            <w:r w:rsidRPr="00560A6F">
              <w:rPr>
                <w:b/>
                <w:i/>
              </w:rPr>
              <w:t>ιηα)</w:t>
            </w:r>
            <w:r w:rsidRPr="00560A6F">
              <w:tab/>
            </w:r>
            <w:r w:rsidRPr="00560A6F">
              <w:rPr>
                <w:b/>
                <w:i/>
              </w:rPr>
              <w:t>να ενισχύσουν την προώθηση της καλλιτεχνικής ελευθερίας και την προστασία της πολιτιστικής κληρονομιάς και των πολιτιστικών δικαιωμάτων μέσω της στήριξης του έργου της UNESCO και της προώθησης της δημιουργίας μόνιμου εισηγητή της ΕΕ ή μόνιμου συνομιλητή της ΕΕ στην UNESCO·</w:t>
            </w:r>
          </w:p>
        </w:tc>
      </w:tr>
    </w:tbl>
    <w:p w14:paraId="48571E2B"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512D34FB" w14:textId="77777777" w:rsidR="00422DB7" w:rsidRPr="00560A6F" w:rsidRDefault="00422DB7" w:rsidP="00422DB7">
      <w:r w:rsidRPr="00560A6F">
        <w:rPr>
          <w:rStyle w:val="HideTWBExt"/>
        </w:rPr>
        <w:t>&lt;/Amend&gt;</w:t>
      </w:r>
    </w:p>
    <w:p w14:paraId="4CA1CBBD"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242</w:t>
      </w:r>
      <w:r w:rsidRPr="00560A6F">
        <w:rPr>
          <w:rStyle w:val="HideTWBExt"/>
        </w:rPr>
        <w:t>&lt;/NumAm&gt;</w:t>
      </w:r>
    </w:p>
    <w:p w14:paraId="7611E653" w14:textId="77777777" w:rsidR="00422DB7" w:rsidRPr="00560A6F" w:rsidRDefault="00422DB7" w:rsidP="00422DB7">
      <w:pPr>
        <w:pStyle w:val="NormalBold"/>
      </w:pPr>
      <w:r w:rsidRPr="00560A6F">
        <w:rPr>
          <w:rStyle w:val="HideTWBExt"/>
          <w:b w:val="0"/>
        </w:rPr>
        <w:t>&lt;RepeatBlock-By&gt;&lt;Members&gt;</w:t>
      </w:r>
      <w:r w:rsidRPr="00560A6F">
        <w:t>Claudiu-Richard Târziu</w:t>
      </w:r>
      <w:r w:rsidRPr="00560A6F">
        <w:rPr>
          <w:rStyle w:val="HideTWBExt"/>
          <w:b w:val="0"/>
        </w:rPr>
        <w:t>&lt;/Members&gt;</w:t>
      </w:r>
    </w:p>
    <w:p w14:paraId="27BE0819" w14:textId="77777777" w:rsidR="00422DB7" w:rsidRPr="00560A6F" w:rsidRDefault="00422DB7" w:rsidP="00422DB7">
      <w:pPr>
        <w:pStyle w:val="NormalBold"/>
      </w:pPr>
      <w:r w:rsidRPr="00560A6F">
        <w:rPr>
          <w:rStyle w:val="HideTWBExt"/>
          <w:b w:val="0"/>
        </w:rPr>
        <w:t>&lt;/RepeatBlock-By&gt;</w:t>
      </w:r>
    </w:p>
    <w:p w14:paraId="404969FE"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5B7416FB" w14:textId="77777777" w:rsidR="00422DB7" w:rsidRPr="00560A6F" w:rsidRDefault="00422DB7" w:rsidP="00422DB7">
      <w:pPr>
        <w:pStyle w:val="NormalBold"/>
      </w:pPr>
      <w:r w:rsidRPr="00560A6F">
        <w:rPr>
          <w:rStyle w:val="HideTWBExt"/>
        </w:rPr>
        <w:t>&lt;Article&gt;</w:t>
      </w:r>
      <w:r w:rsidRPr="00560A6F">
        <w:t>Παράγραφος 1 – στοιχείο ιη α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65A14229" w14:textId="77777777" w:rsidTr="007C7D02">
        <w:trPr>
          <w:trHeight w:hRule="exact" w:val="240"/>
          <w:jc w:val="center"/>
        </w:trPr>
        <w:tc>
          <w:tcPr>
            <w:tcW w:w="9752" w:type="dxa"/>
            <w:gridSpan w:val="2"/>
            <w:tcBorders>
              <w:top w:val="nil"/>
              <w:left w:val="nil"/>
              <w:bottom w:val="nil"/>
              <w:right w:val="nil"/>
            </w:tcBorders>
          </w:tcPr>
          <w:p w14:paraId="0FA26FA2" w14:textId="77777777" w:rsidR="00422DB7" w:rsidRPr="00560A6F" w:rsidRDefault="00422DB7" w:rsidP="007C7D02"/>
        </w:tc>
      </w:tr>
      <w:tr w:rsidR="00422DB7" w:rsidRPr="00560A6F" w14:paraId="178EB008" w14:textId="77777777" w:rsidTr="007C7D02">
        <w:trPr>
          <w:trHeight w:val="240"/>
          <w:jc w:val="center"/>
        </w:trPr>
        <w:tc>
          <w:tcPr>
            <w:tcW w:w="4876" w:type="dxa"/>
            <w:tcBorders>
              <w:top w:val="nil"/>
              <w:left w:val="nil"/>
              <w:bottom w:val="nil"/>
              <w:right w:val="nil"/>
            </w:tcBorders>
          </w:tcPr>
          <w:p w14:paraId="76741474"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5E41A61E" w14:textId="77777777" w:rsidR="00422DB7" w:rsidRPr="00560A6F" w:rsidRDefault="00422DB7" w:rsidP="007C7D02">
            <w:pPr>
              <w:pStyle w:val="AmColumnHeading"/>
            </w:pPr>
            <w:r w:rsidRPr="00560A6F">
              <w:t>Τροπολογία</w:t>
            </w:r>
          </w:p>
        </w:tc>
      </w:tr>
      <w:tr w:rsidR="00422DB7" w:rsidRPr="00560A6F" w14:paraId="20F7FE70" w14:textId="77777777" w:rsidTr="007C7D02">
        <w:trPr>
          <w:jc w:val="center"/>
        </w:trPr>
        <w:tc>
          <w:tcPr>
            <w:tcW w:w="4876" w:type="dxa"/>
            <w:tcBorders>
              <w:top w:val="nil"/>
              <w:left w:val="nil"/>
              <w:bottom w:val="nil"/>
              <w:right w:val="nil"/>
            </w:tcBorders>
          </w:tcPr>
          <w:p w14:paraId="5803E24B" w14:textId="77777777" w:rsidR="00422DB7" w:rsidRPr="00560A6F" w:rsidRDefault="00422DB7" w:rsidP="007C7D02">
            <w:pPr>
              <w:pStyle w:val="Normal6a"/>
            </w:pPr>
          </w:p>
        </w:tc>
        <w:tc>
          <w:tcPr>
            <w:tcW w:w="4876" w:type="dxa"/>
            <w:tcBorders>
              <w:top w:val="nil"/>
              <w:left w:val="nil"/>
              <w:bottom w:val="nil"/>
              <w:right w:val="nil"/>
            </w:tcBorders>
          </w:tcPr>
          <w:p w14:paraId="280D4AB6" w14:textId="77777777" w:rsidR="00422DB7" w:rsidRPr="00560A6F" w:rsidRDefault="00422DB7" w:rsidP="007C7D02">
            <w:pPr>
              <w:pStyle w:val="Normal6a"/>
            </w:pPr>
            <w:r w:rsidRPr="00560A6F">
              <w:rPr>
                <w:b/>
                <w:i/>
              </w:rPr>
              <w:t>ιηα)</w:t>
            </w:r>
            <w:r w:rsidRPr="00560A6F">
              <w:tab/>
            </w:r>
            <w:r w:rsidRPr="00560A6F">
              <w:rPr>
                <w:b/>
                <w:i/>
              </w:rPr>
              <w:t>να τονίσουν ότι ο ΟΗΕ πρέπει να παραμείνει πολιτικά και ιδεολογικά ουδέτερος, ενώ η στήριξη της ΕΕ θα πρέπει να επικεντρωθεί στον σεβασμό των διεθνών κανόνων και των θεμελιωδών δικαιωμάτων, χωρίς να προωθεί ιδεολογικά θεματολόγια·</w:t>
            </w:r>
          </w:p>
        </w:tc>
      </w:tr>
    </w:tbl>
    <w:p w14:paraId="64E8CBC1"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{RO}</w:t>
      </w:r>
      <w:r w:rsidRPr="00560A6F">
        <w:t>ro</w:t>
      </w:r>
      <w:r w:rsidRPr="00560A6F">
        <w:rPr>
          <w:rStyle w:val="HideTWBExt"/>
        </w:rPr>
        <w:t>&lt;/Original&gt;</w:t>
      </w:r>
    </w:p>
    <w:p w14:paraId="51DD8660" w14:textId="77777777" w:rsidR="00422DB7" w:rsidRPr="00560A6F" w:rsidRDefault="00422DB7" w:rsidP="00422DB7">
      <w:r w:rsidRPr="00560A6F">
        <w:rPr>
          <w:rStyle w:val="HideTWBExt"/>
        </w:rPr>
        <w:t>&lt;/Amend&gt;</w:t>
      </w:r>
    </w:p>
    <w:p w14:paraId="51A6C402" w14:textId="77777777" w:rsidR="00422DB7" w:rsidRPr="00560A6F" w:rsidRDefault="00422DB7" w:rsidP="00422DB7">
      <w:pPr>
        <w:pStyle w:val="AmNumberTabs"/>
      </w:pPr>
      <w:r w:rsidRPr="00560A6F">
        <w:rPr>
          <w:rStyle w:val="HideTWBExt"/>
        </w:rPr>
        <w:t>&lt;Amend&gt;</w:t>
      </w:r>
      <w:r w:rsidRPr="00560A6F">
        <w:t>Τροπολογία</w:t>
      </w:r>
      <w:r w:rsidRPr="00560A6F">
        <w:tab/>
      </w:r>
      <w:r w:rsidRPr="00560A6F">
        <w:tab/>
      </w:r>
      <w:r w:rsidRPr="00560A6F">
        <w:rPr>
          <w:rStyle w:val="HideTWBExt"/>
        </w:rPr>
        <w:t>&lt;NumAm&gt;</w:t>
      </w:r>
      <w:r w:rsidRPr="00560A6F">
        <w:t>243</w:t>
      </w:r>
      <w:r w:rsidRPr="00560A6F">
        <w:rPr>
          <w:rStyle w:val="HideTWBExt"/>
        </w:rPr>
        <w:t>&lt;/NumAm&gt;</w:t>
      </w:r>
    </w:p>
    <w:p w14:paraId="05BA7133" w14:textId="77777777" w:rsidR="00422DB7" w:rsidRPr="00560A6F" w:rsidRDefault="00422DB7" w:rsidP="00422DB7">
      <w:pPr>
        <w:pStyle w:val="NormalBold"/>
      </w:pPr>
      <w:r w:rsidRPr="00560A6F">
        <w:rPr>
          <w:rStyle w:val="HideTWBExt"/>
          <w:b w:val="0"/>
        </w:rPr>
        <w:t>&lt;RepeatBlock-By&gt;&lt;Members&gt;</w:t>
      </w:r>
      <w:r w:rsidRPr="00560A6F">
        <w:t>Nela Riehl</w:t>
      </w:r>
      <w:r w:rsidRPr="00560A6F">
        <w:rPr>
          <w:rStyle w:val="HideTWBExt"/>
          <w:b w:val="0"/>
        </w:rPr>
        <w:t>&lt;/Members&gt;</w:t>
      </w:r>
    </w:p>
    <w:p w14:paraId="5C95574A" w14:textId="77777777" w:rsidR="00422DB7" w:rsidRPr="00560A6F" w:rsidRDefault="00422DB7" w:rsidP="00422DB7">
      <w:r w:rsidRPr="00560A6F">
        <w:rPr>
          <w:rStyle w:val="HideTWBExt"/>
        </w:rPr>
        <w:t>&lt;AuNomDe&gt;</w:t>
      </w:r>
      <w:r w:rsidRPr="00560A6F">
        <w:rPr>
          <w:rStyle w:val="HideTWBInt"/>
        </w:rPr>
        <w:t>{Verts/ALE}</w:t>
      </w:r>
      <w:r w:rsidRPr="00560A6F">
        <w:t>εξ ονόματος της Ομάδας Verts/ALE</w:t>
      </w:r>
      <w:r w:rsidRPr="00560A6F">
        <w:rPr>
          <w:rStyle w:val="HideTWBExt"/>
        </w:rPr>
        <w:t>&lt;/AuNomDe&gt;</w:t>
      </w:r>
    </w:p>
    <w:p w14:paraId="6842A0B3" w14:textId="77777777" w:rsidR="00422DB7" w:rsidRPr="00560A6F" w:rsidRDefault="00422DB7" w:rsidP="00422DB7">
      <w:pPr>
        <w:pStyle w:val="NormalBold"/>
      </w:pPr>
      <w:r w:rsidRPr="00560A6F">
        <w:rPr>
          <w:rStyle w:val="HideTWBExt"/>
          <w:b w:val="0"/>
        </w:rPr>
        <w:t>&lt;/RepeatBlock-By&gt;</w:t>
      </w:r>
    </w:p>
    <w:p w14:paraId="5F1BE5AB" w14:textId="77777777" w:rsidR="00422DB7" w:rsidRPr="00560A6F" w:rsidRDefault="00422DB7" w:rsidP="00422DB7">
      <w:pPr>
        <w:pStyle w:val="NormalBold"/>
      </w:pPr>
      <w:r w:rsidRPr="00560A6F">
        <w:rPr>
          <w:rStyle w:val="HideTWBExt"/>
        </w:rPr>
        <w:t>&lt;DocAmend&gt;</w:t>
      </w:r>
      <w:r w:rsidRPr="00560A6F">
        <w:t>Πρόταση ψηφίσματος</w:t>
      </w:r>
      <w:r w:rsidRPr="00560A6F">
        <w:rPr>
          <w:rStyle w:val="HideTWBExt"/>
        </w:rPr>
        <w:t>&lt;/DocAmend&gt;</w:t>
      </w:r>
    </w:p>
    <w:p w14:paraId="4C46A783" w14:textId="77777777" w:rsidR="00422DB7" w:rsidRPr="00560A6F" w:rsidRDefault="00422DB7" w:rsidP="00422DB7">
      <w:pPr>
        <w:pStyle w:val="NormalBold"/>
      </w:pPr>
      <w:r w:rsidRPr="00560A6F">
        <w:rPr>
          <w:rStyle w:val="HideTWBExt"/>
        </w:rPr>
        <w:t>&lt;Article&gt;</w:t>
      </w:r>
      <w:r w:rsidRPr="00560A6F">
        <w:t>Παράγραφος 1 – στοιχείο ιη β (νέο)</w:t>
      </w:r>
      <w:r w:rsidRPr="00560A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2DB7" w:rsidRPr="00560A6F" w14:paraId="706B5F0D" w14:textId="77777777" w:rsidTr="007C7D02">
        <w:trPr>
          <w:trHeight w:hRule="exact" w:val="240"/>
          <w:jc w:val="center"/>
        </w:trPr>
        <w:tc>
          <w:tcPr>
            <w:tcW w:w="9752" w:type="dxa"/>
            <w:gridSpan w:val="2"/>
            <w:tcBorders>
              <w:top w:val="nil"/>
              <w:left w:val="nil"/>
              <w:bottom w:val="nil"/>
              <w:right w:val="nil"/>
            </w:tcBorders>
          </w:tcPr>
          <w:p w14:paraId="4D9536FD" w14:textId="77777777" w:rsidR="00422DB7" w:rsidRPr="00560A6F" w:rsidRDefault="00422DB7" w:rsidP="007C7D02"/>
        </w:tc>
      </w:tr>
      <w:tr w:rsidR="00422DB7" w:rsidRPr="00560A6F" w14:paraId="072E9CCC" w14:textId="77777777" w:rsidTr="007C7D02">
        <w:trPr>
          <w:trHeight w:val="240"/>
          <w:jc w:val="center"/>
        </w:trPr>
        <w:tc>
          <w:tcPr>
            <w:tcW w:w="4876" w:type="dxa"/>
            <w:tcBorders>
              <w:top w:val="nil"/>
              <w:left w:val="nil"/>
              <w:bottom w:val="nil"/>
              <w:right w:val="nil"/>
            </w:tcBorders>
          </w:tcPr>
          <w:p w14:paraId="622A5913" w14:textId="77777777" w:rsidR="00422DB7" w:rsidRPr="00560A6F" w:rsidRDefault="00422DB7" w:rsidP="007C7D02">
            <w:pPr>
              <w:pStyle w:val="AmColumnHeading"/>
            </w:pPr>
            <w:r w:rsidRPr="00560A6F">
              <w:t>Πρόταση ψηφίσματος</w:t>
            </w:r>
          </w:p>
        </w:tc>
        <w:tc>
          <w:tcPr>
            <w:tcW w:w="4876" w:type="dxa"/>
            <w:tcBorders>
              <w:top w:val="nil"/>
              <w:left w:val="nil"/>
              <w:bottom w:val="nil"/>
              <w:right w:val="nil"/>
            </w:tcBorders>
          </w:tcPr>
          <w:p w14:paraId="0DA828B7" w14:textId="77777777" w:rsidR="00422DB7" w:rsidRPr="00560A6F" w:rsidRDefault="00422DB7" w:rsidP="007C7D02">
            <w:pPr>
              <w:pStyle w:val="AmColumnHeading"/>
            </w:pPr>
            <w:r w:rsidRPr="00560A6F">
              <w:t>Τροπολογία</w:t>
            </w:r>
          </w:p>
        </w:tc>
      </w:tr>
      <w:tr w:rsidR="00422DB7" w:rsidRPr="00560A6F" w14:paraId="6CD23D2C" w14:textId="77777777" w:rsidTr="007C7D02">
        <w:trPr>
          <w:jc w:val="center"/>
        </w:trPr>
        <w:tc>
          <w:tcPr>
            <w:tcW w:w="4876" w:type="dxa"/>
            <w:tcBorders>
              <w:top w:val="nil"/>
              <w:left w:val="nil"/>
              <w:bottom w:val="nil"/>
              <w:right w:val="nil"/>
            </w:tcBorders>
          </w:tcPr>
          <w:p w14:paraId="2241E6F3" w14:textId="77777777" w:rsidR="00422DB7" w:rsidRPr="00560A6F" w:rsidRDefault="00422DB7" w:rsidP="007C7D02">
            <w:pPr>
              <w:pStyle w:val="Normal6a"/>
            </w:pPr>
          </w:p>
        </w:tc>
        <w:tc>
          <w:tcPr>
            <w:tcW w:w="4876" w:type="dxa"/>
            <w:tcBorders>
              <w:top w:val="nil"/>
              <w:left w:val="nil"/>
              <w:bottom w:val="nil"/>
              <w:right w:val="nil"/>
            </w:tcBorders>
          </w:tcPr>
          <w:p w14:paraId="5545AB87" w14:textId="77777777" w:rsidR="00422DB7" w:rsidRPr="00560A6F" w:rsidRDefault="00422DB7" w:rsidP="007C7D02">
            <w:pPr>
              <w:pStyle w:val="Normal6a"/>
            </w:pPr>
            <w:r w:rsidRPr="00560A6F">
              <w:rPr>
                <w:b/>
                <w:i/>
              </w:rPr>
              <w:t>ιηβ)</w:t>
            </w:r>
            <w:r w:rsidRPr="00560A6F">
              <w:tab/>
            </w:r>
            <w:r w:rsidRPr="00560A6F">
              <w:rPr>
                <w:b/>
                <w:i/>
              </w:rPr>
              <w:t>να αυξήσουν τη χρηματοδότηση της ΕΕ για τη Μονάδα του ΟΗΕ για τις Γυναίκες, το Ταμείο των Ηνωμένων Εθνών για τον πληθυσμό (UNFPA) και άλλα προγράμματα του ΟΗΕ που εργάζονται για την προώθηση των δικαιωμάτων των γυναικών, της ισότητας των φύλων και της χειραφέτησης όλων των γυναικών και των κοριτσιών·</w:t>
            </w:r>
          </w:p>
        </w:tc>
      </w:tr>
    </w:tbl>
    <w:p w14:paraId="5881A6BC" w14:textId="77777777" w:rsidR="00422DB7" w:rsidRPr="00560A6F" w:rsidRDefault="00422DB7" w:rsidP="00422DB7">
      <w:pPr>
        <w:pStyle w:val="AmOrLang"/>
      </w:pPr>
      <w:r w:rsidRPr="00560A6F">
        <w:t xml:space="preserve">Or. </w:t>
      </w:r>
      <w:r w:rsidRPr="00560A6F">
        <w:rPr>
          <w:rStyle w:val="HideTWBExt"/>
        </w:rPr>
        <w:t>&lt;Original&gt;</w:t>
      </w:r>
      <w:r w:rsidRPr="00560A6F">
        <w:rPr>
          <w:rStyle w:val="HideTWBInt"/>
        </w:rPr>
        <w:t>{EN}</w:t>
      </w:r>
      <w:r w:rsidRPr="00560A6F">
        <w:t>en</w:t>
      </w:r>
      <w:r w:rsidRPr="00560A6F">
        <w:rPr>
          <w:rStyle w:val="HideTWBExt"/>
        </w:rPr>
        <w:t>&lt;/Original&gt;</w:t>
      </w:r>
    </w:p>
    <w:p w14:paraId="00E66DEA" w14:textId="4BC98702" w:rsidR="00422DB7" w:rsidRPr="00560A6F" w:rsidRDefault="00422DB7" w:rsidP="00422DB7">
      <w:r w:rsidRPr="00560A6F">
        <w:rPr>
          <w:rStyle w:val="HideTWBExt"/>
        </w:rPr>
        <w:t>&lt;/Amend&gt;&lt;/RepeatBlock-Amend&gt;</w:t>
      </w:r>
    </w:p>
    <w:p w14:paraId="6707639B" w14:textId="15546319" w:rsidR="00E45FE0" w:rsidRPr="00560A6F" w:rsidRDefault="00E45FE0" w:rsidP="00422DB7"/>
    <w:sectPr w:rsidR="00E45FE0" w:rsidRPr="00560A6F" w:rsidSect="006F6DE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03044E" w14:textId="77777777" w:rsidR="00D82CD7" w:rsidRPr="006F6DE6" w:rsidRDefault="00D82CD7">
      <w:r w:rsidRPr="006F6DE6">
        <w:separator/>
      </w:r>
    </w:p>
  </w:endnote>
  <w:endnote w:type="continuationSeparator" w:id="0">
    <w:p w14:paraId="7943E29F" w14:textId="77777777" w:rsidR="00D82CD7" w:rsidRPr="006F6DE6" w:rsidRDefault="00D82CD7">
      <w:r w:rsidRPr="006F6D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18CEE" w14:textId="77777777" w:rsidR="006F6DE6" w:rsidRPr="006F6DE6" w:rsidRDefault="006F6DE6" w:rsidP="006F6DE6">
    <w:pPr>
      <w:pStyle w:val="EPFooter"/>
    </w:pPr>
    <w:r w:rsidRPr="006F6DE6">
      <w:t>PE</w:t>
    </w:r>
    <w:r w:rsidRPr="006F6DE6">
      <w:rPr>
        <w:rStyle w:val="HideTWBExt"/>
      </w:rPr>
      <w:t>&lt;NoPE&gt;</w:t>
    </w:r>
    <w:r w:rsidRPr="006F6DE6">
      <w:t>784.240</w:t>
    </w:r>
    <w:r w:rsidRPr="006F6DE6">
      <w:rPr>
        <w:rStyle w:val="HideTWBExt"/>
      </w:rPr>
      <w:t>&lt;/NoPE&gt;&lt;Version&gt;</w:t>
    </w:r>
    <w:r w:rsidRPr="006F6DE6">
      <w:t>v01-00</w:t>
    </w:r>
    <w:r w:rsidRPr="006F6DE6">
      <w:rPr>
        <w:rStyle w:val="HideTWBExt"/>
      </w:rPr>
      <w:t>&lt;/Version&gt;</w:t>
    </w:r>
    <w:r w:rsidRPr="006F6DE6">
      <w:tab/>
    </w:r>
    <w:r w:rsidRPr="006F6DE6">
      <w:fldChar w:fldCharType="begin"/>
    </w:r>
    <w:r w:rsidRPr="006F6DE6">
      <w:instrText xml:space="preserve"> PAGE  \* MERGEFORMAT </w:instrText>
    </w:r>
    <w:r w:rsidRPr="006F6DE6">
      <w:fldChar w:fldCharType="separate"/>
    </w:r>
    <w:r w:rsidRPr="006F6DE6">
      <w:rPr>
        <w:noProof/>
      </w:rPr>
      <w:t>2</w:t>
    </w:r>
    <w:r w:rsidRPr="006F6DE6">
      <w:fldChar w:fldCharType="end"/>
    </w:r>
    <w:r w:rsidRPr="006F6DE6">
      <w:t>/</w:t>
    </w:r>
    <w:r w:rsidR="005024AD">
      <w:fldChar w:fldCharType="begin"/>
    </w:r>
    <w:r w:rsidR="005024AD">
      <w:instrText xml:space="preserve"> NUMPAGES  \* MERGEFORMAT </w:instrText>
    </w:r>
    <w:r w:rsidR="005024AD">
      <w:fldChar w:fldCharType="separate"/>
    </w:r>
    <w:r w:rsidRPr="006F6DE6">
      <w:rPr>
        <w:noProof/>
      </w:rPr>
      <w:t>133</w:t>
    </w:r>
    <w:r w:rsidR="005024AD">
      <w:rPr>
        <w:noProof/>
      </w:rPr>
      <w:fldChar w:fldCharType="end"/>
    </w:r>
    <w:r w:rsidRPr="006F6DE6">
      <w:tab/>
    </w:r>
    <w:r w:rsidRPr="006F6DE6">
      <w:rPr>
        <w:rStyle w:val="HideTWBExt"/>
      </w:rPr>
      <w:t>&lt;PathFdR&gt;</w:t>
    </w:r>
    <w:r w:rsidRPr="006F6DE6">
      <w:t>AM\1336613EL.docx</w:t>
    </w:r>
    <w:r w:rsidRPr="006F6DE6">
      <w:rPr>
        <w:rStyle w:val="HideTWBExt"/>
      </w:rPr>
      <w:t>&lt;/PathFdR&gt;</w:t>
    </w:r>
  </w:p>
  <w:p w14:paraId="1D745B43" w14:textId="0AA9B59B" w:rsidR="00E45FE0" w:rsidRPr="006F6DE6" w:rsidRDefault="006F6DE6" w:rsidP="006F6DE6">
    <w:pPr>
      <w:pStyle w:val="EPFooter2"/>
    </w:pPr>
    <w:r w:rsidRPr="006F6DE6">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14A6A" w14:textId="77777777" w:rsidR="006F6DE6" w:rsidRPr="006F6DE6" w:rsidRDefault="006F6DE6" w:rsidP="006F6DE6">
    <w:pPr>
      <w:pStyle w:val="EPFooter"/>
    </w:pPr>
    <w:r w:rsidRPr="006F6DE6">
      <w:rPr>
        <w:rStyle w:val="HideTWBExt"/>
      </w:rPr>
      <w:t>&lt;PathFdR&gt;</w:t>
    </w:r>
    <w:r w:rsidRPr="006F6DE6">
      <w:t>AM\1336613EL.docx</w:t>
    </w:r>
    <w:r w:rsidRPr="006F6DE6">
      <w:rPr>
        <w:rStyle w:val="HideTWBExt"/>
      </w:rPr>
      <w:t>&lt;/PathFdR&gt;</w:t>
    </w:r>
    <w:r w:rsidRPr="006F6DE6">
      <w:tab/>
    </w:r>
    <w:r w:rsidRPr="006F6DE6">
      <w:fldChar w:fldCharType="begin"/>
    </w:r>
    <w:r w:rsidRPr="006F6DE6">
      <w:instrText xml:space="preserve"> PAGE  \* MERGEFORMAT </w:instrText>
    </w:r>
    <w:r w:rsidRPr="006F6DE6">
      <w:fldChar w:fldCharType="separate"/>
    </w:r>
    <w:r w:rsidRPr="006F6DE6">
      <w:rPr>
        <w:noProof/>
      </w:rPr>
      <w:t>133</w:t>
    </w:r>
    <w:r w:rsidRPr="006F6DE6">
      <w:fldChar w:fldCharType="end"/>
    </w:r>
    <w:r w:rsidRPr="006F6DE6">
      <w:t>/</w:t>
    </w:r>
    <w:r w:rsidR="005024AD">
      <w:fldChar w:fldCharType="begin"/>
    </w:r>
    <w:r w:rsidR="005024AD">
      <w:instrText xml:space="preserve"> NUMPAGES  \* MERGEFORMAT </w:instrText>
    </w:r>
    <w:r w:rsidR="005024AD">
      <w:fldChar w:fldCharType="separate"/>
    </w:r>
    <w:r w:rsidRPr="006F6DE6">
      <w:rPr>
        <w:noProof/>
      </w:rPr>
      <w:t>133</w:t>
    </w:r>
    <w:r w:rsidR="005024AD">
      <w:rPr>
        <w:noProof/>
      </w:rPr>
      <w:fldChar w:fldCharType="end"/>
    </w:r>
    <w:r w:rsidRPr="006F6DE6">
      <w:tab/>
      <w:t>PE</w:t>
    </w:r>
    <w:r w:rsidRPr="006F6DE6">
      <w:rPr>
        <w:rStyle w:val="HideTWBExt"/>
      </w:rPr>
      <w:t>&lt;NoPE&gt;</w:t>
    </w:r>
    <w:r w:rsidRPr="006F6DE6">
      <w:t>784.240</w:t>
    </w:r>
    <w:r w:rsidRPr="006F6DE6">
      <w:rPr>
        <w:rStyle w:val="HideTWBExt"/>
      </w:rPr>
      <w:t>&lt;/NoPE&gt;&lt;Version&gt;</w:t>
    </w:r>
    <w:r w:rsidRPr="006F6DE6">
      <w:t>v01-00</w:t>
    </w:r>
    <w:r w:rsidRPr="006F6DE6">
      <w:rPr>
        <w:rStyle w:val="HideTWBExt"/>
      </w:rPr>
      <w:t>&lt;/Version&gt;</w:t>
    </w:r>
  </w:p>
  <w:p w14:paraId="7BD79BEB" w14:textId="6F1CC8E3" w:rsidR="00E45FE0" w:rsidRPr="006F6DE6" w:rsidRDefault="006F6DE6" w:rsidP="006F6DE6">
    <w:pPr>
      <w:pStyle w:val="EPFooter2"/>
    </w:pPr>
    <w:r w:rsidRPr="006F6DE6">
      <w:tab/>
    </w:r>
    <w:r w:rsidRPr="006F6DE6">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49FDD" w14:textId="77777777" w:rsidR="006F6DE6" w:rsidRPr="006F6DE6" w:rsidRDefault="006F6DE6" w:rsidP="006F6DE6">
    <w:pPr>
      <w:pStyle w:val="EPFooter"/>
    </w:pPr>
    <w:r w:rsidRPr="006F6DE6">
      <w:rPr>
        <w:rStyle w:val="HideTWBExt"/>
      </w:rPr>
      <w:t>&lt;PathFdR&gt;</w:t>
    </w:r>
    <w:r w:rsidRPr="006F6DE6">
      <w:t>AM\1336613EL.docx</w:t>
    </w:r>
    <w:r w:rsidRPr="006F6DE6">
      <w:rPr>
        <w:rStyle w:val="HideTWBExt"/>
      </w:rPr>
      <w:t>&lt;/PathFdR&gt;</w:t>
    </w:r>
    <w:r w:rsidRPr="006F6DE6">
      <w:tab/>
    </w:r>
    <w:r w:rsidRPr="006F6DE6">
      <w:tab/>
      <w:t>PE</w:t>
    </w:r>
    <w:r w:rsidRPr="006F6DE6">
      <w:rPr>
        <w:rStyle w:val="HideTWBExt"/>
      </w:rPr>
      <w:t>&lt;NoPE&gt;</w:t>
    </w:r>
    <w:r w:rsidRPr="006F6DE6">
      <w:t>784.240</w:t>
    </w:r>
    <w:r w:rsidRPr="006F6DE6">
      <w:rPr>
        <w:rStyle w:val="HideTWBExt"/>
      </w:rPr>
      <w:t>&lt;/NoPE&gt;&lt;Version&gt;</w:t>
    </w:r>
    <w:r w:rsidRPr="006F6DE6">
      <w:t>v01-00</w:t>
    </w:r>
    <w:r w:rsidRPr="006F6DE6">
      <w:rPr>
        <w:rStyle w:val="HideTWBExt"/>
      </w:rPr>
      <w:t>&lt;/Version&gt;</w:t>
    </w:r>
  </w:p>
  <w:p w14:paraId="562D01EF" w14:textId="1CA923F8" w:rsidR="00E45FE0" w:rsidRPr="006F6DE6" w:rsidRDefault="006F6DE6" w:rsidP="006F6DE6">
    <w:pPr>
      <w:pStyle w:val="EPFooter2"/>
    </w:pPr>
    <w:r w:rsidRPr="006F6DE6">
      <w:t>EL</w:t>
    </w:r>
    <w:r w:rsidRPr="006F6DE6">
      <w:tab/>
    </w:r>
    <w:r w:rsidRPr="006F6DE6">
      <w:rPr>
        <w:b w:val="0"/>
        <w:i/>
        <w:color w:val="C0C0C0"/>
        <w:sz w:val="22"/>
      </w:rPr>
      <w:t>Ενωμένη στην πολυμορφία</w:t>
    </w:r>
    <w:r w:rsidRPr="006F6DE6">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5F149E" w14:textId="77777777" w:rsidR="00D82CD7" w:rsidRPr="006F6DE6" w:rsidRDefault="00D82CD7">
      <w:r w:rsidRPr="006F6DE6">
        <w:separator/>
      </w:r>
    </w:p>
  </w:footnote>
  <w:footnote w:type="continuationSeparator" w:id="0">
    <w:p w14:paraId="2D486F67" w14:textId="77777777" w:rsidR="00D82CD7" w:rsidRPr="006F6DE6" w:rsidRDefault="00D82CD7">
      <w:r w:rsidRPr="006F6DE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25009" w14:textId="77777777" w:rsidR="00422DB7" w:rsidRDefault="00422D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20A07" w14:textId="77777777" w:rsidR="00422DB7" w:rsidRDefault="00422D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A2595" w14:textId="77777777" w:rsidR="00422DB7" w:rsidRDefault="00422D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TXTNRPE" w:val="784.240"/>
    <w:docVar w:name="TXTPEorAP" w:val="PE"/>
    <w:docVar w:name="TXTVERSION" w:val="01-00"/>
  </w:docVars>
  <w:rsids>
    <w:rsidRoot w:val="00A77B3E"/>
    <w:rsid w:val="00263950"/>
    <w:rsid w:val="00411D1B"/>
    <w:rsid w:val="00422DB7"/>
    <w:rsid w:val="005024AD"/>
    <w:rsid w:val="00560A6F"/>
    <w:rsid w:val="006F6DE6"/>
    <w:rsid w:val="00A77B3E"/>
    <w:rsid w:val="00B666E4"/>
    <w:rsid w:val="00CA2A55"/>
    <w:rsid w:val="00D82CD7"/>
    <w:rsid w:val="00E45FE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48C642B"/>
  <w15:docId w15:val="{D66E5055-B685-4610-B9C1-84284C919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6F6DE6"/>
    <w:pPr>
      <w:tabs>
        <w:tab w:val="center" w:pos="4153"/>
        <w:tab w:val="right" w:pos="8306"/>
      </w:tabs>
    </w:pPr>
  </w:style>
  <w:style w:type="character" w:customStyle="1" w:styleId="HeaderChar">
    <w:name w:val="Header Char"/>
    <w:basedOn w:val="DefaultParagraphFont"/>
    <w:link w:val="Header"/>
    <w:rsid w:val="006F6DE6"/>
    <w:rPr>
      <w:sz w:val="24"/>
      <w:szCs w:val="24"/>
    </w:rPr>
  </w:style>
  <w:style w:type="paragraph" w:styleId="Footer">
    <w:name w:val="footer"/>
    <w:basedOn w:val="Normal"/>
    <w:link w:val="FooterChar"/>
    <w:rsid w:val="00422DB7"/>
    <w:pPr>
      <w:tabs>
        <w:tab w:val="center" w:pos="4320"/>
        <w:tab w:val="right" w:pos="8640"/>
      </w:tabs>
    </w:pPr>
  </w:style>
  <w:style w:type="character" w:customStyle="1" w:styleId="FooterChar">
    <w:name w:val="Footer Char"/>
    <w:basedOn w:val="DefaultParagraphFont"/>
    <w:link w:val="Footer"/>
    <w:rsid w:val="00422DB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151</Pages>
  <Words>31587</Words>
  <Characters>191466</Characters>
  <Application>Microsoft Office Word</Application>
  <DocSecurity>0</DocSecurity>
  <Lines>8121</Lines>
  <Paragraphs>2121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PAPADIMITRIOU Anna</cp:lastModifiedBy>
  <cp:revision>2</cp:revision>
  <dcterms:created xsi:type="dcterms:W3CDTF">2026-03-06T10:06:00Z</dcterms:created>
  <dcterms:modified xsi:type="dcterms:W3CDTF">2026-03-06T10:06:00Z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1336613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387074</vt:lpwstr>
  </property>
  <property fmtid="{D5CDD505-2E9C-101B-9397-08002B2CF9AE}" pid="7" name="dmxml.render.traceId">
    <vt:lpwstr>6998262e8d725b50759e7df69816c725</vt:lpwstr>
  </property>
  <property fmtid="{D5CDD505-2E9C-101B-9397-08002B2CF9AE}" pid="8" name="FooterPath">
    <vt:lpwstr>AM\1336613EL.docx</vt:lpwstr>
  </property>
  <property fmtid="{D5CDD505-2E9C-101B-9397-08002B2CF9AE}" pid="9" name="PE Number">
    <vt:lpwstr>784.240</vt:lpwstr>
  </property>
  <property fmtid="{D5CDD505-2E9C-101B-9397-08002B2CF9AE}" pid="10" name="UID">
    <vt:lpwstr>eu.europa.europarl-DIN1-2026-0000041257_02.00-xm-01.00_text-xml</vt:lpwstr>
  </property>
  <property fmtid="{D5CDD505-2E9C-101B-9397-08002B2CF9AE}" pid="11" name="Bookout">
    <vt:lpwstr>OK - 2026/03/06 11:06</vt:lpwstr>
  </property>
</Properties>
</file>