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1F70AD" w:rsidRPr="00786032" w14:paraId="08582EC9" w14:textId="77777777">
        <w:trPr>
          <w:trHeight w:hRule="exact" w:val="1417"/>
          <w:jc w:val="center"/>
        </w:trPr>
        <w:tc>
          <w:tcPr>
            <w:tcW w:w="6804" w:type="dxa"/>
            <w:tcBorders>
              <w:top w:val="nil"/>
              <w:left w:val="nil"/>
              <w:bottom w:val="nil"/>
              <w:right w:val="nil"/>
            </w:tcBorders>
            <w:vAlign w:val="center"/>
          </w:tcPr>
          <w:p w14:paraId="7877A4D4" w14:textId="77777777" w:rsidR="000D0921" w:rsidRPr="00786032" w:rsidRDefault="00546630">
            <w:pPr>
              <w:pStyle w:val="EPName"/>
            </w:pPr>
            <w:r w:rsidRPr="00786032">
              <w:t>Europski parlament</w:t>
            </w:r>
          </w:p>
          <w:p w14:paraId="20FB60B7" w14:textId="77777777" w:rsidR="000D0921" w:rsidRPr="00786032" w:rsidRDefault="00546630">
            <w:pPr>
              <w:pStyle w:val="EPTerm"/>
            </w:pPr>
            <w:r w:rsidRPr="00786032">
              <w:t>2024-2029</w:t>
            </w:r>
          </w:p>
        </w:tc>
        <w:tc>
          <w:tcPr>
            <w:tcW w:w="2268" w:type="dxa"/>
            <w:tcBorders>
              <w:top w:val="nil"/>
              <w:left w:val="nil"/>
              <w:bottom w:val="nil"/>
              <w:right w:val="nil"/>
            </w:tcBorders>
          </w:tcPr>
          <w:p w14:paraId="66B9FE28" w14:textId="77777777" w:rsidR="000D0921" w:rsidRPr="00786032" w:rsidRDefault="001F70AD">
            <w:pPr>
              <w:pStyle w:val="EPLogo"/>
            </w:pPr>
            <w:r w:rsidRPr="00786032">
              <w:pict w14:anchorId="76628F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50.5pt">
                  <v:imagedata r:id="rId6" o:title=""/>
                </v:shape>
              </w:pict>
            </w:r>
          </w:p>
        </w:tc>
      </w:tr>
    </w:tbl>
    <w:p w14:paraId="3A0777DD" w14:textId="77777777" w:rsidR="000D0921" w:rsidRPr="00786032" w:rsidRDefault="00546630">
      <w:pPr>
        <w:pStyle w:val="LineTop"/>
      </w:pPr>
      <w:r w:rsidRPr="00786032">
        <w:t xml:space="preserve"> </w:t>
      </w:r>
    </w:p>
    <w:p w14:paraId="4B8E1E85" w14:textId="77777777" w:rsidR="000D0921" w:rsidRPr="00786032" w:rsidRDefault="00546630">
      <w:pPr>
        <w:pStyle w:val="EPBody"/>
      </w:pPr>
      <w:r w:rsidRPr="00786032">
        <w:rPr>
          <w:rStyle w:val="HideTWBExt"/>
          <w:color w:val="auto"/>
        </w:rPr>
        <w:t>&lt;</w:t>
      </w:r>
      <w:proofErr w:type="spellStart"/>
      <w:r w:rsidRPr="00786032">
        <w:rPr>
          <w:rStyle w:val="HideTWBExt"/>
          <w:color w:val="auto"/>
        </w:rPr>
        <w:t>Commission</w:t>
      </w:r>
      <w:proofErr w:type="spellEnd"/>
      <w:r w:rsidRPr="00786032">
        <w:rPr>
          <w:rStyle w:val="HideTWBExt"/>
          <w:color w:val="auto"/>
        </w:rPr>
        <w:t>&gt;</w:t>
      </w:r>
      <w:r w:rsidRPr="00786032">
        <w:rPr>
          <w:rStyle w:val="HideTWBInt"/>
          <w:color w:val="auto"/>
        </w:rPr>
        <w:t>{AFET}</w:t>
      </w:r>
      <w:r w:rsidRPr="00786032">
        <w:t>Odbor za vanjske poslove</w:t>
      </w:r>
      <w:r w:rsidRPr="00786032">
        <w:rPr>
          <w:rStyle w:val="HideTWBExt"/>
          <w:color w:val="auto"/>
        </w:rPr>
        <w:t>&lt;/</w:t>
      </w:r>
      <w:proofErr w:type="spellStart"/>
      <w:r w:rsidRPr="00786032">
        <w:rPr>
          <w:rStyle w:val="HideTWBExt"/>
          <w:color w:val="auto"/>
        </w:rPr>
        <w:t>Commission</w:t>
      </w:r>
      <w:proofErr w:type="spellEnd"/>
      <w:r w:rsidRPr="00786032">
        <w:rPr>
          <w:rStyle w:val="HideTWBExt"/>
          <w:color w:val="auto"/>
        </w:rPr>
        <w:t>&gt;</w:t>
      </w:r>
    </w:p>
    <w:p w14:paraId="2635A7DD" w14:textId="77777777" w:rsidR="000D0921" w:rsidRPr="00786032" w:rsidRDefault="00546630">
      <w:pPr>
        <w:pStyle w:val="LineBottom"/>
      </w:pPr>
      <w:r w:rsidRPr="00786032">
        <w:t xml:space="preserve"> </w:t>
      </w:r>
    </w:p>
    <w:p w14:paraId="73759110" w14:textId="77777777" w:rsidR="000D0921" w:rsidRPr="00786032" w:rsidRDefault="00546630">
      <w:pPr>
        <w:pStyle w:val="CoverReference"/>
      </w:pPr>
      <w:r w:rsidRPr="00786032">
        <w:rPr>
          <w:rStyle w:val="HideTWBExt"/>
          <w:color w:val="auto"/>
        </w:rPr>
        <w:t>&lt;</w:t>
      </w:r>
      <w:proofErr w:type="spellStart"/>
      <w:r w:rsidRPr="00786032">
        <w:rPr>
          <w:rStyle w:val="HideTWBExt"/>
          <w:color w:val="auto"/>
        </w:rPr>
        <w:t>RefProc</w:t>
      </w:r>
      <w:proofErr w:type="spellEnd"/>
      <w:r w:rsidRPr="00786032">
        <w:rPr>
          <w:rStyle w:val="HideTWBExt"/>
          <w:color w:val="auto"/>
        </w:rPr>
        <w:t>&gt;</w:t>
      </w:r>
      <w:r w:rsidRPr="00786032">
        <w:t>2025/2167</w:t>
      </w:r>
      <w:r w:rsidRPr="00786032">
        <w:rPr>
          <w:rStyle w:val="HideTWBExt"/>
          <w:color w:val="auto"/>
        </w:rPr>
        <w:t>&lt;/</w:t>
      </w:r>
      <w:proofErr w:type="spellStart"/>
      <w:r w:rsidRPr="00786032">
        <w:rPr>
          <w:rStyle w:val="HideTWBExt"/>
          <w:color w:val="auto"/>
        </w:rPr>
        <w:t>RefProc</w:t>
      </w:r>
      <w:proofErr w:type="spellEnd"/>
      <w:r w:rsidRPr="00786032">
        <w:rPr>
          <w:rStyle w:val="HideTWBExt"/>
          <w:color w:val="auto"/>
        </w:rPr>
        <w:t>&gt;&lt;</w:t>
      </w:r>
      <w:proofErr w:type="spellStart"/>
      <w:r w:rsidRPr="00786032">
        <w:rPr>
          <w:rStyle w:val="HideTWBExt"/>
          <w:color w:val="auto"/>
        </w:rPr>
        <w:t>RefTypeProc</w:t>
      </w:r>
      <w:proofErr w:type="spellEnd"/>
      <w:r w:rsidRPr="00786032">
        <w:rPr>
          <w:rStyle w:val="HideTWBExt"/>
          <w:color w:val="auto"/>
        </w:rPr>
        <w:t>&gt;</w:t>
      </w:r>
      <w:r w:rsidRPr="00786032">
        <w:t>(INI)</w:t>
      </w:r>
      <w:r w:rsidRPr="00786032">
        <w:rPr>
          <w:rStyle w:val="HideTWBExt"/>
          <w:color w:val="auto"/>
        </w:rPr>
        <w:t>&lt;/</w:t>
      </w:r>
      <w:proofErr w:type="spellStart"/>
      <w:r w:rsidRPr="00786032">
        <w:rPr>
          <w:rStyle w:val="HideTWBExt"/>
          <w:color w:val="auto"/>
        </w:rPr>
        <w:t>RefTypeProc</w:t>
      </w:r>
      <w:proofErr w:type="spellEnd"/>
      <w:r w:rsidRPr="00786032">
        <w:rPr>
          <w:rStyle w:val="HideTWBExt"/>
          <w:color w:val="auto"/>
        </w:rPr>
        <w:t>&gt;</w:t>
      </w:r>
    </w:p>
    <w:p w14:paraId="004B1378" w14:textId="77777777" w:rsidR="000D0921" w:rsidRPr="00786032" w:rsidRDefault="00546630">
      <w:pPr>
        <w:pStyle w:val="CoverDate"/>
      </w:pPr>
      <w:r w:rsidRPr="00786032">
        <w:rPr>
          <w:rStyle w:val="HideTWBExt"/>
          <w:color w:val="auto"/>
        </w:rPr>
        <w:t>&lt;Date&gt;</w:t>
      </w:r>
      <w:r w:rsidRPr="00786032">
        <w:rPr>
          <w:rStyle w:val="HideTWBInt"/>
          <w:color w:val="auto"/>
        </w:rPr>
        <w:t>{20/02/2026}</w:t>
      </w:r>
      <w:r w:rsidRPr="00786032">
        <w:t>20.2.2026</w:t>
      </w:r>
      <w:r w:rsidRPr="00786032">
        <w:rPr>
          <w:rStyle w:val="HideTWBExt"/>
          <w:color w:val="auto"/>
        </w:rPr>
        <w:t>&lt;/Date&gt;</w:t>
      </w:r>
    </w:p>
    <w:p w14:paraId="5B36916C" w14:textId="77777777" w:rsidR="000D0921" w:rsidRPr="00786032" w:rsidRDefault="00546630">
      <w:pPr>
        <w:pStyle w:val="CoverDocType"/>
      </w:pPr>
      <w:r w:rsidRPr="00786032">
        <w:rPr>
          <w:rStyle w:val="HideTWBExt"/>
          <w:color w:val="auto"/>
        </w:rPr>
        <w:t>&lt;</w:t>
      </w:r>
      <w:proofErr w:type="spellStart"/>
      <w:r w:rsidRPr="00786032">
        <w:rPr>
          <w:rStyle w:val="HideTWBExt"/>
          <w:color w:val="auto"/>
        </w:rPr>
        <w:t>TypeAM</w:t>
      </w:r>
      <w:proofErr w:type="spellEnd"/>
      <w:r w:rsidRPr="00786032">
        <w:rPr>
          <w:rStyle w:val="HideTWBExt"/>
          <w:color w:val="auto"/>
        </w:rPr>
        <w:t>&gt;</w:t>
      </w:r>
      <w:r w:rsidRPr="00786032">
        <w:t>AMANDMANI</w:t>
      </w:r>
      <w:r w:rsidRPr="00786032">
        <w:rPr>
          <w:rStyle w:val="HideTWBExt"/>
          <w:color w:val="auto"/>
        </w:rPr>
        <w:t>&lt;/</w:t>
      </w:r>
      <w:proofErr w:type="spellStart"/>
      <w:r w:rsidRPr="00786032">
        <w:rPr>
          <w:rStyle w:val="HideTWBExt"/>
          <w:color w:val="auto"/>
        </w:rPr>
        <w:t>TypeAM</w:t>
      </w:r>
      <w:proofErr w:type="spellEnd"/>
      <w:r w:rsidRPr="00786032">
        <w:rPr>
          <w:rStyle w:val="HideTWBExt"/>
          <w:color w:val="auto"/>
        </w:rPr>
        <w:t>&gt;</w:t>
      </w:r>
    </w:p>
    <w:p w14:paraId="5775CA3B" w14:textId="77777777" w:rsidR="000D0921" w:rsidRPr="00786032" w:rsidRDefault="00546630">
      <w:pPr>
        <w:pStyle w:val="CoverDocType24a"/>
      </w:pPr>
      <w:r w:rsidRPr="00786032">
        <w:rPr>
          <w:rStyle w:val="HideTWBExt"/>
          <w:color w:val="auto"/>
        </w:rPr>
        <w:t>&lt;</w:t>
      </w:r>
      <w:proofErr w:type="spellStart"/>
      <w:r w:rsidRPr="00786032">
        <w:rPr>
          <w:rStyle w:val="HideTWBExt"/>
          <w:color w:val="auto"/>
        </w:rPr>
        <w:t>RangeAM</w:t>
      </w:r>
      <w:proofErr w:type="spellEnd"/>
      <w:r w:rsidRPr="00786032">
        <w:rPr>
          <w:rStyle w:val="HideTWBExt"/>
          <w:color w:val="auto"/>
        </w:rPr>
        <w:t>&gt;</w:t>
      </w:r>
      <w:r w:rsidRPr="00786032">
        <w:t>1 - 243</w:t>
      </w:r>
      <w:r w:rsidRPr="00786032">
        <w:rPr>
          <w:rStyle w:val="HideTWBExt"/>
          <w:color w:val="auto"/>
        </w:rPr>
        <w:t>&lt;/</w:t>
      </w:r>
      <w:proofErr w:type="spellStart"/>
      <w:r w:rsidRPr="00786032">
        <w:rPr>
          <w:rStyle w:val="HideTWBExt"/>
          <w:color w:val="auto"/>
        </w:rPr>
        <w:t>RangeAM</w:t>
      </w:r>
      <w:proofErr w:type="spellEnd"/>
      <w:r w:rsidRPr="00786032">
        <w:rPr>
          <w:rStyle w:val="HideTWBExt"/>
          <w:color w:val="auto"/>
        </w:rPr>
        <w:t>&gt;</w:t>
      </w:r>
    </w:p>
    <w:p w14:paraId="5CDC142C" w14:textId="77777777" w:rsidR="000D0921" w:rsidRPr="00786032" w:rsidRDefault="00546630">
      <w:pPr>
        <w:pStyle w:val="CoverBold"/>
      </w:pPr>
      <w:r w:rsidRPr="00786032">
        <w:rPr>
          <w:rStyle w:val="HideTWBExt"/>
          <w:color w:val="auto"/>
        </w:rPr>
        <w:t>&lt;</w:t>
      </w:r>
      <w:proofErr w:type="spellStart"/>
      <w:r w:rsidRPr="00786032">
        <w:rPr>
          <w:rStyle w:val="HideTWBExt"/>
          <w:color w:val="auto"/>
        </w:rPr>
        <w:t>TitreType</w:t>
      </w:r>
      <w:proofErr w:type="spellEnd"/>
      <w:r w:rsidRPr="00786032">
        <w:rPr>
          <w:rStyle w:val="HideTWBExt"/>
          <w:color w:val="auto"/>
        </w:rPr>
        <w:t>&gt;</w:t>
      </w:r>
      <w:r w:rsidRPr="00786032">
        <w:t>Nacrt izvješća</w:t>
      </w:r>
      <w:r w:rsidRPr="00786032">
        <w:rPr>
          <w:rStyle w:val="HideTWBExt"/>
          <w:color w:val="auto"/>
        </w:rPr>
        <w:t>&lt;/</w:t>
      </w:r>
      <w:proofErr w:type="spellStart"/>
      <w:r w:rsidRPr="00786032">
        <w:rPr>
          <w:rStyle w:val="HideTWBExt"/>
          <w:color w:val="auto"/>
        </w:rPr>
        <w:t>TitreType</w:t>
      </w:r>
      <w:proofErr w:type="spellEnd"/>
      <w:r w:rsidRPr="00786032">
        <w:rPr>
          <w:rStyle w:val="HideTWBExt"/>
          <w:color w:val="auto"/>
        </w:rPr>
        <w:t>&gt;</w:t>
      </w:r>
    </w:p>
    <w:p w14:paraId="01FEB48E" w14:textId="77777777" w:rsidR="000D0921" w:rsidRPr="00786032" w:rsidRDefault="00546630">
      <w:pPr>
        <w:pStyle w:val="CoverBold"/>
      </w:pPr>
      <w:r w:rsidRPr="00786032">
        <w:rPr>
          <w:rStyle w:val="HideTWBExt"/>
          <w:color w:val="auto"/>
        </w:rPr>
        <w:t>&lt;</w:t>
      </w:r>
      <w:proofErr w:type="spellStart"/>
      <w:r w:rsidRPr="00786032">
        <w:rPr>
          <w:rStyle w:val="HideTWBExt"/>
          <w:color w:val="auto"/>
        </w:rPr>
        <w:t>Rapporteur</w:t>
      </w:r>
      <w:proofErr w:type="spellEnd"/>
      <w:r w:rsidRPr="00786032">
        <w:rPr>
          <w:rStyle w:val="HideTWBExt"/>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color w:val="auto"/>
        </w:rPr>
        <w:t>&lt;/</w:t>
      </w:r>
      <w:proofErr w:type="spellStart"/>
      <w:r w:rsidRPr="00786032">
        <w:rPr>
          <w:rStyle w:val="HideTWBExt"/>
          <w:color w:val="auto"/>
        </w:rPr>
        <w:t>Rapporteur</w:t>
      </w:r>
      <w:proofErr w:type="spellEnd"/>
      <w:r w:rsidRPr="00786032">
        <w:rPr>
          <w:rStyle w:val="HideTWBExt"/>
          <w:color w:val="auto"/>
        </w:rPr>
        <w:t>&gt;</w:t>
      </w:r>
    </w:p>
    <w:p w14:paraId="23615386" w14:textId="77777777" w:rsidR="000D0921" w:rsidRPr="00786032" w:rsidRDefault="00546630">
      <w:pPr>
        <w:pStyle w:val="CoverNormal24a"/>
      </w:pPr>
      <w:r w:rsidRPr="00786032">
        <w:rPr>
          <w:rStyle w:val="HideTWBExt"/>
          <w:color w:val="auto"/>
        </w:rPr>
        <w:t>&lt;</w:t>
      </w:r>
      <w:proofErr w:type="spellStart"/>
      <w:r w:rsidRPr="00786032">
        <w:rPr>
          <w:rStyle w:val="HideTWBExt"/>
          <w:color w:val="auto"/>
        </w:rPr>
        <w:t>DocRefPE</w:t>
      </w:r>
      <w:proofErr w:type="spellEnd"/>
      <w:r w:rsidRPr="00786032">
        <w:rPr>
          <w:rStyle w:val="HideTWBExt"/>
          <w:color w:val="auto"/>
        </w:rPr>
        <w:t>&gt;</w:t>
      </w:r>
      <w:r w:rsidRPr="00786032">
        <w:t>(PE778.304v01-00)</w:t>
      </w:r>
      <w:r w:rsidRPr="00786032">
        <w:rPr>
          <w:rStyle w:val="HideTWBExt"/>
          <w:color w:val="auto"/>
        </w:rPr>
        <w:t>&lt;/</w:t>
      </w:r>
      <w:proofErr w:type="spellStart"/>
      <w:r w:rsidRPr="00786032">
        <w:rPr>
          <w:rStyle w:val="HideTWBExt"/>
          <w:color w:val="auto"/>
        </w:rPr>
        <w:t>DocRefPE</w:t>
      </w:r>
      <w:proofErr w:type="spellEnd"/>
      <w:r w:rsidRPr="00786032">
        <w:rPr>
          <w:rStyle w:val="HideTWBExt"/>
          <w:color w:val="auto"/>
        </w:rPr>
        <w:t>&gt;</w:t>
      </w:r>
    </w:p>
    <w:p w14:paraId="67CE0E67" w14:textId="77777777" w:rsidR="000D0921" w:rsidRPr="00786032" w:rsidRDefault="00546630">
      <w:pPr>
        <w:pStyle w:val="CoverNormal"/>
      </w:pPr>
      <w:r w:rsidRPr="00786032">
        <w:rPr>
          <w:rStyle w:val="HideTWBExt"/>
          <w:color w:val="auto"/>
        </w:rPr>
        <w:t>&lt;</w:t>
      </w:r>
      <w:proofErr w:type="spellStart"/>
      <w:r w:rsidRPr="00786032">
        <w:rPr>
          <w:rStyle w:val="HideTWBExt"/>
          <w:color w:val="auto"/>
        </w:rPr>
        <w:t>Titre</w:t>
      </w:r>
      <w:proofErr w:type="spellEnd"/>
      <w:r w:rsidRPr="00786032">
        <w:rPr>
          <w:rStyle w:val="HideTWBExt"/>
          <w:color w:val="auto"/>
        </w:rPr>
        <w:t>&gt;</w:t>
      </w:r>
      <w:r w:rsidRPr="00786032">
        <w:t>Preporuka Vijeću, Komisiji i potpredsjednici Komisije / visokoj predstavnici Unije za vanjske poslove i sigurnosnu politiku o 81. zasjedanju Opće skupštine Ujedinjenih naroda</w:t>
      </w:r>
      <w:r w:rsidRPr="00786032">
        <w:rPr>
          <w:rStyle w:val="HideTWBExt"/>
          <w:color w:val="auto"/>
        </w:rPr>
        <w:t>&lt;/</w:t>
      </w:r>
      <w:proofErr w:type="spellStart"/>
      <w:r w:rsidRPr="00786032">
        <w:rPr>
          <w:rStyle w:val="HideTWBExt"/>
          <w:color w:val="auto"/>
        </w:rPr>
        <w:t>Titre</w:t>
      </w:r>
      <w:proofErr w:type="spellEnd"/>
      <w:r w:rsidRPr="00786032">
        <w:rPr>
          <w:rStyle w:val="HideTWBExt"/>
          <w:color w:val="auto"/>
        </w:rPr>
        <w:t>&gt;</w:t>
      </w:r>
    </w:p>
    <w:p w14:paraId="670B6446" w14:textId="77777777" w:rsidR="000D0921" w:rsidRPr="00786032" w:rsidRDefault="00546630">
      <w:pPr>
        <w:pStyle w:val="CoverNormal24a"/>
      </w:pPr>
      <w:r w:rsidRPr="00786032">
        <w:rPr>
          <w:rStyle w:val="HideTWBExt"/>
          <w:color w:val="auto"/>
        </w:rPr>
        <w:t>&lt;</w:t>
      </w:r>
      <w:proofErr w:type="spellStart"/>
      <w:r w:rsidRPr="00786032">
        <w:rPr>
          <w:rStyle w:val="HideTWBExt"/>
          <w:color w:val="auto"/>
        </w:rPr>
        <w:t>DocRef</w:t>
      </w:r>
      <w:proofErr w:type="spellEnd"/>
      <w:r w:rsidRPr="00786032">
        <w:rPr>
          <w:rStyle w:val="HideTWBExt"/>
          <w:color w:val="auto"/>
        </w:rPr>
        <w:t>&gt;</w:t>
      </w:r>
      <w:r w:rsidRPr="00786032">
        <w:t>(2025/2167(INI))</w:t>
      </w:r>
      <w:r w:rsidRPr="00786032">
        <w:rPr>
          <w:rStyle w:val="HideTWBExt"/>
          <w:color w:val="auto"/>
        </w:rPr>
        <w:t>&lt;/</w:t>
      </w:r>
      <w:proofErr w:type="spellStart"/>
      <w:r w:rsidRPr="00786032">
        <w:rPr>
          <w:rStyle w:val="HideTWBExt"/>
          <w:color w:val="auto"/>
        </w:rPr>
        <w:t>DocRef</w:t>
      </w:r>
      <w:proofErr w:type="spellEnd"/>
      <w:r w:rsidRPr="00786032">
        <w:rPr>
          <w:rStyle w:val="HideTWBExt"/>
          <w:color w:val="auto"/>
        </w:rPr>
        <w:t>&gt;</w:t>
      </w:r>
    </w:p>
    <w:p w14:paraId="3B12CFFC" w14:textId="77777777" w:rsidR="000D0921" w:rsidRPr="00786032" w:rsidRDefault="00546630">
      <w:r w:rsidRPr="00786032">
        <w:br w:type="page"/>
      </w:r>
      <w:proofErr w:type="spellStart"/>
      <w:r w:rsidRPr="00786032">
        <w:lastRenderedPageBreak/>
        <w:t>AM_Com_NonLegReport</w:t>
      </w:r>
      <w:proofErr w:type="spellEnd"/>
    </w:p>
    <w:p w14:paraId="2811CB95" w14:textId="222D28B5" w:rsidR="0054419C" w:rsidRPr="00786032" w:rsidRDefault="00546630" w:rsidP="0054419C">
      <w:pPr>
        <w:pStyle w:val="AmNumberTabs"/>
      </w:pPr>
      <w:r w:rsidRPr="00786032">
        <w:br w:type="page"/>
      </w:r>
      <w:r w:rsidR="0054419C" w:rsidRPr="00786032">
        <w:rPr>
          <w:rStyle w:val="HideTWBExt"/>
          <w:b w:val="0"/>
          <w:color w:val="auto"/>
        </w:rPr>
        <w:lastRenderedPageBreak/>
        <w:t>&lt;</w:t>
      </w:r>
      <w:proofErr w:type="spellStart"/>
      <w:r w:rsidR="0054419C" w:rsidRPr="00786032">
        <w:rPr>
          <w:rStyle w:val="HideTWBExt"/>
          <w:b w:val="0"/>
          <w:color w:val="auto"/>
        </w:rPr>
        <w:t>RepeatBlock-Amend</w:t>
      </w:r>
      <w:proofErr w:type="spellEnd"/>
      <w:r w:rsidR="0054419C" w:rsidRPr="00786032">
        <w:rPr>
          <w:rStyle w:val="HideTWBExt"/>
          <w:b w:val="0"/>
          <w:color w:val="auto"/>
        </w:rPr>
        <w:t>&gt;</w:t>
      </w:r>
      <w:r w:rsidR="0054419C" w:rsidRPr="00786032">
        <w:rPr>
          <w:rStyle w:val="HideTWBExt"/>
          <w:color w:val="auto"/>
        </w:rPr>
        <w:t>&lt;</w:t>
      </w:r>
      <w:proofErr w:type="spellStart"/>
      <w:r w:rsidR="0054419C" w:rsidRPr="00786032">
        <w:rPr>
          <w:rStyle w:val="HideTWBExt"/>
          <w:color w:val="auto"/>
        </w:rPr>
        <w:t>Amend</w:t>
      </w:r>
      <w:proofErr w:type="spellEnd"/>
      <w:r w:rsidR="0054419C" w:rsidRPr="00786032">
        <w:rPr>
          <w:rStyle w:val="HideTWBExt"/>
          <w:color w:val="auto"/>
        </w:rPr>
        <w:t>&gt;</w:t>
      </w:r>
      <w:r w:rsidR="0054419C" w:rsidRPr="00786032">
        <w:t>Amandman</w:t>
      </w:r>
      <w:r w:rsidR="0054419C" w:rsidRPr="00786032">
        <w:tab/>
      </w:r>
      <w:r w:rsidR="0054419C" w:rsidRPr="00786032">
        <w:tab/>
      </w:r>
      <w:r w:rsidR="0054419C" w:rsidRPr="00786032">
        <w:rPr>
          <w:rStyle w:val="HideTWBExt"/>
          <w:color w:val="auto"/>
        </w:rPr>
        <w:t>&lt;</w:t>
      </w:r>
      <w:proofErr w:type="spellStart"/>
      <w:r w:rsidR="0054419C" w:rsidRPr="00786032">
        <w:rPr>
          <w:rStyle w:val="HideTWBExt"/>
          <w:color w:val="auto"/>
        </w:rPr>
        <w:t>NumAm</w:t>
      </w:r>
      <w:proofErr w:type="spellEnd"/>
      <w:r w:rsidR="0054419C" w:rsidRPr="00786032">
        <w:rPr>
          <w:rStyle w:val="HideTWBExt"/>
          <w:color w:val="auto"/>
        </w:rPr>
        <w:t>&gt;</w:t>
      </w:r>
      <w:r w:rsidR="0054419C" w:rsidRPr="00786032">
        <w:t>1</w:t>
      </w:r>
      <w:r w:rsidR="0054419C" w:rsidRPr="00786032">
        <w:rPr>
          <w:rStyle w:val="HideTWBExt"/>
          <w:color w:val="auto"/>
        </w:rPr>
        <w:t>&lt;/</w:t>
      </w:r>
      <w:proofErr w:type="spellStart"/>
      <w:r w:rsidR="0054419C" w:rsidRPr="00786032">
        <w:rPr>
          <w:rStyle w:val="HideTWBExt"/>
          <w:color w:val="auto"/>
        </w:rPr>
        <w:t>NumAm</w:t>
      </w:r>
      <w:proofErr w:type="spellEnd"/>
      <w:r w:rsidR="0054419C" w:rsidRPr="00786032">
        <w:rPr>
          <w:rStyle w:val="HideTWBExt"/>
          <w:color w:val="auto"/>
        </w:rPr>
        <w:t>&gt;</w:t>
      </w:r>
    </w:p>
    <w:p w14:paraId="4DBBE20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BDB0AA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D344F8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ADCDED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4.</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49A4E43" w14:textId="77777777" w:rsidTr="00B86AD2">
        <w:trPr>
          <w:trHeight w:hRule="exact" w:val="240"/>
          <w:jc w:val="center"/>
        </w:trPr>
        <w:tc>
          <w:tcPr>
            <w:tcW w:w="9752" w:type="dxa"/>
            <w:gridSpan w:val="2"/>
            <w:tcBorders>
              <w:top w:val="nil"/>
              <w:left w:val="nil"/>
              <w:bottom w:val="nil"/>
              <w:right w:val="nil"/>
            </w:tcBorders>
          </w:tcPr>
          <w:p w14:paraId="465DB94B" w14:textId="77777777" w:rsidR="0054419C" w:rsidRPr="00786032" w:rsidRDefault="0054419C" w:rsidP="00B86AD2"/>
        </w:tc>
      </w:tr>
      <w:tr w:rsidR="001F70AD" w:rsidRPr="00786032" w14:paraId="6668FE0F" w14:textId="77777777" w:rsidTr="00B86AD2">
        <w:trPr>
          <w:trHeight w:val="240"/>
          <w:jc w:val="center"/>
        </w:trPr>
        <w:tc>
          <w:tcPr>
            <w:tcW w:w="4876" w:type="dxa"/>
            <w:tcBorders>
              <w:top w:val="nil"/>
              <w:left w:val="nil"/>
              <w:bottom w:val="nil"/>
              <w:right w:val="nil"/>
            </w:tcBorders>
          </w:tcPr>
          <w:p w14:paraId="7EB915E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D8A86FB" w14:textId="77777777" w:rsidR="0054419C" w:rsidRPr="00786032" w:rsidRDefault="0054419C" w:rsidP="00B86AD2">
            <w:pPr>
              <w:pStyle w:val="AmColumnHeading"/>
            </w:pPr>
            <w:r w:rsidRPr="00786032">
              <w:t>Izmjena</w:t>
            </w:r>
          </w:p>
        </w:tc>
      </w:tr>
      <w:tr w:rsidR="001F70AD" w:rsidRPr="00786032" w14:paraId="1416BB48" w14:textId="77777777" w:rsidTr="00B86AD2">
        <w:trPr>
          <w:jc w:val="center"/>
        </w:trPr>
        <w:tc>
          <w:tcPr>
            <w:tcW w:w="4876" w:type="dxa"/>
            <w:tcBorders>
              <w:top w:val="nil"/>
              <w:left w:val="nil"/>
              <w:bottom w:val="nil"/>
              <w:right w:val="nil"/>
            </w:tcBorders>
          </w:tcPr>
          <w:p w14:paraId="64E76C19" w14:textId="77777777" w:rsidR="0054419C" w:rsidRPr="00786032" w:rsidRDefault="0054419C" w:rsidP="00B86AD2">
            <w:pPr>
              <w:pStyle w:val="Normal6a"/>
            </w:pPr>
            <w:r w:rsidRPr="00786032">
              <w:t>–</w:t>
            </w:r>
            <w:r w:rsidRPr="00786032">
              <w:tab/>
              <w:t>uzimajući u obzir 80. zasjedanje Opće skupštine Ujedinjenih naroda,</w:t>
            </w:r>
          </w:p>
        </w:tc>
        <w:tc>
          <w:tcPr>
            <w:tcW w:w="4876" w:type="dxa"/>
            <w:tcBorders>
              <w:top w:val="nil"/>
              <w:left w:val="nil"/>
              <w:bottom w:val="nil"/>
              <w:right w:val="nil"/>
            </w:tcBorders>
          </w:tcPr>
          <w:p w14:paraId="1D2AF571" w14:textId="77777777" w:rsidR="0054419C" w:rsidRPr="00786032" w:rsidRDefault="0054419C" w:rsidP="00B86AD2">
            <w:pPr>
              <w:pStyle w:val="Normal6a"/>
            </w:pPr>
            <w:r w:rsidRPr="00786032">
              <w:t>–</w:t>
            </w:r>
            <w:r w:rsidRPr="00786032">
              <w:tab/>
              <w:t xml:space="preserve">uzimajući u obzir 80. zasjedanje Opće skupštine Ujedinjenih naroda, </w:t>
            </w:r>
            <w:r w:rsidRPr="00786032">
              <w:rPr>
                <w:b/>
                <w:i/>
              </w:rPr>
              <w:t>i poruku glavnog tajnika povodom 80. obljetnice UN-a,</w:t>
            </w:r>
          </w:p>
        </w:tc>
      </w:tr>
    </w:tbl>
    <w:p w14:paraId="471B7AB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43FBC3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1B506D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8D56D2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EC970B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0F53C5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B18FA8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4.a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565EDD4" w14:textId="77777777" w:rsidTr="00B86AD2">
        <w:trPr>
          <w:trHeight w:hRule="exact" w:val="240"/>
          <w:jc w:val="center"/>
        </w:trPr>
        <w:tc>
          <w:tcPr>
            <w:tcW w:w="9752" w:type="dxa"/>
            <w:gridSpan w:val="2"/>
            <w:tcBorders>
              <w:top w:val="nil"/>
              <w:left w:val="nil"/>
              <w:bottom w:val="nil"/>
              <w:right w:val="nil"/>
            </w:tcBorders>
          </w:tcPr>
          <w:p w14:paraId="784FB880" w14:textId="77777777" w:rsidR="0054419C" w:rsidRPr="00786032" w:rsidRDefault="0054419C" w:rsidP="00B86AD2"/>
        </w:tc>
      </w:tr>
      <w:tr w:rsidR="001F70AD" w:rsidRPr="00786032" w14:paraId="641263B0" w14:textId="77777777" w:rsidTr="00B86AD2">
        <w:trPr>
          <w:trHeight w:val="240"/>
          <w:jc w:val="center"/>
        </w:trPr>
        <w:tc>
          <w:tcPr>
            <w:tcW w:w="4876" w:type="dxa"/>
            <w:tcBorders>
              <w:top w:val="nil"/>
              <w:left w:val="nil"/>
              <w:bottom w:val="nil"/>
              <w:right w:val="nil"/>
            </w:tcBorders>
          </w:tcPr>
          <w:p w14:paraId="5261A41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6E04060" w14:textId="77777777" w:rsidR="0054419C" w:rsidRPr="00786032" w:rsidRDefault="0054419C" w:rsidP="00B86AD2">
            <w:pPr>
              <w:pStyle w:val="AmColumnHeading"/>
            </w:pPr>
            <w:r w:rsidRPr="00786032">
              <w:t>Izmjena</w:t>
            </w:r>
          </w:p>
        </w:tc>
      </w:tr>
      <w:tr w:rsidR="001F70AD" w:rsidRPr="00786032" w14:paraId="4D3CFF73" w14:textId="77777777" w:rsidTr="00B86AD2">
        <w:trPr>
          <w:jc w:val="center"/>
        </w:trPr>
        <w:tc>
          <w:tcPr>
            <w:tcW w:w="4876" w:type="dxa"/>
            <w:tcBorders>
              <w:top w:val="nil"/>
              <w:left w:val="nil"/>
              <w:bottom w:val="nil"/>
              <w:right w:val="nil"/>
            </w:tcBorders>
          </w:tcPr>
          <w:p w14:paraId="30873559" w14:textId="77777777" w:rsidR="0054419C" w:rsidRPr="00786032" w:rsidRDefault="0054419C" w:rsidP="00B86AD2">
            <w:pPr>
              <w:pStyle w:val="Normal6a"/>
            </w:pPr>
          </w:p>
        </w:tc>
        <w:tc>
          <w:tcPr>
            <w:tcW w:w="4876" w:type="dxa"/>
            <w:tcBorders>
              <w:top w:val="nil"/>
              <w:left w:val="nil"/>
              <w:bottom w:val="nil"/>
              <w:right w:val="nil"/>
            </w:tcBorders>
          </w:tcPr>
          <w:p w14:paraId="4E166C13" w14:textId="77777777" w:rsidR="0054419C" w:rsidRPr="00786032" w:rsidRDefault="0054419C" w:rsidP="00B86AD2">
            <w:pPr>
              <w:pStyle w:val="Normal6a"/>
            </w:pPr>
            <w:r w:rsidRPr="00786032">
              <w:rPr>
                <w:b/>
                <w:i/>
              </w:rPr>
              <w:t>–</w:t>
            </w:r>
            <w:r w:rsidRPr="00786032">
              <w:tab/>
            </w:r>
            <w:r w:rsidRPr="00786032">
              <w:rPr>
                <w:b/>
                <w:i/>
              </w:rPr>
              <w:t>uzimajući u obzir Opću deklaraciju o ljudskim pravima, a posebno njezinu preambulu i članak 18. te konvencije UN-a o ljudskim pravima i njihove fakultativne protokole,</w:t>
            </w:r>
          </w:p>
        </w:tc>
      </w:tr>
    </w:tbl>
    <w:p w14:paraId="3820C3D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C0683A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BD3E03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A4D2DB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DDFA4D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7C494E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B90CA2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8.a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ABD9FF4" w14:textId="77777777" w:rsidTr="00B86AD2">
        <w:trPr>
          <w:trHeight w:hRule="exact" w:val="240"/>
          <w:jc w:val="center"/>
        </w:trPr>
        <w:tc>
          <w:tcPr>
            <w:tcW w:w="9752" w:type="dxa"/>
            <w:gridSpan w:val="2"/>
            <w:tcBorders>
              <w:top w:val="nil"/>
              <w:left w:val="nil"/>
              <w:bottom w:val="nil"/>
              <w:right w:val="nil"/>
            </w:tcBorders>
          </w:tcPr>
          <w:p w14:paraId="6CA89734" w14:textId="77777777" w:rsidR="0054419C" w:rsidRPr="00786032" w:rsidRDefault="0054419C" w:rsidP="00B86AD2"/>
        </w:tc>
      </w:tr>
      <w:tr w:rsidR="001F70AD" w:rsidRPr="00786032" w14:paraId="6B40F355" w14:textId="77777777" w:rsidTr="00B86AD2">
        <w:trPr>
          <w:trHeight w:val="240"/>
          <w:jc w:val="center"/>
        </w:trPr>
        <w:tc>
          <w:tcPr>
            <w:tcW w:w="4876" w:type="dxa"/>
            <w:tcBorders>
              <w:top w:val="nil"/>
              <w:left w:val="nil"/>
              <w:bottom w:val="nil"/>
              <w:right w:val="nil"/>
            </w:tcBorders>
          </w:tcPr>
          <w:p w14:paraId="77AE031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9B8A28D" w14:textId="77777777" w:rsidR="0054419C" w:rsidRPr="00786032" w:rsidRDefault="0054419C" w:rsidP="00B86AD2">
            <w:pPr>
              <w:pStyle w:val="AmColumnHeading"/>
            </w:pPr>
            <w:r w:rsidRPr="00786032">
              <w:t>Izmjena</w:t>
            </w:r>
          </w:p>
        </w:tc>
      </w:tr>
      <w:tr w:rsidR="001F70AD" w:rsidRPr="00786032" w14:paraId="258A3693" w14:textId="77777777" w:rsidTr="00B86AD2">
        <w:trPr>
          <w:jc w:val="center"/>
        </w:trPr>
        <w:tc>
          <w:tcPr>
            <w:tcW w:w="4876" w:type="dxa"/>
            <w:tcBorders>
              <w:top w:val="nil"/>
              <w:left w:val="nil"/>
              <w:bottom w:val="nil"/>
              <w:right w:val="nil"/>
            </w:tcBorders>
          </w:tcPr>
          <w:p w14:paraId="35C3E43D" w14:textId="77777777" w:rsidR="0054419C" w:rsidRPr="00786032" w:rsidRDefault="0054419C" w:rsidP="00B86AD2">
            <w:pPr>
              <w:pStyle w:val="Normal6a"/>
            </w:pPr>
          </w:p>
        </w:tc>
        <w:tc>
          <w:tcPr>
            <w:tcW w:w="4876" w:type="dxa"/>
            <w:tcBorders>
              <w:top w:val="nil"/>
              <w:left w:val="nil"/>
              <w:bottom w:val="nil"/>
              <w:right w:val="nil"/>
            </w:tcBorders>
          </w:tcPr>
          <w:p w14:paraId="3717C26A" w14:textId="77777777" w:rsidR="0054419C" w:rsidRPr="00786032" w:rsidRDefault="0054419C" w:rsidP="00B86AD2">
            <w:pPr>
              <w:pStyle w:val="Normal6a"/>
            </w:pPr>
            <w:r w:rsidRPr="00786032">
              <w:rPr>
                <w:b/>
                <w:i/>
              </w:rPr>
              <w:t>–</w:t>
            </w:r>
            <w:r w:rsidRPr="00786032">
              <w:tab/>
            </w:r>
            <w:r w:rsidRPr="00786032">
              <w:rPr>
                <w:b/>
                <w:i/>
              </w:rPr>
              <w:t xml:space="preserve">uzimajući u obzir rezoluciju Opće skupštine UN-a ES-11/4 od 12. listopada 2022. o teritorijalnoj </w:t>
            </w:r>
            <w:r w:rsidRPr="00786032">
              <w:rPr>
                <w:b/>
                <w:i/>
              </w:rPr>
              <w:lastRenderedPageBreak/>
              <w:t>cjelovitosti Ukrajine,</w:t>
            </w:r>
          </w:p>
        </w:tc>
      </w:tr>
    </w:tbl>
    <w:p w14:paraId="425C659E"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6DB32B6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33F0C5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4C9218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318DDB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BFD7D0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6B187E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12.a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05D21E0" w14:textId="77777777" w:rsidTr="00B86AD2">
        <w:trPr>
          <w:trHeight w:hRule="exact" w:val="240"/>
          <w:jc w:val="center"/>
        </w:trPr>
        <w:tc>
          <w:tcPr>
            <w:tcW w:w="9752" w:type="dxa"/>
            <w:gridSpan w:val="2"/>
            <w:tcBorders>
              <w:top w:val="nil"/>
              <w:left w:val="nil"/>
              <w:bottom w:val="nil"/>
              <w:right w:val="nil"/>
            </w:tcBorders>
          </w:tcPr>
          <w:p w14:paraId="63B84C89" w14:textId="77777777" w:rsidR="0054419C" w:rsidRPr="00786032" w:rsidRDefault="0054419C" w:rsidP="00B86AD2"/>
        </w:tc>
      </w:tr>
      <w:tr w:rsidR="001F70AD" w:rsidRPr="00786032" w14:paraId="01FBB1DD" w14:textId="77777777" w:rsidTr="00B86AD2">
        <w:trPr>
          <w:trHeight w:val="240"/>
          <w:jc w:val="center"/>
        </w:trPr>
        <w:tc>
          <w:tcPr>
            <w:tcW w:w="4876" w:type="dxa"/>
            <w:tcBorders>
              <w:top w:val="nil"/>
              <w:left w:val="nil"/>
              <w:bottom w:val="nil"/>
              <w:right w:val="nil"/>
            </w:tcBorders>
          </w:tcPr>
          <w:p w14:paraId="7FE95CB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6980B71" w14:textId="77777777" w:rsidR="0054419C" w:rsidRPr="00786032" w:rsidRDefault="0054419C" w:rsidP="00B86AD2">
            <w:pPr>
              <w:pStyle w:val="AmColumnHeading"/>
            </w:pPr>
            <w:r w:rsidRPr="00786032">
              <w:t>Izmjena</w:t>
            </w:r>
          </w:p>
        </w:tc>
      </w:tr>
      <w:tr w:rsidR="001F70AD" w:rsidRPr="00786032" w14:paraId="3B8A3E72" w14:textId="77777777" w:rsidTr="00B86AD2">
        <w:trPr>
          <w:jc w:val="center"/>
        </w:trPr>
        <w:tc>
          <w:tcPr>
            <w:tcW w:w="4876" w:type="dxa"/>
            <w:tcBorders>
              <w:top w:val="nil"/>
              <w:left w:val="nil"/>
              <w:bottom w:val="nil"/>
              <w:right w:val="nil"/>
            </w:tcBorders>
          </w:tcPr>
          <w:p w14:paraId="2FE32D86" w14:textId="77777777" w:rsidR="0054419C" w:rsidRPr="00786032" w:rsidRDefault="0054419C" w:rsidP="00B86AD2">
            <w:pPr>
              <w:pStyle w:val="Normal6a"/>
            </w:pPr>
          </w:p>
        </w:tc>
        <w:tc>
          <w:tcPr>
            <w:tcW w:w="4876" w:type="dxa"/>
            <w:tcBorders>
              <w:top w:val="nil"/>
              <w:left w:val="nil"/>
              <w:bottom w:val="nil"/>
              <w:right w:val="nil"/>
            </w:tcBorders>
          </w:tcPr>
          <w:p w14:paraId="3956370A" w14:textId="77777777" w:rsidR="0054419C" w:rsidRPr="00786032" w:rsidRDefault="0054419C" w:rsidP="00B86AD2">
            <w:pPr>
              <w:pStyle w:val="Normal6a"/>
            </w:pPr>
            <w:r w:rsidRPr="00786032">
              <w:rPr>
                <w:b/>
                <w:i/>
              </w:rPr>
              <w:t>–</w:t>
            </w:r>
            <w:r w:rsidRPr="00786032">
              <w:tab/>
            </w:r>
            <w:r w:rsidRPr="00786032">
              <w:rPr>
                <w:b/>
                <w:i/>
              </w:rPr>
              <w:t>uzimajući u obzir akcijski plan inicijative UN80 od 21. studenog 2025.,</w:t>
            </w:r>
          </w:p>
        </w:tc>
      </w:tr>
    </w:tbl>
    <w:p w14:paraId="418A5DA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437990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C02188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774EA0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B441F9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F7B902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2572FB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13.a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1F95025" w14:textId="77777777" w:rsidTr="00B86AD2">
        <w:trPr>
          <w:trHeight w:hRule="exact" w:val="240"/>
          <w:jc w:val="center"/>
        </w:trPr>
        <w:tc>
          <w:tcPr>
            <w:tcW w:w="9752" w:type="dxa"/>
            <w:gridSpan w:val="2"/>
            <w:tcBorders>
              <w:top w:val="nil"/>
              <w:left w:val="nil"/>
              <w:bottom w:val="nil"/>
              <w:right w:val="nil"/>
            </w:tcBorders>
          </w:tcPr>
          <w:p w14:paraId="75CF6F9A" w14:textId="77777777" w:rsidR="0054419C" w:rsidRPr="00786032" w:rsidRDefault="0054419C" w:rsidP="00B86AD2"/>
        </w:tc>
      </w:tr>
      <w:tr w:rsidR="001F70AD" w:rsidRPr="00786032" w14:paraId="006FC119" w14:textId="77777777" w:rsidTr="00B86AD2">
        <w:trPr>
          <w:trHeight w:val="240"/>
          <w:jc w:val="center"/>
        </w:trPr>
        <w:tc>
          <w:tcPr>
            <w:tcW w:w="4876" w:type="dxa"/>
            <w:tcBorders>
              <w:top w:val="nil"/>
              <w:left w:val="nil"/>
              <w:bottom w:val="nil"/>
              <w:right w:val="nil"/>
            </w:tcBorders>
          </w:tcPr>
          <w:p w14:paraId="4484762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8B69B47" w14:textId="77777777" w:rsidR="0054419C" w:rsidRPr="00786032" w:rsidRDefault="0054419C" w:rsidP="00B86AD2">
            <w:pPr>
              <w:pStyle w:val="AmColumnHeading"/>
            </w:pPr>
            <w:r w:rsidRPr="00786032">
              <w:t>Izmjena</w:t>
            </w:r>
          </w:p>
        </w:tc>
      </w:tr>
      <w:tr w:rsidR="001F70AD" w:rsidRPr="00786032" w14:paraId="75D89700" w14:textId="77777777" w:rsidTr="00B86AD2">
        <w:trPr>
          <w:jc w:val="center"/>
        </w:trPr>
        <w:tc>
          <w:tcPr>
            <w:tcW w:w="4876" w:type="dxa"/>
            <w:tcBorders>
              <w:top w:val="nil"/>
              <w:left w:val="nil"/>
              <w:bottom w:val="nil"/>
              <w:right w:val="nil"/>
            </w:tcBorders>
          </w:tcPr>
          <w:p w14:paraId="5A4F8870" w14:textId="77777777" w:rsidR="0054419C" w:rsidRPr="00786032" w:rsidRDefault="0054419C" w:rsidP="00B86AD2">
            <w:pPr>
              <w:pStyle w:val="Normal6a"/>
            </w:pPr>
          </w:p>
        </w:tc>
        <w:tc>
          <w:tcPr>
            <w:tcW w:w="4876" w:type="dxa"/>
            <w:tcBorders>
              <w:top w:val="nil"/>
              <w:left w:val="nil"/>
              <w:bottom w:val="nil"/>
              <w:right w:val="nil"/>
            </w:tcBorders>
          </w:tcPr>
          <w:p w14:paraId="38321EE9" w14:textId="77777777" w:rsidR="0054419C" w:rsidRPr="00786032" w:rsidRDefault="0054419C" w:rsidP="00B86AD2">
            <w:pPr>
              <w:pStyle w:val="Normal6a"/>
            </w:pPr>
            <w:r w:rsidRPr="00786032">
              <w:rPr>
                <w:b/>
                <w:i/>
              </w:rPr>
              <w:t>–</w:t>
            </w:r>
            <w:r w:rsidRPr="00786032">
              <w:tab/>
            </w:r>
            <w:r w:rsidRPr="00786032">
              <w:rPr>
                <w:b/>
                <w:i/>
              </w:rPr>
              <w:t>uzimajući u obzir svoje rezolucije od 21. siječnja 2026. u vezi s godišnjim izvješćem o provedbi zajedničke vanjske i sigurnosne politike te godišnjim izvješćem za 2025. o ljudskim pravima i demokraciji u svijetu i politici Europske unije o tom području,</w:t>
            </w:r>
          </w:p>
        </w:tc>
      </w:tr>
    </w:tbl>
    <w:p w14:paraId="1125CA59"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1D068CF"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EDE8C3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AB5B9F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8AC74C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B09B32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E2B322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13.b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D3722A5" w14:textId="77777777" w:rsidTr="00B86AD2">
        <w:trPr>
          <w:trHeight w:hRule="exact" w:val="240"/>
          <w:jc w:val="center"/>
        </w:trPr>
        <w:tc>
          <w:tcPr>
            <w:tcW w:w="9752" w:type="dxa"/>
            <w:gridSpan w:val="2"/>
            <w:tcBorders>
              <w:top w:val="nil"/>
              <w:left w:val="nil"/>
              <w:bottom w:val="nil"/>
              <w:right w:val="nil"/>
            </w:tcBorders>
          </w:tcPr>
          <w:p w14:paraId="3A306247" w14:textId="77777777" w:rsidR="0054419C" w:rsidRPr="00786032" w:rsidRDefault="0054419C" w:rsidP="00B86AD2"/>
        </w:tc>
      </w:tr>
      <w:tr w:rsidR="001F70AD" w:rsidRPr="00786032" w14:paraId="7A122F83" w14:textId="77777777" w:rsidTr="00B86AD2">
        <w:trPr>
          <w:trHeight w:val="240"/>
          <w:jc w:val="center"/>
        </w:trPr>
        <w:tc>
          <w:tcPr>
            <w:tcW w:w="4876" w:type="dxa"/>
            <w:tcBorders>
              <w:top w:val="nil"/>
              <w:left w:val="nil"/>
              <w:bottom w:val="nil"/>
              <w:right w:val="nil"/>
            </w:tcBorders>
          </w:tcPr>
          <w:p w14:paraId="77390082"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60D58312" w14:textId="77777777" w:rsidR="0054419C" w:rsidRPr="00786032" w:rsidRDefault="0054419C" w:rsidP="00B86AD2">
            <w:pPr>
              <w:pStyle w:val="AmColumnHeading"/>
            </w:pPr>
            <w:r w:rsidRPr="00786032">
              <w:t>Izmjena</w:t>
            </w:r>
          </w:p>
        </w:tc>
      </w:tr>
      <w:tr w:rsidR="001F70AD" w:rsidRPr="00786032" w14:paraId="2F697558" w14:textId="77777777" w:rsidTr="00B86AD2">
        <w:trPr>
          <w:jc w:val="center"/>
        </w:trPr>
        <w:tc>
          <w:tcPr>
            <w:tcW w:w="4876" w:type="dxa"/>
            <w:tcBorders>
              <w:top w:val="nil"/>
              <w:left w:val="nil"/>
              <w:bottom w:val="nil"/>
              <w:right w:val="nil"/>
            </w:tcBorders>
          </w:tcPr>
          <w:p w14:paraId="26B5BCF6" w14:textId="77777777" w:rsidR="0054419C" w:rsidRPr="00786032" w:rsidRDefault="0054419C" w:rsidP="00B86AD2">
            <w:pPr>
              <w:pStyle w:val="Normal6a"/>
            </w:pPr>
          </w:p>
        </w:tc>
        <w:tc>
          <w:tcPr>
            <w:tcW w:w="4876" w:type="dxa"/>
            <w:tcBorders>
              <w:top w:val="nil"/>
              <w:left w:val="nil"/>
              <w:bottom w:val="nil"/>
              <w:right w:val="nil"/>
            </w:tcBorders>
          </w:tcPr>
          <w:p w14:paraId="251EF353" w14:textId="77777777" w:rsidR="0054419C" w:rsidRPr="00786032" w:rsidRDefault="0054419C" w:rsidP="00B86AD2">
            <w:pPr>
              <w:pStyle w:val="Normal6a"/>
            </w:pPr>
            <w:r w:rsidRPr="00786032">
              <w:rPr>
                <w:b/>
                <w:i/>
              </w:rPr>
              <w:t>–</w:t>
            </w:r>
            <w:r w:rsidRPr="00786032">
              <w:tab/>
            </w:r>
            <w:r w:rsidRPr="00786032">
              <w:rPr>
                <w:b/>
                <w:i/>
              </w:rPr>
              <w:t>uzimajući u obzir Ugovor o trgovini oružjem,</w:t>
            </w:r>
          </w:p>
        </w:tc>
      </w:tr>
    </w:tbl>
    <w:p w14:paraId="7BC781A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FC648A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2EAB25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0C93CC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32D717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166AD8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B1C294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13.c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B1E309D" w14:textId="77777777" w:rsidTr="00B86AD2">
        <w:trPr>
          <w:trHeight w:hRule="exact" w:val="240"/>
          <w:jc w:val="center"/>
        </w:trPr>
        <w:tc>
          <w:tcPr>
            <w:tcW w:w="9752" w:type="dxa"/>
            <w:gridSpan w:val="2"/>
            <w:tcBorders>
              <w:top w:val="nil"/>
              <w:left w:val="nil"/>
              <w:bottom w:val="nil"/>
              <w:right w:val="nil"/>
            </w:tcBorders>
          </w:tcPr>
          <w:p w14:paraId="42694238" w14:textId="77777777" w:rsidR="0054419C" w:rsidRPr="00786032" w:rsidRDefault="0054419C" w:rsidP="00B86AD2"/>
        </w:tc>
      </w:tr>
      <w:tr w:rsidR="001F70AD" w:rsidRPr="00786032" w14:paraId="6F4A6809" w14:textId="77777777" w:rsidTr="00B86AD2">
        <w:trPr>
          <w:trHeight w:val="240"/>
          <w:jc w:val="center"/>
        </w:trPr>
        <w:tc>
          <w:tcPr>
            <w:tcW w:w="4876" w:type="dxa"/>
            <w:tcBorders>
              <w:top w:val="nil"/>
              <w:left w:val="nil"/>
              <w:bottom w:val="nil"/>
              <w:right w:val="nil"/>
            </w:tcBorders>
          </w:tcPr>
          <w:p w14:paraId="303BE1C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45295D3" w14:textId="77777777" w:rsidR="0054419C" w:rsidRPr="00786032" w:rsidRDefault="0054419C" w:rsidP="00B86AD2">
            <w:pPr>
              <w:pStyle w:val="AmColumnHeading"/>
            </w:pPr>
            <w:r w:rsidRPr="00786032">
              <w:t>Izmjena</w:t>
            </w:r>
          </w:p>
        </w:tc>
      </w:tr>
      <w:tr w:rsidR="001F70AD" w:rsidRPr="00786032" w14:paraId="34ADA4FA" w14:textId="77777777" w:rsidTr="00B86AD2">
        <w:trPr>
          <w:jc w:val="center"/>
        </w:trPr>
        <w:tc>
          <w:tcPr>
            <w:tcW w:w="4876" w:type="dxa"/>
            <w:tcBorders>
              <w:top w:val="nil"/>
              <w:left w:val="nil"/>
              <w:bottom w:val="nil"/>
              <w:right w:val="nil"/>
            </w:tcBorders>
          </w:tcPr>
          <w:p w14:paraId="14861DCE" w14:textId="77777777" w:rsidR="0054419C" w:rsidRPr="00786032" w:rsidRDefault="0054419C" w:rsidP="00B86AD2">
            <w:pPr>
              <w:pStyle w:val="Normal6a"/>
            </w:pPr>
          </w:p>
        </w:tc>
        <w:tc>
          <w:tcPr>
            <w:tcW w:w="4876" w:type="dxa"/>
            <w:tcBorders>
              <w:top w:val="nil"/>
              <w:left w:val="nil"/>
              <w:bottom w:val="nil"/>
              <w:right w:val="nil"/>
            </w:tcBorders>
          </w:tcPr>
          <w:p w14:paraId="7832171D" w14:textId="77777777" w:rsidR="0054419C" w:rsidRPr="00786032" w:rsidRDefault="0054419C" w:rsidP="00B86AD2">
            <w:pPr>
              <w:pStyle w:val="Normal6a"/>
            </w:pPr>
            <w:r w:rsidRPr="00786032">
              <w:rPr>
                <w:b/>
                <w:i/>
              </w:rPr>
              <w:t>–</w:t>
            </w:r>
            <w:r w:rsidRPr="00786032">
              <w:tab/>
            </w:r>
            <w:r w:rsidRPr="00786032">
              <w:rPr>
                <w:b/>
                <w:i/>
              </w:rPr>
              <w:t>uzimajući u obzir Konvenciju UN-a o uklanjanju svih oblika diskriminacije žena,</w:t>
            </w:r>
          </w:p>
        </w:tc>
      </w:tr>
    </w:tbl>
    <w:p w14:paraId="049EE4F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EC2788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9EB7180"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86E0EA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135A7C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272B8E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62CBC4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13.d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F8657E0" w14:textId="77777777" w:rsidTr="00B86AD2">
        <w:trPr>
          <w:trHeight w:hRule="exact" w:val="240"/>
          <w:jc w:val="center"/>
        </w:trPr>
        <w:tc>
          <w:tcPr>
            <w:tcW w:w="9752" w:type="dxa"/>
            <w:gridSpan w:val="2"/>
            <w:tcBorders>
              <w:top w:val="nil"/>
              <w:left w:val="nil"/>
              <w:bottom w:val="nil"/>
              <w:right w:val="nil"/>
            </w:tcBorders>
          </w:tcPr>
          <w:p w14:paraId="5D3EDBE2" w14:textId="77777777" w:rsidR="0054419C" w:rsidRPr="00786032" w:rsidRDefault="0054419C" w:rsidP="00B86AD2"/>
        </w:tc>
      </w:tr>
      <w:tr w:rsidR="001F70AD" w:rsidRPr="00786032" w14:paraId="793AB434" w14:textId="77777777" w:rsidTr="00B86AD2">
        <w:trPr>
          <w:trHeight w:val="240"/>
          <w:jc w:val="center"/>
        </w:trPr>
        <w:tc>
          <w:tcPr>
            <w:tcW w:w="4876" w:type="dxa"/>
            <w:tcBorders>
              <w:top w:val="nil"/>
              <w:left w:val="nil"/>
              <w:bottom w:val="nil"/>
              <w:right w:val="nil"/>
            </w:tcBorders>
          </w:tcPr>
          <w:p w14:paraId="6FE5FFF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59AA862" w14:textId="77777777" w:rsidR="0054419C" w:rsidRPr="00786032" w:rsidRDefault="0054419C" w:rsidP="00B86AD2">
            <w:pPr>
              <w:pStyle w:val="AmColumnHeading"/>
            </w:pPr>
            <w:r w:rsidRPr="00786032">
              <w:t>Izmjena</w:t>
            </w:r>
          </w:p>
        </w:tc>
      </w:tr>
      <w:tr w:rsidR="001F70AD" w:rsidRPr="00786032" w14:paraId="1C6C78A2" w14:textId="77777777" w:rsidTr="00B86AD2">
        <w:trPr>
          <w:jc w:val="center"/>
        </w:trPr>
        <w:tc>
          <w:tcPr>
            <w:tcW w:w="4876" w:type="dxa"/>
            <w:tcBorders>
              <w:top w:val="nil"/>
              <w:left w:val="nil"/>
              <w:bottom w:val="nil"/>
              <w:right w:val="nil"/>
            </w:tcBorders>
          </w:tcPr>
          <w:p w14:paraId="5C2031B7" w14:textId="77777777" w:rsidR="0054419C" w:rsidRPr="00786032" w:rsidRDefault="0054419C" w:rsidP="00B86AD2">
            <w:pPr>
              <w:pStyle w:val="Normal6a"/>
            </w:pPr>
          </w:p>
        </w:tc>
        <w:tc>
          <w:tcPr>
            <w:tcW w:w="4876" w:type="dxa"/>
            <w:tcBorders>
              <w:top w:val="nil"/>
              <w:left w:val="nil"/>
              <w:bottom w:val="nil"/>
              <w:right w:val="nil"/>
            </w:tcBorders>
          </w:tcPr>
          <w:p w14:paraId="5A201903" w14:textId="77777777" w:rsidR="0054419C" w:rsidRPr="00786032" w:rsidRDefault="0054419C" w:rsidP="00B86AD2">
            <w:pPr>
              <w:pStyle w:val="Normal6a"/>
            </w:pPr>
            <w:r w:rsidRPr="00786032">
              <w:rPr>
                <w:b/>
                <w:i/>
              </w:rPr>
              <w:t>–</w:t>
            </w:r>
            <w:r w:rsidRPr="00786032">
              <w:tab/>
            </w:r>
            <w:r w:rsidRPr="00786032">
              <w:rPr>
                <w:b/>
                <w:i/>
              </w:rPr>
              <w:t>uzimajući u obzir Program Ujedinjenih naroda za održivi razvoj do 2030. i ciljeve održivog razvoja,</w:t>
            </w:r>
          </w:p>
        </w:tc>
      </w:tr>
    </w:tbl>
    <w:p w14:paraId="085CB1F3"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7237B9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61C93D0"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15F7DC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7695F2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0748B3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20EEA8B" w14:textId="77777777" w:rsidR="0054419C" w:rsidRPr="00786032" w:rsidRDefault="0054419C" w:rsidP="0054419C">
      <w:pPr>
        <w:pStyle w:val="NormalBold"/>
      </w:pPr>
      <w:r w:rsidRPr="00786032">
        <w:rPr>
          <w:rStyle w:val="HideTWBExt"/>
          <w:color w:val="auto"/>
        </w:rPr>
        <w:lastRenderedPageBreak/>
        <w:t>&lt;</w:t>
      </w:r>
      <w:proofErr w:type="spellStart"/>
      <w:r w:rsidRPr="00786032">
        <w:rPr>
          <w:rStyle w:val="HideTWBExt"/>
          <w:color w:val="auto"/>
        </w:rPr>
        <w:t>Article</w:t>
      </w:r>
      <w:proofErr w:type="spellEnd"/>
      <w:r w:rsidRPr="00786032">
        <w:rPr>
          <w:rStyle w:val="HideTWBExt"/>
          <w:color w:val="auto"/>
        </w:rPr>
        <w:t>&gt;</w:t>
      </w:r>
      <w:r w:rsidRPr="00786032">
        <w:t>Pozivanje 17.a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EA14DE4" w14:textId="77777777" w:rsidTr="00B86AD2">
        <w:trPr>
          <w:trHeight w:hRule="exact" w:val="240"/>
          <w:jc w:val="center"/>
        </w:trPr>
        <w:tc>
          <w:tcPr>
            <w:tcW w:w="9752" w:type="dxa"/>
            <w:gridSpan w:val="2"/>
            <w:tcBorders>
              <w:top w:val="nil"/>
              <w:left w:val="nil"/>
              <w:bottom w:val="nil"/>
              <w:right w:val="nil"/>
            </w:tcBorders>
          </w:tcPr>
          <w:p w14:paraId="5148BDAC" w14:textId="77777777" w:rsidR="0054419C" w:rsidRPr="00786032" w:rsidRDefault="0054419C" w:rsidP="00B86AD2"/>
        </w:tc>
      </w:tr>
      <w:tr w:rsidR="001F70AD" w:rsidRPr="00786032" w14:paraId="1D377E77" w14:textId="77777777" w:rsidTr="00B86AD2">
        <w:trPr>
          <w:trHeight w:val="240"/>
          <w:jc w:val="center"/>
        </w:trPr>
        <w:tc>
          <w:tcPr>
            <w:tcW w:w="4876" w:type="dxa"/>
            <w:tcBorders>
              <w:top w:val="nil"/>
              <w:left w:val="nil"/>
              <w:bottom w:val="nil"/>
              <w:right w:val="nil"/>
            </w:tcBorders>
          </w:tcPr>
          <w:p w14:paraId="3D361EF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04DA172" w14:textId="77777777" w:rsidR="0054419C" w:rsidRPr="00786032" w:rsidRDefault="0054419C" w:rsidP="00B86AD2">
            <w:pPr>
              <w:pStyle w:val="AmColumnHeading"/>
            </w:pPr>
            <w:r w:rsidRPr="00786032">
              <w:t>Izmjena</w:t>
            </w:r>
          </w:p>
        </w:tc>
      </w:tr>
      <w:tr w:rsidR="001F70AD" w:rsidRPr="00786032" w14:paraId="1BD84225" w14:textId="77777777" w:rsidTr="00B86AD2">
        <w:trPr>
          <w:jc w:val="center"/>
        </w:trPr>
        <w:tc>
          <w:tcPr>
            <w:tcW w:w="4876" w:type="dxa"/>
            <w:tcBorders>
              <w:top w:val="nil"/>
              <w:left w:val="nil"/>
              <w:bottom w:val="nil"/>
              <w:right w:val="nil"/>
            </w:tcBorders>
          </w:tcPr>
          <w:p w14:paraId="74FB4BDB" w14:textId="77777777" w:rsidR="0054419C" w:rsidRPr="00786032" w:rsidRDefault="0054419C" w:rsidP="00B86AD2">
            <w:pPr>
              <w:pStyle w:val="Normal6a"/>
            </w:pPr>
          </w:p>
        </w:tc>
        <w:tc>
          <w:tcPr>
            <w:tcW w:w="4876" w:type="dxa"/>
            <w:tcBorders>
              <w:top w:val="nil"/>
              <w:left w:val="nil"/>
              <w:bottom w:val="nil"/>
              <w:right w:val="nil"/>
            </w:tcBorders>
          </w:tcPr>
          <w:p w14:paraId="679A0C57" w14:textId="77777777" w:rsidR="0054419C" w:rsidRPr="00786032" w:rsidRDefault="0054419C" w:rsidP="00B86AD2">
            <w:pPr>
              <w:pStyle w:val="Normal6a"/>
            </w:pPr>
            <w:r w:rsidRPr="00786032">
              <w:rPr>
                <w:b/>
                <w:i/>
              </w:rPr>
              <w:t>–</w:t>
            </w:r>
            <w:r w:rsidRPr="00786032">
              <w:tab/>
            </w:r>
            <w:r w:rsidRPr="00786032">
              <w:rPr>
                <w:b/>
                <w:i/>
              </w:rPr>
              <w:t>uzimajući u obzir svoju Rezoluciju od 24. listopada 2024. o pogrešnom tumačenju Rezolucije UN-a br. 2758 od strane Narodne Republike Kine i njezinoj stalnoj vojnoj provokaciji oko Tajvana,</w:t>
            </w:r>
          </w:p>
        </w:tc>
      </w:tr>
    </w:tbl>
    <w:p w14:paraId="526E456E"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B6A6B7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DDBA74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EAE61C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2E9241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519A32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394D61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17.a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AF69CF1" w14:textId="77777777" w:rsidTr="00B86AD2">
        <w:trPr>
          <w:trHeight w:hRule="exact" w:val="240"/>
          <w:jc w:val="center"/>
        </w:trPr>
        <w:tc>
          <w:tcPr>
            <w:tcW w:w="9752" w:type="dxa"/>
            <w:gridSpan w:val="2"/>
            <w:tcBorders>
              <w:top w:val="nil"/>
              <w:left w:val="nil"/>
              <w:bottom w:val="nil"/>
              <w:right w:val="nil"/>
            </w:tcBorders>
          </w:tcPr>
          <w:p w14:paraId="2FE76411" w14:textId="77777777" w:rsidR="0054419C" w:rsidRPr="00786032" w:rsidRDefault="0054419C" w:rsidP="00B86AD2"/>
        </w:tc>
      </w:tr>
      <w:tr w:rsidR="001F70AD" w:rsidRPr="00786032" w14:paraId="5FF46F01" w14:textId="77777777" w:rsidTr="00B86AD2">
        <w:trPr>
          <w:trHeight w:val="240"/>
          <w:jc w:val="center"/>
        </w:trPr>
        <w:tc>
          <w:tcPr>
            <w:tcW w:w="4876" w:type="dxa"/>
            <w:tcBorders>
              <w:top w:val="nil"/>
              <w:left w:val="nil"/>
              <w:bottom w:val="nil"/>
              <w:right w:val="nil"/>
            </w:tcBorders>
          </w:tcPr>
          <w:p w14:paraId="41EFAF4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3251070" w14:textId="77777777" w:rsidR="0054419C" w:rsidRPr="00786032" w:rsidRDefault="0054419C" w:rsidP="00B86AD2">
            <w:pPr>
              <w:pStyle w:val="AmColumnHeading"/>
            </w:pPr>
            <w:r w:rsidRPr="00786032">
              <w:t>Izmjena</w:t>
            </w:r>
          </w:p>
        </w:tc>
      </w:tr>
      <w:tr w:rsidR="001F70AD" w:rsidRPr="00786032" w14:paraId="4DAF36B5" w14:textId="77777777" w:rsidTr="00B86AD2">
        <w:trPr>
          <w:jc w:val="center"/>
        </w:trPr>
        <w:tc>
          <w:tcPr>
            <w:tcW w:w="4876" w:type="dxa"/>
            <w:tcBorders>
              <w:top w:val="nil"/>
              <w:left w:val="nil"/>
              <w:bottom w:val="nil"/>
              <w:right w:val="nil"/>
            </w:tcBorders>
          </w:tcPr>
          <w:p w14:paraId="3F535CCB" w14:textId="77777777" w:rsidR="0054419C" w:rsidRPr="00786032" w:rsidRDefault="0054419C" w:rsidP="00B86AD2">
            <w:pPr>
              <w:pStyle w:val="Normal6a"/>
            </w:pPr>
          </w:p>
        </w:tc>
        <w:tc>
          <w:tcPr>
            <w:tcW w:w="4876" w:type="dxa"/>
            <w:tcBorders>
              <w:top w:val="nil"/>
              <w:left w:val="nil"/>
              <w:bottom w:val="nil"/>
              <w:right w:val="nil"/>
            </w:tcBorders>
          </w:tcPr>
          <w:p w14:paraId="7C1BB301" w14:textId="77777777" w:rsidR="0054419C" w:rsidRPr="00786032" w:rsidRDefault="0054419C" w:rsidP="00B86AD2">
            <w:pPr>
              <w:pStyle w:val="Normal6a"/>
            </w:pPr>
            <w:r w:rsidRPr="00786032">
              <w:rPr>
                <w:b/>
                <w:i/>
              </w:rPr>
              <w:t>–</w:t>
            </w:r>
            <w:r w:rsidRPr="00786032">
              <w:tab/>
            </w:r>
            <w:r w:rsidRPr="00786032">
              <w:rPr>
                <w:b/>
                <w:i/>
              </w:rPr>
              <w:t>uzimajući u obzir usmene zaključke predsjednika Antónija Coste nakon neformalnog sastanka članova i članica Europskog vijeća 22. siječnja 2026.,</w:t>
            </w:r>
          </w:p>
        </w:tc>
      </w:tr>
    </w:tbl>
    <w:p w14:paraId="55D295A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AC3B74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CE8C9A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98D484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C1A1372"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3F68E5D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646327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E0AAC0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17.a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9BAADB7" w14:textId="77777777" w:rsidTr="00B86AD2">
        <w:trPr>
          <w:trHeight w:hRule="exact" w:val="240"/>
          <w:jc w:val="center"/>
        </w:trPr>
        <w:tc>
          <w:tcPr>
            <w:tcW w:w="9752" w:type="dxa"/>
            <w:gridSpan w:val="2"/>
            <w:tcBorders>
              <w:top w:val="nil"/>
              <w:left w:val="nil"/>
              <w:bottom w:val="nil"/>
              <w:right w:val="nil"/>
            </w:tcBorders>
          </w:tcPr>
          <w:p w14:paraId="3A76C6F0" w14:textId="77777777" w:rsidR="0054419C" w:rsidRPr="00786032" w:rsidRDefault="0054419C" w:rsidP="00B86AD2"/>
        </w:tc>
      </w:tr>
      <w:tr w:rsidR="001F70AD" w:rsidRPr="00786032" w14:paraId="68FBEFC4" w14:textId="77777777" w:rsidTr="00B86AD2">
        <w:trPr>
          <w:trHeight w:val="240"/>
          <w:jc w:val="center"/>
        </w:trPr>
        <w:tc>
          <w:tcPr>
            <w:tcW w:w="4876" w:type="dxa"/>
            <w:tcBorders>
              <w:top w:val="nil"/>
              <w:left w:val="nil"/>
              <w:bottom w:val="nil"/>
              <w:right w:val="nil"/>
            </w:tcBorders>
          </w:tcPr>
          <w:p w14:paraId="09A73F1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02C27B3" w14:textId="77777777" w:rsidR="0054419C" w:rsidRPr="00786032" w:rsidRDefault="0054419C" w:rsidP="00B86AD2">
            <w:pPr>
              <w:pStyle w:val="AmColumnHeading"/>
            </w:pPr>
            <w:r w:rsidRPr="00786032">
              <w:t>Izmjena</w:t>
            </w:r>
          </w:p>
        </w:tc>
      </w:tr>
      <w:tr w:rsidR="001F70AD" w:rsidRPr="00786032" w14:paraId="705CA766" w14:textId="77777777" w:rsidTr="00B86AD2">
        <w:trPr>
          <w:jc w:val="center"/>
        </w:trPr>
        <w:tc>
          <w:tcPr>
            <w:tcW w:w="4876" w:type="dxa"/>
            <w:tcBorders>
              <w:top w:val="nil"/>
              <w:left w:val="nil"/>
              <w:bottom w:val="nil"/>
              <w:right w:val="nil"/>
            </w:tcBorders>
          </w:tcPr>
          <w:p w14:paraId="242A2838" w14:textId="77777777" w:rsidR="0054419C" w:rsidRPr="00786032" w:rsidRDefault="0054419C" w:rsidP="00B86AD2">
            <w:pPr>
              <w:pStyle w:val="Normal6a"/>
            </w:pPr>
          </w:p>
        </w:tc>
        <w:tc>
          <w:tcPr>
            <w:tcW w:w="4876" w:type="dxa"/>
            <w:tcBorders>
              <w:top w:val="nil"/>
              <w:left w:val="nil"/>
              <w:bottom w:val="nil"/>
              <w:right w:val="nil"/>
            </w:tcBorders>
          </w:tcPr>
          <w:p w14:paraId="0055A30C" w14:textId="77777777" w:rsidR="0054419C" w:rsidRPr="00786032" w:rsidRDefault="0054419C" w:rsidP="00B86AD2">
            <w:pPr>
              <w:pStyle w:val="Normal6a"/>
            </w:pPr>
            <w:r w:rsidRPr="00786032">
              <w:rPr>
                <w:b/>
                <w:i/>
              </w:rPr>
              <w:t>–</w:t>
            </w:r>
            <w:r w:rsidRPr="00786032">
              <w:tab/>
            </w:r>
            <w:r w:rsidRPr="00786032">
              <w:rPr>
                <w:b/>
                <w:i/>
              </w:rPr>
              <w:t>uzimajući u obzir završni akt iz Konferencije o sigurnosti i suradnji u Europi (Helsinški završni akt), potpisan 1. kolovoza 1975.,</w:t>
            </w:r>
          </w:p>
        </w:tc>
      </w:tr>
    </w:tbl>
    <w:p w14:paraId="2D8EDC0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C9CF1CE"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02825FC0"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EA0096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C95F7FC"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60574C2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01214B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0B19D6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17.b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9AA2B60" w14:textId="77777777" w:rsidTr="00B86AD2">
        <w:trPr>
          <w:trHeight w:hRule="exact" w:val="240"/>
          <w:jc w:val="center"/>
        </w:trPr>
        <w:tc>
          <w:tcPr>
            <w:tcW w:w="9752" w:type="dxa"/>
            <w:gridSpan w:val="2"/>
            <w:tcBorders>
              <w:top w:val="nil"/>
              <w:left w:val="nil"/>
              <w:bottom w:val="nil"/>
              <w:right w:val="nil"/>
            </w:tcBorders>
          </w:tcPr>
          <w:p w14:paraId="58F13C7B" w14:textId="77777777" w:rsidR="0054419C" w:rsidRPr="00786032" w:rsidRDefault="0054419C" w:rsidP="00B86AD2"/>
        </w:tc>
      </w:tr>
      <w:tr w:rsidR="001F70AD" w:rsidRPr="00786032" w14:paraId="76E5E00F" w14:textId="77777777" w:rsidTr="00B86AD2">
        <w:trPr>
          <w:trHeight w:val="240"/>
          <w:jc w:val="center"/>
        </w:trPr>
        <w:tc>
          <w:tcPr>
            <w:tcW w:w="4876" w:type="dxa"/>
            <w:tcBorders>
              <w:top w:val="nil"/>
              <w:left w:val="nil"/>
              <w:bottom w:val="nil"/>
              <w:right w:val="nil"/>
            </w:tcBorders>
          </w:tcPr>
          <w:p w14:paraId="504EE2E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D63C0BC" w14:textId="77777777" w:rsidR="0054419C" w:rsidRPr="00786032" w:rsidRDefault="0054419C" w:rsidP="00B86AD2">
            <w:pPr>
              <w:pStyle w:val="AmColumnHeading"/>
            </w:pPr>
            <w:r w:rsidRPr="00786032">
              <w:t>Izmjena</w:t>
            </w:r>
          </w:p>
        </w:tc>
      </w:tr>
      <w:tr w:rsidR="001F70AD" w:rsidRPr="00786032" w14:paraId="01BC2248" w14:textId="77777777" w:rsidTr="00B86AD2">
        <w:trPr>
          <w:jc w:val="center"/>
        </w:trPr>
        <w:tc>
          <w:tcPr>
            <w:tcW w:w="4876" w:type="dxa"/>
            <w:tcBorders>
              <w:top w:val="nil"/>
              <w:left w:val="nil"/>
              <w:bottom w:val="nil"/>
              <w:right w:val="nil"/>
            </w:tcBorders>
          </w:tcPr>
          <w:p w14:paraId="6BD191B6" w14:textId="77777777" w:rsidR="0054419C" w:rsidRPr="00786032" w:rsidRDefault="0054419C" w:rsidP="00B86AD2">
            <w:pPr>
              <w:pStyle w:val="Normal6a"/>
            </w:pPr>
          </w:p>
        </w:tc>
        <w:tc>
          <w:tcPr>
            <w:tcW w:w="4876" w:type="dxa"/>
            <w:tcBorders>
              <w:top w:val="nil"/>
              <w:left w:val="nil"/>
              <w:bottom w:val="nil"/>
              <w:right w:val="nil"/>
            </w:tcBorders>
          </w:tcPr>
          <w:p w14:paraId="61CFF378" w14:textId="77777777" w:rsidR="0054419C" w:rsidRPr="00786032" w:rsidRDefault="0054419C" w:rsidP="00B86AD2">
            <w:pPr>
              <w:pStyle w:val="Normal6a"/>
            </w:pPr>
            <w:r w:rsidRPr="00786032">
              <w:rPr>
                <w:b/>
                <w:i/>
              </w:rPr>
              <w:t>–</w:t>
            </w:r>
            <w:r w:rsidRPr="00786032">
              <w:tab/>
            </w:r>
            <w:r w:rsidRPr="00786032">
              <w:rPr>
                <w:b/>
                <w:i/>
              </w:rPr>
              <w:t>uzimajući u obzir Rezoluciju 1325 Vijeća sigurnosti Ujedinjenih naroda od 31. listopada 2000. o ženama, miru i sigurnosti,</w:t>
            </w:r>
          </w:p>
        </w:tc>
      </w:tr>
    </w:tbl>
    <w:p w14:paraId="297BD5E9"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ECA168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0A5364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D210F0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849437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DAE55F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423E85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Pozivanje 17.b (novo)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3ED621A" w14:textId="77777777" w:rsidTr="00B86AD2">
        <w:trPr>
          <w:trHeight w:hRule="exact" w:val="240"/>
          <w:jc w:val="center"/>
        </w:trPr>
        <w:tc>
          <w:tcPr>
            <w:tcW w:w="9752" w:type="dxa"/>
            <w:gridSpan w:val="2"/>
            <w:tcBorders>
              <w:top w:val="nil"/>
              <w:left w:val="nil"/>
              <w:bottom w:val="nil"/>
              <w:right w:val="nil"/>
            </w:tcBorders>
          </w:tcPr>
          <w:p w14:paraId="10958A75" w14:textId="77777777" w:rsidR="0054419C" w:rsidRPr="00786032" w:rsidRDefault="0054419C" w:rsidP="00B86AD2"/>
        </w:tc>
      </w:tr>
      <w:tr w:rsidR="001F70AD" w:rsidRPr="00786032" w14:paraId="5A8264A7" w14:textId="77777777" w:rsidTr="00B86AD2">
        <w:trPr>
          <w:trHeight w:val="240"/>
          <w:jc w:val="center"/>
        </w:trPr>
        <w:tc>
          <w:tcPr>
            <w:tcW w:w="4876" w:type="dxa"/>
            <w:tcBorders>
              <w:top w:val="nil"/>
              <w:left w:val="nil"/>
              <w:bottom w:val="nil"/>
              <w:right w:val="nil"/>
            </w:tcBorders>
          </w:tcPr>
          <w:p w14:paraId="54D950B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FFB65F0" w14:textId="77777777" w:rsidR="0054419C" w:rsidRPr="00786032" w:rsidRDefault="0054419C" w:rsidP="00B86AD2">
            <w:pPr>
              <w:pStyle w:val="AmColumnHeading"/>
            </w:pPr>
            <w:r w:rsidRPr="00786032">
              <w:t>Izmjena</w:t>
            </w:r>
          </w:p>
        </w:tc>
      </w:tr>
      <w:tr w:rsidR="001F70AD" w:rsidRPr="00786032" w14:paraId="03396E42" w14:textId="77777777" w:rsidTr="00B86AD2">
        <w:trPr>
          <w:jc w:val="center"/>
        </w:trPr>
        <w:tc>
          <w:tcPr>
            <w:tcW w:w="4876" w:type="dxa"/>
            <w:tcBorders>
              <w:top w:val="nil"/>
              <w:left w:val="nil"/>
              <w:bottom w:val="nil"/>
              <w:right w:val="nil"/>
            </w:tcBorders>
          </w:tcPr>
          <w:p w14:paraId="575C4AE9" w14:textId="77777777" w:rsidR="0054419C" w:rsidRPr="00786032" w:rsidRDefault="0054419C" w:rsidP="00B86AD2">
            <w:pPr>
              <w:pStyle w:val="Normal6a"/>
            </w:pPr>
          </w:p>
        </w:tc>
        <w:tc>
          <w:tcPr>
            <w:tcW w:w="4876" w:type="dxa"/>
            <w:tcBorders>
              <w:top w:val="nil"/>
              <w:left w:val="nil"/>
              <w:bottom w:val="nil"/>
              <w:right w:val="nil"/>
            </w:tcBorders>
          </w:tcPr>
          <w:p w14:paraId="0AB2AA3C" w14:textId="77777777" w:rsidR="0054419C" w:rsidRPr="00786032" w:rsidRDefault="0054419C" w:rsidP="00B86AD2">
            <w:pPr>
              <w:pStyle w:val="Normal6a"/>
            </w:pPr>
            <w:r w:rsidRPr="00786032">
              <w:rPr>
                <w:b/>
                <w:i/>
              </w:rPr>
              <w:t>–</w:t>
            </w:r>
            <w:r w:rsidRPr="00786032">
              <w:tab/>
            </w:r>
            <w:r w:rsidRPr="00786032">
              <w:rPr>
                <w:b/>
                <w:i/>
              </w:rPr>
              <w:t>uzimajući u obzir Rezoluciju Vijeća sigurnosti UN-a 2803 od 17. studenog 2025. o usvajanju Mirovnog plana za Gazu,</w:t>
            </w:r>
          </w:p>
        </w:tc>
      </w:tr>
    </w:tbl>
    <w:p w14:paraId="4D477EC4"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AD7062A"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5E9A12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ED7107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BA01FF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8F631B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7DD6F0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272281C" w14:textId="77777777" w:rsidTr="00B86AD2">
        <w:trPr>
          <w:trHeight w:hRule="exact" w:val="240"/>
          <w:jc w:val="center"/>
        </w:trPr>
        <w:tc>
          <w:tcPr>
            <w:tcW w:w="9752" w:type="dxa"/>
            <w:gridSpan w:val="2"/>
            <w:tcBorders>
              <w:top w:val="nil"/>
              <w:left w:val="nil"/>
              <w:bottom w:val="nil"/>
              <w:right w:val="nil"/>
            </w:tcBorders>
          </w:tcPr>
          <w:p w14:paraId="04F83E14" w14:textId="77777777" w:rsidR="0054419C" w:rsidRPr="00786032" w:rsidRDefault="0054419C" w:rsidP="00B86AD2"/>
        </w:tc>
      </w:tr>
      <w:tr w:rsidR="001F70AD" w:rsidRPr="00786032" w14:paraId="2F293A4C" w14:textId="77777777" w:rsidTr="00B86AD2">
        <w:trPr>
          <w:trHeight w:val="240"/>
          <w:jc w:val="center"/>
        </w:trPr>
        <w:tc>
          <w:tcPr>
            <w:tcW w:w="4876" w:type="dxa"/>
            <w:tcBorders>
              <w:top w:val="nil"/>
              <w:left w:val="nil"/>
              <w:bottom w:val="nil"/>
              <w:right w:val="nil"/>
            </w:tcBorders>
          </w:tcPr>
          <w:p w14:paraId="30797F6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0198C54" w14:textId="77777777" w:rsidR="0054419C" w:rsidRPr="00786032" w:rsidRDefault="0054419C" w:rsidP="00B86AD2">
            <w:pPr>
              <w:pStyle w:val="AmColumnHeading"/>
            </w:pPr>
            <w:r w:rsidRPr="00786032">
              <w:t>Izmjena</w:t>
            </w:r>
          </w:p>
        </w:tc>
      </w:tr>
      <w:tr w:rsidR="001F70AD" w:rsidRPr="00786032" w14:paraId="1DCC5083" w14:textId="77777777" w:rsidTr="00B86AD2">
        <w:trPr>
          <w:jc w:val="center"/>
        </w:trPr>
        <w:tc>
          <w:tcPr>
            <w:tcW w:w="4876" w:type="dxa"/>
            <w:tcBorders>
              <w:top w:val="nil"/>
              <w:left w:val="nil"/>
              <w:bottom w:val="nil"/>
              <w:right w:val="nil"/>
            </w:tcBorders>
          </w:tcPr>
          <w:p w14:paraId="5BAE4FE6" w14:textId="77777777" w:rsidR="0054419C" w:rsidRPr="00786032" w:rsidRDefault="0054419C" w:rsidP="00B86AD2">
            <w:pPr>
              <w:pStyle w:val="Normal6a"/>
            </w:pPr>
            <w:r w:rsidRPr="00786032">
              <w:t>A.</w:t>
            </w:r>
            <w:r w:rsidRPr="00786032">
              <w:tab/>
              <w:t xml:space="preserve">budući da je </w:t>
            </w:r>
            <w:r w:rsidRPr="00786032">
              <w:rPr>
                <w:b/>
                <w:i/>
              </w:rPr>
              <w:t>u trenutačnoj geopolitičkoj klimi</w:t>
            </w:r>
            <w:r w:rsidRPr="00786032">
              <w:t xml:space="preserve"> od ključne važnosti </w:t>
            </w:r>
            <w:r w:rsidRPr="00786032">
              <w:rPr>
                <w:b/>
                <w:i/>
              </w:rPr>
              <w:t>očuvati i ojačati međunarodni poredak utemeljen na pravilima te</w:t>
            </w:r>
            <w:r w:rsidRPr="00786032">
              <w:t xml:space="preserve"> osigurati </w:t>
            </w:r>
            <w:r w:rsidRPr="00786032">
              <w:lastRenderedPageBreak/>
              <w:t xml:space="preserve">učinkovito funkcioniranje </w:t>
            </w:r>
            <w:r w:rsidRPr="00786032">
              <w:rPr>
                <w:b/>
                <w:i/>
              </w:rPr>
              <w:t>međuvladinih</w:t>
            </w:r>
            <w:r w:rsidRPr="00786032">
              <w:t xml:space="preserve"> organizacija;</w:t>
            </w:r>
          </w:p>
        </w:tc>
        <w:tc>
          <w:tcPr>
            <w:tcW w:w="4876" w:type="dxa"/>
            <w:tcBorders>
              <w:top w:val="nil"/>
              <w:left w:val="nil"/>
              <w:bottom w:val="nil"/>
              <w:right w:val="nil"/>
            </w:tcBorders>
          </w:tcPr>
          <w:p w14:paraId="493BFFAC" w14:textId="77777777" w:rsidR="0054419C" w:rsidRPr="00786032" w:rsidRDefault="0054419C" w:rsidP="00B86AD2">
            <w:pPr>
              <w:pStyle w:val="Normal6a"/>
            </w:pPr>
            <w:r w:rsidRPr="00786032">
              <w:lastRenderedPageBreak/>
              <w:t>A.</w:t>
            </w:r>
            <w:r w:rsidRPr="00786032">
              <w:tab/>
              <w:t xml:space="preserve">budući da je od ključne važnosti osigurati učinkovito funkcioniranje organizacija </w:t>
            </w:r>
            <w:r w:rsidRPr="00786032">
              <w:rPr>
                <w:b/>
                <w:i/>
              </w:rPr>
              <w:t>UN-a</w:t>
            </w:r>
            <w:r w:rsidRPr="00786032">
              <w:t xml:space="preserve">; </w:t>
            </w:r>
            <w:r w:rsidRPr="00786032">
              <w:rPr>
                <w:b/>
                <w:i/>
              </w:rPr>
              <w:t xml:space="preserve">budući da su Ujedinjeni narodi glavni forum za </w:t>
            </w:r>
            <w:r w:rsidRPr="00786032">
              <w:rPr>
                <w:b/>
                <w:i/>
              </w:rPr>
              <w:lastRenderedPageBreak/>
              <w:t>razmatranje pitanja od globalnog značaja te da je potrebno izbjegavati udvostručivanje od strane Europske unije;</w:t>
            </w:r>
          </w:p>
        </w:tc>
      </w:tr>
    </w:tbl>
    <w:p w14:paraId="42398210"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33F7CC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55C5F4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3C0101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 Evin </w:t>
      </w:r>
      <w:proofErr w:type="spellStart"/>
      <w:r w:rsidRPr="00786032">
        <w:t>Incir</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A353DE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793DB8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E5A588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Uvodna izjava </w:t>
      </w:r>
      <w:proofErr w:type="spellStart"/>
      <w:r w:rsidRPr="00786032">
        <w:t>Aa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8F959B5" w14:textId="77777777" w:rsidTr="00B86AD2">
        <w:trPr>
          <w:trHeight w:hRule="exact" w:val="240"/>
          <w:jc w:val="center"/>
        </w:trPr>
        <w:tc>
          <w:tcPr>
            <w:tcW w:w="9752" w:type="dxa"/>
            <w:gridSpan w:val="2"/>
            <w:tcBorders>
              <w:top w:val="nil"/>
              <w:left w:val="nil"/>
              <w:bottom w:val="nil"/>
              <w:right w:val="nil"/>
            </w:tcBorders>
          </w:tcPr>
          <w:p w14:paraId="7B034EF7" w14:textId="77777777" w:rsidR="0054419C" w:rsidRPr="00786032" w:rsidRDefault="0054419C" w:rsidP="00B86AD2"/>
        </w:tc>
      </w:tr>
      <w:tr w:rsidR="001F70AD" w:rsidRPr="00786032" w14:paraId="5B66C4A9" w14:textId="77777777" w:rsidTr="00B86AD2">
        <w:trPr>
          <w:trHeight w:val="240"/>
          <w:jc w:val="center"/>
        </w:trPr>
        <w:tc>
          <w:tcPr>
            <w:tcW w:w="4876" w:type="dxa"/>
            <w:tcBorders>
              <w:top w:val="nil"/>
              <w:left w:val="nil"/>
              <w:bottom w:val="nil"/>
              <w:right w:val="nil"/>
            </w:tcBorders>
          </w:tcPr>
          <w:p w14:paraId="20F357E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27F5EDB" w14:textId="77777777" w:rsidR="0054419C" w:rsidRPr="00786032" w:rsidRDefault="0054419C" w:rsidP="00B86AD2">
            <w:pPr>
              <w:pStyle w:val="AmColumnHeading"/>
            </w:pPr>
            <w:r w:rsidRPr="00786032">
              <w:t>Izmjena</w:t>
            </w:r>
          </w:p>
        </w:tc>
      </w:tr>
      <w:tr w:rsidR="001F70AD" w:rsidRPr="00786032" w14:paraId="212BC020" w14:textId="77777777" w:rsidTr="00B86AD2">
        <w:trPr>
          <w:jc w:val="center"/>
        </w:trPr>
        <w:tc>
          <w:tcPr>
            <w:tcW w:w="4876" w:type="dxa"/>
            <w:tcBorders>
              <w:top w:val="nil"/>
              <w:left w:val="nil"/>
              <w:bottom w:val="nil"/>
              <w:right w:val="nil"/>
            </w:tcBorders>
          </w:tcPr>
          <w:p w14:paraId="10935DB7" w14:textId="77777777" w:rsidR="0054419C" w:rsidRPr="00786032" w:rsidRDefault="0054419C" w:rsidP="00B86AD2">
            <w:pPr>
              <w:pStyle w:val="Normal6a"/>
            </w:pPr>
          </w:p>
        </w:tc>
        <w:tc>
          <w:tcPr>
            <w:tcW w:w="4876" w:type="dxa"/>
            <w:tcBorders>
              <w:top w:val="nil"/>
              <w:left w:val="nil"/>
              <w:bottom w:val="nil"/>
              <w:right w:val="nil"/>
            </w:tcBorders>
          </w:tcPr>
          <w:p w14:paraId="007EF28D" w14:textId="77777777" w:rsidR="0054419C" w:rsidRPr="00786032" w:rsidRDefault="0054419C" w:rsidP="00B86AD2">
            <w:pPr>
              <w:pStyle w:val="Normal6a"/>
            </w:pPr>
            <w:proofErr w:type="spellStart"/>
            <w:r w:rsidRPr="00786032">
              <w:rPr>
                <w:b/>
                <w:i/>
              </w:rPr>
              <w:t>Aa</w:t>
            </w:r>
            <w:proofErr w:type="spellEnd"/>
            <w:r w:rsidRPr="00786032">
              <w:rPr>
                <w:b/>
                <w:i/>
              </w:rPr>
              <w:t>.</w:t>
            </w:r>
            <w:r w:rsidRPr="00786032">
              <w:tab/>
            </w:r>
            <w:r w:rsidRPr="00786032">
              <w:rPr>
                <w:b/>
                <w:i/>
              </w:rPr>
              <w:t xml:space="preserve">budući da su demokracija, njezini sustavi, standardi i vrijednosti temeljni stupovi trenutačnog multilateralnog sustava; budući da demokracije promiču </w:t>
            </w:r>
            <w:proofErr w:type="spellStart"/>
            <w:r w:rsidRPr="00786032">
              <w:rPr>
                <w:b/>
                <w:i/>
              </w:rPr>
              <w:t>multilateralizam</w:t>
            </w:r>
            <w:proofErr w:type="spellEnd"/>
            <w:r w:rsidRPr="00786032">
              <w:rPr>
                <w:b/>
                <w:i/>
              </w:rPr>
              <w:t xml:space="preserve"> te da same teže poticanju </w:t>
            </w:r>
            <w:proofErr w:type="spellStart"/>
            <w:r w:rsidRPr="00786032">
              <w:rPr>
                <w:b/>
                <w:i/>
              </w:rPr>
              <w:t>multilateralizma</w:t>
            </w:r>
            <w:proofErr w:type="spellEnd"/>
            <w:r w:rsidRPr="00786032">
              <w:rPr>
                <w:b/>
                <w:i/>
              </w:rPr>
              <w:t xml:space="preserve"> s obzirom na obostranu korist koju primaju; budući da je svijet demokracijâ, koje se shvaćaju kao zreli demokratski sustavi, sve u svemu sigurniji svijet, s obzirom na njihove snažne sustave provjere i ravnoteže, koji sprečavaju nepredvidljivo ponašanje autokracija u međunarodnom kontekstu; budući da opstanku demokracije na međunarodnoj sceni prijete autoritarni, totalitarni i neliberalni režimi, koji je napadaju i unutar i izvan svojih granica;</w:t>
            </w:r>
          </w:p>
        </w:tc>
      </w:tr>
    </w:tbl>
    <w:p w14:paraId="2676483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2BE55D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FCC839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3E21B3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43BE10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833C82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591F2A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E624B37" w14:textId="77777777" w:rsidTr="00B86AD2">
        <w:trPr>
          <w:trHeight w:hRule="exact" w:val="240"/>
          <w:jc w:val="center"/>
        </w:trPr>
        <w:tc>
          <w:tcPr>
            <w:tcW w:w="9752" w:type="dxa"/>
            <w:gridSpan w:val="2"/>
            <w:tcBorders>
              <w:top w:val="nil"/>
              <w:left w:val="nil"/>
              <w:bottom w:val="nil"/>
              <w:right w:val="nil"/>
            </w:tcBorders>
          </w:tcPr>
          <w:p w14:paraId="1B17E2BE" w14:textId="77777777" w:rsidR="0054419C" w:rsidRPr="00786032" w:rsidRDefault="0054419C" w:rsidP="00B86AD2"/>
        </w:tc>
      </w:tr>
      <w:tr w:rsidR="001F70AD" w:rsidRPr="00786032" w14:paraId="007738C0" w14:textId="77777777" w:rsidTr="00B86AD2">
        <w:trPr>
          <w:trHeight w:val="240"/>
          <w:jc w:val="center"/>
        </w:trPr>
        <w:tc>
          <w:tcPr>
            <w:tcW w:w="4876" w:type="dxa"/>
            <w:tcBorders>
              <w:top w:val="nil"/>
              <w:left w:val="nil"/>
              <w:bottom w:val="nil"/>
              <w:right w:val="nil"/>
            </w:tcBorders>
          </w:tcPr>
          <w:p w14:paraId="1BEC8607"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BDE768F" w14:textId="77777777" w:rsidR="0054419C" w:rsidRPr="00786032" w:rsidRDefault="0054419C" w:rsidP="00B86AD2">
            <w:pPr>
              <w:pStyle w:val="AmColumnHeading"/>
            </w:pPr>
            <w:r w:rsidRPr="00786032">
              <w:t>Izmjena</w:t>
            </w:r>
          </w:p>
        </w:tc>
      </w:tr>
      <w:tr w:rsidR="001F70AD" w:rsidRPr="00786032" w14:paraId="4DF01762" w14:textId="77777777" w:rsidTr="00B86AD2">
        <w:trPr>
          <w:jc w:val="center"/>
        </w:trPr>
        <w:tc>
          <w:tcPr>
            <w:tcW w:w="4876" w:type="dxa"/>
            <w:tcBorders>
              <w:top w:val="nil"/>
              <w:left w:val="nil"/>
              <w:bottom w:val="nil"/>
              <w:right w:val="nil"/>
            </w:tcBorders>
          </w:tcPr>
          <w:p w14:paraId="78C8C755" w14:textId="77777777" w:rsidR="0054419C" w:rsidRPr="00786032" w:rsidRDefault="0054419C" w:rsidP="00B86AD2">
            <w:pPr>
              <w:pStyle w:val="Normal6a"/>
            </w:pPr>
            <w:r w:rsidRPr="00786032">
              <w:rPr>
                <w:b/>
                <w:i/>
              </w:rPr>
              <w:t>B.</w:t>
            </w:r>
            <w:r w:rsidRPr="00786032">
              <w:tab/>
            </w:r>
            <w:r w:rsidRPr="00786032">
              <w:rPr>
                <w:b/>
                <w:i/>
              </w:rPr>
              <w:t xml:space="preserve">budući da se multilateralni sustav suočava sa sve većim prijetnjama, kao što </w:t>
            </w:r>
            <w:r w:rsidRPr="00786032">
              <w:rPr>
                <w:b/>
                <w:i/>
              </w:rPr>
              <w:lastRenderedPageBreak/>
              <w:t>su ruski napadi na globalnu strukturu za mir i sigurnost, uključujući Vijeće sigurnosti UN-a (UNSC), sve veći utjecaj Kine i ponovno razmatranje sudjelovanja SAD-a u međunarodnim organizacijama, kao i rezovi u financiranju koji utječu na ključna područja kao što su humanitarna pomoć, obrazovanje, zdravlje i izgradnja mira;</w:t>
            </w:r>
          </w:p>
        </w:tc>
        <w:tc>
          <w:tcPr>
            <w:tcW w:w="4876" w:type="dxa"/>
            <w:tcBorders>
              <w:top w:val="nil"/>
              <w:left w:val="nil"/>
              <w:bottom w:val="nil"/>
              <w:right w:val="nil"/>
            </w:tcBorders>
          </w:tcPr>
          <w:p w14:paraId="499400D0" w14:textId="77777777" w:rsidR="0054419C" w:rsidRPr="00786032" w:rsidRDefault="0054419C" w:rsidP="00B86AD2">
            <w:pPr>
              <w:pStyle w:val="Normal6a"/>
            </w:pPr>
            <w:r w:rsidRPr="00786032">
              <w:rPr>
                <w:b/>
                <w:i/>
              </w:rPr>
              <w:lastRenderedPageBreak/>
              <w:t>Briše se.</w:t>
            </w:r>
          </w:p>
        </w:tc>
      </w:tr>
    </w:tbl>
    <w:p w14:paraId="0EBDF30E"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8221B8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658767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AC6713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9F2936A"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5A0E1F2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ACDE63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806D8D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28BBCA4" w14:textId="77777777" w:rsidTr="00B86AD2">
        <w:trPr>
          <w:trHeight w:hRule="exact" w:val="240"/>
          <w:jc w:val="center"/>
        </w:trPr>
        <w:tc>
          <w:tcPr>
            <w:tcW w:w="9752" w:type="dxa"/>
            <w:gridSpan w:val="2"/>
            <w:tcBorders>
              <w:top w:val="nil"/>
              <w:left w:val="nil"/>
              <w:bottom w:val="nil"/>
              <w:right w:val="nil"/>
            </w:tcBorders>
          </w:tcPr>
          <w:p w14:paraId="39BAE90F" w14:textId="77777777" w:rsidR="0054419C" w:rsidRPr="00786032" w:rsidRDefault="0054419C" w:rsidP="00B86AD2"/>
        </w:tc>
      </w:tr>
      <w:tr w:rsidR="001F70AD" w:rsidRPr="00786032" w14:paraId="2600DE96" w14:textId="77777777" w:rsidTr="00B86AD2">
        <w:trPr>
          <w:trHeight w:val="240"/>
          <w:jc w:val="center"/>
        </w:trPr>
        <w:tc>
          <w:tcPr>
            <w:tcW w:w="4876" w:type="dxa"/>
            <w:tcBorders>
              <w:top w:val="nil"/>
              <w:left w:val="nil"/>
              <w:bottom w:val="nil"/>
              <w:right w:val="nil"/>
            </w:tcBorders>
          </w:tcPr>
          <w:p w14:paraId="55D0B166"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2327D62" w14:textId="77777777" w:rsidR="0054419C" w:rsidRPr="00786032" w:rsidRDefault="0054419C" w:rsidP="00B86AD2">
            <w:pPr>
              <w:pStyle w:val="AmColumnHeading"/>
            </w:pPr>
            <w:r w:rsidRPr="00786032">
              <w:t>Izmjena</w:t>
            </w:r>
          </w:p>
        </w:tc>
      </w:tr>
      <w:tr w:rsidR="001F70AD" w:rsidRPr="00786032" w14:paraId="06BE3A14" w14:textId="77777777" w:rsidTr="00B86AD2">
        <w:trPr>
          <w:jc w:val="center"/>
        </w:trPr>
        <w:tc>
          <w:tcPr>
            <w:tcW w:w="4876" w:type="dxa"/>
            <w:tcBorders>
              <w:top w:val="nil"/>
              <w:left w:val="nil"/>
              <w:bottom w:val="nil"/>
              <w:right w:val="nil"/>
            </w:tcBorders>
          </w:tcPr>
          <w:p w14:paraId="0A67ECFF" w14:textId="77777777" w:rsidR="0054419C" w:rsidRPr="00786032" w:rsidRDefault="0054419C" w:rsidP="00B86AD2">
            <w:pPr>
              <w:pStyle w:val="Normal6a"/>
            </w:pPr>
            <w:r w:rsidRPr="00786032">
              <w:t>B.</w:t>
            </w:r>
            <w:r w:rsidRPr="00786032">
              <w:tab/>
              <w:t>budući da se multilateralni sustav suočava sa sve većim prijetnjama,</w:t>
            </w:r>
            <w:r w:rsidRPr="00786032">
              <w:rPr>
                <w:b/>
                <w:i/>
              </w:rPr>
              <w:t xml:space="preserve"> kao što su ruski napadi na globalnu strukturu za mir i sigurnost,</w:t>
            </w:r>
            <w:r w:rsidRPr="00786032">
              <w:t xml:space="preserve"> uključujući </w:t>
            </w:r>
            <w:r w:rsidRPr="00786032">
              <w:rPr>
                <w:b/>
                <w:i/>
              </w:rPr>
              <w:t>Vijeće sigurnosti UN-a (UNSC), sve veći utjecaj Kine i ponovno razmatranje sudjelovanja SAD-a u</w:t>
            </w:r>
            <w:r w:rsidRPr="00786032">
              <w:t xml:space="preserve"> </w:t>
            </w:r>
            <w:r w:rsidRPr="00786032">
              <w:rPr>
                <w:b/>
                <w:i/>
              </w:rPr>
              <w:t>međunarodnim organizacijama, kao i rezovi u financiranju koji utječu na ključna područja kao što su humanitarna pomoć, obrazovanje, zdravlje i izgradnja mira</w:t>
            </w:r>
            <w:r w:rsidRPr="00786032">
              <w:t>;</w:t>
            </w:r>
          </w:p>
        </w:tc>
        <w:tc>
          <w:tcPr>
            <w:tcW w:w="4876" w:type="dxa"/>
            <w:tcBorders>
              <w:top w:val="nil"/>
              <w:left w:val="nil"/>
              <w:bottom w:val="nil"/>
              <w:right w:val="nil"/>
            </w:tcBorders>
          </w:tcPr>
          <w:p w14:paraId="4FFBB792" w14:textId="77777777" w:rsidR="0054419C" w:rsidRPr="00786032" w:rsidRDefault="0054419C" w:rsidP="00B86AD2">
            <w:pPr>
              <w:pStyle w:val="Normal6a"/>
            </w:pPr>
            <w:r w:rsidRPr="00786032">
              <w:t>B.</w:t>
            </w:r>
            <w:r w:rsidRPr="00786032">
              <w:tab/>
              <w:t>budući da se multilateralni sustav suočava sa sve većim prijetnjama, uključujući</w:t>
            </w:r>
            <w:r w:rsidRPr="00786032">
              <w:rPr>
                <w:b/>
                <w:i/>
              </w:rPr>
              <w:t xml:space="preserve"> onima uzrokovanima porastom unilateralnih politika koje su protivne međunarodnom pravu, povećanom militarizmu, pojačanim napetostima između geopolitičkih blokova i paraliziranosti Ujedinjenih naroda uslijed tih brojnih kriza</w:t>
            </w:r>
            <w:r w:rsidRPr="00786032">
              <w:t>;</w:t>
            </w:r>
          </w:p>
        </w:tc>
      </w:tr>
    </w:tbl>
    <w:p w14:paraId="4AC6C32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63A216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E3FB1B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C9269F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7F8EFF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419D30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DC0C12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C8056E0" w14:textId="77777777" w:rsidTr="00B86AD2">
        <w:trPr>
          <w:trHeight w:hRule="exact" w:val="240"/>
          <w:jc w:val="center"/>
        </w:trPr>
        <w:tc>
          <w:tcPr>
            <w:tcW w:w="9752" w:type="dxa"/>
            <w:gridSpan w:val="2"/>
            <w:tcBorders>
              <w:top w:val="nil"/>
              <w:left w:val="nil"/>
              <w:bottom w:val="nil"/>
              <w:right w:val="nil"/>
            </w:tcBorders>
          </w:tcPr>
          <w:p w14:paraId="66BDDAD0" w14:textId="77777777" w:rsidR="0054419C" w:rsidRPr="00786032" w:rsidRDefault="0054419C" w:rsidP="00B86AD2"/>
        </w:tc>
      </w:tr>
      <w:tr w:rsidR="001F70AD" w:rsidRPr="00786032" w14:paraId="770F5DC6" w14:textId="77777777" w:rsidTr="00B86AD2">
        <w:trPr>
          <w:trHeight w:val="240"/>
          <w:jc w:val="center"/>
        </w:trPr>
        <w:tc>
          <w:tcPr>
            <w:tcW w:w="4876" w:type="dxa"/>
            <w:tcBorders>
              <w:top w:val="nil"/>
              <w:left w:val="nil"/>
              <w:bottom w:val="nil"/>
              <w:right w:val="nil"/>
            </w:tcBorders>
          </w:tcPr>
          <w:p w14:paraId="029185C7"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3C5D1D3" w14:textId="77777777" w:rsidR="0054419C" w:rsidRPr="00786032" w:rsidRDefault="0054419C" w:rsidP="00B86AD2">
            <w:pPr>
              <w:pStyle w:val="AmColumnHeading"/>
            </w:pPr>
            <w:r w:rsidRPr="00786032">
              <w:t>Izmjena</w:t>
            </w:r>
          </w:p>
        </w:tc>
      </w:tr>
      <w:tr w:rsidR="001F70AD" w:rsidRPr="00786032" w14:paraId="2A611E5A" w14:textId="77777777" w:rsidTr="00B86AD2">
        <w:trPr>
          <w:jc w:val="center"/>
        </w:trPr>
        <w:tc>
          <w:tcPr>
            <w:tcW w:w="4876" w:type="dxa"/>
            <w:tcBorders>
              <w:top w:val="nil"/>
              <w:left w:val="nil"/>
              <w:bottom w:val="nil"/>
              <w:right w:val="nil"/>
            </w:tcBorders>
          </w:tcPr>
          <w:p w14:paraId="238D68C5" w14:textId="77777777" w:rsidR="0054419C" w:rsidRPr="00786032" w:rsidRDefault="0054419C" w:rsidP="00B86AD2">
            <w:pPr>
              <w:pStyle w:val="Normal6a"/>
            </w:pPr>
            <w:r w:rsidRPr="00786032">
              <w:t>B.</w:t>
            </w:r>
            <w:r w:rsidRPr="00786032">
              <w:tab/>
              <w:t xml:space="preserve">budući da se multilateralni sustav suočava sa sve većim prijetnjama, </w:t>
            </w:r>
            <w:r w:rsidRPr="00786032">
              <w:rPr>
                <w:b/>
                <w:i/>
              </w:rPr>
              <w:t xml:space="preserve">kao što </w:t>
            </w:r>
            <w:r w:rsidRPr="00786032">
              <w:rPr>
                <w:b/>
                <w:i/>
              </w:rPr>
              <w:lastRenderedPageBreak/>
              <w:t>su ruski napadi</w:t>
            </w:r>
            <w:r w:rsidRPr="00786032">
              <w:t xml:space="preserve"> na globalnu strukturu za mir i sigurnost, uključujući Vijeće sigurnosti UN-a (UNSC), sve veći utjecaj Kine </w:t>
            </w:r>
            <w:r w:rsidRPr="00786032">
              <w:rPr>
                <w:b/>
                <w:i/>
              </w:rPr>
              <w:t>i ponovno razmatranje sudjelovanja SAD-a u međunarodnim organizacijama, kao i rezovi u financiranju koji utječu na ključna područja kao što su humanitarna pomoć, obrazovanje, zdravlje i izgradnja mira</w:t>
            </w:r>
            <w:r w:rsidRPr="00786032">
              <w:t>;</w:t>
            </w:r>
          </w:p>
        </w:tc>
        <w:tc>
          <w:tcPr>
            <w:tcW w:w="4876" w:type="dxa"/>
            <w:tcBorders>
              <w:top w:val="nil"/>
              <w:left w:val="nil"/>
              <w:bottom w:val="nil"/>
              <w:right w:val="nil"/>
            </w:tcBorders>
          </w:tcPr>
          <w:p w14:paraId="02F92084" w14:textId="77777777" w:rsidR="0054419C" w:rsidRPr="00786032" w:rsidRDefault="0054419C" w:rsidP="00B86AD2">
            <w:pPr>
              <w:pStyle w:val="Normal6a"/>
            </w:pPr>
            <w:r w:rsidRPr="00786032">
              <w:lastRenderedPageBreak/>
              <w:t>B.</w:t>
            </w:r>
            <w:r w:rsidRPr="00786032">
              <w:tab/>
              <w:t xml:space="preserve">budući da se multilateralni sustav suočava sa sve većim prijetnjama, </w:t>
            </w:r>
            <w:r w:rsidRPr="00786032">
              <w:rPr>
                <w:b/>
                <w:i/>
              </w:rPr>
              <w:t xml:space="preserve">osobito </w:t>
            </w:r>
            <w:r w:rsidRPr="00786032">
              <w:rPr>
                <w:b/>
                <w:i/>
              </w:rPr>
              <w:lastRenderedPageBreak/>
              <w:t>onima koje proizlaze iz ruskog agresivnog rata protiv Ukrajine i drugih ruskih napada</w:t>
            </w:r>
            <w:r w:rsidRPr="00786032">
              <w:t xml:space="preserve"> na globalnu strukturu za mir i sigurnost, uključujući Vijeće sigurnosti UN-a (UNSC), </w:t>
            </w:r>
            <w:r w:rsidRPr="00786032">
              <w:rPr>
                <w:b/>
                <w:i/>
              </w:rPr>
              <w:t>kao i</w:t>
            </w:r>
            <w:r w:rsidRPr="00786032">
              <w:t xml:space="preserve"> sve veći utjecaj Kine;</w:t>
            </w:r>
          </w:p>
        </w:tc>
      </w:tr>
    </w:tbl>
    <w:p w14:paraId="6AD63797"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371F84FB"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B8B3F8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810FFE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Nela </w:t>
      </w:r>
      <w:proofErr w:type="spellStart"/>
      <w:r w:rsidRPr="00786032">
        <w:t>Riehl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F35FCEF"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Verts</w:t>
      </w:r>
      <w:proofErr w:type="spellEnd"/>
      <w:r w:rsidRPr="00786032">
        <w:rPr>
          <w:rStyle w:val="HideTWBInt"/>
          <w:color w:val="auto"/>
        </w:rPr>
        <w:t>/ALE}</w:t>
      </w:r>
      <w:r w:rsidRPr="00786032">
        <w:t xml:space="preserve">u ime Kluba zastupnika </w:t>
      </w:r>
      <w:proofErr w:type="spellStart"/>
      <w:r w:rsidRPr="00786032">
        <w:t>Verts</w:t>
      </w:r>
      <w:proofErr w:type="spellEnd"/>
      <w:r w:rsidRPr="00786032">
        <w:t>/ALE-a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5535499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85628B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C64A0B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0FEED96" w14:textId="77777777" w:rsidTr="00B86AD2">
        <w:trPr>
          <w:trHeight w:hRule="exact" w:val="240"/>
          <w:jc w:val="center"/>
        </w:trPr>
        <w:tc>
          <w:tcPr>
            <w:tcW w:w="9752" w:type="dxa"/>
            <w:gridSpan w:val="2"/>
            <w:tcBorders>
              <w:top w:val="nil"/>
              <w:left w:val="nil"/>
              <w:bottom w:val="nil"/>
              <w:right w:val="nil"/>
            </w:tcBorders>
          </w:tcPr>
          <w:p w14:paraId="5B75605E" w14:textId="77777777" w:rsidR="0054419C" w:rsidRPr="00786032" w:rsidRDefault="0054419C" w:rsidP="00B86AD2"/>
        </w:tc>
      </w:tr>
      <w:tr w:rsidR="001F70AD" w:rsidRPr="00786032" w14:paraId="0DEBB3A3" w14:textId="77777777" w:rsidTr="00B86AD2">
        <w:trPr>
          <w:trHeight w:val="240"/>
          <w:jc w:val="center"/>
        </w:trPr>
        <w:tc>
          <w:tcPr>
            <w:tcW w:w="4876" w:type="dxa"/>
            <w:tcBorders>
              <w:top w:val="nil"/>
              <w:left w:val="nil"/>
              <w:bottom w:val="nil"/>
              <w:right w:val="nil"/>
            </w:tcBorders>
          </w:tcPr>
          <w:p w14:paraId="0EED5B8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2DC0655" w14:textId="77777777" w:rsidR="0054419C" w:rsidRPr="00786032" w:rsidRDefault="0054419C" w:rsidP="00B86AD2">
            <w:pPr>
              <w:pStyle w:val="AmColumnHeading"/>
            </w:pPr>
            <w:r w:rsidRPr="00786032">
              <w:t>Izmjena</w:t>
            </w:r>
          </w:p>
        </w:tc>
      </w:tr>
      <w:tr w:rsidR="001F70AD" w:rsidRPr="00786032" w14:paraId="212864F7" w14:textId="77777777" w:rsidTr="00B86AD2">
        <w:trPr>
          <w:jc w:val="center"/>
        </w:trPr>
        <w:tc>
          <w:tcPr>
            <w:tcW w:w="4876" w:type="dxa"/>
            <w:tcBorders>
              <w:top w:val="nil"/>
              <w:left w:val="nil"/>
              <w:bottom w:val="nil"/>
              <w:right w:val="nil"/>
            </w:tcBorders>
          </w:tcPr>
          <w:p w14:paraId="26573601" w14:textId="77777777" w:rsidR="0054419C" w:rsidRPr="00786032" w:rsidRDefault="0054419C" w:rsidP="00B86AD2">
            <w:pPr>
              <w:pStyle w:val="Normal6a"/>
            </w:pPr>
            <w:r w:rsidRPr="00786032">
              <w:t>B.</w:t>
            </w:r>
            <w:r w:rsidRPr="00786032">
              <w:tab/>
              <w:t xml:space="preserve">budući da se multilateralni sustav suočava sa sve većim prijetnjama, kao što su ruski napadi na globalnu strukturu za mir i sigurnost, uključujući Vijeće sigurnosti UN-a (UNSC), sve veći utjecaj Kine i </w:t>
            </w:r>
            <w:r w:rsidRPr="00786032">
              <w:rPr>
                <w:b/>
                <w:i/>
              </w:rPr>
              <w:t>ponovno razmatranje</w:t>
            </w:r>
            <w:r w:rsidRPr="00786032">
              <w:t xml:space="preserve"> sudjelovanja SAD-a u međunarodnim organizacijama, kao i rezovi u financiranju koji utječu na ključna područja kao što su humanitarna pomoć, obrazovanje, zdravlje i izgradnja mira;</w:t>
            </w:r>
          </w:p>
        </w:tc>
        <w:tc>
          <w:tcPr>
            <w:tcW w:w="4876" w:type="dxa"/>
            <w:tcBorders>
              <w:top w:val="nil"/>
              <w:left w:val="nil"/>
              <w:bottom w:val="nil"/>
              <w:right w:val="nil"/>
            </w:tcBorders>
          </w:tcPr>
          <w:p w14:paraId="7ABF8A45" w14:textId="77777777" w:rsidR="0054419C" w:rsidRPr="00786032" w:rsidRDefault="0054419C" w:rsidP="00B86AD2">
            <w:pPr>
              <w:pStyle w:val="Normal6a"/>
            </w:pPr>
            <w:r w:rsidRPr="00786032">
              <w:t>B.</w:t>
            </w:r>
            <w:r w:rsidRPr="00786032">
              <w:tab/>
              <w:t xml:space="preserve">budući da se multilateralni sustav suočava sa sve većim prijetnjama, kao što su ruski napadi na globalnu strukturu za mir i sigurnost, uključujući Vijeće sigurnosti UN-a (UNSC), sve veći utjecaj Kine i </w:t>
            </w:r>
            <w:r w:rsidRPr="00786032">
              <w:rPr>
                <w:b/>
                <w:i/>
              </w:rPr>
              <w:t>prestanak</w:t>
            </w:r>
            <w:r w:rsidRPr="00786032">
              <w:t xml:space="preserve"> sudjelovanja SAD-a u međunarodnim organizacijama, kao i rezovi u financiranju koji utječu na ključna područja kao što su humanitarna pomoć, obrazovanje, zdravlje i izgradnja mira; </w:t>
            </w:r>
            <w:r w:rsidRPr="00786032">
              <w:rPr>
                <w:b/>
                <w:i/>
              </w:rPr>
              <w:t>budući da je nemogućnost Vijeća sigurnosti UN-a i njegovih stalnih država članica da djeluju uslijed teških kršenja Povelje UN-a doprinijelo nastanku javnih kritika na račun UN-a u cijelosti;</w:t>
            </w:r>
          </w:p>
        </w:tc>
      </w:tr>
    </w:tbl>
    <w:p w14:paraId="25B620C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7149CA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097292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21267F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 Evin </w:t>
      </w:r>
      <w:proofErr w:type="spellStart"/>
      <w:r w:rsidRPr="00786032">
        <w:t>Incir</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72ACA9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FABDF9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FACCB8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29307A3" w14:textId="77777777" w:rsidTr="00B86AD2">
        <w:trPr>
          <w:trHeight w:hRule="exact" w:val="240"/>
          <w:jc w:val="center"/>
        </w:trPr>
        <w:tc>
          <w:tcPr>
            <w:tcW w:w="9752" w:type="dxa"/>
            <w:gridSpan w:val="2"/>
            <w:tcBorders>
              <w:top w:val="nil"/>
              <w:left w:val="nil"/>
              <w:bottom w:val="nil"/>
              <w:right w:val="nil"/>
            </w:tcBorders>
          </w:tcPr>
          <w:p w14:paraId="43085ADF" w14:textId="77777777" w:rsidR="0054419C" w:rsidRPr="00786032" w:rsidRDefault="0054419C" w:rsidP="00B86AD2"/>
        </w:tc>
      </w:tr>
      <w:tr w:rsidR="001F70AD" w:rsidRPr="00786032" w14:paraId="345A8B47" w14:textId="77777777" w:rsidTr="00B86AD2">
        <w:trPr>
          <w:trHeight w:val="240"/>
          <w:jc w:val="center"/>
        </w:trPr>
        <w:tc>
          <w:tcPr>
            <w:tcW w:w="4876" w:type="dxa"/>
            <w:tcBorders>
              <w:top w:val="nil"/>
              <w:left w:val="nil"/>
              <w:bottom w:val="nil"/>
              <w:right w:val="nil"/>
            </w:tcBorders>
          </w:tcPr>
          <w:p w14:paraId="4D98BDE6"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77B9F78B" w14:textId="77777777" w:rsidR="0054419C" w:rsidRPr="00786032" w:rsidRDefault="0054419C" w:rsidP="00B86AD2">
            <w:pPr>
              <w:pStyle w:val="AmColumnHeading"/>
            </w:pPr>
            <w:r w:rsidRPr="00786032">
              <w:t>Izmjena</w:t>
            </w:r>
          </w:p>
        </w:tc>
      </w:tr>
      <w:tr w:rsidR="001F70AD" w:rsidRPr="00786032" w14:paraId="2E286622" w14:textId="77777777" w:rsidTr="00B86AD2">
        <w:trPr>
          <w:jc w:val="center"/>
        </w:trPr>
        <w:tc>
          <w:tcPr>
            <w:tcW w:w="4876" w:type="dxa"/>
            <w:tcBorders>
              <w:top w:val="nil"/>
              <w:left w:val="nil"/>
              <w:bottom w:val="nil"/>
              <w:right w:val="nil"/>
            </w:tcBorders>
          </w:tcPr>
          <w:p w14:paraId="109DFF55" w14:textId="77777777" w:rsidR="0054419C" w:rsidRPr="00786032" w:rsidRDefault="0054419C" w:rsidP="00B86AD2">
            <w:pPr>
              <w:pStyle w:val="Normal6a"/>
            </w:pPr>
            <w:r w:rsidRPr="00786032">
              <w:t>B.</w:t>
            </w:r>
            <w:r w:rsidRPr="00786032">
              <w:tab/>
              <w:t xml:space="preserve">budući da se multilateralni sustav suočava sa sve većim prijetnjama, kao što su ruski napadi na globalnu strukturu za mir i sigurnost, uključujući Vijeće sigurnosti UN-a (UNSC), sve veći utjecaj Kine i </w:t>
            </w:r>
            <w:r w:rsidRPr="00786032">
              <w:rPr>
                <w:b/>
                <w:i/>
              </w:rPr>
              <w:t>ponovno razmatranje sudjelovanja</w:t>
            </w:r>
            <w:r w:rsidRPr="00786032">
              <w:t xml:space="preserve"> SAD-a</w:t>
            </w:r>
            <w:r w:rsidRPr="00786032">
              <w:rPr>
                <w:b/>
                <w:i/>
              </w:rPr>
              <w:t xml:space="preserve"> u međunarodnim organizacijama</w:t>
            </w:r>
            <w:r w:rsidRPr="00786032">
              <w:t>, kao i rezovi u financiranju koji utječu na ključna područja kao što su humanitarna pomoć, obrazovanje, zdravlje i izgradnja mira;</w:t>
            </w:r>
          </w:p>
        </w:tc>
        <w:tc>
          <w:tcPr>
            <w:tcW w:w="4876" w:type="dxa"/>
            <w:tcBorders>
              <w:top w:val="nil"/>
              <w:left w:val="nil"/>
              <w:bottom w:val="nil"/>
              <w:right w:val="nil"/>
            </w:tcBorders>
          </w:tcPr>
          <w:p w14:paraId="18591FDF" w14:textId="77777777" w:rsidR="0054419C" w:rsidRPr="00786032" w:rsidRDefault="0054419C" w:rsidP="00B86AD2">
            <w:pPr>
              <w:pStyle w:val="Normal6a"/>
            </w:pPr>
            <w:r w:rsidRPr="00786032">
              <w:t>B.</w:t>
            </w:r>
            <w:r w:rsidRPr="00786032">
              <w:tab/>
              <w:t xml:space="preserve">budući da se multilateralni sustav suočava sa sve većim prijetnjama, kao što su ruski napadi na globalnu strukturu za mir i sigurnost, uključujući Vijeće sigurnosti UN-a (UNSC), sve veći utjecaj Kine i </w:t>
            </w:r>
            <w:r w:rsidRPr="00786032">
              <w:rPr>
                <w:b/>
                <w:i/>
              </w:rPr>
              <w:t>aktivno povlačenje</w:t>
            </w:r>
            <w:r w:rsidRPr="00786032">
              <w:t xml:space="preserve"> SAD-a</w:t>
            </w:r>
            <w:r w:rsidRPr="00786032">
              <w:rPr>
                <w:b/>
                <w:i/>
              </w:rPr>
              <w:t xml:space="preserve"> iz međunarodnih organizacija</w:t>
            </w:r>
            <w:r w:rsidRPr="00786032">
              <w:t>, kao i rezovi u financiranju koji utječu na ključna područja kao što su humanitarna pomoć, obrazovanje, zdravlje i izgradnja mira;</w:t>
            </w:r>
          </w:p>
        </w:tc>
      </w:tr>
    </w:tbl>
    <w:p w14:paraId="5EE3021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5D3063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68998A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7B1817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FC0099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53DE15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1FBAD7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A8FA3DC" w14:textId="77777777" w:rsidTr="00B86AD2">
        <w:trPr>
          <w:trHeight w:hRule="exact" w:val="240"/>
          <w:jc w:val="center"/>
        </w:trPr>
        <w:tc>
          <w:tcPr>
            <w:tcW w:w="9752" w:type="dxa"/>
            <w:gridSpan w:val="2"/>
            <w:tcBorders>
              <w:top w:val="nil"/>
              <w:left w:val="nil"/>
              <w:bottom w:val="nil"/>
              <w:right w:val="nil"/>
            </w:tcBorders>
          </w:tcPr>
          <w:p w14:paraId="1F3976CF" w14:textId="77777777" w:rsidR="0054419C" w:rsidRPr="00786032" w:rsidRDefault="0054419C" w:rsidP="00B86AD2"/>
        </w:tc>
      </w:tr>
      <w:tr w:rsidR="001F70AD" w:rsidRPr="00786032" w14:paraId="79C6387B" w14:textId="77777777" w:rsidTr="00B86AD2">
        <w:trPr>
          <w:trHeight w:val="240"/>
          <w:jc w:val="center"/>
        </w:trPr>
        <w:tc>
          <w:tcPr>
            <w:tcW w:w="4876" w:type="dxa"/>
            <w:tcBorders>
              <w:top w:val="nil"/>
              <w:left w:val="nil"/>
              <w:bottom w:val="nil"/>
              <w:right w:val="nil"/>
            </w:tcBorders>
          </w:tcPr>
          <w:p w14:paraId="738E25C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F4B609D" w14:textId="77777777" w:rsidR="0054419C" w:rsidRPr="00786032" w:rsidRDefault="0054419C" w:rsidP="00B86AD2">
            <w:pPr>
              <w:pStyle w:val="AmColumnHeading"/>
            </w:pPr>
            <w:r w:rsidRPr="00786032">
              <w:t>Izmjena</w:t>
            </w:r>
          </w:p>
        </w:tc>
      </w:tr>
      <w:tr w:rsidR="001F70AD" w:rsidRPr="00786032" w14:paraId="20FE2902" w14:textId="77777777" w:rsidTr="00B86AD2">
        <w:trPr>
          <w:jc w:val="center"/>
        </w:trPr>
        <w:tc>
          <w:tcPr>
            <w:tcW w:w="4876" w:type="dxa"/>
            <w:tcBorders>
              <w:top w:val="nil"/>
              <w:left w:val="nil"/>
              <w:bottom w:val="nil"/>
              <w:right w:val="nil"/>
            </w:tcBorders>
          </w:tcPr>
          <w:p w14:paraId="4471B188" w14:textId="77777777" w:rsidR="0054419C" w:rsidRPr="00786032" w:rsidRDefault="0054419C" w:rsidP="00B86AD2">
            <w:pPr>
              <w:pStyle w:val="Normal6a"/>
            </w:pPr>
            <w:r w:rsidRPr="00786032">
              <w:t>B.</w:t>
            </w:r>
            <w:r w:rsidRPr="00786032">
              <w:tab/>
              <w:t>budući da se multilateralni sustav suočava sa sve većim prijetnjama, kao što su ruski napadi na globalnu strukturu za mir i sigurnost, uključujući Vijeće sigurnosti UN-a (UNSC), sve veći utjecaj Kine i ponovno razmatranje sudjelovanja SAD-a u međunarodnim organizacijama, kao i rezovi u financiranju koji utječu na ključna područja kao što su humanitarna pomoć, obrazovanje, zdravlje i izgradnja mira;</w:t>
            </w:r>
          </w:p>
        </w:tc>
        <w:tc>
          <w:tcPr>
            <w:tcW w:w="4876" w:type="dxa"/>
            <w:tcBorders>
              <w:top w:val="nil"/>
              <w:left w:val="nil"/>
              <w:bottom w:val="nil"/>
              <w:right w:val="nil"/>
            </w:tcBorders>
          </w:tcPr>
          <w:p w14:paraId="58B48925" w14:textId="77777777" w:rsidR="0054419C" w:rsidRPr="00786032" w:rsidRDefault="0054419C" w:rsidP="00B86AD2">
            <w:pPr>
              <w:pStyle w:val="Normal6a"/>
            </w:pPr>
            <w:r w:rsidRPr="00786032">
              <w:t>B.</w:t>
            </w:r>
            <w:r w:rsidRPr="00786032">
              <w:tab/>
              <w:t>budući da se multilateralni sustav suočava sa sve većim prijetnjama, kao što su ruski napadi na globalnu strukturu za mir i sigurnost, uključujući Vijeće sigurnosti UN-a (UNSC), sve veći utjecaj Kine i</w:t>
            </w:r>
            <w:r w:rsidRPr="00786032">
              <w:rPr>
                <w:b/>
                <w:i/>
              </w:rPr>
              <w:t>, nažalost,</w:t>
            </w:r>
            <w:r w:rsidRPr="00786032">
              <w:t xml:space="preserve"> ponovno razmatranje sudjelovanja SAD-a u međunarodnim organizacijama, kao i rezovi u financiranju koji utječu na ključna područja kao što su humanitarna pomoć, obrazovanje, </w:t>
            </w:r>
            <w:r w:rsidRPr="00786032">
              <w:rPr>
                <w:b/>
                <w:i/>
              </w:rPr>
              <w:t>klimatske promjene, hibridne prijetnje, međunarodno pravo,</w:t>
            </w:r>
            <w:r w:rsidRPr="00786032">
              <w:t xml:space="preserve"> zdravlje i izgradnja mira; </w:t>
            </w:r>
            <w:r w:rsidRPr="00786032">
              <w:rPr>
                <w:b/>
                <w:i/>
              </w:rPr>
              <w:t>budući da napadi na multilateralni sustav dolaze i iz demokratskih zemalja i (prirodnih) saveznika EU-a;</w:t>
            </w:r>
          </w:p>
        </w:tc>
      </w:tr>
    </w:tbl>
    <w:p w14:paraId="5178000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3A5DF4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A40916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A16FE0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F1D0633" w14:textId="77777777" w:rsidR="0054419C" w:rsidRPr="00786032" w:rsidRDefault="0054419C" w:rsidP="0054419C">
      <w:pPr>
        <w:pStyle w:val="NormalBold"/>
      </w:pPr>
      <w:r w:rsidRPr="00786032">
        <w:rPr>
          <w:rStyle w:val="HideTWBExt"/>
          <w:b w:val="0"/>
          <w:color w:val="auto"/>
        </w:rPr>
        <w:lastRenderedPageBreak/>
        <w:t>&lt;/</w:t>
      </w:r>
      <w:proofErr w:type="spellStart"/>
      <w:r w:rsidRPr="00786032">
        <w:rPr>
          <w:rStyle w:val="HideTWBExt"/>
          <w:b w:val="0"/>
          <w:color w:val="auto"/>
        </w:rPr>
        <w:t>RepeatBlock-By</w:t>
      </w:r>
      <w:proofErr w:type="spellEnd"/>
      <w:r w:rsidRPr="00786032">
        <w:rPr>
          <w:rStyle w:val="HideTWBExt"/>
          <w:b w:val="0"/>
          <w:color w:val="auto"/>
        </w:rPr>
        <w:t>&gt;</w:t>
      </w:r>
    </w:p>
    <w:p w14:paraId="2783A55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06A2FF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DDD9661" w14:textId="77777777" w:rsidTr="00B86AD2">
        <w:trPr>
          <w:trHeight w:hRule="exact" w:val="240"/>
          <w:jc w:val="center"/>
        </w:trPr>
        <w:tc>
          <w:tcPr>
            <w:tcW w:w="9752" w:type="dxa"/>
            <w:gridSpan w:val="2"/>
            <w:tcBorders>
              <w:top w:val="nil"/>
              <w:left w:val="nil"/>
              <w:bottom w:val="nil"/>
              <w:right w:val="nil"/>
            </w:tcBorders>
          </w:tcPr>
          <w:p w14:paraId="04BF66F6" w14:textId="77777777" w:rsidR="0054419C" w:rsidRPr="00786032" w:rsidRDefault="0054419C" w:rsidP="00B86AD2"/>
        </w:tc>
      </w:tr>
      <w:tr w:rsidR="001F70AD" w:rsidRPr="00786032" w14:paraId="5F47AC9D" w14:textId="77777777" w:rsidTr="00B86AD2">
        <w:trPr>
          <w:trHeight w:val="240"/>
          <w:jc w:val="center"/>
        </w:trPr>
        <w:tc>
          <w:tcPr>
            <w:tcW w:w="4876" w:type="dxa"/>
            <w:tcBorders>
              <w:top w:val="nil"/>
              <w:left w:val="nil"/>
              <w:bottom w:val="nil"/>
              <w:right w:val="nil"/>
            </w:tcBorders>
          </w:tcPr>
          <w:p w14:paraId="78DED04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6E80D01" w14:textId="77777777" w:rsidR="0054419C" w:rsidRPr="00786032" w:rsidRDefault="0054419C" w:rsidP="00B86AD2">
            <w:pPr>
              <w:pStyle w:val="AmColumnHeading"/>
            </w:pPr>
            <w:r w:rsidRPr="00786032">
              <w:t>Izmjena</w:t>
            </w:r>
          </w:p>
        </w:tc>
      </w:tr>
      <w:tr w:rsidR="001F70AD" w:rsidRPr="00786032" w14:paraId="270BD78E" w14:textId="77777777" w:rsidTr="00B86AD2">
        <w:trPr>
          <w:jc w:val="center"/>
        </w:trPr>
        <w:tc>
          <w:tcPr>
            <w:tcW w:w="4876" w:type="dxa"/>
            <w:tcBorders>
              <w:top w:val="nil"/>
              <w:left w:val="nil"/>
              <w:bottom w:val="nil"/>
              <w:right w:val="nil"/>
            </w:tcBorders>
          </w:tcPr>
          <w:p w14:paraId="5BB5E74A" w14:textId="77777777" w:rsidR="0054419C" w:rsidRPr="00786032" w:rsidRDefault="0054419C" w:rsidP="00B86AD2">
            <w:pPr>
              <w:pStyle w:val="Normal6a"/>
            </w:pPr>
          </w:p>
        </w:tc>
        <w:tc>
          <w:tcPr>
            <w:tcW w:w="4876" w:type="dxa"/>
            <w:tcBorders>
              <w:top w:val="nil"/>
              <w:left w:val="nil"/>
              <w:bottom w:val="nil"/>
              <w:right w:val="nil"/>
            </w:tcBorders>
          </w:tcPr>
          <w:p w14:paraId="6C76DD11" w14:textId="77777777" w:rsidR="0054419C" w:rsidRPr="00786032" w:rsidRDefault="0054419C" w:rsidP="00B86AD2">
            <w:pPr>
              <w:pStyle w:val="Normal6a"/>
            </w:pPr>
            <w:r w:rsidRPr="00786032">
              <w:rPr>
                <w:b/>
                <w:i/>
              </w:rPr>
              <w:t>Ba.</w:t>
            </w:r>
            <w:r w:rsidRPr="00786032">
              <w:tab/>
            </w:r>
            <w:r w:rsidRPr="00786032">
              <w:rPr>
                <w:b/>
                <w:i/>
              </w:rPr>
              <w:t>budući da raširena kršenja Povelje UN-a, uključujući agresiju i narušavanje teritorijalne cjelovitosti, poput nezakonitog agresivnog rata Rusije protiv Ukrajine, predstavljaju izuzetno ozbiljnu prijetnju međunarodnom miru i sigurnosti;</w:t>
            </w:r>
          </w:p>
        </w:tc>
      </w:tr>
    </w:tbl>
    <w:p w14:paraId="0C59182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100B1D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D38F0B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C76907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B90063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F4BF4B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FF76D3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Bb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5514BD9" w14:textId="77777777" w:rsidTr="00B86AD2">
        <w:trPr>
          <w:trHeight w:hRule="exact" w:val="240"/>
          <w:jc w:val="center"/>
        </w:trPr>
        <w:tc>
          <w:tcPr>
            <w:tcW w:w="9752" w:type="dxa"/>
            <w:gridSpan w:val="2"/>
            <w:tcBorders>
              <w:top w:val="nil"/>
              <w:left w:val="nil"/>
              <w:bottom w:val="nil"/>
              <w:right w:val="nil"/>
            </w:tcBorders>
          </w:tcPr>
          <w:p w14:paraId="5224B56F" w14:textId="77777777" w:rsidR="0054419C" w:rsidRPr="00786032" w:rsidRDefault="0054419C" w:rsidP="00B86AD2"/>
        </w:tc>
      </w:tr>
      <w:tr w:rsidR="001F70AD" w:rsidRPr="00786032" w14:paraId="3097A53D" w14:textId="77777777" w:rsidTr="00B86AD2">
        <w:trPr>
          <w:trHeight w:val="240"/>
          <w:jc w:val="center"/>
        </w:trPr>
        <w:tc>
          <w:tcPr>
            <w:tcW w:w="4876" w:type="dxa"/>
            <w:tcBorders>
              <w:top w:val="nil"/>
              <w:left w:val="nil"/>
              <w:bottom w:val="nil"/>
              <w:right w:val="nil"/>
            </w:tcBorders>
          </w:tcPr>
          <w:p w14:paraId="7AD7AC9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F04A76C" w14:textId="77777777" w:rsidR="0054419C" w:rsidRPr="00786032" w:rsidRDefault="0054419C" w:rsidP="00B86AD2">
            <w:pPr>
              <w:pStyle w:val="AmColumnHeading"/>
            </w:pPr>
            <w:r w:rsidRPr="00786032">
              <w:t>Izmjena</w:t>
            </w:r>
          </w:p>
        </w:tc>
      </w:tr>
      <w:tr w:rsidR="001F70AD" w:rsidRPr="00786032" w14:paraId="10758FD4" w14:textId="77777777" w:rsidTr="00B86AD2">
        <w:trPr>
          <w:jc w:val="center"/>
        </w:trPr>
        <w:tc>
          <w:tcPr>
            <w:tcW w:w="4876" w:type="dxa"/>
            <w:tcBorders>
              <w:top w:val="nil"/>
              <w:left w:val="nil"/>
              <w:bottom w:val="nil"/>
              <w:right w:val="nil"/>
            </w:tcBorders>
          </w:tcPr>
          <w:p w14:paraId="44AAE82E" w14:textId="77777777" w:rsidR="0054419C" w:rsidRPr="00786032" w:rsidRDefault="0054419C" w:rsidP="00B86AD2">
            <w:pPr>
              <w:pStyle w:val="Normal6a"/>
            </w:pPr>
          </w:p>
        </w:tc>
        <w:tc>
          <w:tcPr>
            <w:tcW w:w="4876" w:type="dxa"/>
            <w:tcBorders>
              <w:top w:val="nil"/>
              <w:left w:val="nil"/>
              <w:bottom w:val="nil"/>
              <w:right w:val="nil"/>
            </w:tcBorders>
          </w:tcPr>
          <w:p w14:paraId="6B9A1070" w14:textId="77777777" w:rsidR="0054419C" w:rsidRPr="00786032" w:rsidRDefault="0054419C" w:rsidP="00B86AD2">
            <w:pPr>
              <w:pStyle w:val="Normal6a"/>
            </w:pPr>
            <w:r w:rsidRPr="00786032">
              <w:rPr>
                <w:b/>
                <w:i/>
              </w:rPr>
              <w:t>Bb.</w:t>
            </w:r>
            <w:r w:rsidRPr="00786032">
              <w:tab/>
            </w:r>
            <w:r w:rsidRPr="00786032">
              <w:rPr>
                <w:b/>
                <w:i/>
              </w:rPr>
              <w:t>budući da je Europska unija i dalje predana Povelji UN-a i njezinim pravilima i načelima, uključujući pravila suvereniteta, teritorijalne cjelovitosti i samoodređenja, kao i ljudskih prava i temeljnih sloboda, te da čvrsto pruža podršku multilateralnom sustavu utemeljenom na međunarodnom pravu, čiju osnovu čine Ujedinjeni narodi;</w:t>
            </w:r>
          </w:p>
        </w:tc>
      </w:tr>
    </w:tbl>
    <w:p w14:paraId="091B644D"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AE39EDB"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E5DDD3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1FC1A6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F8D238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498CA8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49EB12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2A08D42" w14:textId="77777777" w:rsidTr="00B86AD2">
        <w:trPr>
          <w:trHeight w:hRule="exact" w:val="240"/>
          <w:jc w:val="center"/>
        </w:trPr>
        <w:tc>
          <w:tcPr>
            <w:tcW w:w="9752" w:type="dxa"/>
            <w:gridSpan w:val="2"/>
            <w:tcBorders>
              <w:top w:val="nil"/>
              <w:left w:val="nil"/>
              <w:bottom w:val="nil"/>
              <w:right w:val="nil"/>
            </w:tcBorders>
          </w:tcPr>
          <w:p w14:paraId="66FFE928" w14:textId="77777777" w:rsidR="0054419C" w:rsidRPr="00786032" w:rsidRDefault="0054419C" w:rsidP="00B86AD2"/>
        </w:tc>
      </w:tr>
      <w:tr w:rsidR="001F70AD" w:rsidRPr="00786032" w14:paraId="49C16872" w14:textId="77777777" w:rsidTr="00B86AD2">
        <w:trPr>
          <w:trHeight w:val="240"/>
          <w:jc w:val="center"/>
        </w:trPr>
        <w:tc>
          <w:tcPr>
            <w:tcW w:w="4876" w:type="dxa"/>
            <w:tcBorders>
              <w:top w:val="nil"/>
              <w:left w:val="nil"/>
              <w:bottom w:val="nil"/>
              <w:right w:val="nil"/>
            </w:tcBorders>
          </w:tcPr>
          <w:p w14:paraId="6457DBC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996D04A" w14:textId="77777777" w:rsidR="0054419C" w:rsidRPr="00786032" w:rsidRDefault="0054419C" w:rsidP="00B86AD2">
            <w:pPr>
              <w:pStyle w:val="AmColumnHeading"/>
            </w:pPr>
            <w:r w:rsidRPr="00786032">
              <w:t>Izmjena</w:t>
            </w:r>
          </w:p>
        </w:tc>
      </w:tr>
      <w:tr w:rsidR="001F70AD" w:rsidRPr="00786032" w14:paraId="0B6AC585" w14:textId="77777777" w:rsidTr="00B86AD2">
        <w:trPr>
          <w:jc w:val="center"/>
        </w:trPr>
        <w:tc>
          <w:tcPr>
            <w:tcW w:w="4876" w:type="dxa"/>
            <w:tcBorders>
              <w:top w:val="nil"/>
              <w:left w:val="nil"/>
              <w:bottom w:val="nil"/>
              <w:right w:val="nil"/>
            </w:tcBorders>
          </w:tcPr>
          <w:p w14:paraId="1BD0B4C8" w14:textId="77777777" w:rsidR="0054419C" w:rsidRPr="00786032" w:rsidRDefault="0054419C" w:rsidP="00B86AD2">
            <w:pPr>
              <w:pStyle w:val="Normal6a"/>
            </w:pPr>
          </w:p>
        </w:tc>
        <w:tc>
          <w:tcPr>
            <w:tcW w:w="4876" w:type="dxa"/>
            <w:tcBorders>
              <w:top w:val="nil"/>
              <w:left w:val="nil"/>
              <w:bottom w:val="nil"/>
              <w:right w:val="nil"/>
            </w:tcBorders>
          </w:tcPr>
          <w:p w14:paraId="30B42E8E" w14:textId="77777777" w:rsidR="0054419C" w:rsidRPr="00786032" w:rsidRDefault="0054419C" w:rsidP="00B86AD2">
            <w:pPr>
              <w:pStyle w:val="Normal6a"/>
            </w:pPr>
            <w:r w:rsidRPr="00786032">
              <w:rPr>
                <w:b/>
                <w:i/>
              </w:rPr>
              <w:t>Ba.</w:t>
            </w:r>
            <w:r w:rsidRPr="00786032">
              <w:tab/>
            </w:r>
            <w:r w:rsidRPr="00786032">
              <w:rPr>
                <w:b/>
                <w:i/>
              </w:rPr>
              <w:t xml:space="preserve">budući da administracija </w:t>
            </w:r>
            <w:r w:rsidRPr="00786032">
              <w:rPr>
                <w:b/>
                <w:i/>
              </w:rPr>
              <w:lastRenderedPageBreak/>
              <w:t xml:space="preserve">Sjedinjenih Američkih Država pod predsjednikom Donaldom Trumpom aktivno i sustavno vrši napade na </w:t>
            </w:r>
            <w:proofErr w:type="spellStart"/>
            <w:r w:rsidRPr="00786032">
              <w:rPr>
                <w:b/>
                <w:i/>
              </w:rPr>
              <w:t>multilateralizam</w:t>
            </w:r>
            <w:proofErr w:type="spellEnd"/>
            <w:r w:rsidRPr="00786032">
              <w:rPr>
                <w:b/>
                <w:i/>
              </w:rPr>
              <w:t xml:space="preserve"> i međunarodni poredak utemeljen na pravilima, među ostalim namjernim slabljenjem međunarodnih institucija, jednostranim donošenjem odluka i </w:t>
            </w:r>
            <w:proofErr w:type="spellStart"/>
            <w:r w:rsidRPr="00786032">
              <w:rPr>
                <w:b/>
                <w:i/>
              </w:rPr>
              <w:t>instrumentalizacijom</w:t>
            </w:r>
            <w:proofErr w:type="spellEnd"/>
            <w:r w:rsidRPr="00786032">
              <w:rPr>
                <w:b/>
                <w:i/>
              </w:rPr>
              <w:t xml:space="preserve"> političke, gospodarske i financijske moći upotrebom metoda koje otežavaju kolektivno globalno upravljanje;</w:t>
            </w:r>
          </w:p>
        </w:tc>
      </w:tr>
    </w:tbl>
    <w:p w14:paraId="1A28412E"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5594E9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47D65E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9BA2F3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6B35AC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9AF5F4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7E7542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Uvodna izjava </w:t>
      </w:r>
      <w:proofErr w:type="spellStart"/>
      <w:r w:rsidRPr="00786032">
        <w:t>Bf</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538DA29" w14:textId="77777777" w:rsidTr="00B86AD2">
        <w:trPr>
          <w:trHeight w:hRule="exact" w:val="240"/>
          <w:jc w:val="center"/>
        </w:trPr>
        <w:tc>
          <w:tcPr>
            <w:tcW w:w="9752" w:type="dxa"/>
            <w:gridSpan w:val="2"/>
            <w:tcBorders>
              <w:top w:val="nil"/>
              <w:left w:val="nil"/>
              <w:bottom w:val="nil"/>
              <w:right w:val="nil"/>
            </w:tcBorders>
          </w:tcPr>
          <w:p w14:paraId="10952854" w14:textId="77777777" w:rsidR="0054419C" w:rsidRPr="00786032" w:rsidRDefault="0054419C" w:rsidP="00B86AD2"/>
        </w:tc>
      </w:tr>
      <w:tr w:rsidR="001F70AD" w:rsidRPr="00786032" w14:paraId="782FEBA9" w14:textId="77777777" w:rsidTr="00B86AD2">
        <w:trPr>
          <w:trHeight w:val="240"/>
          <w:jc w:val="center"/>
        </w:trPr>
        <w:tc>
          <w:tcPr>
            <w:tcW w:w="4876" w:type="dxa"/>
            <w:tcBorders>
              <w:top w:val="nil"/>
              <w:left w:val="nil"/>
              <w:bottom w:val="nil"/>
              <w:right w:val="nil"/>
            </w:tcBorders>
          </w:tcPr>
          <w:p w14:paraId="311620D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8F70963" w14:textId="77777777" w:rsidR="0054419C" w:rsidRPr="00786032" w:rsidRDefault="0054419C" w:rsidP="00B86AD2">
            <w:pPr>
              <w:pStyle w:val="AmColumnHeading"/>
            </w:pPr>
            <w:r w:rsidRPr="00786032">
              <w:t>Izmjena</w:t>
            </w:r>
          </w:p>
        </w:tc>
      </w:tr>
      <w:tr w:rsidR="001F70AD" w:rsidRPr="00786032" w14:paraId="01C9BAE4" w14:textId="77777777" w:rsidTr="00B86AD2">
        <w:trPr>
          <w:jc w:val="center"/>
        </w:trPr>
        <w:tc>
          <w:tcPr>
            <w:tcW w:w="4876" w:type="dxa"/>
            <w:tcBorders>
              <w:top w:val="nil"/>
              <w:left w:val="nil"/>
              <w:bottom w:val="nil"/>
              <w:right w:val="nil"/>
            </w:tcBorders>
          </w:tcPr>
          <w:p w14:paraId="6170A449" w14:textId="77777777" w:rsidR="0054419C" w:rsidRPr="00786032" w:rsidRDefault="0054419C" w:rsidP="00B86AD2">
            <w:pPr>
              <w:pStyle w:val="Normal6a"/>
            </w:pPr>
          </w:p>
        </w:tc>
        <w:tc>
          <w:tcPr>
            <w:tcW w:w="4876" w:type="dxa"/>
            <w:tcBorders>
              <w:top w:val="nil"/>
              <w:left w:val="nil"/>
              <w:bottom w:val="nil"/>
              <w:right w:val="nil"/>
            </w:tcBorders>
          </w:tcPr>
          <w:p w14:paraId="395B61F5" w14:textId="77777777" w:rsidR="0054419C" w:rsidRPr="00786032" w:rsidRDefault="0054419C" w:rsidP="00B86AD2">
            <w:pPr>
              <w:pStyle w:val="Normal6a"/>
            </w:pPr>
            <w:proofErr w:type="spellStart"/>
            <w:r w:rsidRPr="00786032">
              <w:rPr>
                <w:b/>
                <w:i/>
              </w:rPr>
              <w:t>Bf</w:t>
            </w:r>
            <w:proofErr w:type="spellEnd"/>
            <w:r w:rsidRPr="00786032">
              <w:rPr>
                <w:b/>
                <w:i/>
              </w:rPr>
              <w:t>.</w:t>
            </w:r>
            <w:r w:rsidRPr="00786032">
              <w:tab/>
            </w:r>
            <w:r w:rsidRPr="00786032">
              <w:rPr>
                <w:b/>
                <w:i/>
              </w:rPr>
              <w:t>budući da izjave i djela koja ugrožavaju suverenitet i teritorijalnu cjelovitost Grenlanda i Danske predstavljaju kršenje temeljnih načela međunarodnog prava, uključujući poštovanje suvereniteta, teritorijalne cjelovitosti i samoodređenja, te doprinose normalizaciji prisilne diplomacije;</w:t>
            </w:r>
          </w:p>
        </w:tc>
      </w:tr>
    </w:tbl>
    <w:p w14:paraId="331369D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AD0FD2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8231D1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61EE90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ADFB86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3B248C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99D8E7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Uvodna izjava </w:t>
      </w:r>
      <w:proofErr w:type="spellStart"/>
      <w:r w:rsidRPr="00786032">
        <w:t>Bc</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E228CBF" w14:textId="77777777" w:rsidTr="00B86AD2">
        <w:trPr>
          <w:trHeight w:hRule="exact" w:val="240"/>
          <w:jc w:val="center"/>
        </w:trPr>
        <w:tc>
          <w:tcPr>
            <w:tcW w:w="9752" w:type="dxa"/>
            <w:gridSpan w:val="2"/>
            <w:tcBorders>
              <w:top w:val="nil"/>
              <w:left w:val="nil"/>
              <w:bottom w:val="nil"/>
              <w:right w:val="nil"/>
            </w:tcBorders>
          </w:tcPr>
          <w:p w14:paraId="5C706012" w14:textId="77777777" w:rsidR="0054419C" w:rsidRPr="00786032" w:rsidRDefault="0054419C" w:rsidP="00B86AD2"/>
        </w:tc>
      </w:tr>
      <w:tr w:rsidR="001F70AD" w:rsidRPr="00786032" w14:paraId="023F792B" w14:textId="77777777" w:rsidTr="00B86AD2">
        <w:trPr>
          <w:trHeight w:val="240"/>
          <w:jc w:val="center"/>
        </w:trPr>
        <w:tc>
          <w:tcPr>
            <w:tcW w:w="4876" w:type="dxa"/>
            <w:tcBorders>
              <w:top w:val="nil"/>
              <w:left w:val="nil"/>
              <w:bottom w:val="nil"/>
              <w:right w:val="nil"/>
            </w:tcBorders>
          </w:tcPr>
          <w:p w14:paraId="6E7E5F0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110F2CE" w14:textId="77777777" w:rsidR="0054419C" w:rsidRPr="00786032" w:rsidRDefault="0054419C" w:rsidP="00B86AD2">
            <w:pPr>
              <w:pStyle w:val="AmColumnHeading"/>
            </w:pPr>
            <w:r w:rsidRPr="00786032">
              <w:t>Izmjena</w:t>
            </w:r>
          </w:p>
        </w:tc>
      </w:tr>
      <w:tr w:rsidR="001F70AD" w:rsidRPr="00786032" w14:paraId="27AD25D5" w14:textId="77777777" w:rsidTr="00B86AD2">
        <w:trPr>
          <w:jc w:val="center"/>
        </w:trPr>
        <w:tc>
          <w:tcPr>
            <w:tcW w:w="4876" w:type="dxa"/>
            <w:tcBorders>
              <w:top w:val="nil"/>
              <w:left w:val="nil"/>
              <w:bottom w:val="nil"/>
              <w:right w:val="nil"/>
            </w:tcBorders>
          </w:tcPr>
          <w:p w14:paraId="5818202B" w14:textId="77777777" w:rsidR="0054419C" w:rsidRPr="00786032" w:rsidRDefault="0054419C" w:rsidP="00B86AD2">
            <w:pPr>
              <w:pStyle w:val="Normal6a"/>
            </w:pPr>
          </w:p>
        </w:tc>
        <w:tc>
          <w:tcPr>
            <w:tcW w:w="4876" w:type="dxa"/>
            <w:tcBorders>
              <w:top w:val="nil"/>
              <w:left w:val="nil"/>
              <w:bottom w:val="nil"/>
              <w:right w:val="nil"/>
            </w:tcBorders>
          </w:tcPr>
          <w:p w14:paraId="3096E3C7" w14:textId="77777777" w:rsidR="0054419C" w:rsidRPr="00786032" w:rsidRDefault="0054419C" w:rsidP="00B86AD2">
            <w:pPr>
              <w:pStyle w:val="Normal6a"/>
            </w:pPr>
            <w:proofErr w:type="spellStart"/>
            <w:r w:rsidRPr="00786032">
              <w:rPr>
                <w:b/>
                <w:i/>
              </w:rPr>
              <w:t>Bc</w:t>
            </w:r>
            <w:proofErr w:type="spellEnd"/>
            <w:r w:rsidRPr="00786032">
              <w:rPr>
                <w:b/>
                <w:i/>
              </w:rPr>
              <w:t>.</w:t>
            </w:r>
            <w:r w:rsidRPr="00786032">
              <w:tab/>
            </w:r>
            <w:r w:rsidRPr="00786032">
              <w:rPr>
                <w:b/>
                <w:i/>
              </w:rPr>
              <w:t xml:space="preserve">budući da je na posljednjem zasjedanju Opće skupštine Ujedinjenih naroda predsjednik Sjedinjenih Američkih Država Donald Trump </w:t>
            </w:r>
            <w:r w:rsidRPr="00786032">
              <w:rPr>
                <w:b/>
                <w:i/>
              </w:rPr>
              <w:lastRenderedPageBreak/>
              <w:t xml:space="preserve">otvoreno napao sustav Ujedinjenih naroda i doveo u pitanje njegov legitimitet i učinkovitost; budući da je donošenjem Rezolucije Vijeća sigurnosti Ujedinjenih naroda 2803 pružena podrška osnivanju Odbora za mir kao privremene i strogo prijelazne uprave za obnovu Gaze; budući da je predsjednik Trump potom javno objavio namjeru da Odboru za mir dodijeli trajni mandat i prošireni geografski i funkcionalni opseg, koji se proteže daleko izvan područja Gaze, bez obnove odobrenja od strane Ujedinjenih naroda ili njegovih država članica; budući da se u okviru javno dostupnih dokumenata i nacrta povelja koje je distribuirala vlada Sjedinjenih Američkih Država u vezi s osnivanjem Odbora za mir predviđa stvaranje nove međunarodne organizacije koja djeluje izvan sustava UN-a, čije bi se članstvo određivalo isključivo na temelju poziva za sudjelovanje koji, prema vlastitom nahođenju, dodjeljuje samoproglašeni predsjednik s doživotnim mandatom, što predstavlja odstupanje od utvrđenih načela </w:t>
            </w:r>
            <w:proofErr w:type="spellStart"/>
            <w:r w:rsidRPr="00786032">
              <w:rPr>
                <w:b/>
                <w:i/>
              </w:rPr>
              <w:t>multilateralizma</w:t>
            </w:r>
            <w:proofErr w:type="spellEnd"/>
            <w:r w:rsidRPr="00786032">
              <w:rPr>
                <w:b/>
                <w:i/>
              </w:rPr>
              <w:t xml:space="preserve">, jednakosti država i demokratskog upravljanja; budući da se u predmetnim nacrtima instrumenata razmatra daljnje nametanje obveznih financijskih doprinosa, naknada ili „troškova sudjelovanja” zahvaćenom stanovništvu i sudionicima, bez pristanka zastupnika, parlamentarnog nadzora ili transparentnih proračunskih nadzora, što izaziva ozbiljnu zabrinutost u pogledu zakonitosti, odgovornosti i potencijalnog iskorištavanja; budući da predložena struktura upravljanja Odborom za mir naizgled omogućuje selektivno sudjelovanje i isključivanje na temelju političkog slaganja ili strateških interesa, čime se institucionalizira načelo diskriminacije nespojivo s međunarodnim pravom o ljudskim pravima, Poveljom UN-a i načelom suverene jednakosti država; budući da nedostatak mehanizama sudskog preispitivanja, </w:t>
            </w:r>
            <w:r w:rsidRPr="00786032">
              <w:rPr>
                <w:b/>
                <w:i/>
              </w:rPr>
              <w:lastRenderedPageBreak/>
              <w:t>neovisnog nadzora i jasno definiranih ograničenja ovlasti dovodi do rizika od toga da se Odboru za mir dodijele nekontrolirane izvršne, administrativne i financijske ovlasti, od ugrožavanja vladavine prava i od donošenja presedana za paralelne strukture upravljanja nametnute bez međunarodnog konsenzusa; budući da sastav i organizacija Odbora za mir dovode do visoke razine nesigurnosti u pogledu stvarnog sudjelovanja i djelovanja Palestinaca u procesu obnove i njihove budućnosti, što je protivno ciljevima postavljenima u Rezoluciji Vijeća sigurnosti UN-a 2803;</w:t>
            </w:r>
          </w:p>
        </w:tc>
      </w:tr>
    </w:tbl>
    <w:p w14:paraId="38911C5E"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1FA20A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11FAA1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6CE114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A7A66A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4BFF60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34EEFD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Uvodna izjava </w:t>
      </w:r>
      <w:proofErr w:type="spellStart"/>
      <w:r w:rsidRPr="00786032">
        <w:t>Bg</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B34FDA8" w14:textId="77777777" w:rsidTr="00B86AD2">
        <w:trPr>
          <w:trHeight w:hRule="exact" w:val="240"/>
          <w:jc w:val="center"/>
        </w:trPr>
        <w:tc>
          <w:tcPr>
            <w:tcW w:w="9752" w:type="dxa"/>
            <w:gridSpan w:val="2"/>
            <w:tcBorders>
              <w:top w:val="nil"/>
              <w:left w:val="nil"/>
              <w:bottom w:val="nil"/>
              <w:right w:val="nil"/>
            </w:tcBorders>
          </w:tcPr>
          <w:p w14:paraId="56530D60" w14:textId="77777777" w:rsidR="0054419C" w:rsidRPr="00786032" w:rsidRDefault="0054419C" w:rsidP="00B86AD2"/>
        </w:tc>
      </w:tr>
      <w:tr w:rsidR="001F70AD" w:rsidRPr="00786032" w14:paraId="259B35AB" w14:textId="77777777" w:rsidTr="00B86AD2">
        <w:trPr>
          <w:trHeight w:val="240"/>
          <w:jc w:val="center"/>
        </w:trPr>
        <w:tc>
          <w:tcPr>
            <w:tcW w:w="4876" w:type="dxa"/>
            <w:tcBorders>
              <w:top w:val="nil"/>
              <w:left w:val="nil"/>
              <w:bottom w:val="nil"/>
              <w:right w:val="nil"/>
            </w:tcBorders>
          </w:tcPr>
          <w:p w14:paraId="4AF3F172"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B826CF9" w14:textId="77777777" w:rsidR="0054419C" w:rsidRPr="00786032" w:rsidRDefault="0054419C" w:rsidP="00B86AD2">
            <w:pPr>
              <w:pStyle w:val="AmColumnHeading"/>
            </w:pPr>
            <w:r w:rsidRPr="00786032">
              <w:t>Izmjena</w:t>
            </w:r>
          </w:p>
        </w:tc>
      </w:tr>
      <w:tr w:rsidR="001F70AD" w:rsidRPr="00786032" w14:paraId="7E4E477C" w14:textId="77777777" w:rsidTr="00B86AD2">
        <w:trPr>
          <w:jc w:val="center"/>
        </w:trPr>
        <w:tc>
          <w:tcPr>
            <w:tcW w:w="4876" w:type="dxa"/>
            <w:tcBorders>
              <w:top w:val="nil"/>
              <w:left w:val="nil"/>
              <w:bottom w:val="nil"/>
              <w:right w:val="nil"/>
            </w:tcBorders>
          </w:tcPr>
          <w:p w14:paraId="4E66B737" w14:textId="77777777" w:rsidR="0054419C" w:rsidRPr="00786032" w:rsidRDefault="0054419C" w:rsidP="00B86AD2">
            <w:pPr>
              <w:pStyle w:val="Normal6a"/>
            </w:pPr>
          </w:p>
        </w:tc>
        <w:tc>
          <w:tcPr>
            <w:tcW w:w="4876" w:type="dxa"/>
            <w:tcBorders>
              <w:top w:val="nil"/>
              <w:left w:val="nil"/>
              <w:bottom w:val="nil"/>
              <w:right w:val="nil"/>
            </w:tcBorders>
          </w:tcPr>
          <w:p w14:paraId="558F8781" w14:textId="77777777" w:rsidR="0054419C" w:rsidRPr="00786032" w:rsidRDefault="0054419C" w:rsidP="00B86AD2">
            <w:pPr>
              <w:pStyle w:val="Normal6a"/>
            </w:pPr>
            <w:proofErr w:type="spellStart"/>
            <w:r w:rsidRPr="00786032">
              <w:rPr>
                <w:b/>
                <w:i/>
              </w:rPr>
              <w:t>Bg</w:t>
            </w:r>
            <w:proofErr w:type="spellEnd"/>
            <w:r w:rsidRPr="00786032">
              <w:rPr>
                <w:b/>
                <w:i/>
              </w:rPr>
              <w:t>.</w:t>
            </w:r>
            <w:r w:rsidRPr="00786032">
              <w:tab/>
            </w:r>
            <w:r w:rsidRPr="00786032">
              <w:rPr>
                <w:b/>
                <w:i/>
              </w:rPr>
              <w:t xml:space="preserve">budući da je u kolovozu 2025. </w:t>
            </w:r>
            <w:proofErr w:type="spellStart"/>
            <w:r w:rsidRPr="00786032">
              <w:rPr>
                <w:b/>
                <w:i/>
              </w:rPr>
              <w:t>Trumpova</w:t>
            </w:r>
            <w:proofErr w:type="spellEnd"/>
            <w:r w:rsidRPr="00786032">
              <w:rPr>
                <w:b/>
                <w:i/>
              </w:rPr>
              <w:t xml:space="preserve"> administracija zabranila palestinskom predsjedniku Mahmoudu </w:t>
            </w:r>
            <w:proofErr w:type="spellStart"/>
            <w:r w:rsidRPr="00786032">
              <w:rPr>
                <w:b/>
                <w:i/>
              </w:rPr>
              <w:t>Abbasu</w:t>
            </w:r>
            <w:proofErr w:type="spellEnd"/>
            <w:r w:rsidRPr="00786032">
              <w:rPr>
                <w:b/>
                <w:i/>
              </w:rPr>
              <w:t xml:space="preserve"> i 80 palestinskih dužnosnika prisustvovanje sastanku svjetskih čelnika na Općoj skupštini Ujedinjenih naroda u New Yorku; budući da takva odluka predstavlja ozbiljno i neprihvatljivo kršenje načela </w:t>
            </w:r>
            <w:proofErr w:type="spellStart"/>
            <w:r w:rsidRPr="00786032">
              <w:rPr>
                <w:b/>
                <w:i/>
              </w:rPr>
              <w:t>uključivosti</w:t>
            </w:r>
            <w:proofErr w:type="spellEnd"/>
            <w:r w:rsidRPr="00786032">
              <w:rPr>
                <w:b/>
                <w:i/>
              </w:rPr>
              <w:t xml:space="preserve"> i univerzalnosti koja su temelj sustava UN-a te da njezino donošenje narušava vjerodostojnost UN-a kao foruma za mirni dijalog i predstavlja pokušaj ukidanja legitimiteta prava naroda na političku zastupljenost i nastojanja da se postigne mir u Gazi i na Bliskom istoku;</w:t>
            </w:r>
          </w:p>
        </w:tc>
      </w:tr>
    </w:tbl>
    <w:p w14:paraId="1C19684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5C1DB3D"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77B4C67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D2DE43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4992C4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343B9D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83C589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Uvodna izjava </w:t>
      </w:r>
      <w:proofErr w:type="spellStart"/>
      <w:r w:rsidRPr="00786032">
        <w:t>Bd</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2EE24AE" w14:textId="77777777" w:rsidTr="00B86AD2">
        <w:trPr>
          <w:trHeight w:hRule="exact" w:val="240"/>
          <w:jc w:val="center"/>
        </w:trPr>
        <w:tc>
          <w:tcPr>
            <w:tcW w:w="9752" w:type="dxa"/>
            <w:gridSpan w:val="2"/>
            <w:tcBorders>
              <w:top w:val="nil"/>
              <w:left w:val="nil"/>
              <w:bottom w:val="nil"/>
              <w:right w:val="nil"/>
            </w:tcBorders>
          </w:tcPr>
          <w:p w14:paraId="6E1FBEF8" w14:textId="77777777" w:rsidR="0054419C" w:rsidRPr="00786032" w:rsidRDefault="0054419C" w:rsidP="00B86AD2"/>
        </w:tc>
      </w:tr>
      <w:tr w:rsidR="001F70AD" w:rsidRPr="00786032" w14:paraId="69FEFDA7" w14:textId="77777777" w:rsidTr="00B86AD2">
        <w:trPr>
          <w:trHeight w:val="240"/>
          <w:jc w:val="center"/>
        </w:trPr>
        <w:tc>
          <w:tcPr>
            <w:tcW w:w="4876" w:type="dxa"/>
            <w:tcBorders>
              <w:top w:val="nil"/>
              <w:left w:val="nil"/>
              <w:bottom w:val="nil"/>
              <w:right w:val="nil"/>
            </w:tcBorders>
          </w:tcPr>
          <w:p w14:paraId="1502195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C92777F" w14:textId="77777777" w:rsidR="0054419C" w:rsidRPr="00786032" w:rsidRDefault="0054419C" w:rsidP="00B86AD2">
            <w:pPr>
              <w:pStyle w:val="AmColumnHeading"/>
            </w:pPr>
            <w:r w:rsidRPr="00786032">
              <w:t>Izmjena</w:t>
            </w:r>
          </w:p>
        </w:tc>
      </w:tr>
      <w:tr w:rsidR="001F70AD" w:rsidRPr="00786032" w14:paraId="6E3F27CD" w14:textId="77777777" w:rsidTr="00B86AD2">
        <w:trPr>
          <w:jc w:val="center"/>
        </w:trPr>
        <w:tc>
          <w:tcPr>
            <w:tcW w:w="4876" w:type="dxa"/>
            <w:tcBorders>
              <w:top w:val="nil"/>
              <w:left w:val="nil"/>
              <w:bottom w:val="nil"/>
              <w:right w:val="nil"/>
            </w:tcBorders>
          </w:tcPr>
          <w:p w14:paraId="7655EA8C" w14:textId="77777777" w:rsidR="0054419C" w:rsidRPr="00786032" w:rsidRDefault="0054419C" w:rsidP="00B86AD2">
            <w:pPr>
              <w:pStyle w:val="Normal6a"/>
            </w:pPr>
          </w:p>
        </w:tc>
        <w:tc>
          <w:tcPr>
            <w:tcW w:w="4876" w:type="dxa"/>
            <w:tcBorders>
              <w:top w:val="nil"/>
              <w:left w:val="nil"/>
              <w:bottom w:val="nil"/>
              <w:right w:val="nil"/>
            </w:tcBorders>
          </w:tcPr>
          <w:p w14:paraId="5913F8DD" w14:textId="77777777" w:rsidR="0054419C" w:rsidRPr="00786032" w:rsidRDefault="0054419C" w:rsidP="00B86AD2">
            <w:pPr>
              <w:pStyle w:val="Normal6a"/>
            </w:pPr>
            <w:proofErr w:type="spellStart"/>
            <w:r w:rsidRPr="00786032">
              <w:rPr>
                <w:b/>
                <w:i/>
              </w:rPr>
              <w:t>Bd</w:t>
            </w:r>
            <w:proofErr w:type="spellEnd"/>
            <w:r w:rsidRPr="00786032">
              <w:rPr>
                <w:b/>
                <w:i/>
              </w:rPr>
              <w:t>.</w:t>
            </w:r>
            <w:r w:rsidRPr="00786032">
              <w:tab/>
            </w:r>
            <w:r w:rsidRPr="00786032">
              <w:rPr>
                <w:b/>
                <w:i/>
              </w:rPr>
              <w:t xml:space="preserve">budući da </w:t>
            </w:r>
            <w:proofErr w:type="spellStart"/>
            <w:r w:rsidRPr="00786032">
              <w:rPr>
                <w:b/>
                <w:i/>
              </w:rPr>
              <w:t>instrumentalizacija</w:t>
            </w:r>
            <w:proofErr w:type="spellEnd"/>
            <w:r w:rsidRPr="00786032">
              <w:rPr>
                <w:b/>
                <w:i/>
              </w:rPr>
              <w:t xml:space="preserve"> trgovine, carina i sankcija izvan multilateralnih okvira, koja se postiže jednostranim djelovanjem, dovodi do podrivanja Svjetske trgovinske organizacije, cjepkanja globalnog gospodarstva, pogoršanja globalne nejednakosti i nastanka </w:t>
            </w:r>
            <w:proofErr w:type="spellStart"/>
            <w:r w:rsidRPr="00786032">
              <w:rPr>
                <w:b/>
                <w:i/>
              </w:rPr>
              <w:t>nesrazmjerne</w:t>
            </w:r>
            <w:proofErr w:type="spellEnd"/>
            <w:r w:rsidRPr="00786032">
              <w:rPr>
                <w:b/>
                <w:i/>
              </w:rPr>
              <w:t xml:space="preserve"> štete za zemlje u razvoju i ranjivo stanovništvo;</w:t>
            </w:r>
          </w:p>
        </w:tc>
      </w:tr>
    </w:tbl>
    <w:p w14:paraId="07E6C46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B0A8B9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4FCF69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78E1D9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211C59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ED5A08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47CF64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8EC841E" w14:textId="77777777" w:rsidTr="00B86AD2">
        <w:trPr>
          <w:trHeight w:hRule="exact" w:val="240"/>
          <w:jc w:val="center"/>
        </w:trPr>
        <w:tc>
          <w:tcPr>
            <w:tcW w:w="9752" w:type="dxa"/>
            <w:gridSpan w:val="2"/>
            <w:tcBorders>
              <w:top w:val="nil"/>
              <w:left w:val="nil"/>
              <w:bottom w:val="nil"/>
              <w:right w:val="nil"/>
            </w:tcBorders>
          </w:tcPr>
          <w:p w14:paraId="0900A5FD" w14:textId="77777777" w:rsidR="0054419C" w:rsidRPr="00786032" w:rsidRDefault="0054419C" w:rsidP="00B86AD2"/>
        </w:tc>
      </w:tr>
      <w:tr w:rsidR="001F70AD" w:rsidRPr="00786032" w14:paraId="3DCE4FA0" w14:textId="77777777" w:rsidTr="00B86AD2">
        <w:trPr>
          <w:trHeight w:val="240"/>
          <w:jc w:val="center"/>
        </w:trPr>
        <w:tc>
          <w:tcPr>
            <w:tcW w:w="4876" w:type="dxa"/>
            <w:tcBorders>
              <w:top w:val="nil"/>
              <w:left w:val="nil"/>
              <w:bottom w:val="nil"/>
              <w:right w:val="nil"/>
            </w:tcBorders>
          </w:tcPr>
          <w:p w14:paraId="24956F5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3DDC4A9" w14:textId="77777777" w:rsidR="0054419C" w:rsidRPr="00786032" w:rsidRDefault="0054419C" w:rsidP="00B86AD2">
            <w:pPr>
              <w:pStyle w:val="AmColumnHeading"/>
            </w:pPr>
            <w:r w:rsidRPr="00786032">
              <w:t>Izmjena</w:t>
            </w:r>
          </w:p>
        </w:tc>
      </w:tr>
      <w:tr w:rsidR="001F70AD" w:rsidRPr="00786032" w14:paraId="3492621F" w14:textId="77777777" w:rsidTr="00B86AD2">
        <w:trPr>
          <w:jc w:val="center"/>
        </w:trPr>
        <w:tc>
          <w:tcPr>
            <w:tcW w:w="4876" w:type="dxa"/>
            <w:tcBorders>
              <w:top w:val="nil"/>
              <w:left w:val="nil"/>
              <w:bottom w:val="nil"/>
              <w:right w:val="nil"/>
            </w:tcBorders>
          </w:tcPr>
          <w:p w14:paraId="2ED18ADD" w14:textId="77777777" w:rsidR="0054419C" w:rsidRPr="00786032" w:rsidRDefault="0054419C" w:rsidP="00B86AD2">
            <w:pPr>
              <w:pStyle w:val="Normal6a"/>
            </w:pPr>
          </w:p>
        </w:tc>
        <w:tc>
          <w:tcPr>
            <w:tcW w:w="4876" w:type="dxa"/>
            <w:tcBorders>
              <w:top w:val="nil"/>
              <w:left w:val="nil"/>
              <w:bottom w:val="nil"/>
              <w:right w:val="nil"/>
            </w:tcBorders>
          </w:tcPr>
          <w:p w14:paraId="37C8FCAE" w14:textId="77777777" w:rsidR="0054419C" w:rsidRPr="00786032" w:rsidRDefault="0054419C" w:rsidP="00B86AD2">
            <w:pPr>
              <w:pStyle w:val="Normal6a"/>
            </w:pPr>
            <w:r w:rsidRPr="00786032">
              <w:rPr>
                <w:b/>
                <w:i/>
              </w:rPr>
              <w:t>Be.</w:t>
            </w:r>
            <w:r w:rsidRPr="00786032">
              <w:tab/>
            </w:r>
            <w:r w:rsidRPr="00786032">
              <w:rPr>
                <w:b/>
                <w:i/>
              </w:rPr>
              <w:t>budući da je smanjenje iznosa financijskih sredstva i njihovo povlačenje iz ključnih multilateralnih tijela i platformi, uključujući Svjetsku zdravstvenu organizaciju (SZO), UNRWA-u, UNESCO, Vijeće UN-a za ljudska prava i mehanizme povezane s klimom u okviru UNFCCC-a, dovelo do značajnog smanjenja sposobnosti međunarodne zajednice da učinkovito odgovori na humanitarne krize, globalne zdravstvene prijetnje, kršenja ljudskih prava i klimatske promjene;</w:t>
            </w:r>
          </w:p>
        </w:tc>
      </w:tr>
    </w:tbl>
    <w:p w14:paraId="6ECB20F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1BC9E8B"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1640513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30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C7886E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Francisco José </w:t>
      </w:r>
      <w:proofErr w:type="spellStart"/>
      <w:r w:rsidRPr="00786032">
        <w:t>Millán</w:t>
      </w:r>
      <w:proofErr w:type="spellEnd"/>
      <w:r w:rsidRPr="00786032">
        <w:t xml:space="preserve"> </w:t>
      </w:r>
      <w:proofErr w:type="spellStart"/>
      <w:r w:rsidRPr="00786032">
        <w:t>Mon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6DCBA5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CE574B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9BAA97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Bb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CAADEB0" w14:textId="77777777" w:rsidTr="00B86AD2">
        <w:trPr>
          <w:trHeight w:hRule="exact" w:val="240"/>
          <w:jc w:val="center"/>
        </w:trPr>
        <w:tc>
          <w:tcPr>
            <w:tcW w:w="9752" w:type="dxa"/>
            <w:gridSpan w:val="2"/>
            <w:tcBorders>
              <w:top w:val="nil"/>
              <w:left w:val="nil"/>
              <w:bottom w:val="nil"/>
              <w:right w:val="nil"/>
            </w:tcBorders>
          </w:tcPr>
          <w:p w14:paraId="6903AA58" w14:textId="77777777" w:rsidR="0054419C" w:rsidRPr="00786032" w:rsidRDefault="0054419C" w:rsidP="00B86AD2"/>
        </w:tc>
      </w:tr>
      <w:tr w:rsidR="001F70AD" w:rsidRPr="00786032" w14:paraId="3378E1BE" w14:textId="77777777" w:rsidTr="00B86AD2">
        <w:trPr>
          <w:trHeight w:val="240"/>
          <w:jc w:val="center"/>
        </w:trPr>
        <w:tc>
          <w:tcPr>
            <w:tcW w:w="4876" w:type="dxa"/>
            <w:tcBorders>
              <w:top w:val="nil"/>
              <w:left w:val="nil"/>
              <w:bottom w:val="nil"/>
              <w:right w:val="nil"/>
            </w:tcBorders>
          </w:tcPr>
          <w:p w14:paraId="522DF54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827A1D9" w14:textId="77777777" w:rsidR="0054419C" w:rsidRPr="00786032" w:rsidRDefault="0054419C" w:rsidP="00B86AD2">
            <w:pPr>
              <w:pStyle w:val="AmColumnHeading"/>
            </w:pPr>
            <w:r w:rsidRPr="00786032">
              <w:t>Izmjena</w:t>
            </w:r>
          </w:p>
        </w:tc>
      </w:tr>
      <w:tr w:rsidR="001F70AD" w:rsidRPr="00786032" w14:paraId="6D114662" w14:textId="77777777" w:rsidTr="00B86AD2">
        <w:trPr>
          <w:jc w:val="center"/>
        </w:trPr>
        <w:tc>
          <w:tcPr>
            <w:tcW w:w="4876" w:type="dxa"/>
            <w:tcBorders>
              <w:top w:val="nil"/>
              <w:left w:val="nil"/>
              <w:bottom w:val="nil"/>
              <w:right w:val="nil"/>
            </w:tcBorders>
          </w:tcPr>
          <w:p w14:paraId="3F78FCAE" w14:textId="77777777" w:rsidR="0054419C" w:rsidRPr="00786032" w:rsidRDefault="0054419C" w:rsidP="00B86AD2">
            <w:pPr>
              <w:pStyle w:val="Normal6a"/>
            </w:pPr>
          </w:p>
        </w:tc>
        <w:tc>
          <w:tcPr>
            <w:tcW w:w="4876" w:type="dxa"/>
            <w:tcBorders>
              <w:top w:val="nil"/>
              <w:left w:val="nil"/>
              <w:bottom w:val="nil"/>
              <w:right w:val="nil"/>
            </w:tcBorders>
          </w:tcPr>
          <w:p w14:paraId="1F828411" w14:textId="77777777" w:rsidR="0054419C" w:rsidRPr="00786032" w:rsidRDefault="0054419C" w:rsidP="00B86AD2">
            <w:pPr>
              <w:pStyle w:val="Normal6a"/>
            </w:pPr>
            <w:r w:rsidRPr="00786032">
              <w:rPr>
                <w:b/>
                <w:i/>
              </w:rPr>
              <w:t>Bb.</w:t>
            </w:r>
            <w:r w:rsidRPr="00786032">
              <w:tab/>
            </w:r>
            <w:r w:rsidRPr="00786032">
              <w:rPr>
                <w:b/>
                <w:i/>
              </w:rPr>
              <w:t>budući da globalizacija i veliki izazovi, kao što su klimatske promjene, upravljanje migracijskim tokovima, neširenje oružja za masovno uništenje, pandemije, terorizam te borba protiv organiziranog kriminala i trgovine drogom, iziskuju multilateralne odgovore;</w:t>
            </w:r>
          </w:p>
        </w:tc>
      </w:tr>
    </w:tbl>
    <w:p w14:paraId="4AC5FF02"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{ES}</w:t>
      </w:r>
      <w:proofErr w:type="spellStart"/>
      <w:r w:rsidRPr="00786032">
        <w:t>es</w:t>
      </w:r>
      <w:proofErr w:type="spellEnd"/>
      <w:r w:rsidRPr="00786032">
        <w:rPr>
          <w:rStyle w:val="HideTWBExt"/>
          <w:color w:val="auto"/>
        </w:rPr>
        <w:t>&lt;/Original&gt;</w:t>
      </w:r>
    </w:p>
    <w:p w14:paraId="28D4CEAA"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FAF1360"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31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A8730C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Francisco José </w:t>
      </w:r>
      <w:proofErr w:type="spellStart"/>
      <w:r w:rsidRPr="00786032">
        <w:t>Millán</w:t>
      </w:r>
      <w:proofErr w:type="spellEnd"/>
      <w:r w:rsidRPr="00786032">
        <w:t xml:space="preserve"> </w:t>
      </w:r>
      <w:proofErr w:type="spellStart"/>
      <w:r w:rsidRPr="00786032">
        <w:t>Mon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F661EA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BB2AB8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06B697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D95E337" w14:textId="77777777" w:rsidTr="00B86AD2">
        <w:trPr>
          <w:trHeight w:hRule="exact" w:val="240"/>
          <w:jc w:val="center"/>
        </w:trPr>
        <w:tc>
          <w:tcPr>
            <w:tcW w:w="9752" w:type="dxa"/>
            <w:gridSpan w:val="2"/>
            <w:tcBorders>
              <w:top w:val="nil"/>
              <w:left w:val="nil"/>
              <w:bottom w:val="nil"/>
              <w:right w:val="nil"/>
            </w:tcBorders>
          </w:tcPr>
          <w:p w14:paraId="63B97A4E" w14:textId="77777777" w:rsidR="0054419C" w:rsidRPr="00786032" w:rsidRDefault="0054419C" w:rsidP="00B86AD2"/>
        </w:tc>
      </w:tr>
      <w:tr w:rsidR="001F70AD" w:rsidRPr="00786032" w14:paraId="093A238B" w14:textId="77777777" w:rsidTr="00B86AD2">
        <w:trPr>
          <w:trHeight w:val="240"/>
          <w:jc w:val="center"/>
        </w:trPr>
        <w:tc>
          <w:tcPr>
            <w:tcW w:w="4876" w:type="dxa"/>
            <w:tcBorders>
              <w:top w:val="nil"/>
              <w:left w:val="nil"/>
              <w:bottom w:val="nil"/>
              <w:right w:val="nil"/>
            </w:tcBorders>
          </w:tcPr>
          <w:p w14:paraId="5A3AAFD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87986EE" w14:textId="77777777" w:rsidR="0054419C" w:rsidRPr="00786032" w:rsidRDefault="0054419C" w:rsidP="00B86AD2">
            <w:pPr>
              <w:pStyle w:val="AmColumnHeading"/>
            </w:pPr>
            <w:r w:rsidRPr="00786032">
              <w:t>Izmjena</w:t>
            </w:r>
          </w:p>
        </w:tc>
      </w:tr>
      <w:tr w:rsidR="001F70AD" w:rsidRPr="00786032" w14:paraId="0359A72A" w14:textId="77777777" w:rsidTr="00B86AD2">
        <w:trPr>
          <w:jc w:val="center"/>
        </w:trPr>
        <w:tc>
          <w:tcPr>
            <w:tcW w:w="4876" w:type="dxa"/>
            <w:tcBorders>
              <w:top w:val="nil"/>
              <w:left w:val="nil"/>
              <w:bottom w:val="nil"/>
              <w:right w:val="nil"/>
            </w:tcBorders>
          </w:tcPr>
          <w:p w14:paraId="16723F20" w14:textId="77777777" w:rsidR="0054419C" w:rsidRPr="00786032" w:rsidRDefault="0054419C" w:rsidP="00B86AD2">
            <w:pPr>
              <w:pStyle w:val="Normal6a"/>
            </w:pPr>
          </w:p>
        </w:tc>
        <w:tc>
          <w:tcPr>
            <w:tcW w:w="4876" w:type="dxa"/>
            <w:tcBorders>
              <w:top w:val="nil"/>
              <w:left w:val="nil"/>
              <w:bottom w:val="nil"/>
              <w:right w:val="nil"/>
            </w:tcBorders>
          </w:tcPr>
          <w:p w14:paraId="37EC67DF" w14:textId="77777777" w:rsidR="0054419C" w:rsidRPr="00786032" w:rsidRDefault="0054419C" w:rsidP="00B86AD2">
            <w:pPr>
              <w:pStyle w:val="Normal6a"/>
            </w:pPr>
            <w:r w:rsidRPr="00786032">
              <w:rPr>
                <w:b/>
                <w:i/>
              </w:rPr>
              <w:t>Ba.</w:t>
            </w:r>
            <w:r w:rsidRPr="00786032">
              <w:tab/>
            </w:r>
            <w:r w:rsidRPr="00786032">
              <w:rPr>
                <w:b/>
                <w:i/>
              </w:rPr>
              <w:t>budući da je temeljno načelo vanjskog djelovanja Unije poštovanje međunarodnog prava i načela Povelje UN-a;</w:t>
            </w:r>
          </w:p>
        </w:tc>
      </w:tr>
    </w:tbl>
    <w:p w14:paraId="216E9ED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{ES}</w:t>
      </w:r>
      <w:proofErr w:type="spellStart"/>
      <w:r w:rsidRPr="00786032">
        <w:t>es</w:t>
      </w:r>
      <w:proofErr w:type="spellEnd"/>
      <w:r w:rsidRPr="00786032">
        <w:rPr>
          <w:rStyle w:val="HideTWBExt"/>
          <w:color w:val="auto"/>
        </w:rPr>
        <w:t>&lt;/Original&gt;</w:t>
      </w:r>
    </w:p>
    <w:p w14:paraId="2BD195B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5FCAB1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32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93C46A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Francisco José </w:t>
      </w:r>
      <w:proofErr w:type="spellStart"/>
      <w:r w:rsidRPr="00786032">
        <w:t>Millán</w:t>
      </w:r>
      <w:proofErr w:type="spellEnd"/>
      <w:r w:rsidRPr="00786032">
        <w:t xml:space="preserve"> </w:t>
      </w:r>
      <w:proofErr w:type="spellStart"/>
      <w:r w:rsidRPr="00786032">
        <w:t>Mon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86E6DF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F7CC67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0D780A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Uvodna izjava </w:t>
      </w:r>
      <w:proofErr w:type="spellStart"/>
      <w:r w:rsidRPr="00786032">
        <w:t>Bc</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4105FF3" w14:textId="77777777" w:rsidTr="00B86AD2">
        <w:trPr>
          <w:trHeight w:hRule="exact" w:val="240"/>
          <w:jc w:val="center"/>
        </w:trPr>
        <w:tc>
          <w:tcPr>
            <w:tcW w:w="9752" w:type="dxa"/>
            <w:gridSpan w:val="2"/>
            <w:tcBorders>
              <w:top w:val="nil"/>
              <w:left w:val="nil"/>
              <w:bottom w:val="nil"/>
              <w:right w:val="nil"/>
            </w:tcBorders>
          </w:tcPr>
          <w:p w14:paraId="266E6473" w14:textId="77777777" w:rsidR="0054419C" w:rsidRPr="00786032" w:rsidRDefault="0054419C" w:rsidP="00B86AD2"/>
        </w:tc>
      </w:tr>
      <w:tr w:rsidR="001F70AD" w:rsidRPr="00786032" w14:paraId="38CB3167" w14:textId="77777777" w:rsidTr="00B86AD2">
        <w:trPr>
          <w:trHeight w:val="240"/>
          <w:jc w:val="center"/>
        </w:trPr>
        <w:tc>
          <w:tcPr>
            <w:tcW w:w="4876" w:type="dxa"/>
            <w:tcBorders>
              <w:top w:val="nil"/>
              <w:left w:val="nil"/>
              <w:bottom w:val="nil"/>
              <w:right w:val="nil"/>
            </w:tcBorders>
          </w:tcPr>
          <w:p w14:paraId="333DD4C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617C41B" w14:textId="77777777" w:rsidR="0054419C" w:rsidRPr="00786032" w:rsidRDefault="0054419C" w:rsidP="00B86AD2">
            <w:pPr>
              <w:pStyle w:val="AmColumnHeading"/>
            </w:pPr>
            <w:r w:rsidRPr="00786032">
              <w:t>Izmjena</w:t>
            </w:r>
          </w:p>
        </w:tc>
      </w:tr>
      <w:tr w:rsidR="001F70AD" w:rsidRPr="00786032" w14:paraId="1F7FBC1F" w14:textId="77777777" w:rsidTr="00B86AD2">
        <w:trPr>
          <w:jc w:val="center"/>
        </w:trPr>
        <w:tc>
          <w:tcPr>
            <w:tcW w:w="4876" w:type="dxa"/>
            <w:tcBorders>
              <w:top w:val="nil"/>
              <w:left w:val="nil"/>
              <w:bottom w:val="nil"/>
              <w:right w:val="nil"/>
            </w:tcBorders>
          </w:tcPr>
          <w:p w14:paraId="6632FDFA" w14:textId="77777777" w:rsidR="0054419C" w:rsidRPr="00786032" w:rsidRDefault="0054419C" w:rsidP="00B86AD2">
            <w:pPr>
              <w:pStyle w:val="Normal6a"/>
            </w:pPr>
          </w:p>
        </w:tc>
        <w:tc>
          <w:tcPr>
            <w:tcW w:w="4876" w:type="dxa"/>
            <w:tcBorders>
              <w:top w:val="nil"/>
              <w:left w:val="nil"/>
              <w:bottom w:val="nil"/>
              <w:right w:val="nil"/>
            </w:tcBorders>
          </w:tcPr>
          <w:p w14:paraId="4D465D8D" w14:textId="77777777" w:rsidR="0054419C" w:rsidRPr="00786032" w:rsidRDefault="0054419C" w:rsidP="00B86AD2">
            <w:pPr>
              <w:pStyle w:val="Normal6a"/>
            </w:pPr>
            <w:proofErr w:type="spellStart"/>
            <w:r w:rsidRPr="00786032">
              <w:rPr>
                <w:b/>
                <w:i/>
              </w:rPr>
              <w:t>Bc</w:t>
            </w:r>
            <w:proofErr w:type="spellEnd"/>
            <w:r w:rsidRPr="00786032">
              <w:rPr>
                <w:b/>
                <w:i/>
              </w:rPr>
              <w:t>.</w:t>
            </w:r>
            <w:r w:rsidRPr="00786032">
              <w:tab/>
            </w:r>
            <w:r w:rsidRPr="00786032">
              <w:rPr>
                <w:b/>
                <w:i/>
              </w:rPr>
              <w:t xml:space="preserve">budući da je Vijeće sigurnosti UN-a vrlo važno tijelo za održavanje međunarodnog mira i sigurnosti te da bi, </w:t>
            </w:r>
            <w:r w:rsidRPr="00786032">
              <w:rPr>
                <w:b/>
                <w:i/>
              </w:rPr>
              <w:lastRenderedPageBreak/>
              <w:t>s obzirom na ozbiljnost i složenost postojećih izazova, trebalo imati učinkovitiju i važniju ulogu;</w:t>
            </w:r>
          </w:p>
        </w:tc>
      </w:tr>
    </w:tbl>
    <w:p w14:paraId="0260B932"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{ES}</w:t>
      </w:r>
      <w:proofErr w:type="spellStart"/>
      <w:r w:rsidRPr="00786032">
        <w:t>es</w:t>
      </w:r>
      <w:proofErr w:type="spellEnd"/>
      <w:r w:rsidRPr="00786032">
        <w:rPr>
          <w:rStyle w:val="HideTWBExt"/>
          <w:color w:val="auto"/>
        </w:rPr>
        <w:t>&lt;/Original&gt;</w:t>
      </w:r>
    </w:p>
    <w:p w14:paraId="53AD750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9D0EA40"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33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EB7711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 Evin </w:t>
      </w:r>
      <w:proofErr w:type="spellStart"/>
      <w:r w:rsidRPr="00786032">
        <w:t>Incir</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E796E8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391B9F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897DD7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6DBA708" w14:textId="77777777" w:rsidTr="00B86AD2">
        <w:trPr>
          <w:trHeight w:hRule="exact" w:val="240"/>
          <w:jc w:val="center"/>
        </w:trPr>
        <w:tc>
          <w:tcPr>
            <w:tcW w:w="9752" w:type="dxa"/>
            <w:gridSpan w:val="2"/>
            <w:tcBorders>
              <w:top w:val="nil"/>
              <w:left w:val="nil"/>
              <w:bottom w:val="nil"/>
              <w:right w:val="nil"/>
            </w:tcBorders>
          </w:tcPr>
          <w:p w14:paraId="25173868" w14:textId="77777777" w:rsidR="0054419C" w:rsidRPr="00786032" w:rsidRDefault="0054419C" w:rsidP="00B86AD2"/>
        </w:tc>
      </w:tr>
      <w:tr w:rsidR="001F70AD" w:rsidRPr="00786032" w14:paraId="0DCD1181" w14:textId="77777777" w:rsidTr="00B86AD2">
        <w:trPr>
          <w:trHeight w:val="240"/>
          <w:jc w:val="center"/>
        </w:trPr>
        <w:tc>
          <w:tcPr>
            <w:tcW w:w="4876" w:type="dxa"/>
            <w:tcBorders>
              <w:top w:val="nil"/>
              <w:left w:val="nil"/>
              <w:bottom w:val="nil"/>
              <w:right w:val="nil"/>
            </w:tcBorders>
          </w:tcPr>
          <w:p w14:paraId="33A388B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3BFBD47" w14:textId="77777777" w:rsidR="0054419C" w:rsidRPr="00786032" w:rsidRDefault="0054419C" w:rsidP="00B86AD2">
            <w:pPr>
              <w:pStyle w:val="AmColumnHeading"/>
            </w:pPr>
            <w:r w:rsidRPr="00786032">
              <w:t>Izmjena</w:t>
            </w:r>
          </w:p>
        </w:tc>
      </w:tr>
      <w:tr w:rsidR="001F70AD" w:rsidRPr="00786032" w14:paraId="2ED33396" w14:textId="77777777" w:rsidTr="00B86AD2">
        <w:trPr>
          <w:jc w:val="center"/>
        </w:trPr>
        <w:tc>
          <w:tcPr>
            <w:tcW w:w="4876" w:type="dxa"/>
            <w:tcBorders>
              <w:top w:val="nil"/>
              <w:left w:val="nil"/>
              <w:bottom w:val="nil"/>
              <w:right w:val="nil"/>
            </w:tcBorders>
          </w:tcPr>
          <w:p w14:paraId="0F254AFF" w14:textId="77777777" w:rsidR="0054419C" w:rsidRPr="00786032" w:rsidRDefault="0054419C" w:rsidP="00B86AD2">
            <w:pPr>
              <w:pStyle w:val="Normal6a"/>
            </w:pPr>
          </w:p>
        </w:tc>
        <w:tc>
          <w:tcPr>
            <w:tcW w:w="4876" w:type="dxa"/>
            <w:tcBorders>
              <w:top w:val="nil"/>
              <w:left w:val="nil"/>
              <w:bottom w:val="nil"/>
              <w:right w:val="nil"/>
            </w:tcBorders>
          </w:tcPr>
          <w:p w14:paraId="24BAD6E7" w14:textId="77777777" w:rsidR="0054419C" w:rsidRPr="00786032" w:rsidRDefault="0054419C" w:rsidP="00B86AD2">
            <w:pPr>
              <w:pStyle w:val="Normal6a"/>
            </w:pPr>
            <w:r w:rsidRPr="00786032">
              <w:rPr>
                <w:b/>
                <w:i/>
              </w:rPr>
              <w:t>Ba.</w:t>
            </w:r>
            <w:r w:rsidRPr="00786032">
              <w:tab/>
            </w:r>
            <w:r w:rsidRPr="00786032">
              <w:rPr>
                <w:b/>
                <w:i/>
              </w:rPr>
              <w:t>budući da je sustav UN-a temelj postojećeg multilateralnog sustava; budući da predmetni sustav ostaje najprikladniji okvir za napredak, s obzirom na njegove temeljne ciljeve promicanja mira, ljudskih prava i održivog razvoja na globalnoj razini; budući da sustav UN-a potencijalno doživljava strukturni zamor, dijelom zbog nedostatka prilagodbe novim međunarodnim subjektima koji dijele njegova načela, kao što je EU; budući da je reforma sustava UN-a potrebna kako bi se osiguralo da ispunjava svoju svrhu; budući da je inicijativa UN80 dobrodošla, ali joj prijeti rizik od preraspodjele proračuna, među ostalim, kao posljedica smanjenja iznosa dobrovoljnih doprinosa određenih država, poput SAD-a; budući da takva preraspodjela proračuna predstavlja prijetnju dobrom funkcioniranju sustava UN-a u bitnim područjima kao što su ljudska prava ili klimatske promjene; budući da se od UN-a ne može očekivati da učini više s manje resursa;</w:t>
            </w:r>
          </w:p>
        </w:tc>
      </w:tr>
    </w:tbl>
    <w:p w14:paraId="776EC8E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01DFD5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8DC1A74"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34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EEF971F" w14:textId="77777777" w:rsidR="0054419C" w:rsidRPr="00786032" w:rsidRDefault="0054419C" w:rsidP="0054419C">
      <w:pPr>
        <w:pStyle w:val="NormalBold"/>
      </w:pPr>
      <w:r w:rsidRPr="00786032">
        <w:rPr>
          <w:rStyle w:val="HideTWBExt"/>
          <w:b w:val="0"/>
          <w:color w:val="auto"/>
        </w:rPr>
        <w:lastRenderedPageBreak/>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8858F4D"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46D74D5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CC00B8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E8727F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8E5DE2B" w14:textId="77777777" w:rsidTr="00B86AD2">
        <w:trPr>
          <w:trHeight w:hRule="exact" w:val="240"/>
          <w:jc w:val="center"/>
        </w:trPr>
        <w:tc>
          <w:tcPr>
            <w:tcW w:w="9752" w:type="dxa"/>
            <w:gridSpan w:val="2"/>
            <w:tcBorders>
              <w:top w:val="nil"/>
              <w:left w:val="nil"/>
              <w:bottom w:val="nil"/>
              <w:right w:val="nil"/>
            </w:tcBorders>
          </w:tcPr>
          <w:p w14:paraId="2214F41E" w14:textId="77777777" w:rsidR="0054419C" w:rsidRPr="00786032" w:rsidRDefault="0054419C" w:rsidP="00B86AD2"/>
        </w:tc>
      </w:tr>
      <w:tr w:rsidR="001F70AD" w:rsidRPr="00786032" w14:paraId="6A460090" w14:textId="77777777" w:rsidTr="00B86AD2">
        <w:trPr>
          <w:trHeight w:val="240"/>
          <w:jc w:val="center"/>
        </w:trPr>
        <w:tc>
          <w:tcPr>
            <w:tcW w:w="4876" w:type="dxa"/>
            <w:tcBorders>
              <w:top w:val="nil"/>
              <w:left w:val="nil"/>
              <w:bottom w:val="nil"/>
              <w:right w:val="nil"/>
            </w:tcBorders>
          </w:tcPr>
          <w:p w14:paraId="4588E51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FC9C2E1" w14:textId="77777777" w:rsidR="0054419C" w:rsidRPr="00786032" w:rsidRDefault="0054419C" w:rsidP="00B86AD2">
            <w:pPr>
              <w:pStyle w:val="AmColumnHeading"/>
            </w:pPr>
            <w:r w:rsidRPr="00786032">
              <w:t>Izmjena</w:t>
            </w:r>
          </w:p>
        </w:tc>
      </w:tr>
      <w:tr w:rsidR="001F70AD" w:rsidRPr="00786032" w14:paraId="38C107AF" w14:textId="77777777" w:rsidTr="00B86AD2">
        <w:trPr>
          <w:jc w:val="center"/>
        </w:trPr>
        <w:tc>
          <w:tcPr>
            <w:tcW w:w="4876" w:type="dxa"/>
            <w:tcBorders>
              <w:top w:val="nil"/>
              <w:left w:val="nil"/>
              <w:bottom w:val="nil"/>
              <w:right w:val="nil"/>
            </w:tcBorders>
          </w:tcPr>
          <w:p w14:paraId="1A907173" w14:textId="77777777" w:rsidR="0054419C" w:rsidRPr="00786032" w:rsidRDefault="0054419C" w:rsidP="00B86AD2">
            <w:pPr>
              <w:pStyle w:val="Normal6a"/>
            </w:pPr>
          </w:p>
        </w:tc>
        <w:tc>
          <w:tcPr>
            <w:tcW w:w="4876" w:type="dxa"/>
            <w:tcBorders>
              <w:top w:val="nil"/>
              <w:left w:val="nil"/>
              <w:bottom w:val="nil"/>
              <w:right w:val="nil"/>
            </w:tcBorders>
          </w:tcPr>
          <w:p w14:paraId="325D1A27" w14:textId="77777777" w:rsidR="0054419C" w:rsidRPr="00786032" w:rsidRDefault="0054419C" w:rsidP="00B86AD2">
            <w:pPr>
              <w:pStyle w:val="Normal6a"/>
            </w:pPr>
            <w:r w:rsidRPr="00786032">
              <w:rPr>
                <w:b/>
                <w:i/>
              </w:rPr>
              <w:t>Ba.</w:t>
            </w:r>
            <w:r w:rsidRPr="00786032">
              <w:tab/>
            </w:r>
            <w:r w:rsidRPr="00786032">
              <w:rPr>
                <w:b/>
                <w:i/>
              </w:rPr>
              <w:t>budući da je Završnim aktom Konferencije o sigurnosti i suradnji u Europi (Helsinški završni akt), potpisanim 1. kolovoza 1975., uspostavljen sveobuhvatan okvir za europsku sigurnost na osnovi deset temeljnih načela koja uređuju odnose između država sudionica, a to su suverena jednakost, suzdržavanje od prijetnje ili upotrebe sile, nepovredivost granica, teritorijalna cjelovitost država, mirno rješavanje sporova, neuplitanje u unutarnje poslove, poštovanje ljudskih prava i temeljnih sloboda, uključujući slobodu mišljenja, savjesti, vjeroispovijesti ili uvjerenja, jednaka prava i samoodređenje naroda, suradnja među državama i ispunjavanje obveza u dobroj vjeri prema međunarodnom pravu, te budući da bi ta načela trebala i dalje predstavljati temelj europskog sigurnosnog poretka;</w:t>
            </w:r>
          </w:p>
        </w:tc>
      </w:tr>
    </w:tbl>
    <w:p w14:paraId="6050A34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094F1C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69A499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35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8060C9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B1D8B1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76DDED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D0A2CF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46158B4" w14:textId="77777777" w:rsidTr="00B86AD2">
        <w:trPr>
          <w:trHeight w:hRule="exact" w:val="240"/>
          <w:jc w:val="center"/>
        </w:trPr>
        <w:tc>
          <w:tcPr>
            <w:tcW w:w="9752" w:type="dxa"/>
            <w:gridSpan w:val="2"/>
            <w:tcBorders>
              <w:top w:val="nil"/>
              <w:left w:val="nil"/>
              <w:bottom w:val="nil"/>
              <w:right w:val="nil"/>
            </w:tcBorders>
          </w:tcPr>
          <w:p w14:paraId="6A6B607C" w14:textId="77777777" w:rsidR="0054419C" w:rsidRPr="00786032" w:rsidRDefault="0054419C" w:rsidP="00B86AD2"/>
        </w:tc>
      </w:tr>
      <w:tr w:rsidR="001F70AD" w:rsidRPr="00786032" w14:paraId="3ADB2899" w14:textId="77777777" w:rsidTr="00B86AD2">
        <w:trPr>
          <w:trHeight w:val="240"/>
          <w:jc w:val="center"/>
        </w:trPr>
        <w:tc>
          <w:tcPr>
            <w:tcW w:w="4876" w:type="dxa"/>
            <w:tcBorders>
              <w:top w:val="nil"/>
              <w:left w:val="nil"/>
              <w:bottom w:val="nil"/>
              <w:right w:val="nil"/>
            </w:tcBorders>
          </w:tcPr>
          <w:p w14:paraId="1594BB3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5DE43C9" w14:textId="77777777" w:rsidR="0054419C" w:rsidRPr="00786032" w:rsidRDefault="0054419C" w:rsidP="00B86AD2">
            <w:pPr>
              <w:pStyle w:val="AmColumnHeading"/>
            </w:pPr>
            <w:r w:rsidRPr="00786032">
              <w:t>Izmjena</w:t>
            </w:r>
          </w:p>
        </w:tc>
      </w:tr>
      <w:tr w:rsidR="001F70AD" w:rsidRPr="00786032" w14:paraId="34F980A6" w14:textId="77777777" w:rsidTr="00B86AD2">
        <w:trPr>
          <w:jc w:val="center"/>
        </w:trPr>
        <w:tc>
          <w:tcPr>
            <w:tcW w:w="4876" w:type="dxa"/>
            <w:tcBorders>
              <w:top w:val="nil"/>
              <w:left w:val="nil"/>
              <w:bottom w:val="nil"/>
              <w:right w:val="nil"/>
            </w:tcBorders>
          </w:tcPr>
          <w:p w14:paraId="04B1405D" w14:textId="77777777" w:rsidR="0054419C" w:rsidRPr="00786032" w:rsidRDefault="0054419C" w:rsidP="00B86AD2">
            <w:pPr>
              <w:pStyle w:val="Normal6a"/>
            </w:pPr>
          </w:p>
        </w:tc>
        <w:tc>
          <w:tcPr>
            <w:tcW w:w="4876" w:type="dxa"/>
            <w:tcBorders>
              <w:top w:val="nil"/>
              <w:left w:val="nil"/>
              <w:bottom w:val="nil"/>
              <w:right w:val="nil"/>
            </w:tcBorders>
          </w:tcPr>
          <w:p w14:paraId="1EFEEDE7" w14:textId="77777777" w:rsidR="0054419C" w:rsidRPr="00786032" w:rsidRDefault="0054419C" w:rsidP="00B86AD2">
            <w:pPr>
              <w:pStyle w:val="Normal6a"/>
            </w:pPr>
            <w:r w:rsidRPr="00786032">
              <w:rPr>
                <w:b/>
                <w:i/>
              </w:rPr>
              <w:t>Ba.</w:t>
            </w:r>
            <w:r w:rsidRPr="00786032">
              <w:tab/>
            </w:r>
            <w:r w:rsidRPr="00786032">
              <w:rPr>
                <w:b/>
                <w:i/>
              </w:rPr>
              <w:t>budući da Europska unija nije država članica UN-a i sudjeluje u radu Ujedinjenih naroda na temelju posebnog promatračkog statusa; budući da ulogu Unije ne bi trebala smatrati izjednačenom s članstvom; </w:t>
            </w:r>
          </w:p>
        </w:tc>
      </w:tr>
    </w:tbl>
    <w:p w14:paraId="62C92FF4"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B4180B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DEFE51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36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735A3A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FD47C9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5BC597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5BFFA7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Bb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0BFB29B" w14:textId="77777777" w:rsidTr="00B86AD2">
        <w:trPr>
          <w:trHeight w:hRule="exact" w:val="240"/>
          <w:jc w:val="center"/>
        </w:trPr>
        <w:tc>
          <w:tcPr>
            <w:tcW w:w="9752" w:type="dxa"/>
            <w:gridSpan w:val="2"/>
            <w:tcBorders>
              <w:top w:val="nil"/>
              <w:left w:val="nil"/>
              <w:bottom w:val="nil"/>
              <w:right w:val="nil"/>
            </w:tcBorders>
          </w:tcPr>
          <w:p w14:paraId="50F7E2AC" w14:textId="77777777" w:rsidR="0054419C" w:rsidRPr="00786032" w:rsidRDefault="0054419C" w:rsidP="00B86AD2"/>
        </w:tc>
      </w:tr>
      <w:tr w:rsidR="001F70AD" w:rsidRPr="00786032" w14:paraId="56317256" w14:textId="77777777" w:rsidTr="00B86AD2">
        <w:trPr>
          <w:trHeight w:val="240"/>
          <w:jc w:val="center"/>
        </w:trPr>
        <w:tc>
          <w:tcPr>
            <w:tcW w:w="4876" w:type="dxa"/>
            <w:tcBorders>
              <w:top w:val="nil"/>
              <w:left w:val="nil"/>
              <w:bottom w:val="nil"/>
              <w:right w:val="nil"/>
            </w:tcBorders>
          </w:tcPr>
          <w:p w14:paraId="6533C125"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D85844F" w14:textId="77777777" w:rsidR="0054419C" w:rsidRPr="00786032" w:rsidRDefault="0054419C" w:rsidP="00B86AD2">
            <w:pPr>
              <w:pStyle w:val="AmColumnHeading"/>
            </w:pPr>
            <w:r w:rsidRPr="00786032">
              <w:t>Izmjena</w:t>
            </w:r>
          </w:p>
        </w:tc>
      </w:tr>
      <w:tr w:rsidR="001F70AD" w:rsidRPr="00786032" w14:paraId="41B55A71" w14:textId="77777777" w:rsidTr="00B86AD2">
        <w:trPr>
          <w:jc w:val="center"/>
        </w:trPr>
        <w:tc>
          <w:tcPr>
            <w:tcW w:w="4876" w:type="dxa"/>
            <w:tcBorders>
              <w:top w:val="nil"/>
              <w:left w:val="nil"/>
              <w:bottom w:val="nil"/>
              <w:right w:val="nil"/>
            </w:tcBorders>
          </w:tcPr>
          <w:p w14:paraId="41FC2A74" w14:textId="77777777" w:rsidR="0054419C" w:rsidRPr="00786032" w:rsidRDefault="0054419C" w:rsidP="00B86AD2">
            <w:pPr>
              <w:pStyle w:val="Normal6a"/>
            </w:pPr>
          </w:p>
        </w:tc>
        <w:tc>
          <w:tcPr>
            <w:tcW w:w="4876" w:type="dxa"/>
            <w:tcBorders>
              <w:top w:val="nil"/>
              <w:left w:val="nil"/>
              <w:bottom w:val="nil"/>
              <w:right w:val="nil"/>
            </w:tcBorders>
          </w:tcPr>
          <w:p w14:paraId="01F57C7C" w14:textId="77777777" w:rsidR="0054419C" w:rsidRPr="00786032" w:rsidRDefault="0054419C" w:rsidP="00B86AD2">
            <w:pPr>
              <w:pStyle w:val="Normal6a"/>
            </w:pPr>
            <w:r w:rsidRPr="00786032">
              <w:rPr>
                <w:b/>
                <w:i/>
              </w:rPr>
              <w:t>Bb.</w:t>
            </w:r>
            <w:r w:rsidRPr="00786032">
              <w:tab/>
            </w:r>
            <w:r w:rsidRPr="00786032">
              <w:rPr>
                <w:b/>
                <w:i/>
              </w:rPr>
              <w:t>budući da bi očekivanja da će Europska unija dobiti mjesto u Vijeću sigurnosti UN-a bila neprimjerena i dovela do nastanka rizika od ugrožavanja uloge i odgovornosti država članica UN-a prema Povelji UN-a;</w:t>
            </w:r>
          </w:p>
        </w:tc>
      </w:tr>
    </w:tbl>
    <w:p w14:paraId="655B8023"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24F9C7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2A26D9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37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C53F26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B8664F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DDCD7A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C4B40F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Uvodna izjava Bb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56CD522" w14:textId="77777777" w:rsidTr="00B86AD2">
        <w:trPr>
          <w:trHeight w:hRule="exact" w:val="240"/>
          <w:jc w:val="center"/>
        </w:trPr>
        <w:tc>
          <w:tcPr>
            <w:tcW w:w="9752" w:type="dxa"/>
            <w:gridSpan w:val="2"/>
            <w:tcBorders>
              <w:top w:val="nil"/>
              <w:left w:val="nil"/>
              <w:bottom w:val="nil"/>
              <w:right w:val="nil"/>
            </w:tcBorders>
          </w:tcPr>
          <w:p w14:paraId="6E094A1B" w14:textId="77777777" w:rsidR="0054419C" w:rsidRPr="00786032" w:rsidRDefault="0054419C" w:rsidP="00B86AD2"/>
        </w:tc>
      </w:tr>
      <w:tr w:rsidR="001F70AD" w:rsidRPr="00786032" w14:paraId="330A802D" w14:textId="77777777" w:rsidTr="00B86AD2">
        <w:trPr>
          <w:trHeight w:val="240"/>
          <w:jc w:val="center"/>
        </w:trPr>
        <w:tc>
          <w:tcPr>
            <w:tcW w:w="4876" w:type="dxa"/>
            <w:tcBorders>
              <w:top w:val="nil"/>
              <w:left w:val="nil"/>
              <w:bottom w:val="nil"/>
              <w:right w:val="nil"/>
            </w:tcBorders>
          </w:tcPr>
          <w:p w14:paraId="6B3965C5"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402307A" w14:textId="77777777" w:rsidR="0054419C" w:rsidRPr="00786032" w:rsidRDefault="0054419C" w:rsidP="00B86AD2">
            <w:pPr>
              <w:pStyle w:val="AmColumnHeading"/>
            </w:pPr>
            <w:r w:rsidRPr="00786032">
              <w:t>Izmjena</w:t>
            </w:r>
          </w:p>
        </w:tc>
      </w:tr>
      <w:tr w:rsidR="001F70AD" w:rsidRPr="00786032" w14:paraId="63D1EDBC" w14:textId="77777777" w:rsidTr="00B86AD2">
        <w:trPr>
          <w:jc w:val="center"/>
        </w:trPr>
        <w:tc>
          <w:tcPr>
            <w:tcW w:w="4876" w:type="dxa"/>
            <w:tcBorders>
              <w:top w:val="nil"/>
              <w:left w:val="nil"/>
              <w:bottom w:val="nil"/>
              <w:right w:val="nil"/>
            </w:tcBorders>
          </w:tcPr>
          <w:p w14:paraId="34E41F9B" w14:textId="77777777" w:rsidR="0054419C" w:rsidRPr="00786032" w:rsidRDefault="0054419C" w:rsidP="00B86AD2">
            <w:pPr>
              <w:pStyle w:val="Normal6a"/>
            </w:pPr>
          </w:p>
        </w:tc>
        <w:tc>
          <w:tcPr>
            <w:tcW w:w="4876" w:type="dxa"/>
            <w:tcBorders>
              <w:top w:val="nil"/>
              <w:left w:val="nil"/>
              <w:bottom w:val="nil"/>
              <w:right w:val="nil"/>
            </w:tcBorders>
          </w:tcPr>
          <w:p w14:paraId="2E9D4E4F" w14:textId="77777777" w:rsidR="0054419C" w:rsidRPr="00786032" w:rsidRDefault="0054419C" w:rsidP="00B86AD2">
            <w:pPr>
              <w:pStyle w:val="Normal6a"/>
            </w:pPr>
            <w:r w:rsidRPr="00786032">
              <w:rPr>
                <w:b/>
                <w:i/>
              </w:rPr>
              <w:t>Bb.</w:t>
            </w:r>
            <w:r w:rsidRPr="00786032">
              <w:tab/>
            </w:r>
            <w:r w:rsidRPr="00786032">
              <w:rPr>
                <w:b/>
                <w:i/>
              </w:rPr>
              <w:t>budući da pokušaji diskreditiranja ili slabljenja strukture UN-a za mir, uključujući napade na Komisiju UN-a za izgradnju mira i šire strukture uspostavljanja mira, predstavljaju pokušaj da se naruši sposobnost UN-a da spriječi sukobe, podrži obnovu nakon sukoba i djeluje kao jamac međunarodnog mira i sigurnosti;</w:t>
            </w:r>
          </w:p>
        </w:tc>
      </w:tr>
    </w:tbl>
    <w:p w14:paraId="079A389E"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27AA76B"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FC36D40"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38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743067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Francisco José </w:t>
      </w:r>
      <w:proofErr w:type="spellStart"/>
      <w:r w:rsidRPr="00786032">
        <w:t>Millán</w:t>
      </w:r>
      <w:proofErr w:type="spellEnd"/>
      <w:r w:rsidRPr="00786032">
        <w:t xml:space="preserve"> </w:t>
      </w:r>
      <w:proofErr w:type="spellStart"/>
      <w:r w:rsidRPr="00786032">
        <w:t>Mon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15CEC3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4DF992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1045C51" w14:textId="77777777" w:rsidR="0054419C" w:rsidRPr="00786032" w:rsidRDefault="0054419C" w:rsidP="0054419C">
      <w:pPr>
        <w:pStyle w:val="NormalBold"/>
      </w:pPr>
      <w:r w:rsidRPr="00786032">
        <w:rPr>
          <w:rStyle w:val="HideTWBExt"/>
          <w:color w:val="auto"/>
        </w:rPr>
        <w:lastRenderedPageBreak/>
        <w:t>&lt;</w:t>
      </w:r>
      <w:proofErr w:type="spellStart"/>
      <w:r w:rsidRPr="00786032">
        <w:rPr>
          <w:rStyle w:val="HideTWBExt"/>
          <w:color w:val="auto"/>
        </w:rPr>
        <w:t>Article</w:t>
      </w:r>
      <w:proofErr w:type="spellEnd"/>
      <w:r w:rsidRPr="00786032">
        <w:rPr>
          <w:rStyle w:val="HideTWBExt"/>
          <w:color w:val="auto"/>
        </w:rPr>
        <w:t>&gt;</w:t>
      </w:r>
      <w:r w:rsidRPr="00786032">
        <w:t xml:space="preserve">Uvodna izjava </w:t>
      </w:r>
      <w:proofErr w:type="spellStart"/>
      <w:r w:rsidRPr="00786032">
        <w:t>Bd</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14AA4CB" w14:textId="77777777" w:rsidTr="00B86AD2">
        <w:trPr>
          <w:trHeight w:hRule="exact" w:val="240"/>
          <w:jc w:val="center"/>
        </w:trPr>
        <w:tc>
          <w:tcPr>
            <w:tcW w:w="9752" w:type="dxa"/>
            <w:gridSpan w:val="2"/>
            <w:tcBorders>
              <w:top w:val="nil"/>
              <w:left w:val="nil"/>
              <w:bottom w:val="nil"/>
              <w:right w:val="nil"/>
            </w:tcBorders>
          </w:tcPr>
          <w:p w14:paraId="5F566AC3" w14:textId="77777777" w:rsidR="0054419C" w:rsidRPr="00786032" w:rsidRDefault="0054419C" w:rsidP="00B86AD2"/>
        </w:tc>
      </w:tr>
      <w:tr w:rsidR="001F70AD" w:rsidRPr="00786032" w14:paraId="694B6E97" w14:textId="77777777" w:rsidTr="00B86AD2">
        <w:trPr>
          <w:trHeight w:val="240"/>
          <w:jc w:val="center"/>
        </w:trPr>
        <w:tc>
          <w:tcPr>
            <w:tcW w:w="4876" w:type="dxa"/>
            <w:tcBorders>
              <w:top w:val="nil"/>
              <w:left w:val="nil"/>
              <w:bottom w:val="nil"/>
              <w:right w:val="nil"/>
            </w:tcBorders>
          </w:tcPr>
          <w:p w14:paraId="77A0AD1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A1CADFB" w14:textId="77777777" w:rsidR="0054419C" w:rsidRPr="00786032" w:rsidRDefault="0054419C" w:rsidP="00B86AD2">
            <w:pPr>
              <w:pStyle w:val="AmColumnHeading"/>
            </w:pPr>
            <w:r w:rsidRPr="00786032">
              <w:t>Izmjena</w:t>
            </w:r>
          </w:p>
        </w:tc>
      </w:tr>
      <w:tr w:rsidR="001F70AD" w:rsidRPr="00786032" w14:paraId="39BC4E72" w14:textId="77777777" w:rsidTr="00B86AD2">
        <w:trPr>
          <w:jc w:val="center"/>
        </w:trPr>
        <w:tc>
          <w:tcPr>
            <w:tcW w:w="4876" w:type="dxa"/>
            <w:tcBorders>
              <w:top w:val="nil"/>
              <w:left w:val="nil"/>
              <w:bottom w:val="nil"/>
              <w:right w:val="nil"/>
            </w:tcBorders>
          </w:tcPr>
          <w:p w14:paraId="0DDE9317" w14:textId="77777777" w:rsidR="0054419C" w:rsidRPr="00786032" w:rsidRDefault="0054419C" w:rsidP="00B86AD2">
            <w:pPr>
              <w:pStyle w:val="Normal6a"/>
            </w:pPr>
          </w:p>
        </w:tc>
        <w:tc>
          <w:tcPr>
            <w:tcW w:w="4876" w:type="dxa"/>
            <w:tcBorders>
              <w:top w:val="nil"/>
              <w:left w:val="nil"/>
              <w:bottom w:val="nil"/>
              <w:right w:val="nil"/>
            </w:tcBorders>
          </w:tcPr>
          <w:p w14:paraId="2EBD92FA" w14:textId="77777777" w:rsidR="0054419C" w:rsidRPr="00786032" w:rsidRDefault="0054419C" w:rsidP="00B86AD2">
            <w:pPr>
              <w:pStyle w:val="Normal6a"/>
            </w:pPr>
            <w:proofErr w:type="spellStart"/>
            <w:r w:rsidRPr="00786032">
              <w:rPr>
                <w:b/>
                <w:i/>
              </w:rPr>
              <w:t>Bd</w:t>
            </w:r>
            <w:proofErr w:type="spellEnd"/>
            <w:r w:rsidRPr="00786032">
              <w:rPr>
                <w:b/>
                <w:i/>
              </w:rPr>
              <w:t>.</w:t>
            </w:r>
            <w:r w:rsidRPr="00786032">
              <w:tab/>
            </w:r>
            <w:r w:rsidRPr="00786032">
              <w:rPr>
                <w:b/>
                <w:i/>
              </w:rPr>
              <w:t xml:space="preserve">budući da bi Europska unija, kao globalni akter posvećen </w:t>
            </w:r>
            <w:proofErr w:type="spellStart"/>
            <w:r w:rsidRPr="00786032">
              <w:rPr>
                <w:b/>
                <w:i/>
              </w:rPr>
              <w:t>multilateralizmu</w:t>
            </w:r>
            <w:proofErr w:type="spellEnd"/>
            <w:r w:rsidRPr="00786032">
              <w:rPr>
                <w:b/>
                <w:i/>
              </w:rPr>
              <w:t xml:space="preserve"> i načelima Povelje UN-a, trebala imati važniju ulogu unutar UN-a; budući da Europska unija postupno povećava svoje sigurnosne i obrambene kapacitete kako bi preuzela veću odgovornost za sprečavanje sukoba, upravljanje krizama, obranu i izgradnju mira;</w:t>
            </w:r>
          </w:p>
        </w:tc>
      </w:tr>
    </w:tbl>
    <w:p w14:paraId="081A4C26"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{ES}</w:t>
      </w:r>
      <w:proofErr w:type="spellStart"/>
      <w:r w:rsidRPr="00786032">
        <w:t>es</w:t>
      </w:r>
      <w:proofErr w:type="spellEnd"/>
      <w:r w:rsidRPr="00786032">
        <w:rPr>
          <w:rStyle w:val="HideTWBExt"/>
          <w:color w:val="auto"/>
        </w:rPr>
        <w:t>&lt;/Original&gt;</w:t>
      </w:r>
    </w:p>
    <w:p w14:paraId="73E8146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909747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39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AC723B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4B2462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63A06C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B2209F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Uvodna izjava </w:t>
      </w:r>
      <w:proofErr w:type="spellStart"/>
      <w:r w:rsidRPr="00786032">
        <w:t>Bc</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081D74E" w14:textId="77777777" w:rsidTr="00B86AD2">
        <w:trPr>
          <w:trHeight w:hRule="exact" w:val="240"/>
          <w:jc w:val="center"/>
        </w:trPr>
        <w:tc>
          <w:tcPr>
            <w:tcW w:w="9752" w:type="dxa"/>
            <w:gridSpan w:val="2"/>
            <w:tcBorders>
              <w:top w:val="nil"/>
              <w:left w:val="nil"/>
              <w:bottom w:val="nil"/>
              <w:right w:val="nil"/>
            </w:tcBorders>
          </w:tcPr>
          <w:p w14:paraId="13E5C34B" w14:textId="77777777" w:rsidR="0054419C" w:rsidRPr="00786032" w:rsidRDefault="0054419C" w:rsidP="00B86AD2"/>
        </w:tc>
      </w:tr>
      <w:tr w:rsidR="001F70AD" w:rsidRPr="00786032" w14:paraId="64409421" w14:textId="77777777" w:rsidTr="00B86AD2">
        <w:trPr>
          <w:trHeight w:val="240"/>
          <w:jc w:val="center"/>
        </w:trPr>
        <w:tc>
          <w:tcPr>
            <w:tcW w:w="4876" w:type="dxa"/>
            <w:tcBorders>
              <w:top w:val="nil"/>
              <w:left w:val="nil"/>
              <w:bottom w:val="nil"/>
              <w:right w:val="nil"/>
            </w:tcBorders>
          </w:tcPr>
          <w:p w14:paraId="402DBAF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56AFB89" w14:textId="77777777" w:rsidR="0054419C" w:rsidRPr="00786032" w:rsidRDefault="0054419C" w:rsidP="00B86AD2">
            <w:pPr>
              <w:pStyle w:val="AmColumnHeading"/>
            </w:pPr>
            <w:r w:rsidRPr="00786032">
              <w:t>Izmjena</w:t>
            </w:r>
          </w:p>
        </w:tc>
      </w:tr>
      <w:tr w:rsidR="001F70AD" w:rsidRPr="00786032" w14:paraId="5800A82D" w14:textId="77777777" w:rsidTr="00B86AD2">
        <w:trPr>
          <w:jc w:val="center"/>
        </w:trPr>
        <w:tc>
          <w:tcPr>
            <w:tcW w:w="4876" w:type="dxa"/>
            <w:tcBorders>
              <w:top w:val="nil"/>
              <w:left w:val="nil"/>
              <w:bottom w:val="nil"/>
              <w:right w:val="nil"/>
            </w:tcBorders>
          </w:tcPr>
          <w:p w14:paraId="1C7F9C45" w14:textId="77777777" w:rsidR="0054419C" w:rsidRPr="00786032" w:rsidRDefault="0054419C" w:rsidP="00B86AD2">
            <w:pPr>
              <w:pStyle w:val="Normal6a"/>
            </w:pPr>
          </w:p>
        </w:tc>
        <w:tc>
          <w:tcPr>
            <w:tcW w:w="4876" w:type="dxa"/>
            <w:tcBorders>
              <w:top w:val="nil"/>
              <w:left w:val="nil"/>
              <w:bottom w:val="nil"/>
              <w:right w:val="nil"/>
            </w:tcBorders>
          </w:tcPr>
          <w:p w14:paraId="669AB438" w14:textId="77777777" w:rsidR="0054419C" w:rsidRPr="00786032" w:rsidRDefault="0054419C" w:rsidP="00B86AD2">
            <w:pPr>
              <w:pStyle w:val="Normal6a"/>
            </w:pPr>
            <w:proofErr w:type="spellStart"/>
            <w:r w:rsidRPr="00786032">
              <w:rPr>
                <w:b/>
                <w:i/>
              </w:rPr>
              <w:t>Bc</w:t>
            </w:r>
            <w:proofErr w:type="spellEnd"/>
            <w:r w:rsidRPr="00786032">
              <w:rPr>
                <w:b/>
                <w:i/>
              </w:rPr>
              <w:t>.</w:t>
            </w:r>
            <w:r w:rsidRPr="00786032">
              <w:tab/>
            </w:r>
            <w:r w:rsidRPr="00786032">
              <w:rPr>
                <w:b/>
                <w:i/>
              </w:rPr>
              <w:t>budući da se intenzifikacija suradnje između Europske unije i svih partnera, uključujući Ujedinjene narode i njihove agencije, čini ključnom za unapređenje procesa unutarnjih reformi UN-a i posljedično osiguravanje njegove daljnje učinkovitosti i isplativosti, kao i njegove sposobnosti da se sukobljava s rastućim globalnim izazovima današnjice;</w:t>
            </w:r>
          </w:p>
        </w:tc>
      </w:tr>
    </w:tbl>
    <w:p w14:paraId="2C40AC6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822AE0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F08199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40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4CA9AB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B9DFE5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732979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AED27E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Uvodna izjava </w:t>
      </w:r>
      <w:proofErr w:type="spellStart"/>
      <w:r w:rsidRPr="00786032">
        <w:t>Bd</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E1E2009" w14:textId="77777777" w:rsidTr="00B86AD2">
        <w:trPr>
          <w:trHeight w:hRule="exact" w:val="240"/>
          <w:jc w:val="center"/>
        </w:trPr>
        <w:tc>
          <w:tcPr>
            <w:tcW w:w="9752" w:type="dxa"/>
            <w:gridSpan w:val="2"/>
            <w:tcBorders>
              <w:top w:val="nil"/>
              <w:left w:val="nil"/>
              <w:bottom w:val="nil"/>
              <w:right w:val="nil"/>
            </w:tcBorders>
          </w:tcPr>
          <w:p w14:paraId="571FE842" w14:textId="77777777" w:rsidR="0054419C" w:rsidRPr="00786032" w:rsidRDefault="0054419C" w:rsidP="00B86AD2"/>
        </w:tc>
      </w:tr>
      <w:tr w:rsidR="001F70AD" w:rsidRPr="00786032" w14:paraId="5AE747A6" w14:textId="77777777" w:rsidTr="00B86AD2">
        <w:trPr>
          <w:trHeight w:val="240"/>
          <w:jc w:val="center"/>
        </w:trPr>
        <w:tc>
          <w:tcPr>
            <w:tcW w:w="4876" w:type="dxa"/>
            <w:tcBorders>
              <w:top w:val="nil"/>
              <w:left w:val="nil"/>
              <w:bottom w:val="nil"/>
              <w:right w:val="nil"/>
            </w:tcBorders>
          </w:tcPr>
          <w:p w14:paraId="64C00755"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5E630B4" w14:textId="77777777" w:rsidR="0054419C" w:rsidRPr="00786032" w:rsidRDefault="0054419C" w:rsidP="00B86AD2">
            <w:pPr>
              <w:pStyle w:val="AmColumnHeading"/>
            </w:pPr>
            <w:r w:rsidRPr="00786032">
              <w:t>Izmjena</w:t>
            </w:r>
          </w:p>
        </w:tc>
      </w:tr>
      <w:tr w:rsidR="001F70AD" w:rsidRPr="00786032" w14:paraId="396F1FB7" w14:textId="77777777" w:rsidTr="00B86AD2">
        <w:trPr>
          <w:jc w:val="center"/>
        </w:trPr>
        <w:tc>
          <w:tcPr>
            <w:tcW w:w="4876" w:type="dxa"/>
            <w:tcBorders>
              <w:top w:val="nil"/>
              <w:left w:val="nil"/>
              <w:bottom w:val="nil"/>
              <w:right w:val="nil"/>
            </w:tcBorders>
          </w:tcPr>
          <w:p w14:paraId="75B49879" w14:textId="77777777" w:rsidR="0054419C" w:rsidRPr="00786032" w:rsidRDefault="0054419C" w:rsidP="00B86AD2">
            <w:pPr>
              <w:pStyle w:val="Normal6a"/>
            </w:pPr>
          </w:p>
        </w:tc>
        <w:tc>
          <w:tcPr>
            <w:tcW w:w="4876" w:type="dxa"/>
            <w:tcBorders>
              <w:top w:val="nil"/>
              <w:left w:val="nil"/>
              <w:bottom w:val="nil"/>
              <w:right w:val="nil"/>
            </w:tcBorders>
          </w:tcPr>
          <w:p w14:paraId="2C4A4CC0" w14:textId="77777777" w:rsidR="0054419C" w:rsidRPr="00786032" w:rsidRDefault="0054419C" w:rsidP="00B86AD2">
            <w:pPr>
              <w:pStyle w:val="Normal6a"/>
            </w:pPr>
            <w:proofErr w:type="spellStart"/>
            <w:r w:rsidRPr="00786032">
              <w:rPr>
                <w:b/>
                <w:i/>
              </w:rPr>
              <w:t>Bd</w:t>
            </w:r>
            <w:proofErr w:type="spellEnd"/>
            <w:r w:rsidRPr="00786032">
              <w:rPr>
                <w:b/>
                <w:i/>
              </w:rPr>
              <w:t>.</w:t>
            </w:r>
            <w:r w:rsidRPr="00786032">
              <w:tab/>
            </w:r>
            <w:r w:rsidRPr="00786032">
              <w:rPr>
                <w:b/>
                <w:i/>
              </w:rPr>
              <w:t xml:space="preserve">budući da je Odbor za vanjske </w:t>
            </w:r>
            <w:r w:rsidRPr="00786032">
              <w:rPr>
                <w:b/>
                <w:i/>
              </w:rPr>
              <w:lastRenderedPageBreak/>
              <w:t>poslove Europskog parlamenta odgovoran, među ostalim, za odnose s Ujedinjenim narodima u pogledu pitanja u okviru njegove nadležnosti, te za promicanje, provedbu i praćenje zajedničke vanjske i sigurnosne politike Unije, među ostalim putem razmjene s međunarodnim partnerima i parlamentarne diplomacije, te za priznavanje važnosti godišnjeg zasjedanja Opće skupštine UN-a kao multilateralnog foruma za unapređenje prioriteta vanjske politike EU-a i za parlamentarni nadzor; budući da bi, s obzirom na navedeno, redovite misije Odbora za vanjske poslove Europskog parlamenta na zasjedanja Opće skupštine Ujedinjenih naroda bile podrška ovom mandatu, što bi Europskom parlamentu omogućilo da surađuje s partnerima, ojača svoju ulogu u multilateralnim poslovima i podrži predanost EU-a učinkovitom i usklađenom vanjskom djelovanju;</w:t>
            </w:r>
            <w:r w:rsidRPr="00786032">
              <w:br/>
            </w:r>
            <w:r w:rsidRPr="00786032">
              <w:br/>
            </w:r>
          </w:p>
        </w:tc>
      </w:tr>
    </w:tbl>
    <w:p w14:paraId="772091A2"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77FF21B"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6B87DE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41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EC2C21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09D990B"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790511F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28FEC5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66A2F0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podnaslov 1.a (novi)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2BC738A" w14:textId="77777777" w:rsidTr="00B86AD2">
        <w:trPr>
          <w:trHeight w:hRule="exact" w:val="240"/>
          <w:jc w:val="center"/>
        </w:trPr>
        <w:tc>
          <w:tcPr>
            <w:tcW w:w="9752" w:type="dxa"/>
            <w:gridSpan w:val="2"/>
            <w:tcBorders>
              <w:top w:val="nil"/>
              <w:left w:val="nil"/>
              <w:bottom w:val="nil"/>
              <w:right w:val="nil"/>
            </w:tcBorders>
          </w:tcPr>
          <w:p w14:paraId="629BEC13" w14:textId="77777777" w:rsidR="0054419C" w:rsidRPr="00786032" w:rsidRDefault="0054419C" w:rsidP="00B86AD2"/>
        </w:tc>
      </w:tr>
      <w:tr w:rsidR="001F70AD" w:rsidRPr="00786032" w14:paraId="6C0DE249" w14:textId="77777777" w:rsidTr="00B86AD2">
        <w:trPr>
          <w:trHeight w:val="240"/>
          <w:jc w:val="center"/>
        </w:trPr>
        <w:tc>
          <w:tcPr>
            <w:tcW w:w="4876" w:type="dxa"/>
            <w:tcBorders>
              <w:top w:val="nil"/>
              <w:left w:val="nil"/>
              <w:bottom w:val="nil"/>
              <w:right w:val="nil"/>
            </w:tcBorders>
          </w:tcPr>
          <w:p w14:paraId="62A9386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0E63F0F" w14:textId="77777777" w:rsidR="0054419C" w:rsidRPr="00786032" w:rsidRDefault="0054419C" w:rsidP="00B86AD2">
            <w:pPr>
              <w:pStyle w:val="AmColumnHeading"/>
            </w:pPr>
            <w:r w:rsidRPr="00786032">
              <w:t>Izmjena</w:t>
            </w:r>
          </w:p>
        </w:tc>
      </w:tr>
      <w:tr w:rsidR="001F70AD" w:rsidRPr="00786032" w14:paraId="501D22A1" w14:textId="77777777" w:rsidTr="00B86AD2">
        <w:trPr>
          <w:jc w:val="center"/>
        </w:trPr>
        <w:tc>
          <w:tcPr>
            <w:tcW w:w="4876" w:type="dxa"/>
            <w:tcBorders>
              <w:top w:val="nil"/>
              <w:left w:val="nil"/>
              <w:bottom w:val="nil"/>
              <w:right w:val="nil"/>
            </w:tcBorders>
          </w:tcPr>
          <w:p w14:paraId="6BAF016E" w14:textId="77777777" w:rsidR="0054419C" w:rsidRPr="00786032" w:rsidRDefault="0054419C" w:rsidP="00B86AD2">
            <w:pPr>
              <w:pStyle w:val="Normal6a"/>
            </w:pPr>
          </w:p>
        </w:tc>
        <w:tc>
          <w:tcPr>
            <w:tcW w:w="4876" w:type="dxa"/>
            <w:tcBorders>
              <w:top w:val="nil"/>
              <w:left w:val="nil"/>
              <w:bottom w:val="nil"/>
              <w:right w:val="nil"/>
            </w:tcBorders>
          </w:tcPr>
          <w:p w14:paraId="33D6BCFE" w14:textId="77777777" w:rsidR="0054419C" w:rsidRPr="00786032" w:rsidRDefault="0054419C" w:rsidP="00B86AD2">
            <w:pPr>
              <w:pStyle w:val="Normal6a"/>
            </w:pPr>
            <w:r w:rsidRPr="00786032">
              <w:rPr>
                <w:b/>
                <w:i/>
              </w:rPr>
              <w:t>da odbacuju sukob utemeljen na doktrinama o sferama utjecaja koje ostvaruje bilo koja sila; da ponovno potvrđuju da su takvi pristupi nespojivi s načelima suverene jednakosti država, neuplitanja i samoodređenja utvrđenima u Povelji Ujedinjenih naroda;</w:t>
            </w:r>
          </w:p>
        </w:tc>
      </w:tr>
    </w:tbl>
    <w:p w14:paraId="08C669D6"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ED6E712"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77EEA19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42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8BB00F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91FEF99"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3937967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49399C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D7E9B7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podnaslov 1.b (novi)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A0E3E4F" w14:textId="77777777" w:rsidTr="00B86AD2">
        <w:trPr>
          <w:trHeight w:hRule="exact" w:val="240"/>
          <w:jc w:val="center"/>
        </w:trPr>
        <w:tc>
          <w:tcPr>
            <w:tcW w:w="9752" w:type="dxa"/>
            <w:gridSpan w:val="2"/>
            <w:tcBorders>
              <w:top w:val="nil"/>
              <w:left w:val="nil"/>
              <w:bottom w:val="nil"/>
              <w:right w:val="nil"/>
            </w:tcBorders>
          </w:tcPr>
          <w:p w14:paraId="0D1F04F7" w14:textId="77777777" w:rsidR="0054419C" w:rsidRPr="00786032" w:rsidRDefault="0054419C" w:rsidP="00B86AD2"/>
        </w:tc>
      </w:tr>
      <w:tr w:rsidR="001F70AD" w:rsidRPr="00786032" w14:paraId="2BEB3F37" w14:textId="77777777" w:rsidTr="00B86AD2">
        <w:trPr>
          <w:trHeight w:val="240"/>
          <w:jc w:val="center"/>
        </w:trPr>
        <w:tc>
          <w:tcPr>
            <w:tcW w:w="4876" w:type="dxa"/>
            <w:tcBorders>
              <w:top w:val="nil"/>
              <w:left w:val="nil"/>
              <w:bottom w:val="nil"/>
              <w:right w:val="nil"/>
            </w:tcBorders>
          </w:tcPr>
          <w:p w14:paraId="0F7960F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E8914AE" w14:textId="77777777" w:rsidR="0054419C" w:rsidRPr="00786032" w:rsidRDefault="0054419C" w:rsidP="00B86AD2">
            <w:pPr>
              <w:pStyle w:val="AmColumnHeading"/>
            </w:pPr>
            <w:r w:rsidRPr="00786032">
              <w:t>Izmjena</w:t>
            </w:r>
          </w:p>
        </w:tc>
      </w:tr>
      <w:tr w:rsidR="001F70AD" w:rsidRPr="00786032" w14:paraId="69258F53" w14:textId="77777777" w:rsidTr="00B86AD2">
        <w:trPr>
          <w:jc w:val="center"/>
        </w:trPr>
        <w:tc>
          <w:tcPr>
            <w:tcW w:w="4876" w:type="dxa"/>
            <w:tcBorders>
              <w:top w:val="nil"/>
              <w:left w:val="nil"/>
              <w:bottom w:val="nil"/>
              <w:right w:val="nil"/>
            </w:tcBorders>
          </w:tcPr>
          <w:p w14:paraId="7AE4D8F3" w14:textId="77777777" w:rsidR="0054419C" w:rsidRPr="00786032" w:rsidRDefault="0054419C" w:rsidP="00B86AD2">
            <w:pPr>
              <w:pStyle w:val="Normal6a"/>
            </w:pPr>
          </w:p>
        </w:tc>
        <w:tc>
          <w:tcPr>
            <w:tcW w:w="4876" w:type="dxa"/>
            <w:tcBorders>
              <w:top w:val="nil"/>
              <w:left w:val="nil"/>
              <w:bottom w:val="nil"/>
              <w:right w:val="nil"/>
            </w:tcBorders>
          </w:tcPr>
          <w:p w14:paraId="3863D66B" w14:textId="77777777" w:rsidR="0054419C" w:rsidRPr="00786032" w:rsidRDefault="0054419C" w:rsidP="00B86AD2">
            <w:pPr>
              <w:pStyle w:val="Normal6a"/>
            </w:pPr>
            <w:r w:rsidRPr="00786032">
              <w:rPr>
                <w:b/>
                <w:i/>
              </w:rPr>
              <w:t>da izražavaju duboku zabrinutost zbog jednostranih odluka Sjedinjenih Država o povlačenju iz međunarodnih organizacija, sporazuma i multilateralnih okvira ili obustavi sudjelovanja u njima, posebno kada takve odluke slabe međunarodnu suradnju u ključnim područjima kao što su mir i sigurnost, globalno zdravlje, trgovina, klima ili ljudska prava;</w:t>
            </w:r>
          </w:p>
        </w:tc>
      </w:tr>
    </w:tbl>
    <w:p w14:paraId="60F855C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200232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E1C5BF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43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10127D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Christophe </w:t>
      </w:r>
      <w:proofErr w:type="spellStart"/>
      <w:r w:rsidRPr="00786032">
        <w:t>Gomart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462286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4B5451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9289AB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D733B5E" w14:textId="77777777" w:rsidTr="00B86AD2">
        <w:trPr>
          <w:trHeight w:hRule="exact" w:val="240"/>
          <w:jc w:val="center"/>
        </w:trPr>
        <w:tc>
          <w:tcPr>
            <w:tcW w:w="9752" w:type="dxa"/>
            <w:gridSpan w:val="2"/>
            <w:tcBorders>
              <w:top w:val="nil"/>
              <w:left w:val="nil"/>
              <w:bottom w:val="nil"/>
              <w:right w:val="nil"/>
            </w:tcBorders>
          </w:tcPr>
          <w:p w14:paraId="35C40EA9" w14:textId="77777777" w:rsidR="0054419C" w:rsidRPr="00786032" w:rsidRDefault="0054419C" w:rsidP="00B86AD2"/>
        </w:tc>
      </w:tr>
      <w:tr w:rsidR="001F70AD" w:rsidRPr="00786032" w14:paraId="761B867B" w14:textId="77777777" w:rsidTr="00B86AD2">
        <w:trPr>
          <w:trHeight w:val="240"/>
          <w:jc w:val="center"/>
        </w:trPr>
        <w:tc>
          <w:tcPr>
            <w:tcW w:w="4876" w:type="dxa"/>
            <w:tcBorders>
              <w:top w:val="nil"/>
              <w:left w:val="nil"/>
              <w:bottom w:val="nil"/>
              <w:right w:val="nil"/>
            </w:tcBorders>
          </w:tcPr>
          <w:p w14:paraId="08B9540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8DA3477" w14:textId="77777777" w:rsidR="0054419C" w:rsidRPr="00786032" w:rsidRDefault="0054419C" w:rsidP="00B86AD2">
            <w:pPr>
              <w:pStyle w:val="AmColumnHeading"/>
            </w:pPr>
            <w:r w:rsidRPr="00786032">
              <w:t>Izmjena</w:t>
            </w:r>
          </w:p>
        </w:tc>
      </w:tr>
      <w:tr w:rsidR="001F70AD" w:rsidRPr="00786032" w14:paraId="156448A2" w14:textId="77777777" w:rsidTr="00B86AD2">
        <w:trPr>
          <w:jc w:val="center"/>
        </w:trPr>
        <w:tc>
          <w:tcPr>
            <w:tcW w:w="4876" w:type="dxa"/>
            <w:tcBorders>
              <w:top w:val="nil"/>
              <w:left w:val="nil"/>
              <w:bottom w:val="nil"/>
              <w:right w:val="nil"/>
            </w:tcBorders>
          </w:tcPr>
          <w:p w14:paraId="190300F1" w14:textId="77777777" w:rsidR="0054419C" w:rsidRPr="00786032" w:rsidRDefault="0054419C" w:rsidP="00B86AD2">
            <w:pPr>
              <w:pStyle w:val="Normal6a"/>
            </w:pPr>
            <w:r w:rsidRPr="00786032">
              <w:t>(a)</w:t>
            </w:r>
            <w:r w:rsidRPr="00786032">
              <w:tab/>
              <w:t xml:space="preserve">da nastave podupirati učinkovit </w:t>
            </w:r>
            <w:proofErr w:type="spellStart"/>
            <w:r w:rsidRPr="00786032">
              <w:t>multilateralizam</w:t>
            </w:r>
            <w:proofErr w:type="spellEnd"/>
            <w:r w:rsidRPr="00786032">
              <w:t xml:space="preserve"> u čijem je središtu UN, promiču i brane međunarodno pravo te poštuju pravila i načela Povelje UN-a, uključujući suverenitet, teritorijalnu cjelovitost, političku neovisnost, samoodređenje te zaštitu ljudskih prava i temeljnih sloboda;</w:t>
            </w:r>
          </w:p>
        </w:tc>
        <w:tc>
          <w:tcPr>
            <w:tcW w:w="4876" w:type="dxa"/>
            <w:tcBorders>
              <w:top w:val="nil"/>
              <w:left w:val="nil"/>
              <w:bottom w:val="nil"/>
              <w:right w:val="nil"/>
            </w:tcBorders>
          </w:tcPr>
          <w:p w14:paraId="2347D287" w14:textId="77777777" w:rsidR="0054419C" w:rsidRPr="00786032" w:rsidRDefault="0054419C" w:rsidP="00B86AD2">
            <w:pPr>
              <w:pStyle w:val="Normal6a"/>
            </w:pPr>
            <w:r w:rsidRPr="00786032">
              <w:t>(a)</w:t>
            </w:r>
            <w:r w:rsidRPr="00786032">
              <w:tab/>
              <w:t xml:space="preserve">da nastave podupirati učinkovit </w:t>
            </w:r>
            <w:proofErr w:type="spellStart"/>
            <w:r w:rsidRPr="00786032">
              <w:t>multilateralizam</w:t>
            </w:r>
            <w:proofErr w:type="spellEnd"/>
            <w:r w:rsidRPr="00786032">
              <w:t xml:space="preserve"> u čijem je središtu UN, </w:t>
            </w:r>
            <w:r w:rsidRPr="00786032">
              <w:rPr>
                <w:b/>
                <w:i/>
              </w:rPr>
              <w:t>uz istodobno promicanje, ako je učinkovitije, bilateralnih odnosa EU-a s trećim državama kako bi se prednost dala učinkovitosti, da</w:t>
            </w:r>
            <w:r w:rsidRPr="00786032">
              <w:t xml:space="preserve"> promiču i brane međunarodno pravo te poštuju pravila i načela Povelje UN-a, uključujući suverenitet, teritorijalnu cjelovitost, političku neovisnost, samoodređenje te zaštitu ljudskih prava i temeljnih sloboda;</w:t>
            </w:r>
          </w:p>
        </w:tc>
      </w:tr>
    </w:tbl>
    <w:p w14:paraId="43431C2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{FR}</w:t>
      </w:r>
      <w:proofErr w:type="spellStart"/>
      <w:r w:rsidRPr="00786032">
        <w:t>fr</w:t>
      </w:r>
      <w:proofErr w:type="spellEnd"/>
      <w:r w:rsidRPr="00786032">
        <w:rPr>
          <w:rStyle w:val="HideTWBExt"/>
          <w:color w:val="auto"/>
        </w:rPr>
        <w:t>&lt;/Original&gt;</w:t>
      </w:r>
    </w:p>
    <w:p w14:paraId="009D0CC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63C1B13" w14:textId="77777777" w:rsidR="0054419C" w:rsidRPr="00786032" w:rsidRDefault="0054419C" w:rsidP="0054419C">
      <w:pPr>
        <w:pStyle w:val="AmNumberTabs"/>
      </w:pPr>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44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AE799A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1FE1E7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CE2A42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DC124F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0FA156B" w14:textId="77777777" w:rsidTr="00B86AD2">
        <w:trPr>
          <w:trHeight w:hRule="exact" w:val="240"/>
          <w:jc w:val="center"/>
        </w:trPr>
        <w:tc>
          <w:tcPr>
            <w:tcW w:w="9752" w:type="dxa"/>
            <w:gridSpan w:val="2"/>
            <w:tcBorders>
              <w:top w:val="nil"/>
              <w:left w:val="nil"/>
              <w:bottom w:val="nil"/>
              <w:right w:val="nil"/>
            </w:tcBorders>
          </w:tcPr>
          <w:p w14:paraId="25B52285" w14:textId="77777777" w:rsidR="0054419C" w:rsidRPr="00786032" w:rsidRDefault="0054419C" w:rsidP="00B86AD2"/>
        </w:tc>
      </w:tr>
      <w:tr w:rsidR="001F70AD" w:rsidRPr="00786032" w14:paraId="0C09E3EA" w14:textId="77777777" w:rsidTr="00B86AD2">
        <w:trPr>
          <w:trHeight w:val="240"/>
          <w:jc w:val="center"/>
        </w:trPr>
        <w:tc>
          <w:tcPr>
            <w:tcW w:w="4876" w:type="dxa"/>
            <w:tcBorders>
              <w:top w:val="nil"/>
              <w:left w:val="nil"/>
              <w:bottom w:val="nil"/>
              <w:right w:val="nil"/>
            </w:tcBorders>
          </w:tcPr>
          <w:p w14:paraId="0514803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E8694DD" w14:textId="77777777" w:rsidR="0054419C" w:rsidRPr="00786032" w:rsidRDefault="0054419C" w:rsidP="00B86AD2">
            <w:pPr>
              <w:pStyle w:val="AmColumnHeading"/>
            </w:pPr>
            <w:r w:rsidRPr="00786032">
              <w:t>Izmjena</w:t>
            </w:r>
          </w:p>
        </w:tc>
      </w:tr>
      <w:tr w:rsidR="001F70AD" w:rsidRPr="00786032" w14:paraId="6F8E17D3" w14:textId="77777777" w:rsidTr="00B86AD2">
        <w:trPr>
          <w:jc w:val="center"/>
        </w:trPr>
        <w:tc>
          <w:tcPr>
            <w:tcW w:w="4876" w:type="dxa"/>
            <w:tcBorders>
              <w:top w:val="nil"/>
              <w:left w:val="nil"/>
              <w:bottom w:val="nil"/>
              <w:right w:val="nil"/>
            </w:tcBorders>
          </w:tcPr>
          <w:p w14:paraId="727944C6" w14:textId="77777777" w:rsidR="0054419C" w:rsidRPr="00786032" w:rsidRDefault="0054419C" w:rsidP="00B86AD2">
            <w:pPr>
              <w:pStyle w:val="Normal6a"/>
            </w:pPr>
            <w:r w:rsidRPr="00786032">
              <w:t>(a)</w:t>
            </w:r>
            <w:r w:rsidRPr="00786032">
              <w:tab/>
              <w:t xml:space="preserve">da nastave podupirati učinkovit </w:t>
            </w:r>
            <w:proofErr w:type="spellStart"/>
            <w:r w:rsidRPr="00786032">
              <w:t>multilateralizam</w:t>
            </w:r>
            <w:proofErr w:type="spellEnd"/>
            <w:r w:rsidRPr="00786032">
              <w:t xml:space="preserve"> u čijem je središtu UN, promiču i brane međunarodno pravo te poštuju pravila i načela Povelje UN-a, uključujući suverenitet, teritorijalnu cjelovitost, političku neovisnost, samoodređenje te zaštitu ljudskih prava i temeljnih sloboda;</w:t>
            </w:r>
          </w:p>
        </w:tc>
        <w:tc>
          <w:tcPr>
            <w:tcW w:w="4876" w:type="dxa"/>
            <w:tcBorders>
              <w:top w:val="nil"/>
              <w:left w:val="nil"/>
              <w:bottom w:val="nil"/>
              <w:right w:val="nil"/>
            </w:tcBorders>
          </w:tcPr>
          <w:p w14:paraId="315045AF" w14:textId="77777777" w:rsidR="0054419C" w:rsidRPr="00786032" w:rsidRDefault="0054419C" w:rsidP="00B86AD2">
            <w:pPr>
              <w:pStyle w:val="Normal6a"/>
            </w:pPr>
            <w:r w:rsidRPr="00786032">
              <w:t>(a)</w:t>
            </w:r>
            <w:r w:rsidRPr="00786032">
              <w:tab/>
              <w:t xml:space="preserve">da nastave podupirati učinkovit </w:t>
            </w:r>
            <w:proofErr w:type="spellStart"/>
            <w:r w:rsidRPr="00786032">
              <w:t>multilateralizam</w:t>
            </w:r>
            <w:proofErr w:type="spellEnd"/>
            <w:r w:rsidRPr="00786032">
              <w:t xml:space="preserve"> u čijem je središtu UN, promiču i brane međunarodno pravo te poštuju pravila i načela Povelje UN-a, uključujući suverenitet, teritorijalnu cjelovitost, političku neovisnost, samoodređenje te zaštitu ljudskih prava i temeljnih sloboda; </w:t>
            </w:r>
            <w:r w:rsidRPr="00786032">
              <w:rPr>
                <w:b/>
                <w:i/>
              </w:rPr>
              <w:t>da se čvrsto protive jednostranim postupcima, prisilnoj diplomaciji i pokušajima bilo koje države, neovisno o njezinom gospodarskom značaju, da ugrožava multilateralne institucije i globalnu stabilnost zbog uskih nacionalnih interesa; te poziva na učinkovitu primjenu i jačanje Statuta EU-a o blokiranju u cilju zaštite neovisnost i funkcioniranje međunarodnih pravosudnih tijela, posebno Međunarodnog kaznenog suda i Međunarodnog suda;</w:t>
            </w:r>
          </w:p>
        </w:tc>
      </w:tr>
    </w:tbl>
    <w:p w14:paraId="3934DDE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C31E89F"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88E8C4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45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FA845D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58C8FA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C7053E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C50D63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2B0E8AF" w14:textId="77777777" w:rsidTr="00B86AD2">
        <w:trPr>
          <w:trHeight w:hRule="exact" w:val="240"/>
          <w:jc w:val="center"/>
        </w:trPr>
        <w:tc>
          <w:tcPr>
            <w:tcW w:w="9752" w:type="dxa"/>
            <w:gridSpan w:val="2"/>
            <w:tcBorders>
              <w:top w:val="nil"/>
              <w:left w:val="nil"/>
              <w:bottom w:val="nil"/>
              <w:right w:val="nil"/>
            </w:tcBorders>
          </w:tcPr>
          <w:p w14:paraId="2437908B" w14:textId="77777777" w:rsidR="0054419C" w:rsidRPr="00786032" w:rsidRDefault="0054419C" w:rsidP="00B86AD2"/>
        </w:tc>
      </w:tr>
      <w:tr w:rsidR="001F70AD" w:rsidRPr="00786032" w14:paraId="1A10EFB0" w14:textId="77777777" w:rsidTr="00B86AD2">
        <w:trPr>
          <w:trHeight w:val="240"/>
          <w:jc w:val="center"/>
        </w:trPr>
        <w:tc>
          <w:tcPr>
            <w:tcW w:w="4876" w:type="dxa"/>
            <w:tcBorders>
              <w:top w:val="nil"/>
              <w:left w:val="nil"/>
              <w:bottom w:val="nil"/>
              <w:right w:val="nil"/>
            </w:tcBorders>
          </w:tcPr>
          <w:p w14:paraId="57DB404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13E3200" w14:textId="77777777" w:rsidR="0054419C" w:rsidRPr="00786032" w:rsidRDefault="0054419C" w:rsidP="00B86AD2">
            <w:pPr>
              <w:pStyle w:val="AmColumnHeading"/>
            </w:pPr>
            <w:r w:rsidRPr="00786032">
              <w:t>Izmjena</w:t>
            </w:r>
          </w:p>
        </w:tc>
      </w:tr>
      <w:tr w:rsidR="001F70AD" w:rsidRPr="00786032" w14:paraId="6A870041" w14:textId="77777777" w:rsidTr="00B86AD2">
        <w:trPr>
          <w:jc w:val="center"/>
        </w:trPr>
        <w:tc>
          <w:tcPr>
            <w:tcW w:w="4876" w:type="dxa"/>
            <w:tcBorders>
              <w:top w:val="nil"/>
              <w:left w:val="nil"/>
              <w:bottom w:val="nil"/>
              <w:right w:val="nil"/>
            </w:tcBorders>
          </w:tcPr>
          <w:p w14:paraId="16C7E392" w14:textId="77777777" w:rsidR="0054419C" w:rsidRPr="00786032" w:rsidRDefault="0054419C" w:rsidP="00B86AD2">
            <w:pPr>
              <w:pStyle w:val="Normal6a"/>
            </w:pPr>
            <w:r w:rsidRPr="00786032">
              <w:t>(a)</w:t>
            </w:r>
            <w:r w:rsidRPr="00786032">
              <w:tab/>
              <w:t xml:space="preserve">da nastave podupirati učinkovit </w:t>
            </w:r>
            <w:proofErr w:type="spellStart"/>
            <w:r w:rsidRPr="00786032">
              <w:t>multilateralizam</w:t>
            </w:r>
            <w:proofErr w:type="spellEnd"/>
            <w:r w:rsidRPr="00786032">
              <w:t xml:space="preserve"> u čijem je središtu UN, promiču i brane međunarodno pravo te poštuju pravila i načela Povelje UN-a, uključujući suverenitet, teritorijalnu cjelovitost, političku neovisnost, samoodređenje te zaštitu ljudskih prava i </w:t>
            </w:r>
            <w:r w:rsidRPr="00786032">
              <w:lastRenderedPageBreak/>
              <w:t>temeljnih sloboda;</w:t>
            </w:r>
          </w:p>
        </w:tc>
        <w:tc>
          <w:tcPr>
            <w:tcW w:w="4876" w:type="dxa"/>
            <w:tcBorders>
              <w:top w:val="nil"/>
              <w:left w:val="nil"/>
              <w:bottom w:val="nil"/>
              <w:right w:val="nil"/>
            </w:tcBorders>
          </w:tcPr>
          <w:p w14:paraId="0D720719" w14:textId="77777777" w:rsidR="0054419C" w:rsidRPr="00786032" w:rsidRDefault="0054419C" w:rsidP="00B86AD2">
            <w:pPr>
              <w:pStyle w:val="Normal6a"/>
            </w:pPr>
            <w:r w:rsidRPr="00786032">
              <w:lastRenderedPageBreak/>
              <w:t>(a)</w:t>
            </w:r>
            <w:r w:rsidRPr="00786032">
              <w:tab/>
              <w:t xml:space="preserve">da nastave podupirati učinkovit </w:t>
            </w:r>
            <w:proofErr w:type="spellStart"/>
            <w:r w:rsidRPr="00786032">
              <w:t>multilateralizam</w:t>
            </w:r>
            <w:proofErr w:type="spellEnd"/>
            <w:r w:rsidRPr="00786032">
              <w:t xml:space="preserve"> u čijem je središtu UN, promiču i brane međunarodno pravo te poštuju pravila i načela Povelje UN-a, uključujući suverenitet, teritorijalnu cjelovitost, političku neovisnost, samoodređenje te zaštitu ljudskih prava i temeljnih sloboda; </w:t>
            </w:r>
            <w:r w:rsidRPr="00786032">
              <w:rPr>
                <w:b/>
                <w:i/>
              </w:rPr>
              <w:t xml:space="preserve">da se suzdrže se od </w:t>
            </w:r>
            <w:r w:rsidRPr="00786032">
              <w:rPr>
                <w:b/>
                <w:i/>
              </w:rPr>
              <w:lastRenderedPageBreak/>
              <w:t>stvaranja paralelnih struktura, udvostručivanja mandata UN-a ili djelovanja kao zamjene za Ujedinjene narode;</w:t>
            </w:r>
          </w:p>
        </w:tc>
      </w:tr>
    </w:tbl>
    <w:p w14:paraId="5821A3F7"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D9C193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C499E7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46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F50E0C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CCBBF7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F7DAA5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2FC076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44F41FA" w14:textId="77777777" w:rsidTr="00B86AD2">
        <w:trPr>
          <w:trHeight w:hRule="exact" w:val="240"/>
          <w:jc w:val="center"/>
        </w:trPr>
        <w:tc>
          <w:tcPr>
            <w:tcW w:w="9752" w:type="dxa"/>
            <w:gridSpan w:val="2"/>
            <w:tcBorders>
              <w:top w:val="nil"/>
              <w:left w:val="nil"/>
              <w:bottom w:val="nil"/>
              <w:right w:val="nil"/>
            </w:tcBorders>
          </w:tcPr>
          <w:p w14:paraId="09B588D6" w14:textId="77777777" w:rsidR="0054419C" w:rsidRPr="00786032" w:rsidRDefault="0054419C" w:rsidP="00B86AD2"/>
        </w:tc>
      </w:tr>
      <w:tr w:rsidR="001F70AD" w:rsidRPr="00786032" w14:paraId="0DC7A5DD" w14:textId="77777777" w:rsidTr="00B86AD2">
        <w:trPr>
          <w:trHeight w:val="240"/>
          <w:jc w:val="center"/>
        </w:trPr>
        <w:tc>
          <w:tcPr>
            <w:tcW w:w="4876" w:type="dxa"/>
            <w:tcBorders>
              <w:top w:val="nil"/>
              <w:left w:val="nil"/>
              <w:bottom w:val="nil"/>
              <w:right w:val="nil"/>
            </w:tcBorders>
          </w:tcPr>
          <w:p w14:paraId="3FA2CB3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359F98E" w14:textId="77777777" w:rsidR="0054419C" w:rsidRPr="00786032" w:rsidRDefault="0054419C" w:rsidP="00B86AD2">
            <w:pPr>
              <w:pStyle w:val="AmColumnHeading"/>
            </w:pPr>
            <w:r w:rsidRPr="00786032">
              <w:t>Izmjena</w:t>
            </w:r>
          </w:p>
        </w:tc>
      </w:tr>
      <w:tr w:rsidR="001F70AD" w:rsidRPr="00786032" w14:paraId="47D7DD80" w14:textId="77777777" w:rsidTr="00B86AD2">
        <w:trPr>
          <w:jc w:val="center"/>
        </w:trPr>
        <w:tc>
          <w:tcPr>
            <w:tcW w:w="4876" w:type="dxa"/>
            <w:tcBorders>
              <w:top w:val="nil"/>
              <w:left w:val="nil"/>
              <w:bottom w:val="nil"/>
              <w:right w:val="nil"/>
            </w:tcBorders>
          </w:tcPr>
          <w:p w14:paraId="3F32CAA1" w14:textId="77777777" w:rsidR="0054419C" w:rsidRPr="00786032" w:rsidRDefault="0054419C" w:rsidP="00B86AD2">
            <w:pPr>
              <w:pStyle w:val="Normal6a"/>
            </w:pPr>
            <w:r w:rsidRPr="00786032">
              <w:t>(a)</w:t>
            </w:r>
            <w:r w:rsidRPr="00786032">
              <w:tab/>
              <w:t xml:space="preserve">da nastave podupirati učinkovit </w:t>
            </w:r>
            <w:proofErr w:type="spellStart"/>
            <w:r w:rsidRPr="00786032">
              <w:t>multilateralizam</w:t>
            </w:r>
            <w:proofErr w:type="spellEnd"/>
            <w:r w:rsidRPr="00786032">
              <w:t xml:space="preserve"> u čijem je središtu UN, promiču i brane međunarodno pravo te poštuju pravila i načela Povelje UN-a, uključujući suverenitet, teritorijalnu cjelovitost, političku neovisnost, samoodređenje te zaštitu ljudskih prava i temeljnih sloboda;</w:t>
            </w:r>
          </w:p>
        </w:tc>
        <w:tc>
          <w:tcPr>
            <w:tcW w:w="4876" w:type="dxa"/>
            <w:tcBorders>
              <w:top w:val="nil"/>
              <w:left w:val="nil"/>
              <w:bottom w:val="nil"/>
              <w:right w:val="nil"/>
            </w:tcBorders>
          </w:tcPr>
          <w:p w14:paraId="1A9456EF" w14:textId="77777777" w:rsidR="0054419C" w:rsidRPr="00786032" w:rsidRDefault="0054419C" w:rsidP="00B86AD2">
            <w:pPr>
              <w:pStyle w:val="Normal6a"/>
            </w:pPr>
            <w:r w:rsidRPr="00786032">
              <w:t>(a)</w:t>
            </w:r>
            <w:r w:rsidRPr="00786032">
              <w:tab/>
              <w:t xml:space="preserve">da nastave podupirati učinkovit </w:t>
            </w:r>
            <w:proofErr w:type="spellStart"/>
            <w:r w:rsidRPr="00786032">
              <w:t>multilateralizam</w:t>
            </w:r>
            <w:proofErr w:type="spellEnd"/>
            <w:r w:rsidRPr="00786032">
              <w:t xml:space="preserve"> </w:t>
            </w:r>
            <w:r w:rsidRPr="00786032">
              <w:rPr>
                <w:b/>
                <w:i/>
              </w:rPr>
              <w:t>u čijem su okviru zakoni i standardi jači od sukoba i</w:t>
            </w:r>
            <w:r w:rsidRPr="00786032">
              <w:t xml:space="preserve"> u čijem je središtu UN, promiču i brane međunarodno pravo te poštuju pravila i načela Povelje UN-a, uključujući suverenitet, teritorijalnu cjelovitost, političku neovisnost, samoodređenje te zaštitu ljudskih prava i temeljnih sloboda</w:t>
            </w:r>
            <w:r w:rsidRPr="00786032">
              <w:rPr>
                <w:b/>
                <w:i/>
              </w:rPr>
              <w:t xml:space="preserve"> i suprotstavljaju se naporima da ih se umanji i potkopa</w:t>
            </w:r>
            <w:r w:rsidRPr="00786032">
              <w:t>;</w:t>
            </w:r>
          </w:p>
        </w:tc>
      </w:tr>
    </w:tbl>
    <w:p w14:paraId="3F5946B3"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EFA1AA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948D8A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47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AACDB7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Geadis</w:t>
      </w:r>
      <w:proofErr w:type="spellEnd"/>
      <w:r w:rsidRPr="00786032">
        <w:t xml:space="preserve"> </w:t>
      </w:r>
      <w:proofErr w:type="spellStart"/>
      <w:r w:rsidRPr="00786032">
        <w:t>Geadi</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46CE2D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0470DD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0EA28A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2CC9FB5" w14:textId="77777777" w:rsidTr="00B86AD2">
        <w:trPr>
          <w:trHeight w:hRule="exact" w:val="240"/>
          <w:jc w:val="center"/>
        </w:trPr>
        <w:tc>
          <w:tcPr>
            <w:tcW w:w="9752" w:type="dxa"/>
            <w:gridSpan w:val="2"/>
            <w:tcBorders>
              <w:top w:val="nil"/>
              <w:left w:val="nil"/>
              <w:bottom w:val="nil"/>
              <w:right w:val="nil"/>
            </w:tcBorders>
          </w:tcPr>
          <w:p w14:paraId="02264FB6" w14:textId="77777777" w:rsidR="0054419C" w:rsidRPr="00786032" w:rsidRDefault="0054419C" w:rsidP="00B86AD2"/>
        </w:tc>
      </w:tr>
      <w:tr w:rsidR="001F70AD" w:rsidRPr="00786032" w14:paraId="4877EFFD" w14:textId="77777777" w:rsidTr="00B86AD2">
        <w:trPr>
          <w:trHeight w:val="240"/>
          <w:jc w:val="center"/>
        </w:trPr>
        <w:tc>
          <w:tcPr>
            <w:tcW w:w="4876" w:type="dxa"/>
            <w:tcBorders>
              <w:top w:val="nil"/>
              <w:left w:val="nil"/>
              <w:bottom w:val="nil"/>
              <w:right w:val="nil"/>
            </w:tcBorders>
          </w:tcPr>
          <w:p w14:paraId="4F17AB2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A0D3A06" w14:textId="77777777" w:rsidR="0054419C" w:rsidRPr="00786032" w:rsidRDefault="0054419C" w:rsidP="00B86AD2">
            <w:pPr>
              <w:pStyle w:val="AmColumnHeading"/>
            </w:pPr>
            <w:r w:rsidRPr="00786032">
              <w:t>Izmjena</w:t>
            </w:r>
          </w:p>
        </w:tc>
      </w:tr>
      <w:tr w:rsidR="001F70AD" w:rsidRPr="00786032" w14:paraId="59F48ECE" w14:textId="77777777" w:rsidTr="00B86AD2">
        <w:trPr>
          <w:jc w:val="center"/>
        </w:trPr>
        <w:tc>
          <w:tcPr>
            <w:tcW w:w="4876" w:type="dxa"/>
            <w:tcBorders>
              <w:top w:val="nil"/>
              <w:left w:val="nil"/>
              <w:bottom w:val="nil"/>
              <w:right w:val="nil"/>
            </w:tcBorders>
          </w:tcPr>
          <w:p w14:paraId="3C3EA7C2" w14:textId="77777777" w:rsidR="0054419C" w:rsidRPr="00786032" w:rsidRDefault="0054419C" w:rsidP="00B86AD2">
            <w:pPr>
              <w:pStyle w:val="Normal6a"/>
            </w:pPr>
            <w:r w:rsidRPr="00786032">
              <w:t>(a)</w:t>
            </w:r>
            <w:r w:rsidRPr="00786032">
              <w:tab/>
              <w:t xml:space="preserve">da nastave podupirati učinkovit </w:t>
            </w:r>
            <w:proofErr w:type="spellStart"/>
            <w:r w:rsidRPr="00786032">
              <w:t>multilateralizam</w:t>
            </w:r>
            <w:proofErr w:type="spellEnd"/>
            <w:r w:rsidRPr="00786032">
              <w:t xml:space="preserve"> u čijem je središtu UN, promiču i brane međunarodno pravo te poštuju pravila i načela Povelje UN-a, uključujući suverenitet, teritorijalnu cjelovitost, političku neovisnost, samoodređenje te zaštitu ljudskih prava i temeljnih sloboda;</w:t>
            </w:r>
          </w:p>
        </w:tc>
        <w:tc>
          <w:tcPr>
            <w:tcW w:w="4876" w:type="dxa"/>
            <w:tcBorders>
              <w:top w:val="nil"/>
              <w:left w:val="nil"/>
              <w:bottom w:val="nil"/>
              <w:right w:val="nil"/>
            </w:tcBorders>
          </w:tcPr>
          <w:p w14:paraId="4AB69811" w14:textId="77777777" w:rsidR="0054419C" w:rsidRPr="00786032" w:rsidRDefault="0054419C" w:rsidP="00B86AD2">
            <w:pPr>
              <w:pStyle w:val="Normal6a"/>
            </w:pPr>
            <w:r w:rsidRPr="00786032">
              <w:t>(a)</w:t>
            </w:r>
            <w:r w:rsidRPr="00786032">
              <w:tab/>
              <w:t xml:space="preserve">da nastave podupirati učinkovit </w:t>
            </w:r>
            <w:proofErr w:type="spellStart"/>
            <w:r w:rsidRPr="00786032">
              <w:t>multilateralizam</w:t>
            </w:r>
            <w:proofErr w:type="spellEnd"/>
            <w:r w:rsidRPr="00786032">
              <w:t xml:space="preserve"> u čijem je središtu UN, promiču i brane međunarodno pravo te poštuju pravila i načela Povelje UN-a, uključujući suverenitet, teritorijalnu cjelovitost,</w:t>
            </w:r>
            <w:r w:rsidRPr="00786032">
              <w:rPr>
                <w:b/>
                <w:i/>
              </w:rPr>
              <w:t xml:space="preserve"> među ostalim i pomorskih zona kako su definirane Konvencijom Ujedinjenih naroda o pravu mora,</w:t>
            </w:r>
            <w:r w:rsidRPr="00786032">
              <w:t xml:space="preserve"> političku neovisnost, samoodređenje te </w:t>
            </w:r>
            <w:r w:rsidRPr="00786032">
              <w:lastRenderedPageBreak/>
              <w:t>zaštitu ljudskih prava i temeljnih sloboda;</w:t>
            </w:r>
          </w:p>
        </w:tc>
      </w:tr>
    </w:tbl>
    <w:p w14:paraId="16174B62"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6B39A3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557E69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48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836E16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Francisco José </w:t>
      </w:r>
      <w:proofErr w:type="spellStart"/>
      <w:r w:rsidRPr="00786032">
        <w:t>Millán</w:t>
      </w:r>
      <w:proofErr w:type="spellEnd"/>
      <w:r w:rsidRPr="00786032">
        <w:t xml:space="preserve"> </w:t>
      </w:r>
      <w:proofErr w:type="spellStart"/>
      <w:r w:rsidRPr="00786032">
        <w:t>Mon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C71705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6EF069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ADC414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8DB9984" w14:textId="77777777" w:rsidTr="00B86AD2">
        <w:trPr>
          <w:trHeight w:hRule="exact" w:val="240"/>
          <w:jc w:val="center"/>
        </w:trPr>
        <w:tc>
          <w:tcPr>
            <w:tcW w:w="9752" w:type="dxa"/>
            <w:gridSpan w:val="2"/>
            <w:tcBorders>
              <w:top w:val="nil"/>
              <w:left w:val="nil"/>
              <w:bottom w:val="nil"/>
              <w:right w:val="nil"/>
            </w:tcBorders>
          </w:tcPr>
          <w:p w14:paraId="5EC1B8CE" w14:textId="77777777" w:rsidR="0054419C" w:rsidRPr="00786032" w:rsidRDefault="0054419C" w:rsidP="00B86AD2"/>
        </w:tc>
      </w:tr>
      <w:tr w:rsidR="001F70AD" w:rsidRPr="00786032" w14:paraId="2B422EE8" w14:textId="77777777" w:rsidTr="00B86AD2">
        <w:trPr>
          <w:trHeight w:val="240"/>
          <w:jc w:val="center"/>
        </w:trPr>
        <w:tc>
          <w:tcPr>
            <w:tcW w:w="4876" w:type="dxa"/>
            <w:tcBorders>
              <w:top w:val="nil"/>
              <w:left w:val="nil"/>
              <w:bottom w:val="nil"/>
              <w:right w:val="nil"/>
            </w:tcBorders>
          </w:tcPr>
          <w:p w14:paraId="2B9D3F4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A90ACCE" w14:textId="77777777" w:rsidR="0054419C" w:rsidRPr="00786032" w:rsidRDefault="0054419C" w:rsidP="00B86AD2">
            <w:pPr>
              <w:pStyle w:val="AmColumnHeading"/>
            </w:pPr>
            <w:r w:rsidRPr="00786032">
              <w:t>Izmjena</w:t>
            </w:r>
          </w:p>
        </w:tc>
      </w:tr>
      <w:tr w:rsidR="001F70AD" w:rsidRPr="00786032" w14:paraId="70424B5D" w14:textId="77777777" w:rsidTr="00B86AD2">
        <w:trPr>
          <w:jc w:val="center"/>
        </w:trPr>
        <w:tc>
          <w:tcPr>
            <w:tcW w:w="4876" w:type="dxa"/>
            <w:tcBorders>
              <w:top w:val="nil"/>
              <w:left w:val="nil"/>
              <w:bottom w:val="nil"/>
              <w:right w:val="nil"/>
            </w:tcBorders>
          </w:tcPr>
          <w:p w14:paraId="250E4C7B" w14:textId="77777777" w:rsidR="0054419C" w:rsidRPr="00786032" w:rsidRDefault="0054419C" w:rsidP="00B86AD2">
            <w:pPr>
              <w:pStyle w:val="Normal6a"/>
            </w:pPr>
            <w:r w:rsidRPr="00786032">
              <w:t>a)</w:t>
            </w:r>
            <w:r w:rsidRPr="00786032">
              <w:tab/>
              <w:t xml:space="preserve">da nastave podupirati učinkovit </w:t>
            </w:r>
            <w:proofErr w:type="spellStart"/>
            <w:r w:rsidRPr="00786032">
              <w:t>multilateralizam</w:t>
            </w:r>
            <w:proofErr w:type="spellEnd"/>
            <w:r w:rsidRPr="00786032">
              <w:t xml:space="preserve"> u čijem je središtu UN, promiču i brane međunarodno pravo te poštuju pravila i načela Povelje UN-a, uključujući suverenitet, teritorijalnu cjelovitost, političku neovisnost, samoodređenje te zaštitu ljudskih prava i temeljnih sloboda;</w:t>
            </w:r>
          </w:p>
        </w:tc>
        <w:tc>
          <w:tcPr>
            <w:tcW w:w="4876" w:type="dxa"/>
            <w:tcBorders>
              <w:top w:val="nil"/>
              <w:left w:val="nil"/>
              <w:bottom w:val="nil"/>
              <w:right w:val="nil"/>
            </w:tcBorders>
          </w:tcPr>
          <w:p w14:paraId="3098C820" w14:textId="77777777" w:rsidR="0054419C" w:rsidRPr="00786032" w:rsidRDefault="0054419C" w:rsidP="00B86AD2">
            <w:pPr>
              <w:pStyle w:val="Normal6a"/>
            </w:pPr>
            <w:r w:rsidRPr="00786032">
              <w:t>a)</w:t>
            </w:r>
            <w:r w:rsidRPr="00786032">
              <w:tab/>
              <w:t xml:space="preserve">da nastave podupirati učinkovit </w:t>
            </w:r>
            <w:proofErr w:type="spellStart"/>
            <w:r w:rsidRPr="00786032">
              <w:t>multilateralizam</w:t>
            </w:r>
            <w:proofErr w:type="spellEnd"/>
            <w:r w:rsidRPr="00786032">
              <w:t xml:space="preserve"> u čijem je središtu UN, promiču i brane međunarodno pravo te poštuju pravila i načela Povelje UN-a, uključujući suverenitet, teritorijalnu cjelovitost</w:t>
            </w:r>
            <w:r w:rsidRPr="00786032">
              <w:rPr>
                <w:b/>
                <w:i/>
              </w:rPr>
              <w:t>, nekorištenje sile</w:t>
            </w:r>
            <w:r w:rsidRPr="00786032">
              <w:t>, političku neovisnost, samoodređenje te zaštitu ljudskih prava i temeljnih sloboda;</w:t>
            </w:r>
          </w:p>
        </w:tc>
      </w:tr>
    </w:tbl>
    <w:p w14:paraId="3A522386"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{ES}</w:t>
      </w:r>
      <w:proofErr w:type="spellStart"/>
      <w:r w:rsidRPr="00786032">
        <w:t>es</w:t>
      </w:r>
      <w:proofErr w:type="spellEnd"/>
      <w:r w:rsidRPr="00786032">
        <w:rPr>
          <w:rStyle w:val="HideTWBExt"/>
          <w:color w:val="auto"/>
        </w:rPr>
        <w:t>&lt;/Original&gt;</w:t>
      </w:r>
    </w:p>
    <w:p w14:paraId="7C29A58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14F415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49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88A9A3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84B3A9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913E63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B745FC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aa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D6A6D63" w14:textId="77777777" w:rsidTr="00B86AD2">
        <w:trPr>
          <w:trHeight w:hRule="exact" w:val="240"/>
          <w:jc w:val="center"/>
        </w:trPr>
        <w:tc>
          <w:tcPr>
            <w:tcW w:w="9752" w:type="dxa"/>
            <w:gridSpan w:val="2"/>
            <w:tcBorders>
              <w:top w:val="nil"/>
              <w:left w:val="nil"/>
              <w:bottom w:val="nil"/>
              <w:right w:val="nil"/>
            </w:tcBorders>
          </w:tcPr>
          <w:p w14:paraId="6A8BB9F9" w14:textId="77777777" w:rsidR="0054419C" w:rsidRPr="00786032" w:rsidRDefault="0054419C" w:rsidP="00B86AD2"/>
        </w:tc>
      </w:tr>
      <w:tr w:rsidR="001F70AD" w:rsidRPr="00786032" w14:paraId="3B635E35" w14:textId="77777777" w:rsidTr="00B86AD2">
        <w:trPr>
          <w:trHeight w:val="240"/>
          <w:jc w:val="center"/>
        </w:trPr>
        <w:tc>
          <w:tcPr>
            <w:tcW w:w="4876" w:type="dxa"/>
            <w:tcBorders>
              <w:top w:val="nil"/>
              <w:left w:val="nil"/>
              <w:bottom w:val="nil"/>
              <w:right w:val="nil"/>
            </w:tcBorders>
          </w:tcPr>
          <w:p w14:paraId="46F31FF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81E3EFD" w14:textId="77777777" w:rsidR="0054419C" w:rsidRPr="00786032" w:rsidRDefault="0054419C" w:rsidP="00B86AD2">
            <w:pPr>
              <w:pStyle w:val="AmColumnHeading"/>
            </w:pPr>
            <w:r w:rsidRPr="00786032">
              <w:t>Izmjena</w:t>
            </w:r>
          </w:p>
        </w:tc>
      </w:tr>
      <w:tr w:rsidR="001F70AD" w:rsidRPr="00786032" w14:paraId="5E5D33DB" w14:textId="77777777" w:rsidTr="00B86AD2">
        <w:trPr>
          <w:jc w:val="center"/>
        </w:trPr>
        <w:tc>
          <w:tcPr>
            <w:tcW w:w="4876" w:type="dxa"/>
            <w:tcBorders>
              <w:top w:val="nil"/>
              <w:left w:val="nil"/>
              <w:bottom w:val="nil"/>
              <w:right w:val="nil"/>
            </w:tcBorders>
          </w:tcPr>
          <w:p w14:paraId="6E21D91D" w14:textId="77777777" w:rsidR="0054419C" w:rsidRPr="00786032" w:rsidRDefault="0054419C" w:rsidP="00B86AD2">
            <w:pPr>
              <w:pStyle w:val="Normal6a"/>
            </w:pPr>
          </w:p>
        </w:tc>
        <w:tc>
          <w:tcPr>
            <w:tcW w:w="4876" w:type="dxa"/>
            <w:tcBorders>
              <w:top w:val="nil"/>
              <w:left w:val="nil"/>
              <w:bottom w:val="nil"/>
              <w:right w:val="nil"/>
            </w:tcBorders>
          </w:tcPr>
          <w:p w14:paraId="239320C7" w14:textId="77777777" w:rsidR="0054419C" w:rsidRPr="00786032" w:rsidRDefault="0054419C" w:rsidP="00B86AD2">
            <w:pPr>
              <w:pStyle w:val="Normal6a"/>
            </w:pPr>
            <w:r w:rsidRPr="00786032">
              <w:rPr>
                <w:b/>
                <w:i/>
              </w:rPr>
              <w:t>(</w:t>
            </w:r>
            <w:proofErr w:type="spellStart"/>
            <w:r w:rsidRPr="00786032">
              <w:rPr>
                <w:b/>
                <w:i/>
              </w:rPr>
              <w:t>aa</w:t>
            </w:r>
            <w:proofErr w:type="spellEnd"/>
            <w:r w:rsidRPr="00786032">
              <w:rPr>
                <w:b/>
                <w:i/>
              </w:rPr>
              <w:t>)</w:t>
            </w:r>
            <w:r w:rsidRPr="00786032">
              <w:tab/>
            </w:r>
            <w:r w:rsidRPr="00786032">
              <w:rPr>
                <w:b/>
                <w:i/>
              </w:rPr>
              <w:t>podsjeća da se u Povelji Ujedinjenih naroda i temeljnim instrumentima UN-a o ljudskim pravima ne spominje koncept „roda” ili rodna ideologija, već su ti instrumenti čvrsto utemeljeni na načelu nediskriminacije na temelju spola</w:t>
            </w:r>
            <w:r w:rsidRPr="00786032">
              <w:rPr>
                <w:b/>
                <w:i/>
                <w:vertAlign w:val="superscript"/>
              </w:rPr>
              <w:t>1a</w:t>
            </w:r>
            <w:r w:rsidRPr="00786032">
              <w:rPr>
                <w:b/>
                <w:i/>
              </w:rPr>
              <w:t xml:space="preserve">; naglašava da politizirano tumačenje ljudskih prava, uključujući uvođenje ideološki obojenih koncepata roda, dovodi do rizika od narušavanja univerzalnosti, koherentnosti i pravne sigurnosti zaštite ljudskih prava, politizacije međunarodnih okvira za ljudska prava i slabljenja učinkovite </w:t>
            </w:r>
            <w:r w:rsidRPr="00786032">
              <w:rPr>
                <w:b/>
                <w:i/>
              </w:rPr>
              <w:lastRenderedPageBreak/>
              <w:t>zaštite prava žena, muškaraca i djece;</w:t>
            </w:r>
          </w:p>
        </w:tc>
      </w:tr>
      <w:tr w:rsidR="001F70AD" w:rsidRPr="00786032" w14:paraId="3CEAC692" w14:textId="77777777" w:rsidTr="00B86AD2">
        <w:trPr>
          <w:jc w:val="center"/>
        </w:trPr>
        <w:tc>
          <w:tcPr>
            <w:tcW w:w="4876" w:type="dxa"/>
            <w:tcBorders>
              <w:top w:val="nil"/>
              <w:left w:val="nil"/>
              <w:bottom w:val="nil"/>
              <w:right w:val="nil"/>
            </w:tcBorders>
          </w:tcPr>
          <w:p w14:paraId="389B2FED" w14:textId="77777777" w:rsidR="0054419C" w:rsidRPr="00786032" w:rsidRDefault="0054419C" w:rsidP="00B86AD2"/>
        </w:tc>
        <w:tc>
          <w:tcPr>
            <w:tcW w:w="4876" w:type="dxa"/>
            <w:tcBorders>
              <w:top w:val="nil"/>
              <w:left w:val="nil"/>
              <w:bottom w:val="nil"/>
              <w:right w:val="nil"/>
            </w:tcBorders>
          </w:tcPr>
          <w:p w14:paraId="348A68FF" w14:textId="77777777" w:rsidR="0054419C" w:rsidRPr="00786032" w:rsidRDefault="0054419C" w:rsidP="00B86AD2">
            <w:pPr>
              <w:pStyle w:val="Normal6a"/>
            </w:pPr>
            <w:r w:rsidRPr="00786032">
              <w:rPr>
                <w:b/>
                <w:i/>
              </w:rPr>
              <w:t>_________________</w:t>
            </w:r>
          </w:p>
        </w:tc>
      </w:tr>
      <w:tr w:rsidR="001F70AD" w:rsidRPr="00786032" w14:paraId="1031E586" w14:textId="77777777" w:rsidTr="00B86AD2">
        <w:trPr>
          <w:jc w:val="center"/>
        </w:trPr>
        <w:tc>
          <w:tcPr>
            <w:tcW w:w="4876" w:type="dxa"/>
            <w:tcBorders>
              <w:top w:val="nil"/>
              <w:left w:val="nil"/>
              <w:bottom w:val="nil"/>
              <w:right w:val="nil"/>
            </w:tcBorders>
          </w:tcPr>
          <w:p w14:paraId="15D090E7" w14:textId="77777777" w:rsidR="0054419C" w:rsidRPr="00786032" w:rsidRDefault="0054419C" w:rsidP="00B86AD2"/>
        </w:tc>
        <w:tc>
          <w:tcPr>
            <w:tcW w:w="4876" w:type="dxa"/>
            <w:tcBorders>
              <w:top w:val="nil"/>
              <w:left w:val="nil"/>
              <w:bottom w:val="nil"/>
              <w:right w:val="nil"/>
            </w:tcBorders>
          </w:tcPr>
          <w:p w14:paraId="7D53BACA" w14:textId="77777777" w:rsidR="0054419C" w:rsidRPr="00786032" w:rsidRDefault="0054419C" w:rsidP="00B86AD2">
            <w:pPr>
              <w:pStyle w:val="Normal6a"/>
            </w:pPr>
            <w:r w:rsidRPr="00786032">
              <w:rPr>
                <w:b/>
                <w:i/>
                <w:vertAlign w:val="superscript"/>
              </w:rPr>
              <w:t>1a</w:t>
            </w:r>
            <w:r w:rsidRPr="00786032">
              <w:t xml:space="preserve"> </w:t>
            </w:r>
            <w:r w:rsidRPr="00786032">
              <w:rPr>
                <w:b/>
                <w:i/>
              </w:rPr>
              <w:t>https://www.un.org/en/about-us/un-charter/full-text, čl. 1., čl. 13., čl. 55., čl. 76.</w:t>
            </w:r>
          </w:p>
        </w:tc>
      </w:tr>
    </w:tbl>
    <w:p w14:paraId="653F0F2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F365F2F"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710AE8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50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603CB2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A948E4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022F2B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7C7184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ab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CDBA4C1" w14:textId="77777777" w:rsidTr="00B86AD2">
        <w:trPr>
          <w:trHeight w:hRule="exact" w:val="240"/>
          <w:jc w:val="center"/>
        </w:trPr>
        <w:tc>
          <w:tcPr>
            <w:tcW w:w="9752" w:type="dxa"/>
            <w:gridSpan w:val="2"/>
            <w:tcBorders>
              <w:top w:val="nil"/>
              <w:left w:val="nil"/>
              <w:bottom w:val="nil"/>
              <w:right w:val="nil"/>
            </w:tcBorders>
          </w:tcPr>
          <w:p w14:paraId="4BFBFB11" w14:textId="77777777" w:rsidR="0054419C" w:rsidRPr="00786032" w:rsidRDefault="0054419C" w:rsidP="00B86AD2"/>
        </w:tc>
      </w:tr>
      <w:tr w:rsidR="001F70AD" w:rsidRPr="00786032" w14:paraId="29C80F43" w14:textId="77777777" w:rsidTr="00B86AD2">
        <w:trPr>
          <w:trHeight w:val="240"/>
          <w:jc w:val="center"/>
        </w:trPr>
        <w:tc>
          <w:tcPr>
            <w:tcW w:w="4876" w:type="dxa"/>
            <w:tcBorders>
              <w:top w:val="nil"/>
              <w:left w:val="nil"/>
              <w:bottom w:val="nil"/>
              <w:right w:val="nil"/>
            </w:tcBorders>
          </w:tcPr>
          <w:p w14:paraId="314C30F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2FF5E0E" w14:textId="77777777" w:rsidR="0054419C" w:rsidRPr="00786032" w:rsidRDefault="0054419C" w:rsidP="00B86AD2">
            <w:pPr>
              <w:pStyle w:val="AmColumnHeading"/>
            </w:pPr>
            <w:r w:rsidRPr="00786032">
              <w:t>Izmjena</w:t>
            </w:r>
          </w:p>
        </w:tc>
      </w:tr>
      <w:tr w:rsidR="001F70AD" w:rsidRPr="00786032" w14:paraId="78717612" w14:textId="77777777" w:rsidTr="00B86AD2">
        <w:trPr>
          <w:jc w:val="center"/>
        </w:trPr>
        <w:tc>
          <w:tcPr>
            <w:tcW w:w="4876" w:type="dxa"/>
            <w:tcBorders>
              <w:top w:val="nil"/>
              <w:left w:val="nil"/>
              <w:bottom w:val="nil"/>
              <w:right w:val="nil"/>
            </w:tcBorders>
          </w:tcPr>
          <w:p w14:paraId="7AFE3E73" w14:textId="77777777" w:rsidR="0054419C" w:rsidRPr="00786032" w:rsidRDefault="0054419C" w:rsidP="00B86AD2">
            <w:pPr>
              <w:pStyle w:val="Normal6a"/>
            </w:pPr>
          </w:p>
        </w:tc>
        <w:tc>
          <w:tcPr>
            <w:tcW w:w="4876" w:type="dxa"/>
            <w:tcBorders>
              <w:top w:val="nil"/>
              <w:left w:val="nil"/>
              <w:bottom w:val="nil"/>
              <w:right w:val="nil"/>
            </w:tcBorders>
          </w:tcPr>
          <w:p w14:paraId="06AEBC10" w14:textId="77777777" w:rsidR="0054419C" w:rsidRPr="00786032" w:rsidRDefault="0054419C" w:rsidP="00B86AD2">
            <w:pPr>
              <w:pStyle w:val="Normal6a"/>
            </w:pPr>
            <w:r w:rsidRPr="00786032">
              <w:rPr>
                <w:b/>
                <w:i/>
              </w:rPr>
              <w:t>(</w:t>
            </w:r>
            <w:proofErr w:type="spellStart"/>
            <w:r w:rsidRPr="00786032">
              <w:rPr>
                <w:b/>
                <w:i/>
              </w:rPr>
              <w:t>ab</w:t>
            </w:r>
            <w:proofErr w:type="spellEnd"/>
            <w:r w:rsidRPr="00786032">
              <w:rPr>
                <w:b/>
                <w:i/>
              </w:rPr>
              <w:t>)</w:t>
            </w:r>
            <w:r w:rsidRPr="00786032">
              <w:tab/>
            </w:r>
            <w:r w:rsidRPr="00786032">
              <w:rPr>
                <w:b/>
                <w:i/>
              </w:rPr>
              <w:t xml:space="preserve">naglašava da se u poglavlju I., članku 1. Povelje Ujedinjenih naroda </w:t>
            </w:r>
            <w:r w:rsidRPr="00786032">
              <w:rPr>
                <w:b/>
                <w:i/>
                <w:vertAlign w:val="superscript"/>
              </w:rPr>
              <w:t>2a</w:t>
            </w:r>
            <w:r w:rsidRPr="00786032">
              <w:rPr>
                <w:b/>
                <w:i/>
              </w:rPr>
              <w:t xml:space="preserve"> izričito navodi da je jedna od svrha Ujedinjenih naroda promicanje i poticanje poštovanja ljudskih prava i temeljnih sloboda za sve, neovisno o rasi, spolu, jeziku ili vjeri; stoga ističe da je zaštita ljudskih prava utemeljena na jasnim i univerzalno priznatim kategorijama te da uvođenje ideološki obojenih tumačenja roda, koja nadilaze jezik Povelje, dovodi do rizika od razvodnjavanja tog okvira, stvaranja pravne dvosmislenosti i narušavanja učinkovite i jednake zaštite prava, posebno onih temeljenih na spolu;</w:t>
            </w:r>
          </w:p>
        </w:tc>
      </w:tr>
      <w:tr w:rsidR="001F70AD" w:rsidRPr="00786032" w14:paraId="1E4FF335" w14:textId="77777777" w:rsidTr="00B86AD2">
        <w:trPr>
          <w:jc w:val="center"/>
        </w:trPr>
        <w:tc>
          <w:tcPr>
            <w:tcW w:w="4876" w:type="dxa"/>
            <w:tcBorders>
              <w:top w:val="nil"/>
              <w:left w:val="nil"/>
              <w:bottom w:val="nil"/>
              <w:right w:val="nil"/>
            </w:tcBorders>
          </w:tcPr>
          <w:p w14:paraId="33CB7C96" w14:textId="77777777" w:rsidR="0054419C" w:rsidRPr="00786032" w:rsidRDefault="0054419C" w:rsidP="00B86AD2"/>
        </w:tc>
        <w:tc>
          <w:tcPr>
            <w:tcW w:w="4876" w:type="dxa"/>
            <w:tcBorders>
              <w:top w:val="nil"/>
              <w:left w:val="nil"/>
              <w:bottom w:val="nil"/>
              <w:right w:val="nil"/>
            </w:tcBorders>
          </w:tcPr>
          <w:p w14:paraId="20775DA3" w14:textId="77777777" w:rsidR="0054419C" w:rsidRPr="00786032" w:rsidRDefault="0054419C" w:rsidP="00B86AD2">
            <w:pPr>
              <w:pStyle w:val="Normal6a"/>
            </w:pPr>
            <w:r w:rsidRPr="00786032">
              <w:rPr>
                <w:b/>
                <w:i/>
              </w:rPr>
              <w:t>_________________</w:t>
            </w:r>
          </w:p>
        </w:tc>
      </w:tr>
      <w:tr w:rsidR="001F70AD" w:rsidRPr="00786032" w14:paraId="680DDDCE" w14:textId="77777777" w:rsidTr="00B86AD2">
        <w:trPr>
          <w:jc w:val="center"/>
        </w:trPr>
        <w:tc>
          <w:tcPr>
            <w:tcW w:w="4876" w:type="dxa"/>
            <w:tcBorders>
              <w:top w:val="nil"/>
              <w:left w:val="nil"/>
              <w:bottom w:val="nil"/>
              <w:right w:val="nil"/>
            </w:tcBorders>
          </w:tcPr>
          <w:p w14:paraId="7C320C8B" w14:textId="77777777" w:rsidR="0054419C" w:rsidRPr="00786032" w:rsidRDefault="0054419C" w:rsidP="00B86AD2"/>
        </w:tc>
        <w:tc>
          <w:tcPr>
            <w:tcW w:w="4876" w:type="dxa"/>
            <w:tcBorders>
              <w:top w:val="nil"/>
              <w:left w:val="nil"/>
              <w:bottom w:val="nil"/>
              <w:right w:val="nil"/>
            </w:tcBorders>
          </w:tcPr>
          <w:p w14:paraId="27183DF6" w14:textId="77777777" w:rsidR="0054419C" w:rsidRPr="00786032" w:rsidRDefault="0054419C" w:rsidP="00B86AD2">
            <w:pPr>
              <w:pStyle w:val="Normal6a"/>
            </w:pPr>
            <w:r w:rsidRPr="00786032">
              <w:rPr>
                <w:b/>
                <w:i/>
                <w:vertAlign w:val="superscript"/>
              </w:rPr>
              <w:t>2a</w:t>
            </w:r>
            <w:r w:rsidRPr="00786032">
              <w:t xml:space="preserve"> </w:t>
            </w:r>
            <w:r w:rsidRPr="00786032">
              <w:rPr>
                <w:b/>
                <w:i/>
              </w:rPr>
              <w:t>https://www.un.org/en/about-us/un-charter/full-text</w:t>
            </w:r>
          </w:p>
        </w:tc>
      </w:tr>
    </w:tbl>
    <w:p w14:paraId="7703271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EFE7AF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67D4E7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51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037760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AB7EC1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CE930B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8FF51D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b</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69CF245" w14:textId="77777777" w:rsidTr="00B86AD2">
        <w:trPr>
          <w:trHeight w:hRule="exact" w:val="240"/>
          <w:jc w:val="center"/>
        </w:trPr>
        <w:tc>
          <w:tcPr>
            <w:tcW w:w="9752" w:type="dxa"/>
            <w:gridSpan w:val="2"/>
            <w:tcBorders>
              <w:top w:val="nil"/>
              <w:left w:val="nil"/>
              <w:bottom w:val="nil"/>
              <w:right w:val="nil"/>
            </w:tcBorders>
          </w:tcPr>
          <w:p w14:paraId="65F4ACFA" w14:textId="77777777" w:rsidR="0054419C" w:rsidRPr="00786032" w:rsidRDefault="0054419C" w:rsidP="00B86AD2"/>
        </w:tc>
      </w:tr>
      <w:tr w:rsidR="001F70AD" w:rsidRPr="00786032" w14:paraId="3A1188C4" w14:textId="77777777" w:rsidTr="00B86AD2">
        <w:trPr>
          <w:trHeight w:val="240"/>
          <w:jc w:val="center"/>
        </w:trPr>
        <w:tc>
          <w:tcPr>
            <w:tcW w:w="4876" w:type="dxa"/>
            <w:tcBorders>
              <w:top w:val="nil"/>
              <w:left w:val="nil"/>
              <w:bottom w:val="nil"/>
              <w:right w:val="nil"/>
            </w:tcBorders>
          </w:tcPr>
          <w:p w14:paraId="7E07402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734A7AD" w14:textId="77777777" w:rsidR="0054419C" w:rsidRPr="00786032" w:rsidRDefault="0054419C" w:rsidP="00B86AD2">
            <w:pPr>
              <w:pStyle w:val="AmColumnHeading"/>
            </w:pPr>
            <w:r w:rsidRPr="00786032">
              <w:t>Izmjena</w:t>
            </w:r>
          </w:p>
        </w:tc>
      </w:tr>
      <w:tr w:rsidR="001F70AD" w:rsidRPr="00786032" w14:paraId="737CDC61" w14:textId="77777777" w:rsidTr="00B86AD2">
        <w:trPr>
          <w:jc w:val="center"/>
        </w:trPr>
        <w:tc>
          <w:tcPr>
            <w:tcW w:w="4876" w:type="dxa"/>
            <w:tcBorders>
              <w:top w:val="nil"/>
              <w:left w:val="nil"/>
              <w:bottom w:val="nil"/>
              <w:right w:val="nil"/>
            </w:tcBorders>
          </w:tcPr>
          <w:p w14:paraId="4DB896DA" w14:textId="77777777" w:rsidR="0054419C" w:rsidRPr="00786032" w:rsidRDefault="0054419C" w:rsidP="00B86AD2">
            <w:pPr>
              <w:pStyle w:val="Normal6a"/>
            </w:pPr>
            <w:r w:rsidRPr="00786032">
              <w:t>(b)</w:t>
            </w:r>
            <w:r w:rsidRPr="00786032">
              <w:tab/>
              <w:t>da i dalje nepokolebljivo brane poštovanje, zaštitu i ostvarivanje univerzalnih ljudskih prava, demokracije, ljudskog dostojanstva, jednakosti i vladavine prava, u skladu sa Zaključcima Vijeća o prioritetima EU-a na forumima UN-a za ljudska prava iz 2025.;</w:t>
            </w:r>
          </w:p>
        </w:tc>
        <w:tc>
          <w:tcPr>
            <w:tcW w:w="4876" w:type="dxa"/>
            <w:tcBorders>
              <w:top w:val="nil"/>
              <w:left w:val="nil"/>
              <w:bottom w:val="nil"/>
              <w:right w:val="nil"/>
            </w:tcBorders>
          </w:tcPr>
          <w:p w14:paraId="3D800642" w14:textId="77777777" w:rsidR="0054419C" w:rsidRPr="00786032" w:rsidRDefault="0054419C" w:rsidP="00B86AD2">
            <w:pPr>
              <w:pStyle w:val="Normal6a"/>
            </w:pPr>
            <w:r w:rsidRPr="00786032">
              <w:t>(b)</w:t>
            </w:r>
            <w:r w:rsidRPr="00786032">
              <w:tab/>
              <w:t xml:space="preserve">da i dalje nepokolebljivo brane poštovanje, zaštitu i ostvarivanje univerzalnih ljudskih prava, demokracije, ljudskog dostojanstva, jednakosti i vladavine prava, u skladu sa Zaključcima Vijeća o prioritetima EU-a na forumima UN-a za ljudska prava iz 2025.; </w:t>
            </w:r>
            <w:r w:rsidRPr="00786032">
              <w:rPr>
                <w:b/>
                <w:i/>
              </w:rPr>
              <w:t>ljudska prava univerzalna su, nedjeljiva, međuovisna i međusobno povezana, neovisno o tome jesu li građanska, kulturna, gospodarska, politička ili socijalna;</w:t>
            </w:r>
          </w:p>
        </w:tc>
      </w:tr>
    </w:tbl>
    <w:p w14:paraId="181F5D3E"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648CB8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7A8BEA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52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FA6F78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3725D8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57B683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A594A0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aa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07C7753" w14:textId="77777777" w:rsidTr="00B86AD2">
        <w:trPr>
          <w:trHeight w:hRule="exact" w:val="240"/>
          <w:jc w:val="center"/>
        </w:trPr>
        <w:tc>
          <w:tcPr>
            <w:tcW w:w="9752" w:type="dxa"/>
            <w:gridSpan w:val="2"/>
            <w:tcBorders>
              <w:top w:val="nil"/>
              <w:left w:val="nil"/>
              <w:bottom w:val="nil"/>
              <w:right w:val="nil"/>
            </w:tcBorders>
          </w:tcPr>
          <w:p w14:paraId="0E7A2F7D" w14:textId="77777777" w:rsidR="0054419C" w:rsidRPr="00786032" w:rsidRDefault="0054419C" w:rsidP="00B86AD2"/>
        </w:tc>
      </w:tr>
      <w:tr w:rsidR="001F70AD" w:rsidRPr="00786032" w14:paraId="7F25FBE7" w14:textId="77777777" w:rsidTr="00B86AD2">
        <w:trPr>
          <w:trHeight w:val="240"/>
          <w:jc w:val="center"/>
        </w:trPr>
        <w:tc>
          <w:tcPr>
            <w:tcW w:w="4876" w:type="dxa"/>
            <w:tcBorders>
              <w:top w:val="nil"/>
              <w:left w:val="nil"/>
              <w:bottom w:val="nil"/>
              <w:right w:val="nil"/>
            </w:tcBorders>
          </w:tcPr>
          <w:p w14:paraId="41FA655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E0FCC86" w14:textId="77777777" w:rsidR="0054419C" w:rsidRPr="00786032" w:rsidRDefault="0054419C" w:rsidP="00B86AD2">
            <w:pPr>
              <w:pStyle w:val="AmColumnHeading"/>
            </w:pPr>
            <w:r w:rsidRPr="00786032">
              <w:t>Izmjena</w:t>
            </w:r>
          </w:p>
        </w:tc>
      </w:tr>
      <w:tr w:rsidR="001F70AD" w:rsidRPr="00786032" w14:paraId="6EA4209A" w14:textId="77777777" w:rsidTr="00B86AD2">
        <w:trPr>
          <w:jc w:val="center"/>
        </w:trPr>
        <w:tc>
          <w:tcPr>
            <w:tcW w:w="4876" w:type="dxa"/>
            <w:tcBorders>
              <w:top w:val="nil"/>
              <w:left w:val="nil"/>
              <w:bottom w:val="nil"/>
              <w:right w:val="nil"/>
            </w:tcBorders>
          </w:tcPr>
          <w:p w14:paraId="6F3DDB34" w14:textId="77777777" w:rsidR="0054419C" w:rsidRPr="00786032" w:rsidRDefault="0054419C" w:rsidP="00B86AD2">
            <w:pPr>
              <w:pStyle w:val="Normal6a"/>
            </w:pPr>
          </w:p>
        </w:tc>
        <w:tc>
          <w:tcPr>
            <w:tcW w:w="4876" w:type="dxa"/>
            <w:tcBorders>
              <w:top w:val="nil"/>
              <w:left w:val="nil"/>
              <w:bottom w:val="nil"/>
              <w:right w:val="nil"/>
            </w:tcBorders>
          </w:tcPr>
          <w:p w14:paraId="330F57B2" w14:textId="77777777" w:rsidR="0054419C" w:rsidRPr="00786032" w:rsidRDefault="0054419C" w:rsidP="00B86AD2">
            <w:pPr>
              <w:pStyle w:val="Normal6a"/>
            </w:pPr>
            <w:r w:rsidRPr="00786032">
              <w:rPr>
                <w:b/>
                <w:i/>
              </w:rPr>
              <w:t>(</w:t>
            </w:r>
            <w:proofErr w:type="spellStart"/>
            <w:r w:rsidRPr="00786032">
              <w:rPr>
                <w:b/>
                <w:i/>
              </w:rPr>
              <w:t>aa</w:t>
            </w:r>
            <w:proofErr w:type="spellEnd"/>
            <w:r w:rsidRPr="00786032">
              <w:rPr>
                <w:b/>
                <w:i/>
              </w:rPr>
              <w:t>)</w:t>
            </w:r>
            <w:r w:rsidRPr="00786032">
              <w:tab/>
            </w:r>
            <w:r w:rsidRPr="00786032">
              <w:rPr>
                <w:b/>
                <w:i/>
              </w:rPr>
              <w:t xml:space="preserve">da naglašavaju da je za obranu </w:t>
            </w:r>
            <w:proofErr w:type="spellStart"/>
            <w:r w:rsidRPr="00786032">
              <w:rPr>
                <w:b/>
                <w:i/>
              </w:rPr>
              <w:t>multilateralizma</w:t>
            </w:r>
            <w:proofErr w:type="spellEnd"/>
            <w:r w:rsidRPr="00786032">
              <w:rPr>
                <w:b/>
                <w:i/>
              </w:rPr>
              <w:t xml:space="preserve"> potreban prelazak s retoričke podrške na konkretne političke, financijske i diplomatske obveze te da EU mora biti spreman preuzeti veću odgovornost kada se drugi ključni akteri povuku iz multilateralnih institucija, ometaju njihov rad ili ih otvoreno potkopavaju;</w:t>
            </w:r>
          </w:p>
        </w:tc>
      </w:tr>
    </w:tbl>
    <w:p w14:paraId="2983A51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A61219F"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322D03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53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999C11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Jordan </w:t>
      </w:r>
      <w:proofErr w:type="spellStart"/>
      <w:r w:rsidRPr="00786032">
        <w:t>Bardella</w:t>
      </w:r>
      <w:proofErr w:type="spellEnd"/>
      <w:r w:rsidRPr="00786032">
        <w:t>, Pierre-</w:t>
      </w:r>
      <w:proofErr w:type="spellStart"/>
      <w:r w:rsidRPr="00786032">
        <w:t>Romain</w:t>
      </w:r>
      <w:proofErr w:type="spellEnd"/>
      <w:r w:rsidRPr="00786032">
        <w:t xml:space="preserve"> </w:t>
      </w:r>
      <w:proofErr w:type="spellStart"/>
      <w:r w:rsidRPr="00786032">
        <w:t>Thionnet</w:t>
      </w:r>
      <w:proofErr w:type="spellEnd"/>
      <w:r w:rsidRPr="00786032">
        <w:t xml:space="preserve">, </w:t>
      </w:r>
      <w:proofErr w:type="spellStart"/>
      <w:r w:rsidRPr="00786032">
        <w:t>Matthieu</w:t>
      </w:r>
      <w:proofErr w:type="spellEnd"/>
      <w:r w:rsidRPr="00786032">
        <w:t xml:space="preserve"> </w:t>
      </w:r>
      <w:proofErr w:type="spellStart"/>
      <w:r w:rsidRPr="00786032">
        <w:t>Valet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A92632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CF2C56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88BF26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b</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194D57E" w14:textId="77777777" w:rsidTr="00B86AD2">
        <w:trPr>
          <w:trHeight w:hRule="exact" w:val="240"/>
          <w:jc w:val="center"/>
        </w:trPr>
        <w:tc>
          <w:tcPr>
            <w:tcW w:w="9752" w:type="dxa"/>
            <w:gridSpan w:val="2"/>
            <w:tcBorders>
              <w:top w:val="nil"/>
              <w:left w:val="nil"/>
              <w:bottom w:val="nil"/>
              <w:right w:val="nil"/>
            </w:tcBorders>
          </w:tcPr>
          <w:p w14:paraId="2BDE7E02" w14:textId="77777777" w:rsidR="0054419C" w:rsidRPr="00786032" w:rsidRDefault="0054419C" w:rsidP="00B86AD2"/>
        </w:tc>
      </w:tr>
      <w:tr w:rsidR="001F70AD" w:rsidRPr="00786032" w14:paraId="5699A3FB" w14:textId="77777777" w:rsidTr="00B86AD2">
        <w:trPr>
          <w:trHeight w:val="240"/>
          <w:jc w:val="center"/>
        </w:trPr>
        <w:tc>
          <w:tcPr>
            <w:tcW w:w="4876" w:type="dxa"/>
            <w:tcBorders>
              <w:top w:val="nil"/>
              <w:left w:val="nil"/>
              <w:bottom w:val="nil"/>
              <w:right w:val="nil"/>
            </w:tcBorders>
          </w:tcPr>
          <w:p w14:paraId="15CEF02F"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3EE0F166" w14:textId="77777777" w:rsidR="0054419C" w:rsidRPr="00786032" w:rsidRDefault="0054419C" w:rsidP="00B86AD2">
            <w:pPr>
              <w:pStyle w:val="AmColumnHeading"/>
            </w:pPr>
            <w:r w:rsidRPr="00786032">
              <w:t>Izmjena</w:t>
            </w:r>
          </w:p>
        </w:tc>
      </w:tr>
      <w:tr w:rsidR="001F70AD" w:rsidRPr="00786032" w14:paraId="41F1C2D5" w14:textId="77777777" w:rsidTr="00B86AD2">
        <w:trPr>
          <w:jc w:val="center"/>
        </w:trPr>
        <w:tc>
          <w:tcPr>
            <w:tcW w:w="4876" w:type="dxa"/>
            <w:tcBorders>
              <w:top w:val="nil"/>
              <w:left w:val="nil"/>
              <w:bottom w:val="nil"/>
              <w:right w:val="nil"/>
            </w:tcBorders>
          </w:tcPr>
          <w:p w14:paraId="5F34AA6D" w14:textId="77777777" w:rsidR="0054419C" w:rsidRPr="00786032" w:rsidRDefault="0054419C" w:rsidP="00B86AD2">
            <w:pPr>
              <w:pStyle w:val="Normal6a"/>
            </w:pPr>
            <w:r w:rsidRPr="00786032">
              <w:t>(b)</w:t>
            </w:r>
            <w:r w:rsidRPr="00786032">
              <w:tab/>
              <w:t>da i dalje nepokolebljivo brane poštovanje, zaštitu i ostvarivanje univerzalnih ljudskih prava, demokracije, ljudskog dostojanstva, jednakosti i vladavine prava, u skladu sa Zaključcima Vijeća o prioritetima EU-a na forumima UN-a za ljudska prava iz 2025.;</w:t>
            </w:r>
          </w:p>
        </w:tc>
        <w:tc>
          <w:tcPr>
            <w:tcW w:w="4876" w:type="dxa"/>
            <w:tcBorders>
              <w:top w:val="nil"/>
              <w:left w:val="nil"/>
              <w:bottom w:val="nil"/>
              <w:right w:val="nil"/>
            </w:tcBorders>
          </w:tcPr>
          <w:p w14:paraId="027AF410" w14:textId="77777777" w:rsidR="0054419C" w:rsidRPr="00786032" w:rsidRDefault="0054419C" w:rsidP="00B86AD2">
            <w:pPr>
              <w:pStyle w:val="Normal6a"/>
            </w:pPr>
            <w:r w:rsidRPr="00786032">
              <w:t>(b)</w:t>
            </w:r>
            <w:r w:rsidRPr="00786032">
              <w:tab/>
              <w:t xml:space="preserve">da i dalje nepokolebljivo brane poštovanje, zaštitu i ostvarivanje univerzalnih ljudskih prava, demokracije, ljudskog dostojanstva, jednakosti i vladavine prava, </w:t>
            </w:r>
            <w:r w:rsidRPr="00786032">
              <w:rPr>
                <w:b/>
                <w:i/>
              </w:rPr>
              <w:t>uz poštovanje nacionalnih ustavnih nadležnosti i načela supsidijarnosti,</w:t>
            </w:r>
            <w:r w:rsidRPr="00786032">
              <w:t xml:space="preserve"> u skladu sa Zaključcima Vijeća o prioritetima EU-a na forumima UN-a za ljudska prava iz 2025.;</w:t>
            </w:r>
          </w:p>
        </w:tc>
      </w:tr>
    </w:tbl>
    <w:p w14:paraId="72CC47F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{FR}</w:t>
      </w:r>
      <w:proofErr w:type="spellStart"/>
      <w:r w:rsidRPr="00786032">
        <w:t>fr</w:t>
      </w:r>
      <w:proofErr w:type="spellEnd"/>
      <w:r w:rsidRPr="00786032">
        <w:rPr>
          <w:rStyle w:val="HideTWBExt"/>
          <w:color w:val="auto"/>
        </w:rPr>
        <w:t>&lt;/Original&gt;</w:t>
      </w:r>
    </w:p>
    <w:p w14:paraId="21F280E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DFDC13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54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AE9DF6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Francisco José </w:t>
      </w:r>
      <w:proofErr w:type="spellStart"/>
      <w:r w:rsidRPr="00786032">
        <w:t>Millán</w:t>
      </w:r>
      <w:proofErr w:type="spellEnd"/>
      <w:r w:rsidRPr="00786032">
        <w:t xml:space="preserve"> </w:t>
      </w:r>
      <w:proofErr w:type="spellStart"/>
      <w:r w:rsidRPr="00786032">
        <w:t>Mon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92C416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1D5846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7452C8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b</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8532213" w14:textId="77777777" w:rsidTr="00B86AD2">
        <w:trPr>
          <w:trHeight w:hRule="exact" w:val="240"/>
          <w:jc w:val="center"/>
        </w:trPr>
        <w:tc>
          <w:tcPr>
            <w:tcW w:w="9752" w:type="dxa"/>
            <w:gridSpan w:val="2"/>
            <w:tcBorders>
              <w:top w:val="nil"/>
              <w:left w:val="nil"/>
              <w:bottom w:val="nil"/>
              <w:right w:val="nil"/>
            </w:tcBorders>
          </w:tcPr>
          <w:p w14:paraId="13CADB7E" w14:textId="77777777" w:rsidR="0054419C" w:rsidRPr="00786032" w:rsidRDefault="0054419C" w:rsidP="00B86AD2"/>
        </w:tc>
      </w:tr>
      <w:tr w:rsidR="001F70AD" w:rsidRPr="00786032" w14:paraId="5539DAF8" w14:textId="77777777" w:rsidTr="00B86AD2">
        <w:trPr>
          <w:trHeight w:val="240"/>
          <w:jc w:val="center"/>
        </w:trPr>
        <w:tc>
          <w:tcPr>
            <w:tcW w:w="4876" w:type="dxa"/>
            <w:tcBorders>
              <w:top w:val="nil"/>
              <w:left w:val="nil"/>
              <w:bottom w:val="nil"/>
              <w:right w:val="nil"/>
            </w:tcBorders>
          </w:tcPr>
          <w:p w14:paraId="584F20A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EA5444B" w14:textId="77777777" w:rsidR="0054419C" w:rsidRPr="00786032" w:rsidRDefault="0054419C" w:rsidP="00B86AD2">
            <w:pPr>
              <w:pStyle w:val="AmColumnHeading"/>
            </w:pPr>
            <w:r w:rsidRPr="00786032">
              <w:t>Izmjena</w:t>
            </w:r>
          </w:p>
        </w:tc>
      </w:tr>
      <w:tr w:rsidR="001F70AD" w:rsidRPr="00786032" w14:paraId="3B9237E8" w14:textId="77777777" w:rsidTr="00B86AD2">
        <w:trPr>
          <w:jc w:val="center"/>
        </w:trPr>
        <w:tc>
          <w:tcPr>
            <w:tcW w:w="4876" w:type="dxa"/>
            <w:tcBorders>
              <w:top w:val="nil"/>
              <w:left w:val="nil"/>
              <w:bottom w:val="nil"/>
              <w:right w:val="nil"/>
            </w:tcBorders>
          </w:tcPr>
          <w:p w14:paraId="27924153" w14:textId="77777777" w:rsidR="0054419C" w:rsidRPr="00786032" w:rsidRDefault="0054419C" w:rsidP="00B86AD2">
            <w:pPr>
              <w:pStyle w:val="Normal6a"/>
            </w:pPr>
            <w:r w:rsidRPr="00786032">
              <w:t>b)</w:t>
            </w:r>
            <w:r w:rsidRPr="00786032">
              <w:tab/>
              <w:t>da i dalje nepokolebljivo brane poštovanje, zaštitu i ostvarivanje univerzalnih ljudskih prava, demokracije, ljudskog dostojanstva, jednakosti</w:t>
            </w:r>
            <w:r w:rsidRPr="00786032">
              <w:rPr>
                <w:b/>
                <w:i/>
              </w:rPr>
              <w:t xml:space="preserve"> i</w:t>
            </w:r>
            <w:r w:rsidRPr="00786032">
              <w:t xml:space="preserve"> vladavine prava, u skladu sa Zaključcima Vijeća o prioritetima EU-a na forumima UN-a za ljudska prava iz 2025.;</w:t>
            </w:r>
          </w:p>
        </w:tc>
        <w:tc>
          <w:tcPr>
            <w:tcW w:w="4876" w:type="dxa"/>
            <w:tcBorders>
              <w:top w:val="nil"/>
              <w:left w:val="nil"/>
              <w:bottom w:val="nil"/>
              <w:right w:val="nil"/>
            </w:tcBorders>
          </w:tcPr>
          <w:p w14:paraId="30E0CFD7" w14:textId="77777777" w:rsidR="0054419C" w:rsidRPr="00786032" w:rsidRDefault="0054419C" w:rsidP="00B86AD2">
            <w:pPr>
              <w:pStyle w:val="Normal6a"/>
            </w:pPr>
            <w:r w:rsidRPr="00786032">
              <w:t>b)</w:t>
            </w:r>
            <w:r w:rsidRPr="00786032">
              <w:tab/>
              <w:t>da i dalje nepokolebljivo brane poštovanje, zaštitu i ostvarivanje univerzalnih ljudskih prava, demokracije, ljudskog dostojanstva, jednakosti</w:t>
            </w:r>
            <w:r w:rsidRPr="00786032">
              <w:rPr>
                <w:b/>
                <w:i/>
              </w:rPr>
              <w:t>,</w:t>
            </w:r>
            <w:r w:rsidRPr="00786032">
              <w:t xml:space="preserve"> vladavine prava </w:t>
            </w:r>
            <w:r w:rsidRPr="00786032">
              <w:rPr>
                <w:b/>
                <w:i/>
              </w:rPr>
              <w:t xml:space="preserve">te transparentnih, vjerodostojnih i </w:t>
            </w:r>
            <w:proofErr w:type="spellStart"/>
            <w:r w:rsidRPr="00786032">
              <w:rPr>
                <w:b/>
                <w:i/>
              </w:rPr>
              <w:t>uključivih</w:t>
            </w:r>
            <w:proofErr w:type="spellEnd"/>
            <w:r w:rsidRPr="00786032">
              <w:rPr>
                <w:b/>
                <w:i/>
              </w:rPr>
              <w:t xml:space="preserve"> izbornih procesa</w:t>
            </w:r>
            <w:r w:rsidRPr="00786032">
              <w:t>, u skladu sa Zaključcima Vijeća o prioritetima EU-a na forumima UN-a za ljudska prava iz 2025.;</w:t>
            </w:r>
          </w:p>
        </w:tc>
      </w:tr>
    </w:tbl>
    <w:p w14:paraId="7377A016"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{ES}</w:t>
      </w:r>
      <w:proofErr w:type="spellStart"/>
      <w:r w:rsidRPr="00786032">
        <w:t>es</w:t>
      </w:r>
      <w:proofErr w:type="spellEnd"/>
      <w:r w:rsidRPr="00786032">
        <w:rPr>
          <w:rStyle w:val="HideTWBExt"/>
          <w:color w:val="auto"/>
        </w:rPr>
        <w:t>&lt;/Original&gt;</w:t>
      </w:r>
    </w:p>
    <w:p w14:paraId="4F455FE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FC2F4C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55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53476E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8C160F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DB1CBA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8DEC36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ba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A20E5A5" w14:textId="77777777" w:rsidTr="00B86AD2">
        <w:trPr>
          <w:trHeight w:hRule="exact" w:val="240"/>
          <w:jc w:val="center"/>
        </w:trPr>
        <w:tc>
          <w:tcPr>
            <w:tcW w:w="9752" w:type="dxa"/>
            <w:gridSpan w:val="2"/>
            <w:tcBorders>
              <w:top w:val="nil"/>
              <w:left w:val="nil"/>
              <w:bottom w:val="nil"/>
              <w:right w:val="nil"/>
            </w:tcBorders>
          </w:tcPr>
          <w:p w14:paraId="14FAF1F4" w14:textId="77777777" w:rsidR="0054419C" w:rsidRPr="00786032" w:rsidRDefault="0054419C" w:rsidP="00B86AD2"/>
        </w:tc>
      </w:tr>
      <w:tr w:rsidR="001F70AD" w:rsidRPr="00786032" w14:paraId="279898BF" w14:textId="77777777" w:rsidTr="00B86AD2">
        <w:trPr>
          <w:trHeight w:val="240"/>
          <w:jc w:val="center"/>
        </w:trPr>
        <w:tc>
          <w:tcPr>
            <w:tcW w:w="4876" w:type="dxa"/>
            <w:tcBorders>
              <w:top w:val="nil"/>
              <w:left w:val="nil"/>
              <w:bottom w:val="nil"/>
              <w:right w:val="nil"/>
            </w:tcBorders>
          </w:tcPr>
          <w:p w14:paraId="5B16DA22"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6BB3979" w14:textId="77777777" w:rsidR="0054419C" w:rsidRPr="00786032" w:rsidRDefault="0054419C" w:rsidP="00B86AD2">
            <w:pPr>
              <w:pStyle w:val="AmColumnHeading"/>
            </w:pPr>
            <w:r w:rsidRPr="00786032">
              <w:t>Izmjena</w:t>
            </w:r>
          </w:p>
        </w:tc>
      </w:tr>
      <w:tr w:rsidR="001F70AD" w:rsidRPr="00786032" w14:paraId="0BBB7E80" w14:textId="77777777" w:rsidTr="00B86AD2">
        <w:trPr>
          <w:jc w:val="center"/>
        </w:trPr>
        <w:tc>
          <w:tcPr>
            <w:tcW w:w="4876" w:type="dxa"/>
            <w:tcBorders>
              <w:top w:val="nil"/>
              <w:left w:val="nil"/>
              <w:bottom w:val="nil"/>
              <w:right w:val="nil"/>
            </w:tcBorders>
          </w:tcPr>
          <w:p w14:paraId="24289D4C" w14:textId="77777777" w:rsidR="0054419C" w:rsidRPr="00786032" w:rsidRDefault="0054419C" w:rsidP="00B86AD2">
            <w:pPr>
              <w:pStyle w:val="Normal6a"/>
            </w:pPr>
          </w:p>
        </w:tc>
        <w:tc>
          <w:tcPr>
            <w:tcW w:w="4876" w:type="dxa"/>
            <w:tcBorders>
              <w:top w:val="nil"/>
              <w:left w:val="nil"/>
              <w:bottom w:val="nil"/>
              <w:right w:val="nil"/>
            </w:tcBorders>
          </w:tcPr>
          <w:p w14:paraId="45273225" w14:textId="77777777" w:rsidR="0054419C" w:rsidRPr="00786032" w:rsidRDefault="0054419C" w:rsidP="00B86AD2">
            <w:pPr>
              <w:pStyle w:val="Normal6a"/>
            </w:pPr>
            <w:r w:rsidRPr="00786032">
              <w:rPr>
                <w:b/>
                <w:i/>
              </w:rPr>
              <w:t>(</w:t>
            </w:r>
            <w:proofErr w:type="spellStart"/>
            <w:r w:rsidRPr="00786032">
              <w:rPr>
                <w:b/>
                <w:i/>
              </w:rPr>
              <w:t>ba</w:t>
            </w:r>
            <w:proofErr w:type="spellEnd"/>
            <w:r w:rsidRPr="00786032">
              <w:rPr>
                <w:b/>
                <w:i/>
              </w:rPr>
              <w:t>)</w:t>
            </w:r>
            <w:r w:rsidRPr="00786032">
              <w:tab/>
            </w:r>
            <w:r w:rsidRPr="00786032">
              <w:rPr>
                <w:b/>
                <w:i/>
              </w:rPr>
              <w:t xml:space="preserve">da naglašavaju važnost promicanja rodne ravnopravnosti, osnaživanja žena i djevojčica te pune </w:t>
            </w:r>
            <w:r w:rsidRPr="00786032">
              <w:rPr>
                <w:b/>
                <w:i/>
              </w:rPr>
              <w:lastRenderedPageBreak/>
              <w:t xml:space="preserve">provedbe relevantnih međunarodnih obveza, među ostalim Programa o ženama, miru i sigurnosti te programa UN-a za žene; naglašava da se ta načela odražavaju i u švedskoj feminističkoj vanjskoj politici, koja predstavlja primjer za uključivanje rodnih perspektiva u vanjsku politiku, postizanje mira i multilateralni angažman; i poziva EU i njegove države članice da aktivno podrže uključivanje rodne ravnopravnosti u sve politike i programe UN-a, osiguravajući jednako sudjelovanje žena u postupcima rukovođenja i donošenja odluka, odgovarajuću količinu resursa te zaštitu i promicanje prava žena i djevojčica u skladu s međunarodnim standardima; prepoznaju da su žene i djevojčice </w:t>
            </w:r>
            <w:proofErr w:type="spellStart"/>
            <w:r w:rsidRPr="00786032">
              <w:rPr>
                <w:b/>
                <w:i/>
              </w:rPr>
              <w:t>nesrazmjerno</w:t>
            </w:r>
            <w:proofErr w:type="spellEnd"/>
            <w:r w:rsidRPr="00786032">
              <w:rPr>
                <w:b/>
                <w:i/>
              </w:rPr>
              <w:t xml:space="preserve"> pogođene oružanim sukobima, ali i da su snažni pokretači promjena u pogledu sprečavanja sukoba, posredovanja, uspostavljanja mira i oporavka nakon sukoba; poziva na potpuno, jednako i smisleno sudjelovanje žena u mirovnim procesima i donošenju odluka te na odgovarajuće resurse i odgovornost za provedbu obveza iz Programa o ženama, miru i sigurnosti u okviru mirovnih operacija UN-a i posredničkih nastojanja;</w:t>
            </w:r>
          </w:p>
        </w:tc>
      </w:tr>
    </w:tbl>
    <w:p w14:paraId="32F0ABCC"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5FB8CE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A7A4AC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56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094DCC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Francisco José </w:t>
      </w:r>
      <w:proofErr w:type="spellStart"/>
      <w:r w:rsidRPr="00786032">
        <w:t>Millán</w:t>
      </w:r>
      <w:proofErr w:type="spellEnd"/>
      <w:r w:rsidRPr="00786032">
        <w:t xml:space="preserve"> </w:t>
      </w:r>
      <w:proofErr w:type="spellStart"/>
      <w:r w:rsidRPr="00786032">
        <w:t>Mon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9E76E5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E81504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1F1AEF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c</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8516C6A" w14:textId="77777777" w:rsidTr="00B86AD2">
        <w:trPr>
          <w:trHeight w:hRule="exact" w:val="240"/>
          <w:jc w:val="center"/>
        </w:trPr>
        <w:tc>
          <w:tcPr>
            <w:tcW w:w="9752" w:type="dxa"/>
            <w:gridSpan w:val="2"/>
            <w:tcBorders>
              <w:top w:val="nil"/>
              <w:left w:val="nil"/>
              <w:bottom w:val="nil"/>
              <w:right w:val="nil"/>
            </w:tcBorders>
          </w:tcPr>
          <w:p w14:paraId="7FD277F8" w14:textId="77777777" w:rsidR="0054419C" w:rsidRPr="00786032" w:rsidRDefault="0054419C" w:rsidP="00B86AD2"/>
        </w:tc>
      </w:tr>
      <w:tr w:rsidR="001F70AD" w:rsidRPr="00786032" w14:paraId="7A6A2D46" w14:textId="77777777" w:rsidTr="00B86AD2">
        <w:trPr>
          <w:trHeight w:val="240"/>
          <w:jc w:val="center"/>
        </w:trPr>
        <w:tc>
          <w:tcPr>
            <w:tcW w:w="4876" w:type="dxa"/>
            <w:tcBorders>
              <w:top w:val="nil"/>
              <w:left w:val="nil"/>
              <w:bottom w:val="nil"/>
              <w:right w:val="nil"/>
            </w:tcBorders>
          </w:tcPr>
          <w:p w14:paraId="76B8FA2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1613CE7" w14:textId="77777777" w:rsidR="0054419C" w:rsidRPr="00786032" w:rsidRDefault="0054419C" w:rsidP="00B86AD2">
            <w:pPr>
              <w:pStyle w:val="AmColumnHeading"/>
            </w:pPr>
            <w:r w:rsidRPr="00786032">
              <w:t>Izmjena</w:t>
            </w:r>
          </w:p>
        </w:tc>
      </w:tr>
      <w:tr w:rsidR="001F70AD" w:rsidRPr="00786032" w14:paraId="52ADE14D" w14:textId="77777777" w:rsidTr="00B86AD2">
        <w:trPr>
          <w:jc w:val="center"/>
        </w:trPr>
        <w:tc>
          <w:tcPr>
            <w:tcW w:w="4876" w:type="dxa"/>
            <w:tcBorders>
              <w:top w:val="nil"/>
              <w:left w:val="nil"/>
              <w:bottom w:val="nil"/>
              <w:right w:val="nil"/>
            </w:tcBorders>
          </w:tcPr>
          <w:p w14:paraId="5657E1F2" w14:textId="77777777" w:rsidR="0054419C" w:rsidRPr="00786032" w:rsidRDefault="0054419C" w:rsidP="00B86AD2">
            <w:pPr>
              <w:pStyle w:val="Normal6a"/>
            </w:pPr>
            <w:r w:rsidRPr="00786032">
              <w:t>c)</w:t>
            </w:r>
            <w:r w:rsidRPr="00786032">
              <w:tab/>
              <w:t>da ponovno potvrde ključnu ulogu multilateralnih organizacija kao neophodnih platformi za rješavanje sukoba i globalno upravljanje;</w:t>
            </w:r>
          </w:p>
        </w:tc>
        <w:tc>
          <w:tcPr>
            <w:tcW w:w="4876" w:type="dxa"/>
            <w:tcBorders>
              <w:top w:val="nil"/>
              <w:left w:val="nil"/>
              <w:bottom w:val="nil"/>
              <w:right w:val="nil"/>
            </w:tcBorders>
          </w:tcPr>
          <w:p w14:paraId="0483E326" w14:textId="77777777" w:rsidR="0054419C" w:rsidRPr="00786032" w:rsidRDefault="0054419C" w:rsidP="00B86AD2">
            <w:pPr>
              <w:pStyle w:val="Normal6a"/>
            </w:pPr>
            <w:r w:rsidRPr="00786032">
              <w:t>c)</w:t>
            </w:r>
            <w:r w:rsidRPr="00786032">
              <w:tab/>
              <w:t>da ponovno potvrde ključnu ulogu multilateralnih organizacija kao neophodnih platformi za rješavanje sukoba i globalno upravljanje</w:t>
            </w:r>
            <w:r w:rsidRPr="00786032">
              <w:rPr>
                <w:b/>
                <w:i/>
              </w:rPr>
              <w:t xml:space="preserve">, kao i za odgovor na velike globalne izazove kao što su </w:t>
            </w:r>
            <w:r w:rsidRPr="00786032">
              <w:rPr>
                <w:b/>
                <w:i/>
              </w:rPr>
              <w:lastRenderedPageBreak/>
              <w:t>klimatske promjene, upravljanje migracijskim tokovima, neširenje oružja za masovno uništenje, pandemije, terorizam te borba protiv organiziranog kriminala i trgovine drogom</w:t>
            </w:r>
            <w:r w:rsidRPr="00786032">
              <w:t>;</w:t>
            </w:r>
          </w:p>
        </w:tc>
      </w:tr>
    </w:tbl>
    <w:p w14:paraId="73A91F29"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{ES}</w:t>
      </w:r>
      <w:proofErr w:type="spellStart"/>
      <w:r w:rsidRPr="00786032">
        <w:t>es</w:t>
      </w:r>
      <w:proofErr w:type="spellEnd"/>
      <w:r w:rsidRPr="00786032">
        <w:rPr>
          <w:rStyle w:val="HideTWBExt"/>
          <w:color w:val="auto"/>
        </w:rPr>
        <w:t>&lt;/Original&gt;</w:t>
      </w:r>
    </w:p>
    <w:p w14:paraId="3A1D601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156135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57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E30EE8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63CCAC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53B09A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4EF419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c</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1391174" w14:textId="77777777" w:rsidTr="00B86AD2">
        <w:trPr>
          <w:trHeight w:hRule="exact" w:val="240"/>
          <w:jc w:val="center"/>
        </w:trPr>
        <w:tc>
          <w:tcPr>
            <w:tcW w:w="9752" w:type="dxa"/>
            <w:gridSpan w:val="2"/>
            <w:tcBorders>
              <w:top w:val="nil"/>
              <w:left w:val="nil"/>
              <w:bottom w:val="nil"/>
              <w:right w:val="nil"/>
            </w:tcBorders>
          </w:tcPr>
          <w:p w14:paraId="69B2F39F" w14:textId="77777777" w:rsidR="0054419C" w:rsidRPr="00786032" w:rsidRDefault="0054419C" w:rsidP="00B86AD2"/>
        </w:tc>
      </w:tr>
      <w:tr w:rsidR="001F70AD" w:rsidRPr="00786032" w14:paraId="7414F0AC" w14:textId="77777777" w:rsidTr="00B86AD2">
        <w:trPr>
          <w:trHeight w:val="240"/>
          <w:jc w:val="center"/>
        </w:trPr>
        <w:tc>
          <w:tcPr>
            <w:tcW w:w="4876" w:type="dxa"/>
            <w:tcBorders>
              <w:top w:val="nil"/>
              <w:left w:val="nil"/>
              <w:bottom w:val="nil"/>
              <w:right w:val="nil"/>
            </w:tcBorders>
          </w:tcPr>
          <w:p w14:paraId="555F37D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0ED8BB2" w14:textId="77777777" w:rsidR="0054419C" w:rsidRPr="00786032" w:rsidRDefault="0054419C" w:rsidP="00B86AD2">
            <w:pPr>
              <w:pStyle w:val="AmColumnHeading"/>
            </w:pPr>
            <w:r w:rsidRPr="00786032">
              <w:t>Izmjena</w:t>
            </w:r>
          </w:p>
        </w:tc>
      </w:tr>
      <w:tr w:rsidR="001F70AD" w:rsidRPr="00786032" w14:paraId="075706C1" w14:textId="77777777" w:rsidTr="00B86AD2">
        <w:trPr>
          <w:jc w:val="center"/>
        </w:trPr>
        <w:tc>
          <w:tcPr>
            <w:tcW w:w="4876" w:type="dxa"/>
            <w:tcBorders>
              <w:top w:val="nil"/>
              <w:left w:val="nil"/>
              <w:bottom w:val="nil"/>
              <w:right w:val="nil"/>
            </w:tcBorders>
          </w:tcPr>
          <w:p w14:paraId="6261DB7C" w14:textId="77777777" w:rsidR="0054419C" w:rsidRPr="00786032" w:rsidRDefault="0054419C" w:rsidP="00B86AD2">
            <w:pPr>
              <w:pStyle w:val="Normal6a"/>
            </w:pPr>
            <w:r w:rsidRPr="00786032">
              <w:t>(c)</w:t>
            </w:r>
            <w:r w:rsidRPr="00786032">
              <w:tab/>
              <w:t>da ponovno potvrde ključnu ulogu multilateralnih organizacija kao neophodnih platformi za rješavanje sukoba i globalno upravljanje;</w:t>
            </w:r>
          </w:p>
        </w:tc>
        <w:tc>
          <w:tcPr>
            <w:tcW w:w="4876" w:type="dxa"/>
            <w:tcBorders>
              <w:top w:val="nil"/>
              <w:left w:val="nil"/>
              <w:bottom w:val="nil"/>
              <w:right w:val="nil"/>
            </w:tcBorders>
          </w:tcPr>
          <w:p w14:paraId="5F2E1E8E" w14:textId="77777777" w:rsidR="0054419C" w:rsidRPr="00786032" w:rsidRDefault="0054419C" w:rsidP="00B86AD2">
            <w:pPr>
              <w:pStyle w:val="Normal6a"/>
            </w:pPr>
            <w:r w:rsidRPr="00786032">
              <w:t>(c)</w:t>
            </w:r>
            <w:r w:rsidRPr="00786032">
              <w:tab/>
              <w:t xml:space="preserve">da ponovno potvrde ključnu ulogu multilateralnih organizacija kao neophodnih platformi za rješavanje sukoba i globalno upravljanje; </w:t>
            </w:r>
            <w:r w:rsidRPr="00786032">
              <w:rPr>
                <w:b/>
                <w:i/>
              </w:rPr>
              <w:t>da osude pokušaje narušavanja legitimiteta, autoriteta i univerzalnosti Ujedinjenih naroda, uključujući pokušaje da se određeni subjekti ili narodi isključe iz sudjelovanja u forumima UN-a, da se oslabi struktura upravljanja mirom ili da se politizira funkcioniranje tijela UN-a;</w:t>
            </w:r>
          </w:p>
        </w:tc>
      </w:tr>
    </w:tbl>
    <w:p w14:paraId="30AAD36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47E217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F75A01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58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E8BD89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601F0B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37BF1E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4FCBDF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c</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DE404EA" w14:textId="77777777" w:rsidTr="00B86AD2">
        <w:trPr>
          <w:trHeight w:hRule="exact" w:val="240"/>
          <w:jc w:val="center"/>
        </w:trPr>
        <w:tc>
          <w:tcPr>
            <w:tcW w:w="9752" w:type="dxa"/>
            <w:gridSpan w:val="2"/>
            <w:tcBorders>
              <w:top w:val="nil"/>
              <w:left w:val="nil"/>
              <w:bottom w:val="nil"/>
              <w:right w:val="nil"/>
            </w:tcBorders>
          </w:tcPr>
          <w:p w14:paraId="0F111875" w14:textId="77777777" w:rsidR="0054419C" w:rsidRPr="00786032" w:rsidRDefault="0054419C" w:rsidP="00B86AD2"/>
        </w:tc>
      </w:tr>
      <w:tr w:rsidR="001F70AD" w:rsidRPr="00786032" w14:paraId="477CE554" w14:textId="77777777" w:rsidTr="00B86AD2">
        <w:trPr>
          <w:trHeight w:val="240"/>
          <w:jc w:val="center"/>
        </w:trPr>
        <w:tc>
          <w:tcPr>
            <w:tcW w:w="4876" w:type="dxa"/>
            <w:tcBorders>
              <w:top w:val="nil"/>
              <w:left w:val="nil"/>
              <w:bottom w:val="nil"/>
              <w:right w:val="nil"/>
            </w:tcBorders>
          </w:tcPr>
          <w:p w14:paraId="4F9D58A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25DE73C" w14:textId="77777777" w:rsidR="0054419C" w:rsidRPr="00786032" w:rsidRDefault="0054419C" w:rsidP="00B86AD2">
            <w:pPr>
              <w:pStyle w:val="AmColumnHeading"/>
            </w:pPr>
            <w:r w:rsidRPr="00786032">
              <w:t>Izmjena</w:t>
            </w:r>
          </w:p>
        </w:tc>
      </w:tr>
      <w:tr w:rsidR="001F70AD" w:rsidRPr="00786032" w14:paraId="3B0A6EAA" w14:textId="77777777" w:rsidTr="00B86AD2">
        <w:trPr>
          <w:jc w:val="center"/>
        </w:trPr>
        <w:tc>
          <w:tcPr>
            <w:tcW w:w="4876" w:type="dxa"/>
            <w:tcBorders>
              <w:top w:val="nil"/>
              <w:left w:val="nil"/>
              <w:bottom w:val="nil"/>
              <w:right w:val="nil"/>
            </w:tcBorders>
          </w:tcPr>
          <w:p w14:paraId="1D769D03" w14:textId="77777777" w:rsidR="0054419C" w:rsidRPr="00786032" w:rsidRDefault="0054419C" w:rsidP="00B86AD2">
            <w:pPr>
              <w:pStyle w:val="Normal6a"/>
            </w:pPr>
            <w:r w:rsidRPr="00786032">
              <w:t>(c)</w:t>
            </w:r>
            <w:r w:rsidRPr="00786032">
              <w:tab/>
              <w:t>da ponovno potvrde ključnu ulogu multilateralnih organizacija kao neophodnih platformi za rješavanje sukoba i globalno upravljanje;</w:t>
            </w:r>
          </w:p>
        </w:tc>
        <w:tc>
          <w:tcPr>
            <w:tcW w:w="4876" w:type="dxa"/>
            <w:tcBorders>
              <w:top w:val="nil"/>
              <w:left w:val="nil"/>
              <w:bottom w:val="nil"/>
              <w:right w:val="nil"/>
            </w:tcBorders>
          </w:tcPr>
          <w:p w14:paraId="6A72393B" w14:textId="77777777" w:rsidR="0054419C" w:rsidRPr="00786032" w:rsidRDefault="0054419C" w:rsidP="00B86AD2">
            <w:pPr>
              <w:pStyle w:val="Normal6a"/>
            </w:pPr>
            <w:r w:rsidRPr="00786032">
              <w:t>(c)</w:t>
            </w:r>
            <w:r w:rsidRPr="00786032">
              <w:tab/>
              <w:t xml:space="preserve">da ponovno potvrde ključnu ulogu multilateralnih organizacija kao neophodnih platformi za rješavanje sukoba i globalno upravljanje; </w:t>
            </w:r>
            <w:r w:rsidRPr="00786032">
              <w:rPr>
                <w:b/>
                <w:i/>
              </w:rPr>
              <w:t xml:space="preserve">da naglase važnost osiguravanja smislenog sudjelovanja žena </w:t>
            </w:r>
            <w:r w:rsidRPr="00786032">
              <w:rPr>
                <w:b/>
                <w:i/>
              </w:rPr>
              <w:lastRenderedPageBreak/>
              <w:t>i mladih u multilateralnim postupcima donošenja odluka, među ostalim putem strukturiranih savjetodavnih mehanizama za mlade i pružanja podrške Programu UN-a za mlade, mir i sigurnost;</w:t>
            </w:r>
          </w:p>
        </w:tc>
      </w:tr>
    </w:tbl>
    <w:p w14:paraId="1A444E9F"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988DB9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A1C6A2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59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F216AC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00A43D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4DA3A9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306B3C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c</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A3A598F" w14:textId="77777777" w:rsidTr="00B86AD2">
        <w:trPr>
          <w:trHeight w:hRule="exact" w:val="240"/>
          <w:jc w:val="center"/>
        </w:trPr>
        <w:tc>
          <w:tcPr>
            <w:tcW w:w="9752" w:type="dxa"/>
            <w:gridSpan w:val="2"/>
            <w:tcBorders>
              <w:top w:val="nil"/>
              <w:left w:val="nil"/>
              <w:bottom w:val="nil"/>
              <w:right w:val="nil"/>
            </w:tcBorders>
          </w:tcPr>
          <w:p w14:paraId="432CD6D4" w14:textId="77777777" w:rsidR="0054419C" w:rsidRPr="00786032" w:rsidRDefault="0054419C" w:rsidP="00B86AD2"/>
        </w:tc>
      </w:tr>
      <w:tr w:rsidR="001F70AD" w:rsidRPr="00786032" w14:paraId="7D3F5AF4" w14:textId="77777777" w:rsidTr="00B86AD2">
        <w:trPr>
          <w:trHeight w:val="240"/>
          <w:jc w:val="center"/>
        </w:trPr>
        <w:tc>
          <w:tcPr>
            <w:tcW w:w="4876" w:type="dxa"/>
            <w:tcBorders>
              <w:top w:val="nil"/>
              <w:left w:val="nil"/>
              <w:bottom w:val="nil"/>
              <w:right w:val="nil"/>
            </w:tcBorders>
          </w:tcPr>
          <w:p w14:paraId="1B8A94E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E7FF0A3" w14:textId="77777777" w:rsidR="0054419C" w:rsidRPr="00786032" w:rsidRDefault="0054419C" w:rsidP="00B86AD2">
            <w:pPr>
              <w:pStyle w:val="AmColumnHeading"/>
            </w:pPr>
            <w:r w:rsidRPr="00786032">
              <w:t>Izmjena</w:t>
            </w:r>
          </w:p>
        </w:tc>
      </w:tr>
      <w:tr w:rsidR="001F70AD" w:rsidRPr="00786032" w14:paraId="5130E2B5" w14:textId="77777777" w:rsidTr="00B86AD2">
        <w:trPr>
          <w:jc w:val="center"/>
        </w:trPr>
        <w:tc>
          <w:tcPr>
            <w:tcW w:w="4876" w:type="dxa"/>
            <w:tcBorders>
              <w:top w:val="nil"/>
              <w:left w:val="nil"/>
              <w:bottom w:val="nil"/>
              <w:right w:val="nil"/>
            </w:tcBorders>
          </w:tcPr>
          <w:p w14:paraId="02913642" w14:textId="77777777" w:rsidR="0054419C" w:rsidRPr="00786032" w:rsidRDefault="0054419C" w:rsidP="00B86AD2">
            <w:pPr>
              <w:pStyle w:val="Normal6a"/>
            </w:pPr>
            <w:r w:rsidRPr="00786032">
              <w:t>(c)</w:t>
            </w:r>
            <w:r w:rsidRPr="00786032">
              <w:tab/>
              <w:t>da ponovno potvrde ključnu ulogu multilateralnih organizacija kao neophodnih platformi za rješavanje sukoba i globalno upravljanje;</w:t>
            </w:r>
          </w:p>
        </w:tc>
        <w:tc>
          <w:tcPr>
            <w:tcW w:w="4876" w:type="dxa"/>
            <w:tcBorders>
              <w:top w:val="nil"/>
              <w:left w:val="nil"/>
              <w:bottom w:val="nil"/>
              <w:right w:val="nil"/>
            </w:tcBorders>
          </w:tcPr>
          <w:p w14:paraId="17DB3FF2" w14:textId="77777777" w:rsidR="0054419C" w:rsidRPr="00786032" w:rsidRDefault="0054419C" w:rsidP="00B86AD2">
            <w:pPr>
              <w:pStyle w:val="Normal6a"/>
            </w:pPr>
            <w:r w:rsidRPr="00786032">
              <w:t>(c)</w:t>
            </w:r>
            <w:r w:rsidRPr="00786032">
              <w:tab/>
              <w:t>da ponovno potvrde ključnu ulogu multilateralnih organizacija kao neophodnih platformi za rješavanje sukoba i globalno upravljanje</w:t>
            </w:r>
            <w:r w:rsidRPr="00786032">
              <w:rPr>
                <w:b/>
                <w:i/>
              </w:rPr>
              <w:t xml:space="preserve"> te, u bliskoj suradnji s istomišljenicima EU-a, pokrenu multilateralne inicijative, čvrsto utemeljene na globalnim pravilima, koje doprinose osiguravanju sigurnosti i prosperitet Europe</w:t>
            </w:r>
            <w:r w:rsidRPr="00786032">
              <w:t>;</w:t>
            </w:r>
          </w:p>
        </w:tc>
      </w:tr>
    </w:tbl>
    <w:p w14:paraId="5B7628A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F023B8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9DBC37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60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EE7CF1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E001A5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4FF60E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435944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ca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77CE5DA" w14:textId="77777777" w:rsidTr="00B86AD2">
        <w:trPr>
          <w:trHeight w:hRule="exact" w:val="240"/>
          <w:jc w:val="center"/>
        </w:trPr>
        <w:tc>
          <w:tcPr>
            <w:tcW w:w="9752" w:type="dxa"/>
            <w:gridSpan w:val="2"/>
            <w:tcBorders>
              <w:top w:val="nil"/>
              <w:left w:val="nil"/>
              <w:bottom w:val="nil"/>
              <w:right w:val="nil"/>
            </w:tcBorders>
          </w:tcPr>
          <w:p w14:paraId="568716A7" w14:textId="77777777" w:rsidR="0054419C" w:rsidRPr="00786032" w:rsidRDefault="0054419C" w:rsidP="00B86AD2"/>
        </w:tc>
      </w:tr>
      <w:tr w:rsidR="001F70AD" w:rsidRPr="00786032" w14:paraId="19CFD803" w14:textId="77777777" w:rsidTr="00B86AD2">
        <w:trPr>
          <w:trHeight w:val="240"/>
          <w:jc w:val="center"/>
        </w:trPr>
        <w:tc>
          <w:tcPr>
            <w:tcW w:w="4876" w:type="dxa"/>
            <w:tcBorders>
              <w:top w:val="nil"/>
              <w:left w:val="nil"/>
              <w:bottom w:val="nil"/>
              <w:right w:val="nil"/>
            </w:tcBorders>
          </w:tcPr>
          <w:p w14:paraId="2D8AA63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B17C43B" w14:textId="77777777" w:rsidR="0054419C" w:rsidRPr="00786032" w:rsidRDefault="0054419C" w:rsidP="00B86AD2">
            <w:pPr>
              <w:pStyle w:val="AmColumnHeading"/>
            </w:pPr>
            <w:r w:rsidRPr="00786032">
              <w:t>Izmjena</w:t>
            </w:r>
          </w:p>
        </w:tc>
      </w:tr>
      <w:tr w:rsidR="001F70AD" w:rsidRPr="00786032" w14:paraId="3B49F214" w14:textId="77777777" w:rsidTr="00B86AD2">
        <w:trPr>
          <w:jc w:val="center"/>
        </w:trPr>
        <w:tc>
          <w:tcPr>
            <w:tcW w:w="4876" w:type="dxa"/>
            <w:tcBorders>
              <w:top w:val="nil"/>
              <w:left w:val="nil"/>
              <w:bottom w:val="nil"/>
              <w:right w:val="nil"/>
            </w:tcBorders>
          </w:tcPr>
          <w:p w14:paraId="559EB6FE" w14:textId="77777777" w:rsidR="0054419C" w:rsidRPr="00786032" w:rsidRDefault="0054419C" w:rsidP="00B86AD2">
            <w:pPr>
              <w:pStyle w:val="Normal6a"/>
            </w:pPr>
          </w:p>
        </w:tc>
        <w:tc>
          <w:tcPr>
            <w:tcW w:w="4876" w:type="dxa"/>
            <w:tcBorders>
              <w:top w:val="nil"/>
              <w:left w:val="nil"/>
              <w:bottom w:val="nil"/>
              <w:right w:val="nil"/>
            </w:tcBorders>
          </w:tcPr>
          <w:p w14:paraId="44DF0830" w14:textId="77777777" w:rsidR="0054419C" w:rsidRPr="00786032" w:rsidRDefault="0054419C" w:rsidP="00B86AD2">
            <w:pPr>
              <w:pStyle w:val="Normal6a"/>
            </w:pPr>
            <w:r w:rsidRPr="00786032">
              <w:rPr>
                <w:b/>
                <w:i/>
              </w:rPr>
              <w:t>(</w:t>
            </w:r>
            <w:proofErr w:type="spellStart"/>
            <w:r w:rsidRPr="00786032">
              <w:rPr>
                <w:b/>
                <w:i/>
              </w:rPr>
              <w:t>ca</w:t>
            </w:r>
            <w:proofErr w:type="spellEnd"/>
            <w:r w:rsidRPr="00786032">
              <w:rPr>
                <w:b/>
                <w:i/>
              </w:rPr>
              <w:t>)</w:t>
            </w:r>
            <w:r w:rsidRPr="00786032">
              <w:tab/>
            </w:r>
            <w:r w:rsidRPr="00786032">
              <w:rPr>
                <w:b/>
                <w:i/>
              </w:rPr>
              <w:t xml:space="preserve">da ponovno izraze žaljenje zbog odluke predsjednika SAD-a o smanjenju financijskih sredstava, povlačenju iz značajnog broja međunarodnih organizacija, uključujući brojna tijela Ujedinjenih naroda, te obustavi sudjelovanja u njima ili prekidu suradnje </w:t>
            </w:r>
            <w:r w:rsidRPr="00786032">
              <w:rPr>
                <w:b/>
                <w:i/>
              </w:rPr>
              <w:lastRenderedPageBreak/>
              <w:t>s njima; da izražavaju ozbiljnu zabrinutost da bi takav potez mogao ugroziti financijsku održivost sustava UN-a, oslabiti multilateralnu suradnju u vrijeme kada je ona najpotrebnija te ohrabriti autoritarne i revizionističke aktere koji su u prošlosti nastojali iskoristiti svako udaljavanje ili povlačenje zapadnih sila iz međunarodnih organizacija; da potiču vladu SAD-a da razmotri svoju odluku i ponovno potvrdi predanost UN-u i multilateralnoj suradnji;</w:t>
            </w:r>
          </w:p>
        </w:tc>
      </w:tr>
    </w:tbl>
    <w:p w14:paraId="1ED8BE89"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C125C5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6564AA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61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77A186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207AC7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B704B2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DFF6BD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ca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C7039BC" w14:textId="77777777" w:rsidTr="00B86AD2">
        <w:trPr>
          <w:trHeight w:hRule="exact" w:val="240"/>
          <w:jc w:val="center"/>
        </w:trPr>
        <w:tc>
          <w:tcPr>
            <w:tcW w:w="9752" w:type="dxa"/>
            <w:gridSpan w:val="2"/>
            <w:tcBorders>
              <w:top w:val="nil"/>
              <w:left w:val="nil"/>
              <w:bottom w:val="nil"/>
              <w:right w:val="nil"/>
            </w:tcBorders>
          </w:tcPr>
          <w:p w14:paraId="3AD9B136" w14:textId="77777777" w:rsidR="0054419C" w:rsidRPr="00786032" w:rsidRDefault="0054419C" w:rsidP="00B86AD2"/>
        </w:tc>
      </w:tr>
      <w:tr w:rsidR="001F70AD" w:rsidRPr="00786032" w14:paraId="2BD11F1D" w14:textId="77777777" w:rsidTr="00B86AD2">
        <w:trPr>
          <w:trHeight w:val="240"/>
          <w:jc w:val="center"/>
        </w:trPr>
        <w:tc>
          <w:tcPr>
            <w:tcW w:w="4876" w:type="dxa"/>
            <w:tcBorders>
              <w:top w:val="nil"/>
              <w:left w:val="nil"/>
              <w:bottom w:val="nil"/>
              <w:right w:val="nil"/>
            </w:tcBorders>
          </w:tcPr>
          <w:p w14:paraId="0863C85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708E89F" w14:textId="77777777" w:rsidR="0054419C" w:rsidRPr="00786032" w:rsidRDefault="0054419C" w:rsidP="00B86AD2">
            <w:pPr>
              <w:pStyle w:val="AmColumnHeading"/>
            </w:pPr>
            <w:r w:rsidRPr="00786032">
              <w:t>Izmjena</w:t>
            </w:r>
          </w:p>
        </w:tc>
      </w:tr>
      <w:tr w:rsidR="001F70AD" w:rsidRPr="00786032" w14:paraId="287C51D5" w14:textId="77777777" w:rsidTr="00B86AD2">
        <w:trPr>
          <w:jc w:val="center"/>
        </w:trPr>
        <w:tc>
          <w:tcPr>
            <w:tcW w:w="4876" w:type="dxa"/>
            <w:tcBorders>
              <w:top w:val="nil"/>
              <w:left w:val="nil"/>
              <w:bottom w:val="nil"/>
              <w:right w:val="nil"/>
            </w:tcBorders>
          </w:tcPr>
          <w:p w14:paraId="10A35F0C" w14:textId="77777777" w:rsidR="0054419C" w:rsidRPr="00786032" w:rsidRDefault="0054419C" w:rsidP="00B86AD2">
            <w:pPr>
              <w:pStyle w:val="Normal6a"/>
            </w:pPr>
          </w:p>
        </w:tc>
        <w:tc>
          <w:tcPr>
            <w:tcW w:w="4876" w:type="dxa"/>
            <w:tcBorders>
              <w:top w:val="nil"/>
              <w:left w:val="nil"/>
              <w:bottom w:val="nil"/>
              <w:right w:val="nil"/>
            </w:tcBorders>
          </w:tcPr>
          <w:p w14:paraId="66821C15" w14:textId="77777777" w:rsidR="0054419C" w:rsidRPr="00786032" w:rsidRDefault="0054419C" w:rsidP="00B86AD2">
            <w:pPr>
              <w:pStyle w:val="Normal6a"/>
            </w:pPr>
            <w:r w:rsidRPr="00786032">
              <w:rPr>
                <w:b/>
                <w:i/>
              </w:rPr>
              <w:t>(</w:t>
            </w:r>
            <w:proofErr w:type="spellStart"/>
            <w:r w:rsidRPr="00786032">
              <w:rPr>
                <w:b/>
                <w:i/>
              </w:rPr>
              <w:t>ca</w:t>
            </w:r>
            <w:proofErr w:type="spellEnd"/>
            <w:r w:rsidRPr="00786032">
              <w:rPr>
                <w:b/>
                <w:i/>
              </w:rPr>
              <w:t>)</w:t>
            </w:r>
            <w:r w:rsidRPr="00786032">
              <w:tab/>
            </w:r>
            <w:r w:rsidRPr="00786032">
              <w:rPr>
                <w:b/>
                <w:i/>
              </w:rPr>
              <w:t xml:space="preserve">poziva Sjedinjene Države da palestinskim čelnicima odobre vize prije Opće skupštine UN-a u New Yorku i ukinu diskriminirajuću suspenziju obrade </w:t>
            </w:r>
            <w:proofErr w:type="spellStart"/>
            <w:r w:rsidRPr="00786032">
              <w:rPr>
                <w:b/>
                <w:i/>
              </w:rPr>
              <w:t>posjetiteljskih</w:t>
            </w:r>
            <w:proofErr w:type="spellEnd"/>
            <w:r w:rsidRPr="00786032">
              <w:rPr>
                <w:b/>
                <w:i/>
              </w:rPr>
              <w:t xml:space="preserve"> viza za sve palestinske državljane; poziva Ujedinjene narode da odobre pristup događajima UN-a aktivistima, predstavnicima civilnog društva i novinarima koji imaju tajvansku putovnicu;</w:t>
            </w:r>
          </w:p>
        </w:tc>
      </w:tr>
    </w:tbl>
    <w:p w14:paraId="445C2A0D"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EC60E1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9F7A09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62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BD7CE7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 Evin </w:t>
      </w:r>
      <w:proofErr w:type="spellStart"/>
      <w:r w:rsidRPr="00786032">
        <w:t>Incir</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11790E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01DDAA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45B485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ca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C933095" w14:textId="77777777" w:rsidTr="00B86AD2">
        <w:trPr>
          <w:trHeight w:hRule="exact" w:val="240"/>
          <w:jc w:val="center"/>
        </w:trPr>
        <w:tc>
          <w:tcPr>
            <w:tcW w:w="9752" w:type="dxa"/>
            <w:gridSpan w:val="2"/>
            <w:tcBorders>
              <w:top w:val="nil"/>
              <w:left w:val="nil"/>
              <w:bottom w:val="nil"/>
              <w:right w:val="nil"/>
            </w:tcBorders>
          </w:tcPr>
          <w:p w14:paraId="7CF2E048" w14:textId="77777777" w:rsidR="0054419C" w:rsidRPr="00786032" w:rsidRDefault="0054419C" w:rsidP="00B86AD2"/>
        </w:tc>
      </w:tr>
      <w:tr w:rsidR="001F70AD" w:rsidRPr="00786032" w14:paraId="3643C402" w14:textId="77777777" w:rsidTr="00B86AD2">
        <w:trPr>
          <w:trHeight w:val="240"/>
          <w:jc w:val="center"/>
        </w:trPr>
        <w:tc>
          <w:tcPr>
            <w:tcW w:w="4876" w:type="dxa"/>
            <w:tcBorders>
              <w:top w:val="nil"/>
              <w:left w:val="nil"/>
              <w:bottom w:val="nil"/>
              <w:right w:val="nil"/>
            </w:tcBorders>
          </w:tcPr>
          <w:p w14:paraId="05BB728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324CFC7" w14:textId="77777777" w:rsidR="0054419C" w:rsidRPr="00786032" w:rsidRDefault="0054419C" w:rsidP="00B86AD2">
            <w:pPr>
              <w:pStyle w:val="AmColumnHeading"/>
            </w:pPr>
            <w:r w:rsidRPr="00786032">
              <w:t>Izmjena</w:t>
            </w:r>
          </w:p>
        </w:tc>
      </w:tr>
      <w:tr w:rsidR="001F70AD" w:rsidRPr="00786032" w14:paraId="46623629" w14:textId="77777777" w:rsidTr="00B86AD2">
        <w:trPr>
          <w:jc w:val="center"/>
        </w:trPr>
        <w:tc>
          <w:tcPr>
            <w:tcW w:w="4876" w:type="dxa"/>
            <w:tcBorders>
              <w:top w:val="nil"/>
              <w:left w:val="nil"/>
              <w:bottom w:val="nil"/>
              <w:right w:val="nil"/>
            </w:tcBorders>
          </w:tcPr>
          <w:p w14:paraId="60C35BD7" w14:textId="77777777" w:rsidR="0054419C" w:rsidRPr="00786032" w:rsidRDefault="0054419C" w:rsidP="00B86AD2">
            <w:pPr>
              <w:pStyle w:val="Normal6a"/>
            </w:pPr>
          </w:p>
        </w:tc>
        <w:tc>
          <w:tcPr>
            <w:tcW w:w="4876" w:type="dxa"/>
            <w:tcBorders>
              <w:top w:val="nil"/>
              <w:left w:val="nil"/>
              <w:bottom w:val="nil"/>
              <w:right w:val="nil"/>
            </w:tcBorders>
          </w:tcPr>
          <w:p w14:paraId="41A73327" w14:textId="77777777" w:rsidR="0054419C" w:rsidRPr="00786032" w:rsidRDefault="0054419C" w:rsidP="00B86AD2">
            <w:pPr>
              <w:pStyle w:val="Normal6a"/>
            </w:pPr>
            <w:r w:rsidRPr="00786032">
              <w:rPr>
                <w:b/>
                <w:i/>
              </w:rPr>
              <w:t>(</w:t>
            </w:r>
            <w:proofErr w:type="spellStart"/>
            <w:r w:rsidRPr="00786032">
              <w:rPr>
                <w:b/>
                <w:i/>
              </w:rPr>
              <w:t>ca</w:t>
            </w:r>
            <w:proofErr w:type="spellEnd"/>
            <w:r w:rsidRPr="00786032">
              <w:rPr>
                <w:b/>
                <w:i/>
              </w:rPr>
              <w:t>)</w:t>
            </w:r>
            <w:r w:rsidRPr="00786032">
              <w:tab/>
            </w:r>
            <w:r w:rsidRPr="00786032">
              <w:rPr>
                <w:b/>
                <w:i/>
              </w:rPr>
              <w:t>da iznose dobre prijedloge kako bi EU stekao stalno mjesto EU-a u svim multilateralnim forumima, što bi pomoglo u osiguravanju dosljednosti vanjskog djelovanja EU-a, kao i učvršćivanju uloge EU-a kao sugovornika s trećim zemljama u multilateralnoj dimenziji, posebno u pogledu globalnog Juga;</w:t>
            </w:r>
          </w:p>
        </w:tc>
      </w:tr>
    </w:tbl>
    <w:p w14:paraId="40C4985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114119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95C97A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63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033336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7476CF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A2C910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AC3B99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ca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1852EBE" w14:textId="77777777" w:rsidTr="00B86AD2">
        <w:trPr>
          <w:trHeight w:hRule="exact" w:val="240"/>
          <w:jc w:val="center"/>
        </w:trPr>
        <w:tc>
          <w:tcPr>
            <w:tcW w:w="9752" w:type="dxa"/>
            <w:gridSpan w:val="2"/>
            <w:tcBorders>
              <w:top w:val="nil"/>
              <w:left w:val="nil"/>
              <w:bottom w:val="nil"/>
              <w:right w:val="nil"/>
            </w:tcBorders>
          </w:tcPr>
          <w:p w14:paraId="41B2C039" w14:textId="77777777" w:rsidR="0054419C" w:rsidRPr="00786032" w:rsidRDefault="0054419C" w:rsidP="00B86AD2"/>
        </w:tc>
      </w:tr>
      <w:tr w:rsidR="001F70AD" w:rsidRPr="00786032" w14:paraId="5242F986" w14:textId="77777777" w:rsidTr="00B86AD2">
        <w:trPr>
          <w:trHeight w:val="240"/>
          <w:jc w:val="center"/>
        </w:trPr>
        <w:tc>
          <w:tcPr>
            <w:tcW w:w="4876" w:type="dxa"/>
            <w:tcBorders>
              <w:top w:val="nil"/>
              <w:left w:val="nil"/>
              <w:bottom w:val="nil"/>
              <w:right w:val="nil"/>
            </w:tcBorders>
          </w:tcPr>
          <w:p w14:paraId="6D5ECEF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935DBED" w14:textId="77777777" w:rsidR="0054419C" w:rsidRPr="00786032" w:rsidRDefault="0054419C" w:rsidP="00B86AD2">
            <w:pPr>
              <w:pStyle w:val="AmColumnHeading"/>
            </w:pPr>
            <w:r w:rsidRPr="00786032">
              <w:t>Izmjena</w:t>
            </w:r>
          </w:p>
        </w:tc>
      </w:tr>
      <w:tr w:rsidR="001F70AD" w:rsidRPr="00786032" w14:paraId="6E7BFE6D" w14:textId="77777777" w:rsidTr="00B86AD2">
        <w:trPr>
          <w:jc w:val="center"/>
        </w:trPr>
        <w:tc>
          <w:tcPr>
            <w:tcW w:w="4876" w:type="dxa"/>
            <w:tcBorders>
              <w:top w:val="nil"/>
              <w:left w:val="nil"/>
              <w:bottom w:val="nil"/>
              <w:right w:val="nil"/>
            </w:tcBorders>
          </w:tcPr>
          <w:p w14:paraId="6E6B6F21" w14:textId="77777777" w:rsidR="0054419C" w:rsidRPr="00786032" w:rsidRDefault="0054419C" w:rsidP="00B86AD2">
            <w:pPr>
              <w:pStyle w:val="Normal6a"/>
            </w:pPr>
          </w:p>
        </w:tc>
        <w:tc>
          <w:tcPr>
            <w:tcW w:w="4876" w:type="dxa"/>
            <w:tcBorders>
              <w:top w:val="nil"/>
              <w:left w:val="nil"/>
              <w:bottom w:val="nil"/>
              <w:right w:val="nil"/>
            </w:tcBorders>
          </w:tcPr>
          <w:p w14:paraId="2A9342F2" w14:textId="77777777" w:rsidR="0054419C" w:rsidRPr="00786032" w:rsidRDefault="0054419C" w:rsidP="00B86AD2">
            <w:pPr>
              <w:pStyle w:val="Normal6a"/>
            </w:pPr>
            <w:r w:rsidRPr="00786032">
              <w:rPr>
                <w:b/>
                <w:i/>
              </w:rPr>
              <w:t>(</w:t>
            </w:r>
            <w:proofErr w:type="spellStart"/>
            <w:r w:rsidRPr="00786032">
              <w:rPr>
                <w:b/>
                <w:i/>
              </w:rPr>
              <w:t>ca</w:t>
            </w:r>
            <w:proofErr w:type="spellEnd"/>
            <w:r w:rsidRPr="00786032">
              <w:rPr>
                <w:b/>
                <w:i/>
              </w:rPr>
              <w:t>)</w:t>
            </w:r>
            <w:r w:rsidRPr="00786032">
              <w:tab/>
            </w:r>
            <w:r w:rsidRPr="00786032">
              <w:rPr>
                <w:b/>
                <w:i/>
              </w:rPr>
              <w:t>da učine što mogu kako bi osigurali da se proračunski jaz za 2025. godinu može što prije popuniti u cilju izbjegavanja financijskog kolapsa te u cilju osiguravanja sustavne provedbe programa u cijelom svijetu, kao i rada sjedišta UN-a i održavanja 81. zasjedanja Opće skupštine UN-a;</w:t>
            </w:r>
          </w:p>
        </w:tc>
      </w:tr>
    </w:tbl>
    <w:p w14:paraId="25DC848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7D3E15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FDE447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64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CF4928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DA6D0E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3A9629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437526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ca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0BBA824" w14:textId="77777777" w:rsidTr="00B86AD2">
        <w:trPr>
          <w:trHeight w:hRule="exact" w:val="240"/>
          <w:jc w:val="center"/>
        </w:trPr>
        <w:tc>
          <w:tcPr>
            <w:tcW w:w="9752" w:type="dxa"/>
            <w:gridSpan w:val="2"/>
            <w:tcBorders>
              <w:top w:val="nil"/>
              <w:left w:val="nil"/>
              <w:bottom w:val="nil"/>
              <w:right w:val="nil"/>
            </w:tcBorders>
          </w:tcPr>
          <w:p w14:paraId="396131AE" w14:textId="77777777" w:rsidR="0054419C" w:rsidRPr="00786032" w:rsidRDefault="0054419C" w:rsidP="00B86AD2"/>
        </w:tc>
      </w:tr>
      <w:tr w:rsidR="001F70AD" w:rsidRPr="00786032" w14:paraId="43AA2565" w14:textId="77777777" w:rsidTr="00B86AD2">
        <w:trPr>
          <w:trHeight w:val="240"/>
          <w:jc w:val="center"/>
        </w:trPr>
        <w:tc>
          <w:tcPr>
            <w:tcW w:w="4876" w:type="dxa"/>
            <w:tcBorders>
              <w:top w:val="nil"/>
              <w:left w:val="nil"/>
              <w:bottom w:val="nil"/>
              <w:right w:val="nil"/>
            </w:tcBorders>
          </w:tcPr>
          <w:p w14:paraId="1A2E554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E8B5E35" w14:textId="77777777" w:rsidR="0054419C" w:rsidRPr="00786032" w:rsidRDefault="0054419C" w:rsidP="00B86AD2">
            <w:pPr>
              <w:pStyle w:val="AmColumnHeading"/>
            </w:pPr>
            <w:r w:rsidRPr="00786032">
              <w:t>Izmjena</w:t>
            </w:r>
          </w:p>
        </w:tc>
      </w:tr>
      <w:tr w:rsidR="001F70AD" w:rsidRPr="00786032" w14:paraId="2FFAC87E" w14:textId="77777777" w:rsidTr="00B86AD2">
        <w:trPr>
          <w:jc w:val="center"/>
        </w:trPr>
        <w:tc>
          <w:tcPr>
            <w:tcW w:w="4876" w:type="dxa"/>
            <w:tcBorders>
              <w:top w:val="nil"/>
              <w:left w:val="nil"/>
              <w:bottom w:val="nil"/>
              <w:right w:val="nil"/>
            </w:tcBorders>
          </w:tcPr>
          <w:p w14:paraId="71695D32" w14:textId="77777777" w:rsidR="0054419C" w:rsidRPr="00786032" w:rsidRDefault="0054419C" w:rsidP="00B86AD2">
            <w:pPr>
              <w:pStyle w:val="Normal6a"/>
            </w:pPr>
          </w:p>
        </w:tc>
        <w:tc>
          <w:tcPr>
            <w:tcW w:w="4876" w:type="dxa"/>
            <w:tcBorders>
              <w:top w:val="nil"/>
              <w:left w:val="nil"/>
              <w:bottom w:val="nil"/>
              <w:right w:val="nil"/>
            </w:tcBorders>
          </w:tcPr>
          <w:p w14:paraId="72292845" w14:textId="77777777" w:rsidR="0054419C" w:rsidRPr="00786032" w:rsidRDefault="0054419C" w:rsidP="00B86AD2">
            <w:pPr>
              <w:pStyle w:val="Normal6a"/>
            </w:pPr>
            <w:r w:rsidRPr="00786032">
              <w:rPr>
                <w:b/>
                <w:i/>
              </w:rPr>
              <w:t>(</w:t>
            </w:r>
            <w:proofErr w:type="spellStart"/>
            <w:r w:rsidRPr="00786032">
              <w:rPr>
                <w:b/>
                <w:i/>
              </w:rPr>
              <w:t>ca</w:t>
            </w:r>
            <w:proofErr w:type="spellEnd"/>
            <w:r w:rsidRPr="00786032">
              <w:rPr>
                <w:b/>
                <w:i/>
              </w:rPr>
              <w:t>)</w:t>
            </w:r>
            <w:r w:rsidRPr="00786032">
              <w:tab/>
            </w:r>
            <w:r w:rsidRPr="00786032">
              <w:rPr>
                <w:b/>
                <w:i/>
              </w:rPr>
              <w:t xml:space="preserve">da naglašavaju da učinkovit </w:t>
            </w:r>
            <w:proofErr w:type="spellStart"/>
            <w:r w:rsidRPr="00786032">
              <w:rPr>
                <w:b/>
                <w:i/>
              </w:rPr>
              <w:t>multilateralizam</w:t>
            </w:r>
            <w:proofErr w:type="spellEnd"/>
            <w:r w:rsidRPr="00786032">
              <w:rPr>
                <w:b/>
                <w:i/>
              </w:rPr>
              <w:t xml:space="preserve"> podrazumijeva poštovanje nacionalnog suvereniteta i demokratske odgovornosti; da se protive proširenju mandata UN-a na područja koja narušavaju nadležnosti država članica u području migracija, </w:t>
            </w:r>
            <w:r w:rsidRPr="00786032">
              <w:rPr>
                <w:b/>
                <w:i/>
              </w:rPr>
              <w:lastRenderedPageBreak/>
              <w:t>obrazovanja ili slobode izražavanja; </w:t>
            </w:r>
          </w:p>
        </w:tc>
      </w:tr>
    </w:tbl>
    <w:p w14:paraId="42EA5321"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283EC2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B42C32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65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B465C8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Lucia </w:t>
      </w:r>
      <w:proofErr w:type="spellStart"/>
      <w:r w:rsidRPr="00786032">
        <w:t>Yar</w:t>
      </w:r>
      <w:proofErr w:type="spellEnd"/>
      <w:r w:rsidRPr="00786032">
        <w:t xml:space="preserve">, Bernard </w:t>
      </w:r>
      <w:proofErr w:type="spellStart"/>
      <w:r w:rsidRPr="00786032">
        <w:t>Guetta</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558964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28B4AC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4C0E50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ca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E6110BD" w14:textId="77777777" w:rsidTr="00B86AD2">
        <w:trPr>
          <w:trHeight w:hRule="exact" w:val="240"/>
          <w:jc w:val="center"/>
        </w:trPr>
        <w:tc>
          <w:tcPr>
            <w:tcW w:w="9752" w:type="dxa"/>
            <w:gridSpan w:val="2"/>
            <w:tcBorders>
              <w:top w:val="nil"/>
              <w:left w:val="nil"/>
              <w:bottom w:val="nil"/>
              <w:right w:val="nil"/>
            </w:tcBorders>
          </w:tcPr>
          <w:p w14:paraId="471FEA01" w14:textId="77777777" w:rsidR="0054419C" w:rsidRPr="00786032" w:rsidRDefault="0054419C" w:rsidP="00B86AD2"/>
        </w:tc>
      </w:tr>
      <w:tr w:rsidR="001F70AD" w:rsidRPr="00786032" w14:paraId="487BADF4" w14:textId="77777777" w:rsidTr="00B86AD2">
        <w:trPr>
          <w:trHeight w:val="240"/>
          <w:jc w:val="center"/>
        </w:trPr>
        <w:tc>
          <w:tcPr>
            <w:tcW w:w="4876" w:type="dxa"/>
            <w:tcBorders>
              <w:top w:val="nil"/>
              <w:left w:val="nil"/>
              <w:bottom w:val="nil"/>
              <w:right w:val="nil"/>
            </w:tcBorders>
          </w:tcPr>
          <w:p w14:paraId="5CCBFD7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8C7EA7E" w14:textId="77777777" w:rsidR="0054419C" w:rsidRPr="00786032" w:rsidRDefault="0054419C" w:rsidP="00B86AD2">
            <w:pPr>
              <w:pStyle w:val="AmColumnHeading"/>
            </w:pPr>
            <w:r w:rsidRPr="00786032">
              <w:t>Izmjena</w:t>
            </w:r>
          </w:p>
        </w:tc>
      </w:tr>
      <w:tr w:rsidR="001F70AD" w:rsidRPr="00786032" w14:paraId="5FD41D49" w14:textId="77777777" w:rsidTr="00B86AD2">
        <w:trPr>
          <w:jc w:val="center"/>
        </w:trPr>
        <w:tc>
          <w:tcPr>
            <w:tcW w:w="4876" w:type="dxa"/>
            <w:tcBorders>
              <w:top w:val="nil"/>
              <w:left w:val="nil"/>
              <w:bottom w:val="nil"/>
              <w:right w:val="nil"/>
            </w:tcBorders>
          </w:tcPr>
          <w:p w14:paraId="4BCD3CBC" w14:textId="77777777" w:rsidR="0054419C" w:rsidRPr="00786032" w:rsidRDefault="0054419C" w:rsidP="00B86AD2">
            <w:pPr>
              <w:pStyle w:val="Normal6a"/>
            </w:pPr>
          </w:p>
        </w:tc>
        <w:tc>
          <w:tcPr>
            <w:tcW w:w="4876" w:type="dxa"/>
            <w:tcBorders>
              <w:top w:val="nil"/>
              <w:left w:val="nil"/>
              <w:bottom w:val="nil"/>
              <w:right w:val="nil"/>
            </w:tcBorders>
          </w:tcPr>
          <w:p w14:paraId="1B9FE2FF" w14:textId="77777777" w:rsidR="0054419C" w:rsidRPr="00786032" w:rsidRDefault="0054419C" w:rsidP="00B86AD2">
            <w:pPr>
              <w:pStyle w:val="Normal6a"/>
            </w:pPr>
            <w:r w:rsidRPr="00786032">
              <w:rPr>
                <w:b/>
                <w:i/>
              </w:rPr>
              <w:t>(</w:t>
            </w:r>
            <w:proofErr w:type="spellStart"/>
            <w:r w:rsidRPr="00786032">
              <w:rPr>
                <w:b/>
                <w:i/>
              </w:rPr>
              <w:t>ca</w:t>
            </w:r>
            <w:proofErr w:type="spellEnd"/>
            <w:r w:rsidRPr="00786032">
              <w:rPr>
                <w:b/>
                <w:i/>
              </w:rPr>
              <w:t>)</w:t>
            </w:r>
            <w:r w:rsidRPr="00786032">
              <w:tab/>
            </w:r>
            <w:r w:rsidRPr="00786032">
              <w:rPr>
                <w:b/>
                <w:i/>
              </w:rPr>
              <w:t xml:space="preserve">ističe povećanu važnost multilateralnih foruma, kao što je UN, u kontekstu pojačanih geopolitičkih napetosti i žarišta humanitarnih </w:t>
            </w:r>
            <w:proofErr w:type="spellStart"/>
            <w:r w:rsidRPr="00786032">
              <w:rPr>
                <w:b/>
                <w:i/>
              </w:rPr>
              <w:t>polikriza</w:t>
            </w:r>
            <w:proofErr w:type="spellEnd"/>
            <w:r w:rsidRPr="00786032">
              <w:rPr>
                <w:b/>
                <w:i/>
              </w:rPr>
              <w:t xml:space="preserve"> diljem svijeta;</w:t>
            </w:r>
          </w:p>
        </w:tc>
      </w:tr>
    </w:tbl>
    <w:p w14:paraId="677472C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9632BE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672C59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66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C12D5D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Nela </w:t>
      </w:r>
      <w:proofErr w:type="spellStart"/>
      <w:r w:rsidRPr="00786032">
        <w:t>Riehl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9A1BA53"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Verts</w:t>
      </w:r>
      <w:proofErr w:type="spellEnd"/>
      <w:r w:rsidRPr="00786032">
        <w:rPr>
          <w:rStyle w:val="HideTWBInt"/>
          <w:color w:val="auto"/>
        </w:rPr>
        <w:t>/ALE}</w:t>
      </w:r>
      <w:r w:rsidRPr="00786032">
        <w:t xml:space="preserve">u ime Kluba zastupnika </w:t>
      </w:r>
      <w:proofErr w:type="spellStart"/>
      <w:r w:rsidRPr="00786032">
        <w:t>Verts</w:t>
      </w:r>
      <w:proofErr w:type="spellEnd"/>
      <w:r w:rsidRPr="00786032">
        <w:t>/ALE-a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6C75BE3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C10444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71896C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ca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DAB6757" w14:textId="77777777" w:rsidTr="00B86AD2">
        <w:trPr>
          <w:trHeight w:hRule="exact" w:val="240"/>
          <w:jc w:val="center"/>
        </w:trPr>
        <w:tc>
          <w:tcPr>
            <w:tcW w:w="9752" w:type="dxa"/>
            <w:gridSpan w:val="2"/>
            <w:tcBorders>
              <w:top w:val="nil"/>
              <w:left w:val="nil"/>
              <w:bottom w:val="nil"/>
              <w:right w:val="nil"/>
            </w:tcBorders>
          </w:tcPr>
          <w:p w14:paraId="255D7703" w14:textId="77777777" w:rsidR="0054419C" w:rsidRPr="00786032" w:rsidRDefault="0054419C" w:rsidP="00B86AD2"/>
        </w:tc>
      </w:tr>
      <w:tr w:rsidR="001F70AD" w:rsidRPr="00786032" w14:paraId="33368B0C" w14:textId="77777777" w:rsidTr="00B86AD2">
        <w:trPr>
          <w:trHeight w:val="240"/>
          <w:jc w:val="center"/>
        </w:trPr>
        <w:tc>
          <w:tcPr>
            <w:tcW w:w="4876" w:type="dxa"/>
            <w:tcBorders>
              <w:top w:val="nil"/>
              <w:left w:val="nil"/>
              <w:bottom w:val="nil"/>
              <w:right w:val="nil"/>
            </w:tcBorders>
          </w:tcPr>
          <w:p w14:paraId="03A81F65"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3C90E4D" w14:textId="77777777" w:rsidR="0054419C" w:rsidRPr="00786032" w:rsidRDefault="0054419C" w:rsidP="00B86AD2">
            <w:pPr>
              <w:pStyle w:val="AmColumnHeading"/>
            </w:pPr>
            <w:r w:rsidRPr="00786032">
              <w:t>Izmjena</w:t>
            </w:r>
          </w:p>
        </w:tc>
      </w:tr>
      <w:tr w:rsidR="001F70AD" w:rsidRPr="00786032" w14:paraId="02682B4E" w14:textId="77777777" w:rsidTr="00B86AD2">
        <w:trPr>
          <w:jc w:val="center"/>
        </w:trPr>
        <w:tc>
          <w:tcPr>
            <w:tcW w:w="4876" w:type="dxa"/>
            <w:tcBorders>
              <w:top w:val="nil"/>
              <w:left w:val="nil"/>
              <w:bottom w:val="nil"/>
              <w:right w:val="nil"/>
            </w:tcBorders>
          </w:tcPr>
          <w:p w14:paraId="4E81147D" w14:textId="77777777" w:rsidR="0054419C" w:rsidRPr="00786032" w:rsidRDefault="0054419C" w:rsidP="00B86AD2">
            <w:pPr>
              <w:pStyle w:val="Normal6a"/>
            </w:pPr>
          </w:p>
        </w:tc>
        <w:tc>
          <w:tcPr>
            <w:tcW w:w="4876" w:type="dxa"/>
            <w:tcBorders>
              <w:top w:val="nil"/>
              <w:left w:val="nil"/>
              <w:bottom w:val="nil"/>
              <w:right w:val="nil"/>
            </w:tcBorders>
          </w:tcPr>
          <w:p w14:paraId="48FBE40A" w14:textId="77777777" w:rsidR="0054419C" w:rsidRPr="00786032" w:rsidRDefault="0054419C" w:rsidP="00B86AD2">
            <w:pPr>
              <w:pStyle w:val="Normal6a"/>
            </w:pPr>
            <w:r w:rsidRPr="00786032">
              <w:rPr>
                <w:b/>
                <w:i/>
              </w:rPr>
              <w:t>(</w:t>
            </w:r>
            <w:proofErr w:type="spellStart"/>
            <w:r w:rsidRPr="00786032">
              <w:rPr>
                <w:b/>
                <w:i/>
              </w:rPr>
              <w:t>ca</w:t>
            </w:r>
            <w:proofErr w:type="spellEnd"/>
            <w:r w:rsidRPr="00786032">
              <w:rPr>
                <w:b/>
                <w:i/>
              </w:rPr>
              <w:t>)</w:t>
            </w:r>
            <w:r w:rsidRPr="00786032">
              <w:tab/>
            </w:r>
            <w:r w:rsidRPr="00786032">
              <w:rPr>
                <w:b/>
                <w:i/>
              </w:rPr>
              <w:t>ponavlja da je stabilan, pouzdan i pravedan multilateralni sustav ključan za osiguravanje mira i sigurnosti te stoga mora biti prioritet u okviru strukture za sigurnost EU-a;</w:t>
            </w:r>
          </w:p>
        </w:tc>
      </w:tr>
    </w:tbl>
    <w:p w14:paraId="7151F06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F7F970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40489A0"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67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D2069F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F8EBE7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22EA85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2FDC14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cb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14B1755" w14:textId="77777777" w:rsidTr="00B86AD2">
        <w:trPr>
          <w:trHeight w:hRule="exact" w:val="240"/>
          <w:jc w:val="center"/>
        </w:trPr>
        <w:tc>
          <w:tcPr>
            <w:tcW w:w="9752" w:type="dxa"/>
            <w:gridSpan w:val="2"/>
            <w:tcBorders>
              <w:top w:val="nil"/>
              <w:left w:val="nil"/>
              <w:bottom w:val="nil"/>
              <w:right w:val="nil"/>
            </w:tcBorders>
          </w:tcPr>
          <w:p w14:paraId="7BED14FD" w14:textId="77777777" w:rsidR="0054419C" w:rsidRPr="00786032" w:rsidRDefault="0054419C" w:rsidP="00B86AD2"/>
        </w:tc>
      </w:tr>
      <w:tr w:rsidR="001F70AD" w:rsidRPr="00786032" w14:paraId="0A39F66B" w14:textId="77777777" w:rsidTr="00B86AD2">
        <w:trPr>
          <w:trHeight w:val="240"/>
          <w:jc w:val="center"/>
        </w:trPr>
        <w:tc>
          <w:tcPr>
            <w:tcW w:w="4876" w:type="dxa"/>
            <w:tcBorders>
              <w:top w:val="nil"/>
              <w:left w:val="nil"/>
              <w:bottom w:val="nil"/>
              <w:right w:val="nil"/>
            </w:tcBorders>
          </w:tcPr>
          <w:p w14:paraId="48CB079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FEF4BC1" w14:textId="77777777" w:rsidR="0054419C" w:rsidRPr="00786032" w:rsidRDefault="0054419C" w:rsidP="00B86AD2">
            <w:pPr>
              <w:pStyle w:val="AmColumnHeading"/>
            </w:pPr>
            <w:r w:rsidRPr="00786032">
              <w:t>Izmjena</w:t>
            </w:r>
          </w:p>
        </w:tc>
      </w:tr>
      <w:tr w:rsidR="001F70AD" w:rsidRPr="00786032" w14:paraId="62752D1A" w14:textId="77777777" w:rsidTr="00B86AD2">
        <w:trPr>
          <w:jc w:val="center"/>
        </w:trPr>
        <w:tc>
          <w:tcPr>
            <w:tcW w:w="4876" w:type="dxa"/>
            <w:tcBorders>
              <w:top w:val="nil"/>
              <w:left w:val="nil"/>
              <w:bottom w:val="nil"/>
              <w:right w:val="nil"/>
            </w:tcBorders>
          </w:tcPr>
          <w:p w14:paraId="6CAF2F66" w14:textId="77777777" w:rsidR="0054419C" w:rsidRPr="00786032" w:rsidRDefault="0054419C" w:rsidP="00B86AD2">
            <w:pPr>
              <w:pStyle w:val="Normal6a"/>
            </w:pPr>
          </w:p>
        </w:tc>
        <w:tc>
          <w:tcPr>
            <w:tcW w:w="4876" w:type="dxa"/>
            <w:tcBorders>
              <w:top w:val="nil"/>
              <w:left w:val="nil"/>
              <w:bottom w:val="nil"/>
              <w:right w:val="nil"/>
            </w:tcBorders>
          </w:tcPr>
          <w:p w14:paraId="17BA55AB" w14:textId="77777777" w:rsidR="0054419C" w:rsidRPr="00786032" w:rsidRDefault="0054419C" w:rsidP="00B86AD2">
            <w:pPr>
              <w:pStyle w:val="Normal6a"/>
            </w:pPr>
            <w:r w:rsidRPr="00786032">
              <w:rPr>
                <w:b/>
                <w:i/>
              </w:rPr>
              <w:t>(</w:t>
            </w:r>
            <w:proofErr w:type="spellStart"/>
            <w:r w:rsidRPr="00786032">
              <w:rPr>
                <w:b/>
                <w:i/>
              </w:rPr>
              <w:t>cb</w:t>
            </w:r>
            <w:proofErr w:type="spellEnd"/>
            <w:r w:rsidRPr="00786032">
              <w:rPr>
                <w:b/>
                <w:i/>
              </w:rPr>
              <w:t>)</w:t>
            </w:r>
            <w:r w:rsidRPr="00786032">
              <w:tab/>
            </w:r>
            <w:r w:rsidRPr="00786032">
              <w:rPr>
                <w:b/>
                <w:i/>
              </w:rPr>
              <w:t xml:space="preserve">da podrže ograničeni i privremeni opseg rada Odbora za mir kako je utvrđen Rezolucijom Vijeća sigurnosti UN-a 2803; da odlučno odbace i suprotstave se Odboru za mir kako je opisan u javno dostupnim dokumentima i nacrtima povelja koje je distribuirala vlada Sjedinjenih Američkih Država, koji se čini nespojivim s utvrđenim normama </w:t>
            </w:r>
            <w:proofErr w:type="spellStart"/>
            <w:r w:rsidRPr="00786032">
              <w:rPr>
                <w:b/>
                <w:i/>
              </w:rPr>
              <w:t>uključive</w:t>
            </w:r>
            <w:proofErr w:type="spellEnd"/>
            <w:r w:rsidRPr="00786032">
              <w:rPr>
                <w:b/>
                <w:i/>
              </w:rPr>
              <w:t xml:space="preserve">, multilateralne diplomacije i međunarodnog prava; naglašava da ovaj pristup dovodi do rizika od narušavanja legitimiteta, autoriteta i usklađenosti postojećih međunarodnih struktura za mir i sigurnost prema Povelji Ujedinjenih naroda; izražava ozbiljnu zabrinutost u vezi s tim da nekoliko država koje su potpisnice ili su izrazile spremnost za sudjelovanje u Odboru za mir imaju potpuno autoritarne režime, poput </w:t>
            </w:r>
            <w:proofErr w:type="spellStart"/>
            <w:r w:rsidRPr="00786032">
              <w:rPr>
                <w:b/>
                <w:i/>
              </w:rPr>
              <w:t>Bjelarusa</w:t>
            </w:r>
            <w:proofErr w:type="spellEnd"/>
            <w:r w:rsidRPr="00786032">
              <w:rPr>
                <w:b/>
                <w:i/>
              </w:rPr>
              <w:t>; poziva sve države članice EU-a da osiguraju središnju ulogu UN-a i da slijede zajednički stav o sudjelovanju ili pružanju podrške Odboru za mir koji ne ugrožava zajedničko stajalište EU-a; osuđuje podršku koju su mađarska i bugarska vlada pružile američkom Odboru za mir;</w:t>
            </w:r>
          </w:p>
        </w:tc>
      </w:tr>
    </w:tbl>
    <w:p w14:paraId="4450303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35570F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A7AACD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68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F46300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2ACD6D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BBB5B6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DADB7E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cb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98164AD" w14:textId="77777777" w:rsidTr="00B86AD2">
        <w:trPr>
          <w:trHeight w:hRule="exact" w:val="240"/>
          <w:jc w:val="center"/>
        </w:trPr>
        <w:tc>
          <w:tcPr>
            <w:tcW w:w="9752" w:type="dxa"/>
            <w:gridSpan w:val="2"/>
            <w:tcBorders>
              <w:top w:val="nil"/>
              <w:left w:val="nil"/>
              <w:bottom w:val="nil"/>
              <w:right w:val="nil"/>
            </w:tcBorders>
          </w:tcPr>
          <w:p w14:paraId="7C754267" w14:textId="77777777" w:rsidR="0054419C" w:rsidRPr="00786032" w:rsidRDefault="0054419C" w:rsidP="00B86AD2"/>
        </w:tc>
      </w:tr>
      <w:tr w:rsidR="001F70AD" w:rsidRPr="00786032" w14:paraId="26DF4037" w14:textId="77777777" w:rsidTr="00B86AD2">
        <w:trPr>
          <w:trHeight w:val="240"/>
          <w:jc w:val="center"/>
        </w:trPr>
        <w:tc>
          <w:tcPr>
            <w:tcW w:w="4876" w:type="dxa"/>
            <w:tcBorders>
              <w:top w:val="nil"/>
              <w:left w:val="nil"/>
              <w:bottom w:val="nil"/>
              <w:right w:val="nil"/>
            </w:tcBorders>
          </w:tcPr>
          <w:p w14:paraId="3400130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1E770CE" w14:textId="77777777" w:rsidR="0054419C" w:rsidRPr="00786032" w:rsidRDefault="0054419C" w:rsidP="00B86AD2">
            <w:pPr>
              <w:pStyle w:val="AmColumnHeading"/>
            </w:pPr>
            <w:r w:rsidRPr="00786032">
              <w:t>Izmjena</w:t>
            </w:r>
          </w:p>
        </w:tc>
      </w:tr>
      <w:tr w:rsidR="001F70AD" w:rsidRPr="00786032" w14:paraId="1361B9C9" w14:textId="77777777" w:rsidTr="00B86AD2">
        <w:trPr>
          <w:jc w:val="center"/>
        </w:trPr>
        <w:tc>
          <w:tcPr>
            <w:tcW w:w="4876" w:type="dxa"/>
            <w:tcBorders>
              <w:top w:val="nil"/>
              <w:left w:val="nil"/>
              <w:bottom w:val="nil"/>
              <w:right w:val="nil"/>
            </w:tcBorders>
          </w:tcPr>
          <w:p w14:paraId="5DAF4C5B" w14:textId="77777777" w:rsidR="0054419C" w:rsidRPr="00786032" w:rsidRDefault="0054419C" w:rsidP="00B86AD2">
            <w:pPr>
              <w:pStyle w:val="Normal6a"/>
            </w:pPr>
          </w:p>
        </w:tc>
        <w:tc>
          <w:tcPr>
            <w:tcW w:w="4876" w:type="dxa"/>
            <w:tcBorders>
              <w:top w:val="nil"/>
              <w:left w:val="nil"/>
              <w:bottom w:val="nil"/>
              <w:right w:val="nil"/>
            </w:tcBorders>
          </w:tcPr>
          <w:p w14:paraId="29112FC1" w14:textId="77777777" w:rsidR="0054419C" w:rsidRPr="00786032" w:rsidRDefault="0054419C" w:rsidP="00B86AD2">
            <w:pPr>
              <w:pStyle w:val="Normal6a"/>
            </w:pPr>
            <w:r w:rsidRPr="00786032">
              <w:rPr>
                <w:b/>
                <w:i/>
              </w:rPr>
              <w:t>(</w:t>
            </w:r>
            <w:proofErr w:type="spellStart"/>
            <w:r w:rsidRPr="00786032">
              <w:rPr>
                <w:b/>
                <w:i/>
              </w:rPr>
              <w:t>cb</w:t>
            </w:r>
            <w:proofErr w:type="spellEnd"/>
            <w:r w:rsidRPr="00786032">
              <w:rPr>
                <w:b/>
                <w:i/>
              </w:rPr>
              <w:t>)</w:t>
            </w:r>
            <w:r w:rsidRPr="00786032">
              <w:tab/>
            </w:r>
            <w:r w:rsidRPr="00786032">
              <w:rPr>
                <w:b/>
                <w:i/>
              </w:rPr>
              <w:t xml:space="preserve">da djeluju koordinirano i transparentno u pogledu pružanja podrške otvorenom i </w:t>
            </w:r>
            <w:proofErr w:type="spellStart"/>
            <w:r w:rsidRPr="00786032">
              <w:rPr>
                <w:b/>
                <w:i/>
              </w:rPr>
              <w:t>uključivom</w:t>
            </w:r>
            <w:proofErr w:type="spellEnd"/>
            <w:r w:rsidRPr="00786032">
              <w:rPr>
                <w:b/>
                <w:i/>
              </w:rPr>
              <w:t xml:space="preserve"> postupku odabira utemeljenom na zaslugama te naglašavaju stratešku važnost </w:t>
            </w:r>
            <w:r w:rsidRPr="00786032">
              <w:rPr>
                <w:b/>
                <w:i/>
              </w:rPr>
              <w:lastRenderedPageBreak/>
              <w:t xml:space="preserve">predstojećih izbora za sljedećeg glavnog tajnika Ujedinjenih naroda, u cilju osiguravanja imenovanja kandidata s dokazanim vodstvom, neovisnošću i predanošću Povelji UN-a, međunarodnom pravu i učinkovitom </w:t>
            </w:r>
            <w:proofErr w:type="spellStart"/>
            <w:r w:rsidRPr="00786032">
              <w:rPr>
                <w:b/>
                <w:i/>
              </w:rPr>
              <w:t>multilateralizmu</w:t>
            </w:r>
            <w:proofErr w:type="spellEnd"/>
            <w:r w:rsidRPr="00786032">
              <w:rPr>
                <w:b/>
                <w:i/>
              </w:rPr>
              <w:t>, sposobnog za pokretanje reformi UN-a, jačanje sprečavanja sukoba i odlučno reagiranje na trenutačne i nadolazeće globalne sigurnosne izazove te podršku; ako su kandidati jednako kvalificirani u pogledu zasluga, potrebno je obratiti pozornost na unapređenje rodne ravnopravnosti, među ostalim s ciljem imenovanja glavne tajnice;</w:t>
            </w:r>
          </w:p>
        </w:tc>
      </w:tr>
    </w:tbl>
    <w:p w14:paraId="2721101D"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A73F5F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7AD334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69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A952D1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Dan </w:t>
      </w:r>
      <w:proofErr w:type="spellStart"/>
      <w:r w:rsidRPr="00786032">
        <w:t>Barna</w:t>
      </w:r>
      <w:proofErr w:type="spellEnd"/>
      <w:r w:rsidRPr="00786032">
        <w:t xml:space="preserve">, Lucia </w:t>
      </w:r>
      <w:proofErr w:type="spellStart"/>
      <w:r w:rsidRPr="00786032">
        <w:t>Yar</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Bernard </w:t>
      </w:r>
      <w:proofErr w:type="spellStart"/>
      <w:r w:rsidRPr="00786032">
        <w:t>Guetta</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7EFC6A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4A6270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534105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cb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6CFC259" w14:textId="77777777" w:rsidTr="00B86AD2">
        <w:trPr>
          <w:trHeight w:hRule="exact" w:val="240"/>
          <w:jc w:val="center"/>
        </w:trPr>
        <w:tc>
          <w:tcPr>
            <w:tcW w:w="9752" w:type="dxa"/>
            <w:gridSpan w:val="2"/>
            <w:tcBorders>
              <w:top w:val="nil"/>
              <w:left w:val="nil"/>
              <w:bottom w:val="nil"/>
              <w:right w:val="nil"/>
            </w:tcBorders>
          </w:tcPr>
          <w:p w14:paraId="29637016" w14:textId="77777777" w:rsidR="0054419C" w:rsidRPr="00786032" w:rsidRDefault="0054419C" w:rsidP="00B86AD2"/>
        </w:tc>
      </w:tr>
      <w:tr w:rsidR="001F70AD" w:rsidRPr="00786032" w14:paraId="18585C0B" w14:textId="77777777" w:rsidTr="00B86AD2">
        <w:trPr>
          <w:trHeight w:val="240"/>
          <w:jc w:val="center"/>
        </w:trPr>
        <w:tc>
          <w:tcPr>
            <w:tcW w:w="4876" w:type="dxa"/>
            <w:tcBorders>
              <w:top w:val="nil"/>
              <w:left w:val="nil"/>
              <w:bottom w:val="nil"/>
              <w:right w:val="nil"/>
            </w:tcBorders>
          </w:tcPr>
          <w:p w14:paraId="4B5FBFA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349268A" w14:textId="77777777" w:rsidR="0054419C" w:rsidRPr="00786032" w:rsidRDefault="0054419C" w:rsidP="00B86AD2">
            <w:pPr>
              <w:pStyle w:val="AmColumnHeading"/>
            </w:pPr>
            <w:r w:rsidRPr="00786032">
              <w:t>Izmjena</w:t>
            </w:r>
          </w:p>
        </w:tc>
      </w:tr>
      <w:tr w:rsidR="001F70AD" w:rsidRPr="00786032" w14:paraId="6671D1E3" w14:textId="77777777" w:rsidTr="00B86AD2">
        <w:trPr>
          <w:jc w:val="center"/>
        </w:trPr>
        <w:tc>
          <w:tcPr>
            <w:tcW w:w="4876" w:type="dxa"/>
            <w:tcBorders>
              <w:top w:val="nil"/>
              <w:left w:val="nil"/>
              <w:bottom w:val="nil"/>
              <w:right w:val="nil"/>
            </w:tcBorders>
          </w:tcPr>
          <w:p w14:paraId="10CFD8A8" w14:textId="77777777" w:rsidR="0054419C" w:rsidRPr="00786032" w:rsidRDefault="0054419C" w:rsidP="00B86AD2">
            <w:pPr>
              <w:pStyle w:val="Normal6a"/>
            </w:pPr>
          </w:p>
        </w:tc>
        <w:tc>
          <w:tcPr>
            <w:tcW w:w="4876" w:type="dxa"/>
            <w:tcBorders>
              <w:top w:val="nil"/>
              <w:left w:val="nil"/>
              <w:bottom w:val="nil"/>
              <w:right w:val="nil"/>
            </w:tcBorders>
          </w:tcPr>
          <w:p w14:paraId="10B76386" w14:textId="77777777" w:rsidR="0054419C" w:rsidRPr="00786032" w:rsidRDefault="0054419C" w:rsidP="00B86AD2">
            <w:pPr>
              <w:pStyle w:val="Normal6a"/>
            </w:pPr>
            <w:r w:rsidRPr="00786032">
              <w:rPr>
                <w:b/>
                <w:i/>
              </w:rPr>
              <w:t>(</w:t>
            </w:r>
            <w:proofErr w:type="spellStart"/>
            <w:r w:rsidRPr="00786032">
              <w:rPr>
                <w:b/>
                <w:i/>
              </w:rPr>
              <w:t>cb</w:t>
            </w:r>
            <w:proofErr w:type="spellEnd"/>
            <w:r w:rsidRPr="00786032">
              <w:rPr>
                <w:b/>
                <w:i/>
              </w:rPr>
              <w:t>)</w:t>
            </w:r>
            <w:r w:rsidRPr="00786032">
              <w:tab/>
            </w:r>
            <w:r w:rsidRPr="00786032">
              <w:rPr>
                <w:b/>
                <w:i/>
              </w:rPr>
              <w:t xml:space="preserve">uzima u obzir duboku krizu likvidnosti koja je rezultat kašnjenja ili nedostatka uplata glavnih </w:t>
            </w:r>
            <w:proofErr w:type="spellStart"/>
            <w:r w:rsidRPr="00786032">
              <w:rPr>
                <w:b/>
                <w:i/>
              </w:rPr>
              <w:t>doprinositelja</w:t>
            </w:r>
            <w:proofErr w:type="spellEnd"/>
            <w:r w:rsidRPr="00786032">
              <w:rPr>
                <w:b/>
                <w:i/>
              </w:rPr>
              <w:t>, kao i masovnog smanjenja dobrovoljne pomoći donatora, prvenstveno SAD-a, što negativno utječe na ostvarenje mandata UN-a, posebno u humanitarnom području;</w:t>
            </w:r>
          </w:p>
        </w:tc>
      </w:tr>
    </w:tbl>
    <w:p w14:paraId="378DD2D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6DF93F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AF34BB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70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2ACBFF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84E273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942A4A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CB34BF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d</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7EF3A2C" w14:textId="77777777" w:rsidTr="00B86AD2">
        <w:trPr>
          <w:trHeight w:hRule="exact" w:val="240"/>
          <w:jc w:val="center"/>
        </w:trPr>
        <w:tc>
          <w:tcPr>
            <w:tcW w:w="9752" w:type="dxa"/>
            <w:gridSpan w:val="2"/>
            <w:tcBorders>
              <w:top w:val="nil"/>
              <w:left w:val="nil"/>
              <w:bottom w:val="nil"/>
              <w:right w:val="nil"/>
            </w:tcBorders>
          </w:tcPr>
          <w:p w14:paraId="057656DE" w14:textId="77777777" w:rsidR="0054419C" w:rsidRPr="00786032" w:rsidRDefault="0054419C" w:rsidP="00B86AD2"/>
        </w:tc>
      </w:tr>
      <w:tr w:rsidR="001F70AD" w:rsidRPr="00786032" w14:paraId="4E9B352D" w14:textId="77777777" w:rsidTr="00B86AD2">
        <w:trPr>
          <w:trHeight w:val="240"/>
          <w:jc w:val="center"/>
        </w:trPr>
        <w:tc>
          <w:tcPr>
            <w:tcW w:w="4876" w:type="dxa"/>
            <w:tcBorders>
              <w:top w:val="nil"/>
              <w:left w:val="nil"/>
              <w:bottom w:val="nil"/>
              <w:right w:val="nil"/>
            </w:tcBorders>
          </w:tcPr>
          <w:p w14:paraId="1F977451"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10560219" w14:textId="77777777" w:rsidR="0054419C" w:rsidRPr="00786032" w:rsidRDefault="0054419C" w:rsidP="00B86AD2">
            <w:pPr>
              <w:pStyle w:val="AmColumnHeading"/>
            </w:pPr>
            <w:r w:rsidRPr="00786032">
              <w:t>Izmjena</w:t>
            </w:r>
          </w:p>
        </w:tc>
      </w:tr>
      <w:tr w:rsidR="001F70AD" w:rsidRPr="00786032" w14:paraId="0329D9B7" w14:textId="77777777" w:rsidTr="00B86AD2">
        <w:trPr>
          <w:jc w:val="center"/>
        </w:trPr>
        <w:tc>
          <w:tcPr>
            <w:tcW w:w="4876" w:type="dxa"/>
            <w:tcBorders>
              <w:top w:val="nil"/>
              <w:left w:val="nil"/>
              <w:bottom w:val="nil"/>
              <w:right w:val="nil"/>
            </w:tcBorders>
          </w:tcPr>
          <w:p w14:paraId="3353CCC0" w14:textId="77777777" w:rsidR="0054419C" w:rsidRPr="00786032" w:rsidRDefault="0054419C" w:rsidP="00B86AD2">
            <w:pPr>
              <w:pStyle w:val="Normal6a"/>
            </w:pPr>
            <w:r w:rsidRPr="00786032">
              <w:t>(d)</w:t>
            </w:r>
            <w:r w:rsidRPr="00786032">
              <w:tab/>
              <w:t>da podupru ambiciozne reforme sustava UN-a i unaprijedi program reformi UN80, osiguravajući djelotvorniji, učinkovitiji, transparentniji, financijski održiviji i prilagodljiviji UN koji je sposoban odgovoriti na trenutačne i nove globalne izazove;</w:t>
            </w:r>
          </w:p>
        </w:tc>
        <w:tc>
          <w:tcPr>
            <w:tcW w:w="4876" w:type="dxa"/>
            <w:tcBorders>
              <w:top w:val="nil"/>
              <w:left w:val="nil"/>
              <w:bottom w:val="nil"/>
              <w:right w:val="nil"/>
            </w:tcBorders>
          </w:tcPr>
          <w:p w14:paraId="30E2AD94" w14:textId="77777777" w:rsidR="0054419C" w:rsidRPr="00786032" w:rsidRDefault="0054419C" w:rsidP="00B86AD2">
            <w:pPr>
              <w:pStyle w:val="Normal6a"/>
            </w:pPr>
            <w:r w:rsidRPr="00786032">
              <w:t>(d)</w:t>
            </w:r>
            <w:r w:rsidRPr="00786032">
              <w:tab/>
              <w:t xml:space="preserve">da podupru ambiciozne reforme sustava UN-a i </w:t>
            </w:r>
            <w:r w:rsidRPr="00786032">
              <w:rPr>
                <w:b/>
                <w:i/>
              </w:rPr>
              <w:t>surađuju s državama članicama UN-a, sustavom UN-a i glavnim tajnikom UN-a kako bi se unaprijedio</w:t>
            </w:r>
            <w:r w:rsidRPr="00786032">
              <w:t xml:space="preserve"> program reformi UN80</w:t>
            </w:r>
            <w:r w:rsidRPr="00786032">
              <w:rPr>
                <w:b/>
                <w:i/>
              </w:rPr>
              <w:t>, sposoban za učinkovito provođenje mjera u tri stupa: mir i sigurnost, održivi razvoj i ljudska prava</w:t>
            </w:r>
            <w:r w:rsidRPr="00786032">
              <w:t xml:space="preserve">, osiguravajući djelotvorniji, učinkovitiji, transparentniji, financijski održiviji i prilagodljiviji UN koji je sposoban odgovoriti na trenutačne i nove globalne izazove; </w:t>
            </w:r>
            <w:r w:rsidRPr="00786032">
              <w:rPr>
                <w:b/>
                <w:i/>
              </w:rPr>
              <w:t>da primi na znanje sljedeće korake akcijskog plana Inicijative UN80, koji je predstavljen u studenom 2025., i sudjeluje u njemu; da aktivno sudjeluju u svim raspravama o reformi sustava financijskih doprinosa i povrata u proračun UN-a kako bi se osigurala pravodobnija naplata, nakon čega slijedi učinkovita raspodjela sredstava, u cilju ublažavanja zabrinutosti u vezi s kvalitetom trošenja sredstava prilikom doprinosa UN-u;</w:t>
            </w:r>
          </w:p>
        </w:tc>
      </w:tr>
    </w:tbl>
    <w:p w14:paraId="7791F7E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5DF47A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ED35EF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71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DEF095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6461FC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B3CFE1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DEC7D1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d</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0427AD7" w14:textId="77777777" w:rsidTr="00B86AD2">
        <w:trPr>
          <w:trHeight w:hRule="exact" w:val="240"/>
          <w:jc w:val="center"/>
        </w:trPr>
        <w:tc>
          <w:tcPr>
            <w:tcW w:w="9752" w:type="dxa"/>
            <w:gridSpan w:val="2"/>
            <w:tcBorders>
              <w:top w:val="nil"/>
              <w:left w:val="nil"/>
              <w:bottom w:val="nil"/>
              <w:right w:val="nil"/>
            </w:tcBorders>
          </w:tcPr>
          <w:p w14:paraId="1486BE62" w14:textId="77777777" w:rsidR="0054419C" w:rsidRPr="00786032" w:rsidRDefault="0054419C" w:rsidP="00B86AD2"/>
        </w:tc>
      </w:tr>
      <w:tr w:rsidR="001F70AD" w:rsidRPr="00786032" w14:paraId="22B3290C" w14:textId="77777777" w:rsidTr="00B86AD2">
        <w:trPr>
          <w:trHeight w:val="240"/>
          <w:jc w:val="center"/>
        </w:trPr>
        <w:tc>
          <w:tcPr>
            <w:tcW w:w="4876" w:type="dxa"/>
            <w:tcBorders>
              <w:top w:val="nil"/>
              <w:left w:val="nil"/>
              <w:bottom w:val="nil"/>
              <w:right w:val="nil"/>
            </w:tcBorders>
          </w:tcPr>
          <w:p w14:paraId="616F374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2A8D9AB" w14:textId="77777777" w:rsidR="0054419C" w:rsidRPr="00786032" w:rsidRDefault="0054419C" w:rsidP="00B86AD2">
            <w:pPr>
              <w:pStyle w:val="AmColumnHeading"/>
            </w:pPr>
            <w:r w:rsidRPr="00786032">
              <w:t>Izmjena</w:t>
            </w:r>
          </w:p>
        </w:tc>
      </w:tr>
      <w:tr w:rsidR="001F70AD" w:rsidRPr="00786032" w14:paraId="34BBE81A" w14:textId="77777777" w:rsidTr="00B86AD2">
        <w:trPr>
          <w:jc w:val="center"/>
        </w:trPr>
        <w:tc>
          <w:tcPr>
            <w:tcW w:w="4876" w:type="dxa"/>
            <w:tcBorders>
              <w:top w:val="nil"/>
              <w:left w:val="nil"/>
              <w:bottom w:val="nil"/>
              <w:right w:val="nil"/>
            </w:tcBorders>
          </w:tcPr>
          <w:p w14:paraId="4E3A867B" w14:textId="77777777" w:rsidR="0054419C" w:rsidRPr="00786032" w:rsidRDefault="0054419C" w:rsidP="00B86AD2">
            <w:pPr>
              <w:pStyle w:val="Normal6a"/>
            </w:pPr>
            <w:r w:rsidRPr="00786032">
              <w:t>(d)</w:t>
            </w:r>
            <w:r w:rsidRPr="00786032">
              <w:tab/>
              <w:t>da podupru ambiciozne reforme sustava UN-a i unaprijedi program reformi UN80, osiguravajući djelotvorniji, učinkovitiji, transparentniji, financijski održiviji i prilagodljiviji UN koji je sposoban odgovoriti na trenutačne i nove globalne izazove;</w:t>
            </w:r>
          </w:p>
        </w:tc>
        <w:tc>
          <w:tcPr>
            <w:tcW w:w="4876" w:type="dxa"/>
            <w:tcBorders>
              <w:top w:val="nil"/>
              <w:left w:val="nil"/>
              <w:bottom w:val="nil"/>
              <w:right w:val="nil"/>
            </w:tcBorders>
          </w:tcPr>
          <w:p w14:paraId="3645F45A" w14:textId="77777777" w:rsidR="0054419C" w:rsidRPr="00786032" w:rsidRDefault="0054419C" w:rsidP="00B86AD2">
            <w:pPr>
              <w:pStyle w:val="Normal6a"/>
            </w:pPr>
            <w:r w:rsidRPr="00786032">
              <w:t>(d)</w:t>
            </w:r>
            <w:r w:rsidRPr="00786032">
              <w:tab/>
              <w:t xml:space="preserve">da podupru ambiciozne reforme sustava UN-a i unaprijedi program reformi UN80, osiguravajući djelotvorniji, učinkovitiji, transparentniji, financijski održiviji i prilagodljiviji UN koji je sposoban odgovoriti na trenutačne i nove globalne izazove; </w:t>
            </w:r>
            <w:r w:rsidRPr="00786032">
              <w:rPr>
                <w:b/>
                <w:i/>
              </w:rPr>
              <w:t xml:space="preserve">da surađuju s UN-om kako bi se osiguralo da Inicijativa UN80 neće postati predmet puke preraspodjele proračunskih sredstava koja ugrožava </w:t>
            </w:r>
            <w:r w:rsidRPr="00786032">
              <w:rPr>
                <w:b/>
                <w:i/>
              </w:rPr>
              <w:lastRenderedPageBreak/>
              <w:t>njezino dobro funkcioniranje u ključnim područjima, kao što su ljudska prava; u tom smislu, da surađuju s trećim zemljama kao što su Kina ili SAD kako bi se osiguralo da njihovi dobrovoljni doprinosi sustavu UN-a budu u skladu s njihovim gospodarskim razvojem i istaknutom ulogom koju imaju kao članovi Vijeća sigurnosti UN-a;</w:t>
            </w:r>
          </w:p>
        </w:tc>
      </w:tr>
    </w:tbl>
    <w:p w14:paraId="27C40B42"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6F0A65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426F4A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72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5852AC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0C6C1E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40A6C5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EEA941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d</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B1C0ABF" w14:textId="77777777" w:rsidTr="00B86AD2">
        <w:trPr>
          <w:trHeight w:hRule="exact" w:val="240"/>
          <w:jc w:val="center"/>
        </w:trPr>
        <w:tc>
          <w:tcPr>
            <w:tcW w:w="9752" w:type="dxa"/>
            <w:gridSpan w:val="2"/>
            <w:tcBorders>
              <w:top w:val="nil"/>
              <w:left w:val="nil"/>
              <w:bottom w:val="nil"/>
              <w:right w:val="nil"/>
            </w:tcBorders>
          </w:tcPr>
          <w:p w14:paraId="483F9AA2" w14:textId="77777777" w:rsidR="0054419C" w:rsidRPr="00786032" w:rsidRDefault="0054419C" w:rsidP="00B86AD2"/>
        </w:tc>
      </w:tr>
      <w:tr w:rsidR="001F70AD" w:rsidRPr="00786032" w14:paraId="129DAB91" w14:textId="77777777" w:rsidTr="00B86AD2">
        <w:trPr>
          <w:trHeight w:val="240"/>
          <w:jc w:val="center"/>
        </w:trPr>
        <w:tc>
          <w:tcPr>
            <w:tcW w:w="4876" w:type="dxa"/>
            <w:tcBorders>
              <w:top w:val="nil"/>
              <w:left w:val="nil"/>
              <w:bottom w:val="nil"/>
              <w:right w:val="nil"/>
            </w:tcBorders>
          </w:tcPr>
          <w:p w14:paraId="0DD52FA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6930E70" w14:textId="77777777" w:rsidR="0054419C" w:rsidRPr="00786032" w:rsidRDefault="0054419C" w:rsidP="00B86AD2">
            <w:pPr>
              <w:pStyle w:val="AmColumnHeading"/>
            </w:pPr>
            <w:r w:rsidRPr="00786032">
              <w:t>Izmjena</w:t>
            </w:r>
          </w:p>
        </w:tc>
      </w:tr>
      <w:tr w:rsidR="001F70AD" w:rsidRPr="00786032" w14:paraId="1C1E1B29" w14:textId="77777777" w:rsidTr="00B86AD2">
        <w:trPr>
          <w:jc w:val="center"/>
        </w:trPr>
        <w:tc>
          <w:tcPr>
            <w:tcW w:w="4876" w:type="dxa"/>
            <w:tcBorders>
              <w:top w:val="nil"/>
              <w:left w:val="nil"/>
              <w:bottom w:val="nil"/>
              <w:right w:val="nil"/>
            </w:tcBorders>
          </w:tcPr>
          <w:p w14:paraId="45CB9B17" w14:textId="77777777" w:rsidR="0054419C" w:rsidRPr="00786032" w:rsidRDefault="0054419C" w:rsidP="00B86AD2">
            <w:pPr>
              <w:pStyle w:val="Normal6a"/>
            </w:pPr>
            <w:r w:rsidRPr="00786032">
              <w:t>(d)</w:t>
            </w:r>
            <w:r w:rsidRPr="00786032">
              <w:tab/>
              <w:t>da podupru ambiciozne reforme sustava UN-a i unaprijedi program reformi UN80, osiguravajući djelotvorniji, učinkovitiji, transparentniji, financijski održiviji i prilagodljiviji UN koji je sposoban odgovoriti na trenutačne i nove globalne izazove;</w:t>
            </w:r>
          </w:p>
        </w:tc>
        <w:tc>
          <w:tcPr>
            <w:tcW w:w="4876" w:type="dxa"/>
            <w:tcBorders>
              <w:top w:val="nil"/>
              <w:left w:val="nil"/>
              <w:bottom w:val="nil"/>
              <w:right w:val="nil"/>
            </w:tcBorders>
          </w:tcPr>
          <w:p w14:paraId="2F098AC9" w14:textId="77777777" w:rsidR="0054419C" w:rsidRPr="00786032" w:rsidRDefault="0054419C" w:rsidP="00B86AD2">
            <w:pPr>
              <w:pStyle w:val="Normal6a"/>
            </w:pPr>
            <w:r w:rsidRPr="00786032">
              <w:t>(d)</w:t>
            </w:r>
            <w:r w:rsidRPr="00786032">
              <w:tab/>
              <w:t xml:space="preserve">da podupru ambiciozne reforme sustava UN-a i unaprijedi program reformi UN80, osiguravajući djelotvorniji, učinkovitiji, transparentniji, financijski održiviji i prilagodljiviji UN koji je sposoban odgovoriti na trenutačne i nove globalne izazove; </w:t>
            </w:r>
            <w:r w:rsidRPr="00786032">
              <w:rPr>
                <w:b/>
                <w:i/>
              </w:rPr>
              <w:t>naglašavaju da, posebno kada se drugi globalni akteri povuku, EU mora preuzeti veću odgovornost za potporu, financiranje i jačanje multilateralnih institucija, uključujući Ujedinjene narode, posebno na temelju reforme Vijeća sigurnosti u cilju boljeg odražavanja današnjeg svijeta te na osnovi održavanja i povećavanja temeljne potpore koju pruža UN-u i njegovim agencijama;</w:t>
            </w:r>
          </w:p>
        </w:tc>
      </w:tr>
    </w:tbl>
    <w:p w14:paraId="4A04BB13"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289B72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5FA14B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73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5F8FAA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BB5D58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9CD809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BCB3E4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d</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42FE603" w14:textId="77777777" w:rsidTr="00B86AD2">
        <w:trPr>
          <w:trHeight w:hRule="exact" w:val="240"/>
          <w:jc w:val="center"/>
        </w:trPr>
        <w:tc>
          <w:tcPr>
            <w:tcW w:w="9752" w:type="dxa"/>
            <w:gridSpan w:val="2"/>
            <w:tcBorders>
              <w:top w:val="nil"/>
              <w:left w:val="nil"/>
              <w:bottom w:val="nil"/>
              <w:right w:val="nil"/>
            </w:tcBorders>
          </w:tcPr>
          <w:p w14:paraId="7F211BAE" w14:textId="77777777" w:rsidR="0054419C" w:rsidRPr="00786032" w:rsidRDefault="0054419C" w:rsidP="00B86AD2"/>
        </w:tc>
      </w:tr>
      <w:tr w:rsidR="001F70AD" w:rsidRPr="00786032" w14:paraId="65F2EB4B" w14:textId="77777777" w:rsidTr="00B86AD2">
        <w:trPr>
          <w:trHeight w:val="240"/>
          <w:jc w:val="center"/>
        </w:trPr>
        <w:tc>
          <w:tcPr>
            <w:tcW w:w="4876" w:type="dxa"/>
            <w:tcBorders>
              <w:top w:val="nil"/>
              <w:left w:val="nil"/>
              <w:bottom w:val="nil"/>
              <w:right w:val="nil"/>
            </w:tcBorders>
          </w:tcPr>
          <w:p w14:paraId="2C97C80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5E24EB9" w14:textId="77777777" w:rsidR="0054419C" w:rsidRPr="00786032" w:rsidRDefault="0054419C" w:rsidP="00B86AD2">
            <w:pPr>
              <w:pStyle w:val="AmColumnHeading"/>
            </w:pPr>
            <w:r w:rsidRPr="00786032">
              <w:t>Izmjena</w:t>
            </w:r>
          </w:p>
        </w:tc>
      </w:tr>
      <w:tr w:rsidR="001F70AD" w:rsidRPr="00786032" w14:paraId="21D28EEB" w14:textId="77777777" w:rsidTr="00B86AD2">
        <w:trPr>
          <w:jc w:val="center"/>
        </w:trPr>
        <w:tc>
          <w:tcPr>
            <w:tcW w:w="4876" w:type="dxa"/>
            <w:tcBorders>
              <w:top w:val="nil"/>
              <w:left w:val="nil"/>
              <w:bottom w:val="nil"/>
              <w:right w:val="nil"/>
            </w:tcBorders>
          </w:tcPr>
          <w:p w14:paraId="33397F27" w14:textId="77777777" w:rsidR="0054419C" w:rsidRPr="00786032" w:rsidRDefault="0054419C" w:rsidP="00B86AD2">
            <w:pPr>
              <w:pStyle w:val="Normal6a"/>
            </w:pPr>
            <w:r w:rsidRPr="00786032">
              <w:t>(d)</w:t>
            </w:r>
            <w:r w:rsidRPr="00786032">
              <w:tab/>
              <w:t>da podupru ambiciozne reforme sustava UN-a i unaprijedi program reformi UN80, osiguravajući djelotvorniji, učinkovitiji, transparentniji, financijski održiviji i prilagodljiviji UN koji je sposoban odgovoriti na trenutačne i nove globalne izazove;</w:t>
            </w:r>
          </w:p>
        </w:tc>
        <w:tc>
          <w:tcPr>
            <w:tcW w:w="4876" w:type="dxa"/>
            <w:tcBorders>
              <w:top w:val="nil"/>
              <w:left w:val="nil"/>
              <w:bottom w:val="nil"/>
              <w:right w:val="nil"/>
            </w:tcBorders>
          </w:tcPr>
          <w:p w14:paraId="3FCFCC04" w14:textId="77777777" w:rsidR="0054419C" w:rsidRPr="00786032" w:rsidRDefault="0054419C" w:rsidP="00B86AD2">
            <w:pPr>
              <w:pStyle w:val="Normal6a"/>
            </w:pPr>
            <w:r w:rsidRPr="00786032">
              <w:t>(d)</w:t>
            </w:r>
            <w:r w:rsidRPr="00786032">
              <w:tab/>
              <w:t>da podupru ambiciozne reforme sustava UN-a i unaprijedi program reformi UN80, osiguravajući djelotvorniji, učinkovitiji, transparentniji, financijski održiviji i prilagodljiviji UN koji je sposoban odgovoriti na trenutačne i nove globalne izazove</w:t>
            </w:r>
            <w:r w:rsidRPr="00786032">
              <w:rPr>
                <w:b/>
                <w:i/>
              </w:rPr>
              <w:t>, izbjegavajući pritom politizaciju i ideološke programe</w:t>
            </w:r>
            <w:r w:rsidRPr="00786032">
              <w:t>;</w:t>
            </w:r>
          </w:p>
        </w:tc>
      </w:tr>
    </w:tbl>
    <w:p w14:paraId="25C1A291"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0865C4F"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9017CC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74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91CB72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DAB63B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31CD8F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4BD51A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d</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015FED9" w14:textId="77777777" w:rsidTr="00B86AD2">
        <w:trPr>
          <w:trHeight w:hRule="exact" w:val="240"/>
          <w:jc w:val="center"/>
        </w:trPr>
        <w:tc>
          <w:tcPr>
            <w:tcW w:w="9752" w:type="dxa"/>
            <w:gridSpan w:val="2"/>
            <w:tcBorders>
              <w:top w:val="nil"/>
              <w:left w:val="nil"/>
              <w:bottom w:val="nil"/>
              <w:right w:val="nil"/>
            </w:tcBorders>
          </w:tcPr>
          <w:p w14:paraId="1DF160A9" w14:textId="77777777" w:rsidR="0054419C" w:rsidRPr="00786032" w:rsidRDefault="0054419C" w:rsidP="00B86AD2"/>
        </w:tc>
      </w:tr>
      <w:tr w:rsidR="001F70AD" w:rsidRPr="00786032" w14:paraId="602A36EA" w14:textId="77777777" w:rsidTr="00B86AD2">
        <w:trPr>
          <w:trHeight w:val="240"/>
          <w:jc w:val="center"/>
        </w:trPr>
        <w:tc>
          <w:tcPr>
            <w:tcW w:w="4876" w:type="dxa"/>
            <w:tcBorders>
              <w:top w:val="nil"/>
              <w:left w:val="nil"/>
              <w:bottom w:val="nil"/>
              <w:right w:val="nil"/>
            </w:tcBorders>
          </w:tcPr>
          <w:p w14:paraId="76DEA14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5DED1FA" w14:textId="77777777" w:rsidR="0054419C" w:rsidRPr="00786032" w:rsidRDefault="0054419C" w:rsidP="00B86AD2">
            <w:pPr>
              <w:pStyle w:val="AmColumnHeading"/>
            </w:pPr>
            <w:r w:rsidRPr="00786032">
              <w:t>Izmjena</w:t>
            </w:r>
          </w:p>
        </w:tc>
      </w:tr>
      <w:tr w:rsidR="001F70AD" w:rsidRPr="00786032" w14:paraId="4CA345A7" w14:textId="77777777" w:rsidTr="00B86AD2">
        <w:trPr>
          <w:jc w:val="center"/>
        </w:trPr>
        <w:tc>
          <w:tcPr>
            <w:tcW w:w="4876" w:type="dxa"/>
            <w:tcBorders>
              <w:top w:val="nil"/>
              <w:left w:val="nil"/>
              <w:bottom w:val="nil"/>
              <w:right w:val="nil"/>
            </w:tcBorders>
          </w:tcPr>
          <w:p w14:paraId="4E8999B5" w14:textId="77777777" w:rsidR="0054419C" w:rsidRPr="00786032" w:rsidRDefault="0054419C" w:rsidP="00B86AD2">
            <w:pPr>
              <w:pStyle w:val="Normal6a"/>
            </w:pPr>
            <w:r w:rsidRPr="00786032">
              <w:t>(d)</w:t>
            </w:r>
            <w:r w:rsidRPr="00786032">
              <w:tab/>
              <w:t>da podupru ambiciozne reforme sustava UN-a i unaprijedi program reformi UN80, osiguravajući djelotvorniji, učinkovitiji, transparentniji, financijski održiviji i prilagodljiviji UN koji je sposoban odgovoriti na trenutačne i nove globalne izazove;</w:t>
            </w:r>
          </w:p>
        </w:tc>
        <w:tc>
          <w:tcPr>
            <w:tcW w:w="4876" w:type="dxa"/>
            <w:tcBorders>
              <w:top w:val="nil"/>
              <w:left w:val="nil"/>
              <w:bottom w:val="nil"/>
              <w:right w:val="nil"/>
            </w:tcBorders>
          </w:tcPr>
          <w:p w14:paraId="0FDA8169" w14:textId="77777777" w:rsidR="0054419C" w:rsidRPr="00786032" w:rsidRDefault="0054419C" w:rsidP="00B86AD2">
            <w:pPr>
              <w:pStyle w:val="Normal6a"/>
            </w:pPr>
            <w:r w:rsidRPr="00786032">
              <w:t>(d)</w:t>
            </w:r>
            <w:r w:rsidRPr="00786032">
              <w:tab/>
              <w:t xml:space="preserve">da podupru ambiciozne reforme sustava UN-a i unaprijedi program reformi UN80, osiguravajući djelotvorniji, učinkovitiji, </w:t>
            </w:r>
            <w:proofErr w:type="spellStart"/>
            <w:r w:rsidRPr="00786032">
              <w:rPr>
                <w:b/>
                <w:i/>
              </w:rPr>
              <w:t>nepristraniji</w:t>
            </w:r>
            <w:proofErr w:type="spellEnd"/>
            <w:r w:rsidRPr="00786032">
              <w:rPr>
                <w:b/>
                <w:i/>
              </w:rPr>
              <w:t>,</w:t>
            </w:r>
            <w:r w:rsidRPr="00786032">
              <w:t xml:space="preserve"> transparentniji, financijski održiviji i prilagodljiviji UN koji je sposoban odgovoriti na trenutačne i nove globalne izazove;</w:t>
            </w:r>
          </w:p>
        </w:tc>
      </w:tr>
    </w:tbl>
    <w:p w14:paraId="2EB3ED76"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7A9A0E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06AE32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75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F9A354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9F9B46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B8B0A0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00C2E8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da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FB008EA" w14:textId="77777777" w:rsidTr="00B86AD2">
        <w:trPr>
          <w:trHeight w:hRule="exact" w:val="240"/>
          <w:jc w:val="center"/>
        </w:trPr>
        <w:tc>
          <w:tcPr>
            <w:tcW w:w="9752" w:type="dxa"/>
            <w:gridSpan w:val="2"/>
            <w:tcBorders>
              <w:top w:val="nil"/>
              <w:left w:val="nil"/>
              <w:bottom w:val="nil"/>
              <w:right w:val="nil"/>
            </w:tcBorders>
          </w:tcPr>
          <w:p w14:paraId="4E626456" w14:textId="77777777" w:rsidR="0054419C" w:rsidRPr="00786032" w:rsidRDefault="0054419C" w:rsidP="00B86AD2"/>
        </w:tc>
      </w:tr>
      <w:tr w:rsidR="001F70AD" w:rsidRPr="00786032" w14:paraId="7AC6D2E8" w14:textId="77777777" w:rsidTr="00B86AD2">
        <w:trPr>
          <w:trHeight w:val="240"/>
          <w:jc w:val="center"/>
        </w:trPr>
        <w:tc>
          <w:tcPr>
            <w:tcW w:w="4876" w:type="dxa"/>
            <w:tcBorders>
              <w:top w:val="nil"/>
              <w:left w:val="nil"/>
              <w:bottom w:val="nil"/>
              <w:right w:val="nil"/>
            </w:tcBorders>
          </w:tcPr>
          <w:p w14:paraId="0F52D267"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75E6147" w14:textId="77777777" w:rsidR="0054419C" w:rsidRPr="00786032" w:rsidRDefault="0054419C" w:rsidP="00B86AD2">
            <w:pPr>
              <w:pStyle w:val="AmColumnHeading"/>
            </w:pPr>
            <w:r w:rsidRPr="00786032">
              <w:t>Izmjena</w:t>
            </w:r>
          </w:p>
        </w:tc>
      </w:tr>
      <w:tr w:rsidR="001F70AD" w:rsidRPr="00786032" w14:paraId="04423C3A" w14:textId="77777777" w:rsidTr="00B86AD2">
        <w:trPr>
          <w:jc w:val="center"/>
        </w:trPr>
        <w:tc>
          <w:tcPr>
            <w:tcW w:w="4876" w:type="dxa"/>
            <w:tcBorders>
              <w:top w:val="nil"/>
              <w:left w:val="nil"/>
              <w:bottom w:val="nil"/>
              <w:right w:val="nil"/>
            </w:tcBorders>
          </w:tcPr>
          <w:p w14:paraId="389600B3" w14:textId="77777777" w:rsidR="0054419C" w:rsidRPr="00786032" w:rsidRDefault="0054419C" w:rsidP="00B86AD2">
            <w:pPr>
              <w:pStyle w:val="Normal6a"/>
            </w:pPr>
          </w:p>
        </w:tc>
        <w:tc>
          <w:tcPr>
            <w:tcW w:w="4876" w:type="dxa"/>
            <w:tcBorders>
              <w:top w:val="nil"/>
              <w:left w:val="nil"/>
              <w:bottom w:val="nil"/>
              <w:right w:val="nil"/>
            </w:tcBorders>
          </w:tcPr>
          <w:p w14:paraId="6DA59496" w14:textId="77777777" w:rsidR="0054419C" w:rsidRPr="00786032" w:rsidRDefault="0054419C" w:rsidP="00B86AD2">
            <w:pPr>
              <w:pStyle w:val="Normal6a"/>
            </w:pPr>
            <w:r w:rsidRPr="00786032">
              <w:rPr>
                <w:b/>
                <w:i/>
              </w:rPr>
              <w:t>(da)</w:t>
            </w:r>
            <w:r w:rsidRPr="00786032">
              <w:tab/>
            </w:r>
            <w:r w:rsidRPr="00786032">
              <w:rPr>
                <w:b/>
                <w:i/>
              </w:rPr>
              <w:t xml:space="preserve">da ponovno potvrde svoju predanost Paktu za budućnost kao važnom koraku prema ponovnom jačanju UN-a, postizanju Programa održivog </w:t>
            </w:r>
            <w:r w:rsidRPr="00786032">
              <w:rPr>
                <w:b/>
                <w:i/>
              </w:rPr>
              <w:lastRenderedPageBreak/>
              <w:t>razvoja do 2030 i ciljeva održivog razvoja te održavanju mira i sigurnosti na međunarodnoj razini;</w:t>
            </w:r>
          </w:p>
        </w:tc>
      </w:tr>
    </w:tbl>
    <w:p w14:paraId="7C0D28C0"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FE149F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234813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76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34F080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9F3F2F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EBC182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0F7CC7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843C6C6" w14:textId="77777777" w:rsidTr="00B86AD2">
        <w:trPr>
          <w:trHeight w:hRule="exact" w:val="240"/>
          <w:jc w:val="center"/>
        </w:trPr>
        <w:tc>
          <w:tcPr>
            <w:tcW w:w="9752" w:type="dxa"/>
            <w:gridSpan w:val="2"/>
            <w:tcBorders>
              <w:top w:val="nil"/>
              <w:left w:val="nil"/>
              <w:bottom w:val="nil"/>
              <w:right w:val="nil"/>
            </w:tcBorders>
          </w:tcPr>
          <w:p w14:paraId="3D6BB677" w14:textId="77777777" w:rsidR="0054419C" w:rsidRPr="00786032" w:rsidRDefault="0054419C" w:rsidP="00B86AD2"/>
        </w:tc>
      </w:tr>
      <w:tr w:rsidR="001F70AD" w:rsidRPr="00786032" w14:paraId="08974532" w14:textId="77777777" w:rsidTr="00B86AD2">
        <w:trPr>
          <w:trHeight w:val="240"/>
          <w:jc w:val="center"/>
        </w:trPr>
        <w:tc>
          <w:tcPr>
            <w:tcW w:w="4876" w:type="dxa"/>
            <w:tcBorders>
              <w:top w:val="nil"/>
              <w:left w:val="nil"/>
              <w:bottom w:val="nil"/>
              <w:right w:val="nil"/>
            </w:tcBorders>
          </w:tcPr>
          <w:p w14:paraId="0B2D938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E81E767" w14:textId="77777777" w:rsidR="0054419C" w:rsidRPr="00786032" w:rsidRDefault="0054419C" w:rsidP="00B86AD2">
            <w:pPr>
              <w:pStyle w:val="AmColumnHeading"/>
            </w:pPr>
            <w:r w:rsidRPr="00786032">
              <w:t>Izmjena</w:t>
            </w:r>
          </w:p>
        </w:tc>
      </w:tr>
      <w:tr w:rsidR="001F70AD" w:rsidRPr="00786032" w14:paraId="2400089B" w14:textId="77777777" w:rsidTr="00B86AD2">
        <w:trPr>
          <w:jc w:val="center"/>
        </w:trPr>
        <w:tc>
          <w:tcPr>
            <w:tcW w:w="4876" w:type="dxa"/>
            <w:tcBorders>
              <w:top w:val="nil"/>
              <w:left w:val="nil"/>
              <w:bottom w:val="nil"/>
              <w:right w:val="nil"/>
            </w:tcBorders>
          </w:tcPr>
          <w:p w14:paraId="2E463C7F" w14:textId="77777777" w:rsidR="0054419C" w:rsidRPr="00786032" w:rsidRDefault="0054419C" w:rsidP="00B86AD2">
            <w:pPr>
              <w:pStyle w:val="Normal6a"/>
            </w:pPr>
            <w:r w:rsidRPr="00786032">
              <w:t>(e)</w:t>
            </w:r>
            <w:r w:rsidRPr="00786032">
              <w:tab/>
              <w:t>da se zalažu za sveobuhvatnu reformu Vijeća sigurnosti UN-a kako bi ono postalo učinkovitije</w:t>
            </w:r>
            <w:r w:rsidRPr="00786032">
              <w:rPr>
                <w:b/>
                <w:i/>
              </w:rPr>
              <w:t xml:space="preserve">, </w:t>
            </w:r>
            <w:proofErr w:type="spellStart"/>
            <w:r w:rsidRPr="00786032">
              <w:rPr>
                <w:b/>
                <w:i/>
              </w:rPr>
              <w:t>uključivije</w:t>
            </w:r>
            <w:proofErr w:type="spellEnd"/>
            <w:r w:rsidRPr="00786032">
              <w:rPr>
                <w:b/>
                <w:i/>
              </w:rPr>
              <w:t>, transparentnije, demokratskije i odgovornije, čime bi se osiguralo da bolje odražava današnje globalne okolnosti i uspostavili uvjeti za strogo ograničavanje upotrebe veta kada se njime blokira ključno djelovanje UN-a, s ciljem njegova potpunog ukidanja u budućnosti</w:t>
            </w:r>
            <w:r w:rsidRPr="00786032">
              <w:t>;</w:t>
            </w:r>
          </w:p>
        </w:tc>
        <w:tc>
          <w:tcPr>
            <w:tcW w:w="4876" w:type="dxa"/>
            <w:tcBorders>
              <w:top w:val="nil"/>
              <w:left w:val="nil"/>
              <w:bottom w:val="nil"/>
              <w:right w:val="nil"/>
            </w:tcBorders>
          </w:tcPr>
          <w:p w14:paraId="578BA9DB" w14:textId="77777777" w:rsidR="0054419C" w:rsidRPr="00786032" w:rsidRDefault="0054419C" w:rsidP="00B86AD2">
            <w:pPr>
              <w:pStyle w:val="Normal6a"/>
            </w:pPr>
            <w:r w:rsidRPr="00786032">
              <w:t>(e)</w:t>
            </w:r>
            <w:r w:rsidRPr="00786032">
              <w:tab/>
              <w:t>da se zalažu za sveobuhvatnu reformu Vijeća sigurnosti UN-a kako bi ono postalo učinkovitije;</w:t>
            </w:r>
          </w:p>
        </w:tc>
      </w:tr>
    </w:tbl>
    <w:p w14:paraId="3056F82D"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37BB65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51B100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77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A42166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462936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4BCFD4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14C7A9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6D2C87C" w14:textId="77777777" w:rsidTr="00B86AD2">
        <w:trPr>
          <w:trHeight w:hRule="exact" w:val="240"/>
          <w:jc w:val="center"/>
        </w:trPr>
        <w:tc>
          <w:tcPr>
            <w:tcW w:w="9752" w:type="dxa"/>
            <w:gridSpan w:val="2"/>
            <w:tcBorders>
              <w:top w:val="nil"/>
              <w:left w:val="nil"/>
              <w:bottom w:val="nil"/>
              <w:right w:val="nil"/>
            </w:tcBorders>
          </w:tcPr>
          <w:p w14:paraId="5E087DE6" w14:textId="77777777" w:rsidR="0054419C" w:rsidRPr="00786032" w:rsidRDefault="0054419C" w:rsidP="00B86AD2"/>
        </w:tc>
      </w:tr>
      <w:tr w:rsidR="001F70AD" w:rsidRPr="00786032" w14:paraId="6333ADB1" w14:textId="77777777" w:rsidTr="00B86AD2">
        <w:trPr>
          <w:trHeight w:val="240"/>
          <w:jc w:val="center"/>
        </w:trPr>
        <w:tc>
          <w:tcPr>
            <w:tcW w:w="4876" w:type="dxa"/>
            <w:tcBorders>
              <w:top w:val="nil"/>
              <w:left w:val="nil"/>
              <w:bottom w:val="nil"/>
              <w:right w:val="nil"/>
            </w:tcBorders>
          </w:tcPr>
          <w:p w14:paraId="5F61EE0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AF63A9E" w14:textId="77777777" w:rsidR="0054419C" w:rsidRPr="00786032" w:rsidRDefault="0054419C" w:rsidP="00B86AD2">
            <w:pPr>
              <w:pStyle w:val="AmColumnHeading"/>
            </w:pPr>
            <w:r w:rsidRPr="00786032">
              <w:t>Izmjena</w:t>
            </w:r>
          </w:p>
        </w:tc>
      </w:tr>
      <w:tr w:rsidR="001F70AD" w:rsidRPr="00786032" w14:paraId="438F6926" w14:textId="77777777" w:rsidTr="00B86AD2">
        <w:trPr>
          <w:jc w:val="center"/>
        </w:trPr>
        <w:tc>
          <w:tcPr>
            <w:tcW w:w="4876" w:type="dxa"/>
            <w:tcBorders>
              <w:top w:val="nil"/>
              <w:left w:val="nil"/>
              <w:bottom w:val="nil"/>
              <w:right w:val="nil"/>
            </w:tcBorders>
          </w:tcPr>
          <w:p w14:paraId="509B4786" w14:textId="77777777" w:rsidR="0054419C" w:rsidRPr="00786032" w:rsidRDefault="0054419C" w:rsidP="00B86AD2">
            <w:pPr>
              <w:pStyle w:val="Normal6a"/>
            </w:pPr>
            <w:r w:rsidRPr="00786032">
              <w:t>(e)</w:t>
            </w:r>
            <w:r w:rsidRPr="00786032">
              <w:tab/>
              <w:t xml:space="preserve">da se zalažu za </w:t>
            </w:r>
            <w:r w:rsidRPr="00786032">
              <w:rPr>
                <w:b/>
                <w:i/>
              </w:rPr>
              <w:t>sveobuhvatnu reformu</w:t>
            </w:r>
            <w:r w:rsidRPr="00786032">
              <w:t xml:space="preserve"> Vijeća sigurnosti UN-a </w:t>
            </w:r>
            <w:r w:rsidRPr="00786032">
              <w:rPr>
                <w:b/>
                <w:i/>
              </w:rPr>
              <w:t xml:space="preserve">kako bi ono postalo učinkovitije, </w:t>
            </w:r>
            <w:proofErr w:type="spellStart"/>
            <w:r w:rsidRPr="00786032">
              <w:rPr>
                <w:b/>
                <w:i/>
              </w:rPr>
              <w:t>uključivije</w:t>
            </w:r>
            <w:proofErr w:type="spellEnd"/>
            <w:r w:rsidRPr="00786032">
              <w:rPr>
                <w:b/>
                <w:i/>
              </w:rPr>
              <w:t>, transparentnije, demokratskije i odgovornije, čime bi se osiguralo da bolje odražava današnje globalne okolnosti i uspostavili uvjeti za strogo ograničavanje upotrebe</w:t>
            </w:r>
            <w:r w:rsidRPr="00786032">
              <w:t xml:space="preserve"> veta </w:t>
            </w:r>
            <w:r w:rsidRPr="00786032">
              <w:rPr>
                <w:b/>
                <w:i/>
              </w:rPr>
              <w:t xml:space="preserve">kada se njime blokira ključno djelovanje UN-a, s ciljem njegova </w:t>
            </w:r>
            <w:r w:rsidRPr="00786032">
              <w:rPr>
                <w:b/>
                <w:i/>
              </w:rPr>
              <w:lastRenderedPageBreak/>
              <w:t>potpunog ukidanja u budućnosti</w:t>
            </w:r>
            <w:r w:rsidRPr="00786032">
              <w:t>;</w:t>
            </w:r>
          </w:p>
        </w:tc>
        <w:tc>
          <w:tcPr>
            <w:tcW w:w="4876" w:type="dxa"/>
            <w:tcBorders>
              <w:top w:val="nil"/>
              <w:left w:val="nil"/>
              <w:bottom w:val="nil"/>
              <w:right w:val="nil"/>
            </w:tcBorders>
          </w:tcPr>
          <w:p w14:paraId="7013D2EB" w14:textId="77777777" w:rsidR="0054419C" w:rsidRPr="00786032" w:rsidRDefault="0054419C" w:rsidP="00B86AD2">
            <w:pPr>
              <w:pStyle w:val="Normal6a"/>
            </w:pPr>
            <w:r w:rsidRPr="00786032">
              <w:lastRenderedPageBreak/>
              <w:t>(e)</w:t>
            </w:r>
            <w:r w:rsidRPr="00786032">
              <w:tab/>
              <w:t xml:space="preserve">da se zalažu za </w:t>
            </w:r>
            <w:r w:rsidRPr="00786032">
              <w:rPr>
                <w:b/>
                <w:i/>
              </w:rPr>
              <w:t>praktičnije i realističnije reforme</w:t>
            </w:r>
            <w:r w:rsidRPr="00786032">
              <w:t xml:space="preserve"> Vijeća sigurnosti UN-a</w:t>
            </w:r>
            <w:r w:rsidRPr="00786032">
              <w:rPr>
                <w:b/>
                <w:i/>
              </w:rPr>
              <w:t>, usmjerene na poboljšanje transparentnosti i učinkovitosti, bez slabljenja mehanizma</w:t>
            </w:r>
            <w:r w:rsidRPr="00786032">
              <w:t xml:space="preserve"> veta</w:t>
            </w:r>
            <w:r w:rsidRPr="00786032">
              <w:rPr>
                <w:b/>
                <w:i/>
              </w:rPr>
              <w:t>, koji ostaje ključni instrument zaštite nacionalnog suvereniteta</w:t>
            </w:r>
            <w:r w:rsidRPr="00786032">
              <w:t>;</w:t>
            </w:r>
          </w:p>
        </w:tc>
      </w:tr>
    </w:tbl>
    <w:p w14:paraId="6FC1A04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22FD7C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E63B3E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78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1F94A6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Jordan </w:t>
      </w:r>
      <w:proofErr w:type="spellStart"/>
      <w:r w:rsidRPr="00786032">
        <w:t>Bardella</w:t>
      </w:r>
      <w:proofErr w:type="spellEnd"/>
      <w:r w:rsidRPr="00786032">
        <w:t>, Pierre-</w:t>
      </w:r>
      <w:proofErr w:type="spellStart"/>
      <w:r w:rsidRPr="00786032">
        <w:t>Romain</w:t>
      </w:r>
      <w:proofErr w:type="spellEnd"/>
      <w:r w:rsidRPr="00786032">
        <w:t xml:space="preserve"> </w:t>
      </w:r>
      <w:proofErr w:type="spellStart"/>
      <w:r w:rsidRPr="00786032">
        <w:t>Thionnet</w:t>
      </w:r>
      <w:proofErr w:type="spellEnd"/>
      <w:r w:rsidRPr="00786032">
        <w:t xml:space="preserve">, </w:t>
      </w:r>
      <w:proofErr w:type="spellStart"/>
      <w:r w:rsidRPr="00786032">
        <w:t>Matthieu</w:t>
      </w:r>
      <w:proofErr w:type="spellEnd"/>
      <w:r w:rsidRPr="00786032">
        <w:t xml:space="preserve"> </w:t>
      </w:r>
      <w:proofErr w:type="spellStart"/>
      <w:r w:rsidRPr="00786032">
        <w:t>Valet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3A7648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7C92BA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B9B47A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5101702" w14:textId="77777777" w:rsidTr="00B86AD2">
        <w:trPr>
          <w:trHeight w:hRule="exact" w:val="240"/>
          <w:jc w:val="center"/>
        </w:trPr>
        <w:tc>
          <w:tcPr>
            <w:tcW w:w="9752" w:type="dxa"/>
            <w:gridSpan w:val="2"/>
            <w:tcBorders>
              <w:top w:val="nil"/>
              <w:left w:val="nil"/>
              <w:bottom w:val="nil"/>
              <w:right w:val="nil"/>
            </w:tcBorders>
          </w:tcPr>
          <w:p w14:paraId="1F18CA28" w14:textId="77777777" w:rsidR="0054419C" w:rsidRPr="00786032" w:rsidRDefault="0054419C" w:rsidP="00B86AD2"/>
        </w:tc>
      </w:tr>
      <w:tr w:rsidR="001F70AD" w:rsidRPr="00786032" w14:paraId="68B1B7BF" w14:textId="77777777" w:rsidTr="00B86AD2">
        <w:trPr>
          <w:trHeight w:val="240"/>
          <w:jc w:val="center"/>
        </w:trPr>
        <w:tc>
          <w:tcPr>
            <w:tcW w:w="4876" w:type="dxa"/>
            <w:tcBorders>
              <w:top w:val="nil"/>
              <w:left w:val="nil"/>
              <w:bottom w:val="nil"/>
              <w:right w:val="nil"/>
            </w:tcBorders>
          </w:tcPr>
          <w:p w14:paraId="254F5D3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0B84811" w14:textId="77777777" w:rsidR="0054419C" w:rsidRPr="00786032" w:rsidRDefault="0054419C" w:rsidP="00B86AD2">
            <w:pPr>
              <w:pStyle w:val="AmColumnHeading"/>
            </w:pPr>
            <w:r w:rsidRPr="00786032">
              <w:t>Izmjena</w:t>
            </w:r>
          </w:p>
        </w:tc>
      </w:tr>
      <w:tr w:rsidR="001F70AD" w:rsidRPr="00786032" w14:paraId="02EEA2A0" w14:textId="77777777" w:rsidTr="00B86AD2">
        <w:trPr>
          <w:jc w:val="center"/>
        </w:trPr>
        <w:tc>
          <w:tcPr>
            <w:tcW w:w="4876" w:type="dxa"/>
            <w:tcBorders>
              <w:top w:val="nil"/>
              <w:left w:val="nil"/>
              <w:bottom w:val="nil"/>
              <w:right w:val="nil"/>
            </w:tcBorders>
          </w:tcPr>
          <w:p w14:paraId="04E31918"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xml:space="preserve">, transparentnije, demokratskije i odgovornije, čime bi se osiguralo da bolje odražava današnje globalne okolnosti </w:t>
            </w:r>
            <w:r w:rsidRPr="00786032">
              <w:rPr>
                <w:b/>
                <w:i/>
              </w:rPr>
              <w:t>i uspostavili uvjeti za strogo ograničavanje upotrebe</w:t>
            </w:r>
            <w:r w:rsidRPr="00786032">
              <w:t xml:space="preserve"> veta </w:t>
            </w:r>
            <w:r w:rsidRPr="00786032">
              <w:rPr>
                <w:b/>
                <w:i/>
              </w:rPr>
              <w:t>kada se njime blokira</w:t>
            </w:r>
            <w:r w:rsidRPr="00786032">
              <w:t xml:space="preserve"> ključno </w:t>
            </w:r>
            <w:r w:rsidRPr="00786032">
              <w:rPr>
                <w:b/>
                <w:i/>
              </w:rPr>
              <w:t>djelovanje UN-a, s ciljem njegova potpunog ukidanja u budućnosti</w:t>
            </w:r>
            <w:r w:rsidRPr="00786032">
              <w:t>;</w:t>
            </w:r>
          </w:p>
        </w:tc>
        <w:tc>
          <w:tcPr>
            <w:tcW w:w="4876" w:type="dxa"/>
            <w:tcBorders>
              <w:top w:val="nil"/>
              <w:left w:val="nil"/>
              <w:bottom w:val="nil"/>
              <w:right w:val="nil"/>
            </w:tcBorders>
          </w:tcPr>
          <w:p w14:paraId="1746671E"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w:t>
            </w:r>
            <w:r w:rsidRPr="00786032">
              <w:rPr>
                <w:b/>
                <w:i/>
              </w:rPr>
              <w:t>; podsjeća da je pravo</w:t>
            </w:r>
            <w:r w:rsidRPr="00786032">
              <w:t xml:space="preserve"> veta ključno </w:t>
            </w:r>
            <w:r w:rsidRPr="00786032">
              <w:rPr>
                <w:b/>
                <w:i/>
              </w:rPr>
              <w:t>jamstvo ravnoteže suverenih država u Vijeću sigurnosti</w:t>
            </w:r>
            <w:r w:rsidRPr="00786032">
              <w:t>;</w:t>
            </w:r>
          </w:p>
        </w:tc>
      </w:tr>
    </w:tbl>
    <w:p w14:paraId="17E1747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{FR}</w:t>
      </w:r>
      <w:proofErr w:type="spellStart"/>
      <w:r w:rsidRPr="00786032">
        <w:t>fr</w:t>
      </w:r>
      <w:proofErr w:type="spellEnd"/>
      <w:r w:rsidRPr="00786032">
        <w:rPr>
          <w:rStyle w:val="HideTWBExt"/>
          <w:color w:val="auto"/>
        </w:rPr>
        <w:t>&lt;/Original&gt;</w:t>
      </w:r>
    </w:p>
    <w:p w14:paraId="3F3EF19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0EEC97A"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79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3B406D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Silvia </w:t>
      </w:r>
      <w:proofErr w:type="spellStart"/>
      <w:r w:rsidRPr="00786032">
        <w:t>Sardone</w:t>
      </w:r>
      <w:proofErr w:type="spellEnd"/>
      <w:r w:rsidRPr="00786032">
        <w:t xml:space="preserve">, António </w:t>
      </w:r>
      <w:proofErr w:type="spellStart"/>
      <w:r w:rsidRPr="00786032">
        <w:t>Tânger</w:t>
      </w:r>
      <w:proofErr w:type="spellEnd"/>
      <w:r w:rsidRPr="00786032">
        <w:t xml:space="preserve"> </w:t>
      </w:r>
      <w:proofErr w:type="spellStart"/>
      <w:r w:rsidRPr="00786032">
        <w:t>Corrêa</w:t>
      </w:r>
      <w:proofErr w:type="spellEnd"/>
      <w:r w:rsidRPr="00786032">
        <w:t xml:space="preserve">, Jaroslav </w:t>
      </w:r>
      <w:proofErr w:type="spellStart"/>
      <w:r w:rsidRPr="00786032">
        <w:t>Bžoch</w:t>
      </w:r>
      <w:proofErr w:type="spellEnd"/>
      <w:r w:rsidRPr="00786032">
        <w:t xml:space="preserve">, </w:t>
      </w:r>
      <w:proofErr w:type="spellStart"/>
      <w:r w:rsidRPr="00786032">
        <w:t>Susanna</w:t>
      </w:r>
      <w:proofErr w:type="spellEnd"/>
      <w:r w:rsidRPr="00786032">
        <w:t xml:space="preserve"> </w:t>
      </w:r>
      <w:proofErr w:type="spellStart"/>
      <w:r w:rsidRPr="00786032">
        <w:t>Ceccardi</w:t>
      </w:r>
      <w:proofErr w:type="spellEnd"/>
      <w:r w:rsidRPr="00786032">
        <w:t xml:space="preserve">, Hermann </w:t>
      </w:r>
      <w:proofErr w:type="spellStart"/>
      <w:r w:rsidRPr="00786032">
        <w:t>Tertsch</w:t>
      </w:r>
      <w:proofErr w:type="spellEnd"/>
      <w:r w:rsidRPr="00786032">
        <w:t xml:space="preserve">, Jorge Martín </w:t>
      </w:r>
      <w:proofErr w:type="spellStart"/>
      <w:r w:rsidRPr="00786032">
        <w:t>Frías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C78394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B3B4A3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C9A000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A99AD49" w14:textId="77777777" w:rsidTr="00B86AD2">
        <w:trPr>
          <w:trHeight w:hRule="exact" w:val="240"/>
          <w:jc w:val="center"/>
        </w:trPr>
        <w:tc>
          <w:tcPr>
            <w:tcW w:w="9752" w:type="dxa"/>
            <w:gridSpan w:val="2"/>
            <w:tcBorders>
              <w:top w:val="nil"/>
              <w:left w:val="nil"/>
              <w:bottom w:val="nil"/>
              <w:right w:val="nil"/>
            </w:tcBorders>
          </w:tcPr>
          <w:p w14:paraId="4AFF2E22" w14:textId="77777777" w:rsidR="0054419C" w:rsidRPr="00786032" w:rsidRDefault="0054419C" w:rsidP="00B86AD2"/>
        </w:tc>
      </w:tr>
      <w:tr w:rsidR="001F70AD" w:rsidRPr="00786032" w14:paraId="533C1A58" w14:textId="77777777" w:rsidTr="00B86AD2">
        <w:trPr>
          <w:trHeight w:val="240"/>
          <w:jc w:val="center"/>
        </w:trPr>
        <w:tc>
          <w:tcPr>
            <w:tcW w:w="4876" w:type="dxa"/>
            <w:tcBorders>
              <w:top w:val="nil"/>
              <w:left w:val="nil"/>
              <w:bottom w:val="nil"/>
              <w:right w:val="nil"/>
            </w:tcBorders>
          </w:tcPr>
          <w:p w14:paraId="3499A8A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5E8E8EA" w14:textId="77777777" w:rsidR="0054419C" w:rsidRPr="00786032" w:rsidRDefault="0054419C" w:rsidP="00B86AD2">
            <w:pPr>
              <w:pStyle w:val="AmColumnHeading"/>
            </w:pPr>
            <w:r w:rsidRPr="00786032">
              <w:t>Izmjena</w:t>
            </w:r>
          </w:p>
        </w:tc>
      </w:tr>
      <w:tr w:rsidR="001F70AD" w:rsidRPr="00786032" w14:paraId="5C744F88" w14:textId="77777777" w:rsidTr="00B86AD2">
        <w:trPr>
          <w:jc w:val="center"/>
        </w:trPr>
        <w:tc>
          <w:tcPr>
            <w:tcW w:w="4876" w:type="dxa"/>
            <w:tcBorders>
              <w:top w:val="nil"/>
              <w:left w:val="nil"/>
              <w:bottom w:val="nil"/>
              <w:right w:val="nil"/>
            </w:tcBorders>
          </w:tcPr>
          <w:p w14:paraId="43CB8ACB"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w:t>
            </w:r>
            <w:r w:rsidRPr="00786032">
              <w:rPr>
                <w:b/>
                <w:i/>
              </w:rPr>
              <w:t xml:space="preserve"> i uspostavili uvjeti za strogo ograničavanje upotrebe veta kada se njime blokira ključno djelovanje UN-a, s ciljem njegova </w:t>
            </w:r>
            <w:r w:rsidRPr="00786032">
              <w:rPr>
                <w:b/>
                <w:i/>
              </w:rPr>
              <w:lastRenderedPageBreak/>
              <w:t>potpunog ukidanja u budućnost</w:t>
            </w:r>
            <w:r w:rsidRPr="00786032">
              <w:t>i;</w:t>
            </w:r>
          </w:p>
        </w:tc>
        <w:tc>
          <w:tcPr>
            <w:tcW w:w="4876" w:type="dxa"/>
            <w:tcBorders>
              <w:top w:val="nil"/>
              <w:left w:val="nil"/>
              <w:bottom w:val="nil"/>
              <w:right w:val="nil"/>
            </w:tcBorders>
          </w:tcPr>
          <w:p w14:paraId="72986C01" w14:textId="77777777" w:rsidR="0054419C" w:rsidRPr="00786032" w:rsidRDefault="0054419C" w:rsidP="00B86AD2">
            <w:pPr>
              <w:pStyle w:val="Normal6a"/>
            </w:pPr>
            <w:r w:rsidRPr="00786032">
              <w:lastRenderedPageBreak/>
              <w:t>(e)</w:t>
            </w:r>
            <w:r w:rsidRPr="00786032">
              <w:tab/>
              <w:t xml:space="preserve">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w:t>
            </w:r>
          </w:p>
        </w:tc>
      </w:tr>
    </w:tbl>
    <w:p w14:paraId="751C074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F4FCD5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DC28FA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80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C0DC68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Emmanouil</w:t>
      </w:r>
      <w:proofErr w:type="spellEnd"/>
      <w:r w:rsidRPr="00786032">
        <w:t xml:space="preserve"> </w:t>
      </w:r>
      <w:proofErr w:type="spellStart"/>
      <w:r w:rsidRPr="00786032">
        <w:t>Fragkos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786AA4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43F08D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143BA0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ε</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4BD058B" w14:textId="77777777" w:rsidTr="00B86AD2">
        <w:trPr>
          <w:trHeight w:hRule="exact" w:val="240"/>
          <w:jc w:val="center"/>
        </w:trPr>
        <w:tc>
          <w:tcPr>
            <w:tcW w:w="9752" w:type="dxa"/>
            <w:gridSpan w:val="2"/>
            <w:tcBorders>
              <w:top w:val="nil"/>
              <w:left w:val="nil"/>
              <w:bottom w:val="nil"/>
              <w:right w:val="nil"/>
            </w:tcBorders>
          </w:tcPr>
          <w:p w14:paraId="7E45BEFE" w14:textId="77777777" w:rsidR="0054419C" w:rsidRPr="00786032" w:rsidRDefault="0054419C" w:rsidP="00B86AD2"/>
        </w:tc>
      </w:tr>
      <w:tr w:rsidR="001F70AD" w:rsidRPr="00786032" w14:paraId="7AE3980C" w14:textId="77777777" w:rsidTr="00B86AD2">
        <w:trPr>
          <w:trHeight w:val="240"/>
          <w:jc w:val="center"/>
        </w:trPr>
        <w:tc>
          <w:tcPr>
            <w:tcW w:w="4876" w:type="dxa"/>
            <w:tcBorders>
              <w:top w:val="nil"/>
              <w:left w:val="nil"/>
              <w:bottom w:val="nil"/>
              <w:right w:val="nil"/>
            </w:tcBorders>
          </w:tcPr>
          <w:p w14:paraId="728A754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4C2A93E" w14:textId="77777777" w:rsidR="0054419C" w:rsidRPr="00786032" w:rsidRDefault="0054419C" w:rsidP="00B86AD2">
            <w:pPr>
              <w:pStyle w:val="AmColumnHeading"/>
            </w:pPr>
            <w:r w:rsidRPr="00786032">
              <w:t>Izmjena</w:t>
            </w:r>
          </w:p>
        </w:tc>
      </w:tr>
      <w:tr w:rsidR="001F70AD" w:rsidRPr="00786032" w14:paraId="1A09B9E7" w14:textId="77777777" w:rsidTr="00B86AD2">
        <w:trPr>
          <w:jc w:val="center"/>
        </w:trPr>
        <w:tc>
          <w:tcPr>
            <w:tcW w:w="4876" w:type="dxa"/>
            <w:tcBorders>
              <w:top w:val="nil"/>
              <w:left w:val="nil"/>
              <w:bottom w:val="nil"/>
              <w:right w:val="nil"/>
            </w:tcBorders>
          </w:tcPr>
          <w:p w14:paraId="084CED1D"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xml:space="preserve">, transparentnije, demokratskije i odgovornije, čime bi se osiguralo da bolje odražava današnje globalne okolnosti i uspostavili uvjeti za </w:t>
            </w:r>
            <w:r w:rsidRPr="00786032">
              <w:rPr>
                <w:b/>
                <w:i/>
              </w:rPr>
              <w:t>strogo ograničavanje upotrebe veta kada se njime blokira ključno djelovanje</w:t>
            </w:r>
            <w:r w:rsidRPr="00786032">
              <w:t xml:space="preserve"> UN-a</w:t>
            </w:r>
            <w:r w:rsidRPr="00786032">
              <w:rPr>
                <w:b/>
                <w:i/>
              </w:rPr>
              <w:t>, s ciljem njegova potpunog ukidanja u budućnosti</w:t>
            </w:r>
            <w:r w:rsidRPr="00786032">
              <w:t>;</w:t>
            </w:r>
          </w:p>
        </w:tc>
        <w:tc>
          <w:tcPr>
            <w:tcW w:w="4876" w:type="dxa"/>
            <w:tcBorders>
              <w:top w:val="nil"/>
              <w:left w:val="nil"/>
              <w:bottom w:val="nil"/>
              <w:right w:val="nil"/>
            </w:tcBorders>
          </w:tcPr>
          <w:p w14:paraId="0A31229E"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xml:space="preserve">, transparentnije, demokratskije i odgovornije, čime bi se osiguralo da bolje odražava današnje globalne okolnosti i uspostavili uvjeti za </w:t>
            </w:r>
            <w:r w:rsidRPr="00786032">
              <w:rPr>
                <w:b/>
                <w:i/>
              </w:rPr>
              <w:t>širi konsenzus, s ciljem podupiranja ključnog djelovanja</w:t>
            </w:r>
            <w:r w:rsidRPr="00786032">
              <w:t xml:space="preserve"> UN-a;</w:t>
            </w:r>
          </w:p>
        </w:tc>
      </w:tr>
    </w:tbl>
    <w:p w14:paraId="022D96B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{EL}</w:t>
      </w:r>
      <w:proofErr w:type="spellStart"/>
      <w:r w:rsidRPr="00786032">
        <w:t>el</w:t>
      </w:r>
      <w:proofErr w:type="spellEnd"/>
      <w:r w:rsidRPr="00786032">
        <w:rPr>
          <w:rStyle w:val="HideTWBExt"/>
          <w:color w:val="auto"/>
        </w:rPr>
        <w:t>&lt;/Original&gt;</w:t>
      </w:r>
    </w:p>
    <w:p w14:paraId="29FC462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31DC83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81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8968C1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Christophe </w:t>
      </w:r>
      <w:proofErr w:type="spellStart"/>
      <w:r w:rsidRPr="00786032">
        <w:t>Gomart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28A463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DB3CA3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560DEC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4E56CF9" w14:textId="77777777" w:rsidTr="00B86AD2">
        <w:trPr>
          <w:trHeight w:hRule="exact" w:val="240"/>
          <w:jc w:val="center"/>
        </w:trPr>
        <w:tc>
          <w:tcPr>
            <w:tcW w:w="9752" w:type="dxa"/>
            <w:gridSpan w:val="2"/>
            <w:tcBorders>
              <w:top w:val="nil"/>
              <w:left w:val="nil"/>
              <w:bottom w:val="nil"/>
              <w:right w:val="nil"/>
            </w:tcBorders>
          </w:tcPr>
          <w:p w14:paraId="404FEA89" w14:textId="77777777" w:rsidR="0054419C" w:rsidRPr="00786032" w:rsidRDefault="0054419C" w:rsidP="00B86AD2"/>
        </w:tc>
      </w:tr>
      <w:tr w:rsidR="001F70AD" w:rsidRPr="00786032" w14:paraId="3A5136FF" w14:textId="77777777" w:rsidTr="00B86AD2">
        <w:trPr>
          <w:trHeight w:val="240"/>
          <w:jc w:val="center"/>
        </w:trPr>
        <w:tc>
          <w:tcPr>
            <w:tcW w:w="4876" w:type="dxa"/>
            <w:tcBorders>
              <w:top w:val="nil"/>
              <w:left w:val="nil"/>
              <w:bottom w:val="nil"/>
              <w:right w:val="nil"/>
            </w:tcBorders>
          </w:tcPr>
          <w:p w14:paraId="0092792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E3FA2B2" w14:textId="77777777" w:rsidR="0054419C" w:rsidRPr="00786032" w:rsidRDefault="0054419C" w:rsidP="00B86AD2">
            <w:pPr>
              <w:pStyle w:val="AmColumnHeading"/>
            </w:pPr>
            <w:r w:rsidRPr="00786032">
              <w:t>Izmjena</w:t>
            </w:r>
          </w:p>
        </w:tc>
      </w:tr>
      <w:tr w:rsidR="001F70AD" w:rsidRPr="00786032" w14:paraId="1F8D6412" w14:textId="77777777" w:rsidTr="00B86AD2">
        <w:trPr>
          <w:jc w:val="center"/>
        </w:trPr>
        <w:tc>
          <w:tcPr>
            <w:tcW w:w="4876" w:type="dxa"/>
            <w:tcBorders>
              <w:top w:val="nil"/>
              <w:left w:val="nil"/>
              <w:bottom w:val="nil"/>
              <w:right w:val="nil"/>
            </w:tcBorders>
          </w:tcPr>
          <w:p w14:paraId="58B799AF"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 i uspostavili uvjeti za strogo ograničavanje upotrebe veta kada se njime blokira ključno djelovanje UN-a</w:t>
            </w:r>
            <w:r w:rsidRPr="00786032">
              <w:rPr>
                <w:b/>
                <w:i/>
              </w:rPr>
              <w:t>, s ciljem njegova potpunog ukidanja u budućnosti</w:t>
            </w:r>
            <w:r w:rsidRPr="00786032">
              <w:t>;</w:t>
            </w:r>
          </w:p>
        </w:tc>
        <w:tc>
          <w:tcPr>
            <w:tcW w:w="4876" w:type="dxa"/>
            <w:tcBorders>
              <w:top w:val="nil"/>
              <w:left w:val="nil"/>
              <w:bottom w:val="nil"/>
              <w:right w:val="nil"/>
            </w:tcBorders>
          </w:tcPr>
          <w:p w14:paraId="168FA3D8"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 i uspostavili uvjeti za strogo ograničavanje upotrebe veta kada se njime blokira ključno djelovanje UN-a;</w:t>
            </w:r>
          </w:p>
        </w:tc>
      </w:tr>
    </w:tbl>
    <w:p w14:paraId="0E44CEC6"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{FR}</w:t>
      </w:r>
      <w:proofErr w:type="spellStart"/>
      <w:r w:rsidRPr="00786032">
        <w:t>fr</w:t>
      </w:r>
      <w:proofErr w:type="spellEnd"/>
      <w:r w:rsidRPr="00786032">
        <w:rPr>
          <w:rStyle w:val="HideTWBExt"/>
          <w:color w:val="auto"/>
        </w:rPr>
        <w:t>&lt;/Original&gt;</w:t>
      </w:r>
    </w:p>
    <w:p w14:paraId="00BD394E"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73A1509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82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E9D136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AFE6E4C"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4DDA3A9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805A82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C1124C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FBB80A3" w14:textId="77777777" w:rsidTr="00B86AD2">
        <w:trPr>
          <w:trHeight w:hRule="exact" w:val="240"/>
          <w:jc w:val="center"/>
        </w:trPr>
        <w:tc>
          <w:tcPr>
            <w:tcW w:w="9752" w:type="dxa"/>
            <w:gridSpan w:val="2"/>
            <w:tcBorders>
              <w:top w:val="nil"/>
              <w:left w:val="nil"/>
              <w:bottom w:val="nil"/>
              <w:right w:val="nil"/>
            </w:tcBorders>
          </w:tcPr>
          <w:p w14:paraId="58BCD81C" w14:textId="77777777" w:rsidR="0054419C" w:rsidRPr="00786032" w:rsidRDefault="0054419C" w:rsidP="00B86AD2"/>
        </w:tc>
      </w:tr>
      <w:tr w:rsidR="001F70AD" w:rsidRPr="00786032" w14:paraId="12080E8A" w14:textId="77777777" w:rsidTr="00B86AD2">
        <w:trPr>
          <w:trHeight w:val="240"/>
          <w:jc w:val="center"/>
        </w:trPr>
        <w:tc>
          <w:tcPr>
            <w:tcW w:w="4876" w:type="dxa"/>
            <w:tcBorders>
              <w:top w:val="nil"/>
              <w:left w:val="nil"/>
              <w:bottom w:val="nil"/>
              <w:right w:val="nil"/>
            </w:tcBorders>
          </w:tcPr>
          <w:p w14:paraId="3742DE95"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B61CD27" w14:textId="77777777" w:rsidR="0054419C" w:rsidRPr="00786032" w:rsidRDefault="0054419C" w:rsidP="00B86AD2">
            <w:pPr>
              <w:pStyle w:val="AmColumnHeading"/>
            </w:pPr>
            <w:r w:rsidRPr="00786032">
              <w:t>Izmjena</w:t>
            </w:r>
          </w:p>
        </w:tc>
      </w:tr>
      <w:tr w:rsidR="001F70AD" w:rsidRPr="00786032" w14:paraId="374E9597" w14:textId="77777777" w:rsidTr="00B86AD2">
        <w:trPr>
          <w:jc w:val="center"/>
        </w:trPr>
        <w:tc>
          <w:tcPr>
            <w:tcW w:w="4876" w:type="dxa"/>
            <w:tcBorders>
              <w:top w:val="nil"/>
              <w:left w:val="nil"/>
              <w:bottom w:val="nil"/>
              <w:right w:val="nil"/>
            </w:tcBorders>
          </w:tcPr>
          <w:p w14:paraId="5A226E8A"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 i uspostavili uvjeti za strogo ograničavanje upotrebe veta kada se njime blokira ključno djelovanje UN-a, s ciljem njegova potpunog ukidanja u budućnosti;</w:t>
            </w:r>
          </w:p>
        </w:tc>
        <w:tc>
          <w:tcPr>
            <w:tcW w:w="4876" w:type="dxa"/>
            <w:tcBorders>
              <w:top w:val="nil"/>
              <w:left w:val="nil"/>
              <w:bottom w:val="nil"/>
              <w:right w:val="nil"/>
            </w:tcBorders>
          </w:tcPr>
          <w:p w14:paraId="75F79CFD" w14:textId="77777777" w:rsidR="0054419C" w:rsidRPr="00786032" w:rsidRDefault="0054419C" w:rsidP="00B86AD2">
            <w:pPr>
              <w:pStyle w:val="Normal6a"/>
            </w:pPr>
            <w:r w:rsidRPr="00786032">
              <w:t>(e)</w:t>
            </w:r>
            <w:r w:rsidRPr="00786032">
              <w:tab/>
            </w:r>
            <w:r w:rsidRPr="00786032">
              <w:rPr>
                <w:b/>
                <w:i/>
              </w:rPr>
              <w:t>da izraze žaljenje zbog toga što sastav Vijeća sigurnosti Ujedinjenih naroda odražava strukturu moći nakon Drugog svjetskog rata i ne odgovara današnjoj suvremenoj dinamici, regionalnoj zastupljenosti, demografskoj težini ili političkim i ekonomskim stvarnostima;</w:t>
            </w:r>
            <w:r w:rsidRPr="00786032">
              <w:t xml:space="preserve"> 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 i uspostavili uvjeti za strogo ograničavanje upotrebe veta kada se njime blokira ključno djelovanje UN-a, s ciljem njegova potpunog ukidanja u budućnosti;</w:t>
            </w:r>
          </w:p>
        </w:tc>
      </w:tr>
    </w:tbl>
    <w:p w14:paraId="5CCD891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411ED6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3B0909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83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7A80B0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4BD113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44B6CB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C965F4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2ABD495" w14:textId="77777777" w:rsidTr="00B86AD2">
        <w:trPr>
          <w:trHeight w:hRule="exact" w:val="240"/>
          <w:jc w:val="center"/>
        </w:trPr>
        <w:tc>
          <w:tcPr>
            <w:tcW w:w="9752" w:type="dxa"/>
            <w:gridSpan w:val="2"/>
            <w:tcBorders>
              <w:top w:val="nil"/>
              <w:left w:val="nil"/>
              <w:bottom w:val="nil"/>
              <w:right w:val="nil"/>
            </w:tcBorders>
          </w:tcPr>
          <w:p w14:paraId="2FD111FD" w14:textId="77777777" w:rsidR="0054419C" w:rsidRPr="00786032" w:rsidRDefault="0054419C" w:rsidP="00B86AD2"/>
        </w:tc>
      </w:tr>
      <w:tr w:rsidR="001F70AD" w:rsidRPr="00786032" w14:paraId="4DC93A1D" w14:textId="77777777" w:rsidTr="00B86AD2">
        <w:trPr>
          <w:trHeight w:val="240"/>
          <w:jc w:val="center"/>
        </w:trPr>
        <w:tc>
          <w:tcPr>
            <w:tcW w:w="4876" w:type="dxa"/>
            <w:tcBorders>
              <w:top w:val="nil"/>
              <w:left w:val="nil"/>
              <w:bottom w:val="nil"/>
              <w:right w:val="nil"/>
            </w:tcBorders>
          </w:tcPr>
          <w:p w14:paraId="1506F80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766CCBD" w14:textId="77777777" w:rsidR="0054419C" w:rsidRPr="00786032" w:rsidRDefault="0054419C" w:rsidP="00B86AD2">
            <w:pPr>
              <w:pStyle w:val="AmColumnHeading"/>
            </w:pPr>
            <w:r w:rsidRPr="00786032">
              <w:t>Izmjena</w:t>
            </w:r>
          </w:p>
        </w:tc>
      </w:tr>
      <w:tr w:rsidR="001F70AD" w:rsidRPr="00786032" w14:paraId="64037F2B" w14:textId="77777777" w:rsidTr="00B86AD2">
        <w:trPr>
          <w:jc w:val="center"/>
        </w:trPr>
        <w:tc>
          <w:tcPr>
            <w:tcW w:w="4876" w:type="dxa"/>
            <w:tcBorders>
              <w:top w:val="nil"/>
              <w:left w:val="nil"/>
              <w:bottom w:val="nil"/>
              <w:right w:val="nil"/>
            </w:tcBorders>
          </w:tcPr>
          <w:p w14:paraId="3BC74101" w14:textId="77777777" w:rsidR="0054419C" w:rsidRPr="00786032" w:rsidRDefault="0054419C" w:rsidP="00B86AD2">
            <w:pPr>
              <w:pStyle w:val="Normal6a"/>
            </w:pPr>
            <w:r w:rsidRPr="00786032">
              <w:t>(e)</w:t>
            </w:r>
            <w:r w:rsidRPr="00786032">
              <w:tab/>
            </w:r>
            <w:r w:rsidRPr="00786032">
              <w:rPr>
                <w:b/>
                <w:i/>
              </w:rPr>
              <w:t>da se zalažu za sveobuhvatnu reformu</w:t>
            </w:r>
            <w:r w:rsidRPr="00786032">
              <w:t xml:space="preserve"> Vijeća sigurnosti UN-a kako bi ono postalo učinkovitije, </w:t>
            </w:r>
            <w:proofErr w:type="spellStart"/>
            <w:r w:rsidRPr="00786032">
              <w:t>uključivije</w:t>
            </w:r>
            <w:proofErr w:type="spellEnd"/>
            <w:r w:rsidRPr="00786032">
              <w:t xml:space="preserve">, transparentnije, demokratskije i odgovornije, čime bi se osiguralo da bolje odražava današnje globalne okolnosti i uspostavili uvjeti za strogo ograničavanje upotrebe veta kada se njime blokira </w:t>
            </w:r>
            <w:r w:rsidRPr="00786032">
              <w:lastRenderedPageBreak/>
              <w:t>ključno djelovanje UN-a, s ciljem njegova potpunog ukidanja u budućnosti;</w:t>
            </w:r>
          </w:p>
        </w:tc>
        <w:tc>
          <w:tcPr>
            <w:tcW w:w="4876" w:type="dxa"/>
            <w:tcBorders>
              <w:top w:val="nil"/>
              <w:left w:val="nil"/>
              <w:bottom w:val="nil"/>
              <w:right w:val="nil"/>
            </w:tcBorders>
          </w:tcPr>
          <w:p w14:paraId="66158E5D" w14:textId="77777777" w:rsidR="0054419C" w:rsidRPr="00786032" w:rsidRDefault="0054419C" w:rsidP="00B86AD2">
            <w:pPr>
              <w:pStyle w:val="Normal6a"/>
            </w:pPr>
            <w:r w:rsidRPr="00786032">
              <w:lastRenderedPageBreak/>
              <w:t>(e)</w:t>
            </w:r>
            <w:r w:rsidRPr="00786032">
              <w:tab/>
            </w:r>
            <w:r w:rsidRPr="00786032">
              <w:rPr>
                <w:b/>
                <w:i/>
              </w:rPr>
              <w:t>da priznaju da je trenutačni multilateralni sustav, iako je neophodan, i dalje de facto utemeljen na hegemoniji interesa malog broja moćnih država; da naglašavaju da legitimitet i održivost međunarodnog poretka ovise o sveobuhvatnoj reformi</w:t>
            </w:r>
            <w:r w:rsidRPr="00786032">
              <w:t xml:space="preserve"> Vijeća sigurnosti UN-a kako bi ono postalo učinkovitije, </w:t>
            </w:r>
            <w:proofErr w:type="spellStart"/>
            <w:r w:rsidRPr="00786032">
              <w:lastRenderedPageBreak/>
              <w:t>uključivije</w:t>
            </w:r>
            <w:proofErr w:type="spellEnd"/>
            <w:r w:rsidRPr="00786032">
              <w:t>, transparentnije, demokratskije i odgovornije, čime bi se osiguralo da bolje odražava današnje globalne okolnosti i uspostavili uvjeti za strogo ograničavanje upotrebe veta kada se njime blokira ključno djelovanje UN-a, s ciljem njegova potpunog ukidanja u budućnosti;</w:t>
            </w:r>
          </w:p>
        </w:tc>
      </w:tr>
    </w:tbl>
    <w:p w14:paraId="75327859"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C3FE57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388B24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84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E2C878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D589DF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BB1B91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C17954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AC22639" w14:textId="77777777" w:rsidTr="00B86AD2">
        <w:trPr>
          <w:trHeight w:hRule="exact" w:val="240"/>
          <w:jc w:val="center"/>
        </w:trPr>
        <w:tc>
          <w:tcPr>
            <w:tcW w:w="9752" w:type="dxa"/>
            <w:gridSpan w:val="2"/>
            <w:tcBorders>
              <w:top w:val="nil"/>
              <w:left w:val="nil"/>
              <w:bottom w:val="nil"/>
              <w:right w:val="nil"/>
            </w:tcBorders>
          </w:tcPr>
          <w:p w14:paraId="3FC7B045" w14:textId="77777777" w:rsidR="0054419C" w:rsidRPr="00786032" w:rsidRDefault="0054419C" w:rsidP="00B86AD2"/>
        </w:tc>
      </w:tr>
      <w:tr w:rsidR="001F70AD" w:rsidRPr="00786032" w14:paraId="7F0F5E86" w14:textId="77777777" w:rsidTr="00B86AD2">
        <w:trPr>
          <w:trHeight w:val="240"/>
          <w:jc w:val="center"/>
        </w:trPr>
        <w:tc>
          <w:tcPr>
            <w:tcW w:w="4876" w:type="dxa"/>
            <w:tcBorders>
              <w:top w:val="nil"/>
              <w:left w:val="nil"/>
              <w:bottom w:val="nil"/>
              <w:right w:val="nil"/>
            </w:tcBorders>
          </w:tcPr>
          <w:p w14:paraId="35414CC6"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52B0945" w14:textId="77777777" w:rsidR="0054419C" w:rsidRPr="00786032" w:rsidRDefault="0054419C" w:rsidP="00B86AD2">
            <w:pPr>
              <w:pStyle w:val="AmColumnHeading"/>
            </w:pPr>
            <w:r w:rsidRPr="00786032">
              <w:t>Izmjena</w:t>
            </w:r>
          </w:p>
        </w:tc>
      </w:tr>
      <w:tr w:rsidR="001F70AD" w:rsidRPr="00786032" w14:paraId="6ED3C99B" w14:textId="77777777" w:rsidTr="00B86AD2">
        <w:trPr>
          <w:jc w:val="center"/>
        </w:trPr>
        <w:tc>
          <w:tcPr>
            <w:tcW w:w="4876" w:type="dxa"/>
            <w:tcBorders>
              <w:top w:val="nil"/>
              <w:left w:val="nil"/>
              <w:bottom w:val="nil"/>
              <w:right w:val="nil"/>
            </w:tcBorders>
          </w:tcPr>
          <w:p w14:paraId="0BAA3F4E"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 i uspostavili uvjeti za strogo ograničavanje upotrebe veta kada se njime blokira ključno djelovanje UN-a, s ciljem njegova potpunog ukidanja u budućnosti;</w:t>
            </w:r>
          </w:p>
        </w:tc>
        <w:tc>
          <w:tcPr>
            <w:tcW w:w="4876" w:type="dxa"/>
            <w:tcBorders>
              <w:top w:val="nil"/>
              <w:left w:val="nil"/>
              <w:bottom w:val="nil"/>
              <w:right w:val="nil"/>
            </w:tcBorders>
          </w:tcPr>
          <w:p w14:paraId="1D4B5A4C"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xml:space="preserve">, transparentnije, demokratskije i odgovornije, čime bi se osiguralo da bolje odražava današnje globalne okolnosti i uspostavili uvjeti za strogo ograničavanje upotrebe veta kada se njime blokira ključno djelovanje UN-a, s ciljem njegova potpunog ukidanja u budućnosti; </w:t>
            </w:r>
            <w:r w:rsidRPr="00786032">
              <w:rPr>
                <w:b/>
                <w:i/>
              </w:rPr>
              <w:t>da naglase da je Rusija izgubila legitimitet kao stalna članica Vijeća sigurnosti UN-a zbog očiglednog kršenja ključnih načela Povelje UN-a, posebno provođenjem ratne agresije na Ukrajinu, i blokiranjem, putem veta, odluka o vlastitom nezakonitom djelovanju;</w:t>
            </w:r>
          </w:p>
        </w:tc>
      </w:tr>
    </w:tbl>
    <w:p w14:paraId="4DEA41C2"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2EE9927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A7F0B5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85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6E303F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E1AE74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927678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7BAC27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1BE23B9" w14:textId="77777777" w:rsidTr="00B86AD2">
        <w:trPr>
          <w:trHeight w:hRule="exact" w:val="240"/>
          <w:jc w:val="center"/>
        </w:trPr>
        <w:tc>
          <w:tcPr>
            <w:tcW w:w="9752" w:type="dxa"/>
            <w:gridSpan w:val="2"/>
            <w:tcBorders>
              <w:top w:val="nil"/>
              <w:left w:val="nil"/>
              <w:bottom w:val="nil"/>
              <w:right w:val="nil"/>
            </w:tcBorders>
          </w:tcPr>
          <w:p w14:paraId="12C319B6" w14:textId="77777777" w:rsidR="0054419C" w:rsidRPr="00786032" w:rsidRDefault="0054419C" w:rsidP="00B86AD2"/>
        </w:tc>
      </w:tr>
      <w:tr w:rsidR="001F70AD" w:rsidRPr="00786032" w14:paraId="03A29DC1" w14:textId="77777777" w:rsidTr="00B86AD2">
        <w:trPr>
          <w:trHeight w:val="240"/>
          <w:jc w:val="center"/>
        </w:trPr>
        <w:tc>
          <w:tcPr>
            <w:tcW w:w="4876" w:type="dxa"/>
            <w:tcBorders>
              <w:top w:val="nil"/>
              <w:left w:val="nil"/>
              <w:bottom w:val="nil"/>
              <w:right w:val="nil"/>
            </w:tcBorders>
          </w:tcPr>
          <w:p w14:paraId="566D4A6B"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39CCDF63" w14:textId="77777777" w:rsidR="0054419C" w:rsidRPr="00786032" w:rsidRDefault="0054419C" w:rsidP="00B86AD2">
            <w:pPr>
              <w:pStyle w:val="AmColumnHeading"/>
            </w:pPr>
            <w:r w:rsidRPr="00786032">
              <w:t>Izmjena</w:t>
            </w:r>
          </w:p>
        </w:tc>
      </w:tr>
      <w:tr w:rsidR="001F70AD" w:rsidRPr="00786032" w14:paraId="6D11A0A5" w14:textId="77777777" w:rsidTr="00B86AD2">
        <w:trPr>
          <w:jc w:val="center"/>
        </w:trPr>
        <w:tc>
          <w:tcPr>
            <w:tcW w:w="4876" w:type="dxa"/>
            <w:tcBorders>
              <w:top w:val="nil"/>
              <w:left w:val="nil"/>
              <w:bottom w:val="nil"/>
              <w:right w:val="nil"/>
            </w:tcBorders>
          </w:tcPr>
          <w:p w14:paraId="108A9EDA"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 i uspostavili uvjeti za strogo ograničavanje upotrebe veta kada se njime blokira ključno djelovanje UN-a, s ciljem njegova potpunog ukidanja u budućnosti;</w:t>
            </w:r>
          </w:p>
        </w:tc>
        <w:tc>
          <w:tcPr>
            <w:tcW w:w="4876" w:type="dxa"/>
            <w:tcBorders>
              <w:top w:val="nil"/>
              <w:left w:val="nil"/>
              <w:bottom w:val="nil"/>
              <w:right w:val="nil"/>
            </w:tcBorders>
          </w:tcPr>
          <w:p w14:paraId="30FCCB57" w14:textId="77777777" w:rsidR="0054419C" w:rsidRPr="00786032" w:rsidRDefault="0054419C" w:rsidP="00B86AD2">
            <w:pPr>
              <w:pStyle w:val="Normal6a"/>
            </w:pPr>
            <w:r w:rsidRPr="00786032">
              <w:t>(e)</w:t>
            </w:r>
            <w:r w:rsidRPr="00786032">
              <w:tab/>
              <w:t xml:space="preserve">da se zalažu za sveobuhvatnu reformu Vijeća sigurnosti UN-a, </w:t>
            </w:r>
            <w:r w:rsidRPr="00786032">
              <w:rPr>
                <w:b/>
                <w:i/>
              </w:rPr>
              <w:t>među ostalim za stalno mjesto za Europsku uniju, uz postojeće mjesto koje ima Francuska,</w:t>
            </w:r>
            <w:r w:rsidRPr="00786032">
              <w:t xml:space="preserve"> kako bi ono postalo učinkovitije, </w:t>
            </w:r>
            <w:proofErr w:type="spellStart"/>
            <w:r w:rsidRPr="00786032">
              <w:t>uključivije</w:t>
            </w:r>
            <w:proofErr w:type="spellEnd"/>
            <w:r w:rsidRPr="00786032">
              <w:t xml:space="preserve">, transparentnije, demokratskije i odgovornije, čime bi se osiguralo da bolje odražava današnje globalne okolnosti i uspostavili uvjeti za strogo ograničavanje upotrebe veta kada se njime blokira ključno djelovanje UN-a, </w:t>
            </w:r>
            <w:r w:rsidRPr="00786032">
              <w:rPr>
                <w:b/>
                <w:i/>
              </w:rPr>
              <w:t>posebno u slučajevima ratnih zločina i zločina protiv čovječnosti,</w:t>
            </w:r>
            <w:r w:rsidRPr="00786032">
              <w:t xml:space="preserve"> s ciljem njegova potpunog ukidanja u budućnosti;</w:t>
            </w:r>
          </w:p>
        </w:tc>
      </w:tr>
    </w:tbl>
    <w:p w14:paraId="584CC43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40F552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D35440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86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F80356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Petras</w:t>
      </w:r>
      <w:proofErr w:type="spellEnd"/>
      <w:r w:rsidRPr="00786032">
        <w:t xml:space="preserve"> </w:t>
      </w:r>
      <w:proofErr w:type="spellStart"/>
      <w:r w:rsidRPr="00786032">
        <w:t>Auštrevičius</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48DC7B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E32ED9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2D2030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EF49729" w14:textId="77777777" w:rsidTr="00B86AD2">
        <w:trPr>
          <w:trHeight w:hRule="exact" w:val="240"/>
          <w:jc w:val="center"/>
        </w:trPr>
        <w:tc>
          <w:tcPr>
            <w:tcW w:w="9752" w:type="dxa"/>
            <w:gridSpan w:val="2"/>
            <w:tcBorders>
              <w:top w:val="nil"/>
              <w:left w:val="nil"/>
              <w:bottom w:val="nil"/>
              <w:right w:val="nil"/>
            </w:tcBorders>
          </w:tcPr>
          <w:p w14:paraId="1DCB6529" w14:textId="77777777" w:rsidR="0054419C" w:rsidRPr="00786032" w:rsidRDefault="0054419C" w:rsidP="00B86AD2"/>
        </w:tc>
      </w:tr>
      <w:tr w:rsidR="001F70AD" w:rsidRPr="00786032" w14:paraId="086CC7C5" w14:textId="77777777" w:rsidTr="00B86AD2">
        <w:trPr>
          <w:trHeight w:val="240"/>
          <w:jc w:val="center"/>
        </w:trPr>
        <w:tc>
          <w:tcPr>
            <w:tcW w:w="4876" w:type="dxa"/>
            <w:tcBorders>
              <w:top w:val="nil"/>
              <w:left w:val="nil"/>
              <w:bottom w:val="nil"/>
              <w:right w:val="nil"/>
            </w:tcBorders>
          </w:tcPr>
          <w:p w14:paraId="2857BB6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8BCA758" w14:textId="77777777" w:rsidR="0054419C" w:rsidRPr="00786032" w:rsidRDefault="0054419C" w:rsidP="00B86AD2">
            <w:pPr>
              <w:pStyle w:val="AmColumnHeading"/>
            </w:pPr>
            <w:r w:rsidRPr="00786032">
              <w:t>Izmjena</w:t>
            </w:r>
          </w:p>
        </w:tc>
      </w:tr>
      <w:tr w:rsidR="001F70AD" w:rsidRPr="00786032" w14:paraId="6A96BEF1" w14:textId="77777777" w:rsidTr="00B86AD2">
        <w:trPr>
          <w:jc w:val="center"/>
        </w:trPr>
        <w:tc>
          <w:tcPr>
            <w:tcW w:w="4876" w:type="dxa"/>
            <w:tcBorders>
              <w:top w:val="nil"/>
              <w:left w:val="nil"/>
              <w:bottom w:val="nil"/>
              <w:right w:val="nil"/>
            </w:tcBorders>
          </w:tcPr>
          <w:p w14:paraId="50387A27"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 i uspostavili uvjeti za strogo ograničavanje upotrebe veta kada se njime blokira ključno djelovanje UN-a, s ciljem njegova potpunog ukidanja u budućnosti;</w:t>
            </w:r>
          </w:p>
        </w:tc>
        <w:tc>
          <w:tcPr>
            <w:tcW w:w="4876" w:type="dxa"/>
            <w:tcBorders>
              <w:top w:val="nil"/>
              <w:left w:val="nil"/>
              <w:bottom w:val="nil"/>
              <w:right w:val="nil"/>
            </w:tcBorders>
          </w:tcPr>
          <w:p w14:paraId="21B2FCBE"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xml:space="preserve">, transparentnije, demokratskije i odgovornije, čime bi se osiguralo da bolje odražava današnje globalne okolnosti i uspostavili uvjeti za strogo ograničavanje upotrebe veta kada se njime blokira ključno djelovanje UN-a, s ciljem njegova potpunog ukidanja u budućnosti; </w:t>
            </w:r>
            <w:r w:rsidRPr="00786032">
              <w:rPr>
                <w:b/>
                <w:i/>
              </w:rPr>
              <w:t>da rade na dobivanju stalnog mjesta za EU u Vijeću sigurnosti UN-a, uz mjesto koje Francuska već posjeduje;</w:t>
            </w:r>
          </w:p>
        </w:tc>
      </w:tr>
    </w:tbl>
    <w:p w14:paraId="34280D0D"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F897BF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BA7BA4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87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CA110E1" w14:textId="77777777" w:rsidR="0054419C" w:rsidRPr="00786032" w:rsidRDefault="0054419C" w:rsidP="0054419C">
      <w:pPr>
        <w:pStyle w:val="NormalBold"/>
      </w:pPr>
      <w:r w:rsidRPr="00786032">
        <w:rPr>
          <w:rStyle w:val="HideTWBExt"/>
          <w:b w:val="0"/>
          <w:color w:val="auto"/>
        </w:rPr>
        <w:lastRenderedPageBreak/>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Nela </w:t>
      </w:r>
      <w:proofErr w:type="spellStart"/>
      <w:r w:rsidRPr="00786032">
        <w:t>Riehl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A11433B"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Verts</w:t>
      </w:r>
      <w:proofErr w:type="spellEnd"/>
      <w:r w:rsidRPr="00786032">
        <w:rPr>
          <w:rStyle w:val="HideTWBInt"/>
          <w:color w:val="auto"/>
        </w:rPr>
        <w:t>/ALE}</w:t>
      </w:r>
      <w:r w:rsidRPr="00786032">
        <w:t xml:space="preserve">u ime Kluba zastupnika </w:t>
      </w:r>
      <w:proofErr w:type="spellStart"/>
      <w:r w:rsidRPr="00786032">
        <w:t>Verts</w:t>
      </w:r>
      <w:proofErr w:type="spellEnd"/>
      <w:r w:rsidRPr="00786032">
        <w:t>/ALE-a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434D10D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E8AE85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200E15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FEF01C8" w14:textId="77777777" w:rsidTr="00B86AD2">
        <w:trPr>
          <w:trHeight w:hRule="exact" w:val="240"/>
          <w:jc w:val="center"/>
        </w:trPr>
        <w:tc>
          <w:tcPr>
            <w:tcW w:w="9752" w:type="dxa"/>
            <w:gridSpan w:val="2"/>
            <w:tcBorders>
              <w:top w:val="nil"/>
              <w:left w:val="nil"/>
              <w:bottom w:val="nil"/>
              <w:right w:val="nil"/>
            </w:tcBorders>
          </w:tcPr>
          <w:p w14:paraId="66D2CC28" w14:textId="77777777" w:rsidR="0054419C" w:rsidRPr="00786032" w:rsidRDefault="0054419C" w:rsidP="00B86AD2"/>
        </w:tc>
      </w:tr>
      <w:tr w:rsidR="001F70AD" w:rsidRPr="00786032" w14:paraId="716B4DC0" w14:textId="77777777" w:rsidTr="00B86AD2">
        <w:trPr>
          <w:trHeight w:val="240"/>
          <w:jc w:val="center"/>
        </w:trPr>
        <w:tc>
          <w:tcPr>
            <w:tcW w:w="4876" w:type="dxa"/>
            <w:tcBorders>
              <w:top w:val="nil"/>
              <w:left w:val="nil"/>
              <w:bottom w:val="nil"/>
              <w:right w:val="nil"/>
            </w:tcBorders>
          </w:tcPr>
          <w:p w14:paraId="4F243B0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BF998E5" w14:textId="77777777" w:rsidR="0054419C" w:rsidRPr="00786032" w:rsidRDefault="0054419C" w:rsidP="00B86AD2">
            <w:pPr>
              <w:pStyle w:val="AmColumnHeading"/>
            </w:pPr>
            <w:r w:rsidRPr="00786032">
              <w:t>Izmjena</w:t>
            </w:r>
          </w:p>
        </w:tc>
      </w:tr>
      <w:tr w:rsidR="001F70AD" w:rsidRPr="00786032" w14:paraId="499930E9" w14:textId="77777777" w:rsidTr="00B86AD2">
        <w:trPr>
          <w:jc w:val="center"/>
        </w:trPr>
        <w:tc>
          <w:tcPr>
            <w:tcW w:w="4876" w:type="dxa"/>
            <w:tcBorders>
              <w:top w:val="nil"/>
              <w:left w:val="nil"/>
              <w:bottom w:val="nil"/>
              <w:right w:val="nil"/>
            </w:tcBorders>
          </w:tcPr>
          <w:p w14:paraId="3C92A04F"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 i uspostavili uvjeti za strogo ograničavanje upotrebe veta kada se njime blokira ključno djelovanje UN-a, s ciljem njegova potpunog ukidanja u budućnosti;</w:t>
            </w:r>
          </w:p>
        </w:tc>
        <w:tc>
          <w:tcPr>
            <w:tcW w:w="4876" w:type="dxa"/>
            <w:tcBorders>
              <w:top w:val="nil"/>
              <w:left w:val="nil"/>
              <w:bottom w:val="nil"/>
              <w:right w:val="nil"/>
            </w:tcBorders>
          </w:tcPr>
          <w:p w14:paraId="601CBD5B"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xml:space="preserve">, transparentnije, demokratskije i odgovornije, čime bi se osiguralo da bolje odražava današnje globalne okolnosti i uspostavili uvjeti za strogo ograničavanje upotrebe veta kada se njime blokira ključno djelovanje UN-a, s ciljem njegova potpunog ukidanja u budućnosti; </w:t>
            </w:r>
            <w:r w:rsidRPr="00786032">
              <w:rPr>
                <w:b/>
                <w:i/>
              </w:rPr>
              <w:t>poziva EU i njegove države članice da razmotre mogućnosti zajedničkog mjesta za EU u Vijeću sigurnosti UN-a;</w:t>
            </w:r>
          </w:p>
        </w:tc>
      </w:tr>
    </w:tbl>
    <w:p w14:paraId="14F6473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716EA6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883CD1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88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360A09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 Evin </w:t>
      </w:r>
      <w:proofErr w:type="spellStart"/>
      <w:r w:rsidRPr="00786032">
        <w:t>Incir</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CFD662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0456AF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226775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e</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BB5E43E" w14:textId="77777777" w:rsidTr="00B86AD2">
        <w:trPr>
          <w:trHeight w:hRule="exact" w:val="240"/>
          <w:jc w:val="center"/>
        </w:trPr>
        <w:tc>
          <w:tcPr>
            <w:tcW w:w="9752" w:type="dxa"/>
            <w:gridSpan w:val="2"/>
            <w:tcBorders>
              <w:top w:val="nil"/>
              <w:left w:val="nil"/>
              <w:bottom w:val="nil"/>
              <w:right w:val="nil"/>
            </w:tcBorders>
          </w:tcPr>
          <w:p w14:paraId="38BD92CF" w14:textId="77777777" w:rsidR="0054419C" w:rsidRPr="00786032" w:rsidRDefault="0054419C" w:rsidP="00B86AD2"/>
        </w:tc>
      </w:tr>
      <w:tr w:rsidR="001F70AD" w:rsidRPr="00786032" w14:paraId="76F48BE4" w14:textId="77777777" w:rsidTr="00B86AD2">
        <w:trPr>
          <w:trHeight w:val="240"/>
          <w:jc w:val="center"/>
        </w:trPr>
        <w:tc>
          <w:tcPr>
            <w:tcW w:w="4876" w:type="dxa"/>
            <w:tcBorders>
              <w:top w:val="nil"/>
              <w:left w:val="nil"/>
              <w:bottom w:val="nil"/>
              <w:right w:val="nil"/>
            </w:tcBorders>
          </w:tcPr>
          <w:p w14:paraId="6C01FE9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3906EBA" w14:textId="77777777" w:rsidR="0054419C" w:rsidRPr="00786032" w:rsidRDefault="0054419C" w:rsidP="00B86AD2">
            <w:pPr>
              <w:pStyle w:val="AmColumnHeading"/>
            </w:pPr>
            <w:r w:rsidRPr="00786032">
              <w:t>Izmjena</w:t>
            </w:r>
          </w:p>
        </w:tc>
      </w:tr>
      <w:tr w:rsidR="001F70AD" w:rsidRPr="00786032" w14:paraId="363D308A" w14:textId="77777777" w:rsidTr="00B86AD2">
        <w:trPr>
          <w:jc w:val="center"/>
        </w:trPr>
        <w:tc>
          <w:tcPr>
            <w:tcW w:w="4876" w:type="dxa"/>
            <w:tcBorders>
              <w:top w:val="nil"/>
              <w:left w:val="nil"/>
              <w:bottom w:val="nil"/>
              <w:right w:val="nil"/>
            </w:tcBorders>
          </w:tcPr>
          <w:p w14:paraId="1EA79E1F"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transparentnije, demokratskije i odgovornije, čime bi se osiguralo da bolje odražava današnje globalne okolnosti i uspostavili uvjeti za strogo ograničavanje upotrebe veta kada se njime blokira ključno djelovanje UN-a, s ciljem njegova potpunog ukidanja u budućnosti;</w:t>
            </w:r>
          </w:p>
        </w:tc>
        <w:tc>
          <w:tcPr>
            <w:tcW w:w="4876" w:type="dxa"/>
            <w:tcBorders>
              <w:top w:val="nil"/>
              <w:left w:val="nil"/>
              <w:bottom w:val="nil"/>
              <w:right w:val="nil"/>
            </w:tcBorders>
          </w:tcPr>
          <w:p w14:paraId="1F69BB25" w14:textId="77777777" w:rsidR="0054419C" w:rsidRPr="00786032" w:rsidRDefault="0054419C" w:rsidP="00B86AD2">
            <w:pPr>
              <w:pStyle w:val="Normal6a"/>
            </w:pPr>
            <w:r w:rsidRPr="00786032">
              <w:t>(e)</w:t>
            </w:r>
            <w:r w:rsidRPr="00786032">
              <w:tab/>
              <w:t xml:space="preserve">da se zalažu za sveobuhvatnu reformu Vijeća sigurnosti UN-a kako bi ono postalo učinkovitije, </w:t>
            </w:r>
            <w:proofErr w:type="spellStart"/>
            <w:r w:rsidRPr="00786032">
              <w:t>uključivije</w:t>
            </w:r>
            <w:proofErr w:type="spellEnd"/>
            <w:r w:rsidRPr="00786032">
              <w:t xml:space="preserve">, transparentnije, demokratskije i odgovornije, čime bi se osiguralo da bolje odražava današnje globalne okolnosti i uspostavili uvjeti za strogo ograničavanje upotrebe veta kada se njime blokira ključno djelovanje UN-a, s ciljem njegova potpunog ukidanja u budućnosti; </w:t>
            </w:r>
            <w:r w:rsidRPr="00786032">
              <w:rPr>
                <w:b/>
                <w:i/>
              </w:rPr>
              <w:t>da rade na stjecanju stalnog mjesta za EU u Vijeću sigurnosti UN-a;</w:t>
            </w:r>
          </w:p>
        </w:tc>
      </w:tr>
    </w:tbl>
    <w:p w14:paraId="647BFD84"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3B99390"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4722549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89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B13D2B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Francisco José </w:t>
      </w:r>
      <w:proofErr w:type="spellStart"/>
      <w:r w:rsidRPr="00786032">
        <w:t>Millán</w:t>
      </w:r>
      <w:proofErr w:type="spellEnd"/>
      <w:r w:rsidRPr="00786032">
        <w:t xml:space="preserve"> </w:t>
      </w:r>
      <w:proofErr w:type="spellStart"/>
      <w:r w:rsidRPr="00786032">
        <w:t>Mon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287704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0EA22C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1465E0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ea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A6CED96" w14:textId="77777777" w:rsidTr="00B86AD2">
        <w:trPr>
          <w:trHeight w:hRule="exact" w:val="240"/>
          <w:jc w:val="center"/>
        </w:trPr>
        <w:tc>
          <w:tcPr>
            <w:tcW w:w="9752" w:type="dxa"/>
            <w:gridSpan w:val="2"/>
            <w:tcBorders>
              <w:top w:val="nil"/>
              <w:left w:val="nil"/>
              <w:bottom w:val="nil"/>
              <w:right w:val="nil"/>
            </w:tcBorders>
          </w:tcPr>
          <w:p w14:paraId="6393067E" w14:textId="77777777" w:rsidR="0054419C" w:rsidRPr="00786032" w:rsidRDefault="0054419C" w:rsidP="00B86AD2"/>
        </w:tc>
      </w:tr>
      <w:tr w:rsidR="001F70AD" w:rsidRPr="00786032" w14:paraId="08040E6B" w14:textId="77777777" w:rsidTr="00B86AD2">
        <w:trPr>
          <w:trHeight w:val="240"/>
          <w:jc w:val="center"/>
        </w:trPr>
        <w:tc>
          <w:tcPr>
            <w:tcW w:w="4876" w:type="dxa"/>
            <w:tcBorders>
              <w:top w:val="nil"/>
              <w:left w:val="nil"/>
              <w:bottom w:val="nil"/>
              <w:right w:val="nil"/>
            </w:tcBorders>
          </w:tcPr>
          <w:p w14:paraId="5FE356D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F87CE5A" w14:textId="77777777" w:rsidR="0054419C" w:rsidRPr="00786032" w:rsidRDefault="0054419C" w:rsidP="00B86AD2">
            <w:pPr>
              <w:pStyle w:val="AmColumnHeading"/>
            </w:pPr>
            <w:r w:rsidRPr="00786032">
              <w:t>Izmjena</w:t>
            </w:r>
          </w:p>
        </w:tc>
      </w:tr>
      <w:tr w:rsidR="001F70AD" w:rsidRPr="00786032" w14:paraId="342230C4" w14:textId="77777777" w:rsidTr="00B86AD2">
        <w:trPr>
          <w:jc w:val="center"/>
        </w:trPr>
        <w:tc>
          <w:tcPr>
            <w:tcW w:w="4876" w:type="dxa"/>
            <w:tcBorders>
              <w:top w:val="nil"/>
              <w:left w:val="nil"/>
              <w:bottom w:val="nil"/>
              <w:right w:val="nil"/>
            </w:tcBorders>
          </w:tcPr>
          <w:p w14:paraId="1EA9C96F" w14:textId="77777777" w:rsidR="0054419C" w:rsidRPr="00786032" w:rsidRDefault="0054419C" w:rsidP="00B86AD2">
            <w:pPr>
              <w:pStyle w:val="Normal6a"/>
            </w:pPr>
          </w:p>
        </w:tc>
        <w:tc>
          <w:tcPr>
            <w:tcW w:w="4876" w:type="dxa"/>
            <w:tcBorders>
              <w:top w:val="nil"/>
              <w:left w:val="nil"/>
              <w:bottom w:val="nil"/>
              <w:right w:val="nil"/>
            </w:tcBorders>
          </w:tcPr>
          <w:p w14:paraId="72A16164" w14:textId="77777777" w:rsidR="0054419C" w:rsidRPr="00786032" w:rsidRDefault="0054419C" w:rsidP="00B86AD2">
            <w:pPr>
              <w:pStyle w:val="Normal6a"/>
            </w:pPr>
            <w:proofErr w:type="spellStart"/>
            <w:r w:rsidRPr="00786032">
              <w:rPr>
                <w:b/>
                <w:i/>
              </w:rPr>
              <w:t>ea</w:t>
            </w:r>
            <w:proofErr w:type="spellEnd"/>
            <w:r w:rsidRPr="00786032">
              <w:rPr>
                <w:b/>
                <w:i/>
              </w:rPr>
              <w:t>)</w:t>
            </w:r>
            <w:r w:rsidRPr="00786032">
              <w:tab/>
            </w:r>
            <w:r w:rsidRPr="00786032">
              <w:rPr>
                <w:b/>
                <w:i/>
              </w:rPr>
              <w:t>da se založe za to da Europska unija postane stalna članica Vijeća sigurnosti u kontekstu buduće sporazumne reforme tog tijela;</w:t>
            </w:r>
          </w:p>
        </w:tc>
      </w:tr>
    </w:tbl>
    <w:p w14:paraId="1EB5975D"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{ES}</w:t>
      </w:r>
      <w:proofErr w:type="spellStart"/>
      <w:r w:rsidRPr="00786032">
        <w:t>es</w:t>
      </w:r>
      <w:proofErr w:type="spellEnd"/>
      <w:r w:rsidRPr="00786032">
        <w:rPr>
          <w:rStyle w:val="HideTWBExt"/>
          <w:color w:val="auto"/>
        </w:rPr>
        <w:t>&lt;/Original&gt;</w:t>
      </w:r>
    </w:p>
    <w:p w14:paraId="377C7B3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E3F92A0"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90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7E8EC9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DC8A52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575D79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4DB80D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ea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1061DA2" w14:textId="77777777" w:rsidTr="00B86AD2">
        <w:trPr>
          <w:trHeight w:hRule="exact" w:val="240"/>
          <w:jc w:val="center"/>
        </w:trPr>
        <w:tc>
          <w:tcPr>
            <w:tcW w:w="9752" w:type="dxa"/>
            <w:gridSpan w:val="2"/>
            <w:tcBorders>
              <w:top w:val="nil"/>
              <w:left w:val="nil"/>
              <w:bottom w:val="nil"/>
              <w:right w:val="nil"/>
            </w:tcBorders>
          </w:tcPr>
          <w:p w14:paraId="13EA5D33" w14:textId="77777777" w:rsidR="0054419C" w:rsidRPr="00786032" w:rsidRDefault="0054419C" w:rsidP="00B86AD2"/>
        </w:tc>
      </w:tr>
      <w:tr w:rsidR="001F70AD" w:rsidRPr="00786032" w14:paraId="707D8F7F" w14:textId="77777777" w:rsidTr="00B86AD2">
        <w:trPr>
          <w:trHeight w:val="240"/>
          <w:jc w:val="center"/>
        </w:trPr>
        <w:tc>
          <w:tcPr>
            <w:tcW w:w="4876" w:type="dxa"/>
            <w:tcBorders>
              <w:top w:val="nil"/>
              <w:left w:val="nil"/>
              <w:bottom w:val="nil"/>
              <w:right w:val="nil"/>
            </w:tcBorders>
          </w:tcPr>
          <w:p w14:paraId="02AB9AD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C609695" w14:textId="77777777" w:rsidR="0054419C" w:rsidRPr="00786032" w:rsidRDefault="0054419C" w:rsidP="00B86AD2">
            <w:pPr>
              <w:pStyle w:val="AmColumnHeading"/>
            </w:pPr>
            <w:r w:rsidRPr="00786032">
              <w:t>Izmjena</w:t>
            </w:r>
          </w:p>
        </w:tc>
      </w:tr>
      <w:tr w:rsidR="001F70AD" w:rsidRPr="00786032" w14:paraId="5FC64582" w14:textId="77777777" w:rsidTr="00B86AD2">
        <w:trPr>
          <w:jc w:val="center"/>
        </w:trPr>
        <w:tc>
          <w:tcPr>
            <w:tcW w:w="4876" w:type="dxa"/>
            <w:tcBorders>
              <w:top w:val="nil"/>
              <w:left w:val="nil"/>
              <w:bottom w:val="nil"/>
              <w:right w:val="nil"/>
            </w:tcBorders>
          </w:tcPr>
          <w:p w14:paraId="1BF6E2E8" w14:textId="77777777" w:rsidR="0054419C" w:rsidRPr="00786032" w:rsidRDefault="0054419C" w:rsidP="00B86AD2">
            <w:pPr>
              <w:pStyle w:val="Normal6a"/>
            </w:pPr>
          </w:p>
        </w:tc>
        <w:tc>
          <w:tcPr>
            <w:tcW w:w="4876" w:type="dxa"/>
            <w:tcBorders>
              <w:top w:val="nil"/>
              <w:left w:val="nil"/>
              <w:bottom w:val="nil"/>
              <w:right w:val="nil"/>
            </w:tcBorders>
          </w:tcPr>
          <w:p w14:paraId="696B9880" w14:textId="77777777" w:rsidR="0054419C" w:rsidRPr="00786032" w:rsidRDefault="0054419C" w:rsidP="00B86AD2">
            <w:pPr>
              <w:pStyle w:val="Normal6a"/>
            </w:pPr>
            <w:r w:rsidRPr="00786032">
              <w:rPr>
                <w:b/>
                <w:i/>
              </w:rPr>
              <w:t>(</w:t>
            </w:r>
            <w:proofErr w:type="spellStart"/>
            <w:r w:rsidRPr="00786032">
              <w:rPr>
                <w:b/>
                <w:i/>
              </w:rPr>
              <w:t>ea</w:t>
            </w:r>
            <w:proofErr w:type="spellEnd"/>
            <w:r w:rsidRPr="00786032">
              <w:rPr>
                <w:b/>
                <w:i/>
              </w:rPr>
              <w:t>)</w:t>
            </w:r>
            <w:r w:rsidRPr="00786032">
              <w:tab/>
            </w:r>
            <w:r w:rsidRPr="00786032">
              <w:rPr>
                <w:b/>
                <w:i/>
              </w:rPr>
              <w:t>da promiču stajalište da je mjesto Rusije u stalnom članstvu Vijeća sigurnosti UN-a pravno upitno jer se u članku 23. Povelje UN-a kao stalna članica navodi Sovjetski Savez, a ne Rusija;</w:t>
            </w:r>
            <w:r w:rsidRPr="00786032">
              <w:t xml:space="preserve"> </w:t>
            </w:r>
            <w:r w:rsidRPr="00786032">
              <w:rPr>
                <w:b/>
                <w:i/>
              </w:rPr>
              <w:t>da naglase da je raspad Sovjetskog Saveza značio potpuno raspuštanje te države u 15 neovisnih republika, od kojih je Rusija samo jedna, te da nije donesena službena odluka da naslijedi sjedište svojeg prethodnika;</w:t>
            </w:r>
            <w:r w:rsidRPr="00786032">
              <w:t xml:space="preserve"> </w:t>
            </w:r>
            <w:r w:rsidRPr="00786032">
              <w:rPr>
                <w:b/>
                <w:i/>
              </w:rPr>
              <w:t>da istaknu da su druge sovjetske republike zasebno podnijele zahtjev za članstvo u UN-u, dok je Rusija jednostranom deklaracijom zaobišla taj postupak i preuzela mjesto Sovjetskog Saveza;</w:t>
            </w:r>
            <w:r w:rsidRPr="00786032">
              <w:t xml:space="preserve"> </w:t>
            </w:r>
            <w:r w:rsidRPr="00786032">
              <w:rPr>
                <w:b/>
                <w:i/>
              </w:rPr>
              <w:t>da naglase da se status Rusije kao stalne članice Vijeća sigurnosti temelji na prešutnom prihvaćanju i političkoj praksi, a ne na jasnoj pravnoj odluci;</w:t>
            </w:r>
          </w:p>
        </w:tc>
      </w:tr>
    </w:tbl>
    <w:p w14:paraId="5465725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52E0D6A3"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5DA29654"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91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16E04A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4B6843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8FA24B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F6057C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ea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F105560" w14:textId="77777777" w:rsidTr="00B86AD2">
        <w:trPr>
          <w:trHeight w:hRule="exact" w:val="240"/>
          <w:jc w:val="center"/>
        </w:trPr>
        <w:tc>
          <w:tcPr>
            <w:tcW w:w="9752" w:type="dxa"/>
            <w:gridSpan w:val="2"/>
            <w:tcBorders>
              <w:top w:val="nil"/>
              <w:left w:val="nil"/>
              <w:bottom w:val="nil"/>
              <w:right w:val="nil"/>
            </w:tcBorders>
          </w:tcPr>
          <w:p w14:paraId="7E1537F3" w14:textId="77777777" w:rsidR="0054419C" w:rsidRPr="00786032" w:rsidRDefault="0054419C" w:rsidP="00B86AD2"/>
        </w:tc>
      </w:tr>
      <w:tr w:rsidR="001F70AD" w:rsidRPr="00786032" w14:paraId="1410F369" w14:textId="77777777" w:rsidTr="00B86AD2">
        <w:trPr>
          <w:trHeight w:val="240"/>
          <w:jc w:val="center"/>
        </w:trPr>
        <w:tc>
          <w:tcPr>
            <w:tcW w:w="4876" w:type="dxa"/>
            <w:tcBorders>
              <w:top w:val="nil"/>
              <w:left w:val="nil"/>
              <w:bottom w:val="nil"/>
              <w:right w:val="nil"/>
            </w:tcBorders>
          </w:tcPr>
          <w:p w14:paraId="00A7ED2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5421AF5" w14:textId="77777777" w:rsidR="0054419C" w:rsidRPr="00786032" w:rsidRDefault="0054419C" w:rsidP="00B86AD2">
            <w:pPr>
              <w:pStyle w:val="AmColumnHeading"/>
            </w:pPr>
            <w:r w:rsidRPr="00786032">
              <w:t>Izmjena</w:t>
            </w:r>
          </w:p>
        </w:tc>
      </w:tr>
      <w:tr w:rsidR="001F70AD" w:rsidRPr="00786032" w14:paraId="3D6FC952" w14:textId="77777777" w:rsidTr="00B86AD2">
        <w:trPr>
          <w:jc w:val="center"/>
        </w:trPr>
        <w:tc>
          <w:tcPr>
            <w:tcW w:w="4876" w:type="dxa"/>
            <w:tcBorders>
              <w:top w:val="nil"/>
              <w:left w:val="nil"/>
              <w:bottom w:val="nil"/>
              <w:right w:val="nil"/>
            </w:tcBorders>
          </w:tcPr>
          <w:p w14:paraId="6956D03E" w14:textId="77777777" w:rsidR="0054419C" w:rsidRPr="00786032" w:rsidRDefault="0054419C" w:rsidP="00B86AD2">
            <w:pPr>
              <w:pStyle w:val="Normal6a"/>
            </w:pPr>
          </w:p>
        </w:tc>
        <w:tc>
          <w:tcPr>
            <w:tcW w:w="4876" w:type="dxa"/>
            <w:tcBorders>
              <w:top w:val="nil"/>
              <w:left w:val="nil"/>
              <w:bottom w:val="nil"/>
              <w:right w:val="nil"/>
            </w:tcBorders>
          </w:tcPr>
          <w:p w14:paraId="427FD734" w14:textId="77777777" w:rsidR="0054419C" w:rsidRPr="00786032" w:rsidRDefault="0054419C" w:rsidP="00B86AD2">
            <w:pPr>
              <w:pStyle w:val="Normal6a"/>
            </w:pPr>
            <w:r w:rsidRPr="00786032">
              <w:rPr>
                <w:b/>
                <w:i/>
              </w:rPr>
              <w:t>(</w:t>
            </w:r>
            <w:proofErr w:type="spellStart"/>
            <w:r w:rsidRPr="00786032">
              <w:rPr>
                <w:b/>
                <w:i/>
              </w:rPr>
              <w:t>ea</w:t>
            </w:r>
            <w:proofErr w:type="spellEnd"/>
            <w:r w:rsidRPr="00786032">
              <w:rPr>
                <w:b/>
                <w:i/>
              </w:rPr>
              <w:t>)</w:t>
            </w:r>
            <w:r w:rsidRPr="00786032">
              <w:tab/>
            </w:r>
            <w:r w:rsidRPr="00786032">
              <w:rPr>
                <w:b/>
                <w:i/>
              </w:rPr>
              <w:t>da naglašavaju hitnu potrebu za istinskom i strukturiranom suradnjom između EU-a i globalnog Juga kao ravnopravnim partnerima u globalnom upravljanju, među ostalim na temelju poboljšane zastupljenosti u tijelima za donošenje odluka, pružanju pravednog pristupa financiranju i tehnologiji te osiguravanju suvlasništvo nad međunarodnim inicijativama u područjima kao što su razvoj, klimatske akcije, digitalno upravljanje i izgradnja mira; poziva države članice EU-a, kao i Europsko vijeće i ESVD, da rade na jačanju angažmana EU-a u tim zemljama, uključujući borbu protiv kampanja dezinformiranja i narativa protiv EU-a koje strateški primjenjuju autoritarni i neliberalni režimi čiji je cilj narušavanje odnosa između EU-a i Latinske Amerike, Afrike te Azije;</w:t>
            </w:r>
          </w:p>
        </w:tc>
      </w:tr>
    </w:tbl>
    <w:p w14:paraId="048B2A0E"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9D917B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4237DA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92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0989B0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 Evin </w:t>
      </w:r>
      <w:proofErr w:type="spellStart"/>
      <w:r w:rsidRPr="00786032">
        <w:t>Incir</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980453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8EB46F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50F17C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ea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B4BD491" w14:textId="77777777" w:rsidTr="00B86AD2">
        <w:trPr>
          <w:trHeight w:hRule="exact" w:val="240"/>
          <w:jc w:val="center"/>
        </w:trPr>
        <w:tc>
          <w:tcPr>
            <w:tcW w:w="9752" w:type="dxa"/>
            <w:gridSpan w:val="2"/>
            <w:tcBorders>
              <w:top w:val="nil"/>
              <w:left w:val="nil"/>
              <w:bottom w:val="nil"/>
              <w:right w:val="nil"/>
            </w:tcBorders>
          </w:tcPr>
          <w:p w14:paraId="4F0EF14C" w14:textId="77777777" w:rsidR="0054419C" w:rsidRPr="00786032" w:rsidRDefault="0054419C" w:rsidP="00B86AD2"/>
        </w:tc>
      </w:tr>
      <w:tr w:rsidR="001F70AD" w:rsidRPr="00786032" w14:paraId="42D95338" w14:textId="77777777" w:rsidTr="00B86AD2">
        <w:trPr>
          <w:trHeight w:val="240"/>
          <w:jc w:val="center"/>
        </w:trPr>
        <w:tc>
          <w:tcPr>
            <w:tcW w:w="4876" w:type="dxa"/>
            <w:tcBorders>
              <w:top w:val="nil"/>
              <w:left w:val="nil"/>
              <w:bottom w:val="nil"/>
              <w:right w:val="nil"/>
            </w:tcBorders>
          </w:tcPr>
          <w:p w14:paraId="77267DF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ABC3F69" w14:textId="77777777" w:rsidR="0054419C" w:rsidRPr="00786032" w:rsidRDefault="0054419C" w:rsidP="00B86AD2">
            <w:pPr>
              <w:pStyle w:val="AmColumnHeading"/>
            </w:pPr>
            <w:r w:rsidRPr="00786032">
              <w:t>Izmjena</w:t>
            </w:r>
          </w:p>
        </w:tc>
      </w:tr>
      <w:tr w:rsidR="001F70AD" w:rsidRPr="00786032" w14:paraId="14679255" w14:textId="77777777" w:rsidTr="00B86AD2">
        <w:trPr>
          <w:jc w:val="center"/>
        </w:trPr>
        <w:tc>
          <w:tcPr>
            <w:tcW w:w="4876" w:type="dxa"/>
            <w:tcBorders>
              <w:top w:val="nil"/>
              <w:left w:val="nil"/>
              <w:bottom w:val="nil"/>
              <w:right w:val="nil"/>
            </w:tcBorders>
          </w:tcPr>
          <w:p w14:paraId="265A6E67" w14:textId="77777777" w:rsidR="0054419C" w:rsidRPr="00786032" w:rsidRDefault="0054419C" w:rsidP="00B86AD2">
            <w:pPr>
              <w:pStyle w:val="Normal6a"/>
            </w:pPr>
          </w:p>
        </w:tc>
        <w:tc>
          <w:tcPr>
            <w:tcW w:w="4876" w:type="dxa"/>
            <w:tcBorders>
              <w:top w:val="nil"/>
              <w:left w:val="nil"/>
              <w:bottom w:val="nil"/>
              <w:right w:val="nil"/>
            </w:tcBorders>
          </w:tcPr>
          <w:p w14:paraId="764A1DD6" w14:textId="77777777" w:rsidR="0054419C" w:rsidRPr="00786032" w:rsidRDefault="0054419C" w:rsidP="00B86AD2">
            <w:pPr>
              <w:pStyle w:val="Normal6a"/>
            </w:pPr>
            <w:r w:rsidRPr="00786032">
              <w:rPr>
                <w:b/>
                <w:i/>
              </w:rPr>
              <w:t>(</w:t>
            </w:r>
            <w:proofErr w:type="spellStart"/>
            <w:r w:rsidRPr="00786032">
              <w:rPr>
                <w:b/>
                <w:i/>
              </w:rPr>
              <w:t>ea</w:t>
            </w:r>
            <w:proofErr w:type="spellEnd"/>
            <w:r w:rsidRPr="00786032">
              <w:rPr>
                <w:b/>
                <w:i/>
              </w:rPr>
              <w:t>)</w:t>
            </w:r>
            <w:r w:rsidRPr="00786032">
              <w:tab/>
            </w:r>
            <w:r w:rsidRPr="00786032">
              <w:rPr>
                <w:b/>
                <w:i/>
              </w:rPr>
              <w:t xml:space="preserve">pohvaljuje ulogu UN-a i njegovih agencija, posebno u zonama sukoba; poziva EU da poveća svoju podršku </w:t>
            </w:r>
            <w:proofErr w:type="spellStart"/>
            <w:r w:rsidRPr="00786032">
              <w:rPr>
                <w:b/>
                <w:i/>
              </w:rPr>
              <w:t>multilateralizmu</w:t>
            </w:r>
            <w:proofErr w:type="spellEnd"/>
            <w:r w:rsidRPr="00786032">
              <w:rPr>
                <w:b/>
                <w:i/>
              </w:rPr>
              <w:t xml:space="preserve"> poboljšanjem svoje političke i financijske potpore radu UN-a i </w:t>
            </w:r>
            <w:r w:rsidRPr="00786032">
              <w:rPr>
                <w:b/>
                <w:i/>
              </w:rPr>
              <w:lastRenderedPageBreak/>
              <w:t>njegovih agencija; zahtijeva da se u okviru sljedećeg VFO-a osiguraju namjenska, prikladna i predvidljiva financijska sredstva za UN i njegove agencije, a posebno Agenciju za pomoć i rad UN-a za palestinske izbjeglice na Bliskom istoku, čije je djelovanje u Gazi i na Zapadnoj obali u svojstvu pružatelja osnovnih usluga ključno i nezamjenjivo za stanovnike te regije;</w:t>
            </w:r>
          </w:p>
        </w:tc>
      </w:tr>
    </w:tbl>
    <w:p w14:paraId="64657675"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37E4D7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BFB67F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93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6D13D4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Dan </w:t>
      </w:r>
      <w:proofErr w:type="spellStart"/>
      <w:r w:rsidRPr="00786032">
        <w:t>Barna</w:t>
      </w:r>
      <w:proofErr w:type="spellEnd"/>
      <w:r w:rsidRPr="00786032">
        <w:t xml:space="preserve">, Lucia </w:t>
      </w:r>
      <w:proofErr w:type="spellStart"/>
      <w:r w:rsidRPr="00786032">
        <w:t>Yar</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Bernard </w:t>
      </w:r>
      <w:proofErr w:type="spellStart"/>
      <w:r w:rsidRPr="00786032">
        <w:t>Guetta</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428F45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232406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CDDECA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ea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F58079C" w14:textId="77777777" w:rsidTr="00B86AD2">
        <w:trPr>
          <w:trHeight w:hRule="exact" w:val="240"/>
          <w:jc w:val="center"/>
        </w:trPr>
        <w:tc>
          <w:tcPr>
            <w:tcW w:w="9752" w:type="dxa"/>
            <w:gridSpan w:val="2"/>
            <w:tcBorders>
              <w:top w:val="nil"/>
              <w:left w:val="nil"/>
              <w:bottom w:val="nil"/>
              <w:right w:val="nil"/>
            </w:tcBorders>
          </w:tcPr>
          <w:p w14:paraId="48CDEF09" w14:textId="77777777" w:rsidR="0054419C" w:rsidRPr="00786032" w:rsidRDefault="0054419C" w:rsidP="00B86AD2"/>
        </w:tc>
      </w:tr>
      <w:tr w:rsidR="001F70AD" w:rsidRPr="00786032" w14:paraId="52B57E34" w14:textId="77777777" w:rsidTr="00B86AD2">
        <w:trPr>
          <w:trHeight w:val="240"/>
          <w:jc w:val="center"/>
        </w:trPr>
        <w:tc>
          <w:tcPr>
            <w:tcW w:w="4876" w:type="dxa"/>
            <w:tcBorders>
              <w:top w:val="nil"/>
              <w:left w:val="nil"/>
              <w:bottom w:val="nil"/>
              <w:right w:val="nil"/>
            </w:tcBorders>
          </w:tcPr>
          <w:p w14:paraId="0F28AF4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6D84AAC" w14:textId="77777777" w:rsidR="0054419C" w:rsidRPr="00786032" w:rsidRDefault="0054419C" w:rsidP="00B86AD2">
            <w:pPr>
              <w:pStyle w:val="AmColumnHeading"/>
            </w:pPr>
            <w:r w:rsidRPr="00786032">
              <w:t>Izmjena</w:t>
            </w:r>
          </w:p>
        </w:tc>
      </w:tr>
      <w:tr w:rsidR="001F70AD" w:rsidRPr="00786032" w14:paraId="5A8D6411" w14:textId="77777777" w:rsidTr="00B86AD2">
        <w:trPr>
          <w:jc w:val="center"/>
        </w:trPr>
        <w:tc>
          <w:tcPr>
            <w:tcW w:w="4876" w:type="dxa"/>
            <w:tcBorders>
              <w:top w:val="nil"/>
              <w:left w:val="nil"/>
              <w:bottom w:val="nil"/>
              <w:right w:val="nil"/>
            </w:tcBorders>
          </w:tcPr>
          <w:p w14:paraId="17B762F1" w14:textId="77777777" w:rsidR="0054419C" w:rsidRPr="00786032" w:rsidRDefault="0054419C" w:rsidP="00B86AD2">
            <w:pPr>
              <w:pStyle w:val="Normal6a"/>
            </w:pPr>
          </w:p>
        </w:tc>
        <w:tc>
          <w:tcPr>
            <w:tcW w:w="4876" w:type="dxa"/>
            <w:tcBorders>
              <w:top w:val="nil"/>
              <w:left w:val="nil"/>
              <w:bottom w:val="nil"/>
              <w:right w:val="nil"/>
            </w:tcBorders>
          </w:tcPr>
          <w:p w14:paraId="715B670D" w14:textId="77777777" w:rsidR="0054419C" w:rsidRPr="00786032" w:rsidRDefault="0054419C" w:rsidP="00B86AD2">
            <w:pPr>
              <w:pStyle w:val="Normal6a"/>
            </w:pPr>
            <w:r w:rsidRPr="00786032">
              <w:rPr>
                <w:b/>
                <w:i/>
              </w:rPr>
              <w:t>(</w:t>
            </w:r>
            <w:proofErr w:type="spellStart"/>
            <w:r w:rsidRPr="00786032">
              <w:rPr>
                <w:b/>
                <w:i/>
              </w:rPr>
              <w:t>ea</w:t>
            </w:r>
            <w:proofErr w:type="spellEnd"/>
            <w:r w:rsidRPr="00786032">
              <w:rPr>
                <w:b/>
                <w:i/>
              </w:rPr>
              <w:t>)</w:t>
            </w:r>
            <w:r w:rsidRPr="00786032">
              <w:tab/>
            </w:r>
            <w:r w:rsidRPr="00786032">
              <w:rPr>
                <w:b/>
                <w:i/>
              </w:rPr>
              <w:t xml:space="preserve">da naglase potrebu za rješavanjem sustavne </w:t>
            </w:r>
            <w:proofErr w:type="spellStart"/>
            <w:r w:rsidRPr="00786032">
              <w:rPr>
                <w:b/>
                <w:i/>
              </w:rPr>
              <w:t>međuorganizacijske</w:t>
            </w:r>
            <w:proofErr w:type="spellEnd"/>
            <w:r w:rsidRPr="00786032">
              <w:rPr>
                <w:b/>
                <w:i/>
              </w:rPr>
              <w:t xml:space="preserve"> i </w:t>
            </w:r>
            <w:proofErr w:type="spellStart"/>
            <w:r w:rsidRPr="00786032">
              <w:rPr>
                <w:b/>
                <w:i/>
              </w:rPr>
              <w:t>unutarorganizacijske</w:t>
            </w:r>
            <w:proofErr w:type="spellEnd"/>
            <w:r w:rsidRPr="00786032">
              <w:rPr>
                <w:b/>
                <w:i/>
              </w:rPr>
              <w:t xml:space="preserve"> rascjepkanosti, udvostručivanja i neusklađenosti mandata i financiranja u strukturama i tijelima UN-a;</w:t>
            </w:r>
          </w:p>
        </w:tc>
      </w:tr>
    </w:tbl>
    <w:p w14:paraId="7D44D43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48F0FD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4ED796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94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5578EC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 Evin </w:t>
      </w:r>
      <w:proofErr w:type="spellStart"/>
      <w:r w:rsidRPr="00786032">
        <w:t>Incir</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B0E509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F37D12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B5FCCD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eb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922E466" w14:textId="77777777" w:rsidTr="00B86AD2">
        <w:trPr>
          <w:trHeight w:hRule="exact" w:val="240"/>
          <w:jc w:val="center"/>
        </w:trPr>
        <w:tc>
          <w:tcPr>
            <w:tcW w:w="9752" w:type="dxa"/>
            <w:gridSpan w:val="2"/>
            <w:tcBorders>
              <w:top w:val="nil"/>
              <w:left w:val="nil"/>
              <w:bottom w:val="nil"/>
              <w:right w:val="nil"/>
            </w:tcBorders>
          </w:tcPr>
          <w:p w14:paraId="35431254" w14:textId="77777777" w:rsidR="0054419C" w:rsidRPr="00786032" w:rsidRDefault="0054419C" w:rsidP="00B86AD2"/>
        </w:tc>
      </w:tr>
      <w:tr w:rsidR="001F70AD" w:rsidRPr="00786032" w14:paraId="0E1C6BF8" w14:textId="77777777" w:rsidTr="00B86AD2">
        <w:trPr>
          <w:trHeight w:val="240"/>
          <w:jc w:val="center"/>
        </w:trPr>
        <w:tc>
          <w:tcPr>
            <w:tcW w:w="4876" w:type="dxa"/>
            <w:tcBorders>
              <w:top w:val="nil"/>
              <w:left w:val="nil"/>
              <w:bottom w:val="nil"/>
              <w:right w:val="nil"/>
            </w:tcBorders>
          </w:tcPr>
          <w:p w14:paraId="7AA10C9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F6E1B5D" w14:textId="77777777" w:rsidR="0054419C" w:rsidRPr="00786032" w:rsidRDefault="0054419C" w:rsidP="00B86AD2">
            <w:pPr>
              <w:pStyle w:val="AmColumnHeading"/>
            </w:pPr>
            <w:r w:rsidRPr="00786032">
              <w:t>Izmjena</w:t>
            </w:r>
          </w:p>
        </w:tc>
      </w:tr>
      <w:tr w:rsidR="001F70AD" w:rsidRPr="00786032" w14:paraId="122E7DF4" w14:textId="77777777" w:rsidTr="00B86AD2">
        <w:trPr>
          <w:jc w:val="center"/>
        </w:trPr>
        <w:tc>
          <w:tcPr>
            <w:tcW w:w="4876" w:type="dxa"/>
            <w:tcBorders>
              <w:top w:val="nil"/>
              <w:left w:val="nil"/>
              <w:bottom w:val="nil"/>
              <w:right w:val="nil"/>
            </w:tcBorders>
          </w:tcPr>
          <w:p w14:paraId="7366D0DF" w14:textId="77777777" w:rsidR="0054419C" w:rsidRPr="00786032" w:rsidRDefault="0054419C" w:rsidP="00B86AD2">
            <w:pPr>
              <w:pStyle w:val="Normal6a"/>
            </w:pPr>
          </w:p>
        </w:tc>
        <w:tc>
          <w:tcPr>
            <w:tcW w:w="4876" w:type="dxa"/>
            <w:tcBorders>
              <w:top w:val="nil"/>
              <w:left w:val="nil"/>
              <w:bottom w:val="nil"/>
              <w:right w:val="nil"/>
            </w:tcBorders>
          </w:tcPr>
          <w:p w14:paraId="4A67FBAA" w14:textId="77777777" w:rsidR="0054419C" w:rsidRPr="00786032" w:rsidRDefault="0054419C" w:rsidP="00B86AD2">
            <w:pPr>
              <w:pStyle w:val="Normal6a"/>
            </w:pPr>
            <w:r w:rsidRPr="00786032">
              <w:rPr>
                <w:b/>
                <w:i/>
              </w:rPr>
              <w:t>(</w:t>
            </w:r>
            <w:proofErr w:type="spellStart"/>
            <w:r w:rsidRPr="00786032">
              <w:rPr>
                <w:b/>
                <w:i/>
              </w:rPr>
              <w:t>eb</w:t>
            </w:r>
            <w:proofErr w:type="spellEnd"/>
            <w:r w:rsidRPr="00786032">
              <w:rPr>
                <w:b/>
                <w:i/>
              </w:rPr>
              <w:t>)</w:t>
            </w:r>
            <w:r w:rsidRPr="00786032">
              <w:tab/>
            </w:r>
            <w:r w:rsidRPr="00786032">
              <w:rPr>
                <w:b/>
                <w:i/>
              </w:rPr>
              <w:t xml:space="preserve">da osiguravaju dostavu odgovarajućih sredstava odjelu za stratešku komunikaciju i predviđanja ESVD-a u cilju učinkovite borbe protiv kampanja dezinformiranja i narativa protiv EU-a koje strateški primjenjuju </w:t>
            </w:r>
            <w:r w:rsidRPr="00786032">
              <w:rPr>
                <w:b/>
                <w:i/>
              </w:rPr>
              <w:lastRenderedPageBreak/>
              <w:t>autoritarni i neliberalni režimi čiji je cilj narušavanje vanjskog djelovanja EU-a na multilateralnim forumima, posebno u odnosu na globalni Jug;</w:t>
            </w:r>
          </w:p>
        </w:tc>
      </w:tr>
    </w:tbl>
    <w:p w14:paraId="1CA2C146"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ADD66C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0AF3DD0"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95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DE315D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Nela </w:t>
      </w:r>
      <w:proofErr w:type="spellStart"/>
      <w:r w:rsidRPr="00786032">
        <w:t>Riehl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BC92183"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Verts</w:t>
      </w:r>
      <w:proofErr w:type="spellEnd"/>
      <w:r w:rsidRPr="00786032">
        <w:rPr>
          <w:rStyle w:val="HideTWBInt"/>
          <w:color w:val="auto"/>
        </w:rPr>
        <w:t>/ALE}</w:t>
      </w:r>
      <w:r w:rsidRPr="00786032">
        <w:t xml:space="preserve">u ime Kluba zastupnika </w:t>
      </w:r>
      <w:proofErr w:type="spellStart"/>
      <w:r w:rsidRPr="00786032">
        <w:t>Verts</w:t>
      </w:r>
      <w:proofErr w:type="spellEnd"/>
      <w:r w:rsidRPr="00786032">
        <w:t>/ALE-a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3E175AC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10198D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551848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f</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6E4BC62" w14:textId="77777777" w:rsidTr="00B86AD2">
        <w:trPr>
          <w:trHeight w:hRule="exact" w:val="240"/>
          <w:jc w:val="center"/>
        </w:trPr>
        <w:tc>
          <w:tcPr>
            <w:tcW w:w="9752" w:type="dxa"/>
            <w:gridSpan w:val="2"/>
            <w:tcBorders>
              <w:top w:val="nil"/>
              <w:left w:val="nil"/>
              <w:bottom w:val="nil"/>
              <w:right w:val="nil"/>
            </w:tcBorders>
          </w:tcPr>
          <w:p w14:paraId="33567574" w14:textId="77777777" w:rsidR="0054419C" w:rsidRPr="00786032" w:rsidRDefault="0054419C" w:rsidP="00B86AD2"/>
        </w:tc>
      </w:tr>
      <w:tr w:rsidR="001F70AD" w:rsidRPr="00786032" w14:paraId="68C782E1" w14:textId="77777777" w:rsidTr="00B86AD2">
        <w:trPr>
          <w:trHeight w:val="240"/>
          <w:jc w:val="center"/>
        </w:trPr>
        <w:tc>
          <w:tcPr>
            <w:tcW w:w="4876" w:type="dxa"/>
            <w:tcBorders>
              <w:top w:val="nil"/>
              <w:left w:val="nil"/>
              <w:bottom w:val="nil"/>
              <w:right w:val="nil"/>
            </w:tcBorders>
          </w:tcPr>
          <w:p w14:paraId="601BBBE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303EDD3" w14:textId="77777777" w:rsidR="0054419C" w:rsidRPr="00786032" w:rsidRDefault="0054419C" w:rsidP="00B86AD2">
            <w:pPr>
              <w:pStyle w:val="AmColumnHeading"/>
            </w:pPr>
            <w:r w:rsidRPr="00786032">
              <w:t>Izmjena</w:t>
            </w:r>
          </w:p>
        </w:tc>
      </w:tr>
      <w:tr w:rsidR="001F70AD" w:rsidRPr="00786032" w14:paraId="1B766B86" w14:textId="77777777" w:rsidTr="00B86AD2">
        <w:trPr>
          <w:jc w:val="center"/>
        </w:trPr>
        <w:tc>
          <w:tcPr>
            <w:tcW w:w="4876" w:type="dxa"/>
            <w:tcBorders>
              <w:top w:val="nil"/>
              <w:left w:val="nil"/>
              <w:bottom w:val="nil"/>
              <w:right w:val="nil"/>
            </w:tcBorders>
          </w:tcPr>
          <w:p w14:paraId="48F4D9AA" w14:textId="77777777" w:rsidR="0054419C" w:rsidRPr="00786032" w:rsidRDefault="0054419C" w:rsidP="00B86AD2">
            <w:pPr>
              <w:pStyle w:val="Normal6a"/>
            </w:pPr>
            <w:r w:rsidRPr="00786032">
              <w:t>(f)</w:t>
            </w:r>
            <w:r w:rsidRPr="00786032">
              <w:tab/>
              <w:t xml:space="preserve">da potiču države članice da koordiniraju svoje djelovanje u okviru tijela i agencija UN-a te da </w:t>
            </w:r>
            <w:r w:rsidRPr="00786032">
              <w:rPr>
                <w:b/>
                <w:i/>
              </w:rPr>
              <w:t>rade na reformi sustava posebnih izvjestitelja UN-a;</w:t>
            </w:r>
            <w:r w:rsidRPr="00786032">
              <w:t xml:space="preserve"> </w:t>
            </w:r>
            <w:r w:rsidRPr="00786032">
              <w:rPr>
                <w:b/>
                <w:i/>
              </w:rPr>
              <w:t>da</w:t>
            </w:r>
            <w:r w:rsidRPr="00786032">
              <w:t xml:space="preserve"> donose postupke za učinkovito rješavanje svih</w:t>
            </w:r>
            <w:r w:rsidRPr="00786032">
              <w:rPr>
                <w:b/>
                <w:i/>
              </w:rPr>
              <w:t xml:space="preserve"> mogućih pristranosti i</w:t>
            </w:r>
            <w:r w:rsidRPr="00786032">
              <w:t xml:space="preserve"> neučinkovitosti koje bi mogle ugroziti mandat agencija UN-a, osiguravajući odgovarajuću provjeru i nadzor osoblja te, prema potrebi, njihovo uklanjanje;</w:t>
            </w:r>
          </w:p>
        </w:tc>
        <w:tc>
          <w:tcPr>
            <w:tcW w:w="4876" w:type="dxa"/>
            <w:tcBorders>
              <w:top w:val="nil"/>
              <w:left w:val="nil"/>
              <w:bottom w:val="nil"/>
              <w:right w:val="nil"/>
            </w:tcBorders>
          </w:tcPr>
          <w:p w14:paraId="744F261F" w14:textId="77777777" w:rsidR="0054419C" w:rsidRPr="00786032" w:rsidRDefault="0054419C" w:rsidP="00B86AD2">
            <w:pPr>
              <w:pStyle w:val="Normal6a"/>
            </w:pPr>
            <w:r w:rsidRPr="00786032">
              <w:t>(f)</w:t>
            </w:r>
            <w:r w:rsidRPr="00786032">
              <w:tab/>
              <w:t xml:space="preserve">da potiču države članice da koordiniraju svoje djelovanje u okviru tijela i agencija UN-a te da donose postupke za učinkovito rješavanje svih neučinkovitosti koje bi mogle ugroziti mandat agencija UN-a, osiguravajući odgovarajuću provjeru i nadzor osoblja te, prema potrebi, njihovo uklanjanje; </w:t>
            </w:r>
            <w:r w:rsidRPr="00786032">
              <w:rPr>
                <w:b/>
                <w:i/>
              </w:rPr>
              <w:t>poziva EU i njegove države članice da preispitaju i prilagode svoja ulaganja u agencije UN-a iz kojih su se Sjedinjene Američke Države nedavno povukle, kao što su UNESCO, WTO, UNRWA, UNHRC, UNFCCC i UNFPA, s obzirom na značajne gubitke financijskih sredstava koje su te organizacije pretrpjele;</w:t>
            </w:r>
          </w:p>
        </w:tc>
      </w:tr>
    </w:tbl>
    <w:p w14:paraId="2907BBB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8B817C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1C960D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96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5957F3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 Evin </w:t>
      </w:r>
      <w:proofErr w:type="spellStart"/>
      <w:r w:rsidRPr="00786032">
        <w:t>Incir</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33D0EC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86DE1C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A7B938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f</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767308E" w14:textId="77777777" w:rsidTr="00B86AD2">
        <w:trPr>
          <w:trHeight w:hRule="exact" w:val="240"/>
          <w:jc w:val="center"/>
        </w:trPr>
        <w:tc>
          <w:tcPr>
            <w:tcW w:w="9752" w:type="dxa"/>
            <w:gridSpan w:val="2"/>
            <w:tcBorders>
              <w:top w:val="nil"/>
              <w:left w:val="nil"/>
              <w:bottom w:val="nil"/>
              <w:right w:val="nil"/>
            </w:tcBorders>
          </w:tcPr>
          <w:p w14:paraId="61D805E6" w14:textId="77777777" w:rsidR="0054419C" w:rsidRPr="00786032" w:rsidRDefault="0054419C" w:rsidP="00B86AD2"/>
        </w:tc>
      </w:tr>
      <w:tr w:rsidR="001F70AD" w:rsidRPr="00786032" w14:paraId="02A605E6" w14:textId="77777777" w:rsidTr="00B86AD2">
        <w:trPr>
          <w:trHeight w:val="240"/>
          <w:jc w:val="center"/>
        </w:trPr>
        <w:tc>
          <w:tcPr>
            <w:tcW w:w="4876" w:type="dxa"/>
            <w:tcBorders>
              <w:top w:val="nil"/>
              <w:left w:val="nil"/>
              <w:bottom w:val="nil"/>
              <w:right w:val="nil"/>
            </w:tcBorders>
          </w:tcPr>
          <w:p w14:paraId="0CBE95E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68A4C84" w14:textId="77777777" w:rsidR="0054419C" w:rsidRPr="00786032" w:rsidRDefault="0054419C" w:rsidP="00B86AD2">
            <w:pPr>
              <w:pStyle w:val="AmColumnHeading"/>
            </w:pPr>
            <w:r w:rsidRPr="00786032">
              <w:t>Izmjena</w:t>
            </w:r>
          </w:p>
        </w:tc>
      </w:tr>
      <w:tr w:rsidR="001F70AD" w:rsidRPr="00786032" w14:paraId="19A2684F" w14:textId="77777777" w:rsidTr="00B86AD2">
        <w:trPr>
          <w:jc w:val="center"/>
        </w:trPr>
        <w:tc>
          <w:tcPr>
            <w:tcW w:w="4876" w:type="dxa"/>
            <w:tcBorders>
              <w:top w:val="nil"/>
              <w:left w:val="nil"/>
              <w:bottom w:val="nil"/>
              <w:right w:val="nil"/>
            </w:tcBorders>
          </w:tcPr>
          <w:p w14:paraId="363D06E5" w14:textId="77777777" w:rsidR="0054419C" w:rsidRPr="00786032" w:rsidRDefault="0054419C" w:rsidP="00B86AD2">
            <w:pPr>
              <w:pStyle w:val="Normal6a"/>
            </w:pPr>
            <w:r w:rsidRPr="00786032">
              <w:t>(f)</w:t>
            </w:r>
            <w:r w:rsidRPr="00786032">
              <w:tab/>
              <w:t xml:space="preserve">da potiču države članice da koordiniraju svoje djelovanje u okviru </w:t>
            </w:r>
            <w:r w:rsidRPr="00786032">
              <w:lastRenderedPageBreak/>
              <w:t xml:space="preserve">tijela i agencija UN-a te da rade na reformi sustava posebnih izvjestitelja UN-a; da donose postupke za učinkovito rješavanje svih mogućih </w:t>
            </w:r>
            <w:r w:rsidRPr="00786032">
              <w:rPr>
                <w:b/>
                <w:i/>
              </w:rPr>
              <w:t>pristranosti i neučinkovitosti</w:t>
            </w:r>
            <w:r w:rsidRPr="00786032">
              <w:t xml:space="preserve"> koje bi mogle ugroziti mandat agencija UN-a</w:t>
            </w:r>
            <w:r w:rsidRPr="00786032">
              <w:rPr>
                <w:b/>
                <w:i/>
              </w:rPr>
              <w:t>, osiguravajući odgovarajuću</w:t>
            </w:r>
            <w:r w:rsidRPr="00786032">
              <w:t xml:space="preserve"> </w:t>
            </w:r>
            <w:r w:rsidRPr="00786032">
              <w:rPr>
                <w:b/>
                <w:i/>
              </w:rPr>
              <w:t>provjeru i nadzor osoblja te, prema potrebi, njihovo uklanjanje</w:t>
            </w:r>
            <w:r w:rsidRPr="00786032">
              <w:t>;</w:t>
            </w:r>
          </w:p>
        </w:tc>
        <w:tc>
          <w:tcPr>
            <w:tcW w:w="4876" w:type="dxa"/>
            <w:tcBorders>
              <w:top w:val="nil"/>
              <w:left w:val="nil"/>
              <w:bottom w:val="nil"/>
              <w:right w:val="nil"/>
            </w:tcBorders>
          </w:tcPr>
          <w:p w14:paraId="5E3E5DD4" w14:textId="77777777" w:rsidR="0054419C" w:rsidRPr="00786032" w:rsidRDefault="0054419C" w:rsidP="00B86AD2">
            <w:pPr>
              <w:pStyle w:val="Normal6a"/>
            </w:pPr>
            <w:r w:rsidRPr="00786032">
              <w:lastRenderedPageBreak/>
              <w:t>(f)</w:t>
            </w:r>
            <w:r w:rsidRPr="00786032">
              <w:tab/>
              <w:t xml:space="preserve">da potiču države članice da koordiniraju svoje djelovanje u okviru </w:t>
            </w:r>
            <w:r w:rsidRPr="00786032">
              <w:lastRenderedPageBreak/>
              <w:t xml:space="preserve">tijela i agencija UN-a te da rade na reformi sustava posebnih izvjestitelja UN-a; da donose postupke za učinkovito rješavanje svih mogućih </w:t>
            </w:r>
            <w:r w:rsidRPr="00786032">
              <w:rPr>
                <w:b/>
                <w:i/>
              </w:rPr>
              <w:t>prepreka i ograničenja</w:t>
            </w:r>
            <w:r w:rsidRPr="00786032">
              <w:t xml:space="preserve"> koje bi mogle ugroziti mandat agencija UN-a</w:t>
            </w:r>
            <w:r w:rsidRPr="00786032">
              <w:rPr>
                <w:b/>
                <w:i/>
              </w:rPr>
              <w:t>, posebno u pogledu doprinosa i financiranja EU-a; da u tom smislu osiguravaju da doprinosi agencijama UN-a od strane EU-a nastave biti pravovremeni i odgovarajući</w:t>
            </w:r>
            <w:r w:rsidRPr="00786032">
              <w:t>;</w:t>
            </w:r>
          </w:p>
        </w:tc>
      </w:tr>
    </w:tbl>
    <w:p w14:paraId="06884D75"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610422B"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44BDB9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97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D33D6D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8C4FB2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7E3B7F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614A24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f</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2B48186" w14:textId="77777777" w:rsidTr="00B86AD2">
        <w:trPr>
          <w:trHeight w:hRule="exact" w:val="240"/>
          <w:jc w:val="center"/>
        </w:trPr>
        <w:tc>
          <w:tcPr>
            <w:tcW w:w="9752" w:type="dxa"/>
            <w:gridSpan w:val="2"/>
            <w:tcBorders>
              <w:top w:val="nil"/>
              <w:left w:val="nil"/>
              <w:bottom w:val="nil"/>
              <w:right w:val="nil"/>
            </w:tcBorders>
          </w:tcPr>
          <w:p w14:paraId="60A2055C" w14:textId="77777777" w:rsidR="0054419C" w:rsidRPr="00786032" w:rsidRDefault="0054419C" w:rsidP="00B86AD2"/>
        </w:tc>
      </w:tr>
      <w:tr w:rsidR="001F70AD" w:rsidRPr="00786032" w14:paraId="5D844CCC" w14:textId="77777777" w:rsidTr="00B86AD2">
        <w:trPr>
          <w:trHeight w:val="240"/>
          <w:jc w:val="center"/>
        </w:trPr>
        <w:tc>
          <w:tcPr>
            <w:tcW w:w="4876" w:type="dxa"/>
            <w:tcBorders>
              <w:top w:val="nil"/>
              <w:left w:val="nil"/>
              <w:bottom w:val="nil"/>
              <w:right w:val="nil"/>
            </w:tcBorders>
          </w:tcPr>
          <w:p w14:paraId="21D9C92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B058321" w14:textId="77777777" w:rsidR="0054419C" w:rsidRPr="00786032" w:rsidRDefault="0054419C" w:rsidP="00B86AD2">
            <w:pPr>
              <w:pStyle w:val="AmColumnHeading"/>
            </w:pPr>
            <w:r w:rsidRPr="00786032">
              <w:t>Izmjena</w:t>
            </w:r>
          </w:p>
        </w:tc>
      </w:tr>
      <w:tr w:rsidR="001F70AD" w:rsidRPr="00786032" w14:paraId="3210AE21" w14:textId="77777777" w:rsidTr="00B86AD2">
        <w:trPr>
          <w:jc w:val="center"/>
        </w:trPr>
        <w:tc>
          <w:tcPr>
            <w:tcW w:w="4876" w:type="dxa"/>
            <w:tcBorders>
              <w:top w:val="nil"/>
              <w:left w:val="nil"/>
              <w:bottom w:val="nil"/>
              <w:right w:val="nil"/>
            </w:tcBorders>
          </w:tcPr>
          <w:p w14:paraId="378316B6" w14:textId="77777777" w:rsidR="0054419C" w:rsidRPr="00786032" w:rsidRDefault="0054419C" w:rsidP="00B86AD2">
            <w:pPr>
              <w:pStyle w:val="Normal6a"/>
            </w:pPr>
            <w:r w:rsidRPr="00786032">
              <w:t>(f)</w:t>
            </w:r>
            <w:r w:rsidRPr="00786032">
              <w:tab/>
              <w:t>da potiču države članice da koordiniraju svoje djelovanje u okviru tijela i agencija UN-a te da rade na reformi sustava posebnih izvjestitelja UN-a; da donose postupke za učinkovito rješavanje svih mogućih pristranosti i neučinkovitosti koje bi mogle ugroziti mandat agencija UN-a, osiguravajući odgovarajuću provjeru i nadzor osoblja te, prema potrebi, njihovo uklanjanje;</w:t>
            </w:r>
          </w:p>
        </w:tc>
        <w:tc>
          <w:tcPr>
            <w:tcW w:w="4876" w:type="dxa"/>
            <w:tcBorders>
              <w:top w:val="nil"/>
              <w:left w:val="nil"/>
              <w:bottom w:val="nil"/>
              <w:right w:val="nil"/>
            </w:tcBorders>
          </w:tcPr>
          <w:p w14:paraId="3B0B0D79" w14:textId="77777777" w:rsidR="0054419C" w:rsidRPr="00786032" w:rsidRDefault="0054419C" w:rsidP="00B86AD2">
            <w:pPr>
              <w:pStyle w:val="Normal6a"/>
            </w:pPr>
            <w:r w:rsidRPr="00786032">
              <w:t>(f)</w:t>
            </w:r>
            <w:r w:rsidRPr="00786032">
              <w:tab/>
              <w:t xml:space="preserve">da potiču države članice da koordiniraju svoje djelovanje u okviru tijela i agencija UN-a te da rade na reformi sustava posebnih izvjestitelja UN-a; da donose postupke za učinkovito rješavanje svih mogućih pristranosti i neučinkovitosti koje bi mogle ugroziti mandat agencija UN-a, osiguravajući odgovarajuću provjeru i nadzor osoblja te, prema potrebi, njihovo uklanjanje; </w:t>
            </w:r>
            <w:r w:rsidRPr="00786032">
              <w:rPr>
                <w:b/>
                <w:i/>
              </w:rPr>
              <w:t xml:space="preserve">da osiguravaju da nositelji mandata i dužnosnici UN-a djeluju u skladu s najvišim standardima profesionalnog ponašanja te izbjegavaju slučajeve izrazito politiziranog ponašanja i javne izjave određenih nositelja mandata, uključujući posebnu izvjestiteljicu UN-a Francescu </w:t>
            </w:r>
            <w:proofErr w:type="spellStart"/>
            <w:r w:rsidRPr="00786032">
              <w:rPr>
                <w:b/>
                <w:i/>
              </w:rPr>
              <w:t>Albanese</w:t>
            </w:r>
            <w:proofErr w:type="spellEnd"/>
            <w:r w:rsidRPr="00786032">
              <w:rPr>
                <w:b/>
                <w:i/>
              </w:rPr>
              <w:t>, koje dovode do rizika od narušavanja kredibiliteta Ujedinjenih naroda i načela nepristranosti;</w:t>
            </w:r>
          </w:p>
        </w:tc>
      </w:tr>
    </w:tbl>
    <w:p w14:paraId="44F4F34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4264CC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A64656B" w14:textId="77777777" w:rsidR="0054419C" w:rsidRPr="00786032" w:rsidRDefault="0054419C" w:rsidP="0054419C">
      <w:pPr>
        <w:pStyle w:val="AmNumberTabs"/>
      </w:pPr>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98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893A5B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3485FC1"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2A8E2A8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B027ED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9C808D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f</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3427A17" w14:textId="77777777" w:rsidTr="00B86AD2">
        <w:trPr>
          <w:trHeight w:hRule="exact" w:val="240"/>
          <w:jc w:val="center"/>
        </w:trPr>
        <w:tc>
          <w:tcPr>
            <w:tcW w:w="9752" w:type="dxa"/>
            <w:gridSpan w:val="2"/>
            <w:tcBorders>
              <w:top w:val="nil"/>
              <w:left w:val="nil"/>
              <w:bottom w:val="nil"/>
              <w:right w:val="nil"/>
            </w:tcBorders>
          </w:tcPr>
          <w:p w14:paraId="2A08160B" w14:textId="77777777" w:rsidR="0054419C" w:rsidRPr="00786032" w:rsidRDefault="0054419C" w:rsidP="00B86AD2"/>
        </w:tc>
      </w:tr>
      <w:tr w:rsidR="001F70AD" w:rsidRPr="00786032" w14:paraId="434336B7" w14:textId="77777777" w:rsidTr="00B86AD2">
        <w:trPr>
          <w:trHeight w:val="240"/>
          <w:jc w:val="center"/>
        </w:trPr>
        <w:tc>
          <w:tcPr>
            <w:tcW w:w="4876" w:type="dxa"/>
            <w:tcBorders>
              <w:top w:val="nil"/>
              <w:left w:val="nil"/>
              <w:bottom w:val="nil"/>
              <w:right w:val="nil"/>
            </w:tcBorders>
          </w:tcPr>
          <w:p w14:paraId="785292E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2D9A95E" w14:textId="77777777" w:rsidR="0054419C" w:rsidRPr="00786032" w:rsidRDefault="0054419C" w:rsidP="00B86AD2">
            <w:pPr>
              <w:pStyle w:val="AmColumnHeading"/>
            </w:pPr>
            <w:r w:rsidRPr="00786032">
              <w:t>Izmjena</w:t>
            </w:r>
          </w:p>
        </w:tc>
      </w:tr>
      <w:tr w:rsidR="001F70AD" w:rsidRPr="00786032" w14:paraId="74FBFA9F" w14:textId="77777777" w:rsidTr="00B86AD2">
        <w:trPr>
          <w:jc w:val="center"/>
        </w:trPr>
        <w:tc>
          <w:tcPr>
            <w:tcW w:w="4876" w:type="dxa"/>
            <w:tcBorders>
              <w:top w:val="nil"/>
              <w:left w:val="nil"/>
              <w:bottom w:val="nil"/>
              <w:right w:val="nil"/>
            </w:tcBorders>
          </w:tcPr>
          <w:p w14:paraId="0496F3D5" w14:textId="77777777" w:rsidR="0054419C" w:rsidRPr="00786032" w:rsidRDefault="0054419C" w:rsidP="00B86AD2">
            <w:pPr>
              <w:pStyle w:val="Normal6a"/>
            </w:pPr>
            <w:r w:rsidRPr="00786032">
              <w:t>(f)</w:t>
            </w:r>
            <w:r w:rsidRPr="00786032">
              <w:tab/>
              <w:t>da potiču države članice da koordiniraju svoje djelovanje u okviru tijela i agencija UN-a te da rade na reformi sustava posebnih izvjestitelja UN-a; da donose postupke za učinkovito rješavanje svih mogućih pristranosti i neučinkovitosti koje bi mogle ugroziti mandat agencija UN-a, osiguravajući odgovarajuću provjeru i nadzor osoblja te, prema potrebi, njihovo uklanjanje;</w:t>
            </w:r>
          </w:p>
        </w:tc>
        <w:tc>
          <w:tcPr>
            <w:tcW w:w="4876" w:type="dxa"/>
            <w:tcBorders>
              <w:top w:val="nil"/>
              <w:left w:val="nil"/>
              <w:bottom w:val="nil"/>
              <w:right w:val="nil"/>
            </w:tcBorders>
          </w:tcPr>
          <w:p w14:paraId="2E14F4B1" w14:textId="77777777" w:rsidR="0054419C" w:rsidRPr="00786032" w:rsidRDefault="0054419C" w:rsidP="00B86AD2">
            <w:pPr>
              <w:pStyle w:val="Normal6a"/>
            </w:pPr>
            <w:r w:rsidRPr="00786032">
              <w:t>(f)</w:t>
            </w:r>
            <w:r w:rsidRPr="00786032">
              <w:tab/>
              <w:t xml:space="preserve">da potiču države članice da koordiniraju svoje djelovanje u okviru tijela i agencija UN-a te da rade na reformi sustava posebnih izvjestitelja UN-a; da donose postupke za učinkovito rješavanje svih mogućih pristranosti i neučinkovitosti koje bi mogle ugroziti mandat agencija UN-a, osiguravajući odgovarajuću provjeru i nadzor osoblja te, prema potrebi, njihovo uklanjanje; </w:t>
            </w:r>
            <w:r w:rsidRPr="00786032">
              <w:rPr>
                <w:b/>
                <w:i/>
              </w:rPr>
              <w:t>da istražuju mogućnost stvaranja Parlamentarne skupštine u okviru Ujedinjenih naroda, sastavljene od demokratski izabranih predstavnika, u cilju jačanja demokratskog legitimiteta multilateralnog sustava i rješavanja globalnih izazova koji utječu na budućnost čovječanstva na transparentan i uključen način;</w:t>
            </w:r>
          </w:p>
        </w:tc>
      </w:tr>
    </w:tbl>
    <w:p w14:paraId="01CA9B2E"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4AFD91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6E893F0"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99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3803F1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Petras</w:t>
      </w:r>
      <w:proofErr w:type="spellEnd"/>
      <w:r w:rsidRPr="00786032">
        <w:t xml:space="preserve"> </w:t>
      </w:r>
      <w:proofErr w:type="spellStart"/>
      <w:r w:rsidRPr="00786032">
        <w:t>Auštrevičius</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 xml:space="preserve">-Zimmermann,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A006A0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CF1971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B3E3EC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f</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58388B1" w14:textId="77777777" w:rsidTr="00B86AD2">
        <w:trPr>
          <w:trHeight w:hRule="exact" w:val="240"/>
          <w:jc w:val="center"/>
        </w:trPr>
        <w:tc>
          <w:tcPr>
            <w:tcW w:w="9752" w:type="dxa"/>
            <w:gridSpan w:val="2"/>
            <w:tcBorders>
              <w:top w:val="nil"/>
              <w:left w:val="nil"/>
              <w:bottom w:val="nil"/>
              <w:right w:val="nil"/>
            </w:tcBorders>
          </w:tcPr>
          <w:p w14:paraId="5DFBF219" w14:textId="77777777" w:rsidR="0054419C" w:rsidRPr="00786032" w:rsidRDefault="0054419C" w:rsidP="00B86AD2"/>
        </w:tc>
      </w:tr>
      <w:tr w:rsidR="001F70AD" w:rsidRPr="00786032" w14:paraId="467F49D3" w14:textId="77777777" w:rsidTr="00B86AD2">
        <w:trPr>
          <w:trHeight w:val="240"/>
          <w:jc w:val="center"/>
        </w:trPr>
        <w:tc>
          <w:tcPr>
            <w:tcW w:w="4876" w:type="dxa"/>
            <w:tcBorders>
              <w:top w:val="nil"/>
              <w:left w:val="nil"/>
              <w:bottom w:val="nil"/>
              <w:right w:val="nil"/>
            </w:tcBorders>
          </w:tcPr>
          <w:p w14:paraId="421FBF7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7006DC0" w14:textId="77777777" w:rsidR="0054419C" w:rsidRPr="00786032" w:rsidRDefault="0054419C" w:rsidP="00B86AD2">
            <w:pPr>
              <w:pStyle w:val="AmColumnHeading"/>
            </w:pPr>
            <w:r w:rsidRPr="00786032">
              <w:t>Izmjena</w:t>
            </w:r>
          </w:p>
        </w:tc>
      </w:tr>
      <w:tr w:rsidR="001F70AD" w:rsidRPr="00786032" w14:paraId="49E45D2F" w14:textId="77777777" w:rsidTr="00B86AD2">
        <w:trPr>
          <w:jc w:val="center"/>
        </w:trPr>
        <w:tc>
          <w:tcPr>
            <w:tcW w:w="4876" w:type="dxa"/>
            <w:tcBorders>
              <w:top w:val="nil"/>
              <w:left w:val="nil"/>
              <w:bottom w:val="nil"/>
              <w:right w:val="nil"/>
            </w:tcBorders>
          </w:tcPr>
          <w:p w14:paraId="1C3FECC9" w14:textId="77777777" w:rsidR="0054419C" w:rsidRPr="00786032" w:rsidRDefault="0054419C" w:rsidP="00B86AD2">
            <w:pPr>
              <w:pStyle w:val="Normal6a"/>
            </w:pPr>
            <w:r w:rsidRPr="00786032">
              <w:t>(f)</w:t>
            </w:r>
            <w:r w:rsidRPr="00786032">
              <w:tab/>
              <w:t xml:space="preserve">da potiču države članice da koordiniraju svoje djelovanje u okviru tijela i agencija UN-a te da rade na reformi sustava posebnih izvjestitelja UN-a; da donose postupke za učinkovito rješavanje svih mogućih pristranosti i neučinkovitosti koje bi mogle ugroziti mandat agencija UN-a, osiguravajući odgovarajuću provjeru </w:t>
            </w:r>
            <w:r w:rsidRPr="00786032">
              <w:lastRenderedPageBreak/>
              <w:t>i nadzor osoblja te, prema potrebi, njihovo uklanjanje;</w:t>
            </w:r>
          </w:p>
        </w:tc>
        <w:tc>
          <w:tcPr>
            <w:tcW w:w="4876" w:type="dxa"/>
            <w:tcBorders>
              <w:top w:val="nil"/>
              <w:left w:val="nil"/>
              <w:bottom w:val="nil"/>
              <w:right w:val="nil"/>
            </w:tcBorders>
          </w:tcPr>
          <w:p w14:paraId="5B6B9949" w14:textId="77777777" w:rsidR="0054419C" w:rsidRPr="00786032" w:rsidRDefault="0054419C" w:rsidP="00B86AD2">
            <w:pPr>
              <w:pStyle w:val="Normal6a"/>
            </w:pPr>
            <w:r w:rsidRPr="00786032">
              <w:lastRenderedPageBreak/>
              <w:t>(f)</w:t>
            </w:r>
            <w:r w:rsidRPr="00786032">
              <w:tab/>
              <w:t>da potiču države članice da koordiniraju svoje djelovanje u okviru tijela i agencija UN-a te da rade na reformi sustava posebnih izvjestitelja UN-a</w:t>
            </w:r>
            <w:r w:rsidRPr="00786032">
              <w:rPr>
                <w:b/>
                <w:i/>
              </w:rPr>
              <w:t>; iznova ističe važnost ponovnog obvezivanja svih zemalja na davanje punog pristupa posebnim izvjestiteljima UN-a</w:t>
            </w:r>
            <w:r w:rsidRPr="00786032">
              <w:t xml:space="preserve">; da donose postupke za učinkovito rješavanje svih </w:t>
            </w:r>
            <w:r w:rsidRPr="00786032">
              <w:lastRenderedPageBreak/>
              <w:t>mogućih pristranosti i neučinkovitosti koje bi mogle ugroziti mandat agencija UN-a, osiguravajući odgovarajuću provjeru i nadzor osoblja te, prema potrebi, njihovo uklanjanje;</w:t>
            </w:r>
          </w:p>
        </w:tc>
      </w:tr>
    </w:tbl>
    <w:p w14:paraId="58D7C1D8"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834594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DD62C6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100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C72FCC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Stanislav </w:t>
      </w:r>
      <w:proofErr w:type="spellStart"/>
      <w:r w:rsidRPr="00786032">
        <w:t>Stoyanov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25769EE"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{ESN}</w:t>
      </w:r>
      <w:r w:rsidRPr="00786032">
        <w:t>u ime Kluba zastupnika ESN-a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5E87A5E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4F5667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568B64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f</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00DA5F5" w14:textId="77777777" w:rsidTr="00B86AD2">
        <w:trPr>
          <w:trHeight w:hRule="exact" w:val="240"/>
          <w:jc w:val="center"/>
        </w:trPr>
        <w:tc>
          <w:tcPr>
            <w:tcW w:w="9752" w:type="dxa"/>
            <w:gridSpan w:val="2"/>
            <w:tcBorders>
              <w:top w:val="nil"/>
              <w:left w:val="nil"/>
              <w:bottom w:val="nil"/>
              <w:right w:val="nil"/>
            </w:tcBorders>
          </w:tcPr>
          <w:p w14:paraId="3D2498FB" w14:textId="77777777" w:rsidR="0054419C" w:rsidRPr="00786032" w:rsidRDefault="0054419C" w:rsidP="00B86AD2"/>
        </w:tc>
      </w:tr>
      <w:tr w:rsidR="001F70AD" w:rsidRPr="00786032" w14:paraId="420E6E2F" w14:textId="77777777" w:rsidTr="00B86AD2">
        <w:trPr>
          <w:trHeight w:val="240"/>
          <w:jc w:val="center"/>
        </w:trPr>
        <w:tc>
          <w:tcPr>
            <w:tcW w:w="4876" w:type="dxa"/>
            <w:tcBorders>
              <w:top w:val="nil"/>
              <w:left w:val="nil"/>
              <w:bottom w:val="nil"/>
              <w:right w:val="nil"/>
            </w:tcBorders>
          </w:tcPr>
          <w:p w14:paraId="66A47A7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EFC59D0" w14:textId="77777777" w:rsidR="0054419C" w:rsidRPr="00786032" w:rsidRDefault="0054419C" w:rsidP="00B86AD2">
            <w:pPr>
              <w:pStyle w:val="AmColumnHeading"/>
            </w:pPr>
            <w:r w:rsidRPr="00786032">
              <w:t>Izmjena</w:t>
            </w:r>
          </w:p>
        </w:tc>
      </w:tr>
      <w:tr w:rsidR="001F70AD" w:rsidRPr="00786032" w14:paraId="14AD2D25" w14:textId="77777777" w:rsidTr="00B86AD2">
        <w:trPr>
          <w:jc w:val="center"/>
        </w:trPr>
        <w:tc>
          <w:tcPr>
            <w:tcW w:w="4876" w:type="dxa"/>
            <w:tcBorders>
              <w:top w:val="nil"/>
              <w:left w:val="nil"/>
              <w:bottom w:val="nil"/>
              <w:right w:val="nil"/>
            </w:tcBorders>
          </w:tcPr>
          <w:p w14:paraId="3EA5D0F3" w14:textId="77777777" w:rsidR="0054419C" w:rsidRPr="00786032" w:rsidRDefault="0054419C" w:rsidP="00B86AD2">
            <w:pPr>
              <w:pStyle w:val="Normal6a"/>
            </w:pPr>
            <w:r w:rsidRPr="00786032">
              <w:t>(f)</w:t>
            </w:r>
            <w:r w:rsidRPr="00786032">
              <w:tab/>
              <w:t xml:space="preserve">da potiču države članice da </w:t>
            </w:r>
            <w:r w:rsidRPr="00786032">
              <w:rPr>
                <w:b/>
                <w:i/>
              </w:rPr>
              <w:t>koordiniraju svoje djelovanje</w:t>
            </w:r>
            <w:r w:rsidRPr="00786032">
              <w:t xml:space="preserve"> u okviru tijela i agencija UN-a te da rade na reformi sustava posebnih izvjestitelja UN-a; da donose postupke za učinkovito rješavanje svih mogućih pristranosti i neučinkovitosti koje bi mogle ugroziti mandat agencija UN-a, osiguravajući odgovarajuću provjeru i nadzor osoblja te, prema potrebi, njihovo uklanjanje;</w:t>
            </w:r>
          </w:p>
        </w:tc>
        <w:tc>
          <w:tcPr>
            <w:tcW w:w="4876" w:type="dxa"/>
            <w:tcBorders>
              <w:top w:val="nil"/>
              <w:left w:val="nil"/>
              <w:bottom w:val="nil"/>
              <w:right w:val="nil"/>
            </w:tcBorders>
          </w:tcPr>
          <w:p w14:paraId="7A4DC5E0" w14:textId="77777777" w:rsidR="0054419C" w:rsidRPr="00786032" w:rsidRDefault="0054419C" w:rsidP="00B86AD2">
            <w:pPr>
              <w:pStyle w:val="Normal6a"/>
            </w:pPr>
            <w:r w:rsidRPr="00786032">
              <w:t>(f)</w:t>
            </w:r>
            <w:r w:rsidRPr="00786032">
              <w:tab/>
              <w:t xml:space="preserve">da potiču države članice da </w:t>
            </w:r>
            <w:r w:rsidRPr="00786032">
              <w:rPr>
                <w:b/>
                <w:i/>
              </w:rPr>
              <w:t>razmotre koordinaciju svojeg djelovanja</w:t>
            </w:r>
            <w:r w:rsidRPr="00786032">
              <w:t xml:space="preserve"> u okviru tijela i agencija UN-a </w:t>
            </w:r>
            <w:r w:rsidRPr="00786032">
              <w:rPr>
                <w:b/>
                <w:i/>
              </w:rPr>
              <w:t>u područjima u kojima je utvrđen zajednički interes</w:t>
            </w:r>
            <w:r w:rsidRPr="00786032">
              <w:t xml:space="preserve"> te da rade na reformi sustava posebnih izvjestitelja UN-a; da donose postupke za učinkovito rješavanje svih mogućih pristranosti i neučinkovitosti koje bi mogle ugroziti mandat agencija UN-a, osiguravajući odgovarajuću provjeru i nadzor osoblja te, prema potrebi, njihovo uklanjanje;</w:t>
            </w:r>
          </w:p>
        </w:tc>
      </w:tr>
    </w:tbl>
    <w:p w14:paraId="52A9A734"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18049A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AF0D8C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101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4B8481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Dan </w:t>
      </w:r>
      <w:proofErr w:type="spellStart"/>
      <w:r w:rsidRPr="00786032">
        <w:t>Barna</w:t>
      </w:r>
      <w:proofErr w:type="spellEnd"/>
      <w:r w:rsidRPr="00786032">
        <w:t xml:space="preserve">, Lucia </w:t>
      </w:r>
      <w:proofErr w:type="spellStart"/>
      <w:r w:rsidRPr="00786032">
        <w:t>Yar</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Bernard </w:t>
      </w:r>
      <w:proofErr w:type="spellStart"/>
      <w:r w:rsidRPr="00786032">
        <w:t>Guetta</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CB199D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4682CB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B875CB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f</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731C843" w14:textId="77777777" w:rsidTr="00B86AD2">
        <w:trPr>
          <w:trHeight w:hRule="exact" w:val="240"/>
          <w:jc w:val="center"/>
        </w:trPr>
        <w:tc>
          <w:tcPr>
            <w:tcW w:w="9752" w:type="dxa"/>
            <w:gridSpan w:val="2"/>
            <w:tcBorders>
              <w:top w:val="nil"/>
              <w:left w:val="nil"/>
              <w:bottom w:val="nil"/>
              <w:right w:val="nil"/>
            </w:tcBorders>
          </w:tcPr>
          <w:p w14:paraId="02FDA1B8" w14:textId="77777777" w:rsidR="0054419C" w:rsidRPr="00786032" w:rsidRDefault="0054419C" w:rsidP="00B86AD2"/>
        </w:tc>
      </w:tr>
      <w:tr w:rsidR="001F70AD" w:rsidRPr="00786032" w14:paraId="1C7341E2" w14:textId="77777777" w:rsidTr="00B86AD2">
        <w:trPr>
          <w:trHeight w:val="240"/>
          <w:jc w:val="center"/>
        </w:trPr>
        <w:tc>
          <w:tcPr>
            <w:tcW w:w="4876" w:type="dxa"/>
            <w:tcBorders>
              <w:top w:val="nil"/>
              <w:left w:val="nil"/>
              <w:bottom w:val="nil"/>
              <w:right w:val="nil"/>
            </w:tcBorders>
          </w:tcPr>
          <w:p w14:paraId="2BDCA9E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B6FD60B" w14:textId="77777777" w:rsidR="0054419C" w:rsidRPr="00786032" w:rsidRDefault="0054419C" w:rsidP="00B86AD2">
            <w:pPr>
              <w:pStyle w:val="AmColumnHeading"/>
            </w:pPr>
            <w:r w:rsidRPr="00786032">
              <w:t>Izmjena</w:t>
            </w:r>
          </w:p>
        </w:tc>
      </w:tr>
      <w:tr w:rsidR="001F70AD" w:rsidRPr="00786032" w14:paraId="1E378BBB" w14:textId="77777777" w:rsidTr="00B86AD2">
        <w:trPr>
          <w:jc w:val="center"/>
        </w:trPr>
        <w:tc>
          <w:tcPr>
            <w:tcW w:w="4876" w:type="dxa"/>
            <w:tcBorders>
              <w:top w:val="nil"/>
              <w:left w:val="nil"/>
              <w:bottom w:val="nil"/>
              <w:right w:val="nil"/>
            </w:tcBorders>
          </w:tcPr>
          <w:p w14:paraId="0CB3456F" w14:textId="77777777" w:rsidR="0054419C" w:rsidRPr="00786032" w:rsidRDefault="0054419C" w:rsidP="00B86AD2">
            <w:pPr>
              <w:pStyle w:val="Normal6a"/>
            </w:pPr>
            <w:r w:rsidRPr="00786032">
              <w:t>(f)</w:t>
            </w:r>
            <w:r w:rsidRPr="00786032">
              <w:tab/>
              <w:t xml:space="preserve">da potiču države članice da koordiniraju svoje djelovanje u okviru tijela i agencija UN-a te da rade na reformi sustava posebnih izvjestitelja UN-a; da </w:t>
            </w:r>
            <w:r w:rsidRPr="00786032">
              <w:lastRenderedPageBreak/>
              <w:t>donose postupke za učinkovito rješavanje svih mogućih pristranosti i neučinkovitosti koje bi mogle ugroziti mandat agencija UN-a, osiguravajući odgovarajuću provjeru i nadzor osoblja te, prema potrebi, njihovo uklanjanje;</w:t>
            </w:r>
          </w:p>
        </w:tc>
        <w:tc>
          <w:tcPr>
            <w:tcW w:w="4876" w:type="dxa"/>
            <w:tcBorders>
              <w:top w:val="nil"/>
              <w:left w:val="nil"/>
              <w:bottom w:val="nil"/>
              <w:right w:val="nil"/>
            </w:tcBorders>
          </w:tcPr>
          <w:p w14:paraId="547B6DFE" w14:textId="77777777" w:rsidR="0054419C" w:rsidRPr="00786032" w:rsidRDefault="0054419C" w:rsidP="00B86AD2">
            <w:pPr>
              <w:pStyle w:val="Normal6a"/>
            </w:pPr>
            <w:r w:rsidRPr="00786032">
              <w:lastRenderedPageBreak/>
              <w:t>(f)</w:t>
            </w:r>
            <w:r w:rsidRPr="00786032">
              <w:tab/>
              <w:t xml:space="preserve">da potiču države članice da koordiniraju </w:t>
            </w:r>
            <w:r w:rsidRPr="00786032">
              <w:rPr>
                <w:b/>
                <w:i/>
              </w:rPr>
              <w:t>i sinkroniziraju</w:t>
            </w:r>
            <w:r w:rsidRPr="00786032">
              <w:t xml:space="preserve"> svoje djelovanje u okviru tijela i agencija UN-a te da rade na reformi sustava posebnih </w:t>
            </w:r>
            <w:r w:rsidRPr="00786032">
              <w:lastRenderedPageBreak/>
              <w:t>izvjestitelja UN-a; da donose postupke za učinkovito rješavanje svih mogućih pristranosti i neučinkovitosti koje bi mogle ugroziti mandat agencija UN-a, osiguravajući odgovarajuću provjeru i nadzor osoblja te, prema potrebi, njihovo uklanjanje;</w:t>
            </w:r>
          </w:p>
        </w:tc>
      </w:tr>
    </w:tbl>
    <w:p w14:paraId="53F85255"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87B791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035488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102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72CA8A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74E01C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6A8117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8B2AED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fa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40BAAEB" w14:textId="77777777" w:rsidTr="00B86AD2">
        <w:trPr>
          <w:trHeight w:hRule="exact" w:val="240"/>
          <w:jc w:val="center"/>
        </w:trPr>
        <w:tc>
          <w:tcPr>
            <w:tcW w:w="9752" w:type="dxa"/>
            <w:gridSpan w:val="2"/>
            <w:tcBorders>
              <w:top w:val="nil"/>
              <w:left w:val="nil"/>
              <w:bottom w:val="nil"/>
              <w:right w:val="nil"/>
            </w:tcBorders>
          </w:tcPr>
          <w:p w14:paraId="69E93E65" w14:textId="77777777" w:rsidR="0054419C" w:rsidRPr="00786032" w:rsidRDefault="0054419C" w:rsidP="00B86AD2"/>
        </w:tc>
      </w:tr>
      <w:tr w:rsidR="001F70AD" w:rsidRPr="00786032" w14:paraId="4025E58C" w14:textId="77777777" w:rsidTr="00B86AD2">
        <w:trPr>
          <w:trHeight w:val="240"/>
          <w:jc w:val="center"/>
        </w:trPr>
        <w:tc>
          <w:tcPr>
            <w:tcW w:w="4876" w:type="dxa"/>
            <w:tcBorders>
              <w:top w:val="nil"/>
              <w:left w:val="nil"/>
              <w:bottom w:val="nil"/>
              <w:right w:val="nil"/>
            </w:tcBorders>
          </w:tcPr>
          <w:p w14:paraId="3EA8C75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BF564B8" w14:textId="77777777" w:rsidR="0054419C" w:rsidRPr="00786032" w:rsidRDefault="0054419C" w:rsidP="00B86AD2">
            <w:pPr>
              <w:pStyle w:val="AmColumnHeading"/>
            </w:pPr>
            <w:r w:rsidRPr="00786032">
              <w:t>Izmjena</w:t>
            </w:r>
          </w:p>
        </w:tc>
      </w:tr>
      <w:tr w:rsidR="001F70AD" w:rsidRPr="00786032" w14:paraId="5EA044AB" w14:textId="77777777" w:rsidTr="00B86AD2">
        <w:trPr>
          <w:jc w:val="center"/>
        </w:trPr>
        <w:tc>
          <w:tcPr>
            <w:tcW w:w="4876" w:type="dxa"/>
            <w:tcBorders>
              <w:top w:val="nil"/>
              <w:left w:val="nil"/>
              <w:bottom w:val="nil"/>
              <w:right w:val="nil"/>
            </w:tcBorders>
          </w:tcPr>
          <w:p w14:paraId="08E40BB2" w14:textId="77777777" w:rsidR="0054419C" w:rsidRPr="00786032" w:rsidRDefault="0054419C" w:rsidP="00B86AD2">
            <w:pPr>
              <w:pStyle w:val="Normal6a"/>
            </w:pPr>
          </w:p>
        </w:tc>
        <w:tc>
          <w:tcPr>
            <w:tcW w:w="4876" w:type="dxa"/>
            <w:tcBorders>
              <w:top w:val="nil"/>
              <w:left w:val="nil"/>
              <w:bottom w:val="nil"/>
              <w:right w:val="nil"/>
            </w:tcBorders>
          </w:tcPr>
          <w:p w14:paraId="2FA16B5B" w14:textId="77777777" w:rsidR="0054419C" w:rsidRPr="00786032" w:rsidRDefault="0054419C" w:rsidP="00B86AD2">
            <w:pPr>
              <w:pStyle w:val="Normal6a"/>
            </w:pPr>
            <w:r w:rsidRPr="00786032">
              <w:rPr>
                <w:b/>
                <w:i/>
              </w:rPr>
              <w:t>(fa)</w:t>
            </w:r>
            <w:r w:rsidRPr="00786032">
              <w:tab/>
            </w:r>
            <w:r w:rsidRPr="00786032">
              <w:rPr>
                <w:b/>
                <w:i/>
              </w:rPr>
              <w:t>poziva na strogu uvjetovanost i pojedinačnu procjenu financijskih sredstava EU-a za agencije UN-a, uključujući mogućnost povlačenja u slučaju da se ne mogu jamčiti neutralnost, transparentnost ili odgovornost;</w:t>
            </w:r>
          </w:p>
        </w:tc>
      </w:tr>
    </w:tbl>
    <w:p w14:paraId="45774051"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AEB485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EBA601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103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F043FA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10A841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B7B515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4EB187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fb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A38BBCF" w14:textId="77777777" w:rsidTr="00B86AD2">
        <w:trPr>
          <w:trHeight w:hRule="exact" w:val="240"/>
          <w:jc w:val="center"/>
        </w:trPr>
        <w:tc>
          <w:tcPr>
            <w:tcW w:w="9752" w:type="dxa"/>
            <w:gridSpan w:val="2"/>
            <w:tcBorders>
              <w:top w:val="nil"/>
              <w:left w:val="nil"/>
              <w:bottom w:val="nil"/>
              <w:right w:val="nil"/>
            </w:tcBorders>
          </w:tcPr>
          <w:p w14:paraId="1A159D1A" w14:textId="77777777" w:rsidR="0054419C" w:rsidRPr="00786032" w:rsidRDefault="0054419C" w:rsidP="00B86AD2"/>
        </w:tc>
      </w:tr>
      <w:tr w:rsidR="001F70AD" w:rsidRPr="00786032" w14:paraId="40C9937B" w14:textId="77777777" w:rsidTr="00B86AD2">
        <w:trPr>
          <w:trHeight w:val="240"/>
          <w:jc w:val="center"/>
        </w:trPr>
        <w:tc>
          <w:tcPr>
            <w:tcW w:w="4876" w:type="dxa"/>
            <w:tcBorders>
              <w:top w:val="nil"/>
              <w:left w:val="nil"/>
              <w:bottom w:val="nil"/>
              <w:right w:val="nil"/>
            </w:tcBorders>
          </w:tcPr>
          <w:p w14:paraId="7D89CFB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AF2D45C" w14:textId="77777777" w:rsidR="0054419C" w:rsidRPr="00786032" w:rsidRDefault="0054419C" w:rsidP="00B86AD2">
            <w:pPr>
              <w:pStyle w:val="AmColumnHeading"/>
            </w:pPr>
            <w:r w:rsidRPr="00786032">
              <w:t>Izmjena</w:t>
            </w:r>
          </w:p>
        </w:tc>
      </w:tr>
      <w:tr w:rsidR="001F70AD" w:rsidRPr="00786032" w14:paraId="3E502261" w14:textId="77777777" w:rsidTr="00B86AD2">
        <w:trPr>
          <w:jc w:val="center"/>
        </w:trPr>
        <w:tc>
          <w:tcPr>
            <w:tcW w:w="4876" w:type="dxa"/>
            <w:tcBorders>
              <w:top w:val="nil"/>
              <w:left w:val="nil"/>
              <w:bottom w:val="nil"/>
              <w:right w:val="nil"/>
            </w:tcBorders>
          </w:tcPr>
          <w:p w14:paraId="102BA928" w14:textId="77777777" w:rsidR="0054419C" w:rsidRPr="00786032" w:rsidRDefault="0054419C" w:rsidP="00B86AD2">
            <w:pPr>
              <w:pStyle w:val="Normal6a"/>
            </w:pPr>
          </w:p>
        </w:tc>
        <w:tc>
          <w:tcPr>
            <w:tcW w:w="4876" w:type="dxa"/>
            <w:tcBorders>
              <w:top w:val="nil"/>
              <w:left w:val="nil"/>
              <w:bottom w:val="nil"/>
              <w:right w:val="nil"/>
            </w:tcBorders>
          </w:tcPr>
          <w:p w14:paraId="76052457" w14:textId="77777777" w:rsidR="0054419C" w:rsidRPr="00786032" w:rsidRDefault="0054419C" w:rsidP="00B86AD2">
            <w:pPr>
              <w:pStyle w:val="Normal6a"/>
            </w:pPr>
            <w:r w:rsidRPr="00786032">
              <w:rPr>
                <w:b/>
                <w:i/>
              </w:rPr>
              <w:t>(</w:t>
            </w:r>
            <w:proofErr w:type="spellStart"/>
            <w:r w:rsidRPr="00786032">
              <w:rPr>
                <w:b/>
                <w:i/>
              </w:rPr>
              <w:t>fb</w:t>
            </w:r>
            <w:proofErr w:type="spellEnd"/>
            <w:r w:rsidRPr="00786032">
              <w:rPr>
                <w:b/>
                <w:i/>
              </w:rPr>
              <w:t>)</w:t>
            </w:r>
            <w:r w:rsidRPr="00786032">
              <w:tab/>
            </w:r>
            <w:r w:rsidRPr="00786032">
              <w:rPr>
                <w:b/>
                <w:i/>
              </w:rPr>
              <w:t>da pozivaju na neovisno, redovito vanjsko preispitivanje obrazovnih materijala koje podržava UNRWA u cilju osiguravanja njihove usklađenosti sa standardima UN-a i utvrđivanja da ne potiču mržnju, nasilje ili veličanje terorizma;</w:t>
            </w:r>
          </w:p>
        </w:tc>
      </w:tr>
    </w:tbl>
    <w:p w14:paraId="2343B7F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7F602BB"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0FBE7E94"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104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A0ABDF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925C00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843F76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277DD4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g</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737820D" w14:textId="77777777" w:rsidTr="00B86AD2">
        <w:trPr>
          <w:trHeight w:hRule="exact" w:val="240"/>
          <w:jc w:val="center"/>
        </w:trPr>
        <w:tc>
          <w:tcPr>
            <w:tcW w:w="9752" w:type="dxa"/>
            <w:gridSpan w:val="2"/>
            <w:tcBorders>
              <w:top w:val="nil"/>
              <w:left w:val="nil"/>
              <w:bottom w:val="nil"/>
              <w:right w:val="nil"/>
            </w:tcBorders>
          </w:tcPr>
          <w:p w14:paraId="5B6FB31F" w14:textId="77777777" w:rsidR="0054419C" w:rsidRPr="00786032" w:rsidRDefault="0054419C" w:rsidP="00B86AD2"/>
        </w:tc>
      </w:tr>
      <w:tr w:rsidR="001F70AD" w:rsidRPr="00786032" w14:paraId="485C3F29" w14:textId="77777777" w:rsidTr="00B86AD2">
        <w:trPr>
          <w:trHeight w:val="240"/>
          <w:jc w:val="center"/>
        </w:trPr>
        <w:tc>
          <w:tcPr>
            <w:tcW w:w="4876" w:type="dxa"/>
            <w:tcBorders>
              <w:top w:val="nil"/>
              <w:left w:val="nil"/>
              <w:bottom w:val="nil"/>
              <w:right w:val="nil"/>
            </w:tcBorders>
          </w:tcPr>
          <w:p w14:paraId="57852C1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AF9B332" w14:textId="77777777" w:rsidR="0054419C" w:rsidRPr="00786032" w:rsidRDefault="0054419C" w:rsidP="00B86AD2">
            <w:pPr>
              <w:pStyle w:val="AmColumnHeading"/>
            </w:pPr>
            <w:r w:rsidRPr="00786032">
              <w:t>Izmjena</w:t>
            </w:r>
          </w:p>
        </w:tc>
      </w:tr>
      <w:tr w:rsidR="001F70AD" w:rsidRPr="00786032" w14:paraId="4A55B872" w14:textId="77777777" w:rsidTr="00B86AD2">
        <w:trPr>
          <w:jc w:val="center"/>
        </w:trPr>
        <w:tc>
          <w:tcPr>
            <w:tcW w:w="4876" w:type="dxa"/>
            <w:tcBorders>
              <w:top w:val="nil"/>
              <w:left w:val="nil"/>
              <w:bottom w:val="nil"/>
              <w:right w:val="nil"/>
            </w:tcBorders>
          </w:tcPr>
          <w:p w14:paraId="15EFD200" w14:textId="77777777" w:rsidR="0054419C" w:rsidRPr="00786032" w:rsidRDefault="0054419C" w:rsidP="00B86AD2">
            <w:pPr>
              <w:pStyle w:val="Normal6a"/>
            </w:pPr>
            <w:r w:rsidRPr="00786032">
              <w:t>(g)</w:t>
            </w:r>
            <w:r w:rsidRPr="00786032">
              <w:tab/>
              <w:t>da nastave jačati suradnju s partnerima</w:t>
            </w:r>
            <w:r w:rsidRPr="00786032">
              <w:rPr>
                <w:b/>
                <w:i/>
              </w:rPr>
              <w:t>, kao što su Sjedinjene Američke Države,</w:t>
            </w:r>
            <w:r w:rsidRPr="00786032">
              <w:t xml:space="preserve"> kako bi se postigao konsenzus i unaprijedio učinkovit multilateralni poredak;</w:t>
            </w:r>
          </w:p>
        </w:tc>
        <w:tc>
          <w:tcPr>
            <w:tcW w:w="4876" w:type="dxa"/>
            <w:tcBorders>
              <w:top w:val="nil"/>
              <w:left w:val="nil"/>
              <w:bottom w:val="nil"/>
              <w:right w:val="nil"/>
            </w:tcBorders>
          </w:tcPr>
          <w:p w14:paraId="2C581621" w14:textId="77777777" w:rsidR="0054419C" w:rsidRPr="00786032" w:rsidRDefault="0054419C" w:rsidP="00B86AD2">
            <w:pPr>
              <w:pStyle w:val="Normal6a"/>
            </w:pPr>
            <w:r w:rsidRPr="00786032">
              <w:t>(g)</w:t>
            </w:r>
            <w:r w:rsidRPr="00786032">
              <w:tab/>
              <w:t xml:space="preserve">da nastave jačati suradnju s partnerima kako bi se postigao konsenzus i unaprijedio učinkovit multilateralni poredak; </w:t>
            </w:r>
            <w:r w:rsidRPr="00786032">
              <w:rPr>
                <w:b/>
                <w:i/>
              </w:rPr>
              <w:t xml:space="preserve">posebno zemlje istomišljenice i zemlje koje su spremne pridržavati se multilateralnog sustava, doprinositi mu i unapređivati ga; naglašava da se takva suradnja mora temeljiti na poštovanju </w:t>
            </w:r>
            <w:proofErr w:type="spellStart"/>
            <w:r w:rsidRPr="00786032">
              <w:rPr>
                <w:b/>
                <w:i/>
              </w:rPr>
              <w:t>multilateralizma</w:t>
            </w:r>
            <w:proofErr w:type="spellEnd"/>
            <w:r w:rsidRPr="00786032">
              <w:rPr>
                <w:b/>
                <w:i/>
              </w:rPr>
              <w:t>, međunarodnog prava, ljudskih prava i zajedničkog donošenja odluka unutar međunarodnih institucija;</w:t>
            </w:r>
          </w:p>
        </w:tc>
      </w:tr>
    </w:tbl>
    <w:p w14:paraId="5591B9B1"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28D91B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985956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105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4C0FA7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A5578A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C036FB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AE0DA4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g</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BF2B311" w14:textId="77777777" w:rsidTr="00B86AD2">
        <w:trPr>
          <w:trHeight w:hRule="exact" w:val="240"/>
          <w:jc w:val="center"/>
        </w:trPr>
        <w:tc>
          <w:tcPr>
            <w:tcW w:w="9752" w:type="dxa"/>
            <w:gridSpan w:val="2"/>
            <w:tcBorders>
              <w:top w:val="nil"/>
              <w:left w:val="nil"/>
              <w:bottom w:val="nil"/>
              <w:right w:val="nil"/>
            </w:tcBorders>
          </w:tcPr>
          <w:p w14:paraId="5F21BA3E" w14:textId="77777777" w:rsidR="0054419C" w:rsidRPr="00786032" w:rsidRDefault="0054419C" w:rsidP="00B86AD2"/>
        </w:tc>
      </w:tr>
      <w:tr w:rsidR="001F70AD" w:rsidRPr="00786032" w14:paraId="69ECAA7E" w14:textId="77777777" w:rsidTr="00B86AD2">
        <w:trPr>
          <w:trHeight w:val="240"/>
          <w:jc w:val="center"/>
        </w:trPr>
        <w:tc>
          <w:tcPr>
            <w:tcW w:w="4876" w:type="dxa"/>
            <w:tcBorders>
              <w:top w:val="nil"/>
              <w:left w:val="nil"/>
              <w:bottom w:val="nil"/>
              <w:right w:val="nil"/>
            </w:tcBorders>
          </w:tcPr>
          <w:p w14:paraId="18CC6526"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45131B4" w14:textId="77777777" w:rsidR="0054419C" w:rsidRPr="00786032" w:rsidRDefault="0054419C" w:rsidP="00B86AD2">
            <w:pPr>
              <w:pStyle w:val="AmColumnHeading"/>
            </w:pPr>
            <w:r w:rsidRPr="00786032">
              <w:t>Izmjena</w:t>
            </w:r>
          </w:p>
        </w:tc>
      </w:tr>
      <w:tr w:rsidR="001F70AD" w:rsidRPr="00786032" w14:paraId="5D726088" w14:textId="77777777" w:rsidTr="00B86AD2">
        <w:trPr>
          <w:jc w:val="center"/>
        </w:trPr>
        <w:tc>
          <w:tcPr>
            <w:tcW w:w="4876" w:type="dxa"/>
            <w:tcBorders>
              <w:top w:val="nil"/>
              <w:left w:val="nil"/>
              <w:bottom w:val="nil"/>
              <w:right w:val="nil"/>
            </w:tcBorders>
          </w:tcPr>
          <w:p w14:paraId="37559763" w14:textId="77777777" w:rsidR="0054419C" w:rsidRPr="00786032" w:rsidRDefault="0054419C" w:rsidP="00B86AD2">
            <w:pPr>
              <w:pStyle w:val="Normal6a"/>
            </w:pPr>
            <w:r w:rsidRPr="00786032">
              <w:t>(g)</w:t>
            </w:r>
            <w:r w:rsidRPr="00786032">
              <w:tab/>
              <w:t>da nastave jačati suradnju s partnerima</w:t>
            </w:r>
            <w:r w:rsidRPr="00786032">
              <w:rPr>
                <w:b/>
                <w:i/>
              </w:rPr>
              <w:t>, kao što su Sjedinjene Američke Države,</w:t>
            </w:r>
            <w:r w:rsidRPr="00786032">
              <w:t xml:space="preserve"> kako bi se postigao konsenzus i unaprijedio učinkovit multilateralni poredak;</w:t>
            </w:r>
          </w:p>
        </w:tc>
        <w:tc>
          <w:tcPr>
            <w:tcW w:w="4876" w:type="dxa"/>
            <w:tcBorders>
              <w:top w:val="nil"/>
              <w:left w:val="nil"/>
              <w:bottom w:val="nil"/>
              <w:right w:val="nil"/>
            </w:tcBorders>
          </w:tcPr>
          <w:p w14:paraId="699D9537" w14:textId="77777777" w:rsidR="0054419C" w:rsidRPr="00786032" w:rsidRDefault="0054419C" w:rsidP="00B86AD2">
            <w:pPr>
              <w:pStyle w:val="Normal6a"/>
            </w:pPr>
            <w:r w:rsidRPr="00786032">
              <w:t>(g)</w:t>
            </w:r>
            <w:r w:rsidRPr="00786032">
              <w:tab/>
              <w:t>da nastave jačati suradnju s partnerima kako bi se postigao konsenzus i unaprijedio učinkovit multilateralni poredak</w:t>
            </w:r>
            <w:r w:rsidRPr="00786032">
              <w:rPr>
                <w:b/>
                <w:i/>
              </w:rPr>
              <w:t xml:space="preserve"> uz istovremeno osiguravanje da Unija razvija političke, financijske i institucionalne kapacitete za autonomno djelovanje u situacijama povlačenja partnera iz multilateralnih okvira, narušavanja tih okvira i njihove </w:t>
            </w:r>
            <w:proofErr w:type="spellStart"/>
            <w:r w:rsidRPr="00786032">
              <w:rPr>
                <w:b/>
                <w:i/>
              </w:rPr>
              <w:t>instrumentalizacije</w:t>
            </w:r>
            <w:proofErr w:type="spellEnd"/>
            <w:r w:rsidRPr="00786032">
              <w:t>;</w:t>
            </w:r>
          </w:p>
        </w:tc>
      </w:tr>
    </w:tbl>
    <w:p w14:paraId="07EE1D6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4EB6DCF"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0717821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106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BE571B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Nela </w:t>
      </w:r>
      <w:proofErr w:type="spellStart"/>
      <w:r w:rsidRPr="00786032">
        <w:t>Riehl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C481B0D"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Verts</w:t>
      </w:r>
      <w:proofErr w:type="spellEnd"/>
      <w:r w:rsidRPr="00786032">
        <w:rPr>
          <w:rStyle w:val="HideTWBInt"/>
          <w:color w:val="auto"/>
        </w:rPr>
        <w:t>/ALE}</w:t>
      </w:r>
      <w:r w:rsidRPr="00786032">
        <w:t xml:space="preserve">u ime Kluba zastupnika </w:t>
      </w:r>
      <w:proofErr w:type="spellStart"/>
      <w:r w:rsidRPr="00786032">
        <w:t>Verts</w:t>
      </w:r>
      <w:proofErr w:type="spellEnd"/>
      <w:r w:rsidRPr="00786032">
        <w:t>/ALE-a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1542839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3BEDE5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C65A3E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g</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93F092F" w14:textId="77777777" w:rsidTr="00B86AD2">
        <w:trPr>
          <w:trHeight w:hRule="exact" w:val="240"/>
          <w:jc w:val="center"/>
        </w:trPr>
        <w:tc>
          <w:tcPr>
            <w:tcW w:w="9752" w:type="dxa"/>
            <w:gridSpan w:val="2"/>
            <w:tcBorders>
              <w:top w:val="nil"/>
              <w:left w:val="nil"/>
              <w:bottom w:val="nil"/>
              <w:right w:val="nil"/>
            </w:tcBorders>
          </w:tcPr>
          <w:p w14:paraId="224E8488" w14:textId="77777777" w:rsidR="0054419C" w:rsidRPr="00786032" w:rsidRDefault="0054419C" w:rsidP="00B86AD2"/>
        </w:tc>
      </w:tr>
      <w:tr w:rsidR="001F70AD" w:rsidRPr="00786032" w14:paraId="2AD038D4" w14:textId="77777777" w:rsidTr="00B86AD2">
        <w:trPr>
          <w:trHeight w:val="240"/>
          <w:jc w:val="center"/>
        </w:trPr>
        <w:tc>
          <w:tcPr>
            <w:tcW w:w="4876" w:type="dxa"/>
            <w:tcBorders>
              <w:top w:val="nil"/>
              <w:left w:val="nil"/>
              <w:bottom w:val="nil"/>
              <w:right w:val="nil"/>
            </w:tcBorders>
          </w:tcPr>
          <w:p w14:paraId="42501742"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59907E2" w14:textId="77777777" w:rsidR="0054419C" w:rsidRPr="00786032" w:rsidRDefault="0054419C" w:rsidP="00B86AD2">
            <w:pPr>
              <w:pStyle w:val="AmColumnHeading"/>
            </w:pPr>
            <w:r w:rsidRPr="00786032">
              <w:t>Izmjena</w:t>
            </w:r>
          </w:p>
        </w:tc>
      </w:tr>
      <w:tr w:rsidR="001F70AD" w:rsidRPr="00786032" w14:paraId="1BEF86F0" w14:textId="77777777" w:rsidTr="00B86AD2">
        <w:trPr>
          <w:jc w:val="center"/>
        </w:trPr>
        <w:tc>
          <w:tcPr>
            <w:tcW w:w="4876" w:type="dxa"/>
            <w:tcBorders>
              <w:top w:val="nil"/>
              <w:left w:val="nil"/>
              <w:bottom w:val="nil"/>
              <w:right w:val="nil"/>
            </w:tcBorders>
          </w:tcPr>
          <w:p w14:paraId="1120DAAF" w14:textId="77777777" w:rsidR="0054419C" w:rsidRPr="00786032" w:rsidRDefault="0054419C" w:rsidP="00B86AD2">
            <w:pPr>
              <w:pStyle w:val="Normal6a"/>
            </w:pPr>
            <w:r w:rsidRPr="00786032">
              <w:t>(g)</w:t>
            </w:r>
            <w:r w:rsidRPr="00786032">
              <w:tab/>
              <w:t>da nastave jačati suradnju s partnerima</w:t>
            </w:r>
            <w:r w:rsidRPr="00786032">
              <w:rPr>
                <w:b/>
                <w:i/>
              </w:rPr>
              <w:t>, kao što su Sjedinjene Američke Države,</w:t>
            </w:r>
            <w:r w:rsidRPr="00786032">
              <w:t xml:space="preserve"> kako bi se postigao konsenzus i unaprijedio učinkovit multilateralni poredak;</w:t>
            </w:r>
          </w:p>
        </w:tc>
        <w:tc>
          <w:tcPr>
            <w:tcW w:w="4876" w:type="dxa"/>
            <w:tcBorders>
              <w:top w:val="nil"/>
              <w:left w:val="nil"/>
              <w:bottom w:val="nil"/>
              <w:right w:val="nil"/>
            </w:tcBorders>
          </w:tcPr>
          <w:p w14:paraId="347231DC" w14:textId="77777777" w:rsidR="0054419C" w:rsidRPr="00786032" w:rsidRDefault="0054419C" w:rsidP="00B86AD2">
            <w:pPr>
              <w:pStyle w:val="Normal6a"/>
            </w:pPr>
            <w:r w:rsidRPr="00786032">
              <w:t>(g)</w:t>
            </w:r>
            <w:r w:rsidRPr="00786032">
              <w:tab/>
              <w:t>da nastave jačati suradnju s partnerima kako bi se postigao konsenzus i unaprijedio učinkovit multilateralni poredak;</w:t>
            </w:r>
          </w:p>
        </w:tc>
      </w:tr>
    </w:tbl>
    <w:p w14:paraId="4F1859A3"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433A1BF"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084395A"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107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B99117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A3F6E3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E746DC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3A53D4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ga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630E473" w14:textId="77777777" w:rsidTr="00B86AD2">
        <w:trPr>
          <w:trHeight w:hRule="exact" w:val="240"/>
          <w:jc w:val="center"/>
        </w:trPr>
        <w:tc>
          <w:tcPr>
            <w:tcW w:w="9752" w:type="dxa"/>
            <w:gridSpan w:val="2"/>
            <w:tcBorders>
              <w:top w:val="nil"/>
              <w:left w:val="nil"/>
              <w:bottom w:val="nil"/>
              <w:right w:val="nil"/>
            </w:tcBorders>
          </w:tcPr>
          <w:p w14:paraId="152D4EB3" w14:textId="77777777" w:rsidR="0054419C" w:rsidRPr="00786032" w:rsidRDefault="0054419C" w:rsidP="00B86AD2"/>
        </w:tc>
      </w:tr>
      <w:tr w:rsidR="001F70AD" w:rsidRPr="00786032" w14:paraId="4952879D" w14:textId="77777777" w:rsidTr="00B86AD2">
        <w:trPr>
          <w:trHeight w:val="240"/>
          <w:jc w:val="center"/>
        </w:trPr>
        <w:tc>
          <w:tcPr>
            <w:tcW w:w="4876" w:type="dxa"/>
            <w:tcBorders>
              <w:top w:val="nil"/>
              <w:left w:val="nil"/>
              <w:bottom w:val="nil"/>
              <w:right w:val="nil"/>
            </w:tcBorders>
          </w:tcPr>
          <w:p w14:paraId="1CB8C4D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763C391" w14:textId="77777777" w:rsidR="0054419C" w:rsidRPr="00786032" w:rsidRDefault="0054419C" w:rsidP="00B86AD2">
            <w:pPr>
              <w:pStyle w:val="AmColumnHeading"/>
            </w:pPr>
            <w:r w:rsidRPr="00786032">
              <w:t>Izmjena</w:t>
            </w:r>
          </w:p>
        </w:tc>
      </w:tr>
      <w:tr w:rsidR="001F70AD" w:rsidRPr="00786032" w14:paraId="27EAC526" w14:textId="77777777" w:rsidTr="00B86AD2">
        <w:trPr>
          <w:jc w:val="center"/>
        </w:trPr>
        <w:tc>
          <w:tcPr>
            <w:tcW w:w="4876" w:type="dxa"/>
            <w:tcBorders>
              <w:top w:val="nil"/>
              <w:left w:val="nil"/>
              <w:bottom w:val="nil"/>
              <w:right w:val="nil"/>
            </w:tcBorders>
          </w:tcPr>
          <w:p w14:paraId="7E296846" w14:textId="77777777" w:rsidR="0054419C" w:rsidRPr="00786032" w:rsidRDefault="0054419C" w:rsidP="00B86AD2">
            <w:pPr>
              <w:pStyle w:val="Normal6a"/>
            </w:pPr>
          </w:p>
        </w:tc>
        <w:tc>
          <w:tcPr>
            <w:tcW w:w="4876" w:type="dxa"/>
            <w:tcBorders>
              <w:top w:val="nil"/>
              <w:left w:val="nil"/>
              <w:bottom w:val="nil"/>
              <w:right w:val="nil"/>
            </w:tcBorders>
          </w:tcPr>
          <w:p w14:paraId="15924842" w14:textId="77777777" w:rsidR="0054419C" w:rsidRPr="00786032" w:rsidRDefault="0054419C" w:rsidP="00B86AD2">
            <w:pPr>
              <w:pStyle w:val="Normal6a"/>
            </w:pPr>
            <w:r w:rsidRPr="00786032">
              <w:rPr>
                <w:b/>
                <w:i/>
              </w:rPr>
              <w:t>(ga)</w:t>
            </w:r>
            <w:r w:rsidRPr="00786032">
              <w:tab/>
            </w:r>
            <w:r w:rsidRPr="00786032">
              <w:rPr>
                <w:b/>
                <w:i/>
              </w:rPr>
              <w:t xml:space="preserve">poziva Europsku uniju i njezine države članice da održavaju čvrste kontakte sa SAD-om na najvišoj političkoj razini te da izraze duboku zabrinutost zbog opetovanih javnih napada predsjednika Trumpa na UN i multilateralne sustave u cjelini; upozorava da takvi postupci i retorika dovode do rizika od narušavanja međunarodnog poretka utemeljenog na pravilima i pretvaranja Sjedinjenih Država iz stupa </w:t>
            </w:r>
            <w:proofErr w:type="spellStart"/>
            <w:r w:rsidRPr="00786032">
              <w:rPr>
                <w:b/>
                <w:i/>
              </w:rPr>
              <w:t>multilateralizma</w:t>
            </w:r>
            <w:proofErr w:type="spellEnd"/>
            <w:r w:rsidRPr="00786032">
              <w:rPr>
                <w:b/>
                <w:i/>
              </w:rPr>
              <w:t xml:space="preserve"> u zagovornika bilateralnih transakcijskih odnosa; naglašava da je poštovanje multilateralnih institucija, međunarodnog prava i suverene jednakosti država neophodno za globalni mir, sigurnost i održivi razvoj;</w:t>
            </w:r>
          </w:p>
        </w:tc>
      </w:tr>
    </w:tbl>
    <w:p w14:paraId="749A0CF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4F0F2A4"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0A4F2D1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108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A8240E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Francisco José </w:t>
      </w:r>
      <w:proofErr w:type="spellStart"/>
      <w:r w:rsidRPr="00786032">
        <w:t>Millán</w:t>
      </w:r>
      <w:proofErr w:type="spellEnd"/>
      <w:r w:rsidRPr="00786032">
        <w:t xml:space="preserve"> </w:t>
      </w:r>
      <w:proofErr w:type="spellStart"/>
      <w:r w:rsidRPr="00786032">
        <w:t>Mon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200741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672B3E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96D8AE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ga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4C1B3E1" w14:textId="77777777" w:rsidTr="00B86AD2">
        <w:trPr>
          <w:trHeight w:hRule="exact" w:val="240"/>
          <w:jc w:val="center"/>
        </w:trPr>
        <w:tc>
          <w:tcPr>
            <w:tcW w:w="9752" w:type="dxa"/>
            <w:gridSpan w:val="2"/>
            <w:tcBorders>
              <w:top w:val="nil"/>
              <w:left w:val="nil"/>
              <w:bottom w:val="nil"/>
              <w:right w:val="nil"/>
            </w:tcBorders>
          </w:tcPr>
          <w:p w14:paraId="2A777B4B" w14:textId="77777777" w:rsidR="0054419C" w:rsidRPr="00786032" w:rsidRDefault="0054419C" w:rsidP="00B86AD2"/>
        </w:tc>
      </w:tr>
      <w:tr w:rsidR="001F70AD" w:rsidRPr="00786032" w14:paraId="3B6928C2" w14:textId="77777777" w:rsidTr="00B86AD2">
        <w:trPr>
          <w:trHeight w:val="240"/>
          <w:jc w:val="center"/>
        </w:trPr>
        <w:tc>
          <w:tcPr>
            <w:tcW w:w="4876" w:type="dxa"/>
            <w:tcBorders>
              <w:top w:val="nil"/>
              <w:left w:val="nil"/>
              <w:bottom w:val="nil"/>
              <w:right w:val="nil"/>
            </w:tcBorders>
          </w:tcPr>
          <w:p w14:paraId="561E8B17"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CCACEB7" w14:textId="77777777" w:rsidR="0054419C" w:rsidRPr="00786032" w:rsidRDefault="0054419C" w:rsidP="00B86AD2">
            <w:pPr>
              <w:pStyle w:val="AmColumnHeading"/>
            </w:pPr>
            <w:r w:rsidRPr="00786032">
              <w:t>Izmjena</w:t>
            </w:r>
          </w:p>
        </w:tc>
      </w:tr>
      <w:tr w:rsidR="001F70AD" w:rsidRPr="00786032" w14:paraId="5EB344C0" w14:textId="77777777" w:rsidTr="00B86AD2">
        <w:trPr>
          <w:jc w:val="center"/>
        </w:trPr>
        <w:tc>
          <w:tcPr>
            <w:tcW w:w="4876" w:type="dxa"/>
            <w:tcBorders>
              <w:top w:val="nil"/>
              <w:left w:val="nil"/>
              <w:bottom w:val="nil"/>
              <w:right w:val="nil"/>
            </w:tcBorders>
          </w:tcPr>
          <w:p w14:paraId="4C4D7211" w14:textId="77777777" w:rsidR="0054419C" w:rsidRPr="00786032" w:rsidRDefault="0054419C" w:rsidP="00B86AD2">
            <w:pPr>
              <w:pStyle w:val="Normal6a"/>
            </w:pPr>
          </w:p>
        </w:tc>
        <w:tc>
          <w:tcPr>
            <w:tcW w:w="4876" w:type="dxa"/>
            <w:tcBorders>
              <w:top w:val="nil"/>
              <w:left w:val="nil"/>
              <w:bottom w:val="nil"/>
              <w:right w:val="nil"/>
            </w:tcBorders>
          </w:tcPr>
          <w:p w14:paraId="521DDCFA" w14:textId="77777777" w:rsidR="0054419C" w:rsidRPr="00786032" w:rsidRDefault="0054419C" w:rsidP="00B86AD2">
            <w:pPr>
              <w:pStyle w:val="Normal6a"/>
            </w:pPr>
            <w:r w:rsidRPr="00786032">
              <w:rPr>
                <w:b/>
                <w:i/>
              </w:rPr>
              <w:t>ga)</w:t>
            </w:r>
            <w:r w:rsidRPr="00786032">
              <w:tab/>
            </w:r>
            <w:r w:rsidRPr="00786032">
              <w:rPr>
                <w:b/>
                <w:i/>
              </w:rPr>
              <w:t xml:space="preserve">da pojačaju koordinaciju sa zemljama Latinske Amerike, s kojima smo usko povezani i dijelimo viziju međunarodnog poretka utemeljenog na pravilima i </w:t>
            </w:r>
            <w:proofErr w:type="spellStart"/>
            <w:r w:rsidRPr="00786032">
              <w:rPr>
                <w:b/>
                <w:i/>
              </w:rPr>
              <w:t>multilateralizmu</w:t>
            </w:r>
            <w:proofErr w:type="spellEnd"/>
            <w:r w:rsidRPr="00786032">
              <w:rPr>
                <w:b/>
                <w:i/>
              </w:rPr>
              <w:t>, s obzirom na to da naše dvije regije zajedno imaju trećinu glasačkih prava u UN-u;</w:t>
            </w:r>
          </w:p>
        </w:tc>
      </w:tr>
    </w:tbl>
    <w:p w14:paraId="1E61631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{ES}</w:t>
      </w:r>
      <w:proofErr w:type="spellStart"/>
      <w:r w:rsidRPr="00786032">
        <w:t>es</w:t>
      </w:r>
      <w:proofErr w:type="spellEnd"/>
      <w:r w:rsidRPr="00786032">
        <w:rPr>
          <w:rStyle w:val="HideTWBExt"/>
          <w:color w:val="auto"/>
        </w:rPr>
        <w:t>&lt;/Original&gt;</w:t>
      </w:r>
    </w:p>
    <w:p w14:paraId="19239EC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F290E4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109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516490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2FCA66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1897A5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22828A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3F3567A" w14:textId="77777777" w:rsidTr="00B86AD2">
        <w:trPr>
          <w:trHeight w:hRule="exact" w:val="240"/>
          <w:jc w:val="center"/>
        </w:trPr>
        <w:tc>
          <w:tcPr>
            <w:tcW w:w="9752" w:type="dxa"/>
            <w:gridSpan w:val="2"/>
            <w:tcBorders>
              <w:top w:val="nil"/>
              <w:left w:val="nil"/>
              <w:bottom w:val="nil"/>
              <w:right w:val="nil"/>
            </w:tcBorders>
          </w:tcPr>
          <w:p w14:paraId="49ACC44B" w14:textId="77777777" w:rsidR="0054419C" w:rsidRPr="00786032" w:rsidRDefault="0054419C" w:rsidP="00B86AD2"/>
        </w:tc>
      </w:tr>
      <w:tr w:rsidR="001F70AD" w:rsidRPr="00786032" w14:paraId="5D0881D9" w14:textId="77777777" w:rsidTr="00B86AD2">
        <w:trPr>
          <w:trHeight w:val="240"/>
          <w:jc w:val="center"/>
        </w:trPr>
        <w:tc>
          <w:tcPr>
            <w:tcW w:w="4876" w:type="dxa"/>
            <w:tcBorders>
              <w:top w:val="nil"/>
              <w:left w:val="nil"/>
              <w:bottom w:val="nil"/>
              <w:right w:val="nil"/>
            </w:tcBorders>
          </w:tcPr>
          <w:p w14:paraId="29494902"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B829E86" w14:textId="77777777" w:rsidR="0054419C" w:rsidRPr="00786032" w:rsidRDefault="0054419C" w:rsidP="00B86AD2">
            <w:pPr>
              <w:pStyle w:val="AmColumnHeading"/>
            </w:pPr>
            <w:r w:rsidRPr="00786032">
              <w:t>Izmjena</w:t>
            </w:r>
          </w:p>
        </w:tc>
      </w:tr>
      <w:tr w:rsidR="001F70AD" w:rsidRPr="00786032" w14:paraId="5A5754DF" w14:textId="77777777" w:rsidTr="00B86AD2">
        <w:trPr>
          <w:jc w:val="center"/>
        </w:trPr>
        <w:tc>
          <w:tcPr>
            <w:tcW w:w="4876" w:type="dxa"/>
            <w:tcBorders>
              <w:top w:val="nil"/>
              <w:left w:val="nil"/>
              <w:bottom w:val="nil"/>
              <w:right w:val="nil"/>
            </w:tcBorders>
          </w:tcPr>
          <w:p w14:paraId="2A6A55BF" w14:textId="77777777" w:rsidR="0054419C" w:rsidRPr="00786032" w:rsidRDefault="0054419C" w:rsidP="00B86AD2">
            <w:pPr>
              <w:pStyle w:val="Normal6a"/>
            </w:pPr>
            <w:r w:rsidRPr="00786032">
              <w:rPr>
                <w:b/>
                <w:i/>
              </w:rPr>
              <w:t>(h)</w:t>
            </w:r>
            <w:r w:rsidRPr="00786032">
              <w:tab/>
            </w:r>
            <w:r w:rsidRPr="00786032">
              <w:rPr>
                <w:b/>
                <w:i/>
              </w:rPr>
              <w:t>da podsjete na odgovornost Vijeća sigurnosti UN-a za očuvanje međunarodnog mira i sigurnosti te da zajamče odgovornost za kršenja međunarodnog prava i istraže načine za jačanje uloge Opće skupštine Ujedinjenih naroda u tom području primjenom sustava glasovanja kvalificiranom većinom po uzoru na EU, pri čemu se rezolucije Opće skupštine UN-a za koje se glasa dvotrećinskom većinom članova koji predstavljaju dvije trećine stanovništva smatraju obvezujućima;</w:t>
            </w:r>
          </w:p>
        </w:tc>
        <w:tc>
          <w:tcPr>
            <w:tcW w:w="4876" w:type="dxa"/>
            <w:tcBorders>
              <w:top w:val="nil"/>
              <w:left w:val="nil"/>
              <w:bottom w:val="nil"/>
              <w:right w:val="nil"/>
            </w:tcBorders>
          </w:tcPr>
          <w:p w14:paraId="4C685A26" w14:textId="77777777" w:rsidR="0054419C" w:rsidRPr="00786032" w:rsidRDefault="0054419C" w:rsidP="00B86AD2">
            <w:pPr>
              <w:pStyle w:val="Normal6a"/>
            </w:pPr>
            <w:r w:rsidRPr="00786032">
              <w:rPr>
                <w:b/>
                <w:i/>
              </w:rPr>
              <w:t>Briše se.</w:t>
            </w:r>
          </w:p>
        </w:tc>
      </w:tr>
    </w:tbl>
    <w:p w14:paraId="635FCC8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D35FE8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0A869D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110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7F1D785" w14:textId="77777777" w:rsidR="0054419C" w:rsidRPr="00786032" w:rsidRDefault="0054419C" w:rsidP="0054419C">
      <w:pPr>
        <w:pStyle w:val="NormalBold"/>
      </w:pPr>
      <w:r w:rsidRPr="00786032">
        <w:rPr>
          <w:rStyle w:val="HideTWBExt"/>
          <w:b w:val="0"/>
          <w:color w:val="auto"/>
        </w:rPr>
        <w:lastRenderedPageBreak/>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Marion </w:t>
      </w:r>
      <w:proofErr w:type="spellStart"/>
      <w:r w:rsidRPr="00786032">
        <w:t>Maréchal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3E5BE7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FC7C69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E19C0D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68B9F8C" w14:textId="77777777" w:rsidTr="00B86AD2">
        <w:trPr>
          <w:trHeight w:hRule="exact" w:val="240"/>
          <w:jc w:val="center"/>
        </w:trPr>
        <w:tc>
          <w:tcPr>
            <w:tcW w:w="9752" w:type="dxa"/>
            <w:gridSpan w:val="2"/>
            <w:tcBorders>
              <w:top w:val="nil"/>
              <w:left w:val="nil"/>
              <w:bottom w:val="nil"/>
              <w:right w:val="nil"/>
            </w:tcBorders>
          </w:tcPr>
          <w:p w14:paraId="4D086806" w14:textId="77777777" w:rsidR="0054419C" w:rsidRPr="00786032" w:rsidRDefault="0054419C" w:rsidP="00B86AD2"/>
        </w:tc>
      </w:tr>
      <w:tr w:rsidR="001F70AD" w:rsidRPr="00786032" w14:paraId="6CE42B5D" w14:textId="77777777" w:rsidTr="00B86AD2">
        <w:trPr>
          <w:trHeight w:val="240"/>
          <w:jc w:val="center"/>
        </w:trPr>
        <w:tc>
          <w:tcPr>
            <w:tcW w:w="4876" w:type="dxa"/>
            <w:tcBorders>
              <w:top w:val="nil"/>
              <w:left w:val="nil"/>
              <w:bottom w:val="nil"/>
              <w:right w:val="nil"/>
            </w:tcBorders>
          </w:tcPr>
          <w:p w14:paraId="457490E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3E6EB78" w14:textId="77777777" w:rsidR="0054419C" w:rsidRPr="00786032" w:rsidRDefault="0054419C" w:rsidP="00B86AD2">
            <w:pPr>
              <w:pStyle w:val="AmColumnHeading"/>
            </w:pPr>
            <w:r w:rsidRPr="00786032">
              <w:t>Izmjena</w:t>
            </w:r>
          </w:p>
        </w:tc>
      </w:tr>
      <w:tr w:rsidR="001F70AD" w:rsidRPr="00786032" w14:paraId="1C06F11B" w14:textId="77777777" w:rsidTr="00B86AD2">
        <w:trPr>
          <w:jc w:val="center"/>
        </w:trPr>
        <w:tc>
          <w:tcPr>
            <w:tcW w:w="4876" w:type="dxa"/>
            <w:tcBorders>
              <w:top w:val="nil"/>
              <w:left w:val="nil"/>
              <w:bottom w:val="nil"/>
              <w:right w:val="nil"/>
            </w:tcBorders>
          </w:tcPr>
          <w:p w14:paraId="086087A6" w14:textId="77777777" w:rsidR="0054419C" w:rsidRPr="00786032" w:rsidRDefault="0054419C" w:rsidP="00B86AD2">
            <w:pPr>
              <w:pStyle w:val="Normal6a"/>
            </w:pPr>
            <w:r w:rsidRPr="00786032">
              <w:t>(h)</w:t>
            </w:r>
            <w:r w:rsidRPr="00786032">
              <w:tab/>
              <w:t xml:space="preserve">da podsjete na odgovornost Vijeća sigurnosti UN-a za očuvanje međunarodnog mira i sigurnosti te da zajamče odgovornost za kršenja međunarodnog prava </w:t>
            </w:r>
            <w:r w:rsidRPr="00786032">
              <w:rPr>
                <w:b/>
                <w:i/>
              </w:rPr>
              <w:t>i istraže načine za jačanje uloge Opće skupštine Ujedinjenih naroda u tom području primjenom sustava glasovanja kvalificiranom većinom po uzoru na EU, pri čemu se rezolucije Opće skupštine UN-a za koje se glasa dvotrećinskom većinom članova koji predstavljaju dvije trećine stanovništva smatraju obvezujućima</w:t>
            </w:r>
            <w:r w:rsidRPr="00786032">
              <w:t>;</w:t>
            </w:r>
          </w:p>
        </w:tc>
        <w:tc>
          <w:tcPr>
            <w:tcW w:w="4876" w:type="dxa"/>
            <w:tcBorders>
              <w:top w:val="nil"/>
              <w:left w:val="nil"/>
              <w:bottom w:val="nil"/>
              <w:right w:val="nil"/>
            </w:tcBorders>
          </w:tcPr>
          <w:p w14:paraId="7A409E54" w14:textId="77777777" w:rsidR="0054419C" w:rsidRPr="00786032" w:rsidRDefault="0054419C" w:rsidP="00B86AD2">
            <w:pPr>
              <w:pStyle w:val="Normal6a"/>
            </w:pPr>
            <w:r w:rsidRPr="00786032">
              <w:t>(h)</w:t>
            </w:r>
            <w:r w:rsidRPr="00786032">
              <w:tab/>
              <w:t>da podsjete na odgovornost Vijeća sigurnosti UN-a za očuvanje međunarodnog mira i sigurnosti te da zajamče odgovornost za kršenja međunarodnog prava;</w:t>
            </w:r>
          </w:p>
        </w:tc>
      </w:tr>
    </w:tbl>
    <w:p w14:paraId="515C648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{FR}</w:t>
      </w:r>
      <w:proofErr w:type="spellStart"/>
      <w:r w:rsidRPr="00786032">
        <w:t>fr</w:t>
      </w:r>
      <w:proofErr w:type="spellEnd"/>
      <w:r w:rsidRPr="00786032">
        <w:rPr>
          <w:rStyle w:val="HideTWBExt"/>
          <w:color w:val="auto"/>
        </w:rPr>
        <w:t>&lt;/Original&gt;</w:t>
      </w:r>
    </w:p>
    <w:p w14:paraId="608AB44A"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4C8C51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111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53E67D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Silvia </w:t>
      </w:r>
      <w:proofErr w:type="spellStart"/>
      <w:r w:rsidRPr="00786032">
        <w:t>Sardone</w:t>
      </w:r>
      <w:proofErr w:type="spellEnd"/>
      <w:r w:rsidRPr="00786032">
        <w:t xml:space="preserve">, António </w:t>
      </w:r>
      <w:proofErr w:type="spellStart"/>
      <w:r w:rsidRPr="00786032">
        <w:t>Tânger</w:t>
      </w:r>
      <w:proofErr w:type="spellEnd"/>
      <w:r w:rsidRPr="00786032">
        <w:t xml:space="preserve"> </w:t>
      </w:r>
      <w:proofErr w:type="spellStart"/>
      <w:r w:rsidRPr="00786032">
        <w:t>Corrêa</w:t>
      </w:r>
      <w:proofErr w:type="spellEnd"/>
      <w:r w:rsidRPr="00786032">
        <w:t xml:space="preserve">, Jaroslav </w:t>
      </w:r>
      <w:proofErr w:type="spellStart"/>
      <w:r w:rsidRPr="00786032">
        <w:t>Bžoch</w:t>
      </w:r>
      <w:proofErr w:type="spellEnd"/>
      <w:r w:rsidRPr="00786032">
        <w:t xml:space="preserve">, </w:t>
      </w:r>
      <w:proofErr w:type="spellStart"/>
      <w:r w:rsidRPr="00786032">
        <w:t>Susanna</w:t>
      </w:r>
      <w:proofErr w:type="spellEnd"/>
      <w:r w:rsidRPr="00786032">
        <w:t xml:space="preserve"> </w:t>
      </w:r>
      <w:proofErr w:type="spellStart"/>
      <w:r w:rsidRPr="00786032">
        <w:t>Ceccardi</w:t>
      </w:r>
      <w:proofErr w:type="spellEnd"/>
      <w:r w:rsidRPr="00786032">
        <w:t xml:space="preserve">, Hermann </w:t>
      </w:r>
      <w:proofErr w:type="spellStart"/>
      <w:r w:rsidRPr="00786032">
        <w:t>Tertsch</w:t>
      </w:r>
      <w:proofErr w:type="spellEnd"/>
      <w:r w:rsidRPr="00786032">
        <w:t xml:space="preserve">, Jorge Martín </w:t>
      </w:r>
      <w:proofErr w:type="spellStart"/>
      <w:r w:rsidRPr="00786032">
        <w:t>Frías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621699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ADC5CD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2E334B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30DF537" w14:textId="77777777" w:rsidTr="00B86AD2">
        <w:trPr>
          <w:trHeight w:hRule="exact" w:val="240"/>
          <w:jc w:val="center"/>
        </w:trPr>
        <w:tc>
          <w:tcPr>
            <w:tcW w:w="9752" w:type="dxa"/>
            <w:gridSpan w:val="2"/>
            <w:tcBorders>
              <w:top w:val="nil"/>
              <w:left w:val="nil"/>
              <w:bottom w:val="nil"/>
              <w:right w:val="nil"/>
            </w:tcBorders>
          </w:tcPr>
          <w:p w14:paraId="41696329" w14:textId="77777777" w:rsidR="0054419C" w:rsidRPr="00786032" w:rsidRDefault="0054419C" w:rsidP="00B86AD2"/>
        </w:tc>
      </w:tr>
      <w:tr w:rsidR="001F70AD" w:rsidRPr="00786032" w14:paraId="104BCDDC" w14:textId="77777777" w:rsidTr="00B86AD2">
        <w:trPr>
          <w:trHeight w:val="240"/>
          <w:jc w:val="center"/>
        </w:trPr>
        <w:tc>
          <w:tcPr>
            <w:tcW w:w="4876" w:type="dxa"/>
            <w:tcBorders>
              <w:top w:val="nil"/>
              <w:left w:val="nil"/>
              <w:bottom w:val="nil"/>
              <w:right w:val="nil"/>
            </w:tcBorders>
          </w:tcPr>
          <w:p w14:paraId="4984DFE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98D6441" w14:textId="77777777" w:rsidR="0054419C" w:rsidRPr="00786032" w:rsidRDefault="0054419C" w:rsidP="00B86AD2">
            <w:pPr>
              <w:pStyle w:val="AmColumnHeading"/>
            </w:pPr>
            <w:r w:rsidRPr="00786032">
              <w:t>Izmjena</w:t>
            </w:r>
          </w:p>
        </w:tc>
      </w:tr>
      <w:tr w:rsidR="001F70AD" w:rsidRPr="00786032" w14:paraId="6177B4C5" w14:textId="77777777" w:rsidTr="00B86AD2">
        <w:trPr>
          <w:jc w:val="center"/>
        </w:trPr>
        <w:tc>
          <w:tcPr>
            <w:tcW w:w="4876" w:type="dxa"/>
            <w:tcBorders>
              <w:top w:val="nil"/>
              <w:left w:val="nil"/>
              <w:bottom w:val="nil"/>
              <w:right w:val="nil"/>
            </w:tcBorders>
          </w:tcPr>
          <w:p w14:paraId="472525E5" w14:textId="77777777" w:rsidR="0054419C" w:rsidRPr="00786032" w:rsidRDefault="0054419C" w:rsidP="00B86AD2">
            <w:pPr>
              <w:pStyle w:val="Normal6a"/>
            </w:pPr>
            <w:r w:rsidRPr="00786032">
              <w:t>(h)</w:t>
            </w:r>
            <w:r w:rsidRPr="00786032">
              <w:tab/>
              <w:t>da podsjete na odgovornost Vijeća sigurnosti UN-a za očuvanje međunarodnog mira i sigurnosti te da zajamče odgovornost za kršenja međunarodnog prava</w:t>
            </w:r>
            <w:r w:rsidRPr="00786032">
              <w:rPr>
                <w:b/>
                <w:i/>
              </w:rPr>
              <w:t xml:space="preserve"> i istraže načine za jačanje uloge Opće skupštine Ujedinjenih naroda u tom području primjenom sustava glasovanja kvalificiranom većinom po uzoru na EU, pri čemu se rezolucije Opće skupštine UN-a za koje se glasa dvotrećinskom većinom članova koji predstavljaju dvije trećine stanovništva smatraju obvezujućima</w:t>
            </w:r>
            <w:r w:rsidRPr="00786032">
              <w:t>;</w:t>
            </w:r>
          </w:p>
        </w:tc>
        <w:tc>
          <w:tcPr>
            <w:tcW w:w="4876" w:type="dxa"/>
            <w:tcBorders>
              <w:top w:val="nil"/>
              <w:left w:val="nil"/>
              <w:bottom w:val="nil"/>
              <w:right w:val="nil"/>
            </w:tcBorders>
          </w:tcPr>
          <w:p w14:paraId="772BAC23" w14:textId="77777777" w:rsidR="0054419C" w:rsidRPr="00786032" w:rsidRDefault="0054419C" w:rsidP="00B86AD2">
            <w:pPr>
              <w:pStyle w:val="Normal6a"/>
            </w:pPr>
            <w:r w:rsidRPr="00786032">
              <w:t>(h)</w:t>
            </w:r>
            <w:r w:rsidRPr="00786032">
              <w:tab/>
              <w:t>da podsjete na odgovornost Vijeća sigurnosti UN-a za očuvanje međunarodnog mira i sigurnosti te da zajamče odgovornost za kršenja međunarodnog prava;</w:t>
            </w:r>
          </w:p>
        </w:tc>
      </w:tr>
    </w:tbl>
    <w:p w14:paraId="485EE5B9"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B9FC33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C50831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112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7C2EDB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Jordan </w:t>
      </w:r>
      <w:proofErr w:type="spellStart"/>
      <w:r w:rsidRPr="00786032">
        <w:t>Bardella</w:t>
      </w:r>
      <w:proofErr w:type="spellEnd"/>
      <w:r w:rsidRPr="00786032">
        <w:t>, Pierre-</w:t>
      </w:r>
      <w:proofErr w:type="spellStart"/>
      <w:r w:rsidRPr="00786032">
        <w:t>Romain</w:t>
      </w:r>
      <w:proofErr w:type="spellEnd"/>
      <w:r w:rsidRPr="00786032">
        <w:t xml:space="preserve"> </w:t>
      </w:r>
      <w:proofErr w:type="spellStart"/>
      <w:r w:rsidRPr="00786032">
        <w:t>Thionnet</w:t>
      </w:r>
      <w:proofErr w:type="spellEnd"/>
      <w:r w:rsidRPr="00786032">
        <w:t xml:space="preserve">, </w:t>
      </w:r>
      <w:proofErr w:type="spellStart"/>
      <w:r w:rsidRPr="00786032">
        <w:t>Matthieu</w:t>
      </w:r>
      <w:proofErr w:type="spellEnd"/>
      <w:r w:rsidRPr="00786032">
        <w:t xml:space="preserve"> </w:t>
      </w:r>
      <w:proofErr w:type="spellStart"/>
      <w:r w:rsidRPr="00786032">
        <w:t>Valet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C265AD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677263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4021CD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18FA481" w14:textId="77777777" w:rsidTr="00B86AD2">
        <w:trPr>
          <w:trHeight w:hRule="exact" w:val="240"/>
          <w:jc w:val="center"/>
        </w:trPr>
        <w:tc>
          <w:tcPr>
            <w:tcW w:w="9752" w:type="dxa"/>
            <w:gridSpan w:val="2"/>
            <w:tcBorders>
              <w:top w:val="nil"/>
              <w:left w:val="nil"/>
              <w:bottom w:val="nil"/>
              <w:right w:val="nil"/>
            </w:tcBorders>
          </w:tcPr>
          <w:p w14:paraId="00185C0A" w14:textId="77777777" w:rsidR="0054419C" w:rsidRPr="00786032" w:rsidRDefault="0054419C" w:rsidP="00B86AD2"/>
        </w:tc>
      </w:tr>
      <w:tr w:rsidR="001F70AD" w:rsidRPr="00786032" w14:paraId="35DEEE36" w14:textId="77777777" w:rsidTr="00B86AD2">
        <w:trPr>
          <w:trHeight w:val="240"/>
          <w:jc w:val="center"/>
        </w:trPr>
        <w:tc>
          <w:tcPr>
            <w:tcW w:w="4876" w:type="dxa"/>
            <w:tcBorders>
              <w:top w:val="nil"/>
              <w:left w:val="nil"/>
              <w:bottom w:val="nil"/>
              <w:right w:val="nil"/>
            </w:tcBorders>
          </w:tcPr>
          <w:p w14:paraId="3EA6BD8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DC1FBA0" w14:textId="77777777" w:rsidR="0054419C" w:rsidRPr="00786032" w:rsidRDefault="0054419C" w:rsidP="00B86AD2">
            <w:pPr>
              <w:pStyle w:val="AmColumnHeading"/>
            </w:pPr>
            <w:r w:rsidRPr="00786032">
              <w:t>Izmjena</w:t>
            </w:r>
          </w:p>
        </w:tc>
      </w:tr>
      <w:tr w:rsidR="001F70AD" w:rsidRPr="00786032" w14:paraId="11DB7A43" w14:textId="77777777" w:rsidTr="00B86AD2">
        <w:trPr>
          <w:jc w:val="center"/>
        </w:trPr>
        <w:tc>
          <w:tcPr>
            <w:tcW w:w="4876" w:type="dxa"/>
            <w:tcBorders>
              <w:top w:val="nil"/>
              <w:left w:val="nil"/>
              <w:bottom w:val="nil"/>
              <w:right w:val="nil"/>
            </w:tcBorders>
          </w:tcPr>
          <w:p w14:paraId="4465533A" w14:textId="77777777" w:rsidR="0054419C" w:rsidRPr="00786032" w:rsidRDefault="0054419C" w:rsidP="00B86AD2">
            <w:pPr>
              <w:pStyle w:val="Normal6a"/>
            </w:pPr>
            <w:r w:rsidRPr="00786032">
              <w:t>(h)</w:t>
            </w:r>
            <w:r w:rsidRPr="00786032">
              <w:tab/>
              <w:t xml:space="preserve">da podsjete na odgovornost Vijeća sigurnosti UN-a za očuvanje međunarodnog mira i sigurnosti te da zajamče odgovornost za kršenja međunarodnog prava i </w:t>
            </w:r>
            <w:r w:rsidRPr="00786032">
              <w:rPr>
                <w:b/>
                <w:i/>
              </w:rPr>
              <w:t>istraže načine za jačanje uloge</w:t>
            </w:r>
            <w:r w:rsidRPr="00786032">
              <w:t xml:space="preserve"> Opće skupštine Ujedinjenih naroda </w:t>
            </w:r>
            <w:r w:rsidRPr="00786032">
              <w:rPr>
                <w:b/>
                <w:i/>
              </w:rPr>
              <w:t>u tom području primjenom sustava glasovanja kvalificiranom većinom po uzoru na EU, pri čemu se rezolucije Opće skupštine UN-a za koje se glasa dvotrećinskom većinom članova koji predstavljaju dvije trećine stanovništva smatraju obvezujućima</w:t>
            </w:r>
            <w:r w:rsidRPr="00786032">
              <w:t>;</w:t>
            </w:r>
          </w:p>
        </w:tc>
        <w:tc>
          <w:tcPr>
            <w:tcW w:w="4876" w:type="dxa"/>
            <w:tcBorders>
              <w:top w:val="nil"/>
              <w:left w:val="nil"/>
              <w:bottom w:val="nil"/>
              <w:right w:val="nil"/>
            </w:tcBorders>
          </w:tcPr>
          <w:p w14:paraId="7E36A817" w14:textId="77777777" w:rsidR="0054419C" w:rsidRPr="00786032" w:rsidRDefault="0054419C" w:rsidP="00B86AD2">
            <w:pPr>
              <w:pStyle w:val="Normal6a"/>
            </w:pPr>
            <w:r w:rsidRPr="00786032">
              <w:t>(h)</w:t>
            </w:r>
            <w:r w:rsidRPr="00786032">
              <w:tab/>
              <w:t xml:space="preserve">da podsjete na odgovornost Vijeća sigurnosti UN-a za očuvanje međunarodnog mira i sigurnosti te da zajamče odgovornost za kršenja međunarodnog prava i </w:t>
            </w:r>
            <w:r w:rsidRPr="00786032">
              <w:rPr>
                <w:b/>
                <w:i/>
              </w:rPr>
              <w:t>ojačaju ulogu</w:t>
            </w:r>
            <w:r w:rsidRPr="00786032">
              <w:t xml:space="preserve"> Opće skupštine Ujedinjenih naroda </w:t>
            </w:r>
            <w:r w:rsidRPr="00786032">
              <w:rPr>
                <w:b/>
                <w:i/>
              </w:rPr>
              <w:t>bez ugrožavanja suvereniteta država članica</w:t>
            </w:r>
            <w:r w:rsidRPr="00786032">
              <w:t>;</w:t>
            </w:r>
          </w:p>
        </w:tc>
      </w:tr>
    </w:tbl>
    <w:p w14:paraId="2BEE123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{FR}</w:t>
      </w:r>
      <w:proofErr w:type="spellStart"/>
      <w:r w:rsidRPr="00786032">
        <w:t>fr</w:t>
      </w:r>
      <w:proofErr w:type="spellEnd"/>
      <w:r w:rsidRPr="00786032">
        <w:rPr>
          <w:rStyle w:val="HideTWBExt"/>
          <w:color w:val="auto"/>
        </w:rPr>
        <w:t>&lt;/Original&gt;</w:t>
      </w:r>
    </w:p>
    <w:p w14:paraId="673D927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7E3788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113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C92A3F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0A7F51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67186F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C525F0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428D522" w14:textId="77777777" w:rsidTr="00B86AD2">
        <w:trPr>
          <w:trHeight w:hRule="exact" w:val="240"/>
          <w:jc w:val="center"/>
        </w:trPr>
        <w:tc>
          <w:tcPr>
            <w:tcW w:w="9752" w:type="dxa"/>
            <w:gridSpan w:val="2"/>
            <w:tcBorders>
              <w:top w:val="nil"/>
              <w:left w:val="nil"/>
              <w:bottom w:val="nil"/>
              <w:right w:val="nil"/>
            </w:tcBorders>
          </w:tcPr>
          <w:p w14:paraId="2F149870" w14:textId="77777777" w:rsidR="0054419C" w:rsidRPr="00786032" w:rsidRDefault="0054419C" w:rsidP="00B86AD2"/>
        </w:tc>
      </w:tr>
      <w:tr w:rsidR="001F70AD" w:rsidRPr="00786032" w14:paraId="198169B7" w14:textId="77777777" w:rsidTr="00B86AD2">
        <w:trPr>
          <w:trHeight w:val="240"/>
          <w:jc w:val="center"/>
        </w:trPr>
        <w:tc>
          <w:tcPr>
            <w:tcW w:w="4876" w:type="dxa"/>
            <w:tcBorders>
              <w:top w:val="nil"/>
              <w:left w:val="nil"/>
              <w:bottom w:val="nil"/>
              <w:right w:val="nil"/>
            </w:tcBorders>
          </w:tcPr>
          <w:p w14:paraId="6D854806"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D2903BE" w14:textId="77777777" w:rsidR="0054419C" w:rsidRPr="00786032" w:rsidRDefault="0054419C" w:rsidP="00B86AD2">
            <w:pPr>
              <w:pStyle w:val="AmColumnHeading"/>
            </w:pPr>
            <w:r w:rsidRPr="00786032">
              <w:t>Izmjena</w:t>
            </w:r>
          </w:p>
        </w:tc>
      </w:tr>
      <w:tr w:rsidR="001F70AD" w:rsidRPr="00786032" w14:paraId="06F75484" w14:textId="77777777" w:rsidTr="00B86AD2">
        <w:trPr>
          <w:jc w:val="center"/>
        </w:trPr>
        <w:tc>
          <w:tcPr>
            <w:tcW w:w="4876" w:type="dxa"/>
            <w:tcBorders>
              <w:top w:val="nil"/>
              <w:left w:val="nil"/>
              <w:bottom w:val="nil"/>
              <w:right w:val="nil"/>
            </w:tcBorders>
          </w:tcPr>
          <w:p w14:paraId="14C15538" w14:textId="77777777" w:rsidR="0054419C" w:rsidRPr="00786032" w:rsidRDefault="0054419C" w:rsidP="00B86AD2">
            <w:pPr>
              <w:pStyle w:val="Normal6a"/>
            </w:pPr>
            <w:r w:rsidRPr="00786032">
              <w:t>(h)</w:t>
            </w:r>
            <w:r w:rsidRPr="00786032">
              <w:tab/>
              <w:t xml:space="preserve">da podsjete na odgovornost Vijeća sigurnosti UN-a za očuvanje međunarodnog mira i sigurnosti te da zajamče odgovornost za kršenja međunarodnog prava i istraže načine za jačanje uloge Opće skupštine Ujedinjenih naroda u tom području </w:t>
            </w:r>
            <w:r w:rsidRPr="00786032">
              <w:rPr>
                <w:b/>
                <w:i/>
              </w:rPr>
              <w:t xml:space="preserve">primjenom sustava glasovanja kvalificiranom većinom po uzoru na EU, pri čemu se rezolucije Opće skupštine UN-a za koje se glasa </w:t>
            </w:r>
            <w:r w:rsidRPr="00786032">
              <w:rPr>
                <w:b/>
                <w:i/>
              </w:rPr>
              <w:lastRenderedPageBreak/>
              <w:t>dvotrećinskom većinom članova koji predstavljaju dvije trećine stanovništva smatraju obvezujućima</w:t>
            </w:r>
            <w:r w:rsidRPr="00786032">
              <w:t>;</w:t>
            </w:r>
          </w:p>
        </w:tc>
        <w:tc>
          <w:tcPr>
            <w:tcW w:w="4876" w:type="dxa"/>
            <w:tcBorders>
              <w:top w:val="nil"/>
              <w:left w:val="nil"/>
              <w:bottom w:val="nil"/>
              <w:right w:val="nil"/>
            </w:tcBorders>
          </w:tcPr>
          <w:p w14:paraId="57EF009C" w14:textId="77777777" w:rsidR="0054419C" w:rsidRPr="00786032" w:rsidRDefault="0054419C" w:rsidP="00B86AD2">
            <w:pPr>
              <w:pStyle w:val="Normal6a"/>
            </w:pPr>
            <w:r w:rsidRPr="00786032">
              <w:lastRenderedPageBreak/>
              <w:t>(h)</w:t>
            </w:r>
            <w:r w:rsidRPr="00786032">
              <w:tab/>
              <w:t>da podsjete na odgovornost Vijeća sigurnosti UN-a za očuvanje međunarodnog mira i sigurnosti te da zajamče odgovornost za kršenja međunarodnog prava i istraže načine za jačanje uloge Opće skupštine Ujedinjenih naroda u tom području;</w:t>
            </w:r>
          </w:p>
        </w:tc>
      </w:tr>
    </w:tbl>
    <w:p w14:paraId="5971F862"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452BCCB"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1D1D1B4"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114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966990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00A0CB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C97B56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3163AB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0D68F8F" w14:textId="77777777" w:rsidTr="00B86AD2">
        <w:trPr>
          <w:trHeight w:hRule="exact" w:val="240"/>
          <w:jc w:val="center"/>
        </w:trPr>
        <w:tc>
          <w:tcPr>
            <w:tcW w:w="9752" w:type="dxa"/>
            <w:gridSpan w:val="2"/>
            <w:tcBorders>
              <w:top w:val="nil"/>
              <w:left w:val="nil"/>
              <w:bottom w:val="nil"/>
              <w:right w:val="nil"/>
            </w:tcBorders>
          </w:tcPr>
          <w:p w14:paraId="76D6FDE1" w14:textId="77777777" w:rsidR="0054419C" w:rsidRPr="00786032" w:rsidRDefault="0054419C" w:rsidP="00B86AD2"/>
        </w:tc>
      </w:tr>
      <w:tr w:rsidR="001F70AD" w:rsidRPr="00786032" w14:paraId="5BDB6328" w14:textId="77777777" w:rsidTr="00B86AD2">
        <w:trPr>
          <w:trHeight w:val="240"/>
          <w:jc w:val="center"/>
        </w:trPr>
        <w:tc>
          <w:tcPr>
            <w:tcW w:w="4876" w:type="dxa"/>
            <w:tcBorders>
              <w:top w:val="nil"/>
              <w:left w:val="nil"/>
              <w:bottom w:val="nil"/>
              <w:right w:val="nil"/>
            </w:tcBorders>
          </w:tcPr>
          <w:p w14:paraId="324E2D4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C2CC054" w14:textId="77777777" w:rsidR="0054419C" w:rsidRPr="00786032" w:rsidRDefault="0054419C" w:rsidP="00B86AD2">
            <w:pPr>
              <w:pStyle w:val="AmColumnHeading"/>
            </w:pPr>
            <w:r w:rsidRPr="00786032">
              <w:t>Izmjena</w:t>
            </w:r>
          </w:p>
        </w:tc>
      </w:tr>
      <w:tr w:rsidR="001F70AD" w:rsidRPr="00786032" w14:paraId="28A018BF" w14:textId="77777777" w:rsidTr="00B86AD2">
        <w:trPr>
          <w:jc w:val="center"/>
        </w:trPr>
        <w:tc>
          <w:tcPr>
            <w:tcW w:w="4876" w:type="dxa"/>
            <w:tcBorders>
              <w:top w:val="nil"/>
              <w:left w:val="nil"/>
              <w:bottom w:val="nil"/>
              <w:right w:val="nil"/>
            </w:tcBorders>
          </w:tcPr>
          <w:p w14:paraId="0A77CD20" w14:textId="77777777" w:rsidR="0054419C" w:rsidRPr="00786032" w:rsidRDefault="0054419C" w:rsidP="00B86AD2">
            <w:pPr>
              <w:pStyle w:val="Normal6a"/>
            </w:pPr>
            <w:r w:rsidRPr="00786032">
              <w:t>(h)</w:t>
            </w:r>
            <w:r w:rsidRPr="00786032">
              <w:tab/>
              <w:t xml:space="preserve">da podsjete na odgovornost Vijeća sigurnosti UN-a za očuvanje međunarodnog mira i sigurnosti te da zajamče odgovornost za kršenja međunarodnog prava </w:t>
            </w:r>
            <w:r w:rsidRPr="00786032">
              <w:rPr>
                <w:b/>
                <w:i/>
              </w:rPr>
              <w:t>i</w:t>
            </w:r>
            <w:r w:rsidRPr="00786032">
              <w:t xml:space="preserve"> istraže načine za jačanje </w:t>
            </w:r>
            <w:r w:rsidRPr="00786032">
              <w:rPr>
                <w:b/>
                <w:i/>
              </w:rPr>
              <w:t>uloge</w:t>
            </w:r>
            <w:r w:rsidRPr="00786032">
              <w:t xml:space="preserve"> Opće skupštine Ujedinjenih naroda </w:t>
            </w:r>
            <w:r w:rsidRPr="00786032">
              <w:rPr>
                <w:b/>
                <w:i/>
              </w:rPr>
              <w:t>u tom području primjenom sustava</w:t>
            </w:r>
            <w:r w:rsidRPr="00786032">
              <w:t xml:space="preserve"> glasovanja kvalificiranom većinom </w:t>
            </w:r>
            <w:r w:rsidRPr="00786032">
              <w:rPr>
                <w:b/>
                <w:i/>
              </w:rPr>
              <w:t>po uzoru na EU, pri čemu se rezolucije Opće skupštine UN-a za koje se glasa dvotrećinskom većinom članova koji predstavljaju dvije trećine stanovništva smatraju obvezujućima</w:t>
            </w:r>
            <w:r w:rsidRPr="00786032">
              <w:t>;</w:t>
            </w:r>
          </w:p>
        </w:tc>
        <w:tc>
          <w:tcPr>
            <w:tcW w:w="4876" w:type="dxa"/>
            <w:tcBorders>
              <w:top w:val="nil"/>
              <w:left w:val="nil"/>
              <w:bottom w:val="nil"/>
              <w:right w:val="nil"/>
            </w:tcBorders>
          </w:tcPr>
          <w:p w14:paraId="31050511" w14:textId="77777777" w:rsidR="0054419C" w:rsidRPr="00786032" w:rsidRDefault="0054419C" w:rsidP="00B86AD2">
            <w:pPr>
              <w:pStyle w:val="Normal6a"/>
            </w:pPr>
            <w:r w:rsidRPr="00786032">
              <w:t>(h)</w:t>
            </w:r>
            <w:r w:rsidRPr="00786032">
              <w:tab/>
              <w:t>da podsjete na odgovornost Vijeća sigurnosti UN-a za očuvanje međunarodnog mira i sigurnosti te da zajamče odgovornost za kršenja međunarodnog prava</w:t>
            </w:r>
            <w:r w:rsidRPr="00786032">
              <w:rPr>
                <w:b/>
                <w:i/>
              </w:rPr>
              <w:t>, pogotovo kad je riječ o njihovim stalnim članicama;</w:t>
            </w:r>
            <w:r w:rsidRPr="00786032">
              <w:t xml:space="preserve"> </w:t>
            </w:r>
            <w:r w:rsidRPr="00786032">
              <w:rPr>
                <w:b/>
                <w:bCs/>
                <w:i/>
                <w:iCs/>
              </w:rPr>
              <w:t>da</w:t>
            </w:r>
            <w:r w:rsidRPr="00786032">
              <w:t xml:space="preserve"> istraže načine za jačanje </w:t>
            </w:r>
            <w:r w:rsidRPr="00786032">
              <w:rPr>
                <w:b/>
                <w:i/>
              </w:rPr>
              <w:t>kapaciteta</w:t>
            </w:r>
            <w:r w:rsidRPr="00786032">
              <w:t xml:space="preserve"> Opće skupštine Ujedinjenih naroda</w:t>
            </w:r>
            <w:r w:rsidRPr="00786032">
              <w:rPr>
                <w:b/>
                <w:i/>
              </w:rPr>
              <w:t xml:space="preserve"> da djeluje kada Vijeće sigurnosti UN-a ne ispuni svoju osnovnu obvezu</w:t>
            </w:r>
            <w:r w:rsidRPr="00786032">
              <w:t>;</w:t>
            </w:r>
            <w:r w:rsidRPr="00786032">
              <w:rPr>
                <w:b/>
                <w:i/>
              </w:rPr>
              <w:t xml:space="preserve"> da u tom pogledu sa zemljama istomišljenicama aktivno razmatra</w:t>
            </w:r>
            <w:r w:rsidRPr="00786032">
              <w:t xml:space="preserve"> </w:t>
            </w:r>
            <w:r w:rsidRPr="00786032">
              <w:rPr>
                <w:b/>
                <w:i/>
              </w:rPr>
              <w:t>povećanje i koordinaciju korištenja ovlasti za djelovanje koje se dodjeljuju Općoj skupštini UN-a u skladu s doktrinom „Ujedinjeni za mir”, koja omogućuje da se na temelju rezolucija Opće skupštine UN-a odobrenima na temelju sustava</w:t>
            </w:r>
            <w:r w:rsidRPr="00786032">
              <w:t xml:space="preserve"> glasovanja kvalificiranom većinom</w:t>
            </w:r>
            <w:r w:rsidRPr="00786032">
              <w:rPr>
                <w:b/>
                <w:i/>
              </w:rPr>
              <w:t xml:space="preserve"> može pokrenuti djelovanje UN-a, čime se izbjegava zastoj u odnosu na upotrebu veta u Vijeću sigurnosti UN-a</w:t>
            </w:r>
            <w:r w:rsidRPr="00786032">
              <w:t>;</w:t>
            </w:r>
          </w:p>
        </w:tc>
      </w:tr>
    </w:tbl>
    <w:p w14:paraId="20E21A6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D1A973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A16373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115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1520E8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403418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BF6C47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4DD02C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1C35C07" w14:textId="77777777" w:rsidTr="00B86AD2">
        <w:trPr>
          <w:trHeight w:hRule="exact" w:val="240"/>
          <w:jc w:val="center"/>
        </w:trPr>
        <w:tc>
          <w:tcPr>
            <w:tcW w:w="9752" w:type="dxa"/>
            <w:gridSpan w:val="2"/>
            <w:tcBorders>
              <w:top w:val="nil"/>
              <w:left w:val="nil"/>
              <w:bottom w:val="nil"/>
              <w:right w:val="nil"/>
            </w:tcBorders>
          </w:tcPr>
          <w:p w14:paraId="6DC10AAC" w14:textId="77777777" w:rsidR="0054419C" w:rsidRPr="00786032" w:rsidRDefault="0054419C" w:rsidP="00B86AD2"/>
        </w:tc>
      </w:tr>
      <w:tr w:rsidR="001F70AD" w:rsidRPr="00786032" w14:paraId="6103A88D" w14:textId="77777777" w:rsidTr="00B86AD2">
        <w:trPr>
          <w:trHeight w:val="240"/>
          <w:jc w:val="center"/>
        </w:trPr>
        <w:tc>
          <w:tcPr>
            <w:tcW w:w="4876" w:type="dxa"/>
            <w:tcBorders>
              <w:top w:val="nil"/>
              <w:left w:val="nil"/>
              <w:bottom w:val="nil"/>
              <w:right w:val="nil"/>
            </w:tcBorders>
          </w:tcPr>
          <w:p w14:paraId="5EAE2F9D"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5B658747" w14:textId="77777777" w:rsidR="0054419C" w:rsidRPr="00786032" w:rsidRDefault="0054419C" w:rsidP="00B86AD2">
            <w:pPr>
              <w:pStyle w:val="AmColumnHeading"/>
            </w:pPr>
            <w:r w:rsidRPr="00786032">
              <w:t>Izmjena</w:t>
            </w:r>
          </w:p>
        </w:tc>
      </w:tr>
      <w:tr w:rsidR="001F70AD" w:rsidRPr="00786032" w14:paraId="3080ED25" w14:textId="77777777" w:rsidTr="00B86AD2">
        <w:trPr>
          <w:jc w:val="center"/>
        </w:trPr>
        <w:tc>
          <w:tcPr>
            <w:tcW w:w="4876" w:type="dxa"/>
            <w:tcBorders>
              <w:top w:val="nil"/>
              <w:left w:val="nil"/>
              <w:bottom w:val="nil"/>
              <w:right w:val="nil"/>
            </w:tcBorders>
          </w:tcPr>
          <w:p w14:paraId="6466096E" w14:textId="77777777" w:rsidR="0054419C" w:rsidRPr="00786032" w:rsidRDefault="0054419C" w:rsidP="00B86AD2">
            <w:pPr>
              <w:pStyle w:val="Normal6a"/>
            </w:pPr>
            <w:r w:rsidRPr="00786032">
              <w:t>(h)</w:t>
            </w:r>
            <w:r w:rsidRPr="00786032">
              <w:tab/>
              <w:t>da podsjete na odgovornost Vijeća sigurnosti UN-a za očuvanje međunarodnog mira i sigurnosti te da zajamče odgovornost za kršenja međunarodnog prava</w:t>
            </w:r>
            <w:r w:rsidRPr="00786032">
              <w:rPr>
                <w:b/>
                <w:i/>
              </w:rPr>
              <w:t xml:space="preserve"> i istraže načine</w:t>
            </w:r>
            <w:r w:rsidRPr="00786032">
              <w:t xml:space="preserve"> za jačanje uloge Opće skupštine Ujedinjenih naroda u tom području primjenom sustava glasovanja kvalificiranom većinom po uzoru na EU, pri čemu se rezolucije Opće skupštine UN-a za koje se glasa dvotrećinskom većinom članova koji predstavljaju dvije trećine stanovništva smatraju obvezujućima;</w:t>
            </w:r>
          </w:p>
        </w:tc>
        <w:tc>
          <w:tcPr>
            <w:tcW w:w="4876" w:type="dxa"/>
            <w:tcBorders>
              <w:top w:val="nil"/>
              <w:left w:val="nil"/>
              <w:bottom w:val="nil"/>
              <w:right w:val="nil"/>
            </w:tcBorders>
          </w:tcPr>
          <w:p w14:paraId="3984A37E" w14:textId="77777777" w:rsidR="0054419C" w:rsidRPr="00786032" w:rsidRDefault="0054419C" w:rsidP="00B86AD2">
            <w:pPr>
              <w:pStyle w:val="Normal6a"/>
            </w:pPr>
            <w:r w:rsidRPr="00786032">
              <w:t>(h)</w:t>
            </w:r>
            <w:r w:rsidRPr="00786032">
              <w:tab/>
              <w:t xml:space="preserve">da podsjete na odgovornost Vijeća sigurnosti UN-a za očuvanje međunarodnog mira i sigurnosti te da zajamče odgovornost za kršenja međunarodnog prava, </w:t>
            </w:r>
            <w:r w:rsidRPr="00786032">
              <w:rPr>
                <w:b/>
                <w:i/>
              </w:rPr>
              <w:t>suzdržavajući se pritom od primjene dvostrukih standarda i selektivne primjene međunarodnih pravila; da snažno potiču istraživanje načina</w:t>
            </w:r>
            <w:r w:rsidRPr="00786032">
              <w:t xml:space="preserve"> za jačanje uloge Opće skupštine Ujedinjenih naroda u tom području primjenom sustava glasovanja kvalificiranom većinom po uzoru na EU, pri čemu se rezolucije Opće skupštine UN-a za koje se glasa dvotrećinskom većinom članova koji predstavljaju dvije trećine stanovništva smatraju obvezujućima;</w:t>
            </w:r>
          </w:p>
        </w:tc>
      </w:tr>
    </w:tbl>
    <w:p w14:paraId="5D166C2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03FC12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CCB995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116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9C6020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Christophe </w:t>
      </w:r>
      <w:proofErr w:type="spellStart"/>
      <w:r w:rsidRPr="00786032">
        <w:t>Gomart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C49CB8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6109D0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6640F5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98515BD" w14:textId="77777777" w:rsidTr="00B86AD2">
        <w:trPr>
          <w:trHeight w:hRule="exact" w:val="240"/>
          <w:jc w:val="center"/>
        </w:trPr>
        <w:tc>
          <w:tcPr>
            <w:tcW w:w="9752" w:type="dxa"/>
            <w:gridSpan w:val="2"/>
            <w:tcBorders>
              <w:top w:val="nil"/>
              <w:left w:val="nil"/>
              <w:bottom w:val="nil"/>
              <w:right w:val="nil"/>
            </w:tcBorders>
          </w:tcPr>
          <w:p w14:paraId="57AD96F5" w14:textId="77777777" w:rsidR="0054419C" w:rsidRPr="00786032" w:rsidRDefault="0054419C" w:rsidP="00B86AD2"/>
        </w:tc>
      </w:tr>
      <w:tr w:rsidR="001F70AD" w:rsidRPr="00786032" w14:paraId="74D41878" w14:textId="77777777" w:rsidTr="00B86AD2">
        <w:trPr>
          <w:trHeight w:val="240"/>
          <w:jc w:val="center"/>
        </w:trPr>
        <w:tc>
          <w:tcPr>
            <w:tcW w:w="4876" w:type="dxa"/>
            <w:tcBorders>
              <w:top w:val="nil"/>
              <w:left w:val="nil"/>
              <w:bottom w:val="nil"/>
              <w:right w:val="nil"/>
            </w:tcBorders>
          </w:tcPr>
          <w:p w14:paraId="419FBA3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7B8BA69" w14:textId="77777777" w:rsidR="0054419C" w:rsidRPr="00786032" w:rsidRDefault="0054419C" w:rsidP="00B86AD2">
            <w:pPr>
              <w:pStyle w:val="AmColumnHeading"/>
            </w:pPr>
            <w:r w:rsidRPr="00786032">
              <w:t>Izmjena</w:t>
            </w:r>
          </w:p>
        </w:tc>
      </w:tr>
      <w:tr w:rsidR="001F70AD" w:rsidRPr="00786032" w14:paraId="7790E96B" w14:textId="77777777" w:rsidTr="00B86AD2">
        <w:trPr>
          <w:jc w:val="center"/>
        </w:trPr>
        <w:tc>
          <w:tcPr>
            <w:tcW w:w="4876" w:type="dxa"/>
            <w:tcBorders>
              <w:top w:val="nil"/>
              <w:left w:val="nil"/>
              <w:bottom w:val="nil"/>
              <w:right w:val="nil"/>
            </w:tcBorders>
          </w:tcPr>
          <w:p w14:paraId="07BBBAFE" w14:textId="77777777" w:rsidR="0054419C" w:rsidRPr="00786032" w:rsidRDefault="0054419C" w:rsidP="00B86AD2">
            <w:pPr>
              <w:pStyle w:val="Normal6a"/>
            </w:pPr>
            <w:r w:rsidRPr="00786032">
              <w:t>(h)</w:t>
            </w:r>
            <w:r w:rsidRPr="00786032">
              <w:tab/>
              <w:t xml:space="preserve">da podsjete na odgovornost Vijeća sigurnosti UN-a za očuvanje međunarodnog mira i sigurnosti te da zajamče odgovornost za kršenja međunarodnog prava i istraže načine za jačanje uloge Opće skupštine Ujedinjenih naroda u tom području primjenom sustava glasovanja kvalificiranom većinom po uzoru na EU, pri čemu se rezolucije Opće skupštine UN-a za koje se glasa dvotrećinskom većinom članova </w:t>
            </w:r>
            <w:r w:rsidRPr="00786032">
              <w:rPr>
                <w:b/>
                <w:i/>
              </w:rPr>
              <w:t>koji predstavljaju dvije trećine stanovništva</w:t>
            </w:r>
            <w:r w:rsidRPr="00786032">
              <w:t xml:space="preserve"> smatraju obvezujućima;</w:t>
            </w:r>
          </w:p>
        </w:tc>
        <w:tc>
          <w:tcPr>
            <w:tcW w:w="4876" w:type="dxa"/>
            <w:tcBorders>
              <w:top w:val="nil"/>
              <w:left w:val="nil"/>
              <w:bottom w:val="nil"/>
              <w:right w:val="nil"/>
            </w:tcBorders>
          </w:tcPr>
          <w:p w14:paraId="48015E71" w14:textId="77777777" w:rsidR="0054419C" w:rsidRPr="00786032" w:rsidRDefault="0054419C" w:rsidP="00B86AD2">
            <w:pPr>
              <w:pStyle w:val="Normal6a"/>
            </w:pPr>
            <w:r w:rsidRPr="00786032">
              <w:t>(h)</w:t>
            </w:r>
            <w:r w:rsidRPr="00786032">
              <w:tab/>
              <w:t>da podsjete na odgovornost Vijeća sigurnosti UN-a za očuvanje međunarodnog mira i sigurnosti te da zajamče odgovornost za kršenja međunarodnog prava i istraže načine za jačanje uloge Opće skupštine Ujedinjenih naroda u tom području primjenom sustava glasovanja kvalificiranom većinom po uzoru na EU, pri čemu se rezolucije Opće skupštine UN-a za koje se glasa dvotrećinskom većinom članova smatraju obvezujućima;</w:t>
            </w:r>
          </w:p>
        </w:tc>
      </w:tr>
    </w:tbl>
    <w:p w14:paraId="0D579BF2"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{FR}</w:t>
      </w:r>
      <w:proofErr w:type="spellStart"/>
      <w:r w:rsidRPr="00786032">
        <w:t>fr</w:t>
      </w:r>
      <w:proofErr w:type="spellEnd"/>
      <w:r w:rsidRPr="00786032">
        <w:rPr>
          <w:rStyle w:val="HideTWBExt"/>
          <w:color w:val="auto"/>
        </w:rPr>
        <w:t>&lt;/Original&gt;</w:t>
      </w:r>
    </w:p>
    <w:p w14:paraId="75063FF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D088E37" w14:textId="77777777" w:rsidR="0054419C" w:rsidRPr="00786032" w:rsidRDefault="0054419C" w:rsidP="0054419C">
      <w:pPr>
        <w:pStyle w:val="AmNumberTabs"/>
      </w:pPr>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117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C44AE6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Stanislav </w:t>
      </w:r>
      <w:proofErr w:type="spellStart"/>
      <w:r w:rsidRPr="00786032">
        <w:t>Stoyanov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1E421ED"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{ESN}</w:t>
      </w:r>
      <w:r w:rsidRPr="00786032">
        <w:t>u ime Kluba zastupnika ESN-a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37F65FE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1C9325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E9C701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A82B9FD" w14:textId="77777777" w:rsidTr="00B86AD2">
        <w:trPr>
          <w:trHeight w:hRule="exact" w:val="240"/>
          <w:jc w:val="center"/>
        </w:trPr>
        <w:tc>
          <w:tcPr>
            <w:tcW w:w="9752" w:type="dxa"/>
            <w:gridSpan w:val="2"/>
            <w:tcBorders>
              <w:top w:val="nil"/>
              <w:left w:val="nil"/>
              <w:bottom w:val="nil"/>
              <w:right w:val="nil"/>
            </w:tcBorders>
          </w:tcPr>
          <w:p w14:paraId="72852FAB" w14:textId="77777777" w:rsidR="0054419C" w:rsidRPr="00786032" w:rsidRDefault="0054419C" w:rsidP="00B86AD2"/>
        </w:tc>
      </w:tr>
      <w:tr w:rsidR="001F70AD" w:rsidRPr="00786032" w14:paraId="2DC75624" w14:textId="77777777" w:rsidTr="00B86AD2">
        <w:trPr>
          <w:trHeight w:val="240"/>
          <w:jc w:val="center"/>
        </w:trPr>
        <w:tc>
          <w:tcPr>
            <w:tcW w:w="4876" w:type="dxa"/>
            <w:tcBorders>
              <w:top w:val="nil"/>
              <w:left w:val="nil"/>
              <w:bottom w:val="nil"/>
              <w:right w:val="nil"/>
            </w:tcBorders>
          </w:tcPr>
          <w:p w14:paraId="04261D5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53F7063" w14:textId="77777777" w:rsidR="0054419C" w:rsidRPr="00786032" w:rsidRDefault="0054419C" w:rsidP="00B86AD2">
            <w:pPr>
              <w:pStyle w:val="AmColumnHeading"/>
            </w:pPr>
            <w:r w:rsidRPr="00786032">
              <w:t>Izmjena</w:t>
            </w:r>
          </w:p>
        </w:tc>
      </w:tr>
      <w:tr w:rsidR="001F70AD" w:rsidRPr="00786032" w14:paraId="7340A077" w14:textId="77777777" w:rsidTr="00B86AD2">
        <w:trPr>
          <w:jc w:val="center"/>
        </w:trPr>
        <w:tc>
          <w:tcPr>
            <w:tcW w:w="4876" w:type="dxa"/>
            <w:tcBorders>
              <w:top w:val="nil"/>
              <w:left w:val="nil"/>
              <w:bottom w:val="nil"/>
              <w:right w:val="nil"/>
            </w:tcBorders>
          </w:tcPr>
          <w:p w14:paraId="53406431" w14:textId="77777777" w:rsidR="0054419C" w:rsidRPr="00786032" w:rsidRDefault="0054419C" w:rsidP="00B86AD2">
            <w:pPr>
              <w:pStyle w:val="Normal6a"/>
            </w:pPr>
            <w:r w:rsidRPr="00786032">
              <w:t>(h)</w:t>
            </w:r>
            <w:r w:rsidRPr="00786032">
              <w:tab/>
              <w:t xml:space="preserve">da podsjete na odgovornost Vijeća sigurnosti UN-a za očuvanje međunarodnog mira i sigurnosti te da zajamče odgovornost za kršenja međunarodnog prava i istraže načine za jačanje uloge Opće skupštine Ujedinjenih naroda u tom području primjenom sustava glasovanja kvalificiranom većinom </w:t>
            </w:r>
            <w:r w:rsidRPr="00786032">
              <w:rPr>
                <w:b/>
                <w:i/>
              </w:rPr>
              <w:t>po uzoru na EU</w:t>
            </w:r>
            <w:r w:rsidRPr="00786032">
              <w:t>, pri čemu se rezolucije Opće skupštine UN-a za koje se glasa dvotrećinskom većinom članova koji predstavljaju dvije trećine stanovništva smatraju obvezujućima;</w:t>
            </w:r>
          </w:p>
        </w:tc>
        <w:tc>
          <w:tcPr>
            <w:tcW w:w="4876" w:type="dxa"/>
            <w:tcBorders>
              <w:top w:val="nil"/>
              <w:left w:val="nil"/>
              <w:bottom w:val="nil"/>
              <w:right w:val="nil"/>
            </w:tcBorders>
          </w:tcPr>
          <w:p w14:paraId="68507FB8" w14:textId="77777777" w:rsidR="0054419C" w:rsidRPr="00786032" w:rsidRDefault="0054419C" w:rsidP="00B86AD2">
            <w:pPr>
              <w:pStyle w:val="Normal6a"/>
            </w:pPr>
            <w:r w:rsidRPr="00786032">
              <w:t>(h)</w:t>
            </w:r>
            <w:r w:rsidRPr="00786032">
              <w:tab/>
              <w:t xml:space="preserve">da podsjete na odgovornost Vijeća sigurnosti UN-a za očuvanje međunarodnog mira i sigurnosti te da zajamče odgovornost za kršenja međunarodnog prava i istraže načine za jačanje uloge Opće skupštine Ujedinjenih naroda u tom području primjenom </w:t>
            </w:r>
            <w:r w:rsidRPr="00786032">
              <w:rPr>
                <w:b/>
                <w:i/>
              </w:rPr>
              <w:t>poboljšanog</w:t>
            </w:r>
            <w:r w:rsidRPr="00786032">
              <w:t xml:space="preserve"> sustava glasovanja kvalificiranom većinom, pri čemu se rezolucije Opće skupštine UN-a za koje se glasa dvotrećinskom većinom članova koji predstavljaju dvije trećine stanovništva smatraju obvezujućima;</w:t>
            </w:r>
          </w:p>
        </w:tc>
      </w:tr>
    </w:tbl>
    <w:p w14:paraId="1158E14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9C737F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D4015F0"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118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E967CD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E3F359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9F7CFA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2E50AE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BA84C03" w14:textId="77777777" w:rsidTr="00B86AD2">
        <w:trPr>
          <w:trHeight w:hRule="exact" w:val="240"/>
          <w:jc w:val="center"/>
        </w:trPr>
        <w:tc>
          <w:tcPr>
            <w:tcW w:w="9752" w:type="dxa"/>
            <w:gridSpan w:val="2"/>
            <w:tcBorders>
              <w:top w:val="nil"/>
              <w:left w:val="nil"/>
              <w:bottom w:val="nil"/>
              <w:right w:val="nil"/>
            </w:tcBorders>
          </w:tcPr>
          <w:p w14:paraId="07E15C8D" w14:textId="77777777" w:rsidR="0054419C" w:rsidRPr="00786032" w:rsidRDefault="0054419C" w:rsidP="00B86AD2"/>
        </w:tc>
      </w:tr>
      <w:tr w:rsidR="001F70AD" w:rsidRPr="00786032" w14:paraId="0C918597" w14:textId="77777777" w:rsidTr="00B86AD2">
        <w:trPr>
          <w:trHeight w:val="240"/>
          <w:jc w:val="center"/>
        </w:trPr>
        <w:tc>
          <w:tcPr>
            <w:tcW w:w="4876" w:type="dxa"/>
            <w:tcBorders>
              <w:top w:val="nil"/>
              <w:left w:val="nil"/>
              <w:bottom w:val="nil"/>
              <w:right w:val="nil"/>
            </w:tcBorders>
          </w:tcPr>
          <w:p w14:paraId="3278F12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4C8F5FB" w14:textId="77777777" w:rsidR="0054419C" w:rsidRPr="00786032" w:rsidRDefault="0054419C" w:rsidP="00B86AD2">
            <w:pPr>
              <w:pStyle w:val="AmColumnHeading"/>
            </w:pPr>
            <w:r w:rsidRPr="00786032">
              <w:t>Izmjena</w:t>
            </w:r>
          </w:p>
        </w:tc>
      </w:tr>
      <w:tr w:rsidR="001F70AD" w:rsidRPr="00786032" w14:paraId="44AFF86B" w14:textId="77777777" w:rsidTr="00B86AD2">
        <w:trPr>
          <w:jc w:val="center"/>
        </w:trPr>
        <w:tc>
          <w:tcPr>
            <w:tcW w:w="4876" w:type="dxa"/>
            <w:tcBorders>
              <w:top w:val="nil"/>
              <w:left w:val="nil"/>
              <w:bottom w:val="nil"/>
              <w:right w:val="nil"/>
            </w:tcBorders>
          </w:tcPr>
          <w:p w14:paraId="45BE9872" w14:textId="77777777" w:rsidR="0054419C" w:rsidRPr="00786032" w:rsidRDefault="0054419C" w:rsidP="00B86AD2">
            <w:pPr>
              <w:pStyle w:val="Normal6a"/>
            </w:pPr>
            <w:r w:rsidRPr="00786032">
              <w:t>(h)</w:t>
            </w:r>
            <w:r w:rsidRPr="00786032">
              <w:tab/>
              <w:t xml:space="preserve">da podsjete na odgovornost Vijeća sigurnosti UN-a za očuvanje međunarodnog mira i sigurnosti te da zajamče odgovornost za kršenja međunarodnog prava i istraže načine za jačanje uloge Opće skupštine Ujedinjenih naroda u tom području primjenom sustava glasovanja kvalificiranom većinom </w:t>
            </w:r>
            <w:r w:rsidRPr="00786032">
              <w:rPr>
                <w:b/>
                <w:i/>
              </w:rPr>
              <w:t>po uzoru na EU</w:t>
            </w:r>
            <w:r w:rsidRPr="00786032">
              <w:t>, pri čemu se rezolucije Opće skupštine UN-a za koje se glasa dvotrećinskom većinom članova koji predstavljaju dvije trećine stanovništva smatraju obvezujućima;</w:t>
            </w:r>
          </w:p>
        </w:tc>
        <w:tc>
          <w:tcPr>
            <w:tcW w:w="4876" w:type="dxa"/>
            <w:tcBorders>
              <w:top w:val="nil"/>
              <w:left w:val="nil"/>
              <w:bottom w:val="nil"/>
              <w:right w:val="nil"/>
            </w:tcBorders>
          </w:tcPr>
          <w:p w14:paraId="3BEB15CC" w14:textId="77777777" w:rsidR="0054419C" w:rsidRPr="00786032" w:rsidRDefault="0054419C" w:rsidP="00B86AD2">
            <w:pPr>
              <w:pStyle w:val="Normal6a"/>
            </w:pPr>
            <w:r w:rsidRPr="00786032">
              <w:t>(h)</w:t>
            </w:r>
            <w:r w:rsidRPr="00786032">
              <w:tab/>
              <w:t>da podsjete na odgovornost Vijeća sigurnosti UN-a za očuvanje međunarodnog mira i sigurnosti te da zajamče odgovornost za kršenja međunarodnog prava i istraže načine za jačanje uloge Opće skupštine Ujedinjenih naroda u tom području primjenom sustava glasovanja kvalificiranom većinom, pri čemu se rezolucije Opće skupštine UN-a za koje se glasa dvotrećinskom većinom članova koji predstavljaju dvije trećine stanovništva smatraju obvezujućima;</w:t>
            </w:r>
          </w:p>
        </w:tc>
      </w:tr>
    </w:tbl>
    <w:p w14:paraId="2DD9FB63"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1E8DC8A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5AD2BC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119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F76276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2D32CE1"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3A6D9AF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9DFC14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807048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6B20793" w14:textId="77777777" w:rsidTr="00B86AD2">
        <w:trPr>
          <w:trHeight w:hRule="exact" w:val="240"/>
          <w:jc w:val="center"/>
        </w:trPr>
        <w:tc>
          <w:tcPr>
            <w:tcW w:w="9752" w:type="dxa"/>
            <w:gridSpan w:val="2"/>
            <w:tcBorders>
              <w:top w:val="nil"/>
              <w:left w:val="nil"/>
              <w:bottom w:val="nil"/>
              <w:right w:val="nil"/>
            </w:tcBorders>
          </w:tcPr>
          <w:p w14:paraId="0044B3CA" w14:textId="77777777" w:rsidR="0054419C" w:rsidRPr="00786032" w:rsidRDefault="0054419C" w:rsidP="00B86AD2"/>
        </w:tc>
      </w:tr>
      <w:tr w:rsidR="001F70AD" w:rsidRPr="00786032" w14:paraId="6FBB46F3" w14:textId="77777777" w:rsidTr="00B86AD2">
        <w:trPr>
          <w:trHeight w:val="240"/>
          <w:jc w:val="center"/>
        </w:trPr>
        <w:tc>
          <w:tcPr>
            <w:tcW w:w="4876" w:type="dxa"/>
            <w:tcBorders>
              <w:top w:val="nil"/>
              <w:left w:val="nil"/>
              <w:bottom w:val="nil"/>
              <w:right w:val="nil"/>
            </w:tcBorders>
          </w:tcPr>
          <w:p w14:paraId="56D97F46"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0F485BB" w14:textId="77777777" w:rsidR="0054419C" w:rsidRPr="00786032" w:rsidRDefault="0054419C" w:rsidP="00B86AD2">
            <w:pPr>
              <w:pStyle w:val="AmColumnHeading"/>
            </w:pPr>
            <w:r w:rsidRPr="00786032">
              <w:t>Izmjena</w:t>
            </w:r>
          </w:p>
        </w:tc>
      </w:tr>
      <w:tr w:rsidR="001F70AD" w:rsidRPr="00786032" w14:paraId="7CA7E552" w14:textId="77777777" w:rsidTr="00B86AD2">
        <w:trPr>
          <w:jc w:val="center"/>
        </w:trPr>
        <w:tc>
          <w:tcPr>
            <w:tcW w:w="4876" w:type="dxa"/>
            <w:tcBorders>
              <w:top w:val="nil"/>
              <w:left w:val="nil"/>
              <w:bottom w:val="nil"/>
              <w:right w:val="nil"/>
            </w:tcBorders>
          </w:tcPr>
          <w:p w14:paraId="7E9DC764" w14:textId="77777777" w:rsidR="0054419C" w:rsidRPr="00786032" w:rsidRDefault="0054419C" w:rsidP="00B86AD2">
            <w:pPr>
              <w:pStyle w:val="Normal6a"/>
            </w:pPr>
          </w:p>
        </w:tc>
        <w:tc>
          <w:tcPr>
            <w:tcW w:w="4876" w:type="dxa"/>
            <w:tcBorders>
              <w:top w:val="nil"/>
              <w:left w:val="nil"/>
              <w:bottom w:val="nil"/>
              <w:right w:val="nil"/>
            </w:tcBorders>
          </w:tcPr>
          <w:p w14:paraId="05F755EC" w14:textId="77777777" w:rsidR="0054419C" w:rsidRPr="00786032" w:rsidRDefault="0054419C" w:rsidP="00B86AD2">
            <w:pPr>
              <w:pStyle w:val="Normal6a"/>
            </w:pPr>
            <w:r w:rsidRPr="00786032">
              <w:rPr>
                <w:b/>
                <w:i/>
              </w:rPr>
              <w:t>(ha)</w:t>
            </w:r>
            <w:r w:rsidRPr="00786032">
              <w:tab/>
            </w:r>
            <w:r w:rsidRPr="00786032">
              <w:rPr>
                <w:b/>
                <w:i/>
              </w:rPr>
              <w:t>da izražavaju duboku zabrinutost zbog jednostranih odluka Sjedinjenih Država o povlačenju iz međunarodnih organizacija, sporazuma i multilateralnih okvira ili obustavi sudjelovanja u njima, posebno kada takve odluke slabe međunarodnu suradnju u ključnim područjima kao što su mir i sigurnost, globalno zdravlje, trgovina, klima ili ljudska prava;</w:t>
            </w:r>
          </w:p>
        </w:tc>
      </w:tr>
    </w:tbl>
    <w:p w14:paraId="5015698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07E723A"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1C16A2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120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413126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AB5828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05E87E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591A97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D5B452D" w14:textId="77777777" w:rsidTr="00B86AD2">
        <w:trPr>
          <w:trHeight w:hRule="exact" w:val="240"/>
          <w:jc w:val="center"/>
        </w:trPr>
        <w:tc>
          <w:tcPr>
            <w:tcW w:w="9752" w:type="dxa"/>
            <w:gridSpan w:val="2"/>
            <w:tcBorders>
              <w:top w:val="nil"/>
              <w:left w:val="nil"/>
              <w:bottom w:val="nil"/>
              <w:right w:val="nil"/>
            </w:tcBorders>
          </w:tcPr>
          <w:p w14:paraId="601E8182" w14:textId="77777777" w:rsidR="0054419C" w:rsidRPr="00786032" w:rsidRDefault="0054419C" w:rsidP="00B86AD2"/>
        </w:tc>
      </w:tr>
      <w:tr w:rsidR="001F70AD" w:rsidRPr="00786032" w14:paraId="311961A4" w14:textId="77777777" w:rsidTr="00B86AD2">
        <w:trPr>
          <w:trHeight w:val="240"/>
          <w:jc w:val="center"/>
        </w:trPr>
        <w:tc>
          <w:tcPr>
            <w:tcW w:w="4876" w:type="dxa"/>
            <w:tcBorders>
              <w:top w:val="nil"/>
              <w:left w:val="nil"/>
              <w:bottom w:val="nil"/>
              <w:right w:val="nil"/>
            </w:tcBorders>
          </w:tcPr>
          <w:p w14:paraId="017986E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E37E358" w14:textId="77777777" w:rsidR="0054419C" w:rsidRPr="00786032" w:rsidRDefault="0054419C" w:rsidP="00B86AD2">
            <w:pPr>
              <w:pStyle w:val="AmColumnHeading"/>
            </w:pPr>
            <w:r w:rsidRPr="00786032">
              <w:t>Izmjena</w:t>
            </w:r>
          </w:p>
        </w:tc>
      </w:tr>
      <w:tr w:rsidR="001F70AD" w:rsidRPr="00786032" w14:paraId="5A21A18C" w14:textId="77777777" w:rsidTr="00B86AD2">
        <w:trPr>
          <w:jc w:val="center"/>
        </w:trPr>
        <w:tc>
          <w:tcPr>
            <w:tcW w:w="4876" w:type="dxa"/>
            <w:tcBorders>
              <w:top w:val="nil"/>
              <w:left w:val="nil"/>
              <w:bottom w:val="nil"/>
              <w:right w:val="nil"/>
            </w:tcBorders>
          </w:tcPr>
          <w:p w14:paraId="35C3982C" w14:textId="77777777" w:rsidR="0054419C" w:rsidRPr="00786032" w:rsidRDefault="0054419C" w:rsidP="00B86AD2">
            <w:pPr>
              <w:pStyle w:val="Normal6a"/>
            </w:pPr>
          </w:p>
        </w:tc>
        <w:tc>
          <w:tcPr>
            <w:tcW w:w="4876" w:type="dxa"/>
            <w:tcBorders>
              <w:top w:val="nil"/>
              <w:left w:val="nil"/>
              <w:bottom w:val="nil"/>
              <w:right w:val="nil"/>
            </w:tcBorders>
          </w:tcPr>
          <w:p w14:paraId="2BB1AC09" w14:textId="77777777" w:rsidR="0054419C" w:rsidRPr="00786032" w:rsidRDefault="0054419C" w:rsidP="00B86AD2">
            <w:pPr>
              <w:pStyle w:val="Normal6a"/>
            </w:pPr>
            <w:r w:rsidRPr="00786032">
              <w:rPr>
                <w:b/>
                <w:i/>
              </w:rPr>
              <w:t>(ha)</w:t>
            </w:r>
            <w:r w:rsidRPr="00786032">
              <w:tab/>
            </w:r>
            <w:r w:rsidRPr="00786032">
              <w:rPr>
                <w:b/>
                <w:i/>
              </w:rPr>
              <w:t>da pozivaju EU i njegove države članice da pomno nadziru suradnju i financiranje međunarodnih pravosudnih tijela, uključujući Međunarodni sud pravde i Međunarodni sud, te da se suprotstave svim pokušajima upotrebe takvih foruma za ukidanje legitimiteta demokratskih država ili izjednačavanje terorističkih organizacija s državama koje ostvaruju svoje neotuđivo pravo na samoobranu; </w:t>
            </w:r>
          </w:p>
        </w:tc>
      </w:tr>
    </w:tbl>
    <w:p w14:paraId="573F4E4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2A9D7A6"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38B0498A"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121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E01F60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C48E5B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3A0FED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25D266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ha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6CADA27" w14:textId="77777777" w:rsidTr="00B86AD2">
        <w:trPr>
          <w:trHeight w:hRule="exact" w:val="240"/>
          <w:jc w:val="center"/>
        </w:trPr>
        <w:tc>
          <w:tcPr>
            <w:tcW w:w="9752" w:type="dxa"/>
            <w:gridSpan w:val="2"/>
            <w:tcBorders>
              <w:top w:val="nil"/>
              <w:left w:val="nil"/>
              <w:bottom w:val="nil"/>
              <w:right w:val="nil"/>
            </w:tcBorders>
          </w:tcPr>
          <w:p w14:paraId="3A97A612" w14:textId="77777777" w:rsidR="0054419C" w:rsidRPr="00786032" w:rsidRDefault="0054419C" w:rsidP="00B86AD2"/>
        </w:tc>
      </w:tr>
      <w:tr w:rsidR="001F70AD" w:rsidRPr="00786032" w14:paraId="52CD56E3" w14:textId="77777777" w:rsidTr="00B86AD2">
        <w:trPr>
          <w:trHeight w:val="240"/>
          <w:jc w:val="center"/>
        </w:trPr>
        <w:tc>
          <w:tcPr>
            <w:tcW w:w="4876" w:type="dxa"/>
            <w:tcBorders>
              <w:top w:val="nil"/>
              <w:left w:val="nil"/>
              <w:bottom w:val="nil"/>
              <w:right w:val="nil"/>
            </w:tcBorders>
          </w:tcPr>
          <w:p w14:paraId="0F1FED4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6DF625C" w14:textId="77777777" w:rsidR="0054419C" w:rsidRPr="00786032" w:rsidRDefault="0054419C" w:rsidP="00B86AD2">
            <w:pPr>
              <w:pStyle w:val="AmColumnHeading"/>
            </w:pPr>
            <w:r w:rsidRPr="00786032">
              <w:t>Izmjena</w:t>
            </w:r>
          </w:p>
        </w:tc>
      </w:tr>
      <w:tr w:rsidR="001F70AD" w:rsidRPr="00786032" w14:paraId="5637EB41" w14:textId="77777777" w:rsidTr="00B86AD2">
        <w:trPr>
          <w:jc w:val="center"/>
        </w:trPr>
        <w:tc>
          <w:tcPr>
            <w:tcW w:w="4876" w:type="dxa"/>
            <w:tcBorders>
              <w:top w:val="nil"/>
              <w:left w:val="nil"/>
              <w:bottom w:val="nil"/>
              <w:right w:val="nil"/>
            </w:tcBorders>
          </w:tcPr>
          <w:p w14:paraId="2A8B18C9" w14:textId="77777777" w:rsidR="0054419C" w:rsidRPr="00786032" w:rsidRDefault="0054419C" w:rsidP="00B86AD2">
            <w:pPr>
              <w:pStyle w:val="Normal6a"/>
            </w:pPr>
          </w:p>
        </w:tc>
        <w:tc>
          <w:tcPr>
            <w:tcW w:w="4876" w:type="dxa"/>
            <w:tcBorders>
              <w:top w:val="nil"/>
              <w:left w:val="nil"/>
              <w:bottom w:val="nil"/>
              <w:right w:val="nil"/>
            </w:tcBorders>
          </w:tcPr>
          <w:p w14:paraId="35429416" w14:textId="77777777" w:rsidR="0054419C" w:rsidRPr="00786032" w:rsidRDefault="0054419C" w:rsidP="00B86AD2">
            <w:pPr>
              <w:pStyle w:val="Normal6a"/>
            </w:pPr>
            <w:r w:rsidRPr="00786032">
              <w:rPr>
                <w:b/>
                <w:i/>
              </w:rPr>
              <w:t>(ha)</w:t>
            </w:r>
            <w:r w:rsidRPr="00786032">
              <w:tab/>
            </w:r>
            <w:r w:rsidRPr="00786032">
              <w:rPr>
                <w:b/>
                <w:i/>
              </w:rPr>
              <w:t>da podrže načelo odgovornosti za pružanje zaštite, novonastalu normu koju su predložile radna skupina na visokoj razini i Međunarodna komisija za intervenciju i državni suverenitet, te preporuče da predmetno načelo čini osnovu kolektivnog djelovanja u svrhu spašavanja stanovništva u ozbiljnoj opasnosti u slučajevima kada njihove vlade nisu u mogućnosti da djeluju ili to ne žele;</w:t>
            </w:r>
          </w:p>
        </w:tc>
      </w:tr>
    </w:tbl>
    <w:p w14:paraId="3A48FF9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D82420A"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010C5E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122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E8618F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978D64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BC263F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B82280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A0B07B5" w14:textId="77777777" w:rsidTr="00B86AD2">
        <w:trPr>
          <w:trHeight w:hRule="exact" w:val="240"/>
          <w:jc w:val="center"/>
        </w:trPr>
        <w:tc>
          <w:tcPr>
            <w:tcW w:w="9752" w:type="dxa"/>
            <w:gridSpan w:val="2"/>
            <w:tcBorders>
              <w:top w:val="nil"/>
              <w:left w:val="nil"/>
              <w:bottom w:val="nil"/>
              <w:right w:val="nil"/>
            </w:tcBorders>
          </w:tcPr>
          <w:p w14:paraId="5B46E6A4" w14:textId="77777777" w:rsidR="0054419C" w:rsidRPr="00786032" w:rsidRDefault="0054419C" w:rsidP="00B86AD2"/>
        </w:tc>
      </w:tr>
      <w:tr w:rsidR="001F70AD" w:rsidRPr="00786032" w14:paraId="36E41DF2" w14:textId="77777777" w:rsidTr="00B86AD2">
        <w:trPr>
          <w:trHeight w:val="240"/>
          <w:jc w:val="center"/>
        </w:trPr>
        <w:tc>
          <w:tcPr>
            <w:tcW w:w="4876" w:type="dxa"/>
            <w:tcBorders>
              <w:top w:val="nil"/>
              <w:left w:val="nil"/>
              <w:bottom w:val="nil"/>
              <w:right w:val="nil"/>
            </w:tcBorders>
          </w:tcPr>
          <w:p w14:paraId="24337456"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502C8F4" w14:textId="77777777" w:rsidR="0054419C" w:rsidRPr="00786032" w:rsidRDefault="0054419C" w:rsidP="00B86AD2">
            <w:pPr>
              <w:pStyle w:val="AmColumnHeading"/>
            </w:pPr>
            <w:r w:rsidRPr="00786032">
              <w:t>Izmjena</w:t>
            </w:r>
          </w:p>
        </w:tc>
      </w:tr>
      <w:tr w:rsidR="001F70AD" w:rsidRPr="00786032" w14:paraId="0F0E9F07" w14:textId="77777777" w:rsidTr="00B86AD2">
        <w:trPr>
          <w:jc w:val="center"/>
        </w:trPr>
        <w:tc>
          <w:tcPr>
            <w:tcW w:w="4876" w:type="dxa"/>
            <w:tcBorders>
              <w:top w:val="nil"/>
              <w:left w:val="nil"/>
              <w:bottom w:val="nil"/>
              <w:right w:val="nil"/>
            </w:tcBorders>
          </w:tcPr>
          <w:p w14:paraId="685D9691" w14:textId="77777777" w:rsidR="0054419C" w:rsidRPr="00786032" w:rsidRDefault="0054419C" w:rsidP="00B86AD2">
            <w:pPr>
              <w:pStyle w:val="Normal6a"/>
            </w:pPr>
            <w:r w:rsidRPr="00786032">
              <w:t>(i)</w:t>
            </w:r>
            <w:r w:rsidRPr="00786032">
              <w:tab/>
            </w:r>
            <w:r w:rsidRPr="00786032">
              <w:rPr>
                <w:b/>
                <w:i/>
              </w:rPr>
              <w:t>da ponovno osude nezakoniti agresivni rat Rusije protiv Ukrajine i njezine napade na globalnu strukturu za mir i sigurnost, uključujući instrumente Vijeća sigurnosti UN-a;</w:t>
            </w:r>
            <w:r w:rsidRPr="00786032">
              <w:t xml:space="preserve"> da se zalažu za potpuni prekid vatre kako bi se ublažila patnja civila te za sveobuhvatan, pravedan i trajan mir za Ukrajinu, uključujući čvrsta sigurnosna jamstva na temelju Povelje UN-a i međunarodnog prava, uz istodobno osiguravanje potpune odgovornosti za ratne zločine; </w:t>
            </w:r>
            <w:r w:rsidRPr="00786032">
              <w:rPr>
                <w:b/>
                <w:i/>
              </w:rPr>
              <w:t xml:space="preserve">da podupru UN u utvrđivanju pravnih mehanizama za mobilizaciju zamrznute ruske imovine za obnovu Ukrajine bez nametanja </w:t>
            </w:r>
            <w:r w:rsidRPr="00786032">
              <w:rPr>
                <w:b/>
                <w:i/>
              </w:rPr>
              <w:lastRenderedPageBreak/>
              <w:t>financijskog opterećenja državama članicama EU-a;</w:t>
            </w:r>
          </w:p>
        </w:tc>
        <w:tc>
          <w:tcPr>
            <w:tcW w:w="4876" w:type="dxa"/>
            <w:tcBorders>
              <w:top w:val="nil"/>
              <w:left w:val="nil"/>
              <w:bottom w:val="nil"/>
              <w:right w:val="nil"/>
            </w:tcBorders>
          </w:tcPr>
          <w:p w14:paraId="696627B8" w14:textId="77777777" w:rsidR="0054419C" w:rsidRPr="00786032" w:rsidRDefault="0054419C" w:rsidP="00B86AD2">
            <w:pPr>
              <w:pStyle w:val="Normal6a"/>
            </w:pPr>
            <w:r w:rsidRPr="00786032">
              <w:lastRenderedPageBreak/>
              <w:t>(i)</w:t>
            </w:r>
            <w:r w:rsidRPr="00786032">
              <w:tab/>
              <w:t>da se zalažu za potpuni prekid vatre kako bi se ublažila patnja civila te za sveobuhvatan, pravedan i trajan mir za Ukrajinu, uključujući čvrsta sigurnosna jamstva na temelju Povelje UN-a i međunarodnog prava, uz istodobno osiguravanje potpune odgovornosti za ratne zločine;</w:t>
            </w:r>
          </w:p>
        </w:tc>
      </w:tr>
    </w:tbl>
    <w:p w14:paraId="3EF79993"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BCB619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3383C3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123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F6BCC2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Petras</w:t>
      </w:r>
      <w:proofErr w:type="spellEnd"/>
      <w:r w:rsidRPr="00786032">
        <w:t xml:space="preserve"> </w:t>
      </w:r>
      <w:proofErr w:type="spellStart"/>
      <w:r w:rsidRPr="00786032">
        <w:t>Auštrevičius</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 xml:space="preserve">-Zimmermann,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5848FE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99225B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6BD437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C138B4A" w14:textId="77777777" w:rsidTr="00B86AD2">
        <w:trPr>
          <w:trHeight w:hRule="exact" w:val="240"/>
          <w:jc w:val="center"/>
        </w:trPr>
        <w:tc>
          <w:tcPr>
            <w:tcW w:w="9752" w:type="dxa"/>
            <w:gridSpan w:val="2"/>
            <w:tcBorders>
              <w:top w:val="nil"/>
              <w:left w:val="nil"/>
              <w:bottom w:val="nil"/>
              <w:right w:val="nil"/>
            </w:tcBorders>
          </w:tcPr>
          <w:p w14:paraId="15D29E67" w14:textId="77777777" w:rsidR="0054419C" w:rsidRPr="00786032" w:rsidRDefault="0054419C" w:rsidP="00B86AD2"/>
        </w:tc>
      </w:tr>
      <w:tr w:rsidR="001F70AD" w:rsidRPr="00786032" w14:paraId="0FCAD691" w14:textId="77777777" w:rsidTr="00B86AD2">
        <w:trPr>
          <w:trHeight w:val="240"/>
          <w:jc w:val="center"/>
        </w:trPr>
        <w:tc>
          <w:tcPr>
            <w:tcW w:w="4876" w:type="dxa"/>
            <w:tcBorders>
              <w:top w:val="nil"/>
              <w:left w:val="nil"/>
              <w:bottom w:val="nil"/>
              <w:right w:val="nil"/>
            </w:tcBorders>
          </w:tcPr>
          <w:p w14:paraId="24D386B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1E4562D" w14:textId="77777777" w:rsidR="0054419C" w:rsidRPr="00786032" w:rsidRDefault="0054419C" w:rsidP="00B86AD2">
            <w:pPr>
              <w:pStyle w:val="AmColumnHeading"/>
            </w:pPr>
            <w:r w:rsidRPr="00786032">
              <w:t>Izmjena</w:t>
            </w:r>
          </w:p>
        </w:tc>
      </w:tr>
      <w:tr w:rsidR="001F70AD" w:rsidRPr="00786032" w14:paraId="76867BB3" w14:textId="77777777" w:rsidTr="00B86AD2">
        <w:trPr>
          <w:jc w:val="center"/>
        </w:trPr>
        <w:tc>
          <w:tcPr>
            <w:tcW w:w="4876" w:type="dxa"/>
            <w:tcBorders>
              <w:top w:val="nil"/>
              <w:left w:val="nil"/>
              <w:bottom w:val="nil"/>
              <w:right w:val="nil"/>
            </w:tcBorders>
          </w:tcPr>
          <w:p w14:paraId="73962076" w14:textId="77777777" w:rsidR="0054419C" w:rsidRPr="00786032" w:rsidRDefault="0054419C" w:rsidP="00B86AD2">
            <w:pPr>
              <w:pStyle w:val="Normal6a"/>
            </w:pPr>
            <w:r w:rsidRPr="00786032">
              <w:t>(i)</w:t>
            </w:r>
            <w:r w:rsidRPr="00786032">
              <w:tab/>
              <w:t>da ponovno osude nezakoniti agresivni rat Rusije protiv Ukrajine i njezine napade na globalnu strukturu za mir i sigurnost, uključujući instrumente Vijeća sigurnosti UN-a; da se zalažu za potpuni prekid vatre kako bi se ublažila patnja civila te za sveobuhvatan, pravedan i trajan mir za Ukrajinu, uključujući čvrsta sigurnosna jamstva na temelju Povelje UN-a i međunarodnog prava, uz istodobno osiguravanje potpune odgovornosti za ratne zločine; da podupru UN u utvrđivanju pravnih mehanizama za mobilizaciju zamrznute ruske imovine za obnovu Ukrajine bez nametanja financijskog opterećenja državama članicama EU-a;</w:t>
            </w:r>
          </w:p>
        </w:tc>
        <w:tc>
          <w:tcPr>
            <w:tcW w:w="4876" w:type="dxa"/>
            <w:tcBorders>
              <w:top w:val="nil"/>
              <w:left w:val="nil"/>
              <w:bottom w:val="nil"/>
              <w:right w:val="nil"/>
            </w:tcBorders>
          </w:tcPr>
          <w:p w14:paraId="61683A03" w14:textId="77777777" w:rsidR="0054419C" w:rsidRPr="00786032" w:rsidRDefault="0054419C" w:rsidP="00B86AD2">
            <w:pPr>
              <w:pStyle w:val="Normal6a"/>
            </w:pPr>
            <w:r w:rsidRPr="00786032">
              <w:t>(i)</w:t>
            </w:r>
            <w:r w:rsidRPr="00786032">
              <w:tab/>
              <w:t xml:space="preserve">da ponovno </w:t>
            </w:r>
            <w:r w:rsidRPr="00786032">
              <w:rPr>
                <w:b/>
                <w:i/>
              </w:rPr>
              <w:t>oštro</w:t>
            </w:r>
            <w:r w:rsidRPr="00786032">
              <w:t xml:space="preserve"> osude nezakoniti agresivni rat Rusije protiv Ukrajine i njezine napade na globalnu strukturu za mir i sigurnost, uključujući instrumente Vijeća sigurnosti UN-a; da se zalažu za potpuni prekid vatre kako bi se ublažila patnja civila te za sveobuhvatan, pravedan i trajan mir za Ukrajinu, uključujući čvrsta sigurnosna jamstva na temelju Povelje UN-a i međunarodnog prava, uz istodobno osiguravanje potpune odgovornosti za ratne zločine</w:t>
            </w:r>
            <w:r w:rsidRPr="00786032">
              <w:rPr>
                <w:b/>
                <w:i/>
              </w:rPr>
              <w:t xml:space="preserve"> te vraćanje otete ukrajinske djece, zatočenih civila i ratnih zarobljenika</w:t>
            </w:r>
            <w:r w:rsidRPr="00786032">
              <w:t xml:space="preserve">; da podupru UN u utvrđivanju pravnih mehanizama za mobilizaciju zamrznute ruske imovine za obnovu Ukrajine bez nametanja financijskog opterećenja državama članicama EU-a; </w:t>
            </w:r>
            <w:r w:rsidRPr="00786032">
              <w:rPr>
                <w:b/>
                <w:i/>
              </w:rPr>
              <w:t>da traže osudu kibernetičkih napada na subjekte i pojedince trećih zemalja koje su počinili Rusija i njezini saveznici;</w:t>
            </w:r>
          </w:p>
        </w:tc>
      </w:tr>
    </w:tbl>
    <w:p w14:paraId="20447079"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C9BA1E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8D3923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124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79C8B8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Emmanouil</w:t>
      </w:r>
      <w:proofErr w:type="spellEnd"/>
      <w:r w:rsidRPr="00786032">
        <w:t xml:space="preserve"> </w:t>
      </w:r>
      <w:proofErr w:type="spellStart"/>
      <w:r w:rsidRPr="00786032">
        <w:t>Fragkos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BA10A6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C18641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EC47DF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–točka θ</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C16361A" w14:textId="77777777" w:rsidTr="00B86AD2">
        <w:trPr>
          <w:trHeight w:hRule="exact" w:val="240"/>
          <w:jc w:val="center"/>
        </w:trPr>
        <w:tc>
          <w:tcPr>
            <w:tcW w:w="9752" w:type="dxa"/>
            <w:gridSpan w:val="2"/>
            <w:tcBorders>
              <w:top w:val="nil"/>
              <w:left w:val="nil"/>
              <w:bottom w:val="nil"/>
              <w:right w:val="nil"/>
            </w:tcBorders>
          </w:tcPr>
          <w:p w14:paraId="3320CAF0" w14:textId="77777777" w:rsidR="0054419C" w:rsidRPr="00786032" w:rsidRDefault="0054419C" w:rsidP="00B86AD2"/>
        </w:tc>
      </w:tr>
      <w:tr w:rsidR="001F70AD" w:rsidRPr="00786032" w14:paraId="54778B0D" w14:textId="77777777" w:rsidTr="00B86AD2">
        <w:trPr>
          <w:trHeight w:val="240"/>
          <w:jc w:val="center"/>
        </w:trPr>
        <w:tc>
          <w:tcPr>
            <w:tcW w:w="4876" w:type="dxa"/>
            <w:tcBorders>
              <w:top w:val="nil"/>
              <w:left w:val="nil"/>
              <w:bottom w:val="nil"/>
              <w:right w:val="nil"/>
            </w:tcBorders>
          </w:tcPr>
          <w:p w14:paraId="4B263FE9"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156EBDE4" w14:textId="77777777" w:rsidR="0054419C" w:rsidRPr="00786032" w:rsidRDefault="0054419C" w:rsidP="00B86AD2">
            <w:pPr>
              <w:pStyle w:val="AmColumnHeading"/>
            </w:pPr>
            <w:r w:rsidRPr="00786032">
              <w:t>Izmjena</w:t>
            </w:r>
          </w:p>
        </w:tc>
      </w:tr>
      <w:tr w:rsidR="001F70AD" w:rsidRPr="00786032" w14:paraId="30697A43" w14:textId="77777777" w:rsidTr="00B86AD2">
        <w:trPr>
          <w:jc w:val="center"/>
        </w:trPr>
        <w:tc>
          <w:tcPr>
            <w:tcW w:w="4876" w:type="dxa"/>
            <w:tcBorders>
              <w:top w:val="nil"/>
              <w:left w:val="nil"/>
              <w:bottom w:val="nil"/>
              <w:right w:val="nil"/>
            </w:tcBorders>
          </w:tcPr>
          <w:p w14:paraId="091E468C" w14:textId="77777777" w:rsidR="0054419C" w:rsidRPr="00786032" w:rsidRDefault="0054419C" w:rsidP="00B86AD2">
            <w:pPr>
              <w:pStyle w:val="Normal6a"/>
            </w:pPr>
            <w:r w:rsidRPr="00786032">
              <w:t>(i)</w:t>
            </w:r>
            <w:r w:rsidRPr="00786032">
              <w:tab/>
              <w:t>da ponovno osude nezakoniti agresivni rat Rusije protiv Ukrajine i njezine napade na globalnu strukturu za mir i sigurnost, uključujući instrumente Vijeća sigurnosti UN-a; da se zalažu za potpuni prekid vatre kako bi se ublažila patnja civila te za sveobuhvatan, pravedan i trajan mir za Ukrajinu, uključujući čvrsta sigurnosna jamstva na temelju Povelje UN-a i međunarodnog prava, uz istodobno osiguravanje potpune odgovornosti za ratne zločine; da podupru UN u utvrđivanju pravnih mehanizama za mobilizaciju zamrznute ruske imovine za obnovu Ukrajine bez nametanja financijskog opterećenja državama članicama EU-a;</w:t>
            </w:r>
          </w:p>
        </w:tc>
        <w:tc>
          <w:tcPr>
            <w:tcW w:w="4876" w:type="dxa"/>
            <w:tcBorders>
              <w:top w:val="nil"/>
              <w:left w:val="nil"/>
              <w:bottom w:val="nil"/>
              <w:right w:val="nil"/>
            </w:tcBorders>
          </w:tcPr>
          <w:p w14:paraId="69850DA6" w14:textId="77777777" w:rsidR="0054419C" w:rsidRPr="00786032" w:rsidRDefault="0054419C" w:rsidP="00B86AD2">
            <w:pPr>
              <w:pStyle w:val="Normal6a"/>
            </w:pPr>
            <w:r w:rsidRPr="00786032">
              <w:t>(i)</w:t>
            </w:r>
            <w:r w:rsidRPr="00786032">
              <w:tab/>
              <w:t xml:space="preserve">da ponovno osude nezakoniti agresivni rat Rusije protiv Ukrajine i njezine napade na globalnu strukturu za mir i sigurnost, uključujući instrumente Vijeća sigurnosti UN-a; da se zalažu za potpuni prekid vatre kako bi se ublažila patnja civila te za sveobuhvatan, pravedan i trajan mir za Ukrajinu, uključujući čvrsta sigurnosna jamstva na temelju Povelje UN-a i međunarodnog prava, uz istodobno osiguravanje potpune odgovornosti za ratne zločine; da podupru UN u utvrđivanju pravnih mehanizama za mobilizaciju zamrznute ruske imovine za obnovu Ukrajine bez nametanja financijskog opterećenja državama članicama EU-a; </w:t>
            </w:r>
            <w:r w:rsidRPr="00786032">
              <w:rPr>
                <w:b/>
                <w:i/>
              </w:rPr>
              <w:t>da istraže mogućnosti za razvoj okvira za poslijeratno razdoblje s ciljem uspostave mira i suradnje te obnove odnosa na temelju međunarodnog prava i načela Povelje UN-a;</w:t>
            </w:r>
          </w:p>
        </w:tc>
      </w:tr>
    </w:tbl>
    <w:p w14:paraId="598437D3"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{EL}</w:t>
      </w:r>
      <w:proofErr w:type="spellStart"/>
      <w:r w:rsidRPr="00786032">
        <w:t>el</w:t>
      </w:r>
      <w:proofErr w:type="spellEnd"/>
      <w:r w:rsidRPr="00786032">
        <w:rPr>
          <w:rStyle w:val="HideTWBExt"/>
          <w:color w:val="auto"/>
        </w:rPr>
        <w:t>&lt;/Original&gt;</w:t>
      </w:r>
    </w:p>
    <w:p w14:paraId="405E918A"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E0ABA7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125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CA03E1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A7A266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B1F626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E0E08D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točka 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9C2F67C" w14:textId="77777777" w:rsidTr="00B86AD2">
        <w:trPr>
          <w:trHeight w:hRule="exact" w:val="240"/>
          <w:jc w:val="center"/>
        </w:trPr>
        <w:tc>
          <w:tcPr>
            <w:tcW w:w="9752" w:type="dxa"/>
            <w:gridSpan w:val="2"/>
            <w:tcBorders>
              <w:top w:val="nil"/>
              <w:left w:val="nil"/>
              <w:bottom w:val="nil"/>
              <w:right w:val="nil"/>
            </w:tcBorders>
          </w:tcPr>
          <w:p w14:paraId="7B7605A1" w14:textId="77777777" w:rsidR="0054419C" w:rsidRPr="00786032" w:rsidRDefault="0054419C" w:rsidP="00B86AD2"/>
        </w:tc>
      </w:tr>
      <w:tr w:rsidR="001F70AD" w:rsidRPr="00786032" w14:paraId="460E92CC" w14:textId="77777777" w:rsidTr="00B86AD2">
        <w:trPr>
          <w:trHeight w:val="240"/>
          <w:jc w:val="center"/>
        </w:trPr>
        <w:tc>
          <w:tcPr>
            <w:tcW w:w="4876" w:type="dxa"/>
            <w:tcBorders>
              <w:top w:val="nil"/>
              <w:left w:val="nil"/>
              <w:bottom w:val="nil"/>
              <w:right w:val="nil"/>
            </w:tcBorders>
          </w:tcPr>
          <w:p w14:paraId="4776DCC5"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60056CC" w14:textId="77777777" w:rsidR="0054419C" w:rsidRPr="00786032" w:rsidRDefault="0054419C" w:rsidP="00B86AD2">
            <w:pPr>
              <w:pStyle w:val="AmColumnHeading"/>
            </w:pPr>
            <w:r w:rsidRPr="00786032">
              <w:t>Izmjena</w:t>
            </w:r>
          </w:p>
        </w:tc>
      </w:tr>
      <w:tr w:rsidR="001F70AD" w:rsidRPr="00786032" w14:paraId="256896B1" w14:textId="77777777" w:rsidTr="00B86AD2">
        <w:trPr>
          <w:jc w:val="center"/>
        </w:trPr>
        <w:tc>
          <w:tcPr>
            <w:tcW w:w="4876" w:type="dxa"/>
            <w:tcBorders>
              <w:top w:val="nil"/>
              <w:left w:val="nil"/>
              <w:bottom w:val="nil"/>
              <w:right w:val="nil"/>
            </w:tcBorders>
          </w:tcPr>
          <w:p w14:paraId="382268E9" w14:textId="77777777" w:rsidR="0054419C" w:rsidRPr="00786032" w:rsidRDefault="0054419C" w:rsidP="00B86AD2">
            <w:pPr>
              <w:pStyle w:val="Normal6a"/>
            </w:pPr>
            <w:r w:rsidRPr="00786032">
              <w:t>(i)</w:t>
            </w:r>
            <w:r w:rsidRPr="00786032">
              <w:tab/>
              <w:t xml:space="preserve">da ponovno osude nezakoniti agresivni rat Rusije protiv Ukrajine i njezine napade na globalnu strukturu za mir i sigurnost, uključujući instrumente Vijeća sigurnosti UN-a; da se zalažu za potpuni prekid vatre kako bi se ublažila patnja civila te za sveobuhvatan, pravedan i trajan mir za Ukrajinu, uključujući čvrsta sigurnosna jamstva na temelju Povelje UN-a i međunarodnog prava, </w:t>
            </w:r>
            <w:r w:rsidRPr="00786032">
              <w:rPr>
                <w:b/>
                <w:i/>
              </w:rPr>
              <w:t>uz istodobno osiguravanje potpune odgovornosti za ratne zločine</w:t>
            </w:r>
            <w:r w:rsidRPr="00786032">
              <w:t xml:space="preserve">; da podupru UN u </w:t>
            </w:r>
            <w:r w:rsidRPr="00786032">
              <w:lastRenderedPageBreak/>
              <w:t xml:space="preserve">utvrđivanju pravnih mehanizama za mobilizaciju zamrznute ruske imovine za obnovu Ukrajine </w:t>
            </w:r>
            <w:r w:rsidRPr="00786032">
              <w:rPr>
                <w:b/>
                <w:i/>
              </w:rPr>
              <w:t>bez nametanja financijskog opterećenja državama članicama EU-a</w:t>
            </w:r>
            <w:r w:rsidRPr="00786032">
              <w:t>;</w:t>
            </w:r>
          </w:p>
        </w:tc>
        <w:tc>
          <w:tcPr>
            <w:tcW w:w="4876" w:type="dxa"/>
            <w:tcBorders>
              <w:top w:val="nil"/>
              <w:left w:val="nil"/>
              <w:bottom w:val="nil"/>
              <w:right w:val="nil"/>
            </w:tcBorders>
          </w:tcPr>
          <w:p w14:paraId="1B1F9374" w14:textId="77777777" w:rsidR="0054419C" w:rsidRPr="00786032" w:rsidRDefault="0054419C" w:rsidP="00B86AD2">
            <w:pPr>
              <w:pStyle w:val="Normal6a"/>
            </w:pPr>
            <w:r w:rsidRPr="00786032">
              <w:lastRenderedPageBreak/>
              <w:t>(i)</w:t>
            </w:r>
            <w:r w:rsidRPr="00786032">
              <w:tab/>
              <w:t xml:space="preserve">da ponovno </w:t>
            </w:r>
            <w:r w:rsidRPr="00786032">
              <w:rPr>
                <w:b/>
                <w:i/>
              </w:rPr>
              <w:t>najoštrije</w:t>
            </w:r>
            <w:r w:rsidRPr="00786032">
              <w:t xml:space="preserve"> osude nezakoniti agresivni rat Rusije protiv Ukrajine i njezine napade na globalnu strukturu za mir i sigurnost, uključujući instrumente Vijeća sigurnosti UN-a; da se zalažu za potpuni prekid vatre kako bi se ublažila patnja civila te za sveobuhvatan, pravedan i trajan mir za Ukrajinu, uključujući čvrsta sigurnosna jamstva na temelju Povelje UN-a i međunarodnog prava, </w:t>
            </w:r>
            <w:r w:rsidRPr="00786032">
              <w:rPr>
                <w:b/>
                <w:i/>
              </w:rPr>
              <w:t xml:space="preserve">privremeno povlačenje ruskih snaga s okupiranih područja, plaćanje </w:t>
            </w:r>
            <w:r w:rsidRPr="00786032">
              <w:rPr>
                <w:b/>
                <w:i/>
              </w:rPr>
              <w:lastRenderedPageBreak/>
              <w:t>ratne odštete i pozivanje ratnih zločinaca za njihova djelovanja, uključujući one koji su odgovorni za planiranje i počinjenje zločina agresije</w:t>
            </w:r>
            <w:r w:rsidRPr="00786032">
              <w:t xml:space="preserve">; da podupru UN u utvrđivanju pravnih mehanizama za mobilizaciju zamrznute ruske imovine za obnovu Ukrajine </w:t>
            </w:r>
            <w:r w:rsidRPr="00786032">
              <w:rPr>
                <w:b/>
                <w:i/>
              </w:rPr>
              <w:t>te za pružanje vojne i gospodarske potpore toj zemlji</w:t>
            </w:r>
            <w:r w:rsidRPr="00786032">
              <w:t>;</w:t>
            </w:r>
          </w:p>
        </w:tc>
      </w:tr>
    </w:tbl>
    <w:p w14:paraId="3869DE11"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5078FCE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B4183D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126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B6BFC4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Claudiu</w:t>
      </w:r>
      <w:proofErr w:type="spellEnd"/>
      <w:r w:rsidRPr="00786032">
        <w:t xml:space="preserve">-Richard </w:t>
      </w:r>
      <w:proofErr w:type="spellStart"/>
      <w:r w:rsidRPr="00786032">
        <w:t>Târziu</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8B98DC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180D34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636F9C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točka 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2C7B501" w14:textId="77777777" w:rsidTr="00B86AD2">
        <w:trPr>
          <w:trHeight w:hRule="exact" w:val="240"/>
          <w:jc w:val="center"/>
        </w:trPr>
        <w:tc>
          <w:tcPr>
            <w:tcW w:w="9752" w:type="dxa"/>
            <w:gridSpan w:val="2"/>
            <w:tcBorders>
              <w:top w:val="nil"/>
              <w:left w:val="nil"/>
              <w:bottom w:val="nil"/>
              <w:right w:val="nil"/>
            </w:tcBorders>
          </w:tcPr>
          <w:p w14:paraId="761A1C97" w14:textId="77777777" w:rsidR="0054419C" w:rsidRPr="00786032" w:rsidRDefault="0054419C" w:rsidP="00B86AD2"/>
        </w:tc>
      </w:tr>
      <w:tr w:rsidR="001F70AD" w:rsidRPr="00786032" w14:paraId="4D813796" w14:textId="77777777" w:rsidTr="00B86AD2">
        <w:trPr>
          <w:trHeight w:val="240"/>
          <w:jc w:val="center"/>
        </w:trPr>
        <w:tc>
          <w:tcPr>
            <w:tcW w:w="4876" w:type="dxa"/>
            <w:tcBorders>
              <w:top w:val="nil"/>
              <w:left w:val="nil"/>
              <w:bottom w:val="nil"/>
              <w:right w:val="nil"/>
            </w:tcBorders>
          </w:tcPr>
          <w:p w14:paraId="2277D3C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A04997D" w14:textId="77777777" w:rsidR="0054419C" w:rsidRPr="00786032" w:rsidRDefault="0054419C" w:rsidP="00B86AD2">
            <w:pPr>
              <w:pStyle w:val="AmColumnHeading"/>
            </w:pPr>
            <w:r w:rsidRPr="00786032">
              <w:t>Izmjena</w:t>
            </w:r>
          </w:p>
        </w:tc>
      </w:tr>
      <w:tr w:rsidR="001F70AD" w:rsidRPr="00786032" w14:paraId="6084D304" w14:textId="77777777" w:rsidTr="00B86AD2">
        <w:trPr>
          <w:jc w:val="center"/>
        </w:trPr>
        <w:tc>
          <w:tcPr>
            <w:tcW w:w="4876" w:type="dxa"/>
            <w:tcBorders>
              <w:top w:val="nil"/>
              <w:left w:val="nil"/>
              <w:bottom w:val="nil"/>
              <w:right w:val="nil"/>
            </w:tcBorders>
          </w:tcPr>
          <w:p w14:paraId="713E53E6" w14:textId="77777777" w:rsidR="0054419C" w:rsidRPr="00786032" w:rsidRDefault="0054419C" w:rsidP="00B86AD2">
            <w:pPr>
              <w:pStyle w:val="Normal6a"/>
            </w:pPr>
            <w:r w:rsidRPr="00786032">
              <w:t>(i)</w:t>
            </w:r>
            <w:r w:rsidRPr="00786032">
              <w:tab/>
              <w:t>da ponovno osude nezakoniti agresivni rat Rusije protiv Ukrajine i njezine napade na globalnu strukturu za mir i sigurnost, uključujući instrumente Vijeća sigurnosti UN-a; da se zalažu za potpuni prekid vatre kako bi se ublažila patnja civila te za sveobuhvatan, pravedan i trajan mir za Ukrajinu, uključujući čvrsta sigurnosna jamstva na temelju Povelje UN-a i međunarodnog prava, uz istodobno osiguravanje potpune odgovornosti za ratne zločine; da podupru UN u utvrđivanju pravnih mehanizama za mobilizaciju zamrznute ruske imovine za obnovu Ukrajine bez nametanja financijskog opterećenja državama članicama EU-a;</w:t>
            </w:r>
          </w:p>
        </w:tc>
        <w:tc>
          <w:tcPr>
            <w:tcW w:w="4876" w:type="dxa"/>
            <w:tcBorders>
              <w:top w:val="nil"/>
              <w:left w:val="nil"/>
              <w:bottom w:val="nil"/>
              <w:right w:val="nil"/>
            </w:tcBorders>
          </w:tcPr>
          <w:p w14:paraId="7F2599A9" w14:textId="77777777" w:rsidR="0054419C" w:rsidRPr="00786032" w:rsidRDefault="0054419C" w:rsidP="00B86AD2">
            <w:pPr>
              <w:pStyle w:val="Normal6a"/>
            </w:pPr>
            <w:r w:rsidRPr="00786032">
              <w:t>(i)</w:t>
            </w:r>
            <w:r w:rsidRPr="00786032">
              <w:tab/>
              <w:t>da ponovno osude nezakoniti agresivni rat Rusije protiv Ukrajine i njezine napade na globalnu strukturu za mir i sigurnost, uključujući instrumente Vijeća sigurnosti UN-a; da se zalažu za potpuni prekid vatre kako bi se ublažila patnja civila te za sveobuhvatan, pravedan i trajan mir za Ukrajinu, uključujući čvrsta sigurnosna jamstva na temelju Povelje UN-a i međunarodnog prava, uz istodobno osiguravanje potpune odgovornosti za ratne zločine; da podupru UN u utvrđivanju pravnih mehanizama za mobilizaciju zamrznute ruske imovine za obnovu Ukrajine</w:t>
            </w:r>
            <w:r w:rsidRPr="00786032">
              <w:rPr>
                <w:b/>
                <w:i/>
              </w:rPr>
              <w:t>, pod uvjetom da je svaka upotreba te imovine u skladu s međunarodnim pravom, pravom privatnog vlasništva i međunarodnim sudskim postupcima,</w:t>
            </w:r>
            <w:r w:rsidRPr="00786032">
              <w:t xml:space="preserve"> bez nametanja financijskog opterećenja državama članicama EU-a;</w:t>
            </w:r>
          </w:p>
        </w:tc>
      </w:tr>
    </w:tbl>
    <w:p w14:paraId="62A02C93"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{RO}</w:t>
      </w:r>
      <w:proofErr w:type="spellStart"/>
      <w:r w:rsidRPr="00786032">
        <w:t>ro</w:t>
      </w:r>
      <w:proofErr w:type="spellEnd"/>
      <w:r w:rsidRPr="00786032">
        <w:rPr>
          <w:rStyle w:val="HideTWBExt"/>
          <w:color w:val="auto"/>
        </w:rPr>
        <w:t>&lt;/Original&gt;</w:t>
      </w:r>
    </w:p>
    <w:p w14:paraId="35DAE15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979969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127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8923A3B" w14:textId="77777777" w:rsidR="0054419C" w:rsidRPr="00786032" w:rsidRDefault="0054419C" w:rsidP="0054419C">
      <w:pPr>
        <w:pStyle w:val="NormalBold"/>
      </w:pPr>
      <w:r w:rsidRPr="00786032">
        <w:rPr>
          <w:rStyle w:val="HideTWBExt"/>
          <w:b w:val="0"/>
          <w:color w:val="auto"/>
        </w:rPr>
        <w:lastRenderedPageBreak/>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Jordan </w:t>
      </w:r>
      <w:proofErr w:type="spellStart"/>
      <w:r w:rsidRPr="00786032">
        <w:t>Bardella</w:t>
      </w:r>
      <w:proofErr w:type="spellEnd"/>
      <w:r w:rsidRPr="00786032">
        <w:t>, Pierre-</w:t>
      </w:r>
      <w:proofErr w:type="spellStart"/>
      <w:r w:rsidRPr="00786032">
        <w:t>Romain</w:t>
      </w:r>
      <w:proofErr w:type="spellEnd"/>
      <w:r w:rsidRPr="00786032">
        <w:t xml:space="preserve"> </w:t>
      </w:r>
      <w:proofErr w:type="spellStart"/>
      <w:r w:rsidRPr="00786032">
        <w:t>Thionnet</w:t>
      </w:r>
      <w:proofErr w:type="spellEnd"/>
      <w:r w:rsidRPr="00786032">
        <w:t xml:space="preserve">, </w:t>
      </w:r>
      <w:proofErr w:type="spellStart"/>
      <w:r w:rsidRPr="00786032">
        <w:t>Matthieu</w:t>
      </w:r>
      <w:proofErr w:type="spellEnd"/>
      <w:r w:rsidRPr="00786032">
        <w:t xml:space="preserve"> </w:t>
      </w:r>
      <w:proofErr w:type="spellStart"/>
      <w:r w:rsidRPr="00786032">
        <w:t>Valet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CD0AD7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C9B4FC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D4FBD5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0B24EA1" w14:textId="77777777" w:rsidTr="00B86AD2">
        <w:trPr>
          <w:trHeight w:hRule="exact" w:val="240"/>
          <w:jc w:val="center"/>
        </w:trPr>
        <w:tc>
          <w:tcPr>
            <w:tcW w:w="9752" w:type="dxa"/>
            <w:gridSpan w:val="2"/>
            <w:tcBorders>
              <w:top w:val="nil"/>
              <w:left w:val="nil"/>
              <w:bottom w:val="nil"/>
              <w:right w:val="nil"/>
            </w:tcBorders>
          </w:tcPr>
          <w:p w14:paraId="5720643D" w14:textId="77777777" w:rsidR="0054419C" w:rsidRPr="00786032" w:rsidRDefault="0054419C" w:rsidP="00B86AD2"/>
        </w:tc>
      </w:tr>
      <w:tr w:rsidR="001F70AD" w:rsidRPr="00786032" w14:paraId="7B4EBC79" w14:textId="77777777" w:rsidTr="00B86AD2">
        <w:trPr>
          <w:trHeight w:val="240"/>
          <w:jc w:val="center"/>
        </w:trPr>
        <w:tc>
          <w:tcPr>
            <w:tcW w:w="4876" w:type="dxa"/>
            <w:tcBorders>
              <w:top w:val="nil"/>
              <w:left w:val="nil"/>
              <w:bottom w:val="nil"/>
              <w:right w:val="nil"/>
            </w:tcBorders>
          </w:tcPr>
          <w:p w14:paraId="237F417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40051CB" w14:textId="77777777" w:rsidR="0054419C" w:rsidRPr="00786032" w:rsidRDefault="0054419C" w:rsidP="00B86AD2">
            <w:pPr>
              <w:pStyle w:val="AmColumnHeading"/>
            </w:pPr>
            <w:r w:rsidRPr="00786032">
              <w:t>Izmjena</w:t>
            </w:r>
          </w:p>
        </w:tc>
      </w:tr>
      <w:tr w:rsidR="001F70AD" w:rsidRPr="00786032" w14:paraId="273D030A" w14:textId="77777777" w:rsidTr="00B86AD2">
        <w:trPr>
          <w:jc w:val="center"/>
        </w:trPr>
        <w:tc>
          <w:tcPr>
            <w:tcW w:w="4876" w:type="dxa"/>
            <w:tcBorders>
              <w:top w:val="nil"/>
              <w:left w:val="nil"/>
              <w:bottom w:val="nil"/>
              <w:right w:val="nil"/>
            </w:tcBorders>
          </w:tcPr>
          <w:p w14:paraId="16A16519" w14:textId="77777777" w:rsidR="0054419C" w:rsidRPr="00786032" w:rsidRDefault="0054419C" w:rsidP="00B86AD2">
            <w:pPr>
              <w:pStyle w:val="Normal6a"/>
            </w:pPr>
            <w:r w:rsidRPr="00786032">
              <w:t>(i)</w:t>
            </w:r>
            <w:r w:rsidRPr="00786032">
              <w:tab/>
              <w:t xml:space="preserve">da ponovno osude nezakoniti agresivni rat Rusije protiv Ukrajine i njezine napade na globalnu strukturu za mir i sigurnost, uključujući instrumente Vijeća sigurnosti UN-a; da se zalažu za potpuni prekid vatre kako bi se ublažila patnja civila te za sveobuhvatan, pravedan i trajan mir </w:t>
            </w:r>
            <w:r w:rsidRPr="00786032">
              <w:rPr>
                <w:b/>
                <w:i/>
              </w:rPr>
              <w:t>za Ukrajinu</w:t>
            </w:r>
            <w:r w:rsidRPr="00786032">
              <w:t>, uključujući čvrsta sigurnosna jamstva na temelju Povelje UN-a i međunarodnog prava, uz istodobno osiguravanje potpune odgovornosti za ratne zločine; da podupru UN u utvrđivanju pravnih mehanizama za mobilizaciju zamrznute ruske imovine za obnovu Ukrajine bez nametanja financijskog opterećenja državama članicama EU-a;</w:t>
            </w:r>
          </w:p>
        </w:tc>
        <w:tc>
          <w:tcPr>
            <w:tcW w:w="4876" w:type="dxa"/>
            <w:tcBorders>
              <w:top w:val="nil"/>
              <w:left w:val="nil"/>
              <w:bottom w:val="nil"/>
              <w:right w:val="nil"/>
            </w:tcBorders>
          </w:tcPr>
          <w:p w14:paraId="48B01C5D" w14:textId="77777777" w:rsidR="0054419C" w:rsidRPr="00786032" w:rsidRDefault="0054419C" w:rsidP="00B86AD2">
            <w:pPr>
              <w:pStyle w:val="Normal6a"/>
            </w:pPr>
            <w:r w:rsidRPr="00786032">
              <w:t>(i)</w:t>
            </w:r>
            <w:r w:rsidRPr="00786032">
              <w:tab/>
              <w:t xml:space="preserve">da ponovno osude nezakoniti agresivni rat Rusije protiv Ukrajine i njezine napade na globalnu strukturu za mir i sigurnost, uključujući instrumente Vijeća sigurnosti UN-a; da se zalažu za potpuni prekid vatre kako bi se ublažila patnja civila te za sveobuhvatan, pravedan i trajan mir </w:t>
            </w:r>
            <w:r w:rsidRPr="00786032">
              <w:rPr>
                <w:b/>
                <w:i/>
              </w:rPr>
              <w:t>koji se temelji na poštovanju suvereniteta Ukrajine i na održivom diplomatskom rješenju</w:t>
            </w:r>
            <w:r w:rsidRPr="00786032">
              <w:t>, uključujući čvrsta sigurnosna jamstva na temelju Povelje UN-a i međunarodnog prava, uz istodobno osiguravanje potpune odgovornosti za ratne zločine; da podupru UN u utvrđivanju pravnih mehanizama za mobilizaciju zamrznute ruske imovine za obnovu Ukrajine bez nametanja financijskog opterećenja državama članicama EU-a;</w:t>
            </w:r>
          </w:p>
        </w:tc>
      </w:tr>
    </w:tbl>
    <w:p w14:paraId="6AAA55A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{FR}</w:t>
      </w:r>
      <w:proofErr w:type="spellStart"/>
      <w:r w:rsidRPr="00786032">
        <w:t>fr</w:t>
      </w:r>
      <w:proofErr w:type="spellEnd"/>
      <w:r w:rsidRPr="00786032">
        <w:rPr>
          <w:rStyle w:val="HideTWBExt"/>
          <w:color w:val="auto"/>
        </w:rPr>
        <w:t>&lt;/Original&gt;</w:t>
      </w:r>
    </w:p>
    <w:p w14:paraId="23A491E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B6BBB2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128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EF77C1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75F7B2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504855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97C7CA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74982DA" w14:textId="77777777" w:rsidTr="00B86AD2">
        <w:trPr>
          <w:trHeight w:hRule="exact" w:val="240"/>
          <w:jc w:val="center"/>
        </w:trPr>
        <w:tc>
          <w:tcPr>
            <w:tcW w:w="9752" w:type="dxa"/>
            <w:gridSpan w:val="2"/>
            <w:tcBorders>
              <w:top w:val="nil"/>
              <w:left w:val="nil"/>
              <w:bottom w:val="nil"/>
              <w:right w:val="nil"/>
            </w:tcBorders>
          </w:tcPr>
          <w:p w14:paraId="47C7CE7E" w14:textId="77777777" w:rsidR="0054419C" w:rsidRPr="00786032" w:rsidRDefault="0054419C" w:rsidP="00B86AD2"/>
        </w:tc>
      </w:tr>
      <w:tr w:rsidR="001F70AD" w:rsidRPr="00786032" w14:paraId="5B0D03B8" w14:textId="77777777" w:rsidTr="00B86AD2">
        <w:trPr>
          <w:trHeight w:val="240"/>
          <w:jc w:val="center"/>
        </w:trPr>
        <w:tc>
          <w:tcPr>
            <w:tcW w:w="4876" w:type="dxa"/>
            <w:tcBorders>
              <w:top w:val="nil"/>
              <w:left w:val="nil"/>
              <w:bottom w:val="nil"/>
              <w:right w:val="nil"/>
            </w:tcBorders>
          </w:tcPr>
          <w:p w14:paraId="3A2DBF2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80C4DB0" w14:textId="77777777" w:rsidR="0054419C" w:rsidRPr="00786032" w:rsidRDefault="0054419C" w:rsidP="00B86AD2">
            <w:pPr>
              <w:pStyle w:val="AmColumnHeading"/>
            </w:pPr>
            <w:r w:rsidRPr="00786032">
              <w:t>Izmjena</w:t>
            </w:r>
          </w:p>
        </w:tc>
      </w:tr>
      <w:tr w:rsidR="001F70AD" w:rsidRPr="00786032" w14:paraId="03EAF227" w14:textId="77777777" w:rsidTr="00B86AD2">
        <w:trPr>
          <w:jc w:val="center"/>
        </w:trPr>
        <w:tc>
          <w:tcPr>
            <w:tcW w:w="4876" w:type="dxa"/>
            <w:tcBorders>
              <w:top w:val="nil"/>
              <w:left w:val="nil"/>
              <w:bottom w:val="nil"/>
              <w:right w:val="nil"/>
            </w:tcBorders>
          </w:tcPr>
          <w:p w14:paraId="1D549F2F" w14:textId="77777777" w:rsidR="0054419C" w:rsidRPr="00786032" w:rsidRDefault="0054419C" w:rsidP="00B86AD2">
            <w:pPr>
              <w:pStyle w:val="Normal6a"/>
            </w:pPr>
            <w:r w:rsidRPr="00786032">
              <w:t>(i)</w:t>
            </w:r>
            <w:r w:rsidRPr="00786032">
              <w:tab/>
              <w:t>da ponovno osude nezakoniti agresivni rat Rusije protiv Ukrajine i njezine napade na globalnu strukturu za mir i sigurnost, uključujući instrumente Vijeća sigurnosti UN-a; da se zalažu za potpuni prekid vatre kako bi se ublažila patnja civila te za sveobuhvatan, pravedan i trajan mir za Ukrajinu, uključujući čvrsta sigurnosna jamstva na temelju Povelje UN-</w:t>
            </w:r>
            <w:r w:rsidRPr="00786032">
              <w:lastRenderedPageBreak/>
              <w:t>a i međunarodnog prava, uz istodobno osiguravanje potpune odgovornosti za ratne zločine; da podupru UN u utvrđivanju pravnih mehanizama za mobilizaciju zamrznute ruske imovine za obnovu Ukrajine bez nametanja financijskog opterećenja državama članicama EU-a;</w:t>
            </w:r>
          </w:p>
        </w:tc>
        <w:tc>
          <w:tcPr>
            <w:tcW w:w="4876" w:type="dxa"/>
            <w:tcBorders>
              <w:top w:val="nil"/>
              <w:left w:val="nil"/>
              <w:bottom w:val="nil"/>
              <w:right w:val="nil"/>
            </w:tcBorders>
          </w:tcPr>
          <w:p w14:paraId="526B92C8" w14:textId="77777777" w:rsidR="0054419C" w:rsidRPr="00786032" w:rsidRDefault="0054419C" w:rsidP="00B86AD2">
            <w:pPr>
              <w:pStyle w:val="Normal6a"/>
            </w:pPr>
            <w:r w:rsidRPr="00786032">
              <w:lastRenderedPageBreak/>
              <w:t>(i)</w:t>
            </w:r>
            <w:r w:rsidRPr="00786032">
              <w:tab/>
              <w:t>da ponovno osude nezakoniti agresivni rat Rusije protiv Ukrajine i njezine napade na globalnu strukturu za mir i sigurnost, uključujući instrumente Vijeća sigurnosti UN-a; da se zalažu za potpuni prekid vatre kako bi se ublažila patnja civila te za sveobuhvatan, pravedan i trajan mir za Ukrajinu, uključujući čvrsta sigurnosna jamstva na temelju Povelje UN-</w:t>
            </w:r>
            <w:r w:rsidRPr="00786032">
              <w:lastRenderedPageBreak/>
              <w:t xml:space="preserve">a i međunarodnog prava </w:t>
            </w:r>
            <w:r w:rsidRPr="00786032">
              <w:rPr>
                <w:b/>
                <w:i/>
              </w:rPr>
              <w:t>koja će osigurati sprečavanje i trenutačnu neutralizaciju svih ponovljenih agresija,</w:t>
            </w:r>
            <w:r w:rsidRPr="00786032">
              <w:t xml:space="preserve"> uz istodobno osiguravanje potpune odgovornosti za ratne zločine; da podupru UN u utvrđivanju pravnih mehanizama za mobilizaciju zamrznute ruske imovine za obnovu Ukrajine bez nametanja financijskog opterećenja državama članicama EU-a;</w:t>
            </w:r>
          </w:p>
        </w:tc>
      </w:tr>
    </w:tbl>
    <w:p w14:paraId="6758806E"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943F9F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D21FC7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129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BE06B3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B7D866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99AE9F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70DEDE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ia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9D8346F" w14:textId="77777777" w:rsidTr="00B86AD2">
        <w:trPr>
          <w:trHeight w:hRule="exact" w:val="240"/>
          <w:jc w:val="center"/>
        </w:trPr>
        <w:tc>
          <w:tcPr>
            <w:tcW w:w="9752" w:type="dxa"/>
            <w:gridSpan w:val="2"/>
            <w:tcBorders>
              <w:top w:val="nil"/>
              <w:left w:val="nil"/>
              <w:bottom w:val="nil"/>
              <w:right w:val="nil"/>
            </w:tcBorders>
          </w:tcPr>
          <w:p w14:paraId="1C6CED4C" w14:textId="77777777" w:rsidR="0054419C" w:rsidRPr="00786032" w:rsidRDefault="0054419C" w:rsidP="00B86AD2"/>
        </w:tc>
      </w:tr>
      <w:tr w:rsidR="001F70AD" w:rsidRPr="00786032" w14:paraId="266387CB" w14:textId="77777777" w:rsidTr="00B86AD2">
        <w:trPr>
          <w:trHeight w:val="240"/>
          <w:jc w:val="center"/>
        </w:trPr>
        <w:tc>
          <w:tcPr>
            <w:tcW w:w="4876" w:type="dxa"/>
            <w:tcBorders>
              <w:top w:val="nil"/>
              <w:left w:val="nil"/>
              <w:bottom w:val="nil"/>
              <w:right w:val="nil"/>
            </w:tcBorders>
          </w:tcPr>
          <w:p w14:paraId="1660462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67089CF" w14:textId="77777777" w:rsidR="0054419C" w:rsidRPr="00786032" w:rsidRDefault="0054419C" w:rsidP="00B86AD2">
            <w:pPr>
              <w:pStyle w:val="AmColumnHeading"/>
            </w:pPr>
            <w:r w:rsidRPr="00786032">
              <w:t>Izmjena</w:t>
            </w:r>
          </w:p>
        </w:tc>
      </w:tr>
      <w:tr w:rsidR="001F70AD" w:rsidRPr="00786032" w14:paraId="3F23235A" w14:textId="77777777" w:rsidTr="00B86AD2">
        <w:trPr>
          <w:jc w:val="center"/>
        </w:trPr>
        <w:tc>
          <w:tcPr>
            <w:tcW w:w="4876" w:type="dxa"/>
            <w:tcBorders>
              <w:top w:val="nil"/>
              <w:left w:val="nil"/>
              <w:bottom w:val="nil"/>
              <w:right w:val="nil"/>
            </w:tcBorders>
          </w:tcPr>
          <w:p w14:paraId="535D360F" w14:textId="77777777" w:rsidR="0054419C" w:rsidRPr="00786032" w:rsidRDefault="0054419C" w:rsidP="00B86AD2">
            <w:pPr>
              <w:pStyle w:val="Normal6a"/>
            </w:pPr>
          </w:p>
        </w:tc>
        <w:tc>
          <w:tcPr>
            <w:tcW w:w="4876" w:type="dxa"/>
            <w:tcBorders>
              <w:top w:val="nil"/>
              <w:left w:val="nil"/>
              <w:bottom w:val="nil"/>
              <w:right w:val="nil"/>
            </w:tcBorders>
          </w:tcPr>
          <w:p w14:paraId="39EFC9F2" w14:textId="77777777" w:rsidR="0054419C" w:rsidRPr="00786032" w:rsidRDefault="0054419C" w:rsidP="00B86AD2">
            <w:pPr>
              <w:pStyle w:val="Normal6a"/>
            </w:pPr>
            <w:r w:rsidRPr="00786032">
              <w:rPr>
                <w:b/>
                <w:i/>
              </w:rPr>
              <w:t>(</w:t>
            </w:r>
            <w:proofErr w:type="spellStart"/>
            <w:r w:rsidRPr="00786032">
              <w:rPr>
                <w:b/>
                <w:i/>
              </w:rPr>
              <w:t>ia</w:t>
            </w:r>
            <w:proofErr w:type="spellEnd"/>
            <w:r w:rsidRPr="00786032">
              <w:rPr>
                <w:b/>
                <w:i/>
              </w:rPr>
              <w:t>)</w:t>
            </w:r>
            <w:r w:rsidRPr="00786032">
              <w:tab/>
            </w:r>
            <w:r w:rsidRPr="00786032">
              <w:rPr>
                <w:b/>
                <w:i/>
              </w:rPr>
              <w:t xml:space="preserve">naglašava da je arktička regija područje koje obilježava sve veća geopolitička napetost, oblikovana konkurencijom u pogledu prirodnih resursa i izravnim vojnim položajem; izražava ozbiljnu zabrinutost zbog </w:t>
            </w:r>
            <w:proofErr w:type="spellStart"/>
            <w:r w:rsidRPr="00786032">
              <w:rPr>
                <w:b/>
                <w:i/>
              </w:rPr>
              <w:t>destabilizirajućih</w:t>
            </w:r>
            <w:proofErr w:type="spellEnd"/>
            <w:r w:rsidRPr="00786032">
              <w:rPr>
                <w:b/>
                <w:i/>
              </w:rPr>
              <w:t xml:space="preserve"> sigurnosnih i strateških aktivnosti Rusije u toj regiji; naglašava potrebu za tim da se EU i UN više usredotoče na stabilnost i poštovanje međunarodnog prava u pogledu pitanja vezanih s arktičkom regijom; te poziva dionike da se uključe u konstruktivan dijalog, ojačaju međunarodne okvire temeljene na pravilima i osiguraju da su svi događaji u regiji u potpunosti u skladu s Poveljom UN-a;</w:t>
            </w:r>
          </w:p>
        </w:tc>
      </w:tr>
    </w:tbl>
    <w:p w14:paraId="421016C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E45A28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507C2D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130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5CB8B1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CA33C3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D4A859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EF3C9C0" w14:textId="77777777" w:rsidR="0054419C" w:rsidRPr="00786032" w:rsidRDefault="0054419C" w:rsidP="0054419C">
      <w:pPr>
        <w:pStyle w:val="NormalBold"/>
      </w:pPr>
      <w:r w:rsidRPr="00786032">
        <w:rPr>
          <w:rStyle w:val="HideTWBExt"/>
          <w:color w:val="auto"/>
        </w:rPr>
        <w:lastRenderedPageBreak/>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ia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1492479" w14:textId="77777777" w:rsidTr="00B86AD2">
        <w:trPr>
          <w:trHeight w:hRule="exact" w:val="240"/>
          <w:jc w:val="center"/>
        </w:trPr>
        <w:tc>
          <w:tcPr>
            <w:tcW w:w="9752" w:type="dxa"/>
            <w:gridSpan w:val="2"/>
            <w:tcBorders>
              <w:top w:val="nil"/>
              <w:left w:val="nil"/>
              <w:bottom w:val="nil"/>
              <w:right w:val="nil"/>
            </w:tcBorders>
          </w:tcPr>
          <w:p w14:paraId="098F80B4" w14:textId="77777777" w:rsidR="0054419C" w:rsidRPr="00786032" w:rsidRDefault="0054419C" w:rsidP="00B86AD2"/>
        </w:tc>
      </w:tr>
      <w:tr w:rsidR="001F70AD" w:rsidRPr="00786032" w14:paraId="593F753A" w14:textId="77777777" w:rsidTr="00B86AD2">
        <w:trPr>
          <w:trHeight w:val="240"/>
          <w:jc w:val="center"/>
        </w:trPr>
        <w:tc>
          <w:tcPr>
            <w:tcW w:w="4876" w:type="dxa"/>
            <w:tcBorders>
              <w:top w:val="nil"/>
              <w:left w:val="nil"/>
              <w:bottom w:val="nil"/>
              <w:right w:val="nil"/>
            </w:tcBorders>
          </w:tcPr>
          <w:p w14:paraId="4E0920C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F3C596C" w14:textId="77777777" w:rsidR="0054419C" w:rsidRPr="00786032" w:rsidRDefault="0054419C" w:rsidP="00B86AD2">
            <w:pPr>
              <w:pStyle w:val="AmColumnHeading"/>
            </w:pPr>
            <w:r w:rsidRPr="00786032">
              <w:t>Izmjena</w:t>
            </w:r>
          </w:p>
        </w:tc>
      </w:tr>
      <w:tr w:rsidR="001F70AD" w:rsidRPr="00786032" w14:paraId="7EAEB8C6" w14:textId="77777777" w:rsidTr="00B86AD2">
        <w:trPr>
          <w:jc w:val="center"/>
        </w:trPr>
        <w:tc>
          <w:tcPr>
            <w:tcW w:w="4876" w:type="dxa"/>
            <w:tcBorders>
              <w:top w:val="nil"/>
              <w:left w:val="nil"/>
              <w:bottom w:val="nil"/>
              <w:right w:val="nil"/>
            </w:tcBorders>
          </w:tcPr>
          <w:p w14:paraId="7281089C" w14:textId="77777777" w:rsidR="0054419C" w:rsidRPr="00786032" w:rsidRDefault="0054419C" w:rsidP="00B86AD2">
            <w:pPr>
              <w:pStyle w:val="Normal6a"/>
            </w:pPr>
          </w:p>
        </w:tc>
        <w:tc>
          <w:tcPr>
            <w:tcW w:w="4876" w:type="dxa"/>
            <w:tcBorders>
              <w:top w:val="nil"/>
              <w:left w:val="nil"/>
              <w:bottom w:val="nil"/>
              <w:right w:val="nil"/>
            </w:tcBorders>
          </w:tcPr>
          <w:p w14:paraId="5B344101" w14:textId="77777777" w:rsidR="0054419C" w:rsidRPr="00786032" w:rsidRDefault="0054419C" w:rsidP="00B86AD2">
            <w:pPr>
              <w:pStyle w:val="Normal6a"/>
            </w:pPr>
            <w:r w:rsidRPr="00786032">
              <w:rPr>
                <w:b/>
                <w:i/>
              </w:rPr>
              <w:t>(</w:t>
            </w:r>
            <w:proofErr w:type="spellStart"/>
            <w:r w:rsidRPr="00786032">
              <w:rPr>
                <w:b/>
                <w:i/>
              </w:rPr>
              <w:t>ia</w:t>
            </w:r>
            <w:proofErr w:type="spellEnd"/>
            <w:r w:rsidRPr="00786032">
              <w:rPr>
                <w:b/>
                <w:i/>
              </w:rPr>
              <w:t>)</w:t>
            </w:r>
            <w:r w:rsidRPr="00786032">
              <w:tab/>
            </w:r>
            <w:r w:rsidRPr="00786032">
              <w:rPr>
                <w:b/>
                <w:i/>
              </w:rPr>
              <w:t>da pozivaju Ujedinjene narode na to da ulože dodatne napore kao odgovor na ruski agresivni rat protiv Ukrajine potpunijom upotrebom vlastitih političkih, diplomatskih i pravnih instrumenata za poštovanje Povelje UN-a, jačanje međunarodnog pritiska na agresora, poboljšanje zaštite civila te pružanje aktivne podrške mehanizmima odgovornosti u cilju osiguravanja pravde za žrtve, kao i obnove suvereniteta i potpune teritorijalne cjelovitosti Ukrajine unutar njezinih međunarodno priznatih granica;</w:t>
            </w:r>
          </w:p>
        </w:tc>
      </w:tr>
    </w:tbl>
    <w:p w14:paraId="0FF375F9"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A01969F"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F7DEF3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131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D4F8E2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00DB207"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0873AF6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91CDBB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326828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ia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B20E779" w14:textId="77777777" w:rsidTr="00B86AD2">
        <w:trPr>
          <w:trHeight w:hRule="exact" w:val="240"/>
          <w:jc w:val="center"/>
        </w:trPr>
        <w:tc>
          <w:tcPr>
            <w:tcW w:w="9752" w:type="dxa"/>
            <w:gridSpan w:val="2"/>
            <w:tcBorders>
              <w:top w:val="nil"/>
              <w:left w:val="nil"/>
              <w:bottom w:val="nil"/>
              <w:right w:val="nil"/>
            </w:tcBorders>
          </w:tcPr>
          <w:p w14:paraId="376B5176" w14:textId="77777777" w:rsidR="0054419C" w:rsidRPr="00786032" w:rsidRDefault="0054419C" w:rsidP="00B86AD2"/>
        </w:tc>
      </w:tr>
      <w:tr w:rsidR="001F70AD" w:rsidRPr="00786032" w14:paraId="7B52E99B" w14:textId="77777777" w:rsidTr="00B86AD2">
        <w:trPr>
          <w:trHeight w:val="240"/>
          <w:jc w:val="center"/>
        </w:trPr>
        <w:tc>
          <w:tcPr>
            <w:tcW w:w="4876" w:type="dxa"/>
            <w:tcBorders>
              <w:top w:val="nil"/>
              <w:left w:val="nil"/>
              <w:bottom w:val="nil"/>
              <w:right w:val="nil"/>
            </w:tcBorders>
          </w:tcPr>
          <w:p w14:paraId="285CCB0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AE481C4" w14:textId="77777777" w:rsidR="0054419C" w:rsidRPr="00786032" w:rsidRDefault="0054419C" w:rsidP="00B86AD2">
            <w:pPr>
              <w:pStyle w:val="AmColumnHeading"/>
            </w:pPr>
            <w:r w:rsidRPr="00786032">
              <w:t>Izmjena</w:t>
            </w:r>
          </w:p>
        </w:tc>
      </w:tr>
      <w:tr w:rsidR="001F70AD" w:rsidRPr="00786032" w14:paraId="33535972" w14:textId="77777777" w:rsidTr="00B86AD2">
        <w:trPr>
          <w:jc w:val="center"/>
        </w:trPr>
        <w:tc>
          <w:tcPr>
            <w:tcW w:w="4876" w:type="dxa"/>
            <w:tcBorders>
              <w:top w:val="nil"/>
              <w:left w:val="nil"/>
              <w:bottom w:val="nil"/>
              <w:right w:val="nil"/>
            </w:tcBorders>
          </w:tcPr>
          <w:p w14:paraId="36D8E25C" w14:textId="77777777" w:rsidR="0054419C" w:rsidRPr="00786032" w:rsidRDefault="0054419C" w:rsidP="00B86AD2">
            <w:pPr>
              <w:pStyle w:val="Normal6a"/>
            </w:pPr>
          </w:p>
        </w:tc>
        <w:tc>
          <w:tcPr>
            <w:tcW w:w="4876" w:type="dxa"/>
            <w:tcBorders>
              <w:top w:val="nil"/>
              <w:left w:val="nil"/>
              <w:bottom w:val="nil"/>
              <w:right w:val="nil"/>
            </w:tcBorders>
          </w:tcPr>
          <w:p w14:paraId="3970B16C" w14:textId="77777777" w:rsidR="0054419C" w:rsidRPr="00786032" w:rsidRDefault="0054419C" w:rsidP="00B86AD2">
            <w:pPr>
              <w:pStyle w:val="Normal6a"/>
            </w:pPr>
            <w:r w:rsidRPr="00786032">
              <w:rPr>
                <w:b/>
                <w:i/>
              </w:rPr>
              <w:t>(</w:t>
            </w:r>
            <w:proofErr w:type="spellStart"/>
            <w:r w:rsidRPr="00786032">
              <w:rPr>
                <w:b/>
                <w:i/>
              </w:rPr>
              <w:t>ia</w:t>
            </w:r>
            <w:proofErr w:type="spellEnd"/>
            <w:r w:rsidRPr="00786032">
              <w:rPr>
                <w:b/>
                <w:i/>
              </w:rPr>
              <w:t>)</w:t>
            </w:r>
            <w:r w:rsidRPr="00786032">
              <w:tab/>
            </w:r>
            <w:r w:rsidRPr="00786032">
              <w:rPr>
                <w:b/>
                <w:i/>
              </w:rPr>
              <w:t>da naglašavaju da bi fokus u okviru obnove Ukrajine trebalo biti prvenstveno na jačanju javnih usluga, stanovanja, zdravstvene zaštite, obrazovanja i civilne infrastrukture, uz osiguravanje da se transparentnost, demokratsko sudjelovanje i borba protiv korupcije promiču kao uvjeti za pravednu obnovu;</w:t>
            </w:r>
          </w:p>
        </w:tc>
      </w:tr>
    </w:tbl>
    <w:p w14:paraId="1F9B42C2"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25CC5E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D5DB9F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132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FB3DB7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1F87BC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4B0E5E0" w14:textId="77777777" w:rsidR="0054419C" w:rsidRPr="00786032" w:rsidRDefault="0054419C" w:rsidP="0054419C">
      <w:pPr>
        <w:pStyle w:val="NormalBold"/>
      </w:pPr>
      <w:r w:rsidRPr="00786032">
        <w:rPr>
          <w:rStyle w:val="HideTWBExt"/>
          <w:color w:val="auto"/>
        </w:rPr>
        <w:lastRenderedPageBreak/>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16F636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ib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85645F0" w14:textId="77777777" w:rsidTr="00B86AD2">
        <w:trPr>
          <w:trHeight w:hRule="exact" w:val="240"/>
          <w:jc w:val="center"/>
        </w:trPr>
        <w:tc>
          <w:tcPr>
            <w:tcW w:w="9752" w:type="dxa"/>
            <w:gridSpan w:val="2"/>
            <w:tcBorders>
              <w:top w:val="nil"/>
              <w:left w:val="nil"/>
              <w:bottom w:val="nil"/>
              <w:right w:val="nil"/>
            </w:tcBorders>
          </w:tcPr>
          <w:p w14:paraId="7945DDAE" w14:textId="77777777" w:rsidR="0054419C" w:rsidRPr="00786032" w:rsidRDefault="0054419C" w:rsidP="00B86AD2"/>
        </w:tc>
      </w:tr>
      <w:tr w:rsidR="001F70AD" w:rsidRPr="00786032" w14:paraId="2C4646E2" w14:textId="77777777" w:rsidTr="00B86AD2">
        <w:trPr>
          <w:trHeight w:val="240"/>
          <w:jc w:val="center"/>
        </w:trPr>
        <w:tc>
          <w:tcPr>
            <w:tcW w:w="4876" w:type="dxa"/>
            <w:tcBorders>
              <w:top w:val="nil"/>
              <w:left w:val="nil"/>
              <w:bottom w:val="nil"/>
              <w:right w:val="nil"/>
            </w:tcBorders>
          </w:tcPr>
          <w:p w14:paraId="70C5C70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E7226C5" w14:textId="77777777" w:rsidR="0054419C" w:rsidRPr="00786032" w:rsidRDefault="0054419C" w:rsidP="00B86AD2">
            <w:pPr>
              <w:pStyle w:val="AmColumnHeading"/>
            </w:pPr>
            <w:r w:rsidRPr="00786032">
              <w:t>Izmjena</w:t>
            </w:r>
          </w:p>
        </w:tc>
      </w:tr>
      <w:tr w:rsidR="001F70AD" w:rsidRPr="00786032" w14:paraId="235E4D77" w14:textId="77777777" w:rsidTr="00B86AD2">
        <w:trPr>
          <w:jc w:val="center"/>
        </w:trPr>
        <w:tc>
          <w:tcPr>
            <w:tcW w:w="4876" w:type="dxa"/>
            <w:tcBorders>
              <w:top w:val="nil"/>
              <w:left w:val="nil"/>
              <w:bottom w:val="nil"/>
              <w:right w:val="nil"/>
            </w:tcBorders>
          </w:tcPr>
          <w:p w14:paraId="1F1A148F" w14:textId="77777777" w:rsidR="0054419C" w:rsidRPr="00786032" w:rsidRDefault="0054419C" w:rsidP="00B86AD2">
            <w:pPr>
              <w:pStyle w:val="Normal6a"/>
            </w:pPr>
          </w:p>
        </w:tc>
        <w:tc>
          <w:tcPr>
            <w:tcW w:w="4876" w:type="dxa"/>
            <w:tcBorders>
              <w:top w:val="nil"/>
              <w:left w:val="nil"/>
              <w:bottom w:val="nil"/>
              <w:right w:val="nil"/>
            </w:tcBorders>
          </w:tcPr>
          <w:p w14:paraId="46937E3A" w14:textId="77777777" w:rsidR="0054419C" w:rsidRPr="00786032" w:rsidRDefault="0054419C" w:rsidP="00B86AD2">
            <w:pPr>
              <w:pStyle w:val="Normal6a"/>
            </w:pPr>
            <w:r w:rsidRPr="00786032">
              <w:rPr>
                <w:b/>
                <w:i/>
              </w:rPr>
              <w:t>(</w:t>
            </w:r>
            <w:proofErr w:type="spellStart"/>
            <w:r w:rsidRPr="00786032">
              <w:rPr>
                <w:b/>
                <w:i/>
              </w:rPr>
              <w:t>ib</w:t>
            </w:r>
            <w:proofErr w:type="spellEnd"/>
            <w:r w:rsidRPr="00786032">
              <w:rPr>
                <w:b/>
                <w:i/>
              </w:rPr>
              <w:t>)</w:t>
            </w:r>
            <w:r w:rsidRPr="00786032">
              <w:tab/>
            </w:r>
            <w:r w:rsidRPr="00786032">
              <w:rPr>
                <w:b/>
                <w:i/>
              </w:rPr>
              <w:t>da s dubokom zabrinutošću podsjećaju na pokolj civila od strane Rusije u Buči i drugim područjima Ukrajine; naglašava ulogu Ujedinjenih naroda, uključujući ured Visokog povjerenika za ljudska prava i neovisno međunarodno istražno povjerenstvo za Ukrajinu, u dokumentiranju teških kršenja međunarodnog humanitarnog prava; međutim, naglašava potrebu za sustavnim i pojačanim djelovanjem UN-a i EU-a u cilju osiguravanja potpune i neovisne istrage, očuvanja dokaza i odgovaranja za ratne zločine i zločine protiv čovječnosti koje je Rusija počinila tijekom agresivnog rata protiv Ukrajine;</w:t>
            </w:r>
          </w:p>
        </w:tc>
      </w:tr>
    </w:tbl>
    <w:p w14:paraId="73CE9243"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6CE11D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52A0B2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133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8FAF37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E5B18B0"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27CEE67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76C247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AC0D7A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ib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F0FBA72" w14:textId="77777777" w:rsidTr="00B86AD2">
        <w:trPr>
          <w:trHeight w:hRule="exact" w:val="240"/>
          <w:jc w:val="center"/>
        </w:trPr>
        <w:tc>
          <w:tcPr>
            <w:tcW w:w="9752" w:type="dxa"/>
            <w:gridSpan w:val="2"/>
            <w:tcBorders>
              <w:top w:val="nil"/>
              <w:left w:val="nil"/>
              <w:bottom w:val="nil"/>
              <w:right w:val="nil"/>
            </w:tcBorders>
          </w:tcPr>
          <w:p w14:paraId="731D1DDE" w14:textId="77777777" w:rsidR="0054419C" w:rsidRPr="00786032" w:rsidRDefault="0054419C" w:rsidP="00B86AD2"/>
        </w:tc>
      </w:tr>
      <w:tr w:rsidR="001F70AD" w:rsidRPr="00786032" w14:paraId="76C76C57" w14:textId="77777777" w:rsidTr="00B86AD2">
        <w:trPr>
          <w:trHeight w:val="240"/>
          <w:jc w:val="center"/>
        </w:trPr>
        <w:tc>
          <w:tcPr>
            <w:tcW w:w="4876" w:type="dxa"/>
            <w:tcBorders>
              <w:top w:val="nil"/>
              <w:left w:val="nil"/>
              <w:bottom w:val="nil"/>
              <w:right w:val="nil"/>
            </w:tcBorders>
          </w:tcPr>
          <w:p w14:paraId="5970775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A9FFD5B" w14:textId="77777777" w:rsidR="0054419C" w:rsidRPr="00786032" w:rsidRDefault="0054419C" w:rsidP="00B86AD2">
            <w:pPr>
              <w:pStyle w:val="AmColumnHeading"/>
            </w:pPr>
            <w:r w:rsidRPr="00786032">
              <w:t>Izmjena</w:t>
            </w:r>
          </w:p>
        </w:tc>
      </w:tr>
      <w:tr w:rsidR="001F70AD" w:rsidRPr="00786032" w14:paraId="4FE2DA88" w14:textId="77777777" w:rsidTr="00B86AD2">
        <w:trPr>
          <w:jc w:val="center"/>
        </w:trPr>
        <w:tc>
          <w:tcPr>
            <w:tcW w:w="4876" w:type="dxa"/>
            <w:tcBorders>
              <w:top w:val="nil"/>
              <w:left w:val="nil"/>
              <w:bottom w:val="nil"/>
              <w:right w:val="nil"/>
            </w:tcBorders>
          </w:tcPr>
          <w:p w14:paraId="5B942F1A" w14:textId="77777777" w:rsidR="0054419C" w:rsidRPr="00786032" w:rsidRDefault="0054419C" w:rsidP="00B86AD2">
            <w:pPr>
              <w:pStyle w:val="Normal6a"/>
            </w:pPr>
          </w:p>
        </w:tc>
        <w:tc>
          <w:tcPr>
            <w:tcW w:w="4876" w:type="dxa"/>
            <w:tcBorders>
              <w:top w:val="nil"/>
              <w:left w:val="nil"/>
              <w:bottom w:val="nil"/>
              <w:right w:val="nil"/>
            </w:tcBorders>
          </w:tcPr>
          <w:p w14:paraId="5EDFEF0E" w14:textId="77777777" w:rsidR="0054419C" w:rsidRPr="00786032" w:rsidRDefault="0054419C" w:rsidP="00B86AD2">
            <w:pPr>
              <w:pStyle w:val="Normal6a"/>
            </w:pPr>
            <w:r w:rsidRPr="00786032">
              <w:rPr>
                <w:b/>
                <w:i/>
              </w:rPr>
              <w:t>(</w:t>
            </w:r>
            <w:proofErr w:type="spellStart"/>
            <w:r w:rsidRPr="00786032">
              <w:rPr>
                <w:b/>
                <w:i/>
              </w:rPr>
              <w:t>ib</w:t>
            </w:r>
            <w:proofErr w:type="spellEnd"/>
            <w:r w:rsidRPr="00786032">
              <w:rPr>
                <w:b/>
                <w:i/>
              </w:rPr>
              <w:t>)</w:t>
            </w:r>
            <w:r w:rsidRPr="00786032">
              <w:tab/>
            </w:r>
            <w:r w:rsidRPr="00786032">
              <w:rPr>
                <w:b/>
                <w:i/>
              </w:rPr>
              <w:t>da podržavaju otpis ili značajno restrukturiranje duga Ukrajine u cilju izbjegavanja neodrživog tereta;</w:t>
            </w:r>
          </w:p>
        </w:tc>
      </w:tr>
    </w:tbl>
    <w:p w14:paraId="4CE66334"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D78ACE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AD490D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134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7C5662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AEC4B5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61347C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CB4C0A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ic</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DDFFCCD" w14:textId="77777777" w:rsidTr="00B86AD2">
        <w:trPr>
          <w:trHeight w:hRule="exact" w:val="240"/>
          <w:jc w:val="center"/>
        </w:trPr>
        <w:tc>
          <w:tcPr>
            <w:tcW w:w="9752" w:type="dxa"/>
            <w:gridSpan w:val="2"/>
            <w:tcBorders>
              <w:top w:val="nil"/>
              <w:left w:val="nil"/>
              <w:bottom w:val="nil"/>
              <w:right w:val="nil"/>
            </w:tcBorders>
          </w:tcPr>
          <w:p w14:paraId="0D50BFEF" w14:textId="77777777" w:rsidR="0054419C" w:rsidRPr="00786032" w:rsidRDefault="0054419C" w:rsidP="00B86AD2"/>
        </w:tc>
      </w:tr>
      <w:tr w:rsidR="001F70AD" w:rsidRPr="00786032" w14:paraId="5B48B22B" w14:textId="77777777" w:rsidTr="00B86AD2">
        <w:trPr>
          <w:trHeight w:val="240"/>
          <w:jc w:val="center"/>
        </w:trPr>
        <w:tc>
          <w:tcPr>
            <w:tcW w:w="4876" w:type="dxa"/>
            <w:tcBorders>
              <w:top w:val="nil"/>
              <w:left w:val="nil"/>
              <w:bottom w:val="nil"/>
              <w:right w:val="nil"/>
            </w:tcBorders>
          </w:tcPr>
          <w:p w14:paraId="44F24187"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1CC8B807" w14:textId="77777777" w:rsidR="0054419C" w:rsidRPr="00786032" w:rsidRDefault="0054419C" w:rsidP="00B86AD2">
            <w:pPr>
              <w:pStyle w:val="AmColumnHeading"/>
            </w:pPr>
            <w:r w:rsidRPr="00786032">
              <w:t>Izmjena</w:t>
            </w:r>
          </w:p>
        </w:tc>
      </w:tr>
      <w:tr w:rsidR="001F70AD" w:rsidRPr="00786032" w14:paraId="5C847276" w14:textId="77777777" w:rsidTr="00B86AD2">
        <w:trPr>
          <w:jc w:val="center"/>
        </w:trPr>
        <w:tc>
          <w:tcPr>
            <w:tcW w:w="4876" w:type="dxa"/>
            <w:tcBorders>
              <w:top w:val="nil"/>
              <w:left w:val="nil"/>
              <w:bottom w:val="nil"/>
              <w:right w:val="nil"/>
            </w:tcBorders>
          </w:tcPr>
          <w:p w14:paraId="0EE7FC5B" w14:textId="77777777" w:rsidR="0054419C" w:rsidRPr="00786032" w:rsidRDefault="0054419C" w:rsidP="00B86AD2">
            <w:pPr>
              <w:pStyle w:val="Normal6a"/>
            </w:pPr>
          </w:p>
        </w:tc>
        <w:tc>
          <w:tcPr>
            <w:tcW w:w="4876" w:type="dxa"/>
            <w:tcBorders>
              <w:top w:val="nil"/>
              <w:left w:val="nil"/>
              <w:bottom w:val="nil"/>
              <w:right w:val="nil"/>
            </w:tcBorders>
          </w:tcPr>
          <w:p w14:paraId="74C8F5A3" w14:textId="77777777" w:rsidR="0054419C" w:rsidRPr="00786032" w:rsidRDefault="0054419C" w:rsidP="00B86AD2">
            <w:pPr>
              <w:pStyle w:val="Normal6a"/>
            </w:pPr>
            <w:r w:rsidRPr="00786032">
              <w:rPr>
                <w:b/>
                <w:i/>
              </w:rPr>
              <w:t>(</w:t>
            </w:r>
            <w:proofErr w:type="spellStart"/>
            <w:r w:rsidRPr="00786032">
              <w:rPr>
                <w:b/>
                <w:i/>
              </w:rPr>
              <w:t>ic</w:t>
            </w:r>
            <w:proofErr w:type="spellEnd"/>
            <w:r w:rsidRPr="00786032">
              <w:rPr>
                <w:b/>
                <w:i/>
              </w:rPr>
              <w:t>)</w:t>
            </w:r>
            <w:r w:rsidRPr="00786032">
              <w:tab/>
            </w:r>
            <w:r w:rsidRPr="00786032">
              <w:rPr>
                <w:b/>
                <w:i/>
              </w:rPr>
              <w:t>da pozivaju Ujedinjene narode da ulože više napora u pružanje potpore Gruziji, podsjećajući da je otprilike 20 % njezina međunarodno priznatog područja i dalje pod nezakonitom ruskom okupacijom; da potiču UN da uloži više napora u očuvanje suvereniteta i teritorijalne cjelovitosti Gruzije, poboljša mehanizme međunarodnog praćenja i sprečavanja sukoba, riješi pitanje ljudskih prava u gruzijskim regijama koje je Rusija okupirala te podrže siguran i dostojanstven povratak interno raseljenih osoba, uz potpuno poštovanje međunarodnog prava i Povelje UN-a;</w:t>
            </w:r>
          </w:p>
        </w:tc>
      </w:tr>
    </w:tbl>
    <w:p w14:paraId="602809A2"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B0673D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86F781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135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75E22F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16FDCDE"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4B791A4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FF2B3C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CE858F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ic</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E0FAC9C" w14:textId="77777777" w:rsidTr="00B86AD2">
        <w:trPr>
          <w:trHeight w:hRule="exact" w:val="240"/>
          <w:jc w:val="center"/>
        </w:trPr>
        <w:tc>
          <w:tcPr>
            <w:tcW w:w="9752" w:type="dxa"/>
            <w:gridSpan w:val="2"/>
            <w:tcBorders>
              <w:top w:val="nil"/>
              <w:left w:val="nil"/>
              <w:bottom w:val="nil"/>
              <w:right w:val="nil"/>
            </w:tcBorders>
          </w:tcPr>
          <w:p w14:paraId="18A932D4" w14:textId="77777777" w:rsidR="0054419C" w:rsidRPr="00786032" w:rsidRDefault="0054419C" w:rsidP="00B86AD2"/>
        </w:tc>
      </w:tr>
      <w:tr w:rsidR="001F70AD" w:rsidRPr="00786032" w14:paraId="06862370" w14:textId="77777777" w:rsidTr="00B86AD2">
        <w:trPr>
          <w:trHeight w:val="240"/>
          <w:jc w:val="center"/>
        </w:trPr>
        <w:tc>
          <w:tcPr>
            <w:tcW w:w="4876" w:type="dxa"/>
            <w:tcBorders>
              <w:top w:val="nil"/>
              <w:left w:val="nil"/>
              <w:bottom w:val="nil"/>
              <w:right w:val="nil"/>
            </w:tcBorders>
          </w:tcPr>
          <w:p w14:paraId="2A5D9BF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435FF0B" w14:textId="77777777" w:rsidR="0054419C" w:rsidRPr="00786032" w:rsidRDefault="0054419C" w:rsidP="00B86AD2">
            <w:pPr>
              <w:pStyle w:val="AmColumnHeading"/>
            </w:pPr>
            <w:r w:rsidRPr="00786032">
              <w:t>Izmjena</w:t>
            </w:r>
          </w:p>
        </w:tc>
      </w:tr>
      <w:tr w:rsidR="001F70AD" w:rsidRPr="00786032" w14:paraId="1AC79B68" w14:textId="77777777" w:rsidTr="00B86AD2">
        <w:trPr>
          <w:jc w:val="center"/>
        </w:trPr>
        <w:tc>
          <w:tcPr>
            <w:tcW w:w="4876" w:type="dxa"/>
            <w:tcBorders>
              <w:top w:val="nil"/>
              <w:left w:val="nil"/>
              <w:bottom w:val="nil"/>
              <w:right w:val="nil"/>
            </w:tcBorders>
          </w:tcPr>
          <w:p w14:paraId="630A3C61" w14:textId="77777777" w:rsidR="0054419C" w:rsidRPr="00786032" w:rsidRDefault="0054419C" w:rsidP="00B86AD2">
            <w:pPr>
              <w:pStyle w:val="Normal6a"/>
            </w:pPr>
          </w:p>
        </w:tc>
        <w:tc>
          <w:tcPr>
            <w:tcW w:w="4876" w:type="dxa"/>
            <w:tcBorders>
              <w:top w:val="nil"/>
              <w:left w:val="nil"/>
              <w:bottom w:val="nil"/>
              <w:right w:val="nil"/>
            </w:tcBorders>
          </w:tcPr>
          <w:p w14:paraId="1ABB3406" w14:textId="77777777" w:rsidR="0054419C" w:rsidRPr="00786032" w:rsidRDefault="0054419C" w:rsidP="00B86AD2">
            <w:pPr>
              <w:pStyle w:val="Normal6a"/>
            </w:pPr>
            <w:r w:rsidRPr="00786032">
              <w:rPr>
                <w:b/>
                <w:i/>
              </w:rPr>
              <w:t>(</w:t>
            </w:r>
            <w:proofErr w:type="spellStart"/>
            <w:r w:rsidRPr="00786032">
              <w:rPr>
                <w:b/>
                <w:i/>
              </w:rPr>
              <w:t>ic</w:t>
            </w:r>
            <w:proofErr w:type="spellEnd"/>
            <w:r w:rsidRPr="00786032">
              <w:rPr>
                <w:b/>
                <w:i/>
              </w:rPr>
              <w:t>)</w:t>
            </w:r>
            <w:r w:rsidRPr="00786032">
              <w:tab/>
            </w:r>
            <w:r w:rsidRPr="00786032">
              <w:rPr>
                <w:b/>
                <w:i/>
              </w:rPr>
              <w:t>da odbacuju programe prisilne privatizacije ili iskorištavanja resursa od strane velikih transnacionalnih korporativnih interesa;</w:t>
            </w:r>
          </w:p>
        </w:tc>
      </w:tr>
    </w:tbl>
    <w:p w14:paraId="76A1945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FC5746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D7384C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136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3B99A2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25B145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B294A5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A14DC1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id</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93BADDB" w14:textId="77777777" w:rsidTr="00B86AD2">
        <w:trPr>
          <w:trHeight w:hRule="exact" w:val="240"/>
          <w:jc w:val="center"/>
        </w:trPr>
        <w:tc>
          <w:tcPr>
            <w:tcW w:w="9752" w:type="dxa"/>
            <w:gridSpan w:val="2"/>
            <w:tcBorders>
              <w:top w:val="nil"/>
              <w:left w:val="nil"/>
              <w:bottom w:val="nil"/>
              <w:right w:val="nil"/>
            </w:tcBorders>
          </w:tcPr>
          <w:p w14:paraId="3D4D4ACF" w14:textId="77777777" w:rsidR="0054419C" w:rsidRPr="00786032" w:rsidRDefault="0054419C" w:rsidP="00B86AD2"/>
        </w:tc>
      </w:tr>
      <w:tr w:rsidR="001F70AD" w:rsidRPr="00786032" w14:paraId="0A159CE4" w14:textId="77777777" w:rsidTr="00B86AD2">
        <w:trPr>
          <w:trHeight w:val="240"/>
          <w:jc w:val="center"/>
        </w:trPr>
        <w:tc>
          <w:tcPr>
            <w:tcW w:w="4876" w:type="dxa"/>
            <w:tcBorders>
              <w:top w:val="nil"/>
              <w:left w:val="nil"/>
              <w:bottom w:val="nil"/>
              <w:right w:val="nil"/>
            </w:tcBorders>
          </w:tcPr>
          <w:p w14:paraId="61898F6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54F9BB6" w14:textId="77777777" w:rsidR="0054419C" w:rsidRPr="00786032" w:rsidRDefault="0054419C" w:rsidP="00B86AD2">
            <w:pPr>
              <w:pStyle w:val="AmColumnHeading"/>
            </w:pPr>
            <w:r w:rsidRPr="00786032">
              <w:t>Izmjena</w:t>
            </w:r>
          </w:p>
        </w:tc>
      </w:tr>
      <w:tr w:rsidR="001F70AD" w:rsidRPr="00786032" w14:paraId="1CF2DAD5" w14:textId="77777777" w:rsidTr="00B86AD2">
        <w:trPr>
          <w:jc w:val="center"/>
        </w:trPr>
        <w:tc>
          <w:tcPr>
            <w:tcW w:w="4876" w:type="dxa"/>
            <w:tcBorders>
              <w:top w:val="nil"/>
              <w:left w:val="nil"/>
              <w:bottom w:val="nil"/>
              <w:right w:val="nil"/>
            </w:tcBorders>
          </w:tcPr>
          <w:p w14:paraId="7A308F65" w14:textId="77777777" w:rsidR="0054419C" w:rsidRPr="00786032" w:rsidRDefault="0054419C" w:rsidP="00B86AD2">
            <w:pPr>
              <w:pStyle w:val="Normal6a"/>
            </w:pPr>
          </w:p>
        </w:tc>
        <w:tc>
          <w:tcPr>
            <w:tcW w:w="4876" w:type="dxa"/>
            <w:tcBorders>
              <w:top w:val="nil"/>
              <w:left w:val="nil"/>
              <w:bottom w:val="nil"/>
              <w:right w:val="nil"/>
            </w:tcBorders>
          </w:tcPr>
          <w:p w14:paraId="33FA1B37" w14:textId="77777777" w:rsidR="0054419C" w:rsidRPr="00786032" w:rsidRDefault="0054419C" w:rsidP="00B86AD2">
            <w:pPr>
              <w:pStyle w:val="Normal6a"/>
            </w:pPr>
            <w:r w:rsidRPr="00786032">
              <w:rPr>
                <w:b/>
                <w:i/>
              </w:rPr>
              <w:t>(</w:t>
            </w:r>
            <w:proofErr w:type="spellStart"/>
            <w:r w:rsidRPr="00786032">
              <w:rPr>
                <w:b/>
                <w:i/>
              </w:rPr>
              <w:t>id</w:t>
            </w:r>
            <w:proofErr w:type="spellEnd"/>
            <w:r w:rsidRPr="00786032">
              <w:rPr>
                <w:b/>
                <w:i/>
              </w:rPr>
              <w:t>)</w:t>
            </w:r>
            <w:r w:rsidRPr="00786032">
              <w:tab/>
            </w:r>
            <w:r w:rsidRPr="00786032">
              <w:rPr>
                <w:b/>
                <w:i/>
              </w:rPr>
              <w:t xml:space="preserve">da pozdrave jednoglasno </w:t>
            </w:r>
            <w:r w:rsidRPr="00786032">
              <w:rPr>
                <w:b/>
                <w:i/>
              </w:rPr>
              <w:lastRenderedPageBreak/>
              <w:t xml:space="preserve">donošenje Rezolucije o suradnji s Gruzijom od strane Vijeća Ujedinjenih naroda za ljudska prava iz 2024. godine, koja poziva na hitan i nesmetan pristup ureda Visokog povjerenika za ljudska prava i drugih međunarodnih i regionalnih mehanizama za ljudska prava gruzijskim područjima pod ruskom okupacijom te izraze ozbiljnu zabrinutost zbog sustavnog kršenja ljudskih prava i diskriminacije, uključujući i diskriminaciju pripadnika gruzijske etničke skupine u regijama Abhaziji i </w:t>
            </w:r>
            <w:proofErr w:type="spellStart"/>
            <w:r w:rsidRPr="00786032">
              <w:rPr>
                <w:b/>
                <w:i/>
              </w:rPr>
              <w:t>Chinvali</w:t>
            </w:r>
            <w:proofErr w:type="spellEnd"/>
            <w:r w:rsidRPr="00786032">
              <w:rPr>
                <w:b/>
                <w:i/>
              </w:rPr>
              <w:t xml:space="preserve"> </w:t>
            </w:r>
            <w:r w:rsidRPr="00786032">
              <w:rPr>
                <w:b/>
                <w:i/>
                <w:vertAlign w:val="superscript"/>
              </w:rPr>
              <w:t>1a</w:t>
            </w:r>
            <w:r w:rsidRPr="00786032">
              <w:rPr>
                <w:b/>
                <w:i/>
              </w:rPr>
              <w:t>; da naglašavaju da se u predmetnoj rezoluciji potvrđuje podrška koju međunarodna zajednica daje suverenitetu, neovisnosti i teritorijalnom integritetu Gruzije te da takva podrška još nije viđena od prvog podnošenja rezolucije 2017. godine; da pozivaju UN i njegove države članice da poduzimaju konkretne mjere praćenja, izvješćivanja i odgovornosti kako bi se osigurala učinkovita zaštita ljudskih prava i pristup humanitarnoj pomoći u okupiranim regijama Gruzije;</w:t>
            </w:r>
          </w:p>
        </w:tc>
      </w:tr>
      <w:tr w:rsidR="001F70AD" w:rsidRPr="00786032" w14:paraId="32A3AD43" w14:textId="77777777" w:rsidTr="00B86AD2">
        <w:trPr>
          <w:jc w:val="center"/>
        </w:trPr>
        <w:tc>
          <w:tcPr>
            <w:tcW w:w="4876" w:type="dxa"/>
            <w:tcBorders>
              <w:top w:val="nil"/>
              <w:left w:val="nil"/>
              <w:bottom w:val="nil"/>
              <w:right w:val="nil"/>
            </w:tcBorders>
          </w:tcPr>
          <w:p w14:paraId="2BC1ECA8" w14:textId="77777777" w:rsidR="0054419C" w:rsidRPr="00786032" w:rsidRDefault="0054419C" w:rsidP="00B86AD2"/>
        </w:tc>
        <w:tc>
          <w:tcPr>
            <w:tcW w:w="4876" w:type="dxa"/>
            <w:tcBorders>
              <w:top w:val="nil"/>
              <w:left w:val="nil"/>
              <w:bottom w:val="nil"/>
              <w:right w:val="nil"/>
            </w:tcBorders>
          </w:tcPr>
          <w:p w14:paraId="49A0A340" w14:textId="77777777" w:rsidR="0054419C" w:rsidRPr="00786032" w:rsidRDefault="0054419C" w:rsidP="00B86AD2">
            <w:pPr>
              <w:pStyle w:val="Normal6a"/>
            </w:pPr>
            <w:r w:rsidRPr="00786032">
              <w:rPr>
                <w:b/>
                <w:i/>
              </w:rPr>
              <w:t>_________________</w:t>
            </w:r>
          </w:p>
        </w:tc>
      </w:tr>
      <w:tr w:rsidR="001F70AD" w:rsidRPr="00786032" w14:paraId="31381A0B" w14:textId="77777777" w:rsidTr="00B86AD2">
        <w:trPr>
          <w:jc w:val="center"/>
        </w:trPr>
        <w:tc>
          <w:tcPr>
            <w:tcW w:w="4876" w:type="dxa"/>
            <w:tcBorders>
              <w:top w:val="nil"/>
              <w:left w:val="nil"/>
              <w:bottom w:val="nil"/>
              <w:right w:val="nil"/>
            </w:tcBorders>
          </w:tcPr>
          <w:p w14:paraId="4C3AA31A" w14:textId="77777777" w:rsidR="0054419C" w:rsidRPr="00786032" w:rsidRDefault="0054419C" w:rsidP="00B86AD2"/>
        </w:tc>
        <w:tc>
          <w:tcPr>
            <w:tcW w:w="4876" w:type="dxa"/>
            <w:tcBorders>
              <w:top w:val="nil"/>
              <w:left w:val="nil"/>
              <w:bottom w:val="nil"/>
              <w:right w:val="nil"/>
            </w:tcBorders>
          </w:tcPr>
          <w:p w14:paraId="00900C64" w14:textId="77777777" w:rsidR="0054419C" w:rsidRPr="00786032" w:rsidRDefault="0054419C" w:rsidP="00B86AD2">
            <w:pPr>
              <w:pStyle w:val="Normal6a"/>
            </w:pPr>
            <w:r w:rsidRPr="00786032">
              <w:rPr>
                <w:b/>
                <w:i/>
                <w:vertAlign w:val="superscript"/>
              </w:rPr>
              <w:t>1a</w:t>
            </w:r>
            <w:r w:rsidRPr="00786032">
              <w:t xml:space="preserve"> </w:t>
            </w:r>
            <w:r w:rsidRPr="00786032">
              <w:rPr>
                <w:b/>
                <w:i/>
              </w:rPr>
              <w:t>https://digitallibrary.un.org/record/4063065</w:t>
            </w:r>
          </w:p>
        </w:tc>
      </w:tr>
    </w:tbl>
    <w:p w14:paraId="504BD6F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8818A5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219664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137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374AFD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Emmanouil</w:t>
      </w:r>
      <w:proofErr w:type="spellEnd"/>
      <w:r w:rsidRPr="00786032">
        <w:t xml:space="preserve"> </w:t>
      </w:r>
      <w:proofErr w:type="spellStart"/>
      <w:r w:rsidRPr="00786032">
        <w:t>Fragkos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E8BB2D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05897C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1C2A30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θa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238A563" w14:textId="77777777" w:rsidTr="00B86AD2">
        <w:trPr>
          <w:trHeight w:hRule="exact" w:val="240"/>
          <w:jc w:val="center"/>
        </w:trPr>
        <w:tc>
          <w:tcPr>
            <w:tcW w:w="9752" w:type="dxa"/>
            <w:gridSpan w:val="2"/>
            <w:tcBorders>
              <w:top w:val="nil"/>
              <w:left w:val="nil"/>
              <w:bottom w:val="nil"/>
              <w:right w:val="nil"/>
            </w:tcBorders>
          </w:tcPr>
          <w:p w14:paraId="42F5FEB1" w14:textId="77777777" w:rsidR="0054419C" w:rsidRPr="00786032" w:rsidRDefault="0054419C" w:rsidP="00B86AD2"/>
        </w:tc>
      </w:tr>
      <w:tr w:rsidR="001F70AD" w:rsidRPr="00786032" w14:paraId="51C57847" w14:textId="77777777" w:rsidTr="00B86AD2">
        <w:trPr>
          <w:trHeight w:val="240"/>
          <w:jc w:val="center"/>
        </w:trPr>
        <w:tc>
          <w:tcPr>
            <w:tcW w:w="4876" w:type="dxa"/>
            <w:tcBorders>
              <w:top w:val="nil"/>
              <w:left w:val="nil"/>
              <w:bottom w:val="nil"/>
              <w:right w:val="nil"/>
            </w:tcBorders>
          </w:tcPr>
          <w:p w14:paraId="022DC60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113703C" w14:textId="77777777" w:rsidR="0054419C" w:rsidRPr="00786032" w:rsidRDefault="0054419C" w:rsidP="00B86AD2">
            <w:pPr>
              <w:pStyle w:val="AmColumnHeading"/>
            </w:pPr>
            <w:r w:rsidRPr="00786032">
              <w:t>Izmjena</w:t>
            </w:r>
          </w:p>
        </w:tc>
      </w:tr>
      <w:tr w:rsidR="001F70AD" w:rsidRPr="00786032" w14:paraId="4AADFCA6" w14:textId="77777777" w:rsidTr="00B86AD2">
        <w:trPr>
          <w:jc w:val="center"/>
        </w:trPr>
        <w:tc>
          <w:tcPr>
            <w:tcW w:w="4876" w:type="dxa"/>
            <w:tcBorders>
              <w:top w:val="nil"/>
              <w:left w:val="nil"/>
              <w:bottom w:val="nil"/>
              <w:right w:val="nil"/>
            </w:tcBorders>
          </w:tcPr>
          <w:p w14:paraId="1FA41B67" w14:textId="77777777" w:rsidR="0054419C" w:rsidRPr="00786032" w:rsidRDefault="0054419C" w:rsidP="00B86AD2">
            <w:pPr>
              <w:pStyle w:val="Normal6a"/>
            </w:pPr>
          </w:p>
        </w:tc>
        <w:tc>
          <w:tcPr>
            <w:tcW w:w="4876" w:type="dxa"/>
            <w:tcBorders>
              <w:top w:val="nil"/>
              <w:left w:val="nil"/>
              <w:bottom w:val="nil"/>
              <w:right w:val="nil"/>
            </w:tcBorders>
          </w:tcPr>
          <w:p w14:paraId="75BC0F90" w14:textId="77777777" w:rsidR="0054419C" w:rsidRPr="00786032" w:rsidRDefault="0054419C" w:rsidP="00B86AD2">
            <w:pPr>
              <w:pStyle w:val="Normal6a"/>
            </w:pPr>
            <w:r w:rsidRPr="00786032">
              <w:rPr>
                <w:b/>
                <w:i/>
              </w:rPr>
              <w:t>(</w:t>
            </w:r>
            <w:proofErr w:type="spellStart"/>
            <w:r w:rsidRPr="00786032">
              <w:rPr>
                <w:b/>
                <w:i/>
              </w:rPr>
              <w:t>ia</w:t>
            </w:r>
            <w:proofErr w:type="spellEnd"/>
            <w:r w:rsidRPr="00786032">
              <w:rPr>
                <w:b/>
                <w:i/>
              </w:rPr>
              <w:t>)</w:t>
            </w:r>
            <w:r w:rsidRPr="00786032">
              <w:tab/>
            </w:r>
            <w:r w:rsidRPr="00786032">
              <w:rPr>
                <w:b/>
                <w:i/>
              </w:rPr>
              <w:t xml:space="preserve">da istaknu da je urušavanje međunarodnog prava započelo s nezakonitom invazijom Turske i okupacijom sjevernog dijela Republike </w:t>
            </w:r>
            <w:r w:rsidRPr="00786032">
              <w:rPr>
                <w:b/>
                <w:i/>
              </w:rPr>
              <w:lastRenderedPageBreak/>
              <w:t>Cipra;</w:t>
            </w:r>
          </w:p>
        </w:tc>
      </w:tr>
    </w:tbl>
    <w:p w14:paraId="0FC25788"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{EL}</w:t>
      </w:r>
      <w:proofErr w:type="spellStart"/>
      <w:r w:rsidRPr="00786032">
        <w:t>el</w:t>
      </w:r>
      <w:proofErr w:type="spellEnd"/>
      <w:r w:rsidRPr="00786032">
        <w:rPr>
          <w:rStyle w:val="HideTWBExt"/>
          <w:color w:val="auto"/>
        </w:rPr>
        <w:t>&lt;/Original&gt;</w:t>
      </w:r>
    </w:p>
    <w:p w14:paraId="2DA4AD1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96AE30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138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494EFF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0C5CD5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F624AF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8E26B1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id</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73D95CD" w14:textId="77777777" w:rsidTr="00B86AD2">
        <w:trPr>
          <w:trHeight w:hRule="exact" w:val="240"/>
          <w:jc w:val="center"/>
        </w:trPr>
        <w:tc>
          <w:tcPr>
            <w:tcW w:w="9752" w:type="dxa"/>
            <w:gridSpan w:val="2"/>
            <w:tcBorders>
              <w:top w:val="nil"/>
              <w:left w:val="nil"/>
              <w:bottom w:val="nil"/>
              <w:right w:val="nil"/>
            </w:tcBorders>
          </w:tcPr>
          <w:p w14:paraId="21348777" w14:textId="77777777" w:rsidR="0054419C" w:rsidRPr="00786032" w:rsidRDefault="0054419C" w:rsidP="00B86AD2"/>
        </w:tc>
      </w:tr>
      <w:tr w:rsidR="001F70AD" w:rsidRPr="00786032" w14:paraId="5C540B8D" w14:textId="77777777" w:rsidTr="00B86AD2">
        <w:trPr>
          <w:trHeight w:val="240"/>
          <w:jc w:val="center"/>
        </w:trPr>
        <w:tc>
          <w:tcPr>
            <w:tcW w:w="4876" w:type="dxa"/>
            <w:tcBorders>
              <w:top w:val="nil"/>
              <w:left w:val="nil"/>
              <w:bottom w:val="nil"/>
              <w:right w:val="nil"/>
            </w:tcBorders>
          </w:tcPr>
          <w:p w14:paraId="10A8D4C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7F8BC14" w14:textId="77777777" w:rsidR="0054419C" w:rsidRPr="00786032" w:rsidRDefault="0054419C" w:rsidP="00B86AD2">
            <w:pPr>
              <w:pStyle w:val="AmColumnHeading"/>
            </w:pPr>
            <w:r w:rsidRPr="00786032">
              <w:t>Izmjena</w:t>
            </w:r>
          </w:p>
        </w:tc>
      </w:tr>
      <w:tr w:rsidR="001F70AD" w:rsidRPr="00786032" w14:paraId="556937FC" w14:textId="77777777" w:rsidTr="00B86AD2">
        <w:trPr>
          <w:jc w:val="center"/>
        </w:trPr>
        <w:tc>
          <w:tcPr>
            <w:tcW w:w="4876" w:type="dxa"/>
            <w:tcBorders>
              <w:top w:val="nil"/>
              <w:left w:val="nil"/>
              <w:bottom w:val="nil"/>
              <w:right w:val="nil"/>
            </w:tcBorders>
          </w:tcPr>
          <w:p w14:paraId="1F4C1A95" w14:textId="77777777" w:rsidR="0054419C" w:rsidRPr="00786032" w:rsidRDefault="0054419C" w:rsidP="00B86AD2">
            <w:pPr>
              <w:pStyle w:val="Normal6a"/>
            </w:pPr>
          </w:p>
        </w:tc>
        <w:tc>
          <w:tcPr>
            <w:tcW w:w="4876" w:type="dxa"/>
            <w:tcBorders>
              <w:top w:val="nil"/>
              <w:left w:val="nil"/>
              <w:bottom w:val="nil"/>
              <w:right w:val="nil"/>
            </w:tcBorders>
          </w:tcPr>
          <w:p w14:paraId="45A4915B" w14:textId="77777777" w:rsidR="0054419C" w:rsidRPr="00786032" w:rsidRDefault="0054419C" w:rsidP="00B86AD2">
            <w:pPr>
              <w:pStyle w:val="Normal6a"/>
            </w:pPr>
            <w:r w:rsidRPr="00786032">
              <w:rPr>
                <w:b/>
                <w:i/>
              </w:rPr>
              <w:t>(</w:t>
            </w:r>
            <w:proofErr w:type="spellStart"/>
            <w:r w:rsidRPr="00786032">
              <w:rPr>
                <w:b/>
                <w:i/>
              </w:rPr>
              <w:t>id</w:t>
            </w:r>
            <w:proofErr w:type="spellEnd"/>
            <w:r w:rsidRPr="00786032">
              <w:rPr>
                <w:b/>
                <w:i/>
              </w:rPr>
              <w:t>)</w:t>
            </w:r>
            <w:r w:rsidRPr="00786032">
              <w:tab/>
            </w:r>
            <w:r w:rsidRPr="00786032">
              <w:rPr>
                <w:b/>
                <w:i/>
              </w:rPr>
              <w:t xml:space="preserve">da ponovno osude nastavak turske okupacije 37 % područja Republike Cipra, države članice EU-a, te pozivaju na sveobuhvatno rješenje i ponovno ujedinjenje predmetnog otoka kao savezne države utemeljene na dvjema zonama i dvjema zajednicama koje su politički ravnopravne u skladu s relevantnim rezolucijama UN-a, da pohvale imenovanje osobne izaslanice glavnog tajnika Ujedinjenih naroda za Cipar, Maríje Ángele </w:t>
            </w:r>
            <w:proofErr w:type="spellStart"/>
            <w:r w:rsidRPr="00786032">
              <w:rPr>
                <w:b/>
                <w:i/>
              </w:rPr>
              <w:t>Holguín</w:t>
            </w:r>
            <w:proofErr w:type="spellEnd"/>
            <w:r w:rsidRPr="00786032">
              <w:rPr>
                <w:b/>
                <w:i/>
              </w:rPr>
              <w:t>, kao i posebnog izaslanika Europske unije za Cipar, Johannesa Hahna, te sve inicijative UN-a usmjerene na postizanje pravednog i trajnog rješenja, koje su odobrile obje strane;</w:t>
            </w:r>
          </w:p>
        </w:tc>
      </w:tr>
    </w:tbl>
    <w:p w14:paraId="409595E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5A503E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D3D9E3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139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FEB83F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932685B"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4DDA4BC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A9A715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1FA816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2CC7E6C" w14:textId="77777777" w:rsidTr="00B86AD2">
        <w:trPr>
          <w:trHeight w:hRule="exact" w:val="240"/>
          <w:jc w:val="center"/>
        </w:trPr>
        <w:tc>
          <w:tcPr>
            <w:tcW w:w="9752" w:type="dxa"/>
            <w:gridSpan w:val="2"/>
            <w:tcBorders>
              <w:top w:val="nil"/>
              <w:left w:val="nil"/>
              <w:bottom w:val="nil"/>
              <w:right w:val="nil"/>
            </w:tcBorders>
          </w:tcPr>
          <w:p w14:paraId="224316C0" w14:textId="77777777" w:rsidR="0054419C" w:rsidRPr="00786032" w:rsidRDefault="0054419C" w:rsidP="00B86AD2"/>
        </w:tc>
      </w:tr>
      <w:tr w:rsidR="001F70AD" w:rsidRPr="00786032" w14:paraId="5ABD0A33" w14:textId="77777777" w:rsidTr="00B86AD2">
        <w:trPr>
          <w:trHeight w:val="240"/>
          <w:jc w:val="center"/>
        </w:trPr>
        <w:tc>
          <w:tcPr>
            <w:tcW w:w="4876" w:type="dxa"/>
            <w:tcBorders>
              <w:top w:val="nil"/>
              <w:left w:val="nil"/>
              <w:bottom w:val="nil"/>
              <w:right w:val="nil"/>
            </w:tcBorders>
          </w:tcPr>
          <w:p w14:paraId="7A1AB15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D11B0EB" w14:textId="77777777" w:rsidR="0054419C" w:rsidRPr="00786032" w:rsidRDefault="0054419C" w:rsidP="00B86AD2">
            <w:pPr>
              <w:pStyle w:val="AmColumnHeading"/>
            </w:pPr>
            <w:r w:rsidRPr="00786032">
              <w:t>Izmjena</w:t>
            </w:r>
          </w:p>
        </w:tc>
      </w:tr>
      <w:tr w:rsidR="001F70AD" w:rsidRPr="00786032" w14:paraId="465E73E1" w14:textId="77777777" w:rsidTr="00B86AD2">
        <w:trPr>
          <w:jc w:val="center"/>
        </w:trPr>
        <w:tc>
          <w:tcPr>
            <w:tcW w:w="4876" w:type="dxa"/>
            <w:tcBorders>
              <w:top w:val="nil"/>
              <w:left w:val="nil"/>
              <w:bottom w:val="nil"/>
              <w:right w:val="nil"/>
            </w:tcBorders>
          </w:tcPr>
          <w:p w14:paraId="213D36D9"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w:t>
            </w:r>
            <w:r w:rsidRPr="00786032">
              <w:lastRenderedPageBreak/>
              <w:t xml:space="preserve">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c>
          <w:tcPr>
            <w:tcW w:w="4876" w:type="dxa"/>
            <w:tcBorders>
              <w:top w:val="nil"/>
              <w:left w:val="nil"/>
              <w:bottom w:val="nil"/>
              <w:right w:val="nil"/>
            </w:tcBorders>
          </w:tcPr>
          <w:p w14:paraId="446DE106" w14:textId="77777777" w:rsidR="0054419C" w:rsidRPr="00786032" w:rsidRDefault="0054419C" w:rsidP="00B86AD2">
            <w:pPr>
              <w:pStyle w:val="Normal6a"/>
            </w:pPr>
            <w:r w:rsidRPr="00786032">
              <w:lastRenderedPageBreak/>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w:t>
            </w:r>
            <w:r w:rsidRPr="00786032">
              <w:rPr>
                <w:b/>
                <w:i/>
              </w:rPr>
              <w:t xml:space="preserve">, kao i </w:t>
            </w:r>
            <w:proofErr w:type="spellStart"/>
            <w:r w:rsidRPr="00786032">
              <w:rPr>
                <w:b/>
                <w:i/>
              </w:rPr>
              <w:lastRenderedPageBreak/>
              <w:t>destabilizirajuće</w:t>
            </w:r>
            <w:proofErr w:type="spellEnd"/>
            <w:r w:rsidRPr="00786032">
              <w:rPr>
                <w:b/>
                <w:i/>
              </w:rPr>
              <w:t xml:space="preserve"> uloge Izraela, uključujući nedavno neselektivno bombardiranje koje je izvršio u šest susjednih zemalja i genocid koji je počinio u Gazi</w:t>
            </w:r>
            <w:r w:rsidRPr="00786032">
              <w:t xml:space="preserve">; da pojačaju 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r>
    </w:tbl>
    <w:p w14:paraId="30904A44"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A7DF02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1D9CBB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140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B68581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D08177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A78F13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CC9D13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68CE486" w14:textId="77777777" w:rsidTr="00B86AD2">
        <w:trPr>
          <w:trHeight w:hRule="exact" w:val="240"/>
          <w:jc w:val="center"/>
        </w:trPr>
        <w:tc>
          <w:tcPr>
            <w:tcW w:w="9752" w:type="dxa"/>
            <w:gridSpan w:val="2"/>
            <w:tcBorders>
              <w:top w:val="nil"/>
              <w:left w:val="nil"/>
              <w:bottom w:val="nil"/>
              <w:right w:val="nil"/>
            </w:tcBorders>
          </w:tcPr>
          <w:p w14:paraId="256C4B2E" w14:textId="77777777" w:rsidR="0054419C" w:rsidRPr="00786032" w:rsidRDefault="0054419C" w:rsidP="00B86AD2"/>
        </w:tc>
      </w:tr>
      <w:tr w:rsidR="001F70AD" w:rsidRPr="00786032" w14:paraId="26AAB3A2" w14:textId="77777777" w:rsidTr="00B86AD2">
        <w:trPr>
          <w:trHeight w:val="240"/>
          <w:jc w:val="center"/>
        </w:trPr>
        <w:tc>
          <w:tcPr>
            <w:tcW w:w="4876" w:type="dxa"/>
            <w:tcBorders>
              <w:top w:val="nil"/>
              <w:left w:val="nil"/>
              <w:bottom w:val="nil"/>
              <w:right w:val="nil"/>
            </w:tcBorders>
          </w:tcPr>
          <w:p w14:paraId="2627C717"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F0D9219" w14:textId="77777777" w:rsidR="0054419C" w:rsidRPr="00786032" w:rsidRDefault="0054419C" w:rsidP="00B86AD2">
            <w:pPr>
              <w:pStyle w:val="AmColumnHeading"/>
            </w:pPr>
            <w:r w:rsidRPr="00786032">
              <w:t>Izmjena</w:t>
            </w:r>
          </w:p>
        </w:tc>
      </w:tr>
      <w:tr w:rsidR="001F70AD" w:rsidRPr="00786032" w14:paraId="1EC8A76E" w14:textId="77777777" w:rsidTr="00B86AD2">
        <w:trPr>
          <w:jc w:val="center"/>
        </w:trPr>
        <w:tc>
          <w:tcPr>
            <w:tcW w:w="4876" w:type="dxa"/>
            <w:tcBorders>
              <w:top w:val="nil"/>
              <w:left w:val="nil"/>
              <w:bottom w:val="nil"/>
              <w:right w:val="nil"/>
            </w:tcBorders>
          </w:tcPr>
          <w:p w14:paraId="7DBA0C90"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rPr>
                <w:b/>
                <w:i/>
              </w:rPr>
              <w:t>destabilizirajuće</w:t>
            </w:r>
            <w:proofErr w:type="spellEnd"/>
            <w:r w:rsidRPr="00786032">
              <w:rPr>
                <w:b/>
                <w:i/>
              </w:rPr>
              <w:t xml:space="preserve"> uloge Irana</w:t>
            </w:r>
            <w:r w:rsidRPr="00786032">
              <w:t xml:space="preserve"> </w:t>
            </w:r>
            <w:r w:rsidRPr="00786032">
              <w:rPr>
                <w:b/>
                <w:i/>
              </w:rPr>
              <w:t>i njegovih regionalnih pomagača</w:t>
            </w:r>
            <w:r w:rsidRPr="00786032">
              <w:t xml:space="preserve">; da pojačaju 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c>
          <w:tcPr>
            <w:tcW w:w="4876" w:type="dxa"/>
            <w:tcBorders>
              <w:top w:val="nil"/>
              <w:left w:val="nil"/>
              <w:bottom w:val="nil"/>
              <w:right w:val="nil"/>
            </w:tcBorders>
          </w:tcPr>
          <w:p w14:paraId="6580F1C9" w14:textId="77777777" w:rsidR="0054419C" w:rsidRPr="00786032" w:rsidRDefault="0054419C" w:rsidP="00B86AD2">
            <w:pPr>
              <w:pStyle w:val="Normal6a"/>
            </w:pPr>
            <w:r w:rsidRPr="00786032">
              <w:t>(j)</w:t>
            </w:r>
            <w:r w:rsidRPr="00786032">
              <w:tab/>
              <w:t xml:space="preserve">da izraze zabrinutost zbog rizika od pojačanog sukoba diljem Bliskog istoka i </w:t>
            </w:r>
            <w:r w:rsidRPr="00786032">
              <w:rPr>
                <w:b/>
                <w:i/>
              </w:rPr>
              <w:t>potiču sve regionalne</w:t>
            </w:r>
            <w:r w:rsidRPr="00786032">
              <w:t xml:space="preserve"> </w:t>
            </w:r>
            <w:r w:rsidRPr="00786032">
              <w:rPr>
                <w:b/>
                <w:i/>
              </w:rPr>
              <w:t>i međunarodne aktere da se suzdrže od daljnje eskalacije i ponašanja koja su izvan okvira međunarodnog prava</w:t>
            </w:r>
            <w:r w:rsidRPr="00786032">
              <w:t xml:space="preserve">; da pojačaju 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r>
    </w:tbl>
    <w:p w14:paraId="12CBE0A9"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27661A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CA1DFD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141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9161FD8" w14:textId="77777777" w:rsidR="0054419C" w:rsidRPr="00786032" w:rsidRDefault="0054419C" w:rsidP="0054419C">
      <w:pPr>
        <w:pStyle w:val="NormalBold"/>
      </w:pPr>
      <w:r w:rsidRPr="00786032">
        <w:rPr>
          <w:rStyle w:val="HideTWBExt"/>
          <w:b w:val="0"/>
          <w:color w:val="auto"/>
        </w:rPr>
        <w:lastRenderedPageBreak/>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0D04CE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224076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B3DA69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E9D01DC" w14:textId="77777777" w:rsidTr="00B86AD2">
        <w:trPr>
          <w:trHeight w:hRule="exact" w:val="240"/>
          <w:jc w:val="center"/>
        </w:trPr>
        <w:tc>
          <w:tcPr>
            <w:tcW w:w="9752" w:type="dxa"/>
            <w:gridSpan w:val="2"/>
            <w:tcBorders>
              <w:top w:val="nil"/>
              <w:left w:val="nil"/>
              <w:bottom w:val="nil"/>
              <w:right w:val="nil"/>
            </w:tcBorders>
          </w:tcPr>
          <w:p w14:paraId="072C6EA2" w14:textId="77777777" w:rsidR="0054419C" w:rsidRPr="00786032" w:rsidRDefault="0054419C" w:rsidP="00B86AD2"/>
        </w:tc>
      </w:tr>
      <w:tr w:rsidR="001F70AD" w:rsidRPr="00786032" w14:paraId="03FCDCC4" w14:textId="77777777" w:rsidTr="00B86AD2">
        <w:trPr>
          <w:trHeight w:val="240"/>
          <w:jc w:val="center"/>
        </w:trPr>
        <w:tc>
          <w:tcPr>
            <w:tcW w:w="4876" w:type="dxa"/>
            <w:tcBorders>
              <w:top w:val="nil"/>
              <w:left w:val="nil"/>
              <w:bottom w:val="nil"/>
              <w:right w:val="nil"/>
            </w:tcBorders>
          </w:tcPr>
          <w:p w14:paraId="785D39E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B840D3E" w14:textId="77777777" w:rsidR="0054419C" w:rsidRPr="00786032" w:rsidRDefault="0054419C" w:rsidP="00B86AD2">
            <w:pPr>
              <w:pStyle w:val="AmColumnHeading"/>
            </w:pPr>
            <w:r w:rsidRPr="00786032">
              <w:t>Izmjena</w:t>
            </w:r>
          </w:p>
        </w:tc>
      </w:tr>
      <w:tr w:rsidR="001F70AD" w:rsidRPr="00786032" w14:paraId="2C52B4CC" w14:textId="77777777" w:rsidTr="00B86AD2">
        <w:trPr>
          <w:jc w:val="center"/>
        </w:trPr>
        <w:tc>
          <w:tcPr>
            <w:tcW w:w="4876" w:type="dxa"/>
            <w:tcBorders>
              <w:top w:val="nil"/>
              <w:left w:val="nil"/>
              <w:bottom w:val="nil"/>
              <w:right w:val="nil"/>
            </w:tcBorders>
          </w:tcPr>
          <w:p w14:paraId="16AE0B7F"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w:t>
            </w:r>
            <w:r w:rsidRPr="00786032">
              <w:rPr>
                <w:b/>
                <w:i/>
              </w:rPr>
              <w:t>da pojačaju diplomatske napore na multilateralnim forumima i nastoje ostvariti bližu suradnju s partnerima EU-a u regiji kako bi se poduprlo smirivanje napetosti, obnovu i smislen dijalog; da apeliraju na sve aktere da poštuju svoje obveze</w:t>
            </w:r>
            <w:r w:rsidRPr="00786032">
              <w:t xml:space="preserve"> u skladu s međunarodnim pravom </w:t>
            </w:r>
            <w:r w:rsidRPr="00786032">
              <w:rPr>
                <w:b/>
                <w:i/>
              </w:rPr>
              <w:t>u cilju postizanja pravednog, sveobuhvatnog i trajnog mira koji se</w:t>
            </w:r>
            <w:r w:rsidRPr="00786032">
              <w:t xml:space="preserve"> </w:t>
            </w:r>
            <w:r w:rsidRPr="00786032">
              <w:rPr>
                <w:b/>
                <w:i/>
              </w:rPr>
              <w:t xml:space="preserve">temelji na </w:t>
            </w:r>
            <w:proofErr w:type="spellStart"/>
            <w:r w:rsidRPr="00786032">
              <w:rPr>
                <w:b/>
                <w:i/>
              </w:rPr>
              <w:t>dvodržavnom</w:t>
            </w:r>
            <w:proofErr w:type="spellEnd"/>
            <w:r w:rsidRPr="00786032">
              <w:rPr>
                <w:b/>
                <w:i/>
              </w:rPr>
              <w:t xml:space="preserve"> rješenju</w:t>
            </w:r>
            <w:r w:rsidRPr="00786032">
              <w:t>;</w:t>
            </w:r>
          </w:p>
        </w:tc>
        <w:tc>
          <w:tcPr>
            <w:tcW w:w="4876" w:type="dxa"/>
            <w:tcBorders>
              <w:top w:val="nil"/>
              <w:left w:val="nil"/>
              <w:bottom w:val="nil"/>
              <w:right w:val="nil"/>
            </w:tcBorders>
          </w:tcPr>
          <w:p w14:paraId="2DFBB4C5"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w:t>
            </w:r>
            <w:r w:rsidRPr="00786032">
              <w:rPr>
                <w:b/>
                <w:i/>
              </w:rPr>
              <w:t>da nedvosmisleno osude terorističke aktivnosti država koje sponzoriraju terorizam, kao i Hamasa te drugih terorističkih organizacija s popisa; da ponovno potvrde pravo Izraela na to da brani svoje građane</w:t>
            </w:r>
            <w:r w:rsidRPr="00786032">
              <w:t xml:space="preserve"> u skladu s međunarodnim pravom</w:t>
            </w:r>
            <w:r w:rsidRPr="00786032">
              <w:rPr>
                <w:b/>
                <w:i/>
              </w:rPr>
              <w:t xml:space="preserve">; da istaknu da se svaki politički obzor, poput </w:t>
            </w:r>
            <w:proofErr w:type="spellStart"/>
            <w:r w:rsidRPr="00786032">
              <w:rPr>
                <w:b/>
                <w:i/>
              </w:rPr>
              <w:t>dvodržavnog</w:t>
            </w:r>
            <w:proofErr w:type="spellEnd"/>
            <w:r w:rsidRPr="00786032">
              <w:rPr>
                <w:b/>
                <w:i/>
              </w:rPr>
              <w:t xml:space="preserve"> rješenja, mora temeljiti na razoružanju terorističkih skupina, prekidu poticanja i veličanja terorizma te učinkovitom sprečavanju financiranja terorizma</w:t>
            </w:r>
            <w:r w:rsidRPr="00786032">
              <w:t>;</w:t>
            </w:r>
          </w:p>
        </w:tc>
      </w:tr>
    </w:tbl>
    <w:p w14:paraId="7BEEB7A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00918DB"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81C443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142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F71137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005C72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8B6F3A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DAEDDA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9621839" w14:textId="77777777" w:rsidTr="00B86AD2">
        <w:trPr>
          <w:trHeight w:hRule="exact" w:val="240"/>
          <w:jc w:val="center"/>
        </w:trPr>
        <w:tc>
          <w:tcPr>
            <w:tcW w:w="9752" w:type="dxa"/>
            <w:gridSpan w:val="2"/>
            <w:tcBorders>
              <w:top w:val="nil"/>
              <w:left w:val="nil"/>
              <w:bottom w:val="nil"/>
              <w:right w:val="nil"/>
            </w:tcBorders>
          </w:tcPr>
          <w:p w14:paraId="387A5D82" w14:textId="77777777" w:rsidR="0054419C" w:rsidRPr="00786032" w:rsidRDefault="0054419C" w:rsidP="00B86AD2"/>
        </w:tc>
      </w:tr>
      <w:tr w:rsidR="001F70AD" w:rsidRPr="00786032" w14:paraId="7F57AA1D" w14:textId="77777777" w:rsidTr="00B86AD2">
        <w:trPr>
          <w:trHeight w:val="240"/>
          <w:jc w:val="center"/>
        </w:trPr>
        <w:tc>
          <w:tcPr>
            <w:tcW w:w="4876" w:type="dxa"/>
            <w:tcBorders>
              <w:top w:val="nil"/>
              <w:left w:val="nil"/>
              <w:bottom w:val="nil"/>
              <w:right w:val="nil"/>
            </w:tcBorders>
          </w:tcPr>
          <w:p w14:paraId="53480DE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E4B71C1" w14:textId="77777777" w:rsidR="0054419C" w:rsidRPr="00786032" w:rsidRDefault="0054419C" w:rsidP="00B86AD2">
            <w:pPr>
              <w:pStyle w:val="AmColumnHeading"/>
            </w:pPr>
            <w:r w:rsidRPr="00786032">
              <w:t>Izmjena</w:t>
            </w:r>
          </w:p>
        </w:tc>
      </w:tr>
      <w:tr w:rsidR="001F70AD" w:rsidRPr="00786032" w14:paraId="395B1BBB" w14:textId="77777777" w:rsidTr="00B86AD2">
        <w:trPr>
          <w:jc w:val="center"/>
        </w:trPr>
        <w:tc>
          <w:tcPr>
            <w:tcW w:w="4876" w:type="dxa"/>
            <w:tcBorders>
              <w:top w:val="nil"/>
              <w:left w:val="nil"/>
              <w:bottom w:val="nil"/>
              <w:right w:val="nil"/>
            </w:tcBorders>
          </w:tcPr>
          <w:p w14:paraId="612612CB"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w:t>
            </w:r>
            <w:r w:rsidRPr="00786032">
              <w:rPr>
                <w:b/>
                <w:i/>
              </w:rPr>
              <w:t>i nastoje ostvariti bližu suradnju s partnerima EU-a u regiji</w:t>
            </w:r>
            <w:r w:rsidRPr="00786032">
              <w:t xml:space="preserve"> kako bi se poduprlo smirivanje napetosti, obnovu i smislen dijalog; da apeliraju na sve aktere da poštuju svoje obveze u skladu s međunarodnim pravom u cilju postizanja pravednog, sveobuhvatnog i trajnog mira </w:t>
            </w:r>
            <w:r w:rsidRPr="00786032">
              <w:rPr>
                <w:b/>
                <w:i/>
              </w:rPr>
              <w:t xml:space="preserve">koji se temelji na </w:t>
            </w:r>
            <w:proofErr w:type="spellStart"/>
            <w:r w:rsidRPr="00786032">
              <w:rPr>
                <w:b/>
                <w:i/>
              </w:rPr>
              <w:t>dvodržavnom</w:t>
            </w:r>
            <w:proofErr w:type="spellEnd"/>
            <w:r w:rsidRPr="00786032">
              <w:rPr>
                <w:b/>
                <w:i/>
              </w:rPr>
              <w:t xml:space="preserve"> rješenju</w:t>
            </w:r>
            <w:r w:rsidRPr="00786032">
              <w:t>;</w:t>
            </w:r>
          </w:p>
        </w:tc>
        <w:tc>
          <w:tcPr>
            <w:tcW w:w="4876" w:type="dxa"/>
            <w:tcBorders>
              <w:top w:val="nil"/>
              <w:left w:val="nil"/>
              <w:bottom w:val="nil"/>
              <w:right w:val="nil"/>
            </w:tcBorders>
          </w:tcPr>
          <w:p w14:paraId="0CABE41E"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kako bi se poduprlo smirivanje napetosti, obnovu i smislen dijalog; da apeliraju na sve aktere da poštuju svoje obveze u skladu s međunarodnim pravom u cilju postizanja pravednog, sveobuhvatnog i trajnog mira;</w:t>
            </w:r>
          </w:p>
        </w:tc>
      </w:tr>
    </w:tbl>
    <w:p w14:paraId="77439DB0"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805511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9467B1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143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FED415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BF005C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21ADAC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B48715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819DACD" w14:textId="77777777" w:rsidTr="00B86AD2">
        <w:trPr>
          <w:trHeight w:hRule="exact" w:val="240"/>
          <w:jc w:val="center"/>
        </w:trPr>
        <w:tc>
          <w:tcPr>
            <w:tcW w:w="9752" w:type="dxa"/>
            <w:gridSpan w:val="2"/>
            <w:tcBorders>
              <w:top w:val="nil"/>
              <w:left w:val="nil"/>
              <w:bottom w:val="nil"/>
              <w:right w:val="nil"/>
            </w:tcBorders>
          </w:tcPr>
          <w:p w14:paraId="2531F1E6" w14:textId="77777777" w:rsidR="0054419C" w:rsidRPr="00786032" w:rsidRDefault="0054419C" w:rsidP="00B86AD2"/>
        </w:tc>
      </w:tr>
      <w:tr w:rsidR="001F70AD" w:rsidRPr="00786032" w14:paraId="1F5D71D8" w14:textId="77777777" w:rsidTr="00B86AD2">
        <w:trPr>
          <w:trHeight w:val="240"/>
          <w:jc w:val="center"/>
        </w:trPr>
        <w:tc>
          <w:tcPr>
            <w:tcW w:w="4876" w:type="dxa"/>
            <w:tcBorders>
              <w:top w:val="nil"/>
              <w:left w:val="nil"/>
              <w:bottom w:val="nil"/>
              <w:right w:val="nil"/>
            </w:tcBorders>
          </w:tcPr>
          <w:p w14:paraId="62EBA092"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47BE06D" w14:textId="77777777" w:rsidR="0054419C" w:rsidRPr="00786032" w:rsidRDefault="0054419C" w:rsidP="00B86AD2">
            <w:pPr>
              <w:pStyle w:val="AmColumnHeading"/>
            </w:pPr>
            <w:r w:rsidRPr="00786032">
              <w:t>Izmjena</w:t>
            </w:r>
          </w:p>
        </w:tc>
      </w:tr>
      <w:tr w:rsidR="001F70AD" w:rsidRPr="00786032" w14:paraId="6DA0C8B1" w14:textId="77777777" w:rsidTr="00B86AD2">
        <w:trPr>
          <w:jc w:val="center"/>
        </w:trPr>
        <w:tc>
          <w:tcPr>
            <w:tcW w:w="4876" w:type="dxa"/>
            <w:tcBorders>
              <w:top w:val="nil"/>
              <w:left w:val="nil"/>
              <w:bottom w:val="nil"/>
              <w:right w:val="nil"/>
            </w:tcBorders>
          </w:tcPr>
          <w:p w14:paraId="5EE52071"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c>
          <w:tcPr>
            <w:tcW w:w="4876" w:type="dxa"/>
            <w:tcBorders>
              <w:top w:val="nil"/>
              <w:left w:val="nil"/>
              <w:bottom w:val="nil"/>
              <w:right w:val="nil"/>
            </w:tcBorders>
          </w:tcPr>
          <w:p w14:paraId="171A7901"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w:t>
            </w:r>
            <w:r w:rsidRPr="00786032">
              <w:rPr>
                <w:b/>
                <w:i/>
              </w:rPr>
              <w:t xml:space="preserve"> da izraze potpunu solidarnost s iranskim narodom i pruže mu punu podršku, da oštro osude iranski režim zbog nasilnog suzbijanja mirnih prosvjeda, masovnih ubojstava, proizvoljnih pritvora i pogubljenja, da pozdrave proglašenje Iranske islamske revolucionarne garde (IRGC) terorističkim subjektom od strane EU-a te da pozivaju na uspostavu neovisne misije UN-a za utvrđivanje činjenica i punu suradnju s njom u cilju osiguravanja odgovornosti za sva teška kršenja međunarodnog prava o ljudskim pravima i međunarodnog humanitarnog prava</w:t>
            </w:r>
            <w:r w:rsidRPr="00786032">
              <w:t xml:space="preserve">; da pojačaju 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r>
    </w:tbl>
    <w:p w14:paraId="4C402A62"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4A6C3A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3A7018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144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8F325B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2FA866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0028AE9" w14:textId="77777777" w:rsidR="0054419C" w:rsidRPr="00786032" w:rsidRDefault="0054419C" w:rsidP="0054419C">
      <w:pPr>
        <w:pStyle w:val="NormalBold"/>
      </w:pPr>
      <w:r w:rsidRPr="00786032">
        <w:rPr>
          <w:rStyle w:val="HideTWBExt"/>
          <w:color w:val="auto"/>
        </w:rPr>
        <w:lastRenderedPageBreak/>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C97EBA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9C09AB0" w14:textId="77777777" w:rsidTr="00B86AD2">
        <w:trPr>
          <w:trHeight w:hRule="exact" w:val="240"/>
          <w:jc w:val="center"/>
        </w:trPr>
        <w:tc>
          <w:tcPr>
            <w:tcW w:w="9752" w:type="dxa"/>
            <w:gridSpan w:val="2"/>
            <w:tcBorders>
              <w:top w:val="nil"/>
              <w:left w:val="nil"/>
              <w:bottom w:val="nil"/>
              <w:right w:val="nil"/>
            </w:tcBorders>
          </w:tcPr>
          <w:p w14:paraId="3B384BCC" w14:textId="77777777" w:rsidR="0054419C" w:rsidRPr="00786032" w:rsidRDefault="0054419C" w:rsidP="00B86AD2"/>
        </w:tc>
      </w:tr>
      <w:tr w:rsidR="001F70AD" w:rsidRPr="00786032" w14:paraId="3B1A4E4B" w14:textId="77777777" w:rsidTr="00B86AD2">
        <w:trPr>
          <w:trHeight w:val="240"/>
          <w:jc w:val="center"/>
        </w:trPr>
        <w:tc>
          <w:tcPr>
            <w:tcW w:w="4876" w:type="dxa"/>
            <w:tcBorders>
              <w:top w:val="nil"/>
              <w:left w:val="nil"/>
              <w:bottom w:val="nil"/>
              <w:right w:val="nil"/>
            </w:tcBorders>
          </w:tcPr>
          <w:p w14:paraId="6CFB3A0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CED6A77" w14:textId="77777777" w:rsidR="0054419C" w:rsidRPr="00786032" w:rsidRDefault="0054419C" w:rsidP="00B86AD2">
            <w:pPr>
              <w:pStyle w:val="AmColumnHeading"/>
            </w:pPr>
            <w:r w:rsidRPr="00786032">
              <w:t>Izmjena</w:t>
            </w:r>
          </w:p>
        </w:tc>
      </w:tr>
      <w:tr w:rsidR="001F70AD" w:rsidRPr="00786032" w14:paraId="3264D9EC" w14:textId="77777777" w:rsidTr="00B86AD2">
        <w:trPr>
          <w:jc w:val="center"/>
        </w:trPr>
        <w:tc>
          <w:tcPr>
            <w:tcW w:w="4876" w:type="dxa"/>
            <w:tcBorders>
              <w:top w:val="nil"/>
              <w:left w:val="nil"/>
              <w:bottom w:val="nil"/>
              <w:right w:val="nil"/>
            </w:tcBorders>
          </w:tcPr>
          <w:p w14:paraId="7B3A5ED8" w14:textId="77777777" w:rsidR="0054419C" w:rsidRPr="00786032" w:rsidRDefault="0054419C" w:rsidP="00B86AD2">
            <w:pPr>
              <w:pStyle w:val="Normal6a"/>
            </w:pPr>
            <w:r w:rsidRPr="00786032">
              <w:t>(j)</w:t>
            </w:r>
            <w:r w:rsidRPr="00786032">
              <w:tab/>
              <w:t xml:space="preserve">da izraze zabrinutost zbog rizika od </w:t>
            </w:r>
            <w:r w:rsidRPr="00786032">
              <w:rPr>
                <w:b/>
                <w:i/>
              </w:rPr>
              <w:t>pojačanog</w:t>
            </w:r>
            <w:r w:rsidRPr="00786032">
              <w:t xml:space="preserve"> sukoba diljem Bliskog istoka</w:t>
            </w:r>
            <w:r w:rsidRPr="00786032">
              <w:rPr>
                <w:b/>
                <w:i/>
              </w:rPr>
              <w:t xml:space="preserve"> i</w:t>
            </w:r>
            <w:r w:rsidRPr="00786032">
              <w:t xml:space="preserve"> </w:t>
            </w:r>
            <w:proofErr w:type="spellStart"/>
            <w:r w:rsidRPr="00786032">
              <w:t>destabilizirajuće</w:t>
            </w:r>
            <w:proofErr w:type="spellEnd"/>
            <w:r w:rsidRPr="00786032">
              <w:t xml:space="preserve"> uloge Irana i njegovih regionalnih pomagača; </w:t>
            </w:r>
            <w:r w:rsidRPr="00786032">
              <w:rPr>
                <w:b/>
                <w:i/>
              </w:rPr>
              <w:t>da pojačaju</w:t>
            </w:r>
            <w:r w:rsidRPr="00786032">
              <w:t xml:space="preserve"> diplomatske napore na multilateralnim forumima i nastoje ostvariti </w:t>
            </w:r>
            <w:r w:rsidRPr="00786032">
              <w:rPr>
                <w:b/>
                <w:i/>
              </w:rPr>
              <w:t>bližu</w:t>
            </w:r>
            <w:r w:rsidRPr="00786032">
              <w:t xml:space="preserve"> suradnju s partnerima EU-a </w:t>
            </w:r>
            <w:r w:rsidRPr="00786032">
              <w:rPr>
                <w:b/>
                <w:i/>
              </w:rPr>
              <w:t>u regiji</w:t>
            </w:r>
            <w:r w:rsidRPr="00786032">
              <w:t xml:space="preserve"> kako bi se </w:t>
            </w:r>
            <w:r w:rsidRPr="00786032">
              <w:rPr>
                <w:b/>
                <w:i/>
              </w:rPr>
              <w:t>poduprlo</w:t>
            </w:r>
            <w:r w:rsidRPr="00786032">
              <w:t xml:space="preserve"> smirivanje napetosti, </w:t>
            </w:r>
            <w:r w:rsidRPr="00786032">
              <w:rPr>
                <w:b/>
                <w:i/>
              </w:rPr>
              <w:t>obnovu</w:t>
            </w:r>
            <w:r w:rsidRPr="00786032">
              <w:t xml:space="preserve"> i smislen dijalog; da apeliraju na sve </w:t>
            </w:r>
            <w:r w:rsidRPr="00786032">
              <w:rPr>
                <w:b/>
                <w:i/>
              </w:rPr>
              <w:t>aktere</w:t>
            </w:r>
            <w:r w:rsidRPr="00786032">
              <w:t xml:space="preserve"> da poštuju svoje obveze u skladu s međunarodnim pravom u cilju postizanja </w:t>
            </w:r>
            <w:r w:rsidRPr="00786032">
              <w:rPr>
                <w:b/>
                <w:i/>
              </w:rPr>
              <w:t>pravednog</w:t>
            </w:r>
            <w:r w:rsidRPr="00786032">
              <w:t xml:space="preserve">, sveobuhvatnog i trajnog mira koji se temelji na </w:t>
            </w:r>
            <w:proofErr w:type="spellStart"/>
            <w:r w:rsidRPr="00786032">
              <w:t>dvodržavnom</w:t>
            </w:r>
            <w:proofErr w:type="spellEnd"/>
            <w:r w:rsidRPr="00786032">
              <w:t xml:space="preserve"> rješenju;</w:t>
            </w:r>
          </w:p>
        </w:tc>
        <w:tc>
          <w:tcPr>
            <w:tcW w:w="4876" w:type="dxa"/>
            <w:tcBorders>
              <w:top w:val="nil"/>
              <w:left w:val="nil"/>
              <w:bottom w:val="nil"/>
              <w:right w:val="nil"/>
            </w:tcBorders>
          </w:tcPr>
          <w:p w14:paraId="09558F3D" w14:textId="77777777" w:rsidR="0054419C" w:rsidRPr="00786032" w:rsidRDefault="0054419C" w:rsidP="00B86AD2">
            <w:pPr>
              <w:pStyle w:val="Normal6a"/>
            </w:pPr>
            <w:r w:rsidRPr="00786032">
              <w:t>(j)</w:t>
            </w:r>
            <w:r w:rsidRPr="00786032">
              <w:tab/>
              <w:t xml:space="preserve">da izraze </w:t>
            </w:r>
            <w:r w:rsidRPr="00786032">
              <w:rPr>
                <w:b/>
                <w:i/>
              </w:rPr>
              <w:t>duboku</w:t>
            </w:r>
            <w:r w:rsidRPr="00786032">
              <w:t xml:space="preserve"> zabrinutost zbog </w:t>
            </w:r>
            <w:r w:rsidRPr="00786032">
              <w:rPr>
                <w:b/>
                <w:i/>
              </w:rPr>
              <w:t>sve većeg</w:t>
            </w:r>
            <w:r w:rsidRPr="00786032">
              <w:t xml:space="preserve"> rizika od sukoba diljem Bliskog istoka</w:t>
            </w:r>
            <w:r w:rsidRPr="00786032">
              <w:rPr>
                <w:b/>
                <w:i/>
              </w:rPr>
              <w:t>, posebno zbog</w:t>
            </w:r>
            <w:r w:rsidRPr="00786032">
              <w:t xml:space="preserve"> </w:t>
            </w:r>
            <w:proofErr w:type="spellStart"/>
            <w:r w:rsidRPr="00786032">
              <w:t>destabilizirajuće</w:t>
            </w:r>
            <w:proofErr w:type="spellEnd"/>
            <w:r w:rsidRPr="00786032">
              <w:t xml:space="preserve"> uloge Irana i njegovih regionalnih pomagača; </w:t>
            </w:r>
            <w:r w:rsidRPr="00786032">
              <w:rPr>
                <w:b/>
                <w:i/>
              </w:rPr>
              <w:t>da pozivaju na pojačane</w:t>
            </w:r>
            <w:r w:rsidRPr="00786032">
              <w:t xml:space="preserve"> diplomatske napore na multilateralnim forumima i nastoje ostvariti </w:t>
            </w:r>
            <w:r w:rsidRPr="00786032">
              <w:rPr>
                <w:b/>
                <w:i/>
              </w:rPr>
              <w:t>čvršću</w:t>
            </w:r>
            <w:r w:rsidRPr="00786032">
              <w:t xml:space="preserve"> suradnju s </w:t>
            </w:r>
            <w:r w:rsidRPr="00786032">
              <w:rPr>
                <w:b/>
                <w:i/>
              </w:rPr>
              <w:t>regionalnim</w:t>
            </w:r>
            <w:r w:rsidRPr="00786032">
              <w:t xml:space="preserve"> partnerima EU-a kako bi se </w:t>
            </w:r>
            <w:r w:rsidRPr="00786032">
              <w:rPr>
                <w:b/>
                <w:i/>
              </w:rPr>
              <w:t>promicali</w:t>
            </w:r>
            <w:r w:rsidRPr="00786032">
              <w:t xml:space="preserve"> smirivanje napetosti, </w:t>
            </w:r>
            <w:r w:rsidRPr="00786032">
              <w:rPr>
                <w:b/>
                <w:i/>
              </w:rPr>
              <w:t>obnova</w:t>
            </w:r>
            <w:r w:rsidRPr="00786032">
              <w:t xml:space="preserve"> i smislen dijalog; </w:t>
            </w:r>
            <w:r w:rsidRPr="00786032">
              <w:rPr>
                <w:b/>
                <w:i/>
              </w:rPr>
              <w:t>da istaknu destabilizirajući utjecaj izraelske nezakonite okupacije Zapadne obale u regiji, uključujući nedavne odluke izraelske vlade koje su u stvarnosti dovele do de facto aneksije, eskalacije nasilja od strane doseljenika i prisilnog raseljavanja Palestinaca, što sve predstavlja kršenje međunarodnog prava;</w:t>
            </w:r>
            <w:r w:rsidRPr="00786032">
              <w:t xml:space="preserve"> da apeliraju na sve </w:t>
            </w:r>
            <w:r w:rsidRPr="00786032">
              <w:rPr>
                <w:b/>
                <w:i/>
              </w:rPr>
              <w:t>strane</w:t>
            </w:r>
            <w:r w:rsidRPr="00786032">
              <w:t xml:space="preserve"> da </w:t>
            </w:r>
            <w:r w:rsidRPr="00786032">
              <w:rPr>
                <w:b/>
                <w:i/>
              </w:rPr>
              <w:t>u potpunosti</w:t>
            </w:r>
            <w:r w:rsidRPr="00786032">
              <w:t xml:space="preserve"> poštuju svoje obveze u skladu s međunarodnim pravom u cilju postizanja </w:t>
            </w:r>
            <w:r w:rsidRPr="00786032">
              <w:rPr>
                <w:b/>
                <w:i/>
              </w:rPr>
              <w:t>poštenog</w:t>
            </w:r>
            <w:r w:rsidRPr="00786032">
              <w:t xml:space="preserve">, sveobuhvatnog i trajnog mira koji se temelji na </w:t>
            </w:r>
            <w:proofErr w:type="spellStart"/>
            <w:r w:rsidRPr="00786032">
              <w:t>dvodržavnom</w:t>
            </w:r>
            <w:proofErr w:type="spellEnd"/>
            <w:r w:rsidRPr="00786032">
              <w:t xml:space="preserve"> rješenju;</w:t>
            </w:r>
          </w:p>
        </w:tc>
      </w:tr>
    </w:tbl>
    <w:p w14:paraId="62090681"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F4B5F8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AFFFBB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145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9689F0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 Evin </w:t>
      </w:r>
      <w:proofErr w:type="spellStart"/>
      <w:r w:rsidRPr="00786032">
        <w:t>Incir</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DAAB46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8D8995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880172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F745CCE" w14:textId="77777777" w:rsidTr="00B86AD2">
        <w:trPr>
          <w:trHeight w:hRule="exact" w:val="240"/>
          <w:jc w:val="center"/>
        </w:trPr>
        <w:tc>
          <w:tcPr>
            <w:tcW w:w="9752" w:type="dxa"/>
            <w:gridSpan w:val="2"/>
            <w:tcBorders>
              <w:top w:val="nil"/>
              <w:left w:val="nil"/>
              <w:bottom w:val="nil"/>
              <w:right w:val="nil"/>
            </w:tcBorders>
          </w:tcPr>
          <w:p w14:paraId="4504AD2C" w14:textId="77777777" w:rsidR="0054419C" w:rsidRPr="00786032" w:rsidRDefault="0054419C" w:rsidP="00B86AD2"/>
        </w:tc>
      </w:tr>
      <w:tr w:rsidR="001F70AD" w:rsidRPr="00786032" w14:paraId="355BBA63" w14:textId="77777777" w:rsidTr="00B86AD2">
        <w:trPr>
          <w:trHeight w:val="240"/>
          <w:jc w:val="center"/>
        </w:trPr>
        <w:tc>
          <w:tcPr>
            <w:tcW w:w="4876" w:type="dxa"/>
            <w:tcBorders>
              <w:top w:val="nil"/>
              <w:left w:val="nil"/>
              <w:bottom w:val="nil"/>
              <w:right w:val="nil"/>
            </w:tcBorders>
          </w:tcPr>
          <w:p w14:paraId="0E19334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7D1594C" w14:textId="77777777" w:rsidR="0054419C" w:rsidRPr="00786032" w:rsidRDefault="0054419C" w:rsidP="00B86AD2">
            <w:pPr>
              <w:pStyle w:val="AmColumnHeading"/>
            </w:pPr>
            <w:r w:rsidRPr="00786032">
              <w:t>Izmjena</w:t>
            </w:r>
          </w:p>
        </w:tc>
      </w:tr>
      <w:tr w:rsidR="001F70AD" w:rsidRPr="00786032" w14:paraId="620CEBEB" w14:textId="77777777" w:rsidTr="00B86AD2">
        <w:trPr>
          <w:jc w:val="center"/>
        </w:trPr>
        <w:tc>
          <w:tcPr>
            <w:tcW w:w="4876" w:type="dxa"/>
            <w:tcBorders>
              <w:top w:val="nil"/>
              <w:left w:val="nil"/>
              <w:bottom w:val="nil"/>
              <w:right w:val="nil"/>
            </w:tcBorders>
          </w:tcPr>
          <w:p w14:paraId="1B0A3285"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s partnerima EU-a u regiji kako bi se poduprlo smirivanje napetosti, obnovu i </w:t>
            </w:r>
            <w:r w:rsidRPr="00786032">
              <w:lastRenderedPageBreak/>
              <w:t xml:space="preserve">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c>
          <w:tcPr>
            <w:tcW w:w="4876" w:type="dxa"/>
            <w:tcBorders>
              <w:top w:val="nil"/>
              <w:left w:val="nil"/>
              <w:bottom w:val="nil"/>
              <w:right w:val="nil"/>
            </w:tcBorders>
          </w:tcPr>
          <w:p w14:paraId="7140E7E3" w14:textId="77777777" w:rsidR="0054419C" w:rsidRPr="00786032" w:rsidRDefault="0054419C" w:rsidP="00B86AD2">
            <w:pPr>
              <w:pStyle w:val="Normal6a"/>
            </w:pPr>
            <w:r w:rsidRPr="00786032">
              <w:lastRenderedPageBreak/>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s partnerima EU-a u regiji kako bi se poduprlo smirivanje napetosti, obnovu i </w:t>
            </w:r>
            <w:r w:rsidRPr="00786032">
              <w:lastRenderedPageBreak/>
              <w:t xml:space="preserve">smislen dijalog; </w:t>
            </w:r>
            <w:r w:rsidRPr="00786032">
              <w:rPr>
                <w:b/>
                <w:i/>
              </w:rPr>
              <w:t xml:space="preserve">da u tom smislu pozivaju na stvaranje Instrumenta EU-a za obnovu Gaze u nadolazećem višegodišnjem financijskom okviru, u cilju pružanja dostatne i predvidljive financijske potpore procesu obnove, kao i djelovanja za palestinski narod, s ciljem doprinošenja </w:t>
            </w:r>
            <w:proofErr w:type="spellStart"/>
            <w:r w:rsidRPr="00786032">
              <w:rPr>
                <w:b/>
                <w:i/>
              </w:rPr>
              <w:t>dvodržavnom</w:t>
            </w:r>
            <w:proofErr w:type="spellEnd"/>
            <w:r w:rsidRPr="00786032">
              <w:rPr>
                <w:b/>
                <w:i/>
              </w:rPr>
              <w:t xml:space="preserve"> rješenju i njegova postizanja;</w:t>
            </w:r>
            <w:r w:rsidRPr="00786032">
              <w:t xml:space="preserve">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r>
    </w:tbl>
    <w:p w14:paraId="24C38B56"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CC52A7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8124CC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146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117952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0C0E6F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36A1CC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8DEBFD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C9D54FF" w14:textId="77777777" w:rsidTr="00B86AD2">
        <w:trPr>
          <w:trHeight w:hRule="exact" w:val="240"/>
          <w:jc w:val="center"/>
        </w:trPr>
        <w:tc>
          <w:tcPr>
            <w:tcW w:w="9752" w:type="dxa"/>
            <w:gridSpan w:val="2"/>
            <w:tcBorders>
              <w:top w:val="nil"/>
              <w:left w:val="nil"/>
              <w:bottom w:val="nil"/>
              <w:right w:val="nil"/>
            </w:tcBorders>
          </w:tcPr>
          <w:p w14:paraId="64730BEC" w14:textId="77777777" w:rsidR="0054419C" w:rsidRPr="00786032" w:rsidRDefault="0054419C" w:rsidP="00B86AD2"/>
        </w:tc>
      </w:tr>
      <w:tr w:rsidR="001F70AD" w:rsidRPr="00786032" w14:paraId="221256CC" w14:textId="77777777" w:rsidTr="00B86AD2">
        <w:trPr>
          <w:trHeight w:val="240"/>
          <w:jc w:val="center"/>
        </w:trPr>
        <w:tc>
          <w:tcPr>
            <w:tcW w:w="4876" w:type="dxa"/>
            <w:tcBorders>
              <w:top w:val="nil"/>
              <w:left w:val="nil"/>
              <w:bottom w:val="nil"/>
              <w:right w:val="nil"/>
            </w:tcBorders>
          </w:tcPr>
          <w:p w14:paraId="2AD28292"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8E7DCE6" w14:textId="77777777" w:rsidR="0054419C" w:rsidRPr="00786032" w:rsidRDefault="0054419C" w:rsidP="00B86AD2">
            <w:pPr>
              <w:pStyle w:val="AmColumnHeading"/>
            </w:pPr>
            <w:r w:rsidRPr="00786032">
              <w:t>Izmjena</w:t>
            </w:r>
          </w:p>
        </w:tc>
      </w:tr>
      <w:tr w:rsidR="001F70AD" w:rsidRPr="00786032" w14:paraId="74CC8B4F" w14:textId="77777777" w:rsidTr="00B86AD2">
        <w:trPr>
          <w:jc w:val="center"/>
        </w:trPr>
        <w:tc>
          <w:tcPr>
            <w:tcW w:w="4876" w:type="dxa"/>
            <w:tcBorders>
              <w:top w:val="nil"/>
              <w:left w:val="nil"/>
              <w:bottom w:val="nil"/>
              <w:right w:val="nil"/>
            </w:tcBorders>
          </w:tcPr>
          <w:p w14:paraId="34989186"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c>
          <w:tcPr>
            <w:tcW w:w="4876" w:type="dxa"/>
            <w:tcBorders>
              <w:top w:val="nil"/>
              <w:left w:val="nil"/>
              <w:bottom w:val="nil"/>
              <w:right w:val="nil"/>
            </w:tcBorders>
          </w:tcPr>
          <w:p w14:paraId="5C138B1C"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 </w:t>
            </w:r>
            <w:r w:rsidRPr="00786032">
              <w:rPr>
                <w:b/>
                <w:i/>
              </w:rPr>
              <w:t>da pozdravljaju obveze usmjerene na okončanje rata u Gazi, posebno rezoluciju Vijeća sigurnosti UN-a 2803 od 17. studenog 2025. o Sveobuhvatnom planu za okončanje sukoba u Gazi i imenovanje visokog predstavnika za Gazu, što je korak u smjeru poboljšanja dijaloga i izgradnje povjerenja među svim relevantnim dionicima;</w:t>
            </w:r>
          </w:p>
        </w:tc>
      </w:tr>
    </w:tbl>
    <w:p w14:paraId="6609433E"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C6590F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C3AA6B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147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11B6B9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3FB4BE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A9BEB2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A9847B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D445B1F" w14:textId="77777777" w:rsidTr="00B86AD2">
        <w:trPr>
          <w:trHeight w:hRule="exact" w:val="240"/>
          <w:jc w:val="center"/>
        </w:trPr>
        <w:tc>
          <w:tcPr>
            <w:tcW w:w="9752" w:type="dxa"/>
            <w:gridSpan w:val="2"/>
            <w:tcBorders>
              <w:top w:val="nil"/>
              <w:left w:val="nil"/>
              <w:bottom w:val="nil"/>
              <w:right w:val="nil"/>
            </w:tcBorders>
          </w:tcPr>
          <w:p w14:paraId="3F0566C5" w14:textId="77777777" w:rsidR="0054419C" w:rsidRPr="00786032" w:rsidRDefault="0054419C" w:rsidP="00B86AD2"/>
        </w:tc>
      </w:tr>
      <w:tr w:rsidR="001F70AD" w:rsidRPr="00786032" w14:paraId="35F82D28" w14:textId="77777777" w:rsidTr="00B86AD2">
        <w:trPr>
          <w:trHeight w:val="240"/>
          <w:jc w:val="center"/>
        </w:trPr>
        <w:tc>
          <w:tcPr>
            <w:tcW w:w="4876" w:type="dxa"/>
            <w:tcBorders>
              <w:top w:val="nil"/>
              <w:left w:val="nil"/>
              <w:bottom w:val="nil"/>
              <w:right w:val="nil"/>
            </w:tcBorders>
          </w:tcPr>
          <w:p w14:paraId="5268A002"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2CF4E36" w14:textId="77777777" w:rsidR="0054419C" w:rsidRPr="00786032" w:rsidRDefault="0054419C" w:rsidP="00B86AD2">
            <w:pPr>
              <w:pStyle w:val="AmColumnHeading"/>
            </w:pPr>
            <w:r w:rsidRPr="00786032">
              <w:t>Izmjena</w:t>
            </w:r>
          </w:p>
        </w:tc>
      </w:tr>
      <w:tr w:rsidR="001F70AD" w:rsidRPr="00786032" w14:paraId="37A711B7" w14:textId="77777777" w:rsidTr="00B86AD2">
        <w:trPr>
          <w:jc w:val="center"/>
        </w:trPr>
        <w:tc>
          <w:tcPr>
            <w:tcW w:w="4876" w:type="dxa"/>
            <w:tcBorders>
              <w:top w:val="nil"/>
              <w:left w:val="nil"/>
              <w:bottom w:val="nil"/>
              <w:right w:val="nil"/>
            </w:tcBorders>
          </w:tcPr>
          <w:p w14:paraId="0CE93293"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c>
          <w:tcPr>
            <w:tcW w:w="4876" w:type="dxa"/>
            <w:tcBorders>
              <w:top w:val="nil"/>
              <w:left w:val="nil"/>
              <w:bottom w:val="nil"/>
              <w:right w:val="nil"/>
            </w:tcBorders>
          </w:tcPr>
          <w:p w14:paraId="6945D91D"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s partnerima EU-a u regiji kako bi se poduprlo smirivanje napetosti, obnovu i smislen dijalog; </w:t>
            </w:r>
            <w:r w:rsidRPr="00786032">
              <w:rPr>
                <w:b/>
                <w:i/>
              </w:rPr>
              <w:t>da pojačaju diplomatske napore usmjerene na promicanje trenutačnog i stvarnog prekida vatre u Gazi i na Zapadnoj obali te okončanja genocida koji je počinila Država Izrael;</w:t>
            </w:r>
            <w:r w:rsidRPr="00786032">
              <w:t xml:space="preserve">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r>
    </w:tbl>
    <w:p w14:paraId="1F5F6DB4"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B004C2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F89B35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148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0B1120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Geadis</w:t>
      </w:r>
      <w:proofErr w:type="spellEnd"/>
      <w:r w:rsidRPr="00786032">
        <w:t xml:space="preserve"> </w:t>
      </w:r>
      <w:proofErr w:type="spellStart"/>
      <w:r w:rsidRPr="00786032">
        <w:t>Geadi</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40E5E9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64F364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7E2D5F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AAF8F25" w14:textId="77777777" w:rsidTr="00B86AD2">
        <w:trPr>
          <w:trHeight w:hRule="exact" w:val="240"/>
          <w:jc w:val="center"/>
        </w:trPr>
        <w:tc>
          <w:tcPr>
            <w:tcW w:w="9752" w:type="dxa"/>
            <w:gridSpan w:val="2"/>
            <w:tcBorders>
              <w:top w:val="nil"/>
              <w:left w:val="nil"/>
              <w:bottom w:val="nil"/>
              <w:right w:val="nil"/>
            </w:tcBorders>
          </w:tcPr>
          <w:p w14:paraId="0437C5E5" w14:textId="77777777" w:rsidR="0054419C" w:rsidRPr="00786032" w:rsidRDefault="0054419C" w:rsidP="00B86AD2"/>
        </w:tc>
      </w:tr>
      <w:tr w:rsidR="001F70AD" w:rsidRPr="00786032" w14:paraId="598A7E73" w14:textId="77777777" w:rsidTr="00B86AD2">
        <w:trPr>
          <w:trHeight w:val="240"/>
          <w:jc w:val="center"/>
        </w:trPr>
        <w:tc>
          <w:tcPr>
            <w:tcW w:w="4876" w:type="dxa"/>
            <w:tcBorders>
              <w:top w:val="nil"/>
              <w:left w:val="nil"/>
              <w:bottom w:val="nil"/>
              <w:right w:val="nil"/>
            </w:tcBorders>
          </w:tcPr>
          <w:p w14:paraId="6C137E0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2D752A6" w14:textId="77777777" w:rsidR="0054419C" w:rsidRPr="00786032" w:rsidRDefault="0054419C" w:rsidP="00B86AD2">
            <w:pPr>
              <w:pStyle w:val="AmColumnHeading"/>
            </w:pPr>
            <w:r w:rsidRPr="00786032">
              <w:t>Izmjena</w:t>
            </w:r>
          </w:p>
        </w:tc>
      </w:tr>
      <w:tr w:rsidR="001F70AD" w:rsidRPr="00786032" w14:paraId="78F5E8E9" w14:textId="77777777" w:rsidTr="00B86AD2">
        <w:trPr>
          <w:jc w:val="center"/>
        </w:trPr>
        <w:tc>
          <w:tcPr>
            <w:tcW w:w="4876" w:type="dxa"/>
            <w:tcBorders>
              <w:top w:val="nil"/>
              <w:left w:val="nil"/>
              <w:bottom w:val="nil"/>
              <w:right w:val="nil"/>
            </w:tcBorders>
          </w:tcPr>
          <w:p w14:paraId="3121DAF1"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w:t>
            </w:r>
            <w:r w:rsidRPr="00786032">
              <w:lastRenderedPageBreak/>
              <w:t xml:space="preserve">s partnerima EU-a u regiji kako bi se poduprlo smirivanje napetosti, obnovu i smislen dijalog; da apeliraju na sve aktere da poštuju svoje obveze u skladu s međunarodnim pravom u cilju postizanja pravednog, sveobuhvatnog i trajnog mira </w:t>
            </w:r>
            <w:r w:rsidRPr="00786032">
              <w:rPr>
                <w:b/>
                <w:i/>
              </w:rPr>
              <w:t xml:space="preserve">koji se temelji na </w:t>
            </w:r>
            <w:proofErr w:type="spellStart"/>
            <w:r w:rsidRPr="00786032">
              <w:rPr>
                <w:b/>
                <w:i/>
              </w:rPr>
              <w:t>dvodržavnom</w:t>
            </w:r>
            <w:proofErr w:type="spellEnd"/>
            <w:r w:rsidRPr="00786032">
              <w:rPr>
                <w:b/>
                <w:i/>
              </w:rPr>
              <w:t xml:space="preserve"> rješenju</w:t>
            </w:r>
            <w:r w:rsidRPr="00786032">
              <w:t>;</w:t>
            </w:r>
          </w:p>
        </w:tc>
        <w:tc>
          <w:tcPr>
            <w:tcW w:w="4876" w:type="dxa"/>
            <w:tcBorders>
              <w:top w:val="nil"/>
              <w:left w:val="nil"/>
              <w:bottom w:val="nil"/>
              <w:right w:val="nil"/>
            </w:tcBorders>
          </w:tcPr>
          <w:p w14:paraId="7AD92F3B" w14:textId="77777777" w:rsidR="0054419C" w:rsidRPr="00786032" w:rsidRDefault="0054419C" w:rsidP="00B86AD2">
            <w:pPr>
              <w:pStyle w:val="Normal6a"/>
            </w:pPr>
            <w:r w:rsidRPr="00786032">
              <w:lastRenderedPageBreak/>
              <w:t>(j)</w:t>
            </w:r>
            <w:r w:rsidRPr="00786032">
              <w:tab/>
              <w:t xml:space="preserve">da izraze zabrinutost zbog rizika od pojačanog sukoba diljem Bliskog istoka i </w:t>
            </w:r>
            <w:r w:rsidRPr="00786032">
              <w:rPr>
                <w:b/>
                <w:i/>
              </w:rPr>
              <w:t>izuzetno</w:t>
            </w:r>
            <w:r w:rsidRPr="00786032">
              <w:t xml:space="preserve"> </w:t>
            </w:r>
            <w:proofErr w:type="spellStart"/>
            <w:r w:rsidRPr="00786032">
              <w:t>destabilizirajuće</w:t>
            </w:r>
            <w:proofErr w:type="spellEnd"/>
            <w:r w:rsidRPr="00786032">
              <w:t xml:space="preserve"> uloge Irana i njegovih regionalnih pomagača; da pojačaju diplomatske napore na multilateralnim forumima i nastoje </w:t>
            </w:r>
            <w:r w:rsidRPr="00786032">
              <w:lastRenderedPageBreak/>
              <w:t>ostvariti bližu suradnju s partnerima EU-a u regiji kako bi se poduprlo smirivanje napetosti, obnovu i smislen dijalog; da apeliraju na sve aktere da poštuju svoje obveze u skladu s međunarodnim pravom u cilju postizanja pravednog, sveobuhvatnog i trajnog mira</w:t>
            </w:r>
            <w:r w:rsidRPr="00786032">
              <w:rPr>
                <w:b/>
                <w:i/>
              </w:rPr>
              <w:t>; ponovno ističe pravo Izraela na to da se brani od terorističkih organizacija i neformalne antiizraelske inicijative, takozvane „osovine otpora” koju predvodi Iran</w:t>
            </w:r>
            <w:r w:rsidRPr="00786032">
              <w:t>;</w:t>
            </w:r>
          </w:p>
        </w:tc>
      </w:tr>
    </w:tbl>
    <w:p w14:paraId="0CF523DD"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36D9A7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70EF99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149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48AFF7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Emmanouil</w:t>
      </w:r>
      <w:proofErr w:type="spellEnd"/>
      <w:r w:rsidRPr="00786032">
        <w:t xml:space="preserve"> </w:t>
      </w:r>
      <w:proofErr w:type="spellStart"/>
      <w:r w:rsidRPr="00786032">
        <w:t>Fragkos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3771C4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B846B1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20C498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ι</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AE78275" w14:textId="77777777" w:rsidTr="00B86AD2">
        <w:trPr>
          <w:trHeight w:hRule="exact" w:val="240"/>
          <w:jc w:val="center"/>
        </w:trPr>
        <w:tc>
          <w:tcPr>
            <w:tcW w:w="9752" w:type="dxa"/>
            <w:gridSpan w:val="2"/>
            <w:tcBorders>
              <w:top w:val="nil"/>
              <w:left w:val="nil"/>
              <w:bottom w:val="nil"/>
              <w:right w:val="nil"/>
            </w:tcBorders>
          </w:tcPr>
          <w:p w14:paraId="1C6CF45E" w14:textId="77777777" w:rsidR="0054419C" w:rsidRPr="00786032" w:rsidRDefault="0054419C" w:rsidP="00B86AD2"/>
        </w:tc>
      </w:tr>
      <w:tr w:rsidR="001F70AD" w:rsidRPr="00786032" w14:paraId="1A167819" w14:textId="77777777" w:rsidTr="00B86AD2">
        <w:trPr>
          <w:trHeight w:val="240"/>
          <w:jc w:val="center"/>
        </w:trPr>
        <w:tc>
          <w:tcPr>
            <w:tcW w:w="4876" w:type="dxa"/>
            <w:tcBorders>
              <w:top w:val="nil"/>
              <w:left w:val="nil"/>
              <w:bottom w:val="nil"/>
              <w:right w:val="nil"/>
            </w:tcBorders>
          </w:tcPr>
          <w:p w14:paraId="3E8480D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C4FBD1A" w14:textId="77777777" w:rsidR="0054419C" w:rsidRPr="00786032" w:rsidRDefault="0054419C" w:rsidP="00B86AD2">
            <w:pPr>
              <w:pStyle w:val="AmColumnHeading"/>
            </w:pPr>
            <w:r w:rsidRPr="00786032">
              <w:t>Izmjena</w:t>
            </w:r>
          </w:p>
        </w:tc>
      </w:tr>
      <w:tr w:rsidR="001F70AD" w:rsidRPr="00786032" w14:paraId="4EB43BBE" w14:textId="77777777" w:rsidTr="00B86AD2">
        <w:trPr>
          <w:jc w:val="center"/>
        </w:trPr>
        <w:tc>
          <w:tcPr>
            <w:tcW w:w="4876" w:type="dxa"/>
            <w:tcBorders>
              <w:top w:val="nil"/>
              <w:left w:val="nil"/>
              <w:bottom w:val="nil"/>
              <w:right w:val="nil"/>
            </w:tcBorders>
          </w:tcPr>
          <w:p w14:paraId="6B0A0F0D"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c>
          <w:tcPr>
            <w:tcW w:w="4876" w:type="dxa"/>
            <w:tcBorders>
              <w:top w:val="nil"/>
              <w:left w:val="nil"/>
              <w:bottom w:val="nil"/>
              <w:right w:val="nil"/>
            </w:tcBorders>
          </w:tcPr>
          <w:p w14:paraId="7BF059DC"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s partnerima EU-a u regiji kako bi se poduprlo smirivanje napetosti, obnovu i smislen dijalog</w:t>
            </w:r>
            <w:r w:rsidRPr="00786032">
              <w:rPr>
                <w:b/>
                <w:i/>
              </w:rPr>
              <w:t xml:space="preserve">, uz potporu obnove Sirije nakon izbora kojima se osigurava </w:t>
            </w:r>
            <w:proofErr w:type="spellStart"/>
            <w:r w:rsidRPr="00786032">
              <w:rPr>
                <w:b/>
                <w:i/>
              </w:rPr>
              <w:t>uključivost</w:t>
            </w:r>
            <w:proofErr w:type="spellEnd"/>
            <w:r w:rsidRPr="00786032">
              <w:t xml:space="preserve">;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r>
    </w:tbl>
    <w:p w14:paraId="7364B45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{EL}</w:t>
      </w:r>
      <w:proofErr w:type="spellStart"/>
      <w:r w:rsidRPr="00786032">
        <w:t>el</w:t>
      </w:r>
      <w:proofErr w:type="spellEnd"/>
      <w:r w:rsidRPr="00786032">
        <w:rPr>
          <w:rStyle w:val="HideTWBExt"/>
          <w:color w:val="auto"/>
        </w:rPr>
        <w:t>&lt;/Original&gt;</w:t>
      </w:r>
    </w:p>
    <w:p w14:paraId="7968A43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2AF248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150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418428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1BE055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1DEFC6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28688B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2595FD4" w14:textId="77777777" w:rsidTr="00B86AD2">
        <w:trPr>
          <w:trHeight w:hRule="exact" w:val="240"/>
          <w:jc w:val="center"/>
        </w:trPr>
        <w:tc>
          <w:tcPr>
            <w:tcW w:w="9752" w:type="dxa"/>
            <w:gridSpan w:val="2"/>
            <w:tcBorders>
              <w:top w:val="nil"/>
              <w:left w:val="nil"/>
              <w:bottom w:val="nil"/>
              <w:right w:val="nil"/>
            </w:tcBorders>
          </w:tcPr>
          <w:p w14:paraId="3E3780EA" w14:textId="77777777" w:rsidR="0054419C" w:rsidRPr="00786032" w:rsidRDefault="0054419C" w:rsidP="00B86AD2"/>
        </w:tc>
      </w:tr>
      <w:tr w:rsidR="001F70AD" w:rsidRPr="00786032" w14:paraId="4571ABE7" w14:textId="77777777" w:rsidTr="00B86AD2">
        <w:trPr>
          <w:trHeight w:val="240"/>
          <w:jc w:val="center"/>
        </w:trPr>
        <w:tc>
          <w:tcPr>
            <w:tcW w:w="4876" w:type="dxa"/>
            <w:tcBorders>
              <w:top w:val="nil"/>
              <w:left w:val="nil"/>
              <w:bottom w:val="nil"/>
              <w:right w:val="nil"/>
            </w:tcBorders>
          </w:tcPr>
          <w:p w14:paraId="69BE4B8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463D866" w14:textId="77777777" w:rsidR="0054419C" w:rsidRPr="00786032" w:rsidRDefault="0054419C" w:rsidP="00B86AD2">
            <w:pPr>
              <w:pStyle w:val="AmColumnHeading"/>
            </w:pPr>
            <w:r w:rsidRPr="00786032">
              <w:t>Izmjena</w:t>
            </w:r>
          </w:p>
        </w:tc>
      </w:tr>
      <w:tr w:rsidR="001F70AD" w:rsidRPr="00786032" w14:paraId="45D2481A" w14:textId="77777777" w:rsidTr="00B86AD2">
        <w:trPr>
          <w:jc w:val="center"/>
        </w:trPr>
        <w:tc>
          <w:tcPr>
            <w:tcW w:w="4876" w:type="dxa"/>
            <w:tcBorders>
              <w:top w:val="nil"/>
              <w:left w:val="nil"/>
              <w:bottom w:val="nil"/>
              <w:right w:val="nil"/>
            </w:tcBorders>
          </w:tcPr>
          <w:p w14:paraId="34DC9782" w14:textId="77777777" w:rsidR="0054419C" w:rsidRPr="00786032" w:rsidRDefault="0054419C" w:rsidP="00B86AD2">
            <w:pPr>
              <w:pStyle w:val="Normal6a"/>
            </w:pPr>
            <w:r w:rsidRPr="00786032">
              <w:t>(j)</w:t>
            </w:r>
            <w:r w:rsidRPr="00786032">
              <w:tab/>
              <w:t xml:space="preserve">da izraze zabrinutost zbog rizika od pojačanog sukoba diljem Bliskog istoka </w:t>
            </w:r>
            <w:r w:rsidRPr="00786032">
              <w:rPr>
                <w:b/>
                <w:i/>
              </w:rPr>
              <w:t xml:space="preserve">i </w:t>
            </w:r>
            <w:proofErr w:type="spellStart"/>
            <w:r w:rsidRPr="00786032">
              <w:rPr>
                <w:b/>
                <w:i/>
              </w:rPr>
              <w:t>destabilizirajuće</w:t>
            </w:r>
            <w:proofErr w:type="spellEnd"/>
            <w:r w:rsidRPr="00786032">
              <w:rPr>
                <w:b/>
                <w:i/>
              </w:rPr>
              <w:t xml:space="preserve"> uloge</w:t>
            </w:r>
            <w:r w:rsidRPr="00786032">
              <w:t xml:space="preserve"> Irana i njegovih regionalnih pomagača; da pojačaju 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c>
          <w:tcPr>
            <w:tcW w:w="4876" w:type="dxa"/>
            <w:tcBorders>
              <w:top w:val="nil"/>
              <w:left w:val="nil"/>
              <w:bottom w:val="nil"/>
              <w:right w:val="nil"/>
            </w:tcBorders>
          </w:tcPr>
          <w:p w14:paraId="0DAD20DC" w14:textId="77777777" w:rsidR="0054419C" w:rsidRPr="00786032" w:rsidRDefault="0054419C" w:rsidP="00B86AD2">
            <w:pPr>
              <w:pStyle w:val="Normal6a"/>
            </w:pPr>
            <w:r w:rsidRPr="00786032">
              <w:t>(j)</w:t>
            </w:r>
            <w:r w:rsidRPr="00786032">
              <w:tab/>
              <w:t>da izraze zabrinutost zbog rizika od pojačanog sukoba diljem Bliskog istoka</w:t>
            </w:r>
            <w:r w:rsidRPr="00786032">
              <w:rPr>
                <w:b/>
                <w:i/>
              </w:rPr>
              <w:t xml:space="preserve">, osobito s obzirom na </w:t>
            </w:r>
            <w:proofErr w:type="spellStart"/>
            <w:r w:rsidRPr="00786032">
              <w:rPr>
                <w:b/>
                <w:i/>
              </w:rPr>
              <w:t>destabilizirajuću</w:t>
            </w:r>
            <w:proofErr w:type="spellEnd"/>
            <w:r w:rsidRPr="00786032">
              <w:rPr>
                <w:b/>
                <w:i/>
              </w:rPr>
              <w:t xml:space="preserve"> ulogu</w:t>
            </w:r>
            <w:r w:rsidRPr="00786032">
              <w:t xml:space="preserve"> Irana i njegovih regionalnih pomagača; da pojačaju diplomatske napore na multilateralnim forumima i nastoje ostvariti bližu suradnju s partnerima EU-a u regiji</w:t>
            </w:r>
            <w:r w:rsidRPr="00786032">
              <w:rPr>
                <w:b/>
                <w:i/>
              </w:rPr>
              <w:t>, osobito s Izraelom kao jedinom demokracijom u regiji,</w:t>
            </w:r>
            <w:r w:rsidRPr="00786032">
              <w:t xml:space="preserve"> kako bi se poduprlo </w:t>
            </w:r>
            <w:r w:rsidRPr="00786032">
              <w:rPr>
                <w:b/>
                <w:i/>
              </w:rPr>
              <w:t>demokratizaciju u regiji,</w:t>
            </w:r>
            <w:r w:rsidRPr="00786032">
              <w:t xml:space="preserve">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r>
    </w:tbl>
    <w:p w14:paraId="2F24DF6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349BDAC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079145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151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00E1BA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Emmanouil</w:t>
      </w:r>
      <w:proofErr w:type="spellEnd"/>
      <w:r w:rsidRPr="00786032">
        <w:t xml:space="preserve"> </w:t>
      </w:r>
      <w:proofErr w:type="spellStart"/>
      <w:r w:rsidRPr="00786032">
        <w:t>Fragkos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848C66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AEFBE8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A6DEEA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ι</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0427156" w14:textId="77777777" w:rsidTr="00B86AD2">
        <w:trPr>
          <w:trHeight w:hRule="exact" w:val="240"/>
          <w:jc w:val="center"/>
        </w:trPr>
        <w:tc>
          <w:tcPr>
            <w:tcW w:w="9752" w:type="dxa"/>
            <w:gridSpan w:val="2"/>
            <w:tcBorders>
              <w:top w:val="nil"/>
              <w:left w:val="nil"/>
              <w:bottom w:val="nil"/>
              <w:right w:val="nil"/>
            </w:tcBorders>
          </w:tcPr>
          <w:p w14:paraId="2668744D" w14:textId="77777777" w:rsidR="0054419C" w:rsidRPr="00786032" w:rsidRDefault="0054419C" w:rsidP="00B86AD2"/>
        </w:tc>
      </w:tr>
      <w:tr w:rsidR="001F70AD" w:rsidRPr="00786032" w14:paraId="749665D4" w14:textId="77777777" w:rsidTr="00B86AD2">
        <w:trPr>
          <w:trHeight w:val="240"/>
          <w:jc w:val="center"/>
        </w:trPr>
        <w:tc>
          <w:tcPr>
            <w:tcW w:w="4876" w:type="dxa"/>
            <w:tcBorders>
              <w:top w:val="nil"/>
              <w:left w:val="nil"/>
              <w:bottom w:val="nil"/>
              <w:right w:val="nil"/>
            </w:tcBorders>
          </w:tcPr>
          <w:p w14:paraId="6002AF0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201A7FC" w14:textId="77777777" w:rsidR="0054419C" w:rsidRPr="00786032" w:rsidRDefault="0054419C" w:rsidP="00B86AD2">
            <w:pPr>
              <w:pStyle w:val="AmColumnHeading"/>
            </w:pPr>
            <w:r w:rsidRPr="00786032">
              <w:t>Izmjena</w:t>
            </w:r>
          </w:p>
        </w:tc>
      </w:tr>
      <w:tr w:rsidR="001F70AD" w:rsidRPr="00786032" w14:paraId="636CFD17" w14:textId="77777777" w:rsidTr="00B86AD2">
        <w:trPr>
          <w:jc w:val="center"/>
        </w:trPr>
        <w:tc>
          <w:tcPr>
            <w:tcW w:w="4876" w:type="dxa"/>
            <w:tcBorders>
              <w:top w:val="nil"/>
              <w:left w:val="nil"/>
              <w:bottom w:val="nil"/>
              <w:right w:val="nil"/>
            </w:tcBorders>
          </w:tcPr>
          <w:p w14:paraId="48CD7CD0"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s partnerima EU-a u regiji kako bi se poduprlo smirivanje napetosti, obnovu i smislen dijalog;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c>
          <w:tcPr>
            <w:tcW w:w="4876" w:type="dxa"/>
            <w:tcBorders>
              <w:top w:val="nil"/>
              <w:left w:val="nil"/>
              <w:bottom w:val="nil"/>
              <w:right w:val="nil"/>
            </w:tcBorders>
          </w:tcPr>
          <w:p w14:paraId="0E3A08B7" w14:textId="77777777" w:rsidR="0054419C" w:rsidRPr="00786032" w:rsidRDefault="0054419C" w:rsidP="00B86AD2">
            <w:pPr>
              <w:pStyle w:val="Normal6a"/>
            </w:pPr>
            <w:r w:rsidRPr="00786032">
              <w:t>(j)</w:t>
            </w:r>
            <w:r w:rsidRPr="00786032">
              <w:tab/>
              <w:t xml:space="preserve">da izraze zabrinutost zbog rizika od pojačanog sukoba diljem Bliskog istoka i </w:t>
            </w:r>
            <w:proofErr w:type="spellStart"/>
            <w:r w:rsidRPr="00786032">
              <w:t>destabilizirajuće</w:t>
            </w:r>
            <w:proofErr w:type="spellEnd"/>
            <w:r w:rsidRPr="00786032">
              <w:t xml:space="preserve"> uloge Irana i njegovih regionalnih pomagača; da pojačaju diplomatske napore na multilateralnim forumima i nastoje ostvariti bližu suradnju s partnerima EU-a u regiji kako bi se poduprlo smirivanje napetosti, obnovu i smislen dijalog </w:t>
            </w:r>
            <w:r w:rsidRPr="00786032">
              <w:rPr>
                <w:b/>
                <w:i/>
              </w:rPr>
              <w:t>te razmotrilo jačanje libanonskih državnih struktura kao ključa za stabilnost</w:t>
            </w:r>
            <w:r w:rsidRPr="00786032">
              <w:t xml:space="preserve">; da apeliraju na sve aktere da poštuju svoje obveze u skladu s međunarodnim pravom u cilju postizanja pravednog, sveobuhvatnog i trajnog mira koji se temelji na </w:t>
            </w:r>
            <w:proofErr w:type="spellStart"/>
            <w:r w:rsidRPr="00786032">
              <w:t>dvodržavnom</w:t>
            </w:r>
            <w:proofErr w:type="spellEnd"/>
            <w:r w:rsidRPr="00786032">
              <w:t xml:space="preserve"> rješenju;</w:t>
            </w:r>
          </w:p>
        </w:tc>
      </w:tr>
    </w:tbl>
    <w:p w14:paraId="6736466D"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{EL}</w:t>
      </w:r>
      <w:proofErr w:type="spellStart"/>
      <w:r w:rsidRPr="00786032">
        <w:t>el</w:t>
      </w:r>
      <w:proofErr w:type="spellEnd"/>
      <w:r w:rsidRPr="00786032">
        <w:rPr>
          <w:rStyle w:val="HideTWBExt"/>
          <w:color w:val="auto"/>
        </w:rPr>
        <w:t>&lt;/Original&gt;</w:t>
      </w:r>
    </w:p>
    <w:p w14:paraId="2838B31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4D2522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152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3A6541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EF40F5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3FCECB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9123B9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000EDE0" w14:textId="77777777" w:rsidTr="00B86AD2">
        <w:trPr>
          <w:trHeight w:hRule="exact" w:val="240"/>
          <w:jc w:val="center"/>
        </w:trPr>
        <w:tc>
          <w:tcPr>
            <w:tcW w:w="9752" w:type="dxa"/>
            <w:gridSpan w:val="2"/>
            <w:tcBorders>
              <w:top w:val="nil"/>
              <w:left w:val="nil"/>
              <w:bottom w:val="nil"/>
              <w:right w:val="nil"/>
            </w:tcBorders>
          </w:tcPr>
          <w:p w14:paraId="4B83F2A8" w14:textId="77777777" w:rsidR="0054419C" w:rsidRPr="00786032" w:rsidRDefault="0054419C" w:rsidP="00B86AD2"/>
        </w:tc>
      </w:tr>
      <w:tr w:rsidR="001F70AD" w:rsidRPr="00786032" w14:paraId="2A409FD9" w14:textId="77777777" w:rsidTr="00B86AD2">
        <w:trPr>
          <w:trHeight w:val="240"/>
          <w:jc w:val="center"/>
        </w:trPr>
        <w:tc>
          <w:tcPr>
            <w:tcW w:w="4876" w:type="dxa"/>
            <w:tcBorders>
              <w:top w:val="nil"/>
              <w:left w:val="nil"/>
              <w:bottom w:val="nil"/>
              <w:right w:val="nil"/>
            </w:tcBorders>
          </w:tcPr>
          <w:p w14:paraId="5EB271D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EC6C355" w14:textId="77777777" w:rsidR="0054419C" w:rsidRPr="00786032" w:rsidRDefault="0054419C" w:rsidP="00B86AD2">
            <w:pPr>
              <w:pStyle w:val="AmColumnHeading"/>
            </w:pPr>
            <w:r w:rsidRPr="00786032">
              <w:t>Izmjena</w:t>
            </w:r>
          </w:p>
        </w:tc>
      </w:tr>
      <w:tr w:rsidR="001F70AD" w:rsidRPr="00786032" w14:paraId="2C3CB7D9" w14:textId="77777777" w:rsidTr="00B86AD2">
        <w:trPr>
          <w:jc w:val="center"/>
        </w:trPr>
        <w:tc>
          <w:tcPr>
            <w:tcW w:w="4876" w:type="dxa"/>
            <w:tcBorders>
              <w:top w:val="nil"/>
              <w:left w:val="nil"/>
              <w:bottom w:val="nil"/>
              <w:right w:val="nil"/>
            </w:tcBorders>
          </w:tcPr>
          <w:p w14:paraId="0C410700" w14:textId="77777777" w:rsidR="0054419C" w:rsidRPr="00786032" w:rsidRDefault="0054419C" w:rsidP="00B86AD2">
            <w:pPr>
              <w:pStyle w:val="Normal6a"/>
            </w:pPr>
          </w:p>
        </w:tc>
        <w:tc>
          <w:tcPr>
            <w:tcW w:w="4876" w:type="dxa"/>
            <w:tcBorders>
              <w:top w:val="nil"/>
              <w:left w:val="nil"/>
              <w:bottom w:val="nil"/>
              <w:right w:val="nil"/>
            </w:tcBorders>
          </w:tcPr>
          <w:p w14:paraId="35B64332" w14:textId="77777777" w:rsidR="0054419C" w:rsidRPr="00786032" w:rsidRDefault="0054419C" w:rsidP="00B86AD2">
            <w:pPr>
              <w:pStyle w:val="Normal6a"/>
            </w:pPr>
            <w:r w:rsidRPr="00786032">
              <w:rPr>
                <w:b/>
                <w:i/>
              </w:rPr>
              <w:t>(ja)</w:t>
            </w:r>
            <w:r w:rsidRPr="00786032">
              <w:tab/>
            </w:r>
            <w:r w:rsidRPr="00786032">
              <w:rPr>
                <w:b/>
                <w:i/>
              </w:rPr>
              <w:t>da izraze ozbiljnu zabrinutost zbog stalnih optužbi i dokumentiranih slučajeva lošeg upravljanja, nedostatka nadzora i djelovanja pojedinaca povezanih s terorističkim organizacijama unutar Agencije za pomoć i rad Ujedinjenih naroda za palestinske izbjeglice na Bliskom istoku (UNRWA); da naglašavaju da svaki oblik suradnje s terorističkim skupinama ili toleriranja terorizma u osnovi potkopava humanitarna načela te narušava regionalnu stabilnost i izglede za mir; da pozivaju Ujedinjene narode da osiguraju potpunu transparentnost, neovisne istrage i sveobuhvatne strukturne reforme UNRWA-e, među ostalim putem snažnih mehanizama provjere, praćenja i odgovornosti; da naglašavaju da je, ako se ne osigura pružanje vjerodostojnih sigurnosnih jamstava i potpuna usklađenost s međunarodnim pravom, potrebno suspendirati ili ukinuti mandat UNRWA-e te uspostaviti alternativne, sigurne mehanizme za humanitarnu pomoć;</w:t>
            </w:r>
          </w:p>
        </w:tc>
      </w:tr>
    </w:tbl>
    <w:p w14:paraId="3065BBC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9E180C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354EA5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153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BAF98A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Nela </w:t>
      </w:r>
      <w:proofErr w:type="spellStart"/>
      <w:r w:rsidRPr="00786032">
        <w:t>Riehl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A80E2BE"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Verts</w:t>
      </w:r>
      <w:proofErr w:type="spellEnd"/>
      <w:r w:rsidRPr="00786032">
        <w:rPr>
          <w:rStyle w:val="HideTWBInt"/>
          <w:color w:val="auto"/>
        </w:rPr>
        <w:t>/ALE}</w:t>
      </w:r>
      <w:r w:rsidRPr="00786032">
        <w:t xml:space="preserve">u ime Kluba zastupnika </w:t>
      </w:r>
      <w:proofErr w:type="spellStart"/>
      <w:r w:rsidRPr="00786032">
        <w:t>Verts</w:t>
      </w:r>
      <w:proofErr w:type="spellEnd"/>
      <w:r w:rsidRPr="00786032">
        <w:t>/ALE-a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5D8747F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9E1EB9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B17AD3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DB33093" w14:textId="77777777" w:rsidTr="00B86AD2">
        <w:trPr>
          <w:trHeight w:hRule="exact" w:val="240"/>
          <w:jc w:val="center"/>
        </w:trPr>
        <w:tc>
          <w:tcPr>
            <w:tcW w:w="9752" w:type="dxa"/>
            <w:gridSpan w:val="2"/>
            <w:tcBorders>
              <w:top w:val="nil"/>
              <w:left w:val="nil"/>
              <w:bottom w:val="nil"/>
              <w:right w:val="nil"/>
            </w:tcBorders>
          </w:tcPr>
          <w:p w14:paraId="365BE028" w14:textId="77777777" w:rsidR="0054419C" w:rsidRPr="00786032" w:rsidRDefault="0054419C" w:rsidP="00B86AD2"/>
        </w:tc>
      </w:tr>
      <w:tr w:rsidR="001F70AD" w:rsidRPr="00786032" w14:paraId="6209B81C" w14:textId="77777777" w:rsidTr="00B86AD2">
        <w:trPr>
          <w:trHeight w:val="240"/>
          <w:jc w:val="center"/>
        </w:trPr>
        <w:tc>
          <w:tcPr>
            <w:tcW w:w="4876" w:type="dxa"/>
            <w:tcBorders>
              <w:top w:val="nil"/>
              <w:left w:val="nil"/>
              <w:bottom w:val="nil"/>
              <w:right w:val="nil"/>
            </w:tcBorders>
          </w:tcPr>
          <w:p w14:paraId="5E5B73A2"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56FEDFB" w14:textId="77777777" w:rsidR="0054419C" w:rsidRPr="00786032" w:rsidRDefault="0054419C" w:rsidP="00B86AD2">
            <w:pPr>
              <w:pStyle w:val="AmColumnHeading"/>
            </w:pPr>
            <w:r w:rsidRPr="00786032">
              <w:t>Izmjena</w:t>
            </w:r>
          </w:p>
        </w:tc>
      </w:tr>
      <w:tr w:rsidR="001F70AD" w:rsidRPr="00786032" w14:paraId="76DC2BFA" w14:textId="77777777" w:rsidTr="00B86AD2">
        <w:trPr>
          <w:jc w:val="center"/>
        </w:trPr>
        <w:tc>
          <w:tcPr>
            <w:tcW w:w="4876" w:type="dxa"/>
            <w:tcBorders>
              <w:top w:val="nil"/>
              <w:left w:val="nil"/>
              <w:bottom w:val="nil"/>
              <w:right w:val="nil"/>
            </w:tcBorders>
          </w:tcPr>
          <w:p w14:paraId="29E8E2D0" w14:textId="77777777" w:rsidR="0054419C" w:rsidRPr="00786032" w:rsidRDefault="0054419C" w:rsidP="00B86AD2">
            <w:pPr>
              <w:pStyle w:val="Normal6a"/>
            </w:pPr>
          </w:p>
        </w:tc>
        <w:tc>
          <w:tcPr>
            <w:tcW w:w="4876" w:type="dxa"/>
            <w:tcBorders>
              <w:top w:val="nil"/>
              <w:left w:val="nil"/>
              <w:bottom w:val="nil"/>
              <w:right w:val="nil"/>
            </w:tcBorders>
          </w:tcPr>
          <w:p w14:paraId="66521AD4" w14:textId="77777777" w:rsidR="0054419C" w:rsidRPr="00786032" w:rsidRDefault="0054419C" w:rsidP="00B86AD2">
            <w:pPr>
              <w:pStyle w:val="Normal6a"/>
            </w:pPr>
            <w:r w:rsidRPr="00786032">
              <w:rPr>
                <w:b/>
                <w:i/>
              </w:rPr>
              <w:t>(ja)</w:t>
            </w:r>
            <w:r w:rsidRPr="00786032">
              <w:tab/>
            </w:r>
            <w:r w:rsidRPr="00786032">
              <w:rPr>
                <w:b/>
                <w:i/>
              </w:rPr>
              <w:t>da najsnažnije osuđuju sustavno kršenje međunarodnog prava na Zapadnoj obali, uključujući slučajeve kršenja ljudskih prava, prisilno raseljavanje Palestinaca, nezakonito širenje naselja te nasilje koje nekažnjeno provode nezakoniti doseljenici; podsjeća na savjetodavno mišljenje Međunarodnog suda pravde (ICJ) iz srpnja 2024. i tematsko izvješće Ureda Visokog povjerenika za ljudska prava iz siječnja 2026. o diskriminirajućoj izraelskoj upravi okupirane Zapadne obale, uključujući Istočni Jeruzalem, u kojima se utvrđuju višestruka kršenja međunarodnog prava na Zapadnoj obali i okupiranom palestinskom području; izražava ozbiljnu zabrinutost zbog nedavnog kršenja imuniteta UN-a i neovlaštenog ulaska u urede UNRWA-e u Istočnom Jeruzalemu; i poziva međunarodnu zajednicu da zahtijeva od svih aktera, posebno Izraela, da poštuju nepovredivost UN-a i da se pridržavaju međunarodnog prava;</w:t>
            </w:r>
          </w:p>
        </w:tc>
      </w:tr>
    </w:tbl>
    <w:p w14:paraId="77900469"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B06343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5C5677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154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11FEEA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112E75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D40CAD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9B19D3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F839175" w14:textId="77777777" w:rsidTr="00B86AD2">
        <w:trPr>
          <w:trHeight w:hRule="exact" w:val="240"/>
          <w:jc w:val="center"/>
        </w:trPr>
        <w:tc>
          <w:tcPr>
            <w:tcW w:w="9752" w:type="dxa"/>
            <w:gridSpan w:val="2"/>
            <w:tcBorders>
              <w:top w:val="nil"/>
              <w:left w:val="nil"/>
              <w:bottom w:val="nil"/>
              <w:right w:val="nil"/>
            </w:tcBorders>
          </w:tcPr>
          <w:p w14:paraId="3DE89AB3" w14:textId="77777777" w:rsidR="0054419C" w:rsidRPr="00786032" w:rsidRDefault="0054419C" w:rsidP="00B86AD2"/>
        </w:tc>
      </w:tr>
      <w:tr w:rsidR="001F70AD" w:rsidRPr="00786032" w14:paraId="527AB1A4" w14:textId="77777777" w:rsidTr="00B86AD2">
        <w:trPr>
          <w:trHeight w:val="240"/>
          <w:jc w:val="center"/>
        </w:trPr>
        <w:tc>
          <w:tcPr>
            <w:tcW w:w="4876" w:type="dxa"/>
            <w:tcBorders>
              <w:top w:val="nil"/>
              <w:left w:val="nil"/>
              <w:bottom w:val="nil"/>
              <w:right w:val="nil"/>
            </w:tcBorders>
          </w:tcPr>
          <w:p w14:paraId="156FF37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2DC24C1" w14:textId="77777777" w:rsidR="0054419C" w:rsidRPr="00786032" w:rsidRDefault="0054419C" w:rsidP="00B86AD2">
            <w:pPr>
              <w:pStyle w:val="AmColumnHeading"/>
            </w:pPr>
            <w:r w:rsidRPr="00786032">
              <w:t>Izmjena</w:t>
            </w:r>
          </w:p>
        </w:tc>
      </w:tr>
      <w:tr w:rsidR="001F70AD" w:rsidRPr="00786032" w14:paraId="16080894" w14:textId="77777777" w:rsidTr="00B86AD2">
        <w:trPr>
          <w:jc w:val="center"/>
        </w:trPr>
        <w:tc>
          <w:tcPr>
            <w:tcW w:w="4876" w:type="dxa"/>
            <w:tcBorders>
              <w:top w:val="nil"/>
              <w:left w:val="nil"/>
              <w:bottom w:val="nil"/>
              <w:right w:val="nil"/>
            </w:tcBorders>
          </w:tcPr>
          <w:p w14:paraId="47FDBCE4" w14:textId="77777777" w:rsidR="0054419C" w:rsidRPr="00786032" w:rsidRDefault="0054419C" w:rsidP="00B86AD2">
            <w:pPr>
              <w:pStyle w:val="Normal6a"/>
            </w:pPr>
          </w:p>
        </w:tc>
        <w:tc>
          <w:tcPr>
            <w:tcW w:w="4876" w:type="dxa"/>
            <w:tcBorders>
              <w:top w:val="nil"/>
              <w:left w:val="nil"/>
              <w:bottom w:val="nil"/>
              <w:right w:val="nil"/>
            </w:tcBorders>
          </w:tcPr>
          <w:p w14:paraId="6C445F47" w14:textId="77777777" w:rsidR="0054419C" w:rsidRPr="00786032" w:rsidRDefault="0054419C" w:rsidP="00B86AD2">
            <w:pPr>
              <w:pStyle w:val="Normal6a"/>
            </w:pPr>
            <w:r w:rsidRPr="00786032">
              <w:rPr>
                <w:b/>
                <w:i/>
              </w:rPr>
              <w:t>(ja)</w:t>
            </w:r>
            <w:r w:rsidRPr="00786032">
              <w:tab/>
            </w:r>
            <w:r w:rsidRPr="00786032">
              <w:rPr>
                <w:b/>
                <w:i/>
              </w:rPr>
              <w:t xml:space="preserve">da aktivno surađuju s državama članicama u cilju trenutačnog prekida vatre i pune provedbe </w:t>
            </w:r>
            <w:proofErr w:type="spellStart"/>
            <w:r w:rsidRPr="00786032">
              <w:rPr>
                <w:b/>
                <w:i/>
              </w:rPr>
              <w:t>dvodržavnog</w:t>
            </w:r>
            <w:proofErr w:type="spellEnd"/>
            <w:r w:rsidRPr="00786032">
              <w:rPr>
                <w:b/>
                <w:i/>
              </w:rPr>
              <w:t xml:space="preserve"> rješenja; da podrže obnovu Gaze i pružanje humanitarne pomoći; da osuđuju nezakonita naselja i sva kršenja međunarodnog humanitarnog prava, uključujući ratne zločine; da pružaju </w:t>
            </w:r>
            <w:r w:rsidRPr="00786032">
              <w:rPr>
                <w:b/>
                <w:i/>
              </w:rPr>
              <w:lastRenderedPageBreak/>
              <w:t>podršku Palestincima i UNRWA-i; te da promiču dijalog, smirivanje napetosti i održivu regionalnu stabilnost u skladu s međunarodnim pravom i načelima UN-a;</w:t>
            </w:r>
          </w:p>
        </w:tc>
      </w:tr>
    </w:tbl>
    <w:p w14:paraId="4D3DCAE4"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69D5E5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E90425A"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155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F4E5FD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CBECF2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F1D2F0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DA129A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6CCFBC5" w14:textId="77777777" w:rsidTr="00B86AD2">
        <w:trPr>
          <w:trHeight w:hRule="exact" w:val="240"/>
          <w:jc w:val="center"/>
        </w:trPr>
        <w:tc>
          <w:tcPr>
            <w:tcW w:w="9752" w:type="dxa"/>
            <w:gridSpan w:val="2"/>
            <w:tcBorders>
              <w:top w:val="nil"/>
              <w:left w:val="nil"/>
              <w:bottom w:val="nil"/>
              <w:right w:val="nil"/>
            </w:tcBorders>
          </w:tcPr>
          <w:p w14:paraId="3AC8DCD7" w14:textId="77777777" w:rsidR="0054419C" w:rsidRPr="00786032" w:rsidRDefault="0054419C" w:rsidP="00B86AD2"/>
        </w:tc>
      </w:tr>
      <w:tr w:rsidR="001F70AD" w:rsidRPr="00786032" w14:paraId="25642B73" w14:textId="77777777" w:rsidTr="00B86AD2">
        <w:trPr>
          <w:trHeight w:val="240"/>
          <w:jc w:val="center"/>
        </w:trPr>
        <w:tc>
          <w:tcPr>
            <w:tcW w:w="4876" w:type="dxa"/>
            <w:tcBorders>
              <w:top w:val="nil"/>
              <w:left w:val="nil"/>
              <w:bottom w:val="nil"/>
              <w:right w:val="nil"/>
            </w:tcBorders>
          </w:tcPr>
          <w:p w14:paraId="40E3A256"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7D79B0D" w14:textId="77777777" w:rsidR="0054419C" w:rsidRPr="00786032" w:rsidRDefault="0054419C" w:rsidP="00B86AD2">
            <w:pPr>
              <w:pStyle w:val="AmColumnHeading"/>
            </w:pPr>
            <w:r w:rsidRPr="00786032">
              <w:t>Izmjena</w:t>
            </w:r>
          </w:p>
        </w:tc>
      </w:tr>
      <w:tr w:rsidR="001F70AD" w:rsidRPr="00786032" w14:paraId="67D31A4A" w14:textId="77777777" w:rsidTr="00B86AD2">
        <w:trPr>
          <w:jc w:val="center"/>
        </w:trPr>
        <w:tc>
          <w:tcPr>
            <w:tcW w:w="4876" w:type="dxa"/>
            <w:tcBorders>
              <w:top w:val="nil"/>
              <w:left w:val="nil"/>
              <w:bottom w:val="nil"/>
              <w:right w:val="nil"/>
            </w:tcBorders>
          </w:tcPr>
          <w:p w14:paraId="0EE399A5" w14:textId="77777777" w:rsidR="0054419C" w:rsidRPr="00786032" w:rsidRDefault="0054419C" w:rsidP="00B86AD2">
            <w:pPr>
              <w:pStyle w:val="Normal6a"/>
            </w:pPr>
          </w:p>
        </w:tc>
        <w:tc>
          <w:tcPr>
            <w:tcW w:w="4876" w:type="dxa"/>
            <w:tcBorders>
              <w:top w:val="nil"/>
              <w:left w:val="nil"/>
              <w:bottom w:val="nil"/>
              <w:right w:val="nil"/>
            </w:tcBorders>
          </w:tcPr>
          <w:p w14:paraId="4C8A11A1" w14:textId="77777777" w:rsidR="0054419C" w:rsidRPr="00786032" w:rsidRDefault="0054419C" w:rsidP="00B86AD2">
            <w:pPr>
              <w:pStyle w:val="Normal6a"/>
            </w:pPr>
            <w:r w:rsidRPr="00786032">
              <w:rPr>
                <w:b/>
                <w:i/>
              </w:rPr>
              <w:t>(ja)</w:t>
            </w:r>
            <w:r w:rsidRPr="00786032">
              <w:tab/>
            </w:r>
            <w:r w:rsidRPr="00786032">
              <w:rPr>
                <w:b/>
                <w:i/>
              </w:rPr>
              <w:t>da najoštrije osude barbarska masovna ubojstva prosvjednika koje provodi iranski režim i izraze potporu iranskom narodu koji je ustao protiv islamske diktature i njezine opresije koja traje već desetljećima;</w:t>
            </w:r>
            <w:r w:rsidRPr="00786032">
              <w:t xml:space="preserve"> </w:t>
            </w:r>
            <w:r w:rsidRPr="00786032">
              <w:rPr>
                <w:b/>
                <w:i/>
              </w:rPr>
              <w:t>podupire uspostavu međunarodne koalicije voljnih za zaštitu civila, obranu ljudska prava i regionalne stabilnosti te potporu iranskom narodu u njegovom nastojanju za oslobođenjem od diktature islamskog režima;</w:t>
            </w:r>
          </w:p>
        </w:tc>
      </w:tr>
    </w:tbl>
    <w:p w14:paraId="28A469B1"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467778DA"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444F6F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156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4C44EE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A14E67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ED938B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E60CE9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917CC7D" w14:textId="77777777" w:rsidTr="00B86AD2">
        <w:trPr>
          <w:trHeight w:hRule="exact" w:val="240"/>
          <w:jc w:val="center"/>
        </w:trPr>
        <w:tc>
          <w:tcPr>
            <w:tcW w:w="9752" w:type="dxa"/>
            <w:gridSpan w:val="2"/>
            <w:tcBorders>
              <w:top w:val="nil"/>
              <w:left w:val="nil"/>
              <w:bottom w:val="nil"/>
              <w:right w:val="nil"/>
            </w:tcBorders>
          </w:tcPr>
          <w:p w14:paraId="62E367F3" w14:textId="77777777" w:rsidR="0054419C" w:rsidRPr="00786032" w:rsidRDefault="0054419C" w:rsidP="00B86AD2"/>
        </w:tc>
      </w:tr>
      <w:tr w:rsidR="001F70AD" w:rsidRPr="00786032" w14:paraId="0F07E6AC" w14:textId="77777777" w:rsidTr="00B86AD2">
        <w:trPr>
          <w:trHeight w:val="240"/>
          <w:jc w:val="center"/>
        </w:trPr>
        <w:tc>
          <w:tcPr>
            <w:tcW w:w="4876" w:type="dxa"/>
            <w:tcBorders>
              <w:top w:val="nil"/>
              <w:left w:val="nil"/>
              <w:bottom w:val="nil"/>
              <w:right w:val="nil"/>
            </w:tcBorders>
          </w:tcPr>
          <w:p w14:paraId="310CB0E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EEA5691" w14:textId="77777777" w:rsidR="0054419C" w:rsidRPr="00786032" w:rsidRDefault="0054419C" w:rsidP="00B86AD2">
            <w:pPr>
              <w:pStyle w:val="AmColumnHeading"/>
            </w:pPr>
            <w:r w:rsidRPr="00786032">
              <w:t>Izmjena</w:t>
            </w:r>
          </w:p>
        </w:tc>
      </w:tr>
      <w:tr w:rsidR="001F70AD" w:rsidRPr="00786032" w14:paraId="67C7BEB8" w14:textId="77777777" w:rsidTr="00B86AD2">
        <w:trPr>
          <w:jc w:val="center"/>
        </w:trPr>
        <w:tc>
          <w:tcPr>
            <w:tcW w:w="4876" w:type="dxa"/>
            <w:tcBorders>
              <w:top w:val="nil"/>
              <w:left w:val="nil"/>
              <w:bottom w:val="nil"/>
              <w:right w:val="nil"/>
            </w:tcBorders>
          </w:tcPr>
          <w:p w14:paraId="3D2920D6" w14:textId="77777777" w:rsidR="0054419C" w:rsidRPr="00786032" w:rsidRDefault="0054419C" w:rsidP="00B86AD2">
            <w:pPr>
              <w:pStyle w:val="Normal6a"/>
            </w:pPr>
          </w:p>
        </w:tc>
        <w:tc>
          <w:tcPr>
            <w:tcW w:w="4876" w:type="dxa"/>
            <w:tcBorders>
              <w:top w:val="nil"/>
              <w:left w:val="nil"/>
              <w:bottom w:val="nil"/>
              <w:right w:val="nil"/>
            </w:tcBorders>
          </w:tcPr>
          <w:p w14:paraId="6DDD8F1A" w14:textId="77777777" w:rsidR="0054419C" w:rsidRPr="00786032" w:rsidRDefault="0054419C" w:rsidP="00B86AD2">
            <w:pPr>
              <w:pStyle w:val="Normal6a"/>
            </w:pPr>
            <w:r w:rsidRPr="00786032">
              <w:rPr>
                <w:b/>
                <w:i/>
              </w:rPr>
              <w:t>(ja)</w:t>
            </w:r>
            <w:r w:rsidRPr="00786032">
              <w:tab/>
            </w:r>
            <w:r w:rsidRPr="00786032">
              <w:rPr>
                <w:b/>
                <w:i/>
              </w:rPr>
              <w:t xml:space="preserve">da podrže usmene zaključke predsjednika Antónija Coste koje je iznio tijekom neformalnog sastanka članova Europskog vijeća 22. siječnja 2026., a u kojima izražava ozbiljne sumnje u odnosu na niz elemenata povelje Odbora za mir u </w:t>
            </w:r>
            <w:r w:rsidRPr="00786032">
              <w:rPr>
                <w:b/>
                <w:i/>
              </w:rPr>
              <w:lastRenderedPageBreak/>
              <w:t>vezi s njihovim opsegom, upravljanjem i kompatibilnošću s Poveljom UN-a;</w:t>
            </w:r>
          </w:p>
        </w:tc>
      </w:tr>
    </w:tbl>
    <w:p w14:paraId="74EC96CC"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361F6E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BD3745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157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A23B70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730631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655B53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1157BE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ja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AABEB56" w14:textId="77777777" w:rsidTr="00B86AD2">
        <w:trPr>
          <w:trHeight w:hRule="exact" w:val="240"/>
          <w:jc w:val="center"/>
        </w:trPr>
        <w:tc>
          <w:tcPr>
            <w:tcW w:w="9752" w:type="dxa"/>
            <w:gridSpan w:val="2"/>
            <w:tcBorders>
              <w:top w:val="nil"/>
              <w:left w:val="nil"/>
              <w:bottom w:val="nil"/>
              <w:right w:val="nil"/>
            </w:tcBorders>
          </w:tcPr>
          <w:p w14:paraId="003F6254" w14:textId="77777777" w:rsidR="0054419C" w:rsidRPr="00786032" w:rsidRDefault="0054419C" w:rsidP="00B86AD2"/>
        </w:tc>
      </w:tr>
      <w:tr w:rsidR="001F70AD" w:rsidRPr="00786032" w14:paraId="3D5F02A7" w14:textId="77777777" w:rsidTr="00B86AD2">
        <w:trPr>
          <w:trHeight w:val="240"/>
          <w:jc w:val="center"/>
        </w:trPr>
        <w:tc>
          <w:tcPr>
            <w:tcW w:w="4876" w:type="dxa"/>
            <w:tcBorders>
              <w:top w:val="nil"/>
              <w:left w:val="nil"/>
              <w:bottom w:val="nil"/>
              <w:right w:val="nil"/>
            </w:tcBorders>
          </w:tcPr>
          <w:p w14:paraId="50700C46"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593ACF4" w14:textId="77777777" w:rsidR="0054419C" w:rsidRPr="00786032" w:rsidRDefault="0054419C" w:rsidP="00B86AD2">
            <w:pPr>
              <w:pStyle w:val="AmColumnHeading"/>
            </w:pPr>
            <w:r w:rsidRPr="00786032">
              <w:t>Izmjena</w:t>
            </w:r>
          </w:p>
        </w:tc>
      </w:tr>
      <w:tr w:rsidR="001F70AD" w:rsidRPr="00786032" w14:paraId="2ED50A23" w14:textId="77777777" w:rsidTr="00B86AD2">
        <w:trPr>
          <w:jc w:val="center"/>
        </w:trPr>
        <w:tc>
          <w:tcPr>
            <w:tcW w:w="4876" w:type="dxa"/>
            <w:tcBorders>
              <w:top w:val="nil"/>
              <w:left w:val="nil"/>
              <w:bottom w:val="nil"/>
              <w:right w:val="nil"/>
            </w:tcBorders>
          </w:tcPr>
          <w:p w14:paraId="00F59DCF" w14:textId="77777777" w:rsidR="0054419C" w:rsidRPr="00786032" w:rsidRDefault="0054419C" w:rsidP="00B86AD2">
            <w:pPr>
              <w:pStyle w:val="Normal6a"/>
            </w:pPr>
          </w:p>
        </w:tc>
        <w:tc>
          <w:tcPr>
            <w:tcW w:w="4876" w:type="dxa"/>
            <w:tcBorders>
              <w:top w:val="nil"/>
              <w:left w:val="nil"/>
              <w:bottom w:val="nil"/>
              <w:right w:val="nil"/>
            </w:tcBorders>
          </w:tcPr>
          <w:p w14:paraId="69B3B935" w14:textId="77777777" w:rsidR="0054419C" w:rsidRPr="00786032" w:rsidRDefault="0054419C" w:rsidP="00B86AD2">
            <w:pPr>
              <w:pStyle w:val="Normal6a"/>
            </w:pPr>
            <w:r w:rsidRPr="00786032">
              <w:rPr>
                <w:b/>
                <w:i/>
              </w:rPr>
              <w:t>(ja)</w:t>
            </w:r>
            <w:r w:rsidRPr="00786032">
              <w:tab/>
            </w:r>
            <w:r w:rsidRPr="00786032">
              <w:rPr>
                <w:b/>
                <w:i/>
              </w:rPr>
              <w:t>izražava ozbiljnu zabrinutost zbog zabilježenih slučajeva djelovanja članova Hamasa i subjekata povezanih s njime unutar struktura UNRWA-e; poziva na hitnu obustavu financijskih sredstava koja EU pruža UNRWA-i te na to da pouzdane agencije od povjerenja preuzmu djelatnosti koje je prethodno provodila UNRWA;</w:t>
            </w:r>
          </w:p>
        </w:tc>
      </w:tr>
    </w:tbl>
    <w:p w14:paraId="3DF2A48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09E914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B55A97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158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0522F1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BE5536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7BE874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359040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jb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518B011" w14:textId="77777777" w:rsidTr="00B86AD2">
        <w:trPr>
          <w:trHeight w:hRule="exact" w:val="240"/>
          <w:jc w:val="center"/>
        </w:trPr>
        <w:tc>
          <w:tcPr>
            <w:tcW w:w="9752" w:type="dxa"/>
            <w:gridSpan w:val="2"/>
            <w:tcBorders>
              <w:top w:val="nil"/>
              <w:left w:val="nil"/>
              <w:bottom w:val="nil"/>
              <w:right w:val="nil"/>
            </w:tcBorders>
          </w:tcPr>
          <w:p w14:paraId="38FCCB86" w14:textId="77777777" w:rsidR="0054419C" w:rsidRPr="00786032" w:rsidRDefault="0054419C" w:rsidP="00B86AD2"/>
        </w:tc>
      </w:tr>
      <w:tr w:rsidR="001F70AD" w:rsidRPr="00786032" w14:paraId="77FA2E17" w14:textId="77777777" w:rsidTr="00B86AD2">
        <w:trPr>
          <w:trHeight w:val="240"/>
          <w:jc w:val="center"/>
        </w:trPr>
        <w:tc>
          <w:tcPr>
            <w:tcW w:w="4876" w:type="dxa"/>
            <w:tcBorders>
              <w:top w:val="nil"/>
              <w:left w:val="nil"/>
              <w:bottom w:val="nil"/>
              <w:right w:val="nil"/>
            </w:tcBorders>
          </w:tcPr>
          <w:p w14:paraId="2F27549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2E50B96" w14:textId="77777777" w:rsidR="0054419C" w:rsidRPr="00786032" w:rsidRDefault="0054419C" w:rsidP="00B86AD2">
            <w:pPr>
              <w:pStyle w:val="AmColumnHeading"/>
            </w:pPr>
            <w:r w:rsidRPr="00786032">
              <w:t>Izmjena</w:t>
            </w:r>
          </w:p>
        </w:tc>
      </w:tr>
      <w:tr w:rsidR="001F70AD" w:rsidRPr="00786032" w14:paraId="03156F5C" w14:textId="77777777" w:rsidTr="00B86AD2">
        <w:trPr>
          <w:jc w:val="center"/>
        </w:trPr>
        <w:tc>
          <w:tcPr>
            <w:tcW w:w="4876" w:type="dxa"/>
            <w:tcBorders>
              <w:top w:val="nil"/>
              <w:left w:val="nil"/>
              <w:bottom w:val="nil"/>
              <w:right w:val="nil"/>
            </w:tcBorders>
          </w:tcPr>
          <w:p w14:paraId="53C715D3" w14:textId="77777777" w:rsidR="0054419C" w:rsidRPr="00786032" w:rsidRDefault="0054419C" w:rsidP="00B86AD2">
            <w:pPr>
              <w:pStyle w:val="Normal6a"/>
            </w:pPr>
          </w:p>
        </w:tc>
        <w:tc>
          <w:tcPr>
            <w:tcW w:w="4876" w:type="dxa"/>
            <w:tcBorders>
              <w:top w:val="nil"/>
              <w:left w:val="nil"/>
              <w:bottom w:val="nil"/>
              <w:right w:val="nil"/>
            </w:tcBorders>
          </w:tcPr>
          <w:p w14:paraId="179D2808" w14:textId="77777777" w:rsidR="0054419C" w:rsidRPr="00786032" w:rsidRDefault="0054419C" w:rsidP="00B86AD2">
            <w:pPr>
              <w:pStyle w:val="Normal6a"/>
            </w:pPr>
            <w:r w:rsidRPr="00786032">
              <w:rPr>
                <w:b/>
                <w:i/>
              </w:rPr>
              <w:t>(</w:t>
            </w:r>
            <w:proofErr w:type="spellStart"/>
            <w:r w:rsidRPr="00786032">
              <w:rPr>
                <w:b/>
                <w:i/>
              </w:rPr>
              <w:t>jb</w:t>
            </w:r>
            <w:proofErr w:type="spellEnd"/>
            <w:r w:rsidRPr="00786032">
              <w:rPr>
                <w:b/>
                <w:i/>
              </w:rPr>
              <w:t>)</w:t>
            </w:r>
            <w:r w:rsidRPr="00786032">
              <w:tab/>
            </w:r>
            <w:r w:rsidRPr="00786032">
              <w:rPr>
                <w:b/>
                <w:i/>
              </w:rPr>
              <w:t xml:space="preserve">da ojačaju ulogu Unije kao odabranog sigurnosnog partnera Afrike jačanjem suradnje između EU-a, Afričke unije i Ujedinjenih naroda u sprečavanju sukoba, posredovanju i odgovoru na krize, uključujući predvidljivo i održivo financiranje mirovnih operacija pod vodstvom Afrike, posebno putem Afričke arhitekture za mir i sigurnost i, gdje je to primjereno, doprinosa koje procjenjuje UN; da rješavaju ozbiljne i međusobno </w:t>
            </w:r>
            <w:r w:rsidRPr="00786032">
              <w:rPr>
                <w:b/>
                <w:i/>
              </w:rPr>
              <w:lastRenderedPageBreak/>
              <w:t xml:space="preserve">povezane sigurnosne krize u </w:t>
            </w:r>
            <w:proofErr w:type="spellStart"/>
            <w:r w:rsidRPr="00786032">
              <w:rPr>
                <w:b/>
                <w:i/>
              </w:rPr>
              <w:t>Sahelu</w:t>
            </w:r>
            <w:proofErr w:type="spellEnd"/>
            <w:r w:rsidRPr="00786032">
              <w:rPr>
                <w:b/>
                <w:i/>
              </w:rPr>
              <w:t xml:space="preserve">, Rogu Afrike, Sudanu i Demokratskoj Republici Kongo, uključujući širenje </w:t>
            </w:r>
            <w:proofErr w:type="spellStart"/>
            <w:r w:rsidRPr="00786032">
              <w:rPr>
                <w:b/>
                <w:i/>
              </w:rPr>
              <w:t>džihadističkog</w:t>
            </w:r>
            <w:proofErr w:type="spellEnd"/>
            <w:r w:rsidRPr="00786032">
              <w:rPr>
                <w:b/>
                <w:i/>
              </w:rPr>
              <w:t xml:space="preserve"> terorizma, nasilnog ekstremizma, vojnih udara i nestabilnosti država; da odgovaraju na sigurnosne vakuume pogoršane povlačenjem međunarodnih misija i sve većom prisutnošću </w:t>
            </w:r>
            <w:proofErr w:type="spellStart"/>
            <w:r w:rsidRPr="00786032">
              <w:rPr>
                <w:b/>
                <w:i/>
              </w:rPr>
              <w:t>destabilizirajućih</w:t>
            </w:r>
            <w:proofErr w:type="spellEnd"/>
            <w:r w:rsidRPr="00786032">
              <w:rPr>
                <w:b/>
                <w:i/>
              </w:rPr>
              <w:t xml:space="preserve"> vanjskih aktera, uključujući ruske mreže plaćenika i hibridno utjecanje; te da osiguravaju da je djelovanje EU-a u području sigurnosti u potpunosti utemeljeno na lokalnom vlasništvu, demokratskoj odgovornosti, rodnoj uključenosti i povezanosti humanitarnih, razvojnih i mirovnih aktivnosti, u skladu s okvirima UN-a za izgradnju mira te za žene, mir i sigurnost;</w:t>
            </w:r>
          </w:p>
        </w:tc>
      </w:tr>
    </w:tbl>
    <w:p w14:paraId="685DD597"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2D7F26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0B9F44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159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8DC7CC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DAC320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2088F9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D7A35C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jb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45A7FB4" w14:textId="77777777" w:rsidTr="00B86AD2">
        <w:trPr>
          <w:trHeight w:hRule="exact" w:val="240"/>
          <w:jc w:val="center"/>
        </w:trPr>
        <w:tc>
          <w:tcPr>
            <w:tcW w:w="9752" w:type="dxa"/>
            <w:gridSpan w:val="2"/>
            <w:tcBorders>
              <w:top w:val="nil"/>
              <w:left w:val="nil"/>
              <w:bottom w:val="nil"/>
              <w:right w:val="nil"/>
            </w:tcBorders>
          </w:tcPr>
          <w:p w14:paraId="446CFE09" w14:textId="77777777" w:rsidR="0054419C" w:rsidRPr="00786032" w:rsidRDefault="0054419C" w:rsidP="00B86AD2"/>
        </w:tc>
      </w:tr>
      <w:tr w:rsidR="001F70AD" w:rsidRPr="00786032" w14:paraId="7EDF0AFD" w14:textId="77777777" w:rsidTr="00B86AD2">
        <w:trPr>
          <w:trHeight w:val="240"/>
          <w:jc w:val="center"/>
        </w:trPr>
        <w:tc>
          <w:tcPr>
            <w:tcW w:w="4876" w:type="dxa"/>
            <w:tcBorders>
              <w:top w:val="nil"/>
              <w:left w:val="nil"/>
              <w:bottom w:val="nil"/>
              <w:right w:val="nil"/>
            </w:tcBorders>
          </w:tcPr>
          <w:p w14:paraId="3EE1ED77"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C5FB63C" w14:textId="77777777" w:rsidR="0054419C" w:rsidRPr="00786032" w:rsidRDefault="0054419C" w:rsidP="00B86AD2">
            <w:pPr>
              <w:pStyle w:val="AmColumnHeading"/>
            </w:pPr>
            <w:r w:rsidRPr="00786032">
              <w:t>Izmjena</w:t>
            </w:r>
          </w:p>
        </w:tc>
      </w:tr>
      <w:tr w:rsidR="001F70AD" w:rsidRPr="00786032" w14:paraId="45C08971" w14:textId="77777777" w:rsidTr="00B86AD2">
        <w:trPr>
          <w:jc w:val="center"/>
        </w:trPr>
        <w:tc>
          <w:tcPr>
            <w:tcW w:w="4876" w:type="dxa"/>
            <w:tcBorders>
              <w:top w:val="nil"/>
              <w:left w:val="nil"/>
              <w:bottom w:val="nil"/>
              <w:right w:val="nil"/>
            </w:tcBorders>
          </w:tcPr>
          <w:p w14:paraId="4DB57B07" w14:textId="77777777" w:rsidR="0054419C" w:rsidRPr="00786032" w:rsidRDefault="0054419C" w:rsidP="00B86AD2">
            <w:pPr>
              <w:pStyle w:val="Normal6a"/>
            </w:pPr>
          </w:p>
        </w:tc>
        <w:tc>
          <w:tcPr>
            <w:tcW w:w="4876" w:type="dxa"/>
            <w:tcBorders>
              <w:top w:val="nil"/>
              <w:left w:val="nil"/>
              <w:bottom w:val="nil"/>
              <w:right w:val="nil"/>
            </w:tcBorders>
          </w:tcPr>
          <w:p w14:paraId="463DA3C5" w14:textId="77777777" w:rsidR="0054419C" w:rsidRPr="00786032" w:rsidRDefault="0054419C" w:rsidP="00B86AD2">
            <w:pPr>
              <w:pStyle w:val="Normal6a"/>
            </w:pPr>
            <w:r w:rsidRPr="00786032">
              <w:rPr>
                <w:b/>
                <w:i/>
              </w:rPr>
              <w:t>(</w:t>
            </w:r>
            <w:proofErr w:type="spellStart"/>
            <w:r w:rsidRPr="00786032">
              <w:rPr>
                <w:b/>
                <w:i/>
              </w:rPr>
              <w:t>jb</w:t>
            </w:r>
            <w:proofErr w:type="spellEnd"/>
            <w:r w:rsidRPr="00786032">
              <w:rPr>
                <w:b/>
                <w:i/>
              </w:rPr>
              <w:t>)</w:t>
            </w:r>
            <w:r w:rsidRPr="00786032">
              <w:tab/>
            </w:r>
            <w:r w:rsidRPr="00786032">
              <w:rPr>
                <w:b/>
                <w:i/>
              </w:rPr>
              <w:t>da snažno osuđuju odluku tijela povezanih s Ujedinjenim narodima, uključujući integrirano razvrstavanje sigurnosti opskrbe hranom prema fazama, o izmjeni davno utvrđenih metodoloških standarda koji se primjenjuju diljem svijeta u vezi s procjenama gladi u Gazi</w:t>
            </w:r>
            <w:r w:rsidRPr="00786032">
              <w:rPr>
                <w:b/>
                <w:i/>
                <w:vertAlign w:val="superscript"/>
              </w:rPr>
              <w:t>5a</w:t>
            </w:r>
            <w:r w:rsidRPr="00786032">
              <w:rPr>
                <w:b/>
                <w:i/>
              </w:rPr>
              <w:t xml:space="preserve">; da smatraju da su te akcije dovele međunarodnu zajednicu u zabludu, iskrivile politike i humanitarne odgovore te doprinijele politizaciji humanitarnih podataka; da naglašavaju da takvo ponašanje dovodi do ozbiljnog narušavanja kredibiliteta, neutralnosti i integriteta sustava Ujedinjenih naroda u cjelini; da pozivaju Ujedinjene narode da javno priznaju i u potpunosti objasne </w:t>
            </w:r>
            <w:r w:rsidRPr="00786032">
              <w:rPr>
                <w:b/>
                <w:i/>
              </w:rPr>
              <w:lastRenderedPageBreak/>
              <w:t>navedene metodološke promjene, prihvate odgovornost za njihove posljedice te odmah uspostave stroge i jedinstvene globalne standarde; da nadalje naglašavaju da bi posljedica sustavnog nedostatka transparentnosti, neovisnih vanjskih revizija i metodološke dosljednosti trebala biti obustava relevantnog financiranja UN-a i ponovna procjene međunarodne suradnje dok se ne vrate puno povjerenje i kredibilitet;</w:t>
            </w:r>
          </w:p>
        </w:tc>
      </w:tr>
      <w:tr w:rsidR="001F70AD" w:rsidRPr="00786032" w14:paraId="4597388E" w14:textId="77777777" w:rsidTr="00B86AD2">
        <w:trPr>
          <w:jc w:val="center"/>
        </w:trPr>
        <w:tc>
          <w:tcPr>
            <w:tcW w:w="4876" w:type="dxa"/>
            <w:tcBorders>
              <w:top w:val="nil"/>
              <w:left w:val="nil"/>
              <w:bottom w:val="nil"/>
              <w:right w:val="nil"/>
            </w:tcBorders>
          </w:tcPr>
          <w:p w14:paraId="06659BD5" w14:textId="77777777" w:rsidR="0054419C" w:rsidRPr="00786032" w:rsidRDefault="0054419C" w:rsidP="00B86AD2"/>
        </w:tc>
        <w:tc>
          <w:tcPr>
            <w:tcW w:w="4876" w:type="dxa"/>
            <w:tcBorders>
              <w:top w:val="nil"/>
              <w:left w:val="nil"/>
              <w:bottom w:val="nil"/>
              <w:right w:val="nil"/>
            </w:tcBorders>
          </w:tcPr>
          <w:p w14:paraId="0317DD73" w14:textId="77777777" w:rsidR="0054419C" w:rsidRPr="00786032" w:rsidRDefault="0054419C" w:rsidP="00B86AD2">
            <w:pPr>
              <w:pStyle w:val="Normal6a"/>
            </w:pPr>
            <w:r w:rsidRPr="00786032">
              <w:rPr>
                <w:b/>
                <w:i/>
              </w:rPr>
              <w:t>_________________</w:t>
            </w:r>
          </w:p>
        </w:tc>
      </w:tr>
      <w:tr w:rsidR="001F70AD" w:rsidRPr="00786032" w14:paraId="504AD5FA" w14:textId="77777777" w:rsidTr="00B86AD2">
        <w:trPr>
          <w:jc w:val="center"/>
        </w:trPr>
        <w:tc>
          <w:tcPr>
            <w:tcW w:w="4876" w:type="dxa"/>
            <w:tcBorders>
              <w:top w:val="nil"/>
              <w:left w:val="nil"/>
              <w:bottom w:val="nil"/>
              <w:right w:val="nil"/>
            </w:tcBorders>
          </w:tcPr>
          <w:p w14:paraId="556166C5" w14:textId="77777777" w:rsidR="0054419C" w:rsidRPr="00786032" w:rsidRDefault="0054419C" w:rsidP="00B86AD2"/>
        </w:tc>
        <w:tc>
          <w:tcPr>
            <w:tcW w:w="4876" w:type="dxa"/>
            <w:tcBorders>
              <w:top w:val="nil"/>
              <w:left w:val="nil"/>
              <w:bottom w:val="nil"/>
              <w:right w:val="nil"/>
            </w:tcBorders>
          </w:tcPr>
          <w:p w14:paraId="14B0737A" w14:textId="77777777" w:rsidR="0054419C" w:rsidRPr="00786032" w:rsidRDefault="0054419C" w:rsidP="00B86AD2">
            <w:pPr>
              <w:pStyle w:val="Normal6a"/>
            </w:pPr>
            <w:r w:rsidRPr="00786032">
              <w:rPr>
                <w:b/>
                <w:i/>
                <w:vertAlign w:val="superscript"/>
              </w:rPr>
              <w:t>5a</w:t>
            </w:r>
            <w:r w:rsidRPr="00786032">
              <w:t xml:space="preserve"> </w:t>
            </w:r>
            <w:r w:rsidRPr="00786032">
              <w:rPr>
                <w:b/>
                <w:i/>
              </w:rPr>
              <w:t xml:space="preserve">https://www.fdd.org/analysis/2025/08/13/global-food-insecurity-scale-was-eased-in-order-to-declare-famine-in-gaza/; https://www.inss.org.il/publication/un-hunger-reports/; </w:t>
            </w:r>
          </w:p>
        </w:tc>
      </w:tr>
    </w:tbl>
    <w:p w14:paraId="61FFBCA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AF5FF0F"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77401E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160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879DF0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66DB66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9FC7E3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682DF2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jb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AFA32C9" w14:textId="77777777" w:rsidTr="00B86AD2">
        <w:trPr>
          <w:trHeight w:hRule="exact" w:val="240"/>
          <w:jc w:val="center"/>
        </w:trPr>
        <w:tc>
          <w:tcPr>
            <w:tcW w:w="9752" w:type="dxa"/>
            <w:gridSpan w:val="2"/>
            <w:tcBorders>
              <w:top w:val="nil"/>
              <w:left w:val="nil"/>
              <w:bottom w:val="nil"/>
              <w:right w:val="nil"/>
            </w:tcBorders>
          </w:tcPr>
          <w:p w14:paraId="65B850A2" w14:textId="77777777" w:rsidR="0054419C" w:rsidRPr="00786032" w:rsidRDefault="0054419C" w:rsidP="00B86AD2"/>
        </w:tc>
      </w:tr>
      <w:tr w:rsidR="001F70AD" w:rsidRPr="00786032" w14:paraId="2D5BFC7A" w14:textId="77777777" w:rsidTr="00B86AD2">
        <w:trPr>
          <w:trHeight w:val="240"/>
          <w:jc w:val="center"/>
        </w:trPr>
        <w:tc>
          <w:tcPr>
            <w:tcW w:w="4876" w:type="dxa"/>
            <w:tcBorders>
              <w:top w:val="nil"/>
              <w:left w:val="nil"/>
              <w:bottom w:val="nil"/>
              <w:right w:val="nil"/>
            </w:tcBorders>
          </w:tcPr>
          <w:p w14:paraId="1B7B445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2FA09EF" w14:textId="77777777" w:rsidR="0054419C" w:rsidRPr="00786032" w:rsidRDefault="0054419C" w:rsidP="00B86AD2">
            <w:pPr>
              <w:pStyle w:val="AmColumnHeading"/>
            </w:pPr>
            <w:r w:rsidRPr="00786032">
              <w:t>Izmjena</w:t>
            </w:r>
          </w:p>
        </w:tc>
      </w:tr>
      <w:tr w:rsidR="001F70AD" w:rsidRPr="00786032" w14:paraId="414D4C98" w14:textId="77777777" w:rsidTr="00B86AD2">
        <w:trPr>
          <w:jc w:val="center"/>
        </w:trPr>
        <w:tc>
          <w:tcPr>
            <w:tcW w:w="4876" w:type="dxa"/>
            <w:tcBorders>
              <w:top w:val="nil"/>
              <w:left w:val="nil"/>
              <w:bottom w:val="nil"/>
              <w:right w:val="nil"/>
            </w:tcBorders>
          </w:tcPr>
          <w:p w14:paraId="3CF1A851" w14:textId="77777777" w:rsidR="0054419C" w:rsidRPr="00786032" w:rsidRDefault="0054419C" w:rsidP="00B86AD2">
            <w:pPr>
              <w:pStyle w:val="Normal6a"/>
            </w:pPr>
          </w:p>
        </w:tc>
        <w:tc>
          <w:tcPr>
            <w:tcW w:w="4876" w:type="dxa"/>
            <w:tcBorders>
              <w:top w:val="nil"/>
              <w:left w:val="nil"/>
              <w:bottom w:val="nil"/>
              <w:right w:val="nil"/>
            </w:tcBorders>
          </w:tcPr>
          <w:p w14:paraId="1DD2F6A8" w14:textId="77777777" w:rsidR="0054419C" w:rsidRPr="00786032" w:rsidRDefault="0054419C" w:rsidP="00B86AD2">
            <w:pPr>
              <w:pStyle w:val="Normal6a"/>
            </w:pPr>
            <w:r w:rsidRPr="00786032">
              <w:rPr>
                <w:b/>
                <w:i/>
              </w:rPr>
              <w:t>(</w:t>
            </w:r>
            <w:proofErr w:type="spellStart"/>
            <w:r w:rsidRPr="00786032">
              <w:rPr>
                <w:b/>
                <w:i/>
              </w:rPr>
              <w:t>jb</w:t>
            </w:r>
            <w:proofErr w:type="spellEnd"/>
            <w:r w:rsidRPr="00786032">
              <w:rPr>
                <w:b/>
                <w:i/>
              </w:rPr>
              <w:t>)</w:t>
            </w:r>
            <w:r w:rsidRPr="00786032">
              <w:tab/>
            </w:r>
            <w:r w:rsidRPr="00786032">
              <w:rPr>
                <w:b/>
                <w:i/>
              </w:rPr>
              <w:t xml:space="preserve">naglašava da je politička i sigurnosna tranzicija u Siriji, godinu dana nakon pada </w:t>
            </w:r>
            <w:proofErr w:type="spellStart"/>
            <w:r w:rsidRPr="00786032">
              <w:rPr>
                <w:b/>
                <w:i/>
              </w:rPr>
              <w:t>Assadovog</w:t>
            </w:r>
            <w:proofErr w:type="spellEnd"/>
            <w:r w:rsidRPr="00786032">
              <w:rPr>
                <w:b/>
                <w:i/>
              </w:rPr>
              <w:t xml:space="preserve"> režima, i dalje krhka i obilježena nesigurnošću, masovnim zločinima, teškim kršenjima ljudskih prava, seksualnim i rodno uvjetovanim nasiljem, intenzivnim raseljavanjem i ciljanim napadima na manjinske zajednice; te poziva EU i njegove države članice, u koordinaciji s Ujedinjenim narodima, da pojačaju svoje napore u cilju osiguravanja zaštite tranzicije uspostavljene na temelju punog poštovanja ljudskih prava, demokracije i prava žena te zaštite svih Sirijaca, bez obzira na njihov etnički ili vjerski </w:t>
            </w:r>
            <w:r w:rsidRPr="00786032">
              <w:rPr>
                <w:b/>
                <w:i/>
              </w:rPr>
              <w:lastRenderedPageBreak/>
              <w:t>identitet;</w:t>
            </w:r>
          </w:p>
        </w:tc>
      </w:tr>
    </w:tbl>
    <w:p w14:paraId="4D803A96"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B545E6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E54AA8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161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11F222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Nela </w:t>
      </w:r>
      <w:proofErr w:type="spellStart"/>
      <w:r w:rsidRPr="00786032">
        <w:t>Riehl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26F4BCD"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Verts</w:t>
      </w:r>
      <w:proofErr w:type="spellEnd"/>
      <w:r w:rsidRPr="00786032">
        <w:rPr>
          <w:rStyle w:val="HideTWBInt"/>
          <w:color w:val="auto"/>
        </w:rPr>
        <w:t>/ALE}</w:t>
      </w:r>
      <w:r w:rsidRPr="00786032">
        <w:t xml:space="preserve">u ime Kluba zastupnika </w:t>
      </w:r>
      <w:proofErr w:type="spellStart"/>
      <w:r w:rsidRPr="00786032">
        <w:t>Verts</w:t>
      </w:r>
      <w:proofErr w:type="spellEnd"/>
      <w:r w:rsidRPr="00786032">
        <w:t>/ALE-a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72BBD26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A84D9C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5A4291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jb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0946971" w14:textId="77777777" w:rsidTr="00B86AD2">
        <w:trPr>
          <w:trHeight w:hRule="exact" w:val="240"/>
          <w:jc w:val="center"/>
        </w:trPr>
        <w:tc>
          <w:tcPr>
            <w:tcW w:w="9752" w:type="dxa"/>
            <w:gridSpan w:val="2"/>
            <w:tcBorders>
              <w:top w:val="nil"/>
              <w:left w:val="nil"/>
              <w:bottom w:val="nil"/>
              <w:right w:val="nil"/>
            </w:tcBorders>
          </w:tcPr>
          <w:p w14:paraId="45CA6513" w14:textId="77777777" w:rsidR="0054419C" w:rsidRPr="00786032" w:rsidRDefault="0054419C" w:rsidP="00B86AD2"/>
        </w:tc>
      </w:tr>
      <w:tr w:rsidR="001F70AD" w:rsidRPr="00786032" w14:paraId="5F41792F" w14:textId="77777777" w:rsidTr="00B86AD2">
        <w:trPr>
          <w:trHeight w:val="240"/>
          <w:jc w:val="center"/>
        </w:trPr>
        <w:tc>
          <w:tcPr>
            <w:tcW w:w="4876" w:type="dxa"/>
            <w:tcBorders>
              <w:top w:val="nil"/>
              <w:left w:val="nil"/>
              <w:bottom w:val="nil"/>
              <w:right w:val="nil"/>
            </w:tcBorders>
          </w:tcPr>
          <w:p w14:paraId="589DB7D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5A392BF" w14:textId="77777777" w:rsidR="0054419C" w:rsidRPr="00786032" w:rsidRDefault="0054419C" w:rsidP="00B86AD2">
            <w:pPr>
              <w:pStyle w:val="AmColumnHeading"/>
            </w:pPr>
            <w:r w:rsidRPr="00786032">
              <w:t>Izmjena</w:t>
            </w:r>
          </w:p>
        </w:tc>
      </w:tr>
      <w:tr w:rsidR="001F70AD" w:rsidRPr="00786032" w14:paraId="07D620A4" w14:textId="77777777" w:rsidTr="00B86AD2">
        <w:trPr>
          <w:jc w:val="center"/>
        </w:trPr>
        <w:tc>
          <w:tcPr>
            <w:tcW w:w="4876" w:type="dxa"/>
            <w:tcBorders>
              <w:top w:val="nil"/>
              <w:left w:val="nil"/>
              <w:bottom w:val="nil"/>
              <w:right w:val="nil"/>
            </w:tcBorders>
          </w:tcPr>
          <w:p w14:paraId="6DD2EB12" w14:textId="77777777" w:rsidR="0054419C" w:rsidRPr="00786032" w:rsidRDefault="0054419C" w:rsidP="00B86AD2">
            <w:pPr>
              <w:pStyle w:val="Normal6a"/>
            </w:pPr>
          </w:p>
        </w:tc>
        <w:tc>
          <w:tcPr>
            <w:tcW w:w="4876" w:type="dxa"/>
            <w:tcBorders>
              <w:top w:val="nil"/>
              <w:left w:val="nil"/>
              <w:bottom w:val="nil"/>
              <w:right w:val="nil"/>
            </w:tcBorders>
          </w:tcPr>
          <w:p w14:paraId="4F90FA10" w14:textId="77777777" w:rsidR="0054419C" w:rsidRPr="00786032" w:rsidRDefault="0054419C" w:rsidP="00B86AD2">
            <w:pPr>
              <w:pStyle w:val="Normal6a"/>
            </w:pPr>
            <w:r w:rsidRPr="00786032">
              <w:rPr>
                <w:b/>
                <w:i/>
              </w:rPr>
              <w:t>(</w:t>
            </w:r>
            <w:proofErr w:type="spellStart"/>
            <w:r w:rsidRPr="00786032">
              <w:rPr>
                <w:b/>
                <w:i/>
              </w:rPr>
              <w:t>jb</w:t>
            </w:r>
            <w:proofErr w:type="spellEnd"/>
            <w:r w:rsidRPr="00786032">
              <w:rPr>
                <w:b/>
                <w:i/>
              </w:rPr>
              <w:t>)</w:t>
            </w:r>
            <w:r w:rsidRPr="00786032">
              <w:tab/>
            </w:r>
            <w:r w:rsidRPr="00786032">
              <w:rPr>
                <w:b/>
                <w:i/>
              </w:rPr>
              <w:t xml:space="preserve">da izražavaju ozbiljnu zabrinutost zbog aktualne humanitarne krize u Sudanu i potencijala za daljnju destabilizaciju regije, posebno Južnog Sudana i Čada, kao posljedice ekonomske nestabilnosti i raseljavanja; poziva EU i njegove države članice na suradnju u Vijeću sigurnosti UN-a u cilju proširenja režima embarga na oružje koji se trenutačno primjenjuje na </w:t>
            </w:r>
            <w:proofErr w:type="spellStart"/>
            <w:r w:rsidRPr="00786032">
              <w:rPr>
                <w:b/>
                <w:i/>
              </w:rPr>
              <w:t>Darfur</w:t>
            </w:r>
            <w:proofErr w:type="spellEnd"/>
            <w:r w:rsidRPr="00786032">
              <w:rPr>
                <w:b/>
                <w:i/>
              </w:rPr>
              <w:t xml:space="preserve"> i na ostatak Sudana, kako bi se postigao trajni prekid vatre u Sudanu;</w:t>
            </w:r>
          </w:p>
        </w:tc>
      </w:tr>
    </w:tbl>
    <w:p w14:paraId="3CAEEB7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D8C6E2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2D2185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162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0FDC9D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335AC2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D19321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AA3C73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jb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F1267F1" w14:textId="77777777" w:rsidTr="00B86AD2">
        <w:trPr>
          <w:trHeight w:hRule="exact" w:val="240"/>
          <w:jc w:val="center"/>
        </w:trPr>
        <w:tc>
          <w:tcPr>
            <w:tcW w:w="9752" w:type="dxa"/>
            <w:gridSpan w:val="2"/>
            <w:tcBorders>
              <w:top w:val="nil"/>
              <w:left w:val="nil"/>
              <w:bottom w:val="nil"/>
              <w:right w:val="nil"/>
            </w:tcBorders>
          </w:tcPr>
          <w:p w14:paraId="281D8209" w14:textId="77777777" w:rsidR="0054419C" w:rsidRPr="00786032" w:rsidRDefault="0054419C" w:rsidP="00B86AD2"/>
        </w:tc>
      </w:tr>
      <w:tr w:rsidR="001F70AD" w:rsidRPr="00786032" w14:paraId="61499F28" w14:textId="77777777" w:rsidTr="00B86AD2">
        <w:trPr>
          <w:trHeight w:val="240"/>
          <w:jc w:val="center"/>
        </w:trPr>
        <w:tc>
          <w:tcPr>
            <w:tcW w:w="4876" w:type="dxa"/>
            <w:tcBorders>
              <w:top w:val="nil"/>
              <w:left w:val="nil"/>
              <w:bottom w:val="nil"/>
              <w:right w:val="nil"/>
            </w:tcBorders>
          </w:tcPr>
          <w:p w14:paraId="502A45C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0C35968" w14:textId="77777777" w:rsidR="0054419C" w:rsidRPr="00786032" w:rsidRDefault="0054419C" w:rsidP="00B86AD2">
            <w:pPr>
              <w:pStyle w:val="AmColumnHeading"/>
            </w:pPr>
            <w:r w:rsidRPr="00786032">
              <w:t>Izmjena</w:t>
            </w:r>
          </w:p>
        </w:tc>
      </w:tr>
      <w:tr w:rsidR="001F70AD" w:rsidRPr="00786032" w14:paraId="71F27188" w14:textId="77777777" w:rsidTr="00B86AD2">
        <w:trPr>
          <w:jc w:val="center"/>
        </w:trPr>
        <w:tc>
          <w:tcPr>
            <w:tcW w:w="4876" w:type="dxa"/>
            <w:tcBorders>
              <w:top w:val="nil"/>
              <w:left w:val="nil"/>
              <w:bottom w:val="nil"/>
              <w:right w:val="nil"/>
            </w:tcBorders>
          </w:tcPr>
          <w:p w14:paraId="606B9A19" w14:textId="77777777" w:rsidR="0054419C" w:rsidRPr="00786032" w:rsidRDefault="0054419C" w:rsidP="00B86AD2">
            <w:pPr>
              <w:pStyle w:val="Normal6a"/>
            </w:pPr>
          </w:p>
        </w:tc>
        <w:tc>
          <w:tcPr>
            <w:tcW w:w="4876" w:type="dxa"/>
            <w:tcBorders>
              <w:top w:val="nil"/>
              <w:left w:val="nil"/>
              <w:bottom w:val="nil"/>
              <w:right w:val="nil"/>
            </w:tcBorders>
          </w:tcPr>
          <w:p w14:paraId="1B038AD9" w14:textId="77777777" w:rsidR="0054419C" w:rsidRPr="00786032" w:rsidRDefault="0054419C" w:rsidP="00B86AD2">
            <w:pPr>
              <w:pStyle w:val="Normal6a"/>
            </w:pPr>
            <w:r w:rsidRPr="00786032">
              <w:rPr>
                <w:b/>
                <w:i/>
              </w:rPr>
              <w:t>(</w:t>
            </w:r>
            <w:proofErr w:type="spellStart"/>
            <w:r w:rsidRPr="00786032">
              <w:rPr>
                <w:b/>
                <w:i/>
              </w:rPr>
              <w:t>jb</w:t>
            </w:r>
            <w:proofErr w:type="spellEnd"/>
            <w:r w:rsidRPr="00786032">
              <w:rPr>
                <w:b/>
                <w:i/>
              </w:rPr>
              <w:t>)</w:t>
            </w:r>
            <w:r w:rsidRPr="00786032">
              <w:tab/>
            </w:r>
            <w:r w:rsidRPr="00786032">
              <w:rPr>
                <w:b/>
                <w:i/>
              </w:rPr>
              <w:t xml:space="preserve">da </w:t>
            </w:r>
            <w:proofErr w:type="spellStart"/>
            <w:r w:rsidRPr="00786032">
              <w:rPr>
                <w:b/>
                <w:i/>
              </w:rPr>
              <w:t>prioritiziraju</w:t>
            </w:r>
            <w:proofErr w:type="spellEnd"/>
            <w:r w:rsidRPr="00786032">
              <w:rPr>
                <w:b/>
                <w:i/>
              </w:rPr>
              <w:t xml:space="preserve"> razbijanje mreža za financiranje terorizma, među ostalim provođenjem strožih kontrola vanjskog financiranja EU-a i pojačanom provjerom provedbenih partnera i nevladinih organizacija te osiguravanjem potpune </w:t>
            </w:r>
            <w:proofErr w:type="spellStart"/>
            <w:r w:rsidRPr="00786032">
              <w:rPr>
                <w:b/>
                <w:i/>
              </w:rPr>
              <w:t>sljedivosti</w:t>
            </w:r>
            <w:proofErr w:type="spellEnd"/>
            <w:r w:rsidRPr="00786032">
              <w:rPr>
                <w:b/>
                <w:i/>
              </w:rPr>
              <w:t xml:space="preserve"> financijskih sredstava za pomoć EU-a u okruženjima visokog rizika; </w:t>
            </w:r>
          </w:p>
        </w:tc>
      </w:tr>
    </w:tbl>
    <w:p w14:paraId="7CFA7247"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EFF020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638190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163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1258CA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892558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0E750E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5170D8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jc</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5A9BA85" w14:textId="77777777" w:rsidTr="00B86AD2">
        <w:trPr>
          <w:trHeight w:hRule="exact" w:val="240"/>
          <w:jc w:val="center"/>
        </w:trPr>
        <w:tc>
          <w:tcPr>
            <w:tcW w:w="9752" w:type="dxa"/>
            <w:gridSpan w:val="2"/>
            <w:tcBorders>
              <w:top w:val="nil"/>
              <w:left w:val="nil"/>
              <w:bottom w:val="nil"/>
              <w:right w:val="nil"/>
            </w:tcBorders>
          </w:tcPr>
          <w:p w14:paraId="506FA214" w14:textId="77777777" w:rsidR="0054419C" w:rsidRPr="00786032" w:rsidRDefault="0054419C" w:rsidP="00B86AD2"/>
        </w:tc>
      </w:tr>
      <w:tr w:rsidR="001F70AD" w:rsidRPr="00786032" w14:paraId="102ED734" w14:textId="77777777" w:rsidTr="00B86AD2">
        <w:trPr>
          <w:trHeight w:val="240"/>
          <w:jc w:val="center"/>
        </w:trPr>
        <w:tc>
          <w:tcPr>
            <w:tcW w:w="4876" w:type="dxa"/>
            <w:tcBorders>
              <w:top w:val="nil"/>
              <w:left w:val="nil"/>
              <w:bottom w:val="nil"/>
              <w:right w:val="nil"/>
            </w:tcBorders>
          </w:tcPr>
          <w:p w14:paraId="3B6577A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EAD0F40" w14:textId="77777777" w:rsidR="0054419C" w:rsidRPr="00786032" w:rsidRDefault="0054419C" w:rsidP="00B86AD2">
            <w:pPr>
              <w:pStyle w:val="AmColumnHeading"/>
            </w:pPr>
            <w:r w:rsidRPr="00786032">
              <w:t>Izmjena</w:t>
            </w:r>
          </w:p>
        </w:tc>
      </w:tr>
      <w:tr w:rsidR="001F70AD" w:rsidRPr="00786032" w14:paraId="24F8C540" w14:textId="77777777" w:rsidTr="00B86AD2">
        <w:trPr>
          <w:jc w:val="center"/>
        </w:trPr>
        <w:tc>
          <w:tcPr>
            <w:tcW w:w="4876" w:type="dxa"/>
            <w:tcBorders>
              <w:top w:val="nil"/>
              <w:left w:val="nil"/>
              <w:bottom w:val="nil"/>
              <w:right w:val="nil"/>
            </w:tcBorders>
          </w:tcPr>
          <w:p w14:paraId="7002AE45" w14:textId="77777777" w:rsidR="0054419C" w:rsidRPr="00786032" w:rsidRDefault="0054419C" w:rsidP="00B86AD2">
            <w:pPr>
              <w:pStyle w:val="Normal6a"/>
            </w:pPr>
          </w:p>
        </w:tc>
        <w:tc>
          <w:tcPr>
            <w:tcW w:w="4876" w:type="dxa"/>
            <w:tcBorders>
              <w:top w:val="nil"/>
              <w:left w:val="nil"/>
              <w:bottom w:val="nil"/>
              <w:right w:val="nil"/>
            </w:tcBorders>
          </w:tcPr>
          <w:p w14:paraId="31E478BD" w14:textId="77777777" w:rsidR="0054419C" w:rsidRPr="00786032" w:rsidRDefault="0054419C" w:rsidP="00B86AD2">
            <w:pPr>
              <w:pStyle w:val="Normal6a"/>
            </w:pPr>
            <w:r w:rsidRPr="00786032">
              <w:rPr>
                <w:b/>
                <w:i/>
              </w:rPr>
              <w:t>(</w:t>
            </w:r>
            <w:proofErr w:type="spellStart"/>
            <w:r w:rsidRPr="00786032">
              <w:rPr>
                <w:b/>
                <w:i/>
              </w:rPr>
              <w:t>jc</w:t>
            </w:r>
            <w:proofErr w:type="spellEnd"/>
            <w:r w:rsidRPr="00786032">
              <w:rPr>
                <w:b/>
                <w:i/>
              </w:rPr>
              <w:t>)</w:t>
            </w:r>
            <w:r w:rsidRPr="00786032">
              <w:tab/>
            </w:r>
            <w:r w:rsidRPr="00786032">
              <w:rPr>
                <w:b/>
                <w:i/>
              </w:rPr>
              <w:t xml:space="preserve">da izričito osude sustavno nasilje i nesigurnost u istočnom dijelu DR Konga; da pozivaju EU da preuzme aktivnu i koordiniranu ulogu u podupiranju provedbe mirovnog procesa, s naglaskom na jačanju </w:t>
            </w:r>
            <w:proofErr w:type="spellStart"/>
            <w:r w:rsidRPr="00786032">
              <w:rPr>
                <w:b/>
                <w:i/>
              </w:rPr>
              <w:t>uključivosti</w:t>
            </w:r>
            <w:proofErr w:type="spellEnd"/>
            <w:r w:rsidRPr="00786032">
              <w:rPr>
                <w:b/>
                <w:i/>
              </w:rPr>
              <w:t xml:space="preserve"> i sudjelovanju žena, pristupu humanitarnoj pomoći i zaštiti civila; da naglašavaju da Izvješće Ujedinjenih naroda o mapiranju, sada staro 16 godina, još uvijek nije provedeno; da pozivaju na obnovu međunarodnih napora za unapređenje pravde, borbu protiv nekažnjivosti i osiguravanje potpunog praćenja njegovih nalaza, s obzirom na to da preporučene mjere odgovornosti i sankcija i dalje nisu provedene; da odmah obustave memorandum o razumijevanju između EU-a i Ruande u području održivih lanaca vrijednosti sirovina sve dok Ruanda ne prestane s uplitanjem;</w:t>
            </w:r>
          </w:p>
        </w:tc>
      </w:tr>
    </w:tbl>
    <w:p w14:paraId="76B3F2E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079784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BD3898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164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D4FA88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400458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9771FA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A05656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jc</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D0C0356" w14:textId="77777777" w:rsidTr="00B86AD2">
        <w:trPr>
          <w:trHeight w:hRule="exact" w:val="240"/>
          <w:jc w:val="center"/>
        </w:trPr>
        <w:tc>
          <w:tcPr>
            <w:tcW w:w="9752" w:type="dxa"/>
            <w:gridSpan w:val="2"/>
            <w:tcBorders>
              <w:top w:val="nil"/>
              <w:left w:val="nil"/>
              <w:bottom w:val="nil"/>
              <w:right w:val="nil"/>
            </w:tcBorders>
          </w:tcPr>
          <w:p w14:paraId="2C106C00" w14:textId="77777777" w:rsidR="0054419C" w:rsidRPr="00786032" w:rsidRDefault="0054419C" w:rsidP="00B86AD2"/>
        </w:tc>
      </w:tr>
      <w:tr w:rsidR="001F70AD" w:rsidRPr="00786032" w14:paraId="6E0D3EB7" w14:textId="77777777" w:rsidTr="00B86AD2">
        <w:trPr>
          <w:trHeight w:val="240"/>
          <w:jc w:val="center"/>
        </w:trPr>
        <w:tc>
          <w:tcPr>
            <w:tcW w:w="4876" w:type="dxa"/>
            <w:tcBorders>
              <w:top w:val="nil"/>
              <w:left w:val="nil"/>
              <w:bottom w:val="nil"/>
              <w:right w:val="nil"/>
            </w:tcBorders>
          </w:tcPr>
          <w:p w14:paraId="20E8AAB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8EA42B1" w14:textId="77777777" w:rsidR="0054419C" w:rsidRPr="00786032" w:rsidRDefault="0054419C" w:rsidP="00B86AD2">
            <w:pPr>
              <w:pStyle w:val="AmColumnHeading"/>
            </w:pPr>
            <w:r w:rsidRPr="00786032">
              <w:t>Izmjena</w:t>
            </w:r>
          </w:p>
        </w:tc>
      </w:tr>
      <w:tr w:rsidR="001F70AD" w:rsidRPr="00786032" w14:paraId="2F6D7418" w14:textId="77777777" w:rsidTr="00B86AD2">
        <w:trPr>
          <w:jc w:val="center"/>
        </w:trPr>
        <w:tc>
          <w:tcPr>
            <w:tcW w:w="4876" w:type="dxa"/>
            <w:tcBorders>
              <w:top w:val="nil"/>
              <w:left w:val="nil"/>
              <w:bottom w:val="nil"/>
              <w:right w:val="nil"/>
            </w:tcBorders>
          </w:tcPr>
          <w:p w14:paraId="0D2BD816" w14:textId="77777777" w:rsidR="0054419C" w:rsidRPr="00786032" w:rsidRDefault="0054419C" w:rsidP="00B86AD2">
            <w:pPr>
              <w:pStyle w:val="Normal6a"/>
            </w:pPr>
          </w:p>
        </w:tc>
        <w:tc>
          <w:tcPr>
            <w:tcW w:w="4876" w:type="dxa"/>
            <w:tcBorders>
              <w:top w:val="nil"/>
              <w:left w:val="nil"/>
              <w:bottom w:val="nil"/>
              <w:right w:val="nil"/>
            </w:tcBorders>
          </w:tcPr>
          <w:p w14:paraId="660D8328" w14:textId="77777777" w:rsidR="0054419C" w:rsidRPr="00786032" w:rsidRDefault="0054419C" w:rsidP="00B86AD2">
            <w:pPr>
              <w:pStyle w:val="Normal6a"/>
            </w:pPr>
            <w:r w:rsidRPr="00786032">
              <w:rPr>
                <w:b/>
                <w:i/>
              </w:rPr>
              <w:t>(</w:t>
            </w:r>
            <w:proofErr w:type="spellStart"/>
            <w:r w:rsidRPr="00786032">
              <w:rPr>
                <w:b/>
                <w:i/>
              </w:rPr>
              <w:t>jc</w:t>
            </w:r>
            <w:proofErr w:type="spellEnd"/>
            <w:r w:rsidRPr="00786032">
              <w:rPr>
                <w:b/>
                <w:i/>
              </w:rPr>
              <w:t>)</w:t>
            </w:r>
            <w:r w:rsidRPr="00786032">
              <w:tab/>
            </w:r>
            <w:r w:rsidRPr="00786032">
              <w:rPr>
                <w:b/>
                <w:i/>
              </w:rPr>
              <w:t xml:space="preserve">da sprečavaju UNRWA-u da upotrebljava, distribuira ili podržava </w:t>
            </w:r>
            <w:r w:rsidRPr="00786032">
              <w:rPr>
                <w:b/>
                <w:i/>
              </w:rPr>
              <w:lastRenderedPageBreak/>
              <w:t>obrazovne materijale u svojim školama koji potiču mržnju, nasilje ili veličanje ubojstava te osiguraju trenutačno uklanjanje svakog sadržaja koji je u suprotnosti s načelima mira, tolerancije i poštovanja ljudskih prava utvrđenih u Povelji Ujedinjenih naroda; da zabrane imenovanje škola, ustanova ili programa kojima upravlja UNRWA po osobama povezanima s terorističkim djelovanjem ili nasiljem te da osiguraju da nijedna institucionalna praksa ne doprinosi legitimizaciji ili veličanju terora;</w:t>
            </w:r>
          </w:p>
        </w:tc>
      </w:tr>
    </w:tbl>
    <w:p w14:paraId="150B790A"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42F309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D9F046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165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879EA7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824D6D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852900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26C56E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k</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16F1E5E" w14:textId="77777777" w:rsidTr="00B86AD2">
        <w:trPr>
          <w:trHeight w:hRule="exact" w:val="240"/>
          <w:jc w:val="center"/>
        </w:trPr>
        <w:tc>
          <w:tcPr>
            <w:tcW w:w="9752" w:type="dxa"/>
            <w:gridSpan w:val="2"/>
            <w:tcBorders>
              <w:top w:val="nil"/>
              <w:left w:val="nil"/>
              <w:bottom w:val="nil"/>
              <w:right w:val="nil"/>
            </w:tcBorders>
          </w:tcPr>
          <w:p w14:paraId="014EA726" w14:textId="77777777" w:rsidR="0054419C" w:rsidRPr="00786032" w:rsidRDefault="0054419C" w:rsidP="00B86AD2"/>
        </w:tc>
      </w:tr>
      <w:tr w:rsidR="001F70AD" w:rsidRPr="00786032" w14:paraId="1B2B7F58" w14:textId="77777777" w:rsidTr="00B86AD2">
        <w:trPr>
          <w:trHeight w:val="240"/>
          <w:jc w:val="center"/>
        </w:trPr>
        <w:tc>
          <w:tcPr>
            <w:tcW w:w="4876" w:type="dxa"/>
            <w:tcBorders>
              <w:top w:val="nil"/>
              <w:left w:val="nil"/>
              <w:bottom w:val="nil"/>
              <w:right w:val="nil"/>
            </w:tcBorders>
          </w:tcPr>
          <w:p w14:paraId="5EECD38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E7B4C50" w14:textId="77777777" w:rsidR="0054419C" w:rsidRPr="00786032" w:rsidRDefault="0054419C" w:rsidP="00B86AD2">
            <w:pPr>
              <w:pStyle w:val="AmColumnHeading"/>
            </w:pPr>
            <w:r w:rsidRPr="00786032">
              <w:t>Izmjena</w:t>
            </w:r>
          </w:p>
        </w:tc>
      </w:tr>
      <w:tr w:rsidR="001F70AD" w:rsidRPr="00786032" w14:paraId="7BABF3D8" w14:textId="77777777" w:rsidTr="00B86AD2">
        <w:trPr>
          <w:jc w:val="center"/>
        </w:trPr>
        <w:tc>
          <w:tcPr>
            <w:tcW w:w="4876" w:type="dxa"/>
            <w:tcBorders>
              <w:top w:val="nil"/>
              <w:left w:val="nil"/>
              <w:bottom w:val="nil"/>
              <w:right w:val="nil"/>
            </w:tcBorders>
          </w:tcPr>
          <w:p w14:paraId="6EC1041F" w14:textId="77777777" w:rsidR="0054419C" w:rsidRPr="00786032" w:rsidRDefault="0054419C" w:rsidP="00B86AD2">
            <w:pPr>
              <w:pStyle w:val="Normal6a"/>
            </w:pPr>
            <w:r w:rsidRPr="00786032">
              <w:t>(k)</w:t>
            </w:r>
            <w:r w:rsidRPr="00786032">
              <w:tab/>
              <w:t>da sudjeluju u diplomatskim naporima za sprečavanje daljnje eskalacije u Tajvanskom tjesnacu i Južnokineskom moru te da se protive svakoj jednostranoj promjeni statusa quo; da surađuju s partnerima istomišljenicima kako bi se ojačala stabilnost u regiji; da naglase da se Rezolucijom UN-a 2758 ne utvrđuje suverenitet Narodne Republike Kine nad Tajvanom te da pojačaju potporu smislenom sudjelovanju Tajvana u međunarodnim organizacijama;</w:t>
            </w:r>
          </w:p>
        </w:tc>
        <w:tc>
          <w:tcPr>
            <w:tcW w:w="4876" w:type="dxa"/>
            <w:tcBorders>
              <w:top w:val="nil"/>
              <w:left w:val="nil"/>
              <w:bottom w:val="nil"/>
              <w:right w:val="nil"/>
            </w:tcBorders>
          </w:tcPr>
          <w:p w14:paraId="7DC7F917" w14:textId="77777777" w:rsidR="0054419C" w:rsidRPr="00786032" w:rsidRDefault="0054419C" w:rsidP="00B86AD2">
            <w:pPr>
              <w:pStyle w:val="Normal6a"/>
            </w:pPr>
            <w:r w:rsidRPr="00786032">
              <w:t>(k)</w:t>
            </w:r>
            <w:r w:rsidRPr="00786032">
              <w:tab/>
              <w:t xml:space="preserve">da sudjeluju u diplomatskim naporima za sprečavanje daljnje eskalacije u Tajvanskom tjesnacu i Južnokineskom moru te da se protive svakoj jednostranoj promjeni statusa quo; </w:t>
            </w:r>
            <w:r w:rsidRPr="00786032">
              <w:rPr>
                <w:b/>
                <w:i/>
              </w:rPr>
              <w:t>da podupiru saveznike u njihovim naporima za jačanje sigurnosti Tajvana vojnom prisutnošću;</w:t>
            </w:r>
            <w:r w:rsidRPr="00786032">
              <w:t xml:space="preserve"> </w:t>
            </w:r>
            <w:r w:rsidRPr="00786032">
              <w:rPr>
                <w:b/>
                <w:i/>
              </w:rPr>
              <w:t>da osude djelovanja Kine kojima se podriva regionalna stabilnost, uključujući povećani vojni pritisak u obliku vježbi velikih razmjera u blizini Tajvana i sve provokativniju retoriku;</w:t>
            </w:r>
            <w:r w:rsidRPr="00786032">
              <w:t xml:space="preserve"> da surađuju s partnerima istomišljenicima kako bi se ojačala stabilnost u regiji </w:t>
            </w:r>
            <w:r w:rsidRPr="00786032">
              <w:rPr>
                <w:b/>
                <w:i/>
              </w:rPr>
              <w:t>i jasno naglase da podupiru Tajvan</w:t>
            </w:r>
            <w:r w:rsidRPr="00786032">
              <w:t>; da naglase da se Rezolucijom UN-a 2758 ne utvrđuje suverenitet Narodne Republike Kine nad Tajvanom te da pojačaju potporu smislenom sudjelovanju Tajvana u međunarodnim organizacijama;</w:t>
            </w:r>
          </w:p>
        </w:tc>
      </w:tr>
    </w:tbl>
    <w:p w14:paraId="0EB6957D"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0D91A52B"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1F3E910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166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E4E328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8F42F7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ACECA3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A2F965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k</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27270B5" w14:textId="77777777" w:rsidTr="00B86AD2">
        <w:trPr>
          <w:trHeight w:hRule="exact" w:val="240"/>
          <w:jc w:val="center"/>
        </w:trPr>
        <w:tc>
          <w:tcPr>
            <w:tcW w:w="9752" w:type="dxa"/>
            <w:gridSpan w:val="2"/>
            <w:tcBorders>
              <w:top w:val="nil"/>
              <w:left w:val="nil"/>
              <w:bottom w:val="nil"/>
              <w:right w:val="nil"/>
            </w:tcBorders>
          </w:tcPr>
          <w:p w14:paraId="6EA74797" w14:textId="77777777" w:rsidR="0054419C" w:rsidRPr="00786032" w:rsidRDefault="0054419C" w:rsidP="00B86AD2"/>
        </w:tc>
      </w:tr>
      <w:tr w:rsidR="001F70AD" w:rsidRPr="00786032" w14:paraId="65F3E65A" w14:textId="77777777" w:rsidTr="00B86AD2">
        <w:trPr>
          <w:trHeight w:val="240"/>
          <w:jc w:val="center"/>
        </w:trPr>
        <w:tc>
          <w:tcPr>
            <w:tcW w:w="4876" w:type="dxa"/>
            <w:tcBorders>
              <w:top w:val="nil"/>
              <w:left w:val="nil"/>
              <w:bottom w:val="nil"/>
              <w:right w:val="nil"/>
            </w:tcBorders>
          </w:tcPr>
          <w:p w14:paraId="1B5A852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AB3FCBD" w14:textId="77777777" w:rsidR="0054419C" w:rsidRPr="00786032" w:rsidRDefault="0054419C" w:rsidP="00B86AD2">
            <w:pPr>
              <w:pStyle w:val="AmColumnHeading"/>
            </w:pPr>
            <w:r w:rsidRPr="00786032">
              <w:t>Izmjena</w:t>
            </w:r>
          </w:p>
        </w:tc>
      </w:tr>
      <w:tr w:rsidR="001F70AD" w:rsidRPr="00786032" w14:paraId="1E49FC16" w14:textId="77777777" w:rsidTr="00B86AD2">
        <w:trPr>
          <w:jc w:val="center"/>
        </w:trPr>
        <w:tc>
          <w:tcPr>
            <w:tcW w:w="4876" w:type="dxa"/>
            <w:tcBorders>
              <w:top w:val="nil"/>
              <w:left w:val="nil"/>
              <w:bottom w:val="nil"/>
              <w:right w:val="nil"/>
            </w:tcBorders>
          </w:tcPr>
          <w:p w14:paraId="58D90919" w14:textId="77777777" w:rsidR="0054419C" w:rsidRPr="00786032" w:rsidRDefault="0054419C" w:rsidP="00B86AD2">
            <w:pPr>
              <w:pStyle w:val="Normal6a"/>
            </w:pPr>
            <w:r w:rsidRPr="00786032">
              <w:t>(k)</w:t>
            </w:r>
            <w:r w:rsidRPr="00786032">
              <w:tab/>
              <w:t xml:space="preserve">da sudjeluju u diplomatskim naporima za sprečavanje daljnje eskalacije u Tajvanskom tjesnacu i Južnokineskom moru te da se protive svakoj jednostranoj promjeni statusa quo; da surađuju s partnerima istomišljenicima kako bi se ojačala stabilnost u regiji; da naglase da se Rezolucijom UN-a 2758 ne utvrđuje suverenitet </w:t>
            </w:r>
            <w:r w:rsidRPr="00786032">
              <w:rPr>
                <w:b/>
                <w:i/>
              </w:rPr>
              <w:t>Narodne Republike Kine nad Tajvanom</w:t>
            </w:r>
            <w:r w:rsidRPr="00786032">
              <w:t xml:space="preserve"> te da pojačaju potporu smislenom sudjelovanju Tajvana u međunarodnim organizacijama;</w:t>
            </w:r>
          </w:p>
        </w:tc>
        <w:tc>
          <w:tcPr>
            <w:tcW w:w="4876" w:type="dxa"/>
            <w:tcBorders>
              <w:top w:val="nil"/>
              <w:left w:val="nil"/>
              <w:bottom w:val="nil"/>
              <w:right w:val="nil"/>
            </w:tcBorders>
          </w:tcPr>
          <w:p w14:paraId="193EEE55" w14:textId="77777777" w:rsidR="0054419C" w:rsidRPr="00786032" w:rsidRDefault="0054419C" w:rsidP="00B86AD2">
            <w:pPr>
              <w:pStyle w:val="Normal6a"/>
            </w:pPr>
            <w:r w:rsidRPr="00786032">
              <w:t>(k)</w:t>
            </w:r>
            <w:r w:rsidRPr="00786032">
              <w:tab/>
              <w:t xml:space="preserve">da sudjeluju u diplomatskim naporima za sprečavanje daljnje eskalacije u Tajvanskom tjesnacu i Južnokineskom moru te da se protive svakoj jednostranoj promjeni statusa quo </w:t>
            </w:r>
            <w:r w:rsidRPr="00786032">
              <w:rPr>
                <w:b/>
                <w:i/>
              </w:rPr>
              <w:t>na temelju prisile ili sile</w:t>
            </w:r>
            <w:r w:rsidRPr="00786032">
              <w:t xml:space="preserve">; da surađuju s partnerima istomišljenicima kako bi se ojačala stabilnost </w:t>
            </w:r>
            <w:r w:rsidRPr="00786032">
              <w:rPr>
                <w:b/>
                <w:i/>
              </w:rPr>
              <w:t>i sigurnost</w:t>
            </w:r>
            <w:r w:rsidRPr="00786032">
              <w:t xml:space="preserve"> u regiji</w:t>
            </w:r>
            <w:r w:rsidRPr="00786032">
              <w:rPr>
                <w:b/>
                <w:i/>
              </w:rPr>
              <w:t>; da nastave braniti načelo zabrane upotrebe sile kodificirano u Povelji UN-a;</w:t>
            </w:r>
            <w:r w:rsidRPr="00786032">
              <w:t xml:space="preserve"> da naglase da se Rezolucijom UN-a 2758 ne utvrđuje suverenitet </w:t>
            </w:r>
            <w:r w:rsidRPr="00786032">
              <w:rPr>
                <w:b/>
                <w:i/>
              </w:rPr>
              <w:t>Tajvana, niti se Tajvan spominje,</w:t>
            </w:r>
            <w:r w:rsidRPr="00786032">
              <w:t xml:space="preserve"> te da pojačaju potporu</w:t>
            </w:r>
            <w:r w:rsidRPr="00786032">
              <w:rPr>
                <w:b/>
                <w:i/>
              </w:rPr>
              <w:t xml:space="preserve"> koju EU pruža</w:t>
            </w:r>
            <w:r w:rsidRPr="00786032">
              <w:t xml:space="preserve"> smislenom sudjelovanju Tajvana u međunarodnim organizacijama </w:t>
            </w:r>
            <w:r w:rsidRPr="00786032">
              <w:rPr>
                <w:b/>
                <w:i/>
              </w:rPr>
              <w:t>u korist međunarodne zajednice</w:t>
            </w:r>
            <w:r w:rsidRPr="00786032">
              <w:t>;</w:t>
            </w:r>
          </w:p>
        </w:tc>
      </w:tr>
    </w:tbl>
    <w:p w14:paraId="17589D3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D948D9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467444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167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8B4465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6FB67ED"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45CEAD4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4DAC09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71ADFA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k</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9287B8D" w14:textId="77777777" w:rsidTr="00B86AD2">
        <w:trPr>
          <w:trHeight w:hRule="exact" w:val="240"/>
          <w:jc w:val="center"/>
        </w:trPr>
        <w:tc>
          <w:tcPr>
            <w:tcW w:w="9752" w:type="dxa"/>
            <w:gridSpan w:val="2"/>
            <w:tcBorders>
              <w:top w:val="nil"/>
              <w:left w:val="nil"/>
              <w:bottom w:val="nil"/>
              <w:right w:val="nil"/>
            </w:tcBorders>
          </w:tcPr>
          <w:p w14:paraId="5D030D77" w14:textId="77777777" w:rsidR="0054419C" w:rsidRPr="00786032" w:rsidRDefault="0054419C" w:rsidP="00B86AD2"/>
        </w:tc>
      </w:tr>
      <w:tr w:rsidR="001F70AD" w:rsidRPr="00786032" w14:paraId="1D9CC8AD" w14:textId="77777777" w:rsidTr="00B86AD2">
        <w:trPr>
          <w:trHeight w:val="240"/>
          <w:jc w:val="center"/>
        </w:trPr>
        <w:tc>
          <w:tcPr>
            <w:tcW w:w="4876" w:type="dxa"/>
            <w:tcBorders>
              <w:top w:val="nil"/>
              <w:left w:val="nil"/>
              <w:bottom w:val="nil"/>
              <w:right w:val="nil"/>
            </w:tcBorders>
          </w:tcPr>
          <w:p w14:paraId="0118AA97"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A551895" w14:textId="77777777" w:rsidR="0054419C" w:rsidRPr="00786032" w:rsidRDefault="0054419C" w:rsidP="00B86AD2">
            <w:pPr>
              <w:pStyle w:val="AmColumnHeading"/>
            </w:pPr>
            <w:r w:rsidRPr="00786032">
              <w:t>Izmjena</w:t>
            </w:r>
          </w:p>
        </w:tc>
      </w:tr>
      <w:tr w:rsidR="001F70AD" w:rsidRPr="00786032" w14:paraId="3EF97861" w14:textId="77777777" w:rsidTr="00B86AD2">
        <w:trPr>
          <w:jc w:val="center"/>
        </w:trPr>
        <w:tc>
          <w:tcPr>
            <w:tcW w:w="4876" w:type="dxa"/>
            <w:tcBorders>
              <w:top w:val="nil"/>
              <w:left w:val="nil"/>
              <w:bottom w:val="nil"/>
              <w:right w:val="nil"/>
            </w:tcBorders>
          </w:tcPr>
          <w:p w14:paraId="22CB4AD6" w14:textId="77777777" w:rsidR="0054419C" w:rsidRPr="00786032" w:rsidRDefault="0054419C" w:rsidP="00B86AD2">
            <w:pPr>
              <w:pStyle w:val="Normal6a"/>
            </w:pPr>
            <w:r w:rsidRPr="00786032">
              <w:t>(k)</w:t>
            </w:r>
            <w:r w:rsidRPr="00786032">
              <w:tab/>
              <w:t xml:space="preserve">da sudjeluju u diplomatskim naporima za sprečavanje daljnje eskalacije u Tajvanskom tjesnacu i Južnokineskom moru te da se protive svakoj jednostranoj promjeni statusa quo; </w:t>
            </w:r>
            <w:r w:rsidRPr="00786032">
              <w:rPr>
                <w:b/>
                <w:i/>
              </w:rPr>
              <w:t>da surađuju s partnerima istomišljenicima kako bi se ojačala stabilnost</w:t>
            </w:r>
            <w:r w:rsidRPr="00786032">
              <w:t xml:space="preserve"> u regiji; da naglase da se Rezolucijom UN-a 2758 ne utvrđuje suverenitet Narodne Republike Kine nad </w:t>
            </w:r>
            <w:r w:rsidRPr="00786032">
              <w:lastRenderedPageBreak/>
              <w:t>Tajvanom te da pojačaju potporu smislenom sudjelovanju Tajvana u međunarodnim organizacijama;</w:t>
            </w:r>
          </w:p>
        </w:tc>
        <w:tc>
          <w:tcPr>
            <w:tcW w:w="4876" w:type="dxa"/>
            <w:tcBorders>
              <w:top w:val="nil"/>
              <w:left w:val="nil"/>
              <w:bottom w:val="nil"/>
              <w:right w:val="nil"/>
            </w:tcBorders>
          </w:tcPr>
          <w:p w14:paraId="6C02B57D" w14:textId="77777777" w:rsidR="0054419C" w:rsidRPr="00786032" w:rsidRDefault="0054419C" w:rsidP="00B86AD2">
            <w:pPr>
              <w:pStyle w:val="Normal6a"/>
            </w:pPr>
            <w:r w:rsidRPr="00786032">
              <w:lastRenderedPageBreak/>
              <w:t>(k)</w:t>
            </w:r>
            <w:r w:rsidRPr="00786032">
              <w:tab/>
              <w:t>da sudjeluju u diplomatskim naporima za sprečavanje daljnje eskalacije u Tajvanskom tjesnacu i Južnokineskom moru te da se protive svakoj jednostranoj promjeni statusa quo; </w:t>
            </w:r>
            <w:r w:rsidRPr="00786032">
              <w:rPr>
                <w:b/>
                <w:i/>
              </w:rPr>
              <w:t xml:space="preserve">da se diplomatski obvežu na dijalog s Narodnom Republikom Kinom i Sjedinjenim Američkim Državama u cilju smanjenja napetosti oko Tajvana te promicanja mira </w:t>
            </w:r>
            <w:r w:rsidRPr="00786032">
              <w:rPr>
                <w:b/>
                <w:i/>
              </w:rPr>
              <w:lastRenderedPageBreak/>
              <w:t>i stabilnosti</w:t>
            </w:r>
            <w:r w:rsidRPr="00786032">
              <w:t xml:space="preserve"> u regiji; da naglase da se Rezolucijom UN-a 2758 ne utvrđuje suverenitet Narodne Republike Kine nad Tajvanom te da pojačaju potporu smislenom sudjelovanju Tajvana u međunarodnim organizacijama;</w:t>
            </w:r>
          </w:p>
        </w:tc>
      </w:tr>
    </w:tbl>
    <w:p w14:paraId="038BFC21"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C543E2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8C02BF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168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F63B5A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F3D1C2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66E563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1ED74F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k</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996669F" w14:textId="77777777" w:rsidTr="00B86AD2">
        <w:trPr>
          <w:trHeight w:hRule="exact" w:val="240"/>
          <w:jc w:val="center"/>
        </w:trPr>
        <w:tc>
          <w:tcPr>
            <w:tcW w:w="9752" w:type="dxa"/>
            <w:gridSpan w:val="2"/>
            <w:tcBorders>
              <w:top w:val="nil"/>
              <w:left w:val="nil"/>
              <w:bottom w:val="nil"/>
              <w:right w:val="nil"/>
            </w:tcBorders>
          </w:tcPr>
          <w:p w14:paraId="0DACCF39" w14:textId="77777777" w:rsidR="0054419C" w:rsidRPr="00786032" w:rsidRDefault="0054419C" w:rsidP="00B86AD2"/>
        </w:tc>
      </w:tr>
      <w:tr w:rsidR="001F70AD" w:rsidRPr="00786032" w14:paraId="69AFF95C" w14:textId="77777777" w:rsidTr="00B86AD2">
        <w:trPr>
          <w:trHeight w:val="240"/>
          <w:jc w:val="center"/>
        </w:trPr>
        <w:tc>
          <w:tcPr>
            <w:tcW w:w="4876" w:type="dxa"/>
            <w:tcBorders>
              <w:top w:val="nil"/>
              <w:left w:val="nil"/>
              <w:bottom w:val="nil"/>
              <w:right w:val="nil"/>
            </w:tcBorders>
          </w:tcPr>
          <w:p w14:paraId="59EBB2F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23E437D" w14:textId="77777777" w:rsidR="0054419C" w:rsidRPr="00786032" w:rsidRDefault="0054419C" w:rsidP="00B86AD2">
            <w:pPr>
              <w:pStyle w:val="AmColumnHeading"/>
            </w:pPr>
            <w:r w:rsidRPr="00786032">
              <w:t>Izmjena</w:t>
            </w:r>
          </w:p>
        </w:tc>
      </w:tr>
      <w:tr w:rsidR="001F70AD" w:rsidRPr="00786032" w14:paraId="5119AC55" w14:textId="77777777" w:rsidTr="00B86AD2">
        <w:trPr>
          <w:jc w:val="center"/>
        </w:trPr>
        <w:tc>
          <w:tcPr>
            <w:tcW w:w="4876" w:type="dxa"/>
            <w:tcBorders>
              <w:top w:val="nil"/>
              <w:left w:val="nil"/>
              <w:bottom w:val="nil"/>
              <w:right w:val="nil"/>
            </w:tcBorders>
          </w:tcPr>
          <w:p w14:paraId="1EFE2E4B" w14:textId="77777777" w:rsidR="0054419C" w:rsidRPr="00786032" w:rsidRDefault="0054419C" w:rsidP="00B86AD2">
            <w:pPr>
              <w:pStyle w:val="Normal6a"/>
            </w:pPr>
            <w:r w:rsidRPr="00786032">
              <w:t>(k)</w:t>
            </w:r>
            <w:r w:rsidRPr="00786032">
              <w:tab/>
              <w:t>da sudjeluju u diplomatskim naporima za sprečavanje daljnje eskalacije u Tajvanskom tjesnacu i Južnokineskom moru te da se protive svakoj jednostranoj promjeni statusa quo; da surađuju s partnerima istomišljenicima kako bi se ojačala stabilnost u regiji; da naglase da se Rezolucijom UN-a 2758 ne utvrđuje suverenitet Narodne Republike Kine nad Tajvanom te da pojačaju potporu smislenom sudjelovanju Tajvana u međunarodnim organizacijama;</w:t>
            </w:r>
          </w:p>
        </w:tc>
        <w:tc>
          <w:tcPr>
            <w:tcW w:w="4876" w:type="dxa"/>
            <w:tcBorders>
              <w:top w:val="nil"/>
              <w:left w:val="nil"/>
              <w:bottom w:val="nil"/>
              <w:right w:val="nil"/>
            </w:tcBorders>
          </w:tcPr>
          <w:p w14:paraId="1842ADFE" w14:textId="77777777" w:rsidR="0054419C" w:rsidRPr="00786032" w:rsidRDefault="0054419C" w:rsidP="00B86AD2">
            <w:pPr>
              <w:pStyle w:val="Normal6a"/>
            </w:pPr>
            <w:r w:rsidRPr="00786032">
              <w:t>(k)</w:t>
            </w:r>
            <w:r w:rsidRPr="00786032">
              <w:tab/>
              <w:t xml:space="preserve">da sudjeluju u diplomatskim naporima za sprečavanje daljnje eskalacije u Tajvanskom tjesnacu i Južnokineskom moru te da se protive svakoj jednostranoj promjeni statusa quo; da surađuju s partnerima istomišljenicima kako bi se ojačala stabilnost u regiji </w:t>
            </w:r>
            <w:r w:rsidRPr="00786032">
              <w:rPr>
                <w:b/>
                <w:i/>
              </w:rPr>
              <w:t>i povećao učinak odvraćanja od prisilnih ili vojnih akcija</w:t>
            </w:r>
            <w:r w:rsidRPr="00786032">
              <w:t xml:space="preserve">; da naglase da se Rezolucijom UN-a 2758 ne utvrđuje suverenitet Narodne Republike Kine nad Tajvanom te da </w:t>
            </w:r>
            <w:r w:rsidRPr="00786032">
              <w:rPr>
                <w:b/>
                <w:i/>
              </w:rPr>
              <w:t>se Rezolucija ne može upotrebljavati u cilju isključivanja Tajvana iz međunarodnih sustava;</w:t>
            </w:r>
            <w:r w:rsidRPr="00786032">
              <w:t xml:space="preserve"> </w:t>
            </w:r>
            <w:r w:rsidRPr="00786032">
              <w:rPr>
                <w:b/>
                <w:bCs/>
                <w:i/>
                <w:iCs/>
              </w:rPr>
              <w:t>da</w:t>
            </w:r>
            <w:r w:rsidRPr="00786032">
              <w:t xml:space="preserve"> pojačaju potporu smislenom sudjelovanju Tajvana u međunarodnim organizacijama;</w:t>
            </w:r>
          </w:p>
        </w:tc>
      </w:tr>
    </w:tbl>
    <w:p w14:paraId="60F5288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82068E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17176C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169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8E66C7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ADBBF3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B444ED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6926E0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k</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D6DB96C" w14:textId="77777777" w:rsidTr="00B86AD2">
        <w:trPr>
          <w:trHeight w:hRule="exact" w:val="240"/>
          <w:jc w:val="center"/>
        </w:trPr>
        <w:tc>
          <w:tcPr>
            <w:tcW w:w="9752" w:type="dxa"/>
            <w:gridSpan w:val="2"/>
            <w:tcBorders>
              <w:top w:val="nil"/>
              <w:left w:val="nil"/>
              <w:bottom w:val="nil"/>
              <w:right w:val="nil"/>
            </w:tcBorders>
          </w:tcPr>
          <w:p w14:paraId="4A947C34" w14:textId="77777777" w:rsidR="0054419C" w:rsidRPr="00786032" w:rsidRDefault="0054419C" w:rsidP="00B86AD2"/>
        </w:tc>
      </w:tr>
      <w:tr w:rsidR="001F70AD" w:rsidRPr="00786032" w14:paraId="28191EC6" w14:textId="77777777" w:rsidTr="00B86AD2">
        <w:trPr>
          <w:trHeight w:val="240"/>
          <w:jc w:val="center"/>
        </w:trPr>
        <w:tc>
          <w:tcPr>
            <w:tcW w:w="4876" w:type="dxa"/>
            <w:tcBorders>
              <w:top w:val="nil"/>
              <w:left w:val="nil"/>
              <w:bottom w:val="nil"/>
              <w:right w:val="nil"/>
            </w:tcBorders>
          </w:tcPr>
          <w:p w14:paraId="356F389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6DB5A05" w14:textId="77777777" w:rsidR="0054419C" w:rsidRPr="00786032" w:rsidRDefault="0054419C" w:rsidP="00B86AD2">
            <w:pPr>
              <w:pStyle w:val="AmColumnHeading"/>
            </w:pPr>
            <w:r w:rsidRPr="00786032">
              <w:t>Izmjena</w:t>
            </w:r>
          </w:p>
        </w:tc>
      </w:tr>
      <w:tr w:rsidR="001F70AD" w:rsidRPr="00786032" w14:paraId="65AF4C6C" w14:textId="77777777" w:rsidTr="00B86AD2">
        <w:trPr>
          <w:jc w:val="center"/>
        </w:trPr>
        <w:tc>
          <w:tcPr>
            <w:tcW w:w="4876" w:type="dxa"/>
            <w:tcBorders>
              <w:top w:val="nil"/>
              <w:left w:val="nil"/>
              <w:bottom w:val="nil"/>
              <w:right w:val="nil"/>
            </w:tcBorders>
          </w:tcPr>
          <w:p w14:paraId="66BE6B2B" w14:textId="77777777" w:rsidR="0054419C" w:rsidRPr="00786032" w:rsidRDefault="0054419C" w:rsidP="00B86AD2">
            <w:pPr>
              <w:pStyle w:val="Normal6a"/>
            </w:pPr>
            <w:r w:rsidRPr="00786032">
              <w:t>(k)</w:t>
            </w:r>
            <w:r w:rsidRPr="00786032">
              <w:tab/>
              <w:t xml:space="preserve">da sudjeluju u diplomatskim </w:t>
            </w:r>
            <w:r w:rsidRPr="00786032">
              <w:lastRenderedPageBreak/>
              <w:t>naporima za sprečavanje daljnje eskalacije u Tajvanskom tjesnacu i Južnokineskom moru te da se protive svakoj jednostranoj promjeni statusa quo; da surađuju s partnerima istomišljenicima kako bi se ojačala stabilnost u regiji; da naglase da se Rezolucijom UN-a 2758 ne utvrđuje suverenitet Narodne Republike Kine nad Tajvanom te da pojačaju potporu smislenom sudjelovanju Tajvana u međunarodnim organizacijama;</w:t>
            </w:r>
          </w:p>
        </w:tc>
        <w:tc>
          <w:tcPr>
            <w:tcW w:w="4876" w:type="dxa"/>
            <w:tcBorders>
              <w:top w:val="nil"/>
              <w:left w:val="nil"/>
              <w:bottom w:val="nil"/>
              <w:right w:val="nil"/>
            </w:tcBorders>
          </w:tcPr>
          <w:p w14:paraId="32223746" w14:textId="77777777" w:rsidR="0054419C" w:rsidRPr="00786032" w:rsidRDefault="0054419C" w:rsidP="00B86AD2">
            <w:pPr>
              <w:pStyle w:val="Normal6a"/>
            </w:pPr>
            <w:r w:rsidRPr="00786032">
              <w:lastRenderedPageBreak/>
              <w:t>(k)</w:t>
            </w:r>
            <w:r w:rsidRPr="00786032">
              <w:tab/>
              <w:t xml:space="preserve">da sudjeluju u diplomatskim </w:t>
            </w:r>
            <w:r w:rsidRPr="00786032">
              <w:lastRenderedPageBreak/>
              <w:t xml:space="preserve">naporima za sprečavanje daljnje eskalacije u Tajvanskom tjesnacu i Južnokineskom moru te da se protive svakoj jednostranoj promjeni statusa quo; da surađuju s partnerima istomišljenicima kako bi se ojačala stabilnost u regiji; da naglase da se Rezolucijom UN-a 2758 ne utvrđuje suverenitet Narodne Republike Kine nad Tajvanom te da pojačaju potporu smislenom sudjelovanju Tajvana u međunarodnim organizacijama; </w:t>
            </w:r>
            <w:r w:rsidRPr="00786032">
              <w:rPr>
                <w:b/>
                <w:i/>
              </w:rPr>
              <w:t>čije članstvo ili aktivnosti nisu ograničene na države, uključujući i one u kojima je moguć status promatrača;</w:t>
            </w:r>
          </w:p>
        </w:tc>
      </w:tr>
    </w:tbl>
    <w:p w14:paraId="1113BCD4"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D3FD29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CF9B1D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170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22901B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A32A2B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3982D8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0185E7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ka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72F9BFA" w14:textId="77777777" w:rsidTr="00B86AD2">
        <w:trPr>
          <w:trHeight w:hRule="exact" w:val="240"/>
          <w:jc w:val="center"/>
        </w:trPr>
        <w:tc>
          <w:tcPr>
            <w:tcW w:w="9752" w:type="dxa"/>
            <w:gridSpan w:val="2"/>
            <w:tcBorders>
              <w:top w:val="nil"/>
              <w:left w:val="nil"/>
              <w:bottom w:val="nil"/>
              <w:right w:val="nil"/>
            </w:tcBorders>
          </w:tcPr>
          <w:p w14:paraId="31ED49A9" w14:textId="77777777" w:rsidR="0054419C" w:rsidRPr="00786032" w:rsidRDefault="0054419C" w:rsidP="00B86AD2"/>
        </w:tc>
      </w:tr>
      <w:tr w:rsidR="001F70AD" w:rsidRPr="00786032" w14:paraId="51486A7F" w14:textId="77777777" w:rsidTr="00B86AD2">
        <w:trPr>
          <w:trHeight w:val="240"/>
          <w:jc w:val="center"/>
        </w:trPr>
        <w:tc>
          <w:tcPr>
            <w:tcW w:w="4876" w:type="dxa"/>
            <w:tcBorders>
              <w:top w:val="nil"/>
              <w:left w:val="nil"/>
              <w:bottom w:val="nil"/>
              <w:right w:val="nil"/>
            </w:tcBorders>
          </w:tcPr>
          <w:p w14:paraId="787FBFE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7F0F088" w14:textId="77777777" w:rsidR="0054419C" w:rsidRPr="00786032" w:rsidRDefault="0054419C" w:rsidP="00B86AD2">
            <w:pPr>
              <w:pStyle w:val="AmColumnHeading"/>
            </w:pPr>
            <w:r w:rsidRPr="00786032">
              <w:t>Izmjena</w:t>
            </w:r>
          </w:p>
        </w:tc>
      </w:tr>
      <w:tr w:rsidR="001F70AD" w:rsidRPr="00786032" w14:paraId="385269CE" w14:textId="77777777" w:rsidTr="00B86AD2">
        <w:trPr>
          <w:jc w:val="center"/>
        </w:trPr>
        <w:tc>
          <w:tcPr>
            <w:tcW w:w="4876" w:type="dxa"/>
            <w:tcBorders>
              <w:top w:val="nil"/>
              <w:left w:val="nil"/>
              <w:bottom w:val="nil"/>
              <w:right w:val="nil"/>
            </w:tcBorders>
          </w:tcPr>
          <w:p w14:paraId="622A62DA" w14:textId="77777777" w:rsidR="0054419C" w:rsidRPr="00786032" w:rsidRDefault="0054419C" w:rsidP="00B86AD2">
            <w:pPr>
              <w:pStyle w:val="Normal6a"/>
            </w:pPr>
          </w:p>
        </w:tc>
        <w:tc>
          <w:tcPr>
            <w:tcW w:w="4876" w:type="dxa"/>
            <w:tcBorders>
              <w:top w:val="nil"/>
              <w:left w:val="nil"/>
              <w:bottom w:val="nil"/>
              <w:right w:val="nil"/>
            </w:tcBorders>
          </w:tcPr>
          <w:p w14:paraId="0F1F216F" w14:textId="77777777" w:rsidR="0054419C" w:rsidRPr="00786032" w:rsidRDefault="0054419C" w:rsidP="00B86AD2">
            <w:pPr>
              <w:pStyle w:val="Normal6a"/>
            </w:pPr>
            <w:r w:rsidRPr="00786032">
              <w:rPr>
                <w:b/>
                <w:i/>
              </w:rPr>
              <w:t>(ka)</w:t>
            </w:r>
            <w:r w:rsidRPr="00786032">
              <w:tab/>
            </w:r>
            <w:r w:rsidRPr="00786032">
              <w:rPr>
                <w:b/>
                <w:i/>
              </w:rPr>
              <w:t>da odbiju vojne prijetnje Narodne Republike Kine, kao i vojno pojačanje Sjedinjenih Država u regiji;</w:t>
            </w:r>
          </w:p>
        </w:tc>
      </w:tr>
    </w:tbl>
    <w:p w14:paraId="4CB1CC71"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BFCE54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1A21E6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171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375C56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Geadis</w:t>
      </w:r>
      <w:proofErr w:type="spellEnd"/>
      <w:r w:rsidRPr="00786032">
        <w:t xml:space="preserve"> </w:t>
      </w:r>
      <w:proofErr w:type="spellStart"/>
      <w:r w:rsidRPr="00786032">
        <w:t>Geadi</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823457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C2D5A0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2E45A7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ιαa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988DCA2" w14:textId="77777777" w:rsidTr="00B86AD2">
        <w:trPr>
          <w:trHeight w:hRule="exact" w:val="240"/>
          <w:jc w:val="center"/>
        </w:trPr>
        <w:tc>
          <w:tcPr>
            <w:tcW w:w="9752" w:type="dxa"/>
            <w:gridSpan w:val="2"/>
            <w:tcBorders>
              <w:top w:val="nil"/>
              <w:left w:val="nil"/>
              <w:bottom w:val="nil"/>
              <w:right w:val="nil"/>
            </w:tcBorders>
          </w:tcPr>
          <w:p w14:paraId="5D6EAA51" w14:textId="77777777" w:rsidR="0054419C" w:rsidRPr="00786032" w:rsidRDefault="0054419C" w:rsidP="00B86AD2"/>
        </w:tc>
      </w:tr>
      <w:tr w:rsidR="001F70AD" w:rsidRPr="00786032" w14:paraId="6D32A727" w14:textId="77777777" w:rsidTr="00B86AD2">
        <w:trPr>
          <w:trHeight w:val="240"/>
          <w:jc w:val="center"/>
        </w:trPr>
        <w:tc>
          <w:tcPr>
            <w:tcW w:w="4876" w:type="dxa"/>
            <w:tcBorders>
              <w:top w:val="nil"/>
              <w:left w:val="nil"/>
              <w:bottom w:val="nil"/>
              <w:right w:val="nil"/>
            </w:tcBorders>
          </w:tcPr>
          <w:p w14:paraId="128532A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AF6128F" w14:textId="77777777" w:rsidR="0054419C" w:rsidRPr="00786032" w:rsidRDefault="0054419C" w:rsidP="00B86AD2">
            <w:pPr>
              <w:pStyle w:val="AmColumnHeading"/>
            </w:pPr>
            <w:r w:rsidRPr="00786032">
              <w:t>Izmjena</w:t>
            </w:r>
          </w:p>
        </w:tc>
      </w:tr>
      <w:tr w:rsidR="001F70AD" w:rsidRPr="00786032" w14:paraId="38F3C10B" w14:textId="77777777" w:rsidTr="00B86AD2">
        <w:trPr>
          <w:jc w:val="center"/>
        </w:trPr>
        <w:tc>
          <w:tcPr>
            <w:tcW w:w="4876" w:type="dxa"/>
            <w:tcBorders>
              <w:top w:val="nil"/>
              <w:left w:val="nil"/>
              <w:bottom w:val="nil"/>
              <w:right w:val="nil"/>
            </w:tcBorders>
          </w:tcPr>
          <w:p w14:paraId="4B436DA4" w14:textId="77777777" w:rsidR="0054419C" w:rsidRPr="00786032" w:rsidRDefault="0054419C" w:rsidP="00B86AD2">
            <w:pPr>
              <w:pStyle w:val="Normal6a"/>
            </w:pPr>
          </w:p>
        </w:tc>
        <w:tc>
          <w:tcPr>
            <w:tcW w:w="4876" w:type="dxa"/>
            <w:tcBorders>
              <w:top w:val="nil"/>
              <w:left w:val="nil"/>
              <w:bottom w:val="nil"/>
              <w:right w:val="nil"/>
            </w:tcBorders>
          </w:tcPr>
          <w:p w14:paraId="74D20AC3" w14:textId="77777777" w:rsidR="0054419C" w:rsidRPr="00786032" w:rsidRDefault="0054419C" w:rsidP="00B86AD2">
            <w:pPr>
              <w:pStyle w:val="Normal6a"/>
            </w:pPr>
            <w:r w:rsidRPr="00786032">
              <w:rPr>
                <w:b/>
                <w:i/>
              </w:rPr>
              <w:t>(ka)</w:t>
            </w:r>
            <w:r w:rsidRPr="00786032">
              <w:tab/>
            </w:r>
            <w:r w:rsidRPr="00786032">
              <w:rPr>
                <w:b/>
                <w:i/>
              </w:rPr>
              <w:t>da ponovno potvrde potpunu predanost Unije poštovanju suvereniteta, neovisnosti i teritorijalne cjelovitosti svih njezinih država članica, u skladu s Poveljom Ujedinjenih naroda;</w:t>
            </w:r>
            <w:r w:rsidRPr="00786032">
              <w:t xml:space="preserve"> </w:t>
            </w:r>
            <w:r w:rsidRPr="00786032">
              <w:rPr>
                <w:b/>
                <w:i/>
              </w:rPr>
              <w:t xml:space="preserve">da istaknu da stalna prisutnost turskih postrojbi na </w:t>
            </w:r>
            <w:r w:rsidRPr="00786032">
              <w:rPr>
                <w:b/>
                <w:i/>
              </w:rPr>
              <w:lastRenderedPageBreak/>
              <w:t>državnom području Republike Cipra, države članice EU-a, predstavlja očito kršenje međunarodnog prava i povredu temeljnih ljudskih prava;</w:t>
            </w:r>
            <w:r w:rsidRPr="00786032">
              <w:t xml:space="preserve"> </w:t>
            </w:r>
            <w:r w:rsidRPr="00786032">
              <w:rPr>
                <w:b/>
                <w:i/>
              </w:rPr>
              <w:t>da pozovu na trenutačno i potpuno povlačenje turskih okupacijskih snaga, reintegraciju okupiranih područja u ujedinjenu i suverenu Republiku Cipar, povratak svih izbjeglica u zemlju njihovih predaka i utvrđivanje sudbine svih nestalih osoba;</w:t>
            </w:r>
          </w:p>
        </w:tc>
      </w:tr>
    </w:tbl>
    <w:p w14:paraId="7A41938A"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{EL}</w:t>
      </w:r>
      <w:proofErr w:type="spellStart"/>
      <w:r w:rsidRPr="00786032">
        <w:t>el</w:t>
      </w:r>
      <w:proofErr w:type="spellEnd"/>
      <w:r w:rsidRPr="00786032">
        <w:rPr>
          <w:rStyle w:val="HideTWBExt"/>
          <w:color w:val="auto"/>
        </w:rPr>
        <w:t>&lt;/Original&gt;</w:t>
      </w:r>
    </w:p>
    <w:p w14:paraId="40C61F7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ADA7A8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172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A9BE62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Petras</w:t>
      </w:r>
      <w:proofErr w:type="spellEnd"/>
      <w:r w:rsidRPr="00786032">
        <w:t xml:space="preserve"> </w:t>
      </w:r>
      <w:proofErr w:type="spellStart"/>
      <w:r w:rsidRPr="00786032">
        <w:t>Auštrevičius</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 xml:space="preserve">-Zimmermann,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9DA820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EBBF2A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B57F66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ka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05E868D" w14:textId="77777777" w:rsidTr="00B86AD2">
        <w:trPr>
          <w:trHeight w:hRule="exact" w:val="240"/>
          <w:jc w:val="center"/>
        </w:trPr>
        <w:tc>
          <w:tcPr>
            <w:tcW w:w="9752" w:type="dxa"/>
            <w:gridSpan w:val="2"/>
            <w:tcBorders>
              <w:top w:val="nil"/>
              <w:left w:val="nil"/>
              <w:bottom w:val="nil"/>
              <w:right w:val="nil"/>
            </w:tcBorders>
          </w:tcPr>
          <w:p w14:paraId="2893FD06" w14:textId="77777777" w:rsidR="0054419C" w:rsidRPr="00786032" w:rsidRDefault="0054419C" w:rsidP="00B86AD2"/>
        </w:tc>
      </w:tr>
      <w:tr w:rsidR="001F70AD" w:rsidRPr="00786032" w14:paraId="7A11536C" w14:textId="77777777" w:rsidTr="00B86AD2">
        <w:trPr>
          <w:trHeight w:val="240"/>
          <w:jc w:val="center"/>
        </w:trPr>
        <w:tc>
          <w:tcPr>
            <w:tcW w:w="4876" w:type="dxa"/>
            <w:tcBorders>
              <w:top w:val="nil"/>
              <w:left w:val="nil"/>
              <w:bottom w:val="nil"/>
              <w:right w:val="nil"/>
            </w:tcBorders>
          </w:tcPr>
          <w:p w14:paraId="555CB1F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024AD18" w14:textId="77777777" w:rsidR="0054419C" w:rsidRPr="00786032" w:rsidRDefault="0054419C" w:rsidP="00B86AD2">
            <w:pPr>
              <w:pStyle w:val="AmColumnHeading"/>
            </w:pPr>
            <w:r w:rsidRPr="00786032">
              <w:t>Izmjena</w:t>
            </w:r>
          </w:p>
        </w:tc>
      </w:tr>
      <w:tr w:rsidR="001F70AD" w:rsidRPr="00786032" w14:paraId="10B8328F" w14:textId="77777777" w:rsidTr="00B86AD2">
        <w:trPr>
          <w:jc w:val="center"/>
        </w:trPr>
        <w:tc>
          <w:tcPr>
            <w:tcW w:w="4876" w:type="dxa"/>
            <w:tcBorders>
              <w:top w:val="nil"/>
              <w:left w:val="nil"/>
              <w:bottom w:val="nil"/>
              <w:right w:val="nil"/>
            </w:tcBorders>
          </w:tcPr>
          <w:p w14:paraId="05BA510C" w14:textId="77777777" w:rsidR="0054419C" w:rsidRPr="00786032" w:rsidRDefault="0054419C" w:rsidP="00B86AD2">
            <w:pPr>
              <w:pStyle w:val="Normal6a"/>
            </w:pPr>
          </w:p>
        </w:tc>
        <w:tc>
          <w:tcPr>
            <w:tcW w:w="4876" w:type="dxa"/>
            <w:tcBorders>
              <w:top w:val="nil"/>
              <w:left w:val="nil"/>
              <w:bottom w:val="nil"/>
              <w:right w:val="nil"/>
            </w:tcBorders>
          </w:tcPr>
          <w:p w14:paraId="57C3E1BF" w14:textId="77777777" w:rsidR="0054419C" w:rsidRPr="00786032" w:rsidRDefault="0054419C" w:rsidP="00B86AD2">
            <w:pPr>
              <w:pStyle w:val="Normal6a"/>
            </w:pPr>
            <w:r w:rsidRPr="00786032">
              <w:rPr>
                <w:b/>
                <w:i/>
              </w:rPr>
              <w:t>(ka)</w:t>
            </w:r>
            <w:r w:rsidRPr="00786032">
              <w:tab/>
            </w:r>
            <w:r w:rsidRPr="00786032">
              <w:rPr>
                <w:b/>
                <w:i/>
              </w:rPr>
              <w:t xml:space="preserve">da zadrže čvrst negativan stav prema de facto vlasti u Afganistanu i pogoršanju humanitarne situacije; da zatraže od talibana da ukinu zakone i prakse koji ograničavaju jednak pristup obrazovanju i svim društvenim, gospodarskim i javnim sferama života za žene i djevojčice; da potiču de facto vlasti da ukinu ograničenja nametnuta Afganistankama zaposlenima u UN-u u pogledu pristupa uredima Ujedinjenih naroda diljem zemlje; da se nastave suprotstavljati nedostatku </w:t>
            </w:r>
            <w:proofErr w:type="spellStart"/>
            <w:r w:rsidRPr="00786032">
              <w:rPr>
                <w:b/>
                <w:i/>
              </w:rPr>
              <w:t>uključivosti</w:t>
            </w:r>
            <w:proofErr w:type="spellEnd"/>
            <w:r w:rsidRPr="00786032">
              <w:rPr>
                <w:b/>
                <w:i/>
              </w:rPr>
              <w:t xml:space="preserve"> unutar de facto vlasti; da pozivaju de facto vlasti u Afganistanu na odgovornost putem istraga koje provode Međunarodni sud i neovisni istražni mehanizam UN-a;</w:t>
            </w:r>
          </w:p>
        </w:tc>
      </w:tr>
    </w:tbl>
    <w:p w14:paraId="0578471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24BADC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661A36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173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AC635E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10FB5F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2C3A728" w14:textId="77777777" w:rsidR="0054419C" w:rsidRPr="00786032" w:rsidRDefault="0054419C" w:rsidP="0054419C">
      <w:pPr>
        <w:pStyle w:val="NormalBold"/>
      </w:pPr>
      <w:r w:rsidRPr="00786032">
        <w:rPr>
          <w:rStyle w:val="HideTWBExt"/>
          <w:color w:val="auto"/>
        </w:rPr>
        <w:lastRenderedPageBreak/>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6F083B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ka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FE9E6EB" w14:textId="77777777" w:rsidTr="00B86AD2">
        <w:trPr>
          <w:trHeight w:hRule="exact" w:val="240"/>
          <w:jc w:val="center"/>
        </w:trPr>
        <w:tc>
          <w:tcPr>
            <w:tcW w:w="9752" w:type="dxa"/>
            <w:gridSpan w:val="2"/>
            <w:tcBorders>
              <w:top w:val="nil"/>
              <w:left w:val="nil"/>
              <w:bottom w:val="nil"/>
              <w:right w:val="nil"/>
            </w:tcBorders>
          </w:tcPr>
          <w:p w14:paraId="33FB048A" w14:textId="77777777" w:rsidR="0054419C" w:rsidRPr="00786032" w:rsidRDefault="0054419C" w:rsidP="00B86AD2"/>
        </w:tc>
      </w:tr>
      <w:tr w:rsidR="001F70AD" w:rsidRPr="00786032" w14:paraId="1E10A67D" w14:textId="77777777" w:rsidTr="00B86AD2">
        <w:trPr>
          <w:trHeight w:val="240"/>
          <w:jc w:val="center"/>
        </w:trPr>
        <w:tc>
          <w:tcPr>
            <w:tcW w:w="4876" w:type="dxa"/>
            <w:tcBorders>
              <w:top w:val="nil"/>
              <w:left w:val="nil"/>
              <w:bottom w:val="nil"/>
              <w:right w:val="nil"/>
            </w:tcBorders>
          </w:tcPr>
          <w:p w14:paraId="0B4C957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40EFD1B" w14:textId="77777777" w:rsidR="0054419C" w:rsidRPr="00786032" w:rsidRDefault="0054419C" w:rsidP="00B86AD2">
            <w:pPr>
              <w:pStyle w:val="AmColumnHeading"/>
            </w:pPr>
            <w:r w:rsidRPr="00786032">
              <w:t>Izmjena</w:t>
            </w:r>
          </w:p>
        </w:tc>
      </w:tr>
      <w:tr w:rsidR="001F70AD" w:rsidRPr="00786032" w14:paraId="40FD083C" w14:textId="77777777" w:rsidTr="00B86AD2">
        <w:trPr>
          <w:jc w:val="center"/>
        </w:trPr>
        <w:tc>
          <w:tcPr>
            <w:tcW w:w="4876" w:type="dxa"/>
            <w:tcBorders>
              <w:top w:val="nil"/>
              <w:left w:val="nil"/>
              <w:bottom w:val="nil"/>
              <w:right w:val="nil"/>
            </w:tcBorders>
          </w:tcPr>
          <w:p w14:paraId="7FCFCD4B" w14:textId="77777777" w:rsidR="0054419C" w:rsidRPr="00786032" w:rsidRDefault="0054419C" w:rsidP="00B86AD2">
            <w:pPr>
              <w:pStyle w:val="Normal6a"/>
            </w:pPr>
          </w:p>
        </w:tc>
        <w:tc>
          <w:tcPr>
            <w:tcW w:w="4876" w:type="dxa"/>
            <w:tcBorders>
              <w:top w:val="nil"/>
              <w:left w:val="nil"/>
              <w:bottom w:val="nil"/>
              <w:right w:val="nil"/>
            </w:tcBorders>
          </w:tcPr>
          <w:p w14:paraId="6203A5D0" w14:textId="77777777" w:rsidR="0054419C" w:rsidRPr="00786032" w:rsidRDefault="0054419C" w:rsidP="00B86AD2">
            <w:pPr>
              <w:pStyle w:val="Normal6a"/>
            </w:pPr>
            <w:r w:rsidRPr="00786032">
              <w:rPr>
                <w:b/>
                <w:i/>
              </w:rPr>
              <w:t>(ka)</w:t>
            </w:r>
            <w:r w:rsidRPr="00786032">
              <w:tab/>
            </w:r>
            <w:r w:rsidRPr="00786032">
              <w:rPr>
                <w:b/>
                <w:i/>
              </w:rPr>
              <w:t>da naglašavaju važnost poštovanja suvereniteta, teritorijalnog integriteta i samoodređenja Grenlanda kao autonomne države u sastavu Kraljevine Danske, primjećuju snažno protivljenje naroda Grenlanda svim vanjskim pokušajima promjene tog statusa bez njihove slobodne volje i pristanka te pozivaju EU i njegove partnere da pruže podršku Danski i Grenlandu u zaštiti suvereniteta i stabilnosti Grenlanda, s obzirom na vanjske geopolitičke pritiske, među ostalim na temelju pojačane arktičke suradnje i poštovanja međunarodnog prava, teritorijalne cjelovitosti i demokratskih procesa,</w:t>
            </w:r>
          </w:p>
        </w:tc>
      </w:tr>
    </w:tbl>
    <w:p w14:paraId="4631C04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DAB80B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5330D4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174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291966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643513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F90AC5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C303FF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podnaslov 4.c (novi)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2CEED4D" w14:textId="77777777" w:rsidTr="00B86AD2">
        <w:trPr>
          <w:trHeight w:hRule="exact" w:val="240"/>
          <w:jc w:val="center"/>
        </w:trPr>
        <w:tc>
          <w:tcPr>
            <w:tcW w:w="9752" w:type="dxa"/>
            <w:gridSpan w:val="2"/>
            <w:tcBorders>
              <w:top w:val="nil"/>
              <w:left w:val="nil"/>
              <w:bottom w:val="nil"/>
              <w:right w:val="nil"/>
            </w:tcBorders>
          </w:tcPr>
          <w:p w14:paraId="22132068" w14:textId="77777777" w:rsidR="0054419C" w:rsidRPr="00786032" w:rsidRDefault="0054419C" w:rsidP="00B86AD2"/>
        </w:tc>
      </w:tr>
      <w:tr w:rsidR="001F70AD" w:rsidRPr="00786032" w14:paraId="25F244D7" w14:textId="77777777" w:rsidTr="00B86AD2">
        <w:trPr>
          <w:trHeight w:val="240"/>
          <w:jc w:val="center"/>
        </w:trPr>
        <w:tc>
          <w:tcPr>
            <w:tcW w:w="4876" w:type="dxa"/>
            <w:tcBorders>
              <w:top w:val="nil"/>
              <w:left w:val="nil"/>
              <w:bottom w:val="nil"/>
              <w:right w:val="nil"/>
            </w:tcBorders>
          </w:tcPr>
          <w:p w14:paraId="677293A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197C1CB" w14:textId="77777777" w:rsidR="0054419C" w:rsidRPr="00786032" w:rsidRDefault="0054419C" w:rsidP="00B86AD2">
            <w:pPr>
              <w:pStyle w:val="AmColumnHeading"/>
            </w:pPr>
            <w:r w:rsidRPr="00786032">
              <w:t>Izmjena</w:t>
            </w:r>
          </w:p>
        </w:tc>
      </w:tr>
      <w:tr w:rsidR="001F70AD" w:rsidRPr="00786032" w14:paraId="1D37F809" w14:textId="77777777" w:rsidTr="00B86AD2">
        <w:trPr>
          <w:jc w:val="center"/>
        </w:trPr>
        <w:tc>
          <w:tcPr>
            <w:tcW w:w="4876" w:type="dxa"/>
            <w:tcBorders>
              <w:top w:val="nil"/>
              <w:left w:val="nil"/>
              <w:bottom w:val="nil"/>
              <w:right w:val="nil"/>
            </w:tcBorders>
          </w:tcPr>
          <w:p w14:paraId="5A47B981" w14:textId="77777777" w:rsidR="0054419C" w:rsidRPr="00786032" w:rsidRDefault="0054419C" w:rsidP="00B86AD2">
            <w:pPr>
              <w:pStyle w:val="Normal6a"/>
            </w:pPr>
          </w:p>
        </w:tc>
        <w:tc>
          <w:tcPr>
            <w:tcW w:w="4876" w:type="dxa"/>
            <w:tcBorders>
              <w:top w:val="nil"/>
              <w:left w:val="nil"/>
              <w:bottom w:val="nil"/>
              <w:right w:val="nil"/>
            </w:tcBorders>
          </w:tcPr>
          <w:p w14:paraId="0CA47C0F" w14:textId="77777777" w:rsidR="0054419C" w:rsidRPr="00786032" w:rsidRDefault="0054419C" w:rsidP="00B86AD2">
            <w:pPr>
              <w:pStyle w:val="Normal6a"/>
            </w:pPr>
            <w:r w:rsidRPr="00786032">
              <w:rPr>
                <w:b/>
                <w:i/>
              </w:rPr>
              <w:t>da izražavaju duboku zabrinutost u vezi s bilo kakvom izjavom ili inicijativom koja dovodi u pitanje teritorijalnu cjelovitost država članica Europske unije ili teritorija povezanih s njima, posebno u kontekstu prijetnji SAD-a u pogledu Grenlanda, autonomnog područja i sastavu Danske; da odbacuju svaku prijetnju, pritisak ili tvrdnju o stjecanju određenog područja nespojivu s Poveljom Ujedinjenih naroda, posebno one koje krše načelo zabrane prijetnje ili upotrebe sile;</w:t>
            </w:r>
          </w:p>
        </w:tc>
      </w:tr>
    </w:tbl>
    <w:p w14:paraId="073327A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085A004"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2813B8F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175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7AC419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65DE20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AB3FC2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5DD626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l</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E7CBD4E" w14:textId="77777777" w:rsidTr="00B86AD2">
        <w:trPr>
          <w:trHeight w:hRule="exact" w:val="240"/>
          <w:jc w:val="center"/>
        </w:trPr>
        <w:tc>
          <w:tcPr>
            <w:tcW w:w="9752" w:type="dxa"/>
            <w:gridSpan w:val="2"/>
            <w:tcBorders>
              <w:top w:val="nil"/>
              <w:left w:val="nil"/>
              <w:bottom w:val="nil"/>
              <w:right w:val="nil"/>
            </w:tcBorders>
          </w:tcPr>
          <w:p w14:paraId="1915A58C" w14:textId="77777777" w:rsidR="0054419C" w:rsidRPr="00786032" w:rsidRDefault="0054419C" w:rsidP="00B86AD2"/>
        </w:tc>
      </w:tr>
      <w:tr w:rsidR="001F70AD" w:rsidRPr="00786032" w14:paraId="5E3C9920" w14:textId="77777777" w:rsidTr="00B86AD2">
        <w:trPr>
          <w:trHeight w:val="240"/>
          <w:jc w:val="center"/>
        </w:trPr>
        <w:tc>
          <w:tcPr>
            <w:tcW w:w="4876" w:type="dxa"/>
            <w:tcBorders>
              <w:top w:val="nil"/>
              <w:left w:val="nil"/>
              <w:bottom w:val="nil"/>
              <w:right w:val="nil"/>
            </w:tcBorders>
          </w:tcPr>
          <w:p w14:paraId="4277442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47F99CF" w14:textId="77777777" w:rsidR="0054419C" w:rsidRPr="00786032" w:rsidRDefault="0054419C" w:rsidP="00B86AD2">
            <w:pPr>
              <w:pStyle w:val="AmColumnHeading"/>
            </w:pPr>
            <w:r w:rsidRPr="00786032">
              <w:t>Izmjena</w:t>
            </w:r>
          </w:p>
        </w:tc>
      </w:tr>
      <w:tr w:rsidR="001F70AD" w:rsidRPr="00786032" w14:paraId="415D37F2" w14:textId="77777777" w:rsidTr="00B86AD2">
        <w:trPr>
          <w:jc w:val="center"/>
        </w:trPr>
        <w:tc>
          <w:tcPr>
            <w:tcW w:w="4876" w:type="dxa"/>
            <w:tcBorders>
              <w:top w:val="nil"/>
              <w:left w:val="nil"/>
              <w:bottom w:val="nil"/>
              <w:right w:val="nil"/>
            </w:tcBorders>
          </w:tcPr>
          <w:p w14:paraId="55CB5570" w14:textId="77777777" w:rsidR="0054419C" w:rsidRPr="00786032" w:rsidRDefault="0054419C" w:rsidP="00B86AD2">
            <w:pPr>
              <w:pStyle w:val="Normal6a"/>
            </w:pPr>
            <w:r w:rsidRPr="00786032">
              <w:t>(l)</w:t>
            </w:r>
            <w:r w:rsidRPr="00786032">
              <w:tab/>
              <w:t>da nastave surađivati s UN-om na rješavanju globalnih sigurnosnih izazova sprečavanjem sukoba, posredovanjem, izgradnjom mira i upravljanjem krizama, u skladu sa Strateškim partnerstvom EU-a i UN-a za mir i sigurnost; da prepoznaju ključnu ulogu mirovnih operacija UN-a i iskoriste preispitivanje budućnosti tih operacija kako bi se osiguralo da su prilagođene današnjem sigurnosnom okruženju;</w:t>
            </w:r>
          </w:p>
        </w:tc>
        <w:tc>
          <w:tcPr>
            <w:tcW w:w="4876" w:type="dxa"/>
            <w:tcBorders>
              <w:top w:val="nil"/>
              <w:left w:val="nil"/>
              <w:bottom w:val="nil"/>
              <w:right w:val="nil"/>
            </w:tcBorders>
          </w:tcPr>
          <w:p w14:paraId="74998A58" w14:textId="77777777" w:rsidR="0054419C" w:rsidRPr="00786032" w:rsidRDefault="0054419C" w:rsidP="00B86AD2">
            <w:pPr>
              <w:pStyle w:val="Normal6a"/>
            </w:pPr>
            <w:r w:rsidRPr="00786032">
              <w:t>(l)</w:t>
            </w:r>
            <w:r w:rsidRPr="00786032">
              <w:tab/>
              <w:t xml:space="preserve">da nastave surađivati s UN-om na rješavanju globalnih sigurnosnih izazova sprečavanjem sukoba, posredovanjem, izgradnjom mira i upravljanjem krizama, u skladu sa Strateškim partnerstvom EU-a i UN-a za mir i sigurnost; da prepoznaju ključnu ulogu mirovnih operacija UN-a i iskoriste preispitivanje budućnosti tih operacija kako bi se osiguralo da su prilagođene današnjem sigurnosnom okruženju; </w:t>
            </w:r>
            <w:r w:rsidRPr="00786032">
              <w:rPr>
                <w:b/>
                <w:i/>
              </w:rPr>
              <w:t>da ponovno istaknu presudnu ulogu koju žene igraju u posredovanju u sukobu i mirovnim misijama; da podsjete na njihovu nedovoljnu zastupljenost na svim razinama u misijama UN-a i EU-a te na presudnu važnost zaštite žena i djevojčica u sukobima i situacijama nakon sukoba; da naglašavaju temeljnu važnost osiguravanja punog pristupa seksualnom i reproduktivnom zdravlju i pravima (SRHR) za žene i djevojčice u sukobima i nakon sukoba;</w:t>
            </w:r>
          </w:p>
        </w:tc>
      </w:tr>
    </w:tbl>
    <w:p w14:paraId="303820F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456A78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682869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176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8724A3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394EC8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342CFC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52921B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l</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A7C0CD8" w14:textId="77777777" w:rsidTr="00B86AD2">
        <w:trPr>
          <w:trHeight w:hRule="exact" w:val="240"/>
          <w:jc w:val="center"/>
        </w:trPr>
        <w:tc>
          <w:tcPr>
            <w:tcW w:w="9752" w:type="dxa"/>
            <w:gridSpan w:val="2"/>
            <w:tcBorders>
              <w:top w:val="nil"/>
              <w:left w:val="nil"/>
              <w:bottom w:val="nil"/>
              <w:right w:val="nil"/>
            </w:tcBorders>
          </w:tcPr>
          <w:p w14:paraId="75FF3408" w14:textId="77777777" w:rsidR="0054419C" w:rsidRPr="00786032" w:rsidRDefault="0054419C" w:rsidP="00B86AD2"/>
        </w:tc>
      </w:tr>
      <w:tr w:rsidR="001F70AD" w:rsidRPr="00786032" w14:paraId="01717727" w14:textId="77777777" w:rsidTr="00B86AD2">
        <w:trPr>
          <w:trHeight w:val="240"/>
          <w:jc w:val="center"/>
        </w:trPr>
        <w:tc>
          <w:tcPr>
            <w:tcW w:w="4876" w:type="dxa"/>
            <w:tcBorders>
              <w:top w:val="nil"/>
              <w:left w:val="nil"/>
              <w:bottom w:val="nil"/>
              <w:right w:val="nil"/>
            </w:tcBorders>
          </w:tcPr>
          <w:p w14:paraId="640590B6"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48D7294" w14:textId="77777777" w:rsidR="0054419C" w:rsidRPr="00786032" w:rsidRDefault="0054419C" w:rsidP="00B86AD2">
            <w:pPr>
              <w:pStyle w:val="AmColumnHeading"/>
            </w:pPr>
            <w:r w:rsidRPr="00786032">
              <w:t>Izmjena</w:t>
            </w:r>
          </w:p>
        </w:tc>
      </w:tr>
      <w:tr w:rsidR="001F70AD" w:rsidRPr="00786032" w14:paraId="58F5C63F" w14:textId="77777777" w:rsidTr="00B86AD2">
        <w:trPr>
          <w:jc w:val="center"/>
        </w:trPr>
        <w:tc>
          <w:tcPr>
            <w:tcW w:w="4876" w:type="dxa"/>
            <w:tcBorders>
              <w:top w:val="nil"/>
              <w:left w:val="nil"/>
              <w:bottom w:val="nil"/>
              <w:right w:val="nil"/>
            </w:tcBorders>
          </w:tcPr>
          <w:p w14:paraId="78F4CF68" w14:textId="77777777" w:rsidR="0054419C" w:rsidRPr="00786032" w:rsidRDefault="0054419C" w:rsidP="00B86AD2">
            <w:pPr>
              <w:pStyle w:val="Normal6a"/>
            </w:pPr>
            <w:r w:rsidRPr="00786032">
              <w:t>(l)</w:t>
            </w:r>
            <w:r w:rsidRPr="00786032">
              <w:tab/>
              <w:t xml:space="preserve">da nastave surađivati s UN-om na rješavanju globalnih sigurnosnih izazova </w:t>
            </w:r>
            <w:r w:rsidRPr="00786032">
              <w:lastRenderedPageBreak/>
              <w:t xml:space="preserve">sprečavanjem sukoba, posredovanjem, izgradnjom mira </w:t>
            </w:r>
            <w:r w:rsidRPr="00786032">
              <w:rPr>
                <w:b/>
                <w:i/>
              </w:rPr>
              <w:t>i</w:t>
            </w:r>
            <w:r w:rsidRPr="00786032">
              <w:t xml:space="preserve"> upravljanjem krizama, u skladu sa Strateškim partnerstvom EU-a i UN-a za mir i sigurnost; da prepoznaju ključnu ulogu mirovnih operacija UN-a i iskoriste preispitivanje budućnosti tih operacija kako bi se osiguralo da su prilagođene današnjem sigurnosnom okruženju;</w:t>
            </w:r>
          </w:p>
        </w:tc>
        <w:tc>
          <w:tcPr>
            <w:tcW w:w="4876" w:type="dxa"/>
            <w:tcBorders>
              <w:top w:val="nil"/>
              <w:left w:val="nil"/>
              <w:bottom w:val="nil"/>
              <w:right w:val="nil"/>
            </w:tcBorders>
          </w:tcPr>
          <w:p w14:paraId="62C5CA7B" w14:textId="77777777" w:rsidR="0054419C" w:rsidRPr="00786032" w:rsidRDefault="0054419C" w:rsidP="00B86AD2">
            <w:pPr>
              <w:pStyle w:val="Normal6a"/>
            </w:pPr>
            <w:r w:rsidRPr="00786032">
              <w:lastRenderedPageBreak/>
              <w:t>(l)</w:t>
            </w:r>
            <w:r w:rsidRPr="00786032">
              <w:tab/>
              <w:t xml:space="preserve">da nastave surađivati s UN-om na rješavanju globalnih sigurnosnih izazova </w:t>
            </w:r>
            <w:r w:rsidRPr="00786032">
              <w:lastRenderedPageBreak/>
              <w:t>sprečavanjem sukoba, posredovanjem, izgradnjom mira</w:t>
            </w:r>
            <w:r w:rsidRPr="00786032">
              <w:rPr>
                <w:b/>
                <w:i/>
              </w:rPr>
              <w:t>,</w:t>
            </w:r>
            <w:r w:rsidRPr="00786032">
              <w:t xml:space="preserve"> upravljanjem krizama </w:t>
            </w:r>
            <w:r w:rsidRPr="00786032">
              <w:rPr>
                <w:b/>
                <w:i/>
              </w:rPr>
              <w:t>i borbom protiv terorizma</w:t>
            </w:r>
            <w:r w:rsidRPr="00786032">
              <w:t xml:space="preserve">, u skladu sa Strateškim partnerstvom EU-a i UN-a za mir i sigurnost; da prepoznaju ključnu ulogu mirovnih operacija UN-a i iskoriste preispitivanje budućnosti tih operacija kako bi se osiguralo da su prilagođene današnjem sigurnosnom okruženju; </w:t>
            </w:r>
            <w:r w:rsidRPr="00786032">
              <w:rPr>
                <w:b/>
                <w:i/>
              </w:rPr>
              <w:t>da pozivaju na stvaranje pravnih pretpostavki koje su potrebne za proširenje opsega i primjenjivosti načela samoobrane u cilju primjerenog odgovaranja na prijetnje nedržavnih aktera u eri sve češćeg asimetričnog ratovanja i primjene hibridnih mjera;</w:t>
            </w:r>
          </w:p>
        </w:tc>
      </w:tr>
    </w:tbl>
    <w:p w14:paraId="67C33880"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75B69A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06AAE6A"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177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7B213F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 Evin </w:t>
      </w:r>
      <w:proofErr w:type="spellStart"/>
      <w:r w:rsidRPr="00786032">
        <w:t>Incir</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5B5B7F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75E42A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6302A6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l</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7EEE656" w14:textId="77777777" w:rsidTr="00B86AD2">
        <w:trPr>
          <w:trHeight w:hRule="exact" w:val="240"/>
          <w:jc w:val="center"/>
        </w:trPr>
        <w:tc>
          <w:tcPr>
            <w:tcW w:w="9752" w:type="dxa"/>
            <w:gridSpan w:val="2"/>
            <w:tcBorders>
              <w:top w:val="nil"/>
              <w:left w:val="nil"/>
              <w:bottom w:val="nil"/>
              <w:right w:val="nil"/>
            </w:tcBorders>
          </w:tcPr>
          <w:p w14:paraId="30D6B51D" w14:textId="77777777" w:rsidR="0054419C" w:rsidRPr="00786032" w:rsidRDefault="0054419C" w:rsidP="00B86AD2"/>
        </w:tc>
      </w:tr>
      <w:tr w:rsidR="001F70AD" w:rsidRPr="00786032" w14:paraId="763C7931" w14:textId="77777777" w:rsidTr="00B86AD2">
        <w:trPr>
          <w:trHeight w:val="240"/>
          <w:jc w:val="center"/>
        </w:trPr>
        <w:tc>
          <w:tcPr>
            <w:tcW w:w="4876" w:type="dxa"/>
            <w:tcBorders>
              <w:top w:val="nil"/>
              <w:left w:val="nil"/>
              <w:bottom w:val="nil"/>
              <w:right w:val="nil"/>
            </w:tcBorders>
          </w:tcPr>
          <w:p w14:paraId="6307520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AE38A46" w14:textId="77777777" w:rsidR="0054419C" w:rsidRPr="00786032" w:rsidRDefault="0054419C" w:rsidP="00B86AD2">
            <w:pPr>
              <w:pStyle w:val="AmColumnHeading"/>
            </w:pPr>
            <w:r w:rsidRPr="00786032">
              <w:t>Izmjena</w:t>
            </w:r>
          </w:p>
        </w:tc>
      </w:tr>
      <w:tr w:rsidR="001F70AD" w:rsidRPr="00786032" w14:paraId="10AF119E" w14:textId="77777777" w:rsidTr="00B86AD2">
        <w:trPr>
          <w:jc w:val="center"/>
        </w:trPr>
        <w:tc>
          <w:tcPr>
            <w:tcW w:w="4876" w:type="dxa"/>
            <w:tcBorders>
              <w:top w:val="nil"/>
              <w:left w:val="nil"/>
              <w:bottom w:val="nil"/>
              <w:right w:val="nil"/>
            </w:tcBorders>
          </w:tcPr>
          <w:p w14:paraId="09023DDF" w14:textId="77777777" w:rsidR="0054419C" w:rsidRPr="00786032" w:rsidRDefault="0054419C" w:rsidP="00B86AD2">
            <w:pPr>
              <w:pStyle w:val="Normal6a"/>
            </w:pPr>
            <w:r w:rsidRPr="00786032">
              <w:t>(l)</w:t>
            </w:r>
            <w:r w:rsidRPr="00786032">
              <w:tab/>
              <w:t>da nastave surađivati s UN-om na rješavanju globalnih sigurnosnih izazova sprečavanjem sukoba, posredovanjem, izgradnjom mira i upravljanjem krizama, u skladu sa Strateškim partnerstvom EU-a i UN-a za mir i sigurnost; da prepoznaju ključnu ulogu mirovnih operacija UN-a i iskoriste preispitivanje budućnosti tih operacija kako bi se osiguralo da su prilagođene današnjem sigurnosnom okruženju;</w:t>
            </w:r>
          </w:p>
        </w:tc>
        <w:tc>
          <w:tcPr>
            <w:tcW w:w="4876" w:type="dxa"/>
            <w:tcBorders>
              <w:top w:val="nil"/>
              <w:left w:val="nil"/>
              <w:bottom w:val="nil"/>
              <w:right w:val="nil"/>
            </w:tcBorders>
          </w:tcPr>
          <w:p w14:paraId="360C4B3C" w14:textId="77777777" w:rsidR="0054419C" w:rsidRPr="00786032" w:rsidRDefault="0054419C" w:rsidP="00B86AD2">
            <w:pPr>
              <w:pStyle w:val="Normal6a"/>
            </w:pPr>
            <w:r w:rsidRPr="00786032">
              <w:t>(l)</w:t>
            </w:r>
            <w:r w:rsidRPr="00786032">
              <w:tab/>
              <w:t xml:space="preserve">da nastave surađivati s UN-om na rješavanju globalnih sigurnosnih izazova sprečavanjem sukoba, posredovanjem, izgradnjom mira i upravljanjem krizama, u skladu sa Strateškim partnerstvom EU-a i UN-a za mir i sigurnost; da prepoznaju ključnu ulogu mirovnih operacija UN-a i iskoriste preispitivanje budućnosti tih operacija kako bi se osiguralo da su prilagođene današnjem sigurnosnom okruženju; </w:t>
            </w:r>
            <w:r w:rsidRPr="00786032">
              <w:rPr>
                <w:b/>
                <w:i/>
              </w:rPr>
              <w:t>da ističu međusobnu povezanost između pružanja potpore demokraciji i sigurnosti na međunarodnoj sceni; da pozivaju na veću potporu promicanju demokracije u skladu s obvezama iz Ugovora, uključujući promatranje izbora;</w:t>
            </w:r>
          </w:p>
        </w:tc>
      </w:tr>
    </w:tbl>
    <w:p w14:paraId="2743A58E"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932F32D"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3A6B305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178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D2A5CF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D3D1DA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CA7C37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B03B69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m</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70A1EAA" w14:textId="77777777" w:rsidTr="00B86AD2">
        <w:trPr>
          <w:trHeight w:hRule="exact" w:val="240"/>
          <w:jc w:val="center"/>
        </w:trPr>
        <w:tc>
          <w:tcPr>
            <w:tcW w:w="9752" w:type="dxa"/>
            <w:gridSpan w:val="2"/>
            <w:tcBorders>
              <w:top w:val="nil"/>
              <w:left w:val="nil"/>
              <w:bottom w:val="nil"/>
              <w:right w:val="nil"/>
            </w:tcBorders>
          </w:tcPr>
          <w:p w14:paraId="388024A2" w14:textId="77777777" w:rsidR="0054419C" w:rsidRPr="00786032" w:rsidRDefault="0054419C" w:rsidP="00B86AD2"/>
        </w:tc>
      </w:tr>
      <w:tr w:rsidR="001F70AD" w:rsidRPr="00786032" w14:paraId="02C96F73" w14:textId="77777777" w:rsidTr="00B86AD2">
        <w:trPr>
          <w:trHeight w:val="240"/>
          <w:jc w:val="center"/>
        </w:trPr>
        <w:tc>
          <w:tcPr>
            <w:tcW w:w="4876" w:type="dxa"/>
            <w:tcBorders>
              <w:top w:val="nil"/>
              <w:left w:val="nil"/>
              <w:bottom w:val="nil"/>
              <w:right w:val="nil"/>
            </w:tcBorders>
          </w:tcPr>
          <w:p w14:paraId="4A4721F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5EFFCFE" w14:textId="77777777" w:rsidR="0054419C" w:rsidRPr="00786032" w:rsidRDefault="0054419C" w:rsidP="00B86AD2">
            <w:pPr>
              <w:pStyle w:val="AmColumnHeading"/>
            </w:pPr>
            <w:r w:rsidRPr="00786032">
              <w:t>Izmjena</w:t>
            </w:r>
          </w:p>
        </w:tc>
      </w:tr>
      <w:tr w:rsidR="001F70AD" w:rsidRPr="00786032" w14:paraId="58C2671D" w14:textId="77777777" w:rsidTr="00B86AD2">
        <w:trPr>
          <w:jc w:val="center"/>
        </w:trPr>
        <w:tc>
          <w:tcPr>
            <w:tcW w:w="4876" w:type="dxa"/>
            <w:tcBorders>
              <w:top w:val="nil"/>
              <w:left w:val="nil"/>
              <w:bottom w:val="nil"/>
              <w:right w:val="nil"/>
            </w:tcBorders>
          </w:tcPr>
          <w:p w14:paraId="04C533B9" w14:textId="77777777" w:rsidR="0054419C" w:rsidRPr="00786032" w:rsidRDefault="0054419C" w:rsidP="00B86AD2">
            <w:pPr>
              <w:pStyle w:val="Normal6a"/>
            </w:pPr>
            <w:r w:rsidRPr="00786032">
              <w:t>(m)</w:t>
            </w:r>
            <w:r w:rsidRPr="00786032">
              <w:tab/>
            </w:r>
            <w:r w:rsidRPr="00786032">
              <w:rPr>
                <w:b/>
                <w:i/>
              </w:rPr>
              <w:t>da prepoznaju ozbiljne rizike koji proizlaze iz nove utrke u naoružanju i slabljenja globalnih napora za razoružanje, uglavnom potaknute povećanjem razvoja nuklearnog oružja u Rusiji, Kini i Sjevernoj Koreji;</w:t>
            </w:r>
            <w:r w:rsidRPr="00786032">
              <w:t xml:space="preserve"> da nastave štititi i jačati multilateralne okvire kojima se uređuju neširenje i kontrola oružja, kao i one kojima se uređuje izvoz oružja te robe i tehnologija s dvojnom namjenom; da promiču i jačaju multilateralne instrumente protiv proizvodnje, stvaranja zaliha i uporabe kemijskog i biološkog oružja;</w:t>
            </w:r>
          </w:p>
        </w:tc>
        <w:tc>
          <w:tcPr>
            <w:tcW w:w="4876" w:type="dxa"/>
            <w:tcBorders>
              <w:top w:val="nil"/>
              <w:left w:val="nil"/>
              <w:bottom w:val="nil"/>
              <w:right w:val="nil"/>
            </w:tcBorders>
          </w:tcPr>
          <w:p w14:paraId="1C5DE261" w14:textId="77777777" w:rsidR="0054419C" w:rsidRPr="00786032" w:rsidRDefault="0054419C" w:rsidP="00B86AD2">
            <w:pPr>
              <w:pStyle w:val="Normal6a"/>
            </w:pPr>
            <w:r w:rsidRPr="00786032">
              <w:t>(m)</w:t>
            </w:r>
            <w:r w:rsidRPr="00786032">
              <w:tab/>
              <w:t>da nastave štititi i jačati multilateralne okvire kojima se uređuju neširenje i kontrola oružja, kao i one kojima se uređuje izvoz oružja te robe i tehnologija s dvojnom namjenom; da promiču i jačaju multilateralne instrumente protiv proizvodnje, stvaranja zaliha i uporabe kemijskog i biološkog oružja;</w:t>
            </w:r>
          </w:p>
        </w:tc>
      </w:tr>
    </w:tbl>
    <w:p w14:paraId="34FAA3D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E6CE25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CF82EB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179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82640E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E94F74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3DFF17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13FD17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m</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BB6CAFE" w14:textId="77777777" w:rsidTr="00B86AD2">
        <w:trPr>
          <w:trHeight w:hRule="exact" w:val="240"/>
          <w:jc w:val="center"/>
        </w:trPr>
        <w:tc>
          <w:tcPr>
            <w:tcW w:w="9752" w:type="dxa"/>
            <w:gridSpan w:val="2"/>
            <w:tcBorders>
              <w:top w:val="nil"/>
              <w:left w:val="nil"/>
              <w:bottom w:val="nil"/>
              <w:right w:val="nil"/>
            </w:tcBorders>
          </w:tcPr>
          <w:p w14:paraId="08540E57" w14:textId="77777777" w:rsidR="0054419C" w:rsidRPr="00786032" w:rsidRDefault="0054419C" w:rsidP="00B86AD2"/>
        </w:tc>
      </w:tr>
      <w:tr w:rsidR="001F70AD" w:rsidRPr="00786032" w14:paraId="66FD6B5D" w14:textId="77777777" w:rsidTr="00B86AD2">
        <w:trPr>
          <w:trHeight w:val="240"/>
          <w:jc w:val="center"/>
        </w:trPr>
        <w:tc>
          <w:tcPr>
            <w:tcW w:w="4876" w:type="dxa"/>
            <w:tcBorders>
              <w:top w:val="nil"/>
              <w:left w:val="nil"/>
              <w:bottom w:val="nil"/>
              <w:right w:val="nil"/>
            </w:tcBorders>
          </w:tcPr>
          <w:p w14:paraId="4E9637C5"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3E65951" w14:textId="77777777" w:rsidR="0054419C" w:rsidRPr="00786032" w:rsidRDefault="0054419C" w:rsidP="00B86AD2">
            <w:pPr>
              <w:pStyle w:val="AmColumnHeading"/>
            </w:pPr>
            <w:r w:rsidRPr="00786032">
              <w:t>Izmjena</w:t>
            </w:r>
          </w:p>
        </w:tc>
      </w:tr>
      <w:tr w:rsidR="001F70AD" w:rsidRPr="00786032" w14:paraId="6CDABEA2" w14:textId="77777777" w:rsidTr="00B86AD2">
        <w:trPr>
          <w:jc w:val="center"/>
        </w:trPr>
        <w:tc>
          <w:tcPr>
            <w:tcW w:w="4876" w:type="dxa"/>
            <w:tcBorders>
              <w:top w:val="nil"/>
              <w:left w:val="nil"/>
              <w:bottom w:val="nil"/>
              <w:right w:val="nil"/>
            </w:tcBorders>
          </w:tcPr>
          <w:p w14:paraId="230CC134" w14:textId="77777777" w:rsidR="0054419C" w:rsidRPr="00786032" w:rsidRDefault="0054419C" w:rsidP="00B86AD2">
            <w:pPr>
              <w:pStyle w:val="Normal6a"/>
            </w:pPr>
            <w:r w:rsidRPr="00786032">
              <w:t>(m)</w:t>
            </w:r>
            <w:r w:rsidRPr="00786032">
              <w:tab/>
              <w:t xml:space="preserve">da prepoznaju ozbiljne rizike koji proizlaze iz nove utrke u naoružanju i slabljenja globalnih napora za razoružanje, </w:t>
            </w:r>
            <w:r w:rsidRPr="00786032">
              <w:rPr>
                <w:b/>
                <w:i/>
              </w:rPr>
              <w:t>uglavnom</w:t>
            </w:r>
            <w:r w:rsidRPr="00786032">
              <w:t xml:space="preserve"> potaknute </w:t>
            </w:r>
            <w:r w:rsidRPr="00786032">
              <w:rPr>
                <w:b/>
                <w:i/>
              </w:rPr>
              <w:t>povećanjem razvoja nuklearnog oružja u Rusiji, Kini i Sjevernoj Koreji</w:t>
            </w:r>
            <w:r w:rsidRPr="00786032">
              <w:t>; da nastave štititi i jačati multilateralne okvire kojima se uređuju neširenje i kontrola oružja, kao i one kojima se uređuje izvoz oružja te robe i tehnologija s dvojnom namjenom; da promiču i jačaju multilateralne instrumente protiv proizvodnje, stvaranja zaliha i uporabe kemijskog i biološkog oružja;</w:t>
            </w:r>
          </w:p>
        </w:tc>
        <w:tc>
          <w:tcPr>
            <w:tcW w:w="4876" w:type="dxa"/>
            <w:tcBorders>
              <w:top w:val="nil"/>
              <w:left w:val="nil"/>
              <w:bottom w:val="nil"/>
              <w:right w:val="nil"/>
            </w:tcBorders>
          </w:tcPr>
          <w:p w14:paraId="3B5CA961" w14:textId="77777777" w:rsidR="0054419C" w:rsidRPr="00786032" w:rsidRDefault="0054419C" w:rsidP="00B86AD2">
            <w:pPr>
              <w:pStyle w:val="Normal6a"/>
            </w:pPr>
            <w:r w:rsidRPr="00786032">
              <w:t>(m)</w:t>
            </w:r>
            <w:r w:rsidRPr="00786032">
              <w:tab/>
              <w:t xml:space="preserve">da prepoznaju ozbiljne rizike koji proizlaze iz nove utrke u naoružanju i slabljenja globalnih napora za razoružanje, potaknute </w:t>
            </w:r>
            <w:r w:rsidRPr="00786032">
              <w:rPr>
                <w:b/>
                <w:i/>
              </w:rPr>
              <w:t>raznim silama i vojnim savezima</w:t>
            </w:r>
            <w:r w:rsidRPr="00786032">
              <w:t>; da nastave štititi i jačati multilateralne okvire kojima se uređuju neširenje i kontrola oružja, kao i one kojima se uređuje izvoz oružja te robe i tehnologija s dvojnom namjenom; da promiču i jačaju multilateralne instrumente protiv proizvodnje, stvaranja zaliha i uporabe kemijskog i biološkog oružja;</w:t>
            </w:r>
          </w:p>
        </w:tc>
      </w:tr>
    </w:tbl>
    <w:p w14:paraId="1ED0493C"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7964A5B"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9E9DB5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180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B9020E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34BDDC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088897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10F6AF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m</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599E6D2" w14:textId="77777777" w:rsidTr="00B86AD2">
        <w:trPr>
          <w:trHeight w:hRule="exact" w:val="240"/>
          <w:jc w:val="center"/>
        </w:trPr>
        <w:tc>
          <w:tcPr>
            <w:tcW w:w="9752" w:type="dxa"/>
            <w:gridSpan w:val="2"/>
            <w:tcBorders>
              <w:top w:val="nil"/>
              <w:left w:val="nil"/>
              <w:bottom w:val="nil"/>
              <w:right w:val="nil"/>
            </w:tcBorders>
          </w:tcPr>
          <w:p w14:paraId="77871E14" w14:textId="77777777" w:rsidR="0054419C" w:rsidRPr="00786032" w:rsidRDefault="0054419C" w:rsidP="00B86AD2"/>
        </w:tc>
      </w:tr>
      <w:tr w:rsidR="001F70AD" w:rsidRPr="00786032" w14:paraId="6900847B" w14:textId="77777777" w:rsidTr="00B86AD2">
        <w:trPr>
          <w:trHeight w:val="240"/>
          <w:jc w:val="center"/>
        </w:trPr>
        <w:tc>
          <w:tcPr>
            <w:tcW w:w="4876" w:type="dxa"/>
            <w:tcBorders>
              <w:top w:val="nil"/>
              <w:left w:val="nil"/>
              <w:bottom w:val="nil"/>
              <w:right w:val="nil"/>
            </w:tcBorders>
          </w:tcPr>
          <w:p w14:paraId="4C38BC0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791A1FF" w14:textId="77777777" w:rsidR="0054419C" w:rsidRPr="00786032" w:rsidRDefault="0054419C" w:rsidP="00B86AD2">
            <w:pPr>
              <w:pStyle w:val="AmColumnHeading"/>
            </w:pPr>
            <w:r w:rsidRPr="00786032">
              <w:t>Izmjena</w:t>
            </w:r>
          </w:p>
        </w:tc>
      </w:tr>
      <w:tr w:rsidR="001F70AD" w:rsidRPr="00786032" w14:paraId="197FB6A7" w14:textId="77777777" w:rsidTr="00B86AD2">
        <w:trPr>
          <w:jc w:val="center"/>
        </w:trPr>
        <w:tc>
          <w:tcPr>
            <w:tcW w:w="4876" w:type="dxa"/>
            <w:tcBorders>
              <w:top w:val="nil"/>
              <w:left w:val="nil"/>
              <w:bottom w:val="nil"/>
              <w:right w:val="nil"/>
            </w:tcBorders>
          </w:tcPr>
          <w:p w14:paraId="53E76283" w14:textId="77777777" w:rsidR="0054419C" w:rsidRPr="00786032" w:rsidRDefault="0054419C" w:rsidP="00B86AD2">
            <w:pPr>
              <w:pStyle w:val="Normal6a"/>
            </w:pPr>
            <w:r w:rsidRPr="00786032">
              <w:t>(m)</w:t>
            </w:r>
            <w:r w:rsidRPr="00786032">
              <w:tab/>
              <w:t>da prepoznaju ozbiljne rizike koji proizlaze iz nove utrke u naoružanju i slabljenja globalnih napora za razoružanje, uglavnom potaknute povećanjem razvoja nuklearnog oružja u Rusiji, Kini i Sjevernoj Koreji; da nastave štititi i jačati multilateralne okvire kojima se uređuju neširenje i kontrola oružja, kao i one kojima se uređuje izvoz oružja te robe i tehnologija s dvojnom namjenom; da promiču i jačaju multilateralne instrumente protiv proizvodnje, stvaranja zaliha i uporabe kemijskog i biološkog oružja;</w:t>
            </w:r>
          </w:p>
        </w:tc>
        <w:tc>
          <w:tcPr>
            <w:tcW w:w="4876" w:type="dxa"/>
            <w:tcBorders>
              <w:top w:val="nil"/>
              <w:left w:val="nil"/>
              <w:bottom w:val="nil"/>
              <w:right w:val="nil"/>
            </w:tcBorders>
          </w:tcPr>
          <w:p w14:paraId="6EBB10C8" w14:textId="77777777" w:rsidR="0054419C" w:rsidRPr="00786032" w:rsidRDefault="0054419C" w:rsidP="00B86AD2">
            <w:pPr>
              <w:pStyle w:val="Normal6a"/>
            </w:pPr>
            <w:r w:rsidRPr="00786032">
              <w:t>(m)</w:t>
            </w:r>
            <w:r w:rsidRPr="00786032">
              <w:tab/>
              <w:t>da prepoznaju ozbiljne rizike koji proizlaze iz nove utrke u naoružanju i slabljenja globalnih napora za razoružanje, uglavnom potaknute povećanjem razvoja nuklearnog oružja u Rusiji, Kini i Sjevernoj Koreji</w:t>
            </w:r>
            <w:r w:rsidRPr="00786032">
              <w:rPr>
                <w:b/>
                <w:i/>
              </w:rPr>
              <w:t>; da pozivaju sve države s nuklearnim oružjem na prekid kvantitativnog i kvalitativnog širenja njihova nuklearnog arsenala te na uključivanje u procese smanjenja rizika, transparentnosti i kontrole naoružanja</w:t>
            </w:r>
            <w:r w:rsidRPr="00786032">
              <w:t>; da nastave štititi i jačati multilateralne okvire kojima se uređuju neširenje i kontrola oružja, kao i one kojima se uređuje izvoz oružja te robe i tehnologija s dvojnom namjenom; da promiču i jačaju multilateralne instrumente protiv proizvodnje, stvaranja zaliha i uporabe kemijskog i biološkog oružja;</w:t>
            </w:r>
          </w:p>
        </w:tc>
      </w:tr>
    </w:tbl>
    <w:p w14:paraId="538EF10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DC12A2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3BD542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181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152663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Jordan </w:t>
      </w:r>
      <w:proofErr w:type="spellStart"/>
      <w:r w:rsidRPr="00786032">
        <w:t>Bardella</w:t>
      </w:r>
      <w:proofErr w:type="spellEnd"/>
      <w:r w:rsidRPr="00786032">
        <w:t>, Pierre-</w:t>
      </w:r>
      <w:proofErr w:type="spellStart"/>
      <w:r w:rsidRPr="00786032">
        <w:t>Romain</w:t>
      </w:r>
      <w:proofErr w:type="spellEnd"/>
      <w:r w:rsidRPr="00786032">
        <w:t xml:space="preserve"> </w:t>
      </w:r>
      <w:proofErr w:type="spellStart"/>
      <w:r w:rsidRPr="00786032">
        <w:t>Thionnet</w:t>
      </w:r>
      <w:proofErr w:type="spellEnd"/>
      <w:r w:rsidRPr="00786032">
        <w:t xml:space="preserve">, </w:t>
      </w:r>
      <w:proofErr w:type="spellStart"/>
      <w:r w:rsidRPr="00786032">
        <w:t>Matthieu</w:t>
      </w:r>
      <w:proofErr w:type="spellEnd"/>
      <w:r w:rsidRPr="00786032">
        <w:t xml:space="preserve"> </w:t>
      </w:r>
      <w:proofErr w:type="spellStart"/>
      <w:r w:rsidRPr="00786032">
        <w:t>Valet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127093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19A662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B4D4C0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m</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65779D8" w14:textId="77777777" w:rsidTr="00B86AD2">
        <w:trPr>
          <w:trHeight w:hRule="exact" w:val="240"/>
          <w:jc w:val="center"/>
        </w:trPr>
        <w:tc>
          <w:tcPr>
            <w:tcW w:w="9752" w:type="dxa"/>
            <w:gridSpan w:val="2"/>
            <w:tcBorders>
              <w:top w:val="nil"/>
              <w:left w:val="nil"/>
              <w:bottom w:val="nil"/>
              <w:right w:val="nil"/>
            </w:tcBorders>
          </w:tcPr>
          <w:p w14:paraId="0F6A2699" w14:textId="77777777" w:rsidR="0054419C" w:rsidRPr="00786032" w:rsidRDefault="0054419C" w:rsidP="00B86AD2"/>
        </w:tc>
      </w:tr>
      <w:tr w:rsidR="001F70AD" w:rsidRPr="00786032" w14:paraId="0CF5FBD6" w14:textId="77777777" w:rsidTr="00B86AD2">
        <w:trPr>
          <w:trHeight w:val="240"/>
          <w:jc w:val="center"/>
        </w:trPr>
        <w:tc>
          <w:tcPr>
            <w:tcW w:w="4876" w:type="dxa"/>
            <w:tcBorders>
              <w:top w:val="nil"/>
              <w:left w:val="nil"/>
              <w:bottom w:val="nil"/>
              <w:right w:val="nil"/>
            </w:tcBorders>
          </w:tcPr>
          <w:p w14:paraId="14EA518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C45630E" w14:textId="77777777" w:rsidR="0054419C" w:rsidRPr="00786032" w:rsidRDefault="0054419C" w:rsidP="00B86AD2">
            <w:pPr>
              <w:pStyle w:val="AmColumnHeading"/>
            </w:pPr>
            <w:r w:rsidRPr="00786032">
              <w:t>Izmjena</w:t>
            </w:r>
          </w:p>
        </w:tc>
      </w:tr>
      <w:tr w:rsidR="001F70AD" w:rsidRPr="00786032" w14:paraId="10DEA97A" w14:textId="77777777" w:rsidTr="00B86AD2">
        <w:trPr>
          <w:jc w:val="center"/>
        </w:trPr>
        <w:tc>
          <w:tcPr>
            <w:tcW w:w="4876" w:type="dxa"/>
            <w:tcBorders>
              <w:top w:val="nil"/>
              <w:left w:val="nil"/>
              <w:bottom w:val="nil"/>
              <w:right w:val="nil"/>
            </w:tcBorders>
          </w:tcPr>
          <w:p w14:paraId="53CAFC02" w14:textId="77777777" w:rsidR="0054419C" w:rsidRPr="00786032" w:rsidRDefault="0054419C" w:rsidP="00B86AD2">
            <w:pPr>
              <w:pStyle w:val="Normal6a"/>
            </w:pPr>
            <w:r w:rsidRPr="00786032">
              <w:t>(m)</w:t>
            </w:r>
            <w:r w:rsidRPr="00786032">
              <w:tab/>
              <w:t xml:space="preserve">da prepoznaju ozbiljne rizike koji proizlaze iz nove utrke u naoružanju i </w:t>
            </w:r>
            <w:r w:rsidRPr="00786032">
              <w:lastRenderedPageBreak/>
              <w:t>slabljenja globalnih napora za razoružanje, uglavnom potaknute povećanjem razvoja nuklearnog oružja u Rusiji, Kini i Sjevernoj Koreji; da nastave štititi i jačati multilateralne okvire kojima se uređuju neširenje i kontrola oružja, kao i one kojima se uređuje izvoz oružja te robe i tehnologija s dvojnom namjenom; da promiču i jačaju multilateralne instrumente protiv proizvodnje, stvaranja zaliha i uporabe kemijskog i biološkog oružja;</w:t>
            </w:r>
          </w:p>
        </w:tc>
        <w:tc>
          <w:tcPr>
            <w:tcW w:w="4876" w:type="dxa"/>
            <w:tcBorders>
              <w:top w:val="nil"/>
              <w:left w:val="nil"/>
              <w:bottom w:val="nil"/>
              <w:right w:val="nil"/>
            </w:tcBorders>
          </w:tcPr>
          <w:p w14:paraId="2D32CC91" w14:textId="77777777" w:rsidR="0054419C" w:rsidRPr="00786032" w:rsidRDefault="0054419C" w:rsidP="00B86AD2">
            <w:pPr>
              <w:pStyle w:val="Normal6a"/>
            </w:pPr>
            <w:r w:rsidRPr="00786032">
              <w:lastRenderedPageBreak/>
              <w:t>(m)</w:t>
            </w:r>
            <w:r w:rsidRPr="00786032">
              <w:tab/>
              <w:t xml:space="preserve">da prepoznaju ozbiljne rizike koji proizlaze iz nove utrke u naoružanju i </w:t>
            </w:r>
            <w:r w:rsidRPr="00786032">
              <w:lastRenderedPageBreak/>
              <w:t>slabljenja globalnih napora za razoružanje, uglavnom potaknute povećanjem razvoja nuklearnog oružja u Rusiji, Kini i Sjevernoj Koreji; da nastave štititi i jačati multilateralne okvire kojima se uređuju neširenje i kontrola oružja, kao i one kojima se uređuje izvoz oružja te robe i tehnologija s dvojnom namjenom; da promiču i jačaju multilateralne instrumente protiv proizvodnje, stvaranja zaliha i uporabe kemijskog i biološkog oružja</w:t>
            </w:r>
            <w:r w:rsidRPr="00786032">
              <w:rPr>
                <w:b/>
                <w:i/>
              </w:rPr>
              <w:t>, uzimajući u obzir narušeno sigurnosno okruženje i potrebu da europske države ojačaju svoje konvencionalne obrambene sposobnosti</w:t>
            </w:r>
            <w:r w:rsidRPr="00786032">
              <w:t>;</w:t>
            </w:r>
          </w:p>
        </w:tc>
      </w:tr>
    </w:tbl>
    <w:p w14:paraId="491855C8"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{FR}</w:t>
      </w:r>
      <w:proofErr w:type="spellStart"/>
      <w:r w:rsidRPr="00786032">
        <w:t>fr</w:t>
      </w:r>
      <w:proofErr w:type="spellEnd"/>
      <w:r w:rsidRPr="00786032">
        <w:rPr>
          <w:rStyle w:val="HideTWBExt"/>
          <w:color w:val="auto"/>
        </w:rPr>
        <w:t>&lt;/Original&gt;</w:t>
      </w:r>
    </w:p>
    <w:p w14:paraId="459FB6CB"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34FCC7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182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764806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59E8A3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E2A479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7082D6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m</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36546A9" w14:textId="77777777" w:rsidTr="00B86AD2">
        <w:trPr>
          <w:trHeight w:hRule="exact" w:val="240"/>
          <w:jc w:val="center"/>
        </w:trPr>
        <w:tc>
          <w:tcPr>
            <w:tcW w:w="9752" w:type="dxa"/>
            <w:gridSpan w:val="2"/>
            <w:tcBorders>
              <w:top w:val="nil"/>
              <w:left w:val="nil"/>
              <w:bottom w:val="nil"/>
              <w:right w:val="nil"/>
            </w:tcBorders>
          </w:tcPr>
          <w:p w14:paraId="5FC21324" w14:textId="77777777" w:rsidR="0054419C" w:rsidRPr="00786032" w:rsidRDefault="0054419C" w:rsidP="00B86AD2"/>
        </w:tc>
      </w:tr>
      <w:tr w:rsidR="001F70AD" w:rsidRPr="00786032" w14:paraId="42BC79CD" w14:textId="77777777" w:rsidTr="00B86AD2">
        <w:trPr>
          <w:trHeight w:val="240"/>
          <w:jc w:val="center"/>
        </w:trPr>
        <w:tc>
          <w:tcPr>
            <w:tcW w:w="4876" w:type="dxa"/>
            <w:tcBorders>
              <w:top w:val="nil"/>
              <w:left w:val="nil"/>
              <w:bottom w:val="nil"/>
              <w:right w:val="nil"/>
            </w:tcBorders>
          </w:tcPr>
          <w:p w14:paraId="4F54A187"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CC5939A" w14:textId="77777777" w:rsidR="0054419C" w:rsidRPr="00786032" w:rsidRDefault="0054419C" w:rsidP="00B86AD2">
            <w:pPr>
              <w:pStyle w:val="AmColumnHeading"/>
            </w:pPr>
            <w:r w:rsidRPr="00786032">
              <w:t>Izmjena</w:t>
            </w:r>
          </w:p>
        </w:tc>
      </w:tr>
      <w:tr w:rsidR="001F70AD" w:rsidRPr="00786032" w14:paraId="5F4C1995" w14:textId="77777777" w:rsidTr="00B86AD2">
        <w:trPr>
          <w:jc w:val="center"/>
        </w:trPr>
        <w:tc>
          <w:tcPr>
            <w:tcW w:w="4876" w:type="dxa"/>
            <w:tcBorders>
              <w:top w:val="nil"/>
              <w:left w:val="nil"/>
              <w:bottom w:val="nil"/>
              <w:right w:val="nil"/>
            </w:tcBorders>
          </w:tcPr>
          <w:p w14:paraId="539974E1" w14:textId="77777777" w:rsidR="0054419C" w:rsidRPr="00786032" w:rsidRDefault="0054419C" w:rsidP="00B86AD2">
            <w:pPr>
              <w:pStyle w:val="Normal6a"/>
            </w:pPr>
            <w:r w:rsidRPr="00786032">
              <w:t>(m)</w:t>
            </w:r>
            <w:r w:rsidRPr="00786032">
              <w:tab/>
              <w:t>da prepoznaju ozbiljne rizike koji proizlaze iz nove utrke u naoružanju i slabljenja globalnih napora za razoružanje, uglavnom potaknute povećanjem razvoja nuklearnog oružja u Rusiji, Kini i Sjevernoj Koreji; da nastave štititi i jačati multilateralne okvire kojima se uređuju neširenje i kontrola oružja, kao i one kojima se uređuje izvoz oružja te robe i tehnologija s dvojnom namjenom; da promiču i jačaju multilateralne instrumente protiv proizvodnje, stvaranja zaliha i uporabe kemijskog i biološkog oružja;</w:t>
            </w:r>
          </w:p>
        </w:tc>
        <w:tc>
          <w:tcPr>
            <w:tcW w:w="4876" w:type="dxa"/>
            <w:tcBorders>
              <w:top w:val="nil"/>
              <w:left w:val="nil"/>
              <w:bottom w:val="nil"/>
              <w:right w:val="nil"/>
            </w:tcBorders>
          </w:tcPr>
          <w:p w14:paraId="4125B98C" w14:textId="77777777" w:rsidR="0054419C" w:rsidRPr="00786032" w:rsidRDefault="0054419C" w:rsidP="00B86AD2">
            <w:pPr>
              <w:pStyle w:val="Normal6a"/>
            </w:pPr>
            <w:r w:rsidRPr="00786032">
              <w:t>(m)</w:t>
            </w:r>
            <w:r w:rsidRPr="00786032">
              <w:tab/>
              <w:t xml:space="preserve">da prepoznaju ozbiljne rizike koji proizlaze iz nove utrke u naoružanju i slabljenja globalnih napora za razoružanje, uglavnom potaknute povećanjem razvoja nuklearnog oružja u Rusiji, Kini i Sjevernoj Koreji; </w:t>
            </w:r>
            <w:r w:rsidRPr="00786032">
              <w:rPr>
                <w:b/>
                <w:i/>
              </w:rPr>
              <w:t>da istaknu da je Rusija 2023. jednostrano najavila da će obustaviti svoju usklađenost sa sporazumom Novi START, kojim se ograničavaju nuklearni arsenali;</w:t>
            </w:r>
            <w:r w:rsidRPr="00786032">
              <w:t xml:space="preserve"> da nastave štititi i jačati multilateralne okvire kojima se uređuju neširenje i kontrola oružja, kao i one kojima se uređuje izvoz oružja te robe i tehnologija s dvojnom namjenom; da promiču i jačaju multilateralne instrumente protiv proizvodnje, stvaranja zaliha i uporabe kemijskog i biološkog oružja;</w:t>
            </w:r>
          </w:p>
        </w:tc>
      </w:tr>
    </w:tbl>
    <w:p w14:paraId="057E4E49"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598E023C"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p>
    <w:p w14:paraId="132F3E8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183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67DABC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E341E7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081193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3B11B2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ma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BCC2990" w14:textId="77777777" w:rsidTr="00B86AD2">
        <w:trPr>
          <w:trHeight w:hRule="exact" w:val="240"/>
          <w:jc w:val="center"/>
        </w:trPr>
        <w:tc>
          <w:tcPr>
            <w:tcW w:w="9752" w:type="dxa"/>
            <w:gridSpan w:val="2"/>
            <w:tcBorders>
              <w:top w:val="nil"/>
              <w:left w:val="nil"/>
              <w:bottom w:val="nil"/>
              <w:right w:val="nil"/>
            </w:tcBorders>
          </w:tcPr>
          <w:p w14:paraId="4C6AE47B" w14:textId="77777777" w:rsidR="0054419C" w:rsidRPr="00786032" w:rsidRDefault="0054419C" w:rsidP="00B86AD2"/>
        </w:tc>
      </w:tr>
      <w:tr w:rsidR="001F70AD" w:rsidRPr="00786032" w14:paraId="7FC2FD7F" w14:textId="77777777" w:rsidTr="00B86AD2">
        <w:trPr>
          <w:trHeight w:val="240"/>
          <w:jc w:val="center"/>
        </w:trPr>
        <w:tc>
          <w:tcPr>
            <w:tcW w:w="4876" w:type="dxa"/>
            <w:tcBorders>
              <w:top w:val="nil"/>
              <w:left w:val="nil"/>
              <w:bottom w:val="nil"/>
              <w:right w:val="nil"/>
            </w:tcBorders>
          </w:tcPr>
          <w:p w14:paraId="22633BD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3FBD90F" w14:textId="77777777" w:rsidR="0054419C" w:rsidRPr="00786032" w:rsidRDefault="0054419C" w:rsidP="00B86AD2">
            <w:pPr>
              <w:pStyle w:val="AmColumnHeading"/>
            </w:pPr>
            <w:r w:rsidRPr="00786032">
              <w:t>Izmjena</w:t>
            </w:r>
          </w:p>
        </w:tc>
      </w:tr>
      <w:tr w:rsidR="001F70AD" w:rsidRPr="00786032" w14:paraId="1BAA2C28" w14:textId="77777777" w:rsidTr="00B86AD2">
        <w:trPr>
          <w:jc w:val="center"/>
        </w:trPr>
        <w:tc>
          <w:tcPr>
            <w:tcW w:w="4876" w:type="dxa"/>
            <w:tcBorders>
              <w:top w:val="nil"/>
              <w:left w:val="nil"/>
              <w:bottom w:val="nil"/>
              <w:right w:val="nil"/>
            </w:tcBorders>
          </w:tcPr>
          <w:p w14:paraId="7683E44C" w14:textId="77777777" w:rsidR="0054419C" w:rsidRPr="00786032" w:rsidRDefault="0054419C" w:rsidP="00B86AD2">
            <w:pPr>
              <w:pStyle w:val="Normal6a"/>
            </w:pPr>
          </w:p>
        </w:tc>
        <w:tc>
          <w:tcPr>
            <w:tcW w:w="4876" w:type="dxa"/>
            <w:tcBorders>
              <w:top w:val="nil"/>
              <w:left w:val="nil"/>
              <w:bottom w:val="nil"/>
              <w:right w:val="nil"/>
            </w:tcBorders>
          </w:tcPr>
          <w:p w14:paraId="3CDA3EDB" w14:textId="77777777" w:rsidR="0054419C" w:rsidRPr="00786032" w:rsidRDefault="0054419C" w:rsidP="00B86AD2">
            <w:pPr>
              <w:pStyle w:val="Normal6a"/>
            </w:pPr>
            <w:r w:rsidRPr="00786032">
              <w:rPr>
                <w:b/>
                <w:i/>
              </w:rPr>
              <w:t>(ma)</w:t>
            </w:r>
            <w:r w:rsidRPr="00786032">
              <w:tab/>
            </w:r>
            <w:r w:rsidRPr="00786032">
              <w:rPr>
                <w:b/>
                <w:i/>
              </w:rPr>
              <w:t>poziva EU na ulaganje većih napora u okončanje prakse nekažnjavanja i osiguravanje odgovornosti za kršenja međunarodnog prava, među ostalim podupiranjem brzog usvajanja konvencije o sprečavanju i kažnjavanju zločina protiv čovječnosti, jačanjem neovisnih istraga međunarodnih zločina i pružanjem pune podrške Međunarodnom kaznenom sudu i Međunarodnom sudu, kao i poštovanjem Rimskog statuta i priznavanjem obvezujuće prirode naloga i presuda Međunarodnog suda;</w:t>
            </w:r>
          </w:p>
        </w:tc>
      </w:tr>
    </w:tbl>
    <w:p w14:paraId="6A6CB0C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6C6AF9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DA6D6E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184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48E542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33F0A8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484876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B4B85D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ma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2824250" w14:textId="77777777" w:rsidTr="00B86AD2">
        <w:trPr>
          <w:trHeight w:hRule="exact" w:val="240"/>
          <w:jc w:val="center"/>
        </w:trPr>
        <w:tc>
          <w:tcPr>
            <w:tcW w:w="9752" w:type="dxa"/>
            <w:gridSpan w:val="2"/>
            <w:tcBorders>
              <w:top w:val="nil"/>
              <w:left w:val="nil"/>
              <w:bottom w:val="nil"/>
              <w:right w:val="nil"/>
            </w:tcBorders>
          </w:tcPr>
          <w:p w14:paraId="0B5B240A" w14:textId="77777777" w:rsidR="0054419C" w:rsidRPr="00786032" w:rsidRDefault="0054419C" w:rsidP="00B86AD2"/>
        </w:tc>
      </w:tr>
      <w:tr w:rsidR="001F70AD" w:rsidRPr="00786032" w14:paraId="0346722D" w14:textId="77777777" w:rsidTr="00B86AD2">
        <w:trPr>
          <w:trHeight w:val="240"/>
          <w:jc w:val="center"/>
        </w:trPr>
        <w:tc>
          <w:tcPr>
            <w:tcW w:w="4876" w:type="dxa"/>
            <w:tcBorders>
              <w:top w:val="nil"/>
              <w:left w:val="nil"/>
              <w:bottom w:val="nil"/>
              <w:right w:val="nil"/>
            </w:tcBorders>
          </w:tcPr>
          <w:p w14:paraId="1A36D72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4E794DB" w14:textId="77777777" w:rsidR="0054419C" w:rsidRPr="00786032" w:rsidRDefault="0054419C" w:rsidP="00B86AD2">
            <w:pPr>
              <w:pStyle w:val="AmColumnHeading"/>
            </w:pPr>
            <w:r w:rsidRPr="00786032">
              <w:t>Izmjena</w:t>
            </w:r>
          </w:p>
        </w:tc>
      </w:tr>
      <w:tr w:rsidR="001F70AD" w:rsidRPr="00786032" w14:paraId="00AEC71A" w14:textId="77777777" w:rsidTr="00B86AD2">
        <w:trPr>
          <w:jc w:val="center"/>
        </w:trPr>
        <w:tc>
          <w:tcPr>
            <w:tcW w:w="4876" w:type="dxa"/>
            <w:tcBorders>
              <w:top w:val="nil"/>
              <w:left w:val="nil"/>
              <w:bottom w:val="nil"/>
              <w:right w:val="nil"/>
            </w:tcBorders>
          </w:tcPr>
          <w:p w14:paraId="4096C8F1" w14:textId="77777777" w:rsidR="0054419C" w:rsidRPr="00786032" w:rsidRDefault="0054419C" w:rsidP="00B86AD2">
            <w:pPr>
              <w:pStyle w:val="Normal6a"/>
            </w:pPr>
          </w:p>
        </w:tc>
        <w:tc>
          <w:tcPr>
            <w:tcW w:w="4876" w:type="dxa"/>
            <w:tcBorders>
              <w:top w:val="nil"/>
              <w:left w:val="nil"/>
              <w:bottom w:val="nil"/>
              <w:right w:val="nil"/>
            </w:tcBorders>
          </w:tcPr>
          <w:p w14:paraId="73A79FEA" w14:textId="77777777" w:rsidR="0054419C" w:rsidRPr="00786032" w:rsidRDefault="0054419C" w:rsidP="00B86AD2">
            <w:pPr>
              <w:pStyle w:val="Normal6a"/>
            </w:pPr>
            <w:r w:rsidRPr="00786032">
              <w:rPr>
                <w:b/>
                <w:i/>
              </w:rPr>
              <w:t>(ma)</w:t>
            </w:r>
            <w:r w:rsidRPr="00786032">
              <w:tab/>
            </w:r>
            <w:r w:rsidRPr="00786032">
              <w:rPr>
                <w:b/>
                <w:i/>
              </w:rPr>
              <w:t>da izraze potporu vojnoj operaciji SAD-a protiv iranskih nuklearnih postrojenja u lipnju 2025.;</w:t>
            </w:r>
            <w:r w:rsidRPr="00786032">
              <w:t xml:space="preserve"> </w:t>
            </w:r>
            <w:r w:rsidRPr="00786032">
              <w:rPr>
                <w:b/>
                <w:i/>
              </w:rPr>
              <w:t>da napomenu da bi nedjelovanje kratkoročno moglo dovesti do toga da Iran uspješno razvije nuklearno oružje, što bi imalo katastrofalne posljedice za globalnu sigurnost;</w:t>
            </w:r>
          </w:p>
        </w:tc>
      </w:tr>
    </w:tbl>
    <w:p w14:paraId="4C18E3E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71ECA66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C98A55A" w14:textId="77777777" w:rsidR="0054419C" w:rsidRPr="00786032" w:rsidRDefault="0054419C" w:rsidP="0054419C">
      <w:pPr>
        <w:pStyle w:val="AmNumberTabs"/>
      </w:pPr>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185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70C12B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5369F9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B963F8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E0FCA5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ma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EC289F1" w14:textId="77777777" w:rsidTr="00B86AD2">
        <w:trPr>
          <w:trHeight w:hRule="exact" w:val="240"/>
          <w:jc w:val="center"/>
        </w:trPr>
        <w:tc>
          <w:tcPr>
            <w:tcW w:w="9752" w:type="dxa"/>
            <w:gridSpan w:val="2"/>
            <w:tcBorders>
              <w:top w:val="nil"/>
              <w:left w:val="nil"/>
              <w:bottom w:val="nil"/>
              <w:right w:val="nil"/>
            </w:tcBorders>
          </w:tcPr>
          <w:p w14:paraId="6ED1B967" w14:textId="77777777" w:rsidR="0054419C" w:rsidRPr="00786032" w:rsidRDefault="0054419C" w:rsidP="00B86AD2"/>
        </w:tc>
      </w:tr>
      <w:tr w:rsidR="001F70AD" w:rsidRPr="00786032" w14:paraId="5BCD6C48" w14:textId="77777777" w:rsidTr="00B86AD2">
        <w:trPr>
          <w:trHeight w:val="240"/>
          <w:jc w:val="center"/>
        </w:trPr>
        <w:tc>
          <w:tcPr>
            <w:tcW w:w="4876" w:type="dxa"/>
            <w:tcBorders>
              <w:top w:val="nil"/>
              <w:left w:val="nil"/>
              <w:bottom w:val="nil"/>
              <w:right w:val="nil"/>
            </w:tcBorders>
          </w:tcPr>
          <w:p w14:paraId="0832E78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3E9CF96" w14:textId="77777777" w:rsidR="0054419C" w:rsidRPr="00786032" w:rsidRDefault="0054419C" w:rsidP="00B86AD2">
            <w:pPr>
              <w:pStyle w:val="AmColumnHeading"/>
            </w:pPr>
            <w:r w:rsidRPr="00786032">
              <w:t>Izmjena</w:t>
            </w:r>
          </w:p>
        </w:tc>
      </w:tr>
      <w:tr w:rsidR="001F70AD" w:rsidRPr="00786032" w14:paraId="135D2F11" w14:textId="77777777" w:rsidTr="00B86AD2">
        <w:trPr>
          <w:jc w:val="center"/>
        </w:trPr>
        <w:tc>
          <w:tcPr>
            <w:tcW w:w="4876" w:type="dxa"/>
            <w:tcBorders>
              <w:top w:val="nil"/>
              <w:left w:val="nil"/>
              <w:bottom w:val="nil"/>
              <w:right w:val="nil"/>
            </w:tcBorders>
          </w:tcPr>
          <w:p w14:paraId="72BFE83C" w14:textId="77777777" w:rsidR="0054419C" w:rsidRPr="00786032" w:rsidRDefault="0054419C" w:rsidP="00B86AD2">
            <w:pPr>
              <w:pStyle w:val="Normal6a"/>
            </w:pPr>
          </w:p>
        </w:tc>
        <w:tc>
          <w:tcPr>
            <w:tcW w:w="4876" w:type="dxa"/>
            <w:tcBorders>
              <w:top w:val="nil"/>
              <w:left w:val="nil"/>
              <w:bottom w:val="nil"/>
              <w:right w:val="nil"/>
            </w:tcBorders>
          </w:tcPr>
          <w:p w14:paraId="473D3D15" w14:textId="77777777" w:rsidR="0054419C" w:rsidRPr="00786032" w:rsidRDefault="0054419C" w:rsidP="00B86AD2">
            <w:pPr>
              <w:pStyle w:val="Normal6a"/>
            </w:pPr>
            <w:r w:rsidRPr="00786032">
              <w:rPr>
                <w:b/>
                <w:i/>
              </w:rPr>
              <w:t>(ma)</w:t>
            </w:r>
            <w:r w:rsidRPr="00786032">
              <w:tab/>
            </w:r>
            <w:r w:rsidRPr="00786032">
              <w:rPr>
                <w:b/>
                <w:i/>
              </w:rPr>
              <w:t>da odbacuju zahtjeve za ponovnim naoružavanjem, kao što je obveza povećanja potrošnje u vojne svrhe na 5 % bruto domaćeg proizvoda (BDP) koju su potpisale države članice NATO-a;</w:t>
            </w:r>
          </w:p>
        </w:tc>
      </w:tr>
    </w:tbl>
    <w:p w14:paraId="78E349E2"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296517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D300B1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186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7261E8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C6DFFE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2FF194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F78D8B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podnaslov 4.a (novi)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605CD13" w14:textId="77777777" w:rsidTr="00B86AD2">
        <w:trPr>
          <w:trHeight w:hRule="exact" w:val="240"/>
          <w:jc w:val="center"/>
        </w:trPr>
        <w:tc>
          <w:tcPr>
            <w:tcW w:w="9752" w:type="dxa"/>
            <w:gridSpan w:val="2"/>
            <w:tcBorders>
              <w:top w:val="nil"/>
              <w:left w:val="nil"/>
              <w:bottom w:val="nil"/>
              <w:right w:val="nil"/>
            </w:tcBorders>
          </w:tcPr>
          <w:p w14:paraId="1A1F8389" w14:textId="77777777" w:rsidR="0054419C" w:rsidRPr="00786032" w:rsidRDefault="0054419C" w:rsidP="00B86AD2"/>
        </w:tc>
      </w:tr>
      <w:tr w:rsidR="001F70AD" w:rsidRPr="00786032" w14:paraId="1AE6F0D8" w14:textId="77777777" w:rsidTr="00B86AD2">
        <w:trPr>
          <w:trHeight w:val="240"/>
          <w:jc w:val="center"/>
        </w:trPr>
        <w:tc>
          <w:tcPr>
            <w:tcW w:w="4876" w:type="dxa"/>
            <w:tcBorders>
              <w:top w:val="nil"/>
              <w:left w:val="nil"/>
              <w:bottom w:val="nil"/>
              <w:right w:val="nil"/>
            </w:tcBorders>
          </w:tcPr>
          <w:p w14:paraId="6799357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BA598E1" w14:textId="77777777" w:rsidR="0054419C" w:rsidRPr="00786032" w:rsidRDefault="0054419C" w:rsidP="00B86AD2">
            <w:pPr>
              <w:pStyle w:val="AmColumnHeading"/>
            </w:pPr>
            <w:r w:rsidRPr="00786032">
              <w:t>Izmjena</w:t>
            </w:r>
          </w:p>
        </w:tc>
      </w:tr>
      <w:tr w:rsidR="001F70AD" w:rsidRPr="00786032" w14:paraId="6DA15FA1" w14:textId="77777777" w:rsidTr="00B86AD2">
        <w:trPr>
          <w:jc w:val="center"/>
        </w:trPr>
        <w:tc>
          <w:tcPr>
            <w:tcW w:w="4876" w:type="dxa"/>
            <w:tcBorders>
              <w:top w:val="nil"/>
              <w:left w:val="nil"/>
              <w:bottom w:val="nil"/>
              <w:right w:val="nil"/>
            </w:tcBorders>
          </w:tcPr>
          <w:p w14:paraId="28B240BF" w14:textId="77777777" w:rsidR="0054419C" w:rsidRPr="00786032" w:rsidRDefault="0054419C" w:rsidP="00B86AD2">
            <w:pPr>
              <w:pStyle w:val="Normal6a"/>
            </w:pPr>
          </w:p>
        </w:tc>
        <w:tc>
          <w:tcPr>
            <w:tcW w:w="4876" w:type="dxa"/>
            <w:tcBorders>
              <w:top w:val="nil"/>
              <w:left w:val="nil"/>
              <w:bottom w:val="nil"/>
              <w:right w:val="nil"/>
            </w:tcBorders>
          </w:tcPr>
          <w:p w14:paraId="596AB4A7" w14:textId="77777777" w:rsidR="0054419C" w:rsidRPr="00786032" w:rsidRDefault="0054419C" w:rsidP="00B86AD2">
            <w:pPr>
              <w:pStyle w:val="Normal6a"/>
            </w:pPr>
            <w:r w:rsidRPr="00786032">
              <w:rPr>
                <w:b/>
                <w:i/>
              </w:rPr>
              <w:t xml:space="preserve">da potiču nastavak političkog procesa usmjerenog na postizanje pravednog i trajnog političkog rješenja koje predviđa pravo naroda </w:t>
            </w:r>
            <w:proofErr w:type="spellStart"/>
            <w:r w:rsidRPr="00786032">
              <w:rPr>
                <w:b/>
                <w:i/>
              </w:rPr>
              <w:t>Sahravi</w:t>
            </w:r>
            <w:proofErr w:type="spellEnd"/>
            <w:r w:rsidRPr="00786032">
              <w:rPr>
                <w:b/>
                <w:i/>
              </w:rPr>
              <w:t xml:space="preserve"> na samoodređenje, u skladu s Poveljom Ujedinjenih naroda i relevantnim rezolucijama Opće skupštine i Vijeća sigurnosti;</w:t>
            </w:r>
          </w:p>
        </w:tc>
      </w:tr>
    </w:tbl>
    <w:p w14:paraId="62DE921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F970D5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A3C76E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187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CAA2C5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7732CA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8855EA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F8D384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podnaslov 4.b (novi)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4FD4A7E" w14:textId="77777777" w:rsidTr="00B86AD2">
        <w:trPr>
          <w:trHeight w:hRule="exact" w:val="240"/>
          <w:jc w:val="center"/>
        </w:trPr>
        <w:tc>
          <w:tcPr>
            <w:tcW w:w="9752" w:type="dxa"/>
            <w:gridSpan w:val="2"/>
            <w:tcBorders>
              <w:top w:val="nil"/>
              <w:left w:val="nil"/>
              <w:bottom w:val="nil"/>
              <w:right w:val="nil"/>
            </w:tcBorders>
          </w:tcPr>
          <w:p w14:paraId="17B42507" w14:textId="77777777" w:rsidR="0054419C" w:rsidRPr="00786032" w:rsidRDefault="0054419C" w:rsidP="00B86AD2"/>
        </w:tc>
      </w:tr>
      <w:tr w:rsidR="001F70AD" w:rsidRPr="00786032" w14:paraId="71EA5D61" w14:textId="77777777" w:rsidTr="00B86AD2">
        <w:trPr>
          <w:trHeight w:val="240"/>
          <w:jc w:val="center"/>
        </w:trPr>
        <w:tc>
          <w:tcPr>
            <w:tcW w:w="4876" w:type="dxa"/>
            <w:tcBorders>
              <w:top w:val="nil"/>
              <w:left w:val="nil"/>
              <w:bottom w:val="nil"/>
              <w:right w:val="nil"/>
            </w:tcBorders>
          </w:tcPr>
          <w:p w14:paraId="341FB285"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F105DC6" w14:textId="77777777" w:rsidR="0054419C" w:rsidRPr="00786032" w:rsidRDefault="0054419C" w:rsidP="00B86AD2">
            <w:pPr>
              <w:pStyle w:val="AmColumnHeading"/>
            </w:pPr>
            <w:r w:rsidRPr="00786032">
              <w:t>Izmjena</w:t>
            </w:r>
          </w:p>
        </w:tc>
      </w:tr>
      <w:tr w:rsidR="001F70AD" w:rsidRPr="00786032" w14:paraId="48CDA4DC" w14:textId="77777777" w:rsidTr="00B86AD2">
        <w:trPr>
          <w:jc w:val="center"/>
        </w:trPr>
        <w:tc>
          <w:tcPr>
            <w:tcW w:w="4876" w:type="dxa"/>
            <w:tcBorders>
              <w:top w:val="nil"/>
              <w:left w:val="nil"/>
              <w:bottom w:val="nil"/>
              <w:right w:val="nil"/>
            </w:tcBorders>
          </w:tcPr>
          <w:p w14:paraId="470D3405" w14:textId="77777777" w:rsidR="0054419C" w:rsidRPr="00786032" w:rsidRDefault="0054419C" w:rsidP="00B86AD2">
            <w:pPr>
              <w:pStyle w:val="Normal6a"/>
            </w:pPr>
          </w:p>
        </w:tc>
        <w:tc>
          <w:tcPr>
            <w:tcW w:w="4876" w:type="dxa"/>
            <w:tcBorders>
              <w:top w:val="nil"/>
              <w:left w:val="nil"/>
              <w:bottom w:val="nil"/>
              <w:right w:val="nil"/>
            </w:tcBorders>
          </w:tcPr>
          <w:p w14:paraId="60917F4D" w14:textId="77777777" w:rsidR="0054419C" w:rsidRPr="00786032" w:rsidRDefault="0054419C" w:rsidP="00B86AD2">
            <w:pPr>
              <w:pStyle w:val="Normal6a"/>
            </w:pPr>
            <w:r w:rsidRPr="00786032">
              <w:rPr>
                <w:b/>
                <w:i/>
              </w:rPr>
              <w:t xml:space="preserve">da osuđuju jednostrane prisilne mjere protiv Republike Kube, uključujući gospodarski, trgovinski i financijski </w:t>
            </w:r>
            <w:r w:rsidRPr="00786032">
              <w:rPr>
                <w:b/>
                <w:i/>
              </w:rPr>
              <w:lastRenderedPageBreak/>
              <w:t>embargo; da ponavljaju da su takve mjere suprotne načelima suverene jednakosti država i neuplitanja utvrđenima u Povelji UN-a; da pozivaju na njihovo hitno i bezuvjetno ukidanje te na potpunu normalizaciju gospodarskih i diplomatskih odnosa, u skladu s ponovljenim rezolucijama Opće skupštine Ujedinjenih naroda;</w:t>
            </w:r>
          </w:p>
        </w:tc>
      </w:tr>
    </w:tbl>
    <w:p w14:paraId="143A5761"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D36D45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05987B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188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5B7821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C05AE2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0F7D2A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E5A515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podnaslov 4.d (novi)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B924E86" w14:textId="77777777" w:rsidTr="00B86AD2">
        <w:trPr>
          <w:trHeight w:hRule="exact" w:val="240"/>
          <w:jc w:val="center"/>
        </w:trPr>
        <w:tc>
          <w:tcPr>
            <w:tcW w:w="9752" w:type="dxa"/>
            <w:gridSpan w:val="2"/>
            <w:tcBorders>
              <w:top w:val="nil"/>
              <w:left w:val="nil"/>
              <w:bottom w:val="nil"/>
              <w:right w:val="nil"/>
            </w:tcBorders>
          </w:tcPr>
          <w:p w14:paraId="19EFB227" w14:textId="77777777" w:rsidR="0054419C" w:rsidRPr="00786032" w:rsidRDefault="0054419C" w:rsidP="00B86AD2"/>
        </w:tc>
      </w:tr>
      <w:tr w:rsidR="001F70AD" w:rsidRPr="00786032" w14:paraId="53E83324" w14:textId="77777777" w:rsidTr="00B86AD2">
        <w:trPr>
          <w:trHeight w:val="240"/>
          <w:jc w:val="center"/>
        </w:trPr>
        <w:tc>
          <w:tcPr>
            <w:tcW w:w="4876" w:type="dxa"/>
            <w:tcBorders>
              <w:top w:val="nil"/>
              <w:left w:val="nil"/>
              <w:bottom w:val="nil"/>
              <w:right w:val="nil"/>
            </w:tcBorders>
          </w:tcPr>
          <w:p w14:paraId="56DB21A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FA7D020" w14:textId="77777777" w:rsidR="0054419C" w:rsidRPr="00786032" w:rsidRDefault="0054419C" w:rsidP="00B86AD2">
            <w:pPr>
              <w:pStyle w:val="AmColumnHeading"/>
            </w:pPr>
            <w:r w:rsidRPr="00786032">
              <w:t>Izmjena</w:t>
            </w:r>
          </w:p>
        </w:tc>
      </w:tr>
      <w:tr w:rsidR="001F70AD" w:rsidRPr="00786032" w14:paraId="225288A4" w14:textId="77777777" w:rsidTr="00B86AD2">
        <w:trPr>
          <w:jc w:val="center"/>
        </w:trPr>
        <w:tc>
          <w:tcPr>
            <w:tcW w:w="4876" w:type="dxa"/>
            <w:tcBorders>
              <w:top w:val="nil"/>
              <w:left w:val="nil"/>
              <w:bottom w:val="nil"/>
              <w:right w:val="nil"/>
            </w:tcBorders>
          </w:tcPr>
          <w:p w14:paraId="0DFECBEA" w14:textId="77777777" w:rsidR="0054419C" w:rsidRPr="00786032" w:rsidRDefault="0054419C" w:rsidP="00B86AD2">
            <w:pPr>
              <w:pStyle w:val="Normal6a"/>
            </w:pPr>
          </w:p>
        </w:tc>
        <w:tc>
          <w:tcPr>
            <w:tcW w:w="4876" w:type="dxa"/>
            <w:tcBorders>
              <w:top w:val="nil"/>
              <w:left w:val="nil"/>
              <w:bottom w:val="nil"/>
              <w:right w:val="nil"/>
            </w:tcBorders>
          </w:tcPr>
          <w:p w14:paraId="02E18FB3" w14:textId="77777777" w:rsidR="0054419C" w:rsidRPr="00786032" w:rsidRDefault="0054419C" w:rsidP="00B86AD2">
            <w:pPr>
              <w:pStyle w:val="Normal6a"/>
            </w:pPr>
            <w:r w:rsidRPr="00786032">
              <w:rPr>
                <w:b/>
                <w:i/>
              </w:rPr>
              <w:t xml:space="preserve">da osude sve oblike vanjskog uplitanja koji ugrožavaju suverenitet i političku neovisnost </w:t>
            </w:r>
            <w:proofErr w:type="spellStart"/>
            <w:r w:rsidRPr="00786032">
              <w:rPr>
                <w:b/>
                <w:i/>
              </w:rPr>
              <w:t>Bolivarijanske</w:t>
            </w:r>
            <w:proofErr w:type="spellEnd"/>
            <w:r w:rsidRPr="00786032">
              <w:rPr>
                <w:b/>
                <w:i/>
              </w:rPr>
              <w:t xml:space="preserve"> Republike Venezuele, posebno nametanje jednostranih prisilnih mjera koje nije odobrilo Vijeće sigurnosti Ujedinjenih naroda; da pozivaju države da se suzdrže od donošenja ili održavanja jednostranih sankcija koje su u suprotnosti s međunarodnim pravom i Poveljom UN-a; da podupiru uključiv politički dijalog koji vode sami stanovnici Venezuele i koji olakšavaju nepristrani multilateralni mehanizmi, uz potpuno poštovanje načela neuplitanja;</w:t>
            </w:r>
          </w:p>
        </w:tc>
      </w:tr>
    </w:tbl>
    <w:p w14:paraId="5350C16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C18D51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5EC096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189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B31A8E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B2AAC1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F1800E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6E6CFD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podnaslov 4.e (novi)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25A98F5" w14:textId="77777777" w:rsidTr="00B86AD2">
        <w:trPr>
          <w:trHeight w:hRule="exact" w:val="240"/>
          <w:jc w:val="center"/>
        </w:trPr>
        <w:tc>
          <w:tcPr>
            <w:tcW w:w="9752" w:type="dxa"/>
            <w:gridSpan w:val="2"/>
            <w:tcBorders>
              <w:top w:val="nil"/>
              <w:left w:val="nil"/>
              <w:bottom w:val="nil"/>
              <w:right w:val="nil"/>
            </w:tcBorders>
          </w:tcPr>
          <w:p w14:paraId="5FC0611E" w14:textId="77777777" w:rsidR="0054419C" w:rsidRPr="00786032" w:rsidRDefault="0054419C" w:rsidP="00B86AD2"/>
        </w:tc>
      </w:tr>
      <w:tr w:rsidR="001F70AD" w:rsidRPr="00786032" w14:paraId="2B8928E2" w14:textId="77777777" w:rsidTr="00B86AD2">
        <w:trPr>
          <w:trHeight w:val="240"/>
          <w:jc w:val="center"/>
        </w:trPr>
        <w:tc>
          <w:tcPr>
            <w:tcW w:w="4876" w:type="dxa"/>
            <w:tcBorders>
              <w:top w:val="nil"/>
              <w:left w:val="nil"/>
              <w:bottom w:val="nil"/>
              <w:right w:val="nil"/>
            </w:tcBorders>
          </w:tcPr>
          <w:p w14:paraId="18AADFC6"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6E5770A4" w14:textId="77777777" w:rsidR="0054419C" w:rsidRPr="00786032" w:rsidRDefault="0054419C" w:rsidP="00B86AD2">
            <w:pPr>
              <w:pStyle w:val="AmColumnHeading"/>
            </w:pPr>
            <w:r w:rsidRPr="00786032">
              <w:t>Izmjena</w:t>
            </w:r>
          </w:p>
        </w:tc>
      </w:tr>
      <w:tr w:rsidR="001F70AD" w:rsidRPr="00786032" w14:paraId="0AA355B8" w14:textId="77777777" w:rsidTr="00B86AD2">
        <w:trPr>
          <w:jc w:val="center"/>
        </w:trPr>
        <w:tc>
          <w:tcPr>
            <w:tcW w:w="4876" w:type="dxa"/>
            <w:tcBorders>
              <w:top w:val="nil"/>
              <w:left w:val="nil"/>
              <w:bottom w:val="nil"/>
              <w:right w:val="nil"/>
            </w:tcBorders>
          </w:tcPr>
          <w:p w14:paraId="47F22FC2" w14:textId="77777777" w:rsidR="0054419C" w:rsidRPr="00786032" w:rsidRDefault="0054419C" w:rsidP="00B86AD2">
            <w:pPr>
              <w:pStyle w:val="Normal6a"/>
            </w:pPr>
          </w:p>
        </w:tc>
        <w:tc>
          <w:tcPr>
            <w:tcW w:w="4876" w:type="dxa"/>
            <w:tcBorders>
              <w:top w:val="nil"/>
              <w:left w:val="nil"/>
              <w:bottom w:val="nil"/>
              <w:right w:val="nil"/>
            </w:tcBorders>
          </w:tcPr>
          <w:p w14:paraId="311EEE29" w14:textId="77777777" w:rsidR="0054419C" w:rsidRPr="00786032" w:rsidRDefault="0054419C" w:rsidP="00B86AD2">
            <w:pPr>
              <w:pStyle w:val="Normal6a"/>
            </w:pPr>
            <w:r w:rsidRPr="00786032">
              <w:rPr>
                <w:b/>
                <w:i/>
              </w:rPr>
              <w:t>da osuđuju sve napade, prijetnje i nasilne činove protiv osoblja Ujedinjenih naroda, mirovnih snaga i objekata UN-a te pozivaju sve strane u sukobu da poštuju sigurnost, zaštitu i neutralnost osoblja i infrastrukture UN-a, koja je u potpunosti usklađena s međunarodnim pravom, uključujući Konvenciju o sigurnosti osoblja Ujedinjenih naroda i pridruženog osoblja;</w:t>
            </w:r>
          </w:p>
        </w:tc>
      </w:tr>
    </w:tbl>
    <w:p w14:paraId="371C1783"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BBEC1C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2DF876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190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45ADD1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CE00D7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A72BB0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E7E832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podnaslov 4.f (novi)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B21A944" w14:textId="77777777" w:rsidTr="00B86AD2">
        <w:trPr>
          <w:trHeight w:hRule="exact" w:val="240"/>
          <w:jc w:val="center"/>
        </w:trPr>
        <w:tc>
          <w:tcPr>
            <w:tcW w:w="9752" w:type="dxa"/>
            <w:gridSpan w:val="2"/>
            <w:tcBorders>
              <w:top w:val="nil"/>
              <w:left w:val="nil"/>
              <w:bottom w:val="nil"/>
              <w:right w:val="nil"/>
            </w:tcBorders>
          </w:tcPr>
          <w:p w14:paraId="1679D65F" w14:textId="77777777" w:rsidR="0054419C" w:rsidRPr="00786032" w:rsidRDefault="0054419C" w:rsidP="00B86AD2"/>
        </w:tc>
      </w:tr>
      <w:tr w:rsidR="001F70AD" w:rsidRPr="00786032" w14:paraId="61828CC4" w14:textId="77777777" w:rsidTr="00B86AD2">
        <w:trPr>
          <w:trHeight w:val="240"/>
          <w:jc w:val="center"/>
        </w:trPr>
        <w:tc>
          <w:tcPr>
            <w:tcW w:w="4876" w:type="dxa"/>
            <w:tcBorders>
              <w:top w:val="nil"/>
              <w:left w:val="nil"/>
              <w:bottom w:val="nil"/>
              <w:right w:val="nil"/>
            </w:tcBorders>
          </w:tcPr>
          <w:p w14:paraId="35677CB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E28E268" w14:textId="77777777" w:rsidR="0054419C" w:rsidRPr="00786032" w:rsidRDefault="0054419C" w:rsidP="00B86AD2">
            <w:pPr>
              <w:pStyle w:val="AmColumnHeading"/>
            </w:pPr>
            <w:r w:rsidRPr="00786032">
              <w:t>Izmjena</w:t>
            </w:r>
          </w:p>
        </w:tc>
      </w:tr>
      <w:tr w:rsidR="001F70AD" w:rsidRPr="00786032" w14:paraId="25D04C39" w14:textId="77777777" w:rsidTr="00B86AD2">
        <w:trPr>
          <w:jc w:val="center"/>
        </w:trPr>
        <w:tc>
          <w:tcPr>
            <w:tcW w:w="4876" w:type="dxa"/>
            <w:tcBorders>
              <w:top w:val="nil"/>
              <w:left w:val="nil"/>
              <w:bottom w:val="nil"/>
              <w:right w:val="nil"/>
            </w:tcBorders>
          </w:tcPr>
          <w:p w14:paraId="685F2500" w14:textId="77777777" w:rsidR="0054419C" w:rsidRPr="00786032" w:rsidRDefault="0054419C" w:rsidP="00B86AD2">
            <w:pPr>
              <w:pStyle w:val="Normal6a"/>
            </w:pPr>
          </w:p>
        </w:tc>
        <w:tc>
          <w:tcPr>
            <w:tcW w:w="4876" w:type="dxa"/>
            <w:tcBorders>
              <w:top w:val="nil"/>
              <w:left w:val="nil"/>
              <w:bottom w:val="nil"/>
              <w:right w:val="nil"/>
            </w:tcBorders>
          </w:tcPr>
          <w:p w14:paraId="251B5D20" w14:textId="77777777" w:rsidR="0054419C" w:rsidRPr="00786032" w:rsidRDefault="0054419C" w:rsidP="00B86AD2">
            <w:pPr>
              <w:pStyle w:val="Normal6a"/>
            </w:pPr>
            <w:r w:rsidRPr="00786032">
              <w:rPr>
                <w:b/>
                <w:i/>
              </w:rPr>
              <w:t xml:space="preserve">da promiču, u okviru Ujedinjenih naroda, politike </w:t>
            </w:r>
            <w:proofErr w:type="spellStart"/>
            <w:r w:rsidRPr="00786032">
              <w:rPr>
                <w:b/>
                <w:i/>
              </w:rPr>
              <w:t>regularizacije</w:t>
            </w:r>
            <w:proofErr w:type="spellEnd"/>
            <w:r w:rsidRPr="00786032">
              <w:rPr>
                <w:b/>
                <w:i/>
              </w:rPr>
              <w:t xml:space="preserve"> koje omogućuju migrantima u </w:t>
            </w:r>
            <w:proofErr w:type="spellStart"/>
            <w:r w:rsidRPr="00786032">
              <w:rPr>
                <w:b/>
                <w:i/>
              </w:rPr>
              <w:t>nereguliarnoj</w:t>
            </w:r>
            <w:proofErr w:type="spellEnd"/>
            <w:r w:rsidRPr="00786032">
              <w:rPr>
                <w:b/>
                <w:i/>
              </w:rPr>
              <w:t xml:space="preserve"> administrativnoj situaciji pristup radnim, društvenim i građanskim pravima, koja imaju funkciju učinkovitog instrumenta za borbu protiv iskorištavanja, jačanje socijalne kohezije i osiguranje </w:t>
            </w:r>
            <w:proofErr w:type="spellStart"/>
            <w:r w:rsidRPr="00786032">
              <w:rPr>
                <w:b/>
                <w:i/>
              </w:rPr>
              <w:t>uključivosti</w:t>
            </w:r>
            <w:proofErr w:type="spellEnd"/>
            <w:r w:rsidRPr="00786032">
              <w:rPr>
                <w:b/>
                <w:i/>
              </w:rPr>
              <w:t xml:space="preserve">, po uzoru na nedavnu </w:t>
            </w:r>
            <w:proofErr w:type="spellStart"/>
            <w:r w:rsidRPr="00786032">
              <w:rPr>
                <w:b/>
                <w:i/>
              </w:rPr>
              <w:t>regularizaciju</w:t>
            </w:r>
            <w:proofErr w:type="spellEnd"/>
            <w:r w:rsidRPr="00786032">
              <w:rPr>
                <w:b/>
                <w:i/>
              </w:rPr>
              <w:t xml:space="preserve"> migranata u takvim situacijama u Španjolskoj, što je pozdravio ured Visokog povjerenika Ujedinjenih naroda za ljudska prava;</w:t>
            </w:r>
          </w:p>
        </w:tc>
      </w:tr>
    </w:tbl>
    <w:p w14:paraId="4308F801"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A1F1B4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01A3E2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191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9D019F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Irene </w:t>
      </w:r>
      <w:proofErr w:type="spellStart"/>
      <w:r w:rsidRPr="00786032">
        <w:t>Montero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F81F05A"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The</w:t>
      </w:r>
      <w:proofErr w:type="spellEnd"/>
      <w:r w:rsidRPr="00786032">
        <w:rPr>
          <w:rStyle w:val="HideTWBInt"/>
          <w:color w:val="auto"/>
        </w:rPr>
        <w:t xml:space="preserve"> </w:t>
      </w:r>
      <w:proofErr w:type="spellStart"/>
      <w:r w:rsidRPr="00786032">
        <w:rPr>
          <w:rStyle w:val="HideTWBInt"/>
          <w:color w:val="auto"/>
        </w:rPr>
        <w:t>Left</w:t>
      </w:r>
      <w:proofErr w:type="spellEnd"/>
      <w:r w:rsidRPr="00786032">
        <w:rPr>
          <w:rStyle w:val="HideTWBInt"/>
          <w:color w:val="auto"/>
        </w:rPr>
        <w:t>}</w:t>
      </w:r>
      <w:r w:rsidRPr="00786032">
        <w:t xml:space="preserve">u ime Kluba zastupnika </w:t>
      </w:r>
      <w:proofErr w:type="spellStart"/>
      <w:r w:rsidRPr="00786032">
        <w:t>The</w:t>
      </w:r>
      <w:proofErr w:type="spellEnd"/>
      <w:r w:rsidRPr="00786032">
        <w:t xml:space="preserve"> </w:t>
      </w:r>
      <w:proofErr w:type="spellStart"/>
      <w:r w:rsidRPr="00786032">
        <w:t>Left</w:t>
      </w:r>
      <w:proofErr w:type="spellEnd"/>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46EE86A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7B1C72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A33273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podnaslov 4.g (novi)</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C12F248" w14:textId="77777777" w:rsidTr="00B86AD2">
        <w:trPr>
          <w:trHeight w:hRule="exact" w:val="240"/>
          <w:jc w:val="center"/>
        </w:trPr>
        <w:tc>
          <w:tcPr>
            <w:tcW w:w="9752" w:type="dxa"/>
            <w:gridSpan w:val="2"/>
            <w:tcBorders>
              <w:top w:val="nil"/>
              <w:left w:val="nil"/>
              <w:bottom w:val="nil"/>
              <w:right w:val="nil"/>
            </w:tcBorders>
          </w:tcPr>
          <w:p w14:paraId="677484AE" w14:textId="77777777" w:rsidR="0054419C" w:rsidRPr="00786032" w:rsidRDefault="0054419C" w:rsidP="00B86AD2"/>
        </w:tc>
      </w:tr>
      <w:tr w:rsidR="001F70AD" w:rsidRPr="00786032" w14:paraId="12A4D791" w14:textId="77777777" w:rsidTr="00B86AD2">
        <w:trPr>
          <w:trHeight w:val="240"/>
          <w:jc w:val="center"/>
        </w:trPr>
        <w:tc>
          <w:tcPr>
            <w:tcW w:w="4876" w:type="dxa"/>
            <w:tcBorders>
              <w:top w:val="nil"/>
              <w:left w:val="nil"/>
              <w:bottom w:val="nil"/>
              <w:right w:val="nil"/>
            </w:tcBorders>
          </w:tcPr>
          <w:p w14:paraId="7DE5A3A5"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DC3FBEE" w14:textId="77777777" w:rsidR="0054419C" w:rsidRPr="00786032" w:rsidRDefault="0054419C" w:rsidP="00B86AD2">
            <w:pPr>
              <w:pStyle w:val="AmColumnHeading"/>
            </w:pPr>
            <w:r w:rsidRPr="00786032">
              <w:t>Izmjena</w:t>
            </w:r>
          </w:p>
        </w:tc>
      </w:tr>
      <w:tr w:rsidR="001F70AD" w:rsidRPr="00786032" w14:paraId="6E7DF022" w14:textId="77777777" w:rsidTr="00B86AD2">
        <w:trPr>
          <w:jc w:val="center"/>
        </w:trPr>
        <w:tc>
          <w:tcPr>
            <w:tcW w:w="4876" w:type="dxa"/>
            <w:tcBorders>
              <w:top w:val="nil"/>
              <w:left w:val="nil"/>
              <w:bottom w:val="nil"/>
              <w:right w:val="nil"/>
            </w:tcBorders>
          </w:tcPr>
          <w:p w14:paraId="58EEA420" w14:textId="77777777" w:rsidR="0054419C" w:rsidRPr="00786032" w:rsidRDefault="0054419C" w:rsidP="00B86AD2">
            <w:pPr>
              <w:pStyle w:val="Normal6a"/>
            </w:pPr>
          </w:p>
        </w:tc>
        <w:tc>
          <w:tcPr>
            <w:tcW w:w="4876" w:type="dxa"/>
            <w:tcBorders>
              <w:top w:val="nil"/>
              <w:left w:val="nil"/>
              <w:bottom w:val="nil"/>
              <w:right w:val="nil"/>
            </w:tcBorders>
          </w:tcPr>
          <w:p w14:paraId="561B4048" w14:textId="77777777" w:rsidR="0054419C" w:rsidRPr="00786032" w:rsidRDefault="0054419C" w:rsidP="00B86AD2">
            <w:pPr>
              <w:pStyle w:val="Normal6a"/>
            </w:pPr>
            <w:r w:rsidRPr="00786032">
              <w:rPr>
                <w:b/>
                <w:i/>
              </w:rPr>
              <w:t>da nastave ulagati i jačati napore u pogledu promicanja rodne ravnopravnosti i programa Žene, mir i sigurnost, uključujući i punu provedbu Rezolucije Vijeća sigurnosti UN-a 1325, i da podrže države članice u uključivanju feminističkih načela u inicijative za izgradnju mira, sprečavanje sukoba i obnovu nakon sukoba;</w:t>
            </w:r>
          </w:p>
        </w:tc>
      </w:tr>
    </w:tbl>
    <w:p w14:paraId="70722A5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6CFD56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F74ED0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192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3B4FD5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16761A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61ADB6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F5ECE3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n</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B4540F3" w14:textId="77777777" w:rsidTr="00B86AD2">
        <w:trPr>
          <w:trHeight w:hRule="exact" w:val="240"/>
          <w:jc w:val="center"/>
        </w:trPr>
        <w:tc>
          <w:tcPr>
            <w:tcW w:w="9752" w:type="dxa"/>
            <w:gridSpan w:val="2"/>
            <w:tcBorders>
              <w:top w:val="nil"/>
              <w:left w:val="nil"/>
              <w:bottom w:val="nil"/>
              <w:right w:val="nil"/>
            </w:tcBorders>
          </w:tcPr>
          <w:p w14:paraId="6318D8E2" w14:textId="77777777" w:rsidR="0054419C" w:rsidRPr="00786032" w:rsidRDefault="0054419C" w:rsidP="00B86AD2"/>
        </w:tc>
      </w:tr>
      <w:tr w:rsidR="001F70AD" w:rsidRPr="00786032" w14:paraId="18499157" w14:textId="77777777" w:rsidTr="00B86AD2">
        <w:trPr>
          <w:trHeight w:val="240"/>
          <w:jc w:val="center"/>
        </w:trPr>
        <w:tc>
          <w:tcPr>
            <w:tcW w:w="4876" w:type="dxa"/>
            <w:tcBorders>
              <w:top w:val="nil"/>
              <w:left w:val="nil"/>
              <w:bottom w:val="nil"/>
              <w:right w:val="nil"/>
            </w:tcBorders>
          </w:tcPr>
          <w:p w14:paraId="3AD984D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5CB0347" w14:textId="77777777" w:rsidR="0054419C" w:rsidRPr="00786032" w:rsidRDefault="0054419C" w:rsidP="00B86AD2">
            <w:pPr>
              <w:pStyle w:val="AmColumnHeading"/>
            </w:pPr>
            <w:r w:rsidRPr="00786032">
              <w:t>Izmjena</w:t>
            </w:r>
          </w:p>
        </w:tc>
      </w:tr>
      <w:tr w:rsidR="001F70AD" w:rsidRPr="00786032" w14:paraId="5423E9D7" w14:textId="77777777" w:rsidTr="00B86AD2">
        <w:trPr>
          <w:jc w:val="center"/>
        </w:trPr>
        <w:tc>
          <w:tcPr>
            <w:tcW w:w="4876" w:type="dxa"/>
            <w:tcBorders>
              <w:top w:val="nil"/>
              <w:left w:val="nil"/>
              <w:bottom w:val="nil"/>
              <w:right w:val="nil"/>
            </w:tcBorders>
          </w:tcPr>
          <w:p w14:paraId="59596236" w14:textId="77777777" w:rsidR="0054419C" w:rsidRPr="00786032" w:rsidRDefault="0054419C" w:rsidP="00B86AD2">
            <w:pPr>
              <w:pStyle w:val="Normal6a"/>
            </w:pPr>
            <w:r w:rsidRPr="00786032">
              <w:rPr>
                <w:b/>
                <w:i/>
              </w:rPr>
              <w:t>(n)</w:t>
            </w:r>
            <w:r w:rsidRPr="00786032">
              <w:tab/>
            </w:r>
            <w:r w:rsidRPr="00786032">
              <w:rPr>
                <w:b/>
                <w:i/>
              </w:rPr>
              <w:t xml:space="preserve">da nastave s integracijom pristupa temeljenog na ljudskim pravima u održivi razvoj; da naglase vodeću ulogu EU-a kao najvećeg svjetskog pružatelja službene razvojne pomoći; da dodatno iskoriste Global </w:t>
            </w:r>
            <w:proofErr w:type="spellStart"/>
            <w:r w:rsidRPr="00786032">
              <w:rPr>
                <w:b/>
                <w:i/>
              </w:rPr>
              <w:t>Gateway</w:t>
            </w:r>
            <w:proofErr w:type="spellEnd"/>
            <w:r w:rsidRPr="00786032">
              <w:rPr>
                <w:b/>
                <w:i/>
              </w:rPr>
              <w:t xml:space="preserve"> kao održivu, transparentnu i demokratsku alternativu konkurentskim infrastrukturnim inicijativama koja se temelji na vrijednostima i kojom se doprinosi postizanju ciljeva održivog razvoja poticanjem uzajamnog rasta, gospodarske aktivnosti i otvaranja radnih mjesta u partnerskim zemljama, uz istodobno jačanje strateške autonomije, geopolitičkog položaja i globalne vjerodostojnosti EU-a;</w:t>
            </w:r>
          </w:p>
        </w:tc>
        <w:tc>
          <w:tcPr>
            <w:tcW w:w="4876" w:type="dxa"/>
            <w:tcBorders>
              <w:top w:val="nil"/>
              <w:left w:val="nil"/>
              <w:bottom w:val="nil"/>
              <w:right w:val="nil"/>
            </w:tcBorders>
          </w:tcPr>
          <w:p w14:paraId="5519A6E1" w14:textId="77777777" w:rsidR="0054419C" w:rsidRPr="00786032" w:rsidRDefault="0054419C" w:rsidP="00B86AD2">
            <w:pPr>
              <w:pStyle w:val="Normal6a"/>
            </w:pPr>
            <w:r w:rsidRPr="00786032">
              <w:rPr>
                <w:b/>
                <w:i/>
              </w:rPr>
              <w:t>Briše se.</w:t>
            </w:r>
          </w:p>
        </w:tc>
      </w:tr>
    </w:tbl>
    <w:p w14:paraId="00CED0B9"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92A071A"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36D371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193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FE722C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12E2530" w14:textId="77777777" w:rsidR="0054419C" w:rsidRPr="00786032" w:rsidRDefault="0054419C" w:rsidP="0054419C">
      <w:pPr>
        <w:pStyle w:val="NormalBold"/>
      </w:pPr>
      <w:r w:rsidRPr="00786032">
        <w:rPr>
          <w:rStyle w:val="HideTWBExt"/>
          <w:b w:val="0"/>
          <w:color w:val="auto"/>
        </w:rPr>
        <w:lastRenderedPageBreak/>
        <w:t>&lt;/</w:t>
      </w:r>
      <w:proofErr w:type="spellStart"/>
      <w:r w:rsidRPr="00786032">
        <w:rPr>
          <w:rStyle w:val="HideTWBExt"/>
          <w:b w:val="0"/>
          <w:color w:val="auto"/>
        </w:rPr>
        <w:t>RepeatBlock-By</w:t>
      </w:r>
      <w:proofErr w:type="spellEnd"/>
      <w:r w:rsidRPr="00786032">
        <w:rPr>
          <w:rStyle w:val="HideTWBExt"/>
          <w:b w:val="0"/>
          <w:color w:val="auto"/>
        </w:rPr>
        <w:t>&gt;</w:t>
      </w:r>
    </w:p>
    <w:p w14:paraId="5255646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0FAB2A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n</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F6806ED" w14:textId="77777777" w:rsidTr="00B86AD2">
        <w:trPr>
          <w:trHeight w:hRule="exact" w:val="240"/>
          <w:jc w:val="center"/>
        </w:trPr>
        <w:tc>
          <w:tcPr>
            <w:tcW w:w="9752" w:type="dxa"/>
            <w:gridSpan w:val="2"/>
            <w:tcBorders>
              <w:top w:val="nil"/>
              <w:left w:val="nil"/>
              <w:bottom w:val="nil"/>
              <w:right w:val="nil"/>
            </w:tcBorders>
          </w:tcPr>
          <w:p w14:paraId="1CA41FE3" w14:textId="77777777" w:rsidR="0054419C" w:rsidRPr="00786032" w:rsidRDefault="0054419C" w:rsidP="00B86AD2"/>
        </w:tc>
      </w:tr>
      <w:tr w:rsidR="001F70AD" w:rsidRPr="00786032" w14:paraId="1F968AC1" w14:textId="77777777" w:rsidTr="00B86AD2">
        <w:trPr>
          <w:trHeight w:val="240"/>
          <w:jc w:val="center"/>
        </w:trPr>
        <w:tc>
          <w:tcPr>
            <w:tcW w:w="4876" w:type="dxa"/>
            <w:tcBorders>
              <w:top w:val="nil"/>
              <w:left w:val="nil"/>
              <w:bottom w:val="nil"/>
              <w:right w:val="nil"/>
            </w:tcBorders>
          </w:tcPr>
          <w:p w14:paraId="34DEAC8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D8DAF9A" w14:textId="77777777" w:rsidR="0054419C" w:rsidRPr="00786032" w:rsidRDefault="0054419C" w:rsidP="00B86AD2">
            <w:pPr>
              <w:pStyle w:val="AmColumnHeading"/>
            </w:pPr>
            <w:r w:rsidRPr="00786032">
              <w:t>Izmjena</w:t>
            </w:r>
          </w:p>
        </w:tc>
      </w:tr>
      <w:tr w:rsidR="001F70AD" w:rsidRPr="00786032" w14:paraId="510B72A5" w14:textId="77777777" w:rsidTr="00B86AD2">
        <w:trPr>
          <w:jc w:val="center"/>
        </w:trPr>
        <w:tc>
          <w:tcPr>
            <w:tcW w:w="4876" w:type="dxa"/>
            <w:tcBorders>
              <w:top w:val="nil"/>
              <w:left w:val="nil"/>
              <w:bottom w:val="nil"/>
              <w:right w:val="nil"/>
            </w:tcBorders>
          </w:tcPr>
          <w:p w14:paraId="6D55BF7D" w14:textId="77777777" w:rsidR="0054419C" w:rsidRPr="00786032" w:rsidRDefault="0054419C" w:rsidP="00B86AD2">
            <w:pPr>
              <w:pStyle w:val="Normal6a"/>
            </w:pPr>
            <w:r w:rsidRPr="00786032">
              <w:t>(n)</w:t>
            </w:r>
            <w:r w:rsidRPr="00786032">
              <w:tab/>
            </w:r>
            <w:r w:rsidRPr="00786032">
              <w:rPr>
                <w:b/>
                <w:i/>
              </w:rPr>
              <w:t xml:space="preserve">da nastave s integracijom pristupa temeljenog na ljudskim pravima u održivi razvoj; da naglase vodeću ulogu EU-a kao najvećeg svjetskog pružatelja službene razvojne pomoći; da dodatno iskoriste Global </w:t>
            </w:r>
            <w:proofErr w:type="spellStart"/>
            <w:r w:rsidRPr="00786032">
              <w:rPr>
                <w:b/>
                <w:i/>
              </w:rPr>
              <w:t>Gateway</w:t>
            </w:r>
            <w:proofErr w:type="spellEnd"/>
            <w:r w:rsidRPr="00786032">
              <w:rPr>
                <w:b/>
                <w:i/>
              </w:rPr>
              <w:t xml:space="preserve"> kao održivu, transparentnu i demokratsku alternativu konkurentskim infrastrukturnim inicijativama koja se temelji na vrijednostima i kojom se doprinosi postizanju ciljeva</w:t>
            </w:r>
            <w:r w:rsidRPr="00786032">
              <w:t xml:space="preserve"> održivog razvoja </w:t>
            </w:r>
            <w:r w:rsidRPr="00786032">
              <w:rPr>
                <w:b/>
                <w:i/>
              </w:rPr>
              <w:t>poticanjem uzajamnog rasta, gospodarske aktivnosti i otvaranja radnih mjesta u partnerskim zemljama, uz istodobno jačanje strateške autonomije, geopolitičkog položaja i globalne vjerodostojnosti EU-a</w:t>
            </w:r>
            <w:r w:rsidRPr="00786032">
              <w:t>;</w:t>
            </w:r>
          </w:p>
        </w:tc>
        <w:tc>
          <w:tcPr>
            <w:tcW w:w="4876" w:type="dxa"/>
            <w:tcBorders>
              <w:top w:val="nil"/>
              <w:left w:val="nil"/>
              <w:bottom w:val="nil"/>
              <w:right w:val="nil"/>
            </w:tcBorders>
          </w:tcPr>
          <w:p w14:paraId="0DA01327" w14:textId="77777777" w:rsidR="0054419C" w:rsidRPr="00786032" w:rsidRDefault="0054419C" w:rsidP="00B86AD2">
            <w:pPr>
              <w:pStyle w:val="Normal6a"/>
            </w:pPr>
            <w:r w:rsidRPr="00786032">
              <w:t>(n)</w:t>
            </w:r>
            <w:r w:rsidRPr="00786032">
              <w:tab/>
            </w:r>
            <w:r w:rsidRPr="00786032">
              <w:rPr>
                <w:b/>
                <w:i/>
              </w:rPr>
              <w:t>odbacuje ciljeve</w:t>
            </w:r>
            <w:r w:rsidRPr="00786032">
              <w:t xml:space="preserve"> održivog razvoja </w:t>
            </w:r>
            <w:r w:rsidRPr="00786032">
              <w:rPr>
                <w:b/>
                <w:i/>
              </w:rPr>
              <w:t>kao neobvezujući, preširoki i ideološki okvir kojemu nedostaju demokratski legitimitet, mjerljiva odgovornost i dokazana učinkovitost</w:t>
            </w:r>
            <w:r w:rsidRPr="00786032">
              <w:t>;</w:t>
            </w:r>
          </w:p>
        </w:tc>
      </w:tr>
    </w:tbl>
    <w:p w14:paraId="3F39F59D"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D90616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6A6D4E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194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942582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Stanislav </w:t>
      </w:r>
      <w:proofErr w:type="spellStart"/>
      <w:r w:rsidRPr="00786032">
        <w:t>Stoyanov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13D3093"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{ESN}</w:t>
      </w:r>
      <w:r w:rsidRPr="00786032">
        <w:t>u ime Kluba zastupnika ESN-a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537D782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F76663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C3C898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n</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2C0D53B" w14:textId="77777777" w:rsidTr="00B86AD2">
        <w:trPr>
          <w:trHeight w:hRule="exact" w:val="240"/>
          <w:jc w:val="center"/>
        </w:trPr>
        <w:tc>
          <w:tcPr>
            <w:tcW w:w="9752" w:type="dxa"/>
            <w:gridSpan w:val="2"/>
            <w:tcBorders>
              <w:top w:val="nil"/>
              <w:left w:val="nil"/>
              <w:bottom w:val="nil"/>
              <w:right w:val="nil"/>
            </w:tcBorders>
          </w:tcPr>
          <w:p w14:paraId="4975AED4" w14:textId="77777777" w:rsidR="0054419C" w:rsidRPr="00786032" w:rsidRDefault="0054419C" w:rsidP="00B86AD2"/>
        </w:tc>
      </w:tr>
      <w:tr w:rsidR="001F70AD" w:rsidRPr="00786032" w14:paraId="0F3B0D0B" w14:textId="77777777" w:rsidTr="00B86AD2">
        <w:trPr>
          <w:trHeight w:val="240"/>
          <w:jc w:val="center"/>
        </w:trPr>
        <w:tc>
          <w:tcPr>
            <w:tcW w:w="4876" w:type="dxa"/>
            <w:tcBorders>
              <w:top w:val="nil"/>
              <w:left w:val="nil"/>
              <w:bottom w:val="nil"/>
              <w:right w:val="nil"/>
            </w:tcBorders>
          </w:tcPr>
          <w:p w14:paraId="7AC10695"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A266D46" w14:textId="77777777" w:rsidR="0054419C" w:rsidRPr="00786032" w:rsidRDefault="0054419C" w:rsidP="00B86AD2">
            <w:pPr>
              <w:pStyle w:val="AmColumnHeading"/>
            </w:pPr>
            <w:r w:rsidRPr="00786032">
              <w:t>Izmjena</w:t>
            </w:r>
          </w:p>
        </w:tc>
      </w:tr>
      <w:tr w:rsidR="001F70AD" w:rsidRPr="00786032" w14:paraId="656122CF" w14:textId="77777777" w:rsidTr="00B86AD2">
        <w:trPr>
          <w:jc w:val="center"/>
        </w:trPr>
        <w:tc>
          <w:tcPr>
            <w:tcW w:w="4876" w:type="dxa"/>
            <w:tcBorders>
              <w:top w:val="nil"/>
              <w:left w:val="nil"/>
              <w:bottom w:val="nil"/>
              <w:right w:val="nil"/>
            </w:tcBorders>
          </w:tcPr>
          <w:p w14:paraId="67702713" w14:textId="77777777" w:rsidR="0054419C" w:rsidRPr="00786032" w:rsidRDefault="0054419C" w:rsidP="00B86AD2">
            <w:pPr>
              <w:pStyle w:val="Normal6a"/>
            </w:pPr>
            <w:r w:rsidRPr="00786032">
              <w:t>(n)</w:t>
            </w:r>
            <w:r w:rsidRPr="00786032">
              <w:tab/>
            </w:r>
            <w:r w:rsidRPr="00786032">
              <w:rPr>
                <w:b/>
                <w:i/>
              </w:rPr>
              <w:t>da nastave s integracijom pristupa temeljenog na ljudskim pravima u održivi razvoj; da naglase vodeću ulogu EU-a kao najvećeg svjetskog pružatelja službene razvojne pomoći;</w:t>
            </w:r>
            <w:r w:rsidRPr="00786032">
              <w:t xml:space="preserve"> da dodatno iskoriste Global </w:t>
            </w:r>
            <w:proofErr w:type="spellStart"/>
            <w:r w:rsidRPr="00786032">
              <w:t>Gateway</w:t>
            </w:r>
            <w:proofErr w:type="spellEnd"/>
            <w:r w:rsidRPr="00786032">
              <w:t xml:space="preserve"> kao održivu, transparentnu i demokratsku alternativu konkurentskim infrastrukturnim inicijativama koja se temelji na vrijednostima i kojom se doprinosi postizanju ciljeva održivog razvoja poticanjem uzajamnog rasta, </w:t>
            </w:r>
            <w:r w:rsidRPr="00786032">
              <w:rPr>
                <w:b/>
                <w:i/>
              </w:rPr>
              <w:t xml:space="preserve">gospodarske </w:t>
            </w:r>
            <w:r w:rsidRPr="00786032">
              <w:rPr>
                <w:b/>
                <w:i/>
              </w:rPr>
              <w:lastRenderedPageBreak/>
              <w:t>aktivnosti i otvaranja radnih mjesta u partnerskim zemljama,</w:t>
            </w:r>
            <w:r w:rsidRPr="00786032">
              <w:t xml:space="preserve"> uz istodobno jačanje strateške autonomije, geopolitičkog položaja i globalne vjerodostojnosti EU-a;</w:t>
            </w:r>
          </w:p>
        </w:tc>
        <w:tc>
          <w:tcPr>
            <w:tcW w:w="4876" w:type="dxa"/>
            <w:tcBorders>
              <w:top w:val="nil"/>
              <w:left w:val="nil"/>
              <w:bottom w:val="nil"/>
              <w:right w:val="nil"/>
            </w:tcBorders>
          </w:tcPr>
          <w:p w14:paraId="5497FA10" w14:textId="77777777" w:rsidR="0054419C" w:rsidRPr="00786032" w:rsidRDefault="0054419C" w:rsidP="00B86AD2">
            <w:pPr>
              <w:pStyle w:val="Normal6a"/>
            </w:pPr>
            <w:r w:rsidRPr="00786032">
              <w:lastRenderedPageBreak/>
              <w:t>(n)</w:t>
            </w:r>
            <w:r w:rsidRPr="00786032">
              <w:tab/>
              <w:t xml:space="preserve">da dodatno iskoriste Global </w:t>
            </w:r>
            <w:proofErr w:type="spellStart"/>
            <w:r w:rsidRPr="00786032">
              <w:t>Gateway</w:t>
            </w:r>
            <w:proofErr w:type="spellEnd"/>
            <w:r w:rsidRPr="00786032">
              <w:t xml:space="preserve"> kao održivu, transparentnu i demokratsku alternativu konkurentskim infrastrukturnim inicijativama koja se temelji na vrijednostima i kojom se doprinosi postizanju ciljeva održivog razvoja poticanjem uzajamnog rasta, uz istodobno jačanje strateške autonomije, geopolitičkog položaja i globalne vjerodostojnosti EU-a;</w:t>
            </w:r>
          </w:p>
        </w:tc>
      </w:tr>
    </w:tbl>
    <w:p w14:paraId="5A8147B9"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CA96CF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749289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195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CA681A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AC9570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91CCCE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0EDDBE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n</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1121EE7" w14:textId="77777777" w:rsidTr="00B86AD2">
        <w:trPr>
          <w:trHeight w:hRule="exact" w:val="240"/>
          <w:jc w:val="center"/>
        </w:trPr>
        <w:tc>
          <w:tcPr>
            <w:tcW w:w="9752" w:type="dxa"/>
            <w:gridSpan w:val="2"/>
            <w:tcBorders>
              <w:top w:val="nil"/>
              <w:left w:val="nil"/>
              <w:bottom w:val="nil"/>
              <w:right w:val="nil"/>
            </w:tcBorders>
          </w:tcPr>
          <w:p w14:paraId="101A6E9C" w14:textId="77777777" w:rsidR="0054419C" w:rsidRPr="00786032" w:rsidRDefault="0054419C" w:rsidP="00B86AD2"/>
        </w:tc>
      </w:tr>
      <w:tr w:rsidR="001F70AD" w:rsidRPr="00786032" w14:paraId="0A59E683" w14:textId="77777777" w:rsidTr="00B86AD2">
        <w:trPr>
          <w:trHeight w:val="240"/>
          <w:jc w:val="center"/>
        </w:trPr>
        <w:tc>
          <w:tcPr>
            <w:tcW w:w="4876" w:type="dxa"/>
            <w:tcBorders>
              <w:top w:val="nil"/>
              <w:left w:val="nil"/>
              <w:bottom w:val="nil"/>
              <w:right w:val="nil"/>
            </w:tcBorders>
          </w:tcPr>
          <w:p w14:paraId="0F3861A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107266D" w14:textId="77777777" w:rsidR="0054419C" w:rsidRPr="00786032" w:rsidRDefault="0054419C" w:rsidP="00B86AD2">
            <w:pPr>
              <w:pStyle w:val="AmColumnHeading"/>
            </w:pPr>
            <w:r w:rsidRPr="00786032">
              <w:t>Izmjena</w:t>
            </w:r>
          </w:p>
        </w:tc>
      </w:tr>
      <w:tr w:rsidR="001F70AD" w:rsidRPr="00786032" w14:paraId="0BC00CEE" w14:textId="77777777" w:rsidTr="00B86AD2">
        <w:trPr>
          <w:jc w:val="center"/>
        </w:trPr>
        <w:tc>
          <w:tcPr>
            <w:tcW w:w="4876" w:type="dxa"/>
            <w:tcBorders>
              <w:top w:val="nil"/>
              <w:left w:val="nil"/>
              <w:bottom w:val="nil"/>
              <w:right w:val="nil"/>
            </w:tcBorders>
          </w:tcPr>
          <w:p w14:paraId="35ECEAEF" w14:textId="77777777" w:rsidR="0054419C" w:rsidRPr="00786032" w:rsidRDefault="0054419C" w:rsidP="00B86AD2">
            <w:pPr>
              <w:pStyle w:val="Normal6a"/>
            </w:pPr>
            <w:r w:rsidRPr="00786032">
              <w:t>(n)</w:t>
            </w:r>
            <w:r w:rsidRPr="00786032">
              <w:tab/>
              <w:t xml:space="preserve">da nastave s integracijom pristupa temeljenog na ljudskim pravima u održivi razvoj; da naglase </w:t>
            </w:r>
            <w:r w:rsidRPr="00786032">
              <w:rPr>
                <w:b/>
                <w:i/>
              </w:rPr>
              <w:t>vodeću ulogu EU-a kao najvećeg svjetskog pružatelja</w:t>
            </w:r>
            <w:r w:rsidRPr="00786032">
              <w:t xml:space="preserve"> službene razvojne pomoći; da dodatno iskoriste Global </w:t>
            </w:r>
            <w:proofErr w:type="spellStart"/>
            <w:r w:rsidRPr="00786032">
              <w:t>Gateway</w:t>
            </w:r>
            <w:proofErr w:type="spellEnd"/>
            <w:r w:rsidRPr="00786032">
              <w:t xml:space="preserve"> kao održivu, transparentnu i demokratsku alternativu konkurentskim infrastrukturnim inicijativama koja se temelji na vrijednostima </w:t>
            </w:r>
            <w:r w:rsidRPr="00786032">
              <w:rPr>
                <w:b/>
                <w:i/>
              </w:rPr>
              <w:t>i kojom se doprinosi postizanju ciljeva održivog razvoja</w:t>
            </w:r>
            <w:r w:rsidRPr="00786032">
              <w:t xml:space="preserve"> poticanjem uzajamnog rasta, gospodarske aktivnosti i otvaranja radnih mjesta u partnerskim zemljama</w:t>
            </w:r>
            <w:r w:rsidRPr="00786032">
              <w:rPr>
                <w:b/>
                <w:i/>
              </w:rPr>
              <w:t>, uz istodobno jačanje</w:t>
            </w:r>
            <w:r w:rsidRPr="00786032">
              <w:t xml:space="preserve"> strateške autonomije, geopolitičkog položaja i globalne vjerodostojnosti EU-a;</w:t>
            </w:r>
          </w:p>
        </w:tc>
        <w:tc>
          <w:tcPr>
            <w:tcW w:w="4876" w:type="dxa"/>
            <w:tcBorders>
              <w:top w:val="nil"/>
              <w:left w:val="nil"/>
              <w:bottom w:val="nil"/>
              <w:right w:val="nil"/>
            </w:tcBorders>
          </w:tcPr>
          <w:p w14:paraId="5CFDB2C5" w14:textId="77777777" w:rsidR="0054419C" w:rsidRPr="00786032" w:rsidRDefault="0054419C" w:rsidP="00B86AD2">
            <w:pPr>
              <w:pStyle w:val="Normal6a"/>
            </w:pPr>
            <w:r w:rsidRPr="00786032">
              <w:t>(n)</w:t>
            </w:r>
            <w:r w:rsidRPr="00786032">
              <w:tab/>
              <w:t xml:space="preserve">da nastave s integracijom pristupa temeljenog na ljudskim pravima u održivi razvoj; da naglase </w:t>
            </w:r>
            <w:r w:rsidRPr="00786032">
              <w:rPr>
                <w:b/>
                <w:i/>
              </w:rPr>
              <w:t>da iako je EU najveći svjetski pružatelj</w:t>
            </w:r>
            <w:r w:rsidRPr="00786032">
              <w:t xml:space="preserve"> službene razvojne pomoći</w:t>
            </w:r>
            <w:r w:rsidRPr="00786032">
              <w:rPr>
                <w:b/>
                <w:i/>
              </w:rPr>
              <w:t>, to nije pokazatelj učinkovitosti pružene pomoći</w:t>
            </w:r>
            <w:r w:rsidRPr="00786032">
              <w:t xml:space="preserve">; da dodatno iskoriste Global </w:t>
            </w:r>
            <w:proofErr w:type="spellStart"/>
            <w:r w:rsidRPr="00786032">
              <w:t>Gateway</w:t>
            </w:r>
            <w:proofErr w:type="spellEnd"/>
            <w:r w:rsidRPr="00786032">
              <w:t xml:space="preserve"> kao održivu, transparentnu i demokratsku alternativu konkurentskim infrastrukturnim inicijativama</w:t>
            </w:r>
            <w:r w:rsidRPr="00786032">
              <w:rPr>
                <w:b/>
                <w:i/>
              </w:rPr>
              <w:t>, osobito ruskim i kineskim,</w:t>
            </w:r>
            <w:r w:rsidRPr="00786032">
              <w:t xml:space="preserve"> koja se temelji na vrijednostima</w:t>
            </w:r>
            <w:r w:rsidRPr="00786032">
              <w:rPr>
                <w:b/>
                <w:i/>
              </w:rPr>
              <w:t>, i to</w:t>
            </w:r>
            <w:r w:rsidRPr="00786032">
              <w:t xml:space="preserve"> poticanjem uzajamnog rasta, gospodarske aktivnosti i otvaranja radnih mjesta u partnerskim zemljama </w:t>
            </w:r>
            <w:r w:rsidRPr="00786032">
              <w:rPr>
                <w:b/>
                <w:i/>
              </w:rPr>
              <w:t>te jačanjem</w:t>
            </w:r>
            <w:r w:rsidRPr="00786032">
              <w:t xml:space="preserve"> strateške autonomije, geopolitičkog položaja i globalne vjerodostojnosti EU-a; </w:t>
            </w:r>
            <w:r w:rsidRPr="00786032">
              <w:rPr>
                <w:b/>
                <w:i/>
              </w:rPr>
              <w:t xml:space="preserve">međutim, da naglase potrebu za poboljšanjem praćenja usklađenosti i procjene uspješnosti projekata koji se financiraju u okviru strategije Global </w:t>
            </w:r>
            <w:proofErr w:type="spellStart"/>
            <w:r w:rsidRPr="00786032">
              <w:rPr>
                <w:b/>
                <w:i/>
              </w:rPr>
              <w:t>Gateway</w:t>
            </w:r>
            <w:proofErr w:type="spellEnd"/>
            <w:r w:rsidRPr="00786032">
              <w:rPr>
                <w:b/>
                <w:i/>
              </w:rPr>
              <w:t xml:space="preserve"> kako bi se spriječila zlouporaba i osiguralo odgovorno korištenje poreznih prihoda;</w:t>
            </w:r>
          </w:p>
        </w:tc>
      </w:tr>
    </w:tbl>
    <w:p w14:paraId="61BCC65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2213286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62678A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196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CEFCD5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6A4D28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C2C612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D98CBA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n</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219D787" w14:textId="77777777" w:rsidTr="00B86AD2">
        <w:trPr>
          <w:trHeight w:hRule="exact" w:val="240"/>
          <w:jc w:val="center"/>
        </w:trPr>
        <w:tc>
          <w:tcPr>
            <w:tcW w:w="9752" w:type="dxa"/>
            <w:gridSpan w:val="2"/>
            <w:tcBorders>
              <w:top w:val="nil"/>
              <w:left w:val="nil"/>
              <w:bottom w:val="nil"/>
              <w:right w:val="nil"/>
            </w:tcBorders>
          </w:tcPr>
          <w:p w14:paraId="19CA5489" w14:textId="77777777" w:rsidR="0054419C" w:rsidRPr="00786032" w:rsidRDefault="0054419C" w:rsidP="00B86AD2"/>
        </w:tc>
      </w:tr>
      <w:tr w:rsidR="001F70AD" w:rsidRPr="00786032" w14:paraId="3F99C888" w14:textId="77777777" w:rsidTr="00B86AD2">
        <w:trPr>
          <w:trHeight w:val="240"/>
          <w:jc w:val="center"/>
        </w:trPr>
        <w:tc>
          <w:tcPr>
            <w:tcW w:w="4876" w:type="dxa"/>
            <w:tcBorders>
              <w:top w:val="nil"/>
              <w:left w:val="nil"/>
              <w:bottom w:val="nil"/>
              <w:right w:val="nil"/>
            </w:tcBorders>
          </w:tcPr>
          <w:p w14:paraId="346DFBA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A5C3CEA" w14:textId="77777777" w:rsidR="0054419C" w:rsidRPr="00786032" w:rsidRDefault="0054419C" w:rsidP="00B86AD2">
            <w:pPr>
              <w:pStyle w:val="AmColumnHeading"/>
            </w:pPr>
            <w:r w:rsidRPr="00786032">
              <w:t>Izmjena</w:t>
            </w:r>
          </w:p>
        </w:tc>
      </w:tr>
      <w:tr w:rsidR="001F70AD" w:rsidRPr="00786032" w14:paraId="0482AF96" w14:textId="77777777" w:rsidTr="00B86AD2">
        <w:trPr>
          <w:jc w:val="center"/>
        </w:trPr>
        <w:tc>
          <w:tcPr>
            <w:tcW w:w="4876" w:type="dxa"/>
            <w:tcBorders>
              <w:top w:val="nil"/>
              <w:left w:val="nil"/>
              <w:bottom w:val="nil"/>
              <w:right w:val="nil"/>
            </w:tcBorders>
          </w:tcPr>
          <w:p w14:paraId="09AED610" w14:textId="77777777" w:rsidR="0054419C" w:rsidRPr="00786032" w:rsidRDefault="0054419C" w:rsidP="00B86AD2">
            <w:pPr>
              <w:pStyle w:val="Normal6a"/>
            </w:pPr>
            <w:r w:rsidRPr="00786032">
              <w:t>(n)</w:t>
            </w:r>
            <w:r w:rsidRPr="00786032">
              <w:tab/>
              <w:t xml:space="preserve">da nastave s integracijom pristupa temeljenog na ljudskim pravima u održivi razvoj; da naglase vodeću ulogu EU-a kao najvećeg svjetskog pružatelja službene razvojne pomoći; da dodatno iskoriste Global </w:t>
            </w:r>
            <w:proofErr w:type="spellStart"/>
            <w:r w:rsidRPr="00786032">
              <w:t>Gateway</w:t>
            </w:r>
            <w:proofErr w:type="spellEnd"/>
            <w:r w:rsidRPr="00786032">
              <w:t xml:space="preserve"> kao održivu, transparentnu i demokratsku alternativu konkurentskim infrastrukturnim inicijativama koja se temelji na vrijednostima i kojom se doprinosi postizanju ciljeva održivog razvoja poticanjem uzajamnog rasta, gospodarske aktivnosti i otvaranja radnih mjesta u partnerskim zemljama, uz istodobno jačanje strateške autonomije, geopolitičkog položaja i globalne vjerodostojnosti EU-a;</w:t>
            </w:r>
          </w:p>
        </w:tc>
        <w:tc>
          <w:tcPr>
            <w:tcW w:w="4876" w:type="dxa"/>
            <w:tcBorders>
              <w:top w:val="nil"/>
              <w:left w:val="nil"/>
              <w:bottom w:val="nil"/>
              <w:right w:val="nil"/>
            </w:tcBorders>
          </w:tcPr>
          <w:p w14:paraId="1356D053" w14:textId="77777777" w:rsidR="0054419C" w:rsidRPr="00786032" w:rsidRDefault="0054419C" w:rsidP="00B86AD2">
            <w:pPr>
              <w:pStyle w:val="Normal6a"/>
            </w:pPr>
            <w:r w:rsidRPr="00786032">
              <w:t>(n)</w:t>
            </w:r>
            <w:r w:rsidRPr="00786032">
              <w:tab/>
              <w:t xml:space="preserve">da nastave s integracijom pristupa temeljenog na ljudskim pravima u održivi razvoj </w:t>
            </w:r>
            <w:r w:rsidRPr="00786032">
              <w:rPr>
                <w:b/>
                <w:i/>
              </w:rPr>
              <w:t>te prepoznaju da je potpuno ostvarenje ljudskih prava temelj Programa održivog razvoja do 2030.</w:t>
            </w:r>
            <w:r w:rsidRPr="00786032">
              <w:t>; da naglase vodeću ulogu EU-a kao najvećeg svjetskog pružatelja službene razvojne pomoći</w:t>
            </w:r>
            <w:r w:rsidRPr="00786032">
              <w:rPr>
                <w:b/>
                <w:i/>
              </w:rPr>
              <w:t>; da prodube multilateralnu suradnju u cilju jačanja spremnost i otpornosti na krize i izazove koji ugrožavaju napredak u kontekstu ostvarivanja ciljeva održivog razvoja</w:t>
            </w:r>
            <w:r w:rsidRPr="00786032">
              <w:t xml:space="preserve">; da dodatno iskoriste Global </w:t>
            </w:r>
            <w:proofErr w:type="spellStart"/>
            <w:r w:rsidRPr="00786032">
              <w:t>Gateway</w:t>
            </w:r>
            <w:proofErr w:type="spellEnd"/>
            <w:r w:rsidRPr="00786032">
              <w:t xml:space="preserve"> kao održivu, transparentnu i demokratsku alternativu konkurentskim infrastrukturnim inicijativama koja se temelji na vrijednostima i kojom se doprinosi postizanju ciljeva održivog razvoja poticanjem uzajamnog rasta, gospodarske aktivnosti i otvaranja radnih mjesta u partnerskim zemljama, uz istodobno jačanje strateške autonomije, geopolitičkog položaja i globalne vjerodostojnosti EU-a;</w:t>
            </w:r>
          </w:p>
        </w:tc>
      </w:tr>
    </w:tbl>
    <w:p w14:paraId="2496C025"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6561D3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277273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197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02824C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F1797D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728469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F2970B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n</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CC56A42" w14:textId="77777777" w:rsidTr="00B86AD2">
        <w:trPr>
          <w:trHeight w:hRule="exact" w:val="240"/>
          <w:jc w:val="center"/>
        </w:trPr>
        <w:tc>
          <w:tcPr>
            <w:tcW w:w="9752" w:type="dxa"/>
            <w:gridSpan w:val="2"/>
            <w:tcBorders>
              <w:top w:val="nil"/>
              <w:left w:val="nil"/>
              <w:bottom w:val="nil"/>
              <w:right w:val="nil"/>
            </w:tcBorders>
          </w:tcPr>
          <w:p w14:paraId="73D4FB9B" w14:textId="77777777" w:rsidR="0054419C" w:rsidRPr="00786032" w:rsidRDefault="0054419C" w:rsidP="00B86AD2"/>
        </w:tc>
      </w:tr>
      <w:tr w:rsidR="001F70AD" w:rsidRPr="00786032" w14:paraId="3AB12F14" w14:textId="77777777" w:rsidTr="00B86AD2">
        <w:trPr>
          <w:trHeight w:val="240"/>
          <w:jc w:val="center"/>
        </w:trPr>
        <w:tc>
          <w:tcPr>
            <w:tcW w:w="4876" w:type="dxa"/>
            <w:tcBorders>
              <w:top w:val="nil"/>
              <w:left w:val="nil"/>
              <w:bottom w:val="nil"/>
              <w:right w:val="nil"/>
            </w:tcBorders>
          </w:tcPr>
          <w:p w14:paraId="4C8A570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23A1E81" w14:textId="77777777" w:rsidR="0054419C" w:rsidRPr="00786032" w:rsidRDefault="0054419C" w:rsidP="00B86AD2">
            <w:pPr>
              <w:pStyle w:val="AmColumnHeading"/>
            </w:pPr>
            <w:r w:rsidRPr="00786032">
              <w:t>Izmjena</w:t>
            </w:r>
          </w:p>
        </w:tc>
      </w:tr>
      <w:tr w:rsidR="001F70AD" w:rsidRPr="00786032" w14:paraId="4B5FF461" w14:textId="77777777" w:rsidTr="00B86AD2">
        <w:trPr>
          <w:jc w:val="center"/>
        </w:trPr>
        <w:tc>
          <w:tcPr>
            <w:tcW w:w="4876" w:type="dxa"/>
            <w:tcBorders>
              <w:top w:val="nil"/>
              <w:left w:val="nil"/>
              <w:bottom w:val="nil"/>
              <w:right w:val="nil"/>
            </w:tcBorders>
          </w:tcPr>
          <w:p w14:paraId="3A67E19E" w14:textId="77777777" w:rsidR="0054419C" w:rsidRPr="00786032" w:rsidRDefault="0054419C" w:rsidP="00B86AD2">
            <w:pPr>
              <w:pStyle w:val="Normal6a"/>
            </w:pPr>
            <w:r w:rsidRPr="00786032">
              <w:t>(n)</w:t>
            </w:r>
            <w:r w:rsidRPr="00786032">
              <w:tab/>
              <w:t xml:space="preserve">da nastave s integracijom pristupa temeljenog na ljudskim pravima u održivi razvoj; da naglase vodeću ulogu EU-a kao najvećeg svjetskog pružatelja službene razvojne pomoći; da dodatno iskoriste Global </w:t>
            </w:r>
            <w:proofErr w:type="spellStart"/>
            <w:r w:rsidRPr="00786032">
              <w:t>Gateway</w:t>
            </w:r>
            <w:proofErr w:type="spellEnd"/>
            <w:r w:rsidRPr="00786032">
              <w:t xml:space="preserve"> kao održivu, transparentnu i demokratsku alternativu konkurentskim infrastrukturnim inicijativama koja se temelji na vrijednostima i kojom se doprinosi postizanju ciljeva održivog </w:t>
            </w:r>
            <w:r w:rsidRPr="00786032">
              <w:lastRenderedPageBreak/>
              <w:t>razvoja poticanjem uzajamnog rasta, gospodarske aktivnosti i otvaranja radnih mjesta u partnerskim zemljama, uz istodobno jačanje strateške autonomije, geopolitičkog položaja i globalne vjerodostojnosti EU-a;</w:t>
            </w:r>
          </w:p>
        </w:tc>
        <w:tc>
          <w:tcPr>
            <w:tcW w:w="4876" w:type="dxa"/>
            <w:tcBorders>
              <w:top w:val="nil"/>
              <w:left w:val="nil"/>
              <w:bottom w:val="nil"/>
              <w:right w:val="nil"/>
            </w:tcBorders>
          </w:tcPr>
          <w:p w14:paraId="3E472B96" w14:textId="77777777" w:rsidR="0054419C" w:rsidRPr="00786032" w:rsidRDefault="0054419C" w:rsidP="00B86AD2">
            <w:pPr>
              <w:pStyle w:val="Normal6a"/>
            </w:pPr>
            <w:r w:rsidRPr="00786032">
              <w:lastRenderedPageBreak/>
              <w:t>(n)</w:t>
            </w:r>
            <w:r w:rsidRPr="00786032">
              <w:tab/>
              <w:t>da nastave s integracijom pristupa temeljenog na ljudskim pravima u održivi razvoj; da naglase vodeću ulogu EU-a kao najvećeg svjetskog pružatelja službene razvojne pomoći</w:t>
            </w:r>
            <w:r w:rsidRPr="00786032">
              <w:rPr>
                <w:b/>
                <w:i/>
              </w:rPr>
              <w:t>; da ističu da razvojna suradnja i bilateralna pomoć EU-a moraju biti uvjetovane poštovanjem temeljnih ljudskih prava, demokratskih načela i vrijednosti utvrđenih u Ugovorima EU-a</w:t>
            </w:r>
            <w:r w:rsidRPr="00786032">
              <w:t xml:space="preserve">; da dodatno iskoriste </w:t>
            </w:r>
            <w:r w:rsidRPr="00786032">
              <w:lastRenderedPageBreak/>
              <w:t xml:space="preserve">Global </w:t>
            </w:r>
            <w:proofErr w:type="spellStart"/>
            <w:r w:rsidRPr="00786032">
              <w:t>Gateway</w:t>
            </w:r>
            <w:proofErr w:type="spellEnd"/>
            <w:r w:rsidRPr="00786032">
              <w:t xml:space="preserve"> kao održivu, transparentnu i demokratsku alternativu konkurentskim infrastrukturnim inicijativama koja se temelji na vrijednostima i kojom se doprinosi postizanju ciljeva održivog razvoja poticanjem uzajamnog rasta, gospodarske aktivnosti i otvaranja radnih mjesta u partnerskim zemljama, uz istodobno jačanje strateške autonomije, geopolitičkog položaja i globalne vjerodostojnosti EU-a;</w:t>
            </w:r>
          </w:p>
        </w:tc>
      </w:tr>
    </w:tbl>
    <w:p w14:paraId="3B2F13BE"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815261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7B05924"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198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358B1E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CAD3C5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CEFA3C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06BC80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n</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E18A48C" w14:textId="77777777" w:rsidTr="00B86AD2">
        <w:trPr>
          <w:trHeight w:hRule="exact" w:val="240"/>
          <w:jc w:val="center"/>
        </w:trPr>
        <w:tc>
          <w:tcPr>
            <w:tcW w:w="9752" w:type="dxa"/>
            <w:gridSpan w:val="2"/>
            <w:tcBorders>
              <w:top w:val="nil"/>
              <w:left w:val="nil"/>
              <w:bottom w:val="nil"/>
              <w:right w:val="nil"/>
            </w:tcBorders>
          </w:tcPr>
          <w:p w14:paraId="21E5F5EF" w14:textId="77777777" w:rsidR="0054419C" w:rsidRPr="00786032" w:rsidRDefault="0054419C" w:rsidP="00B86AD2"/>
        </w:tc>
      </w:tr>
      <w:tr w:rsidR="001F70AD" w:rsidRPr="00786032" w14:paraId="1E91A2A9" w14:textId="77777777" w:rsidTr="00B86AD2">
        <w:trPr>
          <w:trHeight w:val="240"/>
          <w:jc w:val="center"/>
        </w:trPr>
        <w:tc>
          <w:tcPr>
            <w:tcW w:w="4876" w:type="dxa"/>
            <w:tcBorders>
              <w:top w:val="nil"/>
              <w:left w:val="nil"/>
              <w:bottom w:val="nil"/>
              <w:right w:val="nil"/>
            </w:tcBorders>
          </w:tcPr>
          <w:p w14:paraId="626D56B7"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7A48BBD" w14:textId="77777777" w:rsidR="0054419C" w:rsidRPr="00786032" w:rsidRDefault="0054419C" w:rsidP="00B86AD2">
            <w:pPr>
              <w:pStyle w:val="AmColumnHeading"/>
            </w:pPr>
            <w:r w:rsidRPr="00786032">
              <w:t>Izmjena</w:t>
            </w:r>
          </w:p>
        </w:tc>
      </w:tr>
      <w:tr w:rsidR="001F70AD" w:rsidRPr="00786032" w14:paraId="12549D2D" w14:textId="77777777" w:rsidTr="00B86AD2">
        <w:trPr>
          <w:jc w:val="center"/>
        </w:trPr>
        <w:tc>
          <w:tcPr>
            <w:tcW w:w="4876" w:type="dxa"/>
            <w:tcBorders>
              <w:top w:val="nil"/>
              <w:left w:val="nil"/>
              <w:bottom w:val="nil"/>
              <w:right w:val="nil"/>
            </w:tcBorders>
          </w:tcPr>
          <w:p w14:paraId="5419EE6E" w14:textId="77777777" w:rsidR="0054419C" w:rsidRPr="00786032" w:rsidRDefault="0054419C" w:rsidP="00B86AD2">
            <w:pPr>
              <w:pStyle w:val="Normal6a"/>
            </w:pPr>
            <w:r w:rsidRPr="00786032">
              <w:t>(n)</w:t>
            </w:r>
            <w:r w:rsidRPr="00786032">
              <w:tab/>
              <w:t xml:space="preserve">da nastave s integracijom pristupa temeljenog na ljudskim pravima u održivi razvoj; da naglase vodeću ulogu EU-a kao najvećeg svjetskog pružatelja službene razvojne pomoći; da dodatno iskoriste Global </w:t>
            </w:r>
            <w:proofErr w:type="spellStart"/>
            <w:r w:rsidRPr="00786032">
              <w:t>Gateway</w:t>
            </w:r>
            <w:proofErr w:type="spellEnd"/>
            <w:r w:rsidRPr="00786032">
              <w:t xml:space="preserve"> kao održivu, transparentnu i demokratsku alternativu konkurentskim infrastrukturnim inicijativama koja se temelji na vrijednostima i </w:t>
            </w:r>
            <w:r w:rsidRPr="00786032">
              <w:rPr>
                <w:b/>
                <w:bCs/>
                <w:i/>
                <w:iCs/>
              </w:rPr>
              <w:t>kojom</w:t>
            </w:r>
            <w:r w:rsidRPr="00786032">
              <w:t xml:space="preserve"> se doprinosi postizanju ciljeva održivog razvoja poticanjem uzajamnog rasta, gospodarske aktivnosti i otvaranja radnih mjesta u partnerskim zemljama, uz istodobno jačanje strateške autonomije, geopolitičkog položaja i globalne vjerodostojnosti EU-a;</w:t>
            </w:r>
          </w:p>
        </w:tc>
        <w:tc>
          <w:tcPr>
            <w:tcW w:w="4876" w:type="dxa"/>
            <w:tcBorders>
              <w:top w:val="nil"/>
              <w:left w:val="nil"/>
              <w:bottom w:val="nil"/>
              <w:right w:val="nil"/>
            </w:tcBorders>
          </w:tcPr>
          <w:p w14:paraId="01DCE548" w14:textId="77777777" w:rsidR="0054419C" w:rsidRPr="00786032" w:rsidRDefault="0054419C" w:rsidP="00B86AD2">
            <w:pPr>
              <w:pStyle w:val="Normal6a"/>
            </w:pPr>
            <w:r w:rsidRPr="00786032">
              <w:t>(n)</w:t>
            </w:r>
            <w:r w:rsidRPr="00786032">
              <w:tab/>
              <w:t xml:space="preserve">da nastave s integracijom pristupa temeljenog na ljudskim pravima u održivi razvoj; da naglase vodeću ulogu EU-a kao najvećeg svjetskog pružatelja službene razvojne pomoći; da dodatno iskoriste Global </w:t>
            </w:r>
            <w:proofErr w:type="spellStart"/>
            <w:r w:rsidRPr="00786032">
              <w:t>Gateway</w:t>
            </w:r>
            <w:proofErr w:type="spellEnd"/>
            <w:r w:rsidRPr="00786032">
              <w:t xml:space="preserve"> kao održivu, transparentnu i demokratsku alternativu konkurentskim infrastrukturnim inicijativama koja se temelji na vrijednostima i </w:t>
            </w:r>
            <w:r w:rsidRPr="00786032">
              <w:rPr>
                <w:b/>
                <w:i/>
              </w:rPr>
              <w:t>kao strateški instrument za jačanje geopolitičke prisutnosti, vidljivosti i otpornosti Unije diljem svijeta kojim</w:t>
            </w:r>
            <w:r w:rsidRPr="00786032">
              <w:t xml:space="preserve"> se doprinosi postizanju ciljeva održivog razvoja poticanjem uzajamnog rasta, gospodarske aktivnosti i otvaranja radnih mjesta u partnerskim zemljama, uz istodobno jačanje strateške autonomije, geopolitičkog položaja i globalne vjerodostojnosti EU-a;</w:t>
            </w:r>
          </w:p>
        </w:tc>
      </w:tr>
    </w:tbl>
    <w:p w14:paraId="531E8CA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606FA8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64C2EE0" w14:textId="77777777" w:rsidR="0054419C" w:rsidRPr="00786032" w:rsidRDefault="0054419C" w:rsidP="0054419C">
      <w:pPr>
        <w:pStyle w:val="AmNumberTabs"/>
      </w:pPr>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199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3AF0E5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Emmanouil</w:t>
      </w:r>
      <w:proofErr w:type="spellEnd"/>
      <w:r w:rsidRPr="00786032">
        <w:t xml:space="preserve"> </w:t>
      </w:r>
      <w:proofErr w:type="spellStart"/>
      <w:r w:rsidRPr="00786032">
        <w:t>Fragkos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DC5AD3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393FF9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FC1E69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ιδ</w:t>
      </w:r>
      <w:proofErr w:type="spellEnd"/>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89A3C80" w14:textId="77777777" w:rsidTr="00B86AD2">
        <w:trPr>
          <w:trHeight w:hRule="exact" w:val="240"/>
          <w:jc w:val="center"/>
        </w:trPr>
        <w:tc>
          <w:tcPr>
            <w:tcW w:w="9752" w:type="dxa"/>
            <w:gridSpan w:val="2"/>
            <w:tcBorders>
              <w:top w:val="nil"/>
              <w:left w:val="nil"/>
              <w:bottom w:val="nil"/>
              <w:right w:val="nil"/>
            </w:tcBorders>
          </w:tcPr>
          <w:p w14:paraId="1CB78C9E" w14:textId="77777777" w:rsidR="0054419C" w:rsidRPr="00786032" w:rsidRDefault="0054419C" w:rsidP="00B86AD2"/>
        </w:tc>
      </w:tr>
      <w:tr w:rsidR="001F70AD" w:rsidRPr="00786032" w14:paraId="5CE1DAF6" w14:textId="77777777" w:rsidTr="00B86AD2">
        <w:trPr>
          <w:trHeight w:val="240"/>
          <w:jc w:val="center"/>
        </w:trPr>
        <w:tc>
          <w:tcPr>
            <w:tcW w:w="4876" w:type="dxa"/>
            <w:tcBorders>
              <w:top w:val="nil"/>
              <w:left w:val="nil"/>
              <w:bottom w:val="nil"/>
              <w:right w:val="nil"/>
            </w:tcBorders>
          </w:tcPr>
          <w:p w14:paraId="600FCFB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99FA74B" w14:textId="77777777" w:rsidR="0054419C" w:rsidRPr="00786032" w:rsidRDefault="0054419C" w:rsidP="00B86AD2">
            <w:pPr>
              <w:pStyle w:val="AmColumnHeading"/>
            </w:pPr>
            <w:r w:rsidRPr="00786032">
              <w:t>Izmjena</w:t>
            </w:r>
          </w:p>
        </w:tc>
      </w:tr>
      <w:tr w:rsidR="001F70AD" w:rsidRPr="00786032" w14:paraId="4D513959" w14:textId="77777777" w:rsidTr="00B86AD2">
        <w:trPr>
          <w:jc w:val="center"/>
        </w:trPr>
        <w:tc>
          <w:tcPr>
            <w:tcW w:w="4876" w:type="dxa"/>
            <w:tcBorders>
              <w:top w:val="nil"/>
              <w:left w:val="nil"/>
              <w:bottom w:val="nil"/>
              <w:right w:val="nil"/>
            </w:tcBorders>
          </w:tcPr>
          <w:p w14:paraId="5F99ECBA" w14:textId="77777777" w:rsidR="0054419C" w:rsidRPr="00786032" w:rsidRDefault="0054419C" w:rsidP="00B86AD2">
            <w:pPr>
              <w:pStyle w:val="Normal6a"/>
            </w:pPr>
            <w:r w:rsidRPr="00786032">
              <w:t>(n)</w:t>
            </w:r>
            <w:r w:rsidRPr="00786032">
              <w:tab/>
              <w:t xml:space="preserve">da nastave s integracijom pristupa temeljenog na ljudskim pravima u održivi razvoj; da naglase vodeću ulogu EU-a kao najvećeg svjetskog pružatelja službene razvojne pomoći; da dodatno iskoriste Global </w:t>
            </w:r>
            <w:proofErr w:type="spellStart"/>
            <w:r w:rsidRPr="00786032">
              <w:t>Gateway</w:t>
            </w:r>
            <w:proofErr w:type="spellEnd"/>
            <w:r w:rsidRPr="00786032">
              <w:t xml:space="preserve"> kao održivu, transparentnu i demokratsku alternativu konkurentskim infrastrukturnim inicijativama koja se temelji na vrijednostima i kojom se doprinosi postizanju ciljeva održivog razvoja poticanjem uzajamnog rasta, gospodarske aktivnosti i otvaranja radnih mjesta u partnerskim zemljama, uz istodobno jačanje strateške autonomije, geopolitičkog položaja i globalne vjerodostojnosti EU-a;</w:t>
            </w:r>
          </w:p>
        </w:tc>
        <w:tc>
          <w:tcPr>
            <w:tcW w:w="4876" w:type="dxa"/>
            <w:tcBorders>
              <w:top w:val="nil"/>
              <w:left w:val="nil"/>
              <w:bottom w:val="nil"/>
              <w:right w:val="nil"/>
            </w:tcBorders>
          </w:tcPr>
          <w:p w14:paraId="2F1B81D9" w14:textId="77777777" w:rsidR="0054419C" w:rsidRPr="00786032" w:rsidRDefault="0054419C" w:rsidP="00B86AD2">
            <w:pPr>
              <w:pStyle w:val="Normal6a"/>
            </w:pPr>
            <w:r w:rsidRPr="00786032">
              <w:t>(n)</w:t>
            </w:r>
            <w:r w:rsidRPr="00786032">
              <w:tab/>
              <w:t>da nastave s integracijom pristupa temeljenog na ljudskim pravima u održivi razvoj; da naglase vodeću ulogu EU-a kao najvećeg svjetskog pružatelja službene razvojne pomoći</w:t>
            </w:r>
            <w:r w:rsidRPr="00786032">
              <w:rPr>
                <w:b/>
                <w:i/>
              </w:rPr>
              <w:t>, s ciljem koji pogoduje europskim interesima</w:t>
            </w:r>
            <w:r w:rsidRPr="00786032">
              <w:t xml:space="preserve">; da dodatno iskoriste Global </w:t>
            </w:r>
            <w:proofErr w:type="spellStart"/>
            <w:r w:rsidRPr="00786032">
              <w:t>Gateway</w:t>
            </w:r>
            <w:proofErr w:type="spellEnd"/>
            <w:r w:rsidRPr="00786032">
              <w:t xml:space="preserve"> kao održivu, transparentnu i demokratsku alternativu konkurentskim infrastrukturnim inicijativama koja se temelji na vrijednostima i kojom se doprinosi postizanju ciljeva održivog razvoja poticanjem uzajamnog rasta, gospodarske aktivnosti i otvaranja radnih mjesta u partnerskim zemljama, uz istodobno jačanje strateške autonomije, geopolitičkog položaja i globalne vjerodostojnosti EU-a;</w:t>
            </w:r>
          </w:p>
        </w:tc>
      </w:tr>
    </w:tbl>
    <w:p w14:paraId="4011EB2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{EL}</w:t>
      </w:r>
      <w:proofErr w:type="spellStart"/>
      <w:r w:rsidRPr="00786032">
        <w:t>el</w:t>
      </w:r>
      <w:proofErr w:type="spellEnd"/>
      <w:r w:rsidRPr="00786032">
        <w:rPr>
          <w:rStyle w:val="HideTWBExt"/>
          <w:color w:val="auto"/>
        </w:rPr>
        <w:t>&lt;/Original&gt;</w:t>
      </w:r>
    </w:p>
    <w:p w14:paraId="0A77905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60A10F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200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B3A07B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Emmanouil</w:t>
      </w:r>
      <w:proofErr w:type="spellEnd"/>
      <w:r w:rsidRPr="00786032">
        <w:t xml:space="preserve"> </w:t>
      </w:r>
      <w:proofErr w:type="spellStart"/>
      <w:r w:rsidRPr="00786032">
        <w:t>Fragkos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C46904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A19F8C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16A471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ιδa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FD5AE74" w14:textId="77777777" w:rsidTr="00B86AD2">
        <w:trPr>
          <w:trHeight w:hRule="exact" w:val="240"/>
          <w:jc w:val="center"/>
        </w:trPr>
        <w:tc>
          <w:tcPr>
            <w:tcW w:w="9752" w:type="dxa"/>
            <w:gridSpan w:val="2"/>
            <w:tcBorders>
              <w:top w:val="nil"/>
              <w:left w:val="nil"/>
              <w:bottom w:val="nil"/>
              <w:right w:val="nil"/>
            </w:tcBorders>
          </w:tcPr>
          <w:p w14:paraId="3536BBF6" w14:textId="77777777" w:rsidR="0054419C" w:rsidRPr="00786032" w:rsidRDefault="0054419C" w:rsidP="00B86AD2"/>
        </w:tc>
      </w:tr>
      <w:tr w:rsidR="001F70AD" w:rsidRPr="00786032" w14:paraId="73AC58F0" w14:textId="77777777" w:rsidTr="00B86AD2">
        <w:trPr>
          <w:trHeight w:val="240"/>
          <w:jc w:val="center"/>
        </w:trPr>
        <w:tc>
          <w:tcPr>
            <w:tcW w:w="4876" w:type="dxa"/>
            <w:tcBorders>
              <w:top w:val="nil"/>
              <w:left w:val="nil"/>
              <w:bottom w:val="nil"/>
              <w:right w:val="nil"/>
            </w:tcBorders>
          </w:tcPr>
          <w:p w14:paraId="139242B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D15AD75" w14:textId="77777777" w:rsidR="0054419C" w:rsidRPr="00786032" w:rsidRDefault="0054419C" w:rsidP="00B86AD2">
            <w:pPr>
              <w:pStyle w:val="AmColumnHeading"/>
            </w:pPr>
            <w:r w:rsidRPr="00786032">
              <w:t>Izmjena</w:t>
            </w:r>
          </w:p>
        </w:tc>
      </w:tr>
      <w:tr w:rsidR="001F70AD" w:rsidRPr="00786032" w14:paraId="23BE9811" w14:textId="77777777" w:rsidTr="00B86AD2">
        <w:trPr>
          <w:jc w:val="center"/>
        </w:trPr>
        <w:tc>
          <w:tcPr>
            <w:tcW w:w="4876" w:type="dxa"/>
            <w:tcBorders>
              <w:top w:val="nil"/>
              <w:left w:val="nil"/>
              <w:bottom w:val="nil"/>
              <w:right w:val="nil"/>
            </w:tcBorders>
          </w:tcPr>
          <w:p w14:paraId="35DCDDB5" w14:textId="77777777" w:rsidR="0054419C" w:rsidRPr="00786032" w:rsidRDefault="0054419C" w:rsidP="00B86AD2">
            <w:pPr>
              <w:pStyle w:val="Normal6a"/>
            </w:pPr>
          </w:p>
        </w:tc>
        <w:tc>
          <w:tcPr>
            <w:tcW w:w="4876" w:type="dxa"/>
            <w:tcBorders>
              <w:top w:val="nil"/>
              <w:left w:val="nil"/>
              <w:bottom w:val="nil"/>
              <w:right w:val="nil"/>
            </w:tcBorders>
          </w:tcPr>
          <w:p w14:paraId="75323F98" w14:textId="77777777" w:rsidR="0054419C" w:rsidRPr="00786032" w:rsidRDefault="0054419C" w:rsidP="00B86AD2">
            <w:pPr>
              <w:pStyle w:val="Normal6a"/>
            </w:pPr>
            <w:r w:rsidRPr="00786032">
              <w:rPr>
                <w:b/>
                <w:i/>
              </w:rPr>
              <w:t>(na)</w:t>
            </w:r>
            <w:r w:rsidRPr="00786032">
              <w:tab/>
            </w:r>
            <w:r w:rsidRPr="00786032">
              <w:rPr>
                <w:b/>
                <w:i/>
              </w:rPr>
              <w:t>da naglase važnost multilateralnog djelovanja u području migracija, pod okriljem UN-a, koje se temelji na sveobuhvatnom i uravnoteženom pristupu koji će uključivati, među ostalim:</w:t>
            </w:r>
          </w:p>
        </w:tc>
      </w:tr>
      <w:tr w:rsidR="001F70AD" w:rsidRPr="00786032" w14:paraId="399301D0" w14:textId="77777777" w:rsidTr="00B86AD2">
        <w:trPr>
          <w:jc w:val="center"/>
        </w:trPr>
        <w:tc>
          <w:tcPr>
            <w:tcW w:w="4876" w:type="dxa"/>
            <w:tcBorders>
              <w:top w:val="nil"/>
              <w:left w:val="nil"/>
              <w:bottom w:val="nil"/>
              <w:right w:val="nil"/>
            </w:tcBorders>
          </w:tcPr>
          <w:p w14:paraId="61DC82BD" w14:textId="77777777" w:rsidR="0054419C" w:rsidRPr="00786032" w:rsidRDefault="0054419C" w:rsidP="00B86AD2">
            <w:pPr>
              <w:pStyle w:val="Normal6a"/>
            </w:pPr>
          </w:p>
        </w:tc>
        <w:tc>
          <w:tcPr>
            <w:tcW w:w="4876" w:type="dxa"/>
            <w:tcBorders>
              <w:top w:val="nil"/>
              <w:left w:val="nil"/>
              <w:bottom w:val="nil"/>
              <w:right w:val="nil"/>
            </w:tcBorders>
          </w:tcPr>
          <w:p w14:paraId="63908033" w14:textId="77777777" w:rsidR="0054419C" w:rsidRPr="00786032" w:rsidRDefault="0054419C" w:rsidP="00B86AD2">
            <w:pPr>
              <w:pStyle w:val="Normal6a"/>
            </w:pPr>
            <w:r w:rsidRPr="00786032">
              <w:rPr>
                <w:b/>
                <w:i/>
              </w:rPr>
              <w:t xml:space="preserve">– promicanje zakonitih i reguliranih migracijskih ruta prema zemljama koje graniče sa zemljom podrijetla kako bi se olakšala brža i učinkovitija socijalna i gospodarska integracija migranata, </w:t>
            </w:r>
            <w:r w:rsidRPr="00786032">
              <w:rPr>
                <w:b/>
                <w:i/>
              </w:rPr>
              <w:lastRenderedPageBreak/>
              <w:t>uzimajući u obzir kulturnu i socijalnu bliskost;</w:t>
            </w:r>
          </w:p>
        </w:tc>
      </w:tr>
      <w:tr w:rsidR="001F70AD" w:rsidRPr="00786032" w14:paraId="73F60CC3" w14:textId="77777777" w:rsidTr="00B86AD2">
        <w:trPr>
          <w:jc w:val="center"/>
        </w:trPr>
        <w:tc>
          <w:tcPr>
            <w:tcW w:w="4876" w:type="dxa"/>
            <w:tcBorders>
              <w:top w:val="nil"/>
              <w:left w:val="nil"/>
              <w:bottom w:val="nil"/>
              <w:right w:val="nil"/>
            </w:tcBorders>
          </w:tcPr>
          <w:p w14:paraId="57B967DF" w14:textId="77777777" w:rsidR="0054419C" w:rsidRPr="00786032" w:rsidRDefault="0054419C" w:rsidP="00B86AD2">
            <w:pPr>
              <w:pStyle w:val="Normal6a"/>
            </w:pPr>
          </w:p>
        </w:tc>
        <w:tc>
          <w:tcPr>
            <w:tcW w:w="4876" w:type="dxa"/>
            <w:tcBorders>
              <w:top w:val="nil"/>
              <w:left w:val="nil"/>
              <w:bottom w:val="nil"/>
              <w:right w:val="nil"/>
            </w:tcBorders>
          </w:tcPr>
          <w:p w14:paraId="7ED2B1A5" w14:textId="77777777" w:rsidR="0054419C" w:rsidRPr="00786032" w:rsidRDefault="0054419C" w:rsidP="00B86AD2">
            <w:pPr>
              <w:pStyle w:val="Normal6a"/>
            </w:pPr>
            <w:r w:rsidRPr="00786032">
              <w:rPr>
                <w:b/>
                <w:i/>
              </w:rPr>
              <w:t>– razvoj višerazinskih inicijativa za suočavanje sa stalnim migracijskim tokovima u Uniju i poticanje alternativnih odredišta u zemljama izvan EU-a s dovoljnom razinom gospodarskog razvoja i kapaciteta za prihvat;</w:t>
            </w:r>
          </w:p>
        </w:tc>
      </w:tr>
      <w:tr w:rsidR="001F70AD" w:rsidRPr="00786032" w14:paraId="42FA7A2F" w14:textId="77777777" w:rsidTr="00B86AD2">
        <w:trPr>
          <w:jc w:val="center"/>
        </w:trPr>
        <w:tc>
          <w:tcPr>
            <w:tcW w:w="4876" w:type="dxa"/>
            <w:tcBorders>
              <w:top w:val="nil"/>
              <w:left w:val="nil"/>
              <w:bottom w:val="nil"/>
              <w:right w:val="nil"/>
            </w:tcBorders>
          </w:tcPr>
          <w:p w14:paraId="41547E90" w14:textId="77777777" w:rsidR="0054419C" w:rsidRPr="00786032" w:rsidRDefault="0054419C" w:rsidP="00B86AD2">
            <w:pPr>
              <w:pStyle w:val="Normal6a"/>
            </w:pPr>
          </w:p>
        </w:tc>
        <w:tc>
          <w:tcPr>
            <w:tcW w:w="4876" w:type="dxa"/>
            <w:tcBorders>
              <w:top w:val="nil"/>
              <w:left w:val="nil"/>
              <w:bottom w:val="nil"/>
              <w:right w:val="nil"/>
            </w:tcBorders>
          </w:tcPr>
          <w:p w14:paraId="61883F8A" w14:textId="77777777" w:rsidR="0054419C" w:rsidRPr="00786032" w:rsidRDefault="0054419C" w:rsidP="00B86AD2">
            <w:pPr>
              <w:pStyle w:val="Normal6a"/>
            </w:pPr>
            <w:r w:rsidRPr="00786032">
              <w:rPr>
                <w:b/>
                <w:i/>
              </w:rPr>
              <w:t>– preusmjeravanje financijskih sredstava iz politika prihvata i integracije na ciljanu razvojnu potporu i ulaganja u svrhu stvaranja posebnih gospodarskih područja pod europskim vodstvom u trećim zemljama kako bi se stvorila radna mjesta i lokalni razvoj te uklonili dublji uzroci migracija;</w:t>
            </w:r>
          </w:p>
        </w:tc>
      </w:tr>
    </w:tbl>
    <w:p w14:paraId="1E2E29E1"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{EL}</w:t>
      </w:r>
      <w:proofErr w:type="spellStart"/>
      <w:r w:rsidRPr="00786032">
        <w:t>el</w:t>
      </w:r>
      <w:proofErr w:type="spellEnd"/>
      <w:r w:rsidRPr="00786032">
        <w:rPr>
          <w:rStyle w:val="HideTWBExt"/>
          <w:color w:val="auto"/>
        </w:rPr>
        <w:t>&lt;/Original&gt;</w:t>
      </w:r>
    </w:p>
    <w:p w14:paraId="6C09572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DB6843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201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DFB750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Stanislav </w:t>
      </w:r>
      <w:proofErr w:type="spellStart"/>
      <w:r w:rsidRPr="00786032">
        <w:t>Stoyanov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2C51362"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{ESN}</w:t>
      </w:r>
      <w:r w:rsidRPr="00786032">
        <w:t>u ime Kluba zastupnika ESN-a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0D859D4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9EE637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96A7D1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na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825F8D1" w14:textId="77777777" w:rsidTr="00B86AD2">
        <w:trPr>
          <w:trHeight w:hRule="exact" w:val="240"/>
          <w:jc w:val="center"/>
        </w:trPr>
        <w:tc>
          <w:tcPr>
            <w:tcW w:w="9752" w:type="dxa"/>
            <w:gridSpan w:val="2"/>
            <w:tcBorders>
              <w:top w:val="nil"/>
              <w:left w:val="nil"/>
              <w:bottom w:val="nil"/>
              <w:right w:val="nil"/>
            </w:tcBorders>
          </w:tcPr>
          <w:p w14:paraId="754D78F3" w14:textId="77777777" w:rsidR="0054419C" w:rsidRPr="00786032" w:rsidRDefault="0054419C" w:rsidP="00B86AD2"/>
        </w:tc>
      </w:tr>
      <w:tr w:rsidR="001F70AD" w:rsidRPr="00786032" w14:paraId="2354C9A1" w14:textId="77777777" w:rsidTr="00B86AD2">
        <w:trPr>
          <w:trHeight w:val="240"/>
          <w:jc w:val="center"/>
        </w:trPr>
        <w:tc>
          <w:tcPr>
            <w:tcW w:w="4876" w:type="dxa"/>
            <w:tcBorders>
              <w:top w:val="nil"/>
              <w:left w:val="nil"/>
              <w:bottom w:val="nil"/>
              <w:right w:val="nil"/>
            </w:tcBorders>
          </w:tcPr>
          <w:p w14:paraId="23C72B3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AD0B24C" w14:textId="77777777" w:rsidR="0054419C" w:rsidRPr="00786032" w:rsidRDefault="0054419C" w:rsidP="00B86AD2">
            <w:pPr>
              <w:pStyle w:val="AmColumnHeading"/>
            </w:pPr>
            <w:r w:rsidRPr="00786032">
              <w:t>Izmjena</w:t>
            </w:r>
          </w:p>
        </w:tc>
      </w:tr>
      <w:tr w:rsidR="001F70AD" w:rsidRPr="00786032" w14:paraId="62CBE825" w14:textId="77777777" w:rsidTr="00B86AD2">
        <w:trPr>
          <w:jc w:val="center"/>
        </w:trPr>
        <w:tc>
          <w:tcPr>
            <w:tcW w:w="4876" w:type="dxa"/>
            <w:tcBorders>
              <w:top w:val="nil"/>
              <w:left w:val="nil"/>
              <w:bottom w:val="nil"/>
              <w:right w:val="nil"/>
            </w:tcBorders>
          </w:tcPr>
          <w:p w14:paraId="06C7EBED" w14:textId="77777777" w:rsidR="0054419C" w:rsidRPr="00786032" w:rsidRDefault="0054419C" w:rsidP="00B86AD2">
            <w:pPr>
              <w:pStyle w:val="Normal6a"/>
            </w:pPr>
          </w:p>
        </w:tc>
        <w:tc>
          <w:tcPr>
            <w:tcW w:w="4876" w:type="dxa"/>
            <w:tcBorders>
              <w:top w:val="nil"/>
              <w:left w:val="nil"/>
              <w:bottom w:val="nil"/>
              <w:right w:val="nil"/>
            </w:tcBorders>
          </w:tcPr>
          <w:p w14:paraId="3EB28CAF" w14:textId="77777777" w:rsidR="0054419C" w:rsidRPr="00786032" w:rsidRDefault="0054419C" w:rsidP="00B86AD2">
            <w:pPr>
              <w:pStyle w:val="Normal6a"/>
            </w:pPr>
            <w:r w:rsidRPr="00786032">
              <w:rPr>
                <w:b/>
                <w:i/>
              </w:rPr>
              <w:t>(na)</w:t>
            </w:r>
            <w:r w:rsidRPr="00786032">
              <w:tab/>
            </w:r>
            <w:r w:rsidRPr="00786032">
              <w:rPr>
                <w:b/>
                <w:i/>
              </w:rPr>
              <w:t>da napomenu da je EU, unatoč tome što je treće najveće gospodarstvo, i dalje najveći svjetski pružatelj službene razvojne pomoći; da naglašavaju da, u cilju učinkovitog ostvarivanja ciljeva održivog razvoja, EU mora poticati rast svojih država članica. U okviru globalnog programa održivog razvoja trebali bi se nuditi gospodarski poticaji za europska poduzeća namijenjeni ulaganjima u zemlje u razvoju na način koji dovodi do nastanka prosperiteta i stvaranja radnih mjesta u državama članicama EU-a;</w:t>
            </w:r>
          </w:p>
        </w:tc>
      </w:tr>
    </w:tbl>
    <w:p w14:paraId="4395B3B9"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11CA9B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FFBEF85" w14:textId="77777777" w:rsidR="0054419C" w:rsidRPr="00786032" w:rsidRDefault="0054419C" w:rsidP="0054419C">
      <w:pPr>
        <w:pStyle w:val="AmNumberTabs"/>
      </w:pPr>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202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F20BAD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5AD08A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A319ED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CA7BCC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na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F394524" w14:textId="77777777" w:rsidTr="00B86AD2">
        <w:trPr>
          <w:trHeight w:hRule="exact" w:val="240"/>
          <w:jc w:val="center"/>
        </w:trPr>
        <w:tc>
          <w:tcPr>
            <w:tcW w:w="9752" w:type="dxa"/>
            <w:gridSpan w:val="2"/>
            <w:tcBorders>
              <w:top w:val="nil"/>
              <w:left w:val="nil"/>
              <w:bottom w:val="nil"/>
              <w:right w:val="nil"/>
            </w:tcBorders>
          </w:tcPr>
          <w:p w14:paraId="2A02F9E3" w14:textId="77777777" w:rsidR="0054419C" w:rsidRPr="00786032" w:rsidRDefault="0054419C" w:rsidP="00B86AD2"/>
        </w:tc>
      </w:tr>
      <w:tr w:rsidR="001F70AD" w:rsidRPr="00786032" w14:paraId="0D5395CE" w14:textId="77777777" w:rsidTr="00B86AD2">
        <w:trPr>
          <w:trHeight w:val="240"/>
          <w:jc w:val="center"/>
        </w:trPr>
        <w:tc>
          <w:tcPr>
            <w:tcW w:w="4876" w:type="dxa"/>
            <w:tcBorders>
              <w:top w:val="nil"/>
              <w:left w:val="nil"/>
              <w:bottom w:val="nil"/>
              <w:right w:val="nil"/>
            </w:tcBorders>
          </w:tcPr>
          <w:p w14:paraId="631E617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F8D5DC8" w14:textId="77777777" w:rsidR="0054419C" w:rsidRPr="00786032" w:rsidRDefault="0054419C" w:rsidP="00B86AD2">
            <w:pPr>
              <w:pStyle w:val="AmColumnHeading"/>
            </w:pPr>
            <w:r w:rsidRPr="00786032">
              <w:t>Izmjena</w:t>
            </w:r>
          </w:p>
        </w:tc>
      </w:tr>
      <w:tr w:rsidR="001F70AD" w:rsidRPr="00786032" w14:paraId="0D4FADAC" w14:textId="77777777" w:rsidTr="00B86AD2">
        <w:trPr>
          <w:jc w:val="center"/>
        </w:trPr>
        <w:tc>
          <w:tcPr>
            <w:tcW w:w="4876" w:type="dxa"/>
            <w:tcBorders>
              <w:top w:val="nil"/>
              <w:left w:val="nil"/>
              <w:bottom w:val="nil"/>
              <w:right w:val="nil"/>
            </w:tcBorders>
          </w:tcPr>
          <w:p w14:paraId="5AA6B2A3" w14:textId="77777777" w:rsidR="0054419C" w:rsidRPr="00786032" w:rsidRDefault="0054419C" w:rsidP="00B86AD2">
            <w:pPr>
              <w:pStyle w:val="Normal6a"/>
            </w:pPr>
          </w:p>
        </w:tc>
        <w:tc>
          <w:tcPr>
            <w:tcW w:w="4876" w:type="dxa"/>
            <w:tcBorders>
              <w:top w:val="nil"/>
              <w:left w:val="nil"/>
              <w:bottom w:val="nil"/>
              <w:right w:val="nil"/>
            </w:tcBorders>
          </w:tcPr>
          <w:p w14:paraId="481FF6E6" w14:textId="77777777" w:rsidR="0054419C" w:rsidRPr="00786032" w:rsidRDefault="0054419C" w:rsidP="00B86AD2">
            <w:pPr>
              <w:pStyle w:val="Normal6a"/>
            </w:pPr>
            <w:r w:rsidRPr="00786032">
              <w:rPr>
                <w:b/>
                <w:i/>
              </w:rPr>
              <w:t>(na)</w:t>
            </w:r>
            <w:r w:rsidRPr="00786032">
              <w:tab/>
            </w:r>
            <w:r w:rsidRPr="00786032">
              <w:rPr>
                <w:b/>
                <w:i/>
              </w:rPr>
              <w:t>da pozdravljaju rezultate nedavnih sastanaka na vrhu Ujedinjenih naroda koji pozivaju na reformu međunarodnih financijskih institucija, uključujući MMF i Svjetsku banku; da pozivaju na ponovno uravnoteženje prava glasa, proširenje koncesijskog financiranja, rješavanje neodrživog duga i usklađivanje financijskih tokova s ciljevima održivog razvoja i klimatskim obvezama;</w:t>
            </w:r>
          </w:p>
        </w:tc>
      </w:tr>
    </w:tbl>
    <w:p w14:paraId="44C66A56"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AEA50B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10E0334"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203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19DCCF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DCCE8D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90E248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E9D0CE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na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23FF159" w14:textId="77777777" w:rsidTr="00B86AD2">
        <w:trPr>
          <w:trHeight w:hRule="exact" w:val="240"/>
          <w:jc w:val="center"/>
        </w:trPr>
        <w:tc>
          <w:tcPr>
            <w:tcW w:w="9752" w:type="dxa"/>
            <w:gridSpan w:val="2"/>
            <w:tcBorders>
              <w:top w:val="nil"/>
              <w:left w:val="nil"/>
              <w:bottom w:val="nil"/>
              <w:right w:val="nil"/>
            </w:tcBorders>
          </w:tcPr>
          <w:p w14:paraId="5A044E62" w14:textId="77777777" w:rsidR="0054419C" w:rsidRPr="00786032" w:rsidRDefault="0054419C" w:rsidP="00B86AD2"/>
        </w:tc>
      </w:tr>
      <w:tr w:rsidR="001F70AD" w:rsidRPr="00786032" w14:paraId="0261A125" w14:textId="77777777" w:rsidTr="00B86AD2">
        <w:trPr>
          <w:trHeight w:val="240"/>
          <w:jc w:val="center"/>
        </w:trPr>
        <w:tc>
          <w:tcPr>
            <w:tcW w:w="4876" w:type="dxa"/>
            <w:tcBorders>
              <w:top w:val="nil"/>
              <w:left w:val="nil"/>
              <w:bottom w:val="nil"/>
              <w:right w:val="nil"/>
            </w:tcBorders>
          </w:tcPr>
          <w:p w14:paraId="1A1AC4D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FFD458B" w14:textId="77777777" w:rsidR="0054419C" w:rsidRPr="00786032" w:rsidRDefault="0054419C" w:rsidP="00B86AD2">
            <w:pPr>
              <w:pStyle w:val="AmColumnHeading"/>
            </w:pPr>
            <w:r w:rsidRPr="00786032">
              <w:t>Izmjena</w:t>
            </w:r>
          </w:p>
        </w:tc>
      </w:tr>
      <w:tr w:rsidR="001F70AD" w:rsidRPr="00786032" w14:paraId="4A50FDA4" w14:textId="77777777" w:rsidTr="00B86AD2">
        <w:trPr>
          <w:jc w:val="center"/>
        </w:trPr>
        <w:tc>
          <w:tcPr>
            <w:tcW w:w="4876" w:type="dxa"/>
            <w:tcBorders>
              <w:top w:val="nil"/>
              <w:left w:val="nil"/>
              <w:bottom w:val="nil"/>
              <w:right w:val="nil"/>
            </w:tcBorders>
          </w:tcPr>
          <w:p w14:paraId="766FAC08" w14:textId="77777777" w:rsidR="0054419C" w:rsidRPr="00786032" w:rsidRDefault="0054419C" w:rsidP="00B86AD2">
            <w:pPr>
              <w:pStyle w:val="Normal6a"/>
            </w:pPr>
          </w:p>
        </w:tc>
        <w:tc>
          <w:tcPr>
            <w:tcW w:w="4876" w:type="dxa"/>
            <w:tcBorders>
              <w:top w:val="nil"/>
              <w:left w:val="nil"/>
              <w:bottom w:val="nil"/>
              <w:right w:val="nil"/>
            </w:tcBorders>
          </w:tcPr>
          <w:p w14:paraId="35279377" w14:textId="77777777" w:rsidR="0054419C" w:rsidRPr="00786032" w:rsidRDefault="0054419C" w:rsidP="00B86AD2">
            <w:pPr>
              <w:pStyle w:val="Normal6a"/>
            </w:pPr>
            <w:r w:rsidRPr="00786032">
              <w:rPr>
                <w:b/>
                <w:i/>
              </w:rPr>
              <w:t>(na)</w:t>
            </w:r>
            <w:r w:rsidRPr="00786032">
              <w:tab/>
            </w:r>
            <w:r w:rsidRPr="00786032">
              <w:rPr>
                <w:b/>
                <w:i/>
              </w:rPr>
              <w:t xml:space="preserve">da pozivaju Opću skupštinu UN-a da usvoji snažnije okvire za rješavanje hibridnih prijetnji, uključujući kampanje dezinformiranja i druge </w:t>
            </w:r>
            <w:proofErr w:type="spellStart"/>
            <w:r w:rsidRPr="00786032">
              <w:rPr>
                <w:b/>
                <w:i/>
              </w:rPr>
              <w:t>nekinetičke</w:t>
            </w:r>
            <w:proofErr w:type="spellEnd"/>
            <w:r w:rsidRPr="00786032">
              <w:rPr>
                <w:b/>
                <w:i/>
              </w:rPr>
              <w:t xml:space="preserve"> operacije utjecaja koje narušavaju demokratske procese i socijalnu koheziju u cijelom svijetu;</w:t>
            </w:r>
          </w:p>
        </w:tc>
      </w:tr>
    </w:tbl>
    <w:p w14:paraId="201F6C6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708D52A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B81EB4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204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22BA87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FEB5E9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3995E0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DB9778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nb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EB51F78" w14:textId="77777777" w:rsidTr="00B86AD2">
        <w:trPr>
          <w:trHeight w:hRule="exact" w:val="240"/>
          <w:jc w:val="center"/>
        </w:trPr>
        <w:tc>
          <w:tcPr>
            <w:tcW w:w="9752" w:type="dxa"/>
            <w:gridSpan w:val="2"/>
            <w:tcBorders>
              <w:top w:val="nil"/>
              <w:left w:val="nil"/>
              <w:bottom w:val="nil"/>
              <w:right w:val="nil"/>
            </w:tcBorders>
          </w:tcPr>
          <w:p w14:paraId="5F2B6456" w14:textId="77777777" w:rsidR="0054419C" w:rsidRPr="00786032" w:rsidRDefault="0054419C" w:rsidP="00B86AD2"/>
        </w:tc>
      </w:tr>
      <w:tr w:rsidR="001F70AD" w:rsidRPr="00786032" w14:paraId="6E9A1FF0" w14:textId="77777777" w:rsidTr="00B86AD2">
        <w:trPr>
          <w:trHeight w:val="240"/>
          <w:jc w:val="center"/>
        </w:trPr>
        <w:tc>
          <w:tcPr>
            <w:tcW w:w="4876" w:type="dxa"/>
            <w:tcBorders>
              <w:top w:val="nil"/>
              <w:left w:val="nil"/>
              <w:bottom w:val="nil"/>
              <w:right w:val="nil"/>
            </w:tcBorders>
          </w:tcPr>
          <w:p w14:paraId="25850B79"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7C15E25E" w14:textId="77777777" w:rsidR="0054419C" w:rsidRPr="00786032" w:rsidRDefault="0054419C" w:rsidP="00B86AD2">
            <w:pPr>
              <w:pStyle w:val="AmColumnHeading"/>
            </w:pPr>
            <w:r w:rsidRPr="00786032">
              <w:t>Izmjena</w:t>
            </w:r>
          </w:p>
        </w:tc>
      </w:tr>
      <w:tr w:rsidR="001F70AD" w:rsidRPr="00786032" w14:paraId="34DEC0D3" w14:textId="77777777" w:rsidTr="00B86AD2">
        <w:trPr>
          <w:jc w:val="center"/>
        </w:trPr>
        <w:tc>
          <w:tcPr>
            <w:tcW w:w="4876" w:type="dxa"/>
            <w:tcBorders>
              <w:top w:val="nil"/>
              <w:left w:val="nil"/>
              <w:bottom w:val="nil"/>
              <w:right w:val="nil"/>
            </w:tcBorders>
          </w:tcPr>
          <w:p w14:paraId="29C83AB1" w14:textId="77777777" w:rsidR="0054419C" w:rsidRPr="00786032" w:rsidRDefault="0054419C" w:rsidP="00B86AD2">
            <w:pPr>
              <w:pStyle w:val="Normal6a"/>
            </w:pPr>
          </w:p>
        </w:tc>
        <w:tc>
          <w:tcPr>
            <w:tcW w:w="4876" w:type="dxa"/>
            <w:tcBorders>
              <w:top w:val="nil"/>
              <w:left w:val="nil"/>
              <w:bottom w:val="nil"/>
              <w:right w:val="nil"/>
            </w:tcBorders>
          </w:tcPr>
          <w:p w14:paraId="01805F90" w14:textId="77777777" w:rsidR="0054419C" w:rsidRPr="00786032" w:rsidRDefault="0054419C" w:rsidP="00B86AD2">
            <w:pPr>
              <w:pStyle w:val="Normal6a"/>
            </w:pPr>
            <w:r w:rsidRPr="00786032">
              <w:rPr>
                <w:b/>
                <w:i/>
              </w:rPr>
              <w:t>(</w:t>
            </w:r>
            <w:proofErr w:type="spellStart"/>
            <w:r w:rsidRPr="00786032">
              <w:rPr>
                <w:b/>
                <w:i/>
              </w:rPr>
              <w:t>nb</w:t>
            </w:r>
            <w:proofErr w:type="spellEnd"/>
            <w:r w:rsidRPr="00786032">
              <w:rPr>
                <w:b/>
                <w:i/>
              </w:rPr>
              <w:t>)</w:t>
            </w:r>
            <w:r w:rsidRPr="00786032">
              <w:tab/>
            </w:r>
            <w:r w:rsidRPr="00786032">
              <w:rPr>
                <w:b/>
                <w:i/>
              </w:rPr>
              <w:t>da nastave još intenzivnije raditi na ispitivanju posljedica zamjenskog majčinstva za ljudska prava, uz značajan rad koji je već poduzet u tom pogledu, pritom se posebno oslanjajući na izvješće posebnog izvjestitelja iz 2025. o nasilju nad ženama i djevojčicama, njegovim uzrocima i posljedicama</w:t>
            </w:r>
            <w:r w:rsidRPr="00786032">
              <w:rPr>
                <w:b/>
                <w:i/>
                <w:vertAlign w:val="superscript"/>
              </w:rPr>
              <w:t>5a</w:t>
            </w:r>
            <w:r w:rsidRPr="00786032">
              <w:rPr>
                <w:b/>
                <w:i/>
              </w:rPr>
              <w:t xml:space="preserve">, u kojem se kritički ocjenjuju manifestacije nasilja, iskorištavanja i </w:t>
            </w:r>
            <w:proofErr w:type="spellStart"/>
            <w:r w:rsidRPr="00786032">
              <w:rPr>
                <w:b/>
                <w:i/>
              </w:rPr>
              <w:t>komodifikacije</w:t>
            </w:r>
            <w:proofErr w:type="spellEnd"/>
            <w:r w:rsidRPr="00786032">
              <w:rPr>
                <w:b/>
                <w:i/>
              </w:rPr>
              <w:t xml:space="preserve"> svojstvene aranžmanima zamjenskog majčinstva te ističe njihov negativan utjecaj na dostojanstvo, tjelesnu autonomiju i ljudska prava žena i djece; da podignu na višu razinu nalaze ovog izvješća, u kojima se utvrđuje da zamjensko majčinstvo, bilo komercijalno ili altruistično, može dovesti do uvjeta iskorištavanja koji potkopavaju prava zamjenskih majki i djece, te pozvati države članice da rade na iskorjenjivanju svih oblika zamjenskog majčinstva, uključujući i razvoj i donošenje pravno obvezujućeg međunarodnog instrumenta kojim se globalno zabranjuje zamjensko majčinstvo;</w:t>
            </w:r>
          </w:p>
        </w:tc>
      </w:tr>
      <w:tr w:rsidR="001F70AD" w:rsidRPr="00786032" w14:paraId="548692B0" w14:textId="77777777" w:rsidTr="00B86AD2">
        <w:trPr>
          <w:jc w:val="center"/>
        </w:trPr>
        <w:tc>
          <w:tcPr>
            <w:tcW w:w="4876" w:type="dxa"/>
            <w:tcBorders>
              <w:top w:val="nil"/>
              <w:left w:val="nil"/>
              <w:bottom w:val="nil"/>
              <w:right w:val="nil"/>
            </w:tcBorders>
          </w:tcPr>
          <w:p w14:paraId="60982A41" w14:textId="77777777" w:rsidR="0054419C" w:rsidRPr="00786032" w:rsidRDefault="0054419C" w:rsidP="00B86AD2"/>
        </w:tc>
        <w:tc>
          <w:tcPr>
            <w:tcW w:w="4876" w:type="dxa"/>
            <w:tcBorders>
              <w:top w:val="nil"/>
              <w:left w:val="nil"/>
              <w:bottom w:val="nil"/>
              <w:right w:val="nil"/>
            </w:tcBorders>
          </w:tcPr>
          <w:p w14:paraId="4899EF85" w14:textId="77777777" w:rsidR="0054419C" w:rsidRPr="00786032" w:rsidRDefault="0054419C" w:rsidP="00B86AD2">
            <w:pPr>
              <w:pStyle w:val="Normal6a"/>
            </w:pPr>
            <w:r w:rsidRPr="00786032">
              <w:rPr>
                <w:b/>
                <w:i/>
              </w:rPr>
              <w:t>_________________</w:t>
            </w:r>
          </w:p>
        </w:tc>
      </w:tr>
      <w:tr w:rsidR="001F70AD" w:rsidRPr="00786032" w14:paraId="734E1C77" w14:textId="77777777" w:rsidTr="00B86AD2">
        <w:trPr>
          <w:jc w:val="center"/>
        </w:trPr>
        <w:tc>
          <w:tcPr>
            <w:tcW w:w="4876" w:type="dxa"/>
            <w:tcBorders>
              <w:top w:val="nil"/>
              <w:left w:val="nil"/>
              <w:bottom w:val="nil"/>
              <w:right w:val="nil"/>
            </w:tcBorders>
          </w:tcPr>
          <w:p w14:paraId="49B64DD1" w14:textId="77777777" w:rsidR="0054419C" w:rsidRPr="00786032" w:rsidRDefault="0054419C" w:rsidP="00B86AD2"/>
        </w:tc>
        <w:tc>
          <w:tcPr>
            <w:tcW w:w="4876" w:type="dxa"/>
            <w:tcBorders>
              <w:top w:val="nil"/>
              <w:left w:val="nil"/>
              <w:bottom w:val="nil"/>
              <w:right w:val="nil"/>
            </w:tcBorders>
          </w:tcPr>
          <w:p w14:paraId="71D429A2" w14:textId="77777777" w:rsidR="0054419C" w:rsidRPr="00786032" w:rsidRDefault="0054419C" w:rsidP="00B86AD2">
            <w:pPr>
              <w:pStyle w:val="Normal6a"/>
            </w:pPr>
            <w:r w:rsidRPr="00786032">
              <w:rPr>
                <w:b/>
                <w:i/>
                <w:vertAlign w:val="superscript"/>
              </w:rPr>
              <w:t>5a</w:t>
            </w:r>
            <w:r w:rsidRPr="00786032">
              <w:t xml:space="preserve"> </w:t>
            </w:r>
            <w:r w:rsidRPr="00786032">
              <w:rPr>
                <w:b/>
                <w:i/>
              </w:rPr>
              <w:t>https://docs.un.org/en/A/80/158</w:t>
            </w:r>
          </w:p>
        </w:tc>
      </w:tr>
    </w:tbl>
    <w:p w14:paraId="16A701B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FFA508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179C77A"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205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7E65B8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B530DF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C4B52C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0B2C5C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nb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ADA94E5" w14:textId="77777777" w:rsidTr="00B86AD2">
        <w:trPr>
          <w:trHeight w:hRule="exact" w:val="240"/>
          <w:jc w:val="center"/>
        </w:trPr>
        <w:tc>
          <w:tcPr>
            <w:tcW w:w="9752" w:type="dxa"/>
            <w:gridSpan w:val="2"/>
            <w:tcBorders>
              <w:top w:val="nil"/>
              <w:left w:val="nil"/>
              <w:bottom w:val="nil"/>
              <w:right w:val="nil"/>
            </w:tcBorders>
          </w:tcPr>
          <w:p w14:paraId="15593889" w14:textId="77777777" w:rsidR="0054419C" w:rsidRPr="00786032" w:rsidRDefault="0054419C" w:rsidP="00B86AD2"/>
        </w:tc>
      </w:tr>
      <w:tr w:rsidR="001F70AD" w:rsidRPr="00786032" w14:paraId="38F7384B" w14:textId="77777777" w:rsidTr="00B86AD2">
        <w:trPr>
          <w:trHeight w:val="240"/>
          <w:jc w:val="center"/>
        </w:trPr>
        <w:tc>
          <w:tcPr>
            <w:tcW w:w="4876" w:type="dxa"/>
            <w:tcBorders>
              <w:top w:val="nil"/>
              <w:left w:val="nil"/>
              <w:bottom w:val="nil"/>
              <w:right w:val="nil"/>
            </w:tcBorders>
          </w:tcPr>
          <w:p w14:paraId="4E8EE6B6"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B35C5EF" w14:textId="77777777" w:rsidR="0054419C" w:rsidRPr="00786032" w:rsidRDefault="0054419C" w:rsidP="00B86AD2">
            <w:pPr>
              <w:pStyle w:val="AmColumnHeading"/>
            </w:pPr>
            <w:r w:rsidRPr="00786032">
              <w:t>Izmjena</w:t>
            </w:r>
          </w:p>
        </w:tc>
      </w:tr>
      <w:tr w:rsidR="001F70AD" w:rsidRPr="00786032" w14:paraId="2A521CCC" w14:textId="77777777" w:rsidTr="00B86AD2">
        <w:trPr>
          <w:jc w:val="center"/>
        </w:trPr>
        <w:tc>
          <w:tcPr>
            <w:tcW w:w="4876" w:type="dxa"/>
            <w:tcBorders>
              <w:top w:val="nil"/>
              <w:left w:val="nil"/>
              <w:bottom w:val="nil"/>
              <w:right w:val="nil"/>
            </w:tcBorders>
          </w:tcPr>
          <w:p w14:paraId="7F37603F" w14:textId="77777777" w:rsidR="0054419C" w:rsidRPr="00786032" w:rsidRDefault="0054419C" w:rsidP="00B86AD2">
            <w:pPr>
              <w:pStyle w:val="Normal6a"/>
            </w:pPr>
          </w:p>
        </w:tc>
        <w:tc>
          <w:tcPr>
            <w:tcW w:w="4876" w:type="dxa"/>
            <w:tcBorders>
              <w:top w:val="nil"/>
              <w:left w:val="nil"/>
              <w:bottom w:val="nil"/>
              <w:right w:val="nil"/>
            </w:tcBorders>
          </w:tcPr>
          <w:p w14:paraId="0A744A46" w14:textId="77777777" w:rsidR="0054419C" w:rsidRPr="00786032" w:rsidRDefault="0054419C" w:rsidP="00B86AD2">
            <w:pPr>
              <w:pStyle w:val="Normal6a"/>
            </w:pPr>
            <w:r w:rsidRPr="00786032">
              <w:rPr>
                <w:b/>
                <w:i/>
              </w:rPr>
              <w:t>(</w:t>
            </w:r>
            <w:proofErr w:type="spellStart"/>
            <w:r w:rsidRPr="00786032">
              <w:rPr>
                <w:b/>
                <w:i/>
              </w:rPr>
              <w:t>nb</w:t>
            </w:r>
            <w:proofErr w:type="spellEnd"/>
            <w:r w:rsidRPr="00786032">
              <w:rPr>
                <w:b/>
                <w:i/>
              </w:rPr>
              <w:t>)</w:t>
            </w:r>
            <w:r w:rsidRPr="00786032">
              <w:tab/>
            </w:r>
            <w:r w:rsidRPr="00786032">
              <w:rPr>
                <w:b/>
                <w:i/>
              </w:rPr>
              <w:t xml:space="preserve">da upozoravaju na korištenje financijskim polugama, primjenu </w:t>
            </w:r>
            <w:proofErr w:type="spellStart"/>
            <w:r w:rsidRPr="00786032">
              <w:rPr>
                <w:b/>
                <w:i/>
              </w:rPr>
              <w:t>izvanteritorijalnih</w:t>
            </w:r>
            <w:proofErr w:type="spellEnd"/>
            <w:r w:rsidRPr="00786032">
              <w:rPr>
                <w:b/>
                <w:i/>
              </w:rPr>
              <w:t xml:space="preserve"> mjera i uporabu gospodarske prisile kao alata vanjske politike, koji narušavaju povjerenje u međunarodni financijski sustav i </w:t>
            </w:r>
            <w:r w:rsidRPr="00786032">
              <w:rPr>
                <w:b/>
                <w:i/>
              </w:rPr>
              <w:lastRenderedPageBreak/>
              <w:t>doprinose globalnoj nestabilnosti i nejednakosti;</w:t>
            </w:r>
          </w:p>
        </w:tc>
      </w:tr>
    </w:tbl>
    <w:p w14:paraId="2B278EE2"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7A14699"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109890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206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5DACF0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Silvia </w:t>
      </w:r>
      <w:proofErr w:type="spellStart"/>
      <w:r w:rsidRPr="00786032">
        <w:t>Sardone</w:t>
      </w:r>
      <w:proofErr w:type="spellEnd"/>
      <w:r w:rsidRPr="00786032">
        <w:t xml:space="preserve">, António </w:t>
      </w:r>
      <w:proofErr w:type="spellStart"/>
      <w:r w:rsidRPr="00786032">
        <w:t>Tânger</w:t>
      </w:r>
      <w:proofErr w:type="spellEnd"/>
      <w:r w:rsidRPr="00786032">
        <w:t xml:space="preserve"> </w:t>
      </w:r>
      <w:proofErr w:type="spellStart"/>
      <w:r w:rsidRPr="00786032">
        <w:t>Corrêa</w:t>
      </w:r>
      <w:proofErr w:type="spellEnd"/>
      <w:r w:rsidRPr="00786032">
        <w:t xml:space="preserve">, Jaroslav </w:t>
      </w:r>
      <w:proofErr w:type="spellStart"/>
      <w:r w:rsidRPr="00786032">
        <w:t>Bžoch</w:t>
      </w:r>
      <w:proofErr w:type="spellEnd"/>
      <w:r w:rsidRPr="00786032">
        <w:t xml:space="preserve">, </w:t>
      </w:r>
      <w:proofErr w:type="spellStart"/>
      <w:r w:rsidRPr="00786032">
        <w:t>Susanna</w:t>
      </w:r>
      <w:proofErr w:type="spellEnd"/>
      <w:r w:rsidRPr="00786032">
        <w:t xml:space="preserve"> </w:t>
      </w:r>
      <w:proofErr w:type="spellStart"/>
      <w:r w:rsidRPr="00786032">
        <w:t>Ceccardi</w:t>
      </w:r>
      <w:proofErr w:type="spellEnd"/>
      <w:r w:rsidRPr="00786032">
        <w:t xml:space="preserve">, Hermann </w:t>
      </w:r>
      <w:proofErr w:type="spellStart"/>
      <w:r w:rsidRPr="00786032">
        <w:t>Tertsch</w:t>
      </w:r>
      <w:proofErr w:type="spellEnd"/>
      <w:r w:rsidRPr="00786032">
        <w:t xml:space="preserve">, Jorge Martín </w:t>
      </w:r>
      <w:proofErr w:type="spellStart"/>
      <w:r w:rsidRPr="00786032">
        <w:t>Frías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645E2B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2175AC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502450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B68FE32" w14:textId="77777777" w:rsidTr="00B86AD2">
        <w:trPr>
          <w:trHeight w:hRule="exact" w:val="240"/>
          <w:jc w:val="center"/>
        </w:trPr>
        <w:tc>
          <w:tcPr>
            <w:tcW w:w="9752" w:type="dxa"/>
            <w:gridSpan w:val="2"/>
            <w:tcBorders>
              <w:top w:val="nil"/>
              <w:left w:val="nil"/>
              <w:bottom w:val="nil"/>
              <w:right w:val="nil"/>
            </w:tcBorders>
          </w:tcPr>
          <w:p w14:paraId="231F1B5A" w14:textId="77777777" w:rsidR="0054419C" w:rsidRPr="00786032" w:rsidRDefault="0054419C" w:rsidP="00B86AD2"/>
        </w:tc>
      </w:tr>
      <w:tr w:rsidR="001F70AD" w:rsidRPr="00786032" w14:paraId="7CFB64B1" w14:textId="77777777" w:rsidTr="00B86AD2">
        <w:trPr>
          <w:trHeight w:val="240"/>
          <w:jc w:val="center"/>
        </w:trPr>
        <w:tc>
          <w:tcPr>
            <w:tcW w:w="4876" w:type="dxa"/>
            <w:tcBorders>
              <w:top w:val="nil"/>
              <w:left w:val="nil"/>
              <w:bottom w:val="nil"/>
              <w:right w:val="nil"/>
            </w:tcBorders>
          </w:tcPr>
          <w:p w14:paraId="05ECAE57"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3E901EA" w14:textId="77777777" w:rsidR="0054419C" w:rsidRPr="00786032" w:rsidRDefault="0054419C" w:rsidP="00B86AD2">
            <w:pPr>
              <w:pStyle w:val="AmColumnHeading"/>
            </w:pPr>
            <w:r w:rsidRPr="00786032">
              <w:t>Izmjena</w:t>
            </w:r>
          </w:p>
        </w:tc>
      </w:tr>
      <w:tr w:rsidR="001F70AD" w:rsidRPr="00786032" w14:paraId="70D9A8C6" w14:textId="77777777" w:rsidTr="00B86AD2">
        <w:trPr>
          <w:jc w:val="center"/>
        </w:trPr>
        <w:tc>
          <w:tcPr>
            <w:tcW w:w="4876" w:type="dxa"/>
            <w:tcBorders>
              <w:top w:val="nil"/>
              <w:left w:val="nil"/>
              <w:bottom w:val="nil"/>
              <w:right w:val="nil"/>
            </w:tcBorders>
          </w:tcPr>
          <w:p w14:paraId="5352CFB6" w14:textId="77777777" w:rsidR="0054419C" w:rsidRPr="00786032" w:rsidRDefault="0054419C" w:rsidP="00B86AD2">
            <w:pPr>
              <w:pStyle w:val="Normal6a"/>
            </w:pPr>
            <w:r w:rsidRPr="00786032">
              <w:t>(o)</w:t>
            </w:r>
            <w:r w:rsidRPr="00786032">
              <w:tab/>
              <w:t>da nedvosmisleno potvrde da se sva ljudska prava sadržana u konvencijama UN-a moraju u potpunosti poštovati; da pozovu UN da osudi globalne trendove koji ugrožavaju ta prava</w:t>
            </w:r>
            <w:r w:rsidRPr="00786032">
              <w:rPr>
                <w:b/>
                <w:i/>
              </w:rPr>
              <w:t>, uključujući sve veću marginalizaciju ljudskih prava i smanjenje prostora za djelovanje civilnog društva</w:t>
            </w:r>
            <w:r w:rsidRPr="00786032">
              <w:t>;</w:t>
            </w:r>
          </w:p>
        </w:tc>
        <w:tc>
          <w:tcPr>
            <w:tcW w:w="4876" w:type="dxa"/>
            <w:tcBorders>
              <w:top w:val="nil"/>
              <w:left w:val="nil"/>
              <w:bottom w:val="nil"/>
              <w:right w:val="nil"/>
            </w:tcBorders>
          </w:tcPr>
          <w:p w14:paraId="2AF76B3C" w14:textId="77777777" w:rsidR="0054419C" w:rsidRPr="00786032" w:rsidRDefault="0054419C" w:rsidP="00B86AD2">
            <w:pPr>
              <w:pStyle w:val="Normal6a"/>
            </w:pPr>
            <w:r w:rsidRPr="00786032">
              <w:t>(o)</w:t>
            </w:r>
            <w:r w:rsidRPr="00786032">
              <w:tab/>
              <w:t>da nedvosmisleno potvrde da se sva ljudska prava sadržana u konvencijama UN-a moraju u potpunosti poštovati; da pozovu UN da osudi globalne trendove koji ugrožavaju ta prava;</w:t>
            </w:r>
          </w:p>
        </w:tc>
      </w:tr>
    </w:tbl>
    <w:p w14:paraId="692C94C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E55C42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473BD3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207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72E8A0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F72C88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1829DA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AE80B7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DF9A2CF" w14:textId="77777777" w:rsidTr="00B86AD2">
        <w:trPr>
          <w:trHeight w:hRule="exact" w:val="240"/>
          <w:jc w:val="center"/>
        </w:trPr>
        <w:tc>
          <w:tcPr>
            <w:tcW w:w="9752" w:type="dxa"/>
            <w:gridSpan w:val="2"/>
            <w:tcBorders>
              <w:top w:val="nil"/>
              <w:left w:val="nil"/>
              <w:bottom w:val="nil"/>
              <w:right w:val="nil"/>
            </w:tcBorders>
          </w:tcPr>
          <w:p w14:paraId="130D3D69" w14:textId="77777777" w:rsidR="0054419C" w:rsidRPr="00786032" w:rsidRDefault="0054419C" w:rsidP="00B86AD2"/>
        </w:tc>
      </w:tr>
      <w:tr w:rsidR="001F70AD" w:rsidRPr="00786032" w14:paraId="4AE6CA19" w14:textId="77777777" w:rsidTr="00B86AD2">
        <w:trPr>
          <w:trHeight w:val="240"/>
          <w:jc w:val="center"/>
        </w:trPr>
        <w:tc>
          <w:tcPr>
            <w:tcW w:w="4876" w:type="dxa"/>
            <w:tcBorders>
              <w:top w:val="nil"/>
              <w:left w:val="nil"/>
              <w:bottom w:val="nil"/>
              <w:right w:val="nil"/>
            </w:tcBorders>
          </w:tcPr>
          <w:p w14:paraId="6CE7CBD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38405FF" w14:textId="77777777" w:rsidR="0054419C" w:rsidRPr="00786032" w:rsidRDefault="0054419C" w:rsidP="00B86AD2">
            <w:pPr>
              <w:pStyle w:val="AmColumnHeading"/>
            </w:pPr>
            <w:r w:rsidRPr="00786032">
              <w:t>Izmjena</w:t>
            </w:r>
          </w:p>
        </w:tc>
      </w:tr>
      <w:tr w:rsidR="001F70AD" w:rsidRPr="00786032" w14:paraId="376333B8" w14:textId="77777777" w:rsidTr="00B86AD2">
        <w:trPr>
          <w:jc w:val="center"/>
        </w:trPr>
        <w:tc>
          <w:tcPr>
            <w:tcW w:w="4876" w:type="dxa"/>
            <w:tcBorders>
              <w:top w:val="nil"/>
              <w:left w:val="nil"/>
              <w:bottom w:val="nil"/>
              <w:right w:val="nil"/>
            </w:tcBorders>
          </w:tcPr>
          <w:p w14:paraId="12E3FF58" w14:textId="77777777" w:rsidR="0054419C" w:rsidRPr="00786032" w:rsidRDefault="0054419C" w:rsidP="00B86AD2">
            <w:pPr>
              <w:pStyle w:val="Normal6a"/>
            </w:pPr>
            <w:r w:rsidRPr="00786032">
              <w:t>(o)</w:t>
            </w:r>
            <w:r w:rsidRPr="00786032">
              <w:tab/>
              <w:t>da nedvosmisleno potvrde da se sva ljudska prava sadržana u konvencijama UN-a moraju u potpunosti poštovati; da pozovu UN da osudi globalne trendove koji ugrožavaju ta prava, uključujući sve veću marginalizaciju ljudskih prava i smanjenje prostora za djelovanje civilnog društva;</w:t>
            </w:r>
          </w:p>
        </w:tc>
        <w:tc>
          <w:tcPr>
            <w:tcW w:w="4876" w:type="dxa"/>
            <w:tcBorders>
              <w:top w:val="nil"/>
              <w:left w:val="nil"/>
              <w:bottom w:val="nil"/>
              <w:right w:val="nil"/>
            </w:tcBorders>
          </w:tcPr>
          <w:p w14:paraId="4FC799C6" w14:textId="77777777" w:rsidR="0054419C" w:rsidRPr="00786032" w:rsidRDefault="0054419C" w:rsidP="00B86AD2">
            <w:pPr>
              <w:pStyle w:val="Normal6a"/>
            </w:pPr>
            <w:r w:rsidRPr="00786032">
              <w:t>(o)</w:t>
            </w:r>
            <w:r w:rsidRPr="00786032">
              <w:tab/>
              <w:t>da nedvosmisleno potvrde da se sva ljudska prava sadržana u konvencijama UN-a moraju u potpunosti poštovati; da pozovu UN da osudi globalne trendove koji ugrožavaju ta prava, uključujući sve veću marginalizaciju ljudskih prava i smanjenje prostora za djelovanje civilnog društva</w:t>
            </w:r>
            <w:r w:rsidRPr="00786032">
              <w:rPr>
                <w:b/>
                <w:i/>
              </w:rPr>
              <w:t>, ne samo od strane autoritarnih režima, već i od strane demokracija s dugogodišnjom tradicijom</w:t>
            </w:r>
            <w:r w:rsidRPr="00786032">
              <w:t>;</w:t>
            </w:r>
          </w:p>
        </w:tc>
      </w:tr>
    </w:tbl>
    <w:p w14:paraId="73C3FE2B"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0FAC02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9257CE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208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E366C4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Viktória Ferenc, Kinga Gál</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8E409DA"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F5ABD0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711637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456B293" w14:textId="77777777" w:rsidTr="00B86AD2">
        <w:trPr>
          <w:trHeight w:hRule="exact" w:val="240"/>
          <w:jc w:val="center"/>
        </w:trPr>
        <w:tc>
          <w:tcPr>
            <w:tcW w:w="9752" w:type="dxa"/>
            <w:gridSpan w:val="2"/>
            <w:tcBorders>
              <w:top w:val="nil"/>
              <w:left w:val="nil"/>
              <w:bottom w:val="nil"/>
              <w:right w:val="nil"/>
            </w:tcBorders>
          </w:tcPr>
          <w:p w14:paraId="7120D9F6" w14:textId="77777777" w:rsidR="0054419C" w:rsidRPr="00786032" w:rsidRDefault="0054419C" w:rsidP="00B86AD2"/>
        </w:tc>
      </w:tr>
      <w:tr w:rsidR="001F70AD" w:rsidRPr="00786032" w14:paraId="6BFD3257" w14:textId="77777777" w:rsidTr="00B86AD2">
        <w:trPr>
          <w:trHeight w:val="240"/>
          <w:jc w:val="center"/>
        </w:trPr>
        <w:tc>
          <w:tcPr>
            <w:tcW w:w="4876" w:type="dxa"/>
            <w:tcBorders>
              <w:top w:val="nil"/>
              <w:left w:val="nil"/>
              <w:bottom w:val="nil"/>
              <w:right w:val="nil"/>
            </w:tcBorders>
          </w:tcPr>
          <w:p w14:paraId="5D0D5CC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4AD6B60" w14:textId="77777777" w:rsidR="0054419C" w:rsidRPr="00786032" w:rsidRDefault="0054419C" w:rsidP="00B86AD2">
            <w:pPr>
              <w:pStyle w:val="AmColumnHeading"/>
            </w:pPr>
            <w:r w:rsidRPr="00786032">
              <w:t>Izmjena</w:t>
            </w:r>
          </w:p>
        </w:tc>
      </w:tr>
      <w:tr w:rsidR="001F70AD" w:rsidRPr="00786032" w14:paraId="7FA15B7B" w14:textId="77777777" w:rsidTr="00B86AD2">
        <w:trPr>
          <w:jc w:val="center"/>
        </w:trPr>
        <w:tc>
          <w:tcPr>
            <w:tcW w:w="4876" w:type="dxa"/>
            <w:tcBorders>
              <w:top w:val="nil"/>
              <w:left w:val="nil"/>
              <w:bottom w:val="nil"/>
              <w:right w:val="nil"/>
            </w:tcBorders>
          </w:tcPr>
          <w:p w14:paraId="6B812618" w14:textId="77777777" w:rsidR="0054419C" w:rsidRPr="00786032" w:rsidRDefault="0054419C" w:rsidP="00B86AD2">
            <w:pPr>
              <w:pStyle w:val="Normal6a"/>
            </w:pPr>
            <w:r w:rsidRPr="00786032">
              <w:t>(o)</w:t>
            </w:r>
            <w:r w:rsidRPr="00786032">
              <w:tab/>
              <w:t>da nedvosmisleno potvrde da se sva ljudska prava sadržana u konvencijama UN-a moraju u potpunosti poštovati; da pozovu UN da osudi globalne trendove koji ugrožavaju ta prava, uključujući sve veću marginalizaciju ljudskih prava i smanjenje prostora za djelovanje civilnog društva;</w:t>
            </w:r>
          </w:p>
        </w:tc>
        <w:tc>
          <w:tcPr>
            <w:tcW w:w="4876" w:type="dxa"/>
            <w:tcBorders>
              <w:top w:val="nil"/>
              <w:left w:val="nil"/>
              <w:bottom w:val="nil"/>
              <w:right w:val="nil"/>
            </w:tcBorders>
          </w:tcPr>
          <w:p w14:paraId="549F5589" w14:textId="77777777" w:rsidR="0054419C" w:rsidRPr="00786032" w:rsidRDefault="0054419C" w:rsidP="00B86AD2">
            <w:pPr>
              <w:pStyle w:val="Normal6a"/>
            </w:pPr>
            <w:r w:rsidRPr="00786032">
              <w:t>(o)</w:t>
            </w:r>
            <w:r w:rsidRPr="00786032">
              <w:tab/>
              <w:t>da nedvosmisleno potvrde da se sva ljudska prava sadržana u konvencijama UN-a</w:t>
            </w:r>
            <w:r w:rsidRPr="00786032">
              <w:rPr>
                <w:b/>
                <w:i/>
              </w:rPr>
              <w:t>, uključujući prava nacionalnih, etničkih i jezičnih manjina,</w:t>
            </w:r>
            <w:r w:rsidRPr="00786032">
              <w:t xml:space="preserve"> moraju u potpunosti poštovati; da pozovu UN da osudi globalne trendove koji ugrožavaju ta prava, uključujući sve veću marginalizaciju ljudskih prava i smanjenje prostora za djelovanje civilnog društva;</w:t>
            </w:r>
          </w:p>
        </w:tc>
      </w:tr>
    </w:tbl>
    <w:p w14:paraId="6C3F816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B54593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638910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209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320589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AF26DC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16AEAA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DB8BD5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BC9352E" w14:textId="77777777" w:rsidTr="00B86AD2">
        <w:trPr>
          <w:trHeight w:hRule="exact" w:val="240"/>
          <w:jc w:val="center"/>
        </w:trPr>
        <w:tc>
          <w:tcPr>
            <w:tcW w:w="9752" w:type="dxa"/>
            <w:gridSpan w:val="2"/>
            <w:tcBorders>
              <w:top w:val="nil"/>
              <w:left w:val="nil"/>
              <w:bottom w:val="nil"/>
              <w:right w:val="nil"/>
            </w:tcBorders>
          </w:tcPr>
          <w:p w14:paraId="5344A70B" w14:textId="77777777" w:rsidR="0054419C" w:rsidRPr="00786032" w:rsidRDefault="0054419C" w:rsidP="00B86AD2"/>
        </w:tc>
      </w:tr>
      <w:tr w:rsidR="001F70AD" w:rsidRPr="00786032" w14:paraId="58177DC3" w14:textId="77777777" w:rsidTr="00B86AD2">
        <w:trPr>
          <w:trHeight w:val="240"/>
          <w:jc w:val="center"/>
        </w:trPr>
        <w:tc>
          <w:tcPr>
            <w:tcW w:w="4876" w:type="dxa"/>
            <w:tcBorders>
              <w:top w:val="nil"/>
              <w:left w:val="nil"/>
              <w:bottom w:val="nil"/>
              <w:right w:val="nil"/>
            </w:tcBorders>
          </w:tcPr>
          <w:p w14:paraId="4109D39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10641CF" w14:textId="77777777" w:rsidR="0054419C" w:rsidRPr="00786032" w:rsidRDefault="0054419C" w:rsidP="00B86AD2">
            <w:pPr>
              <w:pStyle w:val="AmColumnHeading"/>
            </w:pPr>
            <w:r w:rsidRPr="00786032">
              <w:t>Izmjena</w:t>
            </w:r>
          </w:p>
        </w:tc>
      </w:tr>
      <w:tr w:rsidR="001F70AD" w:rsidRPr="00786032" w14:paraId="67A3AC75" w14:textId="77777777" w:rsidTr="00B86AD2">
        <w:trPr>
          <w:jc w:val="center"/>
        </w:trPr>
        <w:tc>
          <w:tcPr>
            <w:tcW w:w="4876" w:type="dxa"/>
            <w:tcBorders>
              <w:top w:val="nil"/>
              <w:left w:val="nil"/>
              <w:bottom w:val="nil"/>
              <w:right w:val="nil"/>
            </w:tcBorders>
          </w:tcPr>
          <w:p w14:paraId="18407A55" w14:textId="77777777" w:rsidR="0054419C" w:rsidRPr="00786032" w:rsidRDefault="0054419C" w:rsidP="00B86AD2">
            <w:pPr>
              <w:pStyle w:val="Normal6a"/>
            </w:pPr>
            <w:r w:rsidRPr="00786032">
              <w:t>(o)</w:t>
            </w:r>
            <w:r w:rsidRPr="00786032">
              <w:tab/>
              <w:t>da nedvosmisleno potvrde da se sva ljudska prava sadržana u konvencijama UN-a moraju u potpunosti poštovati; da pozovu UN da osudi globalne trendove koji ugrožavaju ta prava, uključujući sve veću marginalizaciju ljudskih prava i smanjenje prostora za djelovanje civilnog društva;</w:t>
            </w:r>
          </w:p>
        </w:tc>
        <w:tc>
          <w:tcPr>
            <w:tcW w:w="4876" w:type="dxa"/>
            <w:tcBorders>
              <w:top w:val="nil"/>
              <w:left w:val="nil"/>
              <w:bottom w:val="nil"/>
              <w:right w:val="nil"/>
            </w:tcBorders>
          </w:tcPr>
          <w:p w14:paraId="7CA1D635" w14:textId="77777777" w:rsidR="0054419C" w:rsidRPr="00786032" w:rsidRDefault="0054419C" w:rsidP="00B86AD2">
            <w:pPr>
              <w:pStyle w:val="Normal6a"/>
            </w:pPr>
            <w:r w:rsidRPr="00786032">
              <w:t>(o)</w:t>
            </w:r>
            <w:r w:rsidRPr="00786032">
              <w:tab/>
              <w:t xml:space="preserve">da nedvosmisleno potvrde da se sva ljudska prava sadržana u konvencijama UN-a moraju u potpunosti poštovati; da pozovu UN da osudi globalne trendove koji ugrožavaju ta prava, uključujući </w:t>
            </w:r>
            <w:r w:rsidRPr="00786032">
              <w:rPr>
                <w:b/>
                <w:i/>
              </w:rPr>
              <w:t>gušenje demokracije,</w:t>
            </w:r>
            <w:r w:rsidRPr="00786032">
              <w:t xml:space="preserve"> sve veću marginalizaciju ljudskih prava i smanjenje prostora za djelovanje civilnog društva;</w:t>
            </w:r>
          </w:p>
        </w:tc>
      </w:tr>
    </w:tbl>
    <w:p w14:paraId="0D1BF26D"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043004F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1F9C8A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210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69348A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Nela </w:t>
      </w:r>
      <w:proofErr w:type="spellStart"/>
      <w:r w:rsidRPr="00786032">
        <w:t>Riehl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B57A315" w14:textId="77777777" w:rsidR="0054419C" w:rsidRPr="00786032" w:rsidRDefault="0054419C" w:rsidP="0054419C">
      <w:r w:rsidRPr="00786032">
        <w:rPr>
          <w:rStyle w:val="HideTWBExt"/>
          <w:color w:val="auto"/>
        </w:rPr>
        <w:lastRenderedPageBreak/>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Verts</w:t>
      </w:r>
      <w:proofErr w:type="spellEnd"/>
      <w:r w:rsidRPr="00786032">
        <w:rPr>
          <w:rStyle w:val="HideTWBInt"/>
          <w:color w:val="auto"/>
        </w:rPr>
        <w:t>/ALE}</w:t>
      </w:r>
      <w:r w:rsidRPr="00786032">
        <w:t xml:space="preserve">u ime Kluba zastupnika </w:t>
      </w:r>
      <w:proofErr w:type="spellStart"/>
      <w:r w:rsidRPr="00786032">
        <w:t>Verts</w:t>
      </w:r>
      <w:proofErr w:type="spellEnd"/>
      <w:r w:rsidRPr="00786032">
        <w:t>/ALE-a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7C184A1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ADF8962"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CA6487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19F797E" w14:textId="77777777" w:rsidTr="00B86AD2">
        <w:trPr>
          <w:trHeight w:hRule="exact" w:val="240"/>
          <w:jc w:val="center"/>
        </w:trPr>
        <w:tc>
          <w:tcPr>
            <w:tcW w:w="9752" w:type="dxa"/>
            <w:gridSpan w:val="2"/>
            <w:tcBorders>
              <w:top w:val="nil"/>
              <w:left w:val="nil"/>
              <w:bottom w:val="nil"/>
              <w:right w:val="nil"/>
            </w:tcBorders>
          </w:tcPr>
          <w:p w14:paraId="12362112" w14:textId="77777777" w:rsidR="0054419C" w:rsidRPr="00786032" w:rsidRDefault="0054419C" w:rsidP="00B86AD2"/>
        </w:tc>
      </w:tr>
      <w:tr w:rsidR="001F70AD" w:rsidRPr="00786032" w14:paraId="4D5F4782" w14:textId="77777777" w:rsidTr="00B86AD2">
        <w:trPr>
          <w:trHeight w:val="240"/>
          <w:jc w:val="center"/>
        </w:trPr>
        <w:tc>
          <w:tcPr>
            <w:tcW w:w="4876" w:type="dxa"/>
            <w:tcBorders>
              <w:top w:val="nil"/>
              <w:left w:val="nil"/>
              <w:bottom w:val="nil"/>
              <w:right w:val="nil"/>
            </w:tcBorders>
          </w:tcPr>
          <w:p w14:paraId="1E04BB5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6935637" w14:textId="77777777" w:rsidR="0054419C" w:rsidRPr="00786032" w:rsidRDefault="0054419C" w:rsidP="00B86AD2">
            <w:pPr>
              <w:pStyle w:val="AmColumnHeading"/>
            </w:pPr>
            <w:r w:rsidRPr="00786032">
              <w:t>Izmjena</w:t>
            </w:r>
          </w:p>
        </w:tc>
      </w:tr>
      <w:tr w:rsidR="001F70AD" w:rsidRPr="00786032" w14:paraId="723C21F8" w14:textId="77777777" w:rsidTr="00B86AD2">
        <w:trPr>
          <w:jc w:val="center"/>
        </w:trPr>
        <w:tc>
          <w:tcPr>
            <w:tcW w:w="4876" w:type="dxa"/>
            <w:tcBorders>
              <w:top w:val="nil"/>
              <w:left w:val="nil"/>
              <w:bottom w:val="nil"/>
              <w:right w:val="nil"/>
            </w:tcBorders>
          </w:tcPr>
          <w:p w14:paraId="5B4723A9" w14:textId="77777777" w:rsidR="0054419C" w:rsidRPr="00786032" w:rsidRDefault="0054419C" w:rsidP="00B86AD2">
            <w:pPr>
              <w:pStyle w:val="Normal6a"/>
            </w:pPr>
            <w:r w:rsidRPr="00786032">
              <w:t>(o)</w:t>
            </w:r>
            <w:r w:rsidRPr="00786032">
              <w:tab/>
              <w:t>da nedvosmisleno potvrde da se sva ljudska prava sadržana u konvencijama UN-a moraju u potpunosti poštovati; da pozovu UN da osudi globalne trendove koji ugrožavaju ta prava, uključujući sve veću marginalizaciju ljudskih prava i smanjenje prostora za djelovanje civilnog društva;</w:t>
            </w:r>
          </w:p>
        </w:tc>
        <w:tc>
          <w:tcPr>
            <w:tcW w:w="4876" w:type="dxa"/>
            <w:tcBorders>
              <w:top w:val="nil"/>
              <w:left w:val="nil"/>
              <w:bottom w:val="nil"/>
              <w:right w:val="nil"/>
            </w:tcBorders>
          </w:tcPr>
          <w:p w14:paraId="532FF7A4" w14:textId="77777777" w:rsidR="0054419C" w:rsidRPr="00786032" w:rsidRDefault="0054419C" w:rsidP="00B86AD2">
            <w:pPr>
              <w:pStyle w:val="Normal6a"/>
            </w:pPr>
            <w:r w:rsidRPr="00786032">
              <w:t>(o)</w:t>
            </w:r>
            <w:r w:rsidRPr="00786032">
              <w:tab/>
              <w:t xml:space="preserve">da nedvosmisleno potvrde </w:t>
            </w:r>
            <w:r w:rsidRPr="00786032">
              <w:rPr>
                <w:b/>
                <w:i/>
              </w:rPr>
              <w:t>i brane činjenicu</w:t>
            </w:r>
            <w:r w:rsidRPr="00786032">
              <w:t xml:space="preserve"> da </w:t>
            </w:r>
            <w:r w:rsidRPr="00786032">
              <w:rPr>
                <w:b/>
                <w:i/>
              </w:rPr>
              <w:t>su</w:t>
            </w:r>
            <w:r w:rsidRPr="00786032">
              <w:t xml:space="preserve"> sva ljudska prava sadržana u konvencijama UN-a</w:t>
            </w:r>
            <w:r w:rsidRPr="00786032">
              <w:rPr>
                <w:b/>
                <w:i/>
              </w:rPr>
              <w:t xml:space="preserve"> univerzalna i da se</w:t>
            </w:r>
            <w:r w:rsidRPr="00786032">
              <w:t xml:space="preserve"> moraju u potpunosti poštovati; da pozovu UN da osudi globalne trendove koji ugrožavaju ta prava, uključujući sve veću marginalizaciju ljudskih prava i smanjenje prostora za djelovanje civilnog društva;</w:t>
            </w:r>
          </w:p>
        </w:tc>
      </w:tr>
    </w:tbl>
    <w:p w14:paraId="07F02DA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414B54A"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DD8404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211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C26C9D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Nacho</w:t>
      </w:r>
      <w:proofErr w:type="spellEnd"/>
      <w:r w:rsidRPr="00786032">
        <w:t xml:space="preserve"> Sánchez Amor, Evin </w:t>
      </w:r>
      <w:proofErr w:type="spellStart"/>
      <w:r w:rsidRPr="00786032">
        <w:t>Incir</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71A4C7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6F3774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53290D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o</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FB515BB" w14:textId="77777777" w:rsidTr="00B86AD2">
        <w:trPr>
          <w:trHeight w:hRule="exact" w:val="240"/>
          <w:jc w:val="center"/>
        </w:trPr>
        <w:tc>
          <w:tcPr>
            <w:tcW w:w="9752" w:type="dxa"/>
            <w:gridSpan w:val="2"/>
            <w:tcBorders>
              <w:top w:val="nil"/>
              <w:left w:val="nil"/>
              <w:bottom w:val="nil"/>
              <w:right w:val="nil"/>
            </w:tcBorders>
          </w:tcPr>
          <w:p w14:paraId="5FEA6F1A" w14:textId="77777777" w:rsidR="0054419C" w:rsidRPr="00786032" w:rsidRDefault="0054419C" w:rsidP="00B86AD2"/>
        </w:tc>
      </w:tr>
      <w:tr w:rsidR="001F70AD" w:rsidRPr="00786032" w14:paraId="20E1085B" w14:textId="77777777" w:rsidTr="00B86AD2">
        <w:trPr>
          <w:trHeight w:val="240"/>
          <w:jc w:val="center"/>
        </w:trPr>
        <w:tc>
          <w:tcPr>
            <w:tcW w:w="4876" w:type="dxa"/>
            <w:tcBorders>
              <w:top w:val="nil"/>
              <w:left w:val="nil"/>
              <w:bottom w:val="nil"/>
              <w:right w:val="nil"/>
            </w:tcBorders>
          </w:tcPr>
          <w:p w14:paraId="210F863F"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B9DD429" w14:textId="77777777" w:rsidR="0054419C" w:rsidRPr="00786032" w:rsidRDefault="0054419C" w:rsidP="00B86AD2">
            <w:pPr>
              <w:pStyle w:val="AmColumnHeading"/>
            </w:pPr>
            <w:r w:rsidRPr="00786032">
              <w:t>Izmjena</w:t>
            </w:r>
          </w:p>
        </w:tc>
      </w:tr>
      <w:tr w:rsidR="001F70AD" w:rsidRPr="00786032" w14:paraId="29917C6A" w14:textId="77777777" w:rsidTr="00B86AD2">
        <w:trPr>
          <w:jc w:val="center"/>
        </w:trPr>
        <w:tc>
          <w:tcPr>
            <w:tcW w:w="4876" w:type="dxa"/>
            <w:tcBorders>
              <w:top w:val="nil"/>
              <w:left w:val="nil"/>
              <w:bottom w:val="nil"/>
              <w:right w:val="nil"/>
            </w:tcBorders>
          </w:tcPr>
          <w:p w14:paraId="740A4E6B" w14:textId="77777777" w:rsidR="0054419C" w:rsidRPr="00786032" w:rsidRDefault="0054419C" w:rsidP="00B86AD2">
            <w:pPr>
              <w:pStyle w:val="Normal6a"/>
            </w:pPr>
            <w:r w:rsidRPr="00786032">
              <w:t>(o)</w:t>
            </w:r>
            <w:r w:rsidRPr="00786032">
              <w:tab/>
              <w:t>da nedvosmisleno potvrde da se sva ljudska prava sadržana u konvencijama UN-a moraju u potpunosti poštovati; da pozovu UN da osudi globalne trendove koji ugrožavaju ta prava, uključujući sve veću marginalizaciju ljudskih prava i smanjenje prostora za djelovanje civilnog društva;</w:t>
            </w:r>
          </w:p>
        </w:tc>
        <w:tc>
          <w:tcPr>
            <w:tcW w:w="4876" w:type="dxa"/>
            <w:tcBorders>
              <w:top w:val="nil"/>
              <w:left w:val="nil"/>
              <w:bottom w:val="nil"/>
              <w:right w:val="nil"/>
            </w:tcBorders>
          </w:tcPr>
          <w:p w14:paraId="4A6F4406" w14:textId="77777777" w:rsidR="0054419C" w:rsidRPr="00786032" w:rsidRDefault="0054419C" w:rsidP="00B86AD2">
            <w:pPr>
              <w:pStyle w:val="Normal6a"/>
            </w:pPr>
            <w:r w:rsidRPr="00786032">
              <w:t>(o)</w:t>
            </w:r>
            <w:r w:rsidRPr="00786032">
              <w:tab/>
              <w:t>da nedvosmisleno potvrde da se sva ljudska prava</w:t>
            </w:r>
            <w:r w:rsidRPr="00786032">
              <w:rPr>
                <w:b/>
                <w:i/>
              </w:rPr>
              <w:t>, pogotovo ona</w:t>
            </w:r>
            <w:r w:rsidRPr="00786032">
              <w:t xml:space="preserve"> sadržana u konvencijama UN-a</w:t>
            </w:r>
            <w:r w:rsidRPr="00786032">
              <w:rPr>
                <w:b/>
                <w:i/>
              </w:rPr>
              <w:t>,</w:t>
            </w:r>
            <w:r w:rsidRPr="00786032">
              <w:t xml:space="preserve"> moraju u potpunosti poštovati; da pozovu UN da osudi globalne trendove koji ugrožavaju ta prava, uključujući sve veću marginalizaciju ljudskih prava i smanjenje prostora za djelovanje civilnog društva;</w:t>
            </w:r>
          </w:p>
        </w:tc>
      </w:tr>
    </w:tbl>
    <w:p w14:paraId="4D5EA701"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339A98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0F82A1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212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B74CFF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Petras</w:t>
      </w:r>
      <w:proofErr w:type="spellEnd"/>
      <w:r w:rsidRPr="00786032">
        <w:t xml:space="preserve"> </w:t>
      </w:r>
      <w:proofErr w:type="spellStart"/>
      <w:r w:rsidRPr="00786032">
        <w:t>Auštrevičius</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 xml:space="preserve">-Zimmermann,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B59FA8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5EC42A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3C5594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oa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F05918D" w14:textId="77777777" w:rsidTr="00B86AD2">
        <w:trPr>
          <w:trHeight w:hRule="exact" w:val="240"/>
          <w:jc w:val="center"/>
        </w:trPr>
        <w:tc>
          <w:tcPr>
            <w:tcW w:w="9752" w:type="dxa"/>
            <w:gridSpan w:val="2"/>
            <w:tcBorders>
              <w:top w:val="nil"/>
              <w:left w:val="nil"/>
              <w:bottom w:val="nil"/>
              <w:right w:val="nil"/>
            </w:tcBorders>
          </w:tcPr>
          <w:p w14:paraId="54FDFDFC" w14:textId="77777777" w:rsidR="0054419C" w:rsidRPr="00786032" w:rsidRDefault="0054419C" w:rsidP="00B86AD2"/>
        </w:tc>
      </w:tr>
      <w:tr w:rsidR="001F70AD" w:rsidRPr="00786032" w14:paraId="6549E1BE" w14:textId="77777777" w:rsidTr="00B86AD2">
        <w:trPr>
          <w:trHeight w:val="240"/>
          <w:jc w:val="center"/>
        </w:trPr>
        <w:tc>
          <w:tcPr>
            <w:tcW w:w="4876" w:type="dxa"/>
            <w:tcBorders>
              <w:top w:val="nil"/>
              <w:left w:val="nil"/>
              <w:bottom w:val="nil"/>
              <w:right w:val="nil"/>
            </w:tcBorders>
          </w:tcPr>
          <w:p w14:paraId="03ADA25F"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373AC950" w14:textId="77777777" w:rsidR="0054419C" w:rsidRPr="00786032" w:rsidRDefault="0054419C" w:rsidP="00B86AD2">
            <w:pPr>
              <w:pStyle w:val="AmColumnHeading"/>
            </w:pPr>
            <w:r w:rsidRPr="00786032">
              <w:t>Izmjena</w:t>
            </w:r>
          </w:p>
        </w:tc>
      </w:tr>
      <w:tr w:rsidR="001F70AD" w:rsidRPr="00786032" w14:paraId="19106EEE" w14:textId="77777777" w:rsidTr="00B86AD2">
        <w:trPr>
          <w:jc w:val="center"/>
        </w:trPr>
        <w:tc>
          <w:tcPr>
            <w:tcW w:w="4876" w:type="dxa"/>
            <w:tcBorders>
              <w:top w:val="nil"/>
              <w:left w:val="nil"/>
              <w:bottom w:val="nil"/>
              <w:right w:val="nil"/>
            </w:tcBorders>
          </w:tcPr>
          <w:p w14:paraId="5E663480" w14:textId="77777777" w:rsidR="0054419C" w:rsidRPr="00786032" w:rsidRDefault="0054419C" w:rsidP="00B86AD2">
            <w:pPr>
              <w:pStyle w:val="Normal6a"/>
            </w:pPr>
          </w:p>
        </w:tc>
        <w:tc>
          <w:tcPr>
            <w:tcW w:w="4876" w:type="dxa"/>
            <w:tcBorders>
              <w:top w:val="nil"/>
              <w:left w:val="nil"/>
              <w:bottom w:val="nil"/>
              <w:right w:val="nil"/>
            </w:tcBorders>
          </w:tcPr>
          <w:p w14:paraId="11F903B8" w14:textId="77777777" w:rsidR="0054419C" w:rsidRPr="00786032" w:rsidRDefault="0054419C" w:rsidP="00B86AD2">
            <w:pPr>
              <w:pStyle w:val="Normal6a"/>
            </w:pPr>
            <w:r w:rsidRPr="00786032">
              <w:rPr>
                <w:b/>
                <w:i/>
              </w:rPr>
              <w:t>(</w:t>
            </w:r>
            <w:proofErr w:type="spellStart"/>
            <w:r w:rsidRPr="00786032">
              <w:rPr>
                <w:b/>
                <w:i/>
              </w:rPr>
              <w:t>oa</w:t>
            </w:r>
            <w:proofErr w:type="spellEnd"/>
            <w:r w:rsidRPr="00786032">
              <w:rPr>
                <w:b/>
                <w:i/>
              </w:rPr>
              <w:t>)</w:t>
            </w:r>
            <w:r w:rsidRPr="00786032">
              <w:tab/>
            </w:r>
            <w:r w:rsidRPr="00786032">
              <w:rPr>
                <w:b/>
                <w:i/>
              </w:rPr>
              <w:t>da nastave unapređivati prava žena, kako je utvrđeno u Pekinškoj deklaraciji i platformi za djelovanje UN-a; da upotrijebe sve dostupne alate za borbu protiv nasilja nad ženama i djevojčicama u EU-u i diljem svijeta; da posebno obrate pozornost na ranjive i marginalizirane zajednice u državama u kojima nacionalne vlade opetovano ugrožavaju prava žena;</w:t>
            </w:r>
          </w:p>
        </w:tc>
      </w:tr>
    </w:tbl>
    <w:p w14:paraId="267C6612"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D64909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BC62F6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213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D155A9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741E47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5E79D1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182B46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oa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7F5162B" w14:textId="77777777" w:rsidTr="00B86AD2">
        <w:trPr>
          <w:trHeight w:hRule="exact" w:val="240"/>
          <w:jc w:val="center"/>
        </w:trPr>
        <w:tc>
          <w:tcPr>
            <w:tcW w:w="9752" w:type="dxa"/>
            <w:gridSpan w:val="2"/>
            <w:tcBorders>
              <w:top w:val="nil"/>
              <w:left w:val="nil"/>
              <w:bottom w:val="nil"/>
              <w:right w:val="nil"/>
            </w:tcBorders>
          </w:tcPr>
          <w:p w14:paraId="6E50AC76" w14:textId="77777777" w:rsidR="0054419C" w:rsidRPr="00786032" w:rsidRDefault="0054419C" w:rsidP="00B86AD2"/>
        </w:tc>
      </w:tr>
      <w:tr w:rsidR="001F70AD" w:rsidRPr="00786032" w14:paraId="6747BA61" w14:textId="77777777" w:rsidTr="00B86AD2">
        <w:trPr>
          <w:trHeight w:val="240"/>
          <w:jc w:val="center"/>
        </w:trPr>
        <w:tc>
          <w:tcPr>
            <w:tcW w:w="4876" w:type="dxa"/>
            <w:tcBorders>
              <w:top w:val="nil"/>
              <w:left w:val="nil"/>
              <w:bottom w:val="nil"/>
              <w:right w:val="nil"/>
            </w:tcBorders>
          </w:tcPr>
          <w:p w14:paraId="0060274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3D04084" w14:textId="77777777" w:rsidR="0054419C" w:rsidRPr="00786032" w:rsidRDefault="0054419C" w:rsidP="00B86AD2">
            <w:pPr>
              <w:pStyle w:val="AmColumnHeading"/>
            </w:pPr>
            <w:r w:rsidRPr="00786032">
              <w:t>Izmjena</w:t>
            </w:r>
          </w:p>
        </w:tc>
      </w:tr>
      <w:tr w:rsidR="001F70AD" w:rsidRPr="00786032" w14:paraId="7AA2EB01" w14:textId="77777777" w:rsidTr="00B86AD2">
        <w:trPr>
          <w:jc w:val="center"/>
        </w:trPr>
        <w:tc>
          <w:tcPr>
            <w:tcW w:w="4876" w:type="dxa"/>
            <w:tcBorders>
              <w:top w:val="nil"/>
              <w:left w:val="nil"/>
              <w:bottom w:val="nil"/>
              <w:right w:val="nil"/>
            </w:tcBorders>
          </w:tcPr>
          <w:p w14:paraId="45C60CD1" w14:textId="77777777" w:rsidR="0054419C" w:rsidRPr="00786032" w:rsidRDefault="0054419C" w:rsidP="00B86AD2">
            <w:pPr>
              <w:pStyle w:val="Normal6a"/>
            </w:pPr>
          </w:p>
        </w:tc>
        <w:tc>
          <w:tcPr>
            <w:tcW w:w="4876" w:type="dxa"/>
            <w:tcBorders>
              <w:top w:val="nil"/>
              <w:left w:val="nil"/>
              <w:bottom w:val="nil"/>
              <w:right w:val="nil"/>
            </w:tcBorders>
          </w:tcPr>
          <w:p w14:paraId="59E67EFF" w14:textId="77777777" w:rsidR="0054419C" w:rsidRPr="00786032" w:rsidRDefault="0054419C" w:rsidP="00B86AD2">
            <w:pPr>
              <w:pStyle w:val="Normal6a"/>
            </w:pPr>
            <w:r w:rsidRPr="00786032">
              <w:rPr>
                <w:b/>
                <w:i/>
              </w:rPr>
              <w:t>(</w:t>
            </w:r>
            <w:proofErr w:type="spellStart"/>
            <w:r w:rsidRPr="00786032">
              <w:rPr>
                <w:b/>
                <w:i/>
              </w:rPr>
              <w:t>oa</w:t>
            </w:r>
            <w:proofErr w:type="spellEnd"/>
            <w:r w:rsidRPr="00786032">
              <w:rPr>
                <w:b/>
                <w:i/>
              </w:rPr>
              <w:t>)</w:t>
            </w:r>
            <w:r w:rsidRPr="00786032">
              <w:tab/>
            </w:r>
            <w:r w:rsidRPr="00786032">
              <w:rPr>
                <w:b/>
                <w:i/>
              </w:rPr>
              <w:t>da ponovno naglašavaju potrebu za revizijom izbornog procesa Vijeća UN-a za ljudska prava, posebno kako bi se spriječilo da zemlje koje krše ljudska prava sjede u tom Vijeću; da pozivaju države članice EU-a da zauzmu koordinirani stav u vezi s članstvom u Vijeću za ljudska prava i da glasaju protiv svih kandidata za Vijeće UN-a za ljudska prava koji ne poštuju ljudska prava;</w:t>
            </w:r>
          </w:p>
        </w:tc>
      </w:tr>
    </w:tbl>
    <w:p w14:paraId="571E748E"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66A5AB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839FDF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214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3D04AC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8D1F66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9E7CC0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C8A076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oa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36C1818" w14:textId="77777777" w:rsidTr="00B86AD2">
        <w:trPr>
          <w:trHeight w:hRule="exact" w:val="240"/>
          <w:jc w:val="center"/>
        </w:trPr>
        <w:tc>
          <w:tcPr>
            <w:tcW w:w="9752" w:type="dxa"/>
            <w:gridSpan w:val="2"/>
            <w:tcBorders>
              <w:top w:val="nil"/>
              <w:left w:val="nil"/>
              <w:bottom w:val="nil"/>
              <w:right w:val="nil"/>
            </w:tcBorders>
          </w:tcPr>
          <w:p w14:paraId="2649AC84" w14:textId="77777777" w:rsidR="0054419C" w:rsidRPr="00786032" w:rsidRDefault="0054419C" w:rsidP="00B86AD2"/>
        </w:tc>
      </w:tr>
      <w:tr w:rsidR="001F70AD" w:rsidRPr="00786032" w14:paraId="263F58E6" w14:textId="77777777" w:rsidTr="00B86AD2">
        <w:trPr>
          <w:trHeight w:val="240"/>
          <w:jc w:val="center"/>
        </w:trPr>
        <w:tc>
          <w:tcPr>
            <w:tcW w:w="4876" w:type="dxa"/>
            <w:tcBorders>
              <w:top w:val="nil"/>
              <w:left w:val="nil"/>
              <w:bottom w:val="nil"/>
              <w:right w:val="nil"/>
            </w:tcBorders>
          </w:tcPr>
          <w:p w14:paraId="14E55040"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3C4460B8" w14:textId="77777777" w:rsidR="0054419C" w:rsidRPr="00786032" w:rsidRDefault="0054419C" w:rsidP="00B86AD2">
            <w:pPr>
              <w:pStyle w:val="AmColumnHeading"/>
            </w:pPr>
            <w:r w:rsidRPr="00786032">
              <w:t>Izmjena</w:t>
            </w:r>
          </w:p>
        </w:tc>
      </w:tr>
      <w:tr w:rsidR="001F70AD" w:rsidRPr="00786032" w14:paraId="0B268413" w14:textId="77777777" w:rsidTr="00B86AD2">
        <w:trPr>
          <w:jc w:val="center"/>
        </w:trPr>
        <w:tc>
          <w:tcPr>
            <w:tcW w:w="4876" w:type="dxa"/>
            <w:tcBorders>
              <w:top w:val="nil"/>
              <w:left w:val="nil"/>
              <w:bottom w:val="nil"/>
              <w:right w:val="nil"/>
            </w:tcBorders>
          </w:tcPr>
          <w:p w14:paraId="6742322A" w14:textId="77777777" w:rsidR="0054419C" w:rsidRPr="00786032" w:rsidRDefault="0054419C" w:rsidP="00B86AD2">
            <w:pPr>
              <w:pStyle w:val="Normal6a"/>
            </w:pPr>
          </w:p>
        </w:tc>
        <w:tc>
          <w:tcPr>
            <w:tcW w:w="4876" w:type="dxa"/>
            <w:tcBorders>
              <w:top w:val="nil"/>
              <w:left w:val="nil"/>
              <w:bottom w:val="nil"/>
              <w:right w:val="nil"/>
            </w:tcBorders>
          </w:tcPr>
          <w:p w14:paraId="718B6174" w14:textId="77777777" w:rsidR="0054419C" w:rsidRPr="00786032" w:rsidRDefault="0054419C" w:rsidP="00B86AD2">
            <w:pPr>
              <w:pStyle w:val="Normal6a"/>
            </w:pPr>
            <w:r w:rsidRPr="00786032">
              <w:rPr>
                <w:b/>
                <w:i/>
              </w:rPr>
              <w:t>(</w:t>
            </w:r>
            <w:proofErr w:type="spellStart"/>
            <w:r w:rsidRPr="00786032">
              <w:rPr>
                <w:b/>
                <w:i/>
              </w:rPr>
              <w:t>oa</w:t>
            </w:r>
            <w:proofErr w:type="spellEnd"/>
            <w:r w:rsidRPr="00786032">
              <w:rPr>
                <w:b/>
                <w:i/>
              </w:rPr>
              <w:t>)</w:t>
            </w:r>
            <w:r w:rsidRPr="00786032">
              <w:tab/>
            </w:r>
            <w:r w:rsidRPr="00786032">
              <w:rPr>
                <w:b/>
                <w:i/>
              </w:rPr>
              <w:t xml:space="preserve">da pozivaju na sveobuhvatnu reviziju međunarodnih režima sankcija u cilju osiguravanja njihove veće učinkovitosti, koherentnosti i odgovornost, sprečavanja njihove politizacije i smanjenja njihova </w:t>
            </w:r>
            <w:proofErr w:type="spellStart"/>
            <w:r w:rsidRPr="00786032">
              <w:rPr>
                <w:b/>
                <w:i/>
              </w:rPr>
              <w:t>nesrazmjernog</w:t>
            </w:r>
            <w:proofErr w:type="spellEnd"/>
            <w:r w:rsidRPr="00786032">
              <w:rPr>
                <w:b/>
                <w:i/>
              </w:rPr>
              <w:t xml:space="preserve"> humanitarnog utjecaja na civilno stanovništvo, u skladu s međunarodnim pravom;</w:t>
            </w:r>
          </w:p>
        </w:tc>
      </w:tr>
    </w:tbl>
    <w:p w14:paraId="5FA573C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957F0A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353B3C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215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D25468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A0F12A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F4AEB8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8398A1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oa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8BDB865" w14:textId="77777777" w:rsidTr="00B86AD2">
        <w:trPr>
          <w:trHeight w:hRule="exact" w:val="240"/>
          <w:jc w:val="center"/>
        </w:trPr>
        <w:tc>
          <w:tcPr>
            <w:tcW w:w="9752" w:type="dxa"/>
            <w:gridSpan w:val="2"/>
            <w:tcBorders>
              <w:top w:val="nil"/>
              <w:left w:val="nil"/>
              <w:bottom w:val="nil"/>
              <w:right w:val="nil"/>
            </w:tcBorders>
          </w:tcPr>
          <w:p w14:paraId="52740A58" w14:textId="77777777" w:rsidR="0054419C" w:rsidRPr="00786032" w:rsidRDefault="0054419C" w:rsidP="00B86AD2"/>
        </w:tc>
      </w:tr>
      <w:tr w:rsidR="001F70AD" w:rsidRPr="00786032" w14:paraId="69CCF0B5" w14:textId="77777777" w:rsidTr="00B86AD2">
        <w:trPr>
          <w:trHeight w:val="240"/>
          <w:jc w:val="center"/>
        </w:trPr>
        <w:tc>
          <w:tcPr>
            <w:tcW w:w="4876" w:type="dxa"/>
            <w:tcBorders>
              <w:top w:val="nil"/>
              <w:left w:val="nil"/>
              <w:bottom w:val="nil"/>
              <w:right w:val="nil"/>
            </w:tcBorders>
          </w:tcPr>
          <w:p w14:paraId="3157E025"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33EC309" w14:textId="77777777" w:rsidR="0054419C" w:rsidRPr="00786032" w:rsidRDefault="0054419C" w:rsidP="00B86AD2">
            <w:pPr>
              <w:pStyle w:val="AmColumnHeading"/>
            </w:pPr>
            <w:r w:rsidRPr="00786032">
              <w:t>Izmjena</w:t>
            </w:r>
          </w:p>
        </w:tc>
      </w:tr>
      <w:tr w:rsidR="001F70AD" w:rsidRPr="00786032" w14:paraId="5E1A198F" w14:textId="77777777" w:rsidTr="00B86AD2">
        <w:trPr>
          <w:jc w:val="center"/>
        </w:trPr>
        <w:tc>
          <w:tcPr>
            <w:tcW w:w="4876" w:type="dxa"/>
            <w:tcBorders>
              <w:top w:val="nil"/>
              <w:left w:val="nil"/>
              <w:bottom w:val="nil"/>
              <w:right w:val="nil"/>
            </w:tcBorders>
          </w:tcPr>
          <w:p w14:paraId="763B31AF" w14:textId="77777777" w:rsidR="0054419C" w:rsidRPr="00786032" w:rsidRDefault="0054419C" w:rsidP="00B86AD2">
            <w:pPr>
              <w:pStyle w:val="Normal6a"/>
            </w:pPr>
          </w:p>
        </w:tc>
        <w:tc>
          <w:tcPr>
            <w:tcW w:w="4876" w:type="dxa"/>
            <w:tcBorders>
              <w:top w:val="nil"/>
              <w:left w:val="nil"/>
              <w:bottom w:val="nil"/>
              <w:right w:val="nil"/>
            </w:tcBorders>
          </w:tcPr>
          <w:p w14:paraId="57EDEFEC" w14:textId="77777777" w:rsidR="0054419C" w:rsidRPr="00786032" w:rsidRDefault="0054419C" w:rsidP="00B86AD2">
            <w:pPr>
              <w:pStyle w:val="Normal6a"/>
            </w:pPr>
            <w:r w:rsidRPr="00786032">
              <w:rPr>
                <w:b/>
                <w:i/>
              </w:rPr>
              <w:t>(</w:t>
            </w:r>
            <w:proofErr w:type="spellStart"/>
            <w:r w:rsidRPr="00786032">
              <w:rPr>
                <w:b/>
                <w:i/>
              </w:rPr>
              <w:t>oa</w:t>
            </w:r>
            <w:proofErr w:type="spellEnd"/>
            <w:r w:rsidRPr="00786032">
              <w:rPr>
                <w:b/>
                <w:i/>
              </w:rPr>
              <w:t>)</w:t>
            </w:r>
            <w:r w:rsidRPr="00786032">
              <w:tab/>
            </w:r>
            <w:r w:rsidRPr="00786032">
              <w:rPr>
                <w:b/>
                <w:i/>
              </w:rPr>
              <w:t xml:space="preserve">da promiču transformaciju usmjerenu na čovjeka i utemeljenu na pravima pružanjem podrške </w:t>
            </w:r>
            <w:proofErr w:type="spellStart"/>
            <w:r w:rsidRPr="00786032">
              <w:rPr>
                <w:b/>
                <w:i/>
              </w:rPr>
              <w:t>uključivoj</w:t>
            </w:r>
            <w:proofErr w:type="spellEnd"/>
            <w:r w:rsidRPr="00786032">
              <w:rPr>
                <w:b/>
                <w:i/>
              </w:rPr>
              <w:t>, otvorenoj, sigurnoj i zaštićenoj digitalnoj budućnosti te osiguravanjem učinkovite provedbe Globalnog digitalnog sporazuma;</w:t>
            </w:r>
          </w:p>
        </w:tc>
      </w:tr>
    </w:tbl>
    <w:p w14:paraId="2A536136"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BC51B6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A9C455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216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81D501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7960CE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27A84A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14039D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oa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BB39D20" w14:textId="77777777" w:rsidTr="00B86AD2">
        <w:trPr>
          <w:trHeight w:hRule="exact" w:val="240"/>
          <w:jc w:val="center"/>
        </w:trPr>
        <w:tc>
          <w:tcPr>
            <w:tcW w:w="9752" w:type="dxa"/>
            <w:gridSpan w:val="2"/>
            <w:tcBorders>
              <w:top w:val="nil"/>
              <w:left w:val="nil"/>
              <w:bottom w:val="nil"/>
              <w:right w:val="nil"/>
            </w:tcBorders>
          </w:tcPr>
          <w:p w14:paraId="37F6A20D" w14:textId="77777777" w:rsidR="0054419C" w:rsidRPr="00786032" w:rsidRDefault="0054419C" w:rsidP="00B86AD2"/>
        </w:tc>
      </w:tr>
      <w:tr w:rsidR="001F70AD" w:rsidRPr="00786032" w14:paraId="53F082DD" w14:textId="77777777" w:rsidTr="00B86AD2">
        <w:trPr>
          <w:trHeight w:val="240"/>
          <w:jc w:val="center"/>
        </w:trPr>
        <w:tc>
          <w:tcPr>
            <w:tcW w:w="4876" w:type="dxa"/>
            <w:tcBorders>
              <w:top w:val="nil"/>
              <w:left w:val="nil"/>
              <w:bottom w:val="nil"/>
              <w:right w:val="nil"/>
            </w:tcBorders>
          </w:tcPr>
          <w:p w14:paraId="049F844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6A285B6" w14:textId="77777777" w:rsidR="0054419C" w:rsidRPr="00786032" w:rsidRDefault="0054419C" w:rsidP="00B86AD2">
            <w:pPr>
              <w:pStyle w:val="AmColumnHeading"/>
            </w:pPr>
            <w:r w:rsidRPr="00786032">
              <w:t>Izmjena</w:t>
            </w:r>
          </w:p>
        </w:tc>
      </w:tr>
      <w:tr w:rsidR="001F70AD" w:rsidRPr="00786032" w14:paraId="58D98CA0" w14:textId="77777777" w:rsidTr="00B86AD2">
        <w:trPr>
          <w:jc w:val="center"/>
        </w:trPr>
        <w:tc>
          <w:tcPr>
            <w:tcW w:w="4876" w:type="dxa"/>
            <w:tcBorders>
              <w:top w:val="nil"/>
              <w:left w:val="nil"/>
              <w:bottom w:val="nil"/>
              <w:right w:val="nil"/>
            </w:tcBorders>
          </w:tcPr>
          <w:p w14:paraId="4CD939EB" w14:textId="77777777" w:rsidR="0054419C" w:rsidRPr="00786032" w:rsidRDefault="0054419C" w:rsidP="00B86AD2">
            <w:pPr>
              <w:pStyle w:val="Normal6a"/>
            </w:pPr>
          </w:p>
        </w:tc>
        <w:tc>
          <w:tcPr>
            <w:tcW w:w="4876" w:type="dxa"/>
            <w:tcBorders>
              <w:top w:val="nil"/>
              <w:left w:val="nil"/>
              <w:bottom w:val="nil"/>
              <w:right w:val="nil"/>
            </w:tcBorders>
          </w:tcPr>
          <w:p w14:paraId="448FB9D9" w14:textId="77777777" w:rsidR="0054419C" w:rsidRPr="00786032" w:rsidRDefault="0054419C" w:rsidP="00B86AD2">
            <w:pPr>
              <w:pStyle w:val="Normal6a"/>
            </w:pPr>
            <w:r w:rsidRPr="00786032">
              <w:rPr>
                <w:b/>
                <w:i/>
              </w:rPr>
              <w:t>(</w:t>
            </w:r>
            <w:proofErr w:type="spellStart"/>
            <w:r w:rsidRPr="00786032">
              <w:rPr>
                <w:b/>
                <w:i/>
              </w:rPr>
              <w:t>oa</w:t>
            </w:r>
            <w:proofErr w:type="spellEnd"/>
            <w:r w:rsidRPr="00786032">
              <w:rPr>
                <w:b/>
                <w:i/>
              </w:rPr>
              <w:t>)</w:t>
            </w:r>
            <w:r w:rsidRPr="00786032">
              <w:tab/>
            </w:r>
            <w:r w:rsidRPr="00786032">
              <w:rPr>
                <w:b/>
                <w:i/>
              </w:rPr>
              <w:t>oštro osuđuje licemjerje toga da se državama u kojima se provodi sustavna diskriminacija žena dopušta da zauzimaju mjesta ili vodeće uloge u tijelima UN-a za prava žena;</w:t>
            </w:r>
          </w:p>
        </w:tc>
      </w:tr>
    </w:tbl>
    <w:p w14:paraId="2CF4CB50"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628993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8EB710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217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B5BA5F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Petras</w:t>
      </w:r>
      <w:proofErr w:type="spellEnd"/>
      <w:r w:rsidRPr="00786032">
        <w:t xml:space="preserve"> </w:t>
      </w:r>
      <w:proofErr w:type="spellStart"/>
      <w:r w:rsidRPr="00786032">
        <w:t>Auštrevičius</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 xml:space="preserve">-Zimmermann,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5FB6DD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9B2B5C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07F3EB0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o.b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2304461" w14:textId="77777777" w:rsidTr="00B86AD2">
        <w:trPr>
          <w:trHeight w:hRule="exact" w:val="240"/>
          <w:jc w:val="center"/>
        </w:trPr>
        <w:tc>
          <w:tcPr>
            <w:tcW w:w="9752" w:type="dxa"/>
            <w:gridSpan w:val="2"/>
            <w:tcBorders>
              <w:top w:val="nil"/>
              <w:left w:val="nil"/>
              <w:bottom w:val="nil"/>
              <w:right w:val="nil"/>
            </w:tcBorders>
          </w:tcPr>
          <w:p w14:paraId="338D6389" w14:textId="77777777" w:rsidR="0054419C" w:rsidRPr="00786032" w:rsidRDefault="0054419C" w:rsidP="00B86AD2"/>
        </w:tc>
      </w:tr>
      <w:tr w:rsidR="001F70AD" w:rsidRPr="00786032" w14:paraId="14703FE7" w14:textId="77777777" w:rsidTr="00B86AD2">
        <w:trPr>
          <w:trHeight w:val="240"/>
          <w:jc w:val="center"/>
        </w:trPr>
        <w:tc>
          <w:tcPr>
            <w:tcW w:w="4876" w:type="dxa"/>
            <w:tcBorders>
              <w:top w:val="nil"/>
              <w:left w:val="nil"/>
              <w:bottom w:val="nil"/>
              <w:right w:val="nil"/>
            </w:tcBorders>
          </w:tcPr>
          <w:p w14:paraId="20BC0D4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9559CE1" w14:textId="77777777" w:rsidR="0054419C" w:rsidRPr="00786032" w:rsidRDefault="0054419C" w:rsidP="00B86AD2">
            <w:pPr>
              <w:pStyle w:val="AmColumnHeading"/>
            </w:pPr>
            <w:r w:rsidRPr="00786032">
              <w:t>Izmjena</w:t>
            </w:r>
          </w:p>
        </w:tc>
      </w:tr>
      <w:tr w:rsidR="001F70AD" w:rsidRPr="00786032" w14:paraId="03B3C5C8" w14:textId="77777777" w:rsidTr="00B86AD2">
        <w:trPr>
          <w:jc w:val="center"/>
        </w:trPr>
        <w:tc>
          <w:tcPr>
            <w:tcW w:w="4876" w:type="dxa"/>
            <w:tcBorders>
              <w:top w:val="nil"/>
              <w:left w:val="nil"/>
              <w:bottom w:val="nil"/>
              <w:right w:val="nil"/>
            </w:tcBorders>
          </w:tcPr>
          <w:p w14:paraId="3150446E" w14:textId="77777777" w:rsidR="0054419C" w:rsidRPr="00786032" w:rsidRDefault="0054419C" w:rsidP="00B86AD2">
            <w:pPr>
              <w:pStyle w:val="Normal6a"/>
            </w:pPr>
          </w:p>
        </w:tc>
        <w:tc>
          <w:tcPr>
            <w:tcW w:w="4876" w:type="dxa"/>
            <w:tcBorders>
              <w:top w:val="nil"/>
              <w:left w:val="nil"/>
              <w:bottom w:val="nil"/>
              <w:right w:val="nil"/>
            </w:tcBorders>
          </w:tcPr>
          <w:p w14:paraId="6F5DFCAF" w14:textId="77777777" w:rsidR="0054419C" w:rsidRPr="00786032" w:rsidRDefault="0054419C" w:rsidP="00B86AD2">
            <w:pPr>
              <w:pStyle w:val="Normal6a"/>
            </w:pPr>
            <w:r w:rsidRPr="00786032">
              <w:rPr>
                <w:b/>
                <w:i/>
              </w:rPr>
              <w:t>(</w:t>
            </w:r>
            <w:proofErr w:type="spellStart"/>
            <w:r w:rsidRPr="00786032">
              <w:rPr>
                <w:b/>
                <w:i/>
              </w:rPr>
              <w:t>ob</w:t>
            </w:r>
            <w:proofErr w:type="spellEnd"/>
            <w:r w:rsidRPr="00786032">
              <w:rPr>
                <w:b/>
                <w:i/>
              </w:rPr>
              <w:t>)</w:t>
            </w:r>
            <w:r w:rsidRPr="00786032">
              <w:tab/>
            </w:r>
            <w:r w:rsidRPr="00786032">
              <w:rPr>
                <w:b/>
                <w:i/>
              </w:rPr>
              <w:t>da se bore protiv stalne diskriminacije LGBTIQ+ zajednice i osiguravaju jednak pristup socijalnoj zaštiti, zdravstvenoj zaštiti i obrazovanju te pristup robi i uslugama; da podupiru kampanju UN-a Slobodni i jednaki podizanjem svijesti javnosti i promicanjem bolje pravne zaštite, posebno u državama u kojima su diskriminatorne prakse i dalje raširene;</w:t>
            </w:r>
          </w:p>
        </w:tc>
      </w:tr>
    </w:tbl>
    <w:p w14:paraId="22B7350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97AA0F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095172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218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2A60F7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7ACB32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760E3D6"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B11635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o.b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12E17C4" w14:textId="77777777" w:rsidTr="00B86AD2">
        <w:trPr>
          <w:trHeight w:hRule="exact" w:val="240"/>
          <w:jc w:val="center"/>
        </w:trPr>
        <w:tc>
          <w:tcPr>
            <w:tcW w:w="9752" w:type="dxa"/>
            <w:gridSpan w:val="2"/>
            <w:tcBorders>
              <w:top w:val="nil"/>
              <w:left w:val="nil"/>
              <w:bottom w:val="nil"/>
              <w:right w:val="nil"/>
            </w:tcBorders>
          </w:tcPr>
          <w:p w14:paraId="751C7E81" w14:textId="77777777" w:rsidR="0054419C" w:rsidRPr="00786032" w:rsidRDefault="0054419C" w:rsidP="00B86AD2"/>
        </w:tc>
      </w:tr>
      <w:tr w:rsidR="001F70AD" w:rsidRPr="00786032" w14:paraId="3964ABE7" w14:textId="77777777" w:rsidTr="00B86AD2">
        <w:trPr>
          <w:trHeight w:val="240"/>
          <w:jc w:val="center"/>
        </w:trPr>
        <w:tc>
          <w:tcPr>
            <w:tcW w:w="4876" w:type="dxa"/>
            <w:tcBorders>
              <w:top w:val="nil"/>
              <w:left w:val="nil"/>
              <w:bottom w:val="nil"/>
              <w:right w:val="nil"/>
            </w:tcBorders>
          </w:tcPr>
          <w:p w14:paraId="4052B29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F9B06E7" w14:textId="77777777" w:rsidR="0054419C" w:rsidRPr="00786032" w:rsidRDefault="0054419C" w:rsidP="00B86AD2">
            <w:pPr>
              <w:pStyle w:val="AmColumnHeading"/>
            </w:pPr>
            <w:r w:rsidRPr="00786032">
              <w:t>Izmjena</w:t>
            </w:r>
          </w:p>
        </w:tc>
      </w:tr>
      <w:tr w:rsidR="001F70AD" w:rsidRPr="00786032" w14:paraId="5BFBB904" w14:textId="77777777" w:rsidTr="00B86AD2">
        <w:trPr>
          <w:jc w:val="center"/>
        </w:trPr>
        <w:tc>
          <w:tcPr>
            <w:tcW w:w="4876" w:type="dxa"/>
            <w:tcBorders>
              <w:top w:val="nil"/>
              <w:left w:val="nil"/>
              <w:bottom w:val="nil"/>
              <w:right w:val="nil"/>
            </w:tcBorders>
          </w:tcPr>
          <w:p w14:paraId="66238A8B" w14:textId="77777777" w:rsidR="0054419C" w:rsidRPr="00786032" w:rsidRDefault="0054419C" w:rsidP="00B86AD2">
            <w:pPr>
              <w:pStyle w:val="Normal6a"/>
            </w:pPr>
          </w:p>
        </w:tc>
        <w:tc>
          <w:tcPr>
            <w:tcW w:w="4876" w:type="dxa"/>
            <w:tcBorders>
              <w:top w:val="nil"/>
              <w:left w:val="nil"/>
              <w:bottom w:val="nil"/>
              <w:right w:val="nil"/>
            </w:tcBorders>
          </w:tcPr>
          <w:p w14:paraId="7C86D73A" w14:textId="77777777" w:rsidR="0054419C" w:rsidRPr="00786032" w:rsidRDefault="0054419C" w:rsidP="00B86AD2">
            <w:pPr>
              <w:pStyle w:val="Normal6a"/>
            </w:pPr>
            <w:r w:rsidRPr="00786032">
              <w:rPr>
                <w:b/>
                <w:i/>
              </w:rPr>
              <w:t>(</w:t>
            </w:r>
            <w:proofErr w:type="spellStart"/>
            <w:r w:rsidRPr="00786032">
              <w:rPr>
                <w:b/>
                <w:i/>
              </w:rPr>
              <w:t>ob</w:t>
            </w:r>
            <w:proofErr w:type="spellEnd"/>
            <w:r w:rsidRPr="00786032">
              <w:rPr>
                <w:b/>
                <w:i/>
              </w:rPr>
              <w:t>)</w:t>
            </w:r>
            <w:r w:rsidRPr="00786032">
              <w:tab/>
            </w:r>
            <w:r w:rsidRPr="00786032">
              <w:rPr>
                <w:b/>
                <w:i/>
              </w:rPr>
              <w:t>da ponovno naglase da se međunarodni mehanizmi za ljudska prava ne smiju upotrebljavati kao oružje za stvaranje de facto migracijskih prava ili za narušavanje suverenog prava država da kontroliraju svoje granice i migracijske politike;</w:t>
            </w:r>
          </w:p>
        </w:tc>
      </w:tr>
    </w:tbl>
    <w:p w14:paraId="62F5AC7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5E70FA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A27FE0C"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219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B49D2A7" w14:textId="77777777" w:rsidR="0054419C" w:rsidRPr="00786032" w:rsidRDefault="0054419C" w:rsidP="0054419C">
      <w:pPr>
        <w:pStyle w:val="NormalBold"/>
      </w:pPr>
      <w:r w:rsidRPr="00786032">
        <w:rPr>
          <w:rStyle w:val="HideTWBExt"/>
          <w:b w:val="0"/>
          <w:color w:val="auto"/>
        </w:rPr>
        <w:lastRenderedPageBreak/>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A22FE4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B829B3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C88DB7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p</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7B3F546" w14:textId="77777777" w:rsidTr="00B86AD2">
        <w:trPr>
          <w:trHeight w:hRule="exact" w:val="240"/>
          <w:jc w:val="center"/>
        </w:trPr>
        <w:tc>
          <w:tcPr>
            <w:tcW w:w="9752" w:type="dxa"/>
            <w:gridSpan w:val="2"/>
            <w:tcBorders>
              <w:top w:val="nil"/>
              <w:left w:val="nil"/>
              <w:bottom w:val="nil"/>
              <w:right w:val="nil"/>
            </w:tcBorders>
          </w:tcPr>
          <w:p w14:paraId="2957C882" w14:textId="77777777" w:rsidR="0054419C" w:rsidRPr="00786032" w:rsidRDefault="0054419C" w:rsidP="00B86AD2"/>
        </w:tc>
      </w:tr>
      <w:tr w:rsidR="001F70AD" w:rsidRPr="00786032" w14:paraId="4468DFD8" w14:textId="77777777" w:rsidTr="00B86AD2">
        <w:trPr>
          <w:trHeight w:val="240"/>
          <w:jc w:val="center"/>
        </w:trPr>
        <w:tc>
          <w:tcPr>
            <w:tcW w:w="4876" w:type="dxa"/>
            <w:tcBorders>
              <w:top w:val="nil"/>
              <w:left w:val="nil"/>
              <w:bottom w:val="nil"/>
              <w:right w:val="nil"/>
            </w:tcBorders>
          </w:tcPr>
          <w:p w14:paraId="3DD5544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C0FC798" w14:textId="77777777" w:rsidR="0054419C" w:rsidRPr="00786032" w:rsidRDefault="0054419C" w:rsidP="00B86AD2">
            <w:pPr>
              <w:pStyle w:val="AmColumnHeading"/>
            </w:pPr>
            <w:r w:rsidRPr="00786032">
              <w:t>Izmjena</w:t>
            </w:r>
          </w:p>
        </w:tc>
      </w:tr>
      <w:tr w:rsidR="001F70AD" w:rsidRPr="00786032" w14:paraId="4F6B7ED7" w14:textId="77777777" w:rsidTr="00B86AD2">
        <w:trPr>
          <w:jc w:val="center"/>
        </w:trPr>
        <w:tc>
          <w:tcPr>
            <w:tcW w:w="4876" w:type="dxa"/>
            <w:tcBorders>
              <w:top w:val="nil"/>
              <w:left w:val="nil"/>
              <w:bottom w:val="nil"/>
              <w:right w:val="nil"/>
            </w:tcBorders>
          </w:tcPr>
          <w:p w14:paraId="06604234" w14:textId="77777777" w:rsidR="0054419C" w:rsidRPr="00786032" w:rsidRDefault="0054419C" w:rsidP="00B86AD2">
            <w:pPr>
              <w:pStyle w:val="Normal6a"/>
            </w:pPr>
            <w:r w:rsidRPr="00786032">
              <w:t>(p)</w:t>
            </w:r>
            <w:r w:rsidRPr="00786032">
              <w:tab/>
              <w:t>da daju prednost borbi protiv dezinformacija</w:t>
            </w:r>
            <w:r w:rsidRPr="00786032">
              <w:rPr>
                <w:b/>
                <w:i/>
              </w:rPr>
              <w:t>, koje se algoritamskim umnožavanjem šire na velikim internetskim platformama, sve većoj upotrebi velikih jezičnih modela bez odgovarajućih zaštitnih mjera, njihovu iskorištavanju od strane zlonamjernih stranih aktera i neuspjehu velikih tehnoloških poduzeća da ispune svoje obveze u skladu s postojećim zakonodavstvom o toj temi, čime se ugrožavaju demokracija i izborni procesi</w:t>
            </w:r>
            <w:r w:rsidRPr="00786032">
              <w:t>;</w:t>
            </w:r>
          </w:p>
        </w:tc>
        <w:tc>
          <w:tcPr>
            <w:tcW w:w="4876" w:type="dxa"/>
            <w:tcBorders>
              <w:top w:val="nil"/>
              <w:left w:val="nil"/>
              <w:bottom w:val="nil"/>
              <w:right w:val="nil"/>
            </w:tcBorders>
          </w:tcPr>
          <w:p w14:paraId="35D88B79" w14:textId="77777777" w:rsidR="0054419C" w:rsidRPr="00786032" w:rsidRDefault="0054419C" w:rsidP="00B86AD2">
            <w:pPr>
              <w:pStyle w:val="Normal6a"/>
            </w:pPr>
            <w:r w:rsidRPr="00786032">
              <w:t>(p)</w:t>
            </w:r>
            <w:r w:rsidRPr="00786032">
              <w:tab/>
              <w:t xml:space="preserve">da daju prednost borbi protiv </w:t>
            </w:r>
            <w:r w:rsidRPr="00786032">
              <w:rPr>
                <w:b/>
                <w:i/>
              </w:rPr>
              <w:t>utjecaja</w:t>
            </w:r>
            <w:r w:rsidRPr="00786032">
              <w:t xml:space="preserve"> dezinformacija </w:t>
            </w:r>
            <w:r w:rsidRPr="00786032">
              <w:rPr>
                <w:b/>
                <w:i/>
              </w:rPr>
              <w:t>iz neprijateljskih država</w:t>
            </w:r>
            <w:r w:rsidRPr="00786032">
              <w:t>;</w:t>
            </w:r>
          </w:p>
        </w:tc>
      </w:tr>
    </w:tbl>
    <w:p w14:paraId="69EDEEC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67EEE92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FD1CBE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220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1E8917D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Silvia </w:t>
      </w:r>
      <w:proofErr w:type="spellStart"/>
      <w:r w:rsidRPr="00786032">
        <w:t>Sardone</w:t>
      </w:r>
      <w:proofErr w:type="spellEnd"/>
      <w:r w:rsidRPr="00786032">
        <w:t xml:space="preserve">, António </w:t>
      </w:r>
      <w:proofErr w:type="spellStart"/>
      <w:r w:rsidRPr="00786032">
        <w:t>Tânger</w:t>
      </w:r>
      <w:proofErr w:type="spellEnd"/>
      <w:r w:rsidRPr="00786032">
        <w:t xml:space="preserve"> </w:t>
      </w:r>
      <w:proofErr w:type="spellStart"/>
      <w:r w:rsidRPr="00786032">
        <w:t>Corrêa</w:t>
      </w:r>
      <w:proofErr w:type="spellEnd"/>
      <w:r w:rsidRPr="00786032">
        <w:t xml:space="preserve">, Jaroslav </w:t>
      </w:r>
      <w:proofErr w:type="spellStart"/>
      <w:r w:rsidRPr="00786032">
        <w:t>Bžoch</w:t>
      </w:r>
      <w:proofErr w:type="spellEnd"/>
      <w:r w:rsidRPr="00786032">
        <w:t xml:space="preserve">, </w:t>
      </w:r>
      <w:proofErr w:type="spellStart"/>
      <w:r w:rsidRPr="00786032">
        <w:t>Susanna</w:t>
      </w:r>
      <w:proofErr w:type="spellEnd"/>
      <w:r w:rsidRPr="00786032">
        <w:t xml:space="preserve"> </w:t>
      </w:r>
      <w:proofErr w:type="spellStart"/>
      <w:r w:rsidRPr="00786032">
        <w:t>Ceccardi</w:t>
      </w:r>
      <w:proofErr w:type="spellEnd"/>
      <w:r w:rsidRPr="00786032">
        <w:t xml:space="preserve">, Hermann </w:t>
      </w:r>
      <w:proofErr w:type="spellStart"/>
      <w:r w:rsidRPr="00786032">
        <w:t>Tertsch</w:t>
      </w:r>
      <w:proofErr w:type="spellEnd"/>
      <w:r w:rsidRPr="00786032">
        <w:t xml:space="preserve">, Jorge Martín </w:t>
      </w:r>
      <w:proofErr w:type="spellStart"/>
      <w:r w:rsidRPr="00786032">
        <w:t>Frías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C63C5B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AA4723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1BF84E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p</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310DEAC" w14:textId="77777777" w:rsidTr="00B86AD2">
        <w:trPr>
          <w:trHeight w:hRule="exact" w:val="240"/>
          <w:jc w:val="center"/>
        </w:trPr>
        <w:tc>
          <w:tcPr>
            <w:tcW w:w="9752" w:type="dxa"/>
            <w:gridSpan w:val="2"/>
            <w:tcBorders>
              <w:top w:val="nil"/>
              <w:left w:val="nil"/>
              <w:bottom w:val="nil"/>
              <w:right w:val="nil"/>
            </w:tcBorders>
          </w:tcPr>
          <w:p w14:paraId="6B5B27C0" w14:textId="77777777" w:rsidR="0054419C" w:rsidRPr="00786032" w:rsidRDefault="0054419C" w:rsidP="00B86AD2"/>
        </w:tc>
      </w:tr>
      <w:tr w:rsidR="001F70AD" w:rsidRPr="00786032" w14:paraId="146688C9" w14:textId="77777777" w:rsidTr="00B86AD2">
        <w:trPr>
          <w:trHeight w:val="240"/>
          <w:jc w:val="center"/>
        </w:trPr>
        <w:tc>
          <w:tcPr>
            <w:tcW w:w="4876" w:type="dxa"/>
            <w:tcBorders>
              <w:top w:val="nil"/>
              <w:left w:val="nil"/>
              <w:bottom w:val="nil"/>
              <w:right w:val="nil"/>
            </w:tcBorders>
          </w:tcPr>
          <w:p w14:paraId="593B31F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EF7D300" w14:textId="77777777" w:rsidR="0054419C" w:rsidRPr="00786032" w:rsidRDefault="0054419C" w:rsidP="00B86AD2">
            <w:pPr>
              <w:pStyle w:val="AmColumnHeading"/>
            </w:pPr>
            <w:r w:rsidRPr="00786032">
              <w:t>Izmjena</w:t>
            </w:r>
          </w:p>
        </w:tc>
      </w:tr>
      <w:tr w:rsidR="001F70AD" w:rsidRPr="00786032" w14:paraId="73A3ED4A" w14:textId="77777777" w:rsidTr="00B86AD2">
        <w:trPr>
          <w:jc w:val="center"/>
        </w:trPr>
        <w:tc>
          <w:tcPr>
            <w:tcW w:w="4876" w:type="dxa"/>
            <w:tcBorders>
              <w:top w:val="nil"/>
              <w:left w:val="nil"/>
              <w:bottom w:val="nil"/>
              <w:right w:val="nil"/>
            </w:tcBorders>
          </w:tcPr>
          <w:p w14:paraId="3C9A3C12" w14:textId="77777777" w:rsidR="0054419C" w:rsidRPr="00786032" w:rsidRDefault="0054419C" w:rsidP="00B86AD2">
            <w:pPr>
              <w:pStyle w:val="Normal6a"/>
            </w:pPr>
            <w:r w:rsidRPr="00786032">
              <w:t>(p)</w:t>
            </w:r>
            <w:r w:rsidRPr="00786032">
              <w:tab/>
              <w:t>da daju prednost borbi protiv dezinformacija, koje se algoritamskim umnožavanjem šire na velikim internetskim platformama</w:t>
            </w:r>
            <w:r w:rsidRPr="00786032">
              <w:rPr>
                <w:b/>
                <w:i/>
              </w:rPr>
              <w:t>,</w:t>
            </w:r>
            <w:r w:rsidRPr="00786032">
              <w:t xml:space="preserve"> sve većoj upotrebi velikih jezičnih modela bez odgovarajućih zaštitnih mjera</w:t>
            </w:r>
            <w:r w:rsidRPr="00786032">
              <w:rPr>
                <w:b/>
                <w:i/>
              </w:rPr>
              <w:t>, njihovu iskorištavanju od strane zlonamjernih stranih aktera i neuspjehu velikih tehnoloških poduzeća da ispune svoje obveze u skladu s postojećim zakonodavstvom o toj temi, čime se ugrožavaju demokracija i izborni procesi</w:t>
            </w:r>
            <w:r w:rsidRPr="00786032">
              <w:t>;</w:t>
            </w:r>
          </w:p>
        </w:tc>
        <w:tc>
          <w:tcPr>
            <w:tcW w:w="4876" w:type="dxa"/>
            <w:tcBorders>
              <w:top w:val="nil"/>
              <w:left w:val="nil"/>
              <w:bottom w:val="nil"/>
              <w:right w:val="nil"/>
            </w:tcBorders>
          </w:tcPr>
          <w:p w14:paraId="03FF4919" w14:textId="77777777" w:rsidR="0054419C" w:rsidRPr="00786032" w:rsidRDefault="0054419C" w:rsidP="00B86AD2">
            <w:pPr>
              <w:pStyle w:val="Normal6a"/>
            </w:pPr>
            <w:r w:rsidRPr="00786032">
              <w:t>(p)</w:t>
            </w:r>
            <w:r w:rsidRPr="00786032">
              <w:tab/>
              <w:t xml:space="preserve">da daju prednost borbi protiv dezinformacija, </w:t>
            </w:r>
            <w:r w:rsidRPr="00786032">
              <w:rPr>
                <w:b/>
                <w:i/>
              </w:rPr>
              <w:t>koja se ne smije pretvoriti u cenzuru ili daljnje dezinformiranje i</w:t>
            </w:r>
            <w:r w:rsidRPr="00786032">
              <w:t xml:space="preserve"> koje se algoritamskim umnožavanjem šire na velikim internetskim platformama </w:t>
            </w:r>
            <w:r w:rsidRPr="00786032">
              <w:rPr>
                <w:b/>
                <w:i/>
              </w:rPr>
              <w:t>te</w:t>
            </w:r>
            <w:r w:rsidRPr="00786032">
              <w:t xml:space="preserve"> sve većoj upotrebi velikih jezičnih modela bez odgovarajućih zaštitnih mjera;</w:t>
            </w:r>
          </w:p>
        </w:tc>
      </w:tr>
    </w:tbl>
    <w:p w14:paraId="72D32C56"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A58D435"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7F6852F4" w14:textId="77777777" w:rsidR="0054419C" w:rsidRPr="00786032" w:rsidRDefault="0054419C" w:rsidP="0054419C">
      <w:pPr>
        <w:pStyle w:val="AmNumberTabs"/>
      </w:pPr>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221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04363E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45CB27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338653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590AA5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p</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41934EA7" w14:textId="77777777" w:rsidTr="00B86AD2">
        <w:trPr>
          <w:trHeight w:hRule="exact" w:val="240"/>
          <w:jc w:val="center"/>
        </w:trPr>
        <w:tc>
          <w:tcPr>
            <w:tcW w:w="9752" w:type="dxa"/>
            <w:gridSpan w:val="2"/>
            <w:tcBorders>
              <w:top w:val="nil"/>
              <w:left w:val="nil"/>
              <w:bottom w:val="nil"/>
              <w:right w:val="nil"/>
            </w:tcBorders>
          </w:tcPr>
          <w:p w14:paraId="79E42CB0" w14:textId="77777777" w:rsidR="0054419C" w:rsidRPr="00786032" w:rsidRDefault="0054419C" w:rsidP="00B86AD2"/>
        </w:tc>
      </w:tr>
      <w:tr w:rsidR="001F70AD" w:rsidRPr="00786032" w14:paraId="7C542DB1" w14:textId="77777777" w:rsidTr="00B86AD2">
        <w:trPr>
          <w:trHeight w:val="240"/>
          <w:jc w:val="center"/>
        </w:trPr>
        <w:tc>
          <w:tcPr>
            <w:tcW w:w="4876" w:type="dxa"/>
            <w:tcBorders>
              <w:top w:val="nil"/>
              <w:left w:val="nil"/>
              <w:bottom w:val="nil"/>
              <w:right w:val="nil"/>
            </w:tcBorders>
          </w:tcPr>
          <w:p w14:paraId="4B3D3A1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6EAE4B2" w14:textId="77777777" w:rsidR="0054419C" w:rsidRPr="00786032" w:rsidRDefault="0054419C" w:rsidP="00B86AD2">
            <w:pPr>
              <w:pStyle w:val="AmColumnHeading"/>
            </w:pPr>
            <w:r w:rsidRPr="00786032">
              <w:t>Izmjena</w:t>
            </w:r>
          </w:p>
        </w:tc>
      </w:tr>
      <w:tr w:rsidR="001F70AD" w:rsidRPr="00786032" w14:paraId="1A976EDE" w14:textId="77777777" w:rsidTr="00B86AD2">
        <w:trPr>
          <w:jc w:val="center"/>
        </w:trPr>
        <w:tc>
          <w:tcPr>
            <w:tcW w:w="4876" w:type="dxa"/>
            <w:tcBorders>
              <w:top w:val="nil"/>
              <w:left w:val="nil"/>
              <w:bottom w:val="nil"/>
              <w:right w:val="nil"/>
            </w:tcBorders>
          </w:tcPr>
          <w:p w14:paraId="4469E5DF" w14:textId="77777777" w:rsidR="0054419C" w:rsidRPr="00786032" w:rsidRDefault="0054419C" w:rsidP="00B86AD2">
            <w:pPr>
              <w:pStyle w:val="Normal6a"/>
            </w:pPr>
            <w:r w:rsidRPr="00786032">
              <w:t>(p)</w:t>
            </w:r>
            <w:r w:rsidRPr="00786032">
              <w:tab/>
              <w:t>da daju prednost borbi protiv dezinformacija, koje se algoritamskim umnožavanjem šire na velikim internetskim platformama, sve većoj upotrebi velikih jezičnih modela bez odgovarajućih zaštitnih mjera, njihovu iskorištavanju od strane zlonamjernih stranih aktera i neuspjehu velikih tehnoloških poduzeća da ispune svoje obveze u skladu s postojećim zakonodavstvom o toj temi, čime se ugrožavaju demokracija i izborni procesi;</w:t>
            </w:r>
          </w:p>
        </w:tc>
        <w:tc>
          <w:tcPr>
            <w:tcW w:w="4876" w:type="dxa"/>
            <w:tcBorders>
              <w:top w:val="nil"/>
              <w:left w:val="nil"/>
              <w:bottom w:val="nil"/>
              <w:right w:val="nil"/>
            </w:tcBorders>
          </w:tcPr>
          <w:p w14:paraId="2DA47E8B" w14:textId="77777777" w:rsidR="0054419C" w:rsidRPr="00786032" w:rsidRDefault="0054419C" w:rsidP="00B86AD2">
            <w:pPr>
              <w:pStyle w:val="Normal6a"/>
            </w:pPr>
            <w:r w:rsidRPr="00786032">
              <w:t>(p)</w:t>
            </w:r>
            <w:r w:rsidRPr="00786032">
              <w:tab/>
              <w:t>da daju prednost borbi protiv dezinformacija</w:t>
            </w:r>
            <w:r w:rsidRPr="00786032">
              <w:rPr>
                <w:b/>
                <w:i/>
              </w:rPr>
              <w:t xml:space="preserve"> i lažnih vijesti</w:t>
            </w:r>
            <w:r w:rsidRPr="00786032">
              <w:t>, koje se algoritamskim umnožavanjem šire na velikim internetskim platformama, sve većoj upotrebi velikih jezičnih modela bez odgovarajućih zaštitnih mjera, njihovu iskorištavanju od strane zlonamjernih stranih aktera i neuspjehu velikih tehnoloških poduzeća da ispune svoje obveze u skladu s postojećim zakonodavstvom o toj temi, čime se ugrožavaju demokracija i izborni procesi;</w:t>
            </w:r>
          </w:p>
        </w:tc>
      </w:tr>
    </w:tbl>
    <w:p w14:paraId="3E85025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FB8306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FF766F1"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222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134FA99"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Petras</w:t>
      </w:r>
      <w:proofErr w:type="spellEnd"/>
      <w:r w:rsidRPr="00786032">
        <w:t xml:space="preserve"> </w:t>
      </w:r>
      <w:proofErr w:type="spellStart"/>
      <w:r w:rsidRPr="00786032">
        <w:t>Auštrevičius</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 xml:space="preserve">-Zimmermann,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87EB1A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F710C4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EF1191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pa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6726075" w14:textId="77777777" w:rsidTr="00B86AD2">
        <w:trPr>
          <w:trHeight w:hRule="exact" w:val="240"/>
          <w:jc w:val="center"/>
        </w:trPr>
        <w:tc>
          <w:tcPr>
            <w:tcW w:w="9752" w:type="dxa"/>
            <w:gridSpan w:val="2"/>
            <w:tcBorders>
              <w:top w:val="nil"/>
              <w:left w:val="nil"/>
              <w:bottom w:val="nil"/>
              <w:right w:val="nil"/>
            </w:tcBorders>
          </w:tcPr>
          <w:p w14:paraId="425C9FFC" w14:textId="77777777" w:rsidR="0054419C" w:rsidRPr="00786032" w:rsidRDefault="0054419C" w:rsidP="00B86AD2"/>
        </w:tc>
      </w:tr>
      <w:tr w:rsidR="001F70AD" w:rsidRPr="00786032" w14:paraId="1A9EA59C" w14:textId="77777777" w:rsidTr="00B86AD2">
        <w:trPr>
          <w:trHeight w:val="240"/>
          <w:jc w:val="center"/>
        </w:trPr>
        <w:tc>
          <w:tcPr>
            <w:tcW w:w="4876" w:type="dxa"/>
            <w:tcBorders>
              <w:top w:val="nil"/>
              <w:left w:val="nil"/>
              <w:bottom w:val="nil"/>
              <w:right w:val="nil"/>
            </w:tcBorders>
          </w:tcPr>
          <w:p w14:paraId="1CEB678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DEEBB93" w14:textId="77777777" w:rsidR="0054419C" w:rsidRPr="00786032" w:rsidRDefault="0054419C" w:rsidP="00B86AD2">
            <w:pPr>
              <w:pStyle w:val="AmColumnHeading"/>
            </w:pPr>
            <w:r w:rsidRPr="00786032">
              <w:t>Izmjena</w:t>
            </w:r>
          </w:p>
        </w:tc>
      </w:tr>
      <w:tr w:rsidR="001F70AD" w:rsidRPr="00786032" w14:paraId="24737970" w14:textId="77777777" w:rsidTr="00B86AD2">
        <w:trPr>
          <w:jc w:val="center"/>
        </w:trPr>
        <w:tc>
          <w:tcPr>
            <w:tcW w:w="4876" w:type="dxa"/>
            <w:tcBorders>
              <w:top w:val="nil"/>
              <w:left w:val="nil"/>
              <w:bottom w:val="nil"/>
              <w:right w:val="nil"/>
            </w:tcBorders>
          </w:tcPr>
          <w:p w14:paraId="534415C8" w14:textId="77777777" w:rsidR="0054419C" w:rsidRPr="00786032" w:rsidRDefault="0054419C" w:rsidP="00B86AD2">
            <w:pPr>
              <w:pStyle w:val="Normal6a"/>
            </w:pPr>
          </w:p>
        </w:tc>
        <w:tc>
          <w:tcPr>
            <w:tcW w:w="4876" w:type="dxa"/>
            <w:tcBorders>
              <w:top w:val="nil"/>
              <w:left w:val="nil"/>
              <w:bottom w:val="nil"/>
              <w:right w:val="nil"/>
            </w:tcBorders>
          </w:tcPr>
          <w:p w14:paraId="760477C3" w14:textId="77777777" w:rsidR="0054419C" w:rsidRPr="00786032" w:rsidRDefault="0054419C" w:rsidP="00B86AD2">
            <w:pPr>
              <w:pStyle w:val="Normal6a"/>
            </w:pPr>
            <w:r w:rsidRPr="00786032">
              <w:rPr>
                <w:b/>
                <w:i/>
              </w:rPr>
              <w:t>(pa)</w:t>
            </w:r>
            <w:r w:rsidRPr="00786032">
              <w:tab/>
            </w:r>
            <w:r w:rsidRPr="00786032">
              <w:rPr>
                <w:b/>
                <w:i/>
              </w:rPr>
              <w:t xml:space="preserve">da naglase važnost sigurnog okruženja za medije, njihove uredničke neovisnosti i financijske potpore; da se bore protiv sve većih prijetnji novinarima diljem svijeta, posebno novinarkama, koje su </w:t>
            </w:r>
            <w:proofErr w:type="spellStart"/>
            <w:r w:rsidRPr="00786032">
              <w:rPr>
                <w:b/>
                <w:i/>
              </w:rPr>
              <w:t>nesrazmjerna</w:t>
            </w:r>
            <w:proofErr w:type="spellEnd"/>
            <w:r w:rsidRPr="00786032">
              <w:rPr>
                <w:b/>
                <w:i/>
              </w:rPr>
              <w:t xml:space="preserve"> meta napada; da ojačaju suradnju s Uredom Visokog povjerenika za ljudska prava u cilju daljnjeg unapređenja Akcijskog plana UN-a za sigurnost novinara;</w:t>
            </w:r>
          </w:p>
        </w:tc>
      </w:tr>
    </w:tbl>
    <w:p w14:paraId="7D06926E"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02C7083"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FD78C91" w14:textId="77777777" w:rsidR="0054419C" w:rsidRPr="00786032" w:rsidRDefault="0054419C" w:rsidP="0054419C">
      <w:pPr>
        <w:pStyle w:val="AmNumberTabs"/>
      </w:pPr>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223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B38419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839DA9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E8368F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25E6F4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pa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6EB3385" w14:textId="77777777" w:rsidTr="00B86AD2">
        <w:trPr>
          <w:trHeight w:hRule="exact" w:val="240"/>
          <w:jc w:val="center"/>
        </w:trPr>
        <w:tc>
          <w:tcPr>
            <w:tcW w:w="9752" w:type="dxa"/>
            <w:gridSpan w:val="2"/>
            <w:tcBorders>
              <w:top w:val="nil"/>
              <w:left w:val="nil"/>
              <w:bottom w:val="nil"/>
              <w:right w:val="nil"/>
            </w:tcBorders>
          </w:tcPr>
          <w:p w14:paraId="4BDEA19F" w14:textId="77777777" w:rsidR="0054419C" w:rsidRPr="00786032" w:rsidRDefault="0054419C" w:rsidP="00B86AD2"/>
        </w:tc>
      </w:tr>
      <w:tr w:rsidR="001F70AD" w:rsidRPr="00786032" w14:paraId="7F74A8BC" w14:textId="77777777" w:rsidTr="00B86AD2">
        <w:trPr>
          <w:trHeight w:val="240"/>
          <w:jc w:val="center"/>
        </w:trPr>
        <w:tc>
          <w:tcPr>
            <w:tcW w:w="4876" w:type="dxa"/>
            <w:tcBorders>
              <w:top w:val="nil"/>
              <w:left w:val="nil"/>
              <w:bottom w:val="nil"/>
              <w:right w:val="nil"/>
            </w:tcBorders>
          </w:tcPr>
          <w:p w14:paraId="78243839"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08DEAC7" w14:textId="77777777" w:rsidR="0054419C" w:rsidRPr="00786032" w:rsidRDefault="0054419C" w:rsidP="00B86AD2">
            <w:pPr>
              <w:pStyle w:val="AmColumnHeading"/>
            </w:pPr>
            <w:r w:rsidRPr="00786032">
              <w:t>Izmjena</w:t>
            </w:r>
          </w:p>
        </w:tc>
      </w:tr>
      <w:tr w:rsidR="001F70AD" w:rsidRPr="00786032" w14:paraId="2C146368" w14:textId="77777777" w:rsidTr="00B86AD2">
        <w:trPr>
          <w:jc w:val="center"/>
        </w:trPr>
        <w:tc>
          <w:tcPr>
            <w:tcW w:w="4876" w:type="dxa"/>
            <w:tcBorders>
              <w:top w:val="nil"/>
              <w:left w:val="nil"/>
              <w:bottom w:val="nil"/>
              <w:right w:val="nil"/>
            </w:tcBorders>
          </w:tcPr>
          <w:p w14:paraId="397A2956" w14:textId="77777777" w:rsidR="0054419C" w:rsidRPr="00786032" w:rsidRDefault="0054419C" w:rsidP="00B86AD2">
            <w:pPr>
              <w:pStyle w:val="Normal6a"/>
            </w:pPr>
          </w:p>
        </w:tc>
        <w:tc>
          <w:tcPr>
            <w:tcW w:w="4876" w:type="dxa"/>
            <w:tcBorders>
              <w:top w:val="nil"/>
              <w:left w:val="nil"/>
              <w:bottom w:val="nil"/>
              <w:right w:val="nil"/>
            </w:tcBorders>
          </w:tcPr>
          <w:p w14:paraId="1E909798" w14:textId="77777777" w:rsidR="0054419C" w:rsidRPr="00786032" w:rsidRDefault="0054419C" w:rsidP="00B86AD2">
            <w:pPr>
              <w:pStyle w:val="Normal6a"/>
            </w:pPr>
            <w:r w:rsidRPr="00786032">
              <w:rPr>
                <w:b/>
                <w:i/>
              </w:rPr>
              <w:t>(pa)</w:t>
            </w:r>
            <w:r w:rsidRPr="00786032">
              <w:tab/>
            </w:r>
            <w:r w:rsidRPr="00786032">
              <w:rPr>
                <w:b/>
                <w:i/>
              </w:rPr>
              <w:t>da odbacuju rastuću tendenciju da se drugačija mišljenja, političke opozicije ili nepraktične činjenice nazivaju „dezinformacijama”; upozorava na to da regulatorni pritisak na internetske platforme radi kontrole govora ili suzbijanja dosega predstavlja neizravnu cenzuru; naglašava da je sloboda izražavanja temelj demokratske otpornosti, a ne algoritamska kontrola;</w:t>
            </w:r>
          </w:p>
        </w:tc>
      </w:tr>
    </w:tbl>
    <w:p w14:paraId="253667A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333F1A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1D1B86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224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59C3F1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Marion </w:t>
      </w:r>
      <w:proofErr w:type="spellStart"/>
      <w:r w:rsidRPr="00786032">
        <w:t>Maréchal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62CBF2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DAF042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E40229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pa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330FB9C" w14:textId="77777777" w:rsidTr="00B86AD2">
        <w:trPr>
          <w:trHeight w:hRule="exact" w:val="240"/>
          <w:jc w:val="center"/>
        </w:trPr>
        <w:tc>
          <w:tcPr>
            <w:tcW w:w="9752" w:type="dxa"/>
            <w:gridSpan w:val="2"/>
            <w:tcBorders>
              <w:top w:val="nil"/>
              <w:left w:val="nil"/>
              <w:bottom w:val="nil"/>
              <w:right w:val="nil"/>
            </w:tcBorders>
          </w:tcPr>
          <w:p w14:paraId="3D7BD897" w14:textId="77777777" w:rsidR="0054419C" w:rsidRPr="00786032" w:rsidRDefault="0054419C" w:rsidP="00B86AD2"/>
        </w:tc>
      </w:tr>
      <w:tr w:rsidR="001F70AD" w:rsidRPr="00786032" w14:paraId="1CEC5135" w14:textId="77777777" w:rsidTr="00B86AD2">
        <w:trPr>
          <w:trHeight w:val="240"/>
          <w:jc w:val="center"/>
        </w:trPr>
        <w:tc>
          <w:tcPr>
            <w:tcW w:w="4876" w:type="dxa"/>
            <w:tcBorders>
              <w:top w:val="nil"/>
              <w:left w:val="nil"/>
              <w:bottom w:val="nil"/>
              <w:right w:val="nil"/>
            </w:tcBorders>
          </w:tcPr>
          <w:p w14:paraId="193178F3"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9F9BDA0" w14:textId="77777777" w:rsidR="0054419C" w:rsidRPr="00786032" w:rsidRDefault="0054419C" w:rsidP="00B86AD2">
            <w:pPr>
              <w:pStyle w:val="AmColumnHeading"/>
            </w:pPr>
            <w:r w:rsidRPr="00786032">
              <w:t>Izmjena</w:t>
            </w:r>
          </w:p>
        </w:tc>
      </w:tr>
      <w:tr w:rsidR="001F70AD" w:rsidRPr="00786032" w14:paraId="35EAAE02" w14:textId="77777777" w:rsidTr="00B86AD2">
        <w:trPr>
          <w:jc w:val="center"/>
        </w:trPr>
        <w:tc>
          <w:tcPr>
            <w:tcW w:w="4876" w:type="dxa"/>
            <w:tcBorders>
              <w:top w:val="nil"/>
              <w:left w:val="nil"/>
              <w:bottom w:val="nil"/>
              <w:right w:val="nil"/>
            </w:tcBorders>
          </w:tcPr>
          <w:p w14:paraId="30F42CEE" w14:textId="77777777" w:rsidR="0054419C" w:rsidRPr="00786032" w:rsidRDefault="0054419C" w:rsidP="00B86AD2">
            <w:pPr>
              <w:pStyle w:val="Normal6a"/>
            </w:pPr>
          </w:p>
        </w:tc>
        <w:tc>
          <w:tcPr>
            <w:tcW w:w="4876" w:type="dxa"/>
            <w:tcBorders>
              <w:top w:val="nil"/>
              <w:left w:val="nil"/>
              <w:bottom w:val="nil"/>
              <w:right w:val="nil"/>
            </w:tcBorders>
          </w:tcPr>
          <w:p w14:paraId="226C75AA" w14:textId="77777777" w:rsidR="0054419C" w:rsidRPr="00786032" w:rsidRDefault="0054419C" w:rsidP="00B86AD2">
            <w:pPr>
              <w:pStyle w:val="Normal6a"/>
            </w:pPr>
            <w:r w:rsidRPr="00786032">
              <w:rPr>
                <w:b/>
                <w:i/>
              </w:rPr>
              <w:t>(pa)</w:t>
            </w:r>
            <w:r w:rsidRPr="00786032">
              <w:tab/>
            </w:r>
            <w:r w:rsidRPr="00786032">
              <w:rPr>
                <w:b/>
                <w:i/>
              </w:rPr>
              <w:t>da prioritetom smatraju obranu slobode izražavanja, posebno podsjećajući na to da se borba protiv dezinformacija ne bi trebala koristiti kao izgovor za ušutkavanje nesuglasnih mišljenja;</w:t>
            </w:r>
          </w:p>
        </w:tc>
      </w:tr>
    </w:tbl>
    <w:p w14:paraId="072265D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{FR}</w:t>
      </w:r>
      <w:proofErr w:type="spellStart"/>
      <w:r w:rsidRPr="00786032">
        <w:t>fr</w:t>
      </w:r>
      <w:proofErr w:type="spellEnd"/>
      <w:r w:rsidRPr="00786032">
        <w:rPr>
          <w:rStyle w:val="HideTWBExt"/>
          <w:color w:val="auto"/>
        </w:rPr>
        <w:t>&lt;/Original&gt;</w:t>
      </w:r>
    </w:p>
    <w:p w14:paraId="4DAA685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D5125A3"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225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3D1DB6E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7FFA4B3"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55E318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99E10D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q</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E8FB65F" w14:textId="77777777" w:rsidTr="00B86AD2">
        <w:trPr>
          <w:trHeight w:hRule="exact" w:val="240"/>
          <w:jc w:val="center"/>
        </w:trPr>
        <w:tc>
          <w:tcPr>
            <w:tcW w:w="9752" w:type="dxa"/>
            <w:gridSpan w:val="2"/>
            <w:tcBorders>
              <w:top w:val="nil"/>
              <w:left w:val="nil"/>
              <w:bottom w:val="nil"/>
              <w:right w:val="nil"/>
            </w:tcBorders>
          </w:tcPr>
          <w:p w14:paraId="6FF89597" w14:textId="77777777" w:rsidR="0054419C" w:rsidRPr="00786032" w:rsidRDefault="0054419C" w:rsidP="00B86AD2"/>
        </w:tc>
      </w:tr>
      <w:tr w:rsidR="001F70AD" w:rsidRPr="00786032" w14:paraId="20BA4828" w14:textId="77777777" w:rsidTr="00B86AD2">
        <w:trPr>
          <w:trHeight w:val="240"/>
          <w:jc w:val="center"/>
        </w:trPr>
        <w:tc>
          <w:tcPr>
            <w:tcW w:w="4876" w:type="dxa"/>
            <w:tcBorders>
              <w:top w:val="nil"/>
              <w:left w:val="nil"/>
              <w:bottom w:val="nil"/>
              <w:right w:val="nil"/>
            </w:tcBorders>
          </w:tcPr>
          <w:p w14:paraId="5A541F5F" w14:textId="77777777" w:rsidR="0054419C" w:rsidRPr="00786032" w:rsidRDefault="0054419C" w:rsidP="00B86AD2">
            <w:pPr>
              <w:pStyle w:val="AmColumnHeading"/>
            </w:pPr>
            <w:r w:rsidRPr="00786032">
              <w:lastRenderedPageBreak/>
              <w:t>Prijedlog rezolucije</w:t>
            </w:r>
          </w:p>
        </w:tc>
        <w:tc>
          <w:tcPr>
            <w:tcW w:w="4876" w:type="dxa"/>
            <w:tcBorders>
              <w:top w:val="nil"/>
              <w:left w:val="nil"/>
              <w:bottom w:val="nil"/>
              <w:right w:val="nil"/>
            </w:tcBorders>
          </w:tcPr>
          <w:p w14:paraId="68445694" w14:textId="77777777" w:rsidR="0054419C" w:rsidRPr="00786032" w:rsidRDefault="0054419C" w:rsidP="00B86AD2">
            <w:pPr>
              <w:pStyle w:val="AmColumnHeading"/>
            </w:pPr>
            <w:r w:rsidRPr="00786032">
              <w:t>Izmjena</w:t>
            </w:r>
          </w:p>
        </w:tc>
      </w:tr>
      <w:tr w:rsidR="001F70AD" w:rsidRPr="00786032" w14:paraId="13155686" w14:textId="77777777" w:rsidTr="00B86AD2">
        <w:trPr>
          <w:jc w:val="center"/>
        </w:trPr>
        <w:tc>
          <w:tcPr>
            <w:tcW w:w="4876" w:type="dxa"/>
            <w:tcBorders>
              <w:top w:val="nil"/>
              <w:left w:val="nil"/>
              <w:bottom w:val="nil"/>
              <w:right w:val="nil"/>
            </w:tcBorders>
          </w:tcPr>
          <w:p w14:paraId="256ED896" w14:textId="77777777" w:rsidR="0054419C" w:rsidRPr="00786032" w:rsidRDefault="0054419C" w:rsidP="00B86AD2">
            <w:pPr>
              <w:pStyle w:val="Normal6a"/>
            </w:pPr>
            <w:r w:rsidRPr="00786032">
              <w:t>(q)</w:t>
            </w:r>
            <w:r w:rsidRPr="00786032">
              <w:tab/>
              <w:t>da ojačaju promicanje slobode vjeroispovijesti i uvjerenja i pozovu na snažnije mjere za zaštitu vjerskih i drugih manjina</w:t>
            </w:r>
            <w:r w:rsidRPr="00786032">
              <w:rPr>
                <w:b/>
                <w:i/>
              </w:rPr>
              <w:t>, uključujući kršćanske zajednice</w:t>
            </w:r>
            <w:r w:rsidRPr="00786032">
              <w:t>;</w:t>
            </w:r>
          </w:p>
        </w:tc>
        <w:tc>
          <w:tcPr>
            <w:tcW w:w="4876" w:type="dxa"/>
            <w:tcBorders>
              <w:top w:val="nil"/>
              <w:left w:val="nil"/>
              <w:bottom w:val="nil"/>
              <w:right w:val="nil"/>
            </w:tcBorders>
          </w:tcPr>
          <w:p w14:paraId="2877B2DB" w14:textId="77777777" w:rsidR="0054419C" w:rsidRPr="00786032" w:rsidRDefault="0054419C" w:rsidP="00B86AD2">
            <w:pPr>
              <w:pStyle w:val="Normal6a"/>
            </w:pPr>
            <w:r w:rsidRPr="00786032">
              <w:t>(q)</w:t>
            </w:r>
            <w:r w:rsidRPr="00786032">
              <w:tab/>
              <w:t>da ojačaju promicanje slobode vjeroispovijesti</w:t>
            </w:r>
            <w:r w:rsidRPr="00786032">
              <w:rPr>
                <w:b/>
                <w:i/>
              </w:rPr>
              <w:t>, misli, svijesti</w:t>
            </w:r>
            <w:r w:rsidRPr="00786032">
              <w:t xml:space="preserve"> i uvjerenja i pozovu na snažnije mjere za zaštitu vjerskih</w:t>
            </w:r>
            <w:r w:rsidRPr="00786032">
              <w:rPr>
                <w:b/>
                <w:i/>
              </w:rPr>
              <w:t>, etničkih</w:t>
            </w:r>
            <w:r w:rsidRPr="00786032">
              <w:t xml:space="preserve"> i drugih manjina, uključujući kršćanske zajednice;</w:t>
            </w:r>
          </w:p>
        </w:tc>
      </w:tr>
    </w:tbl>
    <w:p w14:paraId="34A519CA"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CDB1C52"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3DA4A6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226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865BA2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Nela </w:t>
      </w:r>
      <w:proofErr w:type="spellStart"/>
      <w:r w:rsidRPr="00786032">
        <w:t>Riehl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1A2FE06"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Verts</w:t>
      </w:r>
      <w:proofErr w:type="spellEnd"/>
      <w:r w:rsidRPr="00786032">
        <w:rPr>
          <w:rStyle w:val="HideTWBInt"/>
          <w:color w:val="auto"/>
        </w:rPr>
        <w:t>/ALE}</w:t>
      </w:r>
      <w:r w:rsidRPr="00786032">
        <w:t xml:space="preserve">u ime Kluba zastupnika </w:t>
      </w:r>
      <w:proofErr w:type="spellStart"/>
      <w:r w:rsidRPr="00786032">
        <w:t>Verts</w:t>
      </w:r>
      <w:proofErr w:type="spellEnd"/>
      <w:r w:rsidRPr="00786032">
        <w:t>/ALE-a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24F80B3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AD2169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8B8824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q</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DB7483E" w14:textId="77777777" w:rsidTr="00B86AD2">
        <w:trPr>
          <w:trHeight w:hRule="exact" w:val="240"/>
          <w:jc w:val="center"/>
        </w:trPr>
        <w:tc>
          <w:tcPr>
            <w:tcW w:w="9752" w:type="dxa"/>
            <w:gridSpan w:val="2"/>
            <w:tcBorders>
              <w:top w:val="nil"/>
              <w:left w:val="nil"/>
              <w:bottom w:val="nil"/>
              <w:right w:val="nil"/>
            </w:tcBorders>
          </w:tcPr>
          <w:p w14:paraId="6969DFB0" w14:textId="77777777" w:rsidR="0054419C" w:rsidRPr="00786032" w:rsidRDefault="0054419C" w:rsidP="00B86AD2"/>
        </w:tc>
      </w:tr>
      <w:tr w:rsidR="001F70AD" w:rsidRPr="00786032" w14:paraId="76DDD282" w14:textId="77777777" w:rsidTr="00B86AD2">
        <w:trPr>
          <w:trHeight w:val="240"/>
          <w:jc w:val="center"/>
        </w:trPr>
        <w:tc>
          <w:tcPr>
            <w:tcW w:w="4876" w:type="dxa"/>
            <w:tcBorders>
              <w:top w:val="nil"/>
              <w:left w:val="nil"/>
              <w:bottom w:val="nil"/>
              <w:right w:val="nil"/>
            </w:tcBorders>
          </w:tcPr>
          <w:p w14:paraId="1B5B3C2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6207965" w14:textId="77777777" w:rsidR="0054419C" w:rsidRPr="00786032" w:rsidRDefault="0054419C" w:rsidP="00B86AD2">
            <w:pPr>
              <w:pStyle w:val="AmColumnHeading"/>
            </w:pPr>
            <w:r w:rsidRPr="00786032">
              <w:t>Izmjena</w:t>
            </w:r>
          </w:p>
        </w:tc>
      </w:tr>
      <w:tr w:rsidR="001F70AD" w:rsidRPr="00786032" w14:paraId="2AE37F50" w14:textId="77777777" w:rsidTr="00B86AD2">
        <w:trPr>
          <w:jc w:val="center"/>
        </w:trPr>
        <w:tc>
          <w:tcPr>
            <w:tcW w:w="4876" w:type="dxa"/>
            <w:tcBorders>
              <w:top w:val="nil"/>
              <w:left w:val="nil"/>
              <w:bottom w:val="nil"/>
              <w:right w:val="nil"/>
            </w:tcBorders>
          </w:tcPr>
          <w:p w14:paraId="36E1B59F" w14:textId="77777777" w:rsidR="0054419C" w:rsidRPr="00786032" w:rsidRDefault="0054419C" w:rsidP="00B86AD2">
            <w:pPr>
              <w:pStyle w:val="Normal6a"/>
            </w:pPr>
            <w:r w:rsidRPr="00786032">
              <w:t>(q)</w:t>
            </w:r>
            <w:r w:rsidRPr="00786032">
              <w:tab/>
              <w:t>da ojačaju promicanje slobode vjeroispovijesti i uvjerenja i pozovu na snažnije mjere za zaštitu vjerskih i drugih manjina, uključujući kršćanske zajednice;</w:t>
            </w:r>
          </w:p>
        </w:tc>
        <w:tc>
          <w:tcPr>
            <w:tcW w:w="4876" w:type="dxa"/>
            <w:tcBorders>
              <w:top w:val="nil"/>
              <w:left w:val="nil"/>
              <w:bottom w:val="nil"/>
              <w:right w:val="nil"/>
            </w:tcBorders>
          </w:tcPr>
          <w:p w14:paraId="0C0159ED" w14:textId="77777777" w:rsidR="0054419C" w:rsidRPr="00786032" w:rsidRDefault="0054419C" w:rsidP="00B86AD2">
            <w:pPr>
              <w:pStyle w:val="Normal6a"/>
            </w:pPr>
            <w:r w:rsidRPr="00786032">
              <w:t>(q)</w:t>
            </w:r>
            <w:r w:rsidRPr="00786032">
              <w:tab/>
              <w:t>da ojačaju promicanje slobode vjeroispovijesti i uvjerenja i pozovu na snažnije mjere za zaštitu vjerskih</w:t>
            </w:r>
            <w:r w:rsidRPr="00786032">
              <w:rPr>
                <w:b/>
                <w:i/>
              </w:rPr>
              <w:t>, etničkih</w:t>
            </w:r>
            <w:r w:rsidRPr="00786032">
              <w:t xml:space="preserve"> i drugih manjina, uključujući kršćanske</w:t>
            </w:r>
            <w:r w:rsidRPr="00786032">
              <w:rPr>
                <w:b/>
                <w:i/>
              </w:rPr>
              <w:t>, muslimanske i židovske</w:t>
            </w:r>
            <w:r w:rsidRPr="00786032">
              <w:t xml:space="preserve"> zajednice;</w:t>
            </w:r>
          </w:p>
        </w:tc>
      </w:tr>
    </w:tbl>
    <w:p w14:paraId="7497EBF6"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3443CA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CCEA3F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227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E74D7E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Marion </w:t>
      </w:r>
      <w:proofErr w:type="spellStart"/>
      <w:r w:rsidRPr="00786032">
        <w:t>Maréchal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38A9F7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8147213"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368EE3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q</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48785F3" w14:textId="77777777" w:rsidTr="00B86AD2">
        <w:trPr>
          <w:trHeight w:hRule="exact" w:val="240"/>
          <w:jc w:val="center"/>
        </w:trPr>
        <w:tc>
          <w:tcPr>
            <w:tcW w:w="9752" w:type="dxa"/>
            <w:gridSpan w:val="2"/>
            <w:tcBorders>
              <w:top w:val="nil"/>
              <w:left w:val="nil"/>
              <w:bottom w:val="nil"/>
              <w:right w:val="nil"/>
            </w:tcBorders>
          </w:tcPr>
          <w:p w14:paraId="3B876702" w14:textId="77777777" w:rsidR="0054419C" w:rsidRPr="00786032" w:rsidRDefault="0054419C" w:rsidP="00B86AD2"/>
        </w:tc>
      </w:tr>
      <w:tr w:rsidR="001F70AD" w:rsidRPr="00786032" w14:paraId="2DDACC28" w14:textId="77777777" w:rsidTr="00B86AD2">
        <w:trPr>
          <w:trHeight w:val="240"/>
          <w:jc w:val="center"/>
        </w:trPr>
        <w:tc>
          <w:tcPr>
            <w:tcW w:w="4876" w:type="dxa"/>
            <w:tcBorders>
              <w:top w:val="nil"/>
              <w:left w:val="nil"/>
              <w:bottom w:val="nil"/>
              <w:right w:val="nil"/>
            </w:tcBorders>
          </w:tcPr>
          <w:p w14:paraId="6E2AAD6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64AC7AA" w14:textId="77777777" w:rsidR="0054419C" w:rsidRPr="00786032" w:rsidRDefault="0054419C" w:rsidP="00B86AD2">
            <w:pPr>
              <w:pStyle w:val="AmColumnHeading"/>
            </w:pPr>
            <w:r w:rsidRPr="00786032">
              <w:t>Izmjena</w:t>
            </w:r>
          </w:p>
        </w:tc>
      </w:tr>
      <w:tr w:rsidR="001F70AD" w:rsidRPr="00786032" w14:paraId="2EF9C1C3" w14:textId="77777777" w:rsidTr="00B86AD2">
        <w:trPr>
          <w:jc w:val="center"/>
        </w:trPr>
        <w:tc>
          <w:tcPr>
            <w:tcW w:w="4876" w:type="dxa"/>
            <w:tcBorders>
              <w:top w:val="nil"/>
              <w:left w:val="nil"/>
              <w:bottom w:val="nil"/>
              <w:right w:val="nil"/>
            </w:tcBorders>
          </w:tcPr>
          <w:p w14:paraId="3DD6D6B3" w14:textId="77777777" w:rsidR="0054419C" w:rsidRPr="00786032" w:rsidRDefault="0054419C" w:rsidP="00B86AD2">
            <w:pPr>
              <w:pStyle w:val="Normal6a"/>
            </w:pPr>
            <w:r w:rsidRPr="00786032">
              <w:t>(q)</w:t>
            </w:r>
            <w:r w:rsidRPr="00786032">
              <w:tab/>
              <w:t xml:space="preserve">da ojačaju promicanje slobode vjeroispovijesti i uvjerenja i pozovu na snažnije mjere za zaštitu vjerskih i drugih manjina, </w:t>
            </w:r>
            <w:r w:rsidRPr="00786032">
              <w:rPr>
                <w:b/>
                <w:i/>
              </w:rPr>
              <w:t>uključujući kršćanske zajednice</w:t>
            </w:r>
            <w:r w:rsidRPr="00786032">
              <w:t>;</w:t>
            </w:r>
          </w:p>
        </w:tc>
        <w:tc>
          <w:tcPr>
            <w:tcW w:w="4876" w:type="dxa"/>
            <w:tcBorders>
              <w:top w:val="nil"/>
              <w:left w:val="nil"/>
              <w:bottom w:val="nil"/>
              <w:right w:val="nil"/>
            </w:tcBorders>
          </w:tcPr>
          <w:p w14:paraId="75F76565" w14:textId="77777777" w:rsidR="0054419C" w:rsidRPr="00786032" w:rsidRDefault="0054419C" w:rsidP="00B86AD2">
            <w:pPr>
              <w:pStyle w:val="Normal6a"/>
            </w:pPr>
            <w:r w:rsidRPr="00786032">
              <w:t>(q)</w:t>
            </w:r>
            <w:r w:rsidRPr="00786032">
              <w:tab/>
              <w:t xml:space="preserve">da ojačaju promicanje slobode vjeroispovijesti i uvjerenja i pozovu na snažnije mjere za zaštitu vjerskih i drugih manjina, </w:t>
            </w:r>
            <w:r w:rsidRPr="00786032">
              <w:rPr>
                <w:b/>
                <w:i/>
              </w:rPr>
              <w:t>osobito kršćanskih zajednica, koje su najizloženije progonu i diskriminaciji zbog svoje vjere</w:t>
            </w:r>
            <w:r w:rsidRPr="00786032">
              <w:t>;</w:t>
            </w:r>
          </w:p>
        </w:tc>
      </w:tr>
    </w:tbl>
    <w:p w14:paraId="3E8B293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{FR}</w:t>
      </w:r>
      <w:proofErr w:type="spellStart"/>
      <w:r w:rsidRPr="00786032">
        <w:t>fr</w:t>
      </w:r>
      <w:proofErr w:type="spellEnd"/>
      <w:r w:rsidRPr="00786032">
        <w:rPr>
          <w:rStyle w:val="HideTWBExt"/>
          <w:color w:val="auto"/>
        </w:rPr>
        <w:t>&lt;/Original&gt;</w:t>
      </w:r>
    </w:p>
    <w:p w14:paraId="7BB9C30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2B3A7D1" w14:textId="77777777" w:rsidR="0054419C" w:rsidRPr="00786032" w:rsidRDefault="0054419C" w:rsidP="0054419C">
      <w:pPr>
        <w:pStyle w:val="AmNumberTabs"/>
      </w:pPr>
      <w:r w:rsidRPr="00786032">
        <w:rPr>
          <w:rStyle w:val="HideTWBExt"/>
          <w:color w:val="auto"/>
        </w:rPr>
        <w:lastRenderedPageBreak/>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228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139AED4"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Silvia </w:t>
      </w:r>
      <w:proofErr w:type="spellStart"/>
      <w:r w:rsidRPr="00786032">
        <w:t>Sardone</w:t>
      </w:r>
      <w:proofErr w:type="spellEnd"/>
      <w:r w:rsidRPr="00786032">
        <w:t xml:space="preserve">, António </w:t>
      </w:r>
      <w:proofErr w:type="spellStart"/>
      <w:r w:rsidRPr="00786032">
        <w:t>Tânger</w:t>
      </w:r>
      <w:proofErr w:type="spellEnd"/>
      <w:r w:rsidRPr="00786032">
        <w:t xml:space="preserve"> </w:t>
      </w:r>
      <w:proofErr w:type="spellStart"/>
      <w:r w:rsidRPr="00786032">
        <w:t>Corrêa</w:t>
      </w:r>
      <w:proofErr w:type="spellEnd"/>
      <w:r w:rsidRPr="00786032">
        <w:t xml:space="preserve">, Jaroslav </w:t>
      </w:r>
      <w:proofErr w:type="spellStart"/>
      <w:r w:rsidRPr="00786032">
        <w:t>Bžoch</w:t>
      </w:r>
      <w:proofErr w:type="spellEnd"/>
      <w:r w:rsidRPr="00786032">
        <w:t xml:space="preserve">, </w:t>
      </w:r>
      <w:proofErr w:type="spellStart"/>
      <w:r w:rsidRPr="00786032">
        <w:t>Susanna</w:t>
      </w:r>
      <w:proofErr w:type="spellEnd"/>
      <w:r w:rsidRPr="00786032">
        <w:t xml:space="preserve"> </w:t>
      </w:r>
      <w:proofErr w:type="spellStart"/>
      <w:r w:rsidRPr="00786032">
        <w:t>Ceccardi</w:t>
      </w:r>
      <w:proofErr w:type="spellEnd"/>
      <w:r w:rsidRPr="00786032">
        <w:t xml:space="preserve">, Hermann </w:t>
      </w:r>
      <w:proofErr w:type="spellStart"/>
      <w:r w:rsidRPr="00786032">
        <w:t>Tertsch</w:t>
      </w:r>
      <w:proofErr w:type="spellEnd"/>
      <w:r w:rsidRPr="00786032">
        <w:t xml:space="preserve">, Jorge Martín </w:t>
      </w:r>
      <w:proofErr w:type="spellStart"/>
      <w:r w:rsidRPr="00786032">
        <w:t>Frías</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CF4D3C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576E690A"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1C0915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q</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9EE6B53" w14:textId="77777777" w:rsidTr="00B86AD2">
        <w:trPr>
          <w:trHeight w:hRule="exact" w:val="240"/>
          <w:jc w:val="center"/>
        </w:trPr>
        <w:tc>
          <w:tcPr>
            <w:tcW w:w="9752" w:type="dxa"/>
            <w:gridSpan w:val="2"/>
            <w:tcBorders>
              <w:top w:val="nil"/>
              <w:left w:val="nil"/>
              <w:bottom w:val="nil"/>
              <w:right w:val="nil"/>
            </w:tcBorders>
          </w:tcPr>
          <w:p w14:paraId="1395190B" w14:textId="77777777" w:rsidR="0054419C" w:rsidRPr="00786032" w:rsidRDefault="0054419C" w:rsidP="00B86AD2"/>
        </w:tc>
      </w:tr>
      <w:tr w:rsidR="001F70AD" w:rsidRPr="00786032" w14:paraId="0D59C373" w14:textId="77777777" w:rsidTr="00B86AD2">
        <w:trPr>
          <w:trHeight w:val="240"/>
          <w:jc w:val="center"/>
        </w:trPr>
        <w:tc>
          <w:tcPr>
            <w:tcW w:w="4876" w:type="dxa"/>
            <w:tcBorders>
              <w:top w:val="nil"/>
              <w:left w:val="nil"/>
              <w:bottom w:val="nil"/>
              <w:right w:val="nil"/>
            </w:tcBorders>
          </w:tcPr>
          <w:p w14:paraId="2A982F1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B523F79" w14:textId="77777777" w:rsidR="0054419C" w:rsidRPr="00786032" w:rsidRDefault="0054419C" w:rsidP="00B86AD2">
            <w:pPr>
              <w:pStyle w:val="AmColumnHeading"/>
            </w:pPr>
            <w:r w:rsidRPr="00786032">
              <w:t>Izmjena</w:t>
            </w:r>
          </w:p>
        </w:tc>
      </w:tr>
      <w:tr w:rsidR="001F70AD" w:rsidRPr="00786032" w14:paraId="4D539B93" w14:textId="77777777" w:rsidTr="00B86AD2">
        <w:trPr>
          <w:jc w:val="center"/>
        </w:trPr>
        <w:tc>
          <w:tcPr>
            <w:tcW w:w="4876" w:type="dxa"/>
            <w:tcBorders>
              <w:top w:val="nil"/>
              <w:left w:val="nil"/>
              <w:bottom w:val="nil"/>
              <w:right w:val="nil"/>
            </w:tcBorders>
          </w:tcPr>
          <w:p w14:paraId="47ABD8FC" w14:textId="77777777" w:rsidR="0054419C" w:rsidRPr="00786032" w:rsidRDefault="0054419C" w:rsidP="00B86AD2">
            <w:pPr>
              <w:pStyle w:val="Normal6a"/>
            </w:pPr>
            <w:r w:rsidRPr="00786032">
              <w:t>(q)</w:t>
            </w:r>
            <w:r w:rsidRPr="00786032">
              <w:tab/>
              <w:t xml:space="preserve">da ojačaju promicanje slobode vjeroispovijesti i uvjerenja i pozovu na snažnije mjere za zaštitu vjerskih i drugih manjina, </w:t>
            </w:r>
            <w:r w:rsidRPr="00786032">
              <w:rPr>
                <w:b/>
                <w:i/>
              </w:rPr>
              <w:t>uključujući</w:t>
            </w:r>
            <w:r w:rsidRPr="00786032">
              <w:t xml:space="preserve"> kršćanske zajednice;</w:t>
            </w:r>
          </w:p>
        </w:tc>
        <w:tc>
          <w:tcPr>
            <w:tcW w:w="4876" w:type="dxa"/>
            <w:tcBorders>
              <w:top w:val="nil"/>
              <w:left w:val="nil"/>
              <w:bottom w:val="nil"/>
              <w:right w:val="nil"/>
            </w:tcBorders>
          </w:tcPr>
          <w:p w14:paraId="26B01CF5" w14:textId="77777777" w:rsidR="0054419C" w:rsidRPr="00786032" w:rsidRDefault="0054419C" w:rsidP="00B86AD2">
            <w:pPr>
              <w:pStyle w:val="Normal6a"/>
            </w:pPr>
            <w:r w:rsidRPr="00786032">
              <w:t>(q)</w:t>
            </w:r>
            <w:r w:rsidRPr="00786032">
              <w:tab/>
              <w:t xml:space="preserve">da ojačaju promicanje slobode vjeroispovijesti i uvjerenja i pozovu na snažnije mjere za zaštitu vjerskih i drugih manjina, </w:t>
            </w:r>
            <w:r w:rsidRPr="00786032">
              <w:rPr>
                <w:b/>
                <w:i/>
              </w:rPr>
              <w:t>pogotovo</w:t>
            </w:r>
            <w:r w:rsidRPr="00786032">
              <w:t xml:space="preserve"> kršćanske zajednice;</w:t>
            </w:r>
          </w:p>
        </w:tc>
      </w:tr>
    </w:tbl>
    <w:p w14:paraId="1B84359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A07A304"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8F9E5B7"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229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45EE6E8E"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Davor Ivo Stier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714059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627610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FC2F87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q</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0FC00FDE" w14:textId="77777777" w:rsidTr="00B86AD2">
        <w:trPr>
          <w:trHeight w:hRule="exact" w:val="240"/>
          <w:jc w:val="center"/>
        </w:trPr>
        <w:tc>
          <w:tcPr>
            <w:tcW w:w="9752" w:type="dxa"/>
            <w:gridSpan w:val="2"/>
            <w:tcBorders>
              <w:top w:val="nil"/>
              <w:left w:val="nil"/>
              <w:bottom w:val="nil"/>
              <w:right w:val="nil"/>
            </w:tcBorders>
          </w:tcPr>
          <w:p w14:paraId="65C34878" w14:textId="77777777" w:rsidR="0054419C" w:rsidRPr="00786032" w:rsidRDefault="0054419C" w:rsidP="00B86AD2"/>
        </w:tc>
      </w:tr>
      <w:tr w:rsidR="001F70AD" w:rsidRPr="00786032" w14:paraId="64BDF8A6" w14:textId="77777777" w:rsidTr="00B86AD2">
        <w:trPr>
          <w:trHeight w:val="240"/>
          <w:jc w:val="center"/>
        </w:trPr>
        <w:tc>
          <w:tcPr>
            <w:tcW w:w="4876" w:type="dxa"/>
            <w:tcBorders>
              <w:top w:val="nil"/>
              <w:left w:val="nil"/>
              <w:bottom w:val="nil"/>
              <w:right w:val="nil"/>
            </w:tcBorders>
          </w:tcPr>
          <w:p w14:paraId="562D7D2E"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A283D22" w14:textId="77777777" w:rsidR="0054419C" w:rsidRPr="00786032" w:rsidRDefault="0054419C" w:rsidP="00B86AD2">
            <w:pPr>
              <w:pStyle w:val="AmColumnHeading"/>
            </w:pPr>
            <w:r w:rsidRPr="00786032">
              <w:t>Izmjena</w:t>
            </w:r>
          </w:p>
        </w:tc>
      </w:tr>
      <w:tr w:rsidR="001F70AD" w:rsidRPr="00786032" w14:paraId="18189E16" w14:textId="77777777" w:rsidTr="00B86AD2">
        <w:trPr>
          <w:jc w:val="center"/>
        </w:trPr>
        <w:tc>
          <w:tcPr>
            <w:tcW w:w="4876" w:type="dxa"/>
            <w:tcBorders>
              <w:top w:val="nil"/>
              <w:left w:val="nil"/>
              <w:bottom w:val="nil"/>
              <w:right w:val="nil"/>
            </w:tcBorders>
          </w:tcPr>
          <w:p w14:paraId="66F8D417" w14:textId="77777777" w:rsidR="0054419C" w:rsidRPr="00786032" w:rsidRDefault="0054419C" w:rsidP="00B86AD2">
            <w:pPr>
              <w:pStyle w:val="Normal6a"/>
            </w:pPr>
            <w:r w:rsidRPr="00786032">
              <w:t>(q)</w:t>
            </w:r>
            <w:r w:rsidRPr="00786032">
              <w:tab/>
              <w:t>da ojačaju promicanje slobode vjeroispovijesti i uvjerenja i pozovu na snažnije mjere za zaštitu vjerskih i drugih manjina, uključujući kršćanske zajednice;</w:t>
            </w:r>
          </w:p>
        </w:tc>
        <w:tc>
          <w:tcPr>
            <w:tcW w:w="4876" w:type="dxa"/>
            <w:tcBorders>
              <w:top w:val="nil"/>
              <w:left w:val="nil"/>
              <w:bottom w:val="nil"/>
              <w:right w:val="nil"/>
            </w:tcBorders>
          </w:tcPr>
          <w:p w14:paraId="72ED63BF" w14:textId="77777777" w:rsidR="0054419C" w:rsidRPr="00786032" w:rsidRDefault="0054419C" w:rsidP="00B86AD2">
            <w:pPr>
              <w:pStyle w:val="Normal6a"/>
            </w:pPr>
            <w:r w:rsidRPr="00786032">
              <w:t>(q)</w:t>
            </w:r>
            <w:r w:rsidRPr="00786032">
              <w:tab/>
              <w:t>da ojačaju promicanje slobode vjeroispovijesti i uvjerenja i pozovu na snažnije mjere za zaštitu vjerskih i drugih manjina, uključujući kršćanske zajednice</w:t>
            </w:r>
            <w:r w:rsidRPr="00786032">
              <w:rPr>
                <w:b/>
                <w:i/>
              </w:rPr>
              <w:t xml:space="preserve"> te oštro osude progon kršćana, koji predstavlja jednu od najraširenijih kriza ljudskih prava koja pogađa stotine milijuna vjernika diljem svijeta, kao i sve oblike nasilja ili diskriminacije nad drugim vjerskim zajednicama</w:t>
            </w:r>
            <w:r w:rsidRPr="00786032">
              <w:t xml:space="preserve">; </w:t>
            </w:r>
            <w:r w:rsidRPr="00786032">
              <w:rPr>
                <w:b/>
                <w:i/>
              </w:rPr>
              <w:t>nadalje, da potiču sve države članice UN-a da zajamče potpunu slobodu vjeroispovijesti i bogoslužja za sve pojedince u skladu sa svojim međunarodnim obvezama u području ljudskih prava;</w:t>
            </w:r>
          </w:p>
        </w:tc>
      </w:tr>
    </w:tbl>
    <w:p w14:paraId="037563AC"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497D815F"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7477FA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230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7CF991B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Mieke</w:t>
      </w:r>
      <w:proofErr w:type="spellEnd"/>
      <w:r w:rsidRPr="00786032">
        <w:t xml:space="preserve"> </w:t>
      </w:r>
      <w:proofErr w:type="spellStart"/>
      <w:r w:rsidRPr="00786032">
        <w:t>Andriese</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0D582E7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AFA5C6D" w14:textId="77777777" w:rsidR="0054419C" w:rsidRPr="00786032" w:rsidRDefault="0054419C" w:rsidP="0054419C">
      <w:pPr>
        <w:pStyle w:val="NormalBold"/>
      </w:pPr>
      <w:r w:rsidRPr="00786032">
        <w:rPr>
          <w:rStyle w:val="HideTWBExt"/>
          <w:color w:val="auto"/>
        </w:rPr>
        <w:lastRenderedPageBreak/>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1B87DF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q</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8FFB8C9" w14:textId="77777777" w:rsidTr="00B86AD2">
        <w:trPr>
          <w:trHeight w:hRule="exact" w:val="240"/>
          <w:jc w:val="center"/>
        </w:trPr>
        <w:tc>
          <w:tcPr>
            <w:tcW w:w="9752" w:type="dxa"/>
            <w:gridSpan w:val="2"/>
            <w:tcBorders>
              <w:top w:val="nil"/>
              <w:left w:val="nil"/>
              <w:bottom w:val="nil"/>
              <w:right w:val="nil"/>
            </w:tcBorders>
          </w:tcPr>
          <w:p w14:paraId="5DC63C2F" w14:textId="77777777" w:rsidR="0054419C" w:rsidRPr="00786032" w:rsidRDefault="0054419C" w:rsidP="00B86AD2"/>
        </w:tc>
      </w:tr>
      <w:tr w:rsidR="001F70AD" w:rsidRPr="00786032" w14:paraId="388D6576" w14:textId="77777777" w:rsidTr="00B86AD2">
        <w:trPr>
          <w:trHeight w:val="240"/>
          <w:jc w:val="center"/>
        </w:trPr>
        <w:tc>
          <w:tcPr>
            <w:tcW w:w="4876" w:type="dxa"/>
            <w:tcBorders>
              <w:top w:val="nil"/>
              <w:left w:val="nil"/>
              <w:bottom w:val="nil"/>
              <w:right w:val="nil"/>
            </w:tcBorders>
          </w:tcPr>
          <w:p w14:paraId="2560A51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7AAA520" w14:textId="77777777" w:rsidR="0054419C" w:rsidRPr="00786032" w:rsidRDefault="0054419C" w:rsidP="00B86AD2">
            <w:pPr>
              <w:pStyle w:val="AmColumnHeading"/>
            </w:pPr>
            <w:r w:rsidRPr="00786032">
              <w:t>Izmjena</w:t>
            </w:r>
          </w:p>
        </w:tc>
      </w:tr>
      <w:tr w:rsidR="001F70AD" w:rsidRPr="00786032" w14:paraId="399E3F51" w14:textId="77777777" w:rsidTr="00B86AD2">
        <w:trPr>
          <w:jc w:val="center"/>
        </w:trPr>
        <w:tc>
          <w:tcPr>
            <w:tcW w:w="4876" w:type="dxa"/>
            <w:tcBorders>
              <w:top w:val="nil"/>
              <w:left w:val="nil"/>
              <w:bottom w:val="nil"/>
              <w:right w:val="nil"/>
            </w:tcBorders>
          </w:tcPr>
          <w:p w14:paraId="237A397C" w14:textId="77777777" w:rsidR="0054419C" w:rsidRPr="00786032" w:rsidRDefault="0054419C" w:rsidP="00B86AD2">
            <w:pPr>
              <w:pStyle w:val="Normal6a"/>
            </w:pPr>
            <w:r w:rsidRPr="00786032">
              <w:t>(q)</w:t>
            </w:r>
            <w:r w:rsidRPr="00786032">
              <w:tab/>
              <w:t>da ojačaju promicanje slobode vjeroispovijesti i uvjerenja i pozovu na snažnije mjere za zaštitu vjerskih i drugih manjina, uključujući kršćanske zajednice;</w:t>
            </w:r>
          </w:p>
        </w:tc>
        <w:tc>
          <w:tcPr>
            <w:tcW w:w="4876" w:type="dxa"/>
            <w:tcBorders>
              <w:top w:val="nil"/>
              <w:left w:val="nil"/>
              <w:bottom w:val="nil"/>
              <w:right w:val="nil"/>
            </w:tcBorders>
          </w:tcPr>
          <w:p w14:paraId="22FC06D1" w14:textId="77777777" w:rsidR="0054419C" w:rsidRPr="00786032" w:rsidRDefault="0054419C" w:rsidP="00B86AD2">
            <w:pPr>
              <w:pStyle w:val="Normal6a"/>
            </w:pPr>
            <w:r w:rsidRPr="00786032">
              <w:t>(q)</w:t>
            </w:r>
            <w:r w:rsidRPr="00786032">
              <w:tab/>
              <w:t xml:space="preserve">da ojačaju promicanje slobode vjeroispovijesti i uvjerenja i pozovu na snažnije mjere za zaštitu vjerskih i drugih manjina, uključujući kršćanske zajednice; </w:t>
            </w:r>
            <w:r w:rsidRPr="00786032">
              <w:rPr>
                <w:b/>
                <w:i/>
              </w:rPr>
              <w:t>da zahtijevaju da tijela UN-a primjenjuju iste standarde za suzbijanje vjerski motiviranog nasilja nad manjinskim zajednicama, posebno u regiji Bliskog istoka i Sjeverne Afrike, u svim zemljama i regijama bez predrasuda;</w:t>
            </w:r>
          </w:p>
        </w:tc>
      </w:tr>
    </w:tbl>
    <w:p w14:paraId="06EFD38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992B85C"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67414B9"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231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6E4BE17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Sebastian </w:t>
      </w:r>
      <w:proofErr w:type="spellStart"/>
      <w:r w:rsidRPr="00786032">
        <w:t>Tynkkynen</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015470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B53C02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57003AF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q</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2C2C913" w14:textId="77777777" w:rsidTr="00B86AD2">
        <w:trPr>
          <w:trHeight w:hRule="exact" w:val="240"/>
          <w:jc w:val="center"/>
        </w:trPr>
        <w:tc>
          <w:tcPr>
            <w:tcW w:w="9752" w:type="dxa"/>
            <w:gridSpan w:val="2"/>
            <w:tcBorders>
              <w:top w:val="nil"/>
              <w:left w:val="nil"/>
              <w:bottom w:val="nil"/>
              <w:right w:val="nil"/>
            </w:tcBorders>
          </w:tcPr>
          <w:p w14:paraId="3EE2ED9F" w14:textId="77777777" w:rsidR="0054419C" w:rsidRPr="00786032" w:rsidRDefault="0054419C" w:rsidP="00B86AD2"/>
        </w:tc>
      </w:tr>
      <w:tr w:rsidR="001F70AD" w:rsidRPr="00786032" w14:paraId="04E7C34E" w14:textId="77777777" w:rsidTr="00B86AD2">
        <w:trPr>
          <w:trHeight w:val="240"/>
          <w:jc w:val="center"/>
        </w:trPr>
        <w:tc>
          <w:tcPr>
            <w:tcW w:w="4876" w:type="dxa"/>
            <w:tcBorders>
              <w:top w:val="nil"/>
              <w:left w:val="nil"/>
              <w:bottom w:val="nil"/>
              <w:right w:val="nil"/>
            </w:tcBorders>
          </w:tcPr>
          <w:p w14:paraId="25A8AF5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35BD42E" w14:textId="77777777" w:rsidR="0054419C" w:rsidRPr="00786032" w:rsidRDefault="0054419C" w:rsidP="00B86AD2">
            <w:pPr>
              <w:pStyle w:val="AmColumnHeading"/>
            </w:pPr>
            <w:r w:rsidRPr="00786032">
              <w:t>Izmjena</w:t>
            </w:r>
          </w:p>
        </w:tc>
      </w:tr>
      <w:tr w:rsidR="001F70AD" w:rsidRPr="00786032" w14:paraId="15E45262" w14:textId="77777777" w:rsidTr="00B86AD2">
        <w:trPr>
          <w:jc w:val="center"/>
        </w:trPr>
        <w:tc>
          <w:tcPr>
            <w:tcW w:w="4876" w:type="dxa"/>
            <w:tcBorders>
              <w:top w:val="nil"/>
              <w:left w:val="nil"/>
              <w:bottom w:val="nil"/>
              <w:right w:val="nil"/>
            </w:tcBorders>
          </w:tcPr>
          <w:p w14:paraId="4A3C2B9A" w14:textId="77777777" w:rsidR="0054419C" w:rsidRPr="00786032" w:rsidRDefault="0054419C" w:rsidP="00B86AD2">
            <w:pPr>
              <w:pStyle w:val="Normal6a"/>
            </w:pPr>
            <w:r w:rsidRPr="00786032">
              <w:t>(q)</w:t>
            </w:r>
            <w:r w:rsidRPr="00786032">
              <w:tab/>
              <w:t>da ojačaju promicanje slobode vjeroispovijesti i uvjerenja i pozovu na snažnije mjere za zaštitu vjerskih i drugih manjina, uključujući kršćanske zajednice;</w:t>
            </w:r>
          </w:p>
        </w:tc>
        <w:tc>
          <w:tcPr>
            <w:tcW w:w="4876" w:type="dxa"/>
            <w:tcBorders>
              <w:top w:val="nil"/>
              <w:left w:val="nil"/>
              <w:bottom w:val="nil"/>
              <w:right w:val="nil"/>
            </w:tcBorders>
          </w:tcPr>
          <w:p w14:paraId="0161897E" w14:textId="77777777" w:rsidR="0054419C" w:rsidRPr="00786032" w:rsidRDefault="0054419C" w:rsidP="00B86AD2">
            <w:pPr>
              <w:pStyle w:val="Normal6a"/>
            </w:pPr>
            <w:r w:rsidRPr="00786032">
              <w:t>(q)</w:t>
            </w:r>
            <w:r w:rsidRPr="00786032">
              <w:tab/>
              <w:t xml:space="preserve">da ojačaju promicanje slobode vjeroispovijesti i uvjerenja i pozovu na snažnije mjere za zaštitu vjerskih i drugih manjina, uključujući kršćanske zajednice; </w:t>
            </w:r>
            <w:r w:rsidRPr="00786032">
              <w:rPr>
                <w:b/>
                <w:i/>
              </w:rPr>
              <w:t>da naglase povijesnu ulogu Europe kao kršćanskog kontinenta i istaknu da su kršćani najprogonjenija vjerska skupina na svijetu;</w:t>
            </w:r>
          </w:p>
        </w:tc>
      </w:tr>
    </w:tbl>
    <w:p w14:paraId="73394880"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{FI}</w:t>
      </w:r>
      <w:r w:rsidRPr="00786032">
        <w:t>fi</w:t>
      </w:r>
      <w:r w:rsidRPr="00786032">
        <w:rPr>
          <w:rStyle w:val="HideTWBExt"/>
          <w:color w:val="auto"/>
        </w:rPr>
        <w:t>&lt;/Original&gt;</w:t>
      </w:r>
    </w:p>
    <w:p w14:paraId="779F461A"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59CE52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232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F0FBAC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797CFAD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AB0242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267FDC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q</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8A03D18" w14:textId="77777777" w:rsidTr="00B86AD2">
        <w:trPr>
          <w:trHeight w:hRule="exact" w:val="240"/>
          <w:jc w:val="center"/>
        </w:trPr>
        <w:tc>
          <w:tcPr>
            <w:tcW w:w="9752" w:type="dxa"/>
            <w:gridSpan w:val="2"/>
            <w:tcBorders>
              <w:top w:val="nil"/>
              <w:left w:val="nil"/>
              <w:bottom w:val="nil"/>
              <w:right w:val="nil"/>
            </w:tcBorders>
          </w:tcPr>
          <w:p w14:paraId="4A7EAC2E" w14:textId="77777777" w:rsidR="0054419C" w:rsidRPr="00786032" w:rsidRDefault="0054419C" w:rsidP="00B86AD2"/>
        </w:tc>
      </w:tr>
      <w:tr w:rsidR="001F70AD" w:rsidRPr="00786032" w14:paraId="2D662F40" w14:textId="77777777" w:rsidTr="00B86AD2">
        <w:trPr>
          <w:trHeight w:val="240"/>
          <w:jc w:val="center"/>
        </w:trPr>
        <w:tc>
          <w:tcPr>
            <w:tcW w:w="4876" w:type="dxa"/>
            <w:tcBorders>
              <w:top w:val="nil"/>
              <w:left w:val="nil"/>
              <w:bottom w:val="nil"/>
              <w:right w:val="nil"/>
            </w:tcBorders>
          </w:tcPr>
          <w:p w14:paraId="3654C08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C69AEDC" w14:textId="77777777" w:rsidR="0054419C" w:rsidRPr="00786032" w:rsidRDefault="0054419C" w:rsidP="00B86AD2">
            <w:pPr>
              <w:pStyle w:val="AmColumnHeading"/>
            </w:pPr>
            <w:r w:rsidRPr="00786032">
              <w:t>Izmjena</w:t>
            </w:r>
          </w:p>
        </w:tc>
      </w:tr>
      <w:tr w:rsidR="001F70AD" w:rsidRPr="00786032" w14:paraId="1F9AA90D" w14:textId="77777777" w:rsidTr="00B86AD2">
        <w:trPr>
          <w:jc w:val="center"/>
        </w:trPr>
        <w:tc>
          <w:tcPr>
            <w:tcW w:w="4876" w:type="dxa"/>
            <w:tcBorders>
              <w:top w:val="nil"/>
              <w:left w:val="nil"/>
              <w:bottom w:val="nil"/>
              <w:right w:val="nil"/>
            </w:tcBorders>
          </w:tcPr>
          <w:p w14:paraId="442F7182" w14:textId="77777777" w:rsidR="0054419C" w:rsidRPr="00786032" w:rsidRDefault="0054419C" w:rsidP="00B86AD2">
            <w:pPr>
              <w:pStyle w:val="Normal6a"/>
            </w:pPr>
            <w:r w:rsidRPr="00786032">
              <w:lastRenderedPageBreak/>
              <w:t>(q)</w:t>
            </w:r>
            <w:r w:rsidRPr="00786032">
              <w:tab/>
              <w:t>da ojačaju promicanje slobode vjeroispovijesti i uvjerenja i pozovu na snažnije mjere za zaštitu vjerskih i drugih manjina, uključujući kršćanske zajednice;</w:t>
            </w:r>
          </w:p>
        </w:tc>
        <w:tc>
          <w:tcPr>
            <w:tcW w:w="4876" w:type="dxa"/>
            <w:tcBorders>
              <w:top w:val="nil"/>
              <w:left w:val="nil"/>
              <w:bottom w:val="nil"/>
              <w:right w:val="nil"/>
            </w:tcBorders>
          </w:tcPr>
          <w:p w14:paraId="6B225819" w14:textId="77777777" w:rsidR="0054419C" w:rsidRPr="00786032" w:rsidRDefault="0054419C" w:rsidP="00B86AD2">
            <w:pPr>
              <w:pStyle w:val="Normal6a"/>
            </w:pPr>
            <w:r w:rsidRPr="00786032">
              <w:t>(q)</w:t>
            </w:r>
            <w:r w:rsidRPr="00786032">
              <w:tab/>
              <w:t>da ojačaju promicanje slobode vjeroispovijesti i uvjerenja</w:t>
            </w:r>
            <w:r w:rsidRPr="00786032">
              <w:rPr>
                <w:b/>
                <w:i/>
              </w:rPr>
              <w:t>, što je univerzalno ljudsko pravo i neosporni stup dostojanstva,</w:t>
            </w:r>
            <w:r w:rsidRPr="00786032">
              <w:t xml:space="preserve"> i pozovu na snažnije mjere za zaštitu vjerskih i drugih manjina, uključujući kršćanske zajednice</w:t>
            </w:r>
            <w:r w:rsidRPr="00786032">
              <w:rPr>
                <w:b/>
                <w:i/>
              </w:rPr>
              <w:t>, koje su izložene široko rasprostranjenom progonu u cijelom svijetu</w:t>
            </w:r>
            <w:r w:rsidRPr="00786032">
              <w:t>;</w:t>
            </w:r>
          </w:p>
        </w:tc>
      </w:tr>
    </w:tbl>
    <w:p w14:paraId="0B5415D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3D6A2D6"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0C720EE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233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EB1A602"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Viktória Ferenc, Kinga Gál</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03A4D2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7AEB45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44A8D3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q</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9194BFB" w14:textId="77777777" w:rsidTr="00B86AD2">
        <w:trPr>
          <w:trHeight w:hRule="exact" w:val="240"/>
          <w:jc w:val="center"/>
        </w:trPr>
        <w:tc>
          <w:tcPr>
            <w:tcW w:w="9752" w:type="dxa"/>
            <w:gridSpan w:val="2"/>
            <w:tcBorders>
              <w:top w:val="nil"/>
              <w:left w:val="nil"/>
              <w:bottom w:val="nil"/>
              <w:right w:val="nil"/>
            </w:tcBorders>
          </w:tcPr>
          <w:p w14:paraId="2B18FFC7" w14:textId="77777777" w:rsidR="0054419C" w:rsidRPr="00786032" w:rsidRDefault="0054419C" w:rsidP="00B86AD2"/>
        </w:tc>
      </w:tr>
      <w:tr w:rsidR="001F70AD" w:rsidRPr="00786032" w14:paraId="3FFF2EC0" w14:textId="77777777" w:rsidTr="00B86AD2">
        <w:trPr>
          <w:trHeight w:val="240"/>
          <w:jc w:val="center"/>
        </w:trPr>
        <w:tc>
          <w:tcPr>
            <w:tcW w:w="4876" w:type="dxa"/>
            <w:tcBorders>
              <w:top w:val="nil"/>
              <w:left w:val="nil"/>
              <w:bottom w:val="nil"/>
              <w:right w:val="nil"/>
            </w:tcBorders>
          </w:tcPr>
          <w:p w14:paraId="5A84E274"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36F0692A" w14:textId="77777777" w:rsidR="0054419C" w:rsidRPr="00786032" w:rsidRDefault="0054419C" w:rsidP="00B86AD2">
            <w:pPr>
              <w:pStyle w:val="AmColumnHeading"/>
            </w:pPr>
            <w:r w:rsidRPr="00786032">
              <w:t>Izmjena</w:t>
            </w:r>
          </w:p>
        </w:tc>
      </w:tr>
      <w:tr w:rsidR="001F70AD" w:rsidRPr="00786032" w14:paraId="12D9DC15" w14:textId="77777777" w:rsidTr="00B86AD2">
        <w:trPr>
          <w:jc w:val="center"/>
        </w:trPr>
        <w:tc>
          <w:tcPr>
            <w:tcW w:w="4876" w:type="dxa"/>
            <w:tcBorders>
              <w:top w:val="nil"/>
              <w:left w:val="nil"/>
              <w:bottom w:val="nil"/>
              <w:right w:val="nil"/>
            </w:tcBorders>
          </w:tcPr>
          <w:p w14:paraId="3BB141F5" w14:textId="77777777" w:rsidR="0054419C" w:rsidRPr="00786032" w:rsidRDefault="0054419C" w:rsidP="00B86AD2">
            <w:pPr>
              <w:pStyle w:val="Normal6a"/>
            </w:pPr>
            <w:r w:rsidRPr="00786032">
              <w:t>(q)</w:t>
            </w:r>
            <w:r w:rsidRPr="00786032">
              <w:tab/>
              <w:t>da ojačaju promicanje slobode vjeroispovijesti i uvjerenja i pozovu na snažnije mjere za zaštitu vjerskih i drugih manjina, uključujući kršćanske zajednice;</w:t>
            </w:r>
          </w:p>
        </w:tc>
        <w:tc>
          <w:tcPr>
            <w:tcW w:w="4876" w:type="dxa"/>
            <w:tcBorders>
              <w:top w:val="nil"/>
              <w:left w:val="nil"/>
              <w:bottom w:val="nil"/>
              <w:right w:val="nil"/>
            </w:tcBorders>
          </w:tcPr>
          <w:p w14:paraId="1A3C356A" w14:textId="77777777" w:rsidR="0054419C" w:rsidRPr="00786032" w:rsidRDefault="0054419C" w:rsidP="00B86AD2">
            <w:pPr>
              <w:pStyle w:val="Normal6a"/>
            </w:pPr>
            <w:r w:rsidRPr="00786032">
              <w:t>(q)</w:t>
            </w:r>
            <w:r w:rsidRPr="00786032">
              <w:tab/>
              <w:t>da ojačaju promicanje slobode vjeroispovijesti i uvjerenja i pozovu na snažnije mjere za zaštitu vjerskih</w:t>
            </w:r>
            <w:r w:rsidRPr="00786032">
              <w:rPr>
                <w:b/>
                <w:i/>
              </w:rPr>
              <w:t>, nacionalnih</w:t>
            </w:r>
            <w:r w:rsidRPr="00786032">
              <w:t xml:space="preserve"> i drugih manjina, uključujući kršćanske zajednice;</w:t>
            </w:r>
          </w:p>
        </w:tc>
      </w:tr>
    </w:tbl>
    <w:p w14:paraId="4ADCCA6D"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34E854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86D4ACB"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234</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3DB2D1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Evin </w:t>
      </w:r>
      <w:proofErr w:type="spellStart"/>
      <w:r w:rsidRPr="00786032">
        <w:t>Incir</w:t>
      </w:r>
      <w:proofErr w:type="spellEnd"/>
      <w:r w:rsidRPr="00786032">
        <w:t xml:space="preserve">, </w:t>
      </w:r>
      <w:proofErr w:type="spellStart"/>
      <w:r w:rsidRPr="00786032">
        <w:t>Yannis</w:t>
      </w:r>
      <w:proofErr w:type="spellEnd"/>
      <w:r w:rsidRPr="00786032">
        <w:t xml:space="preserve"> </w:t>
      </w:r>
      <w:proofErr w:type="spellStart"/>
      <w:r w:rsidRPr="00786032">
        <w:t>Maniatis</w:t>
      </w:r>
      <w:proofErr w:type="spellEnd"/>
      <w:r w:rsidRPr="00786032">
        <w:t xml:space="preserve">, </w:t>
      </w:r>
      <w:proofErr w:type="spellStart"/>
      <w:r w:rsidRPr="00786032">
        <w:t>Nacho</w:t>
      </w:r>
      <w:proofErr w:type="spellEnd"/>
      <w:r w:rsidRPr="00786032">
        <w:t xml:space="preserve"> Sánchez Amor</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2A5ED19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129B1A5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634F6EC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q</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204C00D3" w14:textId="77777777" w:rsidTr="00B86AD2">
        <w:trPr>
          <w:trHeight w:hRule="exact" w:val="240"/>
          <w:jc w:val="center"/>
        </w:trPr>
        <w:tc>
          <w:tcPr>
            <w:tcW w:w="9752" w:type="dxa"/>
            <w:gridSpan w:val="2"/>
            <w:tcBorders>
              <w:top w:val="nil"/>
              <w:left w:val="nil"/>
              <w:bottom w:val="nil"/>
              <w:right w:val="nil"/>
            </w:tcBorders>
          </w:tcPr>
          <w:p w14:paraId="795A8277" w14:textId="77777777" w:rsidR="0054419C" w:rsidRPr="00786032" w:rsidRDefault="0054419C" w:rsidP="00B86AD2"/>
        </w:tc>
      </w:tr>
      <w:tr w:rsidR="001F70AD" w:rsidRPr="00786032" w14:paraId="4D14293A" w14:textId="77777777" w:rsidTr="00B86AD2">
        <w:trPr>
          <w:trHeight w:val="240"/>
          <w:jc w:val="center"/>
        </w:trPr>
        <w:tc>
          <w:tcPr>
            <w:tcW w:w="4876" w:type="dxa"/>
            <w:tcBorders>
              <w:top w:val="nil"/>
              <w:left w:val="nil"/>
              <w:bottom w:val="nil"/>
              <w:right w:val="nil"/>
            </w:tcBorders>
          </w:tcPr>
          <w:p w14:paraId="1EC86038"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81FF55A" w14:textId="77777777" w:rsidR="0054419C" w:rsidRPr="00786032" w:rsidRDefault="0054419C" w:rsidP="00B86AD2">
            <w:pPr>
              <w:pStyle w:val="AmColumnHeading"/>
            </w:pPr>
            <w:r w:rsidRPr="00786032">
              <w:t>Izmjena</w:t>
            </w:r>
          </w:p>
        </w:tc>
      </w:tr>
      <w:tr w:rsidR="001F70AD" w:rsidRPr="00786032" w14:paraId="57A75BF7" w14:textId="77777777" w:rsidTr="00B86AD2">
        <w:trPr>
          <w:jc w:val="center"/>
        </w:trPr>
        <w:tc>
          <w:tcPr>
            <w:tcW w:w="4876" w:type="dxa"/>
            <w:tcBorders>
              <w:top w:val="nil"/>
              <w:left w:val="nil"/>
              <w:bottom w:val="nil"/>
              <w:right w:val="nil"/>
            </w:tcBorders>
          </w:tcPr>
          <w:p w14:paraId="197E845E" w14:textId="77777777" w:rsidR="0054419C" w:rsidRPr="00786032" w:rsidRDefault="0054419C" w:rsidP="00B86AD2">
            <w:pPr>
              <w:pStyle w:val="Normal6a"/>
            </w:pPr>
            <w:r w:rsidRPr="00786032">
              <w:t>(q)</w:t>
            </w:r>
            <w:r w:rsidRPr="00786032">
              <w:tab/>
              <w:t>da ojačaju promicanje slobode vjeroispovijesti i uvjerenja i pozovu na snažnije mjere za zaštitu vjerskih i drugih manjina</w:t>
            </w:r>
            <w:r w:rsidRPr="00786032">
              <w:rPr>
                <w:b/>
                <w:i/>
              </w:rPr>
              <w:t>, uključujući kršćanske zajednice</w:t>
            </w:r>
            <w:r w:rsidRPr="00786032">
              <w:t>;</w:t>
            </w:r>
          </w:p>
        </w:tc>
        <w:tc>
          <w:tcPr>
            <w:tcW w:w="4876" w:type="dxa"/>
            <w:tcBorders>
              <w:top w:val="nil"/>
              <w:left w:val="nil"/>
              <w:bottom w:val="nil"/>
              <w:right w:val="nil"/>
            </w:tcBorders>
          </w:tcPr>
          <w:p w14:paraId="25A8CC03" w14:textId="77777777" w:rsidR="0054419C" w:rsidRPr="00786032" w:rsidRDefault="0054419C" w:rsidP="00B86AD2">
            <w:pPr>
              <w:pStyle w:val="Normal6a"/>
            </w:pPr>
            <w:r w:rsidRPr="00786032">
              <w:t>(q)</w:t>
            </w:r>
            <w:r w:rsidRPr="00786032">
              <w:tab/>
              <w:t xml:space="preserve">da ojačaju promicanje slobode vjeroispovijesti i uvjerenja i pozovu na snažnije mjere za zaštitu </w:t>
            </w:r>
            <w:r w:rsidRPr="00786032">
              <w:rPr>
                <w:b/>
                <w:i/>
              </w:rPr>
              <w:t>svih</w:t>
            </w:r>
            <w:r w:rsidRPr="00786032">
              <w:t xml:space="preserve"> vjerskih i drugih manjina;</w:t>
            </w:r>
          </w:p>
        </w:tc>
      </w:tr>
    </w:tbl>
    <w:p w14:paraId="4A7FFA81"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ABA16A8"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2685D4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235</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8D087B4" w14:textId="77777777" w:rsidR="0054419C" w:rsidRPr="00786032" w:rsidRDefault="0054419C" w:rsidP="0054419C">
      <w:pPr>
        <w:pStyle w:val="NormalBold"/>
      </w:pPr>
      <w:r w:rsidRPr="00786032">
        <w:rPr>
          <w:rStyle w:val="HideTWBExt"/>
          <w:b w:val="0"/>
          <w:color w:val="auto"/>
        </w:rPr>
        <w:lastRenderedPageBreak/>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Viktória Ferenc, Kinga Gál</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2F2BC5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531098F"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548A19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ba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8EC1707" w14:textId="77777777" w:rsidTr="00B86AD2">
        <w:trPr>
          <w:trHeight w:hRule="exact" w:val="240"/>
          <w:jc w:val="center"/>
        </w:trPr>
        <w:tc>
          <w:tcPr>
            <w:tcW w:w="9752" w:type="dxa"/>
            <w:gridSpan w:val="2"/>
            <w:tcBorders>
              <w:top w:val="nil"/>
              <w:left w:val="nil"/>
              <w:bottom w:val="nil"/>
              <w:right w:val="nil"/>
            </w:tcBorders>
          </w:tcPr>
          <w:p w14:paraId="7E6D0F2C" w14:textId="77777777" w:rsidR="0054419C" w:rsidRPr="00786032" w:rsidRDefault="0054419C" w:rsidP="00B86AD2"/>
        </w:tc>
      </w:tr>
      <w:tr w:rsidR="001F70AD" w:rsidRPr="00786032" w14:paraId="4B76DD77" w14:textId="77777777" w:rsidTr="00B86AD2">
        <w:trPr>
          <w:trHeight w:val="240"/>
          <w:jc w:val="center"/>
        </w:trPr>
        <w:tc>
          <w:tcPr>
            <w:tcW w:w="4876" w:type="dxa"/>
            <w:tcBorders>
              <w:top w:val="nil"/>
              <w:left w:val="nil"/>
              <w:bottom w:val="nil"/>
              <w:right w:val="nil"/>
            </w:tcBorders>
          </w:tcPr>
          <w:p w14:paraId="543C2DC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3B40029" w14:textId="77777777" w:rsidR="0054419C" w:rsidRPr="00786032" w:rsidRDefault="0054419C" w:rsidP="00B86AD2">
            <w:pPr>
              <w:pStyle w:val="AmColumnHeading"/>
            </w:pPr>
            <w:r w:rsidRPr="00786032">
              <w:t>Izmjena</w:t>
            </w:r>
          </w:p>
        </w:tc>
      </w:tr>
      <w:tr w:rsidR="001F70AD" w:rsidRPr="00786032" w14:paraId="531BFB3E" w14:textId="77777777" w:rsidTr="00B86AD2">
        <w:trPr>
          <w:jc w:val="center"/>
        </w:trPr>
        <w:tc>
          <w:tcPr>
            <w:tcW w:w="4876" w:type="dxa"/>
            <w:tcBorders>
              <w:top w:val="nil"/>
              <w:left w:val="nil"/>
              <w:bottom w:val="nil"/>
              <w:right w:val="nil"/>
            </w:tcBorders>
          </w:tcPr>
          <w:p w14:paraId="2A1AFD64" w14:textId="77777777" w:rsidR="0054419C" w:rsidRPr="00786032" w:rsidRDefault="0054419C" w:rsidP="00B86AD2">
            <w:pPr>
              <w:pStyle w:val="Normal6a"/>
            </w:pPr>
          </w:p>
        </w:tc>
        <w:tc>
          <w:tcPr>
            <w:tcW w:w="4876" w:type="dxa"/>
            <w:tcBorders>
              <w:top w:val="nil"/>
              <w:left w:val="nil"/>
              <w:bottom w:val="nil"/>
              <w:right w:val="nil"/>
            </w:tcBorders>
          </w:tcPr>
          <w:p w14:paraId="6877B307" w14:textId="77777777" w:rsidR="0054419C" w:rsidRPr="00786032" w:rsidRDefault="0054419C" w:rsidP="00B86AD2">
            <w:pPr>
              <w:pStyle w:val="Normal6a"/>
            </w:pPr>
            <w:r w:rsidRPr="00786032">
              <w:rPr>
                <w:b/>
                <w:i/>
              </w:rPr>
              <w:t>(</w:t>
            </w:r>
            <w:proofErr w:type="spellStart"/>
            <w:r w:rsidRPr="00786032">
              <w:rPr>
                <w:b/>
                <w:i/>
              </w:rPr>
              <w:t>ba</w:t>
            </w:r>
            <w:proofErr w:type="spellEnd"/>
            <w:r w:rsidRPr="00786032">
              <w:rPr>
                <w:b/>
                <w:i/>
              </w:rPr>
              <w:t>)</w:t>
            </w:r>
            <w:r w:rsidRPr="00786032">
              <w:tab/>
            </w:r>
            <w:r w:rsidRPr="00786032">
              <w:rPr>
                <w:b/>
                <w:i/>
              </w:rPr>
              <w:t>naglašava da bi, u skladu s preporukama upućenima Europskoj uniji na Europskom regionalnom forumu o sprečavanju sukoba i zaštiti ljudskih prava manjina (12. – 13. listopada 2021.), sazvanom pod mandatom posebnog izvjestitelja UN-a za pitanja manjina u okviru Vijeća UN-a za ljudska prava, Unija trebala ojačati svoje unutarnje i vanjske politike u pogledu zaštite manjina, među ostalim istraživanjem razvoja zajedničkog okvira zaštite, posebno usredotočenog na zaštitu prava nacionalnih ili etničkih, vjerskih i jezičnih manjina, čime bi se ojačao njezin kredibilitet u multilateralnim forumima, uključujući Ujedinjene narode;</w:t>
            </w:r>
          </w:p>
        </w:tc>
      </w:tr>
    </w:tbl>
    <w:p w14:paraId="7382625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C03CE9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354285BD"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236</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4116705"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Cristian</w:t>
      </w:r>
      <w:proofErr w:type="spellEnd"/>
      <w:r w:rsidRPr="00786032">
        <w:t xml:space="preserve"> </w:t>
      </w:r>
      <w:proofErr w:type="spellStart"/>
      <w:r w:rsidRPr="00786032">
        <w:t>Terheş</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AAA0FF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9337F2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7A2B24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qa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EE0BC92" w14:textId="77777777" w:rsidTr="00B86AD2">
        <w:trPr>
          <w:trHeight w:hRule="exact" w:val="240"/>
          <w:jc w:val="center"/>
        </w:trPr>
        <w:tc>
          <w:tcPr>
            <w:tcW w:w="9752" w:type="dxa"/>
            <w:gridSpan w:val="2"/>
            <w:tcBorders>
              <w:top w:val="nil"/>
              <w:left w:val="nil"/>
              <w:bottom w:val="nil"/>
              <w:right w:val="nil"/>
            </w:tcBorders>
          </w:tcPr>
          <w:p w14:paraId="779DE17F" w14:textId="77777777" w:rsidR="0054419C" w:rsidRPr="00786032" w:rsidRDefault="0054419C" w:rsidP="00B86AD2"/>
        </w:tc>
      </w:tr>
      <w:tr w:rsidR="001F70AD" w:rsidRPr="00786032" w14:paraId="00211A3B" w14:textId="77777777" w:rsidTr="00B86AD2">
        <w:trPr>
          <w:trHeight w:val="240"/>
          <w:jc w:val="center"/>
        </w:trPr>
        <w:tc>
          <w:tcPr>
            <w:tcW w:w="4876" w:type="dxa"/>
            <w:tcBorders>
              <w:top w:val="nil"/>
              <w:left w:val="nil"/>
              <w:bottom w:val="nil"/>
              <w:right w:val="nil"/>
            </w:tcBorders>
          </w:tcPr>
          <w:p w14:paraId="0EAF1B9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6EC113CA" w14:textId="77777777" w:rsidR="0054419C" w:rsidRPr="00786032" w:rsidRDefault="0054419C" w:rsidP="00B86AD2">
            <w:pPr>
              <w:pStyle w:val="AmColumnHeading"/>
            </w:pPr>
            <w:r w:rsidRPr="00786032">
              <w:t>Izmjena</w:t>
            </w:r>
          </w:p>
        </w:tc>
      </w:tr>
      <w:tr w:rsidR="001F70AD" w:rsidRPr="00786032" w14:paraId="3DCE6B00" w14:textId="77777777" w:rsidTr="00B86AD2">
        <w:trPr>
          <w:jc w:val="center"/>
        </w:trPr>
        <w:tc>
          <w:tcPr>
            <w:tcW w:w="4876" w:type="dxa"/>
            <w:tcBorders>
              <w:top w:val="nil"/>
              <w:left w:val="nil"/>
              <w:bottom w:val="nil"/>
              <w:right w:val="nil"/>
            </w:tcBorders>
          </w:tcPr>
          <w:p w14:paraId="10F80800" w14:textId="77777777" w:rsidR="0054419C" w:rsidRPr="00786032" w:rsidRDefault="0054419C" w:rsidP="00B86AD2">
            <w:pPr>
              <w:pStyle w:val="Normal6a"/>
            </w:pPr>
          </w:p>
        </w:tc>
        <w:tc>
          <w:tcPr>
            <w:tcW w:w="4876" w:type="dxa"/>
            <w:tcBorders>
              <w:top w:val="nil"/>
              <w:left w:val="nil"/>
              <w:bottom w:val="nil"/>
              <w:right w:val="nil"/>
            </w:tcBorders>
          </w:tcPr>
          <w:p w14:paraId="1657B52E" w14:textId="77777777" w:rsidR="0054419C" w:rsidRPr="00786032" w:rsidRDefault="0054419C" w:rsidP="00B86AD2">
            <w:pPr>
              <w:pStyle w:val="Normal6a"/>
            </w:pPr>
            <w:r w:rsidRPr="00786032">
              <w:rPr>
                <w:b/>
                <w:i/>
              </w:rPr>
              <w:t>(</w:t>
            </w:r>
            <w:proofErr w:type="spellStart"/>
            <w:r w:rsidRPr="00786032">
              <w:rPr>
                <w:b/>
                <w:i/>
              </w:rPr>
              <w:t>qa</w:t>
            </w:r>
            <w:proofErr w:type="spellEnd"/>
            <w:r w:rsidRPr="00786032">
              <w:rPr>
                <w:b/>
                <w:i/>
              </w:rPr>
              <w:t>)</w:t>
            </w:r>
            <w:r w:rsidRPr="00786032">
              <w:tab/>
            </w:r>
            <w:r w:rsidRPr="00786032">
              <w:rPr>
                <w:b/>
                <w:i/>
              </w:rPr>
              <w:t xml:space="preserve">da izražavaju ozbiljnu zabrinutost zbog neprestanog ubijanja, progona i sustavne diskriminacije kršćana u više regija svijeta, uključujući Bliski istok, </w:t>
            </w:r>
            <w:proofErr w:type="spellStart"/>
            <w:r w:rsidRPr="00786032">
              <w:rPr>
                <w:b/>
                <w:i/>
              </w:rPr>
              <w:t>supsaharsku</w:t>
            </w:r>
            <w:proofErr w:type="spellEnd"/>
            <w:r w:rsidRPr="00786032">
              <w:rPr>
                <w:b/>
                <w:i/>
              </w:rPr>
              <w:t xml:space="preserve"> Afriku, Južnu Aziju i dijelove istočne Azije, gdje se kršćanske zajednice suočavaju s usmjerenim nasiljem, terorističkim napadima, proizvoljnim pritvaranjem, prisilnim raseljavanjem, uništavanjem mjesta bogoslužja i pravnom ili društvenom represijom; da naglašavaju da su kršćani </w:t>
            </w:r>
            <w:r w:rsidRPr="00786032">
              <w:rPr>
                <w:b/>
                <w:i/>
              </w:rPr>
              <w:lastRenderedPageBreak/>
              <w:t>i dalje jedna od najprogonjenijih vjerskih skupina na svijetu; da izraze snažno žaljenje zbog nedovoljnog, nedosljednog i često selektivnog odgovora Ujedinjenih naroda na ova kršenja; da pozivaju UN na značajno jačanje mehanizama praćenja, izvješćivanja i ranog upozoravanja na vjerski progon, osiguravanje da se jednaka količina pozornosti posveti zločinima protiv kršćana, uz druge oblike vjerske netolerancije, imenovanje namjenske strukture ili mandata UN-a gdje je to potrebno i poduzimanje konkretnih mjera u cilju pozivanja počinitelja na odgovornost u skladu s međunarodnim pravom; da naglašavaju da se zaštita slobode vjeroispovijesti ili uvjerenja mora tretirati kao temeljni prioritet ljudskih prava, a ne podređivati političkim razmatranjima;</w:t>
            </w:r>
          </w:p>
        </w:tc>
      </w:tr>
    </w:tbl>
    <w:p w14:paraId="32EBC15D" w14:textId="77777777" w:rsidR="0054419C" w:rsidRPr="00786032" w:rsidRDefault="0054419C" w:rsidP="0054419C">
      <w:pPr>
        <w:pStyle w:val="AmOrLang"/>
      </w:pPr>
      <w:proofErr w:type="spellStart"/>
      <w:r w:rsidRPr="00786032">
        <w:lastRenderedPageBreak/>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1965DB1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43575EC5"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237</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9DB8901"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4623B23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6279EE48"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7AB7205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qa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5B6B61DE" w14:textId="77777777" w:rsidTr="00B86AD2">
        <w:trPr>
          <w:trHeight w:hRule="exact" w:val="240"/>
          <w:jc w:val="center"/>
        </w:trPr>
        <w:tc>
          <w:tcPr>
            <w:tcW w:w="9752" w:type="dxa"/>
            <w:gridSpan w:val="2"/>
            <w:tcBorders>
              <w:top w:val="nil"/>
              <w:left w:val="nil"/>
              <w:bottom w:val="nil"/>
              <w:right w:val="nil"/>
            </w:tcBorders>
          </w:tcPr>
          <w:p w14:paraId="5E617250" w14:textId="77777777" w:rsidR="0054419C" w:rsidRPr="00786032" w:rsidRDefault="0054419C" w:rsidP="00B86AD2"/>
        </w:tc>
      </w:tr>
      <w:tr w:rsidR="001F70AD" w:rsidRPr="00786032" w14:paraId="6788D154" w14:textId="77777777" w:rsidTr="00B86AD2">
        <w:trPr>
          <w:trHeight w:val="240"/>
          <w:jc w:val="center"/>
        </w:trPr>
        <w:tc>
          <w:tcPr>
            <w:tcW w:w="4876" w:type="dxa"/>
            <w:tcBorders>
              <w:top w:val="nil"/>
              <w:left w:val="nil"/>
              <w:bottom w:val="nil"/>
              <w:right w:val="nil"/>
            </w:tcBorders>
          </w:tcPr>
          <w:p w14:paraId="419676B0"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44540D23" w14:textId="77777777" w:rsidR="0054419C" w:rsidRPr="00786032" w:rsidRDefault="0054419C" w:rsidP="00B86AD2">
            <w:pPr>
              <w:pStyle w:val="AmColumnHeading"/>
            </w:pPr>
            <w:r w:rsidRPr="00786032">
              <w:t>Izmjena</w:t>
            </w:r>
          </w:p>
        </w:tc>
      </w:tr>
      <w:tr w:rsidR="001F70AD" w:rsidRPr="00786032" w14:paraId="15B552C5" w14:textId="77777777" w:rsidTr="00B86AD2">
        <w:trPr>
          <w:jc w:val="center"/>
        </w:trPr>
        <w:tc>
          <w:tcPr>
            <w:tcW w:w="4876" w:type="dxa"/>
            <w:tcBorders>
              <w:top w:val="nil"/>
              <w:left w:val="nil"/>
              <w:bottom w:val="nil"/>
              <w:right w:val="nil"/>
            </w:tcBorders>
          </w:tcPr>
          <w:p w14:paraId="06D366A6" w14:textId="77777777" w:rsidR="0054419C" w:rsidRPr="00786032" w:rsidRDefault="0054419C" w:rsidP="00B86AD2">
            <w:pPr>
              <w:pStyle w:val="Normal6a"/>
            </w:pPr>
          </w:p>
        </w:tc>
        <w:tc>
          <w:tcPr>
            <w:tcW w:w="4876" w:type="dxa"/>
            <w:tcBorders>
              <w:top w:val="nil"/>
              <w:left w:val="nil"/>
              <w:bottom w:val="nil"/>
              <w:right w:val="nil"/>
            </w:tcBorders>
          </w:tcPr>
          <w:p w14:paraId="7715ADB1" w14:textId="77777777" w:rsidR="0054419C" w:rsidRPr="00786032" w:rsidRDefault="0054419C" w:rsidP="00B86AD2">
            <w:pPr>
              <w:pStyle w:val="Normal6a"/>
            </w:pPr>
            <w:r w:rsidRPr="00786032">
              <w:rPr>
                <w:b/>
                <w:i/>
              </w:rPr>
              <w:t>(</w:t>
            </w:r>
            <w:proofErr w:type="spellStart"/>
            <w:r w:rsidRPr="00786032">
              <w:rPr>
                <w:b/>
                <w:i/>
              </w:rPr>
              <w:t>qa</w:t>
            </w:r>
            <w:proofErr w:type="spellEnd"/>
            <w:r w:rsidRPr="00786032">
              <w:rPr>
                <w:b/>
                <w:i/>
              </w:rPr>
              <w:t>)</w:t>
            </w:r>
            <w:r w:rsidRPr="00786032">
              <w:tab/>
            </w:r>
            <w:r w:rsidRPr="00786032">
              <w:rPr>
                <w:b/>
                <w:i/>
              </w:rPr>
              <w:t>da ističu obvezu Opće skupštine UN-a da prilikom izbora članova Vijeća UN-a za ljudska prava uzme u obzir predanost kandidata promicanju i zaštiti ljudskih prava;</w:t>
            </w:r>
          </w:p>
        </w:tc>
      </w:tr>
    </w:tbl>
    <w:p w14:paraId="6834FF98"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543E549E"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F48583E"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238</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56E0D9B"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Alexander </w:t>
      </w:r>
      <w:proofErr w:type="spellStart"/>
      <w:r w:rsidRPr="00786032">
        <w:t>Sell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6A0CA6E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026CFE70"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A69B979"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r</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EA51D89" w14:textId="77777777" w:rsidTr="00B86AD2">
        <w:trPr>
          <w:trHeight w:hRule="exact" w:val="240"/>
          <w:jc w:val="center"/>
        </w:trPr>
        <w:tc>
          <w:tcPr>
            <w:tcW w:w="9752" w:type="dxa"/>
            <w:gridSpan w:val="2"/>
            <w:tcBorders>
              <w:top w:val="nil"/>
              <w:left w:val="nil"/>
              <w:bottom w:val="nil"/>
              <w:right w:val="nil"/>
            </w:tcBorders>
          </w:tcPr>
          <w:p w14:paraId="34FD25EF" w14:textId="77777777" w:rsidR="0054419C" w:rsidRPr="00786032" w:rsidRDefault="0054419C" w:rsidP="00B86AD2"/>
        </w:tc>
      </w:tr>
      <w:tr w:rsidR="001F70AD" w:rsidRPr="00786032" w14:paraId="14984ADD" w14:textId="77777777" w:rsidTr="00B86AD2">
        <w:trPr>
          <w:trHeight w:val="240"/>
          <w:jc w:val="center"/>
        </w:trPr>
        <w:tc>
          <w:tcPr>
            <w:tcW w:w="4876" w:type="dxa"/>
            <w:tcBorders>
              <w:top w:val="nil"/>
              <w:left w:val="nil"/>
              <w:bottom w:val="nil"/>
              <w:right w:val="nil"/>
            </w:tcBorders>
          </w:tcPr>
          <w:p w14:paraId="4F6AF732"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559A1EB1" w14:textId="77777777" w:rsidR="0054419C" w:rsidRPr="00786032" w:rsidRDefault="0054419C" w:rsidP="00B86AD2">
            <w:pPr>
              <w:pStyle w:val="AmColumnHeading"/>
            </w:pPr>
            <w:r w:rsidRPr="00786032">
              <w:t>Izmjena</w:t>
            </w:r>
          </w:p>
        </w:tc>
      </w:tr>
      <w:tr w:rsidR="001F70AD" w:rsidRPr="00786032" w14:paraId="03667715" w14:textId="77777777" w:rsidTr="00B86AD2">
        <w:trPr>
          <w:jc w:val="center"/>
        </w:trPr>
        <w:tc>
          <w:tcPr>
            <w:tcW w:w="4876" w:type="dxa"/>
            <w:tcBorders>
              <w:top w:val="nil"/>
              <w:left w:val="nil"/>
              <w:bottom w:val="nil"/>
              <w:right w:val="nil"/>
            </w:tcBorders>
          </w:tcPr>
          <w:p w14:paraId="317CBC9B" w14:textId="77777777" w:rsidR="0054419C" w:rsidRPr="00786032" w:rsidRDefault="0054419C" w:rsidP="00B86AD2">
            <w:pPr>
              <w:pStyle w:val="Normal6a"/>
            </w:pPr>
            <w:r w:rsidRPr="00786032">
              <w:t>(r)</w:t>
            </w:r>
            <w:r w:rsidRPr="00786032">
              <w:tab/>
            </w:r>
            <w:r w:rsidRPr="00786032">
              <w:rPr>
                <w:b/>
                <w:i/>
              </w:rPr>
              <w:t>da zajedno s partnerima ojačaju predanost EU-a promicanju globalnog zdravlja</w:t>
            </w:r>
            <w:r w:rsidRPr="00786032">
              <w:t>;</w:t>
            </w:r>
          </w:p>
        </w:tc>
        <w:tc>
          <w:tcPr>
            <w:tcW w:w="4876" w:type="dxa"/>
            <w:tcBorders>
              <w:top w:val="nil"/>
              <w:left w:val="nil"/>
              <w:bottom w:val="nil"/>
              <w:right w:val="nil"/>
            </w:tcBorders>
          </w:tcPr>
          <w:p w14:paraId="195C4241" w14:textId="77777777" w:rsidR="0054419C" w:rsidRPr="00786032" w:rsidRDefault="0054419C" w:rsidP="00B86AD2">
            <w:pPr>
              <w:pStyle w:val="Normal6a"/>
            </w:pPr>
            <w:r w:rsidRPr="00786032">
              <w:t>(r)</w:t>
            </w:r>
            <w:r w:rsidRPr="00786032">
              <w:tab/>
            </w:r>
            <w:r w:rsidRPr="00786032">
              <w:rPr>
                <w:b/>
                <w:i/>
              </w:rPr>
              <w:t>da potiču Ujedinjene narode da ostvare svoju misiju, kako je utvrđena u Povelji UN-a, koja se odnosi na održavanje međunarodnog mira i sigurnosti, razvijanje prijateljskih odnosa među narodima, postizanje međunarodne suradnje u rješavanju međunarodnih problema i promicanje poštovanja ljudskih prava te obavljanja središnje funkcije za usklađivanje djelovanja naroda</w:t>
            </w:r>
            <w:r w:rsidRPr="00786032">
              <w:t xml:space="preserve">; </w:t>
            </w:r>
            <w:r w:rsidRPr="00786032">
              <w:rPr>
                <w:b/>
                <w:i/>
              </w:rPr>
              <w:t>da podsjećaju Europsku uniju da bi se trebala usredotočiti na svoje temeljne nadležnosti u skladu s Ugovorima, osigurati prosperitet, sigurnost i konkurentnost za svoje građane i porezne obveznike te izbjegavati udvostručivanje funkcija i mandata zbog kojih su Ujedinjeni narodi osnovani;</w:t>
            </w:r>
          </w:p>
        </w:tc>
      </w:tr>
    </w:tbl>
    <w:p w14:paraId="0CF30E57"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6379CB70"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66CECC6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239</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2684407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Andrey</w:t>
      </w:r>
      <w:proofErr w:type="spellEnd"/>
      <w:r w:rsidRPr="00786032">
        <w:t xml:space="preserve"> </w:t>
      </w:r>
      <w:proofErr w:type="spellStart"/>
      <w:r w:rsidRPr="00786032">
        <w:t>Kovatchev</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3AAA0626"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7BAAF61"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3FE6F255"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Stavak 1. – točka r</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903D80A" w14:textId="77777777" w:rsidTr="00B86AD2">
        <w:trPr>
          <w:trHeight w:hRule="exact" w:val="240"/>
          <w:jc w:val="center"/>
        </w:trPr>
        <w:tc>
          <w:tcPr>
            <w:tcW w:w="9752" w:type="dxa"/>
            <w:gridSpan w:val="2"/>
            <w:tcBorders>
              <w:top w:val="nil"/>
              <w:left w:val="nil"/>
              <w:bottom w:val="nil"/>
              <w:right w:val="nil"/>
            </w:tcBorders>
          </w:tcPr>
          <w:p w14:paraId="19EB7568" w14:textId="77777777" w:rsidR="0054419C" w:rsidRPr="00786032" w:rsidRDefault="0054419C" w:rsidP="00B86AD2"/>
        </w:tc>
      </w:tr>
      <w:tr w:rsidR="001F70AD" w:rsidRPr="00786032" w14:paraId="548923F0" w14:textId="77777777" w:rsidTr="00B86AD2">
        <w:trPr>
          <w:trHeight w:val="240"/>
          <w:jc w:val="center"/>
        </w:trPr>
        <w:tc>
          <w:tcPr>
            <w:tcW w:w="4876" w:type="dxa"/>
            <w:tcBorders>
              <w:top w:val="nil"/>
              <w:left w:val="nil"/>
              <w:bottom w:val="nil"/>
              <w:right w:val="nil"/>
            </w:tcBorders>
          </w:tcPr>
          <w:p w14:paraId="2383FFDB"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19FB30BB" w14:textId="77777777" w:rsidR="0054419C" w:rsidRPr="00786032" w:rsidRDefault="0054419C" w:rsidP="00B86AD2">
            <w:pPr>
              <w:pStyle w:val="AmColumnHeading"/>
            </w:pPr>
            <w:r w:rsidRPr="00786032">
              <w:t>Izmjena</w:t>
            </w:r>
          </w:p>
        </w:tc>
      </w:tr>
      <w:tr w:rsidR="001F70AD" w:rsidRPr="00786032" w14:paraId="41FD33D9" w14:textId="77777777" w:rsidTr="00B86AD2">
        <w:trPr>
          <w:jc w:val="center"/>
        </w:trPr>
        <w:tc>
          <w:tcPr>
            <w:tcW w:w="4876" w:type="dxa"/>
            <w:tcBorders>
              <w:top w:val="nil"/>
              <w:left w:val="nil"/>
              <w:bottom w:val="nil"/>
              <w:right w:val="nil"/>
            </w:tcBorders>
          </w:tcPr>
          <w:p w14:paraId="2C349C42" w14:textId="77777777" w:rsidR="0054419C" w:rsidRPr="00786032" w:rsidRDefault="0054419C" w:rsidP="00B86AD2">
            <w:pPr>
              <w:pStyle w:val="Normal6a"/>
            </w:pPr>
            <w:r w:rsidRPr="00786032">
              <w:t>(r)</w:t>
            </w:r>
            <w:r w:rsidRPr="00786032">
              <w:tab/>
              <w:t>da zajedno s partnerima ojačaju predanost EU-a promicanju globalnog zdravlja;</w:t>
            </w:r>
          </w:p>
        </w:tc>
        <w:tc>
          <w:tcPr>
            <w:tcW w:w="4876" w:type="dxa"/>
            <w:tcBorders>
              <w:top w:val="nil"/>
              <w:left w:val="nil"/>
              <w:bottom w:val="nil"/>
              <w:right w:val="nil"/>
            </w:tcBorders>
          </w:tcPr>
          <w:p w14:paraId="795B634B" w14:textId="77777777" w:rsidR="0054419C" w:rsidRPr="00786032" w:rsidRDefault="0054419C" w:rsidP="00B86AD2">
            <w:pPr>
              <w:pStyle w:val="Normal6a"/>
            </w:pPr>
            <w:r w:rsidRPr="00786032">
              <w:t>(r)</w:t>
            </w:r>
            <w:r w:rsidRPr="00786032">
              <w:tab/>
              <w:t xml:space="preserve">da zajedno s partnerima ojačaju predanost EU-a promicanju globalnog zdravlja </w:t>
            </w:r>
            <w:r w:rsidRPr="00786032">
              <w:rPr>
                <w:b/>
                <w:i/>
              </w:rPr>
              <w:t>podupiranjem kampanja cijepljenja, provedbom Sporazuma o pandemijama, suzbijanjem nezaraznih bolesti i jačanjem multilateralnih mehanizama za sprečavanje pandemija te pripravnost i odgovor na njih</w:t>
            </w:r>
            <w:r w:rsidRPr="00786032">
              <w:t>;</w:t>
            </w:r>
          </w:p>
        </w:tc>
      </w:tr>
    </w:tbl>
    <w:p w14:paraId="29BAF28F"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3F832EB"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D3B6A66"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240</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B6D9D66" w14:textId="77777777" w:rsidR="0054419C" w:rsidRPr="00786032" w:rsidRDefault="0054419C" w:rsidP="0054419C">
      <w:pPr>
        <w:pStyle w:val="NormalBold"/>
      </w:pPr>
      <w:r w:rsidRPr="00786032">
        <w:rPr>
          <w:rStyle w:val="HideTWBExt"/>
          <w:b w:val="0"/>
          <w:color w:val="auto"/>
        </w:rPr>
        <w:lastRenderedPageBreak/>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Hilde</w:t>
      </w:r>
      <w:proofErr w:type="spellEnd"/>
      <w:r w:rsidRPr="00786032">
        <w:t xml:space="preserve"> </w:t>
      </w:r>
      <w:proofErr w:type="spellStart"/>
      <w:r w:rsidRPr="00786032">
        <w:t>Vautmans</w:t>
      </w:r>
      <w:proofErr w:type="spellEnd"/>
      <w:r w:rsidRPr="00786032">
        <w:t xml:space="preserve">, Dan </w:t>
      </w:r>
      <w:proofErr w:type="spellStart"/>
      <w:r w:rsidRPr="00786032">
        <w:t>Barna</w:t>
      </w:r>
      <w:proofErr w:type="spellEnd"/>
      <w:r w:rsidRPr="00786032">
        <w:t xml:space="preserve">, </w:t>
      </w:r>
      <w:proofErr w:type="spellStart"/>
      <w:r w:rsidRPr="00786032">
        <w:t>Petras</w:t>
      </w:r>
      <w:proofErr w:type="spellEnd"/>
      <w:r w:rsidRPr="00786032">
        <w:t xml:space="preserve"> </w:t>
      </w:r>
      <w:proofErr w:type="spellStart"/>
      <w:r w:rsidRPr="00786032">
        <w:t>Auštrevičius</w:t>
      </w:r>
      <w:proofErr w:type="spellEnd"/>
      <w:r w:rsidRPr="00786032">
        <w:t xml:space="preserve">, Bernard </w:t>
      </w:r>
      <w:proofErr w:type="spellStart"/>
      <w:r w:rsidRPr="00786032">
        <w:t>Guetta</w:t>
      </w:r>
      <w:proofErr w:type="spellEnd"/>
      <w:r w:rsidRPr="00786032">
        <w:t xml:space="preserve">, Lucia </w:t>
      </w:r>
      <w:proofErr w:type="spellStart"/>
      <w:r w:rsidRPr="00786032">
        <w:t>Yar</w:t>
      </w:r>
      <w:proofErr w:type="spellEnd"/>
      <w:r w:rsidRPr="00786032">
        <w:t xml:space="preserve">, </w:t>
      </w:r>
      <w:proofErr w:type="spellStart"/>
      <w:r w:rsidRPr="00786032">
        <w:t>Engin</w:t>
      </w:r>
      <w:proofErr w:type="spellEnd"/>
      <w:r w:rsidRPr="00786032">
        <w:t xml:space="preserve"> </w:t>
      </w:r>
      <w:proofErr w:type="spellStart"/>
      <w:r w:rsidRPr="00786032">
        <w:t>Eroglu</w:t>
      </w:r>
      <w:proofErr w:type="spellEnd"/>
      <w:r w:rsidRPr="00786032">
        <w:t xml:space="preserve">, </w:t>
      </w:r>
      <w:proofErr w:type="spellStart"/>
      <w:r w:rsidRPr="00786032">
        <w:t>Urmas</w:t>
      </w:r>
      <w:proofErr w:type="spellEnd"/>
      <w:r w:rsidRPr="00786032">
        <w:t xml:space="preserve"> </w:t>
      </w:r>
      <w:proofErr w:type="spellStart"/>
      <w:r w:rsidRPr="00786032">
        <w:t>Paet</w:t>
      </w:r>
      <w:proofErr w:type="spellEnd"/>
      <w:r w:rsidRPr="00786032">
        <w:t xml:space="preserve">, </w:t>
      </w:r>
      <w:proofErr w:type="spellStart"/>
      <w:r w:rsidRPr="00786032">
        <w:t>Michał</w:t>
      </w:r>
      <w:proofErr w:type="spellEnd"/>
      <w:r w:rsidRPr="00786032">
        <w:t xml:space="preserve"> </w:t>
      </w:r>
      <w:proofErr w:type="spellStart"/>
      <w:r w:rsidRPr="00786032">
        <w:t>Kobosko</w:t>
      </w:r>
      <w:proofErr w:type="spellEnd"/>
      <w:r w:rsidRPr="00786032">
        <w:t xml:space="preserve">, Marie-Agnes </w:t>
      </w:r>
      <w:proofErr w:type="spellStart"/>
      <w:r w:rsidRPr="00786032">
        <w:t>Strack</w:t>
      </w:r>
      <w:proofErr w:type="spellEnd"/>
      <w:r w:rsidRPr="00786032">
        <w:t>-Zimmermann</w:t>
      </w:r>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73C43CC"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7E01B89B"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31407C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ra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77A9A65D" w14:textId="77777777" w:rsidTr="00B86AD2">
        <w:trPr>
          <w:trHeight w:hRule="exact" w:val="240"/>
          <w:jc w:val="center"/>
        </w:trPr>
        <w:tc>
          <w:tcPr>
            <w:tcW w:w="9752" w:type="dxa"/>
            <w:gridSpan w:val="2"/>
            <w:tcBorders>
              <w:top w:val="nil"/>
              <w:left w:val="nil"/>
              <w:bottom w:val="nil"/>
              <w:right w:val="nil"/>
            </w:tcBorders>
          </w:tcPr>
          <w:p w14:paraId="527BEFC1" w14:textId="77777777" w:rsidR="0054419C" w:rsidRPr="00786032" w:rsidRDefault="0054419C" w:rsidP="00B86AD2"/>
        </w:tc>
      </w:tr>
      <w:tr w:rsidR="001F70AD" w:rsidRPr="00786032" w14:paraId="7B76CC87" w14:textId="77777777" w:rsidTr="00B86AD2">
        <w:trPr>
          <w:trHeight w:val="240"/>
          <w:jc w:val="center"/>
        </w:trPr>
        <w:tc>
          <w:tcPr>
            <w:tcW w:w="4876" w:type="dxa"/>
            <w:tcBorders>
              <w:top w:val="nil"/>
              <w:left w:val="nil"/>
              <w:bottom w:val="nil"/>
              <w:right w:val="nil"/>
            </w:tcBorders>
          </w:tcPr>
          <w:p w14:paraId="4260232A"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7D31D2F4" w14:textId="77777777" w:rsidR="0054419C" w:rsidRPr="00786032" w:rsidRDefault="0054419C" w:rsidP="00B86AD2">
            <w:pPr>
              <w:pStyle w:val="AmColumnHeading"/>
            </w:pPr>
            <w:r w:rsidRPr="00786032">
              <w:t>Izmjena</w:t>
            </w:r>
          </w:p>
        </w:tc>
      </w:tr>
      <w:tr w:rsidR="001F70AD" w:rsidRPr="00786032" w14:paraId="24934AF7" w14:textId="77777777" w:rsidTr="00B86AD2">
        <w:trPr>
          <w:jc w:val="center"/>
        </w:trPr>
        <w:tc>
          <w:tcPr>
            <w:tcW w:w="4876" w:type="dxa"/>
            <w:tcBorders>
              <w:top w:val="nil"/>
              <w:left w:val="nil"/>
              <w:bottom w:val="nil"/>
              <w:right w:val="nil"/>
            </w:tcBorders>
          </w:tcPr>
          <w:p w14:paraId="17915AD8" w14:textId="77777777" w:rsidR="0054419C" w:rsidRPr="00786032" w:rsidRDefault="0054419C" w:rsidP="00B86AD2">
            <w:pPr>
              <w:pStyle w:val="Normal6a"/>
            </w:pPr>
          </w:p>
        </w:tc>
        <w:tc>
          <w:tcPr>
            <w:tcW w:w="4876" w:type="dxa"/>
            <w:tcBorders>
              <w:top w:val="nil"/>
              <w:left w:val="nil"/>
              <w:bottom w:val="nil"/>
              <w:right w:val="nil"/>
            </w:tcBorders>
          </w:tcPr>
          <w:p w14:paraId="3E56D76D" w14:textId="77777777" w:rsidR="0054419C" w:rsidRPr="00786032" w:rsidRDefault="0054419C" w:rsidP="00B86AD2">
            <w:pPr>
              <w:pStyle w:val="Normal6a"/>
            </w:pPr>
            <w:r w:rsidRPr="00786032">
              <w:rPr>
                <w:b/>
                <w:i/>
              </w:rPr>
              <w:t>(</w:t>
            </w:r>
            <w:proofErr w:type="spellStart"/>
            <w:r w:rsidRPr="00786032">
              <w:rPr>
                <w:b/>
                <w:i/>
              </w:rPr>
              <w:t>ra</w:t>
            </w:r>
            <w:proofErr w:type="spellEnd"/>
            <w:r w:rsidRPr="00786032">
              <w:rPr>
                <w:b/>
                <w:i/>
              </w:rPr>
              <w:t>)</w:t>
            </w:r>
            <w:r w:rsidRPr="00786032">
              <w:tab/>
            </w:r>
            <w:r w:rsidRPr="00786032">
              <w:rPr>
                <w:b/>
                <w:i/>
              </w:rPr>
              <w:t>da ponovno izražavaju snažnu podršku Međunarodnom sudu pravde i Međunarodnom sudu kao ključnoj, neovisnoj i nepristranoj instituciji za jurisdikciju; da osuđuju dosad nezabilježene prijetnje s kojima se suočava Međunarodni sud i pozivaju na aktiviranje Statuta EU-a o blokiranju u cilju zaštite Međunarodnog suda te onih koji surađuju s njim i podržavaju ga;</w:t>
            </w:r>
          </w:p>
        </w:tc>
      </w:tr>
    </w:tbl>
    <w:p w14:paraId="41AF9B74"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08EB940D"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1501D502"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241</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02555930"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Nela </w:t>
      </w:r>
      <w:proofErr w:type="spellStart"/>
      <w:r w:rsidRPr="00786032">
        <w:t>Riehl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F4B4767"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Verts</w:t>
      </w:r>
      <w:proofErr w:type="spellEnd"/>
      <w:r w:rsidRPr="00786032">
        <w:rPr>
          <w:rStyle w:val="HideTWBInt"/>
          <w:color w:val="auto"/>
        </w:rPr>
        <w:t>/ALE}</w:t>
      </w:r>
      <w:r w:rsidRPr="00786032">
        <w:t xml:space="preserve">u ime Kluba zastupnika </w:t>
      </w:r>
      <w:proofErr w:type="spellStart"/>
      <w:r w:rsidRPr="00786032">
        <w:t>Verts</w:t>
      </w:r>
      <w:proofErr w:type="spellEnd"/>
      <w:r w:rsidRPr="00786032">
        <w:t>/ALE-a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25FF0068"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42BF52EC"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40DD09F7"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ra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37FFA40C" w14:textId="77777777" w:rsidTr="00B86AD2">
        <w:trPr>
          <w:trHeight w:hRule="exact" w:val="240"/>
          <w:jc w:val="center"/>
        </w:trPr>
        <w:tc>
          <w:tcPr>
            <w:tcW w:w="9752" w:type="dxa"/>
            <w:gridSpan w:val="2"/>
            <w:tcBorders>
              <w:top w:val="nil"/>
              <w:left w:val="nil"/>
              <w:bottom w:val="nil"/>
              <w:right w:val="nil"/>
            </w:tcBorders>
          </w:tcPr>
          <w:p w14:paraId="7AD42796" w14:textId="77777777" w:rsidR="0054419C" w:rsidRPr="00786032" w:rsidRDefault="0054419C" w:rsidP="00B86AD2"/>
        </w:tc>
      </w:tr>
      <w:tr w:rsidR="001F70AD" w:rsidRPr="00786032" w14:paraId="370C0D82" w14:textId="77777777" w:rsidTr="00B86AD2">
        <w:trPr>
          <w:trHeight w:val="240"/>
          <w:jc w:val="center"/>
        </w:trPr>
        <w:tc>
          <w:tcPr>
            <w:tcW w:w="4876" w:type="dxa"/>
            <w:tcBorders>
              <w:top w:val="nil"/>
              <w:left w:val="nil"/>
              <w:bottom w:val="nil"/>
              <w:right w:val="nil"/>
            </w:tcBorders>
          </w:tcPr>
          <w:p w14:paraId="65453241"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AA5D5E9" w14:textId="77777777" w:rsidR="0054419C" w:rsidRPr="00786032" w:rsidRDefault="0054419C" w:rsidP="00B86AD2">
            <w:pPr>
              <w:pStyle w:val="AmColumnHeading"/>
            </w:pPr>
            <w:r w:rsidRPr="00786032">
              <w:t>Izmjena</w:t>
            </w:r>
          </w:p>
        </w:tc>
      </w:tr>
      <w:tr w:rsidR="001F70AD" w:rsidRPr="00786032" w14:paraId="7C829622" w14:textId="77777777" w:rsidTr="00B86AD2">
        <w:trPr>
          <w:jc w:val="center"/>
        </w:trPr>
        <w:tc>
          <w:tcPr>
            <w:tcW w:w="4876" w:type="dxa"/>
            <w:tcBorders>
              <w:top w:val="nil"/>
              <w:left w:val="nil"/>
              <w:bottom w:val="nil"/>
              <w:right w:val="nil"/>
            </w:tcBorders>
          </w:tcPr>
          <w:p w14:paraId="646F011A" w14:textId="77777777" w:rsidR="0054419C" w:rsidRPr="00786032" w:rsidRDefault="0054419C" w:rsidP="00B86AD2">
            <w:pPr>
              <w:pStyle w:val="Normal6a"/>
            </w:pPr>
          </w:p>
        </w:tc>
        <w:tc>
          <w:tcPr>
            <w:tcW w:w="4876" w:type="dxa"/>
            <w:tcBorders>
              <w:top w:val="nil"/>
              <w:left w:val="nil"/>
              <w:bottom w:val="nil"/>
              <w:right w:val="nil"/>
            </w:tcBorders>
          </w:tcPr>
          <w:p w14:paraId="118A2A39" w14:textId="77777777" w:rsidR="0054419C" w:rsidRPr="00786032" w:rsidRDefault="0054419C" w:rsidP="00B86AD2">
            <w:pPr>
              <w:pStyle w:val="Normal6a"/>
            </w:pPr>
            <w:r w:rsidRPr="00786032">
              <w:rPr>
                <w:b/>
                <w:i/>
              </w:rPr>
              <w:t>(</w:t>
            </w:r>
            <w:proofErr w:type="spellStart"/>
            <w:r w:rsidRPr="00786032">
              <w:rPr>
                <w:b/>
                <w:i/>
              </w:rPr>
              <w:t>ra</w:t>
            </w:r>
            <w:proofErr w:type="spellEnd"/>
            <w:r w:rsidRPr="00786032">
              <w:rPr>
                <w:b/>
                <w:i/>
              </w:rPr>
              <w:t>)</w:t>
            </w:r>
            <w:r w:rsidRPr="00786032">
              <w:tab/>
            </w:r>
            <w:r w:rsidRPr="00786032">
              <w:rPr>
                <w:b/>
                <w:i/>
              </w:rPr>
              <w:t>da ojačaju promicanje umjetničke slobode, zaštitu kulturne baštine i kulturnih prava podupiranjem rada UNESCO-a i razvoju prema postavljanju stalnog izvjestitelja EU-a ili stalnog sugovornika EU-a pri UNESCO-u;</w:t>
            </w:r>
          </w:p>
        </w:tc>
      </w:tr>
    </w:tbl>
    <w:p w14:paraId="38C696DB"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359616D1"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2B395888"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242</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206254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proofErr w:type="spellStart"/>
      <w:r w:rsidRPr="00786032">
        <w:t>Claudiu</w:t>
      </w:r>
      <w:proofErr w:type="spellEnd"/>
      <w:r w:rsidRPr="00786032">
        <w:t xml:space="preserve">-Richard </w:t>
      </w:r>
      <w:proofErr w:type="spellStart"/>
      <w:r w:rsidRPr="00786032">
        <w:t>Târziu</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50D2219D"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28605CA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13D02E1E"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ra</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14410DBC" w14:textId="77777777" w:rsidTr="00B86AD2">
        <w:trPr>
          <w:trHeight w:hRule="exact" w:val="240"/>
          <w:jc w:val="center"/>
        </w:trPr>
        <w:tc>
          <w:tcPr>
            <w:tcW w:w="9752" w:type="dxa"/>
            <w:gridSpan w:val="2"/>
            <w:tcBorders>
              <w:top w:val="nil"/>
              <w:left w:val="nil"/>
              <w:bottom w:val="nil"/>
              <w:right w:val="nil"/>
            </w:tcBorders>
          </w:tcPr>
          <w:p w14:paraId="34860380" w14:textId="77777777" w:rsidR="0054419C" w:rsidRPr="00786032" w:rsidRDefault="0054419C" w:rsidP="00B86AD2"/>
        </w:tc>
      </w:tr>
      <w:tr w:rsidR="001F70AD" w:rsidRPr="00786032" w14:paraId="7D9630A5" w14:textId="77777777" w:rsidTr="00B86AD2">
        <w:trPr>
          <w:trHeight w:val="240"/>
          <w:jc w:val="center"/>
        </w:trPr>
        <w:tc>
          <w:tcPr>
            <w:tcW w:w="4876" w:type="dxa"/>
            <w:tcBorders>
              <w:top w:val="nil"/>
              <w:left w:val="nil"/>
              <w:bottom w:val="nil"/>
              <w:right w:val="nil"/>
            </w:tcBorders>
          </w:tcPr>
          <w:p w14:paraId="1EB89CAC"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2B5F2EE1" w14:textId="77777777" w:rsidR="0054419C" w:rsidRPr="00786032" w:rsidRDefault="0054419C" w:rsidP="00B86AD2">
            <w:pPr>
              <w:pStyle w:val="AmColumnHeading"/>
            </w:pPr>
            <w:r w:rsidRPr="00786032">
              <w:t>Izmjena</w:t>
            </w:r>
          </w:p>
        </w:tc>
      </w:tr>
      <w:tr w:rsidR="001F70AD" w:rsidRPr="00786032" w14:paraId="2FCC6372" w14:textId="77777777" w:rsidTr="00B86AD2">
        <w:trPr>
          <w:jc w:val="center"/>
        </w:trPr>
        <w:tc>
          <w:tcPr>
            <w:tcW w:w="4876" w:type="dxa"/>
            <w:tcBorders>
              <w:top w:val="nil"/>
              <w:left w:val="nil"/>
              <w:bottom w:val="nil"/>
              <w:right w:val="nil"/>
            </w:tcBorders>
          </w:tcPr>
          <w:p w14:paraId="05D53204" w14:textId="77777777" w:rsidR="0054419C" w:rsidRPr="00786032" w:rsidRDefault="0054419C" w:rsidP="00B86AD2">
            <w:pPr>
              <w:pStyle w:val="Normal6a"/>
            </w:pPr>
          </w:p>
        </w:tc>
        <w:tc>
          <w:tcPr>
            <w:tcW w:w="4876" w:type="dxa"/>
            <w:tcBorders>
              <w:top w:val="nil"/>
              <w:left w:val="nil"/>
              <w:bottom w:val="nil"/>
              <w:right w:val="nil"/>
            </w:tcBorders>
          </w:tcPr>
          <w:p w14:paraId="5EEC7188" w14:textId="77777777" w:rsidR="0054419C" w:rsidRPr="00786032" w:rsidRDefault="0054419C" w:rsidP="00B86AD2">
            <w:pPr>
              <w:pStyle w:val="Normal6a"/>
            </w:pPr>
            <w:r w:rsidRPr="00786032">
              <w:rPr>
                <w:b/>
                <w:i/>
              </w:rPr>
              <w:t>(</w:t>
            </w:r>
            <w:proofErr w:type="spellStart"/>
            <w:r w:rsidRPr="00786032">
              <w:rPr>
                <w:b/>
                <w:i/>
              </w:rPr>
              <w:t>ra</w:t>
            </w:r>
            <w:proofErr w:type="spellEnd"/>
            <w:r w:rsidRPr="00786032">
              <w:rPr>
                <w:b/>
                <w:i/>
              </w:rPr>
              <w:t>)</w:t>
            </w:r>
            <w:r w:rsidRPr="00786032">
              <w:tab/>
            </w:r>
            <w:r w:rsidRPr="00786032">
              <w:rPr>
                <w:b/>
                <w:i/>
              </w:rPr>
              <w:t>da UN mora ostati politički i ideološki neutralan, dok bi potpora EU-a trebala biti usmjerena na poštovanje međunarodnih pravila i temeljnih prava, bez promicanja ideoloških programa.</w:t>
            </w:r>
          </w:p>
        </w:tc>
      </w:tr>
    </w:tbl>
    <w:p w14:paraId="4F0FDB9D"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{RO}</w:t>
      </w:r>
      <w:proofErr w:type="spellStart"/>
      <w:r w:rsidRPr="00786032">
        <w:t>ro</w:t>
      </w:r>
      <w:proofErr w:type="spellEnd"/>
      <w:r w:rsidRPr="00786032">
        <w:rPr>
          <w:rStyle w:val="HideTWBExt"/>
          <w:color w:val="auto"/>
        </w:rPr>
        <w:t>&lt;/Original&gt;</w:t>
      </w:r>
    </w:p>
    <w:p w14:paraId="2E68EFA7" w14:textId="77777777"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p>
    <w:p w14:paraId="5FB2752F" w14:textId="77777777" w:rsidR="0054419C" w:rsidRPr="00786032" w:rsidRDefault="0054419C" w:rsidP="0054419C">
      <w:pPr>
        <w:pStyle w:val="AmNumberTabs"/>
      </w:pPr>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w:t>
      </w:r>
      <w:r w:rsidRPr="00786032">
        <w:t>Amandman</w:t>
      </w:r>
      <w:r w:rsidRPr="00786032">
        <w:tab/>
      </w:r>
      <w:r w:rsidRPr="00786032">
        <w:tab/>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r w:rsidRPr="00786032">
        <w:t>243</w:t>
      </w:r>
      <w:r w:rsidRPr="00786032">
        <w:rPr>
          <w:rStyle w:val="HideTWBExt"/>
          <w:color w:val="auto"/>
        </w:rPr>
        <w:t>&lt;/</w:t>
      </w:r>
      <w:proofErr w:type="spellStart"/>
      <w:r w:rsidRPr="00786032">
        <w:rPr>
          <w:rStyle w:val="HideTWBExt"/>
          <w:color w:val="auto"/>
        </w:rPr>
        <w:t>NumAm</w:t>
      </w:r>
      <w:proofErr w:type="spellEnd"/>
      <w:r w:rsidRPr="00786032">
        <w:rPr>
          <w:rStyle w:val="HideTWBExt"/>
          <w:color w:val="auto"/>
        </w:rPr>
        <w:t>&gt;</w:t>
      </w:r>
    </w:p>
    <w:p w14:paraId="5C466F47"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&gt;&lt;</w:t>
      </w:r>
      <w:proofErr w:type="spellStart"/>
      <w:r w:rsidRPr="00786032">
        <w:rPr>
          <w:rStyle w:val="HideTWBExt"/>
          <w:b w:val="0"/>
          <w:color w:val="auto"/>
        </w:rPr>
        <w:t>Members</w:t>
      </w:r>
      <w:proofErr w:type="spellEnd"/>
      <w:r w:rsidRPr="00786032">
        <w:rPr>
          <w:rStyle w:val="HideTWBExt"/>
          <w:b w:val="0"/>
          <w:color w:val="auto"/>
        </w:rPr>
        <w:t>&gt;</w:t>
      </w:r>
      <w:r w:rsidRPr="00786032">
        <w:t xml:space="preserve">Nela </w:t>
      </w:r>
      <w:proofErr w:type="spellStart"/>
      <w:r w:rsidRPr="00786032">
        <w:t>Riehl</w:t>
      </w:r>
      <w:proofErr w:type="spellEnd"/>
      <w:r w:rsidRPr="00786032">
        <w:rPr>
          <w:rStyle w:val="HideTWBExt"/>
          <w:b w:val="0"/>
          <w:color w:val="auto"/>
        </w:rPr>
        <w:t>&lt;/</w:t>
      </w:r>
      <w:proofErr w:type="spellStart"/>
      <w:r w:rsidRPr="00786032">
        <w:rPr>
          <w:rStyle w:val="HideTWBExt"/>
          <w:b w:val="0"/>
          <w:color w:val="auto"/>
        </w:rPr>
        <w:t>Members</w:t>
      </w:r>
      <w:proofErr w:type="spellEnd"/>
      <w:r w:rsidRPr="00786032">
        <w:rPr>
          <w:rStyle w:val="HideTWBExt"/>
          <w:b w:val="0"/>
          <w:color w:val="auto"/>
        </w:rPr>
        <w:t>&gt;</w:t>
      </w:r>
    </w:p>
    <w:p w14:paraId="1527E384" w14:textId="77777777" w:rsidR="0054419C" w:rsidRPr="00786032" w:rsidRDefault="0054419C" w:rsidP="0054419C">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r w:rsidRPr="00786032">
        <w:rPr>
          <w:rStyle w:val="HideTWBInt"/>
          <w:color w:val="auto"/>
        </w:rPr>
        <w:t>{</w:t>
      </w:r>
      <w:proofErr w:type="spellStart"/>
      <w:r w:rsidRPr="00786032">
        <w:rPr>
          <w:rStyle w:val="HideTWBInt"/>
          <w:color w:val="auto"/>
        </w:rPr>
        <w:t>Verts</w:t>
      </w:r>
      <w:proofErr w:type="spellEnd"/>
      <w:r w:rsidRPr="00786032">
        <w:rPr>
          <w:rStyle w:val="HideTWBInt"/>
          <w:color w:val="auto"/>
        </w:rPr>
        <w:t>/ALE}</w:t>
      </w:r>
      <w:r w:rsidRPr="00786032">
        <w:t xml:space="preserve">u ime Kluba zastupnika </w:t>
      </w:r>
      <w:proofErr w:type="spellStart"/>
      <w:r w:rsidRPr="00786032">
        <w:t>Verts</w:t>
      </w:r>
      <w:proofErr w:type="spellEnd"/>
      <w:r w:rsidRPr="00786032">
        <w:t>/ALE-a</w:t>
      </w:r>
      <w:r w:rsidRPr="00786032">
        <w:rPr>
          <w:rStyle w:val="HideTWBExt"/>
          <w:color w:val="auto"/>
        </w:rPr>
        <w:t>&lt;/</w:t>
      </w:r>
      <w:proofErr w:type="spellStart"/>
      <w:r w:rsidRPr="00786032">
        <w:rPr>
          <w:rStyle w:val="HideTWBExt"/>
          <w:color w:val="auto"/>
        </w:rPr>
        <w:t>AuNomDe</w:t>
      </w:r>
      <w:proofErr w:type="spellEnd"/>
      <w:r w:rsidRPr="00786032">
        <w:rPr>
          <w:rStyle w:val="HideTWBExt"/>
          <w:color w:val="auto"/>
        </w:rPr>
        <w:t>&gt;</w:t>
      </w:r>
    </w:p>
    <w:p w14:paraId="365007EF" w14:textId="77777777" w:rsidR="0054419C" w:rsidRPr="00786032" w:rsidRDefault="0054419C" w:rsidP="0054419C">
      <w:pPr>
        <w:pStyle w:val="NormalBold"/>
      </w:pPr>
      <w:r w:rsidRPr="00786032">
        <w:rPr>
          <w:rStyle w:val="HideTWBExt"/>
          <w:b w:val="0"/>
          <w:color w:val="auto"/>
        </w:rPr>
        <w:t>&lt;/</w:t>
      </w:r>
      <w:proofErr w:type="spellStart"/>
      <w:r w:rsidRPr="00786032">
        <w:rPr>
          <w:rStyle w:val="HideTWBExt"/>
          <w:b w:val="0"/>
          <w:color w:val="auto"/>
        </w:rPr>
        <w:t>RepeatBlock-By</w:t>
      </w:r>
      <w:proofErr w:type="spellEnd"/>
      <w:r w:rsidRPr="00786032">
        <w:rPr>
          <w:rStyle w:val="HideTWBExt"/>
          <w:b w:val="0"/>
          <w:color w:val="auto"/>
        </w:rPr>
        <w:t>&gt;</w:t>
      </w:r>
    </w:p>
    <w:p w14:paraId="374D3284"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r w:rsidRPr="00786032">
        <w:t>Prijedlog rezolucije</w:t>
      </w:r>
      <w:r w:rsidRPr="00786032">
        <w:rPr>
          <w:rStyle w:val="HideTWBExt"/>
          <w:color w:val="auto"/>
        </w:rPr>
        <w:t>&lt;/</w:t>
      </w:r>
      <w:proofErr w:type="spellStart"/>
      <w:r w:rsidRPr="00786032">
        <w:rPr>
          <w:rStyle w:val="HideTWBExt"/>
          <w:color w:val="auto"/>
        </w:rPr>
        <w:t>DocAmend</w:t>
      </w:r>
      <w:proofErr w:type="spellEnd"/>
      <w:r w:rsidRPr="00786032">
        <w:rPr>
          <w:rStyle w:val="HideTWBExt"/>
          <w:color w:val="auto"/>
        </w:rPr>
        <w:t>&gt;</w:t>
      </w:r>
    </w:p>
    <w:p w14:paraId="2797D1DD" w14:textId="77777777" w:rsidR="0054419C" w:rsidRPr="00786032" w:rsidRDefault="0054419C" w:rsidP="0054419C">
      <w:pPr>
        <w:pStyle w:val="NormalBold"/>
      </w:pP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r w:rsidRPr="00786032">
        <w:t xml:space="preserve">Stavak 1. – točka </w:t>
      </w:r>
      <w:proofErr w:type="spellStart"/>
      <w:r w:rsidRPr="00786032">
        <w:t>rb</w:t>
      </w:r>
      <w:proofErr w:type="spellEnd"/>
      <w:r w:rsidRPr="00786032">
        <w:t xml:space="preserve"> (nova)</w:t>
      </w:r>
      <w:r w:rsidRPr="00786032">
        <w:rPr>
          <w:rStyle w:val="HideTWBExt"/>
          <w:color w:val="auto"/>
        </w:rPr>
        <w:t>&lt;/</w:t>
      </w:r>
      <w:proofErr w:type="spellStart"/>
      <w:r w:rsidRPr="00786032">
        <w:rPr>
          <w:rStyle w:val="HideTWBExt"/>
          <w:color w:val="auto"/>
        </w:rPr>
        <w:t>Article</w:t>
      </w:r>
      <w:proofErr w:type="spellEnd"/>
      <w:r w:rsidRPr="00786032">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F70AD" w:rsidRPr="00786032" w14:paraId="6534EF67" w14:textId="77777777" w:rsidTr="00B86AD2">
        <w:trPr>
          <w:trHeight w:hRule="exact" w:val="240"/>
          <w:jc w:val="center"/>
        </w:trPr>
        <w:tc>
          <w:tcPr>
            <w:tcW w:w="9752" w:type="dxa"/>
            <w:gridSpan w:val="2"/>
            <w:tcBorders>
              <w:top w:val="nil"/>
              <w:left w:val="nil"/>
              <w:bottom w:val="nil"/>
              <w:right w:val="nil"/>
            </w:tcBorders>
          </w:tcPr>
          <w:p w14:paraId="065AD1F2" w14:textId="77777777" w:rsidR="0054419C" w:rsidRPr="00786032" w:rsidRDefault="0054419C" w:rsidP="00B86AD2"/>
        </w:tc>
      </w:tr>
      <w:tr w:rsidR="001F70AD" w:rsidRPr="00786032" w14:paraId="75E1DF5B" w14:textId="77777777" w:rsidTr="00B86AD2">
        <w:trPr>
          <w:trHeight w:val="240"/>
          <w:jc w:val="center"/>
        </w:trPr>
        <w:tc>
          <w:tcPr>
            <w:tcW w:w="4876" w:type="dxa"/>
            <w:tcBorders>
              <w:top w:val="nil"/>
              <w:left w:val="nil"/>
              <w:bottom w:val="nil"/>
              <w:right w:val="nil"/>
            </w:tcBorders>
          </w:tcPr>
          <w:p w14:paraId="3AD12EFD" w14:textId="77777777" w:rsidR="0054419C" w:rsidRPr="00786032" w:rsidRDefault="0054419C" w:rsidP="00B86AD2">
            <w:pPr>
              <w:pStyle w:val="AmColumnHeading"/>
            </w:pPr>
            <w:r w:rsidRPr="00786032">
              <w:t>Prijedlog rezolucije</w:t>
            </w:r>
          </w:p>
        </w:tc>
        <w:tc>
          <w:tcPr>
            <w:tcW w:w="4876" w:type="dxa"/>
            <w:tcBorders>
              <w:top w:val="nil"/>
              <w:left w:val="nil"/>
              <w:bottom w:val="nil"/>
              <w:right w:val="nil"/>
            </w:tcBorders>
          </w:tcPr>
          <w:p w14:paraId="06048152" w14:textId="77777777" w:rsidR="0054419C" w:rsidRPr="00786032" w:rsidRDefault="0054419C" w:rsidP="00B86AD2">
            <w:pPr>
              <w:pStyle w:val="AmColumnHeading"/>
            </w:pPr>
            <w:r w:rsidRPr="00786032">
              <w:t>Izmjena</w:t>
            </w:r>
          </w:p>
        </w:tc>
      </w:tr>
      <w:tr w:rsidR="001F70AD" w:rsidRPr="00786032" w14:paraId="0C72AC89" w14:textId="77777777" w:rsidTr="00B86AD2">
        <w:trPr>
          <w:jc w:val="center"/>
        </w:trPr>
        <w:tc>
          <w:tcPr>
            <w:tcW w:w="4876" w:type="dxa"/>
            <w:tcBorders>
              <w:top w:val="nil"/>
              <w:left w:val="nil"/>
              <w:bottom w:val="nil"/>
              <w:right w:val="nil"/>
            </w:tcBorders>
          </w:tcPr>
          <w:p w14:paraId="7542AB94" w14:textId="77777777" w:rsidR="0054419C" w:rsidRPr="00786032" w:rsidRDefault="0054419C" w:rsidP="00B86AD2">
            <w:pPr>
              <w:pStyle w:val="Normal6a"/>
            </w:pPr>
          </w:p>
        </w:tc>
        <w:tc>
          <w:tcPr>
            <w:tcW w:w="4876" w:type="dxa"/>
            <w:tcBorders>
              <w:top w:val="nil"/>
              <w:left w:val="nil"/>
              <w:bottom w:val="nil"/>
              <w:right w:val="nil"/>
            </w:tcBorders>
          </w:tcPr>
          <w:p w14:paraId="19BD40FB" w14:textId="77777777" w:rsidR="0054419C" w:rsidRPr="00786032" w:rsidRDefault="0054419C" w:rsidP="00B86AD2">
            <w:pPr>
              <w:pStyle w:val="Normal6a"/>
            </w:pPr>
            <w:r w:rsidRPr="00786032">
              <w:rPr>
                <w:b/>
                <w:i/>
              </w:rPr>
              <w:t>(</w:t>
            </w:r>
            <w:proofErr w:type="spellStart"/>
            <w:r w:rsidRPr="00786032">
              <w:rPr>
                <w:b/>
                <w:i/>
              </w:rPr>
              <w:t>rb</w:t>
            </w:r>
            <w:proofErr w:type="spellEnd"/>
            <w:r w:rsidRPr="00786032">
              <w:rPr>
                <w:b/>
                <w:i/>
              </w:rPr>
              <w:t>)</w:t>
            </w:r>
            <w:r w:rsidRPr="00786032">
              <w:tab/>
            </w:r>
            <w:r w:rsidRPr="00786032">
              <w:rPr>
                <w:b/>
                <w:i/>
              </w:rPr>
              <w:t>da povećaju financijska sredstva EU-a za program UN-a za žene, UNFPA-u i druge programe UN-a koji rade na promicanju prava žena i rodne ravnopravnosti te osnaživanju svih žena i djevojčica;</w:t>
            </w:r>
          </w:p>
        </w:tc>
      </w:tr>
    </w:tbl>
    <w:p w14:paraId="2651C4F6" w14:textId="77777777" w:rsidR="0054419C" w:rsidRPr="00786032" w:rsidRDefault="0054419C" w:rsidP="0054419C">
      <w:pPr>
        <w:pStyle w:val="AmOrLang"/>
      </w:pPr>
      <w:proofErr w:type="spellStart"/>
      <w:r w:rsidRPr="00786032">
        <w:t>Or</w:t>
      </w:r>
      <w:proofErr w:type="spellEnd"/>
      <w:r w:rsidRPr="00786032">
        <w:t xml:space="preserve">. </w:t>
      </w:r>
      <w:r w:rsidRPr="00786032">
        <w:rPr>
          <w:rStyle w:val="HideTWBExt"/>
          <w:color w:val="auto"/>
        </w:rPr>
        <w:t>&lt;Original&gt;</w:t>
      </w:r>
      <w:r w:rsidRPr="00786032">
        <w:rPr>
          <w:rStyle w:val="HideTWBInt"/>
          <w:color w:val="auto"/>
        </w:rPr>
        <w:t>{EN}</w:t>
      </w:r>
      <w:proofErr w:type="spellStart"/>
      <w:r w:rsidRPr="00786032">
        <w:t>en</w:t>
      </w:r>
      <w:proofErr w:type="spellEnd"/>
      <w:r w:rsidRPr="00786032">
        <w:rPr>
          <w:rStyle w:val="HideTWBExt"/>
          <w:color w:val="auto"/>
        </w:rPr>
        <w:t>&lt;/Original&gt;</w:t>
      </w:r>
    </w:p>
    <w:p w14:paraId="29FDC5E5" w14:textId="397F5B4E" w:rsidR="0054419C" w:rsidRPr="00786032" w:rsidRDefault="0054419C" w:rsidP="0054419C">
      <w:r w:rsidRPr="00786032">
        <w:rPr>
          <w:rStyle w:val="HideTWBExt"/>
          <w:color w:val="auto"/>
        </w:rPr>
        <w:t>&lt;/</w:t>
      </w:r>
      <w:proofErr w:type="spellStart"/>
      <w:r w:rsidRPr="00786032">
        <w:rPr>
          <w:rStyle w:val="HideTWBExt"/>
          <w:color w:val="auto"/>
        </w:rPr>
        <w:t>Amend</w:t>
      </w:r>
      <w:proofErr w:type="spellEnd"/>
      <w:r w:rsidRPr="00786032">
        <w:rPr>
          <w:rStyle w:val="HideTWBExt"/>
          <w:color w:val="auto"/>
        </w:rPr>
        <w:t>&gt;&lt;/</w:t>
      </w:r>
      <w:proofErr w:type="spellStart"/>
      <w:r w:rsidRPr="00786032">
        <w:rPr>
          <w:rStyle w:val="HideTWBExt"/>
          <w:color w:val="auto"/>
        </w:rPr>
        <w:t>RepeatBlock-Amend</w:t>
      </w:r>
      <w:proofErr w:type="spellEnd"/>
      <w:r w:rsidRPr="00786032">
        <w:rPr>
          <w:rStyle w:val="HideTWBExt"/>
          <w:color w:val="auto"/>
        </w:rPr>
        <w:t>&gt;</w:t>
      </w:r>
    </w:p>
    <w:p w14:paraId="5FF5DE6B" w14:textId="098ECF03" w:rsidR="000D0921" w:rsidRPr="00786032" w:rsidRDefault="000D0921" w:rsidP="0054419C"/>
    <w:sectPr w:rsidR="000D0921" w:rsidRPr="00786032" w:rsidSect="001F70A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59FBB" w14:textId="77777777" w:rsidR="0033199D" w:rsidRPr="00786032" w:rsidRDefault="0033199D">
      <w:r w:rsidRPr="00786032">
        <w:separator/>
      </w:r>
    </w:p>
  </w:endnote>
  <w:endnote w:type="continuationSeparator" w:id="0">
    <w:p w14:paraId="34796F66" w14:textId="77777777" w:rsidR="0033199D" w:rsidRPr="00786032" w:rsidRDefault="0033199D">
      <w:r w:rsidRPr="0078603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90BF3" w14:textId="77777777" w:rsidR="001F70AD" w:rsidRPr="00786032" w:rsidRDefault="001F70AD" w:rsidP="001F70AD">
    <w:pPr>
      <w:pStyle w:val="EPFooter"/>
    </w:pPr>
    <w:r w:rsidRPr="00786032">
      <w:t>PE</w:t>
    </w:r>
    <w:r w:rsidRPr="00786032">
      <w:rPr>
        <w:rStyle w:val="HideTWBExt"/>
      </w:rPr>
      <w:t>&lt;</w:t>
    </w:r>
    <w:proofErr w:type="spellStart"/>
    <w:r w:rsidRPr="00786032">
      <w:rPr>
        <w:rStyle w:val="HideTWBExt"/>
      </w:rPr>
      <w:t>NoPE</w:t>
    </w:r>
    <w:proofErr w:type="spellEnd"/>
    <w:r w:rsidRPr="00786032">
      <w:rPr>
        <w:rStyle w:val="HideTWBExt"/>
      </w:rPr>
      <w:t>&gt;</w:t>
    </w:r>
    <w:r w:rsidRPr="00786032">
      <w:t>784.240</w:t>
    </w:r>
    <w:r w:rsidRPr="00786032">
      <w:rPr>
        <w:rStyle w:val="HideTWBExt"/>
      </w:rPr>
      <w:t>&lt;/</w:t>
    </w:r>
    <w:proofErr w:type="spellStart"/>
    <w:r w:rsidRPr="00786032">
      <w:rPr>
        <w:rStyle w:val="HideTWBExt"/>
      </w:rPr>
      <w:t>NoPE</w:t>
    </w:r>
    <w:proofErr w:type="spellEnd"/>
    <w:r w:rsidRPr="00786032">
      <w:rPr>
        <w:rStyle w:val="HideTWBExt"/>
      </w:rPr>
      <w:t>&gt;&lt;</w:t>
    </w:r>
    <w:proofErr w:type="spellStart"/>
    <w:r w:rsidRPr="00786032">
      <w:rPr>
        <w:rStyle w:val="HideTWBExt"/>
      </w:rPr>
      <w:t>Version</w:t>
    </w:r>
    <w:proofErr w:type="spellEnd"/>
    <w:r w:rsidRPr="00786032">
      <w:rPr>
        <w:rStyle w:val="HideTWBExt"/>
      </w:rPr>
      <w:t>&gt;</w:t>
    </w:r>
    <w:r w:rsidRPr="00786032">
      <w:t>v01-00</w:t>
    </w:r>
    <w:r w:rsidRPr="00786032">
      <w:rPr>
        <w:rStyle w:val="HideTWBExt"/>
      </w:rPr>
      <w:t>&lt;/</w:t>
    </w:r>
    <w:proofErr w:type="spellStart"/>
    <w:r w:rsidRPr="00786032">
      <w:rPr>
        <w:rStyle w:val="HideTWBExt"/>
      </w:rPr>
      <w:t>Version</w:t>
    </w:r>
    <w:proofErr w:type="spellEnd"/>
    <w:r w:rsidRPr="00786032">
      <w:rPr>
        <w:rStyle w:val="HideTWBExt"/>
      </w:rPr>
      <w:t>&gt;</w:t>
    </w:r>
    <w:r w:rsidRPr="00786032">
      <w:tab/>
    </w:r>
    <w:r w:rsidRPr="00786032">
      <w:fldChar w:fldCharType="begin"/>
    </w:r>
    <w:r w:rsidRPr="00786032">
      <w:instrText xml:space="preserve"> PAGE  \* MERGEFORMAT </w:instrText>
    </w:r>
    <w:r w:rsidRPr="00786032">
      <w:fldChar w:fldCharType="separate"/>
    </w:r>
    <w:r w:rsidRPr="00786032">
      <w:rPr>
        <w:noProof/>
      </w:rPr>
      <w:t>2</w:t>
    </w:r>
    <w:r w:rsidRPr="00786032">
      <w:fldChar w:fldCharType="end"/>
    </w:r>
    <w:r w:rsidRPr="00786032">
      <w:t>/</w:t>
    </w:r>
    <w:fldSimple w:instr=" NUMPAGES  \* MERGEFORMAT ">
      <w:r w:rsidRPr="00786032">
        <w:rPr>
          <w:noProof/>
        </w:rPr>
        <w:t>133</w:t>
      </w:r>
    </w:fldSimple>
    <w:r w:rsidRPr="00786032">
      <w:tab/>
    </w:r>
    <w:r w:rsidRPr="00786032">
      <w:rPr>
        <w:rStyle w:val="HideTWBExt"/>
      </w:rPr>
      <w:t>&lt;</w:t>
    </w:r>
    <w:proofErr w:type="spellStart"/>
    <w:r w:rsidRPr="00786032">
      <w:rPr>
        <w:rStyle w:val="HideTWBExt"/>
      </w:rPr>
      <w:t>PathFdR</w:t>
    </w:r>
    <w:proofErr w:type="spellEnd"/>
    <w:r w:rsidRPr="00786032">
      <w:rPr>
        <w:rStyle w:val="HideTWBExt"/>
      </w:rPr>
      <w:t>&gt;</w:t>
    </w:r>
    <w:r w:rsidRPr="00786032">
      <w:t>AM\1336613HR.docx</w:t>
    </w:r>
    <w:r w:rsidRPr="00786032">
      <w:rPr>
        <w:rStyle w:val="HideTWBExt"/>
      </w:rPr>
      <w:t>&lt;/</w:t>
    </w:r>
    <w:proofErr w:type="spellStart"/>
    <w:r w:rsidRPr="00786032">
      <w:rPr>
        <w:rStyle w:val="HideTWBExt"/>
      </w:rPr>
      <w:t>PathFdR</w:t>
    </w:r>
    <w:proofErr w:type="spellEnd"/>
    <w:r w:rsidRPr="00786032">
      <w:rPr>
        <w:rStyle w:val="HideTWBExt"/>
      </w:rPr>
      <w:t>&gt;</w:t>
    </w:r>
  </w:p>
  <w:p w14:paraId="53F6235E" w14:textId="6B2F7C05" w:rsidR="000D0921" w:rsidRPr="00786032" w:rsidRDefault="001F70AD" w:rsidP="001F70AD">
    <w:pPr>
      <w:pStyle w:val="EPFooter2"/>
    </w:pPr>
    <w:r w:rsidRPr="00786032">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593A7" w14:textId="77777777" w:rsidR="001F70AD" w:rsidRPr="00786032" w:rsidRDefault="001F70AD" w:rsidP="001F70AD">
    <w:pPr>
      <w:pStyle w:val="EPFooter"/>
    </w:pPr>
    <w:r w:rsidRPr="00786032">
      <w:rPr>
        <w:rStyle w:val="HideTWBExt"/>
      </w:rPr>
      <w:t>&lt;</w:t>
    </w:r>
    <w:proofErr w:type="spellStart"/>
    <w:r w:rsidRPr="00786032">
      <w:rPr>
        <w:rStyle w:val="HideTWBExt"/>
      </w:rPr>
      <w:t>PathFdR</w:t>
    </w:r>
    <w:proofErr w:type="spellEnd"/>
    <w:r w:rsidRPr="00786032">
      <w:rPr>
        <w:rStyle w:val="HideTWBExt"/>
      </w:rPr>
      <w:t>&gt;</w:t>
    </w:r>
    <w:r w:rsidRPr="00786032">
      <w:t>AM\1336613HR.docx</w:t>
    </w:r>
    <w:r w:rsidRPr="00786032">
      <w:rPr>
        <w:rStyle w:val="HideTWBExt"/>
      </w:rPr>
      <w:t>&lt;/</w:t>
    </w:r>
    <w:proofErr w:type="spellStart"/>
    <w:r w:rsidRPr="00786032">
      <w:rPr>
        <w:rStyle w:val="HideTWBExt"/>
      </w:rPr>
      <w:t>PathFdR</w:t>
    </w:r>
    <w:proofErr w:type="spellEnd"/>
    <w:r w:rsidRPr="00786032">
      <w:rPr>
        <w:rStyle w:val="HideTWBExt"/>
      </w:rPr>
      <w:t>&gt;</w:t>
    </w:r>
    <w:r w:rsidRPr="00786032">
      <w:tab/>
    </w:r>
    <w:r w:rsidRPr="00786032">
      <w:fldChar w:fldCharType="begin"/>
    </w:r>
    <w:r w:rsidRPr="00786032">
      <w:instrText xml:space="preserve"> PAGE  \* MERGEFORMAT </w:instrText>
    </w:r>
    <w:r w:rsidRPr="00786032">
      <w:fldChar w:fldCharType="separate"/>
    </w:r>
    <w:r w:rsidRPr="00786032">
      <w:rPr>
        <w:noProof/>
      </w:rPr>
      <w:t>133</w:t>
    </w:r>
    <w:r w:rsidRPr="00786032">
      <w:fldChar w:fldCharType="end"/>
    </w:r>
    <w:r w:rsidRPr="00786032">
      <w:t>/</w:t>
    </w:r>
    <w:fldSimple w:instr=" NUMPAGES  \* MERGEFORMAT ">
      <w:r w:rsidRPr="00786032">
        <w:rPr>
          <w:noProof/>
        </w:rPr>
        <w:t>133</w:t>
      </w:r>
    </w:fldSimple>
    <w:r w:rsidRPr="00786032">
      <w:tab/>
      <w:t>PE</w:t>
    </w:r>
    <w:r w:rsidRPr="00786032">
      <w:rPr>
        <w:rStyle w:val="HideTWBExt"/>
      </w:rPr>
      <w:t>&lt;</w:t>
    </w:r>
    <w:proofErr w:type="spellStart"/>
    <w:r w:rsidRPr="00786032">
      <w:rPr>
        <w:rStyle w:val="HideTWBExt"/>
      </w:rPr>
      <w:t>NoPE</w:t>
    </w:r>
    <w:proofErr w:type="spellEnd"/>
    <w:r w:rsidRPr="00786032">
      <w:rPr>
        <w:rStyle w:val="HideTWBExt"/>
      </w:rPr>
      <w:t>&gt;</w:t>
    </w:r>
    <w:r w:rsidRPr="00786032">
      <w:t>784.240</w:t>
    </w:r>
    <w:r w:rsidRPr="00786032">
      <w:rPr>
        <w:rStyle w:val="HideTWBExt"/>
      </w:rPr>
      <w:t>&lt;/</w:t>
    </w:r>
    <w:proofErr w:type="spellStart"/>
    <w:r w:rsidRPr="00786032">
      <w:rPr>
        <w:rStyle w:val="HideTWBExt"/>
      </w:rPr>
      <w:t>NoPE</w:t>
    </w:r>
    <w:proofErr w:type="spellEnd"/>
    <w:r w:rsidRPr="00786032">
      <w:rPr>
        <w:rStyle w:val="HideTWBExt"/>
      </w:rPr>
      <w:t>&gt;&lt;</w:t>
    </w:r>
    <w:proofErr w:type="spellStart"/>
    <w:r w:rsidRPr="00786032">
      <w:rPr>
        <w:rStyle w:val="HideTWBExt"/>
      </w:rPr>
      <w:t>Version</w:t>
    </w:r>
    <w:proofErr w:type="spellEnd"/>
    <w:r w:rsidRPr="00786032">
      <w:rPr>
        <w:rStyle w:val="HideTWBExt"/>
      </w:rPr>
      <w:t>&gt;</w:t>
    </w:r>
    <w:r w:rsidRPr="00786032">
      <w:t>v01-00</w:t>
    </w:r>
    <w:r w:rsidRPr="00786032">
      <w:rPr>
        <w:rStyle w:val="HideTWBExt"/>
      </w:rPr>
      <w:t>&lt;/</w:t>
    </w:r>
    <w:proofErr w:type="spellStart"/>
    <w:r w:rsidRPr="00786032">
      <w:rPr>
        <w:rStyle w:val="HideTWBExt"/>
      </w:rPr>
      <w:t>Version</w:t>
    </w:r>
    <w:proofErr w:type="spellEnd"/>
    <w:r w:rsidRPr="00786032">
      <w:rPr>
        <w:rStyle w:val="HideTWBExt"/>
      </w:rPr>
      <w:t>&gt;</w:t>
    </w:r>
  </w:p>
  <w:p w14:paraId="770E1439" w14:textId="5FA5D3A4" w:rsidR="000D0921" w:rsidRPr="00786032" w:rsidRDefault="001F70AD" w:rsidP="001F70AD">
    <w:pPr>
      <w:pStyle w:val="EPFooter2"/>
    </w:pPr>
    <w:r w:rsidRPr="00786032">
      <w:tab/>
    </w:r>
    <w:r w:rsidRPr="00786032">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50534" w14:textId="77777777" w:rsidR="001F70AD" w:rsidRPr="00786032" w:rsidRDefault="001F70AD" w:rsidP="001F70AD">
    <w:pPr>
      <w:pStyle w:val="EPFooter"/>
    </w:pPr>
    <w:r w:rsidRPr="00786032">
      <w:rPr>
        <w:rStyle w:val="HideTWBExt"/>
      </w:rPr>
      <w:t>&lt;</w:t>
    </w:r>
    <w:proofErr w:type="spellStart"/>
    <w:r w:rsidRPr="00786032">
      <w:rPr>
        <w:rStyle w:val="HideTWBExt"/>
      </w:rPr>
      <w:t>PathFdR</w:t>
    </w:r>
    <w:proofErr w:type="spellEnd"/>
    <w:r w:rsidRPr="00786032">
      <w:rPr>
        <w:rStyle w:val="HideTWBExt"/>
      </w:rPr>
      <w:t>&gt;</w:t>
    </w:r>
    <w:r w:rsidRPr="00786032">
      <w:t>AM\1336613HR.docx</w:t>
    </w:r>
    <w:r w:rsidRPr="00786032">
      <w:rPr>
        <w:rStyle w:val="HideTWBExt"/>
      </w:rPr>
      <w:t>&lt;/</w:t>
    </w:r>
    <w:proofErr w:type="spellStart"/>
    <w:r w:rsidRPr="00786032">
      <w:rPr>
        <w:rStyle w:val="HideTWBExt"/>
      </w:rPr>
      <w:t>PathFdR</w:t>
    </w:r>
    <w:proofErr w:type="spellEnd"/>
    <w:r w:rsidRPr="00786032">
      <w:rPr>
        <w:rStyle w:val="HideTWBExt"/>
      </w:rPr>
      <w:t>&gt;</w:t>
    </w:r>
    <w:r w:rsidRPr="00786032">
      <w:tab/>
    </w:r>
    <w:r w:rsidRPr="00786032">
      <w:tab/>
      <w:t>PE</w:t>
    </w:r>
    <w:r w:rsidRPr="00786032">
      <w:rPr>
        <w:rStyle w:val="HideTWBExt"/>
      </w:rPr>
      <w:t>&lt;</w:t>
    </w:r>
    <w:proofErr w:type="spellStart"/>
    <w:r w:rsidRPr="00786032">
      <w:rPr>
        <w:rStyle w:val="HideTWBExt"/>
      </w:rPr>
      <w:t>NoPE</w:t>
    </w:r>
    <w:proofErr w:type="spellEnd"/>
    <w:r w:rsidRPr="00786032">
      <w:rPr>
        <w:rStyle w:val="HideTWBExt"/>
      </w:rPr>
      <w:t>&gt;</w:t>
    </w:r>
    <w:r w:rsidRPr="00786032">
      <w:t>784.240</w:t>
    </w:r>
    <w:r w:rsidRPr="00786032">
      <w:rPr>
        <w:rStyle w:val="HideTWBExt"/>
      </w:rPr>
      <w:t>&lt;/</w:t>
    </w:r>
    <w:proofErr w:type="spellStart"/>
    <w:r w:rsidRPr="00786032">
      <w:rPr>
        <w:rStyle w:val="HideTWBExt"/>
      </w:rPr>
      <w:t>NoPE</w:t>
    </w:r>
    <w:proofErr w:type="spellEnd"/>
    <w:r w:rsidRPr="00786032">
      <w:rPr>
        <w:rStyle w:val="HideTWBExt"/>
      </w:rPr>
      <w:t>&gt;&lt;</w:t>
    </w:r>
    <w:proofErr w:type="spellStart"/>
    <w:r w:rsidRPr="00786032">
      <w:rPr>
        <w:rStyle w:val="HideTWBExt"/>
      </w:rPr>
      <w:t>Version</w:t>
    </w:r>
    <w:proofErr w:type="spellEnd"/>
    <w:r w:rsidRPr="00786032">
      <w:rPr>
        <w:rStyle w:val="HideTWBExt"/>
      </w:rPr>
      <w:t>&gt;</w:t>
    </w:r>
    <w:r w:rsidRPr="00786032">
      <w:t>v01-00</w:t>
    </w:r>
    <w:r w:rsidRPr="00786032">
      <w:rPr>
        <w:rStyle w:val="HideTWBExt"/>
      </w:rPr>
      <w:t>&lt;/</w:t>
    </w:r>
    <w:proofErr w:type="spellStart"/>
    <w:r w:rsidRPr="00786032">
      <w:rPr>
        <w:rStyle w:val="HideTWBExt"/>
      </w:rPr>
      <w:t>Version</w:t>
    </w:r>
    <w:proofErr w:type="spellEnd"/>
    <w:r w:rsidRPr="00786032">
      <w:rPr>
        <w:rStyle w:val="HideTWBExt"/>
      </w:rPr>
      <w:t>&gt;</w:t>
    </w:r>
  </w:p>
  <w:p w14:paraId="1A812A3C" w14:textId="2DB4016F" w:rsidR="000D0921" w:rsidRPr="00786032" w:rsidRDefault="001F70AD" w:rsidP="001F70AD">
    <w:pPr>
      <w:pStyle w:val="EPFooter2"/>
    </w:pPr>
    <w:r w:rsidRPr="00786032">
      <w:t>HR</w:t>
    </w:r>
    <w:r w:rsidRPr="00786032">
      <w:tab/>
    </w:r>
    <w:r w:rsidRPr="00786032">
      <w:rPr>
        <w:b w:val="0"/>
        <w:i/>
        <w:color w:val="C0C0C0"/>
        <w:sz w:val="22"/>
      </w:rPr>
      <w:t>Ujedinjena u raznolikosti</w:t>
    </w:r>
    <w:r w:rsidRPr="00786032">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C8C30" w14:textId="77777777" w:rsidR="0033199D" w:rsidRPr="00786032" w:rsidRDefault="0033199D">
      <w:r w:rsidRPr="00786032">
        <w:separator/>
      </w:r>
    </w:p>
  </w:footnote>
  <w:footnote w:type="continuationSeparator" w:id="0">
    <w:p w14:paraId="312AC71E" w14:textId="77777777" w:rsidR="0033199D" w:rsidRPr="00786032" w:rsidRDefault="0033199D">
      <w:r w:rsidRPr="0078603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807C1" w14:textId="77777777" w:rsidR="00D43567" w:rsidRDefault="00D435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680AF" w14:textId="77777777" w:rsidR="00D43567" w:rsidRDefault="00D435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9957C" w14:textId="77777777" w:rsidR="00D43567" w:rsidRDefault="00D435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INL"/>
    <w:docVar w:name="strSubDir" w:val="1336"/>
    <w:docVar w:name="TXTLANGUE" w:val="HR"/>
    <w:docVar w:name="TXTLANGUEMIN" w:val="hr"/>
    <w:docVar w:name="TXTNRPE" w:val="784.240"/>
    <w:docVar w:name="TXTPEorAP" w:val="PE"/>
    <w:docVar w:name="TXTROUTE" w:val="AM\1336613HR.docx"/>
    <w:docVar w:name="TXTVERSION" w:val="01-00"/>
  </w:docVars>
  <w:rsids>
    <w:rsidRoot w:val="00A77B3E"/>
    <w:rsid w:val="000B029D"/>
    <w:rsid w:val="000D0921"/>
    <w:rsid w:val="001F2B01"/>
    <w:rsid w:val="001F70AD"/>
    <w:rsid w:val="0033199D"/>
    <w:rsid w:val="0054419C"/>
    <w:rsid w:val="00546630"/>
    <w:rsid w:val="00786032"/>
    <w:rsid w:val="00A77B3E"/>
    <w:rsid w:val="00B8494F"/>
    <w:rsid w:val="00C32BDA"/>
    <w:rsid w:val="00C548DC"/>
    <w:rsid w:val="00CA2A55"/>
    <w:rsid w:val="00D43567"/>
    <w:rsid w:val="00FF108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7D18387"/>
  <w15:docId w15:val="{D07D2007-766A-4448-8EBE-ECD3C8F2D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C32BDA"/>
    <w:pPr>
      <w:tabs>
        <w:tab w:val="center" w:pos="4536"/>
        <w:tab w:val="right" w:pos="9072"/>
      </w:tabs>
    </w:pPr>
  </w:style>
  <w:style w:type="character" w:customStyle="1" w:styleId="HeaderChar">
    <w:name w:val="Header Char"/>
    <w:basedOn w:val="DefaultParagraphFont"/>
    <w:link w:val="Header"/>
    <w:rsid w:val="00C32BDA"/>
    <w:rPr>
      <w:sz w:val="24"/>
      <w:szCs w:val="24"/>
    </w:rPr>
  </w:style>
  <w:style w:type="paragraph" w:styleId="Footer">
    <w:name w:val="footer"/>
    <w:basedOn w:val="Normal"/>
    <w:link w:val="FooterChar"/>
    <w:rsid w:val="00D43567"/>
    <w:pPr>
      <w:tabs>
        <w:tab w:val="center" w:pos="4513"/>
        <w:tab w:val="right" w:pos="9026"/>
      </w:tabs>
    </w:pPr>
  </w:style>
  <w:style w:type="character" w:customStyle="1" w:styleId="FooterChar">
    <w:name w:val="Footer Char"/>
    <w:basedOn w:val="DefaultParagraphFont"/>
    <w:link w:val="Footer"/>
    <w:rsid w:val="00D435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131</Pages>
  <Words>26130</Words>
  <Characters>163272</Characters>
  <Application>Microsoft Office Word</Application>
  <DocSecurity>0</DocSecurity>
  <Lines>6893</Lines>
  <Paragraphs>2121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2026-03-05T09:09:00Z</dcterms:created>
  <dcterms:modified xsi:type="dcterms:W3CDTF">2026-03-05T09:09:00Z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1336613</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387074</vt:lpwstr>
  </property>
  <property fmtid="{D5CDD505-2E9C-101B-9397-08002B2CF9AE}" pid="7" name="dmxml.render.traceId">
    <vt:lpwstr>6998262e8d725b50759e7df69816c725</vt:lpwstr>
  </property>
  <property fmtid="{D5CDD505-2E9C-101B-9397-08002B2CF9AE}" pid="8" name="FooterPath">
    <vt:lpwstr>AM\1336613HR.docx</vt:lpwstr>
  </property>
  <property fmtid="{D5CDD505-2E9C-101B-9397-08002B2CF9AE}" pid="9" name="PE Number">
    <vt:lpwstr>784.240</vt:lpwstr>
  </property>
  <property fmtid="{D5CDD505-2E9C-101B-9397-08002B2CF9AE}" pid="10" name="UID">
    <vt:lpwstr>eu.europa.europarl-DIN1-2026-0000041257_02.00-xm-01.00_text-xml</vt:lpwstr>
  </property>
  <property fmtid="{D5CDD505-2E9C-101B-9397-08002B2CF9AE}" pid="11" name="LastEdited with">
    <vt:lpwstr>10.2.1 Build [20260110]</vt:lpwstr>
  </property>
  <property fmtid="{D5CDD505-2E9C-101B-9397-08002B2CF9AE}" pid="12" name="Bookout">
    <vt:lpwstr>OK - 2026/03/05 10:07</vt:lpwstr>
  </property>
</Properties>
</file>