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05484" w:rsidRPr="004F6463" w14:paraId="24077722" w14:textId="77777777">
        <w:trPr>
          <w:trHeight w:hRule="exact" w:val="1417"/>
          <w:jc w:val="center"/>
        </w:trPr>
        <w:tc>
          <w:tcPr>
            <w:tcW w:w="6804" w:type="dxa"/>
            <w:tcBorders>
              <w:top w:val="nil"/>
              <w:left w:val="nil"/>
              <w:bottom w:val="nil"/>
              <w:right w:val="nil"/>
            </w:tcBorders>
            <w:vAlign w:val="center"/>
          </w:tcPr>
          <w:p w14:paraId="48FE1F9D" w14:textId="33AE5889" w:rsidR="00BD6A05" w:rsidRPr="004F6463" w:rsidRDefault="00A05484">
            <w:pPr>
              <w:pStyle w:val="EPName"/>
            </w:pPr>
            <w:r w:rsidRPr="004F6463">
              <w:t>Parlamentul European</w:t>
            </w:r>
          </w:p>
          <w:p w14:paraId="580FAF43" w14:textId="77777777" w:rsidR="00BD6A05" w:rsidRPr="004F6463" w:rsidRDefault="007A78BF">
            <w:pPr>
              <w:pStyle w:val="EPTerm"/>
            </w:pPr>
            <w:r w:rsidRPr="004F6463">
              <w:t>2024-2029</w:t>
            </w:r>
          </w:p>
        </w:tc>
        <w:tc>
          <w:tcPr>
            <w:tcW w:w="2268" w:type="dxa"/>
            <w:tcBorders>
              <w:top w:val="nil"/>
              <w:left w:val="nil"/>
              <w:bottom w:val="nil"/>
              <w:right w:val="nil"/>
            </w:tcBorders>
          </w:tcPr>
          <w:p w14:paraId="6CC38663" w14:textId="04E72DED" w:rsidR="00BD6A05" w:rsidRPr="004F6463" w:rsidRDefault="00861081">
            <w:pPr>
              <w:pStyle w:val="EPLogo"/>
            </w:pPr>
            <w:r w:rsidRPr="004F6463">
              <w:drawing>
                <wp:inline distT="0" distB="0" distL="0" distR="0" wp14:anchorId="5FCC85C7" wp14:editId="33D9972B">
                  <wp:extent cx="1162685" cy="639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685" cy="639445"/>
                          </a:xfrm>
                          <a:prstGeom prst="rect">
                            <a:avLst/>
                          </a:prstGeom>
                          <a:noFill/>
                          <a:ln>
                            <a:noFill/>
                          </a:ln>
                        </pic:spPr>
                      </pic:pic>
                    </a:graphicData>
                  </a:graphic>
                </wp:inline>
              </w:drawing>
            </w:r>
          </w:p>
        </w:tc>
      </w:tr>
    </w:tbl>
    <w:p w14:paraId="4D720DDF" w14:textId="77777777" w:rsidR="00BD6A05" w:rsidRPr="004F6463" w:rsidRDefault="007A78BF">
      <w:pPr>
        <w:pStyle w:val="LineTop"/>
      </w:pPr>
      <w:r w:rsidRPr="004F6463">
        <w:t xml:space="preserve"> </w:t>
      </w:r>
    </w:p>
    <w:p w14:paraId="2B8AF888" w14:textId="72B9FFEA" w:rsidR="00BD6A05" w:rsidRPr="004F6463" w:rsidRDefault="007A78BF">
      <w:pPr>
        <w:pStyle w:val="EPBody"/>
      </w:pPr>
      <w:r w:rsidRPr="004F6463">
        <w:rPr>
          <w:rStyle w:val="HideTWBExt"/>
          <w:rFonts w:eastAsia="Times New Roman"/>
          <w:i w:val="0"/>
          <w:noProof w:val="0"/>
        </w:rPr>
        <w:t>&lt;Commission&gt;</w:t>
      </w:r>
      <w:r w:rsidRPr="004F6463">
        <w:rPr>
          <w:rStyle w:val="HideTWBInt"/>
          <w:i w:val="0"/>
          <w:noProof w:val="0"/>
        </w:rPr>
        <w:t>{AFET}</w:t>
      </w:r>
      <w:r w:rsidR="00A05484" w:rsidRPr="004F6463">
        <w:t>Comisia pentru afaceri externe</w:t>
      </w:r>
      <w:r w:rsidRPr="004F6463">
        <w:rPr>
          <w:rStyle w:val="HideTWBExt"/>
          <w:rFonts w:eastAsia="Times New Roman"/>
          <w:i w:val="0"/>
          <w:noProof w:val="0"/>
        </w:rPr>
        <w:t>&lt;/Commission&gt;</w:t>
      </w:r>
    </w:p>
    <w:p w14:paraId="0D6D4F0D" w14:textId="77777777" w:rsidR="00BD6A05" w:rsidRPr="004F6463" w:rsidRDefault="007A78BF">
      <w:pPr>
        <w:pStyle w:val="LineBottom"/>
      </w:pPr>
      <w:r w:rsidRPr="004F6463">
        <w:t xml:space="preserve"> </w:t>
      </w:r>
    </w:p>
    <w:p w14:paraId="357E70CD" w14:textId="77777777" w:rsidR="00BD6A05" w:rsidRPr="004F6463" w:rsidRDefault="007A78BF">
      <w:pPr>
        <w:pStyle w:val="CoverReference"/>
      </w:pPr>
      <w:r w:rsidRPr="004F6463">
        <w:rPr>
          <w:rStyle w:val="HideTWBExt"/>
          <w:rFonts w:eastAsia="Times New Roman"/>
          <w:b w:val="0"/>
          <w:noProof w:val="0"/>
        </w:rPr>
        <w:t>&lt;RefProc&gt;</w:t>
      </w:r>
      <w:r w:rsidRPr="004F6463">
        <w:t>2025/2167</w:t>
      </w:r>
      <w:r w:rsidRPr="004F6463">
        <w:rPr>
          <w:rStyle w:val="HideTWBExt"/>
          <w:rFonts w:eastAsia="Times New Roman"/>
          <w:b w:val="0"/>
          <w:noProof w:val="0"/>
        </w:rPr>
        <w:t>&lt;/RefProc&gt;&lt;RefTypeProc&gt;</w:t>
      </w:r>
      <w:r w:rsidRPr="004F6463">
        <w:t>(INI)</w:t>
      </w:r>
      <w:r w:rsidRPr="004F6463">
        <w:rPr>
          <w:rStyle w:val="HideTWBExt"/>
          <w:rFonts w:eastAsia="Times New Roman"/>
          <w:b w:val="0"/>
          <w:noProof w:val="0"/>
        </w:rPr>
        <w:t>&lt;/RefTypeProc&gt;</w:t>
      </w:r>
    </w:p>
    <w:p w14:paraId="4EBA4276" w14:textId="77777777" w:rsidR="00BD6A05" w:rsidRPr="004F6463" w:rsidRDefault="007A78BF">
      <w:pPr>
        <w:pStyle w:val="CoverDate"/>
      </w:pPr>
      <w:r w:rsidRPr="004F6463">
        <w:rPr>
          <w:rStyle w:val="HideTWBExt"/>
          <w:noProof w:val="0"/>
        </w:rPr>
        <w:t>&lt;Date&gt;</w:t>
      </w:r>
      <w:r w:rsidRPr="004F6463">
        <w:rPr>
          <w:rStyle w:val="HideTWBInt"/>
          <w:noProof w:val="0"/>
        </w:rPr>
        <w:t>{20/02/2026}</w:t>
      </w:r>
      <w:r w:rsidRPr="004F6463">
        <w:t>20.2.2026</w:t>
      </w:r>
      <w:r w:rsidRPr="004F6463">
        <w:rPr>
          <w:rStyle w:val="HideTWBExt"/>
          <w:noProof w:val="0"/>
        </w:rPr>
        <w:t>&lt;/Date&gt;</w:t>
      </w:r>
    </w:p>
    <w:p w14:paraId="5A948879" w14:textId="516234B6" w:rsidR="00BD6A05" w:rsidRPr="004F6463" w:rsidRDefault="007A78BF">
      <w:pPr>
        <w:pStyle w:val="CoverDocType"/>
      </w:pPr>
      <w:r w:rsidRPr="004F6463">
        <w:rPr>
          <w:rStyle w:val="HideTWBExt"/>
          <w:b w:val="0"/>
          <w:noProof w:val="0"/>
        </w:rPr>
        <w:t>&lt;TypeAM&gt;</w:t>
      </w:r>
      <w:r w:rsidRPr="004F6463">
        <w:t>AMEND</w:t>
      </w:r>
      <w:r w:rsidR="00A05484" w:rsidRPr="004F6463">
        <w:t>A</w:t>
      </w:r>
      <w:r w:rsidRPr="004F6463">
        <w:t>MENT</w:t>
      </w:r>
      <w:r w:rsidR="00A05484" w:rsidRPr="004F6463">
        <w:t>ELE</w:t>
      </w:r>
      <w:r w:rsidRPr="004F6463">
        <w:rPr>
          <w:rStyle w:val="HideTWBExt"/>
          <w:b w:val="0"/>
          <w:noProof w:val="0"/>
        </w:rPr>
        <w:t>&lt;/TypeAM&gt;</w:t>
      </w:r>
    </w:p>
    <w:p w14:paraId="0F448179" w14:textId="77777777" w:rsidR="00BD6A05" w:rsidRPr="004F6463" w:rsidRDefault="007A78BF">
      <w:pPr>
        <w:pStyle w:val="CoverDocType24a"/>
      </w:pPr>
      <w:r w:rsidRPr="004F6463">
        <w:rPr>
          <w:rStyle w:val="HideTWBExt"/>
          <w:rFonts w:eastAsia="Times New Roman"/>
          <w:b w:val="0"/>
          <w:noProof w:val="0"/>
        </w:rPr>
        <w:t>&lt;RangeAM&gt;</w:t>
      </w:r>
      <w:r w:rsidRPr="004F6463">
        <w:t>1 - 243</w:t>
      </w:r>
      <w:r w:rsidRPr="004F6463">
        <w:rPr>
          <w:rStyle w:val="HideTWBExt"/>
          <w:rFonts w:eastAsia="Times New Roman"/>
          <w:b w:val="0"/>
          <w:noProof w:val="0"/>
        </w:rPr>
        <w:t>&lt;/RangeAM&gt;</w:t>
      </w:r>
    </w:p>
    <w:p w14:paraId="5227A791" w14:textId="2D8FDC68" w:rsidR="00BD6A05" w:rsidRPr="004F6463" w:rsidRDefault="007A78BF">
      <w:pPr>
        <w:pStyle w:val="CoverBold"/>
      </w:pPr>
      <w:r w:rsidRPr="004F6463">
        <w:rPr>
          <w:rStyle w:val="HideTWBExt"/>
          <w:b w:val="0"/>
          <w:noProof w:val="0"/>
        </w:rPr>
        <w:t>&lt;TitreType&gt;</w:t>
      </w:r>
      <w:r w:rsidR="00A05484" w:rsidRPr="004F6463">
        <w:t>Proiect de raport</w:t>
      </w:r>
      <w:r w:rsidRPr="004F6463">
        <w:rPr>
          <w:rStyle w:val="HideTWBExt"/>
          <w:b w:val="0"/>
          <w:noProof w:val="0"/>
        </w:rPr>
        <w:t>&lt;/TitreType&gt;</w:t>
      </w:r>
    </w:p>
    <w:p w14:paraId="565450BF" w14:textId="77777777" w:rsidR="00BD6A05" w:rsidRPr="004F6463" w:rsidRDefault="007A78BF">
      <w:pPr>
        <w:pStyle w:val="CoverBold"/>
      </w:pPr>
      <w:r w:rsidRPr="004F6463">
        <w:rPr>
          <w:rStyle w:val="HideTWBExt"/>
          <w:b w:val="0"/>
          <w:noProof w:val="0"/>
        </w:rPr>
        <w:t>&lt;Rapporteur&gt;</w:t>
      </w:r>
      <w:r w:rsidRPr="004F6463">
        <w:t>Andrey Kovatchev</w:t>
      </w:r>
      <w:r w:rsidRPr="004F6463">
        <w:rPr>
          <w:rStyle w:val="HideTWBExt"/>
          <w:b w:val="0"/>
          <w:noProof w:val="0"/>
        </w:rPr>
        <w:t>&lt;/Rapporteur&gt;</w:t>
      </w:r>
    </w:p>
    <w:p w14:paraId="7BAA9EE0" w14:textId="77777777" w:rsidR="00BD6A05" w:rsidRPr="004F6463" w:rsidRDefault="007A78BF">
      <w:pPr>
        <w:pStyle w:val="CoverNormal24a"/>
      </w:pPr>
      <w:r w:rsidRPr="004F6463">
        <w:rPr>
          <w:rStyle w:val="HideTWBExt"/>
          <w:noProof w:val="0"/>
        </w:rPr>
        <w:t>&lt;DocRefPE&gt;</w:t>
      </w:r>
      <w:r w:rsidRPr="004F6463">
        <w:t>(PE778.304v01-00)</w:t>
      </w:r>
      <w:r w:rsidRPr="004F6463">
        <w:rPr>
          <w:rStyle w:val="HideTWBExt"/>
          <w:noProof w:val="0"/>
        </w:rPr>
        <w:t>&lt;/DocRefPE&gt;</w:t>
      </w:r>
    </w:p>
    <w:p w14:paraId="5B9E025E" w14:textId="3FBF1DDA" w:rsidR="00BD6A05" w:rsidRPr="004F6463" w:rsidRDefault="007A78BF">
      <w:pPr>
        <w:pStyle w:val="CoverNormal"/>
      </w:pPr>
      <w:r w:rsidRPr="004F6463">
        <w:rPr>
          <w:rStyle w:val="HideTWBExt"/>
          <w:noProof w:val="0"/>
        </w:rPr>
        <w:t>&lt;Titre&gt;</w:t>
      </w:r>
      <w:r w:rsidR="00A05484" w:rsidRPr="004F6463">
        <w:t>Recomandarea Parlamentului European adresată Consiliului, Comisiei și Vicepreședintei Comisiei/Înaltei Reprezentante a Uniunii pentru afaceri externe și politica de securitate privind cea de a 81-a sesiune a Adunării Generale a Organizației Națiunilor Unite</w:t>
      </w:r>
      <w:r w:rsidRPr="004F6463">
        <w:rPr>
          <w:rStyle w:val="HideTWBExt"/>
          <w:noProof w:val="0"/>
        </w:rPr>
        <w:t>&lt;/Titre&gt;</w:t>
      </w:r>
    </w:p>
    <w:p w14:paraId="57CDA7E3" w14:textId="77777777" w:rsidR="00BD6A05" w:rsidRPr="004F6463" w:rsidRDefault="007A78BF">
      <w:pPr>
        <w:pStyle w:val="CoverNormal24a"/>
      </w:pPr>
      <w:r w:rsidRPr="004F6463">
        <w:rPr>
          <w:rStyle w:val="HideTWBExt"/>
          <w:noProof w:val="0"/>
        </w:rPr>
        <w:t>&lt;DocRef&gt;</w:t>
      </w:r>
      <w:r w:rsidRPr="004F6463">
        <w:t>(2025/2167(INI))</w:t>
      </w:r>
      <w:r w:rsidRPr="004F6463">
        <w:rPr>
          <w:rStyle w:val="HideTWBExt"/>
          <w:noProof w:val="0"/>
        </w:rPr>
        <w:t>&lt;/DocRef&gt;</w:t>
      </w:r>
    </w:p>
    <w:p w14:paraId="07AEA435" w14:textId="77777777" w:rsidR="00BD6A05" w:rsidRPr="004F6463" w:rsidRDefault="007A78BF">
      <w:r w:rsidRPr="004F6463">
        <w:br w:type="page"/>
      </w:r>
      <w:r w:rsidRPr="004F6463">
        <w:lastRenderedPageBreak/>
        <w:t>AM_Com_NonLegReport</w:t>
      </w:r>
    </w:p>
    <w:p w14:paraId="263AA316" w14:textId="66A0D3AA" w:rsidR="00861081" w:rsidRPr="004F6463" w:rsidRDefault="007A78BF" w:rsidP="00861081">
      <w:pPr>
        <w:pStyle w:val="AmNumberTabs"/>
      </w:pPr>
      <w:r w:rsidRPr="004F6463">
        <w:br w:type="page"/>
      </w:r>
      <w:r w:rsidR="00861081" w:rsidRPr="004F6463">
        <w:rPr>
          <w:rStyle w:val="HideTWBExt"/>
          <w:b w:val="0"/>
          <w:noProof w:val="0"/>
        </w:rPr>
        <w:lastRenderedPageBreak/>
        <w:t>&lt;RepeatBlock-Amend&gt;&lt;Amend&gt;</w:t>
      </w:r>
      <w:r w:rsidR="00861081" w:rsidRPr="004F6463">
        <w:t>Amendamentul</w:t>
      </w:r>
      <w:r w:rsidR="00861081" w:rsidRPr="004F6463">
        <w:tab/>
      </w:r>
      <w:r w:rsidR="00861081" w:rsidRPr="004F6463">
        <w:tab/>
      </w:r>
      <w:r w:rsidR="00861081" w:rsidRPr="004F6463">
        <w:rPr>
          <w:rStyle w:val="HideTWBExt"/>
          <w:b w:val="0"/>
          <w:noProof w:val="0"/>
        </w:rPr>
        <w:t>&lt;NumAm&gt;</w:t>
      </w:r>
      <w:r w:rsidR="00861081" w:rsidRPr="004F6463">
        <w:t>1</w:t>
      </w:r>
      <w:r w:rsidR="00861081" w:rsidRPr="004F6463">
        <w:rPr>
          <w:rStyle w:val="HideTWBExt"/>
          <w:b w:val="0"/>
          <w:noProof w:val="0"/>
        </w:rPr>
        <w:t>&lt;/NumAm&gt;</w:t>
      </w:r>
    </w:p>
    <w:p w14:paraId="328F4169"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3CCD1862" w14:textId="77777777" w:rsidR="00861081" w:rsidRPr="004F6463" w:rsidRDefault="00861081" w:rsidP="00861081">
      <w:pPr>
        <w:pStyle w:val="NormalBold"/>
      </w:pPr>
      <w:r w:rsidRPr="004F6463">
        <w:rPr>
          <w:rStyle w:val="HideTWBExt"/>
          <w:b w:val="0"/>
          <w:noProof w:val="0"/>
        </w:rPr>
        <w:t>&lt;/RepeatBlock-By&gt;</w:t>
      </w:r>
    </w:p>
    <w:p w14:paraId="232D4D2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BF4C98D" w14:textId="77777777" w:rsidR="00861081" w:rsidRPr="004F6463" w:rsidRDefault="00861081" w:rsidP="00861081">
      <w:pPr>
        <w:pStyle w:val="NormalBold"/>
      </w:pPr>
      <w:r w:rsidRPr="004F6463">
        <w:rPr>
          <w:rStyle w:val="HideTWBExt"/>
          <w:b w:val="0"/>
          <w:noProof w:val="0"/>
        </w:rPr>
        <w:t>&lt;Article&gt;</w:t>
      </w:r>
      <w:r w:rsidRPr="004F6463">
        <w:t>Referirea 4</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FD3AA71" w14:textId="77777777" w:rsidTr="00B4060C">
        <w:trPr>
          <w:trHeight w:hRule="exact" w:val="240"/>
          <w:jc w:val="center"/>
        </w:trPr>
        <w:tc>
          <w:tcPr>
            <w:tcW w:w="9752" w:type="dxa"/>
            <w:gridSpan w:val="2"/>
            <w:tcBorders>
              <w:top w:val="nil"/>
              <w:left w:val="nil"/>
              <w:bottom w:val="nil"/>
              <w:right w:val="nil"/>
            </w:tcBorders>
          </w:tcPr>
          <w:p w14:paraId="18E4E28B" w14:textId="77777777" w:rsidR="00861081" w:rsidRPr="004F6463" w:rsidRDefault="00861081" w:rsidP="00B4060C"/>
        </w:tc>
      </w:tr>
      <w:tr w:rsidR="00A05484" w:rsidRPr="004F6463" w14:paraId="6CC45460" w14:textId="77777777" w:rsidTr="00B4060C">
        <w:trPr>
          <w:trHeight w:val="240"/>
          <w:jc w:val="center"/>
        </w:trPr>
        <w:tc>
          <w:tcPr>
            <w:tcW w:w="4876" w:type="dxa"/>
            <w:tcBorders>
              <w:top w:val="nil"/>
              <w:left w:val="nil"/>
              <w:bottom w:val="nil"/>
              <w:right w:val="nil"/>
            </w:tcBorders>
          </w:tcPr>
          <w:p w14:paraId="163E708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46F4C05" w14:textId="77777777" w:rsidR="00861081" w:rsidRPr="004F6463" w:rsidRDefault="00861081" w:rsidP="00B4060C">
            <w:pPr>
              <w:pStyle w:val="AmColumnHeading"/>
            </w:pPr>
            <w:r w:rsidRPr="004F6463">
              <w:t>Amendamentul</w:t>
            </w:r>
          </w:p>
        </w:tc>
      </w:tr>
      <w:tr w:rsidR="00A05484" w:rsidRPr="004F6463" w14:paraId="0FE744C8" w14:textId="77777777" w:rsidTr="00B4060C">
        <w:trPr>
          <w:jc w:val="center"/>
        </w:trPr>
        <w:tc>
          <w:tcPr>
            <w:tcW w:w="4876" w:type="dxa"/>
            <w:tcBorders>
              <w:top w:val="nil"/>
              <w:left w:val="nil"/>
              <w:bottom w:val="nil"/>
              <w:right w:val="nil"/>
            </w:tcBorders>
          </w:tcPr>
          <w:p w14:paraId="42E5CAC1" w14:textId="77777777" w:rsidR="00861081" w:rsidRPr="004F6463" w:rsidRDefault="00861081" w:rsidP="00B4060C">
            <w:pPr>
              <w:pStyle w:val="Normal6a"/>
            </w:pPr>
            <w:r w:rsidRPr="004F6463">
              <w:t>–</w:t>
            </w:r>
            <w:r w:rsidRPr="004F6463">
              <w:tab/>
              <w:t>având în vedere cea de-a 80-a sesiune a Adunării Generale a Organizației Națiunilor Unite</w:t>
            </w:r>
            <w:r w:rsidRPr="004F6463">
              <w:rPr>
                <w:b/>
                <w:bCs/>
                <w:i/>
                <w:iCs/>
              </w:rPr>
              <w:t>,</w:t>
            </w:r>
          </w:p>
        </w:tc>
        <w:tc>
          <w:tcPr>
            <w:tcW w:w="4876" w:type="dxa"/>
            <w:tcBorders>
              <w:top w:val="nil"/>
              <w:left w:val="nil"/>
              <w:bottom w:val="nil"/>
              <w:right w:val="nil"/>
            </w:tcBorders>
          </w:tcPr>
          <w:p w14:paraId="04A02CE7" w14:textId="77777777" w:rsidR="00861081" w:rsidRPr="004F6463" w:rsidRDefault="00861081" w:rsidP="00B4060C">
            <w:pPr>
              <w:pStyle w:val="Normal6a"/>
            </w:pPr>
            <w:r w:rsidRPr="004F6463">
              <w:t>–</w:t>
            </w:r>
            <w:r w:rsidRPr="004F6463">
              <w:tab/>
              <w:t xml:space="preserve">având în vedere cea de-a 80-a sesiune a Adunării Generale a Organizației Națiunilor Unite </w:t>
            </w:r>
            <w:r w:rsidRPr="004F6463">
              <w:rPr>
                <w:b/>
                <w:bCs/>
                <w:i/>
                <w:iCs/>
              </w:rPr>
              <w:t>și mesajul Secretarului General transmis cu ocazia celei de a 80-a aniversări a Organizației Națiunilor Unite,</w:t>
            </w:r>
          </w:p>
        </w:tc>
      </w:tr>
    </w:tbl>
    <w:p w14:paraId="36465C3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44D50C0" w14:textId="77777777" w:rsidR="00861081" w:rsidRPr="004F6463" w:rsidRDefault="00861081" w:rsidP="00861081">
      <w:r w:rsidRPr="004F6463">
        <w:rPr>
          <w:rStyle w:val="HideTWBExt"/>
          <w:noProof w:val="0"/>
        </w:rPr>
        <w:t>&lt;/Amend&gt;</w:t>
      </w:r>
    </w:p>
    <w:p w14:paraId="3DAE5FE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w:t>
      </w:r>
      <w:r w:rsidRPr="004F6463">
        <w:rPr>
          <w:rStyle w:val="HideTWBExt"/>
          <w:b w:val="0"/>
          <w:noProof w:val="0"/>
        </w:rPr>
        <w:t>&lt;/NumAm&gt;</w:t>
      </w:r>
    </w:p>
    <w:p w14:paraId="65A269CC"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22C1B67D" w14:textId="77777777" w:rsidR="00861081" w:rsidRPr="004F6463" w:rsidRDefault="00861081" w:rsidP="00861081">
      <w:pPr>
        <w:pStyle w:val="NormalBold"/>
      </w:pPr>
      <w:r w:rsidRPr="004F6463">
        <w:rPr>
          <w:rStyle w:val="HideTWBExt"/>
          <w:b w:val="0"/>
          <w:noProof w:val="0"/>
        </w:rPr>
        <w:t>&lt;/RepeatBlock-By&gt;</w:t>
      </w:r>
    </w:p>
    <w:p w14:paraId="7C82AB2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BECFDE4" w14:textId="77777777" w:rsidR="00861081" w:rsidRPr="004F6463" w:rsidRDefault="00861081" w:rsidP="00861081">
      <w:pPr>
        <w:pStyle w:val="NormalBold"/>
      </w:pPr>
      <w:r w:rsidRPr="004F6463">
        <w:rPr>
          <w:rStyle w:val="HideTWBExt"/>
          <w:b w:val="0"/>
          <w:noProof w:val="0"/>
        </w:rPr>
        <w:t>&lt;Article&gt;</w:t>
      </w:r>
      <w:r w:rsidRPr="004F6463">
        <w:t>Referirea 4 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A58A5B2" w14:textId="77777777" w:rsidTr="00B4060C">
        <w:trPr>
          <w:trHeight w:hRule="exact" w:val="240"/>
          <w:jc w:val="center"/>
        </w:trPr>
        <w:tc>
          <w:tcPr>
            <w:tcW w:w="9752" w:type="dxa"/>
            <w:gridSpan w:val="2"/>
            <w:tcBorders>
              <w:top w:val="nil"/>
              <w:left w:val="nil"/>
              <w:bottom w:val="nil"/>
              <w:right w:val="nil"/>
            </w:tcBorders>
          </w:tcPr>
          <w:p w14:paraId="0DD4DE16" w14:textId="77777777" w:rsidR="00861081" w:rsidRPr="004F6463" w:rsidRDefault="00861081" w:rsidP="00B4060C"/>
        </w:tc>
      </w:tr>
      <w:tr w:rsidR="00A05484" w:rsidRPr="004F6463" w14:paraId="46FB278D" w14:textId="77777777" w:rsidTr="00B4060C">
        <w:trPr>
          <w:trHeight w:val="240"/>
          <w:jc w:val="center"/>
        </w:trPr>
        <w:tc>
          <w:tcPr>
            <w:tcW w:w="4876" w:type="dxa"/>
            <w:tcBorders>
              <w:top w:val="nil"/>
              <w:left w:val="nil"/>
              <w:bottom w:val="nil"/>
              <w:right w:val="nil"/>
            </w:tcBorders>
          </w:tcPr>
          <w:p w14:paraId="75D95DE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EF34DC4" w14:textId="77777777" w:rsidR="00861081" w:rsidRPr="004F6463" w:rsidRDefault="00861081" w:rsidP="00B4060C">
            <w:pPr>
              <w:pStyle w:val="AmColumnHeading"/>
            </w:pPr>
            <w:r w:rsidRPr="004F6463">
              <w:t>Amendamentul</w:t>
            </w:r>
          </w:p>
        </w:tc>
      </w:tr>
      <w:tr w:rsidR="00A05484" w:rsidRPr="004F6463" w14:paraId="6D82F16D" w14:textId="77777777" w:rsidTr="00B4060C">
        <w:trPr>
          <w:jc w:val="center"/>
        </w:trPr>
        <w:tc>
          <w:tcPr>
            <w:tcW w:w="4876" w:type="dxa"/>
            <w:tcBorders>
              <w:top w:val="nil"/>
              <w:left w:val="nil"/>
              <w:bottom w:val="nil"/>
              <w:right w:val="nil"/>
            </w:tcBorders>
          </w:tcPr>
          <w:p w14:paraId="2C2933C6" w14:textId="77777777" w:rsidR="00861081" w:rsidRPr="004F6463" w:rsidRDefault="00861081" w:rsidP="00B4060C">
            <w:pPr>
              <w:pStyle w:val="Normal6a"/>
            </w:pPr>
          </w:p>
        </w:tc>
        <w:tc>
          <w:tcPr>
            <w:tcW w:w="4876" w:type="dxa"/>
            <w:tcBorders>
              <w:top w:val="nil"/>
              <w:left w:val="nil"/>
              <w:bottom w:val="nil"/>
              <w:right w:val="nil"/>
            </w:tcBorders>
          </w:tcPr>
          <w:p w14:paraId="43B40DD1" w14:textId="77777777" w:rsidR="00861081" w:rsidRPr="004F6463" w:rsidRDefault="00861081" w:rsidP="00B4060C">
            <w:pPr>
              <w:pStyle w:val="Normal6a"/>
            </w:pPr>
            <w:r w:rsidRPr="004F6463">
              <w:rPr>
                <w:b/>
                <w:i/>
              </w:rPr>
              <w:t>–</w:t>
            </w:r>
            <w:r w:rsidRPr="004F6463">
              <w:tab/>
            </w:r>
            <w:r w:rsidRPr="004F6463">
              <w:rPr>
                <w:b/>
                <w:i/>
              </w:rPr>
              <w:t>având în vedere Declarația universală a drepturilor omului, în special preambulul și articolul 18, precum și convențiile ONU privind drepturile omului și protocoalele opționale la acestea,</w:t>
            </w:r>
          </w:p>
        </w:tc>
      </w:tr>
    </w:tbl>
    <w:p w14:paraId="5374CF0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336C65D" w14:textId="77777777" w:rsidR="00861081" w:rsidRPr="004F6463" w:rsidRDefault="00861081" w:rsidP="00861081">
      <w:r w:rsidRPr="004F6463">
        <w:rPr>
          <w:rStyle w:val="HideTWBExt"/>
          <w:noProof w:val="0"/>
        </w:rPr>
        <w:t>&lt;/Amend&gt;</w:t>
      </w:r>
    </w:p>
    <w:p w14:paraId="44F2224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w:t>
      </w:r>
      <w:r w:rsidRPr="004F6463">
        <w:rPr>
          <w:rStyle w:val="HideTWBExt"/>
          <w:b w:val="0"/>
          <w:noProof w:val="0"/>
        </w:rPr>
        <w:t>&lt;/NumAm&gt;</w:t>
      </w:r>
    </w:p>
    <w:p w14:paraId="181AE30E"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5A8545F5" w14:textId="77777777" w:rsidR="00861081" w:rsidRPr="004F6463" w:rsidRDefault="00861081" w:rsidP="00861081">
      <w:pPr>
        <w:pStyle w:val="NormalBold"/>
      </w:pPr>
      <w:r w:rsidRPr="004F6463">
        <w:rPr>
          <w:rStyle w:val="HideTWBExt"/>
          <w:b w:val="0"/>
          <w:noProof w:val="0"/>
        </w:rPr>
        <w:t>&lt;/RepeatBlock-By&gt;</w:t>
      </w:r>
    </w:p>
    <w:p w14:paraId="45D9B8D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C952570" w14:textId="77777777" w:rsidR="00861081" w:rsidRPr="004F6463" w:rsidRDefault="00861081" w:rsidP="00861081">
      <w:pPr>
        <w:pStyle w:val="NormalBold"/>
      </w:pPr>
      <w:r w:rsidRPr="004F6463">
        <w:rPr>
          <w:rStyle w:val="HideTWBExt"/>
          <w:b w:val="0"/>
          <w:noProof w:val="0"/>
        </w:rPr>
        <w:t>&lt;Article&gt;</w:t>
      </w:r>
      <w:r w:rsidRPr="004F6463">
        <w:t>Referirea 8 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36A5312" w14:textId="77777777" w:rsidTr="00B4060C">
        <w:trPr>
          <w:trHeight w:hRule="exact" w:val="240"/>
          <w:jc w:val="center"/>
        </w:trPr>
        <w:tc>
          <w:tcPr>
            <w:tcW w:w="9752" w:type="dxa"/>
            <w:gridSpan w:val="2"/>
            <w:tcBorders>
              <w:top w:val="nil"/>
              <w:left w:val="nil"/>
              <w:bottom w:val="nil"/>
              <w:right w:val="nil"/>
            </w:tcBorders>
          </w:tcPr>
          <w:p w14:paraId="10CA13E8" w14:textId="77777777" w:rsidR="00861081" w:rsidRPr="004F6463" w:rsidRDefault="00861081" w:rsidP="00B4060C"/>
        </w:tc>
      </w:tr>
      <w:tr w:rsidR="00A05484" w:rsidRPr="004F6463" w14:paraId="20ADC5C3" w14:textId="77777777" w:rsidTr="00B4060C">
        <w:trPr>
          <w:trHeight w:val="240"/>
          <w:jc w:val="center"/>
        </w:trPr>
        <w:tc>
          <w:tcPr>
            <w:tcW w:w="4876" w:type="dxa"/>
            <w:tcBorders>
              <w:top w:val="nil"/>
              <w:left w:val="nil"/>
              <w:bottom w:val="nil"/>
              <w:right w:val="nil"/>
            </w:tcBorders>
          </w:tcPr>
          <w:p w14:paraId="11019E5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623A641" w14:textId="77777777" w:rsidR="00861081" w:rsidRPr="004F6463" w:rsidRDefault="00861081" w:rsidP="00B4060C">
            <w:pPr>
              <w:pStyle w:val="AmColumnHeading"/>
            </w:pPr>
            <w:r w:rsidRPr="004F6463">
              <w:t>Amendamentul</w:t>
            </w:r>
          </w:p>
        </w:tc>
      </w:tr>
      <w:tr w:rsidR="00A05484" w:rsidRPr="004F6463" w14:paraId="7058D118" w14:textId="77777777" w:rsidTr="00B4060C">
        <w:trPr>
          <w:jc w:val="center"/>
        </w:trPr>
        <w:tc>
          <w:tcPr>
            <w:tcW w:w="4876" w:type="dxa"/>
            <w:tcBorders>
              <w:top w:val="nil"/>
              <w:left w:val="nil"/>
              <w:bottom w:val="nil"/>
              <w:right w:val="nil"/>
            </w:tcBorders>
          </w:tcPr>
          <w:p w14:paraId="45887B84" w14:textId="77777777" w:rsidR="00861081" w:rsidRPr="004F6463" w:rsidRDefault="00861081" w:rsidP="00B4060C">
            <w:pPr>
              <w:pStyle w:val="Normal6a"/>
            </w:pPr>
          </w:p>
        </w:tc>
        <w:tc>
          <w:tcPr>
            <w:tcW w:w="4876" w:type="dxa"/>
            <w:tcBorders>
              <w:top w:val="nil"/>
              <w:left w:val="nil"/>
              <w:bottom w:val="nil"/>
              <w:right w:val="nil"/>
            </w:tcBorders>
          </w:tcPr>
          <w:p w14:paraId="1FF76134" w14:textId="77777777" w:rsidR="00861081" w:rsidRPr="004F6463" w:rsidRDefault="00861081" w:rsidP="00B4060C">
            <w:pPr>
              <w:pStyle w:val="Normal6a"/>
            </w:pPr>
            <w:r w:rsidRPr="004F6463">
              <w:rPr>
                <w:b/>
                <w:i/>
              </w:rPr>
              <w:t>–</w:t>
            </w:r>
            <w:r w:rsidRPr="004F6463">
              <w:tab/>
            </w:r>
            <w:r w:rsidRPr="004F6463">
              <w:rPr>
                <w:b/>
                <w:i/>
              </w:rPr>
              <w:t>având în vedere Rezoluția Adunării Generale a ONU ES-11/4 din 12 octombrie 2022 referitoare la integritatea teritorială a Ucrainei,</w:t>
            </w:r>
          </w:p>
        </w:tc>
      </w:tr>
    </w:tbl>
    <w:p w14:paraId="1A5A715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1ABA03F9" w14:textId="77777777" w:rsidR="00861081" w:rsidRPr="004F6463" w:rsidRDefault="00861081" w:rsidP="00861081">
      <w:r w:rsidRPr="004F6463">
        <w:rPr>
          <w:rStyle w:val="HideTWBExt"/>
          <w:noProof w:val="0"/>
        </w:rPr>
        <w:t>&lt;/Amend&gt;</w:t>
      </w:r>
    </w:p>
    <w:p w14:paraId="0997D70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w:t>
      </w:r>
      <w:r w:rsidRPr="004F6463">
        <w:rPr>
          <w:rStyle w:val="HideTWBExt"/>
          <w:b w:val="0"/>
          <w:noProof w:val="0"/>
        </w:rPr>
        <w:t>&lt;/NumAm&gt;</w:t>
      </w:r>
    </w:p>
    <w:p w14:paraId="2121779F"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1BF6D233" w14:textId="77777777" w:rsidR="00861081" w:rsidRPr="004F6463" w:rsidRDefault="00861081" w:rsidP="00861081">
      <w:pPr>
        <w:pStyle w:val="NormalBold"/>
      </w:pPr>
      <w:r w:rsidRPr="004F6463">
        <w:rPr>
          <w:rStyle w:val="HideTWBExt"/>
          <w:b w:val="0"/>
          <w:noProof w:val="0"/>
        </w:rPr>
        <w:t>&lt;/RepeatBlock-By&gt;</w:t>
      </w:r>
    </w:p>
    <w:p w14:paraId="66EAB44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513327B" w14:textId="77777777" w:rsidR="00861081" w:rsidRPr="004F6463" w:rsidRDefault="00861081" w:rsidP="00861081">
      <w:pPr>
        <w:pStyle w:val="NormalBold"/>
      </w:pPr>
      <w:r w:rsidRPr="004F6463">
        <w:rPr>
          <w:rStyle w:val="HideTWBExt"/>
          <w:b w:val="0"/>
          <w:noProof w:val="0"/>
        </w:rPr>
        <w:t>&lt;Article&gt;</w:t>
      </w:r>
      <w:r w:rsidRPr="004F6463">
        <w:t>Referirea 12 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EE29F18" w14:textId="77777777" w:rsidTr="00B4060C">
        <w:trPr>
          <w:trHeight w:hRule="exact" w:val="240"/>
          <w:jc w:val="center"/>
        </w:trPr>
        <w:tc>
          <w:tcPr>
            <w:tcW w:w="9752" w:type="dxa"/>
            <w:gridSpan w:val="2"/>
            <w:tcBorders>
              <w:top w:val="nil"/>
              <w:left w:val="nil"/>
              <w:bottom w:val="nil"/>
              <w:right w:val="nil"/>
            </w:tcBorders>
          </w:tcPr>
          <w:p w14:paraId="5C8469FB" w14:textId="77777777" w:rsidR="00861081" w:rsidRPr="004F6463" w:rsidRDefault="00861081" w:rsidP="00B4060C"/>
        </w:tc>
      </w:tr>
      <w:tr w:rsidR="00A05484" w:rsidRPr="004F6463" w14:paraId="22A9D008" w14:textId="77777777" w:rsidTr="00B4060C">
        <w:trPr>
          <w:trHeight w:val="240"/>
          <w:jc w:val="center"/>
        </w:trPr>
        <w:tc>
          <w:tcPr>
            <w:tcW w:w="4876" w:type="dxa"/>
            <w:tcBorders>
              <w:top w:val="nil"/>
              <w:left w:val="nil"/>
              <w:bottom w:val="nil"/>
              <w:right w:val="nil"/>
            </w:tcBorders>
          </w:tcPr>
          <w:p w14:paraId="36FE3E8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2B2711A" w14:textId="77777777" w:rsidR="00861081" w:rsidRPr="004F6463" w:rsidRDefault="00861081" w:rsidP="00B4060C">
            <w:pPr>
              <w:pStyle w:val="AmColumnHeading"/>
            </w:pPr>
            <w:r w:rsidRPr="004F6463">
              <w:t>Amendamentul</w:t>
            </w:r>
          </w:p>
        </w:tc>
      </w:tr>
      <w:tr w:rsidR="00A05484" w:rsidRPr="004F6463" w14:paraId="1C29EB2B" w14:textId="77777777" w:rsidTr="00B4060C">
        <w:trPr>
          <w:jc w:val="center"/>
        </w:trPr>
        <w:tc>
          <w:tcPr>
            <w:tcW w:w="4876" w:type="dxa"/>
            <w:tcBorders>
              <w:top w:val="nil"/>
              <w:left w:val="nil"/>
              <w:bottom w:val="nil"/>
              <w:right w:val="nil"/>
            </w:tcBorders>
          </w:tcPr>
          <w:p w14:paraId="679E97B9" w14:textId="77777777" w:rsidR="00861081" w:rsidRPr="004F6463" w:rsidRDefault="00861081" w:rsidP="00B4060C">
            <w:pPr>
              <w:pStyle w:val="Normal6a"/>
            </w:pPr>
          </w:p>
        </w:tc>
        <w:tc>
          <w:tcPr>
            <w:tcW w:w="4876" w:type="dxa"/>
            <w:tcBorders>
              <w:top w:val="nil"/>
              <w:left w:val="nil"/>
              <w:bottom w:val="nil"/>
              <w:right w:val="nil"/>
            </w:tcBorders>
          </w:tcPr>
          <w:p w14:paraId="4A2F85B9" w14:textId="77777777" w:rsidR="00861081" w:rsidRPr="004F6463" w:rsidRDefault="00861081" w:rsidP="00B4060C">
            <w:pPr>
              <w:pStyle w:val="Normal6a"/>
            </w:pPr>
            <w:r w:rsidRPr="004F6463">
              <w:rPr>
                <w:b/>
                <w:i/>
              </w:rPr>
              <w:t>–</w:t>
            </w:r>
            <w:r w:rsidRPr="004F6463">
              <w:tab/>
            </w:r>
            <w:r w:rsidRPr="004F6463">
              <w:rPr>
                <w:b/>
                <w:i/>
              </w:rPr>
              <w:t>având în vedere Planul de acțiune din cadrul inițiativei ONU80 din 21 noiembrie 2025,</w:t>
            </w:r>
          </w:p>
        </w:tc>
      </w:tr>
    </w:tbl>
    <w:p w14:paraId="0F2F85C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D2AC1E9" w14:textId="77777777" w:rsidR="00861081" w:rsidRPr="004F6463" w:rsidRDefault="00861081" w:rsidP="00861081">
      <w:r w:rsidRPr="004F6463">
        <w:rPr>
          <w:rStyle w:val="HideTWBExt"/>
          <w:noProof w:val="0"/>
        </w:rPr>
        <w:t>&lt;/Amend&gt;</w:t>
      </w:r>
    </w:p>
    <w:p w14:paraId="053A73B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w:t>
      </w:r>
      <w:r w:rsidRPr="004F6463">
        <w:rPr>
          <w:rStyle w:val="HideTWBExt"/>
          <w:b w:val="0"/>
          <w:noProof w:val="0"/>
        </w:rPr>
        <w:t>&lt;/NumAm&gt;</w:t>
      </w:r>
    </w:p>
    <w:p w14:paraId="2E7709C1"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27BE00C4" w14:textId="77777777" w:rsidR="00861081" w:rsidRPr="004F6463" w:rsidRDefault="00861081" w:rsidP="00861081">
      <w:pPr>
        <w:pStyle w:val="NormalBold"/>
      </w:pPr>
      <w:r w:rsidRPr="004F6463">
        <w:rPr>
          <w:rStyle w:val="HideTWBExt"/>
          <w:b w:val="0"/>
          <w:noProof w:val="0"/>
        </w:rPr>
        <w:t>&lt;/RepeatBlock-By&gt;</w:t>
      </w:r>
    </w:p>
    <w:p w14:paraId="3F3015E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2C50953" w14:textId="77777777" w:rsidR="00861081" w:rsidRPr="004F6463" w:rsidRDefault="00861081" w:rsidP="00861081">
      <w:pPr>
        <w:pStyle w:val="NormalBold"/>
      </w:pPr>
      <w:r w:rsidRPr="004F6463">
        <w:rPr>
          <w:rStyle w:val="HideTWBExt"/>
          <w:b w:val="0"/>
          <w:noProof w:val="0"/>
        </w:rPr>
        <w:t>&lt;Article&gt;</w:t>
      </w:r>
      <w:r w:rsidRPr="004F6463">
        <w:t>Referirea 13 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BF101B8" w14:textId="77777777" w:rsidTr="00B4060C">
        <w:trPr>
          <w:trHeight w:hRule="exact" w:val="240"/>
          <w:jc w:val="center"/>
        </w:trPr>
        <w:tc>
          <w:tcPr>
            <w:tcW w:w="9752" w:type="dxa"/>
            <w:gridSpan w:val="2"/>
            <w:tcBorders>
              <w:top w:val="nil"/>
              <w:left w:val="nil"/>
              <w:bottom w:val="nil"/>
              <w:right w:val="nil"/>
            </w:tcBorders>
          </w:tcPr>
          <w:p w14:paraId="4C0376CA" w14:textId="77777777" w:rsidR="00861081" w:rsidRPr="004F6463" w:rsidRDefault="00861081" w:rsidP="00B4060C"/>
        </w:tc>
      </w:tr>
      <w:tr w:rsidR="00A05484" w:rsidRPr="004F6463" w14:paraId="6F9481E0" w14:textId="77777777" w:rsidTr="00B4060C">
        <w:trPr>
          <w:trHeight w:val="240"/>
          <w:jc w:val="center"/>
        </w:trPr>
        <w:tc>
          <w:tcPr>
            <w:tcW w:w="4876" w:type="dxa"/>
            <w:tcBorders>
              <w:top w:val="nil"/>
              <w:left w:val="nil"/>
              <w:bottom w:val="nil"/>
              <w:right w:val="nil"/>
            </w:tcBorders>
          </w:tcPr>
          <w:p w14:paraId="27DBBD9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4064512" w14:textId="77777777" w:rsidR="00861081" w:rsidRPr="004F6463" w:rsidRDefault="00861081" w:rsidP="00B4060C">
            <w:pPr>
              <w:pStyle w:val="AmColumnHeading"/>
            </w:pPr>
            <w:r w:rsidRPr="004F6463">
              <w:t>Amendamentul</w:t>
            </w:r>
          </w:p>
        </w:tc>
      </w:tr>
      <w:tr w:rsidR="00A05484" w:rsidRPr="004F6463" w14:paraId="2796FBF4" w14:textId="77777777" w:rsidTr="00B4060C">
        <w:trPr>
          <w:jc w:val="center"/>
        </w:trPr>
        <w:tc>
          <w:tcPr>
            <w:tcW w:w="4876" w:type="dxa"/>
            <w:tcBorders>
              <w:top w:val="nil"/>
              <w:left w:val="nil"/>
              <w:bottom w:val="nil"/>
              <w:right w:val="nil"/>
            </w:tcBorders>
          </w:tcPr>
          <w:p w14:paraId="2F477360" w14:textId="77777777" w:rsidR="00861081" w:rsidRPr="004F6463" w:rsidRDefault="00861081" w:rsidP="00B4060C">
            <w:pPr>
              <w:pStyle w:val="Normal6a"/>
            </w:pPr>
          </w:p>
        </w:tc>
        <w:tc>
          <w:tcPr>
            <w:tcW w:w="4876" w:type="dxa"/>
            <w:tcBorders>
              <w:top w:val="nil"/>
              <w:left w:val="nil"/>
              <w:bottom w:val="nil"/>
              <w:right w:val="nil"/>
            </w:tcBorders>
          </w:tcPr>
          <w:p w14:paraId="6321ED3C" w14:textId="77777777" w:rsidR="00861081" w:rsidRPr="004F6463" w:rsidRDefault="00861081" w:rsidP="00B4060C">
            <w:pPr>
              <w:pStyle w:val="Normal6a"/>
            </w:pPr>
            <w:r w:rsidRPr="004F6463">
              <w:rPr>
                <w:b/>
                <w:i/>
              </w:rPr>
              <w:t>–</w:t>
            </w:r>
            <w:r w:rsidRPr="004F6463">
              <w:tab/>
            </w:r>
            <w:r w:rsidRPr="004F6463">
              <w:rPr>
                <w:b/>
                <w:i/>
              </w:rPr>
              <w:t>având în vedere rezoluțiile sale din 21 ianuarie 2026 referitoare la Raportul anual privind punerea în aplicare a politicii externe și de securitate comună, a drepturilor omului și a democrației în lume și a politicii Uniunii Europene în această materie – raport anual pe 2025,</w:t>
            </w:r>
          </w:p>
        </w:tc>
      </w:tr>
    </w:tbl>
    <w:p w14:paraId="664C7B5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F254959" w14:textId="77777777" w:rsidR="00861081" w:rsidRPr="004F6463" w:rsidRDefault="00861081" w:rsidP="00861081">
      <w:r w:rsidRPr="004F6463">
        <w:rPr>
          <w:rStyle w:val="HideTWBExt"/>
          <w:noProof w:val="0"/>
        </w:rPr>
        <w:t>&lt;/Amend&gt;</w:t>
      </w:r>
    </w:p>
    <w:p w14:paraId="1168B5E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w:t>
      </w:r>
      <w:r w:rsidRPr="004F6463">
        <w:rPr>
          <w:rStyle w:val="HideTWBExt"/>
          <w:b w:val="0"/>
          <w:noProof w:val="0"/>
        </w:rPr>
        <w:t>&lt;/NumAm&gt;</w:t>
      </w:r>
    </w:p>
    <w:p w14:paraId="791820E2"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2DB26B80" w14:textId="77777777" w:rsidR="00861081" w:rsidRPr="004F6463" w:rsidRDefault="00861081" w:rsidP="00861081">
      <w:pPr>
        <w:pStyle w:val="NormalBold"/>
      </w:pPr>
      <w:r w:rsidRPr="004F6463">
        <w:rPr>
          <w:rStyle w:val="HideTWBExt"/>
          <w:b w:val="0"/>
          <w:noProof w:val="0"/>
        </w:rPr>
        <w:t>&lt;/RepeatBlock-By&gt;</w:t>
      </w:r>
    </w:p>
    <w:p w14:paraId="30D2C87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1617B90" w14:textId="77777777" w:rsidR="00861081" w:rsidRPr="004F6463" w:rsidRDefault="00861081" w:rsidP="00861081">
      <w:pPr>
        <w:pStyle w:val="NormalBold"/>
      </w:pPr>
      <w:r w:rsidRPr="004F6463">
        <w:rPr>
          <w:rStyle w:val="HideTWBExt"/>
          <w:b w:val="0"/>
          <w:noProof w:val="0"/>
        </w:rPr>
        <w:t>&lt;Article&gt;</w:t>
      </w:r>
      <w:r w:rsidRPr="004F6463">
        <w:t>Referirea 13 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0EBA4C4" w14:textId="77777777" w:rsidTr="00B4060C">
        <w:trPr>
          <w:trHeight w:hRule="exact" w:val="240"/>
          <w:jc w:val="center"/>
        </w:trPr>
        <w:tc>
          <w:tcPr>
            <w:tcW w:w="9752" w:type="dxa"/>
            <w:gridSpan w:val="2"/>
            <w:tcBorders>
              <w:top w:val="nil"/>
              <w:left w:val="nil"/>
              <w:bottom w:val="nil"/>
              <w:right w:val="nil"/>
            </w:tcBorders>
          </w:tcPr>
          <w:p w14:paraId="33CE003B" w14:textId="77777777" w:rsidR="00861081" w:rsidRPr="004F6463" w:rsidRDefault="00861081" w:rsidP="00B4060C"/>
        </w:tc>
      </w:tr>
      <w:tr w:rsidR="00A05484" w:rsidRPr="004F6463" w14:paraId="3B301BA5" w14:textId="77777777" w:rsidTr="00B4060C">
        <w:trPr>
          <w:trHeight w:val="240"/>
          <w:jc w:val="center"/>
        </w:trPr>
        <w:tc>
          <w:tcPr>
            <w:tcW w:w="4876" w:type="dxa"/>
            <w:tcBorders>
              <w:top w:val="nil"/>
              <w:left w:val="nil"/>
              <w:bottom w:val="nil"/>
              <w:right w:val="nil"/>
            </w:tcBorders>
          </w:tcPr>
          <w:p w14:paraId="6B1C91B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20E5718" w14:textId="77777777" w:rsidR="00861081" w:rsidRPr="004F6463" w:rsidRDefault="00861081" w:rsidP="00B4060C">
            <w:pPr>
              <w:pStyle w:val="AmColumnHeading"/>
            </w:pPr>
            <w:r w:rsidRPr="004F6463">
              <w:t>Amendamentul</w:t>
            </w:r>
          </w:p>
        </w:tc>
      </w:tr>
      <w:tr w:rsidR="00A05484" w:rsidRPr="004F6463" w14:paraId="559D1D83" w14:textId="77777777" w:rsidTr="00B4060C">
        <w:trPr>
          <w:jc w:val="center"/>
        </w:trPr>
        <w:tc>
          <w:tcPr>
            <w:tcW w:w="4876" w:type="dxa"/>
            <w:tcBorders>
              <w:top w:val="nil"/>
              <w:left w:val="nil"/>
              <w:bottom w:val="nil"/>
              <w:right w:val="nil"/>
            </w:tcBorders>
          </w:tcPr>
          <w:p w14:paraId="3FA1604F" w14:textId="77777777" w:rsidR="00861081" w:rsidRPr="004F6463" w:rsidRDefault="00861081" w:rsidP="00B4060C">
            <w:pPr>
              <w:pStyle w:val="Normal6a"/>
            </w:pPr>
          </w:p>
        </w:tc>
        <w:tc>
          <w:tcPr>
            <w:tcW w:w="4876" w:type="dxa"/>
            <w:tcBorders>
              <w:top w:val="nil"/>
              <w:left w:val="nil"/>
              <w:bottom w:val="nil"/>
              <w:right w:val="nil"/>
            </w:tcBorders>
          </w:tcPr>
          <w:p w14:paraId="2CF88899" w14:textId="77777777" w:rsidR="00861081" w:rsidRPr="004F6463" w:rsidRDefault="00861081" w:rsidP="00B4060C">
            <w:pPr>
              <w:pStyle w:val="Normal6a"/>
            </w:pPr>
            <w:r w:rsidRPr="004F6463">
              <w:rPr>
                <w:b/>
                <w:i/>
              </w:rPr>
              <w:t>–</w:t>
            </w:r>
            <w:r w:rsidRPr="004F6463">
              <w:tab/>
            </w:r>
            <w:r w:rsidRPr="004F6463">
              <w:rPr>
                <w:b/>
                <w:i/>
              </w:rPr>
              <w:t>având în vedere Tratatul privind comerțul cu arme (TCA),</w:t>
            </w:r>
          </w:p>
        </w:tc>
      </w:tr>
    </w:tbl>
    <w:p w14:paraId="078212D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418A8CE" w14:textId="77777777" w:rsidR="00861081" w:rsidRPr="004F6463" w:rsidRDefault="00861081" w:rsidP="00861081">
      <w:r w:rsidRPr="004F6463">
        <w:rPr>
          <w:rStyle w:val="HideTWBExt"/>
          <w:noProof w:val="0"/>
        </w:rPr>
        <w:t>&lt;/Amend&gt;</w:t>
      </w:r>
    </w:p>
    <w:p w14:paraId="2DE9EA5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w:t>
      </w:r>
      <w:r w:rsidRPr="004F6463">
        <w:rPr>
          <w:rStyle w:val="HideTWBExt"/>
          <w:b w:val="0"/>
          <w:noProof w:val="0"/>
        </w:rPr>
        <w:t>&lt;/NumAm&gt;</w:t>
      </w:r>
    </w:p>
    <w:p w14:paraId="01CF48A0"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0821C6C5" w14:textId="77777777" w:rsidR="00861081" w:rsidRPr="004F6463" w:rsidRDefault="00861081" w:rsidP="00861081">
      <w:pPr>
        <w:pStyle w:val="NormalBold"/>
      </w:pPr>
      <w:r w:rsidRPr="004F6463">
        <w:rPr>
          <w:rStyle w:val="HideTWBExt"/>
          <w:b w:val="0"/>
          <w:noProof w:val="0"/>
        </w:rPr>
        <w:t>&lt;/RepeatBlock-By&gt;</w:t>
      </w:r>
    </w:p>
    <w:p w14:paraId="12D3203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888256E" w14:textId="77777777" w:rsidR="00861081" w:rsidRPr="004F6463" w:rsidRDefault="00861081" w:rsidP="00861081">
      <w:pPr>
        <w:pStyle w:val="NormalBold"/>
      </w:pPr>
      <w:r w:rsidRPr="004F6463">
        <w:rPr>
          <w:rStyle w:val="HideTWBExt"/>
          <w:b w:val="0"/>
          <w:noProof w:val="0"/>
        </w:rPr>
        <w:t>&lt;Article&gt;</w:t>
      </w:r>
      <w:r w:rsidRPr="004F6463">
        <w:t>Referirea 13 c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1669F81" w14:textId="77777777" w:rsidTr="00B4060C">
        <w:trPr>
          <w:trHeight w:hRule="exact" w:val="240"/>
          <w:jc w:val="center"/>
        </w:trPr>
        <w:tc>
          <w:tcPr>
            <w:tcW w:w="9752" w:type="dxa"/>
            <w:gridSpan w:val="2"/>
            <w:tcBorders>
              <w:top w:val="nil"/>
              <w:left w:val="nil"/>
              <w:bottom w:val="nil"/>
              <w:right w:val="nil"/>
            </w:tcBorders>
          </w:tcPr>
          <w:p w14:paraId="2A10CBC9" w14:textId="77777777" w:rsidR="00861081" w:rsidRPr="004F6463" w:rsidRDefault="00861081" w:rsidP="00B4060C"/>
        </w:tc>
      </w:tr>
      <w:tr w:rsidR="00A05484" w:rsidRPr="004F6463" w14:paraId="2744E100" w14:textId="77777777" w:rsidTr="00B4060C">
        <w:trPr>
          <w:trHeight w:val="240"/>
          <w:jc w:val="center"/>
        </w:trPr>
        <w:tc>
          <w:tcPr>
            <w:tcW w:w="4876" w:type="dxa"/>
            <w:tcBorders>
              <w:top w:val="nil"/>
              <w:left w:val="nil"/>
              <w:bottom w:val="nil"/>
              <w:right w:val="nil"/>
            </w:tcBorders>
          </w:tcPr>
          <w:p w14:paraId="39020EA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EF7E625" w14:textId="77777777" w:rsidR="00861081" w:rsidRPr="004F6463" w:rsidRDefault="00861081" w:rsidP="00B4060C">
            <w:pPr>
              <w:pStyle w:val="AmColumnHeading"/>
            </w:pPr>
            <w:r w:rsidRPr="004F6463">
              <w:t>Amendamentul</w:t>
            </w:r>
          </w:p>
        </w:tc>
      </w:tr>
      <w:tr w:rsidR="00A05484" w:rsidRPr="004F6463" w14:paraId="3831CA88" w14:textId="77777777" w:rsidTr="00B4060C">
        <w:trPr>
          <w:jc w:val="center"/>
        </w:trPr>
        <w:tc>
          <w:tcPr>
            <w:tcW w:w="4876" w:type="dxa"/>
            <w:tcBorders>
              <w:top w:val="nil"/>
              <w:left w:val="nil"/>
              <w:bottom w:val="nil"/>
              <w:right w:val="nil"/>
            </w:tcBorders>
          </w:tcPr>
          <w:p w14:paraId="18788263" w14:textId="77777777" w:rsidR="00861081" w:rsidRPr="004F6463" w:rsidRDefault="00861081" w:rsidP="00B4060C">
            <w:pPr>
              <w:pStyle w:val="Normal6a"/>
            </w:pPr>
          </w:p>
        </w:tc>
        <w:tc>
          <w:tcPr>
            <w:tcW w:w="4876" w:type="dxa"/>
            <w:tcBorders>
              <w:top w:val="nil"/>
              <w:left w:val="nil"/>
              <w:bottom w:val="nil"/>
              <w:right w:val="nil"/>
            </w:tcBorders>
          </w:tcPr>
          <w:p w14:paraId="622ECB15" w14:textId="77777777" w:rsidR="00861081" w:rsidRPr="004F6463" w:rsidRDefault="00861081" w:rsidP="00B4060C">
            <w:pPr>
              <w:pStyle w:val="Normal6a"/>
            </w:pPr>
            <w:r w:rsidRPr="004F6463">
              <w:rPr>
                <w:b/>
                <w:i/>
              </w:rPr>
              <w:t>–</w:t>
            </w:r>
            <w:r w:rsidRPr="004F6463">
              <w:tab/>
            </w:r>
            <w:r w:rsidRPr="004F6463">
              <w:rPr>
                <w:b/>
                <w:i/>
              </w:rPr>
              <w:t>având în vedere Convenția ONU asupra eliminării tuturor formelor de discriminare față de femei,</w:t>
            </w:r>
          </w:p>
        </w:tc>
      </w:tr>
    </w:tbl>
    <w:p w14:paraId="69339E7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C52497C" w14:textId="77777777" w:rsidR="00861081" w:rsidRPr="004F6463" w:rsidRDefault="00861081" w:rsidP="00861081">
      <w:r w:rsidRPr="004F6463">
        <w:rPr>
          <w:rStyle w:val="HideTWBExt"/>
          <w:noProof w:val="0"/>
        </w:rPr>
        <w:t>&lt;/Amend&gt;</w:t>
      </w:r>
    </w:p>
    <w:p w14:paraId="053C6D2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w:t>
      </w:r>
      <w:r w:rsidRPr="004F6463">
        <w:rPr>
          <w:rStyle w:val="HideTWBExt"/>
          <w:b w:val="0"/>
          <w:noProof w:val="0"/>
        </w:rPr>
        <w:t>&lt;/NumAm&gt;</w:t>
      </w:r>
    </w:p>
    <w:p w14:paraId="7A331686"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14F411D6" w14:textId="77777777" w:rsidR="00861081" w:rsidRPr="004F6463" w:rsidRDefault="00861081" w:rsidP="00861081">
      <w:pPr>
        <w:pStyle w:val="NormalBold"/>
      </w:pPr>
      <w:r w:rsidRPr="004F6463">
        <w:rPr>
          <w:rStyle w:val="HideTWBExt"/>
          <w:b w:val="0"/>
          <w:noProof w:val="0"/>
        </w:rPr>
        <w:t>&lt;/RepeatBlock-By&gt;</w:t>
      </w:r>
    </w:p>
    <w:p w14:paraId="725CFBA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42F4FB8" w14:textId="77777777" w:rsidR="00861081" w:rsidRPr="004F6463" w:rsidRDefault="00861081" w:rsidP="00861081">
      <w:pPr>
        <w:pStyle w:val="NormalBold"/>
      </w:pPr>
      <w:r w:rsidRPr="004F6463">
        <w:rPr>
          <w:rStyle w:val="HideTWBExt"/>
          <w:b w:val="0"/>
          <w:noProof w:val="0"/>
        </w:rPr>
        <w:t>&lt;Article&gt;</w:t>
      </w:r>
      <w:r w:rsidRPr="004F6463">
        <w:t>Referirea 13 d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2F13052" w14:textId="77777777" w:rsidTr="00B4060C">
        <w:trPr>
          <w:trHeight w:hRule="exact" w:val="240"/>
          <w:jc w:val="center"/>
        </w:trPr>
        <w:tc>
          <w:tcPr>
            <w:tcW w:w="9752" w:type="dxa"/>
            <w:gridSpan w:val="2"/>
            <w:tcBorders>
              <w:top w:val="nil"/>
              <w:left w:val="nil"/>
              <w:bottom w:val="nil"/>
              <w:right w:val="nil"/>
            </w:tcBorders>
          </w:tcPr>
          <w:p w14:paraId="56123111" w14:textId="77777777" w:rsidR="00861081" w:rsidRPr="004F6463" w:rsidRDefault="00861081" w:rsidP="00B4060C"/>
        </w:tc>
      </w:tr>
      <w:tr w:rsidR="00A05484" w:rsidRPr="004F6463" w14:paraId="6A4F1360" w14:textId="77777777" w:rsidTr="00B4060C">
        <w:trPr>
          <w:trHeight w:val="240"/>
          <w:jc w:val="center"/>
        </w:trPr>
        <w:tc>
          <w:tcPr>
            <w:tcW w:w="4876" w:type="dxa"/>
            <w:tcBorders>
              <w:top w:val="nil"/>
              <w:left w:val="nil"/>
              <w:bottom w:val="nil"/>
              <w:right w:val="nil"/>
            </w:tcBorders>
          </w:tcPr>
          <w:p w14:paraId="49D776C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9F4AAF3" w14:textId="77777777" w:rsidR="00861081" w:rsidRPr="004F6463" w:rsidRDefault="00861081" w:rsidP="00B4060C">
            <w:pPr>
              <w:pStyle w:val="AmColumnHeading"/>
            </w:pPr>
            <w:r w:rsidRPr="004F6463">
              <w:t>Amendamentul</w:t>
            </w:r>
          </w:p>
        </w:tc>
      </w:tr>
      <w:tr w:rsidR="00A05484" w:rsidRPr="004F6463" w14:paraId="60FD3E39" w14:textId="77777777" w:rsidTr="00B4060C">
        <w:trPr>
          <w:jc w:val="center"/>
        </w:trPr>
        <w:tc>
          <w:tcPr>
            <w:tcW w:w="4876" w:type="dxa"/>
            <w:tcBorders>
              <w:top w:val="nil"/>
              <w:left w:val="nil"/>
              <w:bottom w:val="nil"/>
              <w:right w:val="nil"/>
            </w:tcBorders>
          </w:tcPr>
          <w:p w14:paraId="76A747AD" w14:textId="77777777" w:rsidR="00861081" w:rsidRPr="004F6463" w:rsidRDefault="00861081" w:rsidP="00B4060C">
            <w:pPr>
              <w:pStyle w:val="Normal6a"/>
            </w:pPr>
          </w:p>
        </w:tc>
        <w:tc>
          <w:tcPr>
            <w:tcW w:w="4876" w:type="dxa"/>
            <w:tcBorders>
              <w:top w:val="nil"/>
              <w:left w:val="nil"/>
              <w:bottom w:val="nil"/>
              <w:right w:val="nil"/>
            </w:tcBorders>
          </w:tcPr>
          <w:p w14:paraId="0A75B714" w14:textId="77777777" w:rsidR="00861081" w:rsidRPr="004F6463" w:rsidRDefault="00861081" w:rsidP="00B4060C">
            <w:pPr>
              <w:pStyle w:val="Normal6a"/>
            </w:pPr>
            <w:r w:rsidRPr="004F6463">
              <w:rPr>
                <w:b/>
                <w:i/>
              </w:rPr>
              <w:t>–</w:t>
            </w:r>
            <w:r w:rsidRPr="004F6463">
              <w:tab/>
            </w:r>
            <w:r w:rsidRPr="004F6463">
              <w:rPr>
                <w:b/>
                <w:i/>
              </w:rPr>
              <w:t>având în vedere Agenda 2030 pentru dezvoltare durabilă a Organizației Națiunilor Unite (ONU) și obiectivele de dezvoltare durabilă (ODD),</w:t>
            </w:r>
          </w:p>
        </w:tc>
      </w:tr>
    </w:tbl>
    <w:p w14:paraId="6E49073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2A7BD01" w14:textId="77777777" w:rsidR="00861081" w:rsidRPr="004F6463" w:rsidRDefault="00861081" w:rsidP="00861081">
      <w:r w:rsidRPr="004F6463">
        <w:rPr>
          <w:rStyle w:val="HideTWBExt"/>
          <w:noProof w:val="0"/>
        </w:rPr>
        <w:t>&lt;/Amend&gt;</w:t>
      </w:r>
    </w:p>
    <w:p w14:paraId="1F0C804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w:t>
      </w:r>
      <w:r w:rsidRPr="004F6463">
        <w:rPr>
          <w:rStyle w:val="HideTWBExt"/>
          <w:b w:val="0"/>
          <w:noProof w:val="0"/>
        </w:rPr>
        <w:t>&lt;/NumAm&gt;</w:t>
      </w:r>
    </w:p>
    <w:p w14:paraId="3DA2D7D3"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2B3E88EE" w14:textId="77777777" w:rsidR="00861081" w:rsidRPr="004F6463" w:rsidRDefault="00861081" w:rsidP="00861081">
      <w:pPr>
        <w:pStyle w:val="NormalBold"/>
      </w:pPr>
      <w:r w:rsidRPr="004F6463">
        <w:rPr>
          <w:rStyle w:val="HideTWBExt"/>
          <w:b w:val="0"/>
          <w:noProof w:val="0"/>
        </w:rPr>
        <w:t>&lt;/RepeatBlock-By&gt;</w:t>
      </w:r>
    </w:p>
    <w:p w14:paraId="1917CCA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1140E38" w14:textId="77777777" w:rsidR="00861081" w:rsidRPr="004F6463" w:rsidRDefault="00861081" w:rsidP="00861081">
      <w:pPr>
        <w:pStyle w:val="NormalBold"/>
      </w:pPr>
      <w:r w:rsidRPr="004F6463">
        <w:rPr>
          <w:rStyle w:val="HideTWBExt"/>
          <w:b w:val="0"/>
          <w:noProof w:val="0"/>
        </w:rPr>
        <w:t>&lt;Article&gt;</w:t>
      </w:r>
      <w:r w:rsidRPr="004F6463">
        <w:t>Referirea 17 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3EBCB89" w14:textId="77777777" w:rsidTr="00B4060C">
        <w:trPr>
          <w:trHeight w:hRule="exact" w:val="240"/>
          <w:jc w:val="center"/>
        </w:trPr>
        <w:tc>
          <w:tcPr>
            <w:tcW w:w="9752" w:type="dxa"/>
            <w:gridSpan w:val="2"/>
            <w:tcBorders>
              <w:top w:val="nil"/>
              <w:left w:val="nil"/>
              <w:bottom w:val="nil"/>
              <w:right w:val="nil"/>
            </w:tcBorders>
          </w:tcPr>
          <w:p w14:paraId="39726079" w14:textId="77777777" w:rsidR="00861081" w:rsidRPr="004F6463" w:rsidRDefault="00861081" w:rsidP="00B4060C"/>
        </w:tc>
      </w:tr>
      <w:tr w:rsidR="00A05484" w:rsidRPr="004F6463" w14:paraId="4AF6CA74" w14:textId="77777777" w:rsidTr="00B4060C">
        <w:trPr>
          <w:trHeight w:val="240"/>
          <w:jc w:val="center"/>
        </w:trPr>
        <w:tc>
          <w:tcPr>
            <w:tcW w:w="4876" w:type="dxa"/>
            <w:tcBorders>
              <w:top w:val="nil"/>
              <w:left w:val="nil"/>
              <w:bottom w:val="nil"/>
              <w:right w:val="nil"/>
            </w:tcBorders>
          </w:tcPr>
          <w:p w14:paraId="37EC2ED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ACDF9D8" w14:textId="77777777" w:rsidR="00861081" w:rsidRPr="004F6463" w:rsidRDefault="00861081" w:rsidP="00B4060C">
            <w:pPr>
              <w:pStyle w:val="AmColumnHeading"/>
            </w:pPr>
            <w:r w:rsidRPr="004F6463">
              <w:t>Amendamentul</w:t>
            </w:r>
          </w:p>
        </w:tc>
      </w:tr>
      <w:tr w:rsidR="00A05484" w:rsidRPr="004F6463" w14:paraId="1377352C" w14:textId="77777777" w:rsidTr="00B4060C">
        <w:trPr>
          <w:jc w:val="center"/>
        </w:trPr>
        <w:tc>
          <w:tcPr>
            <w:tcW w:w="4876" w:type="dxa"/>
            <w:tcBorders>
              <w:top w:val="nil"/>
              <w:left w:val="nil"/>
              <w:bottom w:val="nil"/>
              <w:right w:val="nil"/>
            </w:tcBorders>
          </w:tcPr>
          <w:p w14:paraId="78C1AF0F" w14:textId="77777777" w:rsidR="00861081" w:rsidRPr="004F6463" w:rsidRDefault="00861081" w:rsidP="00B4060C">
            <w:pPr>
              <w:pStyle w:val="Normal6a"/>
            </w:pPr>
          </w:p>
        </w:tc>
        <w:tc>
          <w:tcPr>
            <w:tcW w:w="4876" w:type="dxa"/>
            <w:tcBorders>
              <w:top w:val="nil"/>
              <w:left w:val="nil"/>
              <w:bottom w:val="nil"/>
              <w:right w:val="nil"/>
            </w:tcBorders>
          </w:tcPr>
          <w:p w14:paraId="3965DA5F" w14:textId="77777777" w:rsidR="00861081" w:rsidRPr="004F6463" w:rsidRDefault="00861081" w:rsidP="00B4060C">
            <w:pPr>
              <w:pStyle w:val="Normal6a"/>
            </w:pPr>
            <w:r w:rsidRPr="004F6463">
              <w:rPr>
                <w:b/>
                <w:i/>
              </w:rPr>
              <w:t>–</w:t>
            </w:r>
            <w:r w:rsidRPr="004F6463">
              <w:tab/>
            </w:r>
            <w:r w:rsidRPr="004F6463">
              <w:rPr>
                <w:b/>
                <w:i/>
              </w:rPr>
              <w:t>având în vedere rezoluția sa din 24 octombrie 2024 referitoare la interpretarea greșită de către Republica Populară Chineză a Rezoluției 2758 a ONU și provocările sale militare continue în jurul Taiwanului,</w:t>
            </w:r>
          </w:p>
        </w:tc>
      </w:tr>
    </w:tbl>
    <w:p w14:paraId="5F3F977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5A2E988" w14:textId="77777777" w:rsidR="00861081" w:rsidRPr="004F6463" w:rsidRDefault="00861081" w:rsidP="00861081">
      <w:r w:rsidRPr="004F6463">
        <w:rPr>
          <w:rStyle w:val="HideTWBExt"/>
          <w:noProof w:val="0"/>
        </w:rPr>
        <w:t>&lt;/Amend&gt;</w:t>
      </w:r>
    </w:p>
    <w:p w14:paraId="23333BC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w:t>
      </w:r>
      <w:r w:rsidRPr="004F6463">
        <w:rPr>
          <w:rStyle w:val="HideTWBExt"/>
          <w:b w:val="0"/>
          <w:noProof w:val="0"/>
        </w:rPr>
        <w:t>&lt;/NumAm&gt;</w:t>
      </w:r>
    </w:p>
    <w:p w14:paraId="7F885DB6"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2D7FFFF6" w14:textId="77777777" w:rsidR="00861081" w:rsidRPr="004F6463" w:rsidRDefault="00861081" w:rsidP="00861081">
      <w:pPr>
        <w:pStyle w:val="NormalBold"/>
      </w:pPr>
      <w:r w:rsidRPr="004F6463">
        <w:rPr>
          <w:rStyle w:val="HideTWBExt"/>
          <w:b w:val="0"/>
          <w:noProof w:val="0"/>
        </w:rPr>
        <w:t>&lt;/RepeatBlock-By&gt;</w:t>
      </w:r>
    </w:p>
    <w:p w14:paraId="228B492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4811269" w14:textId="77777777" w:rsidR="00861081" w:rsidRPr="004F6463" w:rsidRDefault="00861081" w:rsidP="00861081">
      <w:pPr>
        <w:pStyle w:val="NormalBold"/>
      </w:pPr>
      <w:r w:rsidRPr="004F6463">
        <w:rPr>
          <w:rStyle w:val="HideTWBExt"/>
          <w:b w:val="0"/>
          <w:noProof w:val="0"/>
        </w:rPr>
        <w:t>&lt;Article&gt;</w:t>
      </w:r>
      <w:r w:rsidRPr="004F6463">
        <w:t>Referirea 17 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716F868" w14:textId="77777777" w:rsidTr="00B4060C">
        <w:trPr>
          <w:trHeight w:hRule="exact" w:val="240"/>
          <w:jc w:val="center"/>
        </w:trPr>
        <w:tc>
          <w:tcPr>
            <w:tcW w:w="9752" w:type="dxa"/>
            <w:gridSpan w:val="2"/>
            <w:tcBorders>
              <w:top w:val="nil"/>
              <w:left w:val="nil"/>
              <w:bottom w:val="nil"/>
              <w:right w:val="nil"/>
            </w:tcBorders>
          </w:tcPr>
          <w:p w14:paraId="76AC326A" w14:textId="77777777" w:rsidR="00861081" w:rsidRPr="004F6463" w:rsidRDefault="00861081" w:rsidP="00B4060C"/>
        </w:tc>
      </w:tr>
      <w:tr w:rsidR="00A05484" w:rsidRPr="004F6463" w14:paraId="3FC7C435" w14:textId="77777777" w:rsidTr="00B4060C">
        <w:trPr>
          <w:trHeight w:val="240"/>
          <w:jc w:val="center"/>
        </w:trPr>
        <w:tc>
          <w:tcPr>
            <w:tcW w:w="4876" w:type="dxa"/>
            <w:tcBorders>
              <w:top w:val="nil"/>
              <w:left w:val="nil"/>
              <w:bottom w:val="nil"/>
              <w:right w:val="nil"/>
            </w:tcBorders>
          </w:tcPr>
          <w:p w14:paraId="574476D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88FCD66" w14:textId="77777777" w:rsidR="00861081" w:rsidRPr="004F6463" w:rsidRDefault="00861081" w:rsidP="00B4060C">
            <w:pPr>
              <w:pStyle w:val="AmColumnHeading"/>
            </w:pPr>
            <w:r w:rsidRPr="004F6463">
              <w:t>Amendamentul</w:t>
            </w:r>
          </w:p>
        </w:tc>
      </w:tr>
      <w:tr w:rsidR="00A05484" w:rsidRPr="004F6463" w14:paraId="1D44260E" w14:textId="77777777" w:rsidTr="00B4060C">
        <w:trPr>
          <w:jc w:val="center"/>
        </w:trPr>
        <w:tc>
          <w:tcPr>
            <w:tcW w:w="4876" w:type="dxa"/>
            <w:tcBorders>
              <w:top w:val="nil"/>
              <w:left w:val="nil"/>
              <w:bottom w:val="nil"/>
              <w:right w:val="nil"/>
            </w:tcBorders>
          </w:tcPr>
          <w:p w14:paraId="6DBEEC5C" w14:textId="77777777" w:rsidR="00861081" w:rsidRPr="004F6463" w:rsidRDefault="00861081" w:rsidP="00B4060C">
            <w:pPr>
              <w:pStyle w:val="Normal6a"/>
            </w:pPr>
          </w:p>
        </w:tc>
        <w:tc>
          <w:tcPr>
            <w:tcW w:w="4876" w:type="dxa"/>
            <w:tcBorders>
              <w:top w:val="nil"/>
              <w:left w:val="nil"/>
              <w:bottom w:val="nil"/>
              <w:right w:val="nil"/>
            </w:tcBorders>
          </w:tcPr>
          <w:p w14:paraId="507E6DB9" w14:textId="77777777" w:rsidR="00861081" w:rsidRPr="004F6463" w:rsidRDefault="00861081" w:rsidP="00B4060C">
            <w:pPr>
              <w:pStyle w:val="Normal6a"/>
            </w:pPr>
            <w:r w:rsidRPr="004F6463">
              <w:rPr>
                <w:b/>
                <w:i/>
              </w:rPr>
              <w:t>–</w:t>
            </w:r>
            <w:r w:rsidRPr="004F6463">
              <w:tab/>
            </w:r>
            <w:r w:rsidRPr="004F6463">
              <w:rPr>
                <w:b/>
                <w:i/>
              </w:rPr>
              <w:t>având în vedere concluziile verbale prezentate de președintele António Costa după reuniunea informală a membrilor Consiliului European din 22 ianuarie 2026,</w:t>
            </w:r>
          </w:p>
        </w:tc>
      </w:tr>
    </w:tbl>
    <w:p w14:paraId="5A74A46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7D2E70B" w14:textId="77777777" w:rsidR="00861081" w:rsidRPr="004F6463" w:rsidRDefault="00861081" w:rsidP="00861081">
      <w:r w:rsidRPr="004F6463">
        <w:rPr>
          <w:rStyle w:val="HideTWBExt"/>
          <w:noProof w:val="0"/>
        </w:rPr>
        <w:t>&lt;/Amend&gt;</w:t>
      </w:r>
    </w:p>
    <w:p w14:paraId="0EEC0C8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w:t>
      </w:r>
      <w:r w:rsidRPr="004F6463">
        <w:rPr>
          <w:rStyle w:val="HideTWBExt"/>
          <w:b w:val="0"/>
          <w:noProof w:val="0"/>
        </w:rPr>
        <w:t>&lt;/NumAm&gt;</w:t>
      </w:r>
    </w:p>
    <w:p w14:paraId="10A8B963"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33DCBC7E"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36380A16" w14:textId="77777777" w:rsidR="00861081" w:rsidRPr="004F6463" w:rsidRDefault="00861081" w:rsidP="00861081">
      <w:pPr>
        <w:pStyle w:val="NormalBold"/>
      </w:pPr>
      <w:r w:rsidRPr="004F6463">
        <w:rPr>
          <w:rStyle w:val="HideTWBExt"/>
          <w:b w:val="0"/>
          <w:noProof w:val="0"/>
        </w:rPr>
        <w:t>&lt;/RepeatBlock-By&gt;</w:t>
      </w:r>
    </w:p>
    <w:p w14:paraId="1EE7BF7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BA81689" w14:textId="77777777" w:rsidR="00861081" w:rsidRPr="004F6463" w:rsidRDefault="00861081" w:rsidP="00861081">
      <w:pPr>
        <w:pStyle w:val="NormalBold"/>
      </w:pPr>
      <w:r w:rsidRPr="004F6463">
        <w:rPr>
          <w:rStyle w:val="HideTWBExt"/>
          <w:b w:val="0"/>
          <w:noProof w:val="0"/>
        </w:rPr>
        <w:t>&lt;Article&gt;</w:t>
      </w:r>
      <w:r w:rsidRPr="004F6463">
        <w:t>Referirea 17 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3FE740D" w14:textId="77777777" w:rsidTr="00B4060C">
        <w:trPr>
          <w:trHeight w:hRule="exact" w:val="240"/>
          <w:jc w:val="center"/>
        </w:trPr>
        <w:tc>
          <w:tcPr>
            <w:tcW w:w="9752" w:type="dxa"/>
            <w:gridSpan w:val="2"/>
            <w:tcBorders>
              <w:top w:val="nil"/>
              <w:left w:val="nil"/>
              <w:bottom w:val="nil"/>
              <w:right w:val="nil"/>
            </w:tcBorders>
          </w:tcPr>
          <w:p w14:paraId="3A75605C" w14:textId="77777777" w:rsidR="00861081" w:rsidRPr="004F6463" w:rsidRDefault="00861081" w:rsidP="00B4060C"/>
        </w:tc>
      </w:tr>
      <w:tr w:rsidR="00A05484" w:rsidRPr="004F6463" w14:paraId="37678ABF" w14:textId="77777777" w:rsidTr="00B4060C">
        <w:trPr>
          <w:trHeight w:val="240"/>
          <w:jc w:val="center"/>
        </w:trPr>
        <w:tc>
          <w:tcPr>
            <w:tcW w:w="4876" w:type="dxa"/>
            <w:tcBorders>
              <w:top w:val="nil"/>
              <w:left w:val="nil"/>
              <w:bottom w:val="nil"/>
              <w:right w:val="nil"/>
            </w:tcBorders>
          </w:tcPr>
          <w:p w14:paraId="13B6ED4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BB91BAC" w14:textId="77777777" w:rsidR="00861081" w:rsidRPr="004F6463" w:rsidRDefault="00861081" w:rsidP="00B4060C">
            <w:pPr>
              <w:pStyle w:val="AmColumnHeading"/>
            </w:pPr>
            <w:r w:rsidRPr="004F6463">
              <w:t>Amendamentul</w:t>
            </w:r>
          </w:p>
        </w:tc>
      </w:tr>
      <w:tr w:rsidR="00A05484" w:rsidRPr="004F6463" w14:paraId="04F55454" w14:textId="77777777" w:rsidTr="00B4060C">
        <w:trPr>
          <w:jc w:val="center"/>
        </w:trPr>
        <w:tc>
          <w:tcPr>
            <w:tcW w:w="4876" w:type="dxa"/>
            <w:tcBorders>
              <w:top w:val="nil"/>
              <w:left w:val="nil"/>
              <w:bottom w:val="nil"/>
              <w:right w:val="nil"/>
            </w:tcBorders>
          </w:tcPr>
          <w:p w14:paraId="1A42A592" w14:textId="77777777" w:rsidR="00861081" w:rsidRPr="004F6463" w:rsidRDefault="00861081" w:rsidP="00B4060C">
            <w:pPr>
              <w:pStyle w:val="Normal6a"/>
            </w:pPr>
          </w:p>
        </w:tc>
        <w:tc>
          <w:tcPr>
            <w:tcW w:w="4876" w:type="dxa"/>
            <w:tcBorders>
              <w:top w:val="nil"/>
              <w:left w:val="nil"/>
              <w:bottom w:val="nil"/>
              <w:right w:val="nil"/>
            </w:tcBorders>
          </w:tcPr>
          <w:p w14:paraId="09D67FE6" w14:textId="77777777" w:rsidR="00861081" w:rsidRPr="004F6463" w:rsidRDefault="00861081" w:rsidP="00B4060C">
            <w:pPr>
              <w:pStyle w:val="Normal6a"/>
            </w:pPr>
            <w:r w:rsidRPr="004F6463">
              <w:rPr>
                <w:b/>
                <w:i/>
              </w:rPr>
              <w:t>–</w:t>
            </w:r>
            <w:r w:rsidRPr="004F6463">
              <w:tab/>
            </w:r>
            <w:r w:rsidRPr="004F6463">
              <w:rPr>
                <w:b/>
                <w:i/>
              </w:rPr>
              <w:t>având în vedere Actul final al Conferinței pentru Securitate și Cooperare în Europa (Actul final de la Helsinki), semnat la 1 august 1975,</w:t>
            </w:r>
          </w:p>
        </w:tc>
      </w:tr>
    </w:tbl>
    <w:p w14:paraId="52B0CFB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41D77F8" w14:textId="77777777" w:rsidR="00861081" w:rsidRPr="004F6463" w:rsidRDefault="00861081" w:rsidP="00861081">
      <w:r w:rsidRPr="004F6463">
        <w:rPr>
          <w:rStyle w:val="HideTWBExt"/>
          <w:noProof w:val="0"/>
        </w:rPr>
        <w:t>&lt;/Amend&gt;</w:t>
      </w:r>
    </w:p>
    <w:p w14:paraId="114E4E6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w:t>
      </w:r>
      <w:r w:rsidRPr="004F6463">
        <w:rPr>
          <w:rStyle w:val="HideTWBExt"/>
          <w:b w:val="0"/>
          <w:noProof w:val="0"/>
        </w:rPr>
        <w:t>&lt;/NumAm&gt;</w:t>
      </w:r>
    </w:p>
    <w:p w14:paraId="042283D6"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3B2867FB"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1829EDB7" w14:textId="77777777" w:rsidR="00861081" w:rsidRPr="004F6463" w:rsidRDefault="00861081" w:rsidP="00861081">
      <w:pPr>
        <w:pStyle w:val="NormalBold"/>
      </w:pPr>
      <w:r w:rsidRPr="004F6463">
        <w:rPr>
          <w:rStyle w:val="HideTWBExt"/>
          <w:b w:val="0"/>
          <w:noProof w:val="0"/>
        </w:rPr>
        <w:t>&lt;/RepeatBlock-By&gt;</w:t>
      </w:r>
    </w:p>
    <w:p w14:paraId="1B913DA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DF7F888" w14:textId="77777777" w:rsidR="00861081" w:rsidRPr="004F6463" w:rsidRDefault="00861081" w:rsidP="00861081">
      <w:pPr>
        <w:pStyle w:val="NormalBold"/>
      </w:pPr>
      <w:r w:rsidRPr="004F6463">
        <w:rPr>
          <w:rStyle w:val="HideTWBExt"/>
          <w:b w:val="0"/>
          <w:noProof w:val="0"/>
        </w:rPr>
        <w:t>&lt;Article&gt;</w:t>
      </w:r>
      <w:r w:rsidRPr="004F6463">
        <w:t>Referirea 17 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2397D2A" w14:textId="77777777" w:rsidTr="00B4060C">
        <w:trPr>
          <w:trHeight w:hRule="exact" w:val="240"/>
          <w:jc w:val="center"/>
        </w:trPr>
        <w:tc>
          <w:tcPr>
            <w:tcW w:w="9752" w:type="dxa"/>
            <w:gridSpan w:val="2"/>
            <w:tcBorders>
              <w:top w:val="nil"/>
              <w:left w:val="nil"/>
              <w:bottom w:val="nil"/>
              <w:right w:val="nil"/>
            </w:tcBorders>
          </w:tcPr>
          <w:p w14:paraId="1D06355A" w14:textId="77777777" w:rsidR="00861081" w:rsidRPr="004F6463" w:rsidRDefault="00861081" w:rsidP="00B4060C"/>
        </w:tc>
      </w:tr>
      <w:tr w:rsidR="00A05484" w:rsidRPr="004F6463" w14:paraId="78ACF1E6" w14:textId="77777777" w:rsidTr="00B4060C">
        <w:trPr>
          <w:trHeight w:val="240"/>
          <w:jc w:val="center"/>
        </w:trPr>
        <w:tc>
          <w:tcPr>
            <w:tcW w:w="4876" w:type="dxa"/>
            <w:tcBorders>
              <w:top w:val="nil"/>
              <w:left w:val="nil"/>
              <w:bottom w:val="nil"/>
              <w:right w:val="nil"/>
            </w:tcBorders>
          </w:tcPr>
          <w:p w14:paraId="428361F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55212ED" w14:textId="77777777" w:rsidR="00861081" w:rsidRPr="004F6463" w:rsidRDefault="00861081" w:rsidP="00B4060C">
            <w:pPr>
              <w:pStyle w:val="AmColumnHeading"/>
            </w:pPr>
            <w:r w:rsidRPr="004F6463">
              <w:t>Amendamentul</w:t>
            </w:r>
          </w:p>
        </w:tc>
      </w:tr>
      <w:tr w:rsidR="00A05484" w:rsidRPr="004F6463" w14:paraId="6839CE20" w14:textId="77777777" w:rsidTr="00B4060C">
        <w:trPr>
          <w:jc w:val="center"/>
        </w:trPr>
        <w:tc>
          <w:tcPr>
            <w:tcW w:w="4876" w:type="dxa"/>
            <w:tcBorders>
              <w:top w:val="nil"/>
              <w:left w:val="nil"/>
              <w:bottom w:val="nil"/>
              <w:right w:val="nil"/>
            </w:tcBorders>
          </w:tcPr>
          <w:p w14:paraId="1DC902A9" w14:textId="77777777" w:rsidR="00861081" w:rsidRPr="004F6463" w:rsidRDefault="00861081" w:rsidP="00B4060C">
            <w:pPr>
              <w:pStyle w:val="Normal6a"/>
            </w:pPr>
          </w:p>
        </w:tc>
        <w:tc>
          <w:tcPr>
            <w:tcW w:w="4876" w:type="dxa"/>
            <w:tcBorders>
              <w:top w:val="nil"/>
              <w:left w:val="nil"/>
              <w:bottom w:val="nil"/>
              <w:right w:val="nil"/>
            </w:tcBorders>
          </w:tcPr>
          <w:p w14:paraId="4377DBD8" w14:textId="77777777" w:rsidR="00861081" w:rsidRPr="004F6463" w:rsidRDefault="00861081" w:rsidP="00B4060C">
            <w:pPr>
              <w:pStyle w:val="Normal6a"/>
            </w:pPr>
            <w:r w:rsidRPr="004F6463">
              <w:rPr>
                <w:b/>
                <w:i/>
              </w:rPr>
              <w:t>–</w:t>
            </w:r>
            <w:r w:rsidRPr="004F6463">
              <w:tab/>
            </w:r>
            <w:r w:rsidRPr="004F6463">
              <w:rPr>
                <w:b/>
                <w:i/>
              </w:rPr>
              <w:t>având în vedere Rezoluția 1325 a Consiliului de Securitate al Organizației Națiunilor Unite din 31 octombrie 2000 privind femeile, pacea și securitatea,</w:t>
            </w:r>
          </w:p>
        </w:tc>
      </w:tr>
    </w:tbl>
    <w:p w14:paraId="0CA5879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55000F4" w14:textId="77777777" w:rsidR="00861081" w:rsidRPr="004F6463" w:rsidRDefault="00861081" w:rsidP="00861081">
      <w:r w:rsidRPr="004F6463">
        <w:rPr>
          <w:rStyle w:val="HideTWBExt"/>
          <w:noProof w:val="0"/>
        </w:rPr>
        <w:t>&lt;/Amend&gt;</w:t>
      </w:r>
    </w:p>
    <w:p w14:paraId="500E294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w:t>
      </w:r>
      <w:r w:rsidRPr="004F6463">
        <w:rPr>
          <w:rStyle w:val="HideTWBExt"/>
          <w:b w:val="0"/>
          <w:noProof w:val="0"/>
        </w:rPr>
        <w:t>&lt;/NumAm&gt;</w:t>
      </w:r>
    </w:p>
    <w:p w14:paraId="4A524AA8"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5206F2E9" w14:textId="77777777" w:rsidR="00861081" w:rsidRPr="004F6463" w:rsidRDefault="00861081" w:rsidP="00861081">
      <w:pPr>
        <w:pStyle w:val="NormalBold"/>
      </w:pPr>
      <w:r w:rsidRPr="004F6463">
        <w:rPr>
          <w:rStyle w:val="HideTWBExt"/>
          <w:b w:val="0"/>
          <w:noProof w:val="0"/>
        </w:rPr>
        <w:t>&lt;/RepeatBlock-By&gt;</w:t>
      </w:r>
    </w:p>
    <w:p w14:paraId="6FA1B35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96A7450" w14:textId="77777777" w:rsidR="00861081" w:rsidRPr="004F6463" w:rsidRDefault="00861081" w:rsidP="00861081">
      <w:pPr>
        <w:pStyle w:val="NormalBold"/>
      </w:pPr>
      <w:r w:rsidRPr="004F6463">
        <w:rPr>
          <w:rStyle w:val="HideTWBExt"/>
          <w:b w:val="0"/>
          <w:noProof w:val="0"/>
        </w:rPr>
        <w:t>&lt;Article&gt;</w:t>
      </w:r>
      <w:r w:rsidRPr="004F6463">
        <w:t>Referirea 17 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B3DC112" w14:textId="77777777" w:rsidTr="00B4060C">
        <w:trPr>
          <w:trHeight w:hRule="exact" w:val="240"/>
          <w:jc w:val="center"/>
        </w:trPr>
        <w:tc>
          <w:tcPr>
            <w:tcW w:w="9752" w:type="dxa"/>
            <w:gridSpan w:val="2"/>
            <w:tcBorders>
              <w:top w:val="nil"/>
              <w:left w:val="nil"/>
              <w:bottom w:val="nil"/>
              <w:right w:val="nil"/>
            </w:tcBorders>
          </w:tcPr>
          <w:p w14:paraId="73FCFB33" w14:textId="77777777" w:rsidR="00861081" w:rsidRPr="004F6463" w:rsidRDefault="00861081" w:rsidP="00B4060C"/>
        </w:tc>
      </w:tr>
      <w:tr w:rsidR="00A05484" w:rsidRPr="004F6463" w14:paraId="0A40478C" w14:textId="77777777" w:rsidTr="00B4060C">
        <w:trPr>
          <w:trHeight w:val="240"/>
          <w:jc w:val="center"/>
        </w:trPr>
        <w:tc>
          <w:tcPr>
            <w:tcW w:w="4876" w:type="dxa"/>
            <w:tcBorders>
              <w:top w:val="nil"/>
              <w:left w:val="nil"/>
              <w:bottom w:val="nil"/>
              <w:right w:val="nil"/>
            </w:tcBorders>
          </w:tcPr>
          <w:p w14:paraId="1B24BEF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BBE9AA9" w14:textId="77777777" w:rsidR="00861081" w:rsidRPr="004F6463" w:rsidRDefault="00861081" w:rsidP="00B4060C">
            <w:pPr>
              <w:pStyle w:val="AmColumnHeading"/>
            </w:pPr>
            <w:r w:rsidRPr="004F6463">
              <w:t>Amendamentul</w:t>
            </w:r>
          </w:p>
        </w:tc>
      </w:tr>
      <w:tr w:rsidR="00A05484" w:rsidRPr="004F6463" w14:paraId="0CEFAEC1" w14:textId="77777777" w:rsidTr="00B4060C">
        <w:trPr>
          <w:jc w:val="center"/>
        </w:trPr>
        <w:tc>
          <w:tcPr>
            <w:tcW w:w="4876" w:type="dxa"/>
            <w:tcBorders>
              <w:top w:val="nil"/>
              <w:left w:val="nil"/>
              <w:bottom w:val="nil"/>
              <w:right w:val="nil"/>
            </w:tcBorders>
          </w:tcPr>
          <w:p w14:paraId="5F058CF7" w14:textId="77777777" w:rsidR="00861081" w:rsidRPr="004F6463" w:rsidRDefault="00861081" w:rsidP="00B4060C">
            <w:pPr>
              <w:pStyle w:val="Normal6a"/>
            </w:pPr>
          </w:p>
        </w:tc>
        <w:tc>
          <w:tcPr>
            <w:tcW w:w="4876" w:type="dxa"/>
            <w:tcBorders>
              <w:top w:val="nil"/>
              <w:left w:val="nil"/>
              <w:bottom w:val="nil"/>
              <w:right w:val="nil"/>
            </w:tcBorders>
          </w:tcPr>
          <w:p w14:paraId="72FDC807" w14:textId="77777777" w:rsidR="00861081" w:rsidRPr="004F6463" w:rsidRDefault="00861081" w:rsidP="00B4060C">
            <w:pPr>
              <w:pStyle w:val="Normal6a"/>
            </w:pPr>
            <w:r w:rsidRPr="004F6463">
              <w:rPr>
                <w:b/>
                <w:i/>
              </w:rPr>
              <w:t>–</w:t>
            </w:r>
            <w:r w:rsidRPr="004F6463">
              <w:tab/>
            </w:r>
            <w:r w:rsidRPr="004F6463">
              <w:rPr>
                <w:b/>
                <w:i/>
              </w:rPr>
              <w:t>având în vedere Rezoluția 2803 a Consiliului de Securitate al Organizației Națiunilor Unite de adoptare a Planului de încetare a focului în Gaza din 17 noiembrie 2025,</w:t>
            </w:r>
          </w:p>
        </w:tc>
      </w:tr>
    </w:tbl>
    <w:p w14:paraId="620FDF7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5FD4276" w14:textId="77777777" w:rsidR="00861081" w:rsidRPr="004F6463" w:rsidRDefault="00861081" w:rsidP="00861081">
      <w:r w:rsidRPr="004F6463">
        <w:rPr>
          <w:rStyle w:val="HideTWBExt"/>
          <w:noProof w:val="0"/>
        </w:rPr>
        <w:t>&lt;/Amend&gt;</w:t>
      </w:r>
    </w:p>
    <w:p w14:paraId="6099627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w:t>
      </w:r>
      <w:r w:rsidRPr="004F6463">
        <w:rPr>
          <w:rStyle w:val="HideTWBExt"/>
          <w:b w:val="0"/>
          <w:noProof w:val="0"/>
        </w:rPr>
        <w:t>&lt;/NumAm&gt;</w:t>
      </w:r>
    </w:p>
    <w:p w14:paraId="7762A5CD"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1E7F8E7A" w14:textId="77777777" w:rsidR="00861081" w:rsidRPr="004F6463" w:rsidRDefault="00861081" w:rsidP="00861081">
      <w:pPr>
        <w:pStyle w:val="NormalBold"/>
      </w:pPr>
      <w:r w:rsidRPr="004F6463">
        <w:rPr>
          <w:rStyle w:val="HideTWBExt"/>
          <w:b w:val="0"/>
          <w:noProof w:val="0"/>
        </w:rPr>
        <w:t>&lt;/RepeatBlock-By&gt;</w:t>
      </w:r>
    </w:p>
    <w:p w14:paraId="1E89B27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3905866" w14:textId="77777777" w:rsidR="00861081" w:rsidRPr="004F6463" w:rsidRDefault="00861081" w:rsidP="00861081">
      <w:pPr>
        <w:pStyle w:val="NormalBold"/>
      </w:pPr>
      <w:r w:rsidRPr="004F6463">
        <w:rPr>
          <w:rStyle w:val="HideTWBExt"/>
          <w:b w:val="0"/>
          <w:noProof w:val="0"/>
        </w:rPr>
        <w:t>&lt;Article&gt;</w:t>
      </w:r>
      <w:r w:rsidRPr="004F6463">
        <w:t>Considerentul A</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1E10CFE" w14:textId="77777777" w:rsidTr="00B4060C">
        <w:trPr>
          <w:trHeight w:hRule="exact" w:val="240"/>
          <w:jc w:val="center"/>
        </w:trPr>
        <w:tc>
          <w:tcPr>
            <w:tcW w:w="9752" w:type="dxa"/>
            <w:gridSpan w:val="2"/>
            <w:tcBorders>
              <w:top w:val="nil"/>
              <w:left w:val="nil"/>
              <w:bottom w:val="nil"/>
              <w:right w:val="nil"/>
            </w:tcBorders>
          </w:tcPr>
          <w:p w14:paraId="739BFA5F" w14:textId="77777777" w:rsidR="00861081" w:rsidRPr="004F6463" w:rsidRDefault="00861081" w:rsidP="00B4060C"/>
        </w:tc>
      </w:tr>
      <w:tr w:rsidR="00A05484" w:rsidRPr="004F6463" w14:paraId="5C0B48A9" w14:textId="77777777" w:rsidTr="00B4060C">
        <w:trPr>
          <w:trHeight w:val="240"/>
          <w:jc w:val="center"/>
        </w:trPr>
        <w:tc>
          <w:tcPr>
            <w:tcW w:w="4876" w:type="dxa"/>
            <w:tcBorders>
              <w:top w:val="nil"/>
              <w:left w:val="nil"/>
              <w:bottom w:val="nil"/>
              <w:right w:val="nil"/>
            </w:tcBorders>
          </w:tcPr>
          <w:p w14:paraId="71BC372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C9BB212" w14:textId="77777777" w:rsidR="00861081" w:rsidRPr="004F6463" w:rsidRDefault="00861081" w:rsidP="00B4060C">
            <w:pPr>
              <w:pStyle w:val="AmColumnHeading"/>
            </w:pPr>
            <w:r w:rsidRPr="004F6463">
              <w:t>Amendamentul</w:t>
            </w:r>
          </w:p>
        </w:tc>
      </w:tr>
      <w:tr w:rsidR="00A05484" w:rsidRPr="004F6463" w14:paraId="679084F8" w14:textId="77777777" w:rsidTr="00B4060C">
        <w:trPr>
          <w:jc w:val="center"/>
        </w:trPr>
        <w:tc>
          <w:tcPr>
            <w:tcW w:w="4876" w:type="dxa"/>
            <w:tcBorders>
              <w:top w:val="nil"/>
              <w:left w:val="nil"/>
              <w:bottom w:val="nil"/>
              <w:right w:val="nil"/>
            </w:tcBorders>
          </w:tcPr>
          <w:p w14:paraId="37EF595B" w14:textId="77777777" w:rsidR="00861081" w:rsidRPr="004F6463" w:rsidRDefault="00861081" w:rsidP="00B4060C">
            <w:pPr>
              <w:pStyle w:val="Normal6a"/>
            </w:pPr>
            <w:r w:rsidRPr="004F6463">
              <w:t>A.</w:t>
            </w:r>
            <w:r w:rsidRPr="004F6463">
              <w:tab/>
              <w:t>întrucât</w:t>
            </w:r>
            <w:r w:rsidRPr="004F6463">
              <w:rPr>
                <w:b/>
                <w:bCs/>
                <w:i/>
                <w:iCs/>
              </w:rPr>
              <w:t>, în climatul geopolitic actual,</w:t>
            </w:r>
            <w:r w:rsidRPr="004F6463">
              <w:t xml:space="preserve"> este extrem de important </w:t>
            </w:r>
            <w:r w:rsidRPr="004F6463">
              <w:rPr>
                <w:b/>
                <w:bCs/>
                <w:i/>
                <w:iCs/>
              </w:rPr>
              <w:t>să se susțină și să se consolideze ordinea internațională bazată pe norme și</w:t>
            </w:r>
            <w:r w:rsidRPr="004F6463">
              <w:t xml:space="preserve"> să se asigure funcționarea eficientă a organizațiilor </w:t>
            </w:r>
            <w:r w:rsidRPr="004F6463">
              <w:rPr>
                <w:b/>
                <w:bCs/>
                <w:i/>
                <w:iCs/>
              </w:rPr>
              <w:t>interguvernamentale</w:t>
            </w:r>
            <w:r w:rsidRPr="004F6463">
              <w:t>;</w:t>
            </w:r>
          </w:p>
        </w:tc>
        <w:tc>
          <w:tcPr>
            <w:tcW w:w="4876" w:type="dxa"/>
            <w:tcBorders>
              <w:top w:val="nil"/>
              <w:left w:val="nil"/>
              <w:bottom w:val="nil"/>
              <w:right w:val="nil"/>
            </w:tcBorders>
          </w:tcPr>
          <w:p w14:paraId="7443C95A" w14:textId="77777777" w:rsidR="00861081" w:rsidRPr="004F6463" w:rsidRDefault="00861081" w:rsidP="00B4060C">
            <w:pPr>
              <w:pStyle w:val="Normal6a"/>
            </w:pPr>
            <w:r w:rsidRPr="004F6463">
              <w:t>A.</w:t>
            </w:r>
            <w:r w:rsidRPr="004F6463">
              <w:tab/>
              <w:t xml:space="preserve">întrucât este extrem de important să se asigure funcționarea eficientă a organizațiilor </w:t>
            </w:r>
            <w:r w:rsidRPr="004F6463">
              <w:rPr>
                <w:b/>
                <w:bCs/>
                <w:i/>
                <w:iCs/>
              </w:rPr>
              <w:t>ONU</w:t>
            </w:r>
            <w:r w:rsidRPr="004F6463">
              <w:t xml:space="preserve">; </w:t>
            </w:r>
            <w:r w:rsidRPr="004F6463">
              <w:rPr>
                <w:b/>
                <w:i/>
              </w:rPr>
              <w:t>întrucât Organizația Națiunilor Unite este principalul forum pentru abordarea problemelor de interes global, iar suprapunerile din partea Uniunii Europene trebuie evitate;</w:t>
            </w:r>
          </w:p>
        </w:tc>
      </w:tr>
    </w:tbl>
    <w:p w14:paraId="2E4A00E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8124DFA" w14:textId="77777777" w:rsidR="00861081" w:rsidRPr="004F6463" w:rsidRDefault="00861081" w:rsidP="00861081">
      <w:r w:rsidRPr="004F6463">
        <w:rPr>
          <w:rStyle w:val="HideTWBExt"/>
          <w:noProof w:val="0"/>
        </w:rPr>
        <w:t>&lt;/Amend&gt;</w:t>
      </w:r>
    </w:p>
    <w:p w14:paraId="3A5AD1E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w:t>
      </w:r>
      <w:r w:rsidRPr="004F6463">
        <w:rPr>
          <w:rStyle w:val="HideTWBExt"/>
          <w:b w:val="0"/>
          <w:noProof w:val="0"/>
        </w:rPr>
        <w:t>&lt;/NumAm&gt;</w:t>
      </w:r>
    </w:p>
    <w:p w14:paraId="49344E89"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76B5BBA7" w14:textId="77777777" w:rsidR="00861081" w:rsidRPr="004F6463" w:rsidRDefault="00861081" w:rsidP="00861081">
      <w:pPr>
        <w:pStyle w:val="NormalBold"/>
      </w:pPr>
      <w:r w:rsidRPr="004F6463">
        <w:rPr>
          <w:rStyle w:val="HideTWBExt"/>
          <w:b w:val="0"/>
          <w:noProof w:val="0"/>
        </w:rPr>
        <w:t>&lt;/RepeatBlock-By&gt;</w:t>
      </w:r>
    </w:p>
    <w:p w14:paraId="34ECE65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F4E3873" w14:textId="77777777" w:rsidR="00861081" w:rsidRPr="004F6463" w:rsidRDefault="00861081" w:rsidP="00861081">
      <w:pPr>
        <w:pStyle w:val="NormalBold"/>
      </w:pPr>
      <w:r w:rsidRPr="004F6463">
        <w:rPr>
          <w:rStyle w:val="HideTWBExt"/>
          <w:b w:val="0"/>
          <w:noProof w:val="0"/>
        </w:rPr>
        <w:t>&lt;Article&gt;</w:t>
      </w:r>
      <w:r w:rsidRPr="004F6463">
        <w:t>Considerentul Aa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EFC6721" w14:textId="77777777" w:rsidTr="00B4060C">
        <w:trPr>
          <w:trHeight w:hRule="exact" w:val="240"/>
          <w:jc w:val="center"/>
        </w:trPr>
        <w:tc>
          <w:tcPr>
            <w:tcW w:w="9752" w:type="dxa"/>
            <w:gridSpan w:val="2"/>
            <w:tcBorders>
              <w:top w:val="nil"/>
              <w:left w:val="nil"/>
              <w:bottom w:val="nil"/>
              <w:right w:val="nil"/>
            </w:tcBorders>
          </w:tcPr>
          <w:p w14:paraId="76D89C98" w14:textId="77777777" w:rsidR="00861081" w:rsidRPr="004F6463" w:rsidRDefault="00861081" w:rsidP="00B4060C"/>
        </w:tc>
      </w:tr>
      <w:tr w:rsidR="00A05484" w:rsidRPr="004F6463" w14:paraId="3EB1C538" w14:textId="77777777" w:rsidTr="00B4060C">
        <w:trPr>
          <w:trHeight w:val="240"/>
          <w:jc w:val="center"/>
        </w:trPr>
        <w:tc>
          <w:tcPr>
            <w:tcW w:w="4876" w:type="dxa"/>
            <w:tcBorders>
              <w:top w:val="nil"/>
              <w:left w:val="nil"/>
              <w:bottom w:val="nil"/>
              <w:right w:val="nil"/>
            </w:tcBorders>
          </w:tcPr>
          <w:p w14:paraId="640D5D3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FBCF28C" w14:textId="77777777" w:rsidR="00861081" w:rsidRPr="004F6463" w:rsidRDefault="00861081" w:rsidP="00B4060C">
            <w:pPr>
              <w:pStyle w:val="AmColumnHeading"/>
            </w:pPr>
            <w:r w:rsidRPr="004F6463">
              <w:t>Amendamentul</w:t>
            </w:r>
          </w:p>
        </w:tc>
      </w:tr>
      <w:tr w:rsidR="00A05484" w:rsidRPr="004F6463" w14:paraId="79A6E284" w14:textId="77777777" w:rsidTr="00B4060C">
        <w:trPr>
          <w:jc w:val="center"/>
        </w:trPr>
        <w:tc>
          <w:tcPr>
            <w:tcW w:w="4876" w:type="dxa"/>
            <w:tcBorders>
              <w:top w:val="nil"/>
              <w:left w:val="nil"/>
              <w:bottom w:val="nil"/>
              <w:right w:val="nil"/>
            </w:tcBorders>
          </w:tcPr>
          <w:p w14:paraId="44E7BF99" w14:textId="77777777" w:rsidR="00861081" w:rsidRPr="004F6463" w:rsidRDefault="00861081" w:rsidP="00B4060C">
            <w:pPr>
              <w:pStyle w:val="Normal6a"/>
            </w:pPr>
          </w:p>
        </w:tc>
        <w:tc>
          <w:tcPr>
            <w:tcW w:w="4876" w:type="dxa"/>
            <w:tcBorders>
              <w:top w:val="nil"/>
              <w:left w:val="nil"/>
              <w:bottom w:val="nil"/>
              <w:right w:val="nil"/>
            </w:tcBorders>
          </w:tcPr>
          <w:p w14:paraId="09AE2AA6" w14:textId="77777777" w:rsidR="00861081" w:rsidRPr="004F6463" w:rsidRDefault="00861081" w:rsidP="00B4060C">
            <w:pPr>
              <w:pStyle w:val="Normal6a"/>
            </w:pPr>
            <w:r w:rsidRPr="004F6463">
              <w:rPr>
                <w:b/>
                <w:i/>
              </w:rPr>
              <w:t>Aa.</w:t>
            </w:r>
            <w:r w:rsidRPr="004F6463">
              <w:tab/>
            </w:r>
            <w:r w:rsidRPr="004F6463">
              <w:rPr>
                <w:b/>
                <w:i/>
              </w:rPr>
              <w:t>întrucât democrația, sistemele, standardele și valorile sale sunt piloni de bază ai actualului sistem multilateral; întrucât multilateralismul este promovat de democrații, iar democrațiile tind să promoveze multilateralismul, deoarece beneficiile sunt reciproce; întrucât o lume a democrațiilor, înțelese ca sisteme democratice mature, este o lume mai sigură din toate punctele de vedere, grație puternicelor mecanisme de control și echilibru care împiedică comportamentul imprevizibil al autocrațiilor în context internațional; întrucât democrația este asediată, pe scena internațională, de regimuri autoritare, totalitare și iliberale, care o atacă atât în interiorul, cât și în afara frontierelor lor;</w:t>
            </w:r>
          </w:p>
        </w:tc>
      </w:tr>
    </w:tbl>
    <w:p w14:paraId="124CD55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8A16052" w14:textId="77777777" w:rsidR="00861081" w:rsidRPr="004F6463" w:rsidRDefault="00861081" w:rsidP="00861081">
      <w:r w:rsidRPr="004F6463">
        <w:rPr>
          <w:rStyle w:val="HideTWBExt"/>
          <w:noProof w:val="0"/>
        </w:rPr>
        <w:t>&lt;/Amend&gt;</w:t>
      </w:r>
    </w:p>
    <w:p w14:paraId="207DF7B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w:t>
      </w:r>
      <w:r w:rsidRPr="004F6463">
        <w:rPr>
          <w:rStyle w:val="HideTWBExt"/>
          <w:b w:val="0"/>
          <w:noProof w:val="0"/>
        </w:rPr>
        <w:t>&lt;/NumAm&gt;</w:t>
      </w:r>
    </w:p>
    <w:p w14:paraId="1B94C827"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35CF3B23" w14:textId="77777777" w:rsidR="00861081" w:rsidRPr="004F6463" w:rsidRDefault="00861081" w:rsidP="00861081">
      <w:pPr>
        <w:pStyle w:val="NormalBold"/>
      </w:pPr>
      <w:r w:rsidRPr="004F6463">
        <w:rPr>
          <w:rStyle w:val="HideTWBExt"/>
          <w:b w:val="0"/>
          <w:noProof w:val="0"/>
        </w:rPr>
        <w:t>&lt;/RepeatBlock-By&gt;</w:t>
      </w:r>
    </w:p>
    <w:p w14:paraId="6A1C85A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341477D" w14:textId="77777777" w:rsidR="00861081" w:rsidRPr="004F6463" w:rsidRDefault="00861081" w:rsidP="00861081">
      <w:pPr>
        <w:pStyle w:val="NormalBold"/>
      </w:pPr>
      <w:r w:rsidRPr="004F6463">
        <w:rPr>
          <w:rStyle w:val="HideTWBExt"/>
          <w:b w:val="0"/>
          <w:noProof w:val="0"/>
        </w:rPr>
        <w:t>&lt;Article&gt;</w:t>
      </w:r>
      <w:r w:rsidRPr="004F6463">
        <w:t>Considerentul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238FC4E" w14:textId="77777777" w:rsidTr="00B4060C">
        <w:trPr>
          <w:trHeight w:hRule="exact" w:val="240"/>
          <w:jc w:val="center"/>
        </w:trPr>
        <w:tc>
          <w:tcPr>
            <w:tcW w:w="9752" w:type="dxa"/>
            <w:gridSpan w:val="2"/>
            <w:tcBorders>
              <w:top w:val="nil"/>
              <w:left w:val="nil"/>
              <w:bottom w:val="nil"/>
              <w:right w:val="nil"/>
            </w:tcBorders>
          </w:tcPr>
          <w:p w14:paraId="5A607A19" w14:textId="77777777" w:rsidR="00861081" w:rsidRPr="004F6463" w:rsidRDefault="00861081" w:rsidP="00B4060C"/>
        </w:tc>
      </w:tr>
      <w:tr w:rsidR="00A05484" w:rsidRPr="004F6463" w14:paraId="467EE140" w14:textId="77777777" w:rsidTr="00B4060C">
        <w:trPr>
          <w:trHeight w:val="240"/>
          <w:jc w:val="center"/>
        </w:trPr>
        <w:tc>
          <w:tcPr>
            <w:tcW w:w="4876" w:type="dxa"/>
            <w:tcBorders>
              <w:top w:val="nil"/>
              <w:left w:val="nil"/>
              <w:bottom w:val="nil"/>
              <w:right w:val="nil"/>
            </w:tcBorders>
          </w:tcPr>
          <w:p w14:paraId="1F34136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BD932CE" w14:textId="77777777" w:rsidR="00861081" w:rsidRPr="004F6463" w:rsidRDefault="00861081" w:rsidP="00B4060C">
            <w:pPr>
              <w:pStyle w:val="AmColumnHeading"/>
            </w:pPr>
            <w:r w:rsidRPr="004F6463">
              <w:t>Amendamentul</w:t>
            </w:r>
          </w:p>
        </w:tc>
      </w:tr>
      <w:tr w:rsidR="00A05484" w:rsidRPr="004F6463" w14:paraId="09ABDD21" w14:textId="77777777" w:rsidTr="00B4060C">
        <w:trPr>
          <w:jc w:val="center"/>
        </w:trPr>
        <w:tc>
          <w:tcPr>
            <w:tcW w:w="4876" w:type="dxa"/>
            <w:tcBorders>
              <w:top w:val="nil"/>
              <w:left w:val="nil"/>
              <w:bottom w:val="nil"/>
              <w:right w:val="nil"/>
            </w:tcBorders>
          </w:tcPr>
          <w:p w14:paraId="0C943AFB" w14:textId="77777777" w:rsidR="00861081" w:rsidRPr="004F6463" w:rsidRDefault="00861081" w:rsidP="00B4060C">
            <w:pPr>
              <w:pStyle w:val="Normal6a"/>
            </w:pPr>
            <w:r w:rsidRPr="004F6463">
              <w:rPr>
                <w:b/>
                <w:i/>
              </w:rPr>
              <w:t>B.</w:t>
            </w:r>
            <w:r w:rsidRPr="004F6463">
              <w:tab/>
            </w:r>
            <w:r w:rsidRPr="004F6463">
              <w:rPr>
                <w:b/>
                <w:i/>
              </w:rPr>
              <w:t>întrucât sistemul multilateral se confruntă cu amenințări din ce în ce mai mari, cum ar fi atacurile Rusiei asupra arhitecturii globale de pace și securitate, inclusiv asupra Consiliului de Securitate al ONU (CSONU), influența tot mai mare a Chinei și redefinirea participării SUA la organizațiile internaționale, precum și reduceri ale finanțării care afectează domenii critice, cum ar fi asistența umanitară, educația, sănătatea și consolidarea păcii,</w:t>
            </w:r>
          </w:p>
        </w:tc>
        <w:tc>
          <w:tcPr>
            <w:tcW w:w="4876" w:type="dxa"/>
            <w:tcBorders>
              <w:top w:val="nil"/>
              <w:left w:val="nil"/>
              <w:bottom w:val="nil"/>
              <w:right w:val="nil"/>
            </w:tcBorders>
          </w:tcPr>
          <w:p w14:paraId="2DA763C9" w14:textId="77777777" w:rsidR="00861081" w:rsidRPr="004F6463" w:rsidRDefault="00861081" w:rsidP="00B4060C">
            <w:pPr>
              <w:pStyle w:val="Normal6a"/>
            </w:pPr>
            <w:r w:rsidRPr="004F6463">
              <w:rPr>
                <w:b/>
                <w:i/>
              </w:rPr>
              <w:t>eliminat</w:t>
            </w:r>
          </w:p>
        </w:tc>
      </w:tr>
    </w:tbl>
    <w:p w14:paraId="214EFCE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E49E3F1" w14:textId="77777777" w:rsidR="00861081" w:rsidRPr="004F6463" w:rsidRDefault="00861081" w:rsidP="00861081">
      <w:r w:rsidRPr="004F6463">
        <w:rPr>
          <w:rStyle w:val="HideTWBExt"/>
          <w:noProof w:val="0"/>
        </w:rPr>
        <w:t>&lt;/Amend&gt;</w:t>
      </w:r>
    </w:p>
    <w:p w14:paraId="3BF8ACF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w:t>
      </w:r>
      <w:r w:rsidRPr="004F6463">
        <w:rPr>
          <w:rStyle w:val="HideTWBExt"/>
          <w:b w:val="0"/>
          <w:noProof w:val="0"/>
        </w:rPr>
        <w:t>&lt;/NumAm&gt;</w:t>
      </w:r>
    </w:p>
    <w:p w14:paraId="4E102CFD"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5D9AB4A9"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13118D91" w14:textId="77777777" w:rsidR="00861081" w:rsidRPr="004F6463" w:rsidRDefault="00861081" w:rsidP="00861081">
      <w:pPr>
        <w:pStyle w:val="NormalBold"/>
      </w:pPr>
      <w:r w:rsidRPr="004F6463">
        <w:rPr>
          <w:rStyle w:val="HideTWBExt"/>
          <w:b w:val="0"/>
          <w:noProof w:val="0"/>
        </w:rPr>
        <w:t>&lt;/RepeatBlock-By&gt;</w:t>
      </w:r>
    </w:p>
    <w:p w14:paraId="2370A2C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3229C58" w14:textId="77777777" w:rsidR="00861081" w:rsidRPr="004F6463" w:rsidRDefault="00861081" w:rsidP="00861081">
      <w:pPr>
        <w:pStyle w:val="NormalBold"/>
      </w:pPr>
      <w:r w:rsidRPr="004F6463">
        <w:rPr>
          <w:rStyle w:val="HideTWBExt"/>
          <w:b w:val="0"/>
          <w:noProof w:val="0"/>
        </w:rPr>
        <w:t>&lt;Article&gt;</w:t>
      </w:r>
      <w:r w:rsidRPr="004F6463">
        <w:t>Considerentul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3D1CB99" w14:textId="77777777" w:rsidTr="00B4060C">
        <w:trPr>
          <w:trHeight w:hRule="exact" w:val="240"/>
          <w:jc w:val="center"/>
        </w:trPr>
        <w:tc>
          <w:tcPr>
            <w:tcW w:w="9752" w:type="dxa"/>
            <w:gridSpan w:val="2"/>
            <w:tcBorders>
              <w:top w:val="nil"/>
              <w:left w:val="nil"/>
              <w:bottom w:val="nil"/>
              <w:right w:val="nil"/>
            </w:tcBorders>
          </w:tcPr>
          <w:p w14:paraId="51D497D6" w14:textId="77777777" w:rsidR="00861081" w:rsidRPr="004F6463" w:rsidRDefault="00861081" w:rsidP="00B4060C"/>
        </w:tc>
      </w:tr>
      <w:tr w:rsidR="00A05484" w:rsidRPr="004F6463" w14:paraId="32328219" w14:textId="77777777" w:rsidTr="00B4060C">
        <w:trPr>
          <w:trHeight w:val="240"/>
          <w:jc w:val="center"/>
        </w:trPr>
        <w:tc>
          <w:tcPr>
            <w:tcW w:w="4876" w:type="dxa"/>
            <w:tcBorders>
              <w:top w:val="nil"/>
              <w:left w:val="nil"/>
              <w:bottom w:val="nil"/>
              <w:right w:val="nil"/>
            </w:tcBorders>
          </w:tcPr>
          <w:p w14:paraId="027CAB2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3BE2F8A" w14:textId="77777777" w:rsidR="00861081" w:rsidRPr="004F6463" w:rsidRDefault="00861081" w:rsidP="00B4060C">
            <w:pPr>
              <w:pStyle w:val="AmColumnHeading"/>
            </w:pPr>
            <w:r w:rsidRPr="004F6463">
              <w:t>Amendamentul</w:t>
            </w:r>
          </w:p>
        </w:tc>
      </w:tr>
      <w:tr w:rsidR="00A05484" w:rsidRPr="004F6463" w14:paraId="2B28525D" w14:textId="77777777" w:rsidTr="00B4060C">
        <w:trPr>
          <w:jc w:val="center"/>
        </w:trPr>
        <w:tc>
          <w:tcPr>
            <w:tcW w:w="4876" w:type="dxa"/>
            <w:tcBorders>
              <w:top w:val="nil"/>
              <w:left w:val="nil"/>
              <w:bottom w:val="nil"/>
              <w:right w:val="nil"/>
            </w:tcBorders>
          </w:tcPr>
          <w:p w14:paraId="56B5D60F" w14:textId="77777777" w:rsidR="00861081" w:rsidRPr="004F6463" w:rsidRDefault="00861081" w:rsidP="00B4060C">
            <w:pPr>
              <w:pStyle w:val="Normal6a"/>
            </w:pPr>
            <w:r w:rsidRPr="004F6463">
              <w:t>B.</w:t>
            </w:r>
            <w:r w:rsidRPr="004F6463">
              <w:tab/>
              <w:t xml:space="preserve">întrucât sistemul multilateral se confruntă cu amenințări din ce în ce mai mari, </w:t>
            </w:r>
            <w:r w:rsidRPr="004F6463">
              <w:rPr>
                <w:b/>
                <w:bCs/>
                <w:i/>
                <w:iCs/>
              </w:rPr>
              <w:t xml:space="preserve">cum ar fi atacurile Rusiei asupra arhitecturii globale de pace și securitate, </w:t>
            </w:r>
            <w:r w:rsidRPr="004F6463">
              <w:t xml:space="preserve">inclusiv </w:t>
            </w:r>
            <w:r w:rsidRPr="004F6463">
              <w:rPr>
                <w:b/>
                <w:bCs/>
                <w:i/>
                <w:iCs/>
              </w:rPr>
              <w:t>asupra Consiliului de Securitate al ONU (CSONU), influența tot mai mare a Chinei și redefinirea participării SUA la organizațiile internaționale, precum și reduceri ale finanțării care afectează domenii critice, cum ar fi asistența umanitară, educația, sănătatea și consolidarea păcii</w:t>
            </w:r>
            <w:r w:rsidRPr="004F6463">
              <w:t>,</w:t>
            </w:r>
          </w:p>
        </w:tc>
        <w:tc>
          <w:tcPr>
            <w:tcW w:w="4876" w:type="dxa"/>
            <w:tcBorders>
              <w:top w:val="nil"/>
              <w:left w:val="nil"/>
              <w:bottom w:val="nil"/>
              <w:right w:val="nil"/>
            </w:tcBorders>
          </w:tcPr>
          <w:p w14:paraId="18E1D801" w14:textId="77777777" w:rsidR="00861081" w:rsidRPr="004F6463" w:rsidRDefault="00861081" w:rsidP="00B4060C">
            <w:pPr>
              <w:pStyle w:val="Normal6a"/>
            </w:pPr>
            <w:r w:rsidRPr="004F6463">
              <w:t>B.</w:t>
            </w:r>
            <w:r w:rsidRPr="004F6463">
              <w:tab/>
              <w:t xml:space="preserve">întrucât sistemul multilateral se confruntă cu amenințări din ce în ce mai mari, inclusiv </w:t>
            </w:r>
            <w:r w:rsidRPr="004F6463">
              <w:rPr>
                <w:b/>
                <w:bCs/>
                <w:i/>
                <w:iCs/>
              </w:rPr>
              <w:t>ca urmare a intensificării politicilor unilaterale care contravin dreptului internațional, a accentuării militarizării, a tensiunilor sporite dintre blocurile geopolitice și a paralizării Organizației Națiunilor Unite ca urmare a acestor numeroase crize</w:t>
            </w:r>
            <w:r w:rsidRPr="004F6463">
              <w:t>,</w:t>
            </w:r>
          </w:p>
        </w:tc>
      </w:tr>
    </w:tbl>
    <w:p w14:paraId="44EC95D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33E6EEB" w14:textId="77777777" w:rsidR="00861081" w:rsidRPr="004F6463" w:rsidRDefault="00861081" w:rsidP="00861081">
      <w:r w:rsidRPr="004F6463">
        <w:rPr>
          <w:rStyle w:val="HideTWBExt"/>
          <w:noProof w:val="0"/>
        </w:rPr>
        <w:t>&lt;/Amend&gt;</w:t>
      </w:r>
    </w:p>
    <w:p w14:paraId="230E7E3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w:t>
      </w:r>
      <w:r w:rsidRPr="004F6463">
        <w:rPr>
          <w:rStyle w:val="HideTWBExt"/>
          <w:b w:val="0"/>
          <w:noProof w:val="0"/>
        </w:rPr>
        <w:t>&lt;/NumAm&gt;</w:t>
      </w:r>
    </w:p>
    <w:p w14:paraId="7E0D1676"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5723B131" w14:textId="77777777" w:rsidR="00861081" w:rsidRPr="004F6463" w:rsidRDefault="00861081" w:rsidP="00861081">
      <w:pPr>
        <w:pStyle w:val="NormalBold"/>
      </w:pPr>
      <w:r w:rsidRPr="004F6463">
        <w:rPr>
          <w:rStyle w:val="HideTWBExt"/>
          <w:b w:val="0"/>
          <w:noProof w:val="0"/>
        </w:rPr>
        <w:t>&lt;/RepeatBlock-By&gt;</w:t>
      </w:r>
    </w:p>
    <w:p w14:paraId="0F51764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33239BC" w14:textId="77777777" w:rsidR="00861081" w:rsidRPr="004F6463" w:rsidRDefault="00861081" w:rsidP="00861081">
      <w:pPr>
        <w:pStyle w:val="NormalBold"/>
      </w:pPr>
      <w:r w:rsidRPr="004F6463">
        <w:rPr>
          <w:rStyle w:val="HideTWBExt"/>
          <w:b w:val="0"/>
          <w:noProof w:val="0"/>
        </w:rPr>
        <w:t>&lt;Article&gt;</w:t>
      </w:r>
      <w:r w:rsidRPr="004F6463">
        <w:t>Considerentul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D7DBE17" w14:textId="77777777" w:rsidTr="00B4060C">
        <w:trPr>
          <w:trHeight w:hRule="exact" w:val="240"/>
          <w:jc w:val="center"/>
        </w:trPr>
        <w:tc>
          <w:tcPr>
            <w:tcW w:w="9752" w:type="dxa"/>
            <w:gridSpan w:val="2"/>
            <w:tcBorders>
              <w:top w:val="nil"/>
              <w:left w:val="nil"/>
              <w:bottom w:val="nil"/>
              <w:right w:val="nil"/>
            </w:tcBorders>
          </w:tcPr>
          <w:p w14:paraId="78DDBBE2" w14:textId="77777777" w:rsidR="00861081" w:rsidRPr="004F6463" w:rsidRDefault="00861081" w:rsidP="00B4060C"/>
        </w:tc>
      </w:tr>
      <w:tr w:rsidR="00A05484" w:rsidRPr="004F6463" w14:paraId="03D074D6" w14:textId="77777777" w:rsidTr="00B4060C">
        <w:trPr>
          <w:trHeight w:val="240"/>
          <w:jc w:val="center"/>
        </w:trPr>
        <w:tc>
          <w:tcPr>
            <w:tcW w:w="4876" w:type="dxa"/>
            <w:tcBorders>
              <w:top w:val="nil"/>
              <w:left w:val="nil"/>
              <w:bottom w:val="nil"/>
              <w:right w:val="nil"/>
            </w:tcBorders>
          </w:tcPr>
          <w:p w14:paraId="0BF2754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F895D62" w14:textId="77777777" w:rsidR="00861081" w:rsidRPr="004F6463" w:rsidRDefault="00861081" w:rsidP="00B4060C">
            <w:pPr>
              <w:pStyle w:val="AmColumnHeading"/>
            </w:pPr>
            <w:r w:rsidRPr="004F6463">
              <w:t>Amendamentul</w:t>
            </w:r>
          </w:p>
        </w:tc>
      </w:tr>
      <w:tr w:rsidR="00A05484" w:rsidRPr="004F6463" w14:paraId="2F2AC0CF" w14:textId="77777777" w:rsidTr="00B4060C">
        <w:trPr>
          <w:jc w:val="center"/>
        </w:trPr>
        <w:tc>
          <w:tcPr>
            <w:tcW w:w="4876" w:type="dxa"/>
            <w:tcBorders>
              <w:top w:val="nil"/>
              <w:left w:val="nil"/>
              <w:bottom w:val="nil"/>
              <w:right w:val="nil"/>
            </w:tcBorders>
          </w:tcPr>
          <w:p w14:paraId="6F1EEF82" w14:textId="77777777" w:rsidR="00861081" w:rsidRPr="004F6463" w:rsidRDefault="00861081" w:rsidP="00B4060C">
            <w:pPr>
              <w:pStyle w:val="Normal6a"/>
            </w:pPr>
            <w:r w:rsidRPr="004F6463">
              <w:t>B.</w:t>
            </w:r>
            <w:r w:rsidRPr="004F6463">
              <w:tab/>
              <w:t xml:space="preserve">întrucât sistemul multilateral se confruntă cu amenințări din ce în ce mai mari, </w:t>
            </w:r>
            <w:r w:rsidRPr="004F6463">
              <w:rPr>
                <w:b/>
                <w:i/>
              </w:rPr>
              <w:t>cum ar fi atacurile</w:t>
            </w:r>
            <w:r w:rsidRPr="004F6463">
              <w:t xml:space="preserve"> Rusiei asupra arhitecturii globale de pace și securitate, inclusiv asupra Consiliului de Securitate al ONU (CSONU), influența tot mai mare a Chinei</w:t>
            </w:r>
            <w:r w:rsidRPr="004F6463">
              <w:rPr>
                <w:b/>
                <w:i/>
              </w:rPr>
              <w:t xml:space="preserve"> și redefinirea participării SUA la organizațiile internaționale, precum și reduceri ale finanțării care afectează domenii critice, cum ar fi asistența umanitară, educația, sănătatea și consolidarea păcii</w:t>
            </w:r>
            <w:r w:rsidRPr="004F6463">
              <w:t>,</w:t>
            </w:r>
          </w:p>
        </w:tc>
        <w:tc>
          <w:tcPr>
            <w:tcW w:w="4876" w:type="dxa"/>
            <w:tcBorders>
              <w:top w:val="nil"/>
              <w:left w:val="nil"/>
              <w:bottom w:val="nil"/>
              <w:right w:val="nil"/>
            </w:tcBorders>
          </w:tcPr>
          <w:p w14:paraId="10D75028" w14:textId="77777777" w:rsidR="00861081" w:rsidRPr="004F6463" w:rsidRDefault="00861081" w:rsidP="00B4060C">
            <w:pPr>
              <w:pStyle w:val="Normal6a"/>
            </w:pPr>
            <w:r w:rsidRPr="004F6463">
              <w:t>B.</w:t>
            </w:r>
            <w:r w:rsidRPr="004F6463">
              <w:tab/>
              <w:t xml:space="preserve">întrucât sistemul multilateral se confruntă cu amenințări din ce în ce mai mari, </w:t>
            </w:r>
            <w:r w:rsidRPr="004F6463">
              <w:rPr>
                <w:b/>
                <w:i/>
              </w:rPr>
              <w:t>în special ca urmare a războiului de agresiune al</w:t>
            </w:r>
            <w:r w:rsidRPr="004F6463">
              <w:t xml:space="preserve"> Rusiei </w:t>
            </w:r>
            <w:r w:rsidRPr="004F6463">
              <w:rPr>
                <w:b/>
                <w:i/>
              </w:rPr>
              <w:t>împotriva Ucrainei și a altor atacuri ale sale</w:t>
            </w:r>
            <w:r w:rsidRPr="004F6463">
              <w:t xml:space="preserve"> asupra arhitecturii globale de pace și securitate, inclusiv asupra Consiliului de Securitate al ONU (CSONU)</w:t>
            </w:r>
            <w:r w:rsidRPr="004F6463">
              <w:rPr>
                <w:b/>
                <w:bCs/>
                <w:i/>
                <w:iCs/>
              </w:rPr>
              <w:t>,</w:t>
            </w:r>
            <w:r w:rsidRPr="004F6463">
              <w:t xml:space="preserve"> </w:t>
            </w:r>
            <w:r w:rsidRPr="004F6463">
              <w:rPr>
                <w:b/>
                <w:i/>
              </w:rPr>
              <w:t>și având în vedere</w:t>
            </w:r>
            <w:r w:rsidRPr="004F6463">
              <w:t xml:space="preserve"> influența tot mai mare a Chinei,</w:t>
            </w:r>
          </w:p>
        </w:tc>
      </w:tr>
    </w:tbl>
    <w:p w14:paraId="16339A78"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54B9BC31" w14:textId="77777777" w:rsidR="00861081" w:rsidRPr="004F6463" w:rsidRDefault="00861081" w:rsidP="00861081">
      <w:r w:rsidRPr="004F6463">
        <w:rPr>
          <w:rStyle w:val="HideTWBExt"/>
          <w:noProof w:val="0"/>
        </w:rPr>
        <w:t>&lt;/Amend&gt;</w:t>
      </w:r>
    </w:p>
    <w:p w14:paraId="06B9795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w:t>
      </w:r>
      <w:r w:rsidRPr="004F6463">
        <w:rPr>
          <w:rStyle w:val="HideTWBExt"/>
          <w:b w:val="0"/>
          <w:noProof w:val="0"/>
        </w:rPr>
        <w:t>&lt;/NumAm&gt;</w:t>
      </w:r>
    </w:p>
    <w:p w14:paraId="1470A0DA"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3FD77F0C"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4931BD82" w14:textId="77777777" w:rsidR="00861081" w:rsidRPr="004F6463" w:rsidRDefault="00861081" w:rsidP="00861081">
      <w:pPr>
        <w:pStyle w:val="NormalBold"/>
      </w:pPr>
      <w:r w:rsidRPr="004F6463">
        <w:rPr>
          <w:rStyle w:val="HideTWBExt"/>
          <w:b w:val="0"/>
          <w:noProof w:val="0"/>
        </w:rPr>
        <w:t>&lt;/RepeatBlock-By&gt;</w:t>
      </w:r>
    </w:p>
    <w:p w14:paraId="14400F6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89AA5F8" w14:textId="77777777" w:rsidR="00861081" w:rsidRPr="004F6463" w:rsidRDefault="00861081" w:rsidP="00861081">
      <w:pPr>
        <w:pStyle w:val="NormalBold"/>
      </w:pPr>
      <w:r w:rsidRPr="004F6463">
        <w:rPr>
          <w:rStyle w:val="HideTWBExt"/>
          <w:b w:val="0"/>
          <w:noProof w:val="0"/>
        </w:rPr>
        <w:t>&lt;Article&gt;</w:t>
      </w:r>
      <w:r w:rsidRPr="004F6463">
        <w:t>Considerentul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7C9D8C5" w14:textId="77777777" w:rsidTr="00B4060C">
        <w:trPr>
          <w:trHeight w:hRule="exact" w:val="240"/>
          <w:jc w:val="center"/>
        </w:trPr>
        <w:tc>
          <w:tcPr>
            <w:tcW w:w="9752" w:type="dxa"/>
            <w:gridSpan w:val="2"/>
            <w:tcBorders>
              <w:top w:val="nil"/>
              <w:left w:val="nil"/>
              <w:bottom w:val="nil"/>
              <w:right w:val="nil"/>
            </w:tcBorders>
          </w:tcPr>
          <w:p w14:paraId="5FDE21F7" w14:textId="77777777" w:rsidR="00861081" w:rsidRPr="004F6463" w:rsidRDefault="00861081" w:rsidP="00B4060C"/>
        </w:tc>
      </w:tr>
      <w:tr w:rsidR="00A05484" w:rsidRPr="004F6463" w14:paraId="3F0F0B96" w14:textId="77777777" w:rsidTr="00B4060C">
        <w:trPr>
          <w:trHeight w:val="240"/>
          <w:jc w:val="center"/>
        </w:trPr>
        <w:tc>
          <w:tcPr>
            <w:tcW w:w="4876" w:type="dxa"/>
            <w:tcBorders>
              <w:top w:val="nil"/>
              <w:left w:val="nil"/>
              <w:bottom w:val="nil"/>
              <w:right w:val="nil"/>
            </w:tcBorders>
          </w:tcPr>
          <w:p w14:paraId="458DE7D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0030621" w14:textId="77777777" w:rsidR="00861081" w:rsidRPr="004F6463" w:rsidRDefault="00861081" w:rsidP="00B4060C">
            <w:pPr>
              <w:pStyle w:val="AmColumnHeading"/>
            </w:pPr>
            <w:r w:rsidRPr="004F6463">
              <w:t>Amendamentul</w:t>
            </w:r>
          </w:p>
        </w:tc>
      </w:tr>
      <w:tr w:rsidR="00A05484" w:rsidRPr="004F6463" w14:paraId="2C07FCCC" w14:textId="77777777" w:rsidTr="00B4060C">
        <w:trPr>
          <w:jc w:val="center"/>
        </w:trPr>
        <w:tc>
          <w:tcPr>
            <w:tcW w:w="4876" w:type="dxa"/>
            <w:tcBorders>
              <w:top w:val="nil"/>
              <w:left w:val="nil"/>
              <w:bottom w:val="nil"/>
              <w:right w:val="nil"/>
            </w:tcBorders>
          </w:tcPr>
          <w:p w14:paraId="3F3C4D0A" w14:textId="77777777" w:rsidR="00861081" w:rsidRPr="004F6463" w:rsidRDefault="00861081" w:rsidP="00B4060C">
            <w:pPr>
              <w:pStyle w:val="Normal6a"/>
            </w:pPr>
            <w:r w:rsidRPr="004F6463">
              <w:t>B.</w:t>
            </w:r>
            <w:r w:rsidRPr="004F6463">
              <w:tab/>
              <w:t xml:space="preserve">întrucât sistemul multilateral se confruntă cu amenințări din ce în ce mai mari, cum ar fi atacurile Rusiei asupra arhitecturii globale de pace și securitate, inclusiv asupra Consiliului de Securitate al ONU (CSONU), influența tot mai mare a Chinei și </w:t>
            </w:r>
            <w:r w:rsidRPr="004F6463">
              <w:rPr>
                <w:b/>
                <w:bCs/>
                <w:i/>
                <w:iCs/>
              </w:rPr>
              <w:t>redefinirea</w:t>
            </w:r>
            <w:r w:rsidRPr="004F6463">
              <w:t xml:space="preserve"> participării SUA la organizațiile internaționale, precum și reduceri ale finanțării care afectează domenii critice, cum ar fi asistența umanitară, educația, sănătatea și consolidarea păcii,</w:t>
            </w:r>
          </w:p>
        </w:tc>
        <w:tc>
          <w:tcPr>
            <w:tcW w:w="4876" w:type="dxa"/>
            <w:tcBorders>
              <w:top w:val="nil"/>
              <w:left w:val="nil"/>
              <w:bottom w:val="nil"/>
              <w:right w:val="nil"/>
            </w:tcBorders>
          </w:tcPr>
          <w:p w14:paraId="0764406B" w14:textId="77777777" w:rsidR="00861081" w:rsidRPr="004F6463" w:rsidRDefault="00861081" w:rsidP="00B4060C">
            <w:pPr>
              <w:pStyle w:val="Normal6a"/>
            </w:pPr>
            <w:r w:rsidRPr="004F6463">
              <w:t>B.</w:t>
            </w:r>
            <w:r w:rsidRPr="004F6463">
              <w:tab/>
              <w:t xml:space="preserve">întrucât sistemul multilateral se confruntă cu amenințări din ce în ce mai mari, cum ar fi atacurile Rusiei asupra arhitecturii globale de pace și securitate, inclusiv asupra Consiliului de Securitate al ONU (CSONU), influența tot mai mare a Chinei și </w:t>
            </w:r>
            <w:r w:rsidRPr="004F6463">
              <w:rPr>
                <w:b/>
                <w:bCs/>
                <w:i/>
                <w:iCs/>
              </w:rPr>
              <w:t>retragerea</w:t>
            </w:r>
            <w:r w:rsidRPr="004F6463">
              <w:t xml:space="preserve"> participării SUA la organizațiile internaționale, precum și reduceri ale finanțării care afectează domenii critice, cum ar fi asistența umanitară, educația, sănătatea și consolidarea păcii, </w:t>
            </w:r>
            <w:r w:rsidRPr="004F6463">
              <w:rPr>
                <w:b/>
                <w:i/>
              </w:rPr>
              <w:t>întrucât incapacitatea Consiliului de Securitate al ONU și a statelor sale membre permanente de a acționa în fața unor încălcări majore ale Cartei ONU a contribuit la criticile publice aduse ONU în ansamblu,</w:t>
            </w:r>
          </w:p>
        </w:tc>
      </w:tr>
    </w:tbl>
    <w:p w14:paraId="4979F33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674DF18" w14:textId="77777777" w:rsidR="00861081" w:rsidRPr="004F6463" w:rsidRDefault="00861081" w:rsidP="00861081">
      <w:r w:rsidRPr="004F6463">
        <w:rPr>
          <w:rStyle w:val="HideTWBExt"/>
          <w:noProof w:val="0"/>
        </w:rPr>
        <w:t>&lt;/Amend&gt;</w:t>
      </w:r>
    </w:p>
    <w:p w14:paraId="0971DBA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w:t>
      </w:r>
      <w:r w:rsidRPr="004F6463">
        <w:rPr>
          <w:rStyle w:val="HideTWBExt"/>
          <w:b w:val="0"/>
          <w:noProof w:val="0"/>
        </w:rPr>
        <w:t>&lt;/NumAm&gt;</w:t>
      </w:r>
    </w:p>
    <w:p w14:paraId="7004282C"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6A861B04" w14:textId="77777777" w:rsidR="00861081" w:rsidRPr="004F6463" w:rsidRDefault="00861081" w:rsidP="00861081">
      <w:pPr>
        <w:pStyle w:val="NormalBold"/>
      </w:pPr>
      <w:r w:rsidRPr="004F6463">
        <w:rPr>
          <w:rStyle w:val="HideTWBExt"/>
          <w:b w:val="0"/>
          <w:noProof w:val="0"/>
        </w:rPr>
        <w:t>&lt;/RepeatBlock-By&gt;</w:t>
      </w:r>
    </w:p>
    <w:p w14:paraId="35C74C2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9C277D9" w14:textId="77777777" w:rsidR="00861081" w:rsidRPr="004F6463" w:rsidRDefault="00861081" w:rsidP="00861081">
      <w:pPr>
        <w:pStyle w:val="NormalBold"/>
      </w:pPr>
      <w:r w:rsidRPr="004F6463">
        <w:rPr>
          <w:rStyle w:val="HideTWBExt"/>
          <w:b w:val="0"/>
          <w:noProof w:val="0"/>
        </w:rPr>
        <w:t>&lt;Article&gt;</w:t>
      </w:r>
      <w:r w:rsidRPr="004F6463">
        <w:t>Considerentul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A0679D4" w14:textId="77777777" w:rsidTr="00B4060C">
        <w:trPr>
          <w:trHeight w:hRule="exact" w:val="240"/>
          <w:jc w:val="center"/>
        </w:trPr>
        <w:tc>
          <w:tcPr>
            <w:tcW w:w="9752" w:type="dxa"/>
            <w:gridSpan w:val="2"/>
            <w:tcBorders>
              <w:top w:val="nil"/>
              <w:left w:val="nil"/>
              <w:bottom w:val="nil"/>
              <w:right w:val="nil"/>
            </w:tcBorders>
          </w:tcPr>
          <w:p w14:paraId="747C9253" w14:textId="77777777" w:rsidR="00861081" w:rsidRPr="004F6463" w:rsidRDefault="00861081" w:rsidP="00B4060C"/>
        </w:tc>
      </w:tr>
      <w:tr w:rsidR="00A05484" w:rsidRPr="004F6463" w14:paraId="7DCF85F4" w14:textId="77777777" w:rsidTr="00B4060C">
        <w:trPr>
          <w:trHeight w:val="240"/>
          <w:jc w:val="center"/>
        </w:trPr>
        <w:tc>
          <w:tcPr>
            <w:tcW w:w="4876" w:type="dxa"/>
            <w:tcBorders>
              <w:top w:val="nil"/>
              <w:left w:val="nil"/>
              <w:bottom w:val="nil"/>
              <w:right w:val="nil"/>
            </w:tcBorders>
          </w:tcPr>
          <w:p w14:paraId="157CA7A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A37E816" w14:textId="77777777" w:rsidR="00861081" w:rsidRPr="004F6463" w:rsidRDefault="00861081" w:rsidP="00B4060C">
            <w:pPr>
              <w:pStyle w:val="AmColumnHeading"/>
            </w:pPr>
            <w:r w:rsidRPr="004F6463">
              <w:t>Amendamentul</w:t>
            </w:r>
          </w:p>
        </w:tc>
      </w:tr>
      <w:tr w:rsidR="00A05484" w:rsidRPr="004F6463" w14:paraId="0194AA0E" w14:textId="77777777" w:rsidTr="00B4060C">
        <w:trPr>
          <w:jc w:val="center"/>
        </w:trPr>
        <w:tc>
          <w:tcPr>
            <w:tcW w:w="4876" w:type="dxa"/>
            <w:tcBorders>
              <w:top w:val="nil"/>
              <w:left w:val="nil"/>
              <w:bottom w:val="nil"/>
              <w:right w:val="nil"/>
            </w:tcBorders>
          </w:tcPr>
          <w:p w14:paraId="1D52EC69" w14:textId="77777777" w:rsidR="00861081" w:rsidRPr="004F6463" w:rsidRDefault="00861081" w:rsidP="00B4060C">
            <w:pPr>
              <w:pStyle w:val="Normal6a"/>
            </w:pPr>
            <w:r w:rsidRPr="004F6463">
              <w:t>B.</w:t>
            </w:r>
            <w:r w:rsidRPr="004F6463">
              <w:tab/>
              <w:t xml:space="preserve">întrucât sistemul multilateral se confruntă cu amenințări din ce în ce mai mari, cum ar fi atacurile Rusiei asupra arhitecturii globale de pace și securitate, inclusiv asupra Consiliului de Securitate al ONU (CSONU), influența tot mai mare a Chinei și </w:t>
            </w:r>
            <w:r w:rsidRPr="004F6463">
              <w:rPr>
                <w:b/>
                <w:bCs/>
                <w:i/>
                <w:iCs/>
              </w:rPr>
              <w:t>redefinirea participării SUA la</w:t>
            </w:r>
            <w:r w:rsidRPr="004F6463">
              <w:t xml:space="preserve"> organizațiile internaționale, precum și reduceri ale finanțării care afectează domenii critice, cum ar fi asistența umanitară, educația, sănătatea și consolidarea păcii,</w:t>
            </w:r>
          </w:p>
        </w:tc>
        <w:tc>
          <w:tcPr>
            <w:tcW w:w="4876" w:type="dxa"/>
            <w:tcBorders>
              <w:top w:val="nil"/>
              <w:left w:val="nil"/>
              <w:bottom w:val="nil"/>
              <w:right w:val="nil"/>
            </w:tcBorders>
          </w:tcPr>
          <w:p w14:paraId="11443AE9" w14:textId="77777777" w:rsidR="00861081" w:rsidRPr="004F6463" w:rsidRDefault="00861081" w:rsidP="00B4060C">
            <w:pPr>
              <w:pStyle w:val="Normal6a"/>
            </w:pPr>
            <w:r w:rsidRPr="004F6463">
              <w:t>B.</w:t>
            </w:r>
            <w:r w:rsidRPr="004F6463">
              <w:tab/>
              <w:t xml:space="preserve">întrucât sistemul multilateral se confruntă cu amenințări din ce în ce mai mari, cum ar fi atacurile Rusiei asupra arhitecturii globale de pace și securitate, inclusiv asupra Consiliului de Securitate al ONU (CSONU), influența tot mai mare a Chinei și </w:t>
            </w:r>
            <w:r w:rsidRPr="004F6463">
              <w:rPr>
                <w:b/>
                <w:bCs/>
                <w:i/>
                <w:iCs/>
              </w:rPr>
              <w:t>retragerea activă a SUA din</w:t>
            </w:r>
            <w:r w:rsidRPr="004F6463">
              <w:t xml:space="preserve"> organizațiile internaționale, precum și reduceri ale finanțării care afectează domenii critice, cum ar fi asistența umanitară, educația, sănătatea și consolidarea păcii,</w:t>
            </w:r>
          </w:p>
        </w:tc>
      </w:tr>
    </w:tbl>
    <w:p w14:paraId="3F4C916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7733711" w14:textId="77777777" w:rsidR="00861081" w:rsidRPr="004F6463" w:rsidRDefault="00861081" w:rsidP="00861081">
      <w:r w:rsidRPr="004F6463">
        <w:rPr>
          <w:rStyle w:val="HideTWBExt"/>
          <w:noProof w:val="0"/>
        </w:rPr>
        <w:t>&lt;/Amend&gt;</w:t>
      </w:r>
    </w:p>
    <w:p w14:paraId="20566DD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w:t>
      </w:r>
      <w:r w:rsidRPr="004F6463">
        <w:rPr>
          <w:rStyle w:val="HideTWBExt"/>
          <w:b w:val="0"/>
          <w:noProof w:val="0"/>
        </w:rPr>
        <w:t>&lt;/NumAm&gt;</w:t>
      </w:r>
    </w:p>
    <w:p w14:paraId="2EC0FCEB"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Michał Kobosko</w:t>
      </w:r>
      <w:r w:rsidRPr="004F6463">
        <w:rPr>
          <w:rStyle w:val="HideTWBExt"/>
          <w:b w:val="0"/>
          <w:noProof w:val="0"/>
        </w:rPr>
        <w:t>&lt;/Members&gt;</w:t>
      </w:r>
    </w:p>
    <w:p w14:paraId="3CB38A1B" w14:textId="77777777" w:rsidR="00861081" w:rsidRPr="004F6463" w:rsidRDefault="00861081" w:rsidP="00861081">
      <w:pPr>
        <w:pStyle w:val="NormalBold"/>
      </w:pPr>
      <w:r w:rsidRPr="004F6463">
        <w:rPr>
          <w:rStyle w:val="HideTWBExt"/>
          <w:b w:val="0"/>
          <w:noProof w:val="0"/>
        </w:rPr>
        <w:t>&lt;/RepeatBlock-By&gt;</w:t>
      </w:r>
    </w:p>
    <w:p w14:paraId="4EC5F34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B126028" w14:textId="77777777" w:rsidR="00861081" w:rsidRPr="004F6463" w:rsidRDefault="00861081" w:rsidP="00861081">
      <w:pPr>
        <w:pStyle w:val="NormalBold"/>
      </w:pPr>
      <w:r w:rsidRPr="004F6463">
        <w:rPr>
          <w:rStyle w:val="HideTWBExt"/>
          <w:b w:val="0"/>
          <w:noProof w:val="0"/>
        </w:rPr>
        <w:t>&lt;Article&gt;</w:t>
      </w:r>
      <w:r w:rsidRPr="004F6463">
        <w:t>Considerentul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AC1DAB1" w14:textId="77777777" w:rsidTr="00B4060C">
        <w:trPr>
          <w:trHeight w:hRule="exact" w:val="240"/>
          <w:jc w:val="center"/>
        </w:trPr>
        <w:tc>
          <w:tcPr>
            <w:tcW w:w="9752" w:type="dxa"/>
            <w:gridSpan w:val="2"/>
            <w:tcBorders>
              <w:top w:val="nil"/>
              <w:left w:val="nil"/>
              <w:bottom w:val="nil"/>
              <w:right w:val="nil"/>
            </w:tcBorders>
          </w:tcPr>
          <w:p w14:paraId="2AFF99F3" w14:textId="77777777" w:rsidR="00861081" w:rsidRPr="004F6463" w:rsidRDefault="00861081" w:rsidP="00B4060C"/>
        </w:tc>
      </w:tr>
      <w:tr w:rsidR="00A05484" w:rsidRPr="004F6463" w14:paraId="3E927D72" w14:textId="77777777" w:rsidTr="00B4060C">
        <w:trPr>
          <w:trHeight w:val="240"/>
          <w:jc w:val="center"/>
        </w:trPr>
        <w:tc>
          <w:tcPr>
            <w:tcW w:w="4876" w:type="dxa"/>
            <w:tcBorders>
              <w:top w:val="nil"/>
              <w:left w:val="nil"/>
              <w:bottom w:val="nil"/>
              <w:right w:val="nil"/>
            </w:tcBorders>
          </w:tcPr>
          <w:p w14:paraId="69EF82D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47BDB22" w14:textId="77777777" w:rsidR="00861081" w:rsidRPr="004F6463" w:rsidRDefault="00861081" w:rsidP="00B4060C">
            <w:pPr>
              <w:pStyle w:val="AmColumnHeading"/>
            </w:pPr>
            <w:r w:rsidRPr="004F6463">
              <w:t>Amendamentul</w:t>
            </w:r>
          </w:p>
        </w:tc>
      </w:tr>
      <w:tr w:rsidR="00A05484" w:rsidRPr="004F6463" w14:paraId="26735F6C" w14:textId="77777777" w:rsidTr="00B4060C">
        <w:trPr>
          <w:jc w:val="center"/>
        </w:trPr>
        <w:tc>
          <w:tcPr>
            <w:tcW w:w="4876" w:type="dxa"/>
            <w:tcBorders>
              <w:top w:val="nil"/>
              <w:left w:val="nil"/>
              <w:bottom w:val="nil"/>
              <w:right w:val="nil"/>
            </w:tcBorders>
          </w:tcPr>
          <w:p w14:paraId="14E34CF1" w14:textId="77777777" w:rsidR="00861081" w:rsidRPr="004F6463" w:rsidRDefault="00861081" w:rsidP="00B4060C">
            <w:pPr>
              <w:pStyle w:val="Normal6a"/>
            </w:pPr>
            <w:r w:rsidRPr="004F6463">
              <w:t>B.</w:t>
            </w:r>
            <w:r w:rsidRPr="004F6463">
              <w:tab/>
              <w:t>întrucât sistemul multilateral se confruntă cu amenințări din ce în ce mai mari, cum ar fi atacurile Rusiei asupra arhitecturii globale de pace și securitate, inclusiv asupra Consiliului de Securitate al ONU (CSONU), influența tot mai mare a Chinei și redefinirea participării SUA la organizațiile internaționale, precum și reduceri ale finanțării care afectează domenii critice, cum ar fi asistența umanitară, educația, sănătatea și consolidarea păcii,</w:t>
            </w:r>
          </w:p>
        </w:tc>
        <w:tc>
          <w:tcPr>
            <w:tcW w:w="4876" w:type="dxa"/>
            <w:tcBorders>
              <w:top w:val="nil"/>
              <w:left w:val="nil"/>
              <w:bottom w:val="nil"/>
              <w:right w:val="nil"/>
            </w:tcBorders>
          </w:tcPr>
          <w:p w14:paraId="6F0B7AD0" w14:textId="77777777" w:rsidR="00861081" w:rsidRPr="004F6463" w:rsidRDefault="00861081" w:rsidP="00B4060C">
            <w:pPr>
              <w:pStyle w:val="Normal6a"/>
            </w:pPr>
            <w:r w:rsidRPr="004F6463">
              <w:t>B.</w:t>
            </w:r>
            <w:r w:rsidRPr="004F6463">
              <w:tab/>
              <w:t xml:space="preserve">întrucât sistemul multilateral se confruntă cu amenințări din ce în ce mai mari, cum ar fi atacurile Rusiei asupra arhitecturii globale de pace și securitate, inclusiv asupra Consiliului de Securitate al ONU (CSONU), influența tot mai mare a Chinei și redefinirea </w:t>
            </w:r>
            <w:r w:rsidRPr="004F6463">
              <w:rPr>
                <w:b/>
                <w:bCs/>
                <w:i/>
                <w:iCs/>
              </w:rPr>
              <w:t>regretabilă a</w:t>
            </w:r>
            <w:r w:rsidRPr="004F6463">
              <w:t xml:space="preserve"> participării SUA la organizațiile internaționale, precum și reduceri ale finanțării care afectează domenii critice, cum ar fi asistența umanitară, educația, </w:t>
            </w:r>
            <w:r w:rsidRPr="004F6463">
              <w:rPr>
                <w:b/>
                <w:bCs/>
                <w:i/>
                <w:iCs/>
              </w:rPr>
              <w:t>schimbările climatice, amenințările hibride, dreptul internațional,</w:t>
            </w:r>
            <w:r w:rsidRPr="004F6463">
              <w:t xml:space="preserve"> sănătatea și consolidarea păcii</w:t>
            </w:r>
            <w:r w:rsidRPr="004F6463">
              <w:rPr>
                <w:b/>
                <w:bCs/>
                <w:i/>
                <w:iCs/>
              </w:rPr>
              <w:t>;</w:t>
            </w:r>
            <w:r w:rsidRPr="004F6463">
              <w:t xml:space="preserve"> </w:t>
            </w:r>
            <w:r w:rsidRPr="004F6463">
              <w:rPr>
                <w:b/>
                <w:i/>
              </w:rPr>
              <w:t>întrucât atacurile la adresa sistemului multilateral provin, de asemenea, din partea țărilor democratice și a aliaților (firești) ai UE</w:t>
            </w:r>
            <w:r w:rsidRPr="004F6463">
              <w:t>,</w:t>
            </w:r>
          </w:p>
        </w:tc>
      </w:tr>
    </w:tbl>
    <w:p w14:paraId="33206E6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E3839C9" w14:textId="77777777" w:rsidR="00861081" w:rsidRPr="004F6463" w:rsidRDefault="00861081" w:rsidP="00861081">
      <w:r w:rsidRPr="004F6463">
        <w:rPr>
          <w:rStyle w:val="HideTWBExt"/>
          <w:noProof w:val="0"/>
        </w:rPr>
        <w:t>&lt;/Amend&gt;</w:t>
      </w:r>
    </w:p>
    <w:p w14:paraId="3A11CFF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w:t>
      </w:r>
      <w:r w:rsidRPr="004F6463">
        <w:rPr>
          <w:rStyle w:val="HideTWBExt"/>
          <w:b w:val="0"/>
          <w:noProof w:val="0"/>
        </w:rPr>
        <w:t>&lt;/NumAm&gt;</w:t>
      </w:r>
    </w:p>
    <w:p w14:paraId="5864B004"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29C16F82" w14:textId="77777777" w:rsidR="00861081" w:rsidRPr="004F6463" w:rsidRDefault="00861081" w:rsidP="00861081">
      <w:pPr>
        <w:pStyle w:val="NormalBold"/>
      </w:pPr>
      <w:r w:rsidRPr="004F6463">
        <w:rPr>
          <w:rStyle w:val="HideTWBExt"/>
          <w:b w:val="0"/>
          <w:noProof w:val="0"/>
        </w:rPr>
        <w:t>&lt;/RepeatBlock-By&gt;</w:t>
      </w:r>
    </w:p>
    <w:p w14:paraId="7CDF90D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7C44DF1" w14:textId="77777777" w:rsidR="00861081" w:rsidRPr="004F6463" w:rsidRDefault="00861081" w:rsidP="00861081">
      <w:pPr>
        <w:pStyle w:val="NormalBold"/>
      </w:pPr>
      <w:r w:rsidRPr="004F6463">
        <w:rPr>
          <w:rStyle w:val="HideTWBExt"/>
          <w:b w:val="0"/>
          <w:noProof w:val="0"/>
        </w:rPr>
        <w:t>&lt;Article&gt;</w:t>
      </w:r>
      <w:r w:rsidRPr="004F6463">
        <w:t>Considerentul Ba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572AD13" w14:textId="77777777" w:rsidTr="00B4060C">
        <w:trPr>
          <w:trHeight w:hRule="exact" w:val="240"/>
          <w:jc w:val="center"/>
        </w:trPr>
        <w:tc>
          <w:tcPr>
            <w:tcW w:w="9752" w:type="dxa"/>
            <w:gridSpan w:val="2"/>
            <w:tcBorders>
              <w:top w:val="nil"/>
              <w:left w:val="nil"/>
              <w:bottom w:val="nil"/>
              <w:right w:val="nil"/>
            </w:tcBorders>
          </w:tcPr>
          <w:p w14:paraId="30EED51E" w14:textId="77777777" w:rsidR="00861081" w:rsidRPr="004F6463" w:rsidRDefault="00861081" w:rsidP="00B4060C"/>
        </w:tc>
      </w:tr>
      <w:tr w:rsidR="00A05484" w:rsidRPr="004F6463" w14:paraId="67EC9206" w14:textId="77777777" w:rsidTr="00B4060C">
        <w:trPr>
          <w:trHeight w:val="240"/>
          <w:jc w:val="center"/>
        </w:trPr>
        <w:tc>
          <w:tcPr>
            <w:tcW w:w="4876" w:type="dxa"/>
            <w:tcBorders>
              <w:top w:val="nil"/>
              <w:left w:val="nil"/>
              <w:bottom w:val="nil"/>
              <w:right w:val="nil"/>
            </w:tcBorders>
          </w:tcPr>
          <w:p w14:paraId="2B668F3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89003C0" w14:textId="77777777" w:rsidR="00861081" w:rsidRPr="004F6463" w:rsidRDefault="00861081" w:rsidP="00B4060C">
            <w:pPr>
              <w:pStyle w:val="AmColumnHeading"/>
            </w:pPr>
            <w:r w:rsidRPr="004F6463">
              <w:t>Amendamentul</w:t>
            </w:r>
          </w:p>
        </w:tc>
      </w:tr>
      <w:tr w:rsidR="00A05484" w:rsidRPr="004F6463" w14:paraId="156EE1AD" w14:textId="77777777" w:rsidTr="00B4060C">
        <w:trPr>
          <w:jc w:val="center"/>
        </w:trPr>
        <w:tc>
          <w:tcPr>
            <w:tcW w:w="4876" w:type="dxa"/>
            <w:tcBorders>
              <w:top w:val="nil"/>
              <w:left w:val="nil"/>
              <w:bottom w:val="nil"/>
              <w:right w:val="nil"/>
            </w:tcBorders>
          </w:tcPr>
          <w:p w14:paraId="79AACFA3" w14:textId="77777777" w:rsidR="00861081" w:rsidRPr="004F6463" w:rsidRDefault="00861081" w:rsidP="00B4060C">
            <w:pPr>
              <w:pStyle w:val="Normal6a"/>
            </w:pPr>
          </w:p>
        </w:tc>
        <w:tc>
          <w:tcPr>
            <w:tcW w:w="4876" w:type="dxa"/>
            <w:tcBorders>
              <w:top w:val="nil"/>
              <w:left w:val="nil"/>
              <w:bottom w:val="nil"/>
              <w:right w:val="nil"/>
            </w:tcBorders>
          </w:tcPr>
          <w:p w14:paraId="28EC89CA" w14:textId="77777777" w:rsidR="00861081" w:rsidRPr="004F6463" w:rsidRDefault="00861081" w:rsidP="00B4060C">
            <w:pPr>
              <w:pStyle w:val="Normal6a"/>
            </w:pPr>
            <w:r w:rsidRPr="004F6463">
              <w:rPr>
                <w:b/>
                <w:i/>
              </w:rPr>
              <w:t>Ba.</w:t>
            </w:r>
            <w:r w:rsidRPr="004F6463">
              <w:tab/>
            </w:r>
            <w:r w:rsidRPr="004F6463">
              <w:rPr>
                <w:b/>
                <w:i/>
              </w:rPr>
              <w:t>întrucât încălcările pe scară largă ale Cartei ONU, inclusiv actele de agresiune și încălcarea integrității teritoriale, cum ar fi războiul ilegal de agresiune purtat de Rusia împotriva Ucrainei, reprezintă o amenințare vitală la adresa păcii și securității internaționale;</w:t>
            </w:r>
          </w:p>
        </w:tc>
      </w:tr>
    </w:tbl>
    <w:p w14:paraId="59D474C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690C258" w14:textId="77777777" w:rsidR="00861081" w:rsidRPr="004F6463" w:rsidRDefault="00861081" w:rsidP="00861081">
      <w:r w:rsidRPr="004F6463">
        <w:rPr>
          <w:rStyle w:val="HideTWBExt"/>
          <w:noProof w:val="0"/>
        </w:rPr>
        <w:t>&lt;/Amend&gt;</w:t>
      </w:r>
    </w:p>
    <w:p w14:paraId="666B632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w:t>
      </w:r>
      <w:r w:rsidRPr="004F6463">
        <w:rPr>
          <w:rStyle w:val="HideTWBExt"/>
          <w:b w:val="0"/>
          <w:noProof w:val="0"/>
        </w:rPr>
        <w:t>&lt;/NumAm&gt;</w:t>
      </w:r>
    </w:p>
    <w:p w14:paraId="40C894CE"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6A018C68" w14:textId="77777777" w:rsidR="00861081" w:rsidRPr="004F6463" w:rsidRDefault="00861081" w:rsidP="00861081">
      <w:pPr>
        <w:pStyle w:val="NormalBold"/>
      </w:pPr>
      <w:r w:rsidRPr="004F6463">
        <w:rPr>
          <w:rStyle w:val="HideTWBExt"/>
          <w:b w:val="0"/>
          <w:noProof w:val="0"/>
        </w:rPr>
        <w:t>&lt;/RepeatBlock-By&gt;</w:t>
      </w:r>
    </w:p>
    <w:p w14:paraId="58746F5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5E106C0" w14:textId="77777777" w:rsidR="00861081" w:rsidRPr="004F6463" w:rsidRDefault="00861081" w:rsidP="00861081">
      <w:pPr>
        <w:pStyle w:val="NormalBold"/>
      </w:pPr>
      <w:r w:rsidRPr="004F6463">
        <w:rPr>
          <w:rStyle w:val="HideTWBExt"/>
          <w:b w:val="0"/>
          <w:noProof w:val="0"/>
        </w:rPr>
        <w:t>&lt;Article&gt;</w:t>
      </w:r>
      <w:r w:rsidRPr="004F6463">
        <w:t>Considerentul Bb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8C55E6D" w14:textId="77777777" w:rsidTr="00B4060C">
        <w:trPr>
          <w:trHeight w:hRule="exact" w:val="240"/>
          <w:jc w:val="center"/>
        </w:trPr>
        <w:tc>
          <w:tcPr>
            <w:tcW w:w="9752" w:type="dxa"/>
            <w:gridSpan w:val="2"/>
            <w:tcBorders>
              <w:top w:val="nil"/>
              <w:left w:val="nil"/>
              <w:bottom w:val="nil"/>
              <w:right w:val="nil"/>
            </w:tcBorders>
          </w:tcPr>
          <w:p w14:paraId="24CC9D90" w14:textId="77777777" w:rsidR="00861081" w:rsidRPr="004F6463" w:rsidRDefault="00861081" w:rsidP="00B4060C"/>
        </w:tc>
      </w:tr>
      <w:tr w:rsidR="00A05484" w:rsidRPr="004F6463" w14:paraId="1FE4A474" w14:textId="77777777" w:rsidTr="00B4060C">
        <w:trPr>
          <w:trHeight w:val="240"/>
          <w:jc w:val="center"/>
        </w:trPr>
        <w:tc>
          <w:tcPr>
            <w:tcW w:w="4876" w:type="dxa"/>
            <w:tcBorders>
              <w:top w:val="nil"/>
              <w:left w:val="nil"/>
              <w:bottom w:val="nil"/>
              <w:right w:val="nil"/>
            </w:tcBorders>
          </w:tcPr>
          <w:p w14:paraId="26C44F8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42B6593" w14:textId="77777777" w:rsidR="00861081" w:rsidRPr="004F6463" w:rsidRDefault="00861081" w:rsidP="00B4060C">
            <w:pPr>
              <w:pStyle w:val="AmColumnHeading"/>
            </w:pPr>
            <w:r w:rsidRPr="004F6463">
              <w:t>Amendamentul</w:t>
            </w:r>
          </w:p>
        </w:tc>
      </w:tr>
      <w:tr w:rsidR="00A05484" w:rsidRPr="004F6463" w14:paraId="1A6EA816" w14:textId="77777777" w:rsidTr="00B4060C">
        <w:trPr>
          <w:jc w:val="center"/>
        </w:trPr>
        <w:tc>
          <w:tcPr>
            <w:tcW w:w="4876" w:type="dxa"/>
            <w:tcBorders>
              <w:top w:val="nil"/>
              <w:left w:val="nil"/>
              <w:bottom w:val="nil"/>
              <w:right w:val="nil"/>
            </w:tcBorders>
          </w:tcPr>
          <w:p w14:paraId="2185A6C5" w14:textId="77777777" w:rsidR="00861081" w:rsidRPr="004F6463" w:rsidRDefault="00861081" w:rsidP="00B4060C">
            <w:pPr>
              <w:pStyle w:val="Normal6a"/>
            </w:pPr>
          </w:p>
        </w:tc>
        <w:tc>
          <w:tcPr>
            <w:tcW w:w="4876" w:type="dxa"/>
            <w:tcBorders>
              <w:top w:val="nil"/>
              <w:left w:val="nil"/>
              <w:bottom w:val="nil"/>
              <w:right w:val="nil"/>
            </w:tcBorders>
          </w:tcPr>
          <w:p w14:paraId="1F5BA8FD" w14:textId="77777777" w:rsidR="00861081" w:rsidRPr="004F6463" w:rsidRDefault="00861081" w:rsidP="00B4060C">
            <w:pPr>
              <w:pStyle w:val="Normal6a"/>
            </w:pPr>
            <w:r w:rsidRPr="004F6463">
              <w:rPr>
                <w:b/>
                <w:i/>
              </w:rPr>
              <w:t>Bb.</w:t>
            </w:r>
            <w:r w:rsidRPr="004F6463">
              <w:tab/>
            </w:r>
            <w:r w:rsidRPr="004F6463">
              <w:rPr>
                <w:b/>
                <w:i/>
              </w:rPr>
              <w:t>întrucât Uniunea Europeană își menține angajamentul față de Carta ONU și față de normele și principiile acesteia, inclusiv față de cele privind suveranitatea, integritatea teritorială și autodeterminarea, precum și drepturile omului și libertățile fundamentale, și susține cu fermitate un sistem multilateral bazat pe dreptul internațional, în centrul căruia se află Organizația Națiunilor Unite;</w:t>
            </w:r>
          </w:p>
        </w:tc>
      </w:tr>
    </w:tbl>
    <w:p w14:paraId="223313F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C9262AC" w14:textId="77777777" w:rsidR="00861081" w:rsidRPr="004F6463" w:rsidRDefault="00861081" w:rsidP="00861081">
      <w:r w:rsidRPr="004F6463">
        <w:rPr>
          <w:rStyle w:val="HideTWBExt"/>
          <w:noProof w:val="0"/>
        </w:rPr>
        <w:t>&lt;/Amend&gt;</w:t>
      </w:r>
    </w:p>
    <w:p w14:paraId="3F44396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24</w:t>
      </w:r>
      <w:r w:rsidRPr="004F6463">
        <w:rPr>
          <w:rStyle w:val="HideTWBExt"/>
          <w:b w:val="0"/>
          <w:noProof w:val="0"/>
        </w:rPr>
        <w:t>&lt;/NumAm&gt;</w:t>
      </w:r>
    </w:p>
    <w:p w14:paraId="3759E461"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0E9B222D" w14:textId="77777777" w:rsidR="00861081" w:rsidRPr="004F6463" w:rsidRDefault="00861081" w:rsidP="00861081">
      <w:pPr>
        <w:pStyle w:val="NormalBold"/>
      </w:pPr>
      <w:r w:rsidRPr="004F6463">
        <w:rPr>
          <w:rStyle w:val="HideTWBExt"/>
          <w:b w:val="0"/>
          <w:noProof w:val="0"/>
        </w:rPr>
        <w:t>&lt;/RepeatBlock-By&gt;</w:t>
      </w:r>
    </w:p>
    <w:p w14:paraId="707AD00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28B2815" w14:textId="77777777" w:rsidR="00861081" w:rsidRPr="004F6463" w:rsidRDefault="00861081" w:rsidP="00861081">
      <w:pPr>
        <w:pStyle w:val="NormalBold"/>
      </w:pPr>
      <w:r w:rsidRPr="004F6463">
        <w:rPr>
          <w:rStyle w:val="HideTWBExt"/>
          <w:b w:val="0"/>
          <w:noProof w:val="0"/>
        </w:rPr>
        <w:t>&lt;Article&gt;</w:t>
      </w:r>
      <w:r w:rsidRPr="004F6463">
        <w:t>Considerentul Ba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37059D2" w14:textId="77777777" w:rsidTr="00B4060C">
        <w:trPr>
          <w:trHeight w:hRule="exact" w:val="240"/>
          <w:jc w:val="center"/>
        </w:trPr>
        <w:tc>
          <w:tcPr>
            <w:tcW w:w="9752" w:type="dxa"/>
            <w:gridSpan w:val="2"/>
            <w:tcBorders>
              <w:top w:val="nil"/>
              <w:left w:val="nil"/>
              <w:bottom w:val="nil"/>
              <w:right w:val="nil"/>
            </w:tcBorders>
          </w:tcPr>
          <w:p w14:paraId="1F8D8692" w14:textId="77777777" w:rsidR="00861081" w:rsidRPr="004F6463" w:rsidRDefault="00861081" w:rsidP="00B4060C"/>
        </w:tc>
      </w:tr>
      <w:tr w:rsidR="00A05484" w:rsidRPr="004F6463" w14:paraId="6FD7173C" w14:textId="77777777" w:rsidTr="00B4060C">
        <w:trPr>
          <w:trHeight w:val="240"/>
          <w:jc w:val="center"/>
        </w:trPr>
        <w:tc>
          <w:tcPr>
            <w:tcW w:w="4876" w:type="dxa"/>
            <w:tcBorders>
              <w:top w:val="nil"/>
              <w:left w:val="nil"/>
              <w:bottom w:val="nil"/>
              <w:right w:val="nil"/>
            </w:tcBorders>
          </w:tcPr>
          <w:p w14:paraId="58328B6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61ADE83" w14:textId="77777777" w:rsidR="00861081" w:rsidRPr="004F6463" w:rsidRDefault="00861081" w:rsidP="00B4060C">
            <w:pPr>
              <w:pStyle w:val="AmColumnHeading"/>
            </w:pPr>
            <w:r w:rsidRPr="004F6463">
              <w:t>Amendamentul</w:t>
            </w:r>
          </w:p>
        </w:tc>
      </w:tr>
      <w:tr w:rsidR="00A05484" w:rsidRPr="004F6463" w14:paraId="0CA3F6EB" w14:textId="77777777" w:rsidTr="00B4060C">
        <w:trPr>
          <w:jc w:val="center"/>
        </w:trPr>
        <w:tc>
          <w:tcPr>
            <w:tcW w:w="4876" w:type="dxa"/>
            <w:tcBorders>
              <w:top w:val="nil"/>
              <w:left w:val="nil"/>
              <w:bottom w:val="nil"/>
              <w:right w:val="nil"/>
            </w:tcBorders>
          </w:tcPr>
          <w:p w14:paraId="29A35C39" w14:textId="77777777" w:rsidR="00861081" w:rsidRPr="004F6463" w:rsidRDefault="00861081" w:rsidP="00B4060C">
            <w:pPr>
              <w:pStyle w:val="Normal6a"/>
            </w:pPr>
          </w:p>
        </w:tc>
        <w:tc>
          <w:tcPr>
            <w:tcW w:w="4876" w:type="dxa"/>
            <w:tcBorders>
              <w:top w:val="nil"/>
              <w:left w:val="nil"/>
              <w:bottom w:val="nil"/>
              <w:right w:val="nil"/>
            </w:tcBorders>
          </w:tcPr>
          <w:p w14:paraId="7B15C142" w14:textId="77777777" w:rsidR="00861081" w:rsidRPr="004F6463" w:rsidRDefault="00861081" w:rsidP="00B4060C">
            <w:pPr>
              <w:pStyle w:val="Normal6a"/>
            </w:pPr>
            <w:r w:rsidRPr="004F6463">
              <w:rPr>
                <w:b/>
                <w:i/>
              </w:rPr>
              <w:t>Ba.</w:t>
            </w:r>
            <w:r w:rsidRPr="004F6463">
              <w:tab/>
            </w:r>
            <w:r w:rsidRPr="004F6463">
              <w:rPr>
                <w:b/>
                <w:i/>
              </w:rPr>
              <w:t>întrucât administrația Statelor Unite, sub conducerea președintelui Donald Trump, s-a implicat activ în atacuri sistematice la adresa multilateralismului și a ordinii internaționale bazate pe norme, prin slăbirea deliberată a instituțiilor internaționale, prin decizii unilaterale și prin instrumentalizarea puterii politice, economice și financiare în moduri care subminează guvernanța globală colectivă;</w:t>
            </w:r>
          </w:p>
        </w:tc>
      </w:tr>
    </w:tbl>
    <w:p w14:paraId="0944454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B2184B7" w14:textId="77777777" w:rsidR="00861081" w:rsidRPr="004F6463" w:rsidRDefault="00861081" w:rsidP="00861081">
      <w:r w:rsidRPr="004F6463">
        <w:rPr>
          <w:rStyle w:val="HideTWBExt"/>
          <w:noProof w:val="0"/>
        </w:rPr>
        <w:t>&lt;/Amend&gt;</w:t>
      </w:r>
    </w:p>
    <w:p w14:paraId="6C7E795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25</w:t>
      </w:r>
      <w:r w:rsidRPr="004F6463">
        <w:rPr>
          <w:rStyle w:val="HideTWBExt"/>
          <w:b w:val="0"/>
          <w:noProof w:val="0"/>
        </w:rPr>
        <w:t>&lt;/NumAm&gt;</w:t>
      </w:r>
    </w:p>
    <w:p w14:paraId="4B017B9C"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12EFEADD" w14:textId="77777777" w:rsidR="00861081" w:rsidRPr="004F6463" w:rsidRDefault="00861081" w:rsidP="00861081">
      <w:pPr>
        <w:pStyle w:val="NormalBold"/>
      </w:pPr>
      <w:r w:rsidRPr="004F6463">
        <w:rPr>
          <w:rStyle w:val="HideTWBExt"/>
          <w:b w:val="0"/>
          <w:noProof w:val="0"/>
        </w:rPr>
        <w:t>&lt;/RepeatBlock-By&gt;</w:t>
      </w:r>
    </w:p>
    <w:p w14:paraId="1911D5F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C490DC3" w14:textId="77777777" w:rsidR="00861081" w:rsidRPr="004F6463" w:rsidRDefault="00861081" w:rsidP="00861081">
      <w:pPr>
        <w:pStyle w:val="NormalBold"/>
      </w:pPr>
      <w:r w:rsidRPr="004F6463">
        <w:rPr>
          <w:rStyle w:val="HideTWBExt"/>
          <w:b w:val="0"/>
          <w:noProof w:val="0"/>
        </w:rPr>
        <w:t>&lt;Article&gt;</w:t>
      </w:r>
      <w:r w:rsidRPr="004F6463">
        <w:t>Considerentul Bf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E54CC4A" w14:textId="77777777" w:rsidTr="00B4060C">
        <w:trPr>
          <w:trHeight w:hRule="exact" w:val="240"/>
          <w:jc w:val="center"/>
        </w:trPr>
        <w:tc>
          <w:tcPr>
            <w:tcW w:w="9752" w:type="dxa"/>
            <w:gridSpan w:val="2"/>
            <w:tcBorders>
              <w:top w:val="nil"/>
              <w:left w:val="nil"/>
              <w:bottom w:val="nil"/>
              <w:right w:val="nil"/>
            </w:tcBorders>
          </w:tcPr>
          <w:p w14:paraId="79A1C6CE" w14:textId="77777777" w:rsidR="00861081" w:rsidRPr="004F6463" w:rsidRDefault="00861081" w:rsidP="00B4060C"/>
        </w:tc>
      </w:tr>
      <w:tr w:rsidR="00A05484" w:rsidRPr="004F6463" w14:paraId="628E54A8" w14:textId="77777777" w:rsidTr="00B4060C">
        <w:trPr>
          <w:trHeight w:val="240"/>
          <w:jc w:val="center"/>
        </w:trPr>
        <w:tc>
          <w:tcPr>
            <w:tcW w:w="4876" w:type="dxa"/>
            <w:tcBorders>
              <w:top w:val="nil"/>
              <w:left w:val="nil"/>
              <w:bottom w:val="nil"/>
              <w:right w:val="nil"/>
            </w:tcBorders>
          </w:tcPr>
          <w:p w14:paraId="262E0BA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F82A8B0" w14:textId="77777777" w:rsidR="00861081" w:rsidRPr="004F6463" w:rsidRDefault="00861081" w:rsidP="00B4060C">
            <w:pPr>
              <w:pStyle w:val="AmColumnHeading"/>
            </w:pPr>
            <w:r w:rsidRPr="004F6463">
              <w:t>Amendamentul</w:t>
            </w:r>
          </w:p>
        </w:tc>
      </w:tr>
      <w:tr w:rsidR="00A05484" w:rsidRPr="004F6463" w14:paraId="307BEF96" w14:textId="77777777" w:rsidTr="00B4060C">
        <w:trPr>
          <w:jc w:val="center"/>
        </w:trPr>
        <w:tc>
          <w:tcPr>
            <w:tcW w:w="4876" w:type="dxa"/>
            <w:tcBorders>
              <w:top w:val="nil"/>
              <w:left w:val="nil"/>
              <w:bottom w:val="nil"/>
              <w:right w:val="nil"/>
            </w:tcBorders>
          </w:tcPr>
          <w:p w14:paraId="0952A061" w14:textId="77777777" w:rsidR="00861081" w:rsidRPr="004F6463" w:rsidRDefault="00861081" w:rsidP="00B4060C">
            <w:pPr>
              <w:pStyle w:val="Normal6a"/>
            </w:pPr>
          </w:p>
        </w:tc>
        <w:tc>
          <w:tcPr>
            <w:tcW w:w="4876" w:type="dxa"/>
            <w:tcBorders>
              <w:top w:val="nil"/>
              <w:left w:val="nil"/>
              <w:bottom w:val="nil"/>
              <w:right w:val="nil"/>
            </w:tcBorders>
          </w:tcPr>
          <w:p w14:paraId="41DF5991" w14:textId="77777777" w:rsidR="00861081" w:rsidRPr="004F6463" w:rsidRDefault="00861081" w:rsidP="00B4060C">
            <w:pPr>
              <w:pStyle w:val="Normal6a"/>
            </w:pPr>
            <w:r w:rsidRPr="004F6463">
              <w:rPr>
                <w:b/>
                <w:i/>
              </w:rPr>
              <w:t>Bf.</w:t>
            </w:r>
            <w:r w:rsidRPr="004F6463">
              <w:tab/>
            </w:r>
            <w:r w:rsidRPr="004F6463">
              <w:rPr>
                <w:b/>
                <w:i/>
              </w:rPr>
              <w:t>întrucât declarațiile și acțiunile care amenință suveranitatea și integritatea teritorială a Groenlandei și a Danemarcei reprezintă o încălcare a principiilor fundamentale ale dreptului internațional, printre care respectarea suveranității, a integrității teritoriale și a autodeterminării, și contribuie la normalizarea diplomației coercitive;</w:t>
            </w:r>
          </w:p>
        </w:tc>
      </w:tr>
    </w:tbl>
    <w:p w14:paraId="1DA3142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448DAA9" w14:textId="77777777" w:rsidR="00861081" w:rsidRPr="004F6463" w:rsidRDefault="00861081" w:rsidP="00861081">
      <w:r w:rsidRPr="004F6463">
        <w:rPr>
          <w:rStyle w:val="HideTWBExt"/>
          <w:noProof w:val="0"/>
        </w:rPr>
        <w:t>&lt;/Amend&gt;</w:t>
      </w:r>
    </w:p>
    <w:p w14:paraId="12948F2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26</w:t>
      </w:r>
      <w:r w:rsidRPr="004F6463">
        <w:rPr>
          <w:rStyle w:val="HideTWBExt"/>
          <w:b w:val="0"/>
          <w:noProof w:val="0"/>
        </w:rPr>
        <w:t>&lt;/NumAm&gt;</w:t>
      </w:r>
    </w:p>
    <w:p w14:paraId="6844CCF1"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32772A78" w14:textId="77777777" w:rsidR="00861081" w:rsidRPr="004F6463" w:rsidRDefault="00861081" w:rsidP="00861081">
      <w:pPr>
        <w:pStyle w:val="NormalBold"/>
      </w:pPr>
      <w:r w:rsidRPr="004F6463">
        <w:rPr>
          <w:rStyle w:val="HideTWBExt"/>
          <w:b w:val="0"/>
          <w:noProof w:val="0"/>
        </w:rPr>
        <w:t>&lt;/RepeatBlock-By&gt;</w:t>
      </w:r>
    </w:p>
    <w:p w14:paraId="20A50D2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6F700B6" w14:textId="77777777" w:rsidR="00861081" w:rsidRPr="004F6463" w:rsidRDefault="00861081" w:rsidP="00861081">
      <w:pPr>
        <w:pStyle w:val="NormalBold"/>
      </w:pPr>
      <w:r w:rsidRPr="004F6463">
        <w:rPr>
          <w:rStyle w:val="HideTWBExt"/>
          <w:b w:val="0"/>
          <w:noProof w:val="0"/>
        </w:rPr>
        <w:t>&lt;Article&gt;</w:t>
      </w:r>
      <w:r w:rsidRPr="004F6463">
        <w:t>Considerentul Bc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45B7CFD" w14:textId="77777777" w:rsidTr="00B4060C">
        <w:trPr>
          <w:trHeight w:hRule="exact" w:val="240"/>
          <w:jc w:val="center"/>
        </w:trPr>
        <w:tc>
          <w:tcPr>
            <w:tcW w:w="9752" w:type="dxa"/>
            <w:gridSpan w:val="2"/>
            <w:tcBorders>
              <w:top w:val="nil"/>
              <w:left w:val="nil"/>
              <w:bottom w:val="nil"/>
              <w:right w:val="nil"/>
            </w:tcBorders>
          </w:tcPr>
          <w:p w14:paraId="7CE33B00" w14:textId="77777777" w:rsidR="00861081" w:rsidRPr="004F6463" w:rsidRDefault="00861081" w:rsidP="00B4060C"/>
        </w:tc>
      </w:tr>
      <w:tr w:rsidR="00A05484" w:rsidRPr="004F6463" w14:paraId="2FD316D1" w14:textId="77777777" w:rsidTr="00B4060C">
        <w:trPr>
          <w:trHeight w:val="240"/>
          <w:jc w:val="center"/>
        </w:trPr>
        <w:tc>
          <w:tcPr>
            <w:tcW w:w="4876" w:type="dxa"/>
            <w:tcBorders>
              <w:top w:val="nil"/>
              <w:left w:val="nil"/>
              <w:bottom w:val="nil"/>
              <w:right w:val="nil"/>
            </w:tcBorders>
          </w:tcPr>
          <w:p w14:paraId="34D6D7D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1233C75" w14:textId="77777777" w:rsidR="00861081" w:rsidRPr="004F6463" w:rsidRDefault="00861081" w:rsidP="00B4060C">
            <w:pPr>
              <w:pStyle w:val="AmColumnHeading"/>
            </w:pPr>
            <w:r w:rsidRPr="004F6463">
              <w:t>Amendamentul</w:t>
            </w:r>
          </w:p>
        </w:tc>
      </w:tr>
      <w:tr w:rsidR="00A05484" w:rsidRPr="004F6463" w14:paraId="086F83A7" w14:textId="77777777" w:rsidTr="00B4060C">
        <w:trPr>
          <w:jc w:val="center"/>
        </w:trPr>
        <w:tc>
          <w:tcPr>
            <w:tcW w:w="4876" w:type="dxa"/>
            <w:tcBorders>
              <w:top w:val="nil"/>
              <w:left w:val="nil"/>
              <w:bottom w:val="nil"/>
              <w:right w:val="nil"/>
            </w:tcBorders>
          </w:tcPr>
          <w:p w14:paraId="501F2040" w14:textId="77777777" w:rsidR="00861081" w:rsidRPr="004F6463" w:rsidRDefault="00861081" w:rsidP="00B4060C">
            <w:pPr>
              <w:pStyle w:val="Normal6a"/>
            </w:pPr>
          </w:p>
        </w:tc>
        <w:tc>
          <w:tcPr>
            <w:tcW w:w="4876" w:type="dxa"/>
            <w:tcBorders>
              <w:top w:val="nil"/>
              <w:left w:val="nil"/>
              <w:bottom w:val="nil"/>
              <w:right w:val="nil"/>
            </w:tcBorders>
          </w:tcPr>
          <w:p w14:paraId="5525064C" w14:textId="77777777" w:rsidR="00861081" w:rsidRPr="004F6463" w:rsidRDefault="00861081" w:rsidP="00B4060C">
            <w:pPr>
              <w:pStyle w:val="Normal6a"/>
            </w:pPr>
            <w:r w:rsidRPr="004F6463">
              <w:rPr>
                <w:b/>
                <w:i/>
              </w:rPr>
              <w:t>Bc.</w:t>
            </w:r>
            <w:r w:rsidRPr="004F6463">
              <w:tab/>
            </w:r>
            <w:r w:rsidRPr="004F6463">
              <w:rPr>
                <w:b/>
                <w:i/>
              </w:rPr>
              <w:t>întrucât, la ultima sesiune a Adunării Generale a Organizației Națiunilor Unite, președintele Statelor Unite, Donald Trump, a atacat în mod deschis sistemul Organizației Națiunilor Unite și a pus sub semnul întrebării legitimitatea și eficacitatea acestuia; întrucât Rezoluția 2803 a Consiliului de Securitate al Organizației Națiunilor Unite a aprobat înființarea unui Consiliu pentru pace ca administrație temporară și strict de tranziție pentru redezvoltarea Fâșiei Gaza; întrucât, ulterior, președintele Trump și-a anunțat public intenția de a încredința Consiliului pentru pace un mandat permanent și un domeniu de competență geografic și funcțional lărgit, care să se extindă cu mult dincolo de Gaza, fără o nouă autorizare din partea Organizației Națiunilor Unite sau a statelor sale membre; întrucât documentele disponibile public și proiectele de cartă difuzate de guvernul Statelor Unite privind înființarea Consiliului pentru pace au în vedere crearea unei noi organizații internaționale care să funcționeze în afara sistemului ONU, a cărei componență să fie stabilită exclusiv pe baza unei invitații, la discreția unui președinte pe viață autonumit, abătându-se astfel de la principiile consacrate ale multilateralismului, egalității statelor și guvernanței democratice; întrucât aceste proiecte de instrumente prevăd, de asemenea, impunerea unor contribuții financiare obligatorii, a unor taxe sau a unor „costuri de participare” populațiilor afectate și entităților participante, fără consimțământul reprezentanților, fără supraveghere parlamentară sau controale bugetare transparente, ceea ce ridică serioase semne de întrebare cu privire la legalitate, responsabilitate și potențiala exploatare; întrucât structura de guvernanță propusă a Consiliului pentru pace pare să permită participarea selectivă și excluderea bazată pe alinierea politică sau pe interese strategice, instituționalizând astfel un principiu al discriminării incompatibil cu dreptul internațional al drepturilor omului, cu Carta ONU și cu principiul egalității suverane a statelor; întrucât absența unor mecanisme de control judiciar, a unei supravegheri independente și a unor limite clar definite ale autorității riscă să confere Consiliului pentru pace competențe executive, administrative și financiare necontrolate, subminând statul de drept și stabilind un precedent pentru structuri de guvernanță paralele impuse fără consens internațional; întrucât componența și organizarea Consiliului pentru pace prezintă mari incertitudini în ceea ce privește participarea efectivă și capacitatea de acțiune a palestinienilor în procesul de reconstrucție, precum și viitorul acestora, ceea ce contravine obiectivelor stabilite în Rezoluția 2803 a CSONU,</w:t>
            </w:r>
          </w:p>
        </w:tc>
      </w:tr>
    </w:tbl>
    <w:p w14:paraId="391A62A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4486BDA" w14:textId="77777777" w:rsidR="00861081" w:rsidRPr="004F6463" w:rsidRDefault="00861081" w:rsidP="00861081">
      <w:r w:rsidRPr="004F6463">
        <w:rPr>
          <w:rStyle w:val="HideTWBExt"/>
          <w:noProof w:val="0"/>
        </w:rPr>
        <w:t>&lt;/Amend&gt;</w:t>
      </w:r>
    </w:p>
    <w:p w14:paraId="429CF2D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27</w:t>
      </w:r>
      <w:r w:rsidRPr="004F6463">
        <w:rPr>
          <w:rStyle w:val="HideTWBExt"/>
          <w:b w:val="0"/>
          <w:noProof w:val="0"/>
        </w:rPr>
        <w:t>&lt;/NumAm&gt;</w:t>
      </w:r>
    </w:p>
    <w:p w14:paraId="1A1C340A"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47051DA1" w14:textId="77777777" w:rsidR="00861081" w:rsidRPr="004F6463" w:rsidRDefault="00861081" w:rsidP="00861081">
      <w:pPr>
        <w:pStyle w:val="NormalBold"/>
      </w:pPr>
      <w:r w:rsidRPr="004F6463">
        <w:rPr>
          <w:rStyle w:val="HideTWBExt"/>
          <w:b w:val="0"/>
          <w:noProof w:val="0"/>
        </w:rPr>
        <w:t>&lt;/RepeatBlock-By&gt;</w:t>
      </w:r>
    </w:p>
    <w:p w14:paraId="2A4E739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EB55A59" w14:textId="77777777" w:rsidR="00861081" w:rsidRPr="004F6463" w:rsidRDefault="00861081" w:rsidP="00861081">
      <w:pPr>
        <w:pStyle w:val="NormalBold"/>
      </w:pPr>
      <w:r w:rsidRPr="004F6463">
        <w:rPr>
          <w:rStyle w:val="HideTWBExt"/>
          <w:b w:val="0"/>
          <w:noProof w:val="0"/>
        </w:rPr>
        <w:t>&lt;Article&gt;</w:t>
      </w:r>
      <w:r w:rsidRPr="004F6463">
        <w:t>Considerentul Bg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9F1A1A8" w14:textId="77777777" w:rsidTr="00B4060C">
        <w:trPr>
          <w:trHeight w:hRule="exact" w:val="240"/>
          <w:jc w:val="center"/>
        </w:trPr>
        <w:tc>
          <w:tcPr>
            <w:tcW w:w="9752" w:type="dxa"/>
            <w:gridSpan w:val="2"/>
            <w:tcBorders>
              <w:top w:val="nil"/>
              <w:left w:val="nil"/>
              <w:bottom w:val="nil"/>
              <w:right w:val="nil"/>
            </w:tcBorders>
          </w:tcPr>
          <w:p w14:paraId="2E57D0CA" w14:textId="77777777" w:rsidR="00861081" w:rsidRPr="004F6463" w:rsidRDefault="00861081" w:rsidP="00B4060C"/>
        </w:tc>
      </w:tr>
      <w:tr w:rsidR="00A05484" w:rsidRPr="004F6463" w14:paraId="4BD35AE2" w14:textId="77777777" w:rsidTr="00B4060C">
        <w:trPr>
          <w:trHeight w:val="240"/>
          <w:jc w:val="center"/>
        </w:trPr>
        <w:tc>
          <w:tcPr>
            <w:tcW w:w="4876" w:type="dxa"/>
            <w:tcBorders>
              <w:top w:val="nil"/>
              <w:left w:val="nil"/>
              <w:bottom w:val="nil"/>
              <w:right w:val="nil"/>
            </w:tcBorders>
          </w:tcPr>
          <w:p w14:paraId="45D3A6C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3B2577E" w14:textId="77777777" w:rsidR="00861081" w:rsidRPr="004F6463" w:rsidRDefault="00861081" w:rsidP="00B4060C">
            <w:pPr>
              <w:pStyle w:val="AmColumnHeading"/>
            </w:pPr>
            <w:r w:rsidRPr="004F6463">
              <w:t>Amendamentul</w:t>
            </w:r>
          </w:p>
        </w:tc>
      </w:tr>
      <w:tr w:rsidR="00A05484" w:rsidRPr="004F6463" w14:paraId="685D7039" w14:textId="77777777" w:rsidTr="00B4060C">
        <w:trPr>
          <w:jc w:val="center"/>
        </w:trPr>
        <w:tc>
          <w:tcPr>
            <w:tcW w:w="4876" w:type="dxa"/>
            <w:tcBorders>
              <w:top w:val="nil"/>
              <w:left w:val="nil"/>
              <w:bottom w:val="nil"/>
              <w:right w:val="nil"/>
            </w:tcBorders>
          </w:tcPr>
          <w:p w14:paraId="06526F57" w14:textId="77777777" w:rsidR="00861081" w:rsidRPr="004F6463" w:rsidRDefault="00861081" w:rsidP="00B4060C">
            <w:pPr>
              <w:pStyle w:val="Normal6a"/>
            </w:pPr>
          </w:p>
        </w:tc>
        <w:tc>
          <w:tcPr>
            <w:tcW w:w="4876" w:type="dxa"/>
            <w:tcBorders>
              <w:top w:val="nil"/>
              <w:left w:val="nil"/>
              <w:bottom w:val="nil"/>
              <w:right w:val="nil"/>
            </w:tcBorders>
          </w:tcPr>
          <w:p w14:paraId="23860AEA" w14:textId="77777777" w:rsidR="00861081" w:rsidRPr="004F6463" w:rsidRDefault="00861081" w:rsidP="00B4060C">
            <w:pPr>
              <w:pStyle w:val="Normal6a"/>
            </w:pPr>
            <w:r w:rsidRPr="004F6463">
              <w:rPr>
                <w:b/>
                <w:i/>
              </w:rPr>
              <w:t>Bg.</w:t>
            </w:r>
            <w:r w:rsidRPr="004F6463">
              <w:tab/>
            </w:r>
            <w:r w:rsidRPr="004F6463">
              <w:rPr>
                <w:b/>
                <w:i/>
              </w:rPr>
              <w:t>întrucât, în august 2025, administrația Trump a interzis președintelui palestinian Mahmoud Abbas și unui număr de 80 de funcționari palestinieni să participe la reuniunea liderilor mondiali din cadrul Adunării Generale a Organizației Națiunilor Unite de la New York; întrucât o astfel de decizie constituie o încălcare gravă și inacceptabilă a principiilor incluziunii și universalității care stau la baza sistemului ONU, subminează credibilitatea ONU ca forum de dialog pașnic și reprezintă o încercare de a delegitima dreptul unui popor la reprezentare politică și de a urmări pacea în Gaza și în Orientul Mijlociu;</w:t>
            </w:r>
          </w:p>
        </w:tc>
      </w:tr>
    </w:tbl>
    <w:p w14:paraId="63A723E8"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E195606" w14:textId="77777777" w:rsidR="00861081" w:rsidRPr="004F6463" w:rsidRDefault="00861081" w:rsidP="00861081">
      <w:r w:rsidRPr="004F6463">
        <w:rPr>
          <w:rStyle w:val="HideTWBExt"/>
          <w:noProof w:val="0"/>
        </w:rPr>
        <w:t>&lt;/Amend&gt;</w:t>
      </w:r>
    </w:p>
    <w:p w14:paraId="49E3D09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28</w:t>
      </w:r>
      <w:r w:rsidRPr="004F6463">
        <w:rPr>
          <w:rStyle w:val="HideTWBExt"/>
          <w:b w:val="0"/>
          <w:noProof w:val="0"/>
        </w:rPr>
        <w:t>&lt;/NumAm&gt;</w:t>
      </w:r>
    </w:p>
    <w:p w14:paraId="43C53F57"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011BBF55" w14:textId="77777777" w:rsidR="00861081" w:rsidRPr="004F6463" w:rsidRDefault="00861081" w:rsidP="00861081">
      <w:pPr>
        <w:pStyle w:val="NormalBold"/>
      </w:pPr>
      <w:r w:rsidRPr="004F6463">
        <w:rPr>
          <w:rStyle w:val="HideTWBExt"/>
          <w:b w:val="0"/>
          <w:noProof w:val="0"/>
        </w:rPr>
        <w:t>&lt;/RepeatBlock-By&gt;</w:t>
      </w:r>
    </w:p>
    <w:p w14:paraId="2087C16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3123AC6" w14:textId="77777777" w:rsidR="00861081" w:rsidRPr="004F6463" w:rsidRDefault="00861081" w:rsidP="00861081">
      <w:pPr>
        <w:pStyle w:val="NormalBold"/>
      </w:pPr>
      <w:r w:rsidRPr="004F6463">
        <w:rPr>
          <w:rStyle w:val="HideTWBExt"/>
          <w:b w:val="0"/>
          <w:noProof w:val="0"/>
        </w:rPr>
        <w:t>&lt;Article&gt;</w:t>
      </w:r>
      <w:r w:rsidRPr="004F6463">
        <w:t>Considerentul Bd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8227FDC" w14:textId="77777777" w:rsidTr="00B4060C">
        <w:trPr>
          <w:trHeight w:hRule="exact" w:val="240"/>
          <w:jc w:val="center"/>
        </w:trPr>
        <w:tc>
          <w:tcPr>
            <w:tcW w:w="9752" w:type="dxa"/>
            <w:gridSpan w:val="2"/>
            <w:tcBorders>
              <w:top w:val="nil"/>
              <w:left w:val="nil"/>
              <w:bottom w:val="nil"/>
              <w:right w:val="nil"/>
            </w:tcBorders>
          </w:tcPr>
          <w:p w14:paraId="3D657411" w14:textId="77777777" w:rsidR="00861081" w:rsidRPr="004F6463" w:rsidRDefault="00861081" w:rsidP="00B4060C"/>
        </w:tc>
      </w:tr>
      <w:tr w:rsidR="00A05484" w:rsidRPr="004F6463" w14:paraId="65F16542" w14:textId="77777777" w:rsidTr="00B4060C">
        <w:trPr>
          <w:trHeight w:val="240"/>
          <w:jc w:val="center"/>
        </w:trPr>
        <w:tc>
          <w:tcPr>
            <w:tcW w:w="4876" w:type="dxa"/>
            <w:tcBorders>
              <w:top w:val="nil"/>
              <w:left w:val="nil"/>
              <w:bottom w:val="nil"/>
              <w:right w:val="nil"/>
            </w:tcBorders>
          </w:tcPr>
          <w:p w14:paraId="5E900E9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78D61E5" w14:textId="77777777" w:rsidR="00861081" w:rsidRPr="004F6463" w:rsidRDefault="00861081" w:rsidP="00B4060C">
            <w:pPr>
              <w:pStyle w:val="AmColumnHeading"/>
            </w:pPr>
            <w:r w:rsidRPr="004F6463">
              <w:t>Amendamentul</w:t>
            </w:r>
          </w:p>
        </w:tc>
      </w:tr>
      <w:tr w:rsidR="00A05484" w:rsidRPr="004F6463" w14:paraId="11BAEC42" w14:textId="77777777" w:rsidTr="00B4060C">
        <w:trPr>
          <w:jc w:val="center"/>
        </w:trPr>
        <w:tc>
          <w:tcPr>
            <w:tcW w:w="4876" w:type="dxa"/>
            <w:tcBorders>
              <w:top w:val="nil"/>
              <w:left w:val="nil"/>
              <w:bottom w:val="nil"/>
              <w:right w:val="nil"/>
            </w:tcBorders>
          </w:tcPr>
          <w:p w14:paraId="78C6715C" w14:textId="77777777" w:rsidR="00861081" w:rsidRPr="004F6463" w:rsidRDefault="00861081" w:rsidP="00B4060C">
            <w:pPr>
              <w:pStyle w:val="Normal6a"/>
            </w:pPr>
          </w:p>
        </w:tc>
        <w:tc>
          <w:tcPr>
            <w:tcW w:w="4876" w:type="dxa"/>
            <w:tcBorders>
              <w:top w:val="nil"/>
              <w:left w:val="nil"/>
              <w:bottom w:val="nil"/>
              <w:right w:val="nil"/>
            </w:tcBorders>
          </w:tcPr>
          <w:p w14:paraId="6FF7D533" w14:textId="77777777" w:rsidR="00861081" w:rsidRPr="004F6463" w:rsidRDefault="00861081" w:rsidP="00B4060C">
            <w:pPr>
              <w:pStyle w:val="Normal6a"/>
            </w:pPr>
            <w:r w:rsidRPr="004F6463">
              <w:rPr>
                <w:b/>
                <w:i/>
              </w:rPr>
              <w:t>Bd.</w:t>
            </w:r>
            <w:r w:rsidRPr="004F6463">
              <w:tab/>
            </w:r>
            <w:r w:rsidRPr="004F6463">
              <w:rPr>
                <w:b/>
                <w:i/>
              </w:rPr>
              <w:t>întrucât utilizarea comerțului, a tarifelor și a sancțiunilor ca armă în afara cadrelor multilaterale, urmărită prin acțiuni unilaterale, subminează Organizația Mondială a Comerțului, fragmentează economia mondială, exacerbează inegalitățile globale și afectează în mod disproporționat țările în curs de dezvoltare și populațiile vulnerabile;</w:t>
            </w:r>
          </w:p>
        </w:tc>
      </w:tr>
    </w:tbl>
    <w:p w14:paraId="4B0654A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CEA58BE" w14:textId="77777777" w:rsidR="00861081" w:rsidRPr="004F6463" w:rsidRDefault="00861081" w:rsidP="00861081">
      <w:r w:rsidRPr="004F6463">
        <w:rPr>
          <w:rStyle w:val="HideTWBExt"/>
          <w:noProof w:val="0"/>
        </w:rPr>
        <w:t>&lt;/Amend&gt;</w:t>
      </w:r>
    </w:p>
    <w:p w14:paraId="548B290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29</w:t>
      </w:r>
      <w:r w:rsidRPr="004F6463">
        <w:rPr>
          <w:rStyle w:val="HideTWBExt"/>
          <w:b w:val="0"/>
          <w:noProof w:val="0"/>
        </w:rPr>
        <w:t>&lt;/NumAm&gt;</w:t>
      </w:r>
    </w:p>
    <w:p w14:paraId="79B14269"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204DACAF" w14:textId="77777777" w:rsidR="00861081" w:rsidRPr="004F6463" w:rsidRDefault="00861081" w:rsidP="00861081">
      <w:pPr>
        <w:pStyle w:val="NormalBold"/>
      </w:pPr>
      <w:r w:rsidRPr="004F6463">
        <w:rPr>
          <w:rStyle w:val="HideTWBExt"/>
          <w:b w:val="0"/>
          <w:noProof w:val="0"/>
        </w:rPr>
        <w:t>&lt;/RepeatBlock-By&gt;</w:t>
      </w:r>
    </w:p>
    <w:p w14:paraId="5EE676D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A69D199" w14:textId="77777777" w:rsidR="00861081" w:rsidRPr="004F6463" w:rsidRDefault="00861081" w:rsidP="00861081">
      <w:pPr>
        <w:pStyle w:val="NormalBold"/>
      </w:pPr>
      <w:r w:rsidRPr="004F6463">
        <w:rPr>
          <w:rStyle w:val="HideTWBExt"/>
          <w:b w:val="0"/>
          <w:noProof w:val="0"/>
        </w:rPr>
        <w:t>&lt;Article&gt;</w:t>
      </w:r>
      <w:r w:rsidRPr="004F6463">
        <w:t>Considerentul Be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350162A" w14:textId="77777777" w:rsidTr="00B4060C">
        <w:trPr>
          <w:trHeight w:hRule="exact" w:val="240"/>
          <w:jc w:val="center"/>
        </w:trPr>
        <w:tc>
          <w:tcPr>
            <w:tcW w:w="9752" w:type="dxa"/>
            <w:gridSpan w:val="2"/>
            <w:tcBorders>
              <w:top w:val="nil"/>
              <w:left w:val="nil"/>
              <w:bottom w:val="nil"/>
              <w:right w:val="nil"/>
            </w:tcBorders>
          </w:tcPr>
          <w:p w14:paraId="589ABCF6" w14:textId="77777777" w:rsidR="00861081" w:rsidRPr="004F6463" w:rsidRDefault="00861081" w:rsidP="00B4060C"/>
        </w:tc>
      </w:tr>
      <w:tr w:rsidR="00A05484" w:rsidRPr="004F6463" w14:paraId="0C58F717" w14:textId="77777777" w:rsidTr="00B4060C">
        <w:trPr>
          <w:trHeight w:val="240"/>
          <w:jc w:val="center"/>
        </w:trPr>
        <w:tc>
          <w:tcPr>
            <w:tcW w:w="4876" w:type="dxa"/>
            <w:tcBorders>
              <w:top w:val="nil"/>
              <w:left w:val="nil"/>
              <w:bottom w:val="nil"/>
              <w:right w:val="nil"/>
            </w:tcBorders>
          </w:tcPr>
          <w:p w14:paraId="726F193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B26D8D4" w14:textId="77777777" w:rsidR="00861081" w:rsidRPr="004F6463" w:rsidRDefault="00861081" w:rsidP="00B4060C">
            <w:pPr>
              <w:pStyle w:val="AmColumnHeading"/>
            </w:pPr>
            <w:r w:rsidRPr="004F6463">
              <w:t>Amendamentul</w:t>
            </w:r>
          </w:p>
        </w:tc>
      </w:tr>
      <w:tr w:rsidR="00A05484" w:rsidRPr="004F6463" w14:paraId="51E1EFE7" w14:textId="77777777" w:rsidTr="00B4060C">
        <w:trPr>
          <w:jc w:val="center"/>
        </w:trPr>
        <w:tc>
          <w:tcPr>
            <w:tcW w:w="4876" w:type="dxa"/>
            <w:tcBorders>
              <w:top w:val="nil"/>
              <w:left w:val="nil"/>
              <w:bottom w:val="nil"/>
              <w:right w:val="nil"/>
            </w:tcBorders>
          </w:tcPr>
          <w:p w14:paraId="4C0BD810" w14:textId="77777777" w:rsidR="00861081" w:rsidRPr="004F6463" w:rsidRDefault="00861081" w:rsidP="00B4060C">
            <w:pPr>
              <w:pStyle w:val="Normal6a"/>
            </w:pPr>
          </w:p>
        </w:tc>
        <w:tc>
          <w:tcPr>
            <w:tcW w:w="4876" w:type="dxa"/>
            <w:tcBorders>
              <w:top w:val="nil"/>
              <w:left w:val="nil"/>
              <w:bottom w:val="nil"/>
              <w:right w:val="nil"/>
            </w:tcBorders>
          </w:tcPr>
          <w:p w14:paraId="7D6CCC2E" w14:textId="77777777" w:rsidR="00861081" w:rsidRPr="004F6463" w:rsidRDefault="00861081" w:rsidP="00B4060C">
            <w:pPr>
              <w:pStyle w:val="Normal6a"/>
            </w:pPr>
            <w:r w:rsidRPr="004F6463">
              <w:rPr>
                <w:b/>
                <w:i/>
              </w:rPr>
              <w:t>Be.</w:t>
            </w:r>
            <w:r w:rsidRPr="004F6463">
              <w:tab/>
            </w:r>
            <w:r w:rsidRPr="004F6463">
              <w:rPr>
                <w:b/>
                <w:i/>
              </w:rPr>
              <w:t>întrucât reducerile și retragerile de fonduri de la principalele organisme și platforme multilaterale, inclusiv de la Organizația Mondială a Sănătății (OMS), UNRWA, UNESCO, Consiliul ONU pentru Drepturile Omului și mecanismele legate de climă din cadrul CCONUSC, au slăbit într-o măsură semnificativă capacitatea comunității internaționale de a răspunde eficient la crizele umanitare, la amenințările globale la adresa sănătății, la încălcările drepturilor omului și la schimbările climatice;</w:t>
            </w:r>
          </w:p>
        </w:tc>
      </w:tr>
    </w:tbl>
    <w:p w14:paraId="63BD600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31A216B" w14:textId="77777777" w:rsidR="00861081" w:rsidRPr="004F6463" w:rsidRDefault="00861081" w:rsidP="00861081">
      <w:r w:rsidRPr="004F6463">
        <w:rPr>
          <w:rStyle w:val="HideTWBExt"/>
          <w:noProof w:val="0"/>
        </w:rPr>
        <w:t>&lt;/Amend&gt;</w:t>
      </w:r>
    </w:p>
    <w:p w14:paraId="3E98DDE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30</w:t>
      </w:r>
      <w:r w:rsidRPr="004F6463">
        <w:rPr>
          <w:rStyle w:val="HideTWBExt"/>
          <w:b w:val="0"/>
          <w:noProof w:val="0"/>
        </w:rPr>
        <w:t>&lt;/NumAm&gt;</w:t>
      </w:r>
    </w:p>
    <w:p w14:paraId="09862DA2"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7B91483C" w14:textId="77777777" w:rsidR="00861081" w:rsidRPr="004F6463" w:rsidRDefault="00861081" w:rsidP="00861081">
      <w:pPr>
        <w:pStyle w:val="NormalBold"/>
      </w:pPr>
      <w:r w:rsidRPr="004F6463">
        <w:rPr>
          <w:rStyle w:val="HideTWBExt"/>
          <w:b w:val="0"/>
          <w:noProof w:val="0"/>
        </w:rPr>
        <w:t>&lt;/RepeatBlock-By&gt;</w:t>
      </w:r>
    </w:p>
    <w:p w14:paraId="0F8D225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46AC629" w14:textId="77777777" w:rsidR="00861081" w:rsidRPr="004F6463" w:rsidRDefault="00861081" w:rsidP="00861081">
      <w:pPr>
        <w:pStyle w:val="NormalBold"/>
      </w:pPr>
      <w:r w:rsidRPr="004F6463">
        <w:rPr>
          <w:rStyle w:val="HideTWBExt"/>
          <w:b w:val="0"/>
          <w:noProof w:val="0"/>
        </w:rPr>
        <w:t>&lt;Article&gt;</w:t>
      </w:r>
      <w:r w:rsidRPr="004F6463">
        <w:t>Considerentul Bb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6907371" w14:textId="77777777" w:rsidTr="00B4060C">
        <w:trPr>
          <w:trHeight w:hRule="exact" w:val="240"/>
          <w:jc w:val="center"/>
        </w:trPr>
        <w:tc>
          <w:tcPr>
            <w:tcW w:w="9752" w:type="dxa"/>
            <w:gridSpan w:val="2"/>
            <w:tcBorders>
              <w:top w:val="nil"/>
              <w:left w:val="nil"/>
              <w:bottom w:val="nil"/>
              <w:right w:val="nil"/>
            </w:tcBorders>
          </w:tcPr>
          <w:p w14:paraId="7F40DDF8" w14:textId="77777777" w:rsidR="00861081" w:rsidRPr="004F6463" w:rsidRDefault="00861081" w:rsidP="00B4060C"/>
        </w:tc>
      </w:tr>
      <w:tr w:rsidR="00A05484" w:rsidRPr="004F6463" w14:paraId="0D98C641" w14:textId="77777777" w:rsidTr="00B4060C">
        <w:trPr>
          <w:trHeight w:val="240"/>
          <w:jc w:val="center"/>
        </w:trPr>
        <w:tc>
          <w:tcPr>
            <w:tcW w:w="4876" w:type="dxa"/>
            <w:tcBorders>
              <w:top w:val="nil"/>
              <w:left w:val="nil"/>
              <w:bottom w:val="nil"/>
              <w:right w:val="nil"/>
            </w:tcBorders>
          </w:tcPr>
          <w:p w14:paraId="1EA9BC1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0A1E345" w14:textId="77777777" w:rsidR="00861081" w:rsidRPr="004F6463" w:rsidRDefault="00861081" w:rsidP="00B4060C">
            <w:pPr>
              <w:pStyle w:val="AmColumnHeading"/>
            </w:pPr>
            <w:r w:rsidRPr="004F6463">
              <w:t>Amendamentul</w:t>
            </w:r>
          </w:p>
        </w:tc>
      </w:tr>
      <w:tr w:rsidR="00A05484" w:rsidRPr="004F6463" w14:paraId="5948A540" w14:textId="77777777" w:rsidTr="00B4060C">
        <w:trPr>
          <w:jc w:val="center"/>
        </w:trPr>
        <w:tc>
          <w:tcPr>
            <w:tcW w:w="4876" w:type="dxa"/>
            <w:tcBorders>
              <w:top w:val="nil"/>
              <w:left w:val="nil"/>
              <w:bottom w:val="nil"/>
              <w:right w:val="nil"/>
            </w:tcBorders>
          </w:tcPr>
          <w:p w14:paraId="38FA6C94" w14:textId="77777777" w:rsidR="00861081" w:rsidRPr="004F6463" w:rsidRDefault="00861081" w:rsidP="00B4060C">
            <w:pPr>
              <w:pStyle w:val="Normal6a"/>
            </w:pPr>
          </w:p>
        </w:tc>
        <w:tc>
          <w:tcPr>
            <w:tcW w:w="4876" w:type="dxa"/>
            <w:tcBorders>
              <w:top w:val="nil"/>
              <w:left w:val="nil"/>
              <w:bottom w:val="nil"/>
              <w:right w:val="nil"/>
            </w:tcBorders>
          </w:tcPr>
          <w:p w14:paraId="7A242FBF" w14:textId="77777777" w:rsidR="00861081" w:rsidRPr="004F6463" w:rsidRDefault="00861081" w:rsidP="00B4060C">
            <w:pPr>
              <w:pStyle w:val="Normal6a"/>
            </w:pPr>
            <w:r w:rsidRPr="004F6463">
              <w:rPr>
                <w:b/>
                <w:i/>
              </w:rPr>
              <w:t>Bb.</w:t>
            </w:r>
            <w:r w:rsidRPr="004F6463">
              <w:tab/>
            </w:r>
            <w:r w:rsidRPr="004F6463">
              <w:rPr>
                <w:b/>
                <w:i/>
              </w:rPr>
              <w:t>întrucât globalizarea și provocările majore precum schimbările climatice, gestionarea fluxurilor de migrație, neproliferarea armelor de distrugere în masă, pandemiile, terorismul și combaterea criminalității organizate și a traficului de droguri, printre altele, necesită răspunsuri multilaterale;</w:t>
            </w:r>
          </w:p>
        </w:tc>
      </w:tr>
    </w:tbl>
    <w:p w14:paraId="52F8739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20787FC4" w14:textId="77777777" w:rsidR="00861081" w:rsidRPr="004F6463" w:rsidRDefault="00861081" w:rsidP="00861081">
      <w:r w:rsidRPr="004F6463">
        <w:rPr>
          <w:rStyle w:val="HideTWBExt"/>
          <w:noProof w:val="0"/>
        </w:rPr>
        <w:t>&lt;/Amend&gt;</w:t>
      </w:r>
    </w:p>
    <w:p w14:paraId="32D7937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31</w:t>
      </w:r>
      <w:r w:rsidRPr="004F6463">
        <w:rPr>
          <w:rStyle w:val="HideTWBExt"/>
          <w:b w:val="0"/>
          <w:noProof w:val="0"/>
        </w:rPr>
        <w:t>&lt;/NumAm&gt;</w:t>
      </w:r>
    </w:p>
    <w:p w14:paraId="13414521"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4A05B0FE" w14:textId="77777777" w:rsidR="00861081" w:rsidRPr="004F6463" w:rsidRDefault="00861081" w:rsidP="00861081">
      <w:pPr>
        <w:pStyle w:val="NormalBold"/>
      </w:pPr>
      <w:r w:rsidRPr="004F6463">
        <w:rPr>
          <w:rStyle w:val="HideTWBExt"/>
          <w:b w:val="0"/>
          <w:noProof w:val="0"/>
        </w:rPr>
        <w:t>&lt;/RepeatBlock-By&gt;</w:t>
      </w:r>
    </w:p>
    <w:p w14:paraId="5763EE5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FBB794A" w14:textId="77777777" w:rsidR="00861081" w:rsidRPr="004F6463" w:rsidRDefault="00861081" w:rsidP="00861081">
      <w:pPr>
        <w:pStyle w:val="NormalBold"/>
      </w:pPr>
      <w:r w:rsidRPr="004F6463">
        <w:rPr>
          <w:rStyle w:val="HideTWBExt"/>
          <w:b w:val="0"/>
          <w:noProof w:val="0"/>
        </w:rPr>
        <w:t>&lt;Article&gt;</w:t>
      </w:r>
      <w:r w:rsidRPr="004F6463">
        <w:t>Considerentul Ba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9EABCEA" w14:textId="77777777" w:rsidTr="00B4060C">
        <w:trPr>
          <w:trHeight w:hRule="exact" w:val="240"/>
          <w:jc w:val="center"/>
        </w:trPr>
        <w:tc>
          <w:tcPr>
            <w:tcW w:w="9752" w:type="dxa"/>
            <w:gridSpan w:val="2"/>
            <w:tcBorders>
              <w:top w:val="nil"/>
              <w:left w:val="nil"/>
              <w:bottom w:val="nil"/>
              <w:right w:val="nil"/>
            </w:tcBorders>
          </w:tcPr>
          <w:p w14:paraId="4628E51F" w14:textId="77777777" w:rsidR="00861081" w:rsidRPr="004F6463" w:rsidRDefault="00861081" w:rsidP="00B4060C"/>
        </w:tc>
      </w:tr>
      <w:tr w:rsidR="00A05484" w:rsidRPr="004F6463" w14:paraId="12BE8EC9" w14:textId="77777777" w:rsidTr="00B4060C">
        <w:trPr>
          <w:trHeight w:val="240"/>
          <w:jc w:val="center"/>
        </w:trPr>
        <w:tc>
          <w:tcPr>
            <w:tcW w:w="4876" w:type="dxa"/>
            <w:tcBorders>
              <w:top w:val="nil"/>
              <w:left w:val="nil"/>
              <w:bottom w:val="nil"/>
              <w:right w:val="nil"/>
            </w:tcBorders>
          </w:tcPr>
          <w:p w14:paraId="2D5E310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18ABE98" w14:textId="77777777" w:rsidR="00861081" w:rsidRPr="004F6463" w:rsidRDefault="00861081" w:rsidP="00B4060C">
            <w:pPr>
              <w:pStyle w:val="AmColumnHeading"/>
            </w:pPr>
            <w:r w:rsidRPr="004F6463">
              <w:t>Amendamentul</w:t>
            </w:r>
          </w:p>
        </w:tc>
      </w:tr>
      <w:tr w:rsidR="00A05484" w:rsidRPr="004F6463" w14:paraId="5F31B532" w14:textId="77777777" w:rsidTr="00B4060C">
        <w:trPr>
          <w:jc w:val="center"/>
        </w:trPr>
        <w:tc>
          <w:tcPr>
            <w:tcW w:w="4876" w:type="dxa"/>
            <w:tcBorders>
              <w:top w:val="nil"/>
              <w:left w:val="nil"/>
              <w:bottom w:val="nil"/>
              <w:right w:val="nil"/>
            </w:tcBorders>
          </w:tcPr>
          <w:p w14:paraId="33786606" w14:textId="77777777" w:rsidR="00861081" w:rsidRPr="004F6463" w:rsidRDefault="00861081" w:rsidP="00B4060C">
            <w:pPr>
              <w:pStyle w:val="Normal6a"/>
            </w:pPr>
          </w:p>
        </w:tc>
        <w:tc>
          <w:tcPr>
            <w:tcW w:w="4876" w:type="dxa"/>
            <w:tcBorders>
              <w:top w:val="nil"/>
              <w:left w:val="nil"/>
              <w:bottom w:val="nil"/>
              <w:right w:val="nil"/>
            </w:tcBorders>
          </w:tcPr>
          <w:p w14:paraId="2CEEC614" w14:textId="77777777" w:rsidR="00861081" w:rsidRPr="004F6463" w:rsidRDefault="00861081" w:rsidP="00B4060C">
            <w:pPr>
              <w:pStyle w:val="Normal6a"/>
            </w:pPr>
            <w:r w:rsidRPr="004F6463">
              <w:rPr>
                <w:b/>
                <w:i/>
              </w:rPr>
              <w:t>Ba.</w:t>
            </w:r>
            <w:r w:rsidRPr="004F6463">
              <w:tab/>
            </w:r>
            <w:r w:rsidRPr="004F6463">
              <w:rPr>
                <w:b/>
                <w:i/>
              </w:rPr>
              <w:t>întrucât respectarea dreptului internațional și a principiilor Cartei Organizației Națiunilor Unite sunt principii fundamentale ale acțiunii externe a UE;</w:t>
            </w:r>
          </w:p>
        </w:tc>
      </w:tr>
    </w:tbl>
    <w:p w14:paraId="1101276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7450F434" w14:textId="77777777" w:rsidR="00861081" w:rsidRPr="004F6463" w:rsidRDefault="00861081" w:rsidP="00861081">
      <w:r w:rsidRPr="004F6463">
        <w:rPr>
          <w:rStyle w:val="HideTWBExt"/>
          <w:noProof w:val="0"/>
        </w:rPr>
        <w:t>&lt;/Amend&gt;</w:t>
      </w:r>
    </w:p>
    <w:p w14:paraId="7322736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32</w:t>
      </w:r>
      <w:r w:rsidRPr="004F6463">
        <w:rPr>
          <w:rStyle w:val="HideTWBExt"/>
          <w:b w:val="0"/>
          <w:noProof w:val="0"/>
        </w:rPr>
        <w:t>&lt;/NumAm&gt;</w:t>
      </w:r>
    </w:p>
    <w:p w14:paraId="0BB35D8B"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7B18467B" w14:textId="77777777" w:rsidR="00861081" w:rsidRPr="004F6463" w:rsidRDefault="00861081" w:rsidP="00861081">
      <w:pPr>
        <w:pStyle w:val="NormalBold"/>
      </w:pPr>
      <w:r w:rsidRPr="004F6463">
        <w:rPr>
          <w:rStyle w:val="HideTWBExt"/>
          <w:b w:val="0"/>
          <w:noProof w:val="0"/>
        </w:rPr>
        <w:t>&lt;/RepeatBlock-By&gt;</w:t>
      </w:r>
    </w:p>
    <w:p w14:paraId="6D54C43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7F90CD5" w14:textId="77777777" w:rsidR="00861081" w:rsidRPr="004F6463" w:rsidRDefault="00861081" w:rsidP="00861081">
      <w:pPr>
        <w:pStyle w:val="NormalBold"/>
      </w:pPr>
      <w:r w:rsidRPr="004F6463">
        <w:rPr>
          <w:rStyle w:val="HideTWBExt"/>
          <w:b w:val="0"/>
          <w:noProof w:val="0"/>
        </w:rPr>
        <w:t>&lt;Article&gt;</w:t>
      </w:r>
      <w:r w:rsidRPr="004F6463">
        <w:t>Considerentul Bc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7FC84FA" w14:textId="77777777" w:rsidTr="00B4060C">
        <w:trPr>
          <w:trHeight w:hRule="exact" w:val="240"/>
          <w:jc w:val="center"/>
        </w:trPr>
        <w:tc>
          <w:tcPr>
            <w:tcW w:w="9752" w:type="dxa"/>
            <w:gridSpan w:val="2"/>
            <w:tcBorders>
              <w:top w:val="nil"/>
              <w:left w:val="nil"/>
              <w:bottom w:val="nil"/>
              <w:right w:val="nil"/>
            </w:tcBorders>
          </w:tcPr>
          <w:p w14:paraId="586E3BE4" w14:textId="77777777" w:rsidR="00861081" w:rsidRPr="004F6463" w:rsidRDefault="00861081" w:rsidP="00B4060C"/>
        </w:tc>
      </w:tr>
      <w:tr w:rsidR="00A05484" w:rsidRPr="004F6463" w14:paraId="5C4674C7" w14:textId="77777777" w:rsidTr="00B4060C">
        <w:trPr>
          <w:trHeight w:val="240"/>
          <w:jc w:val="center"/>
        </w:trPr>
        <w:tc>
          <w:tcPr>
            <w:tcW w:w="4876" w:type="dxa"/>
            <w:tcBorders>
              <w:top w:val="nil"/>
              <w:left w:val="nil"/>
              <w:bottom w:val="nil"/>
              <w:right w:val="nil"/>
            </w:tcBorders>
          </w:tcPr>
          <w:p w14:paraId="4D863AE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18F29E1" w14:textId="77777777" w:rsidR="00861081" w:rsidRPr="004F6463" w:rsidRDefault="00861081" w:rsidP="00B4060C">
            <w:pPr>
              <w:pStyle w:val="AmColumnHeading"/>
            </w:pPr>
            <w:r w:rsidRPr="004F6463">
              <w:t>Amendamentul</w:t>
            </w:r>
          </w:p>
        </w:tc>
      </w:tr>
      <w:tr w:rsidR="00A05484" w:rsidRPr="004F6463" w14:paraId="0D05A7A1" w14:textId="77777777" w:rsidTr="00B4060C">
        <w:trPr>
          <w:jc w:val="center"/>
        </w:trPr>
        <w:tc>
          <w:tcPr>
            <w:tcW w:w="4876" w:type="dxa"/>
            <w:tcBorders>
              <w:top w:val="nil"/>
              <w:left w:val="nil"/>
              <w:bottom w:val="nil"/>
              <w:right w:val="nil"/>
            </w:tcBorders>
          </w:tcPr>
          <w:p w14:paraId="15FAE08B" w14:textId="77777777" w:rsidR="00861081" w:rsidRPr="004F6463" w:rsidRDefault="00861081" w:rsidP="00B4060C">
            <w:pPr>
              <w:pStyle w:val="Normal6a"/>
            </w:pPr>
          </w:p>
        </w:tc>
        <w:tc>
          <w:tcPr>
            <w:tcW w:w="4876" w:type="dxa"/>
            <w:tcBorders>
              <w:top w:val="nil"/>
              <w:left w:val="nil"/>
              <w:bottom w:val="nil"/>
              <w:right w:val="nil"/>
            </w:tcBorders>
          </w:tcPr>
          <w:p w14:paraId="5484FDB3" w14:textId="77777777" w:rsidR="00861081" w:rsidRPr="004F6463" w:rsidRDefault="00861081" w:rsidP="00B4060C">
            <w:pPr>
              <w:pStyle w:val="Normal6a"/>
            </w:pPr>
            <w:r w:rsidRPr="004F6463">
              <w:rPr>
                <w:b/>
                <w:i/>
              </w:rPr>
              <w:t>Bc.</w:t>
            </w:r>
            <w:r w:rsidRPr="004F6463">
              <w:tab/>
            </w:r>
            <w:r w:rsidRPr="004F6463">
              <w:rPr>
                <w:b/>
                <w:i/>
              </w:rPr>
              <w:t>întrucât Consiliul de Securitate al Organizației Națiunilor Unite este un organism foarte important pentru menținerea păcii și a securității internaționale și întrucât, având în vedere gravitatea și complexitatea provocărilor actuale, acesta ar trebui să joace un rol mai eficace și mai decisiv;</w:t>
            </w:r>
          </w:p>
        </w:tc>
      </w:tr>
    </w:tbl>
    <w:p w14:paraId="2CFC78A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6CAE2643" w14:textId="77777777" w:rsidR="00861081" w:rsidRPr="004F6463" w:rsidRDefault="00861081" w:rsidP="00861081">
      <w:r w:rsidRPr="004F6463">
        <w:rPr>
          <w:rStyle w:val="HideTWBExt"/>
          <w:noProof w:val="0"/>
        </w:rPr>
        <w:t>&lt;/Amend&gt;</w:t>
      </w:r>
    </w:p>
    <w:p w14:paraId="1B45B8C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33</w:t>
      </w:r>
      <w:r w:rsidRPr="004F6463">
        <w:rPr>
          <w:rStyle w:val="HideTWBExt"/>
          <w:b w:val="0"/>
          <w:noProof w:val="0"/>
        </w:rPr>
        <w:t>&lt;/NumAm&gt;</w:t>
      </w:r>
    </w:p>
    <w:p w14:paraId="5CCE4497"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702A4BB0" w14:textId="77777777" w:rsidR="00861081" w:rsidRPr="004F6463" w:rsidRDefault="00861081" w:rsidP="00861081">
      <w:pPr>
        <w:pStyle w:val="NormalBold"/>
      </w:pPr>
      <w:r w:rsidRPr="004F6463">
        <w:rPr>
          <w:rStyle w:val="HideTWBExt"/>
          <w:b w:val="0"/>
          <w:noProof w:val="0"/>
        </w:rPr>
        <w:t>&lt;/RepeatBlock-By&gt;</w:t>
      </w:r>
    </w:p>
    <w:p w14:paraId="21A6A24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0ACB465" w14:textId="77777777" w:rsidR="00861081" w:rsidRPr="004F6463" w:rsidRDefault="00861081" w:rsidP="00861081">
      <w:pPr>
        <w:pStyle w:val="NormalBold"/>
      </w:pPr>
      <w:r w:rsidRPr="004F6463">
        <w:rPr>
          <w:rStyle w:val="HideTWBExt"/>
          <w:b w:val="0"/>
          <w:noProof w:val="0"/>
        </w:rPr>
        <w:t>&lt;Article&gt;</w:t>
      </w:r>
      <w:r w:rsidRPr="004F6463">
        <w:t>Considerentul Ba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E3A09B5" w14:textId="77777777" w:rsidTr="00B4060C">
        <w:trPr>
          <w:trHeight w:hRule="exact" w:val="240"/>
          <w:jc w:val="center"/>
        </w:trPr>
        <w:tc>
          <w:tcPr>
            <w:tcW w:w="9752" w:type="dxa"/>
            <w:gridSpan w:val="2"/>
            <w:tcBorders>
              <w:top w:val="nil"/>
              <w:left w:val="nil"/>
              <w:bottom w:val="nil"/>
              <w:right w:val="nil"/>
            </w:tcBorders>
          </w:tcPr>
          <w:p w14:paraId="4C91536B" w14:textId="77777777" w:rsidR="00861081" w:rsidRPr="004F6463" w:rsidRDefault="00861081" w:rsidP="00B4060C"/>
        </w:tc>
      </w:tr>
      <w:tr w:rsidR="00A05484" w:rsidRPr="004F6463" w14:paraId="2DED5BE6" w14:textId="77777777" w:rsidTr="00B4060C">
        <w:trPr>
          <w:trHeight w:val="240"/>
          <w:jc w:val="center"/>
        </w:trPr>
        <w:tc>
          <w:tcPr>
            <w:tcW w:w="4876" w:type="dxa"/>
            <w:tcBorders>
              <w:top w:val="nil"/>
              <w:left w:val="nil"/>
              <w:bottom w:val="nil"/>
              <w:right w:val="nil"/>
            </w:tcBorders>
          </w:tcPr>
          <w:p w14:paraId="13935CC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75B8AED" w14:textId="77777777" w:rsidR="00861081" w:rsidRPr="004F6463" w:rsidRDefault="00861081" w:rsidP="00B4060C">
            <w:pPr>
              <w:pStyle w:val="AmColumnHeading"/>
            </w:pPr>
            <w:r w:rsidRPr="004F6463">
              <w:t>Amendamentul</w:t>
            </w:r>
          </w:p>
        </w:tc>
      </w:tr>
      <w:tr w:rsidR="00A05484" w:rsidRPr="004F6463" w14:paraId="483189C2" w14:textId="77777777" w:rsidTr="00B4060C">
        <w:trPr>
          <w:jc w:val="center"/>
        </w:trPr>
        <w:tc>
          <w:tcPr>
            <w:tcW w:w="4876" w:type="dxa"/>
            <w:tcBorders>
              <w:top w:val="nil"/>
              <w:left w:val="nil"/>
              <w:bottom w:val="nil"/>
              <w:right w:val="nil"/>
            </w:tcBorders>
          </w:tcPr>
          <w:p w14:paraId="05EB4A12" w14:textId="77777777" w:rsidR="00861081" w:rsidRPr="004F6463" w:rsidRDefault="00861081" w:rsidP="00B4060C">
            <w:pPr>
              <w:pStyle w:val="Normal6a"/>
            </w:pPr>
          </w:p>
        </w:tc>
        <w:tc>
          <w:tcPr>
            <w:tcW w:w="4876" w:type="dxa"/>
            <w:tcBorders>
              <w:top w:val="nil"/>
              <w:left w:val="nil"/>
              <w:bottom w:val="nil"/>
              <w:right w:val="nil"/>
            </w:tcBorders>
          </w:tcPr>
          <w:p w14:paraId="2E853AE7" w14:textId="77777777" w:rsidR="00861081" w:rsidRPr="004F6463" w:rsidRDefault="00861081" w:rsidP="00B4060C">
            <w:pPr>
              <w:pStyle w:val="Normal6a"/>
            </w:pPr>
            <w:r w:rsidRPr="004F6463">
              <w:rPr>
                <w:b/>
                <w:i/>
              </w:rPr>
              <w:t>Ba.</w:t>
            </w:r>
            <w:r w:rsidRPr="004F6463">
              <w:tab/>
            </w:r>
            <w:r w:rsidRPr="004F6463">
              <w:rPr>
                <w:b/>
                <w:i/>
              </w:rPr>
              <w:t>întrucât sistemul ONU este piatra de temelie a sistemului multilateral actual; întrucât acesta rămâne cadrul cel mai adecvat pentru realizarea de progrese în ceea ce privește obiectivele sale principale de promovare a păcii, a drepturilor omului și a dezvoltării durabile la nivel mondial; întrucât sistemul ONU se poate confrunta cu disfuncționalități structurale, parțial din cauza neadaptării sale la noii actori internaționali care îi împărtășesc principiile, cum ar fi UE; întrucât reforma sistemului ONU este necesară pentru a se asigura că acesta este adecvat scopului său; întrucât inițiativa ONU80 este o inițiativă binevenită, dar riscă să devină un exercițiu de realocare bugetară, cauzat, printre altele, de scăderea contribuțiilor voluntare din partea unor state, de exemplu SUA; întrucât această realocare bugetară pune în pericol buna funcționare a sistemului ONU în domenii esențiale, cum ar fi drepturile omului sau schimbările climatice; întrucât nu se poate aștepta ca ONU să facă mai mult cu mai puține resurse;</w:t>
            </w:r>
          </w:p>
        </w:tc>
      </w:tr>
    </w:tbl>
    <w:p w14:paraId="2F7EA92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92BF032" w14:textId="77777777" w:rsidR="00861081" w:rsidRPr="004F6463" w:rsidRDefault="00861081" w:rsidP="00861081">
      <w:r w:rsidRPr="004F6463">
        <w:rPr>
          <w:rStyle w:val="HideTWBExt"/>
          <w:noProof w:val="0"/>
        </w:rPr>
        <w:t>&lt;/Amend&gt;</w:t>
      </w:r>
    </w:p>
    <w:p w14:paraId="07368C1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34</w:t>
      </w:r>
      <w:r w:rsidRPr="004F6463">
        <w:rPr>
          <w:rStyle w:val="HideTWBExt"/>
          <w:b w:val="0"/>
          <w:noProof w:val="0"/>
        </w:rPr>
        <w:t>&lt;/NumAm&gt;</w:t>
      </w:r>
    </w:p>
    <w:p w14:paraId="52A84CE1"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1D9A3260"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3F8B5029" w14:textId="77777777" w:rsidR="00861081" w:rsidRPr="004F6463" w:rsidRDefault="00861081" w:rsidP="00861081">
      <w:pPr>
        <w:pStyle w:val="NormalBold"/>
      </w:pPr>
      <w:r w:rsidRPr="004F6463">
        <w:rPr>
          <w:rStyle w:val="HideTWBExt"/>
          <w:b w:val="0"/>
          <w:noProof w:val="0"/>
        </w:rPr>
        <w:t>&lt;/RepeatBlock-By&gt;</w:t>
      </w:r>
    </w:p>
    <w:p w14:paraId="5E8F131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1DBCC78" w14:textId="77777777" w:rsidR="00861081" w:rsidRPr="004F6463" w:rsidRDefault="00861081" w:rsidP="00861081">
      <w:pPr>
        <w:pStyle w:val="NormalBold"/>
      </w:pPr>
      <w:r w:rsidRPr="004F6463">
        <w:rPr>
          <w:rStyle w:val="HideTWBExt"/>
          <w:b w:val="0"/>
          <w:noProof w:val="0"/>
        </w:rPr>
        <w:t>&lt;Article&gt;</w:t>
      </w:r>
      <w:r w:rsidRPr="004F6463">
        <w:t>Considerentul Ba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6B99109" w14:textId="77777777" w:rsidTr="00B4060C">
        <w:trPr>
          <w:trHeight w:hRule="exact" w:val="240"/>
          <w:jc w:val="center"/>
        </w:trPr>
        <w:tc>
          <w:tcPr>
            <w:tcW w:w="9752" w:type="dxa"/>
            <w:gridSpan w:val="2"/>
            <w:tcBorders>
              <w:top w:val="nil"/>
              <w:left w:val="nil"/>
              <w:bottom w:val="nil"/>
              <w:right w:val="nil"/>
            </w:tcBorders>
          </w:tcPr>
          <w:p w14:paraId="583FE824" w14:textId="77777777" w:rsidR="00861081" w:rsidRPr="004F6463" w:rsidRDefault="00861081" w:rsidP="00B4060C"/>
        </w:tc>
      </w:tr>
      <w:tr w:rsidR="00A05484" w:rsidRPr="004F6463" w14:paraId="7E23C18F" w14:textId="77777777" w:rsidTr="00B4060C">
        <w:trPr>
          <w:trHeight w:val="240"/>
          <w:jc w:val="center"/>
        </w:trPr>
        <w:tc>
          <w:tcPr>
            <w:tcW w:w="4876" w:type="dxa"/>
            <w:tcBorders>
              <w:top w:val="nil"/>
              <w:left w:val="nil"/>
              <w:bottom w:val="nil"/>
              <w:right w:val="nil"/>
            </w:tcBorders>
          </w:tcPr>
          <w:p w14:paraId="37FDC59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D91D1A1" w14:textId="77777777" w:rsidR="00861081" w:rsidRPr="004F6463" w:rsidRDefault="00861081" w:rsidP="00B4060C">
            <w:pPr>
              <w:pStyle w:val="AmColumnHeading"/>
            </w:pPr>
            <w:r w:rsidRPr="004F6463">
              <w:t>Amendamentul</w:t>
            </w:r>
          </w:p>
        </w:tc>
      </w:tr>
      <w:tr w:rsidR="00A05484" w:rsidRPr="004F6463" w14:paraId="759E39C9" w14:textId="77777777" w:rsidTr="00B4060C">
        <w:trPr>
          <w:jc w:val="center"/>
        </w:trPr>
        <w:tc>
          <w:tcPr>
            <w:tcW w:w="4876" w:type="dxa"/>
            <w:tcBorders>
              <w:top w:val="nil"/>
              <w:left w:val="nil"/>
              <w:bottom w:val="nil"/>
              <w:right w:val="nil"/>
            </w:tcBorders>
          </w:tcPr>
          <w:p w14:paraId="3CC5945E" w14:textId="77777777" w:rsidR="00861081" w:rsidRPr="004F6463" w:rsidRDefault="00861081" w:rsidP="00B4060C">
            <w:pPr>
              <w:pStyle w:val="Normal6a"/>
            </w:pPr>
          </w:p>
        </w:tc>
        <w:tc>
          <w:tcPr>
            <w:tcW w:w="4876" w:type="dxa"/>
            <w:tcBorders>
              <w:top w:val="nil"/>
              <w:left w:val="nil"/>
              <w:bottom w:val="nil"/>
              <w:right w:val="nil"/>
            </w:tcBorders>
          </w:tcPr>
          <w:p w14:paraId="02D9B916" w14:textId="77777777" w:rsidR="00861081" w:rsidRPr="004F6463" w:rsidRDefault="00861081" w:rsidP="00B4060C">
            <w:pPr>
              <w:pStyle w:val="Normal6a"/>
            </w:pPr>
            <w:r w:rsidRPr="004F6463">
              <w:rPr>
                <w:b/>
                <w:i/>
              </w:rPr>
              <w:t>Ba.</w:t>
            </w:r>
            <w:r w:rsidRPr="004F6463">
              <w:tab/>
            </w:r>
            <w:r w:rsidRPr="004F6463">
              <w:rPr>
                <w:b/>
                <w:i/>
              </w:rPr>
              <w:t>întrucât Actul final al Conferinței pentru Securitate și Cooperare în Europa (Actul final de la Helsinki), semnat la 1 august 1975, a stabilit un cadru cuprinzător pentru securitatea europeană, bazat pe zece principii fundamentale care ghidează relațiile dintre statele participante, și anume egalitatea suverană, abținerea de la amenințarea cu forța sau de la utilizarea forței, inviolabilitatea frontierelor, integritatea teritorială a statelor, soluționarea pașnică a diferendelor, neintervenția în afacerile interne, respectarea drepturilor omului și a libertăților fundamentale, inclusiv a libertății de gândire, de conștiință, de religie sau de convingere, drepturi egale și autodeterminarea popoarelor, cooperarea între state și îndeplinirea cu bună-credință a obligațiilor în temeiul dreptului internațional, iar aceste principii ar trebui să constituie în continuare o piatră de temelie a ordinii europene în materie de securitate;</w:t>
            </w:r>
          </w:p>
        </w:tc>
      </w:tr>
    </w:tbl>
    <w:p w14:paraId="521BC81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ED7CC56" w14:textId="77777777" w:rsidR="00861081" w:rsidRPr="004F6463" w:rsidRDefault="00861081" w:rsidP="00861081">
      <w:r w:rsidRPr="004F6463">
        <w:rPr>
          <w:rStyle w:val="HideTWBExt"/>
          <w:noProof w:val="0"/>
        </w:rPr>
        <w:t>&lt;/Amend&gt;</w:t>
      </w:r>
    </w:p>
    <w:p w14:paraId="57FC051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35</w:t>
      </w:r>
      <w:r w:rsidRPr="004F6463">
        <w:rPr>
          <w:rStyle w:val="HideTWBExt"/>
          <w:b w:val="0"/>
          <w:noProof w:val="0"/>
        </w:rPr>
        <w:t>&lt;/NumAm&gt;</w:t>
      </w:r>
    </w:p>
    <w:p w14:paraId="7A5B71FB"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2130A059" w14:textId="77777777" w:rsidR="00861081" w:rsidRPr="004F6463" w:rsidRDefault="00861081" w:rsidP="00861081">
      <w:pPr>
        <w:pStyle w:val="NormalBold"/>
      </w:pPr>
      <w:r w:rsidRPr="004F6463">
        <w:rPr>
          <w:rStyle w:val="HideTWBExt"/>
          <w:b w:val="0"/>
          <w:noProof w:val="0"/>
        </w:rPr>
        <w:t>&lt;/RepeatBlock-By&gt;</w:t>
      </w:r>
    </w:p>
    <w:p w14:paraId="61843B0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8D9DE21" w14:textId="77777777" w:rsidR="00861081" w:rsidRPr="004F6463" w:rsidRDefault="00861081" w:rsidP="00861081">
      <w:pPr>
        <w:pStyle w:val="NormalBold"/>
      </w:pPr>
      <w:r w:rsidRPr="004F6463">
        <w:rPr>
          <w:rStyle w:val="HideTWBExt"/>
          <w:b w:val="0"/>
          <w:noProof w:val="0"/>
        </w:rPr>
        <w:t>&lt;Article&gt;</w:t>
      </w:r>
      <w:r w:rsidRPr="004F6463">
        <w:t>Considerentul Ba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E98D348" w14:textId="77777777" w:rsidTr="00B4060C">
        <w:trPr>
          <w:trHeight w:hRule="exact" w:val="240"/>
          <w:jc w:val="center"/>
        </w:trPr>
        <w:tc>
          <w:tcPr>
            <w:tcW w:w="9752" w:type="dxa"/>
            <w:gridSpan w:val="2"/>
            <w:tcBorders>
              <w:top w:val="nil"/>
              <w:left w:val="nil"/>
              <w:bottom w:val="nil"/>
              <w:right w:val="nil"/>
            </w:tcBorders>
          </w:tcPr>
          <w:p w14:paraId="492B5641" w14:textId="77777777" w:rsidR="00861081" w:rsidRPr="004F6463" w:rsidRDefault="00861081" w:rsidP="00B4060C"/>
        </w:tc>
      </w:tr>
      <w:tr w:rsidR="00A05484" w:rsidRPr="004F6463" w14:paraId="54E2F0FC" w14:textId="77777777" w:rsidTr="00B4060C">
        <w:trPr>
          <w:trHeight w:val="240"/>
          <w:jc w:val="center"/>
        </w:trPr>
        <w:tc>
          <w:tcPr>
            <w:tcW w:w="4876" w:type="dxa"/>
            <w:tcBorders>
              <w:top w:val="nil"/>
              <w:left w:val="nil"/>
              <w:bottom w:val="nil"/>
              <w:right w:val="nil"/>
            </w:tcBorders>
          </w:tcPr>
          <w:p w14:paraId="67EE389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8FCCA20" w14:textId="77777777" w:rsidR="00861081" w:rsidRPr="004F6463" w:rsidRDefault="00861081" w:rsidP="00B4060C">
            <w:pPr>
              <w:pStyle w:val="AmColumnHeading"/>
            </w:pPr>
            <w:r w:rsidRPr="004F6463">
              <w:t>Amendamentul</w:t>
            </w:r>
          </w:p>
        </w:tc>
      </w:tr>
      <w:tr w:rsidR="00A05484" w:rsidRPr="004F6463" w14:paraId="3A185C18" w14:textId="77777777" w:rsidTr="00B4060C">
        <w:trPr>
          <w:jc w:val="center"/>
        </w:trPr>
        <w:tc>
          <w:tcPr>
            <w:tcW w:w="4876" w:type="dxa"/>
            <w:tcBorders>
              <w:top w:val="nil"/>
              <w:left w:val="nil"/>
              <w:bottom w:val="nil"/>
              <w:right w:val="nil"/>
            </w:tcBorders>
          </w:tcPr>
          <w:p w14:paraId="2143D8B4" w14:textId="77777777" w:rsidR="00861081" w:rsidRPr="004F6463" w:rsidRDefault="00861081" w:rsidP="00B4060C">
            <w:pPr>
              <w:pStyle w:val="Normal6a"/>
            </w:pPr>
          </w:p>
        </w:tc>
        <w:tc>
          <w:tcPr>
            <w:tcW w:w="4876" w:type="dxa"/>
            <w:tcBorders>
              <w:top w:val="nil"/>
              <w:left w:val="nil"/>
              <w:bottom w:val="nil"/>
              <w:right w:val="nil"/>
            </w:tcBorders>
          </w:tcPr>
          <w:p w14:paraId="42DD2D1C" w14:textId="77777777" w:rsidR="00861081" w:rsidRPr="004F6463" w:rsidRDefault="00861081" w:rsidP="00B4060C">
            <w:pPr>
              <w:pStyle w:val="Normal6a"/>
            </w:pPr>
            <w:r w:rsidRPr="004F6463">
              <w:rPr>
                <w:b/>
                <w:i/>
              </w:rPr>
              <w:t>Ba.</w:t>
            </w:r>
            <w:r w:rsidRPr="004F6463">
              <w:tab/>
            </w:r>
            <w:r w:rsidRPr="004F6463">
              <w:rPr>
                <w:b/>
                <w:i/>
              </w:rPr>
              <w:t>întrucât Uniunea Europeană nu este un stat membru al ONU și participă la activitatea Organizației Națiunilor Unite pe baza unui statut consolidat de observator; întrucât rolul Uniunii nu ar trebui tratat ca fiind echivalent cu cel al unui stat membru; </w:t>
            </w:r>
          </w:p>
        </w:tc>
      </w:tr>
    </w:tbl>
    <w:p w14:paraId="5391E52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F10DA3E" w14:textId="77777777" w:rsidR="00861081" w:rsidRPr="004F6463" w:rsidRDefault="00861081" w:rsidP="00861081">
      <w:r w:rsidRPr="004F6463">
        <w:rPr>
          <w:rStyle w:val="HideTWBExt"/>
          <w:noProof w:val="0"/>
        </w:rPr>
        <w:t>&lt;/Amend&gt;</w:t>
      </w:r>
    </w:p>
    <w:p w14:paraId="34A5734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36</w:t>
      </w:r>
      <w:r w:rsidRPr="004F6463">
        <w:rPr>
          <w:rStyle w:val="HideTWBExt"/>
          <w:b w:val="0"/>
          <w:noProof w:val="0"/>
        </w:rPr>
        <w:t>&lt;/NumAm&gt;</w:t>
      </w:r>
    </w:p>
    <w:p w14:paraId="4A44D7CA"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4E174E87" w14:textId="77777777" w:rsidR="00861081" w:rsidRPr="004F6463" w:rsidRDefault="00861081" w:rsidP="00861081">
      <w:pPr>
        <w:pStyle w:val="NormalBold"/>
      </w:pPr>
      <w:r w:rsidRPr="004F6463">
        <w:rPr>
          <w:rStyle w:val="HideTWBExt"/>
          <w:b w:val="0"/>
          <w:noProof w:val="0"/>
        </w:rPr>
        <w:t>&lt;/RepeatBlock-By&gt;</w:t>
      </w:r>
    </w:p>
    <w:p w14:paraId="6F2C6B5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61E7100" w14:textId="77777777" w:rsidR="00861081" w:rsidRPr="004F6463" w:rsidRDefault="00861081" w:rsidP="00861081">
      <w:pPr>
        <w:pStyle w:val="NormalBold"/>
      </w:pPr>
      <w:r w:rsidRPr="004F6463">
        <w:rPr>
          <w:rStyle w:val="HideTWBExt"/>
          <w:b w:val="0"/>
          <w:noProof w:val="0"/>
        </w:rPr>
        <w:t>&lt;Article&gt;</w:t>
      </w:r>
      <w:r w:rsidRPr="004F6463">
        <w:t>Considerentul Bb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99BC33A" w14:textId="77777777" w:rsidTr="00B4060C">
        <w:trPr>
          <w:trHeight w:hRule="exact" w:val="240"/>
          <w:jc w:val="center"/>
        </w:trPr>
        <w:tc>
          <w:tcPr>
            <w:tcW w:w="9752" w:type="dxa"/>
            <w:gridSpan w:val="2"/>
            <w:tcBorders>
              <w:top w:val="nil"/>
              <w:left w:val="nil"/>
              <w:bottom w:val="nil"/>
              <w:right w:val="nil"/>
            </w:tcBorders>
          </w:tcPr>
          <w:p w14:paraId="28E1CDAA" w14:textId="77777777" w:rsidR="00861081" w:rsidRPr="004F6463" w:rsidRDefault="00861081" w:rsidP="00B4060C"/>
        </w:tc>
      </w:tr>
      <w:tr w:rsidR="00A05484" w:rsidRPr="004F6463" w14:paraId="1FEA791E" w14:textId="77777777" w:rsidTr="00B4060C">
        <w:trPr>
          <w:trHeight w:val="240"/>
          <w:jc w:val="center"/>
        </w:trPr>
        <w:tc>
          <w:tcPr>
            <w:tcW w:w="4876" w:type="dxa"/>
            <w:tcBorders>
              <w:top w:val="nil"/>
              <w:left w:val="nil"/>
              <w:bottom w:val="nil"/>
              <w:right w:val="nil"/>
            </w:tcBorders>
          </w:tcPr>
          <w:p w14:paraId="679D8B6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1FA71BF" w14:textId="77777777" w:rsidR="00861081" w:rsidRPr="004F6463" w:rsidRDefault="00861081" w:rsidP="00B4060C">
            <w:pPr>
              <w:pStyle w:val="AmColumnHeading"/>
            </w:pPr>
            <w:r w:rsidRPr="004F6463">
              <w:t>Amendamentul</w:t>
            </w:r>
          </w:p>
        </w:tc>
      </w:tr>
      <w:tr w:rsidR="00A05484" w:rsidRPr="004F6463" w14:paraId="47425740" w14:textId="77777777" w:rsidTr="00B4060C">
        <w:trPr>
          <w:jc w:val="center"/>
        </w:trPr>
        <w:tc>
          <w:tcPr>
            <w:tcW w:w="4876" w:type="dxa"/>
            <w:tcBorders>
              <w:top w:val="nil"/>
              <w:left w:val="nil"/>
              <w:bottom w:val="nil"/>
              <w:right w:val="nil"/>
            </w:tcBorders>
          </w:tcPr>
          <w:p w14:paraId="01352761" w14:textId="77777777" w:rsidR="00861081" w:rsidRPr="004F6463" w:rsidRDefault="00861081" w:rsidP="00B4060C">
            <w:pPr>
              <w:pStyle w:val="Normal6a"/>
            </w:pPr>
          </w:p>
        </w:tc>
        <w:tc>
          <w:tcPr>
            <w:tcW w:w="4876" w:type="dxa"/>
            <w:tcBorders>
              <w:top w:val="nil"/>
              <w:left w:val="nil"/>
              <w:bottom w:val="nil"/>
              <w:right w:val="nil"/>
            </w:tcBorders>
          </w:tcPr>
          <w:p w14:paraId="6F345F8B" w14:textId="77777777" w:rsidR="00861081" w:rsidRPr="004F6463" w:rsidRDefault="00861081" w:rsidP="00B4060C">
            <w:pPr>
              <w:pStyle w:val="Normal6a"/>
            </w:pPr>
            <w:r w:rsidRPr="004F6463">
              <w:rPr>
                <w:b/>
                <w:i/>
              </w:rPr>
              <w:t>Bb.</w:t>
            </w:r>
            <w:r w:rsidRPr="004F6463">
              <w:tab/>
            </w:r>
            <w:r w:rsidRPr="004F6463">
              <w:rPr>
                <w:b/>
                <w:i/>
              </w:rPr>
              <w:t>întrucât așteptările ca Uniunea Europeană să obțină un loc în Consiliul de Securitate al ONU ar fi inadecvate și ar risca să submineze rolul și responsabilitățile statelor membre ale ONU în temeiul Cartei ONU;</w:t>
            </w:r>
          </w:p>
        </w:tc>
      </w:tr>
    </w:tbl>
    <w:p w14:paraId="571A0C1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D4EA008" w14:textId="77777777" w:rsidR="00861081" w:rsidRPr="004F6463" w:rsidRDefault="00861081" w:rsidP="00861081">
      <w:r w:rsidRPr="004F6463">
        <w:rPr>
          <w:rStyle w:val="HideTWBExt"/>
          <w:noProof w:val="0"/>
        </w:rPr>
        <w:t>&lt;/Amend&gt;</w:t>
      </w:r>
    </w:p>
    <w:p w14:paraId="7B9D5D9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37</w:t>
      </w:r>
      <w:r w:rsidRPr="004F6463">
        <w:rPr>
          <w:rStyle w:val="HideTWBExt"/>
          <w:b w:val="0"/>
          <w:noProof w:val="0"/>
        </w:rPr>
        <w:t>&lt;/NumAm&gt;</w:t>
      </w:r>
    </w:p>
    <w:p w14:paraId="5F1D98B1"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0D77A8ED" w14:textId="77777777" w:rsidR="00861081" w:rsidRPr="004F6463" w:rsidRDefault="00861081" w:rsidP="00861081">
      <w:pPr>
        <w:pStyle w:val="NormalBold"/>
      </w:pPr>
      <w:r w:rsidRPr="004F6463">
        <w:rPr>
          <w:rStyle w:val="HideTWBExt"/>
          <w:b w:val="0"/>
          <w:noProof w:val="0"/>
        </w:rPr>
        <w:t>&lt;/RepeatBlock-By&gt;</w:t>
      </w:r>
    </w:p>
    <w:p w14:paraId="429851C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8863CA5" w14:textId="77777777" w:rsidR="00861081" w:rsidRPr="004F6463" w:rsidRDefault="00861081" w:rsidP="00861081">
      <w:pPr>
        <w:pStyle w:val="NormalBold"/>
      </w:pPr>
      <w:r w:rsidRPr="004F6463">
        <w:rPr>
          <w:rStyle w:val="HideTWBExt"/>
          <w:b w:val="0"/>
          <w:noProof w:val="0"/>
        </w:rPr>
        <w:t>&lt;Article&gt;</w:t>
      </w:r>
      <w:r w:rsidRPr="004F6463">
        <w:t>Considerentul Bb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06A72BF" w14:textId="77777777" w:rsidTr="00B4060C">
        <w:trPr>
          <w:trHeight w:hRule="exact" w:val="240"/>
          <w:jc w:val="center"/>
        </w:trPr>
        <w:tc>
          <w:tcPr>
            <w:tcW w:w="9752" w:type="dxa"/>
            <w:gridSpan w:val="2"/>
            <w:tcBorders>
              <w:top w:val="nil"/>
              <w:left w:val="nil"/>
              <w:bottom w:val="nil"/>
              <w:right w:val="nil"/>
            </w:tcBorders>
          </w:tcPr>
          <w:p w14:paraId="00D181BA" w14:textId="77777777" w:rsidR="00861081" w:rsidRPr="004F6463" w:rsidRDefault="00861081" w:rsidP="00B4060C"/>
        </w:tc>
      </w:tr>
      <w:tr w:rsidR="00A05484" w:rsidRPr="004F6463" w14:paraId="62233847" w14:textId="77777777" w:rsidTr="00B4060C">
        <w:trPr>
          <w:trHeight w:val="240"/>
          <w:jc w:val="center"/>
        </w:trPr>
        <w:tc>
          <w:tcPr>
            <w:tcW w:w="4876" w:type="dxa"/>
            <w:tcBorders>
              <w:top w:val="nil"/>
              <w:left w:val="nil"/>
              <w:bottom w:val="nil"/>
              <w:right w:val="nil"/>
            </w:tcBorders>
          </w:tcPr>
          <w:p w14:paraId="0EC0C96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4FA51DD" w14:textId="77777777" w:rsidR="00861081" w:rsidRPr="004F6463" w:rsidRDefault="00861081" w:rsidP="00B4060C">
            <w:pPr>
              <w:pStyle w:val="AmColumnHeading"/>
            </w:pPr>
            <w:r w:rsidRPr="004F6463">
              <w:t>Amendamentul</w:t>
            </w:r>
          </w:p>
        </w:tc>
      </w:tr>
      <w:tr w:rsidR="00A05484" w:rsidRPr="004F6463" w14:paraId="4B544415" w14:textId="77777777" w:rsidTr="00B4060C">
        <w:trPr>
          <w:jc w:val="center"/>
        </w:trPr>
        <w:tc>
          <w:tcPr>
            <w:tcW w:w="4876" w:type="dxa"/>
            <w:tcBorders>
              <w:top w:val="nil"/>
              <w:left w:val="nil"/>
              <w:bottom w:val="nil"/>
              <w:right w:val="nil"/>
            </w:tcBorders>
          </w:tcPr>
          <w:p w14:paraId="7C32EBB2" w14:textId="77777777" w:rsidR="00861081" w:rsidRPr="004F6463" w:rsidRDefault="00861081" w:rsidP="00B4060C">
            <w:pPr>
              <w:pStyle w:val="Normal6a"/>
            </w:pPr>
          </w:p>
        </w:tc>
        <w:tc>
          <w:tcPr>
            <w:tcW w:w="4876" w:type="dxa"/>
            <w:tcBorders>
              <w:top w:val="nil"/>
              <w:left w:val="nil"/>
              <w:bottom w:val="nil"/>
              <w:right w:val="nil"/>
            </w:tcBorders>
          </w:tcPr>
          <w:p w14:paraId="48890366" w14:textId="77777777" w:rsidR="00861081" w:rsidRPr="004F6463" w:rsidRDefault="00861081" w:rsidP="00B4060C">
            <w:pPr>
              <w:pStyle w:val="Normal6a"/>
            </w:pPr>
            <w:r w:rsidRPr="004F6463">
              <w:rPr>
                <w:b/>
                <w:i/>
              </w:rPr>
              <w:t>Bb.</w:t>
            </w:r>
            <w:r w:rsidRPr="004F6463">
              <w:tab/>
            </w:r>
            <w:r w:rsidRPr="004F6463">
              <w:rPr>
                <w:b/>
                <w:i/>
              </w:rPr>
              <w:t>întrucât încercările de a discredita sau de a slăbi arhitectura de pace a ONU, inclusiv atacurile asupra Comisiei ONU de consolidare a păcii și asupra structurilor mai ample de guvernanță a păcii, constituie un efort de subminare a capacității ONU de a preveni conflictele, de a sprijini reconstrucția post-conflict și de a acționa ca garant al păcii și securității internaționale;</w:t>
            </w:r>
          </w:p>
        </w:tc>
      </w:tr>
    </w:tbl>
    <w:p w14:paraId="7AC4C64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9F753CD" w14:textId="77777777" w:rsidR="00861081" w:rsidRPr="004F6463" w:rsidRDefault="00861081" w:rsidP="00861081">
      <w:r w:rsidRPr="004F6463">
        <w:rPr>
          <w:rStyle w:val="HideTWBExt"/>
          <w:noProof w:val="0"/>
        </w:rPr>
        <w:t>&lt;/Amend&gt;</w:t>
      </w:r>
    </w:p>
    <w:p w14:paraId="5B6F0FF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38</w:t>
      </w:r>
      <w:r w:rsidRPr="004F6463">
        <w:rPr>
          <w:rStyle w:val="HideTWBExt"/>
          <w:b w:val="0"/>
          <w:noProof w:val="0"/>
        </w:rPr>
        <w:t>&lt;/NumAm&gt;</w:t>
      </w:r>
    </w:p>
    <w:p w14:paraId="4EC4CDD9"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6F19EA7A" w14:textId="77777777" w:rsidR="00861081" w:rsidRPr="004F6463" w:rsidRDefault="00861081" w:rsidP="00861081">
      <w:pPr>
        <w:pStyle w:val="NormalBold"/>
      </w:pPr>
      <w:r w:rsidRPr="004F6463">
        <w:rPr>
          <w:rStyle w:val="HideTWBExt"/>
          <w:b w:val="0"/>
          <w:noProof w:val="0"/>
        </w:rPr>
        <w:t>&lt;/RepeatBlock-By&gt;</w:t>
      </w:r>
    </w:p>
    <w:p w14:paraId="504532B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9B6B18E" w14:textId="77777777" w:rsidR="00861081" w:rsidRPr="004F6463" w:rsidRDefault="00861081" w:rsidP="00861081">
      <w:pPr>
        <w:pStyle w:val="NormalBold"/>
      </w:pPr>
      <w:r w:rsidRPr="004F6463">
        <w:rPr>
          <w:rStyle w:val="HideTWBExt"/>
          <w:b w:val="0"/>
          <w:noProof w:val="0"/>
        </w:rPr>
        <w:t>&lt;Article&gt;</w:t>
      </w:r>
      <w:r w:rsidRPr="004F6463">
        <w:t>Considerentul Bd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3AD29A2" w14:textId="77777777" w:rsidTr="00B4060C">
        <w:trPr>
          <w:trHeight w:hRule="exact" w:val="240"/>
          <w:jc w:val="center"/>
        </w:trPr>
        <w:tc>
          <w:tcPr>
            <w:tcW w:w="9752" w:type="dxa"/>
            <w:gridSpan w:val="2"/>
            <w:tcBorders>
              <w:top w:val="nil"/>
              <w:left w:val="nil"/>
              <w:bottom w:val="nil"/>
              <w:right w:val="nil"/>
            </w:tcBorders>
          </w:tcPr>
          <w:p w14:paraId="40C654BA" w14:textId="77777777" w:rsidR="00861081" w:rsidRPr="004F6463" w:rsidRDefault="00861081" w:rsidP="00B4060C"/>
        </w:tc>
      </w:tr>
      <w:tr w:rsidR="00A05484" w:rsidRPr="004F6463" w14:paraId="3361C132" w14:textId="77777777" w:rsidTr="00B4060C">
        <w:trPr>
          <w:trHeight w:val="240"/>
          <w:jc w:val="center"/>
        </w:trPr>
        <w:tc>
          <w:tcPr>
            <w:tcW w:w="4876" w:type="dxa"/>
            <w:tcBorders>
              <w:top w:val="nil"/>
              <w:left w:val="nil"/>
              <w:bottom w:val="nil"/>
              <w:right w:val="nil"/>
            </w:tcBorders>
          </w:tcPr>
          <w:p w14:paraId="7522D8F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4EA162E" w14:textId="77777777" w:rsidR="00861081" w:rsidRPr="004F6463" w:rsidRDefault="00861081" w:rsidP="00B4060C">
            <w:pPr>
              <w:pStyle w:val="AmColumnHeading"/>
            </w:pPr>
            <w:r w:rsidRPr="004F6463">
              <w:t>Amendamentul</w:t>
            </w:r>
          </w:p>
        </w:tc>
      </w:tr>
      <w:tr w:rsidR="00A05484" w:rsidRPr="004F6463" w14:paraId="03167EEE" w14:textId="77777777" w:rsidTr="00B4060C">
        <w:trPr>
          <w:jc w:val="center"/>
        </w:trPr>
        <w:tc>
          <w:tcPr>
            <w:tcW w:w="4876" w:type="dxa"/>
            <w:tcBorders>
              <w:top w:val="nil"/>
              <w:left w:val="nil"/>
              <w:bottom w:val="nil"/>
              <w:right w:val="nil"/>
            </w:tcBorders>
          </w:tcPr>
          <w:p w14:paraId="483D76E0" w14:textId="77777777" w:rsidR="00861081" w:rsidRPr="004F6463" w:rsidRDefault="00861081" w:rsidP="00B4060C">
            <w:pPr>
              <w:pStyle w:val="Normal6a"/>
            </w:pPr>
          </w:p>
        </w:tc>
        <w:tc>
          <w:tcPr>
            <w:tcW w:w="4876" w:type="dxa"/>
            <w:tcBorders>
              <w:top w:val="nil"/>
              <w:left w:val="nil"/>
              <w:bottom w:val="nil"/>
              <w:right w:val="nil"/>
            </w:tcBorders>
          </w:tcPr>
          <w:p w14:paraId="790655CC" w14:textId="77777777" w:rsidR="00861081" w:rsidRPr="004F6463" w:rsidRDefault="00861081" w:rsidP="00B4060C">
            <w:pPr>
              <w:pStyle w:val="Normal6a"/>
            </w:pPr>
            <w:r w:rsidRPr="004F6463">
              <w:rPr>
                <w:b/>
                <w:i/>
              </w:rPr>
              <w:t>Bd.</w:t>
            </w:r>
            <w:r w:rsidRPr="004F6463">
              <w:tab/>
            </w:r>
            <w:r w:rsidRPr="004F6463">
              <w:rPr>
                <w:b/>
                <w:i/>
              </w:rPr>
              <w:t>întrucât Uniunea Europeană, ca actor global care susține multilateralismul și respectarea principiilor Cartei Organizației Națiunilor Unite, ar trebui să joace un rol mai important în cadrul Organizației Națiunilor Unite; întrucât Uniunea Europeană își sporește treptat capacitățile în materie de securitate și apărare, cu scopul de a-și asuma responsabilități mai mari în prevenirea conflictelor, gestionarea crizelor, apărarea și consolidarea păcii;</w:t>
            </w:r>
          </w:p>
        </w:tc>
      </w:tr>
    </w:tbl>
    <w:p w14:paraId="111021D8"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32EF037C" w14:textId="77777777" w:rsidR="00861081" w:rsidRPr="004F6463" w:rsidRDefault="00861081" w:rsidP="00861081">
      <w:r w:rsidRPr="004F6463">
        <w:rPr>
          <w:rStyle w:val="HideTWBExt"/>
          <w:noProof w:val="0"/>
        </w:rPr>
        <w:t>&lt;/Amend&gt;</w:t>
      </w:r>
    </w:p>
    <w:p w14:paraId="6C6A8CB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39</w:t>
      </w:r>
      <w:r w:rsidRPr="004F6463">
        <w:rPr>
          <w:rStyle w:val="HideTWBExt"/>
          <w:b w:val="0"/>
          <w:noProof w:val="0"/>
        </w:rPr>
        <w:t>&lt;/NumAm&gt;</w:t>
      </w:r>
    </w:p>
    <w:p w14:paraId="4EA5BBD9"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47244C79" w14:textId="77777777" w:rsidR="00861081" w:rsidRPr="004F6463" w:rsidRDefault="00861081" w:rsidP="00861081">
      <w:pPr>
        <w:pStyle w:val="NormalBold"/>
      </w:pPr>
      <w:r w:rsidRPr="004F6463">
        <w:rPr>
          <w:rStyle w:val="HideTWBExt"/>
          <w:b w:val="0"/>
          <w:noProof w:val="0"/>
        </w:rPr>
        <w:t>&lt;/RepeatBlock-By&gt;</w:t>
      </w:r>
    </w:p>
    <w:p w14:paraId="5696933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99AE6AB" w14:textId="77777777" w:rsidR="00861081" w:rsidRPr="004F6463" w:rsidRDefault="00861081" w:rsidP="00861081">
      <w:pPr>
        <w:pStyle w:val="NormalBold"/>
      </w:pPr>
      <w:r w:rsidRPr="004F6463">
        <w:rPr>
          <w:rStyle w:val="HideTWBExt"/>
          <w:b w:val="0"/>
          <w:noProof w:val="0"/>
        </w:rPr>
        <w:t>&lt;Article&gt;</w:t>
      </w:r>
      <w:r w:rsidRPr="004F6463">
        <w:t>Considerentul Bc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1AA7638" w14:textId="77777777" w:rsidTr="00B4060C">
        <w:trPr>
          <w:trHeight w:hRule="exact" w:val="240"/>
          <w:jc w:val="center"/>
        </w:trPr>
        <w:tc>
          <w:tcPr>
            <w:tcW w:w="9752" w:type="dxa"/>
            <w:gridSpan w:val="2"/>
            <w:tcBorders>
              <w:top w:val="nil"/>
              <w:left w:val="nil"/>
              <w:bottom w:val="nil"/>
              <w:right w:val="nil"/>
            </w:tcBorders>
          </w:tcPr>
          <w:p w14:paraId="76901CB6" w14:textId="77777777" w:rsidR="00861081" w:rsidRPr="004F6463" w:rsidRDefault="00861081" w:rsidP="00B4060C"/>
        </w:tc>
      </w:tr>
      <w:tr w:rsidR="00A05484" w:rsidRPr="004F6463" w14:paraId="032E3BA4" w14:textId="77777777" w:rsidTr="00B4060C">
        <w:trPr>
          <w:trHeight w:val="240"/>
          <w:jc w:val="center"/>
        </w:trPr>
        <w:tc>
          <w:tcPr>
            <w:tcW w:w="4876" w:type="dxa"/>
            <w:tcBorders>
              <w:top w:val="nil"/>
              <w:left w:val="nil"/>
              <w:bottom w:val="nil"/>
              <w:right w:val="nil"/>
            </w:tcBorders>
          </w:tcPr>
          <w:p w14:paraId="5385FEC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68D3B71" w14:textId="77777777" w:rsidR="00861081" w:rsidRPr="004F6463" w:rsidRDefault="00861081" w:rsidP="00B4060C">
            <w:pPr>
              <w:pStyle w:val="AmColumnHeading"/>
            </w:pPr>
            <w:r w:rsidRPr="004F6463">
              <w:t>Amendamentul</w:t>
            </w:r>
          </w:p>
        </w:tc>
      </w:tr>
      <w:tr w:rsidR="00A05484" w:rsidRPr="004F6463" w14:paraId="67923431" w14:textId="77777777" w:rsidTr="00B4060C">
        <w:trPr>
          <w:jc w:val="center"/>
        </w:trPr>
        <w:tc>
          <w:tcPr>
            <w:tcW w:w="4876" w:type="dxa"/>
            <w:tcBorders>
              <w:top w:val="nil"/>
              <w:left w:val="nil"/>
              <w:bottom w:val="nil"/>
              <w:right w:val="nil"/>
            </w:tcBorders>
          </w:tcPr>
          <w:p w14:paraId="1FB2B109" w14:textId="77777777" w:rsidR="00861081" w:rsidRPr="004F6463" w:rsidRDefault="00861081" w:rsidP="00B4060C">
            <w:pPr>
              <w:pStyle w:val="Normal6a"/>
            </w:pPr>
          </w:p>
        </w:tc>
        <w:tc>
          <w:tcPr>
            <w:tcW w:w="4876" w:type="dxa"/>
            <w:tcBorders>
              <w:top w:val="nil"/>
              <w:left w:val="nil"/>
              <w:bottom w:val="nil"/>
              <w:right w:val="nil"/>
            </w:tcBorders>
          </w:tcPr>
          <w:p w14:paraId="253E716D" w14:textId="77777777" w:rsidR="00861081" w:rsidRPr="004F6463" w:rsidRDefault="00861081" w:rsidP="00B4060C">
            <w:pPr>
              <w:pStyle w:val="Normal6a"/>
            </w:pPr>
            <w:r w:rsidRPr="004F6463">
              <w:rPr>
                <w:b/>
                <w:i/>
              </w:rPr>
              <w:t>Bc.</w:t>
            </w:r>
            <w:r w:rsidRPr="004F6463">
              <w:tab/>
            </w:r>
            <w:r w:rsidRPr="004F6463">
              <w:rPr>
                <w:b/>
                <w:i/>
              </w:rPr>
              <w:t>întrucât este esențial ca Uniunea Europeană să își intensifice cooperarea cu toți partenerii, inclusiv cu Organizația Națiunilor Unite și cu agențiile sale, pentru a avansa împreună în procesul de reformă internă al ONU și pentru a se asigura astfel că Organizația Națiunilor Unite rămâne eficace, eficientă din punctul de vedere al costurilor și capabilă să abordeze provocările globale tot mai mari ale epocii noastre;</w:t>
            </w:r>
          </w:p>
        </w:tc>
      </w:tr>
    </w:tbl>
    <w:p w14:paraId="6EE9349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39330D8" w14:textId="77777777" w:rsidR="00861081" w:rsidRPr="004F6463" w:rsidRDefault="00861081" w:rsidP="00861081">
      <w:r w:rsidRPr="004F6463">
        <w:rPr>
          <w:rStyle w:val="HideTWBExt"/>
          <w:noProof w:val="0"/>
        </w:rPr>
        <w:t>&lt;/Amend&gt;</w:t>
      </w:r>
    </w:p>
    <w:p w14:paraId="1A7234F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40</w:t>
      </w:r>
      <w:r w:rsidRPr="004F6463">
        <w:rPr>
          <w:rStyle w:val="HideTWBExt"/>
          <w:b w:val="0"/>
          <w:noProof w:val="0"/>
        </w:rPr>
        <w:t>&lt;/NumAm&gt;</w:t>
      </w:r>
    </w:p>
    <w:p w14:paraId="2A658DC4"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14FC62FC" w14:textId="77777777" w:rsidR="00861081" w:rsidRPr="004F6463" w:rsidRDefault="00861081" w:rsidP="00861081">
      <w:pPr>
        <w:pStyle w:val="NormalBold"/>
      </w:pPr>
      <w:r w:rsidRPr="004F6463">
        <w:rPr>
          <w:rStyle w:val="HideTWBExt"/>
          <w:b w:val="0"/>
          <w:noProof w:val="0"/>
        </w:rPr>
        <w:t>&lt;/RepeatBlock-By&gt;</w:t>
      </w:r>
    </w:p>
    <w:p w14:paraId="316E1BA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828127C" w14:textId="77777777" w:rsidR="00861081" w:rsidRPr="004F6463" w:rsidRDefault="00861081" w:rsidP="00861081">
      <w:pPr>
        <w:pStyle w:val="NormalBold"/>
      </w:pPr>
      <w:r w:rsidRPr="004F6463">
        <w:rPr>
          <w:rStyle w:val="HideTWBExt"/>
          <w:b w:val="0"/>
          <w:noProof w:val="0"/>
        </w:rPr>
        <w:t>&lt;Article&gt;</w:t>
      </w:r>
      <w:r w:rsidRPr="004F6463">
        <w:t>Considerentul Bd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EE6BD82" w14:textId="77777777" w:rsidTr="00B4060C">
        <w:trPr>
          <w:trHeight w:hRule="exact" w:val="240"/>
          <w:jc w:val="center"/>
        </w:trPr>
        <w:tc>
          <w:tcPr>
            <w:tcW w:w="9752" w:type="dxa"/>
            <w:gridSpan w:val="2"/>
            <w:tcBorders>
              <w:top w:val="nil"/>
              <w:left w:val="nil"/>
              <w:bottom w:val="nil"/>
              <w:right w:val="nil"/>
            </w:tcBorders>
          </w:tcPr>
          <w:p w14:paraId="645A150F" w14:textId="77777777" w:rsidR="00861081" w:rsidRPr="004F6463" w:rsidRDefault="00861081" w:rsidP="00B4060C"/>
        </w:tc>
      </w:tr>
      <w:tr w:rsidR="00A05484" w:rsidRPr="004F6463" w14:paraId="530B07A2" w14:textId="77777777" w:rsidTr="00B4060C">
        <w:trPr>
          <w:trHeight w:val="240"/>
          <w:jc w:val="center"/>
        </w:trPr>
        <w:tc>
          <w:tcPr>
            <w:tcW w:w="4876" w:type="dxa"/>
            <w:tcBorders>
              <w:top w:val="nil"/>
              <w:left w:val="nil"/>
              <w:bottom w:val="nil"/>
              <w:right w:val="nil"/>
            </w:tcBorders>
          </w:tcPr>
          <w:p w14:paraId="250114F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58F3C5A" w14:textId="77777777" w:rsidR="00861081" w:rsidRPr="004F6463" w:rsidRDefault="00861081" w:rsidP="00B4060C">
            <w:pPr>
              <w:pStyle w:val="AmColumnHeading"/>
            </w:pPr>
            <w:r w:rsidRPr="004F6463">
              <w:t>Amendamentul</w:t>
            </w:r>
          </w:p>
        </w:tc>
      </w:tr>
      <w:tr w:rsidR="00A05484" w:rsidRPr="004F6463" w14:paraId="6B46777B" w14:textId="77777777" w:rsidTr="00B4060C">
        <w:trPr>
          <w:jc w:val="center"/>
        </w:trPr>
        <w:tc>
          <w:tcPr>
            <w:tcW w:w="4876" w:type="dxa"/>
            <w:tcBorders>
              <w:top w:val="nil"/>
              <w:left w:val="nil"/>
              <w:bottom w:val="nil"/>
              <w:right w:val="nil"/>
            </w:tcBorders>
          </w:tcPr>
          <w:p w14:paraId="6930C1DE" w14:textId="77777777" w:rsidR="00861081" w:rsidRPr="004F6463" w:rsidRDefault="00861081" w:rsidP="00B4060C">
            <w:pPr>
              <w:pStyle w:val="Normal6a"/>
            </w:pPr>
          </w:p>
        </w:tc>
        <w:tc>
          <w:tcPr>
            <w:tcW w:w="4876" w:type="dxa"/>
            <w:tcBorders>
              <w:top w:val="nil"/>
              <w:left w:val="nil"/>
              <w:bottom w:val="nil"/>
              <w:right w:val="nil"/>
            </w:tcBorders>
          </w:tcPr>
          <w:p w14:paraId="0E8A50B2" w14:textId="77777777" w:rsidR="00861081" w:rsidRPr="004F6463" w:rsidRDefault="00861081" w:rsidP="00B4060C">
            <w:pPr>
              <w:pStyle w:val="Normal6a"/>
            </w:pPr>
            <w:r w:rsidRPr="004F6463">
              <w:rPr>
                <w:b/>
                <w:i/>
              </w:rPr>
              <w:t>Bd.</w:t>
            </w:r>
            <w:r w:rsidRPr="004F6463">
              <w:tab/>
            </w:r>
            <w:r w:rsidRPr="004F6463">
              <w:rPr>
                <w:b/>
                <w:i/>
              </w:rPr>
              <w:t>întrucât Comisia pentru afaceri externe (AFET) a Parlamentului European este responsabilă, printre altele, de relațiile cu Organizația Națiunilor Unite în ceea ce privește aspecte care intră în sfera sa de competență, precum și de promovarea, punerea în aplicare și monitorizarea politicii externe și de securitate comune a Uniunii, inclusiv prin schimburi cu partenerii internaționali și prin diplomație parlamentară, și recunoscând că sesiunea anuală a Adunării Generale a ONU este un forum multilateral esențial pentru promovarea priorităților de politică externă ale UE și pentru controlul parlamentar; întrucât, având în vedere cele de mai sus, misiunile periodice ale Comisiei AFET la sesiunile Adunării Generale a Organizației Națiunilor Unite ar sprijini acest mandat, permițând Parlamentului European să colaboreze cu omologii săi, să consolideze rolul Parlamentului European în afacerile multilaterale și să susțină angajamentul UE față de o acțiune externă eficace și coerentă;</w:t>
            </w:r>
            <w:r w:rsidRPr="004F6463">
              <w:br/>
            </w:r>
            <w:r w:rsidRPr="004F6463">
              <w:br/>
            </w:r>
          </w:p>
        </w:tc>
      </w:tr>
    </w:tbl>
    <w:p w14:paraId="09629A1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6BDB66D" w14:textId="77777777" w:rsidR="00861081" w:rsidRPr="004F6463" w:rsidRDefault="00861081" w:rsidP="00861081">
      <w:r w:rsidRPr="004F6463">
        <w:rPr>
          <w:rStyle w:val="HideTWBExt"/>
          <w:noProof w:val="0"/>
        </w:rPr>
        <w:t>&lt;/Amend&gt;</w:t>
      </w:r>
    </w:p>
    <w:p w14:paraId="380D834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41</w:t>
      </w:r>
      <w:r w:rsidRPr="004F6463">
        <w:rPr>
          <w:rStyle w:val="HideTWBExt"/>
          <w:b w:val="0"/>
          <w:noProof w:val="0"/>
        </w:rPr>
        <w:t>&lt;/NumAm&gt;</w:t>
      </w:r>
    </w:p>
    <w:p w14:paraId="7972A2EB"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3DE106EF"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7CD3D883" w14:textId="77777777" w:rsidR="00861081" w:rsidRPr="004F6463" w:rsidRDefault="00861081" w:rsidP="00861081">
      <w:pPr>
        <w:pStyle w:val="NormalBold"/>
      </w:pPr>
      <w:r w:rsidRPr="004F6463">
        <w:rPr>
          <w:rStyle w:val="HideTWBExt"/>
          <w:b w:val="0"/>
          <w:noProof w:val="0"/>
        </w:rPr>
        <w:t>&lt;/RepeatBlock-By&gt;</w:t>
      </w:r>
    </w:p>
    <w:p w14:paraId="662603B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B685891" w14:textId="77777777" w:rsidR="00861081" w:rsidRPr="004F6463" w:rsidRDefault="00861081" w:rsidP="00861081">
      <w:pPr>
        <w:pStyle w:val="NormalBold"/>
      </w:pPr>
      <w:r w:rsidRPr="004F6463">
        <w:rPr>
          <w:rStyle w:val="HideTWBExt"/>
          <w:b w:val="0"/>
          <w:noProof w:val="0"/>
        </w:rPr>
        <w:t>&lt;Article&gt;</w:t>
      </w:r>
      <w:r w:rsidRPr="004F6463">
        <w:t>Punctul 1 – subtitlul 1 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272E8C1" w14:textId="77777777" w:rsidTr="00B4060C">
        <w:trPr>
          <w:trHeight w:hRule="exact" w:val="240"/>
          <w:jc w:val="center"/>
        </w:trPr>
        <w:tc>
          <w:tcPr>
            <w:tcW w:w="9752" w:type="dxa"/>
            <w:gridSpan w:val="2"/>
            <w:tcBorders>
              <w:top w:val="nil"/>
              <w:left w:val="nil"/>
              <w:bottom w:val="nil"/>
              <w:right w:val="nil"/>
            </w:tcBorders>
          </w:tcPr>
          <w:p w14:paraId="4D1AA684" w14:textId="77777777" w:rsidR="00861081" w:rsidRPr="004F6463" w:rsidRDefault="00861081" w:rsidP="00B4060C"/>
        </w:tc>
      </w:tr>
      <w:tr w:rsidR="00A05484" w:rsidRPr="004F6463" w14:paraId="700E0F81" w14:textId="77777777" w:rsidTr="00B4060C">
        <w:trPr>
          <w:trHeight w:val="240"/>
          <w:jc w:val="center"/>
        </w:trPr>
        <w:tc>
          <w:tcPr>
            <w:tcW w:w="4876" w:type="dxa"/>
            <w:tcBorders>
              <w:top w:val="nil"/>
              <w:left w:val="nil"/>
              <w:bottom w:val="nil"/>
              <w:right w:val="nil"/>
            </w:tcBorders>
          </w:tcPr>
          <w:p w14:paraId="5D57DC9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EB5D08B" w14:textId="77777777" w:rsidR="00861081" w:rsidRPr="004F6463" w:rsidRDefault="00861081" w:rsidP="00B4060C">
            <w:pPr>
              <w:pStyle w:val="AmColumnHeading"/>
            </w:pPr>
            <w:r w:rsidRPr="004F6463">
              <w:t>Amendamentul</w:t>
            </w:r>
          </w:p>
        </w:tc>
      </w:tr>
      <w:tr w:rsidR="00A05484" w:rsidRPr="004F6463" w14:paraId="02BCB46D" w14:textId="77777777" w:rsidTr="00B4060C">
        <w:trPr>
          <w:jc w:val="center"/>
        </w:trPr>
        <w:tc>
          <w:tcPr>
            <w:tcW w:w="4876" w:type="dxa"/>
            <w:tcBorders>
              <w:top w:val="nil"/>
              <w:left w:val="nil"/>
              <w:bottom w:val="nil"/>
              <w:right w:val="nil"/>
            </w:tcBorders>
          </w:tcPr>
          <w:p w14:paraId="6675ABBE" w14:textId="77777777" w:rsidR="00861081" w:rsidRPr="004F6463" w:rsidRDefault="00861081" w:rsidP="00B4060C">
            <w:pPr>
              <w:pStyle w:val="Normal6a"/>
            </w:pPr>
          </w:p>
        </w:tc>
        <w:tc>
          <w:tcPr>
            <w:tcW w:w="4876" w:type="dxa"/>
            <w:tcBorders>
              <w:top w:val="nil"/>
              <w:left w:val="nil"/>
              <w:bottom w:val="nil"/>
              <w:right w:val="nil"/>
            </w:tcBorders>
          </w:tcPr>
          <w:p w14:paraId="4B4A76CF" w14:textId="77777777" w:rsidR="00861081" w:rsidRPr="004F6463" w:rsidRDefault="00861081" w:rsidP="00B4060C">
            <w:pPr>
              <w:pStyle w:val="Normal6a"/>
            </w:pPr>
            <w:r w:rsidRPr="004F6463">
              <w:rPr>
                <w:b/>
                <w:i/>
              </w:rPr>
              <w:t>să respingă confruntarea bazată pe doctrinele sferelor de influență exercitate de orice putere; să reafirme că astfel de abordări sunt incompatibile cu principiile egalității suverane a statelor, neingerinței și autodeterminării consacrate în Carta Organizației Națiunilor Unite;</w:t>
            </w:r>
          </w:p>
        </w:tc>
      </w:tr>
    </w:tbl>
    <w:p w14:paraId="1C62692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669CA4E" w14:textId="77777777" w:rsidR="00861081" w:rsidRPr="004F6463" w:rsidRDefault="00861081" w:rsidP="00861081">
      <w:r w:rsidRPr="004F6463">
        <w:rPr>
          <w:rStyle w:val="HideTWBExt"/>
          <w:noProof w:val="0"/>
        </w:rPr>
        <w:t>&lt;/Amend&gt;</w:t>
      </w:r>
    </w:p>
    <w:p w14:paraId="491AD8F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42</w:t>
      </w:r>
      <w:r w:rsidRPr="004F6463">
        <w:rPr>
          <w:rStyle w:val="HideTWBExt"/>
          <w:b w:val="0"/>
          <w:noProof w:val="0"/>
        </w:rPr>
        <w:t>&lt;/NumAm&gt;</w:t>
      </w:r>
    </w:p>
    <w:p w14:paraId="260172FD"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20A51ACB"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7901B123" w14:textId="77777777" w:rsidR="00861081" w:rsidRPr="004F6463" w:rsidRDefault="00861081" w:rsidP="00861081">
      <w:pPr>
        <w:pStyle w:val="NormalBold"/>
      </w:pPr>
      <w:r w:rsidRPr="004F6463">
        <w:rPr>
          <w:rStyle w:val="HideTWBExt"/>
          <w:b w:val="0"/>
          <w:noProof w:val="0"/>
        </w:rPr>
        <w:t>&lt;/RepeatBlock-By&gt;</w:t>
      </w:r>
    </w:p>
    <w:p w14:paraId="50F5924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7F9DD0C" w14:textId="77777777" w:rsidR="00861081" w:rsidRPr="004F6463" w:rsidRDefault="00861081" w:rsidP="00861081">
      <w:pPr>
        <w:pStyle w:val="NormalBold"/>
      </w:pPr>
      <w:r w:rsidRPr="004F6463">
        <w:rPr>
          <w:rStyle w:val="HideTWBExt"/>
          <w:b w:val="0"/>
          <w:noProof w:val="0"/>
        </w:rPr>
        <w:t>&lt;Article&gt;</w:t>
      </w:r>
      <w:r w:rsidRPr="004F6463">
        <w:t>Punctul 1 – subtitlul 1 b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F503094" w14:textId="77777777" w:rsidTr="00B4060C">
        <w:trPr>
          <w:trHeight w:hRule="exact" w:val="240"/>
          <w:jc w:val="center"/>
        </w:trPr>
        <w:tc>
          <w:tcPr>
            <w:tcW w:w="9752" w:type="dxa"/>
            <w:gridSpan w:val="2"/>
            <w:tcBorders>
              <w:top w:val="nil"/>
              <w:left w:val="nil"/>
              <w:bottom w:val="nil"/>
              <w:right w:val="nil"/>
            </w:tcBorders>
          </w:tcPr>
          <w:p w14:paraId="47A21017" w14:textId="77777777" w:rsidR="00861081" w:rsidRPr="004F6463" w:rsidRDefault="00861081" w:rsidP="00B4060C"/>
        </w:tc>
      </w:tr>
      <w:tr w:rsidR="00A05484" w:rsidRPr="004F6463" w14:paraId="6F100FBA" w14:textId="77777777" w:rsidTr="00B4060C">
        <w:trPr>
          <w:trHeight w:val="240"/>
          <w:jc w:val="center"/>
        </w:trPr>
        <w:tc>
          <w:tcPr>
            <w:tcW w:w="4876" w:type="dxa"/>
            <w:tcBorders>
              <w:top w:val="nil"/>
              <w:left w:val="nil"/>
              <w:bottom w:val="nil"/>
              <w:right w:val="nil"/>
            </w:tcBorders>
          </w:tcPr>
          <w:p w14:paraId="326458A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EAA1C64" w14:textId="77777777" w:rsidR="00861081" w:rsidRPr="004F6463" w:rsidRDefault="00861081" w:rsidP="00B4060C">
            <w:pPr>
              <w:pStyle w:val="AmColumnHeading"/>
            </w:pPr>
            <w:r w:rsidRPr="004F6463">
              <w:t>Amendamentul</w:t>
            </w:r>
          </w:p>
        </w:tc>
      </w:tr>
      <w:tr w:rsidR="00A05484" w:rsidRPr="004F6463" w14:paraId="25977303" w14:textId="77777777" w:rsidTr="00B4060C">
        <w:trPr>
          <w:jc w:val="center"/>
        </w:trPr>
        <w:tc>
          <w:tcPr>
            <w:tcW w:w="4876" w:type="dxa"/>
            <w:tcBorders>
              <w:top w:val="nil"/>
              <w:left w:val="nil"/>
              <w:bottom w:val="nil"/>
              <w:right w:val="nil"/>
            </w:tcBorders>
          </w:tcPr>
          <w:p w14:paraId="563845E2" w14:textId="77777777" w:rsidR="00861081" w:rsidRPr="004F6463" w:rsidRDefault="00861081" w:rsidP="00B4060C">
            <w:pPr>
              <w:pStyle w:val="Normal6a"/>
            </w:pPr>
          </w:p>
        </w:tc>
        <w:tc>
          <w:tcPr>
            <w:tcW w:w="4876" w:type="dxa"/>
            <w:tcBorders>
              <w:top w:val="nil"/>
              <w:left w:val="nil"/>
              <w:bottom w:val="nil"/>
              <w:right w:val="nil"/>
            </w:tcBorders>
          </w:tcPr>
          <w:p w14:paraId="47DDDDEC" w14:textId="77777777" w:rsidR="00861081" w:rsidRPr="004F6463" w:rsidRDefault="00861081" w:rsidP="00B4060C">
            <w:pPr>
              <w:pStyle w:val="Normal6a"/>
            </w:pPr>
            <w:r w:rsidRPr="004F6463">
              <w:rPr>
                <w:b/>
                <w:i/>
              </w:rPr>
              <w:t>să își exprime profunda îngrijorare cu privire la deciziile unilaterale ale Statelor Unite de a se retrage sau de a suspenda participarea la organizații internaționale, la acorduri și cadre multilaterale, în special atunci când astfel de decizii slăbesc cooperarea internațională în domenii esențiale, cum ar fi pacea și securitatea, sănătatea globală, comerțul, clima sau drepturile omului;</w:t>
            </w:r>
          </w:p>
        </w:tc>
      </w:tr>
    </w:tbl>
    <w:p w14:paraId="3E24107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8992916" w14:textId="77777777" w:rsidR="00861081" w:rsidRPr="004F6463" w:rsidRDefault="00861081" w:rsidP="00861081">
      <w:r w:rsidRPr="004F6463">
        <w:rPr>
          <w:rStyle w:val="HideTWBExt"/>
          <w:noProof w:val="0"/>
        </w:rPr>
        <w:t>&lt;/Amend&gt;</w:t>
      </w:r>
    </w:p>
    <w:p w14:paraId="59CE395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43</w:t>
      </w:r>
      <w:r w:rsidRPr="004F6463">
        <w:rPr>
          <w:rStyle w:val="HideTWBExt"/>
          <w:b w:val="0"/>
          <w:noProof w:val="0"/>
        </w:rPr>
        <w:t>&lt;/NumAm&gt;</w:t>
      </w:r>
    </w:p>
    <w:p w14:paraId="5779C06D" w14:textId="77777777" w:rsidR="00861081" w:rsidRPr="004F6463" w:rsidRDefault="00861081" w:rsidP="00861081">
      <w:pPr>
        <w:pStyle w:val="NormalBold"/>
      </w:pPr>
      <w:r w:rsidRPr="004F6463">
        <w:rPr>
          <w:rStyle w:val="HideTWBExt"/>
          <w:b w:val="0"/>
          <w:noProof w:val="0"/>
        </w:rPr>
        <w:t>&lt;RepeatBlock-By&gt;&lt;Members&gt;</w:t>
      </w:r>
      <w:r w:rsidRPr="004F6463">
        <w:t>Christophe Gomart</w:t>
      </w:r>
      <w:r w:rsidRPr="004F6463">
        <w:rPr>
          <w:rStyle w:val="HideTWBExt"/>
          <w:b w:val="0"/>
          <w:noProof w:val="0"/>
        </w:rPr>
        <w:t>&lt;/Members&gt;</w:t>
      </w:r>
    </w:p>
    <w:p w14:paraId="74D7F3EE" w14:textId="77777777" w:rsidR="00861081" w:rsidRPr="004F6463" w:rsidRDefault="00861081" w:rsidP="00861081">
      <w:pPr>
        <w:pStyle w:val="NormalBold"/>
      </w:pPr>
      <w:r w:rsidRPr="004F6463">
        <w:rPr>
          <w:rStyle w:val="HideTWBExt"/>
          <w:b w:val="0"/>
          <w:noProof w:val="0"/>
        </w:rPr>
        <w:t>&lt;/RepeatBlock-By&gt;</w:t>
      </w:r>
    </w:p>
    <w:p w14:paraId="1BB5E59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C360D67" w14:textId="77777777" w:rsidR="00861081" w:rsidRPr="004F6463" w:rsidRDefault="00861081" w:rsidP="00861081">
      <w:pPr>
        <w:pStyle w:val="NormalBold"/>
      </w:pPr>
      <w:r w:rsidRPr="004F6463">
        <w:rPr>
          <w:rStyle w:val="HideTWBExt"/>
          <w:b w:val="0"/>
          <w:noProof w:val="0"/>
        </w:rPr>
        <w:t>&lt;Article&gt;</w:t>
      </w:r>
      <w:r w:rsidRPr="004F6463">
        <w:t>Punctul 1 – litera a</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634270E" w14:textId="77777777" w:rsidTr="00B4060C">
        <w:trPr>
          <w:trHeight w:hRule="exact" w:val="240"/>
          <w:jc w:val="center"/>
        </w:trPr>
        <w:tc>
          <w:tcPr>
            <w:tcW w:w="9752" w:type="dxa"/>
            <w:gridSpan w:val="2"/>
            <w:tcBorders>
              <w:top w:val="nil"/>
              <w:left w:val="nil"/>
              <w:bottom w:val="nil"/>
              <w:right w:val="nil"/>
            </w:tcBorders>
          </w:tcPr>
          <w:p w14:paraId="30ACF4B2" w14:textId="77777777" w:rsidR="00861081" w:rsidRPr="004F6463" w:rsidRDefault="00861081" w:rsidP="00B4060C"/>
        </w:tc>
      </w:tr>
      <w:tr w:rsidR="00A05484" w:rsidRPr="004F6463" w14:paraId="63036ECA" w14:textId="77777777" w:rsidTr="00B4060C">
        <w:trPr>
          <w:trHeight w:val="240"/>
          <w:jc w:val="center"/>
        </w:trPr>
        <w:tc>
          <w:tcPr>
            <w:tcW w:w="4876" w:type="dxa"/>
            <w:tcBorders>
              <w:top w:val="nil"/>
              <w:left w:val="nil"/>
              <w:bottom w:val="nil"/>
              <w:right w:val="nil"/>
            </w:tcBorders>
          </w:tcPr>
          <w:p w14:paraId="49CB2E7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2C32231" w14:textId="77777777" w:rsidR="00861081" w:rsidRPr="004F6463" w:rsidRDefault="00861081" w:rsidP="00B4060C">
            <w:pPr>
              <w:pStyle w:val="AmColumnHeading"/>
            </w:pPr>
            <w:r w:rsidRPr="004F6463">
              <w:t>Amendamentul</w:t>
            </w:r>
          </w:p>
        </w:tc>
      </w:tr>
      <w:tr w:rsidR="00A05484" w:rsidRPr="004F6463" w14:paraId="5CBE77BD" w14:textId="77777777" w:rsidTr="00B4060C">
        <w:trPr>
          <w:jc w:val="center"/>
        </w:trPr>
        <w:tc>
          <w:tcPr>
            <w:tcW w:w="4876" w:type="dxa"/>
            <w:tcBorders>
              <w:top w:val="nil"/>
              <w:left w:val="nil"/>
              <w:bottom w:val="nil"/>
              <w:right w:val="nil"/>
            </w:tcBorders>
          </w:tcPr>
          <w:p w14:paraId="15BE360B" w14:textId="77777777" w:rsidR="00861081" w:rsidRPr="004F6463" w:rsidRDefault="00861081" w:rsidP="00B4060C">
            <w:pPr>
              <w:pStyle w:val="Normal6a"/>
            </w:pPr>
            <w:r w:rsidRPr="004F6463">
              <w:t>(a)</w:t>
            </w:r>
            <w:r w:rsidRPr="004F6463">
              <w:tab/>
              <w:t>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w:t>
            </w:r>
          </w:p>
        </w:tc>
        <w:tc>
          <w:tcPr>
            <w:tcW w:w="4876" w:type="dxa"/>
            <w:tcBorders>
              <w:top w:val="nil"/>
              <w:left w:val="nil"/>
              <w:bottom w:val="nil"/>
              <w:right w:val="nil"/>
            </w:tcBorders>
          </w:tcPr>
          <w:p w14:paraId="3D2C04BC" w14:textId="77777777" w:rsidR="00861081" w:rsidRPr="004F6463" w:rsidRDefault="00861081" w:rsidP="00B4060C">
            <w:pPr>
              <w:pStyle w:val="Normal6a"/>
            </w:pPr>
            <w:r w:rsidRPr="004F6463">
              <w:t>(a)</w:t>
            </w:r>
            <w:r w:rsidRPr="004F6463">
              <w:tab/>
              <w:t>să sprijine în continuare multilateralismul eficace, în centrul căruia se află ONU</w:t>
            </w:r>
            <w:r w:rsidRPr="004F6463">
              <w:rPr>
                <w:b/>
                <w:bCs/>
                <w:i/>
                <w:iCs/>
              </w:rPr>
              <w:t>, promovând totodată, în cazul în care acest lucru se dovedește mai eficient, relațiile bilaterale ale Uniunii Europene cu țările terțe, pentru a acorda prioritate în primul rând eficacității</w:t>
            </w:r>
            <w:r w:rsidRPr="004F6463">
              <w:t>, să promoveze și să apere dreptul internațional și să susțină normele și principiile Cartei ONU, inclusiv suveranitatea, integritatea teritorială, independența politică, autodeterminarea și protecția drepturilor omului și a libertăților fundamentale;</w:t>
            </w:r>
          </w:p>
        </w:tc>
      </w:tr>
    </w:tbl>
    <w:p w14:paraId="1204668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4DDE0CDA" w14:textId="77777777" w:rsidR="00861081" w:rsidRPr="004F6463" w:rsidRDefault="00861081" w:rsidP="00861081">
      <w:r w:rsidRPr="004F6463">
        <w:rPr>
          <w:rStyle w:val="HideTWBExt"/>
          <w:noProof w:val="0"/>
        </w:rPr>
        <w:t>&lt;/Amend&gt;</w:t>
      </w:r>
    </w:p>
    <w:p w14:paraId="2F5031D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44</w:t>
      </w:r>
      <w:r w:rsidRPr="004F6463">
        <w:rPr>
          <w:rStyle w:val="HideTWBExt"/>
          <w:b w:val="0"/>
          <w:noProof w:val="0"/>
        </w:rPr>
        <w:t>&lt;/NumAm&gt;</w:t>
      </w:r>
    </w:p>
    <w:p w14:paraId="3295FE98"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3F54EB1B" w14:textId="77777777" w:rsidR="00861081" w:rsidRPr="004F6463" w:rsidRDefault="00861081" w:rsidP="00861081">
      <w:pPr>
        <w:pStyle w:val="NormalBold"/>
      </w:pPr>
      <w:r w:rsidRPr="004F6463">
        <w:rPr>
          <w:rStyle w:val="HideTWBExt"/>
          <w:b w:val="0"/>
          <w:noProof w:val="0"/>
        </w:rPr>
        <w:t>&lt;/RepeatBlock-By&gt;</w:t>
      </w:r>
    </w:p>
    <w:p w14:paraId="37CC352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01F60C0" w14:textId="77777777" w:rsidR="00861081" w:rsidRPr="004F6463" w:rsidRDefault="00861081" w:rsidP="00861081">
      <w:pPr>
        <w:pStyle w:val="NormalBold"/>
      </w:pPr>
      <w:r w:rsidRPr="004F6463">
        <w:rPr>
          <w:rStyle w:val="HideTWBExt"/>
          <w:b w:val="0"/>
          <w:noProof w:val="0"/>
        </w:rPr>
        <w:t>&lt;Article&gt;</w:t>
      </w:r>
      <w:r w:rsidRPr="004F6463">
        <w:t>Punctul 1 – litera a</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4E968DF" w14:textId="77777777" w:rsidTr="00B4060C">
        <w:trPr>
          <w:trHeight w:hRule="exact" w:val="240"/>
          <w:jc w:val="center"/>
        </w:trPr>
        <w:tc>
          <w:tcPr>
            <w:tcW w:w="9752" w:type="dxa"/>
            <w:gridSpan w:val="2"/>
            <w:tcBorders>
              <w:top w:val="nil"/>
              <w:left w:val="nil"/>
              <w:bottom w:val="nil"/>
              <w:right w:val="nil"/>
            </w:tcBorders>
          </w:tcPr>
          <w:p w14:paraId="3ECF61D8" w14:textId="77777777" w:rsidR="00861081" w:rsidRPr="004F6463" w:rsidRDefault="00861081" w:rsidP="00B4060C"/>
        </w:tc>
      </w:tr>
      <w:tr w:rsidR="00A05484" w:rsidRPr="004F6463" w14:paraId="03033C90" w14:textId="77777777" w:rsidTr="00B4060C">
        <w:trPr>
          <w:trHeight w:val="240"/>
          <w:jc w:val="center"/>
        </w:trPr>
        <w:tc>
          <w:tcPr>
            <w:tcW w:w="4876" w:type="dxa"/>
            <w:tcBorders>
              <w:top w:val="nil"/>
              <w:left w:val="nil"/>
              <w:bottom w:val="nil"/>
              <w:right w:val="nil"/>
            </w:tcBorders>
          </w:tcPr>
          <w:p w14:paraId="7968FED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C05510D" w14:textId="77777777" w:rsidR="00861081" w:rsidRPr="004F6463" w:rsidRDefault="00861081" w:rsidP="00B4060C">
            <w:pPr>
              <w:pStyle w:val="AmColumnHeading"/>
            </w:pPr>
            <w:r w:rsidRPr="004F6463">
              <w:t>Amendamentul</w:t>
            </w:r>
          </w:p>
        </w:tc>
      </w:tr>
      <w:tr w:rsidR="00A05484" w:rsidRPr="004F6463" w14:paraId="1FD27A87" w14:textId="77777777" w:rsidTr="00B4060C">
        <w:trPr>
          <w:jc w:val="center"/>
        </w:trPr>
        <w:tc>
          <w:tcPr>
            <w:tcW w:w="4876" w:type="dxa"/>
            <w:tcBorders>
              <w:top w:val="nil"/>
              <w:left w:val="nil"/>
              <w:bottom w:val="nil"/>
              <w:right w:val="nil"/>
            </w:tcBorders>
          </w:tcPr>
          <w:p w14:paraId="2E3715D0" w14:textId="77777777" w:rsidR="00861081" w:rsidRPr="004F6463" w:rsidRDefault="00861081" w:rsidP="00B4060C">
            <w:pPr>
              <w:pStyle w:val="Normal6a"/>
            </w:pPr>
            <w:r w:rsidRPr="004F6463">
              <w:t>(a)</w:t>
            </w:r>
            <w:r w:rsidRPr="004F6463">
              <w:tab/>
              <w:t>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w:t>
            </w:r>
          </w:p>
        </w:tc>
        <w:tc>
          <w:tcPr>
            <w:tcW w:w="4876" w:type="dxa"/>
            <w:tcBorders>
              <w:top w:val="nil"/>
              <w:left w:val="nil"/>
              <w:bottom w:val="nil"/>
              <w:right w:val="nil"/>
            </w:tcBorders>
          </w:tcPr>
          <w:p w14:paraId="124C9A91" w14:textId="77777777" w:rsidR="00861081" w:rsidRPr="004F6463" w:rsidRDefault="00861081" w:rsidP="00B4060C">
            <w:pPr>
              <w:pStyle w:val="Normal6a"/>
            </w:pPr>
            <w:r w:rsidRPr="004F6463">
              <w:t>(a)</w:t>
            </w:r>
            <w:r w:rsidRPr="004F6463">
              <w:tab/>
              <w:t xml:space="preserve">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 </w:t>
            </w:r>
            <w:r w:rsidRPr="004F6463">
              <w:rPr>
                <w:b/>
                <w:i/>
              </w:rPr>
              <w:t>să se opună ferm acțiunilor unilaterale, diplomației coercitive și încercărilor oricărui stat – indiferent de ponderea sa economică – de a submina instituțiile multilaterale și stabilitatea globală în favoarea unor interese naționale înguste și să solicite aplicarea efectivă și consolidarea legii de blocaj a UE pentru a proteja independența și funcționarea organismelor judiciare internaționale, în special a Curții Penale Internaționale și a Curții Internaționale de Justiție;</w:t>
            </w:r>
          </w:p>
        </w:tc>
      </w:tr>
    </w:tbl>
    <w:p w14:paraId="68B35C5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3E97002" w14:textId="77777777" w:rsidR="00861081" w:rsidRPr="004F6463" w:rsidRDefault="00861081" w:rsidP="00861081">
      <w:r w:rsidRPr="004F6463">
        <w:rPr>
          <w:rStyle w:val="HideTWBExt"/>
          <w:noProof w:val="0"/>
        </w:rPr>
        <w:t>&lt;/Amend&gt;</w:t>
      </w:r>
    </w:p>
    <w:p w14:paraId="0187D39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45</w:t>
      </w:r>
      <w:r w:rsidRPr="004F6463">
        <w:rPr>
          <w:rStyle w:val="HideTWBExt"/>
          <w:b w:val="0"/>
          <w:noProof w:val="0"/>
        </w:rPr>
        <w:t>&lt;/NumAm&gt;</w:t>
      </w:r>
    </w:p>
    <w:p w14:paraId="52CDB47A"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38919DFD" w14:textId="77777777" w:rsidR="00861081" w:rsidRPr="004F6463" w:rsidRDefault="00861081" w:rsidP="00861081">
      <w:pPr>
        <w:pStyle w:val="NormalBold"/>
      </w:pPr>
      <w:r w:rsidRPr="004F6463">
        <w:rPr>
          <w:rStyle w:val="HideTWBExt"/>
          <w:b w:val="0"/>
          <w:noProof w:val="0"/>
        </w:rPr>
        <w:t>&lt;/RepeatBlock-By&gt;</w:t>
      </w:r>
    </w:p>
    <w:p w14:paraId="4566C6E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2E97D83" w14:textId="77777777" w:rsidR="00861081" w:rsidRPr="004F6463" w:rsidRDefault="00861081" w:rsidP="00861081">
      <w:pPr>
        <w:pStyle w:val="NormalBold"/>
      </w:pPr>
      <w:r w:rsidRPr="004F6463">
        <w:rPr>
          <w:rStyle w:val="HideTWBExt"/>
          <w:b w:val="0"/>
          <w:noProof w:val="0"/>
        </w:rPr>
        <w:t>&lt;Article&gt;</w:t>
      </w:r>
      <w:r w:rsidRPr="004F6463">
        <w:t>Punctul 1 – litera a</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224CB89" w14:textId="77777777" w:rsidTr="00B4060C">
        <w:trPr>
          <w:trHeight w:hRule="exact" w:val="240"/>
          <w:jc w:val="center"/>
        </w:trPr>
        <w:tc>
          <w:tcPr>
            <w:tcW w:w="9752" w:type="dxa"/>
            <w:gridSpan w:val="2"/>
            <w:tcBorders>
              <w:top w:val="nil"/>
              <w:left w:val="nil"/>
              <w:bottom w:val="nil"/>
              <w:right w:val="nil"/>
            </w:tcBorders>
          </w:tcPr>
          <w:p w14:paraId="2280CC27" w14:textId="77777777" w:rsidR="00861081" w:rsidRPr="004F6463" w:rsidRDefault="00861081" w:rsidP="00B4060C"/>
        </w:tc>
      </w:tr>
      <w:tr w:rsidR="00A05484" w:rsidRPr="004F6463" w14:paraId="58A67AF2" w14:textId="77777777" w:rsidTr="00B4060C">
        <w:trPr>
          <w:trHeight w:val="240"/>
          <w:jc w:val="center"/>
        </w:trPr>
        <w:tc>
          <w:tcPr>
            <w:tcW w:w="4876" w:type="dxa"/>
            <w:tcBorders>
              <w:top w:val="nil"/>
              <w:left w:val="nil"/>
              <w:bottom w:val="nil"/>
              <w:right w:val="nil"/>
            </w:tcBorders>
          </w:tcPr>
          <w:p w14:paraId="18A118A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73C200D" w14:textId="77777777" w:rsidR="00861081" w:rsidRPr="004F6463" w:rsidRDefault="00861081" w:rsidP="00B4060C">
            <w:pPr>
              <w:pStyle w:val="AmColumnHeading"/>
            </w:pPr>
            <w:r w:rsidRPr="004F6463">
              <w:t>Amendamentul</w:t>
            </w:r>
          </w:p>
        </w:tc>
      </w:tr>
      <w:tr w:rsidR="00A05484" w:rsidRPr="004F6463" w14:paraId="38706B3C" w14:textId="77777777" w:rsidTr="00B4060C">
        <w:trPr>
          <w:jc w:val="center"/>
        </w:trPr>
        <w:tc>
          <w:tcPr>
            <w:tcW w:w="4876" w:type="dxa"/>
            <w:tcBorders>
              <w:top w:val="nil"/>
              <w:left w:val="nil"/>
              <w:bottom w:val="nil"/>
              <w:right w:val="nil"/>
            </w:tcBorders>
          </w:tcPr>
          <w:p w14:paraId="05C7893C" w14:textId="77777777" w:rsidR="00861081" w:rsidRPr="004F6463" w:rsidRDefault="00861081" w:rsidP="00B4060C">
            <w:pPr>
              <w:pStyle w:val="Normal6a"/>
            </w:pPr>
            <w:r w:rsidRPr="004F6463">
              <w:t>(a)</w:t>
            </w:r>
            <w:r w:rsidRPr="004F6463">
              <w:tab/>
              <w:t>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w:t>
            </w:r>
          </w:p>
        </w:tc>
        <w:tc>
          <w:tcPr>
            <w:tcW w:w="4876" w:type="dxa"/>
            <w:tcBorders>
              <w:top w:val="nil"/>
              <w:left w:val="nil"/>
              <w:bottom w:val="nil"/>
              <w:right w:val="nil"/>
            </w:tcBorders>
          </w:tcPr>
          <w:p w14:paraId="52E864D0" w14:textId="77777777" w:rsidR="00861081" w:rsidRPr="004F6463" w:rsidRDefault="00861081" w:rsidP="00B4060C">
            <w:pPr>
              <w:pStyle w:val="Normal6a"/>
            </w:pPr>
            <w:r w:rsidRPr="004F6463">
              <w:t>(a)</w:t>
            </w:r>
            <w:r w:rsidRPr="004F6463">
              <w:tab/>
              <w:t xml:space="preserve">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 </w:t>
            </w:r>
            <w:r w:rsidRPr="004F6463">
              <w:rPr>
                <w:b/>
                <w:i/>
              </w:rPr>
              <w:t>să se abțină de la crearea unor structuri paralele, de la duplicarea mandatelor ONU sau de la a acționa ca înlocuitor al Organizației Națiunilor Unite;</w:t>
            </w:r>
          </w:p>
        </w:tc>
      </w:tr>
    </w:tbl>
    <w:p w14:paraId="4BCEB74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45B3BB9" w14:textId="77777777" w:rsidR="00861081" w:rsidRPr="004F6463" w:rsidRDefault="00861081" w:rsidP="00861081">
      <w:r w:rsidRPr="004F6463">
        <w:rPr>
          <w:rStyle w:val="HideTWBExt"/>
          <w:noProof w:val="0"/>
        </w:rPr>
        <w:t>&lt;/Amend&gt;</w:t>
      </w:r>
    </w:p>
    <w:p w14:paraId="3F8494B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46</w:t>
      </w:r>
      <w:r w:rsidRPr="004F6463">
        <w:rPr>
          <w:rStyle w:val="HideTWBExt"/>
          <w:b w:val="0"/>
          <w:noProof w:val="0"/>
        </w:rPr>
        <w:t>&lt;/NumAm&gt;</w:t>
      </w:r>
    </w:p>
    <w:p w14:paraId="5C4AC471"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3B5EFC37" w14:textId="77777777" w:rsidR="00861081" w:rsidRPr="004F6463" w:rsidRDefault="00861081" w:rsidP="00861081">
      <w:pPr>
        <w:pStyle w:val="NormalBold"/>
      </w:pPr>
      <w:r w:rsidRPr="004F6463">
        <w:rPr>
          <w:rStyle w:val="HideTWBExt"/>
          <w:b w:val="0"/>
          <w:noProof w:val="0"/>
        </w:rPr>
        <w:t>&lt;/RepeatBlock-By&gt;</w:t>
      </w:r>
    </w:p>
    <w:p w14:paraId="45FEA9A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5BFB6DF" w14:textId="77777777" w:rsidR="00861081" w:rsidRPr="004F6463" w:rsidRDefault="00861081" w:rsidP="00861081">
      <w:pPr>
        <w:pStyle w:val="NormalBold"/>
      </w:pPr>
      <w:r w:rsidRPr="004F6463">
        <w:rPr>
          <w:rStyle w:val="HideTWBExt"/>
          <w:b w:val="0"/>
          <w:noProof w:val="0"/>
        </w:rPr>
        <w:t>&lt;Article&gt;</w:t>
      </w:r>
      <w:r w:rsidRPr="004F6463">
        <w:t>Punctul 1 – litera a</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378EE86" w14:textId="77777777" w:rsidTr="00B4060C">
        <w:trPr>
          <w:trHeight w:hRule="exact" w:val="240"/>
          <w:jc w:val="center"/>
        </w:trPr>
        <w:tc>
          <w:tcPr>
            <w:tcW w:w="9752" w:type="dxa"/>
            <w:gridSpan w:val="2"/>
            <w:tcBorders>
              <w:top w:val="nil"/>
              <w:left w:val="nil"/>
              <w:bottom w:val="nil"/>
              <w:right w:val="nil"/>
            </w:tcBorders>
          </w:tcPr>
          <w:p w14:paraId="36D77A3B" w14:textId="77777777" w:rsidR="00861081" w:rsidRPr="004F6463" w:rsidRDefault="00861081" w:rsidP="00B4060C"/>
        </w:tc>
      </w:tr>
      <w:tr w:rsidR="00A05484" w:rsidRPr="004F6463" w14:paraId="5B3833CD" w14:textId="77777777" w:rsidTr="00B4060C">
        <w:trPr>
          <w:trHeight w:val="240"/>
          <w:jc w:val="center"/>
        </w:trPr>
        <w:tc>
          <w:tcPr>
            <w:tcW w:w="4876" w:type="dxa"/>
            <w:tcBorders>
              <w:top w:val="nil"/>
              <w:left w:val="nil"/>
              <w:bottom w:val="nil"/>
              <w:right w:val="nil"/>
            </w:tcBorders>
          </w:tcPr>
          <w:p w14:paraId="516329E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44C391F" w14:textId="77777777" w:rsidR="00861081" w:rsidRPr="004F6463" w:rsidRDefault="00861081" w:rsidP="00B4060C">
            <w:pPr>
              <w:pStyle w:val="AmColumnHeading"/>
            </w:pPr>
            <w:r w:rsidRPr="004F6463">
              <w:t>Amendamentul</w:t>
            </w:r>
          </w:p>
        </w:tc>
      </w:tr>
      <w:tr w:rsidR="00A05484" w:rsidRPr="004F6463" w14:paraId="23374F4D" w14:textId="77777777" w:rsidTr="00B4060C">
        <w:trPr>
          <w:jc w:val="center"/>
        </w:trPr>
        <w:tc>
          <w:tcPr>
            <w:tcW w:w="4876" w:type="dxa"/>
            <w:tcBorders>
              <w:top w:val="nil"/>
              <w:left w:val="nil"/>
              <w:bottom w:val="nil"/>
              <w:right w:val="nil"/>
            </w:tcBorders>
          </w:tcPr>
          <w:p w14:paraId="16281BA3" w14:textId="77777777" w:rsidR="00861081" w:rsidRPr="004F6463" w:rsidRDefault="00861081" w:rsidP="00B4060C">
            <w:pPr>
              <w:pStyle w:val="Normal6a"/>
            </w:pPr>
            <w:r w:rsidRPr="004F6463">
              <w:t>(a)</w:t>
            </w:r>
            <w:r w:rsidRPr="004F6463">
              <w:tab/>
              <w:t>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w:t>
            </w:r>
          </w:p>
        </w:tc>
        <w:tc>
          <w:tcPr>
            <w:tcW w:w="4876" w:type="dxa"/>
            <w:tcBorders>
              <w:top w:val="nil"/>
              <w:left w:val="nil"/>
              <w:bottom w:val="nil"/>
              <w:right w:val="nil"/>
            </w:tcBorders>
          </w:tcPr>
          <w:p w14:paraId="1BB8FFBA" w14:textId="77777777" w:rsidR="00861081" w:rsidRPr="004F6463" w:rsidRDefault="00861081" w:rsidP="00B4060C">
            <w:pPr>
              <w:pStyle w:val="Normal6a"/>
            </w:pPr>
            <w:r w:rsidRPr="004F6463">
              <w:t>(a)</w:t>
            </w:r>
            <w:r w:rsidRPr="004F6463">
              <w:tab/>
              <w:t xml:space="preserve">să sprijine în continuare multilateralismul eficace, </w:t>
            </w:r>
            <w:r w:rsidRPr="004F6463">
              <w:rPr>
                <w:b/>
                <w:bCs/>
                <w:i/>
                <w:iCs/>
              </w:rPr>
              <w:t>în care legile și normele sunt mai puternice decât conflictele,</w:t>
            </w:r>
            <w:r w:rsidRPr="004F6463">
              <w:t xml:space="preserv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w:t>
            </w:r>
            <w:r w:rsidRPr="004F6463">
              <w:rPr>
                <w:b/>
                <w:bCs/>
                <w:i/>
                <w:iCs/>
              </w:rPr>
              <w:t>, precum</w:t>
            </w:r>
            <w:r w:rsidRPr="004F6463">
              <w:t xml:space="preserve"> </w:t>
            </w:r>
            <w:r w:rsidRPr="004F6463">
              <w:rPr>
                <w:b/>
                <w:bCs/>
                <w:i/>
                <w:iCs/>
              </w:rPr>
              <w:t>și să se opună eforturilor de subminare sau erodare a acestuia</w:t>
            </w:r>
            <w:r w:rsidRPr="004F6463">
              <w:t>;</w:t>
            </w:r>
          </w:p>
        </w:tc>
      </w:tr>
    </w:tbl>
    <w:p w14:paraId="1BE9F07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8BA3D72" w14:textId="77777777" w:rsidR="00861081" w:rsidRPr="004F6463" w:rsidRDefault="00861081" w:rsidP="00861081">
      <w:r w:rsidRPr="004F6463">
        <w:rPr>
          <w:rStyle w:val="HideTWBExt"/>
          <w:noProof w:val="0"/>
        </w:rPr>
        <w:t>&lt;/Amend&gt;</w:t>
      </w:r>
    </w:p>
    <w:p w14:paraId="140ECBC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47</w:t>
      </w:r>
      <w:r w:rsidRPr="004F6463">
        <w:rPr>
          <w:rStyle w:val="HideTWBExt"/>
          <w:b w:val="0"/>
          <w:noProof w:val="0"/>
        </w:rPr>
        <w:t>&lt;/NumAm&gt;</w:t>
      </w:r>
    </w:p>
    <w:p w14:paraId="16AB4F15" w14:textId="77777777" w:rsidR="00861081" w:rsidRPr="004F6463" w:rsidRDefault="00861081" w:rsidP="00861081">
      <w:pPr>
        <w:pStyle w:val="NormalBold"/>
      </w:pPr>
      <w:r w:rsidRPr="004F6463">
        <w:rPr>
          <w:rStyle w:val="HideTWBExt"/>
          <w:b w:val="0"/>
          <w:noProof w:val="0"/>
        </w:rPr>
        <w:t>&lt;RepeatBlock-By&gt;&lt;Members&gt;</w:t>
      </w:r>
      <w:r w:rsidRPr="004F6463">
        <w:t>Geadis Geadi</w:t>
      </w:r>
      <w:r w:rsidRPr="004F6463">
        <w:rPr>
          <w:rStyle w:val="HideTWBExt"/>
          <w:b w:val="0"/>
          <w:noProof w:val="0"/>
        </w:rPr>
        <w:t>&lt;/Members&gt;</w:t>
      </w:r>
    </w:p>
    <w:p w14:paraId="4505934C" w14:textId="77777777" w:rsidR="00861081" w:rsidRPr="004F6463" w:rsidRDefault="00861081" w:rsidP="00861081">
      <w:pPr>
        <w:pStyle w:val="NormalBold"/>
      </w:pPr>
      <w:r w:rsidRPr="004F6463">
        <w:rPr>
          <w:rStyle w:val="HideTWBExt"/>
          <w:b w:val="0"/>
          <w:noProof w:val="0"/>
        </w:rPr>
        <w:t>&lt;/RepeatBlock-By&gt;</w:t>
      </w:r>
    </w:p>
    <w:p w14:paraId="01F0AD1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92C3295" w14:textId="77777777" w:rsidR="00861081" w:rsidRPr="004F6463" w:rsidRDefault="00861081" w:rsidP="00861081">
      <w:pPr>
        <w:pStyle w:val="NormalBold"/>
      </w:pPr>
      <w:r w:rsidRPr="004F6463">
        <w:rPr>
          <w:rStyle w:val="HideTWBExt"/>
          <w:b w:val="0"/>
          <w:noProof w:val="0"/>
        </w:rPr>
        <w:t>&lt;Article&gt;</w:t>
      </w:r>
      <w:r w:rsidRPr="004F6463">
        <w:t>Punctul 1 – litera a</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A6B6828" w14:textId="77777777" w:rsidTr="00B4060C">
        <w:trPr>
          <w:trHeight w:hRule="exact" w:val="240"/>
          <w:jc w:val="center"/>
        </w:trPr>
        <w:tc>
          <w:tcPr>
            <w:tcW w:w="9752" w:type="dxa"/>
            <w:gridSpan w:val="2"/>
            <w:tcBorders>
              <w:top w:val="nil"/>
              <w:left w:val="nil"/>
              <w:bottom w:val="nil"/>
              <w:right w:val="nil"/>
            </w:tcBorders>
          </w:tcPr>
          <w:p w14:paraId="7F9D2398" w14:textId="77777777" w:rsidR="00861081" w:rsidRPr="004F6463" w:rsidRDefault="00861081" w:rsidP="00B4060C"/>
        </w:tc>
      </w:tr>
      <w:tr w:rsidR="00A05484" w:rsidRPr="004F6463" w14:paraId="174EE98A" w14:textId="77777777" w:rsidTr="00B4060C">
        <w:trPr>
          <w:trHeight w:val="240"/>
          <w:jc w:val="center"/>
        </w:trPr>
        <w:tc>
          <w:tcPr>
            <w:tcW w:w="4876" w:type="dxa"/>
            <w:tcBorders>
              <w:top w:val="nil"/>
              <w:left w:val="nil"/>
              <w:bottom w:val="nil"/>
              <w:right w:val="nil"/>
            </w:tcBorders>
          </w:tcPr>
          <w:p w14:paraId="1587B17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1AF90B3" w14:textId="77777777" w:rsidR="00861081" w:rsidRPr="004F6463" w:rsidRDefault="00861081" w:rsidP="00B4060C">
            <w:pPr>
              <w:pStyle w:val="AmColumnHeading"/>
            </w:pPr>
            <w:r w:rsidRPr="004F6463">
              <w:t>Amendamentul</w:t>
            </w:r>
          </w:p>
        </w:tc>
      </w:tr>
      <w:tr w:rsidR="00A05484" w:rsidRPr="004F6463" w14:paraId="0056C7A0" w14:textId="77777777" w:rsidTr="00B4060C">
        <w:trPr>
          <w:jc w:val="center"/>
        </w:trPr>
        <w:tc>
          <w:tcPr>
            <w:tcW w:w="4876" w:type="dxa"/>
            <w:tcBorders>
              <w:top w:val="nil"/>
              <w:left w:val="nil"/>
              <w:bottom w:val="nil"/>
              <w:right w:val="nil"/>
            </w:tcBorders>
          </w:tcPr>
          <w:p w14:paraId="496203B0" w14:textId="77777777" w:rsidR="00861081" w:rsidRPr="004F6463" w:rsidRDefault="00861081" w:rsidP="00B4060C">
            <w:pPr>
              <w:pStyle w:val="Normal6a"/>
            </w:pPr>
            <w:r w:rsidRPr="004F6463">
              <w:t>(a)</w:t>
            </w:r>
            <w:r w:rsidRPr="004F6463">
              <w:tab/>
              <w:t>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w:t>
            </w:r>
          </w:p>
        </w:tc>
        <w:tc>
          <w:tcPr>
            <w:tcW w:w="4876" w:type="dxa"/>
            <w:tcBorders>
              <w:top w:val="nil"/>
              <w:left w:val="nil"/>
              <w:bottom w:val="nil"/>
              <w:right w:val="nil"/>
            </w:tcBorders>
          </w:tcPr>
          <w:p w14:paraId="50344563" w14:textId="77777777" w:rsidR="00861081" w:rsidRPr="004F6463" w:rsidRDefault="00861081" w:rsidP="00B4060C">
            <w:pPr>
              <w:pStyle w:val="Normal6a"/>
            </w:pPr>
            <w:r w:rsidRPr="004F6463">
              <w:t>(a)</w:t>
            </w:r>
            <w:r w:rsidRPr="004F6463">
              <w:tab/>
              <w:t>să sprijine în continuare multilateralismul eficace, în centrul căruia se află ONU, să promoveze și să apere dreptul internațional și să susțină normele și principiile Cartei ONU, inclusiv suveranitatea, integritatea teritorială</w:t>
            </w:r>
            <w:r w:rsidRPr="004F6463">
              <w:rPr>
                <w:b/>
                <w:bCs/>
                <w:i/>
                <w:iCs/>
              </w:rPr>
              <w:t xml:space="preserve"> – inclusiv în zonele maritime, astfel cum sunt definite în Convenția Națiunilor Unite privind dreptul mării –</w:t>
            </w:r>
            <w:r w:rsidRPr="004F6463">
              <w:t>, independența politică, autodeterminarea și protecția drepturilor omului și a libertăților fundamentale;</w:t>
            </w:r>
          </w:p>
        </w:tc>
      </w:tr>
    </w:tbl>
    <w:p w14:paraId="1C3504B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903A8AB" w14:textId="77777777" w:rsidR="00861081" w:rsidRPr="004F6463" w:rsidRDefault="00861081" w:rsidP="00861081">
      <w:r w:rsidRPr="004F6463">
        <w:rPr>
          <w:rStyle w:val="HideTWBExt"/>
          <w:noProof w:val="0"/>
        </w:rPr>
        <w:t>&lt;/Amend&gt;</w:t>
      </w:r>
    </w:p>
    <w:p w14:paraId="7145474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48</w:t>
      </w:r>
      <w:r w:rsidRPr="004F6463">
        <w:rPr>
          <w:rStyle w:val="HideTWBExt"/>
          <w:b w:val="0"/>
          <w:noProof w:val="0"/>
        </w:rPr>
        <w:t>&lt;/NumAm&gt;</w:t>
      </w:r>
    </w:p>
    <w:p w14:paraId="09CDA580"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3152E675" w14:textId="77777777" w:rsidR="00861081" w:rsidRPr="004F6463" w:rsidRDefault="00861081" w:rsidP="00861081">
      <w:pPr>
        <w:pStyle w:val="NormalBold"/>
      </w:pPr>
      <w:r w:rsidRPr="004F6463">
        <w:rPr>
          <w:rStyle w:val="HideTWBExt"/>
          <w:b w:val="0"/>
          <w:noProof w:val="0"/>
        </w:rPr>
        <w:t>&lt;/RepeatBlock-By&gt;</w:t>
      </w:r>
    </w:p>
    <w:p w14:paraId="545FF0D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FA850BB" w14:textId="77777777" w:rsidR="00861081" w:rsidRPr="004F6463" w:rsidRDefault="00861081" w:rsidP="00861081">
      <w:pPr>
        <w:pStyle w:val="NormalBold"/>
      </w:pPr>
      <w:r w:rsidRPr="004F6463">
        <w:rPr>
          <w:rStyle w:val="HideTWBExt"/>
          <w:b w:val="0"/>
          <w:noProof w:val="0"/>
        </w:rPr>
        <w:t>&lt;Article&gt;</w:t>
      </w:r>
      <w:r w:rsidRPr="004F6463">
        <w:t>Punctul 1 – litera a</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F6FDEBD" w14:textId="77777777" w:rsidTr="00B4060C">
        <w:trPr>
          <w:trHeight w:hRule="exact" w:val="240"/>
          <w:jc w:val="center"/>
        </w:trPr>
        <w:tc>
          <w:tcPr>
            <w:tcW w:w="9752" w:type="dxa"/>
            <w:gridSpan w:val="2"/>
            <w:tcBorders>
              <w:top w:val="nil"/>
              <w:left w:val="nil"/>
              <w:bottom w:val="nil"/>
              <w:right w:val="nil"/>
            </w:tcBorders>
          </w:tcPr>
          <w:p w14:paraId="772E1F33" w14:textId="77777777" w:rsidR="00861081" w:rsidRPr="004F6463" w:rsidRDefault="00861081" w:rsidP="00B4060C"/>
        </w:tc>
      </w:tr>
      <w:tr w:rsidR="00A05484" w:rsidRPr="004F6463" w14:paraId="2608ABD0" w14:textId="77777777" w:rsidTr="00B4060C">
        <w:trPr>
          <w:trHeight w:val="240"/>
          <w:jc w:val="center"/>
        </w:trPr>
        <w:tc>
          <w:tcPr>
            <w:tcW w:w="4876" w:type="dxa"/>
            <w:tcBorders>
              <w:top w:val="nil"/>
              <w:left w:val="nil"/>
              <w:bottom w:val="nil"/>
              <w:right w:val="nil"/>
            </w:tcBorders>
          </w:tcPr>
          <w:p w14:paraId="41C0D23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D4CCAB1" w14:textId="77777777" w:rsidR="00861081" w:rsidRPr="004F6463" w:rsidRDefault="00861081" w:rsidP="00B4060C">
            <w:pPr>
              <w:pStyle w:val="AmColumnHeading"/>
            </w:pPr>
            <w:r w:rsidRPr="004F6463">
              <w:t>Amendamentul</w:t>
            </w:r>
          </w:p>
        </w:tc>
      </w:tr>
      <w:tr w:rsidR="00A05484" w:rsidRPr="004F6463" w14:paraId="48DBC9E1" w14:textId="77777777" w:rsidTr="00B4060C">
        <w:trPr>
          <w:jc w:val="center"/>
        </w:trPr>
        <w:tc>
          <w:tcPr>
            <w:tcW w:w="4876" w:type="dxa"/>
            <w:tcBorders>
              <w:top w:val="nil"/>
              <w:left w:val="nil"/>
              <w:bottom w:val="nil"/>
              <w:right w:val="nil"/>
            </w:tcBorders>
          </w:tcPr>
          <w:p w14:paraId="35B4174A" w14:textId="77777777" w:rsidR="00861081" w:rsidRPr="004F6463" w:rsidRDefault="00861081" w:rsidP="00B4060C">
            <w:pPr>
              <w:pStyle w:val="Normal6a"/>
            </w:pPr>
            <w:r w:rsidRPr="004F6463">
              <w:t>(a)</w:t>
            </w:r>
            <w:r w:rsidRPr="004F6463">
              <w:tab/>
              <w:t>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w:t>
            </w:r>
          </w:p>
        </w:tc>
        <w:tc>
          <w:tcPr>
            <w:tcW w:w="4876" w:type="dxa"/>
            <w:tcBorders>
              <w:top w:val="nil"/>
              <w:left w:val="nil"/>
              <w:bottom w:val="nil"/>
              <w:right w:val="nil"/>
            </w:tcBorders>
          </w:tcPr>
          <w:p w14:paraId="58EE4BB8" w14:textId="77777777" w:rsidR="00861081" w:rsidRPr="004F6463" w:rsidRDefault="00861081" w:rsidP="00B4060C">
            <w:pPr>
              <w:pStyle w:val="Normal6a"/>
            </w:pPr>
            <w:r w:rsidRPr="004F6463">
              <w:t>(a)</w:t>
            </w:r>
            <w:r w:rsidRPr="004F6463">
              <w:tab/>
              <w:t>să sprijine în continuare multilateralismul eficace, în centrul căruia se află ONU, să promoveze și să apere dreptul internațional și să susțină normele și principiile Cartei ONU, inclusiv suveranitatea, integritatea teritorială</w:t>
            </w:r>
            <w:r w:rsidRPr="004F6463">
              <w:rPr>
                <w:b/>
                <w:bCs/>
                <w:i/>
                <w:iCs/>
              </w:rPr>
              <w:t>, nefolosirea forței</w:t>
            </w:r>
            <w:r w:rsidRPr="004F6463">
              <w:t>, independența politică, autodeterminarea și protecția drepturilor omului și a libertăților fundamentale;</w:t>
            </w:r>
          </w:p>
        </w:tc>
      </w:tr>
    </w:tbl>
    <w:p w14:paraId="32DC962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53783E36" w14:textId="77777777" w:rsidR="00861081" w:rsidRPr="004F6463" w:rsidRDefault="00861081" w:rsidP="00861081">
      <w:r w:rsidRPr="004F6463">
        <w:rPr>
          <w:rStyle w:val="HideTWBExt"/>
          <w:noProof w:val="0"/>
        </w:rPr>
        <w:t>&lt;/Amend&gt;</w:t>
      </w:r>
    </w:p>
    <w:p w14:paraId="4154AF8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49</w:t>
      </w:r>
      <w:r w:rsidRPr="004F6463">
        <w:rPr>
          <w:rStyle w:val="HideTWBExt"/>
          <w:b w:val="0"/>
          <w:noProof w:val="0"/>
        </w:rPr>
        <w:t>&lt;/NumAm&gt;</w:t>
      </w:r>
    </w:p>
    <w:p w14:paraId="68DE5B4E"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35619EF2" w14:textId="77777777" w:rsidR="00861081" w:rsidRPr="004F6463" w:rsidRDefault="00861081" w:rsidP="00861081">
      <w:pPr>
        <w:pStyle w:val="NormalBold"/>
      </w:pPr>
      <w:r w:rsidRPr="004F6463">
        <w:rPr>
          <w:rStyle w:val="HideTWBExt"/>
          <w:b w:val="0"/>
          <w:noProof w:val="0"/>
        </w:rPr>
        <w:t>&lt;/RepeatBlock-By&gt;</w:t>
      </w:r>
    </w:p>
    <w:p w14:paraId="7D1B7B0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24CE3CA" w14:textId="77777777" w:rsidR="00861081" w:rsidRPr="004F6463" w:rsidRDefault="00861081" w:rsidP="00861081">
      <w:pPr>
        <w:pStyle w:val="NormalBold"/>
      </w:pPr>
      <w:r w:rsidRPr="004F6463">
        <w:rPr>
          <w:rStyle w:val="HideTWBExt"/>
          <w:b w:val="0"/>
          <w:noProof w:val="0"/>
        </w:rPr>
        <w:t>&lt;Article&gt;</w:t>
      </w:r>
      <w:r w:rsidRPr="004F6463">
        <w:t>Punctul 1 – litera aa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C29FE96" w14:textId="77777777" w:rsidTr="00B4060C">
        <w:trPr>
          <w:trHeight w:hRule="exact" w:val="240"/>
          <w:jc w:val="center"/>
        </w:trPr>
        <w:tc>
          <w:tcPr>
            <w:tcW w:w="9752" w:type="dxa"/>
            <w:gridSpan w:val="2"/>
            <w:tcBorders>
              <w:top w:val="nil"/>
              <w:left w:val="nil"/>
              <w:bottom w:val="nil"/>
              <w:right w:val="nil"/>
            </w:tcBorders>
          </w:tcPr>
          <w:p w14:paraId="7ACB813D" w14:textId="77777777" w:rsidR="00861081" w:rsidRPr="004F6463" w:rsidRDefault="00861081" w:rsidP="00B4060C"/>
        </w:tc>
      </w:tr>
      <w:tr w:rsidR="00A05484" w:rsidRPr="004F6463" w14:paraId="223F0691" w14:textId="77777777" w:rsidTr="00B4060C">
        <w:trPr>
          <w:trHeight w:val="240"/>
          <w:jc w:val="center"/>
        </w:trPr>
        <w:tc>
          <w:tcPr>
            <w:tcW w:w="4876" w:type="dxa"/>
            <w:tcBorders>
              <w:top w:val="nil"/>
              <w:left w:val="nil"/>
              <w:bottom w:val="nil"/>
              <w:right w:val="nil"/>
            </w:tcBorders>
          </w:tcPr>
          <w:p w14:paraId="2218C36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B0CB9C2" w14:textId="77777777" w:rsidR="00861081" w:rsidRPr="004F6463" w:rsidRDefault="00861081" w:rsidP="00B4060C">
            <w:pPr>
              <w:pStyle w:val="AmColumnHeading"/>
            </w:pPr>
            <w:r w:rsidRPr="004F6463">
              <w:t>Amendamentul</w:t>
            </w:r>
          </w:p>
        </w:tc>
      </w:tr>
      <w:tr w:rsidR="00A05484" w:rsidRPr="004F6463" w14:paraId="7BC751CB" w14:textId="77777777" w:rsidTr="00B4060C">
        <w:trPr>
          <w:jc w:val="center"/>
        </w:trPr>
        <w:tc>
          <w:tcPr>
            <w:tcW w:w="4876" w:type="dxa"/>
            <w:tcBorders>
              <w:top w:val="nil"/>
              <w:left w:val="nil"/>
              <w:bottom w:val="nil"/>
              <w:right w:val="nil"/>
            </w:tcBorders>
          </w:tcPr>
          <w:p w14:paraId="66EBC044" w14:textId="77777777" w:rsidR="00861081" w:rsidRPr="004F6463" w:rsidRDefault="00861081" w:rsidP="00B4060C">
            <w:pPr>
              <w:pStyle w:val="Normal6a"/>
            </w:pPr>
          </w:p>
        </w:tc>
        <w:tc>
          <w:tcPr>
            <w:tcW w:w="4876" w:type="dxa"/>
            <w:tcBorders>
              <w:top w:val="nil"/>
              <w:left w:val="nil"/>
              <w:bottom w:val="nil"/>
              <w:right w:val="nil"/>
            </w:tcBorders>
          </w:tcPr>
          <w:p w14:paraId="7D3BD780" w14:textId="77777777" w:rsidR="00861081" w:rsidRPr="004F6463" w:rsidRDefault="00861081" w:rsidP="00B4060C">
            <w:pPr>
              <w:pStyle w:val="Normal6a"/>
            </w:pPr>
            <w:r w:rsidRPr="004F6463">
              <w:rPr>
                <w:b/>
                <w:i/>
              </w:rPr>
              <w:t>(aa)</w:t>
            </w:r>
            <w:r w:rsidRPr="004F6463">
              <w:tab/>
            </w:r>
            <w:r w:rsidRPr="004F6463">
              <w:rPr>
                <w:b/>
                <w:i/>
              </w:rPr>
              <w:t>să reitereze că Carta Organizației Națiunilor Unite și instrumentele fundamentale ale ONU privind drepturile omului nu fac nicio referire la conceptul de „gen” sau la ideologia de gen, ci sunt ferm ancorate în principiul nediscriminării pe criterii de sex</w:t>
            </w:r>
            <w:r w:rsidRPr="004F6463">
              <w:rPr>
                <w:b/>
                <w:i/>
                <w:vertAlign w:val="superscript"/>
              </w:rPr>
              <w:t>1a</w:t>
            </w:r>
            <w:r w:rsidRPr="004F6463">
              <w:rPr>
                <w:b/>
                <w:i/>
              </w:rPr>
              <w:t>; să sublinieze că reinterpretarea politizată a drepturilor omului, inclusiv introducerea unor concepte de gen motivate ideologic, riscă să submineze universalitatea, coerența și securitatea juridică a protecției drepturilor omului, politizând cadrele internaționale privind drepturile omului și slăbind protecția efectivă a drepturilor femeilor, bărbaților și copiilor;</w:t>
            </w:r>
          </w:p>
        </w:tc>
      </w:tr>
      <w:tr w:rsidR="00A05484" w:rsidRPr="004F6463" w14:paraId="747D6BC6" w14:textId="77777777" w:rsidTr="00B4060C">
        <w:trPr>
          <w:jc w:val="center"/>
        </w:trPr>
        <w:tc>
          <w:tcPr>
            <w:tcW w:w="4876" w:type="dxa"/>
            <w:tcBorders>
              <w:top w:val="nil"/>
              <w:left w:val="nil"/>
              <w:bottom w:val="nil"/>
              <w:right w:val="nil"/>
            </w:tcBorders>
          </w:tcPr>
          <w:p w14:paraId="2899C22C" w14:textId="77777777" w:rsidR="00861081" w:rsidRPr="004F6463" w:rsidRDefault="00861081" w:rsidP="00B4060C"/>
        </w:tc>
        <w:tc>
          <w:tcPr>
            <w:tcW w:w="4876" w:type="dxa"/>
            <w:tcBorders>
              <w:top w:val="nil"/>
              <w:left w:val="nil"/>
              <w:bottom w:val="nil"/>
              <w:right w:val="nil"/>
            </w:tcBorders>
          </w:tcPr>
          <w:p w14:paraId="2DBADB57" w14:textId="77777777" w:rsidR="00861081" w:rsidRPr="004F6463" w:rsidRDefault="00861081" w:rsidP="00B4060C">
            <w:pPr>
              <w:pStyle w:val="Normal6a"/>
            </w:pPr>
            <w:r w:rsidRPr="004F6463">
              <w:rPr>
                <w:b/>
                <w:i/>
              </w:rPr>
              <w:t>_________________</w:t>
            </w:r>
          </w:p>
        </w:tc>
      </w:tr>
      <w:tr w:rsidR="00A05484" w:rsidRPr="004F6463" w14:paraId="247A85A7" w14:textId="77777777" w:rsidTr="00B4060C">
        <w:trPr>
          <w:jc w:val="center"/>
        </w:trPr>
        <w:tc>
          <w:tcPr>
            <w:tcW w:w="4876" w:type="dxa"/>
            <w:tcBorders>
              <w:top w:val="nil"/>
              <w:left w:val="nil"/>
              <w:bottom w:val="nil"/>
              <w:right w:val="nil"/>
            </w:tcBorders>
          </w:tcPr>
          <w:p w14:paraId="0A9C7C99" w14:textId="77777777" w:rsidR="00861081" w:rsidRPr="004F6463" w:rsidRDefault="00861081" w:rsidP="00B4060C"/>
        </w:tc>
        <w:tc>
          <w:tcPr>
            <w:tcW w:w="4876" w:type="dxa"/>
            <w:tcBorders>
              <w:top w:val="nil"/>
              <w:left w:val="nil"/>
              <w:bottom w:val="nil"/>
              <w:right w:val="nil"/>
            </w:tcBorders>
          </w:tcPr>
          <w:p w14:paraId="3064C230" w14:textId="77777777" w:rsidR="00861081" w:rsidRPr="004F6463" w:rsidRDefault="00861081" w:rsidP="00B4060C">
            <w:pPr>
              <w:pStyle w:val="Normal6a"/>
            </w:pPr>
            <w:r w:rsidRPr="004F6463">
              <w:rPr>
                <w:b/>
                <w:i/>
                <w:vertAlign w:val="superscript"/>
              </w:rPr>
              <w:t>1a</w:t>
            </w:r>
            <w:r w:rsidRPr="004F6463">
              <w:t xml:space="preserve"> </w:t>
            </w:r>
            <w:r w:rsidRPr="004F6463">
              <w:rPr>
                <w:b/>
                <w:i/>
              </w:rPr>
              <w:t>https://www.un.org/en/about-us/un-charter/full-text, articolele 1, 13, 55, 76.</w:t>
            </w:r>
          </w:p>
        </w:tc>
      </w:tr>
    </w:tbl>
    <w:p w14:paraId="0B6625D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8C5AE12" w14:textId="77777777" w:rsidR="00861081" w:rsidRPr="004F6463" w:rsidRDefault="00861081" w:rsidP="00861081">
      <w:r w:rsidRPr="004F6463">
        <w:rPr>
          <w:rStyle w:val="HideTWBExt"/>
          <w:noProof w:val="0"/>
        </w:rPr>
        <w:t>&lt;/Amend&gt;</w:t>
      </w:r>
    </w:p>
    <w:p w14:paraId="5943A03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50</w:t>
      </w:r>
      <w:r w:rsidRPr="004F6463">
        <w:rPr>
          <w:rStyle w:val="HideTWBExt"/>
          <w:b w:val="0"/>
          <w:noProof w:val="0"/>
        </w:rPr>
        <w:t>&lt;/NumAm&gt;</w:t>
      </w:r>
    </w:p>
    <w:p w14:paraId="1265F0DE"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6BD61F6E" w14:textId="77777777" w:rsidR="00861081" w:rsidRPr="004F6463" w:rsidRDefault="00861081" w:rsidP="00861081">
      <w:pPr>
        <w:pStyle w:val="NormalBold"/>
      </w:pPr>
      <w:r w:rsidRPr="004F6463">
        <w:rPr>
          <w:rStyle w:val="HideTWBExt"/>
          <w:b w:val="0"/>
          <w:noProof w:val="0"/>
        </w:rPr>
        <w:t>&lt;/RepeatBlock-By&gt;</w:t>
      </w:r>
    </w:p>
    <w:p w14:paraId="1080B44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491B2D5" w14:textId="77777777" w:rsidR="00861081" w:rsidRPr="004F6463" w:rsidRDefault="00861081" w:rsidP="00861081">
      <w:pPr>
        <w:pStyle w:val="NormalBold"/>
      </w:pPr>
      <w:r w:rsidRPr="004F6463">
        <w:rPr>
          <w:rStyle w:val="HideTWBExt"/>
          <w:b w:val="0"/>
          <w:noProof w:val="0"/>
        </w:rPr>
        <w:t>&lt;Article&gt;</w:t>
      </w:r>
      <w:r w:rsidRPr="004F6463">
        <w:t>Punctul 1 – litera ab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3FB2DCD" w14:textId="77777777" w:rsidTr="00B4060C">
        <w:trPr>
          <w:trHeight w:hRule="exact" w:val="240"/>
          <w:jc w:val="center"/>
        </w:trPr>
        <w:tc>
          <w:tcPr>
            <w:tcW w:w="9752" w:type="dxa"/>
            <w:gridSpan w:val="2"/>
            <w:tcBorders>
              <w:top w:val="nil"/>
              <w:left w:val="nil"/>
              <w:bottom w:val="nil"/>
              <w:right w:val="nil"/>
            </w:tcBorders>
          </w:tcPr>
          <w:p w14:paraId="54866C72" w14:textId="77777777" w:rsidR="00861081" w:rsidRPr="004F6463" w:rsidRDefault="00861081" w:rsidP="00B4060C"/>
        </w:tc>
      </w:tr>
      <w:tr w:rsidR="00A05484" w:rsidRPr="004F6463" w14:paraId="069582C4" w14:textId="77777777" w:rsidTr="00B4060C">
        <w:trPr>
          <w:trHeight w:val="240"/>
          <w:jc w:val="center"/>
        </w:trPr>
        <w:tc>
          <w:tcPr>
            <w:tcW w:w="4876" w:type="dxa"/>
            <w:tcBorders>
              <w:top w:val="nil"/>
              <w:left w:val="nil"/>
              <w:bottom w:val="nil"/>
              <w:right w:val="nil"/>
            </w:tcBorders>
          </w:tcPr>
          <w:p w14:paraId="1618E9E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4D19031" w14:textId="77777777" w:rsidR="00861081" w:rsidRPr="004F6463" w:rsidRDefault="00861081" w:rsidP="00B4060C">
            <w:pPr>
              <w:pStyle w:val="AmColumnHeading"/>
            </w:pPr>
            <w:r w:rsidRPr="004F6463">
              <w:t>Amendamentul</w:t>
            </w:r>
          </w:p>
        </w:tc>
      </w:tr>
      <w:tr w:rsidR="00A05484" w:rsidRPr="004F6463" w14:paraId="000596D9" w14:textId="77777777" w:rsidTr="00B4060C">
        <w:trPr>
          <w:jc w:val="center"/>
        </w:trPr>
        <w:tc>
          <w:tcPr>
            <w:tcW w:w="4876" w:type="dxa"/>
            <w:tcBorders>
              <w:top w:val="nil"/>
              <w:left w:val="nil"/>
              <w:bottom w:val="nil"/>
              <w:right w:val="nil"/>
            </w:tcBorders>
          </w:tcPr>
          <w:p w14:paraId="30C66050" w14:textId="77777777" w:rsidR="00861081" w:rsidRPr="004F6463" w:rsidRDefault="00861081" w:rsidP="00B4060C">
            <w:pPr>
              <w:pStyle w:val="Normal6a"/>
            </w:pPr>
          </w:p>
        </w:tc>
        <w:tc>
          <w:tcPr>
            <w:tcW w:w="4876" w:type="dxa"/>
            <w:tcBorders>
              <w:top w:val="nil"/>
              <w:left w:val="nil"/>
              <w:bottom w:val="nil"/>
              <w:right w:val="nil"/>
            </w:tcBorders>
          </w:tcPr>
          <w:p w14:paraId="45699F00" w14:textId="77777777" w:rsidR="00861081" w:rsidRPr="004F6463" w:rsidRDefault="00861081" w:rsidP="00B4060C">
            <w:pPr>
              <w:pStyle w:val="Normal6a"/>
            </w:pPr>
            <w:r w:rsidRPr="004F6463">
              <w:rPr>
                <w:b/>
                <w:i/>
              </w:rPr>
              <w:t>(ab)</w:t>
            </w:r>
            <w:r w:rsidRPr="004F6463">
              <w:tab/>
            </w:r>
            <w:r w:rsidRPr="004F6463">
              <w:rPr>
                <w:b/>
                <w:i/>
              </w:rPr>
              <w:t>să sublinieze că articolul 1 din capitolul I al Cartei Națiunilor Unite</w:t>
            </w:r>
            <w:r w:rsidRPr="004F6463">
              <w:rPr>
                <w:b/>
                <w:i/>
                <w:vertAlign w:val="superscript"/>
              </w:rPr>
              <w:t>2a</w:t>
            </w:r>
            <w:r w:rsidRPr="004F6463">
              <w:rPr>
                <w:b/>
                <w:i/>
              </w:rPr>
              <w:t xml:space="preserve"> prevede în mod explicit că unul dintre scopurile Organizației Națiunilor Unite este de a promova și încuraja respectarea drepturilor omului și a libertăților fundamentale pentru toți, fără deosebire de rasă, sex, limbă sau religie; să sublinieze, prin urmare, că protecția drepturilor omului se bazează pe categorii clare și universal recunoscute și că introducerea unor interpretări ideologice ale genului, care depășesc formularea utilizată în cartă, riscă să dilueze acest cadru, să creeze ambiguitate juridică și să submineze protecția efectivă și egală a drepturilor, în special a celor bazate pe sex;</w:t>
            </w:r>
          </w:p>
        </w:tc>
      </w:tr>
      <w:tr w:rsidR="00A05484" w:rsidRPr="004F6463" w14:paraId="0A2D4172" w14:textId="77777777" w:rsidTr="00B4060C">
        <w:trPr>
          <w:jc w:val="center"/>
        </w:trPr>
        <w:tc>
          <w:tcPr>
            <w:tcW w:w="4876" w:type="dxa"/>
            <w:tcBorders>
              <w:top w:val="nil"/>
              <w:left w:val="nil"/>
              <w:bottom w:val="nil"/>
              <w:right w:val="nil"/>
            </w:tcBorders>
          </w:tcPr>
          <w:p w14:paraId="7178C01F" w14:textId="77777777" w:rsidR="00861081" w:rsidRPr="004F6463" w:rsidRDefault="00861081" w:rsidP="00B4060C"/>
        </w:tc>
        <w:tc>
          <w:tcPr>
            <w:tcW w:w="4876" w:type="dxa"/>
            <w:tcBorders>
              <w:top w:val="nil"/>
              <w:left w:val="nil"/>
              <w:bottom w:val="nil"/>
              <w:right w:val="nil"/>
            </w:tcBorders>
          </w:tcPr>
          <w:p w14:paraId="406F556E" w14:textId="77777777" w:rsidR="00861081" w:rsidRPr="004F6463" w:rsidRDefault="00861081" w:rsidP="00B4060C">
            <w:pPr>
              <w:pStyle w:val="Normal6a"/>
            </w:pPr>
            <w:r w:rsidRPr="004F6463">
              <w:rPr>
                <w:b/>
                <w:i/>
              </w:rPr>
              <w:t>_________________</w:t>
            </w:r>
          </w:p>
        </w:tc>
      </w:tr>
      <w:tr w:rsidR="00A05484" w:rsidRPr="004F6463" w14:paraId="772AF265" w14:textId="77777777" w:rsidTr="00B4060C">
        <w:trPr>
          <w:jc w:val="center"/>
        </w:trPr>
        <w:tc>
          <w:tcPr>
            <w:tcW w:w="4876" w:type="dxa"/>
            <w:tcBorders>
              <w:top w:val="nil"/>
              <w:left w:val="nil"/>
              <w:bottom w:val="nil"/>
              <w:right w:val="nil"/>
            </w:tcBorders>
          </w:tcPr>
          <w:p w14:paraId="053455C9" w14:textId="77777777" w:rsidR="00861081" w:rsidRPr="004F6463" w:rsidRDefault="00861081" w:rsidP="00B4060C"/>
        </w:tc>
        <w:tc>
          <w:tcPr>
            <w:tcW w:w="4876" w:type="dxa"/>
            <w:tcBorders>
              <w:top w:val="nil"/>
              <w:left w:val="nil"/>
              <w:bottom w:val="nil"/>
              <w:right w:val="nil"/>
            </w:tcBorders>
          </w:tcPr>
          <w:p w14:paraId="43CBA94E" w14:textId="77777777" w:rsidR="00861081" w:rsidRPr="004F6463" w:rsidRDefault="00861081" w:rsidP="00B4060C">
            <w:pPr>
              <w:pStyle w:val="Normal6a"/>
            </w:pPr>
            <w:r w:rsidRPr="004F6463">
              <w:rPr>
                <w:b/>
                <w:i/>
                <w:vertAlign w:val="superscript"/>
              </w:rPr>
              <w:t>2a</w:t>
            </w:r>
            <w:r w:rsidRPr="004F6463">
              <w:t xml:space="preserve"> </w:t>
            </w:r>
            <w:r w:rsidRPr="004F6463">
              <w:rPr>
                <w:b/>
                <w:i/>
              </w:rPr>
              <w:t>https://www.un.org/en/about-us/un-charter/full-text</w:t>
            </w:r>
          </w:p>
        </w:tc>
      </w:tr>
    </w:tbl>
    <w:p w14:paraId="45A1FD7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2855994" w14:textId="77777777" w:rsidR="00861081" w:rsidRPr="004F6463" w:rsidRDefault="00861081" w:rsidP="00861081">
      <w:r w:rsidRPr="004F6463">
        <w:rPr>
          <w:rStyle w:val="HideTWBExt"/>
          <w:noProof w:val="0"/>
        </w:rPr>
        <w:t>&lt;/Amend&gt;</w:t>
      </w:r>
    </w:p>
    <w:p w14:paraId="31A6B96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51</w:t>
      </w:r>
      <w:r w:rsidRPr="004F6463">
        <w:rPr>
          <w:rStyle w:val="HideTWBExt"/>
          <w:b w:val="0"/>
          <w:noProof w:val="0"/>
        </w:rPr>
        <w:t>&lt;/NumAm&gt;</w:t>
      </w:r>
    </w:p>
    <w:p w14:paraId="64239722"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4469D0B6" w14:textId="77777777" w:rsidR="00861081" w:rsidRPr="004F6463" w:rsidRDefault="00861081" w:rsidP="00861081">
      <w:pPr>
        <w:pStyle w:val="NormalBold"/>
      </w:pPr>
      <w:r w:rsidRPr="004F6463">
        <w:rPr>
          <w:rStyle w:val="HideTWBExt"/>
          <w:b w:val="0"/>
          <w:noProof w:val="0"/>
        </w:rPr>
        <w:t>&lt;/RepeatBlock-By&gt;</w:t>
      </w:r>
    </w:p>
    <w:p w14:paraId="2A78BC6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4E04634" w14:textId="77777777" w:rsidR="00861081" w:rsidRPr="004F6463" w:rsidRDefault="00861081" w:rsidP="00861081">
      <w:pPr>
        <w:pStyle w:val="NormalBold"/>
      </w:pPr>
      <w:r w:rsidRPr="004F6463">
        <w:rPr>
          <w:rStyle w:val="HideTWBExt"/>
          <w:b w:val="0"/>
          <w:noProof w:val="0"/>
        </w:rPr>
        <w:t>&lt;Article&gt;</w:t>
      </w:r>
      <w:r w:rsidRPr="004F6463">
        <w:t>Punctul 1 – litera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A6B151F" w14:textId="77777777" w:rsidTr="00B4060C">
        <w:trPr>
          <w:trHeight w:hRule="exact" w:val="240"/>
          <w:jc w:val="center"/>
        </w:trPr>
        <w:tc>
          <w:tcPr>
            <w:tcW w:w="9752" w:type="dxa"/>
            <w:gridSpan w:val="2"/>
            <w:tcBorders>
              <w:top w:val="nil"/>
              <w:left w:val="nil"/>
              <w:bottom w:val="nil"/>
              <w:right w:val="nil"/>
            </w:tcBorders>
          </w:tcPr>
          <w:p w14:paraId="5AF23F16" w14:textId="77777777" w:rsidR="00861081" w:rsidRPr="004F6463" w:rsidRDefault="00861081" w:rsidP="00B4060C"/>
        </w:tc>
      </w:tr>
      <w:tr w:rsidR="00A05484" w:rsidRPr="004F6463" w14:paraId="599D3103" w14:textId="77777777" w:rsidTr="00B4060C">
        <w:trPr>
          <w:trHeight w:val="240"/>
          <w:jc w:val="center"/>
        </w:trPr>
        <w:tc>
          <w:tcPr>
            <w:tcW w:w="4876" w:type="dxa"/>
            <w:tcBorders>
              <w:top w:val="nil"/>
              <w:left w:val="nil"/>
              <w:bottom w:val="nil"/>
              <w:right w:val="nil"/>
            </w:tcBorders>
          </w:tcPr>
          <w:p w14:paraId="19160FD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E6A932D" w14:textId="77777777" w:rsidR="00861081" w:rsidRPr="004F6463" w:rsidRDefault="00861081" w:rsidP="00B4060C">
            <w:pPr>
              <w:pStyle w:val="AmColumnHeading"/>
            </w:pPr>
            <w:r w:rsidRPr="004F6463">
              <w:t>Amendamentul</w:t>
            </w:r>
          </w:p>
        </w:tc>
      </w:tr>
      <w:tr w:rsidR="00A05484" w:rsidRPr="004F6463" w14:paraId="63680E86" w14:textId="77777777" w:rsidTr="00B4060C">
        <w:trPr>
          <w:jc w:val="center"/>
        </w:trPr>
        <w:tc>
          <w:tcPr>
            <w:tcW w:w="4876" w:type="dxa"/>
            <w:tcBorders>
              <w:top w:val="nil"/>
              <w:left w:val="nil"/>
              <w:bottom w:val="nil"/>
              <w:right w:val="nil"/>
            </w:tcBorders>
          </w:tcPr>
          <w:p w14:paraId="7E6E301B" w14:textId="77777777" w:rsidR="00861081" w:rsidRPr="004F6463" w:rsidRDefault="00861081" w:rsidP="00B4060C">
            <w:pPr>
              <w:pStyle w:val="Normal6a"/>
            </w:pPr>
            <w:r w:rsidRPr="004F6463">
              <w:t>(b)</w:t>
            </w:r>
            <w:r w:rsidRPr="004F6463">
              <w:tab/>
              <w:t>să rămână de neclintit în apărarea respectării, protecției și exercitării drepturilor universale ale omului, a democrației, a demnității umane, a egalității și a statului de drept, în conformitate cu Concluziile Consiliului din 2025 privind prioritățile UE în cadrul forurilor ONU însărcinate cu apărarea drepturilor omului;</w:t>
            </w:r>
          </w:p>
        </w:tc>
        <w:tc>
          <w:tcPr>
            <w:tcW w:w="4876" w:type="dxa"/>
            <w:tcBorders>
              <w:top w:val="nil"/>
              <w:left w:val="nil"/>
              <w:bottom w:val="nil"/>
              <w:right w:val="nil"/>
            </w:tcBorders>
          </w:tcPr>
          <w:p w14:paraId="64386ADA" w14:textId="77777777" w:rsidR="00861081" w:rsidRPr="004F6463" w:rsidRDefault="00861081" w:rsidP="00B4060C">
            <w:pPr>
              <w:pStyle w:val="Normal6a"/>
            </w:pPr>
            <w:r w:rsidRPr="004F6463">
              <w:t>(b)</w:t>
            </w:r>
            <w:r w:rsidRPr="004F6463">
              <w:tab/>
              <w:t xml:space="preserve">să rămână de neclintit în apărarea respectării, protecției și exercitării drepturilor universale ale omului, a democrației, a demnității umane, a egalității și a statului de drept, în conformitate cu Concluziile Consiliului din 2025 privind prioritățile UE în cadrul forurilor ONU însărcinate cu apărarea drepturilor omului; </w:t>
            </w:r>
            <w:r w:rsidRPr="004F6463">
              <w:rPr>
                <w:b/>
                <w:i/>
              </w:rPr>
              <w:t>să reafirme că drepturile omului, fie ele civile, culturale, economice, politice sau sociale, sunt universale, indivizibile, interdependente și interconectate;</w:t>
            </w:r>
          </w:p>
        </w:tc>
      </w:tr>
    </w:tbl>
    <w:p w14:paraId="2A02290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FEC1502" w14:textId="77777777" w:rsidR="00861081" w:rsidRPr="004F6463" w:rsidRDefault="00861081" w:rsidP="00861081">
      <w:r w:rsidRPr="004F6463">
        <w:rPr>
          <w:rStyle w:val="HideTWBExt"/>
          <w:noProof w:val="0"/>
        </w:rPr>
        <w:t>&lt;/Amend&gt;</w:t>
      </w:r>
    </w:p>
    <w:p w14:paraId="7FA970C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52</w:t>
      </w:r>
      <w:r w:rsidRPr="004F6463">
        <w:rPr>
          <w:rStyle w:val="HideTWBExt"/>
          <w:b w:val="0"/>
          <w:noProof w:val="0"/>
        </w:rPr>
        <w:t>&lt;/NumAm&gt;</w:t>
      </w:r>
    </w:p>
    <w:p w14:paraId="2258CA6E"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435A97BB" w14:textId="77777777" w:rsidR="00861081" w:rsidRPr="004F6463" w:rsidRDefault="00861081" w:rsidP="00861081">
      <w:pPr>
        <w:pStyle w:val="NormalBold"/>
      </w:pPr>
      <w:r w:rsidRPr="004F6463">
        <w:rPr>
          <w:rStyle w:val="HideTWBExt"/>
          <w:b w:val="0"/>
          <w:noProof w:val="0"/>
        </w:rPr>
        <w:t>&lt;/RepeatBlock-By&gt;</w:t>
      </w:r>
    </w:p>
    <w:p w14:paraId="057BBC8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6FB2CA0" w14:textId="77777777" w:rsidR="00861081" w:rsidRPr="004F6463" w:rsidRDefault="00861081" w:rsidP="00861081">
      <w:pPr>
        <w:pStyle w:val="NormalBold"/>
      </w:pPr>
      <w:r w:rsidRPr="004F6463">
        <w:rPr>
          <w:rStyle w:val="HideTWBExt"/>
          <w:b w:val="0"/>
          <w:noProof w:val="0"/>
        </w:rPr>
        <w:t>&lt;Article&gt;</w:t>
      </w:r>
      <w:r w:rsidRPr="004F6463">
        <w:t>Punctul 1 – litera aa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08FC622" w14:textId="77777777" w:rsidTr="00B4060C">
        <w:trPr>
          <w:trHeight w:hRule="exact" w:val="240"/>
          <w:jc w:val="center"/>
        </w:trPr>
        <w:tc>
          <w:tcPr>
            <w:tcW w:w="9752" w:type="dxa"/>
            <w:gridSpan w:val="2"/>
            <w:tcBorders>
              <w:top w:val="nil"/>
              <w:left w:val="nil"/>
              <w:bottom w:val="nil"/>
              <w:right w:val="nil"/>
            </w:tcBorders>
          </w:tcPr>
          <w:p w14:paraId="1CEBE3D3" w14:textId="77777777" w:rsidR="00861081" w:rsidRPr="004F6463" w:rsidRDefault="00861081" w:rsidP="00B4060C"/>
        </w:tc>
      </w:tr>
      <w:tr w:rsidR="00A05484" w:rsidRPr="004F6463" w14:paraId="1C646923" w14:textId="77777777" w:rsidTr="00B4060C">
        <w:trPr>
          <w:trHeight w:val="240"/>
          <w:jc w:val="center"/>
        </w:trPr>
        <w:tc>
          <w:tcPr>
            <w:tcW w:w="4876" w:type="dxa"/>
            <w:tcBorders>
              <w:top w:val="nil"/>
              <w:left w:val="nil"/>
              <w:bottom w:val="nil"/>
              <w:right w:val="nil"/>
            </w:tcBorders>
          </w:tcPr>
          <w:p w14:paraId="46B0CDD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7D54929" w14:textId="77777777" w:rsidR="00861081" w:rsidRPr="004F6463" w:rsidRDefault="00861081" w:rsidP="00B4060C">
            <w:pPr>
              <w:pStyle w:val="AmColumnHeading"/>
            </w:pPr>
            <w:r w:rsidRPr="004F6463">
              <w:t>Amendamentul</w:t>
            </w:r>
          </w:p>
        </w:tc>
      </w:tr>
      <w:tr w:rsidR="00A05484" w:rsidRPr="004F6463" w14:paraId="3C2F764A" w14:textId="77777777" w:rsidTr="00B4060C">
        <w:trPr>
          <w:jc w:val="center"/>
        </w:trPr>
        <w:tc>
          <w:tcPr>
            <w:tcW w:w="4876" w:type="dxa"/>
            <w:tcBorders>
              <w:top w:val="nil"/>
              <w:left w:val="nil"/>
              <w:bottom w:val="nil"/>
              <w:right w:val="nil"/>
            </w:tcBorders>
          </w:tcPr>
          <w:p w14:paraId="532222E1" w14:textId="77777777" w:rsidR="00861081" w:rsidRPr="004F6463" w:rsidRDefault="00861081" w:rsidP="00B4060C">
            <w:pPr>
              <w:pStyle w:val="Normal6a"/>
            </w:pPr>
          </w:p>
        </w:tc>
        <w:tc>
          <w:tcPr>
            <w:tcW w:w="4876" w:type="dxa"/>
            <w:tcBorders>
              <w:top w:val="nil"/>
              <w:left w:val="nil"/>
              <w:bottom w:val="nil"/>
              <w:right w:val="nil"/>
            </w:tcBorders>
          </w:tcPr>
          <w:p w14:paraId="5FA0F04C" w14:textId="77777777" w:rsidR="00861081" w:rsidRPr="004F6463" w:rsidRDefault="00861081" w:rsidP="00B4060C">
            <w:pPr>
              <w:pStyle w:val="Normal6a"/>
            </w:pPr>
            <w:r w:rsidRPr="004F6463">
              <w:rPr>
                <w:b/>
                <w:i/>
              </w:rPr>
              <w:t>(aa)</w:t>
            </w:r>
            <w:r w:rsidRPr="004F6463">
              <w:tab/>
            </w:r>
            <w:r w:rsidRPr="004F6463">
              <w:rPr>
                <w:b/>
                <w:i/>
              </w:rPr>
              <w:t>să sublinieze că apărarea multilateralismului implică depășirea sprijinului retoric și trecerea la angajamente politice, financiare și diplomatice concrete și că UE trebuie să fie pregătită să își asume o responsabilitate sporită atunci când alți actori-cheie se retrag din instituțiile multilaterale, le obstrucționează sau le subminează în mod deschis;</w:t>
            </w:r>
          </w:p>
        </w:tc>
      </w:tr>
    </w:tbl>
    <w:p w14:paraId="03D9D73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7213244" w14:textId="77777777" w:rsidR="00861081" w:rsidRPr="004F6463" w:rsidRDefault="00861081" w:rsidP="00861081">
      <w:r w:rsidRPr="004F6463">
        <w:rPr>
          <w:rStyle w:val="HideTWBExt"/>
          <w:noProof w:val="0"/>
        </w:rPr>
        <w:t>&lt;/Amend&gt;</w:t>
      </w:r>
    </w:p>
    <w:p w14:paraId="5D63F6B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53</w:t>
      </w:r>
      <w:r w:rsidRPr="004F6463">
        <w:rPr>
          <w:rStyle w:val="HideTWBExt"/>
          <w:b w:val="0"/>
          <w:noProof w:val="0"/>
        </w:rPr>
        <w:t>&lt;/NumAm&gt;</w:t>
      </w:r>
    </w:p>
    <w:p w14:paraId="5EFC0279" w14:textId="77777777" w:rsidR="00861081" w:rsidRPr="004F6463" w:rsidRDefault="00861081" w:rsidP="00861081">
      <w:pPr>
        <w:pStyle w:val="NormalBold"/>
      </w:pPr>
      <w:r w:rsidRPr="004F6463">
        <w:rPr>
          <w:rStyle w:val="HideTWBExt"/>
          <w:b w:val="0"/>
          <w:noProof w:val="0"/>
        </w:rPr>
        <w:t>&lt;RepeatBlock-By&gt;&lt;Members&gt;</w:t>
      </w:r>
      <w:r w:rsidRPr="004F6463">
        <w:t>Jordan Bardella, Pierre-Romain Thionnet, Matthieu Valet</w:t>
      </w:r>
      <w:r w:rsidRPr="004F6463">
        <w:rPr>
          <w:rStyle w:val="HideTWBExt"/>
          <w:b w:val="0"/>
          <w:noProof w:val="0"/>
        </w:rPr>
        <w:t>&lt;/Members&gt;</w:t>
      </w:r>
    </w:p>
    <w:p w14:paraId="04F7C6CF" w14:textId="77777777" w:rsidR="00861081" w:rsidRPr="004F6463" w:rsidRDefault="00861081" w:rsidP="00861081">
      <w:pPr>
        <w:pStyle w:val="NormalBold"/>
      </w:pPr>
      <w:r w:rsidRPr="004F6463">
        <w:rPr>
          <w:rStyle w:val="HideTWBExt"/>
          <w:b w:val="0"/>
          <w:noProof w:val="0"/>
        </w:rPr>
        <w:t>&lt;/RepeatBlock-By&gt;</w:t>
      </w:r>
    </w:p>
    <w:p w14:paraId="3092A76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52DCB3B" w14:textId="77777777" w:rsidR="00861081" w:rsidRPr="004F6463" w:rsidRDefault="00861081" w:rsidP="00861081">
      <w:pPr>
        <w:pStyle w:val="NormalBold"/>
      </w:pPr>
      <w:r w:rsidRPr="004F6463">
        <w:rPr>
          <w:rStyle w:val="HideTWBExt"/>
          <w:b w:val="0"/>
          <w:noProof w:val="0"/>
        </w:rPr>
        <w:t>&lt;Article&gt;</w:t>
      </w:r>
      <w:r w:rsidRPr="004F6463">
        <w:t>Punctul 1 – litera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8D3C701" w14:textId="77777777" w:rsidTr="00B4060C">
        <w:trPr>
          <w:trHeight w:hRule="exact" w:val="240"/>
          <w:jc w:val="center"/>
        </w:trPr>
        <w:tc>
          <w:tcPr>
            <w:tcW w:w="9752" w:type="dxa"/>
            <w:gridSpan w:val="2"/>
            <w:tcBorders>
              <w:top w:val="nil"/>
              <w:left w:val="nil"/>
              <w:bottom w:val="nil"/>
              <w:right w:val="nil"/>
            </w:tcBorders>
          </w:tcPr>
          <w:p w14:paraId="48DA469D" w14:textId="77777777" w:rsidR="00861081" w:rsidRPr="004F6463" w:rsidRDefault="00861081" w:rsidP="00B4060C"/>
        </w:tc>
      </w:tr>
      <w:tr w:rsidR="00A05484" w:rsidRPr="004F6463" w14:paraId="544540A1" w14:textId="77777777" w:rsidTr="00B4060C">
        <w:trPr>
          <w:trHeight w:val="240"/>
          <w:jc w:val="center"/>
        </w:trPr>
        <w:tc>
          <w:tcPr>
            <w:tcW w:w="4876" w:type="dxa"/>
            <w:tcBorders>
              <w:top w:val="nil"/>
              <w:left w:val="nil"/>
              <w:bottom w:val="nil"/>
              <w:right w:val="nil"/>
            </w:tcBorders>
          </w:tcPr>
          <w:p w14:paraId="6F8666A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21BEC4F" w14:textId="77777777" w:rsidR="00861081" w:rsidRPr="004F6463" w:rsidRDefault="00861081" w:rsidP="00B4060C">
            <w:pPr>
              <w:pStyle w:val="AmColumnHeading"/>
            </w:pPr>
            <w:r w:rsidRPr="004F6463">
              <w:t>Amendamentul</w:t>
            </w:r>
          </w:p>
        </w:tc>
      </w:tr>
      <w:tr w:rsidR="00A05484" w:rsidRPr="004F6463" w14:paraId="1962938D" w14:textId="77777777" w:rsidTr="00B4060C">
        <w:trPr>
          <w:jc w:val="center"/>
        </w:trPr>
        <w:tc>
          <w:tcPr>
            <w:tcW w:w="4876" w:type="dxa"/>
            <w:tcBorders>
              <w:top w:val="nil"/>
              <w:left w:val="nil"/>
              <w:bottom w:val="nil"/>
              <w:right w:val="nil"/>
            </w:tcBorders>
          </w:tcPr>
          <w:p w14:paraId="7FCD4796" w14:textId="77777777" w:rsidR="00861081" w:rsidRPr="004F6463" w:rsidRDefault="00861081" w:rsidP="00B4060C">
            <w:pPr>
              <w:pStyle w:val="Normal6a"/>
            </w:pPr>
            <w:r w:rsidRPr="004F6463">
              <w:t>(b)</w:t>
            </w:r>
            <w:r w:rsidRPr="004F6463">
              <w:tab/>
              <w:t>să rămână de neclintit în apărarea respectării, protecției și exercitării drepturilor universale ale omului, a democrației, a demnității umane, a egalității și a statului de drept, în conformitate cu Concluziile Consiliului din 2025 privind prioritățile UE în cadrul forurilor ONU însărcinate cu apărarea drepturilor omului;</w:t>
            </w:r>
          </w:p>
        </w:tc>
        <w:tc>
          <w:tcPr>
            <w:tcW w:w="4876" w:type="dxa"/>
            <w:tcBorders>
              <w:top w:val="nil"/>
              <w:left w:val="nil"/>
              <w:bottom w:val="nil"/>
              <w:right w:val="nil"/>
            </w:tcBorders>
          </w:tcPr>
          <w:p w14:paraId="0140434D" w14:textId="77777777" w:rsidR="00861081" w:rsidRPr="004F6463" w:rsidRDefault="00861081" w:rsidP="00B4060C">
            <w:pPr>
              <w:pStyle w:val="Normal6a"/>
            </w:pPr>
            <w:r w:rsidRPr="004F6463">
              <w:t>(b)</w:t>
            </w:r>
            <w:r w:rsidRPr="004F6463">
              <w:tab/>
              <w:t>să rămână de neclintit în apărarea respectării, protecției și exercitării drepturilor universale ale omului, a democrației, a demnității umane, a egalității și a statului de drept</w:t>
            </w:r>
            <w:r w:rsidRPr="004F6463">
              <w:rPr>
                <w:b/>
                <w:bCs/>
                <w:i/>
                <w:iCs/>
              </w:rPr>
              <w:t>, cu respectarea jurisdicțiilor constituționale naționale și a principiului subsidiarității</w:t>
            </w:r>
            <w:r w:rsidRPr="004F6463">
              <w:t>, în conformitate cu Concluziile Consiliului din 2025 privind prioritățile UE în cadrul forurilor ONU însărcinate cu apărarea drepturilor omului;</w:t>
            </w:r>
          </w:p>
        </w:tc>
      </w:tr>
    </w:tbl>
    <w:p w14:paraId="75C3530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615416FB" w14:textId="77777777" w:rsidR="00861081" w:rsidRPr="004F6463" w:rsidRDefault="00861081" w:rsidP="00861081">
      <w:r w:rsidRPr="004F6463">
        <w:rPr>
          <w:rStyle w:val="HideTWBExt"/>
          <w:noProof w:val="0"/>
        </w:rPr>
        <w:t>&lt;/Amend&gt;</w:t>
      </w:r>
    </w:p>
    <w:p w14:paraId="05E9841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54</w:t>
      </w:r>
      <w:r w:rsidRPr="004F6463">
        <w:rPr>
          <w:rStyle w:val="HideTWBExt"/>
          <w:b w:val="0"/>
          <w:noProof w:val="0"/>
        </w:rPr>
        <w:t>&lt;/NumAm&gt;</w:t>
      </w:r>
    </w:p>
    <w:p w14:paraId="6A7DEE40"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7C2A0369" w14:textId="77777777" w:rsidR="00861081" w:rsidRPr="004F6463" w:rsidRDefault="00861081" w:rsidP="00861081">
      <w:pPr>
        <w:pStyle w:val="NormalBold"/>
      </w:pPr>
      <w:r w:rsidRPr="004F6463">
        <w:rPr>
          <w:rStyle w:val="HideTWBExt"/>
          <w:b w:val="0"/>
          <w:noProof w:val="0"/>
        </w:rPr>
        <w:t>&lt;/RepeatBlock-By&gt;</w:t>
      </w:r>
    </w:p>
    <w:p w14:paraId="72D1BE2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378539A" w14:textId="77777777" w:rsidR="00861081" w:rsidRPr="004F6463" w:rsidRDefault="00861081" w:rsidP="00861081">
      <w:pPr>
        <w:pStyle w:val="NormalBold"/>
      </w:pPr>
      <w:r w:rsidRPr="004F6463">
        <w:rPr>
          <w:rStyle w:val="HideTWBExt"/>
          <w:b w:val="0"/>
          <w:noProof w:val="0"/>
        </w:rPr>
        <w:t>&lt;Article&gt;</w:t>
      </w:r>
      <w:r w:rsidRPr="004F6463">
        <w:t>Punctul 1 – litera b</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A651AE7" w14:textId="77777777" w:rsidTr="00B4060C">
        <w:trPr>
          <w:trHeight w:hRule="exact" w:val="240"/>
          <w:jc w:val="center"/>
        </w:trPr>
        <w:tc>
          <w:tcPr>
            <w:tcW w:w="9752" w:type="dxa"/>
            <w:gridSpan w:val="2"/>
            <w:tcBorders>
              <w:top w:val="nil"/>
              <w:left w:val="nil"/>
              <w:bottom w:val="nil"/>
              <w:right w:val="nil"/>
            </w:tcBorders>
          </w:tcPr>
          <w:p w14:paraId="6A2C23C5" w14:textId="77777777" w:rsidR="00861081" w:rsidRPr="004F6463" w:rsidRDefault="00861081" w:rsidP="00B4060C"/>
        </w:tc>
      </w:tr>
      <w:tr w:rsidR="00A05484" w:rsidRPr="004F6463" w14:paraId="1142B7CD" w14:textId="77777777" w:rsidTr="00B4060C">
        <w:trPr>
          <w:trHeight w:val="240"/>
          <w:jc w:val="center"/>
        </w:trPr>
        <w:tc>
          <w:tcPr>
            <w:tcW w:w="4876" w:type="dxa"/>
            <w:tcBorders>
              <w:top w:val="nil"/>
              <w:left w:val="nil"/>
              <w:bottom w:val="nil"/>
              <w:right w:val="nil"/>
            </w:tcBorders>
          </w:tcPr>
          <w:p w14:paraId="53C5DDB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8D6BDF8" w14:textId="77777777" w:rsidR="00861081" w:rsidRPr="004F6463" w:rsidRDefault="00861081" w:rsidP="00B4060C">
            <w:pPr>
              <w:pStyle w:val="AmColumnHeading"/>
            </w:pPr>
            <w:r w:rsidRPr="004F6463">
              <w:t>Amendamentul</w:t>
            </w:r>
          </w:p>
        </w:tc>
      </w:tr>
      <w:tr w:rsidR="00A05484" w:rsidRPr="004F6463" w14:paraId="5ECBC1AB" w14:textId="77777777" w:rsidTr="00B4060C">
        <w:trPr>
          <w:jc w:val="center"/>
        </w:trPr>
        <w:tc>
          <w:tcPr>
            <w:tcW w:w="4876" w:type="dxa"/>
            <w:tcBorders>
              <w:top w:val="nil"/>
              <w:left w:val="nil"/>
              <w:bottom w:val="nil"/>
              <w:right w:val="nil"/>
            </w:tcBorders>
          </w:tcPr>
          <w:p w14:paraId="4791EBBE" w14:textId="77777777" w:rsidR="00861081" w:rsidRPr="004F6463" w:rsidRDefault="00861081" w:rsidP="00B4060C">
            <w:pPr>
              <w:pStyle w:val="Normal6a"/>
            </w:pPr>
            <w:r w:rsidRPr="004F6463">
              <w:t>(b)</w:t>
            </w:r>
            <w:r w:rsidRPr="004F6463">
              <w:tab/>
              <w:t xml:space="preserve">să rămână de neclintit în apărarea respectării, protecției și exercitării drepturilor universale ale omului, a democrației, a demnității umane, a egalității </w:t>
            </w:r>
            <w:r w:rsidRPr="004F6463">
              <w:rPr>
                <w:b/>
                <w:bCs/>
                <w:i/>
                <w:iCs/>
              </w:rPr>
              <w:t>și</w:t>
            </w:r>
            <w:r w:rsidRPr="004F6463">
              <w:t xml:space="preserve"> a statului de drept, în conformitate cu Concluziile Consiliului din 2025 privind prioritățile UE în cadrul forurilor ONU însărcinate cu apărarea drepturilor omului;</w:t>
            </w:r>
          </w:p>
        </w:tc>
        <w:tc>
          <w:tcPr>
            <w:tcW w:w="4876" w:type="dxa"/>
            <w:tcBorders>
              <w:top w:val="nil"/>
              <w:left w:val="nil"/>
              <w:bottom w:val="nil"/>
              <w:right w:val="nil"/>
            </w:tcBorders>
          </w:tcPr>
          <w:p w14:paraId="440DC1AC" w14:textId="77777777" w:rsidR="00861081" w:rsidRPr="004F6463" w:rsidRDefault="00861081" w:rsidP="00B4060C">
            <w:pPr>
              <w:pStyle w:val="Normal6a"/>
            </w:pPr>
            <w:r w:rsidRPr="004F6463">
              <w:t>(b)</w:t>
            </w:r>
            <w:r w:rsidRPr="004F6463">
              <w:tab/>
              <w:t>să rămână de neclintit în apărarea respectării, protecției și exercitării drepturilor universale ale omului, a democrației, a demnității umane, a egalității</w:t>
            </w:r>
            <w:r w:rsidRPr="004F6463">
              <w:rPr>
                <w:b/>
                <w:bCs/>
                <w:i/>
                <w:iCs/>
              </w:rPr>
              <w:t>,</w:t>
            </w:r>
            <w:r w:rsidRPr="004F6463">
              <w:t xml:space="preserve"> a statului de drept </w:t>
            </w:r>
            <w:r w:rsidRPr="004F6463">
              <w:rPr>
                <w:b/>
                <w:bCs/>
                <w:i/>
                <w:iCs/>
              </w:rPr>
              <w:t>și a unor procese electorale transparente, credibile și incluzive</w:t>
            </w:r>
            <w:r w:rsidRPr="004F6463">
              <w:t>, în conformitate cu Concluziile Consiliului din 2025 privind prioritățile UE în cadrul forurilor ONU însărcinate cu apărarea drepturilor omului;</w:t>
            </w:r>
          </w:p>
        </w:tc>
      </w:tr>
    </w:tbl>
    <w:p w14:paraId="49D1A35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0A7377B4" w14:textId="77777777" w:rsidR="00861081" w:rsidRPr="004F6463" w:rsidRDefault="00861081" w:rsidP="00861081">
      <w:r w:rsidRPr="004F6463">
        <w:rPr>
          <w:rStyle w:val="HideTWBExt"/>
          <w:noProof w:val="0"/>
        </w:rPr>
        <w:t>&lt;/Amend&gt;</w:t>
      </w:r>
    </w:p>
    <w:p w14:paraId="42D4475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55</w:t>
      </w:r>
      <w:r w:rsidRPr="004F6463">
        <w:rPr>
          <w:rStyle w:val="HideTWBExt"/>
          <w:b w:val="0"/>
          <w:noProof w:val="0"/>
        </w:rPr>
        <w:t>&lt;/NumAm&gt;</w:t>
      </w:r>
    </w:p>
    <w:p w14:paraId="64C0C651"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5284EDBD" w14:textId="77777777" w:rsidR="00861081" w:rsidRPr="004F6463" w:rsidRDefault="00861081" w:rsidP="00861081">
      <w:pPr>
        <w:pStyle w:val="NormalBold"/>
      </w:pPr>
      <w:r w:rsidRPr="004F6463">
        <w:rPr>
          <w:rStyle w:val="HideTWBExt"/>
          <w:b w:val="0"/>
          <w:noProof w:val="0"/>
        </w:rPr>
        <w:t>&lt;/RepeatBlock-By&gt;</w:t>
      </w:r>
    </w:p>
    <w:p w14:paraId="50A13D1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4B21FA8" w14:textId="77777777" w:rsidR="00861081" w:rsidRPr="004F6463" w:rsidRDefault="00861081" w:rsidP="00861081">
      <w:pPr>
        <w:pStyle w:val="NormalBold"/>
      </w:pPr>
      <w:r w:rsidRPr="004F6463">
        <w:rPr>
          <w:rStyle w:val="HideTWBExt"/>
          <w:b w:val="0"/>
          <w:noProof w:val="0"/>
        </w:rPr>
        <w:t>&lt;Article&gt;</w:t>
      </w:r>
      <w:r w:rsidRPr="004F6463">
        <w:t>Punctul 1 – litera ba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EBC8064" w14:textId="77777777" w:rsidTr="00B4060C">
        <w:trPr>
          <w:trHeight w:hRule="exact" w:val="240"/>
          <w:jc w:val="center"/>
        </w:trPr>
        <w:tc>
          <w:tcPr>
            <w:tcW w:w="9752" w:type="dxa"/>
            <w:gridSpan w:val="2"/>
            <w:tcBorders>
              <w:top w:val="nil"/>
              <w:left w:val="nil"/>
              <w:bottom w:val="nil"/>
              <w:right w:val="nil"/>
            </w:tcBorders>
          </w:tcPr>
          <w:p w14:paraId="50754A9E" w14:textId="77777777" w:rsidR="00861081" w:rsidRPr="004F6463" w:rsidRDefault="00861081" w:rsidP="00B4060C"/>
        </w:tc>
      </w:tr>
      <w:tr w:rsidR="00A05484" w:rsidRPr="004F6463" w14:paraId="5676C072" w14:textId="77777777" w:rsidTr="00B4060C">
        <w:trPr>
          <w:trHeight w:val="240"/>
          <w:jc w:val="center"/>
        </w:trPr>
        <w:tc>
          <w:tcPr>
            <w:tcW w:w="4876" w:type="dxa"/>
            <w:tcBorders>
              <w:top w:val="nil"/>
              <w:left w:val="nil"/>
              <w:bottom w:val="nil"/>
              <w:right w:val="nil"/>
            </w:tcBorders>
          </w:tcPr>
          <w:p w14:paraId="609652DE"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1F606FD" w14:textId="77777777" w:rsidR="00861081" w:rsidRPr="004F6463" w:rsidRDefault="00861081" w:rsidP="00B4060C">
            <w:pPr>
              <w:pStyle w:val="AmColumnHeading"/>
            </w:pPr>
            <w:r w:rsidRPr="004F6463">
              <w:t>Amendamentul</w:t>
            </w:r>
          </w:p>
        </w:tc>
      </w:tr>
      <w:tr w:rsidR="00A05484" w:rsidRPr="004F6463" w14:paraId="3DEA473A" w14:textId="77777777" w:rsidTr="00B4060C">
        <w:trPr>
          <w:jc w:val="center"/>
        </w:trPr>
        <w:tc>
          <w:tcPr>
            <w:tcW w:w="4876" w:type="dxa"/>
            <w:tcBorders>
              <w:top w:val="nil"/>
              <w:left w:val="nil"/>
              <w:bottom w:val="nil"/>
              <w:right w:val="nil"/>
            </w:tcBorders>
          </w:tcPr>
          <w:p w14:paraId="24C1B986" w14:textId="77777777" w:rsidR="00861081" w:rsidRPr="004F6463" w:rsidRDefault="00861081" w:rsidP="00B4060C">
            <w:pPr>
              <w:pStyle w:val="Normal6a"/>
            </w:pPr>
          </w:p>
        </w:tc>
        <w:tc>
          <w:tcPr>
            <w:tcW w:w="4876" w:type="dxa"/>
            <w:tcBorders>
              <w:top w:val="nil"/>
              <w:left w:val="nil"/>
              <w:bottom w:val="nil"/>
              <w:right w:val="nil"/>
            </w:tcBorders>
          </w:tcPr>
          <w:p w14:paraId="36F70792" w14:textId="77777777" w:rsidR="00861081" w:rsidRPr="004F6463" w:rsidRDefault="00861081" w:rsidP="00B4060C">
            <w:pPr>
              <w:pStyle w:val="Normal6a"/>
            </w:pPr>
            <w:r w:rsidRPr="004F6463">
              <w:rPr>
                <w:b/>
                <w:i/>
              </w:rPr>
              <w:t>(ba)</w:t>
            </w:r>
            <w:r w:rsidRPr="004F6463">
              <w:tab/>
            </w:r>
            <w:r w:rsidRPr="004F6463">
              <w:rPr>
                <w:b/>
                <w:i/>
              </w:rPr>
              <w:t>să sublinieze importanța promovării egalității de gen, a emancipării femeilor și fetelor și a punerii în aplicare depline a angajamentelor internaționale relevante, inclusiv a Agendei privind femeile, pacea și securitatea și a Agendei ONU privind femeile; să sublinieze că aceste principii se reflectă și în politica externă feministă suedeză, care oferă un model de integrare a perspectivelor de gen în politica externă, în consolidarea păcii și în angajamentul multilateral; să solicite UE și statelor sale membre să sprijine activ integrarea egalității de gen în toate politicile și programele ONU, asigurând participarea egală a femeilor la funcții de conducere și la procesele decizionale, resurse adecvate, precum și protecția și promovarea drepturilor femeilor și fetelor în conformitate cu standardele internaționale; să recunoască că femeile și fetele sunt afectate în mod disproporționat de conflictele armate, dar sunt, de asemenea, agenți puternici ai schimbării în prevenirea conflictelor, mediere, consolidarea păcii și redresarea post-conflict; solicită participarea deplină, egală și semnificativă a femeilor la procesele de pace și la procesul decizional, precum și alocarea de resurse adecvate și asumarea răspunderii pentru punerea în aplicare a angajamentelor privind FPS în cadrul operațiunilor de pace ale ONU și al eforturilor de mediere;</w:t>
            </w:r>
          </w:p>
        </w:tc>
      </w:tr>
    </w:tbl>
    <w:p w14:paraId="5FBB581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12EF991" w14:textId="77777777" w:rsidR="00861081" w:rsidRPr="004F6463" w:rsidRDefault="00861081" w:rsidP="00861081">
      <w:r w:rsidRPr="004F6463">
        <w:rPr>
          <w:rStyle w:val="HideTWBExt"/>
          <w:noProof w:val="0"/>
        </w:rPr>
        <w:t>&lt;/Amend&gt;</w:t>
      </w:r>
    </w:p>
    <w:p w14:paraId="20B8EF3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56</w:t>
      </w:r>
      <w:r w:rsidRPr="004F6463">
        <w:rPr>
          <w:rStyle w:val="HideTWBExt"/>
          <w:b w:val="0"/>
          <w:noProof w:val="0"/>
        </w:rPr>
        <w:t>&lt;/NumAm&gt;</w:t>
      </w:r>
    </w:p>
    <w:p w14:paraId="71BDD7B6"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1B094CF1" w14:textId="77777777" w:rsidR="00861081" w:rsidRPr="004F6463" w:rsidRDefault="00861081" w:rsidP="00861081">
      <w:pPr>
        <w:pStyle w:val="NormalBold"/>
      </w:pPr>
      <w:r w:rsidRPr="004F6463">
        <w:rPr>
          <w:rStyle w:val="HideTWBExt"/>
          <w:b w:val="0"/>
          <w:noProof w:val="0"/>
        </w:rPr>
        <w:t>&lt;/RepeatBlock-By&gt;</w:t>
      </w:r>
    </w:p>
    <w:p w14:paraId="4ED97BB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86BDDDF" w14:textId="77777777" w:rsidR="00861081" w:rsidRPr="004F6463" w:rsidRDefault="00861081" w:rsidP="00861081">
      <w:pPr>
        <w:pStyle w:val="NormalBold"/>
      </w:pPr>
      <w:r w:rsidRPr="004F6463">
        <w:rPr>
          <w:rStyle w:val="HideTWBExt"/>
          <w:b w:val="0"/>
          <w:noProof w:val="0"/>
        </w:rPr>
        <w:t>&lt;Article&gt;</w:t>
      </w:r>
      <w:r w:rsidRPr="004F6463">
        <w:t>Punctul 1 – litera c</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4CC3C7A" w14:textId="77777777" w:rsidTr="00B4060C">
        <w:trPr>
          <w:trHeight w:hRule="exact" w:val="240"/>
          <w:jc w:val="center"/>
        </w:trPr>
        <w:tc>
          <w:tcPr>
            <w:tcW w:w="9752" w:type="dxa"/>
            <w:gridSpan w:val="2"/>
            <w:tcBorders>
              <w:top w:val="nil"/>
              <w:left w:val="nil"/>
              <w:bottom w:val="nil"/>
              <w:right w:val="nil"/>
            </w:tcBorders>
          </w:tcPr>
          <w:p w14:paraId="2D2B64F1" w14:textId="77777777" w:rsidR="00861081" w:rsidRPr="004F6463" w:rsidRDefault="00861081" w:rsidP="00B4060C"/>
        </w:tc>
      </w:tr>
      <w:tr w:rsidR="00A05484" w:rsidRPr="004F6463" w14:paraId="7C2D5C12" w14:textId="77777777" w:rsidTr="00B4060C">
        <w:trPr>
          <w:trHeight w:val="240"/>
          <w:jc w:val="center"/>
        </w:trPr>
        <w:tc>
          <w:tcPr>
            <w:tcW w:w="4876" w:type="dxa"/>
            <w:tcBorders>
              <w:top w:val="nil"/>
              <w:left w:val="nil"/>
              <w:bottom w:val="nil"/>
              <w:right w:val="nil"/>
            </w:tcBorders>
          </w:tcPr>
          <w:p w14:paraId="5A3906B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8C44239" w14:textId="77777777" w:rsidR="00861081" w:rsidRPr="004F6463" w:rsidRDefault="00861081" w:rsidP="00B4060C">
            <w:pPr>
              <w:pStyle w:val="AmColumnHeading"/>
            </w:pPr>
            <w:r w:rsidRPr="004F6463">
              <w:t>Amendamentul</w:t>
            </w:r>
          </w:p>
        </w:tc>
      </w:tr>
      <w:tr w:rsidR="00A05484" w:rsidRPr="004F6463" w14:paraId="457DFD97" w14:textId="77777777" w:rsidTr="00B4060C">
        <w:trPr>
          <w:jc w:val="center"/>
        </w:trPr>
        <w:tc>
          <w:tcPr>
            <w:tcW w:w="4876" w:type="dxa"/>
            <w:tcBorders>
              <w:top w:val="nil"/>
              <w:left w:val="nil"/>
              <w:bottom w:val="nil"/>
              <w:right w:val="nil"/>
            </w:tcBorders>
          </w:tcPr>
          <w:p w14:paraId="733216CC" w14:textId="77777777" w:rsidR="00861081" w:rsidRPr="004F6463" w:rsidRDefault="00861081" w:rsidP="00B4060C">
            <w:pPr>
              <w:pStyle w:val="Normal6a"/>
            </w:pPr>
            <w:r w:rsidRPr="004F6463">
              <w:t>(c)</w:t>
            </w:r>
            <w:r w:rsidRPr="004F6463">
              <w:tab/>
              <w:t>să reafirme rolul esențial al organizațiilor multilaterale ca platforme indispensabile pentru soluționarea conflictelor și guvernanța globală;</w:t>
            </w:r>
          </w:p>
        </w:tc>
        <w:tc>
          <w:tcPr>
            <w:tcW w:w="4876" w:type="dxa"/>
            <w:tcBorders>
              <w:top w:val="nil"/>
              <w:left w:val="nil"/>
              <w:bottom w:val="nil"/>
              <w:right w:val="nil"/>
            </w:tcBorders>
          </w:tcPr>
          <w:p w14:paraId="63A17E7A" w14:textId="77777777" w:rsidR="00861081" w:rsidRPr="004F6463" w:rsidRDefault="00861081" w:rsidP="00B4060C">
            <w:pPr>
              <w:pStyle w:val="Normal6a"/>
            </w:pPr>
            <w:r w:rsidRPr="004F6463">
              <w:t>(c)</w:t>
            </w:r>
            <w:r w:rsidRPr="004F6463">
              <w:tab/>
              <w:t>să reafirme rolul esențial al organizațiilor multilaterale ca platforme indispensabile pentru soluționarea conflictelor și guvernanța globală</w:t>
            </w:r>
            <w:r w:rsidRPr="004F6463">
              <w:rPr>
                <w:b/>
                <w:bCs/>
                <w:i/>
                <w:iCs/>
              </w:rPr>
              <w:t>, precum și pentru răspunsul la provocările globale majore, cum ar fi schimbările climatice, gestionarea fluxurilor de migrație, neproliferarea armelor de distrugere în masă, pandemiile, terorismul și combaterea criminalității organizate și a traficului de droguri, printre altele</w:t>
            </w:r>
            <w:r w:rsidRPr="004F6463">
              <w:t>;</w:t>
            </w:r>
          </w:p>
        </w:tc>
      </w:tr>
    </w:tbl>
    <w:p w14:paraId="0D76599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105766CC" w14:textId="77777777" w:rsidR="00861081" w:rsidRPr="004F6463" w:rsidRDefault="00861081" w:rsidP="00861081">
      <w:r w:rsidRPr="004F6463">
        <w:rPr>
          <w:rStyle w:val="HideTWBExt"/>
          <w:noProof w:val="0"/>
        </w:rPr>
        <w:t>&lt;/Amend&gt;</w:t>
      </w:r>
    </w:p>
    <w:p w14:paraId="1C31F7F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57</w:t>
      </w:r>
      <w:r w:rsidRPr="004F6463">
        <w:rPr>
          <w:rStyle w:val="HideTWBExt"/>
          <w:b w:val="0"/>
          <w:noProof w:val="0"/>
        </w:rPr>
        <w:t>&lt;/NumAm&gt;</w:t>
      </w:r>
    </w:p>
    <w:p w14:paraId="4402F255"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40178FC7" w14:textId="77777777" w:rsidR="00861081" w:rsidRPr="004F6463" w:rsidRDefault="00861081" w:rsidP="00861081">
      <w:pPr>
        <w:pStyle w:val="NormalBold"/>
      </w:pPr>
      <w:r w:rsidRPr="004F6463">
        <w:rPr>
          <w:rStyle w:val="HideTWBExt"/>
          <w:b w:val="0"/>
          <w:noProof w:val="0"/>
        </w:rPr>
        <w:t>&lt;/RepeatBlock-By&gt;</w:t>
      </w:r>
    </w:p>
    <w:p w14:paraId="62F3AA8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8E1995E" w14:textId="77777777" w:rsidR="00861081" w:rsidRPr="004F6463" w:rsidRDefault="00861081" w:rsidP="00861081">
      <w:pPr>
        <w:pStyle w:val="NormalBold"/>
      </w:pPr>
      <w:r w:rsidRPr="004F6463">
        <w:rPr>
          <w:rStyle w:val="HideTWBExt"/>
          <w:b w:val="0"/>
          <w:noProof w:val="0"/>
        </w:rPr>
        <w:t>&lt;Article&gt;</w:t>
      </w:r>
      <w:r w:rsidRPr="004F6463">
        <w:t>Punctul 1 – litera c</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F978616" w14:textId="77777777" w:rsidTr="00B4060C">
        <w:trPr>
          <w:trHeight w:hRule="exact" w:val="240"/>
          <w:jc w:val="center"/>
        </w:trPr>
        <w:tc>
          <w:tcPr>
            <w:tcW w:w="9752" w:type="dxa"/>
            <w:gridSpan w:val="2"/>
            <w:tcBorders>
              <w:top w:val="nil"/>
              <w:left w:val="nil"/>
              <w:bottom w:val="nil"/>
              <w:right w:val="nil"/>
            </w:tcBorders>
          </w:tcPr>
          <w:p w14:paraId="41C577F3" w14:textId="77777777" w:rsidR="00861081" w:rsidRPr="004F6463" w:rsidRDefault="00861081" w:rsidP="00B4060C"/>
        </w:tc>
      </w:tr>
      <w:tr w:rsidR="00A05484" w:rsidRPr="004F6463" w14:paraId="1FE54A0C" w14:textId="77777777" w:rsidTr="00B4060C">
        <w:trPr>
          <w:trHeight w:val="240"/>
          <w:jc w:val="center"/>
        </w:trPr>
        <w:tc>
          <w:tcPr>
            <w:tcW w:w="4876" w:type="dxa"/>
            <w:tcBorders>
              <w:top w:val="nil"/>
              <w:left w:val="nil"/>
              <w:bottom w:val="nil"/>
              <w:right w:val="nil"/>
            </w:tcBorders>
          </w:tcPr>
          <w:p w14:paraId="02FFC78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996F943" w14:textId="77777777" w:rsidR="00861081" w:rsidRPr="004F6463" w:rsidRDefault="00861081" w:rsidP="00B4060C">
            <w:pPr>
              <w:pStyle w:val="AmColumnHeading"/>
            </w:pPr>
            <w:r w:rsidRPr="004F6463">
              <w:t>Amendamentul</w:t>
            </w:r>
          </w:p>
        </w:tc>
      </w:tr>
      <w:tr w:rsidR="00A05484" w:rsidRPr="004F6463" w14:paraId="70779CF9" w14:textId="77777777" w:rsidTr="00B4060C">
        <w:trPr>
          <w:jc w:val="center"/>
        </w:trPr>
        <w:tc>
          <w:tcPr>
            <w:tcW w:w="4876" w:type="dxa"/>
            <w:tcBorders>
              <w:top w:val="nil"/>
              <w:left w:val="nil"/>
              <w:bottom w:val="nil"/>
              <w:right w:val="nil"/>
            </w:tcBorders>
          </w:tcPr>
          <w:p w14:paraId="3A567C83" w14:textId="77777777" w:rsidR="00861081" w:rsidRPr="004F6463" w:rsidRDefault="00861081" w:rsidP="00B4060C">
            <w:pPr>
              <w:pStyle w:val="Normal6a"/>
            </w:pPr>
            <w:r w:rsidRPr="004F6463">
              <w:t>(c)</w:t>
            </w:r>
            <w:r w:rsidRPr="004F6463">
              <w:tab/>
              <w:t>să reafirme rolul esențial al organizațiilor multilaterale ca platforme indispensabile pentru soluționarea conflictelor și guvernanța globală;</w:t>
            </w:r>
          </w:p>
        </w:tc>
        <w:tc>
          <w:tcPr>
            <w:tcW w:w="4876" w:type="dxa"/>
            <w:tcBorders>
              <w:top w:val="nil"/>
              <w:left w:val="nil"/>
              <w:bottom w:val="nil"/>
              <w:right w:val="nil"/>
            </w:tcBorders>
          </w:tcPr>
          <w:p w14:paraId="22F37260" w14:textId="77777777" w:rsidR="00861081" w:rsidRPr="004F6463" w:rsidRDefault="00861081" w:rsidP="00B4060C">
            <w:pPr>
              <w:pStyle w:val="Normal6a"/>
            </w:pPr>
            <w:r w:rsidRPr="004F6463">
              <w:t>(c)</w:t>
            </w:r>
            <w:r w:rsidRPr="004F6463">
              <w:tab/>
              <w:t xml:space="preserve">să reafirme rolul esențial al organizațiilor multilaterale ca platforme indispensabile pentru soluționarea conflictelor și guvernanța globală; </w:t>
            </w:r>
            <w:r w:rsidRPr="004F6463">
              <w:rPr>
                <w:b/>
                <w:i/>
              </w:rPr>
              <w:t>să condamne încercările de subminare a legitimității, autorității și universalității Organizației Națiunilor Unite, inclusiv eforturile de a exclude anumiți actori sau anumite popoare de la participarea la forurile ONU, de a slăbi structurile de guvernanță a păcii sau de a politiza funcționarea organismelor ONU;</w:t>
            </w:r>
          </w:p>
        </w:tc>
      </w:tr>
    </w:tbl>
    <w:p w14:paraId="37CDDCF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FA2C7C5" w14:textId="77777777" w:rsidR="00861081" w:rsidRPr="004F6463" w:rsidRDefault="00861081" w:rsidP="00861081">
      <w:r w:rsidRPr="004F6463">
        <w:rPr>
          <w:rStyle w:val="HideTWBExt"/>
          <w:noProof w:val="0"/>
        </w:rPr>
        <w:t>&lt;/Amend&gt;</w:t>
      </w:r>
    </w:p>
    <w:p w14:paraId="0C8B6D5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58</w:t>
      </w:r>
      <w:r w:rsidRPr="004F6463">
        <w:rPr>
          <w:rStyle w:val="HideTWBExt"/>
          <w:b w:val="0"/>
          <w:noProof w:val="0"/>
        </w:rPr>
        <w:t>&lt;/NumAm&gt;</w:t>
      </w:r>
    </w:p>
    <w:p w14:paraId="5BEDC625"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4BD74DBC" w14:textId="77777777" w:rsidR="00861081" w:rsidRPr="004F6463" w:rsidRDefault="00861081" w:rsidP="00861081">
      <w:pPr>
        <w:pStyle w:val="NormalBold"/>
      </w:pPr>
      <w:r w:rsidRPr="004F6463">
        <w:rPr>
          <w:rStyle w:val="HideTWBExt"/>
          <w:b w:val="0"/>
          <w:noProof w:val="0"/>
        </w:rPr>
        <w:t>&lt;/RepeatBlock-By&gt;</w:t>
      </w:r>
    </w:p>
    <w:p w14:paraId="1DCE0C6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4BE7C80" w14:textId="77777777" w:rsidR="00861081" w:rsidRPr="004F6463" w:rsidRDefault="00861081" w:rsidP="00861081">
      <w:pPr>
        <w:pStyle w:val="NormalBold"/>
      </w:pPr>
      <w:r w:rsidRPr="004F6463">
        <w:rPr>
          <w:rStyle w:val="HideTWBExt"/>
          <w:b w:val="0"/>
          <w:noProof w:val="0"/>
        </w:rPr>
        <w:t>&lt;Article&gt;</w:t>
      </w:r>
      <w:r w:rsidRPr="004F6463">
        <w:t>Punctul 1 – litera c</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023032D" w14:textId="77777777" w:rsidTr="00B4060C">
        <w:trPr>
          <w:trHeight w:hRule="exact" w:val="240"/>
          <w:jc w:val="center"/>
        </w:trPr>
        <w:tc>
          <w:tcPr>
            <w:tcW w:w="9752" w:type="dxa"/>
            <w:gridSpan w:val="2"/>
            <w:tcBorders>
              <w:top w:val="nil"/>
              <w:left w:val="nil"/>
              <w:bottom w:val="nil"/>
              <w:right w:val="nil"/>
            </w:tcBorders>
          </w:tcPr>
          <w:p w14:paraId="1ABAED01" w14:textId="77777777" w:rsidR="00861081" w:rsidRPr="004F6463" w:rsidRDefault="00861081" w:rsidP="00B4060C"/>
        </w:tc>
      </w:tr>
      <w:tr w:rsidR="00A05484" w:rsidRPr="004F6463" w14:paraId="7EC53E00" w14:textId="77777777" w:rsidTr="00B4060C">
        <w:trPr>
          <w:trHeight w:val="240"/>
          <w:jc w:val="center"/>
        </w:trPr>
        <w:tc>
          <w:tcPr>
            <w:tcW w:w="4876" w:type="dxa"/>
            <w:tcBorders>
              <w:top w:val="nil"/>
              <w:left w:val="nil"/>
              <w:bottom w:val="nil"/>
              <w:right w:val="nil"/>
            </w:tcBorders>
          </w:tcPr>
          <w:p w14:paraId="2A3D979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7ED1EDA" w14:textId="77777777" w:rsidR="00861081" w:rsidRPr="004F6463" w:rsidRDefault="00861081" w:rsidP="00B4060C">
            <w:pPr>
              <w:pStyle w:val="AmColumnHeading"/>
            </w:pPr>
            <w:r w:rsidRPr="004F6463">
              <w:t>Amendamentul</w:t>
            </w:r>
          </w:p>
        </w:tc>
      </w:tr>
      <w:tr w:rsidR="00A05484" w:rsidRPr="004F6463" w14:paraId="71ECF0DB" w14:textId="77777777" w:rsidTr="00B4060C">
        <w:trPr>
          <w:jc w:val="center"/>
        </w:trPr>
        <w:tc>
          <w:tcPr>
            <w:tcW w:w="4876" w:type="dxa"/>
            <w:tcBorders>
              <w:top w:val="nil"/>
              <w:left w:val="nil"/>
              <w:bottom w:val="nil"/>
              <w:right w:val="nil"/>
            </w:tcBorders>
          </w:tcPr>
          <w:p w14:paraId="6FE877AA" w14:textId="77777777" w:rsidR="00861081" w:rsidRPr="004F6463" w:rsidRDefault="00861081" w:rsidP="00B4060C">
            <w:pPr>
              <w:pStyle w:val="Normal6a"/>
            </w:pPr>
            <w:r w:rsidRPr="004F6463">
              <w:t>(c)</w:t>
            </w:r>
            <w:r w:rsidRPr="004F6463">
              <w:tab/>
              <w:t>să reafirme rolul esențial al organizațiilor multilaterale ca platforme indispensabile pentru soluționarea conflictelor și guvernanța globală;</w:t>
            </w:r>
          </w:p>
        </w:tc>
        <w:tc>
          <w:tcPr>
            <w:tcW w:w="4876" w:type="dxa"/>
            <w:tcBorders>
              <w:top w:val="nil"/>
              <w:left w:val="nil"/>
              <w:bottom w:val="nil"/>
              <w:right w:val="nil"/>
            </w:tcBorders>
          </w:tcPr>
          <w:p w14:paraId="4443A3BA" w14:textId="77777777" w:rsidR="00861081" w:rsidRPr="004F6463" w:rsidRDefault="00861081" w:rsidP="00B4060C">
            <w:pPr>
              <w:pStyle w:val="Normal6a"/>
            </w:pPr>
            <w:r w:rsidRPr="004F6463">
              <w:t>(c)</w:t>
            </w:r>
            <w:r w:rsidRPr="004F6463">
              <w:tab/>
              <w:t xml:space="preserve">să reafirme rolul esențial al organizațiilor multilaterale ca platforme indispensabile pentru soluționarea conflictelor și guvernanța globală; </w:t>
            </w:r>
            <w:r w:rsidRPr="004F6463">
              <w:rPr>
                <w:b/>
                <w:i/>
              </w:rPr>
              <w:t>să sublinieze că este important să se asigure participarea semnificativă a femeilor și a tinerilor la procesele decizionale multilaterale, inclusiv prin mecanisme consultative structurate pentru tineret și prin sprijin pentru agenda ONU privind tineretul, pacea și securitatea;</w:t>
            </w:r>
          </w:p>
        </w:tc>
      </w:tr>
    </w:tbl>
    <w:p w14:paraId="29E0FD0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7584FA9" w14:textId="77777777" w:rsidR="00861081" w:rsidRPr="004F6463" w:rsidRDefault="00861081" w:rsidP="00861081">
      <w:r w:rsidRPr="004F6463">
        <w:rPr>
          <w:rStyle w:val="HideTWBExt"/>
          <w:noProof w:val="0"/>
        </w:rPr>
        <w:t>&lt;/Amend&gt;</w:t>
      </w:r>
    </w:p>
    <w:p w14:paraId="478EB83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59</w:t>
      </w:r>
      <w:r w:rsidRPr="004F6463">
        <w:rPr>
          <w:rStyle w:val="HideTWBExt"/>
          <w:b w:val="0"/>
          <w:noProof w:val="0"/>
        </w:rPr>
        <w:t>&lt;/NumAm&gt;</w:t>
      </w:r>
    </w:p>
    <w:p w14:paraId="493CF94E"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43350671" w14:textId="77777777" w:rsidR="00861081" w:rsidRPr="004F6463" w:rsidRDefault="00861081" w:rsidP="00861081">
      <w:pPr>
        <w:pStyle w:val="NormalBold"/>
      </w:pPr>
      <w:r w:rsidRPr="004F6463">
        <w:rPr>
          <w:rStyle w:val="HideTWBExt"/>
          <w:b w:val="0"/>
          <w:noProof w:val="0"/>
        </w:rPr>
        <w:t>&lt;/RepeatBlock-By&gt;</w:t>
      </w:r>
    </w:p>
    <w:p w14:paraId="6445067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7163F9A" w14:textId="77777777" w:rsidR="00861081" w:rsidRPr="004F6463" w:rsidRDefault="00861081" w:rsidP="00861081">
      <w:pPr>
        <w:pStyle w:val="NormalBold"/>
      </w:pPr>
      <w:r w:rsidRPr="004F6463">
        <w:rPr>
          <w:rStyle w:val="HideTWBExt"/>
          <w:b w:val="0"/>
          <w:noProof w:val="0"/>
        </w:rPr>
        <w:t>&lt;Article&gt;</w:t>
      </w:r>
      <w:r w:rsidRPr="004F6463">
        <w:t>Punctul 1 – litera c</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855583B" w14:textId="77777777" w:rsidTr="00B4060C">
        <w:trPr>
          <w:trHeight w:hRule="exact" w:val="240"/>
          <w:jc w:val="center"/>
        </w:trPr>
        <w:tc>
          <w:tcPr>
            <w:tcW w:w="9752" w:type="dxa"/>
            <w:gridSpan w:val="2"/>
            <w:tcBorders>
              <w:top w:val="nil"/>
              <w:left w:val="nil"/>
              <w:bottom w:val="nil"/>
              <w:right w:val="nil"/>
            </w:tcBorders>
          </w:tcPr>
          <w:p w14:paraId="3B92C326" w14:textId="77777777" w:rsidR="00861081" w:rsidRPr="004F6463" w:rsidRDefault="00861081" w:rsidP="00B4060C"/>
        </w:tc>
      </w:tr>
      <w:tr w:rsidR="00A05484" w:rsidRPr="004F6463" w14:paraId="747884A3" w14:textId="77777777" w:rsidTr="00B4060C">
        <w:trPr>
          <w:trHeight w:val="240"/>
          <w:jc w:val="center"/>
        </w:trPr>
        <w:tc>
          <w:tcPr>
            <w:tcW w:w="4876" w:type="dxa"/>
            <w:tcBorders>
              <w:top w:val="nil"/>
              <w:left w:val="nil"/>
              <w:bottom w:val="nil"/>
              <w:right w:val="nil"/>
            </w:tcBorders>
          </w:tcPr>
          <w:p w14:paraId="4D26979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C92529F" w14:textId="77777777" w:rsidR="00861081" w:rsidRPr="004F6463" w:rsidRDefault="00861081" w:rsidP="00B4060C">
            <w:pPr>
              <w:pStyle w:val="AmColumnHeading"/>
            </w:pPr>
            <w:r w:rsidRPr="004F6463">
              <w:t>Amendamentul</w:t>
            </w:r>
          </w:p>
        </w:tc>
      </w:tr>
      <w:tr w:rsidR="00A05484" w:rsidRPr="004F6463" w14:paraId="43C464E4" w14:textId="77777777" w:rsidTr="00B4060C">
        <w:trPr>
          <w:jc w:val="center"/>
        </w:trPr>
        <w:tc>
          <w:tcPr>
            <w:tcW w:w="4876" w:type="dxa"/>
            <w:tcBorders>
              <w:top w:val="nil"/>
              <w:left w:val="nil"/>
              <w:bottom w:val="nil"/>
              <w:right w:val="nil"/>
            </w:tcBorders>
          </w:tcPr>
          <w:p w14:paraId="4E854A1D" w14:textId="77777777" w:rsidR="00861081" w:rsidRPr="004F6463" w:rsidRDefault="00861081" w:rsidP="00B4060C">
            <w:pPr>
              <w:pStyle w:val="Normal6a"/>
            </w:pPr>
            <w:r w:rsidRPr="004F6463">
              <w:t>(c)</w:t>
            </w:r>
            <w:r w:rsidRPr="004F6463">
              <w:tab/>
              <w:t>să reafirme rolul esențial al organizațiilor multilaterale ca platforme indispensabile pentru soluționarea conflictelor și guvernanța globală;</w:t>
            </w:r>
          </w:p>
        </w:tc>
        <w:tc>
          <w:tcPr>
            <w:tcW w:w="4876" w:type="dxa"/>
            <w:tcBorders>
              <w:top w:val="nil"/>
              <w:left w:val="nil"/>
              <w:bottom w:val="nil"/>
              <w:right w:val="nil"/>
            </w:tcBorders>
          </w:tcPr>
          <w:p w14:paraId="6A791FC3" w14:textId="77777777" w:rsidR="00861081" w:rsidRPr="004F6463" w:rsidRDefault="00861081" w:rsidP="00B4060C">
            <w:pPr>
              <w:pStyle w:val="Normal6a"/>
            </w:pPr>
            <w:r w:rsidRPr="004F6463">
              <w:t>(c)</w:t>
            </w:r>
            <w:r w:rsidRPr="004F6463">
              <w:tab/>
              <w:t xml:space="preserve">să reafirme rolul esențial al organizațiilor multilaterale ca platforme indispensabile pentru soluționarea conflictelor și guvernanța globală </w:t>
            </w:r>
            <w:r w:rsidRPr="004F6463">
              <w:rPr>
                <w:b/>
                <w:bCs/>
                <w:i/>
                <w:iCs/>
              </w:rPr>
              <w:t>și, în strânsă cooperare cu partenerii UE care împărtășesc aceeași viziune, să promoveze inițiative multilaterale, ferm ancorate în normele globale, care să contribuie la asigurarea securității și prosperității Europei</w:t>
            </w:r>
            <w:r w:rsidRPr="004F6463">
              <w:t>;</w:t>
            </w:r>
          </w:p>
        </w:tc>
      </w:tr>
    </w:tbl>
    <w:p w14:paraId="605F4BA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2E5404C" w14:textId="77777777" w:rsidR="00861081" w:rsidRPr="004F6463" w:rsidRDefault="00861081" w:rsidP="00861081">
      <w:r w:rsidRPr="004F6463">
        <w:rPr>
          <w:rStyle w:val="HideTWBExt"/>
          <w:noProof w:val="0"/>
        </w:rPr>
        <w:t>&lt;/Amend&gt;</w:t>
      </w:r>
    </w:p>
    <w:p w14:paraId="4FA42DE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60</w:t>
      </w:r>
      <w:r w:rsidRPr="004F6463">
        <w:rPr>
          <w:rStyle w:val="HideTWBExt"/>
          <w:b w:val="0"/>
          <w:noProof w:val="0"/>
        </w:rPr>
        <w:t>&lt;/NumAm&gt;</w:t>
      </w:r>
    </w:p>
    <w:p w14:paraId="6881C07F"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54C2B036" w14:textId="77777777" w:rsidR="00861081" w:rsidRPr="004F6463" w:rsidRDefault="00861081" w:rsidP="00861081">
      <w:pPr>
        <w:pStyle w:val="NormalBold"/>
      </w:pPr>
      <w:r w:rsidRPr="004F6463">
        <w:rPr>
          <w:rStyle w:val="HideTWBExt"/>
          <w:b w:val="0"/>
          <w:noProof w:val="0"/>
        </w:rPr>
        <w:t>&lt;/RepeatBlock-By&gt;</w:t>
      </w:r>
    </w:p>
    <w:p w14:paraId="4BEEECE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803E364" w14:textId="77777777" w:rsidR="00861081" w:rsidRPr="004F6463" w:rsidRDefault="00861081" w:rsidP="00861081">
      <w:pPr>
        <w:pStyle w:val="NormalBold"/>
      </w:pPr>
      <w:r w:rsidRPr="004F6463">
        <w:rPr>
          <w:rStyle w:val="HideTWBExt"/>
          <w:b w:val="0"/>
          <w:noProof w:val="0"/>
        </w:rPr>
        <w:t>&lt;Article&gt;</w:t>
      </w:r>
      <w:r w:rsidRPr="004F6463">
        <w:t>Punctul 1 – litera ca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A05F9E9" w14:textId="77777777" w:rsidTr="00B4060C">
        <w:trPr>
          <w:trHeight w:hRule="exact" w:val="240"/>
          <w:jc w:val="center"/>
        </w:trPr>
        <w:tc>
          <w:tcPr>
            <w:tcW w:w="9752" w:type="dxa"/>
            <w:gridSpan w:val="2"/>
            <w:tcBorders>
              <w:top w:val="nil"/>
              <w:left w:val="nil"/>
              <w:bottom w:val="nil"/>
              <w:right w:val="nil"/>
            </w:tcBorders>
          </w:tcPr>
          <w:p w14:paraId="38373C02" w14:textId="77777777" w:rsidR="00861081" w:rsidRPr="004F6463" w:rsidRDefault="00861081" w:rsidP="00B4060C"/>
        </w:tc>
      </w:tr>
      <w:tr w:rsidR="00A05484" w:rsidRPr="004F6463" w14:paraId="1A85F44E" w14:textId="77777777" w:rsidTr="00B4060C">
        <w:trPr>
          <w:trHeight w:val="240"/>
          <w:jc w:val="center"/>
        </w:trPr>
        <w:tc>
          <w:tcPr>
            <w:tcW w:w="4876" w:type="dxa"/>
            <w:tcBorders>
              <w:top w:val="nil"/>
              <w:left w:val="nil"/>
              <w:bottom w:val="nil"/>
              <w:right w:val="nil"/>
            </w:tcBorders>
          </w:tcPr>
          <w:p w14:paraId="125129A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EB89702" w14:textId="77777777" w:rsidR="00861081" w:rsidRPr="004F6463" w:rsidRDefault="00861081" w:rsidP="00B4060C">
            <w:pPr>
              <w:pStyle w:val="AmColumnHeading"/>
            </w:pPr>
            <w:r w:rsidRPr="004F6463">
              <w:t>Amendamentul</w:t>
            </w:r>
          </w:p>
        </w:tc>
      </w:tr>
      <w:tr w:rsidR="00A05484" w:rsidRPr="004F6463" w14:paraId="5AC4178B" w14:textId="77777777" w:rsidTr="00B4060C">
        <w:trPr>
          <w:jc w:val="center"/>
        </w:trPr>
        <w:tc>
          <w:tcPr>
            <w:tcW w:w="4876" w:type="dxa"/>
            <w:tcBorders>
              <w:top w:val="nil"/>
              <w:left w:val="nil"/>
              <w:bottom w:val="nil"/>
              <w:right w:val="nil"/>
            </w:tcBorders>
          </w:tcPr>
          <w:p w14:paraId="1FFA203E" w14:textId="77777777" w:rsidR="00861081" w:rsidRPr="004F6463" w:rsidRDefault="00861081" w:rsidP="00B4060C">
            <w:pPr>
              <w:pStyle w:val="Normal6a"/>
            </w:pPr>
          </w:p>
        </w:tc>
        <w:tc>
          <w:tcPr>
            <w:tcW w:w="4876" w:type="dxa"/>
            <w:tcBorders>
              <w:top w:val="nil"/>
              <w:left w:val="nil"/>
              <w:bottom w:val="nil"/>
              <w:right w:val="nil"/>
            </w:tcBorders>
          </w:tcPr>
          <w:p w14:paraId="59B39E13" w14:textId="77777777" w:rsidR="00861081" w:rsidRPr="004F6463" w:rsidRDefault="00861081" w:rsidP="00B4060C">
            <w:pPr>
              <w:pStyle w:val="Normal6a"/>
            </w:pPr>
            <w:r w:rsidRPr="004F6463">
              <w:rPr>
                <w:b/>
                <w:i/>
              </w:rPr>
              <w:t>(ca)</w:t>
            </w:r>
            <w:r w:rsidRPr="004F6463">
              <w:tab/>
            </w:r>
            <w:r w:rsidRPr="004F6463">
              <w:rPr>
                <w:b/>
                <w:i/>
              </w:rPr>
              <w:t>să își reafirme regretul cu privire la decizia președintelui SUA de a reduce finanțarea, de a se retrage, de a suspenda participarea sau de a înceta colaborarea cu un număr semnificativ de organizații internaționale, inclusiv cu numeroase organisme ale Organizației Națiunilor Unite; este foarte îngrijorat de faptul că o astfel de acțiune ar putea submina sustenabilitatea financiară a sistemului ONU, ar putea slăbi cooperarea multilaterală într-un moment în care este cea mai mare nevoie de aceasta și va încuraja actorii autoritari și revizioniști, care au încercat de-a lungul timpului să exploateze orice retragere sau dezangajare a puterilor occidentale din organizațiile internaționale; să încurajeze administrația SUA să reflecteze asupra deciziei sale și să își reafirme angajamentul față de ONU și față de cooperarea multilaterală;</w:t>
            </w:r>
          </w:p>
        </w:tc>
      </w:tr>
    </w:tbl>
    <w:p w14:paraId="2FC804C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76BA1CE" w14:textId="77777777" w:rsidR="00861081" w:rsidRPr="004F6463" w:rsidRDefault="00861081" w:rsidP="00861081">
      <w:r w:rsidRPr="004F6463">
        <w:rPr>
          <w:rStyle w:val="HideTWBExt"/>
          <w:noProof w:val="0"/>
        </w:rPr>
        <w:t>&lt;/Amend&gt;</w:t>
      </w:r>
    </w:p>
    <w:p w14:paraId="05D6C2A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61</w:t>
      </w:r>
      <w:r w:rsidRPr="004F6463">
        <w:rPr>
          <w:rStyle w:val="HideTWBExt"/>
          <w:b w:val="0"/>
          <w:noProof w:val="0"/>
        </w:rPr>
        <w:t>&lt;/NumAm&gt;</w:t>
      </w:r>
    </w:p>
    <w:p w14:paraId="1AF710BC"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1349C462" w14:textId="77777777" w:rsidR="00861081" w:rsidRPr="004F6463" w:rsidRDefault="00861081" w:rsidP="00861081">
      <w:pPr>
        <w:pStyle w:val="NormalBold"/>
      </w:pPr>
      <w:r w:rsidRPr="004F6463">
        <w:rPr>
          <w:rStyle w:val="HideTWBExt"/>
          <w:b w:val="0"/>
          <w:noProof w:val="0"/>
        </w:rPr>
        <w:t>&lt;/RepeatBlock-By&gt;</w:t>
      </w:r>
    </w:p>
    <w:p w14:paraId="0FFF8D0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9D27D44" w14:textId="77777777" w:rsidR="00861081" w:rsidRPr="004F6463" w:rsidRDefault="00861081" w:rsidP="00861081">
      <w:pPr>
        <w:pStyle w:val="NormalBold"/>
      </w:pPr>
      <w:r w:rsidRPr="004F6463">
        <w:rPr>
          <w:rStyle w:val="HideTWBExt"/>
          <w:b w:val="0"/>
          <w:noProof w:val="0"/>
        </w:rPr>
        <w:t>&lt;Article&gt;</w:t>
      </w:r>
      <w:r w:rsidRPr="004F6463">
        <w:t>Punctul 1 – litera ca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FBCD3D3" w14:textId="77777777" w:rsidTr="00B4060C">
        <w:trPr>
          <w:trHeight w:hRule="exact" w:val="240"/>
          <w:jc w:val="center"/>
        </w:trPr>
        <w:tc>
          <w:tcPr>
            <w:tcW w:w="9752" w:type="dxa"/>
            <w:gridSpan w:val="2"/>
            <w:tcBorders>
              <w:top w:val="nil"/>
              <w:left w:val="nil"/>
              <w:bottom w:val="nil"/>
              <w:right w:val="nil"/>
            </w:tcBorders>
          </w:tcPr>
          <w:p w14:paraId="7B1C823A" w14:textId="77777777" w:rsidR="00861081" w:rsidRPr="004F6463" w:rsidRDefault="00861081" w:rsidP="00B4060C"/>
        </w:tc>
      </w:tr>
      <w:tr w:rsidR="00A05484" w:rsidRPr="004F6463" w14:paraId="439D4848" w14:textId="77777777" w:rsidTr="00B4060C">
        <w:trPr>
          <w:trHeight w:val="240"/>
          <w:jc w:val="center"/>
        </w:trPr>
        <w:tc>
          <w:tcPr>
            <w:tcW w:w="4876" w:type="dxa"/>
            <w:tcBorders>
              <w:top w:val="nil"/>
              <w:left w:val="nil"/>
              <w:bottom w:val="nil"/>
              <w:right w:val="nil"/>
            </w:tcBorders>
          </w:tcPr>
          <w:p w14:paraId="5A16F6B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E043CCD" w14:textId="77777777" w:rsidR="00861081" w:rsidRPr="004F6463" w:rsidRDefault="00861081" w:rsidP="00B4060C">
            <w:pPr>
              <w:pStyle w:val="AmColumnHeading"/>
            </w:pPr>
            <w:r w:rsidRPr="004F6463">
              <w:t>Amendamentul</w:t>
            </w:r>
          </w:p>
        </w:tc>
      </w:tr>
      <w:tr w:rsidR="00A05484" w:rsidRPr="004F6463" w14:paraId="4C3A778D" w14:textId="77777777" w:rsidTr="00B4060C">
        <w:trPr>
          <w:jc w:val="center"/>
        </w:trPr>
        <w:tc>
          <w:tcPr>
            <w:tcW w:w="4876" w:type="dxa"/>
            <w:tcBorders>
              <w:top w:val="nil"/>
              <w:left w:val="nil"/>
              <w:bottom w:val="nil"/>
              <w:right w:val="nil"/>
            </w:tcBorders>
          </w:tcPr>
          <w:p w14:paraId="03EADAC3" w14:textId="77777777" w:rsidR="00861081" w:rsidRPr="004F6463" w:rsidRDefault="00861081" w:rsidP="00B4060C">
            <w:pPr>
              <w:pStyle w:val="Normal6a"/>
            </w:pPr>
          </w:p>
        </w:tc>
        <w:tc>
          <w:tcPr>
            <w:tcW w:w="4876" w:type="dxa"/>
            <w:tcBorders>
              <w:top w:val="nil"/>
              <w:left w:val="nil"/>
              <w:bottom w:val="nil"/>
              <w:right w:val="nil"/>
            </w:tcBorders>
          </w:tcPr>
          <w:p w14:paraId="63D70DD4" w14:textId="77777777" w:rsidR="00861081" w:rsidRPr="004F6463" w:rsidRDefault="00861081" w:rsidP="00B4060C">
            <w:pPr>
              <w:pStyle w:val="Normal6a"/>
            </w:pPr>
            <w:r w:rsidRPr="004F6463">
              <w:rPr>
                <w:b/>
                <w:i/>
              </w:rPr>
              <w:t>(ca)</w:t>
            </w:r>
            <w:r w:rsidRPr="004F6463">
              <w:tab/>
            </w:r>
            <w:r w:rsidRPr="004F6463">
              <w:rPr>
                <w:b/>
                <w:i/>
              </w:rPr>
              <w:t>să solicite Statelor Unite să acorde vize liderilor palestinieni înainte de Adunarea Generală a ONU de la New York și să anuleze suspendarea discriminatorie a prelucrării vizelor de vizitator pentru toți resortisanții palestinieni; să solicite Organizației Națiunilor Unite să acorde acces la evenimentele ONU activiștilor, reprezentanților societății civile și jurnaliștilor care dețin pașaport taiwanez;</w:t>
            </w:r>
          </w:p>
        </w:tc>
      </w:tr>
    </w:tbl>
    <w:p w14:paraId="7A09278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C3E2E93" w14:textId="77777777" w:rsidR="00861081" w:rsidRPr="004F6463" w:rsidRDefault="00861081" w:rsidP="00861081">
      <w:r w:rsidRPr="004F6463">
        <w:rPr>
          <w:rStyle w:val="HideTWBExt"/>
          <w:noProof w:val="0"/>
        </w:rPr>
        <w:t>&lt;/Amend&gt;</w:t>
      </w:r>
    </w:p>
    <w:p w14:paraId="2A75BE7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62</w:t>
      </w:r>
      <w:r w:rsidRPr="004F6463">
        <w:rPr>
          <w:rStyle w:val="HideTWBExt"/>
          <w:b w:val="0"/>
          <w:noProof w:val="0"/>
        </w:rPr>
        <w:t>&lt;/NumAm&gt;</w:t>
      </w:r>
    </w:p>
    <w:p w14:paraId="0218AC9B"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07A273D4" w14:textId="77777777" w:rsidR="00861081" w:rsidRPr="004F6463" w:rsidRDefault="00861081" w:rsidP="00861081">
      <w:pPr>
        <w:pStyle w:val="NormalBold"/>
      </w:pPr>
      <w:r w:rsidRPr="004F6463">
        <w:rPr>
          <w:rStyle w:val="HideTWBExt"/>
          <w:b w:val="0"/>
          <w:noProof w:val="0"/>
        </w:rPr>
        <w:t>&lt;/RepeatBlock-By&gt;</w:t>
      </w:r>
    </w:p>
    <w:p w14:paraId="7E42445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F458508" w14:textId="77777777" w:rsidR="00861081" w:rsidRPr="004F6463" w:rsidRDefault="00861081" w:rsidP="00861081">
      <w:pPr>
        <w:pStyle w:val="NormalBold"/>
      </w:pPr>
      <w:r w:rsidRPr="004F6463">
        <w:rPr>
          <w:rStyle w:val="HideTWBExt"/>
          <w:b w:val="0"/>
          <w:noProof w:val="0"/>
        </w:rPr>
        <w:t>&lt;Article&gt;</w:t>
      </w:r>
      <w:r w:rsidRPr="004F6463">
        <w:t>Punctul 1 – litera ca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2FA213A" w14:textId="77777777" w:rsidTr="00B4060C">
        <w:trPr>
          <w:trHeight w:hRule="exact" w:val="240"/>
          <w:jc w:val="center"/>
        </w:trPr>
        <w:tc>
          <w:tcPr>
            <w:tcW w:w="9752" w:type="dxa"/>
            <w:gridSpan w:val="2"/>
            <w:tcBorders>
              <w:top w:val="nil"/>
              <w:left w:val="nil"/>
              <w:bottom w:val="nil"/>
              <w:right w:val="nil"/>
            </w:tcBorders>
          </w:tcPr>
          <w:p w14:paraId="390D6C22" w14:textId="77777777" w:rsidR="00861081" w:rsidRPr="004F6463" w:rsidRDefault="00861081" w:rsidP="00B4060C"/>
        </w:tc>
      </w:tr>
      <w:tr w:rsidR="00A05484" w:rsidRPr="004F6463" w14:paraId="0CF7377B" w14:textId="77777777" w:rsidTr="00B4060C">
        <w:trPr>
          <w:trHeight w:val="240"/>
          <w:jc w:val="center"/>
        </w:trPr>
        <w:tc>
          <w:tcPr>
            <w:tcW w:w="4876" w:type="dxa"/>
            <w:tcBorders>
              <w:top w:val="nil"/>
              <w:left w:val="nil"/>
              <w:bottom w:val="nil"/>
              <w:right w:val="nil"/>
            </w:tcBorders>
          </w:tcPr>
          <w:p w14:paraId="60D995D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6566F44" w14:textId="77777777" w:rsidR="00861081" w:rsidRPr="004F6463" w:rsidRDefault="00861081" w:rsidP="00B4060C">
            <w:pPr>
              <w:pStyle w:val="AmColumnHeading"/>
            </w:pPr>
            <w:r w:rsidRPr="004F6463">
              <w:t>Amendamentul</w:t>
            </w:r>
          </w:p>
        </w:tc>
      </w:tr>
      <w:tr w:rsidR="00A05484" w:rsidRPr="004F6463" w14:paraId="6A38804F" w14:textId="77777777" w:rsidTr="00B4060C">
        <w:trPr>
          <w:jc w:val="center"/>
        </w:trPr>
        <w:tc>
          <w:tcPr>
            <w:tcW w:w="4876" w:type="dxa"/>
            <w:tcBorders>
              <w:top w:val="nil"/>
              <w:left w:val="nil"/>
              <w:bottom w:val="nil"/>
              <w:right w:val="nil"/>
            </w:tcBorders>
          </w:tcPr>
          <w:p w14:paraId="031830DF" w14:textId="77777777" w:rsidR="00861081" w:rsidRPr="004F6463" w:rsidRDefault="00861081" w:rsidP="00B4060C">
            <w:pPr>
              <w:pStyle w:val="Normal6a"/>
            </w:pPr>
          </w:p>
        </w:tc>
        <w:tc>
          <w:tcPr>
            <w:tcW w:w="4876" w:type="dxa"/>
            <w:tcBorders>
              <w:top w:val="nil"/>
              <w:left w:val="nil"/>
              <w:bottom w:val="nil"/>
              <w:right w:val="nil"/>
            </w:tcBorders>
          </w:tcPr>
          <w:p w14:paraId="52177D8E" w14:textId="77777777" w:rsidR="00861081" w:rsidRPr="004F6463" w:rsidRDefault="00861081" w:rsidP="00B4060C">
            <w:pPr>
              <w:pStyle w:val="Normal6a"/>
            </w:pPr>
            <w:r w:rsidRPr="004F6463">
              <w:rPr>
                <w:b/>
                <w:i/>
              </w:rPr>
              <w:t>(ca)</w:t>
            </w:r>
            <w:r w:rsidRPr="004F6463">
              <w:tab/>
            </w:r>
            <w:r w:rsidRPr="004F6463">
              <w:rPr>
                <w:b/>
                <w:i/>
              </w:rPr>
              <w:t>să prezinte propuneri solide pentru ca UE să obțină un loc permanent în toate forurile multilaterale, ceea ce ar contribui la asigurarea coerenței acțiunii externe a UE, precum și la consolidarea rolului UE ca interlocutor cu țările terțe în dimensiunea multilaterală, în special în ceea ce privește sudul global;</w:t>
            </w:r>
          </w:p>
        </w:tc>
      </w:tr>
    </w:tbl>
    <w:p w14:paraId="149F51B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F0F5684" w14:textId="77777777" w:rsidR="00861081" w:rsidRPr="004F6463" w:rsidRDefault="00861081" w:rsidP="00861081">
      <w:r w:rsidRPr="004F6463">
        <w:rPr>
          <w:rStyle w:val="HideTWBExt"/>
          <w:noProof w:val="0"/>
        </w:rPr>
        <w:t>&lt;/Amend&gt;</w:t>
      </w:r>
    </w:p>
    <w:p w14:paraId="0B80A31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63</w:t>
      </w:r>
      <w:r w:rsidRPr="004F6463">
        <w:rPr>
          <w:rStyle w:val="HideTWBExt"/>
          <w:b w:val="0"/>
          <w:noProof w:val="0"/>
        </w:rPr>
        <w:t>&lt;/NumAm&gt;</w:t>
      </w:r>
    </w:p>
    <w:p w14:paraId="60FCA3C2"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5723287C" w14:textId="77777777" w:rsidR="00861081" w:rsidRPr="004F6463" w:rsidRDefault="00861081" w:rsidP="00861081">
      <w:pPr>
        <w:pStyle w:val="NormalBold"/>
      </w:pPr>
      <w:r w:rsidRPr="004F6463">
        <w:rPr>
          <w:rStyle w:val="HideTWBExt"/>
          <w:b w:val="0"/>
          <w:noProof w:val="0"/>
        </w:rPr>
        <w:t>&lt;/RepeatBlock-By&gt;</w:t>
      </w:r>
    </w:p>
    <w:p w14:paraId="7AD5032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8E79EED" w14:textId="77777777" w:rsidR="00861081" w:rsidRPr="004F6463" w:rsidRDefault="00861081" w:rsidP="00861081">
      <w:pPr>
        <w:pStyle w:val="NormalBold"/>
      </w:pPr>
      <w:r w:rsidRPr="004F6463">
        <w:rPr>
          <w:rStyle w:val="HideTWBExt"/>
          <w:b w:val="0"/>
          <w:noProof w:val="0"/>
        </w:rPr>
        <w:t>&lt;Article&gt;</w:t>
      </w:r>
      <w:r w:rsidRPr="004F6463">
        <w:t>Punctul 1 – litera ca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B398707" w14:textId="77777777" w:rsidTr="00B4060C">
        <w:trPr>
          <w:trHeight w:hRule="exact" w:val="240"/>
          <w:jc w:val="center"/>
        </w:trPr>
        <w:tc>
          <w:tcPr>
            <w:tcW w:w="9752" w:type="dxa"/>
            <w:gridSpan w:val="2"/>
            <w:tcBorders>
              <w:top w:val="nil"/>
              <w:left w:val="nil"/>
              <w:bottom w:val="nil"/>
              <w:right w:val="nil"/>
            </w:tcBorders>
          </w:tcPr>
          <w:p w14:paraId="48C8D253" w14:textId="77777777" w:rsidR="00861081" w:rsidRPr="004F6463" w:rsidRDefault="00861081" w:rsidP="00B4060C"/>
        </w:tc>
      </w:tr>
      <w:tr w:rsidR="00A05484" w:rsidRPr="004F6463" w14:paraId="41B35C7C" w14:textId="77777777" w:rsidTr="00B4060C">
        <w:trPr>
          <w:trHeight w:val="240"/>
          <w:jc w:val="center"/>
        </w:trPr>
        <w:tc>
          <w:tcPr>
            <w:tcW w:w="4876" w:type="dxa"/>
            <w:tcBorders>
              <w:top w:val="nil"/>
              <w:left w:val="nil"/>
              <w:bottom w:val="nil"/>
              <w:right w:val="nil"/>
            </w:tcBorders>
          </w:tcPr>
          <w:p w14:paraId="48FDFF5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338B638" w14:textId="77777777" w:rsidR="00861081" w:rsidRPr="004F6463" w:rsidRDefault="00861081" w:rsidP="00B4060C">
            <w:pPr>
              <w:pStyle w:val="AmColumnHeading"/>
            </w:pPr>
            <w:r w:rsidRPr="004F6463">
              <w:t>Amendamentul</w:t>
            </w:r>
          </w:p>
        </w:tc>
      </w:tr>
      <w:tr w:rsidR="00A05484" w:rsidRPr="004F6463" w14:paraId="7AA10153" w14:textId="77777777" w:rsidTr="00B4060C">
        <w:trPr>
          <w:jc w:val="center"/>
        </w:trPr>
        <w:tc>
          <w:tcPr>
            <w:tcW w:w="4876" w:type="dxa"/>
            <w:tcBorders>
              <w:top w:val="nil"/>
              <w:left w:val="nil"/>
              <w:bottom w:val="nil"/>
              <w:right w:val="nil"/>
            </w:tcBorders>
          </w:tcPr>
          <w:p w14:paraId="18EFC83B" w14:textId="77777777" w:rsidR="00861081" w:rsidRPr="004F6463" w:rsidRDefault="00861081" w:rsidP="00B4060C">
            <w:pPr>
              <w:pStyle w:val="Normal6a"/>
            </w:pPr>
          </w:p>
        </w:tc>
        <w:tc>
          <w:tcPr>
            <w:tcW w:w="4876" w:type="dxa"/>
            <w:tcBorders>
              <w:top w:val="nil"/>
              <w:left w:val="nil"/>
              <w:bottom w:val="nil"/>
              <w:right w:val="nil"/>
            </w:tcBorders>
          </w:tcPr>
          <w:p w14:paraId="41E14857" w14:textId="77777777" w:rsidR="00861081" w:rsidRPr="004F6463" w:rsidRDefault="00861081" w:rsidP="00B4060C">
            <w:pPr>
              <w:pStyle w:val="Normal6a"/>
            </w:pPr>
            <w:r w:rsidRPr="004F6463">
              <w:rPr>
                <w:b/>
                <w:i/>
              </w:rPr>
              <w:t>(ca)</w:t>
            </w:r>
            <w:r w:rsidRPr="004F6463">
              <w:tab/>
            </w:r>
            <w:r w:rsidRPr="004F6463">
              <w:rPr>
                <w:b/>
                <w:i/>
              </w:rPr>
              <w:t>să facă tot ce le stă în putere pentru a se asigura că deficitul bugetar pentru 2025 poate fi acoperit cât mai curând posibil, în vederea evitării unui colaps financiar, a garantării continuității implementării programelor la nivel mondial, precum și a desfășurării activităților sediului ONU și a organizării celei de a 81-a sesiuni a Adunării Generale a ONU;</w:t>
            </w:r>
          </w:p>
        </w:tc>
      </w:tr>
    </w:tbl>
    <w:p w14:paraId="0DBCD78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0A5DC38" w14:textId="77777777" w:rsidR="00861081" w:rsidRPr="004F6463" w:rsidRDefault="00861081" w:rsidP="00861081">
      <w:r w:rsidRPr="004F6463">
        <w:rPr>
          <w:rStyle w:val="HideTWBExt"/>
          <w:noProof w:val="0"/>
        </w:rPr>
        <w:t>&lt;/Amend&gt;</w:t>
      </w:r>
    </w:p>
    <w:p w14:paraId="0CAF6C6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64</w:t>
      </w:r>
      <w:r w:rsidRPr="004F6463">
        <w:rPr>
          <w:rStyle w:val="HideTWBExt"/>
          <w:b w:val="0"/>
          <w:noProof w:val="0"/>
        </w:rPr>
        <w:t>&lt;/NumAm&gt;</w:t>
      </w:r>
    </w:p>
    <w:p w14:paraId="40DF3198"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4D7E5D33" w14:textId="77777777" w:rsidR="00861081" w:rsidRPr="004F6463" w:rsidRDefault="00861081" w:rsidP="00861081">
      <w:pPr>
        <w:pStyle w:val="NormalBold"/>
      </w:pPr>
      <w:r w:rsidRPr="004F6463">
        <w:rPr>
          <w:rStyle w:val="HideTWBExt"/>
          <w:b w:val="0"/>
          <w:noProof w:val="0"/>
        </w:rPr>
        <w:t>&lt;/RepeatBlock-By&gt;</w:t>
      </w:r>
    </w:p>
    <w:p w14:paraId="03CA443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1A7F842" w14:textId="77777777" w:rsidR="00861081" w:rsidRPr="004F6463" w:rsidRDefault="00861081" w:rsidP="00861081">
      <w:pPr>
        <w:pStyle w:val="NormalBold"/>
      </w:pPr>
      <w:r w:rsidRPr="004F6463">
        <w:rPr>
          <w:rStyle w:val="HideTWBExt"/>
          <w:b w:val="0"/>
          <w:noProof w:val="0"/>
        </w:rPr>
        <w:t>&lt;Article&gt;</w:t>
      </w:r>
      <w:r w:rsidRPr="004F6463">
        <w:t>Punctul 1 – litera ca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0D6E7EC" w14:textId="77777777" w:rsidTr="00B4060C">
        <w:trPr>
          <w:trHeight w:hRule="exact" w:val="240"/>
          <w:jc w:val="center"/>
        </w:trPr>
        <w:tc>
          <w:tcPr>
            <w:tcW w:w="9752" w:type="dxa"/>
            <w:gridSpan w:val="2"/>
            <w:tcBorders>
              <w:top w:val="nil"/>
              <w:left w:val="nil"/>
              <w:bottom w:val="nil"/>
              <w:right w:val="nil"/>
            </w:tcBorders>
          </w:tcPr>
          <w:p w14:paraId="23EB9C46" w14:textId="77777777" w:rsidR="00861081" w:rsidRPr="004F6463" w:rsidRDefault="00861081" w:rsidP="00B4060C"/>
        </w:tc>
      </w:tr>
      <w:tr w:rsidR="00A05484" w:rsidRPr="004F6463" w14:paraId="4E375831" w14:textId="77777777" w:rsidTr="00B4060C">
        <w:trPr>
          <w:trHeight w:val="240"/>
          <w:jc w:val="center"/>
        </w:trPr>
        <w:tc>
          <w:tcPr>
            <w:tcW w:w="4876" w:type="dxa"/>
            <w:tcBorders>
              <w:top w:val="nil"/>
              <w:left w:val="nil"/>
              <w:bottom w:val="nil"/>
              <w:right w:val="nil"/>
            </w:tcBorders>
          </w:tcPr>
          <w:p w14:paraId="6F8C1A7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CDF511B" w14:textId="77777777" w:rsidR="00861081" w:rsidRPr="004F6463" w:rsidRDefault="00861081" w:rsidP="00B4060C">
            <w:pPr>
              <w:pStyle w:val="AmColumnHeading"/>
            </w:pPr>
            <w:r w:rsidRPr="004F6463">
              <w:t>Amendamentul</w:t>
            </w:r>
          </w:p>
        </w:tc>
      </w:tr>
      <w:tr w:rsidR="00A05484" w:rsidRPr="004F6463" w14:paraId="5EFB21BC" w14:textId="77777777" w:rsidTr="00B4060C">
        <w:trPr>
          <w:jc w:val="center"/>
        </w:trPr>
        <w:tc>
          <w:tcPr>
            <w:tcW w:w="4876" w:type="dxa"/>
            <w:tcBorders>
              <w:top w:val="nil"/>
              <w:left w:val="nil"/>
              <w:bottom w:val="nil"/>
              <w:right w:val="nil"/>
            </w:tcBorders>
          </w:tcPr>
          <w:p w14:paraId="3C3F327B" w14:textId="77777777" w:rsidR="00861081" w:rsidRPr="004F6463" w:rsidRDefault="00861081" w:rsidP="00B4060C">
            <w:pPr>
              <w:pStyle w:val="Normal6a"/>
            </w:pPr>
          </w:p>
        </w:tc>
        <w:tc>
          <w:tcPr>
            <w:tcW w:w="4876" w:type="dxa"/>
            <w:tcBorders>
              <w:top w:val="nil"/>
              <w:left w:val="nil"/>
              <w:bottom w:val="nil"/>
              <w:right w:val="nil"/>
            </w:tcBorders>
          </w:tcPr>
          <w:p w14:paraId="5F807AFD" w14:textId="77777777" w:rsidR="00861081" w:rsidRPr="004F6463" w:rsidRDefault="00861081" w:rsidP="00B4060C">
            <w:pPr>
              <w:pStyle w:val="Normal6a"/>
            </w:pPr>
            <w:r w:rsidRPr="004F6463">
              <w:rPr>
                <w:b/>
                <w:i/>
              </w:rPr>
              <w:t>(ca)</w:t>
            </w:r>
            <w:r w:rsidRPr="004F6463">
              <w:tab/>
            </w:r>
            <w:r w:rsidRPr="004F6463">
              <w:rPr>
                <w:b/>
                <w:i/>
              </w:rPr>
              <w:t>să sublinieze că multilateralismul eficace trebuie să respecte suveranitatea națională și responsabilitatea democratică; să se opună extinderii mandatelor ONU în domenii care subminează competențele statelor membre în materie de migrație, educație sau libertate de exprimare; </w:t>
            </w:r>
          </w:p>
        </w:tc>
      </w:tr>
    </w:tbl>
    <w:p w14:paraId="634A23B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E498F22" w14:textId="77777777" w:rsidR="00861081" w:rsidRPr="004F6463" w:rsidRDefault="00861081" w:rsidP="00861081">
      <w:r w:rsidRPr="004F6463">
        <w:rPr>
          <w:rStyle w:val="HideTWBExt"/>
          <w:noProof w:val="0"/>
        </w:rPr>
        <w:t>&lt;/Amend&gt;</w:t>
      </w:r>
    </w:p>
    <w:p w14:paraId="79BC8AF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65</w:t>
      </w:r>
      <w:r w:rsidRPr="004F6463">
        <w:rPr>
          <w:rStyle w:val="HideTWBExt"/>
          <w:b w:val="0"/>
          <w:noProof w:val="0"/>
        </w:rPr>
        <w:t>&lt;/NumAm&gt;</w:t>
      </w:r>
    </w:p>
    <w:p w14:paraId="512D1B2C" w14:textId="77777777" w:rsidR="00861081" w:rsidRPr="004F6463" w:rsidRDefault="00861081" w:rsidP="00861081">
      <w:pPr>
        <w:pStyle w:val="NormalBold"/>
      </w:pPr>
      <w:r w:rsidRPr="004F6463">
        <w:rPr>
          <w:rStyle w:val="HideTWBExt"/>
          <w:b w:val="0"/>
          <w:noProof w:val="0"/>
        </w:rPr>
        <w:t>&lt;RepeatBlock-By&gt;&lt;Members&gt;</w:t>
      </w:r>
      <w:r w:rsidRPr="004F6463">
        <w:t>Dan Barna, Petras Auštrevičius, Lucia Yar, Bernard Guetta, Urmas Paet, Michał Kobosko</w:t>
      </w:r>
      <w:r w:rsidRPr="004F6463">
        <w:rPr>
          <w:rStyle w:val="HideTWBExt"/>
          <w:b w:val="0"/>
          <w:noProof w:val="0"/>
        </w:rPr>
        <w:t>&lt;/Members&gt;</w:t>
      </w:r>
    </w:p>
    <w:p w14:paraId="4A784C36" w14:textId="77777777" w:rsidR="00861081" w:rsidRPr="004F6463" w:rsidRDefault="00861081" w:rsidP="00861081">
      <w:pPr>
        <w:pStyle w:val="NormalBold"/>
      </w:pPr>
      <w:r w:rsidRPr="004F6463">
        <w:rPr>
          <w:rStyle w:val="HideTWBExt"/>
          <w:b w:val="0"/>
          <w:noProof w:val="0"/>
        </w:rPr>
        <w:t>&lt;/RepeatBlock-By&gt;</w:t>
      </w:r>
    </w:p>
    <w:p w14:paraId="04109CA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C5718ED" w14:textId="77777777" w:rsidR="00861081" w:rsidRPr="004F6463" w:rsidRDefault="00861081" w:rsidP="00861081">
      <w:pPr>
        <w:pStyle w:val="NormalBold"/>
      </w:pPr>
      <w:r w:rsidRPr="004F6463">
        <w:rPr>
          <w:rStyle w:val="HideTWBExt"/>
          <w:b w:val="0"/>
          <w:noProof w:val="0"/>
        </w:rPr>
        <w:t>&lt;Article&gt;</w:t>
      </w:r>
      <w:r w:rsidRPr="004F6463">
        <w:t>Punctul 1 – litera ca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9F6000D" w14:textId="77777777" w:rsidTr="00B4060C">
        <w:trPr>
          <w:trHeight w:hRule="exact" w:val="240"/>
          <w:jc w:val="center"/>
        </w:trPr>
        <w:tc>
          <w:tcPr>
            <w:tcW w:w="9752" w:type="dxa"/>
            <w:gridSpan w:val="2"/>
            <w:tcBorders>
              <w:top w:val="nil"/>
              <w:left w:val="nil"/>
              <w:bottom w:val="nil"/>
              <w:right w:val="nil"/>
            </w:tcBorders>
          </w:tcPr>
          <w:p w14:paraId="0463F68C" w14:textId="77777777" w:rsidR="00861081" w:rsidRPr="004F6463" w:rsidRDefault="00861081" w:rsidP="00B4060C"/>
        </w:tc>
      </w:tr>
      <w:tr w:rsidR="00A05484" w:rsidRPr="004F6463" w14:paraId="579D4806" w14:textId="77777777" w:rsidTr="00B4060C">
        <w:trPr>
          <w:trHeight w:val="240"/>
          <w:jc w:val="center"/>
        </w:trPr>
        <w:tc>
          <w:tcPr>
            <w:tcW w:w="4876" w:type="dxa"/>
            <w:tcBorders>
              <w:top w:val="nil"/>
              <w:left w:val="nil"/>
              <w:bottom w:val="nil"/>
              <w:right w:val="nil"/>
            </w:tcBorders>
          </w:tcPr>
          <w:p w14:paraId="3D6CA62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C2DE455" w14:textId="77777777" w:rsidR="00861081" w:rsidRPr="004F6463" w:rsidRDefault="00861081" w:rsidP="00B4060C">
            <w:pPr>
              <w:pStyle w:val="AmColumnHeading"/>
            </w:pPr>
            <w:r w:rsidRPr="004F6463">
              <w:t>Amendamentul</w:t>
            </w:r>
          </w:p>
        </w:tc>
      </w:tr>
      <w:tr w:rsidR="00A05484" w:rsidRPr="004F6463" w14:paraId="26430351" w14:textId="77777777" w:rsidTr="00B4060C">
        <w:trPr>
          <w:jc w:val="center"/>
        </w:trPr>
        <w:tc>
          <w:tcPr>
            <w:tcW w:w="4876" w:type="dxa"/>
            <w:tcBorders>
              <w:top w:val="nil"/>
              <w:left w:val="nil"/>
              <w:bottom w:val="nil"/>
              <w:right w:val="nil"/>
            </w:tcBorders>
          </w:tcPr>
          <w:p w14:paraId="47E10265" w14:textId="77777777" w:rsidR="00861081" w:rsidRPr="004F6463" w:rsidRDefault="00861081" w:rsidP="00B4060C">
            <w:pPr>
              <w:pStyle w:val="Normal6a"/>
            </w:pPr>
          </w:p>
        </w:tc>
        <w:tc>
          <w:tcPr>
            <w:tcW w:w="4876" w:type="dxa"/>
            <w:tcBorders>
              <w:top w:val="nil"/>
              <w:left w:val="nil"/>
              <w:bottom w:val="nil"/>
              <w:right w:val="nil"/>
            </w:tcBorders>
          </w:tcPr>
          <w:p w14:paraId="1E25ABF8" w14:textId="77777777" w:rsidR="00861081" w:rsidRPr="004F6463" w:rsidRDefault="00861081" w:rsidP="00B4060C">
            <w:pPr>
              <w:pStyle w:val="Normal6a"/>
            </w:pPr>
            <w:r w:rsidRPr="004F6463">
              <w:rPr>
                <w:b/>
                <w:i/>
              </w:rPr>
              <w:t>(ca)</w:t>
            </w:r>
            <w:r w:rsidRPr="004F6463">
              <w:tab/>
            </w:r>
            <w:r w:rsidRPr="004F6463">
              <w:rPr>
                <w:b/>
                <w:i/>
              </w:rPr>
              <w:t>să sublinieze importanța sporită a forurilor multilaterale, cum ar fi ONU, în contextul intensificării tensiunilor geopolitice și al focarelor de crize umanitare multiple din întreaga lume;</w:t>
            </w:r>
          </w:p>
        </w:tc>
      </w:tr>
    </w:tbl>
    <w:p w14:paraId="73E2F31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493DFAA" w14:textId="77777777" w:rsidR="00861081" w:rsidRPr="004F6463" w:rsidRDefault="00861081" w:rsidP="00861081">
      <w:r w:rsidRPr="004F6463">
        <w:rPr>
          <w:rStyle w:val="HideTWBExt"/>
          <w:noProof w:val="0"/>
        </w:rPr>
        <w:t>&lt;/Amend&gt;</w:t>
      </w:r>
    </w:p>
    <w:p w14:paraId="6D054BC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66</w:t>
      </w:r>
      <w:r w:rsidRPr="004F6463">
        <w:rPr>
          <w:rStyle w:val="HideTWBExt"/>
          <w:b w:val="0"/>
          <w:noProof w:val="0"/>
        </w:rPr>
        <w:t>&lt;/NumAm&gt;</w:t>
      </w:r>
    </w:p>
    <w:p w14:paraId="7F37EB66"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1F4EA291"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26BF478E" w14:textId="77777777" w:rsidR="00861081" w:rsidRPr="004F6463" w:rsidRDefault="00861081" w:rsidP="00861081">
      <w:pPr>
        <w:pStyle w:val="NormalBold"/>
      </w:pPr>
      <w:r w:rsidRPr="004F6463">
        <w:rPr>
          <w:rStyle w:val="HideTWBExt"/>
          <w:b w:val="0"/>
          <w:noProof w:val="0"/>
        </w:rPr>
        <w:t>&lt;/RepeatBlock-By&gt;</w:t>
      </w:r>
    </w:p>
    <w:p w14:paraId="1328D2E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02EAF5F" w14:textId="77777777" w:rsidR="00861081" w:rsidRPr="004F6463" w:rsidRDefault="00861081" w:rsidP="00861081">
      <w:pPr>
        <w:pStyle w:val="NormalBold"/>
      </w:pPr>
      <w:r w:rsidRPr="004F6463">
        <w:rPr>
          <w:rStyle w:val="HideTWBExt"/>
          <w:b w:val="0"/>
          <w:noProof w:val="0"/>
        </w:rPr>
        <w:t>&lt;Article&gt;</w:t>
      </w:r>
      <w:r w:rsidRPr="004F6463">
        <w:t>Punctul 1 – litera ca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3DF2C96" w14:textId="77777777" w:rsidTr="00B4060C">
        <w:trPr>
          <w:trHeight w:hRule="exact" w:val="240"/>
          <w:jc w:val="center"/>
        </w:trPr>
        <w:tc>
          <w:tcPr>
            <w:tcW w:w="9752" w:type="dxa"/>
            <w:gridSpan w:val="2"/>
            <w:tcBorders>
              <w:top w:val="nil"/>
              <w:left w:val="nil"/>
              <w:bottom w:val="nil"/>
              <w:right w:val="nil"/>
            </w:tcBorders>
          </w:tcPr>
          <w:p w14:paraId="3A0A9ABE" w14:textId="77777777" w:rsidR="00861081" w:rsidRPr="004F6463" w:rsidRDefault="00861081" w:rsidP="00B4060C"/>
        </w:tc>
      </w:tr>
      <w:tr w:rsidR="00A05484" w:rsidRPr="004F6463" w14:paraId="08E7BA39" w14:textId="77777777" w:rsidTr="00B4060C">
        <w:trPr>
          <w:trHeight w:val="240"/>
          <w:jc w:val="center"/>
        </w:trPr>
        <w:tc>
          <w:tcPr>
            <w:tcW w:w="4876" w:type="dxa"/>
            <w:tcBorders>
              <w:top w:val="nil"/>
              <w:left w:val="nil"/>
              <w:bottom w:val="nil"/>
              <w:right w:val="nil"/>
            </w:tcBorders>
          </w:tcPr>
          <w:p w14:paraId="63BE4DD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6BDC2D2" w14:textId="77777777" w:rsidR="00861081" w:rsidRPr="004F6463" w:rsidRDefault="00861081" w:rsidP="00B4060C">
            <w:pPr>
              <w:pStyle w:val="AmColumnHeading"/>
            </w:pPr>
            <w:r w:rsidRPr="004F6463">
              <w:t>Amendamentul</w:t>
            </w:r>
          </w:p>
        </w:tc>
      </w:tr>
      <w:tr w:rsidR="00A05484" w:rsidRPr="004F6463" w14:paraId="51221FC8" w14:textId="77777777" w:rsidTr="00B4060C">
        <w:trPr>
          <w:jc w:val="center"/>
        </w:trPr>
        <w:tc>
          <w:tcPr>
            <w:tcW w:w="4876" w:type="dxa"/>
            <w:tcBorders>
              <w:top w:val="nil"/>
              <w:left w:val="nil"/>
              <w:bottom w:val="nil"/>
              <w:right w:val="nil"/>
            </w:tcBorders>
          </w:tcPr>
          <w:p w14:paraId="3CDFDE92" w14:textId="77777777" w:rsidR="00861081" w:rsidRPr="004F6463" w:rsidRDefault="00861081" w:rsidP="00B4060C">
            <w:pPr>
              <w:pStyle w:val="Normal6a"/>
            </w:pPr>
          </w:p>
        </w:tc>
        <w:tc>
          <w:tcPr>
            <w:tcW w:w="4876" w:type="dxa"/>
            <w:tcBorders>
              <w:top w:val="nil"/>
              <w:left w:val="nil"/>
              <w:bottom w:val="nil"/>
              <w:right w:val="nil"/>
            </w:tcBorders>
          </w:tcPr>
          <w:p w14:paraId="736A53EA" w14:textId="77777777" w:rsidR="00861081" w:rsidRPr="004F6463" w:rsidRDefault="00861081" w:rsidP="00B4060C">
            <w:pPr>
              <w:pStyle w:val="Normal6a"/>
            </w:pPr>
            <w:r w:rsidRPr="004F6463">
              <w:rPr>
                <w:b/>
                <w:i/>
              </w:rPr>
              <w:t>(ca)</w:t>
            </w:r>
            <w:r w:rsidRPr="004F6463">
              <w:tab/>
            </w:r>
            <w:r w:rsidRPr="004F6463">
              <w:rPr>
                <w:b/>
                <w:i/>
              </w:rPr>
              <w:t>să reitereze faptul că un sistem multilateral stabil, fiabil și echitabil este esențial pentru a garanta pacea și securitatea și, prin urmare, trebuie să fie o prioritate a arhitecturii de securitate a UE;</w:t>
            </w:r>
          </w:p>
        </w:tc>
      </w:tr>
    </w:tbl>
    <w:p w14:paraId="252A2B8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DD494C9" w14:textId="77777777" w:rsidR="00861081" w:rsidRPr="004F6463" w:rsidRDefault="00861081" w:rsidP="00861081">
      <w:r w:rsidRPr="004F6463">
        <w:rPr>
          <w:rStyle w:val="HideTWBExt"/>
          <w:noProof w:val="0"/>
        </w:rPr>
        <w:t>&lt;/Amend&gt;</w:t>
      </w:r>
    </w:p>
    <w:p w14:paraId="02D8F96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67</w:t>
      </w:r>
      <w:r w:rsidRPr="004F6463">
        <w:rPr>
          <w:rStyle w:val="HideTWBExt"/>
          <w:b w:val="0"/>
          <w:noProof w:val="0"/>
        </w:rPr>
        <w:t>&lt;/NumAm&gt;</w:t>
      </w:r>
    </w:p>
    <w:p w14:paraId="58E3783E"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2988CE59" w14:textId="77777777" w:rsidR="00861081" w:rsidRPr="004F6463" w:rsidRDefault="00861081" w:rsidP="00861081">
      <w:pPr>
        <w:pStyle w:val="NormalBold"/>
      </w:pPr>
      <w:r w:rsidRPr="004F6463">
        <w:rPr>
          <w:rStyle w:val="HideTWBExt"/>
          <w:b w:val="0"/>
          <w:noProof w:val="0"/>
        </w:rPr>
        <w:t>&lt;/RepeatBlock-By&gt;</w:t>
      </w:r>
    </w:p>
    <w:p w14:paraId="0061056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519D8F4" w14:textId="77777777" w:rsidR="00861081" w:rsidRPr="004F6463" w:rsidRDefault="00861081" w:rsidP="00861081">
      <w:pPr>
        <w:pStyle w:val="NormalBold"/>
      </w:pPr>
      <w:r w:rsidRPr="004F6463">
        <w:rPr>
          <w:rStyle w:val="HideTWBExt"/>
          <w:b w:val="0"/>
          <w:noProof w:val="0"/>
        </w:rPr>
        <w:t>&lt;Article&gt;</w:t>
      </w:r>
      <w:r w:rsidRPr="004F6463">
        <w:t>Punctul 1 – litera cb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A2DA6D2" w14:textId="77777777" w:rsidTr="00B4060C">
        <w:trPr>
          <w:trHeight w:hRule="exact" w:val="240"/>
          <w:jc w:val="center"/>
        </w:trPr>
        <w:tc>
          <w:tcPr>
            <w:tcW w:w="9752" w:type="dxa"/>
            <w:gridSpan w:val="2"/>
            <w:tcBorders>
              <w:top w:val="nil"/>
              <w:left w:val="nil"/>
              <w:bottom w:val="nil"/>
              <w:right w:val="nil"/>
            </w:tcBorders>
          </w:tcPr>
          <w:p w14:paraId="6BA4BE83" w14:textId="77777777" w:rsidR="00861081" w:rsidRPr="004F6463" w:rsidRDefault="00861081" w:rsidP="00B4060C"/>
        </w:tc>
      </w:tr>
      <w:tr w:rsidR="00A05484" w:rsidRPr="004F6463" w14:paraId="5625DBB6" w14:textId="77777777" w:rsidTr="00B4060C">
        <w:trPr>
          <w:trHeight w:val="240"/>
          <w:jc w:val="center"/>
        </w:trPr>
        <w:tc>
          <w:tcPr>
            <w:tcW w:w="4876" w:type="dxa"/>
            <w:tcBorders>
              <w:top w:val="nil"/>
              <w:left w:val="nil"/>
              <w:bottom w:val="nil"/>
              <w:right w:val="nil"/>
            </w:tcBorders>
          </w:tcPr>
          <w:p w14:paraId="34658A4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675896D" w14:textId="77777777" w:rsidR="00861081" w:rsidRPr="004F6463" w:rsidRDefault="00861081" w:rsidP="00B4060C">
            <w:pPr>
              <w:pStyle w:val="AmColumnHeading"/>
            </w:pPr>
            <w:r w:rsidRPr="004F6463">
              <w:t>Amendamentul</w:t>
            </w:r>
          </w:p>
        </w:tc>
      </w:tr>
      <w:tr w:rsidR="00A05484" w:rsidRPr="004F6463" w14:paraId="23D31EE0" w14:textId="77777777" w:rsidTr="00B4060C">
        <w:trPr>
          <w:jc w:val="center"/>
        </w:trPr>
        <w:tc>
          <w:tcPr>
            <w:tcW w:w="4876" w:type="dxa"/>
            <w:tcBorders>
              <w:top w:val="nil"/>
              <w:left w:val="nil"/>
              <w:bottom w:val="nil"/>
              <w:right w:val="nil"/>
            </w:tcBorders>
          </w:tcPr>
          <w:p w14:paraId="056AA90A" w14:textId="77777777" w:rsidR="00861081" w:rsidRPr="004F6463" w:rsidRDefault="00861081" w:rsidP="00B4060C">
            <w:pPr>
              <w:pStyle w:val="Normal6a"/>
            </w:pPr>
          </w:p>
        </w:tc>
        <w:tc>
          <w:tcPr>
            <w:tcW w:w="4876" w:type="dxa"/>
            <w:tcBorders>
              <w:top w:val="nil"/>
              <w:left w:val="nil"/>
              <w:bottom w:val="nil"/>
              <w:right w:val="nil"/>
            </w:tcBorders>
          </w:tcPr>
          <w:p w14:paraId="67E3A8E4" w14:textId="77777777" w:rsidR="00861081" w:rsidRPr="004F6463" w:rsidRDefault="00861081" w:rsidP="00B4060C">
            <w:pPr>
              <w:pStyle w:val="Normal6a"/>
            </w:pPr>
            <w:r w:rsidRPr="004F6463">
              <w:rPr>
                <w:b/>
                <w:i/>
              </w:rPr>
              <w:t>(cb)</w:t>
            </w:r>
            <w:r w:rsidRPr="004F6463">
              <w:tab/>
            </w:r>
            <w:r w:rsidRPr="004F6463">
              <w:rPr>
                <w:b/>
                <w:i/>
              </w:rPr>
              <w:t>să sprijine domeniul de activitate limitat și temporar al Consiliului pentru pace, astfel cum a fost instituit prin Rezoluția 2803 a CSONU; să respingă cu fermitate și să se opună inițiativei privind Consiliul pentru pace, astfel cum este conturată aceasta în documentele făcute publice și în proiectele de cartă difuzate de guvernul Statelor Unite, care pare incompatibilă cu normele consacrate ale diplomației multilaterale favorabile incluziunii și ale dreptului internațional; să sublinieze că această abordare riscă să submineze legitimitatea, autoritatea și coerența structurilor internaționale de pace și securitate existente în temeiul Cartei Organizației Națiunilor Unite; să își exprime profunda îngrijorare că mai multe state semnatare sau care și-au exprimat dorința de a participa la Consiliul pentru pace sunt regimuri vădit autoritare, cum ar fi Belarus; să solicite tuturor statelor membre ale UE să asigure poziția centrală a ONU și să urmeze o poziție comună privind participarea la Consiliul pentru pace sau aprobarea acestuia, care să nu submineze o poziție comună a UE; să condamne sprijinul acordat de guvernele maghiar și bulgar Consiliului pentru pace al SUA;</w:t>
            </w:r>
          </w:p>
        </w:tc>
      </w:tr>
    </w:tbl>
    <w:p w14:paraId="75544E5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E4F4191" w14:textId="77777777" w:rsidR="00861081" w:rsidRPr="004F6463" w:rsidRDefault="00861081" w:rsidP="00861081">
      <w:r w:rsidRPr="004F6463">
        <w:rPr>
          <w:rStyle w:val="HideTWBExt"/>
          <w:noProof w:val="0"/>
        </w:rPr>
        <w:t>&lt;/Amend&gt;</w:t>
      </w:r>
    </w:p>
    <w:p w14:paraId="57E565D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68</w:t>
      </w:r>
      <w:r w:rsidRPr="004F6463">
        <w:rPr>
          <w:rStyle w:val="HideTWBExt"/>
          <w:b w:val="0"/>
          <w:noProof w:val="0"/>
        </w:rPr>
        <w:t>&lt;/NumAm&gt;</w:t>
      </w:r>
    </w:p>
    <w:p w14:paraId="167FB14F"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3BC1E7E2" w14:textId="77777777" w:rsidR="00861081" w:rsidRPr="004F6463" w:rsidRDefault="00861081" w:rsidP="00861081">
      <w:pPr>
        <w:pStyle w:val="NormalBold"/>
      </w:pPr>
      <w:r w:rsidRPr="004F6463">
        <w:rPr>
          <w:rStyle w:val="HideTWBExt"/>
          <w:b w:val="0"/>
          <w:noProof w:val="0"/>
        </w:rPr>
        <w:t>&lt;/RepeatBlock-By&gt;</w:t>
      </w:r>
    </w:p>
    <w:p w14:paraId="18E9AE2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7CBF5D3" w14:textId="77777777" w:rsidR="00861081" w:rsidRPr="004F6463" w:rsidRDefault="00861081" w:rsidP="00861081">
      <w:pPr>
        <w:pStyle w:val="NormalBold"/>
      </w:pPr>
      <w:r w:rsidRPr="004F6463">
        <w:rPr>
          <w:rStyle w:val="HideTWBExt"/>
          <w:b w:val="0"/>
          <w:noProof w:val="0"/>
        </w:rPr>
        <w:t>&lt;Article&gt;</w:t>
      </w:r>
      <w:r w:rsidRPr="004F6463">
        <w:t>Punctul 1 – litera cb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163B0B8" w14:textId="77777777" w:rsidTr="00B4060C">
        <w:trPr>
          <w:trHeight w:hRule="exact" w:val="240"/>
          <w:jc w:val="center"/>
        </w:trPr>
        <w:tc>
          <w:tcPr>
            <w:tcW w:w="9752" w:type="dxa"/>
            <w:gridSpan w:val="2"/>
            <w:tcBorders>
              <w:top w:val="nil"/>
              <w:left w:val="nil"/>
              <w:bottom w:val="nil"/>
              <w:right w:val="nil"/>
            </w:tcBorders>
          </w:tcPr>
          <w:p w14:paraId="46A274B2" w14:textId="77777777" w:rsidR="00861081" w:rsidRPr="004F6463" w:rsidRDefault="00861081" w:rsidP="00B4060C"/>
        </w:tc>
      </w:tr>
      <w:tr w:rsidR="00A05484" w:rsidRPr="004F6463" w14:paraId="406558F3" w14:textId="77777777" w:rsidTr="00B4060C">
        <w:trPr>
          <w:trHeight w:val="240"/>
          <w:jc w:val="center"/>
        </w:trPr>
        <w:tc>
          <w:tcPr>
            <w:tcW w:w="4876" w:type="dxa"/>
            <w:tcBorders>
              <w:top w:val="nil"/>
              <w:left w:val="nil"/>
              <w:bottom w:val="nil"/>
              <w:right w:val="nil"/>
            </w:tcBorders>
          </w:tcPr>
          <w:p w14:paraId="487F7DC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E09FE15" w14:textId="77777777" w:rsidR="00861081" w:rsidRPr="004F6463" w:rsidRDefault="00861081" w:rsidP="00B4060C">
            <w:pPr>
              <w:pStyle w:val="AmColumnHeading"/>
            </w:pPr>
            <w:r w:rsidRPr="004F6463">
              <w:t>Amendamentul</w:t>
            </w:r>
          </w:p>
        </w:tc>
      </w:tr>
      <w:tr w:rsidR="00A05484" w:rsidRPr="004F6463" w14:paraId="71D6CBA9" w14:textId="77777777" w:rsidTr="00B4060C">
        <w:trPr>
          <w:jc w:val="center"/>
        </w:trPr>
        <w:tc>
          <w:tcPr>
            <w:tcW w:w="4876" w:type="dxa"/>
            <w:tcBorders>
              <w:top w:val="nil"/>
              <w:left w:val="nil"/>
              <w:bottom w:val="nil"/>
              <w:right w:val="nil"/>
            </w:tcBorders>
          </w:tcPr>
          <w:p w14:paraId="0B123CA5" w14:textId="77777777" w:rsidR="00861081" w:rsidRPr="004F6463" w:rsidRDefault="00861081" w:rsidP="00B4060C">
            <w:pPr>
              <w:pStyle w:val="Normal6a"/>
            </w:pPr>
          </w:p>
        </w:tc>
        <w:tc>
          <w:tcPr>
            <w:tcW w:w="4876" w:type="dxa"/>
            <w:tcBorders>
              <w:top w:val="nil"/>
              <w:left w:val="nil"/>
              <w:bottom w:val="nil"/>
              <w:right w:val="nil"/>
            </w:tcBorders>
          </w:tcPr>
          <w:p w14:paraId="55AD3BAA" w14:textId="77777777" w:rsidR="00861081" w:rsidRPr="004F6463" w:rsidRDefault="00861081" w:rsidP="00B4060C">
            <w:pPr>
              <w:pStyle w:val="Normal6a"/>
            </w:pPr>
            <w:r w:rsidRPr="004F6463">
              <w:rPr>
                <w:b/>
                <w:i/>
              </w:rPr>
              <w:t>(cb)</w:t>
            </w:r>
            <w:r w:rsidRPr="004F6463">
              <w:tab/>
            </w:r>
            <w:r w:rsidRPr="004F6463">
              <w:rPr>
                <w:b/>
                <w:i/>
              </w:rPr>
              <w:t>să sublinieze importanța strategică a viitoarei selecții a următorului secretar general al Organizației Națiunilor Unite și să acționeze într-un mod coordonat și transparent pentru a sprijini un proces de selecție deschis, incluziv și bazat pe merite, cu scopul de a asigura numirea unui candidat cu capacitate de conducere, independență și angajament dovedite față de Carta ONU, dreptul internațional și multilateralismul eficace, capabil să impulsioneze reforma ONU, să consolideze prevenirea conflictelor și să răspundă în mod decisiv provocărilor globale actuale și emergente în materie de securitate; să sublinieze că, în situația în care candidații sunt deopotrivă calificați din perspectiva meritului, ar trebui acordată atenția cuvenită promovării egalității de gen, inclusiv în vederea numirii unei femei în funcția de secretar general;</w:t>
            </w:r>
          </w:p>
        </w:tc>
      </w:tr>
    </w:tbl>
    <w:p w14:paraId="5850099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18D58DA" w14:textId="77777777" w:rsidR="00861081" w:rsidRPr="004F6463" w:rsidRDefault="00861081" w:rsidP="00861081">
      <w:r w:rsidRPr="004F6463">
        <w:rPr>
          <w:rStyle w:val="HideTWBExt"/>
          <w:noProof w:val="0"/>
        </w:rPr>
        <w:t>&lt;/Amend&gt;</w:t>
      </w:r>
    </w:p>
    <w:p w14:paraId="60090A4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69</w:t>
      </w:r>
      <w:r w:rsidRPr="004F6463">
        <w:rPr>
          <w:rStyle w:val="HideTWBExt"/>
          <w:b w:val="0"/>
          <w:noProof w:val="0"/>
        </w:rPr>
        <w:t>&lt;/NumAm&gt;</w:t>
      </w:r>
    </w:p>
    <w:p w14:paraId="55DC975E" w14:textId="77777777" w:rsidR="00861081" w:rsidRPr="004F6463" w:rsidRDefault="00861081" w:rsidP="00861081">
      <w:pPr>
        <w:pStyle w:val="NormalBold"/>
      </w:pPr>
      <w:r w:rsidRPr="004F6463">
        <w:rPr>
          <w:rStyle w:val="HideTWBExt"/>
          <w:b w:val="0"/>
          <w:noProof w:val="0"/>
        </w:rPr>
        <w:t>&lt;RepeatBlock-By&gt;&lt;Members&gt;</w:t>
      </w:r>
      <w:r w:rsidRPr="004F6463">
        <w:t>Dan Barna, Lucia Yar, Petras Auštrevičius, Urmas Paet, Michał Kobosko, Bernard Guetta, Marie-Agnes Strack-Zimmermann</w:t>
      </w:r>
      <w:r w:rsidRPr="004F6463">
        <w:rPr>
          <w:rStyle w:val="HideTWBExt"/>
          <w:b w:val="0"/>
          <w:noProof w:val="0"/>
        </w:rPr>
        <w:t>&lt;/Members&gt;</w:t>
      </w:r>
    </w:p>
    <w:p w14:paraId="0AA7CCDD" w14:textId="77777777" w:rsidR="00861081" w:rsidRPr="004F6463" w:rsidRDefault="00861081" w:rsidP="00861081">
      <w:pPr>
        <w:pStyle w:val="NormalBold"/>
      </w:pPr>
      <w:r w:rsidRPr="004F6463">
        <w:rPr>
          <w:rStyle w:val="HideTWBExt"/>
          <w:b w:val="0"/>
          <w:noProof w:val="0"/>
        </w:rPr>
        <w:t>&lt;/RepeatBlock-By&gt;</w:t>
      </w:r>
    </w:p>
    <w:p w14:paraId="626AFA5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D130DC9" w14:textId="77777777" w:rsidR="00861081" w:rsidRPr="004F6463" w:rsidRDefault="00861081" w:rsidP="00861081">
      <w:pPr>
        <w:pStyle w:val="NormalBold"/>
      </w:pPr>
      <w:r w:rsidRPr="004F6463">
        <w:rPr>
          <w:rStyle w:val="HideTWBExt"/>
          <w:b w:val="0"/>
          <w:noProof w:val="0"/>
        </w:rPr>
        <w:t>&lt;Article&gt;</w:t>
      </w:r>
      <w:r w:rsidRPr="004F6463">
        <w:t>Punctul 1 – litera cb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1D1DA7A" w14:textId="77777777" w:rsidTr="00B4060C">
        <w:trPr>
          <w:trHeight w:hRule="exact" w:val="240"/>
          <w:jc w:val="center"/>
        </w:trPr>
        <w:tc>
          <w:tcPr>
            <w:tcW w:w="9752" w:type="dxa"/>
            <w:gridSpan w:val="2"/>
            <w:tcBorders>
              <w:top w:val="nil"/>
              <w:left w:val="nil"/>
              <w:bottom w:val="nil"/>
              <w:right w:val="nil"/>
            </w:tcBorders>
          </w:tcPr>
          <w:p w14:paraId="1F04AF9D" w14:textId="77777777" w:rsidR="00861081" w:rsidRPr="004F6463" w:rsidRDefault="00861081" w:rsidP="00B4060C"/>
        </w:tc>
      </w:tr>
      <w:tr w:rsidR="00A05484" w:rsidRPr="004F6463" w14:paraId="595FCA3C" w14:textId="77777777" w:rsidTr="00B4060C">
        <w:trPr>
          <w:trHeight w:val="240"/>
          <w:jc w:val="center"/>
        </w:trPr>
        <w:tc>
          <w:tcPr>
            <w:tcW w:w="4876" w:type="dxa"/>
            <w:tcBorders>
              <w:top w:val="nil"/>
              <w:left w:val="nil"/>
              <w:bottom w:val="nil"/>
              <w:right w:val="nil"/>
            </w:tcBorders>
          </w:tcPr>
          <w:p w14:paraId="3AB735E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19B2ED1" w14:textId="77777777" w:rsidR="00861081" w:rsidRPr="004F6463" w:rsidRDefault="00861081" w:rsidP="00B4060C">
            <w:pPr>
              <w:pStyle w:val="AmColumnHeading"/>
            </w:pPr>
            <w:r w:rsidRPr="004F6463">
              <w:t>Amendamentul</w:t>
            </w:r>
          </w:p>
        </w:tc>
      </w:tr>
      <w:tr w:rsidR="00A05484" w:rsidRPr="004F6463" w14:paraId="365F64C3" w14:textId="77777777" w:rsidTr="00B4060C">
        <w:trPr>
          <w:jc w:val="center"/>
        </w:trPr>
        <w:tc>
          <w:tcPr>
            <w:tcW w:w="4876" w:type="dxa"/>
            <w:tcBorders>
              <w:top w:val="nil"/>
              <w:left w:val="nil"/>
              <w:bottom w:val="nil"/>
              <w:right w:val="nil"/>
            </w:tcBorders>
          </w:tcPr>
          <w:p w14:paraId="4ADE567C" w14:textId="77777777" w:rsidR="00861081" w:rsidRPr="004F6463" w:rsidRDefault="00861081" w:rsidP="00B4060C">
            <w:pPr>
              <w:pStyle w:val="Normal6a"/>
            </w:pPr>
          </w:p>
        </w:tc>
        <w:tc>
          <w:tcPr>
            <w:tcW w:w="4876" w:type="dxa"/>
            <w:tcBorders>
              <w:top w:val="nil"/>
              <w:left w:val="nil"/>
              <w:bottom w:val="nil"/>
              <w:right w:val="nil"/>
            </w:tcBorders>
          </w:tcPr>
          <w:p w14:paraId="4EA8A218" w14:textId="77777777" w:rsidR="00861081" w:rsidRPr="004F6463" w:rsidRDefault="00861081" w:rsidP="00B4060C">
            <w:pPr>
              <w:pStyle w:val="Normal6a"/>
            </w:pPr>
            <w:r w:rsidRPr="004F6463">
              <w:rPr>
                <w:b/>
                <w:i/>
              </w:rPr>
              <w:t>(cb)</w:t>
            </w:r>
            <w:r w:rsidRPr="004F6463">
              <w:tab/>
            </w:r>
            <w:r w:rsidRPr="004F6463">
              <w:rPr>
                <w:b/>
                <w:i/>
              </w:rPr>
              <w:t>să recunoască criza profundă de lichidități care rezultă din întârzierea sau neefectuarea plăților de către principalii contribuitori, precum și din reducerile masive ale ajutorului voluntar de către donatori, în special de către SUA, care afectează îndeplinirea mandatului ONU, în special în domeniul umanitar;</w:t>
            </w:r>
          </w:p>
        </w:tc>
      </w:tr>
    </w:tbl>
    <w:p w14:paraId="04A951D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EB5D6D5" w14:textId="77777777" w:rsidR="00861081" w:rsidRPr="004F6463" w:rsidRDefault="00861081" w:rsidP="00861081">
      <w:r w:rsidRPr="004F6463">
        <w:rPr>
          <w:rStyle w:val="HideTWBExt"/>
          <w:noProof w:val="0"/>
        </w:rPr>
        <w:t>&lt;/Amend&gt;</w:t>
      </w:r>
    </w:p>
    <w:p w14:paraId="5F1EC70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70</w:t>
      </w:r>
      <w:r w:rsidRPr="004F6463">
        <w:rPr>
          <w:rStyle w:val="HideTWBExt"/>
          <w:b w:val="0"/>
          <w:noProof w:val="0"/>
        </w:rPr>
        <w:t>&lt;/NumAm&gt;</w:t>
      </w:r>
    </w:p>
    <w:p w14:paraId="3AC6703F"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69CD01C4" w14:textId="77777777" w:rsidR="00861081" w:rsidRPr="004F6463" w:rsidRDefault="00861081" w:rsidP="00861081">
      <w:pPr>
        <w:pStyle w:val="NormalBold"/>
      </w:pPr>
      <w:r w:rsidRPr="004F6463">
        <w:rPr>
          <w:rStyle w:val="HideTWBExt"/>
          <w:b w:val="0"/>
          <w:noProof w:val="0"/>
        </w:rPr>
        <w:t>&lt;/RepeatBlock-By&gt;</w:t>
      </w:r>
    </w:p>
    <w:p w14:paraId="78C9B71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D819CA2" w14:textId="77777777" w:rsidR="00861081" w:rsidRPr="004F6463" w:rsidRDefault="00861081" w:rsidP="00861081">
      <w:pPr>
        <w:pStyle w:val="NormalBold"/>
      </w:pPr>
      <w:r w:rsidRPr="004F6463">
        <w:rPr>
          <w:rStyle w:val="HideTWBExt"/>
          <w:b w:val="0"/>
          <w:noProof w:val="0"/>
        </w:rPr>
        <w:t>&lt;Article&gt;</w:t>
      </w:r>
      <w:r w:rsidRPr="004F6463">
        <w:t>Punctul 1 – litera d</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CDFCB2F" w14:textId="77777777" w:rsidTr="00B4060C">
        <w:trPr>
          <w:trHeight w:hRule="exact" w:val="240"/>
          <w:jc w:val="center"/>
        </w:trPr>
        <w:tc>
          <w:tcPr>
            <w:tcW w:w="9752" w:type="dxa"/>
            <w:gridSpan w:val="2"/>
            <w:tcBorders>
              <w:top w:val="nil"/>
              <w:left w:val="nil"/>
              <w:bottom w:val="nil"/>
              <w:right w:val="nil"/>
            </w:tcBorders>
          </w:tcPr>
          <w:p w14:paraId="2062E45F" w14:textId="77777777" w:rsidR="00861081" w:rsidRPr="004F6463" w:rsidRDefault="00861081" w:rsidP="00B4060C"/>
        </w:tc>
      </w:tr>
      <w:tr w:rsidR="00A05484" w:rsidRPr="004F6463" w14:paraId="09CECB03" w14:textId="77777777" w:rsidTr="00B4060C">
        <w:trPr>
          <w:trHeight w:val="240"/>
          <w:jc w:val="center"/>
        </w:trPr>
        <w:tc>
          <w:tcPr>
            <w:tcW w:w="4876" w:type="dxa"/>
            <w:tcBorders>
              <w:top w:val="nil"/>
              <w:left w:val="nil"/>
              <w:bottom w:val="nil"/>
              <w:right w:val="nil"/>
            </w:tcBorders>
          </w:tcPr>
          <w:p w14:paraId="0082862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A61ED06" w14:textId="77777777" w:rsidR="00861081" w:rsidRPr="004F6463" w:rsidRDefault="00861081" w:rsidP="00B4060C">
            <w:pPr>
              <w:pStyle w:val="AmColumnHeading"/>
            </w:pPr>
            <w:r w:rsidRPr="004F6463">
              <w:t>Amendamentul</w:t>
            </w:r>
          </w:p>
        </w:tc>
      </w:tr>
      <w:tr w:rsidR="00A05484" w:rsidRPr="004F6463" w14:paraId="725C48F5" w14:textId="77777777" w:rsidTr="00B4060C">
        <w:trPr>
          <w:jc w:val="center"/>
        </w:trPr>
        <w:tc>
          <w:tcPr>
            <w:tcW w:w="4876" w:type="dxa"/>
            <w:tcBorders>
              <w:top w:val="nil"/>
              <w:left w:val="nil"/>
              <w:bottom w:val="nil"/>
              <w:right w:val="nil"/>
            </w:tcBorders>
          </w:tcPr>
          <w:p w14:paraId="5D4EEA2C" w14:textId="77777777" w:rsidR="00861081" w:rsidRPr="004F6463" w:rsidRDefault="00861081" w:rsidP="00B4060C">
            <w:pPr>
              <w:pStyle w:val="Normal6a"/>
            </w:pPr>
            <w:r w:rsidRPr="004F6463">
              <w:t>(d)</w:t>
            </w:r>
            <w:r w:rsidRPr="004F6463">
              <w:tab/>
              <w:t xml:space="preserve">să sprijine reformele ambițioase ale sistemului ONU și </w:t>
            </w:r>
            <w:r w:rsidRPr="004F6463">
              <w:rPr>
                <w:b/>
                <w:bCs/>
                <w:i/>
                <w:iCs/>
              </w:rPr>
              <w:t>să promoveze</w:t>
            </w:r>
            <w:r w:rsidRPr="004F6463">
              <w:t xml:space="preserve"> agenda de reformă ONU80, asigurând o Organizație a Națiunilor Unite mai eficace, mai eficientă, mai transparentă, mai sustenabilă din punct de vedere financiar și mai reactivă, capabilă să abordeze provocările globale actuale și emergente;</w:t>
            </w:r>
          </w:p>
        </w:tc>
        <w:tc>
          <w:tcPr>
            <w:tcW w:w="4876" w:type="dxa"/>
            <w:tcBorders>
              <w:top w:val="nil"/>
              <w:left w:val="nil"/>
              <w:bottom w:val="nil"/>
              <w:right w:val="nil"/>
            </w:tcBorders>
          </w:tcPr>
          <w:p w14:paraId="377A8565" w14:textId="77777777" w:rsidR="00861081" w:rsidRPr="004F6463" w:rsidRDefault="00861081" w:rsidP="00B4060C">
            <w:pPr>
              <w:pStyle w:val="Normal6a"/>
            </w:pPr>
            <w:r w:rsidRPr="004F6463">
              <w:t>(d)</w:t>
            </w:r>
            <w:r w:rsidRPr="004F6463">
              <w:tab/>
              <w:t xml:space="preserve">să sprijine reformele ambițioase ale sistemului ONU și </w:t>
            </w:r>
            <w:r w:rsidRPr="004F6463">
              <w:rPr>
                <w:b/>
                <w:bCs/>
                <w:i/>
                <w:iCs/>
              </w:rPr>
              <w:t>să colaboreze cu statele membre ale ONU, cu sistemul ONU și cu secretarul general al ONU pentru a promova</w:t>
            </w:r>
            <w:r w:rsidRPr="004F6463">
              <w:t xml:space="preserve"> agenda de reformă ONU80</w:t>
            </w:r>
            <w:r w:rsidRPr="004F6463">
              <w:rPr>
                <w:b/>
                <w:bCs/>
                <w:i/>
                <w:iCs/>
              </w:rPr>
              <w:t>, care poate livra rezultate eficace în cadrul celor trei piloni:</w:t>
            </w:r>
            <w:r w:rsidRPr="004F6463">
              <w:rPr>
                <w:b/>
                <w:i/>
              </w:rPr>
              <w:t xml:space="preserve"> </w:t>
            </w:r>
            <w:r w:rsidRPr="004F6463">
              <w:rPr>
                <w:b/>
                <w:bCs/>
                <w:i/>
                <w:iCs/>
              </w:rPr>
              <w:t>pacea și securitatea, dezvoltarea durabilă și drepturile omului</w:t>
            </w:r>
            <w:r w:rsidRPr="004F6463">
              <w:t xml:space="preserve">, asigurând o Organizație a Națiunilor Unite mai eficace, mai eficientă, mai transparentă, mai sustenabilă din punct de vedere financiar și mai reactivă, capabilă să abordeze provocările globale actuale și emergente; </w:t>
            </w:r>
            <w:r w:rsidRPr="004F6463">
              <w:rPr>
                <w:b/>
                <w:i/>
              </w:rPr>
              <w:t>să ia act și să se implice în etapele următoare ale Planului de acțiune din cadrul Inițiativei ONU80, care a fost prezentat în noiembrie 2025; să participe activ la orice discuții privind reforma sistemului contribuțiilor financiare și a mecanismului de repartizare aferent bugetului ONU, în vederea asigurării unei colectări mai prompte a contribuțiilor, urmată de o alocare eficientă a resurselor, pentru a răspunde preocupărilor legate de utilizarea adecvată a fondurilor alocate bugetului ONU;</w:t>
            </w:r>
          </w:p>
        </w:tc>
      </w:tr>
    </w:tbl>
    <w:p w14:paraId="5967D3F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F3B9965" w14:textId="77777777" w:rsidR="00861081" w:rsidRPr="004F6463" w:rsidRDefault="00861081" w:rsidP="00861081">
      <w:r w:rsidRPr="004F6463">
        <w:rPr>
          <w:rStyle w:val="HideTWBExt"/>
          <w:noProof w:val="0"/>
        </w:rPr>
        <w:t>&lt;/Amend&gt;</w:t>
      </w:r>
    </w:p>
    <w:p w14:paraId="5DEC3E5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71</w:t>
      </w:r>
      <w:r w:rsidRPr="004F6463">
        <w:rPr>
          <w:rStyle w:val="HideTWBExt"/>
          <w:b w:val="0"/>
          <w:noProof w:val="0"/>
        </w:rPr>
        <w:t>&lt;/NumAm&gt;</w:t>
      </w:r>
    </w:p>
    <w:p w14:paraId="4B202EED" w14:textId="77777777" w:rsidR="00861081" w:rsidRPr="004F6463" w:rsidRDefault="00861081" w:rsidP="00861081">
      <w:pPr>
        <w:pStyle w:val="NormalBold"/>
      </w:pPr>
      <w:r w:rsidRPr="004F6463">
        <w:rPr>
          <w:rStyle w:val="HideTWBExt"/>
          <w:b w:val="0"/>
          <w:noProof w:val="0"/>
        </w:rPr>
        <w:t>&lt;RepeatBlock-By&gt;&lt;Members&gt;</w:t>
      </w:r>
      <w:r w:rsidRPr="004F6463">
        <w:t>Nacho Sánchez Amor</w:t>
      </w:r>
      <w:r w:rsidRPr="004F6463">
        <w:rPr>
          <w:rStyle w:val="HideTWBExt"/>
          <w:b w:val="0"/>
          <w:noProof w:val="0"/>
        </w:rPr>
        <w:t>&lt;/Members&gt;</w:t>
      </w:r>
    </w:p>
    <w:p w14:paraId="2CB51117" w14:textId="77777777" w:rsidR="00861081" w:rsidRPr="004F6463" w:rsidRDefault="00861081" w:rsidP="00861081">
      <w:pPr>
        <w:pStyle w:val="NormalBold"/>
      </w:pPr>
      <w:r w:rsidRPr="004F6463">
        <w:rPr>
          <w:rStyle w:val="HideTWBExt"/>
          <w:b w:val="0"/>
          <w:noProof w:val="0"/>
        </w:rPr>
        <w:t>&lt;/RepeatBlock-By&gt;</w:t>
      </w:r>
    </w:p>
    <w:p w14:paraId="395D74C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155AC77" w14:textId="77777777" w:rsidR="00861081" w:rsidRPr="004F6463" w:rsidRDefault="00861081" w:rsidP="00861081">
      <w:pPr>
        <w:pStyle w:val="NormalBold"/>
      </w:pPr>
      <w:r w:rsidRPr="004F6463">
        <w:rPr>
          <w:rStyle w:val="HideTWBExt"/>
          <w:b w:val="0"/>
          <w:noProof w:val="0"/>
        </w:rPr>
        <w:t>&lt;Article&gt;</w:t>
      </w:r>
      <w:r w:rsidRPr="004F6463">
        <w:t>Punctul 1 – litera d</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54F2D9C" w14:textId="77777777" w:rsidTr="00B4060C">
        <w:trPr>
          <w:trHeight w:hRule="exact" w:val="240"/>
          <w:jc w:val="center"/>
        </w:trPr>
        <w:tc>
          <w:tcPr>
            <w:tcW w:w="9752" w:type="dxa"/>
            <w:gridSpan w:val="2"/>
            <w:tcBorders>
              <w:top w:val="nil"/>
              <w:left w:val="nil"/>
              <w:bottom w:val="nil"/>
              <w:right w:val="nil"/>
            </w:tcBorders>
          </w:tcPr>
          <w:p w14:paraId="5EC63795" w14:textId="77777777" w:rsidR="00861081" w:rsidRPr="004F6463" w:rsidRDefault="00861081" w:rsidP="00B4060C"/>
        </w:tc>
      </w:tr>
      <w:tr w:rsidR="00A05484" w:rsidRPr="004F6463" w14:paraId="299E3518" w14:textId="77777777" w:rsidTr="00B4060C">
        <w:trPr>
          <w:trHeight w:val="240"/>
          <w:jc w:val="center"/>
        </w:trPr>
        <w:tc>
          <w:tcPr>
            <w:tcW w:w="4876" w:type="dxa"/>
            <w:tcBorders>
              <w:top w:val="nil"/>
              <w:left w:val="nil"/>
              <w:bottom w:val="nil"/>
              <w:right w:val="nil"/>
            </w:tcBorders>
          </w:tcPr>
          <w:p w14:paraId="7995BBB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05074D1" w14:textId="77777777" w:rsidR="00861081" w:rsidRPr="004F6463" w:rsidRDefault="00861081" w:rsidP="00B4060C">
            <w:pPr>
              <w:pStyle w:val="AmColumnHeading"/>
            </w:pPr>
            <w:r w:rsidRPr="004F6463">
              <w:t>Amendamentul</w:t>
            </w:r>
          </w:p>
        </w:tc>
      </w:tr>
      <w:tr w:rsidR="00A05484" w:rsidRPr="004F6463" w14:paraId="2F2A496A" w14:textId="77777777" w:rsidTr="00B4060C">
        <w:trPr>
          <w:jc w:val="center"/>
        </w:trPr>
        <w:tc>
          <w:tcPr>
            <w:tcW w:w="4876" w:type="dxa"/>
            <w:tcBorders>
              <w:top w:val="nil"/>
              <w:left w:val="nil"/>
              <w:bottom w:val="nil"/>
              <w:right w:val="nil"/>
            </w:tcBorders>
          </w:tcPr>
          <w:p w14:paraId="356791EB" w14:textId="77777777" w:rsidR="00861081" w:rsidRPr="004F6463" w:rsidRDefault="00861081" w:rsidP="00B4060C">
            <w:pPr>
              <w:pStyle w:val="Normal6a"/>
            </w:pPr>
            <w:r w:rsidRPr="004F6463">
              <w:t>(d)</w:t>
            </w:r>
            <w:r w:rsidRPr="004F6463">
              <w:tab/>
              <w:t>să sprijine reformele ambițioase ale sistemului ONU și să promoveze agenda de reformă ONU80, asigurând o Organizație a Națiunilor Unite mai eficace, mai eficientă, mai transparentă, mai sustenabilă din punct de vedere financiar și mai reactivă, capabilă să abordeze provocările globale actuale și emergente;</w:t>
            </w:r>
          </w:p>
        </w:tc>
        <w:tc>
          <w:tcPr>
            <w:tcW w:w="4876" w:type="dxa"/>
            <w:tcBorders>
              <w:top w:val="nil"/>
              <w:left w:val="nil"/>
              <w:bottom w:val="nil"/>
              <w:right w:val="nil"/>
            </w:tcBorders>
          </w:tcPr>
          <w:p w14:paraId="6155AF13" w14:textId="77777777" w:rsidR="00861081" w:rsidRPr="004F6463" w:rsidRDefault="00861081" w:rsidP="00B4060C">
            <w:pPr>
              <w:pStyle w:val="Normal6a"/>
            </w:pPr>
            <w:r w:rsidRPr="004F6463">
              <w:t>(d)</w:t>
            </w:r>
            <w:r w:rsidRPr="004F6463">
              <w:tab/>
              <w:t xml:space="preserve">să sprijine reformele ambițioase ale sistemului ONU și să promoveze agenda de reformă ONU80, asigurând o Organizație a Națiunilor Unite mai eficace, mai eficientă, mai transparentă, mai sustenabilă din punct de vedere financiar și mai reactivă, capabilă să abordeze provocările globale actuale și emergente; </w:t>
            </w:r>
            <w:r w:rsidRPr="004F6463">
              <w:rPr>
                <w:b/>
                <w:i/>
              </w:rPr>
              <w:t xml:space="preserve">să colaboreze cu ONU pentru a se asigura că inițiativa ONU80 nu devine un simplu exercițiu de realocare bugetară care pune în pericol buna sa funcționare în domenii-cheie, cum ar fi drepturile omului; </w:t>
            </w:r>
            <w:r w:rsidRPr="004F6463">
              <w:rPr>
                <w:b/>
                <w:bCs/>
                <w:i/>
                <w:iCs/>
              </w:rPr>
              <w:t>să colaboreze, în acest sens,</w:t>
            </w:r>
            <w:r w:rsidRPr="004F6463">
              <w:rPr>
                <w:b/>
                <w:bCs/>
              </w:rPr>
              <w:t xml:space="preserve"> </w:t>
            </w:r>
            <w:r w:rsidRPr="004F6463">
              <w:rPr>
                <w:b/>
                <w:bCs/>
                <w:i/>
                <w:iCs/>
              </w:rPr>
              <w:t>cu țări terțe precum China sau SUA pentru a se asigura că contribuțiile lor voluntare la sistemul ONU sunt proporționale cu dezvoltarea lor economică și cu rolul lor proeminent de membri ai CSONU;</w:t>
            </w:r>
          </w:p>
        </w:tc>
      </w:tr>
    </w:tbl>
    <w:p w14:paraId="044F355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DBED9B2" w14:textId="77777777" w:rsidR="00861081" w:rsidRPr="004F6463" w:rsidRDefault="00861081" w:rsidP="00861081">
      <w:r w:rsidRPr="004F6463">
        <w:rPr>
          <w:rStyle w:val="HideTWBExt"/>
          <w:noProof w:val="0"/>
        </w:rPr>
        <w:t>&lt;/Amend&gt;</w:t>
      </w:r>
    </w:p>
    <w:p w14:paraId="6A46DDF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72</w:t>
      </w:r>
      <w:r w:rsidRPr="004F6463">
        <w:rPr>
          <w:rStyle w:val="HideTWBExt"/>
          <w:b w:val="0"/>
          <w:noProof w:val="0"/>
        </w:rPr>
        <w:t>&lt;/NumAm&gt;</w:t>
      </w:r>
    </w:p>
    <w:p w14:paraId="3BBE1A82"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070BB589" w14:textId="77777777" w:rsidR="00861081" w:rsidRPr="004F6463" w:rsidRDefault="00861081" w:rsidP="00861081">
      <w:pPr>
        <w:pStyle w:val="NormalBold"/>
      </w:pPr>
      <w:r w:rsidRPr="004F6463">
        <w:rPr>
          <w:rStyle w:val="HideTWBExt"/>
          <w:b w:val="0"/>
          <w:noProof w:val="0"/>
        </w:rPr>
        <w:t>&lt;/RepeatBlock-By&gt;</w:t>
      </w:r>
    </w:p>
    <w:p w14:paraId="6740071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E5D9BCF" w14:textId="77777777" w:rsidR="00861081" w:rsidRPr="004F6463" w:rsidRDefault="00861081" w:rsidP="00861081">
      <w:pPr>
        <w:pStyle w:val="NormalBold"/>
      </w:pPr>
      <w:r w:rsidRPr="004F6463">
        <w:rPr>
          <w:rStyle w:val="HideTWBExt"/>
          <w:b w:val="0"/>
          <w:noProof w:val="0"/>
        </w:rPr>
        <w:t>&lt;Article&gt;</w:t>
      </w:r>
      <w:r w:rsidRPr="004F6463">
        <w:t>Punctul 1 – litera d</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1A4CE3C" w14:textId="77777777" w:rsidTr="00B4060C">
        <w:trPr>
          <w:trHeight w:hRule="exact" w:val="240"/>
          <w:jc w:val="center"/>
        </w:trPr>
        <w:tc>
          <w:tcPr>
            <w:tcW w:w="9752" w:type="dxa"/>
            <w:gridSpan w:val="2"/>
            <w:tcBorders>
              <w:top w:val="nil"/>
              <w:left w:val="nil"/>
              <w:bottom w:val="nil"/>
              <w:right w:val="nil"/>
            </w:tcBorders>
          </w:tcPr>
          <w:p w14:paraId="082F177D" w14:textId="77777777" w:rsidR="00861081" w:rsidRPr="004F6463" w:rsidRDefault="00861081" w:rsidP="00B4060C"/>
        </w:tc>
      </w:tr>
      <w:tr w:rsidR="00A05484" w:rsidRPr="004F6463" w14:paraId="3581B0DF" w14:textId="77777777" w:rsidTr="00B4060C">
        <w:trPr>
          <w:trHeight w:val="240"/>
          <w:jc w:val="center"/>
        </w:trPr>
        <w:tc>
          <w:tcPr>
            <w:tcW w:w="4876" w:type="dxa"/>
            <w:tcBorders>
              <w:top w:val="nil"/>
              <w:left w:val="nil"/>
              <w:bottom w:val="nil"/>
              <w:right w:val="nil"/>
            </w:tcBorders>
          </w:tcPr>
          <w:p w14:paraId="7A8893A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494A4C3" w14:textId="77777777" w:rsidR="00861081" w:rsidRPr="004F6463" w:rsidRDefault="00861081" w:rsidP="00B4060C">
            <w:pPr>
              <w:pStyle w:val="AmColumnHeading"/>
            </w:pPr>
            <w:r w:rsidRPr="004F6463">
              <w:t>Amendamentul</w:t>
            </w:r>
          </w:p>
        </w:tc>
      </w:tr>
      <w:tr w:rsidR="00A05484" w:rsidRPr="004F6463" w14:paraId="75E20892" w14:textId="77777777" w:rsidTr="00B4060C">
        <w:trPr>
          <w:jc w:val="center"/>
        </w:trPr>
        <w:tc>
          <w:tcPr>
            <w:tcW w:w="4876" w:type="dxa"/>
            <w:tcBorders>
              <w:top w:val="nil"/>
              <w:left w:val="nil"/>
              <w:bottom w:val="nil"/>
              <w:right w:val="nil"/>
            </w:tcBorders>
          </w:tcPr>
          <w:p w14:paraId="4B6B214B" w14:textId="77777777" w:rsidR="00861081" w:rsidRPr="004F6463" w:rsidRDefault="00861081" w:rsidP="00B4060C">
            <w:pPr>
              <w:pStyle w:val="Normal6a"/>
            </w:pPr>
            <w:r w:rsidRPr="004F6463">
              <w:t>(d)</w:t>
            </w:r>
            <w:r w:rsidRPr="004F6463">
              <w:tab/>
              <w:t>să sprijine reformele ambițioase ale sistemului ONU și să promoveze agenda de reformă ONU80, asigurând o Organizație a Națiunilor Unite mai eficace, mai eficientă, mai transparentă, mai sustenabilă din punct de vedere financiar și mai reactivă, capabilă să abordeze provocările globale actuale și emergente;</w:t>
            </w:r>
          </w:p>
        </w:tc>
        <w:tc>
          <w:tcPr>
            <w:tcW w:w="4876" w:type="dxa"/>
            <w:tcBorders>
              <w:top w:val="nil"/>
              <w:left w:val="nil"/>
              <w:bottom w:val="nil"/>
              <w:right w:val="nil"/>
            </w:tcBorders>
          </w:tcPr>
          <w:p w14:paraId="67E9229E" w14:textId="77777777" w:rsidR="00861081" w:rsidRPr="004F6463" w:rsidRDefault="00861081" w:rsidP="00B4060C">
            <w:pPr>
              <w:pStyle w:val="Normal6a"/>
            </w:pPr>
            <w:r w:rsidRPr="004F6463">
              <w:t>(d)</w:t>
            </w:r>
            <w:r w:rsidRPr="004F6463">
              <w:tab/>
              <w:t xml:space="preserve">să sprijine reformele ambițioase ale sistemului ONU și să promoveze agenda de reformă ONU80, asigurând o Organizație a Națiunilor Unite mai eficace, mai eficientă, mai transparentă, mai sustenabilă din punct de vedere financiar și mai reactivă, capabilă să abordeze provocările globale actuale și emergente; </w:t>
            </w:r>
            <w:r w:rsidRPr="004F6463">
              <w:rPr>
                <w:b/>
                <w:i/>
              </w:rPr>
              <w:t>să sublinieze că, în special atunci când alți actori globali se retrag, UE trebuie să își asume o responsabilitate sporită de a sprijini, finanța și consolida instituțiile multilaterale, inclusiv Organizația Națiunilor Unite, în special prin reformarea Consiliului de Securitate pentru a reflecta mai bine lumea de astăzi și prin menținerea și creșterea sprijinului de bază acordat ONU și agențiilor sale;</w:t>
            </w:r>
          </w:p>
        </w:tc>
      </w:tr>
    </w:tbl>
    <w:p w14:paraId="7B6FCEE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B629772" w14:textId="77777777" w:rsidR="00861081" w:rsidRPr="004F6463" w:rsidRDefault="00861081" w:rsidP="00861081">
      <w:r w:rsidRPr="004F6463">
        <w:rPr>
          <w:rStyle w:val="HideTWBExt"/>
          <w:noProof w:val="0"/>
        </w:rPr>
        <w:t>&lt;/Amend&gt;</w:t>
      </w:r>
    </w:p>
    <w:p w14:paraId="0052029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73</w:t>
      </w:r>
      <w:r w:rsidRPr="004F6463">
        <w:rPr>
          <w:rStyle w:val="HideTWBExt"/>
          <w:b w:val="0"/>
          <w:noProof w:val="0"/>
        </w:rPr>
        <w:t>&lt;/NumAm&gt;</w:t>
      </w:r>
    </w:p>
    <w:p w14:paraId="653A7E46"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100B2358" w14:textId="77777777" w:rsidR="00861081" w:rsidRPr="004F6463" w:rsidRDefault="00861081" w:rsidP="00861081">
      <w:pPr>
        <w:pStyle w:val="NormalBold"/>
      </w:pPr>
      <w:r w:rsidRPr="004F6463">
        <w:rPr>
          <w:rStyle w:val="HideTWBExt"/>
          <w:b w:val="0"/>
          <w:noProof w:val="0"/>
        </w:rPr>
        <w:t>&lt;/RepeatBlock-By&gt;</w:t>
      </w:r>
    </w:p>
    <w:p w14:paraId="165795A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914E15D" w14:textId="77777777" w:rsidR="00861081" w:rsidRPr="004F6463" w:rsidRDefault="00861081" w:rsidP="00861081">
      <w:pPr>
        <w:pStyle w:val="NormalBold"/>
      </w:pPr>
      <w:r w:rsidRPr="004F6463">
        <w:rPr>
          <w:rStyle w:val="HideTWBExt"/>
          <w:b w:val="0"/>
          <w:noProof w:val="0"/>
        </w:rPr>
        <w:t>&lt;Article&gt;</w:t>
      </w:r>
      <w:r w:rsidRPr="004F6463">
        <w:t>Punctul 1 – litera d</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76E42DA" w14:textId="77777777" w:rsidTr="00B4060C">
        <w:trPr>
          <w:trHeight w:hRule="exact" w:val="240"/>
          <w:jc w:val="center"/>
        </w:trPr>
        <w:tc>
          <w:tcPr>
            <w:tcW w:w="9752" w:type="dxa"/>
            <w:gridSpan w:val="2"/>
            <w:tcBorders>
              <w:top w:val="nil"/>
              <w:left w:val="nil"/>
              <w:bottom w:val="nil"/>
              <w:right w:val="nil"/>
            </w:tcBorders>
          </w:tcPr>
          <w:p w14:paraId="71168160" w14:textId="77777777" w:rsidR="00861081" w:rsidRPr="004F6463" w:rsidRDefault="00861081" w:rsidP="00B4060C"/>
        </w:tc>
      </w:tr>
      <w:tr w:rsidR="00A05484" w:rsidRPr="004F6463" w14:paraId="57E7B37E" w14:textId="77777777" w:rsidTr="00B4060C">
        <w:trPr>
          <w:trHeight w:val="240"/>
          <w:jc w:val="center"/>
        </w:trPr>
        <w:tc>
          <w:tcPr>
            <w:tcW w:w="4876" w:type="dxa"/>
            <w:tcBorders>
              <w:top w:val="nil"/>
              <w:left w:val="nil"/>
              <w:bottom w:val="nil"/>
              <w:right w:val="nil"/>
            </w:tcBorders>
          </w:tcPr>
          <w:p w14:paraId="2C076C2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3CCEE88" w14:textId="77777777" w:rsidR="00861081" w:rsidRPr="004F6463" w:rsidRDefault="00861081" w:rsidP="00B4060C">
            <w:pPr>
              <w:pStyle w:val="AmColumnHeading"/>
            </w:pPr>
            <w:r w:rsidRPr="004F6463">
              <w:t>Amendamentul</w:t>
            </w:r>
          </w:p>
        </w:tc>
      </w:tr>
      <w:tr w:rsidR="00A05484" w:rsidRPr="004F6463" w14:paraId="7E0B4FFC" w14:textId="77777777" w:rsidTr="00B4060C">
        <w:trPr>
          <w:jc w:val="center"/>
        </w:trPr>
        <w:tc>
          <w:tcPr>
            <w:tcW w:w="4876" w:type="dxa"/>
            <w:tcBorders>
              <w:top w:val="nil"/>
              <w:left w:val="nil"/>
              <w:bottom w:val="nil"/>
              <w:right w:val="nil"/>
            </w:tcBorders>
          </w:tcPr>
          <w:p w14:paraId="6EDDCBAD" w14:textId="77777777" w:rsidR="00861081" w:rsidRPr="004F6463" w:rsidRDefault="00861081" w:rsidP="00B4060C">
            <w:pPr>
              <w:pStyle w:val="Normal6a"/>
            </w:pPr>
            <w:r w:rsidRPr="004F6463">
              <w:t>(d)</w:t>
            </w:r>
            <w:r w:rsidRPr="004F6463">
              <w:tab/>
              <w:t>să sprijine reformele ambițioase ale sistemului ONU și să promoveze agenda de reformă ONU80, asigurând o Organizație a Națiunilor Unite mai eficace, mai eficientă, mai transparentă, mai sustenabilă din punct de vedere financiar și mai reactivă, capabilă să abordeze provocările globale actuale și emergente;</w:t>
            </w:r>
          </w:p>
        </w:tc>
        <w:tc>
          <w:tcPr>
            <w:tcW w:w="4876" w:type="dxa"/>
            <w:tcBorders>
              <w:top w:val="nil"/>
              <w:left w:val="nil"/>
              <w:bottom w:val="nil"/>
              <w:right w:val="nil"/>
            </w:tcBorders>
          </w:tcPr>
          <w:p w14:paraId="4DDBA30F" w14:textId="77777777" w:rsidR="00861081" w:rsidRPr="004F6463" w:rsidRDefault="00861081" w:rsidP="00B4060C">
            <w:pPr>
              <w:pStyle w:val="Normal6a"/>
            </w:pPr>
            <w:r w:rsidRPr="004F6463">
              <w:t>(d)</w:t>
            </w:r>
            <w:r w:rsidRPr="004F6463">
              <w:tab/>
              <w:t>să sprijine reformele ambițioase ale sistemului ONU și să promoveze agenda de reformă ONU80, asigurând o Organizație a Națiunilor Unite mai eficace, mai eficientă, mai transparentă, mai sustenabilă din punct de vedere financiar și mai reactivă, capabilă să abordeze provocările globale actuale și emergente</w:t>
            </w:r>
            <w:r w:rsidRPr="004F6463">
              <w:rPr>
                <w:b/>
                <w:bCs/>
                <w:i/>
                <w:iCs/>
              </w:rPr>
              <w:t>, evitând politizarea și agendele ideologice</w:t>
            </w:r>
            <w:r w:rsidRPr="004F6463">
              <w:t>;</w:t>
            </w:r>
          </w:p>
        </w:tc>
      </w:tr>
    </w:tbl>
    <w:p w14:paraId="1308791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7199190" w14:textId="77777777" w:rsidR="00861081" w:rsidRPr="004F6463" w:rsidRDefault="00861081" w:rsidP="00861081">
      <w:r w:rsidRPr="004F6463">
        <w:rPr>
          <w:rStyle w:val="HideTWBExt"/>
          <w:noProof w:val="0"/>
        </w:rPr>
        <w:t>&lt;/Amend&gt;</w:t>
      </w:r>
    </w:p>
    <w:p w14:paraId="5D80833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74</w:t>
      </w:r>
      <w:r w:rsidRPr="004F6463">
        <w:rPr>
          <w:rStyle w:val="HideTWBExt"/>
          <w:b w:val="0"/>
          <w:noProof w:val="0"/>
        </w:rPr>
        <w:t>&lt;/NumAm&gt;</w:t>
      </w:r>
    </w:p>
    <w:p w14:paraId="263676A0"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1271A0F5" w14:textId="77777777" w:rsidR="00861081" w:rsidRPr="004F6463" w:rsidRDefault="00861081" w:rsidP="00861081">
      <w:pPr>
        <w:pStyle w:val="NormalBold"/>
      </w:pPr>
      <w:r w:rsidRPr="004F6463">
        <w:rPr>
          <w:rStyle w:val="HideTWBExt"/>
          <w:b w:val="0"/>
          <w:noProof w:val="0"/>
        </w:rPr>
        <w:t>&lt;/RepeatBlock-By&gt;</w:t>
      </w:r>
    </w:p>
    <w:p w14:paraId="2C389FC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355BDA1" w14:textId="77777777" w:rsidR="00861081" w:rsidRPr="004F6463" w:rsidRDefault="00861081" w:rsidP="00861081">
      <w:pPr>
        <w:pStyle w:val="NormalBold"/>
      </w:pPr>
      <w:r w:rsidRPr="004F6463">
        <w:rPr>
          <w:rStyle w:val="HideTWBExt"/>
          <w:b w:val="0"/>
          <w:noProof w:val="0"/>
        </w:rPr>
        <w:t>&lt;Article&gt;</w:t>
      </w:r>
      <w:r w:rsidRPr="004F6463">
        <w:t>Punctul 1 – litera d</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F820196" w14:textId="77777777" w:rsidTr="00B4060C">
        <w:trPr>
          <w:trHeight w:hRule="exact" w:val="240"/>
          <w:jc w:val="center"/>
        </w:trPr>
        <w:tc>
          <w:tcPr>
            <w:tcW w:w="9752" w:type="dxa"/>
            <w:gridSpan w:val="2"/>
            <w:tcBorders>
              <w:top w:val="nil"/>
              <w:left w:val="nil"/>
              <w:bottom w:val="nil"/>
              <w:right w:val="nil"/>
            </w:tcBorders>
          </w:tcPr>
          <w:p w14:paraId="5B588F65" w14:textId="77777777" w:rsidR="00861081" w:rsidRPr="004F6463" w:rsidRDefault="00861081" w:rsidP="00B4060C"/>
        </w:tc>
      </w:tr>
      <w:tr w:rsidR="00A05484" w:rsidRPr="004F6463" w14:paraId="6ECB89FE" w14:textId="77777777" w:rsidTr="00B4060C">
        <w:trPr>
          <w:trHeight w:val="240"/>
          <w:jc w:val="center"/>
        </w:trPr>
        <w:tc>
          <w:tcPr>
            <w:tcW w:w="4876" w:type="dxa"/>
            <w:tcBorders>
              <w:top w:val="nil"/>
              <w:left w:val="nil"/>
              <w:bottom w:val="nil"/>
              <w:right w:val="nil"/>
            </w:tcBorders>
          </w:tcPr>
          <w:p w14:paraId="6983C6E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F72B660" w14:textId="77777777" w:rsidR="00861081" w:rsidRPr="004F6463" w:rsidRDefault="00861081" w:rsidP="00B4060C">
            <w:pPr>
              <w:pStyle w:val="AmColumnHeading"/>
            </w:pPr>
            <w:r w:rsidRPr="004F6463">
              <w:t>Amendamentul</w:t>
            </w:r>
          </w:p>
        </w:tc>
      </w:tr>
      <w:tr w:rsidR="00A05484" w:rsidRPr="004F6463" w14:paraId="35835CC6" w14:textId="77777777" w:rsidTr="00B4060C">
        <w:trPr>
          <w:jc w:val="center"/>
        </w:trPr>
        <w:tc>
          <w:tcPr>
            <w:tcW w:w="4876" w:type="dxa"/>
            <w:tcBorders>
              <w:top w:val="nil"/>
              <w:left w:val="nil"/>
              <w:bottom w:val="nil"/>
              <w:right w:val="nil"/>
            </w:tcBorders>
          </w:tcPr>
          <w:p w14:paraId="1179BEB3" w14:textId="77777777" w:rsidR="00861081" w:rsidRPr="004F6463" w:rsidRDefault="00861081" w:rsidP="00B4060C">
            <w:pPr>
              <w:pStyle w:val="Normal6a"/>
            </w:pPr>
            <w:r w:rsidRPr="004F6463">
              <w:t>(d)</w:t>
            </w:r>
            <w:r w:rsidRPr="004F6463">
              <w:tab/>
              <w:t>să sprijine reformele ambițioase ale sistemului ONU și să promoveze agenda de reformă ONU80, asigurând o Organizație a Națiunilor Unite mai eficace, mai eficientă, mai transparentă, mai sustenabilă din punct de vedere financiar și mai reactivă, capabilă să abordeze provocările globale actuale și emergente;</w:t>
            </w:r>
          </w:p>
        </w:tc>
        <w:tc>
          <w:tcPr>
            <w:tcW w:w="4876" w:type="dxa"/>
            <w:tcBorders>
              <w:top w:val="nil"/>
              <w:left w:val="nil"/>
              <w:bottom w:val="nil"/>
              <w:right w:val="nil"/>
            </w:tcBorders>
          </w:tcPr>
          <w:p w14:paraId="0695A263" w14:textId="77777777" w:rsidR="00861081" w:rsidRPr="004F6463" w:rsidRDefault="00861081" w:rsidP="00B4060C">
            <w:pPr>
              <w:pStyle w:val="Normal6a"/>
            </w:pPr>
            <w:r w:rsidRPr="004F6463">
              <w:t>(d)</w:t>
            </w:r>
            <w:r w:rsidRPr="004F6463">
              <w:tab/>
              <w:t xml:space="preserve">să sprijine reformele ambițioase ale sistemului ONU și să promoveze agenda de reformă ONU80, asigurând o Organizație a Națiunilor Unite mai eficace, mai eficientă, </w:t>
            </w:r>
            <w:r w:rsidRPr="004F6463">
              <w:rPr>
                <w:b/>
                <w:bCs/>
                <w:i/>
                <w:iCs/>
              </w:rPr>
              <w:t xml:space="preserve">mai imparțială, </w:t>
            </w:r>
            <w:r w:rsidRPr="004F6463">
              <w:t>mai transparentă, mai sustenabilă din punct de vedere financiar și mai reactivă, capabilă să abordeze provocările globale actuale și emergente;</w:t>
            </w:r>
          </w:p>
        </w:tc>
      </w:tr>
    </w:tbl>
    <w:p w14:paraId="0B8AE33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A3C3D53" w14:textId="77777777" w:rsidR="00861081" w:rsidRPr="004F6463" w:rsidRDefault="00861081" w:rsidP="00861081">
      <w:r w:rsidRPr="004F6463">
        <w:rPr>
          <w:rStyle w:val="HideTWBExt"/>
          <w:noProof w:val="0"/>
        </w:rPr>
        <w:t>&lt;/Amend&gt;</w:t>
      </w:r>
    </w:p>
    <w:p w14:paraId="2F677CB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75</w:t>
      </w:r>
      <w:r w:rsidRPr="004F6463">
        <w:rPr>
          <w:rStyle w:val="HideTWBExt"/>
          <w:b w:val="0"/>
          <w:noProof w:val="0"/>
        </w:rPr>
        <w:t>&lt;/NumAm&gt;</w:t>
      </w:r>
    </w:p>
    <w:p w14:paraId="30289A67"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20B8290D" w14:textId="77777777" w:rsidR="00861081" w:rsidRPr="004F6463" w:rsidRDefault="00861081" w:rsidP="00861081">
      <w:pPr>
        <w:pStyle w:val="NormalBold"/>
      </w:pPr>
      <w:r w:rsidRPr="004F6463">
        <w:rPr>
          <w:rStyle w:val="HideTWBExt"/>
          <w:b w:val="0"/>
          <w:noProof w:val="0"/>
        </w:rPr>
        <w:t>&lt;/RepeatBlock-By&gt;</w:t>
      </w:r>
    </w:p>
    <w:p w14:paraId="540BA41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DA24A43" w14:textId="77777777" w:rsidR="00861081" w:rsidRPr="004F6463" w:rsidRDefault="00861081" w:rsidP="00861081">
      <w:pPr>
        <w:pStyle w:val="NormalBold"/>
      </w:pPr>
      <w:r w:rsidRPr="004F6463">
        <w:rPr>
          <w:rStyle w:val="HideTWBExt"/>
          <w:b w:val="0"/>
          <w:noProof w:val="0"/>
        </w:rPr>
        <w:t>&lt;Article&gt;</w:t>
      </w:r>
      <w:r w:rsidRPr="004F6463">
        <w:t>Punctul 1 – litera da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527CEEA" w14:textId="77777777" w:rsidTr="00B4060C">
        <w:trPr>
          <w:trHeight w:hRule="exact" w:val="240"/>
          <w:jc w:val="center"/>
        </w:trPr>
        <w:tc>
          <w:tcPr>
            <w:tcW w:w="9752" w:type="dxa"/>
            <w:gridSpan w:val="2"/>
            <w:tcBorders>
              <w:top w:val="nil"/>
              <w:left w:val="nil"/>
              <w:bottom w:val="nil"/>
              <w:right w:val="nil"/>
            </w:tcBorders>
          </w:tcPr>
          <w:p w14:paraId="3607D29E" w14:textId="77777777" w:rsidR="00861081" w:rsidRPr="004F6463" w:rsidRDefault="00861081" w:rsidP="00B4060C"/>
        </w:tc>
      </w:tr>
      <w:tr w:rsidR="00A05484" w:rsidRPr="004F6463" w14:paraId="56754381" w14:textId="77777777" w:rsidTr="00B4060C">
        <w:trPr>
          <w:trHeight w:val="240"/>
          <w:jc w:val="center"/>
        </w:trPr>
        <w:tc>
          <w:tcPr>
            <w:tcW w:w="4876" w:type="dxa"/>
            <w:tcBorders>
              <w:top w:val="nil"/>
              <w:left w:val="nil"/>
              <w:bottom w:val="nil"/>
              <w:right w:val="nil"/>
            </w:tcBorders>
          </w:tcPr>
          <w:p w14:paraId="4339C6D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A8E0C29" w14:textId="77777777" w:rsidR="00861081" w:rsidRPr="004F6463" w:rsidRDefault="00861081" w:rsidP="00B4060C">
            <w:pPr>
              <w:pStyle w:val="AmColumnHeading"/>
            </w:pPr>
            <w:r w:rsidRPr="004F6463">
              <w:t>Amendamentul</w:t>
            </w:r>
          </w:p>
        </w:tc>
      </w:tr>
      <w:tr w:rsidR="00A05484" w:rsidRPr="004F6463" w14:paraId="4FE5C27D" w14:textId="77777777" w:rsidTr="00B4060C">
        <w:trPr>
          <w:jc w:val="center"/>
        </w:trPr>
        <w:tc>
          <w:tcPr>
            <w:tcW w:w="4876" w:type="dxa"/>
            <w:tcBorders>
              <w:top w:val="nil"/>
              <w:left w:val="nil"/>
              <w:bottom w:val="nil"/>
              <w:right w:val="nil"/>
            </w:tcBorders>
          </w:tcPr>
          <w:p w14:paraId="6BAB980F" w14:textId="77777777" w:rsidR="00861081" w:rsidRPr="004F6463" w:rsidRDefault="00861081" w:rsidP="00B4060C">
            <w:pPr>
              <w:pStyle w:val="Normal6a"/>
            </w:pPr>
          </w:p>
        </w:tc>
        <w:tc>
          <w:tcPr>
            <w:tcW w:w="4876" w:type="dxa"/>
            <w:tcBorders>
              <w:top w:val="nil"/>
              <w:left w:val="nil"/>
              <w:bottom w:val="nil"/>
              <w:right w:val="nil"/>
            </w:tcBorders>
          </w:tcPr>
          <w:p w14:paraId="30F55C61" w14:textId="77777777" w:rsidR="00861081" w:rsidRPr="004F6463" w:rsidRDefault="00861081" w:rsidP="00B4060C">
            <w:pPr>
              <w:pStyle w:val="Normal6a"/>
            </w:pPr>
            <w:r w:rsidRPr="004F6463">
              <w:rPr>
                <w:b/>
                <w:i/>
              </w:rPr>
              <w:t>(da)</w:t>
            </w:r>
            <w:r w:rsidRPr="004F6463">
              <w:tab/>
            </w:r>
            <w:r w:rsidRPr="004F6463">
              <w:rPr>
                <w:b/>
                <w:i/>
              </w:rPr>
              <w:t>să își reafirme angajamentul față de Pactul pentru viitor ca un pas important în direcția revigorării ONU, a realizării Agendei 2030 și a obiectivelor de dezvoltare durabilă (ODD), precum și a menținerii păcii și securității internaționale;</w:t>
            </w:r>
          </w:p>
        </w:tc>
      </w:tr>
    </w:tbl>
    <w:p w14:paraId="3C6319A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0DC69F2" w14:textId="77777777" w:rsidR="00861081" w:rsidRPr="004F6463" w:rsidRDefault="00861081" w:rsidP="00861081">
      <w:r w:rsidRPr="004F6463">
        <w:rPr>
          <w:rStyle w:val="HideTWBExt"/>
          <w:noProof w:val="0"/>
        </w:rPr>
        <w:t>&lt;/Amend&gt;</w:t>
      </w:r>
    </w:p>
    <w:p w14:paraId="5196FA5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76</w:t>
      </w:r>
      <w:r w:rsidRPr="004F6463">
        <w:rPr>
          <w:rStyle w:val="HideTWBExt"/>
          <w:b w:val="0"/>
          <w:noProof w:val="0"/>
        </w:rPr>
        <w:t>&lt;/NumAm&gt;</w:t>
      </w:r>
    </w:p>
    <w:p w14:paraId="280E6533"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4B4D1298" w14:textId="77777777" w:rsidR="00861081" w:rsidRPr="004F6463" w:rsidRDefault="00861081" w:rsidP="00861081">
      <w:pPr>
        <w:pStyle w:val="NormalBold"/>
      </w:pPr>
      <w:r w:rsidRPr="004F6463">
        <w:rPr>
          <w:rStyle w:val="HideTWBExt"/>
          <w:b w:val="0"/>
          <w:noProof w:val="0"/>
        </w:rPr>
        <w:t>&lt;/RepeatBlock-By&gt;</w:t>
      </w:r>
    </w:p>
    <w:p w14:paraId="66CF2C7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4EA4DAA"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1E3BEBF" w14:textId="77777777" w:rsidTr="00B4060C">
        <w:trPr>
          <w:trHeight w:hRule="exact" w:val="240"/>
          <w:jc w:val="center"/>
        </w:trPr>
        <w:tc>
          <w:tcPr>
            <w:tcW w:w="9752" w:type="dxa"/>
            <w:gridSpan w:val="2"/>
            <w:tcBorders>
              <w:top w:val="nil"/>
              <w:left w:val="nil"/>
              <w:bottom w:val="nil"/>
              <w:right w:val="nil"/>
            </w:tcBorders>
          </w:tcPr>
          <w:p w14:paraId="1BB24A94" w14:textId="77777777" w:rsidR="00861081" w:rsidRPr="004F6463" w:rsidRDefault="00861081" w:rsidP="00B4060C"/>
        </w:tc>
      </w:tr>
      <w:tr w:rsidR="00A05484" w:rsidRPr="004F6463" w14:paraId="7E5FAFA4" w14:textId="77777777" w:rsidTr="00B4060C">
        <w:trPr>
          <w:trHeight w:val="240"/>
          <w:jc w:val="center"/>
        </w:trPr>
        <w:tc>
          <w:tcPr>
            <w:tcW w:w="4876" w:type="dxa"/>
            <w:tcBorders>
              <w:top w:val="nil"/>
              <w:left w:val="nil"/>
              <w:bottom w:val="nil"/>
              <w:right w:val="nil"/>
            </w:tcBorders>
          </w:tcPr>
          <w:p w14:paraId="39197AF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18ECD1E" w14:textId="77777777" w:rsidR="00861081" w:rsidRPr="004F6463" w:rsidRDefault="00861081" w:rsidP="00B4060C">
            <w:pPr>
              <w:pStyle w:val="AmColumnHeading"/>
            </w:pPr>
            <w:r w:rsidRPr="004F6463">
              <w:t>Amendamentul</w:t>
            </w:r>
          </w:p>
        </w:tc>
      </w:tr>
      <w:tr w:rsidR="00A05484" w:rsidRPr="004F6463" w14:paraId="080F4FE8" w14:textId="77777777" w:rsidTr="00B4060C">
        <w:trPr>
          <w:jc w:val="center"/>
        </w:trPr>
        <w:tc>
          <w:tcPr>
            <w:tcW w:w="4876" w:type="dxa"/>
            <w:tcBorders>
              <w:top w:val="nil"/>
              <w:left w:val="nil"/>
              <w:bottom w:val="nil"/>
              <w:right w:val="nil"/>
            </w:tcBorders>
          </w:tcPr>
          <w:p w14:paraId="37E22C2D" w14:textId="77777777" w:rsidR="00861081" w:rsidRPr="004F6463" w:rsidRDefault="00861081" w:rsidP="00B4060C">
            <w:pPr>
              <w:pStyle w:val="Normal6a"/>
            </w:pPr>
            <w:r w:rsidRPr="004F6463">
              <w:t>(e)</w:t>
            </w:r>
            <w:r w:rsidRPr="004F6463">
              <w:tab/>
              <w:t>să pledeze pentru o reformă cuprinzătoare a CSONU pentru ca acesta să devină mai eficace</w:t>
            </w:r>
            <w:r w:rsidRPr="004F6463">
              <w:rPr>
                <w:b/>
                <w:bCs/>
                <w:i/>
                <w:iCs/>
              </w:rPr>
              <w:t>,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r w:rsidRPr="004F6463">
              <w:t>;</w:t>
            </w:r>
          </w:p>
        </w:tc>
        <w:tc>
          <w:tcPr>
            <w:tcW w:w="4876" w:type="dxa"/>
            <w:tcBorders>
              <w:top w:val="nil"/>
              <w:left w:val="nil"/>
              <w:bottom w:val="nil"/>
              <w:right w:val="nil"/>
            </w:tcBorders>
          </w:tcPr>
          <w:p w14:paraId="7AC58F17" w14:textId="77777777" w:rsidR="00861081" w:rsidRPr="004F6463" w:rsidRDefault="00861081" w:rsidP="00B4060C">
            <w:pPr>
              <w:pStyle w:val="Normal6a"/>
            </w:pPr>
            <w:r w:rsidRPr="004F6463">
              <w:t>(e)</w:t>
            </w:r>
            <w:r w:rsidRPr="004F6463">
              <w:tab/>
              <w:t>să pledeze pentru o reformă cuprinzătoare a CSONU pentru ca acesta să devină mai eficace;</w:t>
            </w:r>
          </w:p>
        </w:tc>
      </w:tr>
    </w:tbl>
    <w:p w14:paraId="4E79362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B1F127E" w14:textId="77777777" w:rsidR="00861081" w:rsidRPr="004F6463" w:rsidRDefault="00861081" w:rsidP="00861081">
      <w:r w:rsidRPr="004F6463">
        <w:rPr>
          <w:rStyle w:val="HideTWBExt"/>
          <w:noProof w:val="0"/>
        </w:rPr>
        <w:t>&lt;/Amend&gt;</w:t>
      </w:r>
    </w:p>
    <w:p w14:paraId="3CE6940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77</w:t>
      </w:r>
      <w:r w:rsidRPr="004F6463">
        <w:rPr>
          <w:rStyle w:val="HideTWBExt"/>
          <w:b w:val="0"/>
          <w:noProof w:val="0"/>
        </w:rPr>
        <w:t>&lt;/NumAm&gt;</w:t>
      </w:r>
    </w:p>
    <w:p w14:paraId="74C972DB"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6F48431A" w14:textId="77777777" w:rsidR="00861081" w:rsidRPr="004F6463" w:rsidRDefault="00861081" w:rsidP="00861081">
      <w:pPr>
        <w:pStyle w:val="NormalBold"/>
      </w:pPr>
      <w:r w:rsidRPr="004F6463">
        <w:rPr>
          <w:rStyle w:val="HideTWBExt"/>
          <w:b w:val="0"/>
          <w:noProof w:val="0"/>
        </w:rPr>
        <w:t>&lt;/RepeatBlock-By&gt;</w:t>
      </w:r>
    </w:p>
    <w:p w14:paraId="42432CE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61ED936"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75DBA27" w14:textId="77777777" w:rsidTr="00B4060C">
        <w:trPr>
          <w:trHeight w:hRule="exact" w:val="240"/>
          <w:jc w:val="center"/>
        </w:trPr>
        <w:tc>
          <w:tcPr>
            <w:tcW w:w="9752" w:type="dxa"/>
            <w:gridSpan w:val="2"/>
            <w:tcBorders>
              <w:top w:val="nil"/>
              <w:left w:val="nil"/>
              <w:bottom w:val="nil"/>
              <w:right w:val="nil"/>
            </w:tcBorders>
          </w:tcPr>
          <w:p w14:paraId="087FBC0B" w14:textId="77777777" w:rsidR="00861081" w:rsidRPr="004F6463" w:rsidRDefault="00861081" w:rsidP="00B4060C"/>
        </w:tc>
      </w:tr>
      <w:tr w:rsidR="00A05484" w:rsidRPr="004F6463" w14:paraId="614976ED" w14:textId="77777777" w:rsidTr="00B4060C">
        <w:trPr>
          <w:trHeight w:val="240"/>
          <w:jc w:val="center"/>
        </w:trPr>
        <w:tc>
          <w:tcPr>
            <w:tcW w:w="4876" w:type="dxa"/>
            <w:tcBorders>
              <w:top w:val="nil"/>
              <w:left w:val="nil"/>
              <w:bottom w:val="nil"/>
              <w:right w:val="nil"/>
            </w:tcBorders>
          </w:tcPr>
          <w:p w14:paraId="51BB40E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7B6F7B4" w14:textId="77777777" w:rsidR="00861081" w:rsidRPr="004F6463" w:rsidRDefault="00861081" w:rsidP="00B4060C">
            <w:pPr>
              <w:pStyle w:val="AmColumnHeading"/>
            </w:pPr>
            <w:r w:rsidRPr="004F6463">
              <w:t>Amendamentul</w:t>
            </w:r>
          </w:p>
        </w:tc>
      </w:tr>
      <w:tr w:rsidR="00A05484" w:rsidRPr="004F6463" w14:paraId="30A6ABB2" w14:textId="77777777" w:rsidTr="00B4060C">
        <w:trPr>
          <w:jc w:val="center"/>
        </w:trPr>
        <w:tc>
          <w:tcPr>
            <w:tcW w:w="4876" w:type="dxa"/>
            <w:tcBorders>
              <w:top w:val="nil"/>
              <w:left w:val="nil"/>
              <w:bottom w:val="nil"/>
              <w:right w:val="nil"/>
            </w:tcBorders>
          </w:tcPr>
          <w:p w14:paraId="5A644753" w14:textId="77777777" w:rsidR="00861081" w:rsidRPr="004F6463" w:rsidRDefault="00861081" w:rsidP="00B4060C">
            <w:pPr>
              <w:pStyle w:val="Normal6a"/>
            </w:pPr>
            <w:r w:rsidRPr="004F6463">
              <w:t>(e)</w:t>
            </w:r>
            <w:r w:rsidRPr="004F6463">
              <w:tab/>
              <w:t xml:space="preserve">să pledeze pentru </w:t>
            </w:r>
            <w:r w:rsidRPr="004F6463">
              <w:rPr>
                <w:b/>
                <w:bCs/>
                <w:i/>
                <w:iCs/>
              </w:rPr>
              <w:t xml:space="preserve">o reformă cuprinzătoare a </w:t>
            </w:r>
            <w:r w:rsidRPr="004F6463">
              <w:t xml:space="preserve">CSONU </w:t>
            </w:r>
            <w:r w:rsidRPr="004F6463">
              <w:rPr>
                <w:b/>
                <w:bCs/>
                <w:i/>
                <w:iCs/>
              </w:rPr>
              <w:t xml:space="preserve">pentru ca acesta să devină mai eficace, mai favorabil incluziunii, mai transparent, mai democratic și mai responsabil, asigurându-se că reflectă mai bine realitățile globale actuale, stabilind condiții pentru limitarea strictă a utilizării dreptului </w:t>
            </w:r>
            <w:r w:rsidRPr="004F6463">
              <w:t>de veto</w:t>
            </w:r>
            <w:r w:rsidRPr="004F6463">
              <w:rPr>
                <w:b/>
                <w:bCs/>
                <w:i/>
                <w:iCs/>
              </w:rPr>
              <w:t xml:space="preserve"> atunci când blochează acțiuni esențiale ale ONU, cu scopul de a-l revoca pe deplin în viitor</w:t>
            </w:r>
            <w:r w:rsidRPr="004F6463">
              <w:t>;</w:t>
            </w:r>
          </w:p>
        </w:tc>
        <w:tc>
          <w:tcPr>
            <w:tcW w:w="4876" w:type="dxa"/>
            <w:tcBorders>
              <w:top w:val="nil"/>
              <w:left w:val="nil"/>
              <w:bottom w:val="nil"/>
              <w:right w:val="nil"/>
            </w:tcBorders>
          </w:tcPr>
          <w:p w14:paraId="54112433" w14:textId="77777777" w:rsidR="00861081" w:rsidRPr="004F6463" w:rsidRDefault="00861081" w:rsidP="00B4060C">
            <w:pPr>
              <w:pStyle w:val="Normal6a"/>
            </w:pPr>
            <w:r w:rsidRPr="004F6463">
              <w:t>(e)</w:t>
            </w:r>
            <w:r w:rsidRPr="004F6463">
              <w:tab/>
              <w:t xml:space="preserve">să pledeze pentru </w:t>
            </w:r>
            <w:r w:rsidRPr="004F6463">
              <w:rPr>
                <w:b/>
                <w:bCs/>
                <w:i/>
                <w:iCs/>
              </w:rPr>
              <w:t xml:space="preserve">reforme pragmatice și realiste ale </w:t>
            </w:r>
            <w:r w:rsidRPr="004F6463">
              <w:t xml:space="preserve">CSONU </w:t>
            </w:r>
            <w:r w:rsidRPr="004F6463">
              <w:rPr>
                <w:b/>
                <w:bCs/>
                <w:i/>
                <w:iCs/>
              </w:rPr>
              <w:t xml:space="preserve">menite să îmbunătățească transparența și eficacitatea, fără a slăbi mecanismul </w:t>
            </w:r>
            <w:r w:rsidRPr="004F6463">
              <w:t>de veto</w:t>
            </w:r>
            <w:r w:rsidRPr="004F6463">
              <w:rPr>
                <w:b/>
                <w:bCs/>
                <w:i/>
                <w:iCs/>
              </w:rPr>
              <w:t>, care rămâne o garanție fundamentală a suveranității naționale</w:t>
            </w:r>
            <w:r w:rsidRPr="004F6463">
              <w:t>;</w:t>
            </w:r>
          </w:p>
        </w:tc>
      </w:tr>
    </w:tbl>
    <w:p w14:paraId="0515861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5C6ADB9" w14:textId="77777777" w:rsidR="00861081" w:rsidRPr="004F6463" w:rsidRDefault="00861081" w:rsidP="00861081">
      <w:r w:rsidRPr="004F6463">
        <w:rPr>
          <w:rStyle w:val="HideTWBExt"/>
          <w:noProof w:val="0"/>
        </w:rPr>
        <w:t>&lt;/Amend&gt;</w:t>
      </w:r>
    </w:p>
    <w:p w14:paraId="2A95339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78</w:t>
      </w:r>
      <w:r w:rsidRPr="004F6463">
        <w:rPr>
          <w:rStyle w:val="HideTWBExt"/>
          <w:b w:val="0"/>
          <w:noProof w:val="0"/>
        </w:rPr>
        <w:t>&lt;/NumAm&gt;</w:t>
      </w:r>
    </w:p>
    <w:p w14:paraId="38E7E8A4" w14:textId="77777777" w:rsidR="00861081" w:rsidRPr="004F6463" w:rsidRDefault="00861081" w:rsidP="00861081">
      <w:pPr>
        <w:pStyle w:val="NormalBold"/>
      </w:pPr>
      <w:r w:rsidRPr="004F6463">
        <w:rPr>
          <w:rStyle w:val="HideTWBExt"/>
          <w:b w:val="0"/>
          <w:noProof w:val="0"/>
        </w:rPr>
        <w:t>&lt;RepeatBlock-By&gt;&lt;Members&gt;</w:t>
      </w:r>
      <w:r w:rsidRPr="004F6463">
        <w:t>Jordan Bardella, Pierre-Romain Thionnet, Matthieu Valet</w:t>
      </w:r>
      <w:r w:rsidRPr="004F6463">
        <w:rPr>
          <w:rStyle w:val="HideTWBExt"/>
          <w:b w:val="0"/>
          <w:noProof w:val="0"/>
        </w:rPr>
        <w:t>&lt;/Members&gt;</w:t>
      </w:r>
    </w:p>
    <w:p w14:paraId="33D4A070" w14:textId="77777777" w:rsidR="00861081" w:rsidRPr="004F6463" w:rsidRDefault="00861081" w:rsidP="00861081">
      <w:pPr>
        <w:pStyle w:val="NormalBold"/>
      </w:pPr>
      <w:r w:rsidRPr="004F6463">
        <w:rPr>
          <w:rStyle w:val="HideTWBExt"/>
          <w:b w:val="0"/>
          <w:noProof w:val="0"/>
        </w:rPr>
        <w:t>&lt;/RepeatBlock-By&gt;</w:t>
      </w:r>
    </w:p>
    <w:p w14:paraId="7F1BBFC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6982B7F"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0F1C89B" w14:textId="77777777" w:rsidTr="00B4060C">
        <w:trPr>
          <w:trHeight w:hRule="exact" w:val="240"/>
          <w:jc w:val="center"/>
        </w:trPr>
        <w:tc>
          <w:tcPr>
            <w:tcW w:w="9752" w:type="dxa"/>
            <w:gridSpan w:val="2"/>
            <w:tcBorders>
              <w:top w:val="nil"/>
              <w:left w:val="nil"/>
              <w:bottom w:val="nil"/>
              <w:right w:val="nil"/>
            </w:tcBorders>
          </w:tcPr>
          <w:p w14:paraId="76C9A5FD" w14:textId="77777777" w:rsidR="00861081" w:rsidRPr="004F6463" w:rsidRDefault="00861081" w:rsidP="00B4060C"/>
        </w:tc>
      </w:tr>
      <w:tr w:rsidR="00A05484" w:rsidRPr="004F6463" w14:paraId="045AC916" w14:textId="77777777" w:rsidTr="00B4060C">
        <w:trPr>
          <w:trHeight w:val="240"/>
          <w:jc w:val="center"/>
        </w:trPr>
        <w:tc>
          <w:tcPr>
            <w:tcW w:w="4876" w:type="dxa"/>
            <w:tcBorders>
              <w:top w:val="nil"/>
              <w:left w:val="nil"/>
              <w:bottom w:val="nil"/>
              <w:right w:val="nil"/>
            </w:tcBorders>
          </w:tcPr>
          <w:p w14:paraId="46A9B92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830D4A5" w14:textId="77777777" w:rsidR="00861081" w:rsidRPr="004F6463" w:rsidRDefault="00861081" w:rsidP="00B4060C">
            <w:pPr>
              <w:pStyle w:val="AmColumnHeading"/>
            </w:pPr>
            <w:r w:rsidRPr="004F6463">
              <w:t>Amendamentul</w:t>
            </w:r>
          </w:p>
        </w:tc>
      </w:tr>
      <w:tr w:rsidR="00A05484" w:rsidRPr="004F6463" w14:paraId="14CB01D2" w14:textId="77777777" w:rsidTr="00B4060C">
        <w:trPr>
          <w:jc w:val="center"/>
        </w:trPr>
        <w:tc>
          <w:tcPr>
            <w:tcW w:w="4876" w:type="dxa"/>
            <w:tcBorders>
              <w:top w:val="nil"/>
              <w:left w:val="nil"/>
              <w:bottom w:val="nil"/>
              <w:right w:val="nil"/>
            </w:tcBorders>
          </w:tcPr>
          <w:p w14:paraId="29E1104F"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w:t>
            </w:r>
            <w:r w:rsidRPr="004F6463">
              <w:rPr>
                <w:b/>
                <w:bCs/>
                <w:i/>
                <w:iCs/>
              </w:rPr>
              <w:t xml:space="preserve">, stabilind condiții pentru limitarea strictă a utilizării dreptului </w:t>
            </w:r>
            <w:r w:rsidRPr="004F6463">
              <w:t>de veto</w:t>
            </w:r>
            <w:r w:rsidRPr="004F6463">
              <w:rPr>
                <w:b/>
                <w:bCs/>
                <w:i/>
                <w:iCs/>
              </w:rPr>
              <w:t xml:space="preserve"> atunci când blochează acțiuni esențiale ale ONU, cu scopul de a-l revoca pe deplin în viitor</w:t>
            </w:r>
            <w:r w:rsidRPr="004F6463">
              <w:t>;</w:t>
            </w:r>
          </w:p>
        </w:tc>
        <w:tc>
          <w:tcPr>
            <w:tcW w:w="4876" w:type="dxa"/>
            <w:tcBorders>
              <w:top w:val="nil"/>
              <w:left w:val="nil"/>
              <w:bottom w:val="nil"/>
              <w:right w:val="nil"/>
            </w:tcBorders>
          </w:tcPr>
          <w:p w14:paraId="3A3B6CD5"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w:t>
            </w:r>
            <w:r w:rsidRPr="004F6463">
              <w:rPr>
                <w:b/>
                <w:i/>
              </w:rPr>
              <w:t xml:space="preserve"> </w:t>
            </w:r>
            <w:r w:rsidRPr="004F6463">
              <w:rPr>
                <w:b/>
                <w:bCs/>
                <w:i/>
                <w:iCs/>
              </w:rPr>
              <w:t xml:space="preserve">reamintește că dreptul </w:t>
            </w:r>
            <w:r w:rsidRPr="004F6463">
              <w:t>de veto</w:t>
            </w:r>
            <w:r w:rsidRPr="004F6463">
              <w:rPr>
                <w:b/>
                <w:bCs/>
                <w:i/>
                <w:iCs/>
              </w:rPr>
              <w:t xml:space="preserve"> constituie o garanție esențială a echilibrului dintre statele suverane în cadrul Consiliului de Securitate</w:t>
            </w:r>
            <w:r w:rsidRPr="004F6463">
              <w:t>;</w:t>
            </w:r>
          </w:p>
        </w:tc>
      </w:tr>
    </w:tbl>
    <w:p w14:paraId="4B1191F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7C1A28F7" w14:textId="77777777" w:rsidR="00861081" w:rsidRPr="004F6463" w:rsidRDefault="00861081" w:rsidP="00861081">
      <w:r w:rsidRPr="004F6463">
        <w:rPr>
          <w:rStyle w:val="HideTWBExt"/>
          <w:noProof w:val="0"/>
        </w:rPr>
        <w:t>&lt;/Amend&gt;</w:t>
      </w:r>
    </w:p>
    <w:p w14:paraId="28DC74F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79</w:t>
      </w:r>
      <w:r w:rsidRPr="004F6463">
        <w:rPr>
          <w:rStyle w:val="HideTWBExt"/>
          <w:b w:val="0"/>
          <w:noProof w:val="0"/>
        </w:rPr>
        <w:t>&lt;/NumAm&gt;</w:t>
      </w:r>
    </w:p>
    <w:p w14:paraId="2C80F995" w14:textId="77777777" w:rsidR="00861081" w:rsidRPr="004F6463" w:rsidRDefault="00861081" w:rsidP="00861081">
      <w:pPr>
        <w:pStyle w:val="NormalBold"/>
      </w:pPr>
      <w:r w:rsidRPr="004F6463">
        <w:rPr>
          <w:rStyle w:val="HideTWBExt"/>
          <w:b w:val="0"/>
          <w:noProof w:val="0"/>
        </w:rPr>
        <w:t>&lt;RepeatBlock-By&gt;&lt;Members&gt;</w:t>
      </w:r>
      <w:r w:rsidRPr="004F6463">
        <w:t>Silvia Sardone, António Tânger Corrêa, Jaroslav Bžoch, Susanna Ceccardi, Hermann Tertsch, Jorge Martín Frías</w:t>
      </w:r>
      <w:r w:rsidRPr="004F6463">
        <w:rPr>
          <w:rStyle w:val="HideTWBExt"/>
          <w:b w:val="0"/>
          <w:noProof w:val="0"/>
        </w:rPr>
        <w:t>&lt;/Members&gt;</w:t>
      </w:r>
    </w:p>
    <w:p w14:paraId="6AF3A3A4" w14:textId="77777777" w:rsidR="00861081" w:rsidRPr="004F6463" w:rsidRDefault="00861081" w:rsidP="00861081">
      <w:pPr>
        <w:pStyle w:val="NormalBold"/>
      </w:pPr>
      <w:r w:rsidRPr="004F6463">
        <w:rPr>
          <w:rStyle w:val="HideTWBExt"/>
          <w:b w:val="0"/>
          <w:noProof w:val="0"/>
        </w:rPr>
        <w:t>&lt;/RepeatBlock-By&gt;</w:t>
      </w:r>
    </w:p>
    <w:p w14:paraId="1FD9B49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DF252AE"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CBC1F87" w14:textId="77777777" w:rsidTr="00B4060C">
        <w:trPr>
          <w:trHeight w:hRule="exact" w:val="240"/>
          <w:jc w:val="center"/>
        </w:trPr>
        <w:tc>
          <w:tcPr>
            <w:tcW w:w="9752" w:type="dxa"/>
            <w:gridSpan w:val="2"/>
            <w:tcBorders>
              <w:top w:val="nil"/>
              <w:left w:val="nil"/>
              <w:bottom w:val="nil"/>
              <w:right w:val="nil"/>
            </w:tcBorders>
          </w:tcPr>
          <w:p w14:paraId="545ADC23" w14:textId="77777777" w:rsidR="00861081" w:rsidRPr="004F6463" w:rsidRDefault="00861081" w:rsidP="00B4060C"/>
        </w:tc>
      </w:tr>
      <w:tr w:rsidR="00A05484" w:rsidRPr="004F6463" w14:paraId="75C30B5E" w14:textId="77777777" w:rsidTr="00B4060C">
        <w:trPr>
          <w:trHeight w:val="240"/>
          <w:jc w:val="center"/>
        </w:trPr>
        <w:tc>
          <w:tcPr>
            <w:tcW w:w="4876" w:type="dxa"/>
            <w:tcBorders>
              <w:top w:val="nil"/>
              <w:left w:val="nil"/>
              <w:bottom w:val="nil"/>
              <w:right w:val="nil"/>
            </w:tcBorders>
          </w:tcPr>
          <w:p w14:paraId="18125EB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3C7DF02" w14:textId="77777777" w:rsidR="00861081" w:rsidRPr="004F6463" w:rsidRDefault="00861081" w:rsidP="00B4060C">
            <w:pPr>
              <w:pStyle w:val="AmColumnHeading"/>
            </w:pPr>
            <w:r w:rsidRPr="004F6463">
              <w:t>Amendamentul</w:t>
            </w:r>
          </w:p>
        </w:tc>
      </w:tr>
      <w:tr w:rsidR="00A05484" w:rsidRPr="004F6463" w14:paraId="78D9F196" w14:textId="77777777" w:rsidTr="00B4060C">
        <w:trPr>
          <w:jc w:val="center"/>
        </w:trPr>
        <w:tc>
          <w:tcPr>
            <w:tcW w:w="4876" w:type="dxa"/>
            <w:tcBorders>
              <w:top w:val="nil"/>
              <w:left w:val="nil"/>
              <w:bottom w:val="nil"/>
              <w:right w:val="nil"/>
            </w:tcBorders>
          </w:tcPr>
          <w:p w14:paraId="56980577"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w:t>
            </w:r>
            <w:r w:rsidRPr="004F6463">
              <w:rPr>
                <w:b/>
                <w:bCs/>
                <w:i/>
                <w:iCs/>
              </w:rPr>
              <w:t>, stabilind condiții pentru limitarea strictă a utilizării dreptului de veto atunci când blochează acțiuni esențiale ale ONU, cu scopul de a-l revoca pe deplin în viitor</w:t>
            </w:r>
            <w:r w:rsidRPr="004F6463">
              <w:t>;</w:t>
            </w:r>
          </w:p>
        </w:tc>
        <w:tc>
          <w:tcPr>
            <w:tcW w:w="4876" w:type="dxa"/>
            <w:tcBorders>
              <w:top w:val="nil"/>
              <w:left w:val="nil"/>
              <w:bottom w:val="nil"/>
              <w:right w:val="nil"/>
            </w:tcBorders>
          </w:tcPr>
          <w:p w14:paraId="21168ADD"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w:t>
            </w:r>
          </w:p>
        </w:tc>
      </w:tr>
    </w:tbl>
    <w:p w14:paraId="5C15F54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16EE939" w14:textId="77777777" w:rsidR="00861081" w:rsidRPr="004F6463" w:rsidRDefault="00861081" w:rsidP="00861081">
      <w:r w:rsidRPr="004F6463">
        <w:rPr>
          <w:rStyle w:val="HideTWBExt"/>
          <w:noProof w:val="0"/>
        </w:rPr>
        <w:t>&lt;/Amend&gt;</w:t>
      </w:r>
    </w:p>
    <w:p w14:paraId="5E70038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80</w:t>
      </w:r>
      <w:r w:rsidRPr="004F6463">
        <w:rPr>
          <w:rStyle w:val="HideTWBExt"/>
          <w:b w:val="0"/>
          <w:noProof w:val="0"/>
        </w:rPr>
        <w:t>&lt;/NumAm&gt;</w:t>
      </w:r>
    </w:p>
    <w:p w14:paraId="0A43E0CF" w14:textId="77777777" w:rsidR="00861081" w:rsidRPr="004F6463" w:rsidRDefault="00861081" w:rsidP="00861081">
      <w:pPr>
        <w:pStyle w:val="NormalBold"/>
      </w:pPr>
      <w:r w:rsidRPr="004F6463">
        <w:rPr>
          <w:rStyle w:val="HideTWBExt"/>
          <w:b w:val="0"/>
          <w:noProof w:val="0"/>
        </w:rPr>
        <w:t>&lt;RepeatBlock-By&gt;&lt;Members&gt;</w:t>
      </w:r>
      <w:r w:rsidRPr="004F6463">
        <w:t>Emmanouil Fragkos</w:t>
      </w:r>
      <w:r w:rsidRPr="004F6463">
        <w:rPr>
          <w:rStyle w:val="HideTWBExt"/>
          <w:b w:val="0"/>
          <w:noProof w:val="0"/>
        </w:rPr>
        <w:t>&lt;/Members&gt;</w:t>
      </w:r>
    </w:p>
    <w:p w14:paraId="6914105B" w14:textId="77777777" w:rsidR="00861081" w:rsidRPr="004F6463" w:rsidRDefault="00861081" w:rsidP="00861081">
      <w:pPr>
        <w:pStyle w:val="NormalBold"/>
      </w:pPr>
      <w:r w:rsidRPr="004F6463">
        <w:rPr>
          <w:rStyle w:val="HideTWBExt"/>
          <w:b w:val="0"/>
          <w:noProof w:val="0"/>
        </w:rPr>
        <w:t>&lt;/RepeatBlock-By&gt;</w:t>
      </w:r>
    </w:p>
    <w:p w14:paraId="41C464E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65EBBD8"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40CACFA" w14:textId="77777777" w:rsidTr="00B4060C">
        <w:trPr>
          <w:trHeight w:hRule="exact" w:val="240"/>
          <w:jc w:val="center"/>
        </w:trPr>
        <w:tc>
          <w:tcPr>
            <w:tcW w:w="9752" w:type="dxa"/>
            <w:gridSpan w:val="2"/>
            <w:tcBorders>
              <w:top w:val="nil"/>
              <w:left w:val="nil"/>
              <w:bottom w:val="nil"/>
              <w:right w:val="nil"/>
            </w:tcBorders>
          </w:tcPr>
          <w:p w14:paraId="1B591879" w14:textId="77777777" w:rsidR="00861081" w:rsidRPr="004F6463" w:rsidRDefault="00861081" w:rsidP="00B4060C"/>
        </w:tc>
      </w:tr>
      <w:tr w:rsidR="00A05484" w:rsidRPr="004F6463" w14:paraId="2BE79C22" w14:textId="77777777" w:rsidTr="00B4060C">
        <w:trPr>
          <w:trHeight w:val="240"/>
          <w:jc w:val="center"/>
        </w:trPr>
        <w:tc>
          <w:tcPr>
            <w:tcW w:w="4876" w:type="dxa"/>
            <w:tcBorders>
              <w:top w:val="nil"/>
              <w:left w:val="nil"/>
              <w:bottom w:val="nil"/>
              <w:right w:val="nil"/>
            </w:tcBorders>
          </w:tcPr>
          <w:p w14:paraId="3554D68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2B7B000" w14:textId="77777777" w:rsidR="00861081" w:rsidRPr="004F6463" w:rsidRDefault="00861081" w:rsidP="00B4060C">
            <w:pPr>
              <w:pStyle w:val="AmColumnHeading"/>
            </w:pPr>
            <w:r w:rsidRPr="004F6463">
              <w:t>Amendamentul</w:t>
            </w:r>
          </w:p>
        </w:tc>
      </w:tr>
      <w:tr w:rsidR="00A05484" w:rsidRPr="004F6463" w14:paraId="5BC2092F" w14:textId="77777777" w:rsidTr="00B4060C">
        <w:trPr>
          <w:jc w:val="center"/>
        </w:trPr>
        <w:tc>
          <w:tcPr>
            <w:tcW w:w="4876" w:type="dxa"/>
            <w:tcBorders>
              <w:top w:val="nil"/>
              <w:left w:val="nil"/>
              <w:bottom w:val="nil"/>
              <w:right w:val="nil"/>
            </w:tcBorders>
          </w:tcPr>
          <w:p w14:paraId="6F5D9DAA" w14:textId="77777777" w:rsidR="00861081" w:rsidRPr="004F6463" w:rsidRDefault="00861081" w:rsidP="00B4060C">
            <w:pPr>
              <w:pStyle w:val="Normal6a"/>
            </w:pPr>
            <w:r w:rsidRPr="004F6463">
              <w:t>(e)</w:t>
            </w:r>
            <w:r w:rsidRPr="004F6463">
              <w:tab/>
              <w:t xml:space="preserve">să pledeze pentru o reformă cuprinzătoare a CSONU pentru ca acesta să devină mai eficace, mai favorabil incluziunii, mai transparent, mai democratic și mai responsabil, asigurându-se că reflectă mai bine realitățile globale actuale, stabilind condiții pentru </w:t>
            </w:r>
            <w:r w:rsidRPr="004F6463">
              <w:rPr>
                <w:b/>
                <w:i/>
              </w:rPr>
              <w:t>limitarea strictă a utilizării dreptului de veto atunci când blochează</w:t>
            </w:r>
            <w:r w:rsidRPr="004F6463">
              <w:t xml:space="preserve"> acțiuni esențiale ale ONU</w:t>
            </w:r>
            <w:r w:rsidRPr="004F6463">
              <w:rPr>
                <w:b/>
                <w:i/>
              </w:rPr>
              <w:t>, cu scopul de a-l revoca pe deplin în viitor</w:t>
            </w:r>
            <w:r w:rsidRPr="004F6463">
              <w:t>;</w:t>
            </w:r>
          </w:p>
        </w:tc>
        <w:tc>
          <w:tcPr>
            <w:tcW w:w="4876" w:type="dxa"/>
            <w:tcBorders>
              <w:top w:val="nil"/>
              <w:left w:val="nil"/>
              <w:bottom w:val="nil"/>
              <w:right w:val="nil"/>
            </w:tcBorders>
          </w:tcPr>
          <w:p w14:paraId="75767060" w14:textId="77777777" w:rsidR="00861081" w:rsidRPr="004F6463" w:rsidRDefault="00861081" w:rsidP="00B4060C">
            <w:pPr>
              <w:pStyle w:val="Normal6a"/>
            </w:pPr>
            <w:r w:rsidRPr="004F6463">
              <w:t>(e)</w:t>
            </w:r>
            <w:r w:rsidRPr="004F6463">
              <w:tab/>
              <w:t xml:space="preserve">să pledeze pentru o reformă cuprinzătoare a CSONU pentru ca acesta să devină mai eficace, mai favorabil incluziunii, mai transparent, mai democratic și mai responsabil, asigurându-se că reflectă mai bine realitățile globale actuale, stabilind condiții pentru </w:t>
            </w:r>
            <w:r w:rsidRPr="004F6463">
              <w:rPr>
                <w:b/>
                <w:i/>
              </w:rPr>
              <w:t>un consens mai larg, cu scopul de a sprijini</w:t>
            </w:r>
            <w:r w:rsidRPr="004F6463">
              <w:t xml:space="preserve"> acțiuni esențiale ale ONU;</w:t>
            </w:r>
          </w:p>
        </w:tc>
      </w:tr>
    </w:tbl>
    <w:p w14:paraId="3DE7491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{EL}</w:t>
      </w:r>
      <w:r w:rsidRPr="004F6463">
        <w:t>el</w:t>
      </w:r>
      <w:r w:rsidRPr="004F6463">
        <w:rPr>
          <w:rStyle w:val="HideTWBExt"/>
          <w:noProof w:val="0"/>
        </w:rPr>
        <w:t>&lt;/Original&gt;</w:t>
      </w:r>
    </w:p>
    <w:p w14:paraId="6CEB91E1" w14:textId="77777777" w:rsidR="00861081" w:rsidRPr="004F6463" w:rsidRDefault="00861081" w:rsidP="00861081">
      <w:r w:rsidRPr="004F6463">
        <w:rPr>
          <w:rStyle w:val="HideTWBExt"/>
          <w:noProof w:val="0"/>
        </w:rPr>
        <w:t>&lt;/Amend&gt;</w:t>
      </w:r>
    </w:p>
    <w:p w14:paraId="7A39707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81</w:t>
      </w:r>
      <w:r w:rsidRPr="004F6463">
        <w:rPr>
          <w:rStyle w:val="HideTWBExt"/>
          <w:b w:val="0"/>
          <w:noProof w:val="0"/>
        </w:rPr>
        <w:t>&lt;/NumAm&gt;</w:t>
      </w:r>
    </w:p>
    <w:p w14:paraId="089D62D9" w14:textId="77777777" w:rsidR="00861081" w:rsidRPr="004F6463" w:rsidRDefault="00861081" w:rsidP="00861081">
      <w:pPr>
        <w:pStyle w:val="NormalBold"/>
      </w:pPr>
      <w:r w:rsidRPr="004F6463">
        <w:rPr>
          <w:rStyle w:val="HideTWBExt"/>
          <w:b w:val="0"/>
          <w:noProof w:val="0"/>
        </w:rPr>
        <w:t>&lt;RepeatBlock-By&gt;&lt;Members&gt;</w:t>
      </w:r>
      <w:r w:rsidRPr="004F6463">
        <w:t>Christophe Gomart</w:t>
      </w:r>
      <w:r w:rsidRPr="004F6463">
        <w:rPr>
          <w:rStyle w:val="HideTWBExt"/>
          <w:b w:val="0"/>
          <w:noProof w:val="0"/>
        </w:rPr>
        <w:t>&lt;/Members&gt;</w:t>
      </w:r>
    </w:p>
    <w:p w14:paraId="18E5E6FE" w14:textId="77777777" w:rsidR="00861081" w:rsidRPr="004F6463" w:rsidRDefault="00861081" w:rsidP="00861081">
      <w:pPr>
        <w:pStyle w:val="NormalBold"/>
      </w:pPr>
      <w:r w:rsidRPr="004F6463">
        <w:rPr>
          <w:rStyle w:val="HideTWBExt"/>
          <w:b w:val="0"/>
          <w:noProof w:val="0"/>
        </w:rPr>
        <w:t>&lt;/RepeatBlock-By&gt;</w:t>
      </w:r>
    </w:p>
    <w:p w14:paraId="46DB4EA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66629B9"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A5AFC09" w14:textId="77777777" w:rsidTr="00B4060C">
        <w:trPr>
          <w:trHeight w:hRule="exact" w:val="240"/>
          <w:jc w:val="center"/>
        </w:trPr>
        <w:tc>
          <w:tcPr>
            <w:tcW w:w="9752" w:type="dxa"/>
            <w:gridSpan w:val="2"/>
            <w:tcBorders>
              <w:top w:val="nil"/>
              <w:left w:val="nil"/>
              <w:bottom w:val="nil"/>
              <w:right w:val="nil"/>
            </w:tcBorders>
          </w:tcPr>
          <w:p w14:paraId="785B871B" w14:textId="77777777" w:rsidR="00861081" w:rsidRPr="004F6463" w:rsidRDefault="00861081" w:rsidP="00B4060C"/>
        </w:tc>
      </w:tr>
      <w:tr w:rsidR="00A05484" w:rsidRPr="004F6463" w14:paraId="7A5DA78D" w14:textId="77777777" w:rsidTr="00B4060C">
        <w:trPr>
          <w:trHeight w:val="240"/>
          <w:jc w:val="center"/>
        </w:trPr>
        <w:tc>
          <w:tcPr>
            <w:tcW w:w="4876" w:type="dxa"/>
            <w:tcBorders>
              <w:top w:val="nil"/>
              <w:left w:val="nil"/>
              <w:bottom w:val="nil"/>
              <w:right w:val="nil"/>
            </w:tcBorders>
          </w:tcPr>
          <w:p w14:paraId="3F83CE6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E91CC76" w14:textId="77777777" w:rsidR="00861081" w:rsidRPr="004F6463" w:rsidRDefault="00861081" w:rsidP="00B4060C">
            <w:pPr>
              <w:pStyle w:val="AmColumnHeading"/>
            </w:pPr>
            <w:r w:rsidRPr="004F6463">
              <w:t>Amendamentul</w:t>
            </w:r>
          </w:p>
        </w:tc>
      </w:tr>
      <w:tr w:rsidR="00A05484" w:rsidRPr="004F6463" w14:paraId="1D31C2EB" w14:textId="77777777" w:rsidTr="00B4060C">
        <w:trPr>
          <w:jc w:val="center"/>
        </w:trPr>
        <w:tc>
          <w:tcPr>
            <w:tcW w:w="4876" w:type="dxa"/>
            <w:tcBorders>
              <w:top w:val="nil"/>
              <w:left w:val="nil"/>
              <w:bottom w:val="nil"/>
              <w:right w:val="nil"/>
            </w:tcBorders>
          </w:tcPr>
          <w:p w14:paraId="75F1C082"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w:t>
            </w:r>
            <w:r w:rsidRPr="004F6463">
              <w:rPr>
                <w:b/>
                <w:bCs/>
                <w:i/>
                <w:iCs/>
              </w:rPr>
              <w:t>, cu scopul de a-l revoca pe deplin în viitor</w:t>
            </w:r>
            <w:r w:rsidRPr="004F6463">
              <w:t>;</w:t>
            </w:r>
          </w:p>
        </w:tc>
        <w:tc>
          <w:tcPr>
            <w:tcW w:w="4876" w:type="dxa"/>
            <w:tcBorders>
              <w:top w:val="nil"/>
              <w:left w:val="nil"/>
              <w:bottom w:val="nil"/>
              <w:right w:val="nil"/>
            </w:tcBorders>
          </w:tcPr>
          <w:p w14:paraId="567337D5"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w:t>
            </w:r>
          </w:p>
        </w:tc>
      </w:tr>
    </w:tbl>
    <w:p w14:paraId="190F715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007CB4E9" w14:textId="77777777" w:rsidR="00861081" w:rsidRPr="004F6463" w:rsidRDefault="00861081" w:rsidP="00861081">
      <w:r w:rsidRPr="004F6463">
        <w:rPr>
          <w:rStyle w:val="HideTWBExt"/>
          <w:noProof w:val="0"/>
        </w:rPr>
        <w:t>&lt;/Amend&gt;</w:t>
      </w:r>
    </w:p>
    <w:p w14:paraId="3F163F7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82</w:t>
      </w:r>
      <w:r w:rsidRPr="004F6463">
        <w:rPr>
          <w:rStyle w:val="HideTWBExt"/>
          <w:b w:val="0"/>
          <w:noProof w:val="0"/>
        </w:rPr>
        <w:t>&lt;/NumAm&gt;</w:t>
      </w:r>
    </w:p>
    <w:p w14:paraId="538E68F7"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195D9B4F"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371BD56E" w14:textId="77777777" w:rsidR="00861081" w:rsidRPr="004F6463" w:rsidRDefault="00861081" w:rsidP="00861081">
      <w:pPr>
        <w:pStyle w:val="NormalBold"/>
      </w:pPr>
      <w:r w:rsidRPr="004F6463">
        <w:rPr>
          <w:rStyle w:val="HideTWBExt"/>
          <w:b w:val="0"/>
          <w:noProof w:val="0"/>
        </w:rPr>
        <w:t>&lt;/RepeatBlock-By&gt;</w:t>
      </w:r>
    </w:p>
    <w:p w14:paraId="41D7AB7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9DA9BAD"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B27A6FC" w14:textId="77777777" w:rsidTr="00B4060C">
        <w:trPr>
          <w:trHeight w:hRule="exact" w:val="240"/>
          <w:jc w:val="center"/>
        </w:trPr>
        <w:tc>
          <w:tcPr>
            <w:tcW w:w="9752" w:type="dxa"/>
            <w:gridSpan w:val="2"/>
            <w:tcBorders>
              <w:top w:val="nil"/>
              <w:left w:val="nil"/>
              <w:bottom w:val="nil"/>
              <w:right w:val="nil"/>
            </w:tcBorders>
          </w:tcPr>
          <w:p w14:paraId="2292F758" w14:textId="77777777" w:rsidR="00861081" w:rsidRPr="004F6463" w:rsidRDefault="00861081" w:rsidP="00B4060C"/>
        </w:tc>
      </w:tr>
      <w:tr w:rsidR="00A05484" w:rsidRPr="004F6463" w14:paraId="19AE1AF2" w14:textId="77777777" w:rsidTr="00B4060C">
        <w:trPr>
          <w:trHeight w:val="240"/>
          <w:jc w:val="center"/>
        </w:trPr>
        <w:tc>
          <w:tcPr>
            <w:tcW w:w="4876" w:type="dxa"/>
            <w:tcBorders>
              <w:top w:val="nil"/>
              <w:left w:val="nil"/>
              <w:bottom w:val="nil"/>
              <w:right w:val="nil"/>
            </w:tcBorders>
          </w:tcPr>
          <w:p w14:paraId="3B3DFE5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45345EB" w14:textId="77777777" w:rsidR="00861081" w:rsidRPr="004F6463" w:rsidRDefault="00861081" w:rsidP="00B4060C">
            <w:pPr>
              <w:pStyle w:val="AmColumnHeading"/>
            </w:pPr>
            <w:r w:rsidRPr="004F6463">
              <w:t>Amendamentul</w:t>
            </w:r>
          </w:p>
        </w:tc>
      </w:tr>
      <w:tr w:rsidR="00A05484" w:rsidRPr="004F6463" w14:paraId="5BE5B2FC" w14:textId="77777777" w:rsidTr="00B4060C">
        <w:trPr>
          <w:jc w:val="center"/>
        </w:trPr>
        <w:tc>
          <w:tcPr>
            <w:tcW w:w="4876" w:type="dxa"/>
            <w:tcBorders>
              <w:top w:val="nil"/>
              <w:left w:val="nil"/>
              <w:bottom w:val="nil"/>
              <w:right w:val="nil"/>
            </w:tcBorders>
          </w:tcPr>
          <w:p w14:paraId="474C6FD5"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c>
          <w:tcPr>
            <w:tcW w:w="4876" w:type="dxa"/>
            <w:tcBorders>
              <w:top w:val="nil"/>
              <w:left w:val="nil"/>
              <w:bottom w:val="nil"/>
              <w:right w:val="nil"/>
            </w:tcBorders>
          </w:tcPr>
          <w:p w14:paraId="5A6B27E0" w14:textId="77777777" w:rsidR="00861081" w:rsidRPr="004F6463" w:rsidRDefault="00861081" w:rsidP="00B4060C">
            <w:pPr>
              <w:pStyle w:val="Normal6a"/>
            </w:pPr>
            <w:r w:rsidRPr="004F6463">
              <w:t>(e)</w:t>
            </w:r>
            <w:r w:rsidRPr="004F6463">
              <w:tab/>
            </w:r>
            <w:r w:rsidRPr="004F6463">
              <w:rPr>
                <w:b/>
                <w:i/>
              </w:rPr>
              <w:t>să își exprime regretul că componența Consiliului de Securitate al Organizației Națiunilor Unite reflectă structura de putere de după cel de-al Doilea Război Mondial și nu corespunde dinamicii contemporane, reprezentării regionale, ponderii demografice sau realităților politice și economice actuale;</w:t>
            </w:r>
            <w:r w:rsidRPr="004F6463">
              <w:t xml:space="preserve"> 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r>
    </w:tbl>
    <w:p w14:paraId="16105BF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CA5EF13" w14:textId="77777777" w:rsidR="00861081" w:rsidRPr="004F6463" w:rsidRDefault="00861081" w:rsidP="00861081">
      <w:r w:rsidRPr="004F6463">
        <w:rPr>
          <w:rStyle w:val="HideTWBExt"/>
          <w:noProof w:val="0"/>
        </w:rPr>
        <w:t>&lt;/Amend&gt;</w:t>
      </w:r>
    </w:p>
    <w:p w14:paraId="4D5DBD1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83</w:t>
      </w:r>
      <w:r w:rsidRPr="004F6463">
        <w:rPr>
          <w:rStyle w:val="HideTWBExt"/>
          <w:b w:val="0"/>
          <w:noProof w:val="0"/>
        </w:rPr>
        <w:t>&lt;/NumAm&gt;</w:t>
      </w:r>
    </w:p>
    <w:p w14:paraId="202C6A29"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62F166F5" w14:textId="77777777" w:rsidR="00861081" w:rsidRPr="004F6463" w:rsidRDefault="00861081" w:rsidP="00861081">
      <w:pPr>
        <w:pStyle w:val="NormalBold"/>
      </w:pPr>
      <w:r w:rsidRPr="004F6463">
        <w:rPr>
          <w:rStyle w:val="HideTWBExt"/>
          <w:b w:val="0"/>
          <w:noProof w:val="0"/>
        </w:rPr>
        <w:t>&lt;/RepeatBlock-By&gt;</w:t>
      </w:r>
    </w:p>
    <w:p w14:paraId="6207AA7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B232218"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FA8A53F" w14:textId="77777777" w:rsidTr="00B4060C">
        <w:trPr>
          <w:trHeight w:hRule="exact" w:val="240"/>
          <w:jc w:val="center"/>
        </w:trPr>
        <w:tc>
          <w:tcPr>
            <w:tcW w:w="9752" w:type="dxa"/>
            <w:gridSpan w:val="2"/>
            <w:tcBorders>
              <w:top w:val="nil"/>
              <w:left w:val="nil"/>
              <w:bottom w:val="nil"/>
              <w:right w:val="nil"/>
            </w:tcBorders>
          </w:tcPr>
          <w:p w14:paraId="6DDFD985" w14:textId="77777777" w:rsidR="00861081" w:rsidRPr="004F6463" w:rsidRDefault="00861081" w:rsidP="00B4060C"/>
        </w:tc>
      </w:tr>
      <w:tr w:rsidR="00A05484" w:rsidRPr="004F6463" w14:paraId="09AFCD2D" w14:textId="77777777" w:rsidTr="00B4060C">
        <w:trPr>
          <w:trHeight w:val="240"/>
          <w:jc w:val="center"/>
        </w:trPr>
        <w:tc>
          <w:tcPr>
            <w:tcW w:w="4876" w:type="dxa"/>
            <w:tcBorders>
              <w:top w:val="nil"/>
              <w:left w:val="nil"/>
              <w:bottom w:val="nil"/>
              <w:right w:val="nil"/>
            </w:tcBorders>
          </w:tcPr>
          <w:p w14:paraId="43D84B5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BCE0557" w14:textId="77777777" w:rsidR="00861081" w:rsidRPr="004F6463" w:rsidRDefault="00861081" w:rsidP="00B4060C">
            <w:pPr>
              <w:pStyle w:val="AmColumnHeading"/>
            </w:pPr>
            <w:r w:rsidRPr="004F6463">
              <w:t>Amendamentul</w:t>
            </w:r>
          </w:p>
        </w:tc>
      </w:tr>
      <w:tr w:rsidR="00A05484" w:rsidRPr="004F6463" w14:paraId="1DEA34BE" w14:textId="77777777" w:rsidTr="00B4060C">
        <w:trPr>
          <w:jc w:val="center"/>
        </w:trPr>
        <w:tc>
          <w:tcPr>
            <w:tcW w:w="4876" w:type="dxa"/>
            <w:tcBorders>
              <w:top w:val="nil"/>
              <w:left w:val="nil"/>
              <w:bottom w:val="nil"/>
              <w:right w:val="nil"/>
            </w:tcBorders>
          </w:tcPr>
          <w:p w14:paraId="385EE069" w14:textId="77777777" w:rsidR="00861081" w:rsidRPr="004F6463" w:rsidRDefault="00861081" w:rsidP="00B4060C">
            <w:pPr>
              <w:pStyle w:val="Normal6a"/>
            </w:pPr>
            <w:r w:rsidRPr="004F6463">
              <w:t>(e)</w:t>
            </w:r>
            <w:r w:rsidRPr="004F6463">
              <w:tab/>
            </w:r>
            <w:r w:rsidRPr="004F6463">
              <w:rPr>
                <w:b/>
                <w:bCs/>
                <w:i/>
                <w:iCs/>
              </w:rPr>
              <w:t>să pledeze pentru</w:t>
            </w:r>
            <w:r w:rsidRPr="004F6463">
              <w:t xml:space="preserve">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c>
          <w:tcPr>
            <w:tcW w:w="4876" w:type="dxa"/>
            <w:tcBorders>
              <w:top w:val="nil"/>
              <w:left w:val="nil"/>
              <w:bottom w:val="nil"/>
              <w:right w:val="nil"/>
            </w:tcBorders>
          </w:tcPr>
          <w:p w14:paraId="2AD3E44D" w14:textId="77777777" w:rsidR="00861081" w:rsidRPr="004F6463" w:rsidRDefault="00861081" w:rsidP="00B4060C">
            <w:pPr>
              <w:pStyle w:val="Normal6a"/>
            </w:pPr>
            <w:r w:rsidRPr="004F6463">
              <w:t>(e)</w:t>
            </w:r>
            <w:r w:rsidRPr="004F6463">
              <w:tab/>
            </w:r>
            <w:r w:rsidRPr="004F6463">
              <w:rPr>
                <w:b/>
                <w:i/>
              </w:rPr>
              <w:t xml:space="preserve">să recunoască faptul că sistemul multilateral actual, deși indispensabil, rămâne de facto hegemonizat de interesele unui număr mic de state puternice; </w:t>
            </w:r>
            <w:r w:rsidRPr="004F6463">
              <w:rPr>
                <w:b/>
                <w:bCs/>
                <w:i/>
                <w:iCs/>
              </w:rPr>
              <w:t>să sublinieze că legitimitatea și sustenabilitatea ordinii internaționale depind de</w:t>
            </w:r>
            <w:r w:rsidRPr="004F6463">
              <w:t xml:space="preserve">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r>
    </w:tbl>
    <w:p w14:paraId="3CF61D8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8D7F9AB" w14:textId="77777777" w:rsidR="00861081" w:rsidRPr="004F6463" w:rsidRDefault="00861081" w:rsidP="00861081">
      <w:r w:rsidRPr="004F6463">
        <w:rPr>
          <w:rStyle w:val="HideTWBExt"/>
          <w:noProof w:val="0"/>
        </w:rPr>
        <w:t>&lt;/Amend&gt;</w:t>
      </w:r>
    </w:p>
    <w:p w14:paraId="5989611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84</w:t>
      </w:r>
      <w:r w:rsidRPr="004F6463">
        <w:rPr>
          <w:rStyle w:val="HideTWBExt"/>
          <w:b w:val="0"/>
          <w:noProof w:val="0"/>
        </w:rPr>
        <w:t>&lt;/NumAm&gt;</w:t>
      </w:r>
    </w:p>
    <w:p w14:paraId="065F4BDD"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10EE04DA" w14:textId="77777777" w:rsidR="00861081" w:rsidRPr="004F6463" w:rsidRDefault="00861081" w:rsidP="00861081">
      <w:pPr>
        <w:pStyle w:val="NormalBold"/>
      </w:pPr>
      <w:r w:rsidRPr="004F6463">
        <w:rPr>
          <w:rStyle w:val="HideTWBExt"/>
          <w:b w:val="0"/>
          <w:noProof w:val="0"/>
        </w:rPr>
        <w:t>&lt;/RepeatBlock-By&gt;</w:t>
      </w:r>
    </w:p>
    <w:p w14:paraId="163CCF1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5E0E85D"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F68AF3A" w14:textId="77777777" w:rsidTr="00B4060C">
        <w:trPr>
          <w:trHeight w:hRule="exact" w:val="240"/>
          <w:jc w:val="center"/>
        </w:trPr>
        <w:tc>
          <w:tcPr>
            <w:tcW w:w="9752" w:type="dxa"/>
            <w:gridSpan w:val="2"/>
            <w:tcBorders>
              <w:top w:val="nil"/>
              <w:left w:val="nil"/>
              <w:bottom w:val="nil"/>
              <w:right w:val="nil"/>
            </w:tcBorders>
          </w:tcPr>
          <w:p w14:paraId="103F172C" w14:textId="77777777" w:rsidR="00861081" w:rsidRPr="004F6463" w:rsidRDefault="00861081" w:rsidP="00B4060C"/>
        </w:tc>
      </w:tr>
      <w:tr w:rsidR="00A05484" w:rsidRPr="004F6463" w14:paraId="326753A1" w14:textId="77777777" w:rsidTr="00B4060C">
        <w:trPr>
          <w:trHeight w:val="240"/>
          <w:jc w:val="center"/>
        </w:trPr>
        <w:tc>
          <w:tcPr>
            <w:tcW w:w="4876" w:type="dxa"/>
            <w:tcBorders>
              <w:top w:val="nil"/>
              <w:left w:val="nil"/>
              <w:bottom w:val="nil"/>
              <w:right w:val="nil"/>
            </w:tcBorders>
          </w:tcPr>
          <w:p w14:paraId="4E171F6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81CC2BA" w14:textId="77777777" w:rsidR="00861081" w:rsidRPr="004F6463" w:rsidRDefault="00861081" w:rsidP="00B4060C">
            <w:pPr>
              <w:pStyle w:val="AmColumnHeading"/>
            </w:pPr>
            <w:r w:rsidRPr="004F6463">
              <w:t>Amendamentul</w:t>
            </w:r>
          </w:p>
        </w:tc>
      </w:tr>
      <w:tr w:rsidR="00A05484" w:rsidRPr="004F6463" w14:paraId="4814FBD7" w14:textId="77777777" w:rsidTr="00B4060C">
        <w:trPr>
          <w:jc w:val="center"/>
        </w:trPr>
        <w:tc>
          <w:tcPr>
            <w:tcW w:w="4876" w:type="dxa"/>
            <w:tcBorders>
              <w:top w:val="nil"/>
              <w:left w:val="nil"/>
              <w:bottom w:val="nil"/>
              <w:right w:val="nil"/>
            </w:tcBorders>
          </w:tcPr>
          <w:p w14:paraId="41001D35"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c>
          <w:tcPr>
            <w:tcW w:w="4876" w:type="dxa"/>
            <w:tcBorders>
              <w:top w:val="nil"/>
              <w:left w:val="nil"/>
              <w:bottom w:val="nil"/>
              <w:right w:val="nil"/>
            </w:tcBorders>
          </w:tcPr>
          <w:p w14:paraId="3C6D4C4D" w14:textId="77777777" w:rsidR="00861081" w:rsidRPr="004F6463" w:rsidRDefault="00861081" w:rsidP="00B4060C">
            <w:pPr>
              <w:pStyle w:val="Normal6a"/>
            </w:pPr>
            <w:r w:rsidRPr="004F6463">
              <w:t>(e)</w:t>
            </w:r>
            <w:r w:rsidRPr="004F6463">
              <w:tab/>
              <w:t xml:space="preserve">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 </w:t>
            </w:r>
            <w:r w:rsidRPr="004F6463">
              <w:rPr>
                <w:b/>
                <w:i/>
              </w:rPr>
              <w:t>să evidențieze că Rusia și-a pierdut legitimitatea ca membru permanent al Consiliului de Securitate al ONU prin încălcarea flagrantă a unor principii esențiale ale Cartei ONU, în special prin declanșarea unui război de agresiune împotriva Ucrainei și prin blocarea, prin veto, a unor decizii privind propriile acțiuni ilegale;</w:t>
            </w:r>
          </w:p>
        </w:tc>
      </w:tr>
    </w:tbl>
    <w:p w14:paraId="680E471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06CA0AFC" w14:textId="77777777" w:rsidR="00861081" w:rsidRPr="004F6463" w:rsidRDefault="00861081" w:rsidP="00861081">
      <w:r w:rsidRPr="004F6463">
        <w:rPr>
          <w:rStyle w:val="HideTWBExt"/>
          <w:noProof w:val="0"/>
        </w:rPr>
        <w:t>&lt;/Amend&gt;</w:t>
      </w:r>
    </w:p>
    <w:p w14:paraId="7ADFDC6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85</w:t>
      </w:r>
      <w:r w:rsidRPr="004F6463">
        <w:rPr>
          <w:rStyle w:val="HideTWBExt"/>
          <w:b w:val="0"/>
          <w:noProof w:val="0"/>
        </w:rPr>
        <w:t>&lt;/NumAm&gt;</w:t>
      </w:r>
    </w:p>
    <w:p w14:paraId="791797A2"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Urmas Paet, Michał Kobosko</w:t>
      </w:r>
      <w:r w:rsidRPr="004F6463">
        <w:rPr>
          <w:rStyle w:val="HideTWBExt"/>
          <w:b w:val="0"/>
          <w:noProof w:val="0"/>
        </w:rPr>
        <w:t>&lt;/Members&gt;</w:t>
      </w:r>
    </w:p>
    <w:p w14:paraId="19212CD9" w14:textId="77777777" w:rsidR="00861081" w:rsidRPr="004F6463" w:rsidRDefault="00861081" w:rsidP="00861081">
      <w:pPr>
        <w:pStyle w:val="NormalBold"/>
      </w:pPr>
      <w:r w:rsidRPr="004F6463">
        <w:rPr>
          <w:rStyle w:val="HideTWBExt"/>
          <w:b w:val="0"/>
          <w:noProof w:val="0"/>
        </w:rPr>
        <w:t>&lt;/RepeatBlock-By&gt;</w:t>
      </w:r>
    </w:p>
    <w:p w14:paraId="28C2323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D0D0FFE"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F9A3377" w14:textId="77777777" w:rsidTr="00B4060C">
        <w:trPr>
          <w:trHeight w:hRule="exact" w:val="240"/>
          <w:jc w:val="center"/>
        </w:trPr>
        <w:tc>
          <w:tcPr>
            <w:tcW w:w="9752" w:type="dxa"/>
            <w:gridSpan w:val="2"/>
            <w:tcBorders>
              <w:top w:val="nil"/>
              <w:left w:val="nil"/>
              <w:bottom w:val="nil"/>
              <w:right w:val="nil"/>
            </w:tcBorders>
          </w:tcPr>
          <w:p w14:paraId="392B5CF7" w14:textId="77777777" w:rsidR="00861081" w:rsidRPr="004F6463" w:rsidRDefault="00861081" w:rsidP="00B4060C"/>
        </w:tc>
      </w:tr>
      <w:tr w:rsidR="00A05484" w:rsidRPr="004F6463" w14:paraId="1C104FA3" w14:textId="77777777" w:rsidTr="00B4060C">
        <w:trPr>
          <w:trHeight w:val="240"/>
          <w:jc w:val="center"/>
        </w:trPr>
        <w:tc>
          <w:tcPr>
            <w:tcW w:w="4876" w:type="dxa"/>
            <w:tcBorders>
              <w:top w:val="nil"/>
              <w:left w:val="nil"/>
              <w:bottom w:val="nil"/>
              <w:right w:val="nil"/>
            </w:tcBorders>
          </w:tcPr>
          <w:p w14:paraId="69B53DD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91314C2" w14:textId="77777777" w:rsidR="00861081" w:rsidRPr="004F6463" w:rsidRDefault="00861081" w:rsidP="00B4060C">
            <w:pPr>
              <w:pStyle w:val="AmColumnHeading"/>
            </w:pPr>
            <w:r w:rsidRPr="004F6463">
              <w:t>Amendamentul</w:t>
            </w:r>
          </w:p>
        </w:tc>
      </w:tr>
      <w:tr w:rsidR="00A05484" w:rsidRPr="004F6463" w14:paraId="099B69F1" w14:textId="77777777" w:rsidTr="00B4060C">
        <w:trPr>
          <w:jc w:val="center"/>
        </w:trPr>
        <w:tc>
          <w:tcPr>
            <w:tcW w:w="4876" w:type="dxa"/>
            <w:tcBorders>
              <w:top w:val="nil"/>
              <w:left w:val="nil"/>
              <w:bottom w:val="nil"/>
              <w:right w:val="nil"/>
            </w:tcBorders>
          </w:tcPr>
          <w:p w14:paraId="38CBEF0A"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c>
          <w:tcPr>
            <w:tcW w:w="4876" w:type="dxa"/>
            <w:tcBorders>
              <w:top w:val="nil"/>
              <w:left w:val="nil"/>
              <w:bottom w:val="nil"/>
              <w:right w:val="nil"/>
            </w:tcBorders>
          </w:tcPr>
          <w:p w14:paraId="029E2FC6" w14:textId="77777777" w:rsidR="00861081" w:rsidRPr="004F6463" w:rsidRDefault="00861081" w:rsidP="00B4060C">
            <w:pPr>
              <w:pStyle w:val="Normal6a"/>
            </w:pPr>
            <w:r w:rsidRPr="004F6463">
              <w:t>(e)</w:t>
            </w:r>
            <w:r w:rsidRPr="004F6463">
              <w:tab/>
              <w:t>să pledeze pentru o reformă cuprinzătoare a CSONU</w:t>
            </w:r>
            <w:r w:rsidRPr="004F6463">
              <w:rPr>
                <w:b/>
                <w:bCs/>
              </w:rPr>
              <w:t xml:space="preserve"> </w:t>
            </w:r>
            <w:r w:rsidRPr="004F6463">
              <w:rPr>
                <w:b/>
                <w:bCs/>
                <w:i/>
                <w:iCs/>
              </w:rPr>
              <w:t>– inclusiv pentru acordarea unui loc permanent Uniunii Europene, pe lângă locul deja existent deținut de Franța –</w:t>
            </w:r>
            <w:r w:rsidRPr="004F6463">
              <w:t xml:space="preserve">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w:t>
            </w:r>
            <w:r w:rsidRPr="004F6463">
              <w:rPr>
                <w:b/>
                <w:bCs/>
                <w:i/>
                <w:iCs/>
              </w:rPr>
              <w:t>în special în cazurile de crime de război și de crime împotriva umanității,</w:t>
            </w:r>
            <w:r w:rsidRPr="004F6463">
              <w:t xml:space="preserve"> cu scopul de a-l revoca pe deplin în viitor;</w:t>
            </w:r>
          </w:p>
        </w:tc>
      </w:tr>
    </w:tbl>
    <w:p w14:paraId="2A3C001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ADB81E1" w14:textId="77777777" w:rsidR="00861081" w:rsidRPr="004F6463" w:rsidRDefault="00861081" w:rsidP="00861081">
      <w:r w:rsidRPr="004F6463">
        <w:rPr>
          <w:rStyle w:val="HideTWBExt"/>
          <w:noProof w:val="0"/>
        </w:rPr>
        <w:t>&lt;/Amend&gt;</w:t>
      </w:r>
    </w:p>
    <w:p w14:paraId="533A889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86</w:t>
      </w:r>
      <w:r w:rsidRPr="004F6463">
        <w:rPr>
          <w:rStyle w:val="HideTWBExt"/>
          <w:b w:val="0"/>
          <w:noProof w:val="0"/>
        </w:rPr>
        <w:t>&lt;/NumAm&gt;</w:t>
      </w:r>
    </w:p>
    <w:p w14:paraId="0795DC13" w14:textId="77777777" w:rsidR="00861081" w:rsidRPr="004F6463" w:rsidRDefault="00861081" w:rsidP="00861081">
      <w:pPr>
        <w:pStyle w:val="NormalBold"/>
      </w:pPr>
      <w:r w:rsidRPr="004F6463">
        <w:rPr>
          <w:rStyle w:val="HideTWBExt"/>
          <w:b w:val="0"/>
          <w:noProof w:val="0"/>
        </w:rPr>
        <w:t>&lt;RepeatBlock-By&gt;&lt;Members&gt;</w:t>
      </w:r>
      <w:r w:rsidRPr="004F6463">
        <w:t>Petras Auštrevičius, Michał Kobosko, Hilde Vautmans, Dan Barna, Urmas Paet</w:t>
      </w:r>
      <w:r w:rsidRPr="004F6463">
        <w:rPr>
          <w:rStyle w:val="HideTWBExt"/>
          <w:b w:val="0"/>
          <w:noProof w:val="0"/>
        </w:rPr>
        <w:t>&lt;/Members&gt;</w:t>
      </w:r>
    </w:p>
    <w:p w14:paraId="1B287DA0" w14:textId="77777777" w:rsidR="00861081" w:rsidRPr="004F6463" w:rsidRDefault="00861081" w:rsidP="00861081">
      <w:pPr>
        <w:pStyle w:val="NormalBold"/>
      </w:pPr>
      <w:r w:rsidRPr="004F6463">
        <w:rPr>
          <w:rStyle w:val="HideTWBExt"/>
          <w:b w:val="0"/>
          <w:noProof w:val="0"/>
        </w:rPr>
        <w:t>&lt;/RepeatBlock-By&gt;</w:t>
      </w:r>
    </w:p>
    <w:p w14:paraId="7B6829D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61AA261"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96B6097" w14:textId="77777777" w:rsidTr="00B4060C">
        <w:trPr>
          <w:trHeight w:hRule="exact" w:val="240"/>
          <w:jc w:val="center"/>
        </w:trPr>
        <w:tc>
          <w:tcPr>
            <w:tcW w:w="9752" w:type="dxa"/>
            <w:gridSpan w:val="2"/>
            <w:tcBorders>
              <w:top w:val="nil"/>
              <w:left w:val="nil"/>
              <w:bottom w:val="nil"/>
              <w:right w:val="nil"/>
            </w:tcBorders>
          </w:tcPr>
          <w:p w14:paraId="26D44BC4" w14:textId="77777777" w:rsidR="00861081" w:rsidRPr="004F6463" w:rsidRDefault="00861081" w:rsidP="00B4060C"/>
        </w:tc>
      </w:tr>
      <w:tr w:rsidR="00A05484" w:rsidRPr="004F6463" w14:paraId="57D21C59" w14:textId="77777777" w:rsidTr="00B4060C">
        <w:trPr>
          <w:trHeight w:val="240"/>
          <w:jc w:val="center"/>
        </w:trPr>
        <w:tc>
          <w:tcPr>
            <w:tcW w:w="4876" w:type="dxa"/>
            <w:tcBorders>
              <w:top w:val="nil"/>
              <w:left w:val="nil"/>
              <w:bottom w:val="nil"/>
              <w:right w:val="nil"/>
            </w:tcBorders>
          </w:tcPr>
          <w:p w14:paraId="6765582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5F374BC" w14:textId="77777777" w:rsidR="00861081" w:rsidRPr="004F6463" w:rsidRDefault="00861081" w:rsidP="00B4060C">
            <w:pPr>
              <w:pStyle w:val="AmColumnHeading"/>
            </w:pPr>
            <w:r w:rsidRPr="004F6463">
              <w:t>Amendamentul</w:t>
            </w:r>
          </w:p>
        </w:tc>
      </w:tr>
      <w:tr w:rsidR="00A05484" w:rsidRPr="004F6463" w14:paraId="3E32C0FA" w14:textId="77777777" w:rsidTr="00B4060C">
        <w:trPr>
          <w:jc w:val="center"/>
        </w:trPr>
        <w:tc>
          <w:tcPr>
            <w:tcW w:w="4876" w:type="dxa"/>
            <w:tcBorders>
              <w:top w:val="nil"/>
              <w:left w:val="nil"/>
              <w:bottom w:val="nil"/>
              <w:right w:val="nil"/>
            </w:tcBorders>
          </w:tcPr>
          <w:p w14:paraId="32966A2F"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c>
          <w:tcPr>
            <w:tcW w:w="4876" w:type="dxa"/>
            <w:tcBorders>
              <w:top w:val="nil"/>
              <w:left w:val="nil"/>
              <w:bottom w:val="nil"/>
              <w:right w:val="nil"/>
            </w:tcBorders>
          </w:tcPr>
          <w:p w14:paraId="4F745D79" w14:textId="77777777" w:rsidR="00861081" w:rsidRPr="004F6463" w:rsidRDefault="00861081" w:rsidP="00B4060C">
            <w:pPr>
              <w:pStyle w:val="Normal6a"/>
            </w:pPr>
            <w:r w:rsidRPr="004F6463">
              <w:t>(e)</w:t>
            </w:r>
            <w:r w:rsidRPr="004F6463">
              <w:tab/>
              <w:t xml:space="preserve">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 </w:t>
            </w:r>
            <w:r w:rsidRPr="004F6463">
              <w:rPr>
                <w:b/>
                <w:i/>
              </w:rPr>
              <w:t>să depună eforturi în vederea obținerii unui loc permanent pentru UE în cadrul CSONU, în plus față de locul deținut deja de Franța;</w:t>
            </w:r>
          </w:p>
        </w:tc>
      </w:tr>
    </w:tbl>
    <w:p w14:paraId="3C21FE6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F28949E" w14:textId="77777777" w:rsidR="00861081" w:rsidRPr="004F6463" w:rsidRDefault="00861081" w:rsidP="00861081">
      <w:r w:rsidRPr="004F6463">
        <w:rPr>
          <w:rStyle w:val="HideTWBExt"/>
          <w:noProof w:val="0"/>
        </w:rPr>
        <w:t>&lt;/Amend&gt;</w:t>
      </w:r>
    </w:p>
    <w:p w14:paraId="4E8E877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87</w:t>
      </w:r>
      <w:r w:rsidRPr="004F6463">
        <w:rPr>
          <w:rStyle w:val="HideTWBExt"/>
          <w:b w:val="0"/>
          <w:noProof w:val="0"/>
        </w:rPr>
        <w:t>&lt;/NumAm&gt;</w:t>
      </w:r>
    </w:p>
    <w:p w14:paraId="4CF014CF"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315B1999"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0EF1D89A" w14:textId="77777777" w:rsidR="00861081" w:rsidRPr="004F6463" w:rsidRDefault="00861081" w:rsidP="00861081">
      <w:pPr>
        <w:pStyle w:val="NormalBold"/>
      </w:pPr>
      <w:r w:rsidRPr="004F6463">
        <w:rPr>
          <w:rStyle w:val="HideTWBExt"/>
          <w:b w:val="0"/>
          <w:noProof w:val="0"/>
        </w:rPr>
        <w:t>&lt;/RepeatBlock-By&gt;</w:t>
      </w:r>
    </w:p>
    <w:p w14:paraId="6F0F538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A03413F"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4F38ECB" w14:textId="77777777" w:rsidTr="00B4060C">
        <w:trPr>
          <w:trHeight w:hRule="exact" w:val="240"/>
          <w:jc w:val="center"/>
        </w:trPr>
        <w:tc>
          <w:tcPr>
            <w:tcW w:w="9752" w:type="dxa"/>
            <w:gridSpan w:val="2"/>
            <w:tcBorders>
              <w:top w:val="nil"/>
              <w:left w:val="nil"/>
              <w:bottom w:val="nil"/>
              <w:right w:val="nil"/>
            </w:tcBorders>
          </w:tcPr>
          <w:p w14:paraId="29EAEF85" w14:textId="77777777" w:rsidR="00861081" w:rsidRPr="004F6463" w:rsidRDefault="00861081" w:rsidP="00B4060C"/>
        </w:tc>
      </w:tr>
      <w:tr w:rsidR="00A05484" w:rsidRPr="004F6463" w14:paraId="51EED1ED" w14:textId="77777777" w:rsidTr="00B4060C">
        <w:trPr>
          <w:trHeight w:val="240"/>
          <w:jc w:val="center"/>
        </w:trPr>
        <w:tc>
          <w:tcPr>
            <w:tcW w:w="4876" w:type="dxa"/>
            <w:tcBorders>
              <w:top w:val="nil"/>
              <w:left w:val="nil"/>
              <w:bottom w:val="nil"/>
              <w:right w:val="nil"/>
            </w:tcBorders>
          </w:tcPr>
          <w:p w14:paraId="7EB9D48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A1BA752" w14:textId="77777777" w:rsidR="00861081" w:rsidRPr="004F6463" w:rsidRDefault="00861081" w:rsidP="00B4060C">
            <w:pPr>
              <w:pStyle w:val="AmColumnHeading"/>
            </w:pPr>
            <w:r w:rsidRPr="004F6463">
              <w:t>Amendamentul</w:t>
            </w:r>
          </w:p>
        </w:tc>
      </w:tr>
      <w:tr w:rsidR="00A05484" w:rsidRPr="004F6463" w14:paraId="6D15D5AA" w14:textId="77777777" w:rsidTr="00B4060C">
        <w:trPr>
          <w:jc w:val="center"/>
        </w:trPr>
        <w:tc>
          <w:tcPr>
            <w:tcW w:w="4876" w:type="dxa"/>
            <w:tcBorders>
              <w:top w:val="nil"/>
              <w:left w:val="nil"/>
              <w:bottom w:val="nil"/>
              <w:right w:val="nil"/>
            </w:tcBorders>
          </w:tcPr>
          <w:p w14:paraId="51F84278"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c>
          <w:tcPr>
            <w:tcW w:w="4876" w:type="dxa"/>
            <w:tcBorders>
              <w:top w:val="nil"/>
              <w:left w:val="nil"/>
              <w:bottom w:val="nil"/>
              <w:right w:val="nil"/>
            </w:tcBorders>
          </w:tcPr>
          <w:p w14:paraId="3C1AD979" w14:textId="77777777" w:rsidR="00861081" w:rsidRPr="004F6463" w:rsidRDefault="00861081" w:rsidP="00B4060C">
            <w:pPr>
              <w:pStyle w:val="Normal6a"/>
            </w:pPr>
            <w:r w:rsidRPr="004F6463">
              <w:t>(e)</w:t>
            </w:r>
            <w:r w:rsidRPr="004F6463">
              <w:tab/>
              <w:t xml:space="preserve">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 </w:t>
            </w:r>
            <w:r w:rsidRPr="004F6463">
              <w:rPr>
                <w:b/>
                <w:i/>
              </w:rPr>
              <w:t>să solicite UE și statelor sale membre să ia în considerare opțiunile pentru un loc comun al UE în CSONU;</w:t>
            </w:r>
          </w:p>
        </w:tc>
      </w:tr>
    </w:tbl>
    <w:p w14:paraId="79B2CB5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B30FC03" w14:textId="77777777" w:rsidR="00861081" w:rsidRPr="004F6463" w:rsidRDefault="00861081" w:rsidP="00861081">
      <w:r w:rsidRPr="004F6463">
        <w:rPr>
          <w:rStyle w:val="HideTWBExt"/>
          <w:noProof w:val="0"/>
        </w:rPr>
        <w:t>&lt;/Amend&gt;</w:t>
      </w:r>
    </w:p>
    <w:p w14:paraId="34794FA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88</w:t>
      </w:r>
      <w:r w:rsidRPr="004F6463">
        <w:rPr>
          <w:rStyle w:val="HideTWBExt"/>
          <w:b w:val="0"/>
          <w:noProof w:val="0"/>
        </w:rPr>
        <w:t>&lt;/NumAm&gt;</w:t>
      </w:r>
    </w:p>
    <w:p w14:paraId="2CF10ECF"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36D1F8EF" w14:textId="77777777" w:rsidR="00861081" w:rsidRPr="004F6463" w:rsidRDefault="00861081" w:rsidP="00861081">
      <w:pPr>
        <w:pStyle w:val="NormalBold"/>
      </w:pPr>
      <w:r w:rsidRPr="004F6463">
        <w:rPr>
          <w:rStyle w:val="HideTWBExt"/>
          <w:b w:val="0"/>
          <w:noProof w:val="0"/>
        </w:rPr>
        <w:t>&lt;/RepeatBlock-By&gt;</w:t>
      </w:r>
    </w:p>
    <w:p w14:paraId="3047CB9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D59D60A" w14:textId="77777777" w:rsidR="00861081" w:rsidRPr="004F6463" w:rsidRDefault="00861081" w:rsidP="00861081">
      <w:pPr>
        <w:pStyle w:val="NormalBold"/>
      </w:pPr>
      <w:r w:rsidRPr="004F6463">
        <w:rPr>
          <w:rStyle w:val="HideTWBExt"/>
          <w:b w:val="0"/>
          <w:noProof w:val="0"/>
        </w:rPr>
        <w:t>&lt;Article&gt;</w:t>
      </w:r>
      <w:r w:rsidRPr="004F6463">
        <w:t>Punctul 1 – litera e</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A40210D" w14:textId="77777777" w:rsidTr="00B4060C">
        <w:trPr>
          <w:trHeight w:hRule="exact" w:val="240"/>
          <w:jc w:val="center"/>
        </w:trPr>
        <w:tc>
          <w:tcPr>
            <w:tcW w:w="9752" w:type="dxa"/>
            <w:gridSpan w:val="2"/>
            <w:tcBorders>
              <w:top w:val="nil"/>
              <w:left w:val="nil"/>
              <w:bottom w:val="nil"/>
              <w:right w:val="nil"/>
            </w:tcBorders>
          </w:tcPr>
          <w:p w14:paraId="0A751F58" w14:textId="77777777" w:rsidR="00861081" w:rsidRPr="004F6463" w:rsidRDefault="00861081" w:rsidP="00B4060C"/>
        </w:tc>
      </w:tr>
      <w:tr w:rsidR="00A05484" w:rsidRPr="004F6463" w14:paraId="01F67D3B" w14:textId="77777777" w:rsidTr="00B4060C">
        <w:trPr>
          <w:trHeight w:val="240"/>
          <w:jc w:val="center"/>
        </w:trPr>
        <w:tc>
          <w:tcPr>
            <w:tcW w:w="4876" w:type="dxa"/>
            <w:tcBorders>
              <w:top w:val="nil"/>
              <w:left w:val="nil"/>
              <w:bottom w:val="nil"/>
              <w:right w:val="nil"/>
            </w:tcBorders>
          </w:tcPr>
          <w:p w14:paraId="1940BE6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3D51E41" w14:textId="77777777" w:rsidR="00861081" w:rsidRPr="004F6463" w:rsidRDefault="00861081" w:rsidP="00B4060C">
            <w:pPr>
              <w:pStyle w:val="AmColumnHeading"/>
            </w:pPr>
            <w:r w:rsidRPr="004F6463">
              <w:t>Amendamentul</w:t>
            </w:r>
          </w:p>
        </w:tc>
      </w:tr>
      <w:tr w:rsidR="00A05484" w:rsidRPr="004F6463" w14:paraId="3EB77543" w14:textId="77777777" w:rsidTr="00B4060C">
        <w:trPr>
          <w:jc w:val="center"/>
        </w:trPr>
        <w:tc>
          <w:tcPr>
            <w:tcW w:w="4876" w:type="dxa"/>
            <w:tcBorders>
              <w:top w:val="nil"/>
              <w:left w:val="nil"/>
              <w:bottom w:val="nil"/>
              <w:right w:val="nil"/>
            </w:tcBorders>
          </w:tcPr>
          <w:p w14:paraId="682EFD33" w14:textId="77777777" w:rsidR="00861081" w:rsidRPr="004F6463" w:rsidRDefault="00861081" w:rsidP="00B4060C">
            <w:pPr>
              <w:pStyle w:val="Normal6a"/>
            </w:pPr>
            <w:r w:rsidRPr="004F6463">
              <w:t>(e)</w:t>
            </w:r>
            <w:r w:rsidRPr="004F6463">
              <w:tab/>
              <w:t>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w:t>
            </w:r>
          </w:p>
        </w:tc>
        <w:tc>
          <w:tcPr>
            <w:tcW w:w="4876" w:type="dxa"/>
            <w:tcBorders>
              <w:top w:val="nil"/>
              <w:left w:val="nil"/>
              <w:bottom w:val="nil"/>
              <w:right w:val="nil"/>
            </w:tcBorders>
          </w:tcPr>
          <w:p w14:paraId="6DB47348" w14:textId="77777777" w:rsidR="00861081" w:rsidRPr="004F6463" w:rsidRDefault="00861081" w:rsidP="00B4060C">
            <w:pPr>
              <w:pStyle w:val="Normal6a"/>
            </w:pPr>
            <w:r w:rsidRPr="004F6463">
              <w:t>(e)</w:t>
            </w:r>
            <w:r w:rsidRPr="004F6463">
              <w:tab/>
              <w:t xml:space="preserve">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 </w:t>
            </w:r>
            <w:r w:rsidRPr="004F6463">
              <w:rPr>
                <w:b/>
                <w:i/>
              </w:rPr>
              <w:t>să depună eforturi în vederea obținerii unui loc permanent pentru UE în cadrul CSONU;</w:t>
            </w:r>
          </w:p>
        </w:tc>
      </w:tr>
    </w:tbl>
    <w:p w14:paraId="1F1A5898"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0C57D1C" w14:textId="77777777" w:rsidR="00861081" w:rsidRPr="004F6463" w:rsidRDefault="00861081" w:rsidP="00861081">
      <w:r w:rsidRPr="004F6463">
        <w:rPr>
          <w:rStyle w:val="HideTWBExt"/>
          <w:noProof w:val="0"/>
        </w:rPr>
        <w:t>&lt;/Amend&gt;</w:t>
      </w:r>
    </w:p>
    <w:p w14:paraId="1F21A84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89</w:t>
      </w:r>
      <w:r w:rsidRPr="004F6463">
        <w:rPr>
          <w:rStyle w:val="HideTWBExt"/>
          <w:b w:val="0"/>
          <w:noProof w:val="0"/>
        </w:rPr>
        <w:t>&lt;/NumAm&gt;</w:t>
      </w:r>
    </w:p>
    <w:p w14:paraId="69411C0E"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01DE3FBF" w14:textId="77777777" w:rsidR="00861081" w:rsidRPr="004F6463" w:rsidRDefault="00861081" w:rsidP="00861081">
      <w:pPr>
        <w:pStyle w:val="NormalBold"/>
      </w:pPr>
      <w:r w:rsidRPr="004F6463">
        <w:rPr>
          <w:rStyle w:val="HideTWBExt"/>
          <w:b w:val="0"/>
          <w:noProof w:val="0"/>
        </w:rPr>
        <w:t>&lt;/RepeatBlock-By&gt;</w:t>
      </w:r>
    </w:p>
    <w:p w14:paraId="4640432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A5BFA12" w14:textId="77777777" w:rsidR="00861081" w:rsidRPr="004F6463" w:rsidRDefault="00861081" w:rsidP="00861081">
      <w:pPr>
        <w:pStyle w:val="NormalBold"/>
      </w:pPr>
      <w:r w:rsidRPr="004F6463">
        <w:rPr>
          <w:rStyle w:val="HideTWBExt"/>
          <w:b w:val="0"/>
          <w:noProof w:val="0"/>
        </w:rPr>
        <w:t>&lt;Article&gt;</w:t>
      </w:r>
      <w:r w:rsidRPr="004F6463">
        <w:t>Punctul 1 – litera ea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BDFDD1A" w14:textId="77777777" w:rsidTr="00B4060C">
        <w:trPr>
          <w:trHeight w:hRule="exact" w:val="240"/>
          <w:jc w:val="center"/>
        </w:trPr>
        <w:tc>
          <w:tcPr>
            <w:tcW w:w="9752" w:type="dxa"/>
            <w:gridSpan w:val="2"/>
            <w:tcBorders>
              <w:top w:val="nil"/>
              <w:left w:val="nil"/>
              <w:bottom w:val="nil"/>
              <w:right w:val="nil"/>
            </w:tcBorders>
          </w:tcPr>
          <w:p w14:paraId="25954E0C" w14:textId="77777777" w:rsidR="00861081" w:rsidRPr="004F6463" w:rsidRDefault="00861081" w:rsidP="00B4060C"/>
        </w:tc>
      </w:tr>
      <w:tr w:rsidR="00A05484" w:rsidRPr="004F6463" w14:paraId="57EADC51" w14:textId="77777777" w:rsidTr="00B4060C">
        <w:trPr>
          <w:trHeight w:val="240"/>
          <w:jc w:val="center"/>
        </w:trPr>
        <w:tc>
          <w:tcPr>
            <w:tcW w:w="4876" w:type="dxa"/>
            <w:tcBorders>
              <w:top w:val="nil"/>
              <w:left w:val="nil"/>
              <w:bottom w:val="nil"/>
              <w:right w:val="nil"/>
            </w:tcBorders>
          </w:tcPr>
          <w:p w14:paraId="063217E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ACA8F5E" w14:textId="77777777" w:rsidR="00861081" w:rsidRPr="004F6463" w:rsidRDefault="00861081" w:rsidP="00B4060C">
            <w:pPr>
              <w:pStyle w:val="AmColumnHeading"/>
            </w:pPr>
            <w:r w:rsidRPr="004F6463">
              <w:t>Amendamentul</w:t>
            </w:r>
          </w:p>
        </w:tc>
      </w:tr>
      <w:tr w:rsidR="00A05484" w:rsidRPr="004F6463" w14:paraId="5C18707E" w14:textId="77777777" w:rsidTr="00B4060C">
        <w:trPr>
          <w:jc w:val="center"/>
        </w:trPr>
        <w:tc>
          <w:tcPr>
            <w:tcW w:w="4876" w:type="dxa"/>
            <w:tcBorders>
              <w:top w:val="nil"/>
              <w:left w:val="nil"/>
              <w:bottom w:val="nil"/>
              <w:right w:val="nil"/>
            </w:tcBorders>
          </w:tcPr>
          <w:p w14:paraId="68130117" w14:textId="77777777" w:rsidR="00861081" w:rsidRPr="004F6463" w:rsidRDefault="00861081" w:rsidP="00B4060C">
            <w:pPr>
              <w:pStyle w:val="Normal6a"/>
            </w:pPr>
          </w:p>
        </w:tc>
        <w:tc>
          <w:tcPr>
            <w:tcW w:w="4876" w:type="dxa"/>
            <w:tcBorders>
              <w:top w:val="nil"/>
              <w:left w:val="nil"/>
              <w:bottom w:val="nil"/>
              <w:right w:val="nil"/>
            </w:tcBorders>
          </w:tcPr>
          <w:p w14:paraId="3C1DBE40" w14:textId="77777777" w:rsidR="00861081" w:rsidRPr="004F6463" w:rsidRDefault="00861081" w:rsidP="00B4060C">
            <w:pPr>
              <w:pStyle w:val="Normal6a"/>
            </w:pPr>
            <w:r w:rsidRPr="004F6463">
              <w:rPr>
                <w:b/>
                <w:i/>
              </w:rPr>
              <w:t>(ea)</w:t>
            </w:r>
            <w:r w:rsidRPr="004F6463">
              <w:tab/>
            </w:r>
            <w:r w:rsidRPr="004F6463">
              <w:rPr>
                <w:b/>
                <w:i/>
              </w:rPr>
              <w:t>să sprijine Uniunea Europeană astfel încât aceasta să poată ocupa un loc permanent în Consiliul de Securitate în contextul unei viitoare reforme consensuale a acestui organism;</w:t>
            </w:r>
          </w:p>
        </w:tc>
      </w:tr>
    </w:tbl>
    <w:p w14:paraId="30A08A6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19EAA28F" w14:textId="77777777" w:rsidR="00861081" w:rsidRPr="004F6463" w:rsidRDefault="00861081" w:rsidP="00861081">
      <w:r w:rsidRPr="004F6463">
        <w:rPr>
          <w:rStyle w:val="HideTWBExt"/>
          <w:noProof w:val="0"/>
        </w:rPr>
        <w:t>&lt;/Amend&gt;</w:t>
      </w:r>
    </w:p>
    <w:p w14:paraId="614E1FB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90</w:t>
      </w:r>
      <w:r w:rsidRPr="004F6463">
        <w:rPr>
          <w:rStyle w:val="HideTWBExt"/>
          <w:b w:val="0"/>
          <w:noProof w:val="0"/>
        </w:rPr>
        <w:t>&lt;/NumAm&gt;</w:t>
      </w:r>
    </w:p>
    <w:p w14:paraId="0D23904B"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2863346F" w14:textId="77777777" w:rsidR="00861081" w:rsidRPr="004F6463" w:rsidRDefault="00861081" w:rsidP="00861081">
      <w:pPr>
        <w:pStyle w:val="NormalBold"/>
      </w:pPr>
      <w:r w:rsidRPr="004F6463">
        <w:rPr>
          <w:rStyle w:val="HideTWBExt"/>
          <w:b w:val="0"/>
          <w:noProof w:val="0"/>
        </w:rPr>
        <w:t>&lt;/RepeatBlock-By&gt;</w:t>
      </w:r>
    </w:p>
    <w:p w14:paraId="00DF601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4761D10" w14:textId="77777777" w:rsidR="00861081" w:rsidRPr="004F6463" w:rsidRDefault="00861081" w:rsidP="00861081">
      <w:pPr>
        <w:pStyle w:val="NormalBold"/>
      </w:pPr>
      <w:r w:rsidRPr="004F6463">
        <w:rPr>
          <w:rStyle w:val="HideTWBExt"/>
          <w:b w:val="0"/>
          <w:noProof w:val="0"/>
        </w:rPr>
        <w:t>&lt;Article&gt;</w:t>
      </w:r>
      <w:r w:rsidRPr="004F6463">
        <w:t>Punctul 1 – litera ea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4FCA7B9" w14:textId="77777777" w:rsidTr="00B4060C">
        <w:trPr>
          <w:trHeight w:hRule="exact" w:val="240"/>
          <w:jc w:val="center"/>
        </w:trPr>
        <w:tc>
          <w:tcPr>
            <w:tcW w:w="9752" w:type="dxa"/>
            <w:gridSpan w:val="2"/>
            <w:tcBorders>
              <w:top w:val="nil"/>
              <w:left w:val="nil"/>
              <w:bottom w:val="nil"/>
              <w:right w:val="nil"/>
            </w:tcBorders>
          </w:tcPr>
          <w:p w14:paraId="1245A5F7" w14:textId="77777777" w:rsidR="00861081" w:rsidRPr="004F6463" w:rsidRDefault="00861081" w:rsidP="00B4060C"/>
        </w:tc>
      </w:tr>
      <w:tr w:rsidR="00A05484" w:rsidRPr="004F6463" w14:paraId="6CC4E35A" w14:textId="77777777" w:rsidTr="00B4060C">
        <w:trPr>
          <w:trHeight w:val="240"/>
          <w:jc w:val="center"/>
        </w:trPr>
        <w:tc>
          <w:tcPr>
            <w:tcW w:w="4876" w:type="dxa"/>
            <w:tcBorders>
              <w:top w:val="nil"/>
              <w:left w:val="nil"/>
              <w:bottom w:val="nil"/>
              <w:right w:val="nil"/>
            </w:tcBorders>
          </w:tcPr>
          <w:p w14:paraId="3BBB1BC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4250F33" w14:textId="77777777" w:rsidR="00861081" w:rsidRPr="004F6463" w:rsidRDefault="00861081" w:rsidP="00B4060C">
            <w:pPr>
              <w:pStyle w:val="AmColumnHeading"/>
            </w:pPr>
            <w:r w:rsidRPr="004F6463">
              <w:t>Amendamentul</w:t>
            </w:r>
          </w:p>
        </w:tc>
      </w:tr>
      <w:tr w:rsidR="00A05484" w:rsidRPr="004F6463" w14:paraId="4255AC64" w14:textId="77777777" w:rsidTr="00B4060C">
        <w:trPr>
          <w:jc w:val="center"/>
        </w:trPr>
        <w:tc>
          <w:tcPr>
            <w:tcW w:w="4876" w:type="dxa"/>
            <w:tcBorders>
              <w:top w:val="nil"/>
              <w:left w:val="nil"/>
              <w:bottom w:val="nil"/>
              <w:right w:val="nil"/>
            </w:tcBorders>
          </w:tcPr>
          <w:p w14:paraId="5852ED01" w14:textId="77777777" w:rsidR="00861081" w:rsidRPr="004F6463" w:rsidRDefault="00861081" w:rsidP="00B4060C">
            <w:pPr>
              <w:pStyle w:val="Normal6a"/>
            </w:pPr>
          </w:p>
        </w:tc>
        <w:tc>
          <w:tcPr>
            <w:tcW w:w="4876" w:type="dxa"/>
            <w:tcBorders>
              <w:top w:val="nil"/>
              <w:left w:val="nil"/>
              <w:bottom w:val="nil"/>
              <w:right w:val="nil"/>
            </w:tcBorders>
          </w:tcPr>
          <w:p w14:paraId="005B1C34" w14:textId="77777777" w:rsidR="00861081" w:rsidRPr="004F6463" w:rsidRDefault="00861081" w:rsidP="00B4060C">
            <w:pPr>
              <w:pStyle w:val="Normal6a"/>
            </w:pPr>
            <w:r w:rsidRPr="004F6463">
              <w:rPr>
                <w:b/>
                <w:i/>
              </w:rPr>
              <w:t>(ea)</w:t>
            </w:r>
            <w:r w:rsidRPr="004F6463">
              <w:tab/>
            </w:r>
            <w:r w:rsidRPr="004F6463">
              <w:rPr>
                <w:b/>
                <w:i/>
              </w:rPr>
              <w:t>să promoveze opinia că locul Rusiei ca membru permanent al Consiliului de Securitate al ONU este discutabil din punct de vedere juridic, deoarece articolul 23 din Carta ONU menționează Uniunea Sovietică, nu Rusia, ca membru permanent;</w:t>
            </w:r>
            <w:r w:rsidRPr="004F6463">
              <w:t xml:space="preserve"> </w:t>
            </w:r>
            <w:r w:rsidRPr="004F6463">
              <w:rPr>
                <w:b/>
                <w:i/>
              </w:rPr>
              <w:t>să sublinieze că destrămarea Uniunii Sovietice a reprezentat dizolvarea completă a statului în 15 republici independente, dintre care Rusia era doar una, și că nu a fost adoptată nicio decizie formală prin care aceasta să preia locul statului predecesor;</w:t>
            </w:r>
            <w:r w:rsidRPr="004F6463">
              <w:t xml:space="preserve"> </w:t>
            </w:r>
            <w:r w:rsidRPr="004F6463">
              <w:rPr>
                <w:b/>
                <w:i/>
              </w:rPr>
              <w:t>să arate că celelalte republici sovietice au solicitat separat aderarea la ONU, în timp ce Rusia a ocolit această procedură și a preluat locul Uniunii Sovietice printr-o declarație unilaterală;</w:t>
            </w:r>
            <w:r w:rsidRPr="004F6463">
              <w:t xml:space="preserve"> </w:t>
            </w:r>
            <w:r w:rsidRPr="004F6463">
              <w:rPr>
                <w:b/>
                <w:i/>
              </w:rPr>
              <w:t>să sublinieze că statutul Rusiei de membru permanent al Consiliului de Securitate se bazează pe acceptare tacită și practică politică, și nu pe o decizie juridică explicită;</w:t>
            </w:r>
          </w:p>
        </w:tc>
      </w:tr>
    </w:tbl>
    <w:p w14:paraId="6BC3465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3D6DF01D" w14:textId="77777777" w:rsidR="00861081" w:rsidRPr="004F6463" w:rsidRDefault="00861081" w:rsidP="00861081">
      <w:r w:rsidRPr="004F6463">
        <w:rPr>
          <w:rStyle w:val="HideTWBExt"/>
          <w:noProof w:val="0"/>
        </w:rPr>
        <w:t>&lt;/Amend&gt;</w:t>
      </w:r>
    </w:p>
    <w:p w14:paraId="2D36E25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91</w:t>
      </w:r>
      <w:r w:rsidRPr="004F6463">
        <w:rPr>
          <w:rStyle w:val="HideTWBExt"/>
          <w:b w:val="0"/>
          <w:noProof w:val="0"/>
        </w:rPr>
        <w:t>&lt;/NumAm&gt;</w:t>
      </w:r>
    </w:p>
    <w:p w14:paraId="2D961F50"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733C15A1" w14:textId="77777777" w:rsidR="00861081" w:rsidRPr="004F6463" w:rsidRDefault="00861081" w:rsidP="00861081">
      <w:pPr>
        <w:pStyle w:val="NormalBold"/>
      </w:pPr>
      <w:r w:rsidRPr="004F6463">
        <w:rPr>
          <w:rStyle w:val="HideTWBExt"/>
          <w:b w:val="0"/>
          <w:noProof w:val="0"/>
        </w:rPr>
        <w:t>&lt;/RepeatBlock-By&gt;</w:t>
      </w:r>
    </w:p>
    <w:p w14:paraId="6316ABF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7CFDA8D" w14:textId="77777777" w:rsidR="00861081" w:rsidRPr="004F6463" w:rsidRDefault="00861081" w:rsidP="00861081">
      <w:pPr>
        <w:pStyle w:val="NormalBold"/>
      </w:pPr>
      <w:r w:rsidRPr="004F6463">
        <w:rPr>
          <w:rStyle w:val="HideTWBExt"/>
          <w:b w:val="0"/>
          <w:noProof w:val="0"/>
        </w:rPr>
        <w:t>&lt;Article&gt;</w:t>
      </w:r>
      <w:r w:rsidRPr="004F6463">
        <w:t>Punctul 1 – litera ea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FA7DB26" w14:textId="77777777" w:rsidTr="00B4060C">
        <w:trPr>
          <w:trHeight w:hRule="exact" w:val="240"/>
          <w:jc w:val="center"/>
        </w:trPr>
        <w:tc>
          <w:tcPr>
            <w:tcW w:w="9752" w:type="dxa"/>
            <w:gridSpan w:val="2"/>
            <w:tcBorders>
              <w:top w:val="nil"/>
              <w:left w:val="nil"/>
              <w:bottom w:val="nil"/>
              <w:right w:val="nil"/>
            </w:tcBorders>
          </w:tcPr>
          <w:p w14:paraId="7C00396C" w14:textId="77777777" w:rsidR="00861081" w:rsidRPr="004F6463" w:rsidRDefault="00861081" w:rsidP="00B4060C"/>
        </w:tc>
      </w:tr>
      <w:tr w:rsidR="00A05484" w:rsidRPr="004F6463" w14:paraId="4C8BC289" w14:textId="77777777" w:rsidTr="00B4060C">
        <w:trPr>
          <w:trHeight w:val="240"/>
          <w:jc w:val="center"/>
        </w:trPr>
        <w:tc>
          <w:tcPr>
            <w:tcW w:w="4876" w:type="dxa"/>
            <w:tcBorders>
              <w:top w:val="nil"/>
              <w:left w:val="nil"/>
              <w:bottom w:val="nil"/>
              <w:right w:val="nil"/>
            </w:tcBorders>
          </w:tcPr>
          <w:p w14:paraId="558EFE7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9C52E3D" w14:textId="77777777" w:rsidR="00861081" w:rsidRPr="004F6463" w:rsidRDefault="00861081" w:rsidP="00B4060C">
            <w:pPr>
              <w:pStyle w:val="AmColumnHeading"/>
            </w:pPr>
            <w:r w:rsidRPr="004F6463">
              <w:t>Amendamentul</w:t>
            </w:r>
          </w:p>
        </w:tc>
      </w:tr>
      <w:tr w:rsidR="00A05484" w:rsidRPr="004F6463" w14:paraId="555C86F0" w14:textId="77777777" w:rsidTr="00B4060C">
        <w:trPr>
          <w:jc w:val="center"/>
        </w:trPr>
        <w:tc>
          <w:tcPr>
            <w:tcW w:w="4876" w:type="dxa"/>
            <w:tcBorders>
              <w:top w:val="nil"/>
              <w:left w:val="nil"/>
              <w:bottom w:val="nil"/>
              <w:right w:val="nil"/>
            </w:tcBorders>
          </w:tcPr>
          <w:p w14:paraId="28B2DC96" w14:textId="77777777" w:rsidR="00861081" w:rsidRPr="004F6463" w:rsidRDefault="00861081" w:rsidP="00B4060C">
            <w:pPr>
              <w:pStyle w:val="Normal6a"/>
            </w:pPr>
          </w:p>
        </w:tc>
        <w:tc>
          <w:tcPr>
            <w:tcW w:w="4876" w:type="dxa"/>
            <w:tcBorders>
              <w:top w:val="nil"/>
              <w:left w:val="nil"/>
              <w:bottom w:val="nil"/>
              <w:right w:val="nil"/>
            </w:tcBorders>
          </w:tcPr>
          <w:p w14:paraId="70C51FA9" w14:textId="77777777" w:rsidR="00861081" w:rsidRPr="004F6463" w:rsidRDefault="00861081" w:rsidP="00B4060C">
            <w:pPr>
              <w:pStyle w:val="Normal6a"/>
            </w:pPr>
            <w:r w:rsidRPr="004F6463">
              <w:rPr>
                <w:b/>
                <w:i/>
              </w:rPr>
              <w:t>(ea)</w:t>
            </w:r>
            <w:r w:rsidRPr="004F6463">
              <w:tab/>
            </w:r>
            <w:r w:rsidRPr="004F6463">
              <w:rPr>
                <w:b/>
                <w:i/>
              </w:rPr>
              <w:t>să sublinieze necesitatea urgentă a unui angajament autentic și structurat al UE față de relația cu Sudul global, ca parteneri egali în guvernanța globală, inclusiv printr-o reprezentare sporită în organismele decizionale, un acces echitabil la finanțare și tehnologie și asumarea în comun a inițiativelor internaționale în domenii precum dezvoltarea, acțiunile climatice, guvernanța digitală și consolidarea păcii; să solicite statelor membre ale UE, precum și Consiliului European și SEAE, să depună eforturi pentru a consolida relația UE cu aceste țări, inclusiv pentru a combate campaniile de dezinformare și discursurile anti-UE desfășurate strategic de regimurile autoritare și iliberale care încearcă să submineze relațiile UE cu America Latină, Africa și Asia;</w:t>
            </w:r>
          </w:p>
        </w:tc>
      </w:tr>
    </w:tbl>
    <w:p w14:paraId="59B1786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8660C99" w14:textId="77777777" w:rsidR="00861081" w:rsidRPr="004F6463" w:rsidRDefault="00861081" w:rsidP="00861081">
      <w:r w:rsidRPr="004F6463">
        <w:rPr>
          <w:rStyle w:val="HideTWBExt"/>
          <w:noProof w:val="0"/>
        </w:rPr>
        <w:t>&lt;/Amend&gt;</w:t>
      </w:r>
    </w:p>
    <w:p w14:paraId="3D83407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92</w:t>
      </w:r>
      <w:r w:rsidRPr="004F6463">
        <w:rPr>
          <w:rStyle w:val="HideTWBExt"/>
          <w:b w:val="0"/>
          <w:noProof w:val="0"/>
        </w:rPr>
        <w:t>&lt;/NumAm&gt;</w:t>
      </w:r>
    </w:p>
    <w:p w14:paraId="6F4C766F"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6368676C" w14:textId="77777777" w:rsidR="00861081" w:rsidRPr="004F6463" w:rsidRDefault="00861081" w:rsidP="00861081">
      <w:pPr>
        <w:pStyle w:val="NormalBold"/>
      </w:pPr>
      <w:r w:rsidRPr="004F6463">
        <w:rPr>
          <w:rStyle w:val="HideTWBExt"/>
          <w:b w:val="0"/>
          <w:noProof w:val="0"/>
        </w:rPr>
        <w:t>&lt;/RepeatBlock-By&gt;</w:t>
      </w:r>
    </w:p>
    <w:p w14:paraId="3754980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359907F" w14:textId="77777777" w:rsidR="00861081" w:rsidRPr="004F6463" w:rsidRDefault="00861081" w:rsidP="00861081">
      <w:pPr>
        <w:pStyle w:val="NormalBold"/>
      </w:pPr>
      <w:r w:rsidRPr="004F6463">
        <w:rPr>
          <w:rStyle w:val="HideTWBExt"/>
          <w:b w:val="0"/>
          <w:noProof w:val="0"/>
        </w:rPr>
        <w:t>&lt;Article&gt;</w:t>
      </w:r>
      <w:r w:rsidRPr="004F6463">
        <w:t>Punctul 1 – litera ea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441B94D" w14:textId="77777777" w:rsidTr="00B4060C">
        <w:trPr>
          <w:trHeight w:hRule="exact" w:val="240"/>
          <w:jc w:val="center"/>
        </w:trPr>
        <w:tc>
          <w:tcPr>
            <w:tcW w:w="9752" w:type="dxa"/>
            <w:gridSpan w:val="2"/>
            <w:tcBorders>
              <w:top w:val="nil"/>
              <w:left w:val="nil"/>
              <w:bottom w:val="nil"/>
              <w:right w:val="nil"/>
            </w:tcBorders>
          </w:tcPr>
          <w:p w14:paraId="5E09424F" w14:textId="77777777" w:rsidR="00861081" w:rsidRPr="004F6463" w:rsidRDefault="00861081" w:rsidP="00B4060C"/>
        </w:tc>
      </w:tr>
      <w:tr w:rsidR="00A05484" w:rsidRPr="004F6463" w14:paraId="6A29183D" w14:textId="77777777" w:rsidTr="00B4060C">
        <w:trPr>
          <w:trHeight w:val="240"/>
          <w:jc w:val="center"/>
        </w:trPr>
        <w:tc>
          <w:tcPr>
            <w:tcW w:w="4876" w:type="dxa"/>
            <w:tcBorders>
              <w:top w:val="nil"/>
              <w:left w:val="nil"/>
              <w:bottom w:val="nil"/>
              <w:right w:val="nil"/>
            </w:tcBorders>
          </w:tcPr>
          <w:p w14:paraId="086E885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370D1B0" w14:textId="77777777" w:rsidR="00861081" w:rsidRPr="004F6463" w:rsidRDefault="00861081" w:rsidP="00B4060C">
            <w:pPr>
              <w:pStyle w:val="AmColumnHeading"/>
            </w:pPr>
            <w:r w:rsidRPr="004F6463">
              <w:t>Amendamentul</w:t>
            </w:r>
          </w:p>
        </w:tc>
      </w:tr>
      <w:tr w:rsidR="00A05484" w:rsidRPr="004F6463" w14:paraId="5976AE26" w14:textId="77777777" w:rsidTr="00B4060C">
        <w:trPr>
          <w:jc w:val="center"/>
        </w:trPr>
        <w:tc>
          <w:tcPr>
            <w:tcW w:w="4876" w:type="dxa"/>
            <w:tcBorders>
              <w:top w:val="nil"/>
              <w:left w:val="nil"/>
              <w:bottom w:val="nil"/>
              <w:right w:val="nil"/>
            </w:tcBorders>
          </w:tcPr>
          <w:p w14:paraId="4593CB0E" w14:textId="77777777" w:rsidR="00861081" w:rsidRPr="004F6463" w:rsidRDefault="00861081" w:rsidP="00B4060C">
            <w:pPr>
              <w:pStyle w:val="Normal6a"/>
            </w:pPr>
          </w:p>
        </w:tc>
        <w:tc>
          <w:tcPr>
            <w:tcW w:w="4876" w:type="dxa"/>
            <w:tcBorders>
              <w:top w:val="nil"/>
              <w:left w:val="nil"/>
              <w:bottom w:val="nil"/>
              <w:right w:val="nil"/>
            </w:tcBorders>
          </w:tcPr>
          <w:p w14:paraId="51E1AB55" w14:textId="77777777" w:rsidR="00861081" w:rsidRPr="004F6463" w:rsidRDefault="00861081" w:rsidP="00B4060C">
            <w:pPr>
              <w:pStyle w:val="Normal6a"/>
            </w:pPr>
            <w:r w:rsidRPr="004F6463">
              <w:rPr>
                <w:b/>
                <w:i/>
              </w:rPr>
              <w:t>(ea)</w:t>
            </w:r>
            <w:r w:rsidRPr="004F6463">
              <w:tab/>
            </w:r>
            <w:r w:rsidRPr="004F6463">
              <w:rPr>
                <w:b/>
                <w:i/>
              </w:rPr>
              <w:t>să salute rolul ONU și al agențiilor sale, în special în zonele de conflict; să solicite UE să își consolideze sprijinul pentru multilateralism prin sporirea sprijinului său politic și financiar pentru activitatea ONU și a agențiilor sale; să solicite ca următorul CFM să asigure o finanțare specifică, adecvată și previzibilă pentru Organizația Națiunilor Unite și agențiile sale, în special UNRWA, a cărei activitate în Gaza și Cisiordania în calitate de furnizor de servicii esențiale este fundamentală și de neînlocuit pentru populația din regiune;</w:t>
            </w:r>
          </w:p>
        </w:tc>
      </w:tr>
    </w:tbl>
    <w:p w14:paraId="3903D29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2B24B62" w14:textId="77777777" w:rsidR="00861081" w:rsidRPr="004F6463" w:rsidRDefault="00861081" w:rsidP="00861081">
      <w:r w:rsidRPr="004F6463">
        <w:rPr>
          <w:rStyle w:val="HideTWBExt"/>
          <w:noProof w:val="0"/>
        </w:rPr>
        <w:t>&lt;/Amend&gt;</w:t>
      </w:r>
    </w:p>
    <w:p w14:paraId="5A2CCC8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93</w:t>
      </w:r>
      <w:r w:rsidRPr="004F6463">
        <w:rPr>
          <w:rStyle w:val="HideTWBExt"/>
          <w:b w:val="0"/>
          <w:noProof w:val="0"/>
        </w:rPr>
        <w:t>&lt;/NumAm&gt;</w:t>
      </w:r>
    </w:p>
    <w:p w14:paraId="03AFBBA7" w14:textId="77777777" w:rsidR="00861081" w:rsidRPr="004F6463" w:rsidRDefault="00861081" w:rsidP="00861081">
      <w:pPr>
        <w:pStyle w:val="NormalBold"/>
      </w:pPr>
      <w:r w:rsidRPr="004F6463">
        <w:rPr>
          <w:rStyle w:val="HideTWBExt"/>
          <w:b w:val="0"/>
          <w:noProof w:val="0"/>
        </w:rPr>
        <w:t>&lt;RepeatBlock-By&gt;&lt;Members&gt;</w:t>
      </w:r>
      <w:r w:rsidRPr="004F6463">
        <w:t>Dan Barna, Lucia Yar, Petras Auštrevičius, Urmas Paet, Michał Kobosko, Bernard Guetta, Marie-Agnes Strack-Zimmermann</w:t>
      </w:r>
      <w:r w:rsidRPr="004F6463">
        <w:rPr>
          <w:rStyle w:val="HideTWBExt"/>
          <w:b w:val="0"/>
          <w:noProof w:val="0"/>
        </w:rPr>
        <w:t>&lt;/Members&gt;</w:t>
      </w:r>
    </w:p>
    <w:p w14:paraId="07BEB044" w14:textId="77777777" w:rsidR="00861081" w:rsidRPr="004F6463" w:rsidRDefault="00861081" w:rsidP="00861081">
      <w:pPr>
        <w:pStyle w:val="NormalBold"/>
      </w:pPr>
      <w:r w:rsidRPr="004F6463">
        <w:rPr>
          <w:rStyle w:val="HideTWBExt"/>
          <w:b w:val="0"/>
          <w:noProof w:val="0"/>
        </w:rPr>
        <w:t>&lt;/RepeatBlock-By&gt;</w:t>
      </w:r>
    </w:p>
    <w:p w14:paraId="397CD5D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523F78B" w14:textId="77777777" w:rsidR="00861081" w:rsidRPr="004F6463" w:rsidRDefault="00861081" w:rsidP="00861081">
      <w:pPr>
        <w:pStyle w:val="NormalBold"/>
      </w:pPr>
      <w:r w:rsidRPr="004F6463">
        <w:rPr>
          <w:rStyle w:val="HideTWBExt"/>
          <w:b w:val="0"/>
          <w:noProof w:val="0"/>
        </w:rPr>
        <w:t>&lt;Article&gt;</w:t>
      </w:r>
      <w:r w:rsidRPr="004F6463">
        <w:t>Punctul 1 – litera ea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DDA34F5" w14:textId="77777777" w:rsidTr="00B4060C">
        <w:trPr>
          <w:trHeight w:hRule="exact" w:val="240"/>
          <w:jc w:val="center"/>
        </w:trPr>
        <w:tc>
          <w:tcPr>
            <w:tcW w:w="9752" w:type="dxa"/>
            <w:gridSpan w:val="2"/>
            <w:tcBorders>
              <w:top w:val="nil"/>
              <w:left w:val="nil"/>
              <w:bottom w:val="nil"/>
              <w:right w:val="nil"/>
            </w:tcBorders>
          </w:tcPr>
          <w:p w14:paraId="4FDC3496" w14:textId="77777777" w:rsidR="00861081" w:rsidRPr="004F6463" w:rsidRDefault="00861081" w:rsidP="00B4060C"/>
        </w:tc>
      </w:tr>
      <w:tr w:rsidR="00A05484" w:rsidRPr="004F6463" w14:paraId="2D17A423" w14:textId="77777777" w:rsidTr="00B4060C">
        <w:trPr>
          <w:trHeight w:val="240"/>
          <w:jc w:val="center"/>
        </w:trPr>
        <w:tc>
          <w:tcPr>
            <w:tcW w:w="4876" w:type="dxa"/>
            <w:tcBorders>
              <w:top w:val="nil"/>
              <w:left w:val="nil"/>
              <w:bottom w:val="nil"/>
              <w:right w:val="nil"/>
            </w:tcBorders>
          </w:tcPr>
          <w:p w14:paraId="472E8C5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FCBEB88" w14:textId="77777777" w:rsidR="00861081" w:rsidRPr="004F6463" w:rsidRDefault="00861081" w:rsidP="00B4060C">
            <w:pPr>
              <w:pStyle w:val="AmColumnHeading"/>
            </w:pPr>
            <w:r w:rsidRPr="004F6463">
              <w:t>Amendamentul</w:t>
            </w:r>
          </w:p>
        </w:tc>
      </w:tr>
      <w:tr w:rsidR="00A05484" w:rsidRPr="004F6463" w14:paraId="716AD1AB" w14:textId="77777777" w:rsidTr="00B4060C">
        <w:trPr>
          <w:jc w:val="center"/>
        </w:trPr>
        <w:tc>
          <w:tcPr>
            <w:tcW w:w="4876" w:type="dxa"/>
            <w:tcBorders>
              <w:top w:val="nil"/>
              <w:left w:val="nil"/>
              <w:bottom w:val="nil"/>
              <w:right w:val="nil"/>
            </w:tcBorders>
          </w:tcPr>
          <w:p w14:paraId="7F00A37C" w14:textId="77777777" w:rsidR="00861081" w:rsidRPr="004F6463" w:rsidRDefault="00861081" w:rsidP="00B4060C">
            <w:pPr>
              <w:pStyle w:val="Normal6a"/>
            </w:pPr>
          </w:p>
        </w:tc>
        <w:tc>
          <w:tcPr>
            <w:tcW w:w="4876" w:type="dxa"/>
            <w:tcBorders>
              <w:top w:val="nil"/>
              <w:left w:val="nil"/>
              <w:bottom w:val="nil"/>
              <w:right w:val="nil"/>
            </w:tcBorders>
          </w:tcPr>
          <w:p w14:paraId="568CC4E8" w14:textId="77777777" w:rsidR="00861081" w:rsidRPr="004F6463" w:rsidRDefault="00861081" w:rsidP="00B4060C">
            <w:pPr>
              <w:pStyle w:val="Normal6a"/>
            </w:pPr>
            <w:r w:rsidRPr="004F6463">
              <w:rPr>
                <w:b/>
                <w:i/>
              </w:rPr>
              <w:t>(ea)</w:t>
            </w:r>
            <w:r w:rsidRPr="004F6463">
              <w:tab/>
            </w:r>
            <w:r w:rsidRPr="004F6463">
              <w:rPr>
                <w:b/>
                <w:i/>
              </w:rPr>
              <w:t>să sublinieze necesitatea de a aborda fragmentarea sistemică inter- și intra-organizațională, duplicarea și nealinierea mandatelor și a finanțării în cadrul structurilor și organismelor ONU;</w:t>
            </w:r>
          </w:p>
        </w:tc>
      </w:tr>
    </w:tbl>
    <w:p w14:paraId="29FA81B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A4EEEE0" w14:textId="77777777" w:rsidR="00861081" w:rsidRPr="004F6463" w:rsidRDefault="00861081" w:rsidP="00861081">
      <w:r w:rsidRPr="004F6463">
        <w:rPr>
          <w:rStyle w:val="HideTWBExt"/>
          <w:noProof w:val="0"/>
        </w:rPr>
        <w:t>&lt;/Amend&gt;</w:t>
      </w:r>
    </w:p>
    <w:p w14:paraId="0F3417B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94</w:t>
      </w:r>
      <w:r w:rsidRPr="004F6463">
        <w:rPr>
          <w:rStyle w:val="HideTWBExt"/>
          <w:b w:val="0"/>
          <w:noProof w:val="0"/>
        </w:rPr>
        <w:t>&lt;/NumAm&gt;</w:t>
      </w:r>
    </w:p>
    <w:p w14:paraId="5C7D8C02"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57711718" w14:textId="77777777" w:rsidR="00861081" w:rsidRPr="004F6463" w:rsidRDefault="00861081" w:rsidP="00861081">
      <w:pPr>
        <w:pStyle w:val="NormalBold"/>
      </w:pPr>
      <w:r w:rsidRPr="004F6463">
        <w:rPr>
          <w:rStyle w:val="HideTWBExt"/>
          <w:b w:val="0"/>
          <w:noProof w:val="0"/>
        </w:rPr>
        <w:t>&lt;/RepeatBlock-By&gt;</w:t>
      </w:r>
    </w:p>
    <w:p w14:paraId="288FE2E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300F3C4" w14:textId="77777777" w:rsidR="00861081" w:rsidRPr="004F6463" w:rsidRDefault="00861081" w:rsidP="00861081">
      <w:pPr>
        <w:pStyle w:val="NormalBold"/>
      </w:pPr>
      <w:r w:rsidRPr="004F6463">
        <w:rPr>
          <w:rStyle w:val="HideTWBExt"/>
          <w:b w:val="0"/>
          <w:noProof w:val="0"/>
        </w:rPr>
        <w:t>&lt;Article&gt;</w:t>
      </w:r>
      <w:r w:rsidRPr="004F6463">
        <w:t>Punctul 1 – litera eb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666412E" w14:textId="77777777" w:rsidTr="00B4060C">
        <w:trPr>
          <w:trHeight w:hRule="exact" w:val="240"/>
          <w:jc w:val="center"/>
        </w:trPr>
        <w:tc>
          <w:tcPr>
            <w:tcW w:w="9752" w:type="dxa"/>
            <w:gridSpan w:val="2"/>
            <w:tcBorders>
              <w:top w:val="nil"/>
              <w:left w:val="nil"/>
              <w:bottom w:val="nil"/>
              <w:right w:val="nil"/>
            </w:tcBorders>
          </w:tcPr>
          <w:p w14:paraId="469467FD" w14:textId="77777777" w:rsidR="00861081" w:rsidRPr="004F6463" w:rsidRDefault="00861081" w:rsidP="00B4060C"/>
        </w:tc>
      </w:tr>
      <w:tr w:rsidR="00A05484" w:rsidRPr="004F6463" w14:paraId="3E47373B" w14:textId="77777777" w:rsidTr="00B4060C">
        <w:trPr>
          <w:trHeight w:val="240"/>
          <w:jc w:val="center"/>
        </w:trPr>
        <w:tc>
          <w:tcPr>
            <w:tcW w:w="4876" w:type="dxa"/>
            <w:tcBorders>
              <w:top w:val="nil"/>
              <w:left w:val="nil"/>
              <w:bottom w:val="nil"/>
              <w:right w:val="nil"/>
            </w:tcBorders>
          </w:tcPr>
          <w:p w14:paraId="5BDF6D9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57CC2BB" w14:textId="77777777" w:rsidR="00861081" w:rsidRPr="004F6463" w:rsidRDefault="00861081" w:rsidP="00B4060C">
            <w:pPr>
              <w:pStyle w:val="AmColumnHeading"/>
            </w:pPr>
            <w:r w:rsidRPr="004F6463">
              <w:t>Amendamentul</w:t>
            </w:r>
          </w:p>
        </w:tc>
      </w:tr>
      <w:tr w:rsidR="00A05484" w:rsidRPr="004F6463" w14:paraId="217A3EFF" w14:textId="77777777" w:rsidTr="00B4060C">
        <w:trPr>
          <w:jc w:val="center"/>
        </w:trPr>
        <w:tc>
          <w:tcPr>
            <w:tcW w:w="4876" w:type="dxa"/>
            <w:tcBorders>
              <w:top w:val="nil"/>
              <w:left w:val="nil"/>
              <w:bottom w:val="nil"/>
              <w:right w:val="nil"/>
            </w:tcBorders>
          </w:tcPr>
          <w:p w14:paraId="4D1EAE38" w14:textId="77777777" w:rsidR="00861081" w:rsidRPr="004F6463" w:rsidRDefault="00861081" w:rsidP="00B4060C">
            <w:pPr>
              <w:pStyle w:val="Normal6a"/>
            </w:pPr>
          </w:p>
        </w:tc>
        <w:tc>
          <w:tcPr>
            <w:tcW w:w="4876" w:type="dxa"/>
            <w:tcBorders>
              <w:top w:val="nil"/>
              <w:left w:val="nil"/>
              <w:bottom w:val="nil"/>
              <w:right w:val="nil"/>
            </w:tcBorders>
          </w:tcPr>
          <w:p w14:paraId="2D0E87BE" w14:textId="77777777" w:rsidR="00861081" w:rsidRPr="004F6463" w:rsidRDefault="00861081" w:rsidP="00B4060C">
            <w:pPr>
              <w:pStyle w:val="Normal6a"/>
            </w:pPr>
            <w:r w:rsidRPr="004F6463">
              <w:rPr>
                <w:b/>
                <w:i/>
              </w:rPr>
              <w:t>(eb)</w:t>
            </w:r>
            <w:r w:rsidRPr="004F6463">
              <w:tab/>
            </w:r>
            <w:r w:rsidRPr="004F6463">
              <w:rPr>
                <w:b/>
                <w:i/>
              </w:rPr>
              <w:t>să furnizeze resurse adecvate diviziei Comunicare strategică și analiză prospectivă a SEAE pentru a combate eficient campaniile de dezinformare și discursurile anti-UE desfășurate în mod strategic de regimurile autoritare și iliberale care încearcă să submineze acțiunea externă a UE în forurile multilaterale, în special în raport cu Sudul global;</w:t>
            </w:r>
          </w:p>
        </w:tc>
      </w:tr>
    </w:tbl>
    <w:p w14:paraId="69CF6E3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5C4FD70" w14:textId="77777777" w:rsidR="00861081" w:rsidRPr="004F6463" w:rsidRDefault="00861081" w:rsidP="00861081">
      <w:r w:rsidRPr="004F6463">
        <w:rPr>
          <w:rStyle w:val="HideTWBExt"/>
          <w:noProof w:val="0"/>
        </w:rPr>
        <w:t>&lt;/Amend&gt;</w:t>
      </w:r>
    </w:p>
    <w:p w14:paraId="7EC3E0E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95</w:t>
      </w:r>
      <w:r w:rsidRPr="004F6463">
        <w:rPr>
          <w:rStyle w:val="HideTWBExt"/>
          <w:b w:val="0"/>
          <w:noProof w:val="0"/>
        </w:rPr>
        <w:t>&lt;/NumAm&gt;</w:t>
      </w:r>
    </w:p>
    <w:p w14:paraId="3B96E630"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2709A02C"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37527E91" w14:textId="77777777" w:rsidR="00861081" w:rsidRPr="004F6463" w:rsidRDefault="00861081" w:rsidP="00861081">
      <w:pPr>
        <w:pStyle w:val="NormalBold"/>
      </w:pPr>
      <w:r w:rsidRPr="004F6463">
        <w:rPr>
          <w:rStyle w:val="HideTWBExt"/>
          <w:b w:val="0"/>
          <w:noProof w:val="0"/>
        </w:rPr>
        <w:t>&lt;/RepeatBlock-By&gt;</w:t>
      </w:r>
    </w:p>
    <w:p w14:paraId="72CE5E8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20E84A3" w14:textId="77777777" w:rsidR="00861081" w:rsidRPr="004F6463" w:rsidRDefault="00861081" w:rsidP="00861081">
      <w:pPr>
        <w:pStyle w:val="NormalBold"/>
      </w:pPr>
      <w:r w:rsidRPr="004F6463">
        <w:rPr>
          <w:rStyle w:val="HideTWBExt"/>
          <w:b w:val="0"/>
          <w:noProof w:val="0"/>
        </w:rPr>
        <w:t>&lt;Article&gt;</w:t>
      </w:r>
      <w:r w:rsidRPr="004F6463">
        <w:t>Punctul 1 – litera f</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7D10B34" w14:textId="77777777" w:rsidTr="00B4060C">
        <w:trPr>
          <w:trHeight w:hRule="exact" w:val="240"/>
          <w:jc w:val="center"/>
        </w:trPr>
        <w:tc>
          <w:tcPr>
            <w:tcW w:w="9752" w:type="dxa"/>
            <w:gridSpan w:val="2"/>
            <w:tcBorders>
              <w:top w:val="nil"/>
              <w:left w:val="nil"/>
              <w:bottom w:val="nil"/>
              <w:right w:val="nil"/>
            </w:tcBorders>
          </w:tcPr>
          <w:p w14:paraId="3203689D" w14:textId="77777777" w:rsidR="00861081" w:rsidRPr="004F6463" w:rsidRDefault="00861081" w:rsidP="00B4060C"/>
        </w:tc>
      </w:tr>
      <w:tr w:rsidR="00A05484" w:rsidRPr="004F6463" w14:paraId="3BC5F7AE" w14:textId="77777777" w:rsidTr="00B4060C">
        <w:trPr>
          <w:trHeight w:val="240"/>
          <w:jc w:val="center"/>
        </w:trPr>
        <w:tc>
          <w:tcPr>
            <w:tcW w:w="4876" w:type="dxa"/>
            <w:tcBorders>
              <w:top w:val="nil"/>
              <w:left w:val="nil"/>
              <w:bottom w:val="nil"/>
              <w:right w:val="nil"/>
            </w:tcBorders>
          </w:tcPr>
          <w:p w14:paraId="39A79E4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E6F380B" w14:textId="77777777" w:rsidR="00861081" w:rsidRPr="004F6463" w:rsidRDefault="00861081" w:rsidP="00B4060C">
            <w:pPr>
              <w:pStyle w:val="AmColumnHeading"/>
            </w:pPr>
            <w:r w:rsidRPr="004F6463">
              <w:t>Amendamentul</w:t>
            </w:r>
          </w:p>
        </w:tc>
      </w:tr>
      <w:tr w:rsidR="00A05484" w:rsidRPr="004F6463" w14:paraId="78BCC8F4" w14:textId="77777777" w:rsidTr="00B4060C">
        <w:trPr>
          <w:jc w:val="center"/>
        </w:trPr>
        <w:tc>
          <w:tcPr>
            <w:tcW w:w="4876" w:type="dxa"/>
            <w:tcBorders>
              <w:top w:val="nil"/>
              <w:left w:val="nil"/>
              <w:bottom w:val="nil"/>
              <w:right w:val="nil"/>
            </w:tcBorders>
          </w:tcPr>
          <w:p w14:paraId="34BBA774" w14:textId="77777777" w:rsidR="00861081" w:rsidRPr="004F6463" w:rsidRDefault="00861081" w:rsidP="00B4060C">
            <w:pPr>
              <w:pStyle w:val="Normal6a"/>
            </w:pPr>
            <w:r w:rsidRPr="004F6463">
              <w:t>(f)</w:t>
            </w:r>
            <w:r w:rsidRPr="004F6463">
              <w:tab/>
              <w:t xml:space="preserve">să încurajeze statele membre să își coordoneze acțiunile în cadrul organismelor și agențiilor ONU și </w:t>
            </w:r>
            <w:r w:rsidRPr="004F6463">
              <w:rPr>
                <w:b/>
                <w:bCs/>
                <w:i/>
                <w:iCs/>
              </w:rPr>
              <w:t>să</w:t>
            </w:r>
            <w:r w:rsidRPr="004F6463">
              <w:t xml:space="preserve"> </w:t>
            </w:r>
            <w:r w:rsidRPr="004F6463">
              <w:rPr>
                <w:b/>
                <w:bCs/>
                <w:i/>
                <w:iCs/>
              </w:rPr>
              <w:t>depună eforturi în vederea unei reforme a sistemului de raportori speciali ai ONU;</w:t>
            </w:r>
            <w:r w:rsidRPr="004F6463">
              <w:t xml:space="preserve"> să adopte proceduri pentru a aborda în mod eficace orice </w:t>
            </w:r>
            <w:r w:rsidRPr="004F6463">
              <w:rPr>
                <w:b/>
                <w:bCs/>
                <w:i/>
                <w:iCs/>
              </w:rPr>
              <w:t>potențiale părtiniri și</w:t>
            </w:r>
            <w:r w:rsidRPr="004F6463">
              <w:t xml:space="preserve"> ineficiențe care ar putea pune în pericol mandatul agențiilor ONU, asigurând verificarea și supravegherea adecvată a personalului și eliminarea acestora, după caz;</w:t>
            </w:r>
          </w:p>
        </w:tc>
        <w:tc>
          <w:tcPr>
            <w:tcW w:w="4876" w:type="dxa"/>
            <w:tcBorders>
              <w:top w:val="nil"/>
              <w:left w:val="nil"/>
              <w:bottom w:val="nil"/>
              <w:right w:val="nil"/>
            </w:tcBorders>
          </w:tcPr>
          <w:p w14:paraId="1E13CD6E" w14:textId="77777777" w:rsidR="00861081" w:rsidRPr="004F6463" w:rsidRDefault="00861081" w:rsidP="00B4060C">
            <w:pPr>
              <w:pStyle w:val="Normal6a"/>
            </w:pPr>
            <w:r w:rsidRPr="004F6463">
              <w:t>(f)</w:t>
            </w:r>
            <w:r w:rsidRPr="004F6463">
              <w:tab/>
              <w:t xml:space="preserve">să încurajeze statele membre să își coordoneze acțiunile în cadrul organismelor și agențiilor ONU și să adopte proceduri pentru a aborda în mod eficace orice ineficiențe care ar putea pune în pericol mandatul agențiilor ONU, asigurând verificarea și supravegherea adecvată a personalului și eliminarea acestora, după caz; </w:t>
            </w:r>
            <w:r w:rsidRPr="004F6463">
              <w:rPr>
                <w:b/>
                <w:i/>
              </w:rPr>
              <w:t>să solicite UE și statelor sale membre să își revizuiască și să își adapteze investițiile în agențiile ONU din care Statele Unite s-au retras recent, cum ar fi UNESCO, OMC, UNRWA, CDO, CCONUSC și UNFPA, având în vedere pierderile substanțiale de finanțare suferite de aceste organizații;</w:t>
            </w:r>
          </w:p>
        </w:tc>
      </w:tr>
    </w:tbl>
    <w:p w14:paraId="7D762A3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93F015C" w14:textId="77777777" w:rsidR="00861081" w:rsidRPr="004F6463" w:rsidRDefault="00861081" w:rsidP="00861081">
      <w:r w:rsidRPr="004F6463">
        <w:rPr>
          <w:rStyle w:val="HideTWBExt"/>
          <w:noProof w:val="0"/>
        </w:rPr>
        <w:t>&lt;/Amend&gt;</w:t>
      </w:r>
    </w:p>
    <w:p w14:paraId="3CE347F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96</w:t>
      </w:r>
      <w:r w:rsidRPr="004F6463">
        <w:rPr>
          <w:rStyle w:val="HideTWBExt"/>
          <w:b w:val="0"/>
          <w:noProof w:val="0"/>
        </w:rPr>
        <w:t>&lt;/NumAm&gt;</w:t>
      </w:r>
    </w:p>
    <w:p w14:paraId="764BE05C"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57EB1445" w14:textId="77777777" w:rsidR="00861081" w:rsidRPr="004F6463" w:rsidRDefault="00861081" w:rsidP="00861081">
      <w:pPr>
        <w:pStyle w:val="NormalBold"/>
      </w:pPr>
      <w:r w:rsidRPr="004F6463">
        <w:rPr>
          <w:rStyle w:val="HideTWBExt"/>
          <w:b w:val="0"/>
          <w:noProof w:val="0"/>
        </w:rPr>
        <w:t>&lt;/RepeatBlock-By&gt;</w:t>
      </w:r>
    </w:p>
    <w:p w14:paraId="707575C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5353866" w14:textId="77777777" w:rsidR="00861081" w:rsidRPr="004F6463" w:rsidRDefault="00861081" w:rsidP="00861081">
      <w:pPr>
        <w:pStyle w:val="NormalBold"/>
      </w:pPr>
      <w:r w:rsidRPr="004F6463">
        <w:rPr>
          <w:rStyle w:val="HideTWBExt"/>
          <w:b w:val="0"/>
          <w:noProof w:val="0"/>
        </w:rPr>
        <w:t>&lt;Article&gt;</w:t>
      </w:r>
      <w:r w:rsidRPr="004F6463">
        <w:t>Punctul 1 – litera f</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E9F464F" w14:textId="77777777" w:rsidTr="00B4060C">
        <w:trPr>
          <w:trHeight w:hRule="exact" w:val="240"/>
          <w:jc w:val="center"/>
        </w:trPr>
        <w:tc>
          <w:tcPr>
            <w:tcW w:w="9752" w:type="dxa"/>
            <w:gridSpan w:val="2"/>
            <w:tcBorders>
              <w:top w:val="nil"/>
              <w:left w:val="nil"/>
              <w:bottom w:val="nil"/>
              <w:right w:val="nil"/>
            </w:tcBorders>
          </w:tcPr>
          <w:p w14:paraId="45C195DE" w14:textId="77777777" w:rsidR="00861081" w:rsidRPr="004F6463" w:rsidRDefault="00861081" w:rsidP="00B4060C"/>
        </w:tc>
      </w:tr>
      <w:tr w:rsidR="00A05484" w:rsidRPr="004F6463" w14:paraId="050AA37F" w14:textId="77777777" w:rsidTr="00B4060C">
        <w:trPr>
          <w:trHeight w:val="240"/>
          <w:jc w:val="center"/>
        </w:trPr>
        <w:tc>
          <w:tcPr>
            <w:tcW w:w="4876" w:type="dxa"/>
            <w:tcBorders>
              <w:top w:val="nil"/>
              <w:left w:val="nil"/>
              <w:bottom w:val="nil"/>
              <w:right w:val="nil"/>
            </w:tcBorders>
          </w:tcPr>
          <w:p w14:paraId="2F59045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5075313" w14:textId="77777777" w:rsidR="00861081" w:rsidRPr="004F6463" w:rsidRDefault="00861081" w:rsidP="00B4060C">
            <w:pPr>
              <w:pStyle w:val="AmColumnHeading"/>
            </w:pPr>
            <w:r w:rsidRPr="004F6463">
              <w:t>Amendamentul</w:t>
            </w:r>
          </w:p>
        </w:tc>
      </w:tr>
      <w:tr w:rsidR="00A05484" w:rsidRPr="004F6463" w14:paraId="75471981" w14:textId="77777777" w:rsidTr="00B4060C">
        <w:trPr>
          <w:jc w:val="center"/>
        </w:trPr>
        <w:tc>
          <w:tcPr>
            <w:tcW w:w="4876" w:type="dxa"/>
            <w:tcBorders>
              <w:top w:val="nil"/>
              <w:left w:val="nil"/>
              <w:bottom w:val="nil"/>
              <w:right w:val="nil"/>
            </w:tcBorders>
          </w:tcPr>
          <w:p w14:paraId="042EFD55" w14:textId="77777777" w:rsidR="00861081" w:rsidRPr="004F6463" w:rsidRDefault="00861081" w:rsidP="00B4060C">
            <w:pPr>
              <w:pStyle w:val="Normal6a"/>
            </w:pPr>
            <w:r w:rsidRPr="004F6463">
              <w:t>(f)</w:t>
            </w:r>
            <w:r w:rsidRPr="004F6463">
              <w:tab/>
              <w:t xml:space="preserve">să încurajeze statele membre să își coordoneze acțiunile în cadrul organismelor și agențiilor ONU și să depună eforturi în vederea unei reforme a sistemului de raportori speciali ai ONU; să adopte proceduri pentru a aborda în mod eficace orice potențiale </w:t>
            </w:r>
            <w:r w:rsidRPr="004F6463">
              <w:rPr>
                <w:b/>
                <w:bCs/>
                <w:i/>
                <w:iCs/>
              </w:rPr>
              <w:t>părtiniri și ineficiențe</w:t>
            </w:r>
            <w:r w:rsidRPr="004F6463">
              <w:t xml:space="preserve"> care ar putea pune în pericol mandatul agențiilor ONU, </w:t>
            </w:r>
            <w:r w:rsidRPr="004F6463">
              <w:rPr>
                <w:b/>
                <w:bCs/>
                <w:i/>
                <w:iCs/>
              </w:rPr>
              <w:t>asigurând</w:t>
            </w:r>
            <w:r w:rsidRPr="004F6463">
              <w:t xml:space="preserve"> </w:t>
            </w:r>
            <w:r w:rsidRPr="004F6463">
              <w:rPr>
                <w:b/>
                <w:bCs/>
                <w:i/>
                <w:iCs/>
              </w:rPr>
              <w:t>verificarea și supravegherea</w:t>
            </w:r>
            <w:r w:rsidRPr="004F6463">
              <w:t xml:space="preserve"> </w:t>
            </w:r>
            <w:r w:rsidRPr="004F6463">
              <w:rPr>
                <w:b/>
                <w:bCs/>
                <w:i/>
                <w:iCs/>
              </w:rPr>
              <w:t>adecvată</w:t>
            </w:r>
            <w:r w:rsidRPr="004F6463">
              <w:t xml:space="preserve"> </w:t>
            </w:r>
            <w:r w:rsidRPr="004F6463">
              <w:rPr>
                <w:b/>
                <w:bCs/>
                <w:i/>
                <w:iCs/>
              </w:rPr>
              <w:t>a personalului și eliminarea acestora, după caz</w:t>
            </w:r>
            <w:r w:rsidRPr="004F6463">
              <w:t>;</w:t>
            </w:r>
          </w:p>
        </w:tc>
        <w:tc>
          <w:tcPr>
            <w:tcW w:w="4876" w:type="dxa"/>
            <w:tcBorders>
              <w:top w:val="nil"/>
              <w:left w:val="nil"/>
              <w:bottom w:val="nil"/>
              <w:right w:val="nil"/>
            </w:tcBorders>
          </w:tcPr>
          <w:p w14:paraId="19B95037" w14:textId="77777777" w:rsidR="00861081" w:rsidRPr="004F6463" w:rsidRDefault="00861081" w:rsidP="00B4060C">
            <w:pPr>
              <w:pStyle w:val="Normal6a"/>
            </w:pPr>
            <w:r w:rsidRPr="004F6463">
              <w:t>(f)</w:t>
            </w:r>
            <w:r w:rsidRPr="004F6463">
              <w:tab/>
              <w:t xml:space="preserve">să încurajeze statele membre să își coordoneze acțiunile în cadrul organismelor și agențiilor ONU și să depună eforturi în vederea unei reforme a sistemului de raportori speciali ai ONU; să adopte proceduri pentru a aborda în mod eficace orice potențiale </w:t>
            </w:r>
            <w:r w:rsidRPr="004F6463">
              <w:rPr>
                <w:b/>
                <w:bCs/>
                <w:i/>
                <w:iCs/>
              </w:rPr>
              <w:t>obstacole sau limitări</w:t>
            </w:r>
            <w:r w:rsidRPr="004F6463">
              <w:t xml:space="preserve"> care ar putea pune în pericol mandatul agențiilor ONU, </w:t>
            </w:r>
            <w:r w:rsidRPr="004F6463">
              <w:rPr>
                <w:b/>
                <w:bCs/>
                <w:i/>
                <w:iCs/>
              </w:rPr>
              <w:t>în special în ceea ce privește contribuțiile și finanțarea UE;</w:t>
            </w:r>
            <w:r w:rsidRPr="004F6463">
              <w:rPr>
                <w:b/>
                <w:i/>
              </w:rPr>
              <w:t xml:space="preserve"> </w:t>
            </w:r>
            <w:r w:rsidRPr="004F6463">
              <w:rPr>
                <w:b/>
                <w:bCs/>
                <w:i/>
                <w:iCs/>
              </w:rPr>
              <w:t>să se asigure, în acest sens, că contribuțiile UE la agențiile ONU rămân oportune și adecvate</w:t>
            </w:r>
            <w:r w:rsidRPr="004F6463">
              <w:t>;</w:t>
            </w:r>
          </w:p>
        </w:tc>
      </w:tr>
    </w:tbl>
    <w:p w14:paraId="43AA6DA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C3DD9B6" w14:textId="77777777" w:rsidR="00861081" w:rsidRPr="004F6463" w:rsidRDefault="00861081" w:rsidP="00861081">
      <w:r w:rsidRPr="004F6463">
        <w:rPr>
          <w:rStyle w:val="HideTWBExt"/>
          <w:noProof w:val="0"/>
        </w:rPr>
        <w:t>&lt;/Amend&gt;</w:t>
      </w:r>
    </w:p>
    <w:p w14:paraId="157DB9F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97</w:t>
      </w:r>
      <w:r w:rsidRPr="004F6463">
        <w:rPr>
          <w:rStyle w:val="HideTWBExt"/>
          <w:b w:val="0"/>
          <w:noProof w:val="0"/>
        </w:rPr>
        <w:t>&lt;/NumAm&gt;</w:t>
      </w:r>
    </w:p>
    <w:p w14:paraId="13541006"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1AF7811C" w14:textId="77777777" w:rsidR="00861081" w:rsidRPr="004F6463" w:rsidRDefault="00861081" w:rsidP="00861081">
      <w:pPr>
        <w:pStyle w:val="NormalBold"/>
      </w:pPr>
      <w:r w:rsidRPr="004F6463">
        <w:rPr>
          <w:rStyle w:val="HideTWBExt"/>
          <w:b w:val="0"/>
          <w:noProof w:val="0"/>
        </w:rPr>
        <w:t>&lt;/RepeatBlock-By&gt;</w:t>
      </w:r>
    </w:p>
    <w:p w14:paraId="2420DB3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B87018F" w14:textId="77777777" w:rsidR="00861081" w:rsidRPr="004F6463" w:rsidRDefault="00861081" w:rsidP="00861081">
      <w:pPr>
        <w:pStyle w:val="NormalBold"/>
      </w:pPr>
      <w:r w:rsidRPr="004F6463">
        <w:rPr>
          <w:rStyle w:val="HideTWBExt"/>
          <w:b w:val="0"/>
          <w:noProof w:val="0"/>
        </w:rPr>
        <w:t>&lt;Article&gt;</w:t>
      </w:r>
      <w:r w:rsidRPr="004F6463">
        <w:t>Punctul 1 – litera f</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37B7B5A" w14:textId="77777777" w:rsidTr="00B4060C">
        <w:trPr>
          <w:trHeight w:hRule="exact" w:val="240"/>
          <w:jc w:val="center"/>
        </w:trPr>
        <w:tc>
          <w:tcPr>
            <w:tcW w:w="9752" w:type="dxa"/>
            <w:gridSpan w:val="2"/>
            <w:tcBorders>
              <w:top w:val="nil"/>
              <w:left w:val="nil"/>
              <w:bottom w:val="nil"/>
              <w:right w:val="nil"/>
            </w:tcBorders>
          </w:tcPr>
          <w:p w14:paraId="25539B59" w14:textId="77777777" w:rsidR="00861081" w:rsidRPr="004F6463" w:rsidRDefault="00861081" w:rsidP="00B4060C"/>
        </w:tc>
      </w:tr>
      <w:tr w:rsidR="00A05484" w:rsidRPr="004F6463" w14:paraId="6C011D1E" w14:textId="77777777" w:rsidTr="00B4060C">
        <w:trPr>
          <w:trHeight w:val="240"/>
          <w:jc w:val="center"/>
        </w:trPr>
        <w:tc>
          <w:tcPr>
            <w:tcW w:w="4876" w:type="dxa"/>
            <w:tcBorders>
              <w:top w:val="nil"/>
              <w:left w:val="nil"/>
              <w:bottom w:val="nil"/>
              <w:right w:val="nil"/>
            </w:tcBorders>
          </w:tcPr>
          <w:p w14:paraId="0337F34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47BCA00" w14:textId="77777777" w:rsidR="00861081" w:rsidRPr="004F6463" w:rsidRDefault="00861081" w:rsidP="00B4060C">
            <w:pPr>
              <w:pStyle w:val="AmColumnHeading"/>
            </w:pPr>
            <w:r w:rsidRPr="004F6463">
              <w:t>Amendamentul</w:t>
            </w:r>
          </w:p>
        </w:tc>
      </w:tr>
      <w:tr w:rsidR="00A05484" w:rsidRPr="004F6463" w14:paraId="4563C7F9" w14:textId="77777777" w:rsidTr="00B4060C">
        <w:trPr>
          <w:jc w:val="center"/>
        </w:trPr>
        <w:tc>
          <w:tcPr>
            <w:tcW w:w="4876" w:type="dxa"/>
            <w:tcBorders>
              <w:top w:val="nil"/>
              <w:left w:val="nil"/>
              <w:bottom w:val="nil"/>
              <w:right w:val="nil"/>
            </w:tcBorders>
          </w:tcPr>
          <w:p w14:paraId="01C704CF" w14:textId="77777777" w:rsidR="00861081" w:rsidRPr="004F6463" w:rsidRDefault="00861081" w:rsidP="00B4060C">
            <w:pPr>
              <w:pStyle w:val="Normal6a"/>
            </w:pPr>
            <w:r w:rsidRPr="004F6463">
              <w:t>(f)</w:t>
            </w:r>
            <w:r w:rsidRPr="004F6463">
              <w:tab/>
              <w:t>să încurajeze statele membre să își coordoneze acțiunile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w:t>
            </w:r>
          </w:p>
        </w:tc>
        <w:tc>
          <w:tcPr>
            <w:tcW w:w="4876" w:type="dxa"/>
            <w:tcBorders>
              <w:top w:val="nil"/>
              <w:left w:val="nil"/>
              <w:bottom w:val="nil"/>
              <w:right w:val="nil"/>
            </w:tcBorders>
          </w:tcPr>
          <w:p w14:paraId="4B1024E2" w14:textId="77777777" w:rsidR="00861081" w:rsidRPr="004F6463" w:rsidRDefault="00861081" w:rsidP="00B4060C">
            <w:pPr>
              <w:pStyle w:val="Normal6a"/>
            </w:pPr>
            <w:r w:rsidRPr="004F6463">
              <w:t>(f)</w:t>
            </w:r>
            <w:r w:rsidRPr="004F6463">
              <w:tab/>
              <w:t xml:space="preserve">să încurajeze statele membre să își coordoneze acțiunile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 </w:t>
            </w:r>
            <w:r w:rsidRPr="004F6463">
              <w:rPr>
                <w:b/>
                <w:i/>
              </w:rPr>
              <w:t>să se asigure că titularii de mandate și funcționarii ONU respectă cele mai înalte standarde de conduită profesională, evitând cazurile de conduită și declarații publice extrem de politizate ale anumitor titulari de mandate, inclusiv ale raportoarei speciale a ONU, Francesca Albanese, care riscă să submineze credibilitatea Organizației Națiunilor Unite și principiul imparțialității;</w:t>
            </w:r>
          </w:p>
        </w:tc>
      </w:tr>
    </w:tbl>
    <w:p w14:paraId="1FFB6C1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B6E2631" w14:textId="77777777" w:rsidR="00861081" w:rsidRPr="004F6463" w:rsidRDefault="00861081" w:rsidP="00861081">
      <w:r w:rsidRPr="004F6463">
        <w:rPr>
          <w:rStyle w:val="HideTWBExt"/>
          <w:noProof w:val="0"/>
        </w:rPr>
        <w:t>&lt;/Amend&gt;</w:t>
      </w:r>
    </w:p>
    <w:p w14:paraId="778F85A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98</w:t>
      </w:r>
      <w:r w:rsidRPr="004F6463">
        <w:rPr>
          <w:rStyle w:val="HideTWBExt"/>
          <w:b w:val="0"/>
          <w:noProof w:val="0"/>
        </w:rPr>
        <w:t>&lt;/NumAm&gt;</w:t>
      </w:r>
    </w:p>
    <w:p w14:paraId="5806962E"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0FBC4625"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44DBAE57" w14:textId="77777777" w:rsidR="00861081" w:rsidRPr="004F6463" w:rsidRDefault="00861081" w:rsidP="00861081">
      <w:pPr>
        <w:pStyle w:val="NormalBold"/>
      </w:pPr>
      <w:r w:rsidRPr="004F6463">
        <w:rPr>
          <w:rStyle w:val="HideTWBExt"/>
          <w:b w:val="0"/>
          <w:noProof w:val="0"/>
        </w:rPr>
        <w:t>&lt;/RepeatBlock-By&gt;</w:t>
      </w:r>
    </w:p>
    <w:p w14:paraId="3ABC229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E87AC4E" w14:textId="77777777" w:rsidR="00861081" w:rsidRPr="004F6463" w:rsidRDefault="00861081" w:rsidP="00861081">
      <w:pPr>
        <w:pStyle w:val="NormalBold"/>
      </w:pPr>
      <w:r w:rsidRPr="004F6463">
        <w:rPr>
          <w:rStyle w:val="HideTWBExt"/>
          <w:b w:val="0"/>
          <w:noProof w:val="0"/>
        </w:rPr>
        <w:t>&lt;Article&gt;</w:t>
      </w:r>
      <w:r w:rsidRPr="004F6463">
        <w:t>Punctul 1 – litera f</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30F0390" w14:textId="77777777" w:rsidTr="00B4060C">
        <w:trPr>
          <w:trHeight w:hRule="exact" w:val="240"/>
          <w:jc w:val="center"/>
        </w:trPr>
        <w:tc>
          <w:tcPr>
            <w:tcW w:w="9752" w:type="dxa"/>
            <w:gridSpan w:val="2"/>
            <w:tcBorders>
              <w:top w:val="nil"/>
              <w:left w:val="nil"/>
              <w:bottom w:val="nil"/>
              <w:right w:val="nil"/>
            </w:tcBorders>
          </w:tcPr>
          <w:p w14:paraId="15EA280C" w14:textId="77777777" w:rsidR="00861081" w:rsidRPr="004F6463" w:rsidRDefault="00861081" w:rsidP="00B4060C"/>
        </w:tc>
      </w:tr>
      <w:tr w:rsidR="00A05484" w:rsidRPr="004F6463" w14:paraId="74FBB739" w14:textId="77777777" w:rsidTr="00B4060C">
        <w:trPr>
          <w:trHeight w:val="240"/>
          <w:jc w:val="center"/>
        </w:trPr>
        <w:tc>
          <w:tcPr>
            <w:tcW w:w="4876" w:type="dxa"/>
            <w:tcBorders>
              <w:top w:val="nil"/>
              <w:left w:val="nil"/>
              <w:bottom w:val="nil"/>
              <w:right w:val="nil"/>
            </w:tcBorders>
          </w:tcPr>
          <w:p w14:paraId="020895C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E671E22" w14:textId="77777777" w:rsidR="00861081" w:rsidRPr="004F6463" w:rsidRDefault="00861081" w:rsidP="00B4060C">
            <w:pPr>
              <w:pStyle w:val="AmColumnHeading"/>
            </w:pPr>
            <w:r w:rsidRPr="004F6463">
              <w:t>Amendamentul</w:t>
            </w:r>
          </w:p>
        </w:tc>
      </w:tr>
      <w:tr w:rsidR="00A05484" w:rsidRPr="004F6463" w14:paraId="6FABBFB7" w14:textId="77777777" w:rsidTr="00B4060C">
        <w:trPr>
          <w:jc w:val="center"/>
        </w:trPr>
        <w:tc>
          <w:tcPr>
            <w:tcW w:w="4876" w:type="dxa"/>
            <w:tcBorders>
              <w:top w:val="nil"/>
              <w:left w:val="nil"/>
              <w:bottom w:val="nil"/>
              <w:right w:val="nil"/>
            </w:tcBorders>
          </w:tcPr>
          <w:p w14:paraId="77B0F160" w14:textId="77777777" w:rsidR="00861081" w:rsidRPr="004F6463" w:rsidRDefault="00861081" w:rsidP="00B4060C">
            <w:pPr>
              <w:pStyle w:val="Normal6a"/>
            </w:pPr>
            <w:r w:rsidRPr="004F6463">
              <w:t>(f)</w:t>
            </w:r>
            <w:r w:rsidRPr="004F6463">
              <w:tab/>
              <w:t>să încurajeze statele membre să își coordoneze acțiunile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w:t>
            </w:r>
          </w:p>
        </w:tc>
        <w:tc>
          <w:tcPr>
            <w:tcW w:w="4876" w:type="dxa"/>
            <w:tcBorders>
              <w:top w:val="nil"/>
              <w:left w:val="nil"/>
              <w:bottom w:val="nil"/>
              <w:right w:val="nil"/>
            </w:tcBorders>
          </w:tcPr>
          <w:p w14:paraId="5A28F0D3" w14:textId="77777777" w:rsidR="00861081" w:rsidRPr="004F6463" w:rsidRDefault="00861081" w:rsidP="00B4060C">
            <w:pPr>
              <w:pStyle w:val="Normal6a"/>
            </w:pPr>
            <w:r w:rsidRPr="004F6463">
              <w:t>(f)</w:t>
            </w:r>
            <w:r w:rsidRPr="004F6463">
              <w:tab/>
              <w:t xml:space="preserve">să încurajeze statele membre să își coordoneze acțiunile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 </w:t>
            </w:r>
            <w:r w:rsidRPr="004F6463">
              <w:rPr>
                <w:b/>
                <w:i/>
              </w:rPr>
              <w:t>să analizeze posibilitatea creării unei Adunări Parlamentare în cadrul Organizației Națiunilor Unite, compusă din reprezentanți aleși democratic, cu scopul de a consolida legitimitatea democratică a sistemului multilateral și de a aborda, într-un mod transparent și participativ, provocările globale care afectează viitorul umanității;</w:t>
            </w:r>
          </w:p>
        </w:tc>
      </w:tr>
    </w:tbl>
    <w:p w14:paraId="2AE6D35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44717E8" w14:textId="77777777" w:rsidR="00861081" w:rsidRPr="004F6463" w:rsidRDefault="00861081" w:rsidP="00861081">
      <w:r w:rsidRPr="004F6463">
        <w:rPr>
          <w:rStyle w:val="HideTWBExt"/>
          <w:noProof w:val="0"/>
        </w:rPr>
        <w:t>&lt;/Amend&gt;</w:t>
      </w:r>
    </w:p>
    <w:p w14:paraId="2D7C377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99</w:t>
      </w:r>
      <w:r w:rsidRPr="004F6463">
        <w:rPr>
          <w:rStyle w:val="HideTWBExt"/>
          <w:b w:val="0"/>
          <w:noProof w:val="0"/>
        </w:rPr>
        <w:t>&lt;/NumAm&gt;</w:t>
      </w:r>
    </w:p>
    <w:p w14:paraId="11695A14" w14:textId="77777777" w:rsidR="00861081" w:rsidRPr="004F6463" w:rsidRDefault="00861081" w:rsidP="00861081">
      <w:pPr>
        <w:pStyle w:val="NormalBold"/>
      </w:pPr>
      <w:r w:rsidRPr="004F6463">
        <w:rPr>
          <w:rStyle w:val="HideTWBExt"/>
          <w:b w:val="0"/>
          <w:noProof w:val="0"/>
        </w:rPr>
        <w:t>&lt;RepeatBlock-By&gt;&lt;Members&gt;</w:t>
      </w:r>
      <w:r w:rsidRPr="004F6463">
        <w:t>Petras Auštrevičius, Michał Kobosko, Marie-Agnes Strack-Zimmermann, Engin Eroglu, Hilde Vautmans, Dan Barna, Urmas Paet</w:t>
      </w:r>
      <w:r w:rsidRPr="004F6463">
        <w:rPr>
          <w:rStyle w:val="HideTWBExt"/>
          <w:b w:val="0"/>
          <w:noProof w:val="0"/>
        </w:rPr>
        <w:t>&lt;/Members&gt;</w:t>
      </w:r>
    </w:p>
    <w:p w14:paraId="11B1766D" w14:textId="77777777" w:rsidR="00861081" w:rsidRPr="004F6463" w:rsidRDefault="00861081" w:rsidP="00861081">
      <w:pPr>
        <w:pStyle w:val="NormalBold"/>
      </w:pPr>
      <w:r w:rsidRPr="004F6463">
        <w:rPr>
          <w:rStyle w:val="HideTWBExt"/>
          <w:b w:val="0"/>
          <w:noProof w:val="0"/>
        </w:rPr>
        <w:t>&lt;/RepeatBlock-By&gt;</w:t>
      </w:r>
    </w:p>
    <w:p w14:paraId="6019002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A288A40" w14:textId="77777777" w:rsidR="00861081" w:rsidRPr="004F6463" w:rsidRDefault="00861081" w:rsidP="00861081">
      <w:pPr>
        <w:pStyle w:val="NormalBold"/>
      </w:pPr>
      <w:r w:rsidRPr="004F6463">
        <w:rPr>
          <w:rStyle w:val="HideTWBExt"/>
          <w:b w:val="0"/>
          <w:noProof w:val="0"/>
        </w:rPr>
        <w:t>&lt;Article&gt;</w:t>
      </w:r>
      <w:r w:rsidRPr="004F6463">
        <w:t>Punctul 1 – litera f</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4B68AE6" w14:textId="77777777" w:rsidTr="00B4060C">
        <w:trPr>
          <w:trHeight w:hRule="exact" w:val="240"/>
          <w:jc w:val="center"/>
        </w:trPr>
        <w:tc>
          <w:tcPr>
            <w:tcW w:w="9752" w:type="dxa"/>
            <w:gridSpan w:val="2"/>
            <w:tcBorders>
              <w:top w:val="nil"/>
              <w:left w:val="nil"/>
              <w:bottom w:val="nil"/>
              <w:right w:val="nil"/>
            </w:tcBorders>
          </w:tcPr>
          <w:p w14:paraId="404C932A" w14:textId="77777777" w:rsidR="00861081" w:rsidRPr="004F6463" w:rsidRDefault="00861081" w:rsidP="00B4060C"/>
        </w:tc>
      </w:tr>
      <w:tr w:rsidR="00A05484" w:rsidRPr="004F6463" w14:paraId="0B077CEC" w14:textId="77777777" w:rsidTr="00B4060C">
        <w:trPr>
          <w:trHeight w:val="240"/>
          <w:jc w:val="center"/>
        </w:trPr>
        <w:tc>
          <w:tcPr>
            <w:tcW w:w="4876" w:type="dxa"/>
            <w:tcBorders>
              <w:top w:val="nil"/>
              <w:left w:val="nil"/>
              <w:bottom w:val="nil"/>
              <w:right w:val="nil"/>
            </w:tcBorders>
          </w:tcPr>
          <w:p w14:paraId="79FB6ED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DD76341" w14:textId="77777777" w:rsidR="00861081" w:rsidRPr="004F6463" w:rsidRDefault="00861081" w:rsidP="00B4060C">
            <w:pPr>
              <w:pStyle w:val="AmColumnHeading"/>
            </w:pPr>
            <w:r w:rsidRPr="004F6463">
              <w:t>Amendamentul</w:t>
            </w:r>
          </w:p>
        </w:tc>
      </w:tr>
      <w:tr w:rsidR="00A05484" w:rsidRPr="004F6463" w14:paraId="4A78546B" w14:textId="77777777" w:rsidTr="00B4060C">
        <w:trPr>
          <w:jc w:val="center"/>
        </w:trPr>
        <w:tc>
          <w:tcPr>
            <w:tcW w:w="4876" w:type="dxa"/>
            <w:tcBorders>
              <w:top w:val="nil"/>
              <w:left w:val="nil"/>
              <w:bottom w:val="nil"/>
              <w:right w:val="nil"/>
            </w:tcBorders>
          </w:tcPr>
          <w:p w14:paraId="39502813" w14:textId="77777777" w:rsidR="00861081" w:rsidRPr="004F6463" w:rsidRDefault="00861081" w:rsidP="00B4060C">
            <w:pPr>
              <w:pStyle w:val="Normal6a"/>
            </w:pPr>
            <w:r w:rsidRPr="004F6463">
              <w:t>(f)</w:t>
            </w:r>
            <w:r w:rsidRPr="004F6463">
              <w:tab/>
              <w:t>să încurajeze statele membre să își coordoneze acțiunile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w:t>
            </w:r>
          </w:p>
        </w:tc>
        <w:tc>
          <w:tcPr>
            <w:tcW w:w="4876" w:type="dxa"/>
            <w:tcBorders>
              <w:top w:val="nil"/>
              <w:left w:val="nil"/>
              <w:bottom w:val="nil"/>
              <w:right w:val="nil"/>
            </w:tcBorders>
          </w:tcPr>
          <w:p w14:paraId="531E3F89" w14:textId="77777777" w:rsidR="00861081" w:rsidRPr="004F6463" w:rsidRDefault="00861081" w:rsidP="00B4060C">
            <w:pPr>
              <w:pStyle w:val="Normal6a"/>
            </w:pPr>
            <w:r w:rsidRPr="004F6463">
              <w:t>(f)</w:t>
            </w:r>
            <w:r w:rsidRPr="004F6463">
              <w:tab/>
              <w:t>să încurajeze statele membre să își coordoneze acțiunile în cadrul organismelor și agențiilor ONU și să depună eforturi în vederea unei reforme a sistemului de raportori speciali ai ONU</w:t>
            </w:r>
            <w:r w:rsidRPr="004F6463">
              <w:rPr>
                <w:b/>
                <w:bCs/>
                <w:i/>
                <w:iCs/>
              </w:rPr>
              <w:t>;</w:t>
            </w:r>
            <w:r w:rsidRPr="004F6463">
              <w:rPr>
                <w:b/>
                <w:i/>
              </w:rPr>
              <w:t xml:space="preserve"> </w:t>
            </w:r>
            <w:r w:rsidRPr="004F6463">
              <w:rPr>
                <w:b/>
                <w:bCs/>
                <w:i/>
                <w:iCs/>
              </w:rPr>
              <w:t>să reitereze importanța reafirmării de către toate țările a angajamentului lor de a acorda acces deplin raportorilor speciali ai ONU</w:t>
            </w:r>
            <w:r w:rsidRPr="004F6463">
              <w:t>; să adopte proceduri pentru a aborda în mod eficace orice potențiale părtiniri și ineficiențe care ar putea pune în pericol mandatul agențiilor ONU, asigurând verificarea și supravegherea adecvată a personalului și eliminarea acestora, după caz;</w:t>
            </w:r>
          </w:p>
        </w:tc>
      </w:tr>
    </w:tbl>
    <w:p w14:paraId="054B6B0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956DE4A" w14:textId="77777777" w:rsidR="00861081" w:rsidRPr="004F6463" w:rsidRDefault="00861081" w:rsidP="00861081">
      <w:r w:rsidRPr="004F6463">
        <w:rPr>
          <w:rStyle w:val="HideTWBExt"/>
          <w:noProof w:val="0"/>
        </w:rPr>
        <w:t>&lt;/Amend&gt;</w:t>
      </w:r>
    </w:p>
    <w:p w14:paraId="7DC9CF5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100</w:t>
      </w:r>
      <w:r w:rsidRPr="004F6463">
        <w:rPr>
          <w:rStyle w:val="HideTWBExt"/>
          <w:b w:val="0"/>
          <w:noProof w:val="0"/>
        </w:rPr>
        <w:t>&lt;/NumAm&gt;</w:t>
      </w:r>
    </w:p>
    <w:p w14:paraId="4224E519" w14:textId="77777777" w:rsidR="00861081" w:rsidRPr="004F6463" w:rsidRDefault="00861081" w:rsidP="00861081">
      <w:pPr>
        <w:pStyle w:val="NormalBold"/>
      </w:pPr>
      <w:r w:rsidRPr="004F6463">
        <w:rPr>
          <w:rStyle w:val="HideTWBExt"/>
          <w:b w:val="0"/>
          <w:noProof w:val="0"/>
        </w:rPr>
        <w:t>&lt;RepeatBlock-By&gt;&lt;Members&gt;</w:t>
      </w:r>
      <w:r w:rsidRPr="004F6463">
        <w:t>Stanislav Stoyanov</w:t>
      </w:r>
      <w:r w:rsidRPr="004F6463">
        <w:rPr>
          <w:rStyle w:val="HideTWBExt"/>
          <w:b w:val="0"/>
          <w:noProof w:val="0"/>
        </w:rPr>
        <w:t>&lt;/Members&gt;</w:t>
      </w:r>
    </w:p>
    <w:p w14:paraId="1C75C07C" w14:textId="77777777" w:rsidR="00861081" w:rsidRPr="004F6463" w:rsidRDefault="00861081" w:rsidP="00861081">
      <w:r w:rsidRPr="004F6463">
        <w:rPr>
          <w:rStyle w:val="HideTWBExt"/>
          <w:noProof w:val="0"/>
        </w:rPr>
        <w:t>&lt;AuNomDe&gt;</w:t>
      </w:r>
      <w:r w:rsidRPr="004F6463">
        <w:rPr>
          <w:rStyle w:val="HideTWBInt"/>
          <w:noProof w:val="0"/>
        </w:rPr>
        <w:t>{ESN}</w:t>
      </w:r>
      <w:r w:rsidRPr="004F6463">
        <w:t>în numele Grupului ESN</w:t>
      </w:r>
      <w:r w:rsidRPr="004F6463">
        <w:rPr>
          <w:rStyle w:val="HideTWBExt"/>
          <w:noProof w:val="0"/>
        </w:rPr>
        <w:t>&lt;/AuNomDe&gt;</w:t>
      </w:r>
    </w:p>
    <w:p w14:paraId="6C6604B3" w14:textId="77777777" w:rsidR="00861081" w:rsidRPr="004F6463" w:rsidRDefault="00861081" w:rsidP="00861081">
      <w:pPr>
        <w:pStyle w:val="NormalBold"/>
      </w:pPr>
      <w:r w:rsidRPr="004F6463">
        <w:rPr>
          <w:rStyle w:val="HideTWBExt"/>
          <w:b w:val="0"/>
          <w:noProof w:val="0"/>
        </w:rPr>
        <w:t>&lt;/RepeatBlock-By&gt;</w:t>
      </w:r>
    </w:p>
    <w:p w14:paraId="20CF34F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82F13BC" w14:textId="77777777" w:rsidR="00861081" w:rsidRPr="004F6463" w:rsidRDefault="00861081" w:rsidP="00861081">
      <w:pPr>
        <w:pStyle w:val="NormalBold"/>
      </w:pPr>
      <w:r w:rsidRPr="004F6463">
        <w:rPr>
          <w:rStyle w:val="HideTWBExt"/>
          <w:b w:val="0"/>
          <w:noProof w:val="0"/>
        </w:rPr>
        <w:t>&lt;Article&gt;</w:t>
      </w:r>
      <w:r w:rsidRPr="004F6463">
        <w:t>Punctul 1 – litera f</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D0AB02B" w14:textId="77777777" w:rsidTr="00B4060C">
        <w:trPr>
          <w:trHeight w:hRule="exact" w:val="240"/>
          <w:jc w:val="center"/>
        </w:trPr>
        <w:tc>
          <w:tcPr>
            <w:tcW w:w="9752" w:type="dxa"/>
            <w:gridSpan w:val="2"/>
            <w:tcBorders>
              <w:top w:val="nil"/>
              <w:left w:val="nil"/>
              <w:bottom w:val="nil"/>
              <w:right w:val="nil"/>
            </w:tcBorders>
          </w:tcPr>
          <w:p w14:paraId="5114FBBF" w14:textId="77777777" w:rsidR="00861081" w:rsidRPr="004F6463" w:rsidRDefault="00861081" w:rsidP="00B4060C"/>
        </w:tc>
      </w:tr>
      <w:tr w:rsidR="00A05484" w:rsidRPr="004F6463" w14:paraId="48370A3A" w14:textId="77777777" w:rsidTr="00B4060C">
        <w:trPr>
          <w:trHeight w:val="240"/>
          <w:jc w:val="center"/>
        </w:trPr>
        <w:tc>
          <w:tcPr>
            <w:tcW w:w="4876" w:type="dxa"/>
            <w:tcBorders>
              <w:top w:val="nil"/>
              <w:left w:val="nil"/>
              <w:bottom w:val="nil"/>
              <w:right w:val="nil"/>
            </w:tcBorders>
          </w:tcPr>
          <w:p w14:paraId="0E153D0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FD34CD2" w14:textId="77777777" w:rsidR="00861081" w:rsidRPr="004F6463" w:rsidRDefault="00861081" w:rsidP="00B4060C">
            <w:pPr>
              <w:pStyle w:val="AmColumnHeading"/>
            </w:pPr>
            <w:r w:rsidRPr="004F6463">
              <w:t>Amendamentul</w:t>
            </w:r>
          </w:p>
        </w:tc>
      </w:tr>
      <w:tr w:rsidR="00A05484" w:rsidRPr="004F6463" w14:paraId="4F462649" w14:textId="77777777" w:rsidTr="00B4060C">
        <w:trPr>
          <w:jc w:val="center"/>
        </w:trPr>
        <w:tc>
          <w:tcPr>
            <w:tcW w:w="4876" w:type="dxa"/>
            <w:tcBorders>
              <w:top w:val="nil"/>
              <w:left w:val="nil"/>
              <w:bottom w:val="nil"/>
              <w:right w:val="nil"/>
            </w:tcBorders>
          </w:tcPr>
          <w:p w14:paraId="0290292B" w14:textId="77777777" w:rsidR="00861081" w:rsidRPr="004F6463" w:rsidRDefault="00861081" w:rsidP="00B4060C">
            <w:pPr>
              <w:pStyle w:val="Normal6a"/>
            </w:pPr>
            <w:r w:rsidRPr="004F6463">
              <w:t>(f)</w:t>
            </w:r>
            <w:r w:rsidRPr="004F6463">
              <w:tab/>
              <w:t xml:space="preserve">să încurajeze statele membre să </w:t>
            </w:r>
            <w:r w:rsidRPr="004F6463">
              <w:rPr>
                <w:b/>
                <w:bCs/>
                <w:i/>
                <w:iCs/>
              </w:rPr>
              <w:t>își coordoneze acțiunile</w:t>
            </w:r>
            <w:r w:rsidRPr="004F6463">
              <w:t xml:space="preserv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w:t>
            </w:r>
          </w:p>
        </w:tc>
        <w:tc>
          <w:tcPr>
            <w:tcW w:w="4876" w:type="dxa"/>
            <w:tcBorders>
              <w:top w:val="nil"/>
              <w:left w:val="nil"/>
              <w:bottom w:val="nil"/>
              <w:right w:val="nil"/>
            </w:tcBorders>
          </w:tcPr>
          <w:p w14:paraId="6F87FEC8" w14:textId="77777777" w:rsidR="00861081" w:rsidRPr="004F6463" w:rsidRDefault="00861081" w:rsidP="00B4060C">
            <w:pPr>
              <w:pStyle w:val="Normal6a"/>
            </w:pPr>
            <w:r w:rsidRPr="004F6463">
              <w:t>(f)</w:t>
            </w:r>
            <w:r w:rsidRPr="004F6463">
              <w:tab/>
              <w:t xml:space="preserve">să încurajeze statele membre să </w:t>
            </w:r>
            <w:r w:rsidRPr="004F6463">
              <w:rPr>
                <w:b/>
                <w:bCs/>
                <w:i/>
                <w:iCs/>
              </w:rPr>
              <w:t>ia în considerare coordonarea acțiunilor lor</w:t>
            </w:r>
            <w:r w:rsidRPr="004F6463">
              <w:t xml:space="preserve"> în cadrul organismelor și agențiilor ONU </w:t>
            </w:r>
            <w:r w:rsidRPr="004F6463">
              <w:rPr>
                <w:b/>
                <w:bCs/>
                <w:i/>
                <w:iCs/>
              </w:rPr>
              <w:t>în domenii de interes comun stabilit</w:t>
            </w:r>
            <w:r w:rsidRPr="004F6463">
              <w:t xml:space="preserve">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w:t>
            </w:r>
          </w:p>
        </w:tc>
      </w:tr>
    </w:tbl>
    <w:p w14:paraId="5137910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BC31FC4" w14:textId="77777777" w:rsidR="00861081" w:rsidRPr="004F6463" w:rsidRDefault="00861081" w:rsidP="00861081">
      <w:r w:rsidRPr="004F6463">
        <w:rPr>
          <w:rStyle w:val="HideTWBExt"/>
          <w:noProof w:val="0"/>
        </w:rPr>
        <w:t>&lt;/Amend&gt;</w:t>
      </w:r>
    </w:p>
    <w:p w14:paraId="2CEBBE4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101</w:t>
      </w:r>
      <w:r w:rsidRPr="004F6463">
        <w:rPr>
          <w:rStyle w:val="HideTWBExt"/>
          <w:b w:val="0"/>
          <w:noProof w:val="0"/>
        </w:rPr>
        <w:t>&lt;/NumAm&gt;</w:t>
      </w:r>
    </w:p>
    <w:p w14:paraId="6AEF0227" w14:textId="77777777" w:rsidR="00861081" w:rsidRPr="004F6463" w:rsidRDefault="00861081" w:rsidP="00861081">
      <w:pPr>
        <w:pStyle w:val="NormalBold"/>
      </w:pPr>
      <w:r w:rsidRPr="004F6463">
        <w:rPr>
          <w:rStyle w:val="HideTWBExt"/>
          <w:b w:val="0"/>
          <w:noProof w:val="0"/>
        </w:rPr>
        <w:t>&lt;RepeatBlock-By&gt;&lt;Members&gt;</w:t>
      </w:r>
      <w:r w:rsidRPr="004F6463">
        <w:t>Dan Barna, Lucia Yar, Petras Auštrevičius, Urmas Paet, Michał Kobosko, Bernard Guetta</w:t>
      </w:r>
      <w:r w:rsidRPr="004F6463">
        <w:rPr>
          <w:rStyle w:val="HideTWBExt"/>
          <w:b w:val="0"/>
          <w:noProof w:val="0"/>
        </w:rPr>
        <w:t>&lt;/Members&gt;</w:t>
      </w:r>
    </w:p>
    <w:p w14:paraId="6E328EFF" w14:textId="77777777" w:rsidR="00861081" w:rsidRPr="004F6463" w:rsidRDefault="00861081" w:rsidP="00861081">
      <w:pPr>
        <w:pStyle w:val="NormalBold"/>
      </w:pPr>
      <w:r w:rsidRPr="004F6463">
        <w:rPr>
          <w:rStyle w:val="HideTWBExt"/>
          <w:b w:val="0"/>
          <w:noProof w:val="0"/>
        </w:rPr>
        <w:t>&lt;/RepeatBlock-By&gt;</w:t>
      </w:r>
    </w:p>
    <w:p w14:paraId="24A4BE2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F1FBF33" w14:textId="77777777" w:rsidR="00861081" w:rsidRPr="004F6463" w:rsidRDefault="00861081" w:rsidP="00861081">
      <w:pPr>
        <w:pStyle w:val="NormalBold"/>
      </w:pPr>
      <w:r w:rsidRPr="004F6463">
        <w:rPr>
          <w:rStyle w:val="HideTWBExt"/>
          <w:b w:val="0"/>
          <w:noProof w:val="0"/>
        </w:rPr>
        <w:t>&lt;Article&gt;</w:t>
      </w:r>
      <w:r w:rsidRPr="004F6463">
        <w:t>Punctul 1 – litera f</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E7B35F3" w14:textId="77777777" w:rsidTr="00B4060C">
        <w:trPr>
          <w:trHeight w:hRule="exact" w:val="240"/>
          <w:jc w:val="center"/>
        </w:trPr>
        <w:tc>
          <w:tcPr>
            <w:tcW w:w="9752" w:type="dxa"/>
            <w:gridSpan w:val="2"/>
            <w:tcBorders>
              <w:top w:val="nil"/>
              <w:left w:val="nil"/>
              <w:bottom w:val="nil"/>
              <w:right w:val="nil"/>
            </w:tcBorders>
          </w:tcPr>
          <w:p w14:paraId="5FF6E9FB" w14:textId="77777777" w:rsidR="00861081" w:rsidRPr="004F6463" w:rsidRDefault="00861081" w:rsidP="00B4060C"/>
        </w:tc>
      </w:tr>
      <w:tr w:rsidR="00A05484" w:rsidRPr="004F6463" w14:paraId="728FDDF2" w14:textId="77777777" w:rsidTr="00B4060C">
        <w:trPr>
          <w:trHeight w:val="240"/>
          <w:jc w:val="center"/>
        </w:trPr>
        <w:tc>
          <w:tcPr>
            <w:tcW w:w="4876" w:type="dxa"/>
            <w:tcBorders>
              <w:top w:val="nil"/>
              <w:left w:val="nil"/>
              <w:bottom w:val="nil"/>
              <w:right w:val="nil"/>
            </w:tcBorders>
          </w:tcPr>
          <w:p w14:paraId="77D1771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9D319C1" w14:textId="77777777" w:rsidR="00861081" w:rsidRPr="004F6463" w:rsidRDefault="00861081" w:rsidP="00B4060C">
            <w:pPr>
              <w:pStyle w:val="AmColumnHeading"/>
            </w:pPr>
            <w:r w:rsidRPr="004F6463">
              <w:t>Amendamentul</w:t>
            </w:r>
          </w:p>
        </w:tc>
      </w:tr>
      <w:tr w:rsidR="00A05484" w:rsidRPr="004F6463" w14:paraId="61196A37" w14:textId="77777777" w:rsidTr="00B4060C">
        <w:trPr>
          <w:jc w:val="center"/>
        </w:trPr>
        <w:tc>
          <w:tcPr>
            <w:tcW w:w="4876" w:type="dxa"/>
            <w:tcBorders>
              <w:top w:val="nil"/>
              <w:left w:val="nil"/>
              <w:bottom w:val="nil"/>
              <w:right w:val="nil"/>
            </w:tcBorders>
          </w:tcPr>
          <w:p w14:paraId="14428F24" w14:textId="77777777" w:rsidR="00861081" w:rsidRPr="004F6463" w:rsidRDefault="00861081" w:rsidP="00B4060C">
            <w:pPr>
              <w:pStyle w:val="Normal6a"/>
            </w:pPr>
            <w:r w:rsidRPr="004F6463">
              <w:t>(f)</w:t>
            </w:r>
            <w:r w:rsidRPr="004F6463">
              <w:tab/>
              <w:t>să încurajeze statele membre să își coordoneze acțiunile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w:t>
            </w:r>
          </w:p>
        </w:tc>
        <w:tc>
          <w:tcPr>
            <w:tcW w:w="4876" w:type="dxa"/>
            <w:tcBorders>
              <w:top w:val="nil"/>
              <w:left w:val="nil"/>
              <w:bottom w:val="nil"/>
              <w:right w:val="nil"/>
            </w:tcBorders>
          </w:tcPr>
          <w:p w14:paraId="587A263A" w14:textId="77777777" w:rsidR="00861081" w:rsidRPr="004F6463" w:rsidRDefault="00861081" w:rsidP="00B4060C">
            <w:pPr>
              <w:pStyle w:val="Normal6a"/>
            </w:pPr>
            <w:r w:rsidRPr="004F6463">
              <w:t>(f)</w:t>
            </w:r>
            <w:r w:rsidRPr="004F6463">
              <w:tab/>
              <w:t xml:space="preserve">să încurajeze statele membre să își coordoneze </w:t>
            </w:r>
            <w:r w:rsidRPr="004F6463">
              <w:rPr>
                <w:b/>
                <w:bCs/>
                <w:i/>
                <w:iCs/>
              </w:rPr>
              <w:t>și să își sincronizeze</w:t>
            </w:r>
            <w:r w:rsidRPr="004F6463">
              <w:t xml:space="preserve"> acțiunile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w:t>
            </w:r>
          </w:p>
        </w:tc>
      </w:tr>
    </w:tbl>
    <w:p w14:paraId="270CB67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DBFED8F" w14:textId="77777777" w:rsidR="00861081" w:rsidRPr="004F6463" w:rsidRDefault="00861081" w:rsidP="00861081">
      <w:r w:rsidRPr="004F6463">
        <w:rPr>
          <w:rStyle w:val="HideTWBExt"/>
          <w:noProof w:val="0"/>
        </w:rPr>
        <w:t>&lt;/Amend&gt;</w:t>
      </w:r>
    </w:p>
    <w:p w14:paraId="5A0BA8B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102</w:t>
      </w:r>
      <w:r w:rsidRPr="004F6463">
        <w:rPr>
          <w:rStyle w:val="HideTWBExt"/>
          <w:b w:val="0"/>
          <w:noProof w:val="0"/>
        </w:rPr>
        <w:t>&lt;/NumAm&gt;</w:t>
      </w:r>
    </w:p>
    <w:p w14:paraId="0C54A3BE"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261A5E08" w14:textId="77777777" w:rsidR="00861081" w:rsidRPr="004F6463" w:rsidRDefault="00861081" w:rsidP="00861081">
      <w:pPr>
        <w:pStyle w:val="NormalBold"/>
      </w:pPr>
      <w:r w:rsidRPr="004F6463">
        <w:rPr>
          <w:rStyle w:val="HideTWBExt"/>
          <w:b w:val="0"/>
          <w:noProof w:val="0"/>
        </w:rPr>
        <w:t>&lt;/RepeatBlock-By&gt;</w:t>
      </w:r>
    </w:p>
    <w:p w14:paraId="5C96209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66DFA5C" w14:textId="77777777" w:rsidR="00861081" w:rsidRPr="004F6463" w:rsidRDefault="00861081" w:rsidP="00861081">
      <w:pPr>
        <w:pStyle w:val="NormalBold"/>
      </w:pPr>
      <w:r w:rsidRPr="004F6463">
        <w:rPr>
          <w:rStyle w:val="HideTWBExt"/>
          <w:b w:val="0"/>
          <w:noProof w:val="0"/>
        </w:rPr>
        <w:t>&lt;Article&gt;</w:t>
      </w:r>
      <w:r w:rsidRPr="004F6463">
        <w:t>Punctul 1 – litera fa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60AA043" w14:textId="77777777" w:rsidTr="00B4060C">
        <w:trPr>
          <w:trHeight w:hRule="exact" w:val="240"/>
          <w:jc w:val="center"/>
        </w:trPr>
        <w:tc>
          <w:tcPr>
            <w:tcW w:w="9752" w:type="dxa"/>
            <w:gridSpan w:val="2"/>
            <w:tcBorders>
              <w:top w:val="nil"/>
              <w:left w:val="nil"/>
              <w:bottom w:val="nil"/>
              <w:right w:val="nil"/>
            </w:tcBorders>
          </w:tcPr>
          <w:p w14:paraId="442A4E4C" w14:textId="77777777" w:rsidR="00861081" w:rsidRPr="004F6463" w:rsidRDefault="00861081" w:rsidP="00B4060C"/>
        </w:tc>
      </w:tr>
      <w:tr w:rsidR="00A05484" w:rsidRPr="004F6463" w14:paraId="77568784" w14:textId="77777777" w:rsidTr="00B4060C">
        <w:trPr>
          <w:trHeight w:val="240"/>
          <w:jc w:val="center"/>
        </w:trPr>
        <w:tc>
          <w:tcPr>
            <w:tcW w:w="4876" w:type="dxa"/>
            <w:tcBorders>
              <w:top w:val="nil"/>
              <w:left w:val="nil"/>
              <w:bottom w:val="nil"/>
              <w:right w:val="nil"/>
            </w:tcBorders>
          </w:tcPr>
          <w:p w14:paraId="00B2FE5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DD3F478" w14:textId="77777777" w:rsidR="00861081" w:rsidRPr="004F6463" w:rsidRDefault="00861081" w:rsidP="00B4060C">
            <w:pPr>
              <w:pStyle w:val="AmColumnHeading"/>
            </w:pPr>
            <w:r w:rsidRPr="004F6463">
              <w:t>Amendamentul</w:t>
            </w:r>
          </w:p>
        </w:tc>
      </w:tr>
      <w:tr w:rsidR="00A05484" w:rsidRPr="004F6463" w14:paraId="34E935D0" w14:textId="77777777" w:rsidTr="00B4060C">
        <w:trPr>
          <w:jc w:val="center"/>
        </w:trPr>
        <w:tc>
          <w:tcPr>
            <w:tcW w:w="4876" w:type="dxa"/>
            <w:tcBorders>
              <w:top w:val="nil"/>
              <w:left w:val="nil"/>
              <w:bottom w:val="nil"/>
              <w:right w:val="nil"/>
            </w:tcBorders>
          </w:tcPr>
          <w:p w14:paraId="4D99DC4C" w14:textId="77777777" w:rsidR="00861081" w:rsidRPr="004F6463" w:rsidRDefault="00861081" w:rsidP="00B4060C">
            <w:pPr>
              <w:pStyle w:val="Normal6a"/>
            </w:pPr>
          </w:p>
        </w:tc>
        <w:tc>
          <w:tcPr>
            <w:tcW w:w="4876" w:type="dxa"/>
            <w:tcBorders>
              <w:top w:val="nil"/>
              <w:left w:val="nil"/>
              <w:bottom w:val="nil"/>
              <w:right w:val="nil"/>
            </w:tcBorders>
          </w:tcPr>
          <w:p w14:paraId="22A52781" w14:textId="77777777" w:rsidR="00861081" w:rsidRPr="004F6463" w:rsidRDefault="00861081" w:rsidP="00B4060C">
            <w:pPr>
              <w:pStyle w:val="Normal6a"/>
            </w:pPr>
            <w:r w:rsidRPr="004F6463">
              <w:rPr>
                <w:b/>
                <w:i/>
              </w:rPr>
              <w:t>(fa)</w:t>
            </w:r>
            <w:r w:rsidRPr="004F6463">
              <w:tab/>
            </w:r>
            <w:r w:rsidRPr="004F6463">
              <w:rPr>
                <w:b/>
                <w:i/>
              </w:rPr>
              <w:t>să solicite o condiționalitate strictă și o evaluare de la caz la caz a finanțării acordate de UE agențiilor ONU, inclusiv posibilitatea de retragere în cazul în care neutralitatea, transparența sau responsabilitatea nu pot fi garantate;</w:t>
            </w:r>
          </w:p>
        </w:tc>
      </w:tr>
    </w:tbl>
    <w:p w14:paraId="71C23E0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3D1BD93" w14:textId="77777777" w:rsidR="00861081" w:rsidRPr="004F6463" w:rsidRDefault="00861081" w:rsidP="00861081">
      <w:r w:rsidRPr="004F6463">
        <w:rPr>
          <w:rStyle w:val="HideTWBExt"/>
          <w:noProof w:val="0"/>
        </w:rPr>
        <w:t>&lt;/Amend&gt;</w:t>
      </w:r>
    </w:p>
    <w:p w14:paraId="670E4CA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103</w:t>
      </w:r>
      <w:r w:rsidRPr="004F6463">
        <w:rPr>
          <w:rStyle w:val="HideTWBExt"/>
          <w:b w:val="0"/>
          <w:noProof w:val="0"/>
        </w:rPr>
        <w:t>&lt;/NumAm&gt;</w:t>
      </w:r>
    </w:p>
    <w:p w14:paraId="2A9EE2FB"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2C7681E3" w14:textId="77777777" w:rsidR="00861081" w:rsidRPr="004F6463" w:rsidRDefault="00861081" w:rsidP="00861081">
      <w:pPr>
        <w:pStyle w:val="NormalBold"/>
      </w:pPr>
      <w:r w:rsidRPr="004F6463">
        <w:rPr>
          <w:rStyle w:val="HideTWBExt"/>
          <w:b w:val="0"/>
          <w:noProof w:val="0"/>
        </w:rPr>
        <w:t>&lt;/RepeatBlock-By&gt;</w:t>
      </w:r>
    </w:p>
    <w:p w14:paraId="5961BEF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5E84AAC" w14:textId="77777777" w:rsidR="00861081" w:rsidRPr="004F6463" w:rsidRDefault="00861081" w:rsidP="00861081">
      <w:pPr>
        <w:pStyle w:val="NormalBold"/>
      </w:pPr>
      <w:r w:rsidRPr="004F6463">
        <w:rPr>
          <w:rStyle w:val="HideTWBExt"/>
          <w:b w:val="0"/>
          <w:noProof w:val="0"/>
        </w:rPr>
        <w:t>&lt;Article&gt;</w:t>
      </w:r>
      <w:r w:rsidRPr="004F6463">
        <w:t>Punctul 1 – litera fb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A502E10" w14:textId="77777777" w:rsidTr="00B4060C">
        <w:trPr>
          <w:trHeight w:hRule="exact" w:val="240"/>
          <w:jc w:val="center"/>
        </w:trPr>
        <w:tc>
          <w:tcPr>
            <w:tcW w:w="9752" w:type="dxa"/>
            <w:gridSpan w:val="2"/>
            <w:tcBorders>
              <w:top w:val="nil"/>
              <w:left w:val="nil"/>
              <w:bottom w:val="nil"/>
              <w:right w:val="nil"/>
            </w:tcBorders>
          </w:tcPr>
          <w:p w14:paraId="0B8577C3" w14:textId="77777777" w:rsidR="00861081" w:rsidRPr="004F6463" w:rsidRDefault="00861081" w:rsidP="00B4060C"/>
        </w:tc>
      </w:tr>
      <w:tr w:rsidR="00A05484" w:rsidRPr="004F6463" w14:paraId="550C7A6E" w14:textId="77777777" w:rsidTr="00B4060C">
        <w:trPr>
          <w:trHeight w:val="240"/>
          <w:jc w:val="center"/>
        </w:trPr>
        <w:tc>
          <w:tcPr>
            <w:tcW w:w="4876" w:type="dxa"/>
            <w:tcBorders>
              <w:top w:val="nil"/>
              <w:left w:val="nil"/>
              <w:bottom w:val="nil"/>
              <w:right w:val="nil"/>
            </w:tcBorders>
          </w:tcPr>
          <w:p w14:paraId="1103D47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AFA72A1" w14:textId="77777777" w:rsidR="00861081" w:rsidRPr="004F6463" w:rsidRDefault="00861081" w:rsidP="00B4060C">
            <w:pPr>
              <w:pStyle w:val="AmColumnHeading"/>
            </w:pPr>
            <w:r w:rsidRPr="004F6463">
              <w:t>Amendamentul</w:t>
            </w:r>
          </w:p>
        </w:tc>
      </w:tr>
      <w:tr w:rsidR="00A05484" w:rsidRPr="004F6463" w14:paraId="1BF93D0F" w14:textId="77777777" w:rsidTr="00B4060C">
        <w:trPr>
          <w:jc w:val="center"/>
        </w:trPr>
        <w:tc>
          <w:tcPr>
            <w:tcW w:w="4876" w:type="dxa"/>
            <w:tcBorders>
              <w:top w:val="nil"/>
              <w:left w:val="nil"/>
              <w:bottom w:val="nil"/>
              <w:right w:val="nil"/>
            </w:tcBorders>
          </w:tcPr>
          <w:p w14:paraId="5AC1B609" w14:textId="77777777" w:rsidR="00861081" w:rsidRPr="004F6463" w:rsidRDefault="00861081" w:rsidP="00B4060C">
            <w:pPr>
              <w:pStyle w:val="Normal6a"/>
            </w:pPr>
          </w:p>
        </w:tc>
        <w:tc>
          <w:tcPr>
            <w:tcW w:w="4876" w:type="dxa"/>
            <w:tcBorders>
              <w:top w:val="nil"/>
              <w:left w:val="nil"/>
              <w:bottom w:val="nil"/>
              <w:right w:val="nil"/>
            </w:tcBorders>
          </w:tcPr>
          <w:p w14:paraId="54715C92" w14:textId="77777777" w:rsidR="00861081" w:rsidRPr="004F6463" w:rsidRDefault="00861081" w:rsidP="00B4060C">
            <w:pPr>
              <w:pStyle w:val="Normal6a"/>
            </w:pPr>
            <w:r w:rsidRPr="004F6463">
              <w:rPr>
                <w:b/>
                <w:i/>
              </w:rPr>
              <w:t>(fb)</w:t>
            </w:r>
            <w:r w:rsidRPr="004F6463">
              <w:tab/>
            </w:r>
            <w:r w:rsidRPr="004F6463">
              <w:rPr>
                <w:b/>
                <w:i/>
              </w:rPr>
              <w:t>să solicite o revizuire externă independentă și recurentă a materialelor educaționale sprijinite de UNRWA pentru a se asigura că acestea respectă standardele ONU și nu promovează ura, violența sau glorificarea terorismului;</w:t>
            </w:r>
          </w:p>
        </w:tc>
      </w:tr>
    </w:tbl>
    <w:p w14:paraId="43A8312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671A02C" w14:textId="77777777" w:rsidR="00861081" w:rsidRPr="004F6463" w:rsidRDefault="00861081" w:rsidP="00861081">
      <w:r w:rsidRPr="004F6463">
        <w:rPr>
          <w:rStyle w:val="HideTWBExt"/>
          <w:noProof w:val="0"/>
        </w:rPr>
        <w:t>&lt;/Amend&gt;</w:t>
      </w:r>
    </w:p>
    <w:p w14:paraId="0D1A196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104</w:t>
      </w:r>
      <w:r w:rsidRPr="004F6463">
        <w:rPr>
          <w:rStyle w:val="HideTWBExt"/>
          <w:b w:val="0"/>
          <w:noProof w:val="0"/>
        </w:rPr>
        <w:t>&lt;/NumAm&gt;</w:t>
      </w:r>
    </w:p>
    <w:p w14:paraId="3D4E5AC5"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01FCFED1" w14:textId="77777777" w:rsidR="00861081" w:rsidRPr="004F6463" w:rsidRDefault="00861081" w:rsidP="00861081">
      <w:pPr>
        <w:pStyle w:val="NormalBold"/>
      </w:pPr>
      <w:r w:rsidRPr="004F6463">
        <w:rPr>
          <w:rStyle w:val="HideTWBExt"/>
          <w:b w:val="0"/>
          <w:noProof w:val="0"/>
        </w:rPr>
        <w:t>&lt;/RepeatBlock-By&gt;</w:t>
      </w:r>
    </w:p>
    <w:p w14:paraId="61C8588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DF88975" w14:textId="77777777" w:rsidR="00861081" w:rsidRPr="004F6463" w:rsidRDefault="00861081" w:rsidP="00861081">
      <w:pPr>
        <w:pStyle w:val="NormalBold"/>
      </w:pPr>
      <w:r w:rsidRPr="004F6463">
        <w:rPr>
          <w:rStyle w:val="HideTWBExt"/>
          <w:b w:val="0"/>
          <w:noProof w:val="0"/>
        </w:rPr>
        <w:t>&lt;Article&gt;</w:t>
      </w:r>
      <w:r w:rsidRPr="004F6463">
        <w:t>Punctul 1 – litera g</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8817864" w14:textId="77777777" w:rsidTr="00B4060C">
        <w:trPr>
          <w:trHeight w:hRule="exact" w:val="240"/>
          <w:jc w:val="center"/>
        </w:trPr>
        <w:tc>
          <w:tcPr>
            <w:tcW w:w="9752" w:type="dxa"/>
            <w:gridSpan w:val="2"/>
            <w:tcBorders>
              <w:top w:val="nil"/>
              <w:left w:val="nil"/>
              <w:bottom w:val="nil"/>
              <w:right w:val="nil"/>
            </w:tcBorders>
          </w:tcPr>
          <w:p w14:paraId="22BE459E" w14:textId="77777777" w:rsidR="00861081" w:rsidRPr="004F6463" w:rsidRDefault="00861081" w:rsidP="00B4060C"/>
        </w:tc>
      </w:tr>
      <w:tr w:rsidR="00A05484" w:rsidRPr="004F6463" w14:paraId="4C3D967C" w14:textId="77777777" w:rsidTr="00B4060C">
        <w:trPr>
          <w:trHeight w:val="240"/>
          <w:jc w:val="center"/>
        </w:trPr>
        <w:tc>
          <w:tcPr>
            <w:tcW w:w="4876" w:type="dxa"/>
            <w:tcBorders>
              <w:top w:val="nil"/>
              <w:left w:val="nil"/>
              <w:bottom w:val="nil"/>
              <w:right w:val="nil"/>
            </w:tcBorders>
          </w:tcPr>
          <w:p w14:paraId="19F484C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497524F" w14:textId="77777777" w:rsidR="00861081" w:rsidRPr="004F6463" w:rsidRDefault="00861081" w:rsidP="00B4060C">
            <w:pPr>
              <w:pStyle w:val="AmColumnHeading"/>
            </w:pPr>
            <w:r w:rsidRPr="004F6463">
              <w:t>Amendamentul</w:t>
            </w:r>
          </w:p>
        </w:tc>
      </w:tr>
      <w:tr w:rsidR="00A05484" w:rsidRPr="004F6463" w14:paraId="210B4C14" w14:textId="77777777" w:rsidTr="00B4060C">
        <w:trPr>
          <w:jc w:val="center"/>
        </w:trPr>
        <w:tc>
          <w:tcPr>
            <w:tcW w:w="4876" w:type="dxa"/>
            <w:tcBorders>
              <w:top w:val="nil"/>
              <w:left w:val="nil"/>
              <w:bottom w:val="nil"/>
              <w:right w:val="nil"/>
            </w:tcBorders>
          </w:tcPr>
          <w:p w14:paraId="71C30190" w14:textId="77777777" w:rsidR="00861081" w:rsidRPr="004F6463" w:rsidRDefault="00861081" w:rsidP="00B4060C">
            <w:pPr>
              <w:pStyle w:val="Normal6a"/>
            </w:pPr>
            <w:r w:rsidRPr="004F6463">
              <w:t>(g)</w:t>
            </w:r>
            <w:r w:rsidRPr="004F6463">
              <w:tab/>
              <w:t xml:space="preserve">să continue consolidarea cooperării cu </w:t>
            </w:r>
            <w:r w:rsidRPr="004F6463">
              <w:rPr>
                <w:b/>
                <w:bCs/>
                <w:i/>
                <w:iCs/>
              </w:rPr>
              <w:t>parteneri, cum ar fi Statele Unite,</w:t>
            </w:r>
            <w:r w:rsidRPr="004F6463">
              <w:t xml:space="preserve"> pentru a ajunge la un consens și a promova o ordine multilaterală eficace;</w:t>
            </w:r>
          </w:p>
        </w:tc>
        <w:tc>
          <w:tcPr>
            <w:tcW w:w="4876" w:type="dxa"/>
            <w:tcBorders>
              <w:top w:val="nil"/>
              <w:left w:val="nil"/>
              <w:bottom w:val="nil"/>
              <w:right w:val="nil"/>
            </w:tcBorders>
          </w:tcPr>
          <w:p w14:paraId="611FEE71" w14:textId="77777777" w:rsidR="00861081" w:rsidRPr="004F6463" w:rsidRDefault="00861081" w:rsidP="00B4060C">
            <w:pPr>
              <w:pStyle w:val="Normal6a"/>
            </w:pPr>
            <w:r w:rsidRPr="004F6463">
              <w:t>(g)</w:t>
            </w:r>
            <w:r w:rsidRPr="004F6463">
              <w:tab/>
              <w:t xml:space="preserve">să continue consolidarea cooperării cu </w:t>
            </w:r>
            <w:r w:rsidRPr="004F6463">
              <w:rPr>
                <w:b/>
                <w:bCs/>
                <w:i/>
                <w:iCs/>
              </w:rPr>
              <w:t>partenerii</w:t>
            </w:r>
            <w:r w:rsidRPr="004F6463">
              <w:t xml:space="preserve"> pentru a ajunge la un consens și a promova o ordine multilaterală eficace; </w:t>
            </w:r>
            <w:r w:rsidRPr="004F6463">
              <w:rPr>
                <w:b/>
                <w:i/>
              </w:rPr>
              <w:t>să coopereze în special cu țările care împărtășesc aceeași viziune și cu cele dispuse să respecte, să consolideze și să contribuie la sistemul multilateral; să sublinieze că o astfel de cooperare trebuie să se bazeze pe respectarea multilateralismului, a dreptului internațional, a drepturilor omului și a procesului decizional comun în cadrul instituțiilor internaționale;</w:t>
            </w:r>
          </w:p>
        </w:tc>
      </w:tr>
    </w:tbl>
    <w:p w14:paraId="49726BB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59C0EA5" w14:textId="77777777" w:rsidR="00861081" w:rsidRPr="004F6463" w:rsidRDefault="00861081" w:rsidP="00861081">
      <w:r w:rsidRPr="004F6463">
        <w:rPr>
          <w:rStyle w:val="HideTWBExt"/>
          <w:noProof w:val="0"/>
        </w:rPr>
        <w:t>&lt;/Amend&gt;</w:t>
      </w:r>
    </w:p>
    <w:p w14:paraId="6576706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105</w:t>
      </w:r>
      <w:r w:rsidRPr="004F6463">
        <w:rPr>
          <w:rStyle w:val="HideTWBExt"/>
          <w:b w:val="0"/>
          <w:noProof w:val="0"/>
        </w:rPr>
        <w:t>&lt;/NumAm&gt;</w:t>
      </w:r>
    </w:p>
    <w:p w14:paraId="0BC33222"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Bernard Guetta, Lucia Yar, Engin Eroglu, Urmas Paet, Michał Kobosko, Marie-Agnes Strack-Zimmermann</w:t>
      </w:r>
      <w:r w:rsidRPr="004F6463">
        <w:rPr>
          <w:rStyle w:val="HideTWBExt"/>
          <w:b w:val="0"/>
          <w:noProof w:val="0"/>
        </w:rPr>
        <w:t>&lt;/Members&gt;</w:t>
      </w:r>
    </w:p>
    <w:p w14:paraId="5A66E87D" w14:textId="77777777" w:rsidR="00861081" w:rsidRPr="004F6463" w:rsidRDefault="00861081" w:rsidP="00861081">
      <w:pPr>
        <w:pStyle w:val="NormalBold"/>
      </w:pPr>
      <w:r w:rsidRPr="004F6463">
        <w:rPr>
          <w:rStyle w:val="HideTWBExt"/>
          <w:b w:val="0"/>
          <w:noProof w:val="0"/>
        </w:rPr>
        <w:t>&lt;/RepeatBlock-By&gt;</w:t>
      </w:r>
    </w:p>
    <w:p w14:paraId="38F1EEB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45F73CA" w14:textId="77777777" w:rsidR="00861081" w:rsidRPr="004F6463" w:rsidRDefault="00861081" w:rsidP="00861081">
      <w:pPr>
        <w:pStyle w:val="NormalBold"/>
      </w:pPr>
      <w:r w:rsidRPr="004F6463">
        <w:rPr>
          <w:rStyle w:val="HideTWBExt"/>
          <w:b w:val="0"/>
          <w:noProof w:val="0"/>
        </w:rPr>
        <w:t>&lt;Article&gt;</w:t>
      </w:r>
      <w:r w:rsidRPr="004F6463">
        <w:t>Punctul 1 – litera g</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3F58D18" w14:textId="77777777" w:rsidTr="00B4060C">
        <w:trPr>
          <w:trHeight w:hRule="exact" w:val="240"/>
          <w:jc w:val="center"/>
        </w:trPr>
        <w:tc>
          <w:tcPr>
            <w:tcW w:w="9752" w:type="dxa"/>
            <w:gridSpan w:val="2"/>
            <w:tcBorders>
              <w:top w:val="nil"/>
              <w:left w:val="nil"/>
              <w:bottom w:val="nil"/>
              <w:right w:val="nil"/>
            </w:tcBorders>
          </w:tcPr>
          <w:p w14:paraId="4CE9E4A6" w14:textId="77777777" w:rsidR="00861081" w:rsidRPr="004F6463" w:rsidRDefault="00861081" w:rsidP="00B4060C"/>
        </w:tc>
      </w:tr>
      <w:tr w:rsidR="00A05484" w:rsidRPr="004F6463" w14:paraId="3758877C" w14:textId="77777777" w:rsidTr="00B4060C">
        <w:trPr>
          <w:trHeight w:val="240"/>
          <w:jc w:val="center"/>
        </w:trPr>
        <w:tc>
          <w:tcPr>
            <w:tcW w:w="4876" w:type="dxa"/>
            <w:tcBorders>
              <w:top w:val="nil"/>
              <w:left w:val="nil"/>
              <w:bottom w:val="nil"/>
              <w:right w:val="nil"/>
            </w:tcBorders>
          </w:tcPr>
          <w:p w14:paraId="3E32B4E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A53AE75" w14:textId="77777777" w:rsidR="00861081" w:rsidRPr="004F6463" w:rsidRDefault="00861081" w:rsidP="00B4060C">
            <w:pPr>
              <w:pStyle w:val="AmColumnHeading"/>
            </w:pPr>
            <w:r w:rsidRPr="004F6463">
              <w:t>Amendamentul</w:t>
            </w:r>
          </w:p>
        </w:tc>
      </w:tr>
      <w:tr w:rsidR="00A05484" w:rsidRPr="004F6463" w14:paraId="6C6277B2" w14:textId="77777777" w:rsidTr="00B4060C">
        <w:trPr>
          <w:jc w:val="center"/>
        </w:trPr>
        <w:tc>
          <w:tcPr>
            <w:tcW w:w="4876" w:type="dxa"/>
            <w:tcBorders>
              <w:top w:val="nil"/>
              <w:left w:val="nil"/>
              <w:bottom w:val="nil"/>
              <w:right w:val="nil"/>
            </w:tcBorders>
          </w:tcPr>
          <w:p w14:paraId="5A5276BD" w14:textId="77777777" w:rsidR="00861081" w:rsidRPr="004F6463" w:rsidRDefault="00861081" w:rsidP="00B4060C">
            <w:pPr>
              <w:pStyle w:val="Normal6a"/>
            </w:pPr>
            <w:r w:rsidRPr="004F6463">
              <w:t>(g)</w:t>
            </w:r>
            <w:r w:rsidRPr="004F6463">
              <w:tab/>
              <w:t xml:space="preserve">să continue consolidarea cooperării cu </w:t>
            </w:r>
            <w:r w:rsidRPr="004F6463">
              <w:rPr>
                <w:b/>
                <w:bCs/>
                <w:i/>
                <w:iCs/>
              </w:rPr>
              <w:t>parteneri, cum ar fi Statele Unite,</w:t>
            </w:r>
            <w:r w:rsidRPr="004F6463">
              <w:t xml:space="preserve"> pentru a ajunge la un consens și a promova o ordine multilaterală eficace;</w:t>
            </w:r>
          </w:p>
        </w:tc>
        <w:tc>
          <w:tcPr>
            <w:tcW w:w="4876" w:type="dxa"/>
            <w:tcBorders>
              <w:top w:val="nil"/>
              <w:left w:val="nil"/>
              <w:bottom w:val="nil"/>
              <w:right w:val="nil"/>
            </w:tcBorders>
          </w:tcPr>
          <w:p w14:paraId="28A21092" w14:textId="77777777" w:rsidR="00861081" w:rsidRPr="004F6463" w:rsidRDefault="00861081" w:rsidP="00B4060C">
            <w:pPr>
              <w:pStyle w:val="Normal6a"/>
            </w:pPr>
            <w:r w:rsidRPr="004F6463">
              <w:t>(g)</w:t>
            </w:r>
            <w:r w:rsidRPr="004F6463">
              <w:tab/>
              <w:t xml:space="preserve">să continue consolidarea cooperării cu </w:t>
            </w:r>
            <w:r w:rsidRPr="004F6463">
              <w:rPr>
                <w:b/>
                <w:bCs/>
                <w:i/>
                <w:iCs/>
              </w:rPr>
              <w:t>partenerii</w:t>
            </w:r>
            <w:r w:rsidRPr="004F6463">
              <w:t xml:space="preserve"> pentru a ajunge la un consens și a promova o ordine multilaterală eficace</w:t>
            </w:r>
            <w:r w:rsidRPr="004F6463">
              <w:rPr>
                <w:b/>
                <w:bCs/>
                <w:i/>
                <w:iCs/>
              </w:rPr>
              <w:t>, asigurându-se, în același timp, că Uniunea își dezvoltă capacitatea politică, financiară și instituțională de a acționa autonom atunci când partenerii se retrag din cadrele multilaterale, le subminează sau le instrumentalizează</w:t>
            </w:r>
            <w:r w:rsidRPr="004F6463">
              <w:t>;</w:t>
            </w:r>
          </w:p>
        </w:tc>
      </w:tr>
    </w:tbl>
    <w:p w14:paraId="1896CC8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C30D0AC" w14:textId="77777777" w:rsidR="00861081" w:rsidRPr="004F6463" w:rsidRDefault="00861081" w:rsidP="00861081">
      <w:r w:rsidRPr="004F6463">
        <w:rPr>
          <w:rStyle w:val="HideTWBExt"/>
          <w:noProof w:val="0"/>
        </w:rPr>
        <w:t>&lt;/Amend&gt;</w:t>
      </w:r>
    </w:p>
    <w:p w14:paraId="16F8CCD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106</w:t>
      </w:r>
      <w:r w:rsidRPr="004F6463">
        <w:rPr>
          <w:rStyle w:val="HideTWBExt"/>
          <w:b w:val="0"/>
          <w:noProof w:val="0"/>
        </w:rPr>
        <w:t>&lt;/NumAm&gt;</w:t>
      </w:r>
    </w:p>
    <w:p w14:paraId="61D75EB9"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1E59BA66"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735090B3" w14:textId="77777777" w:rsidR="00861081" w:rsidRPr="004F6463" w:rsidRDefault="00861081" w:rsidP="00861081">
      <w:pPr>
        <w:pStyle w:val="NormalBold"/>
      </w:pPr>
      <w:r w:rsidRPr="004F6463">
        <w:rPr>
          <w:rStyle w:val="HideTWBExt"/>
          <w:b w:val="0"/>
          <w:noProof w:val="0"/>
        </w:rPr>
        <w:t>&lt;/RepeatBlock-By&gt;</w:t>
      </w:r>
    </w:p>
    <w:p w14:paraId="74CC255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6C0DC8F" w14:textId="77777777" w:rsidR="00861081" w:rsidRPr="004F6463" w:rsidRDefault="00861081" w:rsidP="00861081">
      <w:pPr>
        <w:pStyle w:val="NormalBold"/>
      </w:pPr>
      <w:r w:rsidRPr="004F6463">
        <w:rPr>
          <w:rStyle w:val="HideTWBExt"/>
          <w:b w:val="0"/>
          <w:noProof w:val="0"/>
        </w:rPr>
        <w:t>&lt;Article&gt;</w:t>
      </w:r>
      <w:r w:rsidRPr="004F6463">
        <w:t>Punctul 1 – litera g</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1F31331" w14:textId="77777777" w:rsidTr="00B4060C">
        <w:trPr>
          <w:trHeight w:hRule="exact" w:val="240"/>
          <w:jc w:val="center"/>
        </w:trPr>
        <w:tc>
          <w:tcPr>
            <w:tcW w:w="9752" w:type="dxa"/>
            <w:gridSpan w:val="2"/>
            <w:tcBorders>
              <w:top w:val="nil"/>
              <w:left w:val="nil"/>
              <w:bottom w:val="nil"/>
              <w:right w:val="nil"/>
            </w:tcBorders>
          </w:tcPr>
          <w:p w14:paraId="3FDA3A15" w14:textId="77777777" w:rsidR="00861081" w:rsidRPr="004F6463" w:rsidRDefault="00861081" w:rsidP="00B4060C"/>
        </w:tc>
      </w:tr>
      <w:tr w:rsidR="00A05484" w:rsidRPr="004F6463" w14:paraId="0755879C" w14:textId="77777777" w:rsidTr="00B4060C">
        <w:trPr>
          <w:trHeight w:val="240"/>
          <w:jc w:val="center"/>
        </w:trPr>
        <w:tc>
          <w:tcPr>
            <w:tcW w:w="4876" w:type="dxa"/>
            <w:tcBorders>
              <w:top w:val="nil"/>
              <w:left w:val="nil"/>
              <w:bottom w:val="nil"/>
              <w:right w:val="nil"/>
            </w:tcBorders>
          </w:tcPr>
          <w:p w14:paraId="5534174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A6E5F94" w14:textId="77777777" w:rsidR="00861081" w:rsidRPr="004F6463" w:rsidRDefault="00861081" w:rsidP="00B4060C">
            <w:pPr>
              <w:pStyle w:val="AmColumnHeading"/>
            </w:pPr>
            <w:r w:rsidRPr="004F6463">
              <w:t>Amendamentul</w:t>
            </w:r>
          </w:p>
        </w:tc>
      </w:tr>
      <w:tr w:rsidR="00A05484" w:rsidRPr="004F6463" w14:paraId="4CF68097" w14:textId="77777777" w:rsidTr="00B4060C">
        <w:trPr>
          <w:jc w:val="center"/>
        </w:trPr>
        <w:tc>
          <w:tcPr>
            <w:tcW w:w="4876" w:type="dxa"/>
            <w:tcBorders>
              <w:top w:val="nil"/>
              <w:left w:val="nil"/>
              <w:bottom w:val="nil"/>
              <w:right w:val="nil"/>
            </w:tcBorders>
          </w:tcPr>
          <w:p w14:paraId="77403327" w14:textId="77777777" w:rsidR="00861081" w:rsidRPr="004F6463" w:rsidRDefault="00861081" w:rsidP="00B4060C">
            <w:pPr>
              <w:pStyle w:val="Normal6a"/>
            </w:pPr>
            <w:r w:rsidRPr="004F6463">
              <w:t>(g)</w:t>
            </w:r>
            <w:r w:rsidRPr="004F6463">
              <w:tab/>
              <w:t xml:space="preserve">să continue consolidarea cooperării cu </w:t>
            </w:r>
            <w:r w:rsidRPr="004F6463">
              <w:rPr>
                <w:b/>
                <w:bCs/>
                <w:i/>
                <w:iCs/>
              </w:rPr>
              <w:t>parteneri, cum ar fi Statele Unite,</w:t>
            </w:r>
            <w:r w:rsidRPr="004F6463">
              <w:t xml:space="preserve"> pentru a ajunge la un consens și a promova o ordine multilaterală eficace;</w:t>
            </w:r>
          </w:p>
        </w:tc>
        <w:tc>
          <w:tcPr>
            <w:tcW w:w="4876" w:type="dxa"/>
            <w:tcBorders>
              <w:top w:val="nil"/>
              <w:left w:val="nil"/>
              <w:bottom w:val="nil"/>
              <w:right w:val="nil"/>
            </w:tcBorders>
          </w:tcPr>
          <w:p w14:paraId="74F743F2" w14:textId="77777777" w:rsidR="00861081" w:rsidRPr="004F6463" w:rsidRDefault="00861081" w:rsidP="00B4060C">
            <w:pPr>
              <w:pStyle w:val="Normal6a"/>
            </w:pPr>
            <w:r w:rsidRPr="004F6463">
              <w:t>(g)</w:t>
            </w:r>
            <w:r w:rsidRPr="004F6463">
              <w:tab/>
              <w:t xml:space="preserve">să continue consolidarea cooperării cu </w:t>
            </w:r>
            <w:r w:rsidRPr="004F6463">
              <w:rPr>
                <w:b/>
                <w:bCs/>
                <w:i/>
                <w:iCs/>
              </w:rPr>
              <w:t>partenerii</w:t>
            </w:r>
            <w:r w:rsidRPr="004F6463">
              <w:t xml:space="preserve"> pentru a ajunge la un consens și a promova o ordine multilaterală eficace;</w:t>
            </w:r>
          </w:p>
        </w:tc>
      </w:tr>
    </w:tbl>
    <w:p w14:paraId="27B00D6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7FFF002" w14:textId="77777777" w:rsidR="00861081" w:rsidRPr="004F6463" w:rsidRDefault="00861081" w:rsidP="00861081">
      <w:r w:rsidRPr="004F6463">
        <w:rPr>
          <w:rStyle w:val="HideTWBExt"/>
          <w:noProof w:val="0"/>
        </w:rPr>
        <w:t>&lt;/Amend&gt;</w:t>
      </w:r>
    </w:p>
    <w:p w14:paraId="42D85BE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107</w:t>
      </w:r>
      <w:r w:rsidRPr="004F6463">
        <w:rPr>
          <w:rStyle w:val="HideTWBExt"/>
          <w:b w:val="0"/>
          <w:noProof w:val="0"/>
        </w:rPr>
        <w:t>&lt;/NumAm&gt;</w:t>
      </w:r>
    </w:p>
    <w:p w14:paraId="014A4367"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1908666A" w14:textId="77777777" w:rsidR="00861081" w:rsidRPr="004F6463" w:rsidRDefault="00861081" w:rsidP="00861081">
      <w:pPr>
        <w:pStyle w:val="NormalBold"/>
      </w:pPr>
      <w:r w:rsidRPr="004F6463">
        <w:rPr>
          <w:rStyle w:val="HideTWBExt"/>
          <w:b w:val="0"/>
          <w:noProof w:val="0"/>
        </w:rPr>
        <w:t>&lt;/RepeatBlock-By&gt;</w:t>
      </w:r>
    </w:p>
    <w:p w14:paraId="724DB97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AD1D29B" w14:textId="77777777" w:rsidR="00861081" w:rsidRPr="004F6463" w:rsidRDefault="00861081" w:rsidP="00861081">
      <w:pPr>
        <w:pStyle w:val="NormalBold"/>
      </w:pPr>
      <w:r w:rsidRPr="004F6463">
        <w:rPr>
          <w:rStyle w:val="HideTWBExt"/>
          <w:b w:val="0"/>
          <w:noProof w:val="0"/>
        </w:rPr>
        <w:t>&lt;Article&gt;</w:t>
      </w:r>
      <w:r w:rsidRPr="004F6463">
        <w:t>Punctul 1 – litera ga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44D07BE" w14:textId="77777777" w:rsidTr="00B4060C">
        <w:trPr>
          <w:trHeight w:hRule="exact" w:val="240"/>
          <w:jc w:val="center"/>
        </w:trPr>
        <w:tc>
          <w:tcPr>
            <w:tcW w:w="9752" w:type="dxa"/>
            <w:gridSpan w:val="2"/>
            <w:tcBorders>
              <w:top w:val="nil"/>
              <w:left w:val="nil"/>
              <w:bottom w:val="nil"/>
              <w:right w:val="nil"/>
            </w:tcBorders>
          </w:tcPr>
          <w:p w14:paraId="4E894C9D" w14:textId="77777777" w:rsidR="00861081" w:rsidRPr="004F6463" w:rsidRDefault="00861081" w:rsidP="00B4060C"/>
        </w:tc>
      </w:tr>
      <w:tr w:rsidR="00A05484" w:rsidRPr="004F6463" w14:paraId="5C169960" w14:textId="77777777" w:rsidTr="00B4060C">
        <w:trPr>
          <w:trHeight w:val="240"/>
          <w:jc w:val="center"/>
        </w:trPr>
        <w:tc>
          <w:tcPr>
            <w:tcW w:w="4876" w:type="dxa"/>
            <w:tcBorders>
              <w:top w:val="nil"/>
              <w:left w:val="nil"/>
              <w:bottom w:val="nil"/>
              <w:right w:val="nil"/>
            </w:tcBorders>
          </w:tcPr>
          <w:p w14:paraId="1A2EBC4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DFA72E6" w14:textId="77777777" w:rsidR="00861081" w:rsidRPr="004F6463" w:rsidRDefault="00861081" w:rsidP="00B4060C">
            <w:pPr>
              <w:pStyle w:val="AmColumnHeading"/>
            </w:pPr>
            <w:r w:rsidRPr="004F6463">
              <w:t>Amendamentul</w:t>
            </w:r>
          </w:p>
        </w:tc>
      </w:tr>
      <w:tr w:rsidR="00A05484" w:rsidRPr="004F6463" w14:paraId="3BEE9084" w14:textId="77777777" w:rsidTr="00B4060C">
        <w:trPr>
          <w:jc w:val="center"/>
        </w:trPr>
        <w:tc>
          <w:tcPr>
            <w:tcW w:w="4876" w:type="dxa"/>
            <w:tcBorders>
              <w:top w:val="nil"/>
              <w:left w:val="nil"/>
              <w:bottom w:val="nil"/>
              <w:right w:val="nil"/>
            </w:tcBorders>
          </w:tcPr>
          <w:p w14:paraId="6A06DE13" w14:textId="77777777" w:rsidR="00861081" w:rsidRPr="004F6463" w:rsidRDefault="00861081" w:rsidP="00B4060C">
            <w:pPr>
              <w:pStyle w:val="Normal6a"/>
            </w:pPr>
          </w:p>
        </w:tc>
        <w:tc>
          <w:tcPr>
            <w:tcW w:w="4876" w:type="dxa"/>
            <w:tcBorders>
              <w:top w:val="nil"/>
              <w:left w:val="nil"/>
              <w:bottom w:val="nil"/>
              <w:right w:val="nil"/>
            </w:tcBorders>
          </w:tcPr>
          <w:p w14:paraId="248275D1" w14:textId="77777777" w:rsidR="00861081" w:rsidRPr="004F6463" w:rsidRDefault="00861081" w:rsidP="00B4060C">
            <w:pPr>
              <w:pStyle w:val="Normal6a"/>
            </w:pPr>
            <w:r w:rsidRPr="004F6463">
              <w:rPr>
                <w:b/>
                <w:i/>
              </w:rPr>
              <w:t>(ga)</w:t>
            </w:r>
            <w:r w:rsidRPr="004F6463">
              <w:tab/>
            </w:r>
            <w:r w:rsidRPr="004F6463">
              <w:rPr>
                <w:b/>
                <w:i/>
              </w:rPr>
              <w:t>să solicite Uniunii Europene și statelor sale membre să se angajeze ferm și la cel mai înalt nivel politic în relația cu Statele Unite și să își exprime profunda îngrijorare față de atacurile publice repetate ale președintelui Trump la adresa Organizației Națiunilor Unite și a sistemului multilateral în ansamblul său; să avertizeze că astfel de acțiuni și retorici riscă să submineze ordinea internațională bazată pe norme și să transforme Statele Unite dintr-un pilon al multilateralismului într-un promotor al relațiilor comerciale bilaterale; să sublinieze că respectarea instituțiilor multilaterale, a dreptului internațional și a egalității suverane a statelor este indispensabilă pentru pacea, securitatea și dezvoltarea durabilă la nivel mondial;</w:t>
            </w:r>
          </w:p>
        </w:tc>
      </w:tr>
    </w:tbl>
    <w:p w14:paraId="4A2AFDA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E50F5FB" w14:textId="77777777" w:rsidR="00861081" w:rsidRPr="004F6463" w:rsidRDefault="00861081" w:rsidP="00861081">
      <w:r w:rsidRPr="004F6463">
        <w:rPr>
          <w:rStyle w:val="HideTWBExt"/>
          <w:noProof w:val="0"/>
        </w:rPr>
        <w:t>&lt;/Amend&gt;</w:t>
      </w:r>
    </w:p>
    <w:p w14:paraId="64C802A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108</w:t>
      </w:r>
      <w:r w:rsidRPr="004F6463">
        <w:rPr>
          <w:rStyle w:val="HideTWBExt"/>
          <w:b w:val="0"/>
          <w:noProof w:val="0"/>
        </w:rPr>
        <w:t>&lt;/NumAm&gt;</w:t>
      </w:r>
    </w:p>
    <w:p w14:paraId="681AC0CB" w14:textId="77777777" w:rsidR="00861081" w:rsidRPr="004F6463" w:rsidRDefault="00861081" w:rsidP="00861081">
      <w:pPr>
        <w:pStyle w:val="NormalBold"/>
      </w:pPr>
      <w:r w:rsidRPr="004F6463">
        <w:rPr>
          <w:rStyle w:val="HideTWBExt"/>
          <w:b w:val="0"/>
          <w:noProof w:val="0"/>
        </w:rPr>
        <w:t>&lt;RepeatBlock-By&gt;&lt;Members&gt;</w:t>
      </w:r>
      <w:r w:rsidRPr="004F6463">
        <w:t>Francisco José Millán Mon</w:t>
      </w:r>
      <w:r w:rsidRPr="004F6463">
        <w:rPr>
          <w:rStyle w:val="HideTWBExt"/>
          <w:b w:val="0"/>
          <w:noProof w:val="0"/>
        </w:rPr>
        <w:t>&lt;/Members&gt;</w:t>
      </w:r>
    </w:p>
    <w:p w14:paraId="65631CD0" w14:textId="77777777" w:rsidR="00861081" w:rsidRPr="004F6463" w:rsidRDefault="00861081" w:rsidP="00861081">
      <w:pPr>
        <w:pStyle w:val="NormalBold"/>
      </w:pPr>
      <w:r w:rsidRPr="004F6463">
        <w:rPr>
          <w:rStyle w:val="HideTWBExt"/>
          <w:b w:val="0"/>
          <w:noProof w:val="0"/>
        </w:rPr>
        <w:t>&lt;/RepeatBlock-By&gt;</w:t>
      </w:r>
    </w:p>
    <w:p w14:paraId="2655351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DE1E7C1" w14:textId="77777777" w:rsidR="00861081" w:rsidRPr="004F6463" w:rsidRDefault="00861081" w:rsidP="00861081">
      <w:pPr>
        <w:pStyle w:val="NormalBold"/>
      </w:pPr>
      <w:r w:rsidRPr="004F6463">
        <w:rPr>
          <w:rStyle w:val="HideTWBExt"/>
          <w:b w:val="0"/>
          <w:noProof w:val="0"/>
        </w:rPr>
        <w:t>&lt;Article&gt;</w:t>
      </w:r>
      <w:r w:rsidRPr="004F6463">
        <w:t>Punctul 1 – litera ga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1F0048C" w14:textId="77777777" w:rsidTr="00B4060C">
        <w:trPr>
          <w:trHeight w:hRule="exact" w:val="240"/>
          <w:jc w:val="center"/>
        </w:trPr>
        <w:tc>
          <w:tcPr>
            <w:tcW w:w="9752" w:type="dxa"/>
            <w:gridSpan w:val="2"/>
            <w:tcBorders>
              <w:top w:val="nil"/>
              <w:left w:val="nil"/>
              <w:bottom w:val="nil"/>
              <w:right w:val="nil"/>
            </w:tcBorders>
          </w:tcPr>
          <w:p w14:paraId="4E84A663" w14:textId="77777777" w:rsidR="00861081" w:rsidRPr="004F6463" w:rsidRDefault="00861081" w:rsidP="00B4060C"/>
        </w:tc>
      </w:tr>
      <w:tr w:rsidR="00A05484" w:rsidRPr="004F6463" w14:paraId="6FC452F2" w14:textId="77777777" w:rsidTr="00B4060C">
        <w:trPr>
          <w:trHeight w:val="240"/>
          <w:jc w:val="center"/>
        </w:trPr>
        <w:tc>
          <w:tcPr>
            <w:tcW w:w="4876" w:type="dxa"/>
            <w:tcBorders>
              <w:top w:val="nil"/>
              <w:left w:val="nil"/>
              <w:bottom w:val="nil"/>
              <w:right w:val="nil"/>
            </w:tcBorders>
          </w:tcPr>
          <w:p w14:paraId="7FEB4DD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11723C8" w14:textId="77777777" w:rsidR="00861081" w:rsidRPr="004F6463" w:rsidRDefault="00861081" w:rsidP="00B4060C">
            <w:pPr>
              <w:pStyle w:val="AmColumnHeading"/>
            </w:pPr>
            <w:r w:rsidRPr="004F6463">
              <w:t>Amendamentul</w:t>
            </w:r>
          </w:p>
        </w:tc>
      </w:tr>
      <w:tr w:rsidR="00A05484" w:rsidRPr="004F6463" w14:paraId="78D2BB8C" w14:textId="77777777" w:rsidTr="00B4060C">
        <w:trPr>
          <w:jc w:val="center"/>
        </w:trPr>
        <w:tc>
          <w:tcPr>
            <w:tcW w:w="4876" w:type="dxa"/>
            <w:tcBorders>
              <w:top w:val="nil"/>
              <w:left w:val="nil"/>
              <w:bottom w:val="nil"/>
              <w:right w:val="nil"/>
            </w:tcBorders>
          </w:tcPr>
          <w:p w14:paraId="59AEFCF5" w14:textId="77777777" w:rsidR="00861081" w:rsidRPr="004F6463" w:rsidRDefault="00861081" w:rsidP="00B4060C">
            <w:pPr>
              <w:pStyle w:val="Normal6a"/>
            </w:pPr>
          </w:p>
        </w:tc>
        <w:tc>
          <w:tcPr>
            <w:tcW w:w="4876" w:type="dxa"/>
            <w:tcBorders>
              <w:top w:val="nil"/>
              <w:left w:val="nil"/>
              <w:bottom w:val="nil"/>
              <w:right w:val="nil"/>
            </w:tcBorders>
          </w:tcPr>
          <w:p w14:paraId="292B2FBA" w14:textId="77777777" w:rsidR="00861081" w:rsidRPr="004F6463" w:rsidRDefault="00861081" w:rsidP="00B4060C">
            <w:pPr>
              <w:pStyle w:val="Normal6a"/>
            </w:pPr>
            <w:r w:rsidRPr="004F6463">
              <w:rPr>
                <w:b/>
                <w:i/>
              </w:rPr>
              <w:t>(ga)</w:t>
            </w:r>
            <w:r w:rsidRPr="004F6463">
              <w:tab/>
            </w:r>
            <w:r w:rsidRPr="004F6463">
              <w:rPr>
                <w:b/>
                <w:i/>
              </w:rPr>
              <w:t>să asigure un nivel mai ridicat de coordonare cu țările din America Latină, cu care avem atât de multe legături și o viziune comună asupra ordinii internaționale bazate pe norme și multilateralism, având în vedere că ambele regiuni reprezintă împreună o treime din drepturile de vot în cadrul Organizației Națiunilor Unite;</w:t>
            </w:r>
          </w:p>
        </w:tc>
      </w:tr>
    </w:tbl>
    <w:p w14:paraId="4771E6E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{ES}</w:t>
      </w:r>
      <w:r w:rsidRPr="004F6463">
        <w:t>es</w:t>
      </w:r>
      <w:r w:rsidRPr="004F6463">
        <w:rPr>
          <w:rStyle w:val="HideTWBExt"/>
          <w:noProof w:val="0"/>
        </w:rPr>
        <w:t>&lt;/Original&gt;</w:t>
      </w:r>
    </w:p>
    <w:p w14:paraId="2005C07E" w14:textId="4983E353" w:rsidR="00861081" w:rsidRPr="004F6463" w:rsidRDefault="00861081" w:rsidP="00861081">
      <w:r w:rsidRPr="004F6463">
        <w:rPr>
          <w:rStyle w:val="HideTWBExt"/>
          <w:noProof w:val="0"/>
        </w:rPr>
        <w:t>&lt;/Amend&gt;</w:t>
      </w:r>
    </w:p>
    <w:p w14:paraId="78B59CA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109</w:t>
      </w:r>
      <w:r w:rsidRPr="004F6463">
        <w:rPr>
          <w:rStyle w:val="HideTWBExt"/>
          <w:b w:val="0"/>
          <w:noProof w:val="0"/>
        </w:rPr>
        <w:t>&lt;/NumAm&gt;</w:t>
      </w:r>
    </w:p>
    <w:p w14:paraId="6A47EE36"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648A8055" w14:textId="77777777" w:rsidR="00861081" w:rsidRPr="004F6463" w:rsidRDefault="00861081" w:rsidP="00861081">
      <w:pPr>
        <w:pStyle w:val="NormalBold"/>
      </w:pPr>
      <w:r w:rsidRPr="004F6463">
        <w:rPr>
          <w:rStyle w:val="HideTWBExt"/>
          <w:b w:val="0"/>
          <w:noProof w:val="0"/>
        </w:rPr>
        <w:t>&lt;/RepeatBlock-By&gt;</w:t>
      </w:r>
    </w:p>
    <w:p w14:paraId="306A1A3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17D7C6F"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EAA26BA" w14:textId="77777777" w:rsidTr="00B4060C">
        <w:trPr>
          <w:trHeight w:hRule="exact" w:val="240"/>
          <w:jc w:val="center"/>
        </w:trPr>
        <w:tc>
          <w:tcPr>
            <w:tcW w:w="9752" w:type="dxa"/>
            <w:gridSpan w:val="2"/>
            <w:tcBorders>
              <w:top w:val="nil"/>
              <w:left w:val="nil"/>
              <w:bottom w:val="nil"/>
              <w:right w:val="nil"/>
            </w:tcBorders>
          </w:tcPr>
          <w:p w14:paraId="761BAC33" w14:textId="77777777" w:rsidR="00861081" w:rsidRPr="004F6463" w:rsidRDefault="00861081" w:rsidP="00B4060C"/>
        </w:tc>
      </w:tr>
      <w:tr w:rsidR="00A05484" w:rsidRPr="004F6463" w14:paraId="0D52715E" w14:textId="77777777" w:rsidTr="00B4060C">
        <w:trPr>
          <w:trHeight w:val="240"/>
          <w:jc w:val="center"/>
        </w:trPr>
        <w:tc>
          <w:tcPr>
            <w:tcW w:w="4876" w:type="dxa"/>
            <w:tcBorders>
              <w:top w:val="nil"/>
              <w:left w:val="nil"/>
              <w:bottom w:val="nil"/>
              <w:right w:val="nil"/>
            </w:tcBorders>
          </w:tcPr>
          <w:p w14:paraId="009C6D5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C1B45D3" w14:textId="77777777" w:rsidR="00861081" w:rsidRPr="004F6463" w:rsidRDefault="00861081" w:rsidP="00B4060C">
            <w:pPr>
              <w:pStyle w:val="AmColumnHeading"/>
            </w:pPr>
            <w:r w:rsidRPr="004F6463">
              <w:t>Amendamentul</w:t>
            </w:r>
          </w:p>
        </w:tc>
      </w:tr>
      <w:tr w:rsidR="00A05484" w:rsidRPr="004F6463" w14:paraId="4849F7FD" w14:textId="77777777" w:rsidTr="00B4060C">
        <w:trPr>
          <w:jc w:val="center"/>
        </w:trPr>
        <w:tc>
          <w:tcPr>
            <w:tcW w:w="4876" w:type="dxa"/>
            <w:tcBorders>
              <w:top w:val="nil"/>
              <w:left w:val="nil"/>
              <w:bottom w:val="nil"/>
              <w:right w:val="nil"/>
            </w:tcBorders>
          </w:tcPr>
          <w:p w14:paraId="2ED3ED97" w14:textId="77777777" w:rsidR="00861081" w:rsidRPr="004F6463" w:rsidRDefault="00861081" w:rsidP="00B4060C">
            <w:pPr>
              <w:pStyle w:val="Normal6a"/>
            </w:pPr>
            <w:r w:rsidRPr="004F6463">
              <w:rPr>
                <w:b/>
                <w:i/>
              </w:rPr>
              <w:t>(h)</w:t>
            </w:r>
            <w:r w:rsidRPr="004F6463">
              <w:tab/>
            </w:r>
            <w:r w:rsidRPr="004F6463">
              <w:rPr>
                <w:b/>
                <w:i/>
              </w:rPr>
              <w:t>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 prin utilizarea unui sistem de vot cu majoritate calificată similar celui al UE, prin care rezoluțiile Adunării Generale a ONU votate cu o majoritate de două treimi din membrii care reprezintă două treimi din populație sunt considerate obligatorii;</w:t>
            </w:r>
          </w:p>
        </w:tc>
        <w:tc>
          <w:tcPr>
            <w:tcW w:w="4876" w:type="dxa"/>
            <w:tcBorders>
              <w:top w:val="nil"/>
              <w:left w:val="nil"/>
              <w:bottom w:val="nil"/>
              <w:right w:val="nil"/>
            </w:tcBorders>
          </w:tcPr>
          <w:p w14:paraId="134E9229" w14:textId="77777777" w:rsidR="00861081" w:rsidRPr="004F6463" w:rsidRDefault="00861081" w:rsidP="00B4060C">
            <w:pPr>
              <w:pStyle w:val="Normal6a"/>
            </w:pPr>
            <w:r w:rsidRPr="004F6463">
              <w:rPr>
                <w:b/>
                <w:i/>
              </w:rPr>
              <w:t>eliminat</w:t>
            </w:r>
          </w:p>
        </w:tc>
      </w:tr>
    </w:tbl>
    <w:p w14:paraId="58BB72D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A32C1F6" w14:textId="77777777" w:rsidR="00861081" w:rsidRPr="004F6463" w:rsidRDefault="00861081" w:rsidP="00861081">
      <w:r w:rsidRPr="004F6463">
        <w:rPr>
          <w:rStyle w:val="HideTWBExt"/>
          <w:noProof w:val="0"/>
        </w:rPr>
        <w:t>&lt;/Amend&gt;</w:t>
      </w:r>
    </w:p>
    <w:p w14:paraId="439C0BF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110</w:t>
      </w:r>
      <w:r w:rsidRPr="004F6463">
        <w:rPr>
          <w:rStyle w:val="HideTWBExt"/>
          <w:b w:val="0"/>
          <w:noProof w:val="0"/>
        </w:rPr>
        <w:t>&lt;/NumAm&gt;</w:t>
      </w:r>
    </w:p>
    <w:p w14:paraId="5483CD22" w14:textId="77777777" w:rsidR="00861081" w:rsidRPr="004F6463" w:rsidRDefault="00861081" w:rsidP="00861081">
      <w:pPr>
        <w:pStyle w:val="NormalBold"/>
      </w:pPr>
      <w:r w:rsidRPr="004F6463">
        <w:rPr>
          <w:rStyle w:val="HideTWBExt"/>
          <w:b w:val="0"/>
          <w:noProof w:val="0"/>
        </w:rPr>
        <w:t>&lt;RepeatBlock-By&gt;&lt;Members&gt;</w:t>
      </w:r>
      <w:r w:rsidRPr="004F6463">
        <w:t>Marion Maréchal</w:t>
      </w:r>
      <w:r w:rsidRPr="004F6463">
        <w:rPr>
          <w:rStyle w:val="HideTWBExt"/>
          <w:b w:val="0"/>
          <w:noProof w:val="0"/>
        </w:rPr>
        <w:t>&lt;/Members&gt;</w:t>
      </w:r>
    </w:p>
    <w:p w14:paraId="5F61795A" w14:textId="77777777" w:rsidR="00861081" w:rsidRPr="004F6463" w:rsidRDefault="00861081" w:rsidP="00861081">
      <w:pPr>
        <w:pStyle w:val="NormalBold"/>
      </w:pPr>
      <w:r w:rsidRPr="004F6463">
        <w:rPr>
          <w:rStyle w:val="HideTWBExt"/>
          <w:b w:val="0"/>
          <w:noProof w:val="0"/>
        </w:rPr>
        <w:t>&lt;/RepeatBlock-By&gt;</w:t>
      </w:r>
    </w:p>
    <w:p w14:paraId="3979500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E0010AE"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C5C8985" w14:textId="77777777" w:rsidTr="00B4060C">
        <w:trPr>
          <w:trHeight w:hRule="exact" w:val="240"/>
          <w:jc w:val="center"/>
        </w:trPr>
        <w:tc>
          <w:tcPr>
            <w:tcW w:w="9752" w:type="dxa"/>
            <w:gridSpan w:val="2"/>
            <w:tcBorders>
              <w:top w:val="nil"/>
              <w:left w:val="nil"/>
              <w:bottom w:val="nil"/>
              <w:right w:val="nil"/>
            </w:tcBorders>
          </w:tcPr>
          <w:p w14:paraId="638CD1E1" w14:textId="77777777" w:rsidR="00861081" w:rsidRPr="004F6463" w:rsidRDefault="00861081" w:rsidP="00B4060C"/>
        </w:tc>
      </w:tr>
      <w:tr w:rsidR="00A05484" w:rsidRPr="004F6463" w14:paraId="1C61122C" w14:textId="77777777" w:rsidTr="00B4060C">
        <w:trPr>
          <w:trHeight w:val="240"/>
          <w:jc w:val="center"/>
        </w:trPr>
        <w:tc>
          <w:tcPr>
            <w:tcW w:w="4876" w:type="dxa"/>
            <w:tcBorders>
              <w:top w:val="nil"/>
              <w:left w:val="nil"/>
              <w:bottom w:val="nil"/>
              <w:right w:val="nil"/>
            </w:tcBorders>
          </w:tcPr>
          <w:p w14:paraId="7514728E"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C7B971E" w14:textId="77777777" w:rsidR="00861081" w:rsidRPr="004F6463" w:rsidRDefault="00861081" w:rsidP="00B4060C">
            <w:pPr>
              <w:pStyle w:val="AmColumnHeading"/>
            </w:pPr>
            <w:r w:rsidRPr="004F6463">
              <w:t>Amendamentul</w:t>
            </w:r>
          </w:p>
        </w:tc>
      </w:tr>
      <w:tr w:rsidR="00A05484" w:rsidRPr="004F6463" w14:paraId="0FB98B75" w14:textId="77777777" w:rsidTr="00B4060C">
        <w:trPr>
          <w:jc w:val="center"/>
        </w:trPr>
        <w:tc>
          <w:tcPr>
            <w:tcW w:w="4876" w:type="dxa"/>
            <w:tcBorders>
              <w:top w:val="nil"/>
              <w:left w:val="nil"/>
              <w:bottom w:val="nil"/>
              <w:right w:val="nil"/>
            </w:tcBorders>
          </w:tcPr>
          <w:p w14:paraId="5302E545"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w:t>
            </w:r>
            <w:r w:rsidRPr="004F6463">
              <w:rPr>
                <w:b/>
                <w:bCs/>
                <w:i/>
                <w:iCs/>
              </w:rPr>
              <w:t>și să exploreze modalități de consolidare a rolului Adunării Generale a Organizației Națiunilor Unite (Adunarea Generală a ONU) în acest domeniu, prin utilizarea unui sistem de vot cu majoritate calificată similar celui al UE, prin care rezoluțiile Adunării Generale a ONU votate cu o majoritate de două treimi din membrii care reprezintă două treimi din populație sunt considerate obligatorii</w:t>
            </w:r>
            <w:r w:rsidRPr="004F6463">
              <w:t>;</w:t>
            </w:r>
          </w:p>
        </w:tc>
        <w:tc>
          <w:tcPr>
            <w:tcW w:w="4876" w:type="dxa"/>
            <w:tcBorders>
              <w:top w:val="nil"/>
              <w:left w:val="nil"/>
              <w:bottom w:val="nil"/>
              <w:right w:val="nil"/>
            </w:tcBorders>
          </w:tcPr>
          <w:p w14:paraId="31226641" w14:textId="77777777" w:rsidR="00861081" w:rsidRPr="004F6463" w:rsidRDefault="00861081" w:rsidP="00B4060C">
            <w:pPr>
              <w:pStyle w:val="Normal6a"/>
            </w:pPr>
            <w:r w:rsidRPr="004F6463">
              <w:t>(h)</w:t>
            </w:r>
            <w:r w:rsidRPr="004F6463">
              <w:tab/>
              <w:t>să reamintească responsabilitatea CSONU de a susține pacea și securitatea internațională și de a asigura tragerea la răspundere pentru încălcările dreptului internațional;</w:t>
            </w:r>
          </w:p>
        </w:tc>
      </w:tr>
    </w:tbl>
    <w:p w14:paraId="5C27B1B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79D890E3" w14:textId="77777777" w:rsidR="00861081" w:rsidRPr="004F6463" w:rsidRDefault="00861081" w:rsidP="00861081">
      <w:r w:rsidRPr="004F6463">
        <w:rPr>
          <w:rStyle w:val="HideTWBExt"/>
          <w:noProof w:val="0"/>
        </w:rPr>
        <w:t>&lt;/Amend&gt;</w:t>
      </w:r>
    </w:p>
    <w:p w14:paraId="2C207FD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111</w:t>
      </w:r>
      <w:r w:rsidRPr="004F6463">
        <w:rPr>
          <w:rStyle w:val="HideTWBExt"/>
          <w:b w:val="0"/>
          <w:noProof w:val="0"/>
        </w:rPr>
        <w:t>&lt;/NumAm&gt;</w:t>
      </w:r>
    </w:p>
    <w:p w14:paraId="75D5EDCA" w14:textId="77777777" w:rsidR="00861081" w:rsidRPr="004F6463" w:rsidRDefault="00861081" w:rsidP="00861081">
      <w:pPr>
        <w:pStyle w:val="NormalBold"/>
      </w:pPr>
      <w:r w:rsidRPr="004F6463">
        <w:rPr>
          <w:rStyle w:val="HideTWBExt"/>
          <w:b w:val="0"/>
          <w:noProof w:val="0"/>
        </w:rPr>
        <w:t>&lt;RepeatBlock-By&gt;&lt;Members&gt;</w:t>
      </w:r>
      <w:r w:rsidRPr="004F6463">
        <w:t>Silvia Sardone, António Tânger Corrêa, Jaroslav Bžoch, Susanna Ceccardi, Hermann Tertsch, Jorge Martín Frías</w:t>
      </w:r>
      <w:r w:rsidRPr="004F6463">
        <w:rPr>
          <w:rStyle w:val="HideTWBExt"/>
          <w:b w:val="0"/>
          <w:noProof w:val="0"/>
        </w:rPr>
        <w:t>&lt;/Members&gt;</w:t>
      </w:r>
    </w:p>
    <w:p w14:paraId="2B105A8A" w14:textId="77777777" w:rsidR="00861081" w:rsidRPr="004F6463" w:rsidRDefault="00861081" w:rsidP="00861081">
      <w:pPr>
        <w:pStyle w:val="NormalBold"/>
      </w:pPr>
      <w:r w:rsidRPr="004F6463">
        <w:rPr>
          <w:rStyle w:val="HideTWBExt"/>
          <w:b w:val="0"/>
          <w:noProof w:val="0"/>
        </w:rPr>
        <w:t>&lt;/RepeatBlock-By&gt;</w:t>
      </w:r>
    </w:p>
    <w:p w14:paraId="2D6E393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896186B"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9DEC383" w14:textId="77777777" w:rsidTr="00B4060C">
        <w:trPr>
          <w:trHeight w:hRule="exact" w:val="240"/>
          <w:jc w:val="center"/>
        </w:trPr>
        <w:tc>
          <w:tcPr>
            <w:tcW w:w="9752" w:type="dxa"/>
            <w:gridSpan w:val="2"/>
            <w:tcBorders>
              <w:top w:val="nil"/>
              <w:left w:val="nil"/>
              <w:bottom w:val="nil"/>
              <w:right w:val="nil"/>
            </w:tcBorders>
          </w:tcPr>
          <w:p w14:paraId="3133C379" w14:textId="77777777" w:rsidR="00861081" w:rsidRPr="004F6463" w:rsidRDefault="00861081" w:rsidP="00B4060C"/>
        </w:tc>
      </w:tr>
      <w:tr w:rsidR="00A05484" w:rsidRPr="004F6463" w14:paraId="698AD038" w14:textId="77777777" w:rsidTr="00B4060C">
        <w:trPr>
          <w:trHeight w:val="240"/>
          <w:jc w:val="center"/>
        </w:trPr>
        <w:tc>
          <w:tcPr>
            <w:tcW w:w="4876" w:type="dxa"/>
            <w:tcBorders>
              <w:top w:val="nil"/>
              <w:left w:val="nil"/>
              <w:bottom w:val="nil"/>
              <w:right w:val="nil"/>
            </w:tcBorders>
          </w:tcPr>
          <w:p w14:paraId="61FF482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980495A" w14:textId="77777777" w:rsidR="00861081" w:rsidRPr="004F6463" w:rsidRDefault="00861081" w:rsidP="00B4060C">
            <w:pPr>
              <w:pStyle w:val="AmColumnHeading"/>
            </w:pPr>
            <w:r w:rsidRPr="004F6463">
              <w:t>Amendamentul</w:t>
            </w:r>
          </w:p>
        </w:tc>
      </w:tr>
      <w:tr w:rsidR="00A05484" w:rsidRPr="004F6463" w14:paraId="4D4E3EA8" w14:textId="77777777" w:rsidTr="00B4060C">
        <w:trPr>
          <w:jc w:val="center"/>
        </w:trPr>
        <w:tc>
          <w:tcPr>
            <w:tcW w:w="4876" w:type="dxa"/>
            <w:tcBorders>
              <w:top w:val="nil"/>
              <w:left w:val="nil"/>
              <w:bottom w:val="nil"/>
              <w:right w:val="nil"/>
            </w:tcBorders>
          </w:tcPr>
          <w:p w14:paraId="0D62DBF9"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w:t>
            </w:r>
            <w:r w:rsidRPr="004F6463">
              <w:rPr>
                <w:b/>
                <w:bCs/>
                <w:i/>
                <w:iCs/>
              </w:rPr>
              <w:t>și să exploreze modalități de consolidare a rolului Adunării Generale a Organizației Națiunilor Unite (Adunarea Generală a ONU) în acest domeniu, prin utilizarea unui sistem de vot cu majoritate calificată similar celui al UE, prin care rezoluțiile Adunării Generale a ONU votate cu o majoritate de două treimi din membrii care reprezintă două treimi din populație sunt considerate obligatorii</w:t>
            </w:r>
            <w:r w:rsidRPr="004F6463">
              <w:t>;</w:t>
            </w:r>
          </w:p>
        </w:tc>
        <w:tc>
          <w:tcPr>
            <w:tcW w:w="4876" w:type="dxa"/>
            <w:tcBorders>
              <w:top w:val="nil"/>
              <w:left w:val="nil"/>
              <w:bottom w:val="nil"/>
              <w:right w:val="nil"/>
            </w:tcBorders>
          </w:tcPr>
          <w:p w14:paraId="249D9AF4" w14:textId="77777777" w:rsidR="00861081" w:rsidRPr="004F6463" w:rsidRDefault="00861081" w:rsidP="00B4060C">
            <w:pPr>
              <w:pStyle w:val="Normal6a"/>
            </w:pPr>
            <w:r w:rsidRPr="004F6463">
              <w:t>(h)</w:t>
            </w:r>
            <w:r w:rsidRPr="004F6463">
              <w:tab/>
              <w:t>să reamintească responsabilitatea CSONU de a susține pacea și securitatea internațională și de a asigura tragerea la răspundere pentru încălcările dreptului internațional;</w:t>
            </w:r>
          </w:p>
        </w:tc>
      </w:tr>
    </w:tbl>
    <w:p w14:paraId="4DC69FD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7EE57F7" w14:textId="77777777" w:rsidR="00861081" w:rsidRPr="004F6463" w:rsidRDefault="00861081" w:rsidP="00861081">
      <w:r w:rsidRPr="004F6463">
        <w:rPr>
          <w:rStyle w:val="HideTWBExt"/>
          <w:noProof w:val="0"/>
        </w:rPr>
        <w:t>&lt;/Amend&gt;</w:t>
      </w:r>
    </w:p>
    <w:p w14:paraId="1D99140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112</w:t>
      </w:r>
      <w:r w:rsidRPr="004F6463">
        <w:rPr>
          <w:rStyle w:val="HideTWBExt"/>
          <w:b w:val="0"/>
          <w:noProof w:val="0"/>
        </w:rPr>
        <w:t>&lt;/NumAm&gt;</w:t>
      </w:r>
    </w:p>
    <w:p w14:paraId="14A20598" w14:textId="77777777" w:rsidR="00861081" w:rsidRPr="004F6463" w:rsidRDefault="00861081" w:rsidP="00861081">
      <w:pPr>
        <w:pStyle w:val="NormalBold"/>
      </w:pPr>
      <w:r w:rsidRPr="004F6463">
        <w:rPr>
          <w:rStyle w:val="HideTWBExt"/>
          <w:b w:val="0"/>
          <w:noProof w:val="0"/>
        </w:rPr>
        <w:t>&lt;RepeatBlock-By&gt;&lt;Members&gt;</w:t>
      </w:r>
      <w:r w:rsidRPr="004F6463">
        <w:t>Jordan Bardella, Pierre-Romain Thionnet, Matthieu Valet</w:t>
      </w:r>
      <w:r w:rsidRPr="004F6463">
        <w:rPr>
          <w:rStyle w:val="HideTWBExt"/>
          <w:b w:val="0"/>
          <w:noProof w:val="0"/>
        </w:rPr>
        <w:t>&lt;/Members&gt;</w:t>
      </w:r>
    </w:p>
    <w:p w14:paraId="26BD62C6" w14:textId="77777777" w:rsidR="00861081" w:rsidRPr="004F6463" w:rsidRDefault="00861081" w:rsidP="00861081">
      <w:pPr>
        <w:pStyle w:val="NormalBold"/>
      </w:pPr>
      <w:r w:rsidRPr="004F6463">
        <w:rPr>
          <w:rStyle w:val="HideTWBExt"/>
          <w:b w:val="0"/>
          <w:noProof w:val="0"/>
        </w:rPr>
        <w:t>&lt;/RepeatBlock-By&gt;</w:t>
      </w:r>
    </w:p>
    <w:p w14:paraId="4A83158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1DCCBF5"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316D6AB" w14:textId="77777777" w:rsidTr="00B4060C">
        <w:trPr>
          <w:trHeight w:hRule="exact" w:val="240"/>
          <w:jc w:val="center"/>
        </w:trPr>
        <w:tc>
          <w:tcPr>
            <w:tcW w:w="9752" w:type="dxa"/>
            <w:gridSpan w:val="2"/>
            <w:tcBorders>
              <w:top w:val="nil"/>
              <w:left w:val="nil"/>
              <w:bottom w:val="nil"/>
              <w:right w:val="nil"/>
            </w:tcBorders>
          </w:tcPr>
          <w:p w14:paraId="2E894488" w14:textId="77777777" w:rsidR="00861081" w:rsidRPr="004F6463" w:rsidRDefault="00861081" w:rsidP="00B4060C"/>
        </w:tc>
      </w:tr>
      <w:tr w:rsidR="00A05484" w:rsidRPr="004F6463" w14:paraId="1BAF5D67" w14:textId="77777777" w:rsidTr="00B4060C">
        <w:trPr>
          <w:trHeight w:val="240"/>
          <w:jc w:val="center"/>
        </w:trPr>
        <w:tc>
          <w:tcPr>
            <w:tcW w:w="4876" w:type="dxa"/>
            <w:tcBorders>
              <w:top w:val="nil"/>
              <w:left w:val="nil"/>
              <w:bottom w:val="nil"/>
              <w:right w:val="nil"/>
            </w:tcBorders>
          </w:tcPr>
          <w:p w14:paraId="7E363FF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2413C35" w14:textId="77777777" w:rsidR="00861081" w:rsidRPr="004F6463" w:rsidRDefault="00861081" w:rsidP="00B4060C">
            <w:pPr>
              <w:pStyle w:val="AmColumnHeading"/>
            </w:pPr>
            <w:r w:rsidRPr="004F6463">
              <w:t>Amendamentul</w:t>
            </w:r>
          </w:p>
        </w:tc>
      </w:tr>
      <w:tr w:rsidR="00A05484" w:rsidRPr="004F6463" w14:paraId="4F572B3C" w14:textId="77777777" w:rsidTr="00B4060C">
        <w:trPr>
          <w:jc w:val="center"/>
        </w:trPr>
        <w:tc>
          <w:tcPr>
            <w:tcW w:w="4876" w:type="dxa"/>
            <w:tcBorders>
              <w:top w:val="nil"/>
              <w:left w:val="nil"/>
              <w:bottom w:val="nil"/>
              <w:right w:val="nil"/>
            </w:tcBorders>
          </w:tcPr>
          <w:p w14:paraId="319EE8FA"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și să </w:t>
            </w:r>
            <w:r w:rsidRPr="004F6463">
              <w:rPr>
                <w:b/>
                <w:bCs/>
                <w:i/>
                <w:iCs/>
              </w:rPr>
              <w:t xml:space="preserve">exploreze modalități de consolidare a rolului </w:t>
            </w:r>
            <w:r w:rsidRPr="004F6463">
              <w:t>Adunării Generale</w:t>
            </w:r>
            <w:r w:rsidRPr="004F6463">
              <w:rPr>
                <w:b/>
                <w:bCs/>
                <w:i/>
                <w:iCs/>
              </w:rPr>
              <w:t xml:space="preserve"> a Organizației Națiunilor Unite (Adunarea Generală a ONU) în acest domeniu, prin utilizarea unui sistem de vot cu majoritate calificată similar celui al UE, prin care rezoluțiile Adunării Generale a ONU votate cu o majoritate de două treimi din membrii care reprezintă două treimi din populație sunt considerate obligatorii</w:t>
            </w:r>
            <w:r w:rsidRPr="004F6463">
              <w:t>;</w:t>
            </w:r>
          </w:p>
        </w:tc>
        <w:tc>
          <w:tcPr>
            <w:tcW w:w="4876" w:type="dxa"/>
            <w:tcBorders>
              <w:top w:val="nil"/>
              <w:left w:val="nil"/>
              <w:bottom w:val="nil"/>
              <w:right w:val="nil"/>
            </w:tcBorders>
          </w:tcPr>
          <w:p w14:paraId="385C7DE9"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și să </w:t>
            </w:r>
            <w:r w:rsidRPr="004F6463">
              <w:rPr>
                <w:b/>
                <w:bCs/>
                <w:i/>
                <w:iCs/>
              </w:rPr>
              <w:t xml:space="preserve">consolideze rolul consultativ al </w:t>
            </w:r>
            <w:r w:rsidRPr="004F6463">
              <w:t>Adunării Generale</w:t>
            </w:r>
            <w:r w:rsidRPr="004F6463">
              <w:rPr>
                <w:b/>
                <w:bCs/>
                <w:i/>
                <w:iCs/>
              </w:rPr>
              <w:t>, fără a aduce atingere suveranității statelor membre</w:t>
            </w:r>
            <w:r w:rsidRPr="004F6463">
              <w:t>;</w:t>
            </w:r>
          </w:p>
        </w:tc>
      </w:tr>
    </w:tbl>
    <w:p w14:paraId="5E22839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6D1F6683" w14:textId="77777777" w:rsidR="00861081" w:rsidRPr="004F6463" w:rsidRDefault="00861081" w:rsidP="00861081">
      <w:r w:rsidRPr="004F6463">
        <w:rPr>
          <w:rStyle w:val="HideTWBExt"/>
          <w:noProof w:val="0"/>
        </w:rPr>
        <w:t>&lt;/Amend&gt;</w:t>
      </w:r>
    </w:p>
    <w:p w14:paraId="37D2C9C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113</w:t>
      </w:r>
      <w:r w:rsidRPr="004F6463">
        <w:rPr>
          <w:rStyle w:val="HideTWBExt"/>
          <w:b w:val="0"/>
          <w:noProof w:val="0"/>
        </w:rPr>
        <w:t>&lt;/NumAm&gt;</w:t>
      </w:r>
    </w:p>
    <w:p w14:paraId="2C939017"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340B9B85" w14:textId="77777777" w:rsidR="00861081" w:rsidRPr="004F6463" w:rsidRDefault="00861081" w:rsidP="00861081">
      <w:pPr>
        <w:pStyle w:val="NormalBold"/>
      </w:pPr>
      <w:r w:rsidRPr="004F6463">
        <w:rPr>
          <w:rStyle w:val="HideTWBExt"/>
          <w:b w:val="0"/>
          <w:noProof w:val="0"/>
        </w:rPr>
        <w:t>&lt;/RepeatBlock-By&gt;</w:t>
      </w:r>
    </w:p>
    <w:p w14:paraId="3C5A1D0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817611D"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D3F5F32" w14:textId="77777777" w:rsidTr="00B4060C">
        <w:trPr>
          <w:trHeight w:hRule="exact" w:val="240"/>
          <w:jc w:val="center"/>
        </w:trPr>
        <w:tc>
          <w:tcPr>
            <w:tcW w:w="9752" w:type="dxa"/>
            <w:gridSpan w:val="2"/>
            <w:tcBorders>
              <w:top w:val="nil"/>
              <w:left w:val="nil"/>
              <w:bottom w:val="nil"/>
              <w:right w:val="nil"/>
            </w:tcBorders>
          </w:tcPr>
          <w:p w14:paraId="63F586C0" w14:textId="77777777" w:rsidR="00861081" w:rsidRPr="004F6463" w:rsidRDefault="00861081" w:rsidP="00B4060C"/>
        </w:tc>
      </w:tr>
      <w:tr w:rsidR="00A05484" w:rsidRPr="004F6463" w14:paraId="2B8A5733" w14:textId="77777777" w:rsidTr="00B4060C">
        <w:trPr>
          <w:trHeight w:val="240"/>
          <w:jc w:val="center"/>
        </w:trPr>
        <w:tc>
          <w:tcPr>
            <w:tcW w:w="4876" w:type="dxa"/>
            <w:tcBorders>
              <w:top w:val="nil"/>
              <w:left w:val="nil"/>
              <w:bottom w:val="nil"/>
              <w:right w:val="nil"/>
            </w:tcBorders>
          </w:tcPr>
          <w:p w14:paraId="6333ED2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A1D27BD" w14:textId="77777777" w:rsidR="00861081" w:rsidRPr="004F6463" w:rsidRDefault="00861081" w:rsidP="00B4060C">
            <w:pPr>
              <w:pStyle w:val="AmColumnHeading"/>
            </w:pPr>
            <w:r w:rsidRPr="004F6463">
              <w:t>Amendamentul</w:t>
            </w:r>
          </w:p>
        </w:tc>
      </w:tr>
      <w:tr w:rsidR="00A05484" w:rsidRPr="004F6463" w14:paraId="558BB05D" w14:textId="77777777" w:rsidTr="00B4060C">
        <w:trPr>
          <w:jc w:val="center"/>
        </w:trPr>
        <w:tc>
          <w:tcPr>
            <w:tcW w:w="4876" w:type="dxa"/>
            <w:tcBorders>
              <w:top w:val="nil"/>
              <w:left w:val="nil"/>
              <w:bottom w:val="nil"/>
              <w:right w:val="nil"/>
            </w:tcBorders>
          </w:tcPr>
          <w:p w14:paraId="75401BB0" w14:textId="77777777" w:rsidR="00861081" w:rsidRPr="004F6463" w:rsidRDefault="00861081" w:rsidP="00B4060C">
            <w:pPr>
              <w:pStyle w:val="Normal6a"/>
            </w:pPr>
            <w:r w:rsidRPr="004F6463">
              <w:t>(h)</w:t>
            </w:r>
            <w:r w:rsidRPr="004F6463">
              <w:tab/>
              <w:t>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w:t>
            </w:r>
            <w:r w:rsidRPr="004F6463">
              <w:rPr>
                <w:b/>
                <w:bCs/>
                <w:i/>
                <w:iCs/>
              </w:rPr>
              <w:t>, prin utilizarea unui sistem de vot cu majoritate calificată similar celui al UE, prin care rezoluțiile Adunării Generale a ONU votate cu o majoritate de două treimi din membrii care reprezintă două treimi din populație sunt considerate obligatorii</w:t>
            </w:r>
            <w:r w:rsidRPr="004F6463">
              <w:t>;</w:t>
            </w:r>
          </w:p>
        </w:tc>
        <w:tc>
          <w:tcPr>
            <w:tcW w:w="4876" w:type="dxa"/>
            <w:tcBorders>
              <w:top w:val="nil"/>
              <w:left w:val="nil"/>
              <w:bottom w:val="nil"/>
              <w:right w:val="nil"/>
            </w:tcBorders>
          </w:tcPr>
          <w:p w14:paraId="377318D0" w14:textId="77777777" w:rsidR="00861081" w:rsidRPr="004F6463" w:rsidRDefault="00861081" w:rsidP="00B4060C">
            <w:pPr>
              <w:pStyle w:val="Normal6a"/>
            </w:pPr>
            <w:r w:rsidRPr="004F6463">
              <w:t>(h)</w:t>
            </w:r>
            <w:r w:rsidRPr="004F6463">
              <w:tab/>
              <w:t>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w:t>
            </w:r>
          </w:p>
        </w:tc>
      </w:tr>
    </w:tbl>
    <w:p w14:paraId="6AF9C09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A5E54C6" w14:textId="77777777" w:rsidR="00861081" w:rsidRPr="004F6463" w:rsidRDefault="00861081" w:rsidP="00861081">
      <w:r w:rsidRPr="004F6463">
        <w:rPr>
          <w:rStyle w:val="HideTWBExt"/>
          <w:noProof w:val="0"/>
        </w:rPr>
        <w:t>&lt;/Amend&gt;</w:t>
      </w:r>
    </w:p>
    <w:p w14:paraId="11DF809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114</w:t>
      </w:r>
      <w:r w:rsidRPr="004F6463">
        <w:rPr>
          <w:rStyle w:val="HideTWBExt"/>
          <w:b w:val="0"/>
          <w:noProof w:val="0"/>
        </w:rPr>
        <w:t>&lt;/NumAm&gt;</w:t>
      </w:r>
    </w:p>
    <w:p w14:paraId="465530F1" w14:textId="77777777" w:rsidR="00861081" w:rsidRPr="004F6463" w:rsidRDefault="00861081" w:rsidP="00861081">
      <w:pPr>
        <w:pStyle w:val="NormalBold"/>
      </w:pPr>
      <w:r w:rsidRPr="004F6463">
        <w:rPr>
          <w:rStyle w:val="HideTWBExt"/>
          <w:b w:val="0"/>
          <w:noProof w:val="0"/>
        </w:rPr>
        <w:t>&lt;RepeatBlock-By&gt;&lt;Members&gt;</w:t>
      </w:r>
      <w:r w:rsidRPr="004F6463">
        <w:t>Nacho Sánchez Amor</w:t>
      </w:r>
      <w:r w:rsidRPr="004F6463">
        <w:rPr>
          <w:rStyle w:val="HideTWBExt"/>
          <w:b w:val="0"/>
          <w:noProof w:val="0"/>
        </w:rPr>
        <w:t>&lt;/Members&gt;</w:t>
      </w:r>
    </w:p>
    <w:p w14:paraId="4D4372B4" w14:textId="77777777" w:rsidR="00861081" w:rsidRPr="004F6463" w:rsidRDefault="00861081" w:rsidP="00861081">
      <w:pPr>
        <w:pStyle w:val="NormalBold"/>
      </w:pPr>
      <w:r w:rsidRPr="004F6463">
        <w:rPr>
          <w:rStyle w:val="HideTWBExt"/>
          <w:b w:val="0"/>
          <w:noProof w:val="0"/>
        </w:rPr>
        <w:t>&lt;/RepeatBlock-By&gt;</w:t>
      </w:r>
    </w:p>
    <w:p w14:paraId="2F94457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63A03E1"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A53FC0F" w14:textId="77777777" w:rsidTr="00B4060C">
        <w:trPr>
          <w:trHeight w:hRule="exact" w:val="240"/>
          <w:jc w:val="center"/>
        </w:trPr>
        <w:tc>
          <w:tcPr>
            <w:tcW w:w="9752" w:type="dxa"/>
            <w:gridSpan w:val="2"/>
            <w:tcBorders>
              <w:top w:val="nil"/>
              <w:left w:val="nil"/>
              <w:bottom w:val="nil"/>
              <w:right w:val="nil"/>
            </w:tcBorders>
          </w:tcPr>
          <w:p w14:paraId="5AB3AF2B" w14:textId="77777777" w:rsidR="00861081" w:rsidRPr="004F6463" w:rsidRDefault="00861081" w:rsidP="00B4060C"/>
        </w:tc>
      </w:tr>
      <w:tr w:rsidR="00A05484" w:rsidRPr="004F6463" w14:paraId="799E83FF" w14:textId="77777777" w:rsidTr="00B4060C">
        <w:trPr>
          <w:trHeight w:val="240"/>
          <w:jc w:val="center"/>
        </w:trPr>
        <w:tc>
          <w:tcPr>
            <w:tcW w:w="4876" w:type="dxa"/>
            <w:tcBorders>
              <w:top w:val="nil"/>
              <w:left w:val="nil"/>
              <w:bottom w:val="nil"/>
              <w:right w:val="nil"/>
            </w:tcBorders>
          </w:tcPr>
          <w:p w14:paraId="42F9937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B9AB855" w14:textId="77777777" w:rsidR="00861081" w:rsidRPr="004F6463" w:rsidRDefault="00861081" w:rsidP="00B4060C">
            <w:pPr>
              <w:pStyle w:val="AmColumnHeading"/>
            </w:pPr>
            <w:r w:rsidRPr="004F6463">
              <w:t>Amendamentul</w:t>
            </w:r>
          </w:p>
        </w:tc>
      </w:tr>
      <w:tr w:rsidR="00A05484" w:rsidRPr="004F6463" w14:paraId="755F688A" w14:textId="77777777" w:rsidTr="00B4060C">
        <w:trPr>
          <w:jc w:val="center"/>
        </w:trPr>
        <w:tc>
          <w:tcPr>
            <w:tcW w:w="4876" w:type="dxa"/>
            <w:tcBorders>
              <w:top w:val="nil"/>
              <w:left w:val="nil"/>
              <w:bottom w:val="nil"/>
              <w:right w:val="nil"/>
            </w:tcBorders>
          </w:tcPr>
          <w:p w14:paraId="513AB5DC"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w:t>
            </w:r>
            <w:r w:rsidRPr="004F6463">
              <w:rPr>
                <w:b/>
                <w:bCs/>
                <w:i/>
                <w:iCs/>
              </w:rPr>
              <w:t>și</w:t>
            </w:r>
            <w:r w:rsidRPr="004F6463">
              <w:t xml:space="preserve"> să exploreze modalități de consolidare a </w:t>
            </w:r>
            <w:r w:rsidRPr="004F6463">
              <w:rPr>
                <w:b/>
                <w:bCs/>
                <w:i/>
                <w:iCs/>
              </w:rPr>
              <w:t>rolului</w:t>
            </w:r>
            <w:r w:rsidRPr="004F6463">
              <w:t xml:space="preserve"> Adunării Generale a Organizației Națiunilor Unite (Adunarea Generală a ONU) în acest </w:t>
            </w:r>
            <w:r w:rsidRPr="004F6463">
              <w:rPr>
                <w:b/>
                <w:bCs/>
                <w:i/>
                <w:iCs/>
              </w:rPr>
              <w:t xml:space="preserve">domeniu, prin utilizarea unui sistem de </w:t>
            </w:r>
            <w:r w:rsidRPr="004F6463">
              <w:t>vot cu majoritate calificată</w:t>
            </w:r>
            <w:r w:rsidRPr="004F6463">
              <w:rPr>
                <w:b/>
                <w:bCs/>
                <w:i/>
                <w:iCs/>
              </w:rPr>
              <w:t xml:space="preserve"> similar celui al UE, prin care rezoluțiile Adunării Generale a ONU votate cu o majoritate de două treimi din membrii care reprezintă două treimi din populație sunt considerate obligatorii</w:t>
            </w:r>
            <w:r w:rsidRPr="004F6463">
              <w:t>;</w:t>
            </w:r>
          </w:p>
        </w:tc>
        <w:tc>
          <w:tcPr>
            <w:tcW w:w="4876" w:type="dxa"/>
            <w:tcBorders>
              <w:top w:val="nil"/>
              <w:left w:val="nil"/>
              <w:bottom w:val="nil"/>
              <w:right w:val="nil"/>
            </w:tcBorders>
          </w:tcPr>
          <w:p w14:paraId="545FAC3C" w14:textId="77777777" w:rsidR="00861081" w:rsidRPr="004F6463" w:rsidRDefault="00861081" w:rsidP="00B4060C">
            <w:pPr>
              <w:pStyle w:val="Normal6a"/>
            </w:pPr>
            <w:r w:rsidRPr="004F6463">
              <w:t>(h)</w:t>
            </w:r>
            <w:r w:rsidRPr="004F6463">
              <w:tab/>
              <w:t>să reamintească responsabilitatea CSONU de a susține pacea și securitatea internațională și de a asigura tragerea la răspundere pentru încălcările dreptului internațional</w:t>
            </w:r>
            <w:r w:rsidRPr="004F6463">
              <w:rPr>
                <w:b/>
                <w:bCs/>
                <w:i/>
                <w:iCs/>
              </w:rPr>
              <w:t>, în special a membrilor săi permanenți;</w:t>
            </w:r>
            <w:r w:rsidRPr="004F6463">
              <w:t xml:space="preserve"> să exploreze modalități de consolidare a </w:t>
            </w:r>
            <w:r w:rsidRPr="004F6463">
              <w:rPr>
                <w:b/>
                <w:bCs/>
                <w:i/>
                <w:iCs/>
              </w:rPr>
              <w:t>capacităților</w:t>
            </w:r>
            <w:r w:rsidRPr="004F6463">
              <w:t xml:space="preserve"> Adunării Generale a Organizației Națiunilor Unite (Adunarea Generală a ONU) </w:t>
            </w:r>
            <w:r w:rsidRPr="004F6463">
              <w:rPr>
                <w:b/>
                <w:bCs/>
                <w:i/>
                <w:iCs/>
              </w:rPr>
              <w:t>de a acționa atunci când CSONU nu își îndeplinește responsabilitatea principală;</w:t>
            </w:r>
            <w:r w:rsidRPr="004F6463">
              <w:rPr>
                <w:b/>
                <w:i/>
              </w:rPr>
              <w:t xml:space="preserve"> </w:t>
            </w:r>
            <w:r w:rsidRPr="004F6463">
              <w:rPr>
                <w:b/>
                <w:bCs/>
                <w:i/>
                <w:iCs/>
              </w:rPr>
              <w:t xml:space="preserve">să exploreze în mod activ, </w:t>
            </w:r>
            <w:r w:rsidRPr="004F6463">
              <w:t>în acest</w:t>
            </w:r>
            <w:r w:rsidRPr="004F6463">
              <w:rPr>
                <w:b/>
                <w:bCs/>
                <w:i/>
                <w:iCs/>
              </w:rPr>
              <w:t xml:space="preserve"> sens, intensificarea și coordonarea utilizării prerogativelor de a acționa atribuite Adunării Generale a ONU, împreună cu țările care împărtășesc aceeași viziune, în temeiul doctrinei „Uniți pentru pace”, care permite adoptarea de rezoluții ale Adunării Generale a ONU aprobate prin </w:t>
            </w:r>
            <w:r w:rsidRPr="004F6463">
              <w:t>vot cu majoritate calificată</w:t>
            </w:r>
            <w:r w:rsidRPr="004F6463">
              <w:rPr>
                <w:b/>
                <w:bCs/>
                <w:i/>
                <w:iCs/>
              </w:rPr>
              <w:t xml:space="preserve"> care ar putea declanșa acțiunea ONU, evitând astfel blocajul prin veto din cadrul CSONU</w:t>
            </w:r>
            <w:r w:rsidRPr="004F6463">
              <w:t>;</w:t>
            </w:r>
          </w:p>
        </w:tc>
      </w:tr>
    </w:tbl>
    <w:p w14:paraId="683A61C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2C6F66D" w14:textId="77777777" w:rsidR="00861081" w:rsidRPr="004F6463" w:rsidRDefault="00861081" w:rsidP="00861081">
      <w:r w:rsidRPr="004F6463">
        <w:rPr>
          <w:rStyle w:val="HideTWBExt"/>
          <w:noProof w:val="0"/>
        </w:rPr>
        <w:t>&lt;/Amend&gt;</w:t>
      </w:r>
    </w:p>
    <w:p w14:paraId="369158D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115</w:t>
      </w:r>
      <w:r w:rsidRPr="004F6463">
        <w:rPr>
          <w:rStyle w:val="HideTWBExt"/>
          <w:b w:val="0"/>
          <w:noProof w:val="0"/>
        </w:rPr>
        <w:t>&lt;/NumAm&gt;</w:t>
      </w:r>
    </w:p>
    <w:p w14:paraId="010A4E95"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03756421" w14:textId="77777777" w:rsidR="00861081" w:rsidRPr="004F6463" w:rsidRDefault="00861081" w:rsidP="00861081">
      <w:pPr>
        <w:pStyle w:val="NormalBold"/>
      </w:pPr>
      <w:r w:rsidRPr="004F6463">
        <w:rPr>
          <w:rStyle w:val="HideTWBExt"/>
          <w:b w:val="0"/>
          <w:noProof w:val="0"/>
        </w:rPr>
        <w:t>&lt;/RepeatBlock-By&gt;</w:t>
      </w:r>
    </w:p>
    <w:p w14:paraId="498EE9B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AA98290"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DAD45E8" w14:textId="77777777" w:rsidTr="00B4060C">
        <w:trPr>
          <w:trHeight w:hRule="exact" w:val="240"/>
          <w:jc w:val="center"/>
        </w:trPr>
        <w:tc>
          <w:tcPr>
            <w:tcW w:w="9752" w:type="dxa"/>
            <w:gridSpan w:val="2"/>
            <w:tcBorders>
              <w:top w:val="nil"/>
              <w:left w:val="nil"/>
              <w:bottom w:val="nil"/>
              <w:right w:val="nil"/>
            </w:tcBorders>
          </w:tcPr>
          <w:p w14:paraId="24027773" w14:textId="77777777" w:rsidR="00861081" w:rsidRPr="004F6463" w:rsidRDefault="00861081" w:rsidP="00B4060C"/>
        </w:tc>
      </w:tr>
      <w:tr w:rsidR="00A05484" w:rsidRPr="004F6463" w14:paraId="042471B2" w14:textId="77777777" w:rsidTr="00B4060C">
        <w:trPr>
          <w:trHeight w:val="240"/>
          <w:jc w:val="center"/>
        </w:trPr>
        <w:tc>
          <w:tcPr>
            <w:tcW w:w="4876" w:type="dxa"/>
            <w:tcBorders>
              <w:top w:val="nil"/>
              <w:left w:val="nil"/>
              <w:bottom w:val="nil"/>
              <w:right w:val="nil"/>
            </w:tcBorders>
          </w:tcPr>
          <w:p w14:paraId="4B5F819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9FA5891" w14:textId="77777777" w:rsidR="00861081" w:rsidRPr="004F6463" w:rsidRDefault="00861081" w:rsidP="00B4060C">
            <w:pPr>
              <w:pStyle w:val="AmColumnHeading"/>
            </w:pPr>
            <w:r w:rsidRPr="004F6463">
              <w:t>Amendamentul</w:t>
            </w:r>
          </w:p>
        </w:tc>
      </w:tr>
      <w:tr w:rsidR="00A05484" w:rsidRPr="004F6463" w14:paraId="5CBEF196" w14:textId="77777777" w:rsidTr="00B4060C">
        <w:trPr>
          <w:jc w:val="center"/>
        </w:trPr>
        <w:tc>
          <w:tcPr>
            <w:tcW w:w="4876" w:type="dxa"/>
            <w:tcBorders>
              <w:top w:val="nil"/>
              <w:left w:val="nil"/>
              <w:bottom w:val="nil"/>
              <w:right w:val="nil"/>
            </w:tcBorders>
          </w:tcPr>
          <w:p w14:paraId="052A63ED"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w:t>
            </w:r>
            <w:r w:rsidRPr="004F6463">
              <w:rPr>
                <w:b/>
                <w:bCs/>
                <w:i/>
                <w:iCs/>
              </w:rPr>
              <w:t>și</w:t>
            </w:r>
            <w:r w:rsidRPr="004F6463">
              <w:t xml:space="preserve"> </w:t>
            </w:r>
            <w:r w:rsidRPr="004F6463">
              <w:rPr>
                <w:b/>
                <w:bCs/>
                <w:i/>
                <w:iCs/>
              </w:rPr>
              <w:t>să exploreze modalități</w:t>
            </w:r>
            <w:r w:rsidRPr="004F6463">
              <w:t xml:space="preserve"> de consolidare a rolului Adunării Generale a Organizației Națiunilor Unite (Adunarea Generală a ONU) în acest domeniu, prin utilizarea unui sistem de vot cu majoritate calificată similar celui al UE, prin care rezoluțiile Adunării Generale a ONU votate cu o majoritate de două treimi din membrii care reprezintă două treimi din populație sunt considerate obligatorii;</w:t>
            </w:r>
          </w:p>
        </w:tc>
        <w:tc>
          <w:tcPr>
            <w:tcW w:w="4876" w:type="dxa"/>
            <w:tcBorders>
              <w:top w:val="nil"/>
              <w:left w:val="nil"/>
              <w:bottom w:val="nil"/>
              <w:right w:val="nil"/>
            </w:tcBorders>
          </w:tcPr>
          <w:p w14:paraId="46483FA8" w14:textId="77777777" w:rsidR="00861081" w:rsidRPr="004F6463" w:rsidRDefault="00861081" w:rsidP="00B4060C">
            <w:pPr>
              <w:pStyle w:val="Normal6a"/>
            </w:pPr>
            <w:r w:rsidRPr="004F6463">
              <w:t>(h)</w:t>
            </w:r>
            <w:r w:rsidRPr="004F6463">
              <w:tab/>
              <w:t>să reamintească responsabilitatea CSONU de a susține pacea și securitatea internațională și de a asigura tragerea la răspundere pentru încălcările dreptului internațional</w:t>
            </w:r>
            <w:r w:rsidRPr="004F6463">
              <w:rPr>
                <w:b/>
                <w:bCs/>
                <w:i/>
                <w:iCs/>
              </w:rPr>
              <w:t>, abținându-se de la dubla măsură și de la aplicarea selectivă a normelor internaționale;</w:t>
            </w:r>
            <w:r w:rsidRPr="004F6463">
              <w:rPr>
                <w:b/>
                <w:i/>
              </w:rPr>
              <w:t xml:space="preserve"> </w:t>
            </w:r>
            <w:r w:rsidRPr="004F6463">
              <w:rPr>
                <w:b/>
                <w:bCs/>
                <w:i/>
                <w:iCs/>
              </w:rPr>
              <w:t>să încurajeze ferm explorarea modalităților</w:t>
            </w:r>
            <w:r w:rsidRPr="004F6463">
              <w:t xml:space="preserve"> de consolidare a rolului Adunării Generale a Organizației Națiunilor Unite (Adunarea Generală a ONU) în acest domeniu, prin utilizarea unui sistem de vot cu majoritate calificată similar celui al UE, prin care rezoluțiile Adunării Generale a ONU votate cu o majoritate de două treimi din membrii care reprezintă două treimi din populație sunt considerate obligatorii;</w:t>
            </w:r>
          </w:p>
        </w:tc>
      </w:tr>
    </w:tbl>
    <w:p w14:paraId="2446F45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1196AB4" w14:textId="77777777" w:rsidR="00861081" w:rsidRPr="004F6463" w:rsidRDefault="00861081" w:rsidP="00861081">
      <w:r w:rsidRPr="004F6463">
        <w:rPr>
          <w:rStyle w:val="HideTWBExt"/>
          <w:noProof w:val="0"/>
        </w:rPr>
        <w:t>&lt;/Amend&gt;</w:t>
      </w:r>
    </w:p>
    <w:p w14:paraId="205E58C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116</w:t>
      </w:r>
      <w:r w:rsidRPr="004F6463">
        <w:rPr>
          <w:rStyle w:val="HideTWBExt"/>
          <w:b w:val="0"/>
          <w:noProof w:val="0"/>
        </w:rPr>
        <w:t>&lt;/NumAm&gt;</w:t>
      </w:r>
    </w:p>
    <w:p w14:paraId="5E813C3C" w14:textId="77777777" w:rsidR="00861081" w:rsidRPr="004F6463" w:rsidRDefault="00861081" w:rsidP="00861081">
      <w:pPr>
        <w:pStyle w:val="NormalBold"/>
      </w:pPr>
      <w:r w:rsidRPr="004F6463">
        <w:rPr>
          <w:rStyle w:val="HideTWBExt"/>
          <w:b w:val="0"/>
          <w:noProof w:val="0"/>
        </w:rPr>
        <w:t>&lt;RepeatBlock-By&gt;&lt;Members&gt;</w:t>
      </w:r>
      <w:r w:rsidRPr="004F6463">
        <w:t>Christophe Gomart</w:t>
      </w:r>
      <w:r w:rsidRPr="004F6463">
        <w:rPr>
          <w:rStyle w:val="HideTWBExt"/>
          <w:b w:val="0"/>
          <w:noProof w:val="0"/>
        </w:rPr>
        <w:t>&lt;/Members&gt;</w:t>
      </w:r>
    </w:p>
    <w:p w14:paraId="1EF0B77F" w14:textId="77777777" w:rsidR="00861081" w:rsidRPr="004F6463" w:rsidRDefault="00861081" w:rsidP="00861081">
      <w:pPr>
        <w:pStyle w:val="NormalBold"/>
      </w:pPr>
      <w:r w:rsidRPr="004F6463">
        <w:rPr>
          <w:rStyle w:val="HideTWBExt"/>
          <w:b w:val="0"/>
          <w:noProof w:val="0"/>
        </w:rPr>
        <w:t>&lt;/RepeatBlock-By&gt;</w:t>
      </w:r>
    </w:p>
    <w:p w14:paraId="13BC339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614FBE2"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EFF6C8F" w14:textId="77777777" w:rsidTr="00B4060C">
        <w:trPr>
          <w:trHeight w:hRule="exact" w:val="240"/>
          <w:jc w:val="center"/>
        </w:trPr>
        <w:tc>
          <w:tcPr>
            <w:tcW w:w="9752" w:type="dxa"/>
            <w:gridSpan w:val="2"/>
            <w:tcBorders>
              <w:top w:val="nil"/>
              <w:left w:val="nil"/>
              <w:bottom w:val="nil"/>
              <w:right w:val="nil"/>
            </w:tcBorders>
          </w:tcPr>
          <w:p w14:paraId="5E0FCB84" w14:textId="77777777" w:rsidR="00861081" w:rsidRPr="004F6463" w:rsidRDefault="00861081" w:rsidP="00B4060C"/>
        </w:tc>
      </w:tr>
      <w:tr w:rsidR="00A05484" w:rsidRPr="004F6463" w14:paraId="45E6E766" w14:textId="77777777" w:rsidTr="00B4060C">
        <w:trPr>
          <w:trHeight w:val="240"/>
          <w:jc w:val="center"/>
        </w:trPr>
        <w:tc>
          <w:tcPr>
            <w:tcW w:w="4876" w:type="dxa"/>
            <w:tcBorders>
              <w:top w:val="nil"/>
              <w:left w:val="nil"/>
              <w:bottom w:val="nil"/>
              <w:right w:val="nil"/>
            </w:tcBorders>
          </w:tcPr>
          <w:p w14:paraId="47F4691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6715C19" w14:textId="77777777" w:rsidR="00861081" w:rsidRPr="004F6463" w:rsidRDefault="00861081" w:rsidP="00B4060C">
            <w:pPr>
              <w:pStyle w:val="AmColumnHeading"/>
            </w:pPr>
            <w:r w:rsidRPr="004F6463">
              <w:t>Amendamentul</w:t>
            </w:r>
          </w:p>
        </w:tc>
      </w:tr>
      <w:tr w:rsidR="00A05484" w:rsidRPr="004F6463" w14:paraId="3A994452" w14:textId="77777777" w:rsidTr="00B4060C">
        <w:trPr>
          <w:jc w:val="center"/>
        </w:trPr>
        <w:tc>
          <w:tcPr>
            <w:tcW w:w="4876" w:type="dxa"/>
            <w:tcBorders>
              <w:top w:val="nil"/>
              <w:left w:val="nil"/>
              <w:bottom w:val="nil"/>
              <w:right w:val="nil"/>
            </w:tcBorders>
          </w:tcPr>
          <w:p w14:paraId="4648165C"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 prin utilizarea unui sistem de vot cu majoritate calificată similar celui al UE, prin care rezoluțiile Adunării Generale a ONU votate cu o majoritate de două treimi din </w:t>
            </w:r>
            <w:r w:rsidRPr="004F6463">
              <w:rPr>
                <w:b/>
                <w:bCs/>
                <w:i/>
                <w:iCs/>
              </w:rPr>
              <w:t>membrii care reprezintă două treimi din populație</w:t>
            </w:r>
            <w:r w:rsidRPr="004F6463">
              <w:t xml:space="preserve"> sunt considerate obligatorii;</w:t>
            </w:r>
          </w:p>
        </w:tc>
        <w:tc>
          <w:tcPr>
            <w:tcW w:w="4876" w:type="dxa"/>
            <w:tcBorders>
              <w:top w:val="nil"/>
              <w:left w:val="nil"/>
              <w:bottom w:val="nil"/>
              <w:right w:val="nil"/>
            </w:tcBorders>
          </w:tcPr>
          <w:p w14:paraId="568EAD40"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 prin utilizarea unui sistem de vot cu majoritate calificată similar celui al UE, prin care rezoluțiile Adunării Generale a ONU votate cu o majoritate de două treimi din </w:t>
            </w:r>
            <w:r w:rsidRPr="004F6463">
              <w:rPr>
                <w:b/>
                <w:bCs/>
                <w:i/>
                <w:iCs/>
              </w:rPr>
              <w:t>statele membre</w:t>
            </w:r>
            <w:r w:rsidRPr="004F6463">
              <w:t xml:space="preserve"> sunt considerate obligatorii;</w:t>
            </w:r>
          </w:p>
        </w:tc>
      </w:tr>
    </w:tbl>
    <w:p w14:paraId="24DECFF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12DDDA5B" w14:textId="77777777" w:rsidR="00861081" w:rsidRPr="004F6463" w:rsidRDefault="00861081" w:rsidP="00861081">
      <w:r w:rsidRPr="004F6463">
        <w:rPr>
          <w:rStyle w:val="HideTWBExt"/>
          <w:noProof w:val="0"/>
        </w:rPr>
        <w:t>&lt;/Amend&gt;</w:t>
      </w:r>
    </w:p>
    <w:p w14:paraId="66CDAFB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117</w:t>
      </w:r>
      <w:r w:rsidRPr="004F6463">
        <w:rPr>
          <w:rStyle w:val="HideTWBExt"/>
          <w:b w:val="0"/>
          <w:noProof w:val="0"/>
        </w:rPr>
        <w:t>&lt;/NumAm&gt;</w:t>
      </w:r>
    </w:p>
    <w:p w14:paraId="7BDB0DD7" w14:textId="77777777" w:rsidR="00861081" w:rsidRPr="004F6463" w:rsidRDefault="00861081" w:rsidP="00861081">
      <w:pPr>
        <w:pStyle w:val="NormalBold"/>
      </w:pPr>
      <w:r w:rsidRPr="004F6463">
        <w:rPr>
          <w:rStyle w:val="HideTWBExt"/>
          <w:b w:val="0"/>
          <w:noProof w:val="0"/>
        </w:rPr>
        <w:t>&lt;RepeatBlock-By&gt;&lt;Members&gt;</w:t>
      </w:r>
      <w:r w:rsidRPr="004F6463">
        <w:t>Stanislav Stoyanov</w:t>
      </w:r>
      <w:r w:rsidRPr="004F6463">
        <w:rPr>
          <w:rStyle w:val="HideTWBExt"/>
          <w:b w:val="0"/>
          <w:noProof w:val="0"/>
        </w:rPr>
        <w:t>&lt;/Members&gt;</w:t>
      </w:r>
    </w:p>
    <w:p w14:paraId="1DAEF5CE" w14:textId="77777777" w:rsidR="00861081" w:rsidRPr="004F6463" w:rsidRDefault="00861081" w:rsidP="00861081">
      <w:r w:rsidRPr="004F6463">
        <w:rPr>
          <w:rStyle w:val="HideTWBExt"/>
          <w:noProof w:val="0"/>
        </w:rPr>
        <w:t>&lt;AuNomDe&gt;</w:t>
      </w:r>
      <w:r w:rsidRPr="004F6463">
        <w:rPr>
          <w:rStyle w:val="HideTWBInt"/>
          <w:noProof w:val="0"/>
        </w:rPr>
        <w:t>{ESN}</w:t>
      </w:r>
      <w:r w:rsidRPr="004F6463">
        <w:t>în numele Grupului ESN</w:t>
      </w:r>
      <w:r w:rsidRPr="004F6463">
        <w:rPr>
          <w:rStyle w:val="HideTWBExt"/>
          <w:noProof w:val="0"/>
        </w:rPr>
        <w:t>&lt;/AuNomDe&gt;</w:t>
      </w:r>
    </w:p>
    <w:p w14:paraId="5C18ADAF" w14:textId="77777777" w:rsidR="00861081" w:rsidRPr="004F6463" w:rsidRDefault="00861081" w:rsidP="00861081">
      <w:pPr>
        <w:pStyle w:val="NormalBold"/>
      </w:pPr>
      <w:r w:rsidRPr="004F6463">
        <w:rPr>
          <w:rStyle w:val="HideTWBExt"/>
          <w:b w:val="0"/>
          <w:noProof w:val="0"/>
        </w:rPr>
        <w:t>&lt;/RepeatBlock-By&gt;</w:t>
      </w:r>
    </w:p>
    <w:p w14:paraId="39CC083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363E033"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2D1E4E5" w14:textId="77777777" w:rsidTr="00B4060C">
        <w:trPr>
          <w:trHeight w:hRule="exact" w:val="240"/>
          <w:jc w:val="center"/>
        </w:trPr>
        <w:tc>
          <w:tcPr>
            <w:tcW w:w="9752" w:type="dxa"/>
            <w:gridSpan w:val="2"/>
            <w:tcBorders>
              <w:top w:val="nil"/>
              <w:left w:val="nil"/>
              <w:bottom w:val="nil"/>
              <w:right w:val="nil"/>
            </w:tcBorders>
          </w:tcPr>
          <w:p w14:paraId="099CE38A" w14:textId="77777777" w:rsidR="00861081" w:rsidRPr="004F6463" w:rsidRDefault="00861081" w:rsidP="00B4060C"/>
        </w:tc>
      </w:tr>
      <w:tr w:rsidR="00A05484" w:rsidRPr="004F6463" w14:paraId="2AF7B7E7" w14:textId="77777777" w:rsidTr="00B4060C">
        <w:trPr>
          <w:trHeight w:val="240"/>
          <w:jc w:val="center"/>
        </w:trPr>
        <w:tc>
          <w:tcPr>
            <w:tcW w:w="4876" w:type="dxa"/>
            <w:tcBorders>
              <w:top w:val="nil"/>
              <w:left w:val="nil"/>
              <w:bottom w:val="nil"/>
              <w:right w:val="nil"/>
            </w:tcBorders>
          </w:tcPr>
          <w:p w14:paraId="2947152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702A16E" w14:textId="77777777" w:rsidR="00861081" w:rsidRPr="004F6463" w:rsidRDefault="00861081" w:rsidP="00B4060C">
            <w:pPr>
              <w:pStyle w:val="AmColumnHeading"/>
            </w:pPr>
            <w:r w:rsidRPr="004F6463">
              <w:t>Amendamentul</w:t>
            </w:r>
          </w:p>
        </w:tc>
      </w:tr>
      <w:tr w:rsidR="00A05484" w:rsidRPr="004F6463" w14:paraId="04A708F7" w14:textId="77777777" w:rsidTr="00B4060C">
        <w:trPr>
          <w:jc w:val="center"/>
        </w:trPr>
        <w:tc>
          <w:tcPr>
            <w:tcW w:w="4876" w:type="dxa"/>
            <w:tcBorders>
              <w:top w:val="nil"/>
              <w:left w:val="nil"/>
              <w:bottom w:val="nil"/>
              <w:right w:val="nil"/>
            </w:tcBorders>
          </w:tcPr>
          <w:p w14:paraId="7C56E292"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 prin utilizarea unui sistem de vot cu majoritate calificată </w:t>
            </w:r>
            <w:r w:rsidRPr="004F6463">
              <w:rPr>
                <w:b/>
                <w:bCs/>
                <w:i/>
                <w:iCs/>
              </w:rPr>
              <w:t>similar celui al UE</w:t>
            </w:r>
            <w:r w:rsidRPr="004F6463">
              <w:t>, prin care rezoluțiile Adunării Generale a ONU votate cu o majoritate de două treimi din membrii care reprezintă două treimi din populație sunt considerate obligatorii;</w:t>
            </w:r>
          </w:p>
        </w:tc>
        <w:tc>
          <w:tcPr>
            <w:tcW w:w="4876" w:type="dxa"/>
            <w:tcBorders>
              <w:top w:val="nil"/>
              <w:left w:val="nil"/>
              <w:bottom w:val="nil"/>
              <w:right w:val="nil"/>
            </w:tcBorders>
          </w:tcPr>
          <w:p w14:paraId="2C3EEA16"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 prin utilizarea unui sistem de vot </w:t>
            </w:r>
            <w:r w:rsidRPr="004F6463">
              <w:rPr>
                <w:b/>
                <w:bCs/>
                <w:i/>
                <w:iCs/>
              </w:rPr>
              <w:t>îmbunătățit</w:t>
            </w:r>
            <w:r w:rsidRPr="004F6463">
              <w:t xml:space="preserve"> cu majoritate calificată, prin care rezoluțiile Adunării Generale a ONU votate cu o majoritate de două treimi din membrii care reprezintă două treimi din populație sunt considerate obligatorii;</w:t>
            </w:r>
          </w:p>
        </w:tc>
      </w:tr>
    </w:tbl>
    <w:p w14:paraId="170F9D5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D13A929" w14:textId="77777777" w:rsidR="00861081" w:rsidRPr="004F6463" w:rsidRDefault="00861081" w:rsidP="00861081">
      <w:r w:rsidRPr="004F6463">
        <w:rPr>
          <w:rStyle w:val="HideTWBExt"/>
          <w:noProof w:val="0"/>
        </w:rPr>
        <w:t>&lt;/Amend&gt;</w:t>
      </w:r>
    </w:p>
    <w:p w14:paraId="31D8C0E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118</w:t>
      </w:r>
      <w:r w:rsidRPr="004F6463">
        <w:rPr>
          <w:rStyle w:val="HideTWBExt"/>
          <w:b w:val="0"/>
          <w:noProof w:val="0"/>
        </w:rPr>
        <w:t>&lt;/NumAm&gt;</w:t>
      </w:r>
    </w:p>
    <w:p w14:paraId="636D4431"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71DE09AD" w14:textId="77777777" w:rsidR="00861081" w:rsidRPr="004F6463" w:rsidRDefault="00861081" w:rsidP="00861081">
      <w:pPr>
        <w:pStyle w:val="NormalBold"/>
      </w:pPr>
      <w:r w:rsidRPr="004F6463">
        <w:rPr>
          <w:rStyle w:val="HideTWBExt"/>
          <w:b w:val="0"/>
          <w:noProof w:val="0"/>
        </w:rPr>
        <w:t>&lt;/RepeatBlock-By&gt;</w:t>
      </w:r>
    </w:p>
    <w:p w14:paraId="6E26380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B40E41F" w14:textId="77777777" w:rsidR="00861081" w:rsidRPr="004F6463" w:rsidRDefault="00861081" w:rsidP="00861081">
      <w:pPr>
        <w:pStyle w:val="NormalBold"/>
      </w:pPr>
      <w:r w:rsidRPr="004F6463">
        <w:rPr>
          <w:rStyle w:val="HideTWBExt"/>
          <w:b w:val="0"/>
          <w:noProof w:val="0"/>
        </w:rPr>
        <w:t>&lt;Article&gt;</w:t>
      </w:r>
      <w:r w:rsidRPr="004F6463">
        <w:t>Punctul 1 – litera h</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6DFB7D7" w14:textId="77777777" w:rsidTr="00B4060C">
        <w:trPr>
          <w:trHeight w:hRule="exact" w:val="240"/>
          <w:jc w:val="center"/>
        </w:trPr>
        <w:tc>
          <w:tcPr>
            <w:tcW w:w="9752" w:type="dxa"/>
            <w:gridSpan w:val="2"/>
            <w:tcBorders>
              <w:top w:val="nil"/>
              <w:left w:val="nil"/>
              <w:bottom w:val="nil"/>
              <w:right w:val="nil"/>
            </w:tcBorders>
          </w:tcPr>
          <w:p w14:paraId="137C6948" w14:textId="77777777" w:rsidR="00861081" w:rsidRPr="004F6463" w:rsidRDefault="00861081" w:rsidP="00B4060C"/>
        </w:tc>
      </w:tr>
      <w:tr w:rsidR="00A05484" w:rsidRPr="004F6463" w14:paraId="187CA226" w14:textId="77777777" w:rsidTr="00B4060C">
        <w:trPr>
          <w:trHeight w:val="240"/>
          <w:jc w:val="center"/>
        </w:trPr>
        <w:tc>
          <w:tcPr>
            <w:tcW w:w="4876" w:type="dxa"/>
            <w:tcBorders>
              <w:top w:val="nil"/>
              <w:left w:val="nil"/>
              <w:bottom w:val="nil"/>
              <w:right w:val="nil"/>
            </w:tcBorders>
          </w:tcPr>
          <w:p w14:paraId="6F9C6DE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F31E720" w14:textId="77777777" w:rsidR="00861081" w:rsidRPr="004F6463" w:rsidRDefault="00861081" w:rsidP="00B4060C">
            <w:pPr>
              <w:pStyle w:val="AmColumnHeading"/>
            </w:pPr>
            <w:r w:rsidRPr="004F6463">
              <w:t>Amendamentul</w:t>
            </w:r>
          </w:p>
        </w:tc>
      </w:tr>
      <w:tr w:rsidR="00A05484" w:rsidRPr="004F6463" w14:paraId="51E7F5C7" w14:textId="77777777" w:rsidTr="00B4060C">
        <w:trPr>
          <w:jc w:val="center"/>
        </w:trPr>
        <w:tc>
          <w:tcPr>
            <w:tcW w:w="4876" w:type="dxa"/>
            <w:tcBorders>
              <w:top w:val="nil"/>
              <w:left w:val="nil"/>
              <w:bottom w:val="nil"/>
              <w:right w:val="nil"/>
            </w:tcBorders>
          </w:tcPr>
          <w:p w14:paraId="00655863" w14:textId="77777777" w:rsidR="00861081" w:rsidRPr="004F6463" w:rsidRDefault="00861081" w:rsidP="00B4060C">
            <w:pPr>
              <w:pStyle w:val="Normal6a"/>
            </w:pPr>
            <w:r w:rsidRPr="004F6463">
              <w:t>(h)</w:t>
            </w:r>
            <w:r w:rsidRPr="004F6463">
              <w:tab/>
              <w:t xml:space="preserve">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 prin utilizarea unui sistem de vot cu majoritate calificată </w:t>
            </w:r>
            <w:r w:rsidRPr="004F6463">
              <w:rPr>
                <w:b/>
                <w:i/>
              </w:rPr>
              <w:t>similar celui al UE</w:t>
            </w:r>
            <w:r w:rsidRPr="004F6463">
              <w:t>, prin care rezoluțiile Adunării Generale a ONU votate cu o majoritate de două treimi din membrii care reprezintă două treimi din populație sunt considerate obligatorii;</w:t>
            </w:r>
          </w:p>
        </w:tc>
        <w:tc>
          <w:tcPr>
            <w:tcW w:w="4876" w:type="dxa"/>
            <w:tcBorders>
              <w:top w:val="nil"/>
              <w:left w:val="nil"/>
              <w:bottom w:val="nil"/>
              <w:right w:val="nil"/>
            </w:tcBorders>
          </w:tcPr>
          <w:p w14:paraId="4AFC7381" w14:textId="77777777" w:rsidR="00861081" w:rsidRPr="004F6463" w:rsidRDefault="00861081" w:rsidP="00B4060C">
            <w:pPr>
              <w:pStyle w:val="Normal6a"/>
            </w:pPr>
            <w:r w:rsidRPr="004F6463">
              <w:t>(h)</w:t>
            </w:r>
            <w:r w:rsidRPr="004F6463">
              <w:tab/>
              <w:t>să reamintească responsabilitatea CSONU de a susține pacea și securitatea internațională și de a asigura tragerea la răspundere pentru încălcările dreptului internațional și să exploreze modalități de consolidare a rolului Adunării Generale a Organizației Națiunilor Unite (Adunarea Generală a ONU) în acest domeniu, prin utilizarea unui sistem de vot cu majoritate calificată, prin care rezoluțiile Adunării Generale a ONU votate cu o majoritate de două treimi din membrii care reprezintă două treimi din populație sunt considerate obligatorii;</w:t>
            </w:r>
          </w:p>
        </w:tc>
      </w:tr>
    </w:tbl>
    <w:p w14:paraId="4ACCBA5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2B14AC43" w14:textId="77777777" w:rsidR="00861081" w:rsidRPr="004F6463" w:rsidRDefault="00861081" w:rsidP="00861081">
      <w:r w:rsidRPr="004F6463">
        <w:rPr>
          <w:rStyle w:val="HideTWBExt"/>
          <w:noProof w:val="0"/>
        </w:rPr>
        <w:t>&lt;/Amend&gt;</w:t>
      </w:r>
    </w:p>
    <w:p w14:paraId="4C49B6F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119</w:t>
      </w:r>
      <w:r w:rsidRPr="004F6463">
        <w:rPr>
          <w:rStyle w:val="HideTWBExt"/>
          <w:b w:val="0"/>
          <w:noProof w:val="0"/>
        </w:rPr>
        <w:t>&lt;/NumAm&gt;</w:t>
      </w:r>
    </w:p>
    <w:p w14:paraId="42FC46EB"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63397984"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2EF7961F" w14:textId="77777777" w:rsidR="00861081" w:rsidRPr="004F6463" w:rsidRDefault="00861081" w:rsidP="00861081">
      <w:pPr>
        <w:pStyle w:val="NormalBold"/>
      </w:pPr>
      <w:r w:rsidRPr="004F6463">
        <w:rPr>
          <w:rStyle w:val="HideTWBExt"/>
          <w:b w:val="0"/>
          <w:noProof w:val="0"/>
        </w:rPr>
        <w:t>&lt;/RepeatBlock-By&gt;</w:t>
      </w:r>
    </w:p>
    <w:p w14:paraId="6B46DC9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889183F" w14:textId="77777777" w:rsidR="00861081" w:rsidRPr="004F6463" w:rsidRDefault="00861081" w:rsidP="00861081">
      <w:pPr>
        <w:pStyle w:val="NormalBold"/>
      </w:pPr>
      <w:r w:rsidRPr="004F6463">
        <w:rPr>
          <w:rStyle w:val="HideTWBExt"/>
          <w:b w:val="0"/>
          <w:noProof w:val="0"/>
        </w:rPr>
        <w:t>&lt;Article&gt;</w:t>
      </w:r>
      <w:r w:rsidRPr="004F6463">
        <w:t>Punctul 1 – litera ha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15A851C" w14:textId="77777777" w:rsidTr="00B4060C">
        <w:trPr>
          <w:trHeight w:hRule="exact" w:val="240"/>
          <w:jc w:val="center"/>
        </w:trPr>
        <w:tc>
          <w:tcPr>
            <w:tcW w:w="9752" w:type="dxa"/>
            <w:gridSpan w:val="2"/>
            <w:tcBorders>
              <w:top w:val="nil"/>
              <w:left w:val="nil"/>
              <w:bottom w:val="nil"/>
              <w:right w:val="nil"/>
            </w:tcBorders>
          </w:tcPr>
          <w:p w14:paraId="5E73F3BD" w14:textId="77777777" w:rsidR="00861081" w:rsidRPr="004F6463" w:rsidRDefault="00861081" w:rsidP="00B4060C"/>
        </w:tc>
      </w:tr>
      <w:tr w:rsidR="00A05484" w:rsidRPr="004F6463" w14:paraId="60BB1CC0" w14:textId="77777777" w:rsidTr="00B4060C">
        <w:trPr>
          <w:trHeight w:val="240"/>
          <w:jc w:val="center"/>
        </w:trPr>
        <w:tc>
          <w:tcPr>
            <w:tcW w:w="4876" w:type="dxa"/>
            <w:tcBorders>
              <w:top w:val="nil"/>
              <w:left w:val="nil"/>
              <w:bottom w:val="nil"/>
              <w:right w:val="nil"/>
            </w:tcBorders>
          </w:tcPr>
          <w:p w14:paraId="28B148C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441F0AE" w14:textId="77777777" w:rsidR="00861081" w:rsidRPr="004F6463" w:rsidRDefault="00861081" w:rsidP="00B4060C">
            <w:pPr>
              <w:pStyle w:val="AmColumnHeading"/>
            </w:pPr>
            <w:r w:rsidRPr="004F6463">
              <w:t>Amendamentul</w:t>
            </w:r>
          </w:p>
        </w:tc>
      </w:tr>
      <w:tr w:rsidR="00A05484" w:rsidRPr="004F6463" w14:paraId="690CB40A" w14:textId="77777777" w:rsidTr="00B4060C">
        <w:trPr>
          <w:jc w:val="center"/>
        </w:trPr>
        <w:tc>
          <w:tcPr>
            <w:tcW w:w="4876" w:type="dxa"/>
            <w:tcBorders>
              <w:top w:val="nil"/>
              <w:left w:val="nil"/>
              <w:bottom w:val="nil"/>
              <w:right w:val="nil"/>
            </w:tcBorders>
          </w:tcPr>
          <w:p w14:paraId="054ACDEA" w14:textId="77777777" w:rsidR="00861081" w:rsidRPr="004F6463" w:rsidRDefault="00861081" w:rsidP="00B4060C">
            <w:pPr>
              <w:pStyle w:val="Normal6a"/>
            </w:pPr>
          </w:p>
        </w:tc>
        <w:tc>
          <w:tcPr>
            <w:tcW w:w="4876" w:type="dxa"/>
            <w:tcBorders>
              <w:top w:val="nil"/>
              <w:left w:val="nil"/>
              <w:bottom w:val="nil"/>
              <w:right w:val="nil"/>
            </w:tcBorders>
          </w:tcPr>
          <w:p w14:paraId="21CA4D85" w14:textId="77777777" w:rsidR="00861081" w:rsidRPr="004F6463" w:rsidRDefault="00861081" w:rsidP="00B4060C">
            <w:pPr>
              <w:pStyle w:val="Normal6a"/>
            </w:pPr>
            <w:r w:rsidRPr="004F6463">
              <w:rPr>
                <w:b/>
                <w:i/>
              </w:rPr>
              <w:t>(ha)</w:t>
            </w:r>
            <w:r w:rsidRPr="004F6463">
              <w:tab/>
            </w:r>
            <w:r w:rsidRPr="004F6463">
              <w:rPr>
                <w:b/>
                <w:i/>
              </w:rPr>
              <w:t>să își exprime profunda îngrijorare cu privire la deciziile unilaterale ale Statelor Unite de a se retrage sau de a-și suspenda participarea la organizații internaționale, acorduri și cadre multilaterale, în special atunci când astfel de decizii slăbesc cooperarea internațională în domenii esențiale, cum ar fi pacea și securitatea, sănătatea globală, comerțul, clima sau drepturile omului;</w:t>
            </w:r>
          </w:p>
        </w:tc>
      </w:tr>
    </w:tbl>
    <w:p w14:paraId="2763E3D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E285A6A" w14:textId="77777777" w:rsidR="00861081" w:rsidRPr="004F6463" w:rsidRDefault="00861081" w:rsidP="00861081">
      <w:r w:rsidRPr="004F6463">
        <w:rPr>
          <w:rStyle w:val="HideTWBExt"/>
          <w:noProof w:val="0"/>
        </w:rPr>
        <w:t>&lt;/Amend&gt;</w:t>
      </w:r>
    </w:p>
    <w:p w14:paraId="0CBB312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120</w:t>
      </w:r>
      <w:r w:rsidRPr="004F6463">
        <w:rPr>
          <w:rStyle w:val="HideTWBExt"/>
          <w:b w:val="0"/>
          <w:noProof w:val="0"/>
        </w:rPr>
        <w:t>&lt;/NumAm&gt;</w:t>
      </w:r>
    </w:p>
    <w:p w14:paraId="0458D6A6"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5F2F43FE" w14:textId="77777777" w:rsidR="00861081" w:rsidRPr="004F6463" w:rsidRDefault="00861081" w:rsidP="00861081">
      <w:pPr>
        <w:pStyle w:val="NormalBold"/>
      </w:pPr>
      <w:r w:rsidRPr="004F6463">
        <w:rPr>
          <w:rStyle w:val="HideTWBExt"/>
          <w:b w:val="0"/>
          <w:noProof w:val="0"/>
        </w:rPr>
        <w:t>&lt;/RepeatBlock-By&gt;</w:t>
      </w:r>
    </w:p>
    <w:p w14:paraId="33504F2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AF84F06" w14:textId="77777777" w:rsidR="00861081" w:rsidRPr="004F6463" w:rsidRDefault="00861081" w:rsidP="00861081">
      <w:pPr>
        <w:pStyle w:val="NormalBold"/>
      </w:pPr>
      <w:r w:rsidRPr="004F6463">
        <w:rPr>
          <w:rStyle w:val="HideTWBExt"/>
          <w:b w:val="0"/>
          <w:noProof w:val="0"/>
        </w:rPr>
        <w:t>&lt;Article&gt;</w:t>
      </w:r>
      <w:r w:rsidRPr="004F6463">
        <w:t>Punctul 1 – litera ha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942BF15" w14:textId="77777777" w:rsidTr="00B4060C">
        <w:trPr>
          <w:trHeight w:hRule="exact" w:val="240"/>
          <w:jc w:val="center"/>
        </w:trPr>
        <w:tc>
          <w:tcPr>
            <w:tcW w:w="9752" w:type="dxa"/>
            <w:gridSpan w:val="2"/>
            <w:tcBorders>
              <w:top w:val="nil"/>
              <w:left w:val="nil"/>
              <w:bottom w:val="nil"/>
              <w:right w:val="nil"/>
            </w:tcBorders>
          </w:tcPr>
          <w:p w14:paraId="12FC6F33" w14:textId="77777777" w:rsidR="00861081" w:rsidRPr="004F6463" w:rsidRDefault="00861081" w:rsidP="00B4060C"/>
        </w:tc>
      </w:tr>
      <w:tr w:rsidR="00A05484" w:rsidRPr="004F6463" w14:paraId="3BD010B4" w14:textId="77777777" w:rsidTr="00B4060C">
        <w:trPr>
          <w:trHeight w:val="240"/>
          <w:jc w:val="center"/>
        </w:trPr>
        <w:tc>
          <w:tcPr>
            <w:tcW w:w="4876" w:type="dxa"/>
            <w:tcBorders>
              <w:top w:val="nil"/>
              <w:left w:val="nil"/>
              <w:bottom w:val="nil"/>
              <w:right w:val="nil"/>
            </w:tcBorders>
          </w:tcPr>
          <w:p w14:paraId="10A9746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FE26882" w14:textId="77777777" w:rsidR="00861081" w:rsidRPr="004F6463" w:rsidRDefault="00861081" w:rsidP="00B4060C">
            <w:pPr>
              <w:pStyle w:val="AmColumnHeading"/>
            </w:pPr>
            <w:r w:rsidRPr="004F6463">
              <w:t>Amendamentul</w:t>
            </w:r>
          </w:p>
        </w:tc>
      </w:tr>
      <w:tr w:rsidR="00A05484" w:rsidRPr="004F6463" w14:paraId="38C6637A" w14:textId="77777777" w:rsidTr="00B4060C">
        <w:trPr>
          <w:jc w:val="center"/>
        </w:trPr>
        <w:tc>
          <w:tcPr>
            <w:tcW w:w="4876" w:type="dxa"/>
            <w:tcBorders>
              <w:top w:val="nil"/>
              <w:left w:val="nil"/>
              <w:bottom w:val="nil"/>
              <w:right w:val="nil"/>
            </w:tcBorders>
          </w:tcPr>
          <w:p w14:paraId="381D9C30" w14:textId="77777777" w:rsidR="00861081" w:rsidRPr="004F6463" w:rsidRDefault="00861081" w:rsidP="00B4060C">
            <w:pPr>
              <w:pStyle w:val="Normal6a"/>
            </w:pPr>
          </w:p>
        </w:tc>
        <w:tc>
          <w:tcPr>
            <w:tcW w:w="4876" w:type="dxa"/>
            <w:tcBorders>
              <w:top w:val="nil"/>
              <w:left w:val="nil"/>
              <w:bottom w:val="nil"/>
              <w:right w:val="nil"/>
            </w:tcBorders>
          </w:tcPr>
          <w:p w14:paraId="62FDAC43" w14:textId="77777777" w:rsidR="00861081" w:rsidRPr="004F6463" w:rsidRDefault="00861081" w:rsidP="00B4060C">
            <w:pPr>
              <w:pStyle w:val="Normal6a"/>
            </w:pPr>
            <w:r w:rsidRPr="004F6463">
              <w:rPr>
                <w:b/>
                <w:i/>
              </w:rPr>
              <w:t>(ha)</w:t>
            </w:r>
            <w:r w:rsidRPr="004F6463">
              <w:tab/>
            </w:r>
            <w:r w:rsidRPr="004F6463">
              <w:rPr>
                <w:b/>
                <w:i/>
              </w:rPr>
              <w:t>să solicite UE și statelor sale membre să supună unei examinări riguroase orice formă de cooperare și finanțare legată de organismele judiciare internaționale, inclusiv Curtea Internațională de Justiție și Curtea Penală Internațională, și să se opună oricăror tentative de utilizare a acestor foruri pentru delegitimarea statelor democratice sau pentru echivalarea organizațiilor teroriste cu state care își exercită dreptul inerent la autoapărare; </w:t>
            </w:r>
          </w:p>
        </w:tc>
      </w:tr>
    </w:tbl>
    <w:p w14:paraId="2DE310B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B043A2D" w14:textId="77777777" w:rsidR="00861081" w:rsidRPr="004F6463" w:rsidRDefault="00861081" w:rsidP="00861081">
      <w:r w:rsidRPr="004F6463">
        <w:rPr>
          <w:rStyle w:val="HideTWBExt"/>
          <w:noProof w:val="0"/>
        </w:rPr>
        <w:t>&lt;/Amend&gt;</w:t>
      </w:r>
    </w:p>
    <w:p w14:paraId="379E626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121</w:t>
      </w:r>
      <w:r w:rsidRPr="004F6463">
        <w:rPr>
          <w:rStyle w:val="HideTWBExt"/>
          <w:b w:val="0"/>
          <w:noProof w:val="0"/>
        </w:rPr>
        <w:t>&lt;/NumAm&gt;</w:t>
      </w:r>
    </w:p>
    <w:p w14:paraId="5231733D"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4E1ECDFD" w14:textId="77777777" w:rsidR="00861081" w:rsidRPr="004F6463" w:rsidRDefault="00861081" w:rsidP="00861081">
      <w:pPr>
        <w:pStyle w:val="NormalBold"/>
      </w:pPr>
      <w:r w:rsidRPr="004F6463">
        <w:rPr>
          <w:rStyle w:val="HideTWBExt"/>
          <w:b w:val="0"/>
          <w:noProof w:val="0"/>
        </w:rPr>
        <w:t>&lt;/RepeatBlock-By&gt;</w:t>
      </w:r>
    </w:p>
    <w:p w14:paraId="0ED1532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F6FDCC2" w14:textId="77777777" w:rsidR="00861081" w:rsidRPr="004F6463" w:rsidRDefault="00861081" w:rsidP="00861081">
      <w:pPr>
        <w:pStyle w:val="NormalBold"/>
      </w:pPr>
      <w:r w:rsidRPr="004F6463">
        <w:rPr>
          <w:rStyle w:val="HideTWBExt"/>
          <w:b w:val="0"/>
          <w:noProof w:val="0"/>
        </w:rPr>
        <w:t>&lt;Article&gt;</w:t>
      </w:r>
      <w:r w:rsidRPr="004F6463">
        <w:t>Punctul 1 – litera ha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41B17FB" w14:textId="77777777" w:rsidTr="00B4060C">
        <w:trPr>
          <w:trHeight w:hRule="exact" w:val="240"/>
          <w:jc w:val="center"/>
        </w:trPr>
        <w:tc>
          <w:tcPr>
            <w:tcW w:w="9752" w:type="dxa"/>
            <w:gridSpan w:val="2"/>
            <w:tcBorders>
              <w:top w:val="nil"/>
              <w:left w:val="nil"/>
              <w:bottom w:val="nil"/>
              <w:right w:val="nil"/>
            </w:tcBorders>
          </w:tcPr>
          <w:p w14:paraId="5174ACEE" w14:textId="77777777" w:rsidR="00861081" w:rsidRPr="004F6463" w:rsidRDefault="00861081" w:rsidP="00B4060C"/>
        </w:tc>
      </w:tr>
      <w:tr w:rsidR="00A05484" w:rsidRPr="004F6463" w14:paraId="709A652D" w14:textId="77777777" w:rsidTr="00B4060C">
        <w:trPr>
          <w:trHeight w:val="240"/>
          <w:jc w:val="center"/>
        </w:trPr>
        <w:tc>
          <w:tcPr>
            <w:tcW w:w="4876" w:type="dxa"/>
            <w:tcBorders>
              <w:top w:val="nil"/>
              <w:left w:val="nil"/>
              <w:bottom w:val="nil"/>
              <w:right w:val="nil"/>
            </w:tcBorders>
          </w:tcPr>
          <w:p w14:paraId="1E73B2C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79E57C8" w14:textId="77777777" w:rsidR="00861081" w:rsidRPr="004F6463" w:rsidRDefault="00861081" w:rsidP="00B4060C">
            <w:pPr>
              <w:pStyle w:val="AmColumnHeading"/>
            </w:pPr>
            <w:r w:rsidRPr="004F6463">
              <w:t>Amendamentul</w:t>
            </w:r>
          </w:p>
        </w:tc>
      </w:tr>
      <w:tr w:rsidR="00A05484" w:rsidRPr="004F6463" w14:paraId="7455B084" w14:textId="77777777" w:rsidTr="00B4060C">
        <w:trPr>
          <w:jc w:val="center"/>
        </w:trPr>
        <w:tc>
          <w:tcPr>
            <w:tcW w:w="4876" w:type="dxa"/>
            <w:tcBorders>
              <w:top w:val="nil"/>
              <w:left w:val="nil"/>
              <w:bottom w:val="nil"/>
              <w:right w:val="nil"/>
            </w:tcBorders>
          </w:tcPr>
          <w:p w14:paraId="6E286129" w14:textId="77777777" w:rsidR="00861081" w:rsidRPr="004F6463" w:rsidRDefault="00861081" w:rsidP="00B4060C">
            <w:pPr>
              <w:pStyle w:val="Normal6a"/>
            </w:pPr>
          </w:p>
        </w:tc>
        <w:tc>
          <w:tcPr>
            <w:tcW w:w="4876" w:type="dxa"/>
            <w:tcBorders>
              <w:top w:val="nil"/>
              <w:left w:val="nil"/>
              <w:bottom w:val="nil"/>
              <w:right w:val="nil"/>
            </w:tcBorders>
          </w:tcPr>
          <w:p w14:paraId="1E245ECD" w14:textId="77777777" w:rsidR="00861081" w:rsidRPr="004F6463" w:rsidRDefault="00861081" w:rsidP="00B4060C">
            <w:pPr>
              <w:pStyle w:val="Normal6a"/>
            </w:pPr>
            <w:r w:rsidRPr="004F6463">
              <w:rPr>
                <w:b/>
                <w:i/>
              </w:rPr>
              <w:t>(ha)</w:t>
            </w:r>
            <w:r w:rsidRPr="004F6463">
              <w:tab/>
            </w:r>
            <w:r w:rsidRPr="004F6463">
              <w:rPr>
                <w:b/>
                <w:i/>
              </w:rPr>
              <w:t>să sprijine principiul responsabilității de a proteja (R2P), o normă emergentă propusă de Grupul la nivel înalt și de Comisia internațională pentru intervenție și suveranitatea statelor și să recomande ca R2P să stea la baza acțiunilor colective de salvare a populațiilor aflate în pericol grav atunci când guvernele lor nu sunt în măsură sau nu doresc să acționeze;</w:t>
            </w:r>
          </w:p>
        </w:tc>
      </w:tr>
    </w:tbl>
    <w:p w14:paraId="1661B43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D4A4F35" w14:textId="77777777" w:rsidR="00861081" w:rsidRPr="004F6463" w:rsidRDefault="00861081" w:rsidP="00861081">
      <w:r w:rsidRPr="004F6463">
        <w:rPr>
          <w:rStyle w:val="HideTWBExt"/>
          <w:noProof w:val="0"/>
        </w:rPr>
        <w:t>&lt;/Amend&gt;</w:t>
      </w:r>
    </w:p>
    <w:p w14:paraId="3B8E07D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122</w:t>
      </w:r>
      <w:r w:rsidRPr="004F6463">
        <w:rPr>
          <w:rStyle w:val="HideTWBExt"/>
          <w:b w:val="0"/>
          <w:noProof w:val="0"/>
        </w:rPr>
        <w:t>&lt;/NumAm&gt;</w:t>
      </w:r>
    </w:p>
    <w:p w14:paraId="52CF43DB"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746AFB5A" w14:textId="77777777" w:rsidR="00861081" w:rsidRPr="004F6463" w:rsidRDefault="00861081" w:rsidP="00861081">
      <w:pPr>
        <w:pStyle w:val="NormalBold"/>
      </w:pPr>
      <w:r w:rsidRPr="004F6463">
        <w:rPr>
          <w:rStyle w:val="HideTWBExt"/>
          <w:b w:val="0"/>
          <w:noProof w:val="0"/>
        </w:rPr>
        <w:t>&lt;/RepeatBlock-By&gt;</w:t>
      </w:r>
    </w:p>
    <w:p w14:paraId="4739A0E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8DDDB3E" w14:textId="77777777" w:rsidR="00861081" w:rsidRPr="004F6463" w:rsidRDefault="00861081" w:rsidP="00861081">
      <w:pPr>
        <w:pStyle w:val="NormalBold"/>
      </w:pPr>
      <w:r w:rsidRPr="004F6463">
        <w:rPr>
          <w:rStyle w:val="HideTWBExt"/>
          <w:b w:val="0"/>
          <w:noProof w:val="0"/>
        </w:rPr>
        <w:t>&lt;Article&gt;</w:t>
      </w:r>
      <w:r w:rsidRPr="004F6463">
        <w:t>Punctul 1 – litera i</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A593949" w14:textId="77777777" w:rsidTr="00B4060C">
        <w:trPr>
          <w:trHeight w:hRule="exact" w:val="240"/>
          <w:jc w:val="center"/>
        </w:trPr>
        <w:tc>
          <w:tcPr>
            <w:tcW w:w="9752" w:type="dxa"/>
            <w:gridSpan w:val="2"/>
            <w:tcBorders>
              <w:top w:val="nil"/>
              <w:left w:val="nil"/>
              <w:bottom w:val="nil"/>
              <w:right w:val="nil"/>
            </w:tcBorders>
          </w:tcPr>
          <w:p w14:paraId="42308488" w14:textId="77777777" w:rsidR="00861081" w:rsidRPr="004F6463" w:rsidRDefault="00861081" w:rsidP="00B4060C"/>
        </w:tc>
      </w:tr>
      <w:tr w:rsidR="00A05484" w:rsidRPr="004F6463" w14:paraId="65B35B00" w14:textId="77777777" w:rsidTr="00B4060C">
        <w:trPr>
          <w:trHeight w:val="240"/>
          <w:jc w:val="center"/>
        </w:trPr>
        <w:tc>
          <w:tcPr>
            <w:tcW w:w="4876" w:type="dxa"/>
            <w:tcBorders>
              <w:top w:val="nil"/>
              <w:left w:val="nil"/>
              <w:bottom w:val="nil"/>
              <w:right w:val="nil"/>
            </w:tcBorders>
          </w:tcPr>
          <w:p w14:paraId="2BF7843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19895B0" w14:textId="77777777" w:rsidR="00861081" w:rsidRPr="004F6463" w:rsidRDefault="00861081" w:rsidP="00B4060C">
            <w:pPr>
              <w:pStyle w:val="AmColumnHeading"/>
            </w:pPr>
            <w:r w:rsidRPr="004F6463">
              <w:t>Amendamentul</w:t>
            </w:r>
          </w:p>
        </w:tc>
      </w:tr>
      <w:tr w:rsidR="00A05484" w:rsidRPr="004F6463" w14:paraId="21836A19" w14:textId="77777777" w:rsidTr="00B4060C">
        <w:trPr>
          <w:jc w:val="center"/>
        </w:trPr>
        <w:tc>
          <w:tcPr>
            <w:tcW w:w="4876" w:type="dxa"/>
            <w:tcBorders>
              <w:top w:val="nil"/>
              <w:left w:val="nil"/>
              <w:bottom w:val="nil"/>
              <w:right w:val="nil"/>
            </w:tcBorders>
          </w:tcPr>
          <w:p w14:paraId="2CB6F594" w14:textId="77777777" w:rsidR="00861081" w:rsidRPr="004F6463" w:rsidRDefault="00861081" w:rsidP="00B4060C">
            <w:pPr>
              <w:pStyle w:val="Normal6a"/>
            </w:pPr>
            <w:r w:rsidRPr="004F6463">
              <w:t>(i)</w:t>
            </w:r>
            <w:r w:rsidRPr="004F6463">
              <w:tab/>
            </w:r>
            <w:r w:rsidRPr="004F6463">
              <w:rPr>
                <w:b/>
                <w:i/>
              </w:rPr>
              <w:t>să își reafirme condamnarea războiului ilegal de agresiune al Rusiei împotriva Ucrainei și a atacurilor sale împotriva arhitecturii globale de pace și securitate, inclusiv a instrumentelor CSONU;</w:t>
            </w:r>
            <w:r w:rsidRPr="004F6463">
              <w:t xml:space="preserve">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 </w:t>
            </w:r>
            <w:r w:rsidRPr="004F6463">
              <w:rPr>
                <w:b/>
                <w:bCs/>
                <w:i/>
                <w:iCs/>
              </w:rPr>
              <w:t>să sprijine ONU în identificarea mecanismelor juridice de mobilizare a activelor rusești înghețate pentru reconstrucția Ucrainei, fără a impune o sarcină financiară statelor membre ale UE;</w:t>
            </w:r>
          </w:p>
        </w:tc>
        <w:tc>
          <w:tcPr>
            <w:tcW w:w="4876" w:type="dxa"/>
            <w:tcBorders>
              <w:top w:val="nil"/>
              <w:left w:val="nil"/>
              <w:bottom w:val="nil"/>
              <w:right w:val="nil"/>
            </w:tcBorders>
          </w:tcPr>
          <w:p w14:paraId="01F7FBCC" w14:textId="77777777" w:rsidR="00861081" w:rsidRPr="004F6463" w:rsidRDefault="00861081" w:rsidP="00B4060C">
            <w:pPr>
              <w:pStyle w:val="Normal6a"/>
            </w:pPr>
            <w:r w:rsidRPr="004F6463">
              <w:t>(i)</w:t>
            </w:r>
            <w:r w:rsidRPr="004F6463">
              <w:tab/>
              <w:t>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w:t>
            </w:r>
          </w:p>
        </w:tc>
      </w:tr>
    </w:tbl>
    <w:p w14:paraId="498A024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E8602F5" w14:textId="77777777" w:rsidR="00861081" w:rsidRPr="004F6463" w:rsidRDefault="00861081" w:rsidP="00861081">
      <w:r w:rsidRPr="004F6463">
        <w:rPr>
          <w:rStyle w:val="HideTWBExt"/>
          <w:noProof w:val="0"/>
        </w:rPr>
        <w:t>&lt;/Amend&gt;</w:t>
      </w:r>
    </w:p>
    <w:p w14:paraId="7CEF0F7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123</w:t>
      </w:r>
      <w:r w:rsidRPr="004F6463">
        <w:rPr>
          <w:rStyle w:val="HideTWBExt"/>
          <w:b w:val="0"/>
          <w:noProof w:val="0"/>
        </w:rPr>
        <w:t>&lt;/NumAm&gt;</w:t>
      </w:r>
    </w:p>
    <w:p w14:paraId="7A32205F" w14:textId="77777777" w:rsidR="00861081" w:rsidRPr="004F6463" w:rsidRDefault="00861081" w:rsidP="00861081">
      <w:pPr>
        <w:pStyle w:val="NormalBold"/>
      </w:pPr>
      <w:r w:rsidRPr="004F6463">
        <w:rPr>
          <w:rStyle w:val="HideTWBExt"/>
          <w:b w:val="0"/>
          <w:noProof w:val="0"/>
        </w:rPr>
        <w:t>&lt;RepeatBlock-By&gt;&lt;Members&gt;</w:t>
      </w:r>
      <w:r w:rsidRPr="004F6463">
        <w:t>Petras Auštrevičius, Michał Kobosko, Marie-Agnes Strack-Zimmermann, Engin Eroglu, Hilde Vautmans, Dan Barna, Urmas Paet</w:t>
      </w:r>
      <w:r w:rsidRPr="004F6463">
        <w:rPr>
          <w:rStyle w:val="HideTWBExt"/>
          <w:b w:val="0"/>
          <w:noProof w:val="0"/>
        </w:rPr>
        <w:t>&lt;/Members&gt;</w:t>
      </w:r>
    </w:p>
    <w:p w14:paraId="7010E75A" w14:textId="77777777" w:rsidR="00861081" w:rsidRPr="004F6463" w:rsidRDefault="00861081" w:rsidP="00861081">
      <w:pPr>
        <w:pStyle w:val="NormalBold"/>
      </w:pPr>
      <w:r w:rsidRPr="004F6463">
        <w:rPr>
          <w:rStyle w:val="HideTWBExt"/>
          <w:b w:val="0"/>
          <w:noProof w:val="0"/>
        </w:rPr>
        <w:t>&lt;/RepeatBlock-By&gt;</w:t>
      </w:r>
    </w:p>
    <w:p w14:paraId="538857D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09F8FFA" w14:textId="77777777" w:rsidR="00861081" w:rsidRPr="004F6463" w:rsidRDefault="00861081" w:rsidP="00861081">
      <w:pPr>
        <w:pStyle w:val="NormalBold"/>
      </w:pPr>
      <w:r w:rsidRPr="004F6463">
        <w:rPr>
          <w:rStyle w:val="HideTWBExt"/>
          <w:b w:val="0"/>
          <w:noProof w:val="0"/>
        </w:rPr>
        <w:t>&lt;Article&gt;</w:t>
      </w:r>
      <w:r w:rsidRPr="004F6463">
        <w:t>Punctul 1 – litera i</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0105198" w14:textId="77777777" w:rsidTr="00B4060C">
        <w:trPr>
          <w:trHeight w:hRule="exact" w:val="240"/>
          <w:jc w:val="center"/>
        </w:trPr>
        <w:tc>
          <w:tcPr>
            <w:tcW w:w="9752" w:type="dxa"/>
            <w:gridSpan w:val="2"/>
            <w:tcBorders>
              <w:top w:val="nil"/>
              <w:left w:val="nil"/>
              <w:bottom w:val="nil"/>
              <w:right w:val="nil"/>
            </w:tcBorders>
          </w:tcPr>
          <w:p w14:paraId="746349BA" w14:textId="77777777" w:rsidR="00861081" w:rsidRPr="004F6463" w:rsidRDefault="00861081" w:rsidP="00B4060C"/>
        </w:tc>
      </w:tr>
      <w:tr w:rsidR="00A05484" w:rsidRPr="004F6463" w14:paraId="3E621973" w14:textId="77777777" w:rsidTr="00B4060C">
        <w:trPr>
          <w:trHeight w:val="240"/>
          <w:jc w:val="center"/>
        </w:trPr>
        <w:tc>
          <w:tcPr>
            <w:tcW w:w="4876" w:type="dxa"/>
            <w:tcBorders>
              <w:top w:val="nil"/>
              <w:left w:val="nil"/>
              <w:bottom w:val="nil"/>
              <w:right w:val="nil"/>
            </w:tcBorders>
          </w:tcPr>
          <w:p w14:paraId="2D16F2C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46CD632" w14:textId="77777777" w:rsidR="00861081" w:rsidRPr="004F6463" w:rsidRDefault="00861081" w:rsidP="00B4060C">
            <w:pPr>
              <w:pStyle w:val="AmColumnHeading"/>
            </w:pPr>
            <w:r w:rsidRPr="004F6463">
              <w:t>Amendamentul</w:t>
            </w:r>
          </w:p>
        </w:tc>
      </w:tr>
      <w:tr w:rsidR="00A05484" w:rsidRPr="004F6463" w14:paraId="75D1DAF2" w14:textId="77777777" w:rsidTr="00B4060C">
        <w:trPr>
          <w:jc w:val="center"/>
        </w:trPr>
        <w:tc>
          <w:tcPr>
            <w:tcW w:w="4876" w:type="dxa"/>
            <w:tcBorders>
              <w:top w:val="nil"/>
              <w:left w:val="nil"/>
              <w:bottom w:val="nil"/>
              <w:right w:val="nil"/>
            </w:tcBorders>
          </w:tcPr>
          <w:p w14:paraId="54773016" w14:textId="77777777" w:rsidR="00861081" w:rsidRPr="004F6463" w:rsidRDefault="00861081" w:rsidP="00B4060C">
            <w:pPr>
              <w:pStyle w:val="Normal6a"/>
            </w:pPr>
            <w:r w:rsidRPr="004F6463">
              <w:t>(i)</w:t>
            </w:r>
            <w:r w:rsidRPr="004F6463">
              <w:tab/>
              <w:t>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 să sprijine ONU în identificarea mecanismelor juridice de mobilizare a activelor rusești înghețate pentru reconstrucția Ucrainei, fără a impune o sarcină financiară statelor membre ale UE;</w:t>
            </w:r>
          </w:p>
        </w:tc>
        <w:tc>
          <w:tcPr>
            <w:tcW w:w="4876" w:type="dxa"/>
            <w:tcBorders>
              <w:top w:val="nil"/>
              <w:left w:val="nil"/>
              <w:bottom w:val="nil"/>
              <w:right w:val="nil"/>
            </w:tcBorders>
          </w:tcPr>
          <w:p w14:paraId="7B7C97A0" w14:textId="77777777" w:rsidR="00861081" w:rsidRPr="004F6463" w:rsidRDefault="00861081" w:rsidP="00B4060C">
            <w:pPr>
              <w:pStyle w:val="Normal6a"/>
            </w:pPr>
            <w:r w:rsidRPr="004F6463">
              <w:t>(i)</w:t>
            </w:r>
            <w:r w:rsidRPr="004F6463">
              <w:tab/>
              <w:t xml:space="preserve">să își reafirme condamnarea </w:t>
            </w:r>
            <w:r w:rsidRPr="004F6463">
              <w:rPr>
                <w:b/>
                <w:bCs/>
                <w:i/>
                <w:iCs/>
              </w:rPr>
              <w:t>fermă a</w:t>
            </w:r>
            <w:r w:rsidRPr="004F6463">
              <w:t xml:space="preserve">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w:t>
            </w:r>
            <w:r w:rsidRPr="004F6463">
              <w:rPr>
                <w:b/>
                <w:bCs/>
                <w:i/>
                <w:iCs/>
              </w:rPr>
              <w:t>, returnarea copiilor ucraineni răpiți, a civililor încarcerați și a prizonierilor de război</w:t>
            </w:r>
            <w:r w:rsidRPr="004F6463">
              <w:t xml:space="preserve">; să sprijine ONU în identificarea mecanismelor juridice de mobilizare a activelor rusești înghețate pentru reconstrucția Ucrainei, fără a impune o sarcină financiară statelor membre ale UE; </w:t>
            </w:r>
            <w:r w:rsidRPr="004F6463">
              <w:rPr>
                <w:b/>
                <w:bCs/>
                <w:i/>
                <w:iCs/>
              </w:rPr>
              <w:t>să solicite condamnarea atacurilor cibernetice comise de Rusia și de aliații săi asupra entităților și persoanelor din țări terțe;</w:t>
            </w:r>
          </w:p>
        </w:tc>
      </w:tr>
    </w:tbl>
    <w:p w14:paraId="0EC95FA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E66D571" w14:textId="77777777" w:rsidR="00861081" w:rsidRPr="004F6463" w:rsidRDefault="00861081" w:rsidP="00861081">
      <w:r w:rsidRPr="004F6463">
        <w:rPr>
          <w:rStyle w:val="HideTWBExt"/>
          <w:noProof w:val="0"/>
        </w:rPr>
        <w:t>&lt;/Amend&gt;</w:t>
      </w:r>
    </w:p>
    <w:p w14:paraId="33458A7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124</w:t>
      </w:r>
      <w:r w:rsidRPr="004F6463">
        <w:rPr>
          <w:rStyle w:val="HideTWBExt"/>
          <w:b w:val="0"/>
          <w:noProof w:val="0"/>
        </w:rPr>
        <w:t>&lt;/NumAm&gt;</w:t>
      </w:r>
    </w:p>
    <w:p w14:paraId="0DDEE88E" w14:textId="77777777" w:rsidR="00861081" w:rsidRPr="004F6463" w:rsidRDefault="00861081" w:rsidP="00861081">
      <w:pPr>
        <w:pStyle w:val="NormalBold"/>
      </w:pPr>
      <w:r w:rsidRPr="004F6463">
        <w:rPr>
          <w:rStyle w:val="HideTWBExt"/>
          <w:b w:val="0"/>
          <w:noProof w:val="0"/>
        </w:rPr>
        <w:t>&lt;RepeatBlock-By&gt;&lt;Members&gt;</w:t>
      </w:r>
      <w:r w:rsidRPr="004F6463">
        <w:t>Emmanouil Fragkos</w:t>
      </w:r>
      <w:r w:rsidRPr="004F6463">
        <w:rPr>
          <w:rStyle w:val="HideTWBExt"/>
          <w:b w:val="0"/>
          <w:noProof w:val="0"/>
        </w:rPr>
        <w:t>&lt;/Members&gt;</w:t>
      </w:r>
    </w:p>
    <w:p w14:paraId="3B8C4ED3" w14:textId="77777777" w:rsidR="00861081" w:rsidRPr="004F6463" w:rsidRDefault="00861081" w:rsidP="00861081">
      <w:pPr>
        <w:pStyle w:val="NormalBold"/>
      </w:pPr>
      <w:r w:rsidRPr="004F6463">
        <w:rPr>
          <w:rStyle w:val="HideTWBExt"/>
          <w:b w:val="0"/>
          <w:noProof w:val="0"/>
        </w:rPr>
        <w:t>&lt;/RepeatBlock-By&gt;</w:t>
      </w:r>
    </w:p>
    <w:p w14:paraId="10B8DA2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E96F546" w14:textId="77777777" w:rsidR="00861081" w:rsidRPr="004F6463" w:rsidRDefault="00861081" w:rsidP="00861081">
      <w:pPr>
        <w:pStyle w:val="NormalBold"/>
      </w:pPr>
      <w:r w:rsidRPr="004F6463">
        <w:rPr>
          <w:rStyle w:val="HideTWBExt"/>
          <w:b w:val="0"/>
          <w:noProof w:val="0"/>
        </w:rPr>
        <w:t>&lt;Article&gt;</w:t>
      </w:r>
      <w:r w:rsidRPr="004F6463">
        <w:t>Punctul 1 – litera i</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77693B2" w14:textId="77777777" w:rsidTr="00B4060C">
        <w:trPr>
          <w:trHeight w:hRule="exact" w:val="240"/>
          <w:jc w:val="center"/>
        </w:trPr>
        <w:tc>
          <w:tcPr>
            <w:tcW w:w="9752" w:type="dxa"/>
            <w:gridSpan w:val="2"/>
            <w:tcBorders>
              <w:top w:val="nil"/>
              <w:left w:val="nil"/>
              <w:bottom w:val="nil"/>
              <w:right w:val="nil"/>
            </w:tcBorders>
          </w:tcPr>
          <w:p w14:paraId="204C3AC0" w14:textId="77777777" w:rsidR="00861081" w:rsidRPr="004F6463" w:rsidRDefault="00861081" w:rsidP="00B4060C"/>
        </w:tc>
      </w:tr>
      <w:tr w:rsidR="00A05484" w:rsidRPr="004F6463" w14:paraId="25C0AAA6" w14:textId="77777777" w:rsidTr="00B4060C">
        <w:trPr>
          <w:trHeight w:val="240"/>
          <w:jc w:val="center"/>
        </w:trPr>
        <w:tc>
          <w:tcPr>
            <w:tcW w:w="4876" w:type="dxa"/>
            <w:tcBorders>
              <w:top w:val="nil"/>
              <w:left w:val="nil"/>
              <w:bottom w:val="nil"/>
              <w:right w:val="nil"/>
            </w:tcBorders>
          </w:tcPr>
          <w:p w14:paraId="0B0CD32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60C6D10" w14:textId="77777777" w:rsidR="00861081" w:rsidRPr="004F6463" w:rsidRDefault="00861081" w:rsidP="00B4060C">
            <w:pPr>
              <w:pStyle w:val="AmColumnHeading"/>
            </w:pPr>
            <w:r w:rsidRPr="004F6463">
              <w:t>Amendamentul</w:t>
            </w:r>
          </w:p>
        </w:tc>
      </w:tr>
      <w:tr w:rsidR="00A05484" w:rsidRPr="004F6463" w14:paraId="38D09270" w14:textId="77777777" w:rsidTr="00B4060C">
        <w:trPr>
          <w:jc w:val="center"/>
        </w:trPr>
        <w:tc>
          <w:tcPr>
            <w:tcW w:w="4876" w:type="dxa"/>
            <w:tcBorders>
              <w:top w:val="nil"/>
              <w:left w:val="nil"/>
              <w:bottom w:val="nil"/>
              <w:right w:val="nil"/>
            </w:tcBorders>
          </w:tcPr>
          <w:p w14:paraId="6B5F5FBE" w14:textId="77777777" w:rsidR="00861081" w:rsidRPr="004F6463" w:rsidRDefault="00861081" w:rsidP="00B4060C">
            <w:pPr>
              <w:pStyle w:val="Normal6a"/>
            </w:pPr>
            <w:r w:rsidRPr="004F6463">
              <w:t>(i)</w:t>
            </w:r>
            <w:r w:rsidRPr="004F6463">
              <w:tab/>
              <w:t>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 să sprijine ONU în identificarea mecanismelor juridice de mobilizare a activelor rusești înghețate pentru reconstrucția Ucrainei, fără a impune o sarcină financiară statelor membre ale UE;</w:t>
            </w:r>
          </w:p>
        </w:tc>
        <w:tc>
          <w:tcPr>
            <w:tcW w:w="4876" w:type="dxa"/>
            <w:tcBorders>
              <w:top w:val="nil"/>
              <w:left w:val="nil"/>
              <w:bottom w:val="nil"/>
              <w:right w:val="nil"/>
            </w:tcBorders>
          </w:tcPr>
          <w:p w14:paraId="44E8FA21" w14:textId="77777777" w:rsidR="00861081" w:rsidRPr="004F6463" w:rsidRDefault="00861081" w:rsidP="00B4060C">
            <w:pPr>
              <w:pStyle w:val="Normal6a"/>
            </w:pPr>
            <w:r w:rsidRPr="004F6463">
              <w:t>(i)</w:t>
            </w:r>
            <w:r w:rsidRPr="004F6463">
              <w:tab/>
              <w:t xml:space="preserve">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 să sprijine ONU în identificarea mecanismelor juridice de mobilizare a activelor rusești înghețate pentru reconstrucția Ucrainei, fără a impune o sarcină financiară statelor membre ale UE; </w:t>
            </w:r>
            <w:r w:rsidRPr="004F6463">
              <w:rPr>
                <w:b/>
                <w:i/>
              </w:rPr>
              <w:t>să exploreze posibilitățile de elaborare a unui cadru pentru perioada de după război, în vederea instaurării păcii și cooperării și a restabilirii relațiilor pe baza dreptului internațional și a principiilor Cartei ONU;</w:t>
            </w:r>
          </w:p>
        </w:tc>
      </w:tr>
    </w:tbl>
    <w:p w14:paraId="348EB35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{EL}</w:t>
      </w:r>
      <w:r w:rsidRPr="004F6463">
        <w:t>el</w:t>
      </w:r>
      <w:r w:rsidRPr="004F6463">
        <w:rPr>
          <w:rStyle w:val="HideTWBExt"/>
          <w:noProof w:val="0"/>
        </w:rPr>
        <w:t>&lt;/Original&gt;</w:t>
      </w:r>
    </w:p>
    <w:p w14:paraId="61831CF2" w14:textId="77777777" w:rsidR="00861081" w:rsidRPr="004F6463" w:rsidRDefault="00861081" w:rsidP="00861081">
      <w:r w:rsidRPr="004F6463">
        <w:rPr>
          <w:rStyle w:val="HideTWBExt"/>
          <w:noProof w:val="0"/>
        </w:rPr>
        <w:t>&lt;/Amend&gt;</w:t>
      </w:r>
    </w:p>
    <w:p w14:paraId="0DA2A1B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125</w:t>
      </w:r>
      <w:r w:rsidRPr="004F6463">
        <w:rPr>
          <w:rStyle w:val="HideTWBExt"/>
          <w:b w:val="0"/>
          <w:noProof w:val="0"/>
        </w:rPr>
        <w:t>&lt;/NumAm&gt;</w:t>
      </w:r>
    </w:p>
    <w:p w14:paraId="3322394D"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42FD20AE" w14:textId="77777777" w:rsidR="00861081" w:rsidRPr="004F6463" w:rsidRDefault="00861081" w:rsidP="00861081">
      <w:pPr>
        <w:pStyle w:val="NormalBold"/>
      </w:pPr>
      <w:r w:rsidRPr="004F6463">
        <w:rPr>
          <w:rStyle w:val="HideTWBExt"/>
          <w:b w:val="0"/>
          <w:noProof w:val="0"/>
        </w:rPr>
        <w:t>&lt;/RepeatBlock-By&gt;</w:t>
      </w:r>
    </w:p>
    <w:p w14:paraId="03DB87A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7F006B5" w14:textId="77777777" w:rsidR="00861081" w:rsidRPr="004F6463" w:rsidRDefault="00861081" w:rsidP="00861081">
      <w:pPr>
        <w:pStyle w:val="NormalBold"/>
      </w:pPr>
      <w:r w:rsidRPr="004F6463">
        <w:rPr>
          <w:rStyle w:val="HideTWBExt"/>
          <w:b w:val="0"/>
          <w:noProof w:val="0"/>
        </w:rPr>
        <w:t>&lt;Article&gt;</w:t>
      </w:r>
      <w:r w:rsidRPr="004F6463">
        <w:t>Punctul 1 – litera i</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FE99641" w14:textId="77777777" w:rsidTr="00B4060C">
        <w:trPr>
          <w:trHeight w:hRule="exact" w:val="240"/>
          <w:jc w:val="center"/>
        </w:trPr>
        <w:tc>
          <w:tcPr>
            <w:tcW w:w="9752" w:type="dxa"/>
            <w:gridSpan w:val="2"/>
            <w:tcBorders>
              <w:top w:val="nil"/>
              <w:left w:val="nil"/>
              <w:bottom w:val="nil"/>
              <w:right w:val="nil"/>
            </w:tcBorders>
          </w:tcPr>
          <w:p w14:paraId="6E3E1CF3" w14:textId="77777777" w:rsidR="00861081" w:rsidRPr="004F6463" w:rsidRDefault="00861081" w:rsidP="00B4060C"/>
        </w:tc>
      </w:tr>
      <w:tr w:rsidR="00A05484" w:rsidRPr="004F6463" w14:paraId="74C95364" w14:textId="77777777" w:rsidTr="00B4060C">
        <w:trPr>
          <w:trHeight w:val="240"/>
          <w:jc w:val="center"/>
        </w:trPr>
        <w:tc>
          <w:tcPr>
            <w:tcW w:w="4876" w:type="dxa"/>
            <w:tcBorders>
              <w:top w:val="nil"/>
              <w:left w:val="nil"/>
              <w:bottom w:val="nil"/>
              <w:right w:val="nil"/>
            </w:tcBorders>
          </w:tcPr>
          <w:p w14:paraId="1F361EB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A4644C6" w14:textId="77777777" w:rsidR="00861081" w:rsidRPr="004F6463" w:rsidRDefault="00861081" w:rsidP="00B4060C">
            <w:pPr>
              <w:pStyle w:val="AmColumnHeading"/>
            </w:pPr>
            <w:r w:rsidRPr="004F6463">
              <w:t>Amendamentul</w:t>
            </w:r>
          </w:p>
        </w:tc>
      </w:tr>
      <w:tr w:rsidR="00A05484" w:rsidRPr="004F6463" w14:paraId="02D8B38F" w14:textId="77777777" w:rsidTr="00B4060C">
        <w:trPr>
          <w:jc w:val="center"/>
        </w:trPr>
        <w:tc>
          <w:tcPr>
            <w:tcW w:w="4876" w:type="dxa"/>
            <w:tcBorders>
              <w:top w:val="nil"/>
              <w:left w:val="nil"/>
              <w:bottom w:val="nil"/>
              <w:right w:val="nil"/>
            </w:tcBorders>
          </w:tcPr>
          <w:p w14:paraId="6A912015" w14:textId="77777777" w:rsidR="00861081" w:rsidRPr="004F6463" w:rsidRDefault="00861081" w:rsidP="00B4060C">
            <w:pPr>
              <w:pStyle w:val="Normal6a"/>
            </w:pPr>
            <w:r w:rsidRPr="004F6463">
              <w:t>(i)</w:t>
            </w:r>
            <w:r w:rsidRPr="004F6463">
              <w:tab/>
              <w:t xml:space="preserve">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w:t>
            </w:r>
            <w:r w:rsidRPr="004F6463">
              <w:rPr>
                <w:b/>
                <w:i/>
              </w:rPr>
              <w:t>asigurând, în același timp, tragerea la răspundere deplină pentru crimele de război</w:t>
            </w:r>
            <w:r w:rsidRPr="004F6463">
              <w:t xml:space="preserve">; să sprijine ONU în identificarea mecanismelor juridice de mobilizare a activelor rusești înghețate pentru reconstrucția Ucrainei, </w:t>
            </w:r>
            <w:r w:rsidRPr="004F6463">
              <w:rPr>
                <w:b/>
                <w:i/>
              </w:rPr>
              <w:t>fără a impune o sarcină financiară statelor membre ale UE</w:t>
            </w:r>
            <w:r w:rsidRPr="004F6463">
              <w:t>;</w:t>
            </w:r>
          </w:p>
        </w:tc>
        <w:tc>
          <w:tcPr>
            <w:tcW w:w="4876" w:type="dxa"/>
            <w:tcBorders>
              <w:top w:val="nil"/>
              <w:left w:val="nil"/>
              <w:bottom w:val="nil"/>
              <w:right w:val="nil"/>
            </w:tcBorders>
          </w:tcPr>
          <w:p w14:paraId="5C88B01A" w14:textId="77777777" w:rsidR="00861081" w:rsidRPr="004F6463" w:rsidRDefault="00861081" w:rsidP="00B4060C">
            <w:pPr>
              <w:pStyle w:val="Normal6a"/>
            </w:pPr>
            <w:r w:rsidRPr="004F6463">
              <w:t>(i)</w:t>
            </w:r>
            <w:r w:rsidRPr="004F6463">
              <w:tab/>
              <w:t xml:space="preserve">să își reafirme </w:t>
            </w:r>
            <w:r w:rsidRPr="004F6463">
              <w:rPr>
                <w:b/>
                <w:i/>
              </w:rPr>
              <w:t>în cei mai fermi termeni</w:t>
            </w:r>
            <w:r w:rsidRPr="004F6463">
              <w:t xml:space="preserv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w:t>
            </w:r>
            <w:r w:rsidRPr="004F6463">
              <w:rPr>
                <w:b/>
                <w:i/>
              </w:rPr>
              <w:t>retragerea temporară a forțelor ruse din teritoriile ocupate, plata de reparații de război și tragerea la răspundere a criminalilor de război pentru faptele lor, inclusiv a celor responsabili de planificarea și comiterea crimei de agresiune</w:t>
            </w:r>
            <w:r w:rsidRPr="004F6463">
              <w:t xml:space="preserve">; să sprijine ONU în identificarea mecanismelor juridice de mobilizare a activelor rusești înghețate pentru reconstrucția Ucrainei, </w:t>
            </w:r>
            <w:r w:rsidRPr="004F6463">
              <w:rPr>
                <w:b/>
                <w:i/>
              </w:rPr>
              <w:t>precum și în furnizarea de sprijin militar și economic pentru această țară</w:t>
            </w:r>
            <w:r w:rsidRPr="004F6463">
              <w:t>;</w:t>
            </w:r>
          </w:p>
        </w:tc>
      </w:tr>
    </w:tbl>
    <w:p w14:paraId="4E6D2DD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4D83A5F6" w14:textId="77777777" w:rsidR="00861081" w:rsidRPr="004F6463" w:rsidRDefault="00861081" w:rsidP="00861081">
      <w:r w:rsidRPr="004F6463">
        <w:rPr>
          <w:rStyle w:val="HideTWBExt"/>
          <w:noProof w:val="0"/>
        </w:rPr>
        <w:t>&lt;/Amend&gt;</w:t>
      </w:r>
    </w:p>
    <w:p w14:paraId="515B5FDD" w14:textId="72E6DCE9" w:rsidR="00861081" w:rsidRPr="004F6463" w:rsidRDefault="00861081" w:rsidP="00861081">
      <w:pPr>
        <w:pStyle w:val="AmNumberTabs"/>
      </w:pPr>
      <w:r w:rsidRPr="004F6463">
        <w:rPr>
          <w:rStyle w:val="HideTWBExt"/>
          <w:b w:val="0"/>
          <w:noProof w:val="0"/>
        </w:rPr>
        <w:t>&lt;Amend&gt;</w:t>
      </w:r>
      <w:r w:rsidR="00A05484" w:rsidRPr="004F6463">
        <w:t>Amendamentul</w:t>
      </w:r>
      <w:r w:rsidRPr="004F6463">
        <w:tab/>
      </w:r>
      <w:r w:rsidRPr="004F6463">
        <w:tab/>
      </w:r>
      <w:r w:rsidRPr="004F6463">
        <w:rPr>
          <w:rStyle w:val="HideTWBExt"/>
          <w:b w:val="0"/>
          <w:noProof w:val="0"/>
        </w:rPr>
        <w:t>&lt;NumAm&gt;</w:t>
      </w:r>
      <w:r w:rsidRPr="004F6463">
        <w:t>126</w:t>
      </w:r>
      <w:r w:rsidRPr="004F6463">
        <w:rPr>
          <w:rStyle w:val="HideTWBExt"/>
          <w:b w:val="0"/>
          <w:noProof w:val="0"/>
        </w:rPr>
        <w:t>&lt;/NumAm&gt;</w:t>
      </w:r>
    </w:p>
    <w:p w14:paraId="397988B0" w14:textId="77777777" w:rsidR="00861081" w:rsidRPr="004F6463" w:rsidRDefault="00861081" w:rsidP="00861081">
      <w:pPr>
        <w:pStyle w:val="NormalBold"/>
      </w:pPr>
      <w:r w:rsidRPr="004F6463">
        <w:rPr>
          <w:rStyle w:val="HideTWBExt"/>
          <w:b w:val="0"/>
          <w:noProof w:val="0"/>
        </w:rPr>
        <w:t>&lt;RepeatBlock-By&gt;&lt;Members&gt;</w:t>
      </w:r>
      <w:r w:rsidRPr="004F6463">
        <w:t>Claudiu-Richard Târziu</w:t>
      </w:r>
      <w:r w:rsidRPr="004F6463">
        <w:rPr>
          <w:rStyle w:val="HideTWBExt"/>
          <w:b w:val="0"/>
          <w:noProof w:val="0"/>
        </w:rPr>
        <w:t>&lt;/Members&gt;</w:t>
      </w:r>
    </w:p>
    <w:p w14:paraId="067D94E5" w14:textId="77777777" w:rsidR="00861081" w:rsidRPr="004F6463" w:rsidRDefault="00861081" w:rsidP="00861081">
      <w:pPr>
        <w:pStyle w:val="NormalBold"/>
      </w:pPr>
      <w:r w:rsidRPr="004F6463">
        <w:rPr>
          <w:rStyle w:val="HideTWBExt"/>
          <w:b w:val="0"/>
          <w:noProof w:val="0"/>
        </w:rPr>
        <w:t>&lt;/RepeatBlock-By&gt;</w:t>
      </w:r>
    </w:p>
    <w:p w14:paraId="1AC5B736" w14:textId="1DB5C05F" w:rsidR="00861081" w:rsidRPr="004F6463" w:rsidRDefault="00861081" w:rsidP="00861081">
      <w:pPr>
        <w:pStyle w:val="NormalBold"/>
      </w:pPr>
      <w:r w:rsidRPr="004F6463">
        <w:rPr>
          <w:rStyle w:val="HideTWBExt"/>
          <w:b w:val="0"/>
          <w:noProof w:val="0"/>
        </w:rPr>
        <w:t>&lt;DocAmend&gt;</w:t>
      </w:r>
      <w:r w:rsidR="00A05484" w:rsidRPr="004F6463">
        <w:t>Propunere de rezoluție</w:t>
      </w:r>
      <w:r w:rsidRPr="004F6463">
        <w:rPr>
          <w:rStyle w:val="HideTWBExt"/>
          <w:b w:val="0"/>
          <w:noProof w:val="0"/>
        </w:rPr>
        <w:t>&lt;/DocAmend&gt;</w:t>
      </w:r>
    </w:p>
    <w:p w14:paraId="2E1257ED" w14:textId="379E3AED" w:rsidR="00861081" w:rsidRPr="004F6463" w:rsidRDefault="00861081" w:rsidP="00861081">
      <w:pPr>
        <w:pStyle w:val="NormalBold"/>
      </w:pPr>
      <w:r w:rsidRPr="004F6463">
        <w:rPr>
          <w:rStyle w:val="HideTWBExt"/>
          <w:b w:val="0"/>
          <w:noProof w:val="0"/>
        </w:rPr>
        <w:t>&lt;Article&gt;</w:t>
      </w:r>
      <w:r w:rsidR="00433167" w:rsidRPr="004F6463">
        <w:t xml:space="preserve">Punctul </w:t>
      </w:r>
      <w:r w:rsidRPr="004F6463">
        <w:t xml:space="preserve">1 – </w:t>
      </w:r>
      <w:r w:rsidR="00433167" w:rsidRPr="004F6463">
        <w:t xml:space="preserve">litera </w:t>
      </w:r>
      <w:r w:rsidRPr="004F6463">
        <w:t>i</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94BBFB2" w14:textId="77777777" w:rsidTr="00B4060C">
        <w:trPr>
          <w:trHeight w:hRule="exact" w:val="240"/>
          <w:jc w:val="center"/>
        </w:trPr>
        <w:tc>
          <w:tcPr>
            <w:tcW w:w="9752" w:type="dxa"/>
            <w:gridSpan w:val="2"/>
            <w:tcBorders>
              <w:top w:val="nil"/>
              <w:left w:val="nil"/>
              <w:bottom w:val="nil"/>
              <w:right w:val="nil"/>
            </w:tcBorders>
          </w:tcPr>
          <w:p w14:paraId="10C3F99D" w14:textId="77777777" w:rsidR="00861081" w:rsidRPr="004F6463" w:rsidRDefault="00861081" w:rsidP="00B4060C"/>
        </w:tc>
      </w:tr>
      <w:tr w:rsidR="00A05484" w:rsidRPr="004F6463" w14:paraId="7B22AD07" w14:textId="77777777" w:rsidTr="00B4060C">
        <w:trPr>
          <w:trHeight w:val="240"/>
          <w:jc w:val="center"/>
        </w:trPr>
        <w:tc>
          <w:tcPr>
            <w:tcW w:w="4876" w:type="dxa"/>
            <w:tcBorders>
              <w:top w:val="nil"/>
              <w:left w:val="nil"/>
              <w:bottom w:val="nil"/>
              <w:right w:val="nil"/>
            </w:tcBorders>
          </w:tcPr>
          <w:p w14:paraId="7A05EA53" w14:textId="4C4762E6" w:rsidR="00861081" w:rsidRPr="004F6463" w:rsidRDefault="00A05484" w:rsidP="00B4060C">
            <w:pPr>
              <w:pStyle w:val="AmColumnHeading"/>
            </w:pPr>
            <w:r w:rsidRPr="004F6463">
              <w:t>Propunerea de rezoluție</w:t>
            </w:r>
          </w:p>
        </w:tc>
        <w:tc>
          <w:tcPr>
            <w:tcW w:w="4876" w:type="dxa"/>
            <w:tcBorders>
              <w:top w:val="nil"/>
              <w:left w:val="nil"/>
              <w:bottom w:val="nil"/>
              <w:right w:val="nil"/>
            </w:tcBorders>
          </w:tcPr>
          <w:p w14:paraId="4FFB6A1D" w14:textId="69A9F25C" w:rsidR="00861081" w:rsidRPr="004F6463" w:rsidRDefault="00A05484" w:rsidP="00B4060C">
            <w:pPr>
              <w:pStyle w:val="AmColumnHeading"/>
            </w:pPr>
            <w:r w:rsidRPr="004F6463">
              <w:t>Amendamentul</w:t>
            </w:r>
          </w:p>
        </w:tc>
      </w:tr>
      <w:tr w:rsidR="00A05484" w:rsidRPr="004F6463" w14:paraId="42AF0DAE" w14:textId="77777777" w:rsidTr="00B4060C">
        <w:trPr>
          <w:jc w:val="center"/>
        </w:trPr>
        <w:tc>
          <w:tcPr>
            <w:tcW w:w="4876" w:type="dxa"/>
            <w:tcBorders>
              <w:top w:val="nil"/>
              <w:left w:val="nil"/>
              <w:bottom w:val="nil"/>
              <w:right w:val="nil"/>
            </w:tcBorders>
          </w:tcPr>
          <w:p w14:paraId="7C54E538" w14:textId="77777777" w:rsidR="00861081" w:rsidRPr="004F6463" w:rsidRDefault="00861081" w:rsidP="00B4060C">
            <w:pPr>
              <w:pStyle w:val="Normal6a"/>
            </w:pPr>
            <w:r w:rsidRPr="004F6463">
              <w:t>(i)</w:t>
            </w:r>
            <w:r w:rsidRPr="004F6463">
              <w:tab/>
              <w:t xml:space="preserve">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 să sprijine ONU în identificarea mecanismelor juridice de mobilizare a activelor rusești înghețate pentru reconstrucția Ucrainei, fără a impune </w:t>
            </w:r>
            <w:r w:rsidRPr="004F6463">
              <w:rPr>
                <w:b/>
                <w:i/>
              </w:rPr>
              <w:t>o sarcină financiară</w:t>
            </w:r>
            <w:r w:rsidRPr="004F6463">
              <w:t xml:space="preserve"> statelor membre ale UE;</w:t>
            </w:r>
          </w:p>
        </w:tc>
        <w:tc>
          <w:tcPr>
            <w:tcW w:w="4876" w:type="dxa"/>
            <w:tcBorders>
              <w:top w:val="nil"/>
              <w:left w:val="nil"/>
              <w:bottom w:val="nil"/>
              <w:right w:val="nil"/>
            </w:tcBorders>
          </w:tcPr>
          <w:p w14:paraId="5FEA82F6" w14:textId="37C3A756" w:rsidR="00861081" w:rsidRPr="004F6463" w:rsidRDefault="00861081" w:rsidP="00B4060C">
            <w:pPr>
              <w:pStyle w:val="Normal6a"/>
            </w:pPr>
            <w:r w:rsidRPr="004F6463">
              <w:t>(i)</w:t>
            </w:r>
            <w:r w:rsidRPr="004F6463">
              <w:tab/>
              <w:t xml:space="preserve">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 să sprijine ONU în identificarea mecanismelor juridice de mobilizare a activelor rusești înghețate pentru reconstrucția Ucrainei, </w:t>
            </w:r>
            <w:r w:rsidRPr="004F6463">
              <w:rPr>
                <w:b/>
                <w:i/>
              </w:rPr>
              <w:t>cu condiția ca orice utilizare a acestor active să respecte dreptul internațional, proprietatea privată și procedurile juridice internaționale,</w:t>
            </w:r>
            <w:r w:rsidRPr="004F6463">
              <w:t xml:space="preserve"> fără a impune </w:t>
            </w:r>
            <w:r w:rsidRPr="004F6463">
              <w:rPr>
                <w:b/>
                <w:i/>
              </w:rPr>
              <w:t>sarcini financiare</w:t>
            </w:r>
            <w:r w:rsidRPr="004F6463">
              <w:t xml:space="preserve"> statelor membre ale UE;</w:t>
            </w:r>
          </w:p>
        </w:tc>
      </w:tr>
    </w:tbl>
    <w:p w14:paraId="50AC9EC8"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{RO}</w:t>
      </w:r>
      <w:r w:rsidRPr="004F6463">
        <w:t>ro</w:t>
      </w:r>
      <w:r w:rsidRPr="004F6463">
        <w:rPr>
          <w:rStyle w:val="HideTWBExt"/>
          <w:noProof w:val="0"/>
        </w:rPr>
        <w:t>&lt;/Original&gt;</w:t>
      </w:r>
    </w:p>
    <w:p w14:paraId="09543EF1" w14:textId="77777777" w:rsidR="00861081" w:rsidRPr="004F6463" w:rsidRDefault="00861081" w:rsidP="00861081">
      <w:r w:rsidRPr="004F6463">
        <w:rPr>
          <w:rStyle w:val="HideTWBExt"/>
          <w:noProof w:val="0"/>
        </w:rPr>
        <w:t>&lt;/Amend&gt;</w:t>
      </w:r>
    </w:p>
    <w:p w14:paraId="6EA9441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127</w:t>
      </w:r>
      <w:r w:rsidRPr="004F6463">
        <w:rPr>
          <w:rStyle w:val="HideTWBExt"/>
          <w:b w:val="0"/>
          <w:noProof w:val="0"/>
        </w:rPr>
        <w:t>&lt;/NumAm&gt;</w:t>
      </w:r>
    </w:p>
    <w:p w14:paraId="6EA68171" w14:textId="77777777" w:rsidR="00861081" w:rsidRPr="004F6463" w:rsidRDefault="00861081" w:rsidP="00861081">
      <w:pPr>
        <w:pStyle w:val="NormalBold"/>
      </w:pPr>
      <w:r w:rsidRPr="004F6463">
        <w:rPr>
          <w:rStyle w:val="HideTWBExt"/>
          <w:b w:val="0"/>
          <w:noProof w:val="0"/>
        </w:rPr>
        <w:t>&lt;RepeatBlock-By&gt;&lt;Members&gt;</w:t>
      </w:r>
      <w:r w:rsidRPr="004F6463">
        <w:t>Jordan Bardella, Pierre-Romain Thionnet, Matthieu Valet</w:t>
      </w:r>
      <w:r w:rsidRPr="004F6463">
        <w:rPr>
          <w:rStyle w:val="HideTWBExt"/>
          <w:b w:val="0"/>
          <w:noProof w:val="0"/>
        </w:rPr>
        <w:t>&lt;/Members&gt;</w:t>
      </w:r>
    </w:p>
    <w:p w14:paraId="04C0D0C1" w14:textId="77777777" w:rsidR="00861081" w:rsidRPr="004F6463" w:rsidRDefault="00861081" w:rsidP="00861081">
      <w:pPr>
        <w:pStyle w:val="NormalBold"/>
      </w:pPr>
      <w:r w:rsidRPr="004F6463">
        <w:rPr>
          <w:rStyle w:val="HideTWBExt"/>
          <w:b w:val="0"/>
          <w:noProof w:val="0"/>
        </w:rPr>
        <w:t>&lt;/RepeatBlock-By&gt;</w:t>
      </w:r>
    </w:p>
    <w:p w14:paraId="7415239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A039A38" w14:textId="77777777" w:rsidR="00861081" w:rsidRPr="004F6463" w:rsidRDefault="00861081" w:rsidP="00861081">
      <w:pPr>
        <w:pStyle w:val="NormalBold"/>
      </w:pPr>
      <w:r w:rsidRPr="004F6463">
        <w:rPr>
          <w:rStyle w:val="HideTWBExt"/>
          <w:b w:val="0"/>
          <w:noProof w:val="0"/>
        </w:rPr>
        <w:t>&lt;Article&gt;</w:t>
      </w:r>
      <w:r w:rsidRPr="004F6463">
        <w:t>Punctul 1 – litera i</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58DC0D9" w14:textId="77777777" w:rsidTr="00B4060C">
        <w:trPr>
          <w:trHeight w:hRule="exact" w:val="240"/>
          <w:jc w:val="center"/>
        </w:trPr>
        <w:tc>
          <w:tcPr>
            <w:tcW w:w="9752" w:type="dxa"/>
            <w:gridSpan w:val="2"/>
            <w:tcBorders>
              <w:top w:val="nil"/>
              <w:left w:val="nil"/>
              <w:bottom w:val="nil"/>
              <w:right w:val="nil"/>
            </w:tcBorders>
          </w:tcPr>
          <w:p w14:paraId="27403714" w14:textId="77777777" w:rsidR="00861081" w:rsidRPr="004F6463" w:rsidRDefault="00861081" w:rsidP="00B4060C"/>
        </w:tc>
      </w:tr>
      <w:tr w:rsidR="00A05484" w:rsidRPr="004F6463" w14:paraId="664BF404" w14:textId="77777777" w:rsidTr="00B4060C">
        <w:trPr>
          <w:trHeight w:val="240"/>
          <w:jc w:val="center"/>
        </w:trPr>
        <w:tc>
          <w:tcPr>
            <w:tcW w:w="4876" w:type="dxa"/>
            <w:tcBorders>
              <w:top w:val="nil"/>
              <w:left w:val="nil"/>
              <w:bottom w:val="nil"/>
              <w:right w:val="nil"/>
            </w:tcBorders>
          </w:tcPr>
          <w:p w14:paraId="0A2C22B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A3CB72C" w14:textId="77777777" w:rsidR="00861081" w:rsidRPr="004F6463" w:rsidRDefault="00861081" w:rsidP="00B4060C">
            <w:pPr>
              <w:pStyle w:val="AmColumnHeading"/>
            </w:pPr>
            <w:r w:rsidRPr="004F6463">
              <w:t>Amendamentul</w:t>
            </w:r>
          </w:p>
        </w:tc>
      </w:tr>
      <w:tr w:rsidR="00A05484" w:rsidRPr="004F6463" w14:paraId="7934C72F" w14:textId="77777777" w:rsidTr="00B4060C">
        <w:trPr>
          <w:jc w:val="center"/>
        </w:trPr>
        <w:tc>
          <w:tcPr>
            <w:tcW w:w="4876" w:type="dxa"/>
            <w:tcBorders>
              <w:top w:val="nil"/>
              <w:left w:val="nil"/>
              <w:bottom w:val="nil"/>
              <w:right w:val="nil"/>
            </w:tcBorders>
          </w:tcPr>
          <w:p w14:paraId="0ADD1FEA" w14:textId="77777777" w:rsidR="00861081" w:rsidRPr="004F6463" w:rsidRDefault="00861081" w:rsidP="00B4060C">
            <w:pPr>
              <w:pStyle w:val="Normal6a"/>
            </w:pPr>
            <w:r w:rsidRPr="004F6463">
              <w:t>(i)</w:t>
            </w:r>
            <w:r w:rsidRPr="004F6463">
              <w:tab/>
              <w:t xml:space="preserve">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w:t>
            </w:r>
            <w:r w:rsidRPr="004F6463">
              <w:rPr>
                <w:b/>
                <w:bCs/>
                <w:i/>
                <w:iCs/>
              </w:rPr>
              <w:t>pentru Ucraina</w:t>
            </w:r>
            <w:r w:rsidRPr="004F6463">
              <w:t>, inclusiv garanții de securitate solide bazate pe Carta ONU și pe dreptul internațional, asigurând, în același timp, tragerea la răspundere deplină pentru crimele de război; să sprijine ONU în identificarea mecanismelor juridice de mobilizare a activelor rusești înghețate pentru reconstrucția Ucrainei, fără a impune o sarcină financiară statelor membre ale UE;</w:t>
            </w:r>
          </w:p>
        </w:tc>
        <w:tc>
          <w:tcPr>
            <w:tcW w:w="4876" w:type="dxa"/>
            <w:tcBorders>
              <w:top w:val="nil"/>
              <w:left w:val="nil"/>
              <w:bottom w:val="nil"/>
              <w:right w:val="nil"/>
            </w:tcBorders>
          </w:tcPr>
          <w:p w14:paraId="601DFB0B" w14:textId="77777777" w:rsidR="00861081" w:rsidRPr="004F6463" w:rsidRDefault="00861081" w:rsidP="00B4060C">
            <w:pPr>
              <w:pStyle w:val="Normal6a"/>
            </w:pPr>
            <w:r w:rsidRPr="004F6463">
              <w:t>(i)</w:t>
            </w:r>
            <w:r w:rsidRPr="004F6463">
              <w:tab/>
              <w:t>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w:t>
            </w:r>
            <w:r w:rsidRPr="004F6463">
              <w:rPr>
                <w:b/>
                <w:bCs/>
                <w:i/>
                <w:iCs/>
              </w:rPr>
              <w:t>, bazată pe respectarea suveranității Ucrainei și pe o soluție diplomatică viabilă</w:t>
            </w:r>
            <w:r w:rsidRPr="004F6463">
              <w:t>, inclusiv garanții de securitate solide bazate pe Carta ONU și pe dreptul internațional, asigurând, în același timp, tragerea la răspundere deplină pentru crimele de război; să sprijine ONU în identificarea mecanismelor juridice de mobilizare a activelor rusești înghețate pentru reconstrucția Ucrainei, fără a impune o sarcină financiară statelor membre ale UE;</w:t>
            </w:r>
          </w:p>
        </w:tc>
      </w:tr>
    </w:tbl>
    <w:p w14:paraId="78CA4F6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04543F71" w14:textId="77777777" w:rsidR="00861081" w:rsidRPr="004F6463" w:rsidRDefault="00861081" w:rsidP="00861081">
      <w:r w:rsidRPr="004F6463">
        <w:rPr>
          <w:rStyle w:val="HideTWBExt"/>
          <w:noProof w:val="0"/>
        </w:rPr>
        <w:t>&lt;/Amend&gt;</w:t>
      </w:r>
    </w:p>
    <w:p w14:paraId="104C695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128</w:t>
      </w:r>
      <w:r w:rsidRPr="004F6463">
        <w:rPr>
          <w:rStyle w:val="HideTWBExt"/>
          <w:b w:val="0"/>
          <w:noProof w:val="0"/>
        </w:rPr>
        <w:t>&lt;/NumAm&gt;</w:t>
      </w:r>
    </w:p>
    <w:p w14:paraId="5E723BFE"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5F74761C" w14:textId="77777777" w:rsidR="00861081" w:rsidRPr="004F6463" w:rsidRDefault="00861081" w:rsidP="00861081">
      <w:pPr>
        <w:pStyle w:val="NormalBold"/>
      </w:pPr>
      <w:r w:rsidRPr="004F6463">
        <w:rPr>
          <w:rStyle w:val="HideTWBExt"/>
          <w:b w:val="0"/>
          <w:noProof w:val="0"/>
        </w:rPr>
        <w:t>&lt;/RepeatBlock-By&gt;</w:t>
      </w:r>
    </w:p>
    <w:p w14:paraId="11E3ED2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00E0154" w14:textId="77777777" w:rsidR="00861081" w:rsidRPr="004F6463" w:rsidRDefault="00861081" w:rsidP="00861081">
      <w:pPr>
        <w:pStyle w:val="NormalBold"/>
      </w:pPr>
      <w:r w:rsidRPr="004F6463">
        <w:rPr>
          <w:rStyle w:val="HideTWBExt"/>
          <w:b w:val="0"/>
          <w:noProof w:val="0"/>
        </w:rPr>
        <w:t>&lt;Article&gt;</w:t>
      </w:r>
      <w:r w:rsidRPr="004F6463">
        <w:t>Punctul 1 – litera i</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D714E40" w14:textId="77777777" w:rsidTr="00B4060C">
        <w:trPr>
          <w:trHeight w:hRule="exact" w:val="240"/>
          <w:jc w:val="center"/>
        </w:trPr>
        <w:tc>
          <w:tcPr>
            <w:tcW w:w="9752" w:type="dxa"/>
            <w:gridSpan w:val="2"/>
            <w:tcBorders>
              <w:top w:val="nil"/>
              <w:left w:val="nil"/>
              <w:bottom w:val="nil"/>
              <w:right w:val="nil"/>
            </w:tcBorders>
          </w:tcPr>
          <w:p w14:paraId="6455DFA3" w14:textId="77777777" w:rsidR="00861081" w:rsidRPr="004F6463" w:rsidRDefault="00861081" w:rsidP="00B4060C"/>
        </w:tc>
      </w:tr>
      <w:tr w:rsidR="00A05484" w:rsidRPr="004F6463" w14:paraId="457A293A" w14:textId="77777777" w:rsidTr="00B4060C">
        <w:trPr>
          <w:trHeight w:val="240"/>
          <w:jc w:val="center"/>
        </w:trPr>
        <w:tc>
          <w:tcPr>
            <w:tcW w:w="4876" w:type="dxa"/>
            <w:tcBorders>
              <w:top w:val="nil"/>
              <w:left w:val="nil"/>
              <w:bottom w:val="nil"/>
              <w:right w:val="nil"/>
            </w:tcBorders>
          </w:tcPr>
          <w:p w14:paraId="0ED3C58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D4D31BE" w14:textId="77777777" w:rsidR="00861081" w:rsidRPr="004F6463" w:rsidRDefault="00861081" w:rsidP="00B4060C">
            <w:pPr>
              <w:pStyle w:val="AmColumnHeading"/>
            </w:pPr>
            <w:r w:rsidRPr="004F6463">
              <w:t>Amendamentul</w:t>
            </w:r>
          </w:p>
        </w:tc>
      </w:tr>
      <w:tr w:rsidR="00A05484" w:rsidRPr="004F6463" w14:paraId="55DEAC69" w14:textId="77777777" w:rsidTr="00B4060C">
        <w:trPr>
          <w:jc w:val="center"/>
        </w:trPr>
        <w:tc>
          <w:tcPr>
            <w:tcW w:w="4876" w:type="dxa"/>
            <w:tcBorders>
              <w:top w:val="nil"/>
              <w:left w:val="nil"/>
              <w:bottom w:val="nil"/>
              <w:right w:val="nil"/>
            </w:tcBorders>
          </w:tcPr>
          <w:p w14:paraId="7A8C82CA" w14:textId="77777777" w:rsidR="00861081" w:rsidRPr="004F6463" w:rsidRDefault="00861081" w:rsidP="00B4060C">
            <w:pPr>
              <w:pStyle w:val="Normal6a"/>
            </w:pPr>
            <w:r w:rsidRPr="004F6463">
              <w:t>(i)</w:t>
            </w:r>
            <w:r w:rsidRPr="004F6463">
              <w:tab/>
              <w:t>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război; să sprijine ONU în identificarea mecanismelor juridice de mobilizare a activelor rusești înghețate pentru reconstrucția Ucrainei, fără a impune o sarcină financiară statelor membre ale UE;</w:t>
            </w:r>
          </w:p>
        </w:tc>
        <w:tc>
          <w:tcPr>
            <w:tcW w:w="4876" w:type="dxa"/>
            <w:tcBorders>
              <w:top w:val="nil"/>
              <w:left w:val="nil"/>
              <w:bottom w:val="nil"/>
              <w:right w:val="nil"/>
            </w:tcBorders>
          </w:tcPr>
          <w:p w14:paraId="7B826EB9" w14:textId="77777777" w:rsidR="00861081" w:rsidRPr="004F6463" w:rsidRDefault="00861081" w:rsidP="00B4060C">
            <w:pPr>
              <w:pStyle w:val="Normal6a"/>
            </w:pPr>
            <w:r w:rsidRPr="004F6463">
              <w:t>(i)</w:t>
            </w:r>
            <w:r w:rsidRPr="004F6463">
              <w:tab/>
              <w:t xml:space="preserve">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w:t>
            </w:r>
            <w:r w:rsidRPr="004F6463">
              <w:rPr>
                <w:b/>
                <w:bCs/>
                <w:i/>
                <w:iCs/>
              </w:rPr>
              <w:t>care vor preveni și vor contracara imediat orice noi agresiuni,</w:t>
            </w:r>
            <w:r w:rsidRPr="004F6463">
              <w:t xml:space="preserve"> asigurând, în același timp, tragerea la răspundere deplină pentru crimele de război; să sprijine ONU în identificarea mecanismelor juridice de mobilizare a activelor rusești înghețate pentru reconstrucția Ucrainei, fără a impune o sarcină financiară statelor membre ale UE;</w:t>
            </w:r>
          </w:p>
        </w:tc>
      </w:tr>
    </w:tbl>
    <w:p w14:paraId="5A89261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A861F8F" w14:textId="77777777" w:rsidR="00861081" w:rsidRPr="004F6463" w:rsidRDefault="00861081" w:rsidP="00861081">
      <w:r w:rsidRPr="004F6463">
        <w:rPr>
          <w:rStyle w:val="HideTWBExt"/>
          <w:noProof w:val="0"/>
        </w:rPr>
        <w:t>&lt;/Amend&gt;</w:t>
      </w:r>
    </w:p>
    <w:p w14:paraId="6B9AC23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129</w:t>
      </w:r>
      <w:r w:rsidRPr="004F6463">
        <w:rPr>
          <w:rStyle w:val="HideTWBExt"/>
          <w:b w:val="0"/>
          <w:noProof w:val="0"/>
        </w:rPr>
        <w:t>&lt;/NumAm&gt;</w:t>
      </w:r>
    </w:p>
    <w:p w14:paraId="2B193DE7"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026887E3" w14:textId="77777777" w:rsidR="00861081" w:rsidRPr="004F6463" w:rsidRDefault="00861081" w:rsidP="00861081">
      <w:pPr>
        <w:pStyle w:val="NormalBold"/>
      </w:pPr>
      <w:r w:rsidRPr="004F6463">
        <w:rPr>
          <w:rStyle w:val="HideTWBExt"/>
          <w:b w:val="0"/>
          <w:noProof w:val="0"/>
        </w:rPr>
        <w:t>&lt;/RepeatBlock-By&gt;</w:t>
      </w:r>
    </w:p>
    <w:p w14:paraId="7F31AF1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016AB7F" w14:textId="77777777" w:rsidR="00861081" w:rsidRPr="004F6463" w:rsidRDefault="00861081" w:rsidP="00861081">
      <w:pPr>
        <w:pStyle w:val="NormalBold"/>
      </w:pPr>
      <w:r w:rsidRPr="004F6463">
        <w:rPr>
          <w:rStyle w:val="HideTWBExt"/>
          <w:b w:val="0"/>
          <w:noProof w:val="0"/>
        </w:rPr>
        <w:t>&lt;Article&gt;</w:t>
      </w:r>
      <w:r w:rsidRPr="004F6463">
        <w:t>Punctul 1 – litera ia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488C4DF" w14:textId="77777777" w:rsidTr="00B4060C">
        <w:trPr>
          <w:trHeight w:hRule="exact" w:val="240"/>
          <w:jc w:val="center"/>
        </w:trPr>
        <w:tc>
          <w:tcPr>
            <w:tcW w:w="9752" w:type="dxa"/>
            <w:gridSpan w:val="2"/>
            <w:tcBorders>
              <w:top w:val="nil"/>
              <w:left w:val="nil"/>
              <w:bottom w:val="nil"/>
              <w:right w:val="nil"/>
            </w:tcBorders>
          </w:tcPr>
          <w:p w14:paraId="70BE0312" w14:textId="77777777" w:rsidR="00861081" w:rsidRPr="004F6463" w:rsidRDefault="00861081" w:rsidP="00B4060C"/>
        </w:tc>
      </w:tr>
      <w:tr w:rsidR="00A05484" w:rsidRPr="004F6463" w14:paraId="403C12EA" w14:textId="77777777" w:rsidTr="00B4060C">
        <w:trPr>
          <w:trHeight w:val="240"/>
          <w:jc w:val="center"/>
        </w:trPr>
        <w:tc>
          <w:tcPr>
            <w:tcW w:w="4876" w:type="dxa"/>
            <w:tcBorders>
              <w:top w:val="nil"/>
              <w:left w:val="nil"/>
              <w:bottom w:val="nil"/>
              <w:right w:val="nil"/>
            </w:tcBorders>
          </w:tcPr>
          <w:p w14:paraId="4DF5784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D1315E6" w14:textId="77777777" w:rsidR="00861081" w:rsidRPr="004F6463" w:rsidRDefault="00861081" w:rsidP="00B4060C">
            <w:pPr>
              <w:pStyle w:val="AmColumnHeading"/>
            </w:pPr>
            <w:r w:rsidRPr="004F6463">
              <w:t>Amendamentul</w:t>
            </w:r>
          </w:p>
        </w:tc>
      </w:tr>
      <w:tr w:rsidR="00A05484" w:rsidRPr="004F6463" w14:paraId="0956D794" w14:textId="77777777" w:rsidTr="00B4060C">
        <w:trPr>
          <w:jc w:val="center"/>
        </w:trPr>
        <w:tc>
          <w:tcPr>
            <w:tcW w:w="4876" w:type="dxa"/>
            <w:tcBorders>
              <w:top w:val="nil"/>
              <w:left w:val="nil"/>
              <w:bottom w:val="nil"/>
              <w:right w:val="nil"/>
            </w:tcBorders>
          </w:tcPr>
          <w:p w14:paraId="5BAE663C" w14:textId="77777777" w:rsidR="00861081" w:rsidRPr="004F6463" w:rsidRDefault="00861081" w:rsidP="00B4060C">
            <w:pPr>
              <w:pStyle w:val="Normal6a"/>
            </w:pPr>
          </w:p>
        </w:tc>
        <w:tc>
          <w:tcPr>
            <w:tcW w:w="4876" w:type="dxa"/>
            <w:tcBorders>
              <w:top w:val="nil"/>
              <w:left w:val="nil"/>
              <w:bottom w:val="nil"/>
              <w:right w:val="nil"/>
            </w:tcBorders>
          </w:tcPr>
          <w:p w14:paraId="4C94F3B9" w14:textId="77777777" w:rsidR="00861081" w:rsidRPr="004F6463" w:rsidRDefault="00861081" w:rsidP="00B4060C">
            <w:pPr>
              <w:pStyle w:val="Normal6a"/>
            </w:pPr>
            <w:r w:rsidRPr="004F6463">
              <w:rPr>
                <w:b/>
                <w:i/>
              </w:rPr>
              <w:t>(ia)</w:t>
            </w:r>
            <w:r w:rsidRPr="004F6463">
              <w:tab/>
            </w:r>
            <w:r w:rsidRPr="004F6463">
              <w:rPr>
                <w:b/>
                <w:i/>
              </w:rPr>
              <w:t>să evidențieze că regiunea arctică constituie o zonă marcată de intensificarea tensiunilor geopolitice, generate de competiția pentru resursele naturale și de amplasarea directă de capacități militare; să își exprime profunda îngrijorare față de activitățile strategice destabilizatoare ale Rusiei în domeniul apărării și al securității în regiune; să sublinieze necesitatea unei concentrări sporite a UE și a ONU asupra stabilității și respectării dreptului internațional în chestiunile legate de regiunea arctică; să solicite părților interesate să se angajeze într-un dialog constructiv, să consolideze cadrele internaționale bazate pe norme și să se asigure că toate evoluțiile din regiune respectă pe deplin Carta ONU;</w:t>
            </w:r>
          </w:p>
        </w:tc>
      </w:tr>
    </w:tbl>
    <w:p w14:paraId="6398F44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DE0F5E6" w14:textId="77777777" w:rsidR="00861081" w:rsidRPr="004F6463" w:rsidRDefault="00861081" w:rsidP="00861081">
      <w:r w:rsidRPr="004F6463">
        <w:rPr>
          <w:rStyle w:val="HideTWBExt"/>
          <w:noProof w:val="0"/>
        </w:rPr>
        <w:t>&lt;/Amend&gt;</w:t>
      </w:r>
    </w:p>
    <w:p w14:paraId="44320DF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130</w:t>
      </w:r>
      <w:r w:rsidRPr="004F6463">
        <w:rPr>
          <w:rStyle w:val="HideTWBExt"/>
          <w:b w:val="0"/>
          <w:noProof w:val="0"/>
        </w:rPr>
        <w:t>&lt;/NumAm&gt;</w:t>
      </w:r>
    </w:p>
    <w:p w14:paraId="4F4DE6A3"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7A95E05D" w14:textId="77777777" w:rsidR="00861081" w:rsidRPr="004F6463" w:rsidRDefault="00861081" w:rsidP="00861081">
      <w:pPr>
        <w:pStyle w:val="NormalBold"/>
      </w:pPr>
      <w:r w:rsidRPr="004F6463">
        <w:rPr>
          <w:rStyle w:val="HideTWBExt"/>
          <w:b w:val="0"/>
          <w:noProof w:val="0"/>
        </w:rPr>
        <w:t>&lt;/RepeatBlock-By&gt;</w:t>
      </w:r>
    </w:p>
    <w:p w14:paraId="62CD583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ABEA06E" w14:textId="77777777" w:rsidR="00861081" w:rsidRPr="004F6463" w:rsidRDefault="00861081" w:rsidP="00861081">
      <w:pPr>
        <w:pStyle w:val="NormalBold"/>
      </w:pPr>
      <w:r w:rsidRPr="004F6463">
        <w:rPr>
          <w:rStyle w:val="HideTWBExt"/>
          <w:b w:val="0"/>
          <w:noProof w:val="0"/>
        </w:rPr>
        <w:t>&lt;Article&gt;</w:t>
      </w:r>
      <w:r w:rsidRPr="004F6463">
        <w:t>Punctul 1 – litera ia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D4553BC" w14:textId="77777777" w:rsidTr="00B4060C">
        <w:trPr>
          <w:trHeight w:hRule="exact" w:val="240"/>
          <w:jc w:val="center"/>
        </w:trPr>
        <w:tc>
          <w:tcPr>
            <w:tcW w:w="9752" w:type="dxa"/>
            <w:gridSpan w:val="2"/>
            <w:tcBorders>
              <w:top w:val="nil"/>
              <w:left w:val="nil"/>
              <w:bottom w:val="nil"/>
              <w:right w:val="nil"/>
            </w:tcBorders>
          </w:tcPr>
          <w:p w14:paraId="7E1D835C" w14:textId="77777777" w:rsidR="00861081" w:rsidRPr="004F6463" w:rsidRDefault="00861081" w:rsidP="00B4060C"/>
        </w:tc>
      </w:tr>
      <w:tr w:rsidR="00A05484" w:rsidRPr="004F6463" w14:paraId="66E5A5E3" w14:textId="77777777" w:rsidTr="00B4060C">
        <w:trPr>
          <w:trHeight w:val="240"/>
          <w:jc w:val="center"/>
        </w:trPr>
        <w:tc>
          <w:tcPr>
            <w:tcW w:w="4876" w:type="dxa"/>
            <w:tcBorders>
              <w:top w:val="nil"/>
              <w:left w:val="nil"/>
              <w:bottom w:val="nil"/>
              <w:right w:val="nil"/>
            </w:tcBorders>
          </w:tcPr>
          <w:p w14:paraId="77AA421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9B7452D" w14:textId="77777777" w:rsidR="00861081" w:rsidRPr="004F6463" w:rsidRDefault="00861081" w:rsidP="00B4060C">
            <w:pPr>
              <w:pStyle w:val="AmColumnHeading"/>
            </w:pPr>
            <w:r w:rsidRPr="004F6463">
              <w:t>Amendamentul</w:t>
            </w:r>
          </w:p>
        </w:tc>
      </w:tr>
      <w:tr w:rsidR="00A05484" w:rsidRPr="004F6463" w14:paraId="6649409D" w14:textId="77777777" w:rsidTr="00B4060C">
        <w:trPr>
          <w:jc w:val="center"/>
        </w:trPr>
        <w:tc>
          <w:tcPr>
            <w:tcW w:w="4876" w:type="dxa"/>
            <w:tcBorders>
              <w:top w:val="nil"/>
              <w:left w:val="nil"/>
              <w:bottom w:val="nil"/>
              <w:right w:val="nil"/>
            </w:tcBorders>
          </w:tcPr>
          <w:p w14:paraId="1319EDCE" w14:textId="77777777" w:rsidR="00861081" w:rsidRPr="004F6463" w:rsidRDefault="00861081" w:rsidP="00B4060C">
            <w:pPr>
              <w:pStyle w:val="Normal6a"/>
            </w:pPr>
          </w:p>
        </w:tc>
        <w:tc>
          <w:tcPr>
            <w:tcW w:w="4876" w:type="dxa"/>
            <w:tcBorders>
              <w:top w:val="nil"/>
              <w:left w:val="nil"/>
              <w:bottom w:val="nil"/>
              <w:right w:val="nil"/>
            </w:tcBorders>
          </w:tcPr>
          <w:p w14:paraId="64C4A05F" w14:textId="77777777" w:rsidR="00861081" w:rsidRPr="004F6463" w:rsidRDefault="00861081" w:rsidP="00B4060C">
            <w:pPr>
              <w:pStyle w:val="Normal6a"/>
            </w:pPr>
            <w:r w:rsidRPr="004F6463">
              <w:rPr>
                <w:b/>
                <w:i/>
              </w:rPr>
              <w:t>(ia)</w:t>
            </w:r>
            <w:r w:rsidRPr="004F6463">
              <w:tab/>
            </w:r>
            <w:r w:rsidRPr="004F6463">
              <w:rPr>
                <w:b/>
                <w:i/>
              </w:rPr>
              <w:t>să solicite Organizației Națiunilor Unite să își intensifice eforturile ca răspuns la războiul de agresiune purtat de Rusia împotriva Ucrainei, utilizând pe deplin instrumentele sale politice, diplomatice și juridice pentru a asigura respectarea Cartei ONU, a consolida presiunea internațională asupra agresorului, a spori protecția civililor și a sprijini în mod activ mecanismele de tragere la răspundere pentru a asigura justiția pentru victime și restabilirea suveranității și integrității teritoriale depline a Ucrainei în cadrul frontierelor sale recunoscute la nivel internațional;</w:t>
            </w:r>
          </w:p>
        </w:tc>
      </w:tr>
    </w:tbl>
    <w:p w14:paraId="2340BAA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5455690" w14:textId="77777777" w:rsidR="00861081" w:rsidRPr="004F6463" w:rsidRDefault="00861081" w:rsidP="00861081">
      <w:r w:rsidRPr="004F6463">
        <w:rPr>
          <w:rStyle w:val="HideTWBExt"/>
          <w:noProof w:val="0"/>
        </w:rPr>
        <w:t>&lt;/Amend&gt;</w:t>
      </w:r>
    </w:p>
    <w:p w14:paraId="3463B72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131</w:t>
      </w:r>
      <w:r w:rsidRPr="004F6463">
        <w:rPr>
          <w:rStyle w:val="HideTWBExt"/>
          <w:b w:val="0"/>
          <w:noProof w:val="0"/>
        </w:rPr>
        <w:t>&lt;/NumAm&gt;</w:t>
      </w:r>
    </w:p>
    <w:p w14:paraId="7075CA40"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71DCE1D9"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41D1318D" w14:textId="77777777" w:rsidR="00861081" w:rsidRPr="004F6463" w:rsidRDefault="00861081" w:rsidP="00861081">
      <w:pPr>
        <w:pStyle w:val="NormalBold"/>
      </w:pPr>
      <w:r w:rsidRPr="004F6463">
        <w:rPr>
          <w:rStyle w:val="HideTWBExt"/>
          <w:b w:val="0"/>
          <w:noProof w:val="0"/>
        </w:rPr>
        <w:t>&lt;/RepeatBlock-By&gt;</w:t>
      </w:r>
    </w:p>
    <w:p w14:paraId="1166C17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E18EADE" w14:textId="77777777" w:rsidR="00861081" w:rsidRPr="004F6463" w:rsidRDefault="00861081" w:rsidP="00861081">
      <w:pPr>
        <w:pStyle w:val="NormalBold"/>
      </w:pPr>
      <w:r w:rsidRPr="004F6463">
        <w:rPr>
          <w:rStyle w:val="HideTWBExt"/>
          <w:b w:val="0"/>
          <w:noProof w:val="0"/>
        </w:rPr>
        <w:t>&lt;Article&gt;</w:t>
      </w:r>
      <w:r w:rsidRPr="004F6463">
        <w:t>Punctul 1 – litera ia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C701211" w14:textId="77777777" w:rsidTr="00B4060C">
        <w:trPr>
          <w:trHeight w:hRule="exact" w:val="240"/>
          <w:jc w:val="center"/>
        </w:trPr>
        <w:tc>
          <w:tcPr>
            <w:tcW w:w="9752" w:type="dxa"/>
            <w:gridSpan w:val="2"/>
            <w:tcBorders>
              <w:top w:val="nil"/>
              <w:left w:val="nil"/>
              <w:bottom w:val="nil"/>
              <w:right w:val="nil"/>
            </w:tcBorders>
          </w:tcPr>
          <w:p w14:paraId="0CF70B10" w14:textId="77777777" w:rsidR="00861081" w:rsidRPr="004F6463" w:rsidRDefault="00861081" w:rsidP="00B4060C"/>
        </w:tc>
      </w:tr>
      <w:tr w:rsidR="00A05484" w:rsidRPr="004F6463" w14:paraId="429A6429" w14:textId="77777777" w:rsidTr="00B4060C">
        <w:trPr>
          <w:trHeight w:val="240"/>
          <w:jc w:val="center"/>
        </w:trPr>
        <w:tc>
          <w:tcPr>
            <w:tcW w:w="4876" w:type="dxa"/>
            <w:tcBorders>
              <w:top w:val="nil"/>
              <w:left w:val="nil"/>
              <w:bottom w:val="nil"/>
              <w:right w:val="nil"/>
            </w:tcBorders>
          </w:tcPr>
          <w:p w14:paraId="72720B4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C27EC21" w14:textId="77777777" w:rsidR="00861081" w:rsidRPr="004F6463" w:rsidRDefault="00861081" w:rsidP="00B4060C">
            <w:pPr>
              <w:pStyle w:val="AmColumnHeading"/>
            </w:pPr>
            <w:r w:rsidRPr="004F6463">
              <w:t>Amendamentul</w:t>
            </w:r>
          </w:p>
        </w:tc>
      </w:tr>
      <w:tr w:rsidR="00A05484" w:rsidRPr="004F6463" w14:paraId="1F26623A" w14:textId="77777777" w:rsidTr="00B4060C">
        <w:trPr>
          <w:jc w:val="center"/>
        </w:trPr>
        <w:tc>
          <w:tcPr>
            <w:tcW w:w="4876" w:type="dxa"/>
            <w:tcBorders>
              <w:top w:val="nil"/>
              <w:left w:val="nil"/>
              <w:bottom w:val="nil"/>
              <w:right w:val="nil"/>
            </w:tcBorders>
          </w:tcPr>
          <w:p w14:paraId="38015F3F" w14:textId="77777777" w:rsidR="00861081" w:rsidRPr="004F6463" w:rsidRDefault="00861081" w:rsidP="00B4060C">
            <w:pPr>
              <w:pStyle w:val="Normal6a"/>
            </w:pPr>
          </w:p>
        </w:tc>
        <w:tc>
          <w:tcPr>
            <w:tcW w:w="4876" w:type="dxa"/>
            <w:tcBorders>
              <w:top w:val="nil"/>
              <w:left w:val="nil"/>
              <w:bottom w:val="nil"/>
              <w:right w:val="nil"/>
            </w:tcBorders>
          </w:tcPr>
          <w:p w14:paraId="27AFD260" w14:textId="77777777" w:rsidR="00861081" w:rsidRPr="004F6463" w:rsidRDefault="00861081" w:rsidP="00B4060C">
            <w:pPr>
              <w:pStyle w:val="Normal6a"/>
            </w:pPr>
            <w:r w:rsidRPr="004F6463">
              <w:rPr>
                <w:b/>
                <w:i/>
              </w:rPr>
              <w:t>(ia)</w:t>
            </w:r>
            <w:r w:rsidRPr="004F6463">
              <w:tab/>
            </w:r>
            <w:r w:rsidRPr="004F6463">
              <w:rPr>
                <w:b/>
                <w:i/>
              </w:rPr>
              <w:t>să sublinieze că reconstrucția Ucrainei ar trebui să fie orientată în primul rând către consolidarea serviciilor publice, a locuințelor, a asistenței medicale, a educației și a infrastructurii civile, asigurând transparența, participarea democratică și combaterea corupției drept condiții pentru o reconstrucție justă;</w:t>
            </w:r>
          </w:p>
        </w:tc>
      </w:tr>
    </w:tbl>
    <w:p w14:paraId="1E930B2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A1EFCCF" w14:textId="77777777" w:rsidR="00861081" w:rsidRPr="004F6463" w:rsidRDefault="00861081" w:rsidP="00861081">
      <w:r w:rsidRPr="004F6463">
        <w:rPr>
          <w:rStyle w:val="HideTWBExt"/>
          <w:noProof w:val="0"/>
        </w:rPr>
        <w:t>&lt;/Amend&gt;</w:t>
      </w:r>
    </w:p>
    <w:p w14:paraId="0F0D1BF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132</w:t>
      </w:r>
      <w:r w:rsidRPr="004F6463">
        <w:rPr>
          <w:rStyle w:val="HideTWBExt"/>
          <w:b w:val="0"/>
          <w:noProof w:val="0"/>
        </w:rPr>
        <w:t>&lt;/NumAm&gt;</w:t>
      </w:r>
    </w:p>
    <w:p w14:paraId="04F57A1E"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585A7FA7" w14:textId="77777777" w:rsidR="00861081" w:rsidRPr="004F6463" w:rsidRDefault="00861081" w:rsidP="00861081">
      <w:pPr>
        <w:pStyle w:val="NormalBold"/>
      </w:pPr>
      <w:r w:rsidRPr="004F6463">
        <w:rPr>
          <w:rStyle w:val="HideTWBExt"/>
          <w:b w:val="0"/>
          <w:noProof w:val="0"/>
        </w:rPr>
        <w:t>&lt;/RepeatBlock-By&gt;</w:t>
      </w:r>
    </w:p>
    <w:p w14:paraId="22E010B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8ED4D24" w14:textId="77777777" w:rsidR="00861081" w:rsidRPr="004F6463" w:rsidRDefault="00861081" w:rsidP="00861081">
      <w:pPr>
        <w:pStyle w:val="NormalBold"/>
      </w:pPr>
      <w:r w:rsidRPr="004F6463">
        <w:rPr>
          <w:rStyle w:val="HideTWBExt"/>
          <w:b w:val="0"/>
          <w:noProof w:val="0"/>
        </w:rPr>
        <w:t>&lt;Article&gt;</w:t>
      </w:r>
      <w:r w:rsidRPr="004F6463">
        <w:t>Punctul 1 – litera ib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7E800D3" w14:textId="77777777" w:rsidTr="00B4060C">
        <w:trPr>
          <w:trHeight w:hRule="exact" w:val="240"/>
          <w:jc w:val="center"/>
        </w:trPr>
        <w:tc>
          <w:tcPr>
            <w:tcW w:w="9752" w:type="dxa"/>
            <w:gridSpan w:val="2"/>
            <w:tcBorders>
              <w:top w:val="nil"/>
              <w:left w:val="nil"/>
              <w:bottom w:val="nil"/>
              <w:right w:val="nil"/>
            </w:tcBorders>
          </w:tcPr>
          <w:p w14:paraId="12B514B4" w14:textId="77777777" w:rsidR="00861081" w:rsidRPr="004F6463" w:rsidRDefault="00861081" w:rsidP="00B4060C"/>
        </w:tc>
      </w:tr>
      <w:tr w:rsidR="00A05484" w:rsidRPr="004F6463" w14:paraId="1F5B1B21" w14:textId="77777777" w:rsidTr="00B4060C">
        <w:trPr>
          <w:trHeight w:val="240"/>
          <w:jc w:val="center"/>
        </w:trPr>
        <w:tc>
          <w:tcPr>
            <w:tcW w:w="4876" w:type="dxa"/>
            <w:tcBorders>
              <w:top w:val="nil"/>
              <w:left w:val="nil"/>
              <w:bottom w:val="nil"/>
              <w:right w:val="nil"/>
            </w:tcBorders>
          </w:tcPr>
          <w:p w14:paraId="2A748AC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3FCABE4" w14:textId="77777777" w:rsidR="00861081" w:rsidRPr="004F6463" w:rsidRDefault="00861081" w:rsidP="00B4060C">
            <w:pPr>
              <w:pStyle w:val="AmColumnHeading"/>
            </w:pPr>
            <w:r w:rsidRPr="004F6463">
              <w:t>Amendamentul</w:t>
            </w:r>
          </w:p>
        </w:tc>
      </w:tr>
      <w:tr w:rsidR="00A05484" w:rsidRPr="004F6463" w14:paraId="18C7CED4" w14:textId="77777777" w:rsidTr="00B4060C">
        <w:trPr>
          <w:jc w:val="center"/>
        </w:trPr>
        <w:tc>
          <w:tcPr>
            <w:tcW w:w="4876" w:type="dxa"/>
            <w:tcBorders>
              <w:top w:val="nil"/>
              <w:left w:val="nil"/>
              <w:bottom w:val="nil"/>
              <w:right w:val="nil"/>
            </w:tcBorders>
          </w:tcPr>
          <w:p w14:paraId="052C778A" w14:textId="77777777" w:rsidR="00861081" w:rsidRPr="004F6463" w:rsidRDefault="00861081" w:rsidP="00B4060C">
            <w:pPr>
              <w:pStyle w:val="Normal6a"/>
            </w:pPr>
          </w:p>
        </w:tc>
        <w:tc>
          <w:tcPr>
            <w:tcW w:w="4876" w:type="dxa"/>
            <w:tcBorders>
              <w:top w:val="nil"/>
              <w:left w:val="nil"/>
              <w:bottom w:val="nil"/>
              <w:right w:val="nil"/>
            </w:tcBorders>
          </w:tcPr>
          <w:p w14:paraId="15F2A59A" w14:textId="77777777" w:rsidR="00861081" w:rsidRPr="004F6463" w:rsidRDefault="00861081" w:rsidP="00B4060C">
            <w:pPr>
              <w:pStyle w:val="Normal6a"/>
            </w:pPr>
            <w:r w:rsidRPr="004F6463">
              <w:rPr>
                <w:b/>
                <w:i/>
              </w:rPr>
              <w:t>(ib)</w:t>
            </w:r>
            <w:r w:rsidRPr="004F6463">
              <w:tab/>
            </w:r>
            <w:r w:rsidRPr="004F6463">
              <w:rPr>
                <w:b/>
                <w:i/>
              </w:rPr>
              <w:t>să reamintească cu profundă îngrijorare masacrarea de către Rusia a civililor din Bucha și din alte zone ale Ucrainei; să evidențieze rolul Organizației Națiunilor Unite, inclusiv al Oficiului Înaltului Comisar al Națiunilor Unite pentru Drepturile Omului și al Comisiei internaționale independente de anchetă privind Ucraina, în documentarea încălcărilor grave ale dreptului internațional umanitar; să sublinieze, cu toate acestea, necesitatea unui angajament continuu și consolidat al ONU și al UE pentru a asigura anchete complete și independente, păstrarea probelor și tragerea la răspundere pentru crimele de război și crimele împotriva umanității comise de Rusia în timpul războiului de agresiune purtat împotriva Ucrainei;</w:t>
            </w:r>
          </w:p>
        </w:tc>
      </w:tr>
    </w:tbl>
    <w:p w14:paraId="4456523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E9DC2FB" w14:textId="77777777" w:rsidR="00861081" w:rsidRPr="004F6463" w:rsidRDefault="00861081" w:rsidP="00861081">
      <w:r w:rsidRPr="004F6463">
        <w:rPr>
          <w:rStyle w:val="HideTWBExt"/>
          <w:noProof w:val="0"/>
        </w:rPr>
        <w:t>&lt;/Amend&gt;</w:t>
      </w:r>
    </w:p>
    <w:p w14:paraId="2173E96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133</w:t>
      </w:r>
      <w:r w:rsidRPr="004F6463">
        <w:rPr>
          <w:rStyle w:val="HideTWBExt"/>
          <w:b w:val="0"/>
          <w:noProof w:val="0"/>
        </w:rPr>
        <w:t>&lt;/NumAm&gt;</w:t>
      </w:r>
    </w:p>
    <w:p w14:paraId="76CDE5B6"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53F27A64"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184E3129" w14:textId="77777777" w:rsidR="00861081" w:rsidRPr="004F6463" w:rsidRDefault="00861081" w:rsidP="00861081">
      <w:pPr>
        <w:pStyle w:val="NormalBold"/>
      </w:pPr>
      <w:r w:rsidRPr="004F6463">
        <w:rPr>
          <w:rStyle w:val="HideTWBExt"/>
          <w:b w:val="0"/>
          <w:noProof w:val="0"/>
        </w:rPr>
        <w:t>&lt;/RepeatBlock-By&gt;</w:t>
      </w:r>
    </w:p>
    <w:p w14:paraId="0AC0BBC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EF07884" w14:textId="77777777" w:rsidR="00861081" w:rsidRPr="004F6463" w:rsidRDefault="00861081" w:rsidP="00861081">
      <w:pPr>
        <w:pStyle w:val="NormalBold"/>
      </w:pPr>
      <w:r w:rsidRPr="004F6463">
        <w:rPr>
          <w:rStyle w:val="HideTWBExt"/>
          <w:b w:val="0"/>
          <w:noProof w:val="0"/>
        </w:rPr>
        <w:t>&lt;Article&gt;</w:t>
      </w:r>
      <w:r w:rsidRPr="004F6463">
        <w:t>Punctul 1 – litera ib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8915B16" w14:textId="77777777" w:rsidTr="00B4060C">
        <w:trPr>
          <w:trHeight w:hRule="exact" w:val="240"/>
          <w:jc w:val="center"/>
        </w:trPr>
        <w:tc>
          <w:tcPr>
            <w:tcW w:w="9752" w:type="dxa"/>
            <w:gridSpan w:val="2"/>
            <w:tcBorders>
              <w:top w:val="nil"/>
              <w:left w:val="nil"/>
              <w:bottom w:val="nil"/>
              <w:right w:val="nil"/>
            </w:tcBorders>
          </w:tcPr>
          <w:p w14:paraId="0A4C34C7" w14:textId="77777777" w:rsidR="00861081" w:rsidRPr="004F6463" w:rsidRDefault="00861081" w:rsidP="00B4060C"/>
        </w:tc>
      </w:tr>
      <w:tr w:rsidR="00A05484" w:rsidRPr="004F6463" w14:paraId="1E97CCC8" w14:textId="77777777" w:rsidTr="00B4060C">
        <w:trPr>
          <w:trHeight w:val="240"/>
          <w:jc w:val="center"/>
        </w:trPr>
        <w:tc>
          <w:tcPr>
            <w:tcW w:w="4876" w:type="dxa"/>
            <w:tcBorders>
              <w:top w:val="nil"/>
              <w:left w:val="nil"/>
              <w:bottom w:val="nil"/>
              <w:right w:val="nil"/>
            </w:tcBorders>
          </w:tcPr>
          <w:p w14:paraId="6B60159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028F6FA" w14:textId="77777777" w:rsidR="00861081" w:rsidRPr="004F6463" w:rsidRDefault="00861081" w:rsidP="00B4060C">
            <w:pPr>
              <w:pStyle w:val="AmColumnHeading"/>
            </w:pPr>
            <w:r w:rsidRPr="004F6463">
              <w:t>Amendamentul</w:t>
            </w:r>
          </w:p>
        </w:tc>
      </w:tr>
      <w:tr w:rsidR="00A05484" w:rsidRPr="004F6463" w14:paraId="7EB89E69" w14:textId="77777777" w:rsidTr="00B4060C">
        <w:trPr>
          <w:jc w:val="center"/>
        </w:trPr>
        <w:tc>
          <w:tcPr>
            <w:tcW w:w="4876" w:type="dxa"/>
            <w:tcBorders>
              <w:top w:val="nil"/>
              <w:left w:val="nil"/>
              <w:bottom w:val="nil"/>
              <w:right w:val="nil"/>
            </w:tcBorders>
          </w:tcPr>
          <w:p w14:paraId="4097E714" w14:textId="77777777" w:rsidR="00861081" w:rsidRPr="004F6463" w:rsidRDefault="00861081" w:rsidP="00B4060C">
            <w:pPr>
              <w:pStyle w:val="Normal6a"/>
            </w:pPr>
          </w:p>
        </w:tc>
        <w:tc>
          <w:tcPr>
            <w:tcW w:w="4876" w:type="dxa"/>
            <w:tcBorders>
              <w:top w:val="nil"/>
              <w:left w:val="nil"/>
              <w:bottom w:val="nil"/>
              <w:right w:val="nil"/>
            </w:tcBorders>
          </w:tcPr>
          <w:p w14:paraId="1E88BC9D" w14:textId="77777777" w:rsidR="00861081" w:rsidRPr="004F6463" w:rsidRDefault="00861081" w:rsidP="00B4060C">
            <w:pPr>
              <w:pStyle w:val="Normal6a"/>
            </w:pPr>
            <w:r w:rsidRPr="004F6463">
              <w:rPr>
                <w:b/>
                <w:i/>
              </w:rPr>
              <w:t>(ib)</w:t>
            </w:r>
            <w:r w:rsidRPr="004F6463">
              <w:tab/>
            </w:r>
            <w:r w:rsidRPr="004F6463">
              <w:rPr>
                <w:b/>
                <w:i/>
              </w:rPr>
              <w:t>să sprijine anularea sau restructurarea substanțială a datoriei Ucrainei pentru a evita sarcinile nesustenabile;</w:t>
            </w:r>
          </w:p>
        </w:tc>
      </w:tr>
    </w:tbl>
    <w:p w14:paraId="0BA2180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47FD3ED" w14:textId="77777777" w:rsidR="00861081" w:rsidRPr="004F6463" w:rsidRDefault="00861081" w:rsidP="00861081">
      <w:r w:rsidRPr="004F6463">
        <w:rPr>
          <w:rStyle w:val="HideTWBExt"/>
          <w:noProof w:val="0"/>
        </w:rPr>
        <w:t>&lt;/Amend&gt;</w:t>
      </w:r>
    </w:p>
    <w:p w14:paraId="7177EAC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134</w:t>
      </w:r>
      <w:r w:rsidRPr="004F6463">
        <w:rPr>
          <w:rStyle w:val="HideTWBExt"/>
          <w:b w:val="0"/>
          <w:noProof w:val="0"/>
        </w:rPr>
        <w:t>&lt;/NumAm&gt;</w:t>
      </w:r>
    </w:p>
    <w:p w14:paraId="2076DFD0"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0B74EA6F" w14:textId="77777777" w:rsidR="00861081" w:rsidRPr="004F6463" w:rsidRDefault="00861081" w:rsidP="00861081">
      <w:pPr>
        <w:pStyle w:val="NormalBold"/>
      </w:pPr>
      <w:r w:rsidRPr="004F6463">
        <w:rPr>
          <w:rStyle w:val="HideTWBExt"/>
          <w:b w:val="0"/>
          <w:noProof w:val="0"/>
        </w:rPr>
        <w:t>&lt;/RepeatBlock-By&gt;</w:t>
      </w:r>
    </w:p>
    <w:p w14:paraId="1F525CD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5BFBC7B" w14:textId="77777777" w:rsidR="00861081" w:rsidRPr="004F6463" w:rsidRDefault="00861081" w:rsidP="00861081">
      <w:pPr>
        <w:pStyle w:val="NormalBold"/>
      </w:pPr>
      <w:r w:rsidRPr="004F6463">
        <w:rPr>
          <w:rStyle w:val="HideTWBExt"/>
          <w:b w:val="0"/>
          <w:noProof w:val="0"/>
        </w:rPr>
        <w:t>&lt;Article&gt;</w:t>
      </w:r>
      <w:r w:rsidRPr="004F6463">
        <w:t>Punctul 1 – litera ic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E511831" w14:textId="77777777" w:rsidTr="00B4060C">
        <w:trPr>
          <w:trHeight w:hRule="exact" w:val="240"/>
          <w:jc w:val="center"/>
        </w:trPr>
        <w:tc>
          <w:tcPr>
            <w:tcW w:w="9752" w:type="dxa"/>
            <w:gridSpan w:val="2"/>
            <w:tcBorders>
              <w:top w:val="nil"/>
              <w:left w:val="nil"/>
              <w:bottom w:val="nil"/>
              <w:right w:val="nil"/>
            </w:tcBorders>
          </w:tcPr>
          <w:p w14:paraId="17AE8C82" w14:textId="77777777" w:rsidR="00861081" w:rsidRPr="004F6463" w:rsidRDefault="00861081" w:rsidP="00B4060C"/>
        </w:tc>
      </w:tr>
      <w:tr w:rsidR="00A05484" w:rsidRPr="004F6463" w14:paraId="5223759D" w14:textId="77777777" w:rsidTr="00B4060C">
        <w:trPr>
          <w:trHeight w:val="240"/>
          <w:jc w:val="center"/>
        </w:trPr>
        <w:tc>
          <w:tcPr>
            <w:tcW w:w="4876" w:type="dxa"/>
            <w:tcBorders>
              <w:top w:val="nil"/>
              <w:left w:val="nil"/>
              <w:bottom w:val="nil"/>
              <w:right w:val="nil"/>
            </w:tcBorders>
          </w:tcPr>
          <w:p w14:paraId="2819D5C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22B4C87" w14:textId="77777777" w:rsidR="00861081" w:rsidRPr="004F6463" w:rsidRDefault="00861081" w:rsidP="00B4060C">
            <w:pPr>
              <w:pStyle w:val="AmColumnHeading"/>
            </w:pPr>
            <w:r w:rsidRPr="004F6463">
              <w:t>Amendamentul</w:t>
            </w:r>
          </w:p>
        </w:tc>
      </w:tr>
      <w:tr w:rsidR="00A05484" w:rsidRPr="004F6463" w14:paraId="07FCE7ED" w14:textId="77777777" w:rsidTr="00B4060C">
        <w:trPr>
          <w:jc w:val="center"/>
        </w:trPr>
        <w:tc>
          <w:tcPr>
            <w:tcW w:w="4876" w:type="dxa"/>
            <w:tcBorders>
              <w:top w:val="nil"/>
              <w:left w:val="nil"/>
              <w:bottom w:val="nil"/>
              <w:right w:val="nil"/>
            </w:tcBorders>
          </w:tcPr>
          <w:p w14:paraId="3563E613" w14:textId="77777777" w:rsidR="00861081" w:rsidRPr="004F6463" w:rsidRDefault="00861081" w:rsidP="00B4060C">
            <w:pPr>
              <w:pStyle w:val="Normal6a"/>
            </w:pPr>
          </w:p>
        </w:tc>
        <w:tc>
          <w:tcPr>
            <w:tcW w:w="4876" w:type="dxa"/>
            <w:tcBorders>
              <w:top w:val="nil"/>
              <w:left w:val="nil"/>
              <w:bottom w:val="nil"/>
              <w:right w:val="nil"/>
            </w:tcBorders>
          </w:tcPr>
          <w:p w14:paraId="547E2FCF" w14:textId="77777777" w:rsidR="00861081" w:rsidRPr="004F6463" w:rsidRDefault="00861081" w:rsidP="00B4060C">
            <w:pPr>
              <w:pStyle w:val="Normal6a"/>
            </w:pPr>
            <w:r w:rsidRPr="004F6463">
              <w:rPr>
                <w:b/>
                <w:i/>
              </w:rPr>
              <w:t>(ic)</w:t>
            </w:r>
            <w:r w:rsidRPr="004F6463">
              <w:tab/>
            </w:r>
            <w:r w:rsidRPr="004F6463">
              <w:rPr>
                <w:b/>
                <w:i/>
              </w:rPr>
              <w:t>să solicite Organizației Națiunilor Unite să își intensifice angajamentul în sprijinul Georgiei, reamintind că aproximativ 20 % din teritoriul recunoscut la nivel internațional al acestei țări rămâne sub ocupație ilegală rusă; să îndemne ONU să își intensifice eforturile de susținere a suveranității și integrității teritoriale a Georgiei, să consolideze mecanismele internaționale de monitorizare și prevenire a conflictelor, să abordeze situația drepturilor omului în regiunile georgiene ocupate de Rusia și să sprijine întoarcerea în condiții de siguranță și demnitate a persoanelor strămutate în interiorul țării, cu respectarea deplină a dreptului internațional și a Cartei ONU;</w:t>
            </w:r>
          </w:p>
        </w:tc>
      </w:tr>
    </w:tbl>
    <w:p w14:paraId="0C5A2CC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A74217C" w14:textId="77777777" w:rsidR="00861081" w:rsidRPr="004F6463" w:rsidRDefault="00861081" w:rsidP="00861081">
      <w:r w:rsidRPr="004F6463">
        <w:rPr>
          <w:rStyle w:val="HideTWBExt"/>
          <w:noProof w:val="0"/>
        </w:rPr>
        <w:t>&lt;/Amend&gt;</w:t>
      </w:r>
    </w:p>
    <w:p w14:paraId="79FC0E46"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135</w:t>
      </w:r>
      <w:r w:rsidRPr="004F6463">
        <w:rPr>
          <w:rStyle w:val="HideTWBExt"/>
          <w:b w:val="0"/>
          <w:noProof w:val="0"/>
        </w:rPr>
        <w:t>&lt;/NumAm&gt;</w:t>
      </w:r>
    </w:p>
    <w:p w14:paraId="55BC7F40"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3B6AA2C7"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04F36EAF" w14:textId="77777777" w:rsidR="00861081" w:rsidRPr="004F6463" w:rsidRDefault="00861081" w:rsidP="00861081">
      <w:pPr>
        <w:pStyle w:val="NormalBold"/>
      </w:pPr>
      <w:r w:rsidRPr="004F6463">
        <w:rPr>
          <w:rStyle w:val="HideTWBExt"/>
          <w:b w:val="0"/>
          <w:noProof w:val="0"/>
        </w:rPr>
        <w:t>&lt;/RepeatBlock-By&gt;</w:t>
      </w:r>
    </w:p>
    <w:p w14:paraId="09E9E08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C567FCA" w14:textId="77777777" w:rsidR="00861081" w:rsidRPr="004F6463" w:rsidRDefault="00861081" w:rsidP="00861081">
      <w:pPr>
        <w:pStyle w:val="NormalBold"/>
      </w:pPr>
      <w:r w:rsidRPr="004F6463">
        <w:rPr>
          <w:rStyle w:val="HideTWBExt"/>
          <w:b w:val="0"/>
          <w:noProof w:val="0"/>
        </w:rPr>
        <w:t>&lt;Article&gt;</w:t>
      </w:r>
      <w:r w:rsidRPr="004F6463">
        <w:t>Punctul 1 – litera ic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0B52C0A" w14:textId="77777777" w:rsidTr="00B4060C">
        <w:trPr>
          <w:trHeight w:hRule="exact" w:val="240"/>
          <w:jc w:val="center"/>
        </w:trPr>
        <w:tc>
          <w:tcPr>
            <w:tcW w:w="9752" w:type="dxa"/>
            <w:gridSpan w:val="2"/>
            <w:tcBorders>
              <w:top w:val="nil"/>
              <w:left w:val="nil"/>
              <w:bottom w:val="nil"/>
              <w:right w:val="nil"/>
            </w:tcBorders>
          </w:tcPr>
          <w:p w14:paraId="4D715ACC" w14:textId="77777777" w:rsidR="00861081" w:rsidRPr="004F6463" w:rsidRDefault="00861081" w:rsidP="00B4060C"/>
        </w:tc>
      </w:tr>
      <w:tr w:rsidR="00A05484" w:rsidRPr="004F6463" w14:paraId="28708F78" w14:textId="77777777" w:rsidTr="00B4060C">
        <w:trPr>
          <w:trHeight w:val="240"/>
          <w:jc w:val="center"/>
        </w:trPr>
        <w:tc>
          <w:tcPr>
            <w:tcW w:w="4876" w:type="dxa"/>
            <w:tcBorders>
              <w:top w:val="nil"/>
              <w:left w:val="nil"/>
              <w:bottom w:val="nil"/>
              <w:right w:val="nil"/>
            </w:tcBorders>
          </w:tcPr>
          <w:p w14:paraId="11672CA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E283B1D" w14:textId="77777777" w:rsidR="00861081" w:rsidRPr="004F6463" w:rsidRDefault="00861081" w:rsidP="00B4060C">
            <w:pPr>
              <w:pStyle w:val="AmColumnHeading"/>
            </w:pPr>
            <w:r w:rsidRPr="004F6463">
              <w:t>Amendamentul</w:t>
            </w:r>
          </w:p>
        </w:tc>
      </w:tr>
      <w:tr w:rsidR="00A05484" w:rsidRPr="004F6463" w14:paraId="0C548205" w14:textId="77777777" w:rsidTr="00B4060C">
        <w:trPr>
          <w:jc w:val="center"/>
        </w:trPr>
        <w:tc>
          <w:tcPr>
            <w:tcW w:w="4876" w:type="dxa"/>
            <w:tcBorders>
              <w:top w:val="nil"/>
              <w:left w:val="nil"/>
              <w:bottom w:val="nil"/>
              <w:right w:val="nil"/>
            </w:tcBorders>
          </w:tcPr>
          <w:p w14:paraId="013CB076" w14:textId="77777777" w:rsidR="00861081" w:rsidRPr="004F6463" w:rsidRDefault="00861081" w:rsidP="00B4060C">
            <w:pPr>
              <w:pStyle w:val="Normal6a"/>
            </w:pPr>
          </w:p>
        </w:tc>
        <w:tc>
          <w:tcPr>
            <w:tcW w:w="4876" w:type="dxa"/>
            <w:tcBorders>
              <w:top w:val="nil"/>
              <w:left w:val="nil"/>
              <w:bottom w:val="nil"/>
              <w:right w:val="nil"/>
            </w:tcBorders>
          </w:tcPr>
          <w:p w14:paraId="104A4562" w14:textId="77777777" w:rsidR="00861081" w:rsidRPr="004F6463" w:rsidRDefault="00861081" w:rsidP="00B4060C">
            <w:pPr>
              <w:pStyle w:val="Normal6a"/>
            </w:pPr>
            <w:r w:rsidRPr="004F6463">
              <w:rPr>
                <w:b/>
                <w:i/>
              </w:rPr>
              <w:t>(ic)</w:t>
            </w:r>
            <w:r w:rsidRPr="004F6463">
              <w:tab/>
            </w:r>
            <w:r w:rsidRPr="004F6463">
              <w:rPr>
                <w:b/>
                <w:i/>
              </w:rPr>
              <w:t>să respingă agenda privatizării forțate sau a exploatării resurselor în beneficiul marilor corporații transnaționale;</w:t>
            </w:r>
          </w:p>
        </w:tc>
      </w:tr>
    </w:tbl>
    <w:p w14:paraId="210CA86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DA4A063" w14:textId="77777777" w:rsidR="00861081" w:rsidRPr="004F6463" w:rsidRDefault="00861081" w:rsidP="00861081">
      <w:r w:rsidRPr="004F6463">
        <w:rPr>
          <w:rStyle w:val="HideTWBExt"/>
          <w:noProof w:val="0"/>
        </w:rPr>
        <w:t>&lt;/Amend&gt;</w:t>
      </w:r>
    </w:p>
    <w:p w14:paraId="7E7137E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136</w:t>
      </w:r>
      <w:r w:rsidRPr="004F6463">
        <w:rPr>
          <w:rStyle w:val="HideTWBExt"/>
          <w:b w:val="0"/>
          <w:noProof w:val="0"/>
        </w:rPr>
        <w:t>&lt;/NumAm&gt;</w:t>
      </w:r>
    </w:p>
    <w:p w14:paraId="587AF37C"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7FDBB00A" w14:textId="77777777" w:rsidR="00861081" w:rsidRPr="004F6463" w:rsidRDefault="00861081" w:rsidP="00861081">
      <w:pPr>
        <w:pStyle w:val="NormalBold"/>
      </w:pPr>
      <w:r w:rsidRPr="004F6463">
        <w:rPr>
          <w:rStyle w:val="HideTWBExt"/>
          <w:b w:val="0"/>
          <w:noProof w:val="0"/>
        </w:rPr>
        <w:t>&lt;/RepeatBlock-By&gt;</w:t>
      </w:r>
    </w:p>
    <w:p w14:paraId="29FD613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887AFA1" w14:textId="77777777" w:rsidR="00861081" w:rsidRPr="004F6463" w:rsidRDefault="00861081" w:rsidP="00861081">
      <w:pPr>
        <w:pStyle w:val="NormalBold"/>
      </w:pPr>
      <w:r w:rsidRPr="004F6463">
        <w:rPr>
          <w:rStyle w:val="HideTWBExt"/>
          <w:b w:val="0"/>
          <w:noProof w:val="0"/>
        </w:rPr>
        <w:t>&lt;Article&gt;</w:t>
      </w:r>
      <w:r w:rsidRPr="004F6463">
        <w:t>Punctul 1 – litera id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9C08364" w14:textId="77777777" w:rsidTr="00B4060C">
        <w:trPr>
          <w:trHeight w:hRule="exact" w:val="240"/>
          <w:jc w:val="center"/>
        </w:trPr>
        <w:tc>
          <w:tcPr>
            <w:tcW w:w="9752" w:type="dxa"/>
            <w:gridSpan w:val="2"/>
            <w:tcBorders>
              <w:top w:val="nil"/>
              <w:left w:val="nil"/>
              <w:bottom w:val="nil"/>
              <w:right w:val="nil"/>
            </w:tcBorders>
          </w:tcPr>
          <w:p w14:paraId="0869B139" w14:textId="77777777" w:rsidR="00861081" w:rsidRPr="004F6463" w:rsidRDefault="00861081" w:rsidP="00B4060C"/>
        </w:tc>
      </w:tr>
      <w:tr w:rsidR="00A05484" w:rsidRPr="004F6463" w14:paraId="1869166F" w14:textId="77777777" w:rsidTr="00B4060C">
        <w:trPr>
          <w:trHeight w:val="240"/>
          <w:jc w:val="center"/>
        </w:trPr>
        <w:tc>
          <w:tcPr>
            <w:tcW w:w="4876" w:type="dxa"/>
            <w:tcBorders>
              <w:top w:val="nil"/>
              <w:left w:val="nil"/>
              <w:bottom w:val="nil"/>
              <w:right w:val="nil"/>
            </w:tcBorders>
          </w:tcPr>
          <w:p w14:paraId="497D693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B398325" w14:textId="77777777" w:rsidR="00861081" w:rsidRPr="004F6463" w:rsidRDefault="00861081" w:rsidP="00B4060C">
            <w:pPr>
              <w:pStyle w:val="AmColumnHeading"/>
            </w:pPr>
            <w:r w:rsidRPr="004F6463">
              <w:t>Amendamentul</w:t>
            </w:r>
          </w:p>
        </w:tc>
      </w:tr>
      <w:tr w:rsidR="00A05484" w:rsidRPr="004F6463" w14:paraId="23B3BFC6" w14:textId="77777777" w:rsidTr="00B4060C">
        <w:trPr>
          <w:jc w:val="center"/>
        </w:trPr>
        <w:tc>
          <w:tcPr>
            <w:tcW w:w="4876" w:type="dxa"/>
            <w:tcBorders>
              <w:top w:val="nil"/>
              <w:left w:val="nil"/>
              <w:bottom w:val="nil"/>
              <w:right w:val="nil"/>
            </w:tcBorders>
          </w:tcPr>
          <w:p w14:paraId="128E5AB2" w14:textId="77777777" w:rsidR="00861081" w:rsidRPr="004F6463" w:rsidRDefault="00861081" w:rsidP="00B4060C">
            <w:pPr>
              <w:pStyle w:val="Normal6a"/>
            </w:pPr>
          </w:p>
        </w:tc>
        <w:tc>
          <w:tcPr>
            <w:tcW w:w="4876" w:type="dxa"/>
            <w:tcBorders>
              <w:top w:val="nil"/>
              <w:left w:val="nil"/>
              <w:bottom w:val="nil"/>
              <w:right w:val="nil"/>
            </w:tcBorders>
          </w:tcPr>
          <w:p w14:paraId="7A3A253E" w14:textId="77777777" w:rsidR="00861081" w:rsidRPr="004F6463" w:rsidRDefault="00861081" w:rsidP="00B4060C">
            <w:pPr>
              <w:pStyle w:val="Normal6a"/>
            </w:pPr>
            <w:r w:rsidRPr="004F6463">
              <w:rPr>
                <w:b/>
                <w:i/>
              </w:rPr>
              <w:t>(id)</w:t>
            </w:r>
            <w:r w:rsidRPr="004F6463">
              <w:tab/>
            </w:r>
            <w:r w:rsidRPr="004F6463">
              <w:rPr>
                <w:b/>
                <w:i/>
              </w:rPr>
              <w:t>să salute adoptarea, prin consens, în 2024, de către Consiliul pentru Drepturile Omului al Organizației Națiunilor Unite, a unei rezoluții privind cooperarea cu Georgia, solicitând accesul imediat și neîngrădit al Oficiului Înaltului Comisar al Națiunilor Unite pentru Drepturile Omului și al altor mecanisme internaționale și regionale din domeniul drepturilor omului în teritoriile georgiene aflate sub ocupație rusă, exprimându-și profunda îngrijorare față de încălcările continue ale drepturilor omului și actele de discriminare, inclusiv împotriva cetățenilor de etnie georgiană din regiunile Abhazia și Țhinvali</w:t>
            </w:r>
            <w:r w:rsidRPr="004F6463">
              <w:rPr>
                <w:b/>
                <w:i/>
                <w:vertAlign w:val="superscript"/>
              </w:rPr>
              <w:t>1a</w:t>
            </w:r>
            <w:r w:rsidRPr="004F6463">
              <w:rPr>
                <w:b/>
                <w:i/>
              </w:rPr>
              <w:t>; să sublinieze că această rezoluție reafirmă sprijinul comunității internaționale pentru suveranitatea, independența și integritatea teritorială a Georgiei și reprezintă un sprijin fără precedent de la prezentarea rezoluției pentru prima dată, în 2017; să solicite ONU și statelor sale membre să ia măsuri concrete de monitorizare, raportare și responsabilizare pentru a asigura protecția efectivă a drepturilor omului și accesul umanitar în regiunile ocupate din Georgia;</w:t>
            </w:r>
          </w:p>
        </w:tc>
      </w:tr>
      <w:tr w:rsidR="00A05484" w:rsidRPr="004F6463" w14:paraId="06068B14" w14:textId="77777777" w:rsidTr="00B4060C">
        <w:trPr>
          <w:jc w:val="center"/>
        </w:trPr>
        <w:tc>
          <w:tcPr>
            <w:tcW w:w="4876" w:type="dxa"/>
            <w:tcBorders>
              <w:top w:val="nil"/>
              <w:left w:val="nil"/>
              <w:bottom w:val="nil"/>
              <w:right w:val="nil"/>
            </w:tcBorders>
          </w:tcPr>
          <w:p w14:paraId="41D0D955" w14:textId="77777777" w:rsidR="00861081" w:rsidRPr="004F6463" w:rsidRDefault="00861081" w:rsidP="00B4060C"/>
        </w:tc>
        <w:tc>
          <w:tcPr>
            <w:tcW w:w="4876" w:type="dxa"/>
            <w:tcBorders>
              <w:top w:val="nil"/>
              <w:left w:val="nil"/>
              <w:bottom w:val="nil"/>
              <w:right w:val="nil"/>
            </w:tcBorders>
          </w:tcPr>
          <w:p w14:paraId="042E79E2" w14:textId="77777777" w:rsidR="00861081" w:rsidRPr="004F6463" w:rsidRDefault="00861081" w:rsidP="00B4060C">
            <w:pPr>
              <w:pStyle w:val="Normal6a"/>
            </w:pPr>
            <w:r w:rsidRPr="004F6463">
              <w:rPr>
                <w:b/>
                <w:i/>
              </w:rPr>
              <w:t>_________________</w:t>
            </w:r>
          </w:p>
        </w:tc>
      </w:tr>
      <w:tr w:rsidR="00A05484" w:rsidRPr="004F6463" w14:paraId="2F5048A8" w14:textId="77777777" w:rsidTr="00B4060C">
        <w:trPr>
          <w:jc w:val="center"/>
        </w:trPr>
        <w:tc>
          <w:tcPr>
            <w:tcW w:w="4876" w:type="dxa"/>
            <w:tcBorders>
              <w:top w:val="nil"/>
              <w:left w:val="nil"/>
              <w:bottom w:val="nil"/>
              <w:right w:val="nil"/>
            </w:tcBorders>
          </w:tcPr>
          <w:p w14:paraId="441225AE" w14:textId="77777777" w:rsidR="00861081" w:rsidRPr="004F6463" w:rsidRDefault="00861081" w:rsidP="00B4060C"/>
        </w:tc>
        <w:tc>
          <w:tcPr>
            <w:tcW w:w="4876" w:type="dxa"/>
            <w:tcBorders>
              <w:top w:val="nil"/>
              <w:left w:val="nil"/>
              <w:bottom w:val="nil"/>
              <w:right w:val="nil"/>
            </w:tcBorders>
          </w:tcPr>
          <w:p w14:paraId="073C4C85" w14:textId="77777777" w:rsidR="00861081" w:rsidRPr="004F6463" w:rsidRDefault="00861081" w:rsidP="00B4060C">
            <w:pPr>
              <w:pStyle w:val="Normal6a"/>
            </w:pPr>
            <w:r w:rsidRPr="004F6463">
              <w:rPr>
                <w:b/>
                <w:i/>
                <w:vertAlign w:val="superscript"/>
              </w:rPr>
              <w:t>1a</w:t>
            </w:r>
            <w:r w:rsidRPr="004F6463">
              <w:t xml:space="preserve"> </w:t>
            </w:r>
            <w:r w:rsidRPr="004F6463">
              <w:rPr>
                <w:b/>
                <w:i/>
              </w:rPr>
              <w:t>https://digitallibrary.un.org/record/4063065</w:t>
            </w:r>
          </w:p>
        </w:tc>
      </w:tr>
    </w:tbl>
    <w:p w14:paraId="360033A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0CAEA68" w14:textId="77777777" w:rsidR="00861081" w:rsidRPr="004F6463" w:rsidRDefault="00861081" w:rsidP="00861081">
      <w:r w:rsidRPr="004F6463">
        <w:rPr>
          <w:rStyle w:val="HideTWBExt"/>
          <w:noProof w:val="0"/>
        </w:rPr>
        <w:t>&lt;/Amend&gt;</w:t>
      </w:r>
    </w:p>
    <w:p w14:paraId="7AAF89E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137</w:t>
      </w:r>
      <w:r w:rsidRPr="004F6463">
        <w:rPr>
          <w:rStyle w:val="HideTWBExt"/>
          <w:b w:val="0"/>
          <w:noProof w:val="0"/>
        </w:rPr>
        <w:t>&lt;/NumAm&gt;</w:t>
      </w:r>
    </w:p>
    <w:p w14:paraId="3B4B2DE0" w14:textId="77777777" w:rsidR="00861081" w:rsidRPr="004F6463" w:rsidRDefault="00861081" w:rsidP="00861081">
      <w:pPr>
        <w:pStyle w:val="NormalBold"/>
      </w:pPr>
      <w:r w:rsidRPr="004F6463">
        <w:rPr>
          <w:rStyle w:val="HideTWBExt"/>
          <w:b w:val="0"/>
          <w:noProof w:val="0"/>
        </w:rPr>
        <w:t>&lt;RepeatBlock-By&gt;&lt;Members&gt;</w:t>
      </w:r>
      <w:r w:rsidRPr="004F6463">
        <w:t>Emmanouil Fragkos</w:t>
      </w:r>
      <w:r w:rsidRPr="004F6463">
        <w:rPr>
          <w:rStyle w:val="HideTWBExt"/>
          <w:b w:val="0"/>
          <w:noProof w:val="0"/>
        </w:rPr>
        <w:t>&lt;/Members&gt;</w:t>
      </w:r>
    </w:p>
    <w:p w14:paraId="4E2BD00D" w14:textId="77777777" w:rsidR="00861081" w:rsidRPr="004F6463" w:rsidRDefault="00861081" w:rsidP="00861081">
      <w:pPr>
        <w:pStyle w:val="NormalBold"/>
      </w:pPr>
      <w:r w:rsidRPr="004F6463">
        <w:rPr>
          <w:rStyle w:val="HideTWBExt"/>
          <w:b w:val="0"/>
          <w:noProof w:val="0"/>
        </w:rPr>
        <w:t>&lt;/RepeatBlock-By&gt;</w:t>
      </w:r>
    </w:p>
    <w:p w14:paraId="01D96F3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D8C91C9" w14:textId="77777777" w:rsidR="00861081" w:rsidRPr="004F6463" w:rsidRDefault="00861081" w:rsidP="00861081">
      <w:pPr>
        <w:pStyle w:val="NormalBold"/>
      </w:pPr>
      <w:r w:rsidRPr="004F6463">
        <w:rPr>
          <w:rStyle w:val="HideTWBExt"/>
          <w:b w:val="0"/>
          <w:noProof w:val="0"/>
        </w:rPr>
        <w:t>&lt;Article&gt;</w:t>
      </w:r>
      <w:r w:rsidRPr="004F6463">
        <w:t>Punctul 1 – litera ia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FA6A3E7" w14:textId="77777777" w:rsidTr="00B4060C">
        <w:trPr>
          <w:trHeight w:hRule="exact" w:val="240"/>
          <w:jc w:val="center"/>
        </w:trPr>
        <w:tc>
          <w:tcPr>
            <w:tcW w:w="9752" w:type="dxa"/>
            <w:gridSpan w:val="2"/>
            <w:tcBorders>
              <w:top w:val="nil"/>
              <w:left w:val="nil"/>
              <w:bottom w:val="nil"/>
              <w:right w:val="nil"/>
            </w:tcBorders>
          </w:tcPr>
          <w:p w14:paraId="64C188B6" w14:textId="77777777" w:rsidR="00861081" w:rsidRPr="004F6463" w:rsidRDefault="00861081" w:rsidP="00B4060C"/>
        </w:tc>
      </w:tr>
      <w:tr w:rsidR="00A05484" w:rsidRPr="004F6463" w14:paraId="77C806E2" w14:textId="77777777" w:rsidTr="00B4060C">
        <w:trPr>
          <w:trHeight w:val="240"/>
          <w:jc w:val="center"/>
        </w:trPr>
        <w:tc>
          <w:tcPr>
            <w:tcW w:w="4876" w:type="dxa"/>
            <w:tcBorders>
              <w:top w:val="nil"/>
              <w:left w:val="nil"/>
              <w:bottom w:val="nil"/>
              <w:right w:val="nil"/>
            </w:tcBorders>
          </w:tcPr>
          <w:p w14:paraId="66EAC36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7587687" w14:textId="77777777" w:rsidR="00861081" w:rsidRPr="004F6463" w:rsidRDefault="00861081" w:rsidP="00B4060C">
            <w:pPr>
              <w:pStyle w:val="AmColumnHeading"/>
            </w:pPr>
            <w:r w:rsidRPr="004F6463">
              <w:t>Amendamentul</w:t>
            </w:r>
          </w:p>
        </w:tc>
      </w:tr>
      <w:tr w:rsidR="00A05484" w:rsidRPr="004F6463" w14:paraId="1BB61007" w14:textId="77777777" w:rsidTr="00B4060C">
        <w:trPr>
          <w:jc w:val="center"/>
        </w:trPr>
        <w:tc>
          <w:tcPr>
            <w:tcW w:w="4876" w:type="dxa"/>
            <w:tcBorders>
              <w:top w:val="nil"/>
              <w:left w:val="nil"/>
              <w:bottom w:val="nil"/>
              <w:right w:val="nil"/>
            </w:tcBorders>
          </w:tcPr>
          <w:p w14:paraId="4FBD173E" w14:textId="77777777" w:rsidR="00861081" w:rsidRPr="004F6463" w:rsidRDefault="00861081" w:rsidP="00B4060C">
            <w:pPr>
              <w:pStyle w:val="Normal6a"/>
            </w:pPr>
          </w:p>
        </w:tc>
        <w:tc>
          <w:tcPr>
            <w:tcW w:w="4876" w:type="dxa"/>
            <w:tcBorders>
              <w:top w:val="nil"/>
              <w:left w:val="nil"/>
              <w:bottom w:val="nil"/>
              <w:right w:val="nil"/>
            </w:tcBorders>
          </w:tcPr>
          <w:p w14:paraId="24318B34" w14:textId="77777777" w:rsidR="00861081" w:rsidRPr="004F6463" w:rsidRDefault="00861081" w:rsidP="00B4060C">
            <w:pPr>
              <w:pStyle w:val="Normal6a"/>
            </w:pPr>
            <w:r w:rsidRPr="004F6463">
              <w:rPr>
                <w:b/>
                <w:i/>
              </w:rPr>
              <w:t>(ia)</w:t>
            </w:r>
            <w:r w:rsidRPr="004F6463">
              <w:tab/>
            </w:r>
            <w:r w:rsidRPr="004F6463">
              <w:rPr>
                <w:b/>
                <w:i/>
              </w:rPr>
              <w:t>să sublinieze că fisurile în dreptul internațional au început odată cu invazia și ocuparea ilegală de către Turcia a părții de nord a Republicii Cipru;</w:t>
            </w:r>
          </w:p>
        </w:tc>
      </w:tr>
    </w:tbl>
    <w:p w14:paraId="3291909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{EL}</w:t>
      </w:r>
      <w:r w:rsidRPr="004F6463">
        <w:t>el</w:t>
      </w:r>
      <w:r w:rsidRPr="004F6463">
        <w:rPr>
          <w:rStyle w:val="HideTWBExt"/>
          <w:noProof w:val="0"/>
        </w:rPr>
        <w:t>&lt;/Original&gt;</w:t>
      </w:r>
    </w:p>
    <w:p w14:paraId="1565E075" w14:textId="77777777" w:rsidR="00861081" w:rsidRPr="004F6463" w:rsidRDefault="00861081" w:rsidP="00861081">
      <w:r w:rsidRPr="004F6463">
        <w:rPr>
          <w:rStyle w:val="HideTWBExt"/>
          <w:noProof w:val="0"/>
        </w:rPr>
        <w:t>&lt;/Amend&gt;</w:t>
      </w:r>
    </w:p>
    <w:p w14:paraId="092E18F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138</w:t>
      </w:r>
      <w:r w:rsidRPr="004F6463">
        <w:rPr>
          <w:rStyle w:val="HideTWBExt"/>
          <w:b w:val="0"/>
          <w:noProof w:val="0"/>
        </w:rPr>
        <w:t>&lt;/NumAm&gt;</w:t>
      </w:r>
    </w:p>
    <w:p w14:paraId="48817CF3"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2AA3445B" w14:textId="77777777" w:rsidR="00861081" w:rsidRPr="004F6463" w:rsidRDefault="00861081" w:rsidP="00861081">
      <w:pPr>
        <w:pStyle w:val="NormalBold"/>
      </w:pPr>
      <w:r w:rsidRPr="004F6463">
        <w:rPr>
          <w:rStyle w:val="HideTWBExt"/>
          <w:b w:val="0"/>
          <w:noProof w:val="0"/>
        </w:rPr>
        <w:t>&lt;/RepeatBlock-By&gt;</w:t>
      </w:r>
    </w:p>
    <w:p w14:paraId="548214E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D67A999" w14:textId="77777777" w:rsidR="00861081" w:rsidRPr="004F6463" w:rsidRDefault="00861081" w:rsidP="00861081">
      <w:pPr>
        <w:pStyle w:val="NormalBold"/>
      </w:pPr>
      <w:r w:rsidRPr="004F6463">
        <w:rPr>
          <w:rStyle w:val="HideTWBExt"/>
          <w:b w:val="0"/>
          <w:noProof w:val="0"/>
        </w:rPr>
        <w:t>&lt;Article&gt;</w:t>
      </w:r>
      <w:r w:rsidRPr="004F6463">
        <w:t>Punctul 1 – litera id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700B441" w14:textId="77777777" w:rsidTr="00B4060C">
        <w:trPr>
          <w:trHeight w:hRule="exact" w:val="240"/>
          <w:jc w:val="center"/>
        </w:trPr>
        <w:tc>
          <w:tcPr>
            <w:tcW w:w="9752" w:type="dxa"/>
            <w:gridSpan w:val="2"/>
            <w:tcBorders>
              <w:top w:val="nil"/>
              <w:left w:val="nil"/>
              <w:bottom w:val="nil"/>
              <w:right w:val="nil"/>
            </w:tcBorders>
          </w:tcPr>
          <w:p w14:paraId="2CE20C5A" w14:textId="77777777" w:rsidR="00861081" w:rsidRPr="004F6463" w:rsidRDefault="00861081" w:rsidP="00B4060C"/>
        </w:tc>
      </w:tr>
      <w:tr w:rsidR="00A05484" w:rsidRPr="004F6463" w14:paraId="1374D4E3" w14:textId="77777777" w:rsidTr="00B4060C">
        <w:trPr>
          <w:trHeight w:val="240"/>
          <w:jc w:val="center"/>
        </w:trPr>
        <w:tc>
          <w:tcPr>
            <w:tcW w:w="4876" w:type="dxa"/>
            <w:tcBorders>
              <w:top w:val="nil"/>
              <w:left w:val="nil"/>
              <w:bottom w:val="nil"/>
              <w:right w:val="nil"/>
            </w:tcBorders>
          </w:tcPr>
          <w:p w14:paraId="7110207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2BA6301" w14:textId="77777777" w:rsidR="00861081" w:rsidRPr="004F6463" w:rsidRDefault="00861081" w:rsidP="00B4060C">
            <w:pPr>
              <w:pStyle w:val="AmColumnHeading"/>
            </w:pPr>
            <w:r w:rsidRPr="004F6463">
              <w:t>Amendamentul</w:t>
            </w:r>
          </w:p>
        </w:tc>
      </w:tr>
      <w:tr w:rsidR="00A05484" w:rsidRPr="004F6463" w14:paraId="61EB32BF" w14:textId="77777777" w:rsidTr="00B4060C">
        <w:trPr>
          <w:jc w:val="center"/>
        </w:trPr>
        <w:tc>
          <w:tcPr>
            <w:tcW w:w="4876" w:type="dxa"/>
            <w:tcBorders>
              <w:top w:val="nil"/>
              <w:left w:val="nil"/>
              <w:bottom w:val="nil"/>
              <w:right w:val="nil"/>
            </w:tcBorders>
          </w:tcPr>
          <w:p w14:paraId="0417D2CC" w14:textId="77777777" w:rsidR="00861081" w:rsidRPr="004F6463" w:rsidRDefault="00861081" w:rsidP="00B4060C">
            <w:pPr>
              <w:pStyle w:val="Normal6a"/>
            </w:pPr>
          </w:p>
        </w:tc>
        <w:tc>
          <w:tcPr>
            <w:tcW w:w="4876" w:type="dxa"/>
            <w:tcBorders>
              <w:top w:val="nil"/>
              <w:left w:val="nil"/>
              <w:bottom w:val="nil"/>
              <w:right w:val="nil"/>
            </w:tcBorders>
          </w:tcPr>
          <w:p w14:paraId="20FE96C8" w14:textId="77777777" w:rsidR="00861081" w:rsidRPr="004F6463" w:rsidRDefault="00861081" w:rsidP="00B4060C">
            <w:pPr>
              <w:pStyle w:val="Normal6a"/>
            </w:pPr>
            <w:r w:rsidRPr="004F6463">
              <w:rPr>
                <w:b/>
                <w:i/>
              </w:rPr>
              <w:t>(id)</w:t>
            </w:r>
            <w:r w:rsidRPr="004F6463">
              <w:tab/>
            </w:r>
            <w:r w:rsidRPr="004F6463">
              <w:rPr>
                <w:b/>
                <w:i/>
              </w:rPr>
              <w:t>să își reitereze condamnarea față de ocuparea continuată de către Turcia a 37 % din teritoriul Republicii Cipru, stat membru al UE, și să solicite o soluționare cuprinzătoare și reunificarea insulei pe baza unei federații bizonale, bicomunitare, cu egalitate politică, în conformitate cu rezoluțiile relevante ale ONU, să salute numirea trimisului personal al Secretarului General al Organizației Națiunilor Unite pentru Cipru, María Ángela Holguín, precum și a trimisului special al Uniunii Europene pentru Cipru, Johannes Hahn, și toate inițiativele ONU care vizează găsirea unei soluții juste, durabile și convenite de comun acord;</w:t>
            </w:r>
          </w:p>
        </w:tc>
      </w:tr>
    </w:tbl>
    <w:p w14:paraId="1706BD2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8934CFE" w14:textId="77777777" w:rsidR="00861081" w:rsidRPr="004F6463" w:rsidRDefault="00861081" w:rsidP="00861081">
      <w:r w:rsidRPr="004F6463">
        <w:rPr>
          <w:rStyle w:val="HideTWBExt"/>
          <w:noProof w:val="0"/>
        </w:rPr>
        <w:t>&lt;/Amend&gt;</w:t>
      </w:r>
    </w:p>
    <w:p w14:paraId="4202E43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139</w:t>
      </w:r>
      <w:r w:rsidRPr="004F6463">
        <w:rPr>
          <w:rStyle w:val="HideTWBExt"/>
          <w:b w:val="0"/>
          <w:noProof w:val="0"/>
        </w:rPr>
        <w:t>&lt;/NumAm&gt;</w:t>
      </w:r>
    </w:p>
    <w:p w14:paraId="03FA0586"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29B29C9B"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442E9F41" w14:textId="77777777" w:rsidR="00861081" w:rsidRPr="004F6463" w:rsidRDefault="00861081" w:rsidP="00861081">
      <w:pPr>
        <w:pStyle w:val="NormalBold"/>
      </w:pPr>
      <w:r w:rsidRPr="004F6463">
        <w:rPr>
          <w:rStyle w:val="HideTWBExt"/>
          <w:b w:val="0"/>
          <w:noProof w:val="0"/>
        </w:rPr>
        <w:t>&lt;/RepeatBlock-By&gt;</w:t>
      </w:r>
    </w:p>
    <w:p w14:paraId="4BA05C4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1FFE2B5"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3BD24BB" w14:textId="77777777" w:rsidTr="00B4060C">
        <w:trPr>
          <w:trHeight w:hRule="exact" w:val="240"/>
          <w:jc w:val="center"/>
        </w:trPr>
        <w:tc>
          <w:tcPr>
            <w:tcW w:w="9752" w:type="dxa"/>
            <w:gridSpan w:val="2"/>
            <w:tcBorders>
              <w:top w:val="nil"/>
              <w:left w:val="nil"/>
              <w:bottom w:val="nil"/>
              <w:right w:val="nil"/>
            </w:tcBorders>
          </w:tcPr>
          <w:p w14:paraId="30A92354" w14:textId="77777777" w:rsidR="00861081" w:rsidRPr="004F6463" w:rsidRDefault="00861081" w:rsidP="00B4060C"/>
        </w:tc>
      </w:tr>
      <w:tr w:rsidR="00A05484" w:rsidRPr="004F6463" w14:paraId="50302148" w14:textId="77777777" w:rsidTr="00B4060C">
        <w:trPr>
          <w:trHeight w:val="240"/>
          <w:jc w:val="center"/>
        </w:trPr>
        <w:tc>
          <w:tcPr>
            <w:tcW w:w="4876" w:type="dxa"/>
            <w:tcBorders>
              <w:top w:val="nil"/>
              <w:left w:val="nil"/>
              <w:bottom w:val="nil"/>
              <w:right w:val="nil"/>
            </w:tcBorders>
          </w:tcPr>
          <w:p w14:paraId="6A37044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BAB2826" w14:textId="77777777" w:rsidR="00861081" w:rsidRPr="004F6463" w:rsidRDefault="00861081" w:rsidP="00B4060C">
            <w:pPr>
              <w:pStyle w:val="AmColumnHeading"/>
            </w:pPr>
            <w:r w:rsidRPr="004F6463">
              <w:t>Amendamentul</w:t>
            </w:r>
          </w:p>
        </w:tc>
      </w:tr>
      <w:tr w:rsidR="00A05484" w:rsidRPr="004F6463" w14:paraId="3BB68ABA" w14:textId="77777777" w:rsidTr="00B4060C">
        <w:trPr>
          <w:jc w:val="center"/>
        </w:trPr>
        <w:tc>
          <w:tcPr>
            <w:tcW w:w="4876" w:type="dxa"/>
            <w:tcBorders>
              <w:top w:val="nil"/>
              <w:left w:val="nil"/>
              <w:bottom w:val="nil"/>
              <w:right w:val="nil"/>
            </w:tcBorders>
          </w:tcPr>
          <w:p w14:paraId="61799B13"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113F1287"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w:t>
            </w:r>
            <w:r w:rsidRPr="004F6463">
              <w:rPr>
                <w:b/>
                <w:bCs/>
                <w:i/>
                <w:iCs/>
              </w:rPr>
              <w:t>, precum și cu privire la rolul destabilizator jucat de Israel, inclusiv în contextul recentelor bombardamente nediscriminatorii lansate în șase state învecinate și al actelor de genocid comise în Gaza</w:t>
            </w:r>
            <w:r w:rsidRPr="004F6463">
              <w:t>;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r>
    </w:tbl>
    <w:p w14:paraId="64F4D88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024E1BC" w14:textId="77777777" w:rsidR="00861081" w:rsidRPr="004F6463" w:rsidRDefault="00861081" w:rsidP="00861081">
      <w:r w:rsidRPr="004F6463">
        <w:rPr>
          <w:rStyle w:val="HideTWBExt"/>
          <w:noProof w:val="0"/>
        </w:rPr>
        <w:t>&lt;/Amend&gt;</w:t>
      </w:r>
    </w:p>
    <w:p w14:paraId="2532654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140</w:t>
      </w:r>
      <w:r w:rsidRPr="004F6463">
        <w:rPr>
          <w:rStyle w:val="HideTWBExt"/>
          <w:b w:val="0"/>
          <w:noProof w:val="0"/>
        </w:rPr>
        <w:t>&lt;/NumAm&gt;</w:t>
      </w:r>
    </w:p>
    <w:p w14:paraId="1964329B"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33F627AC" w14:textId="77777777" w:rsidR="00861081" w:rsidRPr="004F6463" w:rsidRDefault="00861081" w:rsidP="00861081">
      <w:pPr>
        <w:pStyle w:val="NormalBold"/>
      </w:pPr>
      <w:r w:rsidRPr="004F6463">
        <w:rPr>
          <w:rStyle w:val="HideTWBExt"/>
          <w:b w:val="0"/>
          <w:noProof w:val="0"/>
        </w:rPr>
        <w:t>&lt;/RepeatBlock-By&gt;</w:t>
      </w:r>
    </w:p>
    <w:p w14:paraId="055CB04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FE34F83"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2A1F306" w14:textId="77777777" w:rsidTr="00B4060C">
        <w:trPr>
          <w:trHeight w:hRule="exact" w:val="240"/>
          <w:jc w:val="center"/>
        </w:trPr>
        <w:tc>
          <w:tcPr>
            <w:tcW w:w="9752" w:type="dxa"/>
            <w:gridSpan w:val="2"/>
            <w:tcBorders>
              <w:top w:val="nil"/>
              <w:left w:val="nil"/>
              <w:bottom w:val="nil"/>
              <w:right w:val="nil"/>
            </w:tcBorders>
          </w:tcPr>
          <w:p w14:paraId="5E6E2583" w14:textId="77777777" w:rsidR="00861081" w:rsidRPr="004F6463" w:rsidRDefault="00861081" w:rsidP="00B4060C"/>
        </w:tc>
      </w:tr>
      <w:tr w:rsidR="00A05484" w:rsidRPr="004F6463" w14:paraId="4CF25B97" w14:textId="77777777" w:rsidTr="00B4060C">
        <w:trPr>
          <w:trHeight w:val="240"/>
          <w:jc w:val="center"/>
        </w:trPr>
        <w:tc>
          <w:tcPr>
            <w:tcW w:w="4876" w:type="dxa"/>
            <w:tcBorders>
              <w:top w:val="nil"/>
              <w:left w:val="nil"/>
              <w:bottom w:val="nil"/>
              <w:right w:val="nil"/>
            </w:tcBorders>
          </w:tcPr>
          <w:p w14:paraId="59F4FE4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6CACB9F" w14:textId="77777777" w:rsidR="00861081" w:rsidRPr="004F6463" w:rsidRDefault="00861081" w:rsidP="00B4060C">
            <w:pPr>
              <w:pStyle w:val="AmColumnHeading"/>
            </w:pPr>
            <w:r w:rsidRPr="004F6463">
              <w:t>Amendamentul</w:t>
            </w:r>
          </w:p>
        </w:tc>
      </w:tr>
      <w:tr w:rsidR="00A05484" w:rsidRPr="004F6463" w14:paraId="0A048C95" w14:textId="77777777" w:rsidTr="00B4060C">
        <w:trPr>
          <w:jc w:val="center"/>
        </w:trPr>
        <w:tc>
          <w:tcPr>
            <w:tcW w:w="4876" w:type="dxa"/>
            <w:tcBorders>
              <w:top w:val="nil"/>
              <w:left w:val="nil"/>
              <w:bottom w:val="nil"/>
              <w:right w:val="nil"/>
            </w:tcBorders>
          </w:tcPr>
          <w:p w14:paraId="08B09EFA"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w:t>
            </w:r>
            <w:r w:rsidRPr="004F6463">
              <w:rPr>
                <w:b/>
                <w:bCs/>
                <w:i/>
                <w:iCs/>
              </w:rPr>
              <w:t>la rolul destabilizator jucat de Iran și de interpușii săi</w:t>
            </w:r>
            <w:r w:rsidRPr="004F6463">
              <w:t xml:space="preserve">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7ACF9E9B"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w:t>
            </w:r>
            <w:r w:rsidRPr="004F6463">
              <w:rPr>
                <w:b/>
                <w:bCs/>
                <w:i/>
                <w:iCs/>
              </w:rPr>
              <w:t xml:space="preserve">să îndemne toți actorii </w:t>
            </w:r>
            <w:r w:rsidRPr="004F6463">
              <w:t xml:space="preserve">regionali </w:t>
            </w:r>
            <w:r w:rsidRPr="004F6463">
              <w:rPr>
                <w:b/>
                <w:bCs/>
                <w:i/>
                <w:iCs/>
              </w:rPr>
              <w:t>și internaționali să se abțină de la orice escaladare suplimentară și de la orice conduită care iese din cadrul dreptului internațional</w:t>
            </w:r>
            <w:r w:rsidRPr="004F6463">
              <w:t>;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r>
    </w:tbl>
    <w:p w14:paraId="6B91F5B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98D23AF" w14:textId="77777777" w:rsidR="00861081" w:rsidRPr="004F6463" w:rsidRDefault="00861081" w:rsidP="00861081">
      <w:r w:rsidRPr="004F6463">
        <w:rPr>
          <w:rStyle w:val="HideTWBExt"/>
          <w:noProof w:val="0"/>
        </w:rPr>
        <w:t>&lt;/Amend&gt;</w:t>
      </w:r>
    </w:p>
    <w:p w14:paraId="49AB207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141</w:t>
      </w:r>
      <w:r w:rsidRPr="004F6463">
        <w:rPr>
          <w:rStyle w:val="HideTWBExt"/>
          <w:b w:val="0"/>
          <w:noProof w:val="0"/>
        </w:rPr>
        <w:t>&lt;/NumAm&gt;</w:t>
      </w:r>
    </w:p>
    <w:p w14:paraId="4509FC01"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2B158CBA" w14:textId="77777777" w:rsidR="00861081" w:rsidRPr="004F6463" w:rsidRDefault="00861081" w:rsidP="00861081">
      <w:pPr>
        <w:pStyle w:val="NormalBold"/>
      </w:pPr>
      <w:r w:rsidRPr="004F6463">
        <w:rPr>
          <w:rStyle w:val="HideTWBExt"/>
          <w:b w:val="0"/>
          <w:noProof w:val="0"/>
        </w:rPr>
        <w:t>&lt;/RepeatBlock-By&gt;</w:t>
      </w:r>
    </w:p>
    <w:p w14:paraId="74C497A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4FAEAF0"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73A94BC" w14:textId="77777777" w:rsidTr="00B4060C">
        <w:trPr>
          <w:trHeight w:hRule="exact" w:val="240"/>
          <w:jc w:val="center"/>
        </w:trPr>
        <w:tc>
          <w:tcPr>
            <w:tcW w:w="9752" w:type="dxa"/>
            <w:gridSpan w:val="2"/>
            <w:tcBorders>
              <w:top w:val="nil"/>
              <w:left w:val="nil"/>
              <w:bottom w:val="nil"/>
              <w:right w:val="nil"/>
            </w:tcBorders>
          </w:tcPr>
          <w:p w14:paraId="1913CA0A" w14:textId="77777777" w:rsidR="00861081" w:rsidRPr="004F6463" w:rsidRDefault="00861081" w:rsidP="00B4060C"/>
        </w:tc>
      </w:tr>
      <w:tr w:rsidR="00A05484" w:rsidRPr="004F6463" w14:paraId="04667423" w14:textId="77777777" w:rsidTr="00B4060C">
        <w:trPr>
          <w:trHeight w:val="240"/>
          <w:jc w:val="center"/>
        </w:trPr>
        <w:tc>
          <w:tcPr>
            <w:tcW w:w="4876" w:type="dxa"/>
            <w:tcBorders>
              <w:top w:val="nil"/>
              <w:left w:val="nil"/>
              <w:bottom w:val="nil"/>
              <w:right w:val="nil"/>
            </w:tcBorders>
          </w:tcPr>
          <w:p w14:paraId="0D68C57E"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76D3A69" w14:textId="77777777" w:rsidR="00861081" w:rsidRPr="004F6463" w:rsidRDefault="00861081" w:rsidP="00B4060C">
            <w:pPr>
              <w:pStyle w:val="AmColumnHeading"/>
            </w:pPr>
            <w:r w:rsidRPr="004F6463">
              <w:t>Amendamentul</w:t>
            </w:r>
          </w:p>
        </w:tc>
      </w:tr>
      <w:tr w:rsidR="00A05484" w:rsidRPr="004F6463" w14:paraId="79D69734" w14:textId="77777777" w:rsidTr="00B4060C">
        <w:trPr>
          <w:jc w:val="center"/>
        </w:trPr>
        <w:tc>
          <w:tcPr>
            <w:tcW w:w="4876" w:type="dxa"/>
            <w:tcBorders>
              <w:top w:val="nil"/>
              <w:left w:val="nil"/>
              <w:bottom w:val="nil"/>
              <w:right w:val="nil"/>
            </w:tcBorders>
          </w:tcPr>
          <w:p w14:paraId="698219B6"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la rolul destabilizator jucat de Iran și de interpușii săi regionali; </w:t>
            </w:r>
            <w:r w:rsidRPr="004F6463">
              <w:rPr>
                <w:b/>
                <w:i/>
              </w:rPr>
              <w:t xml:space="preserve">să intensifice eforturile diplomatice în cadrul forumurilor multilaterale și să urmărească o cooperare mai strânsă cu partenerii UE din regiune pentru a sprijini detensionarea, reconstrucția și dialogul semnificativ; </w:t>
            </w:r>
            <w:r w:rsidRPr="004F6463">
              <w:rPr>
                <w:b/>
                <w:bCs/>
                <w:i/>
                <w:iCs/>
              </w:rPr>
              <w:t>să îndemne toți actorii să își respecte obligațiile care le revin în temeiul dreptului</w:t>
            </w:r>
            <w:r w:rsidRPr="004F6463">
              <w:t xml:space="preserve"> internațional</w:t>
            </w:r>
            <w:r w:rsidRPr="004F6463">
              <w:rPr>
                <w:b/>
                <w:bCs/>
                <w:i/>
                <w:iCs/>
              </w:rPr>
              <w:t xml:space="preserve"> cu scopul de a ajunge la o pace echitabilă, cuprinzătoare și durabilă, construită pe soluția bazată</w:t>
            </w:r>
            <w:r w:rsidRPr="004F6463">
              <w:t xml:space="preserve"> pe</w:t>
            </w:r>
            <w:r w:rsidRPr="004F6463">
              <w:rPr>
                <w:b/>
                <w:bCs/>
                <w:i/>
                <w:iCs/>
              </w:rPr>
              <w:t xml:space="preserve"> coexistența a două state</w:t>
            </w:r>
            <w:r w:rsidRPr="004F6463">
              <w:t>;</w:t>
            </w:r>
          </w:p>
        </w:tc>
        <w:tc>
          <w:tcPr>
            <w:tcW w:w="4876" w:type="dxa"/>
            <w:tcBorders>
              <w:top w:val="nil"/>
              <w:left w:val="nil"/>
              <w:bottom w:val="nil"/>
              <w:right w:val="nil"/>
            </w:tcBorders>
          </w:tcPr>
          <w:p w14:paraId="3F214165"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la rolul destabilizator jucat de Iran și de interpușii săi regionali; </w:t>
            </w:r>
            <w:r w:rsidRPr="004F6463">
              <w:rPr>
                <w:b/>
                <w:i/>
              </w:rPr>
              <w:t xml:space="preserve">să condamne fără echivoc activitățile teroriste ale sponsorilor statali ai terorismului, precum și ale Hamas și ale altor organizații incluse pe lista entităților teroriste; </w:t>
            </w:r>
            <w:r w:rsidRPr="004F6463">
              <w:rPr>
                <w:b/>
                <w:bCs/>
                <w:i/>
                <w:iCs/>
              </w:rPr>
              <w:t>să</w:t>
            </w:r>
            <w:r w:rsidRPr="004F6463">
              <w:t xml:space="preserve"> </w:t>
            </w:r>
            <w:r w:rsidRPr="004F6463">
              <w:rPr>
                <w:b/>
                <w:bCs/>
                <w:i/>
                <w:iCs/>
              </w:rPr>
              <w:t>reafirme dreptul Israelului de a-și apăra cetățenii în conformitate cu dreptul</w:t>
            </w:r>
            <w:r w:rsidRPr="004F6463">
              <w:t xml:space="preserve"> internațional</w:t>
            </w:r>
            <w:r w:rsidRPr="004F6463">
              <w:rPr>
                <w:b/>
                <w:bCs/>
                <w:i/>
                <w:iCs/>
              </w:rPr>
              <w:t>;</w:t>
            </w:r>
            <w:r w:rsidRPr="004F6463">
              <w:rPr>
                <w:b/>
                <w:i/>
              </w:rPr>
              <w:t xml:space="preserve"> </w:t>
            </w:r>
            <w:r w:rsidRPr="004F6463">
              <w:rPr>
                <w:b/>
                <w:bCs/>
                <w:i/>
                <w:iCs/>
              </w:rPr>
              <w:t xml:space="preserve">să sublinieze că orice orizont politic, cum ar fi soluția bazată pe coexistența a două state, trebuie să se bazeze </w:t>
            </w:r>
            <w:r w:rsidRPr="004F6463">
              <w:t xml:space="preserve">pe </w:t>
            </w:r>
            <w:r w:rsidRPr="004F6463">
              <w:rPr>
                <w:b/>
                <w:bCs/>
                <w:i/>
                <w:iCs/>
              </w:rPr>
              <w:t>dezarmarea grupărilor teroriste, încetarea incitării la terorism și a glorificării terorismului, precum și pe prevenirea efectivă a finanțării terorismului</w:t>
            </w:r>
            <w:r w:rsidRPr="004F6463">
              <w:t>;</w:t>
            </w:r>
          </w:p>
        </w:tc>
      </w:tr>
    </w:tbl>
    <w:p w14:paraId="3873AC1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89DAE1F" w14:textId="77777777" w:rsidR="00861081" w:rsidRPr="004F6463" w:rsidRDefault="00861081" w:rsidP="00861081">
      <w:r w:rsidRPr="004F6463">
        <w:rPr>
          <w:rStyle w:val="HideTWBExt"/>
          <w:noProof w:val="0"/>
        </w:rPr>
        <w:t>&lt;/Amend&gt;</w:t>
      </w:r>
    </w:p>
    <w:p w14:paraId="7228BDC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142</w:t>
      </w:r>
      <w:r w:rsidRPr="004F6463">
        <w:rPr>
          <w:rStyle w:val="HideTWBExt"/>
          <w:b w:val="0"/>
          <w:noProof w:val="0"/>
        </w:rPr>
        <w:t>&lt;/NumAm&gt;</w:t>
      </w:r>
    </w:p>
    <w:p w14:paraId="2005E7C5"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1D992DEF" w14:textId="77777777" w:rsidR="00861081" w:rsidRPr="004F6463" w:rsidRDefault="00861081" w:rsidP="00861081">
      <w:pPr>
        <w:pStyle w:val="NormalBold"/>
      </w:pPr>
      <w:r w:rsidRPr="004F6463">
        <w:rPr>
          <w:rStyle w:val="HideTWBExt"/>
          <w:b w:val="0"/>
          <w:noProof w:val="0"/>
        </w:rPr>
        <w:t>&lt;/RepeatBlock-By&gt;</w:t>
      </w:r>
    </w:p>
    <w:p w14:paraId="1883FA9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A319215"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1AA3562" w14:textId="77777777" w:rsidTr="00B4060C">
        <w:trPr>
          <w:trHeight w:hRule="exact" w:val="240"/>
          <w:jc w:val="center"/>
        </w:trPr>
        <w:tc>
          <w:tcPr>
            <w:tcW w:w="9752" w:type="dxa"/>
            <w:gridSpan w:val="2"/>
            <w:tcBorders>
              <w:top w:val="nil"/>
              <w:left w:val="nil"/>
              <w:bottom w:val="nil"/>
              <w:right w:val="nil"/>
            </w:tcBorders>
          </w:tcPr>
          <w:p w14:paraId="7ABDE294" w14:textId="77777777" w:rsidR="00861081" w:rsidRPr="004F6463" w:rsidRDefault="00861081" w:rsidP="00B4060C"/>
        </w:tc>
      </w:tr>
      <w:tr w:rsidR="00A05484" w:rsidRPr="004F6463" w14:paraId="747B1B0C" w14:textId="77777777" w:rsidTr="00B4060C">
        <w:trPr>
          <w:trHeight w:val="240"/>
          <w:jc w:val="center"/>
        </w:trPr>
        <w:tc>
          <w:tcPr>
            <w:tcW w:w="4876" w:type="dxa"/>
            <w:tcBorders>
              <w:top w:val="nil"/>
              <w:left w:val="nil"/>
              <w:bottom w:val="nil"/>
              <w:right w:val="nil"/>
            </w:tcBorders>
          </w:tcPr>
          <w:p w14:paraId="59CEE6E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17D7193" w14:textId="77777777" w:rsidR="00861081" w:rsidRPr="004F6463" w:rsidRDefault="00861081" w:rsidP="00B4060C">
            <w:pPr>
              <w:pStyle w:val="AmColumnHeading"/>
            </w:pPr>
            <w:r w:rsidRPr="004F6463">
              <w:t>Amendamentul</w:t>
            </w:r>
          </w:p>
        </w:tc>
      </w:tr>
      <w:tr w:rsidR="00A05484" w:rsidRPr="004F6463" w14:paraId="0E5AF5D5" w14:textId="77777777" w:rsidTr="00B4060C">
        <w:trPr>
          <w:jc w:val="center"/>
        </w:trPr>
        <w:tc>
          <w:tcPr>
            <w:tcW w:w="4876" w:type="dxa"/>
            <w:tcBorders>
              <w:top w:val="nil"/>
              <w:left w:val="nil"/>
              <w:bottom w:val="nil"/>
              <w:right w:val="nil"/>
            </w:tcBorders>
          </w:tcPr>
          <w:p w14:paraId="31C984EF"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la rolul destabilizator jucat de Iran și de interpușii săi regionali; să intensifice eforturile diplomatice în cadrul forumurilor multilaterale </w:t>
            </w:r>
            <w:r w:rsidRPr="004F6463">
              <w:rPr>
                <w:b/>
                <w:bCs/>
                <w:i/>
                <w:iCs/>
              </w:rPr>
              <w:t>și să urmărească o cooperare mai strânsă cu partenerii UE din regiune</w:t>
            </w:r>
            <w:r w:rsidRPr="004F6463">
              <w:t xml:space="preserve"> pentru a sprijini detensionarea, reconstrucția și dialogul semnificativ; să îndemne toți actorii să își respecte obligațiile care le revin în temeiul dreptului internațional cu scopul de a ajunge la o pace echitabilă, cuprinzătoare și durabilă</w:t>
            </w:r>
            <w:r w:rsidRPr="004F6463">
              <w:rPr>
                <w:b/>
                <w:bCs/>
                <w:i/>
                <w:iCs/>
              </w:rPr>
              <w:t>, construită pe soluția bazată pe coexistența a două state</w:t>
            </w:r>
            <w:r w:rsidRPr="004F6463">
              <w:t>;</w:t>
            </w:r>
          </w:p>
        </w:tc>
        <w:tc>
          <w:tcPr>
            <w:tcW w:w="4876" w:type="dxa"/>
            <w:tcBorders>
              <w:top w:val="nil"/>
              <w:left w:val="nil"/>
              <w:bottom w:val="nil"/>
              <w:right w:val="nil"/>
            </w:tcBorders>
          </w:tcPr>
          <w:p w14:paraId="1AFD9C1E"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pentru a sprijini detensionarea, reconstrucția și dialogul semnificativ; să îndemne toți actorii să își respecte obligațiile care le revin în temeiul dreptului internațional cu scopul de a ajunge la o pace echitabilă, cuprinzătoare și durabilă;</w:t>
            </w:r>
          </w:p>
        </w:tc>
      </w:tr>
    </w:tbl>
    <w:p w14:paraId="5295921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F117E07" w14:textId="77777777" w:rsidR="00861081" w:rsidRPr="004F6463" w:rsidRDefault="00861081" w:rsidP="00861081">
      <w:r w:rsidRPr="004F6463">
        <w:rPr>
          <w:rStyle w:val="HideTWBExt"/>
          <w:noProof w:val="0"/>
        </w:rPr>
        <w:t>&lt;/Amend&gt;</w:t>
      </w:r>
    </w:p>
    <w:p w14:paraId="586914E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143</w:t>
      </w:r>
      <w:r w:rsidRPr="004F6463">
        <w:rPr>
          <w:rStyle w:val="HideTWBExt"/>
          <w:b w:val="0"/>
          <w:noProof w:val="0"/>
        </w:rPr>
        <w:t>&lt;/NumAm&gt;</w:t>
      </w:r>
    </w:p>
    <w:p w14:paraId="5254E752"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1E3B0E1B" w14:textId="77777777" w:rsidR="00861081" w:rsidRPr="004F6463" w:rsidRDefault="00861081" w:rsidP="00861081">
      <w:pPr>
        <w:pStyle w:val="NormalBold"/>
      </w:pPr>
      <w:r w:rsidRPr="004F6463">
        <w:rPr>
          <w:rStyle w:val="HideTWBExt"/>
          <w:b w:val="0"/>
          <w:noProof w:val="0"/>
        </w:rPr>
        <w:t>&lt;/RepeatBlock-By&gt;</w:t>
      </w:r>
    </w:p>
    <w:p w14:paraId="5A98E91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732010D"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FA8238F" w14:textId="77777777" w:rsidTr="00B4060C">
        <w:trPr>
          <w:trHeight w:hRule="exact" w:val="240"/>
          <w:jc w:val="center"/>
        </w:trPr>
        <w:tc>
          <w:tcPr>
            <w:tcW w:w="9752" w:type="dxa"/>
            <w:gridSpan w:val="2"/>
            <w:tcBorders>
              <w:top w:val="nil"/>
              <w:left w:val="nil"/>
              <w:bottom w:val="nil"/>
              <w:right w:val="nil"/>
            </w:tcBorders>
          </w:tcPr>
          <w:p w14:paraId="145F1B54" w14:textId="77777777" w:rsidR="00861081" w:rsidRPr="004F6463" w:rsidRDefault="00861081" w:rsidP="00B4060C"/>
        </w:tc>
      </w:tr>
      <w:tr w:rsidR="00A05484" w:rsidRPr="004F6463" w14:paraId="1A5E5527" w14:textId="77777777" w:rsidTr="00B4060C">
        <w:trPr>
          <w:trHeight w:val="240"/>
          <w:jc w:val="center"/>
        </w:trPr>
        <w:tc>
          <w:tcPr>
            <w:tcW w:w="4876" w:type="dxa"/>
            <w:tcBorders>
              <w:top w:val="nil"/>
              <w:left w:val="nil"/>
              <w:bottom w:val="nil"/>
              <w:right w:val="nil"/>
            </w:tcBorders>
          </w:tcPr>
          <w:p w14:paraId="1068E7B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38E04E4" w14:textId="77777777" w:rsidR="00861081" w:rsidRPr="004F6463" w:rsidRDefault="00861081" w:rsidP="00B4060C">
            <w:pPr>
              <w:pStyle w:val="AmColumnHeading"/>
            </w:pPr>
            <w:r w:rsidRPr="004F6463">
              <w:t>Amendamentul</w:t>
            </w:r>
          </w:p>
        </w:tc>
      </w:tr>
      <w:tr w:rsidR="00A05484" w:rsidRPr="004F6463" w14:paraId="05EFAED5" w14:textId="77777777" w:rsidTr="00B4060C">
        <w:trPr>
          <w:jc w:val="center"/>
        </w:trPr>
        <w:tc>
          <w:tcPr>
            <w:tcW w:w="4876" w:type="dxa"/>
            <w:tcBorders>
              <w:top w:val="nil"/>
              <w:left w:val="nil"/>
              <w:bottom w:val="nil"/>
              <w:right w:val="nil"/>
            </w:tcBorders>
          </w:tcPr>
          <w:p w14:paraId="2FF58718"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794C79F5"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w:t>
            </w:r>
            <w:r w:rsidRPr="004F6463">
              <w:rPr>
                <w:b/>
                <w:bCs/>
                <w:i/>
                <w:iCs/>
              </w:rPr>
              <w:t>;</w:t>
            </w:r>
            <w:r w:rsidRPr="004F6463">
              <w:rPr>
                <w:b/>
                <w:i/>
              </w:rPr>
              <w:t xml:space="preserve"> </w:t>
            </w:r>
            <w:r w:rsidRPr="004F6463">
              <w:rPr>
                <w:b/>
                <w:bCs/>
                <w:i/>
                <w:iCs/>
              </w:rPr>
              <w:t>să își exprime solidaritatea deplină cu poporul iranian și sprijinul pentru acesta, condamnând cu fermitate regimul iranian pentru reprimarea violentă a protestelor pașnice, pentru asasinatele în masă, detențiile și execuțiile arbitrare, să salute desemnarea de către UE ca entitate teroristă a Corpului Gărzilor Revoluționare Islamice (IRGC)și să solicite instituirea și cooperarea deplină cu o misiune independentă de anchetă a ONU în vederea asigurării tragerii la răspundere pentru toate încălcările grave ale dreptului internațional al drepturilor omului și ale dreptului internațional umanitar</w:t>
            </w:r>
            <w:r w:rsidRPr="004F6463">
              <w:t>;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r>
    </w:tbl>
    <w:p w14:paraId="5712DA8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9571D68" w14:textId="77777777" w:rsidR="00861081" w:rsidRPr="004F6463" w:rsidRDefault="00861081" w:rsidP="00861081">
      <w:r w:rsidRPr="004F6463">
        <w:rPr>
          <w:rStyle w:val="HideTWBExt"/>
          <w:noProof w:val="0"/>
        </w:rPr>
        <w:t>&lt;/Amend&gt;</w:t>
      </w:r>
    </w:p>
    <w:p w14:paraId="2572D35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144</w:t>
      </w:r>
      <w:r w:rsidRPr="004F6463">
        <w:rPr>
          <w:rStyle w:val="HideTWBExt"/>
          <w:b w:val="0"/>
          <w:noProof w:val="0"/>
        </w:rPr>
        <w:t>&lt;/NumAm&gt;</w:t>
      </w:r>
    </w:p>
    <w:p w14:paraId="4122F345"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Bernard Guetta, Lucia Yar, Engin Eroglu, Michał Kobosko</w:t>
      </w:r>
      <w:r w:rsidRPr="004F6463">
        <w:rPr>
          <w:rStyle w:val="HideTWBExt"/>
          <w:b w:val="0"/>
          <w:noProof w:val="0"/>
        </w:rPr>
        <w:t>&lt;/Members&gt;</w:t>
      </w:r>
    </w:p>
    <w:p w14:paraId="74DB7428" w14:textId="77777777" w:rsidR="00861081" w:rsidRPr="004F6463" w:rsidRDefault="00861081" w:rsidP="00861081">
      <w:pPr>
        <w:pStyle w:val="NormalBold"/>
      </w:pPr>
      <w:r w:rsidRPr="004F6463">
        <w:rPr>
          <w:rStyle w:val="HideTWBExt"/>
          <w:b w:val="0"/>
          <w:noProof w:val="0"/>
        </w:rPr>
        <w:t>&lt;/RepeatBlock-By&gt;</w:t>
      </w:r>
    </w:p>
    <w:p w14:paraId="2204176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2034B80"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A557AA8" w14:textId="77777777" w:rsidTr="00B4060C">
        <w:trPr>
          <w:trHeight w:hRule="exact" w:val="240"/>
          <w:jc w:val="center"/>
        </w:trPr>
        <w:tc>
          <w:tcPr>
            <w:tcW w:w="9752" w:type="dxa"/>
            <w:gridSpan w:val="2"/>
            <w:tcBorders>
              <w:top w:val="nil"/>
              <w:left w:val="nil"/>
              <w:bottom w:val="nil"/>
              <w:right w:val="nil"/>
            </w:tcBorders>
          </w:tcPr>
          <w:p w14:paraId="237428FF" w14:textId="77777777" w:rsidR="00861081" w:rsidRPr="004F6463" w:rsidRDefault="00861081" w:rsidP="00B4060C"/>
        </w:tc>
      </w:tr>
      <w:tr w:rsidR="00A05484" w:rsidRPr="004F6463" w14:paraId="1CE1D55C" w14:textId="77777777" w:rsidTr="00B4060C">
        <w:trPr>
          <w:trHeight w:val="240"/>
          <w:jc w:val="center"/>
        </w:trPr>
        <w:tc>
          <w:tcPr>
            <w:tcW w:w="4876" w:type="dxa"/>
            <w:tcBorders>
              <w:top w:val="nil"/>
              <w:left w:val="nil"/>
              <w:bottom w:val="nil"/>
              <w:right w:val="nil"/>
            </w:tcBorders>
          </w:tcPr>
          <w:p w14:paraId="7C4F457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828B62F" w14:textId="77777777" w:rsidR="00861081" w:rsidRPr="004F6463" w:rsidRDefault="00861081" w:rsidP="00B4060C">
            <w:pPr>
              <w:pStyle w:val="AmColumnHeading"/>
            </w:pPr>
            <w:r w:rsidRPr="004F6463">
              <w:t>Amendamentul</w:t>
            </w:r>
          </w:p>
        </w:tc>
      </w:tr>
      <w:tr w:rsidR="00A05484" w:rsidRPr="004F6463" w14:paraId="027D9EE4" w14:textId="77777777" w:rsidTr="00B4060C">
        <w:trPr>
          <w:jc w:val="center"/>
        </w:trPr>
        <w:tc>
          <w:tcPr>
            <w:tcW w:w="4876" w:type="dxa"/>
            <w:tcBorders>
              <w:top w:val="nil"/>
              <w:left w:val="nil"/>
              <w:bottom w:val="nil"/>
              <w:right w:val="nil"/>
            </w:tcBorders>
          </w:tcPr>
          <w:p w14:paraId="1EC2EB50" w14:textId="77777777" w:rsidR="00861081" w:rsidRPr="004F6463" w:rsidRDefault="00861081" w:rsidP="00B4060C">
            <w:pPr>
              <w:pStyle w:val="Normal6a"/>
            </w:pPr>
            <w:r w:rsidRPr="004F6463">
              <w:t>(j)</w:t>
            </w:r>
            <w:r w:rsidRPr="004F6463">
              <w:tab/>
              <w:t xml:space="preserve">să își exprime </w:t>
            </w:r>
            <w:r w:rsidRPr="004F6463">
              <w:rPr>
                <w:b/>
                <w:bCs/>
                <w:i/>
                <w:iCs/>
              </w:rPr>
              <w:t>îngrijorarea</w:t>
            </w:r>
            <w:r w:rsidRPr="004F6463">
              <w:t xml:space="preserve"> cu privire la riscul </w:t>
            </w:r>
            <w:r w:rsidRPr="004F6463">
              <w:rPr>
                <w:b/>
                <w:bCs/>
                <w:i/>
                <w:iCs/>
              </w:rPr>
              <w:t>intensificării</w:t>
            </w:r>
            <w:r w:rsidRPr="004F6463">
              <w:t xml:space="preserve"> </w:t>
            </w:r>
            <w:r w:rsidRPr="004F6463">
              <w:rPr>
                <w:b/>
                <w:bCs/>
                <w:i/>
                <w:iCs/>
              </w:rPr>
              <w:t>confruntărilor</w:t>
            </w:r>
            <w:r w:rsidRPr="004F6463">
              <w:t xml:space="preserve"> în Orientul Mijlociu </w:t>
            </w:r>
            <w:r w:rsidRPr="004F6463">
              <w:rPr>
                <w:b/>
                <w:bCs/>
                <w:i/>
                <w:iCs/>
              </w:rPr>
              <w:t>și la rolul</w:t>
            </w:r>
            <w:r w:rsidRPr="004F6463">
              <w:t xml:space="preserve"> destabilizator </w:t>
            </w:r>
            <w:r w:rsidRPr="004F6463">
              <w:rPr>
                <w:b/>
                <w:bCs/>
                <w:i/>
                <w:iCs/>
              </w:rPr>
              <w:t>jucat de</w:t>
            </w:r>
            <w:r w:rsidRPr="004F6463">
              <w:t xml:space="preserve"> </w:t>
            </w:r>
            <w:r w:rsidRPr="004F6463">
              <w:rPr>
                <w:b/>
                <w:bCs/>
                <w:i/>
                <w:iCs/>
              </w:rPr>
              <w:t xml:space="preserve">Iran </w:t>
            </w:r>
            <w:r w:rsidRPr="004F6463">
              <w:t xml:space="preserve">și </w:t>
            </w:r>
            <w:r w:rsidRPr="004F6463">
              <w:rPr>
                <w:b/>
                <w:bCs/>
                <w:i/>
                <w:iCs/>
              </w:rPr>
              <w:t>de interpușii</w:t>
            </w:r>
            <w:r w:rsidRPr="004F6463">
              <w:t xml:space="preserve"> săi regionali; să </w:t>
            </w:r>
            <w:r w:rsidRPr="004F6463">
              <w:rPr>
                <w:b/>
                <w:bCs/>
                <w:i/>
                <w:iCs/>
              </w:rPr>
              <w:t>intensifice eforturile</w:t>
            </w:r>
            <w:r w:rsidRPr="004F6463">
              <w:t xml:space="preserve"> diplomatice în cadrul forumurilor multilaterale și să urmărească o cooperare mai strânsă cu partenerii UE </w:t>
            </w:r>
            <w:r w:rsidRPr="004F6463">
              <w:rPr>
                <w:b/>
                <w:bCs/>
                <w:i/>
                <w:iCs/>
              </w:rPr>
              <w:t xml:space="preserve">din regiune </w:t>
            </w:r>
            <w:r w:rsidRPr="004F6463">
              <w:t>pentru a</w:t>
            </w:r>
            <w:r w:rsidRPr="004F6463">
              <w:rPr>
                <w:b/>
                <w:bCs/>
                <w:i/>
                <w:iCs/>
              </w:rPr>
              <w:t xml:space="preserve"> sprijini</w:t>
            </w:r>
            <w:r w:rsidRPr="004F6463">
              <w:t xml:space="preserve"> detensionarea, reconstrucția și dialogul semnificativ; să îndemne </w:t>
            </w:r>
            <w:r w:rsidRPr="004F6463">
              <w:rPr>
                <w:b/>
                <w:bCs/>
                <w:i/>
                <w:iCs/>
              </w:rPr>
              <w:t>toți</w:t>
            </w:r>
            <w:r w:rsidRPr="004F6463">
              <w:t xml:space="preserve"> </w:t>
            </w:r>
            <w:r w:rsidRPr="004F6463">
              <w:rPr>
                <w:b/>
                <w:bCs/>
                <w:i/>
                <w:iCs/>
              </w:rPr>
              <w:t xml:space="preserve">actorii </w:t>
            </w:r>
            <w:r w:rsidRPr="004F6463">
              <w:t>să își respecte obligațiile care le revin în temeiul dreptului internațional cu scopul de a</w:t>
            </w:r>
            <w:r w:rsidRPr="004F6463">
              <w:rPr>
                <w:b/>
                <w:bCs/>
                <w:i/>
                <w:iCs/>
              </w:rPr>
              <w:t xml:space="preserve"> ajunge</w:t>
            </w:r>
            <w:r w:rsidRPr="004F6463">
              <w:t xml:space="preserve"> </w:t>
            </w:r>
            <w:r w:rsidRPr="004F6463">
              <w:rPr>
                <w:b/>
                <w:bCs/>
                <w:i/>
                <w:iCs/>
              </w:rPr>
              <w:t>la</w:t>
            </w:r>
            <w:r w:rsidRPr="004F6463">
              <w:t xml:space="preserve"> o pace echitabilă, cuprinzătoare și durabilă, construită pe soluția bazată pe coexistența a două state;</w:t>
            </w:r>
          </w:p>
        </w:tc>
        <w:tc>
          <w:tcPr>
            <w:tcW w:w="4876" w:type="dxa"/>
            <w:tcBorders>
              <w:top w:val="nil"/>
              <w:left w:val="nil"/>
              <w:bottom w:val="nil"/>
              <w:right w:val="nil"/>
            </w:tcBorders>
          </w:tcPr>
          <w:p w14:paraId="36CA1B14" w14:textId="77777777" w:rsidR="00861081" w:rsidRPr="004F6463" w:rsidRDefault="00861081" w:rsidP="00B4060C">
            <w:pPr>
              <w:pStyle w:val="Normal6a"/>
            </w:pPr>
            <w:r w:rsidRPr="004F6463">
              <w:t>(j)</w:t>
            </w:r>
            <w:r w:rsidRPr="004F6463">
              <w:tab/>
              <w:t xml:space="preserve">să își exprime </w:t>
            </w:r>
            <w:r w:rsidRPr="004F6463">
              <w:rPr>
                <w:b/>
                <w:bCs/>
                <w:i/>
                <w:iCs/>
              </w:rPr>
              <w:t>profunda îngrijorare</w:t>
            </w:r>
            <w:r w:rsidRPr="004F6463">
              <w:t xml:space="preserve"> cu privire la riscul </w:t>
            </w:r>
            <w:r w:rsidRPr="004F6463">
              <w:rPr>
                <w:b/>
                <w:bCs/>
                <w:i/>
                <w:iCs/>
              </w:rPr>
              <w:t>tot mai mare de confruntări</w:t>
            </w:r>
            <w:r w:rsidRPr="004F6463">
              <w:t xml:space="preserve"> în Orientul Mijlociu</w:t>
            </w:r>
            <w:r w:rsidRPr="004F6463">
              <w:rPr>
                <w:b/>
                <w:bCs/>
                <w:i/>
                <w:iCs/>
              </w:rPr>
              <w:t>, în special din cauza rolului</w:t>
            </w:r>
            <w:r w:rsidRPr="004F6463">
              <w:t xml:space="preserve"> destabilizator </w:t>
            </w:r>
            <w:r w:rsidRPr="004F6463">
              <w:rPr>
                <w:b/>
                <w:bCs/>
                <w:i/>
                <w:iCs/>
              </w:rPr>
              <w:t xml:space="preserve">al Iranului </w:t>
            </w:r>
            <w:r w:rsidRPr="004F6463">
              <w:t xml:space="preserve">și </w:t>
            </w:r>
            <w:r w:rsidRPr="004F6463">
              <w:rPr>
                <w:b/>
                <w:bCs/>
                <w:i/>
                <w:iCs/>
              </w:rPr>
              <w:t>al interpușilor</w:t>
            </w:r>
            <w:r w:rsidRPr="004F6463">
              <w:t xml:space="preserve"> săi regionali; să </w:t>
            </w:r>
            <w:r w:rsidRPr="004F6463">
              <w:rPr>
                <w:b/>
                <w:bCs/>
                <w:i/>
                <w:iCs/>
              </w:rPr>
              <w:t>solicite intensificarea eforturilor</w:t>
            </w:r>
            <w:r w:rsidRPr="004F6463">
              <w:t xml:space="preserve"> diplomatice în cadrul forumurilor multilaterale și să urmărească o cooperare mai strânsă cu partenerii </w:t>
            </w:r>
            <w:r w:rsidRPr="004F6463">
              <w:rPr>
                <w:b/>
                <w:bCs/>
                <w:i/>
                <w:iCs/>
              </w:rPr>
              <w:t>regionali ai</w:t>
            </w:r>
            <w:r w:rsidRPr="004F6463">
              <w:t xml:space="preserve"> UE pentru a </w:t>
            </w:r>
            <w:r w:rsidRPr="004F6463">
              <w:rPr>
                <w:b/>
                <w:bCs/>
                <w:i/>
                <w:iCs/>
              </w:rPr>
              <w:t>promova</w:t>
            </w:r>
            <w:r w:rsidRPr="004F6463">
              <w:t xml:space="preserve"> detensionarea, reconstrucția și dialogul semnificativ; </w:t>
            </w:r>
            <w:r w:rsidRPr="004F6463">
              <w:rPr>
                <w:b/>
                <w:i/>
              </w:rPr>
              <w:t>să evidențieze impactul destabilizator în regiune al ocupării ilegale de către Israel a Cisiordaniei, inclusiv deciziile recente ale guvernului israelian care conduc efectiv la anexarea de facto, escaladarea violenței de către coloniști și strămutarea forțată a palestinienilor, toate acestea încălcând dreptul internațional;</w:t>
            </w:r>
            <w:r w:rsidRPr="004F6463">
              <w:t xml:space="preserve"> să îndemne </w:t>
            </w:r>
            <w:r w:rsidRPr="004F6463">
              <w:rPr>
                <w:b/>
                <w:bCs/>
                <w:i/>
                <w:iCs/>
              </w:rPr>
              <w:t>toate părțile</w:t>
            </w:r>
            <w:r w:rsidRPr="004F6463">
              <w:t xml:space="preserve"> să își respecte </w:t>
            </w:r>
            <w:r w:rsidRPr="004F6463">
              <w:rPr>
                <w:b/>
                <w:bCs/>
                <w:i/>
                <w:iCs/>
              </w:rPr>
              <w:t>pe deplin</w:t>
            </w:r>
            <w:r w:rsidRPr="004F6463">
              <w:t xml:space="preserve"> obligațiile care le revin în temeiul dreptului internațional cu scopul de a </w:t>
            </w:r>
            <w:r w:rsidRPr="004F6463">
              <w:rPr>
                <w:b/>
                <w:bCs/>
                <w:i/>
                <w:iCs/>
              </w:rPr>
              <w:t>realiza</w:t>
            </w:r>
            <w:r w:rsidRPr="004F6463">
              <w:t xml:space="preserve"> o pace echitabilă, cuprinzătoare și durabilă, construită pe soluția bazată pe coexistența a două state;</w:t>
            </w:r>
          </w:p>
        </w:tc>
      </w:tr>
    </w:tbl>
    <w:p w14:paraId="2845556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6E99887" w14:textId="77777777" w:rsidR="00861081" w:rsidRPr="004F6463" w:rsidRDefault="00861081" w:rsidP="00861081">
      <w:r w:rsidRPr="004F6463">
        <w:rPr>
          <w:rStyle w:val="HideTWBExt"/>
          <w:noProof w:val="0"/>
        </w:rPr>
        <w:t>&lt;/Amend&gt;</w:t>
      </w:r>
    </w:p>
    <w:p w14:paraId="66E1062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145</w:t>
      </w:r>
      <w:r w:rsidRPr="004F6463">
        <w:rPr>
          <w:rStyle w:val="HideTWBExt"/>
          <w:b w:val="0"/>
          <w:noProof w:val="0"/>
        </w:rPr>
        <w:t>&lt;/NumAm&gt;</w:t>
      </w:r>
    </w:p>
    <w:p w14:paraId="61B52E20"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7EB77CE1" w14:textId="77777777" w:rsidR="00861081" w:rsidRPr="004F6463" w:rsidRDefault="00861081" w:rsidP="00861081">
      <w:pPr>
        <w:pStyle w:val="NormalBold"/>
      </w:pPr>
      <w:r w:rsidRPr="004F6463">
        <w:rPr>
          <w:rStyle w:val="HideTWBExt"/>
          <w:b w:val="0"/>
          <w:noProof w:val="0"/>
        </w:rPr>
        <w:t>&lt;/RepeatBlock-By&gt;</w:t>
      </w:r>
    </w:p>
    <w:p w14:paraId="603EBC3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1C7B38B"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86A126C" w14:textId="77777777" w:rsidTr="00B4060C">
        <w:trPr>
          <w:trHeight w:hRule="exact" w:val="240"/>
          <w:jc w:val="center"/>
        </w:trPr>
        <w:tc>
          <w:tcPr>
            <w:tcW w:w="9752" w:type="dxa"/>
            <w:gridSpan w:val="2"/>
            <w:tcBorders>
              <w:top w:val="nil"/>
              <w:left w:val="nil"/>
              <w:bottom w:val="nil"/>
              <w:right w:val="nil"/>
            </w:tcBorders>
          </w:tcPr>
          <w:p w14:paraId="453FB75C" w14:textId="77777777" w:rsidR="00861081" w:rsidRPr="004F6463" w:rsidRDefault="00861081" w:rsidP="00B4060C"/>
        </w:tc>
      </w:tr>
      <w:tr w:rsidR="00A05484" w:rsidRPr="004F6463" w14:paraId="6403AADF" w14:textId="77777777" w:rsidTr="00B4060C">
        <w:trPr>
          <w:trHeight w:val="240"/>
          <w:jc w:val="center"/>
        </w:trPr>
        <w:tc>
          <w:tcPr>
            <w:tcW w:w="4876" w:type="dxa"/>
            <w:tcBorders>
              <w:top w:val="nil"/>
              <w:left w:val="nil"/>
              <w:bottom w:val="nil"/>
              <w:right w:val="nil"/>
            </w:tcBorders>
          </w:tcPr>
          <w:p w14:paraId="5851967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D056BC1" w14:textId="77777777" w:rsidR="00861081" w:rsidRPr="004F6463" w:rsidRDefault="00861081" w:rsidP="00B4060C">
            <w:pPr>
              <w:pStyle w:val="AmColumnHeading"/>
            </w:pPr>
            <w:r w:rsidRPr="004F6463">
              <w:t>Amendamentul</w:t>
            </w:r>
          </w:p>
        </w:tc>
      </w:tr>
      <w:tr w:rsidR="00A05484" w:rsidRPr="004F6463" w14:paraId="0CC6D463" w14:textId="77777777" w:rsidTr="00B4060C">
        <w:trPr>
          <w:jc w:val="center"/>
        </w:trPr>
        <w:tc>
          <w:tcPr>
            <w:tcW w:w="4876" w:type="dxa"/>
            <w:tcBorders>
              <w:top w:val="nil"/>
              <w:left w:val="nil"/>
              <w:bottom w:val="nil"/>
              <w:right w:val="nil"/>
            </w:tcBorders>
          </w:tcPr>
          <w:p w14:paraId="7BBF0C18"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6B3FE1D0"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w:t>
            </w:r>
            <w:r w:rsidRPr="004F6463">
              <w:rPr>
                <w:b/>
                <w:i/>
              </w:rPr>
              <w:t>să solicite, în acest sens, crearea, în viitorul CFM, a unui mecanism al UE pentru reconstrucția Fâșiei Gaza, menit să ofere un sprijin financiar suficient și previzibil pentru procesul de reconstrucție, precum și să consolideze capacitatea de acțiune a poporului palestinian, cu scopul de a contribui la realizarea soluției bazate pe coexistența a două state;</w:t>
            </w:r>
            <w:r w:rsidRPr="004F6463">
              <w:t xml:space="preserve"> să îndemne toți actorii să își respecte obligațiile care le revin în temeiul dreptului internațional cu scopul de a ajunge la o pace echitabilă, cuprinzătoare și durabilă, construită pe soluția bazată pe coexistența a două state;</w:t>
            </w:r>
          </w:p>
        </w:tc>
      </w:tr>
    </w:tbl>
    <w:p w14:paraId="42CE9C2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B486061" w14:textId="77777777" w:rsidR="00861081" w:rsidRPr="004F6463" w:rsidRDefault="00861081" w:rsidP="00861081">
      <w:r w:rsidRPr="004F6463">
        <w:rPr>
          <w:rStyle w:val="HideTWBExt"/>
          <w:noProof w:val="0"/>
        </w:rPr>
        <w:t>&lt;/Amend&gt;</w:t>
      </w:r>
    </w:p>
    <w:p w14:paraId="496F385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146</w:t>
      </w:r>
      <w:r w:rsidRPr="004F6463">
        <w:rPr>
          <w:rStyle w:val="HideTWBExt"/>
          <w:b w:val="0"/>
          <w:noProof w:val="0"/>
        </w:rPr>
        <w:t>&lt;/NumAm&gt;</w:t>
      </w:r>
    </w:p>
    <w:p w14:paraId="4AD0605B"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370D503C" w14:textId="77777777" w:rsidR="00861081" w:rsidRPr="004F6463" w:rsidRDefault="00861081" w:rsidP="00861081">
      <w:pPr>
        <w:pStyle w:val="NormalBold"/>
      </w:pPr>
      <w:r w:rsidRPr="004F6463">
        <w:rPr>
          <w:rStyle w:val="HideTWBExt"/>
          <w:b w:val="0"/>
          <w:noProof w:val="0"/>
        </w:rPr>
        <w:t>&lt;/RepeatBlock-By&gt;</w:t>
      </w:r>
    </w:p>
    <w:p w14:paraId="14CBEB1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E0663EF"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22F8330" w14:textId="77777777" w:rsidTr="00B4060C">
        <w:trPr>
          <w:trHeight w:hRule="exact" w:val="240"/>
          <w:jc w:val="center"/>
        </w:trPr>
        <w:tc>
          <w:tcPr>
            <w:tcW w:w="9752" w:type="dxa"/>
            <w:gridSpan w:val="2"/>
            <w:tcBorders>
              <w:top w:val="nil"/>
              <w:left w:val="nil"/>
              <w:bottom w:val="nil"/>
              <w:right w:val="nil"/>
            </w:tcBorders>
          </w:tcPr>
          <w:p w14:paraId="0634C9D4" w14:textId="77777777" w:rsidR="00861081" w:rsidRPr="004F6463" w:rsidRDefault="00861081" w:rsidP="00B4060C"/>
        </w:tc>
      </w:tr>
      <w:tr w:rsidR="00A05484" w:rsidRPr="004F6463" w14:paraId="3CA6EE79" w14:textId="77777777" w:rsidTr="00B4060C">
        <w:trPr>
          <w:trHeight w:val="240"/>
          <w:jc w:val="center"/>
        </w:trPr>
        <w:tc>
          <w:tcPr>
            <w:tcW w:w="4876" w:type="dxa"/>
            <w:tcBorders>
              <w:top w:val="nil"/>
              <w:left w:val="nil"/>
              <w:bottom w:val="nil"/>
              <w:right w:val="nil"/>
            </w:tcBorders>
          </w:tcPr>
          <w:p w14:paraId="63C8929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0AD8A7F" w14:textId="77777777" w:rsidR="00861081" w:rsidRPr="004F6463" w:rsidRDefault="00861081" w:rsidP="00B4060C">
            <w:pPr>
              <w:pStyle w:val="AmColumnHeading"/>
            </w:pPr>
            <w:r w:rsidRPr="004F6463">
              <w:t>Amendamentul</w:t>
            </w:r>
          </w:p>
        </w:tc>
      </w:tr>
      <w:tr w:rsidR="00A05484" w:rsidRPr="004F6463" w14:paraId="4D0BB570" w14:textId="77777777" w:rsidTr="00B4060C">
        <w:trPr>
          <w:jc w:val="center"/>
        </w:trPr>
        <w:tc>
          <w:tcPr>
            <w:tcW w:w="4876" w:type="dxa"/>
            <w:tcBorders>
              <w:top w:val="nil"/>
              <w:left w:val="nil"/>
              <w:bottom w:val="nil"/>
              <w:right w:val="nil"/>
            </w:tcBorders>
          </w:tcPr>
          <w:p w14:paraId="6B17649B"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7B7B878A"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 </w:t>
            </w:r>
            <w:r w:rsidRPr="004F6463">
              <w:rPr>
                <w:b/>
                <w:i/>
              </w:rPr>
              <w:t>să salute angajamentele menite să conducă la încetarea războiului din Gaza, în special Rezoluția 2803 a CSONU din 17 noiembrie 2025 referitoare la Planul cuprinzător pentru a pune capăt conflictului din Gaza și numirea unui Înalt Reprezentant pentru Gaza ca un pas către intensificarea dialogului și consolidarea încrederii între toate părțile interesate relevante;</w:t>
            </w:r>
          </w:p>
        </w:tc>
      </w:tr>
    </w:tbl>
    <w:p w14:paraId="553C70B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ABCECF5" w14:textId="77777777" w:rsidR="00861081" w:rsidRPr="004F6463" w:rsidRDefault="00861081" w:rsidP="00861081">
      <w:r w:rsidRPr="004F6463">
        <w:rPr>
          <w:rStyle w:val="HideTWBExt"/>
          <w:noProof w:val="0"/>
        </w:rPr>
        <w:t>&lt;/Amend&gt;</w:t>
      </w:r>
    </w:p>
    <w:p w14:paraId="03835E1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147</w:t>
      </w:r>
      <w:r w:rsidRPr="004F6463">
        <w:rPr>
          <w:rStyle w:val="HideTWBExt"/>
          <w:b w:val="0"/>
          <w:noProof w:val="0"/>
        </w:rPr>
        <w:t>&lt;/NumAm&gt;</w:t>
      </w:r>
    </w:p>
    <w:p w14:paraId="61BE8687"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653BDCE1" w14:textId="77777777" w:rsidR="00861081" w:rsidRPr="004F6463" w:rsidRDefault="00861081" w:rsidP="00861081">
      <w:pPr>
        <w:pStyle w:val="NormalBold"/>
      </w:pPr>
      <w:r w:rsidRPr="004F6463">
        <w:rPr>
          <w:rStyle w:val="HideTWBExt"/>
          <w:b w:val="0"/>
          <w:noProof w:val="0"/>
        </w:rPr>
        <w:t>&lt;/RepeatBlock-By&gt;</w:t>
      </w:r>
    </w:p>
    <w:p w14:paraId="44959CE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AB0F261"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ACB443F" w14:textId="77777777" w:rsidTr="00B4060C">
        <w:trPr>
          <w:trHeight w:hRule="exact" w:val="240"/>
          <w:jc w:val="center"/>
        </w:trPr>
        <w:tc>
          <w:tcPr>
            <w:tcW w:w="9752" w:type="dxa"/>
            <w:gridSpan w:val="2"/>
            <w:tcBorders>
              <w:top w:val="nil"/>
              <w:left w:val="nil"/>
              <w:bottom w:val="nil"/>
              <w:right w:val="nil"/>
            </w:tcBorders>
          </w:tcPr>
          <w:p w14:paraId="314F5060" w14:textId="77777777" w:rsidR="00861081" w:rsidRPr="004F6463" w:rsidRDefault="00861081" w:rsidP="00B4060C"/>
        </w:tc>
      </w:tr>
      <w:tr w:rsidR="00A05484" w:rsidRPr="004F6463" w14:paraId="7A3A4C42" w14:textId="77777777" w:rsidTr="00B4060C">
        <w:trPr>
          <w:trHeight w:val="240"/>
          <w:jc w:val="center"/>
        </w:trPr>
        <w:tc>
          <w:tcPr>
            <w:tcW w:w="4876" w:type="dxa"/>
            <w:tcBorders>
              <w:top w:val="nil"/>
              <w:left w:val="nil"/>
              <w:bottom w:val="nil"/>
              <w:right w:val="nil"/>
            </w:tcBorders>
          </w:tcPr>
          <w:p w14:paraId="730608C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98B25EA" w14:textId="77777777" w:rsidR="00861081" w:rsidRPr="004F6463" w:rsidRDefault="00861081" w:rsidP="00B4060C">
            <w:pPr>
              <w:pStyle w:val="AmColumnHeading"/>
            </w:pPr>
            <w:r w:rsidRPr="004F6463">
              <w:t>Amendamentul</w:t>
            </w:r>
          </w:p>
        </w:tc>
      </w:tr>
      <w:tr w:rsidR="00A05484" w:rsidRPr="004F6463" w14:paraId="02F22469" w14:textId="77777777" w:rsidTr="00B4060C">
        <w:trPr>
          <w:jc w:val="center"/>
        </w:trPr>
        <w:tc>
          <w:tcPr>
            <w:tcW w:w="4876" w:type="dxa"/>
            <w:tcBorders>
              <w:top w:val="nil"/>
              <w:left w:val="nil"/>
              <w:bottom w:val="nil"/>
              <w:right w:val="nil"/>
            </w:tcBorders>
          </w:tcPr>
          <w:p w14:paraId="298C8068"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0E26D626"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w:t>
            </w:r>
            <w:r w:rsidRPr="004F6463">
              <w:rPr>
                <w:b/>
                <w:i/>
              </w:rPr>
              <w:t>să intensifice eforturile diplomatice pentru promovarea unei încetări imediate și reale a focului în Gaza și în Cisiordania și a încetării genocidului comis de Statul Israel;</w:t>
            </w:r>
            <w:r w:rsidRPr="004F6463">
              <w:t xml:space="preserve"> să îndemne toți actorii să își respecte obligațiile care le revin în temeiul dreptului internațional cu scopul de a ajunge la o pace echitabilă, cuprinzătoare și durabilă, construită pe soluția bazată pe coexistența a două state;</w:t>
            </w:r>
          </w:p>
        </w:tc>
      </w:tr>
    </w:tbl>
    <w:p w14:paraId="1E6B70E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AD69CC5" w14:textId="77777777" w:rsidR="00861081" w:rsidRPr="004F6463" w:rsidRDefault="00861081" w:rsidP="00861081">
      <w:r w:rsidRPr="004F6463">
        <w:rPr>
          <w:rStyle w:val="HideTWBExt"/>
          <w:noProof w:val="0"/>
        </w:rPr>
        <w:t>&lt;/Amend&gt;</w:t>
      </w:r>
    </w:p>
    <w:p w14:paraId="771CDDA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148</w:t>
      </w:r>
      <w:r w:rsidRPr="004F6463">
        <w:rPr>
          <w:rStyle w:val="HideTWBExt"/>
          <w:b w:val="0"/>
          <w:noProof w:val="0"/>
        </w:rPr>
        <w:t>&lt;/NumAm&gt;</w:t>
      </w:r>
    </w:p>
    <w:p w14:paraId="297106B2" w14:textId="77777777" w:rsidR="00861081" w:rsidRPr="004F6463" w:rsidRDefault="00861081" w:rsidP="00861081">
      <w:pPr>
        <w:pStyle w:val="NormalBold"/>
      </w:pPr>
      <w:r w:rsidRPr="004F6463">
        <w:rPr>
          <w:rStyle w:val="HideTWBExt"/>
          <w:b w:val="0"/>
          <w:noProof w:val="0"/>
        </w:rPr>
        <w:t>&lt;RepeatBlock-By&gt;&lt;Members&gt;</w:t>
      </w:r>
      <w:r w:rsidRPr="004F6463">
        <w:t>Geadis Geadi</w:t>
      </w:r>
      <w:r w:rsidRPr="004F6463">
        <w:rPr>
          <w:rStyle w:val="HideTWBExt"/>
          <w:b w:val="0"/>
          <w:noProof w:val="0"/>
        </w:rPr>
        <w:t>&lt;/Members&gt;</w:t>
      </w:r>
    </w:p>
    <w:p w14:paraId="701AB433" w14:textId="77777777" w:rsidR="00861081" w:rsidRPr="004F6463" w:rsidRDefault="00861081" w:rsidP="00861081">
      <w:pPr>
        <w:pStyle w:val="NormalBold"/>
      </w:pPr>
      <w:r w:rsidRPr="004F6463">
        <w:rPr>
          <w:rStyle w:val="HideTWBExt"/>
          <w:b w:val="0"/>
          <w:noProof w:val="0"/>
        </w:rPr>
        <w:t>&lt;/RepeatBlock-By&gt;</w:t>
      </w:r>
    </w:p>
    <w:p w14:paraId="4B800B0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A34DBC0"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F6B0953" w14:textId="77777777" w:rsidTr="00B4060C">
        <w:trPr>
          <w:trHeight w:hRule="exact" w:val="240"/>
          <w:jc w:val="center"/>
        </w:trPr>
        <w:tc>
          <w:tcPr>
            <w:tcW w:w="9752" w:type="dxa"/>
            <w:gridSpan w:val="2"/>
            <w:tcBorders>
              <w:top w:val="nil"/>
              <w:left w:val="nil"/>
              <w:bottom w:val="nil"/>
              <w:right w:val="nil"/>
            </w:tcBorders>
          </w:tcPr>
          <w:p w14:paraId="28DF090D" w14:textId="77777777" w:rsidR="00861081" w:rsidRPr="004F6463" w:rsidRDefault="00861081" w:rsidP="00B4060C"/>
        </w:tc>
      </w:tr>
      <w:tr w:rsidR="00A05484" w:rsidRPr="004F6463" w14:paraId="17E29D1C" w14:textId="77777777" w:rsidTr="00B4060C">
        <w:trPr>
          <w:trHeight w:val="240"/>
          <w:jc w:val="center"/>
        </w:trPr>
        <w:tc>
          <w:tcPr>
            <w:tcW w:w="4876" w:type="dxa"/>
            <w:tcBorders>
              <w:top w:val="nil"/>
              <w:left w:val="nil"/>
              <w:bottom w:val="nil"/>
              <w:right w:val="nil"/>
            </w:tcBorders>
          </w:tcPr>
          <w:p w14:paraId="1851613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50B26F8" w14:textId="77777777" w:rsidR="00861081" w:rsidRPr="004F6463" w:rsidRDefault="00861081" w:rsidP="00B4060C">
            <w:pPr>
              <w:pStyle w:val="AmColumnHeading"/>
            </w:pPr>
            <w:r w:rsidRPr="004F6463">
              <w:t>Amendamentul</w:t>
            </w:r>
          </w:p>
        </w:tc>
      </w:tr>
      <w:tr w:rsidR="00A05484" w:rsidRPr="004F6463" w14:paraId="28722E52" w14:textId="77777777" w:rsidTr="00B4060C">
        <w:trPr>
          <w:jc w:val="center"/>
        </w:trPr>
        <w:tc>
          <w:tcPr>
            <w:tcW w:w="4876" w:type="dxa"/>
            <w:tcBorders>
              <w:top w:val="nil"/>
              <w:left w:val="nil"/>
              <w:bottom w:val="nil"/>
              <w:right w:val="nil"/>
            </w:tcBorders>
          </w:tcPr>
          <w:p w14:paraId="6BB20AAB"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w:t>
            </w:r>
            <w:r w:rsidRPr="004F6463">
              <w:rPr>
                <w:b/>
                <w:bCs/>
                <w:i/>
                <w:iCs/>
              </w:rPr>
              <w:t>, construită pe soluția bazată pe coexistența a două state</w:t>
            </w:r>
            <w:r w:rsidRPr="004F6463">
              <w:t>;</w:t>
            </w:r>
          </w:p>
        </w:tc>
        <w:tc>
          <w:tcPr>
            <w:tcW w:w="4876" w:type="dxa"/>
            <w:tcBorders>
              <w:top w:val="nil"/>
              <w:left w:val="nil"/>
              <w:bottom w:val="nil"/>
              <w:right w:val="nil"/>
            </w:tcBorders>
          </w:tcPr>
          <w:p w14:paraId="2850379C"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și la rolul </w:t>
            </w:r>
            <w:r w:rsidRPr="004F6463">
              <w:rPr>
                <w:b/>
                <w:bCs/>
                <w:i/>
                <w:iCs/>
              </w:rPr>
              <w:t>extrem de</w:t>
            </w:r>
            <w:r w:rsidRPr="004F6463">
              <w:t xml:space="preserve">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w:t>
            </w:r>
            <w:r w:rsidRPr="004F6463">
              <w:rPr>
                <w:b/>
                <w:bCs/>
                <w:i/>
                <w:iCs/>
              </w:rPr>
              <w:t>;</w:t>
            </w:r>
            <w:r w:rsidRPr="004F6463">
              <w:rPr>
                <w:b/>
                <w:i/>
              </w:rPr>
              <w:t> </w:t>
            </w:r>
            <w:r w:rsidRPr="004F6463">
              <w:rPr>
                <w:b/>
                <w:bCs/>
                <w:i/>
                <w:iCs/>
              </w:rPr>
              <w:t>să reitereze dreptul Israelului de a se apăra de organizațiile teroriste și de așa-numita „axă de rezistență” antiisraeliană informală condusă de Iran</w:t>
            </w:r>
            <w:r w:rsidRPr="004F6463">
              <w:t>;</w:t>
            </w:r>
          </w:p>
        </w:tc>
      </w:tr>
    </w:tbl>
    <w:p w14:paraId="3F67C0A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A57923B" w14:textId="77777777" w:rsidR="00861081" w:rsidRPr="004F6463" w:rsidRDefault="00861081" w:rsidP="00861081">
      <w:r w:rsidRPr="004F6463">
        <w:rPr>
          <w:rStyle w:val="HideTWBExt"/>
          <w:noProof w:val="0"/>
        </w:rPr>
        <w:t>&lt;/Amend&gt;</w:t>
      </w:r>
    </w:p>
    <w:p w14:paraId="705A70A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149</w:t>
      </w:r>
      <w:r w:rsidRPr="004F6463">
        <w:rPr>
          <w:rStyle w:val="HideTWBExt"/>
          <w:b w:val="0"/>
          <w:noProof w:val="0"/>
        </w:rPr>
        <w:t>&lt;/NumAm&gt;</w:t>
      </w:r>
    </w:p>
    <w:p w14:paraId="58A0D3DE" w14:textId="77777777" w:rsidR="00861081" w:rsidRPr="004F6463" w:rsidRDefault="00861081" w:rsidP="00861081">
      <w:pPr>
        <w:pStyle w:val="NormalBold"/>
      </w:pPr>
      <w:r w:rsidRPr="004F6463">
        <w:rPr>
          <w:rStyle w:val="HideTWBExt"/>
          <w:b w:val="0"/>
          <w:noProof w:val="0"/>
        </w:rPr>
        <w:t>&lt;RepeatBlock-By&gt;&lt;Members&gt;</w:t>
      </w:r>
      <w:r w:rsidRPr="004F6463">
        <w:t>Emmanouil Fragkos</w:t>
      </w:r>
      <w:r w:rsidRPr="004F6463">
        <w:rPr>
          <w:rStyle w:val="HideTWBExt"/>
          <w:b w:val="0"/>
          <w:noProof w:val="0"/>
        </w:rPr>
        <w:t>&lt;/Members&gt;</w:t>
      </w:r>
    </w:p>
    <w:p w14:paraId="2CECC8C9" w14:textId="77777777" w:rsidR="00861081" w:rsidRPr="004F6463" w:rsidRDefault="00861081" w:rsidP="00861081">
      <w:pPr>
        <w:pStyle w:val="NormalBold"/>
      </w:pPr>
      <w:r w:rsidRPr="004F6463">
        <w:rPr>
          <w:rStyle w:val="HideTWBExt"/>
          <w:b w:val="0"/>
          <w:noProof w:val="0"/>
        </w:rPr>
        <w:t>&lt;/RepeatBlock-By&gt;</w:t>
      </w:r>
    </w:p>
    <w:p w14:paraId="12DF986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6E61836"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ADBD8FC" w14:textId="77777777" w:rsidTr="00B4060C">
        <w:trPr>
          <w:trHeight w:hRule="exact" w:val="240"/>
          <w:jc w:val="center"/>
        </w:trPr>
        <w:tc>
          <w:tcPr>
            <w:tcW w:w="9752" w:type="dxa"/>
            <w:gridSpan w:val="2"/>
            <w:tcBorders>
              <w:top w:val="nil"/>
              <w:left w:val="nil"/>
              <w:bottom w:val="nil"/>
              <w:right w:val="nil"/>
            </w:tcBorders>
          </w:tcPr>
          <w:p w14:paraId="643B87F6" w14:textId="77777777" w:rsidR="00861081" w:rsidRPr="004F6463" w:rsidRDefault="00861081" w:rsidP="00B4060C"/>
        </w:tc>
      </w:tr>
      <w:tr w:rsidR="00A05484" w:rsidRPr="004F6463" w14:paraId="447FAC47" w14:textId="77777777" w:rsidTr="00B4060C">
        <w:trPr>
          <w:trHeight w:val="240"/>
          <w:jc w:val="center"/>
        </w:trPr>
        <w:tc>
          <w:tcPr>
            <w:tcW w:w="4876" w:type="dxa"/>
            <w:tcBorders>
              <w:top w:val="nil"/>
              <w:left w:val="nil"/>
              <w:bottom w:val="nil"/>
              <w:right w:val="nil"/>
            </w:tcBorders>
          </w:tcPr>
          <w:p w14:paraId="3F20159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CE9E840" w14:textId="77777777" w:rsidR="00861081" w:rsidRPr="004F6463" w:rsidRDefault="00861081" w:rsidP="00B4060C">
            <w:pPr>
              <w:pStyle w:val="AmColumnHeading"/>
            </w:pPr>
            <w:r w:rsidRPr="004F6463">
              <w:t>Amendamentul</w:t>
            </w:r>
          </w:p>
        </w:tc>
      </w:tr>
      <w:tr w:rsidR="00A05484" w:rsidRPr="004F6463" w14:paraId="63413E86" w14:textId="77777777" w:rsidTr="00B4060C">
        <w:trPr>
          <w:jc w:val="center"/>
        </w:trPr>
        <w:tc>
          <w:tcPr>
            <w:tcW w:w="4876" w:type="dxa"/>
            <w:tcBorders>
              <w:top w:val="nil"/>
              <w:left w:val="nil"/>
              <w:bottom w:val="nil"/>
              <w:right w:val="nil"/>
            </w:tcBorders>
          </w:tcPr>
          <w:p w14:paraId="7100EF24"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4BE31FA1"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w:t>
            </w:r>
            <w:r w:rsidRPr="004F6463">
              <w:rPr>
                <w:b/>
                <w:i/>
              </w:rPr>
              <w:t>, inclusiv prin sprijinirea reconstrucției Siriei în urma unor alegeri care să asigure incluziunea</w:t>
            </w:r>
            <w:r w:rsidRPr="004F6463">
              <w:t>; să îndemne toți actorii să își respecte obligațiile care le revin în temeiul dreptului internațional cu scopul de a ajunge la o pace echitabilă, cuprinzătoare și durabilă, construită pe soluția bazată pe coexistența a două state;</w:t>
            </w:r>
          </w:p>
        </w:tc>
      </w:tr>
    </w:tbl>
    <w:p w14:paraId="59088F1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{EL}</w:t>
      </w:r>
      <w:r w:rsidRPr="004F6463">
        <w:t>el</w:t>
      </w:r>
      <w:r w:rsidRPr="004F6463">
        <w:rPr>
          <w:rStyle w:val="HideTWBExt"/>
          <w:noProof w:val="0"/>
        </w:rPr>
        <w:t>&lt;/Original&gt;</w:t>
      </w:r>
    </w:p>
    <w:p w14:paraId="38675614" w14:textId="77777777" w:rsidR="00861081" w:rsidRPr="004F6463" w:rsidRDefault="00861081" w:rsidP="00861081">
      <w:r w:rsidRPr="004F6463">
        <w:rPr>
          <w:rStyle w:val="HideTWBExt"/>
          <w:noProof w:val="0"/>
        </w:rPr>
        <w:t>&lt;/Amend&gt;</w:t>
      </w:r>
    </w:p>
    <w:p w14:paraId="0A9B061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150</w:t>
      </w:r>
      <w:r w:rsidRPr="004F6463">
        <w:rPr>
          <w:rStyle w:val="HideTWBExt"/>
          <w:b w:val="0"/>
          <w:noProof w:val="0"/>
        </w:rPr>
        <w:t>&lt;/NumAm&gt;</w:t>
      </w:r>
    </w:p>
    <w:p w14:paraId="7845AB58"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23CB4D00" w14:textId="77777777" w:rsidR="00861081" w:rsidRPr="004F6463" w:rsidRDefault="00861081" w:rsidP="00861081">
      <w:pPr>
        <w:pStyle w:val="NormalBold"/>
      </w:pPr>
      <w:r w:rsidRPr="004F6463">
        <w:rPr>
          <w:rStyle w:val="HideTWBExt"/>
          <w:b w:val="0"/>
          <w:noProof w:val="0"/>
        </w:rPr>
        <w:t>&lt;/RepeatBlock-By&gt;</w:t>
      </w:r>
    </w:p>
    <w:p w14:paraId="4955C08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9C8F354"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80AE067" w14:textId="77777777" w:rsidTr="00B4060C">
        <w:trPr>
          <w:trHeight w:hRule="exact" w:val="240"/>
          <w:jc w:val="center"/>
        </w:trPr>
        <w:tc>
          <w:tcPr>
            <w:tcW w:w="9752" w:type="dxa"/>
            <w:gridSpan w:val="2"/>
            <w:tcBorders>
              <w:top w:val="nil"/>
              <w:left w:val="nil"/>
              <w:bottom w:val="nil"/>
              <w:right w:val="nil"/>
            </w:tcBorders>
          </w:tcPr>
          <w:p w14:paraId="2D2BE55D" w14:textId="77777777" w:rsidR="00861081" w:rsidRPr="004F6463" w:rsidRDefault="00861081" w:rsidP="00B4060C"/>
        </w:tc>
      </w:tr>
      <w:tr w:rsidR="00A05484" w:rsidRPr="004F6463" w14:paraId="21BB79C2" w14:textId="77777777" w:rsidTr="00B4060C">
        <w:trPr>
          <w:trHeight w:val="240"/>
          <w:jc w:val="center"/>
        </w:trPr>
        <w:tc>
          <w:tcPr>
            <w:tcW w:w="4876" w:type="dxa"/>
            <w:tcBorders>
              <w:top w:val="nil"/>
              <w:left w:val="nil"/>
              <w:bottom w:val="nil"/>
              <w:right w:val="nil"/>
            </w:tcBorders>
          </w:tcPr>
          <w:p w14:paraId="244F8B1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A96AEC5" w14:textId="77777777" w:rsidR="00861081" w:rsidRPr="004F6463" w:rsidRDefault="00861081" w:rsidP="00B4060C">
            <w:pPr>
              <w:pStyle w:val="AmColumnHeading"/>
            </w:pPr>
            <w:r w:rsidRPr="004F6463">
              <w:t>Amendamentul</w:t>
            </w:r>
          </w:p>
        </w:tc>
      </w:tr>
      <w:tr w:rsidR="00A05484" w:rsidRPr="004F6463" w14:paraId="4F48CBCF" w14:textId="77777777" w:rsidTr="00B4060C">
        <w:trPr>
          <w:jc w:val="center"/>
        </w:trPr>
        <w:tc>
          <w:tcPr>
            <w:tcW w:w="4876" w:type="dxa"/>
            <w:tcBorders>
              <w:top w:val="nil"/>
              <w:left w:val="nil"/>
              <w:bottom w:val="nil"/>
              <w:right w:val="nil"/>
            </w:tcBorders>
          </w:tcPr>
          <w:p w14:paraId="303AD82D" w14:textId="77777777" w:rsidR="00861081" w:rsidRPr="004F6463" w:rsidRDefault="00861081" w:rsidP="00B4060C">
            <w:pPr>
              <w:pStyle w:val="Normal6a"/>
            </w:pPr>
            <w:r w:rsidRPr="004F6463">
              <w:t>(j)</w:t>
            </w:r>
            <w:r w:rsidRPr="004F6463">
              <w:tab/>
              <w:t xml:space="preserve">să își exprime îngrijorarea cu privire la riscul intensificării confruntărilor în Orientul Mijlociu </w:t>
            </w:r>
            <w:r w:rsidRPr="004F6463">
              <w:rPr>
                <w:b/>
                <w:i/>
              </w:rPr>
              <w:t>și la</w:t>
            </w:r>
            <w:r w:rsidRPr="004F6463">
              <w:t xml:space="preserve">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5C8401E0"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w:t>
            </w:r>
            <w:r w:rsidRPr="004F6463">
              <w:rPr>
                <w:b/>
                <w:i/>
              </w:rPr>
              <w:t>, având în vedere în special</w:t>
            </w:r>
            <w:r w:rsidRPr="004F6463">
              <w:t xml:space="preserve"> rolul destabilizator jucat de Iran și de interpușii săi regionali; să intensifice eforturile diplomatice în cadrul forumurilor multilaterale și să urmărească o cooperare mai strânsă cu partenerii UE din regiune</w:t>
            </w:r>
            <w:r w:rsidRPr="004F6463">
              <w:rPr>
                <w:b/>
                <w:i/>
              </w:rPr>
              <w:t>, îndeosebi cu Israelul, singura democrație din regiune,</w:t>
            </w:r>
            <w:r w:rsidRPr="004F6463">
              <w:t xml:space="preserve"> pentru a sprijini </w:t>
            </w:r>
            <w:r w:rsidRPr="004F6463">
              <w:rPr>
                <w:b/>
                <w:i/>
              </w:rPr>
              <w:t>democratizarea regiunii,</w:t>
            </w:r>
            <w:r w:rsidRPr="004F6463">
              <w:t xml:space="preserve">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r>
    </w:tbl>
    <w:p w14:paraId="36BFB17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730735CE" w14:textId="77777777" w:rsidR="00861081" w:rsidRPr="004F6463" w:rsidRDefault="00861081" w:rsidP="00861081">
      <w:r w:rsidRPr="004F6463">
        <w:rPr>
          <w:rStyle w:val="HideTWBExt"/>
          <w:noProof w:val="0"/>
        </w:rPr>
        <w:t>&lt;/Amend&gt;</w:t>
      </w:r>
    </w:p>
    <w:p w14:paraId="475F474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151</w:t>
      </w:r>
      <w:r w:rsidRPr="004F6463">
        <w:rPr>
          <w:rStyle w:val="HideTWBExt"/>
          <w:b w:val="0"/>
          <w:noProof w:val="0"/>
        </w:rPr>
        <w:t>&lt;/NumAm&gt;</w:t>
      </w:r>
    </w:p>
    <w:p w14:paraId="2D3D49CD" w14:textId="77777777" w:rsidR="00861081" w:rsidRPr="004F6463" w:rsidRDefault="00861081" w:rsidP="00861081">
      <w:pPr>
        <w:pStyle w:val="NormalBold"/>
      </w:pPr>
      <w:r w:rsidRPr="004F6463">
        <w:rPr>
          <w:rStyle w:val="HideTWBExt"/>
          <w:b w:val="0"/>
          <w:noProof w:val="0"/>
        </w:rPr>
        <w:t>&lt;RepeatBlock-By&gt;&lt;Members&gt;</w:t>
      </w:r>
      <w:r w:rsidRPr="004F6463">
        <w:t>Emmanouil Fragkos</w:t>
      </w:r>
      <w:r w:rsidRPr="004F6463">
        <w:rPr>
          <w:rStyle w:val="HideTWBExt"/>
          <w:b w:val="0"/>
          <w:noProof w:val="0"/>
        </w:rPr>
        <w:t>&lt;/Members&gt;</w:t>
      </w:r>
    </w:p>
    <w:p w14:paraId="2345185D" w14:textId="77777777" w:rsidR="00861081" w:rsidRPr="004F6463" w:rsidRDefault="00861081" w:rsidP="00861081">
      <w:pPr>
        <w:pStyle w:val="NormalBold"/>
      </w:pPr>
      <w:r w:rsidRPr="004F6463">
        <w:rPr>
          <w:rStyle w:val="HideTWBExt"/>
          <w:b w:val="0"/>
          <w:noProof w:val="0"/>
        </w:rPr>
        <w:t>&lt;/RepeatBlock-By&gt;</w:t>
      </w:r>
    </w:p>
    <w:p w14:paraId="2CC467E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5D3B529" w14:textId="77777777" w:rsidR="00861081" w:rsidRPr="004F6463" w:rsidRDefault="00861081" w:rsidP="00861081">
      <w:pPr>
        <w:pStyle w:val="NormalBold"/>
      </w:pPr>
      <w:r w:rsidRPr="004F6463">
        <w:rPr>
          <w:rStyle w:val="HideTWBExt"/>
          <w:b w:val="0"/>
          <w:noProof w:val="0"/>
        </w:rPr>
        <w:t>&lt;Article&gt;</w:t>
      </w:r>
      <w:r w:rsidRPr="004F6463">
        <w:t>Punctul 1 – litera j</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6E94E2E" w14:textId="77777777" w:rsidTr="00B4060C">
        <w:trPr>
          <w:trHeight w:hRule="exact" w:val="240"/>
          <w:jc w:val="center"/>
        </w:trPr>
        <w:tc>
          <w:tcPr>
            <w:tcW w:w="9752" w:type="dxa"/>
            <w:gridSpan w:val="2"/>
            <w:tcBorders>
              <w:top w:val="nil"/>
              <w:left w:val="nil"/>
              <w:bottom w:val="nil"/>
              <w:right w:val="nil"/>
            </w:tcBorders>
          </w:tcPr>
          <w:p w14:paraId="25D99301" w14:textId="77777777" w:rsidR="00861081" w:rsidRPr="004F6463" w:rsidRDefault="00861081" w:rsidP="00B4060C"/>
        </w:tc>
      </w:tr>
      <w:tr w:rsidR="00A05484" w:rsidRPr="004F6463" w14:paraId="23A83BE5" w14:textId="77777777" w:rsidTr="00B4060C">
        <w:trPr>
          <w:trHeight w:val="240"/>
          <w:jc w:val="center"/>
        </w:trPr>
        <w:tc>
          <w:tcPr>
            <w:tcW w:w="4876" w:type="dxa"/>
            <w:tcBorders>
              <w:top w:val="nil"/>
              <w:left w:val="nil"/>
              <w:bottom w:val="nil"/>
              <w:right w:val="nil"/>
            </w:tcBorders>
          </w:tcPr>
          <w:p w14:paraId="5F68F2C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835D138" w14:textId="77777777" w:rsidR="00861081" w:rsidRPr="004F6463" w:rsidRDefault="00861081" w:rsidP="00B4060C">
            <w:pPr>
              <w:pStyle w:val="AmColumnHeading"/>
            </w:pPr>
            <w:r w:rsidRPr="004F6463">
              <w:t>Amendamentul</w:t>
            </w:r>
          </w:p>
        </w:tc>
      </w:tr>
      <w:tr w:rsidR="00A05484" w:rsidRPr="004F6463" w14:paraId="1569A8BD" w14:textId="77777777" w:rsidTr="00B4060C">
        <w:trPr>
          <w:jc w:val="center"/>
        </w:trPr>
        <w:tc>
          <w:tcPr>
            <w:tcW w:w="4876" w:type="dxa"/>
            <w:tcBorders>
              <w:top w:val="nil"/>
              <w:left w:val="nil"/>
              <w:bottom w:val="nil"/>
              <w:right w:val="nil"/>
            </w:tcBorders>
          </w:tcPr>
          <w:p w14:paraId="080E7EE9"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 să îndemne toți actorii să își respecte obligațiile care le revin în temeiul dreptului internațional cu scopul de a ajunge la o pace echitabilă, cuprinzătoare și durabilă, construită pe soluția bazată pe coexistența a două state;</w:t>
            </w:r>
          </w:p>
        </w:tc>
        <w:tc>
          <w:tcPr>
            <w:tcW w:w="4876" w:type="dxa"/>
            <w:tcBorders>
              <w:top w:val="nil"/>
              <w:left w:val="nil"/>
              <w:bottom w:val="nil"/>
              <w:right w:val="nil"/>
            </w:tcBorders>
          </w:tcPr>
          <w:p w14:paraId="2F276565" w14:textId="77777777" w:rsidR="00861081" w:rsidRPr="004F6463" w:rsidRDefault="00861081" w:rsidP="00B4060C">
            <w:pPr>
              <w:pStyle w:val="Normal6a"/>
            </w:pPr>
            <w:r w:rsidRPr="004F6463">
              <w:t>(j)</w:t>
            </w:r>
            <w:r w:rsidRPr="004F6463">
              <w:tab/>
              <w:t>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sprijini detensionarea, reconstrucția și dialogul semnificativ</w:t>
            </w:r>
            <w:r w:rsidRPr="004F6463">
              <w:rPr>
                <w:b/>
                <w:i/>
              </w:rPr>
              <w:t>, considerând consolidarea structurilor statului libanez drept un element esențial pentru stabilitate</w:t>
            </w:r>
            <w:r w:rsidRPr="004F6463">
              <w:t>; să îndemne toți actorii să își respecte obligațiile care le revin în temeiul dreptului internațional cu scopul de a ajunge la o pace echitabilă, cuprinzătoare și durabilă, construită pe soluția bazată pe coexistența a două state;</w:t>
            </w:r>
          </w:p>
        </w:tc>
      </w:tr>
    </w:tbl>
    <w:p w14:paraId="117B145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{EL}</w:t>
      </w:r>
      <w:r w:rsidRPr="004F6463">
        <w:t>el</w:t>
      </w:r>
      <w:r w:rsidRPr="004F6463">
        <w:rPr>
          <w:rStyle w:val="HideTWBExt"/>
          <w:noProof w:val="0"/>
        </w:rPr>
        <w:t>&lt;/Original&gt;</w:t>
      </w:r>
    </w:p>
    <w:p w14:paraId="39C8BBA7" w14:textId="77777777" w:rsidR="00861081" w:rsidRPr="004F6463" w:rsidRDefault="00861081" w:rsidP="00861081">
      <w:r w:rsidRPr="004F6463">
        <w:rPr>
          <w:rStyle w:val="HideTWBExt"/>
          <w:noProof w:val="0"/>
        </w:rPr>
        <w:t>&lt;/Amend&gt;</w:t>
      </w:r>
    </w:p>
    <w:p w14:paraId="4599110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152</w:t>
      </w:r>
      <w:r w:rsidRPr="004F6463">
        <w:rPr>
          <w:rStyle w:val="HideTWBExt"/>
          <w:b w:val="0"/>
          <w:noProof w:val="0"/>
        </w:rPr>
        <w:t>&lt;/NumAm&gt;</w:t>
      </w:r>
    </w:p>
    <w:p w14:paraId="1C2FB036"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6C87B998" w14:textId="77777777" w:rsidR="00861081" w:rsidRPr="004F6463" w:rsidRDefault="00861081" w:rsidP="00861081">
      <w:pPr>
        <w:pStyle w:val="NormalBold"/>
      </w:pPr>
      <w:r w:rsidRPr="004F6463">
        <w:rPr>
          <w:rStyle w:val="HideTWBExt"/>
          <w:b w:val="0"/>
          <w:noProof w:val="0"/>
        </w:rPr>
        <w:t>&lt;/RepeatBlock-By&gt;</w:t>
      </w:r>
    </w:p>
    <w:p w14:paraId="2DE7DBF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2EEE50E" w14:textId="77777777" w:rsidR="00861081" w:rsidRPr="004F6463" w:rsidRDefault="00861081" w:rsidP="00861081">
      <w:pPr>
        <w:pStyle w:val="NormalBold"/>
      </w:pPr>
      <w:r w:rsidRPr="004F6463">
        <w:rPr>
          <w:rStyle w:val="HideTWBExt"/>
          <w:b w:val="0"/>
          <w:noProof w:val="0"/>
        </w:rPr>
        <w:t>&lt;Article&gt;</w:t>
      </w:r>
      <w:r w:rsidRPr="004F6463">
        <w:t>Punctul 1 – litera ja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E66B5B1" w14:textId="77777777" w:rsidTr="00B4060C">
        <w:trPr>
          <w:trHeight w:hRule="exact" w:val="240"/>
          <w:jc w:val="center"/>
        </w:trPr>
        <w:tc>
          <w:tcPr>
            <w:tcW w:w="9752" w:type="dxa"/>
            <w:gridSpan w:val="2"/>
            <w:tcBorders>
              <w:top w:val="nil"/>
              <w:left w:val="nil"/>
              <w:bottom w:val="nil"/>
              <w:right w:val="nil"/>
            </w:tcBorders>
          </w:tcPr>
          <w:p w14:paraId="11D61EC2" w14:textId="77777777" w:rsidR="00861081" w:rsidRPr="004F6463" w:rsidRDefault="00861081" w:rsidP="00B4060C"/>
        </w:tc>
      </w:tr>
      <w:tr w:rsidR="00A05484" w:rsidRPr="004F6463" w14:paraId="3B61F1BA" w14:textId="77777777" w:rsidTr="00B4060C">
        <w:trPr>
          <w:trHeight w:val="240"/>
          <w:jc w:val="center"/>
        </w:trPr>
        <w:tc>
          <w:tcPr>
            <w:tcW w:w="4876" w:type="dxa"/>
            <w:tcBorders>
              <w:top w:val="nil"/>
              <w:left w:val="nil"/>
              <w:bottom w:val="nil"/>
              <w:right w:val="nil"/>
            </w:tcBorders>
          </w:tcPr>
          <w:p w14:paraId="2555308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032793D" w14:textId="77777777" w:rsidR="00861081" w:rsidRPr="004F6463" w:rsidRDefault="00861081" w:rsidP="00B4060C">
            <w:pPr>
              <w:pStyle w:val="AmColumnHeading"/>
            </w:pPr>
            <w:r w:rsidRPr="004F6463">
              <w:t>Amendamentul</w:t>
            </w:r>
          </w:p>
        </w:tc>
      </w:tr>
      <w:tr w:rsidR="00A05484" w:rsidRPr="004F6463" w14:paraId="15DDA728" w14:textId="77777777" w:rsidTr="00B4060C">
        <w:trPr>
          <w:jc w:val="center"/>
        </w:trPr>
        <w:tc>
          <w:tcPr>
            <w:tcW w:w="4876" w:type="dxa"/>
            <w:tcBorders>
              <w:top w:val="nil"/>
              <w:left w:val="nil"/>
              <w:bottom w:val="nil"/>
              <w:right w:val="nil"/>
            </w:tcBorders>
          </w:tcPr>
          <w:p w14:paraId="37833ADF" w14:textId="77777777" w:rsidR="00861081" w:rsidRPr="004F6463" w:rsidRDefault="00861081" w:rsidP="00B4060C">
            <w:pPr>
              <w:pStyle w:val="Normal6a"/>
            </w:pPr>
          </w:p>
        </w:tc>
        <w:tc>
          <w:tcPr>
            <w:tcW w:w="4876" w:type="dxa"/>
            <w:tcBorders>
              <w:top w:val="nil"/>
              <w:left w:val="nil"/>
              <w:bottom w:val="nil"/>
              <w:right w:val="nil"/>
            </w:tcBorders>
          </w:tcPr>
          <w:p w14:paraId="40764FBC" w14:textId="77777777" w:rsidR="00861081" w:rsidRPr="004F6463" w:rsidRDefault="00861081" w:rsidP="00B4060C">
            <w:pPr>
              <w:pStyle w:val="Normal6a"/>
            </w:pPr>
            <w:r w:rsidRPr="004F6463">
              <w:rPr>
                <w:b/>
                <w:i/>
              </w:rPr>
              <w:t>(ja)</w:t>
            </w:r>
            <w:r w:rsidRPr="004F6463">
              <w:tab/>
            </w:r>
            <w:r w:rsidRPr="004F6463">
              <w:rPr>
                <w:b/>
                <w:i/>
              </w:rPr>
              <w:t>să își exprime profunda îngrijorare cu privire la acuzațiile persistente și la cazurile documentate de gestionare defectuoasă, de lipsă de supraveghere și de implicare a persoanelor afiliate organizațiilor teroriste în cadrul Agenției Organizației Națiunilor Unite de Ajutorare și Lucrări pentru Refugiații Palestinieni din Orientul Apropiat (UNRWA); să sublinieze că orice formă de cooperare cu terorismul sau de toleranță față de acesta subminează la nivel fundamental principiile umanitare, stabilitatea regională și perspectivele de pace; să solicite Organizației Națiunilor Unite să asigure transparența deplină, investigații independente și reforme structurale cuprinzătoare ale UNRWA, inclusiv mecanisme solide de verificare, monitorizare și responsabilizare; să sublinieze că, în cazul în care nu sunt asigurate garanții de securitate credibile și respectarea deplină a dreptului internațional, mandatul UNRWA ar trebui suspendat sau revocat și ar trebui instituite mecanisme alternative sigure pentru furnizarea de asistență umanitară;</w:t>
            </w:r>
          </w:p>
        </w:tc>
      </w:tr>
    </w:tbl>
    <w:p w14:paraId="7362646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0B37A99" w14:textId="77777777" w:rsidR="00861081" w:rsidRPr="004F6463" w:rsidRDefault="00861081" w:rsidP="00861081">
      <w:r w:rsidRPr="004F6463">
        <w:rPr>
          <w:rStyle w:val="HideTWBExt"/>
          <w:noProof w:val="0"/>
        </w:rPr>
        <w:t>&lt;/Amend&gt;</w:t>
      </w:r>
    </w:p>
    <w:p w14:paraId="7D3F8A6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153</w:t>
      </w:r>
      <w:r w:rsidRPr="004F6463">
        <w:rPr>
          <w:rStyle w:val="HideTWBExt"/>
          <w:b w:val="0"/>
          <w:noProof w:val="0"/>
        </w:rPr>
        <w:t>&lt;/NumAm&gt;</w:t>
      </w:r>
    </w:p>
    <w:p w14:paraId="09AE855E"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073F0DBE"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18FED40B" w14:textId="77777777" w:rsidR="00861081" w:rsidRPr="004F6463" w:rsidRDefault="00861081" w:rsidP="00861081">
      <w:pPr>
        <w:pStyle w:val="NormalBold"/>
      </w:pPr>
      <w:r w:rsidRPr="004F6463">
        <w:rPr>
          <w:rStyle w:val="HideTWBExt"/>
          <w:b w:val="0"/>
          <w:noProof w:val="0"/>
        </w:rPr>
        <w:t>&lt;/RepeatBlock-By&gt;</w:t>
      </w:r>
    </w:p>
    <w:p w14:paraId="03196F4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1CFDDDA" w14:textId="77777777" w:rsidR="00861081" w:rsidRPr="004F6463" w:rsidRDefault="00861081" w:rsidP="00861081">
      <w:pPr>
        <w:pStyle w:val="NormalBold"/>
      </w:pPr>
      <w:r w:rsidRPr="004F6463">
        <w:rPr>
          <w:rStyle w:val="HideTWBExt"/>
          <w:b w:val="0"/>
          <w:noProof w:val="0"/>
        </w:rPr>
        <w:t>&lt;Article&gt;</w:t>
      </w:r>
      <w:r w:rsidRPr="004F6463">
        <w:t>Punctul 1 – litera ja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E603E37" w14:textId="77777777" w:rsidTr="00B4060C">
        <w:trPr>
          <w:trHeight w:hRule="exact" w:val="240"/>
          <w:jc w:val="center"/>
        </w:trPr>
        <w:tc>
          <w:tcPr>
            <w:tcW w:w="9752" w:type="dxa"/>
            <w:gridSpan w:val="2"/>
            <w:tcBorders>
              <w:top w:val="nil"/>
              <w:left w:val="nil"/>
              <w:bottom w:val="nil"/>
              <w:right w:val="nil"/>
            </w:tcBorders>
          </w:tcPr>
          <w:p w14:paraId="1E7EB7DC" w14:textId="77777777" w:rsidR="00861081" w:rsidRPr="004F6463" w:rsidRDefault="00861081" w:rsidP="00B4060C"/>
        </w:tc>
      </w:tr>
      <w:tr w:rsidR="00A05484" w:rsidRPr="004F6463" w14:paraId="760F12F1" w14:textId="77777777" w:rsidTr="00B4060C">
        <w:trPr>
          <w:trHeight w:val="240"/>
          <w:jc w:val="center"/>
        </w:trPr>
        <w:tc>
          <w:tcPr>
            <w:tcW w:w="4876" w:type="dxa"/>
            <w:tcBorders>
              <w:top w:val="nil"/>
              <w:left w:val="nil"/>
              <w:bottom w:val="nil"/>
              <w:right w:val="nil"/>
            </w:tcBorders>
          </w:tcPr>
          <w:p w14:paraId="4D3FD19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45899C0" w14:textId="77777777" w:rsidR="00861081" w:rsidRPr="004F6463" w:rsidRDefault="00861081" w:rsidP="00B4060C">
            <w:pPr>
              <w:pStyle w:val="AmColumnHeading"/>
            </w:pPr>
            <w:r w:rsidRPr="004F6463">
              <w:t>Amendamentul</w:t>
            </w:r>
          </w:p>
        </w:tc>
      </w:tr>
      <w:tr w:rsidR="00A05484" w:rsidRPr="004F6463" w14:paraId="292E6F61" w14:textId="77777777" w:rsidTr="00B4060C">
        <w:trPr>
          <w:jc w:val="center"/>
        </w:trPr>
        <w:tc>
          <w:tcPr>
            <w:tcW w:w="4876" w:type="dxa"/>
            <w:tcBorders>
              <w:top w:val="nil"/>
              <w:left w:val="nil"/>
              <w:bottom w:val="nil"/>
              <w:right w:val="nil"/>
            </w:tcBorders>
          </w:tcPr>
          <w:p w14:paraId="3B56B098" w14:textId="77777777" w:rsidR="00861081" w:rsidRPr="004F6463" w:rsidRDefault="00861081" w:rsidP="00B4060C">
            <w:pPr>
              <w:pStyle w:val="Normal6a"/>
            </w:pPr>
          </w:p>
        </w:tc>
        <w:tc>
          <w:tcPr>
            <w:tcW w:w="4876" w:type="dxa"/>
            <w:tcBorders>
              <w:top w:val="nil"/>
              <w:left w:val="nil"/>
              <w:bottom w:val="nil"/>
              <w:right w:val="nil"/>
            </w:tcBorders>
          </w:tcPr>
          <w:p w14:paraId="07C1999A" w14:textId="77777777" w:rsidR="00861081" w:rsidRPr="004F6463" w:rsidRDefault="00861081" w:rsidP="00B4060C">
            <w:pPr>
              <w:pStyle w:val="Normal6a"/>
            </w:pPr>
            <w:r w:rsidRPr="004F6463">
              <w:rPr>
                <w:b/>
                <w:i/>
              </w:rPr>
              <w:t>(ja)</w:t>
            </w:r>
            <w:r w:rsidRPr="004F6463">
              <w:tab/>
            </w:r>
            <w:r w:rsidRPr="004F6463">
              <w:rPr>
                <w:b/>
                <w:i/>
              </w:rPr>
              <w:t>să condamne în termenii cei mai fermi încălcările continue ale dreptului internațional în Cisiordania, inclusiv încălcările drepturilor omului, strămutarea forțată a palestinienilor, extinderea ilegală a coloniilor și violențele comise cu impunitate de coloniștii ilegali; să reamintească Avizul consultativ din iulie 2024 al Curții Internaționale de Justiție (CIJ) și Raportul tematic al Oficiului Înaltului Comisar al Națiunilor Unite pentru Drepturile Omului din ianuarie 2026 privind administrarea discriminatorie de către Israel a Cisiordaniei ocupate, inclusiv a Ierusalimului de Est, care constată multiple încălcări ale dreptului internațional în Cisiordania și în teritoriile palestiniene ocupate; să își exprime profunda îngrijorare cu privire la recenta încălcare a imunității ONU și la intrarea neautorizată în birourile UNRWA din Ierusalimul de Est; să solicite comunității internaționale să ceară tuturor actorilor, în special Israelului, să respecte inviolabilitatea ONU și dreptul internațional;</w:t>
            </w:r>
          </w:p>
        </w:tc>
      </w:tr>
    </w:tbl>
    <w:p w14:paraId="7573AC2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1A18001" w14:textId="77777777" w:rsidR="00861081" w:rsidRPr="004F6463" w:rsidRDefault="00861081" w:rsidP="00861081">
      <w:r w:rsidRPr="004F6463">
        <w:rPr>
          <w:rStyle w:val="HideTWBExt"/>
          <w:noProof w:val="0"/>
        </w:rPr>
        <w:t>&lt;/Amend&gt;</w:t>
      </w:r>
    </w:p>
    <w:p w14:paraId="399A1BE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154</w:t>
      </w:r>
      <w:r w:rsidRPr="004F6463">
        <w:rPr>
          <w:rStyle w:val="HideTWBExt"/>
          <w:b w:val="0"/>
          <w:noProof w:val="0"/>
        </w:rPr>
        <w:t>&lt;/NumAm&gt;</w:t>
      </w:r>
    </w:p>
    <w:p w14:paraId="682E2BA9"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4E4DE70F" w14:textId="77777777" w:rsidR="00861081" w:rsidRPr="004F6463" w:rsidRDefault="00861081" w:rsidP="00861081">
      <w:pPr>
        <w:pStyle w:val="NormalBold"/>
      </w:pPr>
      <w:r w:rsidRPr="004F6463">
        <w:rPr>
          <w:rStyle w:val="HideTWBExt"/>
          <w:b w:val="0"/>
          <w:noProof w:val="0"/>
        </w:rPr>
        <w:t>&lt;/RepeatBlock-By&gt;</w:t>
      </w:r>
    </w:p>
    <w:p w14:paraId="1DA5FD2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3EE48D8" w14:textId="77777777" w:rsidR="00861081" w:rsidRPr="004F6463" w:rsidRDefault="00861081" w:rsidP="00861081">
      <w:pPr>
        <w:pStyle w:val="NormalBold"/>
      </w:pPr>
      <w:r w:rsidRPr="004F6463">
        <w:rPr>
          <w:rStyle w:val="HideTWBExt"/>
          <w:b w:val="0"/>
          <w:noProof w:val="0"/>
        </w:rPr>
        <w:t>&lt;Article&gt;</w:t>
      </w:r>
      <w:r w:rsidRPr="004F6463">
        <w:t>Punctul 1 – litera ja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5715DC8" w14:textId="77777777" w:rsidTr="00B4060C">
        <w:trPr>
          <w:trHeight w:hRule="exact" w:val="240"/>
          <w:jc w:val="center"/>
        </w:trPr>
        <w:tc>
          <w:tcPr>
            <w:tcW w:w="9752" w:type="dxa"/>
            <w:gridSpan w:val="2"/>
            <w:tcBorders>
              <w:top w:val="nil"/>
              <w:left w:val="nil"/>
              <w:bottom w:val="nil"/>
              <w:right w:val="nil"/>
            </w:tcBorders>
          </w:tcPr>
          <w:p w14:paraId="676D415C" w14:textId="77777777" w:rsidR="00861081" w:rsidRPr="004F6463" w:rsidRDefault="00861081" w:rsidP="00B4060C"/>
        </w:tc>
      </w:tr>
      <w:tr w:rsidR="00A05484" w:rsidRPr="004F6463" w14:paraId="7A4444CC" w14:textId="77777777" w:rsidTr="00B4060C">
        <w:trPr>
          <w:trHeight w:val="240"/>
          <w:jc w:val="center"/>
        </w:trPr>
        <w:tc>
          <w:tcPr>
            <w:tcW w:w="4876" w:type="dxa"/>
            <w:tcBorders>
              <w:top w:val="nil"/>
              <w:left w:val="nil"/>
              <w:bottom w:val="nil"/>
              <w:right w:val="nil"/>
            </w:tcBorders>
          </w:tcPr>
          <w:p w14:paraId="4927A90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18D7167" w14:textId="77777777" w:rsidR="00861081" w:rsidRPr="004F6463" w:rsidRDefault="00861081" w:rsidP="00B4060C">
            <w:pPr>
              <w:pStyle w:val="AmColumnHeading"/>
            </w:pPr>
            <w:r w:rsidRPr="004F6463">
              <w:t>Amendamentul</w:t>
            </w:r>
          </w:p>
        </w:tc>
      </w:tr>
      <w:tr w:rsidR="00A05484" w:rsidRPr="004F6463" w14:paraId="4CDA5B84" w14:textId="77777777" w:rsidTr="00B4060C">
        <w:trPr>
          <w:jc w:val="center"/>
        </w:trPr>
        <w:tc>
          <w:tcPr>
            <w:tcW w:w="4876" w:type="dxa"/>
            <w:tcBorders>
              <w:top w:val="nil"/>
              <w:left w:val="nil"/>
              <w:bottom w:val="nil"/>
              <w:right w:val="nil"/>
            </w:tcBorders>
          </w:tcPr>
          <w:p w14:paraId="281031C8" w14:textId="77777777" w:rsidR="00861081" w:rsidRPr="004F6463" w:rsidRDefault="00861081" w:rsidP="00B4060C">
            <w:pPr>
              <w:pStyle w:val="Normal6a"/>
            </w:pPr>
          </w:p>
        </w:tc>
        <w:tc>
          <w:tcPr>
            <w:tcW w:w="4876" w:type="dxa"/>
            <w:tcBorders>
              <w:top w:val="nil"/>
              <w:left w:val="nil"/>
              <w:bottom w:val="nil"/>
              <w:right w:val="nil"/>
            </w:tcBorders>
          </w:tcPr>
          <w:p w14:paraId="1052A03F" w14:textId="77777777" w:rsidR="00861081" w:rsidRPr="004F6463" w:rsidRDefault="00861081" w:rsidP="00B4060C">
            <w:pPr>
              <w:pStyle w:val="Normal6a"/>
            </w:pPr>
            <w:r w:rsidRPr="004F6463">
              <w:rPr>
                <w:b/>
                <w:i/>
              </w:rPr>
              <w:t>(ja)</w:t>
            </w:r>
            <w:r w:rsidRPr="004F6463">
              <w:tab/>
            </w:r>
            <w:r w:rsidRPr="004F6463">
              <w:rPr>
                <w:b/>
                <w:i/>
              </w:rPr>
              <w:t>să colaboreze activ cu statele membre pentru încetarea imediată a focului și punerea în aplicare deplină a soluției bazate pe coexistența a două state; să sprijine reconstrucția Fâșiei Gaza și furnizarea de asistență umanitară; să condamne coloniile ilegale și toate încălcările dreptului internațional umanitar, inclusiv crimele de război; să ofere sprijin palestinienilor și UNRWA; să promoveze dialogul, detensionarea situației și stabilitatea regională durabilă, în conformitate cu dreptul internațional și cu principiile ONU;</w:t>
            </w:r>
          </w:p>
        </w:tc>
      </w:tr>
    </w:tbl>
    <w:p w14:paraId="6FF5AD7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F0DB31C" w14:textId="77777777" w:rsidR="00861081" w:rsidRPr="004F6463" w:rsidRDefault="00861081" w:rsidP="00861081">
      <w:r w:rsidRPr="004F6463">
        <w:rPr>
          <w:rStyle w:val="HideTWBExt"/>
          <w:noProof w:val="0"/>
        </w:rPr>
        <w:t>&lt;/Amend&gt;</w:t>
      </w:r>
    </w:p>
    <w:p w14:paraId="4B9A370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155</w:t>
      </w:r>
      <w:r w:rsidRPr="004F6463">
        <w:rPr>
          <w:rStyle w:val="HideTWBExt"/>
          <w:b w:val="0"/>
          <w:noProof w:val="0"/>
        </w:rPr>
        <w:t>&lt;/NumAm&gt;</w:t>
      </w:r>
    </w:p>
    <w:p w14:paraId="763EB5F3"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5ED72F60" w14:textId="77777777" w:rsidR="00861081" w:rsidRPr="004F6463" w:rsidRDefault="00861081" w:rsidP="00861081">
      <w:pPr>
        <w:pStyle w:val="NormalBold"/>
      </w:pPr>
      <w:r w:rsidRPr="004F6463">
        <w:rPr>
          <w:rStyle w:val="HideTWBExt"/>
          <w:b w:val="0"/>
          <w:noProof w:val="0"/>
        </w:rPr>
        <w:t>&lt;/RepeatBlock-By&gt;</w:t>
      </w:r>
    </w:p>
    <w:p w14:paraId="004158B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5F4E1A2" w14:textId="77777777" w:rsidR="00861081" w:rsidRPr="004F6463" w:rsidRDefault="00861081" w:rsidP="00861081">
      <w:pPr>
        <w:pStyle w:val="NormalBold"/>
      </w:pPr>
      <w:r w:rsidRPr="004F6463">
        <w:rPr>
          <w:rStyle w:val="HideTWBExt"/>
          <w:b w:val="0"/>
          <w:noProof w:val="0"/>
        </w:rPr>
        <w:t>&lt;Article&gt;</w:t>
      </w:r>
      <w:r w:rsidRPr="004F6463">
        <w:t>Punctul 1 – litera ja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15568E5" w14:textId="77777777" w:rsidTr="00B4060C">
        <w:trPr>
          <w:trHeight w:hRule="exact" w:val="240"/>
          <w:jc w:val="center"/>
        </w:trPr>
        <w:tc>
          <w:tcPr>
            <w:tcW w:w="9752" w:type="dxa"/>
            <w:gridSpan w:val="2"/>
            <w:tcBorders>
              <w:top w:val="nil"/>
              <w:left w:val="nil"/>
              <w:bottom w:val="nil"/>
              <w:right w:val="nil"/>
            </w:tcBorders>
          </w:tcPr>
          <w:p w14:paraId="7E80E16F" w14:textId="77777777" w:rsidR="00861081" w:rsidRPr="004F6463" w:rsidRDefault="00861081" w:rsidP="00B4060C"/>
        </w:tc>
      </w:tr>
      <w:tr w:rsidR="00A05484" w:rsidRPr="004F6463" w14:paraId="2C01BA96" w14:textId="77777777" w:rsidTr="00B4060C">
        <w:trPr>
          <w:trHeight w:val="240"/>
          <w:jc w:val="center"/>
        </w:trPr>
        <w:tc>
          <w:tcPr>
            <w:tcW w:w="4876" w:type="dxa"/>
            <w:tcBorders>
              <w:top w:val="nil"/>
              <w:left w:val="nil"/>
              <w:bottom w:val="nil"/>
              <w:right w:val="nil"/>
            </w:tcBorders>
          </w:tcPr>
          <w:p w14:paraId="34A5DF8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A7DED34" w14:textId="77777777" w:rsidR="00861081" w:rsidRPr="004F6463" w:rsidRDefault="00861081" w:rsidP="00B4060C">
            <w:pPr>
              <w:pStyle w:val="AmColumnHeading"/>
            </w:pPr>
            <w:r w:rsidRPr="004F6463">
              <w:t>Amendamentul</w:t>
            </w:r>
          </w:p>
        </w:tc>
      </w:tr>
      <w:tr w:rsidR="00A05484" w:rsidRPr="004F6463" w14:paraId="290BDFBD" w14:textId="77777777" w:rsidTr="00B4060C">
        <w:trPr>
          <w:jc w:val="center"/>
        </w:trPr>
        <w:tc>
          <w:tcPr>
            <w:tcW w:w="4876" w:type="dxa"/>
            <w:tcBorders>
              <w:top w:val="nil"/>
              <w:left w:val="nil"/>
              <w:bottom w:val="nil"/>
              <w:right w:val="nil"/>
            </w:tcBorders>
          </w:tcPr>
          <w:p w14:paraId="595FC609" w14:textId="77777777" w:rsidR="00861081" w:rsidRPr="004F6463" w:rsidRDefault="00861081" w:rsidP="00B4060C">
            <w:pPr>
              <w:pStyle w:val="Normal6a"/>
            </w:pPr>
          </w:p>
        </w:tc>
        <w:tc>
          <w:tcPr>
            <w:tcW w:w="4876" w:type="dxa"/>
            <w:tcBorders>
              <w:top w:val="nil"/>
              <w:left w:val="nil"/>
              <w:bottom w:val="nil"/>
              <w:right w:val="nil"/>
            </w:tcBorders>
          </w:tcPr>
          <w:p w14:paraId="4A3D344A" w14:textId="77777777" w:rsidR="00861081" w:rsidRPr="004F6463" w:rsidRDefault="00861081" w:rsidP="00B4060C">
            <w:pPr>
              <w:pStyle w:val="Normal6a"/>
            </w:pPr>
            <w:r w:rsidRPr="004F6463">
              <w:rPr>
                <w:b/>
                <w:i/>
              </w:rPr>
              <w:t>(ja)</w:t>
            </w:r>
            <w:r w:rsidRPr="004F6463">
              <w:tab/>
            </w:r>
            <w:r w:rsidRPr="004F6463">
              <w:rPr>
                <w:b/>
                <w:i/>
              </w:rPr>
              <w:t>să condamne în termenii cei mai fermi masacrele barbare comise de regimul iranian împotriva protestatarilor și să își exprime sprijinul pentru poporul iranian care s-a ridicat împotriva dictaturii islamice și a aparatului său de opresiune care durează de decenii;</w:t>
            </w:r>
            <w:r w:rsidRPr="004F6463">
              <w:t xml:space="preserve"> </w:t>
            </w:r>
            <w:r w:rsidRPr="004F6463">
              <w:rPr>
                <w:b/>
                <w:i/>
              </w:rPr>
              <w:t>să sprijine instituirea unei coaliții internaționale a statelor dispuse să protejeze civilii, să apere drepturile omului și stabilitatea regională și să susțină poporul iranian în lupta sa de eliberare de sub dictatura regimului islamic;</w:t>
            </w:r>
          </w:p>
        </w:tc>
      </w:tr>
    </w:tbl>
    <w:p w14:paraId="47931BD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71A0F50D" w14:textId="77777777" w:rsidR="00861081" w:rsidRPr="004F6463" w:rsidRDefault="00861081" w:rsidP="00861081">
      <w:r w:rsidRPr="004F6463">
        <w:rPr>
          <w:rStyle w:val="HideTWBExt"/>
          <w:noProof w:val="0"/>
        </w:rPr>
        <w:t>&lt;/Amend&gt;</w:t>
      </w:r>
    </w:p>
    <w:p w14:paraId="50C2E15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156</w:t>
      </w:r>
      <w:r w:rsidRPr="004F6463">
        <w:rPr>
          <w:rStyle w:val="HideTWBExt"/>
          <w:b w:val="0"/>
          <w:noProof w:val="0"/>
        </w:rPr>
        <w:t>&lt;/NumAm&gt;</w:t>
      </w:r>
    </w:p>
    <w:p w14:paraId="5F4C4F67"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0D8EF91D" w14:textId="77777777" w:rsidR="00861081" w:rsidRPr="004F6463" w:rsidRDefault="00861081" w:rsidP="00861081">
      <w:pPr>
        <w:pStyle w:val="NormalBold"/>
      </w:pPr>
      <w:r w:rsidRPr="004F6463">
        <w:rPr>
          <w:rStyle w:val="HideTWBExt"/>
          <w:b w:val="0"/>
          <w:noProof w:val="0"/>
        </w:rPr>
        <w:t>&lt;/RepeatBlock-By&gt;</w:t>
      </w:r>
    </w:p>
    <w:p w14:paraId="40F7871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305F749" w14:textId="77777777" w:rsidR="00861081" w:rsidRPr="004F6463" w:rsidRDefault="00861081" w:rsidP="00861081">
      <w:pPr>
        <w:pStyle w:val="NormalBold"/>
      </w:pPr>
      <w:r w:rsidRPr="004F6463">
        <w:rPr>
          <w:rStyle w:val="HideTWBExt"/>
          <w:b w:val="0"/>
          <w:noProof w:val="0"/>
        </w:rPr>
        <w:t>&lt;Article&gt;</w:t>
      </w:r>
      <w:r w:rsidRPr="004F6463">
        <w:t>Punctul 1 – litera ja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C6B793B" w14:textId="77777777" w:rsidTr="00B4060C">
        <w:trPr>
          <w:trHeight w:hRule="exact" w:val="240"/>
          <w:jc w:val="center"/>
        </w:trPr>
        <w:tc>
          <w:tcPr>
            <w:tcW w:w="9752" w:type="dxa"/>
            <w:gridSpan w:val="2"/>
            <w:tcBorders>
              <w:top w:val="nil"/>
              <w:left w:val="nil"/>
              <w:bottom w:val="nil"/>
              <w:right w:val="nil"/>
            </w:tcBorders>
          </w:tcPr>
          <w:p w14:paraId="46EC905F" w14:textId="77777777" w:rsidR="00861081" w:rsidRPr="004F6463" w:rsidRDefault="00861081" w:rsidP="00B4060C"/>
        </w:tc>
      </w:tr>
      <w:tr w:rsidR="00A05484" w:rsidRPr="004F6463" w14:paraId="7F8F3E31" w14:textId="77777777" w:rsidTr="00B4060C">
        <w:trPr>
          <w:trHeight w:val="240"/>
          <w:jc w:val="center"/>
        </w:trPr>
        <w:tc>
          <w:tcPr>
            <w:tcW w:w="4876" w:type="dxa"/>
            <w:tcBorders>
              <w:top w:val="nil"/>
              <w:left w:val="nil"/>
              <w:bottom w:val="nil"/>
              <w:right w:val="nil"/>
            </w:tcBorders>
          </w:tcPr>
          <w:p w14:paraId="4216BBC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D2E9822" w14:textId="77777777" w:rsidR="00861081" w:rsidRPr="004F6463" w:rsidRDefault="00861081" w:rsidP="00B4060C">
            <w:pPr>
              <w:pStyle w:val="AmColumnHeading"/>
            </w:pPr>
            <w:r w:rsidRPr="004F6463">
              <w:t>Amendamentul</w:t>
            </w:r>
          </w:p>
        </w:tc>
      </w:tr>
      <w:tr w:rsidR="00A05484" w:rsidRPr="004F6463" w14:paraId="0C79B05A" w14:textId="77777777" w:rsidTr="00B4060C">
        <w:trPr>
          <w:jc w:val="center"/>
        </w:trPr>
        <w:tc>
          <w:tcPr>
            <w:tcW w:w="4876" w:type="dxa"/>
            <w:tcBorders>
              <w:top w:val="nil"/>
              <w:left w:val="nil"/>
              <w:bottom w:val="nil"/>
              <w:right w:val="nil"/>
            </w:tcBorders>
          </w:tcPr>
          <w:p w14:paraId="3551E918" w14:textId="77777777" w:rsidR="00861081" w:rsidRPr="004F6463" w:rsidRDefault="00861081" w:rsidP="00B4060C">
            <w:pPr>
              <w:pStyle w:val="Normal6a"/>
            </w:pPr>
          </w:p>
        </w:tc>
        <w:tc>
          <w:tcPr>
            <w:tcW w:w="4876" w:type="dxa"/>
            <w:tcBorders>
              <w:top w:val="nil"/>
              <w:left w:val="nil"/>
              <w:bottom w:val="nil"/>
              <w:right w:val="nil"/>
            </w:tcBorders>
          </w:tcPr>
          <w:p w14:paraId="22680AF9" w14:textId="77777777" w:rsidR="00861081" w:rsidRPr="004F6463" w:rsidRDefault="00861081" w:rsidP="00B4060C">
            <w:pPr>
              <w:pStyle w:val="Normal6a"/>
            </w:pPr>
            <w:r w:rsidRPr="004F6463">
              <w:rPr>
                <w:b/>
                <w:i/>
              </w:rPr>
              <w:t>(ja)</w:t>
            </w:r>
            <w:r w:rsidRPr="004F6463">
              <w:tab/>
            </w:r>
            <w:r w:rsidRPr="004F6463">
              <w:rPr>
                <w:b/>
                <w:i/>
              </w:rPr>
              <w:t>să reitereze concluziile verbale prezentate de președintele António Costa după reuniunea informală a membrilor Consiliului European din 22 ianuarie 2026, în cadrul cărora acesta își exprimă îndoielile serioase cu privire la o serie de elemente din carta Consiliului pentru pace legate de domeniul său de aplicare, de guvernanța sa și de compatibilitatea sa cu Carta ONU;</w:t>
            </w:r>
          </w:p>
        </w:tc>
      </w:tr>
    </w:tbl>
    <w:p w14:paraId="336F218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965C754" w14:textId="77777777" w:rsidR="00861081" w:rsidRPr="004F6463" w:rsidRDefault="00861081" w:rsidP="00861081">
      <w:r w:rsidRPr="004F6463">
        <w:rPr>
          <w:rStyle w:val="HideTWBExt"/>
          <w:noProof w:val="0"/>
        </w:rPr>
        <w:t>&lt;/Amend&gt;</w:t>
      </w:r>
    </w:p>
    <w:p w14:paraId="64D8EA2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157</w:t>
      </w:r>
      <w:r w:rsidRPr="004F6463">
        <w:rPr>
          <w:rStyle w:val="HideTWBExt"/>
          <w:b w:val="0"/>
          <w:noProof w:val="0"/>
        </w:rPr>
        <w:t>&lt;/NumAm&gt;</w:t>
      </w:r>
    </w:p>
    <w:p w14:paraId="709B7B0F"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17CCE4B0" w14:textId="77777777" w:rsidR="00861081" w:rsidRPr="004F6463" w:rsidRDefault="00861081" w:rsidP="00861081">
      <w:pPr>
        <w:pStyle w:val="NormalBold"/>
      </w:pPr>
      <w:r w:rsidRPr="004F6463">
        <w:rPr>
          <w:rStyle w:val="HideTWBExt"/>
          <w:b w:val="0"/>
          <w:noProof w:val="0"/>
        </w:rPr>
        <w:t>&lt;/RepeatBlock-By&gt;</w:t>
      </w:r>
    </w:p>
    <w:p w14:paraId="2A6DFFB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8F6F547" w14:textId="77777777" w:rsidR="00861081" w:rsidRPr="004F6463" w:rsidRDefault="00861081" w:rsidP="00861081">
      <w:pPr>
        <w:pStyle w:val="NormalBold"/>
      </w:pPr>
      <w:r w:rsidRPr="004F6463">
        <w:rPr>
          <w:rStyle w:val="HideTWBExt"/>
          <w:b w:val="0"/>
          <w:noProof w:val="0"/>
        </w:rPr>
        <w:t>&lt;Article&gt;</w:t>
      </w:r>
      <w:r w:rsidRPr="004F6463">
        <w:t>Punctul 1 – litera ja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811125D" w14:textId="77777777" w:rsidTr="00B4060C">
        <w:trPr>
          <w:trHeight w:hRule="exact" w:val="240"/>
          <w:jc w:val="center"/>
        </w:trPr>
        <w:tc>
          <w:tcPr>
            <w:tcW w:w="9752" w:type="dxa"/>
            <w:gridSpan w:val="2"/>
            <w:tcBorders>
              <w:top w:val="nil"/>
              <w:left w:val="nil"/>
              <w:bottom w:val="nil"/>
              <w:right w:val="nil"/>
            </w:tcBorders>
          </w:tcPr>
          <w:p w14:paraId="152C85AE" w14:textId="77777777" w:rsidR="00861081" w:rsidRPr="004F6463" w:rsidRDefault="00861081" w:rsidP="00B4060C"/>
        </w:tc>
      </w:tr>
      <w:tr w:rsidR="00A05484" w:rsidRPr="004F6463" w14:paraId="14E9F3CB" w14:textId="77777777" w:rsidTr="00B4060C">
        <w:trPr>
          <w:trHeight w:val="240"/>
          <w:jc w:val="center"/>
        </w:trPr>
        <w:tc>
          <w:tcPr>
            <w:tcW w:w="4876" w:type="dxa"/>
            <w:tcBorders>
              <w:top w:val="nil"/>
              <w:left w:val="nil"/>
              <w:bottom w:val="nil"/>
              <w:right w:val="nil"/>
            </w:tcBorders>
          </w:tcPr>
          <w:p w14:paraId="71FA75C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085B7D3" w14:textId="77777777" w:rsidR="00861081" w:rsidRPr="004F6463" w:rsidRDefault="00861081" w:rsidP="00B4060C">
            <w:pPr>
              <w:pStyle w:val="AmColumnHeading"/>
            </w:pPr>
            <w:r w:rsidRPr="004F6463">
              <w:t>Amendamentul</w:t>
            </w:r>
          </w:p>
        </w:tc>
      </w:tr>
      <w:tr w:rsidR="00A05484" w:rsidRPr="004F6463" w14:paraId="2B04ADF3" w14:textId="77777777" w:rsidTr="00B4060C">
        <w:trPr>
          <w:jc w:val="center"/>
        </w:trPr>
        <w:tc>
          <w:tcPr>
            <w:tcW w:w="4876" w:type="dxa"/>
            <w:tcBorders>
              <w:top w:val="nil"/>
              <w:left w:val="nil"/>
              <w:bottom w:val="nil"/>
              <w:right w:val="nil"/>
            </w:tcBorders>
          </w:tcPr>
          <w:p w14:paraId="6E3A79ED" w14:textId="77777777" w:rsidR="00861081" w:rsidRPr="004F6463" w:rsidRDefault="00861081" w:rsidP="00B4060C">
            <w:pPr>
              <w:pStyle w:val="Normal6a"/>
            </w:pPr>
          </w:p>
        </w:tc>
        <w:tc>
          <w:tcPr>
            <w:tcW w:w="4876" w:type="dxa"/>
            <w:tcBorders>
              <w:top w:val="nil"/>
              <w:left w:val="nil"/>
              <w:bottom w:val="nil"/>
              <w:right w:val="nil"/>
            </w:tcBorders>
          </w:tcPr>
          <w:p w14:paraId="5464685E" w14:textId="77777777" w:rsidR="00861081" w:rsidRPr="004F6463" w:rsidRDefault="00861081" w:rsidP="00B4060C">
            <w:pPr>
              <w:pStyle w:val="Normal6a"/>
            </w:pPr>
            <w:r w:rsidRPr="004F6463">
              <w:rPr>
                <w:b/>
                <w:i/>
              </w:rPr>
              <w:t>(ja)</w:t>
            </w:r>
            <w:r w:rsidRPr="004F6463">
              <w:tab/>
            </w:r>
            <w:r w:rsidRPr="004F6463">
              <w:rPr>
                <w:b/>
                <w:i/>
              </w:rPr>
              <w:t>să își exprime profunda îngrijorare față de cazurile documentate privind membri și afiliați ai Hamas care își desfășoară activitatea în cadrul structurilor UNRWA; să solicite suspendarea imediată a finanțării UE destinate UNRWA și preluarea activităților desfășurate anterior de aceasta de către agenții fiabile și de încredere;</w:t>
            </w:r>
          </w:p>
        </w:tc>
      </w:tr>
    </w:tbl>
    <w:p w14:paraId="6D9207E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6465E2C" w14:textId="77777777" w:rsidR="00861081" w:rsidRPr="004F6463" w:rsidRDefault="00861081" w:rsidP="00861081">
      <w:r w:rsidRPr="004F6463">
        <w:rPr>
          <w:rStyle w:val="HideTWBExt"/>
          <w:noProof w:val="0"/>
        </w:rPr>
        <w:t>&lt;/Amend&gt;</w:t>
      </w:r>
    </w:p>
    <w:p w14:paraId="1729DA1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158</w:t>
      </w:r>
      <w:r w:rsidRPr="004F6463">
        <w:rPr>
          <w:rStyle w:val="HideTWBExt"/>
          <w:b w:val="0"/>
          <w:noProof w:val="0"/>
        </w:rPr>
        <w:t>&lt;/NumAm&gt;</w:t>
      </w:r>
    </w:p>
    <w:p w14:paraId="3BA01FC9"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08F038CA" w14:textId="77777777" w:rsidR="00861081" w:rsidRPr="004F6463" w:rsidRDefault="00861081" w:rsidP="00861081">
      <w:pPr>
        <w:pStyle w:val="NormalBold"/>
      </w:pPr>
      <w:r w:rsidRPr="004F6463">
        <w:rPr>
          <w:rStyle w:val="HideTWBExt"/>
          <w:b w:val="0"/>
          <w:noProof w:val="0"/>
        </w:rPr>
        <w:t>&lt;/RepeatBlock-By&gt;</w:t>
      </w:r>
    </w:p>
    <w:p w14:paraId="02BF5DE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2820318" w14:textId="77777777" w:rsidR="00861081" w:rsidRPr="004F6463" w:rsidRDefault="00861081" w:rsidP="00861081">
      <w:pPr>
        <w:pStyle w:val="NormalBold"/>
      </w:pPr>
      <w:r w:rsidRPr="004F6463">
        <w:rPr>
          <w:rStyle w:val="HideTWBExt"/>
          <w:b w:val="0"/>
          <w:noProof w:val="0"/>
        </w:rPr>
        <w:t>&lt;Article&gt;</w:t>
      </w:r>
      <w:r w:rsidRPr="004F6463">
        <w:t>Punctul 1 – litera jb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E484A2E" w14:textId="77777777" w:rsidTr="00B4060C">
        <w:trPr>
          <w:trHeight w:hRule="exact" w:val="240"/>
          <w:jc w:val="center"/>
        </w:trPr>
        <w:tc>
          <w:tcPr>
            <w:tcW w:w="9752" w:type="dxa"/>
            <w:gridSpan w:val="2"/>
            <w:tcBorders>
              <w:top w:val="nil"/>
              <w:left w:val="nil"/>
              <w:bottom w:val="nil"/>
              <w:right w:val="nil"/>
            </w:tcBorders>
          </w:tcPr>
          <w:p w14:paraId="50BD6E96" w14:textId="77777777" w:rsidR="00861081" w:rsidRPr="004F6463" w:rsidRDefault="00861081" w:rsidP="00B4060C"/>
        </w:tc>
      </w:tr>
      <w:tr w:rsidR="00A05484" w:rsidRPr="004F6463" w14:paraId="543D7DFD" w14:textId="77777777" w:rsidTr="00B4060C">
        <w:trPr>
          <w:trHeight w:val="240"/>
          <w:jc w:val="center"/>
        </w:trPr>
        <w:tc>
          <w:tcPr>
            <w:tcW w:w="4876" w:type="dxa"/>
            <w:tcBorders>
              <w:top w:val="nil"/>
              <w:left w:val="nil"/>
              <w:bottom w:val="nil"/>
              <w:right w:val="nil"/>
            </w:tcBorders>
          </w:tcPr>
          <w:p w14:paraId="065282C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670E63D" w14:textId="77777777" w:rsidR="00861081" w:rsidRPr="004F6463" w:rsidRDefault="00861081" w:rsidP="00B4060C">
            <w:pPr>
              <w:pStyle w:val="AmColumnHeading"/>
            </w:pPr>
            <w:r w:rsidRPr="004F6463">
              <w:t>Amendamentul</w:t>
            </w:r>
          </w:p>
        </w:tc>
      </w:tr>
      <w:tr w:rsidR="00A05484" w:rsidRPr="004F6463" w14:paraId="0C0261B0" w14:textId="77777777" w:rsidTr="00B4060C">
        <w:trPr>
          <w:jc w:val="center"/>
        </w:trPr>
        <w:tc>
          <w:tcPr>
            <w:tcW w:w="4876" w:type="dxa"/>
            <w:tcBorders>
              <w:top w:val="nil"/>
              <w:left w:val="nil"/>
              <w:bottom w:val="nil"/>
              <w:right w:val="nil"/>
            </w:tcBorders>
          </w:tcPr>
          <w:p w14:paraId="561725DB" w14:textId="77777777" w:rsidR="00861081" w:rsidRPr="004F6463" w:rsidRDefault="00861081" w:rsidP="00B4060C">
            <w:pPr>
              <w:pStyle w:val="Normal6a"/>
            </w:pPr>
          </w:p>
        </w:tc>
        <w:tc>
          <w:tcPr>
            <w:tcW w:w="4876" w:type="dxa"/>
            <w:tcBorders>
              <w:top w:val="nil"/>
              <w:left w:val="nil"/>
              <w:bottom w:val="nil"/>
              <w:right w:val="nil"/>
            </w:tcBorders>
          </w:tcPr>
          <w:p w14:paraId="51141F52" w14:textId="77777777" w:rsidR="00861081" w:rsidRPr="004F6463" w:rsidRDefault="00861081" w:rsidP="00B4060C">
            <w:pPr>
              <w:pStyle w:val="Normal6a"/>
            </w:pPr>
            <w:r w:rsidRPr="004F6463">
              <w:rPr>
                <w:b/>
                <w:i/>
              </w:rPr>
              <w:t>(jb)</w:t>
            </w:r>
            <w:r w:rsidRPr="004F6463">
              <w:tab/>
            </w:r>
            <w:r w:rsidRPr="004F6463">
              <w:rPr>
                <w:b/>
                <w:i/>
              </w:rPr>
              <w:t>să intensifice rolul Uniunii ca partener de securitate preferat pentru Africa prin consolidarea cooperării dintre UE, Uniunea Africană și Organizația Națiunilor Unite în ceea ce privește prevenirea conflictelor, medierea și răspunsul în situații de criză, inclusiv prin finanțarea previzibilă și durabilă a operațiunilor de pace conduse de Africa, în special prin Arhitectura africană pentru pace și securitate și, după caz, prin contribuții evaluate de ONU; să abordeze crizele de securitate acute și interconectate din Sahel, Cornul Africii, Sudan și Republica Democratică Congo, inclusiv proliferarea terorismului jihadist, a extremismului violent, a loviturilor de stat militare și a fragilității statale; să răspundă vidurilor de securitate exacerbate de retragerea misiunilor internaționale și de prezența tot mai mare a actorilor externi destabilizatori, inclusiv a rețelelor mercenare ruse și a ingerințelor hibride; să se asigure că toate angajamentele UE în materie de securitate sunt ancorate în asumarea responsabilității la nivel local, în responsabilitatea democratică, în incluziunea de gen și în legătura dintre domeniul umanitar, dezvoltare și pace, în conformitate cu cadrul ONU de consolidare a păcii și cu Agenda privind femeile, pacea și securitatea;</w:t>
            </w:r>
          </w:p>
        </w:tc>
      </w:tr>
    </w:tbl>
    <w:p w14:paraId="526A48B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273B180" w14:textId="77777777" w:rsidR="00861081" w:rsidRPr="004F6463" w:rsidRDefault="00861081" w:rsidP="00861081">
      <w:r w:rsidRPr="004F6463">
        <w:rPr>
          <w:rStyle w:val="HideTWBExt"/>
          <w:noProof w:val="0"/>
        </w:rPr>
        <w:t>&lt;/Amend&gt;</w:t>
      </w:r>
    </w:p>
    <w:p w14:paraId="6120F3B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159</w:t>
      </w:r>
      <w:r w:rsidRPr="004F6463">
        <w:rPr>
          <w:rStyle w:val="HideTWBExt"/>
          <w:b w:val="0"/>
          <w:noProof w:val="0"/>
        </w:rPr>
        <w:t>&lt;/NumAm&gt;</w:t>
      </w:r>
    </w:p>
    <w:p w14:paraId="483216B5"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449E012F" w14:textId="77777777" w:rsidR="00861081" w:rsidRPr="004F6463" w:rsidRDefault="00861081" w:rsidP="00861081">
      <w:pPr>
        <w:pStyle w:val="NormalBold"/>
      </w:pPr>
      <w:r w:rsidRPr="004F6463">
        <w:rPr>
          <w:rStyle w:val="HideTWBExt"/>
          <w:b w:val="0"/>
          <w:noProof w:val="0"/>
        </w:rPr>
        <w:t>&lt;/RepeatBlock-By&gt;</w:t>
      </w:r>
    </w:p>
    <w:p w14:paraId="7CA0435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B441D39" w14:textId="77777777" w:rsidR="00861081" w:rsidRPr="004F6463" w:rsidRDefault="00861081" w:rsidP="00861081">
      <w:pPr>
        <w:pStyle w:val="NormalBold"/>
      </w:pPr>
      <w:r w:rsidRPr="004F6463">
        <w:rPr>
          <w:rStyle w:val="HideTWBExt"/>
          <w:b w:val="0"/>
          <w:noProof w:val="0"/>
        </w:rPr>
        <w:t>&lt;Article&gt;</w:t>
      </w:r>
      <w:r w:rsidRPr="004F6463">
        <w:t>Punctul 1 – litera jb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35828E6" w14:textId="77777777" w:rsidTr="00B4060C">
        <w:trPr>
          <w:trHeight w:hRule="exact" w:val="240"/>
          <w:jc w:val="center"/>
        </w:trPr>
        <w:tc>
          <w:tcPr>
            <w:tcW w:w="9752" w:type="dxa"/>
            <w:gridSpan w:val="2"/>
            <w:tcBorders>
              <w:top w:val="nil"/>
              <w:left w:val="nil"/>
              <w:bottom w:val="nil"/>
              <w:right w:val="nil"/>
            </w:tcBorders>
          </w:tcPr>
          <w:p w14:paraId="6F21EB98" w14:textId="77777777" w:rsidR="00861081" w:rsidRPr="004F6463" w:rsidRDefault="00861081" w:rsidP="00B4060C"/>
        </w:tc>
      </w:tr>
      <w:tr w:rsidR="00A05484" w:rsidRPr="004F6463" w14:paraId="6CC4B266" w14:textId="77777777" w:rsidTr="00B4060C">
        <w:trPr>
          <w:trHeight w:val="240"/>
          <w:jc w:val="center"/>
        </w:trPr>
        <w:tc>
          <w:tcPr>
            <w:tcW w:w="4876" w:type="dxa"/>
            <w:tcBorders>
              <w:top w:val="nil"/>
              <w:left w:val="nil"/>
              <w:bottom w:val="nil"/>
              <w:right w:val="nil"/>
            </w:tcBorders>
          </w:tcPr>
          <w:p w14:paraId="6825AAA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8101A11" w14:textId="77777777" w:rsidR="00861081" w:rsidRPr="004F6463" w:rsidRDefault="00861081" w:rsidP="00B4060C">
            <w:pPr>
              <w:pStyle w:val="AmColumnHeading"/>
            </w:pPr>
            <w:r w:rsidRPr="004F6463">
              <w:t>Amendamentul</w:t>
            </w:r>
          </w:p>
        </w:tc>
      </w:tr>
      <w:tr w:rsidR="00A05484" w:rsidRPr="004F6463" w14:paraId="026F4DE5" w14:textId="77777777" w:rsidTr="00B4060C">
        <w:trPr>
          <w:jc w:val="center"/>
        </w:trPr>
        <w:tc>
          <w:tcPr>
            <w:tcW w:w="4876" w:type="dxa"/>
            <w:tcBorders>
              <w:top w:val="nil"/>
              <w:left w:val="nil"/>
              <w:bottom w:val="nil"/>
              <w:right w:val="nil"/>
            </w:tcBorders>
          </w:tcPr>
          <w:p w14:paraId="50FCE40C" w14:textId="77777777" w:rsidR="00861081" w:rsidRPr="004F6463" w:rsidRDefault="00861081" w:rsidP="00B4060C">
            <w:pPr>
              <w:pStyle w:val="Normal6a"/>
            </w:pPr>
          </w:p>
        </w:tc>
        <w:tc>
          <w:tcPr>
            <w:tcW w:w="4876" w:type="dxa"/>
            <w:tcBorders>
              <w:top w:val="nil"/>
              <w:left w:val="nil"/>
              <w:bottom w:val="nil"/>
              <w:right w:val="nil"/>
            </w:tcBorders>
          </w:tcPr>
          <w:p w14:paraId="10C576E8" w14:textId="77777777" w:rsidR="00861081" w:rsidRPr="004F6463" w:rsidRDefault="00861081" w:rsidP="00B4060C">
            <w:pPr>
              <w:pStyle w:val="Normal6a"/>
            </w:pPr>
            <w:r w:rsidRPr="004F6463">
              <w:rPr>
                <w:b/>
                <w:i/>
              </w:rPr>
              <w:t>(jb)</w:t>
            </w:r>
            <w:r w:rsidRPr="004F6463">
              <w:tab/>
            </w:r>
            <w:r w:rsidRPr="004F6463">
              <w:rPr>
                <w:b/>
                <w:i/>
              </w:rPr>
              <w:t>să condamne cu fermitate decizia organismelor din cadrul Organizației Națiunilor Unite, inclusiv a Cadrului integrat al clasificării securității alimentelor, de a modifica standardele metodologice consacrate și aplicate la nivel mondial în ceea ce privește evaluările privind foametea din Gaza</w:t>
            </w:r>
            <w:r w:rsidRPr="004F6463">
              <w:rPr>
                <w:b/>
                <w:i/>
                <w:vertAlign w:val="superscript"/>
              </w:rPr>
              <w:t>5a</w:t>
            </w:r>
            <w:r w:rsidRPr="004F6463">
              <w:rPr>
                <w:b/>
                <w:i/>
              </w:rPr>
              <w:t>; să ia în considerare că aceste acțiuni au indus în eroare comunitatea internațională, au denaturat politicile și răspunsurile umanitare și au contribuit la politizarea datelor umanitare; să sublinieze că un astfel de comportament subminează grav credibilitatea, neutralitatea și integritatea sistemului Organizației Națiunilor Unite în ansamblul său; să solicite Organizației Națiunilor Unite să recunoască public și să explice pe deplin aceste modificări metodologice, să își asume responsabilitatea pentru consecințele lor și să restabilească imediat standarde globale stricte și uniforme; să sublinieze, de asemenea, că incapacitatea continuă de a asigura transparența, audituri externe independente și coerența metodologică ar trebui să conducă la suspendarea finanțării relevante a ONU și la o reevaluare a cooperării internaționale până la restabilirea încrederii depline și a credibilității;</w:t>
            </w:r>
          </w:p>
        </w:tc>
      </w:tr>
      <w:tr w:rsidR="00A05484" w:rsidRPr="004F6463" w14:paraId="49F2AA19" w14:textId="77777777" w:rsidTr="00B4060C">
        <w:trPr>
          <w:jc w:val="center"/>
        </w:trPr>
        <w:tc>
          <w:tcPr>
            <w:tcW w:w="4876" w:type="dxa"/>
            <w:tcBorders>
              <w:top w:val="nil"/>
              <w:left w:val="nil"/>
              <w:bottom w:val="nil"/>
              <w:right w:val="nil"/>
            </w:tcBorders>
          </w:tcPr>
          <w:p w14:paraId="030BF2BB" w14:textId="77777777" w:rsidR="00861081" w:rsidRPr="004F6463" w:rsidRDefault="00861081" w:rsidP="00B4060C"/>
        </w:tc>
        <w:tc>
          <w:tcPr>
            <w:tcW w:w="4876" w:type="dxa"/>
            <w:tcBorders>
              <w:top w:val="nil"/>
              <w:left w:val="nil"/>
              <w:bottom w:val="nil"/>
              <w:right w:val="nil"/>
            </w:tcBorders>
          </w:tcPr>
          <w:p w14:paraId="7C6BADAC" w14:textId="77777777" w:rsidR="00861081" w:rsidRPr="004F6463" w:rsidRDefault="00861081" w:rsidP="00B4060C">
            <w:pPr>
              <w:pStyle w:val="Normal6a"/>
            </w:pPr>
            <w:r w:rsidRPr="004F6463">
              <w:rPr>
                <w:b/>
                <w:i/>
              </w:rPr>
              <w:t>_________________</w:t>
            </w:r>
          </w:p>
        </w:tc>
      </w:tr>
      <w:tr w:rsidR="00A05484" w:rsidRPr="004F6463" w14:paraId="5CD64123" w14:textId="77777777" w:rsidTr="00B4060C">
        <w:trPr>
          <w:jc w:val="center"/>
        </w:trPr>
        <w:tc>
          <w:tcPr>
            <w:tcW w:w="4876" w:type="dxa"/>
            <w:tcBorders>
              <w:top w:val="nil"/>
              <w:left w:val="nil"/>
              <w:bottom w:val="nil"/>
              <w:right w:val="nil"/>
            </w:tcBorders>
          </w:tcPr>
          <w:p w14:paraId="7D7454C6" w14:textId="77777777" w:rsidR="00861081" w:rsidRPr="004F6463" w:rsidRDefault="00861081" w:rsidP="00B4060C"/>
        </w:tc>
        <w:tc>
          <w:tcPr>
            <w:tcW w:w="4876" w:type="dxa"/>
            <w:tcBorders>
              <w:top w:val="nil"/>
              <w:left w:val="nil"/>
              <w:bottom w:val="nil"/>
              <w:right w:val="nil"/>
            </w:tcBorders>
          </w:tcPr>
          <w:p w14:paraId="72E52C02" w14:textId="77777777" w:rsidR="00861081" w:rsidRPr="004F6463" w:rsidRDefault="00861081" w:rsidP="00B4060C">
            <w:pPr>
              <w:pStyle w:val="Normal6a"/>
            </w:pPr>
            <w:r w:rsidRPr="004F6463">
              <w:rPr>
                <w:b/>
                <w:i/>
                <w:vertAlign w:val="superscript"/>
              </w:rPr>
              <w:t>5a</w:t>
            </w:r>
            <w:r w:rsidRPr="004F6463">
              <w:t xml:space="preserve"> </w:t>
            </w:r>
            <w:r w:rsidRPr="004F6463">
              <w:rPr>
                <w:b/>
                <w:i/>
              </w:rPr>
              <w:t xml:space="preserve">https://www.fdd.org/analysis/2025/08/13/global-food-insecurity-scale-was-eased-in-order-to-declare-famine-in-gaza/; https://www.inss.org.il/publication/un-hunger-reports/; </w:t>
            </w:r>
          </w:p>
        </w:tc>
      </w:tr>
    </w:tbl>
    <w:p w14:paraId="228DB1A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0E560FC" w14:textId="77777777" w:rsidR="00861081" w:rsidRPr="004F6463" w:rsidRDefault="00861081" w:rsidP="00861081">
      <w:r w:rsidRPr="004F6463">
        <w:rPr>
          <w:rStyle w:val="HideTWBExt"/>
          <w:noProof w:val="0"/>
        </w:rPr>
        <w:t>&lt;/Amend&gt;</w:t>
      </w:r>
    </w:p>
    <w:p w14:paraId="125D694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160</w:t>
      </w:r>
      <w:r w:rsidRPr="004F6463">
        <w:rPr>
          <w:rStyle w:val="HideTWBExt"/>
          <w:b w:val="0"/>
          <w:noProof w:val="0"/>
        </w:rPr>
        <w:t>&lt;/NumAm&gt;</w:t>
      </w:r>
    </w:p>
    <w:p w14:paraId="249B68FC"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79174FE1" w14:textId="77777777" w:rsidR="00861081" w:rsidRPr="004F6463" w:rsidRDefault="00861081" w:rsidP="00861081">
      <w:pPr>
        <w:pStyle w:val="NormalBold"/>
      </w:pPr>
      <w:r w:rsidRPr="004F6463">
        <w:rPr>
          <w:rStyle w:val="HideTWBExt"/>
          <w:b w:val="0"/>
          <w:noProof w:val="0"/>
        </w:rPr>
        <w:t>&lt;/RepeatBlock-By&gt;</w:t>
      </w:r>
    </w:p>
    <w:p w14:paraId="0E605DC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1F98810" w14:textId="77777777" w:rsidR="00861081" w:rsidRPr="004F6463" w:rsidRDefault="00861081" w:rsidP="00861081">
      <w:pPr>
        <w:pStyle w:val="NormalBold"/>
      </w:pPr>
      <w:r w:rsidRPr="004F6463">
        <w:rPr>
          <w:rStyle w:val="HideTWBExt"/>
          <w:b w:val="0"/>
          <w:noProof w:val="0"/>
        </w:rPr>
        <w:t>&lt;Article&gt;</w:t>
      </w:r>
      <w:r w:rsidRPr="004F6463">
        <w:t>Punctul 1 – litera jb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C0DE084" w14:textId="77777777" w:rsidTr="00B4060C">
        <w:trPr>
          <w:trHeight w:hRule="exact" w:val="240"/>
          <w:jc w:val="center"/>
        </w:trPr>
        <w:tc>
          <w:tcPr>
            <w:tcW w:w="9752" w:type="dxa"/>
            <w:gridSpan w:val="2"/>
            <w:tcBorders>
              <w:top w:val="nil"/>
              <w:left w:val="nil"/>
              <w:bottom w:val="nil"/>
              <w:right w:val="nil"/>
            </w:tcBorders>
          </w:tcPr>
          <w:p w14:paraId="7CE58435" w14:textId="77777777" w:rsidR="00861081" w:rsidRPr="004F6463" w:rsidRDefault="00861081" w:rsidP="00B4060C"/>
        </w:tc>
      </w:tr>
      <w:tr w:rsidR="00A05484" w:rsidRPr="004F6463" w14:paraId="1DBEDB65" w14:textId="77777777" w:rsidTr="00B4060C">
        <w:trPr>
          <w:trHeight w:val="240"/>
          <w:jc w:val="center"/>
        </w:trPr>
        <w:tc>
          <w:tcPr>
            <w:tcW w:w="4876" w:type="dxa"/>
            <w:tcBorders>
              <w:top w:val="nil"/>
              <w:left w:val="nil"/>
              <w:bottom w:val="nil"/>
              <w:right w:val="nil"/>
            </w:tcBorders>
          </w:tcPr>
          <w:p w14:paraId="0B6AD3C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C4BA9D4" w14:textId="77777777" w:rsidR="00861081" w:rsidRPr="004F6463" w:rsidRDefault="00861081" w:rsidP="00B4060C">
            <w:pPr>
              <w:pStyle w:val="AmColumnHeading"/>
            </w:pPr>
            <w:r w:rsidRPr="004F6463">
              <w:t>Amendamentul</w:t>
            </w:r>
          </w:p>
        </w:tc>
      </w:tr>
      <w:tr w:rsidR="00A05484" w:rsidRPr="004F6463" w14:paraId="22733963" w14:textId="77777777" w:rsidTr="00B4060C">
        <w:trPr>
          <w:jc w:val="center"/>
        </w:trPr>
        <w:tc>
          <w:tcPr>
            <w:tcW w:w="4876" w:type="dxa"/>
            <w:tcBorders>
              <w:top w:val="nil"/>
              <w:left w:val="nil"/>
              <w:bottom w:val="nil"/>
              <w:right w:val="nil"/>
            </w:tcBorders>
          </w:tcPr>
          <w:p w14:paraId="3DF38011" w14:textId="77777777" w:rsidR="00861081" w:rsidRPr="004F6463" w:rsidRDefault="00861081" w:rsidP="00B4060C">
            <w:pPr>
              <w:pStyle w:val="Normal6a"/>
            </w:pPr>
          </w:p>
        </w:tc>
        <w:tc>
          <w:tcPr>
            <w:tcW w:w="4876" w:type="dxa"/>
            <w:tcBorders>
              <w:top w:val="nil"/>
              <w:left w:val="nil"/>
              <w:bottom w:val="nil"/>
              <w:right w:val="nil"/>
            </w:tcBorders>
          </w:tcPr>
          <w:p w14:paraId="4184E5DD" w14:textId="77777777" w:rsidR="00861081" w:rsidRPr="004F6463" w:rsidRDefault="00861081" w:rsidP="00B4060C">
            <w:pPr>
              <w:pStyle w:val="Normal6a"/>
            </w:pPr>
            <w:r w:rsidRPr="004F6463">
              <w:rPr>
                <w:b/>
                <w:i/>
              </w:rPr>
              <w:t>(jb)</w:t>
            </w:r>
            <w:r w:rsidRPr="004F6463">
              <w:tab/>
            </w:r>
            <w:r w:rsidRPr="004F6463">
              <w:rPr>
                <w:b/>
                <w:i/>
              </w:rPr>
              <w:t>să sublinieze că tranziția politică și de securitate din Siria, la un an de la căderea regimului Assad, rămâne fragilă și continuă să fie marcată de insecuritate, atrocități în masă, încălcări grave ale drepturilor omului, violență sexuală și bazată pe gen, strămutări pe scară largă și atacuri specifice împotriva comunităților minoritare; să solicite UE și statelor sale membre, în coordonare cu Organizația Națiunilor Unite, să își intensifice eforturile pentru a se asigura că tranziția este protejată prin respectarea deplină a drepturilor omului, a democrației, a drepturilor femeilor și a protecției tuturor sirienilor, indiferent de identitatea etnică sau religioasă;</w:t>
            </w:r>
          </w:p>
        </w:tc>
      </w:tr>
    </w:tbl>
    <w:p w14:paraId="396D463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02C3946" w14:textId="77777777" w:rsidR="00861081" w:rsidRPr="004F6463" w:rsidRDefault="00861081" w:rsidP="00861081">
      <w:r w:rsidRPr="004F6463">
        <w:rPr>
          <w:rStyle w:val="HideTWBExt"/>
          <w:noProof w:val="0"/>
        </w:rPr>
        <w:t>&lt;/Amend&gt;</w:t>
      </w:r>
    </w:p>
    <w:p w14:paraId="6C84817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161</w:t>
      </w:r>
      <w:r w:rsidRPr="004F6463">
        <w:rPr>
          <w:rStyle w:val="HideTWBExt"/>
          <w:b w:val="0"/>
          <w:noProof w:val="0"/>
        </w:rPr>
        <w:t>&lt;/NumAm&gt;</w:t>
      </w:r>
    </w:p>
    <w:p w14:paraId="32684704"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65793DB1"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774095F3" w14:textId="77777777" w:rsidR="00861081" w:rsidRPr="004F6463" w:rsidRDefault="00861081" w:rsidP="00861081">
      <w:pPr>
        <w:pStyle w:val="NormalBold"/>
      </w:pPr>
      <w:r w:rsidRPr="004F6463">
        <w:rPr>
          <w:rStyle w:val="HideTWBExt"/>
          <w:b w:val="0"/>
          <w:noProof w:val="0"/>
        </w:rPr>
        <w:t>&lt;/RepeatBlock-By&gt;</w:t>
      </w:r>
    </w:p>
    <w:p w14:paraId="03C585A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BA48984" w14:textId="77777777" w:rsidR="00861081" w:rsidRPr="004F6463" w:rsidRDefault="00861081" w:rsidP="00861081">
      <w:pPr>
        <w:pStyle w:val="NormalBold"/>
      </w:pPr>
      <w:r w:rsidRPr="004F6463">
        <w:rPr>
          <w:rStyle w:val="HideTWBExt"/>
          <w:b w:val="0"/>
          <w:noProof w:val="0"/>
        </w:rPr>
        <w:t>&lt;Article&gt;</w:t>
      </w:r>
      <w:r w:rsidRPr="004F6463">
        <w:t>Punctul 1 – litera jb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5680713" w14:textId="77777777" w:rsidTr="00B4060C">
        <w:trPr>
          <w:trHeight w:hRule="exact" w:val="240"/>
          <w:jc w:val="center"/>
        </w:trPr>
        <w:tc>
          <w:tcPr>
            <w:tcW w:w="9752" w:type="dxa"/>
            <w:gridSpan w:val="2"/>
            <w:tcBorders>
              <w:top w:val="nil"/>
              <w:left w:val="nil"/>
              <w:bottom w:val="nil"/>
              <w:right w:val="nil"/>
            </w:tcBorders>
          </w:tcPr>
          <w:p w14:paraId="023C7BDA" w14:textId="77777777" w:rsidR="00861081" w:rsidRPr="004F6463" w:rsidRDefault="00861081" w:rsidP="00B4060C"/>
        </w:tc>
      </w:tr>
      <w:tr w:rsidR="00A05484" w:rsidRPr="004F6463" w14:paraId="51DEC66A" w14:textId="77777777" w:rsidTr="00B4060C">
        <w:trPr>
          <w:trHeight w:val="240"/>
          <w:jc w:val="center"/>
        </w:trPr>
        <w:tc>
          <w:tcPr>
            <w:tcW w:w="4876" w:type="dxa"/>
            <w:tcBorders>
              <w:top w:val="nil"/>
              <w:left w:val="nil"/>
              <w:bottom w:val="nil"/>
              <w:right w:val="nil"/>
            </w:tcBorders>
          </w:tcPr>
          <w:p w14:paraId="62E45C8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DBEF58B" w14:textId="77777777" w:rsidR="00861081" w:rsidRPr="004F6463" w:rsidRDefault="00861081" w:rsidP="00B4060C">
            <w:pPr>
              <w:pStyle w:val="AmColumnHeading"/>
            </w:pPr>
            <w:r w:rsidRPr="004F6463">
              <w:t>Amendamentul</w:t>
            </w:r>
          </w:p>
        </w:tc>
      </w:tr>
      <w:tr w:rsidR="00A05484" w:rsidRPr="004F6463" w14:paraId="5A7AC09F" w14:textId="77777777" w:rsidTr="00B4060C">
        <w:trPr>
          <w:jc w:val="center"/>
        </w:trPr>
        <w:tc>
          <w:tcPr>
            <w:tcW w:w="4876" w:type="dxa"/>
            <w:tcBorders>
              <w:top w:val="nil"/>
              <w:left w:val="nil"/>
              <w:bottom w:val="nil"/>
              <w:right w:val="nil"/>
            </w:tcBorders>
          </w:tcPr>
          <w:p w14:paraId="6A6EA028" w14:textId="77777777" w:rsidR="00861081" w:rsidRPr="004F6463" w:rsidRDefault="00861081" w:rsidP="00B4060C">
            <w:pPr>
              <w:pStyle w:val="Normal6a"/>
            </w:pPr>
          </w:p>
        </w:tc>
        <w:tc>
          <w:tcPr>
            <w:tcW w:w="4876" w:type="dxa"/>
            <w:tcBorders>
              <w:top w:val="nil"/>
              <w:left w:val="nil"/>
              <w:bottom w:val="nil"/>
              <w:right w:val="nil"/>
            </w:tcBorders>
          </w:tcPr>
          <w:p w14:paraId="3102FB98" w14:textId="77777777" w:rsidR="00861081" w:rsidRPr="004F6463" w:rsidRDefault="00861081" w:rsidP="00B4060C">
            <w:pPr>
              <w:pStyle w:val="Normal6a"/>
            </w:pPr>
            <w:r w:rsidRPr="004F6463">
              <w:rPr>
                <w:b/>
                <w:i/>
              </w:rPr>
              <w:t>(jb)</w:t>
            </w:r>
            <w:r w:rsidRPr="004F6463">
              <w:tab/>
            </w:r>
            <w:r w:rsidRPr="004F6463">
              <w:rPr>
                <w:b/>
                <w:i/>
              </w:rPr>
              <w:t>să își exprime profunda îngrijorare cu privire la actuala criză umanitară din Sudan și la potențialul de destabilizare în continuare a regiunii, în special a Sudanului de Sud și a Ciadului, ca urmare a instabilității economice și a strămutărilor; să solicite UE și statelor sale membre să depună eforturi în cadrul Consiliului de Securitate al ONU pentru a extinde regimul de embargo asupra armelor, aplicabil în prezent regiunii Darfur, la întreg teritoriul Sudanului, în vederea unei încetări de durată a focului în Sudan;</w:t>
            </w:r>
          </w:p>
        </w:tc>
      </w:tr>
    </w:tbl>
    <w:p w14:paraId="323C7BC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564C62C" w14:textId="77777777" w:rsidR="00861081" w:rsidRPr="004F6463" w:rsidRDefault="00861081" w:rsidP="00861081">
      <w:r w:rsidRPr="004F6463">
        <w:rPr>
          <w:rStyle w:val="HideTWBExt"/>
          <w:noProof w:val="0"/>
        </w:rPr>
        <w:t>&lt;/Amend&gt;</w:t>
      </w:r>
    </w:p>
    <w:p w14:paraId="4468D8A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162</w:t>
      </w:r>
      <w:r w:rsidRPr="004F6463">
        <w:rPr>
          <w:rStyle w:val="HideTWBExt"/>
          <w:b w:val="0"/>
          <w:noProof w:val="0"/>
        </w:rPr>
        <w:t>&lt;/NumAm&gt;</w:t>
      </w:r>
    </w:p>
    <w:p w14:paraId="054D42F6"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000E903E" w14:textId="77777777" w:rsidR="00861081" w:rsidRPr="004F6463" w:rsidRDefault="00861081" w:rsidP="00861081">
      <w:pPr>
        <w:pStyle w:val="NormalBold"/>
      </w:pPr>
      <w:r w:rsidRPr="004F6463">
        <w:rPr>
          <w:rStyle w:val="HideTWBExt"/>
          <w:b w:val="0"/>
          <w:noProof w:val="0"/>
        </w:rPr>
        <w:t>&lt;/RepeatBlock-By&gt;</w:t>
      </w:r>
    </w:p>
    <w:p w14:paraId="49C048D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0B6D098" w14:textId="77777777" w:rsidR="00861081" w:rsidRPr="004F6463" w:rsidRDefault="00861081" w:rsidP="00861081">
      <w:pPr>
        <w:pStyle w:val="NormalBold"/>
      </w:pPr>
      <w:r w:rsidRPr="004F6463">
        <w:rPr>
          <w:rStyle w:val="HideTWBExt"/>
          <w:b w:val="0"/>
          <w:noProof w:val="0"/>
        </w:rPr>
        <w:t>&lt;Article&gt;</w:t>
      </w:r>
      <w:r w:rsidRPr="004F6463">
        <w:t>Punctul 1 – litera jb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C584C38" w14:textId="77777777" w:rsidTr="00B4060C">
        <w:trPr>
          <w:trHeight w:hRule="exact" w:val="240"/>
          <w:jc w:val="center"/>
        </w:trPr>
        <w:tc>
          <w:tcPr>
            <w:tcW w:w="9752" w:type="dxa"/>
            <w:gridSpan w:val="2"/>
            <w:tcBorders>
              <w:top w:val="nil"/>
              <w:left w:val="nil"/>
              <w:bottom w:val="nil"/>
              <w:right w:val="nil"/>
            </w:tcBorders>
          </w:tcPr>
          <w:p w14:paraId="306D4E0E" w14:textId="77777777" w:rsidR="00861081" w:rsidRPr="004F6463" w:rsidRDefault="00861081" w:rsidP="00B4060C"/>
        </w:tc>
      </w:tr>
      <w:tr w:rsidR="00A05484" w:rsidRPr="004F6463" w14:paraId="355A58E5" w14:textId="77777777" w:rsidTr="00B4060C">
        <w:trPr>
          <w:trHeight w:val="240"/>
          <w:jc w:val="center"/>
        </w:trPr>
        <w:tc>
          <w:tcPr>
            <w:tcW w:w="4876" w:type="dxa"/>
            <w:tcBorders>
              <w:top w:val="nil"/>
              <w:left w:val="nil"/>
              <w:bottom w:val="nil"/>
              <w:right w:val="nil"/>
            </w:tcBorders>
          </w:tcPr>
          <w:p w14:paraId="1270F81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2E9FB4C" w14:textId="77777777" w:rsidR="00861081" w:rsidRPr="004F6463" w:rsidRDefault="00861081" w:rsidP="00B4060C">
            <w:pPr>
              <w:pStyle w:val="AmColumnHeading"/>
            </w:pPr>
            <w:r w:rsidRPr="004F6463">
              <w:t>Amendamentul</w:t>
            </w:r>
          </w:p>
        </w:tc>
      </w:tr>
      <w:tr w:rsidR="00A05484" w:rsidRPr="004F6463" w14:paraId="6FA66CEC" w14:textId="77777777" w:rsidTr="00B4060C">
        <w:trPr>
          <w:jc w:val="center"/>
        </w:trPr>
        <w:tc>
          <w:tcPr>
            <w:tcW w:w="4876" w:type="dxa"/>
            <w:tcBorders>
              <w:top w:val="nil"/>
              <w:left w:val="nil"/>
              <w:bottom w:val="nil"/>
              <w:right w:val="nil"/>
            </w:tcBorders>
          </w:tcPr>
          <w:p w14:paraId="66110B34" w14:textId="77777777" w:rsidR="00861081" w:rsidRPr="004F6463" w:rsidRDefault="00861081" w:rsidP="00B4060C">
            <w:pPr>
              <w:pStyle w:val="Normal6a"/>
            </w:pPr>
          </w:p>
        </w:tc>
        <w:tc>
          <w:tcPr>
            <w:tcW w:w="4876" w:type="dxa"/>
            <w:tcBorders>
              <w:top w:val="nil"/>
              <w:left w:val="nil"/>
              <w:bottom w:val="nil"/>
              <w:right w:val="nil"/>
            </w:tcBorders>
          </w:tcPr>
          <w:p w14:paraId="36E7A4B4" w14:textId="77777777" w:rsidR="00861081" w:rsidRPr="004F6463" w:rsidRDefault="00861081" w:rsidP="00B4060C">
            <w:pPr>
              <w:pStyle w:val="Normal6a"/>
            </w:pPr>
            <w:r w:rsidRPr="004F6463">
              <w:rPr>
                <w:b/>
                <w:i/>
              </w:rPr>
              <w:t>(jb)</w:t>
            </w:r>
            <w:r w:rsidRPr="004F6463">
              <w:tab/>
            </w:r>
            <w:r w:rsidRPr="004F6463">
              <w:rPr>
                <w:b/>
                <w:i/>
              </w:rPr>
              <w:t>să acorde prioritate destructurării rețelelor de finanțare a terorismului, inclusiv prin controale mai stricte ale finanțării externe a UE, printr-o mai bună verificare a partenerilor de implementare și a ONG-urilor și prin asigurarea trasabilității depline a asistenței finanțate de UE în mediile cu risc ridicat; </w:t>
            </w:r>
          </w:p>
        </w:tc>
      </w:tr>
    </w:tbl>
    <w:p w14:paraId="5EAD8A4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29E990A" w14:textId="77777777" w:rsidR="00861081" w:rsidRPr="004F6463" w:rsidRDefault="00861081" w:rsidP="00861081">
      <w:r w:rsidRPr="004F6463">
        <w:rPr>
          <w:rStyle w:val="HideTWBExt"/>
          <w:noProof w:val="0"/>
        </w:rPr>
        <w:t>&lt;/Amend&gt;</w:t>
      </w:r>
    </w:p>
    <w:p w14:paraId="44C5881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163</w:t>
      </w:r>
      <w:r w:rsidRPr="004F6463">
        <w:rPr>
          <w:rStyle w:val="HideTWBExt"/>
          <w:b w:val="0"/>
          <w:noProof w:val="0"/>
        </w:rPr>
        <w:t>&lt;/NumAm&gt;</w:t>
      </w:r>
    </w:p>
    <w:p w14:paraId="69024C57"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1837A716" w14:textId="77777777" w:rsidR="00861081" w:rsidRPr="004F6463" w:rsidRDefault="00861081" w:rsidP="00861081">
      <w:pPr>
        <w:pStyle w:val="NormalBold"/>
      </w:pPr>
      <w:r w:rsidRPr="004F6463">
        <w:rPr>
          <w:rStyle w:val="HideTWBExt"/>
          <w:b w:val="0"/>
          <w:noProof w:val="0"/>
        </w:rPr>
        <w:t>&lt;/RepeatBlock-By&gt;</w:t>
      </w:r>
    </w:p>
    <w:p w14:paraId="2A11A5A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20D978C" w14:textId="77777777" w:rsidR="00861081" w:rsidRPr="004F6463" w:rsidRDefault="00861081" w:rsidP="00861081">
      <w:pPr>
        <w:pStyle w:val="NormalBold"/>
      </w:pPr>
      <w:r w:rsidRPr="004F6463">
        <w:rPr>
          <w:rStyle w:val="HideTWBExt"/>
          <w:b w:val="0"/>
          <w:noProof w:val="0"/>
        </w:rPr>
        <w:t>&lt;Article&gt;</w:t>
      </w:r>
      <w:r w:rsidRPr="004F6463">
        <w:t>Punctul 1 – litera jc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38742F8" w14:textId="77777777" w:rsidTr="00B4060C">
        <w:trPr>
          <w:trHeight w:hRule="exact" w:val="240"/>
          <w:jc w:val="center"/>
        </w:trPr>
        <w:tc>
          <w:tcPr>
            <w:tcW w:w="9752" w:type="dxa"/>
            <w:gridSpan w:val="2"/>
            <w:tcBorders>
              <w:top w:val="nil"/>
              <w:left w:val="nil"/>
              <w:bottom w:val="nil"/>
              <w:right w:val="nil"/>
            </w:tcBorders>
          </w:tcPr>
          <w:p w14:paraId="5E7B8417" w14:textId="77777777" w:rsidR="00861081" w:rsidRPr="004F6463" w:rsidRDefault="00861081" w:rsidP="00B4060C"/>
        </w:tc>
      </w:tr>
      <w:tr w:rsidR="00A05484" w:rsidRPr="004F6463" w14:paraId="4BA72083" w14:textId="77777777" w:rsidTr="00B4060C">
        <w:trPr>
          <w:trHeight w:val="240"/>
          <w:jc w:val="center"/>
        </w:trPr>
        <w:tc>
          <w:tcPr>
            <w:tcW w:w="4876" w:type="dxa"/>
            <w:tcBorders>
              <w:top w:val="nil"/>
              <w:left w:val="nil"/>
              <w:bottom w:val="nil"/>
              <w:right w:val="nil"/>
            </w:tcBorders>
          </w:tcPr>
          <w:p w14:paraId="3721020E"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858A463" w14:textId="77777777" w:rsidR="00861081" w:rsidRPr="004F6463" w:rsidRDefault="00861081" w:rsidP="00B4060C">
            <w:pPr>
              <w:pStyle w:val="AmColumnHeading"/>
            </w:pPr>
            <w:r w:rsidRPr="004F6463">
              <w:t>Amendamentul</w:t>
            </w:r>
          </w:p>
        </w:tc>
      </w:tr>
      <w:tr w:rsidR="00A05484" w:rsidRPr="004F6463" w14:paraId="76CCEF1E" w14:textId="77777777" w:rsidTr="00B4060C">
        <w:trPr>
          <w:jc w:val="center"/>
        </w:trPr>
        <w:tc>
          <w:tcPr>
            <w:tcW w:w="4876" w:type="dxa"/>
            <w:tcBorders>
              <w:top w:val="nil"/>
              <w:left w:val="nil"/>
              <w:bottom w:val="nil"/>
              <w:right w:val="nil"/>
            </w:tcBorders>
          </w:tcPr>
          <w:p w14:paraId="6597246B" w14:textId="77777777" w:rsidR="00861081" w:rsidRPr="004F6463" w:rsidRDefault="00861081" w:rsidP="00B4060C">
            <w:pPr>
              <w:pStyle w:val="Normal6a"/>
            </w:pPr>
          </w:p>
        </w:tc>
        <w:tc>
          <w:tcPr>
            <w:tcW w:w="4876" w:type="dxa"/>
            <w:tcBorders>
              <w:top w:val="nil"/>
              <w:left w:val="nil"/>
              <w:bottom w:val="nil"/>
              <w:right w:val="nil"/>
            </w:tcBorders>
          </w:tcPr>
          <w:p w14:paraId="725D0D1C" w14:textId="77777777" w:rsidR="00861081" w:rsidRPr="004F6463" w:rsidRDefault="00861081" w:rsidP="00B4060C">
            <w:pPr>
              <w:pStyle w:val="Normal6a"/>
            </w:pPr>
            <w:r w:rsidRPr="004F6463">
              <w:rPr>
                <w:b/>
                <w:i/>
              </w:rPr>
              <w:t>(jc)</w:t>
            </w:r>
            <w:r w:rsidRPr="004F6463">
              <w:tab/>
            </w:r>
            <w:r w:rsidRPr="004F6463">
              <w:rPr>
                <w:b/>
                <w:i/>
              </w:rPr>
              <w:t>să denunțe în mod explicit continuarea violențelor și a insecurității în estul RDC; să joace un rol activ și coordonat în sprijinirea punerii în aplicare a procesului de pace, punând accentul pe consolidarea incluziunii și a participării femeilor, a accesului umanitar și a protecției civililor; să sublinieze că raportul de cartografiere al Organizației Națiunilor Unite, deși vechi de 16 ani, rămâne nepus în aplicare; să solicite reînnoirea eforturilor internaționale de promovare a justiției, de combatere a impunității și de asigurare a unei monitorizări depline a constatărilor sale, deoarece măsurile recomandate de tragere la răspundere și de sancționare nu au fost încă puse în aplicare; să suspende imediat Memorandumul de înțelegere UE-Rwanda privind lanțurile valorice durabile ale materiilor prime până la încetarea ingerințelor Rwandei;</w:t>
            </w:r>
          </w:p>
        </w:tc>
      </w:tr>
    </w:tbl>
    <w:p w14:paraId="2EFE4D28"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CE2C9BA" w14:textId="77777777" w:rsidR="00861081" w:rsidRPr="004F6463" w:rsidRDefault="00861081" w:rsidP="00861081">
      <w:r w:rsidRPr="004F6463">
        <w:rPr>
          <w:rStyle w:val="HideTWBExt"/>
          <w:noProof w:val="0"/>
        </w:rPr>
        <w:t>&lt;/Amend&gt;</w:t>
      </w:r>
    </w:p>
    <w:p w14:paraId="3056A3F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164</w:t>
      </w:r>
      <w:r w:rsidRPr="004F6463">
        <w:rPr>
          <w:rStyle w:val="HideTWBExt"/>
          <w:b w:val="0"/>
          <w:noProof w:val="0"/>
        </w:rPr>
        <w:t>&lt;/NumAm&gt;</w:t>
      </w:r>
    </w:p>
    <w:p w14:paraId="06DBEAE2"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3DCE9886" w14:textId="77777777" w:rsidR="00861081" w:rsidRPr="004F6463" w:rsidRDefault="00861081" w:rsidP="00861081">
      <w:pPr>
        <w:pStyle w:val="NormalBold"/>
      </w:pPr>
      <w:r w:rsidRPr="004F6463">
        <w:rPr>
          <w:rStyle w:val="HideTWBExt"/>
          <w:b w:val="0"/>
          <w:noProof w:val="0"/>
        </w:rPr>
        <w:t>&lt;/RepeatBlock-By&gt;</w:t>
      </w:r>
    </w:p>
    <w:p w14:paraId="39BE1DE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D8DFCDC" w14:textId="77777777" w:rsidR="00861081" w:rsidRPr="004F6463" w:rsidRDefault="00861081" w:rsidP="00861081">
      <w:pPr>
        <w:pStyle w:val="NormalBold"/>
      </w:pPr>
      <w:r w:rsidRPr="004F6463">
        <w:rPr>
          <w:rStyle w:val="HideTWBExt"/>
          <w:b w:val="0"/>
          <w:noProof w:val="0"/>
        </w:rPr>
        <w:t>&lt;Article&gt;</w:t>
      </w:r>
      <w:r w:rsidRPr="004F6463">
        <w:t>Punctul 1 – litera jc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552DCE2" w14:textId="77777777" w:rsidTr="00B4060C">
        <w:trPr>
          <w:trHeight w:hRule="exact" w:val="240"/>
          <w:jc w:val="center"/>
        </w:trPr>
        <w:tc>
          <w:tcPr>
            <w:tcW w:w="9752" w:type="dxa"/>
            <w:gridSpan w:val="2"/>
            <w:tcBorders>
              <w:top w:val="nil"/>
              <w:left w:val="nil"/>
              <w:bottom w:val="nil"/>
              <w:right w:val="nil"/>
            </w:tcBorders>
          </w:tcPr>
          <w:p w14:paraId="5B2A6ADF" w14:textId="77777777" w:rsidR="00861081" w:rsidRPr="004F6463" w:rsidRDefault="00861081" w:rsidP="00B4060C"/>
        </w:tc>
      </w:tr>
      <w:tr w:rsidR="00A05484" w:rsidRPr="004F6463" w14:paraId="0377897A" w14:textId="77777777" w:rsidTr="00B4060C">
        <w:trPr>
          <w:trHeight w:val="240"/>
          <w:jc w:val="center"/>
        </w:trPr>
        <w:tc>
          <w:tcPr>
            <w:tcW w:w="4876" w:type="dxa"/>
            <w:tcBorders>
              <w:top w:val="nil"/>
              <w:left w:val="nil"/>
              <w:bottom w:val="nil"/>
              <w:right w:val="nil"/>
            </w:tcBorders>
          </w:tcPr>
          <w:p w14:paraId="56F084D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4253BE4" w14:textId="77777777" w:rsidR="00861081" w:rsidRPr="004F6463" w:rsidRDefault="00861081" w:rsidP="00B4060C">
            <w:pPr>
              <w:pStyle w:val="AmColumnHeading"/>
            </w:pPr>
            <w:r w:rsidRPr="004F6463">
              <w:t>Amendamentul</w:t>
            </w:r>
          </w:p>
        </w:tc>
      </w:tr>
      <w:tr w:rsidR="00A05484" w:rsidRPr="004F6463" w14:paraId="539040F2" w14:textId="77777777" w:rsidTr="00B4060C">
        <w:trPr>
          <w:jc w:val="center"/>
        </w:trPr>
        <w:tc>
          <w:tcPr>
            <w:tcW w:w="4876" w:type="dxa"/>
            <w:tcBorders>
              <w:top w:val="nil"/>
              <w:left w:val="nil"/>
              <w:bottom w:val="nil"/>
              <w:right w:val="nil"/>
            </w:tcBorders>
          </w:tcPr>
          <w:p w14:paraId="1BE1B329" w14:textId="77777777" w:rsidR="00861081" w:rsidRPr="004F6463" w:rsidRDefault="00861081" w:rsidP="00B4060C">
            <w:pPr>
              <w:pStyle w:val="Normal6a"/>
            </w:pPr>
          </w:p>
        </w:tc>
        <w:tc>
          <w:tcPr>
            <w:tcW w:w="4876" w:type="dxa"/>
            <w:tcBorders>
              <w:top w:val="nil"/>
              <w:left w:val="nil"/>
              <w:bottom w:val="nil"/>
              <w:right w:val="nil"/>
            </w:tcBorders>
          </w:tcPr>
          <w:p w14:paraId="3CA2FB52" w14:textId="77777777" w:rsidR="00861081" w:rsidRPr="004F6463" w:rsidRDefault="00861081" w:rsidP="00B4060C">
            <w:pPr>
              <w:pStyle w:val="Normal6a"/>
            </w:pPr>
            <w:r w:rsidRPr="004F6463">
              <w:rPr>
                <w:b/>
                <w:i/>
              </w:rPr>
              <w:t>(jc)</w:t>
            </w:r>
            <w:r w:rsidRPr="004F6463">
              <w:tab/>
            </w:r>
            <w:r w:rsidRPr="004F6463">
              <w:rPr>
                <w:b/>
                <w:i/>
              </w:rPr>
              <w:t>să împiedice UNRWA să utilizeze, să distribuie sau să aprobe în școlile sale materiale educaționale care incită la ură, violență sau glorificarea asasinatelor și să asigure eliminarea imediată a oricărui conținut care contravine principiilor păcii, toleranței și respectării drepturilor omului consacrate în Carta Organizației Națiunilor Unite; să interzică numirea școlilor, facilităților sau programelor administrate de UNRWA după persoane asociate cu acte de terorism sau violență și să se asigure că nicio practică instituțională nu contribuie la legitimarea sau glorificarea terorismului;</w:t>
            </w:r>
          </w:p>
        </w:tc>
      </w:tr>
    </w:tbl>
    <w:p w14:paraId="60185AA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15BAC17" w14:textId="77777777" w:rsidR="00861081" w:rsidRPr="004F6463" w:rsidRDefault="00861081" w:rsidP="00861081">
      <w:r w:rsidRPr="004F6463">
        <w:rPr>
          <w:rStyle w:val="HideTWBExt"/>
          <w:noProof w:val="0"/>
        </w:rPr>
        <w:t>&lt;/Amend&gt;</w:t>
      </w:r>
    </w:p>
    <w:p w14:paraId="6A5F052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165</w:t>
      </w:r>
      <w:r w:rsidRPr="004F6463">
        <w:rPr>
          <w:rStyle w:val="HideTWBExt"/>
          <w:b w:val="0"/>
          <w:noProof w:val="0"/>
        </w:rPr>
        <w:t>&lt;/NumAm&gt;</w:t>
      </w:r>
    </w:p>
    <w:p w14:paraId="5A54B840"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7F2D535A" w14:textId="77777777" w:rsidR="00861081" w:rsidRPr="004F6463" w:rsidRDefault="00861081" w:rsidP="00861081">
      <w:pPr>
        <w:pStyle w:val="NormalBold"/>
      </w:pPr>
      <w:r w:rsidRPr="004F6463">
        <w:rPr>
          <w:rStyle w:val="HideTWBExt"/>
          <w:b w:val="0"/>
          <w:noProof w:val="0"/>
        </w:rPr>
        <w:t>&lt;/RepeatBlock-By&gt;</w:t>
      </w:r>
    </w:p>
    <w:p w14:paraId="08E3975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E309608" w14:textId="77777777" w:rsidR="00861081" w:rsidRPr="004F6463" w:rsidRDefault="00861081" w:rsidP="00861081">
      <w:pPr>
        <w:pStyle w:val="NormalBold"/>
      </w:pPr>
      <w:r w:rsidRPr="004F6463">
        <w:rPr>
          <w:rStyle w:val="HideTWBExt"/>
          <w:b w:val="0"/>
          <w:noProof w:val="0"/>
        </w:rPr>
        <w:t>&lt;Article&gt;</w:t>
      </w:r>
      <w:r w:rsidRPr="004F6463">
        <w:t>Punctul 1 – litera k</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D6EE6EA" w14:textId="77777777" w:rsidTr="00B4060C">
        <w:trPr>
          <w:trHeight w:hRule="exact" w:val="240"/>
          <w:jc w:val="center"/>
        </w:trPr>
        <w:tc>
          <w:tcPr>
            <w:tcW w:w="9752" w:type="dxa"/>
            <w:gridSpan w:val="2"/>
            <w:tcBorders>
              <w:top w:val="nil"/>
              <w:left w:val="nil"/>
              <w:bottom w:val="nil"/>
              <w:right w:val="nil"/>
            </w:tcBorders>
          </w:tcPr>
          <w:p w14:paraId="48F86CB3" w14:textId="77777777" w:rsidR="00861081" w:rsidRPr="004F6463" w:rsidRDefault="00861081" w:rsidP="00B4060C"/>
        </w:tc>
      </w:tr>
      <w:tr w:rsidR="00A05484" w:rsidRPr="004F6463" w14:paraId="707F12A9" w14:textId="77777777" w:rsidTr="00B4060C">
        <w:trPr>
          <w:trHeight w:val="240"/>
          <w:jc w:val="center"/>
        </w:trPr>
        <w:tc>
          <w:tcPr>
            <w:tcW w:w="4876" w:type="dxa"/>
            <w:tcBorders>
              <w:top w:val="nil"/>
              <w:left w:val="nil"/>
              <w:bottom w:val="nil"/>
              <w:right w:val="nil"/>
            </w:tcBorders>
          </w:tcPr>
          <w:p w14:paraId="229DA1A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4508806" w14:textId="77777777" w:rsidR="00861081" w:rsidRPr="004F6463" w:rsidRDefault="00861081" w:rsidP="00B4060C">
            <w:pPr>
              <w:pStyle w:val="AmColumnHeading"/>
            </w:pPr>
            <w:r w:rsidRPr="004F6463">
              <w:t>Amendamentul</w:t>
            </w:r>
          </w:p>
        </w:tc>
      </w:tr>
      <w:tr w:rsidR="00A05484" w:rsidRPr="004F6463" w14:paraId="6C1981C7" w14:textId="77777777" w:rsidTr="00B4060C">
        <w:trPr>
          <w:jc w:val="center"/>
        </w:trPr>
        <w:tc>
          <w:tcPr>
            <w:tcW w:w="4876" w:type="dxa"/>
            <w:tcBorders>
              <w:top w:val="nil"/>
              <w:left w:val="nil"/>
              <w:bottom w:val="nil"/>
              <w:right w:val="nil"/>
            </w:tcBorders>
          </w:tcPr>
          <w:p w14:paraId="55FBDE58" w14:textId="77777777" w:rsidR="00861081" w:rsidRPr="004F6463" w:rsidRDefault="00861081" w:rsidP="00B4060C">
            <w:pPr>
              <w:pStyle w:val="Normal6a"/>
            </w:pPr>
            <w:r w:rsidRPr="004F6463">
              <w:t>(k)</w:t>
            </w:r>
            <w:r w:rsidRPr="004F6463">
              <w:tab/>
              <w:t>să se implice în eforturile diplomatice pentru a preveni escaladarea în continuare a situației în Strâmtoarea Taiwan și în Marea Chinei de Sud și să se opună oricărei modificări unilaterale a statu-quo-ului; să colaboreze cu parteneri care împărtășesc aceeași viziune pentru a consolida stabilitatea în regiune; să sublinieze că Rezoluția 2758 a ONU nu stabilește suveranitatea Republicii Populare Chineze asupra Taiwanului și să intensifice sprijinul pentru participarea semnificativă a Taiwanului la organizațiile internaționale;</w:t>
            </w:r>
          </w:p>
        </w:tc>
        <w:tc>
          <w:tcPr>
            <w:tcW w:w="4876" w:type="dxa"/>
            <w:tcBorders>
              <w:top w:val="nil"/>
              <w:left w:val="nil"/>
              <w:bottom w:val="nil"/>
              <w:right w:val="nil"/>
            </w:tcBorders>
          </w:tcPr>
          <w:p w14:paraId="3A8DC709" w14:textId="77777777" w:rsidR="00861081" w:rsidRPr="004F6463" w:rsidRDefault="00861081" w:rsidP="00B4060C">
            <w:pPr>
              <w:pStyle w:val="Normal6a"/>
            </w:pPr>
            <w:r w:rsidRPr="004F6463">
              <w:t>(k)</w:t>
            </w:r>
            <w:r w:rsidRPr="004F6463">
              <w:tab/>
              <w:t xml:space="preserve">să se implice în eforturile diplomatice pentru a preveni escaladarea în continuare a situației în Strâmtoarea Taiwan și în Marea Chinei de Sud și să se opună oricărei modificări unilaterale a statu-quo-ului; </w:t>
            </w:r>
            <w:r w:rsidRPr="004F6463">
              <w:rPr>
                <w:b/>
                <w:i/>
              </w:rPr>
              <w:t>să sprijine aliații în eforturile de consolidare a securității Taiwanului prin prezență militară;</w:t>
            </w:r>
            <w:r w:rsidRPr="004F6463">
              <w:t xml:space="preserve"> </w:t>
            </w:r>
            <w:r w:rsidRPr="004F6463">
              <w:rPr>
                <w:b/>
                <w:i/>
              </w:rPr>
              <w:t>să condamne acțiunile Chinei, care subminează stabilitatea regională, printre altele, prin intensificarea presiunii militare sub forma unor exerciții de amploare în proximitatea Taiwanului și prin utilizarea unei retorici tot mai belicoase;</w:t>
            </w:r>
            <w:r w:rsidRPr="004F6463">
              <w:t xml:space="preserve"> să colaboreze cu parteneri care împărtășesc aceeași viziune pentru a consolida stabilitatea în regiune </w:t>
            </w:r>
            <w:r w:rsidRPr="004F6463">
              <w:rPr>
                <w:b/>
                <w:i/>
              </w:rPr>
              <w:t>și să sublinieze sprijinul clar pentru Taiwan</w:t>
            </w:r>
            <w:r w:rsidRPr="004F6463">
              <w:t>; să sublinieze că Rezoluția 2758 a ONU nu stabilește suveranitatea Republicii Populare Chineze asupra Taiwanului și să intensifice sprijinul pentru participarea semnificativă a Taiwanului la organizațiile internaționale;</w:t>
            </w:r>
          </w:p>
        </w:tc>
      </w:tr>
    </w:tbl>
    <w:p w14:paraId="2994A38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46518193" w14:textId="77777777" w:rsidR="00861081" w:rsidRPr="004F6463" w:rsidRDefault="00861081" w:rsidP="00861081">
      <w:r w:rsidRPr="004F6463">
        <w:rPr>
          <w:rStyle w:val="HideTWBExt"/>
          <w:noProof w:val="0"/>
        </w:rPr>
        <w:t>&lt;/Amend&gt;</w:t>
      </w:r>
    </w:p>
    <w:p w14:paraId="73DDE31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166</w:t>
      </w:r>
      <w:r w:rsidRPr="004F6463">
        <w:rPr>
          <w:rStyle w:val="HideTWBExt"/>
          <w:b w:val="0"/>
          <w:noProof w:val="0"/>
        </w:rPr>
        <w:t>&lt;/NumAm&gt;</w:t>
      </w:r>
    </w:p>
    <w:p w14:paraId="225D1AE8"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68DE0960" w14:textId="77777777" w:rsidR="00861081" w:rsidRPr="004F6463" w:rsidRDefault="00861081" w:rsidP="00861081">
      <w:pPr>
        <w:pStyle w:val="NormalBold"/>
      </w:pPr>
      <w:r w:rsidRPr="004F6463">
        <w:rPr>
          <w:rStyle w:val="HideTWBExt"/>
          <w:b w:val="0"/>
          <w:noProof w:val="0"/>
        </w:rPr>
        <w:t>&lt;/RepeatBlock-By&gt;</w:t>
      </w:r>
    </w:p>
    <w:p w14:paraId="291A929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B75DE0D" w14:textId="77777777" w:rsidR="00861081" w:rsidRPr="004F6463" w:rsidRDefault="00861081" w:rsidP="00861081">
      <w:pPr>
        <w:pStyle w:val="NormalBold"/>
      </w:pPr>
      <w:r w:rsidRPr="004F6463">
        <w:rPr>
          <w:rStyle w:val="HideTWBExt"/>
          <w:b w:val="0"/>
          <w:noProof w:val="0"/>
        </w:rPr>
        <w:t>&lt;Article&gt;</w:t>
      </w:r>
      <w:r w:rsidRPr="004F6463">
        <w:t>Punctul 1 – litera k</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CF039F2" w14:textId="77777777" w:rsidTr="00B4060C">
        <w:trPr>
          <w:trHeight w:hRule="exact" w:val="240"/>
          <w:jc w:val="center"/>
        </w:trPr>
        <w:tc>
          <w:tcPr>
            <w:tcW w:w="9752" w:type="dxa"/>
            <w:gridSpan w:val="2"/>
            <w:tcBorders>
              <w:top w:val="nil"/>
              <w:left w:val="nil"/>
              <w:bottom w:val="nil"/>
              <w:right w:val="nil"/>
            </w:tcBorders>
          </w:tcPr>
          <w:p w14:paraId="73D491F4" w14:textId="77777777" w:rsidR="00861081" w:rsidRPr="004F6463" w:rsidRDefault="00861081" w:rsidP="00B4060C"/>
        </w:tc>
      </w:tr>
      <w:tr w:rsidR="00A05484" w:rsidRPr="004F6463" w14:paraId="12FD502B" w14:textId="77777777" w:rsidTr="00B4060C">
        <w:trPr>
          <w:trHeight w:val="240"/>
          <w:jc w:val="center"/>
        </w:trPr>
        <w:tc>
          <w:tcPr>
            <w:tcW w:w="4876" w:type="dxa"/>
            <w:tcBorders>
              <w:top w:val="nil"/>
              <w:left w:val="nil"/>
              <w:bottom w:val="nil"/>
              <w:right w:val="nil"/>
            </w:tcBorders>
          </w:tcPr>
          <w:p w14:paraId="66EBDFF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1FAF107" w14:textId="77777777" w:rsidR="00861081" w:rsidRPr="004F6463" w:rsidRDefault="00861081" w:rsidP="00B4060C">
            <w:pPr>
              <w:pStyle w:val="AmColumnHeading"/>
            </w:pPr>
            <w:r w:rsidRPr="004F6463">
              <w:t>Amendamentul</w:t>
            </w:r>
          </w:p>
        </w:tc>
      </w:tr>
      <w:tr w:rsidR="00A05484" w:rsidRPr="004F6463" w14:paraId="5E624582" w14:textId="77777777" w:rsidTr="00B4060C">
        <w:trPr>
          <w:jc w:val="center"/>
        </w:trPr>
        <w:tc>
          <w:tcPr>
            <w:tcW w:w="4876" w:type="dxa"/>
            <w:tcBorders>
              <w:top w:val="nil"/>
              <w:left w:val="nil"/>
              <w:bottom w:val="nil"/>
              <w:right w:val="nil"/>
            </w:tcBorders>
          </w:tcPr>
          <w:p w14:paraId="1AF94510" w14:textId="77777777" w:rsidR="00861081" w:rsidRPr="004F6463" w:rsidRDefault="00861081" w:rsidP="00B4060C">
            <w:pPr>
              <w:pStyle w:val="Normal6a"/>
            </w:pPr>
            <w:r w:rsidRPr="004F6463">
              <w:t>(k)</w:t>
            </w:r>
            <w:r w:rsidRPr="004F6463">
              <w:tab/>
              <w:t xml:space="preserve">să se implice în eforturile diplomatice pentru a preveni escaladarea în continuare a situației în Strâmtoarea Taiwan și în Marea Chinei de Sud și să se opună oricărei modificări unilaterale a statu-quo-ului; să colaboreze cu parteneri care împărtășesc aceeași viziune pentru a consolida stabilitatea în regiune; să sublinieze că Rezoluția 2758 a ONU nu stabilește suveranitatea </w:t>
            </w:r>
            <w:r w:rsidRPr="004F6463">
              <w:rPr>
                <w:b/>
                <w:bCs/>
                <w:i/>
                <w:iCs/>
              </w:rPr>
              <w:t>Republicii Populare Chineze asupra</w:t>
            </w:r>
            <w:r w:rsidRPr="004F6463">
              <w:t xml:space="preserve"> Taiwanului și să intensifice sprijinul pentru participarea semnificativă a Taiwanului la organizațiile internaționale;</w:t>
            </w:r>
          </w:p>
        </w:tc>
        <w:tc>
          <w:tcPr>
            <w:tcW w:w="4876" w:type="dxa"/>
            <w:tcBorders>
              <w:top w:val="nil"/>
              <w:left w:val="nil"/>
              <w:bottom w:val="nil"/>
              <w:right w:val="nil"/>
            </w:tcBorders>
          </w:tcPr>
          <w:p w14:paraId="67DB2D35" w14:textId="77777777" w:rsidR="00861081" w:rsidRPr="004F6463" w:rsidRDefault="00861081" w:rsidP="00B4060C">
            <w:pPr>
              <w:pStyle w:val="Normal6a"/>
            </w:pPr>
            <w:r w:rsidRPr="004F6463">
              <w:t>(k)</w:t>
            </w:r>
            <w:r w:rsidRPr="004F6463">
              <w:tab/>
              <w:t>să se implice în eforturile diplomatice pentru a preveni escaladarea în continuare a situației în Strâmtoarea Taiwan și în Marea Chinei de Sud și să se opună oricărei modificări unilaterale a statu-quo-ului</w:t>
            </w:r>
            <w:r w:rsidRPr="004F6463">
              <w:rPr>
                <w:b/>
                <w:bCs/>
                <w:i/>
                <w:iCs/>
              </w:rPr>
              <w:t xml:space="preserve"> prin constrângere sau forță</w:t>
            </w:r>
            <w:r w:rsidRPr="004F6463">
              <w:t xml:space="preserve">; să colaboreze cu parteneri care împărtășesc aceeași viziune pentru a consolida stabilitatea </w:t>
            </w:r>
            <w:r w:rsidRPr="004F6463">
              <w:rPr>
                <w:b/>
                <w:bCs/>
                <w:i/>
                <w:iCs/>
              </w:rPr>
              <w:t>și securitatea</w:t>
            </w:r>
            <w:r w:rsidRPr="004F6463">
              <w:t xml:space="preserve"> în regiune</w:t>
            </w:r>
            <w:r w:rsidRPr="004F6463">
              <w:rPr>
                <w:b/>
                <w:bCs/>
                <w:i/>
                <w:iCs/>
              </w:rPr>
              <w:t>;</w:t>
            </w:r>
            <w:r w:rsidRPr="004F6463">
              <w:rPr>
                <w:b/>
                <w:i/>
              </w:rPr>
              <w:t xml:space="preserve"> </w:t>
            </w:r>
            <w:r w:rsidRPr="004F6463">
              <w:rPr>
                <w:b/>
                <w:bCs/>
                <w:i/>
                <w:iCs/>
              </w:rPr>
              <w:t>să apere în continuare principiul interzicerii utilizării forței codificat în Carta ONU</w:t>
            </w:r>
            <w:r w:rsidRPr="004F6463">
              <w:t xml:space="preserve">; să sublinieze că Rezoluția 2758 a ONU nu stabilește suveranitatea Taiwanului </w:t>
            </w:r>
            <w:r w:rsidRPr="004F6463">
              <w:rPr>
                <w:b/>
                <w:bCs/>
                <w:i/>
                <w:iCs/>
              </w:rPr>
              <w:t>și</w:t>
            </w:r>
            <w:r w:rsidRPr="004F6463">
              <w:rPr>
                <w:b/>
                <w:bCs/>
              </w:rPr>
              <w:t xml:space="preserve"> </w:t>
            </w:r>
            <w:r w:rsidRPr="004F6463">
              <w:rPr>
                <w:b/>
                <w:bCs/>
                <w:i/>
                <w:iCs/>
              </w:rPr>
              <w:t>nici nu menționează Taiwanul</w:t>
            </w:r>
            <w:r w:rsidRPr="004F6463">
              <w:t xml:space="preserve"> </w:t>
            </w:r>
            <w:r w:rsidRPr="004F6463">
              <w:rPr>
                <w:b/>
                <w:bCs/>
                <w:i/>
                <w:iCs/>
              </w:rPr>
              <w:t xml:space="preserve">și </w:t>
            </w:r>
            <w:r w:rsidRPr="004F6463">
              <w:t xml:space="preserve">să intensifice sprijinul </w:t>
            </w:r>
            <w:r w:rsidRPr="004F6463">
              <w:rPr>
                <w:b/>
                <w:bCs/>
                <w:i/>
                <w:iCs/>
              </w:rPr>
              <w:t>UE</w:t>
            </w:r>
            <w:r w:rsidRPr="004F6463">
              <w:t xml:space="preserve"> pentru participarea semnificativă a Taiwanului la organizațiile internaționale</w:t>
            </w:r>
            <w:r w:rsidRPr="004F6463">
              <w:rPr>
                <w:b/>
                <w:bCs/>
                <w:i/>
                <w:iCs/>
              </w:rPr>
              <w:t>, în beneficiul comunității internaționale</w:t>
            </w:r>
            <w:r w:rsidRPr="004F6463">
              <w:t>;</w:t>
            </w:r>
          </w:p>
        </w:tc>
      </w:tr>
    </w:tbl>
    <w:p w14:paraId="7B1184B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A1D16F3" w14:textId="77777777" w:rsidR="00861081" w:rsidRPr="004F6463" w:rsidRDefault="00861081" w:rsidP="00861081">
      <w:r w:rsidRPr="004F6463">
        <w:rPr>
          <w:rStyle w:val="HideTWBExt"/>
          <w:noProof w:val="0"/>
        </w:rPr>
        <w:t>&lt;/Amend&gt;</w:t>
      </w:r>
    </w:p>
    <w:p w14:paraId="4D06A4B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167</w:t>
      </w:r>
      <w:r w:rsidRPr="004F6463">
        <w:rPr>
          <w:rStyle w:val="HideTWBExt"/>
          <w:b w:val="0"/>
          <w:noProof w:val="0"/>
        </w:rPr>
        <w:t>&lt;/NumAm&gt;</w:t>
      </w:r>
    </w:p>
    <w:p w14:paraId="12EAB1F7"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50BA1943"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0E67F297" w14:textId="77777777" w:rsidR="00861081" w:rsidRPr="004F6463" w:rsidRDefault="00861081" w:rsidP="00861081">
      <w:pPr>
        <w:pStyle w:val="NormalBold"/>
      </w:pPr>
      <w:r w:rsidRPr="004F6463">
        <w:rPr>
          <w:rStyle w:val="HideTWBExt"/>
          <w:b w:val="0"/>
          <w:noProof w:val="0"/>
        </w:rPr>
        <w:t>&lt;/RepeatBlock-By&gt;</w:t>
      </w:r>
    </w:p>
    <w:p w14:paraId="44D236C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F8BC19D" w14:textId="77777777" w:rsidR="00861081" w:rsidRPr="004F6463" w:rsidRDefault="00861081" w:rsidP="00861081">
      <w:pPr>
        <w:pStyle w:val="NormalBold"/>
      </w:pPr>
      <w:r w:rsidRPr="004F6463">
        <w:rPr>
          <w:rStyle w:val="HideTWBExt"/>
          <w:b w:val="0"/>
          <w:noProof w:val="0"/>
        </w:rPr>
        <w:t>&lt;Article&gt;</w:t>
      </w:r>
      <w:r w:rsidRPr="004F6463">
        <w:t>Punctul 1 – litera k</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DEE36C7" w14:textId="77777777" w:rsidTr="00B4060C">
        <w:trPr>
          <w:trHeight w:hRule="exact" w:val="240"/>
          <w:jc w:val="center"/>
        </w:trPr>
        <w:tc>
          <w:tcPr>
            <w:tcW w:w="9752" w:type="dxa"/>
            <w:gridSpan w:val="2"/>
            <w:tcBorders>
              <w:top w:val="nil"/>
              <w:left w:val="nil"/>
              <w:bottom w:val="nil"/>
              <w:right w:val="nil"/>
            </w:tcBorders>
          </w:tcPr>
          <w:p w14:paraId="3F8F77A8" w14:textId="77777777" w:rsidR="00861081" w:rsidRPr="004F6463" w:rsidRDefault="00861081" w:rsidP="00B4060C"/>
        </w:tc>
      </w:tr>
      <w:tr w:rsidR="00A05484" w:rsidRPr="004F6463" w14:paraId="45FF1EB0" w14:textId="77777777" w:rsidTr="00B4060C">
        <w:trPr>
          <w:trHeight w:val="240"/>
          <w:jc w:val="center"/>
        </w:trPr>
        <w:tc>
          <w:tcPr>
            <w:tcW w:w="4876" w:type="dxa"/>
            <w:tcBorders>
              <w:top w:val="nil"/>
              <w:left w:val="nil"/>
              <w:bottom w:val="nil"/>
              <w:right w:val="nil"/>
            </w:tcBorders>
          </w:tcPr>
          <w:p w14:paraId="36B86CD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C33B04B" w14:textId="77777777" w:rsidR="00861081" w:rsidRPr="004F6463" w:rsidRDefault="00861081" w:rsidP="00B4060C">
            <w:pPr>
              <w:pStyle w:val="AmColumnHeading"/>
            </w:pPr>
            <w:r w:rsidRPr="004F6463">
              <w:t>Amendamentul</w:t>
            </w:r>
          </w:p>
        </w:tc>
      </w:tr>
      <w:tr w:rsidR="00A05484" w:rsidRPr="004F6463" w14:paraId="5FBA3EE6" w14:textId="77777777" w:rsidTr="00B4060C">
        <w:trPr>
          <w:jc w:val="center"/>
        </w:trPr>
        <w:tc>
          <w:tcPr>
            <w:tcW w:w="4876" w:type="dxa"/>
            <w:tcBorders>
              <w:top w:val="nil"/>
              <w:left w:val="nil"/>
              <w:bottom w:val="nil"/>
              <w:right w:val="nil"/>
            </w:tcBorders>
          </w:tcPr>
          <w:p w14:paraId="67491FED" w14:textId="77777777" w:rsidR="00861081" w:rsidRPr="004F6463" w:rsidRDefault="00861081" w:rsidP="00B4060C">
            <w:pPr>
              <w:pStyle w:val="Normal6a"/>
            </w:pPr>
            <w:r w:rsidRPr="004F6463">
              <w:t>(k)</w:t>
            </w:r>
            <w:r w:rsidRPr="004F6463">
              <w:tab/>
              <w:t xml:space="preserve">să se implice în eforturile diplomatice pentru a preveni escaladarea în continuare a situației în Strâmtoarea Taiwan și în Marea Chinei de Sud și să se opună oricărei modificări unilaterale a statu-quo-ului; </w:t>
            </w:r>
            <w:r w:rsidRPr="004F6463">
              <w:rPr>
                <w:b/>
                <w:bCs/>
                <w:i/>
                <w:iCs/>
              </w:rPr>
              <w:t>să colaboreze cu parteneri care împărtășesc aceeași viziune pentru a consolida</w:t>
            </w:r>
            <w:r w:rsidRPr="004F6463">
              <w:t xml:space="preserve"> </w:t>
            </w:r>
            <w:r w:rsidRPr="004F6463">
              <w:rPr>
                <w:b/>
                <w:bCs/>
                <w:i/>
                <w:iCs/>
              </w:rPr>
              <w:t>stabilitatea</w:t>
            </w:r>
            <w:r w:rsidRPr="004F6463">
              <w:t xml:space="preserve"> în regiune; să sublinieze că Rezoluția 2758 a ONU nu stabilește suveranitatea Republicii Populare Chineze asupra Taiwanului și să intensifice sprijinul pentru participarea semnificativă a Taiwanului la organizațiile internaționale;</w:t>
            </w:r>
          </w:p>
        </w:tc>
        <w:tc>
          <w:tcPr>
            <w:tcW w:w="4876" w:type="dxa"/>
            <w:tcBorders>
              <w:top w:val="nil"/>
              <w:left w:val="nil"/>
              <w:bottom w:val="nil"/>
              <w:right w:val="nil"/>
            </w:tcBorders>
          </w:tcPr>
          <w:p w14:paraId="7B5AA6B4" w14:textId="77777777" w:rsidR="00861081" w:rsidRPr="004F6463" w:rsidRDefault="00861081" w:rsidP="00B4060C">
            <w:pPr>
              <w:pStyle w:val="Normal6a"/>
            </w:pPr>
            <w:r w:rsidRPr="004F6463">
              <w:t>(k)</w:t>
            </w:r>
            <w:r w:rsidRPr="004F6463">
              <w:tab/>
              <w:t>să se implice în eforturile diplomatice pentru a preveni escaladarea în continuare a situației în Strâmtoarea Taiwan și în Marea Chinei de Sud și să se opună oricărei modificări unilaterale a statu-quo-ului; </w:t>
            </w:r>
            <w:r w:rsidRPr="004F6463">
              <w:rPr>
                <w:b/>
                <w:bCs/>
                <w:i/>
                <w:iCs/>
              </w:rPr>
              <w:t>să se angajeze, pe cale diplomatică, într-un dialog cu Republica Populară Chineză și cu Statele Unite ale Americii, în vederea reducerii tensiunilor legate de Taiwan și a promovării păcii și stabilității</w:t>
            </w:r>
            <w:r w:rsidRPr="004F6463">
              <w:t xml:space="preserve"> în regiune; să sublinieze că Rezoluția 2758 a ONU nu stabilește suveranitatea Republicii Populare Chineze asupra Taiwanului și să intensifice sprijinul pentru participarea semnificativă a Taiwanului la organizațiile internaționale;</w:t>
            </w:r>
          </w:p>
        </w:tc>
      </w:tr>
    </w:tbl>
    <w:p w14:paraId="070BF2F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074DFC5" w14:textId="77777777" w:rsidR="00861081" w:rsidRPr="004F6463" w:rsidRDefault="00861081" w:rsidP="00861081">
      <w:r w:rsidRPr="004F6463">
        <w:rPr>
          <w:rStyle w:val="HideTWBExt"/>
          <w:noProof w:val="0"/>
        </w:rPr>
        <w:t>&lt;/Amend&gt;</w:t>
      </w:r>
    </w:p>
    <w:p w14:paraId="4EC5E80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168</w:t>
      </w:r>
      <w:r w:rsidRPr="004F6463">
        <w:rPr>
          <w:rStyle w:val="HideTWBExt"/>
          <w:b w:val="0"/>
          <w:noProof w:val="0"/>
        </w:rPr>
        <w:t>&lt;/NumAm&gt;</w:t>
      </w:r>
    </w:p>
    <w:p w14:paraId="196254CB"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6C5BAED5" w14:textId="77777777" w:rsidR="00861081" w:rsidRPr="004F6463" w:rsidRDefault="00861081" w:rsidP="00861081">
      <w:pPr>
        <w:pStyle w:val="NormalBold"/>
      </w:pPr>
      <w:r w:rsidRPr="004F6463">
        <w:rPr>
          <w:rStyle w:val="HideTWBExt"/>
          <w:b w:val="0"/>
          <w:noProof w:val="0"/>
        </w:rPr>
        <w:t>&lt;/RepeatBlock-By&gt;</w:t>
      </w:r>
    </w:p>
    <w:p w14:paraId="144F1F5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A71E6C2" w14:textId="77777777" w:rsidR="00861081" w:rsidRPr="004F6463" w:rsidRDefault="00861081" w:rsidP="00861081">
      <w:pPr>
        <w:pStyle w:val="NormalBold"/>
      </w:pPr>
      <w:r w:rsidRPr="004F6463">
        <w:rPr>
          <w:rStyle w:val="HideTWBExt"/>
          <w:b w:val="0"/>
          <w:noProof w:val="0"/>
        </w:rPr>
        <w:t>&lt;Article&gt;</w:t>
      </w:r>
      <w:r w:rsidRPr="004F6463">
        <w:t>Punctul 1 – litera k</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3194F51" w14:textId="77777777" w:rsidTr="00B4060C">
        <w:trPr>
          <w:trHeight w:hRule="exact" w:val="240"/>
          <w:jc w:val="center"/>
        </w:trPr>
        <w:tc>
          <w:tcPr>
            <w:tcW w:w="9752" w:type="dxa"/>
            <w:gridSpan w:val="2"/>
            <w:tcBorders>
              <w:top w:val="nil"/>
              <w:left w:val="nil"/>
              <w:bottom w:val="nil"/>
              <w:right w:val="nil"/>
            </w:tcBorders>
          </w:tcPr>
          <w:p w14:paraId="3EAE6303" w14:textId="77777777" w:rsidR="00861081" w:rsidRPr="004F6463" w:rsidRDefault="00861081" w:rsidP="00B4060C"/>
        </w:tc>
      </w:tr>
      <w:tr w:rsidR="00A05484" w:rsidRPr="004F6463" w14:paraId="7D371E11" w14:textId="77777777" w:rsidTr="00B4060C">
        <w:trPr>
          <w:trHeight w:val="240"/>
          <w:jc w:val="center"/>
        </w:trPr>
        <w:tc>
          <w:tcPr>
            <w:tcW w:w="4876" w:type="dxa"/>
            <w:tcBorders>
              <w:top w:val="nil"/>
              <w:left w:val="nil"/>
              <w:bottom w:val="nil"/>
              <w:right w:val="nil"/>
            </w:tcBorders>
          </w:tcPr>
          <w:p w14:paraId="3D04BF7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A32781E" w14:textId="77777777" w:rsidR="00861081" w:rsidRPr="004F6463" w:rsidRDefault="00861081" w:rsidP="00B4060C">
            <w:pPr>
              <w:pStyle w:val="AmColumnHeading"/>
            </w:pPr>
            <w:r w:rsidRPr="004F6463">
              <w:t>Amendamentul</w:t>
            </w:r>
          </w:p>
        </w:tc>
      </w:tr>
      <w:tr w:rsidR="00A05484" w:rsidRPr="004F6463" w14:paraId="477701D6" w14:textId="77777777" w:rsidTr="00B4060C">
        <w:trPr>
          <w:jc w:val="center"/>
        </w:trPr>
        <w:tc>
          <w:tcPr>
            <w:tcW w:w="4876" w:type="dxa"/>
            <w:tcBorders>
              <w:top w:val="nil"/>
              <w:left w:val="nil"/>
              <w:bottom w:val="nil"/>
              <w:right w:val="nil"/>
            </w:tcBorders>
          </w:tcPr>
          <w:p w14:paraId="46896617" w14:textId="77777777" w:rsidR="00861081" w:rsidRPr="004F6463" w:rsidRDefault="00861081" w:rsidP="00B4060C">
            <w:pPr>
              <w:pStyle w:val="Normal6a"/>
            </w:pPr>
            <w:r w:rsidRPr="004F6463">
              <w:t>(k)</w:t>
            </w:r>
            <w:r w:rsidRPr="004F6463">
              <w:tab/>
              <w:t>să se implice în eforturile diplomatice pentru a preveni escaladarea în continuare a situației în Strâmtoarea Taiwan și în Marea Chinei de Sud și să se opună oricărei modificări unilaterale a statu-quo-ului; să colaboreze cu parteneri care împărtășesc aceeași viziune pentru a consolida stabilitatea în regiune; să sublinieze că Rezoluția 2758 a ONU nu stabilește suveranitatea Republicii Populare Chineze asupra Taiwanului și să intensifice sprijinul pentru participarea semnificativă a Taiwanului la organizațiile internaționale;</w:t>
            </w:r>
          </w:p>
        </w:tc>
        <w:tc>
          <w:tcPr>
            <w:tcW w:w="4876" w:type="dxa"/>
            <w:tcBorders>
              <w:top w:val="nil"/>
              <w:left w:val="nil"/>
              <w:bottom w:val="nil"/>
              <w:right w:val="nil"/>
            </w:tcBorders>
          </w:tcPr>
          <w:p w14:paraId="201E5A32" w14:textId="77777777" w:rsidR="00861081" w:rsidRPr="004F6463" w:rsidRDefault="00861081" w:rsidP="00B4060C">
            <w:pPr>
              <w:pStyle w:val="Normal6a"/>
            </w:pPr>
            <w:r w:rsidRPr="004F6463">
              <w:t>(k)</w:t>
            </w:r>
            <w:r w:rsidRPr="004F6463">
              <w:tab/>
              <w:t xml:space="preserve">să se implice în eforturile diplomatice pentru a preveni escaladarea în continuare a situației în Strâmtoarea Taiwan și în Marea Chinei de Sud și să se opună oricărei modificări unilaterale a statu-quo-ului; să colaboreze cu parteneri care împărtășesc aceeași viziune pentru a consolida stabilitatea în regiune </w:t>
            </w:r>
            <w:r w:rsidRPr="004F6463">
              <w:rPr>
                <w:b/>
                <w:bCs/>
                <w:i/>
                <w:iCs/>
              </w:rPr>
              <w:t>și descurajarea acțiunilor coercitive sau militare</w:t>
            </w:r>
            <w:r w:rsidRPr="004F6463">
              <w:t xml:space="preserve">; să sublinieze că Rezoluția 2758 a ONU nu stabilește suveranitatea Republicii Populare Chineze asupra Taiwanului și </w:t>
            </w:r>
            <w:r w:rsidRPr="004F6463">
              <w:rPr>
                <w:b/>
                <w:bCs/>
                <w:i/>
                <w:iCs/>
              </w:rPr>
              <w:t>că</w:t>
            </w:r>
            <w:r w:rsidRPr="004F6463">
              <w:rPr>
                <w:b/>
                <w:bCs/>
              </w:rPr>
              <w:t xml:space="preserve"> </w:t>
            </w:r>
            <w:r w:rsidRPr="004F6463">
              <w:rPr>
                <w:b/>
                <w:bCs/>
                <w:i/>
                <w:iCs/>
              </w:rPr>
              <w:t>nu poate fi utilizată pentru a exclude Taiwanul din sistemul internațional;</w:t>
            </w:r>
            <w:r w:rsidRPr="004F6463">
              <w:t xml:space="preserve"> să intensifice sprijinul pentru participarea semnificativă a Taiwanului la organizațiile internaționale;</w:t>
            </w:r>
          </w:p>
        </w:tc>
      </w:tr>
    </w:tbl>
    <w:p w14:paraId="3B8E482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C720E93" w14:textId="77777777" w:rsidR="00861081" w:rsidRPr="004F6463" w:rsidRDefault="00861081" w:rsidP="00861081">
      <w:r w:rsidRPr="004F6463">
        <w:rPr>
          <w:rStyle w:val="HideTWBExt"/>
          <w:noProof w:val="0"/>
        </w:rPr>
        <w:t>&lt;/Amend&gt;</w:t>
      </w:r>
    </w:p>
    <w:p w14:paraId="169962D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169</w:t>
      </w:r>
      <w:r w:rsidRPr="004F6463">
        <w:rPr>
          <w:rStyle w:val="HideTWBExt"/>
          <w:b w:val="0"/>
          <w:noProof w:val="0"/>
        </w:rPr>
        <w:t>&lt;/NumAm&gt;</w:t>
      </w:r>
    </w:p>
    <w:p w14:paraId="15722DB9"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5850D498" w14:textId="77777777" w:rsidR="00861081" w:rsidRPr="004F6463" w:rsidRDefault="00861081" w:rsidP="00861081">
      <w:pPr>
        <w:pStyle w:val="NormalBold"/>
      </w:pPr>
      <w:r w:rsidRPr="004F6463">
        <w:rPr>
          <w:rStyle w:val="HideTWBExt"/>
          <w:b w:val="0"/>
          <w:noProof w:val="0"/>
        </w:rPr>
        <w:t>&lt;/RepeatBlock-By&gt;</w:t>
      </w:r>
    </w:p>
    <w:p w14:paraId="2FF8A28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07F4684" w14:textId="77777777" w:rsidR="00861081" w:rsidRPr="004F6463" w:rsidRDefault="00861081" w:rsidP="00861081">
      <w:pPr>
        <w:pStyle w:val="NormalBold"/>
      </w:pPr>
      <w:r w:rsidRPr="004F6463">
        <w:rPr>
          <w:rStyle w:val="HideTWBExt"/>
          <w:b w:val="0"/>
          <w:noProof w:val="0"/>
        </w:rPr>
        <w:t>&lt;Article&gt;</w:t>
      </w:r>
      <w:r w:rsidRPr="004F6463">
        <w:t>Punctul 1 – litera k</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6368613" w14:textId="77777777" w:rsidTr="00B4060C">
        <w:trPr>
          <w:trHeight w:hRule="exact" w:val="240"/>
          <w:jc w:val="center"/>
        </w:trPr>
        <w:tc>
          <w:tcPr>
            <w:tcW w:w="9752" w:type="dxa"/>
            <w:gridSpan w:val="2"/>
            <w:tcBorders>
              <w:top w:val="nil"/>
              <w:left w:val="nil"/>
              <w:bottom w:val="nil"/>
              <w:right w:val="nil"/>
            </w:tcBorders>
          </w:tcPr>
          <w:p w14:paraId="5DC1285E" w14:textId="77777777" w:rsidR="00861081" w:rsidRPr="004F6463" w:rsidRDefault="00861081" w:rsidP="00B4060C"/>
        </w:tc>
      </w:tr>
      <w:tr w:rsidR="00A05484" w:rsidRPr="004F6463" w14:paraId="408D21A9" w14:textId="77777777" w:rsidTr="00B4060C">
        <w:trPr>
          <w:trHeight w:val="240"/>
          <w:jc w:val="center"/>
        </w:trPr>
        <w:tc>
          <w:tcPr>
            <w:tcW w:w="4876" w:type="dxa"/>
            <w:tcBorders>
              <w:top w:val="nil"/>
              <w:left w:val="nil"/>
              <w:bottom w:val="nil"/>
              <w:right w:val="nil"/>
            </w:tcBorders>
          </w:tcPr>
          <w:p w14:paraId="04C25E4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FA74EF7" w14:textId="77777777" w:rsidR="00861081" w:rsidRPr="004F6463" w:rsidRDefault="00861081" w:rsidP="00B4060C">
            <w:pPr>
              <w:pStyle w:val="AmColumnHeading"/>
            </w:pPr>
            <w:r w:rsidRPr="004F6463">
              <w:t>Amendamentul</w:t>
            </w:r>
          </w:p>
        </w:tc>
      </w:tr>
      <w:tr w:rsidR="00A05484" w:rsidRPr="004F6463" w14:paraId="2E506CFE" w14:textId="77777777" w:rsidTr="00B4060C">
        <w:trPr>
          <w:jc w:val="center"/>
        </w:trPr>
        <w:tc>
          <w:tcPr>
            <w:tcW w:w="4876" w:type="dxa"/>
            <w:tcBorders>
              <w:top w:val="nil"/>
              <w:left w:val="nil"/>
              <w:bottom w:val="nil"/>
              <w:right w:val="nil"/>
            </w:tcBorders>
          </w:tcPr>
          <w:p w14:paraId="015138A0" w14:textId="77777777" w:rsidR="00861081" w:rsidRPr="004F6463" w:rsidRDefault="00861081" w:rsidP="00B4060C">
            <w:pPr>
              <w:pStyle w:val="Normal6a"/>
            </w:pPr>
            <w:r w:rsidRPr="004F6463">
              <w:t>(k)</w:t>
            </w:r>
            <w:r w:rsidRPr="004F6463">
              <w:tab/>
              <w:t>să se implice în eforturile diplomatice pentru a preveni escaladarea în continuare a situației în Strâmtoarea Taiwan și în Marea Chinei de Sud și să se opună oricărei modificări unilaterale a statu-quo-ului; să colaboreze cu parteneri care împărtășesc aceeași viziune pentru a consolida stabilitatea în regiune; să sublinieze că Rezoluția 2758 a ONU nu stabilește suveranitatea Republicii Populare Chineze asupra Taiwanului și să intensifice sprijinul pentru participarea semnificativă a Taiwanului la organizațiile internaționale;</w:t>
            </w:r>
          </w:p>
        </w:tc>
        <w:tc>
          <w:tcPr>
            <w:tcW w:w="4876" w:type="dxa"/>
            <w:tcBorders>
              <w:top w:val="nil"/>
              <w:left w:val="nil"/>
              <w:bottom w:val="nil"/>
              <w:right w:val="nil"/>
            </w:tcBorders>
          </w:tcPr>
          <w:p w14:paraId="23F5F8A4" w14:textId="77777777" w:rsidR="00861081" w:rsidRPr="004F6463" w:rsidRDefault="00861081" w:rsidP="00B4060C">
            <w:pPr>
              <w:pStyle w:val="Normal6a"/>
            </w:pPr>
            <w:r w:rsidRPr="004F6463">
              <w:t>(k)</w:t>
            </w:r>
            <w:r w:rsidRPr="004F6463">
              <w:tab/>
              <w:t xml:space="preserve">să se implice în eforturile diplomatice pentru a preveni escaladarea în continuare a situației în Strâmtoarea Taiwan și în Marea Chinei de Sud și să se opună oricărei modificări unilaterale a statu-quo-ului; să colaboreze cu parteneri care împărtășesc aceeași viziune pentru a consolida stabilitatea în regiune; să sublinieze că Rezoluția 2758 a ONU nu stabilește suveranitatea Republicii Populare Chineze asupra Taiwanului și să intensifice sprijinul pentru participarea semnificativă a Taiwanului la organizațiile internaționale </w:t>
            </w:r>
            <w:r w:rsidRPr="004F6463">
              <w:rPr>
                <w:b/>
                <w:i/>
              </w:rPr>
              <w:t>în care calitatea de membru sau participarea nu este rezervată exclusiv statelor, inclusiv la acele organizații în care este posibilă acordarea statutului de observator</w:t>
            </w:r>
            <w:r w:rsidRPr="004F6463">
              <w:t>;</w:t>
            </w:r>
          </w:p>
        </w:tc>
      </w:tr>
    </w:tbl>
    <w:p w14:paraId="5E72213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B70B0AD" w14:textId="77777777" w:rsidR="00861081" w:rsidRPr="004F6463" w:rsidRDefault="00861081" w:rsidP="00861081">
      <w:r w:rsidRPr="004F6463">
        <w:rPr>
          <w:rStyle w:val="HideTWBExt"/>
          <w:noProof w:val="0"/>
        </w:rPr>
        <w:t>&lt;/Amend&gt;</w:t>
      </w:r>
    </w:p>
    <w:p w14:paraId="1AEDADD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170</w:t>
      </w:r>
      <w:r w:rsidRPr="004F6463">
        <w:rPr>
          <w:rStyle w:val="HideTWBExt"/>
          <w:b w:val="0"/>
          <w:noProof w:val="0"/>
        </w:rPr>
        <w:t>&lt;/NumAm&gt;</w:t>
      </w:r>
    </w:p>
    <w:p w14:paraId="2B31F5C8"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36AEBEBE" w14:textId="77777777" w:rsidR="00861081" w:rsidRPr="004F6463" w:rsidRDefault="00861081" w:rsidP="00861081">
      <w:pPr>
        <w:pStyle w:val="NormalBold"/>
      </w:pPr>
      <w:r w:rsidRPr="004F6463">
        <w:rPr>
          <w:rStyle w:val="HideTWBExt"/>
          <w:b w:val="0"/>
          <w:noProof w:val="0"/>
        </w:rPr>
        <w:t>&lt;/RepeatBlock-By&gt;</w:t>
      </w:r>
    </w:p>
    <w:p w14:paraId="68D844A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BCDCAE0" w14:textId="77777777" w:rsidR="00861081" w:rsidRPr="004F6463" w:rsidRDefault="00861081" w:rsidP="00861081">
      <w:pPr>
        <w:pStyle w:val="NormalBold"/>
      </w:pPr>
      <w:r w:rsidRPr="004F6463">
        <w:rPr>
          <w:rStyle w:val="HideTWBExt"/>
          <w:b w:val="0"/>
          <w:noProof w:val="0"/>
        </w:rPr>
        <w:t>&lt;Article&gt;</w:t>
      </w:r>
      <w:r w:rsidRPr="004F6463">
        <w:t>Punctul 1 – litera ka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77E092C" w14:textId="77777777" w:rsidTr="00B4060C">
        <w:trPr>
          <w:trHeight w:hRule="exact" w:val="240"/>
          <w:jc w:val="center"/>
        </w:trPr>
        <w:tc>
          <w:tcPr>
            <w:tcW w:w="9752" w:type="dxa"/>
            <w:gridSpan w:val="2"/>
            <w:tcBorders>
              <w:top w:val="nil"/>
              <w:left w:val="nil"/>
              <w:bottom w:val="nil"/>
              <w:right w:val="nil"/>
            </w:tcBorders>
          </w:tcPr>
          <w:p w14:paraId="30ECCCEA" w14:textId="77777777" w:rsidR="00861081" w:rsidRPr="004F6463" w:rsidRDefault="00861081" w:rsidP="00B4060C"/>
        </w:tc>
      </w:tr>
      <w:tr w:rsidR="00A05484" w:rsidRPr="004F6463" w14:paraId="28159C20" w14:textId="77777777" w:rsidTr="00B4060C">
        <w:trPr>
          <w:trHeight w:val="240"/>
          <w:jc w:val="center"/>
        </w:trPr>
        <w:tc>
          <w:tcPr>
            <w:tcW w:w="4876" w:type="dxa"/>
            <w:tcBorders>
              <w:top w:val="nil"/>
              <w:left w:val="nil"/>
              <w:bottom w:val="nil"/>
              <w:right w:val="nil"/>
            </w:tcBorders>
          </w:tcPr>
          <w:p w14:paraId="0932A08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643F4DC" w14:textId="77777777" w:rsidR="00861081" w:rsidRPr="004F6463" w:rsidRDefault="00861081" w:rsidP="00B4060C">
            <w:pPr>
              <w:pStyle w:val="AmColumnHeading"/>
            </w:pPr>
            <w:r w:rsidRPr="004F6463">
              <w:t>Amendamentul</w:t>
            </w:r>
          </w:p>
        </w:tc>
      </w:tr>
      <w:tr w:rsidR="00A05484" w:rsidRPr="004F6463" w14:paraId="1D38B21E" w14:textId="77777777" w:rsidTr="00B4060C">
        <w:trPr>
          <w:jc w:val="center"/>
        </w:trPr>
        <w:tc>
          <w:tcPr>
            <w:tcW w:w="4876" w:type="dxa"/>
            <w:tcBorders>
              <w:top w:val="nil"/>
              <w:left w:val="nil"/>
              <w:bottom w:val="nil"/>
              <w:right w:val="nil"/>
            </w:tcBorders>
          </w:tcPr>
          <w:p w14:paraId="6013495F" w14:textId="77777777" w:rsidR="00861081" w:rsidRPr="004F6463" w:rsidRDefault="00861081" w:rsidP="00B4060C">
            <w:pPr>
              <w:pStyle w:val="Normal6a"/>
            </w:pPr>
          </w:p>
        </w:tc>
        <w:tc>
          <w:tcPr>
            <w:tcW w:w="4876" w:type="dxa"/>
            <w:tcBorders>
              <w:top w:val="nil"/>
              <w:left w:val="nil"/>
              <w:bottom w:val="nil"/>
              <w:right w:val="nil"/>
            </w:tcBorders>
          </w:tcPr>
          <w:p w14:paraId="5EF2A1DE" w14:textId="77777777" w:rsidR="00861081" w:rsidRPr="004F6463" w:rsidRDefault="00861081" w:rsidP="00B4060C">
            <w:pPr>
              <w:pStyle w:val="Normal6a"/>
            </w:pPr>
            <w:r w:rsidRPr="004F6463">
              <w:rPr>
                <w:b/>
                <w:i/>
              </w:rPr>
              <w:t>(ka)</w:t>
            </w:r>
            <w:r w:rsidRPr="004F6463">
              <w:tab/>
            </w:r>
            <w:r w:rsidRPr="004F6463">
              <w:rPr>
                <w:b/>
                <w:i/>
              </w:rPr>
              <w:t>să respingă utilizarea amenințărilor militare de către Republica Populară Chineză, precum și consolidarea prezenței militare a Statelor Unite în regiune;</w:t>
            </w:r>
          </w:p>
        </w:tc>
      </w:tr>
    </w:tbl>
    <w:p w14:paraId="2315F50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C65D600" w14:textId="77777777" w:rsidR="00861081" w:rsidRPr="004F6463" w:rsidRDefault="00861081" w:rsidP="00861081">
      <w:r w:rsidRPr="004F6463">
        <w:rPr>
          <w:rStyle w:val="HideTWBExt"/>
          <w:noProof w:val="0"/>
        </w:rPr>
        <w:t>&lt;/Amend&gt;</w:t>
      </w:r>
    </w:p>
    <w:p w14:paraId="231E0A7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171</w:t>
      </w:r>
      <w:r w:rsidRPr="004F6463">
        <w:rPr>
          <w:rStyle w:val="HideTWBExt"/>
          <w:b w:val="0"/>
          <w:noProof w:val="0"/>
        </w:rPr>
        <w:t>&lt;/NumAm&gt;</w:t>
      </w:r>
    </w:p>
    <w:p w14:paraId="52838869" w14:textId="77777777" w:rsidR="00861081" w:rsidRPr="004F6463" w:rsidRDefault="00861081" w:rsidP="00861081">
      <w:pPr>
        <w:pStyle w:val="NormalBold"/>
      </w:pPr>
      <w:r w:rsidRPr="004F6463">
        <w:rPr>
          <w:rStyle w:val="HideTWBExt"/>
          <w:b w:val="0"/>
          <w:noProof w:val="0"/>
        </w:rPr>
        <w:t>&lt;RepeatBlock-By&gt;&lt;Members&gt;</w:t>
      </w:r>
      <w:r w:rsidRPr="004F6463">
        <w:t>Geadis Geadi</w:t>
      </w:r>
      <w:r w:rsidRPr="004F6463">
        <w:rPr>
          <w:rStyle w:val="HideTWBExt"/>
          <w:b w:val="0"/>
          <w:noProof w:val="0"/>
        </w:rPr>
        <w:t>&lt;/Members&gt;</w:t>
      </w:r>
    </w:p>
    <w:p w14:paraId="1B150B8C" w14:textId="77777777" w:rsidR="00861081" w:rsidRPr="004F6463" w:rsidRDefault="00861081" w:rsidP="00861081">
      <w:pPr>
        <w:pStyle w:val="NormalBold"/>
      </w:pPr>
      <w:r w:rsidRPr="004F6463">
        <w:rPr>
          <w:rStyle w:val="HideTWBExt"/>
          <w:b w:val="0"/>
          <w:noProof w:val="0"/>
        </w:rPr>
        <w:t>&lt;/RepeatBlock-By&gt;</w:t>
      </w:r>
    </w:p>
    <w:p w14:paraId="1168C6D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B9FE1F1" w14:textId="77777777" w:rsidR="00861081" w:rsidRPr="004F6463" w:rsidRDefault="00861081" w:rsidP="00861081">
      <w:pPr>
        <w:pStyle w:val="NormalBold"/>
      </w:pPr>
      <w:r w:rsidRPr="004F6463">
        <w:rPr>
          <w:rStyle w:val="HideTWBExt"/>
          <w:b w:val="0"/>
          <w:noProof w:val="0"/>
        </w:rPr>
        <w:t>&lt;Article&gt;</w:t>
      </w:r>
      <w:r w:rsidRPr="004F6463">
        <w:t>Punctul 1 – litera ka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BE0534C" w14:textId="77777777" w:rsidTr="00B4060C">
        <w:trPr>
          <w:trHeight w:hRule="exact" w:val="240"/>
          <w:jc w:val="center"/>
        </w:trPr>
        <w:tc>
          <w:tcPr>
            <w:tcW w:w="9752" w:type="dxa"/>
            <w:gridSpan w:val="2"/>
            <w:tcBorders>
              <w:top w:val="nil"/>
              <w:left w:val="nil"/>
              <w:bottom w:val="nil"/>
              <w:right w:val="nil"/>
            </w:tcBorders>
          </w:tcPr>
          <w:p w14:paraId="3FABC639" w14:textId="77777777" w:rsidR="00861081" w:rsidRPr="004F6463" w:rsidRDefault="00861081" w:rsidP="00B4060C"/>
        </w:tc>
      </w:tr>
      <w:tr w:rsidR="00A05484" w:rsidRPr="004F6463" w14:paraId="7C6B5A5C" w14:textId="77777777" w:rsidTr="00B4060C">
        <w:trPr>
          <w:trHeight w:val="240"/>
          <w:jc w:val="center"/>
        </w:trPr>
        <w:tc>
          <w:tcPr>
            <w:tcW w:w="4876" w:type="dxa"/>
            <w:tcBorders>
              <w:top w:val="nil"/>
              <w:left w:val="nil"/>
              <w:bottom w:val="nil"/>
              <w:right w:val="nil"/>
            </w:tcBorders>
          </w:tcPr>
          <w:p w14:paraId="27E8553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71ADBB5" w14:textId="77777777" w:rsidR="00861081" w:rsidRPr="004F6463" w:rsidRDefault="00861081" w:rsidP="00B4060C">
            <w:pPr>
              <w:pStyle w:val="AmColumnHeading"/>
            </w:pPr>
            <w:r w:rsidRPr="004F6463">
              <w:t>Amendamentul</w:t>
            </w:r>
          </w:p>
        </w:tc>
      </w:tr>
      <w:tr w:rsidR="00A05484" w:rsidRPr="004F6463" w14:paraId="095B3956" w14:textId="77777777" w:rsidTr="00B4060C">
        <w:trPr>
          <w:jc w:val="center"/>
        </w:trPr>
        <w:tc>
          <w:tcPr>
            <w:tcW w:w="4876" w:type="dxa"/>
            <w:tcBorders>
              <w:top w:val="nil"/>
              <w:left w:val="nil"/>
              <w:bottom w:val="nil"/>
              <w:right w:val="nil"/>
            </w:tcBorders>
          </w:tcPr>
          <w:p w14:paraId="3D7670AF" w14:textId="77777777" w:rsidR="00861081" w:rsidRPr="004F6463" w:rsidRDefault="00861081" w:rsidP="00B4060C">
            <w:pPr>
              <w:pStyle w:val="Normal6a"/>
            </w:pPr>
          </w:p>
        </w:tc>
        <w:tc>
          <w:tcPr>
            <w:tcW w:w="4876" w:type="dxa"/>
            <w:tcBorders>
              <w:top w:val="nil"/>
              <w:left w:val="nil"/>
              <w:bottom w:val="nil"/>
              <w:right w:val="nil"/>
            </w:tcBorders>
          </w:tcPr>
          <w:p w14:paraId="03CDCDC2" w14:textId="77777777" w:rsidR="00861081" w:rsidRPr="004F6463" w:rsidRDefault="00861081" w:rsidP="00B4060C">
            <w:pPr>
              <w:pStyle w:val="Normal6a"/>
            </w:pPr>
            <w:r w:rsidRPr="004F6463">
              <w:rPr>
                <w:b/>
                <w:i/>
              </w:rPr>
              <w:t>(ka)</w:t>
            </w:r>
            <w:r w:rsidRPr="004F6463">
              <w:tab/>
            </w:r>
            <w:r w:rsidRPr="004F6463">
              <w:rPr>
                <w:b/>
                <w:i/>
              </w:rPr>
              <w:t>să reconfirme angajamentul deplin al Uniunii de a respecta suveranitatea, independența și integritatea teritorială a tuturor statelor sale membre, în conformitate cu Carta Organizației Națiunilor Unite;</w:t>
            </w:r>
            <w:r w:rsidRPr="004F6463">
              <w:t xml:space="preserve"> </w:t>
            </w:r>
            <w:r w:rsidRPr="004F6463">
              <w:rPr>
                <w:b/>
                <w:i/>
              </w:rPr>
              <w:t>să sublinieze că prezența continuă a trupelor turce pe teritoriul Republicii Cipru, stat membru al UE, constituie o încălcare flagrantă a dreptului internațional și o încălcare a drepturilor fundamentale ale omului;</w:t>
            </w:r>
            <w:r w:rsidRPr="004F6463">
              <w:t xml:space="preserve"> </w:t>
            </w:r>
            <w:r w:rsidRPr="004F6463">
              <w:rPr>
                <w:b/>
                <w:i/>
              </w:rPr>
              <w:t>să solicite retragerea imediată și completă a forțelor de ocupație turce, reintegrarea teritoriilor ocupate într-o Republică Cipru unită și suverană, returnarea tuturor refugiaților pe pământurile lor de origine și clarificarea situației tuturor persoanelor dispărute;</w:t>
            </w:r>
          </w:p>
        </w:tc>
      </w:tr>
    </w:tbl>
    <w:p w14:paraId="0BB3520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{EL}</w:t>
      </w:r>
      <w:r w:rsidRPr="004F6463">
        <w:t>el</w:t>
      </w:r>
      <w:r w:rsidRPr="004F6463">
        <w:rPr>
          <w:rStyle w:val="HideTWBExt"/>
          <w:noProof w:val="0"/>
        </w:rPr>
        <w:t>&lt;/Original&gt;</w:t>
      </w:r>
    </w:p>
    <w:p w14:paraId="795E18A6" w14:textId="77777777" w:rsidR="00861081" w:rsidRPr="004F6463" w:rsidRDefault="00861081" w:rsidP="00861081">
      <w:r w:rsidRPr="004F6463">
        <w:rPr>
          <w:rStyle w:val="HideTWBExt"/>
          <w:noProof w:val="0"/>
        </w:rPr>
        <w:t>&lt;/Amend&gt;</w:t>
      </w:r>
    </w:p>
    <w:p w14:paraId="60D6BAB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172</w:t>
      </w:r>
      <w:r w:rsidRPr="004F6463">
        <w:rPr>
          <w:rStyle w:val="HideTWBExt"/>
          <w:b w:val="0"/>
          <w:noProof w:val="0"/>
        </w:rPr>
        <w:t>&lt;/NumAm&gt;</w:t>
      </w:r>
    </w:p>
    <w:p w14:paraId="28C53C78" w14:textId="77777777" w:rsidR="00861081" w:rsidRPr="004F6463" w:rsidRDefault="00861081" w:rsidP="00861081">
      <w:pPr>
        <w:pStyle w:val="NormalBold"/>
      </w:pPr>
      <w:r w:rsidRPr="004F6463">
        <w:rPr>
          <w:rStyle w:val="HideTWBExt"/>
          <w:b w:val="0"/>
          <w:noProof w:val="0"/>
        </w:rPr>
        <w:t>&lt;RepeatBlock-By&gt;&lt;Members&gt;</w:t>
      </w:r>
      <w:r w:rsidRPr="004F6463">
        <w:t>Petras Auštrevičius, Michał Kobosko, Marie-Agnes Strack-Zimmermann, Engin Eroglu, Hilde Vautmans, Dan Barna, Urmas Paet</w:t>
      </w:r>
      <w:r w:rsidRPr="004F6463">
        <w:rPr>
          <w:rStyle w:val="HideTWBExt"/>
          <w:b w:val="0"/>
          <w:noProof w:val="0"/>
        </w:rPr>
        <w:t>&lt;/Members&gt;</w:t>
      </w:r>
    </w:p>
    <w:p w14:paraId="31ADA076" w14:textId="77777777" w:rsidR="00861081" w:rsidRPr="004F6463" w:rsidRDefault="00861081" w:rsidP="00861081">
      <w:pPr>
        <w:pStyle w:val="NormalBold"/>
      </w:pPr>
      <w:r w:rsidRPr="004F6463">
        <w:rPr>
          <w:rStyle w:val="HideTWBExt"/>
          <w:b w:val="0"/>
          <w:noProof w:val="0"/>
        </w:rPr>
        <w:t>&lt;/RepeatBlock-By&gt;</w:t>
      </w:r>
    </w:p>
    <w:p w14:paraId="6CF192A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A94DF73" w14:textId="77777777" w:rsidR="00861081" w:rsidRPr="004F6463" w:rsidRDefault="00861081" w:rsidP="00861081">
      <w:pPr>
        <w:pStyle w:val="NormalBold"/>
      </w:pPr>
      <w:r w:rsidRPr="004F6463">
        <w:rPr>
          <w:rStyle w:val="HideTWBExt"/>
          <w:b w:val="0"/>
          <w:noProof w:val="0"/>
        </w:rPr>
        <w:t>&lt;Article&gt;</w:t>
      </w:r>
      <w:r w:rsidRPr="004F6463">
        <w:t>Punctul 1 – litera ka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23DD387" w14:textId="77777777" w:rsidTr="00B4060C">
        <w:trPr>
          <w:trHeight w:hRule="exact" w:val="240"/>
          <w:jc w:val="center"/>
        </w:trPr>
        <w:tc>
          <w:tcPr>
            <w:tcW w:w="9752" w:type="dxa"/>
            <w:gridSpan w:val="2"/>
            <w:tcBorders>
              <w:top w:val="nil"/>
              <w:left w:val="nil"/>
              <w:bottom w:val="nil"/>
              <w:right w:val="nil"/>
            </w:tcBorders>
          </w:tcPr>
          <w:p w14:paraId="0C4D0823" w14:textId="77777777" w:rsidR="00861081" w:rsidRPr="004F6463" w:rsidRDefault="00861081" w:rsidP="00B4060C"/>
        </w:tc>
      </w:tr>
      <w:tr w:rsidR="00A05484" w:rsidRPr="004F6463" w14:paraId="30B3FB84" w14:textId="77777777" w:rsidTr="00B4060C">
        <w:trPr>
          <w:trHeight w:val="240"/>
          <w:jc w:val="center"/>
        </w:trPr>
        <w:tc>
          <w:tcPr>
            <w:tcW w:w="4876" w:type="dxa"/>
            <w:tcBorders>
              <w:top w:val="nil"/>
              <w:left w:val="nil"/>
              <w:bottom w:val="nil"/>
              <w:right w:val="nil"/>
            </w:tcBorders>
          </w:tcPr>
          <w:p w14:paraId="18E886F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B8F3A15" w14:textId="77777777" w:rsidR="00861081" w:rsidRPr="004F6463" w:rsidRDefault="00861081" w:rsidP="00B4060C">
            <w:pPr>
              <w:pStyle w:val="AmColumnHeading"/>
            </w:pPr>
            <w:r w:rsidRPr="004F6463">
              <w:t>Amendamentul</w:t>
            </w:r>
          </w:p>
        </w:tc>
      </w:tr>
      <w:tr w:rsidR="00A05484" w:rsidRPr="004F6463" w14:paraId="36E78789" w14:textId="77777777" w:rsidTr="00B4060C">
        <w:trPr>
          <w:jc w:val="center"/>
        </w:trPr>
        <w:tc>
          <w:tcPr>
            <w:tcW w:w="4876" w:type="dxa"/>
            <w:tcBorders>
              <w:top w:val="nil"/>
              <w:left w:val="nil"/>
              <w:bottom w:val="nil"/>
              <w:right w:val="nil"/>
            </w:tcBorders>
          </w:tcPr>
          <w:p w14:paraId="03C4C029" w14:textId="77777777" w:rsidR="00861081" w:rsidRPr="004F6463" w:rsidRDefault="00861081" w:rsidP="00B4060C">
            <w:pPr>
              <w:pStyle w:val="Normal6a"/>
            </w:pPr>
          </w:p>
        </w:tc>
        <w:tc>
          <w:tcPr>
            <w:tcW w:w="4876" w:type="dxa"/>
            <w:tcBorders>
              <w:top w:val="nil"/>
              <w:left w:val="nil"/>
              <w:bottom w:val="nil"/>
              <w:right w:val="nil"/>
            </w:tcBorders>
          </w:tcPr>
          <w:p w14:paraId="2E0CAA21" w14:textId="77777777" w:rsidR="00861081" w:rsidRPr="004F6463" w:rsidRDefault="00861081" w:rsidP="00B4060C">
            <w:pPr>
              <w:pStyle w:val="Normal6a"/>
            </w:pPr>
            <w:r w:rsidRPr="004F6463">
              <w:rPr>
                <w:b/>
                <w:i/>
              </w:rPr>
              <w:t>(ka)</w:t>
            </w:r>
            <w:r w:rsidRPr="004F6463">
              <w:tab/>
            </w:r>
            <w:r w:rsidRPr="004F6463">
              <w:rPr>
                <w:b/>
                <w:i/>
              </w:rPr>
              <w:t>să mențină o poziție fermă față de autoritățile de facto din Afganistan și față de deteriorarea situației umanitare; să solicite talibanilor să abroge legile și practicile care restricționează accesul egal al femeilor și fetelor la educație și la toate sferele vieții sociale, economice și publice; să îndemne autoritățile de facto să anuleze restricțiile impuse accesului femeilor afgane care fac parte din personalul ONU la birourile Organizației Națiunilor Unite la nivel național; să mențină o opoziție fermă față de lipsa de incluziune în cadrul guvernului de facto; să tragă la răspundere autoritățile de facto din Afganistan prin intermediul investigațiilor desfășurate de Curtea Penală Internațională și de Mecanismul Independent de Investigație al Organizației Națiunilor Unite;</w:t>
            </w:r>
          </w:p>
        </w:tc>
      </w:tr>
    </w:tbl>
    <w:p w14:paraId="6B475A8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B69AD83" w14:textId="77777777" w:rsidR="00861081" w:rsidRPr="004F6463" w:rsidRDefault="00861081" w:rsidP="00861081">
      <w:r w:rsidRPr="004F6463">
        <w:rPr>
          <w:rStyle w:val="HideTWBExt"/>
          <w:noProof w:val="0"/>
        </w:rPr>
        <w:t>&lt;/Amend&gt;</w:t>
      </w:r>
    </w:p>
    <w:p w14:paraId="5004698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173</w:t>
      </w:r>
      <w:r w:rsidRPr="004F6463">
        <w:rPr>
          <w:rStyle w:val="HideTWBExt"/>
          <w:b w:val="0"/>
          <w:noProof w:val="0"/>
        </w:rPr>
        <w:t>&lt;/NumAm&gt;</w:t>
      </w:r>
    </w:p>
    <w:p w14:paraId="54523B69"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71BE0847" w14:textId="77777777" w:rsidR="00861081" w:rsidRPr="004F6463" w:rsidRDefault="00861081" w:rsidP="00861081">
      <w:pPr>
        <w:pStyle w:val="NormalBold"/>
      </w:pPr>
      <w:r w:rsidRPr="004F6463">
        <w:rPr>
          <w:rStyle w:val="HideTWBExt"/>
          <w:b w:val="0"/>
          <w:noProof w:val="0"/>
        </w:rPr>
        <w:t>&lt;/RepeatBlock-By&gt;</w:t>
      </w:r>
    </w:p>
    <w:p w14:paraId="2250838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5D2B613" w14:textId="77777777" w:rsidR="00861081" w:rsidRPr="004F6463" w:rsidRDefault="00861081" w:rsidP="00861081">
      <w:pPr>
        <w:pStyle w:val="NormalBold"/>
      </w:pPr>
      <w:r w:rsidRPr="004F6463">
        <w:rPr>
          <w:rStyle w:val="HideTWBExt"/>
          <w:b w:val="0"/>
          <w:noProof w:val="0"/>
        </w:rPr>
        <w:t>&lt;Article&gt;</w:t>
      </w:r>
      <w:r w:rsidRPr="004F6463">
        <w:t>Punctul 1 – litera ka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E299C73" w14:textId="77777777" w:rsidTr="00B4060C">
        <w:trPr>
          <w:trHeight w:hRule="exact" w:val="240"/>
          <w:jc w:val="center"/>
        </w:trPr>
        <w:tc>
          <w:tcPr>
            <w:tcW w:w="9752" w:type="dxa"/>
            <w:gridSpan w:val="2"/>
            <w:tcBorders>
              <w:top w:val="nil"/>
              <w:left w:val="nil"/>
              <w:bottom w:val="nil"/>
              <w:right w:val="nil"/>
            </w:tcBorders>
          </w:tcPr>
          <w:p w14:paraId="7F9FBD2E" w14:textId="77777777" w:rsidR="00861081" w:rsidRPr="004F6463" w:rsidRDefault="00861081" w:rsidP="00B4060C"/>
        </w:tc>
      </w:tr>
      <w:tr w:rsidR="00A05484" w:rsidRPr="004F6463" w14:paraId="11D50267" w14:textId="77777777" w:rsidTr="00B4060C">
        <w:trPr>
          <w:trHeight w:val="240"/>
          <w:jc w:val="center"/>
        </w:trPr>
        <w:tc>
          <w:tcPr>
            <w:tcW w:w="4876" w:type="dxa"/>
            <w:tcBorders>
              <w:top w:val="nil"/>
              <w:left w:val="nil"/>
              <w:bottom w:val="nil"/>
              <w:right w:val="nil"/>
            </w:tcBorders>
          </w:tcPr>
          <w:p w14:paraId="0D63C2A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72FDA42" w14:textId="77777777" w:rsidR="00861081" w:rsidRPr="004F6463" w:rsidRDefault="00861081" w:rsidP="00B4060C">
            <w:pPr>
              <w:pStyle w:val="AmColumnHeading"/>
            </w:pPr>
            <w:r w:rsidRPr="004F6463">
              <w:t>Amendamentul</w:t>
            </w:r>
          </w:p>
        </w:tc>
      </w:tr>
      <w:tr w:rsidR="00A05484" w:rsidRPr="004F6463" w14:paraId="31E1E4F8" w14:textId="77777777" w:rsidTr="00B4060C">
        <w:trPr>
          <w:jc w:val="center"/>
        </w:trPr>
        <w:tc>
          <w:tcPr>
            <w:tcW w:w="4876" w:type="dxa"/>
            <w:tcBorders>
              <w:top w:val="nil"/>
              <w:left w:val="nil"/>
              <w:bottom w:val="nil"/>
              <w:right w:val="nil"/>
            </w:tcBorders>
          </w:tcPr>
          <w:p w14:paraId="33C9D687" w14:textId="77777777" w:rsidR="00861081" w:rsidRPr="004F6463" w:rsidRDefault="00861081" w:rsidP="00B4060C">
            <w:pPr>
              <w:pStyle w:val="Normal6a"/>
            </w:pPr>
          </w:p>
        </w:tc>
        <w:tc>
          <w:tcPr>
            <w:tcW w:w="4876" w:type="dxa"/>
            <w:tcBorders>
              <w:top w:val="nil"/>
              <w:left w:val="nil"/>
              <w:bottom w:val="nil"/>
              <w:right w:val="nil"/>
            </w:tcBorders>
          </w:tcPr>
          <w:p w14:paraId="6137B9DB" w14:textId="77777777" w:rsidR="00861081" w:rsidRPr="004F6463" w:rsidRDefault="00861081" w:rsidP="00B4060C">
            <w:pPr>
              <w:pStyle w:val="Normal6a"/>
            </w:pPr>
            <w:r w:rsidRPr="004F6463">
              <w:rPr>
                <w:b/>
                <w:i/>
              </w:rPr>
              <w:t>(ka)</w:t>
            </w:r>
            <w:r w:rsidRPr="004F6463">
              <w:tab/>
            </w:r>
            <w:r w:rsidRPr="004F6463">
              <w:rPr>
                <w:b/>
                <w:i/>
              </w:rPr>
              <w:t>să sublinieze importanța respectării suveranității, integrității teritoriale și autodeterminării Groenlandei ca teritoriu constitutiv autonom al Regatului Danemarcei, să ia act de opoziția fermă a poporului groenlandez față de orice încercare externă de a modifica acest statut fără voința și consimțământul său liber și să solicite UE și partenerilor săi să sprijine Danemarca și Groenlanda să protejeze suveranitatea și stabilitatea Groenlandei în fața presiunilor geopolitice externe, inclusiv prin consolidarea cooperării arctice și respectarea dreptului internațional, a integrității teritoriale și a proceselor democratice;</w:t>
            </w:r>
          </w:p>
        </w:tc>
      </w:tr>
    </w:tbl>
    <w:p w14:paraId="4219D2D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3BA464A" w14:textId="77777777" w:rsidR="00861081" w:rsidRPr="004F6463" w:rsidRDefault="00861081" w:rsidP="00861081">
      <w:r w:rsidRPr="004F6463">
        <w:rPr>
          <w:rStyle w:val="HideTWBExt"/>
          <w:noProof w:val="0"/>
        </w:rPr>
        <w:t>&lt;/Amend&gt;</w:t>
      </w:r>
    </w:p>
    <w:p w14:paraId="7DF4239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174</w:t>
      </w:r>
      <w:r w:rsidRPr="004F6463">
        <w:rPr>
          <w:rStyle w:val="HideTWBExt"/>
          <w:b w:val="0"/>
          <w:noProof w:val="0"/>
        </w:rPr>
        <w:t>&lt;/NumAm&gt;</w:t>
      </w:r>
    </w:p>
    <w:p w14:paraId="1A0797B4"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3053A17E" w14:textId="77777777" w:rsidR="00861081" w:rsidRPr="004F6463" w:rsidRDefault="00861081" w:rsidP="00861081">
      <w:pPr>
        <w:pStyle w:val="NormalBold"/>
      </w:pPr>
      <w:r w:rsidRPr="004F6463">
        <w:rPr>
          <w:rStyle w:val="HideTWBExt"/>
          <w:b w:val="0"/>
          <w:noProof w:val="0"/>
        </w:rPr>
        <w:t>&lt;/RepeatBlock-By&gt;</w:t>
      </w:r>
    </w:p>
    <w:p w14:paraId="1367351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96C96C8" w14:textId="77777777" w:rsidR="00861081" w:rsidRPr="004F6463" w:rsidRDefault="00861081" w:rsidP="00861081">
      <w:pPr>
        <w:pStyle w:val="NormalBold"/>
      </w:pPr>
      <w:r w:rsidRPr="004F6463">
        <w:rPr>
          <w:rStyle w:val="HideTWBExt"/>
          <w:b w:val="0"/>
          <w:noProof w:val="0"/>
        </w:rPr>
        <w:t>&lt;Article&gt;</w:t>
      </w:r>
      <w:r w:rsidRPr="004F6463">
        <w:t>Punctul 1 – subtitlul 4 c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5D04549" w14:textId="77777777" w:rsidTr="00B4060C">
        <w:trPr>
          <w:trHeight w:hRule="exact" w:val="240"/>
          <w:jc w:val="center"/>
        </w:trPr>
        <w:tc>
          <w:tcPr>
            <w:tcW w:w="9752" w:type="dxa"/>
            <w:gridSpan w:val="2"/>
            <w:tcBorders>
              <w:top w:val="nil"/>
              <w:left w:val="nil"/>
              <w:bottom w:val="nil"/>
              <w:right w:val="nil"/>
            </w:tcBorders>
          </w:tcPr>
          <w:p w14:paraId="55E17848" w14:textId="77777777" w:rsidR="00861081" w:rsidRPr="004F6463" w:rsidRDefault="00861081" w:rsidP="00B4060C"/>
        </w:tc>
      </w:tr>
      <w:tr w:rsidR="00A05484" w:rsidRPr="004F6463" w14:paraId="624178B9" w14:textId="77777777" w:rsidTr="00B4060C">
        <w:trPr>
          <w:trHeight w:val="240"/>
          <w:jc w:val="center"/>
        </w:trPr>
        <w:tc>
          <w:tcPr>
            <w:tcW w:w="4876" w:type="dxa"/>
            <w:tcBorders>
              <w:top w:val="nil"/>
              <w:left w:val="nil"/>
              <w:bottom w:val="nil"/>
              <w:right w:val="nil"/>
            </w:tcBorders>
          </w:tcPr>
          <w:p w14:paraId="61FEE74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AFB3589" w14:textId="77777777" w:rsidR="00861081" w:rsidRPr="004F6463" w:rsidRDefault="00861081" w:rsidP="00B4060C">
            <w:pPr>
              <w:pStyle w:val="AmColumnHeading"/>
            </w:pPr>
            <w:r w:rsidRPr="004F6463">
              <w:t>Amendamentul</w:t>
            </w:r>
          </w:p>
        </w:tc>
      </w:tr>
      <w:tr w:rsidR="00A05484" w:rsidRPr="004F6463" w14:paraId="2B70274D" w14:textId="77777777" w:rsidTr="00B4060C">
        <w:trPr>
          <w:jc w:val="center"/>
        </w:trPr>
        <w:tc>
          <w:tcPr>
            <w:tcW w:w="4876" w:type="dxa"/>
            <w:tcBorders>
              <w:top w:val="nil"/>
              <w:left w:val="nil"/>
              <w:bottom w:val="nil"/>
              <w:right w:val="nil"/>
            </w:tcBorders>
          </w:tcPr>
          <w:p w14:paraId="04C134A4" w14:textId="77777777" w:rsidR="00861081" w:rsidRPr="004F6463" w:rsidRDefault="00861081" w:rsidP="00B4060C">
            <w:pPr>
              <w:pStyle w:val="Normal6a"/>
            </w:pPr>
          </w:p>
        </w:tc>
        <w:tc>
          <w:tcPr>
            <w:tcW w:w="4876" w:type="dxa"/>
            <w:tcBorders>
              <w:top w:val="nil"/>
              <w:left w:val="nil"/>
              <w:bottom w:val="nil"/>
              <w:right w:val="nil"/>
            </w:tcBorders>
          </w:tcPr>
          <w:p w14:paraId="030D2C7B" w14:textId="77777777" w:rsidR="00861081" w:rsidRPr="004F6463" w:rsidRDefault="00861081" w:rsidP="00B4060C">
            <w:pPr>
              <w:pStyle w:val="Normal6a"/>
            </w:pPr>
            <w:r w:rsidRPr="004F6463">
              <w:rPr>
                <w:b/>
                <w:i/>
              </w:rPr>
              <w:t>să își exprime profunda îngrijorare cu privire la orice declarație sau inițiativă care pune sub semnul întrebării integritatea teritorială a statelor membre ale Uniunii Europene sau a teritoriilor asociate acestora, în special în contextul amenințărilor SUA la adresa Groenlandei, un teritoriu autonom al Danemarcei; să respingă orice amenințare, presiune sau revendicare de dobândire teritorială incompatibilă cu Carta Organizației Națiunilor Unite, în special cu încălcarea principiului interzicerii amenințării cu forța sau a utilizării forței;</w:t>
            </w:r>
          </w:p>
        </w:tc>
      </w:tr>
    </w:tbl>
    <w:p w14:paraId="08A08CC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2460DBB" w14:textId="77777777" w:rsidR="00861081" w:rsidRPr="004F6463" w:rsidRDefault="00861081" w:rsidP="00861081">
      <w:r w:rsidRPr="004F6463">
        <w:rPr>
          <w:rStyle w:val="HideTWBExt"/>
          <w:noProof w:val="0"/>
        </w:rPr>
        <w:t>&lt;/Amend&gt;</w:t>
      </w:r>
    </w:p>
    <w:p w14:paraId="4411C3E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175</w:t>
      </w:r>
      <w:r w:rsidRPr="004F6463">
        <w:rPr>
          <w:rStyle w:val="HideTWBExt"/>
          <w:b w:val="0"/>
          <w:noProof w:val="0"/>
        </w:rPr>
        <w:t>&lt;/NumAm&gt;</w:t>
      </w:r>
    </w:p>
    <w:p w14:paraId="78956036"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1598FC05" w14:textId="77777777" w:rsidR="00861081" w:rsidRPr="004F6463" w:rsidRDefault="00861081" w:rsidP="00861081">
      <w:pPr>
        <w:pStyle w:val="NormalBold"/>
      </w:pPr>
      <w:r w:rsidRPr="004F6463">
        <w:rPr>
          <w:rStyle w:val="HideTWBExt"/>
          <w:b w:val="0"/>
          <w:noProof w:val="0"/>
        </w:rPr>
        <w:t>&lt;/RepeatBlock-By&gt;</w:t>
      </w:r>
    </w:p>
    <w:p w14:paraId="2908FDC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8FD3481" w14:textId="77777777" w:rsidR="00861081" w:rsidRPr="004F6463" w:rsidRDefault="00861081" w:rsidP="00861081">
      <w:pPr>
        <w:pStyle w:val="NormalBold"/>
      </w:pPr>
      <w:r w:rsidRPr="004F6463">
        <w:rPr>
          <w:rStyle w:val="HideTWBExt"/>
          <w:b w:val="0"/>
          <w:noProof w:val="0"/>
        </w:rPr>
        <w:t>&lt;Article&gt;</w:t>
      </w:r>
      <w:r w:rsidRPr="004F6463">
        <w:t>Punctul 1 – litera l</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7A78C02" w14:textId="77777777" w:rsidTr="00B4060C">
        <w:trPr>
          <w:trHeight w:hRule="exact" w:val="240"/>
          <w:jc w:val="center"/>
        </w:trPr>
        <w:tc>
          <w:tcPr>
            <w:tcW w:w="9752" w:type="dxa"/>
            <w:gridSpan w:val="2"/>
            <w:tcBorders>
              <w:top w:val="nil"/>
              <w:left w:val="nil"/>
              <w:bottom w:val="nil"/>
              <w:right w:val="nil"/>
            </w:tcBorders>
          </w:tcPr>
          <w:p w14:paraId="04D417F4" w14:textId="77777777" w:rsidR="00861081" w:rsidRPr="004F6463" w:rsidRDefault="00861081" w:rsidP="00B4060C"/>
        </w:tc>
      </w:tr>
      <w:tr w:rsidR="00A05484" w:rsidRPr="004F6463" w14:paraId="4578E37B" w14:textId="77777777" w:rsidTr="00B4060C">
        <w:trPr>
          <w:trHeight w:val="240"/>
          <w:jc w:val="center"/>
        </w:trPr>
        <w:tc>
          <w:tcPr>
            <w:tcW w:w="4876" w:type="dxa"/>
            <w:tcBorders>
              <w:top w:val="nil"/>
              <w:left w:val="nil"/>
              <w:bottom w:val="nil"/>
              <w:right w:val="nil"/>
            </w:tcBorders>
          </w:tcPr>
          <w:p w14:paraId="51B3148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E28274F" w14:textId="77777777" w:rsidR="00861081" w:rsidRPr="004F6463" w:rsidRDefault="00861081" w:rsidP="00B4060C">
            <w:pPr>
              <w:pStyle w:val="AmColumnHeading"/>
            </w:pPr>
            <w:r w:rsidRPr="004F6463">
              <w:t>Amendamentul</w:t>
            </w:r>
          </w:p>
        </w:tc>
      </w:tr>
      <w:tr w:rsidR="00A05484" w:rsidRPr="004F6463" w14:paraId="65648AC9" w14:textId="77777777" w:rsidTr="00B4060C">
        <w:trPr>
          <w:jc w:val="center"/>
        </w:trPr>
        <w:tc>
          <w:tcPr>
            <w:tcW w:w="4876" w:type="dxa"/>
            <w:tcBorders>
              <w:top w:val="nil"/>
              <w:left w:val="nil"/>
              <w:bottom w:val="nil"/>
              <w:right w:val="nil"/>
            </w:tcBorders>
          </w:tcPr>
          <w:p w14:paraId="49BBC119" w14:textId="77777777" w:rsidR="00861081" w:rsidRPr="004F6463" w:rsidRDefault="00861081" w:rsidP="00B4060C">
            <w:pPr>
              <w:pStyle w:val="Normal6a"/>
            </w:pPr>
            <w:r w:rsidRPr="004F6463">
              <w:t>(l)</w:t>
            </w:r>
            <w:r w:rsidRPr="004F6463">
              <w:tab/>
              <w:t>să continue colaborarea cu ONU pentru a aborda provocările globale în materie de securitate prin prevenirea conflictelor, mediere, consolidarea păcii și gestionarea crizelor, în conformitate cu Parteneriatul strategic UE-ONU privind pacea și securitatea; să recunoască rolul esențial al operațiunilor de pace ale ONU și să valorifice revizuirea privind viitorul acestor operațiuni pentru a se asigura că acestea sunt adaptate în conformitate cu peisajul de securitate actual;</w:t>
            </w:r>
          </w:p>
        </w:tc>
        <w:tc>
          <w:tcPr>
            <w:tcW w:w="4876" w:type="dxa"/>
            <w:tcBorders>
              <w:top w:val="nil"/>
              <w:left w:val="nil"/>
              <w:bottom w:val="nil"/>
              <w:right w:val="nil"/>
            </w:tcBorders>
          </w:tcPr>
          <w:p w14:paraId="42EBA6A3" w14:textId="77777777" w:rsidR="00861081" w:rsidRPr="004F6463" w:rsidRDefault="00861081" w:rsidP="00B4060C">
            <w:pPr>
              <w:pStyle w:val="Normal6a"/>
            </w:pPr>
            <w:r w:rsidRPr="004F6463">
              <w:t>(l)</w:t>
            </w:r>
            <w:r w:rsidRPr="004F6463">
              <w:tab/>
              <w:t xml:space="preserve">să continue colaborarea cu ONU pentru a aborda provocările globale în materie de securitate prin prevenirea conflictelor, mediere, consolidarea păcii și gestionarea crizelor, în conformitate cu Parteneriatul strategic UE-ONU privind pacea și securitatea; să recunoască rolul esențial al operațiunilor de pace ale ONU și să valorifice revizuirea privind viitorul acestor operațiuni pentru a se asigura că acestea sunt adaptate în conformitate cu peisajul de securitate actual; </w:t>
            </w:r>
            <w:r w:rsidRPr="004F6463">
              <w:rPr>
                <w:b/>
                <w:i/>
              </w:rPr>
              <w:t>să reitereze rolul esențial al femeilor în cadrul misiunilor de mediere a conflictelor și de menținere a păcii; să reamintească subreprezentarea femeilor la toate nivelurile în cadrul misiunilor ONU și ale UE, precum și importanța crucială a protejării femeilor și fetelor în situații de conflict și post-conflict; să sublinieze importanța fundamentală a asigurării accesului deplin la sănătatea sexuală și reproductivă și drepturile aferente (SRHR) pentru femeile și fetele aflate în zone de conflict și post-conflict;</w:t>
            </w:r>
          </w:p>
        </w:tc>
      </w:tr>
    </w:tbl>
    <w:p w14:paraId="5D2D3D7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B9C3FD9" w14:textId="77777777" w:rsidR="00861081" w:rsidRPr="004F6463" w:rsidRDefault="00861081" w:rsidP="00861081">
      <w:r w:rsidRPr="004F6463">
        <w:rPr>
          <w:rStyle w:val="HideTWBExt"/>
          <w:noProof w:val="0"/>
        </w:rPr>
        <w:t>&lt;/Amend&gt;</w:t>
      </w:r>
    </w:p>
    <w:p w14:paraId="6D1DB59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176</w:t>
      </w:r>
      <w:r w:rsidRPr="004F6463">
        <w:rPr>
          <w:rStyle w:val="HideTWBExt"/>
          <w:b w:val="0"/>
          <w:noProof w:val="0"/>
        </w:rPr>
        <w:t>&lt;/NumAm&gt;</w:t>
      </w:r>
    </w:p>
    <w:p w14:paraId="27CBC875"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4FD5F450" w14:textId="77777777" w:rsidR="00861081" w:rsidRPr="004F6463" w:rsidRDefault="00861081" w:rsidP="00861081">
      <w:pPr>
        <w:pStyle w:val="NormalBold"/>
      </w:pPr>
      <w:r w:rsidRPr="004F6463">
        <w:rPr>
          <w:rStyle w:val="HideTWBExt"/>
          <w:b w:val="0"/>
          <w:noProof w:val="0"/>
        </w:rPr>
        <w:t>&lt;/RepeatBlock-By&gt;</w:t>
      </w:r>
    </w:p>
    <w:p w14:paraId="5E0A89A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550081D" w14:textId="77777777" w:rsidR="00861081" w:rsidRPr="004F6463" w:rsidRDefault="00861081" w:rsidP="00861081">
      <w:pPr>
        <w:pStyle w:val="NormalBold"/>
      </w:pPr>
      <w:r w:rsidRPr="004F6463">
        <w:rPr>
          <w:rStyle w:val="HideTWBExt"/>
          <w:b w:val="0"/>
          <w:noProof w:val="0"/>
        </w:rPr>
        <w:t>&lt;Article&gt;</w:t>
      </w:r>
      <w:r w:rsidRPr="004F6463">
        <w:t>Punctul 1 – litera l</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684D210" w14:textId="77777777" w:rsidTr="00B4060C">
        <w:trPr>
          <w:trHeight w:hRule="exact" w:val="240"/>
          <w:jc w:val="center"/>
        </w:trPr>
        <w:tc>
          <w:tcPr>
            <w:tcW w:w="9752" w:type="dxa"/>
            <w:gridSpan w:val="2"/>
            <w:tcBorders>
              <w:top w:val="nil"/>
              <w:left w:val="nil"/>
              <w:bottom w:val="nil"/>
              <w:right w:val="nil"/>
            </w:tcBorders>
          </w:tcPr>
          <w:p w14:paraId="7A5413B4" w14:textId="77777777" w:rsidR="00861081" w:rsidRPr="004F6463" w:rsidRDefault="00861081" w:rsidP="00B4060C"/>
        </w:tc>
      </w:tr>
      <w:tr w:rsidR="00A05484" w:rsidRPr="004F6463" w14:paraId="71F6011F" w14:textId="77777777" w:rsidTr="00B4060C">
        <w:trPr>
          <w:trHeight w:val="240"/>
          <w:jc w:val="center"/>
        </w:trPr>
        <w:tc>
          <w:tcPr>
            <w:tcW w:w="4876" w:type="dxa"/>
            <w:tcBorders>
              <w:top w:val="nil"/>
              <w:left w:val="nil"/>
              <w:bottom w:val="nil"/>
              <w:right w:val="nil"/>
            </w:tcBorders>
          </w:tcPr>
          <w:p w14:paraId="307B520E"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607BD4E" w14:textId="77777777" w:rsidR="00861081" w:rsidRPr="004F6463" w:rsidRDefault="00861081" w:rsidP="00B4060C">
            <w:pPr>
              <w:pStyle w:val="AmColumnHeading"/>
            </w:pPr>
            <w:r w:rsidRPr="004F6463">
              <w:t>Amendamentul</w:t>
            </w:r>
          </w:p>
        </w:tc>
      </w:tr>
      <w:tr w:rsidR="00A05484" w:rsidRPr="004F6463" w14:paraId="16F2DBC6" w14:textId="77777777" w:rsidTr="00B4060C">
        <w:trPr>
          <w:jc w:val="center"/>
        </w:trPr>
        <w:tc>
          <w:tcPr>
            <w:tcW w:w="4876" w:type="dxa"/>
            <w:tcBorders>
              <w:top w:val="nil"/>
              <w:left w:val="nil"/>
              <w:bottom w:val="nil"/>
              <w:right w:val="nil"/>
            </w:tcBorders>
          </w:tcPr>
          <w:p w14:paraId="0595ED6A" w14:textId="77777777" w:rsidR="00861081" w:rsidRPr="004F6463" w:rsidRDefault="00861081" w:rsidP="00B4060C">
            <w:pPr>
              <w:pStyle w:val="Normal6a"/>
            </w:pPr>
            <w:r w:rsidRPr="004F6463">
              <w:t>(l)</w:t>
            </w:r>
            <w:r w:rsidRPr="004F6463">
              <w:tab/>
              <w:t xml:space="preserve">să continue colaborarea cu ONU pentru a aborda provocările globale în materie de securitate prin prevenirea conflictelor, mediere, consolidarea păcii </w:t>
            </w:r>
            <w:r w:rsidRPr="004F6463">
              <w:rPr>
                <w:b/>
                <w:bCs/>
                <w:i/>
                <w:iCs/>
              </w:rPr>
              <w:t xml:space="preserve">și </w:t>
            </w:r>
            <w:r w:rsidRPr="004F6463">
              <w:t>gestionarea crizelor, în conformitate cu Parteneriatul strategic UE-ONU privind pacea și securitatea; să recunoască rolul esențial al operațiunilor de pace ale ONU și să valorifice revizuirea privind viitorul acestor operațiuni pentru a se asigura că acestea sunt adaptate în conformitate cu peisajul de securitate actual;</w:t>
            </w:r>
          </w:p>
        </w:tc>
        <w:tc>
          <w:tcPr>
            <w:tcW w:w="4876" w:type="dxa"/>
            <w:tcBorders>
              <w:top w:val="nil"/>
              <w:left w:val="nil"/>
              <w:bottom w:val="nil"/>
              <w:right w:val="nil"/>
            </w:tcBorders>
          </w:tcPr>
          <w:p w14:paraId="63C1A564" w14:textId="77777777" w:rsidR="00861081" w:rsidRPr="004F6463" w:rsidRDefault="00861081" w:rsidP="00B4060C">
            <w:pPr>
              <w:pStyle w:val="Normal6a"/>
            </w:pPr>
            <w:r w:rsidRPr="004F6463">
              <w:t>(l)</w:t>
            </w:r>
            <w:r w:rsidRPr="004F6463">
              <w:tab/>
              <w:t>să continue colaborarea cu ONU pentru a aborda provocările globale în materie de securitate prin prevenirea conflictelor, mediere, consolidarea păcii</w:t>
            </w:r>
            <w:r w:rsidRPr="004F6463">
              <w:rPr>
                <w:b/>
                <w:bCs/>
                <w:i/>
                <w:iCs/>
              </w:rPr>
              <w:t xml:space="preserve">, </w:t>
            </w:r>
            <w:r w:rsidRPr="004F6463">
              <w:t xml:space="preserve">gestionarea crizelor </w:t>
            </w:r>
            <w:r w:rsidRPr="004F6463">
              <w:rPr>
                <w:b/>
                <w:bCs/>
                <w:i/>
                <w:iCs/>
              </w:rPr>
              <w:t>și combaterea terorismului</w:t>
            </w:r>
            <w:r w:rsidRPr="004F6463">
              <w:t xml:space="preserve">, în conformitate cu Parteneriatul strategic UE-ONU privind pacea și securitatea; să recunoască rolul esențial al operațiunilor de pace ale ONU și să valorifice revizuirea privind viitorul acestor operațiuni pentru a se asigura că acestea sunt adaptate în conformitate cu peisajul de securitate actual; </w:t>
            </w:r>
            <w:r w:rsidRPr="004F6463">
              <w:rPr>
                <w:b/>
                <w:i/>
              </w:rPr>
              <w:t>să solicite crearea premiselor juridice necesare pentru extinderea domeniului de aplicare și a aplicabilității principiului autoapărării pentru a aborda în mod adecvat amenințările din partea actorilor nestatali într-o eră caracterizată de intensificarea războiului asimetric și a măsurilor hibride;</w:t>
            </w:r>
          </w:p>
        </w:tc>
      </w:tr>
    </w:tbl>
    <w:p w14:paraId="7DE60AB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D366C91" w14:textId="77777777" w:rsidR="00861081" w:rsidRPr="004F6463" w:rsidRDefault="00861081" w:rsidP="00861081">
      <w:r w:rsidRPr="004F6463">
        <w:rPr>
          <w:rStyle w:val="HideTWBExt"/>
          <w:noProof w:val="0"/>
        </w:rPr>
        <w:t>&lt;/Amend&gt;</w:t>
      </w:r>
    </w:p>
    <w:p w14:paraId="7EA0870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177</w:t>
      </w:r>
      <w:r w:rsidRPr="004F6463">
        <w:rPr>
          <w:rStyle w:val="HideTWBExt"/>
          <w:b w:val="0"/>
          <w:noProof w:val="0"/>
        </w:rPr>
        <w:t>&lt;/NumAm&gt;</w:t>
      </w:r>
    </w:p>
    <w:p w14:paraId="6F6A29FB"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56D972CD" w14:textId="77777777" w:rsidR="00861081" w:rsidRPr="004F6463" w:rsidRDefault="00861081" w:rsidP="00861081">
      <w:pPr>
        <w:pStyle w:val="NormalBold"/>
      </w:pPr>
      <w:r w:rsidRPr="004F6463">
        <w:rPr>
          <w:rStyle w:val="HideTWBExt"/>
          <w:b w:val="0"/>
          <w:noProof w:val="0"/>
        </w:rPr>
        <w:t>&lt;/RepeatBlock-By&gt;</w:t>
      </w:r>
    </w:p>
    <w:p w14:paraId="6F15FC9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988DA38" w14:textId="77777777" w:rsidR="00861081" w:rsidRPr="004F6463" w:rsidRDefault="00861081" w:rsidP="00861081">
      <w:pPr>
        <w:pStyle w:val="NormalBold"/>
      </w:pPr>
      <w:r w:rsidRPr="004F6463">
        <w:rPr>
          <w:rStyle w:val="HideTWBExt"/>
          <w:b w:val="0"/>
          <w:noProof w:val="0"/>
        </w:rPr>
        <w:t>&lt;Article&gt;</w:t>
      </w:r>
      <w:r w:rsidRPr="004F6463">
        <w:t>Punctul 1 – litera l</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1E0A9B6" w14:textId="77777777" w:rsidTr="00B4060C">
        <w:trPr>
          <w:trHeight w:hRule="exact" w:val="240"/>
          <w:jc w:val="center"/>
        </w:trPr>
        <w:tc>
          <w:tcPr>
            <w:tcW w:w="9752" w:type="dxa"/>
            <w:gridSpan w:val="2"/>
            <w:tcBorders>
              <w:top w:val="nil"/>
              <w:left w:val="nil"/>
              <w:bottom w:val="nil"/>
              <w:right w:val="nil"/>
            </w:tcBorders>
          </w:tcPr>
          <w:p w14:paraId="52285F66" w14:textId="77777777" w:rsidR="00861081" w:rsidRPr="004F6463" w:rsidRDefault="00861081" w:rsidP="00B4060C"/>
        </w:tc>
      </w:tr>
      <w:tr w:rsidR="00A05484" w:rsidRPr="004F6463" w14:paraId="31213B49" w14:textId="77777777" w:rsidTr="00B4060C">
        <w:trPr>
          <w:trHeight w:val="240"/>
          <w:jc w:val="center"/>
        </w:trPr>
        <w:tc>
          <w:tcPr>
            <w:tcW w:w="4876" w:type="dxa"/>
            <w:tcBorders>
              <w:top w:val="nil"/>
              <w:left w:val="nil"/>
              <w:bottom w:val="nil"/>
              <w:right w:val="nil"/>
            </w:tcBorders>
          </w:tcPr>
          <w:p w14:paraId="52DBAD4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092F72C" w14:textId="77777777" w:rsidR="00861081" w:rsidRPr="004F6463" w:rsidRDefault="00861081" w:rsidP="00B4060C">
            <w:pPr>
              <w:pStyle w:val="AmColumnHeading"/>
            </w:pPr>
            <w:r w:rsidRPr="004F6463">
              <w:t>Amendamentul</w:t>
            </w:r>
          </w:p>
        </w:tc>
      </w:tr>
      <w:tr w:rsidR="00A05484" w:rsidRPr="004F6463" w14:paraId="09496ADC" w14:textId="77777777" w:rsidTr="00B4060C">
        <w:trPr>
          <w:jc w:val="center"/>
        </w:trPr>
        <w:tc>
          <w:tcPr>
            <w:tcW w:w="4876" w:type="dxa"/>
            <w:tcBorders>
              <w:top w:val="nil"/>
              <w:left w:val="nil"/>
              <w:bottom w:val="nil"/>
              <w:right w:val="nil"/>
            </w:tcBorders>
          </w:tcPr>
          <w:p w14:paraId="62EC335D" w14:textId="77777777" w:rsidR="00861081" w:rsidRPr="004F6463" w:rsidRDefault="00861081" w:rsidP="00B4060C">
            <w:pPr>
              <w:pStyle w:val="Normal6a"/>
            </w:pPr>
            <w:r w:rsidRPr="004F6463">
              <w:t>(l)</w:t>
            </w:r>
            <w:r w:rsidRPr="004F6463">
              <w:tab/>
              <w:t>să continue colaborarea cu ONU pentru a aborda provocările globale în materie de securitate prin prevenirea conflictelor, mediere, consolidarea păcii și gestionarea crizelor, în conformitate cu Parteneriatul strategic UE-ONU privind pacea și securitatea; să recunoască rolul esențial al operațiunilor de pace ale ONU și să valorifice revizuirea privind viitorul acestor operațiuni pentru a se asigura că acestea sunt adaptate în conformitate cu peisajul de securitate actual;</w:t>
            </w:r>
          </w:p>
        </w:tc>
        <w:tc>
          <w:tcPr>
            <w:tcW w:w="4876" w:type="dxa"/>
            <w:tcBorders>
              <w:top w:val="nil"/>
              <w:left w:val="nil"/>
              <w:bottom w:val="nil"/>
              <w:right w:val="nil"/>
            </w:tcBorders>
          </w:tcPr>
          <w:p w14:paraId="1A7B5A71" w14:textId="77777777" w:rsidR="00861081" w:rsidRPr="004F6463" w:rsidRDefault="00861081" w:rsidP="00B4060C">
            <w:pPr>
              <w:pStyle w:val="Normal6a"/>
            </w:pPr>
            <w:r w:rsidRPr="004F6463">
              <w:t>(l)</w:t>
            </w:r>
            <w:r w:rsidRPr="004F6463">
              <w:tab/>
              <w:t xml:space="preserve">să continue colaborarea cu ONU pentru a aborda provocările globale în materie de securitate prin prevenirea conflictelor, mediere, consolidarea păcii și gestionarea crizelor, în conformitate cu Parteneriatul strategic UE-ONU privind pacea și securitatea; să recunoască rolul esențial al operațiunilor de pace ale ONU și să valorifice revizuirea privind viitorul acestor operațiuni pentru a se asigura că acestea sunt adaptate în conformitate cu peisajul de securitate actual; </w:t>
            </w:r>
            <w:r w:rsidRPr="004F6463">
              <w:rPr>
                <w:b/>
                <w:i/>
              </w:rPr>
              <w:t>să sublinieze legătura dintre sprijinirea democrației și securitate pe scena internațională; să solicite un sprijin sporit pentru promovarea democrației, în conformitate cu obligațiile prevăzute de tratate, inclusiv prin observarea alegerilor;</w:t>
            </w:r>
          </w:p>
        </w:tc>
      </w:tr>
    </w:tbl>
    <w:p w14:paraId="60952A2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57FD949" w14:textId="77777777" w:rsidR="00861081" w:rsidRPr="004F6463" w:rsidRDefault="00861081" w:rsidP="00861081">
      <w:r w:rsidRPr="004F6463">
        <w:rPr>
          <w:rStyle w:val="HideTWBExt"/>
          <w:noProof w:val="0"/>
        </w:rPr>
        <w:t>&lt;/Amend&gt;</w:t>
      </w:r>
    </w:p>
    <w:p w14:paraId="287441C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178</w:t>
      </w:r>
      <w:r w:rsidRPr="004F6463">
        <w:rPr>
          <w:rStyle w:val="HideTWBExt"/>
          <w:b w:val="0"/>
          <w:noProof w:val="0"/>
        </w:rPr>
        <w:t>&lt;/NumAm&gt;</w:t>
      </w:r>
    </w:p>
    <w:p w14:paraId="0F0D1876"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0470292F" w14:textId="77777777" w:rsidR="00861081" w:rsidRPr="004F6463" w:rsidRDefault="00861081" w:rsidP="00861081">
      <w:pPr>
        <w:pStyle w:val="NormalBold"/>
      </w:pPr>
      <w:r w:rsidRPr="004F6463">
        <w:rPr>
          <w:rStyle w:val="HideTWBExt"/>
          <w:b w:val="0"/>
          <w:noProof w:val="0"/>
        </w:rPr>
        <w:t>&lt;/RepeatBlock-By&gt;</w:t>
      </w:r>
    </w:p>
    <w:p w14:paraId="5DE89A08"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F6A1A52" w14:textId="77777777" w:rsidR="00861081" w:rsidRPr="004F6463" w:rsidRDefault="00861081" w:rsidP="00861081">
      <w:pPr>
        <w:pStyle w:val="NormalBold"/>
      </w:pPr>
      <w:r w:rsidRPr="004F6463">
        <w:rPr>
          <w:rStyle w:val="HideTWBExt"/>
          <w:b w:val="0"/>
          <w:noProof w:val="0"/>
        </w:rPr>
        <w:t>&lt;Article&gt;</w:t>
      </w:r>
      <w:r w:rsidRPr="004F6463">
        <w:t>Punctul 1 – litera m</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1D9CB9B" w14:textId="77777777" w:rsidTr="00B4060C">
        <w:trPr>
          <w:trHeight w:hRule="exact" w:val="240"/>
          <w:jc w:val="center"/>
        </w:trPr>
        <w:tc>
          <w:tcPr>
            <w:tcW w:w="9752" w:type="dxa"/>
            <w:gridSpan w:val="2"/>
            <w:tcBorders>
              <w:top w:val="nil"/>
              <w:left w:val="nil"/>
              <w:bottom w:val="nil"/>
              <w:right w:val="nil"/>
            </w:tcBorders>
          </w:tcPr>
          <w:p w14:paraId="64808777" w14:textId="77777777" w:rsidR="00861081" w:rsidRPr="004F6463" w:rsidRDefault="00861081" w:rsidP="00B4060C"/>
        </w:tc>
      </w:tr>
      <w:tr w:rsidR="00A05484" w:rsidRPr="004F6463" w14:paraId="21633D67" w14:textId="77777777" w:rsidTr="00B4060C">
        <w:trPr>
          <w:trHeight w:val="240"/>
          <w:jc w:val="center"/>
        </w:trPr>
        <w:tc>
          <w:tcPr>
            <w:tcW w:w="4876" w:type="dxa"/>
            <w:tcBorders>
              <w:top w:val="nil"/>
              <w:left w:val="nil"/>
              <w:bottom w:val="nil"/>
              <w:right w:val="nil"/>
            </w:tcBorders>
          </w:tcPr>
          <w:p w14:paraId="0B64B7F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1F1B96C" w14:textId="77777777" w:rsidR="00861081" w:rsidRPr="004F6463" w:rsidRDefault="00861081" w:rsidP="00B4060C">
            <w:pPr>
              <w:pStyle w:val="AmColumnHeading"/>
            </w:pPr>
            <w:r w:rsidRPr="004F6463">
              <w:t>Amendamentul</w:t>
            </w:r>
          </w:p>
        </w:tc>
      </w:tr>
      <w:tr w:rsidR="00A05484" w:rsidRPr="004F6463" w14:paraId="75967825" w14:textId="77777777" w:rsidTr="00B4060C">
        <w:trPr>
          <w:jc w:val="center"/>
        </w:trPr>
        <w:tc>
          <w:tcPr>
            <w:tcW w:w="4876" w:type="dxa"/>
            <w:tcBorders>
              <w:top w:val="nil"/>
              <w:left w:val="nil"/>
              <w:bottom w:val="nil"/>
              <w:right w:val="nil"/>
            </w:tcBorders>
          </w:tcPr>
          <w:p w14:paraId="773751BC" w14:textId="77777777" w:rsidR="00861081" w:rsidRPr="004F6463" w:rsidRDefault="00861081" w:rsidP="00B4060C">
            <w:pPr>
              <w:pStyle w:val="Normal6a"/>
            </w:pPr>
            <w:r w:rsidRPr="004F6463">
              <w:t>(m)</w:t>
            </w:r>
            <w:r w:rsidRPr="004F6463">
              <w:tab/>
            </w:r>
            <w:r w:rsidRPr="004F6463">
              <w:rPr>
                <w:b/>
                <w:i/>
              </w:rPr>
              <w:t>să recunoască riscurile grave care decurg dintr-o nouă cursă a înarmării și din slăbirea eforturilor globale de dezarmare, determinate în mare parte de acumularea de arme nucleare de către Rusia, China și Coreea de Nord;</w:t>
            </w:r>
            <w:r w:rsidRPr="004F6463">
              <w:t xml:space="preserve">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c>
          <w:tcPr>
            <w:tcW w:w="4876" w:type="dxa"/>
            <w:tcBorders>
              <w:top w:val="nil"/>
              <w:left w:val="nil"/>
              <w:bottom w:val="nil"/>
              <w:right w:val="nil"/>
            </w:tcBorders>
          </w:tcPr>
          <w:p w14:paraId="204797C7" w14:textId="77777777" w:rsidR="00861081" w:rsidRPr="004F6463" w:rsidRDefault="00861081" w:rsidP="00B4060C">
            <w:pPr>
              <w:pStyle w:val="Normal6a"/>
            </w:pPr>
            <w:r w:rsidRPr="004F6463">
              <w:t>(m)</w:t>
            </w:r>
            <w:r w:rsidRPr="004F6463">
              <w:tab/>
              <w:t>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r>
    </w:tbl>
    <w:p w14:paraId="288C0EE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0240697" w14:textId="77777777" w:rsidR="00861081" w:rsidRPr="004F6463" w:rsidRDefault="00861081" w:rsidP="00861081">
      <w:r w:rsidRPr="004F6463">
        <w:rPr>
          <w:rStyle w:val="HideTWBExt"/>
          <w:noProof w:val="0"/>
        </w:rPr>
        <w:t>&lt;/Amend&gt;</w:t>
      </w:r>
    </w:p>
    <w:p w14:paraId="6488EAD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179</w:t>
      </w:r>
      <w:r w:rsidRPr="004F6463">
        <w:rPr>
          <w:rStyle w:val="HideTWBExt"/>
          <w:b w:val="0"/>
          <w:noProof w:val="0"/>
        </w:rPr>
        <w:t>&lt;/NumAm&gt;</w:t>
      </w:r>
    </w:p>
    <w:p w14:paraId="73A5187B"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1FA92E9B" w14:textId="77777777" w:rsidR="00861081" w:rsidRPr="004F6463" w:rsidRDefault="00861081" w:rsidP="00861081">
      <w:pPr>
        <w:pStyle w:val="NormalBold"/>
      </w:pPr>
      <w:r w:rsidRPr="004F6463">
        <w:rPr>
          <w:rStyle w:val="HideTWBExt"/>
          <w:b w:val="0"/>
          <w:noProof w:val="0"/>
        </w:rPr>
        <w:t>&lt;/RepeatBlock-By&gt;</w:t>
      </w:r>
    </w:p>
    <w:p w14:paraId="386DB6F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4110695" w14:textId="77777777" w:rsidR="00861081" w:rsidRPr="004F6463" w:rsidRDefault="00861081" w:rsidP="00861081">
      <w:pPr>
        <w:pStyle w:val="NormalBold"/>
      </w:pPr>
      <w:r w:rsidRPr="004F6463">
        <w:rPr>
          <w:rStyle w:val="HideTWBExt"/>
          <w:b w:val="0"/>
          <w:noProof w:val="0"/>
        </w:rPr>
        <w:t>&lt;Article&gt;</w:t>
      </w:r>
      <w:r w:rsidRPr="004F6463">
        <w:t>Punctul 1 – litera m</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F41AA6F" w14:textId="77777777" w:rsidTr="00B4060C">
        <w:trPr>
          <w:trHeight w:hRule="exact" w:val="240"/>
          <w:jc w:val="center"/>
        </w:trPr>
        <w:tc>
          <w:tcPr>
            <w:tcW w:w="9752" w:type="dxa"/>
            <w:gridSpan w:val="2"/>
            <w:tcBorders>
              <w:top w:val="nil"/>
              <w:left w:val="nil"/>
              <w:bottom w:val="nil"/>
              <w:right w:val="nil"/>
            </w:tcBorders>
          </w:tcPr>
          <w:p w14:paraId="7C366EB2" w14:textId="77777777" w:rsidR="00861081" w:rsidRPr="004F6463" w:rsidRDefault="00861081" w:rsidP="00B4060C"/>
        </w:tc>
      </w:tr>
      <w:tr w:rsidR="00A05484" w:rsidRPr="004F6463" w14:paraId="1BC87E6B" w14:textId="77777777" w:rsidTr="00B4060C">
        <w:trPr>
          <w:trHeight w:val="240"/>
          <w:jc w:val="center"/>
        </w:trPr>
        <w:tc>
          <w:tcPr>
            <w:tcW w:w="4876" w:type="dxa"/>
            <w:tcBorders>
              <w:top w:val="nil"/>
              <w:left w:val="nil"/>
              <w:bottom w:val="nil"/>
              <w:right w:val="nil"/>
            </w:tcBorders>
          </w:tcPr>
          <w:p w14:paraId="2534434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1051A22" w14:textId="77777777" w:rsidR="00861081" w:rsidRPr="004F6463" w:rsidRDefault="00861081" w:rsidP="00B4060C">
            <w:pPr>
              <w:pStyle w:val="AmColumnHeading"/>
            </w:pPr>
            <w:r w:rsidRPr="004F6463">
              <w:t>Amendamentul</w:t>
            </w:r>
          </w:p>
        </w:tc>
      </w:tr>
      <w:tr w:rsidR="00A05484" w:rsidRPr="004F6463" w14:paraId="52161F99" w14:textId="77777777" w:rsidTr="00B4060C">
        <w:trPr>
          <w:jc w:val="center"/>
        </w:trPr>
        <w:tc>
          <w:tcPr>
            <w:tcW w:w="4876" w:type="dxa"/>
            <w:tcBorders>
              <w:top w:val="nil"/>
              <w:left w:val="nil"/>
              <w:bottom w:val="nil"/>
              <w:right w:val="nil"/>
            </w:tcBorders>
          </w:tcPr>
          <w:p w14:paraId="75A69035" w14:textId="77777777" w:rsidR="00861081" w:rsidRPr="004F6463" w:rsidRDefault="00861081" w:rsidP="00B4060C">
            <w:pPr>
              <w:pStyle w:val="Normal6a"/>
            </w:pPr>
            <w:r w:rsidRPr="004F6463">
              <w:t>(m)</w:t>
            </w:r>
            <w:r w:rsidRPr="004F6463">
              <w:tab/>
              <w:t xml:space="preserve">să recunoască riscurile grave care decurg dintr-o nouă cursă a înarmării și din slăbirea eforturilor globale de dezarmare, determinate </w:t>
            </w:r>
            <w:r w:rsidRPr="004F6463">
              <w:rPr>
                <w:b/>
                <w:bCs/>
                <w:i/>
                <w:iCs/>
              </w:rPr>
              <w:t>în mare parte de</w:t>
            </w:r>
            <w:r w:rsidRPr="004F6463">
              <w:rPr>
                <w:b/>
                <w:bCs/>
              </w:rPr>
              <w:t xml:space="preserve"> </w:t>
            </w:r>
            <w:r w:rsidRPr="004F6463">
              <w:rPr>
                <w:b/>
                <w:bCs/>
                <w:i/>
                <w:iCs/>
              </w:rPr>
              <w:t>acumularea de arme nucleare de către Rusia, China și Coreea de Nord</w:t>
            </w:r>
            <w:r w:rsidRPr="004F6463">
              <w:t>;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c>
          <w:tcPr>
            <w:tcW w:w="4876" w:type="dxa"/>
            <w:tcBorders>
              <w:top w:val="nil"/>
              <w:left w:val="nil"/>
              <w:bottom w:val="nil"/>
              <w:right w:val="nil"/>
            </w:tcBorders>
          </w:tcPr>
          <w:p w14:paraId="11F72A15" w14:textId="77777777" w:rsidR="00861081" w:rsidRPr="004F6463" w:rsidRDefault="00861081" w:rsidP="00B4060C">
            <w:pPr>
              <w:pStyle w:val="Normal6a"/>
            </w:pPr>
            <w:r w:rsidRPr="004F6463">
              <w:t>(m)</w:t>
            </w:r>
            <w:r w:rsidRPr="004F6463">
              <w:tab/>
              <w:t>să recunoască riscurile grave care decurg dintr-o nouă cursă a înarmării și din slăbirea eforturilor globale de dezarmare, determinate de</w:t>
            </w:r>
            <w:r w:rsidRPr="004F6463">
              <w:rPr>
                <w:b/>
                <w:bCs/>
              </w:rPr>
              <w:t xml:space="preserve"> </w:t>
            </w:r>
            <w:r w:rsidRPr="004F6463">
              <w:rPr>
                <w:b/>
                <w:bCs/>
                <w:i/>
                <w:iCs/>
              </w:rPr>
              <w:t>diferite puteri și alianțe militare</w:t>
            </w:r>
            <w:r w:rsidRPr="004F6463">
              <w:t>;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r>
    </w:tbl>
    <w:p w14:paraId="35C724B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3D89584" w14:textId="77777777" w:rsidR="00861081" w:rsidRPr="004F6463" w:rsidRDefault="00861081" w:rsidP="00861081">
      <w:r w:rsidRPr="004F6463">
        <w:rPr>
          <w:rStyle w:val="HideTWBExt"/>
          <w:noProof w:val="0"/>
        </w:rPr>
        <w:t>&lt;/Amend&gt;</w:t>
      </w:r>
    </w:p>
    <w:p w14:paraId="6448B3C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180</w:t>
      </w:r>
      <w:r w:rsidRPr="004F6463">
        <w:rPr>
          <w:rStyle w:val="HideTWBExt"/>
          <w:b w:val="0"/>
          <w:noProof w:val="0"/>
        </w:rPr>
        <w:t>&lt;/NumAm&gt;</w:t>
      </w:r>
    </w:p>
    <w:p w14:paraId="542704E8"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77F42A05" w14:textId="77777777" w:rsidR="00861081" w:rsidRPr="004F6463" w:rsidRDefault="00861081" w:rsidP="00861081">
      <w:pPr>
        <w:pStyle w:val="NormalBold"/>
      </w:pPr>
      <w:r w:rsidRPr="004F6463">
        <w:rPr>
          <w:rStyle w:val="HideTWBExt"/>
          <w:b w:val="0"/>
          <w:noProof w:val="0"/>
        </w:rPr>
        <w:t>&lt;/RepeatBlock-By&gt;</w:t>
      </w:r>
    </w:p>
    <w:p w14:paraId="6CFCF7A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FB69D69" w14:textId="77777777" w:rsidR="00861081" w:rsidRPr="004F6463" w:rsidRDefault="00861081" w:rsidP="00861081">
      <w:pPr>
        <w:pStyle w:val="NormalBold"/>
      </w:pPr>
      <w:r w:rsidRPr="004F6463">
        <w:rPr>
          <w:rStyle w:val="HideTWBExt"/>
          <w:b w:val="0"/>
          <w:noProof w:val="0"/>
        </w:rPr>
        <w:t>&lt;Article&gt;</w:t>
      </w:r>
      <w:r w:rsidRPr="004F6463">
        <w:t>Punctul 1 – litera m</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DF73B7B" w14:textId="77777777" w:rsidTr="00B4060C">
        <w:trPr>
          <w:trHeight w:hRule="exact" w:val="240"/>
          <w:jc w:val="center"/>
        </w:trPr>
        <w:tc>
          <w:tcPr>
            <w:tcW w:w="9752" w:type="dxa"/>
            <w:gridSpan w:val="2"/>
            <w:tcBorders>
              <w:top w:val="nil"/>
              <w:left w:val="nil"/>
              <w:bottom w:val="nil"/>
              <w:right w:val="nil"/>
            </w:tcBorders>
          </w:tcPr>
          <w:p w14:paraId="5BC19ED5" w14:textId="77777777" w:rsidR="00861081" w:rsidRPr="004F6463" w:rsidRDefault="00861081" w:rsidP="00B4060C"/>
        </w:tc>
      </w:tr>
      <w:tr w:rsidR="00A05484" w:rsidRPr="004F6463" w14:paraId="609CCFB2" w14:textId="77777777" w:rsidTr="00B4060C">
        <w:trPr>
          <w:trHeight w:val="240"/>
          <w:jc w:val="center"/>
        </w:trPr>
        <w:tc>
          <w:tcPr>
            <w:tcW w:w="4876" w:type="dxa"/>
            <w:tcBorders>
              <w:top w:val="nil"/>
              <w:left w:val="nil"/>
              <w:bottom w:val="nil"/>
              <w:right w:val="nil"/>
            </w:tcBorders>
          </w:tcPr>
          <w:p w14:paraId="00B198F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845961E" w14:textId="77777777" w:rsidR="00861081" w:rsidRPr="004F6463" w:rsidRDefault="00861081" w:rsidP="00B4060C">
            <w:pPr>
              <w:pStyle w:val="AmColumnHeading"/>
            </w:pPr>
            <w:r w:rsidRPr="004F6463">
              <w:t>Amendamentul</w:t>
            </w:r>
          </w:p>
        </w:tc>
      </w:tr>
      <w:tr w:rsidR="00A05484" w:rsidRPr="004F6463" w14:paraId="4CD7EB81" w14:textId="77777777" w:rsidTr="00B4060C">
        <w:trPr>
          <w:jc w:val="center"/>
        </w:trPr>
        <w:tc>
          <w:tcPr>
            <w:tcW w:w="4876" w:type="dxa"/>
            <w:tcBorders>
              <w:top w:val="nil"/>
              <w:left w:val="nil"/>
              <w:bottom w:val="nil"/>
              <w:right w:val="nil"/>
            </w:tcBorders>
          </w:tcPr>
          <w:p w14:paraId="7AD8B9F3" w14:textId="77777777" w:rsidR="00861081" w:rsidRPr="004F6463" w:rsidRDefault="00861081" w:rsidP="00B4060C">
            <w:pPr>
              <w:pStyle w:val="Normal6a"/>
            </w:pPr>
            <w:r w:rsidRPr="004F6463">
              <w:t>(m)</w:t>
            </w:r>
            <w:r w:rsidRPr="004F6463">
              <w:tab/>
              <w:t>să recunoască riscurile grave care decurg dintr-o nouă cursă a înarmării și din slăbirea eforturilor globale de dezarmare, determinate în mare parte de acumularea de arme nucleare de către Rusia, China și Coreea de Nord;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c>
          <w:tcPr>
            <w:tcW w:w="4876" w:type="dxa"/>
            <w:tcBorders>
              <w:top w:val="nil"/>
              <w:left w:val="nil"/>
              <w:bottom w:val="nil"/>
              <w:right w:val="nil"/>
            </w:tcBorders>
          </w:tcPr>
          <w:p w14:paraId="67629AC2" w14:textId="77777777" w:rsidR="00861081" w:rsidRPr="004F6463" w:rsidRDefault="00861081" w:rsidP="00B4060C">
            <w:pPr>
              <w:pStyle w:val="Normal6a"/>
            </w:pPr>
            <w:r w:rsidRPr="004F6463">
              <w:t>(m)</w:t>
            </w:r>
            <w:r w:rsidRPr="004F6463">
              <w:tab/>
              <w:t>să recunoască riscurile grave care decurg dintr-o nouă cursă a înarmării și din slăbirea eforturilor globale de dezarmare, determinate în mare parte de acumularea de arme nucleare de către Rusia, China și Coreea de Nord</w:t>
            </w:r>
            <w:r w:rsidRPr="004F6463">
              <w:rPr>
                <w:b/>
                <w:bCs/>
                <w:i/>
                <w:iCs/>
              </w:rPr>
              <w:t>;</w:t>
            </w:r>
            <w:r w:rsidRPr="004F6463">
              <w:rPr>
                <w:b/>
                <w:i/>
              </w:rPr>
              <w:t xml:space="preserve"> </w:t>
            </w:r>
            <w:r w:rsidRPr="004F6463">
              <w:rPr>
                <w:b/>
                <w:bCs/>
                <w:i/>
                <w:iCs/>
              </w:rPr>
              <w:t>să solicite tuturor statelor care dețin arme nucleare să oprească extinderile cantitative și calitative ale arsenalelor lor nucleare și să se angajeze în procese de reducere a riscurilor, de transparență și de control al armelor</w:t>
            </w:r>
            <w:r w:rsidRPr="004F6463">
              <w:t>;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r>
    </w:tbl>
    <w:p w14:paraId="1272845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E4BB43A" w14:textId="77777777" w:rsidR="00861081" w:rsidRPr="004F6463" w:rsidRDefault="00861081" w:rsidP="00861081">
      <w:r w:rsidRPr="004F6463">
        <w:rPr>
          <w:rStyle w:val="HideTWBExt"/>
          <w:noProof w:val="0"/>
        </w:rPr>
        <w:t>&lt;/Amend&gt;</w:t>
      </w:r>
    </w:p>
    <w:p w14:paraId="5C022EA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181</w:t>
      </w:r>
      <w:r w:rsidRPr="004F6463">
        <w:rPr>
          <w:rStyle w:val="HideTWBExt"/>
          <w:b w:val="0"/>
          <w:noProof w:val="0"/>
        </w:rPr>
        <w:t>&lt;/NumAm&gt;</w:t>
      </w:r>
    </w:p>
    <w:p w14:paraId="5AC4D6CB" w14:textId="77777777" w:rsidR="00861081" w:rsidRPr="004F6463" w:rsidRDefault="00861081" w:rsidP="00861081">
      <w:pPr>
        <w:pStyle w:val="NormalBold"/>
      </w:pPr>
      <w:r w:rsidRPr="004F6463">
        <w:rPr>
          <w:rStyle w:val="HideTWBExt"/>
          <w:b w:val="0"/>
          <w:noProof w:val="0"/>
        </w:rPr>
        <w:t>&lt;RepeatBlock-By&gt;&lt;Members&gt;</w:t>
      </w:r>
      <w:r w:rsidRPr="004F6463">
        <w:t>Jordan Bardella, Pierre-Romain Thionnet, Matthieu Valet</w:t>
      </w:r>
      <w:r w:rsidRPr="004F6463">
        <w:rPr>
          <w:rStyle w:val="HideTWBExt"/>
          <w:b w:val="0"/>
          <w:noProof w:val="0"/>
        </w:rPr>
        <w:t>&lt;/Members&gt;</w:t>
      </w:r>
    </w:p>
    <w:p w14:paraId="4C711BF0" w14:textId="77777777" w:rsidR="00861081" w:rsidRPr="004F6463" w:rsidRDefault="00861081" w:rsidP="00861081">
      <w:pPr>
        <w:pStyle w:val="NormalBold"/>
      </w:pPr>
      <w:r w:rsidRPr="004F6463">
        <w:rPr>
          <w:rStyle w:val="HideTWBExt"/>
          <w:b w:val="0"/>
          <w:noProof w:val="0"/>
        </w:rPr>
        <w:t>&lt;/RepeatBlock-By&gt;</w:t>
      </w:r>
    </w:p>
    <w:p w14:paraId="2A49992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4848A1C" w14:textId="77777777" w:rsidR="00861081" w:rsidRPr="004F6463" w:rsidRDefault="00861081" w:rsidP="00861081">
      <w:pPr>
        <w:pStyle w:val="NormalBold"/>
      </w:pPr>
      <w:r w:rsidRPr="004F6463">
        <w:rPr>
          <w:rStyle w:val="HideTWBExt"/>
          <w:b w:val="0"/>
          <w:noProof w:val="0"/>
        </w:rPr>
        <w:t>&lt;Article&gt;</w:t>
      </w:r>
      <w:r w:rsidRPr="004F6463">
        <w:t>Punctul 1 – litera m</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8FB0115" w14:textId="77777777" w:rsidTr="00B4060C">
        <w:trPr>
          <w:trHeight w:hRule="exact" w:val="240"/>
          <w:jc w:val="center"/>
        </w:trPr>
        <w:tc>
          <w:tcPr>
            <w:tcW w:w="9752" w:type="dxa"/>
            <w:gridSpan w:val="2"/>
            <w:tcBorders>
              <w:top w:val="nil"/>
              <w:left w:val="nil"/>
              <w:bottom w:val="nil"/>
              <w:right w:val="nil"/>
            </w:tcBorders>
          </w:tcPr>
          <w:p w14:paraId="4BB34F6E" w14:textId="77777777" w:rsidR="00861081" w:rsidRPr="004F6463" w:rsidRDefault="00861081" w:rsidP="00B4060C"/>
        </w:tc>
      </w:tr>
      <w:tr w:rsidR="00A05484" w:rsidRPr="004F6463" w14:paraId="1B374AB9" w14:textId="77777777" w:rsidTr="00B4060C">
        <w:trPr>
          <w:trHeight w:val="240"/>
          <w:jc w:val="center"/>
        </w:trPr>
        <w:tc>
          <w:tcPr>
            <w:tcW w:w="4876" w:type="dxa"/>
            <w:tcBorders>
              <w:top w:val="nil"/>
              <w:left w:val="nil"/>
              <w:bottom w:val="nil"/>
              <w:right w:val="nil"/>
            </w:tcBorders>
          </w:tcPr>
          <w:p w14:paraId="10655F7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C0C3418" w14:textId="77777777" w:rsidR="00861081" w:rsidRPr="004F6463" w:rsidRDefault="00861081" w:rsidP="00B4060C">
            <w:pPr>
              <w:pStyle w:val="AmColumnHeading"/>
            </w:pPr>
            <w:r w:rsidRPr="004F6463">
              <w:t>Amendamentul</w:t>
            </w:r>
          </w:p>
        </w:tc>
      </w:tr>
      <w:tr w:rsidR="00A05484" w:rsidRPr="004F6463" w14:paraId="1CA5245C" w14:textId="77777777" w:rsidTr="00B4060C">
        <w:trPr>
          <w:jc w:val="center"/>
        </w:trPr>
        <w:tc>
          <w:tcPr>
            <w:tcW w:w="4876" w:type="dxa"/>
            <w:tcBorders>
              <w:top w:val="nil"/>
              <w:left w:val="nil"/>
              <w:bottom w:val="nil"/>
              <w:right w:val="nil"/>
            </w:tcBorders>
          </w:tcPr>
          <w:p w14:paraId="333A520E" w14:textId="77777777" w:rsidR="00861081" w:rsidRPr="004F6463" w:rsidRDefault="00861081" w:rsidP="00B4060C">
            <w:pPr>
              <w:pStyle w:val="Normal6a"/>
            </w:pPr>
            <w:r w:rsidRPr="004F6463">
              <w:t>(m)</w:t>
            </w:r>
            <w:r w:rsidRPr="004F6463">
              <w:tab/>
              <w:t>să recunoască riscurile grave care decurg dintr-o nouă cursă a înarmării și din slăbirea eforturilor globale de dezarmare, determinate în mare parte de acumularea de arme nucleare de către Rusia, China și Coreea de Nord;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c>
          <w:tcPr>
            <w:tcW w:w="4876" w:type="dxa"/>
            <w:tcBorders>
              <w:top w:val="nil"/>
              <w:left w:val="nil"/>
              <w:bottom w:val="nil"/>
              <w:right w:val="nil"/>
            </w:tcBorders>
          </w:tcPr>
          <w:p w14:paraId="5F6ABB6D" w14:textId="77777777" w:rsidR="00861081" w:rsidRPr="004F6463" w:rsidRDefault="00861081" w:rsidP="00B4060C">
            <w:pPr>
              <w:pStyle w:val="Normal6a"/>
            </w:pPr>
            <w:r w:rsidRPr="004F6463">
              <w:t>(m)</w:t>
            </w:r>
            <w:r w:rsidRPr="004F6463">
              <w:tab/>
              <w:t>să recunoască riscurile grave care decurg dintr-o nouă cursă a înarmării și din slăbirea eforturilor globale de dezarmare, determinate în mare parte de acumularea de arme nucleare de către Rusia, China și Coreea de Nord;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r w:rsidRPr="004F6463">
              <w:rPr>
                <w:b/>
                <w:bCs/>
                <w:i/>
                <w:iCs/>
              </w:rPr>
              <w:t>, ținând seama, totodată, de deteriorarea mediului de securitate și de necesitatea ca statele europene să își consolideze capacitățile de apărare convenționale</w:t>
            </w:r>
            <w:r w:rsidRPr="004F6463">
              <w:t>;</w:t>
            </w:r>
          </w:p>
        </w:tc>
      </w:tr>
    </w:tbl>
    <w:p w14:paraId="0670962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283CD02D" w14:textId="77777777" w:rsidR="00861081" w:rsidRPr="004F6463" w:rsidRDefault="00861081" w:rsidP="00861081">
      <w:r w:rsidRPr="004F6463">
        <w:rPr>
          <w:rStyle w:val="HideTWBExt"/>
          <w:noProof w:val="0"/>
        </w:rPr>
        <w:t>&lt;/Amend&gt;</w:t>
      </w:r>
    </w:p>
    <w:p w14:paraId="209EBCE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182</w:t>
      </w:r>
      <w:r w:rsidRPr="004F6463">
        <w:rPr>
          <w:rStyle w:val="HideTWBExt"/>
          <w:b w:val="0"/>
          <w:noProof w:val="0"/>
        </w:rPr>
        <w:t>&lt;/NumAm&gt;</w:t>
      </w:r>
    </w:p>
    <w:p w14:paraId="04C24DC7"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2D2E8CEE" w14:textId="77777777" w:rsidR="00861081" w:rsidRPr="004F6463" w:rsidRDefault="00861081" w:rsidP="00861081">
      <w:pPr>
        <w:pStyle w:val="NormalBold"/>
      </w:pPr>
      <w:r w:rsidRPr="004F6463">
        <w:rPr>
          <w:rStyle w:val="HideTWBExt"/>
          <w:b w:val="0"/>
          <w:noProof w:val="0"/>
        </w:rPr>
        <w:t>&lt;/RepeatBlock-By&gt;</w:t>
      </w:r>
    </w:p>
    <w:p w14:paraId="6DE164C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AE4B3E2" w14:textId="77777777" w:rsidR="00861081" w:rsidRPr="004F6463" w:rsidRDefault="00861081" w:rsidP="00861081">
      <w:pPr>
        <w:pStyle w:val="NormalBold"/>
      </w:pPr>
      <w:r w:rsidRPr="004F6463">
        <w:rPr>
          <w:rStyle w:val="HideTWBExt"/>
          <w:b w:val="0"/>
          <w:noProof w:val="0"/>
        </w:rPr>
        <w:t>&lt;Article&gt;</w:t>
      </w:r>
      <w:r w:rsidRPr="004F6463">
        <w:t>Punctul 1 – litera m</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02FD116" w14:textId="77777777" w:rsidTr="00B4060C">
        <w:trPr>
          <w:trHeight w:hRule="exact" w:val="240"/>
          <w:jc w:val="center"/>
        </w:trPr>
        <w:tc>
          <w:tcPr>
            <w:tcW w:w="9752" w:type="dxa"/>
            <w:gridSpan w:val="2"/>
            <w:tcBorders>
              <w:top w:val="nil"/>
              <w:left w:val="nil"/>
              <w:bottom w:val="nil"/>
              <w:right w:val="nil"/>
            </w:tcBorders>
          </w:tcPr>
          <w:p w14:paraId="32D5D3EC" w14:textId="77777777" w:rsidR="00861081" w:rsidRPr="004F6463" w:rsidRDefault="00861081" w:rsidP="00B4060C"/>
        </w:tc>
      </w:tr>
      <w:tr w:rsidR="00A05484" w:rsidRPr="004F6463" w14:paraId="528007F9" w14:textId="77777777" w:rsidTr="00B4060C">
        <w:trPr>
          <w:trHeight w:val="240"/>
          <w:jc w:val="center"/>
        </w:trPr>
        <w:tc>
          <w:tcPr>
            <w:tcW w:w="4876" w:type="dxa"/>
            <w:tcBorders>
              <w:top w:val="nil"/>
              <w:left w:val="nil"/>
              <w:bottom w:val="nil"/>
              <w:right w:val="nil"/>
            </w:tcBorders>
          </w:tcPr>
          <w:p w14:paraId="5575165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7E760FA" w14:textId="77777777" w:rsidR="00861081" w:rsidRPr="004F6463" w:rsidRDefault="00861081" w:rsidP="00B4060C">
            <w:pPr>
              <w:pStyle w:val="AmColumnHeading"/>
            </w:pPr>
            <w:r w:rsidRPr="004F6463">
              <w:t>Amendamentul</w:t>
            </w:r>
          </w:p>
        </w:tc>
      </w:tr>
      <w:tr w:rsidR="00A05484" w:rsidRPr="004F6463" w14:paraId="211F18CD" w14:textId="77777777" w:rsidTr="00B4060C">
        <w:trPr>
          <w:jc w:val="center"/>
        </w:trPr>
        <w:tc>
          <w:tcPr>
            <w:tcW w:w="4876" w:type="dxa"/>
            <w:tcBorders>
              <w:top w:val="nil"/>
              <w:left w:val="nil"/>
              <w:bottom w:val="nil"/>
              <w:right w:val="nil"/>
            </w:tcBorders>
          </w:tcPr>
          <w:p w14:paraId="14BEBB4B" w14:textId="77777777" w:rsidR="00861081" w:rsidRPr="004F6463" w:rsidRDefault="00861081" w:rsidP="00B4060C">
            <w:pPr>
              <w:pStyle w:val="Normal6a"/>
            </w:pPr>
            <w:r w:rsidRPr="004F6463">
              <w:t>(m)</w:t>
            </w:r>
            <w:r w:rsidRPr="004F6463">
              <w:tab/>
              <w:t>să recunoască riscurile grave care decurg dintr-o nouă cursă a înarmării și din slăbirea eforturilor globale de dezarmare, determinate în mare parte de acumularea de arme nucleare de către Rusia, China și Coreea de Nord;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c>
          <w:tcPr>
            <w:tcW w:w="4876" w:type="dxa"/>
            <w:tcBorders>
              <w:top w:val="nil"/>
              <w:left w:val="nil"/>
              <w:bottom w:val="nil"/>
              <w:right w:val="nil"/>
            </w:tcBorders>
          </w:tcPr>
          <w:p w14:paraId="7423EBEF" w14:textId="77777777" w:rsidR="00861081" w:rsidRPr="004F6463" w:rsidRDefault="00861081" w:rsidP="00B4060C">
            <w:pPr>
              <w:pStyle w:val="Normal6a"/>
            </w:pPr>
            <w:r w:rsidRPr="004F6463">
              <w:t>(m)</w:t>
            </w:r>
            <w:r w:rsidRPr="004F6463">
              <w:tab/>
              <w:t xml:space="preserve">să recunoască riscurile grave care decurg dintr-o nouă cursă a înarmării și din slăbirea eforturilor globale de dezarmare, determinate în mare parte de acumularea de arme nucleare de către Rusia, China și Coreea de Nord; </w:t>
            </w:r>
            <w:r w:rsidRPr="004F6463">
              <w:rPr>
                <w:b/>
                <w:i/>
              </w:rPr>
              <w:t>să ia act de faptul că Rusia a anunțat unilateral încă din 2023 că va suspenda respectarea noului Tratat privind reducerea armelor strategice, care limita arsenalurile nucleare;</w:t>
            </w:r>
            <w:r w:rsidRPr="004F6463">
              <w:t xml:space="preserve">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împotriva producerii, stocării și utilizării armelor chimice și biologice;</w:t>
            </w:r>
          </w:p>
        </w:tc>
      </w:tr>
    </w:tbl>
    <w:p w14:paraId="4107366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4CBE1322" w14:textId="77777777" w:rsidR="00861081" w:rsidRPr="004F6463" w:rsidRDefault="00861081" w:rsidP="00861081">
      <w:r w:rsidRPr="004F6463">
        <w:rPr>
          <w:rStyle w:val="HideTWBExt"/>
          <w:noProof w:val="0"/>
        </w:rPr>
        <w:t>&lt;/Amend&gt;</w:t>
      </w:r>
    </w:p>
    <w:p w14:paraId="673413F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183</w:t>
      </w:r>
      <w:r w:rsidRPr="004F6463">
        <w:rPr>
          <w:rStyle w:val="HideTWBExt"/>
          <w:b w:val="0"/>
          <w:noProof w:val="0"/>
        </w:rPr>
        <w:t>&lt;/NumAm&gt;</w:t>
      </w:r>
    </w:p>
    <w:p w14:paraId="53EFADD2"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2CEC341F" w14:textId="77777777" w:rsidR="00861081" w:rsidRPr="004F6463" w:rsidRDefault="00861081" w:rsidP="00861081">
      <w:pPr>
        <w:pStyle w:val="NormalBold"/>
      </w:pPr>
      <w:r w:rsidRPr="004F6463">
        <w:rPr>
          <w:rStyle w:val="HideTWBExt"/>
          <w:b w:val="0"/>
          <w:noProof w:val="0"/>
        </w:rPr>
        <w:t>&lt;/RepeatBlock-By&gt;</w:t>
      </w:r>
    </w:p>
    <w:p w14:paraId="7C98532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ABA69A9" w14:textId="77777777" w:rsidR="00861081" w:rsidRPr="004F6463" w:rsidRDefault="00861081" w:rsidP="00861081">
      <w:pPr>
        <w:pStyle w:val="NormalBold"/>
      </w:pPr>
      <w:r w:rsidRPr="004F6463">
        <w:rPr>
          <w:rStyle w:val="HideTWBExt"/>
          <w:b w:val="0"/>
          <w:noProof w:val="0"/>
        </w:rPr>
        <w:t>&lt;Article&gt;</w:t>
      </w:r>
      <w:r w:rsidRPr="004F6463">
        <w:t>Punctul 1 – litera ma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A859FDC" w14:textId="77777777" w:rsidTr="00B4060C">
        <w:trPr>
          <w:trHeight w:hRule="exact" w:val="240"/>
          <w:jc w:val="center"/>
        </w:trPr>
        <w:tc>
          <w:tcPr>
            <w:tcW w:w="9752" w:type="dxa"/>
            <w:gridSpan w:val="2"/>
            <w:tcBorders>
              <w:top w:val="nil"/>
              <w:left w:val="nil"/>
              <w:bottom w:val="nil"/>
              <w:right w:val="nil"/>
            </w:tcBorders>
          </w:tcPr>
          <w:p w14:paraId="5C7473A6" w14:textId="77777777" w:rsidR="00861081" w:rsidRPr="004F6463" w:rsidRDefault="00861081" w:rsidP="00B4060C"/>
        </w:tc>
      </w:tr>
      <w:tr w:rsidR="00A05484" w:rsidRPr="004F6463" w14:paraId="7D651C87" w14:textId="77777777" w:rsidTr="00B4060C">
        <w:trPr>
          <w:trHeight w:val="240"/>
          <w:jc w:val="center"/>
        </w:trPr>
        <w:tc>
          <w:tcPr>
            <w:tcW w:w="4876" w:type="dxa"/>
            <w:tcBorders>
              <w:top w:val="nil"/>
              <w:left w:val="nil"/>
              <w:bottom w:val="nil"/>
              <w:right w:val="nil"/>
            </w:tcBorders>
          </w:tcPr>
          <w:p w14:paraId="7352C51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95FDB19" w14:textId="77777777" w:rsidR="00861081" w:rsidRPr="004F6463" w:rsidRDefault="00861081" w:rsidP="00B4060C">
            <w:pPr>
              <w:pStyle w:val="AmColumnHeading"/>
            </w:pPr>
            <w:r w:rsidRPr="004F6463">
              <w:t>Amendamentul</w:t>
            </w:r>
          </w:p>
        </w:tc>
      </w:tr>
      <w:tr w:rsidR="00A05484" w:rsidRPr="004F6463" w14:paraId="52918421" w14:textId="77777777" w:rsidTr="00B4060C">
        <w:trPr>
          <w:jc w:val="center"/>
        </w:trPr>
        <w:tc>
          <w:tcPr>
            <w:tcW w:w="4876" w:type="dxa"/>
            <w:tcBorders>
              <w:top w:val="nil"/>
              <w:left w:val="nil"/>
              <w:bottom w:val="nil"/>
              <w:right w:val="nil"/>
            </w:tcBorders>
          </w:tcPr>
          <w:p w14:paraId="2B046E11" w14:textId="77777777" w:rsidR="00861081" w:rsidRPr="004F6463" w:rsidRDefault="00861081" w:rsidP="00B4060C">
            <w:pPr>
              <w:pStyle w:val="Normal6a"/>
            </w:pPr>
          </w:p>
        </w:tc>
        <w:tc>
          <w:tcPr>
            <w:tcW w:w="4876" w:type="dxa"/>
            <w:tcBorders>
              <w:top w:val="nil"/>
              <w:left w:val="nil"/>
              <w:bottom w:val="nil"/>
              <w:right w:val="nil"/>
            </w:tcBorders>
          </w:tcPr>
          <w:p w14:paraId="63FF41F0" w14:textId="77777777" w:rsidR="00861081" w:rsidRPr="004F6463" w:rsidRDefault="00861081" w:rsidP="00B4060C">
            <w:pPr>
              <w:pStyle w:val="Normal6a"/>
            </w:pPr>
            <w:r w:rsidRPr="004F6463">
              <w:rPr>
                <w:b/>
                <w:i/>
              </w:rPr>
              <w:t>(ma)</w:t>
            </w:r>
            <w:r w:rsidRPr="004F6463">
              <w:tab/>
            </w:r>
            <w:r w:rsidRPr="004F6463">
              <w:rPr>
                <w:b/>
                <w:i/>
              </w:rPr>
              <w:t>să solicite UE să își intensifice eforturile pentru a pune capăt impunității și pentru a asigura tragerea la răspundere pentru încălcările dreptului internațional, inclusiv prin sprijinirea adoptării rapide a Convenției privind prevenirea și pedepsirea crimelor împotriva umanității, prin consolidarea anchetelor independente privind crimele internaționale și prin sprijinirea deplină a Curții Penale Internaționale și a Curții Internaționale de Justiție, inclusiv prin respectarea Statutului de la Roma și prin recunoașterea caracterului obligatoriu al ordonanțelor și hotărârilor CIJ;</w:t>
            </w:r>
          </w:p>
        </w:tc>
      </w:tr>
    </w:tbl>
    <w:p w14:paraId="3386CE1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59C211D" w14:textId="77777777" w:rsidR="00861081" w:rsidRPr="004F6463" w:rsidRDefault="00861081" w:rsidP="00861081">
      <w:r w:rsidRPr="004F6463">
        <w:rPr>
          <w:rStyle w:val="HideTWBExt"/>
          <w:noProof w:val="0"/>
        </w:rPr>
        <w:t>&lt;/Amend&gt;</w:t>
      </w:r>
    </w:p>
    <w:p w14:paraId="18FA4A6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184</w:t>
      </w:r>
      <w:r w:rsidRPr="004F6463">
        <w:rPr>
          <w:rStyle w:val="HideTWBExt"/>
          <w:b w:val="0"/>
          <w:noProof w:val="0"/>
        </w:rPr>
        <w:t>&lt;/NumAm&gt;</w:t>
      </w:r>
    </w:p>
    <w:p w14:paraId="5503F773"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1438E7EC" w14:textId="77777777" w:rsidR="00861081" w:rsidRPr="004F6463" w:rsidRDefault="00861081" w:rsidP="00861081">
      <w:pPr>
        <w:pStyle w:val="NormalBold"/>
      </w:pPr>
      <w:r w:rsidRPr="004F6463">
        <w:rPr>
          <w:rStyle w:val="HideTWBExt"/>
          <w:b w:val="0"/>
          <w:noProof w:val="0"/>
        </w:rPr>
        <w:t>&lt;/RepeatBlock-By&gt;</w:t>
      </w:r>
    </w:p>
    <w:p w14:paraId="662606D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BE1A2EC" w14:textId="77777777" w:rsidR="00861081" w:rsidRPr="004F6463" w:rsidRDefault="00861081" w:rsidP="00861081">
      <w:pPr>
        <w:pStyle w:val="NormalBold"/>
      </w:pPr>
      <w:r w:rsidRPr="004F6463">
        <w:rPr>
          <w:rStyle w:val="HideTWBExt"/>
          <w:b w:val="0"/>
          <w:noProof w:val="0"/>
        </w:rPr>
        <w:t>&lt;Article&gt;</w:t>
      </w:r>
      <w:r w:rsidRPr="004F6463">
        <w:t>Punctul 1 – litera ma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ECBD573" w14:textId="77777777" w:rsidTr="00B4060C">
        <w:trPr>
          <w:trHeight w:hRule="exact" w:val="240"/>
          <w:jc w:val="center"/>
        </w:trPr>
        <w:tc>
          <w:tcPr>
            <w:tcW w:w="9752" w:type="dxa"/>
            <w:gridSpan w:val="2"/>
            <w:tcBorders>
              <w:top w:val="nil"/>
              <w:left w:val="nil"/>
              <w:bottom w:val="nil"/>
              <w:right w:val="nil"/>
            </w:tcBorders>
          </w:tcPr>
          <w:p w14:paraId="7A342DBE" w14:textId="77777777" w:rsidR="00861081" w:rsidRPr="004F6463" w:rsidRDefault="00861081" w:rsidP="00B4060C"/>
        </w:tc>
      </w:tr>
      <w:tr w:rsidR="00A05484" w:rsidRPr="004F6463" w14:paraId="3491F33C" w14:textId="77777777" w:rsidTr="00B4060C">
        <w:trPr>
          <w:trHeight w:val="240"/>
          <w:jc w:val="center"/>
        </w:trPr>
        <w:tc>
          <w:tcPr>
            <w:tcW w:w="4876" w:type="dxa"/>
            <w:tcBorders>
              <w:top w:val="nil"/>
              <w:left w:val="nil"/>
              <w:bottom w:val="nil"/>
              <w:right w:val="nil"/>
            </w:tcBorders>
          </w:tcPr>
          <w:p w14:paraId="2CC8675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F30F775" w14:textId="77777777" w:rsidR="00861081" w:rsidRPr="004F6463" w:rsidRDefault="00861081" w:rsidP="00B4060C">
            <w:pPr>
              <w:pStyle w:val="AmColumnHeading"/>
            </w:pPr>
            <w:r w:rsidRPr="004F6463">
              <w:t>Amendamentul</w:t>
            </w:r>
          </w:p>
        </w:tc>
      </w:tr>
      <w:tr w:rsidR="00A05484" w:rsidRPr="004F6463" w14:paraId="15F47C5E" w14:textId="77777777" w:rsidTr="00B4060C">
        <w:trPr>
          <w:jc w:val="center"/>
        </w:trPr>
        <w:tc>
          <w:tcPr>
            <w:tcW w:w="4876" w:type="dxa"/>
            <w:tcBorders>
              <w:top w:val="nil"/>
              <w:left w:val="nil"/>
              <w:bottom w:val="nil"/>
              <w:right w:val="nil"/>
            </w:tcBorders>
          </w:tcPr>
          <w:p w14:paraId="5E2D1352" w14:textId="77777777" w:rsidR="00861081" w:rsidRPr="004F6463" w:rsidRDefault="00861081" w:rsidP="00B4060C">
            <w:pPr>
              <w:pStyle w:val="Normal6a"/>
            </w:pPr>
          </w:p>
        </w:tc>
        <w:tc>
          <w:tcPr>
            <w:tcW w:w="4876" w:type="dxa"/>
            <w:tcBorders>
              <w:top w:val="nil"/>
              <w:left w:val="nil"/>
              <w:bottom w:val="nil"/>
              <w:right w:val="nil"/>
            </w:tcBorders>
          </w:tcPr>
          <w:p w14:paraId="024B186B" w14:textId="77777777" w:rsidR="00861081" w:rsidRPr="004F6463" w:rsidRDefault="00861081" w:rsidP="00B4060C">
            <w:pPr>
              <w:pStyle w:val="Normal6a"/>
            </w:pPr>
            <w:r w:rsidRPr="004F6463">
              <w:rPr>
                <w:b/>
                <w:i/>
              </w:rPr>
              <w:t>(ma)</w:t>
            </w:r>
            <w:r w:rsidRPr="004F6463">
              <w:tab/>
            </w:r>
            <w:r w:rsidRPr="004F6463">
              <w:rPr>
                <w:b/>
                <w:i/>
              </w:rPr>
              <w:t>să își declare sprijinul pentru operațiunea militară a SUA împotriva instalațiilor nucleare ale Iranului din iunie 2025;</w:t>
            </w:r>
            <w:r w:rsidRPr="004F6463">
              <w:t xml:space="preserve"> </w:t>
            </w:r>
            <w:r w:rsidRPr="004F6463">
              <w:rPr>
                <w:b/>
                <w:i/>
              </w:rPr>
              <w:t>să constate că lipsa unei intervenții ar fi putut, pe termen scurt, să conducă la dezvoltarea cu succes de către Iran a unei arme nucleare, ceea ce ar fi avut consecințe catastrofale pentru securitatea mondială;</w:t>
            </w:r>
          </w:p>
        </w:tc>
      </w:tr>
    </w:tbl>
    <w:p w14:paraId="5F53DE2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2F7EF50F" w14:textId="77777777" w:rsidR="00861081" w:rsidRPr="004F6463" w:rsidRDefault="00861081" w:rsidP="00861081">
      <w:r w:rsidRPr="004F6463">
        <w:rPr>
          <w:rStyle w:val="HideTWBExt"/>
          <w:noProof w:val="0"/>
        </w:rPr>
        <w:t>&lt;/Amend&gt;</w:t>
      </w:r>
    </w:p>
    <w:p w14:paraId="624654E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185</w:t>
      </w:r>
      <w:r w:rsidRPr="004F6463">
        <w:rPr>
          <w:rStyle w:val="HideTWBExt"/>
          <w:b w:val="0"/>
          <w:noProof w:val="0"/>
        </w:rPr>
        <w:t>&lt;/NumAm&gt;</w:t>
      </w:r>
    </w:p>
    <w:p w14:paraId="3F34D6D9"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692318FF" w14:textId="77777777" w:rsidR="00861081" w:rsidRPr="004F6463" w:rsidRDefault="00861081" w:rsidP="00861081">
      <w:pPr>
        <w:pStyle w:val="NormalBold"/>
      </w:pPr>
      <w:r w:rsidRPr="004F6463">
        <w:rPr>
          <w:rStyle w:val="HideTWBExt"/>
          <w:b w:val="0"/>
          <w:noProof w:val="0"/>
        </w:rPr>
        <w:t>&lt;/RepeatBlock-By&gt;</w:t>
      </w:r>
    </w:p>
    <w:p w14:paraId="0282EA7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36AC747" w14:textId="77777777" w:rsidR="00861081" w:rsidRPr="004F6463" w:rsidRDefault="00861081" w:rsidP="00861081">
      <w:pPr>
        <w:pStyle w:val="NormalBold"/>
      </w:pPr>
      <w:r w:rsidRPr="004F6463">
        <w:rPr>
          <w:rStyle w:val="HideTWBExt"/>
          <w:b w:val="0"/>
          <w:noProof w:val="0"/>
        </w:rPr>
        <w:t>&lt;Article&gt;</w:t>
      </w:r>
      <w:r w:rsidRPr="004F6463">
        <w:t>Punctul 1 – litera ma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D3EC90A" w14:textId="77777777" w:rsidTr="00B4060C">
        <w:trPr>
          <w:trHeight w:hRule="exact" w:val="240"/>
          <w:jc w:val="center"/>
        </w:trPr>
        <w:tc>
          <w:tcPr>
            <w:tcW w:w="9752" w:type="dxa"/>
            <w:gridSpan w:val="2"/>
            <w:tcBorders>
              <w:top w:val="nil"/>
              <w:left w:val="nil"/>
              <w:bottom w:val="nil"/>
              <w:right w:val="nil"/>
            </w:tcBorders>
          </w:tcPr>
          <w:p w14:paraId="626BD106" w14:textId="77777777" w:rsidR="00861081" w:rsidRPr="004F6463" w:rsidRDefault="00861081" w:rsidP="00B4060C"/>
        </w:tc>
      </w:tr>
      <w:tr w:rsidR="00A05484" w:rsidRPr="004F6463" w14:paraId="482EB088" w14:textId="77777777" w:rsidTr="00B4060C">
        <w:trPr>
          <w:trHeight w:val="240"/>
          <w:jc w:val="center"/>
        </w:trPr>
        <w:tc>
          <w:tcPr>
            <w:tcW w:w="4876" w:type="dxa"/>
            <w:tcBorders>
              <w:top w:val="nil"/>
              <w:left w:val="nil"/>
              <w:bottom w:val="nil"/>
              <w:right w:val="nil"/>
            </w:tcBorders>
          </w:tcPr>
          <w:p w14:paraId="4CB37A1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C60C9E9" w14:textId="77777777" w:rsidR="00861081" w:rsidRPr="004F6463" w:rsidRDefault="00861081" w:rsidP="00B4060C">
            <w:pPr>
              <w:pStyle w:val="AmColumnHeading"/>
            </w:pPr>
            <w:r w:rsidRPr="004F6463">
              <w:t>Amendamentul</w:t>
            </w:r>
          </w:p>
        </w:tc>
      </w:tr>
      <w:tr w:rsidR="00A05484" w:rsidRPr="004F6463" w14:paraId="636FB780" w14:textId="77777777" w:rsidTr="00B4060C">
        <w:trPr>
          <w:jc w:val="center"/>
        </w:trPr>
        <w:tc>
          <w:tcPr>
            <w:tcW w:w="4876" w:type="dxa"/>
            <w:tcBorders>
              <w:top w:val="nil"/>
              <w:left w:val="nil"/>
              <w:bottom w:val="nil"/>
              <w:right w:val="nil"/>
            </w:tcBorders>
          </w:tcPr>
          <w:p w14:paraId="423736C9" w14:textId="77777777" w:rsidR="00861081" w:rsidRPr="004F6463" w:rsidRDefault="00861081" w:rsidP="00B4060C">
            <w:pPr>
              <w:pStyle w:val="Normal6a"/>
            </w:pPr>
          </w:p>
        </w:tc>
        <w:tc>
          <w:tcPr>
            <w:tcW w:w="4876" w:type="dxa"/>
            <w:tcBorders>
              <w:top w:val="nil"/>
              <w:left w:val="nil"/>
              <w:bottom w:val="nil"/>
              <w:right w:val="nil"/>
            </w:tcBorders>
          </w:tcPr>
          <w:p w14:paraId="5B3D8DA4" w14:textId="77777777" w:rsidR="00861081" w:rsidRPr="004F6463" w:rsidRDefault="00861081" w:rsidP="00B4060C">
            <w:pPr>
              <w:pStyle w:val="Normal6a"/>
            </w:pPr>
            <w:r w:rsidRPr="004F6463">
              <w:rPr>
                <w:b/>
                <w:i/>
              </w:rPr>
              <w:t>(ma)</w:t>
            </w:r>
            <w:r w:rsidRPr="004F6463">
              <w:tab/>
            </w:r>
            <w:r w:rsidRPr="004F6463">
              <w:rPr>
                <w:b/>
                <w:i/>
              </w:rPr>
              <w:t>să respingă cererile de reînarmare, cum ar fi angajamentul de a crește cheltuielile militare la 5 % din produsul intern brut (PIB) semnat de statele membre ale NATO;</w:t>
            </w:r>
          </w:p>
        </w:tc>
      </w:tr>
    </w:tbl>
    <w:p w14:paraId="4FDF8B0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DE684F5" w14:textId="77777777" w:rsidR="00861081" w:rsidRPr="004F6463" w:rsidRDefault="00861081" w:rsidP="00861081">
      <w:r w:rsidRPr="004F6463">
        <w:rPr>
          <w:rStyle w:val="HideTWBExt"/>
          <w:noProof w:val="0"/>
        </w:rPr>
        <w:t>&lt;/Amend&gt;</w:t>
      </w:r>
    </w:p>
    <w:p w14:paraId="61B5695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186</w:t>
      </w:r>
      <w:r w:rsidRPr="004F6463">
        <w:rPr>
          <w:rStyle w:val="HideTWBExt"/>
          <w:b w:val="0"/>
          <w:noProof w:val="0"/>
        </w:rPr>
        <w:t>&lt;/NumAm&gt;</w:t>
      </w:r>
    </w:p>
    <w:p w14:paraId="07982B9F"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73CE2F87" w14:textId="77777777" w:rsidR="00861081" w:rsidRPr="004F6463" w:rsidRDefault="00861081" w:rsidP="00861081">
      <w:pPr>
        <w:pStyle w:val="NormalBold"/>
      </w:pPr>
      <w:r w:rsidRPr="004F6463">
        <w:rPr>
          <w:rStyle w:val="HideTWBExt"/>
          <w:b w:val="0"/>
          <w:noProof w:val="0"/>
        </w:rPr>
        <w:t>&lt;/RepeatBlock-By&gt;</w:t>
      </w:r>
    </w:p>
    <w:p w14:paraId="480233C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789E65D" w14:textId="77777777" w:rsidR="00861081" w:rsidRPr="004F6463" w:rsidRDefault="00861081" w:rsidP="00861081">
      <w:pPr>
        <w:pStyle w:val="NormalBold"/>
      </w:pPr>
      <w:r w:rsidRPr="004F6463">
        <w:rPr>
          <w:rStyle w:val="HideTWBExt"/>
          <w:b w:val="0"/>
          <w:noProof w:val="0"/>
        </w:rPr>
        <w:t>&lt;Article&gt;</w:t>
      </w:r>
      <w:r w:rsidRPr="004F6463">
        <w:t>Punctul 1 – subtitlul 4 a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D993709" w14:textId="77777777" w:rsidTr="00B4060C">
        <w:trPr>
          <w:trHeight w:hRule="exact" w:val="240"/>
          <w:jc w:val="center"/>
        </w:trPr>
        <w:tc>
          <w:tcPr>
            <w:tcW w:w="9752" w:type="dxa"/>
            <w:gridSpan w:val="2"/>
            <w:tcBorders>
              <w:top w:val="nil"/>
              <w:left w:val="nil"/>
              <w:bottom w:val="nil"/>
              <w:right w:val="nil"/>
            </w:tcBorders>
          </w:tcPr>
          <w:p w14:paraId="20573BAE" w14:textId="77777777" w:rsidR="00861081" w:rsidRPr="004F6463" w:rsidRDefault="00861081" w:rsidP="00B4060C"/>
        </w:tc>
      </w:tr>
      <w:tr w:rsidR="00A05484" w:rsidRPr="004F6463" w14:paraId="478A6BB0" w14:textId="77777777" w:rsidTr="00B4060C">
        <w:trPr>
          <w:trHeight w:val="240"/>
          <w:jc w:val="center"/>
        </w:trPr>
        <w:tc>
          <w:tcPr>
            <w:tcW w:w="4876" w:type="dxa"/>
            <w:tcBorders>
              <w:top w:val="nil"/>
              <w:left w:val="nil"/>
              <w:bottom w:val="nil"/>
              <w:right w:val="nil"/>
            </w:tcBorders>
          </w:tcPr>
          <w:p w14:paraId="09E1304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F061618" w14:textId="77777777" w:rsidR="00861081" w:rsidRPr="004F6463" w:rsidRDefault="00861081" w:rsidP="00B4060C">
            <w:pPr>
              <w:pStyle w:val="AmColumnHeading"/>
            </w:pPr>
            <w:r w:rsidRPr="004F6463">
              <w:t>Amendamentul</w:t>
            </w:r>
          </w:p>
        </w:tc>
      </w:tr>
      <w:tr w:rsidR="00A05484" w:rsidRPr="004F6463" w14:paraId="074DC938" w14:textId="77777777" w:rsidTr="00B4060C">
        <w:trPr>
          <w:jc w:val="center"/>
        </w:trPr>
        <w:tc>
          <w:tcPr>
            <w:tcW w:w="4876" w:type="dxa"/>
            <w:tcBorders>
              <w:top w:val="nil"/>
              <w:left w:val="nil"/>
              <w:bottom w:val="nil"/>
              <w:right w:val="nil"/>
            </w:tcBorders>
          </w:tcPr>
          <w:p w14:paraId="24521807" w14:textId="77777777" w:rsidR="00861081" w:rsidRPr="004F6463" w:rsidRDefault="00861081" w:rsidP="00B4060C">
            <w:pPr>
              <w:pStyle w:val="Normal6a"/>
            </w:pPr>
          </w:p>
        </w:tc>
        <w:tc>
          <w:tcPr>
            <w:tcW w:w="4876" w:type="dxa"/>
            <w:tcBorders>
              <w:top w:val="nil"/>
              <w:left w:val="nil"/>
              <w:bottom w:val="nil"/>
              <w:right w:val="nil"/>
            </w:tcBorders>
          </w:tcPr>
          <w:p w14:paraId="7C709D41" w14:textId="77777777" w:rsidR="00861081" w:rsidRPr="004F6463" w:rsidRDefault="00861081" w:rsidP="00B4060C">
            <w:pPr>
              <w:pStyle w:val="Normal6a"/>
            </w:pPr>
            <w:r w:rsidRPr="004F6463">
              <w:rPr>
                <w:b/>
                <w:i/>
              </w:rPr>
              <w:t>să îndemne la reluarea unui proces politic care să vizeze găsirea unei soluții politice juste și durabile, care să prevadă dreptul popoarelor din Sahara Occidentală la autodeterminare, în conformitate cu Carta Organizației Națiunilor Unite și cu rezoluțiile relevante ale Adunării Generale și ale Consiliului de Securitate;</w:t>
            </w:r>
          </w:p>
        </w:tc>
      </w:tr>
    </w:tbl>
    <w:p w14:paraId="4E2D0D8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16D1058" w14:textId="77777777" w:rsidR="00861081" w:rsidRPr="004F6463" w:rsidRDefault="00861081" w:rsidP="00861081">
      <w:r w:rsidRPr="004F6463">
        <w:rPr>
          <w:rStyle w:val="HideTWBExt"/>
          <w:noProof w:val="0"/>
        </w:rPr>
        <w:t>&lt;/Amend&gt;</w:t>
      </w:r>
    </w:p>
    <w:p w14:paraId="439AB31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187</w:t>
      </w:r>
      <w:r w:rsidRPr="004F6463">
        <w:rPr>
          <w:rStyle w:val="HideTWBExt"/>
          <w:b w:val="0"/>
          <w:noProof w:val="0"/>
        </w:rPr>
        <w:t>&lt;/NumAm&gt;</w:t>
      </w:r>
    </w:p>
    <w:p w14:paraId="20D68E6C"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622276C3" w14:textId="77777777" w:rsidR="00861081" w:rsidRPr="004F6463" w:rsidRDefault="00861081" w:rsidP="00861081">
      <w:pPr>
        <w:pStyle w:val="NormalBold"/>
      </w:pPr>
      <w:r w:rsidRPr="004F6463">
        <w:rPr>
          <w:rStyle w:val="HideTWBExt"/>
          <w:b w:val="0"/>
          <w:noProof w:val="0"/>
        </w:rPr>
        <w:t>&lt;/RepeatBlock-By&gt;</w:t>
      </w:r>
    </w:p>
    <w:p w14:paraId="5F32F32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0A6F09E" w14:textId="77777777" w:rsidR="00861081" w:rsidRPr="004F6463" w:rsidRDefault="00861081" w:rsidP="00861081">
      <w:pPr>
        <w:pStyle w:val="NormalBold"/>
      </w:pPr>
      <w:r w:rsidRPr="004F6463">
        <w:rPr>
          <w:rStyle w:val="HideTWBExt"/>
          <w:b w:val="0"/>
          <w:noProof w:val="0"/>
        </w:rPr>
        <w:t>&lt;Article&gt;</w:t>
      </w:r>
      <w:r w:rsidRPr="004F6463">
        <w:t>Punctul 1 – subtitlul 4 b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27435B0" w14:textId="77777777" w:rsidTr="00B4060C">
        <w:trPr>
          <w:trHeight w:hRule="exact" w:val="240"/>
          <w:jc w:val="center"/>
        </w:trPr>
        <w:tc>
          <w:tcPr>
            <w:tcW w:w="9752" w:type="dxa"/>
            <w:gridSpan w:val="2"/>
            <w:tcBorders>
              <w:top w:val="nil"/>
              <w:left w:val="nil"/>
              <w:bottom w:val="nil"/>
              <w:right w:val="nil"/>
            </w:tcBorders>
          </w:tcPr>
          <w:p w14:paraId="5F69A1E2" w14:textId="77777777" w:rsidR="00861081" w:rsidRPr="004F6463" w:rsidRDefault="00861081" w:rsidP="00B4060C"/>
        </w:tc>
      </w:tr>
      <w:tr w:rsidR="00A05484" w:rsidRPr="004F6463" w14:paraId="6B6CAE68" w14:textId="77777777" w:rsidTr="00B4060C">
        <w:trPr>
          <w:trHeight w:val="240"/>
          <w:jc w:val="center"/>
        </w:trPr>
        <w:tc>
          <w:tcPr>
            <w:tcW w:w="4876" w:type="dxa"/>
            <w:tcBorders>
              <w:top w:val="nil"/>
              <w:left w:val="nil"/>
              <w:bottom w:val="nil"/>
              <w:right w:val="nil"/>
            </w:tcBorders>
          </w:tcPr>
          <w:p w14:paraId="6F3C91E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1B72E02" w14:textId="77777777" w:rsidR="00861081" w:rsidRPr="004F6463" w:rsidRDefault="00861081" w:rsidP="00B4060C">
            <w:pPr>
              <w:pStyle w:val="AmColumnHeading"/>
            </w:pPr>
            <w:r w:rsidRPr="004F6463">
              <w:t>Amendamentul</w:t>
            </w:r>
          </w:p>
        </w:tc>
      </w:tr>
      <w:tr w:rsidR="00A05484" w:rsidRPr="004F6463" w14:paraId="26F62DB3" w14:textId="77777777" w:rsidTr="00B4060C">
        <w:trPr>
          <w:jc w:val="center"/>
        </w:trPr>
        <w:tc>
          <w:tcPr>
            <w:tcW w:w="4876" w:type="dxa"/>
            <w:tcBorders>
              <w:top w:val="nil"/>
              <w:left w:val="nil"/>
              <w:bottom w:val="nil"/>
              <w:right w:val="nil"/>
            </w:tcBorders>
          </w:tcPr>
          <w:p w14:paraId="436BC804" w14:textId="77777777" w:rsidR="00861081" w:rsidRPr="004F6463" w:rsidRDefault="00861081" w:rsidP="00B4060C">
            <w:pPr>
              <w:pStyle w:val="Normal6a"/>
            </w:pPr>
          </w:p>
        </w:tc>
        <w:tc>
          <w:tcPr>
            <w:tcW w:w="4876" w:type="dxa"/>
            <w:tcBorders>
              <w:top w:val="nil"/>
              <w:left w:val="nil"/>
              <w:bottom w:val="nil"/>
              <w:right w:val="nil"/>
            </w:tcBorders>
          </w:tcPr>
          <w:p w14:paraId="18E51227" w14:textId="77777777" w:rsidR="00861081" w:rsidRPr="004F6463" w:rsidRDefault="00861081" w:rsidP="00B4060C">
            <w:pPr>
              <w:pStyle w:val="Normal6a"/>
            </w:pPr>
            <w:r w:rsidRPr="004F6463">
              <w:rPr>
                <w:b/>
                <w:i/>
              </w:rPr>
              <w:t>să condamne măsurile coercitive unilaterale împotriva Republicii Cuba, inclusiv embargoul economic, comercial și financiar; să reitereze faptul că astfel de măsuri contravin principiilor egalității suverane a statelor și neingerinței, consacrate în Carta ONU; să solicite înlăturarea imediată și necondiționată a acestora și normalizarea deplină a relațiilor economice și diplomatice, în conformitate cu rezoluțiile repetate ale Adunării Generale a Organizației Națiunilor Unite;</w:t>
            </w:r>
          </w:p>
        </w:tc>
      </w:tr>
    </w:tbl>
    <w:p w14:paraId="4D43E31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06C2354" w14:textId="77777777" w:rsidR="00861081" w:rsidRPr="004F6463" w:rsidRDefault="00861081" w:rsidP="00861081">
      <w:r w:rsidRPr="004F6463">
        <w:rPr>
          <w:rStyle w:val="HideTWBExt"/>
          <w:noProof w:val="0"/>
        </w:rPr>
        <w:t>&lt;/Amend&gt;</w:t>
      </w:r>
    </w:p>
    <w:p w14:paraId="63BAB72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188</w:t>
      </w:r>
      <w:r w:rsidRPr="004F6463">
        <w:rPr>
          <w:rStyle w:val="HideTWBExt"/>
          <w:b w:val="0"/>
          <w:noProof w:val="0"/>
        </w:rPr>
        <w:t>&lt;/NumAm&gt;</w:t>
      </w:r>
    </w:p>
    <w:p w14:paraId="0D10584A"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4717C68E" w14:textId="77777777" w:rsidR="00861081" w:rsidRPr="004F6463" w:rsidRDefault="00861081" w:rsidP="00861081">
      <w:pPr>
        <w:pStyle w:val="NormalBold"/>
      </w:pPr>
      <w:r w:rsidRPr="004F6463">
        <w:rPr>
          <w:rStyle w:val="HideTWBExt"/>
          <w:b w:val="0"/>
          <w:noProof w:val="0"/>
        </w:rPr>
        <w:t>&lt;/RepeatBlock-By&gt;</w:t>
      </w:r>
    </w:p>
    <w:p w14:paraId="76290DD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0053CFD" w14:textId="77777777" w:rsidR="00861081" w:rsidRPr="004F6463" w:rsidRDefault="00861081" w:rsidP="00861081">
      <w:pPr>
        <w:pStyle w:val="NormalBold"/>
      </w:pPr>
      <w:r w:rsidRPr="004F6463">
        <w:rPr>
          <w:rStyle w:val="HideTWBExt"/>
          <w:b w:val="0"/>
          <w:noProof w:val="0"/>
        </w:rPr>
        <w:t>&lt;Article&gt;</w:t>
      </w:r>
      <w:r w:rsidRPr="004F6463">
        <w:t>Punctul 1 – subtitlul 4 d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69EFC57" w14:textId="77777777" w:rsidTr="00B4060C">
        <w:trPr>
          <w:trHeight w:hRule="exact" w:val="240"/>
          <w:jc w:val="center"/>
        </w:trPr>
        <w:tc>
          <w:tcPr>
            <w:tcW w:w="9752" w:type="dxa"/>
            <w:gridSpan w:val="2"/>
            <w:tcBorders>
              <w:top w:val="nil"/>
              <w:left w:val="nil"/>
              <w:bottom w:val="nil"/>
              <w:right w:val="nil"/>
            </w:tcBorders>
          </w:tcPr>
          <w:p w14:paraId="040172D5" w14:textId="77777777" w:rsidR="00861081" w:rsidRPr="004F6463" w:rsidRDefault="00861081" w:rsidP="00B4060C"/>
        </w:tc>
      </w:tr>
      <w:tr w:rsidR="00A05484" w:rsidRPr="004F6463" w14:paraId="5FEC2E04" w14:textId="77777777" w:rsidTr="00B4060C">
        <w:trPr>
          <w:trHeight w:val="240"/>
          <w:jc w:val="center"/>
        </w:trPr>
        <w:tc>
          <w:tcPr>
            <w:tcW w:w="4876" w:type="dxa"/>
            <w:tcBorders>
              <w:top w:val="nil"/>
              <w:left w:val="nil"/>
              <w:bottom w:val="nil"/>
              <w:right w:val="nil"/>
            </w:tcBorders>
          </w:tcPr>
          <w:p w14:paraId="5C4380D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4B21C16" w14:textId="77777777" w:rsidR="00861081" w:rsidRPr="004F6463" w:rsidRDefault="00861081" w:rsidP="00B4060C">
            <w:pPr>
              <w:pStyle w:val="AmColumnHeading"/>
            </w:pPr>
            <w:r w:rsidRPr="004F6463">
              <w:t>Amendamentul</w:t>
            </w:r>
          </w:p>
        </w:tc>
      </w:tr>
      <w:tr w:rsidR="00A05484" w:rsidRPr="004F6463" w14:paraId="1BCA7BD8" w14:textId="77777777" w:rsidTr="00B4060C">
        <w:trPr>
          <w:jc w:val="center"/>
        </w:trPr>
        <w:tc>
          <w:tcPr>
            <w:tcW w:w="4876" w:type="dxa"/>
            <w:tcBorders>
              <w:top w:val="nil"/>
              <w:left w:val="nil"/>
              <w:bottom w:val="nil"/>
              <w:right w:val="nil"/>
            </w:tcBorders>
          </w:tcPr>
          <w:p w14:paraId="02AE27DF" w14:textId="77777777" w:rsidR="00861081" w:rsidRPr="004F6463" w:rsidRDefault="00861081" w:rsidP="00B4060C">
            <w:pPr>
              <w:pStyle w:val="Normal6a"/>
            </w:pPr>
          </w:p>
        </w:tc>
        <w:tc>
          <w:tcPr>
            <w:tcW w:w="4876" w:type="dxa"/>
            <w:tcBorders>
              <w:top w:val="nil"/>
              <w:left w:val="nil"/>
              <w:bottom w:val="nil"/>
              <w:right w:val="nil"/>
            </w:tcBorders>
          </w:tcPr>
          <w:p w14:paraId="6E3C565F" w14:textId="77777777" w:rsidR="00861081" w:rsidRPr="004F6463" w:rsidRDefault="00861081" w:rsidP="00B4060C">
            <w:pPr>
              <w:pStyle w:val="Normal6a"/>
            </w:pPr>
            <w:r w:rsidRPr="004F6463">
              <w:rPr>
                <w:b/>
                <w:i/>
              </w:rPr>
              <w:t>să condamne toate formele de ingerință externă care încalcă suveranitatea și independența politică a Republicii Bolivariene a Venezuelei, în special impunerea de măsuri coercitive unilaterale neautorizate de Consiliul de Securitate al Organizației Națiunilor Unite; să îndemne statele să se abțină de la adoptarea sau menținerea unor sancțiuni unilaterale contrare dreptului internațional și Cartei ONU; să sprijine un dialog politic incluziv, condus chiar de venezueleni și facilitat de mecanisme multilaterale imparțiale, cu respectarea deplină a principiului neintervenției;</w:t>
            </w:r>
          </w:p>
        </w:tc>
      </w:tr>
    </w:tbl>
    <w:p w14:paraId="41FDC54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F868E16" w14:textId="77777777" w:rsidR="00861081" w:rsidRPr="004F6463" w:rsidRDefault="00861081" w:rsidP="00861081">
      <w:r w:rsidRPr="004F6463">
        <w:rPr>
          <w:rStyle w:val="HideTWBExt"/>
          <w:noProof w:val="0"/>
        </w:rPr>
        <w:t>&lt;/Amend&gt;</w:t>
      </w:r>
    </w:p>
    <w:p w14:paraId="444BF71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189</w:t>
      </w:r>
      <w:r w:rsidRPr="004F6463">
        <w:rPr>
          <w:rStyle w:val="HideTWBExt"/>
          <w:b w:val="0"/>
          <w:noProof w:val="0"/>
        </w:rPr>
        <w:t>&lt;/NumAm&gt;</w:t>
      </w:r>
    </w:p>
    <w:p w14:paraId="3152783C"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43DB5197" w14:textId="77777777" w:rsidR="00861081" w:rsidRPr="004F6463" w:rsidRDefault="00861081" w:rsidP="00861081">
      <w:pPr>
        <w:pStyle w:val="NormalBold"/>
      </w:pPr>
      <w:r w:rsidRPr="004F6463">
        <w:rPr>
          <w:rStyle w:val="HideTWBExt"/>
          <w:b w:val="0"/>
          <w:noProof w:val="0"/>
        </w:rPr>
        <w:t>&lt;/RepeatBlock-By&gt;</w:t>
      </w:r>
    </w:p>
    <w:p w14:paraId="4FD5E5B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BDBACB2" w14:textId="77777777" w:rsidR="00861081" w:rsidRPr="004F6463" w:rsidRDefault="00861081" w:rsidP="00861081">
      <w:pPr>
        <w:pStyle w:val="NormalBold"/>
      </w:pPr>
      <w:r w:rsidRPr="004F6463">
        <w:rPr>
          <w:rStyle w:val="HideTWBExt"/>
          <w:b w:val="0"/>
          <w:noProof w:val="0"/>
        </w:rPr>
        <w:t>&lt;Article&gt;</w:t>
      </w:r>
      <w:r w:rsidRPr="004F6463">
        <w:t>Punctul 1 – subtitlul 4 e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C53ACCD" w14:textId="77777777" w:rsidTr="00B4060C">
        <w:trPr>
          <w:trHeight w:hRule="exact" w:val="240"/>
          <w:jc w:val="center"/>
        </w:trPr>
        <w:tc>
          <w:tcPr>
            <w:tcW w:w="9752" w:type="dxa"/>
            <w:gridSpan w:val="2"/>
            <w:tcBorders>
              <w:top w:val="nil"/>
              <w:left w:val="nil"/>
              <w:bottom w:val="nil"/>
              <w:right w:val="nil"/>
            </w:tcBorders>
          </w:tcPr>
          <w:p w14:paraId="157D207A" w14:textId="77777777" w:rsidR="00861081" w:rsidRPr="004F6463" w:rsidRDefault="00861081" w:rsidP="00B4060C"/>
        </w:tc>
      </w:tr>
      <w:tr w:rsidR="00A05484" w:rsidRPr="004F6463" w14:paraId="7B58A47B" w14:textId="77777777" w:rsidTr="00B4060C">
        <w:trPr>
          <w:trHeight w:val="240"/>
          <w:jc w:val="center"/>
        </w:trPr>
        <w:tc>
          <w:tcPr>
            <w:tcW w:w="4876" w:type="dxa"/>
            <w:tcBorders>
              <w:top w:val="nil"/>
              <w:left w:val="nil"/>
              <w:bottom w:val="nil"/>
              <w:right w:val="nil"/>
            </w:tcBorders>
          </w:tcPr>
          <w:p w14:paraId="3119356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F23614D" w14:textId="77777777" w:rsidR="00861081" w:rsidRPr="004F6463" w:rsidRDefault="00861081" w:rsidP="00B4060C">
            <w:pPr>
              <w:pStyle w:val="AmColumnHeading"/>
            </w:pPr>
            <w:r w:rsidRPr="004F6463">
              <w:t>Amendamentul</w:t>
            </w:r>
          </w:p>
        </w:tc>
      </w:tr>
      <w:tr w:rsidR="00A05484" w:rsidRPr="004F6463" w14:paraId="69991977" w14:textId="77777777" w:rsidTr="00B4060C">
        <w:trPr>
          <w:jc w:val="center"/>
        </w:trPr>
        <w:tc>
          <w:tcPr>
            <w:tcW w:w="4876" w:type="dxa"/>
            <w:tcBorders>
              <w:top w:val="nil"/>
              <w:left w:val="nil"/>
              <w:bottom w:val="nil"/>
              <w:right w:val="nil"/>
            </w:tcBorders>
          </w:tcPr>
          <w:p w14:paraId="12AAF6E7" w14:textId="77777777" w:rsidR="00861081" w:rsidRPr="004F6463" w:rsidRDefault="00861081" w:rsidP="00B4060C">
            <w:pPr>
              <w:pStyle w:val="Normal6a"/>
            </w:pPr>
          </w:p>
        </w:tc>
        <w:tc>
          <w:tcPr>
            <w:tcW w:w="4876" w:type="dxa"/>
            <w:tcBorders>
              <w:top w:val="nil"/>
              <w:left w:val="nil"/>
              <w:bottom w:val="nil"/>
              <w:right w:val="nil"/>
            </w:tcBorders>
          </w:tcPr>
          <w:p w14:paraId="43CEA4E7" w14:textId="77777777" w:rsidR="00861081" w:rsidRPr="004F6463" w:rsidRDefault="00861081" w:rsidP="00B4060C">
            <w:pPr>
              <w:pStyle w:val="Normal6a"/>
            </w:pPr>
            <w:r w:rsidRPr="004F6463">
              <w:rPr>
                <w:b/>
                <w:i/>
              </w:rPr>
              <w:t>să condamne toate atacurile, amenințările și actele de violență împotriva personalului Organizației Națiunilor Unite, a forțelor de menținere a păcii și a sediilor ONU și să solicite tuturor părților implicate în conflict să respecte siguranța, securitatea și neutralitatea personalului și a infrastructurii ONU, în deplină conformitate cu dreptul internațional, inclusiv cu Convenția privind siguranța personalului Organizației Națiunilor Unite și a personalului asociat;</w:t>
            </w:r>
          </w:p>
        </w:tc>
      </w:tr>
    </w:tbl>
    <w:p w14:paraId="3172EB7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0C0B430" w14:textId="77777777" w:rsidR="00861081" w:rsidRPr="004F6463" w:rsidRDefault="00861081" w:rsidP="00861081">
      <w:r w:rsidRPr="004F6463">
        <w:rPr>
          <w:rStyle w:val="HideTWBExt"/>
          <w:noProof w:val="0"/>
        </w:rPr>
        <w:t>&lt;/Amend&gt;</w:t>
      </w:r>
    </w:p>
    <w:p w14:paraId="2A93D80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190</w:t>
      </w:r>
      <w:r w:rsidRPr="004F6463">
        <w:rPr>
          <w:rStyle w:val="HideTWBExt"/>
          <w:b w:val="0"/>
          <w:noProof w:val="0"/>
        </w:rPr>
        <w:t>&lt;/NumAm&gt;</w:t>
      </w:r>
    </w:p>
    <w:p w14:paraId="04D3FE82"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53D772E7" w14:textId="77777777" w:rsidR="00861081" w:rsidRPr="004F6463" w:rsidRDefault="00861081" w:rsidP="00861081">
      <w:pPr>
        <w:pStyle w:val="NormalBold"/>
      </w:pPr>
      <w:r w:rsidRPr="004F6463">
        <w:rPr>
          <w:rStyle w:val="HideTWBExt"/>
          <w:b w:val="0"/>
          <w:noProof w:val="0"/>
        </w:rPr>
        <w:t>&lt;/RepeatBlock-By&gt;</w:t>
      </w:r>
    </w:p>
    <w:p w14:paraId="0B5FF22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ADA24D3" w14:textId="77777777" w:rsidR="00861081" w:rsidRPr="004F6463" w:rsidRDefault="00861081" w:rsidP="00861081">
      <w:pPr>
        <w:pStyle w:val="NormalBold"/>
      </w:pPr>
      <w:r w:rsidRPr="004F6463">
        <w:rPr>
          <w:rStyle w:val="HideTWBExt"/>
          <w:b w:val="0"/>
          <w:noProof w:val="0"/>
        </w:rPr>
        <w:t>&lt;Article&gt;</w:t>
      </w:r>
      <w:r w:rsidRPr="004F6463">
        <w:t>Punctul 1 – subtitlul 4 f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49AD0CB" w14:textId="77777777" w:rsidTr="00B4060C">
        <w:trPr>
          <w:trHeight w:hRule="exact" w:val="240"/>
          <w:jc w:val="center"/>
        </w:trPr>
        <w:tc>
          <w:tcPr>
            <w:tcW w:w="9752" w:type="dxa"/>
            <w:gridSpan w:val="2"/>
            <w:tcBorders>
              <w:top w:val="nil"/>
              <w:left w:val="nil"/>
              <w:bottom w:val="nil"/>
              <w:right w:val="nil"/>
            </w:tcBorders>
          </w:tcPr>
          <w:p w14:paraId="1DC39E40" w14:textId="77777777" w:rsidR="00861081" w:rsidRPr="004F6463" w:rsidRDefault="00861081" w:rsidP="00B4060C"/>
        </w:tc>
      </w:tr>
      <w:tr w:rsidR="00A05484" w:rsidRPr="004F6463" w14:paraId="5C2DD5D5" w14:textId="77777777" w:rsidTr="00B4060C">
        <w:trPr>
          <w:trHeight w:val="240"/>
          <w:jc w:val="center"/>
        </w:trPr>
        <w:tc>
          <w:tcPr>
            <w:tcW w:w="4876" w:type="dxa"/>
            <w:tcBorders>
              <w:top w:val="nil"/>
              <w:left w:val="nil"/>
              <w:bottom w:val="nil"/>
              <w:right w:val="nil"/>
            </w:tcBorders>
          </w:tcPr>
          <w:p w14:paraId="7248E9E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241AA44" w14:textId="77777777" w:rsidR="00861081" w:rsidRPr="004F6463" w:rsidRDefault="00861081" w:rsidP="00B4060C">
            <w:pPr>
              <w:pStyle w:val="AmColumnHeading"/>
            </w:pPr>
            <w:r w:rsidRPr="004F6463">
              <w:t>Amendamentul</w:t>
            </w:r>
          </w:p>
        </w:tc>
      </w:tr>
      <w:tr w:rsidR="00A05484" w:rsidRPr="004F6463" w14:paraId="0CAD155A" w14:textId="77777777" w:rsidTr="00B4060C">
        <w:trPr>
          <w:jc w:val="center"/>
        </w:trPr>
        <w:tc>
          <w:tcPr>
            <w:tcW w:w="4876" w:type="dxa"/>
            <w:tcBorders>
              <w:top w:val="nil"/>
              <w:left w:val="nil"/>
              <w:bottom w:val="nil"/>
              <w:right w:val="nil"/>
            </w:tcBorders>
          </w:tcPr>
          <w:p w14:paraId="65713234" w14:textId="77777777" w:rsidR="00861081" w:rsidRPr="004F6463" w:rsidRDefault="00861081" w:rsidP="00B4060C">
            <w:pPr>
              <w:pStyle w:val="Normal6a"/>
            </w:pPr>
          </w:p>
        </w:tc>
        <w:tc>
          <w:tcPr>
            <w:tcW w:w="4876" w:type="dxa"/>
            <w:tcBorders>
              <w:top w:val="nil"/>
              <w:left w:val="nil"/>
              <w:bottom w:val="nil"/>
              <w:right w:val="nil"/>
            </w:tcBorders>
          </w:tcPr>
          <w:p w14:paraId="429FEF53" w14:textId="77777777" w:rsidR="00861081" w:rsidRPr="004F6463" w:rsidRDefault="00861081" w:rsidP="00B4060C">
            <w:pPr>
              <w:pStyle w:val="Normal6a"/>
            </w:pPr>
            <w:r w:rsidRPr="004F6463">
              <w:rPr>
                <w:b/>
                <w:i/>
              </w:rPr>
              <w:t>să promoveze, în cadrul Organizației Națiunilor Unite, politici de regularizare care să permită migranților aflați într-o situație administrativă neregulamentară să aibă acces la drepturi de muncă, sociale și civile, ca instrument eficient pentru combaterea exploatării, consolidarea coeziunii sociale și asigurarea incluziunii, urmând exemplul recentei regularizări a migranților aflați în astfel de situații în Spania, salutată de Oficiul Înaltului Comisar al Națiunilor Unite pentru Drepturile Omului;</w:t>
            </w:r>
          </w:p>
        </w:tc>
      </w:tr>
    </w:tbl>
    <w:p w14:paraId="6718DB2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F9BA575" w14:textId="77777777" w:rsidR="00861081" w:rsidRPr="004F6463" w:rsidRDefault="00861081" w:rsidP="00861081">
      <w:r w:rsidRPr="004F6463">
        <w:rPr>
          <w:rStyle w:val="HideTWBExt"/>
          <w:noProof w:val="0"/>
        </w:rPr>
        <w:t>&lt;/Amend&gt;</w:t>
      </w:r>
    </w:p>
    <w:p w14:paraId="53E96A1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191</w:t>
      </w:r>
      <w:r w:rsidRPr="004F6463">
        <w:rPr>
          <w:rStyle w:val="HideTWBExt"/>
          <w:b w:val="0"/>
          <w:noProof w:val="0"/>
        </w:rPr>
        <w:t>&lt;/NumAm&gt;</w:t>
      </w:r>
    </w:p>
    <w:p w14:paraId="3C98209E" w14:textId="77777777" w:rsidR="00861081" w:rsidRPr="004F6463" w:rsidRDefault="00861081" w:rsidP="00861081">
      <w:pPr>
        <w:pStyle w:val="NormalBold"/>
      </w:pPr>
      <w:r w:rsidRPr="004F6463">
        <w:rPr>
          <w:rStyle w:val="HideTWBExt"/>
          <w:b w:val="0"/>
          <w:noProof w:val="0"/>
        </w:rPr>
        <w:t>&lt;RepeatBlock-By&gt;&lt;Members&gt;</w:t>
      </w:r>
      <w:r w:rsidRPr="004F6463">
        <w:t>Irene Montero</w:t>
      </w:r>
      <w:r w:rsidRPr="004F6463">
        <w:rPr>
          <w:rStyle w:val="HideTWBExt"/>
          <w:b w:val="0"/>
          <w:noProof w:val="0"/>
        </w:rPr>
        <w:t>&lt;/Members&gt;</w:t>
      </w:r>
    </w:p>
    <w:p w14:paraId="33281794" w14:textId="77777777" w:rsidR="00861081" w:rsidRPr="004F6463" w:rsidRDefault="00861081" w:rsidP="00861081">
      <w:r w:rsidRPr="004F6463">
        <w:rPr>
          <w:rStyle w:val="HideTWBExt"/>
          <w:noProof w:val="0"/>
        </w:rPr>
        <w:t>&lt;AuNomDe&gt;</w:t>
      </w:r>
      <w:r w:rsidRPr="004F6463">
        <w:rPr>
          <w:rStyle w:val="HideTWBInt"/>
          <w:noProof w:val="0"/>
        </w:rPr>
        <w:t>{The Left}</w:t>
      </w:r>
      <w:r w:rsidRPr="004F6463">
        <w:t>în numele Grupului The Left</w:t>
      </w:r>
      <w:r w:rsidRPr="004F6463">
        <w:rPr>
          <w:rStyle w:val="HideTWBExt"/>
          <w:noProof w:val="0"/>
        </w:rPr>
        <w:t>&lt;/AuNomDe&gt;</w:t>
      </w:r>
    </w:p>
    <w:p w14:paraId="241D5BDD" w14:textId="77777777" w:rsidR="00861081" w:rsidRPr="004F6463" w:rsidRDefault="00861081" w:rsidP="00861081">
      <w:pPr>
        <w:pStyle w:val="NormalBold"/>
      </w:pPr>
      <w:r w:rsidRPr="004F6463">
        <w:rPr>
          <w:rStyle w:val="HideTWBExt"/>
          <w:b w:val="0"/>
          <w:noProof w:val="0"/>
        </w:rPr>
        <w:t>&lt;/RepeatBlock-By&gt;</w:t>
      </w:r>
    </w:p>
    <w:p w14:paraId="1559F19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6972D6A" w14:textId="77777777" w:rsidR="00861081" w:rsidRPr="004F6463" w:rsidRDefault="00861081" w:rsidP="00861081">
      <w:pPr>
        <w:pStyle w:val="NormalBold"/>
      </w:pPr>
      <w:r w:rsidRPr="004F6463">
        <w:rPr>
          <w:rStyle w:val="HideTWBExt"/>
          <w:b w:val="0"/>
          <w:noProof w:val="0"/>
        </w:rPr>
        <w:t>&lt;Article&gt;</w:t>
      </w:r>
      <w:r w:rsidRPr="004F6463">
        <w:t>Punctul 1 – subtitlul 4 g (nou)</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3527508" w14:textId="77777777" w:rsidTr="00B4060C">
        <w:trPr>
          <w:trHeight w:hRule="exact" w:val="240"/>
          <w:jc w:val="center"/>
        </w:trPr>
        <w:tc>
          <w:tcPr>
            <w:tcW w:w="9752" w:type="dxa"/>
            <w:gridSpan w:val="2"/>
            <w:tcBorders>
              <w:top w:val="nil"/>
              <w:left w:val="nil"/>
              <w:bottom w:val="nil"/>
              <w:right w:val="nil"/>
            </w:tcBorders>
          </w:tcPr>
          <w:p w14:paraId="60B60E60" w14:textId="77777777" w:rsidR="00861081" w:rsidRPr="004F6463" w:rsidRDefault="00861081" w:rsidP="00B4060C"/>
        </w:tc>
      </w:tr>
      <w:tr w:rsidR="00A05484" w:rsidRPr="004F6463" w14:paraId="1EC44E0B" w14:textId="77777777" w:rsidTr="00B4060C">
        <w:trPr>
          <w:trHeight w:val="240"/>
          <w:jc w:val="center"/>
        </w:trPr>
        <w:tc>
          <w:tcPr>
            <w:tcW w:w="4876" w:type="dxa"/>
            <w:tcBorders>
              <w:top w:val="nil"/>
              <w:left w:val="nil"/>
              <w:bottom w:val="nil"/>
              <w:right w:val="nil"/>
            </w:tcBorders>
          </w:tcPr>
          <w:p w14:paraId="4D608CE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C0B0B7C" w14:textId="77777777" w:rsidR="00861081" w:rsidRPr="004F6463" w:rsidRDefault="00861081" w:rsidP="00B4060C">
            <w:pPr>
              <w:pStyle w:val="AmColumnHeading"/>
            </w:pPr>
            <w:r w:rsidRPr="004F6463">
              <w:t>Amendamentul</w:t>
            </w:r>
          </w:p>
        </w:tc>
      </w:tr>
      <w:tr w:rsidR="00A05484" w:rsidRPr="004F6463" w14:paraId="224492DC" w14:textId="77777777" w:rsidTr="00B4060C">
        <w:trPr>
          <w:jc w:val="center"/>
        </w:trPr>
        <w:tc>
          <w:tcPr>
            <w:tcW w:w="4876" w:type="dxa"/>
            <w:tcBorders>
              <w:top w:val="nil"/>
              <w:left w:val="nil"/>
              <w:bottom w:val="nil"/>
              <w:right w:val="nil"/>
            </w:tcBorders>
          </w:tcPr>
          <w:p w14:paraId="6BF2C619" w14:textId="77777777" w:rsidR="00861081" w:rsidRPr="004F6463" w:rsidRDefault="00861081" w:rsidP="00B4060C">
            <w:pPr>
              <w:pStyle w:val="Normal6a"/>
            </w:pPr>
          </w:p>
        </w:tc>
        <w:tc>
          <w:tcPr>
            <w:tcW w:w="4876" w:type="dxa"/>
            <w:tcBorders>
              <w:top w:val="nil"/>
              <w:left w:val="nil"/>
              <w:bottom w:val="nil"/>
              <w:right w:val="nil"/>
            </w:tcBorders>
          </w:tcPr>
          <w:p w14:paraId="5BA69F92" w14:textId="77777777" w:rsidR="00861081" w:rsidRPr="004F6463" w:rsidRDefault="00861081" w:rsidP="00B4060C">
            <w:pPr>
              <w:pStyle w:val="Normal6a"/>
            </w:pPr>
            <w:r w:rsidRPr="004F6463">
              <w:rPr>
                <w:b/>
                <w:i/>
              </w:rPr>
              <w:t>să continue și să își consolideze eforturile de promovare a egalității de gen și a Agendei privind femeile, pacea și securitatea, inclusiv prin punerea în aplicare deplină a Rezoluției 1325 a Consiliului de Securitate al ONU, și să sprijine statele membre în integrarea principiilor feministe în inițiativele de consolidare a păcii, de prevenire a conflictelor și de reconstrucție post-conflict;</w:t>
            </w:r>
          </w:p>
        </w:tc>
      </w:tr>
    </w:tbl>
    <w:p w14:paraId="3BC2CE3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B6D50EC" w14:textId="77777777" w:rsidR="00861081" w:rsidRPr="004F6463" w:rsidRDefault="00861081" w:rsidP="00861081">
      <w:r w:rsidRPr="004F6463">
        <w:rPr>
          <w:rStyle w:val="HideTWBExt"/>
          <w:noProof w:val="0"/>
        </w:rPr>
        <w:t>&lt;/Amend&gt;</w:t>
      </w:r>
    </w:p>
    <w:p w14:paraId="2DD3977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192</w:t>
      </w:r>
      <w:r w:rsidRPr="004F6463">
        <w:rPr>
          <w:rStyle w:val="HideTWBExt"/>
          <w:b w:val="0"/>
          <w:noProof w:val="0"/>
        </w:rPr>
        <w:t>&lt;/NumAm&gt;</w:t>
      </w:r>
    </w:p>
    <w:p w14:paraId="2966989B"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5FF94D1F" w14:textId="77777777" w:rsidR="00861081" w:rsidRPr="004F6463" w:rsidRDefault="00861081" w:rsidP="00861081">
      <w:pPr>
        <w:pStyle w:val="NormalBold"/>
      </w:pPr>
      <w:r w:rsidRPr="004F6463">
        <w:rPr>
          <w:rStyle w:val="HideTWBExt"/>
          <w:b w:val="0"/>
          <w:noProof w:val="0"/>
        </w:rPr>
        <w:t>&lt;/RepeatBlock-By&gt;</w:t>
      </w:r>
    </w:p>
    <w:p w14:paraId="7A107DC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5B6C549" w14:textId="77777777" w:rsidR="00861081" w:rsidRPr="004F6463" w:rsidRDefault="00861081" w:rsidP="00861081">
      <w:pPr>
        <w:pStyle w:val="NormalBold"/>
      </w:pPr>
      <w:r w:rsidRPr="004F6463">
        <w:rPr>
          <w:rStyle w:val="HideTWBExt"/>
          <w:b w:val="0"/>
          <w:noProof w:val="0"/>
        </w:rPr>
        <w:t>&lt;Article&gt;</w:t>
      </w:r>
      <w:r w:rsidRPr="004F6463">
        <w:t>Punctul 1 – litera n</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66F7342" w14:textId="77777777" w:rsidTr="00B4060C">
        <w:trPr>
          <w:trHeight w:hRule="exact" w:val="240"/>
          <w:jc w:val="center"/>
        </w:trPr>
        <w:tc>
          <w:tcPr>
            <w:tcW w:w="9752" w:type="dxa"/>
            <w:gridSpan w:val="2"/>
            <w:tcBorders>
              <w:top w:val="nil"/>
              <w:left w:val="nil"/>
              <w:bottom w:val="nil"/>
              <w:right w:val="nil"/>
            </w:tcBorders>
          </w:tcPr>
          <w:p w14:paraId="2FBB7B21" w14:textId="77777777" w:rsidR="00861081" w:rsidRPr="004F6463" w:rsidRDefault="00861081" w:rsidP="00B4060C"/>
        </w:tc>
      </w:tr>
      <w:tr w:rsidR="00A05484" w:rsidRPr="004F6463" w14:paraId="2DF09D43" w14:textId="77777777" w:rsidTr="00B4060C">
        <w:trPr>
          <w:trHeight w:val="240"/>
          <w:jc w:val="center"/>
        </w:trPr>
        <w:tc>
          <w:tcPr>
            <w:tcW w:w="4876" w:type="dxa"/>
            <w:tcBorders>
              <w:top w:val="nil"/>
              <w:left w:val="nil"/>
              <w:bottom w:val="nil"/>
              <w:right w:val="nil"/>
            </w:tcBorders>
          </w:tcPr>
          <w:p w14:paraId="3CA595C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76EBA5F" w14:textId="77777777" w:rsidR="00861081" w:rsidRPr="004F6463" w:rsidRDefault="00861081" w:rsidP="00B4060C">
            <w:pPr>
              <w:pStyle w:val="AmColumnHeading"/>
            </w:pPr>
            <w:r w:rsidRPr="004F6463">
              <w:t>Amendamentul</w:t>
            </w:r>
          </w:p>
        </w:tc>
      </w:tr>
      <w:tr w:rsidR="00A05484" w:rsidRPr="004F6463" w14:paraId="5176775A" w14:textId="77777777" w:rsidTr="00B4060C">
        <w:trPr>
          <w:jc w:val="center"/>
        </w:trPr>
        <w:tc>
          <w:tcPr>
            <w:tcW w:w="4876" w:type="dxa"/>
            <w:tcBorders>
              <w:top w:val="nil"/>
              <w:left w:val="nil"/>
              <w:bottom w:val="nil"/>
              <w:right w:val="nil"/>
            </w:tcBorders>
          </w:tcPr>
          <w:p w14:paraId="02CDE983" w14:textId="77777777" w:rsidR="00861081" w:rsidRPr="004F6463" w:rsidRDefault="00861081" w:rsidP="00B4060C">
            <w:pPr>
              <w:pStyle w:val="Normal6a"/>
            </w:pPr>
            <w:r w:rsidRPr="004F6463">
              <w:rPr>
                <w:b/>
                <w:i/>
              </w:rPr>
              <w:t>(n)</w:t>
            </w:r>
            <w:r w:rsidRPr="004F6463">
              <w:tab/>
            </w:r>
            <w:r w:rsidRPr="004F6463">
              <w:rPr>
                <w:b/>
                <w:i/>
              </w:rPr>
              <w:t>să continue integrarea unei abordări bazate pe drepturile omului în dezvoltarea durabilă; să sublinieze rolul de lider al UE ca cel mai mare furnizor mondial de asistență oficială pentru dezvoltare; 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c>
          <w:tcPr>
            <w:tcW w:w="4876" w:type="dxa"/>
            <w:tcBorders>
              <w:top w:val="nil"/>
              <w:left w:val="nil"/>
              <w:bottom w:val="nil"/>
              <w:right w:val="nil"/>
            </w:tcBorders>
          </w:tcPr>
          <w:p w14:paraId="3083F5B9" w14:textId="77777777" w:rsidR="00861081" w:rsidRPr="004F6463" w:rsidRDefault="00861081" w:rsidP="00B4060C">
            <w:pPr>
              <w:pStyle w:val="Normal6a"/>
            </w:pPr>
            <w:r w:rsidRPr="004F6463">
              <w:rPr>
                <w:b/>
                <w:i/>
              </w:rPr>
              <w:t>eliminat</w:t>
            </w:r>
          </w:p>
        </w:tc>
      </w:tr>
    </w:tbl>
    <w:p w14:paraId="48CD8A9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049B279" w14:textId="77777777" w:rsidR="00861081" w:rsidRPr="004F6463" w:rsidRDefault="00861081" w:rsidP="00861081">
      <w:r w:rsidRPr="004F6463">
        <w:rPr>
          <w:rStyle w:val="HideTWBExt"/>
          <w:noProof w:val="0"/>
        </w:rPr>
        <w:t>&lt;/Amend&gt;</w:t>
      </w:r>
    </w:p>
    <w:p w14:paraId="3C5862C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193</w:t>
      </w:r>
      <w:r w:rsidRPr="004F6463">
        <w:rPr>
          <w:rStyle w:val="HideTWBExt"/>
          <w:b w:val="0"/>
          <w:noProof w:val="0"/>
        </w:rPr>
        <w:t>&lt;/NumAm&gt;</w:t>
      </w:r>
    </w:p>
    <w:p w14:paraId="25D23E91"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0DB70517" w14:textId="77777777" w:rsidR="00861081" w:rsidRPr="004F6463" w:rsidRDefault="00861081" w:rsidP="00861081">
      <w:pPr>
        <w:pStyle w:val="NormalBold"/>
      </w:pPr>
      <w:r w:rsidRPr="004F6463">
        <w:rPr>
          <w:rStyle w:val="HideTWBExt"/>
          <w:b w:val="0"/>
          <w:noProof w:val="0"/>
        </w:rPr>
        <w:t>&lt;/RepeatBlock-By&gt;</w:t>
      </w:r>
    </w:p>
    <w:p w14:paraId="414AF09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2FD85C8" w14:textId="77777777" w:rsidR="00861081" w:rsidRPr="004F6463" w:rsidRDefault="00861081" w:rsidP="00861081">
      <w:pPr>
        <w:pStyle w:val="NormalBold"/>
      </w:pPr>
      <w:r w:rsidRPr="004F6463">
        <w:rPr>
          <w:rStyle w:val="HideTWBExt"/>
          <w:b w:val="0"/>
          <w:noProof w:val="0"/>
        </w:rPr>
        <w:t>&lt;Article&gt;</w:t>
      </w:r>
      <w:r w:rsidRPr="004F6463">
        <w:t>Punctul 1 – litera n</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94B7516" w14:textId="77777777" w:rsidTr="00B4060C">
        <w:trPr>
          <w:trHeight w:hRule="exact" w:val="240"/>
          <w:jc w:val="center"/>
        </w:trPr>
        <w:tc>
          <w:tcPr>
            <w:tcW w:w="9752" w:type="dxa"/>
            <w:gridSpan w:val="2"/>
            <w:tcBorders>
              <w:top w:val="nil"/>
              <w:left w:val="nil"/>
              <w:bottom w:val="nil"/>
              <w:right w:val="nil"/>
            </w:tcBorders>
          </w:tcPr>
          <w:p w14:paraId="03024631" w14:textId="77777777" w:rsidR="00861081" w:rsidRPr="004F6463" w:rsidRDefault="00861081" w:rsidP="00B4060C"/>
        </w:tc>
      </w:tr>
      <w:tr w:rsidR="00A05484" w:rsidRPr="004F6463" w14:paraId="0FABA2F5" w14:textId="77777777" w:rsidTr="00B4060C">
        <w:trPr>
          <w:trHeight w:val="240"/>
          <w:jc w:val="center"/>
        </w:trPr>
        <w:tc>
          <w:tcPr>
            <w:tcW w:w="4876" w:type="dxa"/>
            <w:tcBorders>
              <w:top w:val="nil"/>
              <w:left w:val="nil"/>
              <w:bottom w:val="nil"/>
              <w:right w:val="nil"/>
            </w:tcBorders>
          </w:tcPr>
          <w:p w14:paraId="2ED771B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A321DBD" w14:textId="77777777" w:rsidR="00861081" w:rsidRPr="004F6463" w:rsidRDefault="00861081" w:rsidP="00B4060C">
            <w:pPr>
              <w:pStyle w:val="AmColumnHeading"/>
            </w:pPr>
            <w:r w:rsidRPr="004F6463">
              <w:t>Amendamentul</w:t>
            </w:r>
          </w:p>
        </w:tc>
      </w:tr>
      <w:tr w:rsidR="00A05484" w:rsidRPr="004F6463" w14:paraId="728C3CE0" w14:textId="77777777" w:rsidTr="00B4060C">
        <w:trPr>
          <w:jc w:val="center"/>
        </w:trPr>
        <w:tc>
          <w:tcPr>
            <w:tcW w:w="4876" w:type="dxa"/>
            <w:tcBorders>
              <w:top w:val="nil"/>
              <w:left w:val="nil"/>
              <w:bottom w:val="nil"/>
              <w:right w:val="nil"/>
            </w:tcBorders>
          </w:tcPr>
          <w:p w14:paraId="4697512E" w14:textId="77777777" w:rsidR="00861081" w:rsidRPr="004F6463" w:rsidRDefault="00861081" w:rsidP="00B4060C">
            <w:pPr>
              <w:pStyle w:val="Normal6a"/>
            </w:pPr>
            <w:r w:rsidRPr="004F6463">
              <w:t>(n)</w:t>
            </w:r>
            <w:r w:rsidRPr="004F6463">
              <w:tab/>
            </w:r>
            <w:r w:rsidRPr="004F6463">
              <w:rPr>
                <w:b/>
                <w:i/>
              </w:rPr>
              <w:t xml:space="preserve">să continue integrarea unei abordări bazate pe drepturile omului în dezvoltarea durabilă; să sublinieze rolul de lider al UE ca cel mai mare furnizor mondial de asistență oficială pentru dezvoltare; </w:t>
            </w:r>
            <w:r w:rsidRPr="004F6463">
              <w:rPr>
                <w:b/>
                <w:bCs/>
                <w:i/>
                <w:iCs/>
              </w:rPr>
              <w:t>să valorifice în continuare Global Gateway ca alternativă sustenabilă, transparentă, democratică și bazată pe valori la inițiativele concurente în materie de infrastructură și care contribuie la realizarea obiectivelor</w:t>
            </w:r>
            <w:r w:rsidRPr="004F6463">
              <w:t xml:space="preserve"> de dezvoltare durabilă</w:t>
            </w:r>
            <w:r w:rsidRPr="004F6463">
              <w:rPr>
                <w:b/>
                <w:bCs/>
                <w:i/>
                <w:iCs/>
              </w:rPr>
              <w:t xml:space="preserve"> prin promovarea creșterii comune, a activității economice și a creării de locuri de muncă în țările partenere, consolidând în același timp autonomia strategică, poziția geopolitică și credibilitatea globală a UE</w:t>
            </w:r>
            <w:r w:rsidRPr="004F6463">
              <w:t>;</w:t>
            </w:r>
          </w:p>
        </w:tc>
        <w:tc>
          <w:tcPr>
            <w:tcW w:w="4876" w:type="dxa"/>
            <w:tcBorders>
              <w:top w:val="nil"/>
              <w:left w:val="nil"/>
              <w:bottom w:val="nil"/>
              <w:right w:val="nil"/>
            </w:tcBorders>
          </w:tcPr>
          <w:p w14:paraId="36122E70" w14:textId="77777777" w:rsidR="00861081" w:rsidRPr="004F6463" w:rsidRDefault="00861081" w:rsidP="00B4060C">
            <w:pPr>
              <w:pStyle w:val="Normal6a"/>
            </w:pPr>
            <w:r w:rsidRPr="004F6463">
              <w:t>(n)</w:t>
            </w:r>
            <w:r w:rsidRPr="004F6463">
              <w:tab/>
            </w:r>
            <w:r w:rsidRPr="004F6463">
              <w:rPr>
                <w:b/>
                <w:bCs/>
                <w:i/>
                <w:iCs/>
              </w:rPr>
              <w:t>respinge obiectivele</w:t>
            </w:r>
            <w:r w:rsidRPr="004F6463">
              <w:t xml:space="preserve"> de dezvoltare durabilă</w:t>
            </w:r>
            <w:r w:rsidRPr="004F6463">
              <w:rPr>
                <w:b/>
                <w:bCs/>
                <w:i/>
                <w:iCs/>
              </w:rPr>
              <w:t xml:space="preserve"> (ODD) ca fiind un cadru fără caracter obligatoriu, excesiv de larg și orientat ideologic, lipsit de legitimitate democratică, de mecanisme clare de responsabilizare și de eficacitate dovedită</w:t>
            </w:r>
            <w:r w:rsidRPr="004F6463">
              <w:t>;</w:t>
            </w:r>
          </w:p>
        </w:tc>
      </w:tr>
    </w:tbl>
    <w:p w14:paraId="0908547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F9C184B" w14:textId="77777777" w:rsidR="00861081" w:rsidRPr="004F6463" w:rsidRDefault="00861081" w:rsidP="00861081">
      <w:r w:rsidRPr="004F6463">
        <w:rPr>
          <w:rStyle w:val="HideTWBExt"/>
          <w:noProof w:val="0"/>
        </w:rPr>
        <w:t>&lt;/Amend&gt;</w:t>
      </w:r>
    </w:p>
    <w:p w14:paraId="7D26E7F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194</w:t>
      </w:r>
      <w:r w:rsidRPr="004F6463">
        <w:rPr>
          <w:rStyle w:val="HideTWBExt"/>
          <w:b w:val="0"/>
          <w:noProof w:val="0"/>
        </w:rPr>
        <w:t>&lt;/NumAm&gt;</w:t>
      </w:r>
    </w:p>
    <w:p w14:paraId="589D11E5" w14:textId="77777777" w:rsidR="00861081" w:rsidRPr="004F6463" w:rsidRDefault="00861081" w:rsidP="00861081">
      <w:pPr>
        <w:pStyle w:val="NormalBold"/>
      </w:pPr>
      <w:r w:rsidRPr="004F6463">
        <w:rPr>
          <w:rStyle w:val="HideTWBExt"/>
          <w:b w:val="0"/>
          <w:noProof w:val="0"/>
        </w:rPr>
        <w:t>&lt;RepeatBlock-By&gt;&lt;Members&gt;</w:t>
      </w:r>
      <w:r w:rsidRPr="004F6463">
        <w:t>Stanislav Stoyanov</w:t>
      </w:r>
      <w:r w:rsidRPr="004F6463">
        <w:rPr>
          <w:rStyle w:val="HideTWBExt"/>
          <w:b w:val="0"/>
          <w:noProof w:val="0"/>
        </w:rPr>
        <w:t>&lt;/Members&gt;</w:t>
      </w:r>
    </w:p>
    <w:p w14:paraId="1CC45616" w14:textId="77777777" w:rsidR="00861081" w:rsidRPr="004F6463" w:rsidRDefault="00861081" w:rsidP="00861081">
      <w:r w:rsidRPr="004F6463">
        <w:rPr>
          <w:rStyle w:val="HideTWBExt"/>
          <w:noProof w:val="0"/>
        </w:rPr>
        <w:t>&lt;AuNomDe&gt;</w:t>
      </w:r>
      <w:r w:rsidRPr="004F6463">
        <w:rPr>
          <w:rStyle w:val="HideTWBInt"/>
          <w:noProof w:val="0"/>
        </w:rPr>
        <w:t>{ESN}</w:t>
      </w:r>
      <w:r w:rsidRPr="004F6463">
        <w:t>în numele Grupului ESN</w:t>
      </w:r>
      <w:r w:rsidRPr="004F6463">
        <w:rPr>
          <w:rStyle w:val="HideTWBExt"/>
          <w:noProof w:val="0"/>
        </w:rPr>
        <w:t>&lt;/AuNomDe&gt;</w:t>
      </w:r>
    </w:p>
    <w:p w14:paraId="33273FF1" w14:textId="77777777" w:rsidR="00861081" w:rsidRPr="004F6463" w:rsidRDefault="00861081" w:rsidP="00861081">
      <w:pPr>
        <w:pStyle w:val="NormalBold"/>
      </w:pPr>
      <w:r w:rsidRPr="004F6463">
        <w:rPr>
          <w:rStyle w:val="HideTWBExt"/>
          <w:b w:val="0"/>
          <w:noProof w:val="0"/>
        </w:rPr>
        <w:t>&lt;/RepeatBlock-By&gt;</w:t>
      </w:r>
    </w:p>
    <w:p w14:paraId="03CCD20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3A10E7C" w14:textId="77777777" w:rsidR="00861081" w:rsidRPr="004F6463" w:rsidRDefault="00861081" w:rsidP="00861081">
      <w:pPr>
        <w:pStyle w:val="NormalBold"/>
      </w:pPr>
      <w:r w:rsidRPr="004F6463">
        <w:rPr>
          <w:rStyle w:val="HideTWBExt"/>
          <w:b w:val="0"/>
          <w:noProof w:val="0"/>
        </w:rPr>
        <w:t>&lt;Article&gt;</w:t>
      </w:r>
      <w:r w:rsidRPr="004F6463">
        <w:t>Punctul 1 – litera n</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2D488D8" w14:textId="77777777" w:rsidTr="00B4060C">
        <w:trPr>
          <w:trHeight w:hRule="exact" w:val="240"/>
          <w:jc w:val="center"/>
        </w:trPr>
        <w:tc>
          <w:tcPr>
            <w:tcW w:w="9752" w:type="dxa"/>
            <w:gridSpan w:val="2"/>
            <w:tcBorders>
              <w:top w:val="nil"/>
              <w:left w:val="nil"/>
              <w:bottom w:val="nil"/>
              <w:right w:val="nil"/>
            </w:tcBorders>
          </w:tcPr>
          <w:p w14:paraId="34B585A3" w14:textId="77777777" w:rsidR="00861081" w:rsidRPr="004F6463" w:rsidRDefault="00861081" w:rsidP="00B4060C"/>
        </w:tc>
      </w:tr>
      <w:tr w:rsidR="00A05484" w:rsidRPr="004F6463" w14:paraId="49258AB6" w14:textId="77777777" w:rsidTr="00B4060C">
        <w:trPr>
          <w:trHeight w:val="240"/>
          <w:jc w:val="center"/>
        </w:trPr>
        <w:tc>
          <w:tcPr>
            <w:tcW w:w="4876" w:type="dxa"/>
            <w:tcBorders>
              <w:top w:val="nil"/>
              <w:left w:val="nil"/>
              <w:bottom w:val="nil"/>
              <w:right w:val="nil"/>
            </w:tcBorders>
          </w:tcPr>
          <w:p w14:paraId="1E929D0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99E4E0F" w14:textId="77777777" w:rsidR="00861081" w:rsidRPr="004F6463" w:rsidRDefault="00861081" w:rsidP="00B4060C">
            <w:pPr>
              <w:pStyle w:val="AmColumnHeading"/>
            </w:pPr>
            <w:r w:rsidRPr="004F6463">
              <w:t>Amendamentul</w:t>
            </w:r>
          </w:p>
        </w:tc>
      </w:tr>
      <w:tr w:rsidR="00A05484" w:rsidRPr="004F6463" w14:paraId="5A394C26" w14:textId="77777777" w:rsidTr="00B4060C">
        <w:trPr>
          <w:jc w:val="center"/>
        </w:trPr>
        <w:tc>
          <w:tcPr>
            <w:tcW w:w="4876" w:type="dxa"/>
            <w:tcBorders>
              <w:top w:val="nil"/>
              <w:left w:val="nil"/>
              <w:bottom w:val="nil"/>
              <w:right w:val="nil"/>
            </w:tcBorders>
          </w:tcPr>
          <w:p w14:paraId="40474C4C" w14:textId="77777777" w:rsidR="00861081" w:rsidRPr="004F6463" w:rsidRDefault="00861081" w:rsidP="00B4060C">
            <w:pPr>
              <w:pStyle w:val="Normal6a"/>
            </w:pPr>
            <w:r w:rsidRPr="004F6463">
              <w:t>(n)</w:t>
            </w:r>
            <w:r w:rsidRPr="004F6463">
              <w:tab/>
            </w:r>
            <w:r w:rsidRPr="004F6463">
              <w:rPr>
                <w:b/>
                <w:i/>
              </w:rPr>
              <w:t>să continue integrarea unei abordări bazate pe drepturile omului în dezvoltarea durabilă; să sublinieze rolul de lider al UE ca cel mai mare furnizor mondial de asistență oficială pentru dezvoltare;</w:t>
            </w:r>
            <w:r w:rsidRPr="004F6463">
              <w:t xml:space="preserve"> 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w:t>
            </w:r>
            <w:r w:rsidRPr="004F6463">
              <w:rPr>
                <w:b/>
                <w:bCs/>
                <w:i/>
                <w:iCs/>
              </w:rPr>
              <w:t>a activității economice și a creării de locuri de muncă în țările partenere,</w:t>
            </w:r>
            <w:r w:rsidRPr="004F6463">
              <w:t xml:space="preserve"> consolidând în același timp autonomia strategică, poziția geopolitică și credibilitatea globală a UE;</w:t>
            </w:r>
          </w:p>
        </w:tc>
        <w:tc>
          <w:tcPr>
            <w:tcW w:w="4876" w:type="dxa"/>
            <w:tcBorders>
              <w:top w:val="nil"/>
              <w:left w:val="nil"/>
              <w:bottom w:val="nil"/>
              <w:right w:val="nil"/>
            </w:tcBorders>
          </w:tcPr>
          <w:p w14:paraId="0A46D3D5" w14:textId="77777777" w:rsidR="00861081" w:rsidRPr="004F6463" w:rsidRDefault="00861081" w:rsidP="00B4060C">
            <w:pPr>
              <w:pStyle w:val="Normal6a"/>
            </w:pPr>
            <w:r w:rsidRPr="004F6463">
              <w:t>(n)</w:t>
            </w:r>
            <w:r w:rsidRPr="004F6463">
              <w:tab/>
              <w:t>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consolidând în același timp autonomia strategică, poziția geopolitică și credibilitatea globală a UE;</w:t>
            </w:r>
          </w:p>
        </w:tc>
      </w:tr>
    </w:tbl>
    <w:p w14:paraId="632B295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9DED3A4" w14:textId="77777777" w:rsidR="00861081" w:rsidRPr="004F6463" w:rsidRDefault="00861081" w:rsidP="00861081">
      <w:r w:rsidRPr="004F6463">
        <w:rPr>
          <w:rStyle w:val="HideTWBExt"/>
          <w:noProof w:val="0"/>
        </w:rPr>
        <w:t>&lt;/Amend&gt;</w:t>
      </w:r>
    </w:p>
    <w:p w14:paraId="795B556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195</w:t>
      </w:r>
      <w:r w:rsidRPr="004F6463">
        <w:rPr>
          <w:rStyle w:val="HideTWBExt"/>
          <w:b w:val="0"/>
          <w:noProof w:val="0"/>
        </w:rPr>
        <w:t>&lt;/NumAm&gt;</w:t>
      </w:r>
    </w:p>
    <w:p w14:paraId="3FE93AFF"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718920F9" w14:textId="77777777" w:rsidR="00861081" w:rsidRPr="004F6463" w:rsidRDefault="00861081" w:rsidP="00861081">
      <w:pPr>
        <w:pStyle w:val="NormalBold"/>
      </w:pPr>
      <w:r w:rsidRPr="004F6463">
        <w:rPr>
          <w:rStyle w:val="HideTWBExt"/>
          <w:b w:val="0"/>
          <w:noProof w:val="0"/>
        </w:rPr>
        <w:t>&lt;/RepeatBlock-By&gt;</w:t>
      </w:r>
    </w:p>
    <w:p w14:paraId="34C2F69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67A6B00" w14:textId="77777777" w:rsidR="00861081" w:rsidRPr="004F6463" w:rsidRDefault="00861081" w:rsidP="00861081">
      <w:pPr>
        <w:pStyle w:val="NormalBold"/>
      </w:pPr>
      <w:r w:rsidRPr="004F6463">
        <w:rPr>
          <w:rStyle w:val="HideTWBExt"/>
          <w:b w:val="0"/>
          <w:noProof w:val="0"/>
        </w:rPr>
        <w:t>&lt;Article&gt;</w:t>
      </w:r>
      <w:r w:rsidRPr="004F6463">
        <w:t>Punctul 1 – litera n</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2648AB3" w14:textId="77777777" w:rsidTr="00B4060C">
        <w:trPr>
          <w:trHeight w:hRule="exact" w:val="240"/>
          <w:jc w:val="center"/>
        </w:trPr>
        <w:tc>
          <w:tcPr>
            <w:tcW w:w="9752" w:type="dxa"/>
            <w:gridSpan w:val="2"/>
            <w:tcBorders>
              <w:top w:val="nil"/>
              <w:left w:val="nil"/>
              <w:bottom w:val="nil"/>
              <w:right w:val="nil"/>
            </w:tcBorders>
          </w:tcPr>
          <w:p w14:paraId="1167B3AC" w14:textId="77777777" w:rsidR="00861081" w:rsidRPr="004F6463" w:rsidRDefault="00861081" w:rsidP="00B4060C"/>
        </w:tc>
      </w:tr>
      <w:tr w:rsidR="00A05484" w:rsidRPr="004F6463" w14:paraId="7666AAD6" w14:textId="77777777" w:rsidTr="00B4060C">
        <w:trPr>
          <w:trHeight w:val="240"/>
          <w:jc w:val="center"/>
        </w:trPr>
        <w:tc>
          <w:tcPr>
            <w:tcW w:w="4876" w:type="dxa"/>
            <w:tcBorders>
              <w:top w:val="nil"/>
              <w:left w:val="nil"/>
              <w:bottom w:val="nil"/>
              <w:right w:val="nil"/>
            </w:tcBorders>
          </w:tcPr>
          <w:p w14:paraId="7629DE3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F3F31CF" w14:textId="77777777" w:rsidR="00861081" w:rsidRPr="004F6463" w:rsidRDefault="00861081" w:rsidP="00B4060C">
            <w:pPr>
              <w:pStyle w:val="AmColumnHeading"/>
            </w:pPr>
            <w:r w:rsidRPr="004F6463">
              <w:t>Amendamentul</w:t>
            </w:r>
          </w:p>
        </w:tc>
      </w:tr>
      <w:tr w:rsidR="00A05484" w:rsidRPr="004F6463" w14:paraId="6C15244A" w14:textId="77777777" w:rsidTr="00B4060C">
        <w:trPr>
          <w:jc w:val="center"/>
        </w:trPr>
        <w:tc>
          <w:tcPr>
            <w:tcW w:w="4876" w:type="dxa"/>
            <w:tcBorders>
              <w:top w:val="nil"/>
              <w:left w:val="nil"/>
              <w:bottom w:val="nil"/>
              <w:right w:val="nil"/>
            </w:tcBorders>
          </w:tcPr>
          <w:p w14:paraId="5BB4CF5F" w14:textId="77777777" w:rsidR="00861081" w:rsidRPr="004F6463" w:rsidRDefault="00861081" w:rsidP="00B4060C">
            <w:pPr>
              <w:pStyle w:val="Normal6a"/>
            </w:pPr>
            <w:r w:rsidRPr="004F6463">
              <w:t>(n)</w:t>
            </w:r>
            <w:r w:rsidRPr="004F6463">
              <w:tab/>
              <w:t xml:space="preserve">să continue integrarea unei abordări bazate pe drepturile omului în dezvoltarea durabilă; să sublinieze </w:t>
            </w:r>
            <w:r w:rsidRPr="004F6463">
              <w:rPr>
                <w:b/>
                <w:i/>
              </w:rPr>
              <w:t>rolul de lider al</w:t>
            </w:r>
            <w:r w:rsidRPr="004F6463">
              <w:t xml:space="preserve"> UE </w:t>
            </w:r>
            <w:r w:rsidRPr="004F6463">
              <w:rPr>
                <w:b/>
                <w:i/>
              </w:rPr>
              <w:t>ca</w:t>
            </w:r>
            <w:r w:rsidRPr="004F6463">
              <w:t xml:space="preserve"> cel mai mare furnizor mondial de asistență oficială pentru dezvoltare; să valorifice în continuare Global Gateway ca alternativă sustenabilă, transparentă, democratică și bazată pe valori la inițiativele concurente în materie de infrastructură </w:t>
            </w:r>
            <w:r w:rsidRPr="004F6463">
              <w:rPr>
                <w:b/>
                <w:i/>
              </w:rPr>
              <w:t>și care contribuie la realizarea obiectivelor de dezvoltare durabilă prin promovarea creșterii comune</w:t>
            </w:r>
            <w:r w:rsidRPr="004F6463">
              <w:t xml:space="preserve">, </w:t>
            </w:r>
            <w:r w:rsidRPr="004F6463">
              <w:rPr>
                <w:b/>
                <w:i/>
              </w:rPr>
              <w:t>a activității economice</w:t>
            </w:r>
            <w:r w:rsidRPr="004F6463">
              <w:t xml:space="preserve"> și </w:t>
            </w:r>
            <w:r w:rsidRPr="004F6463">
              <w:rPr>
                <w:b/>
                <w:i/>
              </w:rPr>
              <w:t>a creării</w:t>
            </w:r>
            <w:r w:rsidRPr="004F6463">
              <w:t xml:space="preserve"> de locuri de muncă în țările partenere</w:t>
            </w:r>
            <w:r w:rsidRPr="004F6463">
              <w:rPr>
                <w:b/>
                <w:i/>
              </w:rPr>
              <w:t>,</w:t>
            </w:r>
            <w:r w:rsidRPr="004F6463">
              <w:t xml:space="preserve"> consolidând </w:t>
            </w:r>
            <w:r w:rsidRPr="004F6463">
              <w:rPr>
                <w:b/>
                <w:i/>
              </w:rPr>
              <w:t>în același timp</w:t>
            </w:r>
            <w:r w:rsidRPr="004F6463">
              <w:t xml:space="preserve"> autonomia strategică, poziția geopolitică și credibilitatea globală a UE;</w:t>
            </w:r>
          </w:p>
        </w:tc>
        <w:tc>
          <w:tcPr>
            <w:tcW w:w="4876" w:type="dxa"/>
            <w:tcBorders>
              <w:top w:val="nil"/>
              <w:left w:val="nil"/>
              <w:bottom w:val="nil"/>
              <w:right w:val="nil"/>
            </w:tcBorders>
          </w:tcPr>
          <w:p w14:paraId="428464A0" w14:textId="77777777" w:rsidR="00861081" w:rsidRPr="004F6463" w:rsidRDefault="00861081" w:rsidP="00B4060C">
            <w:pPr>
              <w:pStyle w:val="Normal6a"/>
            </w:pPr>
            <w:r w:rsidRPr="004F6463">
              <w:t>(n)</w:t>
            </w:r>
            <w:r w:rsidRPr="004F6463">
              <w:tab/>
              <w:t xml:space="preserve">să continue integrarea unei abordări bazate pe drepturile omului în dezvoltarea durabilă; să sublinieze </w:t>
            </w:r>
            <w:r w:rsidRPr="004F6463">
              <w:rPr>
                <w:b/>
                <w:i/>
              </w:rPr>
              <w:t>că, deși</w:t>
            </w:r>
            <w:r w:rsidRPr="004F6463">
              <w:t xml:space="preserve"> UE </w:t>
            </w:r>
            <w:r w:rsidRPr="004F6463">
              <w:rPr>
                <w:b/>
                <w:i/>
              </w:rPr>
              <w:t>este</w:t>
            </w:r>
            <w:r w:rsidRPr="004F6463">
              <w:t xml:space="preserve"> cel mai mare furnizor mondial de asistență oficială pentru dezvoltare</w:t>
            </w:r>
            <w:r w:rsidRPr="004F6463">
              <w:rPr>
                <w:b/>
                <w:i/>
              </w:rPr>
              <w:t>, acest lucru nu reprezintă un indicator al eficacității asistenței acordate</w:t>
            </w:r>
            <w:r w:rsidRPr="004F6463">
              <w:t>; să valorifice în continuare Global Gateway ca alternativă sustenabilă, transparentă, democratică și bazată pe valori la inițiativele concurente în materie de infrastructură</w:t>
            </w:r>
            <w:r w:rsidRPr="004F6463">
              <w:rPr>
                <w:b/>
                <w:i/>
              </w:rPr>
              <w:t>, în special cele ale Rusiei și Chinei, promovând în același timp creșterea comună</w:t>
            </w:r>
            <w:r w:rsidRPr="004F6463">
              <w:t xml:space="preserve">, </w:t>
            </w:r>
            <w:r w:rsidRPr="004F6463">
              <w:rPr>
                <w:b/>
                <w:i/>
              </w:rPr>
              <w:t>activitatea economică</w:t>
            </w:r>
            <w:r w:rsidRPr="004F6463">
              <w:t xml:space="preserve"> și </w:t>
            </w:r>
            <w:r w:rsidRPr="004F6463">
              <w:rPr>
                <w:b/>
                <w:i/>
              </w:rPr>
              <w:t>crearea</w:t>
            </w:r>
            <w:r w:rsidRPr="004F6463">
              <w:t xml:space="preserve"> de locuri de muncă în țările partenere </w:t>
            </w:r>
            <w:r w:rsidRPr="004F6463">
              <w:rPr>
                <w:b/>
                <w:i/>
              </w:rPr>
              <w:t>și</w:t>
            </w:r>
            <w:r w:rsidRPr="004F6463">
              <w:t xml:space="preserve"> consolidând autonomia strategică, poziția geopolitică și credibilitatea globală a UE; </w:t>
            </w:r>
            <w:r w:rsidRPr="004F6463">
              <w:rPr>
                <w:b/>
                <w:i/>
              </w:rPr>
              <w:t>să sublinieze totuși necesitatea de a îmbunătăți monitorizarea conformității și evaluarea performanței proiectelor finanțate prin Global Gateway pentru a preveni abuzurile și a asigura utilizarea responsabilă a veniturilor fiscale;</w:t>
            </w:r>
          </w:p>
        </w:tc>
      </w:tr>
    </w:tbl>
    <w:p w14:paraId="021E26B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59C1043D" w14:textId="77777777" w:rsidR="00861081" w:rsidRPr="004F6463" w:rsidRDefault="00861081" w:rsidP="00861081">
      <w:r w:rsidRPr="004F6463">
        <w:rPr>
          <w:rStyle w:val="HideTWBExt"/>
          <w:noProof w:val="0"/>
        </w:rPr>
        <w:t>&lt;/Amend&gt;</w:t>
      </w:r>
    </w:p>
    <w:p w14:paraId="3AF5A74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196</w:t>
      </w:r>
      <w:r w:rsidRPr="004F6463">
        <w:rPr>
          <w:rStyle w:val="HideTWBExt"/>
          <w:b w:val="0"/>
          <w:noProof w:val="0"/>
        </w:rPr>
        <w:t>&lt;/NumAm&gt;</w:t>
      </w:r>
    </w:p>
    <w:p w14:paraId="7D1EBE61"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1F7A97E9" w14:textId="77777777" w:rsidR="00861081" w:rsidRPr="004F6463" w:rsidRDefault="00861081" w:rsidP="00861081">
      <w:pPr>
        <w:pStyle w:val="NormalBold"/>
      </w:pPr>
      <w:r w:rsidRPr="004F6463">
        <w:rPr>
          <w:rStyle w:val="HideTWBExt"/>
          <w:b w:val="0"/>
          <w:noProof w:val="0"/>
        </w:rPr>
        <w:t>&lt;/RepeatBlock-By&gt;</w:t>
      </w:r>
    </w:p>
    <w:p w14:paraId="3D22851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059573D" w14:textId="77777777" w:rsidR="00861081" w:rsidRPr="004F6463" w:rsidRDefault="00861081" w:rsidP="00861081">
      <w:pPr>
        <w:pStyle w:val="NormalBold"/>
      </w:pPr>
      <w:r w:rsidRPr="004F6463">
        <w:rPr>
          <w:rStyle w:val="HideTWBExt"/>
          <w:b w:val="0"/>
          <w:noProof w:val="0"/>
        </w:rPr>
        <w:t>&lt;Article&gt;</w:t>
      </w:r>
      <w:r w:rsidRPr="004F6463">
        <w:t>Punctul 1 – litera n</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EB8F1B9" w14:textId="77777777" w:rsidTr="00B4060C">
        <w:trPr>
          <w:trHeight w:hRule="exact" w:val="240"/>
          <w:jc w:val="center"/>
        </w:trPr>
        <w:tc>
          <w:tcPr>
            <w:tcW w:w="9752" w:type="dxa"/>
            <w:gridSpan w:val="2"/>
            <w:tcBorders>
              <w:top w:val="nil"/>
              <w:left w:val="nil"/>
              <w:bottom w:val="nil"/>
              <w:right w:val="nil"/>
            </w:tcBorders>
          </w:tcPr>
          <w:p w14:paraId="2E74B7B9" w14:textId="77777777" w:rsidR="00861081" w:rsidRPr="004F6463" w:rsidRDefault="00861081" w:rsidP="00B4060C"/>
        </w:tc>
      </w:tr>
      <w:tr w:rsidR="00A05484" w:rsidRPr="004F6463" w14:paraId="37F97531" w14:textId="77777777" w:rsidTr="00B4060C">
        <w:trPr>
          <w:trHeight w:val="240"/>
          <w:jc w:val="center"/>
        </w:trPr>
        <w:tc>
          <w:tcPr>
            <w:tcW w:w="4876" w:type="dxa"/>
            <w:tcBorders>
              <w:top w:val="nil"/>
              <w:left w:val="nil"/>
              <w:bottom w:val="nil"/>
              <w:right w:val="nil"/>
            </w:tcBorders>
          </w:tcPr>
          <w:p w14:paraId="281E24E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77B15A0" w14:textId="77777777" w:rsidR="00861081" w:rsidRPr="004F6463" w:rsidRDefault="00861081" w:rsidP="00B4060C">
            <w:pPr>
              <w:pStyle w:val="AmColumnHeading"/>
            </w:pPr>
            <w:r w:rsidRPr="004F6463">
              <w:t>Amendamentul</w:t>
            </w:r>
          </w:p>
        </w:tc>
      </w:tr>
      <w:tr w:rsidR="00A05484" w:rsidRPr="004F6463" w14:paraId="56E76D08" w14:textId="77777777" w:rsidTr="00B4060C">
        <w:trPr>
          <w:jc w:val="center"/>
        </w:trPr>
        <w:tc>
          <w:tcPr>
            <w:tcW w:w="4876" w:type="dxa"/>
            <w:tcBorders>
              <w:top w:val="nil"/>
              <w:left w:val="nil"/>
              <w:bottom w:val="nil"/>
              <w:right w:val="nil"/>
            </w:tcBorders>
          </w:tcPr>
          <w:p w14:paraId="78119903" w14:textId="77777777" w:rsidR="00861081" w:rsidRPr="004F6463" w:rsidRDefault="00861081" w:rsidP="00B4060C">
            <w:pPr>
              <w:pStyle w:val="Normal6a"/>
            </w:pPr>
            <w:r w:rsidRPr="004F6463">
              <w:t>(n)</w:t>
            </w:r>
            <w:r w:rsidRPr="004F6463">
              <w:tab/>
              <w:t>să continue integrarea unei abordări bazate pe drepturile omului în dezvoltarea durabilă; să sublinieze rolul de lider al UE ca cel mai mare furnizor mondial de asistență oficială pentru dezvoltare; 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c>
          <w:tcPr>
            <w:tcW w:w="4876" w:type="dxa"/>
            <w:tcBorders>
              <w:top w:val="nil"/>
              <w:left w:val="nil"/>
              <w:bottom w:val="nil"/>
              <w:right w:val="nil"/>
            </w:tcBorders>
          </w:tcPr>
          <w:p w14:paraId="5627FB7A" w14:textId="77777777" w:rsidR="00861081" w:rsidRPr="004F6463" w:rsidRDefault="00861081" w:rsidP="00B4060C">
            <w:pPr>
              <w:pStyle w:val="Normal6a"/>
            </w:pPr>
            <w:r w:rsidRPr="004F6463">
              <w:t>(n)</w:t>
            </w:r>
            <w:r w:rsidRPr="004F6463">
              <w:tab/>
              <w:t>să continue integrarea unei abordări bazate pe drepturile omului în dezvoltarea durabilă</w:t>
            </w:r>
            <w:r w:rsidRPr="004F6463">
              <w:rPr>
                <w:b/>
                <w:bCs/>
                <w:i/>
                <w:iCs/>
              </w:rPr>
              <w:t>, recunoscând că realizarea deplină a drepturilor omului este o piatră de temelie a Agendei 2030</w:t>
            </w:r>
            <w:r w:rsidRPr="004F6463">
              <w:t>; să sublinieze rolul de lider al UE ca cel mai mare furnizor mondial de asistență oficială pentru dezvoltare</w:t>
            </w:r>
            <w:r w:rsidRPr="004F6463">
              <w:rPr>
                <w:b/>
                <w:bCs/>
                <w:i/>
                <w:iCs/>
              </w:rPr>
              <w:t>;</w:t>
            </w:r>
            <w:r w:rsidRPr="004F6463">
              <w:rPr>
                <w:b/>
                <w:i/>
              </w:rPr>
              <w:t xml:space="preserve"> </w:t>
            </w:r>
            <w:r w:rsidRPr="004F6463">
              <w:rPr>
                <w:b/>
                <w:bCs/>
                <w:i/>
                <w:iCs/>
              </w:rPr>
              <w:t>să aprofundeze cooperarea multilaterală pentru a consolida pregătirea și reziliența la crizele și provocările care amenință progresele în ceea ce privește ODD</w:t>
            </w:r>
            <w:r w:rsidRPr="004F6463">
              <w:t>; 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r>
    </w:tbl>
    <w:p w14:paraId="074EB37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1476A64" w14:textId="77777777" w:rsidR="00861081" w:rsidRPr="004F6463" w:rsidRDefault="00861081" w:rsidP="00861081">
      <w:r w:rsidRPr="004F6463">
        <w:rPr>
          <w:rStyle w:val="HideTWBExt"/>
          <w:noProof w:val="0"/>
        </w:rPr>
        <w:t>&lt;/Amend&gt;</w:t>
      </w:r>
    </w:p>
    <w:p w14:paraId="24F7CE4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197</w:t>
      </w:r>
      <w:r w:rsidRPr="004F6463">
        <w:rPr>
          <w:rStyle w:val="HideTWBExt"/>
          <w:b w:val="0"/>
          <w:noProof w:val="0"/>
        </w:rPr>
        <w:t>&lt;/NumAm&gt;</w:t>
      </w:r>
    </w:p>
    <w:p w14:paraId="51B1C154"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2B528231" w14:textId="77777777" w:rsidR="00861081" w:rsidRPr="004F6463" w:rsidRDefault="00861081" w:rsidP="00861081">
      <w:pPr>
        <w:pStyle w:val="NormalBold"/>
      </w:pPr>
      <w:r w:rsidRPr="004F6463">
        <w:rPr>
          <w:rStyle w:val="HideTWBExt"/>
          <w:b w:val="0"/>
          <w:noProof w:val="0"/>
        </w:rPr>
        <w:t>&lt;/RepeatBlock-By&gt;</w:t>
      </w:r>
    </w:p>
    <w:p w14:paraId="1759610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AEB169D" w14:textId="77777777" w:rsidR="00861081" w:rsidRPr="004F6463" w:rsidRDefault="00861081" w:rsidP="00861081">
      <w:pPr>
        <w:pStyle w:val="NormalBold"/>
      </w:pPr>
      <w:r w:rsidRPr="004F6463">
        <w:rPr>
          <w:rStyle w:val="HideTWBExt"/>
          <w:b w:val="0"/>
          <w:noProof w:val="0"/>
        </w:rPr>
        <w:t>&lt;Article&gt;</w:t>
      </w:r>
      <w:r w:rsidRPr="004F6463">
        <w:t>Punctul 1 – litera n</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ADBF903" w14:textId="77777777" w:rsidTr="00B4060C">
        <w:trPr>
          <w:trHeight w:hRule="exact" w:val="240"/>
          <w:jc w:val="center"/>
        </w:trPr>
        <w:tc>
          <w:tcPr>
            <w:tcW w:w="9752" w:type="dxa"/>
            <w:gridSpan w:val="2"/>
            <w:tcBorders>
              <w:top w:val="nil"/>
              <w:left w:val="nil"/>
              <w:bottom w:val="nil"/>
              <w:right w:val="nil"/>
            </w:tcBorders>
          </w:tcPr>
          <w:p w14:paraId="07CF682B" w14:textId="77777777" w:rsidR="00861081" w:rsidRPr="004F6463" w:rsidRDefault="00861081" w:rsidP="00B4060C"/>
        </w:tc>
      </w:tr>
      <w:tr w:rsidR="00A05484" w:rsidRPr="004F6463" w14:paraId="71B53553" w14:textId="77777777" w:rsidTr="00B4060C">
        <w:trPr>
          <w:trHeight w:val="240"/>
          <w:jc w:val="center"/>
        </w:trPr>
        <w:tc>
          <w:tcPr>
            <w:tcW w:w="4876" w:type="dxa"/>
            <w:tcBorders>
              <w:top w:val="nil"/>
              <w:left w:val="nil"/>
              <w:bottom w:val="nil"/>
              <w:right w:val="nil"/>
            </w:tcBorders>
          </w:tcPr>
          <w:p w14:paraId="23ECB53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AEFEF1E" w14:textId="77777777" w:rsidR="00861081" w:rsidRPr="004F6463" w:rsidRDefault="00861081" w:rsidP="00B4060C">
            <w:pPr>
              <w:pStyle w:val="AmColumnHeading"/>
            </w:pPr>
            <w:r w:rsidRPr="004F6463">
              <w:t>Amendamentul</w:t>
            </w:r>
          </w:p>
        </w:tc>
      </w:tr>
      <w:tr w:rsidR="00A05484" w:rsidRPr="004F6463" w14:paraId="27D797FD" w14:textId="77777777" w:rsidTr="00B4060C">
        <w:trPr>
          <w:jc w:val="center"/>
        </w:trPr>
        <w:tc>
          <w:tcPr>
            <w:tcW w:w="4876" w:type="dxa"/>
            <w:tcBorders>
              <w:top w:val="nil"/>
              <w:left w:val="nil"/>
              <w:bottom w:val="nil"/>
              <w:right w:val="nil"/>
            </w:tcBorders>
          </w:tcPr>
          <w:p w14:paraId="4FCBB2C7" w14:textId="77777777" w:rsidR="00861081" w:rsidRPr="004F6463" w:rsidRDefault="00861081" w:rsidP="00B4060C">
            <w:pPr>
              <w:pStyle w:val="Normal6a"/>
            </w:pPr>
            <w:r w:rsidRPr="004F6463">
              <w:t>(n)</w:t>
            </w:r>
            <w:r w:rsidRPr="004F6463">
              <w:tab/>
              <w:t>să continue integrarea unei abordări bazate pe drepturile omului în dezvoltarea durabilă; să sublinieze rolul de lider al UE ca cel mai mare furnizor mondial de asistență oficială pentru dezvoltare; 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c>
          <w:tcPr>
            <w:tcW w:w="4876" w:type="dxa"/>
            <w:tcBorders>
              <w:top w:val="nil"/>
              <w:left w:val="nil"/>
              <w:bottom w:val="nil"/>
              <w:right w:val="nil"/>
            </w:tcBorders>
          </w:tcPr>
          <w:p w14:paraId="54965F6C" w14:textId="77777777" w:rsidR="00861081" w:rsidRPr="004F6463" w:rsidRDefault="00861081" w:rsidP="00B4060C">
            <w:pPr>
              <w:pStyle w:val="Normal6a"/>
            </w:pPr>
            <w:r w:rsidRPr="004F6463">
              <w:t>(n)</w:t>
            </w:r>
            <w:r w:rsidRPr="004F6463">
              <w:tab/>
              <w:t>să continue integrarea unei abordări bazate pe drepturile omului în dezvoltarea durabilă; să sublinieze rolul de lider al UE ca cel mai mare furnizor mondial de asistență oficială pentru dezvoltare</w:t>
            </w:r>
            <w:r w:rsidRPr="004F6463">
              <w:rPr>
                <w:b/>
                <w:bCs/>
                <w:i/>
                <w:iCs/>
              </w:rPr>
              <w:t>;</w:t>
            </w:r>
            <w:r w:rsidRPr="004F6463">
              <w:rPr>
                <w:b/>
                <w:i/>
              </w:rPr>
              <w:t xml:space="preserve"> </w:t>
            </w:r>
            <w:r w:rsidRPr="004F6463">
              <w:rPr>
                <w:b/>
                <w:bCs/>
                <w:i/>
                <w:iCs/>
              </w:rPr>
              <w:t>să sublinieze că cooperarea pentru dezvoltare a UE și asistența bilaterală trebuie condiționate de respectarea drepturilor fundamentale ale omului, a principiilor democratice și a valorilor consacrate în tratatele UE</w:t>
            </w:r>
            <w:r w:rsidRPr="004F6463">
              <w:t>; 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r>
    </w:tbl>
    <w:p w14:paraId="14EE920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F645369" w14:textId="77777777" w:rsidR="00861081" w:rsidRPr="004F6463" w:rsidRDefault="00861081" w:rsidP="00861081">
      <w:r w:rsidRPr="004F6463">
        <w:rPr>
          <w:rStyle w:val="HideTWBExt"/>
          <w:noProof w:val="0"/>
        </w:rPr>
        <w:t>&lt;/Amend&gt;</w:t>
      </w:r>
    </w:p>
    <w:p w14:paraId="72DBA48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198</w:t>
      </w:r>
      <w:r w:rsidRPr="004F6463">
        <w:rPr>
          <w:rStyle w:val="HideTWBExt"/>
          <w:b w:val="0"/>
          <w:noProof w:val="0"/>
        </w:rPr>
        <w:t>&lt;/NumAm&gt;</w:t>
      </w:r>
    </w:p>
    <w:p w14:paraId="6F433EEF"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01D245A6" w14:textId="77777777" w:rsidR="00861081" w:rsidRPr="004F6463" w:rsidRDefault="00861081" w:rsidP="00861081">
      <w:pPr>
        <w:pStyle w:val="NormalBold"/>
      </w:pPr>
      <w:r w:rsidRPr="004F6463">
        <w:rPr>
          <w:rStyle w:val="HideTWBExt"/>
          <w:b w:val="0"/>
          <w:noProof w:val="0"/>
        </w:rPr>
        <w:t>&lt;/RepeatBlock-By&gt;</w:t>
      </w:r>
    </w:p>
    <w:p w14:paraId="7AC6974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FA6F59C" w14:textId="77777777" w:rsidR="00861081" w:rsidRPr="004F6463" w:rsidRDefault="00861081" w:rsidP="00861081">
      <w:pPr>
        <w:pStyle w:val="NormalBold"/>
      </w:pPr>
      <w:r w:rsidRPr="004F6463">
        <w:rPr>
          <w:rStyle w:val="HideTWBExt"/>
          <w:b w:val="0"/>
          <w:noProof w:val="0"/>
        </w:rPr>
        <w:t>&lt;Article&gt;</w:t>
      </w:r>
      <w:r w:rsidRPr="004F6463">
        <w:t>Punctul 1 – litera n</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F6FA72D" w14:textId="77777777" w:rsidTr="00B4060C">
        <w:trPr>
          <w:trHeight w:hRule="exact" w:val="240"/>
          <w:jc w:val="center"/>
        </w:trPr>
        <w:tc>
          <w:tcPr>
            <w:tcW w:w="9752" w:type="dxa"/>
            <w:gridSpan w:val="2"/>
            <w:tcBorders>
              <w:top w:val="nil"/>
              <w:left w:val="nil"/>
              <w:bottom w:val="nil"/>
              <w:right w:val="nil"/>
            </w:tcBorders>
          </w:tcPr>
          <w:p w14:paraId="332938AA" w14:textId="77777777" w:rsidR="00861081" w:rsidRPr="004F6463" w:rsidRDefault="00861081" w:rsidP="00B4060C"/>
        </w:tc>
      </w:tr>
      <w:tr w:rsidR="00A05484" w:rsidRPr="004F6463" w14:paraId="79EFA19F" w14:textId="77777777" w:rsidTr="00B4060C">
        <w:trPr>
          <w:trHeight w:val="240"/>
          <w:jc w:val="center"/>
        </w:trPr>
        <w:tc>
          <w:tcPr>
            <w:tcW w:w="4876" w:type="dxa"/>
            <w:tcBorders>
              <w:top w:val="nil"/>
              <w:left w:val="nil"/>
              <w:bottom w:val="nil"/>
              <w:right w:val="nil"/>
            </w:tcBorders>
          </w:tcPr>
          <w:p w14:paraId="096D45E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01ED574" w14:textId="77777777" w:rsidR="00861081" w:rsidRPr="004F6463" w:rsidRDefault="00861081" w:rsidP="00B4060C">
            <w:pPr>
              <w:pStyle w:val="AmColumnHeading"/>
            </w:pPr>
            <w:r w:rsidRPr="004F6463">
              <w:t>Amendamentul</w:t>
            </w:r>
          </w:p>
        </w:tc>
      </w:tr>
      <w:tr w:rsidR="00A05484" w:rsidRPr="004F6463" w14:paraId="5DDBD126" w14:textId="77777777" w:rsidTr="00B4060C">
        <w:trPr>
          <w:jc w:val="center"/>
        </w:trPr>
        <w:tc>
          <w:tcPr>
            <w:tcW w:w="4876" w:type="dxa"/>
            <w:tcBorders>
              <w:top w:val="nil"/>
              <w:left w:val="nil"/>
              <w:bottom w:val="nil"/>
              <w:right w:val="nil"/>
            </w:tcBorders>
          </w:tcPr>
          <w:p w14:paraId="791852D6" w14:textId="77777777" w:rsidR="00861081" w:rsidRPr="004F6463" w:rsidRDefault="00861081" w:rsidP="00B4060C">
            <w:pPr>
              <w:pStyle w:val="Normal6a"/>
            </w:pPr>
            <w:r w:rsidRPr="004F6463">
              <w:t>(n)</w:t>
            </w:r>
            <w:r w:rsidRPr="004F6463">
              <w:tab/>
              <w:t xml:space="preserve">să continue integrarea unei abordări bazate pe drepturile omului în dezvoltarea durabilă; să sublinieze rolul de lider al UE ca cel mai mare furnizor mondial de asistență oficială pentru dezvoltare; să valorifice în continuare Global Gateway ca alternativă sustenabilă, transparentă, democratică și bazată pe valori la inițiativele concurente în materie de infrastructură </w:t>
            </w:r>
            <w:r w:rsidRPr="004F6463">
              <w:rPr>
                <w:b/>
                <w:bCs/>
                <w:i/>
                <w:iCs/>
              </w:rPr>
              <w:t>și</w:t>
            </w:r>
            <w:r w:rsidRPr="004F6463">
              <w:t xml:space="preserve">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c>
          <w:tcPr>
            <w:tcW w:w="4876" w:type="dxa"/>
            <w:tcBorders>
              <w:top w:val="nil"/>
              <w:left w:val="nil"/>
              <w:bottom w:val="nil"/>
              <w:right w:val="nil"/>
            </w:tcBorders>
          </w:tcPr>
          <w:p w14:paraId="352EC22C" w14:textId="77777777" w:rsidR="00861081" w:rsidRPr="004F6463" w:rsidRDefault="00861081" w:rsidP="00B4060C">
            <w:pPr>
              <w:pStyle w:val="Normal6a"/>
            </w:pPr>
            <w:r w:rsidRPr="004F6463">
              <w:t>(n)</w:t>
            </w:r>
            <w:r w:rsidRPr="004F6463">
              <w:tab/>
              <w:t>să continue integrarea unei abordări bazate pe drepturile omului în dezvoltarea durabilă; să sublinieze rolul de lider al UE ca cel mai mare furnizor mondial de asistență oficială pentru dezvoltare; să valorifice în continuare Global Gateway ca alternativă sustenabilă, transparentă, democratică și bazată pe valori la inițiativele concurente în materie de infrastructură</w:t>
            </w:r>
            <w:r w:rsidRPr="004F6463">
              <w:rPr>
                <w:b/>
                <w:bCs/>
                <w:i/>
                <w:iCs/>
              </w:rPr>
              <w:t>, ca instrument strategic de consolidare a prezenței geopolitice, a vizibilității și a rezilienței Uniunii la nivel mondial și ca instrument</w:t>
            </w:r>
            <w:r w:rsidRPr="004F6463">
              <w:t xml:space="preserve">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r>
    </w:tbl>
    <w:p w14:paraId="54F37D5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C1D3B78" w14:textId="77777777" w:rsidR="00861081" w:rsidRPr="004F6463" w:rsidRDefault="00861081" w:rsidP="00861081">
      <w:r w:rsidRPr="004F6463">
        <w:rPr>
          <w:rStyle w:val="HideTWBExt"/>
          <w:noProof w:val="0"/>
        </w:rPr>
        <w:t>&lt;/Amend&gt;</w:t>
      </w:r>
    </w:p>
    <w:p w14:paraId="7ADD2D0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199</w:t>
      </w:r>
      <w:r w:rsidRPr="004F6463">
        <w:rPr>
          <w:rStyle w:val="HideTWBExt"/>
          <w:b w:val="0"/>
          <w:noProof w:val="0"/>
        </w:rPr>
        <w:t>&lt;/NumAm&gt;</w:t>
      </w:r>
    </w:p>
    <w:p w14:paraId="1215B4DF" w14:textId="77777777" w:rsidR="00861081" w:rsidRPr="004F6463" w:rsidRDefault="00861081" w:rsidP="00861081">
      <w:pPr>
        <w:pStyle w:val="NormalBold"/>
      </w:pPr>
      <w:r w:rsidRPr="004F6463">
        <w:rPr>
          <w:rStyle w:val="HideTWBExt"/>
          <w:b w:val="0"/>
          <w:noProof w:val="0"/>
        </w:rPr>
        <w:t>&lt;RepeatBlock-By&gt;&lt;Members&gt;</w:t>
      </w:r>
      <w:r w:rsidRPr="004F6463">
        <w:t>Emmanouil Fragkos</w:t>
      </w:r>
      <w:r w:rsidRPr="004F6463">
        <w:rPr>
          <w:rStyle w:val="HideTWBExt"/>
          <w:b w:val="0"/>
          <w:noProof w:val="0"/>
        </w:rPr>
        <w:t>&lt;/Members&gt;</w:t>
      </w:r>
    </w:p>
    <w:p w14:paraId="65C89990" w14:textId="77777777" w:rsidR="00861081" w:rsidRPr="004F6463" w:rsidRDefault="00861081" w:rsidP="00861081">
      <w:pPr>
        <w:pStyle w:val="NormalBold"/>
      </w:pPr>
      <w:r w:rsidRPr="004F6463">
        <w:rPr>
          <w:rStyle w:val="HideTWBExt"/>
          <w:b w:val="0"/>
          <w:noProof w:val="0"/>
        </w:rPr>
        <w:t>&lt;/RepeatBlock-By&gt;</w:t>
      </w:r>
    </w:p>
    <w:p w14:paraId="5BB81F4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193B058" w14:textId="77777777" w:rsidR="00861081" w:rsidRPr="004F6463" w:rsidRDefault="00861081" w:rsidP="00861081">
      <w:pPr>
        <w:pStyle w:val="NormalBold"/>
      </w:pPr>
      <w:r w:rsidRPr="004F6463">
        <w:rPr>
          <w:rStyle w:val="HideTWBExt"/>
          <w:b w:val="0"/>
          <w:noProof w:val="0"/>
        </w:rPr>
        <w:t>&lt;Article&gt;</w:t>
      </w:r>
      <w:r w:rsidRPr="004F6463">
        <w:t>Punctul 1 – litera n</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52A3F67" w14:textId="77777777" w:rsidTr="00B4060C">
        <w:trPr>
          <w:trHeight w:hRule="exact" w:val="240"/>
          <w:jc w:val="center"/>
        </w:trPr>
        <w:tc>
          <w:tcPr>
            <w:tcW w:w="9752" w:type="dxa"/>
            <w:gridSpan w:val="2"/>
            <w:tcBorders>
              <w:top w:val="nil"/>
              <w:left w:val="nil"/>
              <w:bottom w:val="nil"/>
              <w:right w:val="nil"/>
            </w:tcBorders>
          </w:tcPr>
          <w:p w14:paraId="59E0EE7E" w14:textId="77777777" w:rsidR="00861081" w:rsidRPr="004F6463" w:rsidRDefault="00861081" w:rsidP="00B4060C"/>
        </w:tc>
      </w:tr>
      <w:tr w:rsidR="00A05484" w:rsidRPr="004F6463" w14:paraId="260380FA" w14:textId="77777777" w:rsidTr="00B4060C">
        <w:trPr>
          <w:trHeight w:val="240"/>
          <w:jc w:val="center"/>
        </w:trPr>
        <w:tc>
          <w:tcPr>
            <w:tcW w:w="4876" w:type="dxa"/>
            <w:tcBorders>
              <w:top w:val="nil"/>
              <w:left w:val="nil"/>
              <w:bottom w:val="nil"/>
              <w:right w:val="nil"/>
            </w:tcBorders>
          </w:tcPr>
          <w:p w14:paraId="60CF0DE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2558608" w14:textId="77777777" w:rsidR="00861081" w:rsidRPr="004F6463" w:rsidRDefault="00861081" w:rsidP="00B4060C">
            <w:pPr>
              <w:pStyle w:val="AmColumnHeading"/>
            </w:pPr>
            <w:r w:rsidRPr="004F6463">
              <w:t>Amendamentul</w:t>
            </w:r>
          </w:p>
        </w:tc>
      </w:tr>
      <w:tr w:rsidR="00A05484" w:rsidRPr="004F6463" w14:paraId="722F055E" w14:textId="77777777" w:rsidTr="00B4060C">
        <w:trPr>
          <w:jc w:val="center"/>
        </w:trPr>
        <w:tc>
          <w:tcPr>
            <w:tcW w:w="4876" w:type="dxa"/>
            <w:tcBorders>
              <w:top w:val="nil"/>
              <w:left w:val="nil"/>
              <w:bottom w:val="nil"/>
              <w:right w:val="nil"/>
            </w:tcBorders>
          </w:tcPr>
          <w:p w14:paraId="6F77C6C5" w14:textId="77777777" w:rsidR="00861081" w:rsidRPr="004F6463" w:rsidRDefault="00861081" w:rsidP="00B4060C">
            <w:pPr>
              <w:pStyle w:val="Normal6a"/>
            </w:pPr>
            <w:r w:rsidRPr="004F6463">
              <w:t>(n)</w:t>
            </w:r>
            <w:r w:rsidRPr="004F6463">
              <w:tab/>
              <w:t>să continue integrarea unei abordări bazate pe drepturile omului în dezvoltarea durabilă; să sublinieze rolul de lider al UE ca cel mai mare furnizor mondial de asistență oficială pentru dezvoltare; 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c>
          <w:tcPr>
            <w:tcW w:w="4876" w:type="dxa"/>
            <w:tcBorders>
              <w:top w:val="nil"/>
              <w:left w:val="nil"/>
              <w:bottom w:val="nil"/>
              <w:right w:val="nil"/>
            </w:tcBorders>
          </w:tcPr>
          <w:p w14:paraId="61115D24" w14:textId="77777777" w:rsidR="00861081" w:rsidRPr="004F6463" w:rsidRDefault="00861081" w:rsidP="00B4060C">
            <w:pPr>
              <w:pStyle w:val="Normal6a"/>
            </w:pPr>
            <w:r w:rsidRPr="004F6463">
              <w:t>(n)</w:t>
            </w:r>
            <w:r w:rsidRPr="004F6463">
              <w:tab/>
              <w:t>să continue integrarea unei abordări bazate pe drepturile omului în dezvoltarea durabilă; să sublinieze rolul de lider al UE ca cel mai mare furnizor mondial de asistență oficială pentru dezvoltare</w:t>
            </w:r>
            <w:r w:rsidRPr="004F6463">
              <w:rPr>
                <w:b/>
                <w:i/>
              </w:rPr>
              <w:t>, având drept obiectiv promovarea intereselor europene</w:t>
            </w:r>
            <w:r w:rsidRPr="004F6463">
              <w:t>; 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a activității economice și a creării de locuri de muncă în țările partenere, consolidând în același timp autonomia strategică, poziția geopolitică și credibilitatea globală a UE;</w:t>
            </w:r>
          </w:p>
        </w:tc>
      </w:tr>
    </w:tbl>
    <w:p w14:paraId="10EDD87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{EL}</w:t>
      </w:r>
      <w:r w:rsidRPr="004F6463">
        <w:t>el</w:t>
      </w:r>
      <w:r w:rsidRPr="004F6463">
        <w:rPr>
          <w:rStyle w:val="HideTWBExt"/>
          <w:noProof w:val="0"/>
        </w:rPr>
        <w:t>&lt;/Original&gt;</w:t>
      </w:r>
    </w:p>
    <w:p w14:paraId="0F95331B" w14:textId="77777777" w:rsidR="00861081" w:rsidRPr="004F6463" w:rsidRDefault="00861081" w:rsidP="00861081">
      <w:r w:rsidRPr="004F6463">
        <w:rPr>
          <w:rStyle w:val="HideTWBExt"/>
          <w:noProof w:val="0"/>
        </w:rPr>
        <w:t>&lt;/Amend&gt;</w:t>
      </w:r>
    </w:p>
    <w:p w14:paraId="78EE068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200</w:t>
      </w:r>
      <w:r w:rsidRPr="004F6463">
        <w:rPr>
          <w:rStyle w:val="HideTWBExt"/>
          <w:b w:val="0"/>
          <w:noProof w:val="0"/>
        </w:rPr>
        <w:t>&lt;/NumAm&gt;</w:t>
      </w:r>
    </w:p>
    <w:p w14:paraId="5E7D9C58" w14:textId="77777777" w:rsidR="00861081" w:rsidRPr="004F6463" w:rsidRDefault="00861081" w:rsidP="00861081">
      <w:pPr>
        <w:pStyle w:val="NormalBold"/>
      </w:pPr>
      <w:r w:rsidRPr="004F6463">
        <w:rPr>
          <w:rStyle w:val="HideTWBExt"/>
          <w:b w:val="0"/>
          <w:noProof w:val="0"/>
        </w:rPr>
        <w:t>&lt;RepeatBlock-By&gt;&lt;Members&gt;</w:t>
      </w:r>
      <w:r w:rsidRPr="004F6463">
        <w:t>Emmanouil Fragkos</w:t>
      </w:r>
      <w:r w:rsidRPr="004F6463">
        <w:rPr>
          <w:rStyle w:val="HideTWBExt"/>
          <w:b w:val="0"/>
          <w:noProof w:val="0"/>
        </w:rPr>
        <w:t>&lt;/Members&gt;</w:t>
      </w:r>
    </w:p>
    <w:p w14:paraId="13E3CF70" w14:textId="77777777" w:rsidR="00861081" w:rsidRPr="004F6463" w:rsidRDefault="00861081" w:rsidP="00861081">
      <w:pPr>
        <w:pStyle w:val="NormalBold"/>
      </w:pPr>
      <w:r w:rsidRPr="004F6463">
        <w:rPr>
          <w:rStyle w:val="HideTWBExt"/>
          <w:b w:val="0"/>
          <w:noProof w:val="0"/>
        </w:rPr>
        <w:t>&lt;/RepeatBlock-By&gt;</w:t>
      </w:r>
    </w:p>
    <w:p w14:paraId="2599ABA5"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35A9603" w14:textId="77777777" w:rsidR="00861081" w:rsidRPr="004F6463" w:rsidRDefault="00861081" w:rsidP="00861081">
      <w:pPr>
        <w:pStyle w:val="NormalBold"/>
      </w:pPr>
      <w:r w:rsidRPr="004F6463">
        <w:rPr>
          <w:rStyle w:val="HideTWBExt"/>
          <w:b w:val="0"/>
          <w:noProof w:val="0"/>
        </w:rPr>
        <w:t>&lt;Article&gt;</w:t>
      </w:r>
      <w:r w:rsidRPr="004F6463">
        <w:t>Punctul 1 – litera na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FA1BDE4" w14:textId="77777777" w:rsidTr="00B4060C">
        <w:trPr>
          <w:trHeight w:hRule="exact" w:val="240"/>
          <w:jc w:val="center"/>
        </w:trPr>
        <w:tc>
          <w:tcPr>
            <w:tcW w:w="9752" w:type="dxa"/>
            <w:gridSpan w:val="2"/>
            <w:tcBorders>
              <w:top w:val="nil"/>
              <w:left w:val="nil"/>
              <w:bottom w:val="nil"/>
              <w:right w:val="nil"/>
            </w:tcBorders>
          </w:tcPr>
          <w:p w14:paraId="1539A5FE" w14:textId="77777777" w:rsidR="00861081" w:rsidRPr="004F6463" w:rsidRDefault="00861081" w:rsidP="00B4060C"/>
        </w:tc>
      </w:tr>
      <w:tr w:rsidR="00A05484" w:rsidRPr="004F6463" w14:paraId="1629FC17" w14:textId="77777777" w:rsidTr="00B4060C">
        <w:trPr>
          <w:trHeight w:val="240"/>
          <w:jc w:val="center"/>
        </w:trPr>
        <w:tc>
          <w:tcPr>
            <w:tcW w:w="4876" w:type="dxa"/>
            <w:tcBorders>
              <w:top w:val="nil"/>
              <w:left w:val="nil"/>
              <w:bottom w:val="nil"/>
              <w:right w:val="nil"/>
            </w:tcBorders>
          </w:tcPr>
          <w:p w14:paraId="5AFEABA5"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70BAE48" w14:textId="77777777" w:rsidR="00861081" w:rsidRPr="004F6463" w:rsidRDefault="00861081" w:rsidP="00B4060C">
            <w:pPr>
              <w:pStyle w:val="AmColumnHeading"/>
            </w:pPr>
            <w:r w:rsidRPr="004F6463">
              <w:t>Amendamentul</w:t>
            </w:r>
          </w:p>
        </w:tc>
      </w:tr>
      <w:tr w:rsidR="00A05484" w:rsidRPr="004F6463" w14:paraId="51AA159F" w14:textId="77777777" w:rsidTr="00B4060C">
        <w:trPr>
          <w:jc w:val="center"/>
        </w:trPr>
        <w:tc>
          <w:tcPr>
            <w:tcW w:w="4876" w:type="dxa"/>
            <w:tcBorders>
              <w:top w:val="nil"/>
              <w:left w:val="nil"/>
              <w:bottom w:val="nil"/>
              <w:right w:val="nil"/>
            </w:tcBorders>
          </w:tcPr>
          <w:p w14:paraId="63B8C29D" w14:textId="77777777" w:rsidR="00861081" w:rsidRPr="004F6463" w:rsidRDefault="00861081" w:rsidP="00B4060C">
            <w:pPr>
              <w:pStyle w:val="Normal6a"/>
            </w:pPr>
          </w:p>
        </w:tc>
        <w:tc>
          <w:tcPr>
            <w:tcW w:w="4876" w:type="dxa"/>
            <w:tcBorders>
              <w:top w:val="nil"/>
              <w:left w:val="nil"/>
              <w:bottom w:val="nil"/>
              <w:right w:val="nil"/>
            </w:tcBorders>
          </w:tcPr>
          <w:p w14:paraId="420EED15" w14:textId="77777777" w:rsidR="00861081" w:rsidRPr="004F6463" w:rsidRDefault="00861081" w:rsidP="00B4060C">
            <w:pPr>
              <w:pStyle w:val="Normal6a"/>
            </w:pPr>
            <w:r w:rsidRPr="004F6463">
              <w:rPr>
                <w:b/>
                <w:i/>
              </w:rPr>
              <w:t>(na)</w:t>
            </w:r>
            <w:r w:rsidRPr="004F6463">
              <w:tab/>
            </w:r>
            <w:r w:rsidRPr="004F6463">
              <w:rPr>
                <w:b/>
                <w:i/>
              </w:rPr>
              <w:t>să sublinieze importanța acțiunii multilaterale în domeniul migrației, sub egida Organizației Națiunilor Unite, pe baza unei abordări cuprinzătoare și echilibrate, care să includă, printre altele:</w:t>
            </w:r>
          </w:p>
        </w:tc>
      </w:tr>
      <w:tr w:rsidR="00A05484" w:rsidRPr="004F6463" w14:paraId="1F318E3E" w14:textId="77777777" w:rsidTr="00B4060C">
        <w:trPr>
          <w:jc w:val="center"/>
        </w:trPr>
        <w:tc>
          <w:tcPr>
            <w:tcW w:w="4876" w:type="dxa"/>
            <w:tcBorders>
              <w:top w:val="nil"/>
              <w:left w:val="nil"/>
              <w:bottom w:val="nil"/>
              <w:right w:val="nil"/>
            </w:tcBorders>
          </w:tcPr>
          <w:p w14:paraId="050C4A2F" w14:textId="77777777" w:rsidR="00861081" w:rsidRPr="004F6463" w:rsidRDefault="00861081" w:rsidP="00B4060C">
            <w:pPr>
              <w:pStyle w:val="Normal6a"/>
            </w:pPr>
          </w:p>
        </w:tc>
        <w:tc>
          <w:tcPr>
            <w:tcW w:w="4876" w:type="dxa"/>
            <w:tcBorders>
              <w:top w:val="nil"/>
              <w:left w:val="nil"/>
              <w:bottom w:val="nil"/>
              <w:right w:val="nil"/>
            </w:tcBorders>
          </w:tcPr>
          <w:p w14:paraId="4386A33F" w14:textId="77777777" w:rsidR="00861081" w:rsidRPr="004F6463" w:rsidRDefault="00861081" w:rsidP="00B4060C">
            <w:pPr>
              <w:pStyle w:val="Normal6a"/>
            </w:pPr>
            <w:r w:rsidRPr="004F6463">
              <w:rPr>
                <w:b/>
                <w:i/>
              </w:rPr>
              <w:t>– promovarea unor rute de migrație legală și reglementată către țările vecine țării de origine, cu scopul de a facilita integrarea socială și economică mai rapidă și mai eficientă a migranților, ținând cont de proximitatea culturală și socială;</w:t>
            </w:r>
          </w:p>
        </w:tc>
      </w:tr>
      <w:tr w:rsidR="00A05484" w:rsidRPr="004F6463" w14:paraId="6A946618" w14:textId="77777777" w:rsidTr="00B4060C">
        <w:trPr>
          <w:jc w:val="center"/>
        </w:trPr>
        <w:tc>
          <w:tcPr>
            <w:tcW w:w="4876" w:type="dxa"/>
            <w:tcBorders>
              <w:top w:val="nil"/>
              <w:left w:val="nil"/>
              <w:bottom w:val="nil"/>
              <w:right w:val="nil"/>
            </w:tcBorders>
          </w:tcPr>
          <w:p w14:paraId="4B2A98A5" w14:textId="77777777" w:rsidR="00861081" w:rsidRPr="004F6463" w:rsidRDefault="00861081" w:rsidP="00B4060C">
            <w:pPr>
              <w:pStyle w:val="Normal6a"/>
            </w:pPr>
          </w:p>
        </w:tc>
        <w:tc>
          <w:tcPr>
            <w:tcW w:w="4876" w:type="dxa"/>
            <w:tcBorders>
              <w:top w:val="nil"/>
              <w:left w:val="nil"/>
              <w:bottom w:val="nil"/>
              <w:right w:val="nil"/>
            </w:tcBorders>
          </w:tcPr>
          <w:p w14:paraId="3C2ECDA7" w14:textId="77777777" w:rsidR="00861081" w:rsidRPr="004F6463" w:rsidRDefault="00861081" w:rsidP="00B4060C">
            <w:pPr>
              <w:pStyle w:val="Normal6a"/>
            </w:pPr>
            <w:r w:rsidRPr="004F6463">
              <w:rPr>
                <w:b/>
                <w:i/>
              </w:rPr>
              <w:t>– dezvoltarea de inițiative pe mai multe niveluri pentru a face față fluxurilor constante de migrație către Uniune și pentru a încuraja destinații alternative în țări din afara UE cu un nivel suficient de dezvoltare economică și capacitate de primire;</w:t>
            </w:r>
          </w:p>
        </w:tc>
      </w:tr>
      <w:tr w:rsidR="00A05484" w:rsidRPr="004F6463" w14:paraId="593B2D34" w14:textId="77777777" w:rsidTr="00B4060C">
        <w:trPr>
          <w:jc w:val="center"/>
        </w:trPr>
        <w:tc>
          <w:tcPr>
            <w:tcW w:w="4876" w:type="dxa"/>
            <w:tcBorders>
              <w:top w:val="nil"/>
              <w:left w:val="nil"/>
              <w:bottom w:val="nil"/>
              <w:right w:val="nil"/>
            </w:tcBorders>
          </w:tcPr>
          <w:p w14:paraId="5A1D8C2C" w14:textId="77777777" w:rsidR="00861081" w:rsidRPr="004F6463" w:rsidRDefault="00861081" w:rsidP="00B4060C">
            <w:pPr>
              <w:pStyle w:val="Normal6a"/>
            </w:pPr>
          </w:p>
        </w:tc>
        <w:tc>
          <w:tcPr>
            <w:tcW w:w="4876" w:type="dxa"/>
            <w:tcBorders>
              <w:top w:val="nil"/>
              <w:left w:val="nil"/>
              <w:bottom w:val="nil"/>
              <w:right w:val="nil"/>
            </w:tcBorders>
          </w:tcPr>
          <w:p w14:paraId="3A974B94" w14:textId="77777777" w:rsidR="00861081" w:rsidRPr="004F6463" w:rsidRDefault="00861081" w:rsidP="00B4060C">
            <w:pPr>
              <w:pStyle w:val="Normal6a"/>
            </w:pPr>
            <w:r w:rsidRPr="004F6463">
              <w:rPr>
                <w:b/>
                <w:i/>
              </w:rPr>
              <w:t>– redirecționarea resurselor financiare de la politicile de primire și integrare către sprijin și investiții pentru dezvoltare specifice, în scopul creării de zone economice speciale conduse de UE în țări din afara UE, ca modalitate de generare de locuri de muncă, de dezvoltare locală și de abordare a cauzelor profunde ale migrației;</w:t>
            </w:r>
          </w:p>
        </w:tc>
      </w:tr>
    </w:tbl>
    <w:p w14:paraId="4E4205D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{EL}</w:t>
      </w:r>
      <w:r w:rsidRPr="004F6463">
        <w:t>el</w:t>
      </w:r>
      <w:r w:rsidRPr="004F6463">
        <w:rPr>
          <w:rStyle w:val="HideTWBExt"/>
          <w:noProof w:val="0"/>
        </w:rPr>
        <w:t>&lt;/Original&gt;</w:t>
      </w:r>
    </w:p>
    <w:p w14:paraId="55E632A3" w14:textId="77777777" w:rsidR="00861081" w:rsidRPr="004F6463" w:rsidRDefault="00861081" w:rsidP="00861081">
      <w:r w:rsidRPr="004F6463">
        <w:rPr>
          <w:rStyle w:val="HideTWBExt"/>
          <w:noProof w:val="0"/>
        </w:rPr>
        <w:t>&lt;/Amend&gt;</w:t>
      </w:r>
    </w:p>
    <w:p w14:paraId="668C16BE"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201</w:t>
      </w:r>
      <w:r w:rsidRPr="004F6463">
        <w:rPr>
          <w:rStyle w:val="HideTWBExt"/>
          <w:b w:val="0"/>
          <w:noProof w:val="0"/>
        </w:rPr>
        <w:t>&lt;/NumAm&gt;</w:t>
      </w:r>
    </w:p>
    <w:p w14:paraId="275162B2" w14:textId="77777777" w:rsidR="00861081" w:rsidRPr="004F6463" w:rsidRDefault="00861081" w:rsidP="00861081">
      <w:pPr>
        <w:pStyle w:val="NormalBold"/>
      </w:pPr>
      <w:r w:rsidRPr="004F6463">
        <w:rPr>
          <w:rStyle w:val="HideTWBExt"/>
          <w:b w:val="0"/>
          <w:noProof w:val="0"/>
        </w:rPr>
        <w:t>&lt;RepeatBlock-By&gt;&lt;Members&gt;</w:t>
      </w:r>
      <w:r w:rsidRPr="004F6463">
        <w:t>Stanislav Stoyanov</w:t>
      </w:r>
      <w:r w:rsidRPr="004F6463">
        <w:rPr>
          <w:rStyle w:val="HideTWBExt"/>
          <w:b w:val="0"/>
          <w:noProof w:val="0"/>
        </w:rPr>
        <w:t>&lt;/Members&gt;</w:t>
      </w:r>
    </w:p>
    <w:p w14:paraId="7844212D" w14:textId="77777777" w:rsidR="00861081" w:rsidRPr="004F6463" w:rsidRDefault="00861081" w:rsidP="00861081">
      <w:r w:rsidRPr="004F6463">
        <w:rPr>
          <w:rStyle w:val="HideTWBExt"/>
          <w:noProof w:val="0"/>
        </w:rPr>
        <w:t>&lt;AuNomDe&gt;</w:t>
      </w:r>
      <w:r w:rsidRPr="004F6463">
        <w:rPr>
          <w:rStyle w:val="HideTWBInt"/>
          <w:noProof w:val="0"/>
        </w:rPr>
        <w:t>{ESN}</w:t>
      </w:r>
      <w:r w:rsidRPr="004F6463">
        <w:t>în numele Grupului ESN</w:t>
      </w:r>
      <w:r w:rsidRPr="004F6463">
        <w:rPr>
          <w:rStyle w:val="HideTWBExt"/>
          <w:noProof w:val="0"/>
        </w:rPr>
        <w:t>&lt;/AuNomDe&gt;</w:t>
      </w:r>
    </w:p>
    <w:p w14:paraId="68B9A55E" w14:textId="77777777" w:rsidR="00861081" w:rsidRPr="004F6463" w:rsidRDefault="00861081" w:rsidP="00861081">
      <w:pPr>
        <w:pStyle w:val="NormalBold"/>
      </w:pPr>
      <w:r w:rsidRPr="004F6463">
        <w:rPr>
          <w:rStyle w:val="HideTWBExt"/>
          <w:b w:val="0"/>
          <w:noProof w:val="0"/>
        </w:rPr>
        <w:t>&lt;/RepeatBlock-By&gt;</w:t>
      </w:r>
    </w:p>
    <w:p w14:paraId="350A084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CEB57D0" w14:textId="77777777" w:rsidR="00861081" w:rsidRPr="004F6463" w:rsidRDefault="00861081" w:rsidP="00861081">
      <w:pPr>
        <w:pStyle w:val="NormalBold"/>
      </w:pPr>
      <w:r w:rsidRPr="004F6463">
        <w:rPr>
          <w:rStyle w:val="HideTWBExt"/>
          <w:b w:val="0"/>
          <w:noProof w:val="0"/>
        </w:rPr>
        <w:t>&lt;Article&gt;</w:t>
      </w:r>
      <w:r w:rsidRPr="004F6463">
        <w:t>Punctul 1 – litera na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3DF72CB" w14:textId="77777777" w:rsidTr="00B4060C">
        <w:trPr>
          <w:trHeight w:hRule="exact" w:val="240"/>
          <w:jc w:val="center"/>
        </w:trPr>
        <w:tc>
          <w:tcPr>
            <w:tcW w:w="9752" w:type="dxa"/>
            <w:gridSpan w:val="2"/>
            <w:tcBorders>
              <w:top w:val="nil"/>
              <w:left w:val="nil"/>
              <w:bottom w:val="nil"/>
              <w:right w:val="nil"/>
            </w:tcBorders>
          </w:tcPr>
          <w:p w14:paraId="4B94BB3A" w14:textId="77777777" w:rsidR="00861081" w:rsidRPr="004F6463" w:rsidRDefault="00861081" w:rsidP="00B4060C"/>
        </w:tc>
      </w:tr>
      <w:tr w:rsidR="00A05484" w:rsidRPr="004F6463" w14:paraId="4E81E1E3" w14:textId="77777777" w:rsidTr="00B4060C">
        <w:trPr>
          <w:trHeight w:val="240"/>
          <w:jc w:val="center"/>
        </w:trPr>
        <w:tc>
          <w:tcPr>
            <w:tcW w:w="4876" w:type="dxa"/>
            <w:tcBorders>
              <w:top w:val="nil"/>
              <w:left w:val="nil"/>
              <w:bottom w:val="nil"/>
              <w:right w:val="nil"/>
            </w:tcBorders>
          </w:tcPr>
          <w:p w14:paraId="4E439D9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301FE35" w14:textId="77777777" w:rsidR="00861081" w:rsidRPr="004F6463" w:rsidRDefault="00861081" w:rsidP="00B4060C">
            <w:pPr>
              <w:pStyle w:val="AmColumnHeading"/>
            </w:pPr>
            <w:r w:rsidRPr="004F6463">
              <w:t>Amendamentul</w:t>
            </w:r>
          </w:p>
        </w:tc>
      </w:tr>
      <w:tr w:rsidR="00A05484" w:rsidRPr="004F6463" w14:paraId="150CF154" w14:textId="77777777" w:rsidTr="00B4060C">
        <w:trPr>
          <w:jc w:val="center"/>
        </w:trPr>
        <w:tc>
          <w:tcPr>
            <w:tcW w:w="4876" w:type="dxa"/>
            <w:tcBorders>
              <w:top w:val="nil"/>
              <w:left w:val="nil"/>
              <w:bottom w:val="nil"/>
              <w:right w:val="nil"/>
            </w:tcBorders>
          </w:tcPr>
          <w:p w14:paraId="67C3A8DD" w14:textId="77777777" w:rsidR="00861081" w:rsidRPr="004F6463" w:rsidRDefault="00861081" w:rsidP="00B4060C">
            <w:pPr>
              <w:pStyle w:val="Normal6a"/>
            </w:pPr>
          </w:p>
        </w:tc>
        <w:tc>
          <w:tcPr>
            <w:tcW w:w="4876" w:type="dxa"/>
            <w:tcBorders>
              <w:top w:val="nil"/>
              <w:left w:val="nil"/>
              <w:bottom w:val="nil"/>
              <w:right w:val="nil"/>
            </w:tcBorders>
          </w:tcPr>
          <w:p w14:paraId="58321999" w14:textId="77777777" w:rsidR="00861081" w:rsidRPr="004F6463" w:rsidRDefault="00861081" w:rsidP="00B4060C">
            <w:pPr>
              <w:pStyle w:val="Normal6a"/>
            </w:pPr>
            <w:r w:rsidRPr="004F6463">
              <w:rPr>
                <w:b/>
                <w:i/>
              </w:rPr>
              <w:t>(na)</w:t>
            </w:r>
            <w:r w:rsidRPr="004F6463">
              <w:tab/>
            </w:r>
            <w:r w:rsidRPr="004F6463">
              <w:rPr>
                <w:b/>
                <w:i/>
              </w:rPr>
              <w:t>să ia act de faptul că, deși este a treia economie ca mărime, UE rămâne cel mai mare furnizor de asistență oficială pentru dezvoltare din lume; să sublinieze că, pentru a realiza în mod eficace obiectivele de dezvoltare durabilă, UE trebuie să promoveze creșterea economică a statelor sale membre. Agenda globală pentru dezvoltare durabilă ar trebui să ofere stimulente economice pentru ca întreprinderile europene să investească în țările în curs de dezvoltare într-un mod care să creeze prosperitate și locuri de muncă în statele membre ale UE;</w:t>
            </w:r>
          </w:p>
        </w:tc>
      </w:tr>
    </w:tbl>
    <w:p w14:paraId="2C92E8D3"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AFAC12B" w14:textId="77777777" w:rsidR="00861081" w:rsidRPr="004F6463" w:rsidRDefault="00861081" w:rsidP="00861081">
      <w:r w:rsidRPr="004F6463">
        <w:rPr>
          <w:rStyle w:val="HideTWBExt"/>
          <w:noProof w:val="0"/>
        </w:rPr>
        <w:t>&lt;/Amend&gt;</w:t>
      </w:r>
    </w:p>
    <w:p w14:paraId="1276A63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202</w:t>
      </w:r>
      <w:r w:rsidRPr="004F6463">
        <w:rPr>
          <w:rStyle w:val="HideTWBExt"/>
          <w:b w:val="0"/>
          <w:noProof w:val="0"/>
        </w:rPr>
        <w:t>&lt;/NumAm&gt;</w:t>
      </w:r>
    </w:p>
    <w:p w14:paraId="6CD35854"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02F0923E" w14:textId="77777777" w:rsidR="00861081" w:rsidRPr="004F6463" w:rsidRDefault="00861081" w:rsidP="00861081">
      <w:pPr>
        <w:pStyle w:val="NormalBold"/>
      </w:pPr>
      <w:r w:rsidRPr="004F6463">
        <w:rPr>
          <w:rStyle w:val="HideTWBExt"/>
          <w:b w:val="0"/>
          <w:noProof w:val="0"/>
        </w:rPr>
        <w:t>&lt;/RepeatBlock-By&gt;</w:t>
      </w:r>
    </w:p>
    <w:p w14:paraId="6227149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04DA3F3" w14:textId="77777777" w:rsidR="00861081" w:rsidRPr="004F6463" w:rsidRDefault="00861081" w:rsidP="00861081">
      <w:pPr>
        <w:pStyle w:val="NormalBold"/>
      </w:pPr>
      <w:r w:rsidRPr="004F6463">
        <w:rPr>
          <w:rStyle w:val="HideTWBExt"/>
          <w:b w:val="0"/>
          <w:noProof w:val="0"/>
        </w:rPr>
        <w:t>&lt;Article&gt;</w:t>
      </w:r>
      <w:r w:rsidRPr="004F6463">
        <w:t>Punctul 1 – litera na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4B77DF7" w14:textId="77777777" w:rsidTr="00B4060C">
        <w:trPr>
          <w:trHeight w:hRule="exact" w:val="240"/>
          <w:jc w:val="center"/>
        </w:trPr>
        <w:tc>
          <w:tcPr>
            <w:tcW w:w="9752" w:type="dxa"/>
            <w:gridSpan w:val="2"/>
            <w:tcBorders>
              <w:top w:val="nil"/>
              <w:left w:val="nil"/>
              <w:bottom w:val="nil"/>
              <w:right w:val="nil"/>
            </w:tcBorders>
          </w:tcPr>
          <w:p w14:paraId="0D976983" w14:textId="77777777" w:rsidR="00861081" w:rsidRPr="004F6463" w:rsidRDefault="00861081" w:rsidP="00B4060C"/>
        </w:tc>
      </w:tr>
      <w:tr w:rsidR="00A05484" w:rsidRPr="004F6463" w14:paraId="58A3307A" w14:textId="77777777" w:rsidTr="00B4060C">
        <w:trPr>
          <w:trHeight w:val="240"/>
          <w:jc w:val="center"/>
        </w:trPr>
        <w:tc>
          <w:tcPr>
            <w:tcW w:w="4876" w:type="dxa"/>
            <w:tcBorders>
              <w:top w:val="nil"/>
              <w:left w:val="nil"/>
              <w:bottom w:val="nil"/>
              <w:right w:val="nil"/>
            </w:tcBorders>
          </w:tcPr>
          <w:p w14:paraId="0E68292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CFE7389" w14:textId="77777777" w:rsidR="00861081" w:rsidRPr="004F6463" w:rsidRDefault="00861081" w:rsidP="00B4060C">
            <w:pPr>
              <w:pStyle w:val="AmColumnHeading"/>
            </w:pPr>
            <w:r w:rsidRPr="004F6463">
              <w:t>Amendamentul</w:t>
            </w:r>
          </w:p>
        </w:tc>
      </w:tr>
      <w:tr w:rsidR="00A05484" w:rsidRPr="004F6463" w14:paraId="2BF7CBF0" w14:textId="77777777" w:rsidTr="00B4060C">
        <w:trPr>
          <w:jc w:val="center"/>
        </w:trPr>
        <w:tc>
          <w:tcPr>
            <w:tcW w:w="4876" w:type="dxa"/>
            <w:tcBorders>
              <w:top w:val="nil"/>
              <w:left w:val="nil"/>
              <w:bottom w:val="nil"/>
              <w:right w:val="nil"/>
            </w:tcBorders>
          </w:tcPr>
          <w:p w14:paraId="07878CC5" w14:textId="77777777" w:rsidR="00861081" w:rsidRPr="004F6463" w:rsidRDefault="00861081" w:rsidP="00B4060C">
            <w:pPr>
              <w:pStyle w:val="Normal6a"/>
            </w:pPr>
          </w:p>
        </w:tc>
        <w:tc>
          <w:tcPr>
            <w:tcW w:w="4876" w:type="dxa"/>
            <w:tcBorders>
              <w:top w:val="nil"/>
              <w:left w:val="nil"/>
              <w:bottom w:val="nil"/>
              <w:right w:val="nil"/>
            </w:tcBorders>
          </w:tcPr>
          <w:p w14:paraId="763009E0" w14:textId="77777777" w:rsidR="00861081" w:rsidRPr="004F6463" w:rsidRDefault="00861081" w:rsidP="00B4060C">
            <w:pPr>
              <w:pStyle w:val="Normal6a"/>
            </w:pPr>
            <w:r w:rsidRPr="004F6463">
              <w:rPr>
                <w:b/>
                <w:i/>
              </w:rPr>
              <w:t>(na)</w:t>
            </w:r>
            <w:r w:rsidRPr="004F6463">
              <w:tab/>
            </w:r>
            <w:r w:rsidRPr="004F6463">
              <w:rPr>
                <w:b/>
                <w:i/>
              </w:rPr>
              <w:t>să salute rezultatele recentelor summituri ale Organizației Națiunilor Unite în cadrul cărora s-a solicitat reformarea instituțiilor financiare internaționale, inclusiv a FMI și a Băncii Mondiale; să solicite reechilibrarea drepturilor de vot, extinderea finanțării concesionale, abordarea datoriei nesustenabile și alinierea fluxurilor financiare la obiectivele de dezvoltare durabilă și la angajamentele în materie de climă;</w:t>
            </w:r>
          </w:p>
        </w:tc>
      </w:tr>
    </w:tbl>
    <w:p w14:paraId="5C578FE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6376E7A" w14:textId="77777777" w:rsidR="00861081" w:rsidRPr="004F6463" w:rsidRDefault="00861081" w:rsidP="00861081">
      <w:r w:rsidRPr="004F6463">
        <w:rPr>
          <w:rStyle w:val="HideTWBExt"/>
          <w:noProof w:val="0"/>
        </w:rPr>
        <w:t>&lt;/Amend&gt;</w:t>
      </w:r>
    </w:p>
    <w:p w14:paraId="4BE099D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203</w:t>
      </w:r>
      <w:r w:rsidRPr="004F6463">
        <w:rPr>
          <w:rStyle w:val="HideTWBExt"/>
          <w:b w:val="0"/>
          <w:noProof w:val="0"/>
        </w:rPr>
        <w:t>&lt;/NumAm&gt;</w:t>
      </w:r>
    </w:p>
    <w:p w14:paraId="027B420D"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4DA197E1" w14:textId="77777777" w:rsidR="00861081" w:rsidRPr="004F6463" w:rsidRDefault="00861081" w:rsidP="00861081">
      <w:pPr>
        <w:pStyle w:val="NormalBold"/>
      </w:pPr>
      <w:r w:rsidRPr="004F6463">
        <w:rPr>
          <w:rStyle w:val="HideTWBExt"/>
          <w:b w:val="0"/>
          <w:noProof w:val="0"/>
        </w:rPr>
        <w:t>&lt;/RepeatBlock-By&gt;</w:t>
      </w:r>
    </w:p>
    <w:p w14:paraId="4B4C848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186290E" w14:textId="77777777" w:rsidR="00861081" w:rsidRPr="004F6463" w:rsidRDefault="00861081" w:rsidP="00861081">
      <w:pPr>
        <w:pStyle w:val="NormalBold"/>
      </w:pPr>
      <w:r w:rsidRPr="004F6463">
        <w:rPr>
          <w:rStyle w:val="HideTWBExt"/>
          <w:b w:val="0"/>
          <w:noProof w:val="0"/>
        </w:rPr>
        <w:t>&lt;Article&gt;</w:t>
      </w:r>
      <w:r w:rsidRPr="004F6463">
        <w:t>Punctul 1 – litera na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F5037CF" w14:textId="77777777" w:rsidTr="00B4060C">
        <w:trPr>
          <w:trHeight w:hRule="exact" w:val="240"/>
          <w:jc w:val="center"/>
        </w:trPr>
        <w:tc>
          <w:tcPr>
            <w:tcW w:w="9752" w:type="dxa"/>
            <w:gridSpan w:val="2"/>
            <w:tcBorders>
              <w:top w:val="nil"/>
              <w:left w:val="nil"/>
              <w:bottom w:val="nil"/>
              <w:right w:val="nil"/>
            </w:tcBorders>
          </w:tcPr>
          <w:p w14:paraId="22E1E663" w14:textId="77777777" w:rsidR="00861081" w:rsidRPr="004F6463" w:rsidRDefault="00861081" w:rsidP="00B4060C"/>
        </w:tc>
      </w:tr>
      <w:tr w:rsidR="00A05484" w:rsidRPr="004F6463" w14:paraId="23F85068" w14:textId="77777777" w:rsidTr="00B4060C">
        <w:trPr>
          <w:trHeight w:val="240"/>
          <w:jc w:val="center"/>
        </w:trPr>
        <w:tc>
          <w:tcPr>
            <w:tcW w:w="4876" w:type="dxa"/>
            <w:tcBorders>
              <w:top w:val="nil"/>
              <w:left w:val="nil"/>
              <w:bottom w:val="nil"/>
              <w:right w:val="nil"/>
            </w:tcBorders>
          </w:tcPr>
          <w:p w14:paraId="5379E3D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627125E" w14:textId="77777777" w:rsidR="00861081" w:rsidRPr="004F6463" w:rsidRDefault="00861081" w:rsidP="00B4060C">
            <w:pPr>
              <w:pStyle w:val="AmColumnHeading"/>
            </w:pPr>
            <w:r w:rsidRPr="004F6463">
              <w:t>Amendamentul</w:t>
            </w:r>
          </w:p>
        </w:tc>
      </w:tr>
      <w:tr w:rsidR="00A05484" w:rsidRPr="004F6463" w14:paraId="6A6A6501" w14:textId="77777777" w:rsidTr="00B4060C">
        <w:trPr>
          <w:jc w:val="center"/>
        </w:trPr>
        <w:tc>
          <w:tcPr>
            <w:tcW w:w="4876" w:type="dxa"/>
            <w:tcBorders>
              <w:top w:val="nil"/>
              <w:left w:val="nil"/>
              <w:bottom w:val="nil"/>
              <w:right w:val="nil"/>
            </w:tcBorders>
          </w:tcPr>
          <w:p w14:paraId="0831585D" w14:textId="77777777" w:rsidR="00861081" w:rsidRPr="004F6463" w:rsidRDefault="00861081" w:rsidP="00B4060C">
            <w:pPr>
              <w:pStyle w:val="Normal6a"/>
            </w:pPr>
          </w:p>
        </w:tc>
        <w:tc>
          <w:tcPr>
            <w:tcW w:w="4876" w:type="dxa"/>
            <w:tcBorders>
              <w:top w:val="nil"/>
              <w:left w:val="nil"/>
              <w:bottom w:val="nil"/>
              <w:right w:val="nil"/>
            </w:tcBorders>
          </w:tcPr>
          <w:p w14:paraId="68178C33" w14:textId="77777777" w:rsidR="00861081" w:rsidRPr="004F6463" w:rsidRDefault="00861081" w:rsidP="00B4060C">
            <w:pPr>
              <w:pStyle w:val="Normal6a"/>
            </w:pPr>
            <w:r w:rsidRPr="004F6463">
              <w:rPr>
                <w:b/>
                <w:i/>
              </w:rPr>
              <w:t>(na)</w:t>
            </w:r>
            <w:r w:rsidRPr="004F6463">
              <w:tab/>
            </w:r>
            <w:r w:rsidRPr="004F6463">
              <w:rPr>
                <w:b/>
                <w:i/>
              </w:rPr>
              <w:t>să solicite Adunării Generale a ONU să adopte cadre mai puternice pentru abordarea amenințărilor hibride, inclusiv a campaniilor de dezinformare și a altor operațiuni de influență necinetică care subminează procesele democratice și coeziunea socială la nivel mondial;</w:t>
            </w:r>
          </w:p>
        </w:tc>
      </w:tr>
    </w:tbl>
    <w:p w14:paraId="0EB1C77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53DA327" w14:textId="77777777" w:rsidR="00861081" w:rsidRPr="004F6463" w:rsidRDefault="00861081" w:rsidP="00861081">
      <w:r w:rsidRPr="004F6463">
        <w:rPr>
          <w:rStyle w:val="HideTWBExt"/>
          <w:noProof w:val="0"/>
        </w:rPr>
        <w:t>&lt;/Amend&gt;</w:t>
      </w:r>
    </w:p>
    <w:p w14:paraId="676A190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204</w:t>
      </w:r>
      <w:r w:rsidRPr="004F6463">
        <w:rPr>
          <w:rStyle w:val="HideTWBExt"/>
          <w:b w:val="0"/>
          <w:noProof w:val="0"/>
        </w:rPr>
        <w:t>&lt;/NumAm&gt;</w:t>
      </w:r>
    </w:p>
    <w:p w14:paraId="6C4FD81E"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4E22F347" w14:textId="77777777" w:rsidR="00861081" w:rsidRPr="004F6463" w:rsidRDefault="00861081" w:rsidP="00861081">
      <w:pPr>
        <w:pStyle w:val="NormalBold"/>
      </w:pPr>
      <w:r w:rsidRPr="004F6463">
        <w:rPr>
          <w:rStyle w:val="HideTWBExt"/>
          <w:b w:val="0"/>
          <w:noProof w:val="0"/>
        </w:rPr>
        <w:t>&lt;/RepeatBlock-By&gt;</w:t>
      </w:r>
    </w:p>
    <w:p w14:paraId="2DDBD8B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615A9DD" w14:textId="77777777" w:rsidR="00861081" w:rsidRPr="004F6463" w:rsidRDefault="00861081" w:rsidP="00861081">
      <w:pPr>
        <w:pStyle w:val="NormalBold"/>
      </w:pPr>
      <w:r w:rsidRPr="004F6463">
        <w:rPr>
          <w:rStyle w:val="HideTWBExt"/>
          <w:b w:val="0"/>
          <w:noProof w:val="0"/>
        </w:rPr>
        <w:t>&lt;Article&gt;</w:t>
      </w:r>
      <w:r w:rsidRPr="004F6463">
        <w:t>Punctul 1 – litera nb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A80991C" w14:textId="77777777" w:rsidTr="00B4060C">
        <w:trPr>
          <w:trHeight w:hRule="exact" w:val="240"/>
          <w:jc w:val="center"/>
        </w:trPr>
        <w:tc>
          <w:tcPr>
            <w:tcW w:w="9752" w:type="dxa"/>
            <w:gridSpan w:val="2"/>
            <w:tcBorders>
              <w:top w:val="nil"/>
              <w:left w:val="nil"/>
              <w:bottom w:val="nil"/>
              <w:right w:val="nil"/>
            </w:tcBorders>
          </w:tcPr>
          <w:p w14:paraId="682264C4" w14:textId="77777777" w:rsidR="00861081" w:rsidRPr="004F6463" w:rsidRDefault="00861081" w:rsidP="00B4060C"/>
        </w:tc>
      </w:tr>
      <w:tr w:rsidR="00A05484" w:rsidRPr="004F6463" w14:paraId="4FF00576" w14:textId="77777777" w:rsidTr="00B4060C">
        <w:trPr>
          <w:trHeight w:val="240"/>
          <w:jc w:val="center"/>
        </w:trPr>
        <w:tc>
          <w:tcPr>
            <w:tcW w:w="4876" w:type="dxa"/>
            <w:tcBorders>
              <w:top w:val="nil"/>
              <w:left w:val="nil"/>
              <w:bottom w:val="nil"/>
              <w:right w:val="nil"/>
            </w:tcBorders>
          </w:tcPr>
          <w:p w14:paraId="027E7BD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96201E8" w14:textId="77777777" w:rsidR="00861081" w:rsidRPr="004F6463" w:rsidRDefault="00861081" w:rsidP="00B4060C">
            <w:pPr>
              <w:pStyle w:val="AmColumnHeading"/>
            </w:pPr>
            <w:r w:rsidRPr="004F6463">
              <w:t>Amendamentul</w:t>
            </w:r>
          </w:p>
        </w:tc>
      </w:tr>
      <w:tr w:rsidR="00A05484" w:rsidRPr="004F6463" w14:paraId="562E939F" w14:textId="77777777" w:rsidTr="00B4060C">
        <w:trPr>
          <w:jc w:val="center"/>
        </w:trPr>
        <w:tc>
          <w:tcPr>
            <w:tcW w:w="4876" w:type="dxa"/>
            <w:tcBorders>
              <w:top w:val="nil"/>
              <w:left w:val="nil"/>
              <w:bottom w:val="nil"/>
              <w:right w:val="nil"/>
            </w:tcBorders>
          </w:tcPr>
          <w:p w14:paraId="460E6B17" w14:textId="77777777" w:rsidR="00861081" w:rsidRPr="004F6463" w:rsidRDefault="00861081" w:rsidP="00B4060C">
            <w:pPr>
              <w:pStyle w:val="Normal6a"/>
            </w:pPr>
          </w:p>
        </w:tc>
        <w:tc>
          <w:tcPr>
            <w:tcW w:w="4876" w:type="dxa"/>
            <w:tcBorders>
              <w:top w:val="nil"/>
              <w:left w:val="nil"/>
              <w:bottom w:val="nil"/>
              <w:right w:val="nil"/>
            </w:tcBorders>
          </w:tcPr>
          <w:p w14:paraId="322F286C" w14:textId="77777777" w:rsidR="00861081" w:rsidRPr="004F6463" w:rsidRDefault="00861081" w:rsidP="00B4060C">
            <w:pPr>
              <w:pStyle w:val="Normal6a"/>
            </w:pPr>
            <w:r w:rsidRPr="004F6463">
              <w:rPr>
                <w:b/>
                <w:i/>
              </w:rPr>
              <w:t>(nb)</w:t>
            </w:r>
            <w:r w:rsidRPr="004F6463">
              <w:tab/>
            </w:r>
            <w:r w:rsidRPr="004F6463">
              <w:rPr>
                <w:b/>
                <w:i/>
              </w:rPr>
              <w:t>să continue și să consolideze activitatea semnificativă desfășurată pentru a examina implicațiile maternității de substituție în materie de drepturi ale omului, bazându-se în special pe raportul din 2025 al raportorului special privind violența împotriva femeilor și fetelor, cauzele și consecințele acesteia</w:t>
            </w:r>
            <w:r w:rsidRPr="004F6463">
              <w:rPr>
                <w:b/>
                <w:i/>
                <w:vertAlign w:val="superscript"/>
              </w:rPr>
              <w:t>5a</w:t>
            </w:r>
            <w:r w:rsidRPr="004F6463">
              <w:rPr>
                <w:b/>
                <w:i/>
              </w:rPr>
              <w:t>, care evaluează critic manifestările de violență, exploatare și mercantilizare inerente acordurilor privind maternitatea de substituție și subliniază efectele negative ale acestora asupra demnității, autonomiei corporale și drepturilor omului în cazul femeilor și copiilor; să promoveze constatările raportului menționat, care stabilesc că maternitatea de substituție, fie ea de natură comercială sau altruistă, poate da naștere unor condiții de exploatare care subminează drepturile mamelor purtătoare și ale copiilor deopotrivă, și să solicite statelor membre să depună eforturi în vederea eradicării tuturor formelor de maternitate de substituție, inclusiv prin elaborarea și adoptarea unui instrument internațional obligatoriu din punct de vedere juridic care să interzică maternitatea de substituție la nivel mondial;</w:t>
            </w:r>
          </w:p>
        </w:tc>
      </w:tr>
      <w:tr w:rsidR="00A05484" w:rsidRPr="004F6463" w14:paraId="4D388FDD" w14:textId="77777777" w:rsidTr="00B4060C">
        <w:trPr>
          <w:jc w:val="center"/>
        </w:trPr>
        <w:tc>
          <w:tcPr>
            <w:tcW w:w="4876" w:type="dxa"/>
            <w:tcBorders>
              <w:top w:val="nil"/>
              <w:left w:val="nil"/>
              <w:bottom w:val="nil"/>
              <w:right w:val="nil"/>
            </w:tcBorders>
          </w:tcPr>
          <w:p w14:paraId="53E2132D" w14:textId="77777777" w:rsidR="00861081" w:rsidRPr="004F6463" w:rsidRDefault="00861081" w:rsidP="00B4060C"/>
        </w:tc>
        <w:tc>
          <w:tcPr>
            <w:tcW w:w="4876" w:type="dxa"/>
            <w:tcBorders>
              <w:top w:val="nil"/>
              <w:left w:val="nil"/>
              <w:bottom w:val="nil"/>
              <w:right w:val="nil"/>
            </w:tcBorders>
          </w:tcPr>
          <w:p w14:paraId="23068C14" w14:textId="77777777" w:rsidR="00861081" w:rsidRPr="004F6463" w:rsidRDefault="00861081" w:rsidP="00B4060C">
            <w:pPr>
              <w:pStyle w:val="Normal6a"/>
            </w:pPr>
            <w:r w:rsidRPr="004F6463">
              <w:rPr>
                <w:b/>
                <w:i/>
              </w:rPr>
              <w:t>_________________</w:t>
            </w:r>
          </w:p>
        </w:tc>
      </w:tr>
      <w:tr w:rsidR="00A05484" w:rsidRPr="004F6463" w14:paraId="47DF285A" w14:textId="77777777" w:rsidTr="00B4060C">
        <w:trPr>
          <w:jc w:val="center"/>
        </w:trPr>
        <w:tc>
          <w:tcPr>
            <w:tcW w:w="4876" w:type="dxa"/>
            <w:tcBorders>
              <w:top w:val="nil"/>
              <w:left w:val="nil"/>
              <w:bottom w:val="nil"/>
              <w:right w:val="nil"/>
            </w:tcBorders>
          </w:tcPr>
          <w:p w14:paraId="0DF3FEC2" w14:textId="77777777" w:rsidR="00861081" w:rsidRPr="004F6463" w:rsidRDefault="00861081" w:rsidP="00B4060C"/>
        </w:tc>
        <w:tc>
          <w:tcPr>
            <w:tcW w:w="4876" w:type="dxa"/>
            <w:tcBorders>
              <w:top w:val="nil"/>
              <w:left w:val="nil"/>
              <w:bottom w:val="nil"/>
              <w:right w:val="nil"/>
            </w:tcBorders>
          </w:tcPr>
          <w:p w14:paraId="64811A69" w14:textId="77777777" w:rsidR="00861081" w:rsidRPr="004F6463" w:rsidRDefault="00861081" w:rsidP="00B4060C">
            <w:pPr>
              <w:pStyle w:val="Normal6a"/>
            </w:pPr>
            <w:r w:rsidRPr="004F6463">
              <w:rPr>
                <w:b/>
                <w:i/>
                <w:vertAlign w:val="superscript"/>
              </w:rPr>
              <w:t>5a</w:t>
            </w:r>
            <w:r w:rsidRPr="004F6463">
              <w:t xml:space="preserve"> </w:t>
            </w:r>
            <w:r w:rsidRPr="004F6463">
              <w:rPr>
                <w:b/>
                <w:i/>
              </w:rPr>
              <w:t>https://docs.un.org/en/A/80/158</w:t>
            </w:r>
          </w:p>
        </w:tc>
      </w:tr>
    </w:tbl>
    <w:p w14:paraId="571BE85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4AD8E7F" w14:textId="77777777" w:rsidR="00861081" w:rsidRPr="004F6463" w:rsidRDefault="00861081" w:rsidP="00861081">
      <w:r w:rsidRPr="004F6463">
        <w:rPr>
          <w:rStyle w:val="HideTWBExt"/>
          <w:noProof w:val="0"/>
        </w:rPr>
        <w:t>&lt;/Amend&gt;</w:t>
      </w:r>
    </w:p>
    <w:p w14:paraId="58A2F37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205</w:t>
      </w:r>
      <w:r w:rsidRPr="004F6463">
        <w:rPr>
          <w:rStyle w:val="HideTWBExt"/>
          <w:b w:val="0"/>
          <w:noProof w:val="0"/>
        </w:rPr>
        <w:t>&lt;/NumAm&gt;</w:t>
      </w:r>
    </w:p>
    <w:p w14:paraId="7E624BFB"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1C09C7C8" w14:textId="77777777" w:rsidR="00861081" w:rsidRPr="004F6463" w:rsidRDefault="00861081" w:rsidP="00861081">
      <w:pPr>
        <w:pStyle w:val="NormalBold"/>
      </w:pPr>
      <w:r w:rsidRPr="004F6463">
        <w:rPr>
          <w:rStyle w:val="HideTWBExt"/>
          <w:b w:val="0"/>
          <w:noProof w:val="0"/>
        </w:rPr>
        <w:t>&lt;/RepeatBlock-By&gt;</w:t>
      </w:r>
    </w:p>
    <w:p w14:paraId="3E42173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880EDAD" w14:textId="77777777" w:rsidR="00861081" w:rsidRPr="004F6463" w:rsidRDefault="00861081" w:rsidP="00861081">
      <w:pPr>
        <w:pStyle w:val="NormalBold"/>
      </w:pPr>
      <w:r w:rsidRPr="004F6463">
        <w:rPr>
          <w:rStyle w:val="HideTWBExt"/>
          <w:b w:val="0"/>
          <w:noProof w:val="0"/>
        </w:rPr>
        <w:t>&lt;Article&gt;</w:t>
      </w:r>
      <w:r w:rsidRPr="004F6463">
        <w:t>Punctul 1 – litera nb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325B60C" w14:textId="77777777" w:rsidTr="00B4060C">
        <w:trPr>
          <w:trHeight w:hRule="exact" w:val="240"/>
          <w:jc w:val="center"/>
        </w:trPr>
        <w:tc>
          <w:tcPr>
            <w:tcW w:w="9752" w:type="dxa"/>
            <w:gridSpan w:val="2"/>
            <w:tcBorders>
              <w:top w:val="nil"/>
              <w:left w:val="nil"/>
              <w:bottom w:val="nil"/>
              <w:right w:val="nil"/>
            </w:tcBorders>
          </w:tcPr>
          <w:p w14:paraId="552AB9C6" w14:textId="77777777" w:rsidR="00861081" w:rsidRPr="004F6463" w:rsidRDefault="00861081" w:rsidP="00B4060C"/>
        </w:tc>
      </w:tr>
      <w:tr w:rsidR="00A05484" w:rsidRPr="004F6463" w14:paraId="1C6B0CAD" w14:textId="77777777" w:rsidTr="00B4060C">
        <w:trPr>
          <w:trHeight w:val="240"/>
          <w:jc w:val="center"/>
        </w:trPr>
        <w:tc>
          <w:tcPr>
            <w:tcW w:w="4876" w:type="dxa"/>
            <w:tcBorders>
              <w:top w:val="nil"/>
              <w:left w:val="nil"/>
              <w:bottom w:val="nil"/>
              <w:right w:val="nil"/>
            </w:tcBorders>
          </w:tcPr>
          <w:p w14:paraId="38C5D16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7FE9371" w14:textId="77777777" w:rsidR="00861081" w:rsidRPr="004F6463" w:rsidRDefault="00861081" w:rsidP="00B4060C">
            <w:pPr>
              <w:pStyle w:val="AmColumnHeading"/>
            </w:pPr>
            <w:r w:rsidRPr="004F6463">
              <w:t>Amendamentul</w:t>
            </w:r>
          </w:p>
        </w:tc>
      </w:tr>
      <w:tr w:rsidR="00A05484" w:rsidRPr="004F6463" w14:paraId="3C800BC1" w14:textId="77777777" w:rsidTr="00B4060C">
        <w:trPr>
          <w:jc w:val="center"/>
        </w:trPr>
        <w:tc>
          <w:tcPr>
            <w:tcW w:w="4876" w:type="dxa"/>
            <w:tcBorders>
              <w:top w:val="nil"/>
              <w:left w:val="nil"/>
              <w:bottom w:val="nil"/>
              <w:right w:val="nil"/>
            </w:tcBorders>
          </w:tcPr>
          <w:p w14:paraId="51D20C48" w14:textId="77777777" w:rsidR="00861081" w:rsidRPr="004F6463" w:rsidRDefault="00861081" w:rsidP="00B4060C">
            <w:pPr>
              <w:pStyle w:val="Normal6a"/>
            </w:pPr>
          </w:p>
        </w:tc>
        <w:tc>
          <w:tcPr>
            <w:tcW w:w="4876" w:type="dxa"/>
            <w:tcBorders>
              <w:top w:val="nil"/>
              <w:left w:val="nil"/>
              <w:bottom w:val="nil"/>
              <w:right w:val="nil"/>
            </w:tcBorders>
          </w:tcPr>
          <w:p w14:paraId="022E1248" w14:textId="77777777" w:rsidR="00861081" w:rsidRPr="004F6463" w:rsidRDefault="00861081" w:rsidP="00B4060C">
            <w:pPr>
              <w:pStyle w:val="Normal6a"/>
            </w:pPr>
            <w:r w:rsidRPr="004F6463">
              <w:rPr>
                <w:b/>
                <w:i/>
              </w:rPr>
              <w:t>(nb)</w:t>
            </w:r>
            <w:r w:rsidRPr="004F6463">
              <w:tab/>
            </w:r>
            <w:r w:rsidRPr="004F6463">
              <w:rPr>
                <w:b/>
                <w:i/>
              </w:rPr>
              <w:t>să avertizeze cu privire la utilizarea pârghiilor financiare, a măsurilor extrateritoriale și a constrângerii economice ca instrumente ale politicii externe, care subminează încrederea în sistemul financiar internațional și contribuie la instabilitate și inegalitate la nivel mondial;</w:t>
            </w:r>
          </w:p>
        </w:tc>
      </w:tr>
    </w:tbl>
    <w:p w14:paraId="174FBC6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8FBFC0E" w14:textId="77777777" w:rsidR="00861081" w:rsidRPr="004F6463" w:rsidRDefault="00861081" w:rsidP="00861081">
      <w:r w:rsidRPr="004F6463">
        <w:rPr>
          <w:rStyle w:val="HideTWBExt"/>
          <w:noProof w:val="0"/>
        </w:rPr>
        <w:t>&lt;/Amend&gt;</w:t>
      </w:r>
    </w:p>
    <w:p w14:paraId="18DDB62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206</w:t>
      </w:r>
      <w:r w:rsidRPr="004F6463">
        <w:rPr>
          <w:rStyle w:val="HideTWBExt"/>
          <w:b w:val="0"/>
          <w:noProof w:val="0"/>
        </w:rPr>
        <w:t>&lt;/NumAm&gt;</w:t>
      </w:r>
    </w:p>
    <w:p w14:paraId="0CA0E124" w14:textId="77777777" w:rsidR="00861081" w:rsidRPr="004F6463" w:rsidRDefault="00861081" w:rsidP="00861081">
      <w:pPr>
        <w:pStyle w:val="NormalBold"/>
      </w:pPr>
      <w:r w:rsidRPr="004F6463">
        <w:rPr>
          <w:rStyle w:val="HideTWBExt"/>
          <w:b w:val="0"/>
          <w:noProof w:val="0"/>
        </w:rPr>
        <w:t>&lt;RepeatBlock-By&gt;&lt;Members&gt;</w:t>
      </w:r>
      <w:r w:rsidRPr="004F6463">
        <w:t>Silvia Sardone, António Tânger Corrêa, Jaroslav Bžoch, Susanna Ceccardi, Hermann Tertsch, Jorge Martín Frías</w:t>
      </w:r>
      <w:r w:rsidRPr="004F6463">
        <w:rPr>
          <w:rStyle w:val="HideTWBExt"/>
          <w:b w:val="0"/>
          <w:noProof w:val="0"/>
        </w:rPr>
        <w:t>&lt;/Members&gt;</w:t>
      </w:r>
    </w:p>
    <w:p w14:paraId="12E9CAB1" w14:textId="77777777" w:rsidR="00861081" w:rsidRPr="004F6463" w:rsidRDefault="00861081" w:rsidP="00861081">
      <w:pPr>
        <w:pStyle w:val="NormalBold"/>
      </w:pPr>
      <w:r w:rsidRPr="004F6463">
        <w:rPr>
          <w:rStyle w:val="HideTWBExt"/>
          <w:b w:val="0"/>
          <w:noProof w:val="0"/>
        </w:rPr>
        <w:t>&lt;/RepeatBlock-By&gt;</w:t>
      </w:r>
    </w:p>
    <w:p w14:paraId="2E11AD0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7271538" w14:textId="77777777" w:rsidR="00861081" w:rsidRPr="004F6463" w:rsidRDefault="00861081" w:rsidP="00861081">
      <w:pPr>
        <w:pStyle w:val="NormalBold"/>
      </w:pPr>
      <w:r w:rsidRPr="004F6463">
        <w:rPr>
          <w:rStyle w:val="HideTWBExt"/>
          <w:b w:val="0"/>
          <w:noProof w:val="0"/>
        </w:rPr>
        <w:t>&lt;Article&gt;</w:t>
      </w:r>
      <w:r w:rsidRPr="004F6463">
        <w:t>Punctul 1 – litera o</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DCDCD33" w14:textId="77777777" w:rsidTr="00B4060C">
        <w:trPr>
          <w:trHeight w:hRule="exact" w:val="240"/>
          <w:jc w:val="center"/>
        </w:trPr>
        <w:tc>
          <w:tcPr>
            <w:tcW w:w="9752" w:type="dxa"/>
            <w:gridSpan w:val="2"/>
            <w:tcBorders>
              <w:top w:val="nil"/>
              <w:left w:val="nil"/>
              <w:bottom w:val="nil"/>
              <w:right w:val="nil"/>
            </w:tcBorders>
          </w:tcPr>
          <w:p w14:paraId="3165E9F9" w14:textId="77777777" w:rsidR="00861081" w:rsidRPr="004F6463" w:rsidRDefault="00861081" w:rsidP="00B4060C"/>
        </w:tc>
      </w:tr>
      <w:tr w:rsidR="00A05484" w:rsidRPr="004F6463" w14:paraId="1470E269" w14:textId="77777777" w:rsidTr="00B4060C">
        <w:trPr>
          <w:trHeight w:val="240"/>
          <w:jc w:val="center"/>
        </w:trPr>
        <w:tc>
          <w:tcPr>
            <w:tcW w:w="4876" w:type="dxa"/>
            <w:tcBorders>
              <w:top w:val="nil"/>
              <w:left w:val="nil"/>
              <w:bottom w:val="nil"/>
              <w:right w:val="nil"/>
            </w:tcBorders>
          </w:tcPr>
          <w:p w14:paraId="4B45EBE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477D69B" w14:textId="77777777" w:rsidR="00861081" w:rsidRPr="004F6463" w:rsidRDefault="00861081" w:rsidP="00B4060C">
            <w:pPr>
              <w:pStyle w:val="AmColumnHeading"/>
            </w:pPr>
            <w:r w:rsidRPr="004F6463">
              <w:t>Amendamentul</w:t>
            </w:r>
          </w:p>
        </w:tc>
      </w:tr>
      <w:tr w:rsidR="00A05484" w:rsidRPr="004F6463" w14:paraId="29910258" w14:textId="77777777" w:rsidTr="00B4060C">
        <w:trPr>
          <w:jc w:val="center"/>
        </w:trPr>
        <w:tc>
          <w:tcPr>
            <w:tcW w:w="4876" w:type="dxa"/>
            <w:tcBorders>
              <w:top w:val="nil"/>
              <w:left w:val="nil"/>
              <w:bottom w:val="nil"/>
              <w:right w:val="nil"/>
            </w:tcBorders>
          </w:tcPr>
          <w:p w14:paraId="49AA916A" w14:textId="77777777" w:rsidR="00861081" w:rsidRPr="004F6463" w:rsidRDefault="00861081" w:rsidP="00B4060C">
            <w:pPr>
              <w:pStyle w:val="Normal6a"/>
            </w:pPr>
            <w:r w:rsidRPr="004F6463">
              <w:t>(o)</w:t>
            </w:r>
            <w:r w:rsidRPr="004F6463">
              <w:tab/>
              <w:t>să reafirme fără echivoc că toate drepturile omului consacrate în convențiile ONU trebuie respectate pe deplin; să invite ONU să condamne tendințele globale care subminează aceste drepturi</w:t>
            </w:r>
            <w:r w:rsidRPr="004F6463">
              <w:rPr>
                <w:b/>
                <w:bCs/>
                <w:i/>
                <w:iCs/>
              </w:rPr>
              <w:t>, inclusiv marginalizarea tot mai mare a drepturilor omului și restrângerea spațiului societății civile</w:t>
            </w:r>
            <w:r w:rsidRPr="004F6463">
              <w:t>;</w:t>
            </w:r>
          </w:p>
        </w:tc>
        <w:tc>
          <w:tcPr>
            <w:tcW w:w="4876" w:type="dxa"/>
            <w:tcBorders>
              <w:top w:val="nil"/>
              <w:left w:val="nil"/>
              <w:bottom w:val="nil"/>
              <w:right w:val="nil"/>
            </w:tcBorders>
          </w:tcPr>
          <w:p w14:paraId="2F995CFC" w14:textId="77777777" w:rsidR="00861081" w:rsidRPr="004F6463" w:rsidRDefault="00861081" w:rsidP="00B4060C">
            <w:pPr>
              <w:pStyle w:val="Normal6a"/>
            </w:pPr>
            <w:r w:rsidRPr="004F6463">
              <w:t>(o)</w:t>
            </w:r>
            <w:r w:rsidRPr="004F6463">
              <w:tab/>
              <w:t>să reafirme fără echivoc că toate drepturile omului consacrate în convențiile ONU trebuie respectate pe deplin; să invite ONU să condamne tendințele globale care subminează aceste drepturi;</w:t>
            </w:r>
          </w:p>
        </w:tc>
      </w:tr>
    </w:tbl>
    <w:p w14:paraId="3B13B8C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EA520E1" w14:textId="77777777" w:rsidR="00861081" w:rsidRPr="004F6463" w:rsidRDefault="00861081" w:rsidP="00861081">
      <w:r w:rsidRPr="004F6463">
        <w:rPr>
          <w:rStyle w:val="HideTWBExt"/>
          <w:noProof w:val="0"/>
        </w:rPr>
        <w:t>&lt;/Amend&gt;</w:t>
      </w:r>
    </w:p>
    <w:p w14:paraId="7715E0B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207</w:t>
      </w:r>
      <w:r w:rsidRPr="004F6463">
        <w:rPr>
          <w:rStyle w:val="HideTWBExt"/>
          <w:b w:val="0"/>
          <w:noProof w:val="0"/>
        </w:rPr>
        <w:t>&lt;/NumAm&gt;</w:t>
      </w:r>
    </w:p>
    <w:p w14:paraId="1D5AEE1A"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Bernard Guetta, Lucia Yar, Engin Eroglu, Michał Kobosko</w:t>
      </w:r>
      <w:r w:rsidRPr="004F6463">
        <w:rPr>
          <w:rStyle w:val="HideTWBExt"/>
          <w:b w:val="0"/>
          <w:noProof w:val="0"/>
        </w:rPr>
        <w:t>&lt;/Members&gt;</w:t>
      </w:r>
    </w:p>
    <w:p w14:paraId="446D2DA4" w14:textId="77777777" w:rsidR="00861081" w:rsidRPr="004F6463" w:rsidRDefault="00861081" w:rsidP="00861081">
      <w:pPr>
        <w:pStyle w:val="NormalBold"/>
      </w:pPr>
      <w:r w:rsidRPr="004F6463">
        <w:rPr>
          <w:rStyle w:val="HideTWBExt"/>
          <w:b w:val="0"/>
          <w:noProof w:val="0"/>
        </w:rPr>
        <w:t>&lt;/RepeatBlock-By&gt;</w:t>
      </w:r>
    </w:p>
    <w:p w14:paraId="2B7CD06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E531757" w14:textId="77777777" w:rsidR="00861081" w:rsidRPr="004F6463" w:rsidRDefault="00861081" w:rsidP="00861081">
      <w:pPr>
        <w:pStyle w:val="NormalBold"/>
      </w:pPr>
      <w:r w:rsidRPr="004F6463">
        <w:rPr>
          <w:rStyle w:val="HideTWBExt"/>
          <w:b w:val="0"/>
          <w:noProof w:val="0"/>
        </w:rPr>
        <w:t>&lt;Article&gt;</w:t>
      </w:r>
      <w:r w:rsidRPr="004F6463">
        <w:t>Punctul 1 – litera o</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F775ECE" w14:textId="77777777" w:rsidTr="00B4060C">
        <w:trPr>
          <w:trHeight w:hRule="exact" w:val="240"/>
          <w:jc w:val="center"/>
        </w:trPr>
        <w:tc>
          <w:tcPr>
            <w:tcW w:w="9752" w:type="dxa"/>
            <w:gridSpan w:val="2"/>
            <w:tcBorders>
              <w:top w:val="nil"/>
              <w:left w:val="nil"/>
              <w:bottom w:val="nil"/>
              <w:right w:val="nil"/>
            </w:tcBorders>
          </w:tcPr>
          <w:p w14:paraId="04B35959" w14:textId="77777777" w:rsidR="00861081" w:rsidRPr="004F6463" w:rsidRDefault="00861081" w:rsidP="00B4060C"/>
        </w:tc>
      </w:tr>
      <w:tr w:rsidR="00A05484" w:rsidRPr="004F6463" w14:paraId="1E368D63" w14:textId="77777777" w:rsidTr="00B4060C">
        <w:trPr>
          <w:trHeight w:val="240"/>
          <w:jc w:val="center"/>
        </w:trPr>
        <w:tc>
          <w:tcPr>
            <w:tcW w:w="4876" w:type="dxa"/>
            <w:tcBorders>
              <w:top w:val="nil"/>
              <w:left w:val="nil"/>
              <w:bottom w:val="nil"/>
              <w:right w:val="nil"/>
            </w:tcBorders>
          </w:tcPr>
          <w:p w14:paraId="517CFCD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2FDD08D" w14:textId="77777777" w:rsidR="00861081" w:rsidRPr="004F6463" w:rsidRDefault="00861081" w:rsidP="00B4060C">
            <w:pPr>
              <w:pStyle w:val="AmColumnHeading"/>
            </w:pPr>
            <w:r w:rsidRPr="004F6463">
              <w:t>Amendamentul</w:t>
            </w:r>
          </w:p>
        </w:tc>
      </w:tr>
      <w:tr w:rsidR="00A05484" w:rsidRPr="004F6463" w14:paraId="4E502933" w14:textId="77777777" w:rsidTr="00B4060C">
        <w:trPr>
          <w:jc w:val="center"/>
        </w:trPr>
        <w:tc>
          <w:tcPr>
            <w:tcW w:w="4876" w:type="dxa"/>
            <w:tcBorders>
              <w:top w:val="nil"/>
              <w:left w:val="nil"/>
              <w:bottom w:val="nil"/>
              <w:right w:val="nil"/>
            </w:tcBorders>
          </w:tcPr>
          <w:p w14:paraId="2DDAD27A" w14:textId="77777777" w:rsidR="00861081" w:rsidRPr="004F6463" w:rsidRDefault="00861081" w:rsidP="00B4060C">
            <w:pPr>
              <w:pStyle w:val="Normal6a"/>
            </w:pPr>
            <w:r w:rsidRPr="004F6463">
              <w:t>(o)</w:t>
            </w:r>
            <w:r w:rsidRPr="004F6463">
              <w:tab/>
              <w:t>să reafirme fără echivoc că toate drepturile omului consacrate în convențiile ONU trebuie respectate pe deplin; să invite ONU să condamne tendințele globale care subminează aceste drepturi, inclusiv marginalizarea tot mai mare a drepturilor omului și restrângerea spațiului societății civile;</w:t>
            </w:r>
          </w:p>
        </w:tc>
        <w:tc>
          <w:tcPr>
            <w:tcW w:w="4876" w:type="dxa"/>
            <w:tcBorders>
              <w:top w:val="nil"/>
              <w:left w:val="nil"/>
              <w:bottom w:val="nil"/>
              <w:right w:val="nil"/>
            </w:tcBorders>
          </w:tcPr>
          <w:p w14:paraId="3EC95F0C" w14:textId="77777777" w:rsidR="00861081" w:rsidRPr="004F6463" w:rsidRDefault="00861081" w:rsidP="00B4060C">
            <w:pPr>
              <w:pStyle w:val="Normal6a"/>
            </w:pPr>
            <w:r w:rsidRPr="004F6463">
              <w:t>(o)</w:t>
            </w:r>
            <w:r w:rsidRPr="004F6463">
              <w:tab/>
              <w:t>să reafirme fără echivoc că toate drepturile omului consacrate în convențiile ONU trebuie respectate pe deplin; să invite ONU să condamne tendințele globale care subminează aceste drepturi, inclusiv marginalizarea tot mai mare a drepturilor omului și restrângerea spațiului societății civile</w:t>
            </w:r>
            <w:r w:rsidRPr="004F6463">
              <w:rPr>
                <w:b/>
                <w:bCs/>
                <w:i/>
                <w:iCs/>
              </w:rPr>
              <w:t>, nu numai de către regimurile autoritare, ci și de către democrațiile cu tradiție</w:t>
            </w:r>
            <w:r w:rsidRPr="004F6463">
              <w:t>;</w:t>
            </w:r>
          </w:p>
        </w:tc>
      </w:tr>
    </w:tbl>
    <w:p w14:paraId="74495B3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D3C8CEB" w14:textId="77777777" w:rsidR="00861081" w:rsidRPr="004F6463" w:rsidRDefault="00861081" w:rsidP="00861081">
      <w:r w:rsidRPr="004F6463">
        <w:rPr>
          <w:rStyle w:val="HideTWBExt"/>
          <w:noProof w:val="0"/>
        </w:rPr>
        <w:t>&lt;/Amend&gt;</w:t>
      </w:r>
    </w:p>
    <w:p w14:paraId="76BEB91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208</w:t>
      </w:r>
      <w:r w:rsidRPr="004F6463">
        <w:rPr>
          <w:rStyle w:val="HideTWBExt"/>
          <w:b w:val="0"/>
          <w:noProof w:val="0"/>
        </w:rPr>
        <w:t>&lt;/NumAm&gt;</w:t>
      </w:r>
    </w:p>
    <w:p w14:paraId="0DCEDA7C" w14:textId="77777777" w:rsidR="00861081" w:rsidRPr="004F6463" w:rsidRDefault="00861081" w:rsidP="00861081">
      <w:pPr>
        <w:pStyle w:val="NormalBold"/>
      </w:pPr>
      <w:r w:rsidRPr="004F6463">
        <w:rPr>
          <w:rStyle w:val="HideTWBExt"/>
          <w:b w:val="0"/>
          <w:noProof w:val="0"/>
        </w:rPr>
        <w:t>&lt;RepeatBlock-By&gt;&lt;Members&gt;</w:t>
      </w:r>
      <w:r w:rsidRPr="004F6463">
        <w:t>Viktória Ferenc, Kinga Gál</w:t>
      </w:r>
      <w:r w:rsidRPr="004F6463">
        <w:rPr>
          <w:rStyle w:val="HideTWBExt"/>
          <w:b w:val="0"/>
          <w:noProof w:val="0"/>
        </w:rPr>
        <w:t>&lt;/Members&gt;</w:t>
      </w:r>
    </w:p>
    <w:p w14:paraId="53A06CBC" w14:textId="77777777" w:rsidR="00861081" w:rsidRPr="004F6463" w:rsidRDefault="00861081" w:rsidP="00861081">
      <w:pPr>
        <w:pStyle w:val="NormalBold"/>
      </w:pPr>
      <w:r w:rsidRPr="004F6463">
        <w:rPr>
          <w:rStyle w:val="HideTWBExt"/>
          <w:b w:val="0"/>
          <w:noProof w:val="0"/>
        </w:rPr>
        <w:t>&lt;/RepeatBlock-By&gt;</w:t>
      </w:r>
    </w:p>
    <w:p w14:paraId="4C78502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EA79234" w14:textId="77777777" w:rsidR="00861081" w:rsidRPr="004F6463" w:rsidRDefault="00861081" w:rsidP="00861081">
      <w:pPr>
        <w:pStyle w:val="NormalBold"/>
      </w:pPr>
      <w:r w:rsidRPr="004F6463">
        <w:rPr>
          <w:rStyle w:val="HideTWBExt"/>
          <w:b w:val="0"/>
          <w:noProof w:val="0"/>
        </w:rPr>
        <w:t>&lt;Article&gt;</w:t>
      </w:r>
      <w:r w:rsidRPr="004F6463">
        <w:t>Punctul 1 – litera o</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7C97433" w14:textId="77777777" w:rsidTr="00B4060C">
        <w:trPr>
          <w:trHeight w:hRule="exact" w:val="240"/>
          <w:jc w:val="center"/>
        </w:trPr>
        <w:tc>
          <w:tcPr>
            <w:tcW w:w="9752" w:type="dxa"/>
            <w:gridSpan w:val="2"/>
            <w:tcBorders>
              <w:top w:val="nil"/>
              <w:left w:val="nil"/>
              <w:bottom w:val="nil"/>
              <w:right w:val="nil"/>
            </w:tcBorders>
          </w:tcPr>
          <w:p w14:paraId="3DA0AAE9" w14:textId="77777777" w:rsidR="00861081" w:rsidRPr="004F6463" w:rsidRDefault="00861081" w:rsidP="00B4060C"/>
        </w:tc>
      </w:tr>
      <w:tr w:rsidR="00A05484" w:rsidRPr="004F6463" w14:paraId="01A54A8D" w14:textId="77777777" w:rsidTr="00B4060C">
        <w:trPr>
          <w:trHeight w:val="240"/>
          <w:jc w:val="center"/>
        </w:trPr>
        <w:tc>
          <w:tcPr>
            <w:tcW w:w="4876" w:type="dxa"/>
            <w:tcBorders>
              <w:top w:val="nil"/>
              <w:left w:val="nil"/>
              <w:bottom w:val="nil"/>
              <w:right w:val="nil"/>
            </w:tcBorders>
          </w:tcPr>
          <w:p w14:paraId="667BB44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2BFC2EA" w14:textId="77777777" w:rsidR="00861081" w:rsidRPr="004F6463" w:rsidRDefault="00861081" w:rsidP="00B4060C">
            <w:pPr>
              <w:pStyle w:val="AmColumnHeading"/>
            </w:pPr>
            <w:r w:rsidRPr="004F6463">
              <w:t>Amendamentul</w:t>
            </w:r>
          </w:p>
        </w:tc>
      </w:tr>
      <w:tr w:rsidR="00A05484" w:rsidRPr="004F6463" w14:paraId="5A6AD021" w14:textId="77777777" w:rsidTr="00B4060C">
        <w:trPr>
          <w:jc w:val="center"/>
        </w:trPr>
        <w:tc>
          <w:tcPr>
            <w:tcW w:w="4876" w:type="dxa"/>
            <w:tcBorders>
              <w:top w:val="nil"/>
              <w:left w:val="nil"/>
              <w:bottom w:val="nil"/>
              <w:right w:val="nil"/>
            </w:tcBorders>
          </w:tcPr>
          <w:p w14:paraId="3D29B7E6" w14:textId="77777777" w:rsidR="00861081" w:rsidRPr="004F6463" w:rsidRDefault="00861081" w:rsidP="00B4060C">
            <w:pPr>
              <w:pStyle w:val="Normal6a"/>
            </w:pPr>
            <w:r w:rsidRPr="004F6463">
              <w:t>(o)</w:t>
            </w:r>
            <w:r w:rsidRPr="004F6463">
              <w:tab/>
              <w:t>să reafirme fără echivoc că toate drepturile omului consacrate în convențiile ONU trebuie respectate pe deplin; să invite ONU să condamne tendințele globale care subminează aceste drepturi, inclusiv marginalizarea tot mai mare a drepturilor omului și restrângerea spațiului societății civile;</w:t>
            </w:r>
          </w:p>
        </w:tc>
        <w:tc>
          <w:tcPr>
            <w:tcW w:w="4876" w:type="dxa"/>
            <w:tcBorders>
              <w:top w:val="nil"/>
              <w:left w:val="nil"/>
              <w:bottom w:val="nil"/>
              <w:right w:val="nil"/>
            </w:tcBorders>
          </w:tcPr>
          <w:p w14:paraId="0480C0A3" w14:textId="77777777" w:rsidR="00861081" w:rsidRPr="004F6463" w:rsidRDefault="00861081" w:rsidP="00B4060C">
            <w:pPr>
              <w:pStyle w:val="Normal6a"/>
            </w:pPr>
            <w:r w:rsidRPr="004F6463">
              <w:t>(o)</w:t>
            </w:r>
            <w:r w:rsidRPr="004F6463">
              <w:tab/>
              <w:t>să reafirme fără echivoc că toate drepturile omului consacrate în convențiile ONU</w:t>
            </w:r>
            <w:r w:rsidRPr="004F6463">
              <w:rPr>
                <w:b/>
                <w:bCs/>
                <w:i/>
                <w:iCs/>
              </w:rPr>
              <w:t>, inclusiv drepturile minorităților naționale, etnice și lingvistice,</w:t>
            </w:r>
            <w:r w:rsidRPr="004F6463">
              <w:t xml:space="preserve"> trebuie respectate pe deplin; să invite ONU să condamne tendințele globale care subminează aceste drepturi, inclusiv marginalizarea tot mai mare a drepturilor omului și restrângerea spațiului societății civile;</w:t>
            </w:r>
          </w:p>
        </w:tc>
      </w:tr>
    </w:tbl>
    <w:p w14:paraId="4EBF748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1E73B03" w14:textId="77777777" w:rsidR="00861081" w:rsidRPr="004F6463" w:rsidRDefault="00861081" w:rsidP="00861081">
      <w:r w:rsidRPr="004F6463">
        <w:rPr>
          <w:rStyle w:val="HideTWBExt"/>
          <w:noProof w:val="0"/>
        </w:rPr>
        <w:t>&lt;/Amend&gt;</w:t>
      </w:r>
    </w:p>
    <w:p w14:paraId="752AFEB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209</w:t>
      </w:r>
      <w:r w:rsidRPr="004F6463">
        <w:rPr>
          <w:rStyle w:val="HideTWBExt"/>
          <w:b w:val="0"/>
          <w:noProof w:val="0"/>
        </w:rPr>
        <w:t>&lt;/NumAm&gt;</w:t>
      </w:r>
    </w:p>
    <w:p w14:paraId="0D799A4E"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0D215943" w14:textId="77777777" w:rsidR="00861081" w:rsidRPr="004F6463" w:rsidRDefault="00861081" w:rsidP="00861081">
      <w:pPr>
        <w:pStyle w:val="NormalBold"/>
      </w:pPr>
      <w:r w:rsidRPr="004F6463">
        <w:rPr>
          <w:rStyle w:val="HideTWBExt"/>
          <w:b w:val="0"/>
          <w:noProof w:val="0"/>
        </w:rPr>
        <w:t>&lt;/RepeatBlock-By&gt;</w:t>
      </w:r>
    </w:p>
    <w:p w14:paraId="536A184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8328429" w14:textId="77777777" w:rsidR="00861081" w:rsidRPr="004F6463" w:rsidRDefault="00861081" w:rsidP="00861081">
      <w:pPr>
        <w:pStyle w:val="NormalBold"/>
      </w:pPr>
      <w:r w:rsidRPr="004F6463">
        <w:rPr>
          <w:rStyle w:val="HideTWBExt"/>
          <w:b w:val="0"/>
          <w:noProof w:val="0"/>
        </w:rPr>
        <w:t>&lt;Article&gt;</w:t>
      </w:r>
      <w:r w:rsidRPr="004F6463">
        <w:t>Punctul 1 – litera o</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4F8C07D" w14:textId="77777777" w:rsidTr="00B4060C">
        <w:trPr>
          <w:trHeight w:hRule="exact" w:val="240"/>
          <w:jc w:val="center"/>
        </w:trPr>
        <w:tc>
          <w:tcPr>
            <w:tcW w:w="9752" w:type="dxa"/>
            <w:gridSpan w:val="2"/>
            <w:tcBorders>
              <w:top w:val="nil"/>
              <w:left w:val="nil"/>
              <w:bottom w:val="nil"/>
              <w:right w:val="nil"/>
            </w:tcBorders>
          </w:tcPr>
          <w:p w14:paraId="3504D1FE" w14:textId="77777777" w:rsidR="00861081" w:rsidRPr="004F6463" w:rsidRDefault="00861081" w:rsidP="00B4060C"/>
        </w:tc>
      </w:tr>
      <w:tr w:rsidR="00A05484" w:rsidRPr="004F6463" w14:paraId="6BF879EE" w14:textId="77777777" w:rsidTr="00B4060C">
        <w:trPr>
          <w:trHeight w:val="240"/>
          <w:jc w:val="center"/>
        </w:trPr>
        <w:tc>
          <w:tcPr>
            <w:tcW w:w="4876" w:type="dxa"/>
            <w:tcBorders>
              <w:top w:val="nil"/>
              <w:left w:val="nil"/>
              <w:bottom w:val="nil"/>
              <w:right w:val="nil"/>
            </w:tcBorders>
          </w:tcPr>
          <w:p w14:paraId="25FD2C4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C97F0A9" w14:textId="77777777" w:rsidR="00861081" w:rsidRPr="004F6463" w:rsidRDefault="00861081" w:rsidP="00B4060C">
            <w:pPr>
              <w:pStyle w:val="AmColumnHeading"/>
            </w:pPr>
            <w:r w:rsidRPr="004F6463">
              <w:t>Amendamentul</w:t>
            </w:r>
          </w:p>
        </w:tc>
      </w:tr>
      <w:tr w:rsidR="00A05484" w:rsidRPr="004F6463" w14:paraId="6F0D9F15" w14:textId="77777777" w:rsidTr="00B4060C">
        <w:trPr>
          <w:jc w:val="center"/>
        </w:trPr>
        <w:tc>
          <w:tcPr>
            <w:tcW w:w="4876" w:type="dxa"/>
            <w:tcBorders>
              <w:top w:val="nil"/>
              <w:left w:val="nil"/>
              <w:bottom w:val="nil"/>
              <w:right w:val="nil"/>
            </w:tcBorders>
          </w:tcPr>
          <w:p w14:paraId="366A8716" w14:textId="77777777" w:rsidR="00861081" w:rsidRPr="004F6463" w:rsidRDefault="00861081" w:rsidP="00B4060C">
            <w:pPr>
              <w:pStyle w:val="Normal6a"/>
            </w:pPr>
            <w:r w:rsidRPr="004F6463">
              <w:t>(o)</w:t>
            </w:r>
            <w:r w:rsidRPr="004F6463">
              <w:tab/>
              <w:t>să reafirme fără echivoc că toate drepturile omului consacrate în convențiile ONU trebuie respectate pe deplin; să invite ONU să condamne tendințele globale care subminează aceste drepturi, inclusiv marginalizarea tot mai mare a drepturilor omului și restrângerea spațiului societății civile;</w:t>
            </w:r>
          </w:p>
        </w:tc>
        <w:tc>
          <w:tcPr>
            <w:tcW w:w="4876" w:type="dxa"/>
            <w:tcBorders>
              <w:top w:val="nil"/>
              <w:left w:val="nil"/>
              <w:bottom w:val="nil"/>
              <w:right w:val="nil"/>
            </w:tcBorders>
          </w:tcPr>
          <w:p w14:paraId="2FCD38ED" w14:textId="77777777" w:rsidR="00861081" w:rsidRPr="004F6463" w:rsidRDefault="00861081" w:rsidP="00B4060C">
            <w:pPr>
              <w:pStyle w:val="Normal6a"/>
            </w:pPr>
            <w:r w:rsidRPr="004F6463">
              <w:t>(o)</w:t>
            </w:r>
            <w:r w:rsidRPr="004F6463">
              <w:tab/>
              <w:t xml:space="preserve">să reafirme fără echivoc că toate drepturile omului consacrate în convențiile ONU trebuie respectate pe deplin; să invite ONU să condamne tendințele globale care subminează aceste drepturi, inclusiv </w:t>
            </w:r>
            <w:r w:rsidRPr="004F6463">
              <w:rPr>
                <w:b/>
                <w:i/>
              </w:rPr>
              <w:t>suprimarea democrației,</w:t>
            </w:r>
            <w:r w:rsidRPr="004F6463">
              <w:t xml:space="preserve"> marginalizarea tot mai mare a drepturilor omului și restrângerea spațiului societății civile;</w:t>
            </w:r>
          </w:p>
        </w:tc>
      </w:tr>
    </w:tbl>
    <w:p w14:paraId="789CD14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33166DBC" w14:textId="77777777" w:rsidR="00861081" w:rsidRPr="004F6463" w:rsidRDefault="00861081" w:rsidP="00861081">
      <w:r w:rsidRPr="004F6463">
        <w:rPr>
          <w:rStyle w:val="HideTWBExt"/>
          <w:noProof w:val="0"/>
        </w:rPr>
        <w:t>&lt;/Amend&gt;</w:t>
      </w:r>
    </w:p>
    <w:p w14:paraId="1B38C45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210</w:t>
      </w:r>
      <w:r w:rsidRPr="004F6463">
        <w:rPr>
          <w:rStyle w:val="HideTWBExt"/>
          <w:b w:val="0"/>
          <w:noProof w:val="0"/>
        </w:rPr>
        <w:t>&lt;/NumAm&gt;</w:t>
      </w:r>
    </w:p>
    <w:p w14:paraId="6BD14DB1"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579E6474"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7280985E" w14:textId="77777777" w:rsidR="00861081" w:rsidRPr="004F6463" w:rsidRDefault="00861081" w:rsidP="00861081">
      <w:pPr>
        <w:pStyle w:val="NormalBold"/>
      </w:pPr>
      <w:r w:rsidRPr="004F6463">
        <w:rPr>
          <w:rStyle w:val="HideTWBExt"/>
          <w:b w:val="0"/>
          <w:noProof w:val="0"/>
        </w:rPr>
        <w:t>&lt;/RepeatBlock-By&gt;</w:t>
      </w:r>
    </w:p>
    <w:p w14:paraId="4A62535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9253BDA" w14:textId="77777777" w:rsidR="00861081" w:rsidRPr="004F6463" w:rsidRDefault="00861081" w:rsidP="00861081">
      <w:pPr>
        <w:pStyle w:val="NormalBold"/>
      </w:pPr>
      <w:r w:rsidRPr="004F6463">
        <w:rPr>
          <w:rStyle w:val="HideTWBExt"/>
          <w:b w:val="0"/>
          <w:noProof w:val="0"/>
        </w:rPr>
        <w:t>&lt;Article&gt;</w:t>
      </w:r>
      <w:r w:rsidRPr="004F6463">
        <w:t>Punctul 1 – litera o</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D02E4BA" w14:textId="77777777" w:rsidTr="00B4060C">
        <w:trPr>
          <w:trHeight w:hRule="exact" w:val="240"/>
          <w:jc w:val="center"/>
        </w:trPr>
        <w:tc>
          <w:tcPr>
            <w:tcW w:w="9752" w:type="dxa"/>
            <w:gridSpan w:val="2"/>
            <w:tcBorders>
              <w:top w:val="nil"/>
              <w:left w:val="nil"/>
              <w:bottom w:val="nil"/>
              <w:right w:val="nil"/>
            </w:tcBorders>
          </w:tcPr>
          <w:p w14:paraId="6475F9F4" w14:textId="77777777" w:rsidR="00861081" w:rsidRPr="004F6463" w:rsidRDefault="00861081" w:rsidP="00B4060C"/>
        </w:tc>
      </w:tr>
      <w:tr w:rsidR="00A05484" w:rsidRPr="004F6463" w14:paraId="03129F33" w14:textId="77777777" w:rsidTr="00B4060C">
        <w:trPr>
          <w:trHeight w:val="240"/>
          <w:jc w:val="center"/>
        </w:trPr>
        <w:tc>
          <w:tcPr>
            <w:tcW w:w="4876" w:type="dxa"/>
            <w:tcBorders>
              <w:top w:val="nil"/>
              <w:left w:val="nil"/>
              <w:bottom w:val="nil"/>
              <w:right w:val="nil"/>
            </w:tcBorders>
          </w:tcPr>
          <w:p w14:paraId="130D7A4E"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719C7CC" w14:textId="77777777" w:rsidR="00861081" w:rsidRPr="004F6463" w:rsidRDefault="00861081" w:rsidP="00B4060C">
            <w:pPr>
              <w:pStyle w:val="AmColumnHeading"/>
            </w:pPr>
            <w:r w:rsidRPr="004F6463">
              <w:t>Amendamentul</w:t>
            </w:r>
          </w:p>
        </w:tc>
      </w:tr>
      <w:tr w:rsidR="00A05484" w:rsidRPr="004F6463" w14:paraId="1D426D26" w14:textId="77777777" w:rsidTr="00B4060C">
        <w:trPr>
          <w:jc w:val="center"/>
        </w:trPr>
        <w:tc>
          <w:tcPr>
            <w:tcW w:w="4876" w:type="dxa"/>
            <w:tcBorders>
              <w:top w:val="nil"/>
              <w:left w:val="nil"/>
              <w:bottom w:val="nil"/>
              <w:right w:val="nil"/>
            </w:tcBorders>
          </w:tcPr>
          <w:p w14:paraId="7C7222F1" w14:textId="77777777" w:rsidR="00861081" w:rsidRPr="004F6463" w:rsidRDefault="00861081" w:rsidP="00B4060C">
            <w:pPr>
              <w:pStyle w:val="Normal6a"/>
            </w:pPr>
            <w:r w:rsidRPr="004F6463">
              <w:t>(o)</w:t>
            </w:r>
            <w:r w:rsidRPr="004F6463">
              <w:tab/>
              <w:t>să reafirme fără echivoc că toate drepturile omului consacrate în convențiile ONU trebuie respectate pe deplin; să invite ONU să condamne tendințele globale care subminează aceste drepturi, inclusiv marginalizarea tot mai mare a drepturilor omului și restrângerea spațiului societății civile;</w:t>
            </w:r>
          </w:p>
        </w:tc>
        <w:tc>
          <w:tcPr>
            <w:tcW w:w="4876" w:type="dxa"/>
            <w:tcBorders>
              <w:top w:val="nil"/>
              <w:left w:val="nil"/>
              <w:bottom w:val="nil"/>
              <w:right w:val="nil"/>
            </w:tcBorders>
          </w:tcPr>
          <w:p w14:paraId="41B37954" w14:textId="77777777" w:rsidR="00861081" w:rsidRPr="004F6463" w:rsidRDefault="00861081" w:rsidP="00B4060C">
            <w:pPr>
              <w:pStyle w:val="Normal6a"/>
            </w:pPr>
            <w:r w:rsidRPr="004F6463">
              <w:t>(o)</w:t>
            </w:r>
            <w:r w:rsidRPr="004F6463">
              <w:tab/>
              <w:t xml:space="preserve">să reafirme </w:t>
            </w:r>
            <w:r w:rsidRPr="004F6463">
              <w:rPr>
                <w:b/>
                <w:bCs/>
                <w:i/>
                <w:iCs/>
              </w:rPr>
              <w:t>și să susțină</w:t>
            </w:r>
            <w:r w:rsidRPr="004F6463">
              <w:t xml:space="preserve"> fără echivoc că toate drepturile omului consacrate în convențiile ONU </w:t>
            </w:r>
            <w:r w:rsidRPr="004F6463">
              <w:rPr>
                <w:b/>
                <w:bCs/>
                <w:i/>
                <w:iCs/>
              </w:rPr>
              <w:t>sunt universale și</w:t>
            </w:r>
            <w:r w:rsidRPr="004F6463">
              <w:t xml:space="preserve"> trebuie respectate pe deplin; să invite ONU să condamne tendințele globale care subminează aceste drepturi, inclusiv marginalizarea tot mai mare a drepturilor omului și restrângerea spațiului societății civile;</w:t>
            </w:r>
          </w:p>
        </w:tc>
      </w:tr>
    </w:tbl>
    <w:p w14:paraId="18621849"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64A54F5" w14:textId="77777777" w:rsidR="00861081" w:rsidRPr="004F6463" w:rsidRDefault="00861081" w:rsidP="00861081">
      <w:r w:rsidRPr="004F6463">
        <w:rPr>
          <w:rStyle w:val="HideTWBExt"/>
          <w:noProof w:val="0"/>
        </w:rPr>
        <w:t>&lt;/Amend&gt;</w:t>
      </w:r>
    </w:p>
    <w:p w14:paraId="35DAC72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211</w:t>
      </w:r>
      <w:r w:rsidRPr="004F6463">
        <w:rPr>
          <w:rStyle w:val="HideTWBExt"/>
          <w:b w:val="0"/>
          <w:noProof w:val="0"/>
        </w:rPr>
        <w:t>&lt;/NumAm&gt;</w:t>
      </w:r>
    </w:p>
    <w:p w14:paraId="2516B647" w14:textId="77777777" w:rsidR="00861081" w:rsidRPr="004F6463" w:rsidRDefault="00861081" w:rsidP="00861081">
      <w:pPr>
        <w:pStyle w:val="NormalBold"/>
      </w:pPr>
      <w:r w:rsidRPr="004F6463">
        <w:rPr>
          <w:rStyle w:val="HideTWBExt"/>
          <w:b w:val="0"/>
          <w:noProof w:val="0"/>
        </w:rPr>
        <w:t>&lt;RepeatBlock-By&gt;&lt;Members&gt;</w:t>
      </w:r>
      <w:r w:rsidRPr="004F6463">
        <w:t>Nacho Sánchez Amor, Evin Incir</w:t>
      </w:r>
      <w:r w:rsidRPr="004F6463">
        <w:rPr>
          <w:rStyle w:val="HideTWBExt"/>
          <w:b w:val="0"/>
          <w:noProof w:val="0"/>
        </w:rPr>
        <w:t>&lt;/Members&gt;</w:t>
      </w:r>
    </w:p>
    <w:p w14:paraId="735B817B" w14:textId="77777777" w:rsidR="00861081" w:rsidRPr="004F6463" w:rsidRDefault="00861081" w:rsidP="00861081">
      <w:pPr>
        <w:pStyle w:val="NormalBold"/>
      </w:pPr>
      <w:r w:rsidRPr="004F6463">
        <w:rPr>
          <w:rStyle w:val="HideTWBExt"/>
          <w:b w:val="0"/>
          <w:noProof w:val="0"/>
        </w:rPr>
        <w:t>&lt;/RepeatBlock-By&gt;</w:t>
      </w:r>
    </w:p>
    <w:p w14:paraId="188334A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C87FD4D" w14:textId="77777777" w:rsidR="00861081" w:rsidRPr="004F6463" w:rsidRDefault="00861081" w:rsidP="00861081">
      <w:pPr>
        <w:pStyle w:val="NormalBold"/>
      </w:pPr>
      <w:r w:rsidRPr="004F6463">
        <w:rPr>
          <w:rStyle w:val="HideTWBExt"/>
          <w:b w:val="0"/>
          <w:noProof w:val="0"/>
        </w:rPr>
        <w:t>&lt;Article&gt;</w:t>
      </w:r>
      <w:r w:rsidRPr="004F6463">
        <w:t>Punctul 1 – litera o</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3FD5A12" w14:textId="77777777" w:rsidTr="00B4060C">
        <w:trPr>
          <w:trHeight w:hRule="exact" w:val="240"/>
          <w:jc w:val="center"/>
        </w:trPr>
        <w:tc>
          <w:tcPr>
            <w:tcW w:w="9752" w:type="dxa"/>
            <w:gridSpan w:val="2"/>
            <w:tcBorders>
              <w:top w:val="nil"/>
              <w:left w:val="nil"/>
              <w:bottom w:val="nil"/>
              <w:right w:val="nil"/>
            </w:tcBorders>
          </w:tcPr>
          <w:p w14:paraId="080D5EE0" w14:textId="77777777" w:rsidR="00861081" w:rsidRPr="004F6463" w:rsidRDefault="00861081" w:rsidP="00B4060C"/>
        </w:tc>
      </w:tr>
      <w:tr w:rsidR="00A05484" w:rsidRPr="004F6463" w14:paraId="4C827470" w14:textId="77777777" w:rsidTr="00B4060C">
        <w:trPr>
          <w:trHeight w:val="240"/>
          <w:jc w:val="center"/>
        </w:trPr>
        <w:tc>
          <w:tcPr>
            <w:tcW w:w="4876" w:type="dxa"/>
            <w:tcBorders>
              <w:top w:val="nil"/>
              <w:left w:val="nil"/>
              <w:bottom w:val="nil"/>
              <w:right w:val="nil"/>
            </w:tcBorders>
          </w:tcPr>
          <w:p w14:paraId="29751BD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CB9BC88" w14:textId="77777777" w:rsidR="00861081" w:rsidRPr="004F6463" w:rsidRDefault="00861081" w:rsidP="00B4060C">
            <w:pPr>
              <w:pStyle w:val="AmColumnHeading"/>
            </w:pPr>
            <w:r w:rsidRPr="004F6463">
              <w:t>Amendamentul</w:t>
            </w:r>
          </w:p>
        </w:tc>
      </w:tr>
      <w:tr w:rsidR="00A05484" w:rsidRPr="004F6463" w14:paraId="7F7D74EF" w14:textId="77777777" w:rsidTr="00B4060C">
        <w:trPr>
          <w:jc w:val="center"/>
        </w:trPr>
        <w:tc>
          <w:tcPr>
            <w:tcW w:w="4876" w:type="dxa"/>
            <w:tcBorders>
              <w:top w:val="nil"/>
              <w:left w:val="nil"/>
              <w:bottom w:val="nil"/>
              <w:right w:val="nil"/>
            </w:tcBorders>
          </w:tcPr>
          <w:p w14:paraId="43B9CE05" w14:textId="77777777" w:rsidR="00861081" w:rsidRPr="004F6463" w:rsidRDefault="00861081" w:rsidP="00B4060C">
            <w:pPr>
              <w:pStyle w:val="Normal6a"/>
            </w:pPr>
            <w:r w:rsidRPr="004F6463">
              <w:t>(o)</w:t>
            </w:r>
            <w:r w:rsidRPr="004F6463">
              <w:tab/>
              <w:t>să reafirme fără echivoc că toate drepturile omului consacrate în convențiile ONU trebuie respectate pe deplin; să invite ONU să condamne tendințele globale care subminează aceste drepturi, inclusiv marginalizarea tot mai mare a drepturilor omului și restrângerea spațiului societății civile;</w:t>
            </w:r>
          </w:p>
        </w:tc>
        <w:tc>
          <w:tcPr>
            <w:tcW w:w="4876" w:type="dxa"/>
            <w:tcBorders>
              <w:top w:val="nil"/>
              <w:left w:val="nil"/>
              <w:bottom w:val="nil"/>
              <w:right w:val="nil"/>
            </w:tcBorders>
          </w:tcPr>
          <w:p w14:paraId="4A216DC8" w14:textId="77777777" w:rsidR="00861081" w:rsidRPr="004F6463" w:rsidRDefault="00861081" w:rsidP="00B4060C">
            <w:pPr>
              <w:pStyle w:val="Normal6a"/>
            </w:pPr>
            <w:r w:rsidRPr="004F6463">
              <w:t>(o)</w:t>
            </w:r>
            <w:r w:rsidRPr="004F6463">
              <w:tab/>
              <w:t>să reafirme fără echivoc că toate drepturile omului</w:t>
            </w:r>
            <w:r w:rsidRPr="004F6463">
              <w:rPr>
                <w:b/>
                <w:bCs/>
                <w:i/>
                <w:iCs/>
              </w:rPr>
              <w:t>, în special cele</w:t>
            </w:r>
            <w:r w:rsidRPr="004F6463">
              <w:t xml:space="preserve"> consacrate în convențiile ONU</w:t>
            </w:r>
            <w:r w:rsidRPr="004F6463">
              <w:rPr>
                <w:b/>
                <w:bCs/>
                <w:i/>
                <w:iCs/>
              </w:rPr>
              <w:t>,</w:t>
            </w:r>
            <w:r w:rsidRPr="004F6463">
              <w:t xml:space="preserve"> trebuie respectate pe deplin; să invite ONU să condamne tendințele globale care subminează aceste drepturi, inclusiv marginalizarea tot mai mare a drepturilor omului și restrângerea spațiului societății civile;</w:t>
            </w:r>
          </w:p>
        </w:tc>
      </w:tr>
    </w:tbl>
    <w:p w14:paraId="0AFBE884"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D13D4CF" w14:textId="77777777" w:rsidR="00861081" w:rsidRPr="004F6463" w:rsidRDefault="00861081" w:rsidP="00861081">
      <w:r w:rsidRPr="004F6463">
        <w:rPr>
          <w:rStyle w:val="HideTWBExt"/>
          <w:noProof w:val="0"/>
        </w:rPr>
        <w:t>&lt;/Amend&gt;</w:t>
      </w:r>
    </w:p>
    <w:p w14:paraId="5DD76F4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212</w:t>
      </w:r>
      <w:r w:rsidRPr="004F6463">
        <w:rPr>
          <w:rStyle w:val="HideTWBExt"/>
          <w:b w:val="0"/>
          <w:noProof w:val="0"/>
        </w:rPr>
        <w:t>&lt;/NumAm&gt;</w:t>
      </w:r>
    </w:p>
    <w:p w14:paraId="2CD48063" w14:textId="77777777" w:rsidR="00861081" w:rsidRPr="004F6463" w:rsidRDefault="00861081" w:rsidP="00861081">
      <w:pPr>
        <w:pStyle w:val="NormalBold"/>
      </w:pPr>
      <w:r w:rsidRPr="004F6463">
        <w:rPr>
          <w:rStyle w:val="HideTWBExt"/>
          <w:b w:val="0"/>
          <w:noProof w:val="0"/>
        </w:rPr>
        <w:t>&lt;RepeatBlock-By&gt;&lt;Members&gt;</w:t>
      </w:r>
      <w:r w:rsidRPr="004F6463">
        <w:t>Petras Auštrevičius, Michał Kobosko, Marie-Agnes Strack-Zimmermann, Engin Eroglu, Hilde Vautmans, Dan Barna, Urmas Paet</w:t>
      </w:r>
      <w:r w:rsidRPr="004F6463">
        <w:rPr>
          <w:rStyle w:val="HideTWBExt"/>
          <w:b w:val="0"/>
          <w:noProof w:val="0"/>
        </w:rPr>
        <w:t>&lt;/Members&gt;</w:t>
      </w:r>
    </w:p>
    <w:p w14:paraId="6F4E1307" w14:textId="77777777" w:rsidR="00861081" w:rsidRPr="004F6463" w:rsidRDefault="00861081" w:rsidP="00861081">
      <w:pPr>
        <w:pStyle w:val="NormalBold"/>
      </w:pPr>
      <w:r w:rsidRPr="004F6463">
        <w:rPr>
          <w:rStyle w:val="HideTWBExt"/>
          <w:b w:val="0"/>
          <w:noProof w:val="0"/>
        </w:rPr>
        <w:t>&lt;/RepeatBlock-By&gt;</w:t>
      </w:r>
    </w:p>
    <w:p w14:paraId="213CF52C"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A9655C0" w14:textId="77777777" w:rsidR="00861081" w:rsidRPr="004F6463" w:rsidRDefault="00861081" w:rsidP="00861081">
      <w:pPr>
        <w:pStyle w:val="NormalBold"/>
      </w:pPr>
      <w:r w:rsidRPr="004F6463">
        <w:rPr>
          <w:rStyle w:val="HideTWBExt"/>
          <w:b w:val="0"/>
          <w:noProof w:val="0"/>
        </w:rPr>
        <w:t>&lt;Article&gt;</w:t>
      </w:r>
      <w:r w:rsidRPr="004F6463">
        <w:t>Punctul 1 – litera oa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06EFDF8" w14:textId="77777777" w:rsidTr="00B4060C">
        <w:trPr>
          <w:trHeight w:hRule="exact" w:val="240"/>
          <w:jc w:val="center"/>
        </w:trPr>
        <w:tc>
          <w:tcPr>
            <w:tcW w:w="9752" w:type="dxa"/>
            <w:gridSpan w:val="2"/>
            <w:tcBorders>
              <w:top w:val="nil"/>
              <w:left w:val="nil"/>
              <w:bottom w:val="nil"/>
              <w:right w:val="nil"/>
            </w:tcBorders>
          </w:tcPr>
          <w:p w14:paraId="34648C81" w14:textId="77777777" w:rsidR="00861081" w:rsidRPr="004F6463" w:rsidRDefault="00861081" w:rsidP="00B4060C"/>
        </w:tc>
      </w:tr>
      <w:tr w:rsidR="00A05484" w:rsidRPr="004F6463" w14:paraId="7A63CEA4" w14:textId="77777777" w:rsidTr="00B4060C">
        <w:trPr>
          <w:trHeight w:val="240"/>
          <w:jc w:val="center"/>
        </w:trPr>
        <w:tc>
          <w:tcPr>
            <w:tcW w:w="4876" w:type="dxa"/>
            <w:tcBorders>
              <w:top w:val="nil"/>
              <w:left w:val="nil"/>
              <w:bottom w:val="nil"/>
              <w:right w:val="nil"/>
            </w:tcBorders>
          </w:tcPr>
          <w:p w14:paraId="0D11C30D"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D7486C9" w14:textId="77777777" w:rsidR="00861081" w:rsidRPr="004F6463" w:rsidRDefault="00861081" w:rsidP="00B4060C">
            <w:pPr>
              <w:pStyle w:val="AmColumnHeading"/>
            </w:pPr>
            <w:r w:rsidRPr="004F6463">
              <w:t>Amendamentul</w:t>
            </w:r>
          </w:p>
        </w:tc>
      </w:tr>
      <w:tr w:rsidR="00A05484" w:rsidRPr="004F6463" w14:paraId="1FA96D38" w14:textId="77777777" w:rsidTr="00B4060C">
        <w:trPr>
          <w:jc w:val="center"/>
        </w:trPr>
        <w:tc>
          <w:tcPr>
            <w:tcW w:w="4876" w:type="dxa"/>
            <w:tcBorders>
              <w:top w:val="nil"/>
              <w:left w:val="nil"/>
              <w:bottom w:val="nil"/>
              <w:right w:val="nil"/>
            </w:tcBorders>
          </w:tcPr>
          <w:p w14:paraId="61FB7312" w14:textId="77777777" w:rsidR="00861081" w:rsidRPr="004F6463" w:rsidRDefault="00861081" w:rsidP="00B4060C">
            <w:pPr>
              <w:pStyle w:val="Normal6a"/>
            </w:pPr>
          </w:p>
        </w:tc>
        <w:tc>
          <w:tcPr>
            <w:tcW w:w="4876" w:type="dxa"/>
            <w:tcBorders>
              <w:top w:val="nil"/>
              <w:left w:val="nil"/>
              <w:bottom w:val="nil"/>
              <w:right w:val="nil"/>
            </w:tcBorders>
          </w:tcPr>
          <w:p w14:paraId="067A5F5F" w14:textId="77777777" w:rsidR="00861081" w:rsidRPr="004F6463" w:rsidRDefault="00861081" w:rsidP="00B4060C">
            <w:pPr>
              <w:pStyle w:val="Normal6a"/>
            </w:pPr>
            <w:r w:rsidRPr="004F6463">
              <w:rPr>
                <w:b/>
                <w:i/>
              </w:rPr>
              <w:t>(oa)</w:t>
            </w:r>
            <w:r w:rsidRPr="004F6463">
              <w:tab/>
            </w:r>
            <w:r w:rsidRPr="004F6463">
              <w:rPr>
                <w:b/>
                <w:i/>
              </w:rPr>
              <w:t>să continue promovarea drepturilor femeilor, astfel cum sunt consacrate în Declarația și Platforma de acțiune de la Beijing ale ONU; să utilizeze toate instrumentele de care dispune pentru a combate violența împotriva femeilor și a fetelor în UE și în întreaga lume; să acorde o atenție deosebită comunităților vulnerabile și marginalizate din statele în care drepturile femeilor sunt subminate în mod repetat de guvernele naționale;</w:t>
            </w:r>
          </w:p>
        </w:tc>
      </w:tr>
    </w:tbl>
    <w:p w14:paraId="41CFCF8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C59C4F0" w14:textId="77777777" w:rsidR="00861081" w:rsidRPr="004F6463" w:rsidRDefault="00861081" w:rsidP="00861081">
      <w:r w:rsidRPr="004F6463">
        <w:rPr>
          <w:rStyle w:val="HideTWBExt"/>
          <w:noProof w:val="0"/>
        </w:rPr>
        <w:t>&lt;/Amend&gt;</w:t>
      </w:r>
    </w:p>
    <w:p w14:paraId="3154EA1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213</w:t>
      </w:r>
      <w:r w:rsidRPr="004F6463">
        <w:rPr>
          <w:rStyle w:val="HideTWBExt"/>
          <w:b w:val="0"/>
          <w:noProof w:val="0"/>
        </w:rPr>
        <w:t>&lt;/NumAm&gt;</w:t>
      </w:r>
    </w:p>
    <w:p w14:paraId="21A47BF3"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3E33D0BA" w14:textId="77777777" w:rsidR="00861081" w:rsidRPr="004F6463" w:rsidRDefault="00861081" w:rsidP="00861081">
      <w:pPr>
        <w:pStyle w:val="NormalBold"/>
      </w:pPr>
      <w:r w:rsidRPr="004F6463">
        <w:rPr>
          <w:rStyle w:val="HideTWBExt"/>
          <w:b w:val="0"/>
          <w:noProof w:val="0"/>
        </w:rPr>
        <w:t>&lt;/RepeatBlock-By&gt;</w:t>
      </w:r>
    </w:p>
    <w:p w14:paraId="64DB32E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83DB99D" w14:textId="77777777" w:rsidR="00861081" w:rsidRPr="004F6463" w:rsidRDefault="00861081" w:rsidP="00861081">
      <w:pPr>
        <w:pStyle w:val="NormalBold"/>
      </w:pPr>
      <w:r w:rsidRPr="004F6463">
        <w:rPr>
          <w:rStyle w:val="HideTWBExt"/>
          <w:b w:val="0"/>
          <w:noProof w:val="0"/>
        </w:rPr>
        <w:t>&lt;Article&gt;</w:t>
      </w:r>
      <w:r w:rsidRPr="004F6463">
        <w:t>Punctul 1 – litera oa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FECB5D3" w14:textId="77777777" w:rsidTr="00B4060C">
        <w:trPr>
          <w:trHeight w:hRule="exact" w:val="240"/>
          <w:jc w:val="center"/>
        </w:trPr>
        <w:tc>
          <w:tcPr>
            <w:tcW w:w="9752" w:type="dxa"/>
            <w:gridSpan w:val="2"/>
            <w:tcBorders>
              <w:top w:val="nil"/>
              <w:left w:val="nil"/>
              <w:bottom w:val="nil"/>
              <w:right w:val="nil"/>
            </w:tcBorders>
          </w:tcPr>
          <w:p w14:paraId="03069E1F" w14:textId="77777777" w:rsidR="00861081" w:rsidRPr="004F6463" w:rsidRDefault="00861081" w:rsidP="00B4060C"/>
        </w:tc>
      </w:tr>
      <w:tr w:rsidR="00A05484" w:rsidRPr="004F6463" w14:paraId="4790CD76" w14:textId="77777777" w:rsidTr="00B4060C">
        <w:trPr>
          <w:trHeight w:val="240"/>
          <w:jc w:val="center"/>
        </w:trPr>
        <w:tc>
          <w:tcPr>
            <w:tcW w:w="4876" w:type="dxa"/>
            <w:tcBorders>
              <w:top w:val="nil"/>
              <w:left w:val="nil"/>
              <w:bottom w:val="nil"/>
              <w:right w:val="nil"/>
            </w:tcBorders>
          </w:tcPr>
          <w:p w14:paraId="270819B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CCFB647" w14:textId="77777777" w:rsidR="00861081" w:rsidRPr="004F6463" w:rsidRDefault="00861081" w:rsidP="00B4060C">
            <w:pPr>
              <w:pStyle w:val="AmColumnHeading"/>
            </w:pPr>
            <w:r w:rsidRPr="004F6463">
              <w:t>Amendamentul</w:t>
            </w:r>
          </w:p>
        </w:tc>
      </w:tr>
      <w:tr w:rsidR="00A05484" w:rsidRPr="004F6463" w14:paraId="25592C9B" w14:textId="77777777" w:rsidTr="00B4060C">
        <w:trPr>
          <w:jc w:val="center"/>
        </w:trPr>
        <w:tc>
          <w:tcPr>
            <w:tcW w:w="4876" w:type="dxa"/>
            <w:tcBorders>
              <w:top w:val="nil"/>
              <w:left w:val="nil"/>
              <w:bottom w:val="nil"/>
              <w:right w:val="nil"/>
            </w:tcBorders>
          </w:tcPr>
          <w:p w14:paraId="1926F186" w14:textId="77777777" w:rsidR="00861081" w:rsidRPr="004F6463" w:rsidRDefault="00861081" w:rsidP="00B4060C">
            <w:pPr>
              <w:pStyle w:val="Normal6a"/>
            </w:pPr>
          </w:p>
        </w:tc>
        <w:tc>
          <w:tcPr>
            <w:tcW w:w="4876" w:type="dxa"/>
            <w:tcBorders>
              <w:top w:val="nil"/>
              <w:left w:val="nil"/>
              <w:bottom w:val="nil"/>
              <w:right w:val="nil"/>
            </w:tcBorders>
          </w:tcPr>
          <w:p w14:paraId="060C6A5D" w14:textId="77777777" w:rsidR="00861081" w:rsidRPr="004F6463" w:rsidRDefault="00861081" w:rsidP="00B4060C">
            <w:pPr>
              <w:pStyle w:val="Normal6a"/>
            </w:pPr>
            <w:r w:rsidRPr="004F6463">
              <w:rPr>
                <w:b/>
                <w:i/>
              </w:rPr>
              <w:t>(oa)</w:t>
            </w:r>
            <w:r w:rsidRPr="004F6463">
              <w:tab/>
            </w:r>
            <w:r w:rsidRPr="004F6463">
              <w:rPr>
                <w:b/>
                <w:i/>
              </w:rPr>
              <w:t>să reitereze necesitatea de a revizui procesul electoral al Consiliului Drepturilor Omului al ONU, în special pentru a împiedica țările care încalcă drepturile omului să facă parte din Consiliu; să solicite statelor membre ale UE să adopte o poziție coordonată în ceea ce privește statutul de membru al CDO și să voteze împotriva tuturor candidaților la CDO care nu respectă drepturile omului;</w:t>
            </w:r>
          </w:p>
        </w:tc>
      </w:tr>
    </w:tbl>
    <w:p w14:paraId="6911005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C46CEC4" w14:textId="77777777" w:rsidR="00861081" w:rsidRPr="004F6463" w:rsidRDefault="00861081" w:rsidP="00861081">
      <w:r w:rsidRPr="004F6463">
        <w:rPr>
          <w:rStyle w:val="HideTWBExt"/>
          <w:noProof w:val="0"/>
        </w:rPr>
        <w:t>&lt;/Amend&gt;</w:t>
      </w:r>
    </w:p>
    <w:p w14:paraId="5D6C63C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214</w:t>
      </w:r>
      <w:r w:rsidRPr="004F6463">
        <w:rPr>
          <w:rStyle w:val="HideTWBExt"/>
          <w:b w:val="0"/>
          <w:noProof w:val="0"/>
        </w:rPr>
        <w:t>&lt;/NumAm&gt;</w:t>
      </w:r>
    </w:p>
    <w:p w14:paraId="223B9312"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6285D69B" w14:textId="77777777" w:rsidR="00861081" w:rsidRPr="004F6463" w:rsidRDefault="00861081" w:rsidP="00861081">
      <w:pPr>
        <w:pStyle w:val="NormalBold"/>
      </w:pPr>
      <w:r w:rsidRPr="004F6463">
        <w:rPr>
          <w:rStyle w:val="HideTWBExt"/>
          <w:b w:val="0"/>
          <w:noProof w:val="0"/>
        </w:rPr>
        <w:t>&lt;/RepeatBlock-By&gt;</w:t>
      </w:r>
    </w:p>
    <w:p w14:paraId="4386D39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66F6B05" w14:textId="77777777" w:rsidR="00861081" w:rsidRPr="004F6463" w:rsidRDefault="00861081" w:rsidP="00861081">
      <w:pPr>
        <w:pStyle w:val="NormalBold"/>
      </w:pPr>
      <w:r w:rsidRPr="004F6463">
        <w:rPr>
          <w:rStyle w:val="HideTWBExt"/>
          <w:b w:val="0"/>
          <w:noProof w:val="0"/>
        </w:rPr>
        <w:t>&lt;Article&gt;</w:t>
      </w:r>
      <w:r w:rsidRPr="004F6463">
        <w:t>Punctul 1 – litera oa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7F8FA32" w14:textId="77777777" w:rsidTr="00B4060C">
        <w:trPr>
          <w:trHeight w:hRule="exact" w:val="240"/>
          <w:jc w:val="center"/>
        </w:trPr>
        <w:tc>
          <w:tcPr>
            <w:tcW w:w="9752" w:type="dxa"/>
            <w:gridSpan w:val="2"/>
            <w:tcBorders>
              <w:top w:val="nil"/>
              <w:left w:val="nil"/>
              <w:bottom w:val="nil"/>
              <w:right w:val="nil"/>
            </w:tcBorders>
          </w:tcPr>
          <w:p w14:paraId="1B6976A3" w14:textId="77777777" w:rsidR="00861081" w:rsidRPr="004F6463" w:rsidRDefault="00861081" w:rsidP="00B4060C"/>
        </w:tc>
      </w:tr>
      <w:tr w:rsidR="00A05484" w:rsidRPr="004F6463" w14:paraId="6704B0E4" w14:textId="77777777" w:rsidTr="00B4060C">
        <w:trPr>
          <w:trHeight w:val="240"/>
          <w:jc w:val="center"/>
        </w:trPr>
        <w:tc>
          <w:tcPr>
            <w:tcW w:w="4876" w:type="dxa"/>
            <w:tcBorders>
              <w:top w:val="nil"/>
              <w:left w:val="nil"/>
              <w:bottom w:val="nil"/>
              <w:right w:val="nil"/>
            </w:tcBorders>
          </w:tcPr>
          <w:p w14:paraId="65A325B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EEB6168" w14:textId="77777777" w:rsidR="00861081" w:rsidRPr="004F6463" w:rsidRDefault="00861081" w:rsidP="00B4060C">
            <w:pPr>
              <w:pStyle w:val="AmColumnHeading"/>
            </w:pPr>
            <w:r w:rsidRPr="004F6463">
              <w:t>Amendamentul</w:t>
            </w:r>
          </w:p>
        </w:tc>
      </w:tr>
      <w:tr w:rsidR="00A05484" w:rsidRPr="004F6463" w14:paraId="772BAE43" w14:textId="77777777" w:rsidTr="00B4060C">
        <w:trPr>
          <w:jc w:val="center"/>
        </w:trPr>
        <w:tc>
          <w:tcPr>
            <w:tcW w:w="4876" w:type="dxa"/>
            <w:tcBorders>
              <w:top w:val="nil"/>
              <w:left w:val="nil"/>
              <w:bottom w:val="nil"/>
              <w:right w:val="nil"/>
            </w:tcBorders>
          </w:tcPr>
          <w:p w14:paraId="3A02FA10" w14:textId="77777777" w:rsidR="00861081" w:rsidRPr="004F6463" w:rsidRDefault="00861081" w:rsidP="00B4060C">
            <w:pPr>
              <w:pStyle w:val="Normal6a"/>
            </w:pPr>
          </w:p>
        </w:tc>
        <w:tc>
          <w:tcPr>
            <w:tcW w:w="4876" w:type="dxa"/>
            <w:tcBorders>
              <w:top w:val="nil"/>
              <w:left w:val="nil"/>
              <w:bottom w:val="nil"/>
              <w:right w:val="nil"/>
            </w:tcBorders>
          </w:tcPr>
          <w:p w14:paraId="1F400C7C" w14:textId="77777777" w:rsidR="00861081" w:rsidRPr="004F6463" w:rsidRDefault="00861081" w:rsidP="00B4060C">
            <w:pPr>
              <w:pStyle w:val="Normal6a"/>
            </w:pPr>
            <w:r w:rsidRPr="004F6463">
              <w:rPr>
                <w:b/>
                <w:i/>
              </w:rPr>
              <w:t>(oa)</w:t>
            </w:r>
            <w:r w:rsidRPr="004F6463">
              <w:tab/>
            </w:r>
            <w:r w:rsidRPr="004F6463">
              <w:rPr>
                <w:b/>
                <w:i/>
              </w:rPr>
              <w:t>să solicite o revizuire cuprinzătoare a regimurilor internaționale de sancțiuni pentru a asigura o mai mare eficacitate, coerență și responsabilitate, prevenind în același timp politizarea acestora și reducând la minimum impactul lor umanitar disproporționat asupra populațiilor civile, în conformitate cu dreptul internațional;</w:t>
            </w:r>
          </w:p>
        </w:tc>
      </w:tr>
    </w:tbl>
    <w:p w14:paraId="61C9298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D4B6DDE" w14:textId="77777777" w:rsidR="00861081" w:rsidRPr="004F6463" w:rsidRDefault="00861081" w:rsidP="00861081">
      <w:r w:rsidRPr="004F6463">
        <w:rPr>
          <w:rStyle w:val="HideTWBExt"/>
          <w:noProof w:val="0"/>
        </w:rPr>
        <w:t>&lt;/Amend&gt;</w:t>
      </w:r>
    </w:p>
    <w:p w14:paraId="491144E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215</w:t>
      </w:r>
      <w:r w:rsidRPr="004F6463">
        <w:rPr>
          <w:rStyle w:val="HideTWBExt"/>
          <w:b w:val="0"/>
          <w:noProof w:val="0"/>
        </w:rPr>
        <w:t>&lt;/NumAm&gt;</w:t>
      </w:r>
    </w:p>
    <w:p w14:paraId="368D4D07"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65D0C9BA" w14:textId="77777777" w:rsidR="00861081" w:rsidRPr="004F6463" w:rsidRDefault="00861081" w:rsidP="00861081">
      <w:pPr>
        <w:pStyle w:val="NormalBold"/>
      </w:pPr>
      <w:r w:rsidRPr="004F6463">
        <w:rPr>
          <w:rStyle w:val="HideTWBExt"/>
          <w:b w:val="0"/>
          <w:noProof w:val="0"/>
        </w:rPr>
        <w:t>&lt;/RepeatBlock-By&gt;</w:t>
      </w:r>
    </w:p>
    <w:p w14:paraId="15D7C9A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25FC06C" w14:textId="77777777" w:rsidR="00861081" w:rsidRPr="004F6463" w:rsidRDefault="00861081" w:rsidP="00861081">
      <w:pPr>
        <w:pStyle w:val="NormalBold"/>
      </w:pPr>
      <w:r w:rsidRPr="004F6463">
        <w:rPr>
          <w:rStyle w:val="HideTWBExt"/>
          <w:b w:val="0"/>
          <w:noProof w:val="0"/>
        </w:rPr>
        <w:t>&lt;Article&gt;</w:t>
      </w:r>
      <w:r w:rsidRPr="004F6463">
        <w:t>Punctul 1 – litera oa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B67FA12" w14:textId="77777777" w:rsidTr="00B4060C">
        <w:trPr>
          <w:trHeight w:hRule="exact" w:val="240"/>
          <w:jc w:val="center"/>
        </w:trPr>
        <w:tc>
          <w:tcPr>
            <w:tcW w:w="9752" w:type="dxa"/>
            <w:gridSpan w:val="2"/>
            <w:tcBorders>
              <w:top w:val="nil"/>
              <w:left w:val="nil"/>
              <w:bottom w:val="nil"/>
              <w:right w:val="nil"/>
            </w:tcBorders>
          </w:tcPr>
          <w:p w14:paraId="7E659DE9" w14:textId="77777777" w:rsidR="00861081" w:rsidRPr="004F6463" w:rsidRDefault="00861081" w:rsidP="00B4060C"/>
        </w:tc>
      </w:tr>
      <w:tr w:rsidR="00A05484" w:rsidRPr="004F6463" w14:paraId="2BDC5B9A" w14:textId="77777777" w:rsidTr="00B4060C">
        <w:trPr>
          <w:trHeight w:val="240"/>
          <w:jc w:val="center"/>
        </w:trPr>
        <w:tc>
          <w:tcPr>
            <w:tcW w:w="4876" w:type="dxa"/>
            <w:tcBorders>
              <w:top w:val="nil"/>
              <w:left w:val="nil"/>
              <w:bottom w:val="nil"/>
              <w:right w:val="nil"/>
            </w:tcBorders>
          </w:tcPr>
          <w:p w14:paraId="7EF132E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63B4BEC" w14:textId="77777777" w:rsidR="00861081" w:rsidRPr="004F6463" w:rsidRDefault="00861081" w:rsidP="00B4060C">
            <w:pPr>
              <w:pStyle w:val="AmColumnHeading"/>
            </w:pPr>
            <w:r w:rsidRPr="004F6463">
              <w:t>Amendamentul</w:t>
            </w:r>
          </w:p>
        </w:tc>
      </w:tr>
      <w:tr w:rsidR="00A05484" w:rsidRPr="004F6463" w14:paraId="69F69B79" w14:textId="77777777" w:rsidTr="00B4060C">
        <w:trPr>
          <w:jc w:val="center"/>
        </w:trPr>
        <w:tc>
          <w:tcPr>
            <w:tcW w:w="4876" w:type="dxa"/>
            <w:tcBorders>
              <w:top w:val="nil"/>
              <w:left w:val="nil"/>
              <w:bottom w:val="nil"/>
              <w:right w:val="nil"/>
            </w:tcBorders>
          </w:tcPr>
          <w:p w14:paraId="3FB2E5A2" w14:textId="77777777" w:rsidR="00861081" w:rsidRPr="004F6463" w:rsidRDefault="00861081" w:rsidP="00B4060C">
            <w:pPr>
              <w:pStyle w:val="Normal6a"/>
            </w:pPr>
          </w:p>
        </w:tc>
        <w:tc>
          <w:tcPr>
            <w:tcW w:w="4876" w:type="dxa"/>
            <w:tcBorders>
              <w:top w:val="nil"/>
              <w:left w:val="nil"/>
              <w:bottom w:val="nil"/>
              <w:right w:val="nil"/>
            </w:tcBorders>
          </w:tcPr>
          <w:p w14:paraId="4D2044A7" w14:textId="77777777" w:rsidR="00861081" w:rsidRPr="004F6463" w:rsidRDefault="00861081" w:rsidP="00B4060C">
            <w:pPr>
              <w:pStyle w:val="Normal6a"/>
            </w:pPr>
            <w:r w:rsidRPr="004F6463">
              <w:rPr>
                <w:b/>
                <w:i/>
              </w:rPr>
              <w:t>(oa)</w:t>
            </w:r>
            <w:r w:rsidRPr="004F6463">
              <w:tab/>
            </w:r>
            <w:r w:rsidRPr="004F6463">
              <w:rPr>
                <w:b/>
                <w:i/>
              </w:rPr>
              <w:t>să promoveze o transformare centrată pe factorul uman, bazată pe drepturi, prin sprijinirea unui viitor digital incluziv, deschis, sigur și securizat și prin asigurarea punerii în aplicare efective a Pactului digital mondial;</w:t>
            </w:r>
          </w:p>
        </w:tc>
      </w:tr>
    </w:tbl>
    <w:p w14:paraId="34B764DF"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AA598C6" w14:textId="77777777" w:rsidR="00861081" w:rsidRPr="004F6463" w:rsidRDefault="00861081" w:rsidP="00861081">
      <w:r w:rsidRPr="004F6463">
        <w:rPr>
          <w:rStyle w:val="HideTWBExt"/>
          <w:noProof w:val="0"/>
        </w:rPr>
        <w:t>&lt;/Amend&gt;</w:t>
      </w:r>
    </w:p>
    <w:p w14:paraId="5BAF670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216</w:t>
      </w:r>
      <w:r w:rsidRPr="004F6463">
        <w:rPr>
          <w:rStyle w:val="HideTWBExt"/>
          <w:b w:val="0"/>
          <w:noProof w:val="0"/>
        </w:rPr>
        <w:t>&lt;/NumAm&gt;</w:t>
      </w:r>
    </w:p>
    <w:p w14:paraId="7310F433"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6C75353F" w14:textId="77777777" w:rsidR="00861081" w:rsidRPr="004F6463" w:rsidRDefault="00861081" w:rsidP="00861081">
      <w:pPr>
        <w:pStyle w:val="NormalBold"/>
      </w:pPr>
      <w:r w:rsidRPr="004F6463">
        <w:rPr>
          <w:rStyle w:val="HideTWBExt"/>
          <w:b w:val="0"/>
          <w:noProof w:val="0"/>
        </w:rPr>
        <w:t>&lt;/RepeatBlock-By&gt;</w:t>
      </w:r>
    </w:p>
    <w:p w14:paraId="6788A14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FA10B11" w14:textId="77777777" w:rsidR="00861081" w:rsidRPr="004F6463" w:rsidRDefault="00861081" w:rsidP="00861081">
      <w:pPr>
        <w:pStyle w:val="NormalBold"/>
      </w:pPr>
      <w:r w:rsidRPr="004F6463">
        <w:rPr>
          <w:rStyle w:val="HideTWBExt"/>
          <w:b w:val="0"/>
          <w:noProof w:val="0"/>
        </w:rPr>
        <w:t>&lt;Article&gt;</w:t>
      </w:r>
      <w:r w:rsidRPr="004F6463">
        <w:t>Punctul 1 – litera oa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F6FEAAC" w14:textId="77777777" w:rsidTr="00B4060C">
        <w:trPr>
          <w:trHeight w:hRule="exact" w:val="240"/>
          <w:jc w:val="center"/>
        </w:trPr>
        <w:tc>
          <w:tcPr>
            <w:tcW w:w="9752" w:type="dxa"/>
            <w:gridSpan w:val="2"/>
            <w:tcBorders>
              <w:top w:val="nil"/>
              <w:left w:val="nil"/>
              <w:bottom w:val="nil"/>
              <w:right w:val="nil"/>
            </w:tcBorders>
          </w:tcPr>
          <w:p w14:paraId="6032944B" w14:textId="77777777" w:rsidR="00861081" w:rsidRPr="004F6463" w:rsidRDefault="00861081" w:rsidP="00B4060C"/>
        </w:tc>
      </w:tr>
      <w:tr w:rsidR="00A05484" w:rsidRPr="004F6463" w14:paraId="4FA8DD34" w14:textId="77777777" w:rsidTr="00B4060C">
        <w:trPr>
          <w:trHeight w:val="240"/>
          <w:jc w:val="center"/>
        </w:trPr>
        <w:tc>
          <w:tcPr>
            <w:tcW w:w="4876" w:type="dxa"/>
            <w:tcBorders>
              <w:top w:val="nil"/>
              <w:left w:val="nil"/>
              <w:bottom w:val="nil"/>
              <w:right w:val="nil"/>
            </w:tcBorders>
          </w:tcPr>
          <w:p w14:paraId="538A91C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606D869" w14:textId="77777777" w:rsidR="00861081" w:rsidRPr="004F6463" w:rsidRDefault="00861081" w:rsidP="00B4060C">
            <w:pPr>
              <w:pStyle w:val="AmColumnHeading"/>
            </w:pPr>
            <w:r w:rsidRPr="004F6463">
              <w:t>Amendamentul</w:t>
            </w:r>
          </w:p>
        </w:tc>
      </w:tr>
      <w:tr w:rsidR="00A05484" w:rsidRPr="004F6463" w14:paraId="6B0B6D85" w14:textId="77777777" w:rsidTr="00B4060C">
        <w:trPr>
          <w:jc w:val="center"/>
        </w:trPr>
        <w:tc>
          <w:tcPr>
            <w:tcW w:w="4876" w:type="dxa"/>
            <w:tcBorders>
              <w:top w:val="nil"/>
              <w:left w:val="nil"/>
              <w:bottom w:val="nil"/>
              <w:right w:val="nil"/>
            </w:tcBorders>
          </w:tcPr>
          <w:p w14:paraId="1C3B026A" w14:textId="77777777" w:rsidR="00861081" w:rsidRPr="004F6463" w:rsidRDefault="00861081" w:rsidP="00B4060C">
            <w:pPr>
              <w:pStyle w:val="Normal6a"/>
            </w:pPr>
          </w:p>
        </w:tc>
        <w:tc>
          <w:tcPr>
            <w:tcW w:w="4876" w:type="dxa"/>
            <w:tcBorders>
              <w:top w:val="nil"/>
              <w:left w:val="nil"/>
              <w:bottom w:val="nil"/>
              <w:right w:val="nil"/>
            </w:tcBorders>
          </w:tcPr>
          <w:p w14:paraId="1ED84CEA" w14:textId="77777777" w:rsidR="00861081" w:rsidRPr="004F6463" w:rsidRDefault="00861081" w:rsidP="00B4060C">
            <w:pPr>
              <w:pStyle w:val="Normal6a"/>
            </w:pPr>
            <w:r w:rsidRPr="004F6463">
              <w:rPr>
                <w:b/>
                <w:i/>
              </w:rPr>
              <w:t>(oa)</w:t>
            </w:r>
            <w:r w:rsidRPr="004F6463">
              <w:tab/>
            </w:r>
            <w:r w:rsidRPr="004F6463">
              <w:rPr>
                <w:b/>
                <w:i/>
              </w:rPr>
              <w:t>să condamne cu fermitate ipocrizia de a permite statelor care dau dovadă de discriminare sistemică împotriva femeilor să dețină locuri sau roluri de conducere în organismele ONU pentru drepturile femeilor;</w:t>
            </w:r>
          </w:p>
        </w:tc>
      </w:tr>
    </w:tbl>
    <w:p w14:paraId="30757038"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45ED336" w14:textId="77777777" w:rsidR="00861081" w:rsidRPr="004F6463" w:rsidRDefault="00861081" w:rsidP="00861081">
      <w:r w:rsidRPr="004F6463">
        <w:rPr>
          <w:rStyle w:val="HideTWBExt"/>
          <w:noProof w:val="0"/>
        </w:rPr>
        <w:t>&lt;/Amend&gt;</w:t>
      </w:r>
    </w:p>
    <w:p w14:paraId="10BD3555"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217</w:t>
      </w:r>
      <w:r w:rsidRPr="004F6463">
        <w:rPr>
          <w:rStyle w:val="HideTWBExt"/>
          <w:b w:val="0"/>
          <w:noProof w:val="0"/>
        </w:rPr>
        <w:t>&lt;/NumAm&gt;</w:t>
      </w:r>
    </w:p>
    <w:p w14:paraId="45B3AF68" w14:textId="77777777" w:rsidR="00861081" w:rsidRPr="004F6463" w:rsidRDefault="00861081" w:rsidP="00861081">
      <w:pPr>
        <w:pStyle w:val="NormalBold"/>
      </w:pPr>
      <w:r w:rsidRPr="004F6463">
        <w:rPr>
          <w:rStyle w:val="HideTWBExt"/>
          <w:b w:val="0"/>
          <w:noProof w:val="0"/>
        </w:rPr>
        <w:t>&lt;RepeatBlock-By&gt;&lt;Members&gt;</w:t>
      </w:r>
      <w:r w:rsidRPr="004F6463">
        <w:t>Petras Auštrevičius, Michał Kobosko, Marie-Agnes Strack-Zimmermann, Engin Eroglu, Hilde Vautmans, Dan Barna, Urmas Paet</w:t>
      </w:r>
      <w:r w:rsidRPr="004F6463">
        <w:rPr>
          <w:rStyle w:val="HideTWBExt"/>
          <w:b w:val="0"/>
          <w:noProof w:val="0"/>
        </w:rPr>
        <w:t>&lt;/Members&gt;</w:t>
      </w:r>
    </w:p>
    <w:p w14:paraId="195D0518" w14:textId="77777777" w:rsidR="00861081" w:rsidRPr="004F6463" w:rsidRDefault="00861081" w:rsidP="00861081">
      <w:pPr>
        <w:pStyle w:val="NormalBold"/>
      </w:pPr>
      <w:r w:rsidRPr="004F6463">
        <w:rPr>
          <w:rStyle w:val="HideTWBExt"/>
          <w:b w:val="0"/>
          <w:noProof w:val="0"/>
        </w:rPr>
        <w:t>&lt;/RepeatBlock-By&gt;</w:t>
      </w:r>
    </w:p>
    <w:p w14:paraId="20993B2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17FA51B" w14:textId="77777777" w:rsidR="00861081" w:rsidRPr="004F6463" w:rsidRDefault="00861081" w:rsidP="00861081">
      <w:pPr>
        <w:pStyle w:val="NormalBold"/>
      </w:pPr>
      <w:r w:rsidRPr="004F6463">
        <w:rPr>
          <w:rStyle w:val="HideTWBExt"/>
          <w:b w:val="0"/>
          <w:noProof w:val="0"/>
        </w:rPr>
        <w:t>&lt;Article&gt;</w:t>
      </w:r>
      <w:r w:rsidRPr="004F6463">
        <w:t>Punctul 1 – litera ob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76D2EAF" w14:textId="77777777" w:rsidTr="00B4060C">
        <w:trPr>
          <w:trHeight w:hRule="exact" w:val="240"/>
          <w:jc w:val="center"/>
        </w:trPr>
        <w:tc>
          <w:tcPr>
            <w:tcW w:w="9752" w:type="dxa"/>
            <w:gridSpan w:val="2"/>
            <w:tcBorders>
              <w:top w:val="nil"/>
              <w:left w:val="nil"/>
              <w:bottom w:val="nil"/>
              <w:right w:val="nil"/>
            </w:tcBorders>
          </w:tcPr>
          <w:p w14:paraId="08EDD767" w14:textId="77777777" w:rsidR="00861081" w:rsidRPr="004F6463" w:rsidRDefault="00861081" w:rsidP="00B4060C"/>
        </w:tc>
      </w:tr>
      <w:tr w:rsidR="00A05484" w:rsidRPr="004F6463" w14:paraId="15E5BFEA" w14:textId="77777777" w:rsidTr="00B4060C">
        <w:trPr>
          <w:trHeight w:val="240"/>
          <w:jc w:val="center"/>
        </w:trPr>
        <w:tc>
          <w:tcPr>
            <w:tcW w:w="4876" w:type="dxa"/>
            <w:tcBorders>
              <w:top w:val="nil"/>
              <w:left w:val="nil"/>
              <w:bottom w:val="nil"/>
              <w:right w:val="nil"/>
            </w:tcBorders>
          </w:tcPr>
          <w:p w14:paraId="22A4C61E"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6513EDF" w14:textId="77777777" w:rsidR="00861081" w:rsidRPr="004F6463" w:rsidRDefault="00861081" w:rsidP="00B4060C">
            <w:pPr>
              <w:pStyle w:val="AmColumnHeading"/>
            </w:pPr>
            <w:r w:rsidRPr="004F6463">
              <w:t>Amendamentul</w:t>
            </w:r>
          </w:p>
        </w:tc>
      </w:tr>
      <w:tr w:rsidR="00A05484" w:rsidRPr="004F6463" w14:paraId="524CC441" w14:textId="77777777" w:rsidTr="00B4060C">
        <w:trPr>
          <w:jc w:val="center"/>
        </w:trPr>
        <w:tc>
          <w:tcPr>
            <w:tcW w:w="4876" w:type="dxa"/>
            <w:tcBorders>
              <w:top w:val="nil"/>
              <w:left w:val="nil"/>
              <w:bottom w:val="nil"/>
              <w:right w:val="nil"/>
            </w:tcBorders>
          </w:tcPr>
          <w:p w14:paraId="2A0031C0" w14:textId="77777777" w:rsidR="00861081" w:rsidRPr="004F6463" w:rsidRDefault="00861081" w:rsidP="00B4060C">
            <w:pPr>
              <w:pStyle w:val="Normal6a"/>
            </w:pPr>
          </w:p>
        </w:tc>
        <w:tc>
          <w:tcPr>
            <w:tcW w:w="4876" w:type="dxa"/>
            <w:tcBorders>
              <w:top w:val="nil"/>
              <w:left w:val="nil"/>
              <w:bottom w:val="nil"/>
              <w:right w:val="nil"/>
            </w:tcBorders>
          </w:tcPr>
          <w:p w14:paraId="64816000" w14:textId="77777777" w:rsidR="00861081" w:rsidRPr="004F6463" w:rsidRDefault="00861081" w:rsidP="00B4060C">
            <w:pPr>
              <w:pStyle w:val="Normal6a"/>
            </w:pPr>
            <w:r w:rsidRPr="004F6463">
              <w:rPr>
                <w:b/>
                <w:i/>
              </w:rPr>
              <w:t>(ob)</w:t>
            </w:r>
            <w:r w:rsidRPr="004F6463">
              <w:tab/>
            </w:r>
            <w:r w:rsidRPr="004F6463">
              <w:rPr>
                <w:b/>
                <w:i/>
              </w:rPr>
              <w:t>să combată discriminarea persistentă împotriva comunității LGBTIQ+ și să asigure accesul egal la protecție socială, asistență medicală, educație, precum și la bunuri și servicii; să sprijine campania ONU Free &amp; Equal prin creșterea gradului de sensibilizare a publicului și promovarea unei protecții juridice mai puternice, în special în statele în care practicile discriminatorii rămân larg răspândite;</w:t>
            </w:r>
          </w:p>
        </w:tc>
      </w:tr>
    </w:tbl>
    <w:p w14:paraId="6611CCC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3EAB07C" w14:textId="77777777" w:rsidR="00861081" w:rsidRPr="004F6463" w:rsidRDefault="00861081" w:rsidP="00861081">
      <w:r w:rsidRPr="004F6463">
        <w:rPr>
          <w:rStyle w:val="HideTWBExt"/>
          <w:noProof w:val="0"/>
        </w:rPr>
        <w:t>&lt;/Amend&gt;</w:t>
      </w:r>
    </w:p>
    <w:p w14:paraId="53CD5E7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218</w:t>
      </w:r>
      <w:r w:rsidRPr="004F6463">
        <w:rPr>
          <w:rStyle w:val="HideTWBExt"/>
          <w:b w:val="0"/>
          <w:noProof w:val="0"/>
        </w:rPr>
        <w:t>&lt;/NumAm&gt;</w:t>
      </w:r>
    </w:p>
    <w:p w14:paraId="08ACFA82"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6F12FE74" w14:textId="77777777" w:rsidR="00861081" w:rsidRPr="004F6463" w:rsidRDefault="00861081" w:rsidP="00861081">
      <w:pPr>
        <w:pStyle w:val="NormalBold"/>
      </w:pPr>
      <w:r w:rsidRPr="004F6463">
        <w:rPr>
          <w:rStyle w:val="HideTWBExt"/>
          <w:b w:val="0"/>
          <w:noProof w:val="0"/>
        </w:rPr>
        <w:t>&lt;/RepeatBlock-By&gt;</w:t>
      </w:r>
    </w:p>
    <w:p w14:paraId="46B88EF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150957C" w14:textId="77777777" w:rsidR="00861081" w:rsidRPr="004F6463" w:rsidRDefault="00861081" w:rsidP="00861081">
      <w:pPr>
        <w:pStyle w:val="NormalBold"/>
      </w:pPr>
      <w:r w:rsidRPr="004F6463">
        <w:rPr>
          <w:rStyle w:val="HideTWBExt"/>
          <w:b w:val="0"/>
          <w:noProof w:val="0"/>
        </w:rPr>
        <w:t>&lt;Article&gt;</w:t>
      </w:r>
      <w:r w:rsidRPr="004F6463">
        <w:t>Punctul 1 – litera ob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DC71094" w14:textId="77777777" w:rsidTr="00B4060C">
        <w:trPr>
          <w:trHeight w:hRule="exact" w:val="240"/>
          <w:jc w:val="center"/>
        </w:trPr>
        <w:tc>
          <w:tcPr>
            <w:tcW w:w="9752" w:type="dxa"/>
            <w:gridSpan w:val="2"/>
            <w:tcBorders>
              <w:top w:val="nil"/>
              <w:left w:val="nil"/>
              <w:bottom w:val="nil"/>
              <w:right w:val="nil"/>
            </w:tcBorders>
          </w:tcPr>
          <w:p w14:paraId="7B837908" w14:textId="77777777" w:rsidR="00861081" w:rsidRPr="004F6463" w:rsidRDefault="00861081" w:rsidP="00B4060C"/>
        </w:tc>
      </w:tr>
      <w:tr w:rsidR="00A05484" w:rsidRPr="004F6463" w14:paraId="2429CE3E" w14:textId="77777777" w:rsidTr="00B4060C">
        <w:trPr>
          <w:trHeight w:val="240"/>
          <w:jc w:val="center"/>
        </w:trPr>
        <w:tc>
          <w:tcPr>
            <w:tcW w:w="4876" w:type="dxa"/>
            <w:tcBorders>
              <w:top w:val="nil"/>
              <w:left w:val="nil"/>
              <w:bottom w:val="nil"/>
              <w:right w:val="nil"/>
            </w:tcBorders>
          </w:tcPr>
          <w:p w14:paraId="58D3F487"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658B522" w14:textId="77777777" w:rsidR="00861081" w:rsidRPr="004F6463" w:rsidRDefault="00861081" w:rsidP="00B4060C">
            <w:pPr>
              <w:pStyle w:val="AmColumnHeading"/>
            </w:pPr>
            <w:r w:rsidRPr="004F6463">
              <w:t>Amendamentul</w:t>
            </w:r>
          </w:p>
        </w:tc>
      </w:tr>
      <w:tr w:rsidR="00A05484" w:rsidRPr="004F6463" w14:paraId="42FC1CE8" w14:textId="77777777" w:rsidTr="00B4060C">
        <w:trPr>
          <w:jc w:val="center"/>
        </w:trPr>
        <w:tc>
          <w:tcPr>
            <w:tcW w:w="4876" w:type="dxa"/>
            <w:tcBorders>
              <w:top w:val="nil"/>
              <w:left w:val="nil"/>
              <w:bottom w:val="nil"/>
              <w:right w:val="nil"/>
            </w:tcBorders>
          </w:tcPr>
          <w:p w14:paraId="72D9E1C9" w14:textId="77777777" w:rsidR="00861081" w:rsidRPr="004F6463" w:rsidRDefault="00861081" w:rsidP="00B4060C">
            <w:pPr>
              <w:pStyle w:val="Normal6a"/>
            </w:pPr>
          </w:p>
        </w:tc>
        <w:tc>
          <w:tcPr>
            <w:tcW w:w="4876" w:type="dxa"/>
            <w:tcBorders>
              <w:top w:val="nil"/>
              <w:left w:val="nil"/>
              <w:bottom w:val="nil"/>
              <w:right w:val="nil"/>
            </w:tcBorders>
          </w:tcPr>
          <w:p w14:paraId="2BB7BDE1" w14:textId="77777777" w:rsidR="00861081" w:rsidRPr="004F6463" w:rsidRDefault="00861081" w:rsidP="00B4060C">
            <w:pPr>
              <w:pStyle w:val="Normal6a"/>
            </w:pPr>
            <w:r w:rsidRPr="004F6463">
              <w:rPr>
                <w:b/>
                <w:i/>
              </w:rPr>
              <w:t>(ob)</w:t>
            </w:r>
            <w:r w:rsidRPr="004F6463">
              <w:tab/>
            </w:r>
            <w:r w:rsidRPr="004F6463">
              <w:rPr>
                <w:b/>
                <w:i/>
              </w:rPr>
              <w:t>să reitereze faptul că mecanismele internaționale privind drepturile omului nu trebuie să fie instrumentalizate pentru a crea drepturi de migrație de facto sau pentru a submina dreptul suveran al statelor de a-și controla frontierele și politicile în materie de migrație;</w:t>
            </w:r>
          </w:p>
        </w:tc>
      </w:tr>
    </w:tbl>
    <w:p w14:paraId="5CEDC4A6"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89E0260" w14:textId="77777777" w:rsidR="00861081" w:rsidRPr="004F6463" w:rsidRDefault="00861081" w:rsidP="00861081">
      <w:r w:rsidRPr="004F6463">
        <w:rPr>
          <w:rStyle w:val="HideTWBExt"/>
          <w:noProof w:val="0"/>
        </w:rPr>
        <w:t>&lt;/Amend&gt;</w:t>
      </w:r>
    </w:p>
    <w:p w14:paraId="65C8737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219</w:t>
      </w:r>
      <w:r w:rsidRPr="004F6463">
        <w:rPr>
          <w:rStyle w:val="HideTWBExt"/>
          <w:b w:val="0"/>
          <w:noProof w:val="0"/>
        </w:rPr>
        <w:t>&lt;/NumAm&gt;</w:t>
      </w:r>
    </w:p>
    <w:p w14:paraId="560299F6"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3CD94444" w14:textId="77777777" w:rsidR="00861081" w:rsidRPr="004F6463" w:rsidRDefault="00861081" w:rsidP="00861081">
      <w:pPr>
        <w:pStyle w:val="NormalBold"/>
      </w:pPr>
      <w:r w:rsidRPr="004F6463">
        <w:rPr>
          <w:rStyle w:val="HideTWBExt"/>
          <w:b w:val="0"/>
          <w:noProof w:val="0"/>
        </w:rPr>
        <w:t>&lt;/RepeatBlock-By&gt;</w:t>
      </w:r>
    </w:p>
    <w:p w14:paraId="761CACA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517AB14" w14:textId="77777777" w:rsidR="00861081" w:rsidRPr="004F6463" w:rsidRDefault="00861081" w:rsidP="00861081">
      <w:pPr>
        <w:pStyle w:val="NormalBold"/>
      </w:pPr>
      <w:r w:rsidRPr="004F6463">
        <w:rPr>
          <w:rStyle w:val="HideTWBExt"/>
          <w:b w:val="0"/>
          <w:noProof w:val="0"/>
        </w:rPr>
        <w:t>&lt;Article&gt;</w:t>
      </w:r>
      <w:r w:rsidRPr="004F6463">
        <w:t>Punctul 1 – litera p</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5EE8BBA" w14:textId="77777777" w:rsidTr="00B4060C">
        <w:trPr>
          <w:trHeight w:hRule="exact" w:val="240"/>
          <w:jc w:val="center"/>
        </w:trPr>
        <w:tc>
          <w:tcPr>
            <w:tcW w:w="9752" w:type="dxa"/>
            <w:gridSpan w:val="2"/>
            <w:tcBorders>
              <w:top w:val="nil"/>
              <w:left w:val="nil"/>
              <w:bottom w:val="nil"/>
              <w:right w:val="nil"/>
            </w:tcBorders>
          </w:tcPr>
          <w:p w14:paraId="380AEB38" w14:textId="77777777" w:rsidR="00861081" w:rsidRPr="004F6463" w:rsidRDefault="00861081" w:rsidP="00B4060C"/>
        </w:tc>
      </w:tr>
      <w:tr w:rsidR="00A05484" w:rsidRPr="004F6463" w14:paraId="6FEB0645" w14:textId="77777777" w:rsidTr="00B4060C">
        <w:trPr>
          <w:trHeight w:val="240"/>
          <w:jc w:val="center"/>
        </w:trPr>
        <w:tc>
          <w:tcPr>
            <w:tcW w:w="4876" w:type="dxa"/>
            <w:tcBorders>
              <w:top w:val="nil"/>
              <w:left w:val="nil"/>
              <w:bottom w:val="nil"/>
              <w:right w:val="nil"/>
            </w:tcBorders>
          </w:tcPr>
          <w:p w14:paraId="7B7323E0"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B344941" w14:textId="77777777" w:rsidR="00861081" w:rsidRPr="004F6463" w:rsidRDefault="00861081" w:rsidP="00B4060C">
            <w:pPr>
              <w:pStyle w:val="AmColumnHeading"/>
            </w:pPr>
            <w:r w:rsidRPr="004F6463">
              <w:t>Amendamentul</w:t>
            </w:r>
          </w:p>
        </w:tc>
      </w:tr>
      <w:tr w:rsidR="00A05484" w:rsidRPr="004F6463" w14:paraId="47646D97" w14:textId="77777777" w:rsidTr="00B4060C">
        <w:trPr>
          <w:jc w:val="center"/>
        </w:trPr>
        <w:tc>
          <w:tcPr>
            <w:tcW w:w="4876" w:type="dxa"/>
            <w:tcBorders>
              <w:top w:val="nil"/>
              <w:left w:val="nil"/>
              <w:bottom w:val="nil"/>
              <w:right w:val="nil"/>
            </w:tcBorders>
          </w:tcPr>
          <w:p w14:paraId="265C8618" w14:textId="77777777" w:rsidR="00861081" w:rsidRPr="004F6463" w:rsidRDefault="00861081" w:rsidP="00B4060C">
            <w:pPr>
              <w:pStyle w:val="Normal6a"/>
            </w:pPr>
            <w:r w:rsidRPr="004F6463">
              <w:t>(p)</w:t>
            </w:r>
            <w:r w:rsidRPr="004F6463">
              <w:tab/>
              <w:t>să acorde prioritate combaterii dezinformării</w:t>
            </w:r>
            <w:r w:rsidRPr="004F6463">
              <w:rPr>
                <w:b/>
                <w:i/>
              </w:rPr>
              <w:t>, răspândită prin amplificarea algoritmică de către platformele online mari, a utilizării tot mai frecvente a modelelor lingvistice de mari dimensiuni fără garanții adecvate, a exploatării acestora de către actori străini răuvoitori și a incapacității marilor companii tehnologice de a-și îndeplini obligațiile care le revin în temeiul legislației existente pe această temă, subminând democrația și procesele electorale</w:t>
            </w:r>
            <w:r w:rsidRPr="004F6463">
              <w:t>;</w:t>
            </w:r>
          </w:p>
        </w:tc>
        <w:tc>
          <w:tcPr>
            <w:tcW w:w="4876" w:type="dxa"/>
            <w:tcBorders>
              <w:top w:val="nil"/>
              <w:left w:val="nil"/>
              <w:bottom w:val="nil"/>
              <w:right w:val="nil"/>
            </w:tcBorders>
          </w:tcPr>
          <w:p w14:paraId="46911877" w14:textId="77777777" w:rsidR="00861081" w:rsidRPr="004F6463" w:rsidRDefault="00861081" w:rsidP="00B4060C">
            <w:pPr>
              <w:pStyle w:val="Normal6a"/>
            </w:pPr>
            <w:r w:rsidRPr="004F6463">
              <w:t>(p)</w:t>
            </w:r>
            <w:r w:rsidRPr="004F6463">
              <w:tab/>
              <w:t xml:space="preserve">să acorde prioritate combaterii </w:t>
            </w:r>
            <w:r w:rsidRPr="004F6463">
              <w:rPr>
                <w:b/>
                <w:i/>
              </w:rPr>
              <w:t>influenței</w:t>
            </w:r>
            <w:r w:rsidRPr="004F6463">
              <w:t xml:space="preserve"> dezinformării </w:t>
            </w:r>
            <w:r w:rsidRPr="004F6463">
              <w:rPr>
                <w:b/>
                <w:i/>
              </w:rPr>
              <w:t>din partea statelor ostile</w:t>
            </w:r>
            <w:r w:rsidRPr="004F6463">
              <w:t>;</w:t>
            </w:r>
          </w:p>
        </w:tc>
      </w:tr>
    </w:tbl>
    <w:p w14:paraId="72CD03F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3E1DC07F" w14:textId="77777777" w:rsidR="00861081" w:rsidRPr="004F6463" w:rsidRDefault="00861081" w:rsidP="00861081">
      <w:r w:rsidRPr="004F6463">
        <w:rPr>
          <w:rStyle w:val="HideTWBExt"/>
          <w:noProof w:val="0"/>
        </w:rPr>
        <w:t>&lt;/Amend&gt;</w:t>
      </w:r>
    </w:p>
    <w:p w14:paraId="5BCCE8C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220</w:t>
      </w:r>
      <w:r w:rsidRPr="004F6463">
        <w:rPr>
          <w:rStyle w:val="HideTWBExt"/>
          <w:b w:val="0"/>
          <w:noProof w:val="0"/>
        </w:rPr>
        <w:t>&lt;/NumAm&gt;</w:t>
      </w:r>
    </w:p>
    <w:p w14:paraId="5F0A6B9C" w14:textId="77777777" w:rsidR="00861081" w:rsidRPr="004F6463" w:rsidRDefault="00861081" w:rsidP="00861081">
      <w:pPr>
        <w:pStyle w:val="NormalBold"/>
      </w:pPr>
      <w:r w:rsidRPr="004F6463">
        <w:rPr>
          <w:rStyle w:val="HideTWBExt"/>
          <w:b w:val="0"/>
          <w:noProof w:val="0"/>
        </w:rPr>
        <w:t>&lt;RepeatBlock-By&gt;&lt;Members&gt;</w:t>
      </w:r>
      <w:r w:rsidRPr="004F6463">
        <w:t>Silvia Sardone, António Tânger Corrêa, Jaroslav Bžoch, Susanna Ceccardi, Hermann Tertsch, Jorge Martín Frías</w:t>
      </w:r>
      <w:r w:rsidRPr="004F6463">
        <w:rPr>
          <w:rStyle w:val="HideTWBExt"/>
          <w:b w:val="0"/>
          <w:noProof w:val="0"/>
        </w:rPr>
        <w:t>&lt;/Members&gt;</w:t>
      </w:r>
    </w:p>
    <w:p w14:paraId="2DCF39A8" w14:textId="77777777" w:rsidR="00861081" w:rsidRPr="004F6463" w:rsidRDefault="00861081" w:rsidP="00861081">
      <w:pPr>
        <w:pStyle w:val="NormalBold"/>
      </w:pPr>
      <w:r w:rsidRPr="004F6463">
        <w:rPr>
          <w:rStyle w:val="HideTWBExt"/>
          <w:b w:val="0"/>
          <w:noProof w:val="0"/>
        </w:rPr>
        <w:t>&lt;/RepeatBlock-By&gt;</w:t>
      </w:r>
    </w:p>
    <w:p w14:paraId="01E3B0C9"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701BED4" w14:textId="77777777" w:rsidR="00861081" w:rsidRPr="004F6463" w:rsidRDefault="00861081" w:rsidP="00861081">
      <w:pPr>
        <w:pStyle w:val="NormalBold"/>
      </w:pPr>
      <w:r w:rsidRPr="004F6463">
        <w:rPr>
          <w:rStyle w:val="HideTWBExt"/>
          <w:b w:val="0"/>
          <w:noProof w:val="0"/>
        </w:rPr>
        <w:t>&lt;Article&gt;</w:t>
      </w:r>
      <w:r w:rsidRPr="004F6463">
        <w:t>Punctul 1 – litera p</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F14D7F3" w14:textId="77777777" w:rsidTr="00B4060C">
        <w:trPr>
          <w:trHeight w:hRule="exact" w:val="240"/>
          <w:jc w:val="center"/>
        </w:trPr>
        <w:tc>
          <w:tcPr>
            <w:tcW w:w="9752" w:type="dxa"/>
            <w:gridSpan w:val="2"/>
            <w:tcBorders>
              <w:top w:val="nil"/>
              <w:left w:val="nil"/>
              <w:bottom w:val="nil"/>
              <w:right w:val="nil"/>
            </w:tcBorders>
          </w:tcPr>
          <w:p w14:paraId="39027A26" w14:textId="77777777" w:rsidR="00861081" w:rsidRPr="004F6463" w:rsidRDefault="00861081" w:rsidP="00B4060C"/>
        </w:tc>
      </w:tr>
      <w:tr w:rsidR="00A05484" w:rsidRPr="004F6463" w14:paraId="7F15A869" w14:textId="77777777" w:rsidTr="00B4060C">
        <w:trPr>
          <w:trHeight w:val="240"/>
          <w:jc w:val="center"/>
        </w:trPr>
        <w:tc>
          <w:tcPr>
            <w:tcW w:w="4876" w:type="dxa"/>
            <w:tcBorders>
              <w:top w:val="nil"/>
              <w:left w:val="nil"/>
              <w:bottom w:val="nil"/>
              <w:right w:val="nil"/>
            </w:tcBorders>
          </w:tcPr>
          <w:p w14:paraId="4DAD5E7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F0CF4BD" w14:textId="77777777" w:rsidR="00861081" w:rsidRPr="004F6463" w:rsidRDefault="00861081" w:rsidP="00B4060C">
            <w:pPr>
              <w:pStyle w:val="AmColumnHeading"/>
            </w:pPr>
            <w:r w:rsidRPr="004F6463">
              <w:t>Amendamentul</w:t>
            </w:r>
          </w:p>
        </w:tc>
      </w:tr>
      <w:tr w:rsidR="00A05484" w:rsidRPr="004F6463" w14:paraId="51859191" w14:textId="77777777" w:rsidTr="00B4060C">
        <w:trPr>
          <w:jc w:val="center"/>
        </w:trPr>
        <w:tc>
          <w:tcPr>
            <w:tcW w:w="4876" w:type="dxa"/>
            <w:tcBorders>
              <w:top w:val="nil"/>
              <w:left w:val="nil"/>
              <w:bottom w:val="nil"/>
              <w:right w:val="nil"/>
            </w:tcBorders>
          </w:tcPr>
          <w:p w14:paraId="7CEAB55C" w14:textId="77777777" w:rsidR="00861081" w:rsidRPr="004F6463" w:rsidRDefault="00861081" w:rsidP="00B4060C">
            <w:pPr>
              <w:pStyle w:val="Normal6a"/>
            </w:pPr>
            <w:r w:rsidRPr="004F6463">
              <w:t>(p)</w:t>
            </w:r>
            <w:r w:rsidRPr="004F6463">
              <w:tab/>
              <w:t>să acorde prioritate combaterii dezinformării, răspândită prin amplificarea algoritmică de către platformele online mari, a utilizării tot mai frecvente a modelelor lingvistice de mari dimensiuni fără garanții adecvate</w:t>
            </w:r>
            <w:r w:rsidRPr="004F6463">
              <w:rPr>
                <w:b/>
                <w:bCs/>
                <w:i/>
                <w:iCs/>
              </w:rPr>
              <w:t>, a exploatării acestora de către actori străini răuvoitori și a incapacității marilor companii tehnologice de a-și îndeplini obligațiile care le revin în temeiul legislației existente pe această temă, subminând democrația și procesele electorale</w:t>
            </w:r>
            <w:r w:rsidRPr="004F6463">
              <w:t>;</w:t>
            </w:r>
          </w:p>
        </w:tc>
        <w:tc>
          <w:tcPr>
            <w:tcW w:w="4876" w:type="dxa"/>
            <w:tcBorders>
              <w:top w:val="nil"/>
              <w:left w:val="nil"/>
              <w:bottom w:val="nil"/>
              <w:right w:val="nil"/>
            </w:tcBorders>
          </w:tcPr>
          <w:p w14:paraId="533C75F1" w14:textId="77777777" w:rsidR="00861081" w:rsidRPr="004F6463" w:rsidRDefault="00861081" w:rsidP="00B4060C">
            <w:pPr>
              <w:pStyle w:val="Normal6a"/>
            </w:pPr>
            <w:r w:rsidRPr="004F6463">
              <w:t>(p)</w:t>
            </w:r>
            <w:r w:rsidRPr="004F6463">
              <w:tab/>
              <w:t>să acorde prioritate combaterii dezinformării, răspândită prin amplificarea algoritmică de către platformele online mari, a utilizării tot mai frecvente a modelelor lingvistice de mari dimensiuni fără garanții adecvate</w:t>
            </w:r>
            <w:r w:rsidRPr="004F6463">
              <w:rPr>
                <w:b/>
                <w:bCs/>
                <w:i/>
                <w:iCs/>
              </w:rPr>
              <w:t>, însă o asemenea combatere a dezinformării nu trebuie să se transforme în cenzură sau în dezinformare suplimentară</w:t>
            </w:r>
            <w:r w:rsidRPr="004F6463">
              <w:t>;</w:t>
            </w:r>
          </w:p>
        </w:tc>
      </w:tr>
    </w:tbl>
    <w:p w14:paraId="0C2E3A8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488E2A6" w14:textId="77777777" w:rsidR="00861081" w:rsidRPr="004F6463" w:rsidRDefault="00861081" w:rsidP="00861081">
      <w:r w:rsidRPr="004F6463">
        <w:rPr>
          <w:rStyle w:val="HideTWBExt"/>
          <w:noProof w:val="0"/>
        </w:rPr>
        <w:t>&lt;/Amend&gt;</w:t>
      </w:r>
    </w:p>
    <w:p w14:paraId="698A98F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221</w:t>
      </w:r>
      <w:r w:rsidRPr="004F6463">
        <w:rPr>
          <w:rStyle w:val="HideTWBExt"/>
          <w:b w:val="0"/>
          <w:noProof w:val="0"/>
        </w:rPr>
        <w:t>&lt;/NumAm&gt;</w:t>
      </w:r>
    </w:p>
    <w:p w14:paraId="051BF2FD"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1C45758E" w14:textId="77777777" w:rsidR="00861081" w:rsidRPr="004F6463" w:rsidRDefault="00861081" w:rsidP="00861081">
      <w:pPr>
        <w:pStyle w:val="NormalBold"/>
      </w:pPr>
      <w:r w:rsidRPr="004F6463">
        <w:rPr>
          <w:rStyle w:val="HideTWBExt"/>
          <w:b w:val="0"/>
          <w:noProof w:val="0"/>
        </w:rPr>
        <w:t>&lt;/RepeatBlock-By&gt;</w:t>
      </w:r>
    </w:p>
    <w:p w14:paraId="2FBB916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9C67EA0" w14:textId="77777777" w:rsidR="00861081" w:rsidRPr="004F6463" w:rsidRDefault="00861081" w:rsidP="00861081">
      <w:pPr>
        <w:pStyle w:val="NormalBold"/>
      </w:pPr>
      <w:r w:rsidRPr="004F6463">
        <w:rPr>
          <w:rStyle w:val="HideTWBExt"/>
          <w:b w:val="0"/>
          <w:noProof w:val="0"/>
        </w:rPr>
        <w:t>&lt;Article&gt;</w:t>
      </w:r>
      <w:r w:rsidRPr="004F6463">
        <w:t>Punctul 1 – litera p</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AE871B3" w14:textId="77777777" w:rsidTr="00B4060C">
        <w:trPr>
          <w:trHeight w:hRule="exact" w:val="240"/>
          <w:jc w:val="center"/>
        </w:trPr>
        <w:tc>
          <w:tcPr>
            <w:tcW w:w="9752" w:type="dxa"/>
            <w:gridSpan w:val="2"/>
            <w:tcBorders>
              <w:top w:val="nil"/>
              <w:left w:val="nil"/>
              <w:bottom w:val="nil"/>
              <w:right w:val="nil"/>
            </w:tcBorders>
          </w:tcPr>
          <w:p w14:paraId="5EF4A846" w14:textId="77777777" w:rsidR="00861081" w:rsidRPr="004F6463" w:rsidRDefault="00861081" w:rsidP="00B4060C"/>
        </w:tc>
      </w:tr>
      <w:tr w:rsidR="00A05484" w:rsidRPr="004F6463" w14:paraId="645911E7" w14:textId="77777777" w:rsidTr="00B4060C">
        <w:trPr>
          <w:trHeight w:val="240"/>
          <w:jc w:val="center"/>
        </w:trPr>
        <w:tc>
          <w:tcPr>
            <w:tcW w:w="4876" w:type="dxa"/>
            <w:tcBorders>
              <w:top w:val="nil"/>
              <w:left w:val="nil"/>
              <w:bottom w:val="nil"/>
              <w:right w:val="nil"/>
            </w:tcBorders>
          </w:tcPr>
          <w:p w14:paraId="725ECBEC"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9C20C27" w14:textId="77777777" w:rsidR="00861081" w:rsidRPr="004F6463" w:rsidRDefault="00861081" w:rsidP="00B4060C">
            <w:pPr>
              <w:pStyle w:val="AmColumnHeading"/>
            </w:pPr>
            <w:r w:rsidRPr="004F6463">
              <w:t>Amendamentul</w:t>
            </w:r>
          </w:p>
        </w:tc>
      </w:tr>
      <w:tr w:rsidR="00A05484" w:rsidRPr="004F6463" w14:paraId="2E025C2F" w14:textId="77777777" w:rsidTr="00B4060C">
        <w:trPr>
          <w:jc w:val="center"/>
        </w:trPr>
        <w:tc>
          <w:tcPr>
            <w:tcW w:w="4876" w:type="dxa"/>
            <w:tcBorders>
              <w:top w:val="nil"/>
              <w:left w:val="nil"/>
              <w:bottom w:val="nil"/>
              <w:right w:val="nil"/>
            </w:tcBorders>
          </w:tcPr>
          <w:p w14:paraId="4810ADAC" w14:textId="77777777" w:rsidR="00861081" w:rsidRPr="004F6463" w:rsidRDefault="00861081" w:rsidP="00B4060C">
            <w:pPr>
              <w:pStyle w:val="Normal6a"/>
            </w:pPr>
            <w:r w:rsidRPr="004F6463">
              <w:t>(p)</w:t>
            </w:r>
            <w:r w:rsidRPr="004F6463">
              <w:tab/>
              <w:t xml:space="preserve">să acorde prioritate combaterii dezinformării, </w:t>
            </w:r>
            <w:r w:rsidRPr="004F6463">
              <w:rPr>
                <w:b/>
                <w:bCs/>
                <w:i/>
                <w:iCs/>
              </w:rPr>
              <w:t>răspândită</w:t>
            </w:r>
            <w:r w:rsidRPr="004F6463">
              <w:t xml:space="preserve"> prin amplificarea algoritmică de către platformele online mari, a utilizării tot mai frecvente a modelelor lingvistice de mari dimensiuni fără garanții adecvate, a exploatării acestora de către actori străini răuvoitori și a incapacității marilor companii tehnologice de a-și îndeplini obligațiile care le revin în temeiul legislației existente pe această temă, subminând democrația și procesele electorale;</w:t>
            </w:r>
          </w:p>
        </w:tc>
        <w:tc>
          <w:tcPr>
            <w:tcW w:w="4876" w:type="dxa"/>
            <w:tcBorders>
              <w:top w:val="nil"/>
              <w:left w:val="nil"/>
              <w:bottom w:val="nil"/>
              <w:right w:val="nil"/>
            </w:tcBorders>
          </w:tcPr>
          <w:p w14:paraId="42E388C2" w14:textId="77777777" w:rsidR="00861081" w:rsidRPr="004F6463" w:rsidRDefault="00861081" w:rsidP="00B4060C">
            <w:pPr>
              <w:pStyle w:val="Normal6a"/>
            </w:pPr>
            <w:r w:rsidRPr="004F6463">
              <w:t>(p)</w:t>
            </w:r>
            <w:r w:rsidRPr="004F6463">
              <w:tab/>
              <w:t>să acorde prioritate combaterii dezinformării</w:t>
            </w:r>
            <w:r w:rsidRPr="004F6463">
              <w:rPr>
                <w:b/>
                <w:bCs/>
                <w:i/>
                <w:iCs/>
              </w:rPr>
              <w:t xml:space="preserve"> și a știrilor false</w:t>
            </w:r>
            <w:r w:rsidRPr="004F6463">
              <w:t xml:space="preserve">, </w:t>
            </w:r>
            <w:r w:rsidRPr="004F6463">
              <w:rPr>
                <w:b/>
                <w:bCs/>
                <w:i/>
                <w:iCs/>
              </w:rPr>
              <w:t>răspândite</w:t>
            </w:r>
            <w:r w:rsidRPr="004F6463">
              <w:t xml:space="preserve"> prin amplificarea algoritmică de către platformele online mari, a utilizării tot mai frecvente a modelelor lingvistice de mari dimensiuni fără garanții adecvate, a exploatării acestora de către actori străini răuvoitori și a incapacității marilor companii tehnologice de a-și îndeplini obligațiile care le revin în temeiul legislației existente pe această temă, subminând democrația și procesele electorale;</w:t>
            </w:r>
          </w:p>
        </w:tc>
      </w:tr>
    </w:tbl>
    <w:p w14:paraId="2B974B8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6638FBFD" w14:textId="77777777" w:rsidR="00861081" w:rsidRPr="004F6463" w:rsidRDefault="00861081" w:rsidP="00861081">
      <w:r w:rsidRPr="004F6463">
        <w:rPr>
          <w:rStyle w:val="HideTWBExt"/>
          <w:noProof w:val="0"/>
        </w:rPr>
        <w:t>&lt;/Amend&gt;</w:t>
      </w:r>
    </w:p>
    <w:p w14:paraId="4F842BB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222</w:t>
      </w:r>
      <w:r w:rsidRPr="004F6463">
        <w:rPr>
          <w:rStyle w:val="HideTWBExt"/>
          <w:b w:val="0"/>
          <w:noProof w:val="0"/>
        </w:rPr>
        <w:t>&lt;/NumAm&gt;</w:t>
      </w:r>
    </w:p>
    <w:p w14:paraId="1C8D09C8" w14:textId="77777777" w:rsidR="00861081" w:rsidRPr="004F6463" w:rsidRDefault="00861081" w:rsidP="00861081">
      <w:pPr>
        <w:pStyle w:val="NormalBold"/>
      </w:pPr>
      <w:r w:rsidRPr="004F6463">
        <w:rPr>
          <w:rStyle w:val="HideTWBExt"/>
          <w:b w:val="0"/>
          <w:noProof w:val="0"/>
        </w:rPr>
        <w:t>&lt;RepeatBlock-By&gt;&lt;Members&gt;</w:t>
      </w:r>
      <w:r w:rsidRPr="004F6463">
        <w:t>Petras Auštrevičius, Michał Kobosko, Marie-Agnes Strack-Zimmermann, Engin Eroglu, Hilde Vautmans, Dan Barna, Urmas Paet</w:t>
      </w:r>
      <w:r w:rsidRPr="004F6463">
        <w:rPr>
          <w:rStyle w:val="HideTWBExt"/>
          <w:b w:val="0"/>
          <w:noProof w:val="0"/>
        </w:rPr>
        <w:t>&lt;/Members&gt;</w:t>
      </w:r>
    </w:p>
    <w:p w14:paraId="69BD0762" w14:textId="77777777" w:rsidR="00861081" w:rsidRPr="004F6463" w:rsidRDefault="00861081" w:rsidP="00861081">
      <w:pPr>
        <w:pStyle w:val="NormalBold"/>
      </w:pPr>
      <w:r w:rsidRPr="004F6463">
        <w:rPr>
          <w:rStyle w:val="HideTWBExt"/>
          <w:b w:val="0"/>
          <w:noProof w:val="0"/>
        </w:rPr>
        <w:t>&lt;/RepeatBlock-By&gt;</w:t>
      </w:r>
    </w:p>
    <w:p w14:paraId="13D1309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B42D418" w14:textId="77777777" w:rsidR="00861081" w:rsidRPr="004F6463" w:rsidRDefault="00861081" w:rsidP="00861081">
      <w:pPr>
        <w:pStyle w:val="NormalBold"/>
      </w:pPr>
      <w:r w:rsidRPr="004F6463">
        <w:rPr>
          <w:rStyle w:val="HideTWBExt"/>
          <w:b w:val="0"/>
          <w:noProof w:val="0"/>
        </w:rPr>
        <w:t>&lt;Article&gt;</w:t>
      </w:r>
      <w:r w:rsidRPr="004F6463">
        <w:t>Punctul 1 – litera pa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E73B60D" w14:textId="77777777" w:rsidTr="00B4060C">
        <w:trPr>
          <w:trHeight w:hRule="exact" w:val="240"/>
          <w:jc w:val="center"/>
        </w:trPr>
        <w:tc>
          <w:tcPr>
            <w:tcW w:w="9752" w:type="dxa"/>
            <w:gridSpan w:val="2"/>
            <w:tcBorders>
              <w:top w:val="nil"/>
              <w:left w:val="nil"/>
              <w:bottom w:val="nil"/>
              <w:right w:val="nil"/>
            </w:tcBorders>
          </w:tcPr>
          <w:p w14:paraId="2DCF8D7D" w14:textId="77777777" w:rsidR="00861081" w:rsidRPr="004F6463" w:rsidRDefault="00861081" w:rsidP="00B4060C"/>
        </w:tc>
      </w:tr>
      <w:tr w:rsidR="00A05484" w:rsidRPr="004F6463" w14:paraId="6D09115B" w14:textId="77777777" w:rsidTr="00B4060C">
        <w:trPr>
          <w:trHeight w:val="240"/>
          <w:jc w:val="center"/>
        </w:trPr>
        <w:tc>
          <w:tcPr>
            <w:tcW w:w="4876" w:type="dxa"/>
            <w:tcBorders>
              <w:top w:val="nil"/>
              <w:left w:val="nil"/>
              <w:bottom w:val="nil"/>
              <w:right w:val="nil"/>
            </w:tcBorders>
          </w:tcPr>
          <w:p w14:paraId="081BC8B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CEF2271" w14:textId="77777777" w:rsidR="00861081" w:rsidRPr="004F6463" w:rsidRDefault="00861081" w:rsidP="00B4060C">
            <w:pPr>
              <w:pStyle w:val="AmColumnHeading"/>
            </w:pPr>
            <w:r w:rsidRPr="004F6463">
              <w:t>Amendamentul</w:t>
            </w:r>
          </w:p>
        </w:tc>
      </w:tr>
      <w:tr w:rsidR="00A05484" w:rsidRPr="004F6463" w14:paraId="08C7BA9C" w14:textId="77777777" w:rsidTr="00B4060C">
        <w:trPr>
          <w:jc w:val="center"/>
        </w:trPr>
        <w:tc>
          <w:tcPr>
            <w:tcW w:w="4876" w:type="dxa"/>
            <w:tcBorders>
              <w:top w:val="nil"/>
              <w:left w:val="nil"/>
              <w:bottom w:val="nil"/>
              <w:right w:val="nil"/>
            </w:tcBorders>
          </w:tcPr>
          <w:p w14:paraId="0FEBB4C4" w14:textId="77777777" w:rsidR="00861081" w:rsidRPr="004F6463" w:rsidRDefault="00861081" w:rsidP="00B4060C">
            <w:pPr>
              <w:pStyle w:val="Normal6a"/>
            </w:pPr>
          </w:p>
        </w:tc>
        <w:tc>
          <w:tcPr>
            <w:tcW w:w="4876" w:type="dxa"/>
            <w:tcBorders>
              <w:top w:val="nil"/>
              <w:left w:val="nil"/>
              <w:bottom w:val="nil"/>
              <w:right w:val="nil"/>
            </w:tcBorders>
          </w:tcPr>
          <w:p w14:paraId="60827B79" w14:textId="77777777" w:rsidR="00861081" w:rsidRPr="004F6463" w:rsidRDefault="00861081" w:rsidP="00B4060C">
            <w:pPr>
              <w:pStyle w:val="Normal6a"/>
            </w:pPr>
            <w:r w:rsidRPr="004F6463">
              <w:rPr>
                <w:b/>
                <w:i/>
              </w:rPr>
              <w:t>(pa)</w:t>
            </w:r>
            <w:r w:rsidRPr="004F6463">
              <w:tab/>
            </w:r>
            <w:r w:rsidRPr="004F6463">
              <w:rPr>
                <w:b/>
                <w:i/>
              </w:rPr>
              <w:t>să sublinieze importanța asigurării unui mediu sigur pentru mass-media, a garantării independenței editoriale a acesteia și a acordării de sprijin financiar; să combată amenințările tot mai mari la adresa jurnaliștilor din întreaga lume, în special a jurnalistelor, care sunt vizate în mod disproporționat; să consolideze colaborarea cu Oficiul Înaltului Comisar al Națiunilor Unite pentru Drepturile Omului pentru a continua promovarea Planului de acțiune al ONU privind siguranța jurnaliștilor;</w:t>
            </w:r>
          </w:p>
        </w:tc>
      </w:tr>
    </w:tbl>
    <w:p w14:paraId="714EAA7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1EF89F9" w14:textId="77777777" w:rsidR="00861081" w:rsidRPr="004F6463" w:rsidRDefault="00861081" w:rsidP="00861081">
      <w:r w:rsidRPr="004F6463">
        <w:rPr>
          <w:rStyle w:val="HideTWBExt"/>
          <w:noProof w:val="0"/>
        </w:rPr>
        <w:t>&lt;/Amend&gt;</w:t>
      </w:r>
    </w:p>
    <w:p w14:paraId="013B5FE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223</w:t>
      </w:r>
      <w:r w:rsidRPr="004F6463">
        <w:rPr>
          <w:rStyle w:val="HideTWBExt"/>
          <w:b w:val="0"/>
          <w:noProof w:val="0"/>
        </w:rPr>
        <w:t>&lt;/NumAm&gt;</w:t>
      </w:r>
    </w:p>
    <w:p w14:paraId="5DDAD584"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2F3E166D" w14:textId="77777777" w:rsidR="00861081" w:rsidRPr="004F6463" w:rsidRDefault="00861081" w:rsidP="00861081">
      <w:pPr>
        <w:pStyle w:val="NormalBold"/>
      </w:pPr>
      <w:r w:rsidRPr="004F6463">
        <w:rPr>
          <w:rStyle w:val="HideTWBExt"/>
          <w:b w:val="0"/>
          <w:noProof w:val="0"/>
        </w:rPr>
        <w:t>&lt;/RepeatBlock-By&gt;</w:t>
      </w:r>
    </w:p>
    <w:p w14:paraId="7BEF20F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FD1C8D4" w14:textId="77777777" w:rsidR="00861081" w:rsidRPr="004F6463" w:rsidRDefault="00861081" w:rsidP="00861081">
      <w:pPr>
        <w:pStyle w:val="NormalBold"/>
      </w:pPr>
      <w:r w:rsidRPr="004F6463">
        <w:rPr>
          <w:rStyle w:val="HideTWBExt"/>
          <w:b w:val="0"/>
          <w:noProof w:val="0"/>
        </w:rPr>
        <w:t>&lt;Article&gt;</w:t>
      </w:r>
      <w:r w:rsidRPr="004F6463">
        <w:t>Punctul 1 – litera pa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D2C9D21" w14:textId="77777777" w:rsidTr="00B4060C">
        <w:trPr>
          <w:trHeight w:hRule="exact" w:val="240"/>
          <w:jc w:val="center"/>
        </w:trPr>
        <w:tc>
          <w:tcPr>
            <w:tcW w:w="9752" w:type="dxa"/>
            <w:gridSpan w:val="2"/>
            <w:tcBorders>
              <w:top w:val="nil"/>
              <w:left w:val="nil"/>
              <w:bottom w:val="nil"/>
              <w:right w:val="nil"/>
            </w:tcBorders>
          </w:tcPr>
          <w:p w14:paraId="4E123FF6" w14:textId="77777777" w:rsidR="00861081" w:rsidRPr="004F6463" w:rsidRDefault="00861081" w:rsidP="00B4060C"/>
        </w:tc>
      </w:tr>
      <w:tr w:rsidR="00A05484" w:rsidRPr="004F6463" w14:paraId="26D4DE8C" w14:textId="77777777" w:rsidTr="00B4060C">
        <w:trPr>
          <w:trHeight w:val="240"/>
          <w:jc w:val="center"/>
        </w:trPr>
        <w:tc>
          <w:tcPr>
            <w:tcW w:w="4876" w:type="dxa"/>
            <w:tcBorders>
              <w:top w:val="nil"/>
              <w:left w:val="nil"/>
              <w:bottom w:val="nil"/>
              <w:right w:val="nil"/>
            </w:tcBorders>
          </w:tcPr>
          <w:p w14:paraId="2394CFE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1EF7E33A" w14:textId="77777777" w:rsidR="00861081" w:rsidRPr="004F6463" w:rsidRDefault="00861081" w:rsidP="00B4060C">
            <w:pPr>
              <w:pStyle w:val="AmColumnHeading"/>
            </w:pPr>
            <w:r w:rsidRPr="004F6463">
              <w:t>Amendamentul</w:t>
            </w:r>
          </w:p>
        </w:tc>
      </w:tr>
      <w:tr w:rsidR="00A05484" w:rsidRPr="004F6463" w14:paraId="6C2B6D71" w14:textId="77777777" w:rsidTr="00B4060C">
        <w:trPr>
          <w:jc w:val="center"/>
        </w:trPr>
        <w:tc>
          <w:tcPr>
            <w:tcW w:w="4876" w:type="dxa"/>
            <w:tcBorders>
              <w:top w:val="nil"/>
              <w:left w:val="nil"/>
              <w:bottom w:val="nil"/>
              <w:right w:val="nil"/>
            </w:tcBorders>
          </w:tcPr>
          <w:p w14:paraId="4F6A565C" w14:textId="77777777" w:rsidR="00861081" w:rsidRPr="004F6463" w:rsidRDefault="00861081" w:rsidP="00B4060C">
            <w:pPr>
              <w:pStyle w:val="Normal6a"/>
            </w:pPr>
          </w:p>
        </w:tc>
        <w:tc>
          <w:tcPr>
            <w:tcW w:w="4876" w:type="dxa"/>
            <w:tcBorders>
              <w:top w:val="nil"/>
              <w:left w:val="nil"/>
              <w:bottom w:val="nil"/>
              <w:right w:val="nil"/>
            </w:tcBorders>
          </w:tcPr>
          <w:p w14:paraId="3D7FD56C" w14:textId="77777777" w:rsidR="00861081" w:rsidRPr="004F6463" w:rsidRDefault="00861081" w:rsidP="00B4060C">
            <w:pPr>
              <w:pStyle w:val="Normal6a"/>
            </w:pPr>
            <w:r w:rsidRPr="004F6463">
              <w:rPr>
                <w:b/>
                <w:i/>
              </w:rPr>
              <w:t>(pa)</w:t>
            </w:r>
            <w:r w:rsidRPr="004F6463">
              <w:tab/>
            </w:r>
            <w:r w:rsidRPr="004F6463">
              <w:rPr>
                <w:b/>
                <w:i/>
              </w:rPr>
              <w:t>să respingă tendința tot mai mare de a califica opiniile divergente, opoziția politică sau faptele incomode drept „dezinformare”; să avertizeze că presiunea în materie de reglementare exercitată asupra platformelor online pentru a controla exprimarea online sau pentru a limita vizibilitatea conținutului echivalează cu cenzura indirectă; să sublinieze că libertatea de exprimare, iar nu controlul algoritmic, reprezintă piatra de temelie a rezilienței democratice;</w:t>
            </w:r>
          </w:p>
        </w:tc>
      </w:tr>
    </w:tbl>
    <w:p w14:paraId="591286C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6C879F3" w14:textId="77777777" w:rsidR="00861081" w:rsidRPr="004F6463" w:rsidRDefault="00861081" w:rsidP="00861081">
      <w:r w:rsidRPr="004F6463">
        <w:rPr>
          <w:rStyle w:val="HideTWBExt"/>
          <w:noProof w:val="0"/>
        </w:rPr>
        <w:t>&lt;/Amend&gt;</w:t>
      </w:r>
    </w:p>
    <w:p w14:paraId="7D2B1CCB"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224</w:t>
      </w:r>
      <w:r w:rsidRPr="004F6463">
        <w:rPr>
          <w:rStyle w:val="HideTWBExt"/>
          <w:b w:val="0"/>
          <w:noProof w:val="0"/>
        </w:rPr>
        <w:t>&lt;/NumAm&gt;</w:t>
      </w:r>
    </w:p>
    <w:p w14:paraId="79FC89C9" w14:textId="77777777" w:rsidR="00861081" w:rsidRPr="004F6463" w:rsidRDefault="00861081" w:rsidP="00861081">
      <w:pPr>
        <w:pStyle w:val="NormalBold"/>
      </w:pPr>
      <w:r w:rsidRPr="004F6463">
        <w:rPr>
          <w:rStyle w:val="HideTWBExt"/>
          <w:b w:val="0"/>
          <w:noProof w:val="0"/>
        </w:rPr>
        <w:t>&lt;RepeatBlock-By&gt;&lt;Members&gt;</w:t>
      </w:r>
      <w:r w:rsidRPr="004F6463">
        <w:t>Marion Maréchal</w:t>
      </w:r>
      <w:r w:rsidRPr="004F6463">
        <w:rPr>
          <w:rStyle w:val="HideTWBExt"/>
          <w:b w:val="0"/>
          <w:noProof w:val="0"/>
        </w:rPr>
        <w:t>&lt;/Members&gt;</w:t>
      </w:r>
    </w:p>
    <w:p w14:paraId="683ECF8A" w14:textId="77777777" w:rsidR="00861081" w:rsidRPr="004F6463" w:rsidRDefault="00861081" w:rsidP="00861081">
      <w:pPr>
        <w:pStyle w:val="NormalBold"/>
      </w:pPr>
      <w:r w:rsidRPr="004F6463">
        <w:rPr>
          <w:rStyle w:val="HideTWBExt"/>
          <w:b w:val="0"/>
          <w:noProof w:val="0"/>
        </w:rPr>
        <w:t>&lt;/RepeatBlock-By&gt;</w:t>
      </w:r>
    </w:p>
    <w:p w14:paraId="4CACD42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D5388AE" w14:textId="77777777" w:rsidR="00861081" w:rsidRPr="004F6463" w:rsidRDefault="00861081" w:rsidP="00861081">
      <w:pPr>
        <w:pStyle w:val="NormalBold"/>
      </w:pPr>
      <w:r w:rsidRPr="004F6463">
        <w:rPr>
          <w:rStyle w:val="HideTWBExt"/>
          <w:b w:val="0"/>
          <w:noProof w:val="0"/>
        </w:rPr>
        <w:t>&lt;Article&gt;</w:t>
      </w:r>
      <w:r w:rsidRPr="004F6463">
        <w:t>Punctul 1 – litera pa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303AE97" w14:textId="77777777" w:rsidTr="00B4060C">
        <w:trPr>
          <w:trHeight w:hRule="exact" w:val="240"/>
          <w:jc w:val="center"/>
        </w:trPr>
        <w:tc>
          <w:tcPr>
            <w:tcW w:w="9752" w:type="dxa"/>
            <w:gridSpan w:val="2"/>
            <w:tcBorders>
              <w:top w:val="nil"/>
              <w:left w:val="nil"/>
              <w:bottom w:val="nil"/>
              <w:right w:val="nil"/>
            </w:tcBorders>
          </w:tcPr>
          <w:p w14:paraId="28AF2AA4" w14:textId="77777777" w:rsidR="00861081" w:rsidRPr="004F6463" w:rsidRDefault="00861081" w:rsidP="00B4060C"/>
        </w:tc>
      </w:tr>
      <w:tr w:rsidR="00A05484" w:rsidRPr="004F6463" w14:paraId="1B34CE76" w14:textId="77777777" w:rsidTr="00B4060C">
        <w:trPr>
          <w:trHeight w:val="240"/>
          <w:jc w:val="center"/>
        </w:trPr>
        <w:tc>
          <w:tcPr>
            <w:tcW w:w="4876" w:type="dxa"/>
            <w:tcBorders>
              <w:top w:val="nil"/>
              <w:left w:val="nil"/>
              <w:bottom w:val="nil"/>
              <w:right w:val="nil"/>
            </w:tcBorders>
          </w:tcPr>
          <w:p w14:paraId="1F4DCEF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709BA18" w14:textId="77777777" w:rsidR="00861081" w:rsidRPr="004F6463" w:rsidRDefault="00861081" w:rsidP="00B4060C">
            <w:pPr>
              <w:pStyle w:val="AmColumnHeading"/>
            </w:pPr>
            <w:r w:rsidRPr="004F6463">
              <w:t>Amendamentul</w:t>
            </w:r>
          </w:p>
        </w:tc>
      </w:tr>
      <w:tr w:rsidR="00A05484" w:rsidRPr="004F6463" w14:paraId="7268D7FE" w14:textId="77777777" w:rsidTr="00B4060C">
        <w:trPr>
          <w:jc w:val="center"/>
        </w:trPr>
        <w:tc>
          <w:tcPr>
            <w:tcW w:w="4876" w:type="dxa"/>
            <w:tcBorders>
              <w:top w:val="nil"/>
              <w:left w:val="nil"/>
              <w:bottom w:val="nil"/>
              <w:right w:val="nil"/>
            </w:tcBorders>
          </w:tcPr>
          <w:p w14:paraId="53E150FE" w14:textId="77777777" w:rsidR="00861081" w:rsidRPr="004F6463" w:rsidRDefault="00861081" w:rsidP="00B4060C">
            <w:pPr>
              <w:pStyle w:val="Normal6a"/>
            </w:pPr>
          </w:p>
        </w:tc>
        <w:tc>
          <w:tcPr>
            <w:tcW w:w="4876" w:type="dxa"/>
            <w:tcBorders>
              <w:top w:val="nil"/>
              <w:left w:val="nil"/>
              <w:bottom w:val="nil"/>
              <w:right w:val="nil"/>
            </w:tcBorders>
          </w:tcPr>
          <w:p w14:paraId="05ED0F19" w14:textId="77777777" w:rsidR="00861081" w:rsidRPr="004F6463" w:rsidRDefault="00861081" w:rsidP="00B4060C">
            <w:pPr>
              <w:pStyle w:val="Normal6a"/>
            </w:pPr>
            <w:r w:rsidRPr="004F6463">
              <w:rPr>
                <w:b/>
                <w:i/>
              </w:rPr>
              <w:t>(pa)</w:t>
            </w:r>
            <w:r w:rsidRPr="004F6463">
              <w:tab/>
            </w:r>
            <w:r w:rsidRPr="004F6463">
              <w:rPr>
                <w:b/>
                <w:i/>
              </w:rPr>
              <w:t>să acorde prioritate apărării libertății de exprimare, reamintind în special că combaterea dezinformării nu trebuie să servească drept pretext pentru a împiedica exprimarea opiniilor disidente;</w:t>
            </w:r>
          </w:p>
        </w:tc>
      </w:tr>
    </w:tbl>
    <w:p w14:paraId="3B332808"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34937F04" w14:textId="77777777" w:rsidR="00861081" w:rsidRPr="004F6463" w:rsidRDefault="00861081" w:rsidP="00861081">
      <w:r w:rsidRPr="004F6463">
        <w:rPr>
          <w:rStyle w:val="HideTWBExt"/>
          <w:noProof w:val="0"/>
        </w:rPr>
        <w:t>&lt;/Amend&gt;</w:t>
      </w:r>
    </w:p>
    <w:p w14:paraId="42E7240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225</w:t>
      </w:r>
      <w:r w:rsidRPr="004F6463">
        <w:rPr>
          <w:rStyle w:val="HideTWBExt"/>
          <w:b w:val="0"/>
          <w:noProof w:val="0"/>
        </w:rPr>
        <w:t>&lt;/NumAm&gt;</w:t>
      </w:r>
    </w:p>
    <w:p w14:paraId="385D3CAA"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w:t>
      </w:r>
      <w:r w:rsidRPr="004F6463">
        <w:rPr>
          <w:rStyle w:val="HideTWBExt"/>
          <w:b w:val="0"/>
          <w:noProof w:val="0"/>
        </w:rPr>
        <w:t>&lt;/Members&gt;</w:t>
      </w:r>
    </w:p>
    <w:p w14:paraId="6BED1AB9" w14:textId="77777777" w:rsidR="00861081" w:rsidRPr="004F6463" w:rsidRDefault="00861081" w:rsidP="00861081">
      <w:pPr>
        <w:pStyle w:val="NormalBold"/>
      </w:pPr>
      <w:r w:rsidRPr="004F6463">
        <w:rPr>
          <w:rStyle w:val="HideTWBExt"/>
          <w:b w:val="0"/>
          <w:noProof w:val="0"/>
        </w:rPr>
        <w:t>&lt;/RepeatBlock-By&gt;</w:t>
      </w:r>
    </w:p>
    <w:p w14:paraId="02272AAA"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39C6E30"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BB17B83" w14:textId="77777777" w:rsidTr="00B4060C">
        <w:trPr>
          <w:trHeight w:hRule="exact" w:val="240"/>
          <w:jc w:val="center"/>
        </w:trPr>
        <w:tc>
          <w:tcPr>
            <w:tcW w:w="9752" w:type="dxa"/>
            <w:gridSpan w:val="2"/>
            <w:tcBorders>
              <w:top w:val="nil"/>
              <w:left w:val="nil"/>
              <w:bottom w:val="nil"/>
              <w:right w:val="nil"/>
            </w:tcBorders>
          </w:tcPr>
          <w:p w14:paraId="133BE449" w14:textId="77777777" w:rsidR="00861081" w:rsidRPr="004F6463" w:rsidRDefault="00861081" w:rsidP="00B4060C"/>
        </w:tc>
      </w:tr>
      <w:tr w:rsidR="00A05484" w:rsidRPr="004F6463" w14:paraId="5C9664FB" w14:textId="77777777" w:rsidTr="00B4060C">
        <w:trPr>
          <w:trHeight w:val="240"/>
          <w:jc w:val="center"/>
        </w:trPr>
        <w:tc>
          <w:tcPr>
            <w:tcW w:w="4876" w:type="dxa"/>
            <w:tcBorders>
              <w:top w:val="nil"/>
              <w:left w:val="nil"/>
              <w:bottom w:val="nil"/>
              <w:right w:val="nil"/>
            </w:tcBorders>
          </w:tcPr>
          <w:p w14:paraId="62DC5D3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3AF17807" w14:textId="77777777" w:rsidR="00861081" w:rsidRPr="004F6463" w:rsidRDefault="00861081" w:rsidP="00B4060C">
            <w:pPr>
              <w:pStyle w:val="AmColumnHeading"/>
            </w:pPr>
            <w:r w:rsidRPr="004F6463">
              <w:t>Amendamentul</w:t>
            </w:r>
          </w:p>
        </w:tc>
      </w:tr>
      <w:tr w:rsidR="00A05484" w:rsidRPr="004F6463" w14:paraId="1C920EC7" w14:textId="77777777" w:rsidTr="00B4060C">
        <w:trPr>
          <w:jc w:val="center"/>
        </w:trPr>
        <w:tc>
          <w:tcPr>
            <w:tcW w:w="4876" w:type="dxa"/>
            <w:tcBorders>
              <w:top w:val="nil"/>
              <w:left w:val="nil"/>
              <w:bottom w:val="nil"/>
              <w:right w:val="nil"/>
            </w:tcBorders>
          </w:tcPr>
          <w:p w14:paraId="10ACD31E"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w:t>
            </w:r>
            <w:r w:rsidRPr="004F6463">
              <w:rPr>
                <w:b/>
                <w:bCs/>
                <w:i/>
                <w:iCs/>
              </w:rPr>
              <w:t>, inclusiv a comunităților creștine</w:t>
            </w:r>
            <w:r w:rsidRPr="004F6463">
              <w:t>;</w:t>
            </w:r>
          </w:p>
        </w:tc>
        <w:tc>
          <w:tcPr>
            <w:tcW w:w="4876" w:type="dxa"/>
            <w:tcBorders>
              <w:top w:val="nil"/>
              <w:left w:val="nil"/>
              <w:bottom w:val="nil"/>
              <w:right w:val="nil"/>
            </w:tcBorders>
          </w:tcPr>
          <w:p w14:paraId="512BE8E2" w14:textId="77777777" w:rsidR="00861081" w:rsidRPr="004F6463" w:rsidRDefault="00861081" w:rsidP="00B4060C">
            <w:pPr>
              <w:pStyle w:val="Normal6a"/>
            </w:pPr>
            <w:r w:rsidRPr="004F6463">
              <w:t>(q)</w:t>
            </w:r>
            <w:r w:rsidRPr="004F6463">
              <w:tab/>
              <w:t>să consolideze promovarea libertății religioase</w:t>
            </w:r>
            <w:r w:rsidRPr="004F6463">
              <w:rPr>
                <w:b/>
                <w:bCs/>
                <w:i/>
                <w:iCs/>
              </w:rPr>
              <w:t>, de gândire, de conștiință</w:t>
            </w:r>
            <w:r w:rsidRPr="004F6463">
              <w:t xml:space="preserve"> și de convingere și să solicite măsuri mai solide de protecție a minorităților religioase</w:t>
            </w:r>
            <w:r w:rsidRPr="004F6463">
              <w:rPr>
                <w:b/>
                <w:bCs/>
                <w:i/>
                <w:iCs/>
              </w:rPr>
              <w:t>, etnice</w:t>
            </w:r>
            <w:r w:rsidRPr="004F6463">
              <w:t xml:space="preserve"> și a altor minorități;</w:t>
            </w:r>
          </w:p>
        </w:tc>
      </w:tr>
    </w:tbl>
    <w:p w14:paraId="2A4DB89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2B05474" w14:textId="77777777" w:rsidR="00861081" w:rsidRPr="004F6463" w:rsidRDefault="00861081" w:rsidP="00861081">
      <w:r w:rsidRPr="004F6463">
        <w:rPr>
          <w:rStyle w:val="HideTWBExt"/>
          <w:noProof w:val="0"/>
        </w:rPr>
        <w:t>&lt;/Amend&gt;</w:t>
      </w:r>
    </w:p>
    <w:p w14:paraId="56FAF0ED"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226</w:t>
      </w:r>
      <w:r w:rsidRPr="004F6463">
        <w:rPr>
          <w:rStyle w:val="HideTWBExt"/>
          <w:b w:val="0"/>
          <w:noProof w:val="0"/>
        </w:rPr>
        <w:t>&lt;/NumAm&gt;</w:t>
      </w:r>
    </w:p>
    <w:p w14:paraId="73F9A47D"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4B283AEF"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6169AF79" w14:textId="77777777" w:rsidR="00861081" w:rsidRPr="004F6463" w:rsidRDefault="00861081" w:rsidP="00861081">
      <w:pPr>
        <w:pStyle w:val="NormalBold"/>
      </w:pPr>
      <w:r w:rsidRPr="004F6463">
        <w:rPr>
          <w:rStyle w:val="HideTWBExt"/>
          <w:b w:val="0"/>
          <w:noProof w:val="0"/>
        </w:rPr>
        <w:t>&lt;/RepeatBlock-By&gt;</w:t>
      </w:r>
    </w:p>
    <w:p w14:paraId="2E7DAE31"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6906398"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E3BAA8A" w14:textId="77777777" w:rsidTr="00B4060C">
        <w:trPr>
          <w:trHeight w:hRule="exact" w:val="240"/>
          <w:jc w:val="center"/>
        </w:trPr>
        <w:tc>
          <w:tcPr>
            <w:tcW w:w="9752" w:type="dxa"/>
            <w:gridSpan w:val="2"/>
            <w:tcBorders>
              <w:top w:val="nil"/>
              <w:left w:val="nil"/>
              <w:bottom w:val="nil"/>
              <w:right w:val="nil"/>
            </w:tcBorders>
          </w:tcPr>
          <w:p w14:paraId="0C49973D" w14:textId="77777777" w:rsidR="00861081" w:rsidRPr="004F6463" w:rsidRDefault="00861081" w:rsidP="00B4060C"/>
        </w:tc>
      </w:tr>
      <w:tr w:rsidR="00A05484" w:rsidRPr="004F6463" w14:paraId="6D13FAA0" w14:textId="77777777" w:rsidTr="00B4060C">
        <w:trPr>
          <w:trHeight w:val="240"/>
          <w:jc w:val="center"/>
        </w:trPr>
        <w:tc>
          <w:tcPr>
            <w:tcW w:w="4876" w:type="dxa"/>
            <w:tcBorders>
              <w:top w:val="nil"/>
              <w:left w:val="nil"/>
              <w:bottom w:val="nil"/>
              <w:right w:val="nil"/>
            </w:tcBorders>
          </w:tcPr>
          <w:p w14:paraId="520A76D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67E79CF" w14:textId="77777777" w:rsidR="00861081" w:rsidRPr="004F6463" w:rsidRDefault="00861081" w:rsidP="00B4060C">
            <w:pPr>
              <w:pStyle w:val="AmColumnHeading"/>
            </w:pPr>
            <w:r w:rsidRPr="004F6463">
              <w:t>Amendamentul</w:t>
            </w:r>
          </w:p>
        </w:tc>
      </w:tr>
      <w:tr w:rsidR="00A05484" w:rsidRPr="004F6463" w14:paraId="308B3BE0" w14:textId="77777777" w:rsidTr="00B4060C">
        <w:trPr>
          <w:jc w:val="center"/>
        </w:trPr>
        <w:tc>
          <w:tcPr>
            <w:tcW w:w="4876" w:type="dxa"/>
            <w:tcBorders>
              <w:top w:val="nil"/>
              <w:left w:val="nil"/>
              <w:bottom w:val="nil"/>
              <w:right w:val="nil"/>
            </w:tcBorders>
          </w:tcPr>
          <w:p w14:paraId="3282B2DA"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 inclusiv a comunităților creștine;</w:t>
            </w:r>
          </w:p>
        </w:tc>
        <w:tc>
          <w:tcPr>
            <w:tcW w:w="4876" w:type="dxa"/>
            <w:tcBorders>
              <w:top w:val="nil"/>
              <w:left w:val="nil"/>
              <w:bottom w:val="nil"/>
              <w:right w:val="nil"/>
            </w:tcBorders>
          </w:tcPr>
          <w:p w14:paraId="5B14303B"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w:t>
            </w:r>
            <w:r w:rsidRPr="004F6463">
              <w:rPr>
                <w:b/>
                <w:bCs/>
                <w:i/>
                <w:iCs/>
              </w:rPr>
              <w:t>, etnice</w:t>
            </w:r>
            <w:r w:rsidRPr="004F6463">
              <w:t xml:space="preserve"> și a altor minorități, inclusiv a comunităților creștine</w:t>
            </w:r>
            <w:r w:rsidRPr="004F6463">
              <w:rPr>
                <w:b/>
                <w:bCs/>
                <w:i/>
                <w:iCs/>
              </w:rPr>
              <w:t>, musulmane și evreiești</w:t>
            </w:r>
            <w:r w:rsidRPr="004F6463">
              <w:t>;</w:t>
            </w:r>
          </w:p>
        </w:tc>
      </w:tr>
    </w:tbl>
    <w:p w14:paraId="6884BE3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7813205" w14:textId="77777777" w:rsidR="00861081" w:rsidRPr="004F6463" w:rsidRDefault="00861081" w:rsidP="00861081">
      <w:r w:rsidRPr="004F6463">
        <w:rPr>
          <w:rStyle w:val="HideTWBExt"/>
          <w:noProof w:val="0"/>
        </w:rPr>
        <w:t>&lt;/Amend&gt;</w:t>
      </w:r>
    </w:p>
    <w:p w14:paraId="3DDE0FA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227</w:t>
      </w:r>
      <w:r w:rsidRPr="004F6463">
        <w:rPr>
          <w:rStyle w:val="HideTWBExt"/>
          <w:b w:val="0"/>
          <w:noProof w:val="0"/>
        </w:rPr>
        <w:t>&lt;/NumAm&gt;</w:t>
      </w:r>
    </w:p>
    <w:p w14:paraId="0B0A7F9D" w14:textId="77777777" w:rsidR="00861081" w:rsidRPr="004F6463" w:rsidRDefault="00861081" w:rsidP="00861081">
      <w:pPr>
        <w:pStyle w:val="NormalBold"/>
      </w:pPr>
      <w:r w:rsidRPr="004F6463">
        <w:rPr>
          <w:rStyle w:val="HideTWBExt"/>
          <w:b w:val="0"/>
          <w:noProof w:val="0"/>
        </w:rPr>
        <w:t>&lt;RepeatBlock-By&gt;&lt;Members&gt;</w:t>
      </w:r>
      <w:r w:rsidRPr="004F6463">
        <w:t>Marion Maréchal</w:t>
      </w:r>
      <w:r w:rsidRPr="004F6463">
        <w:rPr>
          <w:rStyle w:val="HideTWBExt"/>
          <w:b w:val="0"/>
          <w:noProof w:val="0"/>
        </w:rPr>
        <w:t>&lt;/Members&gt;</w:t>
      </w:r>
    </w:p>
    <w:p w14:paraId="2CCE61A2" w14:textId="77777777" w:rsidR="00861081" w:rsidRPr="004F6463" w:rsidRDefault="00861081" w:rsidP="00861081">
      <w:pPr>
        <w:pStyle w:val="NormalBold"/>
      </w:pPr>
      <w:r w:rsidRPr="004F6463">
        <w:rPr>
          <w:rStyle w:val="HideTWBExt"/>
          <w:b w:val="0"/>
          <w:noProof w:val="0"/>
        </w:rPr>
        <w:t>&lt;/RepeatBlock-By&gt;</w:t>
      </w:r>
    </w:p>
    <w:p w14:paraId="04845527"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3C36FB7"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2DCA0F1" w14:textId="77777777" w:rsidTr="00B4060C">
        <w:trPr>
          <w:trHeight w:hRule="exact" w:val="240"/>
          <w:jc w:val="center"/>
        </w:trPr>
        <w:tc>
          <w:tcPr>
            <w:tcW w:w="9752" w:type="dxa"/>
            <w:gridSpan w:val="2"/>
            <w:tcBorders>
              <w:top w:val="nil"/>
              <w:left w:val="nil"/>
              <w:bottom w:val="nil"/>
              <w:right w:val="nil"/>
            </w:tcBorders>
          </w:tcPr>
          <w:p w14:paraId="5BA1A24F" w14:textId="77777777" w:rsidR="00861081" w:rsidRPr="004F6463" w:rsidRDefault="00861081" w:rsidP="00B4060C"/>
        </w:tc>
      </w:tr>
      <w:tr w:rsidR="00A05484" w:rsidRPr="004F6463" w14:paraId="12976CED" w14:textId="77777777" w:rsidTr="00B4060C">
        <w:trPr>
          <w:trHeight w:val="240"/>
          <w:jc w:val="center"/>
        </w:trPr>
        <w:tc>
          <w:tcPr>
            <w:tcW w:w="4876" w:type="dxa"/>
            <w:tcBorders>
              <w:top w:val="nil"/>
              <w:left w:val="nil"/>
              <w:bottom w:val="nil"/>
              <w:right w:val="nil"/>
            </w:tcBorders>
          </w:tcPr>
          <w:p w14:paraId="45171B23"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278E289" w14:textId="77777777" w:rsidR="00861081" w:rsidRPr="004F6463" w:rsidRDefault="00861081" w:rsidP="00B4060C">
            <w:pPr>
              <w:pStyle w:val="AmColumnHeading"/>
            </w:pPr>
            <w:r w:rsidRPr="004F6463">
              <w:t>Amendamentul</w:t>
            </w:r>
          </w:p>
        </w:tc>
      </w:tr>
      <w:tr w:rsidR="00A05484" w:rsidRPr="004F6463" w14:paraId="36DB1DE8" w14:textId="77777777" w:rsidTr="00B4060C">
        <w:trPr>
          <w:jc w:val="center"/>
        </w:trPr>
        <w:tc>
          <w:tcPr>
            <w:tcW w:w="4876" w:type="dxa"/>
            <w:tcBorders>
              <w:top w:val="nil"/>
              <w:left w:val="nil"/>
              <w:bottom w:val="nil"/>
              <w:right w:val="nil"/>
            </w:tcBorders>
          </w:tcPr>
          <w:p w14:paraId="563A7AB1" w14:textId="77777777" w:rsidR="00861081" w:rsidRPr="004F6463" w:rsidRDefault="00861081" w:rsidP="00B4060C">
            <w:pPr>
              <w:pStyle w:val="Normal6a"/>
            </w:pPr>
            <w:r w:rsidRPr="004F6463">
              <w:t>(q)</w:t>
            </w:r>
            <w:r w:rsidRPr="004F6463">
              <w:tab/>
              <w:t xml:space="preserve">să consolideze promovarea libertății religioase și de convingere și să solicite măsuri mai solide de protecție a minorităților religioase și a altor minorități, </w:t>
            </w:r>
            <w:r w:rsidRPr="004F6463">
              <w:rPr>
                <w:b/>
                <w:bCs/>
                <w:i/>
                <w:iCs/>
              </w:rPr>
              <w:t>inclusiv</w:t>
            </w:r>
            <w:r w:rsidRPr="004F6463">
              <w:t xml:space="preserve"> a comunităților creștine;</w:t>
            </w:r>
          </w:p>
        </w:tc>
        <w:tc>
          <w:tcPr>
            <w:tcW w:w="4876" w:type="dxa"/>
            <w:tcBorders>
              <w:top w:val="nil"/>
              <w:left w:val="nil"/>
              <w:bottom w:val="nil"/>
              <w:right w:val="nil"/>
            </w:tcBorders>
          </w:tcPr>
          <w:p w14:paraId="1C81B3CA" w14:textId="77777777" w:rsidR="00861081" w:rsidRPr="004F6463" w:rsidRDefault="00861081" w:rsidP="00B4060C">
            <w:pPr>
              <w:pStyle w:val="Normal6a"/>
            </w:pPr>
            <w:r w:rsidRPr="004F6463">
              <w:t>(q)</w:t>
            </w:r>
            <w:r w:rsidRPr="004F6463">
              <w:tab/>
              <w:t xml:space="preserve">să consolideze promovarea libertății religioase și de convingere și să solicite măsuri mai solide de protecție a minorităților religioase și a altor minorități, </w:t>
            </w:r>
            <w:r w:rsidRPr="004F6463">
              <w:rPr>
                <w:b/>
                <w:bCs/>
                <w:i/>
                <w:iCs/>
              </w:rPr>
              <w:t>în special</w:t>
            </w:r>
            <w:r w:rsidRPr="004F6463">
              <w:t xml:space="preserve"> a comunităților creștine</w:t>
            </w:r>
            <w:r w:rsidRPr="004F6463">
              <w:rPr>
                <w:b/>
                <w:bCs/>
                <w:i/>
                <w:iCs/>
              </w:rPr>
              <w:t>, care sunt cele mai expuse persecuțiilor și discriminării puternice din cauza credinței lor</w:t>
            </w:r>
            <w:r w:rsidRPr="004F6463">
              <w:t>;</w:t>
            </w:r>
          </w:p>
        </w:tc>
      </w:tr>
    </w:tbl>
    <w:p w14:paraId="0F1718BD"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{FR}</w:t>
      </w:r>
      <w:r w:rsidRPr="004F6463">
        <w:t>fr</w:t>
      </w:r>
      <w:r w:rsidRPr="004F6463">
        <w:rPr>
          <w:rStyle w:val="HideTWBExt"/>
          <w:noProof w:val="0"/>
        </w:rPr>
        <w:t>&lt;/Original&gt;</w:t>
      </w:r>
    </w:p>
    <w:p w14:paraId="64EDACC0" w14:textId="369026AF" w:rsidR="00861081" w:rsidRPr="004F6463" w:rsidRDefault="00861081" w:rsidP="00861081">
      <w:r w:rsidRPr="004F6463">
        <w:rPr>
          <w:rStyle w:val="HideTWBExt"/>
          <w:noProof w:val="0"/>
        </w:rPr>
        <w:t>&lt;/Amend&gt;</w:t>
      </w:r>
    </w:p>
    <w:p w14:paraId="68B5EC93"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228</w:t>
      </w:r>
      <w:r w:rsidRPr="004F6463">
        <w:rPr>
          <w:rStyle w:val="HideTWBExt"/>
          <w:b w:val="0"/>
          <w:noProof w:val="0"/>
        </w:rPr>
        <w:t>&lt;/NumAm&gt;</w:t>
      </w:r>
    </w:p>
    <w:p w14:paraId="2641B6A5" w14:textId="77777777" w:rsidR="00861081" w:rsidRPr="004F6463" w:rsidRDefault="00861081" w:rsidP="00861081">
      <w:pPr>
        <w:pStyle w:val="NormalBold"/>
      </w:pPr>
      <w:r w:rsidRPr="004F6463">
        <w:rPr>
          <w:rStyle w:val="HideTWBExt"/>
          <w:b w:val="0"/>
          <w:noProof w:val="0"/>
        </w:rPr>
        <w:t>&lt;RepeatBlock-By&gt;&lt;Members&gt;</w:t>
      </w:r>
      <w:r w:rsidRPr="004F6463">
        <w:t>Silvia Sardone, António Tânger Corrêa, Jaroslav Bžoch, Susanna Ceccardi, Hermann Tertsch, Jorge Martín Frías</w:t>
      </w:r>
      <w:r w:rsidRPr="004F6463">
        <w:rPr>
          <w:rStyle w:val="HideTWBExt"/>
          <w:b w:val="0"/>
          <w:noProof w:val="0"/>
        </w:rPr>
        <w:t>&lt;/Members&gt;</w:t>
      </w:r>
    </w:p>
    <w:p w14:paraId="4208995B" w14:textId="77777777" w:rsidR="00861081" w:rsidRPr="004F6463" w:rsidRDefault="00861081" w:rsidP="00861081">
      <w:pPr>
        <w:pStyle w:val="NormalBold"/>
      </w:pPr>
      <w:r w:rsidRPr="004F6463">
        <w:rPr>
          <w:rStyle w:val="HideTWBExt"/>
          <w:b w:val="0"/>
          <w:noProof w:val="0"/>
        </w:rPr>
        <w:t>&lt;/RepeatBlock-By&gt;</w:t>
      </w:r>
    </w:p>
    <w:p w14:paraId="5EF0017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3875F28D"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522A8AF" w14:textId="77777777" w:rsidTr="00B4060C">
        <w:trPr>
          <w:trHeight w:hRule="exact" w:val="240"/>
          <w:jc w:val="center"/>
        </w:trPr>
        <w:tc>
          <w:tcPr>
            <w:tcW w:w="9752" w:type="dxa"/>
            <w:gridSpan w:val="2"/>
            <w:tcBorders>
              <w:top w:val="nil"/>
              <w:left w:val="nil"/>
              <w:bottom w:val="nil"/>
              <w:right w:val="nil"/>
            </w:tcBorders>
          </w:tcPr>
          <w:p w14:paraId="1FE6D268" w14:textId="77777777" w:rsidR="00861081" w:rsidRPr="004F6463" w:rsidRDefault="00861081" w:rsidP="00B4060C"/>
        </w:tc>
      </w:tr>
      <w:tr w:rsidR="00A05484" w:rsidRPr="004F6463" w14:paraId="498D45E1" w14:textId="77777777" w:rsidTr="00B4060C">
        <w:trPr>
          <w:trHeight w:val="240"/>
          <w:jc w:val="center"/>
        </w:trPr>
        <w:tc>
          <w:tcPr>
            <w:tcW w:w="4876" w:type="dxa"/>
            <w:tcBorders>
              <w:top w:val="nil"/>
              <w:left w:val="nil"/>
              <w:bottom w:val="nil"/>
              <w:right w:val="nil"/>
            </w:tcBorders>
          </w:tcPr>
          <w:p w14:paraId="4DAE37A9"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F9A326D" w14:textId="77777777" w:rsidR="00861081" w:rsidRPr="004F6463" w:rsidRDefault="00861081" w:rsidP="00B4060C">
            <w:pPr>
              <w:pStyle w:val="AmColumnHeading"/>
            </w:pPr>
            <w:r w:rsidRPr="004F6463">
              <w:t>Amendamentul</w:t>
            </w:r>
          </w:p>
        </w:tc>
      </w:tr>
      <w:tr w:rsidR="00A05484" w:rsidRPr="004F6463" w14:paraId="4E51B5DD" w14:textId="77777777" w:rsidTr="00B4060C">
        <w:trPr>
          <w:jc w:val="center"/>
        </w:trPr>
        <w:tc>
          <w:tcPr>
            <w:tcW w:w="4876" w:type="dxa"/>
            <w:tcBorders>
              <w:top w:val="nil"/>
              <w:left w:val="nil"/>
              <w:bottom w:val="nil"/>
              <w:right w:val="nil"/>
            </w:tcBorders>
          </w:tcPr>
          <w:p w14:paraId="4BBEB11D" w14:textId="77777777" w:rsidR="00861081" w:rsidRPr="004F6463" w:rsidRDefault="00861081" w:rsidP="00B4060C">
            <w:pPr>
              <w:pStyle w:val="Normal6a"/>
            </w:pPr>
            <w:r w:rsidRPr="004F6463">
              <w:t>(q)</w:t>
            </w:r>
            <w:r w:rsidRPr="004F6463">
              <w:tab/>
              <w:t xml:space="preserve">să consolideze promovarea libertății religioase și de convingere și să solicite măsuri mai solide de protecție a minorităților religioase și a altor minorități, </w:t>
            </w:r>
            <w:r w:rsidRPr="004F6463">
              <w:rPr>
                <w:b/>
                <w:bCs/>
                <w:i/>
                <w:iCs/>
              </w:rPr>
              <w:t>inclusiv</w:t>
            </w:r>
            <w:r w:rsidRPr="004F6463">
              <w:t xml:space="preserve"> a comunităților creștine;</w:t>
            </w:r>
          </w:p>
        </w:tc>
        <w:tc>
          <w:tcPr>
            <w:tcW w:w="4876" w:type="dxa"/>
            <w:tcBorders>
              <w:top w:val="nil"/>
              <w:left w:val="nil"/>
              <w:bottom w:val="nil"/>
              <w:right w:val="nil"/>
            </w:tcBorders>
          </w:tcPr>
          <w:p w14:paraId="6D9D8059" w14:textId="77777777" w:rsidR="00861081" w:rsidRPr="004F6463" w:rsidRDefault="00861081" w:rsidP="00B4060C">
            <w:pPr>
              <w:pStyle w:val="Normal6a"/>
            </w:pPr>
            <w:r w:rsidRPr="004F6463">
              <w:t>(q)</w:t>
            </w:r>
            <w:r w:rsidRPr="004F6463">
              <w:tab/>
              <w:t xml:space="preserve">să consolideze promovarea libertății religioase și de convingere și să solicite măsuri mai solide de protecție a minorităților religioase și a altor minorități, </w:t>
            </w:r>
            <w:r w:rsidRPr="004F6463">
              <w:rPr>
                <w:b/>
                <w:bCs/>
                <w:i/>
                <w:iCs/>
              </w:rPr>
              <w:t>în special</w:t>
            </w:r>
            <w:r w:rsidRPr="004F6463">
              <w:t xml:space="preserve"> a comunităților creștine;</w:t>
            </w:r>
          </w:p>
        </w:tc>
      </w:tr>
    </w:tbl>
    <w:p w14:paraId="2FBACFE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CC6AAFC" w14:textId="77777777" w:rsidR="00861081" w:rsidRPr="004F6463" w:rsidRDefault="00861081" w:rsidP="00861081">
      <w:r w:rsidRPr="004F6463">
        <w:rPr>
          <w:rStyle w:val="HideTWBExt"/>
          <w:noProof w:val="0"/>
        </w:rPr>
        <w:t>&lt;/Amend&gt;</w:t>
      </w:r>
    </w:p>
    <w:p w14:paraId="2DA41268"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229</w:t>
      </w:r>
      <w:r w:rsidRPr="004F6463">
        <w:rPr>
          <w:rStyle w:val="HideTWBExt"/>
          <w:b w:val="0"/>
          <w:noProof w:val="0"/>
        </w:rPr>
        <w:t>&lt;/NumAm&gt;</w:t>
      </w:r>
    </w:p>
    <w:p w14:paraId="0A62E744" w14:textId="77777777" w:rsidR="00861081" w:rsidRPr="004F6463" w:rsidRDefault="00861081" w:rsidP="00861081">
      <w:pPr>
        <w:pStyle w:val="NormalBold"/>
      </w:pPr>
      <w:r w:rsidRPr="004F6463">
        <w:rPr>
          <w:rStyle w:val="HideTWBExt"/>
          <w:b w:val="0"/>
          <w:noProof w:val="0"/>
        </w:rPr>
        <w:t>&lt;RepeatBlock-By&gt;&lt;Members&gt;</w:t>
      </w:r>
      <w:r w:rsidRPr="004F6463">
        <w:t>Davor Ivo Stier</w:t>
      </w:r>
      <w:r w:rsidRPr="004F6463">
        <w:rPr>
          <w:rStyle w:val="HideTWBExt"/>
          <w:b w:val="0"/>
          <w:noProof w:val="0"/>
        </w:rPr>
        <w:t>&lt;/Members&gt;</w:t>
      </w:r>
    </w:p>
    <w:p w14:paraId="0F4EDA1F" w14:textId="77777777" w:rsidR="00861081" w:rsidRPr="004F6463" w:rsidRDefault="00861081" w:rsidP="00861081">
      <w:pPr>
        <w:pStyle w:val="NormalBold"/>
      </w:pPr>
      <w:r w:rsidRPr="004F6463">
        <w:rPr>
          <w:rStyle w:val="HideTWBExt"/>
          <w:b w:val="0"/>
          <w:noProof w:val="0"/>
        </w:rPr>
        <w:t>&lt;/RepeatBlock-By&gt;</w:t>
      </w:r>
    </w:p>
    <w:p w14:paraId="5F12968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7249207"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981C920" w14:textId="77777777" w:rsidTr="00B4060C">
        <w:trPr>
          <w:trHeight w:hRule="exact" w:val="240"/>
          <w:jc w:val="center"/>
        </w:trPr>
        <w:tc>
          <w:tcPr>
            <w:tcW w:w="9752" w:type="dxa"/>
            <w:gridSpan w:val="2"/>
            <w:tcBorders>
              <w:top w:val="nil"/>
              <w:left w:val="nil"/>
              <w:bottom w:val="nil"/>
              <w:right w:val="nil"/>
            </w:tcBorders>
          </w:tcPr>
          <w:p w14:paraId="0102F51B" w14:textId="77777777" w:rsidR="00861081" w:rsidRPr="004F6463" w:rsidRDefault="00861081" w:rsidP="00B4060C"/>
        </w:tc>
      </w:tr>
      <w:tr w:rsidR="00A05484" w:rsidRPr="004F6463" w14:paraId="32FEC92B" w14:textId="77777777" w:rsidTr="00B4060C">
        <w:trPr>
          <w:trHeight w:val="240"/>
          <w:jc w:val="center"/>
        </w:trPr>
        <w:tc>
          <w:tcPr>
            <w:tcW w:w="4876" w:type="dxa"/>
            <w:tcBorders>
              <w:top w:val="nil"/>
              <w:left w:val="nil"/>
              <w:bottom w:val="nil"/>
              <w:right w:val="nil"/>
            </w:tcBorders>
          </w:tcPr>
          <w:p w14:paraId="330DB2E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F9645C1" w14:textId="77777777" w:rsidR="00861081" w:rsidRPr="004F6463" w:rsidRDefault="00861081" w:rsidP="00B4060C">
            <w:pPr>
              <w:pStyle w:val="AmColumnHeading"/>
            </w:pPr>
            <w:r w:rsidRPr="004F6463">
              <w:t>Amendamentul</w:t>
            </w:r>
          </w:p>
        </w:tc>
      </w:tr>
      <w:tr w:rsidR="00A05484" w:rsidRPr="004F6463" w14:paraId="29586922" w14:textId="77777777" w:rsidTr="00B4060C">
        <w:trPr>
          <w:jc w:val="center"/>
        </w:trPr>
        <w:tc>
          <w:tcPr>
            <w:tcW w:w="4876" w:type="dxa"/>
            <w:tcBorders>
              <w:top w:val="nil"/>
              <w:left w:val="nil"/>
              <w:bottom w:val="nil"/>
              <w:right w:val="nil"/>
            </w:tcBorders>
          </w:tcPr>
          <w:p w14:paraId="7378381B"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 inclusiv a comunităților creștine;</w:t>
            </w:r>
          </w:p>
        </w:tc>
        <w:tc>
          <w:tcPr>
            <w:tcW w:w="4876" w:type="dxa"/>
            <w:tcBorders>
              <w:top w:val="nil"/>
              <w:left w:val="nil"/>
              <w:bottom w:val="nil"/>
              <w:right w:val="nil"/>
            </w:tcBorders>
          </w:tcPr>
          <w:p w14:paraId="660D5A91"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 inclusiv a comunităților creștine</w:t>
            </w:r>
            <w:r w:rsidRPr="004F6463">
              <w:rPr>
                <w:b/>
                <w:bCs/>
                <w:i/>
                <w:iCs/>
              </w:rPr>
              <w:t>, și să condamne cu fermitate persecutarea creștinilor – una dintre cele mai ample crize ale drepturilor omului, care afectează sute de milioane de credincioși din întreaga lume – precum și toate formele de violență sau discriminare împotriva altor comunități religioase</w:t>
            </w:r>
            <w:r w:rsidRPr="004F6463">
              <w:t xml:space="preserve">; </w:t>
            </w:r>
            <w:r w:rsidRPr="004F6463">
              <w:rPr>
                <w:b/>
                <w:i/>
              </w:rPr>
              <w:t>să îndemne, în plus, toate statele membre ale ONU să garanteze libertatea religioasă și de cult deplină pentru toate persoanele, în conformitate cu angajamentele lor internaționale în domeniul drepturilor omului;</w:t>
            </w:r>
          </w:p>
        </w:tc>
      </w:tr>
    </w:tbl>
    <w:p w14:paraId="3FC60BE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BC27801" w14:textId="77777777" w:rsidR="00861081" w:rsidRPr="004F6463" w:rsidRDefault="00861081" w:rsidP="00861081">
      <w:r w:rsidRPr="004F6463">
        <w:rPr>
          <w:rStyle w:val="HideTWBExt"/>
          <w:noProof w:val="0"/>
        </w:rPr>
        <w:t>&lt;/Amend&gt;</w:t>
      </w:r>
    </w:p>
    <w:p w14:paraId="0F7777EA"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230</w:t>
      </w:r>
      <w:r w:rsidRPr="004F6463">
        <w:rPr>
          <w:rStyle w:val="HideTWBExt"/>
          <w:b w:val="0"/>
          <w:noProof w:val="0"/>
        </w:rPr>
        <w:t>&lt;/NumAm&gt;</w:t>
      </w:r>
    </w:p>
    <w:p w14:paraId="75400C98" w14:textId="77777777" w:rsidR="00861081" w:rsidRPr="004F6463" w:rsidRDefault="00861081" w:rsidP="00861081">
      <w:pPr>
        <w:pStyle w:val="NormalBold"/>
      </w:pPr>
      <w:r w:rsidRPr="004F6463">
        <w:rPr>
          <w:rStyle w:val="HideTWBExt"/>
          <w:b w:val="0"/>
          <w:noProof w:val="0"/>
        </w:rPr>
        <w:t>&lt;RepeatBlock-By&gt;&lt;Members&gt;</w:t>
      </w:r>
      <w:r w:rsidRPr="004F6463">
        <w:t>Mieke Andriese</w:t>
      </w:r>
      <w:r w:rsidRPr="004F6463">
        <w:rPr>
          <w:rStyle w:val="HideTWBExt"/>
          <w:b w:val="0"/>
          <w:noProof w:val="0"/>
        </w:rPr>
        <w:t>&lt;/Members&gt;</w:t>
      </w:r>
    </w:p>
    <w:p w14:paraId="35301316" w14:textId="77777777" w:rsidR="00861081" w:rsidRPr="004F6463" w:rsidRDefault="00861081" w:rsidP="00861081">
      <w:pPr>
        <w:pStyle w:val="NormalBold"/>
      </w:pPr>
      <w:r w:rsidRPr="004F6463">
        <w:rPr>
          <w:rStyle w:val="HideTWBExt"/>
          <w:b w:val="0"/>
          <w:noProof w:val="0"/>
        </w:rPr>
        <w:t>&lt;/RepeatBlock-By&gt;</w:t>
      </w:r>
    </w:p>
    <w:p w14:paraId="1059142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467CC60"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CB697A3" w14:textId="77777777" w:rsidTr="00B4060C">
        <w:trPr>
          <w:trHeight w:hRule="exact" w:val="240"/>
          <w:jc w:val="center"/>
        </w:trPr>
        <w:tc>
          <w:tcPr>
            <w:tcW w:w="9752" w:type="dxa"/>
            <w:gridSpan w:val="2"/>
            <w:tcBorders>
              <w:top w:val="nil"/>
              <w:left w:val="nil"/>
              <w:bottom w:val="nil"/>
              <w:right w:val="nil"/>
            </w:tcBorders>
          </w:tcPr>
          <w:p w14:paraId="5D186A65" w14:textId="77777777" w:rsidR="00861081" w:rsidRPr="004F6463" w:rsidRDefault="00861081" w:rsidP="00B4060C"/>
        </w:tc>
      </w:tr>
      <w:tr w:rsidR="00A05484" w:rsidRPr="004F6463" w14:paraId="238CE82F" w14:textId="77777777" w:rsidTr="00B4060C">
        <w:trPr>
          <w:trHeight w:val="240"/>
          <w:jc w:val="center"/>
        </w:trPr>
        <w:tc>
          <w:tcPr>
            <w:tcW w:w="4876" w:type="dxa"/>
            <w:tcBorders>
              <w:top w:val="nil"/>
              <w:left w:val="nil"/>
              <w:bottom w:val="nil"/>
              <w:right w:val="nil"/>
            </w:tcBorders>
          </w:tcPr>
          <w:p w14:paraId="53E3EDC1"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A24DF06" w14:textId="77777777" w:rsidR="00861081" w:rsidRPr="004F6463" w:rsidRDefault="00861081" w:rsidP="00B4060C">
            <w:pPr>
              <w:pStyle w:val="AmColumnHeading"/>
            </w:pPr>
            <w:r w:rsidRPr="004F6463">
              <w:t>Amendamentul</w:t>
            </w:r>
          </w:p>
        </w:tc>
      </w:tr>
      <w:tr w:rsidR="00A05484" w:rsidRPr="004F6463" w14:paraId="5D435758" w14:textId="77777777" w:rsidTr="00B4060C">
        <w:trPr>
          <w:jc w:val="center"/>
        </w:trPr>
        <w:tc>
          <w:tcPr>
            <w:tcW w:w="4876" w:type="dxa"/>
            <w:tcBorders>
              <w:top w:val="nil"/>
              <w:left w:val="nil"/>
              <w:bottom w:val="nil"/>
              <w:right w:val="nil"/>
            </w:tcBorders>
          </w:tcPr>
          <w:p w14:paraId="6FB42857"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 inclusiv a comunităților creștine;</w:t>
            </w:r>
          </w:p>
        </w:tc>
        <w:tc>
          <w:tcPr>
            <w:tcW w:w="4876" w:type="dxa"/>
            <w:tcBorders>
              <w:top w:val="nil"/>
              <w:left w:val="nil"/>
              <w:bottom w:val="nil"/>
              <w:right w:val="nil"/>
            </w:tcBorders>
          </w:tcPr>
          <w:p w14:paraId="6D7C8691" w14:textId="77777777" w:rsidR="00861081" w:rsidRPr="004F6463" w:rsidRDefault="00861081" w:rsidP="00B4060C">
            <w:pPr>
              <w:pStyle w:val="Normal6a"/>
            </w:pPr>
            <w:r w:rsidRPr="004F6463">
              <w:t>(q)</w:t>
            </w:r>
            <w:r w:rsidRPr="004F6463">
              <w:tab/>
              <w:t xml:space="preserve">să consolideze promovarea libertății religioase și de convingere și să solicite măsuri mai solide de protecție a minorităților religioase și a altor minorități, inclusiv a comunităților creștine; </w:t>
            </w:r>
            <w:r w:rsidRPr="004F6463">
              <w:rPr>
                <w:b/>
                <w:i/>
              </w:rPr>
              <w:t>să solicite organismelor ONU să aplice aceleași standarde pentru a combate violența motivată religios împotriva comunităților minoritare, în special în Orientul Mijlociu și Africa de Nord, în toate țările și regiunile, fără părtinire;</w:t>
            </w:r>
          </w:p>
        </w:tc>
      </w:tr>
    </w:tbl>
    <w:p w14:paraId="7B7AAFBE"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2CB517FE" w14:textId="77777777" w:rsidR="00861081" w:rsidRPr="004F6463" w:rsidRDefault="00861081" w:rsidP="00861081">
      <w:r w:rsidRPr="004F6463">
        <w:rPr>
          <w:rStyle w:val="HideTWBExt"/>
          <w:noProof w:val="0"/>
        </w:rPr>
        <w:t>&lt;/Amend&gt;</w:t>
      </w:r>
    </w:p>
    <w:p w14:paraId="0A00FC17"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231</w:t>
      </w:r>
      <w:r w:rsidRPr="004F6463">
        <w:rPr>
          <w:rStyle w:val="HideTWBExt"/>
          <w:b w:val="0"/>
          <w:noProof w:val="0"/>
        </w:rPr>
        <w:t>&lt;/NumAm&gt;</w:t>
      </w:r>
    </w:p>
    <w:p w14:paraId="62D3B052" w14:textId="77777777" w:rsidR="00861081" w:rsidRPr="004F6463" w:rsidRDefault="00861081" w:rsidP="00861081">
      <w:pPr>
        <w:pStyle w:val="NormalBold"/>
      </w:pPr>
      <w:r w:rsidRPr="004F6463">
        <w:rPr>
          <w:rStyle w:val="HideTWBExt"/>
          <w:b w:val="0"/>
          <w:noProof w:val="0"/>
        </w:rPr>
        <w:t>&lt;RepeatBlock-By&gt;&lt;Members&gt;</w:t>
      </w:r>
      <w:r w:rsidRPr="004F6463">
        <w:t>Sebastian Tynkkynen</w:t>
      </w:r>
      <w:r w:rsidRPr="004F6463">
        <w:rPr>
          <w:rStyle w:val="HideTWBExt"/>
          <w:b w:val="0"/>
          <w:noProof w:val="0"/>
        </w:rPr>
        <w:t>&lt;/Members&gt;</w:t>
      </w:r>
    </w:p>
    <w:p w14:paraId="6E2030A7" w14:textId="77777777" w:rsidR="00861081" w:rsidRPr="004F6463" w:rsidRDefault="00861081" w:rsidP="00861081">
      <w:pPr>
        <w:pStyle w:val="NormalBold"/>
      </w:pPr>
      <w:r w:rsidRPr="004F6463">
        <w:rPr>
          <w:rStyle w:val="HideTWBExt"/>
          <w:b w:val="0"/>
          <w:noProof w:val="0"/>
        </w:rPr>
        <w:t>&lt;/RepeatBlock-By&gt;</w:t>
      </w:r>
    </w:p>
    <w:p w14:paraId="63F75B1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36DAAAA"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5158ABB" w14:textId="77777777" w:rsidTr="00B4060C">
        <w:trPr>
          <w:trHeight w:hRule="exact" w:val="240"/>
          <w:jc w:val="center"/>
        </w:trPr>
        <w:tc>
          <w:tcPr>
            <w:tcW w:w="9752" w:type="dxa"/>
            <w:gridSpan w:val="2"/>
            <w:tcBorders>
              <w:top w:val="nil"/>
              <w:left w:val="nil"/>
              <w:bottom w:val="nil"/>
              <w:right w:val="nil"/>
            </w:tcBorders>
          </w:tcPr>
          <w:p w14:paraId="41390F87" w14:textId="77777777" w:rsidR="00861081" w:rsidRPr="004F6463" w:rsidRDefault="00861081" w:rsidP="00B4060C"/>
        </w:tc>
      </w:tr>
      <w:tr w:rsidR="00A05484" w:rsidRPr="004F6463" w14:paraId="165B5AB9" w14:textId="77777777" w:rsidTr="00B4060C">
        <w:trPr>
          <w:trHeight w:val="240"/>
          <w:jc w:val="center"/>
        </w:trPr>
        <w:tc>
          <w:tcPr>
            <w:tcW w:w="4876" w:type="dxa"/>
            <w:tcBorders>
              <w:top w:val="nil"/>
              <w:left w:val="nil"/>
              <w:bottom w:val="nil"/>
              <w:right w:val="nil"/>
            </w:tcBorders>
          </w:tcPr>
          <w:p w14:paraId="6677F5D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31FCF2B" w14:textId="77777777" w:rsidR="00861081" w:rsidRPr="004F6463" w:rsidRDefault="00861081" w:rsidP="00B4060C">
            <w:pPr>
              <w:pStyle w:val="AmColumnHeading"/>
            </w:pPr>
            <w:r w:rsidRPr="004F6463">
              <w:t>Amendamentul</w:t>
            </w:r>
          </w:p>
        </w:tc>
      </w:tr>
      <w:tr w:rsidR="00A05484" w:rsidRPr="004F6463" w14:paraId="5ED3732F" w14:textId="77777777" w:rsidTr="00B4060C">
        <w:trPr>
          <w:jc w:val="center"/>
        </w:trPr>
        <w:tc>
          <w:tcPr>
            <w:tcW w:w="4876" w:type="dxa"/>
            <w:tcBorders>
              <w:top w:val="nil"/>
              <w:left w:val="nil"/>
              <w:bottom w:val="nil"/>
              <w:right w:val="nil"/>
            </w:tcBorders>
          </w:tcPr>
          <w:p w14:paraId="49B4243A"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 inclusiv a comunităților creștine;</w:t>
            </w:r>
          </w:p>
        </w:tc>
        <w:tc>
          <w:tcPr>
            <w:tcW w:w="4876" w:type="dxa"/>
            <w:tcBorders>
              <w:top w:val="nil"/>
              <w:left w:val="nil"/>
              <w:bottom w:val="nil"/>
              <w:right w:val="nil"/>
            </w:tcBorders>
          </w:tcPr>
          <w:p w14:paraId="1EDEA7AE" w14:textId="77777777" w:rsidR="00861081" w:rsidRPr="004F6463" w:rsidRDefault="00861081" w:rsidP="00B4060C">
            <w:pPr>
              <w:pStyle w:val="Normal6a"/>
            </w:pPr>
            <w:r w:rsidRPr="004F6463">
              <w:t>(q)</w:t>
            </w:r>
            <w:r w:rsidRPr="004F6463">
              <w:tab/>
              <w:t xml:space="preserve">să consolideze promovarea libertății religioase și de convingere și să solicite măsuri mai solide de protecție a minorităților religioase și a altor minorități, inclusiv a comunităților creștine; </w:t>
            </w:r>
            <w:r w:rsidRPr="004F6463">
              <w:rPr>
                <w:b/>
                <w:i/>
              </w:rPr>
              <w:t>să sublinieze rolul istoric al Europei ca continent creștin și să arate că creștinii reprezintă cel mai persecutat grup religios din lume;</w:t>
            </w:r>
          </w:p>
        </w:tc>
      </w:tr>
    </w:tbl>
    <w:p w14:paraId="70F6BC05"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{FI}</w:t>
      </w:r>
      <w:r w:rsidRPr="004F6463">
        <w:t>fi</w:t>
      </w:r>
      <w:r w:rsidRPr="004F6463">
        <w:rPr>
          <w:rStyle w:val="HideTWBExt"/>
          <w:noProof w:val="0"/>
        </w:rPr>
        <w:t>&lt;/Original&gt;</w:t>
      </w:r>
    </w:p>
    <w:p w14:paraId="7ECFBAB6" w14:textId="28723D8D" w:rsidR="00861081" w:rsidRPr="004F6463" w:rsidRDefault="00861081" w:rsidP="00861081">
      <w:r w:rsidRPr="004F6463">
        <w:rPr>
          <w:rStyle w:val="HideTWBExt"/>
          <w:noProof w:val="0"/>
        </w:rPr>
        <w:t>&lt;/Amend&gt;</w:t>
      </w:r>
    </w:p>
    <w:p w14:paraId="0721AF1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232</w:t>
      </w:r>
      <w:r w:rsidRPr="004F6463">
        <w:rPr>
          <w:rStyle w:val="HideTWBExt"/>
          <w:b w:val="0"/>
          <w:noProof w:val="0"/>
        </w:rPr>
        <w:t>&lt;/NumAm&gt;</w:t>
      </w:r>
    </w:p>
    <w:p w14:paraId="324609A6"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43ED036A" w14:textId="77777777" w:rsidR="00861081" w:rsidRPr="004F6463" w:rsidRDefault="00861081" w:rsidP="00861081">
      <w:pPr>
        <w:pStyle w:val="NormalBold"/>
      </w:pPr>
      <w:r w:rsidRPr="004F6463">
        <w:rPr>
          <w:rStyle w:val="HideTWBExt"/>
          <w:b w:val="0"/>
          <w:noProof w:val="0"/>
        </w:rPr>
        <w:t>&lt;/RepeatBlock-By&gt;</w:t>
      </w:r>
    </w:p>
    <w:p w14:paraId="76A8D8BD"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468FC5B1"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586E32AE" w14:textId="77777777" w:rsidTr="00B4060C">
        <w:trPr>
          <w:trHeight w:hRule="exact" w:val="240"/>
          <w:jc w:val="center"/>
        </w:trPr>
        <w:tc>
          <w:tcPr>
            <w:tcW w:w="9752" w:type="dxa"/>
            <w:gridSpan w:val="2"/>
            <w:tcBorders>
              <w:top w:val="nil"/>
              <w:left w:val="nil"/>
              <w:bottom w:val="nil"/>
              <w:right w:val="nil"/>
            </w:tcBorders>
          </w:tcPr>
          <w:p w14:paraId="149FFB09" w14:textId="77777777" w:rsidR="00861081" w:rsidRPr="004F6463" w:rsidRDefault="00861081" w:rsidP="00B4060C"/>
        </w:tc>
      </w:tr>
      <w:tr w:rsidR="00A05484" w:rsidRPr="004F6463" w14:paraId="525CB5CC" w14:textId="77777777" w:rsidTr="00B4060C">
        <w:trPr>
          <w:trHeight w:val="240"/>
          <w:jc w:val="center"/>
        </w:trPr>
        <w:tc>
          <w:tcPr>
            <w:tcW w:w="4876" w:type="dxa"/>
            <w:tcBorders>
              <w:top w:val="nil"/>
              <w:left w:val="nil"/>
              <w:bottom w:val="nil"/>
              <w:right w:val="nil"/>
            </w:tcBorders>
          </w:tcPr>
          <w:p w14:paraId="169B0FB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5B66C11" w14:textId="77777777" w:rsidR="00861081" w:rsidRPr="004F6463" w:rsidRDefault="00861081" w:rsidP="00B4060C">
            <w:pPr>
              <w:pStyle w:val="AmColumnHeading"/>
            </w:pPr>
            <w:r w:rsidRPr="004F6463">
              <w:t>Amendamentul</w:t>
            </w:r>
          </w:p>
        </w:tc>
      </w:tr>
      <w:tr w:rsidR="00A05484" w:rsidRPr="004F6463" w14:paraId="708E3B35" w14:textId="77777777" w:rsidTr="00B4060C">
        <w:trPr>
          <w:jc w:val="center"/>
        </w:trPr>
        <w:tc>
          <w:tcPr>
            <w:tcW w:w="4876" w:type="dxa"/>
            <w:tcBorders>
              <w:top w:val="nil"/>
              <w:left w:val="nil"/>
              <w:bottom w:val="nil"/>
              <w:right w:val="nil"/>
            </w:tcBorders>
          </w:tcPr>
          <w:p w14:paraId="49B722FC"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 inclusiv a comunităților creștine;</w:t>
            </w:r>
          </w:p>
        </w:tc>
        <w:tc>
          <w:tcPr>
            <w:tcW w:w="4876" w:type="dxa"/>
            <w:tcBorders>
              <w:top w:val="nil"/>
              <w:left w:val="nil"/>
              <w:bottom w:val="nil"/>
              <w:right w:val="nil"/>
            </w:tcBorders>
          </w:tcPr>
          <w:p w14:paraId="11C5E927" w14:textId="77777777" w:rsidR="00861081" w:rsidRPr="004F6463" w:rsidRDefault="00861081" w:rsidP="00B4060C">
            <w:pPr>
              <w:pStyle w:val="Normal6a"/>
            </w:pPr>
            <w:r w:rsidRPr="004F6463">
              <w:t>(q)</w:t>
            </w:r>
            <w:r w:rsidRPr="004F6463">
              <w:tab/>
              <w:t>să consolideze promovarea libertății religioase și de convingere</w:t>
            </w:r>
            <w:r w:rsidRPr="004F6463">
              <w:rPr>
                <w:b/>
                <w:bCs/>
                <w:i/>
                <w:iCs/>
              </w:rPr>
              <w:t>, care constituie un drept universal al omului și un pilon incontestabil al demnității,</w:t>
            </w:r>
            <w:r w:rsidRPr="004F6463">
              <w:t xml:space="preserve"> și să solicite măsuri mai solide de protecție a minorităților religioase și a altor minorități, inclusiv a comunităților creștine</w:t>
            </w:r>
            <w:r w:rsidRPr="004F6463">
              <w:rPr>
                <w:b/>
                <w:bCs/>
                <w:i/>
                <w:iCs/>
              </w:rPr>
              <w:t>, care sunt supuse persecuțiilor pe scară largă la nivel mondial</w:t>
            </w:r>
            <w:r w:rsidRPr="004F6463">
              <w:t>;</w:t>
            </w:r>
          </w:p>
        </w:tc>
      </w:tr>
    </w:tbl>
    <w:p w14:paraId="1B82496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045E215" w14:textId="77777777" w:rsidR="00861081" w:rsidRPr="004F6463" w:rsidRDefault="00861081" w:rsidP="00861081">
      <w:r w:rsidRPr="004F6463">
        <w:rPr>
          <w:rStyle w:val="HideTWBExt"/>
          <w:noProof w:val="0"/>
        </w:rPr>
        <w:t>&lt;/Amend&gt;</w:t>
      </w:r>
    </w:p>
    <w:p w14:paraId="2E84E674"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233</w:t>
      </w:r>
      <w:r w:rsidRPr="004F6463">
        <w:rPr>
          <w:rStyle w:val="HideTWBExt"/>
          <w:b w:val="0"/>
          <w:noProof w:val="0"/>
        </w:rPr>
        <w:t>&lt;/NumAm&gt;</w:t>
      </w:r>
    </w:p>
    <w:p w14:paraId="3B89B021" w14:textId="77777777" w:rsidR="00861081" w:rsidRPr="004F6463" w:rsidRDefault="00861081" w:rsidP="00861081">
      <w:pPr>
        <w:pStyle w:val="NormalBold"/>
      </w:pPr>
      <w:r w:rsidRPr="004F6463">
        <w:rPr>
          <w:rStyle w:val="HideTWBExt"/>
          <w:b w:val="0"/>
          <w:noProof w:val="0"/>
        </w:rPr>
        <w:t>&lt;RepeatBlock-By&gt;&lt;Members&gt;</w:t>
      </w:r>
      <w:r w:rsidRPr="004F6463">
        <w:t>Viktória Ferenc, Kinga Gál</w:t>
      </w:r>
      <w:r w:rsidRPr="004F6463">
        <w:rPr>
          <w:rStyle w:val="HideTWBExt"/>
          <w:b w:val="0"/>
          <w:noProof w:val="0"/>
        </w:rPr>
        <w:t>&lt;/Members&gt;</w:t>
      </w:r>
    </w:p>
    <w:p w14:paraId="2C36C079" w14:textId="77777777" w:rsidR="00861081" w:rsidRPr="004F6463" w:rsidRDefault="00861081" w:rsidP="00861081">
      <w:pPr>
        <w:pStyle w:val="NormalBold"/>
      </w:pPr>
      <w:r w:rsidRPr="004F6463">
        <w:rPr>
          <w:rStyle w:val="HideTWBExt"/>
          <w:b w:val="0"/>
          <w:noProof w:val="0"/>
        </w:rPr>
        <w:t>&lt;/RepeatBlock-By&gt;</w:t>
      </w:r>
    </w:p>
    <w:p w14:paraId="4B82BDAB"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1B32F8C"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E0A1BCE" w14:textId="77777777" w:rsidTr="00B4060C">
        <w:trPr>
          <w:trHeight w:hRule="exact" w:val="240"/>
          <w:jc w:val="center"/>
        </w:trPr>
        <w:tc>
          <w:tcPr>
            <w:tcW w:w="9752" w:type="dxa"/>
            <w:gridSpan w:val="2"/>
            <w:tcBorders>
              <w:top w:val="nil"/>
              <w:left w:val="nil"/>
              <w:bottom w:val="nil"/>
              <w:right w:val="nil"/>
            </w:tcBorders>
          </w:tcPr>
          <w:p w14:paraId="0233F351" w14:textId="77777777" w:rsidR="00861081" w:rsidRPr="004F6463" w:rsidRDefault="00861081" w:rsidP="00B4060C"/>
        </w:tc>
      </w:tr>
      <w:tr w:rsidR="00A05484" w:rsidRPr="004F6463" w14:paraId="743AFBBA" w14:textId="77777777" w:rsidTr="00B4060C">
        <w:trPr>
          <w:trHeight w:val="240"/>
          <w:jc w:val="center"/>
        </w:trPr>
        <w:tc>
          <w:tcPr>
            <w:tcW w:w="4876" w:type="dxa"/>
            <w:tcBorders>
              <w:top w:val="nil"/>
              <w:left w:val="nil"/>
              <w:bottom w:val="nil"/>
              <w:right w:val="nil"/>
            </w:tcBorders>
          </w:tcPr>
          <w:p w14:paraId="04D97C38"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267F1450" w14:textId="77777777" w:rsidR="00861081" w:rsidRPr="004F6463" w:rsidRDefault="00861081" w:rsidP="00B4060C">
            <w:pPr>
              <w:pStyle w:val="AmColumnHeading"/>
            </w:pPr>
            <w:r w:rsidRPr="004F6463">
              <w:t>Amendamentul</w:t>
            </w:r>
          </w:p>
        </w:tc>
      </w:tr>
      <w:tr w:rsidR="00A05484" w:rsidRPr="004F6463" w14:paraId="6CC1A580" w14:textId="77777777" w:rsidTr="00B4060C">
        <w:trPr>
          <w:jc w:val="center"/>
        </w:trPr>
        <w:tc>
          <w:tcPr>
            <w:tcW w:w="4876" w:type="dxa"/>
            <w:tcBorders>
              <w:top w:val="nil"/>
              <w:left w:val="nil"/>
              <w:bottom w:val="nil"/>
              <w:right w:val="nil"/>
            </w:tcBorders>
          </w:tcPr>
          <w:p w14:paraId="15D81764"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 inclusiv a comunităților creștine;</w:t>
            </w:r>
          </w:p>
        </w:tc>
        <w:tc>
          <w:tcPr>
            <w:tcW w:w="4876" w:type="dxa"/>
            <w:tcBorders>
              <w:top w:val="nil"/>
              <w:left w:val="nil"/>
              <w:bottom w:val="nil"/>
              <w:right w:val="nil"/>
            </w:tcBorders>
          </w:tcPr>
          <w:p w14:paraId="1E0624E2"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w:t>
            </w:r>
            <w:r w:rsidRPr="004F6463">
              <w:rPr>
                <w:b/>
                <w:bCs/>
                <w:i/>
                <w:iCs/>
              </w:rPr>
              <w:t>, naționale</w:t>
            </w:r>
            <w:r w:rsidRPr="004F6463">
              <w:t xml:space="preserve"> și a altor minorități, inclusiv a comunităților creștine;</w:t>
            </w:r>
          </w:p>
        </w:tc>
      </w:tr>
    </w:tbl>
    <w:p w14:paraId="5BF71091"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0436843" w14:textId="77777777" w:rsidR="00861081" w:rsidRPr="004F6463" w:rsidRDefault="00861081" w:rsidP="00861081">
      <w:r w:rsidRPr="004F6463">
        <w:rPr>
          <w:rStyle w:val="HideTWBExt"/>
          <w:noProof w:val="0"/>
        </w:rPr>
        <w:t>&lt;/Amend&gt;</w:t>
      </w:r>
    </w:p>
    <w:p w14:paraId="514A232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234</w:t>
      </w:r>
      <w:r w:rsidRPr="004F6463">
        <w:rPr>
          <w:rStyle w:val="HideTWBExt"/>
          <w:b w:val="0"/>
          <w:noProof w:val="0"/>
        </w:rPr>
        <w:t>&lt;/NumAm&gt;</w:t>
      </w:r>
    </w:p>
    <w:p w14:paraId="24325BDE" w14:textId="77777777" w:rsidR="00861081" w:rsidRPr="004F6463" w:rsidRDefault="00861081" w:rsidP="00861081">
      <w:pPr>
        <w:pStyle w:val="NormalBold"/>
      </w:pPr>
      <w:r w:rsidRPr="004F6463">
        <w:rPr>
          <w:rStyle w:val="HideTWBExt"/>
          <w:b w:val="0"/>
          <w:noProof w:val="0"/>
        </w:rPr>
        <w:t>&lt;RepeatBlock-By&gt;&lt;Members&gt;</w:t>
      </w:r>
      <w:r w:rsidRPr="004F6463">
        <w:t>Evin Incir, Yannis Maniatis, Nacho Sánchez Amor</w:t>
      </w:r>
      <w:r w:rsidRPr="004F6463">
        <w:rPr>
          <w:rStyle w:val="HideTWBExt"/>
          <w:b w:val="0"/>
          <w:noProof w:val="0"/>
        </w:rPr>
        <w:t>&lt;/Members&gt;</w:t>
      </w:r>
    </w:p>
    <w:p w14:paraId="3AFB13F0" w14:textId="77777777" w:rsidR="00861081" w:rsidRPr="004F6463" w:rsidRDefault="00861081" w:rsidP="00861081">
      <w:pPr>
        <w:pStyle w:val="NormalBold"/>
      </w:pPr>
      <w:r w:rsidRPr="004F6463">
        <w:rPr>
          <w:rStyle w:val="HideTWBExt"/>
          <w:b w:val="0"/>
          <w:noProof w:val="0"/>
        </w:rPr>
        <w:t>&lt;/RepeatBlock-By&gt;</w:t>
      </w:r>
    </w:p>
    <w:p w14:paraId="4D38B22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1318804E" w14:textId="77777777" w:rsidR="00861081" w:rsidRPr="004F6463" w:rsidRDefault="00861081" w:rsidP="00861081">
      <w:pPr>
        <w:pStyle w:val="NormalBold"/>
      </w:pPr>
      <w:r w:rsidRPr="004F6463">
        <w:rPr>
          <w:rStyle w:val="HideTWBExt"/>
          <w:b w:val="0"/>
          <w:noProof w:val="0"/>
        </w:rPr>
        <w:t>&lt;Article&gt;</w:t>
      </w:r>
      <w:r w:rsidRPr="004F6463">
        <w:t>Punctul 1 – litera q</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892DBEC" w14:textId="77777777" w:rsidTr="00B4060C">
        <w:trPr>
          <w:trHeight w:hRule="exact" w:val="240"/>
          <w:jc w:val="center"/>
        </w:trPr>
        <w:tc>
          <w:tcPr>
            <w:tcW w:w="9752" w:type="dxa"/>
            <w:gridSpan w:val="2"/>
            <w:tcBorders>
              <w:top w:val="nil"/>
              <w:left w:val="nil"/>
              <w:bottom w:val="nil"/>
              <w:right w:val="nil"/>
            </w:tcBorders>
          </w:tcPr>
          <w:p w14:paraId="2DFEF1E6" w14:textId="77777777" w:rsidR="00861081" w:rsidRPr="004F6463" w:rsidRDefault="00861081" w:rsidP="00B4060C"/>
        </w:tc>
      </w:tr>
      <w:tr w:rsidR="00A05484" w:rsidRPr="004F6463" w14:paraId="7B3324E1" w14:textId="77777777" w:rsidTr="00B4060C">
        <w:trPr>
          <w:trHeight w:val="240"/>
          <w:jc w:val="center"/>
        </w:trPr>
        <w:tc>
          <w:tcPr>
            <w:tcW w:w="4876" w:type="dxa"/>
            <w:tcBorders>
              <w:top w:val="nil"/>
              <w:left w:val="nil"/>
              <w:bottom w:val="nil"/>
              <w:right w:val="nil"/>
            </w:tcBorders>
          </w:tcPr>
          <w:p w14:paraId="250BBEA2"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E9D14C8" w14:textId="77777777" w:rsidR="00861081" w:rsidRPr="004F6463" w:rsidRDefault="00861081" w:rsidP="00B4060C">
            <w:pPr>
              <w:pStyle w:val="AmColumnHeading"/>
            </w:pPr>
            <w:r w:rsidRPr="004F6463">
              <w:t>Amendamentul</w:t>
            </w:r>
          </w:p>
        </w:tc>
      </w:tr>
      <w:tr w:rsidR="00A05484" w:rsidRPr="004F6463" w14:paraId="1FAECAD5" w14:textId="77777777" w:rsidTr="00B4060C">
        <w:trPr>
          <w:jc w:val="center"/>
        </w:trPr>
        <w:tc>
          <w:tcPr>
            <w:tcW w:w="4876" w:type="dxa"/>
            <w:tcBorders>
              <w:top w:val="nil"/>
              <w:left w:val="nil"/>
              <w:bottom w:val="nil"/>
              <w:right w:val="nil"/>
            </w:tcBorders>
          </w:tcPr>
          <w:p w14:paraId="741ABEFA" w14:textId="77777777" w:rsidR="00861081" w:rsidRPr="004F6463" w:rsidRDefault="00861081" w:rsidP="00B4060C">
            <w:pPr>
              <w:pStyle w:val="Normal6a"/>
            </w:pPr>
            <w:r w:rsidRPr="004F6463">
              <w:t>(q)</w:t>
            </w:r>
            <w:r w:rsidRPr="004F6463">
              <w:tab/>
              <w:t>să consolideze promovarea libertății religioase și de convingere și să solicite măsuri mai solide de protecție a minorităților religioase și a altor minorități</w:t>
            </w:r>
            <w:r w:rsidRPr="004F6463">
              <w:rPr>
                <w:b/>
                <w:bCs/>
                <w:i/>
                <w:iCs/>
              </w:rPr>
              <w:t>, inclusiv a comunităților creștine</w:t>
            </w:r>
            <w:r w:rsidRPr="004F6463">
              <w:t>;</w:t>
            </w:r>
          </w:p>
        </w:tc>
        <w:tc>
          <w:tcPr>
            <w:tcW w:w="4876" w:type="dxa"/>
            <w:tcBorders>
              <w:top w:val="nil"/>
              <w:left w:val="nil"/>
              <w:bottom w:val="nil"/>
              <w:right w:val="nil"/>
            </w:tcBorders>
          </w:tcPr>
          <w:p w14:paraId="411D64BF" w14:textId="77777777" w:rsidR="00861081" w:rsidRPr="004F6463" w:rsidRDefault="00861081" w:rsidP="00B4060C">
            <w:pPr>
              <w:pStyle w:val="Normal6a"/>
            </w:pPr>
            <w:r w:rsidRPr="004F6463">
              <w:t>(q)</w:t>
            </w:r>
            <w:r w:rsidRPr="004F6463">
              <w:tab/>
              <w:t xml:space="preserve">să consolideze promovarea libertății religioase și de convingere și să solicite măsuri mai solide de protecție a </w:t>
            </w:r>
            <w:r w:rsidRPr="004F6463">
              <w:rPr>
                <w:b/>
                <w:bCs/>
                <w:i/>
                <w:iCs/>
              </w:rPr>
              <w:t>tuturor</w:t>
            </w:r>
            <w:r w:rsidRPr="004F6463">
              <w:t xml:space="preserve"> minorităților religioase și a altor minorități;</w:t>
            </w:r>
          </w:p>
        </w:tc>
      </w:tr>
    </w:tbl>
    <w:p w14:paraId="0FA7FFE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3B1044EA" w14:textId="77777777" w:rsidR="00861081" w:rsidRPr="004F6463" w:rsidRDefault="00861081" w:rsidP="00861081">
      <w:r w:rsidRPr="004F6463">
        <w:rPr>
          <w:rStyle w:val="HideTWBExt"/>
          <w:noProof w:val="0"/>
        </w:rPr>
        <w:t>&lt;/Amend&gt;</w:t>
      </w:r>
    </w:p>
    <w:p w14:paraId="2DB316CF"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235</w:t>
      </w:r>
      <w:r w:rsidRPr="004F6463">
        <w:rPr>
          <w:rStyle w:val="HideTWBExt"/>
          <w:b w:val="0"/>
          <w:noProof w:val="0"/>
        </w:rPr>
        <w:t>&lt;/NumAm&gt;</w:t>
      </w:r>
    </w:p>
    <w:p w14:paraId="4A7EC343" w14:textId="77777777" w:rsidR="00861081" w:rsidRPr="004F6463" w:rsidRDefault="00861081" w:rsidP="00861081">
      <w:pPr>
        <w:pStyle w:val="NormalBold"/>
      </w:pPr>
      <w:r w:rsidRPr="004F6463">
        <w:rPr>
          <w:rStyle w:val="HideTWBExt"/>
          <w:b w:val="0"/>
          <w:noProof w:val="0"/>
        </w:rPr>
        <w:t>&lt;RepeatBlock-By&gt;&lt;Members&gt;</w:t>
      </w:r>
      <w:r w:rsidRPr="004F6463">
        <w:t>Viktória Ferenc, Kinga Gál</w:t>
      </w:r>
      <w:r w:rsidRPr="004F6463">
        <w:rPr>
          <w:rStyle w:val="HideTWBExt"/>
          <w:b w:val="0"/>
          <w:noProof w:val="0"/>
        </w:rPr>
        <w:t>&lt;/Members&gt;</w:t>
      </w:r>
    </w:p>
    <w:p w14:paraId="7C15C6CA" w14:textId="77777777" w:rsidR="00861081" w:rsidRPr="004F6463" w:rsidRDefault="00861081" w:rsidP="00861081">
      <w:pPr>
        <w:pStyle w:val="NormalBold"/>
      </w:pPr>
      <w:r w:rsidRPr="004F6463">
        <w:rPr>
          <w:rStyle w:val="HideTWBExt"/>
          <w:b w:val="0"/>
          <w:noProof w:val="0"/>
        </w:rPr>
        <w:t>&lt;/RepeatBlock-By&gt;</w:t>
      </w:r>
    </w:p>
    <w:p w14:paraId="6A783156"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009971F" w14:textId="77777777" w:rsidR="00861081" w:rsidRPr="004F6463" w:rsidRDefault="00861081" w:rsidP="00861081">
      <w:pPr>
        <w:pStyle w:val="NormalBold"/>
      </w:pPr>
      <w:r w:rsidRPr="004F6463">
        <w:rPr>
          <w:rStyle w:val="HideTWBExt"/>
          <w:b w:val="0"/>
          <w:noProof w:val="0"/>
        </w:rPr>
        <w:t>&lt;Article&gt;</w:t>
      </w:r>
      <w:r w:rsidRPr="004F6463">
        <w:t>Punctul 1 – litera ba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ACA7156" w14:textId="77777777" w:rsidTr="00B4060C">
        <w:trPr>
          <w:trHeight w:hRule="exact" w:val="240"/>
          <w:jc w:val="center"/>
        </w:trPr>
        <w:tc>
          <w:tcPr>
            <w:tcW w:w="9752" w:type="dxa"/>
            <w:gridSpan w:val="2"/>
            <w:tcBorders>
              <w:top w:val="nil"/>
              <w:left w:val="nil"/>
              <w:bottom w:val="nil"/>
              <w:right w:val="nil"/>
            </w:tcBorders>
          </w:tcPr>
          <w:p w14:paraId="2AF742CD" w14:textId="77777777" w:rsidR="00861081" w:rsidRPr="004F6463" w:rsidRDefault="00861081" w:rsidP="00B4060C"/>
        </w:tc>
      </w:tr>
      <w:tr w:rsidR="00A05484" w:rsidRPr="004F6463" w14:paraId="6C656FFB" w14:textId="77777777" w:rsidTr="00B4060C">
        <w:trPr>
          <w:trHeight w:val="240"/>
          <w:jc w:val="center"/>
        </w:trPr>
        <w:tc>
          <w:tcPr>
            <w:tcW w:w="4876" w:type="dxa"/>
            <w:tcBorders>
              <w:top w:val="nil"/>
              <w:left w:val="nil"/>
              <w:bottom w:val="nil"/>
              <w:right w:val="nil"/>
            </w:tcBorders>
          </w:tcPr>
          <w:p w14:paraId="736AD94A"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51EDF32" w14:textId="77777777" w:rsidR="00861081" w:rsidRPr="004F6463" w:rsidRDefault="00861081" w:rsidP="00B4060C">
            <w:pPr>
              <w:pStyle w:val="AmColumnHeading"/>
            </w:pPr>
            <w:r w:rsidRPr="004F6463">
              <w:t>Amendamentul</w:t>
            </w:r>
          </w:p>
        </w:tc>
      </w:tr>
      <w:tr w:rsidR="00A05484" w:rsidRPr="004F6463" w14:paraId="4C914323" w14:textId="77777777" w:rsidTr="00B4060C">
        <w:trPr>
          <w:jc w:val="center"/>
        </w:trPr>
        <w:tc>
          <w:tcPr>
            <w:tcW w:w="4876" w:type="dxa"/>
            <w:tcBorders>
              <w:top w:val="nil"/>
              <w:left w:val="nil"/>
              <w:bottom w:val="nil"/>
              <w:right w:val="nil"/>
            </w:tcBorders>
          </w:tcPr>
          <w:p w14:paraId="0A85E2D4" w14:textId="77777777" w:rsidR="00861081" w:rsidRPr="004F6463" w:rsidRDefault="00861081" w:rsidP="00B4060C">
            <w:pPr>
              <w:pStyle w:val="Normal6a"/>
            </w:pPr>
          </w:p>
        </w:tc>
        <w:tc>
          <w:tcPr>
            <w:tcW w:w="4876" w:type="dxa"/>
            <w:tcBorders>
              <w:top w:val="nil"/>
              <w:left w:val="nil"/>
              <w:bottom w:val="nil"/>
              <w:right w:val="nil"/>
            </w:tcBorders>
          </w:tcPr>
          <w:p w14:paraId="4D5B8F32" w14:textId="77777777" w:rsidR="00861081" w:rsidRPr="004F6463" w:rsidRDefault="00861081" w:rsidP="00B4060C">
            <w:pPr>
              <w:pStyle w:val="Normal6a"/>
            </w:pPr>
            <w:r w:rsidRPr="004F6463">
              <w:rPr>
                <w:b/>
                <w:i/>
              </w:rPr>
              <w:t>(ba)</w:t>
            </w:r>
            <w:r w:rsidRPr="004F6463">
              <w:tab/>
            </w:r>
            <w:r w:rsidRPr="004F6463">
              <w:rPr>
                <w:b/>
                <w:i/>
              </w:rPr>
              <w:t>să sublinieze că, în conformitate cu recomandările adresate Uniunii Europene în cadrul Forumului regional european pentru prevenirea conflictelor și protecția drepturilor omului în cazul minorităților (12-13 octombrie 2021), convocat sub mandatul Raportorului special al ONU pentru chestiuni legate de minorități în cadrul Consiliului Drepturilor Omului al ONU, Uniunea ar trebui să își consolideze politicile interne și externe privind protecția minorităților, inclusiv prin explorarea dezvoltării unui cadru comun de protecție care să vizeze în mod specific protejarea drepturilor minorităților naționale sau etnice, religioase și lingvistice, consolidându-și astfel credibilitatea în cadrul forurilor multilaterale, inclusiv în cadrul Organizației Națiunilor Unite;</w:t>
            </w:r>
          </w:p>
        </w:tc>
      </w:tr>
    </w:tbl>
    <w:p w14:paraId="7BC9649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825BF23" w14:textId="77777777" w:rsidR="00861081" w:rsidRPr="004F6463" w:rsidRDefault="00861081" w:rsidP="00861081">
      <w:r w:rsidRPr="004F6463">
        <w:rPr>
          <w:rStyle w:val="HideTWBExt"/>
          <w:noProof w:val="0"/>
        </w:rPr>
        <w:t>&lt;/Amend&gt;</w:t>
      </w:r>
    </w:p>
    <w:p w14:paraId="15FD22B2"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236</w:t>
      </w:r>
      <w:r w:rsidRPr="004F6463">
        <w:rPr>
          <w:rStyle w:val="HideTWBExt"/>
          <w:b w:val="0"/>
          <w:noProof w:val="0"/>
        </w:rPr>
        <w:t>&lt;/NumAm&gt;</w:t>
      </w:r>
    </w:p>
    <w:p w14:paraId="2B28D112" w14:textId="77777777" w:rsidR="00861081" w:rsidRPr="004F6463" w:rsidRDefault="00861081" w:rsidP="00861081">
      <w:pPr>
        <w:pStyle w:val="NormalBold"/>
      </w:pPr>
      <w:r w:rsidRPr="004F6463">
        <w:rPr>
          <w:rStyle w:val="HideTWBExt"/>
          <w:b w:val="0"/>
          <w:noProof w:val="0"/>
        </w:rPr>
        <w:t>&lt;RepeatBlock-By&gt;&lt;Members&gt;</w:t>
      </w:r>
      <w:r w:rsidRPr="004F6463">
        <w:t>Cristian Terheș</w:t>
      </w:r>
      <w:r w:rsidRPr="004F6463">
        <w:rPr>
          <w:rStyle w:val="HideTWBExt"/>
          <w:b w:val="0"/>
          <w:noProof w:val="0"/>
        </w:rPr>
        <w:t>&lt;/Members&gt;</w:t>
      </w:r>
    </w:p>
    <w:p w14:paraId="57E9612D" w14:textId="77777777" w:rsidR="00861081" w:rsidRPr="004F6463" w:rsidRDefault="00861081" w:rsidP="00861081">
      <w:pPr>
        <w:pStyle w:val="NormalBold"/>
      </w:pPr>
      <w:r w:rsidRPr="004F6463">
        <w:rPr>
          <w:rStyle w:val="HideTWBExt"/>
          <w:b w:val="0"/>
          <w:noProof w:val="0"/>
        </w:rPr>
        <w:t>&lt;/RepeatBlock-By&gt;</w:t>
      </w:r>
    </w:p>
    <w:p w14:paraId="2F41D9AF"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0C48DC5A" w14:textId="77777777" w:rsidR="00861081" w:rsidRPr="004F6463" w:rsidRDefault="00861081" w:rsidP="00861081">
      <w:pPr>
        <w:pStyle w:val="NormalBold"/>
      </w:pPr>
      <w:r w:rsidRPr="004F6463">
        <w:rPr>
          <w:rStyle w:val="HideTWBExt"/>
          <w:b w:val="0"/>
          <w:noProof w:val="0"/>
        </w:rPr>
        <w:t>&lt;Article&gt;</w:t>
      </w:r>
      <w:r w:rsidRPr="004F6463">
        <w:t>Punctul 1 – litera qa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6D76B1B4" w14:textId="77777777" w:rsidTr="00B4060C">
        <w:trPr>
          <w:trHeight w:hRule="exact" w:val="240"/>
          <w:jc w:val="center"/>
        </w:trPr>
        <w:tc>
          <w:tcPr>
            <w:tcW w:w="9752" w:type="dxa"/>
            <w:gridSpan w:val="2"/>
            <w:tcBorders>
              <w:top w:val="nil"/>
              <w:left w:val="nil"/>
              <w:bottom w:val="nil"/>
              <w:right w:val="nil"/>
            </w:tcBorders>
          </w:tcPr>
          <w:p w14:paraId="623A3100" w14:textId="77777777" w:rsidR="00861081" w:rsidRPr="004F6463" w:rsidRDefault="00861081" w:rsidP="00B4060C"/>
        </w:tc>
      </w:tr>
      <w:tr w:rsidR="00A05484" w:rsidRPr="004F6463" w14:paraId="2147C326" w14:textId="77777777" w:rsidTr="00B4060C">
        <w:trPr>
          <w:trHeight w:val="240"/>
          <w:jc w:val="center"/>
        </w:trPr>
        <w:tc>
          <w:tcPr>
            <w:tcW w:w="4876" w:type="dxa"/>
            <w:tcBorders>
              <w:top w:val="nil"/>
              <w:left w:val="nil"/>
              <w:bottom w:val="nil"/>
              <w:right w:val="nil"/>
            </w:tcBorders>
          </w:tcPr>
          <w:p w14:paraId="7D8C250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047540E8" w14:textId="77777777" w:rsidR="00861081" w:rsidRPr="004F6463" w:rsidRDefault="00861081" w:rsidP="00B4060C">
            <w:pPr>
              <w:pStyle w:val="AmColumnHeading"/>
            </w:pPr>
            <w:r w:rsidRPr="004F6463">
              <w:t>Amendamentul</w:t>
            </w:r>
          </w:p>
        </w:tc>
      </w:tr>
      <w:tr w:rsidR="00A05484" w:rsidRPr="004F6463" w14:paraId="06590137" w14:textId="77777777" w:rsidTr="00B4060C">
        <w:trPr>
          <w:jc w:val="center"/>
        </w:trPr>
        <w:tc>
          <w:tcPr>
            <w:tcW w:w="4876" w:type="dxa"/>
            <w:tcBorders>
              <w:top w:val="nil"/>
              <w:left w:val="nil"/>
              <w:bottom w:val="nil"/>
              <w:right w:val="nil"/>
            </w:tcBorders>
          </w:tcPr>
          <w:p w14:paraId="59164B7D" w14:textId="77777777" w:rsidR="00861081" w:rsidRPr="004F6463" w:rsidRDefault="00861081" w:rsidP="00B4060C">
            <w:pPr>
              <w:pStyle w:val="Normal6a"/>
            </w:pPr>
          </w:p>
        </w:tc>
        <w:tc>
          <w:tcPr>
            <w:tcW w:w="4876" w:type="dxa"/>
            <w:tcBorders>
              <w:top w:val="nil"/>
              <w:left w:val="nil"/>
              <w:bottom w:val="nil"/>
              <w:right w:val="nil"/>
            </w:tcBorders>
          </w:tcPr>
          <w:p w14:paraId="475AED93" w14:textId="77777777" w:rsidR="00861081" w:rsidRPr="004F6463" w:rsidRDefault="00861081" w:rsidP="00B4060C">
            <w:pPr>
              <w:pStyle w:val="Normal6a"/>
            </w:pPr>
            <w:r w:rsidRPr="004F6463">
              <w:rPr>
                <w:b/>
                <w:i/>
              </w:rPr>
              <w:t>(qa)</w:t>
            </w:r>
            <w:r w:rsidRPr="004F6463">
              <w:tab/>
            </w:r>
            <w:r w:rsidRPr="004F6463">
              <w:rPr>
                <w:b/>
                <w:i/>
              </w:rPr>
              <w:t>să își exprime profunda îngrijorare cu privire la uciderea, persecutarea și discriminarea sistematică continuă a creștinilor în mai multe regiuni ale lumii, inclusiv în Orientul Mijlociu, Africa Subsahariană, Asia de Sud și în părți ale Asiei de Est, unde comunitățile creștine se confruntă cu violențe specifice, atacuri teroriste, detenție arbitrară, strămutare forțată, distrugerea lăcașurilor de cult și represiune juridică sau socială; să sublinieze că creștinii rămân unul dintre cele mai persecutate grupuri religioase la nivel mondial; să își exprime profundul regret cu privire la răspunsul insuficient, inconsecvent și adesea selectiv al Organizației Națiunilor Unite față de aceste încălcări; să solicite ONU să își consolideze într-o măsură semnificativă mecanismele de monitorizare, raportare și alertă timpurie cu privire la persecuțiile religioase, să acorde o atenție egală infracțiunilor împotriva creștinilor, alături de alte forme de intoleranță religioasă, să numească structuri sau mandate specifice ale ONU, dacă este necesar, și să ia măsuri concrete pentru a-i trage la răspundere pe autorii infracțiunilor în conformitate cu dreptul internațional; să sublinieze că protecția libertății de religie sau de convingere trebuie tratată ca o prioritate fundamentală în materie de drepturi ale omului și nu trebuie să fie subordonată considerentelor politice;</w:t>
            </w:r>
          </w:p>
        </w:tc>
      </w:tr>
    </w:tbl>
    <w:p w14:paraId="1F90422C"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7C474562" w14:textId="77777777" w:rsidR="00861081" w:rsidRPr="004F6463" w:rsidRDefault="00861081" w:rsidP="00861081">
      <w:r w:rsidRPr="004F6463">
        <w:rPr>
          <w:rStyle w:val="HideTWBExt"/>
          <w:noProof w:val="0"/>
        </w:rPr>
        <w:t>&lt;/Amend&gt;</w:t>
      </w:r>
    </w:p>
    <w:p w14:paraId="36371F6C"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237</w:t>
      </w:r>
      <w:r w:rsidRPr="004F6463">
        <w:rPr>
          <w:rStyle w:val="HideTWBExt"/>
          <w:b w:val="0"/>
          <w:noProof w:val="0"/>
        </w:rPr>
        <w:t>&lt;/NumAm&gt;</w:t>
      </w:r>
    </w:p>
    <w:p w14:paraId="7BBD4F71"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289DA0C2" w14:textId="77777777" w:rsidR="00861081" w:rsidRPr="004F6463" w:rsidRDefault="00861081" w:rsidP="00861081">
      <w:pPr>
        <w:pStyle w:val="NormalBold"/>
      </w:pPr>
      <w:r w:rsidRPr="004F6463">
        <w:rPr>
          <w:rStyle w:val="HideTWBExt"/>
          <w:b w:val="0"/>
          <w:noProof w:val="0"/>
        </w:rPr>
        <w:t>&lt;/RepeatBlock-By&gt;</w:t>
      </w:r>
    </w:p>
    <w:p w14:paraId="422CEBF2"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506488F7" w14:textId="77777777" w:rsidR="00861081" w:rsidRPr="004F6463" w:rsidRDefault="00861081" w:rsidP="00861081">
      <w:pPr>
        <w:pStyle w:val="NormalBold"/>
      </w:pPr>
      <w:r w:rsidRPr="004F6463">
        <w:rPr>
          <w:rStyle w:val="HideTWBExt"/>
          <w:b w:val="0"/>
          <w:noProof w:val="0"/>
        </w:rPr>
        <w:t>&lt;Article&gt;</w:t>
      </w:r>
      <w:r w:rsidRPr="004F6463">
        <w:t>Punctul 1 – litera qa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34A96997" w14:textId="77777777" w:rsidTr="00B4060C">
        <w:trPr>
          <w:trHeight w:hRule="exact" w:val="240"/>
          <w:jc w:val="center"/>
        </w:trPr>
        <w:tc>
          <w:tcPr>
            <w:tcW w:w="9752" w:type="dxa"/>
            <w:gridSpan w:val="2"/>
            <w:tcBorders>
              <w:top w:val="nil"/>
              <w:left w:val="nil"/>
              <w:bottom w:val="nil"/>
              <w:right w:val="nil"/>
            </w:tcBorders>
          </w:tcPr>
          <w:p w14:paraId="3BE754B5" w14:textId="77777777" w:rsidR="00861081" w:rsidRPr="004F6463" w:rsidRDefault="00861081" w:rsidP="00B4060C"/>
        </w:tc>
      </w:tr>
      <w:tr w:rsidR="00A05484" w:rsidRPr="004F6463" w14:paraId="7B4BC96D" w14:textId="77777777" w:rsidTr="00B4060C">
        <w:trPr>
          <w:trHeight w:val="240"/>
          <w:jc w:val="center"/>
        </w:trPr>
        <w:tc>
          <w:tcPr>
            <w:tcW w:w="4876" w:type="dxa"/>
            <w:tcBorders>
              <w:top w:val="nil"/>
              <w:left w:val="nil"/>
              <w:bottom w:val="nil"/>
              <w:right w:val="nil"/>
            </w:tcBorders>
          </w:tcPr>
          <w:p w14:paraId="6244846B"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7998F068" w14:textId="77777777" w:rsidR="00861081" w:rsidRPr="004F6463" w:rsidRDefault="00861081" w:rsidP="00B4060C">
            <w:pPr>
              <w:pStyle w:val="AmColumnHeading"/>
            </w:pPr>
            <w:r w:rsidRPr="004F6463">
              <w:t>Amendamentul</w:t>
            </w:r>
          </w:p>
        </w:tc>
      </w:tr>
      <w:tr w:rsidR="00A05484" w:rsidRPr="004F6463" w14:paraId="7608AC9C" w14:textId="77777777" w:rsidTr="00B4060C">
        <w:trPr>
          <w:jc w:val="center"/>
        </w:trPr>
        <w:tc>
          <w:tcPr>
            <w:tcW w:w="4876" w:type="dxa"/>
            <w:tcBorders>
              <w:top w:val="nil"/>
              <w:left w:val="nil"/>
              <w:bottom w:val="nil"/>
              <w:right w:val="nil"/>
            </w:tcBorders>
          </w:tcPr>
          <w:p w14:paraId="257B6059" w14:textId="77777777" w:rsidR="00861081" w:rsidRPr="004F6463" w:rsidRDefault="00861081" w:rsidP="00B4060C">
            <w:pPr>
              <w:pStyle w:val="Normal6a"/>
            </w:pPr>
          </w:p>
        </w:tc>
        <w:tc>
          <w:tcPr>
            <w:tcW w:w="4876" w:type="dxa"/>
            <w:tcBorders>
              <w:top w:val="nil"/>
              <w:left w:val="nil"/>
              <w:bottom w:val="nil"/>
              <w:right w:val="nil"/>
            </w:tcBorders>
          </w:tcPr>
          <w:p w14:paraId="092BF2A7" w14:textId="77777777" w:rsidR="00861081" w:rsidRPr="004F6463" w:rsidRDefault="00861081" w:rsidP="00B4060C">
            <w:pPr>
              <w:pStyle w:val="Normal6a"/>
            </w:pPr>
            <w:r w:rsidRPr="004F6463">
              <w:rPr>
                <w:b/>
                <w:i/>
              </w:rPr>
              <w:t>(qa)</w:t>
            </w:r>
            <w:r w:rsidRPr="004F6463">
              <w:tab/>
            </w:r>
            <w:r w:rsidRPr="004F6463">
              <w:rPr>
                <w:b/>
                <w:i/>
              </w:rPr>
              <w:t>să sublinieze obligația Adunării Generale a ONU de a lua în considerare angajamentul candidaților de a promova și proteja drepturile omului atunci când alege membrii Consiliului Drepturilor Omului al ONU;</w:t>
            </w:r>
          </w:p>
        </w:tc>
      </w:tr>
    </w:tbl>
    <w:p w14:paraId="45D2C280"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17C7CA5" w14:textId="77777777" w:rsidR="00861081" w:rsidRPr="004F6463" w:rsidRDefault="00861081" w:rsidP="00861081">
      <w:r w:rsidRPr="004F6463">
        <w:rPr>
          <w:rStyle w:val="HideTWBExt"/>
          <w:noProof w:val="0"/>
        </w:rPr>
        <w:t>&lt;/Amend&gt;</w:t>
      </w:r>
    </w:p>
    <w:p w14:paraId="23CA6F6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238</w:t>
      </w:r>
      <w:r w:rsidRPr="004F6463">
        <w:rPr>
          <w:rStyle w:val="HideTWBExt"/>
          <w:b w:val="0"/>
          <w:noProof w:val="0"/>
        </w:rPr>
        <w:t>&lt;/NumAm&gt;</w:t>
      </w:r>
    </w:p>
    <w:p w14:paraId="2820E324" w14:textId="77777777" w:rsidR="00861081" w:rsidRPr="004F6463" w:rsidRDefault="00861081" w:rsidP="00861081">
      <w:pPr>
        <w:pStyle w:val="NormalBold"/>
      </w:pPr>
      <w:r w:rsidRPr="004F6463">
        <w:rPr>
          <w:rStyle w:val="HideTWBExt"/>
          <w:b w:val="0"/>
          <w:noProof w:val="0"/>
        </w:rPr>
        <w:t>&lt;RepeatBlock-By&gt;&lt;Members&gt;</w:t>
      </w:r>
      <w:r w:rsidRPr="004F6463">
        <w:t>Alexander Sell</w:t>
      </w:r>
      <w:r w:rsidRPr="004F6463">
        <w:rPr>
          <w:rStyle w:val="HideTWBExt"/>
          <w:b w:val="0"/>
          <w:noProof w:val="0"/>
        </w:rPr>
        <w:t>&lt;/Members&gt;</w:t>
      </w:r>
    </w:p>
    <w:p w14:paraId="10B6A74F" w14:textId="77777777" w:rsidR="00861081" w:rsidRPr="004F6463" w:rsidRDefault="00861081" w:rsidP="00861081">
      <w:pPr>
        <w:pStyle w:val="NormalBold"/>
      </w:pPr>
      <w:r w:rsidRPr="004F6463">
        <w:rPr>
          <w:rStyle w:val="HideTWBExt"/>
          <w:b w:val="0"/>
          <w:noProof w:val="0"/>
        </w:rPr>
        <w:t>&lt;/RepeatBlock-By&gt;</w:t>
      </w:r>
    </w:p>
    <w:p w14:paraId="4A3D4343"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B4A38B5" w14:textId="77777777" w:rsidR="00861081" w:rsidRPr="004F6463" w:rsidRDefault="00861081" w:rsidP="00861081">
      <w:pPr>
        <w:pStyle w:val="NormalBold"/>
      </w:pPr>
      <w:r w:rsidRPr="004F6463">
        <w:rPr>
          <w:rStyle w:val="HideTWBExt"/>
          <w:b w:val="0"/>
          <w:noProof w:val="0"/>
        </w:rPr>
        <w:t>&lt;Article&gt;</w:t>
      </w:r>
      <w:r w:rsidRPr="004F6463">
        <w:t>Punctul 1 – litera r</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70C5399" w14:textId="77777777" w:rsidTr="00B4060C">
        <w:trPr>
          <w:trHeight w:hRule="exact" w:val="240"/>
          <w:jc w:val="center"/>
        </w:trPr>
        <w:tc>
          <w:tcPr>
            <w:tcW w:w="9752" w:type="dxa"/>
            <w:gridSpan w:val="2"/>
            <w:tcBorders>
              <w:top w:val="nil"/>
              <w:left w:val="nil"/>
              <w:bottom w:val="nil"/>
              <w:right w:val="nil"/>
            </w:tcBorders>
          </w:tcPr>
          <w:p w14:paraId="596E49A6" w14:textId="77777777" w:rsidR="00861081" w:rsidRPr="004F6463" w:rsidRDefault="00861081" w:rsidP="00B4060C"/>
        </w:tc>
      </w:tr>
      <w:tr w:rsidR="00A05484" w:rsidRPr="004F6463" w14:paraId="06A2C68D" w14:textId="77777777" w:rsidTr="00B4060C">
        <w:trPr>
          <w:trHeight w:val="240"/>
          <w:jc w:val="center"/>
        </w:trPr>
        <w:tc>
          <w:tcPr>
            <w:tcW w:w="4876" w:type="dxa"/>
            <w:tcBorders>
              <w:top w:val="nil"/>
              <w:left w:val="nil"/>
              <w:bottom w:val="nil"/>
              <w:right w:val="nil"/>
            </w:tcBorders>
          </w:tcPr>
          <w:p w14:paraId="2EEFFCC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7C25E27" w14:textId="77777777" w:rsidR="00861081" w:rsidRPr="004F6463" w:rsidRDefault="00861081" w:rsidP="00B4060C">
            <w:pPr>
              <w:pStyle w:val="AmColumnHeading"/>
            </w:pPr>
            <w:r w:rsidRPr="004F6463">
              <w:t>Amendamentul</w:t>
            </w:r>
          </w:p>
        </w:tc>
      </w:tr>
      <w:tr w:rsidR="00A05484" w:rsidRPr="004F6463" w14:paraId="514E0465" w14:textId="77777777" w:rsidTr="00B4060C">
        <w:trPr>
          <w:jc w:val="center"/>
        </w:trPr>
        <w:tc>
          <w:tcPr>
            <w:tcW w:w="4876" w:type="dxa"/>
            <w:tcBorders>
              <w:top w:val="nil"/>
              <w:left w:val="nil"/>
              <w:bottom w:val="nil"/>
              <w:right w:val="nil"/>
            </w:tcBorders>
          </w:tcPr>
          <w:p w14:paraId="2DA7D488" w14:textId="77777777" w:rsidR="00861081" w:rsidRPr="004F6463" w:rsidRDefault="00861081" w:rsidP="00B4060C">
            <w:pPr>
              <w:pStyle w:val="Normal6a"/>
            </w:pPr>
            <w:r w:rsidRPr="004F6463">
              <w:t>(r)</w:t>
            </w:r>
            <w:r w:rsidRPr="004F6463">
              <w:tab/>
            </w:r>
            <w:r w:rsidRPr="004F6463">
              <w:rPr>
                <w:b/>
                <w:bCs/>
                <w:i/>
                <w:iCs/>
              </w:rPr>
              <w:t>să consolideze angajamentul UE de a promova sănătatea la nivel mondial împreună cu partenerii săi</w:t>
            </w:r>
            <w:r w:rsidRPr="004F6463">
              <w:t>;</w:t>
            </w:r>
          </w:p>
        </w:tc>
        <w:tc>
          <w:tcPr>
            <w:tcW w:w="4876" w:type="dxa"/>
            <w:tcBorders>
              <w:top w:val="nil"/>
              <w:left w:val="nil"/>
              <w:bottom w:val="nil"/>
              <w:right w:val="nil"/>
            </w:tcBorders>
          </w:tcPr>
          <w:p w14:paraId="1A913FEC" w14:textId="77777777" w:rsidR="00861081" w:rsidRPr="004F6463" w:rsidRDefault="00861081" w:rsidP="00B4060C">
            <w:pPr>
              <w:pStyle w:val="Normal6a"/>
            </w:pPr>
            <w:r w:rsidRPr="004F6463">
              <w:t>(r)</w:t>
            </w:r>
            <w:r w:rsidRPr="004F6463">
              <w:tab/>
            </w:r>
            <w:r w:rsidRPr="004F6463">
              <w:rPr>
                <w:b/>
                <w:bCs/>
                <w:i/>
                <w:iCs/>
              </w:rPr>
              <w:t>să încurajeze Organizația Națiunilor Unite să își îndeplinească misiunea, astfel cum este prevăzută în Carta ONU, de a menține pacea și securitatea internațională, de a dezvolta relații de prietenie între națiuni, de a realiza cooperarea internațională pentru soluționarea problemelor internaționale și promovarea respectării drepturilor omului și de a servi drept centru pentru armonizarea acțiunilor națiunilor</w:t>
            </w:r>
            <w:r w:rsidRPr="004F6463">
              <w:t xml:space="preserve">; </w:t>
            </w:r>
            <w:r w:rsidRPr="004F6463">
              <w:rPr>
                <w:b/>
                <w:i/>
              </w:rPr>
              <w:t>să reamintească Uniunii Europene că ar trebui să se concentreze asupra competențelor sale de bază prevăzute de tratate, să asigure prosperitate, securitate și competitivitate pentru cetățenii și contribuabilii săi și să evite suprapunerea funcțiilor și mandatelor pentru care a fost înființată Organizația Națiunilor Unite;</w:t>
            </w:r>
          </w:p>
        </w:tc>
      </w:tr>
    </w:tbl>
    <w:p w14:paraId="390B715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70881A9" w14:textId="77777777" w:rsidR="00861081" w:rsidRPr="004F6463" w:rsidRDefault="00861081" w:rsidP="00861081">
      <w:r w:rsidRPr="004F6463">
        <w:rPr>
          <w:rStyle w:val="HideTWBExt"/>
          <w:noProof w:val="0"/>
        </w:rPr>
        <w:t>&lt;/Amend&gt;</w:t>
      </w:r>
    </w:p>
    <w:p w14:paraId="3EDD88F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239</w:t>
      </w:r>
      <w:r w:rsidRPr="004F6463">
        <w:rPr>
          <w:rStyle w:val="HideTWBExt"/>
          <w:b w:val="0"/>
          <w:noProof w:val="0"/>
        </w:rPr>
        <w:t>&lt;/NumAm&gt;</w:t>
      </w:r>
    </w:p>
    <w:p w14:paraId="53DB654F" w14:textId="77777777" w:rsidR="00861081" w:rsidRPr="004F6463" w:rsidRDefault="00861081" w:rsidP="00861081">
      <w:pPr>
        <w:pStyle w:val="NormalBold"/>
      </w:pPr>
      <w:r w:rsidRPr="004F6463">
        <w:rPr>
          <w:rStyle w:val="HideTWBExt"/>
          <w:b w:val="0"/>
          <w:noProof w:val="0"/>
        </w:rPr>
        <w:t>&lt;RepeatBlock-By&gt;&lt;Members&gt;</w:t>
      </w:r>
      <w:r w:rsidRPr="004F6463">
        <w:t>Andrey Kovatchev</w:t>
      </w:r>
      <w:r w:rsidRPr="004F6463">
        <w:rPr>
          <w:rStyle w:val="HideTWBExt"/>
          <w:b w:val="0"/>
          <w:noProof w:val="0"/>
        </w:rPr>
        <w:t>&lt;/Members&gt;</w:t>
      </w:r>
    </w:p>
    <w:p w14:paraId="22CA66C9" w14:textId="77777777" w:rsidR="00861081" w:rsidRPr="004F6463" w:rsidRDefault="00861081" w:rsidP="00861081">
      <w:pPr>
        <w:pStyle w:val="NormalBold"/>
      </w:pPr>
      <w:r w:rsidRPr="004F6463">
        <w:rPr>
          <w:rStyle w:val="HideTWBExt"/>
          <w:b w:val="0"/>
          <w:noProof w:val="0"/>
        </w:rPr>
        <w:t>&lt;/RepeatBlock-By&gt;</w:t>
      </w:r>
    </w:p>
    <w:p w14:paraId="49D5F3C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FF4F893" w14:textId="77777777" w:rsidR="00861081" w:rsidRPr="004F6463" w:rsidRDefault="00861081" w:rsidP="00861081">
      <w:pPr>
        <w:pStyle w:val="NormalBold"/>
      </w:pPr>
      <w:r w:rsidRPr="004F6463">
        <w:rPr>
          <w:rStyle w:val="HideTWBExt"/>
          <w:b w:val="0"/>
          <w:noProof w:val="0"/>
        </w:rPr>
        <w:t>&lt;Article&gt;</w:t>
      </w:r>
      <w:r w:rsidRPr="004F6463">
        <w:t>Punctul 1 – litera r</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2B075A31" w14:textId="77777777" w:rsidTr="00B4060C">
        <w:trPr>
          <w:trHeight w:hRule="exact" w:val="240"/>
          <w:jc w:val="center"/>
        </w:trPr>
        <w:tc>
          <w:tcPr>
            <w:tcW w:w="9752" w:type="dxa"/>
            <w:gridSpan w:val="2"/>
            <w:tcBorders>
              <w:top w:val="nil"/>
              <w:left w:val="nil"/>
              <w:bottom w:val="nil"/>
              <w:right w:val="nil"/>
            </w:tcBorders>
          </w:tcPr>
          <w:p w14:paraId="63F0E17D" w14:textId="77777777" w:rsidR="00861081" w:rsidRPr="004F6463" w:rsidRDefault="00861081" w:rsidP="00B4060C"/>
        </w:tc>
      </w:tr>
      <w:tr w:rsidR="00A05484" w:rsidRPr="004F6463" w14:paraId="0DED0C59" w14:textId="77777777" w:rsidTr="00B4060C">
        <w:trPr>
          <w:trHeight w:val="240"/>
          <w:jc w:val="center"/>
        </w:trPr>
        <w:tc>
          <w:tcPr>
            <w:tcW w:w="4876" w:type="dxa"/>
            <w:tcBorders>
              <w:top w:val="nil"/>
              <w:left w:val="nil"/>
              <w:bottom w:val="nil"/>
              <w:right w:val="nil"/>
            </w:tcBorders>
          </w:tcPr>
          <w:p w14:paraId="541BE53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D353989" w14:textId="77777777" w:rsidR="00861081" w:rsidRPr="004F6463" w:rsidRDefault="00861081" w:rsidP="00B4060C">
            <w:pPr>
              <w:pStyle w:val="AmColumnHeading"/>
            </w:pPr>
            <w:r w:rsidRPr="004F6463">
              <w:t>Amendamentul</w:t>
            </w:r>
          </w:p>
        </w:tc>
      </w:tr>
      <w:tr w:rsidR="00A05484" w:rsidRPr="004F6463" w14:paraId="0435A0DF" w14:textId="77777777" w:rsidTr="00B4060C">
        <w:trPr>
          <w:jc w:val="center"/>
        </w:trPr>
        <w:tc>
          <w:tcPr>
            <w:tcW w:w="4876" w:type="dxa"/>
            <w:tcBorders>
              <w:top w:val="nil"/>
              <w:left w:val="nil"/>
              <w:bottom w:val="nil"/>
              <w:right w:val="nil"/>
            </w:tcBorders>
          </w:tcPr>
          <w:p w14:paraId="59FF620F" w14:textId="77777777" w:rsidR="00861081" w:rsidRPr="004F6463" w:rsidRDefault="00861081" w:rsidP="00B4060C">
            <w:pPr>
              <w:pStyle w:val="Normal6a"/>
            </w:pPr>
            <w:r w:rsidRPr="004F6463">
              <w:t>(r)</w:t>
            </w:r>
            <w:r w:rsidRPr="004F6463">
              <w:tab/>
              <w:t>să consolideze angajamentul UE de a promova sănătatea la nivel mondial împreună cu partenerii săi;</w:t>
            </w:r>
          </w:p>
        </w:tc>
        <w:tc>
          <w:tcPr>
            <w:tcW w:w="4876" w:type="dxa"/>
            <w:tcBorders>
              <w:top w:val="nil"/>
              <w:left w:val="nil"/>
              <w:bottom w:val="nil"/>
              <w:right w:val="nil"/>
            </w:tcBorders>
          </w:tcPr>
          <w:p w14:paraId="3561CE57" w14:textId="77777777" w:rsidR="00861081" w:rsidRPr="004F6463" w:rsidRDefault="00861081" w:rsidP="00B4060C">
            <w:pPr>
              <w:pStyle w:val="Normal6a"/>
            </w:pPr>
            <w:r w:rsidRPr="004F6463">
              <w:t>(r)</w:t>
            </w:r>
            <w:r w:rsidRPr="004F6463">
              <w:tab/>
              <w:t xml:space="preserve">să consolideze angajamentul UE de a promova sănătatea la nivel mondial împreună cu partenerii săi </w:t>
            </w:r>
            <w:r w:rsidRPr="004F6463">
              <w:rPr>
                <w:b/>
                <w:bCs/>
                <w:i/>
                <w:iCs/>
              </w:rPr>
              <w:t>prin sprijinirea campaniilor de vaccinare, punerea în aplicare a Acordului privind pandemiile, combaterea bolilor netransmisibile și consolidarea mecanismelor multilaterale de prevenire, pregătire și răspuns în caz de pandemie</w:t>
            </w:r>
            <w:r w:rsidRPr="004F6463">
              <w:t>;</w:t>
            </w:r>
          </w:p>
        </w:tc>
      </w:tr>
    </w:tbl>
    <w:p w14:paraId="1869468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19C2A53F" w14:textId="77777777" w:rsidR="00861081" w:rsidRPr="004F6463" w:rsidRDefault="00861081" w:rsidP="00861081">
      <w:r w:rsidRPr="004F6463">
        <w:rPr>
          <w:rStyle w:val="HideTWBExt"/>
          <w:noProof w:val="0"/>
        </w:rPr>
        <w:t>&lt;/Amend&gt;</w:t>
      </w:r>
    </w:p>
    <w:p w14:paraId="06D5FB59"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240</w:t>
      </w:r>
      <w:r w:rsidRPr="004F6463">
        <w:rPr>
          <w:rStyle w:val="HideTWBExt"/>
          <w:b w:val="0"/>
          <w:noProof w:val="0"/>
        </w:rPr>
        <w:t>&lt;/NumAm&gt;</w:t>
      </w:r>
    </w:p>
    <w:p w14:paraId="5A18410C" w14:textId="77777777" w:rsidR="00861081" w:rsidRPr="004F6463" w:rsidRDefault="00861081" w:rsidP="00861081">
      <w:pPr>
        <w:pStyle w:val="NormalBold"/>
      </w:pPr>
      <w:r w:rsidRPr="004F6463">
        <w:rPr>
          <w:rStyle w:val="HideTWBExt"/>
          <w:b w:val="0"/>
          <w:noProof w:val="0"/>
        </w:rPr>
        <w:t>&lt;RepeatBlock-By&gt;&lt;Members&gt;</w:t>
      </w:r>
      <w:r w:rsidRPr="004F6463">
        <w:t>Hilde Vautmans, Dan Barna, Petras Auštrevičius, Bernard Guetta, Lucia Yar, Engin Eroglu, Urmas Paet, Michał Kobosko, Marie-Agnes Strack-Zimmermann</w:t>
      </w:r>
      <w:r w:rsidRPr="004F6463">
        <w:rPr>
          <w:rStyle w:val="HideTWBExt"/>
          <w:b w:val="0"/>
          <w:noProof w:val="0"/>
        </w:rPr>
        <w:t>&lt;/Members&gt;</w:t>
      </w:r>
    </w:p>
    <w:p w14:paraId="6F8460A5" w14:textId="77777777" w:rsidR="00861081" w:rsidRPr="004F6463" w:rsidRDefault="00861081" w:rsidP="00861081">
      <w:pPr>
        <w:pStyle w:val="NormalBold"/>
      </w:pPr>
      <w:r w:rsidRPr="004F6463">
        <w:rPr>
          <w:rStyle w:val="HideTWBExt"/>
          <w:b w:val="0"/>
          <w:noProof w:val="0"/>
        </w:rPr>
        <w:t>&lt;/RepeatBlock-By&gt;</w:t>
      </w:r>
    </w:p>
    <w:p w14:paraId="447C7A60"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766F8605" w14:textId="77777777" w:rsidR="00861081" w:rsidRPr="004F6463" w:rsidRDefault="00861081" w:rsidP="00861081">
      <w:pPr>
        <w:pStyle w:val="NormalBold"/>
      </w:pPr>
      <w:r w:rsidRPr="004F6463">
        <w:rPr>
          <w:rStyle w:val="HideTWBExt"/>
          <w:b w:val="0"/>
          <w:noProof w:val="0"/>
        </w:rPr>
        <w:t>&lt;Article&gt;</w:t>
      </w:r>
      <w:r w:rsidRPr="004F6463">
        <w:t>Punctul 1 – litera ra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4569BA64" w14:textId="77777777" w:rsidTr="00B4060C">
        <w:trPr>
          <w:trHeight w:hRule="exact" w:val="240"/>
          <w:jc w:val="center"/>
        </w:trPr>
        <w:tc>
          <w:tcPr>
            <w:tcW w:w="9752" w:type="dxa"/>
            <w:gridSpan w:val="2"/>
            <w:tcBorders>
              <w:top w:val="nil"/>
              <w:left w:val="nil"/>
              <w:bottom w:val="nil"/>
              <w:right w:val="nil"/>
            </w:tcBorders>
          </w:tcPr>
          <w:p w14:paraId="2F756328" w14:textId="77777777" w:rsidR="00861081" w:rsidRPr="004F6463" w:rsidRDefault="00861081" w:rsidP="00B4060C"/>
        </w:tc>
      </w:tr>
      <w:tr w:rsidR="00A05484" w:rsidRPr="004F6463" w14:paraId="1F15C7AF" w14:textId="77777777" w:rsidTr="00B4060C">
        <w:trPr>
          <w:trHeight w:val="240"/>
          <w:jc w:val="center"/>
        </w:trPr>
        <w:tc>
          <w:tcPr>
            <w:tcW w:w="4876" w:type="dxa"/>
            <w:tcBorders>
              <w:top w:val="nil"/>
              <w:left w:val="nil"/>
              <w:bottom w:val="nil"/>
              <w:right w:val="nil"/>
            </w:tcBorders>
          </w:tcPr>
          <w:p w14:paraId="04206566"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69DEB013" w14:textId="77777777" w:rsidR="00861081" w:rsidRPr="004F6463" w:rsidRDefault="00861081" w:rsidP="00B4060C">
            <w:pPr>
              <w:pStyle w:val="AmColumnHeading"/>
            </w:pPr>
            <w:r w:rsidRPr="004F6463">
              <w:t>Amendamentul</w:t>
            </w:r>
          </w:p>
        </w:tc>
      </w:tr>
      <w:tr w:rsidR="00A05484" w:rsidRPr="004F6463" w14:paraId="3D4E4D47" w14:textId="77777777" w:rsidTr="00B4060C">
        <w:trPr>
          <w:jc w:val="center"/>
        </w:trPr>
        <w:tc>
          <w:tcPr>
            <w:tcW w:w="4876" w:type="dxa"/>
            <w:tcBorders>
              <w:top w:val="nil"/>
              <w:left w:val="nil"/>
              <w:bottom w:val="nil"/>
              <w:right w:val="nil"/>
            </w:tcBorders>
          </w:tcPr>
          <w:p w14:paraId="219A44F1" w14:textId="77777777" w:rsidR="00861081" w:rsidRPr="004F6463" w:rsidRDefault="00861081" w:rsidP="00B4060C">
            <w:pPr>
              <w:pStyle w:val="Normal6a"/>
            </w:pPr>
          </w:p>
        </w:tc>
        <w:tc>
          <w:tcPr>
            <w:tcW w:w="4876" w:type="dxa"/>
            <w:tcBorders>
              <w:top w:val="nil"/>
              <w:left w:val="nil"/>
              <w:bottom w:val="nil"/>
              <w:right w:val="nil"/>
            </w:tcBorders>
          </w:tcPr>
          <w:p w14:paraId="36538627" w14:textId="77777777" w:rsidR="00861081" w:rsidRPr="004F6463" w:rsidRDefault="00861081" w:rsidP="00B4060C">
            <w:pPr>
              <w:pStyle w:val="Normal6a"/>
            </w:pPr>
            <w:r w:rsidRPr="004F6463">
              <w:rPr>
                <w:b/>
                <w:i/>
              </w:rPr>
              <w:t>(ra)</w:t>
            </w:r>
            <w:r w:rsidRPr="004F6463">
              <w:tab/>
            </w:r>
            <w:r w:rsidRPr="004F6463">
              <w:rPr>
                <w:b/>
                <w:i/>
              </w:rPr>
              <w:t>să reitereze sprijinul ferm pentru Curtea Internațională de Justiție și pentru Curtea Penală Internațională ca instituții jurisdicționale esențiale, independente și imparțiale; să își exprime regretul cu privire la amenințările fără precedent cu care se confruntă Curtea Penală Internațională și să solicite activarea legii de blocaj a UE pentru a proteja Curtea Penală Internațională și pe cei care cooperează cu Curtea și o sprijină;</w:t>
            </w:r>
          </w:p>
        </w:tc>
      </w:tr>
    </w:tbl>
    <w:p w14:paraId="7FF75EBA"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4FF9FFC7" w14:textId="77777777" w:rsidR="00861081" w:rsidRPr="004F6463" w:rsidRDefault="00861081" w:rsidP="00861081">
      <w:r w:rsidRPr="004F6463">
        <w:rPr>
          <w:rStyle w:val="HideTWBExt"/>
          <w:noProof w:val="0"/>
        </w:rPr>
        <w:t>&lt;/Amend&gt;</w:t>
      </w:r>
    </w:p>
    <w:p w14:paraId="747F7B00"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241</w:t>
      </w:r>
      <w:r w:rsidRPr="004F6463">
        <w:rPr>
          <w:rStyle w:val="HideTWBExt"/>
          <w:b w:val="0"/>
          <w:noProof w:val="0"/>
        </w:rPr>
        <w:t>&lt;/NumAm&gt;</w:t>
      </w:r>
    </w:p>
    <w:p w14:paraId="599EACBA"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375553FB"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5F839A0D" w14:textId="77777777" w:rsidR="00861081" w:rsidRPr="004F6463" w:rsidRDefault="00861081" w:rsidP="00861081">
      <w:pPr>
        <w:pStyle w:val="NormalBold"/>
      </w:pPr>
      <w:r w:rsidRPr="004F6463">
        <w:rPr>
          <w:rStyle w:val="HideTWBExt"/>
          <w:b w:val="0"/>
          <w:noProof w:val="0"/>
        </w:rPr>
        <w:t>&lt;/RepeatBlock-By&gt;</w:t>
      </w:r>
    </w:p>
    <w:p w14:paraId="56B9C4B4"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2FBC2162" w14:textId="77777777" w:rsidR="00861081" w:rsidRPr="004F6463" w:rsidRDefault="00861081" w:rsidP="00861081">
      <w:pPr>
        <w:pStyle w:val="NormalBold"/>
      </w:pPr>
      <w:r w:rsidRPr="004F6463">
        <w:rPr>
          <w:rStyle w:val="HideTWBExt"/>
          <w:b w:val="0"/>
          <w:noProof w:val="0"/>
        </w:rPr>
        <w:t>&lt;Article&gt;</w:t>
      </w:r>
      <w:r w:rsidRPr="004F6463">
        <w:t>Punctul 1 – litera ra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03D0250B" w14:textId="77777777" w:rsidTr="00B4060C">
        <w:trPr>
          <w:trHeight w:hRule="exact" w:val="240"/>
          <w:jc w:val="center"/>
        </w:trPr>
        <w:tc>
          <w:tcPr>
            <w:tcW w:w="9752" w:type="dxa"/>
            <w:gridSpan w:val="2"/>
            <w:tcBorders>
              <w:top w:val="nil"/>
              <w:left w:val="nil"/>
              <w:bottom w:val="nil"/>
              <w:right w:val="nil"/>
            </w:tcBorders>
          </w:tcPr>
          <w:p w14:paraId="5F5966F8" w14:textId="77777777" w:rsidR="00861081" w:rsidRPr="004F6463" w:rsidRDefault="00861081" w:rsidP="00B4060C"/>
        </w:tc>
      </w:tr>
      <w:tr w:rsidR="00A05484" w:rsidRPr="004F6463" w14:paraId="3C4130F9" w14:textId="77777777" w:rsidTr="00B4060C">
        <w:trPr>
          <w:trHeight w:val="240"/>
          <w:jc w:val="center"/>
        </w:trPr>
        <w:tc>
          <w:tcPr>
            <w:tcW w:w="4876" w:type="dxa"/>
            <w:tcBorders>
              <w:top w:val="nil"/>
              <w:left w:val="nil"/>
              <w:bottom w:val="nil"/>
              <w:right w:val="nil"/>
            </w:tcBorders>
          </w:tcPr>
          <w:p w14:paraId="6329CE84"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55E48EA5" w14:textId="77777777" w:rsidR="00861081" w:rsidRPr="004F6463" w:rsidRDefault="00861081" w:rsidP="00B4060C">
            <w:pPr>
              <w:pStyle w:val="AmColumnHeading"/>
            </w:pPr>
            <w:r w:rsidRPr="004F6463">
              <w:t>Amendamentul</w:t>
            </w:r>
          </w:p>
        </w:tc>
      </w:tr>
      <w:tr w:rsidR="00A05484" w:rsidRPr="004F6463" w14:paraId="788D5FF8" w14:textId="77777777" w:rsidTr="00B4060C">
        <w:trPr>
          <w:jc w:val="center"/>
        </w:trPr>
        <w:tc>
          <w:tcPr>
            <w:tcW w:w="4876" w:type="dxa"/>
            <w:tcBorders>
              <w:top w:val="nil"/>
              <w:left w:val="nil"/>
              <w:bottom w:val="nil"/>
              <w:right w:val="nil"/>
            </w:tcBorders>
          </w:tcPr>
          <w:p w14:paraId="2C00A2EA" w14:textId="77777777" w:rsidR="00861081" w:rsidRPr="004F6463" w:rsidRDefault="00861081" w:rsidP="00B4060C">
            <w:pPr>
              <w:pStyle w:val="Normal6a"/>
            </w:pPr>
          </w:p>
        </w:tc>
        <w:tc>
          <w:tcPr>
            <w:tcW w:w="4876" w:type="dxa"/>
            <w:tcBorders>
              <w:top w:val="nil"/>
              <w:left w:val="nil"/>
              <w:bottom w:val="nil"/>
              <w:right w:val="nil"/>
            </w:tcBorders>
          </w:tcPr>
          <w:p w14:paraId="2F76B869" w14:textId="77777777" w:rsidR="00861081" w:rsidRPr="004F6463" w:rsidRDefault="00861081" w:rsidP="00B4060C">
            <w:pPr>
              <w:pStyle w:val="Normal6a"/>
            </w:pPr>
            <w:r w:rsidRPr="004F6463">
              <w:rPr>
                <w:b/>
                <w:i/>
              </w:rPr>
              <w:t>(ra)</w:t>
            </w:r>
            <w:r w:rsidRPr="004F6463">
              <w:tab/>
            </w:r>
            <w:r w:rsidRPr="004F6463">
              <w:rPr>
                <w:b/>
                <w:i/>
              </w:rPr>
              <w:t>să consolideze promovarea libertății artistice, protecția patrimoniului cultural și a drepturilor culturale prin sprijinirea activității UNESCO și prin realizarea de progrese în direcția instituirii unui raportor permanent al UE sau a unui interlocutor permanent al UE pe lângă UNESCO;</w:t>
            </w:r>
          </w:p>
        </w:tc>
      </w:tr>
    </w:tbl>
    <w:p w14:paraId="62A7A667"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54A79A41" w14:textId="77777777" w:rsidR="00861081" w:rsidRPr="004F6463" w:rsidRDefault="00861081" w:rsidP="00861081">
      <w:r w:rsidRPr="004F6463">
        <w:rPr>
          <w:rStyle w:val="HideTWBExt"/>
          <w:noProof w:val="0"/>
        </w:rPr>
        <w:t>&lt;/Amend&gt;</w:t>
      </w:r>
    </w:p>
    <w:p w14:paraId="73B6F156" w14:textId="67F76801" w:rsidR="00861081" w:rsidRPr="004F6463" w:rsidRDefault="00861081" w:rsidP="00861081">
      <w:pPr>
        <w:pStyle w:val="AmNumberTabs"/>
      </w:pPr>
      <w:r w:rsidRPr="004F6463">
        <w:rPr>
          <w:rStyle w:val="HideTWBExt"/>
          <w:b w:val="0"/>
          <w:noProof w:val="0"/>
        </w:rPr>
        <w:t>&lt;Amend&gt;</w:t>
      </w:r>
      <w:r w:rsidR="00A05484" w:rsidRPr="004F6463">
        <w:t>Amendamentul</w:t>
      </w:r>
      <w:r w:rsidRPr="004F6463">
        <w:tab/>
      </w:r>
      <w:r w:rsidRPr="004F6463">
        <w:tab/>
      </w:r>
      <w:r w:rsidRPr="004F6463">
        <w:rPr>
          <w:rStyle w:val="HideTWBExt"/>
          <w:b w:val="0"/>
          <w:noProof w:val="0"/>
        </w:rPr>
        <w:t>&lt;NumAm&gt;</w:t>
      </w:r>
      <w:r w:rsidRPr="004F6463">
        <w:t>242</w:t>
      </w:r>
      <w:r w:rsidRPr="004F6463">
        <w:rPr>
          <w:rStyle w:val="HideTWBExt"/>
          <w:b w:val="0"/>
          <w:noProof w:val="0"/>
        </w:rPr>
        <w:t>&lt;/NumAm&gt;</w:t>
      </w:r>
    </w:p>
    <w:p w14:paraId="4C555A0A" w14:textId="77777777" w:rsidR="00861081" w:rsidRPr="004F6463" w:rsidRDefault="00861081" w:rsidP="00861081">
      <w:pPr>
        <w:pStyle w:val="NormalBold"/>
      </w:pPr>
      <w:r w:rsidRPr="004F6463">
        <w:rPr>
          <w:rStyle w:val="HideTWBExt"/>
          <w:b w:val="0"/>
          <w:noProof w:val="0"/>
        </w:rPr>
        <w:t>&lt;RepeatBlock-By&gt;&lt;Members&gt;</w:t>
      </w:r>
      <w:r w:rsidRPr="004F6463">
        <w:t>Claudiu-Richard Târziu</w:t>
      </w:r>
      <w:r w:rsidRPr="004F6463">
        <w:rPr>
          <w:rStyle w:val="HideTWBExt"/>
          <w:b w:val="0"/>
          <w:noProof w:val="0"/>
        </w:rPr>
        <w:t>&lt;/Members&gt;</w:t>
      </w:r>
    </w:p>
    <w:p w14:paraId="016C1DC2" w14:textId="77777777" w:rsidR="00861081" w:rsidRPr="004F6463" w:rsidRDefault="00861081" w:rsidP="00861081">
      <w:pPr>
        <w:pStyle w:val="NormalBold"/>
      </w:pPr>
      <w:r w:rsidRPr="004F6463">
        <w:rPr>
          <w:rStyle w:val="HideTWBExt"/>
          <w:b w:val="0"/>
          <w:noProof w:val="0"/>
        </w:rPr>
        <w:t>&lt;/RepeatBlock-By&gt;</w:t>
      </w:r>
    </w:p>
    <w:p w14:paraId="2BBE5313" w14:textId="195DDF6F" w:rsidR="00861081" w:rsidRPr="004F6463" w:rsidRDefault="00861081" w:rsidP="00861081">
      <w:pPr>
        <w:pStyle w:val="NormalBold"/>
      </w:pPr>
      <w:r w:rsidRPr="004F6463">
        <w:rPr>
          <w:rStyle w:val="HideTWBExt"/>
          <w:b w:val="0"/>
          <w:noProof w:val="0"/>
        </w:rPr>
        <w:t>&lt;DocAmend&gt;</w:t>
      </w:r>
      <w:r w:rsidR="00A05484" w:rsidRPr="004F6463">
        <w:t>Propunere de rezoluție</w:t>
      </w:r>
      <w:r w:rsidRPr="004F6463">
        <w:rPr>
          <w:rStyle w:val="HideTWBExt"/>
          <w:b w:val="0"/>
          <w:noProof w:val="0"/>
        </w:rPr>
        <w:t>&lt;/DocAmend&gt;</w:t>
      </w:r>
    </w:p>
    <w:p w14:paraId="3F85D133" w14:textId="0AAFE37A" w:rsidR="00861081" w:rsidRPr="004F6463" w:rsidRDefault="00861081" w:rsidP="00861081">
      <w:pPr>
        <w:pStyle w:val="NormalBold"/>
      </w:pPr>
      <w:r w:rsidRPr="004F6463">
        <w:rPr>
          <w:rStyle w:val="HideTWBExt"/>
          <w:b w:val="0"/>
          <w:noProof w:val="0"/>
        </w:rPr>
        <w:t>&lt;Article&gt;</w:t>
      </w:r>
      <w:r w:rsidRPr="004F6463">
        <w:t>P</w:t>
      </w:r>
      <w:r w:rsidR="00A05484" w:rsidRPr="004F6463">
        <w:t>unctul</w:t>
      </w:r>
      <w:r w:rsidRPr="004F6463">
        <w:t xml:space="preserve"> 1 – </w:t>
      </w:r>
      <w:r w:rsidR="00A05484" w:rsidRPr="004F6463">
        <w:t>litera</w:t>
      </w:r>
      <w:r w:rsidRPr="004F6463">
        <w:t xml:space="preserve"> r a (n</w:t>
      </w:r>
      <w:r w:rsidR="000E0FA7" w:rsidRPr="004F6463">
        <w:t>ouă</w:t>
      </w:r>
      <w:r w:rsidRPr="004F6463">
        <w:t>)</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18CDDDA2" w14:textId="77777777" w:rsidTr="00B4060C">
        <w:trPr>
          <w:trHeight w:hRule="exact" w:val="240"/>
          <w:jc w:val="center"/>
        </w:trPr>
        <w:tc>
          <w:tcPr>
            <w:tcW w:w="9752" w:type="dxa"/>
            <w:gridSpan w:val="2"/>
            <w:tcBorders>
              <w:top w:val="nil"/>
              <w:left w:val="nil"/>
              <w:bottom w:val="nil"/>
              <w:right w:val="nil"/>
            </w:tcBorders>
          </w:tcPr>
          <w:p w14:paraId="0BB779F2" w14:textId="77777777" w:rsidR="00861081" w:rsidRPr="004F6463" w:rsidRDefault="00861081" w:rsidP="00B4060C"/>
        </w:tc>
      </w:tr>
      <w:tr w:rsidR="00A05484" w:rsidRPr="004F6463" w14:paraId="2F93419C" w14:textId="77777777" w:rsidTr="00B4060C">
        <w:trPr>
          <w:trHeight w:val="240"/>
          <w:jc w:val="center"/>
        </w:trPr>
        <w:tc>
          <w:tcPr>
            <w:tcW w:w="4876" w:type="dxa"/>
            <w:tcBorders>
              <w:top w:val="nil"/>
              <w:left w:val="nil"/>
              <w:bottom w:val="nil"/>
              <w:right w:val="nil"/>
            </w:tcBorders>
          </w:tcPr>
          <w:p w14:paraId="2CBC437B" w14:textId="18B6798B" w:rsidR="00861081" w:rsidRPr="004F6463" w:rsidRDefault="00A05484" w:rsidP="00B4060C">
            <w:pPr>
              <w:pStyle w:val="AmColumnHeading"/>
            </w:pPr>
            <w:r w:rsidRPr="004F6463">
              <w:t>Propunerea de rezoluție</w:t>
            </w:r>
          </w:p>
        </w:tc>
        <w:tc>
          <w:tcPr>
            <w:tcW w:w="4876" w:type="dxa"/>
            <w:tcBorders>
              <w:top w:val="nil"/>
              <w:left w:val="nil"/>
              <w:bottom w:val="nil"/>
              <w:right w:val="nil"/>
            </w:tcBorders>
          </w:tcPr>
          <w:p w14:paraId="4D757EEE" w14:textId="2B618225" w:rsidR="00861081" w:rsidRPr="004F6463" w:rsidRDefault="00A05484" w:rsidP="00B4060C">
            <w:pPr>
              <w:pStyle w:val="AmColumnHeading"/>
            </w:pPr>
            <w:r w:rsidRPr="004F6463">
              <w:t>Amendamentul</w:t>
            </w:r>
          </w:p>
        </w:tc>
      </w:tr>
      <w:tr w:rsidR="00A05484" w:rsidRPr="004F6463" w14:paraId="30FC7F96" w14:textId="77777777" w:rsidTr="00B4060C">
        <w:trPr>
          <w:jc w:val="center"/>
        </w:trPr>
        <w:tc>
          <w:tcPr>
            <w:tcW w:w="4876" w:type="dxa"/>
            <w:tcBorders>
              <w:top w:val="nil"/>
              <w:left w:val="nil"/>
              <w:bottom w:val="nil"/>
              <w:right w:val="nil"/>
            </w:tcBorders>
          </w:tcPr>
          <w:p w14:paraId="3F48CCA6" w14:textId="77777777" w:rsidR="00861081" w:rsidRPr="004F6463" w:rsidRDefault="00861081" w:rsidP="00B4060C">
            <w:pPr>
              <w:pStyle w:val="Normal6a"/>
            </w:pPr>
          </w:p>
        </w:tc>
        <w:tc>
          <w:tcPr>
            <w:tcW w:w="4876" w:type="dxa"/>
            <w:tcBorders>
              <w:top w:val="nil"/>
              <w:left w:val="nil"/>
              <w:bottom w:val="nil"/>
              <w:right w:val="nil"/>
            </w:tcBorders>
          </w:tcPr>
          <w:p w14:paraId="66DFC103" w14:textId="77777777" w:rsidR="00861081" w:rsidRPr="004F6463" w:rsidRDefault="00861081" w:rsidP="00B4060C">
            <w:pPr>
              <w:pStyle w:val="Normal6a"/>
            </w:pPr>
            <w:r w:rsidRPr="004F6463">
              <w:rPr>
                <w:b/>
                <w:i/>
              </w:rPr>
              <w:t>(r a)</w:t>
            </w:r>
            <w:r w:rsidRPr="004F6463">
              <w:tab/>
            </w:r>
            <w:r w:rsidRPr="004F6463">
              <w:rPr>
                <w:b/>
                <w:i/>
              </w:rPr>
              <w:t>ONU trebuie să rămână neutră politic și ideologic, iar sprijinul UE să se concentreze pe respectarea normelor internaționale și a drepturilor fundamentale, fără a promova agende ideologice.</w:t>
            </w:r>
          </w:p>
        </w:tc>
      </w:tr>
    </w:tbl>
    <w:p w14:paraId="61B75BC2"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{RO}</w:t>
      </w:r>
      <w:r w:rsidRPr="004F6463">
        <w:t>ro</w:t>
      </w:r>
      <w:r w:rsidRPr="004F6463">
        <w:rPr>
          <w:rStyle w:val="HideTWBExt"/>
          <w:noProof w:val="0"/>
        </w:rPr>
        <w:t>&lt;/Original&gt;</w:t>
      </w:r>
    </w:p>
    <w:p w14:paraId="5CC79EAD" w14:textId="54FF223A" w:rsidR="00861081" w:rsidRPr="004F6463" w:rsidRDefault="00861081" w:rsidP="00861081">
      <w:r w:rsidRPr="004F6463">
        <w:rPr>
          <w:rStyle w:val="HideTWBExt"/>
          <w:noProof w:val="0"/>
        </w:rPr>
        <w:t>&lt;/Amend&gt;</w:t>
      </w:r>
    </w:p>
    <w:p w14:paraId="020A1981" w14:textId="77777777" w:rsidR="00861081" w:rsidRPr="004F6463" w:rsidRDefault="00861081" w:rsidP="00861081">
      <w:pPr>
        <w:pStyle w:val="AmNumberTabs"/>
      </w:pPr>
      <w:r w:rsidRPr="004F6463">
        <w:rPr>
          <w:rStyle w:val="HideTWBExt"/>
          <w:b w:val="0"/>
          <w:noProof w:val="0"/>
        </w:rPr>
        <w:t>&lt;Amend&gt;</w:t>
      </w:r>
      <w:r w:rsidRPr="004F6463">
        <w:t>Amendamentul</w:t>
      </w:r>
      <w:r w:rsidRPr="004F6463">
        <w:tab/>
      </w:r>
      <w:r w:rsidRPr="004F6463">
        <w:tab/>
      </w:r>
      <w:r w:rsidRPr="004F6463">
        <w:rPr>
          <w:rStyle w:val="HideTWBExt"/>
          <w:b w:val="0"/>
          <w:noProof w:val="0"/>
        </w:rPr>
        <w:t>&lt;NumAm&gt;</w:t>
      </w:r>
      <w:r w:rsidRPr="004F6463">
        <w:t>243</w:t>
      </w:r>
      <w:r w:rsidRPr="004F6463">
        <w:rPr>
          <w:rStyle w:val="HideTWBExt"/>
          <w:b w:val="0"/>
          <w:noProof w:val="0"/>
        </w:rPr>
        <w:t>&lt;/NumAm&gt;</w:t>
      </w:r>
    </w:p>
    <w:p w14:paraId="5881188B" w14:textId="77777777" w:rsidR="00861081" w:rsidRPr="004F6463" w:rsidRDefault="00861081" w:rsidP="00861081">
      <w:pPr>
        <w:pStyle w:val="NormalBold"/>
      </w:pPr>
      <w:r w:rsidRPr="004F6463">
        <w:rPr>
          <w:rStyle w:val="HideTWBExt"/>
          <w:b w:val="0"/>
          <w:noProof w:val="0"/>
        </w:rPr>
        <w:t>&lt;RepeatBlock-By&gt;&lt;Members&gt;</w:t>
      </w:r>
      <w:r w:rsidRPr="004F6463">
        <w:t>Nela Riehl</w:t>
      </w:r>
      <w:r w:rsidRPr="004F6463">
        <w:rPr>
          <w:rStyle w:val="HideTWBExt"/>
          <w:b w:val="0"/>
          <w:noProof w:val="0"/>
        </w:rPr>
        <w:t>&lt;/Members&gt;</w:t>
      </w:r>
    </w:p>
    <w:p w14:paraId="6B976C8E" w14:textId="77777777" w:rsidR="00861081" w:rsidRPr="004F6463" w:rsidRDefault="00861081" w:rsidP="00861081">
      <w:r w:rsidRPr="004F6463">
        <w:rPr>
          <w:rStyle w:val="HideTWBExt"/>
          <w:noProof w:val="0"/>
        </w:rPr>
        <w:t>&lt;AuNomDe&gt;</w:t>
      </w:r>
      <w:r w:rsidRPr="004F6463">
        <w:rPr>
          <w:rStyle w:val="HideTWBInt"/>
          <w:noProof w:val="0"/>
        </w:rPr>
        <w:t>{Verts/ALE}</w:t>
      </w:r>
      <w:r w:rsidRPr="004F6463">
        <w:t>în numele Grupului Verts/ALE</w:t>
      </w:r>
      <w:r w:rsidRPr="004F6463">
        <w:rPr>
          <w:rStyle w:val="HideTWBExt"/>
          <w:noProof w:val="0"/>
        </w:rPr>
        <w:t>&lt;/AuNomDe&gt;</w:t>
      </w:r>
    </w:p>
    <w:p w14:paraId="2B2C6F2F" w14:textId="77777777" w:rsidR="00861081" w:rsidRPr="004F6463" w:rsidRDefault="00861081" w:rsidP="00861081">
      <w:pPr>
        <w:pStyle w:val="NormalBold"/>
      </w:pPr>
      <w:r w:rsidRPr="004F6463">
        <w:rPr>
          <w:rStyle w:val="HideTWBExt"/>
          <w:b w:val="0"/>
          <w:noProof w:val="0"/>
        </w:rPr>
        <w:t>&lt;/RepeatBlock-By&gt;</w:t>
      </w:r>
    </w:p>
    <w:p w14:paraId="62B2319E" w14:textId="77777777" w:rsidR="00861081" w:rsidRPr="004F6463" w:rsidRDefault="00861081" w:rsidP="00861081">
      <w:pPr>
        <w:pStyle w:val="NormalBold"/>
      </w:pPr>
      <w:r w:rsidRPr="004F6463">
        <w:rPr>
          <w:rStyle w:val="HideTWBExt"/>
          <w:b w:val="0"/>
          <w:noProof w:val="0"/>
        </w:rPr>
        <w:t>&lt;DocAmend&gt;</w:t>
      </w:r>
      <w:r w:rsidRPr="004F6463">
        <w:t>Propunere de rezoluție</w:t>
      </w:r>
      <w:r w:rsidRPr="004F6463">
        <w:rPr>
          <w:rStyle w:val="HideTWBExt"/>
          <w:b w:val="0"/>
          <w:noProof w:val="0"/>
        </w:rPr>
        <w:t>&lt;/DocAmend&gt;</w:t>
      </w:r>
    </w:p>
    <w:p w14:paraId="6926688A" w14:textId="77777777" w:rsidR="00861081" w:rsidRPr="004F6463" w:rsidRDefault="00861081" w:rsidP="00861081">
      <w:pPr>
        <w:pStyle w:val="NormalBold"/>
      </w:pPr>
      <w:r w:rsidRPr="004F6463">
        <w:rPr>
          <w:rStyle w:val="HideTWBExt"/>
          <w:b w:val="0"/>
          <w:noProof w:val="0"/>
        </w:rPr>
        <w:t>&lt;Article&gt;</w:t>
      </w:r>
      <w:r w:rsidRPr="004F6463">
        <w:t>Punctul 1 – litera rb (nouă)</w:t>
      </w:r>
      <w:r w:rsidRPr="004F6463">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5484" w:rsidRPr="004F6463" w14:paraId="782AD223" w14:textId="77777777" w:rsidTr="00B4060C">
        <w:trPr>
          <w:trHeight w:hRule="exact" w:val="240"/>
          <w:jc w:val="center"/>
        </w:trPr>
        <w:tc>
          <w:tcPr>
            <w:tcW w:w="9752" w:type="dxa"/>
            <w:gridSpan w:val="2"/>
            <w:tcBorders>
              <w:top w:val="nil"/>
              <w:left w:val="nil"/>
              <w:bottom w:val="nil"/>
              <w:right w:val="nil"/>
            </w:tcBorders>
          </w:tcPr>
          <w:p w14:paraId="018576CA" w14:textId="77777777" w:rsidR="00861081" w:rsidRPr="004F6463" w:rsidRDefault="00861081" w:rsidP="00B4060C"/>
        </w:tc>
      </w:tr>
      <w:tr w:rsidR="00A05484" w:rsidRPr="004F6463" w14:paraId="40291D14" w14:textId="77777777" w:rsidTr="00B4060C">
        <w:trPr>
          <w:trHeight w:val="240"/>
          <w:jc w:val="center"/>
        </w:trPr>
        <w:tc>
          <w:tcPr>
            <w:tcW w:w="4876" w:type="dxa"/>
            <w:tcBorders>
              <w:top w:val="nil"/>
              <w:left w:val="nil"/>
              <w:bottom w:val="nil"/>
              <w:right w:val="nil"/>
            </w:tcBorders>
          </w:tcPr>
          <w:p w14:paraId="1DCC6FBF" w14:textId="77777777" w:rsidR="00861081" w:rsidRPr="004F6463" w:rsidRDefault="00861081" w:rsidP="00B4060C">
            <w:pPr>
              <w:pStyle w:val="AmColumnHeading"/>
            </w:pPr>
            <w:r w:rsidRPr="004F6463">
              <w:t>Propunerea de rezoluție</w:t>
            </w:r>
          </w:p>
        </w:tc>
        <w:tc>
          <w:tcPr>
            <w:tcW w:w="4876" w:type="dxa"/>
            <w:tcBorders>
              <w:top w:val="nil"/>
              <w:left w:val="nil"/>
              <w:bottom w:val="nil"/>
              <w:right w:val="nil"/>
            </w:tcBorders>
          </w:tcPr>
          <w:p w14:paraId="46E7A81C" w14:textId="77777777" w:rsidR="00861081" w:rsidRPr="004F6463" w:rsidRDefault="00861081" w:rsidP="00B4060C">
            <w:pPr>
              <w:pStyle w:val="AmColumnHeading"/>
            </w:pPr>
            <w:r w:rsidRPr="004F6463">
              <w:t>Amendamentul</w:t>
            </w:r>
          </w:p>
        </w:tc>
      </w:tr>
      <w:tr w:rsidR="00A05484" w:rsidRPr="004F6463" w14:paraId="6027E031" w14:textId="77777777" w:rsidTr="00B4060C">
        <w:trPr>
          <w:jc w:val="center"/>
        </w:trPr>
        <w:tc>
          <w:tcPr>
            <w:tcW w:w="4876" w:type="dxa"/>
            <w:tcBorders>
              <w:top w:val="nil"/>
              <w:left w:val="nil"/>
              <w:bottom w:val="nil"/>
              <w:right w:val="nil"/>
            </w:tcBorders>
          </w:tcPr>
          <w:p w14:paraId="044D591E" w14:textId="77777777" w:rsidR="00861081" w:rsidRPr="004F6463" w:rsidRDefault="00861081" w:rsidP="00B4060C">
            <w:pPr>
              <w:pStyle w:val="Normal6a"/>
            </w:pPr>
          </w:p>
        </w:tc>
        <w:tc>
          <w:tcPr>
            <w:tcW w:w="4876" w:type="dxa"/>
            <w:tcBorders>
              <w:top w:val="nil"/>
              <w:left w:val="nil"/>
              <w:bottom w:val="nil"/>
              <w:right w:val="nil"/>
            </w:tcBorders>
          </w:tcPr>
          <w:p w14:paraId="26608700" w14:textId="77777777" w:rsidR="00861081" w:rsidRPr="004F6463" w:rsidRDefault="00861081" w:rsidP="00B4060C">
            <w:pPr>
              <w:pStyle w:val="Normal6a"/>
            </w:pPr>
            <w:r w:rsidRPr="004F6463">
              <w:rPr>
                <w:b/>
                <w:i/>
              </w:rPr>
              <w:t>(rb)</w:t>
            </w:r>
            <w:r w:rsidRPr="004F6463">
              <w:tab/>
            </w:r>
            <w:r w:rsidRPr="004F6463">
              <w:rPr>
                <w:b/>
                <w:i/>
              </w:rPr>
              <w:t>să majoreze fondurile UE pentru ONU Femei, UNFPA și alte programe ale ONU care vizează promovarea drepturilor femeilor, a egalității de gen și a emancipării tuturor femeilor și fetelor;</w:t>
            </w:r>
          </w:p>
        </w:tc>
      </w:tr>
    </w:tbl>
    <w:p w14:paraId="74D0A5CB" w14:textId="77777777" w:rsidR="00861081" w:rsidRPr="004F6463" w:rsidRDefault="00861081" w:rsidP="00861081">
      <w:pPr>
        <w:pStyle w:val="AmOrLang"/>
      </w:pPr>
      <w:r w:rsidRPr="004F6463">
        <w:t xml:space="preserve">Or. </w:t>
      </w:r>
      <w:r w:rsidRPr="004F6463">
        <w:rPr>
          <w:rStyle w:val="HideTWBExt"/>
          <w:noProof w:val="0"/>
        </w:rPr>
        <w:t>&lt;Original&gt;</w:t>
      </w:r>
      <w:r w:rsidRPr="004F6463">
        <w:rPr>
          <w:rStyle w:val="HideTWBInt"/>
          <w:noProof w:val="0"/>
        </w:rPr>
        <w:t>{EN}</w:t>
      </w:r>
      <w:r w:rsidRPr="004F6463">
        <w:t>en</w:t>
      </w:r>
      <w:r w:rsidRPr="004F6463">
        <w:rPr>
          <w:rStyle w:val="HideTWBExt"/>
          <w:noProof w:val="0"/>
        </w:rPr>
        <w:t>&lt;/Original&gt;</w:t>
      </w:r>
    </w:p>
    <w:p w14:paraId="09DCB315" w14:textId="42E5157F" w:rsidR="00861081" w:rsidRPr="004F6463" w:rsidRDefault="00861081" w:rsidP="00861081">
      <w:r w:rsidRPr="004F6463">
        <w:rPr>
          <w:rStyle w:val="HideTWBExt"/>
          <w:noProof w:val="0"/>
        </w:rPr>
        <w:t>&lt;/Amend&gt;&lt;/RepeatBlock-Amend&gt;</w:t>
      </w:r>
    </w:p>
    <w:p w14:paraId="6B60132D" w14:textId="320015E5" w:rsidR="00BD6A05" w:rsidRPr="004F6463" w:rsidRDefault="00BD6A05" w:rsidP="00861081"/>
    <w:sectPr w:rsidR="00BD6A05" w:rsidRPr="004F6463" w:rsidSect="0040688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96AC2" w14:textId="77777777" w:rsidR="001F66DE" w:rsidRPr="00014FC8" w:rsidRDefault="001F66DE">
      <w:r w:rsidRPr="00014FC8">
        <w:separator/>
      </w:r>
    </w:p>
  </w:endnote>
  <w:endnote w:type="continuationSeparator" w:id="0">
    <w:p w14:paraId="59039858" w14:textId="77777777" w:rsidR="001F66DE" w:rsidRPr="00014FC8" w:rsidRDefault="001F66DE">
      <w:r w:rsidRPr="00014F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A7549" w14:textId="1E91BCD6" w:rsidR="00406887" w:rsidRPr="00014FC8" w:rsidRDefault="00406887" w:rsidP="00406887">
    <w:pPr>
      <w:pStyle w:val="EPFooter"/>
    </w:pPr>
    <w:r w:rsidRPr="00014FC8">
      <w:t>PE</w:t>
    </w:r>
    <w:r w:rsidRPr="00014FC8">
      <w:rPr>
        <w:rStyle w:val="HideTWBExt"/>
      </w:rPr>
      <w:t>&lt;NoPE&gt;</w:t>
    </w:r>
    <w:r w:rsidRPr="00014FC8">
      <w:t>784.240</w:t>
    </w:r>
    <w:r w:rsidRPr="00014FC8">
      <w:rPr>
        <w:rStyle w:val="HideTWBExt"/>
      </w:rPr>
      <w:t>&lt;/NoPE&gt;&lt;Version&gt;</w:t>
    </w:r>
    <w:r w:rsidRPr="00014FC8">
      <w:t>v01-00</w:t>
    </w:r>
    <w:r w:rsidRPr="00014FC8">
      <w:rPr>
        <w:rStyle w:val="HideTWBExt"/>
      </w:rPr>
      <w:t>&lt;/Version&gt;</w:t>
    </w:r>
    <w:r w:rsidRPr="00014FC8">
      <w:tab/>
    </w:r>
    <w:r w:rsidRPr="00014FC8">
      <w:fldChar w:fldCharType="begin"/>
    </w:r>
    <w:r w:rsidRPr="00014FC8">
      <w:instrText xml:space="preserve"> PAGE  \* MERGEFORMAT </w:instrText>
    </w:r>
    <w:r w:rsidRPr="00014FC8">
      <w:fldChar w:fldCharType="separate"/>
    </w:r>
    <w:r w:rsidRPr="00014FC8">
      <w:rPr>
        <w:noProof/>
      </w:rPr>
      <w:t>2</w:t>
    </w:r>
    <w:r w:rsidRPr="00014FC8">
      <w:fldChar w:fldCharType="end"/>
    </w:r>
    <w:r w:rsidRPr="00014FC8">
      <w:t>/</w:t>
    </w:r>
    <w:fldSimple w:instr=" NUMPAGES  \* MERGEFORMAT ">
      <w:r w:rsidRPr="00014FC8">
        <w:rPr>
          <w:noProof/>
        </w:rPr>
        <w:t>140</w:t>
      </w:r>
    </w:fldSimple>
    <w:r w:rsidRPr="00014FC8">
      <w:tab/>
    </w:r>
    <w:r w:rsidRPr="00014FC8">
      <w:rPr>
        <w:rStyle w:val="HideTWBExt"/>
      </w:rPr>
      <w:t>&lt;PathFdR&gt;</w:t>
    </w:r>
    <w:r w:rsidR="00014FC8" w:rsidRPr="00014FC8">
      <w:t>AM\1336613RO.docx</w:t>
    </w:r>
    <w:r w:rsidRPr="00014FC8">
      <w:rPr>
        <w:rStyle w:val="HideTWBExt"/>
      </w:rPr>
      <w:t>&lt;/PathFdR&gt;</w:t>
    </w:r>
  </w:p>
  <w:p w14:paraId="6046F215" w14:textId="3CBCB34C" w:rsidR="00BD6A05" w:rsidRPr="00014FC8" w:rsidRDefault="00406887" w:rsidP="00406887">
    <w:pPr>
      <w:pStyle w:val="EPFooter2"/>
    </w:pPr>
    <w:r w:rsidRPr="00014FC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CB6B8" w14:textId="7F0B3DC4" w:rsidR="00406887" w:rsidRPr="00014FC8" w:rsidRDefault="00406887" w:rsidP="00406887">
    <w:pPr>
      <w:pStyle w:val="EPFooter"/>
    </w:pPr>
    <w:r w:rsidRPr="00014FC8">
      <w:rPr>
        <w:rStyle w:val="HideTWBExt"/>
      </w:rPr>
      <w:t>&lt;PathFdR&gt;</w:t>
    </w:r>
    <w:r w:rsidR="00014FC8" w:rsidRPr="00014FC8">
      <w:t>AM\1336613RO.docx</w:t>
    </w:r>
    <w:r w:rsidRPr="00014FC8">
      <w:rPr>
        <w:rStyle w:val="HideTWBExt"/>
      </w:rPr>
      <w:t>&lt;/PathFdR&gt;</w:t>
    </w:r>
    <w:r w:rsidRPr="00014FC8">
      <w:tab/>
    </w:r>
    <w:r w:rsidRPr="00014FC8">
      <w:fldChar w:fldCharType="begin"/>
    </w:r>
    <w:r w:rsidRPr="00014FC8">
      <w:instrText xml:space="preserve"> PAGE  \* MERGEFORMAT </w:instrText>
    </w:r>
    <w:r w:rsidRPr="00014FC8">
      <w:fldChar w:fldCharType="separate"/>
    </w:r>
    <w:r w:rsidRPr="00014FC8">
      <w:rPr>
        <w:noProof/>
      </w:rPr>
      <w:t>139</w:t>
    </w:r>
    <w:r w:rsidRPr="00014FC8">
      <w:fldChar w:fldCharType="end"/>
    </w:r>
    <w:r w:rsidRPr="00014FC8">
      <w:t>/</w:t>
    </w:r>
    <w:fldSimple w:instr=" NUMPAGES  \* MERGEFORMAT ">
      <w:r w:rsidRPr="00014FC8">
        <w:rPr>
          <w:noProof/>
        </w:rPr>
        <w:t>140</w:t>
      </w:r>
    </w:fldSimple>
    <w:r w:rsidRPr="00014FC8">
      <w:tab/>
      <w:t>PE</w:t>
    </w:r>
    <w:r w:rsidRPr="00014FC8">
      <w:rPr>
        <w:rStyle w:val="HideTWBExt"/>
      </w:rPr>
      <w:t>&lt;NoPE&gt;</w:t>
    </w:r>
    <w:r w:rsidRPr="00014FC8">
      <w:t>784.240</w:t>
    </w:r>
    <w:r w:rsidRPr="00014FC8">
      <w:rPr>
        <w:rStyle w:val="HideTWBExt"/>
      </w:rPr>
      <w:t>&lt;/NoPE&gt;&lt;Version&gt;</w:t>
    </w:r>
    <w:r w:rsidRPr="00014FC8">
      <w:t>v01-00</w:t>
    </w:r>
    <w:r w:rsidRPr="00014FC8">
      <w:rPr>
        <w:rStyle w:val="HideTWBExt"/>
      </w:rPr>
      <w:t>&lt;/Version&gt;</w:t>
    </w:r>
  </w:p>
  <w:p w14:paraId="34F24323" w14:textId="404C5427" w:rsidR="00BD6A05" w:rsidRPr="00014FC8" w:rsidRDefault="00406887" w:rsidP="00406887">
    <w:pPr>
      <w:pStyle w:val="EPFooter2"/>
    </w:pPr>
    <w:r w:rsidRPr="00014FC8">
      <w:tab/>
    </w:r>
    <w:r w:rsidRPr="00014FC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3D76E" w14:textId="52C18C2A" w:rsidR="00406887" w:rsidRPr="00014FC8" w:rsidRDefault="00406887" w:rsidP="00406887">
    <w:pPr>
      <w:pStyle w:val="EPFooter"/>
    </w:pPr>
    <w:r w:rsidRPr="00014FC8">
      <w:rPr>
        <w:rStyle w:val="HideTWBExt"/>
      </w:rPr>
      <w:t>&lt;PathFdR&gt;</w:t>
    </w:r>
    <w:r w:rsidR="00014FC8" w:rsidRPr="00014FC8">
      <w:t>AM\1336613RO.docx</w:t>
    </w:r>
    <w:r w:rsidRPr="00014FC8">
      <w:rPr>
        <w:rStyle w:val="HideTWBExt"/>
      </w:rPr>
      <w:t>&lt;/PathFdR&gt;</w:t>
    </w:r>
    <w:r w:rsidRPr="00014FC8">
      <w:tab/>
    </w:r>
    <w:r w:rsidRPr="00014FC8">
      <w:tab/>
      <w:t>PE</w:t>
    </w:r>
    <w:r w:rsidRPr="00014FC8">
      <w:rPr>
        <w:rStyle w:val="HideTWBExt"/>
      </w:rPr>
      <w:t>&lt;NoPE&gt;</w:t>
    </w:r>
    <w:r w:rsidRPr="00014FC8">
      <w:t>784.240</w:t>
    </w:r>
    <w:r w:rsidRPr="00014FC8">
      <w:rPr>
        <w:rStyle w:val="HideTWBExt"/>
      </w:rPr>
      <w:t>&lt;/NoPE&gt;&lt;Version&gt;</w:t>
    </w:r>
    <w:r w:rsidRPr="00014FC8">
      <w:t>v01-00</w:t>
    </w:r>
    <w:r w:rsidRPr="00014FC8">
      <w:rPr>
        <w:rStyle w:val="HideTWBExt"/>
      </w:rPr>
      <w:t>&lt;/Version&gt;</w:t>
    </w:r>
  </w:p>
  <w:p w14:paraId="22E98F7A" w14:textId="65E643F7" w:rsidR="00BD6A05" w:rsidRPr="00014FC8" w:rsidRDefault="00406887" w:rsidP="00406887">
    <w:pPr>
      <w:pStyle w:val="EPFooter2"/>
    </w:pPr>
    <w:r w:rsidRPr="00014FC8">
      <w:t>RO</w:t>
    </w:r>
    <w:r w:rsidRPr="00014FC8">
      <w:tab/>
    </w:r>
    <w:r w:rsidRPr="00014FC8">
      <w:rPr>
        <w:b w:val="0"/>
        <w:i/>
        <w:color w:val="C0C0C0"/>
        <w:sz w:val="22"/>
      </w:rPr>
      <w:t>Unită în diversitate</w:t>
    </w:r>
    <w:r w:rsidRPr="00014FC8">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EB36F" w14:textId="77777777" w:rsidR="001F66DE" w:rsidRPr="00014FC8" w:rsidRDefault="001F66DE">
      <w:r w:rsidRPr="00014FC8">
        <w:separator/>
      </w:r>
    </w:p>
  </w:footnote>
  <w:footnote w:type="continuationSeparator" w:id="0">
    <w:p w14:paraId="4CD0D2F8" w14:textId="77777777" w:rsidR="001F66DE" w:rsidRPr="00014FC8" w:rsidRDefault="001F66DE">
      <w:r w:rsidRPr="00014F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7192" w14:textId="77777777" w:rsidR="004F6463" w:rsidRDefault="004F6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B8283" w14:textId="77777777" w:rsidR="004F6463" w:rsidRDefault="004F64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A4C4" w14:textId="77777777" w:rsidR="004F6463" w:rsidRDefault="004F64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RO"/>
    <w:docVar w:name="TXTLANGUEMIN" w:val="ro"/>
    <w:docVar w:name="TXTNRPE" w:val="784.240"/>
    <w:docVar w:name="TXTPEorAP" w:val="PE"/>
    <w:docVar w:name="TXTROUTE" w:val="AM\1336613RO.docx"/>
    <w:docVar w:name="TXTVERSION" w:val="01-00"/>
  </w:docVars>
  <w:rsids>
    <w:rsidRoot w:val="00A77B3E"/>
    <w:rsid w:val="00014FC8"/>
    <w:rsid w:val="000A4112"/>
    <w:rsid w:val="000E0FA7"/>
    <w:rsid w:val="001F66DE"/>
    <w:rsid w:val="003F2127"/>
    <w:rsid w:val="00406887"/>
    <w:rsid w:val="00433167"/>
    <w:rsid w:val="004F15BD"/>
    <w:rsid w:val="004F6463"/>
    <w:rsid w:val="006D4971"/>
    <w:rsid w:val="007254C0"/>
    <w:rsid w:val="007834F1"/>
    <w:rsid w:val="007A78BF"/>
    <w:rsid w:val="00861081"/>
    <w:rsid w:val="00891083"/>
    <w:rsid w:val="00A05484"/>
    <w:rsid w:val="00A77B3E"/>
    <w:rsid w:val="00AD6FC9"/>
    <w:rsid w:val="00BB4A55"/>
    <w:rsid w:val="00BD6A05"/>
    <w:rsid w:val="00C42A95"/>
    <w:rsid w:val="00CA2A55"/>
    <w:rsid w:val="00E27F62"/>
    <w:rsid w:val="00F049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E4CB4"/>
  <w15:docId w15:val="{E720BAB3-23A4-4C1E-ADE5-A58F7A41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834F1"/>
    <w:pPr>
      <w:tabs>
        <w:tab w:val="center" w:pos="4513"/>
        <w:tab w:val="right" w:pos="9026"/>
      </w:tabs>
    </w:pPr>
  </w:style>
  <w:style w:type="character" w:customStyle="1" w:styleId="HeaderChar">
    <w:name w:val="Header Char"/>
    <w:basedOn w:val="DefaultParagraphFont"/>
    <w:link w:val="Header"/>
    <w:rsid w:val="007834F1"/>
    <w:rPr>
      <w:sz w:val="24"/>
      <w:szCs w:val="24"/>
    </w:rPr>
  </w:style>
  <w:style w:type="paragraph" w:styleId="Revision">
    <w:name w:val="Revision"/>
    <w:hidden/>
    <w:uiPriority w:val="99"/>
    <w:semiHidden/>
    <w:rsid w:val="00A05484"/>
    <w:rPr>
      <w:sz w:val="24"/>
      <w:szCs w:val="24"/>
      <w:lang w:val="ro-RO"/>
    </w:rPr>
  </w:style>
  <w:style w:type="paragraph" w:styleId="Footer">
    <w:name w:val="footer"/>
    <w:basedOn w:val="Normal"/>
    <w:link w:val="FooterChar"/>
    <w:rsid w:val="00C42A95"/>
    <w:pPr>
      <w:tabs>
        <w:tab w:val="center" w:pos="4513"/>
        <w:tab w:val="right" w:pos="9026"/>
      </w:tabs>
    </w:pPr>
  </w:style>
  <w:style w:type="character" w:customStyle="1" w:styleId="FooterChar">
    <w:name w:val="Footer Char"/>
    <w:basedOn w:val="DefaultParagraphFont"/>
    <w:link w:val="Footer"/>
    <w:rsid w:val="00C42A95"/>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140</Pages>
  <Words>30411</Words>
  <Characters>185546</Characters>
  <Application>Microsoft Office Word</Application>
  <DocSecurity>0</DocSecurity>
  <Lines>7314</Lines>
  <Paragraphs>2121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PAUL Cristina Caroline Paula</cp:lastModifiedBy>
  <cp:revision>2</cp:revision>
  <dcterms:created xsi:type="dcterms:W3CDTF">2026-03-05T14:48:00Z</dcterms:created>
  <dcterms:modified xsi:type="dcterms:W3CDTF">2026-03-05T14:48:00Z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AM\1336613RO.docx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LastEdited with">
    <vt:lpwstr>10.2.1 Build [20260110]</vt:lpwstr>
  </property>
  <property fmtid="{D5CDD505-2E9C-101B-9397-08002B2CF9AE}" pid="12" name="Bookout">
    <vt:lpwstr>OK - 2026/03/05 15:40</vt:lpwstr>
  </property>
</Properties>
</file>