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10BA9" w:rsidRPr="008E12DE" w14:paraId="5E0D50E0" w14:textId="77777777">
        <w:trPr>
          <w:trHeight w:hRule="exact" w:val="1417"/>
          <w:jc w:val="center"/>
        </w:trPr>
        <w:tc>
          <w:tcPr>
            <w:tcW w:w="6804" w:type="dxa"/>
            <w:tcBorders>
              <w:top w:val="nil"/>
              <w:left w:val="nil"/>
              <w:bottom w:val="nil"/>
              <w:right w:val="nil"/>
            </w:tcBorders>
            <w:vAlign w:val="center"/>
          </w:tcPr>
          <w:p w14:paraId="6ED4CB8E" w14:textId="77777777" w:rsidR="00710BA9" w:rsidRPr="008E12DE" w:rsidRDefault="009362AB">
            <w:pPr>
              <w:pStyle w:val="EPName"/>
            </w:pPr>
            <w:r w:rsidRPr="008E12DE">
              <w:t>Europaparlamentet</w:t>
            </w:r>
          </w:p>
          <w:p w14:paraId="7491EFDB" w14:textId="77777777" w:rsidR="00710BA9" w:rsidRPr="008E12DE" w:rsidRDefault="009362AB">
            <w:pPr>
              <w:pStyle w:val="EPTerm"/>
            </w:pPr>
            <w:r w:rsidRPr="008E12DE">
              <w:t>2024-2029</w:t>
            </w:r>
          </w:p>
        </w:tc>
        <w:tc>
          <w:tcPr>
            <w:tcW w:w="2268" w:type="dxa"/>
            <w:tcBorders>
              <w:top w:val="nil"/>
              <w:left w:val="nil"/>
              <w:bottom w:val="nil"/>
              <w:right w:val="nil"/>
            </w:tcBorders>
          </w:tcPr>
          <w:p w14:paraId="1DABACB5" w14:textId="77777777" w:rsidR="00710BA9" w:rsidRPr="008E12DE" w:rsidRDefault="002E68CA">
            <w:pPr>
              <w:pStyle w:val="EPLogo"/>
            </w:pPr>
            <w:r w:rsidRPr="008E12DE">
              <w:pict w14:anchorId="11D7B7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49.8pt">
                  <v:imagedata r:id="rId9" o:title=""/>
                </v:shape>
              </w:pict>
            </w:r>
          </w:p>
        </w:tc>
      </w:tr>
    </w:tbl>
    <w:p w14:paraId="3FE49943" w14:textId="77777777" w:rsidR="00710BA9" w:rsidRPr="008E12DE" w:rsidRDefault="009362AB">
      <w:pPr>
        <w:pStyle w:val="LineTop"/>
      </w:pPr>
      <w:r w:rsidRPr="008E12DE">
        <w:t xml:space="preserve"> </w:t>
      </w:r>
    </w:p>
    <w:p w14:paraId="3FD86ACB" w14:textId="77777777" w:rsidR="00710BA9" w:rsidRPr="008E12DE" w:rsidRDefault="009362AB">
      <w:pPr>
        <w:pStyle w:val="EPBody"/>
      </w:pPr>
      <w:r w:rsidRPr="008E12DE">
        <w:rPr>
          <w:rStyle w:val="HideTWBExt"/>
          <w:rFonts w:eastAsia="Times New Roman"/>
          <w:i w:val="0"/>
          <w:noProof w:val="0"/>
        </w:rPr>
        <w:t>&lt;Commission&gt;</w:t>
      </w:r>
      <w:r w:rsidRPr="008E12DE">
        <w:rPr>
          <w:rStyle w:val="HideTWBInt"/>
          <w:i w:val="0"/>
          <w:noProof w:val="0"/>
        </w:rPr>
        <w:t>{AFET}</w:t>
      </w:r>
      <w:r w:rsidRPr="008E12DE">
        <w:t>Utskottet för utrikesfrågor</w:t>
      </w:r>
      <w:r w:rsidRPr="008E12DE">
        <w:rPr>
          <w:rStyle w:val="HideTWBExt"/>
          <w:rFonts w:eastAsia="Times New Roman"/>
          <w:i w:val="0"/>
          <w:noProof w:val="0"/>
        </w:rPr>
        <w:t>&lt;/Commission&gt;</w:t>
      </w:r>
    </w:p>
    <w:p w14:paraId="6C85C436" w14:textId="77777777" w:rsidR="00710BA9" w:rsidRPr="008E12DE" w:rsidRDefault="009362AB">
      <w:pPr>
        <w:pStyle w:val="LineBottom"/>
      </w:pPr>
      <w:r w:rsidRPr="008E12DE">
        <w:t xml:space="preserve"> </w:t>
      </w:r>
    </w:p>
    <w:p w14:paraId="62C53CFB" w14:textId="77777777" w:rsidR="00710BA9" w:rsidRPr="008E12DE" w:rsidRDefault="009362AB">
      <w:pPr>
        <w:pStyle w:val="CoverReference"/>
      </w:pPr>
      <w:r w:rsidRPr="008E12DE">
        <w:rPr>
          <w:rStyle w:val="HideTWBExt"/>
          <w:rFonts w:eastAsia="Times New Roman"/>
          <w:b w:val="0"/>
          <w:noProof w:val="0"/>
        </w:rPr>
        <w:t>&lt;RefProc&gt;</w:t>
      </w:r>
      <w:r w:rsidRPr="008E12DE">
        <w:t>2025/2167</w:t>
      </w:r>
      <w:r w:rsidRPr="008E12DE">
        <w:rPr>
          <w:rStyle w:val="HideTWBExt"/>
          <w:rFonts w:eastAsia="Times New Roman"/>
          <w:b w:val="0"/>
          <w:noProof w:val="0"/>
        </w:rPr>
        <w:t>&lt;/RefProc&gt;&lt;RefTypeProc&gt;</w:t>
      </w:r>
      <w:r w:rsidRPr="008E12DE">
        <w:t>(INI)</w:t>
      </w:r>
      <w:r w:rsidRPr="008E12DE">
        <w:rPr>
          <w:rStyle w:val="HideTWBExt"/>
          <w:rFonts w:eastAsia="Times New Roman"/>
          <w:b w:val="0"/>
          <w:noProof w:val="0"/>
        </w:rPr>
        <w:t>&lt;/RefTypeProc&gt;</w:t>
      </w:r>
    </w:p>
    <w:p w14:paraId="43C162A4" w14:textId="77777777" w:rsidR="00710BA9" w:rsidRPr="008E12DE" w:rsidRDefault="009362AB">
      <w:pPr>
        <w:pStyle w:val="CoverDate"/>
      </w:pPr>
      <w:r w:rsidRPr="008E12DE">
        <w:rPr>
          <w:rStyle w:val="HideTWBExt"/>
          <w:noProof w:val="0"/>
        </w:rPr>
        <w:t>&lt;Date&gt;</w:t>
      </w:r>
      <w:r w:rsidRPr="008E12DE">
        <w:rPr>
          <w:rStyle w:val="HideTWBInt"/>
          <w:noProof w:val="0"/>
        </w:rPr>
        <w:t>{20/02/2026}</w:t>
      </w:r>
      <w:r w:rsidRPr="008E12DE">
        <w:t>20.2.2026</w:t>
      </w:r>
      <w:r w:rsidRPr="008E12DE">
        <w:rPr>
          <w:rStyle w:val="HideTWBExt"/>
          <w:noProof w:val="0"/>
        </w:rPr>
        <w:t>&lt;/Date&gt;</w:t>
      </w:r>
    </w:p>
    <w:p w14:paraId="6CF21846" w14:textId="77777777" w:rsidR="00710BA9" w:rsidRPr="008E12DE" w:rsidRDefault="009362AB">
      <w:pPr>
        <w:pStyle w:val="CoverDocType"/>
      </w:pPr>
      <w:r w:rsidRPr="008E12DE">
        <w:rPr>
          <w:rStyle w:val="HideTWBExt"/>
          <w:b w:val="0"/>
          <w:noProof w:val="0"/>
        </w:rPr>
        <w:t>&lt;TypeAM&gt;</w:t>
      </w:r>
      <w:r w:rsidRPr="008E12DE">
        <w:t>ÄNDRINGSFÖRSLAG</w:t>
      </w:r>
      <w:r w:rsidRPr="008E12DE">
        <w:rPr>
          <w:rStyle w:val="HideTWBExt"/>
          <w:b w:val="0"/>
          <w:noProof w:val="0"/>
        </w:rPr>
        <w:t>&lt;/TypeAM&gt;</w:t>
      </w:r>
    </w:p>
    <w:p w14:paraId="1E9A2872" w14:textId="77777777" w:rsidR="00710BA9" w:rsidRPr="008E12DE" w:rsidRDefault="009362AB">
      <w:pPr>
        <w:pStyle w:val="CoverDocType24a"/>
      </w:pPr>
      <w:r w:rsidRPr="008E12DE">
        <w:rPr>
          <w:rStyle w:val="HideTWBExt"/>
          <w:rFonts w:eastAsia="Times New Roman"/>
          <w:b w:val="0"/>
          <w:noProof w:val="0"/>
        </w:rPr>
        <w:t>&lt;RangeAM&gt;</w:t>
      </w:r>
      <w:r w:rsidRPr="008E12DE">
        <w:t>1 - 243</w:t>
      </w:r>
      <w:r w:rsidRPr="008E12DE">
        <w:rPr>
          <w:rStyle w:val="HideTWBExt"/>
          <w:rFonts w:eastAsia="Times New Roman"/>
          <w:b w:val="0"/>
          <w:noProof w:val="0"/>
        </w:rPr>
        <w:t>&lt;/RangeAM&gt;</w:t>
      </w:r>
    </w:p>
    <w:p w14:paraId="1B0E705D" w14:textId="77777777" w:rsidR="00710BA9" w:rsidRPr="008E12DE" w:rsidRDefault="009362AB">
      <w:pPr>
        <w:pStyle w:val="CoverBold"/>
      </w:pPr>
      <w:r w:rsidRPr="008E12DE">
        <w:rPr>
          <w:rStyle w:val="HideTWBExt"/>
          <w:b w:val="0"/>
          <w:noProof w:val="0"/>
        </w:rPr>
        <w:t>&lt;TitreType&gt;</w:t>
      </w:r>
      <w:r w:rsidRPr="008E12DE">
        <w:t>Förslag till betänkande</w:t>
      </w:r>
      <w:r w:rsidRPr="008E12DE">
        <w:rPr>
          <w:rStyle w:val="HideTWBExt"/>
          <w:b w:val="0"/>
          <w:noProof w:val="0"/>
        </w:rPr>
        <w:t>&lt;/TitreType&gt;</w:t>
      </w:r>
    </w:p>
    <w:p w14:paraId="13F95630" w14:textId="77777777" w:rsidR="00710BA9" w:rsidRPr="008E12DE" w:rsidRDefault="009362AB">
      <w:pPr>
        <w:pStyle w:val="CoverBold"/>
      </w:pPr>
      <w:r w:rsidRPr="008E12DE">
        <w:rPr>
          <w:rStyle w:val="HideTWBExt"/>
          <w:b w:val="0"/>
          <w:noProof w:val="0"/>
        </w:rPr>
        <w:t>&lt;Rapporteur&gt;</w:t>
      </w:r>
      <w:r w:rsidRPr="008E12DE">
        <w:t>Andrey Kovatchev</w:t>
      </w:r>
      <w:r w:rsidRPr="008E12DE">
        <w:rPr>
          <w:rStyle w:val="HideTWBExt"/>
          <w:b w:val="0"/>
          <w:noProof w:val="0"/>
        </w:rPr>
        <w:t>&lt;/Rapporteur&gt;</w:t>
      </w:r>
    </w:p>
    <w:p w14:paraId="5F6C1DF7" w14:textId="77777777" w:rsidR="00710BA9" w:rsidRPr="008E12DE" w:rsidRDefault="009362AB">
      <w:pPr>
        <w:pStyle w:val="CoverNormal24a"/>
      </w:pPr>
      <w:r w:rsidRPr="008E12DE">
        <w:rPr>
          <w:rStyle w:val="HideTWBExt"/>
          <w:noProof w:val="0"/>
        </w:rPr>
        <w:t>&lt;DocRefPE&gt;</w:t>
      </w:r>
      <w:r w:rsidRPr="008E12DE">
        <w:t>(PE778.304v01-00)</w:t>
      </w:r>
      <w:r w:rsidRPr="008E12DE">
        <w:rPr>
          <w:rStyle w:val="HideTWBExt"/>
          <w:noProof w:val="0"/>
        </w:rPr>
        <w:t>&lt;/DocRefPE&gt;</w:t>
      </w:r>
    </w:p>
    <w:p w14:paraId="51C68537" w14:textId="77777777" w:rsidR="00710BA9" w:rsidRPr="008E12DE" w:rsidRDefault="009362AB">
      <w:pPr>
        <w:pStyle w:val="CoverNormal"/>
      </w:pPr>
      <w:r w:rsidRPr="008E12DE">
        <w:rPr>
          <w:rStyle w:val="HideTWBExt"/>
          <w:noProof w:val="0"/>
        </w:rPr>
        <w:t>&lt;Titre&gt;</w:t>
      </w:r>
      <w:r w:rsidRPr="008E12DE">
        <w:t>Rekommendation till rådet, till kommissionen och till vice ordföranden för kommissionen/unionens höga representant för utrikes frågor och säkerhetspolitik om FN:s generalförsamlings 81:a session</w:t>
      </w:r>
      <w:r w:rsidRPr="008E12DE">
        <w:rPr>
          <w:rStyle w:val="HideTWBExt"/>
          <w:noProof w:val="0"/>
        </w:rPr>
        <w:t>&lt;/Titre&gt;</w:t>
      </w:r>
    </w:p>
    <w:p w14:paraId="47F16BD1" w14:textId="77777777" w:rsidR="00710BA9" w:rsidRPr="008E12DE" w:rsidRDefault="009362AB">
      <w:pPr>
        <w:pStyle w:val="CoverNormal24a"/>
      </w:pPr>
      <w:r w:rsidRPr="008E12DE">
        <w:rPr>
          <w:rStyle w:val="HideTWBExt"/>
          <w:noProof w:val="0"/>
        </w:rPr>
        <w:t>&lt;DocRef&gt;</w:t>
      </w:r>
      <w:r w:rsidRPr="008E12DE">
        <w:t>(2025/2167(INI))</w:t>
      </w:r>
      <w:r w:rsidRPr="008E12DE">
        <w:rPr>
          <w:rStyle w:val="HideTWBExt"/>
          <w:noProof w:val="0"/>
        </w:rPr>
        <w:t>&lt;/DocRef&gt;</w:t>
      </w:r>
    </w:p>
    <w:p w14:paraId="13C20CCA" w14:textId="77777777" w:rsidR="00710BA9" w:rsidRPr="008E12DE" w:rsidRDefault="009362AB">
      <w:r w:rsidRPr="008E12DE">
        <w:br w:type="page"/>
      </w:r>
      <w:r w:rsidRPr="008E12DE">
        <w:lastRenderedPageBreak/>
        <w:t>AM_Com_NonLegReport</w:t>
      </w:r>
    </w:p>
    <w:p w14:paraId="16716F63" w14:textId="77777777" w:rsidR="001769AD" w:rsidRPr="008E12DE" w:rsidRDefault="009362AB" w:rsidP="001769AD">
      <w:pPr>
        <w:pStyle w:val="AmNumberTabs"/>
      </w:pPr>
      <w:r w:rsidRPr="008E12DE">
        <w:br w:type="page"/>
      </w:r>
      <w:r w:rsidR="001769AD" w:rsidRPr="008E12DE">
        <w:rPr>
          <w:rStyle w:val="HideTWBExt"/>
          <w:b w:val="0"/>
          <w:noProof w:val="0"/>
        </w:rPr>
        <w:lastRenderedPageBreak/>
        <w:t>&lt;RepeatBlock-Amend&gt;&lt;Amend&gt;</w:t>
      </w:r>
      <w:r w:rsidR="001769AD" w:rsidRPr="008E12DE">
        <w:t>Ändringsförslag</w:t>
      </w:r>
      <w:r w:rsidR="001769AD" w:rsidRPr="008E12DE">
        <w:tab/>
      </w:r>
      <w:r w:rsidR="001769AD" w:rsidRPr="008E12DE">
        <w:tab/>
      </w:r>
      <w:r w:rsidR="001769AD" w:rsidRPr="008E12DE">
        <w:rPr>
          <w:rStyle w:val="HideTWBExt"/>
          <w:b w:val="0"/>
          <w:noProof w:val="0"/>
        </w:rPr>
        <w:t>&lt;NumAm&gt;</w:t>
      </w:r>
      <w:r w:rsidR="001769AD" w:rsidRPr="008E12DE">
        <w:t>1</w:t>
      </w:r>
      <w:r w:rsidR="001769AD" w:rsidRPr="008E12DE">
        <w:rPr>
          <w:rStyle w:val="HideTWBExt"/>
          <w:b w:val="0"/>
          <w:noProof w:val="0"/>
        </w:rPr>
        <w:t>&lt;/NumAm&gt;</w:t>
      </w:r>
    </w:p>
    <w:p w14:paraId="18CADFD1"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39F906E7" w14:textId="77777777" w:rsidR="001769AD" w:rsidRPr="008E12DE" w:rsidRDefault="001769AD" w:rsidP="001769AD">
      <w:pPr>
        <w:pStyle w:val="NormalBold"/>
      </w:pPr>
      <w:r w:rsidRPr="008E12DE">
        <w:rPr>
          <w:rStyle w:val="HideTWBExt"/>
          <w:b w:val="0"/>
          <w:noProof w:val="0"/>
        </w:rPr>
        <w:t>&lt;/RepeatBlock-By&gt;</w:t>
      </w:r>
    </w:p>
    <w:p w14:paraId="218AABA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FE8EAEE" w14:textId="77777777" w:rsidR="001769AD" w:rsidRPr="008E12DE" w:rsidRDefault="001769AD" w:rsidP="001769AD">
      <w:pPr>
        <w:pStyle w:val="NormalBold"/>
      </w:pPr>
      <w:r w:rsidRPr="008E12DE">
        <w:rPr>
          <w:rStyle w:val="HideTWBExt"/>
          <w:b w:val="0"/>
          <w:noProof w:val="0"/>
        </w:rPr>
        <w:t>&lt;Article&gt;</w:t>
      </w:r>
      <w:r w:rsidRPr="008E12DE">
        <w:t>Beaktandeled 4</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AD4C869" w14:textId="77777777" w:rsidTr="00476068">
        <w:trPr>
          <w:trHeight w:hRule="exact" w:val="240"/>
          <w:jc w:val="center"/>
        </w:trPr>
        <w:tc>
          <w:tcPr>
            <w:tcW w:w="9752" w:type="dxa"/>
            <w:gridSpan w:val="2"/>
            <w:tcBorders>
              <w:top w:val="nil"/>
              <w:left w:val="nil"/>
              <w:bottom w:val="nil"/>
              <w:right w:val="nil"/>
            </w:tcBorders>
          </w:tcPr>
          <w:p w14:paraId="0589998F" w14:textId="77777777" w:rsidR="001769AD" w:rsidRPr="008E12DE" w:rsidRDefault="001769AD" w:rsidP="00476068"/>
        </w:tc>
      </w:tr>
      <w:tr w:rsidR="001769AD" w:rsidRPr="008E12DE" w14:paraId="4A3C2465" w14:textId="77777777" w:rsidTr="00476068">
        <w:trPr>
          <w:trHeight w:val="240"/>
          <w:jc w:val="center"/>
        </w:trPr>
        <w:tc>
          <w:tcPr>
            <w:tcW w:w="4876" w:type="dxa"/>
            <w:tcBorders>
              <w:top w:val="nil"/>
              <w:left w:val="nil"/>
              <w:bottom w:val="nil"/>
              <w:right w:val="nil"/>
            </w:tcBorders>
          </w:tcPr>
          <w:p w14:paraId="2019263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FDC8736" w14:textId="77777777" w:rsidR="001769AD" w:rsidRPr="008E12DE" w:rsidRDefault="001769AD" w:rsidP="00476068">
            <w:pPr>
              <w:pStyle w:val="AmColumnHeading"/>
            </w:pPr>
            <w:r w:rsidRPr="008E12DE">
              <w:t>Ändringsförslag</w:t>
            </w:r>
          </w:p>
        </w:tc>
      </w:tr>
      <w:tr w:rsidR="001769AD" w:rsidRPr="008E12DE" w14:paraId="14E68DF7" w14:textId="77777777" w:rsidTr="00476068">
        <w:trPr>
          <w:jc w:val="center"/>
        </w:trPr>
        <w:tc>
          <w:tcPr>
            <w:tcW w:w="4876" w:type="dxa"/>
            <w:tcBorders>
              <w:top w:val="nil"/>
              <w:left w:val="nil"/>
              <w:bottom w:val="nil"/>
              <w:right w:val="nil"/>
            </w:tcBorders>
          </w:tcPr>
          <w:p w14:paraId="004D0140" w14:textId="77777777" w:rsidR="001769AD" w:rsidRPr="008E12DE" w:rsidRDefault="001769AD" w:rsidP="00476068">
            <w:pPr>
              <w:pStyle w:val="Normal6a"/>
            </w:pPr>
            <w:r w:rsidRPr="008E12DE">
              <w:t>–</w:t>
            </w:r>
            <w:r w:rsidRPr="008E12DE">
              <w:tab/>
              <w:t>med beaktande av FN:s generalförsamlings 80:e session,</w:t>
            </w:r>
          </w:p>
        </w:tc>
        <w:tc>
          <w:tcPr>
            <w:tcW w:w="4876" w:type="dxa"/>
            <w:tcBorders>
              <w:top w:val="nil"/>
              <w:left w:val="nil"/>
              <w:bottom w:val="nil"/>
              <w:right w:val="nil"/>
            </w:tcBorders>
          </w:tcPr>
          <w:p w14:paraId="25359D76" w14:textId="7AB8B5B5" w:rsidR="001769AD" w:rsidRPr="008E12DE" w:rsidRDefault="001769AD" w:rsidP="00476068">
            <w:pPr>
              <w:pStyle w:val="Normal6a"/>
            </w:pPr>
            <w:r w:rsidRPr="008E12DE">
              <w:t>–</w:t>
            </w:r>
            <w:r w:rsidRPr="008E12DE">
              <w:tab/>
              <w:t xml:space="preserve">med beaktande av FN:s generalförsamlings 80:e session </w:t>
            </w:r>
            <w:r w:rsidRPr="008E12DE">
              <w:rPr>
                <w:b/>
                <w:i/>
              </w:rPr>
              <w:t>samt av generalsekreterarens budskap med anledning av F</w:t>
            </w:r>
            <w:r w:rsidR="00704A89" w:rsidRPr="008E12DE">
              <w:rPr>
                <w:b/>
                <w:i/>
              </w:rPr>
              <w:t xml:space="preserve">N:s </w:t>
            </w:r>
            <w:r w:rsidRPr="008E12DE">
              <w:rPr>
                <w:b/>
                <w:i/>
              </w:rPr>
              <w:t>80-årsjubileum,</w:t>
            </w:r>
          </w:p>
        </w:tc>
      </w:tr>
    </w:tbl>
    <w:p w14:paraId="6BE0F34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FE1CDA0" w14:textId="77777777" w:rsidR="001769AD" w:rsidRPr="008E12DE" w:rsidRDefault="001769AD" w:rsidP="001769AD">
      <w:r w:rsidRPr="008E12DE">
        <w:rPr>
          <w:rStyle w:val="HideTWBExt"/>
          <w:noProof w:val="0"/>
        </w:rPr>
        <w:t>&lt;/Amend&gt;</w:t>
      </w:r>
    </w:p>
    <w:p w14:paraId="049A3D1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w:t>
      </w:r>
      <w:r w:rsidRPr="008E12DE">
        <w:rPr>
          <w:rStyle w:val="HideTWBExt"/>
          <w:b w:val="0"/>
          <w:noProof w:val="0"/>
        </w:rPr>
        <w:t>&lt;/NumAm&gt;</w:t>
      </w:r>
    </w:p>
    <w:p w14:paraId="2C260CD2"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4AC6A4FD" w14:textId="77777777" w:rsidR="001769AD" w:rsidRPr="008E12DE" w:rsidRDefault="001769AD" w:rsidP="001769AD">
      <w:pPr>
        <w:pStyle w:val="NormalBold"/>
      </w:pPr>
      <w:r w:rsidRPr="008E12DE">
        <w:rPr>
          <w:rStyle w:val="HideTWBExt"/>
          <w:b w:val="0"/>
          <w:noProof w:val="0"/>
        </w:rPr>
        <w:t>&lt;/RepeatBlock-By&gt;</w:t>
      </w:r>
    </w:p>
    <w:p w14:paraId="41B44970"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C722B20" w14:textId="77777777" w:rsidR="001769AD" w:rsidRPr="008E12DE" w:rsidRDefault="001769AD" w:rsidP="001769AD">
      <w:pPr>
        <w:pStyle w:val="NormalBold"/>
      </w:pPr>
      <w:r w:rsidRPr="008E12DE">
        <w:rPr>
          <w:rStyle w:val="HideTWBExt"/>
          <w:b w:val="0"/>
          <w:noProof w:val="0"/>
        </w:rPr>
        <w:t>&lt;Article&gt;</w:t>
      </w:r>
      <w:r w:rsidRPr="008E12DE">
        <w:t>Beaktandeled 4a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0911B9F" w14:textId="77777777" w:rsidTr="00476068">
        <w:trPr>
          <w:trHeight w:hRule="exact" w:val="240"/>
          <w:jc w:val="center"/>
        </w:trPr>
        <w:tc>
          <w:tcPr>
            <w:tcW w:w="9752" w:type="dxa"/>
            <w:gridSpan w:val="2"/>
            <w:tcBorders>
              <w:top w:val="nil"/>
              <w:left w:val="nil"/>
              <w:bottom w:val="nil"/>
              <w:right w:val="nil"/>
            </w:tcBorders>
          </w:tcPr>
          <w:p w14:paraId="02ED3183" w14:textId="77777777" w:rsidR="001769AD" w:rsidRPr="008E12DE" w:rsidRDefault="001769AD" w:rsidP="00476068"/>
        </w:tc>
      </w:tr>
      <w:tr w:rsidR="001769AD" w:rsidRPr="008E12DE" w14:paraId="6372B4CA" w14:textId="77777777" w:rsidTr="00476068">
        <w:trPr>
          <w:trHeight w:val="240"/>
          <w:jc w:val="center"/>
        </w:trPr>
        <w:tc>
          <w:tcPr>
            <w:tcW w:w="4876" w:type="dxa"/>
            <w:tcBorders>
              <w:top w:val="nil"/>
              <w:left w:val="nil"/>
              <w:bottom w:val="nil"/>
              <w:right w:val="nil"/>
            </w:tcBorders>
          </w:tcPr>
          <w:p w14:paraId="39DD82F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1F65DA2" w14:textId="77777777" w:rsidR="001769AD" w:rsidRPr="008E12DE" w:rsidRDefault="001769AD" w:rsidP="00476068">
            <w:pPr>
              <w:pStyle w:val="AmColumnHeading"/>
            </w:pPr>
            <w:r w:rsidRPr="008E12DE">
              <w:t>Ändringsförslag</w:t>
            </w:r>
          </w:p>
        </w:tc>
      </w:tr>
      <w:tr w:rsidR="001769AD" w:rsidRPr="008E12DE" w14:paraId="61DE5D33" w14:textId="77777777" w:rsidTr="00476068">
        <w:trPr>
          <w:jc w:val="center"/>
        </w:trPr>
        <w:tc>
          <w:tcPr>
            <w:tcW w:w="4876" w:type="dxa"/>
            <w:tcBorders>
              <w:top w:val="nil"/>
              <w:left w:val="nil"/>
              <w:bottom w:val="nil"/>
              <w:right w:val="nil"/>
            </w:tcBorders>
          </w:tcPr>
          <w:p w14:paraId="428E9847" w14:textId="77777777" w:rsidR="001769AD" w:rsidRPr="008E12DE" w:rsidRDefault="001769AD" w:rsidP="00476068">
            <w:pPr>
              <w:pStyle w:val="Normal6a"/>
            </w:pPr>
          </w:p>
        </w:tc>
        <w:tc>
          <w:tcPr>
            <w:tcW w:w="4876" w:type="dxa"/>
            <w:tcBorders>
              <w:top w:val="nil"/>
              <w:left w:val="nil"/>
              <w:bottom w:val="nil"/>
              <w:right w:val="nil"/>
            </w:tcBorders>
          </w:tcPr>
          <w:p w14:paraId="7374C60A" w14:textId="77777777" w:rsidR="001769AD" w:rsidRPr="008E12DE" w:rsidRDefault="001769AD" w:rsidP="00476068">
            <w:pPr>
              <w:pStyle w:val="Normal6a"/>
            </w:pPr>
            <w:r w:rsidRPr="008E12DE">
              <w:rPr>
                <w:b/>
                <w:i/>
              </w:rPr>
              <w:t>–</w:t>
            </w:r>
            <w:r w:rsidRPr="008E12DE">
              <w:tab/>
            </w:r>
            <w:r w:rsidRPr="008E12DE">
              <w:rPr>
                <w:b/>
                <w:i/>
              </w:rPr>
              <w:t>med beaktande av den allmänna förklaringen om de mänskliga rättigheterna, särskilt dess ingress och artikel 18, och FN:s människorättskonventioner och tillhörande fakultativa protokoll,</w:t>
            </w:r>
          </w:p>
        </w:tc>
      </w:tr>
    </w:tbl>
    <w:p w14:paraId="2AAA593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42CD40A" w14:textId="77777777" w:rsidR="001769AD" w:rsidRPr="008E12DE" w:rsidRDefault="001769AD" w:rsidP="001769AD">
      <w:r w:rsidRPr="008E12DE">
        <w:rPr>
          <w:rStyle w:val="HideTWBExt"/>
          <w:noProof w:val="0"/>
        </w:rPr>
        <w:t>&lt;/Amend&gt;</w:t>
      </w:r>
    </w:p>
    <w:p w14:paraId="26CF6DA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w:t>
      </w:r>
      <w:r w:rsidRPr="008E12DE">
        <w:rPr>
          <w:rStyle w:val="HideTWBExt"/>
          <w:b w:val="0"/>
          <w:noProof w:val="0"/>
        </w:rPr>
        <w:t>&lt;/NumAm&gt;</w:t>
      </w:r>
    </w:p>
    <w:p w14:paraId="7EAEA0B1"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0C579E44" w14:textId="77777777" w:rsidR="001769AD" w:rsidRPr="008E12DE" w:rsidRDefault="001769AD" w:rsidP="001769AD">
      <w:pPr>
        <w:pStyle w:val="NormalBold"/>
      </w:pPr>
      <w:r w:rsidRPr="008E12DE">
        <w:rPr>
          <w:rStyle w:val="HideTWBExt"/>
          <w:b w:val="0"/>
          <w:noProof w:val="0"/>
        </w:rPr>
        <w:t>&lt;/RepeatBlock-By&gt;</w:t>
      </w:r>
    </w:p>
    <w:p w14:paraId="185F42D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993E50F" w14:textId="77777777" w:rsidR="001769AD" w:rsidRPr="008E12DE" w:rsidRDefault="001769AD" w:rsidP="001769AD">
      <w:pPr>
        <w:pStyle w:val="NormalBold"/>
      </w:pPr>
      <w:r w:rsidRPr="008E12DE">
        <w:rPr>
          <w:rStyle w:val="HideTWBExt"/>
          <w:b w:val="0"/>
          <w:noProof w:val="0"/>
        </w:rPr>
        <w:t>&lt;Article&gt;</w:t>
      </w:r>
      <w:r w:rsidRPr="008E12DE">
        <w:t>Beaktandeled 8a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AB0EAA1" w14:textId="77777777" w:rsidTr="00476068">
        <w:trPr>
          <w:trHeight w:hRule="exact" w:val="240"/>
          <w:jc w:val="center"/>
        </w:trPr>
        <w:tc>
          <w:tcPr>
            <w:tcW w:w="9752" w:type="dxa"/>
            <w:gridSpan w:val="2"/>
            <w:tcBorders>
              <w:top w:val="nil"/>
              <w:left w:val="nil"/>
              <w:bottom w:val="nil"/>
              <w:right w:val="nil"/>
            </w:tcBorders>
          </w:tcPr>
          <w:p w14:paraId="59C737B4" w14:textId="77777777" w:rsidR="001769AD" w:rsidRPr="008E12DE" w:rsidRDefault="001769AD" w:rsidP="00476068"/>
        </w:tc>
      </w:tr>
      <w:tr w:rsidR="001769AD" w:rsidRPr="008E12DE" w14:paraId="0D5B179B" w14:textId="77777777" w:rsidTr="00476068">
        <w:trPr>
          <w:trHeight w:val="240"/>
          <w:jc w:val="center"/>
        </w:trPr>
        <w:tc>
          <w:tcPr>
            <w:tcW w:w="4876" w:type="dxa"/>
            <w:tcBorders>
              <w:top w:val="nil"/>
              <w:left w:val="nil"/>
              <w:bottom w:val="nil"/>
              <w:right w:val="nil"/>
            </w:tcBorders>
          </w:tcPr>
          <w:p w14:paraId="0025EE1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A2BCCC2" w14:textId="77777777" w:rsidR="001769AD" w:rsidRPr="008E12DE" w:rsidRDefault="001769AD" w:rsidP="00476068">
            <w:pPr>
              <w:pStyle w:val="AmColumnHeading"/>
            </w:pPr>
            <w:r w:rsidRPr="008E12DE">
              <w:t>Ändringsförslag</w:t>
            </w:r>
          </w:p>
        </w:tc>
      </w:tr>
      <w:tr w:rsidR="001769AD" w:rsidRPr="008E12DE" w14:paraId="33D601A1" w14:textId="77777777" w:rsidTr="00476068">
        <w:trPr>
          <w:jc w:val="center"/>
        </w:trPr>
        <w:tc>
          <w:tcPr>
            <w:tcW w:w="4876" w:type="dxa"/>
            <w:tcBorders>
              <w:top w:val="nil"/>
              <w:left w:val="nil"/>
              <w:bottom w:val="nil"/>
              <w:right w:val="nil"/>
            </w:tcBorders>
          </w:tcPr>
          <w:p w14:paraId="7AA55119" w14:textId="77777777" w:rsidR="001769AD" w:rsidRPr="008E12DE" w:rsidRDefault="001769AD" w:rsidP="00476068">
            <w:pPr>
              <w:pStyle w:val="Normal6a"/>
            </w:pPr>
          </w:p>
        </w:tc>
        <w:tc>
          <w:tcPr>
            <w:tcW w:w="4876" w:type="dxa"/>
            <w:tcBorders>
              <w:top w:val="nil"/>
              <w:left w:val="nil"/>
              <w:bottom w:val="nil"/>
              <w:right w:val="nil"/>
            </w:tcBorders>
          </w:tcPr>
          <w:p w14:paraId="33252A56" w14:textId="77777777" w:rsidR="001769AD" w:rsidRPr="008E12DE" w:rsidRDefault="001769AD" w:rsidP="00476068">
            <w:pPr>
              <w:pStyle w:val="Normal6a"/>
            </w:pPr>
            <w:r w:rsidRPr="008E12DE">
              <w:rPr>
                <w:b/>
                <w:i/>
              </w:rPr>
              <w:t>–</w:t>
            </w:r>
            <w:r w:rsidRPr="008E12DE">
              <w:tab/>
            </w:r>
            <w:r w:rsidRPr="008E12DE">
              <w:rPr>
                <w:b/>
                <w:i/>
              </w:rPr>
              <w:t>med beaktande av FN:s generalförsamlings resolution ES-11/4 av den 12 oktober 2022 Territorial integrity of Ukraine,</w:t>
            </w:r>
          </w:p>
        </w:tc>
      </w:tr>
    </w:tbl>
    <w:p w14:paraId="340955E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653165A5" w14:textId="77777777" w:rsidR="001769AD" w:rsidRPr="008E12DE" w:rsidRDefault="001769AD" w:rsidP="001769AD">
      <w:r w:rsidRPr="008E12DE">
        <w:rPr>
          <w:rStyle w:val="HideTWBExt"/>
          <w:noProof w:val="0"/>
        </w:rPr>
        <w:t>&lt;/Amend&gt;</w:t>
      </w:r>
    </w:p>
    <w:p w14:paraId="331545E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w:t>
      </w:r>
      <w:r w:rsidRPr="008E12DE">
        <w:rPr>
          <w:rStyle w:val="HideTWBExt"/>
          <w:b w:val="0"/>
          <w:noProof w:val="0"/>
        </w:rPr>
        <w:t>&lt;/NumAm&gt;</w:t>
      </w:r>
    </w:p>
    <w:p w14:paraId="52279C63"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54A76A44" w14:textId="77777777" w:rsidR="001769AD" w:rsidRPr="008E12DE" w:rsidRDefault="001769AD" w:rsidP="001769AD">
      <w:pPr>
        <w:pStyle w:val="NormalBold"/>
      </w:pPr>
      <w:r w:rsidRPr="008E12DE">
        <w:rPr>
          <w:rStyle w:val="HideTWBExt"/>
          <w:b w:val="0"/>
          <w:noProof w:val="0"/>
        </w:rPr>
        <w:t>&lt;/RepeatBlock-By&gt;</w:t>
      </w:r>
    </w:p>
    <w:p w14:paraId="35A4868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3CA8C85" w14:textId="77777777" w:rsidR="001769AD" w:rsidRPr="008E12DE" w:rsidRDefault="001769AD" w:rsidP="001769AD">
      <w:pPr>
        <w:pStyle w:val="NormalBold"/>
      </w:pPr>
      <w:r w:rsidRPr="008E12DE">
        <w:rPr>
          <w:rStyle w:val="HideTWBExt"/>
          <w:b w:val="0"/>
          <w:noProof w:val="0"/>
        </w:rPr>
        <w:t>&lt;Article&gt;</w:t>
      </w:r>
      <w:r w:rsidRPr="008E12DE">
        <w:t>Beaktandeled 12a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2E88218" w14:textId="77777777" w:rsidTr="00476068">
        <w:trPr>
          <w:trHeight w:hRule="exact" w:val="240"/>
          <w:jc w:val="center"/>
        </w:trPr>
        <w:tc>
          <w:tcPr>
            <w:tcW w:w="9752" w:type="dxa"/>
            <w:gridSpan w:val="2"/>
            <w:tcBorders>
              <w:top w:val="nil"/>
              <w:left w:val="nil"/>
              <w:bottom w:val="nil"/>
              <w:right w:val="nil"/>
            </w:tcBorders>
          </w:tcPr>
          <w:p w14:paraId="0C7D6DC3" w14:textId="77777777" w:rsidR="001769AD" w:rsidRPr="008E12DE" w:rsidRDefault="001769AD" w:rsidP="00476068"/>
        </w:tc>
      </w:tr>
      <w:tr w:rsidR="001769AD" w:rsidRPr="008E12DE" w14:paraId="6CD0A59C" w14:textId="77777777" w:rsidTr="00476068">
        <w:trPr>
          <w:trHeight w:val="240"/>
          <w:jc w:val="center"/>
        </w:trPr>
        <w:tc>
          <w:tcPr>
            <w:tcW w:w="4876" w:type="dxa"/>
            <w:tcBorders>
              <w:top w:val="nil"/>
              <w:left w:val="nil"/>
              <w:bottom w:val="nil"/>
              <w:right w:val="nil"/>
            </w:tcBorders>
          </w:tcPr>
          <w:p w14:paraId="6CD3ABA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F6D3D2D" w14:textId="77777777" w:rsidR="001769AD" w:rsidRPr="008E12DE" w:rsidRDefault="001769AD" w:rsidP="00476068">
            <w:pPr>
              <w:pStyle w:val="AmColumnHeading"/>
            </w:pPr>
            <w:r w:rsidRPr="008E12DE">
              <w:t>Ändringsförslag</w:t>
            </w:r>
          </w:p>
        </w:tc>
      </w:tr>
      <w:tr w:rsidR="001769AD" w:rsidRPr="008E12DE" w14:paraId="4A10F6A9" w14:textId="77777777" w:rsidTr="00476068">
        <w:trPr>
          <w:jc w:val="center"/>
        </w:trPr>
        <w:tc>
          <w:tcPr>
            <w:tcW w:w="4876" w:type="dxa"/>
            <w:tcBorders>
              <w:top w:val="nil"/>
              <w:left w:val="nil"/>
              <w:bottom w:val="nil"/>
              <w:right w:val="nil"/>
            </w:tcBorders>
          </w:tcPr>
          <w:p w14:paraId="1B6E4FB4" w14:textId="77777777" w:rsidR="001769AD" w:rsidRPr="008E12DE" w:rsidRDefault="001769AD" w:rsidP="00476068">
            <w:pPr>
              <w:pStyle w:val="Normal6a"/>
            </w:pPr>
          </w:p>
        </w:tc>
        <w:tc>
          <w:tcPr>
            <w:tcW w:w="4876" w:type="dxa"/>
            <w:tcBorders>
              <w:top w:val="nil"/>
              <w:left w:val="nil"/>
              <w:bottom w:val="nil"/>
              <w:right w:val="nil"/>
            </w:tcBorders>
          </w:tcPr>
          <w:p w14:paraId="71F473F2" w14:textId="77777777" w:rsidR="001769AD" w:rsidRPr="008E12DE" w:rsidRDefault="001769AD" w:rsidP="00476068">
            <w:pPr>
              <w:pStyle w:val="Normal6a"/>
            </w:pPr>
            <w:r w:rsidRPr="008E12DE">
              <w:rPr>
                <w:b/>
                <w:i/>
              </w:rPr>
              <w:t>–</w:t>
            </w:r>
            <w:r w:rsidRPr="008E12DE">
              <w:tab/>
            </w:r>
            <w:r w:rsidRPr="008E12DE">
              <w:rPr>
                <w:b/>
                <w:i/>
              </w:rPr>
              <w:t>med beaktande av handlingsplanen för FN80-initiativet av den 21 november 2025,</w:t>
            </w:r>
          </w:p>
        </w:tc>
      </w:tr>
    </w:tbl>
    <w:p w14:paraId="07D3930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ABC4104" w14:textId="77777777" w:rsidR="001769AD" w:rsidRPr="008E12DE" w:rsidRDefault="001769AD" w:rsidP="001769AD">
      <w:r w:rsidRPr="008E12DE">
        <w:rPr>
          <w:rStyle w:val="HideTWBExt"/>
          <w:noProof w:val="0"/>
        </w:rPr>
        <w:t>&lt;/Amend&gt;</w:t>
      </w:r>
    </w:p>
    <w:p w14:paraId="03172F9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w:t>
      </w:r>
      <w:r w:rsidRPr="008E12DE">
        <w:rPr>
          <w:rStyle w:val="HideTWBExt"/>
          <w:b w:val="0"/>
          <w:noProof w:val="0"/>
        </w:rPr>
        <w:t>&lt;/NumAm&gt;</w:t>
      </w:r>
    </w:p>
    <w:p w14:paraId="2B8A68DC"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77E59D0F" w14:textId="77777777" w:rsidR="001769AD" w:rsidRPr="008E12DE" w:rsidRDefault="001769AD" w:rsidP="001769AD">
      <w:pPr>
        <w:pStyle w:val="NormalBold"/>
      </w:pPr>
      <w:r w:rsidRPr="008E12DE">
        <w:rPr>
          <w:rStyle w:val="HideTWBExt"/>
          <w:b w:val="0"/>
          <w:noProof w:val="0"/>
        </w:rPr>
        <w:t>&lt;/RepeatBlock-By&gt;</w:t>
      </w:r>
    </w:p>
    <w:p w14:paraId="3EC730D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AA8E989" w14:textId="77777777" w:rsidR="001769AD" w:rsidRPr="008E12DE" w:rsidRDefault="001769AD" w:rsidP="001769AD">
      <w:pPr>
        <w:pStyle w:val="NormalBold"/>
      </w:pPr>
      <w:r w:rsidRPr="008E12DE">
        <w:rPr>
          <w:rStyle w:val="HideTWBExt"/>
          <w:b w:val="0"/>
          <w:noProof w:val="0"/>
        </w:rPr>
        <w:t>&lt;Article&gt;</w:t>
      </w:r>
      <w:r w:rsidRPr="008E12DE">
        <w:t>Beaktandeled 13a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BF3E846" w14:textId="77777777" w:rsidTr="00476068">
        <w:trPr>
          <w:trHeight w:hRule="exact" w:val="240"/>
          <w:jc w:val="center"/>
        </w:trPr>
        <w:tc>
          <w:tcPr>
            <w:tcW w:w="9752" w:type="dxa"/>
            <w:gridSpan w:val="2"/>
            <w:tcBorders>
              <w:top w:val="nil"/>
              <w:left w:val="nil"/>
              <w:bottom w:val="nil"/>
              <w:right w:val="nil"/>
            </w:tcBorders>
          </w:tcPr>
          <w:p w14:paraId="3D1439A3" w14:textId="77777777" w:rsidR="001769AD" w:rsidRPr="008E12DE" w:rsidRDefault="001769AD" w:rsidP="00476068"/>
        </w:tc>
      </w:tr>
      <w:tr w:rsidR="001769AD" w:rsidRPr="008E12DE" w14:paraId="6FB36257" w14:textId="77777777" w:rsidTr="00476068">
        <w:trPr>
          <w:trHeight w:val="240"/>
          <w:jc w:val="center"/>
        </w:trPr>
        <w:tc>
          <w:tcPr>
            <w:tcW w:w="4876" w:type="dxa"/>
            <w:tcBorders>
              <w:top w:val="nil"/>
              <w:left w:val="nil"/>
              <w:bottom w:val="nil"/>
              <w:right w:val="nil"/>
            </w:tcBorders>
          </w:tcPr>
          <w:p w14:paraId="672298E6"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55096BB" w14:textId="77777777" w:rsidR="001769AD" w:rsidRPr="008E12DE" w:rsidRDefault="001769AD" w:rsidP="00476068">
            <w:pPr>
              <w:pStyle w:val="AmColumnHeading"/>
            </w:pPr>
            <w:r w:rsidRPr="008E12DE">
              <w:t>Ändringsförslag</w:t>
            </w:r>
          </w:p>
        </w:tc>
      </w:tr>
      <w:tr w:rsidR="001769AD" w:rsidRPr="008E12DE" w14:paraId="0154BCB6" w14:textId="77777777" w:rsidTr="00476068">
        <w:trPr>
          <w:jc w:val="center"/>
        </w:trPr>
        <w:tc>
          <w:tcPr>
            <w:tcW w:w="4876" w:type="dxa"/>
            <w:tcBorders>
              <w:top w:val="nil"/>
              <w:left w:val="nil"/>
              <w:bottom w:val="nil"/>
              <w:right w:val="nil"/>
            </w:tcBorders>
          </w:tcPr>
          <w:p w14:paraId="4FD09EB6" w14:textId="77777777" w:rsidR="001769AD" w:rsidRPr="008E12DE" w:rsidRDefault="001769AD" w:rsidP="00476068">
            <w:pPr>
              <w:pStyle w:val="Normal6a"/>
            </w:pPr>
          </w:p>
        </w:tc>
        <w:tc>
          <w:tcPr>
            <w:tcW w:w="4876" w:type="dxa"/>
            <w:tcBorders>
              <w:top w:val="nil"/>
              <w:left w:val="nil"/>
              <w:bottom w:val="nil"/>
              <w:right w:val="nil"/>
            </w:tcBorders>
          </w:tcPr>
          <w:p w14:paraId="116596BE" w14:textId="77777777" w:rsidR="001769AD" w:rsidRPr="008E12DE" w:rsidRDefault="001769AD" w:rsidP="00476068">
            <w:pPr>
              <w:pStyle w:val="Normal6a"/>
            </w:pPr>
            <w:r w:rsidRPr="008E12DE">
              <w:rPr>
                <w:b/>
                <w:i/>
              </w:rPr>
              <w:t>–</w:t>
            </w:r>
            <w:r w:rsidRPr="008E12DE">
              <w:tab/>
            </w:r>
            <w:r w:rsidRPr="008E12DE">
              <w:rPr>
                <w:b/>
                <w:i/>
              </w:rPr>
              <w:t>med beaktande av sin resolution av den 21 januari 2026 om årsrapporten om genomförandet av den gemensamma utrikes- och säkerhetspolitiken samt om mänskliga rättigheter och demokrati i världen och Europeiska unionens politik på området – årsrapport 2025,</w:t>
            </w:r>
          </w:p>
        </w:tc>
      </w:tr>
    </w:tbl>
    <w:p w14:paraId="2AD842B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5856ECE" w14:textId="77777777" w:rsidR="001769AD" w:rsidRPr="008E12DE" w:rsidRDefault="001769AD" w:rsidP="001769AD">
      <w:r w:rsidRPr="008E12DE">
        <w:rPr>
          <w:rStyle w:val="HideTWBExt"/>
          <w:noProof w:val="0"/>
        </w:rPr>
        <w:t>&lt;/Amend&gt;</w:t>
      </w:r>
    </w:p>
    <w:p w14:paraId="2AF8BCE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w:t>
      </w:r>
      <w:r w:rsidRPr="008E12DE">
        <w:rPr>
          <w:rStyle w:val="HideTWBExt"/>
          <w:b w:val="0"/>
          <w:noProof w:val="0"/>
        </w:rPr>
        <w:t>&lt;/NumAm&gt;</w:t>
      </w:r>
    </w:p>
    <w:p w14:paraId="2372AC0D"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013F3DED" w14:textId="77777777" w:rsidR="001769AD" w:rsidRPr="008E12DE" w:rsidRDefault="001769AD" w:rsidP="001769AD">
      <w:pPr>
        <w:pStyle w:val="NormalBold"/>
      </w:pPr>
      <w:r w:rsidRPr="008E12DE">
        <w:rPr>
          <w:rStyle w:val="HideTWBExt"/>
          <w:b w:val="0"/>
          <w:noProof w:val="0"/>
        </w:rPr>
        <w:t>&lt;/RepeatBlock-By&gt;</w:t>
      </w:r>
    </w:p>
    <w:p w14:paraId="7237605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1781976" w14:textId="77777777" w:rsidR="001769AD" w:rsidRPr="008E12DE" w:rsidRDefault="001769AD" w:rsidP="001769AD">
      <w:pPr>
        <w:pStyle w:val="NormalBold"/>
      </w:pPr>
      <w:r w:rsidRPr="008E12DE">
        <w:rPr>
          <w:rStyle w:val="HideTWBExt"/>
          <w:b w:val="0"/>
          <w:noProof w:val="0"/>
        </w:rPr>
        <w:t>&lt;Article&gt;</w:t>
      </w:r>
      <w:r w:rsidRPr="008E12DE">
        <w:t>Beaktandeled 13b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9B691D1" w14:textId="77777777" w:rsidTr="00476068">
        <w:trPr>
          <w:trHeight w:hRule="exact" w:val="240"/>
          <w:jc w:val="center"/>
        </w:trPr>
        <w:tc>
          <w:tcPr>
            <w:tcW w:w="9752" w:type="dxa"/>
            <w:gridSpan w:val="2"/>
            <w:tcBorders>
              <w:top w:val="nil"/>
              <w:left w:val="nil"/>
              <w:bottom w:val="nil"/>
              <w:right w:val="nil"/>
            </w:tcBorders>
          </w:tcPr>
          <w:p w14:paraId="0775B53D" w14:textId="77777777" w:rsidR="001769AD" w:rsidRPr="008E12DE" w:rsidRDefault="001769AD" w:rsidP="00476068"/>
        </w:tc>
      </w:tr>
      <w:tr w:rsidR="001769AD" w:rsidRPr="008E12DE" w14:paraId="34360C7C" w14:textId="77777777" w:rsidTr="00476068">
        <w:trPr>
          <w:trHeight w:val="240"/>
          <w:jc w:val="center"/>
        </w:trPr>
        <w:tc>
          <w:tcPr>
            <w:tcW w:w="4876" w:type="dxa"/>
            <w:tcBorders>
              <w:top w:val="nil"/>
              <w:left w:val="nil"/>
              <w:bottom w:val="nil"/>
              <w:right w:val="nil"/>
            </w:tcBorders>
          </w:tcPr>
          <w:p w14:paraId="7C04E2A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27817CD" w14:textId="77777777" w:rsidR="001769AD" w:rsidRPr="008E12DE" w:rsidRDefault="001769AD" w:rsidP="00476068">
            <w:pPr>
              <w:pStyle w:val="AmColumnHeading"/>
            </w:pPr>
            <w:r w:rsidRPr="008E12DE">
              <w:t>Ändringsförslag</w:t>
            </w:r>
          </w:p>
        </w:tc>
      </w:tr>
      <w:tr w:rsidR="001769AD" w:rsidRPr="008E12DE" w14:paraId="3193B284" w14:textId="77777777" w:rsidTr="00476068">
        <w:trPr>
          <w:jc w:val="center"/>
        </w:trPr>
        <w:tc>
          <w:tcPr>
            <w:tcW w:w="4876" w:type="dxa"/>
            <w:tcBorders>
              <w:top w:val="nil"/>
              <w:left w:val="nil"/>
              <w:bottom w:val="nil"/>
              <w:right w:val="nil"/>
            </w:tcBorders>
          </w:tcPr>
          <w:p w14:paraId="1889B1F0" w14:textId="77777777" w:rsidR="001769AD" w:rsidRPr="008E12DE" w:rsidRDefault="001769AD" w:rsidP="00476068">
            <w:pPr>
              <w:pStyle w:val="Normal6a"/>
            </w:pPr>
          </w:p>
        </w:tc>
        <w:tc>
          <w:tcPr>
            <w:tcW w:w="4876" w:type="dxa"/>
            <w:tcBorders>
              <w:top w:val="nil"/>
              <w:left w:val="nil"/>
              <w:bottom w:val="nil"/>
              <w:right w:val="nil"/>
            </w:tcBorders>
          </w:tcPr>
          <w:p w14:paraId="757C0333" w14:textId="77777777" w:rsidR="001769AD" w:rsidRPr="008E12DE" w:rsidRDefault="001769AD" w:rsidP="00476068">
            <w:pPr>
              <w:pStyle w:val="Normal6a"/>
            </w:pPr>
            <w:r w:rsidRPr="008E12DE">
              <w:rPr>
                <w:b/>
                <w:i/>
              </w:rPr>
              <w:t>–</w:t>
            </w:r>
            <w:r w:rsidRPr="008E12DE">
              <w:tab/>
            </w:r>
            <w:r w:rsidRPr="008E12DE">
              <w:rPr>
                <w:b/>
                <w:i/>
              </w:rPr>
              <w:t>med beaktande av vapenhandelsfördraget (ATT),</w:t>
            </w:r>
          </w:p>
        </w:tc>
      </w:tr>
    </w:tbl>
    <w:p w14:paraId="0A34368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01C2126" w14:textId="77777777" w:rsidR="001769AD" w:rsidRPr="008E12DE" w:rsidRDefault="001769AD" w:rsidP="001769AD">
      <w:r w:rsidRPr="008E12DE">
        <w:rPr>
          <w:rStyle w:val="HideTWBExt"/>
          <w:noProof w:val="0"/>
        </w:rPr>
        <w:t>&lt;/Amend&gt;</w:t>
      </w:r>
    </w:p>
    <w:p w14:paraId="2230755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w:t>
      </w:r>
      <w:r w:rsidRPr="008E12DE">
        <w:rPr>
          <w:rStyle w:val="HideTWBExt"/>
          <w:b w:val="0"/>
          <w:noProof w:val="0"/>
        </w:rPr>
        <w:t>&lt;/NumAm&gt;</w:t>
      </w:r>
    </w:p>
    <w:p w14:paraId="381154FB"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0BF5EFA3" w14:textId="77777777" w:rsidR="001769AD" w:rsidRPr="008E12DE" w:rsidRDefault="001769AD" w:rsidP="001769AD">
      <w:pPr>
        <w:pStyle w:val="NormalBold"/>
      </w:pPr>
      <w:r w:rsidRPr="008E12DE">
        <w:rPr>
          <w:rStyle w:val="HideTWBExt"/>
          <w:b w:val="0"/>
          <w:noProof w:val="0"/>
        </w:rPr>
        <w:t>&lt;/RepeatBlock-By&gt;</w:t>
      </w:r>
    </w:p>
    <w:p w14:paraId="74F6FA8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1F53334" w14:textId="77777777" w:rsidR="001769AD" w:rsidRPr="008E12DE" w:rsidRDefault="001769AD" w:rsidP="001769AD">
      <w:pPr>
        <w:pStyle w:val="NormalBold"/>
      </w:pPr>
      <w:r w:rsidRPr="008E12DE">
        <w:rPr>
          <w:rStyle w:val="HideTWBExt"/>
          <w:b w:val="0"/>
          <w:noProof w:val="0"/>
        </w:rPr>
        <w:t>&lt;Article&gt;</w:t>
      </w:r>
      <w:r w:rsidRPr="008E12DE">
        <w:t>Beaktandeled 13c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068A861" w14:textId="77777777" w:rsidTr="00476068">
        <w:trPr>
          <w:trHeight w:hRule="exact" w:val="240"/>
          <w:jc w:val="center"/>
        </w:trPr>
        <w:tc>
          <w:tcPr>
            <w:tcW w:w="9752" w:type="dxa"/>
            <w:gridSpan w:val="2"/>
            <w:tcBorders>
              <w:top w:val="nil"/>
              <w:left w:val="nil"/>
              <w:bottom w:val="nil"/>
              <w:right w:val="nil"/>
            </w:tcBorders>
          </w:tcPr>
          <w:p w14:paraId="76BA33F8" w14:textId="77777777" w:rsidR="001769AD" w:rsidRPr="008E12DE" w:rsidRDefault="001769AD" w:rsidP="00476068"/>
        </w:tc>
      </w:tr>
      <w:tr w:rsidR="001769AD" w:rsidRPr="008E12DE" w14:paraId="2BE6C9F5" w14:textId="77777777" w:rsidTr="00476068">
        <w:trPr>
          <w:trHeight w:val="240"/>
          <w:jc w:val="center"/>
        </w:trPr>
        <w:tc>
          <w:tcPr>
            <w:tcW w:w="4876" w:type="dxa"/>
            <w:tcBorders>
              <w:top w:val="nil"/>
              <w:left w:val="nil"/>
              <w:bottom w:val="nil"/>
              <w:right w:val="nil"/>
            </w:tcBorders>
          </w:tcPr>
          <w:p w14:paraId="2A1071A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3E5A48E" w14:textId="77777777" w:rsidR="001769AD" w:rsidRPr="008E12DE" w:rsidRDefault="001769AD" w:rsidP="00476068">
            <w:pPr>
              <w:pStyle w:val="AmColumnHeading"/>
            </w:pPr>
            <w:r w:rsidRPr="008E12DE">
              <w:t>Ändringsförslag</w:t>
            </w:r>
          </w:p>
        </w:tc>
      </w:tr>
      <w:tr w:rsidR="001769AD" w:rsidRPr="008E12DE" w14:paraId="1BF0C64A" w14:textId="77777777" w:rsidTr="00476068">
        <w:trPr>
          <w:jc w:val="center"/>
        </w:trPr>
        <w:tc>
          <w:tcPr>
            <w:tcW w:w="4876" w:type="dxa"/>
            <w:tcBorders>
              <w:top w:val="nil"/>
              <w:left w:val="nil"/>
              <w:bottom w:val="nil"/>
              <w:right w:val="nil"/>
            </w:tcBorders>
          </w:tcPr>
          <w:p w14:paraId="4FDE84D5" w14:textId="77777777" w:rsidR="001769AD" w:rsidRPr="008E12DE" w:rsidRDefault="001769AD" w:rsidP="00476068">
            <w:pPr>
              <w:pStyle w:val="Normal6a"/>
            </w:pPr>
          </w:p>
        </w:tc>
        <w:tc>
          <w:tcPr>
            <w:tcW w:w="4876" w:type="dxa"/>
            <w:tcBorders>
              <w:top w:val="nil"/>
              <w:left w:val="nil"/>
              <w:bottom w:val="nil"/>
              <w:right w:val="nil"/>
            </w:tcBorders>
          </w:tcPr>
          <w:p w14:paraId="269ACE80" w14:textId="77777777" w:rsidR="001769AD" w:rsidRPr="008E12DE" w:rsidRDefault="001769AD" w:rsidP="00476068">
            <w:pPr>
              <w:pStyle w:val="Normal6a"/>
            </w:pPr>
            <w:r w:rsidRPr="008E12DE">
              <w:rPr>
                <w:b/>
                <w:i/>
              </w:rPr>
              <w:t>–</w:t>
            </w:r>
            <w:r w:rsidRPr="008E12DE">
              <w:tab/>
            </w:r>
            <w:r w:rsidRPr="008E12DE">
              <w:rPr>
                <w:b/>
                <w:i/>
              </w:rPr>
              <w:t>med beaktande av FN:s konvention om avskaffande av all slags diskriminering av kvinnor,</w:t>
            </w:r>
          </w:p>
        </w:tc>
      </w:tr>
    </w:tbl>
    <w:p w14:paraId="7EF3CAC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9B79347" w14:textId="77777777" w:rsidR="001769AD" w:rsidRPr="008E12DE" w:rsidRDefault="001769AD" w:rsidP="001769AD">
      <w:r w:rsidRPr="008E12DE">
        <w:rPr>
          <w:rStyle w:val="HideTWBExt"/>
          <w:noProof w:val="0"/>
        </w:rPr>
        <w:t>&lt;/Amend&gt;</w:t>
      </w:r>
    </w:p>
    <w:p w14:paraId="4299FA3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w:t>
      </w:r>
      <w:r w:rsidRPr="008E12DE">
        <w:rPr>
          <w:rStyle w:val="HideTWBExt"/>
          <w:b w:val="0"/>
          <w:noProof w:val="0"/>
        </w:rPr>
        <w:t>&lt;/NumAm&gt;</w:t>
      </w:r>
    </w:p>
    <w:p w14:paraId="2820C748"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0C89CA95" w14:textId="77777777" w:rsidR="001769AD" w:rsidRPr="008E12DE" w:rsidRDefault="001769AD" w:rsidP="001769AD">
      <w:pPr>
        <w:pStyle w:val="NormalBold"/>
      </w:pPr>
      <w:r w:rsidRPr="008E12DE">
        <w:rPr>
          <w:rStyle w:val="HideTWBExt"/>
          <w:b w:val="0"/>
          <w:noProof w:val="0"/>
        </w:rPr>
        <w:t>&lt;/RepeatBlock-By&gt;</w:t>
      </w:r>
    </w:p>
    <w:p w14:paraId="1D2D7D2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5276F39" w14:textId="77777777" w:rsidR="001769AD" w:rsidRPr="008E12DE" w:rsidRDefault="001769AD" w:rsidP="001769AD">
      <w:pPr>
        <w:pStyle w:val="NormalBold"/>
      </w:pPr>
      <w:r w:rsidRPr="008E12DE">
        <w:rPr>
          <w:rStyle w:val="HideTWBExt"/>
          <w:b w:val="0"/>
          <w:noProof w:val="0"/>
        </w:rPr>
        <w:t>&lt;Article&gt;</w:t>
      </w:r>
      <w:r w:rsidRPr="008E12DE">
        <w:t>Beaktandeled 13d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E2028B4" w14:textId="77777777" w:rsidTr="00476068">
        <w:trPr>
          <w:trHeight w:hRule="exact" w:val="240"/>
          <w:jc w:val="center"/>
        </w:trPr>
        <w:tc>
          <w:tcPr>
            <w:tcW w:w="9752" w:type="dxa"/>
            <w:gridSpan w:val="2"/>
            <w:tcBorders>
              <w:top w:val="nil"/>
              <w:left w:val="nil"/>
              <w:bottom w:val="nil"/>
              <w:right w:val="nil"/>
            </w:tcBorders>
          </w:tcPr>
          <w:p w14:paraId="04E2DC0A" w14:textId="77777777" w:rsidR="001769AD" w:rsidRPr="008E12DE" w:rsidRDefault="001769AD" w:rsidP="00476068"/>
        </w:tc>
      </w:tr>
      <w:tr w:rsidR="001769AD" w:rsidRPr="008E12DE" w14:paraId="4F57D11A" w14:textId="77777777" w:rsidTr="00476068">
        <w:trPr>
          <w:trHeight w:val="240"/>
          <w:jc w:val="center"/>
        </w:trPr>
        <w:tc>
          <w:tcPr>
            <w:tcW w:w="4876" w:type="dxa"/>
            <w:tcBorders>
              <w:top w:val="nil"/>
              <w:left w:val="nil"/>
              <w:bottom w:val="nil"/>
              <w:right w:val="nil"/>
            </w:tcBorders>
          </w:tcPr>
          <w:p w14:paraId="02C6364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91D97DE" w14:textId="77777777" w:rsidR="001769AD" w:rsidRPr="008E12DE" w:rsidRDefault="001769AD" w:rsidP="00476068">
            <w:pPr>
              <w:pStyle w:val="AmColumnHeading"/>
            </w:pPr>
            <w:r w:rsidRPr="008E12DE">
              <w:t>Ändringsförslag</w:t>
            </w:r>
          </w:p>
        </w:tc>
      </w:tr>
      <w:tr w:rsidR="001769AD" w:rsidRPr="008E12DE" w14:paraId="5AD00112" w14:textId="77777777" w:rsidTr="00476068">
        <w:trPr>
          <w:jc w:val="center"/>
        </w:trPr>
        <w:tc>
          <w:tcPr>
            <w:tcW w:w="4876" w:type="dxa"/>
            <w:tcBorders>
              <w:top w:val="nil"/>
              <w:left w:val="nil"/>
              <w:bottom w:val="nil"/>
              <w:right w:val="nil"/>
            </w:tcBorders>
          </w:tcPr>
          <w:p w14:paraId="76FDBEC7" w14:textId="77777777" w:rsidR="001769AD" w:rsidRPr="008E12DE" w:rsidRDefault="001769AD" w:rsidP="00476068">
            <w:pPr>
              <w:pStyle w:val="Normal6a"/>
            </w:pPr>
          </w:p>
        </w:tc>
        <w:tc>
          <w:tcPr>
            <w:tcW w:w="4876" w:type="dxa"/>
            <w:tcBorders>
              <w:top w:val="nil"/>
              <w:left w:val="nil"/>
              <w:bottom w:val="nil"/>
              <w:right w:val="nil"/>
            </w:tcBorders>
          </w:tcPr>
          <w:p w14:paraId="7F8CE23B" w14:textId="77777777" w:rsidR="001769AD" w:rsidRPr="008E12DE" w:rsidRDefault="001769AD" w:rsidP="00476068">
            <w:pPr>
              <w:pStyle w:val="Normal6a"/>
            </w:pPr>
            <w:r w:rsidRPr="008E12DE">
              <w:rPr>
                <w:b/>
                <w:i/>
              </w:rPr>
              <w:t>–</w:t>
            </w:r>
            <w:r w:rsidRPr="008E12DE">
              <w:tab/>
            </w:r>
            <w:r w:rsidRPr="008E12DE">
              <w:rPr>
                <w:b/>
                <w:i/>
              </w:rPr>
              <w:t>med beaktande av FN:s Agenda 2030 för hållbar utveckling och målen för hållbar utveckling,</w:t>
            </w:r>
          </w:p>
        </w:tc>
      </w:tr>
    </w:tbl>
    <w:p w14:paraId="78C5F15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CC7B233" w14:textId="77777777" w:rsidR="001769AD" w:rsidRPr="008E12DE" w:rsidRDefault="001769AD" w:rsidP="001769AD">
      <w:r w:rsidRPr="008E12DE">
        <w:rPr>
          <w:rStyle w:val="HideTWBExt"/>
          <w:noProof w:val="0"/>
        </w:rPr>
        <w:t>&lt;/Amend&gt;</w:t>
      </w:r>
    </w:p>
    <w:p w14:paraId="740C3F7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w:t>
      </w:r>
      <w:r w:rsidRPr="008E12DE">
        <w:rPr>
          <w:rStyle w:val="HideTWBExt"/>
          <w:b w:val="0"/>
          <w:noProof w:val="0"/>
        </w:rPr>
        <w:t>&lt;/NumAm&gt;</w:t>
      </w:r>
    </w:p>
    <w:p w14:paraId="14EAC7FE"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0E070B28" w14:textId="77777777" w:rsidR="001769AD" w:rsidRPr="008E12DE" w:rsidRDefault="001769AD" w:rsidP="001769AD">
      <w:pPr>
        <w:pStyle w:val="NormalBold"/>
      </w:pPr>
      <w:r w:rsidRPr="008E12DE">
        <w:rPr>
          <w:rStyle w:val="HideTWBExt"/>
          <w:b w:val="0"/>
          <w:noProof w:val="0"/>
        </w:rPr>
        <w:t>&lt;/RepeatBlock-By&gt;</w:t>
      </w:r>
    </w:p>
    <w:p w14:paraId="3F43B3A1"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34F06E0" w14:textId="77777777" w:rsidR="001769AD" w:rsidRPr="008E12DE" w:rsidRDefault="001769AD" w:rsidP="001769AD">
      <w:pPr>
        <w:pStyle w:val="NormalBold"/>
      </w:pPr>
      <w:r w:rsidRPr="008E12DE">
        <w:rPr>
          <w:rStyle w:val="HideTWBExt"/>
          <w:b w:val="0"/>
          <w:noProof w:val="0"/>
        </w:rPr>
        <w:t>&lt;Article&gt;</w:t>
      </w:r>
      <w:r w:rsidRPr="008E12DE">
        <w:t>Beaktandeled 17a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4DE37BC" w14:textId="77777777" w:rsidTr="00476068">
        <w:trPr>
          <w:trHeight w:hRule="exact" w:val="240"/>
          <w:jc w:val="center"/>
        </w:trPr>
        <w:tc>
          <w:tcPr>
            <w:tcW w:w="9752" w:type="dxa"/>
            <w:gridSpan w:val="2"/>
            <w:tcBorders>
              <w:top w:val="nil"/>
              <w:left w:val="nil"/>
              <w:bottom w:val="nil"/>
              <w:right w:val="nil"/>
            </w:tcBorders>
          </w:tcPr>
          <w:p w14:paraId="29C77B9E" w14:textId="77777777" w:rsidR="001769AD" w:rsidRPr="008E12DE" w:rsidRDefault="001769AD" w:rsidP="00476068"/>
        </w:tc>
      </w:tr>
      <w:tr w:rsidR="001769AD" w:rsidRPr="008E12DE" w14:paraId="3B2136D9" w14:textId="77777777" w:rsidTr="00476068">
        <w:trPr>
          <w:trHeight w:val="240"/>
          <w:jc w:val="center"/>
        </w:trPr>
        <w:tc>
          <w:tcPr>
            <w:tcW w:w="4876" w:type="dxa"/>
            <w:tcBorders>
              <w:top w:val="nil"/>
              <w:left w:val="nil"/>
              <w:bottom w:val="nil"/>
              <w:right w:val="nil"/>
            </w:tcBorders>
          </w:tcPr>
          <w:p w14:paraId="3C0D113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C5B7195" w14:textId="77777777" w:rsidR="001769AD" w:rsidRPr="008E12DE" w:rsidRDefault="001769AD" w:rsidP="00476068">
            <w:pPr>
              <w:pStyle w:val="AmColumnHeading"/>
            </w:pPr>
            <w:r w:rsidRPr="008E12DE">
              <w:t>Ändringsförslag</w:t>
            </w:r>
          </w:p>
        </w:tc>
      </w:tr>
      <w:tr w:rsidR="001769AD" w:rsidRPr="008E12DE" w14:paraId="78E7E74A" w14:textId="77777777" w:rsidTr="00476068">
        <w:trPr>
          <w:jc w:val="center"/>
        </w:trPr>
        <w:tc>
          <w:tcPr>
            <w:tcW w:w="4876" w:type="dxa"/>
            <w:tcBorders>
              <w:top w:val="nil"/>
              <w:left w:val="nil"/>
              <w:bottom w:val="nil"/>
              <w:right w:val="nil"/>
            </w:tcBorders>
          </w:tcPr>
          <w:p w14:paraId="0441F4E2" w14:textId="77777777" w:rsidR="001769AD" w:rsidRPr="008E12DE" w:rsidRDefault="001769AD" w:rsidP="00476068">
            <w:pPr>
              <w:pStyle w:val="Normal6a"/>
            </w:pPr>
          </w:p>
        </w:tc>
        <w:tc>
          <w:tcPr>
            <w:tcW w:w="4876" w:type="dxa"/>
            <w:tcBorders>
              <w:top w:val="nil"/>
              <w:left w:val="nil"/>
              <w:bottom w:val="nil"/>
              <w:right w:val="nil"/>
            </w:tcBorders>
          </w:tcPr>
          <w:p w14:paraId="715C319A" w14:textId="77777777" w:rsidR="001769AD" w:rsidRPr="008E12DE" w:rsidRDefault="001769AD" w:rsidP="00476068">
            <w:pPr>
              <w:pStyle w:val="Normal6a"/>
            </w:pPr>
            <w:r w:rsidRPr="008E12DE">
              <w:rPr>
                <w:b/>
                <w:i/>
              </w:rPr>
              <w:t>–</w:t>
            </w:r>
            <w:r w:rsidRPr="008E12DE">
              <w:tab/>
            </w:r>
            <w:r w:rsidRPr="008E12DE">
              <w:rPr>
                <w:b/>
                <w:i/>
              </w:rPr>
              <w:t>med beaktande av sin resolution av den 24 oktober 2024 om Folkrepubliken Kinas feltolkning av FN:s resolution 2758 och landets kontinuerliga militära provokationer runt Taiwan,</w:t>
            </w:r>
          </w:p>
        </w:tc>
      </w:tr>
    </w:tbl>
    <w:p w14:paraId="73A0F5F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1082CB2" w14:textId="77777777" w:rsidR="001769AD" w:rsidRPr="008E12DE" w:rsidRDefault="001769AD" w:rsidP="001769AD">
      <w:r w:rsidRPr="008E12DE">
        <w:rPr>
          <w:rStyle w:val="HideTWBExt"/>
          <w:noProof w:val="0"/>
        </w:rPr>
        <w:t>&lt;/Amend&gt;</w:t>
      </w:r>
    </w:p>
    <w:p w14:paraId="31A74BC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w:t>
      </w:r>
      <w:r w:rsidRPr="008E12DE">
        <w:rPr>
          <w:rStyle w:val="HideTWBExt"/>
          <w:b w:val="0"/>
          <w:noProof w:val="0"/>
        </w:rPr>
        <w:t>&lt;/NumAm&gt;</w:t>
      </w:r>
    </w:p>
    <w:p w14:paraId="7A13FEF1"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6C285879" w14:textId="77777777" w:rsidR="001769AD" w:rsidRPr="008E12DE" w:rsidRDefault="001769AD" w:rsidP="001769AD">
      <w:pPr>
        <w:pStyle w:val="NormalBold"/>
      </w:pPr>
      <w:r w:rsidRPr="008E12DE">
        <w:rPr>
          <w:rStyle w:val="HideTWBExt"/>
          <w:b w:val="0"/>
          <w:noProof w:val="0"/>
        </w:rPr>
        <w:t>&lt;/RepeatBlock-By&gt;</w:t>
      </w:r>
    </w:p>
    <w:p w14:paraId="62D7185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0CE6BBE" w14:textId="77777777" w:rsidR="001769AD" w:rsidRPr="008E12DE" w:rsidRDefault="001769AD" w:rsidP="001769AD">
      <w:pPr>
        <w:pStyle w:val="NormalBold"/>
      </w:pPr>
      <w:r w:rsidRPr="008E12DE">
        <w:rPr>
          <w:rStyle w:val="HideTWBExt"/>
          <w:b w:val="0"/>
          <w:noProof w:val="0"/>
        </w:rPr>
        <w:t>&lt;Article&gt;</w:t>
      </w:r>
      <w:r w:rsidRPr="008E12DE">
        <w:t>Beaktandeled 17a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BBAAB93" w14:textId="77777777" w:rsidTr="00476068">
        <w:trPr>
          <w:trHeight w:hRule="exact" w:val="240"/>
          <w:jc w:val="center"/>
        </w:trPr>
        <w:tc>
          <w:tcPr>
            <w:tcW w:w="9752" w:type="dxa"/>
            <w:gridSpan w:val="2"/>
            <w:tcBorders>
              <w:top w:val="nil"/>
              <w:left w:val="nil"/>
              <w:bottom w:val="nil"/>
              <w:right w:val="nil"/>
            </w:tcBorders>
          </w:tcPr>
          <w:p w14:paraId="3A084E90" w14:textId="77777777" w:rsidR="001769AD" w:rsidRPr="008E12DE" w:rsidRDefault="001769AD" w:rsidP="00476068"/>
        </w:tc>
      </w:tr>
      <w:tr w:rsidR="001769AD" w:rsidRPr="008E12DE" w14:paraId="207585AC" w14:textId="77777777" w:rsidTr="00476068">
        <w:trPr>
          <w:trHeight w:val="240"/>
          <w:jc w:val="center"/>
        </w:trPr>
        <w:tc>
          <w:tcPr>
            <w:tcW w:w="4876" w:type="dxa"/>
            <w:tcBorders>
              <w:top w:val="nil"/>
              <w:left w:val="nil"/>
              <w:bottom w:val="nil"/>
              <w:right w:val="nil"/>
            </w:tcBorders>
          </w:tcPr>
          <w:p w14:paraId="7355084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02AAE82" w14:textId="77777777" w:rsidR="001769AD" w:rsidRPr="008E12DE" w:rsidRDefault="001769AD" w:rsidP="00476068">
            <w:pPr>
              <w:pStyle w:val="AmColumnHeading"/>
            </w:pPr>
            <w:r w:rsidRPr="008E12DE">
              <w:t>Ändringsförslag</w:t>
            </w:r>
          </w:p>
        </w:tc>
      </w:tr>
      <w:tr w:rsidR="001769AD" w:rsidRPr="008E12DE" w14:paraId="4AAAAC55" w14:textId="77777777" w:rsidTr="00476068">
        <w:trPr>
          <w:jc w:val="center"/>
        </w:trPr>
        <w:tc>
          <w:tcPr>
            <w:tcW w:w="4876" w:type="dxa"/>
            <w:tcBorders>
              <w:top w:val="nil"/>
              <w:left w:val="nil"/>
              <w:bottom w:val="nil"/>
              <w:right w:val="nil"/>
            </w:tcBorders>
          </w:tcPr>
          <w:p w14:paraId="5795E628" w14:textId="77777777" w:rsidR="001769AD" w:rsidRPr="008E12DE" w:rsidRDefault="001769AD" w:rsidP="00476068">
            <w:pPr>
              <w:pStyle w:val="Normal6a"/>
            </w:pPr>
          </w:p>
        </w:tc>
        <w:tc>
          <w:tcPr>
            <w:tcW w:w="4876" w:type="dxa"/>
            <w:tcBorders>
              <w:top w:val="nil"/>
              <w:left w:val="nil"/>
              <w:bottom w:val="nil"/>
              <w:right w:val="nil"/>
            </w:tcBorders>
          </w:tcPr>
          <w:p w14:paraId="2CAB8218" w14:textId="77777777" w:rsidR="001769AD" w:rsidRPr="008E12DE" w:rsidRDefault="001769AD" w:rsidP="00476068">
            <w:pPr>
              <w:pStyle w:val="Normal6a"/>
            </w:pPr>
            <w:r w:rsidRPr="008E12DE">
              <w:rPr>
                <w:b/>
                <w:i/>
              </w:rPr>
              <w:t>–</w:t>
            </w:r>
            <w:r w:rsidRPr="008E12DE">
              <w:tab/>
            </w:r>
            <w:r w:rsidRPr="008E12DE">
              <w:rPr>
                <w:b/>
                <w:i/>
              </w:rPr>
              <w:t>med beaktande av António Costas muntliga slutsatser efter det informella mötet med Europeiska rådets medlemmar den 22 januari 2026,</w:t>
            </w:r>
          </w:p>
        </w:tc>
      </w:tr>
    </w:tbl>
    <w:p w14:paraId="10A21C0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6195E7B" w14:textId="77777777" w:rsidR="001769AD" w:rsidRPr="008E12DE" w:rsidRDefault="001769AD" w:rsidP="001769AD">
      <w:r w:rsidRPr="008E12DE">
        <w:rPr>
          <w:rStyle w:val="HideTWBExt"/>
          <w:noProof w:val="0"/>
        </w:rPr>
        <w:t>&lt;/Amend&gt;</w:t>
      </w:r>
    </w:p>
    <w:p w14:paraId="064A61C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w:t>
      </w:r>
      <w:r w:rsidRPr="008E12DE">
        <w:rPr>
          <w:rStyle w:val="HideTWBExt"/>
          <w:b w:val="0"/>
          <w:noProof w:val="0"/>
        </w:rPr>
        <w:t>&lt;/NumAm&gt;</w:t>
      </w:r>
    </w:p>
    <w:p w14:paraId="6E963256"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1315F0AD"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4BBED1D2" w14:textId="77777777" w:rsidR="001769AD" w:rsidRPr="008E12DE" w:rsidRDefault="001769AD" w:rsidP="001769AD">
      <w:pPr>
        <w:pStyle w:val="NormalBold"/>
      </w:pPr>
      <w:r w:rsidRPr="008E12DE">
        <w:rPr>
          <w:rStyle w:val="HideTWBExt"/>
          <w:b w:val="0"/>
          <w:noProof w:val="0"/>
        </w:rPr>
        <w:t>&lt;/RepeatBlock-By&gt;</w:t>
      </w:r>
    </w:p>
    <w:p w14:paraId="72844F3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8E0AADB" w14:textId="77777777" w:rsidR="001769AD" w:rsidRPr="008E12DE" w:rsidRDefault="001769AD" w:rsidP="001769AD">
      <w:pPr>
        <w:pStyle w:val="NormalBold"/>
      </w:pPr>
      <w:r w:rsidRPr="008E12DE">
        <w:rPr>
          <w:rStyle w:val="HideTWBExt"/>
          <w:b w:val="0"/>
          <w:noProof w:val="0"/>
        </w:rPr>
        <w:t>&lt;Article&gt;</w:t>
      </w:r>
      <w:r w:rsidRPr="008E12DE">
        <w:t>Beaktandeled 17a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D617AB6" w14:textId="77777777" w:rsidTr="00476068">
        <w:trPr>
          <w:trHeight w:hRule="exact" w:val="240"/>
          <w:jc w:val="center"/>
        </w:trPr>
        <w:tc>
          <w:tcPr>
            <w:tcW w:w="9752" w:type="dxa"/>
            <w:gridSpan w:val="2"/>
            <w:tcBorders>
              <w:top w:val="nil"/>
              <w:left w:val="nil"/>
              <w:bottom w:val="nil"/>
              <w:right w:val="nil"/>
            </w:tcBorders>
          </w:tcPr>
          <w:p w14:paraId="3E07695A" w14:textId="77777777" w:rsidR="001769AD" w:rsidRPr="008E12DE" w:rsidRDefault="001769AD" w:rsidP="00476068"/>
        </w:tc>
      </w:tr>
      <w:tr w:rsidR="001769AD" w:rsidRPr="008E12DE" w14:paraId="4B3B3B0C" w14:textId="77777777" w:rsidTr="00476068">
        <w:trPr>
          <w:trHeight w:val="240"/>
          <w:jc w:val="center"/>
        </w:trPr>
        <w:tc>
          <w:tcPr>
            <w:tcW w:w="4876" w:type="dxa"/>
            <w:tcBorders>
              <w:top w:val="nil"/>
              <w:left w:val="nil"/>
              <w:bottom w:val="nil"/>
              <w:right w:val="nil"/>
            </w:tcBorders>
          </w:tcPr>
          <w:p w14:paraId="5FAD69D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AC323A5" w14:textId="77777777" w:rsidR="001769AD" w:rsidRPr="008E12DE" w:rsidRDefault="001769AD" w:rsidP="00476068">
            <w:pPr>
              <w:pStyle w:val="AmColumnHeading"/>
            </w:pPr>
            <w:r w:rsidRPr="008E12DE">
              <w:t>Ändringsförslag</w:t>
            </w:r>
          </w:p>
        </w:tc>
      </w:tr>
      <w:tr w:rsidR="001769AD" w:rsidRPr="008E12DE" w14:paraId="6F0026EC" w14:textId="77777777" w:rsidTr="00476068">
        <w:trPr>
          <w:jc w:val="center"/>
        </w:trPr>
        <w:tc>
          <w:tcPr>
            <w:tcW w:w="4876" w:type="dxa"/>
            <w:tcBorders>
              <w:top w:val="nil"/>
              <w:left w:val="nil"/>
              <w:bottom w:val="nil"/>
              <w:right w:val="nil"/>
            </w:tcBorders>
          </w:tcPr>
          <w:p w14:paraId="3A55077D" w14:textId="77777777" w:rsidR="001769AD" w:rsidRPr="008E12DE" w:rsidRDefault="001769AD" w:rsidP="00476068">
            <w:pPr>
              <w:pStyle w:val="Normal6a"/>
            </w:pPr>
          </w:p>
        </w:tc>
        <w:tc>
          <w:tcPr>
            <w:tcW w:w="4876" w:type="dxa"/>
            <w:tcBorders>
              <w:top w:val="nil"/>
              <w:left w:val="nil"/>
              <w:bottom w:val="nil"/>
              <w:right w:val="nil"/>
            </w:tcBorders>
          </w:tcPr>
          <w:p w14:paraId="6B0D0EDD" w14:textId="77777777" w:rsidR="001769AD" w:rsidRPr="008E12DE" w:rsidRDefault="001769AD" w:rsidP="00476068">
            <w:pPr>
              <w:pStyle w:val="Normal6a"/>
            </w:pPr>
            <w:r w:rsidRPr="008E12DE">
              <w:rPr>
                <w:b/>
                <w:i/>
              </w:rPr>
              <w:t>–</w:t>
            </w:r>
            <w:r w:rsidRPr="008E12DE">
              <w:tab/>
            </w:r>
            <w:r w:rsidRPr="008E12DE">
              <w:rPr>
                <w:b/>
                <w:i/>
              </w:rPr>
              <w:t>med beaktande av slutakten från Europeiska säkerhetskonferensen (Helsingforsavtalets slutakt), undertecknad den 1 augusti 1975,</w:t>
            </w:r>
          </w:p>
        </w:tc>
      </w:tr>
    </w:tbl>
    <w:p w14:paraId="73E228A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63DEDA0" w14:textId="77777777" w:rsidR="001769AD" w:rsidRPr="008E12DE" w:rsidRDefault="001769AD" w:rsidP="001769AD">
      <w:r w:rsidRPr="008E12DE">
        <w:rPr>
          <w:rStyle w:val="HideTWBExt"/>
          <w:noProof w:val="0"/>
        </w:rPr>
        <w:t>&lt;/Amend&gt;</w:t>
      </w:r>
    </w:p>
    <w:p w14:paraId="50D1E91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w:t>
      </w:r>
      <w:r w:rsidRPr="008E12DE">
        <w:rPr>
          <w:rStyle w:val="HideTWBExt"/>
          <w:b w:val="0"/>
          <w:noProof w:val="0"/>
        </w:rPr>
        <w:t>&lt;/NumAm&gt;</w:t>
      </w:r>
    </w:p>
    <w:p w14:paraId="1FE71821"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7F95737D"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237C89E2" w14:textId="77777777" w:rsidR="001769AD" w:rsidRPr="008E12DE" w:rsidRDefault="001769AD" w:rsidP="001769AD">
      <w:pPr>
        <w:pStyle w:val="NormalBold"/>
      </w:pPr>
      <w:r w:rsidRPr="008E12DE">
        <w:rPr>
          <w:rStyle w:val="HideTWBExt"/>
          <w:b w:val="0"/>
          <w:noProof w:val="0"/>
        </w:rPr>
        <w:t>&lt;/RepeatBlock-By&gt;</w:t>
      </w:r>
    </w:p>
    <w:p w14:paraId="7BC2662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BD62289" w14:textId="77777777" w:rsidR="001769AD" w:rsidRPr="008E12DE" w:rsidRDefault="001769AD" w:rsidP="001769AD">
      <w:pPr>
        <w:pStyle w:val="NormalBold"/>
      </w:pPr>
      <w:r w:rsidRPr="008E12DE">
        <w:rPr>
          <w:rStyle w:val="HideTWBExt"/>
          <w:b w:val="0"/>
          <w:noProof w:val="0"/>
        </w:rPr>
        <w:t>&lt;Article&gt;</w:t>
      </w:r>
      <w:r w:rsidRPr="008E12DE">
        <w:t>Beaktandeled 17b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E9F767C" w14:textId="77777777" w:rsidTr="00476068">
        <w:trPr>
          <w:trHeight w:hRule="exact" w:val="240"/>
          <w:jc w:val="center"/>
        </w:trPr>
        <w:tc>
          <w:tcPr>
            <w:tcW w:w="9752" w:type="dxa"/>
            <w:gridSpan w:val="2"/>
            <w:tcBorders>
              <w:top w:val="nil"/>
              <w:left w:val="nil"/>
              <w:bottom w:val="nil"/>
              <w:right w:val="nil"/>
            </w:tcBorders>
          </w:tcPr>
          <w:p w14:paraId="10F7D47D" w14:textId="77777777" w:rsidR="001769AD" w:rsidRPr="008E12DE" w:rsidRDefault="001769AD" w:rsidP="00476068"/>
        </w:tc>
      </w:tr>
      <w:tr w:rsidR="001769AD" w:rsidRPr="008E12DE" w14:paraId="2473DBC5" w14:textId="77777777" w:rsidTr="00476068">
        <w:trPr>
          <w:trHeight w:val="240"/>
          <w:jc w:val="center"/>
        </w:trPr>
        <w:tc>
          <w:tcPr>
            <w:tcW w:w="4876" w:type="dxa"/>
            <w:tcBorders>
              <w:top w:val="nil"/>
              <w:left w:val="nil"/>
              <w:bottom w:val="nil"/>
              <w:right w:val="nil"/>
            </w:tcBorders>
          </w:tcPr>
          <w:p w14:paraId="169139E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C6832DB" w14:textId="77777777" w:rsidR="001769AD" w:rsidRPr="008E12DE" w:rsidRDefault="001769AD" w:rsidP="00476068">
            <w:pPr>
              <w:pStyle w:val="AmColumnHeading"/>
            </w:pPr>
            <w:r w:rsidRPr="008E12DE">
              <w:t>Ändringsförslag</w:t>
            </w:r>
          </w:p>
        </w:tc>
      </w:tr>
      <w:tr w:rsidR="001769AD" w:rsidRPr="008E12DE" w14:paraId="4E90B7D4" w14:textId="77777777" w:rsidTr="00476068">
        <w:trPr>
          <w:jc w:val="center"/>
        </w:trPr>
        <w:tc>
          <w:tcPr>
            <w:tcW w:w="4876" w:type="dxa"/>
            <w:tcBorders>
              <w:top w:val="nil"/>
              <w:left w:val="nil"/>
              <w:bottom w:val="nil"/>
              <w:right w:val="nil"/>
            </w:tcBorders>
          </w:tcPr>
          <w:p w14:paraId="0BC2D0BD" w14:textId="77777777" w:rsidR="001769AD" w:rsidRPr="008E12DE" w:rsidRDefault="001769AD" w:rsidP="00476068">
            <w:pPr>
              <w:pStyle w:val="Normal6a"/>
            </w:pPr>
          </w:p>
        </w:tc>
        <w:tc>
          <w:tcPr>
            <w:tcW w:w="4876" w:type="dxa"/>
            <w:tcBorders>
              <w:top w:val="nil"/>
              <w:left w:val="nil"/>
              <w:bottom w:val="nil"/>
              <w:right w:val="nil"/>
            </w:tcBorders>
          </w:tcPr>
          <w:p w14:paraId="4BCE90AA" w14:textId="77777777" w:rsidR="001769AD" w:rsidRPr="008E12DE" w:rsidRDefault="001769AD" w:rsidP="00476068">
            <w:pPr>
              <w:pStyle w:val="Normal6a"/>
            </w:pPr>
            <w:r w:rsidRPr="008E12DE">
              <w:rPr>
                <w:b/>
                <w:i/>
              </w:rPr>
              <w:t>–</w:t>
            </w:r>
            <w:r w:rsidRPr="008E12DE">
              <w:tab/>
            </w:r>
            <w:r w:rsidRPr="008E12DE">
              <w:rPr>
                <w:b/>
                <w:i/>
              </w:rPr>
              <w:t>med beaktande av FN:s säkerhetsråds resolution 1325 av den 31 oktober 2000 om kvinnor och fred och säkerhet,</w:t>
            </w:r>
          </w:p>
        </w:tc>
      </w:tr>
    </w:tbl>
    <w:p w14:paraId="20E9135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897A37C" w14:textId="77777777" w:rsidR="001769AD" w:rsidRPr="008E12DE" w:rsidRDefault="001769AD" w:rsidP="001769AD">
      <w:r w:rsidRPr="008E12DE">
        <w:rPr>
          <w:rStyle w:val="HideTWBExt"/>
          <w:noProof w:val="0"/>
        </w:rPr>
        <w:t>&lt;/Amend&gt;</w:t>
      </w:r>
    </w:p>
    <w:p w14:paraId="5C678C5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w:t>
      </w:r>
      <w:r w:rsidRPr="008E12DE">
        <w:rPr>
          <w:rStyle w:val="HideTWBExt"/>
          <w:b w:val="0"/>
          <w:noProof w:val="0"/>
        </w:rPr>
        <w:t>&lt;/NumAm&gt;</w:t>
      </w:r>
    </w:p>
    <w:p w14:paraId="0B7F933E"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38405664" w14:textId="77777777" w:rsidR="001769AD" w:rsidRPr="008E12DE" w:rsidRDefault="001769AD" w:rsidP="001769AD">
      <w:pPr>
        <w:pStyle w:val="NormalBold"/>
      </w:pPr>
      <w:r w:rsidRPr="008E12DE">
        <w:rPr>
          <w:rStyle w:val="HideTWBExt"/>
          <w:b w:val="0"/>
          <w:noProof w:val="0"/>
        </w:rPr>
        <w:t>&lt;/RepeatBlock-By&gt;</w:t>
      </w:r>
    </w:p>
    <w:p w14:paraId="173EFBE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6523131" w14:textId="77777777" w:rsidR="001769AD" w:rsidRPr="008E12DE" w:rsidRDefault="001769AD" w:rsidP="001769AD">
      <w:pPr>
        <w:pStyle w:val="NormalBold"/>
      </w:pPr>
      <w:r w:rsidRPr="008E12DE">
        <w:rPr>
          <w:rStyle w:val="HideTWBExt"/>
          <w:b w:val="0"/>
          <w:noProof w:val="0"/>
        </w:rPr>
        <w:t>&lt;Article&gt;</w:t>
      </w:r>
      <w:r w:rsidRPr="008E12DE">
        <w:t>Beaktandeled 17b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905B6BF" w14:textId="77777777" w:rsidTr="00476068">
        <w:trPr>
          <w:trHeight w:hRule="exact" w:val="240"/>
          <w:jc w:val="center"/>
        </w:trPr>
        <w:tc>
          <w:tcPr>
            <w:tcW w:w="9752" w:type="dxa"/>
            <w:gridSpan w:val="2"/>
            <w:tcBorders>
              <w:top w:val="nil"/>
              <w:left w:val="nil"/>
              <w:bottom w:val="nil"/>
              <w:right w:val="nil"/>
            </w:tcBorders>
          </w:tcPr>
          <w:p w14:paraId="7A361D0F" w14:textId="77777777" w:rsidR="001769AD" w:rsidRPr="008E12DE" w:rsidRDefault="001769AD" w:rsidP="00476068"/>
        </w:tc>
      </w:tr>
      <w:tr w:rsidR="001769AD" w:rsidRPr="008E12DE" w14:paraId="2972BE67" w14:textId="77777777" w:rsidTr="00476068">
        <w:trPr>
          <w:trHeight w:val="240"/>
          <w:jc w:val="center"/>
        </w:trPr>
        <w:tc>
          <w:tcPr>
            <w:tcW w:w="4876" w:type="dxa"/>
            <w:tcBorders>
              <w:top w:val="nil"/>
              <w:left w:val="nil"/>
              <w:bottom w:val="nil"/>
              <w:right w:val="nil"/>
            </w:tcBorders>
          </w:tcPr>
          <w:p w14:paraId="3B407F4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45E8721" w14:textId="77777777" w:rsidR="001769AD" w:rsidRPr="008E12DE" w:rsidRDefault="001769AD" w:rsidP="00476068">
            <w:pPr>
              <w:pStyle w:val="AmColumnHeading"/>
            </w:pPr>
            <w:r w:rsidRPr="008E12DE">
              <w:t>Ändringsförslag</w:t>
            </w:r>
          </w:p>
        </w:tc>
      </w:tr>
      <w:tr w:rsidR="001769AD" w:rsidRPr="008E12DE" w14:paraId="2ACEEBA4" w14:textId="77777777" w:rsidTr="00476068">
        <w:trPr>
          <w:jc w:val="center"/>
        </w:trPr>
        <w:tc>
          <w:tcPr>
            <w:tcW w:w="4876" w:type="dxa"/>
            <w:tcBorders>
              <w:top w:val="nil"/>
              <w:left w:val="nil"/>
              <w:bottom w:val="nil"/>
              <w:right w:val="nil"/>
            </w:tcBorders>
          </w:tcPr>
          <w:p w14:paraId="31FF3ED9" w14:textId="77777777" w:rsidR="001769AD" w:rsidRPr="008E12DE" w:rsidRDefault="001769AD" w:rsidP="00476068">
            <w:pPr>
              <w:pStyle w:val="Normal6a"/>
            </w:pPr>
          </w:p>
        </w:tc>
        <w:tc>
          <w:tcPr>
            <w:tcW w:w="4876" w:type="dxa"/>
            <w:tcBorders>
              <w:top w:val="nil"/>
              <w:left w:val="nil"/>
              <w:bottom w:val="nil"/>
              <w:right w:val="nil"/>
            </w:tcBorders>
          </w:tcPr>
          <w:p w14:paraId="281AE4F9" w14:textId="77777777" w:rsidR="001769AD" w:rsidRPr="008E12DE" w:rsidRDefault="001769AD" w:rsidP="00476068">
            <w:pPr>
              <w:pStyle w:val="Normal6a"/>
            </w:pPr>
            <w:r w:rsidRPr="008E12DE">
              <w:rPr>
                <w:b/>
                <w:i/>
              </w:rPr>
              <w:t>–</w:t>
            </w:r>
            <w:r w:rsidRPr="008E12DE">
              <w:tab/>
            </w:r>
            <w:r w:rsidRPr="008E12DE">
              <w:rPr>
                <w:b/>
                <w:i/>
              </w:rPr>
              <w:t>med beaktande av FN:s säkerhetsråds resolution 2803 av den 17 november 2025 om antagande av planen för vapenvila i Gaza,</w:t>
            </w:r>
          </w:p>
        </w:tc>
      </w:tr>
    </w:tbl>
    <w:p w14:paraId="5F32BB7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84F53C5" w14:textId="77777777" w:rsidR="001769AD" w:rsidRPr="008E12DE" w:rsidRDefault="001769AD" w:rsidP="001769AD">
      <w:r w:rsidRPr="008E12DE">
        <w:rPr>
          <w:rStyle w:val="HideTWBExt"/>
          <w:noProof w:val="0"/>
        </w:rPr>
        <w:t>&lt;/Amend&gt;</w:t>
      </w:r>
    </w:p>
    <w:p w14:paraId="564D909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w:t>
      </w:r>
      <w:r w:rsidRPr="008E12DE">
        <w:rPr>
          <w:rStyle w:val="HideTWBExt"/>
          <w:b w:val="0"/>
          <w:noProof w:val="0"/>
        </w:rPr>
        <w:t>&lt;/NumAm&gt;</w:t>
      </w:r>
    </w:p>
    <w:p w14:paraId="78B103DD"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39EE1DA9" w14:textId="77777777" w:rsidR="001769AD" w:rsidRPr="008E12DE" w:rsidRDefault="001769AD" w:rsidP="001769AD">
      <w:pPr>
        <w:pStyle w:val="NormalBold"/>
      </w:pPr>
      <w:r w:rsidRPr="008E12DE">
        <w:rPr>
          <w:rStyle w:val="HideTWBExt"/>
          <w:b w:val="0"/>
          <w:noProof w:val="0"/>
        </w:rPr>
        <w:t>&lt;/RepeatBlock-By&gt;</w:t>
      </w:r>
    </w:p>
    <w:p w14:paraId="7EF4B74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D282BA9" w14:textId="77777777" w:rsidR="001769AD" w:rsidRPr="008E12DE" w:rsidRDefault="001769AD" w:rsidP="001769AD">
      <w:pPr>
        <w:pStyle w:val="NormalBold"/>
      </w:pPr>
      <w:r w:rsidRPr="008E12DE">
        <w:rPr>
          <w:rStyle w:val="HideTWBExt"/>
          <w:b w:val="0"/>
          <w:noProof w:val="0"/>
        </w:rPr>
        <w:t>&lt;Article&gt;</w:t>
      </w:r>
      <w:r w:rsidRPr="008E12DE">
        <w:t>Skäl A</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0F40D9D" w14:textId="77777777" w:rsidTr="00476068">
        <w:trPr>
          <w:trHeight w:hRule="exact" w:val="240"/>
          <w:jc w:val="center"/>
        </w:trPr>
        <w:tc>
          <w:tcPr>
            <w:tcW w:w="9752" w:type="dxa"/>
            <w:gridSpan w:val="2"/>
            <w:tcBorders>
              <w:top w:val="nil"/>
              <w:left w:val="nil"/>
              <w:bottom w:val="nil"/>
              <w:right w:val="nil"/>
            </w:tcBorders>
          </w:tcPr>
          <w:p w14:paraId="591FB874" w14:textId="77777777" w:rsidR="001769AD" w:rsidRPr="008E12DE" w:rsidRDefault="001769AD" w:rsidP="00476068"/>
        </w:tc>
      </w:tr>
      <w:tr w:rsidR="001769AD" w:rsidRPr="008E12DE" w14:paraId="1E181645" w14:textId="77777777" w:rsidTr="00476068">
        <w:trPr>
          <w:trHeight w:val="240"/>
          <w:jc w:val="center"/>
        </w:trPr>
        <w:tc>
          <w:tcPr>
            <w:tcW w:w="4876" w:type="dxa"/>
            <w:tcBorders>
              <w:top w:val="nil"/>
              <w:left w:val="nil"/>
              <w:bottom w:val="nil"/>
              <w:right w:val="nil"/>
            </w:tcBorders>
          </w:tcPr>
          <w:p w14:paraId="1DBB00D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A1C633E" w14:textId="77777777" w:rsidR="001769AD" w:rsidRPr="008E12DE" w:rsidRDefault="001769AD" w:rsidP="00476068">
            <w:pPr>
              <w:pStyle w:val="AmColumnHeading"/>
            </w:pPr>
            <w:r w:rsidRPr="008E12DE">
              <w:t>Ändringsförslag</w:t>
            </w:r>
          </w:p>
        </w:tc>
      </w:tr>
      <w:tr w:rsidR="001769AD" w:rsidRPr="008E12DE" w14:paraId="4B681EA1" w14:textId="77777777" w:rsidTr="00476068">
        <w:trPr>
          <w:jc w:val="center"/>
        </w:trPr>
        <w:tc>
          <w:tcPr>
            <w:tcW w:w="4876" w:type="dxa"/>
            <w:tcBorders>
              <w:top w:val="nil"/>
              <w:left w:val="nil"/>
              <w:bottom w:val="nil"/>
              <w:right w:val="nil"/>
            </w:tcBorders>
          </w:tcPr>
          <w:p w14:paraId="1D1B1941" w14:textId="77777777" w:rsidR="001769AD" w:rsidRPr="008E12DE" w:rsidRDefault="001769AD" w:rsidP="00476068">
            <w:pPr>
              <w:pStyle w:val="Normal6a"/>
            </w:pPr>
            <w:r w:rsidRPr="008E12DE">
              <w:t>A.</w:t>
            </w:r>
            <w:r w:rsidRPr="008E12DE">
              <w:tab/>
            </w:r>
            <w:r w:rsidRPr="008E12DE">
              <w:rPr>
                <w:b/>
                <w:i/>
              </w:rPr>
              <w:t xml:space="preserve">I det nuvarande geopolitiska klimatet är </w:t>
            </w:r>
            <w:r w:rsidRPr="008E12DE">
              <w:t xml:space="preserve">det av avgörande betydelse att </w:t>
            </w:r>
            <w:r w:rsidRPr="008E12DE">
              <w:rPr>
                <w:b/>
                <w:i/>
              </w:rPr>
              <w:t>upprätthålla och stärka den regelbaserade världsordningen och</w:t>
            </w:r>
            <w:r w:rsidRPr="008E12DE">
              <w:t xml:space="preserve"> säkerställa att </w:t>
            </w:r>
            <w:r w:rsidRPr="008E12DE">
              <w:rPr>
                <w:b/>
                <w:i/>
              </w:rPr>
              <w:t>mellanstatliga</w:t>
            </w:r>
            <w:r w:rsidRPr="008E12DE">
              <w:t xml:space="preserve"> organisationer fungerar effektivt.</w:t>
            </w:r>
          </w:p>
        </w:tc>
        <w:tc>
          <w:tcPr>
            <w:tcW w:w="4876" w:type="dxa"/>
            <w:tcBorders>
              <w:top w:val="nil"/>
              <w:left w:val="nil"/>
              <w:bottom w:val="nil"/>
              <w:right w:val="nil"/>
            </w:tcBorders>
          </w:tcPr>
          <w:p w14:paraId="33A49154" w14:textId="61E9619A" w:rsidR="001769AD" w:rsidRPr="008E12DE" w:rsidRDefault="001769AD" w:rsidP="00476068">
            <w:pPr>
              <w:pStyle w:val="Normal6a"/>
            </w:pPr>
            <w:r w:rsidRPr="008E12DE">
              <w:t>A.</w:t>
            </w:r>
            <w:r w:rsidRPr="008E12DE">
              <w:tab/>
              <w:t xml:space="preserve">Det </w:t>
            </w:r>
            <w:r w:rsidRPr="008E12DE">
              <w:rPr>
                <w:b/>
                <w:i/>
              </w:rPr>
              <w:t xml:space="preserve">är </w:t>
            </w:r>
            <w:r w:rsidRPr="008E12DE">
              <w:t xml:space="preserve">av avgörande betydelse att säkerställa att </w:t>
            </w:r>
            <w:r w:rsidRPr="008E12DE">
              <w:rPr>
                <w:b/>
                <w:i/>
              </w:rPr>
              <w:t>FN:s</w:t>
            </w:r>
            <w:r w:rsidRPr="008E12DE">
              <w:t xml:space="preserve"> organisationer fungerar effektivt. </w:t>
            </w:r>
            <w:r w:rsidR="009730FD" w:rsidRPr="008E12DE">
              <w:rPr>
                <w:b/>
                <w:i/>
              </w:rPr>
              <w:t>FN</w:t>
            </w:r>
            <w:r w:rsidRPr="008E12DE">
              <w:rPr>
                <w:b/>
                <w:i/>
              </w:rPr>
              <w:t xml:space="preserve"> är det främsta forumet för att hantera frågor av global betydelse, och dubbelarbete från Europeiska unionens sida måste undvikas.</w:t>
            </w:r>
          </w:p>
        </w:tc>
      </w:tr>
    </w:tbl>
    <w:p w14:paraId="746BDB8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8D1D076" w14:textId="77777777" w:rsidR="001769AD" w:rsidRPr="008E12DE" w:rsidRDefault="001769AD" w:rsidP="001769AD">
      <w:r w:rsidRPr="008E12DE">
        <w:rPr>
          <w:rStyle w:val="HideTWBExt"/>
          <w:noProof w:val="0"/>
        </w:rPr>
        <w:t>&lt;/Amend&gt;</w:t>
      </w:r>
    </w:p>
    <w:p w14:paraId="543739F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w:t>
      </w:r>
      <w:r w:rsidRPr="008E12DE">
        <w:rPr>
          <w:rStyle w:val="HideTWBExt"/>
          <w:b w:val="0"/>
          <w:noProof w:val="0"/>
        </w:rPr>
        <w:t>&lt;/NumAm&gt;</w:t>
      </w:r>
    </w:p>
    <w:p w14:paraId="65B7F001"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5C7F3B71" w14:textId="77777777" w:rsidR="001769AD" w:rsidRPr="008E12DE" w:rsidRDefault="001769AD" w:rsidP="001769AD">
      <w:pPr>
        <w:pStyle w:val="NormalBold"/>
      </w:pPr>
      <w:r w:rsidRPr="008E12DE">
        <w:rPr>
          <w:rStyle w:val="HideTWBExt"/>
          <w:b w:val="0"/>
          <w:noProof w:val="0"/>
        </w:rPr>
        <w:t>&lt;/RepeatBlock-By&gt;</w:t>
      </w:r>
    </w:p>
    <w:p w14:paraId="1818392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455D54C" w14:textId="77777777" w:rsidR="001769AD" w:rsidRPr="008E12DE" w:rsidRDefault="001769AD" w:rsidP="001769AD">
      <w:pPr>
        <w:pStyle w:val="NormalBold"/>
      </w:pPr>
      <w:r w:rsidRPr="008E12DE">
        <w:rPr>
          <w:rStyle w:val="HideTWBExt"/>
          <w:b w:val="0"/>
          <w:noProof w:val="0"/>
        </w:rPr>
        <w:t>&lt;Article&gt;</w:t>
      </w:r>
      <w:r w:rsidRPr="008E12DE">
        <w:t>Skäl Aa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34DC6A7" w14:textId="77777777" w:rsidTr="00476068">
        <w:trPr>
          <w:trHeight w:hRule="exact" w:val="240"/>
          <w:jc w:val="center"/>
        </w:trPr>
        <w:tc>
          <w:tcPr>
            <w:tcW w:w="9752" w:type="dxa"/>
            <w:gridSpan w:val="2"/>
            <w:tcBorders>
              <w:top w:val="nil"/>
              <w:left w:val="nil"/>
              <w:bottom w:val="nil"/>
              <w:right w:val="nil"/>
            </w:tcBorders>
          </w:tcPr>
          <w:p w14:paraId="1BE4CB09" w14:textId="77777777" w:rsidR="001769AD" w:rsidRPr="008E12DE" w:rsidRDefault="001769AD" w:rsidP="00476068"/>
        </w:tc>
      </w:tr>
      <w:tr w:rsidR="001769AD" w:rsidRPr="008E12DE" w14:paraId="2007208B" w14:textId="77777777" w:rsidTr="00476068">
        <w:trPr>
          <w:trHeight w:val="240"/>
          <w:jc w:val="center"/>
        </w:trPr>
        <w:tc>
          <w:tcPr>
            <w:tcW w:w="4876" w:type="dxa"/>
            <w:tcBorders>
              <w:top w:val="nil"/>
              <w:left w:val="nil"/>
              <w:bottom w:val="nil"/>
              <w:right w:val="nil"/>
            </w:tcBorders>
          </w:tcPr>
          <w:p w14:paraId="49CAB8D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1226847" w14:textId="77777777" w:rsidR="001769AD" w:rsidRPr="008E12DE" w:rsidRDefault="001769AD" w:rsidP="00476068">
            <w:pPr>
              <w:pStyle w:val="AmColumnHeading"/>
            </w:pPr>
            <w:r w:rsidRPr="008E12DE">
              <w:t>Ändringsförslag</w:t>
            </w:r>
          </w:p>
        </w:tc>
      </w:tr>
      <w:tr w:rsidR="001769AD" w:rsidRPr="008E12DE" w14:paraId="42684F82" w14:textId="77777777" w:rsidTr="00476068">
        <w:trPr>
          <w:jc w:val="center"/>
        </w:trPr>
        <w:tc>
          <w:tcPr>
            <w:tcW w:w="4876" w:type="dxa"/>
            <w:tcBorders>
              <w:top w:val="nil"/>
              <w:left w:val="nil"/>
              <w:bottom w:val="nil"/>
              <w:right w:val="nil"/>
            </w:tcBorders>
          </w:tcPr>
          <w:p w14:paraId="4C78498A" w14:textId="77777777" w:rsidR="001769AD" w:rsidRPr="008E12DE" w:rsidRDefault="001769AD" w:rsidP="00476068">
            <w:pPr>
              <w:pStyle w:val="Normal6a"/>
            </w:pPr>
          </w:p>
        </w:tc>
        <w:tc>
          <w:tcPr>
            <w:tcW w:w="4876" w:type="dxa"/>
            <w:tcBorders>
              <w:top w:val="nil"/>
              <w:left w:val="nil"/>
              <w:bottom w:val="nil"/>
              <w:right w:val="nil"/>
            </w:tcBorders>
          </w:tcPr>
          <w:p w14:paraId="3DAA1EB1" w14:textId="71D44565" w:rsidR="001769AD" w:rsidRPr="008E12DE" w:rsidRDefault="001769AD" w:rsidP="00476068">
            <w:pPr>
              <w:pStyle w:val="Normal6a"/>
            </w:pPr>
            <w:r w:rsidRPr="008E12DE">
              <w:rPr>
                <w:b/>
                <w:i/>
              </w:rPr>
              <w:t>Aa.</w:t>
            </w:r>
            <w:r w:rsidRPr="008E12DE">
              <w:tab/>
            </w:r>
            <w:r w:rsidRPr="008E12DE">
              <w:rPr>
                <w:b/>
                <w:i/>
              </w:rPr>
              <w:t xml:space="preserve">Demokratin, dess system, normer och värden utgör grundpelare i det nuvarande multilaterala systemet. Multilateralism främjas av demokratier, och demokratier tenderar att främja multilateralism, eftersom dessa företeelser ömsesidigt stärker varandra. En värld bestående av demokratier, närmare bestämt mogna demokratiska system, är en säkrare värld </w:t>
            </w:r>
            <w:r w:rsidR="009730FD" w:rsidRPr="008E12DE">
              <w:rPr>
                <w:b/>
                <w:i/>
              </w:rPr>
              <w:t>över lag</w:t>
            </w:r>
            <w:r w:rsidRPr="008E12DE">
              <w:rPr>
                <w:b/>
                <w:i/>
              </w:rPr>
              <w:t>, eftersom deras betydande kontroller och motvikter motverkar autokratiers oberäkneliga beteende i det internationella sammanhanget. Demokratin är utsatt för allvarliga angrepp på den internationella arenan från auktoritära, totalitära och illiberala regimer, vilka angriper den både inom och utanför sina egna gränser.</w:t>
            </w:r>
          </w:p>
        </w:tc>
      </w:tr>
    </w:tbl>
    <w:p w14:paraId="36BEF49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6B9E779" w14:textId="77777777" w:rsidR="001769AD" w:rsidRPr="008E12DE" w:rsidRDefault="001769AD" w:rsidP="001769AD">
      <w:r w:rsidRPr="008E12DE">
        <w:rPr>
          <w:rStyle w:val="HideTWBExt"/>
          <w:noProof w:val="0"/>
        </w:rPr>
        <w:t>&lt;/Amend&gt;</w:t>
      </w:r>
    </w:p>
    <w:p w14:paraId="34F1E3A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w:t>
      </w:r>
      <w:r w:rsidRPr="008E12DE">
        <w:rPr>
          <w:rStyle w:val="HideTWBExt"/>
          <w:b w:val="0"/>
          <w:noProof w:val="0"/>
        </w:rPr>
        <w:t>&lt;/NumAm&gt;</w:t>
      </w:r>
    </w:p>
    <w:p w14:paraId="3EB73737"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15CDFFA4" w14:textId="77777777" w:rsidR="001769AD" w:rsidRPr="008E12DE" w:rsidRDefault="001769AD" w:rsidP="001769AD">
      <w:pPr>
        <w:pStyle w:val="NormalBold"/>
      </w:pPr>
      <w:r w:rsidRPr="008E12DE">
        <w:rPr>
          <w:rStyle w:val="HideTWBExt"/>
          <w:b w:val="0"/>
          <w:noProof w:val="0"/>
        </w:rPr>
        <w:t>&lt;/RepeatBlock-By&gt;</w:t>
      </w:r>
    </w:p>
    <w:p w14:paraId="1AD4F51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6CA79BE" w14:textId="77777777" w:rsidR="001769AD" w:rsidRPr="008E12DE" w:rsidRDefault="001769AD" w:rsidP="001769AD">
      <w:pPr>
        <w:pStyle w:val="NormalBold"/>
      </w:pPr>
      <w:r w:rsidRPr="008E12DE">
        <w:rPr>
          <w:rStyle w:val="HideTWBExt"/>
          <w:b w:val="0"/>
          <w:noProof w:val="0"/>
        </w:rPr>
        <w:t>&lt;Article&gt;</w:t>
      </w:r>
      <w:r w:rsidRPr="008E12DE">
        <w:t>Skäl B</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98CCBAF" w14:textId="77777777" w:rsidTr="00476068">
        <w:trPr>
          <w:trHeight w:hRule="exact" w:val="240"/>
          <w:jc w:val="center"/>
        </w:trPr>
        <w:tc>
          <w:tcPr>
            <w:tcW w:w="9752" w:type="dxa"/>
            <w:gridSpan w:val="2"/>
            <w:tcBorders>
              <w:top w:val="nil"/>
              <w:left w:val="nil"/>
              <w:bottom w:val="nil"/>
              <w:right w:val="nil"/>
            </w:tcBorders>
          </w:tcPr>
          <w:p w14:paraId="50AD75CB" w14:textId="77777777" w:rsidR="001769AD" w:rsidRPr="008E12DE" w:rsidRDefault="001769AD" w:rsidP="00476068"/>
        </w:tc>
      </w:tr>
      <w:tr w:rsidR="001769AD" w:rsidRPr="008E12DE" w14:paraId="36F99A52" w14:textId="77777777" w:rsidTr="00476068">
        <w:trPr>
          <w:trHeight w:val="240"/>
          <w:jc w:val="center"/>
        </w:trPr>
        <w:tc>
          <w:tcPr>
            <w:tcW w:w="4876" w:type="dxa"/>
            <w:tcBorders>
              <w:top w:val="nil"/>
              <w:left w:val="nil"/>
              <w:bottom w:val="nil"/>
              <w:right w:val="nil"/>
            </w:tcBorders>
          </w:tcPr>
          <w:p w14:paraId="196EB15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6975736" w14:textId="77777777" w:rsidR="001769AD" w:rsidRPr="008E12DE" w:rsidRDefault="001769AD" w:rsidP="00476068">
            <w:pPr>
              <w:pStyle w:val="AmColumnHeading"/>
            </w:pPr>
            <w:r w:rsidRPr="008E12DE">
              <w:t>Ändringsförslag</w:t>
            </w:r>
          </w:p>
        </w:tc>
      </w:tr>
      <w:tr w:rsidR="001769AD" w:rsidRPr="008E12DE" w14:paraId="015D5767" w14:textId="77777777" w:rsidTr="00476068">
        <w:trPr>
          <w:jc w:val="center"/>
        </w:trPr>
        <w:tc>
          <w:tcPr>
            <w:tcW w:w="4876" w:type="dxa"/>
            <w:tcBorders>
              <w:top w:val="nil"/>
              <w:left w:val="nil"/>
              <w:bottom w:val="nil"/>
              <w:right w:val="nil"/>
            </w:tcBorders>
          </w:tcPr>
          <w:p w14:paraId="20A1FE41" w14:textId="77777777" w:rsidR="001769AD" w:rsidRPr="008E12DE" w:rsidRDefault="001769AD" w:rsidP="00476068">
            <w:pPr>
              <w:pStyle w:val="Normal6a"/>
            </w:pPr>
            <w:r w:rsidRPr="008E12DE">
              <w:rPr>
                <w:b/>
                <w:i/>
              </w:rPr>
              <w:t>B.</w:t>
            </w:r>
            <w:r w:rsidRPr="008E12DE">
              <w:tab/>
            </w:r>
            <w:r w:rsidRPr="008E12DE">
              <w:rPr>
                <w:b/>
                <w:i/>
              </w:rPr>
              <w:t>Det multilaterala systemet står inför växande hot, till exempel Rysslands attacker mot den globala freds- och säkerhetsstrukturen, inbegripet FN:s säkerhetsråd, samt Kinas ökande inflytande och omorienteringen för USA:s deltagande i internationella organisationer, liksom nedskärningar i finansieringen som påverkar kritiska områden såsom humanitärt bistånd, utbildning, hälso- och sjukvård och fredsbyggande.</w:t>
            </w:r>
          </w:p>
        </w:tc>
        <w:tc>
          <w:tcPr>
            <w:tcW w:w="4876" w:type="dxa"/>
            <w:tcBorders>
              <w:top w:val="nil"/>
              <w:left w:val="nil"/>
              <w:bottom w:val="nil"/>
              <w:right w:val="nil"/>
            </w:tcBorders>
          </w:tcPr>
          <w:p w14:paraId="01A3BB84" w14:textId="77777777" w:rsidR="001769AD" w:rsidRPr="008E12DE" w:rsidRDefault="001769AD" w:rsidP="00476068">
            <w:pPr>
              <w:pStyle w:val="Normal6a"/>
            </w:pPr>
            <w:r w:rsidRPr="008E12DE">
              <w:rPr>
                <w:b/>
                <w:i/>
              </w:rPr>
              <w:t>utgår</w:t>
            </w:r>
          </w:p>
        </w:tc>
      </w:tr>
    </w:tbl>
    <w:p w14:paraId="74EEB07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3F54E84" w14:textId="77777777" w:rsidR="001769AD" w:rsidRPr="008E12DE" w:rsidRDefault="001769AD" w:rsidP="001769AD">
      <w:r w:rsidRPr="008E12DE">
        <w:rPr>
          <w:rStyle w:val="HideTWBExt"/>
          <w:noProof w:val="0"/>
        </w:rPr>
        <w:t>&lt;/Amend&gt;</w:t>
      </w:r>
    </w:p>
    <w:p w14:paraId="74D1D16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w:t>
      </w:r>
      <w:r w:rsidRPr="008E12DE">
        <w:rPr>
          <w:rStyle w:val="HideTWBExt"/>
          <w:b w:val="0"/>
          <w:noProof w:val="0"/>
        </w:rPr>
        <w:t>&lt;/NumAm&gt;</w:t>
      </w:r>
    </w:p>
    <w:p w14:paraId="305C3AA2"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5D423264"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4F94027D" w14:textId="77777777" w:rsidR="001769AD" w:rsidRPr="008E12DE" w:rsidRDefault="001769AD" w:rsidP="001769AD">
      <w:pPr>
        <w:pStyle w:val="NormalBold"/>
      </w:pPr>
      <w:r w:rsidRPr="008E12DE">
        <w:rPr>
          <w:rStyle w:val="HideTWBExt"/>
          <w:b w:val="0"/>
          <w:noProof w:val="0"/>
        </w:rPr>
        <w:t>&lt;/RepeatBlock-By&gt;</w:t>
      </w:r>
    </w:p>
    <w:p w14:paraId="7C305F4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6C4403E" w14:textId="77777777" w:rsidR="001769AD" w:rsidRPr="008E12DE" w:rsidRDefault="001769AD" w:rsidP="001769AD">
      <w:pPr>
        <w:pStyle w:val="NormalBold"/>
      </w:pPr>
      <w:r w:rsidRPr="008E12DE">
        <w:rPr>
          <w:rStyle w:val="HideTWBExt"/>
          <w:b w:val="0"/>
          <w:noProof w:val="0"/>
        </w:rPr>
        <w:t>&lt;Article&gt;</w:t>
      </w:r>
      <w:r w:rsidRPr="008E12DE">
        <w:t>Skäl B</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493D33F" w14:textId="77777777" w:rsidTr="00476068">
        <w:trPr>
          <w:trHeight w:hRule="exact" w:val="240"/>
          <w:jc w:val="center"/>
        </w:trPr>
        <w:tc>
          <w:tcPr>
            <w:tcW w:w="9752" w:type="dxa"/>
            <w:gridSpan w:val="2"/>
            <w:tcBorders>
              <w:top w:val="nil"/>
              <w:left w:val="nil"/>
              <w:bottom w:val="nil"/>
              <w:right w:val="nil"/>
            </w:tcBorders>
          </w:tcPr>
          <w:p w14:paraId="11E18ABB" w14:textId="77777777" w:rsidR="001769AD" w:rsidRPr="008E12DE" w:rsidRDefault="001769AD" w:rsidP="00476068"/>
        </w:tc>
      </w:tr>
      <w:tr w:rsidR="001769AD" w:rsidRPr="008E12DE" w14:paraId="1C87668D" w14:textId="77777777" w:rsidTr="00476068">
        <w:trPr>
          <w:trHeight w:val="240"/>
          <w:jc w:val="center"/>
        </w:trPr>
        <w:tc>
          <w:tcPr>
            <w:tcW w:w="4876" w:type="dxa"/>
            <w:tcBorders>
              <w:top w:val="nil"/>
              <w:left w:val="nil"/>
              <w:bottom w:val="nil"/>
              <w:right w:val="nil"/>
            </w:tcBorders>
          </w:tcPr>
          <w:p w14:paraId="061BCAE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344413B" w14:textId="77777777" w:rsidR="001769AD" w:rsidRPr="008E12DE" w:rsidRDefault="001769AD" w:rsidP="00476068">
            <w:pPr>
              <w:pStyle w:val="AmColumnHeading"/>
            </w:pPr>
            <w:r w:rsidRPr="008E12DE">
              <w:t>Ändringsförslag</w:t>
            </w:r>
          </w:p>
        </w:tc>
      </w:tr>
      <w:tr w:rsidR="001769AD" w:rsidRPr="008E12DE" w14:paraId="00865E8F" w14:textId="77777777" w:rsidTr="00476068">
        <w:trPr>
          <w:jc w:val="center"/>
        </w:trPr>
        <w:tc>
          <w:tcPr>
            <w:tcW w:w="4876" w:type="dxa"/>
            <w:tcBorders>
              <w:top w:val="nil"/>
              <w:left w:val="nil"/>
              <w:bottom w:val="nil"/>
              <w:right w:val="nil"/>
            </w:tcBorders>
          </w:tcPr>
          <w:p w14:paraId="1175FB47" w14:textId="77777777" w:rsidR="001769AD" w:rsidRPr="008E12DE" w:rsidRDefault="001769AD" w:rsidP="00476068">
            <w:pPr>
              <w:pStyle w:val="Normal6a"/>
            </w:pPr>
            <w:r w:rsidRPr="008E12DE">
              <w:t>B.</w:t>
            </w:r>
            <w:r w:rsidRPr="008E12DE">
              <w:tab/>
              <w:t xml:space="preserve">Det multilaterala systemet står inför växande hot, </w:t>
            </w:r>
            <w:r w:rsidRPr="008E12DE">
              <w:rPr>
                <w:b/>
                <w:i/>
              </w:rPr>
              <w:t>till exempel Rysslands attacker mot den globala freds- och säkerhetsstrukturen,</w:t>
            </w:r>
            <w:r w:rsidRPr="008E12DE">
              <w:t xml:space="preserve"> inbegripet </w:t>
            </w:r>
            <w:r w:rsidRPr="008E12DE">
              <w:rPr>
                <w:b/>
                <w:i/>
              </w:rPr>
              <w:t>FN:s säkerhetsråd, samt Kinas ökande inflytande och omorienteringen för USA:s deltagande i internationella organisationer, liksom nedskärningar i finansieringen som påverkar kritiska områden såsom humanitärt bistånd, utbildning, hälso- och sjukvård och fredsbyggande</w:t>
            </w:r>
            <w:r w:rsidRPr="008E12DE">
              <w:t>.</w:t>
            </w:r>
          </w:p>
        </w:tc>
        <w:tc>
          <w:tcPr>
            <w:tcW w:w="4876" w:type="dxa"/>
            <w:tcBorders>
              <w:top w:val="nil"/>
              <w:left w:val="nil"/>
              <w:bottom w:val="nil"/>
              <w:right w:val="nil"/>
            </w:tcBorders>
          </w:tcPr>
          <w:p w14:paraId="76359447" w14:textId="2D937061" w:rsidR="001769AD" w:rsidRPr="008E12DE" w:rsidRDefault="001769AD" w:rsidP="00476068">
            <w:pPr>
              <w:pStyle w:val="Normal6a"/>
            </w:pPr>
            <w:r w:rsidRPr="008E12DE">
              <w:t>B.</w:t>
            </w:r>
            <w:r w:rsidRPr="008E12DE">
              <w:tab/>
              <w:t xml:space="preserve">Det multilaterala systemet står inför växande hot, inbegripet </w:t>
            </w:r>
            <w:r w:rsidRPr="008E12DE">
              <w:rPr>
                <w:b/>
                <w:i/>
              </w:rPr>
              <w:t xml:space="preserve">till följd av en ökning av unilateral politik som strider mot internationell rätt, ökad militarisering, tilltagande spänningar mellan geopolitiska block samt </w:t>
            </w:r>
            <w:r w:rsidR="009730FD" w:rsidRPr="008E12DE">
              <w:rPr>
                <w:b/>
                <w:i/>
              </w:rPr>
              <w:t>FN:s</w:t>
            </w:r>
            <w:r w:rsidRPr="008E12DE">
              <w:rPr>
                <w:b/>
                <w:i/>
              </w:rPr>
              <w:t xml:space="preserve"> handlingsförlamning till följd av dessa många risker</w:t>
            </w:r>
            <w:r w:rsidRPr="008E12DE">
              <w:t>.</w:t>
            </w:r>
          </w:p>
        </w:tc>
      </w:tr>
    </w:tbl>
    <w:p w14:paraId="3DE643A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5BF38BD" w14:textId="77777777" w:rsidR="001769AD" w:rsidRPr="008E12DE" w:rsidRDefault="001769AD" w:rsidP="001769AD">
      <w:r w:rsidRPr="008E12DE">
        <w:rPr>
          <w:rStyle w:val="HideTWBExt"/>
          <w:noProof w:val="0"/>
        </w:rPr>
        <w:t>&lt;/Amend&gt;</w:t>
      </w:r>
    </w:p>
    <w:p w14:paraId="53F0776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w:t>
      </w:r>
      <w:r w:rsidRPr="008E12DE">
        <w:rPr>
          <w:rStyle w:val="HideTWBExt"/>
          <w:b w:val="0"/>
          <w:noProof w:val="0"/>
        </w:rPr>
        <w:t>&lt;/NumAm&gt;</w:t>
      </w:r>
    </w:p>
    <w:p w14:paraId="4B20EACE"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48DCB282" w14:textId="77777777" w:rsidR="001769AD" w:rsidRPr="008E12DE" w:rsidRDefault="001769AD" w:rsidP="001769AD">
      <w:pPr>
        <w:pStyle w:val="NormalBold"/>
      </w:pPr>
      <w:r w:rsidRPr="008E12DE">
        <w:rPr>
          <w:rStyle w:val="HideTWBExt"/>
          <w:b w:val="0"/>
          <w:noProof w:val="0"/>
        </w:rPr>
        <w:t>&lt;/RepeatBlock-By&gt;</w:t>
      </w:r>
    </w:p>
    <w:p w14:paraId="55B8FE9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50CC1A0" w14:textId="77777777" w:rsidR="001769AD" w:rsidRPr="008E12DE" w:rsidRDefault="001769AD" w:rsidP="001769AD">
      <w:pPr>
        <w:pStyle w:val="NormalBold"/>
      </w:pPr>
      <w:r w:rsidRPr="008E12DE">
        <w:rPr>
          <w:rStyle w:val="HideTWBExt"/>
          <w:b w:val="0"/>
          <w:noProof w:val="0"/>
        </w:rPr>
        <w:t>&lt;Article&gt;</w:t>
      </w:r>
      <w:r w:rsidRPr="008E12DE">
        <w:t>Skäl B</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D489DB6" w14:textId="77777777" w:rsidTr="00476068">
        <w:trPr>
          <w:trHeight w:hRule="exact" w:val="240"/>
          <w:jc w:val="center"/>
        </w:trPr>
        <w:tc>
          <w:tcPr>
            <w:tcW w:w="9752" w:type="dxa"/>
            <w:gridSpan w:val="2"/>
            <w:tcBorders>
              <w:top w:val="nil"/>
              <w:left w:val="nil"/>
              <w:bottom w:val="nil"/>
              <w:right w:val="nil"/>
            </w:tcBorders>
          </w:tcPr>
          <w:p w14:paraId="456CE2E1" w14:textId="77777777" w:rsidR="001769AD" w:rsidRPr="008E12DE" w:rsidRDefault="001769AD" w:rsidP="00476068"/>
        </w:tc>
      </w:tr>
      <w:tr w:rsidR="001769AD" w:rsidRPr="008E12DE" w14:paraId="077D1FDA" w14:textId="77777777" w:rsidTr="00476068">
        <w:trPr>
          <w:trHeight w:val="240"/>
          <w:jc w:val="center"/>
        </w:trPr>
        <w:tc>
          <w:tcPr>
            <w:tcW w:w="4876" w:type="dxa"/>
            <w:tcBorders>
              <w:top w:val="nil"/>
              <w:left w:val="nil"/>
              <w:bottom w:val="nil"/>
              <w:right w:val="nil"/>
            </w:tcBorders>
          </w:tcPr>
          <w:p w14:paraId="65D7565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1190262" w14:textId="77777777" w:rsidR="001769AD" w:rsidRPr="008E12DE" w:rsidRDefault="001769AD" w:rsidP="00476068">
            <w:pPr>
              <w:pStyle w:val="AmColumnHeading"/>
            </w:pPr>
            <w:r w:rsidRPr="008E12DE">
              <w:t>Ändringsförslag</w:t>
            </w:r>
          </w:p>
        </w:tc>
      </w:tr>
      <w:tr w:rsidR="001769AD" w:rsidRPr="008E12DE" w14:paraId="1BDA047F" w14:textId="77777777" w:rsidTr="00476068">
        <w:trPr>
          <w:jc w:val="center"/>
        </w:trPr>
        <w:tc>
          <w:tcPr>
            <w:tcW w:w="4876" w:type="dxa"/>
            <w:tcBorders>
              <w:top w:val="nil"/>
              <w:left w:val="nil"/>
              <w:bottom w:val="nil"/>
              <w:right w:val="nil"/>
            </w:tcBorders>
          </w:tcPr>
          <w:p w14:paraId="663BB527" w14:textId="77777777" w:rsidR="001769AD" w:rsidRPr="008E12DE" w:rsidRDefault="001769AD" w:rsidP="00476068">
            <w:pPr>
              <w:pStyle w:val="Normal6a"/>
            </w:pPr>
            <w:r w:rsidRPr="008E12DE">
              <w:t>B.</w:t>
            </w:r>
            <w:r w:rsidRPr="008E12DE">
              <w:tab/>
              <w:t xml:space="preserve">Det multilaterala systemet står inför växande hot, </w:t>
            </w:r>
            <w:r w:rsidRPr="008E12DE">
              <w:rPr>
                <w:b/>
                <w:i/>
              </w:rPr>
              <w:t>till exempel</w:t>
            </w:r>
            <w:r w:rsidRPr="008E12DE">
              <w:t xml:space="preserve"> Rysslands attacker mot den globala freds- och säkerhetsstrukturen, inbegripet FN:s säkerhetsråd, samt Kinas ökande inflytande </w:t>
            </w:r>
            <w:r w:rsidRPr="008E12DE">
              <w:rPr>
                <w:b/>
                <w:i/>
              </w:rPr>
              <w:t>och omorienteringen för USA:s deltagande i internationella organisationer, liksom nedskärningar i finansieringen som påverkar kritiska områden såsom humanitärt bistånd, utbildning, hälso- och sjukvård och fredsbyggande</w:t>
            </w:r>
            <w:r w:rsidRPr="008E12DE">
              <w:t>.</w:t>
            </w:r>
          </w:p>
        </w:tc>
        <w:tc>
          <w:tcPr>
            <w:tcW w:w="4876" w:type="dxa"/>
            <w:tcBorders>
              <w:top w:val="nil"/>
              <w:left w:val="nil"/>
              <w:bottom w:val="nil"/>
              <w:right w:val="nil"/>
            </w:tcBorders>
          </w:tcPr>
          <w:p w14:paraId="1BA17389" w14:textId="77777777" w:rsidR="001769AD" w:rsidRPr="008E12DE" w:rsidRDefault="001769AD" w:rsidP="00476068">
            <w:pPr>
              <w:pStyle w:val="Normal6a"/>
            </w:pPr>
            <w:r w:rsidRPr="008E12DE">
              <w:t>B.</w:t>
            </w:r>
            <w:r w:rsidRPr="008E12DE">
              <w:tab/>
              <w:t xml:space="preserve">Det multilaterala systemet står inför växande hot, </w:t>
            </w:r>
            <w:r w:rsidRPr="008E12DE">
              <w:rPr>
                <w:b/>
                <w:i/>
              </w:rPr>
              <w:t>särskilt till följd av</w:t>
            </w:r>
            <w:r w:rsidRPr="008E12DE">
              <w:t xml:space="preserve"> Rysslands </w:t>
            </w:r>
            <w:r w:rsidRPr="008E12DE">
              <w:rPr>
                <w:b/>
                <w:i/>
              </w:rPr>
              <w:t>anfallskrig mot Ukraina och dess övriga</w:t>
            </w:r>
            <w:r w:rsidRPr="008E12DE">
              <w:t xml:space="preserve"> attacker mot den globala freds- och säkerhetsstrukturen, inbegripet FN:s säkerhetsråd, samt Kinas ökande inflytande.</w:t>
            </w:r>
          </w:p>
        </w:tc>
      </w:tr>
    </w:tbl>
    <w:p w14:paraId="15EB38A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7BEA3C0E" w14:textId="77777777" w:rsidR="001769AD" w:rsidRPr="008E12DE" w:rsidRDefault="001769AD" w:rsidP="001769AD">
      <w:r w:rsidRPr="008E12DE">
        <w:rPr>
          <w:rStyle w:val="HideTWBExt"/>
          <w:noProof w:val="0"/>
        </w:rPr>
        <w:t>&lt;/Amend&gt;</w:t>
      </w:r>
    </w:p>
    <w:p w14:paraId="640EE4E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w:t>
      </w:r>
      <w:r w:rsidRPr="008E12DE">
        <w:rPr>
          <w:rStyle w:val="HideTWBExt"/>
          <w:b w:val="0"/>
          <w:noProof w:val="0"/>
        </w:rPr>
        <w:t>&lt;/NumAm&gt;</w:t>
      </w:r>
    </w:p>
    <w:p w14:paraId="2A70BA5A"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41A9E443"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2DA6C8D0" w14:textId="77777777" w:rsidR="001769AD" w:rsidRPr="008E12DE" w:rsidRDefault="001769AD" w:rsidP="001769AD">
      <w:pPr>
        <w:pStyle w:val="NormalBold"/>
      </w:pPr>
      <w:r w:rsidRPr="008E12DE">
        <w:rPr>
          <w:rStyle w:val="HideTWBExt"/>
          <w:b w:val="0"/>
          <w:noProof w:val="0"/>
        </w:rPr>
        <w:t>&lt;/RepeatBlock-By&gt;</w:t>
      </w:r>
    </w:p>
    <w:p w14:paraId="7272B1A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516F2B8" w14:textId="77777777" w:rsidR="001769AD" w:rsidRPr="008E12DE" w:rsidRDefault="001769AD" w:rsidP="001769AD">
      <w:pPr>
        <w:pStyle w:val="NormalBold"/>
      </w:pPr>
      <w:r w:rsidRPr="008E12DE">
        <w:rPr>
          <w:rStyle w:val="HideTWBExt"/>
          <w:b w:val="0"/>
          <w:noProof w:val="0"/>
        </w:rPr>
        <w:t>&lt;Article&gt;</w:t>
      </w:r>
      <w:r w:rsidRPr="008E12DE">
        <w:t>Skäl B</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5C8D20B" w14:textId="77777777" w:rsidTr="00476068">
        <w:trPr>
          <w:trHeight w:hRule="exact" w:val="240"/>
          <w:jc w:val="center"/>
        </w:trPr>
        <w:tc>
          <w:tcPr>
            <w:tcW w:w="9752" w:type="dxa"/>
            <w:gridSpan w:val="2"/>
            <w:tcBorders>
              <w:top w:val="nil"/>
              <w:left w:val="nil"/>
              <w:bottom w:val="nil"/>
              <w:right w:val="nil"/>
            </w:tcBorders>
          </w:tcPr>
          <w:p w14:paraId="4C6A5196" w14:textId="77777777" w:rsidR="001769AD" w:rsidRPr="008E12DE" w:rsidRDefault="001769AD" w:rsidP="00476068"/>
        </w:tc>
      </w:tr>
      <w:tr w:rsidR="001769AD" w:rsidRPr="008E12DE" w14:paraId="1EAC477B" w14:textId="77777777" w:rsidTr="00476068">
        <w:trPr>
          <w:trHeight w:val="240"/>
          <w:jc w:val="center"/>
        </w:trPr>
        <w:tc>
          <w:tcPr>
            <w:tcW w:w="4876" w:type="dxa"/>
            <w:tcBorders>
              <w:top w:val="nil"/>
              <w:left w:val="nil"/>
              <w:bottom w:val="nil"/>
              <w:right w:val="nil"/>
            </w:tcBorders>
          </w:tcPr>
          <w:p w14:paraId="242EAEB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DF1573B" w14:textId="77777777" w:rsidR="001769AD" w:rsidRPr="008E12DE" w:rsidRDefault="001769AD" w:rsidP="00476068">
            <w:pPr>
              <w:pStyle w:val="AmColumnHeading"/>
            </w:pPr>
            <w:r w:rsidRPr="008E12DE">
              <w:t>Ändringsförslag</w:t>
            </w:r>
          </w:p>
        </w:tc>
      </w:tr>
      <w:tr w:rsidR="001769AD" w:rsidRPr="008E12DE" w14:paraId="5DBF5BFD" w14:textId="77777777" w:rsidTr="00476068">
        <w:trPr>
          <w:jc w:val="center"/>
        </w:trPr>
        <w:tc>
          <w:tcPr>
            <w:tcW w:w="4876" w:type="dxa"/>
            <w:tcBorders>
              <w:top w:val="nil"/>
              <w:left w:val="nil"/>
              <w:bottom w:val="nil"/>
              <w:right w:val="nil"/>
            </w:tcBorders>
          </w:tcPr>
          <w:p w14:paraId="523EF361" w14:textId="77777777" w:rsidR="001769AD" w:rsidRPr="008E12DE" w:rsidRDefault="001769AD" w:rsidP="00476068">
            <w:pPr>
              <w:pStyle w:val="Normal6a"/>
            </w:pPr>
            <w:r w:rsidRPr="008E12DE">
              <w:t>B.</w:t>
            </w:r>
            <w:r w:rsidRPr="008E12DE">
              <w:tab/>
              <w:t xml:space="preserve">Det multilaterala systemet står inför växande hot, till exempel Rysslands attacker mot den globala freds- och säkerhetsstrukturen, inbegripet FN:s säkerhetsråd, samt Kinas ökande inflytande och </w:t>
            </w:r>
            <w:r w:rsidRPr="008E12DE">
              <w:rPr>
                <w:b/>
                <w:i/>
              </w:rPr>
              <w:t>omorienteringen för</w:t>
            </w:r>
            <w:r w:rsidRPr="008E12DE">
              <w:t xml:space="preserve"> USA:s deltagande i internationella organisationer, liksom nedskärningar i finansieringen som påverkar kritiska områden såsom humanitärt bistånd, utbildning, hälso- och sjukvård och fredsbyggande.</w:t>
            </w:r>
          </w:p>
        </w:tc>
        <w:tc>
          <w:tcPr>
            <w:tcW w:w="4876" w:type="dxa"/>
            <w:tcBorders>
              <w:top w:val="nil"/>
              <w:left w:val="nil"/>
              <w:bottom w:val="nil"/>
              <w:right w:val="nil"/>
            </w:tcBorders>
          </w:tcPr>
          <w:p w14:paraId="540BA4D5" w14:textId="77777777" w:rsidR="001769AD" w:rsidRPr="008E12DE" w:rsidRDefault="001769AD" w:rsidP="00476068">
            <w:pPr>
              <w:pStyle w:val="Normal6a"/>
            </w:pPr>
            <w:r w:rsidRPr="008E12DE">
              <w:t>B.</w:t>
            </w:r>
            <w:r w:rsidRPr="008E12DE">
              <w:tab/>
              <w:t xml:space="preserve">Det multilaterala systemet står inför växande hot, till exempel Rysslands attacker mot den globala freds- och säkerhetsstrukturen, inbegripet FN:s säkerhetsråd, samt Kinas ökande inflytande och </w:t>
            </w:r>
            <w:r w:rsidRPr="008E12DE">
              <w:rPr>
                <w:b/>
                <w:i/>
              </w:rPr>
              <w:t>tillbakadragandet av</w:t>
            </w:r>
            <w:r w:rsidRPr="008E12DE">
              <w:t xml:space="preserve"> USA:s deltagande i internationella organisationer, liksom nedskärningar i finansieringen som påverkar kritiska områden såsom humanitärt bistånd, utbildning, hälso- och sjukvård och fredsbyggande. </w:t>
            </w:r>
            <w:r w:rsidRPr="008E12DE">
              <w:rPr>
                <w:b/>
                <w:i/>
              </w:rPr>
              <w:t>FN:s säkerhetsråd och dess permanenta medlemmars oförmåga att agera vid allvarliga överträdelser av FN-stadgan har bidragit till en ökad offentlig kritik mot FN som helhet.</w:t>
            </w:r>
          </w:p>
        </w:tc>
      </w:tr>
    </w:tbl>
    <w:p w14:paraId="1138E63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EE53FCC" w14:textId="77777777" w:rsidR="001769AD" w:rsidRPr="008E12DE" w:rsidRDefault="001769AD" w:rsidP="001769AD">
      <w:r w:rsidRPr="008E12DE">
        <w:rPr>
          <w:rStyle w:val="HideTWBExt"/>
          <w:noProof w:val="0"/>
        </w:rPr>
        <w:t>&lt;/Amend&gt;</w:t>
      </w:r>
    </w:p>
    <w:p w14:paraId="4BCD513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w:t>
      </w:r>
      <w:r w:rsidRPr="008E12DE">
        <w:rPr>
          <w:rStyle w:val="HideTWBExt"/>
          <w:b w:val="0"/>
          <w:noProof w:val="0"/>
        </w:rPr>
        <w:t>&lt;/NumAm&gt;</w:t>
      </w:r>
    </w:p>
    <w:p w14:paraId="1EB0CE12"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7FDE5962" w14:textId="77777777" w:rsidR="001769AD" w:rsidRPr="008E12DE" w:rsidRDefault="001769AD" w:rsidP="001769AD">
      <w:pPr>
        <w:pStyle w:val="NormalBold"/>
      </w:pPr>
      <w:r w:rsidRPr="008E12DE">
        <w:rPr>
          <w:rStyle w:val="HideTWBExt"/>
          <w:b w:val="0"/>
          <w:noProof w:val="0"/>
        </w:rPr>
        <w:t>&lt;/RepeatBlock-By&gt;</w:t>
      </w:r>
    </w:p>
    <w:p w14:paraId="1018046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46EC54F" w14:textId="77777777" w:rsidR="001769AD" w:rsidRPr="008E12DE" w:rsidRDefault="001769AD" w:rsidP="001769AD">
      <w:pPr>
        <w:pStyle w:val="NormalBold"/>
      </w:pPr>
      <w:r w:rsidRPr="008E12DE">
        <w:rPr>
          <w:rStyle w:val="HideTWBExt"/>
          <w:b w:val="0"/>
          <w:noProof w:val="0"/>
        </w:rPr>
        <w:t>&lt;Article&gt;</w:t>
      </w:r>
      <w:r w:rsidRPr="008E12DE">
        <w:t>Skäl B</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43F8664" w14:textId="77777777" w:rsidTr="00476068">
        <w:trPr>
          <w:trHeight w:hRule="exact" w:val="240"/>
          <w:jc w:val="center"/>
        </w:trPr>
        <w:tc>
          <w:tcPr>
            <w:tcW w:w="9752" w:type="dxa"/>
            <w:gridSpan w:val="2"/>
            <w:tcBorders>
              <w:top w:val="nil"/>
              <w:left w:val="nil"/>
              <w:bottom w:val="nil"/>
              <w:right w:val="nil"/>
            </w:tcBorders>
          </w:tcPr>
          <w:p w14:paraId="289416E8" w14:textId="77777777" w:rsidR="001769AD" w:rsidRPr="008E12DE" w:rsidRDefault="001769AD" w:rsidP="00476068"/>
        </w:tc>
      </w:tr>
      <w:tr w:rsidR="001769AD" w:rsidRPr="008E12DE" w14:paraId="127DA568" w14:textId="77777777" w:rsidTr="00476068">
        <w:trPr>
          <w:trHeight w:val="240"/>
          <w:jc w:val="center"/>
        </w:trPr>
        <w:tc>
          <w:tcPr>
            <w:tcW w:w="4876" w:type="dxa"/>
            <w:tcBorders>
              <w:top w:val="nil"/>
              <w:left w:val="nil"/>
              <w:bottom w:val="nil"/>
              <w:right w:val="nil"/>
            </w:tcBorders>
          </w:tcPr>
          <w:p w14:paraId="2413887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C660FED" w14:textId="77777777" w:rsidR="001769AD" w:rsidRPr="008E12DE" w:rsidRDefault="001769AD" w:rsidP="00476068">
            <w:pPr>
              <w:pStyle w:val="AmColumnHeading"/>
            </w:pPr>
            <w:r w:rsidRPr="008E12DE">
              <w:t>Ändringsförslag</w:t>
            </w:r>
          </w:p>
        </w:tc>
      </w:tr>
      <w:tr w:rsidR="001769AD" w:rsidRPr="008E12DE" w14:paraId="777BCA7A" w14:textId="77777777" w:rsidTr="00476068">
        <w:trPr>
          <w:jc w:val="center"/>
        </w:trPr>
        <w:tc>
          <w:tcPr>
            <w:tcW w:w="4876" w:type="dxa"/>
            <w:tcBorders>
              <w:top w:val="nil"/>
              <w:left w:val="nil"/>
              <w:bottom w:val="nil"/>
              <w:right w:val="nil"/>
            </w:tcBorders>
          </w:tcPr>
          <w:p w14:paraId="793F43FF" w14:textId="77777777" w:rsidR="001769AD" w:rsidRPr="008E12DE" w:rsidRDefault="001769AD" w:rsidP="00476068">
            <w:pPr>
              <w:pStyle w:val="Normal6a"/>
            </w:pPr>
            <w:r w:rsidRPr="008E12DE">
              <w:t>B.</w:t>
            </w:r>
            <w:r w:rsidRPr="008E12DE">
              <w:tab/>
              <w:t xml:space="preserve">Det multilaterala systemet står inför växande hot, till exempel Rysslands attacker mot den globala freds- och säkerhetsstrukturen, inbegripet FN:s säkerhetsråd, samt Kinas ökande inflytande och </w:t>
            </w:r>
            <w:r w:rsidRPr="008E12DE">
              <w:rPr>
                <w:b/>
                <w:i/>
              </w:rPr>
              <w:t>omorienteringen för</w:t>
            </w:r>
            <w:r w:rsidRPr="008E12DE">
              <w:t xml:space="preserve"> USA:s deltagande i internationella organisationer, liksom nedskärningar i finansieringen som påverkar kritiska områden såsom humanitärt bistånd, utbildning, hälso- och sjukvård och fredsbyggande.</w:t>
            </w:r>
          </w:p>
        </w:tc>
        <w:tc>
          <w:tcPr>
            <w:tcW w:w="4876" w:type="dxa"/>
            <w:tcBorders>
              <w:top w:val="nil"/>
              <w:left w:val="nil"/>
              <w:bottom w:val="nil"/>
              <w:right w:val="nil"/>
            </w:tcBorders>
          </w:tcPr>
          <w:p w14:paraId="0B2076D7" w14:textId="77777777" w:rsidR="001769AD" w:rsidRPr="008E12DE" w:rsidRDefault="001769AD" w:rsidP="00476068">
            <w:pPr>
              <w:pStyle w:val="Normal6a"/>
            </w:pPr>
            <w:r w:rsidRPr="008E12DE">
              <w:t>B.</w:t>
            </w:r>
            <w:r w:rsidRPr="008E12DE">
              <w:tab/>
              <w:t xml:space="preserve">Det multilaterala systemet står inför växande hot, till exempel Rysslands attacker mot den globala freds- och säkerhetsstrukturen, inbegripet FN:s säkerhetsråd, samt Kinas ökande inflytande och </w:t>
            </w:r>
            <w:r w:rsidRPr="008E12DE">
              <w:rPr>
                <w:b/>
                <w:i/>
              </w:rPr>
              <w:t>det aktiva tillbakadragandet av</w:t>
            </w:r>
            <w:r w:rsidRPr="008E12DE">
              <w:t xml:space="preserve"> USA:s deltagande i internationella organisationer, liksom nedskärningar i finansieringen som påverkar kritiska områden såsom humanitärt bistånd, utbildning, hälso- och sjukvård och fredsbyggande.</w:t>
            </w:r>
          </w:p>
        </w:tc>
      </w:tr>
    </w:tbl>
    <w:p w14:paraId="6313A93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450CAB4" w14:textId="77777777" w:rsidR="001769AD" w:rsidRPr="008E12DE" w:rsidRDefault="001769AD" w:rsidP="001769AD">
      <w:r w:rsidRPr="008E12DE">
        <w:rPr>
          <w:rStyle w:val="HideTWBExt"/>
          <w:noProof w:val="0"/>
        </w:rPr>
        <w:t>&lt;/Amend&gt;</w:t>
      </w:r>
    </w:p>
    <w:p w14:paraId="2A7D15B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w:t>
      </w:r>
      <w:r w:rsidRPr="008E12DE">
        <w:rPr>
          <w:rStyle w:val="HideTWBExt"/>
          <w:b w:val="0"/>
          <w:noProof w:val="0"/>
        </w:rPr>
        <w:t>&lt;/NumAm&gt;</w:t>
      </w:r>
    </w:p>
    <w:p w14:paraId="1BB5C08E"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Michał Kobosko</w:t>
      </w:r>
      <w:r w:rsidRPr="008E12DE">
        <w:rPr>
          <w:rStyle w:val="HideTWBExt"/>
          <w:b w:val="0"/>
          <w:noProof w:val="0"/>
        </w:rPr>
        <w:t>&lt;/Members&gt;</w:t>
      </w:r>
    </w:p>
    <w:p w14:paraId="26A8C33B" w14:textId="77777777" w:rsidR="001769AD" w:rsidRPr="008E12DE" w:rsidRDefault="001769AD" w:rsidP="001769AD">
      <w:pPr>
        <w:pStyle w:val="NormalBold"/>
      </w:pPr>
      <w:r w:rsidRPr="008E12DE">
        <w:rPr>
          <w:rStyle w:val="HideTWBExt"/>
          <w:b w:val="0"/>
          <w:noProof w:val="0"/>
        </w:rPr>
        <w:t>&lt;/RepeatBlock-By&gt;</w:t>
      </w:r>
    </w:p>
    <w:p w14:paraId="3356786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7555285" w14:textId="77777777" w:rsidR="001769AD" w:rsidRPr="008E12DE" w:rsidRDefault="001769AD" w:rsidP="001769AD">
      <w:pPr>
        <w:pStyle w:val="NormalBold"/>
      </w:pPr>
      <w:r w:rsidRPr="008E12DE">
        <w:rPr>
          <w:rStyle w:val="HideTWBExt"/>
          <w:b w:val="0"/>
          <w:noProof w:val="0"/>
        </w:rPr>
        <w:t>&lt;Article&gt;</w:t>
      </w:r>
      <w:r w:rsidRPr="008E12DE">
        <w:t>Skäl B</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FD429FB" w14:textId="77777777" w:rsidTr="00476068">
        <w:trPr>
          <w:trHeight w:hRule="exact" w:val="240"/>
          <w:jc w:val="center"/>
        </w:trPr>
        <w:tc>
          <w:tcPr>
            <w:tcW w:w="9752" w:type="dxa"/>
            <w:gridSpan w:val="2"/>
            <w:tcBorders>
              <w:top w:val="nil"/>
              <w:left w:val="nil"/>
              <w:bottom w:val="nil"/>
              <w:right w:val="nil"/>
            </w:tcBorders>
          </w:tcPr>
          <w:p w14:paraId="3F4B8904" w14:textId="77777777" w:rsidR="001769AD" w:rsidRPr="008E12DE" w:rsidRDefault="001769AD" w:rsidP="00476068"/>
        </w:tc>
      </w:tr>
      <w:tr w:rsidR="001769AD" w:rsidRPr="008E12DE" w14:paraId="252E1657" w14:textId="77777777" w:rsidTr="00476068">
        <w:trPr>
          <w:trHeight w:val="240"/>
          <w:jc w:val="center"/>
        </w:trPr>
        <w:tc>
          <w:tcPr>
            <w:tcW w:w="4876" w:type="dxa"/>
            <w:tcBorders>
              <w:top w:val="nil"/>
              <w:left w:val="nil"/>
              <w:bottom w:val="nil"/>
              <w:right w:val="nil"/>
            </w:tcBorders>
          </w:tcPr>
          <w:p w14:paraId="195B5F9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1701DA4" w14:textId="77777777" w:rsidR="001769AD" w:rsidRPr="008E12DE" w:rsidRDefault="001769AD" w:rsidP="00476068">
            <w:pPr>
              <w:pStyle w:val="AmColumnHeading"/>
            </w:pPr>
            <w:r w:rsidRPr="008E12DE">
              <w:t>Ändringsförslag</w:t>
            </w:r>
          </w:p>
        </w:tc>
      </w:tr>
      <w:tr w:rsidR="001769AD" w:rsidRPr="008E12DE" w14:paraId="13C51A25" w14:textId="77777777" w:rsidTr="00476068">
        <w:trPr>
          <w:jc w:val="center"/>
        </w:trPr>
        <w:tc>
          <w:tcPr>
            <w:tcW w:w="4876" w:type="dxa"/>
            <w:tcBorders>
              <w:top w:val="nil"/>
              <w:left w:val="nil"/>
              <w:bottom w:val="nil"/>
              <w:right w:val="nil"/>
            </w:tcBorders>
          </w:tcPr>
          <w:p w14:paraId="741BC172" w14:textId="77777777" w:rsidR="001769AD" w:rsidRPr="008E12DE" w:rsidRDefault="001769AD" w:rsidP="00476068">
            <w:pPr>
              <w:pStyle w:val="Normal6a"/>
            </w:pPr>
            <w:r w:rsidRPr="008E12DE">
              <w:t>B.</w:t>
            </w:r>
            <w:r w:rsidRPr="008E12DE">
              <w:tab/>
              <w:t>Det multilaterala systemet står inför växande hot, till exempel Rysslands attacker mot den globala freds- och säkerhetsstrukturen, inbegripet FN:s säkerhetsråd, samt Kinas ökande inflytande och omorienteringen för USA:s deltagande i internationella organisationer, liksom nedskärningar i finansieringen som påverkar kritiska områden såsom humanitärt bistånd, utbildning, hälso- och sjukvård och fredsbyggande.</w:t>
            </w:r>
          </w:p>
        </w:tc>
        <w:tc>
          <w:tcPr>
            <w:tcW w:w="4876" w:type="dxa"/>
            <w:tcBorders>
              <w:top w:val="nil"/>
              <w:left w:val="nil"/>
              <w:bottom w:val="nil"/>
              <w:right w:val="nil"/>
            </w:tcBorders>
          </w:tcPr>
          <w:p w14:paraId="67D93B4E" w14:textId="77777777" w:rsidR="001769AD" w:rsidRPr="008E12DE" w:rsidRDefault="001769AD" w:rsidP="00476068">
            <w:pPr>
              <w:pStyle w:val="Normal6a"/>
            </w:pPr>
            <w:r w:rsidRPr="008E12DE">
              <w:t>B.</w:t>
            </w:r>
            <w:r w:rsidRPr="008E12DE">
              <w:tab/>
              <w:t xml:space="preserve">Det multilaterala systemet står inför växande hot, till exempel Rysslands attacker mot den globala freds- och säkerhetsstrukturen, inbegripet FN:s säkerhetsråd, samt Kinas ökande inflytande och den </w:t>
            </w:r>
            <w:r w:rsidRPr="008E12DE">
              <w:rPr>
                <w:b/>
                <w:i/>
              </w:rPr>
              <w:t>beklagliga</w:t>
            </w:r>
            <w:r w:rsidRPr="008E12DE">
              <w:t xml:space="preserve"> omorienteringen för USA:s deltagande i internationella organisationer, liksom nedskärningar i finansieringen som påverkar kritiska områden såsom humanitärt bistånd, utbildning,</w:t>
            </w:r>
            <w:r w:rsidRPr="008E12DE">
              <w:rPr>
                <w:b/>
                <w:i/>
              </w:rPr>
              <w:t xml:space="preserve"> klimatförändringar, hybridhot, internationell rätt,</w:t>
            </w:r>
            <w:r w:rsidRPr="008E12DE">
              <w:t xml:space="preserve"> hälso- och sjukvård och fredsbyggande. </w:t>
            </w:r>
            <w:r w:rsidRPr="008E12DE">
              <w:rPr>
                <w:b/>
                <w:i/>
              </w:rPr>
              <w:t>Angrepp mot det multilaterala systemet kommer även från demokratiska länder och från EU:s partner och allierade.</w:t>
            </w:r>
          </w:p>
        </w:tc>
      </w:tr>
    </w:tbl>
    <w:p w14:paraId="0B88CC1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A0B6A1A" w14:textId="77777777" w:rsidR="001769AD" w:rsidRPr="008E12DE" w:rsidRDefault="001769AD" w:rsidP="001769AD">
      <w:r w:rsidRPr="008E12DE">
        <w:rPr>
          <w:rStyle w:val="HideTWBExt"/>
          <w:noProof w:val="0"/>
        </w:rPr>
        <w:t>&lt;/Amend&gt;</w:t>
      </w:r>
    </w:p>
    <w:p w14:paraId="42F21AB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w:t>
      </w:r>
      <w:r w:rsidRPr="008E12DE">
        <w:rPr>
          <w:rStyle w:val="HideTWBExt"/>
          <w:b w:val="0"/>
          <w:noProof w:val="0"/>
        </w:rPr>
        <w:t>&lt;/NumAm&gt;</w:t>
      </w:r>
    </w:p>
    <w:p w14:paraId="5CF701CB"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0B0CAE81" w14:textId="77777777" w:rsidR="001769AD" w:rsidRPr="008E12DE" w:rsidRDefault="001769AD" w:rsidP="001769AD">
      <w:pPr>
        <w:pStyle w:val="NormalBold"/>
      </w:pPr>
      <w:r w:rsidRPr="008E12DE">
        <w:rPr>
          <w:rStyle w:val="HideTWBExt"/>
          <w:b w:val="0"/>
          <w:noProof w:val="0"/>
        </w:rPr>
        <w:t>&lt;/RepeatBlock-By&gt;</w:t>
      </w:r>
    </w:p>
    <w:p w14:paraId="008F319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06EB744" w14:textId="77777777" w:rsidR="001769AD" w:rsidRPr="008E12DE" w:rsidRDefault="001769AD" w:rsidP="001769AD">
      <w:pPr>
        <w:pStyle w:val="NormalBold"/>
      </w:pPr>
      <w:r w:rsidRPr="008E12DE">
        <w:rPr>
          <w:rStyle w:val="HideTWBExt"/>
          <w:b w:val="0"/>
          <w:noProof w:val="0"/>
        </w:rPr>
        <w:t>&lt;Article&gt;</w:t>
      </w:r>
      <w:r w:rsidRPr="008E12DE">
        <w:t>Skäl Ba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6B53456" w14:textId="77777777" w:rsidTr="00476068">
        <w:trPr>
          <w:trHeight w:hRule="exact" w:val="240"/>
          <w:jc w:val="center"/>
        </w:trPr>
        <w:tc>
          <w:tcPr>
            <w:tcW w:w="9752" w:type="dxa"/>
            <w:gridSpan w:val="2"/>
            <w:tcBorders>
              <w:top w:val="nil"/>
              <w:left w:val="nil"/>
              <w:bottom w:val="nil"/>
              <w:right w:val="nil"/>
            </w:tcBorders>
          </w:tcPr>
          <w:p w14:paraId="027968C6" w14:textId="77777777" w:rsidR="001769AD" w:rsidRPr="008E12DE" w:rsidRDefault="001769AD" w:rsidP="00476068"/>
        </w:tc>
      </w:tr>
      <w:tr w:rsidR="001769AD" w:rsidRPr="008E12DE" w14:paraId="55966801" w14:textId="77777777" w:rsidTr="00476068">
        <w:trPr>
          <w:trHeight w:val="240"/>
          <w:jc w:val="center"/>
        </w:trPr>
        <w:tc>
          <w:tcPr>
            <w:tcW w:w="4876" w:type="dxa"/>
            <w:tcBorders>
              <w:top w:val="nil"/>
              <w:left w:val="nil"/>
              <w:bottom w:val="nil"/>
              <w:right w:val="nil"/>
            </w:tcBorders>
          </w:tcPr>
          <w:p w14:paraId="70A56C2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532B6AB" w14:textId="77777777" w:rsidR="001769AD" w:rsidRPr="008E12DE" w:rsidRDefault="001769AD" w:rsidP="00476068">
            <w:pPr>
              <w:pStyle w:val="AmColumnHeading"/>
            </w:pPr>
            <w:r w:rsidRPr="008E12DE">
              <w:t>Ändringsförslag</w:t>
            </w:r>
          </w:p>
        </w:tc>
      </w:tr>
      <w:tr w:rsidR="001769AD" w:rsidRPr="008E12DE" w14:paraId="31CFE1A3" w14:textId="77777777" w:rsidTr="00476068">
        <w:trPr>
          <w:jc w:val="center"/>
        </w:trPr>
        <w:tc>
          <w:tcPr>
            <w:tcW w:w="4876" w:type="dxa"/>
            <w:tcBorders>
              <w:top w:val="nil"/>
              <w:left w:val="nil"/>
              <w:bottom w:val="nil"/>
              <w:right w:val="nil"/>
            </w:tcBorders>
          </w:tcPr>
          <w:p w14:paraId="0620DCD0" w14:textId="77777777" w:rsidR="001769AD" w:rsidRPr="008E12DE" w:rsidRDefault="001769AD" w:rsidP="00476068">
            <w:pPr>
              <w:pStyle w:val="Normal6a"/>
            </w:pPr>
          </w:p>
        </w:tc>
        <w:tc>
          <w:tcPr>
            <w:tcW w:w="4876" w:type="dxa"/>
            <w:tcBorders>
              <w:top w:val="nil"/>
              <w:left w:val="nil"/>
              <w:bottom w:val="nil"/>
              <w:right w:val="nil"/>
            </w:tcBorders>
          </w:tcPr>
          <w:p w14:paraId="35C3C100" w14:textId="77777777" w:rsidR="001769AD" w:rsidRPr="008E12DE" w:rsidRDefault="001769AD" w:rsidP="00476068">
            <w:pPr>
              <w:pStyle w:val="Normal6a"/>
            </w:pPr>
            <w:r w:rsidRPr="008E12DE">
              <w:rPr>
                <w:b/>
                <w:i/>
              </w:rPr>
              <w:t>Ba.</w:t>
            </w:r>
            <w:r w:rsidRPr="008E12DE">
              <w:tab/>
            </w:r>
            <w:r w:rsidRPr="008E12DE">
              <w:rPr>
                <w:b/>
                <w:i/>
              </w:rPr>
              <w:t>Utbredda överträdelser av FN-stadgan, inbegripet aggressionshandlingar och kränkningar av territoriell integritet, såsom Rysslands olagliga aggressionskrig mot Ukraina, utgör ett allvarligt hot mot internationell fred och säkerhet.</w:t>
            </w:r>
          </w:p>
        </w:tc>
      </w:tr>
    </w:tbl>
    <w:p w14:paraId="0F0FEC6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0EC079F" w14:textId="77777777" w:rsidR="001769AD" w:rsidRPr="008E12DE" w:rsidRDefault="001769AD" w:rsidP="001769AD">
      <w:r w:rsidRPr="008E12DE">
        <w:rPr>
          <w:rStyle w:val="HideTWBExt"/>
          <w:noProof w:val="0"/>
        </w:rPr>
        <w:t>&lt;/Amend&gt;</w:t>
      </w:r>
    </w:p>
    <w:p w14:paraId="29ED5C6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w:t>
      </w:r>
      <w:r w:rsidRPr="008E12DE">
        <w:rPr>
          <w:rStyle w:val="HideTWBExt"/>
          <w:b w:val="0"/>
          <w:noProof w:val="0"/>
        </w:rPr>
        <w:t>&lt;/NumAm&gt;</w:t>
      </w:r>
    </w:p>
    <w:p w14:paraId="11FF3FE1"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08424766" w14:textId="77777777" w:rsidR="001769AD" w:rsidRPr="008E12DE" w:rsidRDefault="001769AD" w:rsidP="001769AD">
      <w:pPr>
        <w:pStyle w:val="NormalBold"/>
      </w:pPr>
      <w:r w:rsidRPr="008E12DE">
        <w:rPr>
          <w:rStyle w:val="HideTWBExt"/>
          <w:b w:val="0"/>
          <w:noProof w:val="0"/>
        </w:rPr>
        <w:t>&lt;/RepeatBlock-By&gt;</w:t>
      </w:r>
    </w:p>
    <w:p w14:paraId="71B9D16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0A3ED03" w14:textId="77777777" w:rsidR="001769AD" w:rsidRPr="008E12DE" w:rsidRDefault="001769AD" w:rsidP="001769AD">
      <w:pPr>
        <w:pStyle w:val="NormalBold"/>
      </w:pPr>
      <w:r w:rsidRPr="008E12DE">
        <w:rPr>
          <w:rStyle w:val="HideTWBExt"/>
          <w:b w:val="0"/>
          <w:noProof w:val="0"/>
        </w:rPr>
        <w:t>&lt;Article&gt;</w:t>
      </w:r>
      <w:r w:rsidRPr="008E12DE">
        <w:t>Skäl Bb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B277BC4" w14:textId="77777777" w:rsidTr="00476068">
        <w:trPr>
          <w:trHeight w:hRule="exact" w:val="240"/>
          <w:jc w:val="center"/>
        </w:trPr>
        <w:tc>
          <w:tcPr>
            <w:tcW w:w="9752" w:type="dxa"/>
            <w:gridSpan w:val="2"/>
            <w:tcBorders>
              <w:top w:val="nil"/>
              <w:left w:val="nil"/>
              <w:bottom w:val="nil"/>
              <w:right w:val="nil"/>
            </w:tcBorders>
          </w:tcPr>
          <w:p w14:paraId="2BC83860" w14:textId="77777777" w:rsidR="001769AD" w:rsidRPr="008E12DE" w:rsidRDefault="001769AD" w:rsidP="00476068"/>
        </w:tc>
      </w:tr>
      <w:tr w:rsidR="001769AD" w:rsidRPr="008E12DE" w14:paraId="65ECB5CE" w14:textId="77777777" w:rsidTr="00476068">
        <w:trPr>
          <w:trHeight w:val="240"/>
          <w:jc w:val="center"/>
        </w:trPr>
        <w:tc>
          <w:tcPr>
            <w:tcW w:w="4876" w:type="dxa"/>
            <w:tcBorders>
              <w:top w:val="nil"/>
              <w:left w:val="nil"/>
              <w:bottom w:val="nil"/>
              <w:right w:val="nil"/>
            </w:tcBorders>
          </w:tcPr>
          <w:p w14:paraId="74C3D8B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85DEA28" w14:textId="77777777" w:rsidR="001769AD" w:rsidRPr="008E12DE" w:rsidRDefault="001769AD" w:rsidP="00476068">
            <w:pPr>
              <w:pStyle w:val="AmColumnHeading"/>
            </w:pPr>
            <w:r w:rsidRPr="008E12DE">
              <w:t>Ändringsförslag</w:t>
            </w:r>
          </w:p>
        </w:tc>
      </w:tr>
      <w:tr w:rsidR="001769AD" w:rsidRPr="008E12DE" w14:paraId="053BD482" w14:textId="77777777" w:rsidTr="00476068">
        <w:trPr>
          <w:jc w:val="center"/>
        </w:trPr>
        <w:tc>
          <w:tcPr>
            <w:tcW w:w="4876" w:type="dxa"/>
            <w:tcBorders>
              <w:top w:val="nil"/>
              <w:left w:val="nil"/>
              <w:bottom w:val="nil"/>
              <w:right w:val="nil"/>
            </w:tcBorders>
          </w:tcPr>
          <w:p w14:paraId="45077F4B" w14:textId="77777777" w:rsidR="001769AD" w:rsidRPr="008E12DE" w:rsidRDefault="001769AD" w:rsidP="00476068">
            <w:pPr>
              <w:pStyle w:val="Normal6a"/>
            </w:pPr>
          </w:p>
        </w:tc>
        <w:tc>
          <w:tcPr>
            <w:tcW w:w="4876" w:type="dxa"/>
            <w:tcBorders>
              <w:top w:val="nil"/>
              <w:left w:val="nil"/>
              <w:bottom w:val="nil"/>
              <w:right w:val="nil"/>
            </w:tcBorders>
          </w:tcPr>
          <w:p w14:paraId="4BAB49D2" w14:textId="2C44303E" w:rsidR="001769AD" w:rsidRPr="008E12DE" w:rsidRDefault="001769AD" w:rsidP="00476068">
            <w:pPr>
              <w:pStyle w:val="Normal6a"/>
            </w:pPr>
            <w:r w:rsidRPr="008E12DE">
              <w:rPr>
                <w:b/>
                <w:i/>
              </w:rPr>
              <w:t>Bb.</w:t>
            </w:r>
            <w:r w:rsidRPr="008E12DE">
              <w:tab/>
            </w:r>
            <w:r w:rsidRPr="008E12DE">
              <w:rPr>
                <w:b/>
                <w:i/>
              </w:rPr>
              <w:t xml:space="preserve">Europeiska unionen står fast vid sitt åtagande att respektera FN-stadgan och dess regler och principer, inbegripet principerna om suveränitet, territoriell integritet och självbestämmande samt om mänskliga rättigheter och grundläggande friheter, och bekräftar sitt starka stöd för ett multilateralt system som bygger på internationell rätt, med </w:t>
            </w:r>
            <w:r w:rsidR="009730FD" w:rsidRPr="008E12DE">
              <w:rPr>
                <w:b/>
                <w:i/>
              </w:rPr>
              <w:t>FN</w:t>
            </w:r>
            <w:r w:rsidRPr="008E12DE">
              <w:rPr>
                <w:b/>
                <w:i/>
              </w:rPr>
              <w:t xml:space="preserve"> i centrum.</w:t>
            </w:r>
          </w:p>
        </w:tc>
      </w:tr>
    </w:tbl>
    <w:p w14:paraId="6354432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2A2589D" w14:textId="77777777" w:rsidR="001769AD" w:rsidRPr="008E12DE" w:rsidRDefault="001769AD" w:rsidP="001769AD">
      <w:r w:rsidRPr="008E12DE">
        <w:rPr>
          <w:rStyle w:val="HideTWBExt"/>
          <w:noProof w:val="0"/>
        </w:rPr>
        <w:t>&lt;/Amend&gt;</w:t>
      </w:r>
    </w:p>
    <w:p w14:paraId="192E402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24</w:t>
      </w:r>
      <w:r w:rsidRPr="008E12DE">
        <w:rPr>
          <w:rStyle w:val="HideTWBExt"/>
          <w:b w:val="0"/>
          <w:noProof w:val="0"/>
        </w:rPr>
        <w:t>&lt;/NumAm&gt;</w:t>
      </w:r>
    </w:p>
    <w:p w14:paraId="1E5FC5BA"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5B3134D4" w14:textId="77777777" w:rsidR="001769AD" w:rsidRPr="008E12DE" w:rsidRDefault="001769AD" w:rsidP="001769AD">
      <w:pPr>
        <w:pStyle w:val="NormalBold"/>
      </w:pPr>
      <w:r w:rsidRPr="008E12DE">
        <w:rPr>
          <w:rStyle w:val="HideTWBExt"/>
          <w:b w:val="0"/>
          <w:noProof w:val="0"/>
        </w:rPr>
        <w:t>&lt;/RepeatBlock-By&gt;</w:t>
      </w:r>
    </w:p>
    <w:p w14:paraId="09C49511"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5975DCE" w14:textId="77777777" w:rsidR="001769AD" w:rsidRPr="008E12DE" w:rsidRDefault="001769AD" w:rsidP="001769AD">
      <w:pPr>
        <w:pStyle w:val="NormalBold"/>
      </w:pPr>
      <w:r w:rsidRPr="008E12DE">
        <w:rPr>
          <w:rStyle w:val="HideTWBExt"/>
          <w:b w:val="0"/>
          <w:noProof w:val="0"/>
        </w:rPr>
        <w:t>&lt;Article&gt;</w:t>
      </w:r>
      <w:r w:rsidRPr="008E12DE">
        <w:t>Skäl Ba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D300326" w14:textId="77777777" w:rsidTr="00476068">
        <w:trPr>
          <w:trHeight w:hRule="exact" w:val="240"/>
          <w:jc w:val="center"/>
        </w:trPr>
        <w:tc>
          <w:tcPr>
            <w:tcW w:w="9752" w:type="dxa"/>
            <w:gridSpan w:val="2"/>
            <w:tcBorders>
              <w:top w:val="nil"/>
              <w:left w:val="nil"/>
              <w:bottom w:val="nil"/>
              <w:right w:val="nil"/>
            </w:tcBorders>
          </w:tcPr>
          <w:p w14:paraId="2AF67D41" w14:textId="77777777" w:rsidR="001769AD" w:rsidRPr="008E12DE" w:rsidRDefault="001769AD" w:rsidP="00476068"/>
        </w:tc>
      </w:tr>
      <w:tr w:rsidR="001769AD" w:rsidRPr="008E12DE" w14:paraId="1ECF252B" w14:textId="77777777" w:rsidTr="00476068">
        <w:trPr>
          <w:trHeight w:val="240"/>
          <w:jc w:val="center"/>
        </w:trPr>
        <w:tc>
          <w:tcPr>
            <w:tcW w:w="4876" w:type="dxa"/>
            <w:tcBorders>
              <w:top w:val="nil"/>
              <w:left w:val="nil"/>
              <w:bottom w:val="nil"/>
              <w:right w:val="nil"/>
            </w:tcBorders>
          </w:tcPr>
          <w:p w14:paraId="45F5AF2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D4D7003" w14:textId="77777777" w:rsidR="001769AD" w:rsidRPr="008E12DE" w:rsidRDefault="001769AD" w:rsidP="00476068">
            <w:pPr>
              <w:pStyle w:val="AmColumnHeading"/>
            </w:pPr>
            <w:r w:rsidRPr="008E12DE">
              <w:t>Ändringsförslag</w:t>
            </w:r>
          </w:p>
        </w:tc>
      </w:tr>
      <w:tr w:rsidR="001769AD" w:rsidRPr="008E12DE" w14:paraId="31105923" w14:textId="77777777" w:rsidTr="00476068">
        <w:trPr>
          <w:jc w:val="center"/>
        </w:trPr>
        <w:tc>
          <w:tcPr>
            <w:tcW w:w="4876" w:type="dxa"/>
            <w:tcBorders>
              <w:top w:val="nil"/>
              <w:left w:val="nil"/>
              <w:bottom w:val="nil"/>
              <w:right w:val="nil"/>
            </w:tcBorders>
          </w:tcPr>
          <w:p w14:paraId="0BD1A2B0" w14:textId="77777777" w:rsidR="001769AD" w:rsidRPr="008E12DE" w:rsidRDefault="001769AD" w:rsidP="00476068">
            <w:pPr>
              <w:pStyle w:val="Normal6a"/>
            </w:pPr>
          </w:p>
        </w:tc>
        <w:tc>
          <w:tcPr>
            <w:tcW w:w="4876" w:type="dxa"/>
            <w:tcBorders>
              <w:top w:val="nil"/>
              <w:left w:val="nil"/>
              <w:bottom w:val="nil"/>
              <w:right w:val="nil"/>
            </w:tcBorders>
          </w:tcPr>
          <w:p w14:paraId="045AF908" w14:textId="6E99BF10" w:rsidR="001769AD" w:rsidRPr="008E12DE" w:rsidRDefault="001769AD" w:rsidP="00476068">
            <w:pPr>
              <w:pStyle w:val="Normal6a"/>
            </w:pPr>
            <w:r w:rsidRPr="008E12DE">
              <w:rPr>
                <w:b/>
                <w:i/>
              </w:rPr>
              <w:t>Ba.</w:t>
            </w:r>
            <w:r w:rsidRPr="008E12DE">
              <w:tab/>
            </w:r>
            <w:r w:rsidR="00704A89" w:rsidRPr="008E12DE">
              <w:rPr>
                <w:b/>
                <w:i/>
              </w:rPr>
              <w:t>Den amerikanska</w:t>
            </w:r>
            <w:r w:rsidRPr="008E12DE">
              <w:rPr>
                <w:b/>
                <w:i/>
              </w:rPr>
              <w:t xml:space="preserve"> administration</w:t>
            </w:r>
            <w:r w:rsidR="00704A89" w:rsidRPr="008E12DE">
              <w:rPr>
                <w:b/>
                <w:i/>
              </w:rPr>
              <w:t>en</w:t>
            </w:r>
            <w:r w:rsidRPr="008E12DE">
              <w:rPr>
                <w:b/>
                <w:i/>
              </w:rPr>
              <w:t xml:space="preserve"> under president Donald Trump har aktivt bedrivit en politik som systematiskt försvagar multilateralismen och den regelbaserade internationella ordningen, bland annat genom en avsiktlig försvagning av internationella institutioner, ensidigt beslutsfattande och instrumentalisering av politisk, ekonomisk och finansiell makt på ett sätt som undergräver den kollektiva globala styrningen.</w:t>
            </w:r>
          </w:p>
        </w:tc>
      </w:tr>
    </w:tbl>
    <w:p w14:paraId="5B38542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B013E1A" w14:textId="77777777" w:rsidR="001769AD" w:rsidRPr="008E12DE" w:rsidRDefault="001769AD" w:rsidP="001769AD">
      <w:r w:rsidRPr="008E12DE">
        <w:rPr>
          <w:rStyle w:val="HideTWBExt"/>
          <w:noProof w:val="0"/>
        </w:rPr>
        <w:t>&lt;/Amend&gt;</w:t>
      </w:r>
    </w:p>
    <w:p w14:paraId="19B82E6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25</w:t>
      </w:r>
      <w:r w:rsidRPr="008E12DE">
        <w:rPr>
          <w:rStyle w:val="HideTWBExt"/>
          <w:b w:val="0"/>
          <w:noProof w:val="0"/>
        </w:rPr>
        <w:t>&lt;/NumAm&gt;</w:t>
      </w:r>
    </w:p>
    <w:p w14:paraId="49DA1AA3"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4F3CAF8A" w14:textId="77777777" w:rsidR="001769AD" w:rsidRPr="008E12DE" w:rsidRDefault="001769AD" w:rsidP="001769AD">
      <w:pPr>
        <w:pStyle w:val="NormalBold"/>
      </w:pPr>
      <w:r w:rsidRPr="008E12DE">
        <w:rPr>
          <w:rStyle w:val="HideTWBExt"/>
          <w:b w:val="0"/>
          <w:noProof w:val="0"/>
        </w:rPr>
        <w:t>&lt;/RepeatBlock-By&gt;</w:t>
      </w:r>
    </w:p>
    <w:p w14:paraId="6627102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3A4A6C1" w14:textId="77777777" w:rsidR="001769AD" w:rsidRPr="008E12DE" w:rsidRDefault="001769AD" w:rsidP="001769AD">
      <w:pPr>
        <w:pStyle w:val="NormalBold"/>
      </w:pPr>
      <w:r w:rsidRPr="008E12DE">
        <w:rPr>
          <w:rStyle w:val="HideTWBExt"/>
          <w:b w:val="0"/>
          <w:noProof w:val="0"/>
        </w:rPr>
        <w:t>&lt;Article&gt;</w:t>
      </w:r>
      <w:r w:rsidRPr="008E12DE">
        <w:t>Skäl Bf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E512D43" w14:textId="77777777" w:rsidTr="00476068">
        <w:trPr>
          <w:trHeight w:hRule="exact" w:val="240"/>
          <w:jc w:val="center"/>
        </w:trPr>
        <w:tc>
          <w:tcPr>
            <w:tcW w:w="9752" w:type="dxa"/>
            <w:gridSpan w:val="2"/>
            <w:tcBorders>
              <w:top w:val="nil"/>
              <w:left w:val="nil"/>
              <w:bottom w:val="nil"/>
              <w:right w:val="nil"/>
            </w:tcBorders>
          </w:tcPr>
          <w:p w14:paraId="5E9DFF1F" w14:textId="77777777" w:rsidR="001769AD" w:rsidRPr="008E12DE" w:rsidRDefault="001769AD" w:rsidP="00476068"/>
        </w:tc>
      </w:tr>
      <w:tr w:rsidR="001769AD" w:rsidRPr="008E12DE" w14:paraId="1F42C431" w14:textId="77777777" w:rsidTr="00476068">
        <w:trPr>
          <w:trHeight w:val="240"/>
          <w:jc w:val="center"/>
        </w:trPr>
        <w:tc>
          <w:tcPr>
            <w:tcW w:w="4876" w:type="dxa"/>
            <w:tcBorders>
              <w:top w:val="nil"/>
              <w:left w:val="nil"/>
              <w:bottom w:val="nil"/>
              <w:right w:val="nil"/>
            </w:tcBorders>
          </w:tcPr>
          <w:p w14:paraId="3B425DD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C172711" w14:textId="77777777" w:rsidR="001769AD" w:rsidRPr="008E12DE" w:rsidRDefault="001769AD" w:rsidP="00476068">
            <w:pPr>
              <w:pStyle w:val="AmColumnHeading"/>
            </w:pPr>
            <w:r w:rsidRPr="008E12DE">
              <w:t>Ändringsförslag</w:t>
            </w:r>
          </w:p>
        </w:tc>
      </w:tr>
      <w:tr w:rsidR="001769AD" w:rsidRPr="008E12DE" w14:paraId="5337FEF3" w14:textId="77777777" w:rsidTr="00476068">
        <w:trPr>
          <w:jc w:val="center"/>
        </w:trPr>
        <w:tc>
          <w:tcPr>
            <w:tcW w:w="4876" w:type="dxa"/>
            <w:tcBorders>
              <w:top w:val="nil"/>
              <w:left w:val="nil"/>
              <w:bottom w:val="nil"/>
              <w:right w:val="nil"/>
            </w:tcBorders>
          </w:tcPr>
          <w:p w14:paraId="5F6D5FF2" w14:textId="77777777" w:rsidR="001769AD" w:rsidRPr="008E12DE" w:rsidRDefault="001769AD" w:rsidP="00476068">
            <w:pPr>
              <w:pStyle w:val="Normal6a"/>
            </w:pPr>
          </w:p>
        </w:tc>
        <w:tc>
          <w:tcPr>
            <w:tcW w:w="4876" w:type="dxa"/>
            <w:tcBorders>
              <w:top w:val="nil"/>
              <w:left w:val="nil"/>
              <w:bottom w:val="nil"/>
              <w:right w:val="nil"/>
            </w:tcBorders>
          </w:tcPr>
          <w:p w14:paraId="0206A015" w14:textId="77777777" w:rsidR="001769AD" w:rsidRPr="008E12DE" w:rsidRDefault="001769AD" w:rsidP="00476068">
            <w:pPr>
              <w:pStyle w:val="Normal6a"/>
            </w:pPr>
            <w:r w:rsidRPr="008E12DE">
              <w:rPr>
                <w:b/>
                <w:i/>
              </w:rPr>
              <w:t>Bf.</w:t>
            </w:r>
            <w:r w:rsidRPr="008E12DE">
              <w:tab/>
            </w:r>
            <w:r w:rsidRPr="008E12DE">
              <w:rPr>
                <w:b/>
                <w:i/>
              </w:rPr>
              <w:t>Uttalanden och åtgärder som hotar Grönlands och Danmarks suveränitet och territoriella integritet utgör en överträdelse av grundläggande principer i internationell rätt, inbegripet principerna om respekt för suveränitet, territoriell integritet och självbestämmande, och bidrar till en normalisering av tvingande diplomati.</w:t>
            </w:r>
          </w:p>
        </w:tc>
      </w:tr>
    </w:tbl>
    <w:p w14:paraId="263C886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B496C8B" w14:textId="77777777" w:rsidR="001769AD" w:rsidRPr="008E12DE" w:rsidRDefault="001769AD" w:rsidP="001769AD">
      <w:r w:rsidRPr="008E12DE">
        <w:rPr>
          <w:rStyle w:val="HideTWBExt"/>
          <w:noProof w:val="0"/>
        </w:rPr>
        <w:t>&lt;/Amend&gt;</w:t>
      </w:r>
    </w:p>
    <w:p w14:paraId="4AD6193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26</w:t>
      </w:r>
      <w:r w:rsidRPr="008E12DE">
        <w:rPr>
          <w:rStyle w:val="HideTWBExt"/>
          <w:b w:val="0"/>
          <w:noProof w:val="0"/>
        </w:rPr>
        <w:t>&lt;/NumAm&gt;</w:t>
      </w:r>
    </w:p>
    <w:p w14:paraId="12932609"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3226D7D3" w14:textId="77777777" w:rsidR="001769AD" w:rsidRPr="008E12DE" w:rsidRDefault="001769AD" w:rsidP="001769AD">
      <w:pPr>
        <w:pStyle w:val="NormalBold"/>
      </w:pPr>
      <w:r w:rsidRPr="008E12DE">
        <w:rPr>
          <w:rStyle w:val="HideTWBExt"/>
          <w:b w:val="0"/>
          <w:noProof w:val="0"/>
        </w:rPr>
        <w:t>&lt;/RepeatBlock-By&gt;</w:t>
      </w:r>
    </w:p>
    <w:p w14:paraId="1732881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89C2E1B" w14:textId="77777777" w:rsidR="001769AD" w:rsidRPr="008E12DE" w:rsidRDefault="001769AD" w:rsidP="001769AD">
      <w:pPr>
        <w:pStyle w:val="NormalBold"/>
      </w:pPr>
      <w:r w:rsidRPr="008E12DE">
        <w:rPr>
          <w:rStyle w:val="HideTWBExt"/>
          <w:b w:val="0"/>
          <w:noProof w:val="0"/>
        </w:rPr>
        <w:t>&lt;Article&gt;</w:t>
      </w:r>
      <w:r w:rsidRPr="008E12DE">
        <w:t>Skäl Bc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0EEEE3D" w14:textId="77777777" w:rsidTr="00476068">
        <w:trPr>
          <w:trHeight w:hRule="exact" w:val="240"/>
          <w:jc w:val="center"/>
        </w:trPr>
        <w:tc>
          <w:tcPr>
            <w:tcW w:w="9752" w:type="dxa"/>
            <w:gridSpan w:val="2"/>
            <w:tcBorders>
              <w:top w:val="nil"/>
              <w:left w:val="nil"/>
              <w:bottom w:val="nil"/>
              <w:right w:val="nil"/>
            </w:tcBorders>
          </w:tcPr>
          <w:p w14:paraId="6AA1816C" w14:textId="77777777" w:rsidR="001769AD" w:rsidRPr="008E12DE" w:rsidRDefault="001769AD" w:rsidP="00476068"/>
        </w:tc>
      </w:tr>
      <w:tr w:rsidR="001769AD" w:rsidRPr="008E12DE" w14:paraId="7BBDB838" w14:textId="77777777" w:rsidTr="00476068">
        <w:trPr>
          <w:trHeight w:val="240"/>
          <w:jc w:val="center"/>
        </w:trPr>
        <w:tc>
          <w:tcPr>
            <w:tcW w:w="4876" w:type="dxa"/>
            <w:tcBorders>
              <w:top w:val="nil"/>
              <w:left w:val="nil"/>
              <w:bottom w:val="nil"/>
              <w:right w:val="nil"/>
            </w:tcBorders>
          </w:tcPr>
          <w:p w14:paraId="79368A7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C6B4EE0" w14:textId="77777777" w:rsidR="001769AD" w:rsidRPr="008E12DE" w:rsidRDefault="001769AD" w:rsidP="00476068">
            <w:pPr>
              <w:pStyle w:val="AmColumnHeading"/>
            </w:pPr>
            <w:r w:rsidRPr="008E12DE">
              <w:t>Ändringsförslag</w:t>
            </w:r>
          </w:p>
        </w:tc>
      </w:tr>
      <w:tr w:rsidR="001769AD" w:rsidRPr="008E12DE" w14:paraId="486A2115" w14:textId="77777777" w:rsidTr="00476068">
        <w:trPr>
          <w:jc w:val="center"/>
        </w:trPr>
        <w:tc>
          <w:tcPr>
            <w:tcW w:w="4876" w:type="dxa"/>
            <w:tcBorders>
              <w:top w:val="nil"/>
              <w:left w:val="nil"/>
              <w:bottom w:val="nil"/>
              <w:right w:val="nil"/>
            </w:tcBorders>
          </w:tcPr>
          <w:p w14:paraId="38513C2C" w14:textId="77777777" w:rsidR="001769AD" w:rsidRPr="008E12DE" w:rsidRDefault="001769AD" w:rsidP="00476068">
            <w:pPr>
              <w:pStyle w:val="Normal6a"/>
            </w:pPr>
          </w:p>
        </w:tc>
        <w:tc>
          <w:tcPr>
            <w:tcW w:w="4876" w:type="dxa"/>
            <w:tcBorders>
              <w:top w:val="nil"/>
              <w:left w:val="nil"/>
              <w:bottom w:val="nil"/>
              <w:right w:val="nil"/>
            </w:tcBorders>
          </w:tcPr>
          <w:p w14:paraId="1F7E3954" w14:textId="1B1AA120" w:rsidR="001769AD" w:rsidRPr="008E12DE" w:rsidRDefault="001769AD" w:rsidP="00476068">
            <w:pPr>
              <w:pStyle w:val="Normal6a"/>
            </w:pPr>
            <w:r w:rsidRPr="008E12DE">
              <w:rPr>
                <w:b/>
                <w:i/>
              </w:rPr>
              <w:t>Bc.</w:t>
            </w:r>
            <w:r w:rsidRPr="008E12DE">
              <w:tab/>
            </w:r>
            <w:r w:rsidRPr="008E12DE">
              <w:rPr>
                <w:b/>
                <w:i/>
              </w:rPr>
              <w:t xml:space="preserve">Vid den senaste sessionen i FN:s generalförsamling angrep </w:t>
            </w:r>
            <w:r w:rsidR="009730FD" w:rsidRPr="008E12DE">
              <w:rPr>
                <w:b/>
                <w:i/>
              </w:rPr>
              <w:t>USA:s</w:t>
            </w:r>
            <w:r w:rsidRPr="008E12DE">
              <w:rPr>
                <w:b/>
                <w:i/>
              </w:rPr>
              <w:t xml:space="preserve"> president Donald Trump öppet </w:t>
            </w:r>
            <w:r w:rsidR="009730FD" w:rsidRPr="008E12DE">
              <w:rPr>
                <w:b/>
                <w:i/>
              </w:rPr>
              <w:t>FN:s</w:t>
            </w:r>
            <w:r w:rsidRPr="008E12DE">
              <w:rPr>
                <w:b/>
                <w:i/>
              </w:rPr>
              <w:t xml:space="preserve"> system och ifrågasatte dess legitimitet och effektivitet. </w:t>
            </w:r>
            <w:r w:rsidR="009730FD" w:rsidRPr="008E12DE">
              <w:rPr>
                <w:b/>
                <w:i/>
              </w:rPr>
              <w:t>FN:s</w:t>
            </w:r>
            <w:r w:rsidRPr="008E12DE">
              <w:rPr>
                <w:b/>
                <w:i/>
              </w:rPr>
              <w:t xml:space="preserve"> säkerhetsråds resolution 2803 godkände inrättandet av en fredsstyrelse som en tillfällig och strikt övergångsadministration för återuppbyggandet av Gaza. Därefter meddelade president Donald Trump offentligt sin avsikt att ge fredsstyrelse ett permanent mandat och ett utvidgat geografiskt och funktionellt tillämpningsområde, som sträcker sig långt utöver Gaza, utan förnyat bemyndigande från </w:t>
            </w:r>
            <w:r w:rsidR="009730FD" w:rsidRPr="008E12DE">
              <w:rPr>
                <w:b/>
                <w:i/>
              </w:rPr>
              <w:t>FN</w:t>
            </w:r>
            <w:r w:rsidRPr="008E12DE">
              <w:rPr>
                <w:b/>
                <w:i/>
              </w:rPr>
              <w:t xml:space="preserve"> eller dess medlemsstater. Offentliga dokumentet och utkast till stadgar som har cirkulerats av </w:t>
            </w:r>
            <w:r w:rsidR="009730FD" w:rsidRPr="008E12DE">
              <w:rPr>
                <w:b/>
                <w:i/>
              </w:rPr>
              <w:t>USA:s</w:t>
            </w:r>
            <w:r w:rsidRPr="008E12DE">
              <w:rPr>
                <w:b/>
                <w:i/>
              </w:rPr>
              <w:t xml:space="preserve"> regering avseende inrättandet av fredsstyrelsen förutser skapandet av en ny internationell organisation som skulle verka utanför </w:t>
            </w:r>
            <w:r w:rsidR="009730FD" w:rsidRPr="008E12DE">
              <w:rPr>
                <w:b/>
                <w:i/>
              </w:rPr>
              <w:t>FN:s</w:t>
            </w:r>
            <w:r w:rsidRPr="008E12DE">
              <w:rPr>
                <w:b/>
                <w:i/>
              </w:rPr>
              <w:t xml:space="preserve"> system, vars medlemskap uteslutande skulle fastställas genom inbjudan och efter gottfinnande av en självutnämnd ordförande på livstid, vilket innebär en avvikelse från etablerade principer om multilateralism, staters jämlikhet och demokratisk styrning. Dessa utkast föreskriver vidare införandet av obligatoriska finansiella bidrag, avgifter eller ”deltagandekostnader” för berörda befolkningsgrupper och deltagande enheter, utan representativt samtycke, parlamentarisk kontroll eller transparenta budgetförfaranden, vilket ger upphov till allvarliga betänkligheter avseende laglighet, ansvarsutkrävande och risk för utnyttjande. Den föreslagna styrningsstrukturen för fredsstyrelsen tycks möjliggöra selektivt deltagande och uteslutning på grund av politisk inriktning eller strategiska intressen, vilket innebär en institutionalisering av en diskriminerande princip som är oförenlig med internationell människorättslagstiftning, FN-stadgan och principen om staters suveräna jämlikhet. Avsaknaden av mekanismer för rättslig prövning, oberoende tillsyn, och tydligt fastställda befogenhetsgränser riskerar att ge fredsstyrelsen oinskränkta verkställande, administrativa och finansiella befogenheter, vilket undergräver </w:t>
            </w:r>
            <w:r w:rsidR="009730FD" w:rsidRPr="008E12DE">
              <w:rPr>
                <w:b/>
                <w:i/>
              </w:rPr>
              <w:t>rättsstaten</w:t>
            </w:r>
            <w:r w:rsidRPr="008E12DE">
              <w:rPr>
                <w:b/>
                <w:i/>
              </w:rPr>
              <w:t xml:space="preserve"> och skapar ett prejudikat för parallella styrningsstrukturer som införs utan internationell konsensus. Sammansättningen och organisationen av fredsstyrelsen ger upphov till betydande oklarheter beträffande palestiniernas faktiska deltagande och inflytande i återuppbyggnadsprocessen och över sin framtid, vilket strider mot de mål som fastställs i FN:s säkerhetsråds resolution 2803.</w:t>
            </w:r>
          </w:p>
        </w:tc>
      </w:tr>
    </w:tbl>
    <w:p w14:paraId="2A840D1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6F77C8F" w14:textId="77777777" w:rsidR="001769AD" w:rsidRPr="008E12DE" w:rsidRDefault="001769AD" w:rsidP="001769AD">
      <w:r w:rsidRPr="008E12DE">
        <w:rPr>
          <w:rStyle w:val="HideTWBExt"/>
          <w:noProof w:val="0"/>
        </w:rPr>
        <w:t>&lt;/Amend&gt;</w:t>
      </w:r>
    </w:p>
    <w:p w14:paraId="7F7232D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27</w:t>
      </w:r>
      <w:r w:rsidRPr="008E12DE">
        <w:rPr>
          <w:rStyle w:val="HideTWBExt"/>
          <w:b w:val="0"/>
          <w:noProof w:val="0"/>
        </w:rPr>
        <w:t>&lt;/NumAm&gt;</w:t>
      </w:r>
    </w:p>
    <w:p w14:paraId="5B1476F5"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3B2478BC" w14:textId="77777777" w:rsidR="001769AD" w:rsidRPr="008E12DE" w:rsidRDefault="001769AD" w:rsidP="001769AD">
      <w:pPr>
        <w:pStyle w:val="NormalBold"/>
      </w:pPr>
      <w:r w:rsidRPr="008E12DE">
        <w:rPr>
          <w:rStyle w:val="HideTWBExt"/>
          <w:b w:val="0"/>
          <w:noProof w:val="0"/>
        </w:rPr>
        <w:t>&lt;/RepeatBlock-By&gt;</w:t>
      </w:r>
    </w:p>
    <w:p w14:paraId="0138951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2BBA608" w14:textId="77777777" w:rsidR="001769AD" w:rsidRPr="008E12DE" w:rsidRDefault="001769AD" w:rsidP="001769AD">
      <w:pPr>
        <w:pStyle w:val="NormalBold"/>
      </w:pPr>
      <w:r w:rsidRPr="008E12DE">
        <w:rPr>
          <w:rStyle w:val="HideTWBExt"/>
          <w:b w:val="0"/>
          <w:noProof w:val="0"/>
        </w:rPr>
        <w:t>&lt;Article&gt;</w:t>
      </w:r>
      <w:r w:rsidRPr="008E12DE">
        <w:t>Skäl Bg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39ACD4B" w14:textId="77777777" w:rsidTr="00476068">
        <w:trPr>
          <w:trHeight w:hRule="exact" w:val="240"/>
          <w:jc w:val="center"/>
        </w:trPr>
        <w:tc>
          <w:tcPr>
            <w:tcW w:w="9752" w:type="dxa"/>
            <w:gridSpan w:val="2"/>
            <w:tcBorders>
              <w:top w:val="nil"/>
              <w:left w:val="nil"/>
              <w:bottom w:val="nil"/>
              <w:right w:val="nil"/>
            </w:tcBorders>
          </w:tcPr>
          <w:p w14:paraId="23DD8096" w14:textId="77777777" w:rsidR="001769AD" w:rsidRPr="008E12DE" w:rsidRDefault="001769AD" w:rsidP="00476068"/>
        </w:tc>
      </w:tr>
      <w:tr w:rsidR="001769AD" w:rsidRPr="008E12DE" w14:paraId="261F5634" w14:textId="77777777" w:rsidTr="00476068">
        <w:trPr>
          <w:trHeight w:val="240"/>
          <w:jc w:val="center"/>
        </w:trPr>
        <w:tc>
          <w:tcPr>
            <w:tcW w:w="4876" w:type="dxa"/>
            <w:tcBorders>
              <w:top w:val="nil"/>
              <w:left w:val="nil"/>
              <w:bottom w:val="nil"/>
              <w:right w:val="nil"/>
            </w:tcBorders>
          </w:tcPr>
          <w:p w14:paraId="64C25EB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FB822E5" w14:textId="77777777" w:rsidR="001769AD" w:rsidRPr="008E12DE" w:rsidRDefault="001769AD" w:rsidP="00476068">
            <w:pPr>
              <w:pStyle w:val="AmColumnHeading"/>
            </w:pPr>
            <w:r w:rsidRPr="008E12DE">
              <w:t>Ändringsförslag</w:t>
            </w:r>
          </w:p>
        </w:tc>
      </w:tr>
      <w:tr w:rsidR="001769AD" w:rsidRPr="008E12DE" w14:paraId="2D014607" w14:textId="77777777" w:rsidTr="00476068">
        <w:trPr>
          <w:jc w:val="center"/>
        </w:trPr>
        <w:tc>
          <w:tcPr>
            <w:tcW w:w="4876" w:type="dxa"/>
            <w:tcBorders>
              <w:top w:val="nil"/>
              <w:left w:val="nil"/>
              <w:bottom w:val="nil"/>
              <w:right w:val="nil"/>
            </w:tcBorders>
          </w:tcPr>
          <w:p w14:paraId="1B3AC669" w14:textId="77777777" w:rsidR="001769AD" w:rsidRPr="008E12DE" w:rsidRDefault="001769AD" w:rsidP="00476068">
            <w:pPr>
              <w:pStyle w:val="Normal6a"/>
            </w:pPr>
          </w:p>
        </w:tc>
        <w:tc>
          <w:tcPr>
            <w:tcW w:w="4876" w:type="dxa"/>
            <w:tcBorders>
              <w:top w:val="nil"/>
              <w:left w:val="nil"/>
              <w:bottom w:val="nil"/>
              <w:right w:val="nil"/>
            </w:tcBorders>
          </w:tcPr>
          <w:p w14:paraId="38DA627E" w14:textId="6AD12324" w:rsidR="001769AD" w:rsidRPr="008E12DE" w:rsidRDefault="001769AD" w:rsidP="00476068">
            <w:pPr>
              <w:pStyle w:val="Normal6a"/>
            </w:pPr>
            <w:r w:rsidRPr="008E12DE">
              <w:rPr>
                <w:b/>
                <w:i/>
              </w:rPr>
              <w:t>Bg.</w:t>
            </w:r>
            <w:r w:rsidRPr="008E12DE">
              <w:tab/>
            </w:r>
            <w:r w:rsidRPr="008E12DE">
              <w:rPr>
                <w:b/>
                <w:i/>
              </w:rPr>
              <w:t xml:space="preserve">I augusti 2025 hindrade </w:t>
            </w:r>
            <w:r w:rsidR="009730FD" w:rsidRPr="008E12DE">
              <w:rPr>
                <w:b/>
                <w:i/>
              </w:rPr>
              <w:t>USA:s</w:t>
            </w:r>
            <w:r w:rsidRPr="008E12DE">
              <w:rPr>
                <w:b/>
                <w:i/>
              </w:rPr>
              <w:t xml:space="preserve"> administration under Donald Trump Palestinas president Mahmoud Abbas och 80 palestinska tjänstemän från att delta i mötet med världsledare vid </w:t>
            </w:r>
            <w:r w:rsidR="009730FD" w:rsidRPr="008E12DE">
              <w:rPr>
                <w:b/>
                <w:i/>
              </w:rPr>
              <w:t>FN:s</w:t>
            </w:r>
            <w:r w:rsidRPr="008E12DE">
              <w:rPr>
                <w:b/>
                <w:i/>
              </w:rPr>
              <w:t xml:space="preserve"> generalförsamling i New York. Ett sådant beslut utgör en allvarlig och oacceptabel överträdelse av principerna om inkludering och universalitet som ligger till grund för FN:s system, undergräver FN:s trovärdighet som forum för fredlig dialog och utgör ett försök att avlegitimisera ett folks rätt till politisk representation och strävan efter fred i Gaza och Mellanöstern.</w:t>
            </w:r>
          </w:p>
        </w:tc>
      </w:tr>
    </w:tbl>
    <w:p w14:paraId="24E8549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002A4E4" w14:textId="77777777" w:rsidR="001769AD" w:rsidRPr="008E12DE" w:rsidRDefault="001769AD" w:rsidP="001769AD">
      <w:r w:rsidRPr="008E12DE">
        <w:rPr>
          <w:rStyle w:val="HideTWBExt"/>
          <w:noProof w:val="0"/>
        </w:rPr>
        <w:t>&lt;/Amend&gt;</w:t>
      </w:r>
    </w:p>
    <w:p w14:paraId="007C657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28</w:t>
      </w:r>
      <w:r w:rsidRPr="008E12DE">
        <w:rPr>
          <w:rStyle w:val="HideTWBExt"/>
          <w:b w:val="0"/>
          <w:noProof w:val="0"/>
        </w:rPr>
        <w:t>&lt;/NumAm&gt;</w:t>
      </w:r>
    </w:p>
    <w:p w14:paraId="3F4E6220"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3D1734A6" w14:textId="77777777" w:rsidR="001769AD" w:rsidRPr="008E12DE" w:rsidRDefault="001769AD" w:rsidP="001769AD">
      <w:pPr>
        <w:pStyle w:val="NormalBold"/>
      </w:pPr>
      <w:r w:rsidRPr="008E12DE">
        <w:rPr>
          <w:rStyle w:val="HideTWBExt"/>
          <w:b w:val="0"/>
          <w:noProof w:val="0"/>
        </w:rPr>
        <w:t>&lt;/RepeatBlock-By&gt;</w:t>
      </w:r>
    </w:p>
    <w:p w14:paraId="3E4B941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47D9471" w14:textId="77777777" w:rsidR="001769AD" w:rsidRPr="008E12DE" w:rsidRDefault="001769AD" w:rsidP="001769AD">
      <w:pPr>
        <w:pStyle w:val="NormalBold"/>
      </w:pPr>
      <w:r w:rsidRPr="008E12DE">
        <w:rPr>
          <w:rStyle w:val="HideTWBExt"/>
          <w:b w:val="0"/>
          <w:noProof w:val="0"/>
        </w:rPr>
        <w:t>&lt;Article&gt;</w:t>
      </w:r>
      <w:r w:rsidRPr="008E12DE">
        <w:t>Skäl Bd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BC13F39" w14:textId="77777777" w:rsidTr="00476068">
        <w:trPr>
          <w:trHeight w:hRule="exact" w:val="240"/>
          <w:jc w:val="center"/>
        </w:trPr>
        <w:tc>
          <w:tcPr>
            <w:tcW w:w="9752" w:type="dxa"/>
            <w:gridSpan w:val="2"/>
            <w:tcBorders>
              <w:top w:val="nil"/>
              <w:left w:val="nil"/>
              <w:bottom w:val="nil"/>
              <w:right w:val="nil"/>
            </w:tcBorders>
          </w:tcPr>
          <w:p w14:paraId="10B49B94" w14:textId="77777777" w:rsidR="001769AD" w:rsidRPr="008E12DE" w:rsidRDefault="001769AD" w:rsidP="00476068"/>
        </w:tc>
      </w:tr>
      <w:tr w:rsidR="001769AD" w:rsidRPr="008E12DE" w14:paraId="6D62051A" w14:textId="77777777" w:rsidTr="00476068">
        <w:trPr>
          <w:trHeight w:val="240"/>
          <w:jc w:val="center"/>
        </w:trPr>
        <w:tc>
          <w:tcPr>
            <w:tcW w:w="4876" w:type="dxa"/>
            <w:tcBorders>
              <w:top w:val="nil"/>
              <w:left w:val="nil"/>
              <w:bottom w:val="nil"/>
              <w:right w:val="nil"/>
            </w:tcBorders>
          </w:tcPr>
          <w:p w14:paraId="3FA3725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C65EDD5" w14:textId="77777777" w:rsidR="001769AD" w:rsidRPr="008E12DE" w:rsidRDefault="001769AD" w:rsidP="00476068">
            <w:pPr>
              <w:pStyle w:val="AmColumnHeading"/>
            </w:pPr>
            <w:r w:rsidRPr="008E12DE">
              <w:t>Ändringsförslag</w:t>
            </w:r>
          </w:p>
        </w:tc>
      </w:tr>
      <w:tr w:rsidR="001769AD" w:rsidRPr="008E12DE" w14:paraId="43209F95" w14:textId="77777777" w:rsidTr="00476068">
        <w:trPr>
          <w:jc w:val="center"/>
        </w:trPr>
        <w:tc>
          <w:tcPr>
            <w:tcW w:w="4876" w:type="dxa"/>
            <w:tcBorders>
              <w:top w:val="nil"/>
              <w:left w:val="nil"/>
              <w:bottom w:val="nil"/>
              <w:right w:val="nil"/>
            </w:tcBorders>
          </w:tcPr>
          <w:p w14:paraId="646AB90B" w14:textId="77777777" w:rsidR="001769AD" w:rsidRPr="008E12DE" w:rsidRDefault="001769AD" w:rsidP="00476068">
            <w:pPr>
              <w:pStyle w:val="Normal6a"/>
            </w:pPr>
          </w:p>
        </w:tc>
        <w:tc>
          <w:tcPr>
            <w:tcW w:w="4876" w:type="dxa"/>
            <w:tcBorders>
              <w:top w:val="nil"/>
              <w:left w:val="nil"/>
              <w:bottom w:val="nil"/>
              <w:right w:val="nil"/>
            </w:tcBorders>
          </w:tcPr>
          <w:p w14:paraId="6D49CBE9" w14:textId="77777777" w:rsidR="001769AD" w:rsidRPr="008E12DE" w:rsidRDefault="001769AD" w:rsidP="00476068">
            <w:pPr>
              <w:pStyle w:val="Normal6a"/>
            </w:pPr>
            <w:r w:rsidRPr="008E12DE">
              <w:rPr>
                <w:b/>
                <w:i/>
              </w:rPr>
              <w:t>Bd.</w:t>
            </w:r>
            <w:r w:rsidRPr="008E12DE">
              <w:tab/>
            </w:r>
            <w:r w:rsidRPr="008E12DE">
              <w:rPr>
                <w:b/>
                <w:i/>
              </w:rPr>
              <w:t>Användningen av handel, tullar och sanktioner som politiska påtryckningsmedel utanför multilaterala ramar och genom ensidiga åtgärder undergräver Världshandelsorganisationen, fragmenterar den globala ekonomin, förvärrar globala ojämlikheter och drabbar utvecklingsländer och utsatta befolkningsgrupper oproportionerligt hårt.</w:t>
            </w:r>
          </w:p>
        </w:tc>
      </w:tr>
    </w:tbl>
    <w:p w14:paraId="5596ED5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A1D31FA" w14:textId="77777777" w:rsidR="001769AD" w:rsidRPr="008E12DE" w:rsidRDefault="001769AD" w:rsidP="001769AD">
      <w:r w:rsidRPr="008E12DE">
        <w:rPr>
          <w:rStyle w:val="HideTWBExt"/>
          <w:noProof w:val="0"/>
        </w:rPr>
        <w:t>&lt;/Amend&gt;</w:t>
      </w:r>
    </w:p>
    <w:p w14:paraId="6D12FCD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29</w:t>
      </w:r>
      <w:r w:rsidRPr="008E12DE">
        <w:rPr>
          <w:rStyle w:val="HideTWBExt"/>
          <w:b w:val="0"/>
          <w:noProof w:val="0"/>
        </w:rPr>
        <w:t>&lt;/NumAm&gt;</w:t>
      </w:r>
    </w:p>
    <w:p w14:paraId="0C7AA6B7"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585A6F74" w14:textId="77777777" w:rsidR="001769AD" w:rsidRPr="008E12DE" w:rsidRDefault="001769AD" w:rsidP="001769AD">
      <w:pPr>
        <w:pStyle w:val="NormalBold"/>
      </w:pPr>
      <w:r w:rsidRPr="008E12DE">
        <w:rPr>
          <w:rStyle w:val="HideTWBExt"/>
          <w:b w:val="0"/>
          <w:noProof w:val="0"/>
        </w:rPr>
        <w:t>&lt;/RepeatBlock-By&gt;</w:t>
      </w:r>
    </w:p>
    <w:p w14:paraId="20729F1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84E090C" w14:textId="77777777" w:rsidR="001769AD" w:rsidRPr="008E12DE" w:rsidRDefault="001769AD" w:rsidP="001769AD">
      <w:pPr>
        <w:pStyle w:val="NormalBold"/>
      </w:pPr>
      <w:r w:rsidRPr="008E12DE">
        <w:rPr>
          <w:rStyle w:val="HideTWBExt"/>
          <w:b w:val="0"/>
          <w:noProof w:val="0"/>
        </w:rPr>
        <w:t>&lt;Article&gt;</w:t>
      </w:r>
      <w:r w:rsidRPr="008E12DE">
        <w:t>Skäl Be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A167A19" w14:textId="77777777" w:rsidTr="00476068">
        <w:trPr>
          <w:trHeight w:hRule="exact" w:val="240"/>
          <w:jc w:val="center"/>
        </w:trPr>
        <w:tc>
          <w:tcPr>
            <w:tcW w:w="9752" w:type="dxa"/>
            <w:gridSpan w:val="2"/>
            <w:tcBorders>
              <w:top w:val="nil"/>
              <w:left w:val="nil"/>
              <w:bottom w:val="nil"/>
              <w:right w:val="nil"/>
            </w:tcBorders>
          </w:tcPr>
          <w:p w14:paraId="14BE0D72" w14:textId="77777777" w:rsidR="001769AD" w:rsidRPr="008E12DE" w:rsidRDefault="001769AD" w:rsidP="00476068"/>
        </w:tc>
      </w:tr>
      <w:tr w:rsidR="001769AD" w:rsidRPr="008E12DE" w14:paraId="16034FF8" w14:textId="77777777" w:rsidTr="00476068">
        <w:trPr>
          <w:trHeight w:val="240"/>
          <w:jc w:val="center"/>
        </w:trPr>
        <w:tc>
          <w:tcPr>
            <w:tcW w:w="4876" w:type="dxa"/>
            <w:tcBorders>
              <w:top w:val="nil"/>
              <w:left w:val="nil"/>
              <w:bottom w:val="nil"/>
              <w:right w:val="nil"/>
            </w:tcBorders>
          </w:tcPr>
          <w:p w14:paraId="2B56E6F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FE6D843" w14:textId="77777777" w:rsidR="001769AD" w:rsidRPr="008E12DE" w:rsidRDefault="001769AD" w:rsidP="00476068">
            <w:pPr>
              <w:pStyle w:val="AmColumnHeading"/>
            </w:pPr>
            <w:r w:rsidRPr="008E12DE">
              <w:t>Ändringsförslag</w:t>
            </w:r>
          </w:p>
        </w:tc>
      </w:tr>
      <w:tr w:rsidR="001769AD" w:rsidRPr="008E12DE" w14:paraId="6C94E772" w14:textId="77777777" w:rsidTr="00476068">
        <w:trPr>
          <w:jc w:val="center"/>
        </w:trPr>
        <w:tc>
          <w:tcPr>
            <w:tcW w:w="4876" w:type="dxa"/>
            <w:tcBorders>
              <w:top w:val="nil"/>
              <w:left w:val="nil"/>
              <w:bottom w:val="nil"/>
              <w:right w:val="nil"/>
            </w:tcBorders>
          </w:tcPr>
          <w:p w14:paraId="181F9777" w14:textId="77777777" w:rsidR="001769AD" w:rsidRPr="008E12DE" w:rsidRDefault="001769AD" w:rsidP="00476068">
            <w:pPr>
              <w:pStyle w:val="Normal6a"/>
            </w:pPr>
          </w:p>
        </w:tc>
        <w:tc>
          <w:tcPr>
            <w:tcW w:w="4876" w:type="dxa"/>
            <w:tcBorders>
              <w:top w:val="nil"/>
              <w:left w:val="nil"/>
              <w:bottom w:val="nil"/>
              <w:right w:val="nil"/>
            </w:tcBorders>
          </w:tcPr>
          <w:p w14:paraId="0F0276D1" w14:textId="59104B77" w:rsidR="001769AD" w:rsidRPr="008E12DE" w:rsidRDefault="001769AD" w:rsidP="00476068">
            <w:pPr>
              <w:pStyle w:val="Normal6a"/>
            </w:pPr>
            <w:r w:rsidRPr="008E12DE">
              <w:rPr>
                <w:b/>
                <w:i/>
              </w:rPr>
              <w:t>Be.</w:t>
            </w:r>
            <w:r w:rsidRPr="008E12DE">
              <w:tab/>
            </w:r>
            <w:r w:rsidRPr="008E12DE">
              <w:rPr>
                <w:b/>
                <w:i/>
              </w:rPr>
              <w:t xml:space="preserve">Nedskärningar i finansiering och tillbakadraganden från centrala multilaterala organ och plattformar inbegripet Världshälsoorganisationen, </w:t>
            </w:r>
            <w:r w:rsidR="009730FD" w:rsidRPr="008E12DE">
              <w:rPr>
                <w:b/>
                <w:i/>
              </w:rPr>
              <w:t>FN:s</w:t>
            </w:r>
            <w:r w:rsidRPr="008E12DE">
              <w:rPr>
                <w:b/>
                <w:i/>
              </w:rPr>
              <w:t xml:space="preserve"> hjälporganisation för Palestinaflyktingar (UNRWA), </w:t>
            </w:r>
            <w:r w:rsidR="009730FD" w:rsidRPr="008E12DE">
              <w:rPr>
                <w:b/>
                <w:i/>
              </w:rPr>
              <w:t>FN:s</w:t>
            </w:r>
            <w:r w:rsidRPr="008E12DE">
              <w:rPr>
                <w:b/>
                <w:i/>
              </w:rPr>
              <w:t xml:space="preserve"> organisation för utbildning, vetenskap och kultur (Unesco), </w:t>
            </w:r>
            <w:r w:rsidR="009730FD" w:rsidRPr="008E12DE">
              <w:rPr>
                <w:b/>
                <w:i/>
              </w:rPr>
              <w:t>FN:s</w:t>
            </w:r>
            <w:r w:rsidRPr="008E12DE">
              <w:rPr>
                <w:b/>
                <w:i/>
              </w:rPr>
              <w:t xml:space="preserve"> råd för mänskliga rättigheter samt klimatrelaterade mekanismer inom ramen för </w:t>
            </w:r>
            <w:r w:rsidR="009730FD" w:rsidRPr="008E12DE">
              <w:rPr>
                <w:b/>
                <w:i/>
              </w:rPr>
              <w:t>FN:s</w:t>
            </w:r>
            <w:r w:rsidRPr="008E12DE">
              <w:rPr>
                <w:b/>
                <w:i/>
              </w:rPr>
              <w:t xml:space="preserve"> ramkonvention om klimatförändringar, har avsevärt försvagat det internationella samfundets förmåga att reagera effektivt på humanitära kriser, globala hälsohot, kränkningar av mänskliga rättigheter och klimatförändringar.</w:t>
            </w:r>
          </w:p>
        </w:tc>
      </w:tr>
    </w:tbl>
    <w:p w14:paraId="277FF11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25179D7" w14:textId="77777777" w:rsidR="001769AD" w:rsidRPr="008E12DE" w:rsidRDefault="001769AD" w:rsidP="001769AD">
      <w:r w:rsidRPr="008E12DE">
        <w:rPr>
          <w:rStyle w:val="HideTWBExt"/>
          <w:noProof w:val="0"/>
        </w:rPr>
        <w:t>&lt;/Amend&gt;</w:t>
      </w:r>
    </w:p>
    <w:p w14:paraId="3ABC0F9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30</w:t>
      </w:r>
      <w:r w:rsidRPr="008E12DE">
        <w:rPr>
          <w:rStyle w:val="HideTWBExt"/>
          <w:b w:val="0"/>
          <w:noProof w:val="0"/>
        </w:rPr>
        <w:t>&lt;/NumAm&gt;</w:t>
      </w:r>
    </w:p>
    <w:p w14:paraId="5BADD4DD" w14:textId="77777777" w:rsidR="001769AD" w:rsidRPr="008E12DE" w:rsidRDefault="001769AD" w:rsidP="001769AD">
      <w:pPr>
        <w:pStyle w:val="NormalBold"/>
      </w:pPr>
      <w:r w:rsidRPr="008E12DE">
        <w:rPr>
          <w:rStyle w:val="HideTWBExt"/>
          <w:b w:val="0"/>
          <w:noProof w:val="0"/>
        </w:rPr>
        <w:t>&lt;RepeatBlock-By&gt;&lt;Members&gt;</w:t>
      </w:r>
      <w:r w:rsidRPr="008E12DE">
        <w:t>Francisco José Millán Mon</w:t>
      </w:r>
      <w:r w:rsidRPr="008E12DE">
        <w:rPr>
          <w:rStyle w:val="HideTWBExt"/>
          <w:b w:val="0"/>
          <w:noProof w:val="0"/>
        </w:rPr>
        <w:t>&lt;/Members&gt;</w:t>
      </w:r>
    </w:p>
    <w:p w14:paraId="36CBFC0D" w14:textId="77777777" w:rsidR="001769AD" w:rsidRPr="008E12DE" w:rsidRDefault="001769AD" w:rsidP="001769AD">
      <w:pPr>
        <w:pStyle w:val="NormalBold"/>
      </w:pPr>
      <w:r w:rsidRPr="008E12DE">
        <w:rPr>
          <w:rStyle w:val="HideTWBExt"/>
          <w:b w:val="0"/>
          <w:noProof w:val="0"/>
        </w:rPr>
        <w:t>&lt;/RepeatBlock-By&gt;</w:t>
      </w:r>
    </w:p>
    <w:p w14:paraId="4A91496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2BAB81C" w14:textId="77777777" w:rsidR="001769AD" w:rsidRPr="008E12DE" w:rsidRDefault="001769AD" w:rsidP="001769AD">
      <w:pPr>
        <w:pStyle w:val="NormalBold"/>
      </w:pPr>
      <w:r w:rsidRPr="008E12DE">
        <w:rPr>
          <w:rStyle w:val="HideTWBExt"/>
          <w:b w:val="0"/>
          <w:noProof w:val="0"/>
        </w:rPr>
        <w:t>&lt;Article&gt;</w:t>
      </w:r>
      <w:r w:rsidRPr="008E12DE">
        <w:t>Skäl Bb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CAD2D73" w14:textId="77777777" w:rsidTr="00476068">
        <w:trPr>
          <w:trHeight w:hRule="exact" w:val="240"/>
          <w:jc w:val="center"/>
        </w:trPr>
        <w:tc>
          <w:tcPr>
            <w:tcW w:w="9752" w:type="dxa"/>
            <w:gridSpan w:val="2"/>
            <w:tcBorders>
              <w:top w:val="nil"/>
              <w:left w:val="nil"/>
              <w:bottom w:val="nil"/>
              <w:right w:val="nil"/>
            </w:tcBorders>
          </w:tcPr>
          <w:p w14:paraId="1035D807" w14:textId="77777777" w:rsidR="001769AD" w:rsidRPr="008E12DE" w:rsidRDefault="001769AD" w:rsidP="00476068"/>
        </w:tc>
      </w:tr>
      <w:tr w:rsidR="001769AD" w:rsidRPr="008E12DE" w14:paraId="306CEEFB" w14:textId="77777777" w:rsidTr="00476068">
        <w:trPr>
          <w:trHeight w:val="240"/>
          <w:jc w:val="center"/>
        </w:trPr>
        <w:tc>
          <w:tcPr>
            <w:tcW w:w="4876" w:type="dxa"/>
            <w:tcBorders>
              <w:top w:val="nil"/>
              <w:left w:val="nil"/>
              <w:bottom w:val="nil"/>
              <w:right w:val="nil"/>
            </w:tcBorders>
          </w:tcPr>
          <w:p w14:paraId="1AB59BB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423E74B" w14:textId="77777777" w:rsidR="001769AD" w:rsidRPr="008E12DE" w:rsidRDefault="001769AD" w:rsidP="00476068">
            <w:pPr>
              <w:pStyle w:val="AmColumnHeading"/>
            </w:pPr>
            <w:r w:rsidRPr="008E12DE">
              <w:t>Ändringsförslag</w:t>
            </w:r>
          </w:p>
        </w:tc>
      </w:tr>
      <w:tr w:rsidR="001769AD" w:rsidRPr="008E12DE" w14:paraId="690D9252" w14:textId="77777777" w:rsidTr="00476068">
        <w:trPr>
          <w:jc w:val="center"/>
        </w:trPr>
        <w:tc>
          <w:tcPr>
            <w:tcW w:w="4876" w:type="dxa"/>
            <w:tcBorders>
              <w:top w:val="nil"/>
              <w:left w:val="nil"/>
              <w:bottom w:val="nil"/>
              <w:right w:val="nil"/>
            </w:tcBorders>
          </w:tcPr>
          <w:p w14:paraId="5E18D8A4" w14:textId="77777777" w:rsidR="001769AD" w:rsidRPr="008E12DE" w:rsidRDefault="001769AD" w:rsidP="00476068">
            <w:pPr>
              <w:pStyle w:val="Normal6a"/>
            </w:pPr>
          </w:p>
        </w:tc>
        <w:tc>
          <w:tcPr>
            <w:tcW w:w="4876" w:type="dxa"/>
            <w:tcBorders>
              <w:top w:val="nil"/>
              <w:left w:val="nil"/>
              <w:bottom w:val="nil"/>
              <w:right w:val="nil"/>
            </w:tcBorders>
          </w:tcPr>
          <w:p w14:paraId="7A3BF406" w14:textId="77777777" w:rsidR="001769AD" w:rsidRPr="008E12DE" w:rsidRDefault="001769AD" w:rsidP="00476068">
            <w:pPr>
              <w:pStyle w:val="Normal6a"/>
            </w:pPr>
            <w:r w:rsidRPr="008E12DE">
              <w:rPr>
                <w:b/>
                <w:i/>
              </w:rPr>
              <w:t>Bb.</w:t>
            </w:r>
            <w:r w:rsidRPr="008E12DE">
              <w:tab/>
            </w:r>
            <w:r w:rsidRPr="008E12DE">
              <w:rPr>
                <w:b/>
                <w:i/>
              </w:rPr>
              <w:t>Globaliseringen och de stora utmaningarna såsom bland annat klimatförändringar, hantering av migrationsströmmar, förhindrande av spridning av massförstörelsevapen, pandemier, terrorism och kampen mot organiserad brottslighet och olaglig narkotikahandel kräver multilaterala svar.</w:t>
            </w:r>
          </w:p>
        </w:tc>
      </w:tr>
    </w:tbl>
    <w:p w14:paraId="48B355A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{ES}</w:t>
      </w:r>
      <w:r w:rsidRPr="008E12DE">
        <w:t>es</w:t>
      </w:r>
      <w:r w:rsidRPr="008E12DE">
        <w:rPr>
          <w:rStyle w:val="HideTWBExt"/>
          <w:noProof w:val="0"/>
        </w:rPr>
        <w:t>&lt;/Original&gt;</w:t>
      </w:r>
    </w:p>
    <w:p w14:paraId="22E9461A" w14:textId="77777777" w:rsidR="001769AD" w:rsidRPr="008E12DE" w:rsidRDefault="001769AD" w:rsidP="001769AD">
      <w:r w:rsidRPr="008E12DE">
        <w:rPr>
          <w:rStyle w:val="HideTWBExt"/>
          <w:noProof w:val="0"/>
        </w:rPr>
        <w:t>&lt;/Amend&gt;</w:t>
      </w:r>
    </w:p>
    <w:p w14:paraId="6A331EE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31</w:t>
      </w:r>
      <w:r w:rsidRPr="008E12DE">
        <w:rPr>
          <w:rStyle w:val="HideTWBExt"/>
          <w:b w:val="0"/>
          <w:noProof w:val="0"/>
        </w:rPr>
        <w:t>&lt;/NumAm&gt;</w:t>
      </w:r>
    </w:p>
    <w:p w14:paraId="46353406" w14:textId="77777777" w:rsidR="001769AD" w:rsidRPr="008E12DE" w:rsidRDefault="001769AD" w:rsidP="001769AD">
      <w:pPr>
        <w:pStyle w:val="NormalBold"/>
      </w:pPr>
      <w:r w:rsidRPr="008E12DE">
        <w:rPr>
          <w:rStyle w:val="HideTWBExt"/>
          <w:b w:val="0"/>
          <w:noProof w:val="0"/>
        </w:rPr>
        <w:t>&lt;RepeatBlock-By&gt;&lt;Members&gt;</w:t>
      </w:r>
      <w:r w:rsidRPr="008E12DE">
        <w:t>Francisco José Millán Mon</w:t>
      </w:r>
      <w:r w:rsidRPr="008E12DE">
        <w:rPr>
          <w:rStyle w:val="HideTWBExt"/>
          <w:b w:val="0"/>
          <w:noProof w:val="0"/>
        </w:rPr>
        <w:t>&lt;/Members&gt;</w:t>
      </w:r>
    </w:p>
    <w:p w14:paraId="02199530" w14:textId="77777777" w:rsidR="001769AD" w:rsidRPr="008E12DE" w:rsidRDefault="001769AD" w:rsidP="001769AD">
      <w:pPr>
        <w:pStyle w:val="NormalBold"/>
      </w:pPr>
      <w:r w:rsidRPr="008E12DE">
        <w:rPr>
          <w:rStyle w:val="HideTWBExt"/>
          <w:b w:val="0"/>
          <w:noProof w:val="0"/>
        </w:rPr>
        <w:t>&lt;/RepeatBlock-By&gt;</w:t>
      </w:r>
    </w:p>
    <w:p w14:paraId="2A7CFF1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8531F74" w14:textId="77777777" w:rsidR="001769AD" w:rsidRPr="008E12DE" w:rsidRDefault="001769AD" w:rsidP="001769AD">
      <w:pPr>
        <w:pStyle w:val="NormalBold"/>
      </w:pPr>
      <w:r w:rsidRPr="008E12DE">
        <w:rPr>
          <w:rStyle w:val="HideTWBExt"/>
          <w:b w:val="0"/>
          <w:noProof w:val="0"/>
        </w:rPr>
        <w:t>&lt;Article&gt;</w:t>
      </w:r>
      <w:r w:rsidRPr="008E12DE">
        <w:t>Skäl Ba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66D1F05" w14:textId="77777777" w:rsidTr="00476068">
        <w:trPr>
          <w:trHeight w:hRule="exact" w:val="240"/>
          <w:jc w:val="center"/>
        </w:trPr>
        <w:tc>
          <w:tcPr>
            <w:tcW w:w="9752" w:type="dxa"/>
            <w:gridSpan w:val="2"/>
            <w:tcBorders>
              <w:top w:val="nil"/>
              <w:left w:val="nil"/>
              <w:bottom w:val="nil"/>
              <w:right w:val="nil"/>
            </w:tcBorders>
          </w:tcPr>
          <w:p w14:paraId="47EA668E" w14:textId="77777777" w:rsidR="001769AD" w:rsidRPr="008E12DE" w:rsidRDefault="001769AD" w:rsidP="00476068"/>
        </w:tc>
      </w:tr>
      <w:tr w:rsidR="001769AD" w:rsidRPr="008E12DE" w14:paraId="23EAB453" w14:textId="77777777" w:rsidTr="00476068">
        <w:trPr>
          <w:trHeight w:val="240"/>
          <w:jc w:val="center"/>
        </w:trPr>
        <w:tc>
          <w:tcPr>
            <w:tcW w:w="4876" w:type="dxa"/>
            <w:tcBorders>
              <w:top w:val="nil"/>
              <w:left w:val="nil"/>
              <w:bottom w:val="nil"/>
              <w:right w:val="nil"/>
            </w:tcBorders>
          </w:tcPr>
          <w:p w14:paraId="234BB69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AA8AC67" w14:textId="77777777" w:rsidR="001769AD" w:rsidRPr="008E12DE" w:rsidRDefault="001769AD" w:rsidP="00476068">
            <w:pPr>
              <w:pStyle w:val="AmColumnHeading"/>
            </w:pPr>
            <w:r w:rsidRPr="008E12DE">
              <w:t>Ändringsförslag</w:t>
            </w:r>
          </w:p>
        </w:tc>
      </w:tr>
      <w:tr w:rsidR="001769AD" w:rsidRPr="008E12DE" w14:paraId="37E5D824" w14:textId="77777777" w:rsidTr="00476068">
        <w:trPr>
          <w:jc w:val="center"/>
        </w:trPr>
        <w:tc>
          <w:tcPr>
            <w:tcW w:w="4876" w:type="dxa"/>
            <w:tcBorders>
              <w:top w:val="nil"/>
              <w:left w:val="nil"/>
              <w:bottom w:val="nil"/>
              <w:right w:val="nil"/>
            </w:tcBorders>
          </w:tcPr>
          <w:p w14:paraId="7E14A3DF" w14:textId="77777777" w:rsidR="001769AD" w:rsidRPr="008E12DE" w:rsidRDefault="001769AD" w:rsidP="00476068">
            <w:pPr>
              <w:pStyle w:val="Normal6a"/>
            </w:pPr>
          </w:p>
        </w:tc>
        <w:tc>
          <w:tcPr>
            <w:tcW w:w="4876" w:type="dxa"/>
            <w:tcBorders>
              <w:top w:val="nil"/>
              <w:left w:val="nil"/>
              <w:bottom w:val="nil"/>
              <w:right w:val="nil"/>
            </w:tcBorders>
          </w:tcPr>
          <w:p w14:paraId="78DFAC67" w14:textId="77777777" w:rsidR="001769AD" w:rsidRPr="008E12DE" w:rsidRDefault="001769AD" w:rsidP="00476068">
            <w:pPr>
              <w:pStyle w:val="Normal6a"/>
            </w:pPr>
            <w:r w:rsidRPr="008E12DE">
              <w:rPr>
                <w:b/>
                <w:i/>
              </w:rPr>
              <w:t>Ba.</w:t>
            </w:r>
            <w:r w:rsidRPr="008E12DE">
              <w:tab/>
            </w:r>
            <w:r w:rsidRPr="008E12DE">
              <w:rPr>
                <w:b/>
                <w:i/>
              </w:rPr>
              <w:t>Respekten för internationell rätt och för principerna i FN-stadgan är grundläggande principer för EU:s yttre åtgärder.</w:t>
            </w:r>
          </w:p>
        </w:tc>
      </w:tr>
    </w:tbl>
    <w:p w14:paraId="07A1A62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{ES}</w:t>
      </w:r>
      <w:r w:rsidRPr="008E12DE">
        <w:t>es</w:t>
      </w:r>
      <w:r w:rsidRPr="008E12DE">
        <w:rPr>
          <w:rStyle w:val="HideTWBExt"/>
          <w:noProof w:val="0"/>
        </w:rPr>
        <w:t>&lt;/Original&gt;</w:t>
      </w:r>
    </w:p>
    <w:p w14:paraId="5F6F4403" w14:textId="77777777" w:rsidR="001769AD" w:rsidRPr="008E12DE" w:rsidRDefault="001769AD" w:rsidP="001769AD">
      <w:r w:rsidRPr="008E12DE">
        <w:rPr>
          <w:rStyle w:val="HideTWBExt"/>
          <w:noProof w:val="0"/>
        </w:rPr>
        <w:t>&lt;/Amend&gt;</w:t>
      </w:r>
    </w:p>
    <w:p w14:paraId="4A9102E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32</w:t>
      </w:r>
      <w:r w:rsidRPr="008E12DE">
        <w:rPr>
          <w:rStyle w:val="HideTWBExt"/>
          <w:b w:val="0"/>
          <w:noProof w:val="0"/>
        </w:rPr>
        <w:t>&lt;/NumAm&gt;</w:t>
      </w:r>
    </w:p>
    <w:p w14:paraId="382838C5" w14:textId="77777777" w:rsidR="001769AD" w:rsidRPr="008E12DE" w:rsidRDefault="001769AD" w:rsidP="001769AD">
      <w:pPr>
        <w:pStyle w:val="NormalBold"/>
      </w:pPr>
      <w:r w:rsidRPr="008E12DE">
        <w:rPr>
          <w:rStyle w:val="HideTWBExt"/>
          <w:b w:val="0"/>
          <w:noProof w:val="0"/>
        </w:rPr>
        <w:t>&lt;RepeatBlock-By&gt;&lt;Members&gt;</w:t>
      </w:r>
      <w:r w:rsidRPr="008E12DE">
        <w:t>Francisco José Millán Mon</w:t>
      </w:r>
      <w:r w:rsidRPr="008E12DE">
        <w:rPr>
          <w:rStyle w:val="HideTWBExt"/>
          <w:b w:val="0"/>
          <w:noProof w:val="0"/>
        </w:rPr>
        <w:t>&lt;/Members&gt;</w:t>
      </w:r>
    </w:p>
    <w:p w14:paraId="7A16BEE5" w14:textId="77777777" w:rsidR="001769AD" w:rsidRPr="008E12DE" w:rsidRDefault="001769AD" w:rsidP="001769AD">
      <w:pPr>
        <w:pStyle w:val="NormalBold"/>
      </w:pPr>
      <w:r w:rsidRPr="008E12DE">
        <w:rPr>
          <w:rStyle w:val="HideTWBExt"/>
          <w:b w:val="0"/>
          <w:noProof w:val="0"/>
        </w:rPr>
        <w:t>&lt;/RepeatBlock-By&gt;</w:t>
      </w:r>
    </w:p>
    <w:p w14:paraId="55A6558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92BB2BE" w14:textId="77777777" w:rsidR="001769AD" w:rsidRPr="008E12DE" w:rsidRDefault="001769AD" w:rsidP="001769AD">
      <w:pPr>
        <w:pStyle w:val="NormalBold"/>
      </w:pPr>
      <w:r w:rsidRPr="008E12DE">
        <w:rPr>
          <w:rStyle w:val="HideTWBExt"/>
          <w:b w:val="0"/>
          <w:noProof w:val="0"/>
        </w:rPr>
        <w:t>&lt;Article&gt;</w:t>
      </w:r>
      <w:r w:rsidRPr="008E12DE">
        <w:t>Skäl Bc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50BD749" w14:textId="77777777" w:rsidTr="00476068">
        <w:trPr>
          <w:trHeight w:hRule="exact" w:val="240"/>
          <w:jc w:val="center"/>
        </w:trPr>
        <w:tc>
          <w:tcPr>
            <w:tcW w:w="9752" w:type="dxa"/>
            <w:gridSpan w:val="2"/>
            <w:tcBorders>
              <w:top w:val="nil"/>
              <w:left w:val="nil"/>
              <w:bottom w:val="nil"/>
              <w:right w:val="nil"/>
            </w:tcBorders>
          </w:tcPr>
          <w:p w14:paraId="4C7524A6" w14:textId="77777777" w:rsidR="001769AD" w:rsidRPr="008E12DE" w:rsidRDefault="001769AD" w:rsidP="00476068"/>
        </w:tc>
      </w:tr>
      <w:tr w:rsidR="001769AD" w:rsidRPr="008E12DE" w14:paraId="1F526323" w14:textId="77777777" w:rsidTr="00476068">
        <w:trPr>
          <w:trHeight w:val="240"/>
          <w:jc w:val="center"/>
        </w:trPr>
        <w:tc>
          <w:tcPr>
            <w:tcW w:w="4876" w:type="dxa"/>
            <w:tcBorders>
              <w:top w:val="nil"/>
              <w:left w:val="nil"/>
              <w:bottom w:val="nil"/>
              <w:right w:val="nil"/>
            </w:tcBorders>
          </w:tcPr>
          <w:p w14:paraId="724EE35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7742F96" w14:textId="77777777" w:rsidR="001769AD" w:rsidRPr="008E12DE" w:rsidRDefault="001769AD" w:rsidP="00476068">
            <w:pPr>
              <w:pStyle w:val="AmColumnHeading"/>
            </w:pPr>
            <w:r w:rsidRPr="008E12DE">
              <w:t>Ändringsförslag</w:t>
            </w:r>
          </w:p>
        </w:tc>
      </w:tr>
      <w:tr w:rsidR="001769AD" w:rsidRPr="008E12DE" w14:paraId="41E11CE8" w14:textId="77777777" w:rsidTr="00476068">
        <w:trPr>
          <w:jc w:val="center"/>
        </w:trPr>
        <w:tc>
          <w:tcPr>
            <w:tcW w:w="4876" w:type="dxa"/>
            <w:tcBorders>
              <w:top w:val="nil"/>
              <w:left w:val="nil"/>
              <w:bottom w:val="nil"/>
              <w:right w:val="nil"/>
            </w:tcBorders>
          </w:tcPr>
          <w:p w14:paraId="36B200CB" w14:textId="77777777" w:rsidR="001769AD" w:rsidRPr="008E12DE" w:rsidRDefault="001769AD" w:rsidP="00476068">
            <w:pPr>
              <w:pStyle w:val="Normal6a"/>
            </w:pPr>
          </w:p>
        </w:tc>
        <w:tc>
          <w:tcPr>
            <w:tcW w:w="4876" w:type="dxa"/>
            <w:tcBorders>
              <w:top w:val="nil"/>
              <w:left w:val="nil"/>
              <w:bottom w:val="nil"/>
              <w:right w:val="nil"/>
            </w:tcBorders>
          </w:tcPr>
          <w:p w14:paraId="65D545BC" w14:textId="77777777" w:rsidR="001769AD" w:rsidRPr="008E12DE" w:rsidRDefault="001769AD" w:rsidP="00476068">
            <w:pPr>
              <w:pStyle w:val="Normal6a"/>
            </w:pPr>
            <w:r w:rsidRPr="008E12DE">
              <w:rPr>
                <w:b/>
                <w:i/>
              </w:rPr>
              <w:t>Bc.</w:t>
            </w:r>
            <w:r w:rsidRPr="008E12DE">
              <w:tab/>
            </w:r>
            <w:r w:rsidRPr="008E12DE">
              <w:rPr>
                <w:b/>
                <w:i/>
              </w:rPr>
              <w:t>FN:s säkerhetsråd är ett mycket viktigt organ för att upprätthålla internationell fred och säkerhet och som inför de aktuella utmaningarnas allvar och komplexitet bör spela en effektivare och mer avgörande roll.</w:t>
            </w:r>
          </w:p>
        </w:tc>
      </w:tr>
    </w:tbl>
    <w:p w14:paraId="741EC16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{ES}</w:t>
      </w:r>
      <w:r w:rsidRPr="008E12DE">
        <w:t>es</w:t>
      </w:r>
      <w:r w:rsidRPr="008E12DE">
        <w:rPr>
          <w:rStyle w:val="HideTWBExt"/>
          <w:noProof w:val="0"/>
        </w:rPr>
        <w:t>&lt;/Original&gt;</w:t>
      </w:r>
    </w:p>
    <w:p w14:paraId="5AEF67EF" w14:textId="77777777" w:rsidR="001769AD" w:rsidRPr="008E12DE" w:rsidRDefault="001769AD" w:rsidP="001769AD">
      <w:r w:rsidRPr="008E12DE">
        <w:rPr>
          <w:rStyle w:val="HideTWBExt"/>
          <w:noProof w:val="0"/>
        </w:rPr>
        <w:t>&lt;/Amend&gt;</w:t>
      </w:r>
    </w:p>
    <w:p w14:paraId="2D73270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33</w:t>
      </w:r>
      <w:r w:rsidRPr="008E12DE">
        <w:rPr>
          <w:rStyle w:val="HideTWBExt"/>
          <w:b w:val="0"/>
          <w:noProof w:val="0"/>
        </w:rPr>
        <w:t>&lt;/NumAm&gt;</w:t>
      </w:r>
    </w:p>
    <w:p w14:paraId="35ADCE6D"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67D507FB" w14:textId="77777777" w:rsidR="001769AD" w:rsidRPr="008E12DE" w:rsidRDefault="001769AD" w:rsidP="001769AD">
      <w:pPr>
        <w:pStyle w:val="NormalBold"/>
      </w:pPr>
      <w:r w:rsidRPr="008E12DE">
        <w:rPr>
          <w:rStyle w:val="HideTWBExt"/>
          <w:b w:val="0"/>
          <w:noProof w:val="0"/>
        </w:rPr>
        <w:t>&lt;/RepeatBlock-By&gt;</w:t>
      </w:r>
    </w:p>
    <w:p w14:paraId="72A026F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5039219" w14:textId="77777777" w:rsidR="001769AD" w:rsidRPr="008E12DE" w:rsidRDefault="001769AD" w:rsidP="001769AD">
      <w:pPr>
        <w:pStyle w:val="NormalBold"/>
      </w:pPr>
      <w:r w:rsidRPr="008E12DE">
        <w:rPr>
          <w:rStyle w:val="HideTWBExt"/>
          <w:b w:val="0"/>
          <w:noProof w:val="0"/>
        </w:rPr>
        <w:t>&lt;Article&gt;</w:t>
      </w:r>
      <w:r w:rsidRPr="008E12DE">
        <w:t>Skäl Ba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1CD498D" w14:textId="77777777" w:rsidTr="00476068">
        <w:trPr>
          <w:trHeight w:hRule="exact" w:val="240"/>
          <w:jc w:val="center"/>
        </w:trPr>
        <w:tc>
          <w:tcPr>
            <w:tcW w:w="9752" w:type="dxa"/>
            <w:gridSpan w:val="2"/>
            <w:tcBorders>
              <w:top w:val="nil"/>
              <w:left w:val="nil"/>
              <w:bottom w:val="nil"/>
              <w:right w:val="nil"/>
            </w:tcBorders>
          </w:tcPr>
          <w:p w14:paraId="75087DC1" w14:textId="77777777" w:rsidR="001769AD" w:rsidRPr="008E12DE" w:rsidRDefault="001769AD" w:rsidP="00476068"/>
        </w:tc>
      </w:tr>
      <w:tr w:rsidR="001769AD" w:rsidRPr="008E12DE" w14:paraId="1E59D222" w14:textId="77777777" w:rsidTr="00476068">
        <w:trPr>
          <w:trHeight w:val="240"/>
          <w:jc w:val="center"/>
        </w:trPr>
        <w:tc>
          <w:tcPr>
            <w:tcW w:w="4876" w:type="dxa"/>
            <w:tcBorders>
              <w:top w:val="nil"/>
              <w:left w:val="nil"/>
              <w:bottom w:val="nil"/>
              <w:right w:val="nil"/>
            </w:tcBorders>
          </w:tcPr>
          <w:p w14:paraId="1B8B8A8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34F2561" w14:textId="77777777" w:rsidR="001769AD" w:rsidRPr="008E12DE" w:rsidRDefault="001769AD" w:rsidP="00476068">
            <w:pPr>
              <w:pStyle w:val="AmColumnHeading"/>
            </w:pPr>
            <w:r w:rsidRPr="008E12DE">
              <w:t>Ändringsförslag</w:t>
            </w:r>
          </w:p>
        </w:tc>
      </w:tr>
      <w:tr w:rsidR="001769AD" w:rsidRPr="008E12DE" w14:paraId="0259DACC" w14:textId="77777777" w:rsidTr="00476068">
        <w:trPr>
          <w:jc w:val="center"/>
        </w:trPr>
        <w:tc>
          <w:tcPr>
            <w:tcW w:w="4876" w:type="dxa"/>
            <w:tcBorders>
              <w:top w:val="nil"/>
              <w:left w:val="nil"/>
              <w:bottom w:val="nil"/>
              <w:right w:val="nil"/>
            </w:tcBorders>
          </w:tcPr>
          <w:p w14:paraId="76DF184C" w14:textId="77777777" w:rsidR="001769AD" w:rsidRPr="008E12DE" w:rsidRDefault="001769AD" w:rsidP="00476068">
            <w:pPr>
              <w:pStyle w:val="Normal6a"/>
            </w:pPr>
          </w:p>
        </w:tc>
        <w:tc>
          <w:tcPr>
            <w:tcW w:w="4876" w:type="dxa"/>
            <w:tcBorders>
              <w:top w:val="nil"/>
              <w:left w:val="nil"/>
              <w:bottom w:val="nil"/>
              <w:right w:val="nil"/>
            </w:tcBorders>
          </w:tcPr>
          <w:p w14:paraId="67B4136B" w14:textId="6D8D0D8E" w:rsidR="001769AD" w:rsidRPr="008E12DE" w:rsidRDefault="001769AD" w:rsidP="00476068">
            <w:pPr>
              <w:pStyle w:val="Normal6a"/>
            </w:pPr>
            <w:r w:rsidRPr="008E12DE">
              <w:rPr>
                <w:b/>
                <w:i/>
              </w:rPr>
              <w:t>Ba.</w:t>
            </w:r>
            <w:r w:rsidRPr="008E12DE">
              <w:tab/>
            </w:r>
            <w:r w:rsidRPr="008E12DE">
              <w:rPr>
                <w:b/>
                <w:i/>
              </w:rPr>
              <w:t xml:space="preserve">FN:s system utgör hörnstenen i det nuvarande multilaterala systemet. Det förblir den mest ändamålsenliga ramen för att främja sina grundläggande mål att verka för fred, mänskliga rättigheter och hållbar utveckling på global nivå. FN:s system kan vara föremål för strukturell trötthet, delvis till följd av bristande anpassning till nya internationella aktörer som delar dessa principer, såsom EU. En reform av FN:s system är nödvändig för att säkerställa att det är ändamålsenligt och kan fullgöra sitt uppdrag. UN80-initiativet är ett välkommet initiativ, men riskerar att reduceras till en omfördelning av budgetmedel, bland annat till följd av minskade frivilliga bidrag från vissa stater, såsom </w:t>
            </w:r>
            <w:r w:rsidR="009730FD" w:rsidRPr="008E12DE">
              <w:rPr>
                <w:b/>
                <w:i/>
              </w:rPr>
              <w:t>USA</w:t>
            </w:r>
            <w:r w:rsidRPr="008E12DE">
              <w:rPr>
                <w:b/>
                <w:i/>
              </w:rPr>
              <w:t>. En sådan omfördelning av budgetmedel äventyrar att FN:s system fungerar väl inom centrala områden såsom mänskliga rättigheter och klimatförändringar. FN kan inte förväntas göra mer med mindre resurser.</w:t>
            </w:r>
          </w:p>
        </w:tc>
      </w:tr>
    </w:tbl>
    <w:p w14:paraId="4C2B7F4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BBF99D9" w14:textId="77777777" w:rsidR="001769AD" w:rsidRPr="008E12DE" w:rsidRDefault="001769AD" w:rsidP="001769AD">
      <w:r w:rsidRPr="008E12DE">
        <w:rPr>
          <w:rStyle w:val="HideTWBExt"/>
          <w:noProof w:val="0"/>
        </w:rPr>
        <w:t>&lt;/Amend&gt;</w:t>
      </w:r>
    </w:p>
    <w:p w14:paraId="407DE16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34</w:t>
      </w:r>
      <w:r w:rsidRPr="008E12DE">
        <w:rPr>
          <w:rStyle w:val="HideTWBExt"/>
          <w:b w:val="0"/>
          <w:noProof w:val="0"/>
        </w:rPr>
        <w:t>&lt;/NumAm&gt;</w:t>
      </w:r>
    </w:p>
    <w:p w14:paraId="383C7EB6"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03D5ED9A"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4108EC7C" w14:textId="77777777" w:rsidR="001769AD" w:rsidRPr="008E12DE" w:rsidRDefault="001769AD" w:rsidP="001769AD">
      <w:pPr>
        <w:pStyle w:val="NormalBold"/>
      </w:pPr>
      <w:r w:rsidRPr="008E12DE">
        <w:rPr>
          <w:rStyle w:val="HideTWBExt"/>
          <w:b w:val="0"/>
          <w:noProof w:val="0"/>
        </w:rPr>
        <w:t>&lt;/RepeatBlock-By&gt;</w:t>
      </w:r>
    </w:p>
    <w:p w14:paraId="0E652C1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A591611" w14:textId="77777777" w:rsidR="001769AD" w:rsidRPr="008E12DE" w:rsidRDefault="001769AD" w:rsidP="001769AD">
      <w:pPr>
        <w:pStyle w:val="NormalBold"/>
      </w:pPr>
      <w:r w:rsidRPr="008E12DE">
        <w:rPr>
          <w:rStyle w:val="HideTWBExt"/>
          <w:b w:val="0"/>
          <w:noProof w:val="0"/>
        </w:rPr>
        <w:t>&lt;Article&gt;</w:t>
      </w:r>
      <w:r w:rsidRPr="008E12DE">
        <w:t>Skäl Ba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9866D47" w14:textId="77777777" w:rsidTr="00476068">
        <w:trPr>
          <w:trHeight w:hRule="exact" w:val="240"/>
          <w:jc w:val="center"/>
        </w:trPr>
        <w:tc>
          <w:tcPr>
            <w:tcW w:w="9752" w:type="dxa"/>
            <w:gridSpan w:val="2"/>
            <w:tcBorders>
              <w:top w:val="nil"/>
              <w:left w:val="nil"/>
              <w:bottom w:val="nil"/>
              <w:right w:val="nil"/>
            </w:tcBorders>
          </w:tcPr>
          <w:p w14:paraId="26B06E5B" w14:textId="77777777" w:rsidR="001769AD" w:rsidRPr="008E12DE" w:rsidRDefault="001769AD" w:rsidP="00476068"/>
        </w:tc>
      </w:tr>
      <w:tr w:rsidR="001769AD" w:rsidRPr="008E12DE" w14:paraId="23C7AAE3" w14:textId="77777777" w:rsidTr="00476068">
        <w:trPr>
          <w:trHeight w:val="240"/>
          <w:jc w:val="center"/>
        </w:trPr>
        <w:tc>
          <w:tcPr>
            <w:tcW w:w="4876" w:type="dxa"/>
            <w:tcBorders>
              <w:top w:val="nil"/>
              <w:left w:val="nil"/>
              <w:bottom w:val="nil"/>
              <w:right w:val="nil"/>
            </w:tcBorders>
          </w:tcPr>
          <w:p w14:paraId="151B1CE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C318BA9" w14:textId="77777777" w:rsidR="001769AD" w:rsidRPr="008E12DE" w:rsidRDefault="001769AD" w:rsidP="00476068">
            <w:pPr>
              <w:pStyle w:val="AmColumnHeading"/>
            </w:pPr>
            <w:r w:rsidRPr="008E12DE">
              <w:t>Ändringsförslag</w:t>
            </w:r>
          </w:p>
        </w:tc>
      </w:tr>
      <w:tr w:rsidR="001769AD" w:rsidRPr="008E12DE" w14:paraId="11B8D520" w14:textId="77777777" w:rsidTr="00476068">
        <w:trPr>
          <w:jc w:val="center"/>
        </w:trPr>
        <w:tc>
          <w:tcPr>
            <w:tcW w:w="4876" w:type="dxa"/>
            <w:tcBorders>
              <w:top w:val="nil"/>
              <w:left w:val="nil"/>
              <w:bottom w:val="nil"/>
              <w:right w:val="nil"/>
            </w:tcBorders>
          </w:tcPr>
          <w:p w14:paraId="3DF38DCC" w14:textId="77777777" w:rsidR="001769AD" w:rsidRPr="008E12DE" w:rsidRDefault="001769AD" w:rsidP="00476068">
            <w:pPr>
              <w:pStyle w:val="Normal6a"/>
            </w:pPr>
          </w:p>
        </w:tc>
        <w:tc>
          <w:tcPr>
            <w:tcW w:w="4876" w:type="dxa"/>
            <w:tcBorders>
              <w:top w:val="nil"/>
              <w:left w:val="nil"/>
              <w:bottom w:val="nil"/>
              <w:right w:val="nil"/>
            </w:tcBorders>
          </w:tcPr>
          <w:p w14:paraId="4393A1F4" w14:textId="77777777" w:rsidR="001769AD" w:rsidRPr="008E12DE" w:rsidRDefault="001769AD" w:rsidP="00476068">
            <w:pPr>
              <w:pStyle w:val="Normal6a"/>
            </w:pPr>
            <w:r w:rsidRPr="008E12DE">
              <w:rPr>
                <w:b/>
                <w:i/>
              </w:rPr>
              <w:t>Ba.</w:t>
            </w:r>
            <w:r w:rsidRPr="008E12DE">
              <w:tab/>
            </w:r>
            <w:r w:rsidRPr="008E12DE">
              <w:rPr>
                <w:b/>
                <w:i/>
              </w:rPr>
              <w:t>Slutakten från Europeiska säkerhetskonferensen (Helsingforsavtalets slutakt), undertecknad den 1 augusti 1975, fastställde en övergripande ram för europeisk säkerhet som bygger på tio grundläggande principer för förbindelserna mellan de deltagande staterna, nämligen staters suveräna jämlikhet, avhållsamhet från hot om eller bruk av våld, gränsernas okränkbarhet, staters territoriella integritet, fredlig lösning av tvister, icke-inblandning i inre angelägenheter, respekt för mänskliga rättigheter och grundläggande friheter, inbegripet tankefrihet, samvetsfrihet, religions- och trosfrihet, folkens lika rättigheter och självbestämmande, samarbete mellan stater samt fullgörande i god tro av skyldigheter enligt internationell rätt. Dessa principer bör även fortsättningsvis utgöra en hörnsten i den europeiska säkerhetsordningen.</w:t>
            </w:r>
          </w:p>
        </w:tc>
      </w:tr>
    </w:tbl>
    <w:p w14:paraId="7AD4EB0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549C43C" w14:textId="77777777" w:rsidR="001769AD" w:rsidRPr="008E12DE" w:rsidRDefault="001769AD" w:rsidP="001769AD">
      <w:r w:rsidRPr="008E12DE">
        <w:rPr>
          <w:rStyle w:val="HideTWBExt"/>
          <w:noProof w:val="0"/>
        </w:rPr>
        <w:t>&lt;/Amend&gt;</w:t>
      </w:r>
    </w:p>
    <w:p w14:paraId="09FA175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35</w:t>
      </w:r>
      <w:r w:rsidRPr="008E12DE">
        <w:rPr>
          <w:rStyle w:val="HideTWBExt"/>
          <w:b w:val="0"/>
          <w:noProof w:val="0"/>
        </w:rPr>
        <w:t>&lt;/NumAm&gt;</w:t>
      </w:r>
    </w:p>
    <w:p w14:paraId="5A5DA9B6"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56448DCC" w14:textId="77777777" w:rsidR="001769AD" w:rsidRPr="008E12DE" w:rsidRDefault="001769AD" w:rsidP="001769AD">
      <w:pPr>
        <w:pStyle w:val="NormalBold"/>
      </w:pPr>
      <w:r w:rsidRPr="008E12DE">
        <w:rPr>
          <w:rStyle w:val="HideTWBExt"/>
          <w:b w:val="0"/>
          <w:noProof w:val="0"/>
        </w:rPr>
        <w:t>&lt;/RepeatBlock-By&gt;</w:t>
      </w:r>
    </w:p>
    <w:p w14:paraId="1F00AD6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809A155" w14:textId="77777777" w:rsidR="001769AD" w:rsidRPr="008E12DE" w:rsidRDefault="001769AD" w:rsidP="001769AD">
      <w:pPr>
        <w:pStyle w:val="NormalBold"/>
      </w:pPr>
      <w:r w:rsidRPr="008E12DE">
        <w:rPr>
          <w:rStyle w:val="HideTWBExt"/>
          <w:b w:val="0"/>
          <w:noProof w:val="0"/>
        </w:rPr>
        <w:t>&lt;Article&gt;</w:t>
      </w:r>
      <w:r w:rsidRPr="008E12DE">
        <w:t>Skäl Ba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F06B369" w14:textId="77777777" w:rsidTr="00476068">
        <w:trPr>
          <w:trHeight w:hRule="exact" w:val="240"/>
          <w:jc w:val="center"/>
        </w:trPr>
        <w:tc>
          <w:tcPr>
            <w:tcW w:w="9752" w:type="dxa"/>
            <w:gridSpan w:val="2"/>
            <w:tcBorders>
              <w:top w:val="nil"/>
              <w:left w:val="nil"/>
              <w:bottom w:val="nil"/>
              <w:right w:val="nil"/>
            </w:tcBorders>
          </w:tcPr>
          <w:p w14:paraId="247F3450" w14:textId="77777777" w:rsidR="001769AD" w:rsidRPr="008E12DE" w:rsidRDefault="001769AD" w:rsidP="00476068"/>
        </w:tc>
      </w:tr>
      <w:tr w:rsidR="001769AD" w:rsidRPr="008E12DE" w14:paraId="69E905E8" w14:textId="77777777" w:rsidTr="00476068">
        <w:trPr>
          <w:trHeight w:val="240"/>
          <w:jc w:val="center"/>
        </w:trPr>
        <w:tc>
          <w:tcPr>
            <w:tcW w:w="4876" w:type="dxa"/>
            <w:tcBorders>
              <w:top w:val="nil"/>
              <w:left w:val="nil"/>
              <w:bottom w:val="nil"/>
              <w:right w:val="nil"/>
            </w:tcBorders>
          </w:tcPr>
          <w:p w14:paraId="7F1D8E8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BF17A2E" w14:textId="77777777" w:rsidR="001769AD" w:rsidRPr="008E12DE" w:rsidRDefault="001769AD" w:rsidP="00476068">
            <w:pPr>
              <w:pStyle w:val="AmColumnHeading"/>
            </w:pPr>
            <w:r w:rsidRPr="008E12DE">
              <w:t>Ändringsförslag</w:t>
            </w:r>
          </w:p>
        </w:tc>
      </w:tr>
      <w:tr w:rsidR="001769AD" w:rsidRPr="008E12DE" w14:paraId="688B398F" w14:textId="77777777" w:rsidTr="00476068">
        <w:trPr>
          <w:jc w:val="center"/>
        </w:trPr>
        <w:tc>
          <w:tcPr>
            <w:tcW w:w="4876" w:type="dxa"/>
            <w:tcBorders>
              <w:top w:val="nil"/>
              <w:left w:val="nil"/>
              <w:bottom w:val="nil"/>
              <w:right w:val="nil"/>
            </w:tcBorders>
          </w:tcPr>
          <w:p w14:paraId="2B949543" w14:textId="77777777" w:rsidR="001769AD" w:rsidRPr="008E12DE" w:rsidRDefault="001769AD" w:rsidP="00476068">
            <w:pPr>
              <w:pStyle w:val="Normal6a"/>
            </w:pPr>
          </w:p>
        </w:tc>
        <w:tc>
          <w:tcPr>
            <w:tcW w:w="4876" w:type="dxa"/>
            <w:tcBorders>
              <w:top w:val="nil"/>
              <w:left w:val="nil"/>
              <w:bottom w:val="nil"/>
              <w:right w:val="nil"/>
            </w:tcBorders>
          </w:tcPr>
          <w:p w14:paraId="7E2EE81A" w14:textId="6E1F684A" w:rsidR="001769AD" w:rsidRPr="008E12DE" w:rsidRDefault="001769AD" w:rsidP="00476068">
            <w:pPr>
              <w:pStyle w:val="Normal6a"/>
            </w:pPr>
            <w:r w:rsidRPr="008E12DE">
              <w:rPr>
                <w:b/>
                <w:i/>
              </w:rPr>
              <w:t>Ba.</w:t>
            </w:r>
            <w:r w:rsidRPr="008E12DE">
              <w:tab/>
            </w:r>
            <w:r w:rsidRPr="008E12DE">
              <w:rPr>
                <w:b/>
                <w:i/>
              </w:rPr>
              <w:t xml:space="preserve">Europeiska unionen är inte medlem i FN och deltar i </w:t>
            </w:r>
            <w:r w:rsidR="009730FD" w:rsidRPr="008E12DE">
              <w:rPr>
                <w:b/>
                <w:i/>
              </w:rPr>
              <w:t>FN:s</w:t>
            </w:r>
            <w:r w:rsidRPr="008E12DE">
              <w:rPr>
                <w:b/>
                <w:i/>
              </w:rPr>
              <w:t xml:space="preserve"> arbete på grundval av en förstärkt observatörsstatus. Unionens roll bör inte likställas med medlemskap. </w:t>
            </w:r>
          </w:p>
        </w:tc>
      </w:tr>
    </w:tbl>
    <w:p w14:paraId="402C169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66A7690" w14:textId="77777777" w:rsidR="001769AD" w:rsidRPr="008E12DE" w:rsidRDefault="001769AD" w:rsidP="001769AD">
      <w:r w:rsidRPr="008E12DE">
        <w:rPr>
          <w:rStyle w:val="HideTWBExt"/>
          <w:noProof w:val="0"/>
        </w:rPr>
        <w:t>&lt;/Amend&gt;</w:t>
      </w:r>
    </w:p>
    <w:p w14:paraId="6D5373D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36</w:t>
      </w:r>
      <w:r w:rsidRPr="008E12DE">
        <w:rPr>
          <w:rStyle w:val="HideTWBExt"/>
          <w:b w:val="0"/>
          <w:noProof w:val="0"/>
        </w:rPr>
        <w:t>&lt;/NumAm&gt;</w:t>
      </w:r>
    </w:p>
    <w:p w14:paraId="3590C15F"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0D573C7F" w14:textId="77777777" w:rsidR="001769AD" w:rsidRPr="008E12DE" w:rsidRDefault="001769AD" w:rsidP="001769AD">
      <w:pPr>
        <w:pStyle w:val="NormalBold"/>
      </w:pPr>
      <w:r w:rsidRPr="008E12DE">
        <w:rPr>
          <w:rStyle w:val="HideTWBExt"/>
          <w:b w:val="0"/>
          <w:noProof w:val="0"/>
        </w:rPr>
        <w:t>&lt;/RepeatBlock-By&gt;</w:t>
      </w:r>
    </w:p>
    <w:p w14:paraId="66B8859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FE9C733" w14:textId="77777777" w:rsidR="001769AD" w:rsidRPr="008E12DE" w:rsidRDefault="001769AD" w:rsidP="001769AD">
      <w:pPr>
        <w:pStyle w:val="NormalBold"/>
      </w:pPr>
      <w:r w:rsidRPr="008E12DE">
        <w:rPr>
          <w:rStyle w:val="HideTWBExt"/>
          <w:b w:val="0"/>
          <w:noProof w:val="0"/>
        </w:rPr>
        <w:t>&lt;Article&gt;</w:t>
      </w:r>
      <w:r w:rsidRPr="008E12DE">
        <w:t>Skäl Bb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B151431" w14:textId="77777777" w:rsidTr="00476068">
        <w:trPr>
          <w:trHeight w:hRule="exact" w:val="240"/>
          <w:jc w:val="center"/>
        </w:trPr>
        <w:tc>
          <w:tcPr>
            <w:tcW w:w="9752" w:type="dxa"/>
            <w:gridSpan w:val="2"/>
            <w:tcBorders>
              <w:top w:val="nil"/>
              <w:left w:val="nil"/>
              <w:bottom w:val="nil"/>
              <w:right w:val="nil"/>
            </w:tcBorders>
          </w:tcPr>
          <w:p w14:paraId="568BC518" w14:textId="77777777" w:rsidR="001769AD" w:rsidRPr="008E12DE" w:rsidRDefault="001769AD" w:rsidP="00476068"/>
        </w:tc>
      </w:tr>
      <w:tr w:rsidR="001769AD" w:rsidRPr="008E12DE" w14:paraId="37689269" w14:textId="77777777" w:rsidTr="00476068">
        <w:trPr>
          <w:trHeight w:val="240"/>
          <w:jc w:val="center"/>
        </w:trPr>
        <w:tc>
          <w:tcPr>
            <w:tcW w:w="4876" w:type="dxa"/>
            <w:tcBorders>
              <w:top w:val="nil"/>
              <w:left w:val="nil"/>
              <w:bottom w:val="nil"/>
              <w:right w:val="nil"/>
            </w:tcBorders>
          </w:tcPr>
          <w:p w14:paraId="02B479E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0B5BEE0" w14:textId="77777777" w:rsidR="001769AD" w:rsidRPr="008E12DE" w:rsidRDefault="001769AD" w:rsidP="00476068">
            <w:pPr>
              <w:pStyle w:val="AmColumnHeading"/>
            </w:pPr>
            <w:r w:rsidRPr="008E12DE">
              <w:t>Ändringsförslag</w:t>
            </w:r>
          </w:p>
        </w:tc>
      </w:tr>
      <w:tr w:rsidR="001769AD" w:rsidRPr="008E12DE" w14:paraId="5B7F2FEF" w14:textId="77777777" w:rsidTr="00476068">
        <w:trPr>
          <w:jc w:val="center"/>
        </w:trPr>
        <w:tc>
          <w:tcPr>
            <w:tcW w:w="4876" w:type="dxa"/>
            <w:tcBorders>
              <w:top w:val="nil"/>
              <w:left w:val="nil"/>
              <w:bottom w:val="nil"/>
              <w:right w:val="nil"/>
            </w:tcBorders>
          </w:tcPr>
          <w:p w14:paraId="41C59A5D" w14:textId="77777777" w:rsidR="001769AD" w:rsidRPr="008E12DE" w:rsidRDefault="001769AD" w:rsidP="00476068">
            <w:pPr>
              <w:pStyle w:val="Normal6a"/>
            </w:pPr>
          </w:p>
        </w:tc>
        <w:tc>
          <w:tcPr>
            <w:tcW w:w="4876" w:type="dxa"/>
            <w:tcBorders>
              <w:top w:val="nil"/>
              <w:left w:val="nil"/>
              <w:bottom w:val="nil"/>
              <w:right w:val="nil"/>
            </w:tcBorders>
          </w:tcPr>
          <w:p w14:paraId="54BFC1EB" w14:textId="77777777" w:rsidR="001769AD" w:rsidRPr="008E12DE" w:rsidRDefault="001769AD" w:rsidP="00476068">
            <w:pPr>
              <w:pStyle w:val="Normal6a"/>
            </w:pPr>
            <w:r w:rsidRPr="008E12DE">
              <w:rPr>
                <w:b/>
                <w:i/>
              </w:rPr>
              <w:t>Bb.</w:t>
            </w:r>
            <w:r w:rsidRPr="008E12DE">
              <w:tab/>
            </w:r>
            <w:r w:rsidRPr="008E12DE">
              <w:rPr>
                <w:b/>
                <w:i/>
              </w:rPr>
              <w:t>Förväntningar om att Europeiska unionen skulle erhålla en plats i FN:s säkerhetsråd är olämpliga och riskerar att undergräva FN-medlemsstaternas roll och ansvar enligt FN-stadgan.</w:t>
            </w:r>
          </w:p>
        </w:tc>
      </w:tr>
    </w:tbl>
    <w:p w14:paraId="395EBC5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26B36C3" w14:textId="77777777" w:rsidR="001769AD" w:rsidRPr="008E12DE" w:rsidRDefault="001769AD" w:rsidP="001769AD">
      <w:r w:rsidRPr="008E12DE">
        <w:rPr>
          <w:rStyle w:val="HideTWBExt"/>
          <w:noProof w:val="0"/>
        </w:rPr>
        <w:t>&lt;/Amend&gt;</w:t>
      </w:r>
    </w:p>
    <w:p w14:paraId="6620875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37</w:t>
      </w:r>
      <w:r w:rsidRPr="008E12DE">
        <w:rPr>
          <w:rStyle w:val="HideTWBExt"/>
          <w:b w:val="0"/>
          <w:noProof w:val="0"/>
        </w:rPr>
        <w:t>&lt;/NumAm&gt;</w:t>
      </w:r>
    </w:p>
    <w:p w14:paraId="08F41C47"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17ED7EDA" w14:textId="77777777" w:rsidR="001769AD" w:rsidRPr="008E12DE" w:rsidRDefault="001769AD" w:rsidP="001769AD">
      <w:pPr>
        <w:pStyle w:val="NormalBold"/>
      </w:pPr>
      <w:r w:rsidRPr="008E12DE">
        <w:rPr>
          <w:rStyle w:val="HideTWBExt"/>
          <w:b w:val="0"/>
          <w:noProof w:val="0"/>
        </w:rPr>
        <w:t>&lt;/RepeatBlock-By&gt;</w:t>
      </w:r>
    </w:p>
    <w:p w14:paraId="0D28275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87B2780" w14:textId="77777777" w:rsidR="001769AD" w:rsidRPr="008E12DE" w:rsidRDefault="001769AD" w:rsidP="001769AD">
      <w:pPr>
        <w:pStyle w:val="NormalBold"/>
      </w:pPr>
      <w:r w:rsidRPr="008E12DE">
        <w:rPr>
          <w:rStyle w:val="HideTWBExt"/>
          <w:b w:val="0"/>
          <w:noProof w:val="0"/>
        </w:rPr>
        <w:t>&lt;Article&gt;</w:t>
      </w:r>
      <w:r w:rsidRPr="008E12DE">
        <w:t>Skäl Bb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51B9A43" w14:textId="77777777" w:rsidTr="00476068">
        <w:trPr>
          <w:trHeight w:hRule="exact" w:val="240"/>
          <w:jc w:val="center"/>
        </w:trPr>
        <w:tc>
          <w:tcPr>
            <w:tcW w:w="9752" w:type="dxa"/>
            <w:gridSpan w:val="2"/>
            <w:tcBorders>
              <w:top w:val="nil"/>
              <w:left w:val="nil"/>
              <w:bottom w:val="nil"/>
              <w:right w:val="nil"/>
            </w:tcBorders>
          </w:tcPr>
          <w:p w14:paraId="07A737FD" w14:textId="77777777" w:rsidR="001769AD" w:rsidRPr="008E12DE" w:rsidRDefault="001769AD" w:rsidP="00476068"/>
        </w:tc>
      </w:tr>
      <w:tr w:rsidR="001769AD" w:rsidRPr="008E12DE" w14:paraId="7ED162C0" w14:textId="77777777" w:rsidTr="00476068">
        <w:trPr>
          <w:trHeight w:val="240"/>
          <w:jc w:val="center"/>
        </w:trPr>
        <w:tc>
          <w:tcPr>
            <w:tcW w:w="4876" w:type="dxa"/>
            <w:tcBorders>
              <w:top w:val="nil"/>
              <w:left w:val="nil"/>
              <w:bottom w:val="nil"/>
              <w:right w:val="nil"/>
            </w:tcBorders>
          </w:tcPr>
          <w:p w14:paraId="7EF9BC66"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DBDA0DF" w14:textId="77777777" w:rsidR="001769AD" w:rsidRPr="008E12DE" w:rsidRDefault="001769AD" w:rsidP="00476068">
            <w:pPr>
              <w:pStyle w:val="AmColumnHeading"/>
            </w:pPr>
            <w:r w:rsidRPr="008E12DE">
              <w:t>Ändringsförslag</w:t>
            </w:r>
          </w:p>
        </w:tc>
      </w:tr>
      <w:tr w:rsidR="001769AD" w:rsidRPr="008E12DE" w14:paraId="62697DEC" w14:textId="77777777" w:rsidTr="00476068">
        <w:trPr>
          <w:jc w:val="center"/>
        </w:trPr>
        <w:tc>
          <w:tcPr>
            <w:tcW w:w="4876" w:type="dxa"/>
            <w:tcBorders>
              <w:top w:val="nil"/>
              <w:left w:val="nil"/>
              <w:bottom w:val="nil"/>
              <w:right w:val="nil"/>
            </w:tcBorders>
          </w:tcPr>
          <w:p w14:paraId="41C6547D" w14:textId="77777777" w:rsidR="001769AD" w:rsidRPr="008E12DE" w:rsidRDefault="001769AD" w:rsidP="00476068">
            <w:pPr>
              <w:pStyle w:val="Normal6a"/>
            </w:pPr>
          </w:p>
        </w:tc>
        <w:tc>
          <w:tcPr>
            <w:tcW w:w="4876" w:type="dxa"/>
            <w:tcBorders>
              <w:top w:val="nil"/>
              <w:left w:val="nil"/>
              <w:bottom w:val="nil"/>
              <w:right w:val="nil"/>
            </w:tcBorders>
          </w:tcPr>
          <w:p w14:paraId="70A4193F" w14:textId="77777777" w:rsidR="001769AD" w:rsidRPr="008E12DE" w:rsidRDefault="001769AD" w:rsidP="00476068">
            <w:pPr>
              <w:pStyle w:val="Normal6a"/>
            </w:pPr>
            <w:r w:rsidRPr="008E12DE">
              <w:rPr>
                <w:b/>
                <w:i/>
              </w:rPr>
              <w:t>Bb.</w:t>
            </w:r>
            <w:r w:rsidRPr="008E12DE">
              <w:tab/>
            </w:r>
            <w:r w:rsidRPr="008E12DE">
              <w:rPr>
                <w:b/>
                <w:i/>
              </w:rPr>
              <w:t>Försök att misskreditera eller försvaga FN:s fredsarkitektur, inbegripet angrepp mot FN:s fredsbyggande kommission och bredare strukturer för fredsstyrning, utgör ett försök att undergräva FN:s kapacitet att förebygga konflikter, stödja återuppbyggnad efter konflikter och fungera som garant för internationell fred och säkerhet.</w:t>
            </w:r>
          </w:p>
        </w:tc>
      </w:tr>
    </w:tbl>
    <w:p w14:paraId="0410A04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CE17998" w14:textId="77777777" w:rsidR="001769AD" w:rsidRPr="008E12DE" w:rsidRDefault="001769AD" w:rsidP="001769AD">
      <w:r w:rsidRPr="008E12DE">
        <w:rPr>
          <w:rStyle w:val="HideTWBExt"/>
          <w:noProof w:val="0"/>
        </w:rPr>
        <w:t>&lt;/Amend&gt;</w:t>
      </w:r>
    </w:p>
    <w:p w14:paraId="41027FB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38</w:t>
      </w:r>
      <w:r w:rsidRPr="008E12DE">
        <w:rPr>
          <w:rStyle w:val="HideTWBExt"/>
          <w:b w:val="0"/>
          <w:noProof w:val="0"/>
        </w:rPr>
        <w:t>&lt;/NumAm&gt;</w:t>
      </w:r>
    </w:p>
    <w:p w14:paraId="17EAF5AA" w14:textId="77777777" w:rsidR="001769AD" w:rsidRPr="008E12DE" w:rsidRDefault="001769AD" w:rsidP="001769AD">
      <w:pPr>
        <w:pStyle w:val="NormalBold"/>
      </w:pPr>
      <w:r w:rsidRPr="008E12DE">
        <w:rPr>
          <w:rStyle w:val="HideTWBExt"/>
          <w:b w:val="0"/>
          <w:noProof w:val="0"/>
        </w:rPr>
        <w:t>&lt;RepeatBlock-By&gt;&lt;Members&gt;</w:t>
      </w:r>
      <w:r w:rsidRPr="008E12DE">
        <w:t>Francisco José Millán Mon</w:t>
      </w:r>
      <w:r w:rsidRPr="008E12DE">
        <w:rPr>
          <w:rStyle w:val="HideTWBExt"/>
          <w:b w:val="0"/>
          <w:noProof w:val="0"/>
        </w:rPr>
        <w:t>&lt;/Members&gt;</w:t>
      </w:r>
    </w:p>
    <w:p w14:paraId="2BDF2E3C" w14:textId="77777777" w:rsidR="001769AD" w:rsidRPr="008E12DE" w:rsidRDefault="001769AD" w:rsidP="001769AD">
      <w:pPr>
        <w:pStyle w:val="NormalBold"/>
      </w:pPr>
      <w:r w:rsidRPr="008E12DE">
        <w:rPr>
          <w:rStyle w:val="HideTWBExt"/>
          <w:b w:val="0"/>
          <w:noProof w:val="0"/>
        </w:rPr>
        <w:t>&lt;/RepeatBlock-By&gt;</w:t>
      </w:r>
    </w:p>
    <w:p w14:paraId="2BFD857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7F625FC" w14:textId="77777777" w:rsidR="001769AD" w:rsidRPr="008E12DE" w:rsidRDefault="001769AD" w:rsidP="001769AD">
      <w:pPr>
        <w:pStyle w:val="NormalBold"/>
      </w:pPr>
      <w:r w:rsidRPr="008E12DE">
        <w:rPr>
          <w:rStyle w:val="HideTWBExt"/>
          <w:b w:val="0"/>
          <w:noProof w:val="0"/>
        </w:rPr>
        <w:t>&lt;Article&gt;</w:t>
      </w:r>
      <w:r w:rsidRPr="008E12DE">
        <w:t>Skäl Bd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2A331AF" w14:textId="77777777" w:rsidTr="00476068">
        <w:trPr>
          <w:trHeight w:hRule="exact" w:val="240"/>
          <w:jc w:val="center"/>
        </w:trPr>
        <w:tc>
          <w:tcPr>
            <w:tcW w:w="9752" w:type="dxa"/>
            <w:gridSpan w:val="2"/>
            <w:tcBorders>
              <w:top w:val="nil"/>
              <w:left w:val="nil"/>
              <w:bottom w:val="nil"/>
              <w:right w:val="nil"/>
            </w:tcBorders>
          </w:tcPr>
          <w:p w14:paraId="791C02C5" w14:textId="77777777" w:rsidR="001769AD" w:rsidRPr="008E12DE" w:rsidRDefault="001769AD" w:rsidP="00476068"/>
        </w:tc>
      </w:tr>
      <w:tr w:rsidR="001769AD" w:rsidRPr="008E12DE" w14:paraId="7AC9E637" w14:textId="77777777" w:rsidTr="00476068">
        <w:trPr>
          <w:trHeight w:val="240"/>
          <w:jc w:val="center"/>
        </w:trPr>
        <w:tc>
          <w:tcPr>
            <w:tcW w:w="4876" w:type="dxa"/>
            <w:tcBorders>
              <w:top w:val="nil"/>
              <w:left w:val="nil"/>
              <w:bottom w:val="nil"/>
              <w:right w:val="nil"/>
            </w:tcBorders>
          </w:tcPr>
          <w:p w14:paraId="09B5D2A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F5E2BFA" w14:textId="77777777" w:rsidR="001769AD" w:rsidRPr="008E12DE" w:rsidRDefault="001769AD" w:rsidP="00476068">
            <w:pPr>
              <w:pStyle w:val="AmColumnHeading"/>
            </w:pPr>
            <w:r w:rsidRPr="008E12DE">
              <w:t>Ändringsförslag</w:t>
            </w:r>
          </w:p>
        </w:tc>
      </w:tr>
      <w:tr w:rsidR="001769AD" w:rsidRPr="008E12DE" w14:paraId="5416785A" w14:textId="77777777" w:rsidTr="00476068">
        <w:trPr>
          <w:jc w:val="center"/>
        </w:trPr>
        <w:tc>
          <w:tcPr>
            <w:tcW w:w="4876" w:type="dxa"/>
            <w:tcBorders>
              <w:top w:val="nil"/>
              <w:left w:val="nil"/>
              <w:bottom w:val="nil"/>
              <w:right w:val="nil"/>
            </w:tcBorders>
          </w:tcPr>
          <w:p w14:paraId="2E91C85D" w14:textId="77777777" w:rsidR="001769AD" w:rsidRPr="008E12DE" w:rsidRDefault="001769AD" w:rsidP="00476068">
            <w:pPr>
              <w:pStyle w:val="Normal6a"/>
            </w:pPr>
          </w:p>
        </w:tc>
        <w:tc>
          <w:tcPr>
            <w:tcW w:w="4876" w:type="dxa"/>
            <w:tcBorders>
              <w:top w:val="nil"/>
              <w:left w:val="nil"/>
              <w:bottom w:val="nil"/>
              <w:right w:val="nil"/>
            </w:tcBorders>
          </w:tcPr>
          <w:p w14:paraId="29C05F58" w14:textId="77777777" w:rsidR="001769AD" w:rsidRPr="008E12DE" w:rsidRDefault="001769AD" w:rsidP="00476068">
            <w:pPr>
              <w:pStyle w:val="Normal6a"/>
            </w:pPr>
            <w:r w:rsidRPr="008E12DE">
              <w:rPr>
                <w:b/>
                <w:i/>
              </w:rPr>
              <w:t>Bd.</w:t>
            </w:r>
            <w:r w:rsidRPr="008E12DE">
              <w:tab/>
            </w:r>
            <w:r w:rsidRPr="008E12DE">
              <w:rPr>
                <w:b/>
                <w:i/>
              </w:rPr>
              <w:t>Europeiska unionen bör, som en global aktör som har åtagit sig att tillämpa multilateralism och principerna i FN-stadgan, spela en mer relevant roll inom FN. Europeiska unionen ökar stegvis sin kapacitet när det gäller säkerhet och försvar, i syfte att ta större ansvar för att förebygga konflikter, hantera kriser samt försvara och bygga fred.</w:t>
            </w:r>
          </w:p>
        </w:tc>
      </w:tr>
    </w:tbl>
    <w:p w14:paraId="7D13F62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{ES}</w:t>
      </w:r>
      <w:r w:rsidRPr="008E12DE">
        <w:t>es</w:t>
      </w:r>
      <w:r w:rsidRPr="008E12DE">
        <w:rPr>
          <w:rStyle w:val="HideTWBExt"/>
          <w:noProof w:val="0"/>
        </w:rPr>
        <w:t>&lt;/Original&gt;</w:t>
      </w:r>
    </w:p>
    <w:p w14:paraId="01D80241" w14:textId="77777777" w:rsidR="001769AD" w:rsidRPr="008E12DE" w:rsidRDefault="001769AD" w:rsidP="001769AD">
      <w:r w:rsidRPr="008E12DE">
        <w:rPr>
          <w:rStyle w:val="HideTWBExt"/>
          <w:noProof w:val="0"/>
        </w:rPr>
        <w:t>&lt;/Amend&gt;</w:t>
      </w:r>
    </w:p>
    <w:p w14:paraId="56DB2C4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39</w:t>
      </w:r>
      <w:r w:rsidRPr="008E12DE">
        <w:rPr>
          <w:rStyle w:val="HideTWBExt"/>
          <w:b w:val="0"/>
          <w:noProof w:val="0"/>
        </w:rPr>
        <w:t>&lt;/NumAm&gt;</w:t>
      </w:r>
    </w:p>
    <w:p w14:paraId="313EE0F6"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5449122F" w14:textId="77777777" w:rsidR="001769AD" w:rsidRPr="008E12DE" w:rsidRDefault="001769AD" w:rsidP="001769AD">
      <w:pPr>
        <w:pStyle w:val="NormalBold"/>
      </w:pPr>
      <w:r w:rsidRPr="008E12DE">
        <w:rPr>
          <w:rStyle w:val="HideTWBExt"/>
          <w:b w:val="0"/>
          <w:noProof w:val="0"/>
        </w:rPr>
        <w:t>&lt;/RepeatBlock-By&gt;</w:t>
      </w:r>
    </w:p>
    <w:p w14:paraId="124B869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6772FCF" w14:textId="77777777" w:rsidR="001769AD" w:rsidRPr="008E12DE" w:rsidRDefault="001769AD" w:rsidP="001769AD">
      <w:pPr>
        <w:pStyle w:val="NormalBold"/>
      </w:pPr>
      <w:r w:rsidRPr="008E12DE">
        <w:rPr>
          <w:rStyle w:val="HideTWBExt"/>
          <w:b w:val="0"/>
          <w:noProof w:val="0"/>
        </w:rPr>
        <w:t>&lt;Article&gt;</w:t>
      </w:r>
      <w:r w:rsidRPr="008E12DE">
        <w:t>Skäl Bc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55E3653" w14:textId="77777777" w:rsidTr="00476068">
        <w:trPr>
          <w:trHeight w:hRule="exact" w:val="240"/>
          <w:jc w:val="center"/>
        </w:trPr>
        <w:tc>
          <w:tcPr>
            <w:tcW w:w="9752" w:type="dxa"/>
            <w:gridSpan w:val="2"/>
            <w:tcBorders>
              <w:top w:val="nil"/>
              <w:left w:val="nil"/>
              <w:bottom w:val="nil"/>
              <w:right w:val="nil"/>
            </w:tcBorders>
          </w:tcPr>
          <w:p w14:paraId="55721A0D" w14:textId="77777777" w:rsidR="001769AD" w:rsidRPr="008E12DE" w:rsidRDefault="001769AD" w:rsidP="00476068"/>
        </w:tc>
      </w:tr>
      <w:tr w:rsidR="001769AD" w:rsidRPr="008E12DE" w14:paraId="47CA7E1C" w14:textId="77777777" w:rsidTr="00476068">
        <w:trPr>
          <w:trHeight w:val="240"/>
          <w:jc w:val="center"/>
        </w:trPr>
        <w:tc>
          <w:tcPr>
            <w:tcW w:w="4876" w:type="dxa"/>
            <w:tcBorders>
              <w:top w:val="nil"/>
              <w:left w:val="nil"/>
              <w:bottom w:val="nil"/>
              <w:right w:val="nil"/>
            </w:tcBorders>
          </w:tcPr>
          <w:p w14:paraId="5A56BA3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C327BF7" w14:textId="77777777" w:rsidR="001769AD" w:rsidRPr="008E12DE" w:rsidRDefault="001769AD" w:rsidP="00476068">
            <w:pPr>
              <w:pStyle w:val="AmColumnHeading"/>
            </w:pPr>
            <w:r w:rsidRPr="008E12DE">
              <w:t>Ändringsförslag</w:t>
            </w:r>
          </w:p>
        </w:tc>
      </w:tr>
      <w:tr w:rsidR="001769AD" w:rsidRPr="008E12DE" w14:paraId="32C19352" w14:textId="77777777" w:rsidTr="00476068">
        <w:trPr>
          <w:jc w:val="center"/>
        </w:trPr>
        <w:tc>
          <w:tcPr>
            <w:tcW w:w="4876" w:type="dxa"/>
            <w:tcBorders>
              <w:top w:val="nil"/>
              <w:left w:val="nil"/>
              <w:bottom w:val="nil"/>
              <w:right w:val="nil"/>
            </w:tcBorders>
          </w:tcPr>
          <w:p w14:paraId="3E54C7AC" w14:textId="77777777" w:rsidR="001769AD" w:rsidRPr="008E12DE" w:rsidRDefault="001769AD" w:rsidP="00476068">
            <w:pPr>
              <w:pStyle w:val="Normal6a"/>
            </w:pPr>
          </w:p>
        </w:tc>
        <w:tc>
          <w:tcPr>
            <w:tcW w:w="4876" w:type="dxa"/>
            <w:tcBorders>
              <w:top w:val="nil"/>
              <w:left w:val="nil"/>
              <w:bottom w:val="nil"/>
              <w:right w:val="nil"/>
            </w:tcBorders>
          </w:tcPr>
          <w:p w14:paraId="557CE09C" w14:textId="5F8DDE77" w:rsidR="001769AD" w:rsidRPr="008E12DE" w:rsidRDefault="001769AD" w:rsidP="00476068">
            <w:pPr>
              <w:pStyle w:val="Normal6a"/>
            </w:pPr>
            <w:r w:rsidRPr="008E12DE">
              <w:rPr>
                <w:b/>
                <w:i/>
              </w:rPr>
              <w:t>Bc.</w:t>
            </w:r>
            <w:r w:rsidRPr="008E12DE">
              <w:tab/>
            </w:r>
            <w:r w:rsidRPr="008E12DE">
              <w:rPr>
                <w:b/>
                <w:i/>
              </w:rPr>
              <w:t xml:space="preserve">Det förefaller nödvändigt att Europeiska unionen intensifierar sitt samarbete med alla partner, inbegripet </w:t>
            </w:r>
            <w:r w:rsidR="009730FD" w:rsidRPr="008E12DE">
              <w:rPr>
                <w:b/>
                <w:i/>
              </w:rPr>
              <w:t>FN</w:t>
            </w:r>
            <w:r w:rsidRPr="008E12DE">
              <w:rPr>
                <w:b/>
                <w:i/>
              </w:rPr>
              <w:t xml:space="preserve"> och dess fackorgan, för att gemensamt främja FN:s interna reformprocess och därigenom säkerställa att FN förblir effektivt, kostnadseffektivt och förmöget att hantera vår tids växande globala utmaningar.</w:t>
            </w:r>
          </w:p>
        </w:tc>
      </w:tr>
    </w:tbl>
    <w:p w14:paraId="473D71A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B3EDF3A" w14:textId="77777777" w:rsidR="001769AD" w:rsidRPr="008E12DE" w:rsidRDefault="001769AD" w:rsidP="001769AD">
      <w:r w:rsidRPr="008E12DE">
        <w:rPr>
          <w:rStyle w:val="HideTWBExt"/>
          <w:noProof w:val="0"/>
        </w:rPr>
        <w:t>&lt;/Amend&gt;</w:t>
      </w:r>
    </w:p>
    <w:p w14:paraId="560684B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40</w:t>
      </w:r>
      <w:r w:rsidRPr="008E12DE">
        <w:rPr>
          <w:rStyle w:val="HideTWBExt"/>
          <w:b w:val="0"/>
          <w:noProof w:val="0"/>
        </w:rPr>
        <w:t>&lt;/NumAm&gt;</w:t>
      </w:r>
    </w:p>
    <w:p w14:paraId="531D6539"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29C11D44" w14:textId="77777777" w:rsidR="001769AD" w:rsidRPr="008E12DE" w:rsidRDefault="001769AD" w:rsidP="001769AD">
      <w:pPr>
        <w:pStyle w:val="NormalBold"/>
      </w:pPr>
      <w:r w:rsidRPr="008E12DE">
        <w:rPr>
          <w:rStyle w:val="HideTWBExt"/>
          <w:b w:val="0"/>
          <w:noProof w:val="0"/>
        </w:rPr>
        <w:t>&lt;/RepeatBlock-By&gt;</w:t>
      </w:r>
    </w:p>
    <w:p w14:paraId="708C803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91F6E88" w14:textId="77777777" w:rsidR="001769AD" w:rsidRPr="008E12DE" w:rsidRDefault="001769AD" w:rsidP="001769AD">
      <w:pPr>
        <w:pStyle w:val="NormalBold"/>
      </w:pPr>
      <w:r w:rsidRPr="008E12DE">
        <w:rPr>
          <w:rStyle w:val="HideTWBExt"/>
          <w:b w:val="0"/>
          <w:noProof w:val="0"/>
        </w:rPr>
        <w:t>&lt;Article&gt;</w:t>
      </w:r>
      <w:r w:rsidRPr="008E12DE">
        <w:t>Skäl Bd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8D8E101" w14:textId="77777777" w:rsidTr="00476068">
        <w:trPr>
          <w:trHeight w:hRule="exact" w:val="240"/>
          <w:jc w:val="center"/>
        </w:trPr>
        <w:tc>
          <w:tcPr>
            <w:tcW w:w="9752" w:type="dxa"/>
            <w:gridSpan w:val="2"/>
            <w:tcBorders>
              <w:top w:val="nil"/>
              <w:left w:val="nil"/>
              <w:bottom w:val="nil"/>
              <w:right w:val="nil"/>
            </w:tcBorders>
          </w:tcPr>
          <w:p w14:paraId="25E04C39" w14:textId="77777777" w:rsidR="001769AD" w:rsidRPr="008E12DE" w:rsidRDefault="001769AD" w:rsidP="00476068"/>
        </w:tc>
      </w:tr>
      <w:tr w:rsidR="001769AD" w:rsidRPr="008E12DE" w14:paraId="41BBB8F8" w14:textId="77777777" w:rsidTr="00476068">
        <w:trPr>
          <w:trHeight w:val="240"/>
          <w:jc w:val="center"/>
        </w:trPr>
        <w:tc>
          <w:tcPr>
            <w:tcW w:w="4876" w:type="dxa"/>
            <w:tcBorders>
              <w:top w:val="nil"/>
              <w:left w:val="nil"/>
              <w:bottom w:val="nil"/>
              <w:right w:val="nil"/>
            </w:tcBorders>
          </w:tcPr>
          <w:p w14:paraId="233CA2F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84532D3" w14:textId="77777777" w:rsidR="001769AD" w:rsidRPr="008E12DE" w:rsidRDefault="001769AD" w:rsidP="00476068">
            <w:pPr>
              <w:pStyle w:val="AmColumnHeading"/>
            </w:pPr>
            <w:r w:rsidRPr="008E12DE">
              <w:t>Ändringsförslag</w:t>
            </w:r>
          </w:p>
        </w:tc>
      </w:tr>
      <w:tr w:rsidR="001769AD" w:rsidRPr="008E12DE" w14:paraId="6911D4E4" w14:textId="77777777" w:rsidTr="00476068">
        <w:trPr>
          <w:jc w:val="center"/>
        </w:trPr>
        <w:tc>
          <w:tcPr>
            <w:tcW w:w="4876" w:type="dxa"/>
            <w:tcBorders>
              <w:top w:val="nil"/>
              <w:left w:val="nil"/>
              <w:bottom w:val="nil"/>
              <w:right w:val="nil"/>
            </w:tcBorders>
          </w:tcPr>
          <w:p w14:paraId="59B3E6A5" w14:textId="77777777" w:rsidR="001769AD" w:rsidRPr="008E12DE" w:rsidRDefault="001769AD" w:rsidP="00476068">
            <w:pPr>
              <w:pStyle w:val="Normal6a"/>
            </w:pPr>
          </w:p>
        </w:tc>
        <w:tc>
          <w:tcPr>
            <w:tcW w:w="4876" w:type="dxa"/>
            <w:tcBorders>
              <w:top w:val="nil"/>
              <w:left w:val="nil"/>
              <w:bottom w:val="nil"/>
              <w:right w:val="nil"/>
            </w:tcBorders>
          </w:tcPr>
          <w:p w14:paraId="65A43F00" w14:textId="6BDC7E27" w:rsidR="001769AD" w:rsidRPr="008E12DE" w:rsidRDefault="001769AD" w:rsidP="00476068">
            <w:pPr>
              <w:pStyle w:val="Normal6a"/>
            </w:pPr>
            <w:r w:rsidRPr="008E12DE">
              <w:rPr>
                <w:b/>
                <w:i/>
              </w:rPr>
              <w:t>Bd.</w:t>
            </w:r>
            <w:r w:rsidRPr="008E12DE">
              <w:tab/>
            </w:r>
            <w:r w:rsidRPr="008E12DE">
              <w:rPr>
                <w:b/>
                <w:i/>
              </w:rPr>
              <w:t xml:space="preserve">Europaparlamentets utskott för utrikesfrågor ansvarar, bland annat, för förbindelserna med </w:t>
            </w:r>
            <w:r w:rsidR="009730FD" w:rsidRPr="008E12DE">
              <w:rPr>
                <w:b/>
                <w:i/>
              </w:rPr>
              <w:t>FN</w:t>
            </w:r>
            <w:r w:rsidRPr="008E12DE">
              <w:rPr>
                <w:b/>
                <w:i/>
              </w:rPr>
              <w:t xml:space="preserve"> i frågor som faller inom dess behörighetsområde samt för att främja, genomföra och övervaka unionens gemensamma utrikes- och säkerhetspolitik, inbegripet genom utbyte med internationella partner och parlamentarisk diplomati, och konstaterar att den årliga sessionen i </w:t>
            </w:r>
            <w:r w:rsidR="009730FD" w:rsidRPr="008E12DE">
              <w:rPr>
                <w:b/>
                <w:i/>
              </w:rPr>
              <w:t>FN:s</w:t>
            </w:r>
            <w:r w:rsidRPr="008E12DE">
              <w:rPr>
                <w:b/>
                <w:i/>
              </w:rPr>
              <w:t xml:space="preserve"> generalförsamling utgör ett centralt multilateralt forum för att främja Europeiska unionens utrikespolitiska prioriteringar och för parlamentarisk kontroll. Mot bakgrund av ovanstående skulle regelbundna uppdrag för utskottet för utrikesfrågor till sessionerna i </w:t>
            </w:r>
            <w:r w:rsidR="009730FD" w:rsidRPr="008E12DE">
              <w:rPr>
                <w:b/>
                <w:i/>
              </w:rPr>
              <w:t>FN:s</w:t>
            </w:r>
            <w:r w:rsidRPr="008E12DE">
              <w:rPr>
                <w:b/>
                <w:i/>
              </w:rPr>
              <w:t xml:space="preserve"> generalförsamling bidra till att fullgöra detta mandat genom att ge Europaparlamentet möjlighet att föra dialog med sina motparter, stärka Europaparlamentets roll i multilaterala frågor och upprätthålla EU:s åtagande för en effektiv och samstämmig yttre åtgärd.</w:t>
            </w:r>
            <w:r w:rsidRPr="008E12DE">
              <w:br/>
            </w:r>
            <w:r w:rsidRPr="008E12DE">
              <w:br/>
            </w:r>
          </w:p>
        </w:tc>
      </w:tr>
    </w:tbl>
    <w:p w14:paraId="6C210C4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AE05396" w14:textId="77777777" w:rsidR="001769AD" w:rsidRPr="008E12DE" w:rsidRDefault="001769AD" w:rsidP="001769AD">
      <w:r w:rsidRPr="008E12DE">
        <w:rPr>
          <w:rStyle w:val="HideTWBExt"/>
          <w:noProof w:val="0"/>
        </w:rPr>
        <w:t>&lt;/Amend&gt;</w:t>
      </w:r>
    </w:p>
    <w:p w14:paraId="1AF3750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41</w:t>
      </w:r>
      <w:r w:rsidRPr="008E12DE">
        <w:rPr>
          <w:rStyle w:val="HideTWBExt"/>
          <w:b w:val="0"/>
          <w:noProof w:val="0"/>
        </w:rPr>
        <w:t>&lt;/NumAm&gt;</w:t>
      </w:r>
    </w:p>
    <w:p w14:paraId="08DDC86B"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3F5E64CC"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234DBB3B" w14:textId="77777777" w:rsidR="001769AD" w:rsidRPr="008E12DE" w:rsidRDefault="001769AD" w:rsidP="001769AD">
      <w:pPr>
        <w:pStyle w:val="NormalBold"/>
      </w:pPr>
      <w:r w:rsidRPr="008E12DE">
        <w:rPr>
          <w:rStyle w:val="HideTWBExt"/>
          <w:b w:val="0"/>
          <w:noProof w:val="0"/>
        </w:rPr>
        <w:t>&lt;/RepeatBlock-By&gt;</w:t>
      </w:r>
    </w:p>
    <w:p w14:paraId="7814871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68F9A8E" w14:textId="77777777" w:rsidR="001769AD" w:rsidRPr="008E12DE" w:rsidRDefault="001769AD" w:rsidP="001769AD">
      <w:pPr>
        <w:pStyle w:val="NormalBold"/>
      </w:pPr>
      <w:r w:rsidRPr="008E12DE">
        <w:rPr>
          <w:rStyle w:val="HideTWBExt"/>
          <w:b w:val="0"/>
          <w:noProof w:val="0"/>
        </w:rPr>
        <w:t>&lt;Article&gt;</w:t>
      </w:r>
      <w:r w:rsidRPr="008E12DE">
        <w:t>Punkt 1 – underrubrik 1a (ny)</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9598894" w14:textId="77777777" w:rsidTr="00476068">
        <w:trPr>
          <w:trHeight w:hRule="exact" w:val="240"/>
          <w:jc w:val="center"/>
        </w:trPr>
        <w:tc>
          <w:tcPr>
            <w:tcW w:w="9752" w:type="dxa"/>
            <w:gridSpan w:val="2"/>
            <w:tcBorders>
              <w:top w:val="nil"/>
              <w:left w:val="nil"/>
              <w:bottom w:val="nil"/>
              <w:right w:val="nil"/>
            </w:tcBorders>
          </w:tcPr>
          <w:p w14:paraId="0E2916BA" w14:textId="77777777" w:rsidR="001769AD" w:rsidRPr="008E12DE" w:rsidRDefault="001769AD" w:rsidP="00476068"/>
        </w:tc>
      </w:tr>
      <w:tr w:rsidR="001769AD" w:rsidRPr="008E12DE" w14:paraId="367309EC" w14:textId="77777777" w:rsidTr="00476068">
        <w:trPr>
          <w:trHeight w:val="240"/>
          <w:jc w:val="center"/>
        </w:trPr>
        <w:tc>
          <w:tcPr>
            <w:tcW w:w="4876" w:type="dxa"/>
            <w:tcBorders>
              <w:top w:val="nil"/>
              <w:left w:val="nil"/>
              <w:bottom w:val="nil"/>
              <w:right w:val="nil"/>
            </w:tcBorders>
          </w:tcPr>
          <w:p w14:paraId="5AD979A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41C8DA6" w14:textId="77777777" w:rsidR="001769AD" w:rsidRPr="008E12DE" w:rsidRDefault="001769AD" w:rsidP="00476068">
            <w:pPr>
              <w:pStyle w:val="AmColumnHeading"/>
            </w:pPr>
            <w:r w:rsidRPr="008E12DE">
              <w:t>Ändringsförslag</w:t>
            </w:r>
          </w:p>
        </w:tc>
      </w:tr>
      <w:tr w:rsidR="001769AD" w:rsidRPr="008E12DE" w14:paraId="427F210A" w14:textId="77777777" w:rsidTr="00476068">
        <w:trPr>
          <w:jc w:val="center"/>
        </w:trPr>
        <w:tc>
          <w:tcPr>
            <w:tcW w:w="4876" w:type="dxa"/>
            <w:tcBorders>
              <w:top w:val="nil"/>
              <w:left w:val="nil"/>
              <w:bottom w:val="nil"/>
              <w:right w:val="nil"/>
            </w:tcBorders>
          </w:tcPr>
          <w:p w14:paraId="76507CCC" w14:textId="77777777" w:rsidR="001769AD" w:rsidRPr="008E12DE" w:rsidRDefault="001769AD" w:rsidP="00476068">
            <w:pPr>
              <w:pStyle w:val="Normal6a"/>
            </w:pPr>
          </w:p>
        </w:tc>
        <w:tc>
          <w:tcPr>
            <w:tcW w:w="4876" w:type="dxa"/>
            <w:tcBorders>
              <w:top w:val="nil"/>
              <w:left w:val="nil"/>
              <w:bottom w:val="nil"/>
              <w:right w:val="nil"/>
            </w:tcBorders>
          </w:tcPr>
          <w:p w14:paraId="08D084B1" w14:textId="77777777" w:rsidR="001769AD" w:rsidRPr="008E12DE" w:rsidRDefault="001769AD" w:rsidP="00476068">
            <w:pPr>
              <w:pStyle w:val="Normal6a"/>
            </w:pPr>
            <w:r w:rsidRPr="008E12DE">
              <w:rPr>
                <w:b/>
                <w:i/>
              </w:rPr>
              <w:t>avvisa konfrontation som grundas på doktriner om inflytelsesfärer som utövas av någon makt; på nytt bekräfta att sådana förhållningssätt är oförenliga med principerna om staters suveräna jämlikhet, icke-inblandning och självbestämmande, vilka fastslås i FN-stadgan,</w:t>
            </w:r>
          </w:p>
        </w:tc>
      </w:tr>
    </w:tbl>
    <w:p w14:paraId="222352F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03217B5" w14:textId="77777777" w:rsidR="001769AD" w:rsidRPr="008E12DE" w:rsidRDefault="001769AD" w:rsidP="001769AD">
      <w:r w:rsidRPr="008E12DE">
        <w:rPr>
          <w:rStyle w:val="HideTWBExt"/>
          <w:noProof w:val="0"/>
        </w:rPr>
        <w:t>&lt;/Amend&gt;</w:t>
      </w:r>
    </w:p>
    <w:p w14:paraId="5CC4560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42</w:t>
      </w:r>
      <w:r w:rsidRPr="008E12DE">
        <w:rPr>
          <w:rStyle w:val="HideTWBExt"/>
          <w:b w:val="0"/>
          <w:noProof w:val="0"/>
        </w:rPr>
        <w:t>&lt;/NumAm&gt;</w:t>
      </w:r>
    </w:p>
    <w:p w14:paraId="7324BA6E"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63110C23"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200B966C" w14:textId="77777777" w:rsidR="001769AD" w:rsidRPr="008E12DE" w:rsidRDefault="001769AD" w:rsidP="001769AD">
      <w:pPr>
        <w:pStyle w:val="NormalBold"/>
      </w:pPr>
      <w:r w:rsidRPr="008E12DE">
        <w:rPr>
          <w:rStyle w:val="HideTWBExt"/>
          <w:b w:val="0"/>
          <w:noProof w:val="0"/>
        </w:rPr>
        <w:t>&lt;/RepeatBlock-By&gt;</w:t>
      </w:r>
    </w:p>
    <w:p w14:paraId="779682C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424DCF2" w14:textId="77777777" w:rsidR="001769AD" w:rsidRPr="008E12DE" w:rsidRDefault="001769AD" w:rsidP="001769AD">
      <w:pPr>
        <w:pStyle w:val="NormalBold"/>
      </w:pPr>
      <w:r w:rsidRPr="008E12DE">
        <w:rPr>
          <w:rStyle w:val="HideTWBExt"/>
          <w:b w:val="0"/>
          <w:noProof w:val="0"/>
        </w:rPr>
        <w:t>&lt;Article&gt;</w:t>
      </w:r>
      <w:r w:rsidRPr="008E12DE">
        <w:t>Punkt 1 – underrubrik 1b (ny)</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252BB49" w14:textId="77777777" w:rsidTr="00476068">
        <w:trPr>
          <w:trHeight w:hRule="exact" w:val="240"/>
          <w:jc w:val="center"/>
        </w:trPr>
        <w:tc>
          <w:tcPr>
            <w:tcW w:w="9752" w:type="dxa"/>
            <w:gridSpan w:val="2"/>
            <w:tcBorders>
              <w:top w:val="nil"/>
              <w:left w:val="nil"/>
              <w:bottom w:val="nil"/>
              <w:right w:val="nil"/>
            </w:tcBorders>
          </w:tcPr>
          <w:p w14:paraId="753D0E19" w14:textId="77777777" w:rsidR="001769AD" w:rsidRPr="008E12DE" w:rsidRDefault="001769AD" w:rsidP="00476068"/>
        </w:tc>
      </w:tr>
      <w:tr w:rsidR="001769AD" w:rsidRPr="008E12DE" w14:paraId="1726B7D2" w14:textId="77777777" w:rsidTr="00476068">
        <w:trPr>
          <w:trHeight w:val="240"/>
          <w:jc w:val="center"/>
        </w:trPr>
        <w:tc>
          <w:tcPr>
            <w:tcW w:w="4876" w:type="dxa"/>
            <w:tcBorders>
              <w:top w:val="nil"/>
              <w:left w:val="nil"/>
              <w:bottom w:val="nil"/>
              <w:right w:val="nil"/>
            </w:tcBorders>
          </w:tcPr>
          <w:p w14:paraId="7AE7B01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55A6022" w14:textId="77777777" w:rsidR="001769AD" w:rsidRPr="008E12DE" w:rsidRDefault="001769AD" w:rsidP="00476068">
            <w:pPr>
              <w:pStyle w:val="AmColumnHeading"/>
            </w:pPr>
            <w:r w:rsidRPr="008E12DE">
              <w:t>Ändringsförslag</w:t>
            </w:r>
          </w:p>
        </w:tc>
      </w:tr>
      <w:tr w:rsidR="001769AD" w:rsidRPr="008E12DE" w14:paraId="1F9A5730" w14:textId="77777777" w:rsidTr="00476068">
        <w:trPr>
          <w:jc w:val="center"/>
        </w:trPr>
        <w:tc>
          <w:tcPr>
            <w:tcW w:w="4876" w:type="dxa"/>
            <w:tcBorders>
              <w:top w:val="nil"/>
              <w:left w:val="nil"/>
              <w:bottom w:val="nil"/>
              <w:right w:val="nil"/>
            </w:tcBorders>
          </w:tcPr>
          <w:p w14:paraId="4366A0FF" w14:textId="77777777" w:rsidR="001769AD" w:rsidRPr="008E12DE" w:rsidRDefault="001769AD" w:rsidP="00476068">
            <w:pPr>
              <w:pStyle w:val="Normal6a"/>
            </w:pPr>
          </w:p>
        </w:tc>
        <w:tc>
          <w:tcPr>
            <w:tcW w:w="4876" w:type="dxa"/>
            <w:tcBorders>
              <w:top w:val="nil"/>
              <w:left w:val="nil"/>
              <w:bottom w:val="nil"/>
              <w:right w:val="nil"/>
            </w:tcBorders>
          </w:tcPr>
          <w:p w14:paraId="533B28D5" w14:textId="0B7CC29A" w:rsidR="001769AD" w:rsidRPr="008E12DE" w:rsidRDefault="001769AD" w:rsidP="00476068">
            <w:pPr>
              <w:pStyle w:val="Normal6a"/>
            </w:pPr>
            <w:r w:rsidRPr="008E12DE">
              <w:rPr>
                <w:b/>
                <w:i/>
              </w:rPr>
              <w:t xml:space="preserve">uttrycka djup oro över </w:t>
            </w:r>
            <w:r w:rsidR="009730FD" w:rsidRPr="008E12DE">
              <w:rPr>
                <w:b/>
                <w:i/>
              </w:rPr>
              <w:t>USA:s</w:t>
            </w:r>
            <w:r w:rsidRPr="008E12DE">
              <w:rPr>
                <w:b/>
                <w:i/>
              </w:rPr>
              <w:t xml:space="preserve"> ensidiga beslut att dra sig ur eller tillfälligt upphöra med sitt deltagande i internationella organisationer, avtal och multilaterala ramar, särskilt när sådana beslut försvagar det internationella samarbetet på centrala områden såsom fred och säkerhet, global hälsa, handel, klimat och mänskliga rättigheter,</w:t>
            </w:r>
          </w:p>
        </w:tc>
      </w:tr>
    </w:tbl>
    <w:p w14:paraId="7F0F7DD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05A894E" w14:textId="77777777" w:rsidR="001769AD" w:rsidRPr="008E12DE" w:rsidRDefault="001769AD" w:rsidP="001769AD">
      <w:r w:rsidRPr="008E12DE">
        <w:rPr>
          <w:rStyle w:val="HideTWBExt"/>
          <w:noProof w:val="0"/>
        </w:rPr>
        <w:t>&lt;/Amend&gt;</w:t>
      </w:r>
    </w:p>
    <w:p w14:paraId="7C5228C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43</w:t>
      </w:r>
      <w:r w:rsidRPr="008E12DE">
        <w:rPr>
          <w:rStyle w:val="HideTWBExt"/>
          <w:b w:val="0"/>
          <w:noProof w:val="0"/>
        </w:rPr>
        <w:t>&lt;/NumAm&gt;</w:t>
      </w:r>
    </w:p>
    <w:p w14:paraId="76F4853B" w14:textId="77777777" w:rsidR="001769AD" w:rsidRPr="008E12DE" w:rsidRDefault="001769AD" w:rsidP="001769AD">
      <w:pPr>
        <w:pStyle w:val="NormalBold"/>
      </w:pPr>
      <w:r w:rsidRPr="008E12DE">
        <w:rPr>
          <w:rStyle w:val="HideTWBExt"/>
          <w:b w:val="0"/>
          <w:noProof w:val="0"/>
        </w:rPr>
        <w:t>&lt;RepeatBlock-By&gt;&lt;Members&gt;</w:t>
      </w:r>
      <w:r w:rsidRPr="008E12DE">
        <w:t>Christophe Gomart</w:t>
      </w:r>
      <w:r w:rsidRPr="008E12DE">
        <w:rPr>
          <w:rStyle w:val="HideTWBExt"/>
          <w:b w:val="0"/>
          <w:noProof w:val="0"/>
        </w:rPr>
        <w:t>&lt;/Members&gt;</w:t>
      </w:r>
    </w:p>
    <w:p w14:paraId="1DA82857" w14:textId="77777777" w:rsidR="001769AD" w:rsidRPr="008E12DE" w:rsidRDefault="001769AD" w:rsidP="001769AD">
      <w:pPr>
        <w:pStyle w:val="NormalBold"/>
      </w:pPr>
      <w:r w:rsidRPr="008E12DE">
        <w:rPr>
          <w:rStyle w:val="HideTWBExt"/>
          <w:b w:val="0"/>
          <w:noProof w:val="0"/>
        </w:rPr>
        <w:t>&lt;/RepeatBlock-By&gt;</w:t>
      </w:r>
    </w:p>
    <w:p w14:paraId="5720477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C63042A" w14:textId="77777777" w:rsidR="001769AD" w:rsidRPr="008E12DE" w:rsidRDefault="001769AD" w:rsidP="001769AD">
      <w:pPr>
        <w:pStyle w:val="NormalBold"/>
      </w:pPr>
      <w:r w:rsidRPr="008E12DE">
        <w:rPr>
          <w:rStyle w:val="HideTWBExt"/>
          <w:b w:val="0"/>
          <w:noProof w:val="0"/>
        </w:rPr>
        <w:t>&lt;Article&gt;</w:t>
      </w:r>
      <w:r w:rsidRPr="008E12DE">
        <w:t>Punkt 1 – led a</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5A00380" w14:textId="77777777" w:rsidTr="00476068">
        <w:trPr>
          <w:trHeight w:hRule="exact" w:val="240"/>
          <w:jc w:val="center"/>
        </w:trPr>
        <w:tc>
          <w:tcPr>
            <w:tcW w:w="9752" w:type="dxa"/>
            <w:gridSpan w:val="2"/>
            <w:tcBorders>
              <w:top w:val="nil"/>
              <w:left w:val="nil"/>
              <w:bottom w:val="nil"/>
              <w:right w:val="nil"/>
            </w:tcBorders>
          </w:tcPr>
          <w:p w14:paraId="4DA387DD" w14:textId="77777777" w:rsidR="001769AD" w:rsidRPr="008E12DE" w:rsidRDefault="001769AD" w:rsidP="00476068"/>
        </w:tc>
      </w:tr>
      <w:tr w:rsidR="001769AD" w:rsidRPr="008E12DE" w14:paraId="689BDC3D" w14:textId="77777777" w:rsidTr="00476068">
        <w:trPr>
          <w:trHeight w:val="240"/>
          <w:jc w:val="center"/>
        </w:trPr>
        <w:tc>
          <w:tcPr>
            <w:tcW w:w="4876" w:type="dxa"/>
            <w:tcBorders>
              <w:top w:val="nil"/>
              <w:left w:val="nil"/>
              <w:bottom w:val="nil"/>
              <w:right w:val="nil"/>
            </w:tcBorders>
          </w:tcPr>
          <w:p w14:paraId="36B313A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F05B275" w14:textId="77777777" w:rsidR="001769AD" w:rsidRPr="008E12DE" w:rsidRDefault="001769AD" w:rsidP="00476068">
            <w:pPr>
              <w:pStyle w:val="AmColumnHeading"/>
            </w:pPr>
            <w:r w:rsidRPr="008E12DE">
              <w:t>Ändringsförslag</w:t>
            </w:r>
          </w:p>
        </w:tc>
      </w:tr>
      <w:tr w:rsidR="001769AD" w:rsidRPr="008E12DE" w14:paraId="52051724" w14:textId="77777777" w:rsidTr="00476068">
        <w:trPr>
          <w:jc w:val="center"/>
        </w:trPr>
        <w:tc>
          <w:tcPr>
            <w:tcW w:w="4876" w:type="dxa"/>
            <w:tcBorders>
              <w:top w:val="nil"/>
              <w:left w:val="nil"/>
              <w:bottom w:val="nil"/>
              <w:right w:val="nil"/>
            </w:tcBorders>
          </w:tcPr>
          <w:p w14:paraId="3E5CF0AB" w14:textId="77777777" w:rsidR="001769AD" w:rsidRPr="008E12DE" w:rsidRDefault="001769AD" w:rsidP="00476068">
            <w:pPr>
              <w:pStyle w:val="Normal6a"/>
            </w:pPr>
            <w:r w:rsidRPr="008E12DE">
              <w:t>a)</w:t>
            </w:r>
            <w:r w:rsidRPr="008E12DE">
              <w:tab/>
              <w:t>fortsatt stödja en effektiv multilateralism med FN i centrum, främja och försvara internationell rätt och upprätthålla FN-stadgans regler och principer, inbegripet suveränitet, territoriell integritet, politiskt oberoende, självbestämmande och skydd av mänskliga rättigheter och grundläggande friheter,</w:t>
            </w:r>
          </w:p>
        </w:tc>
        <w:tc>
          <w:tcPr>
            <w:tcW w:w="4876" w:type="dxa"/>
            <w:tcBorders>
              <w:top w:val="nil"/>
              <w:left w:val="nil"/>
              <w:bottom w:val="nil"/>
              <w:right w:val="nil"/>
            </w:tcBorders>
          </w:tcPr>
          <w:p w14:paraId="0E89A82A" w14:textId="77777777" w:rsidR="001769AD" w:rsidRPr="008E12DE" w:rsidRDefault="001769AD" w:rsidP="00476068">
            <w:pPr>
              <w:pStyle w:val="Normal6a"/>
            </w:pPr>
            <w:r w:rsidRPr="008E12DE">
              <w:t>a)</w:t>
            </w:r>
            <w:r w:rsidRPr="008E12DE">
              <w:tab/>
              <w:t xml:space="preserve">fortsatt stödja en effektiv multilateralism med FN i centrum, </w:t>
            </w:r>
            <w:r w:rsidRPr="008E12DE">
              <w:rPr>
                <w:b/>
                <w:i/>
              </w:rPr>
              <w:t>och när det visar sig vara mer effektivt samtidigt gynna EU:s bilaterala förbindelser med tredjeländer för att framför allt prioritera effektivitet,</w:t>
            </w:r>
            <w:r w:rsidRPr="008E12DE">
              <w:t xml:space="preserve"> främja och försvara internationell rätt och upprätthålla FN-stadgans regler och principer, inbegripet suveränitet, territoriell integritet, politiskt oberoende, självbestämmande och skydd av mänskliga rättigheter och grundläggande friheter,</w:t>
            </w:r>
          </w:p>
        </w:tc>
      </w:tr>
    </w:tbl>
    <w:p w14:paraId="2855AFA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7A403889" w14:textId="77777777" w:rsidR="001769AD" w:rsidRPr="008E12DE" w:rsidRDefault="001769AD" w:rsidP="001769AD">
      <w:r w:rsidRPr="008E12DE">
        <w:rPr>
          <w:rStyle w:val="HideTWBExt"/>
          <w:noProof w:val="0"/>
        </w:rPr>
        <w:t>&lt;/Amend&gt;</w:t>
      </w:r>
    </w:p>
    <w:p w14:paraId="0CC5D9A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44</w:t>
      </w:r>
      <w:r w:rsidRPr="008E12DE">
        <w:rPr>
          <w:rStyle w:val="HideTWBExt"/>
          <w:b w:val="0"/>
          <w:noProof w:val="0"/>
        </w:rPr>
        <w:t>&lt;/NumAm&gt;</w:t>
      </w:r>
    </w:p>
    <w:p w14:paraId="1D3CB012"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3C3B5D6F" w14:textId="77777777" w:rsidR="001769AD" w:rsidRPr="008E12DE" w:rsidRDefault="001769AD" w:rsidP="001769AD">
      <w:pPr>
        <w:pStyle w:val="NormalBold"/>
      </w:pPr>
      <w:r w:rsidRPr="008E12DE">
        <w:rPr>
          <w:rStyle w:val="HideTWBExt"/>
          <w:b w:val="0"/>
          <w:noProof w:val="0"/>
        </w:rPr>
        <w:t>&lt;/RepeatBlock-By&gt;</w:t>
      </w:r>
    </w:p>
    <w:p w14:paraId="4C7C3C5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522FD30" w14:textId="77777777" w:rsidR="001769AD" w:rsidRPr="008E12DE" w:rsidRDefault="001769AD" w:rsidP="001769AD">
      <w:pPr>
        <w:pStyle w:val="NormalBold"/>
      </w:pPr>
      <w:r w:rsidRPr="008E12DE">
        <w:rPr>
          <w:rStyle w:val="HideTWBExt"/>
          <w:b w:val="0"/>
          <w:noProof w:val="0"/>
        </w:rPr>
        <w:t>&lt;Article&gt;</w:t>
      </w:r>
      <w:r w:rsidRPr="008E12DE">
        <w:t>Punkt 1 – led a</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F146D7E" w14:textId="77777777" w:rsidTr="00476068">
        <w:trPr>
          <w:trHeight w:hRule="exact" w:val="240"/>
          <w:jc w:val="center"/>
        </w:trPr>
        <w:tc>
          <w:tcPr>
            <w:tcW w:w="9752" w:type="dxa"/>
            <w:gridSpan w:val="2"/>
            <w:tcBorders>
              <w:top w:val="nil"/>
              <w:left w:val="nil"/>
              <w:bottom w:val="nil"/>
              <w:right w:val="nil"/>
            </w:tcBorders>
          </w:tcPr>
          <w:p w14:paraId="3A580DC1" w14:textId="77777777" w:rsidR="001769AD" w:rsidRPr="008E12DE" w:rsidRDefault="001769AD" w:rsidP="00476068"/>
        </w:tc>
      </w:tr>
      <w:tr w:rsidR="001769AD" w:rsidRPr="008E12DE" w14:paraId="4769571F" w14:textId="77777777" w:rsidTr="00476068">
        <w:trPr>
          <w:trHeight w:val="240"/>
          <w:jc w:val="center"/>
        </w:trPr>
        <w:tc>
          <w:tcPr>
            <w:tcW w:w="4876" w:type="dxa"/>
            <w:tcBorders>
              <w:top w:val="nil"/>
              <w:left w:val="nil"/>
              <w:bottom w:val="nil"/>
              <w:right w:val="nil"/>
            </w:tcBorders>
          </w:tcPr>
          <w:p w14:paraId="2DB9667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C9BFDEE" w14:textId="77777777" w:rsidR="001769AD" w:rsidRPr="008E12DE" w:rsidRDefault="001769AD" w:rsidP="00476068">
            <w:pPr>
              <w:pStyle w:val="AmColumnHeading"/>
            </w:pPr>
            <w:r w:rsidRPr="008E12DE">
              <w:t>Ändringsförslag</w:t>
            </w:r>
          </w:p>
        </w:tc>
      </w:tr>
      <w:tr w:rsidR="001769AD" w:rsidRPr="008E12DE" w14:paraId="7ADACA15" w14:textId="77777777" w:rsidTr="00476068">
        <w:trPr>
          <w:jc w:val="center"/>
        </w:trPr>
        <w:tc>
          <w:tcPr>
            <w:tcW w:w="4876" w:type="dxa"/>
            <w:tcBorders>
              <w:top w:val="nil"/>
              <w:left w:val="nil"/>
              <w:bottom w:val="nil"/>
              <w:right w:val="nil"/>
            </w:tcBorders>
          </w:tcPr>
          <w:p w14:paraId="2F401AED" w14:textId="77777777" w:rsidR="001769AD" w:rsidRPr="008E12DE" w:rsidRDefault="001769AD" w:rsidP="00476068">
            <w:pPr>
              <w:pStyle w:val="Normal6a"/>
            </w:pPr>
            <w:r w:rsidRPr="008E12DE">
              <w:t>a)</w:t>
            </w:r>
            <w:r w:rsidRPr="008E12DE">
              <w:tab/>
              <w:t>fortsatt stödja en effektiv multilateralism med FN i centrum, främja och försvara internationell rätt och upprätthålla FN-stadgans regler och principer, inbegripet suveränitet, territoriell integritet, politiskt oberoende, självbestämmande och skydd av mänskliga rättigheter och grundläggande friheter</w:t>
            </w:r>
            <w:r w:rsidRPr="008E12DE">
              <w:rPr>
                <w:b/>
                <w:bCs/>
                <w:i/>
                <w:iCs/>
              </w:rPr>
              <w:t>,</w:t>
            </w:r>
          </w:p>
        </w:tc>
        <w:tc>
          <w:tcPr>
            <w:tcW w:w="4876" w:type="dxa"/>
            <w:tcBorders>
              <w:top w:val="nil"/>
              <w:left w:val="nil"/>
              <w:bottom w:val="nil"/>
              <w:right w:val="nil"/>
            </w:tcBorders>
          </w:tcPr>
          <w:p w14:paraId="4955C7B2" w14:textId="609225CE" w:rsidR="001769AD" w:rsidRPr="008E12DE" w:rsidRDefault="001769AD" w:rsidP="00476068">
            <w:pPr>
              <w:pStyle w:val="Normal6a"/>
            </w:pPr>
            <w:r w:rsidRPr="008E12DE">
              <w:t>a)</w:t>
            </w:r>
            <w:r w:rsidRPr="008E12DE">
              <w:tab/>
              <w:t>fortsatt stödja en effektiv multilateralism med FN i centrum, främja och försvara internationell rätt och upprätthålla FN-stadgans regler och principer, inbegripet suveränitet, territoriell integritet, politiskt oberoende, självbestämmande och skydd av mänskliga rättigheter och grundläggande friheter</w:t>
            </w:r>
            <w:r w:rsidRPr="008E12DE">
              <w:rPr>
                <w:b/>
                <w:bCs/>
                <w:i/>
                <w:iCs/>
              </w:rPr>
              <w:t>;</w:t>
            </w:r>
            <w:r w:rsidRPr="008E12DE">
              <w:t xml:space="preserve"> </w:t>
            </w:r>
            <w:r w:rsidRPr="008E12DE">
              <w:rPr>
                <w:b/>
                <w:i/>
              </w:rPr>
              <w:t>med kraft motsätta sig ensidiga åtgärder, tvingande diplomati och försök från någon stat, oavsett dess ekonomiska betydelse, att undergräva multilaterala institutioner och den globala stabiliteten i syfte att främja snäva nationella intressen; uppmana till en effektiv tillämpning och förstärkning av unionens blocker</w:t>
            </w:r>
            <w:r w:rsidR="00F87367" w:rsidRPr="008E12DE">
              <w:rPr>
                <w:b/>
                <w:i/>
              </w:rPr>
              <w:t>ande stadga</w:t>
            </w:r>
            <w:r w:rsidRPr="008E12DE">
              <w:rPr>
                <w:b/>
                <w:i/>
              </w:rPr>
              <w:t xml:space="preserve"> i syfte att skydda oberoendet och funktionen hos internationella rättsliga organ, särskilt Internationella brottmålsdomstolen (ICC) och Internationella domstolen,</w:t>
            </w:r>
          </w:p>
        </w:tc>
      </w:tr>
    </w:tbl>
    <w:p w14:paraId="3687805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7535510" w14:textId="77777777" w:rsidR="001769AD" w:rsidRPr="008E12DE" w:rsidRDefault="001769AD" w:rsidP="001769AD">
      <w:r w:rsidRPr="008E12DE">
        <w:rPr>
          <w:rStyle w:val="HideTWBExt"/>
          <w:noProof w:val="0"/>
        </w:rPr>
        <w:t>&lt;/Amend&gt;</w:t>
      </w:r>
    </w:p>
    <w:p w14:paraId="22F2F6E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45</w:t>
      </w:r>
      <w:r w:rsidRPr="008E12DE">
        <w:rPr>
          <w:rStyle w:val="HideTWBExt"/>
          <w:b w:val="0"/>
          <w:noProof w:val="0"/>
        </w:rPr>
        <w:t>&lt;/NumAm&gt;</w:t>
      </w:r>
    </w:p>
    <w:p w14:paraId="5DF7605F"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763915E4" w14:textId="77777777" w:rsidR="001769AD" w:rsidRPr="008E12DE" w:rsidRDefault="001769AD" w:rsidP="001769AD">
      <w:pPr>
        <w:pStyle w:val="NormalBold"/>
      </w:pPr>
      <w:r w:rsidRPr="008E12DE">
        <w:rPr>
          <w:rStyle w:val="HideTWBExt"/>
          <w:b w:val="0"/>
          <w:noProof w:val="0"/>
        </w:rPr>
        <w:t>&lt;/RepeatBlock-By&gt;</w:t>
      </w:r>
    </w:p>
    <w:p w14:paraId="0709D5E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F608F96" w14:textId="77777777" w:rsidR="001769AD" w:rsidRPr="008E12DE" w:rsidRDefault="001769AD" w:rsidP="001769AD">
      <w:pPr>
        <w:pStyle w:val="NormalBold"/>
      </w:pPr>
      <w:r w:rsidRPr="008E12DE">
        <w:rPr>
          <w:rStyle w:val="HideTWBExt"/>
          <w:b w:val="0"/>
          <w:noProof w:val="0"/>
        </w:rPr>
        <w:t>&lt;Article&gt;</w:t>
      </w:r>
      <w:r w:rsidRPr="008E12DE">
        <w:t>Punkt 1 – led a</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CFC3C69" w14:textId="77777777" w:rsidTr="00476068">
        <w:trPr>
          <w:trHeight w:hRule="exact" w:val="240"/>
          <w:jc w:val="center"/>
        </w:trPr>
        <w:tc>
          <w:tcPr>
            <w:tcW w:w="9752" w:type="dxa"/>
            <w:gridSpan w:val="2"/>
            <w:tcBorders>
              <w:top w:val="nil"/>
              <w:left w:val="nil"/>
              <w:bottom w:val="nil"/>
              <w:right w:val="nil"/>
            </w:tcBorders>
          </w:tcPr>
          <w:p w14:paraId="56712098" w14:textId="77777777" w:rsidR="001769AD" w:rsidRPr="008E12DE" w:rsidRDefault="001769AD" w:rsidP="00476068"/>
        </w:tc>
      </w:tr>
      <w:tr w:rsidR="001769AD" w:rsidRPr="008E12DE" w14:paraId="70CFCC52" w14:textId="77777777" w:rsidTr="00476068">
        <w:trPr>
          <w:trHeight w:val="240"/>
          <w:jc w:val="center"/>
        </w:trPr>
        <w:tc>
          <w:tcPr>
            <w:tcW w:w="4876" w:type="dxa"/>
            <w:tcBorders>
              <w:top w:val="nil"/>
              <w:left w:val="nil"/>
              <w:bottom w:val="nil"/>
              <w:right w:val="nil"/>
            </w:tcBorders>
          </w:tcPr>
          <w:p w14:paraId="03A6762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40F0F6F" w14:textId="77777777" w:rsidR="001769AD" w:rsidRPr="008E12DE" w:rsidRDefault="001769AD" w:rsidP="00476068">
            <w:pPr>
              <w:pStyle w:val="AmColumnHeading"/>
            </w:pPr>
            <w:r w:rsidRPr="008E12DE">
              <w:t>Ändringsförslag</w:t>
            </w:r>
          </w:p>
        </w:tc>
      </w:tr>
      <w:tr w:rsidR="001769AD" w:rsidRPr="008E12DE" w14:paraId="1718E915" w14:textId="77777777" w:rsidTr="00476068">
        <w:trPr>
          <w:jc w:val="center"/>
        </w:trPr>
        <w:tc>
          <w:tcPr>
            <w:tcW w:w="4876" w:type="dxa"/>
            <w:tcBorders>
              <w:top w:val="nil"/>
              <w:left w:val="nil"/>
              <w:bottom w:val="nil"/>
              <w:right w:val="nil"/>
            </w:tcBorders>
          </w:tcPr>
          <w:p w14:paraId="6EDE4C10" w14:textId="77777777" w:rsidR="001769AD" w:rsidRPr="008E12DE" w:rsidRDefault="001769AD" w:rsidP="00476068">
            <w:pPr>
              <w:pStyle w:val="Normal6a"/>
            </w:pPr>
            <w:r w:rsidRPr="008E12DE">
              <w:t>a)</w:t>
            </w:r>
            <w:r w:rsidRPr="008E12DE">
              <w:tab/>
              <w:t>fortsatt stödja en effektiv multilateralism med FN i centrum, främja och försvara internationell rätt och upprätthålla FN-stadgans regler och principer, inbegripet suveränitet, territoriell integritet, politiskt oberoende, självbestämmande och skydd av mänskliga rättigheter och grundläggande friheter</w:t>
            </w:r>
            <w:r w:rsidRPr="008E12DE">
              <w:rPr>
                <w:b/>
                <w:bCs/>
                <w:i/>
                <w:iCs/>
              </w:rPr>
              <w:t>,</w:t>
            </w:r>
          </w:p>
        </w:tc>
        <w:tc>
          <w:tcPr>
            <w:tcW w:w="4876" w:type="dxa"/>
            <w:tcBorders>
              <w:top w:val="nil"/>
              <w:left w:val="nil"/>
              <w:bottom w:val="nil"/>
              <w:right w:val="nil"/>
            </w:tcBorders>
          </w:tcPr>
          <w:p w14:paraId="6118FFC4" w14:textId="358D9243" w:rsidR="001769AD" w:rsidRPr="008E12DE" w:rsidRDefault="001769AD" w:rsidP="00476068">
            <w:pPr>
              <w:pStyle w:val="Normal6a"/>
            </w:pPr>
            <w:r w:rsidRPr="008E12DE">
              <w:t>a)</w:t>
            </w:r>
            <w:r w:rsidRPr="008E12DE">
              <w:tab/>
              <w:t>fortsatt stödja en effektiv multilateralism med FN i centrum, främja och försvara internationell rätt och upprätthålla FN-stadgans regler och principer, inbegripet suveränitet, territoriell integritet, politiskt oberoende, självbestämmande och skydd av mänskliga rättigheter och grundläggande friheter</w:t>
            </w:r>
            <w:r w:rsidRPr="008E12DE">
              <w:rPr>
                <w:b/>
                <w:bCs/>
                <w:i/>
                <w:iCs/>
              </w:rPr>
              <w:t>;</w:t>
            </w:r>
            <w:r w:rsidRPr="008E12DE">
              <w:t xml:space="preserve"> </w:t>
            </w:r>
            <w:r w:rsidRPr="008E12DE">
              <w:rPr>
                <w:b/>
                <w:i/>
              </w:rPr>
              <w:t xml:space="preserve">avstå från att inrätta parallella strukturer, duplicera FN:s mandat eller agera som ersättare för </w:t>
            </w:r>
            <w:r w:rsidR="009730FD" w:rsidRPr="008E12DE">
              <w:rPr>
                <w:b/>
                <w:i/>
              </w:rPr>
              <w:t>FN</w:t>
            </w:r>
            <w:r w:rsidRPr="008E12DE">
              <w:rPr>
                <w:b/>
                <w:i/>
              </w:rPr>
              <w:t>,</w:t>
            </w:r>
          </w:p>
        </w:tc>
      </w:tr>
    </w:tbl>
    <w:p w14:paraId="31B28D2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9DE697D" w14:textId="77777777" w:rsidR="001769AD" w:rsidRPr="008E12DE" w:rsidRDefault="001769AD" w:rsidP="001769AD">
      <w:r w:rsidRPr="008E12DE">
        <w:rPr>
          <w:rStyle w:val="HideTWBExt"/>
          <w:noProof w:val="0"/>
        </w:rPr>
        <w:t>&lt;/Amend&gt;</w:t>
      </w:r>
    </w:p>
    <w:p w14:paraId="5481A31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46</w:t>
      </w:r>
      <w:r w:rsidRPr="008E12DE">
        <w:rPr>
          <w:rStyle w:val="HideTWBExt"/>
          <w:b w:val="0"/>
          <w:noProof w:val="0"/>
        </w:rPr>
        <w:t>&lt;/NumAm&gt;</w:t>
      </w:r>
    </w:p>
    <w:p w14:paraId="0C5AC2E3"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10F338EA" w14:textId="77777777" w:rsidR="001769AD" w:rsidRPr="008E12DE" w:rsidRDefault="001769AD" w:rsidP="001769AD">
      <w:pPr>
        <w:pStyle w:val="NormalBold"/>
      </w:pPr>
      <w:r w:rsidRPr="008E12DE">
        <w:rPr>
          <w:rStyle w:val="HideTWBExt"/>
          <w:b w:val="0"/>
          <w:noProof w:val="0"/>
        </w:rPr>
        <w:t>&lt;/RepeatBlock-By&gt;</w:t>
      </w:r>
    </w:p>
    <w:p w14:paraId="5DDB103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80927EE" w14:textId="77777777" w:rsidR="001769AD" w:rsidRPr="008E12DE" w:rsidRDefault="001769AD" w:rsidP="001769AD">
      <w:pPr>
        <w:pStyle w:val="NormalBold"/>
      </w:pPr>
      <w:r w:rsidRPr="008E12DE">
        <w:rPr>
          <w:rStyle w:val="HideTWBExt"/>
          <w:b w:val="0"/>
          <w:noProof w:val="0"/>
        </w:rPr>
        <w:t>&lt;Article&gt;</w:t>
      </w:r>
      <w:r w:rsidRPr="008E12DE">
        <w:t>Punkt 1 – led a</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70648C6" w14:textId="77777777" w:rsidTr="00476068">
        <w:trPr>
          <w:trHeight w:hRule="exact" w:val="240"/>
          <w:jc w:val="center"/>
        </w:trPr>
        <w:tc>
          <w:tcPr>
            <w:tcW w:w="9752" w:type="dxa"/>
            <w:gridSpan w:val="2"/>
            <w:tcBorders>
              <w:top w:val="nil"/>
              <w:left w:val="nil"/>
              <w:bottom w:val="nil"/>
              <w:right w:val="nil"/>
            </w:tcBorders>
          </w:tcPr>
          <w:p w14:paraId="524DA02A" w14:textId="77777777" w:rsidR="001769AD" w:rsidRPr="008E12DE" w:rsidRDefault="001769AD" w:rsidP="00476068"/>
        </w:tc>
      </w:tr>
      <w:tr w:rsidR="001769AD" w:rsidRPr="008E12DE" w14:paraId="207E7707" w14:textId="77777777" w:rsidTr="00476068">
        <w:trPr>
          <w:trHeight w:val="240"/>
          <w:jc w:val="center"/>
        </w:trPr>
        <w:tc>
          <w:tcPr>
            <w:tcW w:w="4876" w:type="dxa"/>
            <w:tcBorders>
              <w:top w:val="nil"/>
              <w:left w:val="nil"/>
              <w:bottom w:val="nil"/>
              <w:right w:val="nil"/>
            </w:tcBorders>
          </w:tcPr>
          <w:p w14:paraId="17227B6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0E58726" w14:textId="77777777" w:rsidR="001769AD" w:rsidRPr="008E12DE" w:rsidRDefault="001769AD" w:rsidP="00476068">
            <w:pPr>
              <w:pStyle w:val="AmColumnHeading"/>
            </w:pPr>
            <w:r w:rsidRPr="008E12DE">
              <w:t>Ändringsförslag</w:t>
            </w:r>
          </w:p>
        </w:tc>
      </w:tr>
      <w:tr w:rsidR="001769AD" w:rsidRPr="008E12DE" w14:paraId="5489DF41" w14:textId="77777777" w:rsidTr="00476068">
        <w:trPr>
          <w:jc w:val="center"/>
        </w:trPr>
        <w:tc>
          <w:tcPr>
            <w:tcW w:w="4876" w:type="dxa"/>
            <w:tcBorders>
              <w:top w:val="nil"/>
              <w:left w:val="nil"/>
              <w:bottom w:val="nil"/>
              <w:right w:val="nil"/>
            </w:tcBorders>
          </w:tcPr>
          <w:p w14:paraId="2EA90031" w14:textId="77777777" w:rsidR="001769AD" w:rsidRPr="008E12DE" w:rsidRDefault="001769AD" w:rsidP="00476068">
            <w:pPr>
              <w:pStyle w:val="Normal6a"/>
            </w:pPr>
            <w:r w:rsidRPr="008E12DE">
              <w:t>a)</w:t>
            </w:r>
            <w:r w:rsidRPr="008E12DE">
              <w:tab/>
              <w:t>fortsatt stödja en effektiv multilateralism med FN i centrum, främja och försvara internationell rätt och upprätthålla FN-stadgans regler och principer, inbegripet suveränitet, territoriell integritet, politiskt oberoende, självbestämmande och skydd av mänskliga rättigheter och grundläggande friheter,</w:t>
            </w:r>
          </w:p>
        </w:tc>
        <w:tc>
          <w:tcPr>
            <w:tcW w:w="4876" w:type="dxa"/>
            <w:tcBorders>
              <w:top w:val="nil"/>
              <w:left w:val="nil"/>
              <w:bottom w:val="nil"/>
              <w:right w:val="nil"/>
            </w:tcBorders>
          </w:tcPr>
          <w:p w14:paraId="24791791" w14:textId="77777777" w:rsidR="001769AD" w:rsidRPr="008E12DE" w:rsidRDefault="001769AD" w:rsidP="00476068">
            <w:pPr>
              <w:pStyle w:val="Normal6a"/>
            </w:pPr>
            <w:r w:rsidRPr="008E12DE">
              <w:t>a)</w:t>
            </w:r>
            <w:r w:rsidRPr="008E12DE">
              <w:tab/>
              <w:t xml:space="preserve">fortsatt stödja en effektiv multilateralism </w:t>
            </w:r>
            <w:r w:rsidRPr="008E12DE">
              <w:rPr>
                <w:b/>
                <w:i/>
              </w:rPr>
              <w:t>där lagar och normer väger tyngre än konflikt,</w:t>
            </w:r>
            <w:r w:rsidRPr="008E12DE">
              <w:t xml:space="preserve"> med FN i centrum, främja och försvara internationell rätt och upprätthålla FN-stadgans regler och principer, inbegripet suveränitet, territoriell integritet, politiskt oberoende, självbestämmande och skydd av mänskliga rättigheter och grundläggande friheter,</w:t>
            </w:r>
            <w:r w:rsidRPr="008E12DE">
              <w:rPr>
                <w:b/>
                <w:i/>
              </w:rPr>
              <w:t xml:space="preserve"> samt motsätta sig försök att undergräva eller urholka dessa,</w:t>
            </w:r>
          </w:p>
        </w:tc>
      </w:tr>
    </w:tbl>
    <w:p w14:paraId="4846A8B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9C24D3D" w14:textId="77777777" w:rsidR="001769AD" w:rsidRPr="008E12DE" w:rsidRDefault="001769AD" w:rsidP="001769AD">
      <w:r w:rsidRPr="008E12DE">
        <w:rPr>
          <w:rStyle w:val="HideTWBExt"/>
          <w:noProof w:val="0"/>
        </w:rPr>
        <w:t>&lt;/Amend&gt;</w:t>
      </w:r>
    </w:p>
    <w:p w14:paraId="0E1A0D2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47</w:t>
      </w:r>
      <w:r w:rsidRPr="008E12DE">
        <w:rPr>
          <w:rStyle w:val="HideTWBExt"/>
          <w:b w:val="0"/>
          <w:noProof w:val="0"/>
        </w:rPr>
        <w:t>&lt;/NumAm&gt;</w:t>
      </w:r>
    </w:p>
    <w:p w14:paraId="18786665" w14:textId="77777777" w:rsidR="001769AD" w:rsidRPr="008E12DE" w:rsidRDefault="001769AD" w:rsidP="001769AD">
      <w:pPr>
        <w:pStyle w:val="NormalBold"/>
      </w:pPr>
      <w:r w:rsidRPr="008E12DE">
        <w:rPr>
          <w:rStyle w:val="HideTWBExt"/>
          <w:b w:val="0"/>
          <w:noProof w:val="0"/>
        </w:rPr>
        <w:t>&lt;RepeatBlock-By&gt;&lt;Members&gt;</w:t>
      </w:r>
      <w:r w:rsidRPr="008E12DE">
        <w:t>Geadis Geadi</w:t>
      </w:r>
      <w:r w:rsidRPr="008E12DE">
        <w:rPr>
          <w:rStyle w:val="HideTWBExt"/>
          <w:b w:val="0"/>
          <w:noProof w:val="0"/>
        </w:rPr>
        <w:t>&lt;/Members&gt;</w:t>
      </w:r>
    </w:p>
    <w:p w14:paraId="5DFCEB82" w14:textId="77777777" w:rsidR="001769AD" w:rsidRPr="008E12DE" w:rsidRDefault="001769AD" w:rsidP="001769AD">
      <w:pPr>
        <w:pStyle w:val="NormalBold"/>
      </w:pPr>
      <w:r w:rsidRPr="008E12DE">
        <w:rPr>
          <w:rStyle w:val="HideTWBExt"/>
          <w:b w:val="0"/>
          <w:noProof w:val="0"/>
        </w:rPr>
        <w:t>&lt;/RepeatBlock-By&gt;</w:t>
      </w:r>
    </w:p>
    <w:p w14:paraId="4AE3CA9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FE0FAEC" w14:textId="77777777" w:rsidR="001769AD" w:rsidRPr="008E12DE" w:rsidRDefault="001769AD" w:rsidP="001769AD">
      <w:pPr>
        <w:pStyle w:val="NormalBold"/>
      </w:pPr>
      <w:r w:rsidRPr="008E12DE">
        <w:rPr>
          <w:rStyle w:val="HideTWBExt"/>
          <w:b w:val="0"/>
          <w:noProof w:val="0"/>
        </w:rPr>
        <w:t>&lt;Article&gt;</w:t>
      </w:r>
      <w:r w:rsidRPr="008E12DE">
        <w:t>Punkt 1 – led a</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80A54F7" w14:textId="77777777" w:rsidTr="00476068">
        <w:trPr>
          <w:trHeight w:hRule="exact" w:val="240"/>
          <w:jc w:val="center"/>
        </w:trPr>
        <w:tc>
          <w:tcPr>
            <w:tcW w:w="9752" w:type="dxa"/>
            <w:gridSpan w:val="2"/>
            <w:tcBorders>
              <w:top w:val="nil"/>
              <w:left w:val="nil"/>
              <w:bottom w:val="nil"/>
              <w:right w:val="nil"/>
            </w:tcBorders>
          </w:tcPr>
          <w:p w14:paraId="1506FC50" w14:textId="77777777" w:rsidR="001769AD" w:rsidRPr="008E12DE" w:rsidRDefault="001769AD" w:rsidP="00476068"/>
        </w:tc>
      </w:tr>
      <w:tr w:rsidR="001769AD" w:rsidRPr="008E12DE" w14:paraId="4E985C66" w14:textId="77777777" w:rsidTr="00476068">
        <w:trPr>
          <w:trHeight w:val="240"/>
          <w:jc w:val="center"/>
        </w:trPr>
        <w:tc>
          <w:tcPr>
            <w:tcW w:w="4876" w:type="dxa"/>
            <w:tcBorders>
              <w:top w:val="nil"/>
              <w:left w:val="nil"/>
              <w:bottom w:val="nil"/>
              <w:right w:val="nil"/>
            </w:tcBorders>
          </w:tcPr>
          <w:p w14:paraId="4F6A61A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F30CF95" w14:textId="77777777" w:rsidR="001769AD" w:rsidRPr="008E12DE" w:rsidRDefault="001769AD" w:rsidP="00476068">
            <w:pPr>
              <w:pStyle w:val="AmColumnHeading"/>
            </w:pPr>
            <w:r w:rsidRPr="008E12DE">
              <w:t>Ändringsförslag</w:t>
            </w:r>
          </w:p>
        </w:tc>
      </w:tr>
      <w:tr w:rsidR="001769AD" w:rsidRPr="008E12DE" w14:paraId="2E21C414" w14:textId="77777777" w:rsidTr="00476068">
        <w:trPr>
          <w:jc w:val="center"/>
        </w:trPr>
        <w:tc>
          <w:tcPr>
            <w:tcW w:w="4876" w:type="dxa"/>
            <w:tcBorders>
              <w:top w:val="nil"/>
              <w:left w:val="nil"/>
              <w:bottom w:val="nil"/>
              <w:right w:val="nil"/>
            </w:tcBorders>
          </w:tcPr>
          <w:p w14:paraId="461D83A8" w14:textId="77777777" w:rsidR="001769AD" w:rsidRPr="008E12DE" w:rsidRDefault="001769AD" w:rsidP="00476068">
            <w:pPr>
              <w:pStyle w:val="Normal6a"/>
            </w:pPr>
            <w:r w:rsidRPr="008E12DE">
              <w:t>a)</w:t>
            </w:r>
            <w:r w:rsidRPr="008E12DE">
              <w:tab/>
              <w:t>fortsatt stödja en effektiv multilateralism med FN i centrum, främja och försvara internationell rätt och upprätthålla FN-stadgans regler och principer, inbegripet suveränitet, territoriell integritet, politiskt oberoende, självbestämmande och skydd av mänskliga rättigheter och grundläggande friheter,</w:t>
            </w:r>
          </w:p>
        </w:tc>
        <w:tc>
          <w:tcPr>
            <w:tcW w:w="4876" w:type="dxa"/>
            <w:tcBorders>
              <w:top w:val="nil"/>
              <w:left w:val="nil"/>
              <w:bottom w:val="nil"/>
              <w:right w:val="nil"/>
            </w:tcBorders>
          </w:tcPr>
          <w:p w14:paraId="75508C42" w14:textId="27BF255E" w:rsidR="001769AD" w:rsidRPr="008E12DE" w:rsidRDefault="001769AD" w:rsidP="00476068">
            <w:pPr>
              <w:pStyle w:val="Normal6a"/>
            </w:pPr>
            <w:r w:rsidRPr="008E12DE">
              <w:t>a)</w:t>
            </w:r>
            <w:r w:rsidRPr="008E12DE">
              <w:tab/>
              <w:t>fortsatt stödja en effektiv multilateralism med FN i centrum, främja och försvara internationell rätt och upprätthålla FN-stadgans regler och principer, inbegripet suveränitet, territoriell integritet</w:t>
            </w:r>
            <w:r w:rsidRPr="008E12DE">
              <w:rPr>
                <w:b/>
                <w:i/>
              </w:rPr>
              <w:t xml:space="preserve">, inbegripet havszoner såsom de definieras i </w:t>
            </w:r>
            <w:r w:rsidR="009730FD" w:rsidRPr="008E12DE">
              <w:rPr>
                <w:b/>
                <w:i/>
              </w:rPr>
              <w:t>FN:s</w:t>
            </w:r>
            <w:r w:rsidRPr="008E12DE">
              <w:rPr>
                <w:b/>
                <w:i/>
              </w:rPr>
              <w:t xml:space="preserve"> havsrättskonvention</w:t>
            </w:r>
            <w:r w:rsidRPr="008E12DE">
              <w:t>, politiskt oberoende, självbestämmande och skydd av mänskliga rättigheter och grundläggande friheter,</w:t>
            </w:r>
          </w:p>
        </w:tc>
      </w:tr>
    </w:tbl>
    <w:p w14:paraId="606BEFB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7D8C92E" w14:textId="77777777" w:rsidR="001769AD" w:rsidRPr="008E12DE" w:rsidRDefault="001769AD" w:rsidP="001769AD">
      <w:r w:rsidRPr="008E12DE">
        <w:rPr>
          <w:rStyle w:val="HideTWBExt"/>
          <w:noProof w:val="0"/>
        </w:rPr>
        <w:t>&lt;/Amend&gt;</w:t>
      </w:r>
    </w:p>
    <w:p w14:paraId="42AAA0E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48</w:t>
      </w:r>
      <w:r w:rsidRPr="008E12DE">
        <w:rPr>
          <w:rStyle w:val="HideTWBExt"/>
          <w:b w:val="0"/>
          <w:noProof w:val="0"/>
        </w:rPr>
        <w:t>&lt;/NumAm&gt;</w:t>
      </w:r>
    </w:p>
    <w:p w14:paraId="26ECC5A5" w14:textId="77777777" w:rsidR="001769AD" w:rsidRPr="008E12DE" w:rsidRDefault="001769AD" w:rsidP="001769AD">
      <w:pPr>
        <w:pStyle w:val="NormalBold"/>
      </w:pPr>
      <w:r w:rsidRPr="008E12DE">
        <w:rPr>
          <w:rStyle w:val="HideTWBExt"/>
          <w:b w:val="0"/>
          <w:noProof w:val="0"/>
        </w:rPr>
        <w:t>&lt;RepeatBlock-By&gt;&lt;Members&gt;</w:t>
      </w:r>
      <w:r w:rsidRPr="008E12DE">
        <w:t>Francisco José Millán Mon</w:t>
      </w:r>
      <w:r w:rsidRPr="008E12DE">
        <w:rPr>
          <w:rStyle w:val="HideTWBExt"/>
          <w:b w:val="0"/>
          <w:noProof w:val="0"/>
        </w:rPr>
        <w:t>&lt;/Members&gt;</w:t>
      </w:r>
    </w:p>
    <w:p w14:paraId="64671618" w14:textId="77777777" w:rsidR="001769AD" w:rsidRPr="008E12DE" w:rsidRDefault="001769AD" w:rsidP="001769AD">
      <w:pPr>
        <w:pStyle w:val="NormalBold"/>
      </w:pPr>
      <w:r w:rsidRPr="008E12DE">
        <w:rPr>
          <w:rStyle w:val="HideTWBExt"/>
          <w:b w:val="0"/>
          <w:noProof w:val="0"/>
        </w:rPr>
        <w:t>&lt;/RepeatBlock-By&gt;</w:t>
      </w:r>
    </w:p>
    <w:p w14:paraId="61C777A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C470356" w14:textId="77777777" w:rsidR="001769AD" w:rsidRPr="008E12DE" w:rsidRDefault="001769AD" w:rsidP="001769AD">
      <w:pPr>
        <w:pStyle w:val="NormalBold"/>
      </w:pPr>
      <w:r w:rsidRPr="008E12DE">
        <w:rPr>
          <w:rStyle w:val="HideTWBExt"/>
          <w:b w:val="0"/>
          <w:noProof w:val="0"/>
        </w:rPr>
        <w:t>&lt;Article&gt;</w:t>
      </w:r>
      <w:r w:rsidRPr="008E12DE">
        <w:t>Punkt 1 – led a</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230E9A8" w14:textId="77777777" w:rsidTr="00476068">
        <w:trPr>
          <w:trHeight w:hRule="exact" w:val="240"/>
          <w:jc w:val="center"/>
        </w:trPr>
        <w:tc>
          <w:tcPr>
            <w:tcW w:w="9752" w:type="dxa"/>
            <w:gridSpan w:val="2"/>
            <w:tcBorders>
              <w:top w:val="nil"/>
              <w:left w:val="nil"/>
              <w:bottom w:val="nil"/>
              <w:right w:val="nil"/>
            </w:tcBorders>
          </w:tcPr>
          <w:p w14:paraId="0B57CBC5" w14:textId="77777777" w:rsidR="001769AD" w:rsidRPr="008E12DE" w:rsidRDefault="001769AD" w:rsidP="00476068"/>
        </w:tc>
      </w:tr>
      <w:tr w:rsidR="001769AD" w:rsidRPr="008E12DE" w14:paraId="5EBF84E2" w14:textId="77777777" w:rsidTr="00476068">
        <w:trPr>
          <w:trHeight w:val="240"/>
          <w:jc w:val="center"/>
        </w:trPr>
        <w:tc>
          <w:tcPr>
            <w:tcW w:w="4876" w:type="dxa"/>
            <w:tcBorders>
              <w:top w:val="nil"/>
              <w:left w:val="nil"/>
              <w:bottom w:val="nil"/>
              <w:right w:val="nil"/>
            </w:tcBorders>
          </w:tcPr>
          <w:p w14:paraId="6980A87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7CD0182" w14:textId="77777777" w:rsidR="001769AD" w:rsidRPr="008E12DE" w:rsidRDefault="001769AD" w:rsidP="00476068">
            <w:pPr>
              <w:pStyle w:val="AmColumnHeading"/>
            </w:pPr>
            <w:r w:rsidRPr="008E12DE">
              <w:t>Ändringsförslag</w:t>
            </w:r>
          </w:p>
        </w:tc>
      </w:tr>
      <w:tr w:rsidR="001769AD" w:rsidRPr="008E12DE" w14:paraId="3E4B13D0" w14:textId="77777777" w:rsidTr="00476068">
        <w:trPr>
          <w:jc w:val="center"/>
        </w:trPr>
        <w:tc>
          <w:tcPr>
            <w:tcW w:w="4876" w:type="dxa"/>
            <w:tcBorders>
              <w:top w:val="nil"/>
              <w:left w:val="nil"/>
              <w:bottom w:val="nil"/>
              <w:right w:val="nil"/>
            </w:tcBorders>
          </w:tcPr>
          <w:p w14:paraId="7459B5D4" w14:textId="77777777" w:rsidR="001769AD" w:rsidRPr="008E12DE" w:rsidRDefault="001769AD" w:rsidP="00476068">
            <w:pPr>
              <w:pStyle w:val="Normal6a"/>
            </w:pPr>
            <w:r w:rsidRPr="008E12DE">
              <w:t>a)</w:t>
            </w:r>
            <w:r w:rsidRPr="008E12DE">
              <w:tab/>
              <w:t>fortsatt stödja en effektiv multilateralism med FN i centrum, främja och försvara internationell rätt och upprätthålla FN-stadgans regler och principer, inbegripet suveränitet, territoriell integritet, politiskt oberoende, självbestämmande och skydd av mänskliga rättigheter och grundläggande friheter,</w:t>
            </w:r>
          </w:p>
        </w:tc>
        <w:tc>
          <w:tcPr>
            <w:tcW w:w="4876" w:type="dxa"/>
            <w:tcBorders>
              <w:top w:val="nil"/>
              <w:left w:val="nil"/>
              <w:bottom w:val="nil"/>
              <w:right w:val="nil"/>
            </w:tcBorders>
          </w:tcPr>
          <w:p w14:paraId="30A17D27" w14:textId="570969D4" w:rsidR="001769AD" w:rsidRPr="008E12DE" w:rsidRDefault="001769AD" w:rsidP="00476068">
            <w:pPr>
              <w:pStyle w:val="Normal6a"/>
            </w:pPr>
            <w:r w:rsidRPr="008E12DE">
              <w:t>a)</w:t>
            </w:r>
            <w:r w:rsidRPr="008E12DE">
              <w:tab/>
              <w:t xml:space="preserve">fortsatt stödja en effektiv multilateralism med FN i centrum, främja och försvara internationell rätt och upprätthålla FN-stadgans regler och principer, inbegripet suveränitet, territoriell integritet, </w:t>
            </w:r>
            <w:r w:rsidRPr="008E12DE">
              <w:rPr>
                <w:b/>
                <w:i/>
              </w:rPr>
              <w:t>icke-våld,</w:t>
            </w:r>
            <w:r w:rsidRPr="008E12DE">
              <w:t xml:space="preserve"> politiskt oberoende, självbestämmande och skydd av mänskliga rättigheter och grundläggande friheter,</w:t>
            </w:r>
          </w:p>
        </w:tc>
      </w:tr>
    </w:tbl>
    <w:p w14:paraId="6143F9D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{ES}</w:t>
      </w:r>
      <w:r w:rsidRPr="008E12DE">
        <w:t>es</w:t>
      </w:r>
      <w:r w:rsidRPr="008E12DE">
        <w:rPr>
          <w:rStyle w:val="HideTWBExt"/>
          <w:noProof w:val="0"/>
        </w:rPr>
        <w:t>&lt;/Original&gt;</w:t>
      </w:r>
    </w:p>
    <w:p w14:paraId="07D385F2" w14:textId="77777777" w:rsidR="001769AD" w:rsidRPr="008E12DE" w:rsidRDefault="001769AD" w:rsidP="001769AD">
      <w:r w:rsidRPr="008E12DE">
        <w:rPr>
          <w:rStyle w:val="HideTWBExt"/>
          <w:noProof w:val="0"/>
        </w:rPr>
        <w:t>&lt;/Amend&gt;</w:t>
      </w:r>
    </w:p>
    <w:p w14:paraId="58C63F2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49</w:t>
      </w:r>
      <w:r w:rsidRPr="008E12DE">
        <w:rPr>
          <w:rStyle w:val="HideTWBExt"/>
          <w:b w:val="0"/>
          <w:noProof w:val="0"/>
        </w:rPr>
        <w:t>&lt;/NumAm&gt;</w:t>
      </w:r>
    </w:p>
    <w:p w14:paraId="487265E8"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67BC56D6" w14:textId="77777777" w:rsidR="001769AD" w:rsidRPr="008E12DE" w:rsidRDefault="001769AD" w:rsidP="001769AD">
      <w:pPr>
        <w:pStyle w:val="NormalBold"/>
      </w:pPr>
      <w:r w:rsidRPr="008E12DE">
        <w:rPr>
          <w:rStyle w:val="HideTWBExt"/>
          <w:b w:val="0"/>
          <w:noProof w:val="0"/>
        </w:rPr>
        <w:t>&lt;/RepeatBlock-By&gt;</w:t>
      </w:r>
    </w:p>
    <w:p w14:paraId="3F5C3C9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08E29F4" w14:textId="77777777" w:rsidR="001769AD" w:rsidRPr="008E12DE" w:rsidRDefault="001769AD" w:rsidP="001769AD">
      <w:pPr>
        <w:pStyle w:val="NormalBold"/>
      </w:pPr>
      <w:r w:rsidRPr="008E12DE">
        <w:rPr>
          <w:rStyle w:val="HideTWBExt"/>
          <w:b w:val="0"/>
          <w:noProof w:val="0"/>
        </w:rPr>
        <w:t>&lt;Article&gt;</w:t>
      </w:r>
      <w:r w:rsidRPr="008E12DE">
        <w:t>Punkt 1 – led aa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AFD0704" w14:textId="77777777" w:rsidTr="00476068">
        <w:trPr>
          <w:trHeight w:hRule="exact" w:val="240"/>
          <w:jc w:val="center"/>
        </w:trPr>
        <w:tc>
          <w:tcPr>
            <w:tcW w:w="9752" w:type="dxa"/>
            <w:gridSpan w:val="2"/>
            <w:tcBorders>
              <w:top w:val="nil"/>
              <w:left w:val="nil"/>
              <w:bottom w:val="nil"/>
              <w:right w:val="nil"/>
            </w:tcBorders>
          </w:tcPr>
          <w:p w14:paraId="78EC4416" w14:textId="77777777" w:rsidR="001769AD" w:rsidRPr="008E12DE" w:rsidRDefault="001769AD" w:rsidP="00476068"/>
        </w:tc>
      </w:tr>
      <w:tr w:rsidR="001769AD" w:rsidRPr="008E12DE" w14:paraId="0F28A2F7" w14:textId="77777777" w:rsidTr="00476068">
        <w:trPr>
          <w:trHeight w:val="240"/>
          <w:jc w:val="center"/>
        </w:trPr>
        <w:tc>
          <w:tcPr>
            <w:tcW w:w="4876" w:type="dxa"/>
            <w:tcBorders>
              <w:top w:val="nil"/>
              <w:left w:val="nil"/>
              <w:bottom w:val="nil"/>
              <w:right w:val="nil"/>
            </w:tcBorders>
          </w:tcPr>
          <w:p w14:paraId="7802E43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1FA01ED" w14:textId="77777777" w:rsidR="001769AD" w:rsidRPr="008E12DE" w:rsidRDefault="001769AD" w:rsidP="00476068">
            <w:pPr>
              <w:pStyle w:val="AmColumnHeading"/>
            </w:pPr>
            <w:r w:rsidRPr="008E12DE">
              <w:t>Ändringsförslag</w:t>
            </w:r>
          </w:p>
        </w:tc>
      </w:tr>
      <w:tr w:rsidR="001769AD" w:rsidRPr="008E12DE" w14:paraId="28702167" w14:textId="77777777" w:rsidTr="00476068">
        <w:trPr>
          <w:jc w:val="center"/>
        </w:trPr>
        <w:tc>
          <w:tcPr>
            <w:tcW w:w="4876" w:type="dxa"/>
            <w:tcBorders>
              <w:top w:val="nil"/>
              <w:left w:val="nil"/>
              <w:bottom w:val="nil"/>
              <w:right w:val="nil"/>
            </w:tcBorders>
          </w:tcPr>
          <w:p w14:paraId="2500843F" w14:textId="77777777" w:rsidR="001769AD" w:rsidRPr="008E12DE" w:rsidRDefault="001769AD" w:rsidP="00476068">
            <w:pPr>
              <w:pStyle w:val="Normal6a"/>
            </w:pPr>
          </w:p>
        </w:tc>
        <w:tc>
          <w:tcPr>
            <w:tcW w:w="4876" w:type="dxa"/>
            <w:tcBorders>
              <w:top w:val="nil"/>
              <w:left w:val="nil"/>
              <w:bottom w:val="nil"/>
              <w:right w:val="nil"/>
            </w:tcBorders>
          </w:tcPr>
          <w:p w14:paraId="1FDE264D" w14:textId="77777777" w:rsidR="001769AD" w:rsidRPr="008E12DE" w:rsidRDefault="001769AD" w:rsidP="00476068">
            <w:pPr>
              <w:pStyle w:val="Normal6a"/>
            </w:pPr>
            <w:r w:rsidRPr="008E12DE">
              <w:rPr>
                <w:b/>
                <w:i/>
              </w:rPr>
              <w:t>aa)</w:t>
            </w:r>
            <w:r w:rsidRPr="008E12DE">
              <w:tab/>
            </w:r>
            <w:r w:rsidRPr="008E12DE">
              <w:rPr>
                <w:b/>
                <w:i/>
              </w:rPr>
              <w:t>erinra om att FN-stadgan och det centrala internationella människorättsinstrumentet inom FN:s ram inte innehåller någon hänvisning till begreppet ”genus” eller till genusideologi, utan vilar fast på principen om icke-diskriminering på grund av kön</w:t>
            </w:r>
            <w:r w:rsidRPr="008E12DE">
              <w:rPr>
                <w:b/>
                <w:i/>
                <w:vertAlign w:val="superscript"/>
              </w:rPr>
              <w:t>1a</w:t>
            </w:r>
            <w:r w:rsidRPr="008E12DE">
              <w:rPr>
                <w:b/>
                <w:i/>
              </w:rPr>
              <w:t>; understryka att en politiserad omtolkning av mänskliga rättigheter, inbegripet införandet av ideologiskt drivna genusbegrepp, riskerar att undergräva det universella, sammanhängande och rättssäkra skyddet av mänskliga rättigheter, politisera de internationella ramarna för mänskliga rättigheter och försvaga det effektiva skyddet av kvinnors, mäns och barns rättigheter,</w:t>
            </w:r>
          </w:p>
        </w:tc>
      </w:tr>
      <w:tr w:rsidR="001769AD" w:rsidRPr="008E12DE" w14:paraId="43701868" w14:textId="77777777" w:rsidTr="00476068">
        <w:trPr>
          <w:jc w:val="center"/>
        </w:trPr>
        <w:tc>
          <w:tcPr>
            <w:tcW w:w="4876" w:type="dxa"/>
            <w:tcBorders>
              <w:top w:val="nil"/>
              <w:left w:val="nil"/>
              <w:bottom w:val="nil"/>
              <w:right w:val="nil"/>
            </w:tcBorders>
          </w:tcPr>
          <w:p w14:paraId="70BE468E" w14:textId="77777777" w:rsidR="001769AD" w:rsidRPr="008E12DE" w:rsidRDefault="001769AD" w:rsidP="00476068"/>
        </w:tc>
        <w:tc>
          <w:tcPr>
            <w:tcW w:w="4876" w:type="dxa"/>
            <w:tcBorders>
              <w:top w:val="nil"/>
              <w:left w:val="nil"/>
              <w:bottom w:val="nil"/>
              <w:right w:val="nil"/>
            </w:tcBorders>
          </w:tcPr>
          <w:p w14:paraId="4EA5A321" w14:textId="77777777" w:rsidR="001769AD" w:rsidRPr="008E12DE" w:rsidRDefault="001769AD" w:rsidP="00476068">
            <w:pPr>
              <w:pStyle w:val="Normal6a"/>
            </w:pPr>
            <w:r w:rsidRPr="008E12DE">
              <w:rPr>
                <w:b/>
                <w:i/>
              </w:rPr>
              <w:t>_________________</w:t>
            </w:r>
          </w:p>
        </w:tc>
      </w:tr>
      <w:tr w:rsidR="001769AD" w:rsidRPr="008E12DE" w14:paraId="24292424" w14:textId="77777777" w:rsidTr="00476068">
        <w:trPr>
          <w:jc w:val="center"/>
        </w:trPr>
        <w:tc>
          <w:tcPr>
            <w:tcW w:w="4876" w:type="dxa"/>
            <w:tcBorders>
              <w:top w:val="nil"/>
              <w:left w:val="nil"/>
              <w:bottom w:val="nil"/>
              <w:right w:val="nil"/>
            </w:tcBorders>
          </w:tcPr>
          <w:p w14:paraId="3E652B71" w14:textId="77777777" w:rsidR="001769AD" w:rsidRPr="008E12DE" w:rsidRDefault="001769AD" w:rsidP="00476068"/>
        </w:tc>
        <w:tc>
          <w:tcPr>
            <w:tcW w:w="4876" w:type="dxa"/>
            <w:tcBorders>
              <w:top w:val="nil"/>
              <w:left w:val="nil"/>
              <w:bottom w:val="nil"/>
              <w:right w:val="nil"/>
            </w:tcBorders>
          </w:tcPr>
          <w:p w14:paraId="4A4069D6" w14:textId="77777777" w:rsidR="001769AD" w:rsidRPr="008E12DE" w:rsidRDefault="001769AD" w:rsidP="00476068">
            <w:pPr>
              <w:pStyle w:val="Normal6a"/>
            </w:pPr>
            <w:r w:rsidRPr="008E12DE">
              <w:rPr>
                <w:b/>
                <w:i/>
                <w:vertAlign w:val="superscript"/>
              </w:rPr>
              <w:t>1a</w:t>
            </w:r>
            <w:r w:rsidRPr="008E12DE">
              <w:t xml:space="preserve"> </w:t>
            </w:r>
            <w:r w:rsidRPr="008E12DE">
              <w:rPr>
                <w:b/>
                <w:i/>
              </w:rPr>
              <w:t>https://www.un.org/en/about-us/un-charter/full-text, artikel 1, artikel 13, artikel 55 och artikel 76.</w:t>
            </w:r>
          </w:p>
        </w:tc>
      </w:tr>
    </w:tbl>
    <w:p w14:paraId="595C340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1458853" w14:textId="77777777" w:rsidR="001769AD" w:rsidRPr="008E12DE" w:rsidRDefault="001769AD" w:rsidP="001769AD">
      <w:r w:rsidRPr="008E12DE">
        <w:rPr>
          <w:rStyle w:val="HideTWBExt"/>
          <w:noProof w:val="0"/>
        </w:rPr>
        <w:t>&lt;/Amend&gt;</w:t>
      </w:r>
    </w:p>
    <w:p w14:paraId="238BBB6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50</w:t>
      </w:r>
      <w:r w:rsidRPr="008E12DE">
        <w:rPr>
          <w:rStyle w:val="HideTWBExt"/>
          <w:b w:val="0"/>
          <w:noProof w:val="0"/>
        </w:rPr>
        <w:t>&lt;/NumAm&gt;</w:t>
      </w:r>
    </w:p>
    <w:p w14:paraId="42A25EA6"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6A15F186" w14:textId="77777777" w:rsidR="001769AD" w:rsidRPr="008E12DE" w:rsidRDefault="001769AD" w:rsidP="001769AD">
      <w:pPr>
        <w:pStyle w:val="NormalBold"/>
      </w:pPr>
      <w:r w:rsidRPr="008E12DE">
        <w:rPr>
          <w:rStyle w:val="HideTWBExt"/>
          <w:b w:val="0"/>
          <w:noProof w:val="0"/>
        </w:rPr>
        <w:t>&lt;/RepeatBlock-By&gt;</w:t>
      </w:r>
    </w:p>
    <w:p w14:paraId="66DF9F1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BE7D18F" w14:textId="77777777" w:rsidR="001769AD" w:rsidRPr="008E12DE" w:rsidRDefault="001769AD" w:rsidP="001769AD">
      <w:pPr>
        <w:pStyle w:val="NormalBold"/>
      </w:pPr>
      <w:r w:rsidRPr="008E12DE">
        <w:rPr>
          <w:rStyle w:val="HideTWBExt"/>
          <w:b w:val="0"/>
          <w:noProof w:val="0"/>
        </w:rPr>
        <w:t>&lt;Article&gt;</w:t>
      </w:r>
      <w:r w:rsidRPr="008E12DE">
        <w:t>Punkt 1 – led ab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A425D84" w14:textId="77777777" w:rsidTr="00476068">
        <w:trPr>
          <w:trHeight w:hRule="exact" w:val="240"/>
          <w:jc w:val="center"/>
        </w:trPr>
        <w:tc>
          <w:tcPr>
            <w:tcW w:w="9752" w:type="dxa"/>
            <w:gridSpan w:val="2"/>
            <w:tcBorders>
              <w:top w:val="nil"/>
              <w:left w:val="nil"/>
              <w:bottom w:val="nil"/>
              <w:right w:val="nil"/>
            </w:tcBorders>
          </w:tcPr>
          <w:p w14:paraId="775F335D" w14:textId="77777777" w:rsidR="001769AD" w:rsidRPr="008E12DE" w:rsidRDefault="001769AD" w:rsidP="00476068"/>
        </w:tc>
      </w:tr>
      <w:tr w:rsidR="001769AD" w:rsidRPr="008E12DE" w14:paraId="41E21BA4" w14:textId="77777777" w:rsidTr="00476068">
        <w:trPr>
          <w:trHeight w:val="240"/>
          <w:jc w:val="center"/>
        </w:trPr>
        <w:tc>
          <w:tcPr>
            <w:tcW w:w="4876" w:type="dxa"/>
            <w:tcBorders>
              <w:top w:val="nil"/>
              <w:left w:val="nil"/>
              <w:bottom w:val="nil"/>
              <w:right w:val="nil"/>
            </w:tcBorders>
          </w:tcPr>
          <w:p w14:paraId="7F0A45A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81DFF90" w14:textId="77777777" w:rsidR="001769AD" w:rsidRPr="008E12DE" w:rsidRDefault="001769AD" w:rsidP="00476068">
            <w:pPr>
              <w:pStyle w:val="AmColumnHeading"/>
            </w:pPr>
            <w:r w:rsidRPr="008E12DE">
              <w:t>Ändringsförslag</w:t>
            </w:r>
          </w:p>
        </w:tc>
      </w:tr>
      <w:tr w:rsidR="001769AD" w:rsidRPr="008E12DE" w14:paraId="01DEE5C1" w14:textId="77777777" w:rsidTr="00476068">
        <w:trPr>
          <w:jc w:val="center"/>
        </w:trPr>
        <w:tc>
          <w:tcPr>
            <w:tcW w:w="4876" w:type="dxa"/>
            <w:tcBorders>
              <w:top w:val="nil"/>
              <w:left w:val="nil"/>
              <w:bottom w:val="nil"/>
              <w:right w:val="nil"/>
            </w:tcBorders>
          </w:tcPr>
          <w:p w14:paraId="1A4B44BD" w14:textId="77777777" w:rsidR="001769AD" w:rsidRPr="008E12DE" w:rsidRDefault="001769AD" w:rsidP="00476068">
            <w:pPr>
              <w:pStyle w:val="Normal6a"/>
            </w:pPr>
          </w:p>
        </w:tc>
        <w:tc>
          <w:tcPr>
            <w:tcW w:w="4876" w:type="dxa"/>
            <w:tcBorders>
              <w:top w:val="nil"/>
              <w:left w:val="nil"/>
              <w:bottom w:val="nil"/>
              <w:right w:val="nil"/>
            </w:tcBorders>
          </w:tcPr>
          <w:p w14:paraId="5498B830" w14:textId="5CECB45B" w:rsidR="001769AD" w:rsidRPr="008E12DE" w:rsidRDefault="001769AD" w:rsidP="00476068">
            <w:pPr>
              <w:pStyle w:val="Normal6a"/>
            </w:pPr>
            <w:r w:rsidRPr="008E12DE">
              <w:rPr>
                <w:b/>
                <w:i/>
              </w:rPr>
              <w:t>ab)</w:t>
            </w:r>
            <w:r w:rsidRPr="008E12DE">
              <w:tab/>
            </w:r>
            <w:r w:rsidRPr="008E12DE">
              <w:rPr>
                <w:b/>
                <w:i/>
              </w:rPr>
              <w:t>understryka att kapitel I, artikel 1 i FN-stadgan</w:t>
            </w:r>
            <w:r w:rsidRPr="008E12DE">
              <w:rPr>
                <w:b/>
                <w:i/>
                <w:vertAlign w:val="superscript"/>
              </w:rPr>
              <w:t>2a</w:t>
            </w:r>
            <w:r w:rsidRPr="008E12DE">
              <w:rPr>
                <w:b/>
                <w:i/>
              </w:rPr>
              <w:t xml:space="preserve"> uttryckligen fastställer att ett av </w:t>
            </w:r>
            <w:r w:rsidR="009730FD" w:rsidRPr="008E12DE">
              <w:rPr>
                <w:b/>
                <w:i/>
              </w:rPr>
              <w:t>FN:s</w:t>
            </w:r>
            <w:r w:rsidRPr="008E12DE">
              <w:rPr>
                <w:b/>
                <w:i/>
              </w:rPr>
              <w:t xml:space="preserve"> syften är att främja och uppmuntra respekten för mänskliga rättigheter och grundläggande friheter för alla utan åtskillnad på grund av ras, kön, språk eller religion; därför betona att skyddet av mänskliga rättigheter vilar på tydliga och allmänt erkända kategorier och att införandet av ideologiskt drivna tolkningar av begreppet genus, vilka går utöver stadgans ordalydelse, riskerar att urvattna denna ram, skapa rättslig oklarhet och undergräva det effektiva och likvärdiga skyddet av rättigheter, särskilt sådana som grundar sig på kön,</w:t>
            </w:r>
          </w:p>
        </w:tc>
      </w:tr>
      <w:tr w:rsidR="001769AD" w:rsidRPr="008E12DE" w14:paraId="157291AF" w14:textId="77777777" w:rsidTr="00476068">
        <w:trPr>
          <w:jc w:val="center"/>
        </w:trPr>
        <w:tc>
          <w:tcPr>
            <w:tcW w:w="4876" w:type="dxa"/>
            <w:tcBorders>
              <w:top w:val="nil"/>
              <w:left w:val="nil"/>
              <w:bottom w:val="nil"/>
              <w:right w:val="nil"/>
            </w:tcBorders>
          </w:tcPr>
          <w:p w14:paraId="5F20C832" w14:textId="77777777" w:rsidR="001769AD" w:rsidRPr="008E12DE" w:rsidRDefault="001769AD" w:rsidP="00476068"/>
        </w:tc>
        <w:tc>
          <w:tcPr>
            <w:tcW w:w="4876" w:type="dxa"/>
            <w:tcBorders>
              <w:top w:val="nil"/>
              <w:left w:val="nil"/>
              <w:bottom w:val="nil"/>
              <w:right w:val="nil"/>
            </w:tcBorders>
          </w:tcPr>
          <w:p w14:paraId="07AD1105" w14:textId="77777777" w:rsidR="001769AD" w:rsidRPr="008E12DE" w:rsidRDefault="001769AD" w:rsidP="00476068">
            <w:pPr>
              <w:pStyle w:val="Normal6a"/>
            </w:pPr>
            <w:r w:rsidRPr="008E12DE">
              <w:rPr>
                <w:b/>
                <w:i/>
              </w:rPr>
              <w:t>_________________</w:t>
            </w:r>
          </w:p>
        </w:tc>
      </w:tr>
      <w:tr w:rsidR="001769AD" w:rsidRPr="008E12DE" w14:paraId="6D54DD86" w14:textId="77777777" w:rsidTr="00476068">
        <w:trPr>
          <w:jc w:val="center"/>
        </w:trPr>
        <w:tc>
          <w:tcPr>
            <w:tcW w:w="4876" w:type="dxa"/>
            <w:tcBorders>
              <w:top w:val="nil"/>
              <w:left w:val="nil"/>
              <w:bottom w:val="nil"/>
              <w:right w:val="nil"/>
            </w:tcBorders>
          </w:tcPr>
          <w:p w14:paraId="674BA822" w14:textId="77777777" w:rsidR="001769AD" w:rsidRPr="008E12DE" w:rsidRDefault="001769AD" w:rsidP="00476068"/>
        </w:tc>
        <w:tc>
          <w:tcPr>
            <w:tcW w:w="4876" w:type="dxa"/>
            <w:tcBorders>
              <w:top w:val="nil"/>
              <w:left w:val="nil"/>
              <w:bottom w:val="nil"/>
              <w:right w:val="nil"/>
            </w:tcBorders>
          </w:tcPr>
          <w:p w14:paraId="5C7E1E14" w14:textId="77777777" w:rsidR="001769AD" w:rsidRPr="008E12DE" w:rsidRDefault="001769AD" w:rsidP="00476068">
            <w:pPr>
              <w:pStyle w:val="Normal6a"/>
            </w:pPr>
            <w:r w:rsidRPr="008E12DE">
              <w:rPr>
                <w:b/>
                <w:i/>
                <w:vertAlign w:val="superscript"/>
              </w:rPr>
              <w:t>2a</w:t>
            </w:r>
            <w:r w:rsidRPr="008E12DE">
              <w:t xml:space="preserve"> </w:t>
            </w:r>
            <w:r w:rsidRPr="008E12DE">
              <w:rPr>
                <w:b/>
                <w:i/>
              </w:rPr>
              <w:t>https://www.un.org/en/about-us/un-charter/full-text</w:t>
            </w:r>
          </w:p>
        </w:tc>
      </w:tr>
    </w:tbl>
    <w:p w14:paraId="6BC34BF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E4677AF" w14:textId="77777777" w:rsidR="001769AD" w:rsidRPr="008E12DE" w:rsidRDefault="001769AD" w:rsidP="001769AD">
      <w:r w:rsidRPr="008E12DE">
        <w:rPr>
          <w:rStyle w:val="HideTWBExt"/>
          <w:noProof w:val="0"/>
        </w:rPr>
        <w:t>&lt;/Amend&gt;</w:t>
      </w:r>
    </w:p>
    <w:p w14:paraId="306A418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51</w:t>
      </w:r>
      <w:r w:rsidRPr="008E12DE">
        <w:rPr>
          <w:rStyle w:val="HideTWBExt"/>
          <w:b w:val="0"/>
          <w:noProof w:val="0"/>
        </w:rPr>
        <w:t>&lt;/NumAm&gt;</w:t>
      </w:r>
    </w:p>
    <w:p w14:paraId="7760A06C"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50F73AE8" w14:textId="77777777" w:rsidR="001769AD" w:rsidRPr="008E12DE" w:rsidRDefault="001769AD" w:rsidP="001769AD">
      <w:pPr>
        <w:pStyle w:val="NormalBold"/>
      </w:pPr>
      <w:r w:rsidRPr="008E12DE">
        <w:rPr>
          <w:rStyle w:val="HideTWBExt"/>
          <w:b w:val="0"/>
          <w:noProof w:val="0"/>
        </w:rPr>
        <w:t>&lt;/RepeatBlock-By&gt;</w:t>
      </w:r>
    </w:p>
    <w:p w14:paraId="379BB0D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ADD25A3" w14:textId="77777777" w:rsidR="001769AD" w:rsidRPr="008E12DE" w:rsidRDefault="001769AD" w:rsidP="001769AD">
      <w:pPr>
        <w:pStyle w:val="NormalBold"/>
      </w:pPr>
      <w:r w:rsidRPr="008E12DE">
        <w:rPr>
          <w:rStyle w:val="HideTWBExt"/>
          <w:b w:val="0"/>
          <w:noProof w:val="0"/>
        </w:rPr>
        <w:t>&lt;Article&gt;</w:t>
      </w:r>
      <w:r w:rsidRPr="008E12DE">
        <w:t>Punkt 1 – led b</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C58064F" w14:textId="77777777" w:rsidTr="00476068">
        <w:trPr>
          <w:trHeight w:hRule="exact" w:val="240"/>
          <w:jc w:val="center"/>
        </w:trPr>
        <w:tc>
          <w:tcPr>
            <w:tcW w:w="9752" w:type="dxa"/>
            <w:gridSpan w:val="2"/>
            <w:tcBorders>
              <w:top w:val="nil"/>
              <w:left w:val="nil"/>
              <w:bottom w:val="nil"/>
              <w:right w:val="nil"/>
            </w:tcBorders>
          </w:tcPr>
          <w:p w14:paraId="40F9DB1F" w14:textId="77777777" w:rsidR="001769AD" w:rsidRPr="008E12DE" w:rsidRDefault="001769AD" w:rsidP="00476068"/>
        </w:tc>
      </w:tr>
      <w:tr w:rsidR="001769AD" w:rsidRPr="008E12DE" w14:paraId="1F573D06" w14:textId="77777777" w:rsidTr="00476068">
        <w:trPr>
          <w:trHeight w:val="240"/>
          <w:jc w:val="center"/>
        </w:trPr>
        <w:tc>
          <w:tcPr>
            <w:tcW w:w="4876" w:type="dxa"/>
            <w:tcBorders>
              <w:top w:val="nil"/>
              <w:left w:val="nil"/>
              <w:bottom w:val="nil"/>
              <w:right w:val="nil"/>
            </w:tcBorders>
          </w:tcPr>
          <w:p w14:paraId="67F6DA9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42BCCAA" w14:textId="77777777" w:rsidR="001769AD" w:rsidRPr="008E12DE" w:rsidRDefault="001769AD" w:rsidP="00476068">
            <w:pPr>
              <w:pStyle w:val="AmColumnHeading"/>
            </w:pPr>
            <w:r w:rsidRPr="008E12DE">
              <w:t>Ändringsförslag</w:t>
            </w:r>
          </w:p>
        </w:tc>
      </w:tr>
      <w:tr w:rsidR="001769AD" w:rsidRPr="008E12DE" w14:paraId="36F578DF" w14:textId="77777777" w:rsidTr="00476068">
        <w:trPr>
          <w:jc w:val="center"/>
        </w:trPr>
        <w:tc>
          <w:tcPr>
            <w:tcW w:w="4876" w:type="dxa"/>
            <w:tcBorders>
              <w:top w:val="nil"/>
              <w:left w:val="nil"/>
              <w:bottom w:val="nil"/>
              <w:right w:val="nil"/>
            </w:tcBorders>
          </w:tcPr>
          <w:p w14:paraId="70CCC98C" w14:textId="77777777" w:rsidR="001769AD" w:rsidRPr="008E12DE" w:rsidRDefault="001769AD" w:rsidP="00476068">
            <w:pPr>
              <w:pStyle w:val="Normal6a"/>
            </w:pPr>
            <w:r w:rsidRPr="008E12DE">
              <w:t>b)</w:t>
            </w:r>
            <w:r w:rsidRPr="008E12DE">
              <w:tab/>
              <w:t>förbli orubbliga i sitt försvar av respekten för samt skyddet och förverkligandet av universella mänskliga rättigheter, demokrati, människans värdighet, jämlikhet och rättsstatsprincipen, i linje med rådets slutsatser från 2025 om EU:s prioriteringar i FN:s forum för mänskliga rättigheter,</w:t>
            </w:r>
          </w:p>
        </w:tc>
        <w:tc>
          <w:tcPr>
            <w:tcW w:w="4876" w:type="dxa"/>
            <w:tcBorders>
              <w:top w:val="nil"/>
              <w:left w:val="nil"/>
              <w:bottom w:val="nil"/>
              <w:right w:val="nil"/>
            </w:tcBorders>
          </w:tcPr>
          <w:p w14:paraId="7B5CECCD" w14:textId="77777777" w:rsidR="001769AD" w:rsidRPr="008E12DE" w:rsidRDefault="001769AD" w:rsidP="00476068">
            <w:pPr>
              <w:pStyle w:val="Normal6a"/>
            </w:pPr>
            <w:r w:rsidRPr="008E12DE">
              <w:t>b)</w:t>
            </w:r>
            <w:r w:rsidRPr="008E12DE">
              <w:tab/>
              <w:t xml:space="preserve">förbli orubbliga i sitt försvar av respekten för samt skyddet och förverkligandet av universella mänskliga rättigheter, demokrati, människans värdighet, jämlikhet och rättsstatsprincipen, i linje med rådets slutsatser från 2025 om EU:s prioriteringar i FN:s forum för mänskliga rättigheter; </w:t>
            </w:r>
            <w:r w:rsidRPr="008E12DE">
              <w:rPr>
                <w:b/>
                <w:i/>
              </w:rPr>
              <w:t>mänskliga rättigheter är universella, odelbara, ömsesidigt beroende och sammanlänkade, oavsett om de är medborgerliga, kulturella, ekonomiska, politiska eller sociala,</w:t>
            </w:r>
          </w:p>
        </w:tc>
      </w:tr>
    </w:tbl>
    <w:p w14:paraId="022ADB5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12DEB74" w14:textId="77777777" w:rsidR="001769AD" w:rsidRPr="008E12DE" w:rsidRDefault="001769AD" w:rsidP="001769AD">
      <w:r w:rsidRPr="008E12DE">
        <w:rPr>
          <w:rStyle w:val="HideTWBExt"/>
          <w:noProof w:val="0"/>
        </w:rPr>
        <w:t>&lt;/Amend&gt;</w:t>
      </w:r>
    </w:p>
    <w:p w14:paraId="19AEA03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52</w:t>
      </w:r>
      <w:r w:rsidRPr="008E12DE">
        <w:rPr>
          <w:rStyle w:val="HideTWBExt"/>
          <w:b w:val="0"/>
          <w:noProof w:val="0"/>
        </w:rPr>
        <w:t>&lt;/NumAm&gt;</w:t>
      </w:r>
    </w:p>
    <w:p w14:paraId="5B45AECE"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1B4FF798" w14:textId="77777777" w:rsidR="001769AD" w:rsidRPr="008E12DE" w:rsidRDefault="001769AD" w:rsidP="001769AD">
      <w:pPr>
        <w:pStyle w:val="NormalBold"/>
      </w:pPr>
      <w:r w:rsidRPr="008E12DE">
        <w:rPr>
          <w:rStyle w:val="HideTWBExt"/>
          <w:b w:val="0"/>
          <w:noProof w:val="0"/>
        </w:rPr>
        <w:t>&lt;/RepeatBlock-By&gt;</w:t>
      </w:r>
    </w:p>
    <w:p w14:paraId="65DA4521"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19AE4B3" w14:textId="77777777" w:rsidR="001769AD" w:rsidRPr="008E12DE" w:rsidRDefault="001769AD" w:rsidP="001769AD">
      <w:pPr>
        <w:pStyle w:val="NormalBold"/>
      </w:pPr>
      <w:r w:rsidRPr="008E12DE">
        <w:rPr>
          <w:rStyle w:val="HideTWBExt"/>
          <w:b w:val="0"/>
          <w:noProof w:val="0"/>
        </w:rPr>
        <w:t>&lt;Article&gt;</w:t>
      </w:r>
      <w:r w:rsidRPr="008E12DE">
        <w:t>Punkt 1 – led aa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E81E1DA" w14:textId="77777777" w:rsidTr="00476068">
        <w:trPr>
          <w:trHeight w:hRule="exact" w:val="240"/>
          <w:jc w:val="center"/>
        </w:trPr>
        <w:tc>
          <w:tcPr>
            <w:tcW w:w="9752" w:type="dxa"/>
            <w:gridSpan w:val="2"/>
            <w:tcBorders>
              <w:top w:val="nil"/>
              <w:left w:val="nil"/>
              <w:bottom w:val="nil"/>
              <w:right w:val="nil"/>
            </w:tcBorders>
          </w:tcPr>
          <w:p w14:paraId="2E44551C" w14:textId="77777777" w:rsidR="001769AD" w:rsidRPr="008E12DE" w:rsidRDefault="001769AD" w:rsidP="00476068"/>
        </w:tc>
      </w:tr>
      <w:tr w:rsidR="001769AD" w:rsidRPr="008E12DE" w14:paraId="512804AA" w14:textId="77777777" w:rsidTr="00476068">
        <w:trPr>
          <w:trHeight w:val="240"/>
          <w:jc w:val="center"/>
        </w:trPr>
        <w:tc>
          <w:tcPr>
            <w:tcW w:w="4876" w:type="dxa"/>
            <w:tcBorders>
              <w:top w:val="nil"/>
              <w:left w:val="nil"/>
              <w:bottom w:val="nil"/>
              <w:right w:val="nil"/>
            </w:tcBorders>
          </w:tcPr>
          <w:p w14:paraId="27C21C8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CCD75AB" w14:textId="77777777" w:rsidR="001769AD" w:rsidRPr="008E12DE" w:rsidRDefault="001769AD" w:rsidP="00476068">
            <w:pPr>
              <w:pStyle w:val="AmColumnHeading"/>
            </w:pPr>
            <w:r w:rsidRPr="008E12DE">
              <w:t>Ändringsförslag</w:t>
            </w:r>
          </w:p>
        </w:tc>
      </w:tr>
      <w:tr w:rsidR="001769AD" w:rsidRPr="008E12DE" w14:paraId="2B05199C" w14:textId="77777777" w:rsidTr="00476068">
        <w:trPr>
          <w:jc w:val="center"/>
        </w:trPr>
        <w:tc>
          <w:tcPr>
            <w:tcW w:w="4876" w:type="dxa"/>
            <w:tcBorders>
              <w:top w:val="nil"/>
              <w:left w:val="nil"/>
              <w:bottom w:val="nil"/>
              <w:right w:val="nil"/>
            </w:tcBorders>
          </w:tcPr>
          <w:p w14:paraId="0747C055" w14:textId="77777777" w:rsidR="001769AD" w:rsidRPr="008E12DE" w:rsidRDefault="001769AD" w:rsidP="00476068">
            <w:pPr>
              <w:pStyle w:val="Normal6a"/>
            </w:pPr>
          </w:p>
        </w:tc>
        <w:tc>
          <w:tcPr>
            <w:tcW w:w="4876" w:type="dxa"/>
            <w:tcBorders>
              <w:top w:val="nil"/>
              <w:left w:val="nil"/>
              <w:bottom w:val="nil"/>
              <w:right w:val="nil"/>
            </w:tcBorders>
          </w:tcPr>
          <w:p w14:paraId="66AA36CC" w14:textId="77777777" w:rsidR="001769AD" w:rsidRPr="008E12DE" w:rsidRDefault="001769AD" w:rsidP="00476068">
            <w:pPr>
              <w:pStyle w:val="Normal6a"/>
            </w:pPr>
            <w:r w:rsidRPr="008E12DE">
              <w:rPr>
                <w:b/>
                <w:i/>
              </w:rPr>
              <w:t>aa)</w:t>
            </w:r>
            <w:r w:rsidRPr="008E12DE">
              <w:tab/>
            </w:r>
            <w:r w:rsidRPr="008E12DE">
              <w:rPr>
                <w:b/>
                <w:i/>
              </w:rPr>
              <w:t>betona att försvaret av multilateralismen kräver att man går utöver retoriskt stöd och övergår till konkreta politiska, finansiella och diplomatiska åtaganden samt att unionen måste vara beredd att ta ett större ansvar när andra centrala aktörer drar sig tillbaka från, hindrar eller öppet undergräver multilaterala institutioner,</w:t>
            </w:r>
          </w:p>
        </w:tc>
      </w:tr>
    </w:tbl>
    <w:p w14:paraId="7DB445E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7EB36D2" w14:textId="77777777" w:rsidR="001769AD" w:rsidRPr="008E12DE" w:rsidRDefault="001769AD" w:rsidP="001769AD">
      <w:r w:rsidRPr="008E12DE">
        <w:rPr>
          <w:rStyle w:val="HideTWBExt"/>
          <w:noProof w:val="0"/>
        </w:rPr>
        <w:t>&lt;/Amend&gt;</w:t>
      </w:r>
    </w:p>
    <w:p w14:paraId="65A2BFD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53</w:t>
      </w:r>
      <w:r w:rsidRPr="008E12DE">
        <w:rPr>
          <w:rStyle w:val="HideTWBExt"/>
          <w:b w:val="0"/>
          <w:noProof w:val="0"/>
        </w:rPr>
        <w:t>&lt;/NumAm&gt;</w:t>
      </w:r>
    </w:p>
    <w:p w14:paraId="2FA7C6F3" w14:textId="77777777" w:rsidR="001769AD" w:rsidRPr="008E12DE" w:rsidRDefault="001769AD" w:rsidP="001769AD">
      <w:pPr>
        <w:pStyle w:val="NormalBold"/>
      </w:pPr>
      <w:r w:rsidRPr="008E12DE">
        <w:rPr>
          <w:rStyle w:val="HideTWBExt"/>
          <w:b w:val="0"/>
          <w:noProof w:val="0"/>
        </w:rPr>
        <w:t>&lt;RepeatBlock-By&gt;&lt;Members&gt;</w:t>
      </w:r>
      <w:r w:rsidRPr="008E12DE">
        <w:t>Jordan Bardella, Pierre-Romain Thionnet, Matthieu Valet</w:t>
      </w:r>
      <w:r w:rsidRPr="008E12DE">
        <w:rPr>
          <w:rStyle w:val="HideTWBExt"/>
          <w:b w:val="0"/>
          <w:noProof w:val="0"/>
        </w:rPr>
        <w:t>&lt;/Members&gt;</w:t>
      </w:r>
    </w:p>
    <w:p w14:paraId="52881232" w14:textId="77777777" w:rsidR="001769AD" w:rsidRPr="008E12DE" w:rsidRDefault="001769AD" w:rsidP="001769AD">
      <w:pPr>
        <w:pStyle w:val="NormalBold"/>
      </w:pPr>
      <w:r w:rsidRPr="008E12DE">
        <w:rPr>
          <w:rStyle w:val="HideTWBExt"/>
          <w:b w:val="0"/>
          <w:noProof w:val="0"/>
        </w:rPr>
        <w:t>&lt;/RepeatBlock-By&gt;</w:t>
      </w:r>
    </w:p>
    <w:p w14:paraId="492EF1A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8F9D702" w14:textId="77777777" w:rsidR="001769AD" w:rsidRPr="008E12DE" w:rsidRDefault="001769AD" w:rsidP="001769AD">
      <w:pPr>
        <w:pStyle w:val="NormalBold"/>
      </w:pPr>
      <w:r w:rsidRPr="008E12DE">
        <w:rPr>
          <w:rStyle w:val="HideTWBExt"/>
          <w:b w:val="0"/>
          <w:noProof w:val="0"/>
        </w:rPr>
        <w:t>&lt;Article&gt;</w:t>
      </w:r>
      <w:r w:rsidRPr="008E12DE">
        <w:t>Punkt 1 – led b</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8C8E7FF" w14:textId="77777777" w:rsidTr="00476068">
        <w:trPr>
          <w:trHeight w:hRule="exact" w:val="240"/>
          <w:jc w:val="center"/>
        </w:trPr>
        <w:tc>
          <w:tcPr>
            <w:tcW w:w="9752" w:type="dxa"/>
            <w:gridSpan w:val="2"/>
            <w:tcBorders>
              <w:top w:val="nil"/>
              <w:left w:val="nil"/>
              <w:bottom w:val="nil"/>
              <w:right w:val="nil"/>
            </w:tcBorders>
          </w:tcPr>
          <w:p w14:paraId="13BA2FD0" w14:textId="77777777" w:rsidR="001769AD" w:rsidRPr="008E12DE" w:rsidRDefault="001769AD" w:rsidP="00476068"/>
        </w:tc>
      </w:tr>
      <w:tr w:rsidR="001769AD" w:rsidRPr="008E12DE" w14:paraId="1B7DCAB4" w14:textId="77777777" w:rsidTr="00476068">
        <w:trPr>
          <w:trHeight w:val="240"/>
          <w:jc w:val="center"/>
        </w:trPr>
        <w:tc>
          <w:tcPr>
            <w:tcW w:w="4876" w:type="dxa"/>
            <w:tcBorders>
              <w:top w:val="nil"/>
              <w:left w:val="nil"/>
              <w:bottom w:val="nil"/>
              <w:right w:val="nil"/>
            </w:tcBorders>
          </w:tcPr>
          <w:p w14:paraId="7E790CA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4E68B61" w14:textId="77777777" w:rsidR="001769AD" w:rsidRPr="008E12DE" w:rsidRDefault="001769AD" w:rsidP="00476068">
            <w:pPr>
              <w:pStyle w:val="AmColumnHeading"/>
            </w:pPr>
            <w:r w:rsidRPr="008E12DE">
              <w:t>Ändringsförslag</w:t>
            </w:r>
          </w:p>
        </w:tc>
      </w:tr>
      <w:tr w:rsidR="001769AD" w:rsidRPr="008E12DE" w14:paraId="79BC86B9" w14:textId="77777777" w:rsidTr="00476068">
        <w:trPr>
          <w:jc w:val="center"/>
        </w:trPr>
        <w:tc>
          <w:tcPr>
            <w:tcW w:w="4876" w:type="dxa"/>
            <w:tcBorders>
              <w:top w:val="nil"/>
              <w:left w:val="nil"/>
              <w:bottom w:val="nil"/>
              <w:right w:val="nil"/>
            </w:tcBorders>
          </w:tcPr>
          <w:p w14:paraId="43D6134A" w14:textId="77777777" w:rsidR="001769AD" w:rsidRPr="008E12DE" w:rsidRDefault="001769AD" w:rsidP="00476068">
            <w:pPr>
              <w:pStyle w:val="Normal6a"/>
            </w:pPr>
            <w:r w:rsidRPr="008E12DE">
              <w:t>b)</w:t>
            </w:r>
            <w:r w:rsidRPr="008E12DE">
              <w:tab/>
              <w:t>förbli orubbliga i sitt försvar av respekten för samt skyddet och förverkligandet av universella mänskliga rättigheter, demokrati, människans värdighet, jämlikhet och rättsstatsprincipen, i linje med rådets slutsatser från 2025 om EU:s prioriteringar i FN:s forum för mänskliga rättigheter,</w:t>
            </w:r>
          </w:p>
        </w:tc>
        <w:tc>
          <w:tcPr>
            <w:tcW w:w="4876" w:type="dxa"/>
            <w:tcBorders>
              <w:top w:val="nil"/>
              <w:left w:val="nil"/>
              <w:bottom w:val="nil"/>
              <w:right w:val="nil"/>
            </w:tcBorders>
          </w:tcPr>
          <w:p w14:paraId="06AEC4B2" w14:textId="77777777" w:rsidR="001769AD" w:rsidRPr="008E12DE" w:rsidRDefault="001769AD" w:rsidP="00476068">
            <w:pPr>
              <w:pStyle w:val="Normal6a"/>
            </w:pPr>
            <w:r w:rsidRPr="008E12DE">
              <w:t>b)</w:t>
            </w:r>
            <w:r w:rsidRPr="008E12DE">
              <w:tab/>
              <w:t xml:space="preserve">förbli orubbliga i sitt försvar av respekten för samt skyddet och förverkligandet av universella mänskliga rättigheter, demokrati, människans värdighet, jämlikhet och rättsstatsprincipen, </w:t>
            </w:r>
            <w:r w:rsidRPr="008E12DE">
              <w:rPr>
                <w:b/>
                <w:i/>
              </w:rPr>
              <w:t>med respekt för nationella författningsdomstolar och subsidiaritetsprincipen,</w:t>
            </w:r>
            <w:r w:rsidRPr="008E12DE">
              <w:t xml:space="preserve"> i linje med rådets slutsatser från 2025 om EU:s prioriteringar i FN:s forum för mänskliga rättigheter,</w:t>
            </w:r>
          </w:p>
        </w:tc>
      </w:tr>
    </w:tbl>
    <w:p w14:paraId="508971E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43E366C9" w14:textId="77777777" w:rsidR="001769AD" w:rsidRPr="008E12DE" w:rsidRDefault="001769AD" w:rsidP="001769AD">
      <w:r w:rsidRPr="008E12DE">
        <w:rPr>
          <w:rStyle w:val="HideTWBExt"/>
          <w:noProof w:val="0"/>
        </w:rPr>
        <w:t>&lt;/Amend&gt;</w:t>
      </w:r>
    </w:p>
    <w:p w14:paraId="05EB0BE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54</w:t>
      </w:r>
      <w:r w:rsidRPr="008E12DE">
        <w:rPr>
          <w:rStyle w:val="HideTWBExt"/>
          <w:b w:val="0"/>
          <w:noProof w:val="0"/>
        </w:rPr>
        <w:t>&lt;/NumAm&gt;</w:t>
      </w:r>
    </w:p>
    <w:p w14:paraId="25338EEE" w14:textId="77777777" w:rsidR="001769AD" w:rsidRPr="008E12DE" w:rsidRDefault="001769AD" w:rsidP="001769AD">
      <w:pPr>
        <w:pStyle w:val="NormalBold"/>
      </w:pPr>
      <w:r w:rsidRPr="008E12DE">
        <w:rPr>
          <w:rStyle w:val="HideTWBExt"/>
          <w:b w:val="0"/>
          <w:noProof w:val="0"/>
        </w:rPr>
        <w:t>&lt;RepeatBlock-By&gt;&lt;Members&gt;</w:t>
      </w:r>
      <w:r w:rsidRPr="008E12DE">
        <w:t>Francisco José Millán Mon</w:t>
      </w:r>
      <w:r w:rsidRPr="008E12DE">
        <w:rPr>
          <w:rStyle w:val="HideTWBExt"/>
          <w:b w:val="0"/>
          <w:noProof w:val="0"/>
        </w:rPr>
        <w:t>&lt;/Members&gt;</w:t>
      </w:r>
    </w:p>
    <w:p w14:paraId="45FF1248" w14:textId="77777777" w:rsidR="001769AD" w:rsidRPr="008E12DE" w:rsidRDefault="001769AD" w:rsidP="001769AD">
      <w:pPr>
        <w:pStyle w:val="NormalBold"/>
      </w:pPr>
      <w:r w:rsidRPr="008E12DE">
        <w:rPr>
          <w:rStyle w:val="HideTWBExt"/>
          <w:b w:val="0"/>
          <w:noProof w:val="0"/>
        </w:rPr>
        <w:t>&lt;/RepeatBlock-By&gt;</w:t>
      </w:r>
    </w:p>
    <w:p w14:paraId="656D3B7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A8FCA08" w14:textId="77777777" w:rsidR="001769AD" w:rsidRPr="008E12DE" w:rsidRDefault="001769AD" w:rsidP="001769AD">
      <w:pPr>
        <w:pStyle w:val="NormalBold"/>
      </w:pPr>
      <w:r w:rsidRPr="008E12DE">
        <w:rPr>
          <w:rStyle w:val="HideTWBExt"/>
          <w:b w:val="0"/>
          <w:noProof w:val="0"/>
        </w:rPr>
        <w:t>&lt;Article&gt;</w:t>
      </w:r>
      <w:r w:rsidRPr="008E12DE">
        <w:t>Punkt 1 – led b</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C13BE14" w14:textId="77777777" w:rsidTr="00476068">
        <w:trPr>
          <w:trHeight w:hRule="exact" w:val="240"/>
          <w:jc w:val="center"/>
        </w:trPr>
        <w:tc>
          <w:tcPr>
            <w:tcW w:w="9752" w:type="dxa"/>
            <w:gridSpan w:val="2"/>
            <w:tcBorders>
              <w:top w:val="nil"/>
              <w:left w:val="nil"/>
              <w:bottom w:val="nil"/>
              <w:right w:val="nil"/>
            </w:tcBorders>
          </w:tcPr>
          <w:p w14:paraId="69466168" w14:textId="77777777" w:rsidR="001769AD" w:rsidRPr="008E12DE" w:rsidRDefault="001769AD" w:rsidP="00476068"/>
        </w:tc>
      </w:tr>
      <w:tr w:rsidR="001769AD" w:rsidRPr="008E12DE" w14:paraId="6CEDD1F3" w14:textId="77777777" w:rsidTr="00476068">
        <w:trPr>
          <w:trHeight w:val="240"/>
          <w:jc w:val="center"/>
        </w:trPr>
        <w:tc>
          <w:tcPr>
            <w:tcW w:w="4876" w:type="dxa"/>
            <w:tcBorders>
              <w:top w:val="nil"/>
              <w:left w:val="nil"/>
              <w:bottom w:val="nil"/>
              <w:right w:val="nil"/>
            </w:tcBorders>
          </w:tcPr>
          <w:p w14:paraId="2C6FE34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B6FD93D" w14:textId="77777777" w:rsidR="001769AD" w:rsidRPr="008E12DE" w:rsidRDefault="001769AD" w:rsidP="00476068">
            <w:pPr>
              <w:pStyle w:val="AmColumnHeading"/>
            </w:pPr>
            <w:r w:rsidRPr="008E12DE">
              <w:t>Ändringsförslag</w:t>
            </w:r>
          </w:p>
        </w:tc>
      </w:tr>
      <w:tr w:rsidR="001769AD" w:rsidRPr="008E12DE" w14:paraId="7E7DF7D5" w14:textId="77777777" w:rsidTr="00476068">
        <w:trPr>
          <w:jc w:val="center"/>
        </w:trPr>
        <w:tc>
          <w:tcPr>
            <w:tcW w:w="4876" w:type="dxa"/>
            <w:tcBorders>
              <w:top w:val="nil"/>
              <w:left w:val="nil"/>
              <w:bottom w:val="nil"/>
              <w:right w:val="nil"/>
            </w:tcBorders>
          </w:tcPr>
          <w:p w14:paraId="7A9C3A7B" w14:textId="77777777" w:rsidR="001769AD" w:rsidRPr="008E12DE" w:rsidRDefault="001769AD" w:rsidP="00476068">
            <w:pPr>
              <w:pStyle w:val="Normal6a"/>
            </w:pPr>
            <w:r w:rsidRPr="008E12DE">
              <w:t>b)</w:t>
            </w:r>
            <w:r w:rsidRPr="008E12DE">
              <w:tab/>
              <w:t xml:space="preserve">förbli orubbliga i sitt försvar av respekten för samt skyddet och förverkligandet av universella mänskliga rättigheter, demokrati, människans värdighet, jämlikhet </w:t>
            </w:r>
            <w:r w:rsidRPr="008E12DE">
              <w:rPr>
                <w:b/>
                <w:i/>
              </w:rPr>
              <w:t>och</w:t>
            </w:r>
            <w:r w:rsidRPr="008E12DE">
              <w:t xml:space="preserve"> rättsstatsprincipen, i linje med rådets slutsatser från 2025 om EU:s prioriteringar i FN:s forum för mänskliga rättigheter,</w:t>
            </w:r>
          </w:p>
        </w:tc>
        <w:tc>
          <w:tcPr>
            <w:tcW w:w="4876" w:type="dxa"/>
            <w:tcBorders>
              <w:top w:val="nil"/>
              <w:left w:val="nil"/>
              <w:bottom w:val="nil"/>
              <w:right w:val="nil"/>
            </w:tcBorders>
          </w:tcPr>
          <w:p w14:paraId="567C6D67" w14:textId="77777777" w:rsidR="001769AD" w:rsidRPr="008E12DE" w:rsidRDefault="001769AD" w:rsidP="00476068">
            <w:pPr>
              <w:pStyle w:val="Normal6a"/>
            </w:pPr>
            <w:r w:rsidRPr="008E12DE">
              <w:t>b)</w:t>
            </w:r>
            <w:r w:rsidRPr="008E12DE">
              <w:tab/>
              <w:t>förbli orubbliga i sitt försvar av respekten för samt skyddet och förverkligandet av universella mänskliga rättigheter, demokrati, människans värdighet, jämlikhet</w:t>
            </w:r>
            <w:r w:rsidRPr="008E12DE">
              <w:rPr>
                <w:b/>
                <w:i/>
              </w:rPr>
              <w:t>,</w:t>
            </w:r>
            <w:r w:rsidRPr="008E12DE">
              <w:t xml:space="preserve"> rättsstatsprincipen </w:t>
            </w:r>
            <w:r w:rsidRPr="008E12DE">
              <w:rPr>
                <w:b/>
                <w:i/>
              </w:rPr>
              <w:t>samt transparenta, trovärdiga och inkluderande valprocesser</w:t>
            </w:r>
            <w:r w:rsidRPr="008E12DE">
              <w:t>, i linje med rådets slutsatser från 2025 om EU:s prioriteringar i FN:s forum för mänskliga rättigheter,</w:t>
            </w:r>
          </w:p>
        </w:tc>
      </w:tr>
    </w:tbl>
    <w:p w14:paraId="4199AA6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{ES}</w:t>
      </w:r>
      <w:r w:rsidRPr="008E12DE">
        <w:t>es</w:t>
      </w:r>
      <w:r w:rsidRPr="008E12DE">
        <w:rPr>
          <w:rStyle w:val="HideTWBExt"/>
          <w:noProof w:val="0"/>
        </w:rPr>
        <w:t>&lt;/Original&gt;</w:t>
      </w:r>
    </w:p>
    <w:p w14:paraId="3F2B0D5B" w14:textId="77777777" w:rsidR="001769AD" w:rsidRPr="008E12DE" w:rsidRDefault="001769AD" w:rsidP="001769AD">
      <w:r w:rsidRPr="008E12DE">
        <w:rPr>
          <w:rStyle w:val="HideTWBExt"/>
          <w:noProof w:val="0"/>
        </w:rPr>
        <w:t>&lt;/Amend&gt;</w:t>
      </w:r>
    </w:p>
    <w:p w14:paraId="71AC310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55</w:t>
      </w:r>
      <w:r w:rsidRPr="008E12DE">
        <w:rPr>
          <w:rStyle w:val="HideTWBExt"/>
          <w:b w:val="0"/>
          <w:noProof w:val="0"/>
        </w:rPr>
        <w:t>&lt;/NumAm&gt;</w:t>
      </w:r>
    </w:p>
    <w:p w14:paraId="75E1B2A1"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6E8EC9A4" w14:textId="77777777" w:rsidR="001769AD" w:rsidRPr="008E12DE" w:rsidRDefault="001769AD" w:rsidP="001769AD">
      <w:pPr>
        <w:pStyle w:val="NormalBold"/>
      </w:pPr>
      <w:r w:rsidRPr="008E12DE">
        <w:rPr>
          <w:rStyle w:val="HideTWBExt"/>
          <w:b w:val="0"/>
          <w:noProof w:val="0"/>
        </w:rPr>
        <w:t>&lt;/RepeatBlock-By&gt;</w:t>
      </w:r>
    </w:p>
    <w:p w14:paraId="76DA7BD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6CE7453" w14:textId="77777777" w:rsidR="001769AD" w:rsidRPr="008E12DE" w:rsidRDefault="001769AD" w:rsidP="001769AD">
      <w:pPr>
        <w:pStyle w:val="NormalBold"/>
      </w:pPr>
      <w:r w:rsidRPr="008E12DE">
        <w:rPr>
          <w:rStyle w:val="HideTWBExt"/>
          <w:b w:val="0"/>
          <w:noProof w:val="0"/>
        </w:rPr>
        <w:t>&lt;Article&gt;</w:t>
      </w:r>
      <w:r w:rsidRPr="008E12DE">
        <w:t>Punkt 1 – led ba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1DED300" w14:textId="77777777" w:rsidTr="00476068">
        <w:trPr>
          <w:trHeight w:hRule="exact" w:val="240"/>
          <w:jc w:val="center"/>
        </w:trPr>
        <w:tc>
          <w:tcPr>
            <w:tcW w:w="9752" w:type="dxa"/>
            <w:gridSpan w:val="2"/>
            <w:tcBorders>
              <w:top w:val="nil"/>
              <w:left w:val="nil"/>
              <w:bottom w:val="nil"/>
              <w:right w:val="nil"/>
            </w:tcBorders>
          </w:tcPr>
          <w:p w14:paraId="2951600E" w14:textId="77777777" w:rsidR="001769AD" w:rsidRPr="008E12DE" w:rsidRDefault="001769AD" w:rsidP="00476068"/>
        </w:tc>
      </w:tr>
      <w:tr w:rsidR="001769AD" w:rsidRPr="008E12DE" w14:paraId="5CF3D26E" w14:textId="77777777" w:rsidTr="00476068">
        <w:trPr>
          <w:trHeight w:val="240"/>
          <w:jc w:val="center"/>
        </w:trPr>
        <w:tc>
          <w:tcPr>
            <w:tcW w:w="4876" w:type="dxa"/>
            <w:tcBorders>
              <w:top w:val="nil"/>
              <w:left w:val="nil"/>
              <w:bottom w:val="nil"/>
              <w:right w:val="nil"/>
            </w:tcBorders>
          </w:tcPr>
          <w:p w14:paraId="4C517FA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D9A8BD8" w14:textId="77777777" w:rsidR="001769AD" w:rsidRPr="008E12DE" w:rsidRDefault="001769AD" w:rsidP="00476068">
            <w:pPr>
              <w:pStyle w:val="AmColumnHeading"/>
            </w:pPr>
            <w:r w:rsidRPr="008E12DE">
              <w:t>Ändringsförslag</w:t>
            </w:r>
          </w:p>
        </w:tc>
      </w:tr>
      <w:tr w:rsidR="001769AD" w:rsidRPr="008E12DE" w14:paraId="70725B6F" w14:textId="77777777" w:rsidTr="00476068">
        <w:trPr>
          <w:jc w:val="center"/>
        </w:trPr>
        <w:tc>
          <w:tcPr>
            <w:tcW w:w="4876" w:type="dxa"/>
            <w:tcBorders>
              <w:top w:val="nil"/>
              <w:left w:val="nil"/>
              <w:bottom w:val="nil"/>
              <w:right w:val="nil"/>
            </w:tcBorders>
          </w:tcPr>
          <w:p w14:paraId="10DCB4A2" w14:textId="77777777" w:rsidR="001769AD" w:rsidRPr="008E12DE" w:rsidRDefault="001769AD" w:rsidP="00476068">
            <w:pPr>
              <w:pStyle w:val="Normal6a"/>
            </w:pPr>
          </w:p>
        </w:tc>
        <w:tc>
          <w:tcPr>
            <w:tcW w:w="4876" w:type="dxa"/>
            <w:tcBorders>
              <w:top w:val="nil"/>
              <w:left w:val="nil"/>
              <w:bottom w:val="nil"/>
              <w:right w:val="nil"/>
            </w:tcBorders>
          </w:tcPr>
          <w:p w14:paraId="7E0A6930" w14:textId="77777777" w:rsidR="001769AD" w:rsidRPr="008E12DE" w:rsidRDefault="001769AD" w:rsidP="00476068">
            <w:pPr>
              <w:pStyle w:val="Normal6a"/>
            </w:pPr>
            <w:r w:rsidRPr="008E12DE">
              <w:rPr>
                <w:b/>
                <w:i/>
              </w:rPr>
              <w:t>ba)</w:t>
            </w:r>
            <w:r w:rsidRPr="008E12DE">
              <w:tab/>
            </w:r>
            <w:r w:rsidRPr="008E12DE">
              <w:rPr>
                <w:b/>
                <w:i/>
              </w:rPr>
              <w:t>betona vikten av att främja jämställdhet mellan kvinnor och män, stärka kvinnors och flickors egenmakt samt säkerställa ett fullständigt genomförande av relevanta internationella åtaganden, inbegripet agendan för kvinnor, fred och säkerhet och FN:s agenda för jämställdhet och kvinnors egenmakt; understryka att dessa principer även återspeglas i Sveriges feministiska utrikespolitik, som utgör en modell för att integrera ett jämställdhetsperspektiv i utrikespolitiken, fredsbyggande insatser och multilateralt engagemang; uppmana EU och dess medlemsstater att aktivt stödja integreringen av jämställdhet mellan kvinnor och män i samtliga FN-strategier och FN-program, säkerställa kvinnors fulla och lika deltagande i ledarskap och beslutsfattande, tillräcklig resursfördelning samt skyddet och främjandet av kvinnors och flickors rättigheter i enlighet med internationella normer; erkänna att kvinnor och flickor i oproportionerligt hög grad drabbas av väpnade konflikter, men även är kraftfulla aktörer för förändring när det gäller konfliktförebyggande, medling, fredsbyggande och återhämtning efter konflikter; uppmana till kvinnors fulla, lika och meningsfulla deltagande i fredsprocesser och beslutsfattande samt till tillräcklig resurstilldelning och ansvarsutkrävande för genomförandet av åtagandena inom ramen för agendan för kvinnor, fred och säkerhet i samtliga av FN:s fredsinsatser och medlingsinsatser,</w:t>
            </w:r>
          </w:p>
        </w:tc>
      </w:tr>
    </w:tbl>
    <w:p w14:paraId="6E2A9B0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38B0096" w14:textId="77777777" w:rsidR="001769AD" w:rsidRPr="008E12DE" w:rsidRDefault="001769AD" w:rsidP="001769AD">
      <w:r w:rsidRPr="008E12DE">
        <w:rPr>
          <w:rStyle w:val="HideTWBExt"/>
          <w:noProof w:val="0"/>
        </w:rPr>
        <w:t>&lt;/Amend&gt;</w:t>
      </w:r>
    </w:p>
    <w:p w14:paraId="36A2639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56</w:t>
      </w:r>
      <w:r w:rsidRPr="008E12DE">
        <w:rPr>
          <w:rStyle w:val="HideTWBExt"/>
          <w:b w:val="0"/>
          <w:noProof w:val="0"/>
        </w:rPr>
        <w:t>&lt;/NumAm&gt;</w:t>
      </w:r>
    </w:p>
    <w:p w14:paraId="0ED4783F" w14:textId="77777777" w:rsidR="001769AD" w:rsidRPr="008E12DE" w:rsidRDefault="001769AD" w:rsidP="001769AD">
      <w:pPr>
        <w:pStyle w:val="NormalBold"/>
      </w:pPr>
      <w:r w:rsidRPr="008E12DE">
        <w:rPr>
          <w:rStyle w:val="HideTWBExt"/>
          <w:b w:val="0"/>
          <w:noProof w:val="0"/>
        </w:rPr>
        <w:t>&lt;RepeatBlock-By&gt;&lt;Members&gt;</w:t>
      </w:r>
      <w:r w:rsidRPr="008E12DE">
        <w:t>Francisco José Millán Mon</w:t>
      </w:r>
      <w:r w:rsidRPr="008E12DE">
        <w:rPr>
          <w:rStyle w:val="HideTWBExt"/>
          <w:b w:val="0"/>
          <w:noProof w:val="0"/>
        </w:rPr>
        <w:t>&lt;/Members&gt;</w:t>
      </w:r>
    </w:p>
    <w:p w14:paraId="0815C62F" w14:textId="77777777" w:rsidR="001769AD" w:rsidRPr="008E12DE" w:rsidRDefault="001769AD" w:rsidP="001769AD">
      <w:pPr>
        <w:pStyle w:val="NormalBold"/>
      </w:pPr>
      <w:r w:rsidRPr="008E12DE">
        <w:rPr>
          <w:rStyle w:val="HideTWBExt"/>
          <w:b w:val="0"/>
          <w:noProof w:val="0"/>
        </w:rPr>
        <w:t>&lt;/RepeatBlock-By&gt;</w:t>
      </w:r>
    </w:p>
    <w:p w14:paraId="46609C8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3614A93" w14:textId="77777777" w:rsidR="001769AD" w:rsidRPr="008E12DE" w:rsidRDefault="001769AD" w:rsidP="001769AD">
      <w:pPr>
        <w:pStyle w:val="NormalBold"/>
      </w:pPr>
      <w:r w:rsidRPr="008E12DE">
        <w:rPr>
          <w:rStyle w:val="HideTWBExt"/>
          <w:b w:val="0"/>
          <w:noProof w:val="0"/>
        </w:rPr>
        <w:t>&lt;Article&gt;</w:t>
      </w:r>
      <w:r w:rsidRPr="008E12DE">
        <w:t>Punkt 1 – led c</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F4AB6F6" w14:textId="77777777" w:rsidTr="00476068">
        <w:trPr>
          <w:trHeight w:hRule="exact" w:val="240"/>
          <w:jc w:val="center"/>
        </w:trPr>
        <w:tc>
          <w:tcPr>
            <w:tcW w:w="9752" w:type="dxa"/>
            <w:gridSpan w:val="2"/>
            <w:tcBorders>
              <w:top w:val="nil"/>
              <w:left w:val="nil"/>
              <w:bottom w:val="nil"/>
              <w:right w:val="nil"/>
            </w:tcBorders>
          </w:tcPr>
          <w:p w14:paraId="46769BFB" w14:textId="77777777" w:rsidR="001769AD" w:rsidRPr="008E12DE" w:rsidRDefault="001769AD" w:rsidP="00476068"/>
        </w:tc>
      </w:tr>
      <w:tr w:rsidR="001769AD" w:rsidRPr="008E12DE" w14:paraId="355ED0F7" w14:textId="77777777" w:rsidTr="00476068">
        <w:trPr>
          <w:trHeight w:val="240"/>
          <w:jc w:val="center"/>
        </w:trPr>
        <w:tc>
          <w:tcPr>
            <w:tcW w:w="4876" w:type="dxa"/>
            <w:tcBorders>
              <w:top w:val="nil"/>
              <w:left w:val="nil"/>
              <w:bottom w:val="nil"/>
              <w:right w:val="nil"/>
            </w:tcBorders>
          </w:tcPr>
          <w:p w14:paraId="0059DFD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2ED5191" w14:textId="77777777" w:rsidR="001769AD" w:rsidRPr="008E12DE" w:rsidRDefault="001769AD" w:rsidP="00476068">
            <w:pPr>
              <w:pStyle w:val="AmColumnHeading"/>
            </w:pPr>
            <w:r w:rsidRPr="008E12DE">
              <w:t>Ändringsförslag</w:t>
            </w:r>
          </w:p>
        </w:tc>
      </w:tr>
      <w:tr w:rsidR="001769AD" w:rsidRPr="008E12DE" w14:paraId="4A16E84A" w14:textId="77777777" w:rsidTr="00476068">
        <w:trPr>
          <w:jc w:val="center"/>
        </w:trPr>
        <w:tc>
          <w:tcPr>
            <w:tcW w:w="4876" w:type="dxa"/>
            <w:tcBorders>
              <w:top w:val="nil"/>
              <w:left w:val="nil"/>
              <w:bottom w:val="nil"/>
              <w:right w:val="nil"/>
            </w:tcBorders>
          </w:tcPr>
          <w:p w14:paraId="118358CC" w14:textId="77777777" w:rsidR="001769AD" w:rsidRPr="008E12DE" w:rsidRDefault="001769AD" w:rsidP="00476068">
            <w:pPr>
              <w:pStyle w:val="Normal6a"/>
            </w:pPr>
            <w:r w:rsidRPr="008E12DE">
              <w:t>c)</w:t>
            </w:r>
            <w:r w:rsidRPr="008E12DE">
              <w:tab/>
              <w:t>bekräfta multilaterala organisationers viktiga roll som oumbärliga plattformar för konfliktlösning och global styrning,</w:t>
            </w:r>
          </w:p>
        </w:tc>
        <w:tc>
          <w:tcPr>
            <w:tcW w:w="4876" w:type="dxa"/>
            <w:tcBorders>
              <w:top w:val="nil"/>
              <w:left w:val="nil"/>
              <w:bottom w:val="nil"/>
              <w:right w:val="nil"/>
            </w:tcBorders>
          </w:tcPr>
          <w:p w14:paraId="76F25795" w14:textId="77777777" w:rsidR="001769AD" w:rsidRPr="008E12DE" w:rsidRDefault="001769AD" w:rsidP="00476068">
            <w:pPr>
              <w:pStyle w:val="Normal6a"/>
            </w:pPr>
            <w:r w:rsidRPr="008E12DE">
              <w:t>c)</w:t>
            </w:r>
            <w:r w:rsidRPr="008E12DE">
              <w:tab/>
              <w:t>bekräfta multilaterala organisationers viktiga roll som oumbärliga plattformar för konfliktlösning och global styrning</w:t>
            </w:r>
            <w:r w:rsidRPr="008E12DE">
              <w:rPr>
                <w:b/>
                <w:i/>
              </w:rPr>
              <w:t>, samt för bland annat hantering av stora globala utmaningar såsom klimatförändringar, hantering av migrationsströmmar, förhindrande av spridning av massförstörelsevapen, pandemier, terrorism och kampen mot organiserad brottslighet och olaglig narkotikahandel</w:t>
            </w:r>
            <w:r w:rsidRPr="008E12DE">
              <w:t>,</w:t>
            </w:r>
          </w:p>
        </w:tc>
      </w:tr>
    </w:tbl>
    <w:p w14:paraId="6BDA2DC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{ES}</w:t>
      </w:r>
      <w:r w:rsidRPr="008E12DE">
        <w:t>es</w:t>
      </w:r>
      <w:r w:rsidRPr="008E12DE">
        <w:rPr>
          <w:rStyle w:val="HideTWBExt"/>
          <w:noProof w:val="0"/>
        </w:rPr>
        <w:t>&lt;/Original&gt;</w:t>
      </w:r>
    </w:p>
    <w:p w14:paraId="2C1B35C3" w14:textId="77777777" w:rsidR="001769AD" w:rsidRPr="008E12DE" w:rsidRDefault="001769AD" w:rsidP="001769AD">
      <w:r w:rsidRPr="008E12DE">
        <w:rPr>
          <w:rStyle w:val="HideTWBExt"/>
          <w:noProof w:val="0"/>
        </w:rPr>
        <w:t>&lt;/Amend&gt;</w:t>
      </w:r>
    </w:p>
    <w:p w14:paraId="2AEA471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57</w:t>
      </w:r>
      <w:r w:rsidRPr="008E12DE">
        <w:rPr>
          <w:rStyle w:val="HideTWBExt"/>
          <w:b w:val="0"/>
          <w:noProof w:val="0"/>
        </w:rPr>
        <w:t>&lt;/NumAm&gt;</w:t>
      </w:r>
    </w:p>
    <w:p w14:paraId="78B6219B"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7E3438DB" w14:textId="77777777" w:rsidR="001769AD" w:rsidRPr="008E12DE" w:rsidRDefault="001769AD" w:rsidP="001769AD">
      <w:pPr>
        <w:pStyle w:val="NormalBold"/>
      </w:pPr>
      <w:r w:rsidRPr="008E12DE">
        <w:rPr>
          <w:rStyle w:val="HideTWBExt"/>
          <w:b w:val="0"/>
          <w:noProof w:val="0"/>
        </w:rPr>
        <w:t>&lt;/RepeatBlock-By&gt;</w:t>
      </w:r>
    </w:p>
    <w:p w14:paraId="34762C0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4832BB5" w14:textId="77777777" w:rsidR="001769AD" w:rsidRPr="008E12DE" w:rsidRDefault="001769AD" w:rsidP="001769AD">
      <w:pPr>
        <w:pStyle w:val="NormalBold"/>
      </w:pPr>
      <w:r w:rsidRPr="008E12DE">
        <w:rPr>
          <w:rStyle w:val="HideTWBExt"/>
          <w:b w:val="0"/>
          <w:noProof w:val="0"/>
        </w:rPr>
        <w:t>&lt;Article&gt;</w:t>
      </w:r>
      <w:r w:rsidRPr="008E12DE">
        <w:t>Punkt 1 – led c</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E0D3463" w14:textId="77777777" w:rsidTr="00476068">
        <w:trPr>
          <w:trHeight w:hRule="exact" w:val="240"/>
          <w:jc w:val="center"/>
        </w:trPr>
        <w:tc>
          <w:tcPr>
            <w:tcW w:w="9752" w:type="dxa"/>
            <w:gridSpan w:val="2"/>
            <w:tcBorders>
              <w:top w:val="nil"/>
              <w:left w:val="nil"/>
              <w:bottom w:val="nil"/>
              <w:right w:val="nil"/>
            </w:tcBorders>
          </w:tcPr>
          <w:p w14:paraId="27309692" w14:textId="77777777" w:rsidR="001769AD" w:rsidRPr="008E12DE" w:rsidRDefault="001769AD" w:rsidP="00476068"/>
        </w:tc>
      </w:tr>
      <w:tr w:rsidR="001769AD" w:rsidRPr="008E12DE" w14:paraId="186F53D5" w14:textId="77777777" w:rsidTr="00476068">
        <w:trPr>
          <w:trHeight w:val="240"/>
          <w:jc w:val="center"/>
        </w:trPr>
        <w:tc>
          <w:tcPr>
            <w:tcW w:w="4876" w:type="dxa"/>
            <w:tcBorders>
              <w:top w:val="nil"/>
              <w:left w:val="nil"/>
              <w:bottom w:val="nil"/>
              <w:right w:val="nil"/>
            </w:tcBorders>
          </w:tcPr>
          <w:p w14:paraId="2B9F692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D928119" w14:textId="77777777" w:rsidR="001769AD" w:rsidRPr="008E12DE" w:rsidRDefault="001769AD" w:rsidP="00476068">
            <w:pPr>
              <w:pStyle w:val="AmColumnHeading"/>
            </w:pPr>
            <w:r w:rsidRPr="008E12DE">
              <w:t>Ändringsförslag</w:t>
            </w:r>
          </w:p>
        </w:tc>
      </w:tr>
      <w:tr w:rsidR="001769AD" w:rsidRPr="008E12DE" w14:paraId="495C5CF4" w14:textId="77777777" w:rsidTr="00476068">
        <w:trPr>
          <w:jc w:val="center"/>
        </w:trPr>
        <w:tc>
          <w:tcPr>
            <w:tcW w:w="4876" w:type="dxa"/>
            <w:tcBorders>
              <w:top w:val="nil"/>
              <w:left w:val="nil"/>
              <w:bottom w:val="nil"/>
              <w:right w:val="nil"/>
            </w:tcBorders>
          </w:tcPr>
          <w:p w14:paraId="01EFCB41" w14:textId="77777777" w:rsidR="001769AD" w:rsidRPr="008E12DE" w:rsidRDefault="001769AD" w:rsidP="00476068">
            <w:pPr>
              <w:pStyle w:val="Normal6a"/>
            </w:pPr>
            <w:r w:rsidRPr="008E12DE">
              <w:t>c)</w:t>
            </w:r>
            <w:r w:rsidRPr="008E12DE">
              <w:tab/>
              <w:t>bekräfta multilaterala organisationers viktiga roll som oumbärliga plattformar för konfliktlösning och global styrning,</w:t>
            </w:r>
          </w:p>
        </w:tc>
        <w:tc>
          <w:tcPr>
            <w:tcW w:w="4876" w:type="dxa"/>
            <w:tcBorders>
              <w:top w:val="nil"/>
              <w:left w:val="nil"/>
              <w:bottom w:val="nil"/>
              <w:right w:val="nil"/>
            </w:tcBorders>
          </w:tcPr>
          <w:p w14:paraId="67552AEB" w14:textId="65CE1F65" w:rsidR="001769AD" w:rsidRPr="008E12DE" w:rsidRDefault="001769AD" w:rsidP="00476068">
            <w:pPr>
              <w:pStyle w:val="Normal6a"/>
            </w:pPr>
            <w:r w:rsidRPr="008E12DE">
              <w:t>c)</w:t>
            </w:r>
            <w:r w:rsidRPr="008E12DE">
              <w:tab/>
              <w:t xml:space="preserve">bekräfta multilaterala organisationers viktiga roll som oumbärliga plattformar för konfliktlösning och global styrning, </w:t>
            </w:r>
            <w:r w:rsidRPr="008E12DE">
              <w:rPr>
                <w:b/>
                <w:i/>
              </w:rPr>
              <w:t xml:space="preserve">fördöma försök att undergräva </w:t>
            </w:r>
            <w:r w:rsidR="009730FD" w:rsidRPr="008E12DE">
              <w:rPr>
                <w:b/>
                <w:i/>
              </w:rPr>
              <w:t>FN:s</w:t>
            </w:r>
            <w:r w:rsidRPr="008E12DE">
              <w:rPr>
                <w:b/>
                <w:i/>
              </w:rPr>
              <w:t xml:space="preserve"> legitimitet, auktoritet och universalitet, inbegripet insatser för att utesluta specifika aktörer eller folk från deltagande i FN:s forum, försvaga strukturer för fredsstyrning eller politisera FN-organens funktionssätt,</w:t>
            </w:r>
          </w:p>
        </w:tc>
      </w:tr>
    </w:tbl>
    <w:p w14:paraId="7766D67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F3EFE5B" w14:textId="77777777" w:rsidR="001769AD" w:rsidRPr="008E12DE" w:rsidRDefault="001769AD" w:rsidP="001769AD">
      <w:r w:rsidRPr="008E12DE">
        <w:rPr>
          <w:rStyle w:val="HideTWBExt"/>
          <w:noProof w:val="0"/>
        </w:rPr>
        <w:t>&lt;/Amend&gt;</w:t>
      </w:r>
    </w:p>
    <w:p w14:paraId="6EB0C29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58</w:t>
      </w:r>
      <w:r w:rsidRPr="008E12DE">
        <w:rPr>
          <w:rStyle w:val="HideTWBExt"/>
          <w:b w:val="0"/>
          <w:noProof w:val="0"/>
        </w:rPr>
        <w:t>&lt;/NumAm&gt;</w:t>
      </w:r>
    </w:p>
    <w:p w14:paraId="0E2643BF"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6D01BA0B" w14:textId="77777777" w:rsidR="001769AD" w:rsidRPr="008E12DE" w:rsidRDefault="001769AD" w:rsidP="001769AD">
      <w:pPr>
        <w:pStyle w:val="NormalBold"/>
      </w:pPr>
      <w:r w:rsidRPr="008E12DE">
        <w:rPr>
          <w:rStyle w:val="HideTWBExt"/>
          <w:b w:val="0"/>
          <w:noProof w:val="0"/>
        </w:rPr>
        <w:t>&lt;/RepeatBlock-By&gt;</w:t>
      </w:r>
    </w:p>
    <w:p w14:paraId="764B390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ED76CED" w14:textId="77777777" w:rsidR="001769AD" w:rsidRPr="008E12DE" w:rsidRDefault="001769AD" w:rsidP="001769AD">
      <w:pPr>
        <w:pStyle w:val="NormalBold"/>
      </w:pPr>
      <w:r w:rsidRPr="008E12DE">
        <w:rPr>
          <w:rStyle w:val="HideTWBExt"/>
          <w:b w:val="0"/>
          <w:noProof w:val="0"/>
        </w:rPr>
        <w:t>&lt;Article&gt;</w:t>
      </w:r>
      <w:r w:rsidRPr="008E12DE">
        <w:t>Punkt 1 – led c</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06D527B" w14:textId="77777777" w:rsidTr="00476068">
        <w:trPr>
          <w:trHeight w:hRule="exact" w:val="240"/>
          <w:jc w:val="center"/>
        </w:trPr>
        <w:tc>
          <w:tcPr>
            <w:tcW w:w="9752" w:type="dxa"/>
            <w:gridSpan w:val="2"/>
            <w:tcBorders>
              <w:top w:val="nil"/>
              <w:left w:val="nil"/>
              <w:bottom w:val="nil"/>
              <w:right w:val="nil"/>
            </w:tcBorders>
          </w:tcPr>
          <w:p w14:paraId="697AA087" w14:textId="77777777" w:rsidR="001769AD" w:rsidRPr="008E12DE" w:rsidRDefault="001769AD" w:rsidP="00476068"/>
        </w:tc>
      </w:tr>
      <w:tr w:rsidR="001769AD" w:rsidRPr="008E12DE" w14:paraId="0EA5941C" w14:textId="77777777" w:rsidTr="00476068">
        <w:trPr>
          <w:trHeight w:val="240"/>
          <w:jc w:val="center"/>
        </w:trPr>
        <w:tc>
          <w:tcPr>
            <w:tcW w:w="4876" w:type="dxa"/>
            <w:tcBorders>
              <w:top w:val="nil"/>
              <w:left w:val="nil"/>
              <w:bottom w:val="nil"/>
              <w:right w:val="nil"/>
            </w:tcBorders>
          </w:tcPr>
          <w:p w14:paraId="1D0200B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0E14F21" w14:textId="77777777" w:rsidR="001769AD" w:rsidRPr="008E12DE" w:rsidRDefault="001769AD" w:rsidP="00476068">
            <w:pPr>
              <w:pStyle w:val="AmColumnHeading"/>
            </w:pPr>
            <w:r w:rsidRPr="008E12DE">
              <w:t>Ändringsförslag</w:t>
            </w:r>
          </w:p>
        </w:tc>
      </w:tr>
      <w:tr w:rsidR="001769AD" w:rsidRPr="008E12DE" w14:paraId="7A29B937" w14:textId="77777777" w:rsidTr="00476068">
        <w:trPr>
          <w:jc w:val="center"/>
        </w:trPr>
        <w:tc>
          <w:tcPr>
            <w:tcW w:w="4876" w:type="dxa"/>
            <w:tcBorders>
              <w:top w:val="nil"/>
              <w:left w:val="nil"/>
              <w:bottom w:val="nil"/>
              <w:right w:val="nil"/>
            </w:tcBorders>
          </w:tcPr>
          <w:p w14:paraId="012FB80A" w14:textId="77777777" w:rsidR="001769AD" w:rsidRPr="008E12DE" w:rsidRDefault="001769AD" w:rsidP="00476068">
            <w:pPr>
              <w:pStyle w:val="Normal6a"/>
            </w:pPr>
            <w:r w:rsidRPr="008E12DE">
              <w:t>c)</w:t>
            </w:r>
            <w:r w:rsidRPr="008E12DE">
              <w:tab/>
              <w:t>bekräfta multilaterala organisationers viktiga roll som oumbärliga plattformar för konfliktlösning och global styrning,</w:t>
            </w:r>
          </w:p>
        </w:tc>
        <w:tc>
          <w:tcPr>
            <w:tcW w:w="4876" w:type="dxa"/>
            <w:tcBorders>
              <w:top w:val="nil"/>
              <w:left w:val="nil"/>
              <w:bottom w:val="nil"/>
              <w:right w:val="nil"/>
            </w:tcBorders>
          </w:tcPr>
          <w:p w14:paraId="1EB3FE26" w14:textId="77777777" w:rsidR="001769AD" w:rsidRPr="008E12DE" w:rsidRDefault="001769AD" w:rsidP="00476068">
            <w:pPr>
              <w:pStyle w:val="Normal6a"/>
            </w:pPr>
            <w:r w:rsidRPr="008E12DE">
              <w:t>c)</w:t>
            </w:r>
            <w:r w:rsidRPr="008E12DE">
              <w:tab/>
              <w:t xml:space="preserve">bekräfta multilaterala organisationers viktiga roll som oumbärliga plattformar för konfliktlösning och global styrning, </w:t>
            </w:r>
            <w:r w:rsidRPr="008E12DE">
              <w:rPr>
                <w:b/>
                <w:i/>
              </w:rPr>
              <w:t>betona vikten av att säkerställa kvinnors och ungdomars meningsfulla deltagande i multilaterala beslutsprocesser, inbegripet genom strukturerade rådgivande ungdomsmekanismer och stöd till FN:s agenda för ungdom, fred och säkerhet,</w:t>
            </w:r>
          </w:p>
        </w:tc>
      </w:tr>
    </w:tbl>
    <w:p w14:paraId="2DB36E4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79A5C41" w14:textId="77777777" w:rsidR="001769AD" w:rsidRPr="008E12DE" w:rsidRDefault="001769AD" w:rsidP="001769AD">
      <w:r w:rsidRPr="008E12DE">
        <w:rPr>
          <w:rStyle w:val="HideTWBExt"/>
          <w:noProof w:val="0"/>
        </w:rPr>
        <w:t>&lt;/Amend&gt;</w:t>
      </w:r>
    </w:p>
    <w:p w14:paraId="57D207D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59</w:t>
      </w:r>
      <w:r w:rsidRPr="008E12DE">
        <w:rPr>
          <w:rStyle w:val="HideTWBExt"/>
          <w:b w:val="0"/>
          <w:noProof w:val="0"/>
        </w:rPr>
        <w:t>&lt;/NumAm&gt;</w:t>
      </w:r>
    </w:p>
    <w:p w14:paraId="2F84E32F"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180C4E81" w14:textId="77777777" w:rsidR="001769AD" w:rsidRPr="008E12DE" w:rsidRDefault="001769AD" w:rsidP="001769AD">
      <w:pPr>
        <w:pStyle w:val="NormalBold"/>
      </w:pPr>
      <w:r w:rsidRPr="008E12DE">
        <w:rPr>
          <w:rStyle w:val="HideTWBExt"/>
          <w:b w:val="0"/>
          <w:noProof w:val="0"/>
        </w:rPr>
        <w:t>&lt;/RepeatBlock-By&gt;</w:t>
      </w:r>
    </w:p>
    <w:p w14:paraId="2B2C68D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1BE6F2C" w14:textId="77777777" w:rsidR="001769AD" w:rsidRPr="008E12DE" w:rsidRDefault="001769AD" w:rsidP="001769AD">
      <w:pPr>
        <w:pStyle w:val="NormalBold"/>
      </w:pPr>
      <w:r w:rsidRPr="008E12DE">
        <w:rPr>
          <w:rStyle w:val="HideTWBExt"/>
          <w:b w:val="0"/>
          <w:noProof w:val="0"/>
        </w:rPr>
        <w:t>&lt;Article&gt;</w:t>
      </w:r>
      <w:r w:rsidRPr="008E12DE">
        <w:t>Punkt 1 – led c</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B2FE7AF" w14:textId="77777777" w:rsidTr="00476068">
        <w:trPr>
          <w:trHeight w:hRule="exact" w:val="240"/>
          <w:jc w:val="center"/>
        </w:trPr>
        <w:tc>
          <w:tcPr>
            <w:tcW w:w="9752" w:type="dxa"/>
            <w:gridSpan w:val="2"/>
            <w:tcBorders>
              <w:top w:val="nil"/>
              <w:left w:val="nil"/>
              <w:bottom w:val="nil"/>
              <w:right w:val="nil"/>
            </w:tcBorders>
          </w:tcPr>
          <w:p w14:paraId="61BBC2E0" w14:textId="77777777" w:rsidR="001769AD" w:rsidRPr="008E12DE" w:rsidRDefault="001769AD" w:rsidP="00476068"/>
        </w:tc>
      </w:tr>
      <w:tr w:rsidR="001769AD" w:rsidRPr="008E12DE" w14:paraId="165DE450" w14:textId="77777777" w:rsidTr="00476068">
        <w:trPr>
          <w:trHeight w:val="240"/>
          <w:jc w:val="center"/>
        </w:trPr>
        <w:tc>
          <w:tcPr>
            <w:tcW w:w="4876" w:type="dxa"/>
            <w:tcBorders>
              <w:top w:val="nil"/>
              <w:left w:val="nil"/>
              <w:bottom w:val="nil"/>
              <w:right w:val="nil"/>
            </w:tcBorders>
          </w:tcPr>
          <w:p w14:paraId="77D81C6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8C5C686" w14:textId="77777777" w:rsidR="001769AD" w:rsidRPr="008E12DE" w:rsidRDefault="001769AD" w:rsidP="00476068">
            <w:pPr>
              <w:pStyle w:val="AmColumnHeading"/>
            </w:pPr>
            <w:r w:rsidRPr="008E12DE">
              <w:t>Ändringsförslag</w:t>
            </w:r>
          </w:p>
        </w:tc>
      </w:tr>
      <w:tr w:rsidR="001769AD" w:rsidRPr="008E12DE" w14:paraId="6EEA0748" w14:textId="77777777" w:rsidTr="00476068">
        <w:trPr>
          <w:jc w:val="center"/>
        </w:trPr>
        <w:tc>
          <w:tcPr>
            <w:tcW w:w="4876" w:type="dxa"/>
            <w:tcBorders>
              <w:top w:val="nil"/>
              <w:left w:val="nil"/>
              <w:bottom w:val="nil"/>
              <w:right w:val="nil"/>
            </w:tcBorders>
          </w:tcPr>
          <w:p w14:paraId="2B0C9E8A" w14:textId="77777777" w:rsidR="001769AD" w:rsidRPr="008E12DE" w:rsidRDefault="001769AD" w:rsidP="00476068">
            <w:pPr>
              <w:pStyle w:val="Normal6a"/>
            </w:pPr>
            <w:r w:rsidRPr="008E12DE">
              <w:t>c)</w:t>
            </w:r>
            <w:r w:rsidRPr="008E12DE">
              <w:tab/>
              <w:t>bekräfta multilaterala organisationers viktiga roll som oumbärliga plattformar för konfliktlösning och global styrning,</w:t>
            </w:r>
          </w:p>
        </w:tc>
        <w:tc>
          <w:tcPr>
            <w:tcW w:w="4876" w:type="dxa"/>
            <w:tcBorders>
              <w:top w:val="nil"/>
              <w:left w:val="nil"/>
              <w:bottom w:val="nil"/>
              <w:right w:val="nil"/>
            </w:tcBorders>
          </w:tcPr>
          <w:p w14:paraId="1E2AE6EE" w14:textId="77777777" w:rsidR="001769AD" w:rsidRPr="008E12DE" w:rsidRDefault="001769AD" w:rsidP="00476068">
            <w:pPr>
              <w:pStyle w:val="Normal6a"/>
            </w:pPr>
            <w:r w:rsidRPr="008E12DE">
              <w:t>c)</w:t>
            </w:r>
            <w:r w:rsidRPr="008E12DE">
              <w:tab/>
              <w:t xml:space="preserve">bekräfta multilaterala organisationers viktiga roll som oumbärliga plattformar för konfliktlösning och global styrning </w:t>
            </w:r>
            <w:r w:rsidRPr="008E12DE">
              <w:rPr>
                <w:b/>
                <w:i/>
              </w:rPr>
              <w:t>och, i nära samarbete med EU:s likasinnade partner, ta initiativ till multilaterala åtgärder som är fast förankrade i globala regelverk och som bidrar till att säkerställa Europas säkerhet och välstånd</w:t>
            </w:r>
            <w:r w:rsidRPr="008E12DE">
              <w:t>,</w:t>
            </w:r>
          </w:p>
        </w:tc>
      </w:tr>
    </w:tbl>
    <w:p w14:paraId="232658A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123F67B" w14:textId="77777777" w:rsidR="001769AD" w:rsidRPr="008E12DE" w:rsidRDefault="001769AD" w:rsidP="001769AD">
      <w:r w:rsidRPr="008E12DE">
        <w:rPr>
          <w:rStyle w:val="HideTWBExt"/>
          <w:noProof w:val="0"/>
        </w:rPr>
        <w:t>&lt;/Amend&gt;</w:t>
      </w:r>
    </w:p>
    <w:p w14:paraId="2BB3912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60</w:t>
      </w:r>
      <w:r w:rsidRPr="008E12DE">
        <w:rPr>
          <w:rStyle w:val="HideTWBExt"/>
          <w:b w:val="0"/>
          <w:noProof w:val="0"/>
        </w:rPr>
        <w:t>&lt;/NumAm&gt;</w:t>
      </w:r>
    </w:p>
    <w:p w14:paraId="22D4F936"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5F69573F" w14:textId="77777777" w:rsidR="001769AD" w:rsidRPr="008E12DE" w:rsidRDefault="001769AD" w:rsidP="001769AD">
      <w:pPr>
        <w:pStyle w:val="NormalBold"/>
      </w:pPr>
      <w:r w:rsidRPr="008E12DE">
        <w:rPr>
          <w:rStyle w:val="HideTWBExt"/>
          <w:b w:val="0"/>
          <w:noProof w:val="0"/>
        </w:rPr>
        <w:t>&lt;/RepeatBlock-By&gt;</w:t>
      </w:r>
    </w:p>
    <w:p w14:paraId="6744E26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8AF67EE" w14:textId="77777777" w:rsidR="001769AD" w:rsidRPr="008E12DE" w:rsidRDefault="001769AD" w:rsidP="001769AD">
      <w:pPr>
        <w:pStyle w:val="NormalBold"/>
      </w:pPr>
      <w:r w:rsidRPr="008E12DE">
        <w:rPr>
          <w:rStyle w:val="HideTWBExt"/>
          <w:b w:val="0"/>
          <w:noProof w:val="0"/>
        </w:rPr>
        <w:t>&lt;Article&gt;</w:t>
      </w:r>
      <w:r w:rsidRPr="008E12DE">
        <w:t>Punkt 1 – led ca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D2F3F50" w14:textId="77777777" w:rsidTr="00476068">
        <w:trPr>
          <w:trHeight w:hRule="exact" w:val="240"/>
          <w:jc w:val="center"/>
        </w:trPr>
        <w:tc>
          <w:tcPr>
            <w:tcW w:w="9752" w:type="dxa"/>
            <w:gridSpan w:val="2"/>
            <w:tcBorders>
              <w:top w:val="nil"/>
              <w:left w:val="nil"/>
              <w:bottom w:val="nil"/>
              <w:right w:val="nil"/>
            </w:tcBorders>
          </w:tcPr>
          <w:p w14:paraId="5C330AB9" w14:textId="77777777" w:rsidR="001769AD" w:rsidRPr="008E12DE" w:rsidRDefault="001769AD" w:rsidP="00476068"/>
        </w:tc>
      </w:tr>
      <w:tr w:rsidR="001769AD" w:rsidRPr="008E12DE" w14:paraId="2645909E" w14:textId="77777777" w:rsidTr="00476068">
        <w:trPr>
          <w:trHeight w:val="240"/>
          <w:jc w:val="center"/>
        </w:trPr>
        <w:tc>
          <w:tcPr>
            <w:tcW w:w="4876" w:type="dxa"/>
            <w:tcBorders>
              <w:top w:val="nil"/>
              <w:left w:val="nil"/>
              <w:bottom w:val="nil"/>
              <w:right w:val="nil"/>
            </w:tcBorders>
          </w:tcPr>
          <w:p w14:paraId="089CAD5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DB1BA50" w14:textId="77777777" w:rsidR="001769AD" w:rsidRPr="008E12DE" w:rsidRDefault="001769AD" w:rsidP="00476068">
            <w:pPr>
              <w:pStyle w:val="AmColumnHeading"/>
            </w:pPr>
            <w:r w:rsidRPr="008E12DE">
              <w:t>Ändringsförslag</w:t>
            </w:r>
          </w:p>
        </w:tc>
      </w:tr>
      <w:tr w:rsidR="001769AD" w:rsidRPr="008E12DE" w14:paraId="5C263578" w14:textId="77777777" w:rsidTr="00476068">
        <w:trPr>
          <w:jc w:val="center"/>
        </w:trPr>
        <w:tc>
          <w:tcPr>
            <w:tcW w:w="4876" w:type="dxa"/>
            <w:tcBorders>
              <w:top w:val="nil"/>
              <w:left w:val="nil"/>
              <w:bottom w:val="nil"/>
              <w:right w:val="nil"/>
            </w:tcBorders>
          </w:tcPr>
          <w:p w14:paraId="55C9B31F" w14:textId="77777777" w:rsidR="001769AD" w:rsidRPr="008E12DE" w:rsidRDefault="001769AD" w:rsidP="00476068">
            <w:pPr>
              <w:pStyle w:val="Normal6a"/>
            </w:pPr>
          </w:p>
        </w:tc>
        <w:tc>
          <w:tcPr>
            <w:tcW w:w="4876" w:type="dxa"/>
            <w:tcBorders>
              <w:top w:val="nil"/>
              <w:left w:val="nil"/>
              <w:bottom w:val="nil"/>
              <w:right w:val="nil"/>
            </w:tcBorders>
          </w:tcPr>
          <w:p w14:paraId="35E98F2B" w14:textId="26220EE8" w:rsidR="001769AD" w:rsidRPr="008E12DE" w:rsidRDefault="001769AD" w:rsidP="00476068">
            <w:pPr>
              <w:pStyle w:val="Normal6a"/>
            </w:pPr>
            <w:r w:rsidRPr="008E12DE">
              <w:rPr>
                <w:b/>
                <w:i/>
              </w:rPr>
              <w:t>ca)</w:t>
            </w:r>
            <w:r w:rsidRPr="008E12DE">
              <w:tab/>
            </w:r>
            <w:r w:rsidRPr="008E12DE">
              <w:rPr>
                <w:b/>
                <w:i/>
              </w:rPr>
              <w:t xml:space="preserve">på nytt bekräfta sin beklagan över </w:t>
            </w:r>
            <w:r w:rsidR="009730FD" w:rsidRPr="008E12DE">
              <w:rPr>
                <w:b/>
                <w:i/>
              </w:rPr>
              <w:t>USA:s</w:t>
            </w:r>
            <w:r w:rsidRPr="008E12DE">
              <w:rPr>
                <w:b/>
                <w:i/>
              </w:rPr>
              <w:t xml:space="preserve"> presidents beslut att minska finansieringen till, dra sig ur, tillfälligt avbryta deltagandet i eller avsluta sitt engagemang i ett betydande antal internationella organisationer, inbegripet ett flertal organ inom </w:t>
            </w:r>
            <w:r w:rsidR="009730FD" w:rsidRPr="008E12DE">
              <w:rPr>
                <w:b/>
                <w:i/>
              </w:rPr>
              <w:t>FN</w:t>
            </w:r>
            <w:r w:rsidRPr="008E12DE">
              <w:rPr>
                <w:b/>
                <w:i/>
              </w:rPr>
              <w:t>; uttrycka sin allvarliga oro över att denna åtgärd skulle kunna underminera FN-systemets finansiella hållbarhet, försvaga det multilaterala samarbetet vid en tidpunkt då det behövs som mest och uppmuntra auktoritära och revisionistiska aktörer, som historiskt sett har försökt utnyttja västmakters tillbakadragande eller avståndstagande från internationella organisationer; uppmuntra den amerikanska regeringen att överväga deras beslut och att bekräfta sitt engagemang för FN och multilateralt samarbete.</w:t>
            </w:r>
          </w:p>
        </w:tc>
      </w:tr>
    </w:tbl>
    <w:p w14:paraId="40DE160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30112A5" w14:textId="77777777" w:rsidR="001769AD" w:rsidRPr="008E12DE" w:rsidRDefault="001769AD" w:rsidP="001769AD">
      <w:r w:rsidRPr="008E12DE">
        <w:rPr>
          <w:rStyle w:val="HideTWBExt"/>
          <w:noProof w:val="0"/>
        </w:rPr>
        <w:t>&lt;/Amend&gt;</w:t>
      </w:r>
    </w:p>
    <w:p w14:paraId="7B350B9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61</w:t>
      </w:r>
      <w:r w:rsidRPr="008E12DE">
        <w:rPr>
          <w:rStyle w:val="HideTWBExt"/>
          <w:b w:val="0"/>
          <w:noProof w:val="0"/>
        </w:rPr>
        <w:t>&lt;/NumAm&gt;</w:t>
      </w:r>
    </w:p>
    <w:p w14:paraId="3D09D2C1"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3CE7138D" w14:textId="77777777" w:rsidR="001769AD" w:rsidRPr="008E12DE" w:rsidRDefault="001769AD" w:rsidP="001769AD">
      <w:pPr>
        <w:pStyle w:val="NormalBold"/>
      </w:pPr>
      <w:r w:rsidRPr="008E12DE">
        <w:rPr>
          <w:rStyle w:val="HideTWBExt"/>
          <w:b w:val="0"/>
          <w:noProof w:val="0"/>
        </w:rPr>
        <w:t>&lt;/RepeatBlock-By&gt;</w:t>
      </w:r>
    </w:p>
    <w:p w14:paraId="07E5CF1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6471235" w14:textId="77777777" w:rsidR="001769AD" w:rsidRPr="008E12DE" w:rsidRDefault="001769AD" w:rsidP="001769AD">
      <w:pPr>
        <w:pStyle w:val="NormalBold"/>
      </w:pPr>
      <w:r w:rsidRPr="008E12DE">
        <w:rPr>
          <w:rStyle w:val="HideTWBExt"/>
          <w:b w:val="0"/>
          <w:noProof w:val="0"/>
        </w:rPr>
        <w:t>&lt;Article&gt;</w:t>
      </w:r>
      <w:r w:rsidRPr="008E12DE">
        <w:t>Punkt 1 – led ca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70BE29C" w14:textId="77777777" w:rsidTr="00476068">
        <w:trPr>
          <w:trHeight w:hRule="exact" w:val="240"/>
          <w:jc w:val="center"/>
        </w:trPr>
        <w:tc>
          <w:tcPr>
            <w:tcW w:w="9752" w:type="dxa"/>
            <w:gridSpan w:val="2"/>
            <w:tcBorders>
              <w:top w:val="nil"/>
              <w:left w:val="nil"/>
              <w:bottom w:val="nil"/>
              <w:right w:val="nil"/>
            </w:tcBorders>
          </w:tcPr>
          <w:p w14:paraId="3F923519" w14:textId="77777777" w:rsidR="001769AD" w:rsidRPr="008E12DE" w:rsidRDefault="001769AD" w:rsidP="00476068"/>
        </w:tc>
      </w:tr>
      <w:tr w:rsidR="001769AD" w:rsidRPr="008E12DE" w14:paraId="47C134BB" w14:textId="77777777" w:rsidTr="00476068">
        <w:trPr>
          <w:trHeight w:val="240"/>
          <w:jc w:val="center"/>
        </w:trPr>
        <w:tc>
          <w:tcPr>
            <w:tcW w:w="4876" w:type="dxa"/>
            <w:tcBorders>
              <w:top w:val="nil"/>
              <w:left w:val="nil"/>
              <w:bottom w:val="nil"/>
              <w:right w:val="nil"/>
            </w:tcBorders>
          </w:tcPr>
          <w:p w14:paraId="4E01756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901DE7D" w14:textId="77777777" w:rsidR="001769AD" w:rsidRPr="008E12DE" w:rsidRDefault="001769AD" w:rsidP="00476068">
            <w:pPr>
              <w:pStyle w:val="AmColumnHeading"/>
            </w:pPr>
            <w:r w:rsidRPr="008E12DE">
              <w:t>Ändringsförslag</w:t>
            </w:r>
          </w:p>
        </w:tc>
      </w:tr>
      <w:tr w:rsidR="001769AD" w:rsidRPr="008E12DE" w14:paraId="6A0E2235" w14:textId="77777777" w:rsidTr="00476068">
        <w:trPr>
          <w:jc w:val="center"/>
        </w:trPr>
        <w:tc>
          <w:tcPr>
            <w:tcW w:w="4876" w:type="dxa"/>
            <w:tcBorders>
              <w:top w:val="nil"/>
              <w:left w:val="nil"/>
              <w:bottom w:val="nil"/>
              <w:right w:val="nil"/>
            </w:tcBorders>
          </w:tcPr>
          <w:p w14:paraId="5A10C32C" w14:textId="77777777" w:rsidR="001769AD" w:rsidRPr="008E12DE" w:rsidRDefault="001769AD" w:rsidP="00476068">
            <w:pPr>
              <w:pStyle w:val="Normal6a"/>
            </w:pPr>
          </w:p>
        </w:tc>
        <w:tc>
          <w:tcPr>
            <w:tcW w:w="4876" w:type="dxa"/>
            <w:tcBorders>
              <w:top w:val="nil"/>
              <w:left w:val="nil"/>
              <w:bottom w:val="nil"/>
              <w:right w:val="nil"/>
            </w:tcBorders>
          </w:tcPr>
          <w:p w14:paraId="501C55A3" w14:textId="655064D6" w:rsidR="001769AD" w:rsidRPr="008E12DE" w:rsidRDefault="001769AD" w:rsidP="00476068">
            <w:pPr>
              <w:pStyle w:val="Normal6a"/>
            </w:pPr>
            <w:r w:rsidRPr="008E12DE">
              <w:rPr>
                <w:b/>
                <w:i/>
              </w:rPr>
              <w:t>ca)</w:t>
            </w:r>
            <w:r w:rsidRPr="008E12DE">
              <w:tab/>
            </w:r>
            <w:r w:rsidRPr="008E12DE">
              <w:rPr>
                <w:b/>
                <w:i/>
              </w:rPr>
              <w:t xml:space="preserve">uppmana </w:t>
            </w:r>
            <w:r w:rsidR="009730FD" w:rsidRPr="008E12DE">
              <w:rPr>
                <w:b/>
                <w:i/>
              </w:rPr>
              <w:t>USA</w:t>
            </w:r>
            <w:r w:rsidRPr="008E12DE">
              <w:rPr>
                <w:b/>
                <w:i/>
              </w:rPr>
              <w:t xml:space="preserve"> att bevilja palestinska ledare viseringar inför FN:s generalförsamlings sessioner i New York och häva det diskriminerande avbrottet i handläggningen av besöksviseringar för samtliga palestinska medborgare; uppmana </w:t>
            </w:r>
            <w:r w:rsidR="009730FD" w:rsidRPr="008E12DE">
              <w:rPr>
                <w:b/>
                <w:i/>
              </w:rPr>
              <w:t>FN</w:t>
            </w:r>
            <w:r w:rsidRPr="008E12DE">
              <w:rPr>
                <w:b/>
                <w:i/>
              </w:rPr>
              <w:t xml:space="preserve"> att bevilja tillträde till FN-evenemang för aktivister, företrädare för det civila samhället och journalister som innehar taiwanesiskt pass,</w:t>
            </w:r>
          </w:p>
        </w:tc>
      </w:tr>
    </w:tbl>
    <w:p w14:paraId="3B433CD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D821266" w14:textId="77777777" w:rsidR="001769AD" w:rsidRPr="008E12DE" w:rsidRDefault="001769AD" w:rsidP="001769AD">
      <w:r w:rsidRPr="008E12DE">
        <w:rPr>
          <w:rStyle w:val="HideTWBExt"/>
          <w:noProof w:val="0"/>
        </w:rPr>
        <w:t>&lt;/Amend&gt;</w:t>
      </w:r>
    </w:p>
    <w:p w14:paraId="2208840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62</w:t>
      </w:r>
      <w:r w:rsidRPr="008E12DE">
        <w:rPr>
          <w:rStyle w:val="HideTWBExt"/>
          <w:b w:val="0"/>
          <w:noProof w:val="0"/>
        </w:rPr>
        <w:t>&lt;/NumAm&gt;</w:t>
      </w:r>
    </w:p>
    <w:p w14:paraId="3BBF0559"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2A3CEF44" w14:textId="77777777" w:rsidR="001769AD" w:rsidRPr="008E12DE" w:rsidRDefault="001769AD" w:rsidP="001769AD">
      <w:pPr>
        <w:pStyle w:val="NormalBold"/>
      </w:pPr>
      <w:r w:rsidRPr="008E12DE">
        <w:rPr>
          <w:rStyle w:val="HideTWBExt"/>
          <w:b w:val="0"/>
          <w:noProof w:val="0"/>
        </w:rPr>
        <w:t>&lt;/RepeatBlock-By&gt;</w:t>
      </w:r>
    </w:p>
    <w:p w14:paraId="7EB3C590"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1AF188D" w14:textId="77777777" w:rsidR="001769AD" w:rsidRPr="008E12DE" w:rsidRDefault="001769AD" w:rsidP="001769AD">
      <w:pPr>
        <w:pStyle w:val="NormalBold"/>
      </w:pPr>
      <w:r w:rsidRPr="008E12DE">
        <w:rPr>
          <w:rStyle w:val="HideTWBExt"/>
          <w:b w:val="0"/>
          <w:noProof w:val="0"/>
        </w:rPr>
        <w:t>&lt;Article&gt;</w:t>
      </w:r>
      <w:r w:rsidRPr="008E12DE">
        <w:t>Punkt 1 – led ca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2F7A62C" w14:textId="77777777" w:rsidTr="00476068">
        <w:trPr>
          <w:trHeight w:hRule="exact" w:val="240"/>
          <w:jc w:val="center"/>
        </w:trPr>
        <w:tc>
          <w:tcPr>
            <w:tcW w:w="9752" w:type="dxa"/>
            <w:gridSpan w:val="2"/>
            <w:tcBorders>
              <w:top w:val="nil"/>
              <w:left w:val="nil"/>
              <w:bottom w:val="nil"/>
              <w:right w:val="nil"/>
            </w:tcBorders>
          </w:tcPr>
          <w:p w14:paraId="454DC126" w14:textId="77777777" w:rsidR="001769AD" w:rsidRPr="008E12DE" w:rsidRDefault="001769AD" w:rsidP="00476068"/>
        </w:tc>
      </w:tr>
      <w:tr w:rsidR="001769AD" w:rsidRPr="008E12DE" w14:paraId="3FED1822" w14:textId="77777777" w:rsidTr="00476068">
        <w:trPr>
          <w:trHeight w:val="240"/>
          <w:jc w:val="center"/>
        </w:trPr>
        <w:tc>
          <w:tcPr>
            <w:tcW w:w="4876" w:type="dxa"/>
            <w:tcBorders>
              <w:top w:val="nil"/>
              <w:left w:val="nil"/>
              <w:bottom w:val="nil"/>
              <w:right w:val="nil"/>
            </w:tcBorders>
          </w:tcPr>
          <w:p w14:paraId="01AEB7E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6D12109" w14:textId="77777777" w:rsidR="001769AD" w:rsidRPr="008E12DE" w:rsidRDefault="001769AD" w:rsidP="00476068">
            <w:pPr>
              <w:pStyle w:val="AmColumnHeading"/>
            </w:pPr>
            <w:r w:rsidRPr="008E12DE">
              <w:t>Ändringsförslag</w:t>
            </w:r>
          </w:p>
        </w:tc>
      </w:tr>
      <w:tr w:rsidR="001769AD" w:rsidRPr="008E12DE" w14:paraId="7985C7B1" w14:textId="77777777" w:rsidTr="00476068">
        <w:trPr>
          <w:jc w:val="center"/>
        </w:trPr>
        <w:tc>
          <w:tcPr>
            <w:tcW w:w="4876" w:type="dxa"/>
            <w:tcBorders>
              <w:top w:val="nil"/>
              <w:left w:val="nil"/>
              <w:bottom w:val="nil"/>
              <w:right w:val="nil"/>
            </w:tcBorders>
          </w:tcPr>
          <w:p w14:paraId="05C3B43C" w14:textId="77777777" w:rsidR="001769AD" w:rsidRPr="008E12DE" w:rsidRDefault="001769AD" w:rsidP="00476068">
            <w:pPr>
              <w:pStyle w:val="Normal6a"/>
            </w:pPr>
          </w:p>
        </w:tc>
        <w:tc>
          <w:tcPr>
            <w:tcW w:w="4876" w:type="dxa"/>
            <w:tcBorders>
              <w:top w:val="nil"/>
              <w:left w:val="nil"/>
              <w:bottom w:val="nil"/>
              <w:right w:val="nil"/>
            </w:tcBorders>
          </w:tcPr>
          <w:p w14:paraId="3FE61A25" w14:textId="77777777" w:rsidR="001769AD" w:rsidRPr="008E12DE" w:rsidRDefault="001769AD" w:rsidP="00476068">
            <w:pPr>
              <w:pStyle w:val="Normal6a"/>
            </w:pPr>
            <w:r w:rsidRPr="008E12DE">
              <w:rPr>
                <w:b/>
                <w:i/>
              </w:rPr>
              <w:t>ca)</w:t>
            </w:r>
            <w:r w:rsidRPr="008E12DE">
              <w:tab/>
            </w:r>
            <w:r w:rsidRPr="008E12DE">
              <w:rPr>
                <w:b/>
                <w:i/>
              </w:rPr>
              <w:t>lägga fram välgrundade förslag för att uppnå en permanent representation för EU i samtliga multilaterala forum, i syfte att säkerställa en konsekvent och samstämmig extern åtgärd från unionens sida samt befästa unionens roll som samtalspartner gentemot tredjeländer i den multilaterala dimensionen, särskilt i förhållande till det globala Syd,</w:t>
            </w:r>
          </w:p>
        </w:tc>
      </w:tr>
    </w:tbl>
    <w:p w14:paraId="1C4AD1B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D5CB34B" w14:textId="77777777" w:rsidR="001769AD" w:rsidRPr="008E12DE" w:rsidRDefault="001769AD" w:rsidP="001769AD">
      <w:r w:rsidRPr="008E12DE">
        <w:rPr>
          <w:rStyle w:val="HideTWBExt"/>
          <w:noProof w:val="0"/>
        </w:rPr>
        <w:t>&lt;/Amend&gt;</w:t>
      </w:r>
    </w:p>
    <w:p w14:paraId="6857459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63</w:t>
      </w:r>
      <w:r w:rsidRPr="008E12DE">
        <w:rPr>
          <w:rStyle w:val="HideTWBExt"/>
          <w:b w:val="0"/>
          <w:noProof w:val="0"/>
        </w:rPr>
        <w:t>&lt;/NumAm&gt;</w:t>
      </w:r>
    </w:p>
    <w:p w14:paraId="7714DFA8"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76D52644" w14:textId="77777777" w:rsidR="001769AD" w:rsidRPr="008E12DE" w:rsidRDefault="001769AD" w:rsidP="001769AD">
      <w:pPr>
        <w:pStyle w:val="NormalBold"/>
      </w:pPr>
      <w:r w:rsidRPr="008E12DE">
        <w:rPr>
          <w:rStyle w:val="HideTWBExt"/>
          <w:b w:val="0"/>
          <w:noProof w:val="0"/>
        </w:rPr>
        <w:t>&lt;/RepeatBlock-By&gt;</w:t>
      </w:r>
    </w:p>
    <w:p w14:paraId="6A29F0D1"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6087457" w14:textId="77777777" w:rsidR="001769AD" w:rsidRPr="008E12DE" w:rsidRDefault="001769AD" w:rsidP="001769AD">
      <w:pPr>
        <w:pStyle w:val="NormalBold"/>
      </w:pPr>
      <w:r w:rsidRPr="008E12DE">
        <w:rPr>
          <w:rStyle w:val="HideTWBExt"/>
          <w:b w:val="0"/>
          <w:noProof w:val="0"/>
        </w:rPr>
        <w:t>&lt;Article&gt;</w:t>
      </w:r>
      <w:r w:rsidRPr="008E12DE">
        <w:t>Punkt 1 – led ca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397F9E7" w14:textId="77777777" w:rsidTr="00476068">
        <w:trPr>
          <w:trHeight w:hRule="exact" w:val="240"/>
          <w:jc w:val="center"/>
        </w:trPr>
        <w:tc>
          <w:tcPr>
            <w:tcW w:w="9752" w:type="dxa"/>
            <w:gridSpan w:val="2"/>
            <w:tcBorders>
              <w:top w:val="nil"/>
              <w:left w:val="nil"/>
              <w:bottom w:val="nil"/>
              <w:right w:val="nil"/>
            </w:tcBorders>
          </w:tcPr>
          <w:p w14:paraId="6D641574" w14:textId="77777777" w:rsidR="001769AD" w:rsidRPr="008E12DE" w:rsidRDefault="001769AD" w:rsidP="00476068"/>
        </w:tc>
      </w:tr>
      <w:tr w:rsidR="001769AD" w:rsidRPr="008E12DE" w14:paraId="4B00FCA9" w14:textId="77777777" w:rsidTr="00476068">
        <w:trPr>
          <w:trHeight w:val="240"/>
          <w:jc w:val="center"/>
        </w:trPr>
        <w:tc>
          <w:tcPr>
            <w:tcW w:w="4876" w:type="dxa"/>
            <w:tcBorders>
              <w:top w:val="nil"/>
              <w:left w:val="nil"/>
              <w:bottom w:val="nil"/>
              <w:right w:val="nil"/>
            </w:tcBorders>
          </w:tcPr>
          <w:p w14:paraId="685AE90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2A9E69E" w14:textId="77777777" w:rsidR="001769AD" w:rsidRPr="008E12DE" w:rsidRDefault="001769AD" w:rsidP="00476068">
            <w:pPr>
              <w:pStyle w:val="AmColumnHeading"/>
            </w:pPr>
            <w:r w:rsidRPr="008E12DE">
              <w:t>Ändringsförslag</w:t>
            </w:r>
          </w:p>
        </w:tc>
      </w:tr>
      <w:tr w:rsidR="001769AD" w:rsidRPr="008E12DE" w14:paraId="4CBD0395" w14:textId="77777777" w:rsidTr="00476068">
        <w:trPr>
          <w:jc w:val="center"/>
        </w:trPr>
        <w:tc>
          <w:tcPr>
            <w:tcW w:w="4876" w:type="dxa"/>
            <w:tcBorders>
              <w:top w:val="nil"/>
              <w:left w:val="nil"/>
              <w:bottom w:val="nil"/>
              <w:right w:val="nil"/>
            </w:tcBorders>
          </w:tcPr>
          <w:p w14:paraId="7FE9C140" w14:textId="77777777" w:rsidR="001769AD" w:rsidRPr="008E12DE" w:rsidRDefault="001769AD" w:rsidP="00476068">
            <w:pPr>
              <w:pStyle w:val="Normal6a"/>
            </w:pPr>
          </w:p>
        </w:tc>
        <w:tc>
          <w:tcPr>
            <w:tcW w:w="4876" w:type="dxa"/>
            <w:tcBorders>
              <w:top w:val="nil"/>
              <w:left w:val="nil"/>
              <w:bottom w:val="nil"/>
              <w:right w:val="nil"/>
            </w:tcBorders>
          </w:tcPr>
          <w:p w14:paraId="45A7ADA2" w14:textId="77777777" w:rsidR="001769AD" w:rsidRPr="008E12DE" w:rsidRDefault="001769AD" w:rsidP="00476068">
            <w:pPr>
              <w:pStyle w:val="Normal6a"/>
            </w:pPr>
            <w:r w:rsidRPr="008E12DE">
              <w:rPr>
                <w:b/>
                <w:i/>
              </w:rPr>
              <w:t>ca)</w:t>
            </w:r>
            <w:r w:rsidRPr="008E12DE">
              <w:tab/>
            </w:r>
            <w:r w:rsidRPr="008E12DE">
              <w:rPr>
                <w:b/>
                <w:i/>
              </w:rPr>
              <w:t>vidta alla åtgärder som står i deras befogenhet för att säkerställa att budgetunderskottet för 2025 kan täckas så snart som möjligt, för att undvika en finansiell kollaps, säkerställa fortsatt genomförande av program världen över samt upprätthålla verksamheten vid FN:s högkvarter och genomförandet av FN:s generalförsamlings 81:a session,</w:t>
            </w:r>
          </w:p>
        </w:tc>
      </w:tr>
    </w:tbl>
    <w:p w14:paraId="0A3F3BE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6E9DF6A" w14:textId="77777777" w:rsidR="001769AD" w:rsidRPr="008E12DE" w:rsidRDefault="001769AD" w:rsidP="001769AD">
      <w:r w:rsidRPr="008E12DE">
        <w:rPr>
          <w:rStyle w:val="HideTWBExt"/>
          <w:noProof w:val="0"/>
        </w:rPr>
        <w:t>&lt;/Amend&gt;</w:t>
      </w:r>
    </w:p>
    <w:p w14:paraId="452CBED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64</w:t>
      </w:r>
      <w:r w:rsidRPr="008E12DE">
        <w:rPr>
          <w:rStyle w:val="HideTWBExt"/>
          <w:b w:val="0"/>
          <w:noProof w:val="0"/>
        </w:rPr>
        <w:t>&lt;/NumAm&gt;</w:t>
      </w:r>
    </w:p>
    <w:p w14:paraId="60A16BE8"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2BB59985" w14:textId="77777777" w:rsidR="001769AD" w:rsidRPr="008E12DE" w:rsidRDefault="001769AD" w:rsidP="001769AD">
      <w:pPr>
        <w:pStyle w:val="NormalBold"/>
      </w:pPr>
      <w:r w:rsidRPr="008E12DE">
        <w:rPr>
          <w:rStyle w:val="HideTWBExt"/>
          <w:b w:val="0"/>
          <w:noProof w:val="0"/>
        </w:rPr>
        <w:t>&lt;/RepeatBlock-By&gt;</w:t>
      </w:r>
    </w:p>
    <w:p w14:paraId="70CF4EE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C1371C6" w14:textId="77777777" w:rsidR="001769AD" w:rsidRPr="008E12DE" w:rsidRDefault="001769AD" w:rsidP="001769AD">
      <w:pPr>
        <w:pStyle w:val="NormalBold"/>
      </w:pPr>
      <w:r w:rsidRPr="008E12DE">
        <w:rPr>
          <w:rStyle w:val="HideTWBExt"/>
          <w:b w:val="0"/>
          <w:noProof w:val="0"/>
        </w:rPr>
        <w:t>&lt;Article&gt;</w:t>
      </w:r>
      <w:r w:rsidRPr="008E12DE">
        <w:t>Punkt 1 – led ca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055C6DB" w14:textId="77777777" w:rsidTr="00476068">
        <w:trPr>
          <w:trHeight w:hRule="exact" w:val="240"/>
          <w:jc w:val="center"/>
        </w:trPr>
        <w:tc>
          <w:tcPr>
            <w:tcW w:w="9752" w:type="dxa"/>
            <w:gridSpan w:val="2"/>
            <w:tcBorders>
              <w:top w:val="nil"/>
              <w:left w:val="nil"/>
              <w:bottom w:val="nil"/>
              <w:right w:val="nil"/>
            </w:tcBorders>
          </w:tcPr>
          <w:p w14:paraId="7100A20D" w14:textId="77777777" w:rsidR="001769AD" w:rsidRPr="008E12DE" w:rsidRDefault="001769AD" w:rsidP="00476068"/>
        </w:tc>
      </w:tr>
      <w:tr w:rsidR="001769AD" w:rsidRPr="008E12DE" w14:paraId="74B1D795" w14:textId="77777777" w:rsidTr="00476068">
        <w:trPr>
          <w:trHeight w:val="240"/>
          <w:jc w:val="center"/>
        </w:trPr>
        <w:tc>
          <w:tcPr>
            <w:tcW w:w="4876" w:type="dxa"/>
            <w:tcBorders>
              <w:top w:val="nil"/>
              <w:left w:val="nil"/>
              <w:bottom w:val="nil"/>
              <w:right w:val="nil"/>
            </w:tcBorders>
          </w:tcPr>
          <w:p w14:paraId="35BA9C6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30EAA8D" w14:textId="77777777" w:rsidR="001769AD" w:rsidRPr="008E12DE" w:rsidRDefault="001769AD" w:rsidP="00476068">
            <w:pPr>
              <w:pStyle w:val="AmColumnHeading"/>
            </w:pPr>
            <w:r w:rsidRPr="008E12DE">
              <w:t>Ändringsförslag</w:t>
            </w:r>
          </w:p>
        </w:tc>
      </w:tr>
      <w:tr w:rsidR="001769AD" w:rsidRPr="008E12DE" w14:paraId="1D1154B2" w14:textId="77777777" w:rsidTr="00476068">
        <w:trPr>
          <w:jc w:val="center"/>
        </w:trPr>
        <w:tc>
          <w:tcPr>
            <w:tcW w:w="4876" w:type="dxa"/>
            <w:tcBorders>
              <w:top w:val="nil"/>
              <w:left w:val="nil"/>
              <w:bottom w:val="nil"/>
              <w:right w:val="nil"/>
            </w:tcBorders>
          </w:tcPr>
          <w:p w14:paraId="65A872B3" w14:textId="77777777" w:rsidR="001769AD" w:rsidRPr="008E12DE" w:rsidRDefault="001769AD" w:rsidP="00476068">
            <w:pPr>
              <w:pStyle w:val="Normal6a"/>
            </w:pPr>
          </w:p>
        </w:tc>
        <w:tc>
          <w:tcPr>
            <w:tcW w:w="4876" w:type="dxa"/>
            <w:tcBorders>
              <w:top w:val="nil"/>
              <w:left w:val="nil"/>
              <w:bottom w:val="nil"/>
              <w:right w:val="nil"/>
            </w:tcBorders>
          </w:tcPr>
          <w:p w14:paraId="0A453BBC" w14:textId="77777777" w:rsidR="001769AD" w:rsidRPr="008E12DE" w:rsidRDefault="001769AD" w:rsidP="00476068">
            <w:pPr>
              <w:pStyle w:val="Normal6a"/>
            </w:pPr>
            <w:r w:rsidRPr="008E12DE">
              <w:rPr>
                <w:b/>
                <w:i/>
              </w:rPr>
              <w:t>ca)</w:t>
            </w:r>
            <w:r w:rsidRPr="008E12DE">
              <w:tab/>
            </w:r>
            <w:r w:rsidRPr="008E12DE">
              <w:rPr>
                <w:b/>
                <w:i/>
              </w:rPr>
              <w:t>betona att en effektiv multilateralism måste respektera nationell suveränitet och demokratisk ansvarsskyldighet; motsätta sig en utvidgning av FN-mandat till områden som undergräver medlemsstaternas befogenheter när det gäller migration, utbildning eller yttrandefrihet, </w:t>
            </w:r>
          </w:p>
        </w:tc>
      </w:tr>
    </w:tbl>
    <w:p w14:paraId="3CEAE96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B0841B3" w14:textId="77777777" w:rsidR="001769AD" w:rsidRPr="008E12DE" w:rsidRDefault="001769AD" w:rsidP="001769AD">
      <w:r w:rsidRPr="008E12DE">
        <w:rPr>
          <w:rStyle w:val="HideTWBExt"/>
          <w:noProof w:val="0"/>
        </w:rPr>
        <w:t>&lt;/Amend&gt;</w:t>
      </w:r>
    </w:p>
    <w:p w14:paraId="26CD357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65</w:t>
      </w:r>
      <w:r w:rsidRPr="008E12DE">
        <w:rPr>
          <w:rStyle w:val="HideTWBExt"/>
          <w:b w:val="0"/>
          <w:noProof w:val="0"/>
        </w:rPr>
        <w:t>&lt;/NumAm&gt;</w:t>
      </w:r>
    </w:p>
    <w:p w14:paraId="2989BE80" w14:textId="77777777" w:rsidR="001769AD" w:rsidRPr="008E12DE" w:rsidRDefault="001769AD" w:rsidP="001769AD">
      <w:pPr>
        <w:pStyle w:val="NormalBold"/>
      </w:pPr>
      <w:r w:rsidRPr="008E12DE">
        <w:rPr>
          <w:rStyle w:val="HideTWBExt"/>
          <w:b w:val="0"/>
          <w:noProof w:val="0"/>
        </w:rPr>
        <w:t>&lt;RepeatBlock-By&gt;&lt;Members&gt;</w:t>
      </w:r>
      <w:r w:rsidRPr="008E12DE">
        <w:t>Dan Barna, Petras Auštrevičius, Lucia Yar, Bernard Guetta, Urmas Paet, Michał Kobosko</w:t>
      </w:r>
      <w:r w:rsidRPr="008E12DE">
        <w:rPr>
          <w:rStyle w:val="HideTWBExt"/>
          <w:b w:val="0"/>
          <w:noProof w:val="0"/>
        </w:rPr>
        <w:t>&lt;/Members&gt;</w:t>
      </w:r>
    </w:p>
    <w:p w14:paraId="245DEFEC" w14:textId="77777777" w:rsidR="001769AD" w:rsidRPr="008E12DE" w:rsidRDefault="001769AD" w:rsidP="001769AD">
      <w:pPr>
        <w:pStyle w:val="NormalBold"/>
      </w:pPr>
      <w:r w:rsidRPr="008E12DE">
        <w:rPr>
          <w:rStyle w:val="HideTWBExt"/>
          <w:b w:val="0"/>
          <w:noProof w:val="0"/>
        </w:rPr>
        <w:t>&lt;/RepeatBlock-By&gt;</w:t>
      </w:r>
    </w:p>
    <w:p w14:paraId="42C9E5C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6811A92" w14:textId="77777777" w:rsidR="001769AD" w:rsidRPr="008E12DE" w:rsidRDefault="001769AD" w:rsidP="001769AD">
      <w:pPr>
        <w:pStyle w:val="NormalBold"/>
      </w:pPr>
      <w:r w:rsidRPr="008E12DE">
        <w:rPr>
          <w:rStyle w:val="HideTWBExt"/>
          <w:b w:val="0"/>
          <w:noProof w:val="0"/>
        </w:rPr>
        <w:t>&lt;Article&gt;</w:t>
      </w:r>
      <w:r w:rsidRPr="008E12DE">
        <w:t>Punkt 1 – led ca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42D74EA" w14:textId="77777777" w:rsidTr="00476068">
        <w:trPr>
          <w:trHeight w:hRule="exact" w:val="240"/>
          <w:jc w:val="center"/>
        </w:trPr>
        <w:tc>
          <w:tcPr>
            <w:tcW w:w="9752" w:type="dxa"/>
            <w:gridSpan w:val="2"/>
            <w:tcBorders>
              <w:top w:val="nil"/>
              <w:left w:val="nil"/>
              <w:bottom w:val="nil"/>
              <w:right w:val="nil"/>
            </w:tcBorders>
          </w:tcPr>
          <w:p w14:paraId="31E548FA" w14:textId="77777777" w:rsidR="001769AD" w:rsidRPr="008E12DE" w:rsidRDefault="001769AD" w:rsidP="00476068"/>
        </w:tc>
      </w:tr>
      <w:tr w:rsidR="001769AD" w:rsidRPr="008E12DE" w14:paraId="6BB7F4C3" w14:textId="77777777" w:rsidTr="00476068">
        <w:trPr>
          <w:trHeight w:val="240"/>
          <w:jc w:val="center"/>
        </w:trPr>
        <w:tc>
          <w:tcPr>
            <w:tcW w:w="4876" w:type="dxa"/>
            <w:tcBorders>
              <w:top w:val="nil"/>
              <w:left w:val="nil"/>
              <w:bottom w:val="nil"/>
              <w:right w:val="nil"/>
            </w:tcBorders>
          </w:tcPr>
          <w:p w14:paraId="1EEB038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8F36008" w14:textId="77777777" w:rsidR="001769AD" w:rsidRPr="008E12DE" w:rsidRDefault="001769AD" w:rsidP="00476068">
            <w:pPr>
              <w:pStyle w:val="AmColumnHeading"/>
            </w:pPr>
            <w:r w:rsidRPr="008E12DE">
              <w:t>Ändringsförslag</w:t>
            </w:r>
          </w:p>
        </w:tc>
      </w:tr>
      <w:tr w:rsidR="001769AD" w:rsidRPr="008E12DE" w14:paraId="180F78E6" w14:textId="77777777" w:rsidTr="00476068">
        <w:trPr>
          <w:jc w:val="center"/>
        </w:trPr>
        <w:tc>
          <w:tcPr>
            <w:tcW w:w="4876" w:type="dxa"/>
            <w:tcBorders>
              <w:top w:val="nil"/>
              <w:left w:val="nil"/>
              <w:bottom w:val="nil"/>
              <w:right w:val="nil"/>
            </w:tcBorders>
          </w:tcPr>
          <w:p w14:paraId="0B35BF39" w14:textId="77777777" w:rsidR="001769AD" w:rsidRPr="008E12DE" w:rsidRDefault="001769AD" w:rsidP="00476068">
            <w:pPr>
              <w:pStyle w:val="Normal6a"/>
            </w:pPr>
          </w:p>
        </w:tc>
        <w:tc>
          <w:tcPr>
            <w:tcW w:w="4876" w:type="dxa"/>
            <w:tcBorders>
              <w:top w:val="nil"/>
              <w:left w:val="nil"/>
              <w:bottom w:val="nil"/>
              <w:right w:val="nil"/>
            </w:tcBorders>
          </w:tcPr>
          <w:p w14:paraId="27F5B437" w14:textId="77777777" w:rsidR="001769AD" w:rsidRPr="008E12DE" w:rsidRDefault="001769AD" w:rsidP="00476068">
            <w:pPr>
              <w:pStyle w:val="Normal6a"/>
            </w:pPr>
            <w:r w:rsidRPr="008E12DE">
              <w:rPr>
                <w:b/>
                <w:i/>
              </w:rPr>
              <w:t>ca)</w:t>
            </w:r>
            <w:r w:rsidRPr="008E12DE">
              <w:tab/>
            </w:r>
            <w:r w:rsidRPr="008E12DE">
              <w:rPr>
                <w:b/>
                <w:i/>
              </w:rPr>
              <w:t>framhålla den ökade betydelsen av multilaterala forum såsom FN mot bakgrund av de intensifierade geopolitiska spänningarna och de humanitära polykriserna i konflikt- och krisdrabbade regioner världen över,</w:t>
            </w:r>
          </w:p>
        </w:tc>
      </w:tr>
    </w:tbl>
    <w:p w14:paraId="249DDE0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75AAD05" w14:textId="77777777" w:rsidR="001769AD" w:rsidRPr="008E12DE" w:rsidRDefault="001769AD" w:rsidP="001769AD">
      <w:r w:rsidRPr="008E12DE">
        <w:rPr>
          <w:rStyle w:val="HideTWBExt"/>
          <w:noProof w:val="0"/>
        </w:rPr>
        <w:t>&lt;/Amend&gt;</w:t>
      </w:r>
    </w:p>
    <w:p w14:paraId="4CAC7EC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66</w:t>
      </w:r>
      <w:r w:rsidRPr="008E12DE">
        <w:rPr>
          <w:rStyle w:val="HideTWBExt"/>
          <w:b w:val="0"/>
          <w:noProof w:val="0"/>
        </w:rPr>
        <w:t>&lt;/NumAm&gt;</w:t>
      </w:r>
    </w:p>
    <w:p w14:paraId="108913C1"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75C79D11"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05E179BC" w14:textId="77777777" w:rsidR="001769AD" w:rsidRPr="008E12DE" w:rsidRDefault="001769AD" w:rsidP="001769AD">
      <w:pPr>
        <w:pStyle w:val="NormalBold"/>
      </w:pPr>
      <w:r w:rsidRPr="008E12DE">
        <w:rPr>
          <w:rStyle w:val="HideTWBExt"/>
          <w:b w:val="0"/>
          <w:noProof w:val="0"/>
        </w:rPr>
        <w:t>&lt;/RepeatBlock-By&gt;</w:t>
      </w:r>
    </w:p>
    <w:p w14:paraId="3607CBC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421911E" w14:textId="77777777" w:rsidR="001769AD" w:rsidRPr="008E12DE" w:rsidRDefault="001769AD" w:rsidP="001769AD">
      <w:pPr>
        <w:pStyle w:val="NormalBold"/>
      </w:pPr>
      <w:r w:rsidRPr="008E12DE">
        <w:rPr>
          <w:rStyle w:val="HideTWBExt"/>
          <w:b w:val="0"/>
          <w:noProof w:val="0"/>
        </w:rPr>
        <w:t>&lt;Article&gt;</w:t>
      </w:r>
      <w:r w:rsidRPr="008E12DE">
        <w:t>Punkt 1 – led ca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DFB7B23" w14:textId="77777777" w:rsidTr="00476068">
        <w:trPr>
          <w:trHeight w:hRule="exact" w:val="240"/>
          <w:jc w:val="center"/>
        </w:trPr>
        <w:tc>
          <w:tcPr>
            <w:tcW w:w="9752" w:type="dxa"/>
            <w:gridSpan w:val="2"/>
            <w:tcBorders>
              <w:top w:val="nil"/>
              <w:left w:val="nil"/>
              <w:bottom w:val="nil"/>
              <w:right w:val="nil"/>
            </w:tcBorders>
          </w:tcPr>
          <w:p w14:paraId="76C92774" w14:textId="77777777" w:rsidR="001769AD" w:rsidRPr="008E12DE" w:rsidRDefault="001769AD" w:rsidP="00476068"/>
        </w:tc>
      </w:tr>
      <w:tr w:rsidR="001769AD" w:rsidRPr="008E12DE" w14:paraId="709B9D0B" w14:textId="77777777" w:rsidTr="00476068">
        <w:trPr>
          <w:trHeight w:val="240"/>
          <w:jc w:val="center"/>
        </w:trPr>
        <w:tc>
          <w:tcPr>
            <w:tcW w:w="4876" w:type="dxa"/>
            <w:tcBorders>
              <w:top w:val="nil"/>
              <w:left w:val="nil"/>
              <w:bottom w:val="nil"/>
              <w:right w:val="nil"/>
            </w:tcBorders>
          </w:tcPr>
          <w:p w14:paraId="53AFBA1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781FB8A" w14:textId="77777777" w:rsidR="001769AD" w:rsidRPr="008E12DE" w:rsidRDefault="001769AD" w:rsidP="00476068">
            <w:pPr>
              <w:pStyle w:val="AmColumnHeading"/>
            </w:pPr>
            <w:r w:rsidRPr="008E12DE">
              <w:t>Ändringsförslag</w:t>
            </w:r>
          </w:p>
        </w:tc>
      </w:tr>
      <w:tr w:rsidR="001769AD" w:rsidRPr="008E12DE" w14:paraId="3640F04F" w14:textId="77777777" w:rsidTr="00476068">
        <w:trPr>
          <w:jc w:val="center"/>
        </w:trPr>
        <w:tc>
          <w:tcPr>
            <w:tcW w:w="4876" w:type="dxa"/>
            <w:tcBorders>
              <w:top w:val="nil"/>
              <w:left w:val="nil"/>
              <w:bottom w:val="nil"/>
              <w:right w:val="nil"/>
            </w:tcBorders>
          </w:tcPr>
          <w:p w14:paraId="1CE4ACE1" w14:textId="77777777" w:rsidR="001769AD" w:rsidRPr="008E12DE" w:rsidRDefault="001769AD" w:rsidP="00476068">
            <w:pPr>
              <w:pStyle w:val="Normal6a"/>
            </w:pPr>
          </w:p>
        </w:tc>
        <w:tc>
          <w:tcPr>
            <w:tcW w:w="4876" w:type="dxa"/>
            <w:tcBorders>
              <w:top w:val="nil"/>
              <w:left w:val="nil"/>
              <w:bottom w:val="nil"/>
              <w:right w:val="nil"/>
            </w:tcBorders>
          </w:tcPr>
          <w:p w14:paraId="0BC8ED36" w14:textId="77777777" w:rsidR="001769AD" w:rsidRPr="008E12DE" w:rsidRDefault="001769AD" w:rsidP="00476068">
            <w:pPr>
              <w:pStyle w:val="Normal6a"/>
            </w:pPr>
            <w:r w:rsidRPr="008E12DE">
              <w:rPr>
                <w:b/>
                <w:i/>
              </w:rPr>
              <w:t>ca)</w:t>
            </w:r>
            <w:r w:rsidRPr="008E12DE">
              <w:tab/>
            </w:r>
            <w:r w:rsidRPr="008E12DE">
              <w:rPr>
                <w:b/>
                <w:i/>
              </w:rPr>
              <w:t>upprepa att ett stabilt, tillförlitligt och rättvist multilateralt system är avgörande för att garantera fred och säkerhet och därför måste utgöra en prioritering inom Europeiska unionens säkerhetsarkitektur,</w:t>
            </w:r>
          </w:p>
        </w:tc>
      </w:tr>
    </w:tbl>
    <w:p w14:paraId="744FC94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3EAC7E6" w14:textId="77777777" w:rsidR="001769AD" w:rsidRPr="008E12DE" w:rsidRDefault="001769AD" w:rsidP="001769AD">
      <w:r w:rsidRPr="008E12DE">
        <w:rPr>
          <w:rStyle w:val="HideTWBExt"/>
          <w:noProof w:val="0"/>
        </w:rPr>
        <w:t>&lt;/Amend&gt;</w:t>
      </w:r>
    </w:p>
    <w:p w14:paraId="5103811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67</w:t>
      </w:r>
      <w:r w:rsidRPr="008E12DE">
        <w:rPr>
          <w:rStyle w:val="HideTWBExt"/>
          <w:b w:val="0"/>
          <w:noProof w:val="0"/>
        </w:rPr>
        <w:t>&lt;/NumAm&gt;</w:t>
      </w:r>
    </w:p>
    <w:p w14:paraId="0E7D4F71"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785D58F8" w14:textId="77777777" w:rsidR="001769AD" w:rsidRPr="008E12DE" w:rsidRDefault="001769AD" w:rsidP="001769AD">
      <w:pPr>
        <w:pStyle w:val="NormalBold"/>
      </w:pPr>
      <w:r w:rsidRPr="008E12DE">
        <w:rPr>
          <w:rStyle w:val="HideTWBExt"/>
          <w:b w:val="0"/>
          <w:noProof w:val="0"/>
        </w:rPr>
        <w:t>&lt;/RepeatBlock-By&gt;</w:t>
      </w:r>
    </w:p>
    <w:p w14:paraId="302B27C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2A165D8" w14:textId="77777777" w:rsidR="001769AD" w:rsidRPr="008E12DE" w:rsidRDefault="001769AD" w:rsidP="001769AD">
      <w:pPr>
        <w:pStyle w:val="NormalBold"/>
      </w:pPr>
      <w:r w:rsidRPr="008E12DE">
        <w:rPr>
          <w:rStyle w:val="HideTWBExt"/>
          <w:b w:val="0"/>
          <w:noProof w:val="0"/>
        </w:rPr>
        <w:t>&lt;Article&gt;</w:t>
      </w:r>
      <w:r w:rsidRPr="008E12DE">
        <w:t>Punkt 1 – led cb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F3725E4" w14:textId="77777777" w:rsidTr="00476068">
        <w:trPr>
          <w:trHeight w:hRule="exact" w:val="240"/>
          <w:jc w:val="center"/>
        </w:trPr>
        <w:tc>
          <w:tcPr>
            <w:tcW w:w="9752" w:type="dxa"/>
            <w:gridSpan w:val="2"/>
            <w:tcBorders>
              <w:top w:val="nil"/>
              <w:left w:val="nil"/>
              <w:bottom w:val="nil"/>
              <w:right w:val="nil"/>
            </w:tcBorders>
          </w:tcPr>
          <w:p w14:paraId="04CCC891" w14:textId="77777777" w:rsidR="001769AD" w:rsidRPr="008E12DE" w:rsidRDefault="001769AD" w:rsidP="00476068"/>
        </w:tc>
      </w:tr>
      <w:tr w:rsidR="001769AD" w:rsidRPr="008E12DE" w14:paraId="16F50831" w14:textId="77777777" w:rsidTr="00476068">
        <w:trPr>
          <w:trHeight w:val="240"/>
          <w:jc w:val="center"/>
        </w:trPr>
        <w:tc>
          <w:tcPr>
            <w:tcW w:w="4876" w:type="dxa"/>
            <w:tcBorders>
              <w:top w:val="nil"/>
              <w:left w:val="nil"/>
              <w:bottom w:val="nil"/>
              <w:right w:val="nil"/>
            </w:tcBorders>
          </w:tcPr>
          <w:p w14:paraId="41B563A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6BDB5D1" w14:textId="77777777" w:rsidR="001769AD" w:rsidRPr="008E12DE" w:rsidRDefault="001769AD" w:rsidP="00476068">
            <w:pPr>
              <w:pStyle w:val="AmColumnHeading"/>
            </w:pPr>
            <w:r w:rsidRPr="008E12DE">
              <w:t>Ändringsförslag</w:t>
            </w:r>
          </w:p>
        </w:tc>
      </w:tr>
      <w:tr w:rsidR="001769AD" w:rsidRPr="008E12DE" w14:paraId="2E95A5A4" w14:textId="77777777" w:rsidTr="00476068">
        <w:trPr>
          <w:jc w:val="center"/>
        </w:trPr>
        <w:tc>
          <w:tcPr>
            <w:tcW w:w="4876" w:type="dxa"/>
            <w:tcBorders>
              <w:top w:val="nil"/>
              <w:left w:val="nil"/>
              <w:bottom w:val="nil"/>
              <w:right w:val="nil"/>
            </w:tcBorders>
          </w:tcPr>
          <w:p w14:paraId="5147FD8A" w14:textId="77777777" w:rsidR="001769AD" w:rsidRPr="008E12DE" w:rsidRDefault="001769AD" w:rsidP="00476068">
            <w:pPr>
              <w:pStyle w:val="Normal6a"/>
            </w:pPr>
          </w:p>
        </w:tc>
        <w:tc>
          <w:tcPr>
            <w:tcW w:w="4876" w:type="dxa"/>
            <w:tcBorders>
              <w:top w:val="nil"/>
              <w:left w:val="nil"/>
              <w:bottom w:val="nil"/>
              <w:right w:val="nil"/>
            </w:tcBorders>
          </w:tcPr>
          <w:p w14:paraId="51D68ABF" w14:textId="112D3A3C" w:rsidR="001769AD" w:rsidRPr="008E12DE" w:rsidRDefault="001769AD" w:rsidP="00476068">
            <w:pPr>
              <w:pStyle w:val="Normal6a"/>
            </w:pPr>
            <w:r w:rsidRPr="008E12DE">
              <w:rPr>
                <w:b/>
                <w:i/>
              </w:rPr>
              <w:t>cb)</w:t>
            </w:r>
            <w:r w:rsidRPr="008E12DE">
              <w:tab/>
            </w:r>
            <w:r w:rsidRPr="008E12DE">
              <w:rPr>
                <w:b/>
                <w:i/>
              </w:rPr>
              <w:t xml:space="preserve">stödja den begränsade och tillfälliga arbetsramen för fredsstyrelsen, i enlighet med vad som fastställs i FN:s säkerhetsråds resolution 2803; bestämt avvisa och motsätta sig fredsstyrelsen sådan den beskrivs i offentligt tillgängliga dokument och utkast till stadgar som har spridits av </w:t>
            </w:r>
            <w:r w:rsidR="009730FD" w:rsidRPr="008E12DE">
              <w:rPr>
                <w:b/>
                <w:i/>
              </w:rPr>
              <w:t>USA:s</w:t>
            </w:r>
            <w:r w:rsidRPr="008E12DE">
              <w:rPr>
                <w:b/>
                <w:i/>
              </w:rPr>
              <w:t xml:space="preserve"> regering, eftersom den förefaller vara oförenlig med etablerade normer för inkluderande multilateral diplomati och internationell rätt; understryka att detta tillvägagångssätt riskerar att undergräva legitimiteten, auktoriteten och sammanhållningen i de befintliga internationella strukturerna för fred och säkerhet enligt FN-stadgan; uttrycka allvarlig oro över att flera stater som är signatärer eller har uttryckt en vilja att delta i fredsstyrelsen är uttalat auktoritära regimer, såsom Belarus; uppmana samtliga EU-medlemsstater att säkerställa FN:s centrala roll och att inta en gemensam ståndpunkt i fråga om deltagande i eller stöd till fredsstyrelsen, så att en gemensam unionsposition inte undergrävs; fördöma den ungerska och den bulgariska regeringens stöd till USA:s fredsstyrelse,</w:t>
            </w:r>
          </w:p>
        </w:tc>
      </w:tr>
    </w:tbl>
    <w:p w14:paraId="3E005FC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F66BE37" w14:textId="77777777" w:rsidR="001769AD" w:rsidRPr="008E12DE" w:rsidRDefault="001769AD" w:rsidP="001769AD">
      <w:r w:rsidRPr="008E12DE">
        <w:rPr>
          <w:rStyle w:val="HideTWBExt"/>
          <w:noProof w:val="0"/>
        </w:rPr>
        <w:t>&lt;/Amend&gt;</w:t>
      </w:r>
    </w:p>
    <w:p w14:paraId="139C1FE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68</w:t>
      </w:r>
      <w:r w:rsidRPr="008E12DE">
        <w:rPr>
          <w:rStyle w:val="HideTWBExt"/>
          <w:b w:val="0"/>
          <w:noProof w:val="0"/>
        </w:rPr>
        <w:t>&lt;/NumAm&gt;</w:t>
      </w:r>
    </w:p>
    <w:p w14:paraId="67814F56"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66CD95B1" w14:textId="77777777" w:rsidR="001769AD" w:rsidRPr="008E12DE" w:rsidRDefault="001769AD" w:rsidP="001769AD">
      <w:pPr>
        <w:pStyle w:val="NormalBold"/>
      </w:pPr>
      <w:r w:rsidRPr="008E12DE">
        <w:rPr>
          <w:rStyle w:val="HideTWBExt"/>
          <w:b w:val="0"/>
          <w:noProof w:val="0"/>
        </w:rPr>
        <w:t>&lt;/RepeatBlock-By&gt;</w:t>
      </w:r>
    </w:p>
    <w:p w14:paraId="77F4A660"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F9FB379" w14:textId="77777777" w:rsidR="001769AD" w:rsidRPr="008E12DE" w:rsidRDefault="001769AD" w:rsidP="001769AD">
      <w:pPr>
        <w:pStyle w:val="NormalBold"/>
      </w:pPr>
      <w:r w:rsidRPr="008E12DE">
        <w:rPr>
          <w:rStyle w:val="HideTWBExt"/>
          <w:b w:val="0"/>
          <w:noProof w:val="0"/>
        </w:rPr>
        <w:t>&lt;Article&gt;</w:t>
      </w:r>
      <w:r w:rsidRPr="008E12DE">
        <w:t>Punkt 1 – led cb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AAE7606" w14:textId="77777777" w:rsidTr="00476068">
        <w:trPr>
          <w:trHeight w:hRule="exact" w:val="240"/>
          <w:jc w:val="center"/>
        </w:trPr>
        <w:tc>
          <w:tcPr>
            <w:tcW w:w="9752" w:type="dxa"/>
            <w:gridSpan w:val="2"/>
            <w:tcBorders>
              <w:top w:val="nil"/>
              <w:left w:val="nil"/>
              <w:bottom w:val="nil"/>
              <w:right w:val="nil"/>
            </w:tcBorders>
          </w:tcPr>
          <w:p w14:paraId="2CB519E0" w14:textId="77777777" w:rsidR="001769AD" w:rsidRPr="008E12DE" w:rsidRDefault="001769AD" w:rsidP="00476068"/>
        </w:tc>
      </w:tr>
      <w:tr w:rsidR="001769AD" w:rsidRPr="008E12DE" w14:paraId="508B1919" w14:textId="77777777" w:rsidTr="00476068">
        <w:trPr>
          <w:trHeight w:val="240"/>
          <w:jc w:val="center"/>
        </w:trPr>
        <w:tc>
          <w:tcPr>
            <w:tcW w:w="4876" w:type="dxa"/>
            <w:tcBorders>
              <w:top w:val="nil"/>
              <w:left w:val="nil"/>
              <w:bottom w:val="nil"/>
              <w:right w:val="nil"/>
            </w:tcBorders>
          </w:tcPr>
          <w:p w14:paraId="51F2A13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42091ED" w14:textId="77777777" w:rsidR="001769AD" w:rsidRPr="008E12DE" w:rsidRDefault="001769AD" w:rsidP="00476068">
            <w:pPr>
              <w:pStyle w:val="AmColumnHeading"/>
            </w:pPr>
            <w:r w:rsidRPr="008E12DE">
              <w:t>Ändringsförslag</w:t>
            </w:r>
          </w:p>
        </w:tc>
      </w:tr>
      <w:tr w:rsidR="001769AD" w:rsidRPr="008E12DE" w14:paraId="3C97289D" w14:textId="77777777" w:rsidTr="00476068">
        <w:trPr>
          <w:jc w:val="center"/>
        </w:trPr>
        <w:tc>
          <w:tcPr>
            <w:tcW w:w="4876" w:type="dxa"/>
            <w:tcBorders>
              <w:top w:val="nil"/>
              <w:left w:val="nil"/>
              <w:bottom w:val="nil"/>
              <w:right w:val="nil"/>
            </w:tcBorders>
          </w:tcPr>
          <w:p w14:paraId="034EB26C" w14:textId="77777777" w:rsidR="001769AD" w:rsidRPr="008E12DE" w:rsidRDefault="001769AD" w:rsidP="00476068">
            <w:pPr>
              <w:pStyle w:val="Normal6a"/>
            </w:pPr>
          </w:p>
        </w:tc>
        <w:tc>
          <w:tcPr>
            <w:tcW w:w="4876" w:type="dxa"/>
            <w:tcBorders>
              <w:top w:val="nil"/>
              <w:left w:val="nil"/>
              <w:bottom w:val="nil"/>
              <w:right w:val="nil"/>
            </w:tcBorders>
          </w:tcPr>
          <w:p w14:paraId="7D1F80A5" w14:textId="6C9C8631" w:rsidR="001769AD" w:rsidRPr="008E12DE" w:rsidRDefault="001769AD" w:rsidP="00476068">
            <w:pPr>
              <w:pStyle w:val="Normal6a"/>
            </w:pPr>
            <w:r w:rsidRPr="008E12DE">
              <w:rPr>
                <w:b/>
                <w:i/>
              </w:rPr>
              <w:t>cb)</w:t>
            </w:r>
            <w:r w:rsidRPr="008E12DE">
              <w:tab/>
            </w:r>
            <w:r w:rsidRPr="008E12DE">
              <w:rPr>
                <w:b/>
                <w:i/>
              </w:rPr>
              <w:t xml:space="preserve">framhålla den strategiska betydelsen av det kommande urvalet av nästa generalsekreterare för </w:t>
            </w:r>
            <w:r w:rsidR="009730FD" w:rsidRPr="008E12DE">
              <w:rPr>
                <w:b/>
                <w:i/>
              </w:rPr>
              <w:t>FN</w:t>
            </w:r>
            <w:r w:rsidRPr="008E12DE">
              <w:rPr>
                <w:b/>
                <w:i/>
              </w:rPr>
              <w:t xml:space="preserve"> och uppmanar till ett samordnat och transparent agerade till stöd för ett öppet, inkluderande och meritbaserat urvalsförfarande, i syfte att säkerställa utnämningen av en kandidat med bevisat ledarskap, oberoende och engagemang för FN-stadgan, internationell rätt och effektiv multilateralism, som kan driva på reformen av FN, stärka konfliktförebyggandet och reagera beslutsamt på nuvarande och framväxande globala säkerhetsutmaningar; när kandidater är likvärdigt meriterade, ta vederbörlig hänsyn till främjandet av jämställdhet mellan kvinnor och män, inbegripet med sikte på utnämningen av en kvinnlig generalsekreterare,</w:t>
            </w:r>
          </w:p>
        </w:tc>
      </w:tr>
    </w:tbl>
    <w:p w14:paraId="0DFDE46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02F32CE" w14:textId="77777777" w:rsidR="001769AD" w:rsidRPr="008E12DE" w:rsidRDefault="001769AD" w:rsidP="001769AD">
      <w:r w:rsidRPr="008E12DE">
        <w:rPr>
          <w:rStyle w:val="HideTWBExt"/>
          <w:noProof w:val="0"/>
        </w:rPr>
        <w:t>&lt;/Amend&gt;</w:t>
      </w:r>
    </w:p>
    <w:p w14:paraId="0DBCF35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69</w:t>
      </w:r>
      <w:r w:rsidRPr="008E12DE">
        <w:rPr>
          <w:rStyle w:val="HideTWBExt"/>
          <w:b w:val="0"/>
          <w:noProof w:val="0"/>
        </w:rPr>
        <w:t>&lt;/NumAm&gt;</w:t>
      </w:r>
    </w:p>
    <w:p w14:paraId="24CEFBD0" w14:textId="77777777" w:rsidR="001769AD" w:rsidRPr="008E12DE" w:rsidRDefault="001769AD" w:rsidP="001769AD">
      <w:pPr>
        <w:pStyle w:val="NormalBold"/>
      </w:pPr>
      <w:r w:rsidRPr="008E12DE">
        <w:rPr>
          <w:rStyle w:val="HideTWBExt"/>
          <w:b w:val="0"/>
          <w:noProof w:val="0"/>
        </w:rPr>
        <w:t>&lt;RepeatBlock-By&gt;&lt;Members&gt;</w:t>
      </w:r>
      <w:r w:rsidRPr="008E12DE">
        <w:t>Dan Barna, Lucia Yar, Petras Auštrevičius, Urmas Paet, Michał Kobosko, Bernard Guetta, Marie-Agnes Strack-Zimmermann</w:t>
      </w:r>
      <w:r w:rsidRPr="008E12DE">
        <w:rPr>
          <w:rStyle w:val="HideTWBExt"/>
          <w:b w:val="0"/>
          <w:noProof w:val="0"/>
        </w:rPr>
        <w:t>&lt;/Members&gt;</w:t>
      </w:r>
    </w:p>
    <w:p w14:paraId="339F136F" w14:textId="77777777" w:rsidR="001769AD" w:rsidRPr="008E12DE" w:rsidRDefault="001769AD" w:rsidP="001769AD">
      <w:pPr>
        <w:pStyle w:val="NormalBold"/>
      </w:pPr>
      <w:r w:rsidRPr="008E12DE">
        <w:rPr>
          <w:rStyle w:val="HideTWBExt"/>
          <w:b w:val="0"/>
          <w:noProof w:val="0"/>
        </w:rPr>
        <w:t>&lt;/RepeatBlock-By&gt;</w:t>
      </w:r>
    </w:p>
    <w:p w14:paraId="78B95DF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A57BCDA" w14:textId="77777777" w:rsidR="001769AD" w:rsidRPr="008E12DE" w:rsidRDefault="001769AD" w:rsidP="001769AD">
      <w:pPr>
        <w:pStyle w:val="NormalBold"/>
      </w:pPr>
      <w:r w:rsidRPr="008E12DE">
        <w:rPr>
          <w:rStyle w:val="HideTWBExt"/>
          <w:b w:val="0"/>
          <w:noProof w:val="0"/>
        </w:rPr>
        <w:t>&lt;Article&gt;</w:t>
      </w:r>
      <w:r w:rsidRPr="008E12DE">
        <w:t>Punkt 1 – led cb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7543D60" w14:textId="77777777" w:rsidTr="00476068">
        <w:trPr>
          <w:trHeight w:hRule="exact" w:val="240"/>
          <w:jc w:val="center"/>
        </w:trPr>
        <w:tc>
          <w:tcPr>
            <w:tcW w:w="9752" w:type="dxa"/>
            <w:gridSpan w:val="2"/>
            <w:tcBorders>
              <w:top w:val="nil"/>
              <w:left w:val="nil"/>
              <w:bottom w:val="nil"/>
              <w:right w:val="nil"/>
            </w:tcBorders>
          </w:tcPr>
          <w:p w14:paraId="12F4E079" w14:textId="77777777" w:rsidR="001769AD" w:rsidRPr="008E12DE" w:rsidRDefault="001769AD" w:rsidP="00476068"/>
        </w:tc>
      </w:tr>
      <w:tr w:rsidR="001769AD" w:rsidRPr="008E12DE" w14:paraId="70A73442" w14:textId="77777777" w:rsidTr="00476068">
        <w:trPr>
          <w:trHeight w:val="240"/>
          <w:jc w:val="center"/>
        </w:trPr>
        <w:tc>
          <w:tcPr>
            <w:tcW w:w="4876" w:type="dxa"/>
            <w:tcBorders>
              <w:top w:val="nil"/>
              <w:left w:val="nil"/>
              <w:bottom w:val="nil"/>
              <w:right w:val="nil"/>
            </w:tcBorders>
          </w:tcPr>
          <w:p w14:paraId="55C3674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45E4C70" w14:textId="77777777" w:rsidR="001769AD" w:rsidRPr="008E12DE" w:rsidRDefault="001769AD" w:rsidP="00476068">
            <w:pPr>
              <w:pStyle w:val="AmColumnHeading"/>
            </w:pPr>
            <w:r w:rsidRPr="008E12DE">
              <w:t>Ändringsförslag</w:t>
            </w:r>
          </w:p>
        </w:tc>
      </w:tr>
      <w:tr w:rsidR="001769AD" w:rsidRPr="008E12DE" w14:paraId="4BBBE054" w14:textId="77777777" w:rsidTr="00476068">
        <w:trPr>
          <w:jc w:val="center"/>
        </w:trPr>
        <w:tc>
          <w:tcPr>
            <w:tcW w:w="4876" w:type="dxa"/>
            <w:tcBorders>
              <w:top w:val="nil"/>
              <w:left w:val="nil"/>
              <w:bottom w:val="nil"/>
              <w:right w:val="nil"/>
            </w:tcBorders>
          </w:tcPr>
          <w:p w14:paraId="598CC46E" w14:textId="77777777" w:rsidR="001769AD" w:rsidRPr="008E12DE" w:rsidRDefault="001769AD" w:rsidP="00476068">
            <w:pPr>
              <w:pStyle w:val="Normal6a"/>
            </w:pPr>
          </w:p>
        </w:tc>
        <w:tc>
          <w:tcPr>
            <w:tcW w:w="4876" w:type="dxa"/>
            <w:tcBorders>
              <w:top w:val="nil"/>
              <w:left w:val="nil"/>
              <w:bottom w:val="nil"/>
              <w:right w:val="nil"/>
            </w:tcBorders>
          </w:tcPr>
          <w:p w14:paraId="0858A4ED" w14:textId="77777777" w:rsidR="001769AD" w:rsidRPr="008E12DE" w:rsidRDefault="001769AD" w:rsidP="00476068">
            <w:pPr>
              <w:pStyle w:val="Normal6a"/>
            </w:pPr>
            <w:r w:rsidRPr="008E12DE">
              <w:rPr>
                <w:b/>
                <w:i/>
              </w:rPr>
              <w:t>cb)</w:t>
            </w:r>
            <w:r w:rsidRPr="008E12DE">
              <w:tab/>
            </w:r>
            <w:r w:rsidRPr="008E12DE">
              <w:rPr>
                <w:b/>
                <w:i/>
              </w:rPr>
              <w:t>erkänna att FN står inför en djup likviditetskris till följd av försenade eller uteblivna betalningar från större bidragsgivare samt omfattande nedskärningar av frivilligt bistånd från givare, främst USA, vilket negativt påverkar fullgörandet av FN:s mandat, särskilt på det humanitära området,</w:t>
            </w:r>
          </w:p>
        </w:tc>
      </w:tr>
    </w:tbl>
    <w:p w14:paraId="0199D44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5707E02" w14:textId="77777777" w:rsidR="001769AD" w:rsidRPr="008E12DE" w:rsidRDefault="001769AD" w:rsidP="001769AD">
      <w:r w:rsidRPr="008E12DE">
        <w:rPr>
          <w:rStyle w:val="HideTWBExt"/>
          <w:noProof w:val="0"/>
        </w:rPr>
        <w:t>&lt;/Amend&gt;</w:t>
      </w:r>
    </w:p>
    <w:p w14:paraId="479ED5A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70</w:t>
      </w:r>
      <w:r w:rsidRPr="008E12DE">
        <w:rPr>
          <w:rStyle w:val="HideTWBExt"/>
          <w:b w:val="0"/>
          <w:noProof w:val="0"/>
        </w:rPr>
        <w:t>&lt;/NumAm&gt;</w:t>
      </w:r>
    </w:p>
    <w:p w14:paraId="3376BB6B"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6D00D35B" w14:textId="77777777" w:rsidR="001769AD" w:rsidRPr="008E12DE" w:rsidRDefault="001769AD" w:rsidP="001769AD">
      <w:pPr>
        <w:pStyle w:val="NormalBold"/>
      </w:pPr>
      <w:r w:rsidRPr="008E12DE">
        <w:rPr>
          <w:rStyle w:val="HideTWBExt"/>
          <w:b w:val="0"/>
          <w:noProof w:val="0"/>
        </w:rPr>
        <w:t>&lt;/RepeatBlock-By&gt;</w:t>
      </w:r>
    </w:p>
    <w:p w14:paraId="53B941F1"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523AC5F" w14:textId="77777777" w:rsidR="001769AD" w:rsidRPr="008E12DE" w:rsidRDefault="001769AD" w:rsidP="001769AD">
      <w:pPr>
        <w:pStyle w:val="NormalBold"/>
      </w:pPr>
      <w:r w:rsidRPr="008E12DE">
        <w:rPr>
          <w:rStyle w:val="HideTWBExt"/>
          <w:b w:val="0"/>
          <w:noProof w:val="0"/>
        </w:rPr>
        <w:t>&lt;Article&gt;</w:t>
      </w:r>
      <w:r w:rsidRPr="008E12DE">
        <w:t>Punkt 1 – led d</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5F24067" w14:textId="77777777" w:rsidTr="00476068">
        <w:trPr>
          <w:trHeight w:hRule="exact" w:val="240"/>
          <w:jc w:val="center"/>
        </w:trPr>
        <w:tc>
          <w:tcPr>
            <w:tcW w:w="9752" w:type="dxa"/>
            <w:gridSpan w:val="2"/>
            <w:tcBorders>
              <w:top w:val="nil"/>
              <w:left w:val="nil"/>
              <w:bottom w:val="nil"/>
              <w:right w:val="nil"/>
            </w:tcBorders>
          </w:tcPr>
          <w:p w14:paraId="4498689E" w14:textId="77777777" w:rsidR="001769AD" w:rsidRPr="008E12DE" w:rsidRDefault="001769AD" w:rsidP="00476068"/>
        </w:tc>
      </w:tr>
      <w:tr w:rsidR="001769AD" w:rsidRPr="008E12DE" w14:paraId="001167A6" w14:textId="77777777" w:rsidTr="00476068">
        <w:trPr>
          <w:trHeight w:val="240"/>
          <w:jc w:val="center"/>
        </w:trPr>
        <w:tc>
          <w:tcPr>
            <w:tcW w:w="4876" w:type="dxa"/>
            <w:tcBorders>
              <w:top w:val="nil"/>
              <w:left w:val="nil"/>
              <w:bottom w:val="nil"/>
              <w:right w:val="nil"/>
            </w:tcBorders>
          </w:tcPr>
          <w:p w14:paraId="599D827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AA1E66C" w14:textId="77777777" w:rsidR="001769AD" w:rsidRPr="008E12DE" w:rsidRDefault="001769AD" w:rsidP="00476068">
            <w:pPr>
              <w:pStyle w:val="AmColumnHeading"/>
            </w:pPr>
            <w:r w:rsidRPr="008E12DE">
              <w:t>Ändringsförslag</w:t>
            </w:r>
          </w:p>
        </w:tc>
      </w:tr>
      <w:tr w:rsidR="001769AD" w:rsidRPr="008E12DE" w14:paraId="5582C442" w14:textId="77777777" w:rsidTr="00476068">
        <w:trPr>
          <w:jc w:val="center"/>
        </w:trPr>
        <w:tc>
          <w:tcPr>
            <w:tcW w:w="4876" w:type="dxa"/>
            <w:tcBorders>
              <w:top w:val="nil"/>
              <w:left w:val="nil"/>
              <w:bottom w:val="nil"/>
              <w:right w:val="nil"/>
            </w:tcBorders>
          </w:tcPr>
          <w:p w14:paraId="36C1F770" w14:textId="77777777" w:rsidR="001769AD" w:rsidRPr="008E12DE" w:rsidRDefault="001769AD" w:rsidP="00476068">
            <w:pPr>
              <w:pStyle w:val="Normal6a"/>
            </w:pPr>
            <w:r w:rsidRPr="008E12DE">
              <w:t>d)</w:t>
            </w:r>
            <w:r w:rsidRPr="008E12DE">
              <w:tab/>
              <w:t>stödja ambitiösa reformer av FN-systemet och gå vidare med den reformagenda som FN80-initiativet utgör för att säkerställa ett mer ändamålsenligt, effektivt, transparent, ekonomiskt hållbart och lyhört FN som kan hantera nuvarande och framväxande globala utmaningar,</w:t>
            </w:r>
          </w:p>
        </w:tc>
        <w:tc>
          <w:tcPr>
            <w:tcW w:w="4876" w:type="dxa"/>
            <w:tcBorders>
              <w:top w:val="nil"/>
              <w:left w:val="nil"/>
              <w:bottom w:val="nil"/>
              <w:right w:val="nil"/>
            </w:tcBorders>
          </w:tcPr>
          <w:p w14:paraId="4A3E5D01" w14:textId="77777777" w:rsidR="001769AD" w:rsidRPr="008E12DE" w:rsidRDefault="001769AD" w:rsidP="00476068">
            <w:pPr>
              <w:pStyle w:val="Normal6a"/>
            </w:pPr>
            <w:r w:rsidRPr="008E12DE">
              <w:t>d)</w:t>
            </w:r>
            <w:r w:rsidRPr="008E12DE">
              <w:tab/>
              <w:t xml:space="preserve">stödja ambitiösa reformer av FN-systemet och </w:t>
            </w:r>
            <w:r w:rsidRPr="008E12DE">
              <w:rPr>
                <w:b/>
                <w:i/>
              </w:rPr>
              <w:t>samarbeta med FN:s medlemsstater, FN-systemet och FN:s generalsekreterare för att</w:t>
            </w:r>
            <w:r w:rsidRPr="008E12DE">
              <w:t xml:space="preserve"> gå vidare med den reformagenda som FN80-initiativet utgör</w:t>
            </w:r>
            <w:r w:rsidRPr="008E12DE">
              <w:rPr>
                <w:b/>
                <w:i/>
              </w:rPr>
              <w:t>, med kapacitet att leverera resultat på ett effektivt sätt inom ramen för de tre pelarna: fred och säkerhet, hållbar utveckling samt mänskliga rättigheter,</w:t>
            </w:r>
            <w:r w:rsidRPr="008E12DE">
              <w:t xml:space="preserve"> för att säkerställa ett mer ändamålsenligt, effektivt, transparent, ekonomiskt hållbart och lyhört FN som kan hantera nuvarande och framväxande globala utmaningar</w:t>
            </w:r>
            <w:r w:rsidRPr="008E12DE">
              <w:rPr>
                <w:b/>
                <w:i/>
              </w:rPr>
              <w:t>;</w:t>
            </w:r>
            <w:r w:rsidRPr="008E12DE">
              <w:t xml:space="preserve"> </w:t>
            </w:r>
            <w:r w:rsidRPr="008E12DE">
              <w:rPr>
                <w:b/>
                <w:i/>
              </w:rPr>
              <w:t>notera och engagera sig i de kommande stegen i handlingsplanen för UN80-initiativet, som lades fram i november 2025; aktivt delta i diskussioner om en reform av systemet för finansiella bidrag till och återflöden från FN:s budget, i syfte att säkerställa en mer tidsenlig uppbörd av bidrag följd av en effektiv resursfördelning, för att minska farhågor om att medlen används på ett ansvarsfullt och ändamålsenligt sätt</w:t>
            </w:r>
            <w:r w:rsidRPr="008E12DE">
              <w:t>,</w:t>
            </w:r>
          </w:p>
        </w:tc>
      </w:tr>
    </w:tbl>
    <w:p w14:paraId="14AFEA1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BB49DEB" w14:textId="77777777" w:rsidR="001769AD" w:rsidRPr="008E12DE" w:rsidRDefault="001769AD" w:rsidP="001769AD">
      <w:r w:rsidRPr="008E12DE">
        <w:rPr>
          <w:rStyle w:val="HideTWBExt"/>
          <w:noProof w:val="0"/>
        </w:rPr>
        <w:t>&lt;/Amend&gt;</w:t>
      </w:r>
    </w:p>
    <w:p w14:paraId="1B1B1C3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71</w:t>
      </w:r>
      <w:r w:rsidRPr="008E12DE">
        <w:rPr>
          <w:rStyle w:val="HideTWBExt"/>
          <w:b w:val="0"/>
          <w:noProof w:val="0"/>
        </w:rPr>
        <w:t>&lt;/NumAm&gt;</w:t>
      </w:r>
    </w:p>
    <w:p w14:paraId="7A16F7CB" w14:textId="77777777" w:rsidR="001769AD" w:rsidRPr="008E12DE" w:rsidRDefault="001769AD" w:rsidP="001769AD">
      <w:pPr>
        <w:pStyle w:val="NormalBold"/>
      </w:pPr>
      <w:r w:rsidRPr="008E12DE">
        <w:rPr>
          <w:rStyle w:val="HideTWBExt"/>
          <w:b w:val="0"/>
          <w:noProof w:val="0"/>
        </w:rPr>
        <w:t>&lt;RepeatBlock-By&gt;&lt;Members&gt;</w:t>
      </w:r>
      <w:r w:rsidRPr="008E12DE">
        <w:t>Nacho Sánchez Amor</w:t>
      </w:r>
      <w:r w:rsidRPr="008E12DE">
        <w:rPr>
          <w:rStyle w:val="HideTWBExt"/>
          <w:b w:val="0"/>
          <w:noProof w:val="0"/>
        </w:rPr>
        <w:t>&lt;/Members&gt;</w:t>
      </w:r>
    </w:p>
    <w:p w14:paraId="5E2D2A52" w14:textId="77777777" w:rsidR="001769AD" w:rsidRPr="008E12DE" w:rsidRDefault="001769AD" w:rsidP="001769AD">
      <w:pPr>
        <w:pStyle w:val="NormalBold"/>
      </w:pPr>
      <w:r w:rsidRPr="008E12DE">
        <w:rPr>
          <w:rStyle w:val="HideTWBExt"/>
          <w:b w:val="0"/>
          <w:noProof w:val="0"/>
        </w:rPr>
        <w:t>&lt;/RepeatBlock-By&gt;</w:t>
      </w:r>
    </w:p>
    <w:p w14:paraId="05BD642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DB725BF" w14:textId="77777777" w:rsidR="001769AD" w:rsidRPr="008E12DE" w:rsidRDefault="001769AD" w:rsidP="001769AD">
      <w:pPr>
        <w:pStyle w:val="NormalBold"/>
      </w:pPr>
      <w:r w:rsidRPr="008E12DE">
        <w:rPr>
          <w:rStyle w:val="HideTWBExt"/>
          <w:b w:val="0"/>
          <w:noProof w:val="0"/>
        </w:rPr>
        <w:t>&lt;Article&gt;</w:t>
      </w:r>
      <w:r w:rsidRPr="008E12DE">
        <w:t>Punkt 1 – led d</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802BBB0" w14:textId="77777777" w:rsidTr="00476068">
        <w:trPr>
          <w:trHeight w:hRule="exact" w:val="240"/>
          <w:jc w:val="center"/>
        </w:trPr>
        <w:tc>
          <w:tcPr>
            <w:tcW w:w="9752" w:type="dxa"/>
            <w:gridSpan w:val="2"/>
            <w:tcBorders>
              <w:top w:val="nil"/>
              <w:left w:val="nil"/>
              <w:bottom w:val="nil"/>
              <w:right w:val="nil"/>
            </w:tcBorders>
          </w:tcPr>
          <w:p w14:paraId="062FEF79" w14:textId="77777777" w:rsidR="001769AD" w:rsidRPr="008E12DE" w:rsidRDefault="001769AD" w:rsidP="00476068"/>
        </w:tc>
      </w:tr>
      <w:tr w:rsidR="001769AD" w:rsidRPr="008E12DE" w14:paraId="18EDA1C1" w14:textId="77777777" w:rsidTr="00476068">
        <w:trPr>
          <w:trHeight w:val="240"/>
          <w:jc w:val="center"/>
        </w:trPr>
        <w:tc>
          <w:tcPr>
            <w:tcW w:w="4876" w:type="dxa"/>
            <w:tcBorders>
              <w:top w:val="nil"/>
              <w:left w:val="nil"/>
              <w:bottom w:val="nil"/>
              <w:right w:val="nil"/>
            </w:tcBorders>
          </w:tcPr>
          <w:p w14:paraId="1BE73AC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0C60D01" w14:textId="77777777" w:rsidR="001769AD" w:rsidRPr="008E12DE" w:rsidRDefault="001769AD" w:rsidP="00476068">
            <w:pPr>
              <w:pStyle w:val="AmColumnHeading"/>
            </w:pPr>
            <w:r w:rsidRPr="008E12DE">
              <w:t>Ändringsförslag</w:t>
            </w:r>
          </w:p>
        </w:tc>
      </w:tr>
      <w:tr w:rsidR="001769AD" w:rsidRPr="008E12DE" w14:paraId="19106A27" w14:textId="77777777" w:rsidTr="00476068">
        <w:trPr>
          <w:jc w:val="center"/>
        </w:trPr>
        <w:tc>
          <w:tcPr>
            <w:tcW w:w="4876" w:type="dxa"/>
            <w:tcBorders>
              <w:top w:val="nil"/>
              <w:left w:val="nil"/>
              <w:bottom w:val="nil"/>
              <w:right w:val="nil"/>
            </w:tcBorders>
          </w:tcPr>
          <w:p w14:paraId="6F631A0A" w14:textId="77777777" w:rsidR="001769AD" w:rsidRPr="008E12DE" w:rsidRDefault="001769AD" w:rsidP="00476068">
            <w:pPr>
              <w:pStyle w:val="Normal6a"/>
            </w:pPr>
            <w:r w:rsidRPr="008E12DE">
              <w:t>d)</w:t>
            </w:r>
            <w:r w:rsidRPr="008E12DE">
              <w:tab/>
              <w:t>stödja ambitiösa reformer av FN-systemet och gå vidare med den reformagenda som FN80-initiativet utgör för att säkerställa ett mer ändamålsenligt, effektivt, transparent, ekonomiskt hållbart och lyhört FN som kan hantera nuvarande och framväxande globala utmaningar</w:t>
            </w:r>
            <w:r w:rsidRPr="008E12DE">
              <w:rPr>
                <w:b/>
                <w:bCs/>
                <w:i/>
                <w:iCs/>
              </w:rPr>
              <w:t>,</w:t>
            </w:r>
          </w:p>
        </w:tc>
        <w:tc>
          <w:tcPr>
            <w:tcW w:w="4876" w:type="dxa"/>
            <w:tcBorders>
              <w:top w:val="nil"/>
              <w:left w:val="nil"/>
              <w:bottom w:val="nil"/>
              <w:right w:val="nil"/>
            </w:tcBorders>
          </w:tcPr>
          <w:p w14:paraId="47EAE2ED" w14:textId="77777777" w:rsidR="001769AD" w:rsidRPr="008E12DE" w:rsidRDefault="001769AD" w:rsidP="00476068">
            <w:pPr>
              <w:pStyle w:val="Normal6a"/>
            </w:pPr>
            <w:r w:rsidRPr="008E12DE">
              <w:t>d)</w:t>
            </w:r>
            <w:r w:rsidRPr="008E12DE">
              <w:tab/>
              <w:t>stödja ambitiösa reformer av FN-systemet och gå vidare med den reformagenda som FN80-initiativet utgör för att säkerställa ett mer ändamålsenligt, effektivt, transparent, ekonomiskt hållbart och lyhört FN som kan hantera nuvarande och framväxande globala utmaningar</w:t>
            </w:r>
            <w:r w:rsidRPr="008E12DE">
              <w:rPr>
                <w:b/>
                <w:bCs/>
                <w:i/>
                <w:iCs/>
              </w:rPr>
              <w:t>;</w:t>
            </w:r>
            <w:r w:rsidRPr="008E12DE">
              <w:t xml:space="preserve"> </w:t>
            </w:r>
            <w:r w:rsidRPr="008E12DE">
              <w:rPr>
                <w:b/>
                <w:i/>
              </w:rPr>
              <w:t>samarbeta med FN för att säkerställa att UN80-initiativet inte reduceras till enbart en budgetmässig omfördelningsövning som äventyrar dess välfungerande verksamhet på centrala områden såsom mänskliga rättigheter; i detta avseende samarbeta med tredjeländer såsom Kina eller USA för att säkerställa att deras frivilliga bidrag till FN-systemet står i proportion till deras ekonomiska utvecklingsnivå och deras framträdande roll som medlemmar av FN:s säkerhetsråd,</w:t>
            </w:r>
          </w:p>
        </w:tc>
      </w:tr>
    </w:tbl>
    <w:p w14:paraId="25C51BA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5C2CC6F" w14:textId="77777777" w:rsidR="001769AD" w:rsidRPr="008E12DE" w:rsidRDefault="001769AD" w:rsidP="001769AD">
      <w:r w:rsidRPr="008E12DE">
        <w:rPr>
          <w:rStyle w:val="HideTWBExt"/>
          <w:noProof w:val="0"/>
        </w:rPr>
        <w:t>&lt;/Amend&gt;</w:t>
      </w:r>
    </w:p>
    <w:p w14:paraId="6D296DF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72</w:t>
      </w:r>
      <w:r w:rsidRPr="008E12DE">
        <w:rPr>
          <w:rStyle w:val="HideTWBExt"/>
          <w:b w:val="0"/>
          <w:noProof w:val="0"/>
        </w:rPr>
        <w:t>&lt;/NumAm&gt;</w:t>
      </w:r>
    </w:p>
    <w:p w14:paraId="696CFDBD"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154F277C" w14:textId="77777777" w:rsidR="001769AD" w:rsidRPr="008E12DE" w:rsidRDefault="001769AD" w:rsidP="001769AD">
      <w:pPr>
        <w:pStyle w:val="NormalBold"/>
      </w:pPr>
      <w:r w:rsidRPr="008E12DE">
        <w:rPr>
          <w:rStyle w:val="HideTWBExt"/>
          <w:b w:val="0"/>
          <w:noProof w:val="0"/>
        </w:rPr>
        <w:t>&lt;/RepeatBlock-By&gt;</w:t>
      </w:r>
    </w:p>
    <w:p w14:paraId="18AA822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04F3422" w14:textId="77777777" w:rsidR="001769AD" w:rsidRPr="008E12DE" w:rsidRDefault="001769AD" w:rsidP="001769AD">
      <w:pPr>
        <w:pStyle w:val="NormalBold"/>
      </w:pPr>
      <w:r w:rsidRPr="008E12DE">
        <w:rPr>
          <w:rStyle w:val="HideTWBExt"/>
          <w:b w:val="0"/>
          <w:noProof w:val="0"/>
        </w:rPr>
        <w:t>&lt;Article&gt;</w:t>
      </w:r>
      <w:r w:rsidRPr="008E12DE">
        <w:t>Punkt 1 – led d</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E5544C1" w14:textId="77777777" w:rsidTr="00476068">
        <w:trPr>
          <w:trHeight w:hRule="exact" w:val="240"/>
          <w:jc w:val="center"/>
        </w:trPr>
        <w:tc>
          <w:tcPr>
            <w:tcW w:w="9752" w:type="dxa"/>
            <w:gridSpan w:val="2"/>
            <w:tcBorders>
              <w:top w:val="nil"/>
              <w:left w:val="nil"/>
              <w:bottom w:val="nil"/>
              <w:right w:val="nil"/>
            </w:tcBorders>
          </w:tcPr>
          <w:p w14:paraId="598FD7C3" w14:textId="77777777" w:rsidR="001769AD" w:rsidRPr="008E12DE" w:rsidRDefault="001769AD" w:rsidP="00476068"/>
        </w:tc>
      </w:tr>
      <w:tr w:rsidR="001769AD" w:rsidRPr="008E12DE" w14:paraId="1FC74E32" w14:textId="77777777" w:rsidTr="00476068">
        <w:trPr>
          <w:trHeight w:val="240"/>
          <w:jc w:val="center"/>
        </w:trPr>
        <w:tc>
          <w:tcPr>
            <w:tcW w:w="4876" w:type="dxa"/>
            <w:tcBorders>
              <w:top w:val="nil"/>
              <w:left w:val="nil"/>
              <w:bottom w:val="nil"/>
              <w:right w:val="nil"/>
            </w:tcBorders>
          </w:tcPr>
          <w:p w14:paraId="283B960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0F846F8" w14:textId="77777777" w:rsidR="001769AD" w:rsidRPr="008E12DE" w:rsidRDefault="001769AD" w:rsidP="00476068">
            <w:pPr>
              <w:pStyle w:val="AmColumnHeading"/>
            </w:pPr>
            <w:r w:rsidRPr="008E12DE">
              <w:t>Ändringsförslag</w:t>
            </w:r>
          </w:p>
        </w:tc>
      </w:tr>
      <w:tr w:rsidR="001769AD" w:rsidRPr="008E12DE" w14:paraId="3CE0BC8D" w14:textId="77777777" w:rsidTr="00476068">
        <w:trPr>
          <w:jc w:val="center"/>
        </w:trPr>
        <w:tc>
          <w:tcPr>
            <w:tcW w:w="4876" w:type="dxa"/>
            <w:tcBorders>
              <w:top w:val="nil"/>
              <w:left w:val="nil"/>
              <w:bottom w:val="nil"/>
              <w:right w:val="nil"/>
            </w:tcBorders>
          </w:tcPr>
          <w:p w14:paraId="3C0F8D2F" w14:textId="77777777" w:rsidR="001769AD" w:rsidRPr="008E12DE" w:rsidRDefault="001769AD" w:rsidP="00476068">
            <w:pPr>
              <w:pStyle w:val="Normal6a"/>
            </w:pPr>
            <w:r w:rsidRPr="008E12DE">
              <w:t>d)</w:t>
            </w:r>
            <w:r w:rsidRPr="008E12DE">
              <w:tab/>
              <w:t>stödja ambitiösa reformer av FN-systemet och gå vidare med den reformagenda som FN80-initiativet utgör för att säkerställa ett mer ändamålsenligt, effektivt, transparent, ekonomiskt hållbart och lyhört FN som kan hantera nuvarande och framväxande globala utmaningar</w:t>
            </w:r>
            <w:r w:rsidRPr="008E12DE">
              <w:rPr>
                <w:b/>
                <w:bCs/>
                <w:i/>
                <w:iCs/>
              </w:rPr>
              <w:t>,</w:t>
            </w:r>
          </w:p>
        </w:tc>
        <w:tc>
          <w:tcPr>
            <w:tcW w:w="4876" w:type="dxa"/>
            <w:tcBorders>
              <w:top w:val="nil"/>
              <w:left w:val="nil"/>
              <w:bottom w:val="nil"/>
              <w:right w:val="nil"/>
            </w:tcBorders>
          </w:tcPr>
          <w:p w14:paraId="3BA826AE" w14:textId="46C720F0" w:rsidR="001769AD" w:rsidRPr="008E12DE" w:rsidRDefault="001769AD" w:rsidP="00476068">
            <w:pPr>
              <w:pStyle w:val="Normal6a"/>
            </w:pPr>
            <w:r w:rsidRPr="008E12DE">
              <w:t>d)</w:t>
            </w:r>
            <w:r w:rsidRPr="008E12DE">
              <w:tab/>
              <w:t>stödja ambitiösa reformer av FN-systemet och gå vidare med den reformagenda som FN80-initiativet utgör för att säkerställa ett mer ändamålsenligt, effektivt, transparent, ekonomiskt hållbart och lyhört FN som kan hantera nuvarande och framväxande globala utmaningar</w:t>
            </w:r>
            <w:r w:rsidRPr="008E12DE">
              <w:rPr>
                <w:b/>
                <w:bCs/>
                <w:i/>
                <w:iCs/>
              </w:rPr>
              <w:t>;</w:t>
            </w:r>
            <w:r w:rsidRPr="008E12DE">
              <w:t xml:space="preserve"> </w:t>
            </w:r>
            <w:r w:rsidRPr="008E12DE">
              <w:rPr>
                <w:b/>
                <w:i/>
              </w:rPr>
              <w:t xml:space="preserve">betona att unionen, särskilt när andra globala aktörer drar sig tillbaka, måste ta ett större ansvar för att stödja, finansiera och stärka multilaterala institutioner, inbegripet </w:t>
            </w:r>
            <w:r w:rsidR="009730FD" w:rsidRPr="008E12DE">
              <w:rPr>
                <w:b/>
                <w:i/>
              </w:rPr>
              <w:t>FN</w:t>
            </w:r>
            <w:r w:rsidRPr="008E12DE">
              <w:rPr>
                <w:b/>
                <w:i/>
              </w:rPr>
              <w:t>, bland annat genom att verka för en reform av säkerhetsrådet så att det bättre återspeglar dagens globala verklighet samt genom att bibehålla och öka det grundläggande stödet till FN och dess organ,</w:t>
            </w:r>
          </w:p>
        </w:tc>
      </w:tr>
    </w:tbl>
    <w:p w14:paraId="14AE30D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99348E4" w14:textId="77777777" w:rsidR="001769AD" w:rsidRPr="008E12DE" w:rsidRDefault="001769AD" w:rsidP="001769AD">
      <w:r w:rsidRPr="008E12DE">
        <w:rPr>
          <w:rStyle w:val="HideTWBExt"/>
          <w:noProof w:val="0"/>
        </w:rPr>
        <w:t>&lt;/Amend&gt;</w:t>
      </w:r>
    </w:p>
    <w:p w14:paraId="22604EE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73</w:t>
      </w:r>
      <w:r w:rsidRPr="008E12DE">
        <w:rPr>
          <w:rStyle w:val="HideTWBExt"/>
          <w:b w:val="0"/>
          <w:noProof w:val="0"/>
        </w:rPr>
        <w:t>&lt;/NumAm&gt;</w:t>
      </w:r>
    </w:p>
    <w:p w14:paraId="63C012B0"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5A99E62B" w14:textId="77777777" w:rsidR="001769AD" w:rsidRPr="008E12DE" w:rsidRDefault="001769AD" w:rsidP="001769AD">
      <w:pPr>
        <w:pStyle w:val="NormalBold"/>
      </w:pPr>
      <w:r w:rsidRPr="008E12DE">
        <w:rPr>
          <w:rStyle w:val="HideTWBExt"/>
          <w:b w:val="0"/>
          <w:noProof w:val="0"/>
        </w:rPr>
        <w:t>&lt;/RepeatBlock-By&gt;</w:t>
      </w:r>
    </w:p>
    <w:p w14:paraId="5D1FDF9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AD20AF0" w14:textId="77777777" w:rsidR="001769AD" w:rsidRPr="008E12DE" w:rsidRDefault="001769AD" w:rsidP="001769AD">
      <w:pPr>
        <w:pStyle w:val="NormalBold"/>
      </w:pPr>
      <w:r w:rsidRPr="008E12DE">
        <w:rPr>
          <w:rStyle w:val="HideTWBExt"/>
          <w:b w:val="0"/>
          <w:noProof w:val="0"/>
        </w:rPr>
        <w:t>&lt;Article&gt;</w:t>
      </w:r>
      <w:r w:rsidRPr="008E12DE">
        <w:t>Punkt 1 – led d</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C645B88" w14:textId="77777777" w:rsidTr="00476068">
        <w:trPr>
          <w:trHeight w:hRule="exact" w:val="240"/>
          <w:jc w:val="center"/>
        </w:trPr>
        <w:tc>
          <w:tcPr>
            <w:tcW w:w="9752" w:type="dxa"/>
            <w:gridSpan w:val="2"/>
            <w:tcBorders>
              <w:top w:val="nil"/>
              <w:left w:val="nil"/>
              <w:bottom w:val="nil"/>
              <w:right w:val="nil"/>
            </w:tcBorders>
          </w:tcPr>
          <w:p w14:paraId="56FA538E" w14:textId="77777777" w:rsidR="001769AD" w:rsidRPr="008E12DE" w:rsidRDefault="001769AD" w:rsidP="00476068"/>
        </w:tc>
      </w:tr>
      <w:tr w:rsidR="001769AD" w:rsidRPr="008E12DE" w14:paraId="1392B170" w14:textId="77777777" w:rsidTr="00476068">
        <w:trPr>
          <w:trHeight w:val="240"/>
          <w:jc w:val="center"/>
        </w:trPr>
        <w:tc>
          <w:tcPr>
            <w:tcW w:w="4876" w:type="dxa"/>
            <w:tcBorders>
              <w:top w:val="nil"/>
              <w:left w:val="nil"/>
              <w:bottom w:val="nil"/>
              <w:right w:val="nil"/>
            </w:tcBorders>
          </w:tcPr>
          <w:p w14:paraId="11184E4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C805D93" w14:textId="77777777" w:rsidR="001769AD" w:rsidRPr="008E12DE" w:rsidRDefault="001769AD" w:rsidP="00476068">
            <w:pPr>
              <w:pStyle w:val="AmColumnHeading"/>
            </w:pPr>
            <w:r w:rsidRPr="008E12DE">
              <w:t>Ändringsförslag</w:t>
            </w:r>
          </w:p>
        </w:tc>
      </w:tr>
      <w:tr w:rsidR="001769AD" w:rsidRPr="008E12DE" w14:paraId="31097C52" w14:textId="77777777" w:rsidTr="00476068">
        <w:trPr>
          <w:jc w:val="center"/>
        </w:trPr>
        <w:tc>
          <w:tcPr>
            <w:tcW w:w="4876" w:type="dxa"/>
            <w:tcBorders>
              <w:top w:val="nil"/>
              <w:left w:val="nil"/>
              <w:bottom w:val="nil"/>
              <w:right w:val="nil"/>
            </w:tcBorders>
          </w:tcPr>
          <w:p w14:paraId="7DADD1DA" w14:textId="77777777" w:rsidR="001769AD" w:rsidRPr="008E12DE" w:rsidRDefault="001769AD" w:rsidP="00476068">
            <w:pPr>
              <w:pStyle w:val="Normal6a"/>
            </w:pPr>
            <w:r w:rsidRPr="008E12DE">
              <w:t>d)</w:t>
            </w:r>
            <w:r w:rsidRPr="008E12DE">
              <w:tab/>
              <w:t>stödja ambitiösa reformer av FN-systemet och gå vidare med den reformagenda som FN80-initiativet utgör för att säkerställa ett mer ändamålsenligt, effektivt, transparent, ekonomiskt hållbart och lyhört FN som kan hantera nuvarande och framväxande globala utmaningar,</w:t>
            </w:r>
          </w:p>
        </w:tc>
        <w:tc>
          <w:tcPr>
            <w:tcW w:w="4876" w:type="dxa"/>
            <w:tcBorders>
              <w:top w:val="nil"/>
              <w:left w:val="nil"/>
              <w:bottom w:val="nil"/>
              <w:right w:val="nil"/>
            </w:tcBorders>
          </w:tcPr>
          <w:p w14:paraId="105892EE" w14:textId="77777777" w:rsidR="001769AD" w:rsidRPr="008E12DE" w:rsidRDefault="001769AD" w:rsidP="00476068">
            <w:pPr>
              <w:pStyle w:val="Normal6a"/>
            </w:pPr>
            <w:r w:rsidRPr="008E12DE">
              <w:t>d)</w:t>
            </w:r>
            <w:r w:rsidRPr="008E12DE">
              <w:tab/>
              <w:t>stödja ambitiösa reformer av FN-systemet och gå vidare med den reformagenda som FN80-initiativet utgör för att säkerställa ett mer ändamålsenligt, effektivt, transparent, ekonomiskt hållbart och lyhört FN som kan hantera nuvarande och framväxande globala utmaningar,</w:t>
            </w:r>
            <w:r w:rsidRPr="008E12DE">
              <w:rPr>
                <w:b/>
                <w:i/>
              </w:rPr>
              <w:t xml:space="preserve"> och undvika politisering och ideologisering,</w:t>
            </w:r>
          </w:p>
        </w:tc>
      </w:tr>
    </w:tbl>
    <w:p w14:paraId="53F310A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ED3DA93" w14:textId="77777777" w:rsidR="001769AD" w:rsidRPr="008E12DE" w:rsidRDefault="001769AD" w:rsidP="001769AD">
      <w:r w:rsidRPr="008E12DE">
        <w:rPr>
          <w:rStyle w:val="HideTWBExt"/>
          <w:noProof w:val="0"/>
        </w:rPr>
        <w:t>&lt;/Amend&gt;</w:t>
      </w:r>
    </w:p>
    <w:p w14:paraId="1074FA7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74</w:t>
      </w:r>
      <w:r w:rsidRPr="008E12DE">
        <w:rPr>
          <w:rStyle w:val="HideTWBExt"/>
          <w:b w:val="0"/>
          <w:noProof w:val="0"/>
        </w:rPr>
        <w:t>&lt;/NumAm&gt;</w:t>
      </w:r>
    </w:p>
    <w:p w14:paraId="72B88E00"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2D2C84BF" w14:textId="77777777" w:rsidR="001769AD" w:rsidRPr="008E12DE" w:rsidRDefault="001769AD" w:rsidP="001769AD">
      <w:pPr>
        <w:pStyle w:val="NormalBold"/>
      </w:pPr>
      <w:r w:rsidRPr="008E12DE">
        <w:rPr>
          <w:rStyle w:val="HideTWBExt"/>
          <w:b w:val="0"/>
          <w:noProof w:val="0"/>
        </w:rPr>
        <w:t>&lt;/RepeatBlock-By&gt;</w:t>
      </w:r>
    </w:p>
    <w:p w14:paraId="1FED58D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F763EEB" w14:textId="77777777" w:rsidR="001769AD" w:rsidRPr="008E12DE" w:rsidRDefault="001769AD" w:rsidP="001769AD">
      <w:pPr>
        <w:pStyle w:val="NormalBold"/>
      </w:pPr>
      <w:r w:rsidRPr="008E12DE">
        <w:rPr>
          <w:rStyle w:val="HideTWBExt"/>
          <w:b w:val="0"/>
          <w:noProof w:val="0"/>
        </w:rPr>
        <w:t>&lt;Article&gt;</w:t>
      </w:r>
      <w:r w:rsidRPr="008E12DE">
        <w:t>Punkt 1 – led d</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0DE76A8" w14:textId="77777777" w:rsidTr="00476068">
        <w:trPr>
          <w:trHeight w:hRule="exact" w:val="240"/>
          <w:jc w:val="center"/>
        </w:trPr>
        <w:tc>
          <w:tcPr>
            <w:tcW w:w="9752" w:type="dxa"/>
            <w:gridSpan w:val="2"/>
            <w:tcBorders>
              <w:top w:val="nil"/>
              <w:left w:val="nil"/>
              <w:bottom w:val="nil"/>
              <w:right w:val="nil"/>
            </w:tcBorders>
          </w:tcPr>
          <w:p w14:paraId="26589F28" w14:textId="77777777" w:rsidR="001769AD" w:rsidRPr="008E12DE" w:rsidRDefault="001769AD" w:rsidP="00476068"/>
        </w:tc>
      </w:tr>
      <w:tr w:rsidR="001769AD" w:rsidRPr="008E12DE" w14:paraId="6723F919" w14:textId="77777777" w:rsidTr="00476068">
        <w:trPr>
          <w:trHeight w:val="240"/>
          <w:jc w:val="center"/>
        </w:trPr>
        <w:tc>
          <w:tcPr>
            <w:tcW w:w="4876" w:type="dxa"/>
            <w:tcBorders>
              <w:top w:val="nil"/>
              <w:left w:val="nil"/>
              <w:bottom w:val="nil"/>
              <w:right w:val="nil"/>
            </w:tcBorders>
          </w:tcPr>
          <w:p w14:paraId="617ADC8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16BFF0A" w14:textId="77777777" w:rsidR="001769AD" w:rsidRPr="008E12DE" w:rsidRDefault="001769AD" w:rsidP="00476068">
            <w:pPr>
              <w:pStyle w:val="AmColumnHeading"/>
            </w:pPr>
            <w:r w:rsidRPr="008E12DE">
              <w:t>Ändringsförslag</w:t>
            </w:r>
          </w:p>
        </w:tc>
      </w:tr>
      <w:tr w:rsidR="001769AD" w:rsidRPr="008E12DE" w14:paraId="267098D7" w14:textId="77777777" w:rsidTr="00476068">
        <w:trPr>
          <w:jc w:val="center"/>
        </w:trPr>
        <w:tc>
          <w:tcPr>
            <w:tcW w:w="4876" w:type="dxa"/>
            <w:tcBorders>
              <w:top w:val="nil"/>
              <w:left w:val="nil"/>
              <w:bottom w:val="nil"/>
              <w:right w:val="nil"/>
            </w:tcBorders>
          </w:tcPr>
          <w:p w14:paraId="6A182572" w14:textId="77777777" w:rsidR="001769AD" w:rsidRPr="008E12DE" w:rsidRDefault="001769AD" w:rsidP="00476068">
            <w:pPr>
              <w:pStyle w:val="Normal6a"/>
            </w:pPr>
            <w:r w:rsidRPr="008E12DE">
              <w:t>d)</w:t>
            </w:r>
            <w:r w:rsidRPr="008E12DE">
              <w:tab/>
              <w:t>stödja ambitiösa reformer av FN-systemet och gå vidare med den reformagenda som FN80-initiativet utgör för att säkerställa ett mer ändamålsenligt, effektivt, transparent, ekonomiskt hållbart och lyhört FN som kan hantera nuvarande och framväxande globala utmaningar,</w:t>
            </w:r>
          </w:p>
        </w:tc>
        <w:tc>
          <w:tcPr>
            <w:tcW w:w="4876" w:type="dxa"/>
            <w:tcBorders>
              <w:top w:val="nil"/>
              <w:left w:val="nil"/>
              <w:bottom w:val="nil"/>
              <w:right w:val="nil"/>
            </w:tcBorders>
          </w:tcPr>
          <w:p w14:paraId="3B617FCC" w14:textId="77777777" w:rsidR="001769AD" w:rsidRPr="008E12DE" w:rsidRDefault="001769AD" w:rsidP="00476068">
            <w:pPr>
              <w:pStyle w:val="Normal6a"/>
            </w:pPr>
            <w:r w:rsidRPr="008E12DE">
              <w:t>d)</w:t>
            </w:r>
            <w:r w:rsidRPr="008E12DE">
              <w:tab/>
              <w:t>stödja ambitiösa reformer av FN-systemet och gå vidare med den reformagenda som FN80-initiativet utgör för att säkerställa ett mer ändamålsenligt, effektivt</w:t>
            </w:r>
            <w:r w:rsidRPr="008E12DE">
              <w:rPr>
                <w:b/>
                <w:i/>
              </w:rPr>
              <w:t>, opartiskt</w:t>
            </w:r>
            <w:r w:rsidRPr="008E12DE">
              <w:t>, transparent, ekonomiskt hållbart och lyhört FN som kan hantera nuvarande och framväxande globala utmaningar,</w:t>
            </w:r>
          </w:p>
        </w:tc>
      </w:tr>
    </w:tbl>
    <w:p w14:paraId="48A440E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059CA3C" w14:textId="77777777" w:rsidR="001769AD" w:rsidRPr="008E12DE" w:rsidRDefault="001769AD" w:rsidP="001769AD">
      <w:r w:rsidRPr="008E12DE">
        <w:rPr>
          <w:rStyle w:val="HideTWBExt"/>
          <w:noProof w:val="0"/>
        </w:rPr>
        <w:t>&lt;/Amend&gt;</w:t>
      </w:r>
    </w:p>
    <w:p w14:paraId="6FB0391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75</w:t>
      </w:r>
      <w:r w:rsidRPr="008E12DE">
        <w:rPr>
          <w:rStyle w:val="HideTWBExt"/>
          <w:b w:val="0"/>
          <w:noProof w:val="0"/>
        </w:rPr>
        <w:t>&lt;/NumAm&gt;</w:t>
      </w:r>
    </w:p>
    <w:p w14:paraId="568BD4CA"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4D6F3FB2" w14:textId="77777777" w:rsidR="001769AD" w:rsidRPr="008E12DE" w:rsidRDefault="001769AD" w:rsidP="001769AD">
      <w:pPr>
        <w:pStyle w:val="NormalBold"/>
      </w:pPr>
      <w:r w:rsidRPr="008E12DE">
        <w:rPr>
          <w:rStyle w:val="HideTWBExt"/>
          <w:b w:val="0"/>
          <w:noProof w:val="0"/>
        </w:rPr>
        <w:t>&lt;/RepeatBlock-By&gt;</w:t>
      </w:r>
    </w:p>
    <w:p w14:paraId="3FEB623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4247814" w14:textId="77777777" w:rsidR="001769AD" w:rsidRPr="008E12DE" w:rsidRDefault="001769AD" w:rsidP="001769AD">
      <w:pPr>
        <w:pStyle w:val="NormalBold"/>
      </w:pPr>
      <w:r w:rsidRPr="008E12DE">
        <w:rPr>
          <w:rStyle w:val="HideTWBExt"/>
          <w:b w:val="0"/>
          <w:noProof w:val="0"/>
        </w:rPr>
        <w:t>&lt;Article&gt;</w:t>
      </w:r>
      <w:r w:rsidRPr="008E12DE">
        <w:t>Punkt 1 – led da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19BAF74" w14:textId="77777777" w:rsidTr="00476068">
        <w:trPr>
          <w:trHeight w:hRule="exact" w:val="240"/>
          <w:jc w:val="center"/>
        </w:trPr>
        <w:tc>
          <w:tcPr>
            <w:tcW w:w="9752" w:type="dxa"/>
            <w:gridSpan w:val="2"/>
            <w:tcBorders>
              <w:top w:val="nil"/>
              <w:left w:val="nil"/>
              <w:bottom w:val="nil"/>
              <w:right w:val="nil"/>
            </w:tcBorders>
          </w:tcPr>
          <w:p w14:paraId="461F80C4" w14:textId="77777777" w:rsidR="001769AD" w:rsidRPr="008E12DE" w:rsidRDefault="001769AD" w:rsidP="00476068"/>
        </w:tc>
      </w:tr>
      <w:tr w:rsidR="001769AD" w:rsidRPr="008E12DE" w14:paraId="28B156DD" w14:textId="77777777" w:rsidTr="00476068">
        <w:trPr>
          <w:trHeight w:val="240"/>
          <w:jc w:val="center"/>
        </w:trPr>
        <w:tc>
          <w:tcPr>
            <w:tcW w:w="4876" w:type="dxa"/>
            <w:tcBorders>
              <w:top w:val="nil"/>
              <w:left w:val="nil"/>
              <w:bottom w:val="nil"/>
              <w:right w:val="nil"/>
            </w:tcBorders>
          </w:tcPr>
          <w:p w14:paraId="0CA6BD3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3B60381" w14:textId="77777777" w:rsidR="001769AD" w:rsidRPr="008E12DE" w:rsidRDefault="001769AD" w:rsidP="00476068">
            <w:pPr>
              <w:pStyle w:val="AmColumnHeading"/>
            </w:pPr>
            <w:r w:rsidRPr="008E12DE">
              <w:t>Ändringsförslag</w:t>
            </w:r>
          </w:p>
        </w:tc>
      </w:tr>
      <w:tr w:rsidR="001769AD" w:rsidRPr="008E12DE" w14:paraId="76B7F68C" w14:textId="77777777" w:rsidTr="00476068">
        <w:trPr>
          <w:jc w:val="center"/>
        </w:trPr>
        <w:tc>
          <w:tcPr>
            <w:tcW w:w="4876" w:type="dxa"/>
            <w:tcBorders>
              <w:top w:val="nil"/>
              <w:left w:val="nil"/>
              <w:bottom w:val="nil"/>
              <w:right w:val="nil"/>
            </w:tcBorders>
          </w:tcPr>
          <w:p w14:paraId="365E1E73" w14:textId="77777777" w:rsidR="001769AD" w:rsidRPr="008E12DE" w:rsidRDefault="001769AD" w:rsidP="00476068">
            <w:pPr>
              <w:pStyle w:val="Normal6a"/>
            </w:pPr>
          </w:p>
        </w:tc>
        <w:tc>
          <w:tcPr>
            <w:tcW w:w="4876" w:type="dxa"/>
            <w:tcBorders>
              <w:top w:val="nil"/>
              <w:left w:val="nil"/>
              <w:bottom w:val="nil"/>
              <w:right w:val="nil"/>
            </w:tcBorders>
          </w:tcPr>
          <w:p w14:paraId="53C2E42A" w14:textId="77777777" w:rsidR="001769AD" w:rsidRPr="008E12DE" w:rsidRDefault="001769AD" w:rsidP="00476068">
            <w:pPr>
              <w:pStyle w:val="Normal6a"/>
            </w:pPr>
            <w:r w:rsidRPr="008E12DE">
              <w:rPr>
                <w:b/>
                <w:i/>
              </w:rPr>
              <w:t>da)</w:t>
            </w:r>
            <w:r w:rsidRPr="008E12DE">
              <w:tab/>
            </w:r>
            <w:r w:rsidRPr="008E12DE">
              <w:rPr>
                <w:b/>
                <w:i/>
              </w:rPr>
              <w:t>på nytt bekräfta sitt åtagande för framtidspakten som ett viktigt steg för att ge FN ny kraft, uppnå Agenda 2030 och målen för hållbar utveckling samt upprätthålla internationell fred och säkerhet,</w:t>
            </w:r>
          </w:p>
        </w:tc>
      </w:tr>
    </w:tbl>
    <w:p w14:paraId="0A7A4A2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07B8639" w14:textId="77777777" w:rsidR="001769AD" w:rsidRPr="008E12DE" w:rsidRDefault="001769AD" w:rsidP="001769AD">
      <w:r w:rsidRPr="008E12DE">
        <w:rPr>
          <w:rStyle w:val="HideTWBExt"/>
          <w:noProof w:val="0"/>
        </w:rPr>
        <w:t>&lt;/Amend&gt;</w:t>
      </w:r>
    </w:p>
    <w:p w14:paraId="6DD8FA3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76</w:t>
      </w:r>
      <w:r w:rsidRPr="008E12DE">
        <w:rPr>
          <w:rStyle w:val="HideTWBExt"/>
          <w:b w:val="0"/>
          <w:noProof w:val="0"/>
        </w:rPr>
        <w:t>&lt;/NumAm&gt;</w:t>
      </w:r>
    </w:p>
    <w:p w14:paraId="38032090"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6B050A67" w14:textId="77777777" w:rsidR="001769AD" w:rsidRPr="008E12DE" w:rsidRDefault="001769AD" w:rsidP="001769AD">
      <w:pPr>
        <w:pStyle w:val="NormalBold"/>
      </w:pPr>
      <w:r w:rsidRPr="008E12DE">
        <w:rPr>
          <w:rStyle w:val="HideTWBExt"/>
          <w:b w:val="0"/>
          <w:noProof w:val="0"/>
        </w:rPr>
        <w:t>&lt;/RepeatBlock-By&gt;</w:t>
      </w:r>
    </w:p>
    <w:p w14:paraId="3B6D064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097C5F6"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D1C7D17" w14:textId="77777777" w:rsidTr="00476068">
        <w:trPr>
          <w:trHeight w:hRule="exact" w:val="240"/>
          <w:jc w:val="center"/>
        </w:trPr>
        <w:tc>
          <w:tcPr>
            <w:tcW w:w="9752" w:type="dxa"/>
            <w:gridSpan w:val="2"/>
            <w:tcBorders>
              <w:top w:val="nil"/>
              <w:left w:val="nil"/>
              <w:bottom w:val="nil"/>
              <w:right w:val="nil"/>
            </w:tcBorders>
          </w:tcPr>
          <w:p w14:paraId="39925039" w14:textId="77777777" w:rsidR="001769AD" w:rsidRPr="008E12DE" w:rsidRDefault="001769AD" w:rsidP="00476068"/>
        </w:tc>
      </w:tr>
      <w:tr w:rsidR="001769AD" w:rsidRPr="008E12DE" w14:paraId="5A289973" w14:textId="77777777" w:rsidTr="00476068">
        <w:trPr>
          <w:trHeight w:val="240"/>
          <w:jc w:val="center"/>
        </w:trPr>
        <w:tc>
          <w:tcPr>
            <w:tcW w:w="4876" w:type="dxa"/>
            <w:tcBorders>
              <w:top w:val="nil"/>
              <w:left w:val="nil"/>
              <w:bottom w:val="nil"/>
              <w:right w:val="nil"/>
            </w:tcBorders>
          </w:tcPr>
          <w:p w14:paraId="08F7A1C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F069255" w14:textId="77777777" w:rsidR="001769AD" w:rsidRPr="008E12DE" w:rsidRDefault="001769AD" w:rsidP="00476068">
            <w:pPr>
              <w:pStyle w:val="AmColumnHeading"/>
            </w:pPr>
            <w:r w:rsidRPr="008E12DE">
              <w:t>Ändringsförslag</w:t>
            </w:r>
          </w:p>
        </w:tc>
      </w:tr>
      <w:tr w:rsidR="001769AD" w:rsidRPr="008E12DE" w14:paraId="2E45BB87" w14:textId="77777777" w:rsidTr="00476068">
        <w:trPr>
          <w:jc w:val="center"/>
        </w:trPr>
        <w:tc>
          <w:tcPr>
            <w:tcW w:w="4876" w:type="dxa"/>
            <w:tcBorders>
              <w:top w:val="nil"/>
              <w:left w:val="nil"/>
              <w:bottom w:val="nil"/>
              <w:right w:val="nil"/>
            </w:tcBorders>
          </w:tcPr>
          <w:p w14:paraId="6293B10F" w14:textId="77777777" w:rsidR="001769AD" w:rsidRPr="008E12DE" w:rsidRDefault="001769AD" w:rsidP="00476068">
            <w:pPr>
              <w:pStyle w:val="Normal6a"/>
            </w:pPr>
            <w:r w:rsidRPr="008E12DE">
              <w:t>e)</w:t>
            </w:r>
            <w:r w:rsidRPr="008E12DE">
              <w:tab/>
              <w:t xml:space="preserve">förespråka en omfattande reform av FN:s säkerhetsråd för att göra det mer effektivt, </w:t>
            </w:r>
            <w:r w:rsidRPr="008E12DE">
              <w:rPr>
                <w:b/>
                <w:i/>
              </w:rPr>
              <w:t>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p>
        </w:tc>
        <w:tc>
          <w:tcPr>
            <w:tcW w:w="4876" w:type="dxa"/>
            <w:tcBorders>
              <w:top w:val="nil"/>
              <w:left w:val="nil"/>
              <w:bottom w:val="nil"/>
              <w:right w:val="nil"/>
            </w:tcBorders>
          </w:tcPr>
          <w:p w14:paraId="56FC75F2" w14:textId="77777777" w:rsidR="001769AD" w:rsidRPr="008E12DE" w:rsidRDefault="001769AD" w:rsidP="00476068">
            <w:pPr>
              <w:pStyle w:val="Normal6a"/>
            </w:pPr>
            <w:r w:rsidRPr="008E12DE">
              <w:t>e)</w:t>
            </w:r>
            <w:r w:rsidRPr="008E12DE">
              <w:tab/>
              <w:t>förespråka en omfattande reform av FN:s säkerhetsråd för att göra det mer effektivt,</w:t>
            </w:r>
          </w:p>
        </w:tc>
      </w:tr>
    </w:tbl>
    <w:p w14:paraId="4437F22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150856D" w14:textId="77777777" w:rsidR="001769AD" w:rsidRPr="008E12DE" w:rsidRDefault="001769AD" w:rsidP="001769AD">
      <w:r w:rsidRPr="008E12DE">
        <w:rPr>
          <w:rStyle w:val="HideTWBExt"/>
          <w:noProof w:val="0"/>
        </w:rPr>
        <w:t>&lt;/Amend&gt;</w:t>
      </w:r>
    </w:p>
    <w:p w14:paraId="791B6B3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77</w:t>
      </w:r>
      <w:r w:rsidRPr="008E12DE">
        <w:rPr>
          <w:rStyle w:val="HideTWBExt"/>
          <w:b w:val="0"/>
          <w:noProof w:val="0"/>
        </w:rPr>
        <w:t>&lt;/NumAm&gt;</w:t>
      </w:r>
    </w:p>
    <w:p w14:paraId="2BED9EF6"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55F805D4" w14:textId="77777777" w:rsidR="001769AD" w:rsidRPr="008E12DE" w:rsidRDefault="001769AD" w:rsidP="001769AD">
      <w:pPr>
        <w:pStyle w:val="NormalBold"/>
      </w:pPr>
      <w:r w:rsidRPr="008E12DE">
        <w:rPr>
          <w:rStyle w:val="HideTWBExt"/>
          <w:b w:val="0"/>
          <w:noProof w:val="0"/>
        </w:rPr>
        <w:t>&lt;/RepeatBlock-By&gt;</w:t>
      </w:r>
    </w:p>
    <w:p w14:paraId="2704744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0ED8E99"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8BDFED7" w14:textId="77777777" w:rsidTr="00476068">
        <w:trPr>
          <w:trHeight w:hRule="exact" w:val="240"/>
          <w:jc w:val="center"/>
        </w:trPr>
        <w:tc>
          <w:tcPr>
            <w:tcW w:w="9752" w:type="dxa"/>
            <w:gridSpan w:val="2"/>
            <w:tcBorders>
              <w:top w:val="nil"/>
              <w:left w:val="nil"/>
              <w:bottom w:val="nil"/>
              <w:right w:val="nil"/>
            </w:tcBorders>
          </w:tcPr>
          <w:p w14:paraId="6484765F" w14:textId="77777777" w:rsidR="001769AD" w:rsidRPr="008E12DE" w:rsidRDefault="001769AD" w:rsidP="00476068"/>
        </w:tc>
      </w:tr>
      <w:tr w:rsidR="001769AD" w:rsidRPr="008E12DE" w14:paraId="14B32DC0" w14:textId="77777777" w:rsidTr="00476068">
        <w:trPr>
          <w:trHeight w:val="240"/>
          <w:jc w:val="center"/>
        </w:trPr>
        <w:tc>
          <w:tcPr>
            <w:tcW w:w="4876" w:type="dxa"/>
            <w:tcBorders>
              <w:top w:val="nil"/>
              <w:left w:val="nil"/>
              <w:bottom w:val="nil"/>
              <w:right w:val="nil"/>
            </w:tcBorders>
          </w:tcPr>
          <w:p w14:paraId="3BE6604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007C23C" w14:textId="77777777" w:rsidR="001769AD" w:rsidRPr="008E12DE" w:rsidRDefault="001769AD" w:rsidP="00476068">
            <w:pPr>
              <w:pStyle w:val="AmColumnHeading"/>
            </w:pPr>
            <w:r w:rsidRPr="008E12DE">
              <w:t>Ändringsförslag</w:t>
            </w:r>
          </w:p>
        </w:tc>
      </w:tr>
      <w:tr w:rsidR="001769AD" w:rsidRPr="008E12DE" w14:paraId="17041AA9" w14:textId="77777777" w:rsidTr="00476068">
        <w:trPr>
          <w:jc w:val="center"/>
        </w:trPr>
        <w:tc>
          <w:tcPr>
            <w:tcW w:w="4876" w:type="dxa"/>
            <w:tcBorders>
              <w:top w:val="nil"/>
              <w:left w:val="nil"/>
              <w:bottom w:val="nil"/>
              <w:right w:val="nil"/>
            </w:tcBorders>
          </w:tcPr>
          <w:p w14:paraId="38EEC9D6" w14:textId="77777777" w:rsidR="001769AD" w:rsidRPr="008E12DE" w:rsidRDefault="001769AD" w:rsidP="00476068">
            <w:pPr>
              <w:pStyle w:val="Normal6a"/>
            </w:pPr>
            <w:r w:rsidRPr="008E12DE">
              <w:t>e)</w:t>
            </w:r>
            <w:r w:rsidRPr="008E12DE">
              <w:tab/>
              <w:t xml:space="preserve">förespråka </w:t>
            </w:r>
            <w:r w:rsidRPr="008E12DE">
              <w:rPr>
                <w:b/>
                <w:i/>
              </w:rPr>
              <w:t>en omfattande reform</w:t>
            </w:r>
            <w:r w:rsidRPr="008E12DE">
              <w:t xml:space="preserve"> av FN:s säkerhetsråd </w:t>
            </w:r>
            <w:r w:rsidRPr="008E12DE">
              <w:rPr>
                <w:b/>
                <w:i/>
              </w:rPr>
              <w:t>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r w:rsidRPr="008E12DE">
              <w:t>,</w:t>
            </w:r>
          </w:p>
        </w:tc>
        <w:tc>
          <w:tcPr>
            <w:tcW w:w="4876" w:type="dxa"/>
            <w:tcBorders>
              <w:top w:val="nil"/>
              <w:left w:val="nil"/>
              <w:bottom w:val="nil"/>
              <w:right w:val="nil"/>
            </w:tcBorders>
          </w:tcPr>
          <w:p w14:paraId="3BC1DB3A" w14:textId="77777777" w:rsidR="001769AD" w:rsidRPr="008E12DE" w:rsidRDefault="001769AD" w:rsidP="00476068">
            <w:pPr>
              <w:pStyle w:val="Normal6a"/>
            </w:pPr>
            <w:r w:rsidRPr="008E12DE">
              <w:t>e)</w:t>
            </w:r>
            <w:r w:rsidRPr="008E12DE">
              <w:tab/>
              <w:t xml:space="preserve">förespråka </w:t>
            </w:r>
            <w:r w:rsidRPr="008E12DE">
              <w:rPr>
                <w:b/>
                <w:i/>
              </w:rPr>
              <w:t>pragmatiska och realistiska reformer</w:t>
            </w:r>
            <w:r w:rsidRPr="008E12DE">
              <w:t xml:space="preserve"> av FN:s säkerhetsråd </w:t>
            </w:r>
            <w:r w:rsidRPr="008E12DE">
              <w:rPr>
                <w:b/>
                <w:i/>
              </w:rPr>
              <w:t>i syfte att förbättra transparensen och effektiviteten, utan att försvaga</w:t>
            </w:r>
            <w:r w:rsidRPr="008E12DE">
              <w:t xml:space="preserve"> </w:t>
            </w:r>
            <w:r w:rsidRPr="008E12DE">
              <w:rPr>
                <w:b/>
                <w:i/>
              </w:rPr>
              <w:t>vetorätten, som fortsatt utgör en grundläggande garanti för nationell suveränitet,</w:t>
            </w:r>
          </w:p>
        </w:tc>
      </w:tr>
    </w:tbl>
    <w:p w14:paraId="137F900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FC50CB9" w14:textId="77777777" w:rsidR="001769AD" w:rsidRPr="008E12DE" w:rsidRDefault="001769AD" w:rsidP="001769AD">
      <w:r w:rsidRPr="008E12DE">
        <w:rPr>
          <w:rStyle w:val="HideTWBExt"/>
          <w:noProof w:val="0"/>
        </w:rPr>
        <w:t>&lt;/Amend&gt;</w:t>
      </w:r>
    </w:p>
    <w:p w14:paraId="6585E72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78</w:t>
      </w:r>
      <w:r w:rsidRPr="008E12DE">
        <w:rPr>
          <w:rStyle w:val="HideTWBExt"/>
          <w:b w:val="0"/>
          <w:noProof w:val="0"/>
        </w:rPr>
        <w:t>&lt;/NumAm&gt;</w:t>
      </w:r>
    </w:p>
    <w:p w14:paraId="5D029E9C" w14:textId="77777777" w:rsidR="001769AD" w:rsidRPr="008E12DE" w:rsidRDefault="001769AD" w:rsidP="001769AD">
      <w:pPr>
        <w:pStyle w:val="NormalBold"/>
      </w:pPr>
      <w:r w:rsidRPr="008E12DE">
        <w:rPr>
          <w:rStyle w:val="HideTWBExt"/>
          <w:b w:val="0"/>
          <w:noProof w:val="0"/>
        </w:rPr>
        <w:t>&lt;RepeatBlock-By&gt;&lt;Members&gt;</w:t>
      </w:r>
      <w:r w:rsidRPr="008E12DE">
        <w:t>Jordan Bardella, Pierre-Romain Thionnet, Matthieu Valet</w:t>
      </w:r>
      <w:r w:rsidRPr="008E12DE">
        <w:rPr>
          <w:rStyle w:val="HideTWBExt"/>
          <w:b w:val="0"/>
          <w:noProof w:val="0"/>
        </w:rPr>
        <w:t>&lt;/Members&gt;</w:t>
      </w:r>
    </w:p>
    <w:p w14:paraId="488BAAC7" w14:textId="77777777" w:rsidR="001769AD" w:rsidRPr="008E12DE" w:rsidRDefault="001769AD" w:rsidP="001769AD">
      <w:pPr>
        <w:pStyle w:val="NormalBold"/>
      </w:pPr>
      <w:r w:rsidRPr="008E12DE">
        <w:rPr>
          <w:rStyle w:val="HideTWBExt"/>
          <w:b w:val="0"/>
          <w:noProof w:val="0"/>
        </w:rPr>
        <w:t>&lt;/RepeatBlock-By&gt;</w:t>
      </w:r>
    </w:p>
    <w:p w14:paraId="3123618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561F5C0"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DDA5033" w14:textId="77777777" w:rsidTr="00476068">
        <w:trPr>
          <w:trHeight w:hRule="exact" w:val="240"/>
          <w:jc w:val="center"/>
        </w:trPr>
        <w:tc>
          <w:tcPr>
            <w:tcW w:w="9752" w:type="dxa"/>
            <w:gridSpan w:val="2"/>
            <w:tcBorders>
              <w:top w:val="nil"/>
              <w:left w:val="nil"/>
              <w:bottom w:val="nil"/>
              <w:right w:val="nil"/>
            </w:tcBorders>
          </w:tcPr>
          <w:p w14:paraId="0A1DA1F1" w14:textId="77777777" w:rsidR="001769AD" w:rsidRPr="008E12DE" w:rsidRDefault="001769AD" w:rsidP="00476068"/>
        </w:tc>
      </w:tr>
      <w:tr w:rsidR="001769AD" w:rsidRPr="008E12DE" w14:paraId="4BD04F9E" w14:textId="77777777" w:rsidTr="00476068">
        <w:trPr>
          <w:trHeight w:val="240"/>
          <w:jc w:val="center"/>
        </w:trPr>
        <w:tc>
          <w:tcPr>
            <w:tcW w:w="4876" w:type="dxa"/>
            <w:tcBorders>
              <w:top w:val="nil"/>
              <w:left w:val="nil"/>
              <w:bottom w:val="nil"/>
              <w:right w:val="nil"/>
            </w:tcBorders>
          </w:tcPr>
          <w:p w14:paraId="2B43907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A09FA33" w14:textId="77777777" w:rsidR="001769AD" w:rsidRPr="008E12DE" w:rsidRDefault="001769AD" w:rsidP="00476068">
            <w:pPr>
              <w:pStyle w:val="AmColumnHeading"/>
            </w:pPr>
            <w:r w:rsidRPr="008E12DE">
              <w:t>Ändringsförslag</w:t>
            </w:r>
          </w:p>
        </w:tc>
      </w:tr>
      <w:tr w:rsidR="001769AD" w:rsidRPr="008E12DE" w14:paraId="14871B69" w14:textId="77777777" w:rsidTr="00476068">
        <w:trPr>
          <w:jc w:val="center"/>
        </w:trPr>
        <w:tc>
          <w:tcPr>
            <w:tcW w:w="4876" w:type="dxa"/>
            <w:tcBorders>
              <w:top w:val="nil"/>
              <w:left w:val="nil"/>
              <w:bottom w:val="nil"/>
              <w:right w:val="nil"/>
            </w:tcBorders>
          </w:tcPr>
          <w:p w14:paraId="118B391E" w14:textId="77777777" w:rsidR="001769AD" w:rsidRPr="008E12DE" w:rsidRDefault="001769AD" w:rsidP="00476068">
            <w:pPr>
              <w:pStyle w:val="Normal6a"/>
            </w:pPr>
            <w:r w:rsidRPr="008E12DE">
              <w:t>e)</w:t>
            </w:r>
            <w:r w:rsidRPr="008E12DE">
              <w:tab/>
              <w:t xml:space="preserve">förespråka en omfattande reform av FN:s säkerhetsråd för att göra det mer effektivt, inkluderande, transparent, demokratiskt och ansvarsskyldigt, så att man ser till att det bättre återspeglar dagens globala verklighet </w:t>
            </w:r>
            <w:r w:rsidRPr="008E12DE">
              <w:rPr>
                <w:b/>
                <w:i/>
              </w:rPr>
              <w:t>och fastställer villkor för att strikt begränsa användningen av veto när det blockerar viktiga FN-åtgärder, för att helt avskaffa vetorätten i ett senare skede</w:t>
            </w:r>
            <w:r w:rsidRPr="008E12DE">
              <w:t>,</w:t>
            </w:r>
          </w:p>
        </w:tc>
        <w:tc>
          <w:tcPr>
            <w:tcW w:w="4876" w:type="dxa"/>
            <w:tcBorders>
              <w:top w:val="nil"/>
              <w:left w:val="nil"/>
              <w:bottom w:val="nil"/>
              <w:right w:val="nil"/>
            </w:tcBorders>
          </w:tcPr>
          <w:p w14:paraId="251AE9C6"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w:t>
            </w:r>
            <w:r w:rsidRPr="008E12DE">
              <w:rPr>
                <w:b/>
                <w:i/>
              </w:rPr>
              <w:t>; påminna om att vetorätten utgör en viktig garanti för balans mellan suveräna stater i FN:s säkerhetsråd</w:t>
            </w:r>
            <w:r w:rsidRPr="008E12DE">
              <w:t>,</w:t>
            </w:r>
          </w:p>
        </w:tc>
      </w:tr>
    </w:tbl>
    <w:p w14:paraId="1E3353C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3220C6F7" w14:textId="77777777" w:rsidR="001769AD" w:rsidRPr="008E12DE" w:rsidRDefault="001769AD" w:rsidP="001769AD">
      <w:r w:rsidRPr="008E12DE">
        <w:rPr>
          <w:rStyle w:val="HideTWBExt"/>
          <w:noProof w:val="0"/>
        </w:rPr>
        <w:t>&lt;/Amend&gt;</w:t>
      </w:r>
    </w:p>
    <w:p w14:paraId="2E7DBFE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79</w:t>
      </w:r>
      <w:r w:rsidRPr="008E12DE">
        <w:rPr>
          <w:rStyle w:val="HideTWBExt"/>
          <w:b w:val="0"/>
          <w:noProof w:val="0"/>
        </w:rPr>
        <w:t>&lt;/NumAm&gt;</w:t>
      </w:r>
    </w:p>
    <w:p w14:paraId="293705E3" w14:textId="77777777" w:rsidR="001769AD" w:rsidRPr="008E12DE" w:rsidRDefault="001769AD" w:rsidP="001769AD">
      <w:pPr>
        <w:pStyle w:val="NormalBold"/>
      </w:pPr>
      <w:r w:rsidRPr="008E12DE">
        <w:rPr>
          <w:rStyle w:val="HideTWBExt"/>
          <w:b w:val="0"/>
          <w:noProof w:val="0"/>
        </w:rPr>
        <w:t>&lt;RepeatBlock-By&gt;&lt;Members&gt;</w:t>
      </w:r>
      <w:r w:rsidRPr="008E12DE">
        <w:t>Silvia Sardone, António Tânger Corrêa, Jaroslav Bžoch, Susanna Ceccardi, Hermann Tertsch, Jorge Martín Frías</w:t>
      </w:r>
      <w:r w:rsidRPr="008E12DE">
        <w:rPr>
          <w:rStyle w:val="HideTWBExt"/>
          <w:b w:val="0"/>
          <w:noProof w:val="0"/>
        </w:rPr>
        <w:t>&lt;/Members&gt;</w:t>
      </w:r>
    </w:p>
    <w:p w14:paraId="3EE9A590" w14:textId="77777777" w:rsidR="001769AD" w:rsidRPr="008E12DE" w:rsidRDefault="001769AD" w:rsidP="001769AD">
      <w:pPr>
        <w:pStyle w:val="NormalBold"/>
      </w:pPr>
      <w:r w:rsidRPr="008E12DE">
        <w:rPr>
          <w:rStyle w:val="HideTWBExt"/>
          <w:b w:val="0"/>
          <w:noProof w:val="0"/>
        </w:rPr>
        <w:t>&lt;/RepeatBlock-By&gt;</w:t>
      </w:r>
    </w:p>
    <w:p w14:paraId="248165D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32C0155"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5B77169" w14:textId="77777777" w:rsidTr="00476068">
        <w:trPr>
          <w:trHeight w:hRule="exact" w:val="240"/>
          <w:jc w:val="center"/>
        </w:trPr>
        <w:tc>
          <w:tcPr>
            <w:tcW w:w="9752" w:type="dxa"/>
            <w:gridSpan w:val="2"/>
            <w:tcBorders>
              <w:top w:val="nil"/>
              <w:left w:val="nil"/>
              <w:bottom w:val="nil"/>
              <w:right w:val="nil"/>
            </w:tcBorders>
          </w:tcPr>
          <w:p w14:paraId="1A3BDDC4" w14:textId="77777777" w:rsidR="001769AD" w:rsidRPr="008E12DE" w:rsidRDefault="001769AD" w:rsidP="00476068"/>
        </w:tc>
      </w:tr>
      <w:tr w:rsidR="001769AD" w:rsidRPr="008E12DE" w14:paraId="273ED0CD" w14:textId="77777777" w:rsidTr="00476068">
        <w:trPr>
          <w:trHeight w:val="240"/>
          <w:jc w:val="center"/>
        </w:trPr>
        <w:tc>
          <w:tcPr>
            <w:tcW w:w="4876" w:type="dxa"/>
            <w:tcBorders>
              <w:top w:val="nil"/>
              <w:left w:val="nil"/>
              <w:bottom w:val="nil"/>
              <w:right w:val="nil"/>
            </w:tcBorders>
          </w:tcPr>
          <w:p w14:paraId="69868E6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A10F2C8" w14:textId="77777777" w:rsidR="001769AD" w:rsidRPr="008E12DE" w:rsidRDefault="001769AD" w:rsidP="00476068">
            <w:pPr>
              <w:pStyle w:val="AmColumnHeading"/>
            </w:pPr>
            <w:r w:rsidRPr="008E12DE">
              <w:t>Ändringsförslag</w:t>
            </w:r>
          </w:p>
        </w:tc>
      </w:tr>
      <w:tr w:rsidR="001769AD" w:rsidRPr="008E12DE" w14:paraId="6C200907" w14:textId="77777777" w:rsidTr="00476068">
        <w:trPr>
          <w:jc w:val="center"/>
        </w:trPr>
        <w:tc>
          <w:tcPr>
            <w:tcW w:w="4876" w:type="dxa"/>
            <w:tcBorders>
              <w:top w:val="nil"/>
              <w:left w:val="nil"/>
              <w:bottom w:val="nil"/>
              <w:right w:val="nil"/>
            </w:tcBorders>
          </w:tcPr>
          <w:p w14:paraId="2FDD22C3" w14:textId="77777777" w:rsidR="001769AD" w:rsidRPr="008E12DE" w:rsidRDefault="001769AD" w:rsidP="00476068">
            <w:pPr>
              <w:pStyle w:val="Normal6a"/>
            </w:pPr>
            <w:r w:rsidRPr="008E12DE">
              <w:t>e)</w:t>
            </w:r>
            <w:r w:rsidRPr="008E12DE">
              <w:tab/>
              <w:t xml:space="preserve">förespråka en omfattande reform av FN:s säkerhetsråd för att göra det mer effektivt, inkluderande, transparent, demokratiskt och ansvarsskyldigt, så att man ser till att det bättre återspeglar dagens globala verklighet </w:t>
            </w:r>
            <w:r w:rsidRPr="008E12DE">
              <w:rPr>
                <w:b/>
                <w:i/>
              </w:rPr>
              <w:t>och fastställer villkor för att strikt begränsa användningen av veto när det blockerar viktiga FN-åtgärder, för att helt avskaffa vetorätten i ett senare skede</w:t>
            </w:r>
            <w:r w:rsidRPr="008E12DE">
              <w:t>,</w:t>
            </w:r>
          </w:p>
        </w:tc>
        <w:tc>
          <w:tcPr>
            <w:tcW w:w="4876" w:type="dxa"/>
            <w:tcBorders>
              <w:top w:val="nil"/>
              <w:left w:val="nil"/>
              <w:bottom w:val="nil"/>
              <w:right w:val="nil"/>
            </w:tcBorders>
          </w:tcPr>
          <w:p w14:paraId="518B67F5"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w:t>
            </w:r>
          </w:p>
        </w:tc>
      </w:tr>
    </w:tbl>
    <w:p w14:paraId="2407486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6708E60" w14:textId="77777777" w:rsidR="001769AD" w:rsidRPr="008E12DE" w:rsidRDefault="001769AD" w:rsidP="001769AD">
      <w:r w:rsidRPr="008E12DE">
        <w:rPr>
          <w:rStyle w:val="HideTWBExt"/>
          <w:noProof w:val="0"/>
        </w:rPr>
        <w:t>&lt;/Amend&gt;</w:t>
      </w:r>
    </w:p>
    <w:p w14:paraId="6712CA3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80</w:t>
      </w:r>
      <w:r w:rsidRPr="008E12DE">
        <w:rPr>
          <w:rStyle w:val="HideTWBExt"/>
          <w:b w:val="0"/>
          <w:noProof w:val="0"/>
        </w:rPr>
        <w:t>&lt;/NumAm&gt;</w:t>
      </w:r>
    </w:p>
    <w:p w14:paraId="56E5B6C4" w14:textId="77777777" w:rsidR="001769AD" w:rsidRPr="008E12DE" w:rsidRDefault="001769AD" w:rsidP="001769AD">
      <w:pPr>
        <w:pStyle w:val="NormalBold"/>
      </w:pPr>
      <w:r w:rsidRPr="008E12DE">
        <w:rPr>
          <w:rStyle w:val="HideTWBExt"/>
          <w:b w:val="0"/>
          <w:noProof w:val="0"/>
        </w:rPr>
        <w:t>&lt;RepeatBlock-By&gt;&lt;Members&gt;</w:t>
      </w:r>
      <w:r w:rsidRPr="008E12DE">
        <w:t>Emmanouil Fragkos</w:t>
      </w:r>
      <w:r w:rsidRPr="008E12DE">
        <w:rPr>
          <w:rStyle w:val="HideTWBExt"/>
          <w:b w:val="0"/>
          <w:noProof w:val="0"/>
        </w:rPr>
        <w:t>&lt;/Members&gt;</w:t>
      </w:r>
    </w:p>
    <w:p w14:paraId="45A15BEA" w14:textId="77777777" w:rsidR="001769AD" w:rsidRPr="008E12DE" w:rsidRDefault="001769AD" w:rsidP="001769AD">
      <w:pPr>
        <w:pStyle w:val="NormalBold"/>
      </w:pPr>
      <w:r w:rsidRPr="008E12DE">
        <w:rPr>
          <w:rStyle w:val="HideTWBExt"/>
          <w:b w:val="0"/>
          <w:noProof w:val="0"/>
        </w:rPr>
        <w:t>&lt;/RepeatBlock-By&gt;</w:t>
      </w:r>
    </w:p>
    <w:p w14:paraId="5A4FEA4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6DAE667" w14:textId="77777777" w:rsidR="001769AD" w:rsidRPr="008E12DE" w:rsidRDefault="001769AD" w:rsidP="001769AD">
      <w:pPr>
        <w:pStyle w:val="NormalBold"/>
      </w:pPr>
      <w:r w:rsidRPr="008E12DE">
        <w:rPr>
          <w:rStyle w:val="HideTWBExt"/>
          <w:b w:val="0"/>
          <w:noProof w:val="0"/>
        </w:rPr>
        <w:t>&lt;Article&gt;</w:t>
      </w:r>
      <w:r w:rsidRPr="008E12DE">
        <w:t>Punkt 1 – led ε</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0C87AAB" w14:textId="77777777" w:rsidTr="00476068">
        <w:trPr>
          <w:trHeight w:hRule="exact" w:val="240"/>
          <w:jc w:val="center"/>
        </w:trPr>
        <w:tc>
          <w:tcPr>
            <w:tcW w:w="9752" w:type="dxa"/>
            <w:gridSpan w:val="2"/>
            <w:tcBorders>
              <w:top w:val="nil"/>
              <w:left w:val="nil"/>
              <w:bottom w:val="nil"/>
              <w:right w:val="nil"/>
            </w:tcBorders>
          </w:tcPr>
          <w:p w14:paraId="56C5E3FE" w14:textId="77777777" w:rsidR="001769AD" w:rsidRPr="008E12DE" w:rsidRDefault="001769AD" w:rsidP="00476068"/>
        </w:tc>
      </w:tr>
      <w:tr w:rsidR="001769AD" w:rsidRPr="008E12DE" w14:paraId="3183A9D0" w14:textId="77777777" w:rsidTr="00476068">
        <w:trPr>
          <w:trHeight w:val="240"/>
          <w:jc w:val="center"/>
        </w:trPr>
        <w:tc>
          <w:tcPr>
            <w:tcW w:w="4876" w:type="dxa"/>
            <w:tcBorders>
              <w:top w:val="nil"/>
              <w:left w:val="nil"/>
              <w:bottom w:val="nil"/>
              <w:right w:val="nil"/>
            </w:tcBorders>
          </w:tcPr>
          <w:p w14:paraId="26169B1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C49425C" w14:textId="77777777" w:rsidR="001769AD" w:rsidRPr="008E12DE" w:rsidRDefault="001769AD" w:rsidP="00476068">
            <w:pPr>
              <w:pStyle w:val="AmColumnHeading"/>
            </w:pPr>
            <w:r w:rsidRPr="008E12DE">
              <w:t>Ändringsförslag</w:t>
            </w:r>
          </w:p>
        </w:tc>
      </w:tr>
      <w:tr w:rsidR="001769AD" w:rsidRPr="008E12DE" w14:paraId="026654D2" w14:textId="77777777" w:rsidTr="00476068">
        <w:trPr>
          <w:jc w:val="center"/>
        </w:trPr>
        <w:tc>
          <w:tcPr>
            <w:tcW w:w="4876" w:type="dxa"/>
            <w:tcBorders>
              <w:top w:val="nil"/>
              <w:left w:val="nil"/>
              <w:bottom w:val="nil"/>
              <w:right w:val="nil"/>
            </w:tcBorders>
          </w:tcPr>
          <w:p w14:paraId="23165F64" w14:textId="77777777" w:rsidR="001769AD" w:rsidRPr="008E12DE" w:rsidRDefault="001769AD" w:rsidP="00476068">
            <w:pPr>
              <w:pStyle w:val="Normal6a"/>
            </w:pPr>
            <w:r w:rsidRPr="008E12DE">
              <w:t>e)</w:t>
            </w:r>
            <w:r w:rsidRPr="008E12DE">
              <w:tab/>
              <w:t xml:space="preserve">förespråka en omfattande reform av FN:s säkerhetsråd för att göra det mer effektivt, inkluderande, transparent, demokratiskt och ansvarsskyldigt, så att man ser till att det bättre återspeglar dagens globala verklighet och fastställer villkor för </w:t>
            </w:r>
            <w:r w:rsidRPr="008E12DE">
              <w:rPr>
                <w:b/>
                <w:i/>
              </w:rPr>
              <w:t>att strikt begränsa användningen av veto när det blockerar</w:t>
            </w:r>
            <w:r w:rsidRPr="008E12DE">
              <w:t xml:space="preserve"> viktiga FN-åtgärder,</w:t>
            </w:r>
            <w:r w:rsidRPr="008E12DE">
              <w:rPr>
                <w:b/>
                <w:i/>
              </w:rPr>
              <w:t xml:space="preserve"> för att helt avskaffa vetorätten i ett senare skede,</w:t>
            </w:r>
          </w:p>
        </w:tc>
        <w:tc>
          <w:tcPr>
            <w:tcW w:w="4876" w:type="dxa"/>
            <w:tcBorders>
              <w:top w:val="nil"/>
              <w:left w:val="nil"/>
              <w:bottom w:val="nil"/>
              <w:right w:val="nil"/>
            </w:tcBorders>
          </w:tcPr>
          <w:p w14:paraId="2C56361A" w14:textId="77777777" w:rsidR="001769AD" w:rsidRPr="008E12DE" w:rsidRDefault="001769AD" w:rsidP="00476068">
            <w:pPr>
              <w:pStyle w:val="Normal6a"/>
            </w:pPr>
            <w:r w:rsidRPr="008E12DE">
              <w:t>e)</w:t>
            </w:r>
            <w:r w:rsidRPr="008E12DE">
              <w:tab/>
              <w:t xml:space="preserve">förespråka en omfattande reform av FN:s säkerhetsråd för att göra det mer effektivt, inkluderande, transparent, demokratiskt och ansvarsskyldigt, så att man ser till att det bättre återspeglar dagens globala verklighet och fastställer villkor för </w:t>
            </w:r>
            <w:r w:rsidRPr="008E12DE">
              <w:rPr>
                <w:b/>
                <w:i/>
              </w:rPr>
              <w:t>ett bredare samförstånd, i syfte att stödja</w:t>
            </w:r>
            <w:r w:rsidRPr="008E12DE">
              <w:t xml:space="preserve"> viktiga FN-åtgärder,</w:t>
            </w:r>
          </w:p>
        </w:tc>
      </w:tr>
    </w:tbl>
    <w:p w14:paraId="2AD0B9C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{EL}</w:t>
      </w:r>
      <w:r w:rsidRPr="008E12DE">
        <w:t>el</w:t>
      </w:r>
      <w:r w:rsidRPr="008E12DE">
        <w:rPr>
          <w:rStyle w:val="HideTWBExt"/>
          <w:noProof w:val="0"/>
        </w:rPr>
        <w:t>&lt;/Original&gt;</w:t>
      </w:r>
    </w:p>
    <w:p w14:paraId="2474F28D" w14:textId="77777777" w:rsidR="001769AD" w:rsidRPr="008E12DE" w:rsidRDefault="001769AD" w:rsidP="001769AD">
      <w:r w:rsidRPr="008E12DE">
        <w:rPr>
          <w:rStyle w:val="HideTWBExt"/>
          <w:noProof w:val="0"/>
        </w:rPr>
        <w:t>&lt;/Amend&gt;</w:t>
      </w:r>
    </w:p>
    <w:p w14:paraId="3589C61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81</w:t>
      </w:r>
      <w:r w:rsidRPr="008E12DE">
        <w:rPr>
          <w:rStyle w:val="HideTWBExt"/>
          <w:b w:val="0"/>
          <w:noProof w:val="0"/>
        </w:rPr>
        <w:t>&lt;/NumAm&gt;</w:t>
      </w:r>
    </w:p>
    <w:p w14:paraId="01823DE6" w14:textId="77777777" w:rsidR="001769AD" w:rsidRPr="008E12DE" w:rsidRDefault="001769AD" w:rsidP="001769AD">
      <w:pPr>
        <w:pStyle w:val="NormalBold"/>
      </w:pPr>
      <w:r w:rsidRPr="008E12DE">
        <w:rPr>
          <w:rStyle w:val="HideTWBExt"/>
          <w:b w:val="0"/>
          <w:noProof w:val="0"/>
        </w:rPr>
        <w:t>&lt;RepeatBlock-By&gt;&lt;Members&gt;</w:t>
      </w:r>
      <w:r w:rsidRPr="008E12DE">
        <w:t>Christophe Gomart</w:t>
      </w:r>
      <w:r w:rsidRPr="008E12DE">
        <w:rPr>
          <w:rStyle w:val="HideTWBExt"/>
          <w:b w:val="0"/>
          <w:noProof w:val="0"/>
        </w:rPr>
        <w:t>&lt;/Members&gt;</w:t>
      </w:r>
    </w:p>
    <w:p w14:paraId="7C8D6197" w14:textId="77777777" w:rsidR="001769AD" w:rsidRPr="008E12DE" w:rsidRDefault="001769AD" w:rsidP="001769AD">
      <w:pPr>
        <w:pStyle w:val="NormalBold"/>
      </w:pPr>
      <w:r w:rsidRPr="008E12DE">
        <w:rPr>
          <w:rStyle w:val="HideTWBExt"/>
          <w:b w:val="0"/>
          <w:noProof w:val="0"/>
        </w:rPr>
        <w:t>&lt;/RepeatBlock-By&gt;</w:t>
      </w:r>
    </w:p>
    <w:p w14:paraId="56E5D12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99658FB"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5DF8411" w14:textId="77777777" w:rsidTr="00476068">
        <w:trPr>
          <w:trHeight w:hRule="exact" w:val="240"/>
          <w:jc w:val="center"/>
        </w:trPr>
        <w:tc>
          <w:tcPr>
            <w:tcW w:w="9752" w:type="dxa"/>
            <w:gridSpan w:val="2"/>
            <w:tcBorders>
              <w:top w:val="nil"/>
              <w:left w:val="nil"/>
              <w:bottom w:val="nil"/>
              <w:right w:val="nil"/>
            </w:tcBorders>
          </w:tcPr>
          <w:p w14:paraId="27E0606A" w14:textId="77777777" w:rsidR="001769AD" w:rsidRPr="008E12DE" w:rsidRDefault="001769AD" w:rsidP="00476068"/>
        </w:tc>
      </w:tr>
      <w:tr w:rsidR="001769AD" w:rsidRPr="008E12DE" w14:paraId="62764FA4" w14:textId="77777777" w:rsidTr="00476068">
        <w:trPr>
          <w:trHeight w:val="240"/>
          <w:jc w:val="center"/>
        </w:trPr>
        <w:tc>
          <w:tcPr>
            <w:tcW w:w="4876" w:type="dxa"/>
            <w:tcBorders>
              <w:top w:val="nil"/>
              <w:left w:val="nil"/>
              <w:bottom w:val="nil"/>
              <w:right w:val="nil"/>
            </w:tcBorders>
          </w:tcPr>
          <w:p w14:paraId="4ADA7DE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B1CFF2E" w14:textId="77777777" w:rsidR="001769AD" w:rsidRPr="008E12DE" w:rsidRDefault="001769AD" w:rsidP="00476068">
            <w:pPr>
              <w:pStyle w:val="AmColumnHeading"/>
            </w:pPr>
            <w:r w:rsidRPr="008E12DE">
              <w:t>Ändringsförslag</w:t>
            </w:r>
          </w:p>
        </w:tc>
      </w:tr>
      <w:tr w:rsidR="001769AD" w:rsidRPr="008E12DE" w14:paraId="2DAB6B0B" w14:textId="77777777" w:rsidTr="00476068">
        <w:trPr>
          <w:jc w:val="center"/>
        </w:trPr>
        <w:tc>
          <w:tcPr>
            <w:tcW w:w="4876" w:type="dxa"/>
            <w:tcBorders>
              <w:top w:val="nil"/>
              <w:left w:val="nil"/>
              <w:bottom w:val="nil"/>
              <w:right w:val="nil"/>
            </w:tcBorders>
          </w:tcPr>
          <w:p w14:paraId="6FDA2ECD"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w:t>
            </w:r>
            <w:r w:rsidRPr="008E12DE">
              <w:rPr>
                <w:b/>
                <w:i/>
              </w:rPr>
              <w:t>, för att helt avskaffa vetorätten i ett senare skede</w:t>
            </w:r>
            <w:r w:rsidRPr="008E12DE">
              <w:t>,</w:t>
            </w:r>
          </w:p>
        </w:tc>
        <w:tc>
          <w:tcPr>
            <w:tcW w:w="4876" w:type="dxa"/>
            <w:tcBorders>
              <w:top w:val="nil"/>
              <w:left w:val="nil"/>
              <w:bottom w:val="nil"/>
              <w:right w:val="nil"/>
            </w:tcBorders>
          </w:tcPr>
          <w:p w14:paraId="204261B7"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w:t>
            </w:r>
          </w:p>
        </w:tc>
      </w:tr>
    </w:tbl>
    <w:p w14:paraId="24365C5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54822DAE" w14:textId="77777777" w:rsidR="001769AD" w:rsidRPr="008E12DE" w:rsidRDefault="001769AD" w:rsidP="001769AD">
      <w:r w:rsidRPr="008E12DE">
        <w:rPr>
          <w:rStyle w:val="HideTWBExt"/>
          <w:noProof w:val="0"/>
        </w:rPr>
        <w:t>&lt;/Amend&gt;</w:t>
      </w:r>
    </w:p>
    <w:p w14:paraId="211F5A8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82</w:t>
      </w:r>
      <w:r w:rsidRPr="008E12DE">
        <w:rPr>
          <w:rStyle w:val="HideTWBExt"/>
          <w:b w:val="0"/>
          <w:noProof w:val="0"/>
        </w:rPr>
        <w:t>&lt;/NumAm&gt;</w:t>
      </w:r>
    </w:p>
    <w:p w14:paraId="4ADFEF17"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0BE4123C"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479C4936" w14:textId="77777777" w:rsidR="001769AD" w:rsidRPr="008E12DE" w:rsidRDefault="001769AD" w:rsidP="001769AD">
      <w:pPr>
        <w:pStyle w:val="NormalBold"/>
      </w:pPr>
      <w:r w:rsidRPr="008E12DE">
        <w:rPr>
          <w:rStyle w:val="HideTWBExt"/>
          <w:b w:val="0"/>
          <w:noProof w:val="0"/>
        </w:rPr>
        <w:t>&lt;/RepeatBlock-By&gt;</w:t>
      </w:r>
    </w:p>
    <w:p w14:paraId="51B1660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DA4B480"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F56577A" w14:textId="77777777" w:rsidTr="00476068">
        <w:trPr>
          <w:trHeight w:hRule="exact" w:val="240"/>
          <w:jc w:val="center"/>
        </w:trPr>
        <w:tc>
          <w:tcPr>
            <w:tcW w:w="9752" w:type="dxa"/>
            <w:gridSpan w:val="2"/>
            <w:tcBorders>
              <w:top w:val="nil"/>
              <w:left w:val="nil"/>
              <w:bottom w:val="nil"/>
              <w:right w:val="nil"/>
            </w:tcBorders>
          </w:tcPr>
          <w:p w14:paraId="52AD59AE" w14:textId="77777777" w:rsidR="001769AD" w:rsidRPr="008E12DE" w:rsidRDefault="001769AD" w:rsidP="00476068"/>
        </w:tc>
      </w:tr>
      <w:tr w:rsidR="001769AD" w:rsidRPr="008E12DE" w14:paraId="526F47D8" w14:textId="77777777" w:rsidTr="00476068">
        <w:trPr>
          <w:trHeight w:val="240"/>
          <w:jc w:val="center"/>
        </w:trPr>
        <w:tc>
          <w:tcPr>
            <w:tcW w:w="4876" w:type="dxa"/>
            <w:tcBorders>
              <w:top w:val="nil"/>
              <w:left w:val="nil"/>
              <w:bottom w:val="nil"/>
              <w:right w:val="nil"/>
            </w:tcBorders>
          </w:tcPr>
          <w:p w14:paraId="0E66D96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AAF4ED0" w14:textId="77777777" w:rsidR="001769AD" w:rsidRPr="008E12DE" w:rsidRDefault="001769AD" w:rsidP="00476068">
            <w:pPr>
              <w:pStyle w:val="AmColumnHeading"/>
            </w:pPr>
            <w:r w:rsidRPr="008E12DE">
              <w:t>Ändringsförslag</w:t>
            </w:r>
          </w:p>
        </w:tc>
      </w:tr>
      <w:tr w:rsidR="001769AD" w:rsidRPr="008E12DE" w14:paraId="3ED9B7B1" w14:textId="77777777" w:rsidTr="00476068">
        <w:trPr>
          <w:jc w:val="center"/>
        </w:trPr>
        <w:tc>
          <w:tcPr>
            <w:tcW w:w="4876" w:type="dxa"/>
            <w:tcBorders>
              <w:top w:val="nil"/>
              <w:left w:val="nil"/>
              <w:bottom w:val="nil"/>
              <w:right w:val="nil"/>
            </w:tcBorders>
          </w:tcPr>
          <w:p w14:paraId="122411D9"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p>
        </w:tc>
        <w:tc>
          <w:tcPr>
            <w:tcW w:w="4876" w:type="dxa"/>
            <w:tcBorders>
              <w:top w:val="nil"/>
              <w:left w:val="nil"/>
              <w:bottom w:val="nil"/>
              <w:right w:val="nil"/>
            </w:tcBorders>
          </w:tcPr>
          <w:p w14:paraId="0CCD6649" w14:textId="5D2FDF3E" w:rsidR="001769AD" w:rsidRPr="008E12DE" w:rsidRDefault="001769AD" w:rsidP="00476068">
            <w:pPr>
              <w:pStyle w:val="Normal6a"/>
            </w:pPr>
            <w:r w:rsidRPr="008E12DE">
              <w:t>e)</w:t>
            </w:r>
            <w:r w:rsidRPr="008E12DE">
              <w:tab/>
            </w:r>
            <w:r w:rsidRPr="008E12DE">
              <w:rPr>
                <w:b/>
                <w:i/>
              </w:rPr>
              <w:t xml:space="preserve">beklaga att sammansättningen av </w:t>
            </w:r>
            <w:r w:rsidR="009730FD" w:rsidRPr="008E12DE">
              <w:rPr>
                <w:b/>
                <w:i/>
              </w:rPr>
              <w:t>FN:s</w:t>
            </w:r>
            <w:r w:rsidRPr="008E12DE">
              <w:rPr>
                <w:b/>
                <w:i/>
              </w:rPr>
              <w:t xml:space="preserve"> säkerhetsråd återspeglar maktstrukturen efter andra världskriget och inte motsvarar dagens globala dynamik, regionala representation, demografiska tyngd eller politiska och ekonomiska realiteter;</w:t>
            </w:r>
            <w:r w:rsidRPr="008E12DE">
              <w:t xml:space="preserve"> 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p>
        </w:tc>
      </w:tr>
    </w:tbl>
    <w:p w14:paraId="4168CB7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C5300C7" w14:textId="77777777" w:rsidR="001769AD" w:rsidRPr="008E12DE" w:rsidRDefault="001769AD" w:rsidP="001769AD">
      <w:r w:rsidRPr="008E12DE">
        <w:rPr>
          <w:rStyle w:val="HideTWBExt"/>
          <w:noProof w:val="0"/>
        </w:rPr>
        <w:t>&lt;/Amend&gt;</w:t>
      </w:r>
    </w:p>
    <w:p w14:paraId="4751BCF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83</w:t>
      </w:r>
      <w:r w:rsidRPr="008E12DE">
        <w:rPr>
          <w:rStyle w:val="HideTWBExt"/>
          <w:b w:val="0"/>
          <w:noProof w:val="0"/>
        </w:rPr>
        <w:t>&lt;/NumAm&gt;</w:t>
      </w:r>
    </w:p>
    <w:p w14:paraId="25CC28ED"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244ADEF8" w14:textId="77777777" w:rsidR="001769AD" w:rsidRPr="008E12DE" w:rsidRDefault="001769AD" w:rsidP="001769AD">
      <w:pPr>
        <w:pStyle w:val="NormalBold"/>
      </w:pPr>
      <w:r w:rsidRPr="008E12DE">
        <w:rPr>
          <w:rStyle w:val="HideTWBExt"/>
          <w:b w:val="0"/>
          <w:noProof w:val="0"/>
        </w:rPr>
        <w:t>&lt;/RepeatBlock-By&gt;</w:t>
      </w:r>
    </w:p>
    <w:p w14:paraId="6758A5E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EE0CE7B"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18F5A52" w14:textId="77777777" w:rsidTr="00476068">
        <w:trPr>
          <w:trHeight w:hRule="exact" w:val="240"/>
          <w:jc w:val="center"/>
        </w:trPr>
        <w:tc>
          <w:tcPr>
            <w:tcW w:w="9752" w:type="dxa"/>
            <w:gridSpan w:val="2"/>
            <w:tcBorders>
              <w:top w:val="nil"/>
              <w:left w:val="nil"/>
              <w:bottom w:val="nil"/>
              <w:right w:val="nil"/>
            </w:tcBorders>
          </w:tcPr>
          <w:p w14:paraId="215E166F" w14:textId="77777777" w:rsidR="001769AD" w:rsidRPr="008E12DE" w:rsidRDefault="001769AD" w:rsidP="00476068"/>
        </w:tc>
      </w:tr>
      <w:tr w:rsidR="001769AD" w:rsidRPr="008E12DE" w14:paraId="1458483F" w14:textId="77777777" w:rsidTr="00476068">
        <w:trPr>
          <w:trHeight w:val="240"/>
          <w:jc w:val="center"/>
        </w:trPr>
        <w:tc>
          <w:tcPr>
            <w:tcW w:w="4876" w:type="dxa"/>
            <w:tcBorders>
              <w:top w:val="nil"/>
              <w:left w:val="nil"/>
              <w:bottom w:val="nil"/>
              <w:right w:val="nil"/>
            </w:tcBorders>
          </w:tcPr>
          <w:p w14:paraId="6388C5E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11CAE52" w14:textId="77777777" w:rsidR="001769AD" w:rsidRPr="008E12DE" w:rsidRDefault="001769AD" w:rsidP="00476068">
            <w:pPr>
              <w:pStyle w:val="AmColumnHeading"/>
            </w:pPr>
            <w:r w:rsidRPr="008E12DE">
              <w:t>Ändringsförslag</w:t>
            </w:r>
          </w:p>
        </w:tc>
      </w:tr>
      <w:tr w:rsidR="001769AD" w:rsidRPr="008E12DE" w14:paraId="307714B4" w14:textId="77777777" w:rsidTr="00476068">
        <w:trPr>
          <w:jc w:val="center"/>
        </w:trPr>
        <w:tc>
          <w:tcPr>
            <w:tcW w:w="4876" w:type="dxa"/>
            <w:tcBorders>
              <w:top w:val="nil"/>
              <w:left w:val="nil"/>
              <w:bottom w:val="nil"/>
              <w:right w:val="nil"/>
            </w:tcBorders>
          </w:tcPr>
          <w:p w14:paraId="19D8652B" w14:textId="77777777" w:rsidR="001769AD" w:rsidRPr="008E12DE" w:rsidRDefault="001769AD" w:rsidP="00476068">
            <w:pPr>
              <w:pStyle w:val="Normal6a"/>
            </w:pPr>
            <w:r w:rsidRPr="008E12DE">
              <w:t>e)</w:t>
            </w:r>
            <w:r w:rsidRPr="008E12DE">
              <w:tab/>
            </w:r>
            <w:r w:rsidRPr="008E12DE">
              <w:rPr>
                <w:b/>
                <w:i/>
              </w:rPr>
              <w:t>förespråka</w:t>
            </w:r>
            <w:r w:rsidRPr="008E12DE">
              <w:t xml:space="preserve">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p>
        </w:tc>
        <w:tc>
          <w:tcPr>
            <w:tcW w:w="4876" w:type="dxa"/>
            <w:tcBorders>
              <w:top w:val="nil"/>
              <w:left w:val="nil"/>
              <w:bottom w:val="nil"/>
              <w:right w:val="nil"/>
            </w:tcBorders>
          </w:tcPr>
          <w:p w14:paraId="1DADD2A7" w14:textId="77777777" w:rsidR="001769AD" w:rsidRPr="008E12DE" w:rsidRDefault="001769AD" w:rsidP="00476068">
            <w:pPr>
              <w:pStyle w:val="Normal6a"/>
            </w:pPr>
            <w:r w:rsidRPr="008E12DE">
              <w:t>e)</w:t>
            </w:r>
            <w:r w:rsidRPr="008E12DE">
              <w:tab/>
            </w:r>
            <w:r w:rsidRPr="008E12DE">
              <w:rPr>
                <w:b/>
                <w:i/>
              </w:rPr>
              <w:t>erkänna att det nuvarande multilaterala systemet, även om det är oumbärligt, i praktiken domineras av ett begränsat antal mäktiga staters intressen; betona att den internationella ordningens legitimitet och hållbarhet är beroende av</w:t>
            </w:r>
            <w:r w:rsidRPr="008E12DE">
              <w:t xml:space="preserve">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p>
        </w:tc>
      </w:tr>
    </w:tbl>
    <w:p w14:paraId="6362148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4BA88C3" w14:textId="77777777" w:rsidR="001769AD" w:rsidRPr="008E12DE" w:rsidRDefault="001769AD" w:rsidP="001769AD">
      <w:r w:rsidRPr="008E12DE">
        <w:rPr>
          <w:rStyle w:val="HideTWBExt"/>
          <w:noProof w:val="0"/>
        </w:rPr>
        <w:t>&lt;/Amend&gt;</w:t>
      </w:r>
    </w:p>
    <w:p w14:paraId="431D752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84</w:t>
      </w:r>
      <w:r w:rsidRPr="008E12DE">
        <w:rPr>
          <w:rStyle w:val="HideTWBExt"/>
          <w:b w:val="0"/>
          <w:noProof w:val="0"/>
        </w:rPr>
        <w:t>&lt;/NumAm&gt;</w:t>
      </w:r>
    </w:p>
    <w:p w14:paraId="5C238074"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5903B995" w14:textId="77777777" w:rsidR="001769AD" w:rsidRPr="008E12DE" w:rsidRDefault="001769AD" w:rsidP="001769AD">
      <w:pPr>
        <w:pStyle w:val="NormalBold"/>
      </w:pPr>
      <w:r w:rsidRPr="008E12DE">
        <w:rPr>
          <w:rStyle w:val="HideTWBExt"/>
          <w:b w:val="0"/>
          <w:noProof w:val="0"/>
        </w:rPr>
        <w:t>&lt;/RepeatBlock-By&gt;</w:t>
      </w:r>
    </w:p>
    <w:p w14:paraId="7EF361F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A033772"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DCAB7AD" w14:textId="77777777" w:rsidTr="00476068">
        <w:trPr>
          <w:trHeight w:hRule="exact" w:val="240"/>
          <w:jc w:val="center"/>
        </w:trPr>
        <w:tc>
          <w:tcPr>
            <w:tcW w:w="9752" w:type="dxa"/>
            <w:gridSpan w:val="2"/>
            <w:tcBorders>
              <w:top w:val="nil"/>
              <w:left w:val="nil"/>
              <w:bottom w:val="nil"/>
              <w:right w:val="nil"/>
            </w:tcBorders>
          </w:tcPr>
          <w:p w14:paraId="4872F917" w14:textId="77777777" w:rsidR="001769AD" w:rsidRPr="008E12DE" w:rsidRDefault="001769AD" w:rsidP="00476068"/>
        </w:tc>
      </w:tr>
      <w:tr w:rsidR="001769AD" w:rsidRPr="008E12DE" w14:paraId="236F27B3" w14:textId="77777777" w:rsidTr="00476068">
        <w:trPr>
          <w:trHeight w:val="240"/>
          <w:jc w:val="center"/>
        </w:trPr>
        <w:tc>
          <w:tcPr>
            <w:tcW w:w="4876" w:type="dxa"/>
            <w:tcBorders>
              <w:top w:val="nil"/>
              <w:left w:val="nil"/>
              <w:bottom w:val="nil"/>
              <w:right w:val="nil"/>
            </w:tcBorders>
          </w:tcPr>
          <w:p w14:paraId="64F55D4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4079F18" w14:textId="77777777" w:rsidR="001769AD" w:rsidRPr="008E12DE" w:rsidRDefault="001769AD" w:rsidP="00476068">
            <w:pPr>
              <w:pStyle w:val="AmColumnHeading"/>
            </w:pPr>
            <w:r w:rsidRPr="008E12DE">
              <w:t>Ändringsförslag</w:t>
            </w:r>
          </w:p>
        </w:tc>
      </w:tr>
      <w:tr w:rsidR="001769AD" w:rsidRPr="008E12DE" w14:paraId="5FE809E1" w14:textId="77777777" w:rsidTr="00476068">
        <w:trPr>
          <w:jc w:val="center"/>
        </w:trPr>
        <w:tc>
          <w:tcPr>
            <w:tcW w:w="4876" w:type="dxa"/>
            <w:tcBorders>
              <w:top w:val="nil"/>
              <w:left w:val="nil"/>
              <w:bottom w:val="nil"/>
              <w:right w:val="nil"/>
            </w:tcBorders>
          </w:tcPr>
          <w:p w14:paraId="7A52B88B"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p>
        </w:tc>
        <w:tc>
          <w:tcPr>
            <w:tcW w:w="4876" w:type="dxa"/>
            <w:tcBorders>
              <w:top w:val="nil"/>
              <w:left w:val="nil"/>
              <w:bottom w:val="nil"/>
              <w:right w:val="nil"/>
            </w:tcBorders>
          </w:tcPr>
          <w:p w14:paraId="527EA761" w14:textId="6944B076"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r w:rsidR="007C04A9" w:rsidRPr="008E12DE">
              <w:rPr>
                <w:b/>
                <w:bCs/>
                <w:i/>
                <w:iCs/>
              </w:rPr>
              <w:t>;</w:t>
            </w:r>
            <w:r w:rsidRPr="008E12DE">
              <w:t xml:space="preserve"> </w:t>
            </w:r>
            <w:r w:rsidRPr="008E12DE">
              <w:rPr>
                <w:b/>
                <w:i/>
              </w:rPr>
              <w:t xml:space="preserve">betona att Ryssland har förlorat sin legitimitet som permanent medlem i FN:s säkerhetsråd genom att flagrant bryta mot centrala principer i FN-stadgan, </w:t>
            </w:r>
            <w:r w:rsidR="007C04A9" w:rsidRPr="008E12DE">
              <w:rPr>
                <w:b/>
                <w:i/>
              </w:rPr>
              <w:t>i synnerhet</w:t>
            </w:r>
            <w:r w:rsidRPr="008E12DE">
              <w:rPr>
                <w:b/>
                <w:i/>
              </w:rPr>
              <w:t xml:space="preserve"> genom att föra ett anfallskrig mot Ukraina, och genom sitt veto blockera beslut som rör dess egna olagliga handlingar</w:t>
            </w:r>
            <w:r w:rsidRPr="008E12DE">
              <w:rPr>
                <w:bCs/>
                <w:iCs/>
              </w:rPr>
              <w:t>,</w:t>
            </w:r>
          </w:p>
        </w:tc>
      </w:tr>
    </w:tbl>
    <w:p w14:paraId="63CFEE2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3AF134B3" w14:textId="77777777" w:rsidR="001769AD" w:rsidRPr="008E12DE" w:rsidRDefault="001769AD" w:rsidP="001769AD">
      <w:r w:rsidRPr="008E12DE">
        <w:rPr>
          <w:rStyle w:val="HideTWBExt"/>
          <w:noProof w:val="0"/>
        </w:rPr>
        <w:t>&lt;/Amend&gt;</w:t>
      </w:r>
    </w:p>
    <w:p w14:paraId="527F96A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85</w:t>
      </w:r>
      <w:r w:rsidRPr="008E12DE">
        <w:rPr>
          <w:rStyle w:val="HideTWBExt"/>
          <w:b w:val="0"/>
          <w:noProof w:val="0"/>
        </w:rPr>
        <w:t>&lt;/NumAm&gt;</w:t>
      </w:r>
    </w:p>
    <w:p w14:paraId="03C2BC5E"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Urmas Paet, Michał Kobosko</w:t>
      </w:r>
      <w:r w:rsidRPr="008E12DE">
        <w:rPr>
          <w:rStyle w:val="HideTWBExt"/>
          <w:b w:val="0"/>
          <w:noProof w:val="0"/>
        </w:rPr>
        <w:t>&lt;/Members&gt;</w:t>
      </w:r>
    </w:p>
    <w:p w14:paraId="60C10AC2" w14:textId="77777777" w:rsidR="001769AD" w:rsidRPr="008E12DE" w:rsidRDefault="001769AD" w:rsidP="001769AD">
      <w:pPr>
        <w:pStyle w:val="NormalBold"/>
      </w:pPr>
      <w:r w:rsidRPr="008E12DE">
        <w:rPr>
          <w:rStyle w:val="HideTWBExt"/>
          <w:b w:val="0"/>
          <w:noProof w:val="0"/>
        </w:rPr>
        <w:t>&lt;/RepeatBlock-By&gt;</w:t>
      </w:r>
    </w:p>
    <w:p w14:paraId="68C69F8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6E3AD5B"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09059D2" w14:textId="77777777" w:rsidTr="00476068">
        <w:trPr>
          <w:trHeight w:hRule="exact" w:val="240"/>
          <w:jc w:val="center"/>
        </w:trPr>
        <w:tc>
          <w:tcPr>
            <w:tcW w:w="9752" w:type="dxa"/>
            <w:gridSpan w:val="2"/>
            <w:tcBorders>
              <w:top w:val="nil"/>
              <w:left w:val="nil"/>
              <w:bottom w:val="nil"/>
              <w:right w:val="nil"/>
            </w:tcBorders>
          </w:tcPr>
          <w:p w14:paraId="077E3A54" w14:textId="77777777" w:rsidR="001769AD" w:rsidRPr="008E12DE" w:rsidRDefault="001769AD" w:rsidP="00476068"/>
        </w:tc>
      </w:tr>
      <w:tr w:rsidR="001769AD" w:rsidRPr="008E12DE" w14:paraId="4B9261AE" w14:textId="77777777" w:rsidTr="00476068">
        <w:trPr>
          <w:trHeight w:val="240"/>
          <w:jc w:val="center"/>
        </w:trPr>
        <w:tc>
          <w:tcPr>
            <w:tcW w:w="4876" w:type="dxa"/>
            <w:tcBorders>
              <w:top w:val="nil"/>
              <w:left w:val="nil"/>
              <w:bottom w:val="nil"/>
              <w:right w:val="nil"/>
            </w:tcBorders>
          </w:tcPr>
          <w:p w14:paraId="0CD294B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59F4E7A" w14:textId="77777777" w:rsidR="001769AD" w:rsidRPr="008E12DE" w:rsidRDefault="001769AD" w:rsidP="00476068">
            <w:pPr>
              <w:pStyle w:val="AmColumnHeading"/>
            </w:pPr>
            <w:r w:rsidRPr="008E12DE">
              <w:t>Ändringsförslag</w:t>
            </w:r>
          </w:p>
        </w:tc>
      </w:tr>
      <w:tr w:rsidR="001769AD" w:rsidRPr="008E12DE" w14:paraId="56469F92" w14:textId="77777777" w:rsidTr="00476068">
        <w:trPr>
          <w:jc w:val="center"/>
        </w:trPr>
        <w:tc>
          <w:tcPr>
            <w:tcW w:w="4876" w:type="dxa"/>
            <w:tcBorders>
              <w:top w:val="nil"/>
              <w:left w:val="nil"/>
              <w:bottom w:val="nil"/>
              <w:right w:val="nil"/>
            </w:tcBorders>
          </w:tcPr>
          <w:p w14:paraId="49BA355D"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p>
        </w:tc>
        <w:tc>
          <w:tcPr>
            <w:tcW w:w="4876" w:type="dxa"/>
            <w:tcBorders>
              <w:top w:val="nil"/>
              <w:left w:val="nil"/>
              <w:bottom w:val="nil"/>
              <w:right w:val="nil"/>
            </w:tcBorders>
          </w:tcPr>
          <w:p w14:paraId="079E12DF" w14:textId="77777777" w:rsidR="001769AD" w:rsidRPr="008E12DE" w:rsidRDefault="001769AD" w:rsidP="00476068">
            <w:pPr>
              <w:pStyle w:val="Normal6a"/>
            </w:pPr>
            <w:r w:rsidRPr="008E12DE">
              <w:t>e)</w:t>
            </w:r>
            <w:r w:rsidRPr="008E12DE">
              <w:tab/>
              <w:t>förespråka en omfattande reform av FN:s säkerhetsråd</w:t>
            </w:r>
            <w:r w:rsidRPr="008E12DE">
              <w:rPr>
                <w:b/>
                <w:i/>
              </w:rPr>
              <w:t>, inbegripet en permanent plats för Europeiska unionen, utöver den redan befintliga permanenta plats som innehas av Frankrike,</w:t>
            </w:r>
            <w:r w:rsidRPr="008E12DE">
              <w:t xml:space="preserve">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w:t>
            </w:r>
            <w:r w:rsidRPr="008E12DE">
              <w:rPr>
                <w:b/>
                <w:i/>
              </w:rPr>
              <w:t>, särskilt i fall som rör krigsförbrytelser och brott mot mänskligheten,</w:t>
            </w:r>
            <w:r w:rsidRPr="008E12DE">
              <w:t xml:space="preserve"> för att helt avskaffa vetorätten i ett senare skede,</w:t>
            </w:r>
          </w:p>
        </w:tc>
      </w:tr>
    </w:tbl>
    <w:p w14:paraId="6E64847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13AE708" w14:textId="77777777" w:rsidR="001769AD" w:rsidRPr="008E12DE" w:rsidRDefault="001769AD" w:rsidP="001769AD">
      <w:r w:rsidRPr="008E12DE">
        <w:rPr>
          <w:rStyle w:val="HideTWBExt"/>
          <w:noProof w:val="0"/>
        </w:rPr>
        <w:t>&lt;/Amend&gt;</w:t>
      </w:r>
    </w:p>
    <w:p w14:paraId="6BBDE60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86</w:t>
      </w:r>
      <w:r w:rsidRPr="008E12DE">
        <w:rPr>
          <w:rStyle w:val="HideTWBExt"/>
          <w:b w:val="0"/>
          <w:noProof w:val="0"/>
        </w:rPr>
        <w:t>&lt;/NumAm&gt;</w:t>
      </w:r>
    </w:p>
    <w:p w14:paraId="6F2FCA94" w14:textId="77777777" w:rsidR="001769AD" w:rsidRPr="008E12DE" w:rsidRDefault="001769AD" w:rsidP="001769AD">
      <w:pPr>
        <w:pStyle w:val="NormalBold"/>
      </w:pPr>
      <w:r w:rsidRPr="008E12DE">
        <w:rPr>
          <w:rStyle w:val="HideTWBExt"/>
          <w:b w:val="0"/>
          <w:noProof w:val="0"/>
        </w:rPr>
        <w:t>&lt;RepeatBlock-By&gt;&lt;Members&gt;</w:t>
      </w:r>
      <w:r w:rsidRPr="008E12DE">
        <w:t>Petras Auštrevičius, Michał Kobosko, Hilde Vautmans, Dan Barna, Urmas Paet</w:t>
      </w:r>
      <w:r w:rsidRPr="008E12DE">
        <w:rPr>
          <w:rStyle w:val="HideTWBExt"/>
          <w:b w:val="0"/>
          <w:noProof w:val="0"/>
        </w:rPr>
        <w:t>&lt;/Members&gt;</w:t>
      </w:r>
    </w:p>
    <w:p w14:paraId="177B76CB" w14:textId="77777777" w:rsidR="001769AD" w:rsidRPr="008E12DE" w:rsidRDefault="001769AD" w:rsidP="001769AD">
      <w:pPr>
        <w:pStyle w:val="NormalBold"/>
      </w:pPr>
      <w:r w:rsidRPr="008E12DE">
        <w:rPr>
          <w:rStyle w:val="HideTWBExt"/>
          <w:b w:val="0"/>
          <w:noProof w:val="0"/>
        </w:rPr>
        <w:t>&lt;/RepeatBlock-By&gt;</w:t>
      </w:r>
    </w:p>
    <w:p w14:paraId="76891A4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4C29334"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E590422" w14:textId="77777777" w:rsidTr="00476068">
        <w:trPr>
          <w:trHeight w:hRule="exact" w:val="240"/>
          <w:jc w:val="center"/>
        </w:trPr>
        <w:tc>
          <w:tcPr>
            <w:tcW w:w="9752" w:type="dxa"/>
            <w:gridSpan w:val="2"/>
            <w:tcBorders>
              <w:top w:val="nil"/>
              <w:left w:val="nil"/>
              <w:bottom w:val="nil"/>
              <w:right w:val="nil"/>
            </w:tcBorders>
          </w:tcPr>
          <w:p w14:paraId="3795F15B" w14:textId="77777777" w:rsidR="001769AD" w:rsidRPr="008E12DE" w:rsidRDefault="001769AD" w:rsidP="00476068"/>
        </w:tc>
      </w:tr>
      <w:tr w:rsidR="001769AD" w:rsidRPr="008E12DE" w14:paraId="2043FD7B" w14:textId="77777777" w:rsidTr="00476068">
        <w:trPr>
          <w:trHeight w:val="240"/>
          <w:jc w:val="center"/>
        </w:trPr>
        <w:tc>
          <w:tcPr>
            <w:tcW w:w="4876" w:type="dxa"/>
            <w:tcBorders>
              <w:top w:val="nil"/>
              <w:left w:val="nil"/>
              <w:bottom w:val="nil"/>
              <w:right w:val="nil"/>
            </w:tcBorders>
          </w:tcPr>
          <w:p w14:paraId="0800383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B7846E2" w14:textId="77777777" w:rsidR="001769AD" w:rsidRPr="008E12DE" w:rsidRDefault="001769AD" w:rsidP="00476068">
            <w:pPr>
              <w:pStyle w:val="AmColumnHeading"/>
            </w:pPr>
            <w:r w:rsidRPr="008E12DE">
              <w:t>Ändringsförslag</w:t>
            </w:r>
          </w:p>
        </w:tc>
      </w:tr>
      <w:tr w:rsidR="001769AD" w:rsidRPr="008E12DE" w14:paraId="51D013E3" w14:textId="77777777" w:rsidTr="00476068">
        <w:trPr>
          <w:jc w:val="center"/>
        </w:trPr>
        <w:tc>
          <w:tcPr>
            <w:tcW w:w="4876" w:type="dxa"/>
            <w:tcBorders>
              <w:top w:val="nil"/>
              <w:left w:val="nil"/>
              <w:bottom w:val="nil"/>
              <w:right w:val="nil"/>
            </w:tcBorders>
          </w:tcPr>
          <w:p w14:paraId="6B60260E"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p>
        </w:tc>
        <w:tc>
          <w:tcPr>
            <w:tcW w:w="4876" w:type="dxa"/>
            <w:tcBorders>
              <w:top w:val="nil"/>
              <w:left w:val="nil"/>
              <w:bottom w:val="nil"/>
              <w:right w:val="nil"/>
            </w:tcBorders>
          </w:tcPr>
          <w:p w14:paraId="62A0E723" w14:textId="77777777" w:rsidR="001769AD" w:rsidRPr="008E12DE" w:rsidRDefault="001769AD" w:rsidP="00476068">
            <w:pPr>
              <w:pStyle w:val="Normal6a"/>
            </w:pPr>
            <w:r w:rsidRPr="008E12DE">
              <w:t>e)</w:t>
            </w:r>
            <w:r w:rsidRPr="008E12DE">
              <w:tab/>
              <w:t xml:space="preserve">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 </w:t>
            </w:r>
            <w:r w:rsidRPr="008E12DE">
              <w:rPr>
                <w:b/>
                <w:i/>
              </w:rPr>
              <w:t>verka för att EU erhåller en permanent plats i FN:s säkerhetsråd, utöver den plats som redan innehas av Frankrike,</w:t>
            </w:r>
          </w:p>
        </w:tc>
      </w:tr>
    </w:tbl>
    <w:p w14:paraId="3697D41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9AF5987" w14:textId="77777777" w:rsidR="001769AD" w:rsidRPr="008E12DE" w:rsidRDefault="001769AD" w:rsidP="001769AD">
      <w:r w:rsidRPr="008E12DE">
        <w:rPr>
          <w:rStyle w:val="HideTWBExt"/>
          <w:noProof w:val="0"/>
        </w:rPr>
        <w:t>&lt;/Amend&gt;</w:t>
      </w:r>
    </w:p>
    <w:p w14:paraId="570A899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87</w:t>
      </w:r>
      <w:r w:rsidRPr="008E12DE">
        <w:rPr>
          <w:rStyle w:val="HideTWBExt"/>
          <w:b w:val="0"/>
          <w:noProof w:val="0"/>
        </w:rPr>
        <w:t>&lt;/NumAm&gt;</w:t>
      </w:r>
    </w:p>
    <w:p w14:paraId="4A4CBE38"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7D2A40CF"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59053691" w14:textId="77777777" w:rsidR="001769AD" w:rsidRPr="008E12DE" w:rsidRDefault="001769AD" w:rsidP="001769AD">
      <w:pPr>
        <w:pStyle w:val="NormalBold"/>
      </w:pPr>
      <w:r w:rsidRPr="008E12DE">
        <w:rPr>
          <w:rStyle w:val="HideTWBExt"/>
          <w:b w:val="0"/>
          <w:noProof w:val="0"/>
        </w:rPr>
        <w:t>&lt;/RepeatBlock-By&gt;</w:t>
      </w:r>
    </w:p>
    <w:p w14:paraId="380B2BC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F9B0F44"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7D425EE" w14:textId="77777777" w:rsidTr="00476068">
        <w:trPr>
          <w:trHeight w:hRule="exact" w:val="240"/>
          <w:jc w:val="center"/>
        </w:trPr>
        <w:tc>
          <w:tcPr>
            <w:tcW w:w="9752" w:type="dxa"/>
            <w:gridSpan w:val="2"/>
            <w:tcBorders>
              <w:top w:val="nil"/>
              <w:left w:val="nil"/>
              <w:bottom w:val="nil"/>
              <w:right w:val="nil"/>
            </w:tcBorders>
          </w:tcPr>
          <w:p w14:paraId="1AA5705B" w14:textId="77777777" w:rsidR="001769AD" w:rsidRPr="008E12DE" w:rsidRDefault="001769AD" w:rsidP="00476068"/>
        </w:tc>
      </w:tr>
      <w:tr w:rsidR="001769AD" w:rsidRPr="008E12DE" w14:paraId="673EA93C" w14:textId="77777777" w:rsidTr="00476068">
        <w:trPr>
          <w:trHeight w:val="240"/>
          <w:jc w:val="center"/>
        </w:trPr>
        <w:tc>
          <w:tcPr>
            <w:tcW w:w="4876" w:type="dxa"/>
            <w:tcBorders>
              <w:top w:val="nil"/>
              <w:left w:val="nil"/>
              <w:bottom w:val="nil"/>
              <w:right w:val="nil"/>
            </w:tcBorders>
          </w:tcPr>
          <w:p w14:paraId="00BFF14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E9723A0" w14:textId="77777777" w:rsidR="001769AD" w:rsidRPr="008E12DE" w:rsidRDefault="001769AD" w:rsidP="00476068">
            <w:pPr>
              <w:pStyle w:val="AmColumnHeading"/>
            </w:pPr>
            <w:r w:rsidRPr="008E12DE">
              <w:t>Ändringsförslag</w:t>
            </w:r>
          </w:p>
        </w:tc>
      </w:tr>
      <w:tr w:rsidR="001769AD" w:rsidRPr="008E12DE" w14:paraId="710FC59C" w14:textId="77777777" w:rsidTr="00476068">
        <w:trPr>
          <w:jc w:val="center"/>
        </w:trPr>
        <w:tc>
          <w:tcPr>
            <w:tcW w:w="4876" w:type="dxa"/>
            <w:tcBorders>
              <w:top w:val="nil"/>
              <w:left w:val="nil"/>
              <w:bottom w:val="nil"/>
              <w:right w:val="nil"/>
            </w:tcBorders>
          </w:tcPr>
          <w:p w14:paraId="69EF4E9E"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r w:rsidRPr="008E12DE">
              <w:rPr>
                <w:b/>
                <w:bCs/>
                <w:i/>
                <w:iCs/>
              </w:rPr>
              <w:t>,</w:t>
            </w:r>
          </w:p>
        </w:tc>
        <w:tc>
          <w:tcPr>
            <w:tcW w:w="4876" w:type="dxa"/>
            <w:tcBorders>
              <w:top w:val="nil"/>
              <w:left w:val="nil"/>
              <w:bottom w:val="nil"/>
              <w:right w:val="nil"/>
            </w:tcBorders>
          </w:tcPr>
          <w:p w14:paraId="1CA7EBDA"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r w:rsidRPr="008E12DE">
              <w:rPr>
                <w:b/>
                <w:bCs/>
                <w:i/>
                <w:iCs/>
              </w:rPr>
              <w:t>;</w:t>
            </w:r>
            <w:r w:rsidRPr="008E12DE">
              <w:t xml:space="preserve"> </w:t>
            </w:r>
            <w:r w:rsidRPr="008E12DE">
              <w:rPr>
                <w:b/>
                <w:i/>
              </w:rPr>
              <w:t>uppmana EU och dess medlemsstater att överväga alternativ för en gemensam unionsplats i FN:s säkerhetsråd,</w:t>
            </w:r>
          </w:p>
        </w:tc>
      </w:tr>
    </w:tbl>
    <w:p w14:paraId="051CF37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2B44D55" w14:textId="77777777" w:rsidR="001769AD" w:rsidRPr="008E12DE" w:rsidRDefault="001769AD" w:rsidP="001769AD">
      <w:r w:rsidRPr="008E12DE">
        <w:rPr>
          <w:rStyle w:val="HideTWBExt"/>
          <w:noProof w:val="0"/>
        </w:rPr>
        <w:t>&lt;/Amend&gt;</w:t>
      </w:r>
    </w:p>
    <w:p w14:paraId="1A07857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88</w:t>
      </w:r>
      <w:r w:rsidRPr="008E12DE">
        <w:rPr>
          <w:rStyle w:val="HideTWBExt"/>
          <w:b w:val="0"/>
          <w:noProof w:val="0"/>
        </w:rPr>
        <w:t>&lt;/NumAm&gt;</w:t>
      </w:r>
    </w:p>
    <w:p w14:paraId="2D97893C"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29789153" w14:textId="77777777" w:rsidR="001769AD" w:rsidRPr="008E12DE" w:rsidRDefault="001769AD" w:rsidP="001769AD">
      <w:pPr>
        <w:pStyle w:val="NormalBold"/>
      </w:pPr>
      <w:r w:rsidRPr="008E12DE">
        <w:rPr>
          <w:rStyle w:val="HideTWBExt"/>
          <w:b w:val="0"/>
          <w:noProof w:val="0"/>
        </w:rPr>
        <w:t>&lt;/RepeatBlock-By&gt;</w:t>
      </w:r>
    </w:p>
    <w:p w14:paraId="116BDE6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2406A5D" w14:textId="77777777" w:rsidR="001769AD" w:rsidRPr="008E12DE" w:rsidRDefault="001769AD" w:rsidP="001769AD">
      <w:pPr>
        <w:pStyle w:val="NormalBold"/>
      </w:pPr>
      <w:r w:rsidRPr="008E12DE">
        <w:rPr>
          <w:rStyle w:val="HideTWBExt"/>
          <w:b w:val="0"/>
          <w:noProof w:val="0"/>
        </w:rPr>
        <w:t>&lt;Article&gt;</w:t>
      </w:r>
      <w:r w:rsidRPr="008E12DE">
        <w:t>Punkt 1 – led e</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7D2BC21" w14:textId="77777777" w:rsidTr="00476068">
        <w:trPr>
          <w:trHeight w:hRule="exact" w:val="240"/>
          <w:jc w:val="center"/>
        </w:trPr>
        <w:tc>
          <w:tcPr>
            <w:tcW w:w="9752" w:type="dxa"/>
            <w:gridSpan w:val="2"/>
            <w:tcBorders>
              <w:top w:val="nil"/>
              <w:left w:val="nil"/>
              <w:bottom w:val="nil"/>
              <w:right w:val="nil"/>
            </w:tcBorders>
          </w:tcPr>
          <w:p w14:paraId="2C3D542B" w14:textId="77777777" w:rsidR="001769AD" w:rsidRPr="008E12DE" w:rsidRDefault="001769AD" w:rsidP="00476068"/>
        </w:tc>
      </w:tr>
      <w:tr w:rsidR="001769AD" w:rsidRPr="008E12DE" w14:paraId="22B8A4AB" w14:textId="77777777" w:rsidTr="00476068">
        <w:trPr>
          <w:trHeight w:val="240"/>
          <w:jc w:val="center"/>
        </w:trPr>
        <w:tc>
          <w:tcPr>
            <w:tcW w:w="4876" w:type="dxa"/>
            <w:tcBorders>
              <w:top w:val="nil"/>
              <w:left w:val="nil"/>
              <w:bottom w:val="nil"/>
              <w:right w:val="nil"/>
            </w:tcBorders>
          </w:tcPr>
          <w:p w14:paraId="7A8814E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196D6BB" w14:textId="77777777" w:rsidR="001769AD" w:rsidRPr="008E12DE" w:rsidRDefault="001769AD" w:rsidP="00476068">
            <w:pPr>
              <w:pStyle w:val="AmColumnHeading"/>
            </w:pPr>
            <w:r w:rsidRPr="008E12DE">
              <w:t>Ändringsförslag</w:t>
            </w:r>
          </w:p>
        </w:tc>
      </w:tr>
      <w:tr w:rsidR="001769AD" w:rsidRPr="008E12DE" w14:paraId="40A9D31F" w14:textId="77777777" w:rsidTr="00476068">
        <w:trPr>
          <w:jc w:val="center"/>
        </w:trPr>
        <w:tc>
          <w:tcPr>
            <w:tcW w:w="4876" w:type="dxa"/>
            <w:tcBorders>
              <w:top w:val="nil"/>
              <w:left w:val="nil"/>
              <w:bottom w:val="nil"/>
              <w:right w:val="nil"/>
            </w:tcBorders>
          </w:tcPr>
          <w:p w14:paraId="2091FAB5"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r w:rsidRPr="008E12DE">
              <w:rPr>
                <w:b/>
                <w:bCs/>
                <w:i/>
                <w:iCs/>
              </w:rPr>
              <w:t>,</w:t>
            </w:r>
          </w:p>
        </w:tc>
        <w:tc>
          <w:tcPr>
            <w:tcW w:w="4876" w:type="dxa"/>
            <w:tcBorders>
              <w:top w:val="nil"/>
              <w:left w:val="nil"/>
              <w:bottom w:val="nil"/>
              <w:right w:val="nil"/>
            </w:tcBorders>
          </w:tcPr>
          <w:p w14:paraId="1B4BA947" w14:textId="77777777" w:rsidR="001769AD" w:rsidRPr="008E12DE" w:rsidRDefault="001769AD" w:rsidP="00476068">
            <w:pPr>
              <w:pStyle w:val="Normal6a"/>
            </w:pPr>
            <w:r w:rsidRPr="008E12DE">
              <w:t>e)</w:t>
            </w:r>
            <w:r w:rsidRPr="008E12DE">
              <w:tab/>
              <w:t>förespråka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för att helt avskaffa vetorätten i ett senare skede</w:t>
            </w:r>
            <w:r w:rsidRPr="008E12DE">
              <w:rPr>
                <w:b/>
                <w:bCs/>
                <w:i/>
                <w:iCs/>
              </w:rPr>
              <w:t>;</w:t>
            </w:r>
            <w:r w:rsidRPr="008E12DE">
              <w:t xml:space="preserve"> </w:t>
            </w:r>
            <w:r w:rsidRPr="008E12DE">
              <w:rPr>
                <w:b/>
                <w:i/>
              </w:rPr>
              <w:t>verka för att Europeiska unionen erhåller en permanent plats i FN:s säkerhetsråd,</w:t>
            </w:r>
          </w:p>
        </w:tc>
      </w:tr>
    </w:tbl>
    <w:p w14:paraId="4E152D4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D7778B4" w14:textId="77777777" w:rsidR="001769AD" w:rsidRPr="008E12DE" w:rsidRDefault="001769AD" w:rsidP="001769AD">
      <w:r w:rsidRPr="008E12DE">
        <w:rPr>
          <w:rStyle w:val="HideTWBExt"/>
          <w:noProof w:val="0"/>
        </w:rPr>
        <w:t>&lt;/Amend&gt;</w:t>
      </w:r>
    </w:p>
    <w:p w14:paraId="0B5E5EC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89</w:t>
      </w:r>
      <w:r w:rsidRPr="008E12DE">
        <w:rPr>
          <w:rStyle w:val="HideTWBExt"/>
          <w:b w:val="0"/>
          <w:noProof w:val="0"/>
        </w:rPr>
        <w:t>&lt;/NumAm&gt;</w:t>
      </w:r>
    </w:p>
    <w:p w14:paraId="3E675D93" w14:textId="77777777" w:rsidR="001769AD" w:rsidRPr="008E12DE" w:rsidRDefault="001769AD" w:rsidP="001769AD">
      <w:pPr>
        <w:pStyle w:val="NormalBold"/>
      </w:pPr>
      <w:r w:rsidRPr="008E12DE">
        <w:rPr>
          <w:rStyle w:val="HideTWBExt"/>
          <w:b w:val="0"/>
          <w:noProof w:val="0"/>
        </w:rPr>
        <w:t>&lt;RepeatBlock-By&gt;&lt;Members&gt;</w:t>
      </w:r>
      <w:r w:rsidRPr="008E12DE">
        <w:t>Francisco José Millán Mon</w:t>
      </w:r>
      <w:r w:rsidRPr="008E12DE">
        <w:rPr>
          <w:rStyle w:val="HideTWBExt"/>
          <w:b w:val="0"/>
          <w:noProof w:val="0"/>
        </w:rPr>
        <w:t>&lt;/Members&gt;</w:t>
      </w:r>
    </w:p>
    <w:p w14:paraId="1E7DA35A" w14:textId="77777777" w:rsidR="001769AD" w:rsidRPr="008E12DE" w:rsidRDefault="001769AD" w:rsidP="001769AD">
      <w:pPr>
        <w:pStyle w:val="NormalBold"/>
      </w:pPr>
      <w:r w:rsidRPr="008E12DE">
        <w:rPr>
          <w:rStyle w:val="HideTWBExt"/>
          <w:b w:val="0"/>
          <w:noProof w:val="0"/>
        </w:rPr>
        <w:t>&lt;/RepeatBlock-By&gt;</w:t>
      </w:r>
    </w:p>
    <w:p w14:paraId="54F06A1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622EF9D" w14:textId="77777777" w:rsidR="001769AD" w:rsidRPr="008E12DE" w:rsidRDefault="001769AD" w:rsidP="001769AD">
      <w:pPr>
        <w:pStyle w:val="NormalBold"/>
      </w:pPr>
      <w:r w:rsidRPr="008E12DE">
        <w:rPr>
          <w:rStyle w:val="HideTWBExt"/>
          <w:b w:val="0"/>
          <w:noProof w:val="0"/>
        </w:rPr>
        <w:t>&lt;Article&gt;</w:t>
      </w:r>
      <w:r w:rsidRPr="008E12DE">
        <w:t>Punkt 1 – led ea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95DD75D" w14:textId="77777777" w:rsidTr="00476068">
        <w:trPr>
          <w:trHeight w:hRule="exact" w:val="240"/>
          <w:jc w:val="center"/>
        </w:trPr>
        <w:tc>
          <w:tcPr>
            <w:tcW w:w="9752" w:type="dxa"/>
            <w:gridSpan w:val="2"/>
            <w:tcBorders>
              <w:top w:val="nil"/>
              <w:left w:val="nil"/>
              <w:bottom w:val="nil"/>
              <w:right w:val="nil"/>
            </w:tcBorders>
          </w:tcPr>
          <w:p w14:paraId="254F2C29" w14:textId="77777777" w:rsidR="001769AD" w:rsidRPr="008E12DE" w:rsidRDefault="001769AD" w:rsidP="00476068"/>
        </w:tc>
      </w:tr>
      <w:tr w:rsidR="001769AD" w:rsidRPr="008E12DE" w14:paraId="35262191" w14:textId="77777777" w:rsidTr="00476068">
        <w:trPr>
          <w:trHeight w:val="240"/>
          <w:jc w:val="center"/>
        </w:trPr>
        <w:tc>
          <w:tcPr>
            <w:tcW w:w="4876" w:type="dxa"/>
            <w:tcBorders>
              <w:top w:val="nil"/>
              <w:left w:val="nil"/>
              <w:bottom w:val="nil"/>
              <w:right w:val="nil"/>
            </w:tcBorders>
          </w:tcPr>
          <w:p w14:paraId="501C0D0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F2BFA17" w14:textId="77777777" w:rsidR="001769AD" w:rsidRPr="008E12DE" w:rsidRDefault="001769AD" w:rsidP="00476068">
            <w:pPr>
              <w:pStyle w:val="AmColumnHeading"/>
            </w:pPr>
            <w:r w:rsidRPr="008E12DE">
              <w:t>Ändringsförslag</w:t>
            </w:r>
          </w:p>
        </w:tc>
      </w:tr>
      <w:tr w:rsidR="001769AD" w:rsidRPr="008E12DE" w14:paraId="7722FBB3" w14:textId="77777777" w:rsidTr="00476068">
        <w:trPr>
          <w:jc w:val="center"/>
        </w:trPr>
        <w:tc>
          <w:tcPr>
            <w:tcW w:w="4876" w:type="dxa"/>
            <w:tcBorders>
              <w:top w:val="nil"/>
              <w:left w:val="nil"/>
              <w:bottom w:val="nil"/>
              <w:right w:val="nil"/>
            </w:tcBorders>
          </w:tcPr>
          <w:p w14:paraId="12E29005" w14:textId="77777777" w:rsidR="001769AD" w:rsidRPr="008E12DE" w:rsidRDefault="001769AD" w:rsidP="00476068">
            <w:pPr>
              <w:pStyle w:val="Normal6a"/>
            </w:pPr>
          </w:p>
        </w:tc>
        <w:tc>
          <w:tcPr>
            <w:tcW w:w="4876" w:type="dxa"/>
            <w:tcBorders>
              <w:top w:val="nil"/>
              <w:left w:val="nil"/>
              <w:bottom w:val="nil"/>
              <w:right w:val="nil"/>
            </w:tcBorders>
          </w:tcPr>
          <w:p w14:paraId="18BBC937" w14:textId="77777777" w:rsidR="001769AD" w:rsidRPr="008E12DE" w:rsidRDefault="001769AD" w:rsidP="00476068">
            <w:pPr>
              <w:pStyle w:val="Normal6a"/>
            </w:pPr>
            <w:r w:rsidRPr="008E12DE">
              <w:rPr>
                <w:b/>
                <w:i/>
              </w:rPr>
              <w:t>ea)</w:t>
            </w:r>
            <w:r w:rsidRPr="008E12DE">
              <w:tab/>
            </w:r>
            <w:r w:rsidRPr="008E12DE">
              <w:rPr>
                <w:b/>
                <w:i/>
              </w:rPr>
              <w:t>förespråka att Europeiska unionen får en permanent plats i säkerhetsrådet i samband med en överenskommen framtida reform av detta organ,</w:t>
            </w:r>
          </w:p>
        </w:tc>
      </w:tr>
    </w:tbl>
    <w:p w14:paraId="141EEF2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{ES}</w:t>
      </w:r>
      <w:r w:rsidRPr="008E12DE">
        <w:t>es</w:t>
      </w:r>
      <w:r w:rsidRPr="008E12DE">
        <w:rPr>
          <w:rStyle w:val="HideTWBExt"/>
          <w:noProof w:val="0"/>
        </w:rPr>
        <w:t>&lt;/Original&gt;</w:t>
      </w:r>
    </w:p>
    <w:p w14:paraId="01C86416" w14:textId="77777777" w:rsidR="001769AD" w:rsidRPr="008E12DE" w:rsidRDefault="001769AD" w:rsidP="001769AD">
      <w:r w:rsidRPr="008E12DE">
        <w:rPr>
          <w:rStyle w:val="HideTWBExt"/>
          <w:noProof w:val="0"/>
        </w:rPr>
        <w:t>&lt;/Amend&gt;</w:t>
      </w:r>
    </w:p>
    <w:p w14:paraId="7FB4621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90</w:t>
      </w:r>
      <w:r w:rsidRPr="008E12DE">
        <w:rPr>
          <w:rStyle w:val="HideTWBExt"/>
          <w:b w:val="0"/>
          <w:noProof w:val="0"/>
        </w:rPr>
        <w:t>&lt;/NumAm&gt;</w:t>
      </w:r>
    </w:p>
    <w:p w14:paraId="46237B0D"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5A346DC6" w14:textId="77777777" w:rsidR="001769AD" w:rsidRPr="008E12DE" w:rsidRDefault="001769AD" w:rsidP="001769AD">
      <w:pPr>
        <w:pStyle w:val="NormalBold"/>
      </w:pPr>
      <w:r w:rsidRPr="008E12DE">
        <w:rPr>
          <w:rStyle w:val="HideTWBExt"/>
          <w:b w:val="0"/>
          <w:noProof w:val="0"/>
        </w:rPr>
        <w:t>&lt;/RepeatBlock-By&gt;</w:t>
      </w:r>
    </w:p>
    <w:p w14:paraId="28642CC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616C50E" w14:textId="77777777" w:rsidR="001769AD" w:rsidRPr="008E12DE" w:rsidRDefault="001769AD" w:rsidP="001769AD">
      <w:pPr>
        <w:pStyle w:val="NormalBold"/>
      </w:pPr>
      <w:r w:rsidRPr="008E12DE">
        <w:rPr>
          <w:rStyle w:val="HideTWBExt"/>
          <w:b w:val="0"/>
          <w:noProof w:val="0"/>
        </w:rPr>
        <w:t>&lt;Article&gt;</w:t>
      </w:r>
      <w:r w:rsidRPr="008E12DE">
        <w:t>Punkt 1 – led ea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949535D" w14:textId="77777777" w:rsidTr="00476068">
        <w:trPr>
          <w:trHeight w:hRule="exact" w:val="240"/>
          <w:jc w:val="center"/>
        </w:trPr>
        <w:tc>
          <w:tcPr>
            <w:tcW w:w="9752" w:type="dxa"/>
            <w:gridSpan w:val="2"/>
            <w:tcBorders>
              <w:top w:val="nil"/>
              <w:left w:val="nil"/>
              <w:bottom w:val="nil"/>
              <w:right w:val="nil"/>
            </w:tcBorders>
          </w:tcPr>
          <w:p w14:paraId="5292801A" w14:textId="77777777" w:rsidR="001769AD" w:rsidRPr="008E12DE" w:rsidRDefault="001769AD" w:rsidP="00476068"/>
        </w:tc>
      </w:tr>
      <w:tr w:rsidR="001769AD" w:rsidRPr="008E12DE" w14:paraId="571B7671" w14:textId="77777777" w:rsidTr="00476068">
        <w:trPr>
          <w:trHeight w:val="240"/>
          <w:jc w:val="center"/>
        </w:trPr>
        <w:tc>
          <w:tcPr>
            <w:tcW w:w="4876" w:type="dxa"/>
            <w:tcBorders>
              <w:top w:val="nil"/>
              <w:left w:val="nil"/>
              <w:bottom w:val="nil"/>
              <w:right w:val="nil"/>
            </w:tcBorders>
          </w:tcPr>
          <w:p w14:paraId="6D10028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A3DFCE4" w14:textId="77777777" w:rsidR="001769AD" w:rsidRPr="008E12DE" w:rsidRDefault="001769AD" w:rsidP="00476068">
            <w:pPr>
              <w:pStyle w:val="AmColumnHeading"/>
            </w:pPr>
            <w:r w:rsidRPr="008E12DE">
              <w:t>Ändringsförslag</w:t>
            </w:r>
          </w:p>
        </w:tc>
      </w:tr>
      <w:tr w:rsidR="001769AD" w:rsidRPr="008E12DE" w14:paraId="5157FFF9" w14:textId="77777777" w:rsidTr="00476068">
        <w:trPr>
          <w:jc w:val="center"/>
        </w:trPr>
        <w:tc>
          <w:tcPr>
            <w:tcW w:w="4876" w:type="dxa"/>
            <w:tcBorders>
              <w:top w:val="nil"/>
              <w:left w:val="nil"/>
              <w:bottom w:val="nil"/>
              <w:right w:val="nil"/>
            </w:tcBorders>
          </w:tcPr>
          <w:p w14:paraId="539BAF0E" w14:textId="77777777" w:rsidR="001769AD" w:rsidRPr="008E12DE" w:rsidRDefault="001769AD" w:rsidP="00476068">
            <w:pPr>
              <w:pStyle w:val="Normal6a"/>
            </w:pPr>
          </w:p>
        </w:tc>
        <w:tc>
          <w:tcPr>
            <w:tcW w:w="4876" w:type="dxa"/>
            <w:tcBorders>
              <w:top w:val="nil"/>
              <w:left w:val="nil"/>
              <w:bottom w:val="nil"/>
              <w:right w:val="nil"/>
            </w:tcBorders>
          </w:tcPr>
          <w:p w14:paraId="16979C68" w14:textId="68BE84E7" w:rsidR="001769AD" w:rsidRPr="008E12DE" w:rsidRDefault="001769AD" w:rsidP="00476068">
            <w:pPr>
              <w:pStyle w:val="Normal6a"/>
            </w:pPr>
            <w:r w:rsidRPr="008E12DE">
              <w:rPr>
                <w:b/>
                <w:i/>
              </w:rPr>
              <w:t>ea)</w:t>
            </w:r>
            <w:r w:rsidRPr="008E12DE">
              <w:tab/>
            </w:r>
            <w:r w:rsidRPr="008E12DE">
              <w:rPr>
                <w:b/>
                <w:i/>
              </w:rPr>
              <w:t>främja ståndpunkten att det kan ifrågasättas om Rysslands plats som permanent medlem i FN:s säkerhetsråd är laglig, eftersom Sovjetunionen, inte Ryssland, anges som permanent medlem i artikel 23 i FN-stadgan;</w:t>
            </w:r>
            <w:r w:rsidRPr="008E12DE">
              <w:t xml:space="preserve"> </w:t>
            </w:r>
            <w:r w:rsidRPr="008E12DE">
              <w:rPr>
                <w:b/>
                <w:i/>
              </w:rPr>
              <w:t>betona att Sovjetunionens sönderfall var en fullständig upplösning av staten till 15 självständiga republiker, varav Ryssland bara var en, och att inget formellt beslut har fattats om att den ska ärva sin företrädares plats;</w:t>
            </w:r>
            <w:r w:rsidRPr="008E12DE">
              <w:t xml:space="preserve"> </w:t>
            </w:r>
            <w:r w:rsidRPr="008E12DE">
              <w:rPr>
                <w:b/>
                <w:i/>
              </w:rPr>
              <w:t xml:space="preserve">påpeka att de andra </w:t>
            </w:r>
            <w:r w:rsidR="007C04A9" w:rsidRPr="008E12DE">
              <w:rPr>
                <w:b/>
                <w:i/>
              </w:rPr>
              <w:t>s</w:t>
            </w:r>
            <w:r w:rsidRPr="008E12DE">
              <w:rPr>
                <w:b/>
                <w:i/>
              </w:rPr>
              <w:t>ovjetrepublikerna ansökte om FN-medlemskap separat, medan Ryssland kringgick detta förfarande och tog över Sovjetunionens plats genom en ensidig förklaring;</w:t>
            </w:r>
            <w:r w:rsidRPr="008E12DE">
              <w:t xml:space="preserve"> </w:t>
            </w:r>
            <w:r w:rsidRPr="008E12DE">
              <w:rPr>
                <w:b/>
                <w:i/>
              </w:rPr>
              <w:t>betona att Rysslands status som permanent medlem i säkerhetsrådet är baserat på underförstådd acceptans och politisk praxis, inte på ett tydligt lagligt beslut</w:t>
            </w:r>
            <w:r w:rsidR="007C04A9" w:rsidRPr="008E12DE">
              <w:rPr>
                <w:b/>
                <w:i/>
              </w:rPr>
              <w:t>,</w:t>
            </w:r>
          </w:p>
        </w:tc>
      </w:tr>
    </w:tbl>
    <w:p w14:paraId="3803C42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0388FE10" w14:textId="77777777" w:rsidR="001769AD" w:rsidRPr="008E12DE" w:rsidRDefault="001769AD" w:rsidP="001769AD">
      <w:r w:rsidRPr="008E12DE">
        <w:rPr>
          <w:rStyle w:val="HideTWBExt"/>
          <w:noProof w:val="0"/>
        </w:rPr>
        <w:t>&lt;/Amend&gt;</w:t>
      </w:r>
    </w:p>
    <w:p w14:paraId="398762E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91</w:t>
      </w:r>
      <w:r w:rsidRPr="008E12DE">
        <w:rPr>
          <w:rStyle w:val="HideTWBExt"/>
          <w:b w:val="0"/>
          <w:noProof w:val="0"/>
        </w:rPr>
        <w:t>&lt;/NumAm&gt;</w:t>
      </w:r>
    </w:p>
    <w:p w14:paraId="19E9655A"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29E1DABB" w14:textId="77777777" w:rsidR="001769AD" w:rsidRPr="008E12DE" w:rsidRDefault="001769AD" w:rsidP="001769AD">
      <w:pPr>
        <w:pStyle w:val="NormalBold"/>
      </w:pPr>
      <w:r w:rsidRPr="008E12DE">
        <w:rPr>
          <w:rStyle w:val="HideTWBExt"/>
          <w:b w:val="0"/>
          <w:noProof w:val="0"/>
        </w:rPr>
        <w:t>&lt;/RepeatBlock-By&gt;</w:t>
      </w:r>
    </w:p>
    <w:p w14:paraId="5890F1C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B9841D3" w14:textId="77777777" w:rsidR="001769AD" w:rsidRPr="008E12DE" w:rsidRDefault="001769AD" w:rsidP="001769AD">
      <w:pPr>
        <w:pStyle w:val="NormalBold"/>
      </w:pPr>
      <w:r w:rsidRPr="008E12DE">
        <w:rPr>
          <w:rStyle w:val="HideTWBExt"/>
          <w:b w:val="0"/>
          <w:noProof w:val="0"/>
        </w:rPr>
        <w:t>&lt;Article&gt;</w:t>
      </w:r>
      <w:r w:rsidRPr="008E12DE">
        <w:t>Punkt 1 – led ea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4CD7DE3" w14:textId="77777777" w:rsidTr="00476068">
        <w:trPr>
          <w:trHeight w:hRule="exact" w:val="240"/>
          <w:jc w:val="center"/>
        </w:trPr>
        <w:tc>
          <w:tcPr>
            <w:tcW w:w="9752" w:type="dxa"/>
            <w:gridSpan w:val="2"/>
            <w:tcBorders>
              <w:top w:val="nil"/>
              <w:left w:val="nil"/>
              <w:bottom w:val="nil"/>
              <w:right w:val="nil"/>
            </w:tcBorders>
          </w:tcPr>
          <w:p w14:paraId="2B221006" w14:textId="77777777" w:rsidR="001769AD" w:rsidRPr="008E12DE" w:rsidRDefault="001769AD" w:rsidP="00476068"/>
        </w:tc>
      </w:tr>
      <w:tr w:rsidR="001769AD" w:rsidRPr="008E12DE" w14:paraId="68B022A0" w14:textId="77777777" w:rsidTr="00476068">
        <w:trPr>
          <w:trHeight w:val="240"/>
          <w:jc w:val="center"/>
        </w:trPr>
        <w:tc>
          <w:tcPr>
            <w:tcW w:w="4876" w:type="dxa"/>
            <w:tcBorders>
              <w:top w:val="nil"/>
              <w:left w:val="nil"/>
              <w:bottom w:val="nil"/>
              <w:right w:val="nil"/>
            </w:tcBorders>
          </w:tcPr>
          <w:p w14:paraId="6A6340C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CB93841" w14:textId="77777777" w:rsidR="001769AD" w:rsidRPr="008E12DE" w:rsidRDefault="001769AD" w:rsidP="00476068">
            <w:pPr>
              <w:pStyle w:val="AmColumnHeading"/>
            </w:pPr>
            <w:r w:rsidRPr="008E12DE">
              <w:t>Ändringsförslag</w:t>
            </w:r>
          </w:p>
        </w:tc>
      </w:tr>
      <w:tr w:rsidR="001769AD" w:rsidRPr="008E12DE" w14:paraId="4A725723" w14:textId="77777777" w:rsidTr="00476068">
        <w:trPr>
          <w:jc w:val="center"/>
        </w:trPr>
        <w:tc>
          <w:tcPr>
            <w:tcW w:w="4876" w:type="dxa"/>
            <w:tcBorders>
              <w:top w:val="nil"/>
              <w:left w:val="nil"/>
              <w:bottom w:val="nil"/>
              <w:right w:val="nil"/>
            </w:tcBorders>
          </w:tcPr>
          <w:p w14:paraId="482D4EA2" w14:textId="77777777" w:rsidR="001769AD" w:rsidRPr="008E12DE" w:rsidRDefault="001769AD" w:rsidP="00476068">
            <w:pPr>
              <w:pStyle w:val="Normal6a"/>
            </w:pPr>
          </w:p>
        </w:tc>
        <w:tc>
          <w:tcPr>
            <w:tcW w:w="4876" w:type="dxa"/>
            <w:tcBorders>
              <w:top w:val="nil"/>
              <w:left w:val="nil"/>
              <w:bottom w:val="nil"/>
              <w:right w:val="nil"/>
            </w:tcBorders>
          </w:tcPr>
          <w:p w14:paraId="0D2E7605" w14:textId="77777777" w:rsidR="001769AD" w:rsidRPr="008E12DE" w:rsidRDefault="001769AD" w:rsidP="00476068">
            <w:pPr>
              <w:pStyle w:val="Normal6a"/>
            </w:pPr>
            <w:r w:rsidRPr="008E12DE">
              <w:rPr>
                <w:b/>
                <w:i/>
              </w:rPr>
              <w:t>ea)</w:t>
            </w:r>
            <w:r w:rsidRPr="008E12DE">
              <w:tab/>
            </w:r>
            <w:r w:rsidRPr="008E12DE">
              <w:rPr>
                <w:b/>
                <w:i/>
              </w:rPr>
              <w:t>understryka det brådskande behovet av ett genuint och strukturerat engagemang från EU:s sida gentemot det globala Syd som jämbördiga partner i den globala styrningen, inbegripet genom stärkt representation i beslutsfattande organ, rättvis tillgång till finansiering och teknik samt gemensamt ägarskap av internationella initiativ på områden såsom utveckling, klimatåtgärder, digital styrning och fredsbyggande; uppmana medlemsstaterna, Europeiska rådet och Europeiska utrikestjänsten att verka för ett stärkt engagemang från Europeiska unionens sida i dessa länder, inbegripet genom att bekämpa EU-fientliga desinformationskampanjer och narrativ som strategiskt sprids av auktoritära och illiberala regimer i syfte att undergräva unionens förbindelser med Latinamerika, Afrika och Asien,</w:t>
            </w:r>
          </w:p>
        </w:tc>
      </w:tr>
    </w:tbl>
    <w:p w14:paraId="1F85B1D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704033B" w14:textId="77777777" w:rsidR="001769AD" w:rsidRPr="008E12DE" w:rsidRDefault="001769AD" w:rsidP="001769AD">
      <w:r w:rsidRPr="008E12DE">
        <w:rPr>
          <w:rStyle w:val="HideTWBExt"/>
          <w:noProof w:val="0"/>
        </w:rPr>
        <w:t>&lt;/Amend&gt;</w:t>
      </w:r>
    </w:p>
    <w:p w14:paraId="1FFCD9E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92</w:t>
      </w:r>
      <w:r w:rsidRPr="008E12DE">
        <w:rPr>
          <w:rStyle w:val="HideTWBExt"/>
          <w:b w:val="0"/>
          <w:noProof w:val="0"/>
        </w:rPr>
        <w:t>&lt;/NumAm&gt;</w:t>
      </w:r>
    </w:p>
    <w:p w14:paraId="423F78B6"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1806AE25" w14:textId="77777777" w:rsidR="001769AD" w:rsidRPr="008E12DE" w:rsidRDefault="001769AD" w:rsidP="001769AD">
      <w:pPr>
        <w:pStyle w:val="NormalBold"/>
      </w:pPr>
      <w:r w:rsidRPr="008E12DE">
        <w:rPr>
          <w:rStyle w:val="HideTWBExt"/>
          <w:b w:val="0"/>
          <w:noProof w:val="0"/>
        </w:rPr>
        <w:t>&lt;/RepeatBlock-By&gt;</w:t>
      </w:r>
    </w:p>
    <w:p w14:paraId="5353749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3ADAD8F" w14:textId="77777777" w:rsidR="001769AD" w:rsidRPr="008E12DE" w:rsidRDefault="001769AD" w:rsidP="001769AD">
      <w:pPr>
        <w:pStyle w:val="NormalBold"/>
      </w:pPr>
      <w:r w:rsidRPr="008E12DE">
        <w:rPr>
          <w:rStyle w:val="HideTWBExt"/>
          <w:b w:val="0"/>
          <w:noProof w:val="0"/>
        </w:rPr>
        <w:t>&lt;Article&gt;</w:t>
      </w:r>
      <w:r w:rsidRPr="008E12DE">
        <w:t>Punkt 1 – led ea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EA5DB60" w14:textId="77777777" w:rsidTr="00476068">
        <w:trPr>
          <w:trHeight w:hRule="exact" w:val="240"/>
          <w:jc w:val="center"/>
        </w:trPr>
        <w:tc>
          <w:tcPr>
            <w:tcW w:w="9752" w:type="dxa"/>
            <w:gridSpan w:val="2"/>
            <w:tcBorders>
              <w:top w:val="nil"/>
              <w:left w:val="nil"/>
              <w:bottom w:val="nil"/>
              <w:right w:val="nil"/>
            </w:tcBorders>
          </w:tcPr>
          <w:p w14:paraId="78E830D2" w14:textId="77777777" w:rsidR="001769AD" w:rsidRPr="008E12DE" w:rsidRDefault="001769AD" w:rsidP="00476068"/>
        </w:tc>
      </w:tr>
      <w:tr w:rsidR="001769AD" w:rsidRPr="008E12DE" w14:paraId="33BF4273" w14:textId="77777777" w:rsidTr="00476068">
        <w:trPr>
          <w:trHeight w:val="240"/>
          <w:jc w:val="center"/>
        </w:trPr>
        <w:tc>
          <w:tcPr>
            <w:tcW w:w="4876" w:type="dxa"/>
            <w:tcBorders>
              <w:top w:val="nil"/>
              <w:left w:val="nil"/>
              <w:bottom w:val="nil"/>
              <w:right w:val="nil"/>
            </w:tcBorders>
          </w:tcPr>
          <w:p w14:paraId="3BDDF21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C9CBB03" w14:textId="77777777" w:rsidR="001769AD" w:rsidRPr="008E12DE" w:rsidRDefault="001769AD" w:rsidP="00476068">
            <w:pPr>
              <w:pStyle w:val="AmColumnHeading"/>
            </w:pPr>
            <w:r w:rsidRPr="008E12DE">
              <w:t>Ändringsförslag</w:t>
            </w:r>
          </w:p>
        </w:tc>
      </w:tr>
      <w:tr w:rsidR="001769AD" w:rsidRPr="008E12DE" w14:paraId="6BD498E3" w14:textId="77777777" w:rsidTr="00476068">
        <w:trPr>
          <w:jc w:val="center"/>
        </w:trPr>
        <w:tc>
          <w:tcPr>
            <w:tcW w:w="4876" w:type="dxa"/>
            <w:tcBorders>
              <w:top w:val="nil"/>
              <w:left w:val="nil"/>
              <w:bottom w:val="nil"/>
              <w:right w:val="nil"/>
            </w:tcBorders>
          </w:tcPr>
          <w:p w14:paraId="4B64FFE2" w14:textId="77777777" w:rsidR="001769AD" w:rsidRPr="008E12DE" w:rsidRDefault="001769AD" w:rsidP="00476068">
            <w:pPr>
              <w:pStyle w:val="Normal6a"/>
            </w:pPr>
          </w:p>
        </w:tc>
        <w:tc>
          <w:tcPr>
            <w:tcW w:w="4876" w:type="dxa"/>
            <w:tcBorders>
              <w:top w:val="nil"/>
              <w:left w:val="nil"/>
              <w:bottom w:val="nil"/>
              <w:right w:val="nil"/>
            </w:tcBorders>
          </w:tcPr>
          <w:p w14:paraId="7CB94D3A" w14:textId="77777777" w:rsidR="001769AD" w:rsidRPr="008E12DE" w:rsidRDefault="001769AD" w:rsidP="00476068">
            <w:pPr>
              <w:pStyle w:val="Normal6a"/>
            </w:pPr>
            <w:r w:rsidRPr="008E12DE">
              <w:rPr>
                <w:b/>
                <w:i/>
              </w:rPr>
              <w:t>ea)</w:t>
            </w:r>
            <w:r w:rsidRPr="008E12DE">
              <w:tab/>
            </w:r>
            <w:r w:rsidRPr="008E12DE">
              <w:rPr>
                <w:b/>
                <w:i/>
              </w:rPr>
              <w:t>lovorda FN:s och dess organs roll, särskilt i konfliktområde; uppmana EU att fördubbla sitt stöd till multilateralism genom att stärka sitt politiska och ekonomiska stöd till FN:s och dess organs arbete; kräva att nästa fleråriga budgetram ger FN och dess organ särskild, adekvat och förutsägbar finansiering, särskilt UNRWA, vars arbete i Gaza och Västbanken som tillhandahållare av grundläggande tjänster är avgörande och oersättligt för befolkningen i regionen,</w:t>
            </w:r>
          </w:p>
        </w:tc>
      </w:tr>
    </w:tbl>
    <w:p w14:paraId="55FA2F2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9F0D525" w14:textId="77777777" w:rsidR="001769AD" w:rsidRPr="008E12DE" w:rsidRDefault="001769AD" w:rsidP="001769AD">
      <w:r w:rsidRPr="008E12DE">
        <w:rPr>
          <w:rStyle w:val="HideTWBExt"/>
          <w:noProof w:val="0"/>
        </w:rPr>
        <w:t>&lt;/Amend&gt;</w:t>
      </w:r>
    </w:p>
    <w:p w14:paraId="272DD9B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93</w:t>
      </w:r>
      <w:r w:rsidRPr="008E12DE">
        <w:rPr>
          <w:rStyle w:val="HideTWBExt"/>
          <w:b w:val="0"/>
          <w:noProof w:val="0"/>
        </w:rPr>
        <w:t>&lt;/NumAm&gt;</w:t>
      </w:r>
    </w:p>
    <w:p w14:paraId="2505087C" w14:textId="77777777" w:rsidR="001769AD" w:rsidRPr="008E12DE" w:rsidRDefault="001769AD" w:rsidP="001769AD">
      <w:pPr>
        <w:pStyle w:val="NormalBold"/>
      </w:pPr>
      <w:r w:rsidRPr="008E12DE">
        <w:rPr>
          <w:rStyle w:val="HideTWBExt"/>
          <w:b w:val="0"/>
          <w:noProof w:val="0"/>
        </w:rPr>
        <w:t>&lt;RepeatBlock-By&gt;&lt;Members&gt;</w:t>
      </w:r>
      <w:r w:rsidRPr="008E12DE">
        <w:t>Dan Barna, Lucia Yar, Petras Auštrevičius, Urmas Paet, Michał Kobosko, Bernard Guetta, Marie-Agnes Strack-Zimmermann</w:t>
      </w:r>
      <w:r w:rsidRPr="008E12DE">
        <w:rPr>
          <w:rStyle w:val="HideTWBExt"/>
          <w:b w:val="0"/>
          <w:noProof w:val="0"/>
        </w:rPr>
        <w:t>&lt;/Members&gt;</w:t>
      </w:r>
    </w:p>
    <w:p w14:paraId="4D2344D4" w14:textId="77777777" w:rsidR="001769AD" w:rsidRPr="008E12DE" w:rsidRDefault="001769AD" w:rsidP="001769AD">
      <w:pPr>
        <w:pStyle w:val="NormalBold"/>
      </w:pPr>
      <w:r w:rsidRPr="008E12DE">
        <w:rPr>
          <w:rStyle w:val="HideTWBExt"/>
          <w:b w:val="0"/>
          <w:noProof w:val="0"/>
        </w:rPr>
        <w:t>&lt;/RepeatBlock-By&gt;</w:t>
      </w:r>
    </w:p>
    <w:p w14:paraId="5D14534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FCCAC74" w14:textId="77777777" w:rsidR="001769AD" w:rsidRPr="008E12DE" w:rsidRDefault="001769AD" w:rsidP="001769AD">
      <w:pPr>
        <w:pStyle w:val="NormalBold"/>
      </w:pPr>
      <w:r w:rsidRPr="008E12DE">
        <w:rPr>
          <w:rStyle w:val="HideTWBExt"/>
          <w:b w:val="0"/>
          <w:noProof w:val="0"/>
        </w:rPr>
        <w:t>&lt;Article&gt;</w:t>
      </w:r>
      <w:r w:rsidRPr="008E12DE">
        <w:t>Punkt 1 – led ea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A98D32C" w14:textId="77777777" w:rsidTr="00476068">
        <w:trPr>
          <w:trHeight w:hRule="exact" w:val="240"/>
          <w:jc w:val="center"/>
        </w:trPr>
        <w:tc>
          <w:tcPr>
            <w:tcW w:w="9752" w:type="dxa"/>
            <w:gridSpan w:val="2"/>
            <w:tcBorders>
              <w:top w:val="nil"/>
              <w:left w:val="nil"/>
              <w:bottom w:val="nil"/>
              <w:right w:val="nil"/>
            </w:tcBorders>
          </w:tcPr>
          <w:p w14:paraId="1A00C52B" w14:textId="77777777" w:rsidR="001769AD" w:rsidRPr="008E12DE" w:rsidRDefault="001769AD" w:rsidP="00476068"/>
        </w:tc>
      </w:tr>
      <w:tr w:rsidR="001769AD" w:rsidRPr="008E12DE" w14:paraId="3BB0E0C3" w14:textId="77777777" w:rsidTr="00476068">
        <w:trPr>
          <w:trHeight w:val="240"/>
          <w:jc w:val="center"/>
        </w:trPr>
        <w:tc>
          <w:tcPr>
            <w:tcW w:w="4876" w:type="dxa"/>
            <w:tcBorders>
              <w:top w:val="nil"/>
              <w:left w:val="nil"/>
              <w:bottom w:val="nil"/>
              <w:right w:val="nil"/>
            </w:tcBorders>
          </w:tcPr>
          <w:p w14:paraId="43E9FC9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28B7916" w14:textId="77777777" w:rsidR="001769AD" w:rsidRPr="008E12DE" w:rsidRDefault="001769AD" w:rsidP="00476068">
            <w:pPr>
              <w:pStyle w:val="AmColumnHeading"/>
            </w:pPr>
            <w:r w:rsidRPr="008E12DE">
              <w:t>Ändringsförslag</w:t>
            </w:r>
          </w:p>
        </w:tc>
      </w:tr>
      <w:tr w:rsidR="001769AD" w:rsidRPr="008E12DE" w14:paraId="7E93D4E9" w14:textId="77777777" w:rsidTr="00476068">
        <w:trPr>
          <w:jc w:val="center"/>
        </w:trPr>
        <w:tc>
          <w:tcPr>
            <w:tcW w:w="4876" w:type="dxa"/>
            <w:tcBorders>
              <w:top w:val="nil"/>
              <w:left w:val="nil"/>
              <w:bottom w:val="nil"/>
              <w:right w:val="nil"/>
            </w:tcBorders>
          </w:tcPr>
          <w:p w14:paraId="0BAB7349" w14:textId="77777777" w:rsidR="001769AD" w:rsidRPr="008E12DE" w:rsidRDefault="001769AD" w:rsidP="00476068">
            <w:pPr>
              <w:pStyle w:val="Normal6a"/>
            </w:pPr>
          </w:p>
        </w:tc>
        <w:tc>
          <w:tcPr>
            <w:tcW w:w="4876" w:type="dxa"/>
            <w:tcBorders>
              <w:top w:val="nil"/>
              <w:left w:val="nil"/>
              <w:bottom w:val="nil"/>
              <w:right w:val="nil"/>
            </w:tcBorders>
          </w:tcPr>
          <w:p w14:paraId="4B7264DA" w14:textId="21408F3B" w:rsidR="001769AD" w:rsidRPr="008E12DE" w:rsidRDefault="001769AD" w:rsidP="00476068">
            <w:pPr>
              <w:pStyle w:val="Normal6a"/>
            </w:pPr>
            <w:r w:rsidRPr="008E12DE">
              <w:rPr>
                <w:b/>
                <w:i/>
              </w:rPr>
              <w:t>ea)</w:t>
            </w:r>
            <w:r w:rsidRPr="008E12DE">
              <w:tab/>
            </w:r>
            <w:r w:rsidRPr="008E12DE">
              <w:rPr>
                <w:b/>
                <w:i/>
              </w:rPr>
              <w:t xml:space="preserve">framhålla behovet av att åtgärda systemisk fragmentering mellan och inom organisationer, överlappning och bristande samstämmighet i mandat och finansiering inom </w:t>
            </w:r>
            <w:r w:rsidR="009730FD" w:rsidRPr="008E12DE">
              <w:rPr>
                <w:b/>
                <w:i/>
              </w:rPr>
              <w:t>FN:s</w:t>
            </w:r>
            <w:r w:rsidRPr="008E12DE">
              <w:rPr>
                <w:b/>
                <w:i/>
              </w:rPr>
              <w:t xml:space="preserve"> strukturer och organ,</w:t>
            </w:r>
          </w:p>
        </w:tc>
      </w:tr>
    </w:tbl>
    <w:p w14:paraId="085BE70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8BBDA07" w14:textId="77777777" w:rsidR="001769AD" w:rsidRPr="008E12DE" w:rsidRDefault="001769AD" w:rsidP="001769AD">
      <w:r w:rsidRPr="008E12DE">
        <w:rPr>
          <w:rStyle w:val="HideTWBExt"/>
          <w:noProof w:val="0"/>
        </w:rPr>
        <w:t>&lt;/Amend&gt;</w:t>
      </w:r>
    </w:p>
    <w:p w14:paraId="69A8257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94</w:t>
      </w:r>
      <w:r w:rsidRPr="008E12DE">
        <w:rPr>
          <w:rStyle w:val="HideTWBExt"/>
          <w:b w:val="0"/>
          <w:noProof w:val="0"/>
        </w:rPr>
        <w:t>&lt;/NumAm&gt;</w:t>
      </w:r>
    </w:p>
    <w:p w14:paraId="72B342A3"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62106EAF" w14:textId="77777777" w:rsidR="001769AD" w:rsidRPr="008E12DE" w:rsidRDefault="001769AD" w:rsidP="001769AD">
      <w:pPr>
        <w:pStyle w:val="NormalBold"/>
      </w:pPr>
      <w:r w:rsidRPr="008E12DE">
        <w:rPr>
          <w:rStyle w:val="HideTWBExt"/>
          <w:b w:val="0"/>
          <w:noProof w:val="0"/>
        </w:rPr>
        <w:t>&lt;/RepeatBlock-By&gt;</w:t>
      </w:r>
    </w:p>
    <w:p w14:paraId="2B731900"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992DE47" w14:textId="77777777" w:rsidR="001769AD" w:rsidRPr="008E12DE" w:rsidRDefault="001769AD" w:rsidP="001769AD">
      <w:pPr>
        <w:pStyle w:val="NormalBold"/>
      </w:pPr>
      <w:r w:rsidRPr="008E12DE">
        <w:rPr>
          <w:rStyle w:val="HideTWBExt"/>
          <w:b w:val="0"/>
          <w:noProof w:val="0"/>
        </w:rPr>
        <w:t>&lt;Article&gt;</w:t>
      </w:r>
      <w:r w:rsidRPr="008E12DE">
        <w:t>Punkt 1 – led eb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72664EB" w14:textId="77777777" w:rsidTr="00476068">
        <w:trPr>
          <w:trHeight w:hRule="exact" w:val="240"/>
          <w:jc w:val="center"/>
        </w:trPr>
        <w:tc>
          <w:tcPr>
            <w:tcW w:w="9752" w:type="dxa"/>
            <w:gridSpan w:val="2"/>
            <w:tcBorders>
              <w:top w:val="nil"/>
              <w:left w:val="nil"/>
              <w:bottom w:val="nil"/>
              <w:right w:val="nil"/>
            </w:tcBorders>
          </w:tcPr>
          <w:p w14:paraId="12663C5D" w14:textId="77777777" w:rsidR="001769AD" w:rsidRPr="008E12DE" w:rsidRDefault="001769AD" w:rsidP="00476068"/>
        </w:tc>
      </w:tr>
      <w:tr w:rsidR="001769AD" w:rsidRPr="008E12DE" w14:paraId="41EF83ED" w14:textId="77777777" w:rsidTr="00476068">
        <w:trPr>
          <w:trHeight w:val="240"/>
          <w:jc w:val="center"/>
        </w:trPr>
        <w:tc>
          <w:tcPr>
            <w:tcW w:w="4876" w:type="dxa"/>
            <w:tcBorders>
              <w:top w:val="nil"/>
              <w:left w:val="nil"/>
              <w:bottom w:val="nil"/>
              <w:right w:val="nil"/>
            </w:tcBorders>
          </w:tcPr>
          <w:p w14:paraId="16FA80D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32E4A92" w14:textId="77777777" w:rsidR="001769AD" w:rsidRPr="008E12DE" w:rsidRDefault="001769AD" w:rsidP="00476068">
            <w:pPr>
              <w:pStyle w:val="AmColumnHeading"/>
            </w:pPr>
            <w:r w:rsidRPr="008E12DE">
              <w:t>Ändringsförslag</w:t>
            </w:r>
          </w:p>
        </w:tc>
      </w:tr>
      <w:tr w:rsidR="001769AD" w:rsidRPr="008E12DE" w14:paraId="6199C079" w14:textId="77777777" w:rsidTr="00476068">
        <w:trPr>
          <w:jc w:val="center"/>
        </w:trPr>
        <w:tc>
          <w:tcPr>
            <w:tcW w:w="4876" w:type="dxa"/>
            <w:tcBorders>
              <w:top w:val="nil"/>
              <w:left w:val="nil"/>
              <w:bottom w:val="nil"/>
              <w:right w:val="nil"/>
            </w:tcBorders>
          </w:tcPr>
          <w:p w14:paraId="1CA5007A" w14:textId="77777777" w:rsidR="001769AD" w:rsidRPr="008E12DE" w:rsidRDefault="001769AD" w:rsidP="00476068">
            <w:pPr>
              <w:pStyle w:val="Normal6a"/>
            </w:pPr>
          </w:p>
        </w:tc>
        <w:tc>
          <w:tcPr>
            <w:tcW w:w="4876" w:type="dxa"/>
            <w:tcBorders>
              <w:top w:val="nil"/>
              <w:left w:val="nil"/>
              <w:bottom w:val="nil"/>
              <w:right w:val="nil"/>
            </w:tcBorders>
          </w:tcPr>
          <w:p w14:paraId="011018F3" w14:textId="77777777" w:rsidR="001769AD" w:rsidRPr="008E12DE" w:rsidRDefault="001769AD" w:rsidP="00476068">
            <w:pPr>
              <w:pStyle w:val="Normal6a"/>
            </w:pPr>
            <w:r w:rsidRPr="008E12DE">
              <w:rPr>
                <w:b/>
                <w:i/>
              </w:rPr>
              <w:t>eb)</w:t>
            </w:r>
            <w:r w:rsidRPr="008E12DE">
              <w:tab/>
            </w:r>
            <w:r w:rsidRPr="008E12DE">
              <w:rPr>
                <w:b/>
                <w:i/>
              </w:rPr>
              <w:t>tillhandahålla tillräckliga resurser till Europeiska utrikestjänstens avdelning för strategisk kommunikation och omvärldsanalys för att effektivt bekämpa EU-fientliga desinformationskampanjer och narrativ som strategiskt sprids av auktoritära och illiberala regimer i syfte att undergräva Europeiska unionens yttre åtgärder i multilaterala forum, särskilt gentemot det globala Syd,</w:t>
            </w:r>
          </w:p>
        </w:tc>
      </w:tr>
    </w:tbl>
    <w:p w14:paraId="6279C38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44E70EC" w14:textId="77777777" w:rsidR="001769AD" w:rsidRPr="008E12DE" w:rsidRDefault="001769AD" w:rsidP="001769AD">
      <w:r w:rsidRPr="008E12DE">
        <w:rPr>
          <w:rStyle w:val="HideTWBExt"/>
          <w:noProof w:val="0"/>
        </w:rPr>
        <w:t>&lt;/Amend&gt;</w:t>
      </w:r>
    </w:p>
    <w:p w14:paraId="004F030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95</w:t>
      </w:r>
      <w:r w:rsidRPr="008E12DE">
        <w:rPr>
          <w:rStyle w:val="HideTWBExt"/>
          <w:b w:val="0"/>
          <w:noProof w:val="0"/>
        </w:rPr>
        <w:t>&lt;/NumAm&gt;</w:t>
      </w:r>
    </w:p>
    <w:p w14:paraId="7232D4D0"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231B2A26"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642CBBF5" w14:textId="77777777" w:rsidR="001769AD" w:rsidRPr="008E12DE" w:rsidRDefault="001769AD" w:rsidP="001769AD">
      <w:pPr>
        <w:pStyle w:val="NormalBold"/>
      </w:pPr>
      <w:r w:rsidRPr="008E12DE">
        <w:rPr>
          <w:rStyle w:val="HideTWBExt"/>
          <w:b w:val="0"/>
          <w:noProof w:val="0"/>
        </w:rPr>
        <w:t>&lt;/RepeatBlock-By&gt;</w:t>
      </w:r>
    </w:p>
    <w:p w14:paraId="2333A32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F06363B" w14:textId="77777777" w:rsidR="001769AD" w:rsidRPr="008E12DE" w:rsidRDefault="001769AD" w:rsidP="001769AD">
      <w:pPr>
        <w:pStyle w:val="NormalBold"/>
      </w:pPr>
      <w:r w:rsidRPr="008E12DE">
        <w:rPr>
          <w:rStyle w:val="HideTWBExt"/>
          <w:b w:val="0"/>
          <w:noProof w:val="0"/>
        </w:rPr>
        <w:t>&lt;Article&gt;</w:t>
      </w:r>
      <w:r w:rsidRPr="008E12DE">
        <w:t>Punkt 1 – led f</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27F0A52" w14:textId="77777777" w:rsidTr="00476068">
        <w:trPr>
          <w:trHeight w:hRule="exact" w:val="240"/>
          <w:jc w:val="center"/>
        </w:trPr>
        <w:tc>
          <w:tcPr>
            <w:tcW w:w="9752" w:type="dxa"/>
            <w:gridSpan w:val="2"/>
            <w:tcBorders>
              <w:top w:val="nil"/>
              <w:left w:val="nil"/>
              <w:bottom w:val="nil"/>
              <w:right w:val="nil"/>
            </w:tcBorders>
          </w:tcPr>
          <w:p w14:paraId="7C5B37F7" w14:textId="77777777" w:rsidR="001769AD" w:rsidRPr="008E12DE" w:rsidRDefault="001769AD" w:rsidP="00476068"/>
        </w:tc>
      </w:tr>
      <w:tr w:rsidR="001769AD" w:rsidRPr="008E12DE" w14:paraId="6065F721" w14:textId="77777777" w:rsidTr="00476068">
        <w:trPr>
          <w:trHeight w:val="240"/>
          <w:jc w:val="center"/>
        </w:trPr>
        <w:tc>
          <w:tcPr>
            <w:tcW w:w="4876" w:type="dxa"/>
            <w:tcBorders>
              <w:top w:val="nil"/>
              <w:left w:val="nil"/>
              <w:bottom w:val="nil"/>
              <w:right w:val="nil"/>
            </w:tcBorders>
          </w:tcPr>
          <w:p w14:paraId="6EBBD4E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6E3E8C7" w14:textId="77777777" w:rsidR="001769AD" w:rsidRPr="008E12DE" w:rsidRDefault="001769AD" w:rsidP="00476068">
            <w:pPr>
              <w:pStyle w:val="AmColumnHeading"/>
            </w:pPr>
            <w:r w:rsidRPr="008E12DE">
              <w:t>Ändringsförslag</w:t>
            </w:r>
          </w:p>
        </w:tc>
      </w:tr>
      <w:tr w:rsidR="001769AD" w:rsidRPr="008E12DE" w14:paraId="32D81860" w14:textId="77777777" w:rsidTr="00476068">
        <w:trPr>
          <w:jc w:val="center"/>
        </w:trPr>
        <w:tc>
          <w:tcPr>
            <w:tcW w:w="4876" w:type="dxa"/>
            <w:tcBorders>
              <w:top w:val="nil"/>
              <w:left w:val="nil"/>
              <w:bottom w:val="nil"/>
              <w:right w:val="nil"/>
            </w:tcBorders>
          </w:tcPr>
          <w:p w14:paraId="42C688DA" w14:textId="77777777" w:rsidR="001769AD" w:rsidRPr="008E12DE" w:rsidRDefault="001769AD" w:rsidP="00476068">
            <w:pPr>
              <w:pStyle w:val="Normal6a"/>
            </w:pPr>
            <w:r w:rsidRPr="008E12DE">
              <w:t>f)</w:t>
            </w:r>
            <w:r w:rsidRPr="008E12DE">
              <w:tab/>
              <w:t xml:space="preserve">uppmuntra medlemsstaterna att samordna sina åtgärder inom FN:s organ och byråer, och att </w:t>
            </w:r>
            <w:r w:rsidRPr="008E12DE">
              <w:rPr>
                <w:b/>
                <w:i/>
              </w:rPr>
              <w:t>arbeta för en reform av FN:s system med särskilda rapportörer;</w:t>
            </w:r>
            <w:r w:rsidRPr="008E12DE">
              <w:t xml:space="preserve"> anta förfaranden för att på ett effektivt sätt ta itu med alla </w:t>
            </w:r>
            <w:r w:rsidRPr="008E12DE">
              <w:rPr>
                <w:b/>
                <w:i/>
              </w:rPr>
              <w:t>partiska tendenser och</w:t>
            </w:r>
            <w:r w:rsidRPr="008E12DE">
              <w:t xml:space="preserve"> fall av ineffektivitet som kan äventyra FN-organens uppdrag, så att man säkerställer att personalen på lämpligt sätt blir föremål för både prövning och tillsyn och vid behov entledigas</w:t>
            </w:r>
            <w:r w:rsidRPr="008E12DE">
              <w:rPr>
                <w:b/>
                <w:bCs/>
                <w:i/>
                <w:iCs/>
              </w:rPr>
              <w:t>,</w:t>
            </w:r>
          </w:p>
        </w:tc>
        <w:tc>
          <w:tcPr>
            <w:tcW w:w="4876" w:type="dxa"/>
            <w:tcBorders>
              <w:top w:val="nil"/>
              <w:left w:val="nil"/>
              <w:bottom w:val="nil"/>
              <w:right w:val="nil"/>
            </w:tcBorders>
          </w:tcPr>
          <w:p w14:paraId="557CE132" w14:textId="2A7C43F2" w:rsidR="001769AD" w:rsidRPr="008E12DE" w:rsidRDefault="001769AD" w:rsidP="00476068">
            <w:pPr>
              <w:pStyle w:val="Normal6a"/>
            </w:pPr>
            <w:r w:rsidRPr="008E12DE">
              <w:t>f)</w:t>
            </w:r>
            <w:r w:rsidRPr="008E12DE">
              <w:tab/>
              <w:t>uppmuntra medlemsstaterna att samordna sina åtgärder inom FN:s organ och byråer, och att anta förfaranden för att på ett effektivt sätt ta itu med alla fall av ineffektivitet som kan äventyra FN-organens uppdrag, så att man säkerställer att personalen på lämpligt sätt blir föremål för både prövning och tillsyn och vid behov entledigas</w:t>
            </w:r>
            <w:r w:rsidRPr="008E12DE">
              <w:rPr>
                <w:b/>
                <w:bCs/>
                <w:i/>
                <w:iCs/>
              </w:rPr>
              <w:t>;</w:t>
            </w:r>
            <w:r w:rsidRPr="008E12DE">
              <w:t xml:space="preserve"> </w:t>
            </w:r>
            <w:r w:rsidRPr="008E12DE">
              <w:rPr>
                <w:b/>
                <w:i/>
              </w:rPr>
              <w:t xml:space="preserve">uppmana Europeiska unionen och dess medlemsstater att se över och anpassa sina investeringar i de FN-organ från vilka </w:t>
            </w:r>
            <w:r w:rsidR="009730FD" w:rsidRPr="008E12DE">
              <w:rPr>
                <w:b/>
                <w:i/>
              </w:rPr>
              <w:t>USA</w:t>
            </w:r>
            <w:r w:rsidRPr="008E12DE">
              <w:rPr>
                <w:b/>
                <w:i/>
              </w:rPr>
              <w:t xml:space="preserve"> nyligen har dragit sig ur, såsom Unesco, Världshandelsorganisationen (WTO), FN:s hjälporganisation för Palestinska flyktingar i Mellanöstern (UNRWA), FN:s råd för mänskliga rättigheter, </w:t>
            </w:r>
            <w:r w:rsidR="009730FD" w:rsidRPr="008E12DE">
              <w:rPr>
                <w:b/>
                <w:i/>
              </w:rPr>
              <w:t>FN:s</w:t>
            </w:r>
            <w:r w:rsidRPr="008E12DE">
              <w:rPr>
                <w:b/>
                <w:i/>
              </w:rPr>
              <w:t xml:space="preserve"> ramkonvention om klimatförändringar (UNFCCC) och FN:s befolkningsfond (UNFPA), mot bakgrund av de betydande finansieringsbortfall som dessa organisationer har drabbats av,</w:t>
            </w:r>
          </w:p>
        </w:tc>
      </w:tr>
    </w:tbl>
    <w:p w14:paraId="272BF33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C1E64BD" w14:textId="77777777" w:rsidR="001769AD" w:rsidRPr="008E12DE" w:rsidRDefault="001769AD" w:rsidP="001769AD">
      <w:r w:rsidRPr="008E12DE">
        <w:rPr>
          <w:rStyle w:val="HideTWBExt"/>
          <w:noProof w:val="0"/>
        </w:rPr>
        <w:t>&lt;/Amend&gt;</w:t>
      </w:r>
    </w:p>
    <w:p w14:paraId="150B85B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96</w:t>
      </w:r>
      <w:r w:rsidRPr="008E12DE">
        <w:rPr>
          <w:rStyle w:val="HideTWBExt"/>
          <w:b w:val="0"/>
          <w:noProof w:val="0"/>
        </w:rPr>
        <w:t>&lt;/NumAm&gt;</w:t>
      </w:r>
    </w:p>
    <w:p w14:paraId="7616B71E"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607BE5B8" w14:textId="77777777" w:rsidR="001769AD" w:rsidRPr="008E12DE" w:rsidRDefault="001769AD" w:rsidP="001769AD">
      <w:pPr>
        <w:pStyle w:val="NormalBold"/>
      </w:pPr>
      <w:r w:rsidRPr="008E12DE">
        <w:rPr>
          <w:rStyle w:val="HideTWBExt"/>
          <w:b w:val="0"/>
          <w:noProof w:val="0"/>
        </w:rPr>
        <w:t>&lt;/RepeatBlock-By&gt;</w:t>
      </w:r>
    </w:p>
    <w:p w14:paraId="0C28AC5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F697AE7" w14:textId="77777777" w:rsidR="001769AD" w:rsidRPr="008E12DE" w:rsidRDefault="001769AD" w:rsidP="001769AD">
      <w:pPr>
        <w:pStyle w:val="NormalBold"/>
      </w:pPr>
      <w:r w:rsidRPr="008E12DE">
        <w:rPr>
          <w:rStyle w:val="HideTWBExt"/>
          <w:b w:val="0"/>
          <w:noProof w:val="0"/>
        </w:rPr>
        <w:t>&lt;Article&gt;</w:t>
      </w:r>
      <w:r w:rsidRPr="008E12DE">
        <w:t>Punkt 1 – led f</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FD36FC2" w14:textId="77777777" w:rsidTr="00476068">
        <w:trPr>
          <w:trHeight w:hRule="exact" w:val="240"/>
          <w:jc w:val="center"/>
        </w:trPr>
        <w:tc>
          <w:tcPr>
            <w:tcW w:w="9752" w:type="dxa"/>
            <w:gridSpan w:val="2"/>
            <w:tcBorders>
              <w:top w:val="nil"/>
              <w:left w:val="nil"/>
              <w:bottom w:val="nil"/>
              <w:right w:val="nil"/>
            </w:tcBorders>
          </w:tcPr>
          <w:p w14:paraId="5C9CA0D8" w14:textId="77777777" w:rsidR="001769AD" w:rsidRPr="008E12DE" w:rsidRDefault="001769AD" w:rsidP="00476068"/>
        </w:tc>
      </w:tr>
      <w:tr w:rsidR="001769AD" w:rsidRPr="008E12DE" w14:paraId="77B99C8D" w14:textId="77777777" w:rsidTr="00476068">
        <w:trPr>
          <w:trHeight w:val="240"/>
          <w:jc w:val="center"/>
        </w:trPr>
        <w:tc>
          <w:tcPr>
            <w:tcW w:w="4876" w:type="dxa"/>
            <w:tcBorders>
              <w:top w:val="nil"/>
              <w:left w:val="nil"/>
              <w:bottom w:val="nil"/>
              <w:right w:val="nil"/>
            </w:tcBorders>
          </w:tcPr>
          <w:p w14:paraId="6D7357E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CFFADC0" w14:textId="77777777" w:rsidR="001769AD" w:rsidRPr="008E12DE" w:rsidRDefault="001769AD" w:rsidP="00476068">
            <w:pPr>
              <w:pStyle w:val="AmColumnHeading"/>
            </w:pPr>
            <w:r w:rsidRPr="008E12DE">
              <w:t>Ändringsförslag</w:t>
            </w:r>
          </w:p>
        </w:tc>
      </w:tr>
      <w:tr w:rsidR="001769AD" w:rsidRPr="008E12DE" w14:paraId="28D739A4" w14:textId="77777777" w:rsidTr="00476068">
        <w:trPr>
          <w:jc w:val="center"/>
        </w:trPr>
        <w:tc>
          <w:tcPr>
            <w:tcW w:w="4876" w:type="dxa"/>
            <w:tcBorders>
              <w:top w:val="nil"/>
              <w:left w:val="nil"/>
              <w:bottom w:val="nil"/>
              <w:right w:val="nil"/>
            </w:tcBorders>
          </w:tcPr>
          <w:p w14:paraId="26B7CC87" w14:textId="77777777" w:rsidR="001769AD" w:rsidRPr="008E12DE" w:rsidRDefault="001769AD" w:rsidP="00476068">
            <w:pPr>
              <w:pStyle w:val="Normal6a"/>
            </w:pPr>
            <w:r w:rsidRPr="008E12DE">
              <w:t>f)</w:t>
            </w:r>
            <w:r w:rsidRPr="008E12DE">
              <w:tab/>
              <w:t xml:space="preserve">uppmuntra medlemsstaterna att samordna sina åtgärder inom FN:s organ och byråer, och att arbeta för en reform av FN:s system med särskilda rapportörer; anta förfaranden för att på ett effektivt sätt ta itu med alla </w:t>
            </w:r>
            <w:r w:rsidRPr="008E12DE">
              <w:rPr>
                <w:b/>
                <w:i/>
              </w:rPr>
              <w:t>partiska tendenser och fall av ineffektivitet</w:t>
            </w:r>
            <w:r w:rsidRPr="008E12DE">
              <w:t xml:space="preserve"> som kan äventyra FN-organens uppdrag, </w:t>
            </w:r>
            <w:r w:rsidRPr="008E12DE">
              <w:rPr>
                <w:b/>
                <w:i/>
              </w:rPr>
              <w:t>så att man säkerställer att personalen på lämpligt sätt blir föremål för både prövning och tillsyn och vid behov entledigas</w:t>
            </w:r>
            <w:r w:rsidRPr="008E12DE">
              <w:t>,</w:t>
            </w:r>
          </w:p>
        </w:tc>
        <w:tc>
          <w:tcPr>
            <w:tcW w:w="4876" w:type="dxa"/>
            <w:tcBorders>
              <w:top w:val="nil"/>
              <w:left w:val="nil"/>
              <w:bottom w:val="nil"/>
              <w:right w:val="nil"/>
            </w:tcBorders>
          </w:tcPr>
          <w:p w14:paraId="742E21E5" w14:textId="77777777" w:rsidR="001769AD" w:rsidRPr="008E12DE" w:rsidRDefault="001769AD" w:rsidP="00476068">
            <w:pPr>
              <w:pStyle w:val="Normal6a"/>
            </w:pPr>
            <w:r w:rsidRPr="008E12DE">
              <w:t>f)</w:t>
            </w:r>
            <w:r w:rsidRPr="008E12DE">
              <w:tab/>
              <w:t xml:space="preserve">uppmuntra medlemsstaterna att samordna sina åtgärder inom FN:s organ och byråer, och att arbeta för en reform av FN:s system med särskilda rapportörer; anta förfaranden för att på ett effektivt sätt ta itu med alla </w:t>
            </w:r>
            <w:r w:rsidRPr="008E12DE">
              <w:rPr>
                <w:b/>
                <w:i/>
              </w:rPr>
              <w:t>hinder eller begränsningar</w:t>
            </w:r>
            <w:r w:rsidRPr="008E12DE">
              <w:t xml:space="preserve"> som kan äventyra FN-organens uppdrag, </w:t>
            </w:r>
            <w:r w:rsidRPr="008E12DE">
              <w:rPr>
                <w:b/>
                <w:i/>
              </w:rPr>
              <w:t>särskilt när det gäller EU:s bidrag och finansiering; i detta avseende säkerställa att EU:s bidrag till FN-organ förblir både tidsenliga och tillräckliga</w:t>
            </w:r>
            <w:r w:rsidRPr="008E12DE">
              <w:t>,</w:t>
            </w:r>
          </w:p>
        </w:tc>
      </w:tr>
    </w:tbl>
    <w:p w14:paraId="63CB0E5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FF1D733" w14:textId="77777777" w:rsidR="001769AD" w:rsidRPr="008E12DE" w:rsidRDefault="001769AD" w:rsidP="001769AD">
      <w:r w:rsidRPr="008E12DE">
        <w:rPr>
          <w:rStyle w:val="HideTWBExt"/>
          <w:noProof w:val="0"/>
        </w:rPr>
        <w:t>&lt;/Amend&gt;</w:t>
      </w:r>
    </w:p>
    <w:p w14:paraId="7BD9B72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97</w:t>
      </w:r>
      <w:r w:rsidRPr="008E12DE">
        <w:rPr>
          <w:rStyle w:val="HideTWBExt"/>
          <w:b w:val="0"/>
          <w:noProof w:val="0"/>
        </w:rPr>
        <w:t>&lt;/NumAm&gt;</w:t>
      </w:r>
    </w:p>
    <w:p w14:paraId="6A55896C"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6E85DE1B" w14:textId="77777777" w:rsidR="001769AD" w:rsidRPr="008E12DE" w:rsidRDefault="001769AD" w:rsidP="001769AD">
      <w:pPr>
        <w:pStyle w:val="NormalBold"/>
      </w:pPr>
      <w:r w:rsidRPr="008E12DE">
        <w:rPr>
          <w:rStyle w:val="HideTWBExt"/>
          <w:b w:val="0"/>
          <w:noProof w:val="0"/>
        </w:rPr>
        <w:t>&lt;/RepeatBlock-By&gt;</w:t>
      </w:r>
    </w:p>
    <w:p w14:paraId="20A6A4E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410E565" w14:textId="77777777" w:rsidR="001769AD" w:rsidRPr="008E12DE" w:rsidRDefault="001769AD" w:rsidP="001769AD">
      <w:pPr>
        <w:pStyle w:val="NormalBold"/>
      </w:pPr>
      <w:r w:rsidRPr="008E12DE">
        <w:rPr>
          <w:rStyle w:val="HideTWBExt"/>
          <w:b w:val="0"/>
          <w:noProof w:val="0"/>
        </w:rPr>
        <w:t>&lt;Article&gt;</w:t>
      </w:r>
      <w:r w:rsidRPr="008E12DE">
        <w:t>Punkt 1 – led f</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FCF3A2D" w14:textId="77777777" w:rsidTr="00476068">
        <w:trPr>
          <w:trHeight w:hRule="exact" w:val="240"/>
          <w:jc w:val="center"/>
        </w:trPr>
        <w:tc>
          <w:tcPr>
            <w:tcW w:w="9752" w:type="dxa"/>
            <w:gridSpan w:val="2"/>
            <w:tcBorders>
              <w:top w:val="nil"/>
              <w:left w:val="nil"/>
              <w:bottom w:val="nil"/>
              <w:right w:val="nil"/>
            </w:tcBorders>
          </w:tcPr>
          <w:p w14:paraId="073D255E" w14:textId="77777777" w:rsidR="001769AD" w:rsidRPr="008E12DE" w:rsidRDefault="001769AD" w:rsidP="00476068"/>
        </w:tc>
      </w:tr>
      <w:tr w:rsidR="001769AD" w:rsidRPr="008E12DE" w14:paraId="091C7F83" w14:textId="77777777" w:rsidTr="00476068">
        <w:trPr>
          <w:trHeight w:val="240"/>
          <w:jc w:val="center"/>
        </w:trPr>
        <w:tc>
          <w:tcPr>
            <w:tcW w:w="4876" w:type="dxa"/>
            <w:tcBorders>
              <w:top w:val="nil"/>
              <w:left w:val="nil"/>
              <w:bottom w:val="nil"/>
              <w:right w:val="nil"/>
            </w:tcBorders>
          </w:tcPr>
          <w:p w14:paraId="5BF79E9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58B3928" w14:textId="77777777" w:rsidR="001769AD" w:rsidRPr="008E12DE" w:rsidRDefault="001769AD" w:rsidP="00476068">
            <w:pPr>
              <w:pStyle w:val="AmColumnHeading"/>
            </w:pPr>
            <w:r w:rsidRPr="008E12DE">
              <w:t>Ändringsförslag</w:t>
            </w:r>
          </w:p>
        </w:tc>
      </w:tr>
      <w:tr w:rsidR="001769AD" w:rsidRPr="008E12DE" w14:paraId="695540F1" w14:textId="77777777" w:rsidTr="00476068">
        <w:trPr>
          <w:jc w:val="center"/>
        </w:trPr>
        <w:tc>
          <w:tcPr>
            <w:tcW w:w="4876" w:type="dxa"/>
            <w:tcBorders>
              <w:top w:val="nil"/>
              <w:left w:val="nil"/>
              <w:bottom w:val="nil"/>
              <w:right w:val="nil"/>
            </w:tcBorders>
          </w:tcPr>
          <w:p w14:paraId="25547F1C" w14:textId="77777777" w:rsidR="001769AD" w:rsidRPr="008E12DE" w:rsidRDefault="001769AD" w:rsidP="00476068">
            <w:pPr>
              <w:pStyle w:val="Normal6a"/>
            </w:pPr>
            <w:r w:rsidRPr="008E12DE">
              <w:t>f)</w:t>
            </w:r>
            <w:r w:rsidRPr="008E12DE">
              <w:tab/>
              <w:t>uppmuntra medlemsstaterna att samordna sina åtgärder inom FN:s organ och byråer, och att arbeta för en reform av FN:s system med särskilda rapportörer;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r w:rsidRPr="008E12DE">
              <w:rPr>
                <w:b/>
                <w:bCs/>
                <w:i/>
                <w:iCs/>
              </w:rPr>
              <w:t>,</w:t>
            </w:r>
          </w:p>
        </w:tc>
        <w:tc>
          <w:tcPr>
            <w:tcW w:w="4876" w:type="dxa"/>
            <w:tcBorders>
              <w:top w:val="nil"/>
              <w:left w:val="nil"/>
              <w:bottom w:val="nil"/>
              <w:right w:val="nil"/>
            </w:tcBorders>
          </w:tcPr>
          <w:p w14:paraId="359D29B1" w14:textId="7D0BA5A2" w:rsidR="001769AD" w:rsidRPr="008E12DE" w:rsidRDefault="001769AD" w:rsidP="00476068">
            <w:pPr>
              <w:pStyle w:val="Normal6a"/>
            </w:pPr>
            <w:r w:rsidRPr="008E12DE">
              <w:t>f)</w:t>
            </w:r>
            <w:r w:rsidRPr="008E12DE">
              <w:tab/>
              <w:t>uppmuntra medlemsstaterna att samordna sina åtgärder inom FN:s organ och byråer, och att arbeta för en reform av FN:s system med särskilda rapportörer;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r w:rsidRPr="008E12DE">
              <w:rPr>
                <w:b/>
                <w:bCs/>
                <w:i/>
                <w:iCs/>
              </w:rPr>
              <w:t>;</w:t>
            </w:r>
            <w:r w:rsidRPr="008E12DE">
              <w:t xml:space="preserve"> </w:t>
            </w:r>
            <w:r w:rsidRPr="008E12DE">
              <w:rPr>
                <w:b/>
                <w:i/>
              </w:rPr>
              <w:t xml:space="preserve">säkerställa att innehavare av FN-mandat och FN-tjänstemän upprätthåller de högsta normerna för yrkesmässigt uppträdande och undviker starkt politiserat agerande och offentliga uttalanden från vissa mandatbärare, däribland FN:s särskilda rapportör Francesca Albanese, som riskerar att undergräva </w:t>
            </w:r>
            <w:r w:rsidR="00704A89" w:rsidRPr="008E12DE">
              <w:rPr>
                <w:b/>
                <w:i/>
              </w:rPr>
              <w:t>FN:s</w:t>
            </w:r>
            <w:r w:rsidRPr="008E12DE">
              <w:rPr>
                <w:b/>
                <w:i/>
              </w:rPr>
              <w:t xml:space="preserve"> trovärdighet och principen om opartiskhet,</w:t>
            </w:r>
          </w:p>
        </w:tc>
      </w:tr>
    </w:tbl>
    <w:p w14:paraId="06A94EF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8484044" w14:textId="77777777" w:rsidR="001769AD" w:rsidRPr="008E12DE" w:rsidRDefault="001769AD" w:rsidP="001769AD">
      <w:r w:rsidRPr="008E12DE">
        <w:rPr>
          <w:rStyle w:val="HideTWBExt"/>
          <w:noProof w:val="0"/>
        </w:rPr>
        <w:t>&lt;/Amend&gt;</w:t>
      </w:r>
    </w:p>
    <w:p w14:paraId="76D629F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98</w:t>
      </w:r>
      <w:r w:rsidRPr="008E12DE">
        <w:rPr>
          <w:rStyle w:val="HideTWBExt"/>
          <w:b w:val="0"/>
          <w:noProof w:val="0"/>
        </w:rPr>
        <w:t>&lt;/NumAm&gt;</w:t>
      </w:r>
    </w:p>
    <w:p w14:paraId="1114206E"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4C2CC4A6"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6C80DFFB" w14:textId="77777777" w:rsidR="001769AD" w:rsidRPr="008E12DE" w:rsidRDefault="001769AD" w:rsidP="001769AD">
      <w:pPr>
        <w:pStyle w:val="NormalBold"/>
      </w:pPr>
      <w:r w:rsidRPr="008E12DE">
        <w:rPr>
          <w:rStyle w:val="HideTWBExt"/>
          <w:b w:val="0"/>
          <w:noProof w:val="0"/>
        </w:rPr>
        <w:t>&lt;/RepeatBlock-By&gt;</w:t>
      </w:r>
    </w:p>
    <w:p w14:paraId="271D8B8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37FABAA" w14:textId="77777777" w:rsidR="001769AD" w:rsidRPr="008E12DE" w:rsidRDefault="001769AD" w:rsidP="001769AD">
      <w:pPr>
        <w:pStyle w:val="NormalBold"/>
      </w:pPr>
      <w:r w:rsidRPr="008E12DE">
        <w:rPr>
          <w:rStyle w:val="HideTWBExt"/>
          <w:b w:val="0"/>
          <w:noProof w:val="0"/>
        </w:rPr>
        <w:t>&lt;Article&gt;</w:t>
      </w:r>
      <w:r w:rsidRPr="008E12DE">
        <w:t>Punkt 1 – led f</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E0F070E" w14:textId="77777777" w:rsidTr="00476068">
        <w:trPr>
          <w:trHeight w:hRule="exact" w:val="240"/>
          <w:jc w:val="center"/>
        </w:trPr>
        <w:tc>
          <w:tcPr>
            <w:tcW w:w="9752" w:type="dxa"/>
            <w:gridSpan w:val="2"/>
            <w:tcBorders>
              <w:top w:val="nil"/>
              <w:left w:val="nil"/>
              <w:bottom w:val="nil"/>
              <w:right w:val="nil"/>
            </w:tcBorders>
          </w:tcPr>
          <w:p w14:paraId="43E973DF" w14:textId="77777777" w:rsidR="001769AD" w:rsidRPr="008E12DE" w:rsidRDefault="001769AD" w:rsidP="00476068"/>
        </w:tc>
      </w:tr>
      <w:tr w:rsidR="001769AD" w:rsidRPr="008E12DE" w14:paraId="675A799F" w14:textId="77777777" w:rsidTr="00476068">
        <w:trPr>
          <w:trHeight w:val="240"/>
          <w:jc w:val="center"/>
        </w:trPr>
        <w:tc>
          <w:tcPr>
            <w:tcW w:w="4876" w:type="dxa"/>
            <w:tcBorders>
              <w:top w:val="nil"/>
              <w:left w:val="nil"/>
              <w:bottom w:val="nil"/>
              <w:right w:val="nil"/>
            </w:tcBorders>
          </w:tcPr>
          <w:p w14:paraId="518E842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370542F" w14:textId="77777777" w:rsidR="001769AD" w:rsidRPr="008E12DE" w:rsidRDefault="001769AD" w:rsidP="00476068">
            <w:pPr>
              <w:pStyle w:val="AmColumnHeading"/>
            </w:pPr>
            <w:r w:rsidRPr="008E12DE">
              <w:t>Ändringsförslag</w:t>
            </w:r>
          </w:p>
        </w:tc>
      </w:tr>
      <w:tr w:rsidR="001769AD" w:rsidRPr="008E12DE" w14:paraId="4D3FF563" w14:textId="77777777" w:rsidTr="00476068">
        <w:trPr>
          <w:jc w:val="center"/>
        </w:trPr>
        <w:tc>
          <w:tcPr>
            <w:tcW w:w="4876" w:type="dxa"/>
            <w:tcBorders>
              <w:top w:val="nil"/>
              <w:left w:val="nil"/>
              <w:bottom w:val="nil"/>
              <w:right w:val="nil"/>
            </w:tcBorders>
          </w:tcPr>
          <w:p w14:paraId="14F8ADD8" w14:textId="77777777" w:rsidR="001769AD" w:rsidRPr="008E12DE" w:rsidRDefault="001769AD" w:rsidP="00476068">
            <w:pPr>
              <w:pStyle w:val="Normal6a"/>
            </w:pPr>
            <w:r w:rsidRPr="008E12DE">
              <w:t>f)</w:t>
            </w:r>
            <w:r w:rsidRPr="008E12DE">
              <w:tab/>
              <w:t>uppmuntra medlemsstaterna att samordna sina åtgärder inom FN:s organ och byråer, och att arbeta för en reform av FN:s system med särskilda rapportörer;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r w:rsidRPr="008E12DE">
              <w:rPr>
                <w:b/>
                <w:bCs/>
                <w:i/>
                <w:iCs/>
              </w:rPr>
              <w:t>,</w:t>
            </w:r>
          </w:p>
        </w:tc>
        <w:tc>
          <w:tcPr>
            <w:tcW w:w="4876" w:type="dxa"/>
            <w:tcBorders>
              <w:top w:val="nil"/>
              <w:left w:val="nil"/>
              <w:bottom w:val="nil"/>
              <w:right w:val="nil"/>
            </w:tcBorders>
          </w:tcPr>
          <w:p w14:paraId="2331EC38" w14:textId="2F0D139F" w:rsidR="001769AD" w:rsidRPr="008E12DE" w:rsidRDefault="001769AD" w:rsidP="00476068">
            <w:pPr>
              <w:pStyle w:val="Normal6a"/>
            </w:pPr>
            <w:r w:rsidRPr="008E12DE">
              <w:t>f)</w:t>
            </w:r>
            <w:r w:rsidRPr="008E12DE">
              <w:tab/>
              <w:t>uppmuntra medlemsstaterna att samordna sina åtgärder inom FN:s organ och byråer, och att arbeta för en reform av FN:s system med särskilda rapportörer;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r w:rsidRPr="008E12DE">
              <w:rPr>
                <w:b/>
                <w:bCs/>
                <w:i/>
                <w:iCs/>
              </w:rPr>
              <w:t>;</w:t>
            </w:r>
            <w:r w:rsidRPr="008E12DE">
              <w:t xml:space="preserve"> </w:t>
            </w:r>
            <w:r w:rsidRPr="008E12DE">
              <w:rPr>
                <w:b/>
                <w:i/>
              </w:rPr>
              <w:t xml:space="preserve">undersöka möjligheten att inrätta en parlamentarisk församling inom ramen för </w:t>
            </w:r>
            <w:r w:rsidR="009730FD" w:rsidRPr="008E12DE">
              <w:rPr>
                <w:b/>
                <w:i/>
              </w:rPr>
              <w:t>FN</w:t>
            </w:r>
            <w:r w:rsidRPr="008E12DE">
              <w:rPr>
                <w:b/>
                <w:i/>
              </w:rPr>
              <w:t>, bestående av demokratiskt valda företrädare, i syfte att stärka det multilaterala systemets demokratiska legitimitet och på ett transparent och inkluderande sätt hantera globala utmaningar som påverkar mänsklighetens framtid,</w:t>
            </w:r>
          </w:p>
        </w:tc>
      </w:tr>
    </w:tbl>
    <w:p w14:paraId="29B5B70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B3B35C6" w14:textId="77777777" w:rsidR="001769AD" w:rsidRPr="008E12DE" w:rsidRDefault="001769AD" w:rsidP="001769AD">
      <w:r w:rsidRPr="008E12DE">
        <w:rPr>
          <w:rStyle w:val="HideTWBExt"/>
          <w:noProof w:val="0"/>
        </w:rPr>
        <w:t>&lt;/Amend&gt;</w:t>
      </w:r>
    </w:p>
    <w:p w14:paraId="698AC98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99</w:t>
      </w:r>
      <w:r w:rsidRPr="008E12DE">
        <w:rPr>
          <w:rStyle w:val="HideTWBExt"/>
          <w:b w:val="0"/>
          <w:noProof w:val="0"/>
        </w:rPr>
        <w:t>&lt;/NumAm&gt;</w:t>
      </w:r>
    </w:p>
    <w:p w14:paraId="0C62A075" w14:textId="77777777" w:rsidR="001769AD" w:rsidRPr="008E12DE" w:rsidRDefault="001769AD" w:rsidP="001769AD">
      <w:pPr>
        <w:pStyle w:val="NormalBold"/>
      </w:pPr>
      <w:r w:rsidRPr="008E12DE">
        <w:rPr>
          <w:rStyle w:val="HideTWBExt"/>
          <w:b w:val="0"/>
          <w:noProof w:val="0"/>
        </w:rPr>
        <w:t>&lt;RepeatBlock-By&gt;&lt;Members&gt;</w:t>
      </w:r>
      <w:r w:rsidRPr="008E12DE">
        <w:t>Petras Auštrevičius, Michał Kobosko, Marie-Agnes Strack-Zimmermann, Engin Eroglu, Hilde Vautmans, Dan Barna, Urmas Paet</w:t>
      </w:r>
      <w:r w:rsidRPr="008E12DE">
        <w:rPr>
          <w:rStyle w:val="HideTWBExt"/>
          <w:b w:val="0"/>
          <w:noProof w:val="0"/>
        </w:rPr>
        <w:t>&lt;/Members&gt;</w:t>
      </w:r>
    </w:p>
    <w:p w14:paraId="3EB25C81" w14:textId="77777777" w:rsidR="001769AD" w:rsidRPr="008E12DE" w:rsidRDefault="001769AD" w:rsidP="001769AD">
      <w:pPr>
        <w:pStyle w:val="NormalBold"/>
      </w:pPr>
      <w:r w:rsidRPr="008E12DE">
        <w:rPr>
          <w:rStyle w:val="HideTWBExt"/>
          <w:b w:val="0"/>
          <w:noProof w:val="0"/>
        </w:rPr>
        <w:t>&lt;/RepeatBlock-By&gt;</w:t>
      </w:r>
    </w:p>
    <w:p w14:paraId="5B939CF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8F8F92F" w14:textId="77777777" w:rsidR="001769AD" w:rsidRPr="008E12DE" w:rsidRDefault="001769AD" w:rsidP="001769AD">
      <w:pPr>
        <w:pStyle w:val="NormalBold"/>
      </w:pPr>
      <w:r w:rsidRPr="008E12DE">
        <w:rPr>
          <w:rStyle w:val="HideTWBExt"/>
          <w:b w:val="0"/>
          <w:noProof w:val="0"/>
        </w:rPr>
        <w:t>&lt;Article&gt;</w:t>
      </w:r>
      <w:r w:rsidRPr="008E12DE">
        <w:t>Punkt 1 – led f</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6394733" w14:textId="77777777" w:rsidTr="00476068">
        <w:trPr>
          <w:trHeight w:hRule="exact" w:val="240"/>
          <w:jc w:val="center"/>
        </w:trPr>
        <w:tc>
          <w:tcPr>
            <w:tcW w:w="9752" w:type="dxa"/>
            <w:gridSpan w:val="2"/>
            <w:tcBorders>
              <w:top w:val="nil"/>
              <w:left w:val="nil"/>
              <w:bottom w:val="nil"/>
              <w:right w:val="nil"/>
            </w:tcBorders>
          </w:tcPr>
          <w:p w14:paraId="127C50ED" w14:textId="77777777" w:rsidR="001769AD" w:rsidRPr="008E12DE" w:rsidRDefault="001769AD" w:rsidP="00476068"/>
        </w:tc>
      </w:tr>
      <w:tr w:rsidR="001769AD" w:rsidRPr="008E12DE" w14:paraId="46E1E875" w14:textId="77777777" w:rsidTr="00476068">
        <w:trPr>
          <w:trHeight w:val="240"/>
          <w:jc w:val="center"/>
        </w:trPr>
        <w:tc>
          <w:tcPr>
            <w:tcW w:w="4876" w:type="dxa"/>
            <w:tcBorders>
              <w:top w:val="nil"/>
              <w:left w:val="nil"/>
              <w:bottom w:val="nil"/>
              <w:right w:val="nil"/>
            </w:tcBorders>
          </w:tcPr>
          <w:p w14:paraId="1E6D44B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0F234D6" w14:textId="77777777" w:rsidR="001769AD" w:rsidRPr="008E12DE" w:rsidRDefault="001769AD" w:rsidP="00476068">
            <w:pPr>
              <w:pStyle w:val="AmColumnHeading"/>
            </w:pPr>
            <w:r w:rsidRPr="008E12DE">
              <w:t>Ändringsförslag</w:t>
            </w:r>
          </w:p>
        </w:tc>
      </w:tr>
      <w:tr w:rsidR="001769AD" w:rsidRPr="008E12DE" w14:paraId="7D89B4D3" w14:textId="77777777" w:rsidTr="00476068">
        <w:trPr>
          <w:jc w:val="center"/>
        </w:trPr>
        <w:tc>
          <w:tcPr>
            <w:tcW w:w="4876" w:type="dxa"/>
            <w:tcBorders>
              <w:top w:val="nil"/>
              <w:left w:val="nil"/>
              <w:bottom w:val="nil"/>
              <w:right w:val="nil"/>
            </w:tcBorders>
          </w:tcPr>
          <w:p w14:paraId="639FADDD" w14:textId="77777777" w:rsidR="001769AD" w:rsidRPr="008E12DE" w:rsidRDefault="001769AD" w:rsidP="00476068">
            <w:pPr>
              <w:pStyle w:val="Normal6a"/>
            </w:pPr>
            <w:r w:rsidRPr="008E12DE">
              <w:t>f)</w:t>
            </w:r>
            <w:r w:rsidRPr="008E12DE">
              <w:tab/>
              <w:t>uppmuntra medlemsstaterna att samordna sina åtgärder inom FN:s organ och byråer, och att arbeta för en reform av FN:s system med särskilda rapportörer;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p>
        </w:tc>
        <w:tc>
          <w:tcPr>
            <w:tcW w:w="4876" w:type="dxa"/>
            <w:tcBorders>
              <w:top w:val="nil"/>
              <w:left w:val="nil"/>
              <w:bottom w:val="nil"/>
              <w:right w:val="nil"/>
            </w:tcBorders>
          </w:tcPr>
          <w:p w14:paraId="7FDDDD8F" w14:textId="77777777" w:rsidR="001769AD" w:rsidRPr="008E12DE" w:rsidRDefault="001769AD" w:rsidP="00476068">
            <w:pPr>
              <w:pStyle w:val="Normal6a"/>
            </w:pPr>
            <w:r w:rsidRPr="008E12DE">
              <w:t>f)</w:t>
            </w:r>
            <w:r w:rsidRPr="008E12DE">
              <w:tab/>
              <w:t>uppmuntra medlemsstaterna att samordna sina åtgärder inom FN:s organ och byråer, och att arbeta för en reform av FN:s system med särskilda rapportörer;</w:t>
            </w:r>
            <w:r w:rsidRPr="008E12DE">
              <w:rPr>
                <w:b/>
                <w:i/>
              </w:rPr>
              <w:t xml:space="preserve"> upprepa vikten av att samtliga stater på nytt åtar sig att bevilja FN:s särskilda rapportör fullständig tillgång;</w:t>
            </w:r>
            <w:r w:rsidRPr="008E12DE">
              <w:t xml:space="preserve">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p>
        </w:tc>
      </w:tr>
    </w:tbl>
    <w:p w14:paraId="26EB08D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1BF52F6" w14:textId="77777777" w:rsidR="001769AD" w:rsidRPr="008E12DE" w:rsidRDefault="001769AD" w:rsidP="001769AD">
      <w:r w:rsidRPr="008E12DE">
        <w:rPr>
          <w:rStyle w:val="HideTWBExt"/>
          <w:noProof w:val="0"/>
        </w:rPr>
        <w:t>&lt;/Amend&gt;</w:t>
      </w:r>
    </w:p>
    <w:p w14:paraId="43DE70F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100</w:t>
      </w:r>
      <w:r w:rsidRPr="008E12DE">
        <w:rPr>
          <w:rStyle w:val="HideTWBExt"/>
          <w:b w:val="0"/>
          <w:noProof w:val="0"/>
        </w:rPr>
        <w:t>&lt;/NumAm&gt;</w:t>
      </w:r>
    </w:p>
    <w:p w14:paraId="479FDBFD" w14:textId="77777777" w:rsidR="001769AD" w:rsidRPr="008E12DE" w:rsidRDefault="001769AD" w:rsidP="001769AD">
      <w:pPr>
        <w:pStyle w:val="NormalBold"/>
      </w:pPr>
      <w:r w:rsidRPr="008E12DE">
        <w:rPr>
          <w:rStyle w:val="HideTWBExt"/>
          <w:b w:val="0"/>
          <w:noProof w:val="0"/>
        </w:rPr>
        <w:t>&lt;RepeatBlock-By&gt;&lt;Members&gt;</w:t>
      </w:r>
      <w:r w:rsidRPr="008E12DE">
        <w:t>Stanislav Stoyanov</w:t>
      </w:r>
      <w:r w:rsidRPr="008E12DE">
        <w:rPr>
          <w:rStyle w:val="HideTWBExt"/>
          <w:b w:val="0"/>
          <w:noProof w:val="0"/>
        </w:rPr>
        <w:t>&lt;/Members&gt;</w:t>
      </w:r>
    </w:p>
    <w:p w14:paraId="5AC75E36" w14:textId="77777777" w:rsidR="001769AD" w:rsidRPr="008E12DE" w:rsidRDefault="001769AD" w:rsidP="001769AD">
      <w:r w:rsidRPr="008E12DE">
        <w:rPr>
          <w:rStyle w:val="HideTWBExt"/>
          <w:noProof w:val="0"/>
        </w:rPr>
        <w:t>&lt;AuNomDe&gt;</w:t>
      </w:r>
      <w:r w:rsidRPr="008E12DE">
        <w:rPr>
          <w:rStyle w:val="HideTWBInt"/>
          <w:noProof w:val="0"/>
        </w:rPr>
        <w:t>{ESN}</w:t>
      </w:r>
      <w:r w:rsidRPr="008E12DE">
        <w:t>för ESN-gruppen</w:t>
      </w:r>
      <w:r w:rsidRPr="008E12DE">
        <w:rPr>
          <w:rStyle w:val="HideTWBExt"/>
          <w:noProof w:val="0"/>
        </w:rPr>
        <w:t>&lt;/AuNomDe&gt;</w:t>
      </w:r>
    </w:p>
    <w:p w14:paraId="2D762DA3" w14:textId="77777777" w:rsidR="001769AD" w:rsidRPr="008E12DE" w:rsidRDefault="001769AD" w:rsidP="001769AD">
      <w:pPr>
        <w:pStyle w:val="NormalBold"/>
      </w:pPr>
      <w:r w:rsidRPr="008E12DE">
        <w:rPr>
          <w:rStyle w:val="HideTWBExt"/>
          <w:b w:val="0"/>
          <w:noProof w:val="0"/>
        </w:rPr>
        <w:t>&lt;/RepeatBlock-By&gt;</w:t>
      </w:r>
    </w:p>
    <w:p w14:paraId="29C18EE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193C861" w14:textId="77777777" w:rsidR="001769AD" w:rsidRPr="008E12DE" w:rsidRDefault="001769AD" w:rsidP="001769AD">
      <w:pPr>
        <w:pStyle w:val="NormalBold"/>
      </w:pPr>
      <w:r w:rsidRPr="008E12DE">
        <w:rPr>
          <w:rStyle w:val="HideTWBExt"/>
          <w:b w:val="0"/>
          <w:noProof w:val="0"/>
        </w:rPr>
        <w:t>&lt;Article&gt;</w:t>
      </w:r>
      <w:r w:rsidRPr="008E12DE">
        <w:t>Punkt 1 – led f</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C468D72" w14:textId="77777777" w:rsidTr="00476068">
        <w:trPr>
          <w:trHeight w:hRule="exact" w:val="240"/>
          <w:jc w:val="center"/>
        </w:trPr>
        <w:tc>
          <w:tcPr>
            <w:tcW w:w="9752" w:type="dxa"/>
            <w:gridSpan w:val="2"/>
            <w:tcBorders>
              <w:top w:val="nil"/>
              <w:left w:val="nil"/>
              <w:bottom w:val="nil"/>
              <w:right w:val="nil"/>
            </w:tcBorders>
          </w:tcPr>
          <w:p w14:paraId="1D7AD4E8" w14:textId="77777777" w:rsidR="001769AD" w:rsidRPr="008E12DE" w:rsidRDefault="001769AD" w:rsidP="00476068"/>
        </w:tc>
      </w:tr>
      <w:tr w:rsidR="001769AD" w:rsidRPr="008E12DE" w14:paraId="66B5A475" w14:textId="77777777" w:rsidTr="00476068">
        <w:trPr>
          <w:trHeight w:val="240"/>
          <w:jc w:val="center"/>
        </w:trPr>
        <w:tc>
          <w:tcPr>
            <w:tcW w:w="4876" w:type="dxa"/>
            <w:tcBorders>
              <w:top w:val="nil"/>
              <w:left w:val="nil"/>
              <w:bottom w:val="nil"/>
              <w:right w:val="nil"/>
            </w:tcBorders>
          </w:tcPr>
          <w:p w14:paraId="09AD002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CEACC8A" w14:textId="77777777" w:rsidR="001769AD" w:rsidRPr="008E12DE" w:rsidRDefault="001769AD" w:rsidP="00476068">
            <w:pPr>
              <w:pStyle w:val="AmColumnHeading"/>
            </w:pPr>
            <w:r w:rsidRPr="008E12DE">
              <w:t>Ändringsförslag</w:t>
            </w:r>
          </w:p>
        </w:tc>
      </w:tr>
      <w:tr w:rsidR="001769AD" w:rsidRPr="008E12DE" w14:paraId="305BCBD6" w14:textId="77777777" w:rsidTr="00476068">
        <w:trPr>
          <w:jc w:val="center"/>
        </w:trPr>
        <w:tc>
          <w:tcPr>
            <w:tcW w:w="4876" w:type="dxa"/>
            <w:tcBorders>
              <w:top w:val="nil"/>
              <w:left w:val="nil"/>
              <w:bottom w:val="nil"/>
              <w:right w:val="nil"/>
            </w:tcBorders>
          </w:tcPr>
          <w:p w14:paraId="61730840" w14:textId="77777777" w:rsidR="001769AD" w:rsidRPr="008E12DE" w:rsidRDefault="001769AD" w:rsidP="00476068">
            <w:pPr>
              <w:pStyle w:val="Normal6a"/>
            </w:pPr>
            <w:r w:rsidRPr="008E12DE">
              <w:t>f)</w:t>
            </w:r>
            <w:r w:rsidRPr="008E12DE">
              <w:tab/>
              <w:t>uppmuntra medlemsstaterna att samordna sina åtgärder inom FN:s organ och byråer, och att arbeta för en reform av FN:s system med särskilda rapportörer;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p>
        </w:tc>
        <w:tc>
          <w:tcPr>
            <w:tcW w:w="4876" w:type="dxa"/>
            <w:tcBorders>
              <w:top w:val="nil"/>
              <w:left w:val="nil"/>
              <w:bottom w:val="nil"/>
              <w:right w:val="nil"/>
            </w:tcBorders>
          </w:tcPr>
          <w:p w14:paraId="151060BC" w14:textId="77777777" w:rsidR="001769AD" w:rsidRPr="008E12DE" w:rsidRDefault="001769AD" w:rsidP="00476068">
            <w:pPr>
              <w:pStyle w:val="Normal6a"/>
            </w:pPr>
            <w:r w:rsidRPr="008E12DE">
              <w:t>f)</w:t>
            </w:r>
            <w:r w:rsidRPr="008E12DE">
              <w:tab/>
              <w:t xml:space="preserve">uppmuntra medlemsstaterna att </w:t>
            </w:r>
            <w:r w:rsidRPr="008E12DE">
              <w:rPr>
                <w:b/>
                <w:i/>
              </w:rPr>
              <w:t xml:space="preserve">överväga att </w:t>
            </w:r>
            <w:r w:rsidRPr="008E12DE">
              <w:t xml:space="preserve">samordna sina åtgärder inom FN:s organ och byråer </w:t>
            </w:r>
            <w:r w:rsidRPr="008E12DE">
              <w:rPr>
                <w:b/>
                <w:i/>
              </w:rPr>
              <w:t>på områden av gemensamt fastställt intresse,</w:t>
            </w:r>
            <w:r w:rsidRPr="008E12DE">
              <w:t xml:space="preserve"> och att arbeta för en reform av FN:s system med särskilda rapportörer;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p>
        </w:tc>
      </w:tr>
    </w:tbl>
    <w:p w14:paraId="4CA7ABC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775E5BB" w14:textId="77777777" w:rsidR="001769AD" w:rsidRPr="008E12DE" w:rsidRDefault="001769AD" w:rsidP="001769AD">
      <w:r w:rsidRPr="008E12DE">
        <w:rPr>
          <w:rStyle w:val="HideTWBExt"/>
          <w:noProof w:val="0"/>
        </w:rPr>
        <w:t>&lt;/Amend&gt;</w:t>
      </w:r>
    </w:p>
    <w:p w14:paraId="60FB1B1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101</w:t>
      </w:r>
      <w:r w:rsidRPr="008E12DE">
        <w:rPr>
          <w:rStyle w:val="HideTWBExt"/>
          <w:b w:val="0"/>
          <w:noProof w:val="0"/>
        </w:rPr>
        <w:t>&lt;/NumAm&gt;</w:t>
      </w:r>
    </w:p>
    <w:p w14:paraId="1C4BFBC2" w14:textId="77777777" w:rsidR="001769AD" w:rsidRPr="008E12DE" w:rsidRDefault="001769AD" w:rsidP="001769AD">
      <w:pPr>
        <w:pStyle w:val="NormalBold"/>
      </w:pPr>
      <w:r w:rsidRPr="008E12DE">
        <w:rPr>
          <w:rStyle w:val="HideTWBExt"/>
          <w:b w:val="0"/>
          <w:noProof w:val="0"/>
        </w:rPr>
        <w:t>&lt;RepeatBlock-By&gt;&lt;Members&gt;</w:t>
      </w:r>
      <w:r w:rsidRPr="008E12DE">
        <w:t>Dan Barna, Lucia Yar, Petras Auštrevičius, Urmas Paet, Michał Kobosko, Bernard Guetta</w:t>
      </w:r>
      <w:r w:rsidRPr="008E12DE">
        <w:rPr>
          <w:rStyle w:val="HideTWBExt"/>
          <w:b w:val="0"/>
          <w:noProof w:val="0"/>
        </w:rPr>
        <w:t>&lt;/Members&gt;</w:t>
      </w:r>
    </w:p>
    <w:p w14:paraId="2A05FB3F" w14:textId="77777777" w:rsidR="001769AD" w:rsidRPr="008E12DE" w:rsidRDefault="001769AD" w:rsidP="001769AD">
      <w:pPr>
        <w:pStyle w:val="NormalBold"/>
      </w:pPr>
      <w:r w:rsidRPr="008E12DE">
        <w:rPr>
          <w:rStyle w:val="HideTWBExt"/>
          <w:b w:val="0"/>
          <w:noProof w:val="0"/>
        </w:rPr>
        <w:t>&lt;/RepeatBlock-By&gt;</w:t>
      </w:r>
    </w:p>
    <w:p w14:paraId="42847B7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F80C344" w14:textId="77777777" w:rsidR="001769AD" w:rsidRPr="008E12DE" w:rsidRDefault="001769AD" w:rsidP="001769AD">
      <w:pPr>
        <w:pStyle w:val="NormalBold"/>
      </w:pPr>
      <w:r w:rsidRPr="008E12DE">
        <w:rPr>
          <w:rStyle w:val="HideTWBExt"/>
          <w:b w:val="0"/>
          <w:noProof w:val="0"/>
        </w:rPr>
        <w:t>&lt;Article&gt;</w:t>
      </w:r>
      <w:r w:rsidRPr="008E12DE">
        <w:t>Punkt 1 – led f</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A0620E5" w14:textId="77777777" w:rsidTr="00476068">
        <w:trPr>
          <w:trHeight w:hRule="exact" w:val="240"/>
          <w:jc w:val="center"/>
        </w:trPr>
        <w:tc>
          <w:tcPr>
            <w:tcW w:w="9752" w:type="dxa"/>
            <w:gridSpan w:val="2"/>
            <w:tcBorders>
              <w:top w:val="nil"/>
              <w:left w:val="nil"/>
              <w:bottom w:val="nil"/>
              <w:right w:val="nil"/>
            </w:tcBorders>
          </w:tcPr>
          <w:p w14:paraId="39CFF566" w14:textId="77777777" w:rsidR="001769AD" w:rsidRPr="008E12DE" w:rsidRDefault="001769AD" w:rsidP="00476068"/>
        </w:tc>
      </w:tr>
      <w:tr w:rsidR="001769AD" w:rsidRPr="008E12DE" w14:paraId="522F0EB4" w14:textId="77777777" w:rsidTr="00476068">
        <w:trPr>
          <w:trHeight w:val="240"/>
          <w:jc w:val="center"/>
        </w:trPr>
        <w:tc>
          <w:tcPr>
            <w:tcW w:w="4876" w:type="dxa"/>
            <w:tcBorders>
              <w:top w:val="nil"/>
              <w:left w:val="nil"/>
              <w:bottom w:val="nil"/>
              <w:right w:val="nil"/>
            </w:tcBorders>
          </w:tcPr>
          <w:p w14:paraId="5828DF0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3014133" w14:textId="77777777" w:rsidR="001769AD" w:rsidRPr="008E12DE" w:rsidRDefault="001769AD" w:rsidP="00476068">
            <w:pPr>
              <w:pStyle w:val="AmColumnHeading"/>
            </w:pPr>
            <w:r w:rsidRPr="008E12DE">
              <w:t>Ändringsförslag</w:t>
            </w:r>
          </w:p>
        </w:tc>
      </w:tr>
      <w:tr w:rsidR="001769AD" w:rsidRPr="008E12DE" w14:paraId="0793422C" w14:textId="77777777" w:rsidTr="00476068">
        <w:trPr>
          <w:jc w:val="center"/>
        </w:trPr>
        <w:tc>
          <w:tcPr>
            <w:tcW w:w="4876" w:type="dxa"/>
            <w:tcBorders>
              <w:top w:val="nil"/>
              <w:left w:val="nil"/>
              <w:bottom w:val="nil"/>
              <w:right w:val="nil"/>
            </w:tcBorders>
          </w:tcPr>
          <w:p w14:paraId="7253ECAC" w14:textId="77777777" w:rsidR="001769AD" w:rsidRPr="008E12DE" w:rsidRDefault="001769AD" w:rsidP="00476068">
            <w:pPr>
              <w:pStyle w:val="Normal6a"/>
            </w:pPr>
            <w:r w:rsidRPr="008E12DE">
              <w:t>f)</w:t>
            </w:r>
            <w:r w:rsidRPr="008E12DE">
              <w:tab/>
              <w:t>uppmuntra medlemsstaterna att samordna sina åtgärder inom FN:s organ och byråer, och att arbeta för en reform av FN:s system med särskilda rapportörer;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p>
        </w:tc>
        <w:tc>
          <w:tcPr>
            <w:tcW w:w="4876" w:type="dxa"/>
            <w:tcBorders>
              <w:top w:val="nil"/>
              <w:left w:val="nil"/>
              <w:bottom w:val="nil"/>
              <w:right w:val="nil"/>
            </w:tcBorders>
          </w:tcPr>
          <w:p w14:paraId="18AB8829" w14:textId="77777777" w:rsidR="001769AD" w:rsidRPr="008E12DE" w:rsidRDefault="001769AD" w:rsidP="00476068">
            <w:pPr>
              <w:pStyle w:val="Normal6a"/>
            </w:pPr>
            <w:r w:rsidRPr="008E12DE">
              <w:t>f)</w:t>
            </w:r>
            <w:r w:rsidRPr="008E12DE">
              <w:tab/>
              <w:t xml:space="preserve">uppmuntra medlemsstaterna att samordna </w:t>
            </w:r>
            <w:r w:rsidRPr="008E12DE">
              <w:rPr>
                <w:b/>
                <w:i/>
              </w:rPr>
              <w:t>och synkronisera</w:t>
            </w:r>
            <w:r w:rsidRPr="008E12DE">
              <w:t xml:space="preserve"> sina åtgärder inom FN:s organ och byråer, och att arbeta för en reform av FN:s system med särskilda rapportörer; anta förfaranden för att på ett effektivt sätt ta itu med alla partiska tendenser och fall av ineffektivitet som kan äventyra FN-organens uppdrag, så att man säkerställer att personalen på lämpligt sätt blir föremål för både prövning och tillsyn och vid behov entledigas,</w:t>
            </w:r>
          </w:p>
        </w:tc>
      </w:tr>
    </w:tbl>
    <w:p w14:paraId="375E4B1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77327D7" w14:textId="77777777" w:rsidR="001769AD" w:rsidRPr="008E12DE" w:rsidRDefault="001769AD" w:rsidP="001769AD">
      <w:r w:rsidRPr="008E12DE">
        <w:rPr>
          <w:rStyle w:val="HideTWBExt"/>
          <w:noProof w:val="0"/>
        </w:rPr>
        <w:t>&lt;/Amend&gt;</w:t>
      </w:r>
    </w:p>
    <w:p w14:paraId="57CC3A5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102</w:t>
      </w:r>
      <w:r w:rsidRPr="008E12DE">
        <w:rPr>
          <w:rStyle w:val="HideTWBExt"/>
          <w:b w:val="0"/>
          <w:noProof w:val="0"/>
        </w:rPr>
        <w:t>&lt;/NumAm&gt;</w:t>
      </w:r>
    </w:p>
    <w:p w14:paraId="50E6461D"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2D1C96B6" w14:textId="77777777" w:rsidR="001769AD" w:rsidRPr="008E12DE" w:rsidRDefault="001769AD" w:rsidP="001769AD">
      <w:pPr>
        <w:pStyle w:val="NormalBold"/>
      </w:pPr>
      <w:r w:rsidRPr="008E12DE">
        <w:rPr>
          <w:rStyle w:val="HideTWBExt"/>
          <w:b w:val="0"/>
          <w:noProof w:val="0"/>
        </w:rPr>
        <w:t>&lt;/RepeatBlock-By&gt;</w:t>
      </w:r>
    </w:p>
    <w:p w14:paraId="3CCE853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9D9FC5A" w14:textId="77777777" w:rsidR="001769AD" w:rsidRPr="008E12DE" w:rsidRDefault="001769AD" w:rsidP="001769AD">
      <w:pPr>
        <w:pStyle w:val="NormalBold"/>
      </w:pPr>
      <w:r w:rsidRPr="008E12DE">
        <w:rPr>
          <w:rStyle w:val="HideTWBExt"/>
          <w:b w:val="0"/>
          <w:noProof w:val="0"/>
        </w:rPr>
        <w:t>&lt;Article&gt;</w:t>
      </w:r>
      <w:r w:rsidRPr="008E12DE">
        <w:t>Punkt 1 – led fa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E2D5679" w14:textId="77777777" w:rsidTr="00476068">
        <w:trPr>
          <w:trHeight w:hRule="exact" w:val="240"/>
          <w:jc w:val="center"/>
        </w:trPr>
        <w:tc>
          <w:tcPr>
            <w:tcW w:w="9752" w:type="dxa"/>
            <w:gridSpan w:val="2"/>
            <w:tcBorders>
              <w:top w:val="nil"/>
              <w:left w:val="nil"/>
              <w:bottom w:val="nil"/>
              <w:right w:val="nil"/>
            </w:tcBorders>
          </w:tcPr>
          <w:p w14:paraId="1AB2F352" w14:textId="77777777" w:rsidR="001769AD" w:rsidRPr="008E12DE" w:rsidRDefault="001769AD" w:rsidP="00476068"/>
        </w:tc>
      </w:tr>
      <w:tr w:rsidR="001769AD" w:rsidRPr="008E12DE" w14:paraId="1FE0D234" w14:textId="77777777" w:rsidTr="00476068">
        <w:trPr>
          <w:trHeight w:val="240"/>
          <w:jc w:val="center"/>
        </w:trPr>
        <w:tc>
          <w:tcPr>
            <w:tcW w:w="4876" w:type="dxa"/>
            <w:tcBorders>
              <w:top w:val="nil"/>
              <w:left w:val="nil"/>
              <w:bottom w:val="nil"/>
              <w:right w:val="nil"/>
            </w:tcBorders>
          </w:tcPr>
          <w:p w14:paraId="0C5B36F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257DDB3" w14:textId="77777777" w:rsidR="001769AD" w:rsidRPr="008E12DE" w:rsidRDefault="001769AD" w:rsidP="00476068">
            <w:pPr>
              <w:pStyle w:val="AmColumnHeading"/>
            </w:pPr>
            <w:r w:rsidRPr="008E12DE">
              <w:t>Ändringsförslag</w:t>
            </w:r>
          </w:p>
        </w:tc>
      </w:tr>
      <w:tr w:rsidR="001769AD" w:rsidRPr="008E12DE" w14:paraId="21BC586C" w14:textId="77777777" w:rsidTr="00476068">
        <w:trPr>
          <w:jc w:val="center"/>
        </w:trPr>
        <w:tc>
          <w:tcPr>
            <w:tcW w:w="4876" w:type="dxa"/>
            <w:tcBorders>
              <w:top w:val="nil"/>
              <w:left w:val="nil"/>
              <w:bottom w:val="nil"/>
              <w:right w:val="nil"/>
            </w:tcBorders>
          </w:tcPr>
          <w:p w14:paraId="0EECD4E2" w14:textId="77777777" w:rsidR="001769AD" w:rsidRPr="008E12DE" w:rsidRDefault="001769AD" w:rsidP="00476068">
            <w:pPr>
              <w:pStyle w:val="Normal6a"/>
            </w:pPr>
          </w:p>
        </w:tc>
        <w:tc>
          <w:tcPr>
            <w:tcW w:w="4876" w:type="dxa"/>
            <w:tcBorders>
              <w:top w:val="nil"/>
              <w:left w:val="nil"/>
              <w:bottom w:val="nil"/>
              <w:right w:val="nil"/>
            </w:tcBorders>
          </w:tcPr>
          <w:p w14:paraId="2EAF9A39" w14:textId="77777777" w:rsidR="001769AD" w:rsidRPr="008E12DE" w:rsidRDefault="001769AD" w:rsidP="00476068">
            <w:pPr>
              <w:pStyle w:val="Normal6a"/>
            </w:pPr>
            <w:r w:rsidRPr="008E12DE">
              <w:rPr>
                <w:b/>
                <w:i/>
              </w:rPr>
              <w:t>fa)</w:t>
            </w:r>
            <w:r w:rsidRPr="008E12DE">
              <w:tab/>
            </w:r>
            <w:r w:rsidRPr="008E12DE">
              <w:rPr>
                <w:b/>
                <w:i/>
              </w:rPr>
              <w:t>uppmana till strikt villkorlighet och en bedömning från fall till fall av EU-medel till FN-organ, inbegripet möjligheten att dra tillbaka finansiering om neutralitet, transparens eller ansvarsskyldighet inte kan garanteras,</w:t>
            </w:r>
          </w:p>
        </w:tc>
      </w:tr>
    </w:tbl>
    <w:p w14:paraId="5198E74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1EE340F" w14:textId="77777777" w:rsidR="001769AD" w:rsidRPr="008E12DE" w:rsidRDefault="001769AD" w:rsidP="001769AD">
      <w:r w:rsidRPr="008E12DE">
        <w:rPr>
          <w:rStyle w:val="HideTWBExt"/>
          <w:noProof w:val="0"/>
        </w:rPr>
        <w:t>&lt;/Amend&gt;</w:t>
      </w:r>
    </w:p>
    <w:p w14:paraId="5A50216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103</w:t>
      </w:r>
      <w:r w:rsidRPr="008E12DE">
        <w:rPr>
          <w:rStyle w:val="HideTWBExt"/>
          <w:b w:val="0"/>
          <w:noProof w:val="0"/>
        </w:rPr>
        <w:t>&lt;/NumAm&gt;</w:t>
      </w:r>
    </w:p>
    <w:p w14:paraId="4F1E534B"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596E4D25" w14:textId="77777777" w:rsidR="001769AD" w:rsidRPr="008E12DE" w:rsidRDefault="001769AD" w:rsidP="001769AD">
      <w:pPr>
        <w:pStyle w:val="NormalBold"/>
      </w:pPr>
      <w:r w:rsidRPr="008E12DE">
        <w:rPr>
          <w:rStyle w:val="HideTWBExt"/>
          <w:b w:val="0"/>
          <w:noProof w:val="0"/>
        </w:rPr>
        <w:t>&lt;/RepeatBlock-By&gt;</w:t>
      </w:r>
    </w:p>
    <w:p w14:paraId="779269A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6ECAE2C" w14:textId="77777777" w:rsidR="001769AD" w:rsidRPr="008E12DE" w:rsidRDefault="001769AD" w:rsidP="001769AD">
      <w:pPr>
        <w:pStyle w:val="NormalBold"/>
      </w:pPr>
      <w:r w:rsidRPr="008E12DE">
        <w:rPr>
          <w:rStyle w:val="HideTWBExt"/>
          <w:b w:val="0"/>
          <w:noProof w:val="0"/>
        </w:rPr>
        <w:t>&lt;Article&gt;</w:t>
      </w:r>
      <w:r w:rsidRPr="008E12DE">
        <w:t>Punkt 1 – led fb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05EB192" w14:textId="77777777" w:rsidTr="00476068">
        <w:trPr>
          <w:trHeight w:hRule="exact" w:val="240"/>
          <w:jc w:val="center"/>
        </w:trPr>
        <w:tc>
          <w:tcPr>
            <w:tcW w:w="9752" w:type="dxa"/>
            <w:gridSpan w:val="2"/>
            <w:tcBorders>
              <w:top w:val="nil"/>
              <w:left w:val="nil"/>
              <w:bottom w:val="nil"/>
              <w:right w:val="nil"/>
            </w:tcBorders>
          </w:tcPr>
          <w:p w14:paraId="00E29AF1" w14:textId="77777777" w:rsidR="001769AD" w:rsidRPr="008E12DE" w:rsidRDefault="001769AD" w:rsidP="00476068"/>
        </w:tc>
      </w:tr>
      <w:tr w:rsidR="001769AD" w:rsidRPr="008E12DE" w14:paraId="446DBFA4" w14:textId="77777777" w:rsidTr="00476068">
        <w:trPr>
          <w:trHeight w:val="240"/>
          <w:jc w:val="center"/>
        </w:trPr>
        <w:tc>
          <w:tcPr>
            <w:tcW w:w="4876" w:type="dxa"/>
            <w:tcBorders>
              <w:top w:val="nil"/>
              <w:left w:val="nil"/>
              <w:bottom w:val="nil"/>
              <w:right w:val="nil"/>
            </w:tcBorders>
          </w:tcPr>
          <w:p w14:paraId="1BCEF35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D5A8358" w14:textId="77777777" w:rsidR="001769AD" w:rsidRPr="008E12DE" w:rsidRDefault="001769AD" w:rsidP="00476068">
            <w:pPr>
              <w:pStyle w:val="AmColumnHeading"/>
            </w:pPr>
            <w:r w:rsidRPr="008E12DE">
              <w:t>Ändringsförslag</w:t>
            </w:r>
          </w:p>
        </w:tc>
      </w:tr>
      <w:tr w:rsidR="001769AD" w:rsidRPr="008E12DE" w14:paraId="4324A1EB" w14:textId="77777777" w:rsidTr="00476068">
        <w:trPr>
          <w:jc w:val="center"/>
        </w:trPr>
        <w:tc>
          <w:tcPr>
            <w:tcW w:w="4876" w:type="dxa"/>
            <w:tcBorders>
              <w:top w:val="nil"/>
              <w:left w:val="nil"/>
              <w:bottom w:val="nil"/>
              <w:right w:val="nil"/>
            </w:tcBorders>
          </w:tcPr>
          <w:p w14:paraId="415DD1C4" w14:textId="77777777" w:rsidR="001769AD" w:rsidRPr="008E12DE" w:rsidRDefault="001769AD" w:rsidP="00476068">
            <w:pPr>
              <w:pStyle w:val="Normal6a"/>
            </w:pPr>
          </w:p>
        </w:tc>
        <w:tc>
          <w:tcPr>
            <w:tcW w:w="4876" w:type="dxa"/>
            <w:tcBorders>
              <w:top w:val="nil"/>
              <w:left w:val="nil"/>
              <w:bottom w:val="nil"/>
              <w:right w:val="nil"/>
            </w:tcBorders>
          </w:tcPr>
          <w:p w14:paraId="47452837" w14:textId="77777777" w:rsidR="001769AD" w:rsidRPr="008E12DE" w:rsidRDefault="001769AD" w:rsidP="00476068">
            <w:pPr>
              <w:pStyle w:val="Normal6a"/>
            </w:pPr>
            <w:r w:rsidRPr="008E12DE">
              <w:rPr>
                <w:b/>
                <w:i/>
              </w:rPr>
              <w:t>fb)</w:t>
            </w:r>
            <w:r w:rsidRPr="008E12DE">
              <w:tab/>
            </w:r>
            <w:r w:rsidRPr="008E12DE">
              <w:rPr>
                <w:b/>
                <w:i/>
              </w:rPr>
              <w:t>uppmana till en beroende och återkommande extern granskning av utbildningsmaterial som stöds av FN:s hjälporganisation för Palestinska flyktingar (UNRWA), för att säkerställa att det överensstämmer med FN:s normer och inte främjar hat, våld eller glorifiering av terrorism,</w:t>
            </w:r>
          </w:p>
        </w:tc>
      </w:tr>
    </w:tbl>
    <w:p w14:paraId="6F64895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EF5A7B1" w14:textId="77777777" w:rsidR="001769AD" w:rsidRPr="008E12DE" w:rsidRDefault="001769AD" w:rsidP="001769AD">
      <w:r w:rsidRPr="008E12DE">
        <w:rPr>
          <w:rStyle w:val="HideTWBExt"/>
          <w:noProof w:val="0"/>
        </w:rPr>
        <w:t>&lt;/Amend&gt;</w:t>
      </w:r>
    </w:p>
    <w:p w14:paraId="312F307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104</w:t>
      </w:r>
      <w:r w:rsidRPr="008E12DE">
        <w:rPr>
          <w:rStyle w:val="HideTWBExt"/>
          <w:b w:val="0"/>
          <w:noProof w:val="0"/>
        </w:rPr>
        <w:t>&lt;/NumAm&gt;</w:t>
      </w:r>
    </w:p>
    <w:p w14:paraId="7A62B56B"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37D6BD90" w14:textId="77777777" w:rsidR="001769AD" w:rsidRPr="008E12DE" w:rsidRDefault="001769AD" w:rsidP="001769AD">
      <w:pPr>
        <w:pStyle w:val="NormalBold"/>
      </w:pPr>
      <w:r w:rsidRPr="008E12DE">
        <w:rPr>
          <w:rStyle w:val="HideTWBExt"/>
          <w:b w:val="0"/>
          <w:noProof w:val="0"/>
        </w:rPr>
        <w:t>&lt;/RepeatBlock-By&gt;</w:t>
      </w:r>
    </w:p>
    <w:p w14:paraId="4433022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3E7290C" w14:textId="77777777" w:rsidR="001769AD" w:rsidRPr="008E12DE" w:rsidRDefault="001769AD" w:rsidP="001769AD">
      <w:pPr>
        <w:pStyle w:val="NormalBold"/>
      </w:pPr>
      <w:r w:rsidRPr="008E12DE">
        <w:rPr>
          <w:rStyle w:val="HideTWBExt"/>
          <w:b w:val="0"/>
          <w:noProof w:val="0"/>
        </w:rPr>
        <w:t>&lt;Article&gt;</w:t>
      </w:r>
      <w:r w:rsidRPr="008E12DE">
        <w:t>Punkt 1 – led g</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2F06EA9" w14:textId="77777777" w:rsidTr="00476068">
        <w:trPr>
          <w:trHeight w:hRule="exact" w:val="240"/>
          <w:jc w:val="center"/>
        </w:trPr>
        <w:tc>
          <w:tcPr>
            <w:tcW w:w="9752" w:type="dxa"/>
            <w:gridSpan w:val="2"/>
            <w:tcBorders>
              <w:top w:val="nil"/>
              <w:left w:val="nil"/>
              <w:bottom w:val="nil"/>
              <w:right w:val="nil"/>
            </w:tcBorders>
          </w:tcPr>
          <w:p w14:paraId="061EB41D" w14:textId="77777777" w:rsidR="001769AD" w:rsidRPr="008E12DE" w:rsidRDefault="001769AD" w:rsidP="00476068"/>
        </w:tc>
      </w:tr>
      <w:tr w:rsidR="001769AD" w:rsidRPr="008E12DE" w14:paraId="577D2002" w14:textId="77777777" w:rsidTr="00476068">
        <w:trPr>
          <w:trHeight w:val="240"/>
          <w:jc w:val="center"/>
        </w:trPr>
        <w:tc>
          <w:tcPr>
            <w:tcW w:w="4876" w:type="dxa"/>
            <w:tcBorders>
              <w:top w:val="nil"/>
              <w:left w:val="nil"/>
              <w:bottom w:val="nil"/>
              <w:right w:val="nil"/>
            </w:tcBorders>
          </w:tcPr>
          <w:p w14:paraId="3CD2371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7984432" w14:textId="77777777" w:rsidR="001769AD" w:rsidRPr="008E12DE" w:rsidRDefault="001769AD" w:rsidP="00476068">
            <w:pPr>
              <w:pStyle w:val="AmColumnHeading"/>
            </w:pPr>
            <w:r w:rsidRPr="008E12DE">
              <w:t>Ändringsförslag</w:t>
            </w:r>
          </w:p>
        </w:tc>
      </w:tr>
      <w:tr w:rsidR="001769AD" w:rsidRPr="008E12DE" w14:paraId="1E69E5C3" w14:textId="77777777" w:rsidTr="00476068">
        <w:trPr>
          <w:jc w:val="center"/>
        </w:trPr>
        <w:tc>
          <w:tcPr>
            <w:tcW w:w="4876" w:type="dxa"/>
            <w:tcBorders>
              <w:top w:val="nil"/>
              <w:left w:val="nil"/>
              <w:bottom w:val="nil"/>
              <w:right w:val="nil"/>
            </w:tcBorders>
          </w:tcPr>
          <w:p w14:paraId="7641D181" w14:textId="77777777" w:rsidR="001769AD" w:rsidRPr="008E12DE" w:rsidRDefault="001769AD" w:rsidP="00476068">
            <w:pPr>
              <w:pStyle w:val="Normal6a"/>
            </w:pPr>
            <w:r w:rsidRPr="008E12DE">
              <w:t>g)</w:t>
            </w:r>
            <w:r w:rsidRPr="008E12DE">
              <w:tab/>
              <w:t>fortsatt stärka samarbetet med partner, till exempel Förenta staterna, för att skapa samförstånd och främja en effektiv multilateral ordning,</w:t>
            </w:r>
          </w:p>
        </w:tc>
        <w:tc>
          <w:tcPr>
            <w:tcW w:w="4876" w:type="dxa"/>
            <w:tcBorders>
              <w:top w:val="nil"/>
              <w:left w:val="nil"/>
              <w:bottom w:val="nil"/>
              <w:right w:val="nil"/>
            </w:tcBorders>
          </w:tcPr>
          <w:p w14:paraId="560F2777" w14:textId="77777777" w:rsidR="001769AD" w:rsidRPr="008E12DE" w:rsidRDefault="001769AD" w:rsidP="00476068">
            <w:pPr>
              <w:pStyle w:val="Normal6a"/>
            </w:pPr>
            <w:r w:rsidRPr="008E12DE">
              <w:t>g)</w:t>
            </w:r>
            <w:r w:rsidRPr="008E12DE">
              <w:tab/>
              <w:t>fortsatt stärka samarbetet med partner för att skapa samförstånd och främja en effektiv multilateral ordning</w:t>
            </w:r>
            <w:r w:rsidRPr="008E12DE">
              <w:rPr>
                <w:b/>
                <w:bCs/>
                <w:i/>
                <w:iCs/>
              </w:rPr>
              <w:t>;</w:t>
            </w:r>
            <w:r w:rsidRPr="008E12DE">
              <w:t xml:space="preserve"> </w:t>
            </w:r>
            <w:r w:rsidRPr="008E12DE">
              <w:rPr>
                <w:b/>
                <w:i/>
              </w:rPr>
              <w:t>att fördjupa samarbetet, särskilt med likasinnade länder och med länder som är villiga att respektera, bidra till och stärka det multilaterala systemet; betona att ett sådant samarbete måste bygga på respekt för multilateralism, internationell rätt, mänskliga rättigheter och gemensamt beslutsfattande inom internationella institutioner</w:t>
            </w:r>
            <w:r w:rsidRPr="008E12DE">
              <w:t>,</w:t>
            </w:r>
          </w:p>
        </w:tc>
      </w:tr>
    </w:tbl>
    <w:p w14:paraId="5FA0220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D4695F4" w14:textId="77777777" w:rsidR="001769AD" w:rsidRPr="008E12DE" w:rsidRDefault="001769AD" w:rsidP="001769AD">
      <w:r w:rsidRPr="008E12DE">
        <w:rPr>
          <w:rStyle w:val="HideTWBExt"/>
          <w:noProof w:val="0"/>
        </w:rPr>
        <w:t>&lt;/Amend&gt;</w:t>
      </w:r>
    </w:p>
    <w:p w14:paraId="37F36D9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105</w:t>
      </w:r>
      <w:r w:rsidRPr="008E12DE">
        <w:rPr>
          <w:rStyle w:val="HideTWBExt"/>
          <w:b w:val="0"/>
          <w:noProof w:val="0"/>
        </w:rPr>
        <w:t>&lt;/NumAm&gt;</w:t>
      </w:r>
    </w:p>
    <w:p w14:paraId="10BFD2F6"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Bernard Guetta, Lucia Yar, Engin Eroglu, Urmas Paet, Michał Kobosko, Marie-Agnes Strack-Zimmermann</w:t>
      </w:r>
      <w:r w:rsidRPr="008E12DE">
        <w:rPr>
          <w:rStyle w:val="HideTWBExt"/>
          <w:b w:val="0"/>
          <w:noProof w:val="0"/>
        </w:rPr>
        <w:t>&lt;/Members&gt;</w:t>
      </w:r>
    </w:p>
    <w:p w14:paraId="2A0CD513" w14:textId="77777777" w:rsidR="001769AD" w:rsidRPr="008E12DE" w:rsidRDefault="001769AD" w:rsidP="001769AD">
      <w:pPr>
        <w:pStyle w:val="NormalBold"/>
      </w:pPr>
      <w:r w:rsidRPr="008E12DE">
        <w:rPr>
          <w:rStyle w:val="HideTWBExt"/>
          <w:b w:val="0"/>
          <w:noProof w:val="0"/>
        </w:rPr>
        <w:t>&lt;/RepeatBlock-By&gt;</w:t>
      </w:r>
    </w:p>
    <w:p w14:paraId="49570C1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B77FEE3" w14:textId="77777777" w:rsidR="001769AD" w:rsidRPr="008E12DE" w:rsidRDefault="001769AD" w:rsidP="001769AD">
      <w:pPr>
        <w:pStyle w:val="NormalBold"/>
      </w:pPr>
      <w:r w:rsidRPr="008E12DE">
        <w:rPr>
          <w:rStyle w:val="HideTWBExt"/>
          <w:b w:val="0"/>
          <w:noProof w:val="0"/>
        </w:rPr>
        <w:t>&lt;Article&gt;</w:t>
      </w:r>
      <w:r w:rsidRPr="008E12DE">
        <w:t>Punkt 1 – led g</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97F19A1" w14:textId="77777777" w:rsidTr="00476068">
        <w:trPr>
          <w:trHeight w:hRule="exact" w:val="240"/>
          <w:jc w:val="center"/>
        </w:trPr>
        <w:tc>
          <w:tcPr>
            <w:tcW w:w="9752" w:type="dxa"/>
            <w:gridSpan w:val="2"/>
            <w:tcBorders>
              <w:top w:val="nil"/>
              <w:left w:val="nil"/>
              <w:bottom w:val="nil"/>
              <w:right w:val="nil"/>
            </w:tcBorders>
          </w:tcPr>
          <w:p w14:paraId="357A2235" w14:textId="77777777" w:rsidR="001769AD" w:rsidRPr="008E12DE" w:rsidRDefault="001769AD" w:rsidP="00476068"/>
        </w:tc>
      </w:tr>
      <w:tr w:rsidR="001769AD" w:rsidRPr="008E12DE" w14:paraId="34CFC60C" w14:textId="77777777" w:rsidTr="00476068">
        <w:trPr>
          <w:trHeight w:val="240"/>
          <w:jc w:val="center"/>
        </w:trPr>
        <w:tc>
          <w:tcPr>
            <w:tcW w:w="4876" w:type="dxa"/>
            <w:tcBorders>
              <w:top w:val="nil"/>
              <w:left w:val="nil"/>
              <w:bottom w:val="nil"/>
              <w:right w:val="nil"/>
            </w:tcBorders>
          </w:tcPr>
          <w:p w14:paraId="0C070F2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5DE1B73" w14:textId="77777777" w:rsidR="001769AD" w:rsidRPr="008E12DE" w:rsidRDefault="001769AD" w:rsidP="00476068">
            <w:pPr>
              <w:pStyle w:val="AmColumnHeading"/>
            </w:pPr>
            <w:r w:rsidRPr="008E12DE">
              <w:t>Ändringsförslag</w:t>
            </w:r>
          </w:p>
        </w:tc>
      </w:tr>
      <w:tr w:rsidR="001769AD" w:rsidRPr="008E12DE" w14:paraId="5D724FF5" w14:textId="77777777" w:rsidTr="00476068">
        <w:trPr>
          <w:jc w:val="center"/>
        </w:trPr>
        <w:tc>
          <w:tcPr>
            <w:tcW w:w="4876" w:type="dxa"/>
            <w:tcBorders>
              <w:top w:val="nil"/>
              <w:left w:val="nil"/>
              <w:bottom w:val="nil"/>
              <w:right w:val="nil"/>
            </w:tcBorders>
          </w:tcPr>
          <w:p w14:paraId="21ED87D6" w14:textId="77777777" w:rsidR="001769AD" w:rsidRPr="008E12DE" w:rsidRDefault="001769AD" w:rsidP="00476068">
            <w:pPr>
              <w:pStyle w:val="Normal6a"/>
            </w:pPr>
            <w:r w:rsidRPr="008E12DE">
              <w:t>g)</w:t>
            </w:r>
            <w:r w:rsidRPr="008E12DE">
              <w:tab/>
              <w:t>fortsatt stärka samarbetet med partner, till exempel Förenta staterna, för att skapa samförstånd och främja en effektiv multilateral ordning,</w:t>
            </w:r>
          </w:p>
        </w:tc>
        <w:tc>
          <w:tcPr>
            <w:tcW w:w="4876" w:type="dxa"/>
            <w:tcBorders>
              <w:top w:val="nil"/>
              <w:left w:val="nil"/>
              <w:bottom w:val="nil"/>
              <w:right w:val="nil"/>
            </w:tcBorders>
          </w:tcPr>
          <w:p w14:paraId="3080EF8A" w14:textId="77777777" w:rsidR="001769AD" w:rsidRPr="008E12DE" w:rsidRDefault="001769AD" w:rsidP="00476068">
            <w:pPr>
              <w:pStyle w:val="Normal6a"/>
            </w:pPr>
            <w:r w:rsidRPr="008E12DE">
              <w:t>g)</w:t>
            </w:r>
            <w:r w:rsidRPr="008E12DE">
              <w:tab/>
              <w:t>fortsatt stärka samarbetet med partner för att skapa samförstånd och främja en effektiv multilateral ordning</w:t>
            </w:r>
            <w:r w:rsidRPr="008E12DE">
              <w:rPr>
                <w:b/>
                <w:i/>
              </w:rPr>
              <w:t>, och samtidigt säkerställa att unionen utvecklar den politiska, finansiella och institutionella kapacitet som krävs för att agera självständigt när partner drar sig tillbaka från, undergräver eller instrumentaliserar multilaterala ramar</w:t>
            </w:r>
            <w:r w:rsidRPr="008E12DE">
              <w:t>,</w:t>
            </w:r>
          </w:p>
        </w:tc>
      </w:tr>
    </w:tbl>
    <w:p w14:paraId="0572472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C200174" w14:textId="77777777" w:rsidR="001769AD" w:rsidRPr="008E12DE" w:rsidRDefault="001769AD" w:rsidP="001769AD">
      <w:r w:rsidRPr="008E12DE">
        <w:rPr>
          <w:rStyle w:val="HideTWBExt"/>
          <w:noProof w:val="0"/>
        </w:rPr>
        <w:t>&lt;/Amend&gt;</w:t>
      </w:r>
    </w:p>
    <w:p w14:paraId="42E47CA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106</w:t>
      </w:r>
      <w:r w:rsidRPr="008E12DE">
        <w:rPr>
          <w:rStyle w:val="HideTWBExt"/>
          <w:b w:val="0"/>
          <w:noProof w:val="0"/>
        </w:rPr>
        <w:t>&lt;/NumAm&gt;</w:t>
      </w:r>
    </w:p>
    <w:p w14:paraId="528F17BD"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568E9E47"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385AE3DC" w14:textId="77777777" w:rsidR="001769AD" w:rsidRPr="008E12DE" w:rsidRDefault="001769AD" w:rsidP="001769AD">
      <w:pPr>
        <w:pStyle w:val="NormalBold"/>
      </w:pPr>
      <w:r w:rsidRPr="008E12DE">
        <w:rPr>
          <w:rStyle w:val="HideTWBExt"/>
          <w:b w:val="0"/>
          <w:noProof w:val="0"/>
        </w:rPr>
        <w:t>&lt;/RepeatBlock-By&gt;</w:t>
      </w:r>
    </w:p>
    <w:p w14:paraId="11E42F2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9F11EBD" w14:textId="77777777" w:rsidR="001769AD" w:rsidRPr="008E12DE" w:rsidRDefault="001769AD" w:rsidP="001769AD">
      <w:pPr>
        <w:pStyle w:val="NormalBold"/>
      </w:pPr>
      <w:r w:rsidRPr="008E12DE">
        <w:rPr>
          <w:rStyle w:val="HideTWBExt"/>
          <w:b w:val="0"/>
          <w:noProof w:val="0"/>
        </w:rPr>
        <w:t>&lt;Article&gt;</w:t>
      </w:r>
      <w:r w:rsidRPr="008E12DE">
        <w:t>Punkt 1 – led g</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D40DA23" w14:textId="77777777" w:rsidTr="00476068">
        <w:trPr>
          <w:trHeight w:hRule="exact" w:val="240"/>
          <w:jc w:val="center"/>
        </w:trPr>
        <w:tc>
          <w:tcPr>
            <w:tcW w:w="9752" w:type="dxa"/>
            <w:gridSpan w:val="2"/>
            <w:tcBorders>
              <w:top w:val="nil"/>
              <w:left w:val="nil"/>
              <w:bottom w:val="nil"/>
              <w:right w:val="nil"/>
            </w:tcBorders>
          </w:tcPr>
          <w:p w14:paraId="32352E60" w14:textId="77777777" w:rsidR="001769AD" w:rsidRPr="008E12DE" w:rsidRDefault="001769AD" w:rsidP="00476068"/>
        </w:tc>
      </w:tr>
      <w:tr w:rsidR="001769AD" w:rsidRPr="008E12DE" w14:paraId="2D1F2EBE" w14:textId="77777777" w:rsidTr="00476068">
        <w:trPr>
          <w:trHeight w:val="240"/>
          <w:jc w:val="center"/>
        </w:trPr>
        <w:tc>
          <w:tcPr>
            <w:tcW w:w="4876" w:type="dxa"/>
            <w:tcBorders>
              <w:top w:val="nil"/>
              <w:left w:val="nil"/>
              <w:bottom w:val="nil"/>
              <w:right w:val="nil"/>
            </w:tcBorders>
          </w:tcPr>
          <w:p w14:paraId="7BFD529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0558D6C" w14:textId="77777777" w:rsidR="001769AD" w:rsidRPr="008E12DE" w:rsidRDefault="001769AD" w:rsidP="00476068">
            <w:pPr>
              <w:pStyle w:val="AmColumnHeading"/>
            </w:pPr>
            <w:r w:rsidRPr="008E12DE">
              <w:t>Ändringsförslag</w:t>
            </w:r>
          </w:p>
        </w:tc>
      </w:tr>
      <w:tr w:rsidR="001769AD" w:rsidRPr="008E12DE" w14:paraId="2A2889A9" w14:textId="77777777" w:rsidTr="00476068">
        <w:trPr>
          <w:jc w:val="center"/>
        </w:trPr>
        <w:tc>
          <w:tcPr>
            <w:tcW w:w="4876" w:type="dxa"/>
            <w:tcBorders>
              <w:top w:val="nil"/>
              <w:left w:val="nil"/>
              <w:bottom w:val="nil"/>
              <w:right w:val="nil"/>
            </w:tcBorders>
          </w:tcPr>
          <w:p w14:paraId="205105F1" w14:textId="77777777" w:rsidR="001769AD" w:rsidRPr="008E12DE" w:rsidRDefault="001769AD" w:rsidP="00476068">
            <w:pPr>
              <w:pStyle w:val="Normal6a"/>
            </w:pPr>
            <w:r w:rsidRPr="008E12DE">
              <w:t>g)</w:t>
            </w:r>
            <w:r w:rsidRPr="008E12DE">
              <w:tab/>
              <w:t>fortsatt stärka samarbetet med partner</w:t>
            </w:r>
            <w:r w:rsidRPr="008E12DE">
              <w:rPr>
                <w:b/>
                <w:i/>
              </w:rPr>
              <w:t>, till exempel Förenta staterna,</w:t>
            </w:r>
            <w:r w:rsidRPr="008E12DE">
              <w:t xml:space="preserve"> för att skapa samförstånd och främja en effektiv multilateral ordning,</w:t>
            </w:r>
          </w:p>
        </w:tc>
        <w:tc>
          <w:tcPr>
            <w:tcW w:w="4876" w:type="dxa"/>
            <w:tcBorders>
              <w:top w:val="nil"/>
              <w:left w:val="nil"/>
              <w:bottom w:val="nil"/>
              <w:right w:val="nil"/>
            </w:tcBorders>
          </w:tcPr>
          <w:p w14:paraId="5F5DBD00" w14:textId="77777777" w:rsidR="001769AD" w:rsidRPr="008E12DE" w:rsidRDefault="001769AD" w:rsidP="00476068">
            <w:pPr>
              <w:pStyle w:val="Normal6a"/>
            </w:pPr>
            <w:r w:rsidRPr="008E12DE">
              <w:t>g)</w:t>
            </w:r>
            <w:r w:rsidRPr="008E12DE">
              <w:tab/>
              <w:t>fortsatt stärka samarbetet med partner för att skapa samförstånd och främja en effektiv multilateral ordning;</w:t>
            </w:r>
          </w:p>
        </w:tc>
      </w:tr>
    </w:tbl>
    <w:p w14:paraId="7035D80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CACA6BB" w14:textId="77777777" w:rsidR="001769AD" w:rsidRPr="008E12DE" w:rsidRDefault="001769AD" w:rsidP="001769AD">
      <w:r w:rsidRPr="008E12DE">
        <w:rPr>
          <w:rStyle w:val="HideTWBExt"/>
          <w:noProof w:val="0"/>
        </w:rPr>
        <w:t>&lt;/Amend&gt;</w:t>
      </w:r>
    </w:p>
    <w:p w14:paraId="6685444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107</w:t>
      </w:r>
      <w:r w:rsidRPr="008E12DE">
        <w:rPr>
          <w:rStyle w:val="HideTWBExt"/>
          <w:b w:val="0"/>
          <w:noProof w:val="0"/>
        </w:rPr>
        <w:t>&lt;/NumAm&gt;</w:t>
      </w:r>
    </w:p>
    <w:p w14:paraId="21982FCE"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666EC288" w14:textId="77777777" w:rsidR="001769AD" w:rsidRPr="008E12DE" w:rsidRDefault="001769AD" w:rsidP="001769AD">
      <w:pPr>
        <w:pStyle w:val="NormalBold"/>
      </w:pPr>
      <w:r w:rsidRPr="008E12DE">
        <w:rPr>
          <w:rStyle w:val="HideTWBExt"/>
          <w:b w:val="0"/>
          <w:noProof w:val="0"/>
        </w:rPr>
        <w:t>&lt;/RepeatBlock-By&gt;</w:t>
      </w:r>
    </w:p>
    <w:p w14:paraId="4229CD4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8B5BA0B" w14:textId="77777777" w:rsidR="001769AD" w:rsidRPr="008E12DE" w:rsidRDefault="001769AD" w:rsidP="001769AD">
      <w:pPr>
        <w:pStyle w:val="NormalBold"/>
      </w:pPr>
      <w:r w:rsidRPr="008E12DE">
        <w:rPr>
          <w:rStyle w:val="HideTWBExt"/>
          <w:b w:val="0"/>
          <w:noProof w:val="0"/>
        </w:rPr>
        <w:t>&lt;Article&gt;</w:t>
      </w:r>
      <w:r w:rsidRPr="008E12DE">
        <w:t>Punkt 1 – led ga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0348EEB" w14:textId="77777777" w:rsidTr="00476068">
        <w:trPr>
          <w:trHeight w:hRule="exact" w:val="240"/>
          <w:jc w:val="center"/>
        </w:trPr>
        <w:tc>
          <w:tcPr>
            <w:tcW w:w="9752" w:type="dxa"/>
            <w:gridSpan w:val="2"/>
            <w:tcBorders>
              <w:top w:val="nil"/>
              <w:left w:val="nil"/>
              <w:bottom w:val="nil"/>
              <w:right w:val="nil"/>
            </w:tcBorders>
          </w:tcPr>
          <w:p w14:paraId="4EAF253E" w14:textId="77777777" w:rsidR="001769AD" w:rsidRPr="008E12DE" w:rsidRDefault="001769AD" w:rsidP="00476068"/>
        </w:tc>
      </w:tr>
      <w:tr w:rsidR="001769AD" w:rsidRPr="008E12DE" w14:paraId="37E8DD0E" w14:textId="77777777" w:rsidTr="00476068">
        <w:trPr>
          <w:trHeight w:val="240"/>
          <w:jc w:val="center"/>
        </w:trPr>
        <w:tc>
          <w:tcPr>
            <w:tcW w:w="4876" w:type="dxa"/>
            <w:tcBorders>
              <w:top w:val="nil"/>
              <w:left w:val="nil"/>
              <w:bottom w:val="nil"/>
              <w:right w:val="nil"/>
            </w:tcBorders>
          </w:tcPr>
          <w:p w14:paraId="6B5BAD9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71EE94C" w14:textId="77777777" w:rsidR="001769AD" w:rsidRPr="008E12DE" w:rsidRDefault="001769AD" w:rsidP="00476068">
            <w:pPr>
              <w:pStyle w:val="AmColumnHeading"/>
            </w:pPr>
            <w:r w:rsidRPr="008E12DE">
              <w:t>Ändringsförslag</w:t>
            </w:r>
          </w:p>
        </w:tc>
      </w:tr>
      <w:tr w:rsidR="001769AD" w:rsidRPr="008E12DE" w14:paraId="79F5F152" w14:textId="77777777" w:rsidTr="00476068">
        <w:trPr>
          <w:jc w:val="center"/>
        </w:trPr>
        <w:tc>
          <w:tcPr>
            <w:tcW w:w="4876" w:type="dxa"/>
            <w:tcBorders>
              <w:top w:val="nil"/>
              <w:left w:val="nil"/>
              <w:bottom w:val="nil"/>
              <w:right w:val="nil"/>
            </w:tcBorders>
          </w:tcPr>
          <w:p w14:paraId="7B7530C2" w14:textId="77777777" w:rsidR="001769AD" w:rsidRPr="008E12DE" w:rsidRDefault="001769AD" w:rsidP="00476068">
            <w:pPr>
              <w:pStyle w:val="Normal6a"/>
            </w:pPr>
          </w:p>
        </w:tc>
        <w:tc>
          <w:tcPr>
            <w:tcW w:w="4876" w:type="dxa"/>
            <w:tcBorders>
              <w:top w:val="nil"/>
              <w:left w:val="nil"/>
              <w:bottom w:val="nil"/>
              <w:right w:val="nil"/>
            </w:tcBorders>
          </w:tcPr>
          <w:p w14:paraId="59DC780A" w14:textId="3B2E9A27" w:rsidR="001769AD" w:rsidRPr="008E12DE" w:rsidRDefault="001769AD" w:rsidP="00476068">
            <w:pPr>
              <w:pStyle w:val="Normal6a"/>
            </w:pPr>
            <w:r w:rsidRPr="008E12DE">
              <w:rPr>
                <w:b/>
                <w:i/>
              </w:rPr>
              <w:t>ga)</w:t>
            </w:r>
            <w:r w:rsidRPr="008E12DE">
              <w:tab/>
            </w:r>
            <w:r w:rsidRPr="008E12DE">
              <w:rPr>
                <w:b/>
                <w:i/>
              </w:rPr>
              <w:t xml:space="preserve">uppmana Europeiska unionen och dess medlemsstater att på ett beslutsamt sätt och på högsta politiska nivå föra en dialog med </w:t>
            </w:r>
            <w:r w:rsidR="009730FD" w:rsidRPr="008E12DE">
              <w:rPr>
                <w:b/>
                <w:i/>
              </w:rPr>
              <w:t>USA</w:t>
            </w:r>
            <w:r w:rsidRPr="008E12DE">
              <w:rPr>
                <w:b/>
                <w:i/>
              </w:rPr>
              <w:t xml:space="preserve"> samt att uttrycka djup oro över upprepade offentliga angrepp från president Trump mot FN och det multilaterala systemet som helhet; varna för att sådana åtgärder och sådan retorik riskerar att undergräva den regelbaserade världsordningen och omvandla </w:t>
            </w:r>
            <w:r w:rsidR="009730FD" w:rsidRPr="008E12DE">
              <w:rPr>
                <w:b/>
                <w:i/>
              </w:rPr>
              <w:t>USA</w:t>
            </w:r>
            <w:r w:rsidRPr="008E12DE">
              <w:rPr>
                <w:b/>
                <w:i/>
              </w:rPr>
              <w:t xml:space="preserve"> från en pelare inom multilateralismen till en förespråkare för bilaterala och transaktionella förbindelser; betona att respekt för multilaterala institutioner, internationell rätt och staters suveräna likställdhet är oumbärlig för global fred, säkerhet och hållbar utveckling,</w:t>
            </w:r>
          </w:p>
        </w:tc>
      </w:tr>
    </w:tbl>
    <w:p w14:paraId="6B37C0E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4EFA618" w14:textId="77777777" w:rsidR="001769AD" w:rsidRPr="008E12DE" w:rsidRDefault="001769AD" w:rsidP="001769AD">
      <w:r w:rsidRPr="008E12DE">
        <w:rPr>
          <w:rStyle w:val="HideTWBExt"/>
          <w:noProof w:val="0"/>
        </w:rPr>
        <w:t>&lt;/Amend&gt;</w:t>
      </w:r>
    </w:p>
    <w:p w14:paraId="08C3DAA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108</w:t>
      </w:r>
      <w:r w:rsidRPr="008E12DE">
        <w:rPr>
          <w:rStyle w:val="HideTWBExt"/>
          <w:b w:val="0"/>
          <w:noProof w:val="0"/>
        </w:rPr>
        <w:t>&lt;/NumAm&gt;</w:t>
      </w:r>
    </w:p>
    <w:p w14:paraId="5CA7529D" w14:textId="77777777" w:rsidR="001769AD" w:rsidRPr="008E12DE" w:rsidRDefault="001769AD" w:rsidP="001769AD">
      <w:pPr>
        <w:pStyle w:val="NormalBold"/>
      </w:pPr>
      <w:r w:rsidRPr="008E12DE">
        <w:rPr>
          <w:rStyle w:val="HideTWBExt"/>
          <w:b w:val="0"/>
          <w:noProof w:val="0"/>
        </w:rPr>
        <w:t>&lt;RepeatBlock-By&gt;&lt;Members&gt;</w:t>
      </w:r>
      <w:r w:rsidRPr="008E12DE">
        <w:t>Francisco José Millán Mon</w:t>
      </w:r>
      <w:r w:rsidRPr="008E12DE">
        <w:rPr>
          <w:rStyle w:val="HideTWBExt"/>
          <w:b w:val="0"/>
          <w:noProof w:val="0"/>
        </w:rPr>
        <w:t>&lt;/Members&gt;</w:t>
      </w:r>
    </w:p>
    <w:p w14:paraId="1A19421B" w14:textId="77777777" w:rsidR="001769AD" w:rsidRPr="008E12DE" w:rsidRDefault="001769AD" w:rsidP="001769AD">
      <w:pPr>
        <w:pStyle w:val="NormalBold"/>
      </w:pPr>
      <w:r w:rsidRPr="008E12DE">
        <w:rPr>
          <w:rStyle w:val="HideTWBExt"/>
          <w:b w:val="0"/>
          <w:noProof w:val="0"/>
        </w:rPr>
        <w:t>&lt;/RepeatBlock-By&gt;</w:t>
      </w:r>
    </w:p>
    <w:p w14:paraId="5609BCF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EA2D0DB" w14:textId="77777777" w:rsidR="001769AD" w:rsidRPr="008E12DE" w:rsidRDefault="001769AD" w:rsidP="001769AD">
      <w:pPr>
        <w:pStyle w:val="NormalBold"/>
      </w:pPr>
      <w:r w:rsidRPr="008E12DE">
        <w:rPr>
          <w:rStyle w:val="HideTWBExt"/>
          <w:b w:val="0"/>
          <w:noProof w:val="0"/>
        </w:rPr>
        <w:t>&lt;Article&gt;</w:t>
      </w:r>
      <w:r w:rsidRPr="008E12DE">
        <w:t>Punkt 1 – led ga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1E53BF6" w14:textId="77777777" w:rsidTr="00476068">
        <w:trPr>
          <w:trHeight w:hRule="exact" w:val="240"/>
          <w:jc w:val="center"/>
        </w:trPr>
        <w:tc>
          <w:tcPr>
            <w:tcW w:w="9752" w:type="dxa"/>
            <w:gridSpan w:val="2"/>
            <w:tcBorders>
              <w:top w:val="nil"/>
              <w:left w:val="nil"/>
              <w:bottom w:val="nil"/>
              <w:right w:val="nil"/>
            </w:tcBorders>
          </w:tcPr>
          <w:p w14:paraId="573330D5" w14:textId="77777777" w:rsidR="001769AD" w:rsidRPr="008E12DE" w:rsidRDefault="001769AD" w:rsidP="00476068"/>
        </w:tc>
      </w:tr>
      <w:tr w:rsidR="001769AD" w:rsidRPr="008E12DE" w14:paraId="773737F1" w14:textId="77777777" w:rsidTr="00476068">
        <w:trPr>
          <w:trHeight w:val="240"/>
          <w:jc w:val="center"/>
        </w:trPr>
        <w:tc>
          <w:tcPr>
            <w:tcW w:w="4876" w:type="dxa"/>
            <w:tcBorders>
              <w:top w:val="nil"/>
              <w:left w:val="nil"/>
              <w:bottom w:val="nil"/>
              <w:right w:val="nil"/>
            </w:tcBorders>
          </w:tcPr>
          <w:p w14:paraId="323A2B6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C9EE800" w14:textId="77777777" w:rsidR="001769AD" w:rsidRPr="008E12DE" w:rsidRDefault="001769AD" w:rsidP="00476068">
            <w:pPr>
              <w:pStyle w:val="AmColumnHeading"/>
            </w:pPr>
            <w:r w:rsidRPr="008E12DE">
              <w:t>Ändringsförslag</w:t>
            </w:r>
          </w:p>
        </w:tc>
      </w:tr>
      <w:tr w:rsidR="001769AD" w:rsidRPr="008E12DE" w14:paraId="5E65FC44" w14:textId="77777777" w:rsidTr="00476068">
        <w:trPr>
          <w:jc w:val="center"/>
        </w:trPr>
        <w:tc>
          <w:tcPr>
            <w:tcW w:w="4876" w:type="dxa"/>
            <w:tcBorders>
              <w:top w:val="nil"/>
              <w:left w:val="nil"/>
              <w:bottom w:val="nil"/>
              <w:right w:val="nil"/>
            </w:tcBorders>
          </w:tcPr>
          <w:p w14:paraId="1C6A00C7" w14:textId="77777777" w:rsidR="001769AD" w:rsidRPr="008E12DE" w:rsidRDefault="001769AD" w:rsidP="00476068">
            <w:pPr>
              <w:pStyle w:val="Normal6a"/>
            </w:pPr>
          </w:p>
        </w:tc>
        <w:tc>
          <w:tcPr>
            <w:tcW w:w="4876" w:type="dxa"/>
            <w:tcBorders>
              <w:top w:val="nil"/>
              <w:left w:val="nil"/>
              <w:bottom w:val="nil"/>
              <w:right w:val="nil"/>
            </w:tcBorders>
          </w:tcPr>
          <w:p w14:paraId="29AC9F3F" w14:textId="77777777" w:rsidR="001769AD" w:rsidRPr="008E12DE" w:rsidRDefault="001769AD" w:rsidP="00476068">
            <w:pPr>
              <w:pStyle w:val="Normal6a"/>
            </w:pPr>
            <w:r w:rsidRPr="008E12DE">
              <w:rPr>
                <w:b/>
                <w:i/>
              </w:rPr>
              <w:t>ga)</w:t>
            </w:r>
            <w:r w:rsidRPr="008E12DE">
              <w:tab/>
            </w:r>
            <w:r w:rsidRPr="008E12DE">
              <w:rPr>
                <w:b/>
                <w:i/>
              </w:rPr>
              <w:t>öka sin samordning med länderna i Latinamerika – till vilka vi har många band och med vilka vi har en gemensam vision om en regelbaserad världsordning – med beaktande av att båda regionerna tillsammans innehar en tredjedel av rösträtterna i FN,</w:t>
            </w:r>
          </w:p>
        </w:tc>
      </w:tr>
    </w:tbl>
    <w:p w14:paraId="098BA86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{ES}</w:t>
      </w:r>
      <w:r w:rsidRPr="008E12DE">
        <w:t>es</w:t>
      </w:r>
      <w:r w:rsidRPr="008E12DE">
        <w:rPr>
          <w:rStyle w:val="HideTWBExt"/>
          <w:noProof w:val="0"/>
        </w:rPr>
        <w:t>&lt;/Original&gt;</w:t>
      </w:r>
    </w:p>
    <w:p w14:paraId="4DC74563" w14:textId="77777777" w:rsidR="001769AD" w:rsidRPr="008E12DE" w:rsidRDefault="001769AD" w:rsidP="001769AD">
      <w:r w:rsidRPr="008E12DE">
        <w:rPr>
          <w:rStyle w:val="HideTWBExt"/>
          <w:noProof w:val="0"/>
        </w:rPr>
        <w:t>&lt;/Amend&gt;</w:t>
      </w:r>
    </w:p>
    <w:p w14:paraId="70BDD0F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109</w:t>
      </w:r>
      <w:r w:rsidRPr="008E12DE">
        <w:rPr>
          <w:rStyle w:val="HideTWBExt"/>
          <w:b w:val="0"/>
          <w:noProof w:val="0"/>
        </w:rPr>
        <w:t>&lt;/NumAm&gt;</w:t>
      </w:r>
    </w:p>
    <w:p w14:paraId="3D075493"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5D445D26" w14:textId="77777777" w:rsidR="001769AD" w:rsidRPr="008E12DE" w:rsidRDefault="001769AD" w:rsidP="001769AD">
      <w:pPr>
        <w:pStyle w:val="NormalBold"/>
      </w:pPr>
      <w:r w:rsidRPr="008E12DE">
        <w:rPr>
          <w:rStyle w:val="HideTWBExt"/>
          <w:b w:val="0"/>
          <w:noProof w:val="0"/>
        </w:rPr>
        <w:t>&lt;/RepeatBlock-By&gt;</w:t>
      </w:r>
    </w:p>
    <w:p w14:paraId="22B65B2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8D4245D"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4CC0C77" w14:textId="77777777" w:rsidTr="00476068">
        <w:trPr>
          <w:trHeight w:hRule="exact" w:val="240"/>
          <w:jc w:val="center"/>
        </w:trPr>
        <w:tc>
          <w:tcPr>
            <w:tcW w:w="9752" w:type="dxa"/>
            <w:gridSpan w:val="2"/>
            <w:tcBorders>
              <w:top w:val="nil"/>
              <w:left w:val="nil"/>
              <w:bottom w:val="nil"/>
              <w:right w:val="nil"/>
            </w:tcBorders>
          </w:tcPr>
          <w:p w14:paraId="0D83CFEA" w14:textId="77777777" w:rsidR="001769AD" w:rsidRPr="008E12DE" w:rsidRDefault="001769AD" w:rsidP="00476068"/>
        </w:tc>
      </w:tr>
      <w:tr w:rsidR="001769AD" w:rsidRPr="008E12DE" w14:paraId="7E2DA9DE" w14:textId="77777777" w:rsidTr="00476068">
        <w:trPr>
          <w:trHeight w:val="240"/>
          <w:jc w:val="center"/>
        </w:trPr>
        <w:tc>
          <w:tcPr>
            <w:tcW w:w="4876" w:type="dxa"/>
            <w:tcBorders>
              <w:top w:val="nil"/>
              <w:left w:val="nil"/>
              <w:bottom w:val="nil"/>
              <w:right w:val="nil"/>
            </w:tcBorders>
          </w:tcPr>
          <w:p w14:paraId="7306FD8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E383A9E" w14:textId="77777777" w:rsidR="001769AD" w:rsidRPr="008E12DE" w:rsidRDefault="001769AD" w:rsidP="00476068">
            <w:pPr>
              <w:pStyle w:val="AmColumnHeading"/>
            </w:pPr>
            <w:r w:rsidRPr="008E12DE">
              <w:t>Ändringsförslag</w:t>
            </w:r>
          </w:p>
        </w:tc>
      </w:tr>
      <w:tr w:rsidR="001769AD" w:rsidRPr="008E12DE" w14:paraId="6086B891" w14:textId="77777777" w:rsidTr="00476068">
        <w:trPr>
          <w:jc w:val="center"/>
        </w:trPr>
        <w:tc>
          <w:tcPr>
            <w:tcW w:w="4876" w:type="dxa"/>
            <w:tcBorders>
              <w:top w:val="nil"/>
              <w:left w:val="nil"/>
              <w:bottom w:val="nil"/>
              <w:right w:val="nil"/>
            </w:tcBorders>
          </w:tcPr>
          <w:p w14:paraId="38DAAE33" w14:textId="77777777" w:rsidR="001769AD" w:rsidRPr="008E12DE" w:rsidRDefault="001769AD" w:rsidP="00476068">
            <w:pPr>
              <w:pStyle w:val="Normal6a"/>
            </w:pPr>
            <w:r w:rsidRPr="008E12DE">
              <w:rPr>
                <w:b/>
                <w:i/>
              </w:rPr>
              <w:t>h)</w:t>
            </w:r>
            <w:r w:rsidRPr="008E12DE">
              <w:tab/>
            </w:r>
            <w:r w:rsidRPr="008E12DE">
              <w:rPr>
                <w:b/>
                <w:i/>
              </w:rPr>
              <w:t>påminna om FN:s säkerhetsråds ansvar för att upprätthålla internationell fred och säkerhet och säkerställa ansvarsskyldighet vid kränkningar av internationell rätt, och undersöka sätt att stärka FN:s generalförsamlings roll på detta område genom att tillämpa ett EU-inspirerat system för omröstning med kvalificerad majoritet där resolutioner som antagits av FN:s generalförsamling med två tredjedelars majoritet av medlemmarna, så att två tredjedelar av befolkningen företräds, skulle anses vara bindande,</w:t>
            </w:r>
          </w:p>
        </w:tc>
        <w:tc>
          <w:tcPr>
            <w:tcW w:w="4876" w:type="dxa"/>
            <w:tcBorders>
              <w:top w:val="nil"/>
              <w:left w:val="nil"/>
              <w:bottom w:val="nil"/>
              <w:right w:val="nil"/>
            </w:tcBorders>
          </w:tcPr>
          <w:p w14:paraId="38599A71" w14:textId="77777777" w:rsidR="001769AD" w:rsidRPr="008E12DE" w:rsidRDefault="001769AD" w:rsidP="00476068">
            <w:pPr>
              <w:pStyle w:val="Normal6a"/>
            </w:pPr>
            <w:r w:rsidRPr="008E12DE">
              <w:rPr>
                <w:b/>
                <w:i/>
              </w:rPr>
              <w:t>utgår</w:t>
            </w:r>
          </w:p>
        </w:tc>
      </w:tr>
    </w:tbl>
    <w:p w14:paraId="2B63728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12CCB48" w14:textId="77777777" w:rsidR="001769AD" w:rsidRPr="008E12DE" w:rsidRDefault="001769AD" w:rsidP="001769AD">
      <w:r w:rsidRPr="008E12DE">
        <w:rPr>
          <w:rStyle w:val="HideTWBExt"/>
          <w:noProof w:val="0"/>
        </w:rPr>
        <w:t>&lt;/Amend&gt;</w:t>
      </w:r>
    </w:p>
    <w:p w14:paraId="4E7F4BC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110</w:t>
      </w:r>
      <w:r w:rsidRPr="008E12DE">
        <w:rPr>
          <w:rStyle w:val="HideTWBExt"/>
          <w:b w:val="0"/>
          <w:noProof w:val="0"/>
        </w:rPr>
        <w:t>&lt;/NumAm&gt;</w:t>
      </w:r>
    </w:p>
    <w:p w14:paraId="048A8A67" w14:textId="77777777" w:rsidR="001769AD" w:rsidRPr="008E12DE" w:rsidRDefault="001769AD" w:rsidP="001769AD">
      <w:pPr>
        <w:pStyle w:val="NormalBold"/>
      </w:pPr>
      <w:r w:rsidRPr="008E12DE">
        <w:rPr>
          <w:rStyle w:val="HideTWBExt"/>
          <w:b w:val="0"/>
          <w:noProof w:val="0"/>
        </w:rPr>
        <w:t>&lt;RepeatBlock-By&gt;&lt;Members&gt;</w:t>
      </w:r>
      <w:r w:rsidRPr="008E12DE">
        <w:t>Marion Maréchal</w:t>
      </w:r>
      <w:r w:rsidRPr="008E12DE">
        <w:rPr>
          <w:rStyle w:val="HideTWBExt"/>
          <w:b w:val="0"/>
          <w:noProof w:val="0"/>
        </w:rPr>
        <w:t>&lt;/Members&gt;</w:t>
      </w:r>
    </w:p>
    <w:p w14:paraId="51EC4FFB" w14:textId="77777777" w:rsidR="001769AD" w:rsidRPr="008E12DE" w:rsidRDefault="001769AD" w:rsidP="001769AD">
      <w:pPr>
        <w:pStyle w:val="NormalBold"/>
      </w:pPr>
      <w:r w:rsidRPr="008E12DE">
        <w:rPr>
          <w:rStyle w:val="HideTWBExt"/>
          <w:b w:val="0"/>
          <w:noProof w:val="0"/>
        </w:rPr>
        <w:t>&lt;/RepeatBlock-By&gt;</w:t>
      </w:r>
    </w:p>
    <w:p w14:paraId="71C543B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7C3ED7E"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E101322" w14:textId="77777777" w:rsidTr="00476068">
        <w:trPr>
          <w:trHeight w:hRule="exact" w:val="240"/>
          <w:jc w:val="center"/>
        </w:trPr>
        <w:tc>
          <w:tcPr>
            <w:tcW w:w="9752" w:type="dxa"/>
            <w:gridSpan w:val="2"/>
            <w:tcBorders>
              <w:top w:val="nil"/>
              <w:left w:val="nil"/>
              <w:bottom w:val="nil"/>
              <w:right w:val="nil"/>
            </w:tcBorders>
          </w:tcPr>
          <w:p w14:paraId="727ADA28" w14:textId="77777777" w:rsidR="001769AD" w:rsidRPr="008E12DE" w:rsidRDefault="001769AD" w:rsidP="00476068"/>
        </w:tc>
      </w:tr>
      <w:tr w:rsidR="001769AD" w:rsidRPr="008E12DE" w14:paraId="06C82F21" w14:textId="77777777" w:rsidTr="00476068">
        <w:trPr>
          <w:trHeight w:val="240"/>
          <w:jc w:val="center"/>
        </w:trPr>
        <w:tc>
          <w:tcPr>
            <w:tcW w:w="4876" w:type="dxa"/>
            <w:tcBorders>
              <w:top w:val="nil"/>
              <w:left w:val="nil"/>
              <w:bottom w:val="nil"/>
              <w:right w:val="nil"/>
            </w:tcBorders>
          </w:tcPr>
          <w:p w14:paraId="79BB010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62439C0" w14:textId="77777777" w:rsidR="001769AD" w:rsidRPr="008E12DE" w:rsidRDefault="001769AD" w:rsidP="00476068">
            <w:pPr>
              <w:pStyle w:val="AmColumnHeading"/>
            </w:pPr>
            <w:r w:rsidRPr="008E12DE">
              <w:t>Ändringsförslag</w:t>
            </w:r>
          </w:p>
        </w:tc>
      </w:tr>
      <w:tr w:rsidR="001769AD" w:rsidRPr="008E12DE" w14:paraId="5595352A" w14:textId="77777777" w:rsidTr="00476068">
        <w:trPr>
          <w:jc w:val="center"/>
        </w:trPr>
        <w:tc>
          <w:tcPr>
            <w:tcW w:w="4876" w:type="dxa"/>
            <w:tcBorders>
              <w:top w:val="nil"/>
              <w:left w:val="nil"/>
              <w:bottom w:val="nil"/>
              <w:right w:val="nil"/>
            </w:tcBorders>
          </w:tcPr>
          <w:p w14:paraId="48C4B731" w14:textId="77777777" w:rsidR="001769AD" w:rsidRPr="008E12DE" w:rsidRDefault="001769AD" w:rsidP="00476068">
            <w:pPr>
              <w:pStyle w:val="Normal6a"/>
            </w:pPr>
            <w:r w:rsidRPr="008E12DE">
              <w:t>h)</w:t>
            </w:r>
            <w:r w:rsidRPr="008E12DE">
              <w:tab/>
              <w:t>påminna om FN:s säkerhetsråds ansvar för att upprätthålla internationell fred och säkerhet och säkerställa ansvarsskyldighet vid kränkningar av internationell rätt</w:t>
            </w:r>
            <w:r w:rsidRPr="008E12DE">
              <w:rPr>
                <w:b/>
                <w:i/>
              </w:rPr>
              <w:t>, och undersöka sätt att stärka FN:s generalförsamlings roll på detta område genom att tillämpa ett EU-inspirerat system för omröstning med kvalificerad majoritet där resolutioner som antagits av FN:s generalförsamling med två tredjedelars majoritet av medlemmarna, så att två tredjedelar av befolkningen företräds, skulle anses vara bindande</w:t>
            </w:r>
            <w:r w:rsidRPr="008E12DE">
              <w:t>,</w:t>
            </w:r>
          </w:p>
        </w:tc>
        <w:tc>
          <w:tcPr>
            <w:tcW w:w="4876" w:type="dxa"/>
            <w:tcBorders>
              <w:top w:val="nil"/>
              <w:left w:val="nil"/>
              <w:bottom w:val="nil"/>
              <w:right w:val="nil"/>
            </w:tcBorders>
          </w:tcPr>
          <w:p w14:paraId="3DB4A11A" w14:textId="77777777" w:rsidR="001769AD" w:rsidRPr="008E12DE" w:rsidRDefault="001769AD" w:rsidP="00476068">
            <w:pPr>
              <w:pStyle w:val="Normal6a"/>
            </w:pPr>
            <w:r w:rsidRPr="008E12DE">
              <w:t>h)</w:t>
            </w:r>
            <w:r w:rsidRPr="008E12DE">
              <w:tab/>
              <w:t>påminna om FN:s säkerhetsråds ansvar för att upprätthålla internationell fred och säkerhet och säkerställa ansvarsskyldighet vid kränkningar av internationell rätt,</w:t>
            </w:r>
          </w:p>
        </w:tc>
      </w:tr>
    </w:tbl>
    <w:p w14:paraId="58257A7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30D87B94" w14:textId="77777777" w:rsidR="001769AD" w:rsidRPr="008E12DE" w:rsidRDefault="001769AD" w:rsidP="001769AD">
      <w:r w:rsidRPr="008E12DE">
        <w:rPr>
          <w:rStyle w:val="HideTWBExt"/>
          <w:noProof w:val="0"/>
        </w:rPr>
        <w:t>&lt;/Amend&gt;</w:t>
      </w:r>
    </w:p>
    <w:p w14:paraId="7C09ADC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111</w:t>
      </w:r>
      <w:r w:rsidRPr="008E12DE">
        <w:rPr>
          <w:rStyle w:val="HideTWBExt"/>
          <w:b w:val="0"/>
          <w:noProof w:val="0"/>
        </w:rPr>
        <w:t>&lt;/NumAm&gt;</w:t>
      </w:r>
    </w:p>
    <w:p w14:paraId="1A5BF93E" w14:textId="77777777" w:rsidR="001769AD" w:rsidRPr="008E12DE" w:rsidRDefault="001769AD" w:rsidP="001769AD">
      <w:pPr>
        <w:pStyle w:val="NormalBold"/>
      </w:pPr>
      <w:r w:rsidRPr="008E12DE">
        <w:rPr>
          <w:rStyle w:val="HideTWBExt"/>
          <w:b w:val="0"/>
          <w:noProof w:val="0"/>
        </w:rPr>
        <w:t>&lt;RepeatBlock-By&gt;&lt;Members&gt;</w:t>
      </w:r>
      <w:r w:rsidRPr="008E12DE">
        <w:t>Silvia Sardone, António Tânger Corrêa, Jaroslav Bžoch, Susanna Ceccardi, Hermann Tertsch, Jorge Martín Frías</w:t>
      </w:r>
      <w:r w:rsidRPr="008E12DE">
        <w:rPr>
          <w:rStyle w:val="HideTWBExt"/>
          <w:b w:val="0"/>
          <w:noProof w:val="0"/>
        </w:rPr>
        <w:t>&lt;/Members&gt;</w:t>
      </w:r>
    </w:p>
    <w:p w14:paraId="55758C79" w14:textId="77777777" w:rsidR="001769AD" w:rsidRPr="008E12DE" w:rsidRDefault="001769AD" w:rsidP="001769AD">
      <w:pPr>
        <w:pStyle w:val="NormalBold"/>
      </w:pPr>
      <w:r w:rsidRPr="008E12DE">
        <w:rPr>
          <w:rStyle w:val="HideTWBExt"/>
          <w:b w:val="0"/>
          <w:noProof w:val="0"/>
        </w:rPr>
        <w:t>&lt;/RepeatBlock-By&gt;</w:t>
      </w:r>
    </w:p>
    <w:p w14:paraId="199AECB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7777AB2"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41A3B28" w14:textId="77777777" w:rsidTr="00476068">
        <w:trPr>
          <w:trHeight w:hRule="exact" w:val="240"/>
          <w:jc w:val="center"/>
        </w:trPr>
        <w:tc>
          <w:tcPr>
            <w:tcW w:w="9752" w:type="dxa"/>
            <w:gridSpan w:val="2"/>
            <w:tcBorders>
              <w:top w:val="nil"/>
              <w:left w:val="nil"/>
              <w:bottom w:val="nil"/>
              <w:right w:val="nil"/>
            </w:tcBorders>
          </w:tcPr>
          <w:p w14:paraId="6DAAFF8A" w14:textId="77777777" w:rsidR="001769AD" w:rsidRPr="008E12DE" w:rsidRDefault="001769AD" w:rsidP="00476068"/>
        </w:tc>
      </w:tr>
      <w:tr w:rsidR="001769AD" w:rsidRPr="008E12DE" w14:paraId="3A27B027" w14:textId="77777777" w:rsidTr="00476068">
        <w:trPr>
          <w:trHeight w:val="240"/>
          <w:jc w:val="center"/>
        </w:trPr>
        <w:tc>
          <w:tcPr>
            <w:tcW w:w="4876" w:type="dxa"/>
            <w:tcBorders>
              <w:top w:val="nil"/>
              <w:left w:val="nil"/>
              <w:bottom w:val="nil"/>
              <w:right w:val="nil"/>
            </w:tcBorders>
          </w:tcPr>
          <w:p w14:paraId="0D5C4846"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84D57A2" w14:textId="77777777" w:rsidR="001769AD" w:rsidRPr="008E12DE" w:rsidRDefault="001769AD" w:rsidP="00476068">
            <w:pPr>
              <w:pStyle w:val="AmColumnHeading"/>
            </w:pPr>
            <w:r w:rsidRPr="008E12DE">
              <w:t>Ändringsförslag</w:t>
            </w:r>
          </w:p>
        </w:tc>
      </w:tr>
      <w:tr w:rsidR="001769AD" w:rsidRPr="008E12DE" w14:paraId="0690EED6" w14:textId="77777777" w:rsidTr="00476068">
        <w:trPr>
          <w:jc w:val="center"/>
        </w:trPr>
        <w:tc>
          <w:tcPr>
            <w:tcW w:w="4876" w:type="dxa"/>
            <w:tcBorders>
              <w:top w:val="nil"/>
              <w:left w:val="nil"/>
              <w:bottom w:val="nil"/>
              <w:right w:val="nil"/>
            </w:tcBorders>
          </w:tcPr>
          <w:p w14:paraId="1F9D9AE4" w14:textId="77777777" w:rsidR="001769AD" w:rsidRPr="008E12DE" w:rsidRDefault="001769AD" w:rsidP="00476068">
            <w:pPr>
              <w:pStyle w:val="Normal6a"/>
            </w:pPr>
            <w:r w:rsidRPr="008E12DE">
              <w:t>h)</w:t>
            </w:r>
            <w:r w:rsidRPr="008E12DE">
              <w:tab/>
              <w:t>påminna om FN:s säkerhetsråds ansvar för att upprätthålla internationell fred och säkerhet och säkerställa ansvarsskyldighet vid kränkningar av internationell rätt</w:t>
            </w:r>
            <w:r w:rsidRPr="008E12DE">
              <w:rPr>
                <w:b/>
                <w:i/>
              </w:rPr>
              <w:t>, och undersöka sätt att stärka FN:s generalförsamlings roll på detta område genom att tillämpa ett EU-inspirerat system för omröstning med kvalificerad majoritet där resolutioner som antagits av FN:s generalförsamling med två tredjedelars majoritet av medlemmarna, så att två tredjedelar av befolkningen företräds, skulle anses vara bindande</w:t>
            </w:r>
            <w:r w:rsidRPr="008E12DE">
              <w:t>,</w:t>
            </w:r>
          </w:p>
        </w:tc>
        <w:tc>
          <w:tcPr>
            <w:tcW w:w="4876" w:type="dxa"/>
            <w:tcBorders>
              <w:top w:val="nil"/>
              <w:left w:val="nil"/>
              <w:bottom w:val="nil"/>
              <w:right w:val="nil"/>
            </w:tcBorders>
          </w:tcPr>
          <w:p w14:paraId="7C4BE4AE" w14:textId="77777777" w:rsidR="001769AD" w:rsidRPr="008E12DE" w:rsidRDefault="001769AD" w:rsidP="00476068">
            <w:pPr>
              <w:pStyle w:val="Normal6a"/>
            </w:pPr>
            <w:r w:rsidRPr="008E12DE">
              <w:t>h)</w:t>
            </w:r>
            <w:r w:rsidRPr="008E12DE">
              <w:tab/>
              <w:t>påminna om FN:s säkerhetsråds ansvar för att upprätthålla internationell fred och säkerhet och säkerställa ansvarsskyldighet vid kränkningar av internationell rätt,</w:t>
            </w:r>
          </w:p>
        </w:tc>
      </w:tr>
    </w:tbl>
    <w:p w14:paraId="0127328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7CA3404" w14:textId="77777777" w:rsidR="001769AD" w:rsidRPr="008E12DE" w:rsidRDefault="001769AD" w:rsidP="001769AD">
      <w:r w:rsidRPr="008E12DE">
        <w:rPr>
          <w:rStyle w:val="HideTWBExt"/>
          <w:noProof w:val="0"/>
        </w:rPr>
        <w:t>&lt;/Amend&gt;</w:t>
      </w:r>
    </w:p>
    <w:p w14:paraId="033A688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112</w:t>
      </w:r>
      <w:r w:rsidRPr="008E12DE">
        <w:rPr>
          <w:rStyle w:val="HideTWBExt"/>
          <w:b w:val="0"/>
          <w:noProof w:val="0"/>
        </w:rPr>
        <w:t>&lt;/NumAm&gt;</w:t>
      </w:r>
    </w:p>
    <w:p w14:paraId="72C8D7A2" w14:textId="77777777" w:rsidR="001769AD" w:rsidRPr="008E12DE" w:rsidRDefault="001769AD" w:rsidP="001769AD">
      <w:pPr>
        <w:pStyle w:val="NormalBold"/>
      </w:pPr>
      <w:r w:rsidRPr="008E12DE">
        <w:rPr>
          <w:rStyle w:val="HideTWBExt"/>
          <w:b w:val="0"/>
          <w:noProof w:val="0"/>
        </w:rPr>
        <w:t>&lt;RepeatBlock-By&gt;&lt;Members&gt;</w:t>
      </w:r>
      <w:r w:rsidRPr="008E12DE">
        <w:t>Jordan Bardella, Pierre-Romain Thionnet, Matthieu Valet</w:t>
      </w:r>
      <w:r w:rsidRPr="008E12DE">
        <w:rPr>
          <w:rStyle w:val="HideTWBExt"/>
          <w:b w:val="0"/>
          <w:noProof w:val="0"/>
        </w:rPr>
        <w:t>&lt;/Members&gt;</w:t>
      </w:r>
    </w:p>
    <w:p w14:paraId="1E0564D5" w14:textId="77777777" w:rsidR="001769AD" w:rsidRPr="008E12DE" w:rsidRDefault="001769AD" w:rsidP="001769AD">
      <w:pPr>
        <w:pStyle w:val="NormalBold"/>
      </w:pPr>
      <w:r w:rsidRPr="008E12DE">
        <w:rPr>
          <w:rStyle w:val="HideTWBExt"/>
          <w:b w:val="0"/>
          <w:noProof w:val="0"/>
        </w:rPr>
        <w:t>&lt;/RepeatBlock-By&gt;</w:t>
      </w:r>
    </w:p>
    <w:p w14:paraId="4FF9F70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38785FD"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2FC9D3B" w14:textId="77777777" w:rsidTr="00476068">
        <w:trPr>
          <w:trHeight w:hRule="exact" w:val="240"/>
          <w:jc w:val="center"/>
        </w:trPr>
        <w:tc>
          <w:tcPr>
            <w:tcW w:w="9752" w:type="dxa"/>
            <w:gridSpan w:val="2"/>
            <w:tcBorders>
              <w:top w:val="nil"/>
              <w:left w:val="nil"/>
              <w:bottom w:val="nil"/>
              <w:right w:val="nil"/>
            </w:tcBorders>
          </w:tcPr>
          <w:p w14:paraId="412C13B3" w14:textId="77777777" w:rsidR="001769AD" w:rsidRPr="008E12DE" w:rsidRDefault="001769AD" w:rsidP="00476068"/>
        </w:tc>
      </w:tr>
      <w:tr w:rsidR="001769AD" w:rsidRPr="008E12DE" w14:paraId="2CDEB849" w14:textId="77777777" w:rsidTr="00476068">
        <w:trPr>
          <w:trHeight w:val="240"/>
          <w:jc w:val="center"/>
        </w:trPr>
        <w:tc>
          <w:tcPr>
            <w:tcW w:w="4876" w:type="dxa"/>
            <w:tcBorders>
              <w:top w:val="nil"/>
              <w:left w:val="nil"/>
              <w:bottom w:val="nil"/>
              <w:right w:val="nil"/>
            </w:tcBorders>
          </w:tcPr>
          <w:p w14:paraId="4028CD2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8534082" w14:textId="77777777" w:rsidR="001769AD" w:rsidRPr="008E12DE" w:rsidRDefault="001769AD" w:rsidP="00476068">
            <w:pPr>
              <w:pStyle w:val="AmColumnHeading"/>
            </w:pPr>
            <w:r w:rsidRPr="008E12DE">
              <w:t>Ändringsförslag</w:t>
            </w:r>
          </w:p>
        </w:tc>
      </w:tr>
      <w:tr w:rsidR="001769AD" w:rsidRPr="008E12DE" w14:paraId="40601620" w14:textId="77777777" w:rsidTr="00476068">
        <w:trPr>
          <w:jc w:val="center"/>
        </w:trPr>
        <w:tc>
          <w:tcPr>
            <w:tcW w:w="4876" w:type="dxa"/>
            <w:tcBorders>
              <w:top w:val="nil"/>
              <w:left w:val="nil"/>
              <w:bottom w:val="nil"/>
              <w:right w:val="nil"/>
            </w:tcBorders>
          </w:tcPr>
          <w:p w14:paraId="77508223" w14:textId="77777777" w:rsidR="001769AD" w:rsidRPr="008E12DE" w:rsidRDefault="001769AD" w:rsidP="00476068">
            <w:pPr>
              <w:pStyle w:val="Normal6a"/>
            </w:pPr>
            <w:r w:rsidRPr="008E12DE">
              <w:t>h)</w:t>
            </w:r>
            <w:r w:rsidRPr="008E12DE">
              <w:tab/>
              <w:t xml:space="preserve">påminna om FN:s säkerhetsråds ansvar för att upprätthålla internationell fred och säkerhet och säkerställa ansvarsskyldighet vid kränkningar av internationell rätt, och </w:t>
            </w:r>
            <w:r w:rsidRPr="008E12DE">
              <w:rPr>
                <w:b/>
                <w:i/>
              </w:rPr>
              <w:t>undersöka sätt att</w:t>
            </w:r>
            <w:r w:rsidRPr="008E12DE">
              <w:t xml:space="preserve"> stärka </w:t>
            </w:r>
            <w:r w:rsidRPr="008E12DE">
              <w:rPr>
                <w:b/>
                <w:i/>
              </w:rPr>
              <w:t>FN:s generalförsamlings</w:t>
            </w:r>
            <w:r w:rsidRPr="008E12DE">
              <w:t xml:space="preserve"> roll </w:t>
            </w:r>
            <w:r w:rsidRPr="008E12DE">
              <w:rPr>
                <w:b/>
                <w:i/>
              </w:rPr>
              <w:t>på detta område genom att tillämpa ett EU-inspirerat system för omröstning med kvalificerad majoritet där resolutioner som antagits av FN:s generalförsamling med två tredjedelars majoritet av medlemmarna, så att två tredjedelar av befolkningen företräds, skulle anses vara bindande</w:t>
            </w:r>
            <w:r w:rsidRPr="008E12DE">
              <w:t>,</w:t>
            </w:r>
          </w:p>
        </w:tc>
        <w:tc>
          <w:tcPr>
            <w:tcW w:w="4876" w:type="dxa"/>
            <w:tcBorders>
              <w:top w:val="nil"/>
              <w:left w:val="nil"/>
              <w:bottom w:val="nil"/>
              <w:right w:val="nil"/>
            </w:tcBorders>
          </w:tcPr>
          <w:p w14:paraId="669D6CB4" w14:textId="77777777" w:rsidR="001769AD" w:rsidRPr="008E12DE" w:rsidRDefault="001769AD" w:rsidP="00476068">
            <w:pPr>
              <w:pStyle w:val="Normal6a"/>
            </w:pPr>
            <w:r w:rsidRPr="008E12DE">
              <w:t>h)</w:t>
            </w:r>
            <w:r w:rsidRPr="008E12DE">
              <w:tab/>
              <w:t xml:space="preserve">påminna om FN:s säkerhetsråds ansvar för att upprätthålla internationell fred och säkerhet och säkerställa ansvarsskyldighet vid kränkningar av internationell rätt, och stärka </w:t>
            </w:r>
            <w:r w:rsidRPr="008E12DE">
              <w:rPr>
                <w:b/>
                <w:i/>
              </w:rPr>
              <w:t>generalförsamlingens rådgivande</w:t>
            </w:r>
            <w:r w:rsidRPr="008E12DE">
              <w:t xml:space="preserve"> roll </w:t>
            </w:r>
            <w:r w:rsidRPr="008E12DE">
              <w:rPr>
                <w:b/>
                <w:i/>
              </w:rPr>
              <w:t>utan att undergräva medlemmarnas suveränitet</w:t>
            </w:r>
            <w:r w:rsidRPr="008E12DE">
              <w:t>,</w:t>
            </w:r>
          </w:p>
        </w:tc>
      </w:tr>
    </w:tbl>
    <w:p w14:paraId="413D903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71D21F23" w14:textId="77777777" w:rsidR="001769AD" w:rsidRPr="008E12DE" w:rsidRDefault="001769AD" w:rsidP="001769AD">
      <w:r w:rsidRPr="008E12DE">
        <w:rPr>
          <w:rStyle w:val="HideTWBExt"/>
          <w:noProof w:val="0"/>
        </w:rPr>
        <w:t>&lt;/Amend&gt;</w:t>
      </w:r>
    </w:p>
    <w:p w14:paraId="2501726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113</w:t>
      </w:r>
      <w:r w:rsidRPr="008E12DE">
        <w:rPr>
          <w:rStyle w:val="HideTWBExt"/>
          <w:b w:val="0"/>
          <w:noProof w:val="0"/>
        </w:rPr>
        <w:t>&lt;/NumAm&gt;</w:t>
      </w:r>
    </w:p>
    <w:p w14:paraId="438EE0D0"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5B536E04" w14:textId="77777777" w:rsidR="001769AD" w:rsidRPr="008E12DE" w:rsidRDefault="001769AD" w:rsidP="001769AD">
      <w:pPr>
        <w:pStyle w:val="NormalBold"/>
      </w:pPr>
      <w:r w:rsidRPr="008E12DE">
        <w:rPr>
          <w:rStyle w:val="HideTWBExt"/>
          <w:b w:val="0"/>
          <w:noProof w:val="0"/>
        </w:rPr>
        <w:t>&lt;/RepeatBlock-By&gt;</w:t>
      </w:r>
    </w:p>
    <w:p w14:paraId="2AB0833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0A6C72C"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FD74839" w14:textId="77777777" w:rsidTr="00476068">
        <w:trPr>
          <w:trHeight w:hRule="exact" w:val="240"/>
          <w:jc w:val="center"/>
        </w:trPr>
        <w:tc>
          <w:tcPr>
            <w:tcW w:w="9752" w:type="dxa"/>
            <w:gridSpan w:val="2"/>
            <w:tcBorders>
              <w:top w:val="nil"/>
              <w:left w:val="nil"/>
              <w:bottom w:val="nil"/>
              <w:right w:val="nil"/>
            </w:tcBorders>
          </w:tcPr>
          <w:p w14:paraId="2933B5EF" w14:textId="77777777" w:rsidR="001769AD" w:rsidRPr="008E12DE" w:rsidRDefault="001769AD" w:rsidP="00476068"/>
        </w:tc>
      </w:tr>
      <w:tr w:rsidR="001769AD" w:rsidRPr="008E12DE" w14:paraId="7E9CF602" w14:textId="77777777" w:rsidTr="00476068">
        <w:trPr>
          <w:trHeight w:val="240"/>
          <w:jc w:val="center"/>
        </w:trPr>
        <w:tc>
          <w:tcPr>
            <w:tcW w:w="4876" w:type="dxa"/>
            <w:tcBorders>
              <w:top w:val="nil"/>
              <w:left w:val="nil"/>
              <w:bottom w:val="nil"/>
              <w:right w:val="nil"/>
            </w:tcBorders>
          </w:tcPr>
          <w:p w14:paraId="40FA879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630F111" w14:textId="77777777" w:rsidR="001769AD" w:rsidRPr="008E12DE" w:rsidRDefault="001769AD" w:rsidP="00476068">
            <w:pPr>
              <w:pStyle w:val="AmColumnHeading"/>
            </w:pPr>
            <w:r w:rsidRPr="008E12DE">
              <w:t>Ändringsförslag</w:t>
            </w:r>
          </w:p>
        </w:tc>
      </w:tr>
      <w:tr w:rsidR="001769AD" w:rsidRPr="008E12DE" w14:paraId="6D576287" w14:textId="77777777" w:rsidTr="00476068">
        <w:trPr>
          <w:jc w:val="center"/>
        </w:trPr>
        <w:tc>
          <w:tcPr>
            <w:tcW w:w="4876" w:type="dxa"/>
            <w:tcBorders>
              <w:top w:val="nil"/>
              <w:left w:val="nil"/>
              <w:bottom w:val="nil"/>
              <w:right w:val="nil"/>
            </w:tcBorders>
          </w:tcPr>
          <w:p w14:paraId="6696ACF3" w14:textId="77777777" w:rsidR="001769AD" w:rsidRPr="008E12DE" w:rsidRDefault="001769AD" w:rsidP="00476068">
            <w:pPr>
              <w:pStyle w:val="Normal6a"/>
            </w:pPr>
            <w:r w:rsidRPr="008E12DE">
              <w:t>h)</w:t>
            </w:r>
            <w:r w:rsidRPr="008E12DE">
              <w:tab/>
              <w:t xml:space="preserve">påminna om FN:s säkerhetsråds ansvar för att upprätthålla internationell fred och säkerhet och säkerställa ansvarsskyldighet vid kränkningar av internationell rätt, och undersöka sätt att stärka FN:s generalförsamlings roll på detta område </w:t>
            </w:r>
            <w:r w:rsidRPr="008E12DE">
              <w:rPr>
                <w:b/>
                <w:i/>
              </w:rPr>
              <w:t>genom att tillämpa ett EU-inspirerat system för omröstning med kvalificerad majoritet där resolutioner som antagits av FN:s generalförsamling med två tredjedelars majoritet av medlemmarna, så att två tredjedelar av befolkningen företräds, skulle anses vara bindande</w:t>
            </w:r>
            <w:r w:rsidRPr="008E12DE">
              <w:t>,</w:t>
            </w:r>
          </w:p>
        </w:tc>
        <w:tc>
          <w:tcPr>
            <w:tcW w:w="4876" w:type="dxa"/>
            <w:tcBorders>
              <w:top w:val="nil"/>
              <w:left w:val="nil"/>
              <w:bottom w:val="nil"/>
              <w:right w:val="nil"/>
            </w:tcBorders>
          </w:tcPr>
          <w:p w14:paraId="3D75DACB" w14:textId="77777777" w:rsidR="001769AD" w:rsidRPr="008E12DE" w:rsidRDefault="001769AD" w:rsidP="00476068">
            <w:pPr>
              <w:pStyle w:val="Normal6a"/>
            </w:pPr>
            <w:r w:rsidRPr="008E12DE">
              <w:t>h)</w:t>
            </w:r>
            <w:r w:rsidRPr="008E12DE">
              <w:tab/>
              <w:t>påminna om FN:s säkerhetsråds ansvar för att upprätthålla internationell fred och säkerhet och säkerställa ansvarsskyldighet vid kränkningar av internationell rätt, och undersöka sätt att stärka FN:s generalförsamlings roll på detta område,</w:t>
            </w:r>
          </w:p>
        </w:tc>
      </w:tr>
    </w:tbl>
    <w:p w14:paraId="4C6BCB8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E6AF472" w14:textId="77777777" w:rsidR="001769AD" w:rsidRPr="008E12DE" w:rsidRDefault="001769AD" w:rsidP="001769AD">
      <w:r w:rsidRPr="008E12DE">
        <w:rPr>
          <w:rStyle w:val="HideTWBExt"/>
          <w:noProof w:val="0"/>
        </w:rPr>
        <w:t>&lt;/Amend&gt;</w:t>
      </w:r>
    </w:p>
    <w:p w14:paraId="4830986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114</w:t>
      </w:r>
      <w:r w:rsidRPr="008E12DE">
        <w:rPr>
          <w:rStyle w:val="HideTWBExt"/>
          <w:b w:val="0"/>
          <w:noProof w:val="0"/>
        </w:rPr>
        <w:t>&lt;/NumAm&gt;</w:t>
      </w:r>
    </w:p>
    <w:p w14:paraId="0B544D5D" w14:textId="77777777" w:rsidR="001769AD" w:rsidRPr="008E12DE" w:rsidRDefault="001769AD" w:rsidP="001769AD">
      <w:pPr>
        <w:pStyle w:val="NormalBold"/>
      </w:pPr>
      <w:r w:rsidRPr="008E12DE">
        <w:rPr>
          <w:rStyle w:val="HideTWBExt"/>
          <w:b w:val="0"/>
          <w:noProof w:val="0"/>
        </w:rPr>
        <w:t>&lt;RepeatBlock-By&gt;&lt;Members&gt;</w:t>
      </w:r>
      <w:r w:rsidRPr="008E12DE">
        <w:t>Nacho Sánchez Amor</w:t>
      </w:r>
      <w:r w:rsidRPr="008E12DE">
        <w:rPr>
          <w:rStyle w:val="HideTWBExt"/>
          <w:b w:val="0"/>
          <w:noProof w:val="0"/>
        </w:rPr>
        <w:t>&lt;/Members&gt;</w:t>
      </w:r>
    </w:p>
    <w:p w14:paraId="3C28B25E" w14:textId="77777777" w:rsidR="001769AD" w:rsidRPr="008E12DE" w:rsidRDefault="001769AD" w:rsidP="001769AD">
      <w:pPr>
        <w:pStyle w:val="NormalBold"/>
      </w:pPr>
      <w:r w:rsidRPr="008E12DE">
        <w:rPr>
          <w:rStyle w:val="HideTWBExt"/>
          <w:b w:val="0"/>
          <w:noProof w:val="0"/>
        </w:rPr>
        <w:t>&lt;/RepeatBlock-By&gt;</w:t>
      </w:r>
    </w:p>
    <w:p w14:paraId="004F81D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535BA3B"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99312A0" w14:textId="77777777" w:rsidTr="00476068">
        <w:trPr>
          <w:trHeight w:hRule="exact" w:val="240"/>
          <w:jc w:val="center"/>
        </w:trPr>
        <w:tc>
          <w:tcPr>
            <w:tcW w:w="9752" w:type="dxa"/>
            <w:gridSpan w:val="2"/>
            <w:tcBorders>
              <w:top w:val="nil"/>
              <w:left w:val="nil"/>
              <w:bottom w:val="nil"/>
              <w:right w:val="nil"/>
            </w:tcBorders>
          </w:tcPr>
          <w:p w14:paraId="79360CB9" w14:textId="77777777" w:rsidR="001769AD" w:rsidRPr="008E12DE" w:rsidRDefault="001769AD" w:rsidP="00476068"/>
        </w:tc>
      </w:tr>
      <w:tr w:rsidR="001769AD" w:rsidRPr="008E12DE" w14:paraId="0C310055" w14:textId="77777777" w:rsidTr="00476068">
        <w:trPr>
          <w:trHeight w:val="240"/>
          <w:jc w:val="center"/>
        </w:trPr>
        <w:tc>
          <w:tcPr>
            <w:tcW w:w="4876" w:type="dxa"/>
            <w:tcBorders>
              <w:top w:val="nil"/>
              <w:left w:val="nil"/>
              <w:bottom w:val="nil"/>
              <w:right w:val="nil"/>
            </w:tcBorders>
          </w:tcPr>
          <w:p w14:paraId="0A3E49B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29F8153" w14:textId="77777777" w:rsidR="001769AD" w:rsidRPr="008E12DE" w:rsidRDefault="001769AD" w:rsidP="00476068">
            <w:pPr>
              <w:pStyle w:val="AmColumnHeading"/>
            </w:pPr>
            <w:r w:rsidRPr="008E12DE">
              <w:t>Ändringsförslag</w:t>
            </w:r>
          </w:p>
        </w:tc>
      </w:tr>
      <w:tr w:rsidR="001769AD" w:rsidRPr="008E12DE" w14:paraId="5F21C5EF" w14:textId="77777777" w:rsidTr="00476068">
        <w:trPr>
          <w:jc w:val="center"/>
        </w:trPr>
        <w:tc>
          <w:tcPr>
            <w:tcW w:w="4876" w:type="dxa"/>
            <w:tcBorders>
              <w:top w:val="nil"/>
              <w:left w:val="nil"/>
              <w:bottom w:val="nil"/>
              <w:right w:val="nil"/>
            </w:tcBorders>
          </w:tcPr>
          <w:p w14:paraId="4EE672AD" w14:textId="77777777" w:rsidR="001769AD" w:rsidRPr="008E12DE" w:rsidRDefault="001769AD" w:rsidP="00476068">
            <w:pPr>
              <w:pStyle w:val="Normal6a"/>
            </w:pPr>
            <w:r w:rsidRPr="008E12DE">
              <w:t>h)</w:t>
            </w:r>
            <w:r w:rsidRPr="008E12DE">
              <w:tab/>
              <w:t xml:space="preserve">påminna om FN:s säkerhetsråds ansvar för att upprätthålla internationell fred och säkerhet och säkerställa ansvarsskyldighet vid kränkningar av internationell rätt, </w:t>
            </w:r>
            <w:r w:rsidRPr="008E12DE">
              <w:rPr>
                <w:b/>
                <w:i/>
              </w:rPr>
              <w:t>och</w:t>
            </w:r>
            <w:r w:rsidRPr="008E12DE">
              <w:t xml:space="preserve"> undersöka sätt att stärka FN:s generalförsamlings </w:t>
            </w:r>
            <w:r w:rsidRPr="008E12DE">
              <w:rPr>
                <w:b/>
                <w:i/>
              </w:rPr>
              <w:t>roll på detta område genom att tillämpa ett EU-inspirerat system för omröstning</w:t>
            </w:r>
            <w:r w:rsidRPr="008E12DE">
              <w:t xml:space="preserve"> med kvalificerad majoritet </w:t>
            </w:r>
            <w:r w:rsidRPr="008E12DE">
              <w:rPr>
                <w:b/>
                <w:i/>
              </w:rPr>
              <w:t>där resolutioner som antagits av FN:s generalförsamling med två tredjedelars majoritet av medlemmarna, så att två tredjedelar av befolkningen företräds, skulle anses vara bindande</w:t>
            </w:r>
            <w:r w:rsidRPr="008E12DE">
              <w:t>,</w:t>
            </w:r>
          </w:p>
        </w:tc>
        <w:tc>
          <w:tcPr>
            <w:tcW w:w="4876" w:type="dxa"/>
            <w:tcBorders>
              <w:top w:val="nil"/>
              <w:left w:val="nil"/>
              <w:bottom w:val="nil"/>
              <w:right w:val="nil"/>
            </w:tcBorders>
          </w:tcPr>
          <w:p w14:paraId="79CA40B8" w14:textId="77777777" w:rsidR="001769AD" w:rsidRPr="008E12DE" w:rsidRDefault="001769AD" w:rsidP="00476068">
            <w:pPr>
              <w:pStyle w:val="Normal6a"/>
            </w:pPr>
            <w:r w:rsidRPr="008E12DE">
              <w:t>h)</w:t>
            </w:r>
            <w:r w:rsidRPr="008E12DE">
              <w:tab/>
              <w:t xml:space="preserve">påminna om FN:s säkerhetsråds ansvar för att upprätthålla internationell fred och säkerhet och säkerställa ansvarsskyldighet vid kränkningar av internationell rätt, </w:t>
            </w:r>
            <w:r w:rsidRPr="008E12DE">
              <w:rPr>
                <w:b/>
                <w:i/>
              </w:rPr>
              <w:t>särskilt dess permanenta medlemmar;</w:t>
            </w:r>
            <w:r w:rsidRPr="008E12DE">
              <w:t xml:space="preserve"> undersöka sätt att stärka FN:s generalförsamlings </w:t>
            </w:r>
            <w:r w:rsidRPr="008E12DE">
              <w:rPr>
                <w:b/>
                <w:i/>
              </w:rPr>
              <w:t>kapacitet att agera när FN:s säkerhetsråd underlåter att fullgöra sitt primära ansvar; i detta avseende aktivt undersöka möjligheterna att, i samordning med likasinnade länder, öka användningen av de befogenheter att agera som tilldelas FN:s generalförsamling enligt principen ”Enade för fred”, vilken möjliggör antagande av resolutioner</w:t>
            </w:r>
            <w:r w:rsidRPr="008E12DE">
              <w:t xml:space="preserve"> med kvalificerad majoritet </w:t>
            </w:r>
            <w:r w:rsidRPr="008E12DE">
              <w:rPr>
                <w:b/>
                <w:i/>
              </w:rPr>
              <w:t>som kan utlösa FN-åtgärder och därmed undvika blockering till följd av vetorätt i FN:s säkerhetsråd</w:t>
            </w:r>
            <w:r w:rsidRPr="008E12DE">
              <w:t>,</w:t>
            </w:r>
          </w:p>
        </w:tc>
      </w:tr>
    </w:tbl>
    <w:p w14:paraId="2DB33BA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004BA6E" w14:textId="77777777" w:rsidR="001769AD" w:rsidRPr="008E12DE" w:rsidRDefault="001769AD" w:rsidP="001769AD">
      <w:r w:rsidRPr="008E12DE">
        <w:rPr>
          <w:rStyle w:val="HideTWBExt"/>
          <w:noProof w:val="0"/>
        </w:rPr>
        <w:t>&lt;/Amend&gt;</w:t>
      </w:r>
    </w:p>
    <w:p w14:paraId="6070E75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115</w:t>
      </w:r>
      <w:r w:rsidRPr="008E12DE">
        <w:rPr>
          <w:rStyle w:val="HideTWBExt"/>
          <w:b w:val="0"/>
          <w:noProof w:val="0"/>
        </w:rPr>
        <w:t>&lt;/NumAm&gt;</w:t>
      </w:r>
    </w:p>
    <w:p w14:paraId="666835EB"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46E96A7D" w14:textId="77777777" w:rsidR="001769AD" w:rsidRPr="008E12DE" w:rsidRDefault="001769AD" w:rsidP="001769AD">
      <w:pPr>
        <w:pStyle w:val="NormalBold"/>
      </w:pPr>
      <w:r w:rsidRPr="008E12DE">
        <w:rPr>
          <w:rStyle w:val="HideTWBExt"/>
          <w:b w:val="0"/>
          <w:noProof w:val="0"/>
        </w:rPr>
        <w:t>&lt;/RepeatBlock-By&gt;</w:t>
      </w:r>
    </w:p>
    <w:p w14:paraId="03A7096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A1FFBD9"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A34BA57" w14:textId="77777777" w:rsidTr="00476068">
        <w:trPr>
          <w:trHeight w:hRule="exact" w:val="240"/>
          <w:jc w:val="center"/>
        </w:trPr>
        <w:tc>
          <w:tcPr>
            <w:tcW w:w="9752" w:type="dxa"/>
            <w:gridSpan w:val="2"/>
            <w:tcBorders>
              <w:top w:val="nil"/>
              <w:left w:val="nil"/>
              <w:bottom w:val="nil"/>
              <w:right w:val="nil"/>
            </w:tcBorders>
          </w:tcPr>
          <w:p w14:paraId="780D8859" w14:textId="77777777" w:rsidR="001769AD" w:rsidRPr="008E12DE" w:rsidRDefault="001769AD" w:rsidP="00476068"/>
        </w:tc>
      </w:tr>
      <w:tr w:rsidR="001769AD" w:rsidRPr="008E12DE" w14:paraId="5A8FDACF" w14:textId="77777777" w:rsidTr="00476068">
        <w:trPr>
          <w:trHeight w:val="240"/>
          <w:jc w:val="center"/>
        </w:trPr>
        <w:tc>
          <w:tcPr>
            <w:tcW w:w="4876" w:type="dxa"/>
            <w:tcBorders>
              <w:top w:val="nil"/>
              <w:left w:val="nil"/>
              <w:bottom w:val="nil"/>
              <w:right w:val="nil"/>
            </w:tcBorders>
          </w:tcPr>
          <w:p w14:paraId="13DD66C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FBC016F" w14:textId="77777777" w:rsidR="001769AD" w:rsidRPr="008E12DE" w:rsidRDefault="001769AD" w:rsidP="00476068">
            <w:pPr>
              <w:pStyle w:val="AmColumnHeading"/>
            </w:pPr>
            <w:r w:rsidRPr="008E12DE">
              <w:t>Ändringsförslag</w:t>
            </w:r>
          </w:p>
        </w:tc>
      </w:tr>
      <w:tr w:rsidR="001769AD" w:rsidRPr="008E12DE" w14:paraId="3AD22DE2" w14:textId="77777777" w:rsidTr="00476068">
        <w:trPr>
          <w:jc w:val="center"/>
        </w:trPr>
        <w:tc>
          <w:tcPr>
            <w:tcW w:w="4876" w:type="dxa"/>
            <w:tcBorders>
              <w:top w:val="nil"/>
              <w:left w:val="nil"/>
              <w:bottom w:val="nil"/>
              <w:right w:val="nil"/>
            </w:tcBorders>
          </w:tcPr>
          <w:p w14:paraId="5BCA2F15" w14:textId="77777777" w:rsidR="001769AD" w:rsidRPr="008E12DE" w:rsidRDefault="001769AD" w:rsidP="00476068">
            <w:pPr>
              <w:pStyle w:val="Normal6a"/>
            </w:pPr>
            <w:r w:rsidRPr="008E12DE">
              <w:t>h)</w:t>
            </w:r>
            <w:r w:rsidRPr="008E12DE">
              <w:tab/>
              <w:t xml:space="preserve">påminna om FN:s säkerhetsråds ansvar för att upprätthålla internationell fred och säkerhet och säkerställa ansvarsskyldighet vid kränkningar av internationell rätt, </w:t>
            </w:r>
            <w:r w:rsidRPr="008E12DE">
              <w:rPr>
                <w:b/>
                <w:i/>
              </w:rPr>
              <w:t>och</w:t>
            </w:r>
            <w:r w:rsidRPr="008E12DE">
              <w:t xml:space="preserve"> undersöka sätt att stärka FN:s generalförsamlings roll på detta område genom att tillämpa ett EU-inspirerat system för omröstning med kvalificerad majoritet där resolutioner som antagits av FN:s generalförsamling med två tredjedelars majoritet av medlemmarna, så att två tredjedelar av befolkningen företräds, skulle anses vara bindande,</w:t>
            </w:r>
          </w:p>
        </w:tc>
        <w:tc>
          <w:tcPr>
            <w:tcW w:w="4876" w:type="dxa"/>
            <w:tcBorders>
              <w:top w:val="nil"/>
              <w:left w:val="nil"/>
              <w:bottom w:val="nil"/>
              <w:right w:val="nil"/>
            </w:tcBorders>
          </w:tcPr>
          <w:p w14:paraId="767D2A71" w14:textId="77777777" w:rsidR="001769AD" w:rsidRPr="008E12DE" w:rsidRDefault="001769AD" w:rsidP="00476068">
            <w:pPr>
              <w:pStyle w:val="Normal6a"/>
            </w:pPr>
            <w:r w:rsidRPr="008E12DE">
              <w:t>h)</w:t>
            </w:r>
            <w:r w:rsidRPr="008E12DE">
              <w:tab/>
              <w:t>påminna om FN:s säkerhetsråds ansvar för att upprätthålla internationell fred och säkerhet och säkerställa ansvarsskyldighet vid kränkningar av internationell rätt,</w:t>
            </w:r>
            <w:r w:rsidRPr="008E12DE">
              <w:rPr>
                <w:b/>
                <w:i/>
              </w:rPr>
              <w:t xml:space="preserve"> avstå från dubbla standarder och från en selektiv tillämpning av internationella regler; med kraft uppmuntra till att</w:t>
            </w:r>
            <w:r w:rsidRPr="008E12DE">
              <w:t xml:space="preserve"> undersöka sätt att stärka FN:s generalförsamlings roll på detta område genom att tillämpa ett EU-inspirerat system för omröstning med kvalificerad majoritet där resolutioner som antagits av FN:s generalförsamling med två tredjedelars majoritet av medlemmarna, så att två tredjedelar av befolkningen företräds, skulle anses vara bindande,</w:t>
            </w:r>
          </w:p>
        </w:tc>
      </w:tr>
    </w:tbl>
    <w:p w14:paraId="2C37024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55E5892" w14:textId="77777777" w:rsidR="001769AD" w:rsidRPr="008E12DE" w:rsidRDefault="001769AD" w:rsidP="001769AD">
      <w:r w:rsidRPr="008E12DE">
        <w:rPr>
          <w:rStyle w:val="HideTWBExt"/>
          <w:noProof w:val="0"/>
        </w:rPr>
        <w:t>&lt;/Amend&gt;</w:t>
      </w:r>
    </w:p>
    <w:p w14:paraId="1F78B48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116</w:t>
      </w:r>
      <w:r w:rsidRPr="008E12DE">
        <w:rPr>
          <w:rStyle w:val="HideTWBExt"/>
          <w:b w:val="0"/>
          <w:noProof w:val="0"/>
        </w:rPr>
        <w:t>&lt;/NumAm&gt;</w:t>
      </w:r>
    </w:p>
    <w:p w14:paraId="74B27090" w14:textId="77777777" w:rsidR="001769AD" w:rsidRPr="008E12DE" w:rsidRDefault="001769AD" w:rsidP="001769AD">
      <w:pPr>
        <w:pStyle w:val="NormalBold"/>
      </w:pPr>
      <w:r w:rsidRPr="008E12DE">
        <w:rPr>
          <w:rStyle w:val="HideTWBExt"/>
          <w:b w:val="0"/>
          <w:noProof w:val="0"/>
        </w:rPr>
        <w:t>&lt;RepeatBlock-By&gt;&lt;Members&gt;</w:t>
      </w:r>
      <w:r w:rsidRPr="008E12DE">
        <w:t>Christophe Gomart</w:t>
      </w:r>
      <w:r w:rsidRPr="008E12DE">
        <w:rPr>
          <w:rStyle w:val="HideTWBExt"/>
          <w:b w:val="0"/>
          <w:noProof w:val="0"/>
        </w:rPr>
        <w:t>&lt;/Members&gt;</w:t>
      </w:r>
    </w:p>
    <w:p w14:paraId="7C953620" w14:textId="77777777" w:rsidR="001769AD" w:rsidRPr="008E12DE" w:rsidRDefault="001769AD" w:rsidP="001769AD">
      <w:pPr>
        <w:pStyle w:val="NormalBold"/>
      </w:pPr>
      <w:r w:rsidRPr="008E12DE">
        <w:rPr>
          <w:rStyle w:val="HideTWBExt"/>
          <w:b w:val="0"/>
          <w:noProof w:val="0"/>
        </w:rPr>
        <w:t>&lt;/RepeatBlock-By&gt;</w:t>
      </w:r>
    </w:p>
    <w:p w14:paraId="034A668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84C4174"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033A4B7" w14:textId="77777777" w:rsidTr="00476068">
        <w:trPr>
          <w:trHeight w:hRule="exact" w:val="240"/>
          <w:jc w:val="center"/>
        </w:trPr>
        <w:tc>
          <w:tcPr>
            <w:tcW w:w="9752" w:type="dxa"/>
            <w:gridSpan w:val="2"/>
            <w:tcBorders>
              <w:top w:val="nil"/>
              <w:left w:val="nil"/>
              <w:bottom w:val="nil"/>
              <w:right w:val="nil"/>
            </w:tcBorders>
          </w:tcPr>
          <w:p w14:paraId="0077D504" w14:textId="77777777" w:rsidR="001769AD" w:rsidRPr="008E12DE" w:rsidRDefault="001769AD" w:rsidP="00476068"/>
        </w:tc>
      </w:tr>
      <w:tr w:rsidR="001769AD" w:rsidRPr="008E12DE" w14:paraId="764A4474" w14:textId="77777777" w:rsidTr="00476068">
        <w:trPr>
          <w:trHeight w:val="240"/>
          <w:jc w:val="center"/>
        </w:trPr>
        <w:tc>
          <w:tcPr>
            <w:tcW w:w="4876" w:type="dxa"/>
            <w:tcBorders>
              <w:top w:val="nil"/>
              <w:left w:val="nil"/>
              <w:bottom w:val="nil"/>
              <w:right w:val="nil"/>
            </w:tcBorders>
          </w:tcPr>
          <w:p w14:paraId="2842C50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48DFDB1" w14:textId="77777777" w:rsidR="001769AD" w:rsidRPr="008E12DE" w:rsidRDefault="001769AD" w:rsidP="00476068">
            <w:pPr>
              <w:pStyle w:val="AmColumnHeading"/>
            </w:pPr>
            <w:r w:rsidRPr="008E12DE">
              <w:t>Ändringsförslag</w:t>
            </w:r>
          </w:p>
        </w:tc>
      </w:tr>
      <w:tr w:rsidR="001769AD" w:rsidRPr="008E12DE" w14:paraId="1950A492" w14:textId="77777777" w:rsidTr="00476068">
        <w:trPr>
          <w:jc w:val="center"/>
        </w:trPr>
        <w:tc>
          <w:tcPr>
            <w:tcW w:w="4876" w:type="dxa"/>
            <w:tcBorders>
              <w:top w:val="nil"/>
              <w:left w:val="nil"/>
              <w:bottom w:val="nil"/>
              <w:right w:val="nil"/>
            </w:tcBorders>
          </w:tcPr>
          <w:p w14:paraId="1A3113D6" w14:textId="77777777" w:rsidR="001769AD" w:rsidRPr="008E12DE" w:rsidRDefault="001769AD" w:rsidP="00476068">
            <w:pPr>
              <w:pStyle w:val="Normal6a"/>
            </w:pPr>
            <w:r w:rsidRPr="008E12DE">
              <w:t>h)</w:t>
            </w:r>
            <w:r w:rsidRPr="008E12DE">
              <w:tab/>
              <w:t>påminna om FN:s säkerhetsråds ansvar för att upprätthålla internationell fred och säkerhet och säkerställa ansvarsskyldighet vid kränkningar av internationell rätt, och undersöka sätt att stärka FN:s generalförsamlings roll på detta område genom att tillämpa ett EU-inspirerat system för omröstning med kvalificerad majoritet där resolutioner som antagits av FN:s generalförsamling med två tredjedelars majoritet av medlemmarna</w:t>
            </w:r>
            <w:r w:rsidRPr="008E12DE">
              <w:rPr>
                <w:b/>
                <w:i/>
              </w:rPr>
              <w:t>, så att två tredjedelar av befolkningen företräds,</w:t>
            </w:r>
            <w:r w:rsidRPr="008E12DE">
              <w:t xml:space="preserve"> skulle anses vara bindande,</w:t>
            </w:r>
          </w:p>
        </w:tc>
        <w:tc>
          <w:tcPr>
            <w:tcW w:w="4876" w:type="dxa"/>
            <w:tcBorders>
              <w:top w:val="nil"/>
              <w:left w:val="nil"/>
              <w:bottom w:val="nil"/>
              <w:right w:val="nil"/>
            </w:tcBorders>
          </w:tcPr>
          <w:p w14:paraId="67D2B402" w14:textId="77777777" w:rsidR="001769AD" w:rsidRPr="008E12DE" w:rsidRDefault="001769AD" w:rsidP="00476068">
            <w:pPr>
              <w:pStyle w:val="Normal6a"/>
            </w:pPr>
            <w:r w:rsidRPr="008E12DE">
              <w:t>h)</w:t>
            </w:r>
            <w:r w:rsidRPr="008E12DE">
              <w:tab/>
              <w:t>påminna om FN:s säkerhetsråds ansvar för att upprätthålla internationell fred och säkerhet och säkerställa ansvarsskyldighet vid kränkningar av internationell rätt, och undersöka sätt att stärka FN:s generalförsamlings roll på detta område genom att tillämpa ett EU-inspirerat system för omröstning med kvalificerad majoritet där resolutioner som antagits av FN:s generalförsamling med två tredjedelars majoritet av medlemmarna skulle anses vara bindande,</w:t>
            </w:r>
          </w:p>
        </w:tc>
      </w:tr>
    </w:tbl>
    <w:p w14:paraId="45C6217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5CFEEDC8" w14:textId="77777777" w:rsidR="001769AD" w:rsidRPr="008E12DE" w:rsidRDefault="001769AD" w:rsidP="001769AD">
      <w:r w:rsidRPr="008E12DE">
        <w:rPr>
          <w:rStyle w:val="HideTWBExt"/>
          <w:noProof w:val="0"/>
        </w:rPr>
        <w:t>&lt;/Amend&gt;</w:t>
      </w:r>
    </w:p>
    <w:p w14:paraId="3AF4EEC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117</w:t>
      </w:r>
      <w:r w:rsidRPr="008E12DE">
        <w:rPr>
          <w:rStyle w:val="HideTWBExt"/>
          <w:b w:val="0"/>
          <w:noProof w:val="0"/>
        </w:rPr>
        <w:t>&lt;/NumAm&gt;</w:t>
      </w:r>
    </w:p>
    <w:p w14:paraId="6179B31E" w14:textId="77777777" w:rsidR="001769AD" w:rsidRPr="008E12DE" w:rsidRDefault="001769AD" w:rsidP="001769AD">
      <w:pPr>
        <w:pStyle w:val="NormalBold"/>
      </w:pPr>
      <w:r w:rsidRPr="008E12DE">
        <w:rPr>
          <w:rStyle w:val="HideTWBExt"/>
          <w:b w:val="0"/>
          <w:noProof w:val="0"/>
        </w:rPr>
        <w:t>&lt;RepeatBlock-By&gt;&lt;Members&gt;</w:t>
      </w:r>
      <w:r w:rsidRPr="008E12DE">
        <w:t>Stanislav Stoyanov</w:t>
      </w:r>
      <w:r w:rsidRPr="008E12DE">
        <w:rPr>
          <w:rStyle w:val="HideTWBExt"/>
          <w:b w:val="0"/>
          <w:noProof w:val="0"/>
        </w:rPr>
        <w:t>&lt;/Members&gt;</w:t>
      </w:r>
    </w:p>
    <w:p w14:paraId="14D969C8" w14:textId="77777777" w:rsidR="001769AD" w:rsidRPr="008E12DE" w:rsidRDefault="001769AD" w:rsidP="001769AD">
      <w:r w:rsidRPr="008E12DE">
        <w:rPr>
          <w:rStyle w:val="HideTWBExt"/>
          <w:noProof w:val="0"/>
        </w:rPr>
        <w:t>&lt;AuNomDe&gt;</w:t>
      </w:r>
      <w:r w:rsidRPr="008E12DE">
        <w:rPr>
          <w:rStyle w:val="HideTWBInt"/>
          <w:noProof w:val="0"/>
        </w:rPr>
        <w:t>{ESN}</w:t>
      </w:r>
      <w:r w:rsidRPr="008E12DE">
        <w:t>för ESN-gruppen</w:t>
      </w:r>
      <w:r w:rsidRPr="008E12DE">
        <w:rPr>
          <w:rStyle w:val="HideTWBExt"/>
          <w:noProof w:val="0"/>
        </w:rPr>
        <w:t>&lt;/AuNomDe&gt;</w:t>
      </w:r>
    </w:p>
    <w:p w14:paraId="73BBD600" w14:textId="77777777" w:rsidR="001769AD" w:rsidRPr="008E12DE" w:rsidRDefault="001769AD" w:rsidP="001769AD">
      <w:pPr>
        <w:pStyle w:val="NormalBold"/>
      </w:pPr>
      <w:r w:rsidRPr="008E12DE">
        <w:rPr>
          <w:rStyle w:val="HideTWBExt"/>
          <w:b w:val="0"/>
          <w:noProof w:val="0"/>
        </w:rPr>
        <w:t>&lt;/RepeatBlock-By&gt;</w:t>
      </w:r>
    </w:p>
    <w:p w14:paraId="080DAE9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FF0BD8A"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02BD255" w14:textId="77777777" w:rsidTr="00476068">
        <w:trPr>
          <w:trHeight w:hRule="exact" w:val="240"/>
          <w:jc w:val="center"/>
        </w:trPr>
        <w:tc>
          <w:tcPr>
            <w:tcW w:w="9752" w:type="dxa"/>
            <w:gridSpan w:val="2"/>
            <w:tcBorders>
              <w:top w:val="nil"/>
              <w:left w:val="nil"/>
              <w:bottom w:val="nil"/>
              <w:right w:val="nil"/>
            </w:tcBorders>
          </w:tcPr>
          <w:p w14:paraId="21A41E51" w14:textId="77777777" w:rsidR="001769AD" w:rsidRPr="008E12DE" w:rsidRDefault="001769AD" w:rsidP="00476068"/>
        </w:tc>
      </w:tr>
      <w:tr w:rsidR="001769AD" w:rsidRPr="008E12DE" w14:paraId="2842FE1B" w14:textId="77777777" w:rsidTr="00476068">
        <w:trPr>
          <w:trHeight w:val="240"/>
          <w:jc w:val="center"/>
        </w:trPr>
        <w:tc>
          <w:tcPr>
            <w:tcW w:w="4876" w:type="dxa"/>
            <w:tcBorders>
              <w:top w:val="nil"/>
              <w:left w:val="nil"/>
              <w:bottom w:val="nil"/>
              <w:right w:val="nil"/>
            </w:tcBorders>
          </w:tcPr>
          <w:p w14:paraId="1C30D69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8A5B5FA" w14:textId="77777777" w:rsidR="001769AD" w:rsidRPr="008E12DE" w:rsidRDefault="001769AD" w:rsidP="00476068">
            <w:pPr>
              <w:pStyle w:val="AmColumnHeading"/>
            </w:pPr>
            <w:r w:rsidRPr="008E12DE">
              <w:t>Ändringsförslag</w:t>
            </w:r>
          </w:p>
        </w:tc>
      </w:tr>
      <w:tr w:rsidR="001769AD" w:rsidRPr="008E12DE" w14:paraId="22C5D6FB" w14:textId="77777777" w:rsidTr="00476068">
        <w:trPr>
          <w:jc w:val="center"/>
        </w:trPr>
        <w:tc>
          <w:tcPr>
            <w:tcW w:w="4876" w:type="dxa"/>
            <w:tcBorders>
              <w:top w:val="nil"/>
              <w:left w:val="nil"/>
              <w:bottom w:val="nil"/>
              <w:right w:val="nil"/>
            </w:tcBorders>
          </w:tcPr>
          <w:p w14:paraId="2D1B13D2" w14:textId="77777777" w:rsidR="001769AD" w:rsidRPr="008E12DE" w:rsidRDefault="001769AD" w:rsidP="00476068">
            <w:pPr>
              <w:pStyle w:val="Normal6a"/>
            </w:pPr>
            <w:r w:rsidRPr="008E12DE">
              <w:t>h)</w:t>
            </w:r>
            <w:r w:rsidRPr="008E12DE">
              <w:tab/>
              <w:t xml:space="preserve">påminna om FN:s säkerhetsråds ansvar för att upprätthålla internationell fred och säkerhet och säkerställa ansvarsskyldighet vid kränkningar av internationell rätt, och undersöka sätt att stärka FN:s generalförsamlings roll på detta område genom att tillämpa ett </w:t>
            </w:r>
            <w:r w:rsidRPr="008E12DE">
              <w:rPr>
                <w:b/>
                <w:i/>
              </w:rPr>
              <w:t>EU-inspirerat</w:t>
            </w:r>
            <w:r w:rsidRPr="008E12DE">
              <w:t xml:space="preserve"> system för omröstning med kvalificerad majoritet där resolutioner som antagits av FN:s generalförsamling med två tredjedelars majoritet av medlemmarna, så att två tredjedelar av befolkningen företräds, skulle anses vara bindande,</w:t>
            </w:r>
          </w:p>
        </w:tc>
        <w:tc>
          <w:tcPr>
            <w:tcW w:w="4876" w:type="dxa"/>
            <w:tcBorders>
              <w:top w:val="nil"/>
              <w:left w:val="nil"/>
              <w:bottom w:val="nil"/>
              <w:right w:val="nil"/>
            </w:tcBorders>
          </w:tcPr>
          <w:p w14:paraId="02D43A1B" w14:textId="77777777" w:rsidR="001769AD" w:rsidRPr="008E12DE" w:rsidRDefault="001769AD" w:rsidP="00476068">
            <w:pPr>
              <w:pStyle w:val="Normal6a"/>
            </w:pPr>
            <w:r w:rsidRPr="008E12DE">
              <w:t>h)</w:t>
            </w:r>
            <w:r w:rsidRPr="008E12DE">
              <w:tab/>
              <w:t xml:space="preserve">påminna om FN:s säkerhetsråds ansvar för att upprätthålla internationell fred och säkerhet och säkerställa ansvarsskyldighet vid kränkningar av internationell rätt, och undersöka sätt att stärka FN:s generalförsamlings roll på detta område genom att tillämpa ett </w:t>
            </w:r>
            <w:r w:rsidRPr="008E12DE">
              <w:rPr>
                <w:b/>
                <w:i/>
              </w:rPr>
              <w:t>förbättrat</w:t>
            </w:r>
            <w:r w:rsidRPr="008E12DE">
              <w:t xml:space="preserve"> system för omröstning med kvalificerad majoritet där resolutioner som antagits av FN:s generalförsamling med två tredjedelars majoritet av medlemmarna, så att två tredjedelar av befolkningen företräds, skulle anses vara bindande,</w:t>
            </w:r>
          </w:p>
        </w:tc>
      </w:tr>
    </w:tbl>
    <w:p w14:paraId="1AD5255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E074AE1" w14:textId="77777777" w:rsidR="001769AD" w:rsidRPr="008E12DE" w:rsidRDefault="001769AD" w:rsidP="001769AD">
      <w:r w:rsidRPr="008E12DE">
        <w:rPr>
          <w:rStyle w:val="HideTWBExt"/>
          <w:noProof w:val="0"/>
        </w:rPr>
        <w:t>&lt;/Amend&gt;</w:t>
      </w:r>
    </w:p>
    <w:p w14:paraId="78D0A1B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118</w:t>
      </w:r>
      <w:r w:rsidRPr="008E12DE">
        <w:rPr>
          <w:rStyle w:val="HideTWBExt"/>
          <w:b w:val="0"/>
          <w:noProof w:val="0"/>
        </w:rPr>
        <w:t>&lt;/NumAm&gt;</w:t>
      </w:r>
    </w:p>
    <w:p w14:paraId="76D976D8"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0FB13CAD" w14:textId="77777777" w:rsidR="001769AD" w:rsidRPr="008E12DE" w:rsidRDefault="001769AD" w:rsidP="001769AD">
      <w:pPr>
        <w:pStyle w:val="NormalBold"/>
      </w:pPr>
      <w:r w:rsidRPr="008E12DE">
        <w:rPr>
          <w:rStyle w:val="HideTWBExt"/>
          <w:b w:val="0"/>
          <w:noProof w:val="0"/>
        </w:rPr>
        <w:t>&lt;/RepeatBlock-By&gt;</w:t>
      </w:r>
    </w:p>
    <w:p w14:paraId="1D71643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21F0BCB" w14:textId="77777777" w:rsidR="001769AD" w:rsidRPr="008E12DE" w:rsidRDefault="001769AD" w:rsidP="001769AD">
      <w:pPr>
        <w:pStyle w:val="NormalBold"/>
      </w:pPr>
      <w:r w:rsidRPr="008E12DE">
        <w:rPr>
          <w:rStyle w:val="HideTWBExt"/>
          <w:b w:val="0"/>
          <w:noProof w:val="0"/>
        </w:rPr>
        <w:t>&lt;Article&gt;</w:t>
      </w:r>
      <w:r w:rsidRPr="008E12DE">
        <w:t>Punkt 1 – led h</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E3C5B52" w14:textId="77777777" w:rsidTr="00476068">
        <w:trPr>
          <w:trHeight w:hRule="exact" w:val="240"/>
          <w:jc w:val="center"/>
        </w:trPr>
        <w:tc>
          <w:tcPr>
            <w:tcW w:w="9752" w:type="dxa"/>
            <w:gridSpan w:val="2"/>
            <w:tcBorders>
              <w:top w:val="nil"/>
              <w:left w:val="nil"/>
              <w:bottom w:val="nil"/>
              <w:right w:val="nil"/>
            </w:tcBorders>
          </w:tcPr>
          <w:p w14:paraId="1C1434DA" w14:textId="77777777" w:rsidR="001769AD" w:rsidRPr="008E12DE" w:rsidRDefault="001769AD" w:rsidP="00476068"/>
        </w:tc>
      </w:tr>
      <w:tr w:rsidR="001769AD" w:rsidRPr="008E12DE" w14:paraId="3247FBD2" w14:textId="77777777" w:rsidTr="00476068">
        <w:trPr>
          <w:trHeight w:val="240"/>
          <w:jc w:val="center"/>
        </w:trPr>
        <w:tc>
          <w:tcPr>
            <w:tcW w:w="4876" w:type="dxa"/>
            <w:tcBorders>
              <w:top w:val="nil"/>
              <w:left w:val="nil"/>
              <w:bottom w:val="nil"/>
              <w:right w:val="nil"/>
            </w:tcBorders>
          </w:tcPr>
          <w:p w14:paraId="7C88479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32FF7F4" w14:textId="77777777" w:rsidR="001769AD" w:rsidRPr="008E12DE" w:rsidRDefault="001769AD" w:rsidP="00476068">
            <w:pPr>
              <w:pStyle w:val="AmColumnHeading"/>
            </w:pPr>
            <w:r w:rsidRPr="008E12DE">
              <w:t>Ändringsförslag</w:t>
            </w:r>
          </w:p>
        </w:tc>
      </w:tr>
      <w:tr w:rsidR="001769AD" w:rsidRPr="008E12DE" w14:paraId="2D80DE44" w14:textId="77777777" w:rsidTr="00476068">
        <w:trPr>
          <w:jc w:val="center"/>
        </w:trPr>
        <w:tc>
          <w:tcPr>
            <w:tcW w:w="4876" w:type="dxa"/>
            <w:tcBorders>
              <w:top w:val="nil"/>
              <w:left w:val="nil"/>
              <w:bottom w:val="nil"/>
              <w:right w:val="nil"/>
            </w:tcBorders>
          </w:tcPr>
          <w:p w14:paraId="0E947944" w14:textId="77777777" w:rsidR="001769AD" w:rsidRPr="008E12DE" w:rsidRDefault="001769AD" w:rsidP="00476068">
            <w:pPr>
              <w:pStyle w:val="Normal6a"/>
            </w:pPr>
            <w:r w:rsidRPr="008E12DE">
              <w:t>h)</w:t>
            </w:r>
            <w:r w:rsidRPr="008E12DE">
              <w:tab/>
              <w:t xml:space="preserve">påminna om FN:s säkerhetsråds ansvar för att upprätthålla internationell fred och säkerhet och säkerställa ansvarsskyldighet vid kränkningar av internationell rätt, och undersöka sätt att stärka FN:s generalförsamlings roll på detta område genom att tillämpa ett </w:t>
            </w:r>
            <w:r w:rsidRPr="008E12DE">
              <w:rPr>
                <w:b/>
                <w:i/>
              </w:rPr>
              <w:t>EU-inspirerat</w:t>
            </w:r>
            <w:r w:rsidRPr="008E12DE">
              <w:t xml:space="preserve"> system för omröstning med kvalificerad majoritet där resolutioner som antagits av FN:s generalförsamling med två tredjedelars majoritet av medlemmarna, så att två tredjedelar av befolkningen företräds, skulle anses vara bindande,</w:t>
            </w:r>
          </w:p>
        </w:tc>
        <w:tc>
          <w:tcPr>
            <w:tcW w:w="4876" w:type="dxa"/>
            <w:tcBorders>
              <w:top w:val="nil"/>
              <w:left w:val="nil"/>
              <w:bottom w:val="nil"/>
              <w:right w:val="nil"/>
            </w:tcBorders>
          </w:tcPr>
          <w:p w14:paraId="70FCCE3D" w14:textId="77777777" w:rsidR="001769AD" w:rsidRPr="008E12DE" w:rsidRDefault="001769AD" w:rsidP="00476068">
            <w:pPr>
              <w:pStyle w:val="Normal6a"/>
            </w:pPr>
            <w:r w:rsidRPr="008E12DE">
              <w:t>h)</w:t>
            </w:r>
            <w:r w:rsidRPr="008E12DE">
              <w:tab/>
              <w:t>påminna om FN:s säkerhetsråds ansvar för att upprätthålla internationell fred och säkerhet och säkerställa ansvarsskyldighet vid kränkningar av internationell rätt, och undersöka sätt att stärka FN:s generalförsamlings roll på detta område genom att tillämpa ett system för omröstning med kvalificerad majoritet där resolutioner som antagits av FN:s generalförsamling med två tredjedelars majoritet av medlemmarna, så att två tredjedelar av befolkningen företräds, skulle anses vara bindande,</w:t>
            </w:r>
          </w:p>
        </w:tc>
      </w:tr>
    </w:tbl>
    <w:p w14:paraId="43DBA3F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5C2DABE5" w14:textId="77777777" w:rsidR="001769AD" w:rsidRPr="008E12DE" w:rsidRDefault="001769AD" w:rsidP="001769AD">
      <w:r w:rsidRPr="008E12DE">
        <w:rPr>
          <w:rStyle w:val="HideTWBExt"/>
          <w:noProof w:val="0"/>
        </w:rPr>
        <w:t>&lt;/Amend&gt;</w:t>
      </w:r>
    </w:p>
    <w:p w14:paraId="5F284B6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119</w:t>
      </w:r>
      <w:r w:rsidRPr="008E12DE">
        <w:rPr>
          <w:rStyle w:val="HideTWBExt"/>
          <w:b w:val="0"/>
          <w:noProof w:val="0"/>
        </w:rPr>
        <w:t>&lt;/NumAm&gt;</w:t>
      </w:r>
    </w:p>
    <w:p w14:paraId="27E0A441"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700A072F"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4BC29168" w14:textId="77777777" w:rsidR="001769AD" w:rsidRPr="008E12DE" w:rsidRDefault="001769AD" w:rsidP="001769AD">
      <w:pPr>
        <w:pStyle w:val="NormalBold"/>
      </w:pPr>
      <w:r w:rsidRPr="008E12DE">
        <w:rPr>
          <w:rStyle w:val="HideTWBExt"/>
          <w:b w:val="0"/>
          <w:noProof w:val="0"/>
        </w:rPr>
        <w:t>&lt;/RepeatBlock-By&gt;</w:t>
      </w:r>
    </w:p>
    <w:p w14:paraId="02511C0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CACD277" w14:textId="77777777" w:rsidR="001769AD" w:rsidRPr="008E12DE" w:rsidRDefault="001769AD" w:rsidP="001769AD">
      <w:pPr>
        <w:pStyle w:val="NormalBold"/>
      </w:pPr>
      <w:r w:rsidRPr="008E12DE">
        <w:rPr>
          <w:rStyle w:val="HideTWBExt"/>
          <w:b w:val="0"/>
          <w:noProof w:val="0"/>
        </w:rPr>
        <w:t>&lt;Article&gt;</w:t>
      </w:r>
      <w:r w:rsidRPr="008E12DE">
        <w:t>Punkt 1 – led ha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0C99816" w14:textId="77777777" w:rsidTr="00476068">
        <w:trPr>
          <w:trHeight w:hRule="exact" w:val="240"/>
          <w:jc w:val="center"/>
        </w:trPr>
        <w:tc>
          <w:tcPr>
            <w:tcW w:w="9752" w:type="dxa"/>
            <w:gridSpan w:val="2"/>
            <w:tcBorders>
              <w:top w:val="nil"/>
              <w:left w:val="nil"/>
              <w:bottom w:val="nil"/>
              <w:right w:val="nil"/>
            </w:tcBorders>
          </w:tcPr>
          <w:p w14:paraId="0D131998" w14:textId="77777777" w:rsidR="001769AD" w:rsidRPr="008E12DE" w:rsidRDefault="001769AD" w:rsidP="00476068"/>
        </w:tc>
      </w:tr>
      <w:tr w:rsidR="001769AD" w:rsidRPr="008E12DE" w14:paraId="7B7930C9" w14:textId="77777777" w:rsidTr="00476068">
        <w:trPr>
          <w:trHeight w:val="240"/>
          <w:jc w:val="center"/>
        </w:trPr>
        <w:tc>
          <w:tcPr>
            <w:tcW w:w="4876" w:type="dxa"/>
            <w:tcBorders>
              <w:top w:val="nil"/>
              <w:left w:val="nil"/>
              <w:bottom w:val="nil"/>
              <w:right w:val="nil"/>
            </w:tcBorders>
          </w:tcPr>
          <w:p w14:paraId="40DC62D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1C91D62" w14:textId="77777777" w:rsidR="001769AD" w:rsidRPr="008E12DE" w:rsidRDefault="001769AD" w:rsidP="00476068">
            <w:pPr>
              <w:pStyle w:val="AmColumnHeading"/>
            </w:pPr>
            <w:r w:rsidRPr="008E12DE">
              <w:t>Ändringsförslag</w:t>
            </w:r>
          </w:p>
        </w:tc>
      </w:tr>
      <w:tr w:rsidR="001769AD" w:rsidRPr="008E12DE" w14:paraId="0CD3A1E0" w14:textId="77777777" w:rsidTr="00476068">
        <w:trPr>
          <w:jc w:val="center"/>
        </w:trPr>
        <w:tc>
          <w:tcPr>
            <w:tcW w:w="4876" w:type="dxa"/>
            <w:tcBorders>
              <w:top w:val="nil"/>
              <w:left w:val="nil"/>
              <w:bottom w:val="nil"/>
              <w:right w:val="nil"/>
            </w:tcBorders>
          </w:tcPr>
          <w:p w14:paraId="73517658" w14:textId="77777777" w:rsidR="001769AD" w:rsidRPr="008E12DE" w:rsidRDefault="001769AD" w:rsidP="00476068">
            <w:pPr>
              <w:pStyle w:val="Normal6a"/>
            </w:pPr>
          </w:p>
        </w:tc>
        <w:tc>
          <w:tcPr>
            <w:tcW w:w="4876" w:type="dxa"/>
            <w:tcBorders>
              <w:top w:val="nil"/>
              <w:left w:val="nil"/>
              <w:bottom w:val="nil"/>
              <w:right w:val="nil"/>
            </w:tcBorders>
          </w:tcPr>
          <w:p w14:paraId="1735FA65" w14:textId="507C2723" w:rsidR="001769AD" w:rsidRPr="008E12DE" w:rsidRDefault="001769AD" w:rsidP="00476068">
            <w:pPr>
              <w:pStyle w:val="Normal6a"/>
            </w:pPr>
            <w:r w:rsidRPr="008E12DE">
              <w:rPr>
                <w:b/>
                <w:i/>
              </w:rPr>
              <w:t>ha)</w:t>
            </w:r>
            <w:r w:rsidRPr="008E12DE">
              <w:tab/>
            </w:r>
            <w:r w:rsidRPr="008E12DE">
              <w:rPr>
                <w:b/>
                <w:i/>
              </w:rPr>
              <w:t xml:space="preserve">uttrycka djup oro över </w:t>
            </w:r>
            <w:r w:rsidR="009730FD" w:rsidRPr="008E12DE">
              <w:rPr>
                <w:b/>
                <w:i/>
              </w:rPr>
              <w:t>USA:s</w:t>
            </w:r>
            <w:r w:rsidRPr="008E12DE">
              <w:rPr>
                <w:b/>
                <w:i/>
              </w:rPr>
              <w:t xml:space="preserve"> ensidiga beslut att dra sig ur eller tillfälligt upphöra med sitt deltagande i internationella organisationer, avtal och multilaterala ramar, särskilt när sådana beslut försvagar det internationella samarbetet på centrala områden såsom fred och säkerhet, global hälsa, handel, klimat och mänskliga rättigheter,</w:t>
            </w:r>
          </w:p>
        </w:tc>
      </w:tr>
    </w:tbl>
    <w:p w14:paraId="2DF5D62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B2596D2" w14:textId="77777777" w:rsidR="001769AD" w:rsidRPr="008E12DE" w:rsidRDefault="001769AD" w:rsidP="001769AD">
      <w:r w:rsidRPr="008E12DE">
        <w:rPr>
          <w:rStyle w:val="HideTWBExt"/>
          <w:noProof w:val="0"/>
        </w:rPr>
        <w:t>&lt;/Amend&gt;</w:t>
      </w:r>
    </w:p>
    <w:p w14:paraId="7C17CB6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120</w:t>
      </w:r>
      <w:r w:rsidRPr="008E12DE">
        <w:rPr>
          <w:rStyle w:val="HideTWBExt"/>
          <w:b w:val="0"/>
          <w:noProof w:val="0"/>
        </w:rPr>
        <w:t>&lt;/NumAm&gt;</w:t>
      </w:r>
    </w:p>
    <w:p w14:paraId="37E33BCF"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237A44C0" w14:textId="77777777" w:rsidR="001769AD" w:rsidRPr="008E12DE" w:rsidRDefault="001769AD" w:rsidP="001769AD">
      <w:pPr>
        <w:pStyle w:val="NormalBold"/>
      </w:pPr>
      <w:r w:rsidRPr="008E12DE">
        <w:rPr>
          <w:rStyle w:val="HideTWBExt"/>
          <w:b w:val="0"/>
          <w:noProof w:val="0"/>
        </w:rPr>
        <w:t>&lt;/RepeatBlock-By&gt;</w:t>
      </w:r>
    </w:p>
    <w:p w14:paraId="24AC375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DD3EA48" w14:textId="77777777" w:rsidR="001769AD" w:rsidRPr="008E12DE" w:rsidRDefault="001769AD" w:rsidP="001769AD">
      <w:pPr>
        <w:pStyle w:val="NormalBold"/>
      </w:pPr>
      <w:r w:rsidRPr="008E12DE">
        <w:rPr>
          <w:rStyle w:val="HideTWBExt"/>
          <w:b w:val="0"/>
          <w:noProof w:val="0"/>
        </w:rPr>
        <w:t>&lt;Article&gt;</w:t>
      </w:r>
      <w:r w:rsidRPr="008E12DE">
        <w:t>Punkt 1 – led ha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CEBB91B" w14:textId="77777777" w:rsidTr="00476068">
        <w:trPr>
          <w:trHeight w:hRule="exact" w:val="240"/>
          <w:jc w:val="center"/>
        </w:trPr>
        <w:tc>
          <w:tcPr>
            <w:tcW w:w="9752" w:type="dxa"/>
            <w:gridSpan w:val="2"/>
            <w:tcBorders>
              <w:top w:val="nil"/>
              <w:left w:val="nil"/>
              <w:bottom w:val="nil"/>
              <w:right w:val="nil"/>
            </w:tcBorders>
          </w:tcPr>
          <w:p w14:paraId="45CFB8A7" w14:textId="77777777" w:rsidR="001769AD" w:rsidRPr="008E12DE" w:rsidRDefault="001769AD" w:rsidP="00476068"/>
        </w:tc>
      </w:tr>
      <w:tr w:rsidR="001769AD" w:rsidRPr="008E12DE" w14:paraId="4475E7C3" w14:textId="77777777" w:rsidTr="00476068">
        <w:trPr>
          <w:trHeight w:val="240"/>
          <w:jc w:val="center"/>
        </w:trPr>
        <w:tc>
          <w:tcPr>
            <w:tcW w:w="4876" w:type="dxa"/>
            <w:tcBorders>
              <w:top w:val="nil"/>
              <w:left w:val="nil"/>
              <w:bottom w:val="nil"/>
              <w:right w:val="nil"/>
            </w:tcBorders>
          </w:tcPr>
          <w:p w14:paraId="0A2923D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751B411" w14:textId="77777777" w:rsidR="001769AD" w:rsidRPr="008E12DE" w:rsidRDefault="001769AD" w:rsidP="00476068">
            <w:pPr>
              <w:pStyle w:val="AmColumnHeading"/>
            </w:pPr>
            <w:r w:rsidRPr="008E12DE">
              <w:t>Ändringsförslag</w:t>
            </w:r>
          </w:p>
        </w:tc>
      </w:tr>
      <w:tr w:rsidR="001769AD" w:rsidRPr="008E12DE" w14:paraId="00F1AE55" w14:textId="77777777" w:rsidTr="00476068">
        <w:trPr>
          <w:jc w:val="center"/>
        </w:trPr>
        <w:tc>
          <w:tcPr>
            <w:tcW w:w="4876" w:type="dxa"/>
            <w:tcBorders>
              <w:top w:val="nil"/>
              <w:left w:val="nil"/>
              <w:bottom w:val="nil"/>
              <w:right w:val="nil"/>
            </w:tcBorders>
          </w:tcPr>
          <w:p w14:paraId="7A48F9C8" w14:textId="77777777" w:rsidR="001769AD" w:rsidRPr="008E12DE" w:rsidRDefault="001769AD" w:rsidP="00476068">
            <w:pPr>
              <w:pStyle w:val="Normal6a"/>
            </w:pPr>
          </w:p>
        </w:tc>
        <w:tc>
          <w:tcPr>
            <w:tcW w:w="4876" w:type="dxa"/>
            <w:tcBorders>
              <w:top w:val="nil"/>
              <w:left w:val="nil"/>
              <w:bottom w:val="nil"/>
              <w:right w:val="nil"/>
            </w:tcBorders>
          </w:tcPr>
          <w:p w14:paraId="5CA3549B" w14:textId="77777777" w:rsidR="001769AD" w:rsidRPr="008E12DE" w:rsidRDefault="001769AD" w:rsidP="00476068">
            <w:pPr>
              <w:pStyle w:val="Normal6a"/>
            </w:pPr>
            <w:r w:rsidRPr="008E12DE">
              <w:rPr>
                <w:b/>
                <w:i/>
              </w:rPr>
              <w:t>ha)</w:t>
            </w:r>
            <w:r w:rsidRPr="008E12DE">
              <w:tab/>
            </w:r>
            <w:r w:rsidRPr="008E12DE">
              <w:rPr>
                <w:b/>
                <w:i/>
              </w:rPr>
              <w:t>uppmana Europeiska unionen och dess medlemsstater att tillämpa strikt granskning av samarbete med och finansiering av internationella rättsliga organ, inbegripet Internationella domstolen och Internationella brottmålsdomstolen, samt att motsätta sig varje försök att använda sådana forum för att avlegitimisera demokratiska stater eller att likställa terroristorganisationer med stater som utövar sin inneboende rätt till självförsvar, </w:t>
            </w:r>
          </w:p>
        </w:tc>
      </w:tr>
    </w:tbl>
    <w:p w14:paraId="52B9953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49D8059" w14:textId="77777777" w:rsidR="001769AD" w:rsidRPr="008E12DE" w:rsidRDefault="001769AD" w:rsidP="001769AD">
      <w:r w:rsidRPr="008E12DE">
        <w:rPr>
          <w:rStyle w:val="HideTWBExt"/>
          <w:noProof w:val="0"/>
        </w:rPr>
        <w:t>&lt;/Amend&gt;</w:t>
      </w:r>
    </w:p>
    <w:p w14:paraId="1951ABD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121</w:t>
      </w:r>
      <w:r w:rsidRPr="008E12DE">
        <w:rPr>
          <w:rStyle w:val="HideTWBExt"/>
          <w:b w:val="0"/>
          <w:noProof w:val="0"/>
        </w:rPr>
        <w:t>&lt;/NumAm&gt;</w:t>
      </w:r>
    </w:p>
    <w:p w14:paraId="6D39A128"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56E85DC3" w14:textId="77777777" w:rsidR="001769AD" w:rsidRPr="008E12DE" w:rsidRDefault="001769AD" w:rsidP="001769AD">
      <w:pPr>
        <w:pStyle w:val="NormalBold"/>
      </w:pPr>
      <w:r w:rsidRPr="008E12DE">
        <w:rPr>
          <w:rStyle w:val="HideTWBExt"/>
          <w:b w:val="0"/>
          <w:noProof w:val="0"/>
        </w:rPr>
        <w:t>&lt;/RepeatBlock-By&gt;</w:t>
      </w:r>
    </w:p>
    <w:p w14:paraId="2B61E0C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4F8EB16" w14:textId="77777777" w:rsidR="001769AD" w:rsidRPr="008E12DE" w:rsidRDefault="001769AD" w:rsidP="001769AD">
      <w:pPr>
        <w:pStyle w:val="NormalBold"/>
      </w:pPr>
      <w:r w:rsidRPr="008E12DE">
        <w:rPr>
          <w:rStyle w:val="HideTWBExt"/>
          <w:b w:val="0"/>
          <w:noProof w:val="0"/>
        </w:rPr>
        <w:t>&lt;Article&gt;</w:t>
      </w:r>
      <w:r w:rsidRPr="008E12DE">
        <w:t>Punkt 1 – led ha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B65C3CA" w14:textId="77777777" w:rsidTr="00476068">
        <w:trPr>
          <w:trHeight w:hRule="exact" w:val="240"/>
          <w:jc w:val="center"/>
        </w:trPr>
        <w:tc>
          <w:tcPr>
            <w:tcW w:w="9752" w:type="dxa"/>
            <w:gridSpan w:val="2"/>
            <w:tcBorders>
              <w:top w:val="nil"/>
              <w:left w:val="nil"/>
              <w:bottom w:val="nil"/>
              <w:right w:val="nil"/>
            </w:tcBorders>
          </w:tcPr>
          <w:p w14:paraId="3C5F9F0F" w14:textId="77777777" w:rsidR="001769AD" w:rsidRPr="008E12DE" w:rsidRDefault="001769AD" w:rsidP="00476068"/>
        </w:tc>
      </w:tr>
      <w:tr w:rsidR="001769AD" w:rsidRPr="008E12DE" w14:paraId="65C7E6BD" w14:textId="77777777" w:rsidTr="00476068">
        <w:trPr>
          <w:trHeight w:val="240"/>
          <w:jc w:val="center"/>
        </w:trPr>
        <w:tc>
          <w:tcPr>
            <w:tcW w:w="4876" w:type="dxa"/>
            <w:tcBorders>
              <w:top w:val="nil"/>
              <w:left w:val="nil"/>
              <w:bottom w:val="nil"/>
              <w:right w:val="nil"/>
            </w:tcBorders>
          </w:tcPr>
          <w:p w14:paraId="4A14DED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DB5E2BB" w14:textId="77777777" w:rsidR="001769AD" w:rsidRPr="008E12DE" w:rsidRDefault="001769AD" w:rsidP="00476068">
            <w:pPr>
              <w:pStyle w:val="AmColumnHeading"/>
            </w:pPr>
            <w:r w:rsidRPr="008E12DE">
              <w:t>Ändringsförslag</w:t>
            </w:r>
          </w:p>
        </w:tc>
      </w:tr>
      <w:tr w:rsidR="001769AD" w:rsidRPr="008E12DE" w14:paraId="6EB238F6" w14:textId="77777777" w:rsidTr="00476068">
        <w:trPr>
          <w:jc w:val="center"/>
        </w:trPr>
        <w:tc>
          <w:tcPr>
            <w:tcW w:w="4876" w:type="dxa"/>
            <w:tcBorders>
              <w:top w:val="nil"/>
              <w:left w:val="nil"/>
              <w:bottom w:val="nil"/>
              <w:right w:val="nil"/>
            </w:tcBorders>
          </w:tcPr>
          <w:p w14:paraId="40EBD373" w14:textId="77777777" w:rsidR="001769AD" w:rsidRPr="008E12DE" w:rsidRDefault="001769AD" w:rsidP="00476068">
            <w:pPr>
              <w:pStyle w:val="Normal6a"/>
            </w:pPr>
          </w:p>
        </w:tc>
        <w:tc>
          <w:tcPr>
            <w:tcW w:w="4876" w:type="dxa"/>
            <w:tcBorders>
              <w:top w:val="nil"/>
              <w:left w:val="nil"/>
              <w:bottom w:val="nil"/>
              <w:right w:val="nil"/>
            </w:tcBorders>
          </w:tcPr>
          <w:p w14:paraId="321BC71C" w14:textId="77777777" w:rsidR="001769AD" w:rsidRPr="008E12DE" w:rsidRDefault="001769AD" w:rsidP="00476068">
            <w:pPr>
              <w:pStyle w:val="Normal6a"/>
            </w:pPr>
            <w:r w:rsidRPr="008E12DE">
              <w:rPr>
                <w:b/>
                <w:i/>
              </w:rPr>
              <w:t>ha)</w:t>
            </w:r>
            <w:r w:rsidRPr="008E12DE">
              <w:tab/>
            </w:r>
            <w:r w:rsidRPr="008E12DE">
              <w:rPr>
                <w:b/>
                <w:i/>
              </w:rPr>
              <w:t>stödja principen om skyldigheten att skydda, en framväxande norm som föreslagits av högnivåpanelen och den internationella kommissionen för intervention och staters suveränitet, samt att verka för att denna princip ska utgöra grunden för kollektiva åtgärder för att skydda befolkningar som befinner sig i allvarlig fara när deras regeringar är oförmögna eller ovilliga att agera,</w:t>
            </w:r>
          </w:p>
        </w:tc>
      </w:tr>
    </w:tbl>
    <w:p w14:paraId="4640339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8093726" w14:textId="77777777" w:rsidR="001769AD" w:rsidRPr="008E12DE" w:rsidRDefault="001769AD" w:rsidP="001769AD">
      <w:r w:rsidRPr="008E12DE">
        <w:rPr>
          <w:rStyle w:val="HideTWBExt"/>
          <w:noProof w:val="0"/>
        </w:rPr>
        <w:t>&lt;/Amend&gt;</w:t>
      </w:r>
    </w:p>
    <w:p w14:paraId="0495853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122</w:t>
      </w:r>
      <w:r w:rsidRPr="008E12DE">
        <w:rPr>
          <w:rStyle w:val="HideTWBExt"/>
          <w:b w:val="0"/>
          <w:noProof w:val="0"/>
        </w:rPr>
        <w:t>&lt;/NumAm&gt;</w:t>
      </w:r>
    </w:p>
    <w:p w14:paraId="77249C11"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52843980" w14:textId="77777777" w:rsidR="001769AD" w:rsidRPr="008E12DE" w:rsidRDefault="001769AD" w:rsidP="001769AD">
      <w:pPr>
        <w:pStyle w:val="NormalBold"/>
      </w:pPr>
      <w:r w:rsidRPr="008E12DE">
        <w:rPr>
          <w:rStyle w:val="HideTWBExt"/>
          <w:b w:val="0"/>
          <w:noProof w:val="0"/>
        </w:rPr>
        <w:t>&lt;/RepeatBlock-By&gt;</w:t>
      </w:r>
    </w:p>
    <w:p w14:paraId="359ED11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8C96223" w14:textId="77777777" w:rsidR="001769AD" w:rsidRPr="008E12DE" w:rsidRDefault="001769AD" w:rsidP="001769AD">
      <w:pPr>
        <w:pStyle w:val="NormalBold"/>
      </w:pPr>
      <w:r w:rsidRPr="008E12DE">
        <w:rPr>
          <w:rStyle w:val="HideTWBExt"/>
          <w:b w:val="0"/>
          <w:noProof w:val="0"/>
        </w:rPr>
        <w:t>&lt;Article&gt;</w:t>
      </w:r>
      <w:r w:rsidRPr="008E12DE">
        <w:t>Punkt 1 – led i</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F9A9BD4" w14:textId="77777777" w:rsidTr="00476068">
        <w:trPr>
          <w:trHeight w:hRule="exact" w:val="240"/>
          <w:jc w:val="center"/>
        </w:trPr>
        <w:tc>
          <w:tcPr>
            <w:tcW w:w="9752" w:type="dxa"/>
            <w:gridSpan w:val="2"/>
            <w:tcBorders>
              <w:top w:val="nil"/>
              <w:left w:val="nil"/>
              <w:bottom w:val="nil"/>
              <w:right w:val="nil"/>
            </w:tcBorders>
          </w:tcPr>
          <w:p w14:paraId="50C6A451" w14:textId="77777777" w:rsidR="001769AD" w:rsidRPr="008E12DE" w:rsidRDefault="001769AD" w:rsidP="00476068"/>
        </w:tc>
      </w:tr>
      <w:tr w:rsidR="001769AD" w:rsidRPr="008E12DE" w14:paraId="01C63E65" w14:textId="77777777" w:rsidTr="00476068">
        <w:trPr>
          <w:trHeight w:val="240"/>
          <w:jc w:val="center"/>
        </w:trPr>
        <w:tc>
          <w:tcPr>
            <w:tcW w:w="4876" w:type="dxa"/>
            <w:tcBorders>
              <w:top w:val="nil"/>
              <w:left w:val="nil"/>
              <w:bottom w:val="nil"/>
              <w:right w:val="nil"/>
            </w:tcBorders>
          </w:tcPr>
          <w:p w14:paraId="1958FD2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5F421ED" w14:textId="77777777" w:rsidR="001769AD" w:rsidRPr="008E12DE" w:rsidRDefault="001769AD" w:rsidP="00476068">
            <w:pPr>
              <w:pStyle w:val="AmColumnHeading"/>
            </w:pPr>
            <w:r w:rsidRPr="008E12DE">
              <w:t>Ändringsförslag</w:t>
            </w:r>
          </w:p>
        </w:tc>
      </w:tr>
      <w:tr w:rsidR="001769AD" w:rsidRPr="008E12DE" w14:paraId="21553C0A" w14:textId="77777777" w:rsidTr="00476068">
        <w:trPr>
          <w:jc w:val="center"/>
        </w:trPr>
        <w:tc>
          <w:tcPr>
            <w:tcW w:w="4876" w:type="dxa"/>
            <w:tcBorders>
              <w:top w:val="nil"/>
              <w:left w:val="nil"/>
              <w:bottom w:val="nil"/>
              <w:right w:val="nil"/>
            </w:tcBorders>
          </w:tcPr>
          <w:p w14:paraId="2D544C22" w14:textId="77777777" w:rsidR="001769AD" w:rsidRPr="008E12DE" w:rsidRDefault="001769AD" w:rsidP="00476068">
            <w:pPr>
              <w:pStyle w:val="Normal6a"/>
            </w:pPr>
            <w:r w:rsidRPr="008E12DE">
              <w:t>i)</w:t>
            </w:r>
            <w:r w:rsidRPr="008E12DE">
              <w:tab/>
            </w:r>
            <w:r w:rsidRPr="008E12DE">
              <w:rPr>
                <w:b/>
                <w:i/>
              </w:rPr>
              <w:t>bekräfta sitt fördömande av Rysslands olagliga anfallskrig mot Ukraina och landets attacker mot den globala freds- och säkerhetsstrukturen, inbegripet FN:s säkerhetsråds instrument;</w:t>
            </w:r>
            <w:r w:rsidRPr="008E12DE">
              <w:t xml:space="preserve"> förespråka ett fullständigt vapenstillestånd för att begränsa civilbefolkningens lidande, och en övergripande, rättvis och varaktig fred för Ukraina, inklusive robusta säkerhetsgarantier som bygger på FN-stadgan och internationell rätt, samtidigt som full ansvarsskyldighet för krigsförbrytelser säkerställs; </w:t>
            </w:r>
            <w:r w:rsidRPr="008E12DE">
              <w:rPr>
                <w:b/>
                <w:i/>
              </w:rPr>
              <w:t>stödja FN när det gäller att identifiera rättsliga mekanismer för att mobilisera frysta ryska tillgångar för Ukrainas återuppbyggnad utan att någon ekonomisk börda läggs på EU:s medlemsstater,</w:t>
            </w:r>
          </w:p>
        </w:tc>
        <w:tc>
          <w:tcPr>
            <w:tcW w:w="4876" w:type="dxa"/>
            <w:tcBorders>
              <w:top w:val="nil"/>
              <w:left w:val="nil"/>
              <w:bottom w:val="nil"/>
              <w:right w:val="nil"/>
            </w:tcBorders>
          </w:tcPr>
          <w:p w14:paraId="15F98AF9" w14:textId="77777777" w:rsidR="001769AD" w:rsidRPr="008E12DE" w:rsidRDefault="001769AD" w:rsidP="00476068">
            <w:pPr>
              <w:pStyle w:val="Normal6a"/>
            </w:pPr>
            <w:r w:rsidRPr="008E12DE">
              <w:t>i)</w:t>
            </w:r>
            <w:r w:rsidRPr="008E12DE">
              <w:tab/>
              <w:t>förespråka ett fullständigt vapenstillestånd för att begränsa civilbefolkningens lidande, och en övergripande, rättvis och varaktig fred för Ukraina, inklusive robusta säkerhetsgarantier som bygger på FN-stadgan och internationell rätt, samtidigt som full ansvarsskyldighet för krigsförbrytelser säkerställs;</w:t>
            </w:r>
          </w:p>
        </w:tc>
      </w:tr>
    </w:tbl>
    <w:p w14:paraId="5DED0D5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A25CE45" w14:textId="77777777" w:rsidR="001769AD" w:rsidRPr="008E12DE" w:rsidRDefault="001769AD" w:rsidP="001769AD">
      <w:r w:rsidRPr="008E12DE">
        <w:rPr>
          <w:rStyle w:val="HideTWBExt"/>
          <w:noProof w:val="0"/>
        </w:rPr>
        <w:t>&lt;/Amend&gt;</w:t>
      </w:r>
    </w:p>
    <w:p w14:paraId="47671D1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123</w:t>
      </w:r>
      <w:r w:rsidRPr="008E12DE">
        <w:rPr>
          <w:rStyle w:val="HideTWBExt"/>
          <w:b w:val="0"/>
          <w:noProof w:val="0"/>
        </w:rPr>
        <w:t>&lt;/NumAm&gt;</w:t>
      </w:r>
    </w:p>
    <w:p w14:paraId="59D39DAC" w14:textId="77777777" w:rsidR="001769AD" w:rsidRPr="008E12DE" w:rsidRDefault="001769AD" w:rsidP="001769AD">
      <w:pPr>
        <w:pStyle w:val="NormalBold"/>
      </w:pPr>
      <w:r w:rsidRPr="008E12DE">
        <w:rPr>
          <w:rStyle w:val="HideTWBExt"/>
          <w:b w:val="0"/>
          <w:noProof w:val="0"/>
        </w:rPr>
        <w:t>&lt;RepeatBlock-By&gt;&lt;Members&gt;</w:t>
      </w:r>
      <w:r w:rsidRPr="008E12DE">
        <w:t>Petras Auštrevičius, Michał Kobosko, Marie-Agnes Strack-Zimmermann, Engin Eroglu, Hilde Vautmans, Dan Barna, Urmas Paet</w:t>
      </w:r>
      <w:r w:rsidRPr="008E12DE">
        <w:rPr>
          <w:rStyle w:val="HideTWBExt"/>
          <w:b w:val="0"/>
          <w:noProof w:val="0"/>
        </w:rPr>
        <w:t>&lt;/Members&gt;</w:t>
      </w:r>
    </w:p>
    <w:p w14:paraId="2654B0AB" w14:textId="77777777" w:rsidR="001769AD" w:rsidRPr="008E12DE" w:rsidRDefault="001769AD" w:rsidP="001769AD">
      <w:pPr>
        <w:pStyle w:val="NormalBold"/>
      </w:pPr>
      <w:r w:rsidRPr="008E12DE">
        <w:rPr>
          <w:rStyle w:val="HideTWBExt"/>
          <w:b w:val="0"/>
          <w:noProof w:val="0"/>
        </w:rPr>
        <w:t>&lt;/RepeatBlock-By&gt;</w:t>
      </w:r>
    </w:p>
    <w:p w14:paraId="1A0A5A2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A314F54" w14:textId="77777777" w:rsidR="001769AD" w:rsidRPr="008E12DE" w:rsidRDefault="001769AD" w:rsidP="001769AD">
      <w:pPr>
        <w:pStyle w:val="NormalBold"/>
      </w:pPr>
      <w:r w:rsidRPr="008E12DE">
        <w:rPr>
          <w:rStyle w:val="HideTWBExt"/>
          <w:b w:val="0"/>
          <w:noProof w:val="0"/>
        </w:rPr>
        <w:t>&lt;Article&gt;</w:t>
      </w:r>
      <w:r w:rsidRPr="008E12DE">
        <w:t>Punkt 1 – led i</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10562A0" w14:textId="77777777" w:rsidTr="00476068">
        <w:trPr>
          <w:trHeight w:hRule="exact" w:val="240"/>
          <w:jc w:val="center"/>
        </w:trPr>
        <w:tc>
          <w:tcPr>
            <w:tcW w:w="9752" w:type="dxa"/>
            <w:gridSpan w:val="2"/>
            <w:tcBorders>
              <w:top w:val="nil"/>
              <w:left w:val="nil"/>
              <w:bottom w:val="nil"/>
              <w:right w:val="nil"/>
            </w:tcBorders>
          </w:tcPr>
          <w:p w14:paraId="70BD1617" w14:textId="77777777" w:rsidR="001769AD" w:rsidRPr="008E12DE" w:rsidRDefault="001769AD" w:rsidP="00476068"/>
        </w:tc>
      </w:tr>
      <w:tr w:rsidR="001769AD" w:rsidRPr="008E12DE" w14:paraId="3DE94A92" w14:textId="77777777" w:rsidTr="00476068">
        <w:trPr>
          <w:trHeight w:val="240"/>
          <w:jc w:val="center"/>
        </w:trPr>
        <w:tc>
          <w:tcPr>
            <w:tcW w:w="4876" w:type="dxa"/>
            <w:tcBorders>
              <w:top w:val="nil"/>
              <w:left w:val="nil"/>
              <w:bottom w:val="nil"/>
              <w:right w:val="nil"/>
            </w:tcBorders>
          </w:tcPr>
          <w:p w14:paraId="66A547C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DBE705B" w14:textId="77777777" w:rsidR="001769AD" w:rsidRPr="008E12DE" w:rsidRDefault="001769AD" w:rsidP="00476068">
            <w:pPr>
              <w:pStyle w:val="AmColumnHeading"/>
            </w:pPr>
            <w:r w:rsidRPr="008E12DE">
              <w:t>Ändringsförslag</w:t>
            </w:r>
          </w:p>
        </w:tc>
      </w:tr>
      <w:tr w:rsidR="001769AD" w:rsidRPr="008E12DE" w14:paraId="08B34648" w14:textId="77777777" w:rsidTr="00476068">
        <w:trPr>
          <w:jc w:val="center"/>
        </w:trPr>
        <w:tc>
          <w:tcPr>
            <w:tcW w:w="4876" w:type="dxa"/>
            <w:tcBorders>
              <w:top w:val="nil"/>
              <w:left w:val="nil"/>
              <w:bottom w:val="nil"/>
              <w:right w:val="nil"/>
            </w:tcBorders>
          </w:tcPr>
          <w:p w14:paraId="39DE9217" w14:textId="77777777" w:rsidR="001769AD" w:rsidRPr="008E12DE" w:rsidRDefault="001769AD" w:rsidP="00476068">
            <w:pPr>
              <w:pStyle w:val="Normal6a"/>
            </w:pPr>
            <w:r w:rsidRPr="008E12DE">
              <w:t>i)</w:t>
            </w:r>
            <w:r w:rsidRPr="008E12DE">
              <w:tab/>
              <w:t>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 samtidigt som full ansvarsskyldighet för krigsförbrytelser säkerställs; stödja FN när det gäller att identifiera rättsliga mekanismer för att mobilisera frysta ryska tillgångar för Ukrainas återuppbyggnad utan att någon ekonomisk börda läggs på EU:s medlemsstater</w:t>
            </w:r>
            <w:r w:rsidRPr="008E12DE">
              <w:rPr>
                <w:b/>
                <w:bCs/>
                <w:i/>
                <w:iCs/>
              </w:rPr>
              <w:t>,</w:t>
            </w:r>
          </w:p>
        </w:tc>
        <w:tc>
          <w:tcPr>
            <w:tcW w:w="4876" w:type="dxa"/>
            <w:tcBorders>
              <w:top w:val="nil"/>
              <w:left w:val="nil"/>
              <w:bottom w:val="nil"/>
              <w:right w:val="nil"/>
            </w:tcBorders>
          </w:tcPr>
          <w:p w14:paraId="2A974809" w14:textId="77777777" w:rsidR="001769AD" w:rsidRPr="008E12DE" w:rsidRDefault="001769AD" w:rsidP="00476068">
            <w:pPr>
              <w:pStyle w:val="Normal6a"/>
            </w:pPr>
            <w:r w:rsidRPr="008E12DE">
              <w:t>i)</w:t>
            </w:r>
            <w:r w:rsidRPr="008E12DE">
              <w:tab/>
              <w:t xml:space="preserve">bekräfta sitt </w:t>
            </w:r>
            <w:r w:rsidRPr="008E12DE">
              <w:rPr>
                <w:b/>
                <w:i/>
              </w:rPr>
              <w:t>starka</w:t>
            </w:r>
            <w:r w:rsidRPr="008E12DE">
              <w:t xml:space="preserve">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 samtidigt som full ansvarsskyldighet för krigsförbrytelser</w:t>
            </w:r>
            <w:r w:rsidRPr="008E12DE">
              <w:rPr>
                <w:b/>
                <w:i/>
              </w:rPr>
              <w:t>, återvändandet av bortförda ukrainska barn, frihetsberövade civila och krigsfångar</w:t>
            </w:r>
            <w:r w:rsidRPr="008E12DE">
              <w:t xml:space="preserve"> säkerställs; stödja FN när det gäller att identifiera rättsliga mekanismer för att mobilisera frysta ryska tillgångar för Ukrainas återuppbyggnad utan att någon ekonomisk börda läggs på EU:s medlemsstater</w:t>
            </w:r>
            <w:r w:rsidRPr="008E12DE">
              <w:rPr>
                <w:b/>
                <w:bCs/>
                <w:i/>
                <w:iCs/>
              </w:rPr>
              <w:t>;</w:t>
            </w:r>
            <w:r w:rsidRPr="008E12DE">
              <w:t xml:space="preserve"> </w:t>
            </w:r>
            <w:r w:rsidRPr="008E12DE">
              <w:rPr>
                <w:b/>
                <w:i/>
              </w:rPr>
              <w:t>verka för ett fördömande av cyberattacker mot tredjeländers enheter och enskilda personer som begås av Ryssland och dess allierade,</w:t>
            </w:r>
          </w:p>
        </w:tc>
      </w:tr>
    </w:tbl>
    <w:p w14:paraId="609BF6C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A57C441" w14:textId="77777777" w:rsidR="001769AD" w:rsidRPr="008E12DE" w:rsidRDefault="001769AD" w:rsidP="001769AD">
      <w:r w:rsidRPr="008E12DE">
        <w:rPr>
          <w:rStyle w:val="HideTWBExt"/>
          <w:noProof w:val="0"/>
        </w:rPr>
        <w:t>&lt;/Amend&gt;</w:t>
      </w:r>
    </w:p>
    <w:p w14:paraId="7410CAC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124</w:t>
      </w:r>
      <w:r w:rsidRPr="008E12DE">
        <w:rPr>
          <w:rStyle w:val="HideTWBExt"/>
          <w:b w:val="0"/>
          <w:noProof w:val="0"/>
        </w:rPr>
        <w:t>&lt;/NumAm&gt;</w:t>
      </w:r>
    </w:p>
    <w:p w14:paraId="434013FA" w14:textId="77777777" w:rsidR="001769AD" w:rsidRPr="008E12DE" w:rsidRDefault="001769AD" w:rsidP="001769AD">
      <w:pPr>
        <w:pStyle w:val="NormalBold"/>
      </w:pPr>
      <w:r w:rsidRPr="008E12DE">
        <w:rPr>
          <w:rStyle w:val="HideTWBExt"/>
          <w:b w:val="0"/>
          <w:noProof w:val="0"/>
        </w:rPr>
        <w:t>&lt;RepeatBlock-By&gt;&lt;Members&gt;</w:t>
      </w:r>
      <w:r w:rsidRPr="008E12DE">
        <w:t>Emmanouil Fragkos</w:t>
      </w:r>
      <w:r w:rsidRPr="008E12DE">
        <w:rPr>
          <w:rStyle w:val="HideTWBExt"/>
          <w:b w:val="0"/>
          <w:noProof w:val="0"/>
        </w:rPr>
        <w:t>&lt;/Members&gt;</w:t>
      </w:r>
    </w:p>
    <w:p w14:paraId="0C4B3604" w14:textId="77777777" w:rsidR="001769AD" w:rsidRPr="008E12DE" w:rsidRDefault="001769AD" w:rsidP="001769AD">
      <w:pPr>
        <w:pStyle w:val="NormalBold"/>
      </w:pPr>
      <w:r w:rsidRPr="008E12DE">
        <w:rPr>
          <w:rStyle w:val="HideTWBExt"/>
          <w:b w:val="0"/>
          <w:noProof w:val="0"/>
        </w:rPr>
        <w:t>&lt;/RepeatBlock-By&gt;</w:t>
      </w:r>
    </w:p>
    <w:p w14:paraId="3C63E2E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F04EBF8" w14:textId="77777777" w:rsidR="001769AD" w:rsidRPr="008E12DE" w:rsidRDefault="001769AD" w:rsidP="001769AD">
      <w:pPr>
        <w:pStyle w:val="NormalBold"/>
      </w:pPr>
      <w:r w:rsidRPr="008E12DE">
        <w:rPr>
          <w:rStyle w:val="HideTWBExt"/>
          <w:b w:val="0"/>
          <w:noProof w:val="0"/>
        </w:rPr>
        <w:t>&lt;Article&gt;</w:t>
      </w:r>
      <w:r w:rsidRPr="008E12DE">
        <w:t>Punkt 1 – led θ</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CEF3C8D" w14:textId="77777777" w:rsidTr="00476068">
        <w:trPr>
          <w:trHeight w:hRule="exact" w:val="240"/>
          <w:jc w:val="center"/>
        </w:trPr>
        <w:tc>
          <w:tcPr>
            <w:tcW w:w="9752" w:type="dxa"/>
            <w:gridSpan w:val="2"/>
            <w:tcBorders>
              <w:top w:val="nil"/>
              <w:left w:val="nil"/>
              <w:bottom w:val="nil"/>
              <w:right w:val="nil"/>
            </w:tcBorders>
          </w:tcPr>
          <w:p w14:paraId="5ADD7570" w14:textId="77777777" w:rsidR="001769AD" w:rsidRPr="008E12DE" w:rsidRDefault="001769AD" w:rsidP="00476068"/>
        </w:tc>
      </w:tr>
      <w:tr w:rsidR="001769AD" w:rsidRPr="008E12DE" w14:paraId="047008F7" w14:textId="77777777" w:rsidTr="00476068">
        <w:trPr>
          <w:trHeight w:val="240"/>
          <w:jc w:val="center"/>
        </w:trPr>
        <w:tc>
          <w:tcPr>
            <w:tcW w:w="4876" w:type="dxa"/>
            <w:tcBorders>
              <w:top w:val="nil"/>
              <w:left w:val="nil"/>
              <w:bottom w:val="nil"/>
              <w:right w:val="nil"/>
            </w:tcBorders>
          </w:tcPr>
          <w:p w14:paraId="00F2D886"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F694459" w14:textId="77777777" w:rsidR="001769AD" w:rsidRPr="008E12DE" w:rsidRDefault="001769AD" w:rsidP="00476068">
            <w:pPr>
              <w:pStyle w:val="AmColumnHeading"/>
            </w:pPr>
            <w:r w:rsidRPr="008E12DE">
              <w:t>Ändringsförslag</w:t>
            </w:r>
          </w:p>
        </w:tc>
      </w:tr>
      <w:tr w:rsidR="001769AD" w:rsidRPr="008E12DE" w14:paraId="209C972F" w14:textId="77777777" w:rsidTr="00476068">
        <w:trPr>
          <w:jc w:val="center"/>
        </w:trPr>
        <w:tc>
          <w:tcPr>
            <w:tcW w:w="4876" w:type="dxa"/>
            <w:tcBorders>
              <w:top w:val="nil"/>
              <w:left w:val="nil"/>
              <w:bottom w:val="nil"/>
              <w:right w:val="nil"/>
            </w:tcBorders>
          </w:tcPr>
          <w:p w14:paraId="5914A9B2" w14:textId="77777777" w:rsidR="001769AD" w:rsidRPr="008E12DE" w:rsidRDefault="001769AD" w:rsidP="00476068">
            <w:pPr>
              <w:pStyle w:val="Normal6a"/>
            </w:pPr>
            <w:r w:rsidRPr="008E12DE">
              <w:t>i)</w:t>
            </w:r>
            <w:r w:rsidRPr="008E12DE">
              <w:tab/>
              <w:t>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 samtidigt som full ansvarsskyldighet för krigsförbrytelser säkerställs; stödja FN när det gäller att identifiera rättsliga mekanismer för att mobilisera frysta ryska tillgångar för Ukrainas återuppbyggnad utan att någon ekonomisk börda läggs på EU:s medlemsstater,</w:t>
            </w:r>
          </w:p>
        </w:tc>
        <w:tc>
          <w:tcPr>
            <w:tcW w:w="4876" w:type="dxa"/>
            <w:tcBorders>
              <w:top w:val="nil"/>
              <w:left w:val="nil"/>
              <w:bottom w:val="nil"/>
              <w:right w:val="nil"/>
            </w:tcBorders>
          </w:tcPr>
          <w:p w14:paraId="08BEF3D3" w14:textId="77777777" w:rsidR="001769AD" w:rsidRPr="008E12DE" w:rsidRDefault="001769AD" w:rsidP="00476068">
            <w:pPr>
              <w:pStyle w:val="Normal6a"/>
            </w:pPr>
            <w:r w:rsidRPr="008E12DE">
              <w:t>i)</w:t>
            </w:r>
            <w:r w:rsidRPr="008E12DE">
              <w:tab/>
              <w:t xml:space="preserve">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 samtidigt som full ansvarsskyldighet för krigsförbrytelser säkerställs; stödja FN när det gäller att identifiera rättsliga mekanismer för att mobilisera frysta ryska tillgångar för Ukrainas återuppbyggnad utan att någon ekonomisk börda läggs på EU:s medlemsstater, </w:t>
            </w:r>
            <w:r w:rsidRPr="008E12DE">
              <w:rPr>
                <w:b/>
                <w:i/>
              </w:rPr>
              <w:t>utforska möjligheter att utveckla en ram för efterkrigsperioden, i syfte att etablera fred och samarbete och återställa förbindelserna baserat på internationell rätt och principerna i FN-stadgan,</w:t>
            </w:r>
          </w:p>
        </w:tc>
      </w:tr>
    </w:tbl>
    <w:p w14:paraId="32609C0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{EL}</w:t>
      </w:r>
      <w:r w:rsidRPr="008E12DE">
        <w:t>el</w:t>
      </w:r>
      <w:r w:rsidRPr="008E12DE">
        <w:rPr>
          <w:rStyle w:val="HideTWBExt"/>
          <w:noProof w:val="0"/>
        </w:rPr>
        <w:t>&lt;/Original&gt;</w:t>
      </w:r>
    </w:p>
    <w:p w14:paraId="3F4E63A1" w14:textId="77777777" w:rsidR="001769AD" w:rsidRPr="008E12DE" w:rsidRDefault="001769AD" w:rsidP="001769AD">
      <w:r w:rsidRPr="008E12DE">
        <w:rPr>
          <w:rStyle w:val="HideTWBExt"/>
          <w:noProof w:val="0"/>
        </w:rPr>
        <w:t>&lt;/Amend&gt;</w:t>
      </w:r>
    </w:p>
    <w:p w14:paraId="3D50DBF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125</w:t>
      </w:r>
      <w:r w:rsidRPr="008E12DE">
        <w:rPr>
          <w:rStyle w:val="HideTWBExt"/>
          <w:b w:val="0"/>
          <w:noProof w:val="0"/>
        </w:rPr>
        <w:t>&lt;/NumAm&gt;</w:t>
      </w:r>
    </w:p>
    <w:p w14:paraId="6213BA0B"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29D528FD" w14:textId="77777777" w:rsidR="001769AD" w:rsidRPr="008E12DE" w:rsidRDefault="001769AD" w:rsidP="001769AD">
      <w:pPr>
        <w:pStyle w:val="NormalBold"/>
      </w:pPr>
      <w:r w:rsidRPr="008E12DE">
        <w:rPr>
          <w:rStyle w:val="HideTWBExt"/>
          <w:b w:val="0"/>
          <w:noProof w:val="0"/>
        </w:rPr>
        <w:t>&lt;/RepeatBlock-By&gt;</w:t>
      </w:r>
    </w:p>
    <w:p w14:paraId="7192487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3F25C1D" w14:textId="77777777" w:rsidR="001769AD" w:rsidRPr="008E12DE" w:rsidRDefault="001769AD" w:rsidP="001769AD">
      <w:pPr>
        <w:pStyle w:val="NormalBold"/>
      </w:pPr>
      <w:r w:rsidRPr="008E12DE">
        <w:rPr>
          <w:rStyle w:val="HideTWBExt"/>
          <w:b w:val="0"/>
          <w:noProof w:val="0"/>
        </w:rPr>
        <w:t>&lt;Article&gt;</w:t>
      </w:r>
      <w:r w:rsidRPr="008E12DE">
        <w:t>Punkt 1 – led i</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75EAD2C" w14:textId="77777777" w:rsidTr="00476068">
        <w:trPr>
          <w:trHeight w:hRule="exact" w:val="240"/>
          <w:jc w:val="center"/>
        </w:trPr>
        <w:tc>
          <w:tcPr>
            <w:tcW w:w="9752" w:type="dxa"/>
            <w:gridSpan w:val="2"/>
            <w:tcBorders>
              <w:top w:val="nil"/>
              <w:left w:val="nil"/>
              <w:bottom w:val="nil"/>
              <w:right w:val="nil"/>
            </w:tcBorders>
          </w:tcPr>
          <w:p w14:paraId="53C49395" w14:textId="77777777" w:rsidR="001769AD" w:rsidRPr="008E12DE" w:rsidRDefault="001769AD" w:rsidP="00476068"/>
        </w:tc>
      </w:tr>
      <w:tr w:rsidR="001769AD" w:rsidRPr="008E12DE" w14:paraId="611915F0" w14:textId="77777777" w:rsidTr="00476068">
        <w:trPr>
          <w:trHeight w:val="240"/>
          <w:jc w:val="center"/>
        </w:trPr>
        <w:tc>
          <w:tcPr>
            <w:tcW w:w="4876" w:type="dxa"/>
            <w:tcBorders>
              <w:top w:val="nil"/>
              <w:left w:val="nil"/>
              <w:bottom w:val="nil"/>
              <w:right w:val="nil"/>
            </w:tcBorders>
          </w:tcPr>
          <w:p w14:paraId="462635F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2F23647" w14:textId="77777777" w:rsidR="001769AD" w:rsidRPr="008E12DE" w:rsidRDefault="001769AD" w:rsidP="00476068">
            <w:pPr>
              <w:pStyle w:val="AmColumnHeading"/>
            </w:pPr>
            <w:r w:rsidRPr="008E12DE">
              <w:t>Ändringsförslag</w:t>
            </w:r>
          </w:p>
        </w:tc>
      </w:tr>
      <w:tr w:rsidR="001769AD" w:rsidRPr="008E12DE" w14:paraId="3D1F865B" w14:textId="77777777" w:rsidTr="00476068">
        <w:trPr>
          <w:jc w:val="center"/>
        </w:trPr>
        <w:tc>
          <w:tcPr>
            <w:tcW w:w="4876" w:type="dxa"/>
            <w:tcBorders>
              <w:top w:val="nil"/>
              <w:left w:val="nil"/>
              <w:bottom w:val="nil"/>
              <w:right w:val="nil"/>
            </w:tcBorders>
          </w:tcPr>
          <w:p w14:paraId="1A6B715B" w14:textId="77777777" w:rsidR="001769AD" w:rsidRPr="008E12DE" w:rsidRDefault="001769AD" w:rsidP="00476068">
            <w:pPr>
              <w:pStyle w:val="Normal6a"/>
            </w:pPr>
            <w:r w:rsidRPr="008E12DE">
              <w:t>i)</w:t>
            </w:r>
            <w:r w:rsidRPr="008E12DE">
              <w:tab/>
              <w:t xml:space="preserve">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 </w:t>
            </w:r>
            <w:r w:rsidRPr="008E12DE">
              <w:rPr>
                <w:b/>
                <w:i/>
              </w:rPr>
              <w:t>samtidigt som full ansvarsskyldighet för krigsförbrytelser säkerställs</w:t>
            </w:r>
            <w:r w:rsidRPr="008E12DE">
              <w:t xml:space="preserve">; stödja FN när det gäller att identifiera rättsliga mekanismer för att mobilisera frysta ryska tillgångar för Ukrainas återuppbyggnad </w:t>
            </w:r>
            <w:r w:rsidRPr="008E12DE">
              <w:rPr>
                <w:b/>
                <w:i/>
              </w:rPr>
              <w:t>utan att någon ekonomisk börda läggs på EU:s medlemsstater</w:t>
            </w:r>
            <w:r w:rsidRPr="008E12DE">
              <w:t>,</w:t>
            </w:r>
          </w:p>
        </w:tc>
        <w:tc>
          <w:tcPr>
            <w:tcW w:w="4876" w:type="dxa"/>
            <w:tcBorders>
              <w:top w:val="nil"/>
              <w:left w:val="nil"/>
              <w:bottom w:val="nil"/>
              <w:right w:val="nil"/>
            </w:tcBorders>
          </w:tcPr>
          <w:p w14:paraId="26E86961" w14:textId="77777777" w:rsidR="001769AD" w:rsidRPr="008E12DE" w:rsidRDefault="001769AD" w:rsidP="00476068">
            <w:pPr>
              <w:pStyle w:val="Normal6a"/>
            </w:pPr>
            <w:r w:rsidRPr="008E12DE">
              <w:t>i)</w:t>
            </w:r>
            <w:r w:rsidRPr="008E12DE">
              <w:tab/>
            </w:r>
            <w:r w:rsidRPr="008E12DE">
              <w:rPr>
                <w:b/>
                <w:i/>
              </w:rPr>
              <w:t>i starkaste ordalag</w:t>
            </w:r>
            <w:r w:rsidRPr="008E12DE">
              <w:t xml:space="preserve"> 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 </w:t>
            </w:r>
            <w:r w:rsidRPr="008E12DE">
              <w:rPr>
                <w:b/>
                <w:i/>
              </w:rPr>
              <w:t>ryska styrkors tillfälliga tillbakadragande från de ockuperade territorierna, betalning av krigsskadestånd och att krigsförbrytare ställs till ansvar för sina handlingar, däribland de som bär ansvaret för planeringen och utförandet av aggressionsbrottet</w:t>
            </w:r>
            <w:r w:rsidRPr="008E12DE">
              <w:t xml:space="preserve">; stödja FN när det gäller att identifiera rättsliga mekanismer för att mobilisera frysta ryska tillgångar för Ukrainas återuppbyggnad </w:t>
            </w:r>
            <w:r w:rsidRPr="008E12DE">
              <w:rPr>
                <w:b/>
                <w:i/>
              </w:rPr>
              <w:t>och för att tillhandahålla militärt och ekonomiskt stöd till landet</w:t>
            </w:r>
            <w:r w:rsidRPr="008E12DE">
              <w:t>,</w:t>
            </w:r>
          </w:p>
        </w:tc>
      </w:tr>
    </w:tbl>
    <w:p w14:paraId="7D721BE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1DA5A518" w14:textId="77777777" w:rsidR="001769AD" w:rsidRPr="008E12DE" w:rsidRDefault="001769AD" w:rsidP="001769AD">
      <w:r w:rsidRPr="008E12DE">
        <w:rPr>
          <w:rStyle w:val="HideTWBExt"/>
          <w:noProof w:val="0"/>
        </w:rPr>
        <w:t>&lt;/Amend&gt;</w:t>
      </w:r>
    </w:p>
    <w:p w14:paraId="76BB4F7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126</w:t>
      </w:r>
      <w:r w:rsidRPr="008E12DE">
        <w:rPr>
          <w:rStyle w:val="HideTWBExt"/>
          <w:b w:val="0"/>
          <w:noProof w:val="0"/>
        </w:rPr>
        <w:t>&lt;/NumAm&gt;</w:t>
      </w:r>
    </w:p>
    <w:p w14:paraId="0AE4D949" w14:textId="77777777" w:rsidR="001769AD" w:rsidRPr="008E12DE" w:rsidRDefault="001769AD" w:rsidP="001769AD">
      <w:pPr>
        <w:pStyle w:val="NormalBold"/>
      </w:pPr>
      <w:r w:rsidRPr="008E12DE">
        <w:rPr>
          <w:rStyle w:val="HideTWBExt"/>
          <w:b w:val="0"/>
          <w:noProof w:val="0"/>
        </w:rPr>
        <w:t>&lt;RepeatBlock-By&gt;&lt;Members&gt;</w:t>
      </w:r>
      <w:r w:rsidRPr="008E12DE">
        <w:t>Claudiu-Richard Târziu</w:t>
      </w:r>
      <w:r w:rsidRPr="008E12DE">
        <w:rPr>
          <w:rStyle w:val="HideTWBExt"/>
          <w:b w:val="0"/>
          <w:noProof w:val="0"/>
        </w:rPr>
        <w:t>&lt;/Members&gt;</w:t>
      </w:r>
    </w:p>
    <w:p w14:paraId="0870709B" w14:textId="77777777" w:rsidR="001769AD" w:rsidRPr="008E12DE" w:rsidRDefault="001769AD" w:rsidP="001769AD">
      <w:pPr>
        <w:pStyle w:val="NormalBold"/>
      </w:pPr>
      <w:r w:rsidRPr="008E12DE">
        <w:rPr>
          <w:rStyle w:val="HideTWBExt"/>
          <w:b w:val="0"/>
          <w:noProof w:val="0"/>
        </w:rPr>
        <w:t>&lt;/RepeatBlock-By&gt;</w:t>
      </w:r>
    </w:p>
    <w:p w14:paraId="5C9CAEC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1EA7C57" w14:textId="77777777" w:rsidR="001769AD" w:rsidRPr="008E12DE" w:rsidRDefault="001769AD" w:rsidP="001769AD">
      <w:pPr>
        <w:pStyle w:val="NormalBold"/>
      </w:pPr>
      <w:r w:rsidRPr="008E12DE">
        <w:rPr>
          <w:rStyle w:val="HideTWBExt"/>
          <w:b w:val="0"/>
          <w:noProof w:val="0"/>
        </w:rPr>
        <w:t>&lt;Article&gt;</w:t>
      </w:r>
      <w:r w:rsidRPr="008E12DE">
        <w:t>Punkt 1 – led i</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5D7768E" w14:textId="77777777" w:rsidTr="00476068">
        <w:trPr>
          <w:trHeight w:hRule="exact" w:val="240"/>
          <w:jc w:val="center"/>
        </w:trPr>
        <w:tc>
          <w:tcPr>
            <w:tcW w:w="9752" w:type="dxa"/>
            <w:gridSpan w:val="2"/>
            <w:tcBorders>
              <w:top w:val="nil"/>
              <w:left w:val="nil"/>
              <w:bottom w:val="nil"/>
              <w:right w:val="nil"/>
            </w:tcBorders>
          </w:tcPr>
          <w:p w14:paraId="1BB0B9E0" w14:textId="77777777" w:rsidR="001769AD" w:rsidRPr="008E12DE" w:rsidRDefault="001769AD" w:rsidP="00476068"/>
        </w:tc>
      </w:tr>
      <w:tr w:rsidR="001769AD" w:rsidRPr="008E12DE" w14:paraId="7E96205E" w14:textId="77777777" w:rsidTr="00476068">
        <w:trPr>
          <w:trHeight w:val="240"/>
          <w:jc w:val="center"/>
        </w:trPr>
        <w:tc>
          <w:tcPr>
            <w:tcW w:w="4876" w:type="dxa"/>
            <w:tcBorders>
              <w:top w:val="nil"/>
              <w:left w:val="nil"/>
              <w:bottom w:val="nil"/>
              <w:right w:val="nil"/>
            </w:tcBorders>
          </w:tcPr>
          <w:p w14:paraId="15EC0E9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BF77026" w14:textId="77777777" w:rsidR="001769AD" w:rsidRPr="008E12DE" w:rsidRDefault="001769AD" w:rsidP="00476068">
            <w:pPr>
              <w:pStyle w:val="AmColumnHeading"/>
            </w:pPr>
            <w:r w:rsidRPr="008E12DE">
              <w:t>Ändringsförslag</w:t>
            </w:r>
          </w:p>
        </w:tc>
      </w:tr>
      <w:tr w:rsidR="001769AD" w:rsidRPr="008E12DE" w14:paraId="623803C1" w14:textId="77777777" w:rsidTr="00476068">
        <w:trPr>
          <w:jc w:val="center"/>
        </w:trPr>
        <w:tc>
          <w:tcPr>
            <w:tcW w:w="4876" w:type="dxa"/>
            <w:tcBorders>
              <w:top w:val="nil"/>
              <w:left w:val="nil"/>
              <w:bottom w:val="nil"/>
              <w:right w:val="nil"/>
            </w:tcBorders>
          </w:tcPr>
          <w:p w14:paraId="6064A9B0" w14:textId="77777777" w:rsidR="001769AD" w:rsidRPr="008E12DE" w:rsidRDefault="001769AD" w:rsidP="00476068">
            <w:pPr>
              <w:pStyle w:val="Normal6a"/>
            </w:pPr>
            <w:r w:rsidRPr="008E12DE">
              <w:t>i)</w:t>
            </w:r>
            <w:r w:rsidRPr="008E12DE">
              <w:tab/>
              <w:t xml:space="preserve">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 samtidigt som full ansvarsskyldighet för krigsförbrytelser säkerställs; stödja FN när det gäller att identifiera rättsliga mekanismer för att mobilisera frysta ryska tillgångar för Ukrainas återuppbyggnad utan att </w:t>
            </w:r>
            <w:r w:rsidRPr="008E12DE">
              <w:rPr>
                <w:b/>
                <w:i/>
              </w:rPr>
              <w:t>någon ekonomisk börda</w:t>
            </w:r>
            <w:r w:rsidRPr="008E12DE">
              <w:t xml:space="preserve"> läggs på EU:s medlemsstater,</w:t>
            </w:r>
          </w:p>
        </w:tc>
        <w:tc>
          <w:tcPr>
            <w:tcW w:w="4876" w:type="dxa"/>
            <w:tcBorders>
              <w:top w:val="nil"/>
              <w:left w:val="nil"/>
              <w:bottom w:val="nil"/>
              <w:right w:val="nil"/>
            </w:tcBorders>
          </w:tcPr>
          <w:p w14:paraId="10CEA260" w14:textId="77777777" w:rsidR="001769AD" w:rsidRPr="008E12DE" w:rsidRDefault="001769AD" w:rsidP="00476068">
            <w:pPr>
              <w:pStyle w:val="Normal6a"/>
            </w:pPr>
            <w:r w:rsidRPr="008E12DE">
              <w:t>i)</w:t>
            </w:r>
            <w:r w:rsidRPr="008E12DE">
              <w:tab/>
              <w:t>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 samtidigt som full ansvarsskyldighet för krigsförbrytelser säkerställs; stödja FN när det gäller att identifiera rättsliga mekanismer för att mobilisera frysta ryska tillgångar för Ukrainas återuppbyggnad</w:t>
            </w:r>
            <w:r w:rsidRPr="008E12DE">
              <w:rPr>
                <w:b/>
                <w:i/>
              </w:rPr>
              <w:t>, på villkoret att all användning av dessa tillgångar sker i överensstämmelse med internationell rätt, lagstiftning om privat ägande och internationella rättsliga förfaranden,</w:t>
            </w:r>
            <w:r w:rsidRPr="008E12DE">
              <w:t xml:space="preserve"> utan att </w:t>
            </w:r>
            <w:r w:rsidRPr="008E12DE">
              <w:rPr>
                <w:b/>
                <w:i/>
              </w:rPr>
              <w:t>ekonomiska bördor</w:t>
            </w:r>
            <w:r w:rsidRPr="008E12DE">
              <w:t xml:space="preserve"> läggs på EU:s medlemsstater,</w:t>
            </w:r>
          </w:p>
        </w:tc>
      </w:tr>
    </w:tbl>
    <w:p w14:paraId="19F4FCE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{RO}</w:t>
      </w:r>
      <w:r w:rsidRPr="008E12DE">
        <w:t>ro</w:t>
      </w:r>
      <w:r w:rsidRPr="008E12DE">
        <w:rPr>
          <w:rStyle w:val="HideTWBExt"/>
          <w:noProof w:val="0"/>
        </w:rPr>
        <w:t>&lt;/Original&gt;</w:t>
      </w:r>
    </w:p>
    <w:p w14:paraId="6695D738" w14:textId="77777777" w:rsidR="001769AD" w:rsidRPr="008E12DE" w:rsidRDefault="001769AD" w:rsidP="001769AD">
      <w:r w:rsidRPr="008E12DE">
        <w:rPr>
          <w:rStyle w:val="HideTWBExt"/>
          <w:noProof w:val="0"/>
        </w:rPr>
        <w:t>&lt;/Amend&gt;</w:t>
      </w:r>
    </w:p>
    <w:p w14:paraId="1D6E61E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127</w:t>
      </w:r>
      <w:r w:rsidRPr="008E12DE">
        <w:rPr>
          <w:rStyle w:val="HideTWBExt"/>
          <w:b w:val="0"/>
          <w:noProof w:val="0"/>
        </w:rPr>
        <w:t>&lt;/NumAm&gt;</w:t>
      </w:r>
    </w:p>
    <w:p w14:paraId="2EADA2BF" w14:textId="77777777" w:rsidR="001769AD" w:rsidRPr="008E12DE" w:rsidRDefault="001769AD" w:rsidP="001769AD">
      <w:pPr>
        <w:pStyle w:val="NormalBold"/>
      </w:pPr>
      <w:r w:rsidRPr="008E12DE">
        <w:rPr>
          <w:rStyle w:val="HideTWBExt"/>
          <w:b w:val="0"/>
          <w:noProof w:val="0"/>
        </w:rPr>
        <w:t>&lt;RepeatBlock-By&gt;&lt;Members&gt;</w:t>
      </w:r>
      <w:r w:rsidRPr="008E12DE">
        <w:t>Jordan Bardella, Pierre-Romain Thionnet, Matthieu Valet</w:t>
      </w:r>
      <w:r w:rsidRPr="008E12DE">
        <w:rPr>
          <w:rStyle w:val="HideTWBExt"/>
          <w:b w:val="0"/>
          <w:noProof w:val="0"/>
        </w:rPr>
        <w:t>&lt;/Members&gt;</w:t>
      </w:r>
    </w:p>
    <w:p w14:paraId="56494118" w14:textId="77777777" w:rsidR="001769AD" w:rsidRPr="008E12DE" w:rsidRDefault="001769AD" w:rsidP="001769AD">
      <w:pPr>
        <w:pStyle w:val="NormalBold"/>
      </w:pPr>
      <w:r w:rsidRPr="008E12DE">
        <w:rPr>
          <w:rStyle w:val="HideTWBExt"/>
          <w:b w:val="0"/>
          <w:noProof w:val="0"/>
        </w:rPr>
        <w:t>&lt;/RepeatBlock-By&gt;</w:t>
      </w:r>
    </w:p>
    <w:p w14:paraId="5353090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38E9DE0" w14:textId="77777777" w:rsidR="001769AD" w:rsidRPr="008E12DE" w:rsidRDefault="001769AD" w:rsidP="001769AD">
      <w:pPr>
        <w:pStyle w:val="NormalBold"/>
      </w:pPr>
      <w:r w:rsidRPr="008E12DE">
        <w:rPr>
          <w:rStyle w:val="HideTWBExt"/>
          <w:b w:val="0"/>
          <w:noProof w:val="0"/>
        </w:rPr>
        <w:t>&lt;Article&gt;</w:t>
      </w:r>
      <w:r w:rsidRPr="008E12DE">
        <w:t>Punkt 1 – led i</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2E1FFC1" w14:textId="77777777" w:rsidTr="00476068">
        <w:trPr>
          <w:trHeight w:hRule="exact" w:val="240"/>
          <w:jc w:val="center"/>
        </w:trPr>
        <w:tc>
          <w:tcPr>
            <w:tcW w:w="9752" w:type="dxa"/>
            <w:gridSpan w:val="2"/>
            <w:tcBorders>
              <w:top w:val="nil"/>
              <w:left w:val="nil"/>
              <w:bottom w:val="nil"/>
              <w:right w:val="nil"/>
            </w:tcBorders>
          </w:tcPr>
          <w:p w14:paraId="014B5AAB" w14:textId="77777777" w:rsidR="001769AD" w:rsidRPr="008E12DE" w:rsidRDefault="001769AD" w:rsidP="00476068"/>
        </w:tc>
      </w:tr>
      <w:tr w:rsidR="001769AD" w:rsidRPr="008E12DE" w14:paraId="02893BFD" w14:textId="77777777" w:rsidTr="00476068">
        <w:trPr>
          <w:trHeight w:val="240"/>
          <w:jc w:val="center"/>
        </w:trPr>
        <w:tc>
          <w:tcPr>
            <w:tcW w:w="4876" w:type="dxa"/>
            <w:tcBorders>
              <w:top w:val="nil"/>
              <w:left w:val="nil"/>
              <w:bottom w:val="nil"/>
              <w:right w:val="nil"/>
            </w:tcBorders>
          </w:tcPr>
          <w:p w14:paraId="731D5A5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81FAEFF" w14:textId="77777777" w:rsidR="001769AD" w:rsidRPr="008E12DE" w:rsidRDefault="001769AD" w:rsidP="00476068">
            <w:pPr>
              <w:pStyle w:val="AmColumnHeading"/>
            </w:pPr>
            <w:r w:rsidRPr="008E12DE">
              <w:t>Ändringsförslag</w:t>
            </w:r>
          </w:p>
        </w:tc>
      </w:tr>
      <w:tr w:rsidR="001769AD" w:rsidRPr="008E12DE" w14:paraId="22BD269A" w14:textId="77777777" w:rsidTr="00476068">
        <w:trPr>
          <w:jc w:val="center"/>
        </w:trPr>
        <w:tc>
          <w:tcPr>
            <w:tcW w:w="4876" w:type="dxa"/>
            <w:tcBorders>
              <w:top w:val="nil"/>
              <w:left w:val="nil"/>
              <w:bottom w:val="nil"/>
              <w:right w:val="nil"/>
            </w:tcBorders>
          </w:tcPr>
          <w:p w14:paraId="65CF1A19" w14:textId="77777777" w:rsidR="001769AD" w:rsidRPr="008E12DE" w:rsidRDefault="001769AD" w:rsidP="00476068">
            <w:pPr>
              <w:pStyle w:val="Normal6a"/>
            </w:pPr>
            <w:r w:rsidRPr="008E12DE">
              <w:t>i)</w:t>
            </w:r>
            <w:r w:rsidRPr="008E12DE">
              <w:tab/>
              <w:t xml:space="preserve">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w:t>
            </w:r>
            <w:r w:rsidRPr="008E12DE">
              <w:rPr>
                <w:b/>
                <w:i/>
              </w:rPr>
              <w:t>Ukraina</w:t>
            </w:r>
            <w:r w:rsidRPr="008E12DE">
              <w:t>, inklusive robusta säkerhetsgarantier som bygger på FN-stadgan och internationell rätt, samtidigt som full ansvarsskyldighet för krigsförbrytelser säkerställs; stödja FN när det gäller att identifiera rättsliga mekanismer för att mobilisera frysta ryska tillgångar för Ukrainas återuppbyggnad utan att någon ekonomisk börda läggs på EU:s medlemsstater,</w:t>
            </w:r>
          </w:p>
        </w:tc>
        <w:tc>
          <w:tcPr>
            <w:tcW w:w="4876" w:type="dxa"/>
            <w:tcBorders>
              <w:top w:val="nil"/>
              <w:left w:val="nil"/>
              <w:bottom w:val="nil"/>
              <w:right w:val="nil"/>
            </w:tcBorders>
          </w:tcPr>
          <w:p w14:paraId="55290BF9" w14:textId="77777777" w:rsidR="001769AD" w:rsidRPr="008E12DE" w:rsidRDefault="001769AD" w:rsidP="00476068">
            <w:pPr>
              <w:pStyle w:val="Normal6a"/>
            </w:pPr>
            <w:r w:rsidRPr="008E12DE">
              <w:t>i)</w:t>
            </w:r>
            <w:r w:rsidRPr="008E12DE">
              <w:tab/>
              <w:t>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w:t>
            </w:r>
            <w:r w:rsidRPr="008E12DE">
              <w:rPr>
                <w:b/>
                <w:i/>
              </w:rPr>
              <w:t>, som grundar sig på respekt</w:t>
            </w:r>
            <w:r w:rsidRPr="008E12DE">
              <w:t xml:space="preserve"> för </w:t>
            </w:r>
            <w:r w:rsidRPr="008E12DE">
              <w:rPr>
                <w:b/>
                <w:i/>
              </w:rPr>
              <w:t>Ukrainas suveränitet och en genomförbar, diplomatisk lösning</w:t>
            </w:r>
            <w:r w:rsidRPr="008E12DE">
              <w:t>, inklusive robusta säkerhetsgarantier som bygger på FN-stadgan och internationell rätt, samtidigt som full ansvarsskyldighet för krigsförbrytelser säkerställs; stödja FN när det gäller att identifiera rättsliga mekanismer för att mobilisera frysta ryska tillgångar för Ukrainas återuppbyggnad utan att någon ekonomisk börda läggs på EU:s medlemsstater,</w:t>
            </w:r>
          </w:p>
        </w:tc>
      </w:tr>
    </w:tbl>
    <w:p w14:paraId="4D7E9EF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0DA4317C" w14:textId="77777777" w:rsidR="001769AD" w:rsidRPr="008E12DE" w:rsidRDefault="001769AD" w:rsidP="001769AD">
      <w:r w:rsidRPr="008E12DE">
        <w:rPr>
          <w:rStyle w:val="HideTWBExt"/>
          <w:noProof w:val="0"/>
        </w:rPr>
        <w:t>&lt;/Amend&gt;</w:t>
      </w:r>
    </w:p>
    <w:p w14:paraId="6F0B22C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128</w:t>
      </w:r>
      <w:r w:rsidRPr="008E12DE">
        <w:rPr>
          <w:rStyle w:val="HideTWBExt"/>
          <w:b w:val="0"/>
          <w:noProof w:val="0"/>
        </w:rPr>
        <w:t>&lt;/NumAm&gt;</w:t>
      </w:r>
    </w:p>
    <w:p w14:paraId="19425077"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201597CF" w14:textId="77777777" w:rsidR="001769AD" w:rsidRPr="008E12DE" w:rsidRDefault="001769AD" w:rsidP="001769AD">
      <w:pPr>
        <w:pStyle w:val="NormalBold"/>
      </w:pPr>
      <w:r w:rsidRPr="008E12DE">
        <w:rPr>
          <w:rStyle w:val="HideTWBExt"/>
          <w:b w:val="0"/>
          <w:noProof w:val="0"/>
        </w:rPr>
        <w:t>&lt;/RepeatBlock-By&gt;</w:t>
      </w:r>
    </w:p>
    <w:p w14:paraId="776DAAF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5451D4D" w14:textId="77777777" w:rsidR="001769AD" w:rsidRPr="008E12DE" w:rsidRDefault="001769AD" w:rsidP="001769AD">
      <w:pPr>
        <w:pStyle w:val="NormalBold"/>
      </w:pPr>
      <w:r w:rsidRPr="008E12DE">
        <w:rPr>
          <w:rStyle w:val="HideTWBExt"/>
          <w:b w:val="0"/>
          <w:noProof w:val="0"/>
        </w:rPr>
        <w:t>&lt;Article&gt;</w:t>
      </w:r>
      <w:r w:rsidRPr="008E12DE">
        <w:t>Punkt 1 – led i</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BFF94EA" w14:textId="77777777" w:rsidTr="00476068">
        <w:trPr>
          <w:trHeight w:hRule="exact" w:val="240"/>
          <w:jc w:val="center"/>
        </w:trPr>
        <w:tc>
          <w:tcPr>
            <w:tcW w:w="9752" w:type="dxa"/>
            <w:gridSpan w:val="2"/>
            <w:tcBorders>
              <w:top w:val="nil"/>
              <w:left w:val="nil"/>
              <w:bottom w:val="nil"/>
              <w:right w:val="nil"/>
            </w:tcBorders>
          </w:tcPr>
          <w:p w14:paraId="0781DCC8" w14:textId="77777777" w:rsidR="001769AD" w:rsidRPr="008E12DE" w:rsidRDefault="001769AD" w:rsidP="00476068"/>
        </w:tc>
      </w:tr>
      <w:tr w:rsidR="001769AD" w:rsidRPr="008E12DE" w14:paraId="7F3A4B8B" w14:textId="77777777" w:rsidTr="00476068">
        <w:trPr>
          <w:trHeight w:val="240"/>
          <w:jc w:val="center"/>
        </w:trPr>
        <w:tc>
          <w:tcPr>
            <w:tcW w:w="4876" w:type="dxa"/>
            <w:tcBorders>
              <w:top w:val="nil"/>
              <w:left w:val="nil"/>
              <w:bottom w:val="nil"/>
              <w:right w:val="nil"/>
            </w:tcBorders>
          </w:tcPr>
          <w:p w14:paraId="37008796"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A5E5046" w14:textId="77777777" w:rsidR="001769AD" w:rsidRPr="008E12DE" w:rsidRDefault="001769AD" w:rsidP="00476068">
            <w:pPr>
              <w:pStyle w:val="AmColumnHeading"/>
            </w:pPr>
            <w:r w:rsidRPr="008E12DE">
              <w:t>Ändringsförslag</w:t>
            </w:r>
          </w:p>
        </w:tc>
      </w:tr>
      <w:tr w:rsidR="001769AD" w:rsidRPr="008E12DE" w14:paraId="08923D01" w14:textId="77777777" w:rsidTr="00476068">
        <w:trPr>
          <w:jc w:val="center"/>
        </w:trPr>
        <w:tc>
          <w:tcPr>
            <w:tcW w:w="4876" w:type="dxa"/>
            <w:tcBorders>
              <w:top w:val="nil"/>
              <w:left w:val="nil"/>
              <w:bottom w:val="nil"/>
              <w:right w:val="nil"/>
            </w:tcBorders>
          </w:tcPr>
          <w:p w14:paraId="7A710396" w14:textId="77777777" w:rsidR="001769AD" w:rsidRPr="008E12DE" w:rsidRDefault="001769AD" w:rsidP="00476068">
            <w:pPr>
              <w:pStyle w:val="Normal6a"/>
            </w:pPr>
            <w:r w:rsidRPr="008E12DE">
              <w:t>i)</w:t>
            </w:r>
            <w:r w:rsidRPr="008E12DE">
              <w:tab/>
              <w:t>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 samtidigt som full ansvarsskyldighet för krigsförbrytelser säkerställs; stödja FN när det gäller att identifiera rättsliga mekanismer för att mobilisera frysta ryska tillgångar för Ukrainas återuppbyggnad utan att någon ekonomisk börda läggs på EU:s medlemsstater,</w:t>
            </w:r>
          </w:p>
        </w:tc>
        <w:tc>
          <w:tcPr>
            <w:tcW w:w="4876" w:type="dxa"/>
            <w:tcBorders>
              <w:top w:val="nil"/>
              <w:left w:val="nil"/>
              <w:bottom w:val="nil"/>
              <w:right w:val="nil"/>
            </w:tcBorders>
          </w:tcPr>
          <w:p w14:paraId="5CA38781" w14:textId="77777777" w:rsidR="001769AD" w:rsidRPr="008E12DE" w:rsidRDefault="001769AD" w:rsidP="00476068">
            <w:pPr>
              <w:pStyle w:val="Normal6a"/>
            </w:pPr>
            <w:r w:rsidRPr="008E12DE">
              <w:t>i)</w:t>
            </w:r>
            <w:r w:rsidRPr="008E12DE">
              <w:tab/>
              <w:t>bekräfta sitt fördömande av Rysslands olagliga anfallskrig mot Ukraina och landets attacker mot den globala freds- och säkerhetsstrukturen, inbegripet FN:s säkerhetsråds instrument; förespråka ett fullständigt vapenstillestånd för att begränsa civilbefolkningens lidande, och en övergripande, rättvis och varaktig fred för Ukraina, inklusive robusta säkerhetsgarantier som bygger på FN-stadgan och internationell rätt,</w:t>
            </w:r>
            <w:r w:rsidRPr="008E12DE">
              <w:rPr>
                <w:b/>
                <w:i/>
              </w:rPr>
              <w:t xml:space="preserve"> som ska förebygga och omedelbart motverka varje förnyad aggression,</w:t>
            </w:r>
            <w:r w:rsidRPr="008E12DE">
              <w:t xml:space="preserve"> samtidigt som full ansvarsskyldighet för krigsförbrytelser säkerställs; stödja FN när det gäller att identifiera rättsliga mekanismer för att mobilisera frysta ryska tillgångar för Ukrainas återuppbyggnad utan att någon ekonomisk börda läggs på EU:s medlemsstater,</w:t>
            </w:r>
          </w:p>
        </w:tc>
      </w:tr>
    </w:tbl>
    <w:p w14:paraId="6D3AFA5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AA3F265" w14:textId="77777777" w:rsidR="001769AD" w:rsidRPr="008E12DE" w:rsidRDefault="001769AD" w:rsidP="001769AD">
      <w:r w:rsidRPr="008E12DE">
        <w:rPr>
          <w:rStyle w:val="HideTWBExt"/>
          <w:noProof w:val="0"/>
        </w:rPr>
        <w:t>&lt;/Amend&gt;</w:t>
      </w:r>
    </w:p>
    <w:p w14:paraId="4E96C51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129</w:t>
      </w:r>
      <w:r w:rsidRPr="008E12DE">
        <w:rPr>
          <w:rStyle w:val="HideTWBExt"/>
          <w:b w:val="0"/>
          <w:noProof w:val="0"/>
        </w:rPr>
        <w:t>&lt;/NumAm&gt;</w:t>
      </w:r>
    </w:p>
    <w:p w14:paraId="0914BAC3"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7B4D7A6B" w14:textId="77777777" w:rsidR="001769AD" w:rsidRPr="008E12DE" w:rsidRDefault="001769AD" w:rsidP="001769AD">
      <w:pPr>
        <w:pStyle w:val="NormalBold"/>
      </w:pPr>
      <w:r w:rsidRPr="008E12DE">
        <w:rPr>
          <w:rStyle w:val="HideTWBExt"/>
          <w:b w:val="0"/>
          <w:noProof w:val="0"/>
        </w:rPr>
        <w:t>&lt;/RepeatBlock-By&gt;</w:t>
      </w:r>
    </w:p>
    <w:p w14:paraId="665E41D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910054E" w14:textId="77777777" w:rsidR="001769AD" w:rsidRPr="008E12DE" w:rsidRDefault="001769AD" w:rsidP="001769AD">
      <w:pPr>
        <w:pStyle w:val="NormalBold"/>
      </w:pPr>
      <w:r w:rsidRPr="008E12DE">
        <w:rPr>
          <w:rStyle w:val="HideTWBExt"/>
          <w:b w:val="0"/>
          <w:noProof w:val="0"/>
        </w:rPr>
        <w:t>&lt;Article&gt;</w:t>
      </w:r>
      <w:r w:rsidRPr="008E12DE">
        <w:t>Punkt 1 – led ia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6EC1A6D" w14:textId="77777777" w:rsidTr="00476068">
        <w:trPr>
          <w:trHeight w:hRule="exact" w:val="240"/>
          <w:jc w:val="center"/>
        </w:trPr>
        <w:tc>
          <w:tcPr>
            <w:tcW w:w="9752" w:type="dxa"/>
            <w:gridSpan w:val="2"/>
            <w:tcBorders>
              <w:top w:val="nil"/>
              <w:left w:val="nil"/>
              <w:bottom w:val="nil"/>
              <w:right w:val="nil"/>
            </w:tcBorders>
          </w:tcPr>
          <w:p w14:paraId="06A87062" w14:textId="77777777" w:rsidR="001769AD" w:rsidRPr="008E12DE" w:rsidRDefault="001769AD" w:rsidP="00476068"/>
        </w:tc>
      </w:tr>
      <w:tr w:rsidR="001769AD" w:rsidRPr="008E12DE" w14:paraId="5463EEDC" w14:textId="77777777" w:rsidTr="00476068">
        <w:trPr>
          <w:trHeight w:val="240"/>
          <w:jc w:val="center"/>
        </w:trPr>
        <w:tc>
          <w:tcPr>
            <w:tcW w:w="4876" w:type="dxa"/>
            <w:tcBorders>
              <w:top w:val="nil"/>
              <w:left w:val="nil"/>
              <w:bottom w:val="nil"/>
              <w:right w:val="nil"/>
            </w:tcBorders>
          </w:tcPr>
          <w:p w14:paraId="2ABE6B4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625D4DC" w14:textId="77777777" w:rsidR="001769AD" w:rsidRPr="008E12DE" w:rsidRDefault="001769AD" w:rsidP="00476068">
            <w:pPr>
              <w:pStyle w:val="AmColumnHeading"/>
            </w:pPr>
            <w:r w:rsidRPr="008E12DE">
              <w:t>Ändringsförslag</w:t>
            </w:r>
          </w:p>
        </w:tc>
      </w:tr>
      <w:tr w:rsidR="001769AD" w:rsidRPr="008E12DE" w14:paraId="1FB6B456" w14:textId="77777777" w:rsidTr="00476068">
        <w:trPr>
          <w:jc w:val="center"/>
        </w:trPr>
        <w:tc>
          <w:tcPr>
            <w:tcW w:w="4876" w:type="dxa"/>
            <w:tcBorders>
              <w:top w:val="nil"/>
              <w:left w:val="nil"/>
              <w:bottom w:val="nil"/>
              <w:right w:val="nil"/>
            </w:tcBorders>
          </w:tcPr>
          <w:p w14:paraId="18CF6031" w14:textId="77777777" w:rsidR="001769AD" w:rsidRPr="008E12DE" w:rsidRDefault="001769AD" w:rsidP="00476068">
            <w:pPr>
              <w:pStyle w:val="Normal6a"/>
            </w:pPr>
          </w:p>
        </w:tc>
        <w:tc>
          <w:tcPr>
            <w:tcW w:w="4876" w:type="dxa"/>
            <w:tcBorders>
              <w:top w:val="nil"/>
              <w:left w:val="nil"/>
              <w:bottom w:val="nil"/>
              <w:right w:val="nil"/>
            </w:tcBorders>
          </w:tcPr>
          <w:p w14:paraId="66A9EB59" w14:textId="77777777" w:rsidR="001769AD" w:rsidRPr="008E12DE" w:rsidRDefault="001769AD" w:rsidP="00476068">
            <w:pPr>
              <w:pStyle w:val="Normal6a"/>
            </w:pPr>
            <w:r w:rsidRPr="008E12DE">
              <w:rPr>
                <w:b/>
                <w:i/>
              </w:rPr>
              <w:t>ia)</w:t>
            </w:r>
            <w:r w:rsidRPr="008E12DE">
              <w:tab/>
            </w:r>
            <w:r w:rsidRPr="008E12DE">
              <w:rPr>
                <w:b/>
                <w:i/>
              </w:rPr>
              <w:t>betona att Arktis är en region med ökande geopolitiska spänningar, präglad av konkurrens om naturresurser och direkt militär positionering; uttrycka djup oro över Rysslands säkerhetsdestabiliserande och strategiska verksamhet i regionen; understryka behovet av ett starkare fokus från EU:s och FN:s sida på stabilitet och respekt för internationell rätt i arktiska frågor; uppmana berörda aktörer att föra en konstruktiv dialog, stärka regelbaserade internationella ramar och säkerställa att all utveckling i regionen fullt ut överensstämmer med FN-stadgan,</w:t>
            </w:r>
          </w:p>
        </w:tc>
      </w:tr>
    </w:tbl>
    <w:p w14:paraId="3F311C8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A1F9C30" w14:textId="77777777" w:rsidR="001769AD" w:rsidRPr="008E12DE" w:rsidRDefault="001769AD" w:rsidP="001769AD">
      <w:r w:rsidRPr="008E12DE">
        <w:rPr>
          <w:rStyle w:val="HideTWBExt"/>
          <w:noProof w:val="0"/>
        </w:rPr>
        <w:t>&lt;/Amend&gt;</w:t>
      </w:r>
    </w:p>
    <w:p w14:paraId="09B7CC0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130</w:t>
      </w:r>
      <w:r w:rsidRPr="008E12DE">
        <w:rPr>
          <w:rStyle w:val="HideTWBExt"/>
          <w:b w:val="0"/>
          <w:noProof w:val="0"/>
        </w:rPr>
        <w:t>&lt;/NumAm&gt;</w:t>
      </w:r>
    </w:p>
    <w:p w14:paraId="6B1B2CA4"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0C8C7256" w14:textId="77777777" w:rsidR="001769AD" w:rsidRPr="008E12DE" w:rsidRDefault="001769AD" w:rsidP="001769AD">
      <w:pPr>
        <w:pStyle w:val="NormalBold"/>
      </w:pPr>
      <w:r w:rsidRPr="008E12DE">
        <w:rPr>
          <w:rStyle w:val="HideTWBExt"/>
          <w:b w:val="0"/>
          <w:noProof w:val="0"/>
        </w:rPr>
        <w:t>&lt;/RepeatBlock-By&gt;</w:t>
      </w:r>
    </w:p>
    <w:p w14:paraId="030B104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A7D499D" w14:textId="77777777" w:rsidR="001769AD" w:rsidRPr="008E12DE" w:rsidRDefault="001769AD" w:rsidP="001769AD">
      <w:pPr>
        <w:pStyle w:val="NormalBold"/>
      </w:pPr>
      <w:r w:rsidRPr="008E12DE">
        <w:rPr>
          <w:rStyle w:val="HideTWBExt"/>
          <w:b w:val="0"/>
          <w:noProof w:val="0"/>
        </w:rPr>
        <w:t>&lt;Article&gt;</w:t>
      </w:r>
      <w:r w:rsidRPr="008E12DE">
        <w:t>Punkt 1 – led ia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39D405F" w14:textId="77777777" w:rsidTr="00476068">
        <w:trPr>
          <w:trHeight w:hRule="exact" w:val="240"/>
          <w:jc w:val="center"/>
        </w:trPr>
        <w:tc>
          <w:tcPr>
            <w:tcW w:w="9752" w:type="dxa"/>
            <w:gridSpan w:val="2"/>
            <w:tcBorders>
              <w:top w:val="nil"/>
              <w:left w:val="nil"/>
              <w:bottom w:val="nil"/>
              <w:right w:val="nil"/>
            </w:tcBorders>
          </w:tcPr>
          <w:p w14:paraId="137DFE9B" w14:textId="77777777" w:rsidR="001769AD" w:rsidRPr="008E12DE" w:rsidRDefault="001769AD" w:rsidP="00476068"/>
        </w:tc>
      </w:tr>
      <w:tr w:rsidR="001769AD" w:rsidRPr="008E12DE" w14:paraId="5D73E897" w14:textId="77777777" w:rsidTr="00476068">
        <w:trPr>
          <w:trHeight w:val="240"/>
          <w:jc w:val="center"/>
        </w:trPr>
        <w:tc>
          <w:tcPr>
            <w:tcW w:w="4876" w:type="dxa"/>
            <w:tcBorders>
              <w:top w:val="nil"/>
              <w:left w:val="nil"/>
              <w:bottom w:val="nil"/>
              <w:right w:val="nil"/>
            </w:tcBorders>
          </w:tcPr>
          <w:p w14:paraId="22BB61F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9AA1853" w14:textId="77777777" w:rsidR="001769AD" w:rsidRPr="008E12DE" w:rsidRDefault="001769AD" w:rsidP="00476068">
            <w:pPr>
              <w:pStyle w:val="AmColumnHeading"/>
            </w:pPr>
            <w:r w:rsidRPr="008E12DE">
              <w:t>Ändringsförslag</w:t>
            </w:r>
          </w:p>
        </w:tc>
      </w:tr>
      <w:tr w:rsidR="001769AD" w:rsidRPr="008E12DE" w14:paraId="794B80D2" w14:textId="77777777" w:rsidTr="00476068">
        <w:trPr>
          <w:jc w:val="center"/>
        </w:trPr>
        <w:tc>
          <w:tcPr>
            <w:tcW w:w="4876" w:type="dxa"/>
            <w:tcBorders>
              <w:top w:val="nil"/>
              <w:left w:val="nil"/>
              <w:bottom w:val="nil"/>
              <w:right w:val="nil"/>
            </w:tcBorders>
          </w:tcPr>
          <w:p w14:paraId="42AECAC9" w14:textId="77777777" w:rsidR="001769AD" w:rsidRPr="008E12DE" w:rsidRDefault="001769AD" w:rsidP="00476068">
            <w:pPr>
              <w:pStyle w:val="Normal6a"/>
            </w:pPr>
          </w:p>
        </w:tc>
        <w:tc>
          <w:tcPr>
            <w:tcW w:w="4876" w:type="dxa"/>
            <w:tcBorders>
              <w:top w:val="nil"/>
              <w:left w:val="nil"/>
              <w:bottom w:val="nil"/>
              <w:right w:val="nil"/>
            </w:tcBorders>
          </w:tcPr>
          <w:p w14:paraId="46A66A5E" w14:textId="2E448B8F" w:rsidR="001769AD" w:rsidRPr="008E12DE" w:rsidRDefault="001769AD" w:rsidP="00476068">
            <w:pPr>
              <w:pStyle w:val="Normal6a"/>
            </w:pPr>
            <w:r w:rsidRPr="008E12DE">
              <w:rPr>
                <w:b/>
                <w:i/>
              </w:rPr>
              <w:t>ia)</w:t>
            </w:r>
            <w:r w:rsidRPr="008E12DE">
              <w:tab/>
            </w:r>
            <w:r w:rsidRPr="008E12DE">
              <w:rPr>
                <w:b/>
                <w:i/>
              </w:rPr>
              <w:t xml:space="preserve">uppmana </w:t>
            </w:r>
            <w:r w:rsidR="009730FD" w:rsidRPr="008E12DE">
              <w:rPr>
                <w:b/>
                <w:i/>
              </w:rPr>
              <w:t>FN</w:t>
            </w:r>
            <w:r w:rsidRPr="008E12DE">
              <w:rPr>
                <w:b/>
                <w:i/>
              </w:rPr>
              <w:t xml:space="preserve"> att intensifiera sina insatser med anledning av Rysslands anfallskrig mot Ukraina genom att i större utsträckning använda sina politiska, diplomatiska och rättsliga instrument för att upprätthålla FN-stadgan, öka det internationella trycket på angriparen, stärka skyddet av civila och aktivt stödja ansvarsutkrävande mekanismer för att säkerställa rättvisa för offren samt återställandet av Ukrainas suveränitet och fulla territoriella integritet inom dess internationellt erkända gränser,</w:t>
            </w:r>
          </w:p>
        </w:tc>
      </w:tr>
    </w:tbl>
    <w:p w14:paraId="6099EEF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C71BBE0" w14:textId="77777777" w:rsidR="001769AD" w:rsidRPr="008E12DE" w:rsidRDefault="001769AD" w:rsidP="001769AD">
      <w:r w:rsidRPr="008E12DE">
        <w:rPr>
          <w:rStyle w:val="HideTWBExt"/>
          <w:noProof w:val="0"/>
        </w:rPr>
        <w:t>&lt;/Amend&gt;</w:t>
      </w:r>
    </w:p>
    <w:p w14:paraId="024125B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131</w:t>
      </w:r>
      <w:r w:rsidRPr="008E12DE">
        <w:rPr>
          <w:rStyle w:val="HideTWBExt"/>
          <w:b w:val="0"/>
          <w:noProof w:val="0"/>
        </w:rPr>
        <w:t>&lt;/NumAm&gt;</w:t>
      </w:r>
    </w:p>
    <w:p w14:paraId="184FBC50"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45F807B4"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574C6F89" w14:textId="77777777" w:rsidR="001769AD" w:rsidRPr="008E12DE" w:rsidRDefault="001769AD" w:rsidP="001769AD">
      <w:pPr>
        <w:pStyle w:val="NormalBold"/>
      </w:pPr>
      <w:r w:rsidRPr="008E12DE">
        <w:rPr>
          <w:rStyle w:val="HideTWBExt"/>
          <w:b w:val="0"/>
          <w:noProof w:val="0"/>
        </w:rPr>
        <w:t>&lt;/RepeatBlock-By&gt;</w:t>
      </w:r>
    </w:p>
    <w:p w14:paraId="2A5FD13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8EAA4F1" w14:textId="77777777" w:rsidR="001769AD" w:rsidRPr="008E12DE" w:rsidRDefault="001769AD" w:rsidP="001769AD">
      <w:pPr>
        <w:pStyle w:val="NormalBold"/>
      </w:pPr>
      <w:r w:rsidRPr="008E12DE">
        <w:rPr>
          <w:rStyle w:val="HideTWBExt"/>
          <w:b w:val="0"/>
          <w:noProof w:val="0"/>
        </w:rPr>
        <w:t>&lt;Article&gt;</w:t>
      </w:r>
      <w:r w:rsidRPr="008E12DE">
        <w:t>Punkt 1 – led ia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799501C" w14:textId="77777777" w:rsidTr="00476068">
        <w:trPr>
          <w:trHeight w:hRule="exact" w:val="240"/>
          <w:jc w:val="center"/>
        </w:trPr>
        <w:tc>
          <w:tcPr>
            <w:tcW w:w="9752" w:type="dxa"/>
            <w:gridSpan w:val="2"/>
            <w:tcBorders>
              <w:top w:val="nil"/>
              <w:left w:val="nil"/>
              <w:bottom w:val="nil"/>
              <w:right w:val="nil"/>
            </w:tcBorders>
          </w:tcPr>
          <w:p w14:paraId="1CC68998" w14:textId="77777777" w:rsidR="001769AD" w:rsidRPr="008E12DE" w:rsidRDefault="001769AD" w:rsidP="00476068"/>
        </w:tc>
      </w:tr>
      <w:tr w:rsidR="001769AD" w:rsidRPr="008E12DE" w14:paraId="5FED267B" w14:textId="77777777" w:rsidTr="00476068">
        <w:trPr>
          <w:trHeight w:val="240"/>
          <w:jc w:val="center"/>
        </w:trPr>
        <w:tc>
          <w:tcPr>
            <w:tcW w:w="4876" w:type="dxa"/>
            <w:tcBorders>
              <w:top w:val="nil"/>
              <w:left w:val="nil"/>
              <w:bottom w:val="nil"/>
              <w:right w:val="nil"/>
            </w:tcBorders>
          </w:tcPr>
          <w:p w14:paraId="1FA2E50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7388FB0" w14:textId="77777777" w:rsidR="001769AD" w:rsidRPr="008E12DE" w:rsidRDefault="001769AD" w:rsidP="00476068">
            <w:pPr>
              <w:pStyle w:val="AmColumnHeading"/>
            </w:pPr>
            <w:r w:rsidRPr="008E12DE">
              <w:t>Ändringsförslag</w:t>
            </w:r>
          </w:p>
        </w:tc>
      </w:tr>
      <w:tr w:rsidR="001769AD" w:rsidRPr="008E12DE" w14:paraId="27C54275" w14:textId="77777777" w:rsidTr="00476068">
        <w:trPr>
          <w:jc w:val="center"/>
        </w:trPr>
        <w:tc>
          <w:tcPr>
            <w:tcW w:w="4876" w:type="dxa"/>
            <w:tcBorders>
              <w:top w:val="nil"/>
              <w:left w:val="nil"/>
              <w:bottom w:val="nil"/>
              <w:right w:val="nil"/>
            </w:tcBorders>
          </w:tcPr>
          <w:p w14:paraId="27EA2AD4" w14:textId="77777777" w:rsidR="001769AD" w:rsidRPr="008E12DE" w:rsidRDefault="001769AD" w:rsidP="00476068">
            <w:pPr>
              <w:pStyle w:val="Normal6a"/>
            </w:pPr>
          </w:p>
        </w:tc>
        <w:tc>
          <w:tcPr>
            <w:tcW w:w="4876" w:type="dxa"/>
            <w:tcBorders>
              <w:top w:val="nil"/>
              <w:left w:val="nil"/>
              <w:bottom w:val="nil"/>
              <w:right w:val="nil"/>
            </w:tcBorders>
          </w:tcPr>
          <w:p w14:paraId="5D79E14E" w14:textId="77777777" w:rsidR="001769AD" w:rsidRPr="008E12DE" w:rsidRDefault="001769AD" w:rsidP="00476068">
            <w:pPr>
              <w:pStyle w:val="Normal6a"/>
            </w:pPr>
            <w:r w:rsidRPr="008E12DE">
              <w:rPr>
                <w:b/>
                <w:i/>
              </w:rPr>
              <w:t>ia)</w:t>
            </w:r>
            <w:r w:rsidRPr="008E12DE">
              <w:tab/>
            </w:r>
            <w:r w:rsidRPr="008E12DE">
              <w:rPr>
                <w:b/>
                <w:i/>
              </w:rPr>
              <w:t>betona att återuppbyggnaden av Ukraina i första hand ska inriktas på att stärka offentliga tjänster, bostäder, hälso- och sjukvård, utbildning och civil infrastruktur samt säkerställa transparens, demokratiskt deltagande och bekämpning av korruption som villkor för en rättvis återuppbyggnad,</w:t>
            </w:r>
          </w:p>
        </w:tc>
      </w:tr>
    </w:tbl>
    <w:p w14:paraId="5593432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D849919" w14:textId="77777777" w:rsidR="001769AD" w:rsidRPr="008E12DE" w:rsidRDefault="001769AD" w:rsidP="001769AD">
      <w:r w:rsidRPr="008E12DE">
        <w:rPr>
          <w:rStyle w:val="HideTWBExt"/>
          <w:noProof w:val="0"/>
        </w:rPr>
        <w:t>&lt;/Amend&gt;</w:t>
      </w:r>
    </w:p>
    <w:p w14:paraId="32F20AB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132</w:t>
      </w:r>
      <w:r w:rsidRPr="008E12DE">
        <w:rPr>
          <w:rStyle w:val="HideTWBExt"/>
          <w:b w:val="0"/>
          <w:noProof w:val="0"/>
        </w:rPr>
        <w:t>&lt;/NumAm&gt;</w:t>
      </w:r>
    </w:p>
    <w:p w14:paraId="0A918531"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0BAF6E90" w14:textId="77777777" w:rsidR="001769AD" w:rsidRPr="008E12DE" w:rsidRDefault="001769AD" w:rsidP="001769AD">
      <w:pPr>
        <w:pStyle w:val="NormalBold"/>
      </w:pPr>
      <w:r w:rsidRPr="008E12DE">
        <w:rPr>
          <w:rStyle w:val="HideTWBExt"/>
          <w:b w:val="0"/>
          <w:noProof w:val="0"/>
        </w:rPr>
        <w:t>&lt;/RepeatBlock-By&gt;</w:t>
      </w:r>
    </w:p>
    <w:p w14:paraId="643141E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0BA58F1" w14:textId="77777777" w:rsidR="001769AD" w:rsidRPr="008E12DE" w:rsidRDefault="001769AD" w:rsidP="001769AD">
      <w:pPr>
        <w:pStyle w:val="NormalBold"/>
      </w:pPr>
      <w:r w:rsidRPr="008E12DE">
        <w:rPr>
          <w:rStyle w:val="HideTWBExt"/>
          <w:b w:val="0"/>
          <w:noProof w:val="0"/>
        </w:rPr>
        <w:t>&lt;Article&gt;</w:t>
      </w:r>
      <w:r w:rsidRPr="008E12DE">
        <w:t>Punkt 1 – led ib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E4C7BB2" w14:textId="77777777" w:rsidTr="00476068">
        <w:trPr>
          <w:trHeight w:hRule="exact" w:val="240"/>
          <w:jc w:val="center"/>
        </w:trPr>
        <w:tc>
          <w:tcPr>
            <w:tcW w:w="9752" w:type="dxa"/>
            <w:gridSpan w:val="2"/>
            <w:tcBorders>
              <w:top w:val="nil"/>
              <w:left w:val="nil"/>
              <w:bottom w:val="nil"/>
              <w:right w:val="nil"/>
            </w:tcBorders>
          </w:tcPr>
          <w:p w14:paraId="17F2F277" w14:textId="77777777" w:rsidR="001769AD" w:rsidRPr="008E12DE" w:rsidRDefault="001769AD" w:rsidP="00476068"/>
        </w:tc>
      </w:tr>
      <w:tr w:rsidR="001769AD" w:rsidRPr="008E12DE" w14:paraId="7A3D7977" w14:textId="77777777" w:rsidTr="00476068">
        <w:trPr>
          <w:trHeight w:val="240"/>
          <w:jc w:val="center"/>
        </w:trPr>
        <w:tc>
          <w:tcPr>
            <w:tcW w:w="4876" w:type="dxa"/>
            <w:tcBorders>
              <w:top w:val="nil"/>
              <w:left w:val="nil"/>
              <w:bottom w:val="nil"/>
              <w:right w:val="nil"/>
            </w:tcBorders>
          </w:tcPr>
          <w:p w14:paraId="37324BE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F96E0DE" w14:textId="77777777" w:rsidR="001769AD" w:rsidRPr="008E12DE" w:rsidRDefault="001769AD" w:rsidP="00476068">
            <w:pPr>
              <w:pStyle w:val="AmColumnHeading"/>
            </w:pPr>
            <w:r w:rsidRPr="008E12DE">
              <w:t>Ändringsförslag</w:t>
            </w:r>
          </w:p>
        </w:tc>
      </w:tr>
      <w:tr w:rsidR="001769AD" w:rsidRPr="008E12DE" w14:paraId="04433E55" w14:textId="77777777" w:rsidTr="00476068">
        <w:trPr>
          <w:jc w:val="center"/>
        </w:trPr>
        <w:tc>
          <w:tcPr>
            <w:tcW w:w="4876" w:type="dxa"/>
            <w:tcBorders>
              <w:top w:val="nil"/>
              <w:left w:val="nil"/>
              <w:bottom w:val="nil"/>
              <w:right w:val="nil"/>
            </w:tcBorders>
          </w:tcPr>
          <w:p w14:paraId="2369BBC0" w14:textId="77777777" w:rsidR="001769AD" w:rsidRPr="008E12DE" w:rsidRDefault="001769AD" w:rsidP="00476068">
            <w:pPr>
              <w:pStyle w:val="Normal6a"/>
            </w:pPr>
          </w:p>
        </w:tc>
        <w:tc>
          <w:tcPr>
            <w:tcW w:w="4876" w:type="dxa"/>
            <w:tcBorders>
              <w:top w:val="nil"/>
              <w:left w:val="nil"/>
              <w:bottom w:val="nil"/>
              <w:right w:val="nil"/>
            </w:tcBorders>
          </w:tcPr>
          <w:p w14:paraId="2A546F6C" w14:textId="393003D6" w:rsidR="001769AD" w:rsidRPr="008E12DE" w:rsidRDefault="001769AD" w:rsidP="00476068">
            <w:pPr>
              <w:pStyle w:val="Normal6a"/>
            </w:pPr>
            <w:r w:rsidRPr="008E12DE">
              <w:rPr>
                <w:b/>
                <w:i/>
              </w:rPr>
              <w:t>ib)</w:t>
            </w:r>
            <w:r w:rsidRPr="008E12DE">
              <w:tab/>
            </w:r>
            <w:r w:rsidRPr="008E12DE">
              <w:rPr>
                <w:b/>
                <w:i/>
              </w:rPr>
              <w:t xml:space="preserve">med djup oro erinra om den ryska massakern på civila i Butja och andra delar av Ukraina; understryka </w:t>
            </w:r>
            <w:r w:rsidR="00704A89" w:rsidRPr="008E12DE">
              <w:rPr>
                <w:b/>
                <w:i/>
              </w:rPr>
              <w:t>FN:s</w:t>
            </w:r>
            <w:r w:rsidRPr="008E12DE">
              <w:rPr>
                <w:b/>
                <w:i/>
              </w:rPr>
              <w:t xml:space="preserve"> roll, inbegripet kontoret för FN:s högkommissarie för mänskliga rättigheter och den oberoende internationella undersökningskommissionen om Ukraina, när det gäller att dokumentera allvarliga överträdelser av internationell humanitär rätt; betona behovet av ett fortsatt och förstärkt engagemang från FN:s och EU:s sida för att säkerställa fullständiga och oberoende utredningar, bevarande av bevis och ansvarsutkrävande för krigsförbrytelser och brott mot mänskligheten som begåtts av Ryssland under dess anfallskrig mot Ukraina,</w:t>
            </w:r>
          </w:p>
        </w:tc>
      </w:tr>
    </w:tbl>
    <w:p w14:paraId="22BAE9E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7ACA832" w14:textId="77777777" w:rsidR="001769AD" w:rsidRPr="008E12DE" w:rsidRDefault="001769AD" w:rsidP="001769AD">
      <w:r w:rsidRPr="008E12DE">
        <w:rPr>
          <w:rStyle w:val="HideTWBExt"/>
          <w:noProof w:val="0"/>
        </w:rPr>
        <w:t>&lt;/Amend&gt;</w:t>
      </w:r>
    </w:p>
    <w:p w14:paraId="35BD7F7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133</w:t>
      </w:r>
      <w:r w:rsidRPr="008E12DE">
        <w:rPr>
          <w:rStyle w:val="HideTWBExt"/>
          <w:b w:val="0"/>
          <w:noProof w:val="0"/>
        </w:rPr>
        <w:t>&lt;/NumAm&gt;</w:t>
      </w:r>
    </w:p>
    <w:p w14:paraId="41D021CB"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68AD449B"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5A2DE2AC" w14:textId="77777777" w:rsidR="001769AD" w:rsidRPr="008E12DE" w:rsidRDefault="001769AD" w:rsidP="001769AD">
      <w:pPr>
        <w:pStyle w:val="NormalBold"/>
      </w:pPr>
      <w:r w:rsidRPr="008E12DE">
        <w:rPr>
          <w:rStyle w:val="HideTWBExt"/>
          <w:b w:val="0"/>
          <w:noProof w:val="0"/>
        </w:rPr>
        <w:t>&lt;/RepeatBlock-By&gt;</w:t>
      </w:r>
    </w:p>
    <w:p w14:paraId="2D5DBDB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0432E02" w14:textId="77777777" w:rsidR="001769AD" w:rsidRPr="008E12DE" w:rsidRDefault="001769AD" w:rsidP="001769AD">
      <w:pPr>
        <w:pStyle w:val="NormalBold"/>
      </w:pPr>
      <w:r w:rsidRPr="008E12DE">
        <w:rPr>
          <w:rStyle w:val="HideTWBExt"/>
          <w:b w:val="0"/>
          <w:noProof w:val="0"/>
        </w:rPr>
        <w:t>&lt;Article&gt;</w:t>
      </w:r>
      <w:r w:rsidRPr="008E12DE">
        <w:t>Punkt 1 – led ib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D65D058" w14:textId="77777777" w:rsidTr="00476068">
        <w:trPr>
          <w:trHeight w:hRule="exact" w:val="240"/>
          <w:jc w:val="center"/>
        </w:trPr>
        <w:tc>
          <w:tcPr>
            <w:tcW w:w="9752" w:type="dxa"/>
            <w:gridSpan w:val="2"/>
            <w:tcBorders>
              <w:top w:val="nil"/>
              <w:left w:val="nil"/>
              <w:bottom w:val="nil"/>
              <w:right w:val="nil"/>
            </w:tcBorders>
          </w:tcPr>
          <w:p w14:paraId="2C48BC20" w14:textId="77777777" w:rsidR="001769AD" w:rsidRPr="008E12DE" w:rsidRDefault="001769AD" w:rsidP="00476068"/>
        </w:tc>
      </w:tr>
      <w:tr w:rsidR="001769AD" w:rsidRPr="008E12DE" w14:paraId="09F1DC50" w14:textId="77777777" w:rsidTr="00476068">
        <w:trPr>
          <w:trHeight w:val="240"/>
          <w:jc w:val="center"/>
        </w:trPr>
        <w:tc>
          <w:tcPr>
            <w:tcW w:w="4876" w:type="dxa"/>
            <w:tcBorders>
              <w:top w:val="nil"/>
              <w:left w:val="nil"/>
              <w:bottom w:val="nil"/>
              <w:right w:val="nil"/>
            </w:tcBorders>
          </w:tcPr>
          <w:p w14:paraId="45F6BB7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58211CE" w14:textId="77777777" w:rsidR="001769AD" w:rsidRPr="008E12DE" w:rsidRDefault="001769AD" w:rsidP="00476068">
            <w:pPr>
              <w:pStyle w:val="AmColumnHeading"/>
            </w:pPr>
            <w:r w:rsidRPr="008E12DE">
              <w:t>Ändringsförslag</w:t>
            </w:r>
          </w:p>
        </w:tc>
      </w:tr>
      <w:tr w:rsidR="001769AD" w:rsidRPr="008E12DE" w14:paraId="50A9B6A2" w14:textId="77777777" w:rsidTr="00476068">
        <w:trPr>
          <w:jc w:val="center"/>
        </w:trPr>
        <w:tc>
          <w:tcPr>
            <w:tcW w:w="4876" w:type="dxa"/>
            <w:tcBorders>
              <w:top w:val="nil"/>
              <w:left w:val="nil"/>
              <w:bottom w:val="nil"/>
              <w:right w:val="nil"/>
            </w:tcBorders>
          </w:tcPr>
          <w:p w14:paraId="1E9D9FB0" w14:textId="77777777" w:rsidR="001769AD" w:rsidRPr="008E12DE" w:rsidRDefault="001769AD" w:rsidP="00476068">
            <w:pPr>
              <w:pStyle w:val="Normal6a"/>
            </w:pPr>
          </w:p>
        </w:tc>
        <w:tc>
          <w:tcPr>
            <w:tcW w:w="4876" w:type="dxa"/>
            <w:tcBorders>
              <w:top w:val="nil"/>
              <w:left w:val="nil"/>
              <w:bottom w:val="nil"/>
              <w:right w:val="nil"/>
            </w:tcBorders>
          </w:tcPr>
          <w:p w14:paraId="2003E660" w14:textId="77777777" w:rsidR="001769AD" w:rsidRPr="008E12DE" w:rsidRDefault="001769AD" w:rsidP="00476068">
            <w:pPr>
              <w:pStyle w:val="Normal6a"/>
            </w:pPr>
            <w:r w:rsidRPr="008E12DE">
              <w:rPr>
                <w:b/>
                <w:i/>
              </w:rPr>
              <w:t>ib)</w:t>
            </w:r>
            <w:r w:rsidRPr="008E12DE">
              <w:tab/>
            </w:r>
            <w:r w:rsidRPr="008E12DE">
              <w:rPr>
                <w:b/>
                <w:i/>
              </w:rPr>
              <w:t>stödja annullering eller en genomgripande omstrukturering av Ukrainas skuld för att undvika ohållbara skuldbördor,</w:t>
            </w:r>
          </w:p>
        </w:tc>
      </w:tr>
    </w:tbl>
    <w:p w14:paraId="19D042D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59FF6DC" w14:textId="77777777" w:rsidR="001769AD" w:rsidRPr="008E12DE" w:rsidRDefault="001769AD" w:rsidP="001769AD">
      <w:r w:rsidRPr="008E12DE">
        <w:rPr>
          <w:rStyle w:val="HideTWBExt"/>
          <w:noProof w:val="0"/>
        </w:rPr>
        <w:t>&lt;/Amend&gt;</w:t>
      </w:r>
    </w:p>
    <w:p w14:paraId="44CE32D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134</w:t>
      </w:r>
      <w:r w:rsidRPr="008E12DE">
        <w:rPr>
          <w:rStyle w:val="HideTWBExt"/>
          <w:b w:val="0"/>
          <w:noProof w:val="0"/>
        </w:rPr>
        <w:t>&lt;/NumAm&gt;</w:t>
      </w:r>
    </w:p>
    <w:p w14:paraId="3580F836"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2FBEF97F" w14:textId="77777777" w:rsidR="001769AD" w:rsidRPr="008E12DE" w:rsidRDefault="001769AD" w:rsidP="001769AD">
      <w:pPr>
        <w:pStyle w:val="NormalBold"/>
      </w:pPr>
      <w:r w:rsidRPr="008E12DE">
        <w:rPr>
          <w:rStyle w:val="HideTWBExt"/>
          <w:b w:val="0"/>
          <w:noProof w:val="0"/>
        </w:rPr>
        <w:t>&lt;/RepeatBlock-By&gt;</w:t>
      </w:r>
    </w:p>
    <w:p w14:paraId="4C765AB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3834006" w14:textId="77777777" w:rsidR="001769AD" w:rsidRPr="008E12DE" w:rsidRDefault="001769AD" w:rsidP="001769AD">
      <w:pPr>
        <w:pStyle w:val="NormalBold"/>
      </w:pPr>
      <w:r w:rsidRPr="008E12DE">
        <w:rPr>
          <w:rStyle w:val="HideTWBExt"/>
          <w:b w:val="0"/>
          <w:noProof w:val="0"/>
        </w:rPr>
        <w:t>&lt;Article&gt;</w:t>
      </w:r>
      <w:r w:rsidRPr="008E12DE">
        <w:t>Punkt 1 – led ic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565E8B2" w14:textId="77777777" w:rsidTr="00476068">
        <w:trPr>
          <w:trHeight w:hRule="exact" w:val="240"/>
          <w:jc w:val="center"/>
        </w:trPr>
        <w:tc>
          <w:tcPr>
            <w:tcW w:w="9752" w:type="dxa"/>
            <w:gridSpan w:val="2"/>
            <w:tcBorders>
              <w:top w:val="nil"/>
              <w:left w:val="nil"/>
              <w:bottom w:val="nil"/>
              <w:right w:val="nil"/>
            </w:tcBorders>
          </w:tcPr>
          <w:p w14:paraId="0D3C17B3" w14:textId="77777777" w:rsidR="001769AD" w:rsidRPr="008E12DE" w:rsidRDefault="001769AD" w:rsidP="00476068"/>
        </w:tc>
      </w:tr>
      <w:tr w:rsidR="001769AD" w:rsidRPr="008E12DE" w14:paraId="3F487E96" w14:textId="77777777" w:rsidTr="00476068">
        <w:trPr>
          <w:trHeight w:val="240"/>
          <w:jc w:val="center"/>
        </w:trPr>
        <w:tc>
          <w:tcPr>
            <w:tcW w:w="4876" w:type="dxa"/>
            <w:tcBorders>
              <w:top w:val="nil"/>
              <w:left w:val="nil"/>
              <w:bottom w:val="nil"/>
              <w:right w:val="nil"/>
            </w:tcBorders>
          </w:tcPr>
          <w:p w14:paraId="419CD71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8F58DAA" w14:textId="77777777" w:rsidR="001769AD" w:rsidRPr="008E12DE" w:rsidRDefault="001769AD" w:rsidP="00476068">
            <w:pPr>
              <w:pStyle w:val="AmColumnHeading"/>
            </w:pPr>
            <w:r w:rsidRPr="008E12DE">
              <w:t>Ändringsförslag</w:t>
            </w:r>
          </w:p>
        </w:tc>
      </w:tr>
      <w:tr w:rsidR="001769AD" w:rsidRPr="008E12DE" w14:paraId="65CBECAB" w14:textId="77777777" w:rsidTr="00476068">
        <w:trPr>
          <w:jc w:val="center"/>
        </w:trPr>
        <w:tc>
          <w:tcPr>
            <w:tcW w:w="4876" w:type="dxa"/>
            <w:tcBorders>
              <w:top w:val="nil"/>
              <w:left w:val="nil"/>
              <w:bottom w:val="nil"/>
              <w:right w:val="nil"/>
            </w:tcBorders>
          </w:tcPr>
          <w:p w14:paraId="5B2D1370" w14:textId="77777777" w:rsidR="001769AD" w:rsidRPr="008E12DE" w:rsidRDefault="001769AD" w:rsidP="00476068">
            <w:pPr>
              <w:pStyle w:val="Normal6a"/>
            </w:pPr>
          </w:p>
        </w:tc>
        <w:tc>
          <w:tcPr>
            <w:tcW w:w="4876" w:type="dxa"/>
            <w:tcBorders>
              <w:top w:val="nil"/>
              <w:left w:val="nil"/>
              <w:bottom w:val="nil"/>
              <w:right w:val="nil"/>
            </w:tcBorders>
          </w:tcPr>
          <w:p w14:paraId="6B4F8C72" w14:textId="37D4BC67" w:rsidR="001769AD" w:rsidRPr="008E12DE" w:rsidRDefault="001769AD" w:rsidP="00476068">
            <w:pPr>
              <w:pStyle w:val="Normal6a"/>
            </w:pPr>
            <w:r w:rsidRPr="008E12DE">
              <w:rPr>
                <w:b/>
                <w:i/>
              </w:rPr>
              <w:t>ic)</w:t>
            </w:r>
            <w:r w:rsidRPr="008E12DE">
              <w:tab/>
            </w:r>
            <w:r w:rsidRPr="008E12DE">
              <w:rPr>
                <w:b/>
                <w:i/>
              </w:rPr>
              <w:t xml:space="preserve">uppmana </w:t>
            </w:r>
            <w:r w:rsidR="00704A89" w:rsidRPr="008E12DE">
              <w:rPr>
                <w:b/>
                <w:i/>
              </w:rPr>
              <w:t>FN</w:t>
            </w:r>
            <w:r w:rsidRPr="008E12DE">
              <w:rPr>
                <w:b/>
                <w:i/>
              </w:rPr>
              <w:t xml:space="preserve"> att intensifiera sitt engagemang och stöd för Georgien och erinra om att cirka 20 % av dess internationella territorium alltjämt står under illegal rysk ockupation; uppmana FN att stärka sina insatser att värna Georgiens suveränitet och territoriella integritet, förstärka internationella övervaknings- och konfliktförebyggande mekanismer, ta itu med människorättssituationen i de av Ryssland ockuperade georgiska regionerna samt stödja ett säkert och värdigt återvändande för internflyktingar, med full respekt för internationell rätt och FN-stadgan,</w:t>
            </w:r>
          </w:p>
        </w:tc>
      </w:tr>
    </w:tbl>
    <w:p w14:paraId="5B4354A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1147B04" w14:textId="77777777" w:rsidR="001769AD" w:rsidRPr="008E12DE" w:rsidRDefault="001769AD" w:rsidP="001769AD">
      <w:r w:rsidRPr="008E12DE">
        <w:rPr>
          <w:rStyle w:val="HideTWBExt"/>
          <w:noProof w:val="0"/>
        </w:rPr>
        <w:t>&lt;/Amend&gt;</w:t>
      </w:r>
    </w:p>
    <w:p w14:paraId="49C0203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135</w:t>
      </w:r>
      <w:r w:rsidRPr="008E12DE">
        <w:rPr>
          <w:rStyle w:val="HideTWBExt"/>
          <w:b w:val="0"/>
          <w:noProof w:val="0"/>
        </w:rPr>
        <w:t>&lt;/NumAm&gt;</w:t>
      </w:r>
    </w:p>
    <w:p w14:paraId="6A9FEC89"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144243D3"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4D30B963" w14:textId="77777777" w:rsidR="001769AD" w:rsidRPr="008E12DE" w:rsidRDefault="001769AD" w:rsidP="001769AD">
      <w:pPr>
        <w:pStyle w:val="NormalBold"/>
      </w:pPr>
      <w:r w:rsidRPr="008E12DE">
        <w:rPr>
          <w:rStyle w:val="HideTWBExt"/>
          <w:b w:val="0"/>
          <w:noProof w:val="0"/>
        </w:rPr>
        <w:t>&lt;/RepeatBlock-By&gt;</w:t>
      </w:r>
    </w:p>
    <w:p w14:paraId="6144EC9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C35770F" w14:textId="77777777" w:rsidR="001769AD" w:rsidRPr="008E12DE" w:rsidRDefault="001769AD" w:rsidP="001769AD">
      <w:pPr>
        <w:pStyle w:val="NormalBold"/>
      </w:pPr>
      <w:r w:rsidRPr="008E12DE">
        <w:rPr>
          <w:rStyle w:val="HideTWBExt"/>
          <w:b w:val="0"/>
          <w:noProof w:val="0"/>
        </w:rPr>
        <w:t>&lt;Article&gt;</w:t>
      </w:r>
      <w:r w:rsidRPr="008E12DE">
        <w:t>Punkt 1 – led ic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41138B7" w14:textId="77777777" w:rsidTr="00476068">
        <w:trPr>
          <w:trHeight w:hRule="exact" w:val="240"/>
          <w:jc w:val="center"/>
        </w:trPr>
        <w:tc>
          <w:tcPr>
            <w:tcW w:w="9752" w:type="dxa"/>
            <w:gridSpan w:val="2"/>
            <w:tcBorders>
              <w:top w:val="nil"/>
              <w:left w:val="nil"/>
              <w:bottom w:val="nil"/>
              <w:right w:val="nil"/>
            </w:tcBorders>
          </w:tcPr>
          <w:p w14:paraId="1A254D3F" w14:textId="77777777" w:rsidR="001769AD" w:rsidRPr="008E12DE" w:rsidRDefault="001769AD" w:rsidP="00476068"/>
        </w:tc>
      </w:tr>
      <w:tr w:rsidR="001769AD" w:rsidRPr="008E12DE" w14:paraId="2CE8D06E" w14:textId="77777777" w:rsidTr="00476068">
        <w:trPr>
          <w:trHeight w:val="240"/>
          <w:jc w:val="center"/>
        </w:trPr>
        <w:tc>
          <w:tcPr>
            <w:tcW w:w="4876" w:type="dxa"/>
            <w:tcBorders>
              <w:top w:val="nil"/>
              <w:left w:val="nil"/>
              <w:bottom w:val="nil"/>
              <w:right w:val="nil"/>
            </w:tcBorders>
          </w:tcPr>
          <w:p w14:paraId="43B97B4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DBA3DFC" w14:textId="77777777" w:rsidR="001769AD" w:rsidRPr="008E12DE" w:rsidRDefault="001769AD" w:rsidP="00476068">
            <w:pPr>
              <w:pStyle w:val="AmColumnHeading"/>
            </w:pPr>
            <w:r w:rsidRPr="008E12DE">
              <w:t>Ändringsförslag</w:t>
            </w:r>
          </w:p>
        </w:tc>
      </w:tr>
      <w:tr w:rsidR="001769AD" w:rsidRPr="008E12DE" w14:paraId="73416EC7" w14:textId="77777777" w:rsidTr="00476068">
        <w:trPr>
          <w:jc w:val="center"/>
        </w:trPr>
        <w:tc>
          <w:tcPr>
            <w:tcW w:w="4876" w:type="dxa"/>
            <w:tcBorders>
              <w:top w:val="nil"/>
              <w:left w:val="nil"/>
              <w:bottom w:val="nil"/>
              <w:right w:val="nil"/>
            </w:tcBorders>
          </w:tcPr>
          <w:p w14:paraId="7A90C44E" w14:textId="77777777" w:rsidR="001769AD" w:rsidRPr="008E12DE" w:rsidRDefault="001769AD" w:rsidP="00476068">
            <w:pPr>
              <w:pStyle w:val="Normal6a"/>
            </w:pPr>
          </w:p>
        </w:tc>
        <w:tc>
          <w:tcPr>
            <w:tcW w:w="4876" w:type="dxa"/>
            <w:tcBorders>
              <w:top w:val="nil"/>
              <w:left w:val="nil"/>
              <w:bottom w:val="nil"/>
              <w:right w:val="nil"/>
            </w:tcBorders>
          </w:tcPr>
          <w:p w14:paraId="1EC7D4F5" w14:textId="77777777" w:rsidR="001769AD" w:rsidRPr="008E12DE" w:rsidRDefault="001769AD" w:rsidP="00476068">
            <w:pPr>
              <w:pStyle w:val="Normal6a"/>
            </w:pPr>
            <w:r w:rsidRPr="008E12DE">
              <w:rPr>
                <w:b/>
                <w:i/>
              </w:rPr>
              <w:t>ic)</w:t>
            </w:r>
            <w:r w:rsidRPr="008E12DE">
              <w:tab/>
            </w:r>
            <w:r w:rsidRPr="008E12DE">
              <w:rPr>
                <w:b/>
                <w:i/>
              </w:rPr>
              <w:t>avvisa en agenda för tvångsprivatisering eller exploatering av resurser genom stora transnationella företagsintressen,</w:t>
            </w:r>
          </w:p>
        </w:tc>
      </w:tr>
    </w:tbl>
    <w:p w14:paraId="3043B5D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0A3C229" w14:textId="77777777" w:rsidR="001769AD" w:rsidRPr="008E12DE" w:rsidRDefault="001769AD" w:rsidP="001769AD">
      <w:r w:rsidRPr="008E12DE">
        <w:rPr>
          <w:rStyle w:val="HideTWBExt"/>
          <w:noProof w:val="0"/>
        </w:rPr>
        <w:t>&lt;/Amend&gt;</w:t>
      </w:r>
    </w:p>
    <w:p w14:paraId="155C7C8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136</w:t>
      </w:r>
      <w:r w:rsidRPr="008E12DE">
        <w:rPr>
          <w:rStyle w:val="HideTWBExt"/>
          <w:b w:val="0"/>
          <w:noProof w:val="0"/>
        </w:rPr>
        <w:t>&lt;/NumAm&gt;</w:t>
      </w:r>
    </w:p>
    <w:p w14:paraId="18232F60"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18DD3CE9" w14:textId="77777777" w:rsidR="001769AD" w:rsidRPr="008E12DE" w:rsidRDefault="001769AD" w:rsidP="001769AD">
      <w:pPr>
        <w:pStyle w:val="NormalBold"/>
      </w:pPr>
      <w:r w:rsidRPr="008E12DE">
        <w:rPr>
          <w:rStyle w:val="HideTWBExt"/>
          <w:b w:val="0"/>
          <w:noProof w:val="0"/>
        </w:rPr>
        <w:t>&lt;/RepeatBlock-By&gt;</w:t>
      </w:r>
    </w:p>
    <w:p w14:paraId="7A76719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CF16C01" w14:textId="77777777" w:rsidR="001769AD" w:rsidRPr="008E12DE" w:rsidRDefault="001769AD" w:rsidP="001769AD">
      <w:pPr>
        <w:pStyle w:val="NormalBold"/>
      </w:pPr>
      <w:r w:rsidRPr="008E12DE">
        <w:rPr>
          <w:rStyle w:val="HideTWBExt"/>
          <w:b w:val="0"/>
          <w:noProof w:val="0"/>
        </w:rPr>
        <w:t>&lt;Article&gt;</w:t>
      </w:r>
      <w:r w:rsidRPr="008E12DE">
        <w:t>Punkt 1 – led id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2C79A39" w14:textId="77777777" w:rsidTr="00476068">
        <w:trPr>
          <w:trHeight w:hRule="exact" w:val="240"/>
          <w:jc w:val="center"/>
        </w:trPr>
        <w:tc>
          <w:tcPr>
            <w:tcW w:w="9752" w:type="dxa"/>
            <w:gridSpan w:val="2"/>
            <w:tcBorders>
              <w:top w:val="nil"/>
              <w:left w:val="nil"/>
              <w:bottom w:val="nil"/>
              <w:right w:val="nil"/>
            </w:tcBorders>
          </w:tcPr>
          <w:p w14:paraId="44C91F6E" w14:textId="77777777" w:rsidR="001769AD" w:rsidRPr="008E12DE" w:rsidRDefault="001769AD" w:rsidP="00476068"/>
        </w:tc>
      </w:tr>
      <w:tr w:rsidR="001769AD" w:rsidRPr="008E12DE" w14:paraId="4F173367" w14:textId="77777777" w:rsidTr="00476068">
        <w:trPr>
          <w:trHeight w:val="240"/>
          <w:jc w:val="center"/>
        </w:trPr>
        <w:tc>
          <w:tcPr>
            <w:tcW w:w="4876" w:type="dxa"/>
            <w:tcBorders>
              <w:top w:val="nil"/>
              <w:left w:val="nil"/>
              <w:bottom w:val="nil"/>
              <w:right w:val="nil"/>
            </w:tcBorders>
          </w:tcPr>
          <w:p w14:paraId="6E745FA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187BAD5" w14:textId="77777777" w:rsidR="001769AD" w:rsidRPr="008E12DE" w:rsidRDefault="001769AD" w:rsidP="00476068">
            <w:pPr>
              <w:pStyle w:val="AmColumnHeading"/>
            </w:pPr>
            <w:r w:rsidRPr="008E12DE">
              <w:t>Ändringsförslag</w:t>
            </w:r>
          </w:p>
        </w:tc>
      </w:tr>
      <w:tr w:rsidR="001769AD" w:rsidRPr="008E12DE" w14:paraId="7A27BAFB" w14:textId="77777777" w:rsidTr="00476068">
        <w:trPr>
          <w:jc w:val="center"/>
        </w:trPr>
        <w:tc>
          <w:tcPr>
            <w:tcW w:w="4876" w:type="dxa"/>
            <w:tcBorders>
              <w:top w:val="nil"/>
              <w:left w:val="nil"/>
              <w:bottom w:val="nil"/>
              <w:right w:val="nil"/>
            </w:tcBorders>
          </w:tcPr>
          <w:p w14:paraId="481BCED6" w14:textId="77777777" w:rsidR="001769AD" w:rsidRPr="008E12DE" w:rsidRDefault="001769AD" w:rsidP="00476068">
            <w:pPr>
              <w:pStyle w:val="Normal6a"/>
            </w:pPr>
          </w:p>
        </w:tc>
        <w:tc>
          <w:tcPr>
            <w:tcW w:w="4876" w:type="dxa"/>
            <w:tcBorders>
              <w:top w:val="nil"/>
              <w:left w:val="nil"/>
              <w:bottom w:val="nil"/>
              <w:right w:val="nil"/>
            </w:tcBorders>
          </w:tcPr>
          <w:p w14:paraId="6DDAB391" w14:textId="4BE9C2F5" w:rsidR="001769AD" w:rsidRPr="008E12DE" w:rsidRDefault="001769AD" w:rsidP="00476068">
            <w:pPr>
              <w:pStyle w:val="Normal6a"/>
            </w:pPr>
            <w:r w:rsidRPr="008E12DE">
              <w:rPr>
                <w:b/>
                <w:i/>
              </w:rPr>
              <w:t>id)</w:t>
            </w:r>
            <w:r w:rsidRPr="008E12DE">
              <w:tab/>
            </w:r>
            <w:r w:rsidRPr="008E12DE">
              <w:rPr>
                <w:b/>
                <w:i/>
              </w:rPr>
              <w:t xml:space="preserve">välkomna att </w:t>
            </w:r>
            <w:r w:rsidR="009730FD" w:rsidRPr="008E12DE">
              <w:rPr>
                <w:b/>
                <w:i/>
              </w:rPr>
              <w:t>FN:s</w:t>
            </w:r>
            <w:r w:rsidRPr="008E12DE">
              <w:rPr>
                <w:b/>
                <w:i/>
              </w:rPr>
              <w:t xml:space="preserve"> råd för mänskliga rättigheter 2024 enhälligt antog en resolution om samarbete med Georgien, i vilken omedelbar och obehindrad tillgång begärs för kontoret för FN:s högkommissarie för mänskliga rättigheter och andra internationella och regionala människorättsmekanismer till de av Ryssland ockuperade georgiska territorierna, samt att uttrycka allvarlig oro över fortsatta kränkningar av de mänskliga rättigheterna och diskriminering, inbegripet mot etniska georgier i Abchazien och Tschinvaliregionen</w:t>
            </w:r>
            <w:r w:rsidRPr="008E12DE">
              <w:rPr>
                <w:b/>
                <w:i/>
                <w:vertAlign w:val="superscript"/>
              </w:rPr>
              <w:t>1a</w:t>
            </w:r>
            <w:r w:rsidRPr="008E12DE">
              <w:rPr>
                <w:b/>
                <w:i/>
              </w:rPr>
              <w:t>; understryka att denna resolution bekräftar det internationella samfundets stöd för Georgiens suveränitet, oberoende och territoriella integritet och utgör ett stöd utan motstycke sedan resolutionen först lades fram 2017; uppmana FN och dess medlemsstater att följa upp med konkreta åtgärder för övervakning, rapportering och ansvarsutkrävande för att säkerställa ett effektivt skydd av de mänskliga rättigheterna och humanitärt tillträde i de ockuperade regionerna i Georgien,</w:t>
            </w:r>
          </w:p>
        </w:tc>
      </w:tr>
      <w:tr w:rsidR="001769AD" w:rsidRPr="008E12DE" w14:paraId="5FBB441A" w14:textId="77777777" w:rsidTr="00476068">
        <w:trPr>
          <w:jc w:val="center"/>
        </w:trPr>
        <w:tc>
          <w:tcPr>
            <w:tcW w:w="4876" w:type="dxa"/>
            <w:tcBorders>
              <w:top w:val="nil"/>
              <w:left w:val="nil"/>
              <w:bottom w:val="nil"/>
              <w:right w:val="nil"/>
            </w:tcBorders>
          </w:tcPr>
          <w:p w14:paraId="613D3262" w14:textId="77777777" w:rsidR="001769AD" w:rsidRPr="008E12DE" w:rsidRDefault="001769AD" w:rsidP="00476068"/>
        </w:tc>
        <w:tc>
          <w:tcPr>
            <w:tcW w:w="4876" w:type="dxa"/>
            <w:tcBorders>
              <w:top w:val="nil"/>
              <w:left w:val="nil"/>
              <w:bottom w:val="nil"/>
              <w:right w:val="nil"/>
            </w:tcBorders>
          </w:tcPr>
          <w:p w14:paraId="03C2B58B" w14:textId="77777777" w:rsidR="001769AD" w:rsidRPr="008E12DE" w:rsidRDefault="001769AD" w:rsidP="00476068">
            <w:pPr>
              <w:pStyle w:val="Normal6a"/>
            </w:pPr>
            <w:r w:rsidRPr="008E12DE">
              <w:rPr>
                <w:b/>
                <w:i/>
              </w:rPr>
              <w:t>_________________</w:t>
            </w:r>
          </w:p>
        </w:tc>
      </w:tr>
      <w:tr w:rsidR="001769AD" w:rsidRPr="008E12DE" w14:paraId="00B2D34A" w14:textId="77777777" w:rsidTr="00476068">
        <w:trPr>
          <w:jc w:val="center"/>
        </w:trPr>
        <w:tc>
          <w:tcPr>
            <w:tcW w:w="4876" w:type="dxa"/>
            <w:tcBorders>
              <w:top w:val="nil"/>
              <w:left w:val="nil"/>
              <w:bottom w:val="nil"/>
              <w:right w:val="nil"/>
            </w:tcBorders>
          </w:tcPr>
          <w:p w14:paraId="2E307289" w14:textId="77777777" w:rsidR="001769AD" w:rsidRPr="008E12DE" w:rsidRDefault="001769AD" w:rsidP="00476068"/>
        </w:tc>
        <w:tc>
          <w:tcPr>
            <w:tcW w:w="4876" w:type="dxa"/>
            <w:tcBorders>
              <w:top w:val="nil"/>
              <w:left w:val="nil"/>
              <w:bottom w:val="nil"/>
              <w:right w:val="nil"/>
            </w:tcBorders>
          </w:tcPr>
          <w:p w14:paraId="13A6CA7D" w14:textId="77777777" w:rsidR="001769AD" w:rsidRPr="008E12DE" w:rsidRDefault="001769AD" w:rsidP="00476068">
            <w:pPr>
              <w:pStyle w:val="Normal6a"/>
            </w:pPr>
            <w:r w:rsidRPr="008E12DE">
              <w:rPr>
                <w:b/>
                <w:i/>
                <w:vertAlign w:val="superscript"/>
              </w:rPr>
              <w:t>1a</w:t>
            </w:r>
            <w:r w:rsidRPr="008E12DE">
              <w:t xml:space="preserve"> </w:t>
            </w:r>
            <w:r w:rsidRPr="008E12DE">
              <w:rPr>
                <w:b/>
                <w:i/>
              </w:rPr>
              <w:t>https://digitallibrary.un.org/record/4063065</w:t>
            </w:r>
          </w:p>
        </w:tc>
      </w:tr>
    </w:tbl>
    <w:p w14:paraId="676061F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79C629B" w14:textId="77777777" w:rsidR="001769AD" w:rsidRPr="008E12DE" w:rsidRDefault="001769AD" w:rsidP="001769AD">
      <w:r w:rsidRPr="008E12DE">
        <w:rPr>
          <w:rStyle w:val="HideTWBExt"/>
          <w:noProof w:val="0"/>
        </w:rPr>
        <w:t>&lt;/Amend&gt;</w:t>
      </w:r>
    </w:p>
    <w:p w14:paraId="457FB9F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137</w:t>
      </w:r>
      <w:r w:rsidRPr="008E12DE">
        <w:rPr>
          <w:rStyle w:val="HideTWBExt"/>
          <w:b w:val="0"/>
          <w:noProof w:val="0"/>
        </w:rPr>
        <w:t>&lt;/NumAm&gt;</w:t>
      </w:r>
    </w:p>
    <w:p w14:paraId="500EE51E" w14:textId="77777777" w:rsidR="001769AD" w:rsidRPr="008E12DE" w:rsidRDefault="001769AD" w:rsidP="001769AD">
      <w:pPr>
        <w:pStyle w:val="NormalBold"/>
      </w:pPr>
      <w:r w:rsidRPr="008E12DE">
        <w:rPr>
          <w:rStyle w:val="HideTWBExt"/>
          <w:b w:val="0"/>
          <w:noProof w:val="0"/>
        </w:rPr>
        <w:t>&lt;RepeatBlock-By&gt;&lt;Members&gt;</w:t>
      </w:r>
      <w:r w:rsidRPr="008E12DE">
        <w:t>Emmanouil Fragkos</w:t>
      </w:r>
      <w:r w:rsidRPr="008E12DE">
        <w:rPr>
          <w:rStyle w:val="HideTWBExt"/>
          <w:b w:val="0"/>
          <w:noProof w:val="0"/>
        </w:rPr>
        <w:t>&lt;/Members&gt;</w:t>
      </w:r>
    </w:p>
    <w:p w14:paraId="6678914E" w14:textId="77777777" w:rsidR="001769AD" w:rsidRPr="008E12DE" w:rsidRDefault="001769AD" w:rsidP="001769AD">
      <w:pPr>
        <w:pStyle w:val="NormalBold"/>
      </w:pPr>
      <w:r w:rsidRPr="008E12DE">
        <w:rPr>
          <w:rStyle w:val="HideTWBExt"/>
          <w:b w:val="0"/>
          <w:noProof w:val="0"/>
        </w:rPr>
        <w:t>&lt;/RepeatBlock-By&gt;</w:t>
      </w:r>
    </w:p>
    <w:p w14:paraId="3A6B3C4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EF4023A" w14:textId="4CA2BDB4" w:rsidR="001769AD" w:rsidRPr="008E12DE" w:rsidRDefault="001769AD" w:rsidP="001769AD">
      <w:pPr>
        <w:pStyle w:val="NormalBold"/>
      </w:pPr>
      <w:r w:rsidRPr="008E12DE">
        <w:rPr>
          <w:rStyle w:val="HideTWBExt"/>
          <w:b w:val="0"/>
          <w:noProof w:val="0"/>
        </w:rPr>
        <w:t>&lt;Article&gt;</w:t>
      </w:r>
      <w:r w:rsidRPr="008E12DE">
        <w:t xml:space="preserve">Punkt 1 – led </w:t>
      </w:r>
      <w:r w:rsidR="00704A89" w:rsidRPr="008E12DE">
        <w:t>i</w:t>
      </w:r>
      <w:r w:rsidRPr="008E12DE">
        <w:t>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3BCC545" w14:textId="77777777" w:rsidTr="00476068">
        <w:trPr>
          <w:trHeight w:hRule="exact" w:val="240"/>
          <w:jc w:val="center"/>
        </w:trPr>
        <w:tc>
          <w:tcPr>
            <w:tcW w:w="9752" w:type="dxa"/>
            <w:gridSpan w:val="2"/>
            <w:tcBorders>
              <w:top w:val="nil"/>
              <w:left w:val="nil"/>
              <w:bottom w:val="nil"/>
              <w:right w:val="nil"/>
            </w:tcBorders>
          </w:tcPr>
          <w:p w14:paraId="320638C6" w14:textId="77777777" w:rsidR="001769AD" w:rsidRPr="008E12DE" w:rsidRDefault="001769AD" w:rsidP="00476068"/>
        </w:tc>
      </w:tr>
      <w:tr w:rsidR="001769AD" w:rsidRPr="008E12DE" w14:paraId="3504064B" w14:textId="77777777" w:rsidTr="00476068">
        <w:trPr>
          <w:trHeight w:val="240"/>
          <w:jc w:val="center"/>
        </w:trPr>
        <w:tc>
          <w:tcPr>
            <w:tcW w:w="4876" w:type="dxa"/>
            <w:tcBorders>
              <w:top w:val="nil"/>
              <w:left w:val="nil"/>
              <w:bottom w:val="nil"/>
              <w:right w:val="nil"/>
            </w:tcBorders>
          </w:tcPr>
          <w:p w14:paraId="6BE8AA8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7E2DB4D" w14:textId="77777777" w:rsidR="001769AD" w:rsidRPr="008E12DE" w:rsidRDefault="001769AD" w:rsidP="00476068">
            <w:pPr>
              <w:pStyle w:val="AmColumnHeading"/>
            </w:pPr>
            <w:r w:rsidRPr="008E12DE">
              <w:t>Ändringsförslag</w:t>
            </w:r>
          </w:p>
        </w:tc>
      </w:tr>
      <w:tr w:rsidR="001769AD" w:rsidRPr="008E12DE" w14:paraId="2FE4EE75" w14:textId="77777777" w:rsidTr="00476068">
        <w:trPr>
          <w:jc w:val="center"/>
        </w:trPr>
        <w:tc>
          <w:tcPr>
            <w:tcW w:w="4876" w:type="dxa"/>
            <w:tcBorders>
              <w:top w:val="nil"/>
              <w:left w:val="nil"/>
              <w:bottom w:val="nil"/>
              <w:right w:val="nil"/>
            </w:tcBorders>
          </w:tcPr>
          <w:p w14:paraId="7672459B" w14:textId="77777777" w:rsidR="001769AD" w:rsidRPr="008E12DE" w:rsidRDefault="001769AD" w:rsidP="00476068">
            <w:pPr>
              <w:pStyle w:val="Normal6a"/>
            </w:pPr>
          </w:p>
        </w:tc>
        <w:tc>
          <w:tcPr>
            <w:tcW w:w="4876" w:type="dxa"/>
            <w:tcBorders>
              <w:top w:val="nil"/>
              <w:left w:val="nil"/>
              <w:bottom w:val="nil"/>
              <w:right w:val="nil"/>
            </w:tcBorders>
          </w:tcPr>
          <w:p w14:paraId="18E54DC3" w14:textId="77777777" w:rsidR="001769AD" w:rsidRPr="008E12DE" w:rsidRDefault="001769AD" w:rsidP="00476068">
            <w:pPr>
              <w:pStyle w:val="Normal6a"/>
            </w:pPr>
            <w:r w:rsidRPr="008E12DE">
              <w:rPr>
                <w:b/>
                <w:i/>
              </w:rPr>
              <w:t>ia)</w:t>
            </w:r>
            <w:r w:rsidRPr="008E12DE">
              <w:tab/>
            </w:r>
            <w:r w:rsidRPr="008E12DE">
              <w:rPr>
                <w:b/>
                <w:i/>
              </w:rPr>
              <w:t>belysa att sprickorna i internationell rätt började med Turkiets olagliga invasion och ockupation av den norra delen av Republiken Cypern,</w:t>
            </w:r>
          </w:p>
        </w:tc>
      </w:tr>
    </w:tbl>
    <w:p w14:paraId="7C9CD65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{EL}</w:t>
      </w:r>
      <w:r w:rsidRPr="008E12DE">
        <w:t>el</w:t>
      </w:r>
      <w:r w:rsidRPr="008E12DE">
        <w:rPr>
          <w:rStyle w:val="HideTWBExt"/>
          <w:noProof w:val="0"/>
        </w:rPr>
        <w:t>&lt;/Original&gt;</w:t>
      </w:r>
    </w:p>
    <w:p w14:paraId="27D6DD22" w14:textId="77777777" w:rsidR="001769AD" w:rsidRPr="008E12DE" w:rsidRDefault="001769AD" w:rsidP="001769AD">
      <w:r w:rsidRPr="008E12DE">
        <w:rPr>
          <w:rStyle w:val="HideTWBExt"/>
          <w:noProof w:val="0"/>
        </w:rPr>
        <w:t>&lt;/Amend&gt;</w:t>
      </w:r>
    </w:p>
    <w:p w14:paraId="78EE36F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138</w:t>
      </w:r>
      <w:r w:rsidRPr="008E12DE">
        <w:rPr>
          <w:rStyle w:val="HideTWBExt"/>
          <w:b w:val="0"/>
          <w:noProof w:val="0"/>
        </w:rPr>
        <w:t>&lt;/NumAm&gt;</w:t>
      </w:r>
    </w:p>
    <w:p w14:paraId="65C09FB7"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29BC099F" w14:textId="77777777" w:rsidR="001769AD" w:rsidRPr="008E12DE" w:rsidRDefault="001769AD" w:rsidP="001769AD">
      <w:pPr>
        <w:pStyle w:val="NormalBold"/>
      </w:pPr>
      <w:r w:rsidRPr="008E12DE">
        <w:rPr>
          <w:rStyle w:val="HideTWBExt"/>
          <w:b w:val="0"/>
          <w:noProof w:val="0"/>
        </w:rPr>
        <w:t>&lt;/RepeatBlock-By&gt;</w:t>
      </w:r>
    </w:p>
    <w:p w14:paraId="2DC9DFF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4A10FD2" w14:textId="77777777" w:rsidR="001769AD" w:rsidRPr="008E12DE" w:rsidRDefault="001769AD" w:rsidP="001769AD">
      <w:pPr>
        <w:pStyle w:val="NormalBold"/>
      </w:pPr>
      <w:r w:rsidRPr="008E12DE">
        <w:rPr>
          <w:rStyle w:val="HideTWBExt"/>
          <w:b w:val="0"/>
          <w:noProof w:val="0"/>
        </w:rPr>
        <w:t>&lt;Article&gt;</w:t>
      </w:r>
      <w:r w:rsidRPr="008E12DE">
        <w:t>Punkt 1 – led id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85B461E" w14:textId="77777777" w:rsidTr="00476068">
        <w:trPr>
          <w:trHeight w:hRule="exact" w:val="240"/>
          <w:jc w:val="center"/>
        </w:trPr>
        <w:tc>
          <w:tcPr>
            <w:tcW w:w="9752" w:type="dxa"/>
            <w:gridSpan w:val="2"/>
            <w:tcBorders>
              <w:top w:val="nil"/>
              <w:left w:val="nil"/>
              <w:bottom w:val="nil"/>
              <w:right w:val="nil"/>
            </w:tcBorders>
          </w:tcPr>
          <w:p w14:paraId="21E8BB04" w14:textId="77777777" w:rsidR="001769AD" w:rsidRPr="008E12DE" w:rsidRDefault="001769AD" w:rsidP="00476068"/>
        </w:tc>
      </w:tr>
      <w:tr w:rsidR="001769AD" w:rsidRPr="008E12DE" w14:paraId="4481B291" w14:textId="77777777" w:rsidTr="00476068">
        <w:trPr>
          <w:trHeight w:val="240"/>
          <w:jc w:val="center"/>
        </w:trPr>
        <w:tc>
          <w:tcPr>
            <w:tcW w:w="4876" w:type="dxa"/>
            <w:tcBorders>
              <w:top w:val="nil"/>
              <w:left w:val="nil"/>
              <w:bottom w:val="nil"/>
              <w:right w:val="nil"/>
            </w:tcBorders>
          </w:tcPr>
          <w:p w14:paraId="609DD98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2AF9206" w14:textId="77777777" w:rsidR="001769AD" w:rsidRPr="008E12DE" w:rsidRDefault="001769AD" w:rsidP="00476068">
            <w:pPr>
              <w:pStyle w:val="AmColumnHeading"/>
            </w:pPr>
            <w:r w:rsidRPr="008E12DE">
              <w:t>Ändringsförslag</w:t>
            </w:r>
          </w:p>
        </w:tc>
      </w:tr>
      <w:tr w:rsidR="001769AD" w:rsidRPr="008E12DE" w14:paraId="485B063B" w14:textId="77777777" w:rsidTr="00476068">
        <w:trPr>
          <w:jc w:val="center"/>
        </w:trPr>
        <w:tc>
          <w:tcPr>
            <w:tcW w:w="4876" w:type="dxa"/>
            <w:tcBorders>
              <w:top w:val="nil"/>
              <w:left w:val="nil"/>
              <w:bottom w:val="nil"/>
              <w:right w:val="nil"/>
            </w:tcBorders>
          </w:tcPr>
          <w:p w14:paraId="3EAC3BF8" w14:textId="77777777" w:rsidR="001769AD" w:rsidRPr="008E12DE" w:rsidRDefault="001769AD" w:rsidP="00476068">
            <w:pPr>
              <w:pStyle w:val="Normal6a"/>
            </w:pPr>
          </w:p>
        </w:tc>
        <w:tc>
          <w:tcPr>
            <w:tcW w:w="4876" w:type="dxa"/>
            <w:tcBorders>
              <w:top w:val="nil"/>
              <w:left w:val="nil"/>
              <w:bottom w:val="nil"/>
              <w:right w:val="nil"/>
            </w:tcBorders>
          </w:tcPr>
          <w:p w14:paraId="70856405" w14:textId="4593C3A8" w:rsidR="001769AD" w:rsidRPr="008E12DE" w:rsidRDefault="001769AD" w:rsidP="00476068">
            <w:pPr>
              <w:pStyle w:val="Normal6a"/>
            </w:pPr>
            <w:r w:rsidRPr="008E12DE">
              <w:rPr>
                <w:b/>
                <w:i/>
              </w:rPr>
              <w:t>id)</w:t>
            </w:r>
            <w:r w:rsidRPr="008E12DE">
              <w:tab/>
            </w:r>
            <w:r w:rsidRPr="008E12DE">
              <w:rPr>
                <w:b/>
                <w:i/>
              </w:rPr>
              <w:t xml:space="preserve">upprepa sitt fördömande av den fortsatta turkiska ockupationen av 37 % av Republiken Cypern, en medlemsstat i EU, och uppmanar till en övergripande lösning och återförening av ön på grundval av en federation bestående av två folkgrupper och två zoner med politisk jämlikhet i enlighet med relevanta resolutioner från FN; välkomnar utnämningen av </w:t>
            </w:r>
            <w:r w:rsidR="009730FD" w:rsidRPr="008E12DE">
              <w:rPr>
                <w:b/>
                <w:i/>
              </w:rPr>
              <w:t>FN:s</w:t>
            </w:r>
            <w:r w:rsidRPr="008E12DE">
              <w:rPr>
                <w:b/>
                <w:i/>
              </w:rPr>
              <w:t xml:space="preserve"> generalsekreterares personliga sändebud för Cypern, María Ángela Holguín, liksom EU:s särskilda sändebud för Cypern, Johannes Hahn, och alla FN-initiativ som syftar till att uppnå en rättvis, varaktig och ömsesidig överenskommen lösning,</w:t>
            </w:r>
          </w:p>
        </w:tc>
      </w:tr>
    </w:tbl>
    <w:p w14:paraId="670AED5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940B9CA" w14:textId="77777777" w:rsidR="001769AD" w:rsidRPr="008E12DE" w:rsidRDefault="001769AD" w:rsidP="001769AD">
      <w:r w:rsidRPr="008E12DE">
        <w:rPr>
          <w:rStyle w:val="HideTWBExt"/>
          <w:noProof w:val="0"/>
        </w:rPr>
        <w:t>&lt;/Amend&gt;</w:t>
      </w:r>
    </w:p>
    <w:p w14:paraId="33244C4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139</w:t>
      </w:r>
      <w:r w:rsidRPr="008E12DE">
        <w:rPr>
          <w:rStyle w:val="HideTWBExt"/>
          <w:b w:val="0"/>
          <w:noProof w:val="0"/>
        </w:rPr>
        <w:t>&lt;/NumAm&gt;</w:t>
      </w:r>
    </w:p>
    <w:p w14:paraId="128F2E17"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19E7EA38"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71113338" w14:textId="77777777" w:rsidR="001769AD" w:rsidRPr="008E12DE" w:rsidRDefault="001769AD" w:rsidP="001769AD">
      <w:pPr>
        <w:pStyle w:val="NormalBold"/>
      </w:pPr>
      <w:r w:rsidRPr="008E12DE">
        <w:rPr>
          <w:rStyle w:val="HideTWBExt"/>
          <w:b w:val="0"/>
          <w:noProof w:val="0"/>
        </w:rPr>
        <w:t>&lt;/RepeatBlock-By&gt;</w:t>
      </w:r>
    </w:p>
    <w:p w14:paraId="3BE6D31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13E15C5"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9317D1F" w14:textId="77777777" w:rsidTr="00476068">
        <w:trPr>
          <w:trHeight w:hRule="exact" w:val="240"/>
          <w:jc w:val="center"/>
        </w:trPr>
        <w:tc>
          <w:tcPr>
            <w:tcW w:w="9752" w:type="dxa"/>
            <w:gridSpan w:val="2"/>
            <w:tcBorders>
              <w:top w:val="nil"/>
              <w:left w:val="nil"/>
              <w:bottom w:val="nil"/>
              <w:right w:val="nil"/>
            </w:tcBorders>
          </w:tcPr>
          <w:p w14:paraId="65D5E14F" w14:textId="77777777" w:rsidR="001769AD" w:rsidRPr="008E12DE" w:rsidRDefault="001769AD" w:rsidP="00476068"/>
        </w:tc>
      </w:tr>
      <w:tr w:rsidR="001769AD" w:rsidRPr="008E12DE" w14:paraId="20775979" w14:textId="77777777" w:rsidTr="00476068">
        <w:trPr>
          <w:trHeight w:val="240"/>
          <w:jc w:val="center"/>
        </w:trPr>
        <w:tc>
          <w:tcPr>
            <w:tcW w:w="4876" w:type="dxa"/>
            <w:tcBorders>
              <w:top w:val="nil"/>
              <w:left w:val="nil"/>
              <w:bottom w:val="nil"/>
              <w:right w:val="nil"/>
            </w:tcBorders>
          </w:tcPr>
          <w:p w14:paraId="5A99FDE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0AE797B" w14:textId="77777777" w:rsidR="001769AD" w:rsidRPr="008E12DE" w:rsidRDefault="001769AD" w:rsidP="00476068">
            <w:pPr>
              <w:pStyle w:val="AmColumnHeading"/>
            </w:pPr>
            <w:r w:rsidRPr="008E12DE">
              <w:t>Ändringsförslag</w:t>
            </w:r>
          </w:p>
        </w:tc>
      </w:tr>
      <w:tr w:rsidR="001769AD" w:rsidRPr="008E12DE" w14:paraId="6C34FAD9" w14:textId="77777777" w:rsidTr="00476068">
        <w:trPr>
          <w:jc w:val="center"/>
        </w:trPr>
        <w:tc>
          <w:tcPr>
            <w:tcW w:w="4876" w:type="dxa"/>
            <w:tcBorders>
              <w:top w:val="nil"/>
              <w:left w:val="nil"/>
              <w:bottom w:val="nil"/>
              <w:right w:val="nil"/>
            </w:tcBorders>
          </w:tcPr>
          <w:p w14:paraId="1DB03F1E"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c>
          <w:tcPr>
            <w:tcW w:w="4876" w:type="dxa"/>
            <w:tcBorders>
              <w:top w:val="nil"/>
              <w:left w:val="nil"/>
              <w:bottom w:val="nil"/>
              <w:right w:val="nil"/>
            </w:tcBorders>
          </w:tcPr>
          <w:p w14:paraId="0D72124E" w14:textId="77777777" w:rsidR="001769AD" w:rsidRPr="008E12DE" w:rsidRDefault="001769AD" w:rsidP="00476068">
            <w:pPr>
              <w:pStyle w:val="Normal6a"/>
            </w:pPr>
            <w:r w:rsidRPr="008E12DE">
              <w:t>j)</w:t>
            </w:r>
            <w:r w:rsidRPr="008E12DE">
              <w:tab/>
              <w:t xml:space="preserve">uttrycka oro över risken för ökad konfrontation i Mellanöstern och den destabiliserande roll som Iran och dess regionala proxyaktörer spelar </w:t>
            </w:r>
            <w:r w:rsidRPr="008E12DE">
              <w:rPr>
                <w:b/>
                <w:i/>
              </w:rPr>
              <w:t>liksom över Israels destabiliserande agerande, inbegripet dess senaste urskillningslösa bombningar i sex grannländer samt de allvarliga kränkningar av internationell humanitär rätt som begåtts i Gaza</w:t>
            </w:r>
            <w:r w:rsidRPr="008E12DE">
              <w:t>;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r>
    </w:tbl>
    <w:p w14:paraId="47883FB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101CE29" w14:textId="77777777" w:rsidR="001769AD" w:rsidRPr="008E12DE" w:rsidRDefault="001769AD" w:rsidP="001769AD">
      <w:r w:rsidRPr="008E12DE">
        <w:rPr>
          <w:rStyle w:val="HideTWBExt"/>
          <w:noProof w:val="0"/>
        </w:rPr>
        <w:t>&lt;/Amend&gt;</w:t>
      </w:r>
    </w:p>
    <w:p w14:paraId="4D4EE3F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140</w:t>
      </w:r>
      <w:r w:rsidRPr="008E12DE">
        <w:rPr>
          <w:rStyle w:val="HideTWBExt"/>
          <w:b w:val="0"/>
          <w:noProof w:val="0"/>
        </w:rPr>
        <w:t>&lt;/NumAm&gt;</w:t>
      </w:r>
    </w:p>
    <w:p w14:paraId="668B87B7"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11E2584A" w14:textId="77777777" w:rsidR="001769AD" w:rsidRPr="008E12DE" w:rsidRDefault="001769AD" w:rsidP="001769AD">
      <w:pPr>
        <w:pStyle w:val="NormalBold"/>
      </w:pPr>
      <w:r w:rsidRPr="008E12DE">
        <w:rPr>
          <w:rStyle w:val="HideTWBExt"/>
          <w:b w:val="0"/>
          <w:noProof w:val="0"/>
        </w:rPr>
        <w:t>&lt;/RepeatBlock-By&gt;</w:t>
      </w:r>
    </w:p>
    <w:p w14:paraId="3361DC6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C526816"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47EEDF6" w14:textId="77777777" w:rsidTr="00476068">
        <w:trPr>
          <w:trHeight w:hRule="exact" w:val="240"/>
          <w:jc w:val="center"/>
        </w:trPr>
        <w:tc>
          <w:tcPr>
            <w:tcW w:w="9752" w:type="dxa"/>
            <w:gridSpan w:val="2"/>
            <w:tcBorders>
              <w:top w:val="nil"/>
              <w:left w:val="nil"/>
              <w:bottom w:val="nil"/>
              <w:right w:val="nil"/>
            </w:tcBorders>
          </w:tcPr>
          <w:p w14:paraId="10700510" w14:textId="77777777" w:rsidR="001769AD" w:rsidRPr="008E12DE" w:rsidRDefault="001769AD" w:rsidP="00476068"/>
        </w:tc>
      </w:tr>
      <w:tr w:rsidR="001769AD" w:rsidRPr="008E12DE" w14:paraId="384AF8FB" w14:textId="77777777" w:rsidTr="00476068">
        <w:trPr>
          <w:trHeight w:val="240"/>
          <w:jc w:val="center"/>
        </w:trPr>
        <w:tc>
          <w:tcPr>
            <w:tcW w:w="4876" w:type="dxa"/>
            <w:tcBorders>
              <w:top w:val="nil"/>
              <w:left w:val="nil"/>
              <w:bottom w:val="nil"/>
              <w:right w:val="nil"/>
            </w:tcBorders>
          </w:tcPr>
          <w:p w14:paraId="047BC43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B23679F" w14:textId="77777777" w:rsidR="001769AD" w:rsidRPr="008E12DE" w:rsidRDefault="001769AD" w:rsidP="00476068">
            <w:pPr>
              <w:pStyle w:val="AmColumnHeading"/>
            </w:pPr>
            <w:r w:rsidRPr="008E12DE">
              <w:t>Ändringsförslag</w:t>
            </w:r>
          </w:p>
        </w:tc>
      </w:tr>
      <w:tr w:rsidR="001769AD" w:rsidRPr="008E12DE" w14:paraId="29FED10B" w14:textId="77777777" w:rsidTr="00476068">
        <w:trPr>
          <w:jc w:val="center"/>
        </w:trPr>
        <w:tc>
          <w:tcPr>
            <w:tcW w:w="4876" w:type="dxa"/>
            <w:tcBorders>
              <w:top w:val="nil"/>
              <w:left w:val="nil"/>
              <w:bottom w:val="nil"/>
              <w:right w:val="nil"/>
            </w:tcBorders>
          </w:tcPr>
          <w:p w14:paraId="2F3E9432" w14:textId="77777777" w:rsidR="001769AD" w:rsidRPr="008E12DE" w:rsidRDefault="001769AD" w:rsidP="00476068">
            <w:pPr>
              <w:pStyle w:val="Normal6a"/>
            </w:pPr>
            <w:r w:rsidRPr="008E12DE">
              <w:t>j)</w:t>
            </w:r>
            <w:r w:rsidRPr="008E12DE">
              <w:tab/>
              <w:t xml:space="preserve">uttrycka oro över risken för ökad konfrontation i Mellanöstern och </w:t>
            </w:r>
            <w:r w:rsidRPr="008E12DE">
              <w:rPr>
                <w:b/>
                <w:i/>
              </w:rPr>
              <w:t>den destabiliserande roll som Iran och dess</w:t>
            </w:r>
            <w:r w:rsidRPr="008E12DE">
              <w:t xml:space="preserve"> regionala </w:t>
            </w:r>
            <w:r w:rsidRPr="008E12DE">
              <w:rPr>
                <w:b/>
                <w:i/>
              </w:rPr>
              <w:t>proxyaktörer spelar</w:t>
            </w:r>
            <w:r w:rsidRPr="008E12DE">
              <w:t>;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c>
          <w:tcPr>
            <w:tcW w:w="4876" w:type="dxa"/>
            <w:tcBorders>
              <w:top w:val="nil"/>
              <w:left w:val="nil"/>
              <w:bottom w:val="nil"/>
              <w:right w:val="nil"/>
            </w:tcBorders>
          </w:tcPr>
          <w:p w14:paraId="0EC801EE" w14:textId="77777777" w:rsidR="001769AD" w:rsidRPr="008E12DE" w:rsidRDefault="001769AD" w:rsidP="00476068">
            <w:pPr>
              <w:pStyle w:val="Normal6a"/>
            </w:pPr>
            <w:r w:rsidRPr="008E12DE">
              <w:t>j)</w:t>
            </w:r>
            <w:r w:rsidRPr="008E12DE">
              <w:tab/>
              <w:t xml:space="preserve">uttrycka oro över risken för ökad konfrontation i Mellanöstern och </w:t>
            </w:r>
            <w:r w:rsidRPr="008E12DE">
              <w:rPr>
                <w:b/>
                <w:i/>
              </w:rPr>
              <w:t>uppmanar alla</w:t>
            </w:r>
            <w:r w:rsidRPr="008E12DE">
              <w:t xml:space="preserve"> regionala </w:t>
            </w:r>
            <w:r w:rsidRPr="008E12DE">
              <w:rPr>
                <w:b/>
                <w:i/>
              </w:rPr>
              <w:t>och internationella aktörer att avstå från ytterligare eskalering och från agerande utanför ramen för internationell rätt</w:t>
            </w:r>
            <w:r w:rsidRPr="008E12DE">
              <w:t>;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r>
    </w:tbl>
    <w:p w14:paraId="2FA654B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B0C890F" w14:textId="77777777" w:rsidR="001769AD" w:rsidRPr="008E12DE" w:rsidRDefault="001769AD" w:rsidP="001769AD">
      <w:r w:rsidRPr="008E12DE">
        <w:rPr>
          <w:rStyle w:val="HideTWBExt"/>
          <w:noProof w:val="0"/>
        </w:rPr>
        <w:t>&lt;/Amend&gt;</w:t>
      </w:r>
    </w:p>
    <w:p w14:paraId="4AF2CE1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141</w:t>
      </w:r>
      <w:r w:rsidRPr="008E12DE">
        <w:rPr>
          <w:rStyle w:val="HideTWBExt"/>
          <w:b w:val="0"/>
          <w:noProof w:val="0"/>
        </w:rPr>
        <w:t>&lt;/NumAm&gt;</w:t>
      </w:r>
    </w:p>
    <w:p w14:paraId="5FD9AA7D"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3C6E5E98" w14:textId="77777777" w:rsidR="001769AD" w:rsidRPr="008E12DE" w:rsidRDefault="001769AD" w:rsidP="001769AD">
      <w:pPr>
        <w:pStyle w:val="NormalBold"/>
      </w:pPr>
      <w:r w:rsidRPr="008E12DE">
        <w:rPr>
          <w:rStyle w:val="HideTWBExt"/>
          <w:b w:val="0"/>
          <w:noProof w:val="0"/>
        </w:rPr>
        <w:t>&lt;/RepeatBlock-By&gt;</w:t>
      </w:r>
    </w:p>
    <w:p w14:paraId="712FB73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E95D769"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D199BFA" w14:textId="77777777" w:rsidTr="00476068">
        <w:trPr>
          <w:trHeight w:hRule="exact" w:val="240"/>
          <w:jc w:val="center"/>
        </w:trPr>
        <w:tc>
          <w:tcPr>
            <w:tcW w:w="9752" w:type="dxa"/>
            <w:gridSpan w:val="2"/>
            <w:tcBorders>
              <w:top w:val="nil"/>
              <w:left w:val="nil"/>
              <w:bottom w:val="nil"/>
              <w:right w:val="nil"/>
            </w:tcBorders>
          </w:tcPr>
          <w:p w14:paraId="6575A3CB" w14:textId="77777777" w:rsidR="001769AD" w:rsidRPr="008E12DE" w:rsidRDefault="001769AD" w:rsidP="00476068"/>
        </w:tc>
      </w:tr>
      <w:tr w:rsidR="001769AD" w:rsidRPr="008E12DE" w14:paraId="7E8DFF5B" w14:textId="77777777" w:rsidTr="00476068">
        <w:trPr>
          <w:trHeight w:val="240"/>
          <w:jc w:val="center"/>
        </w:trPr>
        <w:tc>
          <w:tcPr>
            <w:tcW w:w="4876" w:type="dxa"/>
            <w:tcBorders>
              <w:top w:val="nil"/>
              <w:left w:val="nil"/>
              <w:bottom w:val="nil"/>
              <w:right w:val="nil"/>
            </w:tcBorders>
          </w:tcPr>
          <w:p w14:paraId="0A81C1F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EFB6CE9" w14:textId="77777777" w:rsidR="001769AD" w:rsidRPr="008E12DE" w:rsidRDefault="001769AD" w:rsidP="00476068">
            <w:pPr>
              <w:pStyle w:val="AmColumnHeading"/>
            </w:pPr>
            <w:r w:rsidRPr="008E12DE">
              <w:t>Ändringsförslag</w:t>
            </w:r>
          </w:p>
        </w:tc>
      </w:tr>
      <w:tr w:rsidR="001769AD" w:rsidRPr="008E12DE" w14:paraId="44124ADA" w14:textId="77777777" w:rsidTr="00476068">
        <w:trPr>
          <w:jc w:val="center"/>
        </w:trPr>
        <w:tc>
          <w:tcPr>
            <w:tcW w:w="4876" w:type="dxa"/>
            <w:tcBorders>
              <w:top w:val="nil"/>
              <w:left w:val="nil"/>
              <w:bottom w:val="nil"/>
              <w:right w:val="nil"/>
            </w:tcBorders>
          </w:tcPr>
          <w:p w14:paraId="288A48A9" w14:textId="77777777" w:rsidR="001769AD" w:rsidRPr="008E12DE" w:rsidRDefault="001769AD" w:rsidP="00476068">
            <w:pPr>
              <w:pStyle w:val="Normal6a"/>
            </w:pPr>
            <w:r w:rsidRPr="008E12DE">
              <w:t>j)</w:t>
            </w:r>
            <w:r w:rsidRPr="008E12DE">
              <w:tab/>
              <w:t xml:space="preserve">uttrycka oro över risken för ökad konfrontation i Mellanöstern och den destabiliserande roll som Iran och dess regionala proxyaktörer spelar; </w:t>
            </w:r>
            <w:r w:rsidRPr="008E12DE">
              <w:rPr>
                <w:b/>
                <w:i/>
              </w:rPr>
              <w:t xml:space="preserve">intensifiera de diplomatiska insatserna i multilaterala forum och eftersträva ett närmare samarbete med EU:s partner i regionen för att stödja nedtrappning, återuppbyggnad och meningsfull dialog; med eftertryck uppmana samtliga aktörer att fullgöra sina skyldigheter enligt </w:t>
            </w:r>
            <w:r w:rsidRPr="008E12DE">
              <w:t xml:space="preserve">internationell rätt </w:t>
            </w:r>
            <w:r w:rsidRPr="008E12DE">
              <w:rPr>
                <w:b/>
                <w:i/>
              </w:rPr>
              <w:t>i syfte att uppnå en rättvis, övergripande och varaktig fred som bygger på tvåstatslösningen</w:t>
            </w:r>
            <w:r w:rsidRPr="008E12DE">
              <w:t>,</w:t>
            </w:r>
          </w:p>
        </w:tc>
        <w:tc>
          <w:tcPr>
            <w:tcW w:w="4876" w:type="dxa"/>
            <w:tcBorders>
              <w:top w:val="nil"/>
              <w:left w:val="nil"/>
              <w:bottom w:val="nil"/>
              <w:right w:val="nil"/>
            </w:tcBorders>
          </w:tcPr>
          <w:p w14:paraId="5C1245F2" w14:textId="77777777" w:rsidR="001769AD" w:rsidRPr="008E12DE" w:rsidRDefault="001769AD" w:rsidP="00476068">
            <w:pPr>
              <w:pStyle w:val="Normal6a"/>
            </w:pPr>
            <w:r w:rsidRPr="008E12DE">
              <w:t>j)</w:t>
            </w:r>
            <w:r w:rsidRPr="008E12DE">
              <w:tab/>
              <w:t xml:space="preserve">uttrycka oro över risken för ökad konfrontation i Mellanöstern och den destabiliserande roll som Iran och dess regionala proxyaktörer spelar; </w:t>
            </w:r>
            <w:r w:rsidRPr="008E12DE">
              <w:rPr>
                <w:b/>
                <w:i/>
              </w:rPr>
              <w:t>fördöma otvetydigt terroristverksamhet som bedrivs av stater som stöder terrorism samt av Hamas och andra terroristgrupper som är upptagna på unionens förteckning över terroristorganisationer; på nytt bekräfta Israels rätt att försvara sina medborgare i enlighet med</w:t>
            </w:r>
            <w:r w:rsidRPr="008E12DE">
              <w:t xml:space="preserve"> internationell rätt</w:t>
            </w:r>
            <w:r w:rsidRPr="008E12DE">
              <w:rPr>
                <w:b/>
                <w:i/>
              </w:rPr>
              <w:t>; betona att varje politisk lösning, såsom en tvåstatslösning, måste bygga på avväpning av terroristgrupper, ett upphörande av uppvigling och glorifiering av terrorism samt ett effektivt förebyggande av finansieringen av terrorism</w:t>
            </w:r>
            <w:r w:rsidRPr="008E12DE">
              <w:t>,</w:t>
            </w:r>
          </w:p>
        </w:tc>
      </w:tr>
    </w:tbl>
    <w:p w14:paraId="0CCE634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4C3DC68" w14:textId="77777777" w:rsidR="001769AD" w:rsidRPr="008E12DE" w:rsidRDefault="001769AD" w:rsidP="001769AD">
      <w:r w:rsidRPr="008E12DE">
        <w:rPr>
          <w:rStyle w:val="HideTWBExt"/>
          <w:noProof w:val="0"/>
        </w:rPr>
        <w:t>&lt;/Amend&gt;</w:t>
      </w:r>
    </w:p>
    <w:p w14:paraId="48EB696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142</w:t>
      </w:r>
      <w:r w:rsidRPr="008E12DE">
        <w:rPr>
          <w:rStyle w:val="HideTWBExt"/>
          <w:b w:val="0"/>
          <w:noProof w:val="0"/>
        </w:rPr>
        <w:t>&lt;/NumAm&gt;</w:t>
      </w:r>
    </w:p>
    <w:p w14:paraId="0A379CA4"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1280FB99" w14:textId="77777777" w:rsidR="001769AD" w:rsidRPr="008E12DE" w:rsidRDefault="001769AD" w:rsidP="001769AD">
      <w:pPr>
        <w:pStyle w:val="NormalBold"/>
      </w:pPr>
      <w:r w:rsidRPr="008E12DE">
        <w:rPr>
          <w:rStyle w:val="HideTWBExt"/>
          <w:b w:val="0"/>
          <w:noProof w:val="0"/>
        </w:rPr>
        <w:t>&lt;/RepeatBlock-By&gt;</w:t>
      </w:r>
    </w:p>
    <w:p w14:paraId="7940E30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951E067"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9C82710" w14:textId="77777777" w:rsidTr="00476068">
        <w:trPr>
          <w:trHeight w:hRule="exact" w:val="240"/>
          <w:jc w:val="center"/>
        </w:trPr>
        <w:tc>
          <w:tcPr>
            <w:tcW w:w="9752" w:type="dxa"/>
            <w:gridSpan w:val="2"/>
            <w:tcBorders>
              <w:top w:val="nil"/>
              <w:left w:val="nil"/>
              <w:bottom w:val="nil"/>
              <w:right w:val="nil"/>
            </w:tcBorders>
          </w:tcPr>
          <w:p w14:paraId="651AA210" w14:textId="77777777" w:rsidR="001769AD" w:rsidRPr="008E12DE" w:rsidRDefault="001769AD" w:rsidP="00476068"/>
        </w:tc>
      </w:tr>
      <w:tr w:rsidR="001769AD" w:rsidRPr="008E12DE" w14:paraId="62214828" w14:textId="77777777" w:rsidTr="00476068">
        <w:trPr>
          <w:trHeight w:val="240"/>
          <w:jc w:val="center"/>
        </w:trPr>
        <w:tc>
          <w:tcPr>
            <w:tcW w:w="4876" w:type="dxa"/>
            <w:tcBorders>
              <w:top w:val="nil"/>
              <w:left w:val="nil"/>
              <w:bottom w:val="nil"/>
              <w:right w:val="nil"/>
            </w:tcBorders>
          </w:tcPr>
          <w:p w14:paraId="1E8F763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0B6066E" w14:textId="77777777" w:rsidR="001769AD" w:rsidRPr="008E12DE" w:rsidRDefault="001769AD" w:rsidP="00476068">
            <w:pPr>
              <w:pStyle w:val="AmColumnHeading"/>
            </w:pPr>
            <w:r w:rsidRPr="008E12DE">
              <w:t>Ändringsförslag</w:t>
            </w:r>
          </w:p>
        </w:tc>
      </w:tr>
      <w:tr w:rsidR="001769AD" w:rsidRPr="008E12DE" w14:paraId="6E32616A" w14:textId="77777777" w:rsidTr="00476068">
        <w:trPr>
          <w:jc w:val="center"/>
        </w:trPr>
        <w:tc>
          <w:tcPr>
            <w:tcW w:w="4876" w:type="dxa"/>
            <w:tcBorders>
              <w:top w:val="nil"/>
              <w:left w:val="nil"/>
              <w:bottom w:val="nil"/>
              <w:right w:val="nil"/>
            </w:tcBorders>
          </w:tcPr>
          <w:p w14:paraId="31DA0817" w14:textId="77777777" w:rsidR="001769AD" w:rsidRPr="008E12DE" w:rsidRDefault="001769AD" w:rsidP="00476068">
            <w:pPr>
              <w:pStyle w:val="Normal6a"/>
            </w:pPr>
            <w:r w:rsidRPr="008E12DE">
              <w:t>j)</w:t>
            </w:r>
            <w:r w:rsidRPr="008E12DE">
              <w:tab/>
              <w:t xml:space="preserve">uttrycka oro över risken för ökad konfrontation i Mellanöstern och den destabiliserande roll som Iran och dess regionala proxyaktörer spelar; intensifiera de diplomatiska insatserna i multilaterala forum </w:t>
            </w:r>
            <w:r w:rsidRPr="008E12DE">
              <w:rPr>
                <w:b/>
                <w:i/>
              </w:rPr>
              <w:t>och eftersträva ett närmare samarbete med EU:s partner i regionen</w:t>
            </w:r>
            <w:r w:rsidRPr="008E12DE">
              <w:t xml:space="preserve"> för att stödja nedtrappning, återuppbyggnad och meningsfull dialog; med eftertryck uppmana samtliga aktörer att fullgöra sina skyldigheter enligt internationell rätt i syfte att uppnå en rättvis, övergripande och varaktig fred </w:t>
            </w:r>
            <w:r w:rsidRPr="008E12DE">
              <w:rPr>
                <w:b/>
                <w:i/>
              </w:rPr>
              <w:t>som bygger på tvåstatslösningen</w:t>
            </w:r>
            <w:r w:rsidRPr="008E12DE">
              <w:t>,</w:t>
            </w:r>
          </w:p>
        </w:tc>
        <w:tc>
          <w:tcPr>
            <w:tcW w:w="4876" w:type="dxa"/>
            <w:tcBorders>
              <w:top w:val="nil"/>
              <w:left w:val="nil"/>
              <w:bottom w:val="nil"/>
              <w:right w:val="nil"/>
            </w:tcBorders>
          </w:tcPr>
          <w:p w14:paraId="14752C54"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för att stödja nedtrappning, återuppbyggnad och meningsfull dialog; med eftertryck uppmana samtliga aktörer att fullgöra sina skyldigheter enligt internationell rätt i syfte att uppnå en rättvis, övergripande och varaktig fred,</w:t>
            </w:r>
          </w:p>
        </w:tc>
      </w:tr>
    </w:tbl>
    <w:p w14:paraId="1DD0039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0276B49" w14:textId="77777777" w:rsidR="001769AD" w:rsidRPr="008E12DE" w:rsidRDefault="001769AD" w:rsidP="001769AD">
      <w:r w:rsidRPr="008E12DE">
        <w:rPr>
          <w:rStyle w:val="HideTWBExt"/>
          <w:noProof w:val="0"/>
        </w:rPr>
        <w:t>&lt;/Amend&gt;</w:t>
      </w:r>
    </w:p>
    <w:p w14:paraId="134BB3C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143</w:t>
      </w:r>
      <w:r w:rsidRPr="008E12DE">
        <w:rPr>
          <w:rStyle w:val="HideTWBExt"/>
          <w:b w:val="0"/>
          <w:noProof w:val="0"/>
        </w:rPr>
        <w:t>&lt;/NumAm&gt;</w:t>
      </w:r>
    </w:p>
    <w:p w14:paraId="5A3C8E1E"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6024F0E9" w14:textId="77777777" w:rsidR="001769AD" w:rsidRPr="008E12DE" w:rsidRDefault="001769AD" w:rsidP="001769AD">
      <w:pPr>
        <w:pStyle w:val="NormalBold"/>
      </w:pPr>
      <w:r w:rsidRPr="008E12DE">
        <w:rPr>
          <w:rStyle w:val="HideTWBExt"/>
          <w:b w:val="0"/>
          <w:noProof w:val="0"/>
        </w:rPr>
        <w:t>&lt;/RepeatBlock-By&gt;</w:t>
      </w:r>
    </w:p>
    <w:p w14:paraId="043AF69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5128718"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8E1A7B4" w14:textId="77777777" w:rsidTr="00476068">
        <w:trPr>
          <w:trHeight w:hRule="exact" w:val="240"/>
          <w:jc w:val="center"/>
        </w:trPr>
        <w:tc>
          <w:tcPr>
            <w:tcW w:w="9752" w:type="dxa"/>
            <w:gridSpan w:val="2"/>
            <w:tcBorders>
              <w:top w:val="nil"/>
              <w:left w:val="nil"/>
              <w:bottom w:val="nil"/>
              <w:right w:val="nil"/>
            </w:tcBorders>
          </w:tcPr>
          <w:p w14:paraId="12D5A32D" w14:textId="77777777" w:rsidR="001769AD" w:rsidRPr="008E12DE" w:rsidRDefault="001769AD" w:rsidP="00476068"/>
        </w:tc>
      </w:tr>
      <w:tr w:rsidR="001769AD" w:rsidRPr="008E12DE" w14:paraId="46EAACD4" w14:textId="77777777" w:rsidTr="00476068">
        <w:trPr>
          <w:trHeight w:val="240"/>
          <w:jc w:val="center"/>
        </w:trPr>
        <w:tc>
          <w:tcPr>
            <w:tcW w:w="4876" w:type="dxa"/>
            <w:tcBorders>
              <w:top w:val="nil"/>
              <w:left w:val="nil"/>
              <w:bottom w:val="nil"/>
              <w:right w:val="nil"/>
            </w:tcBorders>
          </w:tcPr>
          <w:p w14:paraId="73EB5A4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6F2AD2F" w14:textId="77777777" w:rsidR="001769AD" w:rsidRPr="008E12DE" w:rsidRDefault="001769AD" w:rsidP="00476068">
            <w:pPr>
              <w:pStyle w:val="AmColumnHeading"/>
            </w:pPr>
            <w:r w:rsidRPr="008E12DE">
              <w:t>Ändringsförslag</w:t>
            </w:r>
          </w:p>
        </w:tc>
      </w:tr>
      <w:tr w:rsidR="001769AD" w:rsidRPr="008E12DE" w14:paraId="2D0852F1" w14:textId="77777777" w:rsidTr="00476068">
        <w:trPr>
          <w:jc w:val="center"/>
        </w:trPr>
        <w:tc>
          <w:tcPr>
            <w:tcW w:w="4876" w:type="dxa"/>
            <w:tcBorders>
              <w:top w:val="nil"/>
              <w:left w:val="nil"/>
              <w:bottom w:val="nil"/>
              <w:right w:val="nil"/>
            </w:tcBorders>
          </w:tcPr>
          <w:p w14:paraId="33F5292B"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c>
          <w:tcPr>
            <w:tcW w:w="4876" w:type="dxa"/>
            <w:tcBorders>
              <w:top w:val="nil"/>
              <w:left w:val="nil"/>
              <w:bottom w:val="nil"/>
              <w:right w:val="nil"/>
            </w:tcBorders>
          </w:tcPr>
          <w:p w14:paraId="5F391C87" w14:textId="54CB24E9"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w:t>
            </w:r>
            <w:r w:rsidRPr="008E12DE">
              <w:rPr>
                <w:b/>
                <w:i/>
              </w:rPr>
              <w:t xml:space="preserve"> uttrycka full solidaritet med och stöd för Irans folk, med kraft fördöma den iranska regimen för dess våldsamma förtryck av fredliga protester, massdödande, godtyckliga frihetsberövanden och avrättningar, välkomna att </w:t>
            </w:r>
            <w:r w:rsidR="00704A89" w:rsidRPr="008E12DE">
              <w:rPr>
                <w:b/>
                <w:i/>
              </w:rPr>
              <w:t>Islamiska revolutionsgardet</w:t>
            </w:r>
            <w:r w:rsidRPr="008E12DE">
              <w:rPr>
                <w:b/>
                <w:i/>
              </w:rPr>
              <w:t xml:space="preserve"> har förtecknats som en terroristorganisation av EU och uppmana till inrättandet av samt fullt samarbete med ett oberoende FN-uppdrag för insamling av fakta i syfte att säkerställa ansvarsutkrävande för alla allvarliga kränkningar av internationell människorättslagstiftning och internationell humanitär rätt;</w:t>
            </w:r>
            <w:r w:rsidRPr="008E12DE">
              <w:t xml:space="preserve">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r>
    </w:tbl>
    <w:p w14:paraId="3362B09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C1E07F7" w14:textId="77777777" w:rsidR="001769AD" w:rsidRPr="008E12DE" w:rsidRDefault="001769AD" w:rsidP="001769AD">
      <w:r w:rsidRPr="008E12DE">
        <w:rPr>
          <w:rStyle w:val="HideTWBExt"/>
          <w:noProof w:val="0"/>
        </w:rPr>
        <w:t>&lt;/Amend&gt;</w:t>
      </w:r>
    </w:p>
    <w:p w14:paraId="572490E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144</w:t>
      </w:r>
      <w:r w:rsidRPr="008E12DE">
        <w:rPr>
          <w:rStyle w:val="HideTWBExt"/>
          <w:b w:val="0"/>
          <w:noProof w:val="0"/>
        </w:rPr>
        <w:t>&lt;/NumAm&gt;</w:t>
      </w:r>
    </w:p>
    <w:p w14:paraId="30D6F536"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Bernard Guetta, Lucia Yar, Engin Eroglu, Michał Kobosko</w:t>
      </w:r>
      <w:r w:rsidRPr="008E12DE">
        <w:rPr>
          <w:rStyle w:val="HideTWBExt"/>
          <w:b w:val="0"/>
          <w:noProof w:val="0"/>
        </w:rPr>
        <w:t>&lt;/Members&gt;</w:t>
      </w:r>
    </w:p>
    <w:p w14:paraId="4189DA8E" w14:textId="77777777" w:rsidR="001769AD" w:rsidRPr="008E12DE" w:rsidRDefault="001769AD" w:rsidP="001769AD">
      <w:pPr>
        <w:pStyle w:val="NormalBold"/>
      </w:pPr>
      <w:r w:rsidRPr="008E12DE">
        <w:rPr>
          <w:rStyle w:val="HideTWBExt"/>
          <w:b w:val="0"/>
          <w:noProof w:val="0"/>
        </w:rPr>
        <w:t>&lt;/RepeatBlock-By&gt;</w:t>
      </w:r>
    </w:p>
    <w:p w14:paraId="60924D6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7B1589D"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133F482" w14:textId="77777777" w:rsidTr="00476068">
        <w:trPr>
          <w:trHeight w:hRule="exact" w:val="240"/>
          <w:jc w:val="center"/>
        </w:trPr>
        <w:tc>
          <w:tcPr>
            <w:tcW w:w="9752" w:type="dxa"/>
            <w:gridSpan w:val="2"/>
            <w:tcBorders>
              <w:top w:val="nil"/>
              <w:left w:val="nil"/>
              <w:bottom w:val="nil"/>
              <w:right w:val="nil"/>
            </w:tcBorders>
          </w:tcPr>
          <w:p w14:paraId="19A16F35" w14:textId="77777777" w:rsidR="001769AD" w:rsidRPr="008E12DE" w:rsidRDefault="001769AD" w:rsidP="00476068"/>
        </w:tc>
      </w:tr>
      <w:tr w:rsidR="001769AD" w:rsidRPr="008E12DE" w14:paraId="3B0AB189" w14:textId="77777777" w:rsidTr="00476068">
        <w:trPr>
          <w:trHeight w:val="240"/>
          <w:jc w:val="center"/>
        </w:trPr>
        <w:tc>
          <w:tcPr>
            <w:tcW w:w="4876" w:type="dxa"/>
            <w:tcBorders>
              <w:top w:val="nil"/>
              <w:left w:val="nil"/>
              <w:bottom w:val="nil"/>
              <w:right w:val="nil"/>
            </w:tcBorders>
          </w:tcPr>
          <w:p w14:paraId="2137F82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B385465" w14:textId="77777777" w:rsidR="001769AD" w:rsidRPr="008E12DE" w:rsidRDefault="001769AD" w:rsidP="00476068">
            <w:pPr>
              <w:pStyle w:val="AmColumnHeading"/>
            </w:pPr>
            <w:r w:rsidRPr="008E12DE">
              <w:t>Ändringsförslag</w:t>
            </w:r>
          </w:p>
        </w:tc>
      </w:tr>
      <w:tr w:rsidR="001769AD" w:rsidRPr="008E12DE" w14:paraId="5D1F4CC1" w14:textId="77777777" w:rsidTr="00476068">
        <w:trPr>
          <w:jc w:val="center"/>
        </w:trPr>
        <w:tc>
          <w:tcPr>
            <w:tcW w:w="4876" w:type="dxa"/>
            <w:tcBorders>
              <w:top w:val="nil"/>
              <w:left w:val="nil"/>
              <w:bottom w:val="nil"/>
              <w:right w:val="nil"/>
            </w:tcBorders>
          </w:tcPr>
          <w:p w14:paraId="24499E93" w14:textId="77777777" w:rsidR="001769AD" w:rsidRPr="008E12DE" w:rsidRDefault="001769AD" w:rsidP="00476068">
            <w:pPr>
              <w:pStyle w:val="Normal6a"/>
            </w:pPr>
            <w:r w:rsidRPr="008E12DE">
              <w:t>j)</w:t>
            </w:r>
            <w:r w:rsidRPr="008E12DE">
              <w:tab/>
              <w:t xml:space="preserve">uttrycka oro över risken för </w:t>
            </w:r>
            <w:r w:rsidRPr="008E12DE">
              <w:rPr>
                <w:b/>
                <w:i/>
              </w:rPr>
              <w:t>ökad</w:t>
            </w:r>
            <w:r w:rsidRPr="008E12DE">
              <w:t xml:space="preserve"> konfrontation i Mellanöstern </w:t>
            </w:r>
            <w:r w:rsidRPr="008E12DE">
              <w:rPr>
                <w:b/>
                <w:i/>
              </w:rPr>
              <w:t xml:space="preserve">och </w:t>
            </w:r>
            <w:r w:rsidRPr="008E12DE">
              <w:t xml:space="preserve">den destabiliserande roll som Iran och dess regionala proxyaktörer spelar; </w:t>
            </w:r>
            <w:r w:rsidRPr="008E12DE">
              <w:rPr>
                <w:b/>
                <w:i/>
              </w:rPr>
              <w:t>intensifiera de</w:t>
            </w:r>
            <w:r w:rsidRPr="008E12DE">
              <w:t xml:space="preserve"> diplomatiska </w:t>
            </w:r>
            <w:r w:rsidRPr="008E12DE">
              <w:rPr>
                <w:b/>
                <w:i/>
              </w:rPr>
              <w:t>insatserna</w:t>
            </w:r>
            <w:r w:rsidRPr="008E12DE">
              <w:t xml:space="preserve"> i multilaterala forum och eftersträva ett </w:t>
            </w:r>
            <w:r w:rsidRPr="008E12DE">
              <w:rPr>
                <w:b/>
                <w:i/>
              </w:rPr>
              <w:t>närmare</w:t>
            </w:r>
            <w:r w:rsidRPr="008E12DE">
              <w:t xml:space="preserve"> samarbete med EU:s partner i regionen för att stödja nedtrappning, återuppbyggnad och meningsfull dialog; med eftertryck uppmana samtliga </w:t>
            </w:r>
            <w:r w:rsidRPr="008E12DE">
              <w:rPr>
                <w:b/>
                <w:i/>
              </w:rPr>
              <w:t>aktörer</w:t>
            </w:r>
            <w:r w:rsidRPr="008E12DE">
              <w:t xml:space="preserve"> att fullgöra sina skyldigheter enligt internationell rätt i syfte att uppnå en rättvis, övergripande och varaktig fred som bygger på tvåstatslösningen,</w:t>
            </w:r>
          </w:p>
        </w:tc>
        <w:tc>
          <w:tcPr>
            <w:tcW w:w="4876" w:type="dxa"/>
            <w:tcBorders>
              <w:top w:val="nil"/>
              <w:left w:val="nil"/>
              <w:bottom w:val="nil"/>
              <w:right w:val="nil"/>
            </w:tcBorders>
          </w:tcPr>
          <w:p w14:paraId="37554405" w14:textId="77777777" w:rsidR="001769AD" w:rsidRPr="008E12DE" w:rsidRDefault="001769AD" w:rsidP="00476068">
            <w:pPr>
              <w:pStyle w:val="Normal6a"/>
            </w:pPr>
            <w:r w:rsidRPr="008E12DE">
              <w:t>j)</w:t>
            </w:r>
            <w:r w:rsidRPr="008E12DE">
              <w:tab/>
              <w:t xml:space="preserve">uttrycka </w:t>
            </w:r>
            <w:r w:rsidRPr="008E12DE">
              <w:rPr>
                <w:b/>
                <w:i/>
              </w:rPr>
              <w:t>djup</w:t>
            </w:r>
            <w:r w:rsidRPr="008E12DE">
              <w:t xml:space="preserve"> oro över</w:t>
            </w:r>
            <w:r w:rsidRPr="008E12DE">
              <w:rPr>
                <w:b/>
                <w:i/>
              </w:rPr>
              <w:t xml:space="preserve"> den ökande </w:t>
            </w:r>
            <w:r w:rsidRPr="008E12DE">
              <w:t>risken för konfrontation i Mellanöstern</w:t>
            </w:r>
            <w:r w:rsidRPr="008E12DE">
              <w:rPr>
                <w:b/>
                <w:i/>
              </w:rPr>
              <w:t>, särskilt till följd av</w:t>
            </w:r>
            <w:r w:rsidRPr="008E12DE">
              <w:t xml:space="preserve"> den destabiliserande roll som Iran och dess regionala proxyaktörer spelar; </w:t>
            </w:r>
            <w:r w:rsidRPr="008E12DE">
              <w:rPr>
                <w:b/>
                <w:i/>
              </w:rPr>
              <w:t>att efterlysa intensifierade</w:t>
            </w:r>
            <w:r w:rsidRPr="008E12DE">
              <w:t xml:space="preserve"> diplomatiska </w:t>
            </w:r>
            <w:r w:rsidRPr="008E12DE">
              <w:rPr>
                <w:b/>
                <w:i/>
              </w:rPr>
              <w:t>insatser</w:t>
            </w:r>
            <w:r w:rsidRPr="008E12DE">
              <w:t xml:space="preserve"> i multilaterala forum och eftersträva ett </w:t>
            </w:r>
            <w:r w:rsidRPr="008E12DE">
              <w:rPr>
                <w:b/>
                <w:i/>
              </w:rPr>
              <w:t>starkare</w:t>
            </w:r>
            <w:r w:rsidRPr="008E12DE">
              <w:t xml:space="preserve"> samarbete med EU:s partner i regionen för att stödja nedtrappning, återuppbyggnad och meningsfull dialog; </w:t>
            </w:r>
            <w:r w:rsidRPr="008E12DE">
              <w:rPr>
                <w:b/>
                <w:i/>
              </w:rPr>
              <w:t>framhålla den destabiliserande inverkan i regionen av Israels olagliga ockupation av västbanken, inbegripet den israeliska regeringens senaste beslut som i praktiken leder till en de facto-annektering, det ökande våldet från bosättare och tvångsfördrivningen av palestinier, vilka samtliga strider mot internationell rätt;</w:t>
            </w:r>
            <w:r w:rsidRPr="008E12DE">
              <w:t xml:space="preserve"> med eftertryck uppmana samtliga parter att </w:t>
            </w:r>
            <w:r w:rsidRPr="008E12DE">
              <w:rPr>
                <w:b/>
                <w:i/>
              </w:rPr>
              <w:t>fullt ut</w:t>
            </w:r>
            <w:r w:rsidRPr="008E12DE">
              <w:t xml:space="preserve"> fullgöra sina skyldigheter enligt internationell rätt i syfte att uppnå en rättvis, övergripande och varaktig fred som bygger på tvåstatslösningen,</w:t>
            </w:r>
          </w:p>
        </w:tc>
      </w:tr>
    </w:tbl>
    <w:p w14:paraId="14D0794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CC89718" w14:textId="77777777" w:rsidR="001769AD" w:rsidRPr="008E12DE" w:rsidRDefault="001769AD" w:rsidP="001769AD">
      <w:r w:rsidRPr="008E12DE">
        <w:rPr>
          <w:rStyle w:val="HideTWBExt"/>
          <w:noProof w:val="0"/>
        </w:rPr>
        <w:t>&lt;/Amend&gt;</w:t>
      </w:r>
    </w:p>
    <w:p w14:paraId="56593D7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145</w:t>
      </w:r>
      <w:r w:rsidRPr="008E12DE">
        <w:rPr>
          <w:rStyle w:val="HideTWBExt"/>
          <w:b w:val="0"/>
          <w:noProof w:val="0"/>
        </w:rPr>
        <w:t>&lt;/NumAm&gt;</w:t>
      </w:r>
    </w:p>
    <w:p w14:paraId="3897346D"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1BC316A9" w14:textId="77777777" w:rsidR="001769AD" w:rsidRPr="008E12DE" w:rsidRDefault="001769AD" w:rsidP="001769AD">
      <w:pPr>
        <w:pStyle w:val="NormalBold"/>
      </w:pPr>
      <w:r w:rsidRPr="008E12DE">
        <w:rPr>
          <w:rStyle w:val="HideTWBExt"/>
          <w:b w:val="0"/>
          <w:noProof w:val="0"/>
        </w:rPr>
        <w:t>&lt;/RepeatBlock-By&gt;</w:t>
      </w:r>
    </w:p>
    <w:p w14:paraId="26491BC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DBC491C"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A6D6A01" w14:textId="77777777" w:rsidTr="00476068">
        <w:trPr>
          <w:trHeight w:hRule="exact" w:val="240"/>
          <w:jc w:val="center"/>
        </w:trPr>
        <w:tc>
          <w:tcPr>
            <w:tcW w:w="9752" w:type="dxa"/>
            <w:gridSpan w:val="2"/>
            <w:tcBorders>
              <w:top w:val="nil"/>
              <w:left w:val="nil"/>
              <w:bottom w:val="nil"/>
              <w:right w:val="nil"/>
            </w:tcBorders>
          </w:tcPr>
          <w:p w14:paraId="1B4D9582" w14:textId="77777777" w:rsidR="001769AD" w:rsidRPr="008E12DE" w:rsidRDefault="001769AD" w:rsidP="00476068"/>
        </w:tc>
      </w:tr>
      <w:tr w:rsidR="001769AD" w:rsidRPr="008E12DE" w14:paraId="1792614A" w14:textId="77777777" w:rsidTr="00476068">
        <w:trPr>
          <w:trHeight w:val="240"/>
          <w:jc w:val="center"/>
        </w:trPr>
        <w:tc>
          <w:tcPr>
            <w:tcW w:w="4876" w:type="dxa"/>
            <w:tcBorders>
              <w:top w:val="nil"/>
              <w:left w:val="nil"/>
              <w:bottom w:val="nil"/>
              <w:right w:val="nil"/>
            </w:tcBorders>
          </w:tcPr>
          <w:p w14:paraId="228870A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75734D3" w14:textId="77777777" w:rsidR="001769AD" w:rsidRPr="008E12DE" w:rsidRDefault="001769AD" w:rsidP="00476068">
            <w:pPr>
              <w:pStyle w:val="AmColumnHeading"/>
            </w:pPr>
            <w:r w:rsidRPr="008E12DE">
              <w:t>Ändringsförslag</w:t>
            </w:r>
          </w:p>
        </w:tc>
      </w:tr>
      <w:tr w:rsidR="001769AD" w:rsidRPr="008E12DE" w14:paraId="1B39870A" w14:textId="77777777" w:rsidTr="00476068">
        <w:trPr>
          <w:jc w:val="center"/>
        </w:trPr>
        <w:tc>
          <w:tcPr>
            <w:tcW w:w="4876" w:type="dxa"/>
            <w:tcBorders>
              <w:top w:val="nil"/>
              <w:left w:val="nil"/>
              <w:bottom w:val="nil"/>
              <w:right w:val="nil"/>
            </w:tcBorders>
          </w:tcPr>
          <w:p w14:paraId="65AB172B"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c>
          <w:tcPr>
            <w:tcW w:w="4876" w:type="dxa"/>
            <w:tcBorders>
              <w:top w:val="nil"/>
              <w:left w:val="nil"/>
              <w:bottom w:val="nil"/>
              <w:right w:val="nil"/>
            </w:tcBorders>
          </w:tcPr>
          <w:p w14:paraId="6FA4AACE" w14:textId="77777777" w:rsidR="001769AD" w:rsidRPr="008E12DE" w:rsidRDefault="001769AD" w:rsidP="00476068">
            <w:pPr>
              <w:pStyle w:val="Normal6a"/>
            </w:pPr>
            <w:r w:rsidRPr="008E12DE">
              <w:t>j)</w:t>
            </w:r>
            <w:r w:rsidRPr="008E12DE">
              <w:tab/>
              <w:t xml:space="preserve">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w:t>
            </w:r>
            <w:r w:rsidRPr="008E12DE">
              <w:rPr>
                <w:b/>
                <w:i/>
              </w:rPr>
              <w:t>i detta avseende verka för inrättandet inom ramen för den kommande fleråriga budgetramen av en EU-facilitet för återuppbyggnaden av Gaza, med syfte att tillhandahålla tillräckligt och förutsägbart finansiellt stöd till återuppbyggnadsprocessen samt stärka det palestinska folkets egenmakt, i syfte att bidra till och uppnå en tvåstatslösning;</w:t>
            </w:r>
            <w:r w:rsidRPr="008E12DE">
              <w:t xml:space="preserve"> med eftertryck uppmana samtliga aktörer att fullgöra sina skyldigheter enligt internationell rätt i syfte att uppnå en rättvis, övergripande och varaktig fred som bygger på tvåstatslösningen,</w:t>
            </w:r>
          </w:p>
        </w:tc>
      </w:tr>
    </w:tbl>
    <w:p w14:paraId="08FE5B2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0FCD7AB" w14:textId="77777777" w:rsidR="001769AD" w:rsidRPr="008E12DE" w:rsidRDefault="001769AD" w:rsidP="001769AD">
      <w:r w:rsidRPr="008E12DE">
        <w:rPr>
          <w:rStyle w:val="HideTWBExt"/>
          <w:noProof w:val="0"/>
        </w:rPr>
        <w:t>&lt;/Amend&gt;</w:t>
      </w:r>
    </w:p>
    <w:p w14:paraId="1EEA7A7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146</w:t>
      </w:r>
      <w:r w:rsidRPr="008E12DE">
        <w:rPr>
          <w:rStyle w:val="HideTWBExt"/>
          <w:b w:val="0"/>
          <w:noProof w:val="0"/>
        </w:rPr>
        <w:t>&lt;/NumAm&gt;</w:t>
      </w:r>
    </w:p>
    <w:p w14:paraId="2467E0D3"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4028B2BA" w14:textId="77777777" w:rsidR="001769AD" w:rsidRPr="008E12DE" w:rsidRDefault="001769AD" w:rsidP="001769AD">
      <w:pPr>
        <w:pStyle w:val="NormalBold"/>
      </w:pPr>
      <w:r w:rsidRPr="008E12DE">
        <w:rPr>
          <w:rStyle w:val="HideTWBExt"/>
          <w:b w:val="0"/>
          <w:noProof w:val="0"/>
        </w:rPr>
        <w:t>&lt;/RepeatBlock-By&gt;</w:t>
      </w:r>
    </w:p>
    <w:p w14:paraId="745D6C9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F1D14E9"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2E29D77" w14:textId="77777777" w:rsidTr="00476068">
        <w:trPr>
          <w:trHeight w:hRule="exact" w:val="240"/>
          <w:jc w:val="center"/>
        </w:trPr>
        <w:tc>
          <w:tcPr>
            <w:tcW w:w="9752" w:type="dxa"/>
            <w:gridSpan w:val="2"/>
            <w:tcBorders>
              <w:top w:val="nil"/>
              <w:left w:val="nil"/>
              <w:bottom w:val="nil"/>
              <w:right w:val="nil"/>
            </w:tcBorders>
          </w:tcPr>
          <w:p w14:paraId="59B7FFF1" w14:textId="77777777" w:rsidR="001769AD" w:rsidRPr="008E12DE" w:rsidRDefault="001769AD" w:rsidP="00476068"/>
        </w:tc>
      </w:tr>
      <w:tr w:rsidR="001769AD" w:rsidRPr="008E12DE" w14:paraId="64DD4EDE" w14:textId="77777777" w:rsidTr="00476068">
        <w:trPr>
          <w:trHeight w:val="240"/>
          <w:jc w:val="center"/>
        </w:trPr>
        <w:tc>
          <w:tcPr>
            <w:tcW w:w="4876" w:type="dxa"/>
            <w:tcBorders>
              <w:top w:val="nil"/>
              <w:left w:val="nil"/>
              <w:bottom w:val="nil"/>
              <w:right w:val="nil"/>
            </w:tcBorders>
          </w:tcPr>
          <w:p w14:paraId="4ABF9AB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39E8EE9" w14:textId="77777777" w:rsidR="001769AD" w:rsidRPr="008E12DE" w:rsidRDefault="001769AD" w:rsidP="00476068">
            <w:pPr>
              <w:pStyle w:val="AmColumnHeading"/>
            </w:pPr>
            <w:r w:rsidRPr="008E12DE">
              <w:t>Ändringsförslag</w:t>
            </w:r>
          </w:p>
        </w:tc>
      </w:tr>
      <w:tr w:rsidR="001769AD" w:rsidRPr="008E12DE" w14:paraId="22305098" w14:textId="77777777" w:rsidTr="00476068">
        <w:trPr>
          <w:jc w:val="center"/>
        </w:trPr>
        <w:tc>
          <w:tcPr>
            <w:tcW w:w="4876" w:type="dxa"/>
            <w:tcBorders>
              <w:top w:val="nil"/>
              <w:left w:val="nil"/>
              <w:bottom w:val="nil"/>
              <w:right w:val="nil"/>
            </w:tcBorders>
          </w:tcPr>
          <w:p w14:paraId="19278CC4"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r w:rsidRPr="008E12DE">
              <w:rPr>
                <w:b/>
                <w:bCs/>
                <w:i/>
                <w:iCs/>
              </w:rPr>
              <w:t>,</w:t>
            </w:r>
          </w:p>
        </w:tc>
        <w:tc>
          <w:tcPr>
            <w:tcW w:w="4876" w:type="dxa"/>
            <w:tcBorders>
              <w:top w:val="nil"/>
              <w:left w:val="nil"/>
              <w:bottom w:val="nil"/>
              <w:right w:val="nil"/>
            </w:tcBorders>
          </w:tcPr>
          <w:p w14:paraId="1D50072F"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r w:rsidRPr="008E12DE">
              <w:rPr>
                <w:b/>
                <w:bCs/>
                <w:i/>
                <w:iCs/>
              </w:rPr>
              <w:t>;</w:t>
            </w:r>
            <w:r w:rsidRPr="008E12DE">
              <w:t xml:space="preserve"> </w:t>
            </w:r>
            <w:r w:rsidRPr="008E12DE">
              <w:rPr>
                <w:b/>
                <w:i/>
              </w:rPr>
              <w:t>välkomna åtaganden som syftar till att få slut på kriget i Gaza, särskilt FN:s säkerhetsråds resolution 2803 av den 17 november 2025 om den övergripande planen för att få slut på Gazakonflikten samt utnämningen av en särskild representant för Gaza som ett steg mot en fördjupad dialog och förtroendeskapande åtgärder mellan alla relevanta aktörer,</w:t>
            </w:r>
          </w:p>
        </w:tc>
      </w:tr>
    </w:tbl>
    <w:p w14:paraId="3290ABB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319474D" w14:textId="77777777" w:rsidR="001769AD" w:rsidRPr="008E12DE" w:rsidRDefault="001769AD" w:rsidP="001769AD">
      <w:r w:rsidRPr="008E12DE">
        <w:rPr>
          <w:rStyle w:val="HideTWBExt"/>
          <w:noProof w:val="0"/>
        </w:rPr>
        <w:t>&lt;/Amend&gt;</w:t>
      </w:r>
    </w:p>
    <w:p w14:paraId="2BD1466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147</w:t>
      </w:r>
      <w:r w:rsidRPr="008E12DE">
        <w:rPr>
          <w:rStyle w:val="HideTWBExt"/>
          <w:b w:val="0"/>
          <w:noProof w:val="0"/>
        </w:rPr>
        <w:t>&lt;/NumAm&gt;</w:t>
      </w:r>
    </w:p>
    <w:p w14:paraId="16872AA6"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5A7BE97C" w14:textId="77777777" w:rsidR="001769AD" w:rsidRPr="008E12DE" w:rsidRDefault="001769AD" w:rsidP="001769AD">
      <w:pPr>
        <w:pStyle w:val="NormalBold"/>
      </w:pPr>
      <w:r w:rsidRPr="008E12DE">
        <w:rPr>
          <w:rStyle w:val="HideTWBExt"/>
          <w:b w:val="0"/>
          <w:noProof w:val="0"/>
        </w:rPr>
        <w:t>&lt;/RepeatBlock-By&gt;</w:t>
      </w:r>
    </w:p>
    <w:p w14:paraId="5EB92950"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072D827"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EAE9106" w14:textId="77777777" w:rsidTr="00476068">
        <w:trPr>
          <w:trHeight w:hRule="exact" w:val="240"/>
          <w:jc w:val="center"/>
        </w:trPr>
        <w:tc>
          <w:tcPr>
            <w:tcW w:w="9752" w:type="dxa"/>
            <w:gridSpan w:val="2"/>
            <w:tcBorders>
              <w:top w:val="nil"/>
              <w:left w:val="nil"/>
              <w:bottom w:val="nil"/>
              <w:right w:val="nil"/>
            </w:tcBorders>
          </w:tcPr>
          <w:p w14:paraId="50DB0DD5" w14:textId="77777777" w:rsidR="001769AD" w:rsidRPr="008E12DE" w:rsidRDefault="001769AD" w:rsidP="00476068"/>
        </w:tc>
      </w:tr>
      <w:tr w:rsidR="001769AD" w:rsidRPr="008E12DE" w14:paraId="6E471E99" w14:textId="77777777" w:rsidTr="00476068">
        <w:trPr>
          <w:trHeight w:val="240"/>
          <w:jc w:val="center"/>
        </w:trPr>
        <w:tc>
          <w:tcPr>
            <w:tcW w:w="4876" w:type="dxa"/>
            <w:tcBorders>
              <w:top w:val="nil"/>
              <w:left w:val="nil"/>
              <w:bottom w:val="nil"/>
              <w:right w:val="nil"/>
            </w:tcBorders>
          </w:tcPr>
          <w:p w14:paraId="09FE8706"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48E9DC4" w14:textId="77777777" w:rsidR="001769AD" w:rsidRPr="008E12DE" w:rsidRDefault="001769AD" w:rsidP="00476068">
            <w:pPr>
              <w:pStyle w:val="AmColumnHeading"/>
            </w:pPr>
            <w:r w:rsidRPr="008E12DE">
              <w:t>Ändringsförslag</w:t>
            </w:r>
          </w:p>
        </w:tc>
      </w:tr>
      <w:tr w:rsidR="001769AD" w:rsidRPr="008E12DE" w14:paraId="043DCDC8" w14:textId="77777777" w:rsidTr="00476068">
        <w:trPr>
          <w:jc w:val="center"/>
        </w:trPr>
        <w:tc>
          <w:tcPr>
            <w:tcW w:w="4876" w:type="dxa"/>
            <w:tcBorders>
              <w:top w:val="nil"/>
              <w:left w:val="nil"/>
              <w:bottom w:val="nil"/>
              <w:right w:val="nil"/>
            </w:tcBorders>
          </w:tcPr>
          <w:p w14:paraId="396DCED7"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c>
          <w:tcPr>
            <w:tcW w:w="4876" w:type="dxa"/>
            <w:tcBorders>
              <w:top w:val="nil"/>
              <w:left w:val="nil"/>
              <w:bottom w:val="nil"/>
              <w:right w:val="nil"/>
            </w:tcBorders>
          </w:tcPr>
          <w:p w14:paraId="44A4E04D" w14:textId="77777777" w:rsidR="001769AD" w:rsidRPr="008E12DE" w:rsidRDefault="001769AD" w:rsidP="00476068">
            <w:pPr>
              <w:pStyle w:val="Normal6a"/>
            </w:pPr>
            <w:r w:rsidRPr="008E12DE">
              <w:t>j)</w:t>
            </w:r>
            <w:r w:rsidRPr="008E12DE">
              <w:tab/>
              <w:t xml:space="preserve">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w:t>
            </w:r>
            <w:r w:rsidRPr="008E12DE">
              <w:rPr>
                <w:b/>
                <w:i/>
              </w:rPr>
              <w:t>intensifiera de diplomatiska insatserna för att främja en omedelbar och genuin vapenvila i Gaza och på Västbanken och ett upphörande av det folkmord som begås av staten Israel;</w:t>
            </w:r>
            <w:r w:rsidRPr="008E12DE">
              <w:t xml:space="preserve"> med eftertryck uppmana samtliga aktörer att fullgöra sina skyldigheter enligt internationell rätt i syfte att uppnå en rättvis, övergripande och varaktig fred som bygger på tvåstatslösningen,</w:t>
            </w:r>
          </w:p>
        </w:tc>
      </w:tr>
    </w:tbl>
    <w:p w14:paraId="520C230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6A8DEA5" w14:textId="77777777" w:rsidR="001769AD" w:rsidRPr="008E12DE" w:rsidRDefault="001769AD" w:rsidP="001769AD">
      <w:r w:rsidRPr="008E12DE">
        <w:rPr>
          <w:rStyle w:val="HideTWBExt"/>
          <w:noProof w:val="0"/>
        </w:rPr>
        <w:t>&lt;/Amend&gt;</w:t>
      </w:r>
    </w:p>
    <w:p w14:paraId="077239A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148</w:t>
      </w:r>
      <w:r w:rsidRPr="008E12DE">
        <w:rPr>
          <w:rStyle w:val="HideTWBExt"/>
          <w:b w:val="0"/>
          <w:noProof w:val="0"/>
        </w:rPr>
        <w:t>&lt;/NumAm&gt;</w:t>
      </w:r>
    </w:p>
    <w:p w14:paraId="4419BF96" w14:textId="77777777" w:rsidR="001769AD" w:rsidRPr="008E12DE" w:rsidRDefault="001769AD" w:rsidP="001769AD">
      <w:pPr>
        <w:pStyle w:val="NormalBold"/>
      </w:pPr>
      <w:r w:rsidRPr="008E12DE">
        <w:rPr>
          <w:rStyle w:val="HideTWBExt"/>
          <w:b w:val="0"/>
          <w:noProof w:val="0"/>
        </w:rPr>
        <w:t>&lt;RepeatBlock-By&gt;&lt;Members&gt;</w:t>
      </w:r>
      <w:r w:rsidRPr="008E12DE">
        <w:t>Geadis Geadi</w:t>
      </w:r>
      <w:r w:rsidRPr="008E12DE">
        <w:rPr>
          <w:rStyle w:val="HideTWBExt"/>
          <w:b w:val="0"/>
          <w:noProof w:val="0"/>
        </w:rPr>
        <w:t>&lt;/Members&gt;</w:t>
      </w:r>
    </w:p>
    <w:p w14:paraId="2AD7BF20" w14:textId="77777777" w:rsidR="001769AD" w:rsidRPr="008E12DE" w:rsidRDefault="001769AD" w:rsidP="001769AD">
      <w:pPr>
        <w:pStyle w:val="NormalBold"/>
      </w:pPr>
      <w:r w:rsidRPr="008E12DE">
        <w:rPr>
          <w:rStyle w:val="HideTWBExt"/>
          <w:b w:val="0"/>
          <w:noProof w:val="0"/>
        </w:rPr>
        <w:t>&lt;/RepeatBlock-By&gt;</w:t>
      </w:r>
    </w:p>
    <w:p w14:paraId="31CBFC1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993443D"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3ABAC78" w14:textId="77777777" w:rsidTr="00476068">
        <w:trPr>
          <w:trHeight w:hRule="exact" w:val="240"/>
          <w:jc w:val="center"/>
        </w:trPr>
        <w:tc>
          <w:tcPr>
            <w:tcW w:w="9752" w:type="dxa"/>
            <w:gridSpan w:val="2"/>
            <w:tcBorders>
              <w:top w:val="nil"/>
              <w:left w:val="nil"/>
              <w:bottom w:val="nil"/>
              <w:right w:val="nil"/>
            </w:tcBorders>
          </w:tcPr>
          <w:p w14:paraId="21ADCD5A" w14:textId="77777777" w:rsidR="001769AD" w:rsidRPr="008E12DE" w:rsidRDefault="001769AD" w:rsidP="00476068"/>
        </w:tc>
      </w:tr>
      <w:tr w:rsidR="001769AD" w:rsidRPr="008E12DE" w14:paraId="3513B262" w14:textId="77777777" w:rsidTr="00476068">
        <w:trPr>
          <w:trHeight w:val="240"/>
          <w:jc w:val="center"/>
        </w:trPr>
        <w:tc>
          <w:tcPr>
            <w:tcW w:w="4876" w:type="dxa"/>
            <w:tcBorders>
              <w:top w:val="nil"/>
              <w:left w:val="nil"/>
              <w:bottom w:val="nil"/>
              <w:right w:val="nil"/>
            </w:tcBorders>
          </w:tcPr>
          <w:p w14:paraId="0C0448F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B700F9D" w14:textId="77777777" w:rsidR="001769AD" w:rsidRPr="008E12DE" w:rsidRDefault="001769AD" w:rsidP="00476068">
            <w:pPr>
              <w:pStyle w:val="AmColumnHeading"/>
            </w:pPr>
            <w:r w:rsidRPr="008E12DE">
              <w:t>Ändringsförslag</w:t>
            </w:r>
          </w:p>
        </w:tc>
      </w:tr>
      <w:tr w:rsidR="001769AD" w:rsidRPr="008E12DE" w14:paraId="3C775457" w14:textId="77777777" w:rsidTr="00476068">
        <w:trPr>
          <w:jc w:val="center"/>
        </w:trPr>
        <w:tc>
          <w:tcPr>
            <w:tcW w:w="4876" w:type="dxa"/>
            <w:tcBorders>
              <w:top w:val="nil"/>
              <w:left w:val="nil"/>
              <w:bottom w:val="nil"/>
              <w:right w:val="nil"/>
            </w:tcBorders>
          </w:tcPr>
          <w:p w14:paraId="4FAF23DB" w14:textId="77777777" w:rsidR="001769AD" w:rsidRPr="008E12DE" w:rsidRDefault="001769AD" w:rsidP="00476068">
            <w:pPr>
              <w:pStyle w:val="Normal6a"/>
            </w:pPr>
            <w:r w:rsidRPr="008E12DE">
              <w:t>j)</w:t>
            </w:r>
            <w:r w:rsidRPr="008E12DE">
              <w:tab/>
              <w:t xml:space="preserve">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w:t>
            </w:r>
            <w:r w:rsidRPr="008E12DE">
              <w:rPr>
                <w:b/>
                <w:i/>
              </w:rPr>
              <w:t>som bygger på tvåstatslösningen</w:t>
            </w:r>
            <w:r w:rsidRPr="008E12DE">
              <w:t>,</w:t>
            </w:r>
          </w:p>
        </w:tc>
        <w:tc>
          <w:tcPr>
            <w:tcW w:w="4876" w:type="dxa"/>
            <w:tcBorders>
              <w:top w:val="nil"/>
              <w:left w:val="nil"/>
              <w:bottom w:val="nil"/>
              <w:right w:val="nil"/>
            </w:tcBorders>
          </w:tcPr>
          <w:p w14:paraId="0CFF62A0" w14:textId="402EFCC6" w:rsidR="001769AD" w:rsidRPr="008E12DE" w:rsidRDefault="001769AD" w:rsidP="00476068">
            <w:pPr>
              <w:pStyle w:val="Normal6a"/>
            </w:pPr>
            <w:r w:rsidRPr="008E12DE">
              <w:t>j)</w:t>
            </w:r>
            <w:r w:rsidRPr="008E12DE">
              <w:tab/>
              <w:t xml:space="preserve">uttrycka oro över risken för ökad konfrontation i Mellanöstern och den </w:t>
            </w:r>
            <w:r w:rsidRPr="008E12DE">
              <w:rPr>
                <w:b/>
                <w:i/>
              </w:rPr>
              <w:t xml:space="preserve">starkt </w:t>
            </w:r>
            <w:r w:rsidRPr="008E12DE">
              <w:t>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w:t>
            </w:r>
            <w:r w:rsidRPr="008E12DE">
              <w:rPr>
                <w:b/>
                <w:i/>
              </w:rPr>
              <w:t xml:space="preserve">; bekräfta Israels rätt att försvara sig mot terroristorganisationer och mot den informella antiisraeliska så kallade </w:t>
            </w:r>
            <w:r w:rsidR="00704A89" w:rsidRPr="008E12DE">
              <w:rPr>
                <w:b/>
                <w:i/>
              </w:rPr>
              <w:t>motståndsaxeln</w:t>
            </w:r>
            <w:r w:rsidRPr="008E12DE">
              <w:rPr>
                <w:b/>
                <w:i/>
              </w:rPr>
              <w:t xml:space="preserve"> som leds av Iran</w:t>
            </w:r>
            <w:r w:rsidRPr="008E12DE">
              <w:t>,</w:t>
            </w:r>
          </w:p>
        </w:tc>
      </w:tr>
    </w:tbl>
    <w:p w14:paraId="48EB5AA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800C834" w14:textId="77777777" w:rsidR="001769AD" w:rsidRPr="008E12DE" w:rsidRDefault="001769AD" w:rsidP="001769AD">
      <w:r w:rsidRPr="008E12DE">
        <w:rPr>
          <w:rStyle w:val="HideTWBExt"/>
          <w:noProof w:val="0"/>
        </w:rPr>
        <w:t>&lt;/Amend&gt;</w:t>
      </w:r>
    </w:p>
    <w:p w14:paraId="210D341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149</w:t>
      </w:r>
      <w:r w:rsidRPr="008E12DE">
        <w:rPr>
          <w:rStyle w:val="HideTWBExt"/>
          <w:b w:val="0"/>
          <w:noProof w:val="0"/>
        </w:rPr>
        <w:t>&lt;/NumAm&gt;</w:t>
      </w:r>
    </w:p>
    <w:p w14:paraId="1293BE28" w14:textId="77777777" w:rsidR="001769AD" w:rsidRPr="008E12DE" w:rsidRDefault="001769AD" w:rsidP="001769AD">
      <w:pPr>
        <w:pStyle w:val="NormalBold"/>
      </w:pPr>
      <w:r w:rsidRPr="008E12DE">
        <w:rPr>
          <w:rStyle w:val="HideTWBExt"/>
          <w:b w:val="0"/>
          <w:noProof w:val="0"/>
        </w:rPr>
        <w:t>&lt;RepeatBlock-By&gt;&lt;Members&gt;</w:t>
      </w:r>
      <w:r w:rsidRPr="008E12DE">
        <w:t>Emmanouil Fragkos</w:t>
      </w:r>
      <w:r w:rsidRPr="008E12DE">
        <w:rPr>
          <w:rStyle w:val="HideTWBExt"/>
          <w:b w:val="0"/>
          <w:noProof w:val="0"/>
        </w:rPr>
        <w:t>&lt;/Members&gt;</w:t>
      </w:r>
    </w:p>
    <w:p w14:paraId="48F2C4AB" w14:textId="77777777" w:rsidR="001769AD" w:rsidRPr="008E12DE" w:rsidRDefault="001769AD" w:rsidP="001769AD">
      <w:pPr>
        <w:pStyle w:val="NormalBold"/>
      </w:pPr>
      <w:r w:rsidRPr="008E12DE">
        <w:rPr>
          <w:rStyle w:val="HideTWBExt"/>
          <w:b w:val="0"/>
          <w:noProof w:val="0"/>
        </w:rPr>
        <w:t>&lt;/RepeatBlock-By&gt;</w:t>
      </w:r>
    </w:p>
    <w:p w14:paraId="246FC08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E3A67F7" w14:textId="77777777" w:rsidR="001769AD" w:rsidRPr="008E12DE" w:rsidRDefault="001769AD" w:rsidP="001769AD">
      <w:pPr>
        <w:pStyle w:val="NormalBold"/>
      </w:pPr>
      <w:r w:rsidRPr="008E12DE">
        <w:rPr>
          <w:rStyle w:val="HideTWBExt"/>
          <w:b w:val="0"/>
          <w:noProof w:val="0"/>
        </w:rPr>
        <w:t>&lt;Article&gt;</w:t>
      </w:r>
      <w:r w:rsidRPr="008E12DE">
        <w:t>Punkt 1 – led ι</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7F383C4" w14:textId="77777777" w:rsidTr="00476068">
        <w:trPr>
          <w:trHeight w:hRule="exact" w:val="240"/>
          <w:jc w:val="center"/>
        </w:trPr>
        <w:tc>
          <w:tcPr>
            <w:tcW w:w="9752" w:type="dxa"/>
            <w:gridSpan w:val="2"/>
            <w:tcBorders>
              <w:top w:val="nil"/>
              <w:left w:val="nil"/>
              <w:bottom w:val="nil"/>
              <w:right w:val="nil"/>
            </w:tcBorders>
          </w:tcPr>
          <w:p w14:paraId="51B355E8" w14:textId="77777777" w:rsidR="001769AD" w:rsidRPr="008E12DE" w:rsidRDefault="001769AD" w:rsidP="00476068"/>
        </w:tc>
      </w:tr>
      <w:tr w:rsidR="001769AD" w:rsidRPr="008E12DE" w14:paraId="20475BC8" w14:textId="77777777" w:rsidTr="00476068">
        <w:trPr>
          <w:trHeight w:val="240"/>
          <w:jc w:val="center"/>
        </w:trPr>
        <w:tc>
          <w:tcPr>
            <w:tcW w:w="4876" w:type="dxa"/>
            <w:tcBorders>
              <w:top w:val="nil"/>
              <w:left w:val="nil"/>
              <w:bottom w:val="nil"/>
              <w:right w:val="nil"/>
            </w:tcBorders>
          </w:tcPr>
          <w:p w14:paraId="0412D1E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10BE46F" w14:textId="77777777" w:rsidR="001769AD" w:rsidRPr="008E12DE" w:rsidRDefault="001769AD" w:rsidP="00476068">
            <w:pPr>
              <w:pStyle w:val="AmColumnHeading"/>
            </w:pPr>
            <w:r w:rsidRPr="008E12DE">
              <w:t>Ändringsförslag</w:t>
            </w:r>
          </w:p>
        </w:tc>
      </w:tr>
      <w:tr w:rsidR="001769AD" w:rsidRPr="008E12DE" w14:paraId="38052BDA" w14:textId="77777777" w:rsidTr="00476068">
        <w:trPr>
          <w:jc w:val="center"/>
        </w:trPr>
        <w:tc>
          <w:tcPr>
            <w:tcW w:w="4876" w:type="dxa"/>
            <w:tcBorders>
              <w:top w:val="nil"/>
              <w:left w:val="nil"/>
              <w:bottom w:val="nil"/>
              <w:right w:val="nil"/>
            </w:tcBorders>
          </w:tcPr>
          <w:p w14:paraId="6C98B8E2"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c>
          <w:tcPr>
            <w:tcW w:w="4876" w:type="dxa"/>
            <w:tcBorders>
              <w:top w:val="nil"/>
              <w:left w:val="nil"/>
              <w:bottom w:val="nil"/>
              <w:right w:val="nil"/>
            </w:tcBorders>
          </w:tcPr>
          <w:p w14:paraId="39F99CE7"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w:t>
            </w:r>
            <w:r w:rsidRPr="008E12DE">
              <w:rPr>
                <w:b/>
                <w:i/>
              </w:rPr>
              <w:t>, till stöd för Syriens återuppbyggnad efter val som garanterar inkludering</w:t>
            </w:r>
            <w:r w:rsidRPr="008E12DE">
              <w:t>; med eftertryck uppmana samtliga aktörer att fullgöra sina skyldigheter enligt internationell rätt i syfte att uppnå en rättvis, övergripande och varaktig fred som bygger på tvåstatslösningen,</w:t>
            </w:r>
          </w:p>
        </w:tc>
      </w:tr>
    </w:tbl>
    <w:p w14:paraId="39700D2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{EL}</w:t>
      </w:r>
      <w:r w:rsidRPr="008E12DE">
        <w:t>el</w:t>
      </w:r>
      <w:r w:rsidRPr="008E12DE">
        <w:rPr>
          <w:rStyle w:val="HideTWBExt"/>
          <w:noProof w:val="0"/>
        </w:rPr>
        <w:t>&lt;/Original&gt;</w:t>
      </w:r>
    </w:p>
    <w:p w14:paraId="1AB68663" w14:textId="77777777" w:rsidR="001769AD" w:rsidRPr="008E12DE" w:rsidRDefault="001769AD" w:rsidP="001769AD">
      <w:r w:rsidRPr="008E12DE">
        <w:rPr>
          <w:rStyle w:val="HideTWBExt"/>
          <w:noProof w:val="0"/>
        </w:rPr>
        <w:t>&lt;/Amend&gt;</w:t>
      </w:r>
    </w:p>
    <w:p w14:paraId="674E544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150</w:t>
      </w:r>
      <w:r w:rsidRPr="008E12DE">
        <w:rPr>
          <w:rStyle w:val="HideTWBExt"/>
          <w:b w:val="0"/>
          <w:noProof w:val="0"/>
        </w:rPr>
        <w:t>&lt;/NumAm&gt;</w:t>
      </w:r>
    </w:p>
    <w:p w14:paraId="430469EF"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1B60C181" w14:textId="77777777" w:rsidR="001769AD" w:rsidRPr="008E12DE" w:rsidRDefault="001769AD" w:rsidP="001769AD">
      <w:pPr>
        <w:pStyle w:val="NormalBold"/>
      </w:pPr>
      <w:r w:rsidRPr="008E12DE">
        <w:rPr>
          <w:rStyle w:val="HideTWBExt"/>
          <w:b w:val="0"/>
          <w:noProof w:val="0"/>
        </w:rPr>
        <w:t>&lt;/RepeatBlock-By&gt;</w:t>
      </w:r>
    </w:p>
    <w:p w14:paraId="69EC36D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601EE04" w14:textId="77777777" w:rsidR="001769AD" w:rsidRPr="008E12DE" w:rsidRDefault="001769AD" w:rsidP="001769AD">
      <w:pPr>
        <w:pStyle w:val="NormalBold"/>
      </w:pPr>
      <w:r w:rsidRPr="008E12DE">
        <w:rPr>
          <w:rStyle w:val="HideTWBExt"/>
          <w:b w:val="0"/>
          <w:noProof w:val="0"/>
        </w:rPr>
        <w:t>&lt;Article&gt;</w:t>
      </w:r>
      <w:r w:rsidRPr="008E12DE">
        <w:t>Punkt 1 – led j</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36C3DBF" w14:textId="77777777" w:rsidTr="00476068">
        <w:trPr>
          <w:trHeight w:hRule="exact" w:val="240"/>
          <w:jc w:val="center"/>
        </w:trPr>
        <w:tc>
          <w:tcPr>
            <w:tcW w:w="9752" w:type="dxa"/>
            <w:gridSpan w:val="2"/>
            <w:tcBorders>
              <w:top w:val="nil"/>
              <w:left w:val="nil"/>
              <w:bottom w:val="nil"/>
              <w:right w:val="nil"/>
            </w:tcBorders>
          </w:tcPr>
          <w:p w14:paraId="3314E399" w14:textId="77777777" w:rsidR="001769AD" w:rsidRPr="008E12DE" w:rsidRDefault="001769AD" w:rsidP="00476068"/>
        </w:tc>
      </w:tr>
      <w:tr w:rsidR="001769AD" w:rsidRPr="008E12DE" w14:paraId="1D6401E3" w14:textId="77777777" w:rsidTr="00476068">
        <w:trPr>
          <w:trHeight w:val="240"/>
          <w:jc w:val="center"/>
        </w:trPr>
        <w:tc>
          <w:tcPr>
            <w:tcW w:w="4876" w:type="dxa"/>
            <w:tcBorders>
              <w:top w:val="nil"/>
              <w:left w:val="nil"/>
              <w:bottom w:val="nil"/>
              <w:right w:val="nil"/>
            </w:tcBorders>
          </w:tcPr>
          <w:p w14:paraId="2A89A81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E0192A7" w14:textId="77777777" w:rsidR="001769AD" w:rsidRPr="008E12DE" w:rsidRDefault="001769AD" w:rsidP="00476068">
            <w:pPr>
              <w:pStyle w:val="AmColumnHeading"/>
            </w:pPr>
            <w:r w:rsidRPr="008E12DE">
              <w:t>Ändringsförslag</w:t>
            </w:r>
          </w:p>
        </w:tc>
      </w:tr>
      <w:tr w:rsidR="001769AD" w:rsidRPr="008E12DE" w14:paraId="4CC4894B" w14:textId="77777777" w:rsidTr="00476068">
        <w:trPr>
          <w:jc w:val="center"/>
        </w:trPr>
        <w:tc>
          <w:tcPr>
            <w:tcW w:w="4876" w:type="dxa"/>
            <w:tcBorders>
              <w:top w:val="nil"/>
              <w:left w:val="nil"/>
              <w:bottom w:val="nil"/>
              <w:right w:val="nil"/>
            </w:tcBorders>
          </w:tcPr>
          <w:p w14:paraId="20A926A0" w14:textId="77777777" w:rsidR="001769AD" w:rsidRPr="008E12DE" w:rsidRDefault="001769AD" w:rsidP="00476068">
            <w:pPr>
              <w:pStyle w:val="Normal6a"/>
            </w:pPr>
            <w:r w:rsidRPr="008E12DE">
              <w:t>j)</w:t>
            </w:r>
            <w:r w:rsidRPr="008E12DE">
              <w:tab/>
              <w:t xml:space="preserve">uttrycka oro över risken för ökad konfrontation i Mellanöstern </w:t>
            </w:r>
            <w:r w:rsidRPr="008E12DE">
              <w:rPr>
                <w:b/>
                <w:i/>
              </w:rPr>
              <w:t>och</w:t>
            </w:r>
            <w:r w:rsidRPr="008E12DE">
              <w:t xml:space="preserve">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c>
          <w:tcPr>
            <w:tcW w:w="4876" w:type="dxa"/>
            <w:tcBorders>
              <w:top w:val="nil"/>
              <w:left w:val="nil"/>
              <w:bottom w:val="nil"/>
              <w:right w:val="nil"/>
            </w:tcBorders>
          </w:tcPr>
          <w:p w14:paraId="143B94B4" w14:textId="77777777" w:rsidR="001769AD" w:rsidRPr="008E12DE" w:rsidRDefault="001769AD" w:rsidP="00476068">
            <w:pPr>
              <w:pStyle w:val="Normal6a"/>
            </w:pPr>
            <w:r w:rsidRPr="008E12DE">
              <w:t>j)</w:t>
            </w:r>
            <w:r w:rsidRPr="008E12DE">
              <w:tab/>
              <w:t>uttrycka oro över risken för ökad konfrontation i Mellanöstern</w:t>
            </w:r>
            <w:r w:rsidRPr="008E12DE">
              <w:rPr>
                <w:b/>
                <w:i/>
              </w:rPr>
              <w:t>, särskilt med tanke på</w:t>
            </w:r>
            <w:r w:rsidRPr="008E12DE">
              <w:t xml:space="preserve"> den destabiliserande roll som Iran och dess regionala proxyaktörer spelar; intensifiera de diplomatiska insatserna i multilaterala forum och eftersträva ett närmare samarbete med EU:s partner i regionen</w:t>
            </w:r>
            <w:r w:rsidRPr="008E12DE">
              <w:rPr>
                <w:b/>
                <w:i/>
              </w:rPr>
              <w:t>, särskilt med Israel, den enda demokratin i regionen,</w:t>
            </w:r>
            <w:r w:rsidRPr="008E12DE">
              <w:t xml:space="preserve"> för att stödja </w:t>
            </w:r>
            <w:r w:rsidRPr="008E12DE">
              <w:rPr>
                <w:b/>
                <w:i/>
              </w:rPr>
              <w:t>demokratisering i regionen,</w:t>
            </w:r>
            <w:r w:rsidRPr="008E12DE">
              <w:t xml:space="preserve"> nedtrappning, återuppbyggnad och meningsfull dialog; med eftertryck uppmana samtliga aktörer att fullgöra sina skyldigheter enligt internationell rätt i syfte att uppnå en rättvis, övergripande och varaktig fred som bygger på tvåstatslösningen,</w:t>
            </w:r>
          </w:p>
        </w:tc>
      </w:tr>
    </w:tbl>
    <w:p w14:paraId="2AD3DC2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1CB1E98A" w14:textId="77777777" w:rsidR="001769AD" w:rsidRPr="008E12DE" w:rsidRDefault="001769AD" w:rsidP="001769AD">
      <w:r w:rsidRPr="008E12DE">
        <w:rPr>
          <w:rStyle w:val="HideTWBExt"/>
          <w:noProof w:val="0"/>
        </w:rPr>
        <w:t>&lt;/Amend&gt;</w:t>
      </w:r>
    </w:p>
    <w:p w14:paraId="7059020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151</w:t>
      </w:r>
      <w:r w:rsidRPr="008E12DE">
        <w:rPr>
          <w:rStyle w:val="HideTWBExt"/>
          <w:b w:val="0"/>
          <w:noProof w:val="0"/>
        </w:rPr>
        <w:t>&lt;/NumAm&gt;</w:t>
      </w:r>
    </w:p>
    <w:p w14:paraId="21B0083C" w14:textId="77777777" w:rsidR="001769AD" w:rsidRPr="008E12DE" w:rsidRDefault="001769AD" w:rsidP="001769AD">
      <w:pPr>
        <w:pStyle w:val="NormalBold"/>
      </w:pPr>
      <w:r w:rsidRPr="008E12DE">
        <w:rPr>
          <w:rStyle w:val="HideTWBExt"/>
          <w:b w:val="0"/>
          <w:noProof w:val="0"/>
        </w:rPr>
        <w:t>&lt;RepeatBlock-By&gt;&lt;Members&gt;</w:t>
      </w:r>
      <w:r w:rsidRPr="008E12DE">
        <w:t>Emmanouil Fragkos</w:t>
      </w:r>
      <w:r w:rsidRPr="008E12DE">
        <w:rPr>
          <w:rStyle w:val="HideTWBExt"/>
          <w:b w:val="0"/>
          <w:noProof w:val="0"/>
        </w:rPr>
        <w:t>&lt;/Members&gt;</w:t>
      </w:r>
    </w:p>
    <w:p w14:paraId="7938AE19" w14:textId="77777777" w:rsidR="001769AD" w:rsidRPr="008E12DE" w:rsidRDefault="001769AD" w:rsidP="001769AD">
      <w:pPr>
        <w:pStyle w:val="NormalBold"/>
      </w:pPr>
      <w:r w:rsidRPr="008E12DE">
        <w:rPr>
          <w:rStyle w:val="HideTWBExt"/>
          <w:b w:val="0"/>
          <w:noProof w:val="0"/>
        </w:rPr>
        <w:t>&lt;/RepeatBlock-By&gt;</w:t>
      </w:r>
    </w:p>
    <w:p w14:paraId="0E7C002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61E9070" w14:textId="77777777" w:rsidR="001769AD" w:rsidRPr="008E12DE" w:rsidRDefault="001769AD" w:rsidP="001769AD">
      <w:pPr>
        <w:pStyle w:val="NormalBold"/>
      </w:pPr>
      <w:r w:rsidRPr="008E12DE">
        <w:rPr>
          <w:rStyle w:val="HideTWBExt"/>
          <w:b w:val="0"/>
          <w:noProof w:val="0"/>
        </w:rPr>
        <w:t>&lt;Article&gt;</w:t>
      </w:r>
      <w:r w:rsidRPr="008E12DE">
        <w:t>Punkt 1 – led ι</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B9E7B6D" w14:textId="77777777" w:rsidTr="00476068">
        <w:trPr>
          <w:trHeight w:hRule="exact" w:val="240"/>
          <w:jc w:val="center"/>
        </w:trPr>
        <w:tc>
          <w:tcPr>
            <w:tcW w:w="9752" w:type="dxa"/>
            <w:gridSpan w:val="2"/>
            <w:tcBorders>
              <w:top w:val="nil"/>
              <w:left w:val="nil"/>
              <w:bottom w:val="nil"/>
              <w:right w:val="nil"/>
            </w:tcBorders>
          </w:tcPr>
          <w:p w14:paraId="1D980257" w14:textId="77777777" w:rsidR="001769AD" w:rsidRPr="008E12DE" w:rsidRDefault="001769AD" w:rsidP="00476068"/>
        </w:tc>
      </w:tr>
      <w:tr w:rsidR="001769AD" w:rsidRPr="008E12DE" w14:paraId="1EE722C6" w14:textId="77777777" w:rsidTr="00476068">
        <w:trPr>
          <w:trHeight w:val="240"/>
          <w:jc w:val="center"/>
        </w:trPr>
        <w:tc>
          <w:tcPr>
            <w:tcW w:w="4876" w:type="dxa"/>
            <w:tcBorders>
              <w:top w:val="nil"/>
              <w:left w:val="nil"/>
              <w:bottom w:val="nil"/>
              <w:right w:val="nil"/>
            </w:tcBorders>
          </w:tcPr>
          <w:p w14:paraId="39F1EAC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0C98B06" w14:textId="77777777" w:rsidR="001769AD" w:rsidRPr="008E12DE" w:rsidRDefault="001769AD" w:rsidP="00476068">
            <w:pPr>
              <w:pStyle w:val="AmColumnHeading"/>
            </w:pPr>
            <w:r w:rsidRPr="008E12DE">
              <w:t>Ändringsförslag</w:t>
            </w:r>
          </w:p>
        </w:tc>
      </w:tr>
      <w:tr w:rsidR="001769AD" w:rsidRPr="008E12DE" w14:paraId="6BAA4241" w14:textId="77777777" w:rsidTr="00476068">
        <w:trPr>
          <w:jc w:val="center"/>
        </w:trPr>
        <w:tc>
          <w:tcPr>
            <w:tcW w:w="4876" w:type="dxa"/>
            <w:tcBorders>
              <w:top w:val="nil"/>
              <w:left w:val="nil"/>
              <w:bottom w:val="nil"/>
              <w:right w:val="nil"/>
            </w:tcBorders>
          </w:tcPr>
          <w:p w14:paraId="242DC53F"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 med eftertryck uppmana samtliga aktörer att fullgöra sina skyldigheter enligt internationell rätt i syfte att uppnå en rättvis, övergripande och varaktig fred som bygger på tvåstatslösningen,</w:t>
            </w:r>
          </w:p>
        </w:tc>
        <w:tc>
          <w:tcPr>
            <w:tcW w:w="4876" w:type="dxa"/>
            <w:tcBorders>
              <w:top w:val="nil"/>
              <w:left w:val="nil"/>
              <w:bottom w:val="nil"/>
              <w:right w:val="nil"/>
            </w:tcBorders>
          </w:tcPr>
          <w:p w14:paraId="0AF4C806" w14:textId="77777777" w:rsidR="001769AD" w:rsidRPr="008E12DE" w:rsidRDefault="001769AD" w:rsidP="00476068">
            <w:pPr>
              <w:pStyle w:val="Normal6a"/>
            </w:pPr>
            <w:r w:rsidRPr="008E12DE">
              <w:t>j)</w:t>
            </w:r>
            <w:r w:rsidRPr="008E12DE">
              <w:tab/>
              <w:t>uttrycka oro över risken för ökad konfrontation i Mellanöstern och den destabiliserande roll som Iran och dess regionala proxyaktörer spelar; intensifiera de diplomatiska insatserna i multilaterala forum och eftersträva ett närmare samarbete med EU:s partner i regionen för att stödja nedtrappning, återuppbyggnad och meningsfull dialog</w:t>
            </w:r>
            <w:r w:rsidRPr="008E12DE">
              <w:rPr>
                <w:b/>
                <w:i/>
              </w:rPr>
              <w:t xml:space="preserve"> och med hänsyn till att stärkta statliga strukturer i Libanon är avgörande för stabiliteten</w:t>
            </w:r>
            <w:r w:rsidRPr="008E12DE">
              <w:t>; med eftertryck uppmana samtliga aktörer att fullgöra sina skyldigheter enligt internationell rätt i syfte att uppnå en rättvis, övergripande och varaktig fred som bygger på tvåstatslösningen,</w:t>
            </w:r>
          </w:p>
        </w:tc>
      </w:tr>
    </w:tbl>
    <w:p w14:paraId="7DBC9AA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{EL}</w:t>
      </w:r>
      <w:r w:rsidRPr="008E12DE">
        <w:t>el</w:t>
      </w:r>
      <w:r w:rsidRPr="008E12DE">
        <w:rPr>
          <w:rStyle w:val="HideTWBExt"/>
          <w:noProof w:val="0"/>
        </w:rPr>
        <w:t>&lt;/Original&gt;</w:t>
      </w:r>
    </w:p>
    <w:p w14:paraId="4786710E" w14:textId="77777777" w:rsidR="001769AD" w:rsidRPr="008E12DE" w:rsidRDefault="001769AD" w:rsidP="001769AD">
      <w:r w:rsidRPr="008E12DE">
        <w:rPr>
          <w:rStyle w:val="HideTWBExt"/>
          <w:noProof w:val="0"/>
        </w:rPr>
        <w:t>&lt;/Amend&gt;</w:t>
      </w:r>
    </w:p>
    <w:p w14:paraId="0BAC055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152</w:t>
      </w:r>
      <w:r w:rsidRPr="008E12DE">
        <w:rPr>
          <w:rStyle w:val="HideTWBExt"/>
          <w:b w:val="0"/>
          <w:noProof w:val="0"/>
        </w:rPr>
        <w:t>&lt;/NumAm&gt;</w:t>
      </w:r>
    </w:p>
    <w:p w14:paraId="6154EF75"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12733F16" w14:textId="77777777" w:rsidR="001769AD" w:rsidRPr="008E12DE" w:rsidRDefault="001769AD" w:rsidP="001769AD">
      <w:pPr>
        <w:pStyle w:val="NormalBold"/>
      </w:pPr>
      <w:r w:rsidRPr="008E12DE">
        <w:rPr>
          <w:rStyle w:val="HideTWBExt"/>
          <w:b w:val="0"/>
          <w:noProof w:val="0"/>
        </w:rPr>
        <w:t>&lt;/RepeatBlock-By&gt;</w:t>
      </w:r>
    </w:p>
    <w:p w14:paraId="6A47F1D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5152CC0" w14:textId="77777777" w:rsidR="001769AD" w:rsidRPr="008E12DE" w:rsidRDefault="001769AD" w:rsidP="001769AD">
      <w:pPr>
        <w:pStyle w:val="NormalBold"/>
      </w:pPr>
      <w:r w:rsidRPr="008E12DE">
        <w:rPr>
          <w:rStyle w:val="HideTWBExt"/>
          <w:b w:val="0"/>
          <w:noProof w:val="0"/>
        </w:rPr>
        <w:t>&lt;Article&gt;</w:t>
      </w:r>
      <w:r w:rsidRPr="008E12DE">
        <w:t>Punkt 1 – led ja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F86A182" w14:textId="77777777" w:rsidTr="00476068">
        <w:trPr>
          <w:trHeight w:hRule="exact" w:val="240"/>
          <w:jc w:val="center"/>
        </w:trPr>
        <w:tc>
          <w:tcPr>
            <w:tcW w:w="9752" w:type="dxa"/>
            <w:gridSpan w:val="2"/>
            <w:tcBorders>
              <w:top w:val="nil"/>
              <w:left w:val="nil"/>
              <w:bottom w:val="nil"/>
              <w:right w:val="nil"/>
            </w:tcBorders>
          </w:tcPr>
          <w:p w14:paraId="7862C0AD" w14:textId="77777777" w:rsidR="001769AD" w:rsidRPr="008E12DE" w:rsidRDefault="001769AD" w:rsidP="00476068"/>
        </w:tc>
      </w:tr>
      <w:tr w:rsidR="001769AD" w:rsidRPr="008E12DE" w14:paraId="3B18CF77" w14:textId="77777777" w:rsidTr="00476068">
        <w:trPr>
          <w:trHeight w:val="240"/>
          <w:jc w:val="center"/>
        </w:trPr>
        <w:tc>
          <w:tcPr>
            <w:tcW w:w="4876" w:type="dxa"/>
            <w:tcBorders>
              <w:top w:val="nil"/>
              <w:left w:val="nil"/>
              <w:bottom w:val="nil"/>
              <w:right w:val="nil"/>
            </w:tcBorders>
          </w:tcPr>
          <w:p w14:paraId="6AEEF16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BAF31DD" w14:textId="77777777" w:rsidR="001769AD" w:rsidRPr="008E12DE" w:rsidRDefault="001769AD" w:rsidP="00476068">
            <w:pPr>
              <w:pStyle w:val="AmColumnHeading"/>
            </w:pPr>
            <w:r w:rsidRPr="008E12DE">
              <w:t>Ändringsförslag</w:t>
            </w:r>
          </w:p>
        </w:tc>
      </w:tr>
      <w:tr w:rsidR="001769AD" w:rsidRPr="008E12DE" w14:paraId="0673BB1A" w14:textId="77777777" w:rsidTr="00476068">
        <w:trPr>
          <w:jc w:val="center"/>
        </w:trPr>
        <w:tc>
          <w:tcPr>
            <w:tcW w:w="4876" w:type="dxa"/>
            <w:tcBorders>
              <w:top w:val="nil"/>
              <w:left w:val="nil"/>
              <w:bottom w:val="nil"/>
              <w:right w:val="nil"/>
            </w:tcBorders>
          </w:tcPr>
          <w:p w14:paraId="41DBDC86" w14:textId="77777777" w:rsidR="001769AD" w:rsidRPr="008E12DE" w:rsidRDefault="001769AD" w:rsidP="00476068">
            <w:pPr>
              <w:pStyle w:val="Normal6a"/>
            </w:pPr>
          </w:p>
        </w:tc>
        <w:tc>
          <w:tcPr>
            <w:tcW w:w="4876" w:type="dxa"/>
            <w:tcBorders>
              <w:top w:val="nil"/>
              <w:left w:val="nil"/>
              <w:bottom w:val="nil"/>
              <w:right w:val="nil"/>
            </w:tcBorders>
          </w:tcPr>
          <w:p w14:paraId="2AA7E7C8" w14:textId="2E4BBF91" w:rsidR="001769AD" w:rsidRPr="008E12DE" w:rsidRDefault="001769AD" w:rsidP="00476068">
            <w:pPr>
              <w:pStyle w:val="Normal6a"/>
            </w:pPr>
            <w:r w:rsidRPr="008E12DE">
              <w:rPr>
                <w:b/>
                <w:i/>
              </w:rPr>
              <w:t>ja)</w:t>
            </w:r>
            <w:r w:rsidRPr="008E12DE">
              <w:tab/>
            </w:r>
            <w:r w:rsidRPr="008E12DE">
              <w:rPr>
                <w:b/>
                <w:i/>
              </w:rPr>
              <w:t xml:space="preserve">uttrycka allvarlig oro över ihållande anklagelse och dokumenterade fall av misskötsel, bristande tillsyn och inblandning av personer med kopplingar till terroristorganisationer inom FN:s hjälporganisation för palestinska flyktingar (UNRWA); betona att varje form av samarbete med eller tolerans för terrorism i grunden undergräver humanitära principer, regional stabilitet och utsikterna till fred; uppmana </w:t>
            </w:r>
            <w:r w:rsidR="009730FD" w:rsidRPr="008E12DE">
              <w:rPr>
                <w:b/>
                <w:i/>
              </w:rPr>
              <w:t>FN</w:t>
            </w:r>
            <w:r w:rsidRPr="008E12DE">
              <w:rPr>
                <w:b/>
                <w:i/>
              </w:rPr>
              <w:t xml:space="preserve"> att säkerställa full transparens, oberoende utredningar och genomgripande strukturella reformer av UNRWA, inbegripet robusta mekanismer för kontroll-, övervaknings- och ansvarsskyldighet; understryka att, om trovärdiga säkerhetsgarantier och full efterlevnad av internationell rätt inte säkerställs, bör mandatet för UNRWA tillfälligt upphävas eller avslutas och alternativa, säkra mekanismer för tillhandahållande av humanitärt bistånd inrättas,</w:t>
            </w:r>
          </w:p>
        </w:tc>
      </w:tr>
    </w:tbl>
    <w:p w14:paraId="20DD86F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D8EDC16" w14:textId="77777777" w:rsidR="001769AD" w:rsidRPr="008E12DE" w:rsidRDefault="001769AD" w:rsidP="001769AD">
      <w:r w:rsidRPr="008E12DE">
        <w:rPr>
          <w:rStyle w:val="HideTWBExt"/>
          <w:noProof w:val="0"/>
        </w:rPr>
        <w:t>&lt;/Amend&gt;</w:t>
      </w:r>
    </w:p>
    <w:p w14:paraId="1C9E209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153</w:t>
      </w:r>
      <w:r w:rsidRPr="008E12DE">
        <w:rPr>
          <w:rStyle w:val="HideTWBExt"/>
          <w:b w:val="0"/>
          <w:noProof w:val="0"/>
        </w:rPr>
        <w:t>&lt;/NumAm&gt;</w:t>
      </w:r>
    </w:p>
    <w:p w14:paraId="79553092"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54354A92"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1B7AB4DC" w14:textId="77777777" w:rsidR="001769AD" w:rsidRPr="008E12DE" w:rsidRDefault="001769AD" w:rsidP="001769AD">
      <w:pPr>
        <w:pStyle w:val="NormalBold"/>
      </w:pPr>
      <w:r w:rsidRPr="008E12DE">
        <w:rPr>
          <w:rStyle w:val="HideTWBExt"/>
          <w:b w:val="0"/>
          <w:noProof w:val="0"/>
        </w:rPr>
        <w:t>&lt;/RepeatBlock-By&gt;</w:t>
      </w:r>
    </w:p>
    <w:p w14:paraId="4D790C0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7CF338C" w14:textId="77777777" w:rsidR="001769AD" w:rsidRPr="008E12DE" w:rsidRDefault="001769AD" w:rsidP="001769AD">
      <w:pPr>
        <w:pStyle w:val="NormalBold"/>
      </w:pPr>
      <w:r w:rsidRPr="008E12DE">
        <w:rPr>
          <w:rStyle w:val="HideTWBExt"/>
          <w:b w:val="0"/>
          <w:noProof w:val="0"/>
        </w:rPr>
        <w:t>&lt;Article&gt;</w:t>
      </w:r>
      <w:r w:rsidRPr="008E12DE">
        <w:t>Punkt 1 – led ja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23A1F78" w14:textId="77777777" w:rsidTr="00476068">
        <w:trPr>
          <w:trHeight w:hRule="exact" w:val="240"/>
          <w:jc w:val="center"/>
        </w:trPr>
        <w:tc>
          <w:tcPr>
            <w:tcW w:w="9752" w:type="dxa"/>
            <w:gridSpan w:val="2"/>
            <w:tcBorders>
              <w:top w:val="nil"/>
              <w:left w:val="nil"/>
              <w:bottom w:val="nil"/>
              <w:right w:val="nil"/>
            </w:tcBorders>
          </w:tcPr>
          <w:p w14:paraId="22F954E2" w14:textId="77777777" w:rsidR="001769AD" w:rsidRPr="008E12DE" w:rsidRDefault="001769AD" w:rsidP="00476068"/>
        </w:tc>
      </w:tr>
      <w:tr w:rsidR="001769AD" w:rsidRPr="008E12DE" w14:paraId="3E80A242" w14:textId="77777777" w:rsidTr="00476068">
        <w:trPr>
          <w:trHeight w:val="240"/>
          <w:jc w:val="center"/>
        </w:trPr>
        <w:tc>
          <w:tcPr>
            <w:tcW w:w="4876" w:type="dxa"/>
            <w:tcBorders>
              <w:top w:val="nil"/>
              <w:left w:val="nil"/>
              <w:bottom w:val="nil"/>
              <w:right w:val="nil"/>
            </w:tcBorders>
          </w:tcPr>
          <w:p w14:paraId="1AD60F5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1185BA6" w14:textId="77777777" w:rsidR="001769AD" w:rsidRPr="008E12DE" w:rsidRDefault="001769AD" w:rsidP="00476068">
            <w:pPr>
              <w:pStyle w:val="AmColumnHeading"/>
            </w:pPr>
            <w:r w:rsidRPr="008E12DE">
              <w:t>Ändringsförslag</w:t>
            </w:r>
          </w:p>
        </w:tc>
      </w:tr>
      <w:tr w:rsidR="001769AD" w:rsidRPr="008E12DE" w14:paraId="019E7817" w14:textId="77777777" w:rsidTr="00476068">
        <w:trPr>
          <w:jc w:val="center"/>
        </w:trPr>
        <w:tc>
          <w:tcPr>
            <w:tcW w:w="4876" w:type="dxa"/>
            <w:tcBorders>
              <w:top w:val="nil"/>
              <w:left w:val="nil"/>
              <w:bottom w:val="nil"/>
              <w:right w:val="nil"/>
            </w:tcBorders>
          </w:tcPr>
          <w:p w14:paraId="67DD853B" w14:textId="77777777" w:rsidR="001769AD" w:rsidRPr="008E12DE" w:rsidRDefault="001769AD" w:rsidP="00476068">
            <w:pPr>
              <w:pStyle w:val="Normal6a"/>
            </w:pPr>
          </w:p>
        </w:tc>
        <w:tc>
          <w:tcPr>
            <w:tcW w:w="4876" w:type="dxa"/>
            <w:tcBorders>
              <w:top w:val="nil"/>
              <w:left w:val="nil"/>
              <w:bottom w:val="nil"/>
              <w:right w:val="nil"/>
            </w:tcBorders>
          </w:tcPr>
          <w:p w14:paraId="384D1EAC" w14:textId="77777777" w:rsidR="001769AD" w:rsidRPr="008E12DE" w:rsidRDefault="001769AD" w:rsidP="00476068">
            <w:pPr>
              <w:pStyle w:val="Normal6a"/>
            </w:pPr>
            <w:r w:rsidRPr="008E12DE">
              <w:rPr>
                <w:b/>
                <w:i/>
              </w:rPr>
              <w:t>ja)</w:t>
            </w:r>
            <w:r w:rsidRPr="008E12DE">
              <w:tab/>
            </w:r>
            <w:r w:rsidRPr="008E12DE">
              <w:rPr>
                <w:b/>
                <w:i/>
              </w:rPr>
              <w:t>med kraft fördöma de pågående överträdelserna av internationell rätt på Västbanken, inbegripet kränkningar av de mänskliga rättigheterna, tvångsfördrivning av palestinier, olaglig utvidgning av bosättningar och våld som utövas ostraffat av illegala bosättare; erinra om Internationella domstolens rådgivande yttrande från juli 2024 samt kontoret för FN:s högkommissarie för mänskliga rättigheters tematiska rapport från januari 2026, Israel’s discriminatory administration of the occupied West Bank, vilka konstaterar flera överträdelser av internationell rätt på Västbanken och i det ockuperade palestinska territoriet; uttrycka djup oro över det nyligen inträffade åsidosättandet av FN:s immunitet och det obehöriga intrånget i lokaler tillhörande UNRWA i östra Jerusalem; uppmana det internationella samfundet att kräva att alla aktörer, särskilt Israel, respekterar FN:s okränkbarhet och efterlever internationell rätt,</w:t>
            </w:r>
          </w:p>
        </w:tc>
      </w:tr>
    </w:tbl>
    <w:p w14:paraId="3771C86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321B3D2" w14:textId="77777777" w:rsidR="001769AD" w:rsidRPr="008E12DE" w:rsidRDefault="001769AD" w:rsidP="001769AD">
      <w:r w:rsidRPr="008E12DE">
        <w:rPr>
          <w:rStyle w:val="HideTWBExt"/>
          <w:noProof w:val="0"/>
        </w:rPr>
        <w:t>&lt;/Amend&gt;</w:t>
      </w:r>
    </w:p>
    <w:p w14:paraId="5EFC382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154</w:t>
      </w:r>
      <w:r w:rsidRPr="008E12DE">
        <w:rPr>
          <w:rStyle w:val="HideTWBExt"/>
          <w:b w:val="0"/>
          <w:noProof w:val="0"/>
        </w:rPr>
        <w:t>&lt;/NumAm&gt;</w:t>
      </w:r>
    </w:p>
    <w:p w14:paraId="0D035191"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535CE4E4" w14:textId="77777777" w:rsidR="001769AD" w:rsidRPr="008E12DE" w:rsidRDefault="001769AD" w:rsidP="001769AD">
      <w:pPr>
        <w:pStyle w:val="NormalBold"/>
      </w:pPr>
      <w:r w:rsidRPr="008E12DE">
        <w:rPr>
          <w:rStyle w:val="HideTWBExt"/>
          <w:b w:val="0"/>
          <w:noProof w:val="0"/>
        </w:rPr>
        <w:t>&lt;/RepeatBlock-By&gt;</w:t>
      </w:r>
    </w:p>
    <w:p w14:paraId="2DC5E80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C632F49" w14:textId="77777777" w:rsidR="001769AD" w:rsidRPr="008E12DE" w:rsidRDefault="001769AD" w:rsidP="001769AD">
      <w:pPr>
        <w:pStyle w:val="NormalBold"/>
      </w:pPr>
      <w:r w:rsidRPr="008E12DE">
        <w:rPr>
          <w:rStyle w:val="HideTWBExt"/>
          <w:b w:val="0"/>
          <w:noProof w:val="0"/>
        </w:rPr>
        <w:t>&lt;Article&gt;</w:t>
      </w:r>
      <w:r w:rsidRPr="008E12DE">
        <w:t>Punkt 1 – led ja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95D4883" w14:textId="77777777" w:rsidTr="00476068">
        <w:trPr>
          <w:trHeight w:hRule="exact" w:val="240"/>
          <w:jc w:val="center"/>
        </w:trPr>
        <w:tc>
          <w:tcPr>
            <w:tcW w:w="9752" w:type="dxa"/>
            <w:gridSpan w:val="2"/>
            <w:tcBorders>
              <w:top w:val="nil"/>
              <w:left w:val="nil"/>
              <w:bottom w:val="nil"/>
              <w:right w:val="nil"/>
            </w:tcBorders>
          </w:tcPr>
          <w:p w14:paraId="2419B5B9" w14:textId="77777777" w:rsidR="001769AD" w:rsidRPr="008E12DE" w:rsidRDefault="001769AD" w:rsidP="00476068"/>
        </w:tc>
      </w:tr>
      <w:tr w:rsidR="001769AD" w:rsidRPr="008E12DE" w14:paraId="48A5009C" w14:textId="77777777" w:rsidTr="00476068">
        <w:trPr>
          <w:trHeight w:val="240"/>
          <w:jc w:val="center"/>
        </w:trPr>
        <w:tc>
          <w:tcPr>
            <w:tcW w:w="4876" w:type="dxa"/>
            <w:tcBorders>
              <w:top w:val="nil"/>
              <w:left w:val="nil"/>
              <w:bottom w:val="nil"/>
              <w:right w:val="nil"/>
            </w:tcBorders>
          </w:tcPr>
          <w:p w14:paraId="5AB375F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1C0B323" w14:textId="77777777" w:rsidR="001769AD" w:rsidRPr="008E12DE" w:rsidRDefault="001769AD" w:rsidP="00476068">
            <w:pPr>
              <w:pStyle w:val="AmColumnHeading"/>
            </w:pPr>
            <w:r w:rsidRPr="008E12DE">
              <w:t>Ändringsförslag</w:t>
            </w:r>
          </w:p>
        </w:tc>
      </w:tr>
      <w:tr w:rsidR="001769AD" w:rsidRPr="008E12DE" w14:paraId="19FA65A2" w14:textId="77777777" w:rsidTr="00476068">
        <w:trPr>
          <w:jc w:val="center"/>
        </w:trPr>
        <w:tc>
          <w:tcPr>
            <w:tcW w:w="4876" w:type="dxa"/>
            <w:tcBorders>
              <w:top w:val="nil"/>
              <w:left w:val="nil"/>
              <w:bottom w:val="nil"/>
              <w:right w:val="nil"/>
            </w:tcBorders>
          </w:tcPr>
          <w:p w14:paraId="7D1531AA" w14:textId="77777777" w:rsidR="001769AD" w:rsidRPr="008E12DE" w:rsidRDefault="001769AD" w:rsidP="00476068">
            <w:pPr>
              <w:pStyle w:val="Normal6a"/>
            </w:pPr>
          </w:p>
        </w:tc>
        <w:tc>
          <w:tcPr>
            <w:tcW w:w="4876" w:type="dxa"/>
            <w:tcBorders>
              <w:top w:val="nil"/>
              <w:left w:val="nil"/>
              <w:bottom w:val="nil"/>
              <w:right w:val="nil"/>
            </w:tcBorders>
          </w:tcPr>
          <w:p w14:paraId="311F5486" w14:textId="77777777" w:rsidR="001769AD" w:rsidRPr="008E12DE" w:rsidRDefault="001769AD" w:rsidP="00476068">
            <w:pPr>
              <w:pStyle w:val="Normal6a"/>
            </w:pPr>
            <w:r w:rsidRPr="008E12DE">
              <w:rPr>
                <w:b/>
                <w:i/>
              </w:rPr>
              <w:t>ja)</w:t>
            </w:r>
            <w:r w:rsidRPr="008E12DE">
              <w:tab/>
            </w:r>
            <w:r w:rsidRPr="008E12DE">
              <w:rPr>
                <w:b/>
                <w:i/>
              </w:rPr>
              <w:t>aktivt samarbeta med medlemsstaterna för att uppnå en omedelbar vapenvila och ett fullständigt genomförande av tvåstatslösningen; stödja återuppbyggnaden av Gaza och tillhandahållandet av humanitärt bistånd; fördöma olagliga bosättningar och alla överträdelser av internationell humanitär rätt, inbegripet krigsförbrytelser; tillhandahålla stöd till palestinierna och till UNRWA; Främja dialog, nedtrappning och hållbar stabilitet i enlighet med internationell rätt och FN:s principer,</w:t>
            </w:r>
          </w:p>
        </w:tc>
      </w:tr>
    </w:tbl>
    <w:p w14:paraId="3619C03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4F0831C" w14:textId="77777777" w:rsidR="001769AD" w:rsidRPr="008E12DE" w:rsidRDefault="001769AD" w:rsidP="001769AD">
      <w:r w:rsidRPr="008E12DE">
        <w:rPr>
          <w:rStyle w:val="HideTWBExt"/>
          <w:noProof w:val="0"/>
        </w:rPr>
        <w:t>&lt;/Amend&gt;</w:t>
      </w:r>
    </w:p>
    <w:p w14:paraId="69E27D5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155</w:t>
      </w:r>
      <w:r w:rsidRPr="008E12DE">
        <w:rPr>
          <w:rStyle w:val="HideTWBExt"/>
          <w:b w:val="0"/>
          <w:noProof w:val="0"/>
        </w:rPr>
        <w:t>&lt;/NumAm&gt;</w:t>
      </w:r>
    </w:p>
    <w:p w14:paraId="30EE9CD0"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4D02B23A" w14:textId="77777777" w:rsidR="001769AD" w:rsidRPr="008E12DE" w:rsidRDefault="001769AD" w:rsidP="001769AD">
      <w:pPr>
        <w:pStyle w:val="NormalBold"/>
      </w:pPr>
      <w:r w:rsidRPr="008E12DE">
        <w:rPr>
          <w:rStyle w:val="HideTWBExt"/>
          <w:b w:val="0"/>
          <w:noProof w:val="0"/>
        </w:rPr>
        <w:t>&lt;/RepeatBlock-By&gt;</w:t>
      </w:r>
    </w:p>
    <w:p w14:paraId="7B7C2CA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5CA6E8A" w14:textId="77777777" w:rsidR="001769AD" w:rsidRPr="008E12DE" w:rsidRDefault="001769AD" w:rsidP="001769AD">
      <w:pPr>
        <w:pStyle w:val="NormalBold"/>
      </w:pPr>
      <w:r w:rsidRPr="008E12DE">
        <w:rPr>
          <w:rStyle w:val="HideTWBExt"/>
          <w:b w:val="0"/>
          <w:noProof w:val="0"/>
        </w:rPr>
        <w:t>&lt;Article&gt;</w:t>
      </w:r>
      <w:r w:rsidRPr="008E12DE">
        <w:t>Punkt 1 – led ja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630D5D8" w14:textId="77777777" w:rsidTr="00476068">
        <w:trPr>
          <w:trHeight w:hRule="exact" w:val="240"/>
          <w:jc w:val="center"/>
        </w:trPr>
        <w:tc>
          <w:tcPr>
            <w:tcW w:w="9752" w:type="dxa"/>
            <w:gridSpan w:val="2"/>
            <w:tcBorders>
              <w:top w:val="nil"/>
              <w:left w:val="nil"/>
              <w:bottom w:val="nil"/>
              <w:right w:val="nil"/>
            </w:tcBorders>
          </w:tcPr>
          <w:p w14:paraId="21FF9CD8" w14:textId="77777777" w:rsidR="001769AD" w:rsidRPr="008E12DE" w:rsidRDefault="001769AD" w:rsidP="00476068"/>
        </w:tc>
      </w:tr>
      <w:tr w:rsidR="001769AD" w:rsidRPr="008E12DE" w14:paraId="6C13F202" w14:textId="77777777" w:rsidTr="00476068">
        <w:trPr>
          <w:trHeight w:val="240"/>
          <w:jc w:val="center"/>
        </w:trPr>
        <w:tc>
          <w:tcPr>
            <w:tcW w:w="4876" w:type="dxa"/>
            <w:tcBorders>
              <w:top w:val="nil"/>
              <w:left w:val="nil"/>
              <w:bottom w:val="nil"/>
              <w:right w:val="nil"/>
            </w:tcBorders>
          </w:tcPr>
          <w:p w14:paraId="7A88B55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9A14D00" w14:textId="77777777" w:rsidR="001769AD" w:rsidRPr="008E12DE" w:rsidRDefault="001769AD" w:rsidP="00476068">
            <w:pPr>
              <w:pStyle w:val="AmColumnHeading"/>
            </w:pPr>
            <w:r w:rsidRPr="008E12DE">
              <w:t>Ändringsförslag</w:t>
            </w:r>
          </w:p>
        </w:tc>
      </w:tr>
      <w:tr w:rsidR="001769AD" w:rsidRPr="008E12DE" w14:paraId="268565E5" w14:textId="77777777" w:rsidTr="00476068">
        <w:trPr>
          <w:jc w:val="center"/>
        </w:trPr>
        <w:tc>
          <w:tcPr>
            <w:tcW w:w="4876" w:type="dxa"/>
            <w:tcBorders>
              <w:top w:val="nil"/>
              <w:left w:val="nil"/>
              <w:bottom w:val="nil"/>
              <w:right w:val="nil"/>
            </w:tcBorders>
          </w:tcPr>
          <w:p w14:paraId="54381DFA" w14:textId="77777777" w:rsidR="001769AD" w:rsidRPr="008E12DE" w:rsidRDefault="001769AD" w:rsidP="00476068">
            <w:pPr>
              <w:pStyle w:val="Normal6a"/>
            </w:pPr>
          </w:p>
        </w:tc>
        <w:tc>
          <w:tcPr>
            <w:tcW w:w="4876" w:type="dxa"/>
            <w:tcBorders>
              <w:top w:val="nil"/>
              <w:left w:val="nil"/>
              <w:bottom w:val="nil"/>
              <w:right w:val="nil"/>
            </w:tcBorders>
          </w:tcPr>
          <w:p w14:paraId="07E2E55A" w14:textId="77777777" w:rsidR="001769AD" w:rsidRPr="008E12DE" w:rsidRDefault="001769AD" w:rsidP="00476068">
            <w:pPr>
              <w:pStyle w:val="Normal6a"/>
            </w:pPr>
            <w:r w:rsidRPr="008E12DE">
              <w:rPr>
                <w:b/>
                <w:i/>
              </w:rPr>
              <w:t>ja)</w:t>
            </w:r>
            <w:r w:rsidRPr="008E12DE">
              <w:tab/>
            </w:r>
            <w:r w:rsidRPr="008E12DE">
              <w:rPr>
                <w:b/>
                <w:i/>
              </w:rPr>
              <w:t>i starkast möjliga ordalag fördöma den iranska regimens barbariska massmord på demonstranter och uttrycka stöd för det iranska folket, som har rest sig mot den islamiska diktaturen och dess förtryckande statsapparat som har verkat i årtionden;</w:t>
            </w:r>
            <w:r w:rsidRPr="008E12DE">
              <w:t xml:space="preserve"> </w:t>
            </w:r>
            <w:r w:rsidRPr="008E12DE">
              <w:rPr>
                <w:b/>
                <w:i/>
              </w:rPr>
              <w:t>stödja inrättandet av en internationell koalition av villiga för att skydda civila, försvara de mänskliga rättigheterna och den regionala stabiliteten och stödja det iranska folket i deras strävan att frigöra sig från den islamiska regimens diktatur,</w:t>
            </w:r>
          </w:p>
        </w:tc>
      </w:tr>
    </w:tbl>
    <w:p w14:paraId="66A2BE8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0C736389" w14:textId="77777777" w:rsidR="001769AD" w:rsidRPr="008E12DE" w:rsidRDefault="001769AD" w:rsidP="001769AD">
      <w:r w:rsidRPr="008E12DE">
        <w:rPr>
          <w:rStyle w:val="HideTWBExt"/>
          <w:noProof w:val="0"/>
        </w:rPr>
        <w:t>&lt;/Amend&gt;</w:t>
      </w:r>
    </w:p>
    <w:p w14:paraId="41BE3E3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156</w:t>
      </w:r>
      <w:r w:rsidRPr="008E12DE">
        <w:rPr>
          <w:rStyle w:val="HideTWBExt"/>
          <w:b w:val="0"/>
          <w:noProof w:val="0"/>
        </w:rPr>
        <w:t>&lt;/NumAm&gt;</w:t>
      </w:r>
    </w:p>
    <w:p w14:paraId="3A6657DE"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0345B1D9" w14:textId="77777777" w:rsidR="001769AD" w:rsidRPr="008E12DE" w:rsidRDefault="001769AD" w:rsidP="001769AD">
      <w:pPr>
        <w:pStyle w:val="NormalBold"/>
      </w:pPr>
      <w:r w:rsidRPr="008E12DE">
        <w:rPr>
          <w:rStyle w:val="HideTWBExt"/>
          <w:b w:val="0"/>
          <w:noProof w:val="0"/>
        </w:rPr>
        <w:t>&lt;/RepeatBlock-By&gt;</w:t>
      </w:r>
    </w:p>
    <w:p w14:paraId="23C48F4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6B9482C" w14:textId="77777777" w:rsidR="001769AD" w:rsidRPr="008E12DE" w:rsidRDefault="001769AD" w:rsidP="001769AD">
      <w:pPr>
        <w:pStyle w:val="NormalBold"/>
      </w:pPr>
      <w:r w:rsidRPr="008E12DE">
        <w:rPr>
          <w:rStyle w:val="HideTWBExt"/>
          <w:b w:val="0"/>
          <w:noProof w:val="0"/>
        </w:rPr>
        <w:t>&lt;Article&gt;</w:t>
      </w:r>
      <w:r w:rsidRPr="008E12DE">
        <w:t>Punkt 1 – led ja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F5EB168" w14:textId="77777777" w:rsidTr="00476068">
        <w:trPr>
          <w:trHeight w:hRule="exact" w:val="240"/>
          <w:jc w:val="center"/>
        </w:trPr>
        <w:tc>
          <w:tcPr>
            <w:tcW w:w="9752" w:type="dxa"/>
            <w:gridSpan w:val="2"/>
            <w:tcBorders>
              <w:top w:val="nil"/>
              <w:left w:val="nil"/>
              <w:bottom w:val="nil"/>
              <w:right w:val="nil"/>
            </w:tcBorders>
          </w:tcPr>
          <w:p w14:paraId="4D12A55D" w14:textId="77777777" w:rsidR="001769AD" w:rsidRPr="008E12DE" w:rsidRDefault="001769AD" w:rsidP="00476068"/>
        </w:tc>
      </w:tr>
      <w:tr w:rsidR="001769AD" w:rsidRPr="008E12DE" w14:paraId="710957C8" w14:textId="77777777" w:rsidTr="00476068">
        <w:trPr>
          <w:trHeight w:val="240"/>
          <w:jc w:val="center"/>
        </w:trPr>
        <w:tc>
          <w:tcPr>
            <w:tcW w:w="4876" w:type="dxa"/>
            <w:tcBorders>
              <w:top w:val="nil"/>
              <w:left w:val="nil"/>
              <w:bottom w:val="nil"/>
              <w:right w:val="nil"/>
            </w:tcBorders>
          </w:tcPr>
          <w:p w14:paraId="4EC8CDB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88853F3" w14:textId="77777777" w:rsidR="001769AD" w:rsidRPr="008E12DE" w:rsidRDefault="001769AD" w:rsidP="00476068">
            <w:pPr>
              <w:pStyle w:val="AmColumnHeading"/>
            </w:pPr>
            <w:r w:rsidRPr="008E12DE">
              <w:t>Ändringsförslag</w:t>
            </w:r>
          </w:p>
        </w:tc>
      </w:tr>
      <w:tr w:rsidR="001769AD" w:rsidRPr="008E12DE" w14:paraId="45DCEEDF" w14:textId="77777777" w:rsidTr="00476068">
        <w:trPr>
          <w:jc w:val="center"/>
        </w:trPr>
        <w:tc>
          <w:tcPr>
            <w:tcW w:w="4876" w:type="dxa"/>
            <w:tcBorders>
              <w:top w:val="nil"/>
              <w:left w:val="nil"/>
              <w:bottom w:val="nil"/>
              <w:right w:val="nil"/>
            </w:tcBorders>
          </w:tcPr>
          <w:p w14:paraId="0E7990F1" w14:textId="77777777" w:rsidR="001769AD" w:rsidRPr="008E12DE" w:rsidRDefault="001769AD" w:rsidP="00476068">
            <w:pPr>
              <w:pStyle w:val="Normal6a"/>
            </w:pPr>
          </w:p>
        </w:tc>
        <w:tc>
          <w:tcPr>
            <w:tcW w:w="4876" w:type="dxa"/>
            <w:tcBorders>
              <w:top w:val="nil"/>
              <w:left w:val="nil"/>
              <w:bottom w:val="nil"/>
              <w:right w:val="nil"/>
            </w:tcBorders>
          </w:tcPr>
          <w:p w14:paraId="68BA15A3" w14:textId="77777777" w:rsidR="001769AD" w:rsidRPr="008E12DE" w:rsidRDefault="001769AD" w:rsidP="00476068">
            <w:pPr>
              <w:pStyle w:val="Normal6a"/>
            </w:pPr>
            <w:r w:rsidRPr="008E12DE">
              <w:rPr>
                <w:b/>
                <w:i/>
              </w:rPr>
              <w:t>ja)</w:t>
            </w:r>
            <w:r w:rsidRPr="008E12DE">
              <w:tab/>
            </w:r>
            <w:r w:rsidRPr="008E12DE">
              <w:rPr>
                <w:b/>
                <w:i/>
              </w:rPr>
              <w:t>instämma i António Costas muntliga slutsatser efter det informella mötet med Europeiska rådets medlemmar den 22 januari 2026, i vilka han uttrycker allvarliga tvivel beträffande flera delar av stadgan för fredsstyrelsen, särskilt vad gäller dess räckvidd, styrning och förenlighet med FN-stadgan,</w:t>
            </w:r>
          </w:p>
        </w:tc>
      </w:tr>
    </w:tbl>
    <w:p w14:paraId="47C4C6F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312B9EA" w14:textId="77777777" w:rsidR="001769AD" w:rsidRPr="008E12DE" w:rsidRDefault="001769AD" w:rsidP="001769AD">
      <w:r w:rsidRPr="008E12DE">
        <w:rPr>
          <w:rStyle w:val="HideTWBExt"/>
          <w:noProof w:val="0"/>
        </w:rPr>
        <w:t>&lt;/Amend&gt;</w:t>
      </w:r>
    </w:p>
    <w:p w14:paraId="6073365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157</w:t>
      </w:r>
      <w:r w:rsidRPr="008E12DE">
        <w:rPr>
          <w:rStyle w:val="HideTWBExt"/>
          <w:b w:val="0"/>
          <w:noProof w:val="0"/>
        </w:rPr>
        <w:t>&lt;/NumAm&gt;</w:t>
      </w:r>
    </w:p>
    <w:p w14:paraId="3EF7F2B5"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4926DA74" w14:textId="77777777" w:rsidR="001769AD" w:rsidRPr="008E12DE" w:rsidRDefault="001769AD" w:rsidP="001769AD">
      <w:pPr>
        <w:pStyle w:val="NormalBold"/>
      </w:pPr>
      <w:r w:rsidRPr="008E12DE">
        <w:rPr>
          <w:rStyle w:val="HideTWBExt"/>
          <w:b w:val="0"/>
          <w:noProof w:val="0"/>
        </w:rPr>
        <w:t>&lt;/RepeatBlock-By&gt;</w:t>
      </w:r>
    </w:p>
    <w:p w14:paraId="72975FA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43E008F" w14:textId="77777777" w:rsidR="001769AD" w:rsidRPr="008E12DE" w:rsidRDefault="001769AD" w:rsidP="001769AD">
      <w:pPr>
        <w:pStyle w:val="NormalBold"/>
      </w:pPr>
      <w:r w:rsidRPr="008E12DE">
        <w:rPr>
          <w:rStyle w:val="HideTWBExt"/>
          <w:b w:val="0"/>
          <w:noProof w:val="0"/>
        </w:rPr>
        <w:t>&lt;Article&gt;</w:t>
      </w:r>
      <w:r w:rsidRPr="008E12DE">
        <w:t>Punkt 1 – led ja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50282A5" w14:textId="77777777" w:rsidTr="00476068">
        <w:trPr>
          <w:trHeight w:hRule="exact" w:val="240"/>
          <w:jc w:val="center"/>
        </w:trPr>
        <w:tc>
          <w:tcPr>
            <w:tcW w:w="9752" w:type="dxa"/>
            <w:gridSpan w:val="2"/>
            <w:tcBorders>
              <w:top w:val="nil"/>
              <w:left w:val="nil"/>
              <w:bottom w:val="nil"/>
              <w:right w:val="nil"/>
            </w:tcBorders>
          </w:tcPr>
          <w:p w14:paraId="49A834E8" w14:textId="77777777" w:rsidR="001769AD" w:rsidRPr="008E12DE" w:rsidRDefault="001769AD" w:rsidP="00476068"/>
        </w:tc>
      </w:tr>
      <w:tr w:rsidR="001769AD" w:rsidRPr="008E12DE" w14:paraId="3F852FA0" w14:textId="77777777" w:rsidTr="00476068">
        <w:trPr>
          <w:trHeight w:val="240"/>
          <w:jc w:val="center"/>
        </w:trPr>
        <w:tc>
          <w:tcPr>
            <w:tcW w:w="4876" w:type="dxa"/>
            <w:tcBorders>
              <w:top w:val="nil"/>
              <w:left w:val="nil"/>
              <w:bottom w:val="nil"/>
              <w:right w:val="nil"/>
            </w:tcBorders>
          </w:tcPr>
          <w:p w14:paraId="5C5AD00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2EB7F73" w14:textId="77777777" w:rsidR="001769AD" w:rsidRPr="008E12DE" w:rsidRDefault="001769AD" w:rsidP="00476068">
            <w:pPr>
              <w:pStyle w:val="AmColumnHeading"/>
            </w:pPr>
            <w:r w:rsidRPr="008E12DE">
              <w:t>Ändringsförslag</w:t>
            </w:r>
          </w:p>
        </w:tc>
      </w:tr>
      <w:tr w:rsidR="001769AD" w:rsidRPr="008E12DE" w14:paraId="2E772E6E" w14:textId="77777777" w:rsidTr="00476068">
        <w:trPr>
          <w:jc w:val="center"/>
        </w:trPr>
        <w:tc>
          <w:tcPr>
            <w:tcW w:w="4876" w:type="dxa"/>
            <w:tcBorders>
              <w:top w:val="nil"/>
              <w:left w:val="nil"/>
              <w:bottom w:val="nil"/>
              <w:right w:val="nil"/>
            </w:tcBorders>
          </w:tcPr>
          <w:p w14:paraId="7380E696" w14:textId="77777777" w:rsidR="001769AD" w:rsidRPr="008E12DE" w:rsidRDefault="001769AD" w:rsidP="00476068">
            <w:pPr>
              <w:pStyle w:val="Normal6a"/>
            </w:pPr>
          </w:p>
        </w:tc>
        <w:tc>
          <w:tcPr>
            <w:tcW w:w="4876" w:type="dxa"/>
            <w:tcBorders>
              <w:top w:val="nil"/>
              <w:left w:val="nil"/>
              <w:bottom w:val="nil"/>
              <w:right w:val="nil"/>
            </w:tcBorders>
          </w:tcPr>
          <w:p w14:paraId="331B040D" w14:textId="77777777" w:rsidR="001769AD" w:rsidRPr="008E12DE" w:rsidRDefault="001769AD" w:rsidP="00476068">
            <w:pPr>
              <w:pStyle w:val="Normal6a"/>
            </w:pPr>
            <w:r w:rsidRPr="008E12DE">
              <w:rPr>
                <w:b/>
                <w:i/>
              </w:rPr>
              <w:t>ja)</w:t>
            </w:r>
            <w:r w:rsidRPr="008E12DE">
              <w:tab/>
            </w:r>
            <w:r w:rsidRPr="008E12DE">
              <w:rPr>
                <w:b/>
                <w:i/>
              </w:rPr>
              <w:t>uttrycka djup oro över dokumenterade fall av att medlemmar av Hamas och personer med kopplingar till organisationen har varit verksamma inom strukturerna för UNRWA; verka för ett omedelbart upphävande av EU-finansiering till UNRWA och att säkerställa att tillförlitliga och oberoende organ övertar de verksamheter som tidigare har bedrivits av UNRWA,</w:t>
            </w:r>
          </w:p>
        </w:tc>
      </w:tr>
    </w:tbl>
    <w:p w14:paraId="2D3D054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9007466" w14:textId="77777777" w:rsidR="001769AD" w:rsidRPr="008E12DE" w:rsidRDefault="001769AD" w:rsidP="001769AD">
      <w:r w:rsidRPr="008E12DE">
        <w:rPr>
          <w:rStyle w:val="HideTWBExt"/>
          <w:noProof w:val="0"/>
        </w:rPr>
        <w:t>&lt;/Amend&gt;</w:t>
      </w:r>
    </w:p>
    <w:p w14:paraId="417E2D5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158</w:t>
      </w:r>
      <w:r w:rsidRPr="008E12DE">
        <w:rPr>
          <w:rStyle w:val="HideTWBExt"/>
          <w:b w:val="0"/>
          <w:noProof w:val="0"/>
        </w:rPr>
        <w:t>&lt;/NumAm&gt;</w:t>
      </w:r>
    </w:p>
    <w:p w14:paraId="209E5CF7"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76613AF5" w14:textId="77777777" w:rsidR="001769AD" w:rsidRPr="008E12DE" w:rsidRDefault="001769AD" w:rsidP="001769AD">
      <w:pPr>
        <w:pStyle w:val="NormalBold"/>
      </w:pPr>
      <w:r w:rsidRPr="008E12DE">
        <w:rPr>
          <w:rStyle w:val="HideTWBExt"/>
          <w:b w:val="0"/>
          <w:noProof w:val="0"/>
        </w:rPr>
        <w:t>&lt;/RepeatBlock-By&gt;</w:t>
      </w:r>
    </w:p>
    <w:p w14:paraId="0B1FB0E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9D371E7" w14:textId="77777777" w:rsidR="001769AD" w:rsidRPr="008E12DE" w:rsidRDefault="001769AD" w:rsidP="001769AD">
      <w:pPr>
        <w:pStyle w:val="NormalBold"/>
      </w:pPr>
      <w:r w:rsidRPr="008E12DE">
        <w:rPr>
          <w:rStyle w:val="HideTWBExt"/>
          <w:b w:val="0"/>
          <w:noProof w:val="0"/>
        </w:rPr>
        <w:t>&lt;Article&gt;</w:t>
      </w:r>
      <w:r w:rsidRPr="008E12DE">
        <w:t>Punkt 1 – led jb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75D79D4" w14:textId="77777777" w:rsidTr="00476068">
        <w:trPr>
          <w:trHeight w:hRule="exact" w:val="240"/>
          <w:jc w:val="center"/>
        </w:trPr>
        <w:tc>
          <w:tcPr>
            <w:tcW w:w="9752" w:type="dxa"/>
            <w:gridSpan w:val="2"/>
            <w:tcBorders>
              <w:top w:val="nil"/>
              <w:left w:val="nil"/>
              <w:bottom w:val="nil"/>
              <w:right w:val="nil"/>
            </w:tcBorders>
          </w:tcPr>
          <w:p w14:paraId="1FC583C9" w14:textId="77777777" w:rsidR="001769AD" w:rsidRPr="008E12DE" w:rsidRDefault="001769AD" w:rsidP="00476068"/>
        </w:tc>
      </w:tr>
      <w:tr w:rsidR="001769AD" w:rsidRPr="008E12DE" w14:paraId="5C14CF48" w14:textId="77777777" w:rsidTr="00476068">
        <w:trPr>
          <w:trHeight w:val="240"/>
          <w:jc w:val="center"/>
        </w:trPr>
        <w:tc>
          <w:tcPr>
            <w:tcW w:w="4876" w:type="dxa"/>
            <w:tcBorders>
              <w:top w:val="nil"/>
              <w:left w:val="nil"/>
              <w:bottom w:val="nil"/>
              <w:right w:val="nil"/>
            </w:tcBorders>
          </w:tcPr>
          <w:p w14:paraId="5817A29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DC650C1" w14:textId="77777777" w:rsidR="001769AD" w:rsidRPr="008E12DE" w:rsidRDefault="001769AD" w:rsidP="00476068">
            <w:pPr>
              <w:pStyle w:val="AmColumnHeading"/>
            </w:pPr>
            <w:r w:rsidRPr="008E12DE">
              <w:t>Ändringsförslag</w:t>
            </w:r>
          </w:p>
        </w:tc>
      </w:tr>
      <w:tr w:rsidR="001769AD" w:rsidRPr="008E12DE" w14:paraId="0C502753" w14:textId="77777777" w:rsidTr="00476068">
        <w:trPr>
          <w:jc w:val="center"/>
        </w:trPr>
        <w:tc>
          <w:tcPr>
            <w:tcW w:w="4876" w:type="dxa"/>
            <w:tcBorders>
              <w:top w:val="nil"/>
              <w:left w:val="nil"/>
              <w:bottom w:val="nil"/>
              <w:right w:val="nil"/>
            </w:tcBorders>
          </w:tcPr>
          <w:p w14:paraId="2560EED3" w14:textId="77777777" w:rsidR="001769AD" w:rsidRPr="008E12DE" w:rsidRDefault="001769AD" w:rsidP="00476068">
            <w:pPr>
              <w:pStyle w:val="Normal6a"/>
            </w:pPr>
          </w:p>
        </w:tc>
        <w:tc>
          <w:tcPr>
            <w:tcW w:w="4876" w:type="dxa"/>
            <w:tcBorders>
              <w:top w:val="nil"/>
              <w:left w:val="nil"/>
              <w:bottom w:val="nil"/>
              <w:right w:val="nil"/>
            </w:tcBorders>
          </w:tcPr>
          <w:p w14:paraId="12B6DD30" w14:textId="5F32B3FA" w:rsidR="001769AD" w:rsidRPr="008E12DE" w:rsidRDefault="001769AD" w:rsidP="00476068">
            <w:pPr>
              <w:pStyle w:val="Normal6a"/>
            </w:pPr>
            <w:r w:rsidRPr="008E12DE">
              <w:rPr>
                <w:b/>
                <w:i/>
              </w:rPr>
              <w:t>jb)</w:t>
            </w:r>
            <w:r w:rsidRPr="008E12DE">
              <w:tab/>
            </w:r>
            <w:r w:rsidRPr="008E12DE">
              <w:rPr>
                <w:b/>
                <w:i/>
              </w:rPr>
              <w:t xml:space="preserve">stärka unionens roll som ett förstahandsval som säkerhetspartner till Afrika genom att fördjupa samarbetet mellan EU, Afrikanska unionen och </w:t>
            </w:r>
            <w:r w:rsidR="009730FD" w:rsidRPr="008E12DE">
              <w:rPr>
                <w:b/>
                <w:i/>
              </w:rPr>
              <w:t>FN</w:t>
            </w:r>
            <w:r w:rsidRPr="008E12DE">
              <w:rPr>
                <w:b/>
                <w:i/>
              </w:rPr>
              <w:t xml:space="preserve"> i fråga om konfliktförebyggande, medling och krishantering, inbegripet genom förutsägbar och hållbar finansiering av afrikanskledda fredsinsatser, särskilt inom ramen för den afrikanska freds- och säkerhetsstrukturen samt, när så är lämpligt, genom bidrag som fastställs av FN; hantera de akuta och sammanlänkade säkerhetskriserna i Sahel, Afrikas horn, Sudan och Demokratiska Republiken Kongo, inbegripet spridningen av jihadistisk terrorism, våldsbejakande extremism, militärkupper och svaga stater; bemöta de säkerhetstomrum som har förvärrats till följd av tillbakadragandet av internationella insatser och den ökande närvaron av destabiliserande externa aktörer, inbegripet ryska närverk av legosoldater och hybridpåverkan; säkerställa att allt säkerhetsengagemang från EU:s sida vilar på lokalt ägarskap, demokratisk ansvarsskyldighet, jämställdhetsintegrering och sambandet mellan humanitärt bistånd och utvecklingssamarbete och fred, i linje med FN:s ramar för fredsbyggande och agendan för Kvinnor, Fred och Säkerhet,</w:t>
            </w:r>
          </w:p>
        </w:tc>
      </w:tr>
    </w:tbl>
    <w:p w14:paraId="7A01470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E0FF539" w14:textId="77777777" w:rsidR="001769AD" w:rsidRPr="008E12DE" w:rsidRDefault="001769AD" w:rsidP="001769AD">
      <w:r w:rsidRPr="008E12DE">
        <w:rPr>
          <w:rStyle w:val="HideTWBExt"/>
          <w:noProof w:val="0"/>
        </w:rPr>
        <w:t>&lt;/Amend&gt;</w:t>
      </w:r>
    </w:p>
    <w:p w14:paraId="653F5F6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159</w:t>
      </w:r>
      <w:r w:rsidRPr="008E12DE">
        <w:rPr>
          <w:rStyle w:val="HideTWBExt"/>
          <w:b w:val="0"/>
          <w:noProof w:val="0"/>
        </w:rPr>
        <w:t>&lt;/NumAm&gt;</w:t>
      </w:r>
    </w:p>
    <w:p w14:paraId="4B3BC823"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4F79B8C3" w14:textId="77777777" w:rsidR="001769AD" w:rsidRPr="008E12DE" w:rsidRDefault="001769AD" w:rsidP="001769AD">
      <w:pPr>
        <w:pStyle w:val="NormalBold"/>
      </w:pPr>
      <w:r w:rsidRPr="008E12DE">
        <w:rPr>
          <w:rStyle w:val="HideTWBExt"/>
          <w:b w:val="0"/>
          <w:noProof w:val="0"/>
        </w:rPr>
        <w:t>&lt;/RepeatBlock-By&gt;</w:t>
      </w:r>
    </w:p>
    <w:p w14:paraId="0BB1E6B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2EC8DBD" w14:textId="77777777" w:rsidR="001769AD" w:rsidRPr="008E12DE" w:rsidRDefault="001769AD" w:rsidP="001769AD">
      <w:pPr>
        <w:pStyle w:val="NormalBold"/>
      </w:pPr>
      <w:r w:rsidRPr="008E12DE">
        <w:rPr>
          <w:rStyle w:val="HideTWBExt"/>
          <w:b w:val="0"/>
          <w:noProof w:val="0"/>
        </w:rPr>
        <w:t>&lt;Article&gt;</w:t>
      </w:r>
      <w:r w:rsidRPr="008E12DE">
        <w:t>Punkt 1 – led jb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69C2640" w14:textId="77777777" w:rsidTr="00476068">
        <w:trPr>
          <w:trHeight w:hRule="exact" w:val="240"/>
          <w:jc w:val="center"/>
        </w:trPr>
        <w:tc>
          <w:tcPr>
            <w:tcW w:w="9752" w:type="dxa"/>
            <w:gridSpan w:val="2"/>
            <w:tcBorders>
              <w:top w:val="nil"/>
              <w:left w:val="nil"/>
              <w:bottom w:val="nil"/>
              <w:right w:val="nil"/>
            </w:tcBorders>
          </w:tcPr>
          <w:p w14:paraId="0806594A" w14:textId="77777777" w:rsidR="001769AD" w:rsidRPr="008E12DE" w:rsidRDefault="001769AD" w:rsidP="00476068"/>
        </w:tc>
      </w:tr>
      <w:tr w:rsidR="001769AD" w:rsidRPr="008E12DE" w14:paraId="78004ACA" w14:textId="77777777" w:rsidTr="00476068">
        <w:trPr>
          <w:trHeight w:val="240"/>
          <w:jc w:val="center"/>
        </w:trPr>
        <w:tc>
          <w:tcPr>
            <w:tcW w:w="4876" w:type="dxa"/>
            <w:tcBorders>
              <w:top w:val="nil"/>
              <w:left w:val="nil"/>
              <w:bottom w:val="nil"/>
              <w:right w:val="nil"/>
            </w:tcBorders>
          </w:tcPr>
          <w:p w14:paraId="5F74523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C822634" w14:textId="77777777" w:rsidR="001769AD" w:rsidRPr="008E12DE" w:rsidRDefault="001769AD" w:rsidP="00476068">
            <w:pPr>
              <w:pStyle w:val="AmColumnHeading"/>
            </w:pPr>
            <w:r w:rsidRPr="008E12DE">
              <w:t>Ändringsförslag</w:t>
            </w:r>
          </w:p>
        </w:tc>
      </w:tr>
      <w:tr w:rsidR="001769AD" w:rsidRPr="008E12DE" w14:paraId="7E12750C" w14:textId="77777777" w:rsidTr="00476068">
        <w:trPr>
          <w:jc w:val="center"/>
        </w:trPr>
        <w:tc>
          <w:tcPr>
            <w:tcW w:w="4876" w:type="dxa"/>
            <w:tcBorders>
              <w:top w:val="nil"/>
              <w:left w:val="nil"/>
              <w:bottom w:val="nil"/>
              <w:right w:val="nil"/>
            </w:tcBorders>
          </w:tcPr>
          <w:p w14:paraId="3E422689" w14:textId="77777777" w:rsidR="001769AD" w:rsidRPr="008E12DE" w:rsidRDefault="001769AD" w:rsidP="00476068">
            <w:pPr>
              <w:pStyle w:val="Normal6a"/>
            </w:pPr>
          </w:p>
        </w:tc>
        <w:tc>
          <w:tcPr>
            <w:tcW w:w="4876" w:type="dxa"/>
            <w:tcBorders>
              <w:top w:val="nil"/>
              <w:left w:val="nil"/>
              <w:bottom w:val="nil"/>
              <w:right w:val="nil"/>
            </w:tcBorders>
          </w:tcPr>
          <w:p w14:paraId="0ACD390E" w14:textId="30DAC231" w:rsidR="001769AD" w:rsidRPr="008E12DE" w:rsidRDefault="001769AD" w:rsidP="00476068">
            <w:pPr>
              <w:pStyle w:val="Normal6a"/>
            </w:pPr>
            <w:r w:rsidRPr="008E12DE">
              <w:rPr>
                <w:b/>
                <w:i/>
              </w:rPr>
              <w:t>jb)</w:t>
            </w:r>
            <w:r w:rsidRPr="008E12DE">
              <w:tab/>
            </w:r>
            <w:r w:rsidRPr="008E12DE">
              <w:rPr>
                <w:b/>
                <w:i/>
              </w:rPr>
              <w:t>med kraft fördöma beslutet av FN-anknutna organ, däribland Integrated Food Security Phase Classification (IPC), att ändra sedan länge etablerade och globalt tillämpade metodstandarder för bedömningar av svält i Gaza</w:t>
            </w:r>
            <w:r w:rsidRPr="008E12DE">
              <w:rPr>
                <w:b/>
                <w:i/>
                <w:vertAlign w:val="superscript"/>
              </w:rPr>
              <w:t>5a</w:t>
            </w:r>
            <w:r w:rsidRPr="008E12DE">
              <w:rPr>
                <w:b/>
                <w:i/>
              </w:rPr>
              <w:t xml:space="preserve">; betrakta dessa åtgärder som vilseledande av det internationella samfundet, snedvridande av politiska och humanitära insatser samt bidragande till politisering av humanitära uppgifter; framhålla att ett sådant agerande i hög grad undergräver trovärdigheten, neutraliteten och integriteten hos </w:t>
            </w:r>
            <w:r w:rsidR="009730FD" w:rsidRPr="008E12DE">
              <w:rPr>
                <w:b/>
                <w:i/>
              </w:rPr>
              <w:t>FN:s</w:t>
            </w:r>
            <w:r w:rsidRPr="008E12DE">
              <w:rPr>
                <w:b/>
                <w:i/>
              </w:rPr>
              <w:t xml:space="preserve"> system som helhet; uppmana </w:t>
            </w:r>
            <w:r w:rsidR="009730FD" w:rsidRPr="008E12DE">
              <w:rPr>
                <w:b/>
                <w:i/>
              </w:rPr>
              <w:t>FN</w:t>
            </w:r>
            <w:r w:rsidRPr="008E12DE">
              <w:rPr>
                <w:b/>
                <w:i/>
              </w:rPr>
              <w:t xml:space="preserve"> att offentligt erkänna och fullständigt redogöra för dessa metodologiska ändringar, ta ansvar för deras konsekvenser samt omedelbart återställa strikta och enhetliga globala standarder; ytterligare understryka att fortsatt underlåtenhet att säkerställa transparens, oberoende externa revisioner och metodologisk konsekvens bör leda till att relevanta FN-medel tillfälligt upphävs och att det internationella samarbetet omprövas till dess att fullt förtroende och full trovärdighet har återupprättats,</w:t>
            </w:r>
          </w:p>
        </w:tc>
      </w:tr>
      <w:tr w:rsidR="001769AD" w:rsidRPr="008E12DE" w14:paraId="24ACD16C" w14:textId="77777777" w:rsidTr="00476068">
        <w:trPr>
          <w:jc w:val="center"/>
        </w:trPr>
        <w:tc>
          <w:tcPr>
            <w:tcW w:w="4876" w:type="dxa"/>
            <w:tcBorders>
              <w:top w:val="nil"/>
              <w:left w:val="nil"/>
              <w:bottom w:val="nil"/>
              <w:right w:val="nil"/>
            </w:tcBorders>
          </w:tcPr>
          <w:p w14:paraId="25213895" w14:textId="77777777" w:rsidR="001769AD" w:rsidRPr="008E12DE" w:rsidRDefault="001769AD" w:rsidP="00476068"/>
        </w:tc>
        <w:tc>
          <w:tcPr>
            <w:tcW w:w="4876" w:type="dxa"/>
            <w:tcBorders>
              <w:top w:val="nil"/>
              <w:left w:val="nil"/>
              <w:bottom w:val="nil"/>
              <w:right w:val="nil"/>
            </w:tcBorders>
          </w:tcPr>
          <w:p w14:paraId="06848346" w14:textId="77777777" w:rsidR="001769AD" w:rsidRPr="008E12DE" w:rsidRDefault="001769AD" w:rsidP="00476068">
            <w:pPr>
              <w:pStyle w:val="Normal6a"/>
            </w:pPr>
            <w:r w:rsidRPr="008E12DE">
              <w:rPr>
                <w:b/>
                <w:i/>
              </w:rPr>
              <w:t>_________________</w:t>
            </w:r>
          </w:p>
        </w:tc>
      </w:tr>
      <w:tr w:rsidR="001769AD" w:rsidRPr="008E12DE" w14:paraId="50CE2CE2" w14:textId="77777777" w:rsidTr="00476068">
        <w:trPr>
          <w:jc w:val="center"/>
        </w:trPr>
        <w:tc>
          <w:tcPr>
            <w:tcW w:w="4876" w:type="dxa"/>
            <w:tcBorders>
              <w:top w:val="nil"/>
              <w:left w:val="nil"/>
              <w:bottom w:val="nil"/>
              <w:right w:val="nil"/>
            </w:tcBorders>
          </w:tcPr>
          <w:p w14:paraId="14EAF088" w14:textId="77777777" w:rsidR="001769AD" w:rsidRPr="008E12DE" w:rsidRDefault="001769AD" w:rsidP="00476068"/>
        </w:tc>
        <w:tc>
          <w:tcPr>
            <w:tcW w:w="4876" w:type="dxa"/>
            <w:tcBorders>
              <w:top w:val="nil"/>
              <w:left w:val="nil"/>
              <w:bottom w:val="nil"/>
              <w:right w:val="nil"/>
            </w:tcBorders>
          </w:tcPr>
          <w:p w14:paraId="141A5226" w14:textId="77777777" w:rsidR="001769AD" w:rsidRPr="008E12DE" w:rsidRDefault="001769AD" w:rsidP="00476068">
            <w:pPr>
              <w:pStyle w:val="Normal6a"/>
            </w:pPr>
            <w:r w:rsidRPr="008E12DE">
              <w:rPr>
                <w:b/>
                <w:i/>
                <w:vertAlign w:val="superscript"/>
              </w:rPr>
              <w:t>5a</w:t>
            </w:r>
            <w:r w:rsidRPr="008E12DE">
              <w:t xml:space="preserve"> </w:t>
            </w:r>
            <w:r w:rsidRPr="008E12DE">
              <w:rPr>
                <w:b/>
                <w:i/>
              </w:rPr>
              <w:t xml:space="preserve">https://www.fdd.org/analysis/2025/08/13/global-food-insecurity-scale-was-eased-in-order-to-declare-famine-in-gaza/; https://www.inss.org.il/publication/un-hunger-reports/; </w:t>
            </w:r>
          </w:p>
        </w:tc>
      </w:tr>
    </w:tbl>
    <w:p w14:paraId="109CB2F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68A97E7" w14:textId="77777777" w:rsidR="001769AD" w:rsidRPr="008E12DE" w:rsidRDefault="001769AD" w:rsidP="001769AD">
      <w:r w:rsidRPr="008E12DE">
        <w:rPr>
          <w:rStyle w:val="HideTWBExt"/>
          <w:noProof w:val="0"/>
        </w:rPr>
        <w:t>&lt;/Amend&gt;</w:t>
      </w:r>
    </w:p>
    <w:p w14:paraId="6DF2618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160</w:t>
      </w:r>
      <w:r w:rsidRPr="008E12DE">
        <w:rPr>
          <w:rStyle w:val="HideTWBExt"/>
          <w:b w:val="0"/>
          <w:noProof w:val="0"/>
        </w:rPr>
        <w:t>&lt;/NumAm&gt;</w:t>
      </w:r>
    </w:p>
    <w:p w14:paraId="0693F4AD"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751E3DBA" w14:textId="77777777" w:rsidR="001769AD" w:rsidRPr="008E12DE" w:rsidRDefault="001769AD" w:rsidP="001769AD">
      <w:pPr>
        <w:pStyle w:val="NormalBold"/>
      </w:pPr>
      <w:r w:rsidRPr="008E12DE">
        <w:rPr>
          <w:rStyle w:val="HideTWBExt"/>
          <w:b w:val="0"/>
          <w:noProof w:val="0"/>
        </w:rPr>
        <w:t>&lt;/RepeatBlock-By&gt;</w:t>
      </w:r>
    </w:p>
    <w:p w14:paraId="2433013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3C212D0" w14:textId="77777777" w:rsidR="001769AD" w:rsidRPr="008E12DE" w:rsidRDefault="001769AD" w:rsidP="001769AD">
      <w:pPr>
        <w:pStyle w:val="NormalBold"/>
      </w:pPr>
      <w:r w:rsidRPr="008E12DE">
        <w:rPr>
          <w:rStyle w:val="HideTWBExt"/>
          <w:b w:val="0"/>
          <w:noProof w:val="0"/>
        </w:rPr>
        <w:t>&lt;Article&gt;</w:t>
      </w:r>
      <w:r w:rsidRPr="008E12DE">
        <w:t>Punkt 1 – led jb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CAA46C4" w14:textId="77777777" w:rsidTr="00476068">
        <w:trPr>
          <w:trHeight w:hRule="exact" w:val="240"/>
          <w:jc w:val="center"/>
        </w:trPr>
        <w:tc>
          <w:tcPr>
            <w:tcW w:w="9752" w:type="dxa"/>
            <w:gridSpan w:val="2"/>
            <w:tcBorders>
              <w:top w:val="nil"/>
              <w:left w:val="nil"/>
              <w:bottom w:val="nil"/>
              <w:right w:val="nil"/>
            </w:tcBorders>
          </w:tcPr>
          <w:p w14:paraId="5758971E" w14:textId="77777777" w:rsidR="001769AD" w:rsidRPr="008E12DE" w:rsidRDefault="001769AD" w:rsidP="00476068"/>
        </w:tc>
      </w:tr>
      <w:tr w:rsidR="001769AD" w:rsidRPr="008E12DE" w14:paraId="046A79CC" w14:textId="77777777" w:rsidTr="00476068">
        <w:trPr>
          <w:trHeight w:val="240"/>
          <w:jc w:val="center"/>
        </w:trPr>
        <w:tc>
          <w:tcPr>
            <w:tcW w:w="4876" w:type="dxa"/>
            <w:tcBorders>
              <w:top w:val="nil"/>
              <w:left w:val="nil"/>
              <w:bottom w:val="nil"/>
              <w:right w:val="nil"/>
            </w:tcBorders>
          </w:tcPr>
          <w:p w14:paraId="2B69CA7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489C580" w14:textId="77777777" w:rsidR="001769AD" w:rsidRPr="008E12DE" w:rsidRDefault="001769AD" w:rsidP="00476068">
            <w:pPr>
              <w:pStyle w:val="AmColumnHeading"/>
            </w:pPr>
            <w:r w:rsidRPr="008E12DE">
              <w:t>Ändringsförslag</w:t>
            </w:r>
          </w:p>
        </w:tc>
      </w:tr>
      <w:tr w:rsidR="001769AD" w:rsidRPr="008E12DE" w14:paraId="3E434CEF" w14:textId="77777777" w:rsidTr="00476068">
        <w:trPr>
          <w:jc w:val="center"/>
        </w:trPr>
        <w:tc>
          <w:tcPr>
            <w:tcW w:w="4876" w:type="dxa"/>
            <w:tcBorders>
              <w:top w:val="nil"/>
              <w:left w:val="nil"/>
              <w:bottom w:val="nil"/>
              <w:right w:val="nil"/>
            </w:tcBorders>
          </w:tcPr>
          <w:p w14:paraId="03CF46BA" w14:textId="77777777" w:rsidR="001769AD" w:rsidRPr="008E12DE" w:rsidRDefault="001769AD" w:rsidP="00476068">
            <w:pPr>
              <w:pStyle w:val="Normal6a"/>
            </w:pPr>
          </w:p>
        </w:tc>
        <w:tc>
          <w:tcPr>
            <w:tcW w:w="4876" w:type="dxa"/>
            <w:tcBorders>
              <w:top w:val="nil"/>
              <w:left w:val="nil"/>
              <w:bottom w:val="nil"/>
              <w:right w:val="nil"/>
            </w:tcBorders>
          </w:tcPr>
          <w:p w14:paraId="41D90937" w14:textId="0CBD58BE" w:rsidR="001769AD" w:rsidRPr="008E12DE" w:rsidRDefault="001769AD" w:rsidP="00476068">
            <w:pPr>
              <w:pStyle w:val="Normal6a"/>
            </w:pPr>
            <w:r w:rsidRPr="008E12DE">
              <w:rPr>
                <w:b/>
                <w:i/>
              </w:rPr>
              <w:t>jb)</w:t>
            </w:r>
            <w:r w:rsidRPr="008E12DE">
              <w:tab/>
            </w:r>
            <w:r w:rsidRPr="008E12DE">
              <w:rPr>
                <w:b/>
                <w:i/>
              </w:rPr>
              <w:t xml:space="preserve">betona att den politiska och säkerhetsmässiga övergången i Syrien, ett år efter Assadregimens fall, alltjämt är bräcklig och fortfarande präglas av otrygghet, massövergrepp, allvarliga kränkningar av de mänskliga rättigheterna, sexuellt och könsrelaterat våld, omfattande fördrivning samt riktade angrepp mot minoritetsgrupper; uppmana EU och dess medlemsstater att, i samordning med </w:t>
            </w:r>
            <w:r w:rsidR="009730FD" w:rsidRPr="008E12DE">
              <w:rPr>
                <w:b/>
                <w:i/>
              </w:rPr>
              <w:t>FN</w:t>
            </w:r>
            <w:r w:rsidRPr="008E12DE">
              <w:rPr>
                <w:b/>
                <w:i/>
              </w:rPr>
              <w:t>, intensifiera sina insatser för att säkerställa att övergången skyddas genom full respekt för de mänskliga rättigheterna, demokratin, kvinnors rättigheter och skyddet av alla syrier, oavsett etnisk eller religiös identitet,</w:t>
            </w:r>
          </w:p>
        </w:tc>
      </w:tr>
    </w:tbl>
    <w:p w14:paraId="36EB516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C9DC6EF" w14:textId="77777777" w:rsidR="001769AD" w:rsidRPr="008E12DE" w:rsidRDefault="001769AD" w:rsidP="001769AD">
      <w:r w:rsidRPr="008E12DE">
        <w:rPr>
          <w:rStyle w:val="HideTWBExt"/>
          <w:noProof w:val="0"/>
        </w:rPr>
        <w:t>&lt;/Amend&gt;</w:t>
      </w:r>
    </w:p>
    <w:p w14:paraId="4BE5B0B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161</w:t>
      </w:r>
      <w:r w:rsidRPr="008E12DE">
        <w:rPr>
          <w:rStyle w:val="HideTWBExt"/>
          <w:b w:val="0"/>
          <w:noProof w:val="0"/>
        </w:rPr>
        <w:t>&lt;/NumAm&gt;</w:t>
      </w:r>
    </w:p>
    <w:p w14:paraId="45B939EB"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6DEFB340"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1FBC9803" w14:textId="77777777" w:rsidR="001769AD" w:rsidRPr="008E12DE" w:rsidRDefault="001769AD" w:rsidP="001769AD">
      <w:pPr>
        <w:pStyle w:val="NormalBold"/>
      </w:pPr>
      <w:r w:rsidRPr="008E12DE">
        <w:rPr>
          <w:rStyle w:val="HideTWBExt"/>
          <w:b w:val="0"/>
          <w:noProof w:val="0"/>
        </w:rPr>
        <w:t>&lt;/RepeatBlock-By&gt;</w:t>
      </w:r>
    </w:p>
    <w:p w14:paraId="2120650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2CFE739" w14:textId="77777777" w:rsidR="001769AD" w:rsidRPr="008E12DE" w:rsidRDefault="001769AD" w:rsidP="001769AD">
      <w:pPr>
        <w:pStyle w:val="NormalBold"/>
      </w:pPr>
      <w:r w:rsidRPr="008E12DE">
        <w:rPr>
          <w:rStyle w:val="HideTWBExt"/>
          <w:b w:val="0"/>
          <w:noProof w:val="0"/>
        </w:rPr>
        <w:t>&lt;Article&gt;</w:t>
      </w:r>
      <w:r w:rsidRPr="008E12DE">
        <w:t>Punkt 1 – led jb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ED64DF3" w14:textId="77777777" w:rsidTr="00476068">
        <w:trPr>
          <w:trHeight w:hRule="exact" w:val="240"/>
          <w:jc w:val="center"/>
        </w:trPr>
        <w:tc>
          <w:tcPr>
            <w:tcW w:w="9752" w:type="dxa"/>
            <w:gridSpan w:val="2"/>
            <w:tcBorders>
              <w:top w:val="nil"/>
              <w:left w:val="nil"/>
              <w:bottom w:val="nil"/>
              <w:right w:val="nil"/>
            </w:tcBorders>
          </w:tcPr>
          <w:p w14:paraId="2CE66C52" w14:textId="77777777" w:rsidR="001769AD" w:rsidRPr="008E12DE" w:rsidRDefault="001769AD" w:rsidP="00476068"/>
        </w:tc>
      </w:tr>
      <w:tr w:rsidR="001769AD" w:rsidRPr="008E12DE" w14:paraId="3E6BF1E4" w14:textId="77777777" w:rsidTr="00476068">
        <w:trPr>
          <w:trHeight w:val="240"/>
          <w:jc w:val="center"/>
        </w:trPr>
        <w:tc>
          <w:tcPr>
            <w:tcW w:w="4876" w:type="dxa"/>
            <w:tcBorders>
              <w:top w:val="nil"/>
              <w:left w:val="nil"/>
              <w:bottom w:val="nil"/>
              <w:right w:val="nil"/>
            </w:tcBorders>
          </w:tcPr>
          <w:p w14:paraId="1E7913A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5F4E117" w14:textId="77777777" w:rsidR="001769AD" w:rsidRPr="008E12DE" w:rsidRDefault="001769AD" w:rsidP="00476068">
            <w:pPr>
              <w:pStyle w:val="AmColumnHeading"/>
            </w:pPr>
            <w:r w:rsidRPr="008E12DE">
              <w:t>Ändringsförslag</w:t>
            </w:r>
          </w:p>
        </w:tc>
      </w:tr>
      <w:tr w:rsidR="001769AD" w:rsidRPr="008E12DE" w14:paraId="5FF90A84" w14:textId="77777777" w:rsidTr="00476068">
        <w:trPr>
          <w:jc w:val="center"/>
        </w:trPr>
        <w:tc>
          <w:tcPr>
            <w:tcW w:w="4876" w:type="dxa"/>
            <w:tcBorders>
              <w:top w:val="nil"/>
              <w:left w:val="nil"/>
              <w:bottom w:val="nil"/>
              <w:right w:val="nil"/>
            </w:tcBorders>
          </w:tcPr>
          <w:p w14:paraId="4E2B9D0E" w14:textId="77777777" w:rsidR="001769AD" w:rsidRPr="008E12DE" w:rsidRDefault="001769AD" w:rsidP="00476068">
            <w:pPr>
              <w:pStyle w:val="Normal6a"/>
            </w:pPr>
          </w:p>
        </w:tc>
        <w:tc>
          <w:tcPr>
            <w:tcW w:w="4876" w:type="dxa"/>
            <w:tcBorders>
              <w:top w:val="nil"/>
              <w:left w:val="nil"/>
              <w:bottom w:val="nil"/>
              <w:right w:val="nil"/>
            </w:tcBorders>
          </w:tcPr>
          <w:p w14:paraId="7A350B22" w14:textId="77777777" w:rsidR="001769AD" w:rsidRPr="008E12DE" w:rsidRDefault="001769AD" w:rsidP="00476068">
            <w:pPr>
              <w:pStyle w:val="Normal6a"/>
            </w:pPr>
            <w:r w:rsidRPr="008E12DE">
              <w:rPr>
                <w:b/>
                <w:i/>
              </w:rPr>
              <w:t>jb)</w:t>
            </w:r>
            <w:r w:rsidRPr="008E12DE">
              <w:tab/>
            </w:r>
            <w:r w:rsidRPr="008E12DE">
              <w:rPr>
                <w:b/>
                <w:i/>
              </w:rPr>
              <w:t>uttrycka djup oro över den pågående humanitära krisen i Sudan och risken för ytterligare destabilisering av regionen, särskilt Sydsudan och Tchad, till följd av ekonomisk instabilitet och fördrivning; uppmana EU och dess medlemsstater att inom FN:s säkerhetsråd verka för att utvidga det vapenembargo som för närvarande gäller i Darfur till att omfatta hela Sudan, i syfte att bidra till ett varaktigt eldupphör i Sudan,</w:t>
            </w:r>
          </w:p>
        </w:tc>
      </w:tr>
    </w:tbl>
    <w:p w14:paraId="70154AD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BE4C842" w14:textId="77777777" w:rsidR="001769AD" w:rsidRPr="008E12DE" w:rsidRDefault="001769AD" w:rsidP="001769AD">
      <w:r w:rsidRPr="008E12DE">
        <w:rPr>
          <w:rStyle w:val="HideTWBExt"/>
          <w:noProof w:val="0"/>
        </w:rPr>
        <w:t>&lt;/Amend&gt;</w:t>
      </w:r>
    </w:p>
    <w:p w14:paraId="12E387F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162</w:t>
      </w:r>
      <w:r w:rsidRPr="008E12DE">
        <w:rPr>
          <w:rStyle w:val="HideTWBExt"/>
          <w:b w:val="0"/>
          <w:noProof w:val="0"/>
        </w:rPr>
        <w:t>&lt;/NumAm&gt;</w:t>
      </w:r>
    </w:p>
    <w:p w14:paraId="3DE499B3"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05E948FD" w14:textId="77777777" w:rsidR="001769AD" w:rsidRPr="008E12DE" w:rsidRDefault="001769AD" w:rsidP="001769AD">
      <w:pPr>
        <w:pStyle w:val="NormalBold"/>
      </w:pPr>
      <w:r w:rsidRPr="008E12DE">
        <w:rPr>
          <w:rStyle w:val="HideTWBExt"/>
          <w:b w:val="0"/>
          <w:noProof w:val="0"/>
        </w:rPr>
        <w:t>&lt;/RepeatBlock-By&gt;</w:t>
      </w:r>
    </w:p>
    <w:p w14:paraId="61A1C70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65D75CB" w14:textId="77777777" w:rsidR="001769AD" w:rsidRPr="008E12DE" w:rsidRDefault="001769AD" w:rsidP="001769AD">
      <w:pPr>
        <w:pStyle w:val="NormalBold"/>
      </w:pPr>
      <w:r w:rsidRPr="008E12DE">
        <w:rPr>
          <w:rStyle w:val="HideTWBExt"/>
          <w:b w:val="0"/>
          <w:noProof w:val="0"/>
        </w:rPr>
        <w:t>&lt;Article&gt;</w:t>
      </w:r>
      <w:r w:rsidRPr="008E12DE">
        <w:t>Punkt 1 – led jb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DB352FF" w14:textId="77777777" w:rsidTr="00476068">
        <w:trPr>
          <w:trHeight w:hRule="exact" w:val="240"/>
          <w:jc w:val="center"/>
        </w:trPr>
        <w:tc>
          <w:tcPr>
            <w:tcW w:w="9752" w:type="dxa"/>
            <w:gridSpan w:val="2"/>
            <w:tcBorders>
              <w:top w:val="nil"/>
              <w:left w:val="nil"/>
              <w:bottom w:val="nil"/>
              <w:right w:val="nil"/>
            </w:tcBorders>
          </w:tcPr>
          <w:p w14:paraId="1A7CB834" w14:textId="77777777" w:rsidR="001769AD" w:rsidRPr="008E12DE" w:rsidRDefault="001769AD" w:rsidP="00476068"/>
        </w:tc>
      </w:tr>
      <w:tr w:rsidR="001769AD" w:rsidRPr="008E12DE" w14:paraId="29374250" w14:textId="77777777" w:rsidTr="00476068">
        <w:trPr>
          <w:trHeight w:val="240"/>
          <w:jc w:val="center"/>
        </w:trPr>
        <w:tc>
          <w:tcPr>
            <w:tcW w:w="4876" w:type="dxa"/>
            <w:tcBorders>
              <w:top w:val="nil"/>
              <w:left w:val="nil"/>
              <w:bottom w:val="nil"/>
              <w:right w:val="nil"/>
            </w:tcBorders>
          </w:tcPr>
          <w:p w14:paraId="2383CBA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228259A" w14:textId="77777777" w:rsidR="001769AD" w:rsidRPr="008E12DE" w:rsidRDefault="001769AD" w:rsidP="00476068">
            <w:pPr>
              <w:pStyle w:val="AmColumnHeading"/>
            </w:pPr>
            <w:r w:rsidRPr="008E12DE">
              <w:t>Ändringsförslag</w:t>
            </w:r>
          </w:p>
        </w:tc>
      </w:tr>
      <w:tr w:rsidR="001769AD" w:rsidRPr="008E12DE" w14:paraId="0CB3107A" w14:textId="77777777" w:rsidTr="00476068">
        <w:trPr>
          <w:jc w:val="center"/>
        </w:trPr>
        <w:tc>
          <w:tcPr>
            <w:tcW w:w="4876" w:type="dxa"/>
            <w:tcBorders>
              <w:top w:val="nil"/>
              <w:left w:val="nil"/>
              <w:bottom w:val="nil"/>
              <w:right w:val="nil"/>
            </w:tcBorders>
          </w:tcPr>
          <w:p w14:paraId="47F7C7D6" w14:textId="77777777" w:rsidR="001769AD" w:rsidRPr="008E12DE" w:rsidRDefault="001769AD" w:rsidP="00476068">
            <w:pPr>
              <w:pStyle w:val="Normal6a"/>
            </w:pPr>
          </w:p>
        </w:tc>
        <w:tc>
          <w:tcPr>
            <w:tcW w:w="4876" w:type="dxa"/>
            <w:tcBorders>
              <w:top w:val="nil"/>
              <w:left w:val="nil"/>
              <w:bottom w:val="nil"/>
              <w:right w:val="nil"/>
            </w:tcBorders>
          </w:tcPr>
          <w:p w14:paraId="07BA2F3E" w14:textId="77777777" w:rsidR="001769AD" w:rsidRPr="008E12DE" w:rsidRDefault="001769AD" w:rsidP="00476068">
            <w:pPr>
              <w:pStyle w:val="Normal6a"/>
            </w:pPr>
            <w:r w:rsidRPr="008E12DE">
              <w:rPr>
                <w:b/>
                <w:i/>
              </w:rPr>
              <w:t>jb)</w:t>
            </w:r>
            <w:r w:rsidRPr="008E12DE">
              <w:tab/>
            </w:r>
            <w:r w:rsidRPr="008E12DE">
              <w:rPr>
                <w:b/>
                <w:i/>
              </w:rPr>
              <w:t>prioritera att störa och avveckla närverk för finansiering av terrorism, bland annat genom striktare kontroller av externa EU-medel, förstärkt granskning av genomförandepartner och icke-statliga organisationer samt full spårbarhet av unionsfinansierat bistånd i högriskmiljöer, </w:t>
            </w:r>
          </w:p>
        </w:tc>
      </w:tr>
    </w:tbl>
    <w:p w14:paraId="4C8BDF9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D0D00A4" w14:textId="77777777" w:rsidR="001769AD" w:rsidRPr="008E12DE" w:rsidRDefault="001769AD" w:rsidP="001769AD">
      <w:r w:rsidRPr="008E12DE">
        <w:rPr>
          <w:rStyle w:val="HideTWBExt"/>
          <w:noProof w:val="0"/>
        </w:rPr>
        <w:t>&lt;/Amend&gt;</w:t>
      </w:r>
    </w:p>
    <w:p w14:paraId="66DE5F2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163</w:t>
      </w:r>
      <w:r w:rsidRPr="008E12DE">
        <w:rPr>
          <w:rStyle w:val="HideTWBExt"/>
          <w:b w:val="0"/>
          <w:noProof w:val="0"/>
        </w:rPr>
        <w:t>&lt;/NumAm&gt;</w:t>
      </w:r>
    </w:p>
    <w:p w14:paraId="7BF64C1D"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32D2DDA9" w14:textId="77777777" w:rsidR="001769AD" w:rsidRPr="008E12DE" w:rsidRDefault="001769AD" w:rsidP="001769AD">
      <w:pPr>
        <w:pStyle w:val="NormalBold"/>
      </w:pPr>
      <w:r w:rsidRPr="008E12DE">
        <w:rPr>
          <w:rStyle w:val="HideTWBExt"/>
          <w:b w:val="0"/>
          <w:noProof w:val="0"/>
        </w:rPr>
        <w:t>&lt;/RepeatBlock-By&gt;</w:t>
      </w:r>
    </w:p>
    <w:p w14:paraId="5E8E703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974B7D1" w14:textId="77777777" w:rsidR="001769AD" w:rsidRPr="008E12DE" w:rsidRDefault="001769AD" w:rsidP="001769AD">
      <w:pPr>
        <w:pStyle w:val="NormalBold"/>
      </w:pPr>
      <w:r w:rsidRPr="008E12DE">
        <w:rPr>
          <w:rStyle w:val="HideTWBExt"/>
          <w:b w:val="0"/>
          <w:noProof w:val="0"/>
        </w:rPr>
        <w:t>&lt;Article&gt;</w:t>
      </w:r>
      <w:r w:rsidRPr="008E12DE">
        <w:t>Punkt 1 – led jc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6EF5A8D" w14:textId="77777777" w:rsidTr="00476068">
        <w:trPr>
          <w:trHeight w:hRule="exact" w:val="240"/>
          <w:jc w:val="center"/>
        </w:trPr>
        <w:tc>
          <w:tcPr>
            <w:tcW w:w="9752" w:type="dxa"/>
            <w:gridSpan w:val="2"/>
            <w:tcBorders>
              <w:top w:val="nil"/>
              <w:left w:val="nil"/>
              <w:bottom w:val="nil"/>
              <w:right w:val="nil"/>
            </w:tcBorders>
          </w:tcPr>
          <w:p w14:paraId="2DBC96BB" w14:textId="77777777" w:rsidR="001769AD" w:rsidRPr="008E12DE" w:rsidRDefault="001769AD" w:rsidP="00476068"/>
        </w:tc>
      </w:tr>
      <w:tr w:rsidR="001769AD" w:rsidRPr="008E12DE" w14:paraId="6E7D47BF" w14:textId="77777777" w:rsidTr="00476068">
        <w:trPr>
          <w:trHeight w:val="240"/>
          <w:jc w:val="center"/>
        </w:trPr>
        <w:tc>
          <w:tcPr>
            <w:tcW w:w="4876" w:type="dxa"/>
            <w:tcBorders>
              <w:top w:val="nil"/>
              <w:left w:val="nil"/>
              <w:bottom w:val="nil"/>
              <w:right w:val="nil"/>
            </w:tcBorders>
          </w:tcPr>
          <w:p w14:paraId="1771AC2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EE69208" w14:textId="77777777" w:rsidR="001769AD" w:rsidRPr="008E12DE" w:rsidRDefault="001769AD" w:rsidP="00476068">
            <w:pPr>
              <w:pStyle w:val="AmColumnHeading"/>
            </w:pPr>
            <w:r w:rsidRPr="008E12DE">
              <w:t>Ändringsförslag</w:t>
            </w:r>
          </w:p>
        </w:tc>
      </w:tr>
      <w:tr w:rsidR="001769AD" w:rsidRPr="008E12DE" w14:paraId="470F13B3" w14:textId="77777777" w:rsidTr="00476068">
        <w:trPr>
          <w:jc w:val="center"/>
        </w:trPr>
        <w:tc>
          <w:tcPr>
            <w:tcW w:w="4876" w:type="dxa"/>
            <w:tcBorders>
              <w:top w:val="nil"/>
              <w:left w:val="nil"/>
              <w:bottom w:val="nil"/>
              <w:right w:val="nil"/>
            </w:tcBorders>
          </w:tcPr>
          <w:p w14:paraId="57365A8E" w14:textId="77777777" w:rsidR="001769AD" w:rsidRPr="008E12DE" w:rsidRDefault="001769AD" w:rsidP="00476068">
            <w:pPr>
              <w:pStyle w:val="Normal6a"/>
            </w:pPr>
          </w:p>
        </w:tc>
        <w:tc>
          <w:tcPr>
            <w:tcW w:w="4876" w:type="dxa"/>
            <w:tcBorders>
              <w:top w:val="nil"/>
              <w:left w:val="nil"/>
              <w:bottom w:val="nil"/>
              <w:right w:val="nil"/>
            </w:tcBorders>
          </w:tcPr>
          <w:p w14:paraId="5B3CD047" w14:textId="099EE480" w:rsidR="001769AD" w:rsidRPr="008E12DE" w:rsidRDefault="001769AD" w:rsidP="00476068">
            <w:pPr>
              <w:pStyle w:val="Normal6a"/>
            </w:pPr>
            <w:r w:rsidRPr="008E12DE">
              <w:rPr>
                <w:b/>
                <w:i/>
              </w:rPr>
              <w:t>jc)</w:t>
            </w:r>
            <w:r w:rsidRPr="008E12DE">
              <w:tab/>
            </w:r>
            <w:r w:rsidRPr="008E12DE">
              <w:rPr>
                <w:b/>
                <w:i/>
              </w:rPr>
              <w:t xml:space="preserve">med kraft fördöma det fortsatta våldet och den kvarstående otryggheten i östra Demokratiska republiken Kongo; spela en aktiv och samordnad roll när det gäller att stödja genomförandet av fredsprocessen, med fokus på att öka inkluderingen och kvinnors deltagande, tillträde för humanitärt bistånd och skydd av civila; framhålla att </w:t>
            </w:r>
            <w:r w:rsidR="009730FD" w:rsidRPr="008E12DE">
              <w:rPr>
                <w:b/>
                <w:i/>
              </w:rPr>
              <w:t>FN:s</w:t>
            </w:r>
            <w:r w:rsidRPr="008E12DE">
              <w:rPr>
                <w:b/>
                <w:i/>
              </w:rPr>
              <w:t xml:space="preserve"> kartläggningsrapport, som nu är 16 år gammal, fortfarande inte har genomförts; efterlysa förnyade internationella insatser för att främja rättvisa, bekämpa straffrihet och säkerställa fullständig uppföljning av rapportens slutsatser, eftersom de rekommenderade ansvars- och sanktionsåtgärderna hittills inte har genomförts; omedelbart tillfälligt upphäva samförståndsavtalet mellan EU och Rwanda om hållbara värdekedjor för råvaror till dess att Rwanda upphör med sin inblandning,</w:t>
            </w:r>
          </w:p>
        </w:tc>
      </w:tr>
    </w:tbl>
    <w:p w14:paraId="2873A70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7DC5C36" w14:textId="77777777" w:rsidR="001769AD" w:rsidRPr="008E12DE" w:rsidRDefault="001769AD" w:rsidP="001769AD">
      <w:r w:rsidRPr="008E12DE">
        <w:rPr>
          <w:rStyle w:val="HideTWBExt"/>
          <w:noProof w:val="0"/>
        </w:rPr>
        <w:t>&lt;/Amend&gt;</w:t>
      </w:r>
    </w:p>
    <w:p w14:paraId="5BCA703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164</w:t>
      </w:r>
      <w:r w:rsidRPr="008E12DE">
        <w:rPr>
          <w:rStyle w:val="HideTWBExt"/>
          <w:b w:val="0"/>
          <w:noProof w:val="0"/>
        </w:rPr>
        <w:t>&lt;/NumAm&gt;</w:t>
      </w:r>
    </w:p>
    <w:p w14:paraId="003EC2EC"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02C89747" w14:textId="77777777" w:rsidR="001769AD" w:rsidRPr="008E12DE" w:rsidRDefault="001769AD" w:rsidP="001769AD">
      <w:pPr>
        <w:pStyle w:val="NormalBold"/>
      </w:pPr>
      <w:r w:rsidRPr="008E12DE">
        <w:rPr>
          <w:rStyle w:val="HideTWBExt"/>
          <w:b w:val="0"/>
          <w:noProof w:val="0"/>
        </w:rPr>
        <w:t>&lt;/RepeatBlock-By&gt;</w:t>
      </w:r>
    </w:p>
    <w:p w14:paraId="6460337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9A35F0B" w14:textId="77777777" w:rsidR="001769AD" w:rsidRPr="008E12DE" w:rsidRDefault="001769AD" w:rsidP="001769AD">
      <w:pPr>
        <w:pStyle w:val="NormalBold"/>
      </w:pPr>
      <w:r w:rsidRPr="008E12DE">
        <w:rPr>
          <w:rStyle w:val="HideTWBExt"/>
          <w:b w:val="0"/>
          <w:noProof w:val="0"/>
        </w:rPr>
        <w:t>&lt;Article&gt;</w:t>
      </w:r>
      <w:r w:rsidRPr="008E12DE">
        <w:t>Punkt 1 – led jc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68B33B6" w14:textId="77777777" w:rsidTr="00476068">
        <w:trPr>
          <w:trHeight w:hRule="exact" w:val="240"/>
          <w:jc w:val="center"/>
        </w:trPr>
        <w:tc>
          <w:tcPr>
            <w:tcW w:w="9752" w:type="dxa"/>
            <w:gridSpan w:val="2"/>
            <w:tcBorders>
              <w:top w:val="nil"/>
              <w:left w:val="nil"/>
              <w:bottom w:val="nil"/>
              <w:right w:val="nil"/>
            </w:tcBorders>
          </w:tcPr>
          <w:p w14:paraId="6B820874" w14:textId="77777777" w:rsidR="001769AD" w:rsidRPr="008E12DE" w:rsidRDefault="001769AD" w:rsidP="00476068"/>
        </w:tc>
      </w:tr>
      <w:tr w:rsidR="001769AD" w:rsidRPr="008E12DE" w14:paraId="69C51BD8" w14:textId="77777777" w:rsidTr="00476068">
        <w:trPr>
          <w:trHeight w:val="240"/>
          <w:jc w:val="center"/>
        </w:trPr>
        <w:tc>
          <w:tcPr>
            <w:tcW w:w="4876" w:type="dxa"/>
            <w:tcBorders>
              <w:top w:val="nil"/>
              <w:left w:val="nil"/>
              <w:bottom w:val="nil"/>
              <w:right w:val="nil"/>
            </w:tcBorders>
          </w:tcPr>
          <w:p w14:paraId="554BCAC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7AED8EF" w14:textId="77777777" w:rsidR="001769AD" w:rsidRPr="008E12DE" w:rsidRDefault="001769AD" w:rsidP="00476068">
            <w:pPr>
              <w:pStyle w:val="AmColumnHeading"/>
            </w:pPr>
            <w:r w:rsidRPr="008E12DE">
              <w:t>Ändringsförslag</w:t>
            </w:r>
          </w:p>
        </w:tc>
      </w:tr>
      <w:tr w:rsidR="001769AD" w:rsidRPr="008E12DE" w14:paraId="48193678" w14:textId="77777777" w:rsidTr="00476068">
        <w:trPr>
          <w:jc w:val="center"/>
        </w:trPr>
        <w:tc>
          <w:tcPr>
            <w:tcW w:w="4876" w:type="dxa"/>
            <w:tcBorders>
              <w:top w:val="nil"/>
              <w:left w:val="nil"/>
              <w:bottom w:val="nil"/>
              <w:right w:val="nil"/>
            </w:tcBorders>
          </w:tcPr>
          <w:p w14:paraId="49CA1133" w14:textId="77777777" w:rsidR="001769AD" w:rsidRPr="008E12DE" w:rsidRDefault="001769AD" w:rsidP="00476068">
            <w:pPr>
              <w:pStyle w:val="Normal6a"/>
            </w:pPr>
          </w:p>
        </w:tc>
        <w:tc>
          <w:tcPr>
            <w:tcW w:w="4876" w:type="dxa"/>
            <w:tcBorders>
              <w:top w:val="nil"/>
              <w:left w:val="nil"/>
              <w:bottom w:val="nil"/>
              <w:right w:val="nil"/>
            </w:tcBorders>
          </w:tcPr>
          <w:p w14:paraId="6802A24C" w14:textId="77777777" w:rsidR="001769AD" w:rsidRPr="008E12DE" w:rsidRDefault="001769AD" w:rsidP="00476068">
            <w:pPr>
              <w:pStyle w:val="Normal6a"/>
            </w:pPr>
            <w:r w:rsidRPr="008E12DE">
              <w:rPr>
                <w:b/>
                <w:i/>
              </w:rPr>
              <w:t>jc)</w:t>
            </w:r>
            <w:r w:rsidRPr="008E12DE">
              <w:tab/>
            </w:r>
            <w:r w:rsidRPr="008E12DE">
              <w:rPr>
                <w:b/>
                <w:i/>
              </w:rPr>
              <w:t>uppmana UNRWA att upphöra med att använda, distribuera eller främja undervisningsmaterial i sina skolor som uppviglar till hat, våld eller förhärligande av dödande samt att säkerställa att allt innehåll som strider mot de principer om fred, tolerans och respekt för de mänskliga rättigheterna som fastställs i FN-stadgan omedelbart avlägsnas; uppmana UNRWA att förbjuda att skolor, anläggningar eller program som förvaltas av organisationen uppkallas efter personer med koppling till terroristbrott eller våldshandling samt att säkerställa att ingen institutionell praxis bidrar till att legitimera eller förhärliga terrorism,</w:t>
            </w:r>
          </w:p>
        </w:tc>
      </w:tr>
    </w:tbl>
    <w:p w14:paraId="0A4B72E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B841BE8" w14:textId="77777777" w:rsidR="001769AD" w:rsidRPr="008E12DE" w:rsidRDefault="001769AD" w:rsidP="001769AD">
      <w:r w:rsidRPr="008E12DE">
        <w:rPr>
          <w:rStyle w:val="HideTWBExt"/>
          <w:noProof w:val="0"/>
        </w:rPr>
        <w:t>&lt;/Amend&gt;</w:t>
      </w:r>
    </w:p>
    <w:p w14:paraId="662F3CC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165</w:t>
      </w:r>
      <w:r w:rsidRPr="008E12DE">
        <w:rPr>
          <w:rStyle w:val="HideTWBExt"/>
          <w:b w:val="0"/>
          <w:noProof w:val="0"/>
        </w:rPr>
        <w:t>&lt;/NumAm&gt;</w:t>
      </w:r>
    </w:p>
    <w:p w14:paraId="3D3C0359"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425951BC" w14:textId="77777777" w:rsidR="001769AD" w:rsidRPr="008E12DE" w:rsidRDefault="001769AD" w:rsidP="001769AD">
      <w:pPr>
        <w:pStyle w:val="NormalBold"/>
      </w:pPr>
      <w:r w:rsidRPr="008E12DE">
        <w:rPr>
          <w:rStyle w:val="HideTWBExt"/>
          <w:b w:val="0"/>
          <w:noProof w:val="0"/>
        </w:rPr>
        <w:t>&lt;/RepeatBlock-By&gt;</w:t>
      </w:r>
    </w:p>
    <w:p w14:paraId="77A1826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A153D02" w14:textId="77777777" w:rsidR="001769AD" w:rsidRPr="008E12DE" w:rsidRDefault="001769AD" w:rsidP="001769AD">
      <w:pPr>
        <w:pStyle w:val="NormalBold"/>
      </w:pPr>
      <w:r w:rsidRPr="008E12DE">
        <w:rPr>
          <w:rStyle w:val="HideTWBExt"/>
          <w:b w:val="0"/>
          <w:noProof w:val="0"/>
        </w:rPr>
        <w:t>&lt;Article&gt;</w:t>
      </w:r>
      <w:r w:rsidRPr="008E12DE">
        <w:t>Punkt 1 – led k</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8F67C63" w14:textId="77777777" w:rsidTr="00476068">
        <w:trPr>
          <w:trHeight w:hRule="exact" w:val="240"/>
          <w:jc w:val="center"/>
        </w:trPr>
        <w:tc>
          <w:tcPr>
            <w:tcW w:w="9752" w:type="dxa"/>
            <w:gridSpan w:val="2"/>
            <w:tcBorders>
              <w:top w:val="nil"/>
              <w:left w:val="nil"/>
              <w:bottom w:val="nil"/>
              <w:right w:val="nil"/>
            </w:tcBorders>
          </w:tcPr>
          <w:p w14:paraId="6BD22C32" w14:textId="77777777" w:rsidR="001769AD" w:rsidRPr="008E12DE" w:rsidRDefault="001769AD" w:rsidP="00476068"/>
        </w:tc>
      </w:tr>
      <w:tr w:rsidR="001769AD" w:rsidRPr="008E12DE" w14:paraId="3BAD3890" w14:textId="77777777" w:rsidTr="00476068">
        <w:trPr>
          <w:trHeight w:val="240"/>
          <w:jc w:val="center"/>
        </w:trPr>
        <w:tc>
          <w:tcPr>
            <w:tcW w:w="4876" w:type="dxa"/>
            <w:tcBorders>
              <w:top w:val="nil"/>
              <w:left w:val="nil"/>
              <w:bottom w:val="nil"/>
              <w:right w:val="nil"/>
            </w:tcBorders>
          </w:tcPr>
          <w:p w14:paraId="230ED67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B46F18C" w14:textId="77777777" w:rsidR="001769AD" w:rsidRPr="008E12DE" w:rsidRDefault="001769AD" w:rsidP="00476068">
            <w:pPr>
              <w:pStyle w:val="AmColumnHeading"/>
            </w:pPr>
            <w:r w:rsidRPr="008E12DE">
              <w:t>Ändringsförslag</w:t>
            </w:r>
          </w:p>
        </w:tc>
      </w:tr>
      <w:tr w:rsidR="001769AD" w:rsidRPr="008E12DE" w14:paraId="4CC4FCC7" w14:textId="77777777" w:rsidTr="00476068">
        <w:trPr>
          <w:jc w:val="center"/>
        </w:trPr>
        <w:tc>
          <w:tcPr>
            <w:tcW w:w="4876" w:type="dxa"/>
            <w:tcBorders>
              <w:top w:val="nil"/>
              <w:left w:val="nil"/>
              <w:bottom w:val="nil"/>
              <w:right w:val="nil"/>
            </w:tcBorders>
          </w:tcPr>
          <w:p w14:paraId="7F5FC8B2" w14:textId="77777777" w:rsidR="001769AD" w:rsidRPr="008E12DE" w:rsidRDefault="001769AD" w:rsidP="00476068">
            <w:pPr>
              <w:pStyle w:val="Normal6a"/>
            </w:pPr>
            <w:r w:rsidRPr="008E12DE">
              <w:t>k)</w:t>
            </w:r>
            <w:r w:rsidRPr="008E12DE">
              <w:tab/>
              <w:t>engagera sig i diplomatiska insatser för att förhindra ytterligare eskalering i Taiwansundet och Sydkinesiska havet och motsätta sig alla ensidiga ändringar av status quo; samarbeta med likasinnade partner för att stärka stabiliteten i regionen; understryka att FN:s resolution 2758 inte fastställer Folkrepubliken Kinas överhöghet över Taiwan samt öka stödet för Taiwans meningsfulla deltagande i internationella organisationer,</w:t>
            </w:r>
          </w:p>
        </w:tc>
        <w:tc>
          <w:tcPr>
            <w:tcW w:w="4876" w:type="dxa"/>
            <w:tcBorders>
              <w:top w:val="nil"/>
              <w:left w:val="nil"/>
              <w:bottom w:val="nil"/>
              <w:right w:val="nil"/>
            </w:tcBorders>
          </w:tcPr>
          <w:p w14:paraId="18A35372" w14:textId="77777777" w:rsidR="001769AD" w:rsidRPr="008E12DE" w:rsidRDefault="001769AD" w:rsidP="00476068">
            <w:pPr>
              <w:pStyle w:val="Normal6a"/>
            </w:pPr>
            <w:r w:rsidRPr="008E12DE">
              <w:t>k)</w:t>
            </w:r>
            <w:r w:rsidRPr="008E12DE">
              <w:tab/>
              <w:t xml:space="preserve">engagera sig i diplomatiska insatser för att förhindra ytterligare eskalering i Taiwansundet och Sydkinesiska havet och motsätta sig alla ensidiga ändringar av status quo; </w:t>
            </w:r>
            <w:r w:rsidRPr="008E12DE">
              <w:rPr>
                <w:b/>
                <w:i/>
              </w:rPr>
              <w:t>stödja allierade i deras insatser för att öka Taiwans säkerhet genom militär närvaro;</w:t>
            </w:r>
            <w:r w:rsidRPr="008E12DE">
              <w:t xml:space="preserve"> </w:t>
            </w:r>
            <w:r w:rsidRPr="008E12DE">
              <w:rPr>
                <w:b/>
                <w:i/>
              </w:rPr>
              <w:t>fördöma Kinas handlingar, som undergräver den regionala stabiliteten, inbegripet ökade militära påtryckningar i form av storskaliga övningar i Taiwans närhet och allt hårdare retorik;</w:t>
            </w:r>
            <w:r w:rsidRPr="008E12DE">
              <w:t xml:space="preserve"> samarbeta med likasinnade partner för att stärka stabiliteten i regionen </w:t>
            </w:r>
            <w:r w:rsidRPr="008E12DE">
              <w:rPr>
                <w:b/>
                <w:i/>
              </w:rPr>
              <w:t>och betona ett tydligt stöd för Taiwan</w:t>
            </w:r>
            <w:r w:rsidRPr="008E12DE">
              <w:t>; understryka att FN:s resolution 2758 inte fastställer Folkrepubliken Kinas överhöghet över Taiwan samt öka stödet för Taiwans meningsfulla deltagande i internationella organisationer,</w:t>
            </w:r>
          </w:p>
        </w:tc>
      </w:tr>
    </w:tbl>
    <w:p w14:paraId="3C22394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07FB6016" w14:textId="77777777" w:rsidR="001769AD" w:rsidRPr="008E12DE" w:rsidRDefault="001769AD" w:rsidP="001769AD">
      <w:r w:rsidRPr="008E12DE">
        <w:rPr>
          <w:rStyle w:val="HideTWBExt"/>
          <w:noProof w:val="0"/>
        </w:rPr>
        <w:t>&lt;/Amend&gt;</w:t>
      </w:r>
    </w:p>
    <w:p w14:paraId="51A1EDE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166</w:t>
      </w:r>
      <w:r w:rsidRPr="008E12DE">
        <w:rPr>
          <w:rStyle w:val="HideTWBExt"/>
          <w:b w:val="0"/>
          <w:noProof w:val="0"/>
        </w:rPr>
        <w:t>&lt;/NumAm&gt;</w:t>
      </w:r>
    </w:p>
    <w:p w14:paraId="4C31974E"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25866EFE" w14:textId="77777777" w:rsidR="001769AD" w:rsidRPr="008E12DE" w:rsidRDefault="001769AD" w:rsidP="001769AD">
      <w:pPr>
        <w:pStyle w:val="NormalBold"/>
      </w:pPr>
      <w:r w:rsidRPr="008E12DE">
        <w:rPr>
          <w:rStyle w:val="HideTWBExt"/>
          <w:b w:val="0"/>
          <w:noProof w:val="0"/>
        </w:rPr>
        <w:t>&lt;/RepeatBlock-By&gt;</w:t>
      </w:r>
    </w:p>
    <w:p w14:paraId="315CD01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0A765E2" w14:textId="77777777" w:rsidR="001769AD" w:rsidRPr="008E12DE" w:rsidRDefault="001769AD" w:rsidP="001769AD">
      <w:pPr>
        <w:pStyle w:val="NormalBold"/>
      </w:pPr>
      <w:r w:rsidRPr="008E12DE">
        <w:rPr>
          <w:rStyle w:val="HideTWBExt"/>
          <w:b w:val="0"/>
          <w:noProof w:val="0"/>
        </w:rPr>
        <w:t>&lt;Article&gt;</w:t>
      </w:r>
      <w:r w:rsidRPr="008E12DE">
        <w:t>Punkt 1 – led k</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E3038C7" w14:textId="77777777" w:rsidTr="00476068">
        <w:trPr>
          <w:trHeight w:hRule="exact" w:val="240"/>
          <w:jc w:val="center"/>
        </w:trPr>
        <w:tc>
          <w:tcPr>
            <w:tcW w:w="9752" w:type="dxa"/>
            <w:gridSpan w:val="2"/>
            <w:tcBorders>
              <w:top w:val="nil"/>
              <w:left w:val="nil"/>
              <w:bottom w:val="nil"/>
              <w:right w:val="nil"/>
            </w:tcBorders>
          </w:tcPr>
          <w:p w14:paraId="40FC680B" w14:textId="77777777" w:rsidR="001769AD" w:rsidRPr="008E12DE" w:rsidRDefault="001769AD" w:rsidP="00476068"/>
        </w:tc>
      </w:tr>
      <w:tr w:rsidR="001769AD" w:rsidRPr="008E12DE" w14:paraId="1BB4DA07" w14:textId="77777777" w:rsidTr="00476068">
        <w:trPr>
          <w:trHeight w:val="240"/>
          <w:jc w:val="center"/>
        </w:trPr>
        <w:tc>
          <w:tcPr>
            <w:tcW w:w="4876" w:type="dxa"/>
            <w:tcBorders>
              <w:top w:val="nil"/>
              <w:left w:val="nil"/>
              <w:bottom w:val="nil"/>
              <w:right w:val="nil"/>
            </w:tcBorders>
          </w:tcPr>
          <w:p w14:paraId="0AFEE86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026CDDF" w14:textId="77777777" w:rsidR="001769AD" w:rsidRPr="008E12DE" w:rsidRDefault="001769AD" w:rsidP="00476068">
            <w:pPr>
              <w:pStyle w:val="AmColumnHeading"/>
            </w:pPr>
            <w:r w:rsidRPr="008E12DE">
              <w:t>Ändringsförslag</w:t>
            </w:r>
          </w:p>
        </w:tc>
      </w:tr>
      <w:tr w:rsidR="001769AD" w:rsidRPr="008E12DE" w14:paraId="0E1176FE" w14:textId="77777777" w:rsidTr="00476068">
        <w:trPr>
          <w:jc w:val="center"/>
        </w:trPr>
        <w:tc>
          <w:tcPr>
            <w:tcW w:w="4876" w:type="dxa"/>
            <w:tcBorders>
              <w:top w:val="nil"/>
              <w:left w:val="nil"/>
              <w:bottom w:val="nil"/>
              <w:right w:val="nil"/>
            </w:tcBorders>
          </w:tcPr>
          <w:p w14:paraId="041CF552" w14:textId="77777777" w:rsidR="001769AD" w:rsidRPr="008E12DE" w:rsidRDefault="001769AD" w:rsidP="00476068">
            <w:pPr>
              <w:pStyle w:val="Normal6a"/>
            </w:pPr>
            <w:r w:rsidRPr="008E12DE">
              <w:t>k)</w:t>
            </w:r>
            <w:r w:rsidRPr="008E12DE">
              <w:tab/>
              <w:t xml:space="preserve">engagera sig i diplomatiska insatser för att förhindra ytterligare eskalering i Taiwansundet och Sydkinesiska havet och motsätta sig alla ensidiga ändringar av status quo; samarbeta med likasinnade partner för att stärka stabiliteten i regionen; understryka att FN:s resolution 2758 inte fastställer </w:t>
            </w:r>
            <w:r w:rsidRPr="008E12DE">
              <w:rPr>
                <w:b/>
                <w:i/>
              </w:rPr>
              <w:t>Folkrepubliken Kinas överhöghet över</w:t>
            </w:r>
            <w:r w:rsidRPr="008E12DE">
              <w:t xml:space="preserve"> Taiwan samt öka </w:t>
            </w:r>
            <w:r w:rsidRPr="008E12DE">
              <w:rPr>
                <w:b/>
                <w:i/>
              </w:rPr>
              <w:t>stödet</w:t>
            </w:r>
            <w:r w:rsidRPr="008E12DE">
              <w:t xml:space="preserve"> för Taiwans meningsfulla deltagande i internationella organisationer,</w:t>
            </w:r>
          </w:p>
        </w:tc>
        <w:tc>
          <w:tcPr>
            <w:tcW w:w="4876" w:type="dxa"/>
            <w:tcBorders>
              <w:top w:val="nil"/>
              <w:left w:val="nil"/>
              <w:bottom w:val="nil"/>
              <w:right w:val="nil"/>
            </w:tcBorders>
          </w:tcPr>
          <w:p w14:paraId="65FBF5CC" w14:textId="77777777" w:rsidR="001769AD" w:rsidRPr="008E12DE" w:rsidRDefault="001769AD" w:rsidP="00476068">
            <w:pPr>
              <w:pStyle w:val="Normal6a"/>
            </w:pPr>
            <w:r w:rsidRPr="008E12DE">
              <w:t>k)</w:t>
            </w:r>
            <w:r w:rsidRPr="008E12DE">
              <w:tab/>
              <w:t xml:space="preserve">engagera sig i diplomatiska insatser för att förhindra ytterligare eskalering i Taiwansundet och Sydkinesiska havet och motsätta sig alla ensidiga ändringar av status quo, </w:t>
            </w:r>
            <w:r w:rsidRPr="008E12DE">
              <w:rPr>
                <w:b/>
                <w:i/>
              </w:rPr>
              <w:t>genom tvång eller med våld</w:t>
            </w:r>
            <w:r w:rsidRPr="008E12DE">
              <w:t xml:space="preserve">; samarbeta med likasinnade partner för att stärka stabiliteten </w:t>
            </w:r>
            <w:r w:rsidRPr="008E12DE">
              <w:rPr>
                <w:b/>
                <w:i/>
              </w:rPr>
              <w:t>och säkerheten</w:t>
            </w:r>
            <w:r w:rsidRPr="008E12DE">
              <w:t xml:space="preserve"> i regionen;</w:t>
            </w:r>
            <w:r w:rsidRPr="008E12DE">
              <w:rPr>
                <w:b/>
                <w:i/>
              </w:rPr>
              <w:t xml:space="preserve"> fortsatt försvara principen om förbudet mot användning av våld, såsom den fastställs i FN-stadgan;</w:t>
            </w:r>
            <w:r w:rsidRPr="008E12DE">
              <w:t xml:space="preserve"> understryka att FN:s resolution 2758 inte fastställer </w:t>
            </w:r>
            <w:r w:rsidRPr="008E12DE">
              <w:rPr>
                <w:b/>
                <w:i/>
              </w:rPr>
              <w:t>Taiwans suveränitet och inte heller nämner</w:t>
            </w:r>
            <w:r w:rsidRPr="008E12DE">
              <w:t xml:space="preserve"> Taiwan, samt öka </w:t>
            </w:r>
            <w:r w:rsidRPr="008E12DE">
              <w:rPr>
                <w:b/>
                <w:i/>
              </w:rPr>
              <w:t xml:space="preserve">EU:s stöd </w:t>
            </w:r>
            <w:r w:rsidRPr="008E12DE">
              <w:t xml:space="preserve">för Taiwans meningsfulla deltagande i internationella organisationer </w:t>
            </w:r>
            <w:r w:rsidRPr="008E12DE">
              <w:rPr>
                <w:b/>
                <w:i/>
              </w:rPr>
              <w:t>till gagn för det internationella samfundet</w:t>
            </w:r>
            <w:r w:rsidRPr="008E12DE">
              <w:t>,</w:t>
            </w:r>
          </w:p>
        </w:tc>
      </w:tr>
    </w:tbl>
    <w:p w14:paraId="4F0EA69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01AEC05" w14:textId="77777777" w:rsidR="001769AD" w:rsidRPr="008E12DE" w:rsidRDefault="001769AD" w:rsidP="001769AD">
      <w:r w:rsidRPr="008E12DE">
        <w:rPr>
          <w:rStyle w:val="HideTWBExt"/>
          <w:noProof w:val="0"/>
        </w:rPr>
        <w:t>&lt;/Amend&gt;</w:t>
      </w:r>
    </w:p>
    <w:p w14:paraId="23DD2F8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167</w:t>
      </w:r>
      <w:r w:rsidRPr="008E12DE">
        <w:rPr>
          <w:rStyle w:val="HideTWBExt"/>
          <w:b w:val="0"/>
          <w:noProof w:val="0"/>
        </w:rPr>
        <w:t>&lt;/NumAm&gt;</w:t>
      </w:r>
    </w:p>
    <w:p w14:paraId="7774C187"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553159D1"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614F97D7" w14:textId="77777777" w:rsidR="001769AD" w:rsidRPr="008E12DE" w:rsidRDefault="001769AD" w:rsidP="001769AD">
      <w:pPr>
        <w:pStyle w:val="NormalBold"/>
      </w:pPr>
      <w:r w:rsidRPr="008E12DE">
        <w:rPr>
          <w:rStyle w:val="HideTWBExt"/>
          <w:b w:val="0"/>
          <w:noProof w:val="0"/>
        </w:rPr>
        <w:t>&lt;/RepeatBlock-By&gt;</w:t>
      </w:r>
    </w:p>
    <w:p w14:paraId="4581090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244C118" w14:textId="77777777" w:rsidR="001769AD" w:rsidRPr="008E12DE" w:rsidRDefault="001769AD" w:rsidP="001769AD">
      <w:pPr>
        <w:pStyle w:val="NormalBold"/>
      </w:pPr>
      <w:r w:rsidRPr="008E12DE">
        <w:rPr>
          <w:rStyle w:val="HideTWBExt"/>
          <w:b w:val="0"/>
          <w:noProof w:val="0"/>
        </w:rPr>
        <w:t>&lt;Article&gt;</w:t>
      </w:r>
      <w:r w:rsidRPr="008E12DE">
        <w:t>Punkt 1 – led k</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30E685D" w14:textId="77777777" w:rsidTr="00476068">
        <w:trPr>
          <w:trHeight w:hRule="exact" w:val="240"/>
          <w:jc w:val="center"/>
        </w:trPr>
        <w:tc>
          <w:tcPr>
            <w:tcW w:w="9752" w:type="dxa"/>
            <w:gridSpan w:val="2"/>
            <w:tcBorders>
              <w:top w:val="nil"/>
              <w:left w:val="nil"/>
              <w:bottom w:val="nil"/>
              <w:right w:val="nil"/>
            </w:tcBorders>
          </w:tcPr>
          <w:p w14:paraId="22B05DE2" w14:textId="77777777" w:rsidR="001769AD" w:rsidRPr="008E12DE" w:rsidRDefault="001769AD" w:rsidP="00476068"/>
        </w:tc>
      </w:tr>
      <w:tr w:rsidR="001769AD" w:rsidRPr="008E12DE" w14:paraId="317F423C" w14:textId="77777777" w:rsidTr="00476068">
        <w:trPr>
          <w:trHeight w:val="240"/>
          <w:jc w:val="center"/>
        </w:trPr>
        <w:tc>
          <w:tcPr>
            <w:tcW w:w="4876" w:type="dxa"/>
            <w:tcBorders>
              <w:top w:val="nil"/>
              <w:left w:val="nil"/>
              <w:bottom w:val="nil"/>
              <w:right w:val="nil"/>
            </w:tcBorders>
          </w:tcPr>
          <w:p w14:paraId="3AC6B0A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3738341" w14:textId="77777777" w:rsidR="001769AD" w:rsidRPr="008E12DE" w:rsidRDefault="001769AD" w:rsidP="00476068">
            <w:pPr>
              <w:pStyle w:val="AmColumnHeading"/>
            </w:pPr>
            <w:r w:rsidRPr="008E12DE">
              <w:t>Ändringsförslag</w:t>
            </w:r>
          </w:p>
        </w:tc>
      </w:tr>
      <w:tr w:rsidR="001769AD" w:rsidRPr="008E12DE" w14:paraId="3888E370" w14:textId="77777777" w:rsidTr="00476068">
        <w:trPr>
          <w:jc w:val="center"/>
        </w:trPr>
        <w:tc>
          <w:tcPr>
            <w:tcW w:w="4876" w:type="dxa"/>
            <w:tcBorders>
              <w:top w:val="nil"/>
              <w:left w:val="nil"/>
              <w:bottom w:val="nil"/>
              <w:right w:val="nil"/>
            </w:tcBorders>
          </w:tcPr>
          <w:p w14:paraId="7A1CC7BE" w14:textId="77777777" w:rsidR="001769AD" w:rsidRPr="008E12DE" w:rsidRDefault="001769AD" w:rsidP="00476068">
            <w:pPr>
              <w:pStyle w:val="Normal6a"/>
            </w:pPr>
            <w:r w:rsidRPr="008E12DE">
              <w:t>k)</w:t>
            </w:r>
            <w:r w:rsidRPr="008E12DE">
              <w:tab/>
              <w:t xml:space="preserve">engagera sig i diplomatiska insatser för att förhindra ytterligare eskalering i Taiwansundet och Sydkinesiska havet och motsätta sig alla ensidiga ändringar av status quo; </w:t>
            </w:r>
            <w:r w:rsidRPr="008E12DE">
              <w:rPr>
                <w:b/>
                <w:i/>
              </w:rPr>
              <w:t>samarbeta med likasinnade partner för att stärka stabiliteten</w:t>
            </w:r>
            <w:r w:rsidRPr="008E12DE">
              <w:t xml:space="preserve"> i regionen; understryka att FN:s resolution 2758 inte fastställer Folkrepubliken Kinas överhöghet över Taiwan samt öka stödet för Taiwans meningsfulla deltagande i internationella organisationer,</w:t>
            </w:r>
          </w:p>
        </w:tc>
        <w:tc>
          <w:tcPr>
            <w:tcW w:w="4876" w:type="dxa"/>
            <w:tcBorders>
              <w:top w:val="nil"/>
              <w:left w:val="nil"/>
              <w:bottom w:val="nil"/>
              <w:right w:val="nil"/>
            </w:tcBorders>
          </w:tcPr>
          <w:p w14:paraId="3D27BCF5" w14:textId="7C8132EA" w:rsidR="001769AD" w:rsidRPr="008E12DE" w:rsidRDefault="001769AD" w:rsidP="00476068">
            <w:pPr>
              <w:pStyle w:val="Normal6a"/>
            </w:pPr>
            <w:r w:rsidRPr="008E12DE">
              <w:t>k)</w:t>
            </w:r>
            <w:r w:rsidRPr="008E12DE">
              <w:tab/>
              <w:t>engagera sig i diplomatiska insatser för att förhindra ytterligare eskalering i Taiwansundet och Sydkinesiska havet och motsätta sig alla ensidiga ändringar av status quo; </w:t>
            </w:r>
            <w:r w:rsidRPr="008E12DE">
              <w:rPr>
                <w:b/>
                <w:i/>
              </w:rPr>
              <w:t xml:space="preserve">på diplomatisk nivå förbinda sig till dialog med Folkrepubliken Kina och </w:t>
            </w:r>
            <w:r w:rsidR="009730FD" w:rsidRPr="008E12DE">
              <w:rPr>
                <w:b/>
                <w:i/>
              </w:rPr>
              <w:t>USA</w:t>
            </w:r>
            <w:r w:rsidRPr="008E12DE">
              <w:rPr>
                <w:b/>
                <w:i/>
              </w:rPr>
              <w:t xml:space="preserve"> i syfte att bidra till att minska spänningarna kring Taiwan samt främja fred och stabilitet</w:t>
            </w:r>
            <w:r w:rsidRPr="008E12DE">
              <w:t xml:space="preserve"> i regionen; understryka att FN:s resolution 2758 inte fastställer Folkrepubliken Kinas överhöghet över Taiwan samt öka stödet för Taiwans meningsfulla deltagande i internationella organisationer,</w:t>
            </w:r>
          </w:p>
        </w:tc>
      </w:tr>
    </w:tbl>
    <w:p w14:paraId="768A10C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9B1D0D9" w14:textId="77777777" w:rsidR="001769AD" w:rsidRPr="008E12DE" w:rsidRDefault="001769AD" w:rsidP="001769AD">
      <w:r w:rsidRPr="008E12DE">
        <w:rPr>
          <w:rStyle w:val="HideTWBExt"/>
          <w:noProof w:val="0"/>
        </w:rPr>
        <w:t>&lt;/Amend&gt;</w:t>
      </w:r>
    </w:p>
    <w:p w14:paraId="25A5DDB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168</w:t>
      </w:r>
      <w:r w:rsidRPr="008E12DE">
        <w:rPr>
          <w:rStyle w:val="HideTWBExt"/>
          <w:b w:val="0"/>
          <w:noProof w:val="0"/>
        </w:rPr>
        <w:t>&lt;/NumAm&gt;</w:t>
      </w:r>
    </w:p>
    <w:p w14:paraId="67386B62"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7A7C72A1" w14:textId="77777777" w:rsidR="001769AD" w:rsidRPr="008E12DE" w:rsidRDefault="001769AD" w:rsidP="001769AD">
      <w:pPr>
        <w:pStyle w:val="NormalBold"/>
      </w:pPr>
      <w:r w:rsidRPr="008E12DE">
        <w:rPr>
          <w:rStyle w:val="HideTWBExt"/>
          <w:b w:val="0"/>
          <w:noProof w:val="0"/>
        </w:rPr>
        <w:t>&lt;/RepeatBlock-By&gt;</w:t>
      </w:r>
    </w:p>
    <w:p w14:paraId="1346772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1553BE1" w14:textId="77777777" w:rsidR="001769AD" w:rsidRPr="008E12DE" w:rsidRDefault="001769AD" w:rsidP="001769AD">
      <w:pPr>
        <w:pStyle w:val="NormalBold"/>
      </w:pPr>
      <w:r w:rsidRPr="008E12DE">
        <w:rPr>
          <w:rStyle w:val="HideTWBExt"/>
          <w:b w:val="0"/>
          <w:noProof w:val="0"/>
        </w:rPr>
        <w:t>&lt;Article&gt;</w:t>
      </w:r>
      <w:r w:rsidRPr="008E12DE">
        <w:t>Punkt 1 – led k</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E8A47EA" w14:textId="77777777" w:rsidTr="00476068">
        <w:trPr>
          <w:trHeight w:hRule="exact" w:val="240"/>
          <w:jc w:val="center"/>
        </w:trPr>
        <w:tc>
          <w:tcPr>
            <w:tcW w:w="9752" w:type="dxa"/>
            <w:gridSpan w:val="2"/>
            <w:tcBorders>
              <w:top w:val="nil"/>
              <w:left w:val="nil"/>
              <w:bottom w:val="nil"/>
              <w:right w:val="nil"/>
            </w:tcBorders>
          </w:tcPr>
          <w:p w14:paraId="0DE6E921" w14:textId="77777777" w:rsidR="001769AD" w:rsidRPr="008E12DE" w:rsidRDefault="001769AD" w:rsidP="00476068"/>
        </w:tc>
      </w:tr>
      <w:tr w:rsidR="001769AD" w:rsidRPr="008E12DE" w14:paraId="0D000109" w14:textId="77777777" w:rsidTr="00476068">
        <w:trPr>
          <w:trHeight w:val="240"/>
          <w:jc w:val="center"/>
        </w:trPr>
        <w:tc>
          <w:tcPr>
            <w:tcW w:w="4876" w:type="dxa"/>
            <w:tcBorders>
              <w:top w:val="nil"/>
              <w:left w:val="nil"/>
              <w:bottom w:val="nil"/>
              <w:right w:val="nil"/>
            </w:tcBorders>
          </w:tcPr>
          <w:p w14:paraId="49F5CD4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5D1CF06" w14:textId="77777777" w:rsidR="001769AD" w:rsidRPr="008E12DE" w:rsidRDefault="001769AD" w:rsidP="00476068">
            <w:pPr>
              <w:pStyle w:val="AmColumnHeading"/>
            </w:pPr>
            <w:r w:rsidRPr="008E12DE">
              <w:t>Ändringsförslag</w:t>
            </w:r>
          </w:p>
        </w:tc>
      </w:tr>
      <w:tr w:rsidR="001769AD" w:rsidRPr="008E12DE" w14:paraId="5B734C65" w14:textId="77777777" w:rsidTr="00476068">
        <w:trPr>
          <w:jc w:val="center"/>
        </w:trPr>
        <w:tc>
          <w:tcPr>
            <w:tcW w:w="4876" w:type="dxa"/>
            <w:tcBorders>
              <w:top w:val="nil"/>
              <w:left w:val="nil"/>
              <w:bottom w:val="nil"/>
              <w:right w:val="nil"/>
            </w:tcBorders>
          </w:tcPr>
          <w:p w14:paraId="54346074" w14:textId="77777777" w:rsidR="001769AD" w:rsidRPr="008E12DE" w:rsidRDefault="001769AD" w:rsidP="00476068">
            <w:pPr>
              <w:pStyle w:val="Normal6a"/>
            </w:pPr>
            <w:r w:rsidRPr="008E12DE">
              <w:t>k)</w:t>
            </w:r>
            <w:r w:rsidRPr="008E12DE">
              <w:tab/>
              <w:t xml:space="preserve">engagera sig i diplomatiska insatser för att förhindra ytterligare eskalering i Taiwansundet och Sydkinesiska havet och motsätta sig alla ensidiga ändringar av status quo; samarbeta med likasinnade partner för att stärka stabiliteten i regionen; understryka att FN:s resolution 2758 inte fastställer Folkrepubliken Kinas överhöghet över Taiwan </w:t>
            </w:r>
            <w:r w:rsidRPr="008E12DE">
              <w:rPr>
                <w:b/>
                <w:bCs/>
                <w:i/>
                <w:iCs/>
              </w:rPr>
              <w:t>samt</w:t>
            </w:r>
            <w:r w:rsidRPr="008E12DE">
              <w:t xml:space="preserve"> öka stödet för Taiwans meningsfulla deltagande i internationella organisationer,</w:t>
            </w:r>
          </w:p>
        </w:tc>
        <w:tc>
          <w:tcPr>
            <w:tcW w:w="4876" w:type="dxa"/>
            <w:tcBorders>
              <w:top w:val="nil"/>
              <w:left w:val="nil"/>
              <w:bottom w:val="nil"/>
              <w:right w:val="nil"/>
            </w:tcBorders>
          </w:tcPr>
          <w:p w14:paraId="78652618" w14:textId="77777777" w:rsidR="001769AD" w:rsidRPr="008E12DE" w:rsidRDefault="001769AD" w:rsidP="00476068">
            <w:pPr>
              <w:pStyle w:val="Normal6a"/>
            </w:pPr>
            <w:r w:rsidRPr="008E12DE">
              <w:t>k)</w:t>
            </w:r>
            <w:r w:rsidRPr="008E12DE">
              <w:tab/>
              <w:t xml:space="preserve">engagera sig i diplomatiska insatser för att förhindra ytterligare eskalering i Taiwansundet och Sydkinesiska havet och motsätta sig alla ensidiga ändringar av status quo; samarbeta med likasinnade partner för att stärka stabiliteten i regionen </w:t>
            </w:r>
            <w:r w:rsidRPr="008E12DE">
              <w:rPr>
                <w:b/>
                <w:i/>
              </w:rPr>
              <w:t>och stärka avskräckningen mot tvångsåtgärder eller militära handlingar</w:t>
            </w:r>
            <w:r w:rsidRPr="008E12DE">
              <w:t xml:space="preserve">: understryka att FN:s resolution 2758 inte fastställer Folkrepubliken Kinas överhöghet över Taiwan </w:t>
            </w:r>
            <w:r w:rsidRPr="008E12DE">
              <w:rPr>
                <w:b/>
                <w:i/>
              </w:rPr>
              <w:t>och inte kan användas för att utesluta Taiwan från det internationella systemet;</w:t>
            </w:r>
            <w:r w:rsidRPr="008E12DE">
              <w:t xml:space="preserve"> öka stödet för Taiwans meningsfulla deltagande i internationella organisationer,</w:t>
            </w:r>
          </w:p>
        </w:tc>
      </w:tr>
    </w:tbl>
    <w:p w14:paraId="7146AB4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F250ABF" w14:textId="77777777" w:rsidR="001769AD" w:rsidRPr="008E12DE" w:rsidRDefault="001769AD" w:rsidP="001769AD">
      <w:r w:rsidRPr="008E12DE">
        <w:rPr>
          <w:rStyle w:val="HideTWBExt"/>
          <w:noProof w:val="0"/>
        </w:rPr>
        <w:t>&lt;/Amend&gt;</w:t>
      </w:r>
    </w:p>
    <w:p w14:paraId="0B1A205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169</w:t>
      </w:r>
      <w:r w:rsidRPr="008E12DE">
        <w:rPr>
          <w:rStyle w:val="HideTWBExt"/>
          <w:b w:val="0"/>
          <w:noProof w:val="0"/>
        </w:rPr>
        <w:t>&lt;/NumAm&gt;</w:t>
      </w:r>
    </w:p>
    <w:p w14:paraId="0456C8F4"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1067DFFB" w14:textId="77777777" w:rsidR="001769AD" w:rsidRPr="008E12DE" w:rsidRDefault="001769AD" w:rsidP="001769AD">
      <w:pPr>
        <w:pStyle w:val="NormalBold"/>
      </w:pPr>
      <w:r w:rsidRPr="008E12DE">
        <w:rPr>
          <w:rStyle w:val="HideTWBExt"/>
          <w:b w:val="0"/>
          <w:noProof w:val="0"/>
        </w:rPr>
        <w:t>&lt;/RepeatBlock-By&gt;</w:t>
      </w:r>
    </w:p>
    <w:p w14:paraId="7C08618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8921424" w14:textId="77777777" w:rsidR="001769AD" w:rsidRPr="008E12DE" w:rsidRDefault="001769AD" w:rsidP="001769AD">
      <w:pPr>
        <w:pStyle w:val="NormalBold"/>
      </w:pPr>
      <w:r w:rsidRPr="008E12DE">
        <w:rPr>
          <w:rStyle w:val="HideTWBExt"/>
          <w:b w:val="0"/>
          <w:noProof w:val="0"/>
        </w:rPr>
        <w:t>&lt;Article&gt;</w:t>
      </w:r>
      <w:r w:rsidRPr="008E12DE">
        <w:t>Punkt 1 – led k</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626BB4A" w14:textId="77777777" w:rsidTr="00476068">
        <w:trPr>
          <w:trHeight w:hRule="exact" w:val="240"/>
          <w:jc w:val="center"/>
        </w:trPr>
        <w:tc>
          <w:tcPr>
            <w:tcW w:w="9752" w:type="dxa"/>
            <w:gridSpan w:val="2"/>
            <w:tcBorders>
              <w:top w:val="nil"/>
              <w:left w:val="nil"/>
              <w:bottom w:val="nil"/>
              <w:right w:val="nil"/>
            </w:tcBorders>
          </w:tcPr>
          <w:p w14:paraId="471B876A" w14:textId="77777777" w:rsidR="001769AD" w:rsidRPr="008E12DE" w:rsidRDefault="001769AD" w:rsidP="00476068"/>
        </w:tc>
      </w:tr>
      <w:tr w:rsidR="001769AD" w:rsidRPr="008E12DE" w14:paraId="280937B2" w14:textId="77777777" w:rsidTr="00476068">
        <w:trPr>
          <w:trHeight w:val="240"/>
          <w:jc w:val="center"/>
        </w:trPr>
        <w:tc>
          <w:tcPr>
            <w:tcW w:w="4876" w:type="dxa"/>
            <w:tcBorders>
              <w:top w:val="nil"/>
              <w:left w:val="nil"/>
              <w:bottom w:val="nil"/>
              <w:right w:val="nil"/>
            </w:tcBorders>
          </w:tcPr>
          <w:p w14:paraId="16EBA7D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9922E5B" w14:textId="77777777" w:rsidR="001769AD" w:rsidRPr="008E12DE" w:rsidRDefault="001769AD" w:rsidP="00476068">
            <w:pPr>
              <w:pStyle w:val="AmColumnHeading"/>
            </w:pPr>
            <w:r w:rsidRPr="008E12DE">
              <w:t>Ändringsförslag</w:t>
            </w:r>
          </w:p>
        </w:tc>
      </w:tr>
      <w:tr w:rsidR="001769AD" w:rsidRPr="008E12DE" w14:paraId="5CC4F711" w14:textId="77777777" w:rsidTr="00476068">
        <w:trPr>
          <w:jc w:val="center"/>
        </w:trPr>
        <w:tc>
          <w:tcPr>
            <w:tcW w:w="4876" w:type="dxa"/>
            <w:tcBorders>
              <w:top w:val="nil"/>
              <w:left w:val="nil"/>
              <w:bottom w:val="nil"/>
              <w:right w:val="nil"/>
            </w:tcBorders>
          </w:tcPr>
          <w:p w14:paraId="04AA6AF4" w14:textId="77777777" w:rsidR="001769AD" w:rsidRPr="008E12DE" w:rsidRDefault="001769AD" w:rsidP="00476068">
            <w:pPr>
              <w:pStyle w:val="Normal6a"/>
            </w:pPr>
            <w:r w:rsidRPr="008E12DE">
              <w:t>k)</w:t>
            </w:r>
            <w:r w:rsidRPr="008E12DE">
              <w:tab/>
              <w:t>engagera sig i diplomatiska insatser för att förhindra ytterligare eskalering i Taiwansundet och Sydkinesiska havet och motsätta sig alla ensidiga ändringar av status quo; samarbeta med likasinnade partner för att stärka stabiliteten i regionen; understryka att FN:s resolution 2758 inte fastställer Folkrepubliken Kinas överhöghet över Taiwan samt öka stödet för Taiwans meningsfulla deltagande i internationella organisationer,</w:t>
            </w:r>
          </w:p>
        </w:tc>
        <w:tc>
          <w:tcPr>
            <w:tcW w:w="4876" w:type="dxa"/>
            <w:tcBorders>
              <w:top w:val="nil"/>
              <w:left w:val="nil"/>
              <w:bottom w:val="nil"/>
              <w:right w:val="nil"/>
            </w:tcBorders>
          </w:tcPr>
          <w:p w14:paraId="18D5CA77" w14:textId="77777777" w:rsidR="001769AD" w:rsidRPr="008E12DE" w:rsidRDefault="001769AD" w:rsidP="00476068">
            <w:pPr>
              <w:pStyle w:val="Normal6a"/>
            </w:pPr>
            <w:r w:rsidRPr="008E12DE">
              <w:t>k)</w:t>
            </w:r>
            <w:r w:rsidRPr="008E12DE">
              <w:tab/>
              <w:t xml:space="preserve">engagera sig i diplomatiska insatser för att förhindra ytterligare eskalering i Taiwansundet och Sydkinesiska havet och motsätta sig alla ensidiga ändringar av status quo; samarbeta med likasinnade partner för att stärka stabiliteten i regionen; understryka att FN:s resolution 2758 inte fastställer Folkrepubliken Kinas överhöghet över Taiwan samt öka stödet för Taiwans meningsfulla deltagande i internationella organisationer, </w:t>
            </w:r>
            <w:r w:rsidRPr="008E12DE">
              <w:rPr>
                <w:b/>
                <w:i/>
              </w:rPr>
              <w:t>vars medlemskap eller verksamhet inte är begränsade till stater, däribland organisationer där observatörsstatus är möjlig,</w:t>
            </w:r>
          </w:p>
        </w:tc>
      </w:tr>
    </w:tbl>
    <w:p w14:paraId="0B473E1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725B5F2" w14:textId="77777777" w:rsidR="001769AD" w:rsidRPr="008E12DE" w:rsidRDefault="001769AD" w:rsidP="001769AD">
      <w:r w:rsidRPr="008E12DE">
        <w:rPr>
          <w:rStyle w:val="HideTWBExt"/>
          <w:noProof w:val="0"/>
        </w:rPr>
        <w:t>&lt;/Amend&gt;</w:t>
      </w:r>
    </w:p>
    <w:p w14:paraId="0CC1EA9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170</w:t>
      </w:r>
      <w:r w:rsidRPr="008E12DE">
        <w:rPr>
          <w:rStyle w:val="HideTWBExt"/>
          <w:b w:val="0"/>
          <w:noProof w:val="0"/>
        </w:rPr>
        <w:t>&lt;/NumAm&gt;</w:t>
      </w:r>
    </w:p>
    <w:p w14:paraId="06518F5B"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01F54A23" w14:textId="77777777" w:rsidR="001769AD" w:rsidRPr="008E12DE" w:rsidRDefault="001769AD" w:rsidP="001769AD">
      <w:pPr>
        <w:pStyle w:val="NormalBold"/>
      </w:pPr>
      <w:r w:rsidRPr="008E12DE">
        <w:rPr>
          <w:rStyle w:val="HideTWBExt"/>
          <w:b w:val="0"/>
          <w:noProof w:val="0"/>
        </w:rPr>
        <w:t>&lt;/RepeatBlock-By&gt;</w:t>
      </w:r>
    </w:p>
    <w:p w14:paraId="3A29DD6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31FBD91" w14:textId="77777777" w:rsidR="001769AD" w:rsidRPr="008E12DE" w:rsidRDefault="001769AD" w:rsidP="001769AD">
      <w:pPr>
        <w:pStyle w:val="NormalBold"/>
      </w:pPr>
      <w:r w:rsidRPr="008E12DE">
        <w:rPr>
          <w:rStyle w:val="HideTWBExt"/>
          <w:b w:val="0"/>
          <w:noProof w:val="0"/>
        </w:rPr>
        <w:t>&lt;Article&gt;</w:t>
      </w:r>
      <w:r w:rsidRPr="008E12DE">
        <w:t>Punkt 1 – led ka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044A9DE" w14:textId="77777777" w:rsidTr="00476068">
        <w:trPr>
          <w:trHeight w:hRule="exact" w:val="240"/>
          <w:jc w:val="center"/>
        </w:trPr>
        <w:tc>
          <w:tcPr>
            <w:tcW w:w="9752" w:type="dxa"/>
            <w:gridSpan w:val="2"/>
            <w:tcBorders>
              <w:top w:val="nil"/>
              <w:left w:val="nil"/>
              <w:bottom w:val="nil"/>
              <w:right w:val="nil"/>
            </w:tcBorders>
          </w:tcPr>
          <w:p w14:paraId="23B84BE7" w14:textId="77777777" w:rsidR="001769AD" w:rsidRPr="008E12DE" w:rsidRDefault="001769AD" w:rsidP="00476068"/>
        </w:tc>
      </w:tr>
      <w:tr w:rsidR="001769AD" w:rsidRPr="008E12DE" w14:paraId="38F23A41" w14:textId="77777777" w:rsidTr="00476068">
        <w:trPr>
          <w:trHeight w:val="240"/>
          <w:jc w:val="center"/>
        </w:trPr>
        <w:tc>
          <w:tcPr>
            <w:tcW w:w="4876" w:type="dxa"/>
            <w:tcBorders>
              <w:top w:val="nil"/>
              <w:left w:val="nil"/>
              <w:bottom w:val="nil"/>
              <w:right w:val="nil"/>
            </w:tcBorders>
          </w:tcPr>
          <w:p w14:paraId="1535986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4242026" w14:textId="77777777" w:rsidR="001769AD" w:rsidRPr="008E12DE" w:rsidRDefault="001769AD" w:rsidP="00476068">
            <w:pPr>
              <w:pStyle w:val="AmColumnHeading"/>
            </w:pPr>
            <w:r w:rsidRPr="008E12DE">
              <w:t>Ändringsförslag</w:t>
            </w:r>
          </w:p>
        </w:tc>
      </w:tr>
      <w:tr w:rsidR="001769AD" w:rsidRPr="008E12DE" w14:paraId="5D21155C" w14:textId="77777777" w:rsidTr="00476068">
        <w:trPr>
          <w:jc w:val="center"/>
        </w:trPr>
        <w:tc>
          <w:tcPr>
            <w:tcW w:w="4876" w:type="dxa"/>
            <w:tcBorders>
              <w:top w:val="nil"/>
              <w:left w:val="nil"/>
              <w:bottom w:val="nil"/>
              <w:right w:val="nil"/>
            </w:tcBorders>
          </w:tcPr>
          <w:p w14:paraId="3FB1B165" w14:textId="77777777" w:rsidR="001769AD" w:rsidRPr="008E12DE" w:rsidRDefault="001769AD" w:rsidP="00476068">
            <w:pPr>
              <w:pStyle w:val="Normal6a"/>
            </w:pPr>
          </w:p>
        </w:tc>
        <w:tc>
          <w:tcPr>
            <w:tcW w:w="4876" w:type="dxa"/>
            <w:tcBorders>
              <w:top w:val="nil"/>
              <w:left w:val="nil"/>
              <w:bottom w:val="nil"/>
              <w:right w:val="nil"/>
            </w:tcBorders>
          </w:tcPr>
          <w:p w14:paraId="1EEF4B1B" w14:textId="12AA3A59" w:rsidR="001769AD" w:rsidRPr="008E12DE" w:rsidRDefault="001769AD" w:rsidP="00476068">
            <w:pPr>
              <w:pStyle w:val="Normal6a"/>
            </w:pPr>
            <w:r w:rsidRPr="008E12DE">
              <w:rPr>
                <w:b/>
                <w:i/>
              </w:rPr>
              <w:t>ka)</w:t>
            </w:r>
            <w:r w:rsidRPr="008E12DE">
              <w:tab/>
            </w:r>
            <w:r w:rsidRPr="008E12DE">
              <w:rPr>
                <w:b/>
                <w:i/>
              </w:rPr>
              <w:t xml:space="preserve">avvisa användningen av militära hot från Folkrepubliken Kina samt </w:t>
            </w:r>
            <w:r w:rsidR="009730FD" w:rsidRPr="008E12DE">
              <w:rPr>
                <w:b/>
                <w:i/>
              </w:rPr>
              <w:t>USA:s</w:t>
            </w:r>
            <w:r w:rsidRPr="008E12DE">
              <w:rPr>
                <w:b/>
                <w:i/>
              </w:rPr>
              <w:t xml:space="preserve"> militära förstärkning i regionen,</w:t>
            </w:r>
          </w:p>
        </w:tc>
      </w:tr>
    </w:tbl>
    <w:p w14:paraId="593D605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2A67F84" w14:textId="77777777" w:rsidR="001769AD" w:rsidRPr="008E12DE" w:rsidRDefault="001769AD" w:rsidP="001769AD">
      <w:r w:rsidRPr="008E12DE">
        <w:rPr>
          <w:rStyle w:val="HideTWBExt"/>
          <w:noProof w:val="0"/>
        </w:rPr>
        <w:t>&lt;/Amend&gt;</w:t>
      </w:r>
    </w:p>
    <w:p w14:paraId="6876B97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171</w:t>
      </w:r>
      <w:r w:rsidRPr="008E12DE">
        <w:rPr>
          <w:rStyle w:val="HideTWBExt"/>
          <w:b w:val="0"/>
          <w:noProof w:val="0"/>
        </w:rPr>
        <w:t>&lt;/NumAm&gt;</w:t>
      </w:r>
    </w:p>
    <w:p w14:paraId="2DB664F3" w14:textId="77777777" w:rsidR="001769AD" w:rsidRPr="008E12DE" w:rsidRDefault="001769AD" w:rsidP="001769AD">
      <w:pPr>
        <w:pStyle w:val="NormalBold"/>
      </w:pPr>
      <w:r w:rsidRPr="008E12DE">
        <w:rPr>
          <w:rStyle w:val="HideTWBExt"/>
          <w:b w:val="0"/>
          <w:noProof w:val="0"/>
        </w:rPr>
        <w:t>&lt;RepeatBlock-By&gt;&lt;Members&gt;</w:t>
      </w:r>
      <w:r w:rsidRPr="008E12DE">
        <w:t>Geadis Geadi</w:t>
      </w:r>
      <w:r w:rsidRPr="008E12DE">
        <w:rPr>
          <w:rStyle w:val="HideTWBExt"/>
          <w:b w:val="0"/>
          <w:noProof w:val="0"/>
        </w:rPr>
        <w:t>&lt;/Members&gt;</w:t>
      </w:r>
    </w:p>
    <w:p w14:paraId="494B79C5" w14:textId="77777777" w:rsidR="001769AD" w:rsidRPr="008E12DE" w:rsidRDefault="001769AD" w:rsidP="001769AD">
      <w:pPr>
        <w:pStyle w:val="NormalBold"/>
      </w:pPr>
      <w:r w:rsidRPr="008E12DE">
        <w:rPr>
          <w:rStyle w:val="HideTWBExt"/>
          <w:b w:val="0"/>
          <w:noProof w:val="0"/>
        </w:rPr>
        <w:t>&lt;/RepeatBlock-By&gt;</w:t>
      </w:r>
    </w:p>
    <w:p w14:paraId="6F8B5CF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0799CB6" w14:textId="77777777" w:rsidR="001769AD" w:rsidRPr="008E12DE" w:rsidRDefault="001769AD" w:rsidP="001769AD">
      <w:pPr>
        <w:pStyle w:val="NormalBold"/>
      </w:pPr>
      <w:r w:rsidRPr="008E12DE">
        <w:rPr>
          <w:rStyle w:val="HideTWBExt"/>
          <w:b w:val="0"/>
          <w:noProof w:val="0"/>
        </w:rPr>
        <w:t>&lt;Article&gt;</w:t>
      </w:r>
      <w:r w:rsidRPr="008E12DE">
        <w:t>Punkt 1 – led ιαa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78AD8BF" w14:textId="77777777" w:rsidTr="00476068">
        <w:trPr>
          <w:trHeight w:hRule="exact" w:val="240"/>
          <w:jc w:val="center"/>
        </w:trPr>
        <w:tc>
          <w:tcPr>
            <w:tcW w:w="9752" w:type="dxa"/>
            <w:gridSpan w:val="2"/>
            <w:tcBorders>
              <w:top w:val="nil"/>
              <w:left w:val="nil"/>
              <w:bottom w:val="nil"/>
              <w:right w:val="nil"/>
            </w:tcBorders>
          </w:tcPr>
          <w:p w14:paraId="647DC210" w14:textId="77777777" w:rsidR="001769AD" w:rsidRPr="008E12DE" w:rsidRDefault="001769AD" w:rsidP="00476068"/>
        </w:tc>
      </w:tr>
      <w:tr w:rsidR="001769AD" w:rsidRPr="008E12DE" w14:paraId="4E485802" w14:textId="77777777" w:rsidTr="00476068">
        <w:trPr>
          <w:trHeight w:val="240"/>
          <w:jc w:val="center"/>
        </w:trPr>
        <w:tc>
          <w:tcPr>
            <w:tcW w:w="4876" w:type="dxa"/>
            <w:tcBorders>
              <w:top w:val="nil"/>
              <w:left w:val="nil"/>
              <w:bottom w:val="nil"/>
              <w:right w:val="nil"/>
            </w:tcBorders>
          </w:tcPr>
          <w:p w14:paraId="34A9F7A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78F449E" w14:textId="77777777" w:rsidR="001769AD" w:rsidRPr="008E12DE" w:rsidRDefault="001769AD" w:rsidP="00476068">
            <w:pPr>
              <w:pStyle w:val="AmColumnHeading"/>
            </w:pPr>
            <w:r w:rsidRPr="008E12DE">
              <w:t>Ändringsförslag</w:t>
            </w:r>
          </w:p>
        </w:tc>
      </w:tr>
      <w:tr w:rsidR="001769AD" w:rsidRPr="008E12DE" w14:paraId="5BE3C38B" w14:textId="77777777" w:rsidTr="00476068">
        <w:trPr>
          <w:jc w:val="center"/>
        </w:trPr>
        <w:tc>
          <w:tcPr>
            <w:tcW w:w="4876" w:type="dxa"/>
            <w:tcBorders>
              <w:top w:val="nil"/>
              <w:left w:val="nil"/>
              <w:bottom w:val="nil"/>
              <w:right w:val="nil"/>
            </w:tcBorders>
          </w:tcPr>
          <w:p w14:paraId="4865333F" w14:textId="77777777" w:rsidR="001769AD" w:rsidRPr="008E12DE" w:rsidRDefault="001769AD" w:rsidP="00476068">
            <w:pPr>
              <w:pStyle w:val="Normal6a"/>
            </w:pPr>
          </w:p>
        </w:tc>
        <w:tc>
          <w:tcPr>
            <w:tcW w:w="4876" w:type="dxa"/>
            <w:tcBorders>
              <w:top w:val="nil"/>
              <w:left w:val="nil"/>
              <w:bottom w:val="nil"/>
              <w:right w:val="nil"/>
            </w:tcBorders>
          </w:tcPr>
          <w:p w14:paraId="6D6BCEA7" w14:textId="27426084" w:rsidR="001769AD" w:rsidRPr="008E12DE" w:rsidRDefault="001769AD" w:rsidP="00476068">
            <w:pPr>
              <w:pStyle w:val="Normal6a"/>
            </w:pPr>
            <w:r w:rsidRPr="008E12DE">
              <w:rPr>
                <w:b/>
                <w:i/>
              </w:rPr>
              <w:t>ka)</w:t>
            </w:r>
            <w:r w:rsidRPr="008E12DE">
              <w:tab/>
            </w:r>
            <w:r w:rsidRPr="008E12DE">
              <w:rPr>
                <w:b/>
                <w:i/>
              </w:rPr>
              <w:t xml:space="preserve">på nytt bekräfta unionens fullständiga åtagande om att respektera alla sina medlemsstaters suveränitet, oberoende och territoriella integritet, i enlighet med </w:t>
            </w:r>
            <w:r w:rsidR="009730FD" w:rsidRPr="008E12DE">
              <w:rPr>
                <w:b/>
                <w:i/>
              </w:rPr>
              <w:t>FN:s</w:t>
            </w:r>
            <w:r w:rsidRPr="008E12DE">
              <w:rPr>
                <w:b/>
                <w:i/>
              </w:rPr>
              <w:t xml:space="preserve"> stadga;</w:t>
            </w:r>
            <w:r w:rsidRPr="008E12DE">
              <w:t xml:space="preserve"> </w:t>
            </w:r>
            <w:r w:rsidRPr="008E12DE">
              <w:rPr>
                <w:b/>
                <w:i/>
              </w:rPr>
              <w:t>understryka att den fortsatta närvaron av turkiska trupper på Republiken Cyperns territorium, en EU-medlemsstat, utgör en uppenbar överträdelse av internationell rätt och en kränkning av de grundläggande mänskliga rättigheterna;</w:t>
            </w:r>
            <w:r w:rsidRPr="008E12DE">
              <w:t xml:space="preserve"> </w:t>
            </w:r>
            <w:r w:rsidRPr="008E12DE">
              <w:rPr>
                <w:b/>
                <w:i/>
              </w:rPr>
              <w:t>kräva omedelbart och fullständigt tillbakadragande av de turkiska ockupationsstyrkorna, återintegrering av de ockuperade territorierna till en enad och suverän Republiken Cypern, alla flyktingars återvändande till sina förfäders land och fastställande av alla saknade personers öde,</w:t>
            </w:r>
          </w:p>
        </w:tc>
      </w:tr>
    </w:tbl>
    <w:p w14:paraId="4BD1947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{EL}</w:t>
      </w:r>
      <w:r w:rsidRPr="008E12DE">
        <w:t>el</w:t>
      </w:r>
      <w:r w:rsidRPr="008E12DE">
        <w:rPr>
          <w:rStyle w:val="HideTWBExt"/>
          <w:noProof w:val="0"/>
        </w:rPr>
        <w:t>&lt;/Original&gt;</w:t>
      </w:r>
    </w:p>
    <w:p w14:paraId="4239ABCA" w14:textId="77777777" w:rsidR="001769AD" w:rsidRPr="008E12DE" w:rsidRDefault="001769AD" w:rsidP="001769AD">
      <w:r w:rsidRPr="008E12DE">
        <w:rPr>
          <w:rStyle w:val="HideTWBExt"/>
          <w:noProof w:val="0"/>
        </w:rPr>
        <w:t>&lt;/Amend&gt;</w:t>
      </w:r>
    </w:p>
    <w:p w14:paraId="3980495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172</w:t>
      </w:r>
      <w:r w:rsidRPr="008E12DE">
        <w:rPr>
          <w:rStyle w:val="HideTWBExt"/>
          <w:b w:val="0"/>
          <w:noProof w:val="0"/>
        </w:rPr>
        <w:t>&lt;/NumAm&gt;</w:t>
      </w:r>
    </w:p>
    <w:p w14:paraId="09894F3E" w14:textId="77777777" w:rsidR="001769AD" w:rsidRPr="008E12DE" w:rsidRDefault="001769AD" w:rsidP="001769AD">
      <w:pPr>
        <w:pStyle w:val="NormalBold"/>
      </w:pPr>
      <w:r w:rsidRPr="008E12DE">
        <w:rPr>
          <w:rStyle w:val="HideTWBExt"/>
          <w:b w:val="0"/>
          <w:noProof w:val="0"/>
        </w:rPr>
        <w:t>&lt;RepeatBlock-By&gt;&lt;Members&gt;</w:t>
      </w:r>
      <w:r w:rsidRPr="008E12DE">
        <w:t>Petras Auštrevičius, Michał Kobosko, Marie-Agnes Strack-Zimmermann, Engin Eroglu, Hilde Vautmans, Dan Barna, Urmas Paet</w:t>
      </w:r>
      <w:r w:rsidRPr="008E12DE">
        <w:rPr>
          <w:rStyle w:val="HideTWBExt"/>
          <w:b w:val="0"/>
          <w:noProof w:val="0"/>
        </w:rPr>
        <w:t>&lt;/Members&gt;</w:t>
      </w:r>
    </w:p>
    <w:p w14:paraId="73B1B471" w14:textId="77777777" w:rsidR="001769AD" w:rsidRPr="008E12DE" w:rsidRDefault="001769AD" w:rsidP="001769AD">
      <w:pPr>
        <w:pStyle w:val="NormalBold"/>
      </w:pPr>
      <w:r w:rsidRPr="008E12DE">
        <w:rPr>
          <w:rStyle w:val="HideTWBExt"/>
          <w:b w:val="0"/>
          <w:noProof w:val="0"/>
        </w:rPr>
        <w:t>&lt;/RepeatBlock-By&gt;</w:t>
      </w:r>
    </w:p>
    <w:p w14:paraId="036458B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BAC8CD8" w14:textId="77777777" w:rsidR="001769AD" w:rsidRPr="008E12DE" w:rsidRDefault="001769AD" w:rsidP="001769AD">
      <w:pPr>
        <w:pStyle w:val="NormalBold"/>
      </w:pPr>
      <w:r w:rsidRPr="008E12DE">
        <w:rPr>
          <w:rStyle w:val="HideTWBExt"/>
          <w:b w:val="0"/>
          <w:noProof w:val="0"/>
        </w:rPr>
        <w:t>&lt;Article&gt;</w:t>
      </w:r>
      <w:r w:rsidRPr="008E12DE">
        <w:t>Punkt 1 – led ka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38382AB" w14:textId="77777777" w:rsidTr="00476068">
        <w:trPr>
          <w:trHeight w:hRule="exact" w:val="240"/>
          <w:jc w:val="center"/>
        </w:trPr>
        <w:tc>
          <w:tcPr>
            <w:tcW w:w="9752" w:type="dxa"/>
            <w:gridSpan w:val="2"/>
            <w:tcBorders>
              <w:top w:val="nil"/>
              <w:left w:val="nil"/>
              <w:bottom w:val="nil"/>
              <w:right w:val="nil"/>
            </w:tcBorders>
          </w:tcPr>
          <w:p w14:paraId="65A419ED" w14:textId="77777777" w:rsidR="001769AD" w:rsidRPr="008E12DE" w:rsidRDefault="001769AD" w:rsidP="00476068"/>
        </w:tc>
      </w:tr>
      <w:tr w:rsidR="001769AD" w:rsidRPr="008E12DE" w14:paraId="29F3C4DF" w14:textId="77777777" w:rsidTr="00476068">
        <w:trPr>
          <w:trHeight w:val="240"/>
          <w:jc w:val="center"/>
        </w:trPr>
        <w:tc>
          <w:tcPr>
            <w:tcW w:w="4876" w:type="dxa"/>
            <w:tcBorders>
              <w:top w:val="nil"/>
              <w:left w:val="nil"/>
              <w:bottom w:val="nil"/>
              <w:right w:val="nil"/>
            </w:tcBorders>
          </w:tcPr>
          <w:p w14:paraId="4738D7B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AB7D859" w14:textId="77777777" w:rsidR="001769AD" w:rsidRPr="008E12DE" w:rsidRDefault="001769AD" w:rsidP="00476068">
            <w:pPr>
              <w:pStyle w:val="AmColumnHeading"/>
            </w:pPr>
            <w:r w:rsidRPr="008E12DE">
              <w:t>Ändringsförslag</w:t>
            </w:r>
          </w:p>
        </w:tc>
      </w:tr>
      <w:tr w:rsidR="001769AD" w:rsidRPr="008E12DE" w14:paraId="1EC1E21F" w14:textId="77777777" w:rsidTr="00476068">
        <w:trPr>
          <w:jc w:val="center"/>
        </w:trPr>
        <w:tc>
          <w:tcPr>
            <w:tcW w:w="4876" w:type="dxa"/>
            <w:tcBorders>
              <w:top w:val="nil"/>
              <w:left w:val="nil"/>
              <w:bottom w:val="nil"/>
              <w:right w:val="nil"/>
            </w:tcBorders>
          </w:tcPr>
          <w:p w14:paraId="07D46021" w14:textId="77777777" w:rsidR="001769AD" w:rsidRPr="008E12DE" w:rsidRDefault="001769AD" w:rsidP="00476068">
            <w:pPr>
              <w:pStyle w:val="Normal6a"/>
            </w:pPr>
          </w:p>
        </w:tc>
        <w:tc>
          <w:tcPr>
            <w:tcW w:w="4876" w:type="dxa"/>
            <w:tcBorders>
              <w:top w:val="nil"/>
              <w:left w:val="nil"/>
              <w:bottom w:val="nil"/>
              <w:right w:val="nil"/>
            </w:tcBorders>
          </w:tcPr>
          <w:p w14:paraId="79787F8B" w14:textId="1C69801B" w:rsidR="001769AD" w:rsidRPr="008E12DE" w:rsidRDefault="001769AD" w:rsidP="00476068">
            <w:pPr>
              <w:pStyle w:val="Normal6a"/>
            </w:pPr>
            <w:r w:rsidRPr="008E12DE">
              <w:rPr>
                <w:b/>
                <w:i/>
              </w:rPr>
              <w:t>ka)</w:t>
            </w:r>
            <w:r w:rsidRPr="008E12DE">
              <w:tab/>
            </w:r>
            <w:r w:rsidRPr="008E12DE">
              <w:rPr>
                <w:b/>
                <w:i/>
              </w:rPr>
              <w:t xml:space="preserve">inte en fast hållning gentemot de facto-myndigheterna i Afghanistan samt den försämrade humanitära situationen i landet; uppmana talibanerna att avskaffa lagar och praxis som begränsar kvinnors och flickors lika tillgång till utbildning samt till alla sociala, ekonomiska och offentliga samhällsområden; enträget uppmana de facto-myndigheterna att upphäva de begränsningar som ålagts afghansk kvinnlig FN-personal när det gäller tillträde till </w:t>
            </w:r>
            <w:r w:rsidR="009730FD" w:rsidRPr="008E12DE">
              <w:rPr>
                <w:b/>
                <w:i/>
              </w:rPr>
              <w:t>FN:s</w:t>
            </w:r>
            <w:r w:rsidRPr="008E12DE">
              <w:rPr>
                <w:b/>
                <w:i/>
              </w:rPr>
              <w:t xml:space="preserve"> kontor i hela landet; fortsatt motsätta sig bristen på inkludering inom de facto-regeringen; hålla de facto-myndigheterna i Afghanistan ansvariga genom utredningar som genomförs av Internationella brottmålsdomstolen och </w:t>
            </w:r>
            <w:r w:rsidR="009730FD" w:rsidRPr="008E12DE">
              <w:rPr>
                <w:b/>
                <w:i/>
              </w:rPr>
              <w:t>FN:s</w:t>
            </w:r>
            <w:r w:rsidRPr="008E12DE">
              <w:rPr>
                <w:b/>
                <w:i/>
              </w:rPr>
              <w:t xml:space="preserve"> oberoende utredningsmekanism,</w:t>
            </w:r>
          </w:p>
        </w:tc>
      </w:tr>
    </w:tbl>
    <w:p w14:paraId="0F0C850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E57EEC6" w14:textId="77777777" w:rsidR="001769AD" w:rsidRPr="008E12DE" w:rsidRDefault="001769AD" w:rsidP="001769AD">
      <w:r w:rsidRPr="008E12DE">
        <w:rPr>
          <w:rStyle w:val="HideTWBExt"/>
          <w:noProof w:val="0"/>
        </w:rPr>
        <w:t>&lt;/Amend&gt;</w:t>
      </w:r>
    </w:p>
    <w:p w14:paraId="3E70199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173</w:t>
      </w:r>
      <w:r w:rsidRPr="008E12DE">
        <w:rPr>
          <w:rStyle w:val="HideTWBExt"/>
          <w:b w:val="0"/>
          <w:noProof w:val="0"/>
        </w:rPr>
        <w:t>&lt;/NumAm&gt;</w:t>
      </w:r>
    </w:p>
    <w:p w14:paraId="6D9292D7"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2B182BE8" w14:textId="77777777" w:rsidR="001769AD" w:rsidRPr="008E12DE" w:rsidRDefault="001769AD" w:rsidP="001769AD">
      <w:pPr>
        <w:pStyle w:val="NormalBold"/>
      </w:pPr>
      <w:r w:rsidRPr="008E12DE">
        <w:rPr>
          <w:rStyle w:val="HideTWBExt"/>
          <w:b w:val="0"/>
          <w:noProof w:val="0"/>
        </w:rPr>
        <w:t>&lt;/RepeatBlock-By&gt;</w:t>
      </w:r>
    </w:p>
    <w:p w14:paraId="5959290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C884298" w14:textId="77777777" w:rsidR="001769AD" w:rsidRPr="008E12DE" w:rsidRDefault="001769AD" w:rsidP="001769AD">
      <w:pPr>
        <w:pStyle w:val="NormalBold"/>
      </w:pPr>
      <w:r w:rsidRPr="008E12DE">
        <w:rPr>
          <w:rStyle w:val="HideTWBExt"/>
          <w:b w:val="0"/>
          <w:noProof w:val="0"/>
        </w:rPr>
        <w:t>&lt;Article&gt;</w:t>
      </w:r>
      <w:r w:rsidRPr="008E12DE">
        <w:t>Punkt 1 – led ka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D54AEDE" w14:textId="77777777" w:rsidTr="00476068">
        <w:trPr>
          <w:trHeight w:hRule="exact" w:val="240"/>
          <w:jc w:val="center"/>
        </w:trPr>
        <w:tc>
          <w:tcPr>
            <w:tcW w:w="9752" w:type="dxa"/>
            <w:gridSpan w:val="2"/>
            <w:tcBorders>
              <w:top w:val="nil"/>
              <w:left w:val="nil"/>
              <w:bottom w:val="nil"/>
              <w:right w:val="nil"/>
            </w:tcBorders>
          </w:tcPr>
          <w:p w14:paraId="226F9285" w14:textId="77777777" w:rsidR="001769AD" w:rsidRPr="008E12DE" w:rsidRDefault="001769AD" w:rsidP="00476068"/>
        </w:tc>
      </w:tr>
      <w:tr w:rsidR="001769AD" w:rsidRPr="008E12DE" w14:paraId="029506E2" w14:textId="77777777" w:rsidTr="00476068">
        <w:trPr>
          <w:trHeight w:val="240"/>
          <w:jc w:val="center"/>
        </w:trPr>
        <w:tc>
          <w:tcPr>
            <w:tcW w:w="4876" w:type="dxa"/>
            <w:tcBorders>
              <w:top w:val="nil"/>
              <w:left w:val="nil"/>
              <w:bottom w:val="nil"/>
              <w:right w:val="nil"/>
            </w:tcBorders>
          </w:tcPr>
          <w:p w14:paraId="24C5371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CE043C7" w14:textId="77777777" w:rsidR="001769AD" w:rsidRPr="008E12DE" w:rsidRDefault="001769AD" w:rsidP="00476068">
            <w:pPr>
              <w:pStyle w:val="AmColumnHeading"/>
            </w:pPr>
            <w:r w:rsidRPr="008E12DE">
              <w:t>Ändringsförslag</w:t>
            </w:r>
          </w:p>
        </w:tc>
      </w:tr>
      <w:tr w:rsidR="001769AD" w:rsidRPr="008E12DE" w14:paraId="1F769C68" w14:textId="77777777" w:rsidTr="00476068">
        <w:trPr>
          <w:jc w:val="center"/>
        </w:trPr>
        <w:tc>
          <w:tcPr>
            <w:tcW w:w="4876" w:type="dxa"/>
            <w:tcBorders>
              <w:top w:val="nil"/>
              <w:left w:val="nil"/>
              <w:bottom w:val="nil"/>
              <w:right w:val="nil"/>
            </w:tcBorders>
          </w:tcPr>
          <w:p w14:paraId="2A35BA8F" w14:textId="77777777" w:rsidR="001769AD" w:rsidRPr="008E12DE" w:rsidRDefault="001769AD" w:rsidP="00476068">
            <w:pPr>
              <w:pStyle w:val="Normal6a"/>
            </w:pPr>
          </w:p>
        </w:tc>
        <w:tc>
          <w:tcPr>
            <w:tcW w:w="4876" w:type="dxa"/>
            <w:tcBorders>
              <w:top w:val="nil"/>
              <w:left w:val="nil"/>
              <w:bottom w:val="nil"/>
              <w:right w:val="nil"/>
            </w:tcBorders>
          </w:tcPr>
          <w:p w14:paraId="6A42CB1A" w14:textId="77777777" w:rsidR="001769AD" w:rsidRPr="008E12DE" w:rsidRDefault="001769AD" w:rsidP="00476068">
            <w:pPr>
              <w:pStyle w:val="Normal6a"/>
            </w:pPr>
            <w:r w:rsidRPr="008E12DE">
              <w:rPr>
                <w:b/>
                <w:i/>
              </w:rPr>
              <w:t>ka)</w:t>
            </w:r>
            <w:r w:rsidRPr="008E12DE">
              <w:tab/>
            </w:r>
            <w:r w:rsidRPr="008E12DE">
              <w:rPr>
                <w:b/>
                <w:i/>
              </w:rPr>
              <w:t>understryka vikten av att respektera Grönlands suveränitet, territoriella integritet och självbestämmanderätt som ett självstyrande land inom Konungariket Danmark, notera det starka motståndet bland Grönlands befolkning mot varje externt försök att utan deras fria vilja och samtycke förändra denna status samt uppmana EU och dess partner att stödja Danmark och Grönland i att värna Grönlands suveränitet och stabilitet inför externa geopolitiska påtryckningar, bland annat genom fördjupat arktiskt samarbete och respekt för internationell rätt, territoriell integritet och demokratiska processer,</w:t>
            </w:r>
          </w:p>
        </w:tc>
      </w:tr>
    </w:tbl>
    <w:p w14:paraId="245B143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522E13C" w14:textId="77777777" w:rsidR="001769AD" w:rsidRPr="008E12DE" w:rsidRDefault="001769AD" w:rsidP="001769AD">
      <w:r w:rsidRPr="008E12DE">
        <w:rPr>
          <w:rStyle w:val="HideTWBExt"/>
          <w:noProof w:val="0"/>
        </w:rPr>
        <w:t>&lt;/Amend&gt;</w:t>
      </w:r>
    </w:p>
    <w:p w14:paraId="3627AC8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174</w:t>
      </w:r>
      <w:r w:rsidRPr="008E12DE">
        <w:rPr>
          <w:rStyle w:val="HideTWBExt"/>
          <w:b w:val="0"/>
          <w:noProof w:val="0"/>
        </w:rPr>
        <w:t>&lt;/NumAm&gt;</w:t>
      </w:r>
    </w:p>
    <w:p w14:paraId="2B12F9A2"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11FF8AFB" w14:textId="77777777" w:rsidR="001769AD" w:rsidRPr="008E12DE" w:rsidRDefault="001769AD" w:rsidP="001769AD">
      <w:pPr>
        <w:pStyle w:val="NormalBold"/>
      </w:pPr>
      <w:r w:rsidRPr="008E12DE">
        <w:rPr>
          <w:rStyle w:val="HideTWBExt"/>
          <w:b w:val="0"/>
          <w:noProof w:val="0"/>
        </w:rPr>
        <w:t>&lt;/RepeatBlock-By&gt;</w:t>
      </w:r>
    </w:p>
    <w:p w14:paraId="13836B7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3BE9B7C" w14:textId="77777777" w:rsidR="001769AD" w:rsidRPr="008E12DE" w:rsidRDefault="001769AD" w:rsidP="001769AD">
      <w:pPr>
        <w:pStyle w:val="NormalBold"/>
      </w:pPr>
      <w:r w:rsidRPr="008E12DE">
        <w:rPr>
          <w:rStyle w:val="HideTWBExt"/>
          <w:b w:val="0"/>
          <w:noProof w:val="0"/>
        </w:rPr>
        <w:t>&lt;Article&gt;</w:t>
      </w:r>
      <w:r w:rsidRPr="008E12DE">
        <w:t>Punkt 1 – underrubrik 4c (ny)</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9FF6D70" w14:textId="77777777" w:rsidTr="00476068">
        <w:trPr>
          <w:trHeight w:hRule="exact" w:val="240"/>
          <w:jc w:val="center"/>
        </w:trPr>
        <w:tc>
          <w:tcPr>
            <w:tcW w:w="9752" w:type="dxa"/>
            <w:gridSpan w:val="2"/>
            <w:tcBorders>
              <w:top w:val="nil"/>
              <w:left w:val="nil"/>
              <w:bottom w:val="nil"/>
              <w:right w:val="nil"/>
            </w:tcBorders>
          </w:tcPr>
          <w:p w14:paraId="325FA310" w14:textId="77777777" w:rsidR="001769AD" w:rsidRPr="008E12DE" w:rsidRDefault="001769AD" w:rsidP="00476068"/>
        </w:tc>
      </w:tr>
      <w:tr w:rsidR="001769AD" w:rsidRPr="008E12DE" w14:paraId="76D77C12" w14:textId="77777777" w:rsidTr="00476068">
        <w:trPr>
          <w:trHeight w:val="240"/>
          <w:jc w:val="center"/>
        </w:trPr>
        <w:tc>
          <w:tcPr>
            <w:tcW w:w="4876" w:type="dxa"/>
            <w:tcBorders>
              <w:top w:val="nil"/>
              <w:left w:val="nil"/>
              <w:bottom w:val="nil"/>
              <w:right w:val="nil"/>
            </w:tcBorders>
          </w:tcPr>
          <w:p w14:paraId="7716263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7C62072" w14:textId="77777777" w:rsidR="001769AD" w:rsidRPr="008E12DE" w:rsidRDefault="001769AD" w:rsidP="00476068">
            <w:pPr>
              <w:pStyle w:val="AmColumnHeading"/>
            </w:pPr>
            <w:r w:rsidRPr="008E12DE">
              <w:t>Ändringsförslag</w:t>
            </w:r>
          </w:p>
        </w:tc>
      </w:tr>
      <w:tr w:rsidR="001769AD" w:rsidRPr="008E12DE" w14:paraId="62965BB3" w14:textId="77777777" w:rsidTr="00476068">
        <w:trPr>
          <w:jc w:val="center"/>
        </w:trPr>
        <w:tc>
          <w:tcPr>
            <w:tcW w:w="4876" w:type="dxa"/>
            <w:tcBorders>
              <w:top w:val="nil"/>
              <w:left w:val="nil"/>
              <w:bottom w:val="nil"/>
              <w:right w:val="nil"/>
            </w:tcBorders>
          </w:tcPr>
          <w:p w14:paraId="43BFA365" w14:textId="77777777" w:rsidR="001769AD" w:rsidRPr="008E12DE" w:rsidRDefault="001769AD" w:rsidP="00476068">
            <w:pPr>
              <w:pStyle w:val="Normal6a"/>
            </w:pPr>
          </w:p>
        </w:tc>
        <w:tc>
          <w:tcPr>
            <w:tcW w:w="4876" w:type="dxa"/>
            <w:tcBorders>
              <w:top w:val="nil"/>
              <w:left w:val="nil"/>
              <w:bottom w:val="nil"/>
              <w:right w:val="nil"/>
            </w:tcBorders>
          </w:tcPr>
          <w:p w14:paraId="29EC200D" w14:textId="77777777" w:rsidR="001769AD" w:rsidRPr="008E12DE" w:rsidRDefault="001769AD" w:rsidP="00476068">
            <w:pPr>
              <w:pStyle w:val="Normal6a"/>
            </w:pPr>
            <w:r w:rsidRPr="008E12DE">
              <w:rPr>
                <w:b/>
                <w:i/>
              </w:rPr>
              <w:t>uttrycka djup oro över varje uttalande eller initiativ som ifrågasätter den territoriella integriteten hos Europeiska unionens medlemsstater eller hos territorier som är associerade med dem; särskilt i samband med hot från USA mot Grönland, ett självstyrande territorium inom Danmark; avvisa varje hot, påtryckning eller anspråk på territoriellt förvärv som är oförenligt med FN-stadgan, särskilt när det innebär en kränkning av principen om förbudet mot hot eller användning av våld,</w:t>
            </w:r>
          </w:p>
        </w:tc>
      </w:tr>
    </w:tbl>
    <w:p w14:paraId="3D48DF1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FA3088A" w14:textId="77777777" w:rsidR="001769AD" w:rsidRPr="008E12DE" w:rsidRDefault="001769AD" w:rsidP="001769AD">
      <w:r w:rsidRPr="008E12DE">
        <w:rPr>
          <w:rStyle w:val="HideTWBExt"/>
          <w:noProof w:val="0"/>
        </w:rPr>
        <w:t>&lt;/Amend&gt;</w:t>
      </w:r>
    </w:p>
    <w:p w14:paraId="1C8B5CC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175</w:t>
      </w:r>
      <w:r w:rsidRPr="008E12DE">
        <w:rPr>
          <w:rStyle w:val="HideTWBExt"/>
          <w:b w:val="0"/>
          <w:noProof w:val="0"/>
        </w:rPr>
        <w:t>&lt;/NumAm&gt;</w:t>
      </w:r>
    </w:p>
    <w:p w14:paraId="2973963D"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5257685E" w14:textId="77777777" w:rsidR="001769AD" w:rsidRPr="008E12DE" w:rsidRDefault="001769AD" w:rsidP="001769AD">
      <w:pPr>
        <w:pStyle w:val="NormalBold"/>
      </w:pPr>
      <w:r w:rsidRPr="008E12DE">
        <w:rPr>
          <w:rStyle w:val="HideTWBExt"/>
          <w:b w:val="0"/>
          <w:noProof w:val="0"/>
        </w:rPr>
        <w:t>&lt;/RepeatBlock-By&gt;</w:t>
      </w:r>
    </w:p>
    <w:p w14:paraId="7E4BBF8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B008985" w14:textId="77777777" w:rsidR="001769AD" w:rsidRPr="008E12DE" w:rsidRDefault="001769AD" w:rsidP="001769AD">
      <w:pPr>
        <w:pStyle w:val="NormalBold"/>
      </w:pPr>
      <w:r w:rsidRPr="008E12DE">
        <w:rPr>
          <w:rStyle w:val="HideTWBExt"/>
          <w:b w:val="0"/>
          <w:noProof w:val="0"/>
        </w:rPr>
        <w:t>&lt;Article&gt;</w:t>
      </w:r>
      <w:r w:rsidRPr="008E12DE">
        <w:t>Punkt 1 – led l</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40AFFE4" w14:textId="77777777" w:rsidTr="00476068">
        <w:trPr>
          <w:trHeight w:hRule="exact" w:val="240"/>
          <w:jc w:val="center"/>
        </w:trPr>
        <w:tc>
          <w:tcPr>
            <w:tcW w:w="9752" w:type="dxa"/>
            <w:gridSpan w:val="2"/>
            <w:tcBorders>
              <w:top w:val="nil"/>
              <w:left w:val="nil"/>
              <w:bottom w:val="nil"/>
              <w:right w:val="nil"/>
            </w:tcBorders>
          </w:tcPr>
          <w:p w14:paraId="1EA8928D" w14:textId="77777777" w:rsidR="001769AD" w:rsidRPr="008E12DE" w:rsidRDefault="001769AD" w:rsidP="00476068"/>
        </w:tc>
      </w:tr>
      <w:tr w:rsidR="001769AD" w:rsidRPr="008E12DE" w14:paraId="4EF736EC" w14:textId="77777777" w:rsidTr="00476068">
        <w:trPr>
          <w:trHeight w:val="240"/>
          <w:jc w:val="center"/>
        </w:trPr>
        <w:tc>
          <w:tcPr>
            <w:tcW w:w="4876" w:type="dxa"/>
            <w:tcBorders>
              <w:top w:val="nil"/>
              <w:left w:val="nil"/>
              <w:bottom w:val="nil"/>
              <w:right w:val="nil"/>
            </w:tcBorders>
          </w:tcPr>
          <w:p w14:paraId="7507B16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32DCBFB" w14:textId="77777777" w:rsidR="001769AD" w:rsidRPr="008E12DE" w:rsidRDefault="001769AD" w:rsidP="00476068">
            <w:pPr>
              <w:pStyle w:val="AmColumnHeading"/>
            </w:pPr>
            <w:r w:rsidRPr="008E12DE">
              <w:t>Ändringsförslag</w:t>
            </w:r>
          </w:p>
        </w:tc>
      </w:tr>
      <w:tr w:rsidR="001769AD" w:rsidRPr="008E12DE" w14:paraId="79BBBC39" w14:textId="77777777" w:rsidTr="00476068">
        <w:trPr>
          <w:jc w:val="center"/>
        </w:trPr>
        <w:tc>
          <w:tcPr>
            <w:tcW w:w="4876" w:type="dxa"/>
            <w:tcBorders>
              <w:top w:val="nil"/>
              <w:left w:val="nil"/>
              <w:bottom w:val="nil"/>
              <w:right w:val="nil"/>
            </w:tcBorders>
          </w:tcPr>
          <w:p w14:paraId="7D02D44C" w14:textId="77777777" w:rsidR="001769AD" w:rsidRPr="008E12DE" w:rsidRDefault="001769AD" w:rsidP="00476068">
            <w:pPr>
              <w:pStyle w:val="Normal6a"/>
            </w:pPr>
            <w:r w:rsidRPr="008E12DE">
              <w:t>l)</w:t>
            </w:r>
            <w:r w:rsidRPr="008E12DE">
              <w:tab/>
              <w:t>fortsatt samarbeta med FN för att hantera globala säkerhetsutmaningar genom konfliktförebyggande, medling, fredsbyggande och krishantering, i enlighet med det strategiska partnerskapet mellan EU och FN om fred och säkerhet; erkänna den viktiga roll som FN:s fredsinsatser spelar och utnyttja översynen av framtiden för dessa insatser för att säkerställa att de anpassas till dagens säkerhetslandskap</w:t>
            </w:r>
            <w:r w:rsidRPr="008E12DE">
              <w:rPr>
                <w:b/>
                <w:bCs/>
                <w:i/>
                <w:iCs/>
              </w:rPr>
              <w:t>,</w:t>
            </w:r>
          </w:p>
        </w:tc>
        <w:tc>
          <w:tcPr>
            <w:tcW w:w="4876" w:type="dxa"/>
            <w:tcBorders>
              <w:top w:val="nil"/>
              <w:left w:val="nil"/>
              <w:bottom w:val="nil"/>
              <w:right w:val="nil"/>
            </w:tcBorders>
          </w:tcPr>
          <w:p w14:paraId="70975C45" w14:textId="77777777" w:rsidR="001769AD" w:rsidRPr="008E12DE" w:rsidRDefault="001769AD" w:rsidP="00476068">
            <w:pPr>
              <w:pStyle w:val="Normal6a"/>
            </w:pPr>
            <w:r w:rsidRPr="008E12DE">
              <w:t>l)</w:t>
            </w:r>
            <w:r w:rsidRPr="008E12DE">
              <w:tab/>
              <w:t>fortsatt samarbeta med FN för att hantera globala säkerhetsutmaningar genom konfliktförebyggande, medling, fredsbyggande och krishantering, i enlighet med det strategiska partnerskapet mellan EU och FN om fred och säkerhet; erkänna den viktiga roll som FN:s fredsinsatser spelar och utnyttja översynen av framtiden för dessa insatser för att säkerställa att de anpassas till dagens säkerhetslandskap</w:t>
            </w:r>
            <w:r w:rsidRPr="008E12DE">
              <w:rPr>
                <w:b/>
                <w:bCs/>
                <w:i/>
                <w:iCs/>
              </w:rPr>
              <w:t>;</w:t>
            </w:r>
            <w:r w:rsidRPr="008E12DE">
              <w:t xml:space="preserve"> </w:t>
            </w:r>
            <w:r w:rsidRPr="008E12DE">
              <w:rPr>
                <w:b/>
                <w:i/>
              </w:rPr>
              <w:t>upprepa den väsentliga roll som kvinnor spelar vid medling i konflikter och i fredsskapande uppdrag; erinra om deras underrepresentation på alla nivåer i FN:s och EU:s uppdrag, och den stora vikten av att skydda kvinnor och flickor under och efter konflikter; framhålla den grundläggande betydelsen av att säkerställa full tillgång till sexuell och reproduktiv hälsa och rättigheter (SRHR) för kvinnor och flickor i och efter konflikter,</w:t>
            </w:r>
          </w:p>
        </w:tc>
      </w:tr>
    </w:tbl>
    <w:p w14:paraId="3230CBF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50DCD47" w14:textId="77777777" w:rsidR="001769AD" w:rsidRPr="008E12DE" w:rsidRDefault="001769AD" w:rsidP="001769AD">
      <w:r w:rsidRPr="008E12DE">
        <w:rPr>
          <w:rStyle w:val="HideTWBExt"/>
          <w:noProof w:val="0"/>
        </w:rPr>
        <w:t>&lt;/Amend&gt;</w:t>
      </w:r>
    </w:p>
    <w:p w14:paraId="4D88CAA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176</w:t>
      </w:r>
      <w:r w:rsidRPr="008E12DE">
        <w:rPr>
          <w:rStyle w:val="HideTWBExt"/>
          <w:b w:val="0"/>
          <w:noProof w:val="0"/>
        </w:rPr>
        <w:t>&lt;/NumAm&gt;</w:t>
      </w:r>
    </w:p>
    <w:p w14:paraId="13D32271"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25DCFE40" w14:textId="77777777" w:rsidR="001769AD" w:rsidRPr="008E12DE" w:rsidRDefault="001769AD" w:rsidP="001769AD">
      <w:pPr>
        <w:pStyle w:val="NormalBold"/>
      </w:pPr>
      <w:r w:rsidRPr="008E12DE">
        <w:rPr>
          <w:rStyle w:val="HideTWBExt"/>
          <w:b w:val="0"/>
          <w:noProof w:val="0"/>
        </w:rPr>
        <w:t>&lt;/RepeatBlock-By&gt;</w:t>
      </w:r>
    </w:p>
    <w:p w14:paraId="2A12B5B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AD3015B" w14:textId="77777777" w:rsidR="001769AD" w:rsidRPr="008E12DE" w:rsidRDefault="001769AD" w:rsidP="001769AD">
      <w:pPr>
        <w:pStyle w:val="NormalBold"/>
      </w:pPr>
      <w:r w:rsidRPr="008E12DE">
        <w:rPr>
          <w:rStyle w:val="HideTWBExt"/>
          <w:b w:val="0"/>
          <w:noProof w:val="0"/>
        </w:rPr>
        <w:t>&lt;Article&gt;</w:t>
      </w:r>
      <w:r w:rsidRPr="008E12DE">
        <w:t>Punkt 1 – led l</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82C2367" w14:textId="77777777" w:rsidTr="00476068">
        <w:trPr>
          <w:trHeight w:hRule="exact" w:val="240"/>
          <w:jc w:val="center"/>
        </w:trPr>
        <w:tc>
          <w:tcPr>
            <w:tcW w:w="9752" w:type="dxa"/>
            <w:gridSpan w:val="2"/>
            <w:tcBorders>
              <w:top w:val="nil"/>
              <w:left w:val="nil"/>
              <w:bottom w:val="nil"/>
              <w:right w:val="nil"/>
            </w:tcBorders>
          </w:tcPr>
          <w:p w14:paraId="7BE7D6E6" w14:textId="77777777" w:rsidR="001769AD" w:rsidRPr="008E12DE" w:rsidRDefault="001769AD" w:rsidP="00476068"/>
        </w:tc>
      </w:tr>
      <w:tr w:rsidR="001769AD" w:rsidRPr="008E12DE" w14:paraId="2473EA7F" w14:textId="77777777" w:rsidTr="00476068">
        <w:trPr>
          <w:trHeight w:val="240"/>
          <w:jc w:val="center"/>
        </w:trPr>
        <w:tc>
          <w:tcPr>
            <w:tcW w:w="4876" w:type="dxa"/>
            <w:tcBorders>
              <w:top w:val="nil"/>
              <w:left w:val="nil"/>
              <w:bottom w:val="nil"/>
              <w:right w:val="nil"/>
            </w:tcBorders>
          </w:tcPr>
          <w:p w14:paraId="2056E4F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09B64B9" w14:textId="77777777" w:rsidR="001769AD" w:rsidRPr="008E12DE" w:rsidRDefault="001769AD" w:rsidP="00476068">
            <w:pPr>
              <w:pStyle w:val="AmColumnHeading"/>
            </w:pPr>
            <w:r w:rsidRPr="008E12DE">
              <w:t>Ändringsförslag</w:t>
            </w:r>
          </w:p>
        </w:tc>
      </w:tr>
      <w:tr w:rsidR="001769AD" w:rsidRPr="008E12DE" w14:paraId="2F8C882A" w14:textId="77777777" w:rsidTr="00476068">
        <w:trPr>
          <w:jc w:val="center"/>
        </w:trPr>
        <w:tc>
          <w:tcPr>
            <w:tcW w:w="4876" w:type="dxa"/>
            <w:tcBorders>
              <w:top w:val="nil"/>
              <w:left w:val="nil"/>
              <w:bottom w:val="nil"/>
              <w:right w:val="nil"/>
            </w:tcBorders>
          </w:tcPr>
          <w:p w14:paraId="0DF7C316" w14:textId="77777777" w:rsidR="001769AD" w:rsidRPr="008E12DE" w:rsidRDefault="001769AD" w:rsidP="00476068">
            <w:pPr>
              <w:pStyle w:val="Normal6a"/>
            </w:pPr>
            <w:r w:rsidRPr="008E12DE">
              <w:t>l)</w:t>
            </w:r>
            <w:r w:rsidRPr="008E12DE">
              <w:tab/>
              <w:t xml:space="preserve">fortsatt samarbeta med FN för att hantera globala säkerhetsutmaningar genom konfliktförebyggande, medling, fredsbyggande </w:t>
            </w:r>
            <w:r w:rsidRPr="008E12DE">
              <w:rPr>
                <w:b/>
                <w:i/>
              </w:rPr>
              <w:t>och</w:t>
            </w:r>
            <w:r w:rsidRPr="008E12DE">
              <w:t xml:space="preserve"> krishantering, i enlighet med det strategiska partnerskapet mellan EU och FN om fred och säkerhet; erkänna den viktiga roll som FN:s fredsinsatser spelar och utnyttja översynen av framtiden för dessa insatser för att säkerställa att de anpassas till dagens säkerhetslandskap</w:t>
            </w:r>
            <w:r w:rsidRPr="008E12DE">
              <w:rPr>
                <w:b/>
                <w:bCs/>
                <w:i/>
                <w:iCs/>
              </w:rPr>
              <w:t>,</w:t>
            </w:r>
          </w:p>
        </w:tc>
        <w:tc>
          <w:tcPr>
            <w:tcW w:w="4876" w:type="dxa"/>
            <w:tcBorders>
              <w:top w:val="nil"/>
              <w:left w:val="nil"/>
              <w:bottom w:val="nil"/>
              <w:right w:val="nil"/>
            </w:tcBorders>
          </w:tcPr>
          <w:p w14:paraId="7503D843" w14:textId="77777777" w:rsidR="001769AD" w:rsidRPr="008E12DE" w:rsidRDefault="001769AD" w:rsidP="00476068">
            <w:pPr>
              <w:pStyle w:val="Normal6a"/>
            </w:pPr>
            <w:r w:rsidRPr="008E12DE">
              <w:t>l)</w:t>
            </w:r>
            <w:r w:rsidRPr="008E12DE">
              <w:tab/>
              <w:t>fortsatt samarbeta med FN för att hantera globala säkerhetsutmaningar genom konfliktförebyggande, medling, fredsbyggande</w:t>
            </w:r>
            <w:r w:rsidRPr="008E12DE">
              <w:rPr>
                <w:b/>
                <w:i/>
              </w:rPr>
              <w:t>,</w:t>
            </w:r>
            <w:r w:rsidRPr="008E12DE">
              <w:t xml:space="preserve"> krishantering </w:t>
            </w:r>
            <w:r w:rsidRPr="008E12DE">
              <w:rPr>
                <w:b/>
                <w:i/>
              </w:rPr>
              <w:t>och bekämpning av terrorism</w:t>
            </w:r>
            <w:r w:rsidRPr="008E12DE">
              <w:t>, i enlighet med det strategiska partnerskapet mellan EU och FN om fred och säkerhet; erkänna den viktiga roll som FN:s fredsinsatser spelar och utnyttja översynen av framtiden för dessa insatser för att säkerställa att de anpassas till dagens säkerhetslandskap</w:t>
            </w:r>
            <w:r w:rsidRPr="008E12DE">
              <w:rPr>
                <w:b/>
                <w:bCs/>
                <w:i/>
                <w:iCs/>
              </w:rPr>
              <w:t>;</w:t>
            </w:r>
            <w:r w:rsidRPr="008E12DE">
              <w:t xml:space="preserve"> </w:t>
            </w:r>
            <w:r w:rsidRPr="008E12DE">
              <w:rPr>
                <w:b/>
                <w:i/>
              </w:rPr>
              <w:t>efterlysa att nödvändiga rättsliga förutsättningar skapas för att utvidga räckvidden och tillämpningen av principen om självförsvar i syfte att på ett adekvat sätt bemöta hot från icke-statliga aktörer i en tid präglad av växande asymmetrisk krigföring och hybrida metoder,</w:t>
            </w:r>
          </w:p>
        </w:tc>
      </w:tr>
    </w:tbl>
    <w:p w14:paraId="3D50769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2E3708D" w14:textId="77777777" w:rsidR="001769AD" w:rsidRPr="008E12DE" w:rsidRDefault="001769AD" w:rsidP="001769AD">
      <w:r w:rsidRPr="008E12DE">
        <w:rPr>
          <w:rStyle w:val="HideTWBExt"/>
          <w:noProof w:val="0"/>
        </w:rPr>
        <w:t>&lt;/Amend&gt;</w:t>
      </w:r>
    </w:p>
    <w:p w14:paraId="7A61B34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177</w:t>
      </w:r>
      <w:r w:rsidRPr="008E12DE">
        <w:rPr>
          <w:rStyle w:val="HideTWBExt"/>
          <w:b w:val="0"/>
          <w:noProof w:val="0"/>
        </w:rPr>
        <w:t>&lt;/NumAm&gt;</w:t>
      </w:r>
    </w:p>
    <w:p w14:paraId="11288843"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5B002C68" w14:textId="77777777" w:rsidR="001769AD" w:rsidRPr="008E12DE" w:rsidRDefault="001769AD" w:rsidP="001769AD">
      <w:pPr>
        <w:pStyle w:val="NormalBold"/>
      </w:pPr>
      <w:r w:rsidRPr="008E12DE">
        <w:rPr>
          <w:rStyle w:val="HideTWBExt"/>
          <w:b w:val="0"/>
          <w:noProof w:val="0"/>
        </w:rPr>
        <w:t>&lt;/RepeatBlock-By&gt;</w:t>
      </w:r>
    </w:p>
    <w:p w14:paraId="30B4893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900F15A" w14:textId="77777777" w:rsidR="001769AD" w:rsidRPr="008E12DE" w:rsidRDefault="001769AD" w:rsidP="001769AD">
      <w:pPr>
        <w:pStyle w:val="NormalBold"/>
      </w:pPr>
      <w:r w:rsidRPr="008E12DE">
        <w:rPr>
          <w:rStyle w:val="HideTWBExt"/>
          <w:b w:val="0"/>
          <w:noProof w:val="0"/>
        </w:rPr>
        <w:t>&lt;Article&gt;</w:t>
      </w:r>
      <w:r w:rsidRPr="008E12DE">
        <w:t>Punkt 1 – led l</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C944DCC" w14:textId="77777777" w:rsidTr="00476068">
        <w:trPr>
          <w:trHeight w:hRule="exact" w:val="240"/>
          <w:jc w:val="center"/>
        </w:trPr>
        <w:tc>
          <w:tcPr>
            <w:tcW w:w="9752" w:type="dxa"/>
            <w:gridSpan w:val="2"/>
            <w:tcBorders>
              <w:top w:val="nil"/>
              <w:left w:val="nil"/>
              <w:bottom w:val="nil"/>
              <w:right w:val="nil"/>
            </w:tcBorders>
          </w:tcPr>
          <w:p w14:paraId="5437D286" w14:textId="77777777" w:rsidR="001769AD" w:rsidRPr="008E12DE" w:rsidRDefault="001769AD" w:rsidP="00476068"/>
        </w:tc>
      </w:tr>
      <w:tr w:rsidR="001769AD" w:rsidRPr="008E12DE" w14:paraId="0B87F787" w14:textId="77777777" w:rsidTr="00476068">
        <w:trPr>
          <w:trHeight w:val="240"/>
          <w:jc w:val="center"/>
        </w:trPr>
        <w:tc>
          <w:tcPr>
            <w:tcW w:w="4876" w:type="dxa"/>
            <w:tcBorders>
              <w:top w:val="nil"/>
              <w:left w:val="nil"/>
              <w:bottom w:val="nil"/>
              <w:right w:val="nil"/>
            </w:tcBorders>
          </w:tcPr>
          <w:p w14:paraId="6079734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E479766" w14:textId="77777777" w:rsidR="001769AD" w:rsidRPr="008E12DE" w:rsidRDefault="001769AD" w:rsidP="00476068">
            <w:pPr>
              <w:pStyle w:val="AmColumnHeading"/>
            </w:pPr>
            <w:r w:rsidRPr="008E12DE">
              <w:t>Ändringsförslag</w:t>
            </w:r>
          </w:p>
        </w:tc>
      </w:tr>
      <w:tr w:rsidR="001769AD" w:rsidRPr="008E12DE" w14:paraId="359877D7" w14:textId="77777777" w:rsidTr="00476068">
        <w:trPr>
          <w:jc w:val="center"/>
        </w:trPr>
        <w:tc>
          <w:tcPr>
            <w:tcW w:w="4876" w:type="dxa"/>
            <w:tcBorders>
              <w:top w:val="nil"/>
              <w:left w:val="nil"/>
              <w:bottom w:val="nil"/>
              <w:right w:val="nil"/>
            </w:tcBorders>
          </w:tcPr>
          <w:p w14:paraId="7A2FB6DA" w14:textId="77777777" w:rsidR="001769AD" w:rsidRPr="008E12DE" w:rsidRDefault="001769AD" w:rsidP="00476068">
            <w:pPr>
              <w:pStyle w:val="Normal6a"/>
            </w:pPr>
            <w:r w:rsidRPr="008E12DE">
              <w:t>l)</w:t>
            </w:r>
            <w:r w:rsidRPr="008E12DE">
              <w:tab/>
              <w:t>fortsatt samarbeta med FN för att hantera globala säkerhetsutmaningar genom konfliktförebyggande, medling, fredsbyggande och krishantering, i enlighet med det strategiska partnerskapet mellan EU och FN om fred och säkerhet; erkänna den viktiga roll som FN:s fredsinsatser spelar och utnyttja översynen av framtiden för dessa insatser för att säkerställa att de anpassas till dagens säkerhetslandskap</w:t>
            </w:r>
            <w:r w:rsidRPr="008E12DE">
              <w:rPr>
                <w:b/>
                <w:bCs/>
                <w:i/>
                <w:iCs/>
              </w:rPr>
              <w:t>,</w:t>
            </w:r>
          </w:p>
        </w:tc>
        <w:tc>
          <w:tcPr>
            <w:tcW w:w="4876" w:type="dxa"/>
            <w:tcBorders>
              <w:top w:val="nil"/>
              <w:left w:val="nil"/>
              <w:bottom w:val="nil"/>
              <w:right w:val="nil"/>
            </w:tcBorders>
          </w:tcPr>
          <w:p w14:paraId="1386CDF9" w14:textId="77777777" w:rsidR="001769AD" w:rsidRPr="008E12DE" w:rsidRDefault="001769AD" w:rsidP="00476068">
            <w:pPr>
              <w:pStyle w:val="Normal6a"/>
            </w:pPr>
            <w:r w:rsidRPr="008E12DE">
              <w:t>l)</w:t>
            </w:r>
            <w:r w:rsidRPr="008E12DE">
              <w:tab/>
              <w:t>fortsatt samarbeta med FN för att hantera globala säkerhetsutmaningar genom konfliktförebyggande, medling, fredsbyggande och krishantering, i enlighet med det strategiska partnerskapet mellan EU och FN om fred och säkerhet; erkänna den viktiga roll som FN:s fredsinsatser spelar och utnyttja översynen av framtiden för dessa insatser för att säkerställa att de anpassas till dagens säkerhetslandskap</w:t>
            </w:r>
            <w:r w:rsidRPr="008E12DE">
              <w:rPr>
                <w:b/>
                <w:bCs/>
                <w:i/>
                <w:iCs/>
              </w:rPr>
              <w:t>;</w:t>
            </w:r>
            <w:r w:rsidRPr="008E12DE">
              <w:t xml:space="preserve"> </w:t>
            </w:r>
            <w:r w:rsidRPr="008E12DE">
              <w:rPr>
                <w:b/>
                <w:i/>
              </w:rPr>
              <w:t>framhålla sambandet mellan stöd till demokrati och säkerhet på den internationella arenan; efterlysa ökat stöd till demokratifrämjande åtgärder i enlighet med fördragens bestämmelser, inbegripet valövervakning,</w:t>
            </w:r>
          </w:p>
        </w:tc>
      </w:tr>
    </w:tbl>
    <w:p w14:paraId="353A374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567F6F7" w14:textId="77777777" w:rsidR="001769AD" w:rsidRPr="008E12DE" w:rsidRDefault="001769AD" w:rsidP="001769AD">
      <w:r w:rsidRPr="008E12DE">
        <w:rPr>
          <w:rStyle w:val="HideTWBExt"/>
          <w:noProof w:val="0"/>
        </w:rPr>
        <w:t>&lt;/Amend&gt;</w:t>
      </w:r>
    </w:p>
    <w:p w14:paraId="507A167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178</w:t>
      </w:r>
      <w:r w:rsidRPr="008E12DE">
        <w:rPr>
          <w:rStyle w:val="HideTWBExt"/>
          <w:b w:val="0"/>
          <w:noProof w:val="0"/>
        </w:rPr>
        <w:t>&lt;/NumAm&gt;</w:t>
      </w:r>
    </w:p>
    <w:p w14:paraId="76BD41B9"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558F5CA1" w14:textId="77777777" w:rsidR="001769AD" w:rsidRPr="008E12DE" w:rsidRDefault="001769AD" w:rsidP="001769AD">
      <w:pPr>
        <w:pStyle w:val="NormalBold"/>
      </w:pPr>
      <w:r w:rsidRPr="008E12DE">
        <w:rPr>
          <w:rStyle w:val="HideTWBExt"/>
          <w:b w:val="0"/>
          <w:noProof w:val="0"/>
        </w:rPr>
        <w:t>&lt;/RepeatBlock-By&gt;</w:t>
      </w:r>
    </w:p>
    <w:p w14:paraId="77E1613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C5BFEFC" w14:textId="77777777" w:rsidR="001769AD" w:rsidRPr="008E12DE" w:rsidRDefault="001769AD" w:rsidP="001769AD">
      <w:pPr>
        <w:pStyle w:val="NormalBold"/>
      </w:pPr>
      <w:r w:rsidRPr="008E12DE">
        <w:rPr>
          <w:rStyle w:val="HideTWBExt"/>
          <w:b w:val="0"/>
          <w:noProof w:val="0"/>
        </w:rPr>
        <w:t>&lt;Article&gt;</w:t>
      </w:r>
      <w:r w:rsidRPr="008E12DE">
        <w:t>Punkt 1 – led m</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C824D32" w14:textId="77777777" w:rsidTr="00476068">
        <w:trPr>
          <w:trHeight w:hRule="exact" w:val="240"/>
          <w:jc w:val="center"/>
        </w:trPr>
        <w:tc>
          <w:tcPr>
            <w:tcW w:w="9752" w:type="dxa"/>
            <w:gridSpan w:val="2"/>
            <w:tcBorders>
              <w:top w:val="nil"/>
              <w:left w:val="nil"/>
              <w:bottom w:val="nil"/>
              <w:right w:val="nil"/>
            </w:tcBorders>
          </w:tcPr>
          <w:p w14:paraId="1051C86A" w14:textId="77777777" w:rsidR="001769AD" w:rsidRPr="008E12DE" w:rsidRDefault="001769AD" w:rsidP="00476068"/>
        </w:tc>
      </w:tr>
      <w:tr w:rsidR="001769AD" w:rsidRPr="008E12DE" w14:paraId="795CEAAE" w14:textId="77777777" w:rsidTr="00476068">
        <w:trPr>
          <w:trHeight w:val="240"/>
          <w:jc w:val="center"/>
        </w:trPr>
        <w:tc>
          <w:tcPr>
            <w:tcW w:w="4876" w:type="dxa"/>
            <w:tcBorders>
              <w:top w:val="nil"/>
              <w:left w:val="nil"/>
              <w:bottom w:val="nil"/>
              <w:right w:val="nil"/>
            </w:tcBorders>
          </w:tcPr>
          <w:p w14:paraId="1DD843F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CB43B8B" w14:textId="77777777" w:rsidR="001769AD" w:rsidRPr="008E12DE" w:rsidRDefault="001769AD" w:rsidP="00476068">
            <w:pPr>
              <w:pStyle w:val="AmColumnHeading"/>
            </w:pPr>
            <w:r w:rsidRPr="008E12DE">
              <w:t>Ändringsförslag</w:t>
            </w:r>
          </w:p>
        </w:tc>
      </w:tr>
      <w:tr w:rsidR="001769AD" w:rsidRPr="008E12DE" w14:paraId="744DF506" w14:textId="77777777" w:rsidTr="00476068">
        <w:trPr>
          <w:jc w:val="center"/>
        </w:trPr>
        <w:tc>
          <w:tcPr>
            <w:tcW w:w="4876" w:type="dxa"/>
            <w:tcBorders>
              <w:top w:val="nil"/>
              <w:left w:val="nil"/>
              <w:bottom w:val="nil"/>
              <w:right w:val="nil"/>
            </w:tcBorders>
          </w:tcPr>
          <w:p w14:paraId="7CA41556" w14:textId="77777777" w:rsidR="001769AD" w:rsidRPr="008E12DE" w:rsidRDefault="001769AD" w:rsidP="00476068">
            <w:pPr>
              <w:pStyle w:val="Normal6a"/>
            </w:pPr>
            <w:r w:rsidRPr="008E12DE">
              <w:t>m)</w:t>
            </w:r>
            <w:r w:rsidRPr="008E12DE">
              <w:tab/>
            </w:r>
            <w:r w:rsidRPr="008E12DE">
              <w:rPr>
                <w:b/>
                <w:i/>
              </w:rPr>
              <w:t>erkänna de allvarliga risker som uppstår till följd av en ny kapprustning och undergrävandet av de globala nedrustningsinsatserna, som till stor del drivs på av Rysslands, Kinas och Nordkoreas nukleära upprustning;</w:t>
            </w:r>
            <w:r w:rsidRPr="008E12DE">
              <w:t xml:space="preserve">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tc>
        <w:tc>
          <w:tcPr>
            <w:tcW w:w="4876" w:type="dxa"/>
            <w:tcBorders>
              <w:top w:val="nil"/>
              <w:left w:val="nil"/>
              <w:bottom w:val="nil"/>
              <w:right w:val="nil"/>
            </w:tcBorders>
          </w:tcPr>
          <w:p w14:paraId="3DD37576" w14:textId="77777777" w:rsidR="001769AD" w:rsidRPr="008E12DE" w:rsidRDefault="001769AD" w:rsidP="00476068">
            <w:pPr>
              <w:pStyle w:val="Normal6a"/>
            </w:pPr>
            <w:r w:rsidRPr="008E12DE">
              <w:t>m)</w:t>
            </w:r>
            <w:r w:rsidRPr="008E12DE">
              <w:tab/>
              <w:t>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tc>
      </w:tr>
    </w:tbl>
    <w:p w14:paraId="6DBDDA1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765A351" w14:textId="77777777" w:rsidR="001769AD" w:rsidRPr="008E12DE" w:rsidRDefault="001769AD" w:rsidP="001769AD">
      <w:r w:rsidRPr="008E12DE">
        <w:rPr>
          <w:rStyle w:val="HideTWBExt"/>
          <w:noProof w:val="0"/>
        </w:rPr>
        <w:t>&lt;/Amend&gt;</w:t>
      </w:r>
    </w:p>
    <w:p w14:paraId="01371BF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179</w:t>
      </w:r>
      <w:r w:rsidRPr="008E12DE">
        <w:rPr>
          <w:rStyle w:val="HideTWBExt"/>
          <w:b w:val="0"/>
          <w:noProof w:val="0"/>
        </w:rPr>
        <w:t>&lt;/NumAm&gt;</w:t>
      </w:r>
    </w:p>
    <w:p w14:paraId="3A399047"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4D60C5B1" w14:textId="77777777" w:rsidR="001769AD" w:rsidRPr="008E12DE" w:rsidRDefault="001769AD" w:rsidP="001769AD">
      <w:pPr>
        <w:pStyle w:val="NormalBold"/>
      </w:pPr>
      <w:r w:rsidRPr="008E12DE">
        <w:rPr>
          <w:rStyle w:val="HideTWBExt"/>
          <w:b w:val="0"/>
          <w:noProof w:val="0"/>
        </w:rPr>
        <w:t>&lt;/RepeatBlock-By&gt;</w:t>
      </w:r>
    </w:p>
    <w:p w14:paraId="148CEAB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D148EDE" w14:textId="77777777" w:rsidR="001769AD" w:rsidRPr="008E12DE" w:rsidRDefault="001769AD" w:rsidP="001769AD">
      <w:pPr>
        <w:pStyle w:val="NormalBold"/>
      </w:pPr>
      <w:r w:rsidRPr="008E12DE">
        <w:rPr>
          <w:rStyle w:val="HideTWBExt"/>
          <w:b w:val="0"/>
          <w:noProof w:val="0"/>
        </w:rPr>
        <w:t>&lt;Article&gt;</w:t>
      </w:r>
      <w:r w:rsidRPr="008E12DE">
        <w:t>Punkt 1 – led m</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E5B1FF1" w14:textId="77777777" w:rsidTr="00476068">
        <w:trPr>
          <w:trHeight w:hRule="exact" w:val="240"/>
          <w:jc w:val="center"/>
        </w:trPr>
        <w:tc>
          <w:tcPr>
            <w:tcW w:w="9752" w:type="dxa"/>
            <w:gridSpan w:val="2"/>
            <w:tcBorders>
              <w:top w:val="nil"/>
              <w:left w:val="nil"/>
              <w:bottom w:val="nil"/>
              <w:right w:val="nil"/>
            </w:tcBorders>
          </w:tcPr>
          <w:p w14:paraId="18B9E38C" w14:textId="77777777" w:rsidR="001769AD" w:rsidRPr="008E12DE" w:rsidRDefault="001769AD" w:rsidP="00476068"/>
        </w:tc>
      </w:tr>
      <w:tr w:rsidR="001769AD" w:rsidRPr="008E12DE" w14:paraId="538B97C1" w14:textId="77777777" w:rsidTr="00476068">
        <w:trPr>
          <w:trHeight w:val="240"/>
          <w:jc w:val="center"/>
        </w:trPr>
        <w:tc>
          <w:tcPr>
            <w:tcW w:w="4876" w:type="dxa"/>
            <w:tcBorders>
              <w:top w:val="nil"/>
              <w:left w:val="nil"/>
              <w:bottom w:val="nil"/>
              <w:right w:val="nil"/>
            </w:tcBorders>
          </w:tcPr>
          <w:p w14:paraId="78E52F3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B519346" w14:textId="77777777" w:rsidR="001769AD" w:rsidRPr="008E12DE" w:rsidRDefault="001769AD" w:rsidP="00476068">
            <w:pPr>
              <w:pStyle w:val="AmColumnHeading"/>
            </w:pPr>
            <w:r w:rsidRPr="008E12DE">
              <w:t>Ändringsförslag</w:t>
            </w:r>
          </w:p>
        </w:tc>
      </w:tr>
      <w:tr w:rsidR="001769AD" w:rsidRPr="008E12DE" w14:paraId="1433D2BB" w14:textId="77777777" w:rsidTr="00476068">
        <w:trPr>
          <w:jc w:val="center"/>
        </w:trPr>
        <w:tc>
          <w:tcPr>
            <w:tcW w:w="4876" w:type="dxa"/>
            <w:tcBorders>
              <w:top w:val="nil"/>
              <w:left w:val="nil"/>
              <w:bottom w:val="nil"/>
              <w:right w:val="nil"/>
            </w:tcBorders>
          </w:tcPr>
          <w:p w14:paraId="2D49B137" w14:textId="77777777" w:rsidR="001769AD" w:rsidRPr="008E12DE" w:rsidRDefault="001769AD" w:rsidP="00476068">
            <w:pPr>
              <w:pStyle w:val="Normal6a"/>
            </w:pPr>
            <w:r w:rsidRPr="008E12DE">
              <w:t>m)</w:t>
            </w:r>
            <w:r w:rsidRPr="008E12DE">
              <w:tab/>
              <w:t xml:space="preserve">erkänna de allvarliga risker som uppstår till följd av en ny kapprustning och undergrävandet av de globala nedrustningsinsatserna, som </w:t>
            </w:r>
            <w:r w:rsidRPr="008E12DE">
              <w:rPr>
                <w:b/>
                <w:i/>
              </w:rPr>
              <w:t>till stor</w:t>
            </w:r>
            <w:r w:rsidRPr="008E12DE">
              <w:t xml:space="preserve"> del drivs på av </w:t>
            </w:r>
            <w:r w:rsidRPr="008E12DE">
              <w:rPr>
                <w:b/>
                <w:i/>
              </w:rPr>
              <w:t>Rysslands, Kinas och Nordkoreas nukleära upprustning</w:t>
            </w:r>
            <w:r w:rsidRPr="008E12DE">
              <w:t>;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tc>
        <w:tc>
          <w:tcPr>
            <w:tcW w:w="4876" w:type="dxa"/>
            <w:tcBorders>
              <w:top w:val="nil"/>
              <w:left w:val="nil"/>
              <w:bottom w:val="nil"/>
              <w:right w:val="nil"/>
            </w:tcBorders>
          </w:tcPr>
          <w:p w14:paraId="7F20463F" w14:textId="77777777" w:rsidR="001769AD" w:rsidRPr="008E12DE" w:rsidRDefault="001769AD" w:rsidP="00476068">
            <w:pPr>
              <w:pStyle w:val="Normal6a"/>
            </w:pPr>
            <w:r w:rsidRPr="008E12DE">
              <w:t>m)</w:t>
            </w:r>
            <w:r w:rsidRPr="008E12DE">
              <w:tab/>
              <w:t>erkänna de allvarliga risker som uppstår till följd av en ny kapprustning och undergrävandet av de globala nedrustningsinsatserna, som drivs på av</w:t>
            </w:r>
            <w:r w:rsidRPr="008E12DE">
              <w:rPr>
                <w:b/>
                <w:i/>
              </w:rPr>
              <w:t xml:space="preserve"> olika stormakter och militära allianser;</w:t>
            </w:r>
            <w:r w:rsidRPr="008E12DE">
              <w:t xml:space="preserve">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tc>
      </w:tr>
    </w:tbl>
    <w:p w14:paraId="2327FC8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00F30B7" w14:textId="77777777" w:rsidR="001769AD" w:rsidRPr="008E12DE" w:rsidRDefault="001769AD" w:rsidP="001769AD">
      <w:r w:rsidRPr="008E12DE">
        <w:rPr>
          <w:rStyle w:val="HideTWBExt"/>
          <w:noProof w:val="0"/>
        </w:rPr>
        <w:t>&lt;/Amend&gt;</w:t>
      </w:r>
    </w:p>
    <w:p w14:paraId="71CCB15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180</w:t>
      </w:r>
      <w:r w:rsidRPr="008E12DE">
        <w:rPr>
          <w:rStyle w:val="HideTWBExt"/>
          <w:b w:val="0"/>
          <w:noProof w:val="0"/>
        </w:rPr>
        <w:t>&lt;/NumAm&gt;</w:t>
      </w:r>
    </w:p>
    <w:p w14:paraId="54BD81FF"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0530F07A" w14:textId="77777777" w:rsidR="001769AD" w:rsidRPr="008E12DE" w:rsidRDefault="001769AD" w:rsidP="001769AD">
      <w:pPr>
        <w:pStyle w:val="NormalBold"/>
      </w:pPr>
      <w:r w:rsidRPr="008E12DE">
        <w:rPr>
          <w:rStyle w:val="HideTWBExt"/>
          <w:b w:val="0"/>
          <w:noProof w:val="0"/>
        </w:rPr>
        <w:t>&lt;/RepeatBlock-By&gt;</w:t>
      </w:r>
    </w:p>
    <w:p w14:paraId="41862DD2"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3989F4A" w14:textId="77777777" w:rsidR="001769AD" w:rsidRPr="008E12DE" w:rsidRDefault="001769AD" w:rsidP="001769AD">
      <w:pPr>
        <w:pStyle w:val="NormalBold"/>
      </w:pPr>
      <w:r w:rsidRPr="008E12DE">
        <w:rPr>
          <w:rStyle w:val="HideTWBExt"/>
          <w:b w:val="0"/>
          <w:noProof w:val="0"/>
        </w:rPr>
        <w:t>&lt;Article&gt;</w:t>
      </w:r>
      <w:r w:rsidRPr="008E12DE">
        <w:t>Punkt 1 – led m</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233EC0E" w14:textId="77777777" w:rsidTr="00476068">
        <w:trPr>
          <w:trHeight w:hRule="exact" w:val="240"/>
          <w:jc w:val="center"/>
        </w:trPr>
        <w:tc>
          <w:tcPr>
            <w:tcW w:w="9752" w:type="dxa"/>
            <w:gridSpan w:val="2"/>
            <w:tcBorders>
              <w:top w:val="nil"/>
              <w:left w:val="nil"/>
              <w:bottom w:val="nil"/>
              <w:right w:val="nil"/>
            </w:tcBorders>
          </w:tcPr>
          <w:p w14:paraId="2123B719" w14:textId="77777777" w:rsidR="001769AD" w:rsidRPr="008E12DE" w:rsidRDefault="001769AD" w:rsidP="00476068"/>
        </w:tc>
      </w:tr>
      <w:tr w:rsidR="001769AD" w:rsidRPr="008E12DE" w14:paraId="61B51314" w14:textId="77777777" w:rsidTr="00476068">
        <w:trPr>
          <w:trHeight w:val="240"/>
          <w:jc w:val="center"/>
        </w:trPr>
        <w:tc>
          <w:tcPr>
            <w:tcW w:w="4876" w:type="dxa"/>
            <w:tcBorders>
              <w:top w:val="nil"/>
              <w:left w:val="nil"/>
              <w:bottom w:val="nil"/>
              <w:right w:val="nil"/>
            </w:tcBorders>
          </w:tcPr>
          <w:p w14:paraId="4CF3DB3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22D5F7D" w14:textId="77777777" w:rsidR="001769AD" w:rsidRPr="008E12DE" w:rsidRDefault="001769AD" w:rsidP="00476068">
            <w:pPr>
              <w:pStyle w:val="AmColumnHeading"/>
            </w:pPr>
            <w:r w:rsidRPr="008E12DE">
              <w:t>Ändringsförslag</w:t>
            </w:r>
          </w:p>
        </w:tc>
      </w:tr>
      <w:tr w:rsidR="001769AD" w:rsidRPr="008E12DE" w14:paraId="52D716DC" w14:textId="77777777" w:rsidTr="00476068">
        <w:trPr>
          <w:jc w:val="center"/>
        </w:trPr>
        <w:tc>
          <w:tcPr>
            <w:tcW w:w="4876" w:type="dxa"/>
            <w:tcBorders>
              <w:top w:val="nil"/>
              <w:left w:val="nil"/>
              <w:bottom w:val="nil"/>
              <w:right w:val="nil"/>
            </w:tcBorders>
          </w:tcPr>
          <w:p w14:paraId="7AA9C9D8" w14:textId="77777777" w:rsidR="001769AD" w:rsidRPr="008E12DE" w:rsidRDefault="001769AD" w:rsidP="00476068">
            <w:pPr>
              <w:pStyle w:val="Normal6a"/>
            </w:pPr>
            <w:r w:rsidRPr="008E12DE">
              <w:t>m)</w:t>
            </w:r>
            <w:r w:rsidRPr="008E12DE">
              <w:tab/>
              <w:t>erkänna de allvarliga risker som uppstår till följd av en ny kapprustning och undergrävandet av de globala nedrustningsinsatserna, som till stor del drivs på av Rysslands, Kinas och Nordkoreas nukleära upprustning;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tc>
        <w:tc>
          <w:tcPr>
            <w:tcW w:w="4876" w:type="dxa"/>
            <w:tcBorders>
              <w:top w:val="nil"/>
              <w:left w:val="nil"/>
              <w:bottom w:val="nil"/>
              <w:right w:val="nil"/>
            </w:tcBorders>
          </w:tcPr>
          <w:p w14:paraId="5EB14CAB" w14:textId="77777777" w:rsidR="001769AD" w:rsidRPr="008E12DE" w:rsidRDefault="001769AD" w:rsidP="00476068">
            <w:pPr>
              <w:pStyle w:val="Normal6a"/>
            </w:pPr>
            <w:r w:rsidRPr="008E12DE">
              <w:t>m)</w:t>
            </w:r>
            <w:r w:rsidRPr="008E12DE">
              <w:tab/>
              <w:t>erkänna de allvarliga risker som uppstår till följd av en ny kapprustning och undergrävandet av de globala nedrustningsinsatserna, som till stor del drivs på av Rysslands, Kinas och Nordkoreas nukleära upprustning;</w:t>
            </w:r>
            <w:r w:rsidRPr="008E12DE">
              <w:rPr>
                <w:b/>
                <w:i/>
              </w:rPr>
              <w:t xml:space="preserve"> uppmana alla kärnvapenstater att avbryta såväl kvantitativ som kvalitativ utvidgning av sina kärnvapenarsenaler och att delta i processer för riskreducering, ökad transparens och vapenkontroll;</w:t>
            </w:r>
            <w:r w:rsidRPr="008E12DE">
              <w:t xml:space="preserve">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tc>
      </w:tr>
    </w:tbl>
    <w:p w14:paraId="2094CE7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7C25FB7" w14:textId="77777777" w:rsidR="001769AD" w:rsidRPr="008E12DE" w:rsidRDefault="001769AD" w:rsidP="001769AD">
      <w:r w:rsidRPr="008E12DE">
        <w:rPr>
          <w:rStyle w:val="HideTWBExt"/>
          <w:noProof w:val="0"/>
        </w:rPr>
        <w:t>&lt;/Amend&gt;</w:t>
      </w:r>
    </w:p>
    <w:p w14:paraId="46DE9BD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181</w:t>
      </w:r>
      <w:r w:rsidRPr="008E12DE">
        <w:rPr>
          <w:rStyle w:val="HideTWBExt"/>
          <w:b w:val="0"/>
          <w:noProof w:val="0"/>
        </w:rPr>
        <w:t>&lt;/NumAm&gt;</w:t>
      </w:r>
    </w:p>
    <w:p w14:paraId="650D4EF6" w14:textId="77777777" w:rsidR="001769AD" w:rsidRPr="008E12DE" w:rsidRDefault="001769AD" w:rsidP="001769AD">
      <w:pPr>
        <w:pStyle w:val="NormalBold"/>
      </w:pPr>
      <w:r w:rsidRPr="008E12DE">
        <w:rPr>
          <w:rStyle w:val="HideTWBExt"/>
          <w:b w:val="0"/>
          <w:noProof w:val="0"/>
        </w:rPr>
        <w:t>&lt;RepeatBlock-By&gt;&lt;Members&gt;</w:t>
      </w:r>
      <w:r w:rsidRPr="008E12DE">
        <w:t>Jordan Bardella, Pierre-Romain Thionnet, Matthieu Valet</w:t>
      </w:r>
      <w:r w:rsidRPr="008E12DE">
        <w:rPr>
          <w:rStyle w:val="HideTWBExt"/>
          <w:b w:val="0"/>
          <w:noProof w:val="0"/>
        </w:rPr>
        <w:t>&lt;/Members&gt;</w:t>
      </w:r>
    </w:p>
    <w:p w14:paraId="4A9B14A0" w14:textId="77777777" w:rsidR="001769AD" w:rsidRPr="008E12DE" w:rsidRDefault="001769AD" w:rsidP="001769AD">
      <w:pPr>
        <w:pStyle w:val="NormalBold"/>
      </w:pPr>
      <w:r w:rsidRPr="008E12DE">
        <w:rPr>
          <w:rStyle w:val="HideTWBExt"/>
          <w:b w:val="0"/>
          <w:noProof w:val="0"/>
        </w:rPr>
        <w:t>&lt;/RepeatBlock-By&gt;</w:t>
      </w:r>
    </w:p>
    <w:p w14:paraId="3A730F20"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B17FFA9" w14:textId="77777777" w:rsidR="001769AD" w:rsidRPr="008E12DE" w:rsidRDefault="001769AD" w:rsidP="001769AD">
      <w:pPr>
        <w:pStyle w:val="NormalBold"/>
      </w:pPr>
      <w:r w:rsidRPr="008E12DE">
        <w:rPr>
          <w:rStyle w:val="HideTWBExt"/>
          <w:b w:val="0"/>
          <w:noProof w:val="0"/>
        </w:rPr>
        <w:t>&lt;Article&gt;</w:t>
      </w:r>
      <w:r w:rsidRPr="008E12DE">
        <w:t>Punkt 1 – led m</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48DB393" w14:textId="77777777" w:rsidTr="00476068">
        <w:trPr>
          <w:trHeight w:hRule="exact" w:val="240"/>
          <w:jc w:val="center"/>
        </w:trPr>
        <w:tc>
          <w:tcPr>
            <w:tcW w:w="9752" w:type="dxa"/>
            <w:gridSpan w:val="2"/>
            <w:tcBorders>
              <w:top w:val="nil"/>
              <w:left w:val="nil"/>
              <w:bottom w:val="nil"/>
              <w:right w:val="nil"/>
            </w:tcBorders>
          </w:tcPr>
          <w:p w14:paraId="12B7E9B6" w14:textId="77777777" w:rsidR="001769AD" w:rsidRPr="008E12DE" w:rsidRDefault="001769AD" w:rsidP="00476068"/>
        </w:tc>
      </w:tr>
      <w:tr w:rsidR="001769AD" w:rsidRPr="008E12DE" w14:paraId="7397CD57" w14:textId="77777777" w:rsidTr="00476068">
        <w:trPr>
          <w:trHeight w:val="240"/>
          <w:jc w:val="center"/>
        </w:trPr>
        <w:tc>
          <w:tcPr>
            <w:tcW w:w="4876" w:type="dxa"/>
            <w:tcBorders>
              <w:top w:val="nil"/>
              <w:left w:val="nil"/>
              <w:bottom w:val="nil"/>
              <w:right w:val="nil"/>
            </w:tcBorders>
          </w:tcPr>
          <w:p w14:paraId="3B2EDAA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F881B9B" w14:textId="77777777" w:rsidR="001769AD" w:rsidRPr="008E12DE" w:rsidRDefault="001769AD" w:rsidP="00476068">
            <w:pPr>
              <w:pStyle w:val="AmColumnHeading"/>
            </w:pPr>
            <w:r w:rsidRPr="008E12DE">
              <w:t>Ändringsförslag</w:t>
            </w:r>
          </w:p>
        </w:tc>
      </w:tr>
      <w:tr w:rsidR="001769AD" w:rsidRPr="008E12DE" w14:paraId="02301036" w14:textId="77777777" w:rsidTr="00476068">
        <w:trPr>
          <w:jc w:val="center"/>
        </w:trPr>
        <w:tc>
          <w:tcPr>
            <w:tcW w:w="4876" w:type="dxa"/>
            <w:tcBorders>
              <w:top w:val="nil"/>
              <w:left w:val="nil"/>
              <w:bottom w:val="nil"/>
              <w:right w:val="nil"/>
            </w:tcBorders>
          </w:tcPr>
          <w:p w14:paraId="21AD801D" w14:textId="77777777" w:rsidR="001769AD" w:rsidRPr="008E12DE" w:rsidRDefault="001769AD" w:rsidP="00476068">
            <w:pPr>
              <w:pStyle w:val="Normal6a"/>
            </w:pPr>
            <w:r w:rsidRPr="008E12DE">
              <w:t>m)</w:t>
            </w:r>
            <w:r w:rsidRPr="008E12DE">
              <w:tab/>
              <w:t>erkänna de allvarliga risker som uppstår till följd av en ny kapprustning och undergrävandet av de globala nedrustningsinsatserna, som till stor del drivs på av Rysslands, Kinas och Nordkoreas nukleära upprustning;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tc>
        <w:tc>
          <w:tcPr>
            <w:tcW w:w="4876" w:type="dxa"/>
            <w:tcBorders>
              <w:top w:val="nil"/>
              <w:left w:val="nil"/>
              <w:bottom w:val="nil"/>
              <w:right w:val="nil"/>
            </w:tcBorders>
          </w:tcPr>
          <w:p w14:paraId="1818959B" w14:textId="77777777" w:rsidR="001769AD" w:rsidRPr="008E12DE" w:rsidRDefault="001769AD" w:rsidP="00476068">
            <w:pPr>
              <w:pStyle w:val="Normal6a"/>
            </w:pPr>
            <w:r w:rsidRPr="008E12DE">
              <w:t>m)</w:t>
            </w:r>
            <w:r w:rsidRPr="008E12DE">
              <w:tab/>
              <w:t xml:space="preserve">erkänna de allvarliga risker som uppstår till följd av en ny kapprustning och undergrävandet av de globala nedrustningsinsatserna, som till stor del drivs på av Rysslands, Kinas och Nordkoreas nukleära upprustning;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 </w:t>
            </w:r>
            <w:r w:rsidRPr="008E12DE">
              <w:rPr>
                <w:b/>
                <w:i/>
              </w:rPr>
              <w:t>med hänsyn till den försämrade säkerhetssituationen och de europeiska staternas behov av att stärka sin konventionella försvarskapacitet</w:t>
            </w:r>
            <w:r w:rsidRPr="008E12DE">
              <w:t>,</w:t>
            </w:r>
          </w:p>
        </w:tc>
      </w:tr>
    </w:tbl>
    <w:p w14:paraId="08EAA43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2CAB699E" w14:textId="77777777" w:rsidR="001769AD" w:rsidRPr="008E12DE" w:rsidRDefault="001769AD" w:rsidP="001769AD">
      <w:r w:rsidRPr="008E12DE">
        <w:rPr>
          <w:rStyle w:val="HideTWBExt"/>
          <w:noProof w:val="0"/>
        </w:rPr>
        <w:t>&lt;/Amend&gt;</w:t>
      </w:r>
    </w:p>
    <w:p w14:paraId="46FF985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182</w:t>
      </w:r>
      <w:r w:rsidRPr="008E12DE">
        <w:rPr>
          <w:rStyle w:val="HideTWBExt"/>
          <w:b w:val="0"/>
          <w:noProof w:val="0"/>
        </w:rPr>
        <w:t>&lt;/NumAm&gt;</w:t>
      </w:r>
    </w:p>
    <w:p w14:paraId="56855821"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5492C374" w14:textId="77777777" w:rsidR="001769AD" w:rsidRPr="008E12DE" w:rsidRDefault="001769AD" w:rsidP="001769AD">
      <w:pPr>
        <w:pStyle w:val="NormalBold"/>
      </w:pPr>
      <w:r w:rsidRPr="008E12DE">
        <w:rPr>
          <w:rStyle w:val="HideTWBExt"/>
          <w:b w:val="0"/>
          <w:noProof w:val="0"/>
        </w:rPr>
        <w:t>&lt;/RepeatBlock-By&gt;</w:t>
      </w:r>
    </w:p>
    <w:p w14:paraId="1D610E5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F6FC0E0" w14:textId="77777777" w:rsidR="001769AD" w:rsidRPr="008E12DE" w:rsidRDefault="001769AD" w:rsidP="001769AD">
      <w:pPr>
        <w:pStyle w:val="NormalBold"/>
      </w:pPr>
      <w:r w:rsidRPr="008E12DE">
        <w:rPr>
          <w:rStyle w:val="HideTWBExt"/>
          <w:b w:val="0"/>
          <w:noProof w:val="0"/>
        </w:rPr>
        <w:t>&lt;Article&gt;</w:t>
      </w:r>
      <w:r w:rsidRPr="008E12DE">
        <w:t>Punkt 1 – led m</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C4C45EE" w14:textId="77777777" w:rsidTr="00476068">
        <w:trPr>
          <w:trHeight w:hRule="exact" w:val="240"/>
          <w:jc w:val="center"/>
        </w:trPr>
        <w:tc>
          <w:tcPr>
            <w:tcW w:w="9752" w:type="dxa"/>
            <w:gridSpan w:val="2"/>
            <w:tcBorders>
              <w:top w:val="nil"/>
              <w:left w:val="nil"/>
              <w:bottom w:val="nil"/>
              <w:right w:val="nil"/>
            </w:tcBorders>
          </w:tcPr>
          <w:p w14:paraId="6D471DB9" w14:textId="77777777" w:rsidR="001769AD" w:rsidRPr="008E12DE" w:rsidRDefault="001769AD" w:rsidP="00476068"/>
        </w:tc>
      </w:tr>
      <w:tr w:rsidR="001769AD" w:rsidRPr="008E12DE" w14:paraId="57A71D1C" w14:textId="77777777" w:rsidTr="00476068">
        <w:trPr>
          <w:trHeight w:val="240"/>
          <w:jc w:val="center"/>
        </w:trPr>
        <w:tc>
          <w:tcPr>
            <w:tcW w:w="4876" w:type="dxa"/>
            <w:tcBorders>
              <w:top w:val="nil"/>
              <w:left w:val="nil"/>
              <w:bottom w:val="nil"/>
              <w:right w:val="nil"/>
            </w:tcBorders>
          </w:tcPr>
          <w:p w14:paraId="7523A1E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30666EA" w14:textId="77777777" w:rsidR="001769AD" w:rsidRPr="008E12DE" w:rsidRDefault="001769AD" w:rsidP="00476068">
            <w:pPr>
              <w:pStyle w:val="AmColumnHeading"/>
            </w:pPr>
            <w:r w:rsidRPr="008E12DE">
              <w:t>Ändringsförslag</w:t>
            </w:r>
          </w:p>
        </w:tc>
      </w:tr>
      <w:tr w:rsidR="001769AD" w:rsidRPr="008E12DE" w14:paraId="7042ABDE" w14:textId="77777777" w:rsidTr="00476068">
        <w:trPr>
          <w:jc w:val="center"/>
        </w:trPr>
        <w:tc>
          <w:tcPr>
            <w:tcW w:w="4876" w:type="dxa"/>
            <w:tcBorders>
              <w:top w:val="nil"/>
              <w:left w:val="nil"/>
              <w:bottom w:val="nil"/>
              <w:right w:val="nil"/>
            </w:tcBorders>
          </w:tcPr>
          <w:p w14:paraId="4114AFFC" w14:textId="77777777" w:rsidR="001769AD" w:rsidRPr="008E12DE" w:rsidRDefault="001769AD" w:rsidP="00476068">
            <w:pPr>
              <w:pStyle w:val="Normal6a"/>
            </w:pPr>
            <w:r w:rsidRPr="008E12DE">
              <w:t>m)</w:t>
            </w:r>
            <w:r w:rsidRPr="008E12DE">
              <w:tab/>
              <w:t>erkänna de allvarliga risker som uppstår till följd av en ny kapprustning och undergrävandet av de globala nedrustningsinsatserna, som till stor del drivs på av Rysslands, Kinas och Nordkoreas nukleära upprustning;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tc>
        <w:tc>
          <w:tcPr>
            <w:tcW w:w="4876" w:type="dxa"/>
            <w:tcBorders>
              <w:top w:val="nil"/>
              <w:left w:val="nil"/>
              <w:bottom w:val="nil"/>
              <w:right w:val="nil"/>
            </w:tcBorders>
          </w:tcPr>
          <w:p w14:paraId="51B03734" w14:textId="77777777" w:rsidR="001769AD" w:rsidRPr="008E12DE" w:rsidRDefault="001769AD" w:rsidP="00476068">
            <w:pPr>
              <w:pStyle w:val="Normal6a"/>
            </w:pPr>
            <w:r w:rsidRPr="008E12DE">
              <w:t>m)</w:t>
            </w:r>
            <w:r w:rsidRPr="008E12DE">
              <w:tab/>
              <w:t xml:space="preserve">erkänna de allvarliga risker som uppstår till följd av en ny kapprustning och undergrävandet av de globala nedrustningsinsatserna, som till stor del drivs på av Rysslands, Kinas och Nordkoreas nukleära upprustning; </w:t>
            </w:r>
            <w:r w:rsidRPr="008E12DE">
              <w:rPr>
                <w:b/>
                <w:i/>
              </w:rPr>
              <w:t>notera att Ryssland ensidigt tillkännagav 2023 att landet tillfälligt skulle ställa in sin efterlevnad av Start-avtalet, som begränsade kärnvapenarsenalerna;</w:t>
            </w:r>
            <w:r w:rsidRPr="008E12DE">
              <w:t xml:space="preserve">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tc>
      </w:tr>
    </w:tbl>
    <w:p w14:paraId="48C845A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462507FC" w14:textId="77777777" w:rsidR="001769AD" w:rsidRPr="008E12DE" w:rsidRDefault="001769AD" w:rsidP="001769AD">
      <w:r w:rsidRPr="008E12DE">
        <w:rPr>
          <w:rStyle w:val="HideTWBExt"/>
          <w:noProof w:val="0"/>
        </w:rPr>
        <w:t>&lt;/Amend&gt;</w:t>
      </w:r>
    </w:p>
    <w:p w14:paraId="15B0331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183</w:t>
      </w:r>
      <w:r w:rsidRPr="008E12DE">
        <w:rPr>
          <w:rStyle w:val="HideTWBExt"/>
          <w:b w:val="0"/>
          <w:noProof w:val="0"/>
        </w:rPr>
        <w:t>&lt;/NumAm&gt;</w:t>
      </w:r>
    </w:p>
    <w:p w14:paraId="23A53D25"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15277FF9" w14:textId="77777777" w:rsidR="001769AD" w:rsidRPr="008E12DE" w:rsidRDefault="001769AD" w:rsidP="001769AD">
      <w:pPr>
        <w:pStyle w:val="NormalBold"/>
      </w:pPr>
      <w:r w:rsidRPr="008E12DE">
        <w:rPr>
          <w:rStyle w:val="HideTWBExt"/>
          <w:b w:val="0"/>
          <w:noProof w:val="0"/>
        </w:rPr>
        <w:t>&lt;/RepeatBlock-By&gt;</w:t>
      </w:r>
    </w:p>
    <w:p w14:paraId="27652A8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F1D6A49" w14:textId="77777777" w:rsidR="001769AD" w:rsidRPr="008E12DE" w:rsidRDefault="001769AD" w:rsidP="001769AD">
      <w:pPr>
        <w:pStyle w:val="NormalBold"/>
      </w:pPr>
      <w:r w:rsidRPr="008E12DE">
        <w:rPr>
          <w:rStyle w:val="HideTWBExt"/>
          <w:b w:val="0"/>
          <w:noProof w:val="0"/>
        </w:rPr>
        <w:t>&lt;Article&gt;</w:t>
      </w:r>
      <w:r w:rsidRPr="008E12DE">
        <w:t>Punkt 1 – led ma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ADDC014" w14:textId="77777777" w:rsidTr="00476068">
        <w:trPr>
          <w:trHeight w:hRule="exact" w:val="240"/>
          <w:jc w:val="center"/>
        </w:trPr>
        <w:tc>
          <w:tcPr>
            <w:tcW w:w="9752" w:type="dxa"/>
            <w:gridSpan w:val="2"/>
            <w:tcBorders>
              <w:top w:val="nil"/>
              <w:left w:val="nil"/>
              <w:bottom w:val="nil"/>
              <w:right w:val="nil"/>
            </w:tcBorders>
          </w:tcPr>
          <w:p w14:paraId="56836C47" w14:textId="77777777" w:rsidR="001769AD" w:rsidRPr="008E12DE" w:rsidRDefault="001769AD" w:rsidP="00476068"/>
        </w:tc>
      </w:tr>
      <w:tr w:rsidR="001769AD" w:rsidRPr="008E12DE" w14:paraId="79B15D46" w14:textId="77777777" w:rsidTr="00476068">
        <w:trPr>
          <w:trHeight w:val="240"/>
          <w:jc w:val="center"/>
        </w:trPr>
        <w:tc>
          <w:tcPr>
            <w:tcW w:w="4876" w:type="dxa"/>
            <w:tcBorders>
              <w:top w:val="nil"/>
              <w:left w:val="nil"/>
              <w:bottom w:val="nil"/>
              <w:right w:val="nil"/>
            </w:tcBorders>
          </w:tcPr>
          <w:p w14:paraId="781E8266"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57D79AB" w14:textId="77777777" w:rsidR="001769AD" w:rsidRPr="008E12DE" w:rsidRDefault="001769AD" w:rsidP="00476068">
            <w:pPr>
              <w:pStyle w:val="AmColumnHeading"/>
            </w:pPr>
            <w:r w:rsidRPr="008E12DE">
              <w:t>Ändringsförslag</w:t>
            </w:r>
          </w:p>
        </w:tc>
      </w:tr>
      <w:tr w:rsidR="001769AD" w:rsidRPr="008E12DE" w14:paraId="47C2664B" w14:textId="77777777" w:rsidTr="00476068">
        <w:trPr>
          <w:jc w:val="center"/>
        </w:trPr>
        <w:tc>
          <w:tcPr>
            <w:tcW w:w="4876" w:type="dxa"/>
            <w:tcBorders>
              <w:top w:val="nil"/>
              <w:left w:val="nil"/>
              <w:bottom w:val="nil"/>
              <w:right w:val="nil"/>
            </w:tcBorders>
          </w:tcPr>
          <w:p w14:paraId="24544390" w14:textId="77777777" w:rsidR="001769AD" w:rsidRPr="008E12DE" w:rsidRDefault="001769AD" w:rsidP="00476068">
            <w:pPr>
              <w:pStyle w:val="Normal6a"/>
            </w:pPr>
          </w:p>
        </w:tc>
        <w:tc>
          <w:tcPr>
            <w:tcW w:w="4876" w:type="dxa"/>
            <w:tcBorders>
              <w:top w:val="nil"/>
              <w:left w:val="nil"/>
              <w:bottom w:val="nil"/>
              <w:right w:val="nil"/>
            </w:tcBorders>
          </w:tcPr>
          <w:p w14:paraId="4FB0ABFA" w14:textId="5FF77F02" w:rsidR="001769AD" w:rsidRPr="008E12DE" w:rsidRDefault="001769AD" w:rsidP="00476068">
            <w:pPr>
              <w:pStyle w:val="Normal6a"/>
            </w:pPr>
            <w:r w:rsidRPr="008E12DE">
              <w:rPr>
                <w:b/>
                <w:i/>
              </w:rPr>
              <w:t>ma)</w:t>
            </w:r>
            <w:r w:rsidRPr="008E12DE">
              <w:tab/>
            </w:r>
            <w:r w:rsidRPr="008E12DE">
              <w:rPr>
                <w:b/>
                <w:i/>
              </w:rPr>
              <w:t xml:space="preserve">uppmana EU att intensifiera insatserna för att få ett slut på </w:t>
            </w:r>
            <w:r w:rsidR="00704A89" w:rsidRPr="008E12DE">
              <w:rPr>
                <w:b/>
                <w:i/>
              </w:rPr>
              <w:t>straffrihet</w:t>
            </w:r>
            <w:r w:rsidRPr="008E12DE">
              <w:rPr>
                <w:b/>
                <w:i/>
              </w:rPr>
              <w:t xml:space="preserve"> och säkerställa ansvarsutkrävande för överträdelser av internationell rätt, bland annat genom att stödja ett snabbt antagande av konventionen om förebyggande och bestraffning av brott mot mänskligheten, stärka oberoende utredningar av internationella brott samt fullt ut stödja Internationella brottsdomstolen och Internationella domstolen, bland annat genom att värna Romstadgan och erkänna den bindande karaktären hos Internationella domstolens beslut och domar,</w:t>
            </w:r>
          </w:p>
        </w:tc>
      </w:tr>
    </w:tbl>
    <w:p w14:paraId="07DB283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DA3493B" w14:textId="77777777" w:rsidR="001769AD" w:rsidRPr="008E12DE" w:rsidRDefault="001769AD" w:rsidP="001769AD">
      <w:r w:rsidRPr="008E12DE">
        <w:rPr>
          <w:rStyle w:val="HideTWBExt"/>
          <w:noProof w:val="0"/>
        </w:rPr>
        <w:t>&lt;/Amend&gt;</w:t>
      </w:r>
    </w:p>
    <w:p w14:paraId="7C3D488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184</w:t>
      </w:r>
      <w:r w:rsidRPr="008E12DE">
        <w:rPr>
          <w:rStyle w:val="HideTWBExt"/>
          <w:b w:val="0"/>
          <w:noProof w:val="0"/>
        </w:rPr>
        <w:t>&lt;/NumAm&gt;</w:t>
      </w:r>
    </w:p>
    <w:p w14:paraId="56154D9F"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0A4FA51B" w14:textId="77777777" w:rsidR="001769AD" w:rsidRPr="008E12DE" w:rsidRDefault="001769AD" w:rsidP="001769AD">
      <w:pPr>
        <w:pStyle w:val="NormalBold"/>
      </w:pPr>
      <w:r w:rsidRPr="008E12DE">
        <w:rPr>
          <w:rStyle w:val="HideTWBExt"/>
          <w:b w:val="0"/>
          <w:noProof w:val="0"/>
        </w:rPr>
        <w:t>&lt;/RepeatBlock-By&gt;</w:t>
      </w:r>
    </w:p>
    <w:p w14:paraId="2C7DB63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DC3C7F9" w14:textId="77777777" w:rsidR="001769AD" w:rsidRPr="008E12DE" w:rsidRDefault="001769AD" w:rsidP="001769AD">
      <w:pPr>
        <w:pStyle w:val="NormalBold"/>
      </w:pPr>
      <w:r w:rsidRPr="008E12DE">
        <w:rPr>
          <w:rStyle w:val="HideTWBExt"/>
          <w:b w:val="0"/>
          <w:noProof w:val="0"/>
        </w:rPr>
        <w:t>&lt;Article&gt;</w:t>
      </w:r>
      <w:r w:rsidRPr="008E12DE">
        <w:t>Punkt 1 – led ma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312750C" w14:textId="77777777" w:rsidTr="00476068">
        <w:trPr>
          <w:trHeight w:hRule="exact" w:val="240"/>
          <w:jc w:val="center"/>
        </w:trPr>
        <w:tc>
          <w:tcPr>
            <w:tcW w:w="9752" w:type="dxa"/>
            <w:gridSpan w:val="2"/>
            <w:tcBorders>
              <w:top w:val="nil"/>
              <w:left w:val="nil"/>
              <w:bottom w:val="nil"/>
              <w:right w:val="nil"/>
            </w:tcBorders>
          </w:tcPr>
          <w:p w14:paraId="0ADB888E" w14:textId="77777777" w:rsidR="001769AD" w:rsidRPr="008E12DE" w:rsidRDefault="001769AD" w:rsidP="00476068"/>
        </w:tc>
      </w:tr>
      <w:tr w:rsidR="001769AD" w:rsidRPr="008E12DE" w14:paraId="60A8DB93" w14:textId="77777777" w:rsidTr="00476068">
        <w:trPr>
          <w:trHeight w:val="240"/>
          <w:jc w:val="center"/>
        </w:trPr>
        <w:tc>
          <w:tcPr>
            <w:tcW w:w="4876" w:type="dxa"/>
            <w:tcBorders>
              <w:top w:val="nil"/>
              <w:left w:val="nil"/>
              <w:bottom w:val="nil"/>
              <w:right w:val="nil"/>
            </w:tcBorders>
          </w:tcPr>
          <w:p w14:paraId="16210F7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D5A6A33" w14:textId="77777777" w:rsidR="001769AD" w:rsidRPr="008E12DE" w:rsidRDefault="001769AD" w:rsidP="00476068">
            <w:pPr>
              <w:pStyle w:val="AmColumnHeading"/>
            </w:pPr>
            <w:r w:rsidRPr="008E12DE">
              <w:t>Ändringsförslag</w:t>
            </w:r>
          </w:p>
        </w:tc>
      </w:tr>
      <w:tr w:rsidR="001769AD" w:rsidRPr="008E12DE" w14:paraId="23DFD9E1" w14:textId="77777777" w:rsidTr="00476068">
        <w:trPr>
          <w:jc w:val="center"/>
        </w:trPr>
        <w:tc>
          <w:tcPr>
            <w:tcW w:w="4876" w:type="dxa"/>
            <w:tcBorders>
              <w:top w:val="nil"/>
              <w:left w:val="nil"/>
              <w:bottom w:val="nil"/>
              <w:right w:val="nil"/>
            </w:tcBorders>
          </w:tcPr>
          <w:p w14:paraId="48FC8752" w14:textId="77777777" w:rsidR="001769AD" w:rsidRPr="008E12DE" w:rsidRDefault="001769AD" w:rsidP="00476068">
            <w:pPr>
              <w:pStyle w:val="Normal6a"/>
            </w:pPr>
          </w:p>
        </w:tc>
        <w:tc>
          <w:tcPr>
            <w:tcW w:w="4876" w:type="dxa"/>
            <w:tcBorders>
              <w:top w:val="nil"/>
              <w:left w:val="nil"/>
              <w:bottom w:val="nil"/>
              <w:right w:val="nil"/>
            </w:tcBorders>
          </w:tcPr>
          <w:p w14:paraId="1AE0245E" w14:textId="77777777" w:rsidR="001769AD" w:rsidRPr="008E12DE" w:rsidRDefault="001769AD" w:rsidP="00476068">
            <w:pPr>
              <w:pStyle w:val="Normal6a"/>
            </w:pPr>
            <w:r w:rsidRPr="008E12DE">
              <w:rPr>
                <w:b/>
                <w:i/>
              </w:rPr>
              <w:t>ma)</w:t>
            </w:r>
            <w:r w:rsidRPr="008E12DE">
              <w:tab/>
            </w:r>
            <w:r w:rsidRPr="008E12DE">
              <w:rPr>
                <w:b/>
                <w:i/>
              </w:rPr>
              <w:t>uttrycka stöd för USA:s militära insatser mot Irans kärnanläggningar i juni 2025;</w:t>
            </w:r>
            <w:r w:rsidRPr="008E12DE">
              <w:t xml:space="preserve"> </w:t>
            </w:r>
            <w:r w:rsidRPr="008E12DE">
              <w:rPr>
                <w:b/>
                <w:i/>
              </w:rPr>
              <w:t>notera att underlåtenhet att agera på kort sikt skulle ha kunnat leda till att Iran lyckades utveckla ett kärnvapen, vilket skulle ha fått katastrofala konsekvenser för den globala säkerheten,</w:t>
            </w:r>
          </w:p>
        </w:tc>
      </w:tr>
    </w:tbl>
    <w:p w14:paraId="5DB65B4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37D800F7" w14:textId="77777777" w:rsidR="001769AD" w:rsidRPr="008E12DE" w:rsidRDefault="001769AD" w:rsidP="001769AD">
      <w:r w:rsidRPr="008E12DE">
        <w:rPr>
          <w:rStyle w:val="HideTWBExt"/>
          <w:noProof w:val="0"/>
        </w:rPr>
        <w:t>&lt;/Amend&gt;</w:t>
      </w:r>
    </w:p>
    <w:p w14:paraId="74A9E59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185</w:t>
      </w:r>
      <w:r w:rsidRPr="008E12DE">
        <w:rPr>
          <w:rStyle w:val="HideTWBExt"/>
          <w:b w:val="0"/>
          <w:noProof w:val="0"/>
        </w:rPr>
        <w:t>&lt;/NumAm&gt;</w:t>
      </w:r>
    </w:p>
    <w:p w14:paraId="34D98DE0"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192490E3" w14:textId="77777777" w:rsidR="001769AD" w:rsidRPr="008E12DE" w:rsidRDefault="001769AD" w:rsidP="001769AD">
      <w:pPr>
        <w:pStyle w:val="NormalBold"/>
      </w:pPr>
      <w:r w:rsidRPr="008E12DE">
        <w:rPr>
          <w:rStyle w:val="HideTWBExt"/>
          <w:b w:val="0"/>
          <w:noProof w:val="0"/>
        </w:rPr>
        <w:t>&lt;/RepeatBlock-By&gt;</w:t>
      </w:r>
    </w:p>
    <w:p w14:paraId="2AD7050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5E85F45" w14:textId="77777777" w:rsidR="001769AD" w:rsidRPr="008E12DE" w:rsidRDefault="001769AD" w:rsidP="001769AD">
      <w:pPr>
        <w:pStyle w:val="NormalBold"/>
      </w:pPr>
      <w:r w:rsidRPr="008E12DE">
        <w:rPr>
          <w:rStyle w:val="HideTWBExt"/>
          <w:b w:val="0"/>
          <w:noProof w:val="0"/>
        </w:rPr>
        <w:t>&lt;Article&gt;</w:t>
      </w:r>
      <w:r w:rsidRPr="008E12DE">
        <w:t>Punkt 1 – led ma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1977367" w14:textId="77777777" w:rsidTr="00476068">
        <w:trPr>
          <w:trHeight w:hRule="exact" w:val="240"/>
          <w:jc w:val="center"/>
        </w:trPr>
        <w:tc>
          <w:tcPr>
            <w:tcW w:w="9752" w:type="dxa"/>
            <w:gridSpan w:val="2"/>
            <w:tcBorders>
              <w:top w:val="nil"/>
              <w:left w:val="nil"/>
              <w:bottom w:val="nil"/>
              <w:right w:val="nil"/>
            </w:tcBorders>
          </w:tcPr>
          <w:p w14:paraId="0E9B945D" w14:textId="77777777" w:rsidR="001769AD" w:rsidRPr="008E12DE" w:rsidRDefault="001769AD" w:rsidP="00476068"/>
        </w:tc>
      </w:tr>
      <w:tr w:rsidR="001769AD" w:rsidRPr="008E12DE" w14:paraId="7D526441" w14:textId="77777777" w:rsidTr="00476068">
        <w:trPr>
          <w:trHeight w:val="240"/>
          <w:jc w:val="center"/>
        </w:trPr>
        <w:tc>
          <w:tcPr>
            <w:tcW w:w="4876" w:type="dxa"/>
            <w:tcBorders>
              <w:top w:val="nil"/>
              <w:left w:val="nil"/>
              <w:bottom w:val="nil"/>
              <w:right w:val="nil"/>
            </w:tcBorders>
          </w:tcPr>
          <w:p w14:paraId="2A32F21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F7D19C4" w14:textId="77777777" w:rsidR="001769AD" w:rsidRPr="008E12DE" w:rsidRDefault="001769AD" w:rsidP="00476068">
            <w:pPr>
              <w:pStyle w:val="AmColumnHeading"/>
            </w:pPr>
            <w:r w:rsidRPr="008E12DE">
              <w:t>Ändringsförslag</w:t>
            </w:r>
          </w:p>
        </w:tc>
      </w:tr>
      <w:tr w:rsidR="001769AD" w:rsidRPr="008E12DE" w14:paraId="35DB52C1" w14:textId="77777777" w:rsidTr="00476068">
        <w:trPr>
          <w:jc w:val="center"/>
        </w:trPr>
        <w:tc>
          <w:tcPr>
            <w:tcW w:w="4876" w:type="dxa"/>
            <w:tcBorders>
              <w:top w:val="nil"/>
              <w:left w:val="nil"/>
              <w:bottom w:val="nil"/>
              <w:right w:val="nil"/>
            </w:tcBorders>
          </w:tcPr>
          <w:p w14:paraId="5CDD175C" w14:textId="77777777" w:rsidR="001769AD" w:rsidRPr="008E12DE" w:rsidRDefault="001769AD" w:rsidP="00476068">
            <w:pPr>
              <w:pStyle w:val="Normal6a"/>
            </w:pPr>
          </w:p>
        </w:tc>
        <w:tc>
          <w:tcPr>
            <w:tcW w:w="4876" w:type="dxa"/>
            <w:tcBorders>
              <w:top w:val="nil"/>
              <w:left w:val="nil"/>
              <w:bottom w:val="nil"/>
              <w:right w:val="nil"/>
            </w:tcBorders>
          </w:tcPr>
          <w:p w14:paraId="28D6071B" w14:textId="77777777" w:rsidR="001769AD" w:rsidRPr="008E12DE" w:rsidRDefault="001769AD" w:rsidP="00476068">
            <w:pPr>
              <w:pStyle w:val="Normal6a"/>
            </w:pPr>
            <w:r w:rsidRPr="008E12DE">
              <w:rPr>
                <w:b/>
                <w:i/>
              </w:rPr>
              <w:t>ma)</w:t>
            </w:r>
            <w:r w:rsidRPr="008E12DE">
              <w:tab/>
            </w:r>
            <w:r w:rsidRPr="008E12DE">
              <w:rPr>
                <w:b/>
                <w:i/>
              </w:rPr>
              <w:t>avvisa krav på upprustning, såsom åtagandet att öka de militära utgifterna till 5 % av bruttonationalprodukten (BNP) som undertecknats av medlemsstater i Nato,</w:t>
            </w:r>
          </w:p>
        </w:tc>
      </w:tr>
    </w:tbl>
    <w:p w14:paraId="3A02759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B6582D7" w14:textId="77777777" w:rsidR="001769AD" w:rsidRPr="008E12DE" w:rsidRDefault="001769AD" w:rsidP="001769AD">
      <w:r w:rsidRPr="008E12DE">
        <w:rPr>
          <w:rStyle w:val="HideTWBExt"/>
          <w:noProof w:val="0"/>
        </w:rPr>
        <w:t>&lt;/Amend&gt;</w:t>
      </w:r>
    </w:p>
    <w:p w14:paraId="50591DF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186</w:t>
      </w:r>
      <w:r w:rsidRPr="008E12DE">
        <w:rPr>
          <w:rStyle w:val="HideTWBExt"/>
          <w:b w:val="0"/>
          <w:noProof w:val="0"/>
        </w:rPr>
        <w:t>&lt;/NumAm&gt;</w:t>
      </w:r>
    </w:p>
    <w:p w14:paraId="05DE63FF"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3FAEDF04" w14:textId="77777777" w:rsidR="001769AD" w:rsidRPr="008E12DE" w:rsidRDefault="001769AD" w:rsidP="001769AD">
      <w:pPr>
        <w:pStyle w:val="NormalBold"/>
      </w:pPr>
      <w:r w:rsidRPr="008E12DE">
        <w:rPr>
          <w:rStyle w:val="HideTWBExt"/>
          <w:b w:val="0"/>
          <w:noProof w:val="0"/>
        </w:rPr>
        <w:t>&lt;/RepeatBlock-By&gt;</w:t>
      </w:r>
    </w:p>
    <w:p w14:paraId="32AE6AD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84520B4" w14:textId="77777777" w:rsidR="001769AD" w:rsidRPr="008E12DE" w:rsidRDefault="001769AD" w:rsidP="001769AD">
      <w:pPr>
        <w:pStyle w:val="NormalBold"/>
      </w:pPr>
      <w:r w:rsidRPr="008E12DE">
        <w:rPr>
          <w:rStyle w:val="HideTWBExt"/>
          <w:b w:val="0"/>
          <w:noProof w:val="0"/>
        </w:rPr>
        <w:t>&lt;Article&gt;</w:t>
      </w:r>
      <w:r w:rsidRPr="008E12DE">
        <w:t>Punkt 1 – underrubrik 4a (ny)</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B35340B" w14:textId="77777777" w:rsidTr="00476068">
        <w:trPr>
          <w:trHeight w:hRule="exact" w:val="240"/>
          <w:jc w:val="center"/>
        </w:trPr>
        <w:tc>
          <w:tcPr>
            <w:tcW w:w="9752" w:type="dxa"/>
            <w:gridSpan w:val="2"/>
            <w:tcBorders>
              <w:top w:val="nil"/>
              <w:left w:val="nil"/>
              <w:bottom w:val="nil"/>
              <w:right w:val="nil"/>
            </w:tcBorders>
          </w:tcPr>
          <w:p w14:paraId="3F04837D" w14:textId="77777777" w:rsidR="001769AD" w:rsidRPr="008E12DE" w:rsidRDefault="001769AD" w:rsidP="00476068"/>
        </w:tc>
      </w:tr>
      <w:tr w:rsidR="001769AD" w:rsidRPr="008E12DE" w14:paraId="0889ADF1" w14:textId="77777777" w:rsidTr="00476068">
        <w:trPr>
          <w:trHeight w:val="240"/>
          <w:jc w:val="center"/>
        </w:trPr>
        <w:tc>
          <w:tcPr>
            <w:tcW w:w="4876" w:type="dxa"/>
            <w:tcBorders>
              <w:top w:val="nil"/>
              <w:left w:val="nil"/>
              <w:bottom w:val="nil"/>
              <w:right w:val="nil"/>
            </w:tcBorders>
          </w:tcPr>
          <w:p w14:paraId="331A577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49A8FC1" w14:textId="77777777" w:rsidR="001769AD" w:rsidRPr="008E12DE" w:rsidRDefault="001769AD" w:rsidP="00476068">
            <w:pPr>
              <w:pStyle w:val="AmColumnHeading"/>
            </w:pPr>
            <w:r w:rsidRPr="008E12DE">
              <w:t>Ändringsförslag</w:t>
            </w:r>
          </w:p>
        </w:tc>
      </w:tr>
      <w:tr w:rsidR="001769AD" w:rsidRPr="008E12DE" w14:paraId="15A66A90" w14:textId="77777777" w:rsidTr="00476068">
        <w:trPr>
          <w:jc w:val="center"/>
        </w:trPr>
        <w:tc>
          <w:tcPr>
            <w:tcW w:w="4876" w:type="dxa"/>
            <w:tcBorders>
              <w:top w:val="nil"/>
              <w:left w:val="nil"/>
              <w:bottom w:val="nil"/>
              <w:right w:val="nil"/>
            </w:tcBorders>
          </w:tcPr>
          <w:p w14:paraId="24E2AD53" w14:textId="77777777" w:rsidR="001769AD" w:rsidRPr="008E12DE" w:rsidRDefault="001769AD" w:rsidP="00476068">
            <w:pPr>
              <w:pStyle w:val="Normal6a"/>
            </w:pPr>
          </w:p>
        </w:tc>
        <w:tc>
          <w:tcPr>
            <w:tcW w:w="4876" w:type="dxa"/>
            <w:tcBorders>
              <w:top w:val="nil"/>
              <w:left w:val="nil"/>
              <w:bottom w:val="nil"/>
              <w:right w:val="nil"/>
            </w:tcBorders>
          </w:tcPr>
          <w:p w14:paraId="27201A87" w14:textId="77777777" w:rsidR="001769AD" w:rsidRPr="008E12DE" w:rsidRDefault="001769AD" w:rsidP="00476068">
            <w:pPr>
              <w:pStyle w:val="Normal6a"/>
            </w:pPr>
            <w:r w:rsidRPr="008E12DE">
              <w:rPr>
                <w:b/>
                <w:i/>
              </w:rPr>
              <w:t>enträget uppmana till att återuppta en politisk process med målet att nå en rättvis och varaktig politisk lösning som säkerställer det sahrawiska folkets rätt till självbestämmande i enlighet med FN-stadgan och relevanta resolutioner från generalförsamlingen och säkerhetsrådet,</w:t>
            </w:r>
          </w:p>
        </w:tc>
      </w:tr>
    </w:tbl>
    <w:p w14:paraId="2C52CEA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FCEF3A5" w14:textId="77777777" w:rsidR="001769AD" w:rsidRPr="008E12DE" w:rsidRDefault="001769AD" w:rsidP="001769AD">
      <w:r w:rsidRPr="008E12DE">
        <w:rPr>
          <w:rStyle w:val="HideTWBExt"/>
          <w:noProof w:val="0"/>
        </w:rPr>
        <w:t>&lt;/Amend&gt;</w:t>
      </w:r>
    </w:p>
    <w:p w14:paraId="4166015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187</w:t>
      </w:r>
      <w:r w:rsidRPr="008E12DE">
        <w:rPr>
          <w:rStyle w:val="HideTWBExt"/>
          <w:b w:val="0"/>
          <w:noProof w:val="0"/>
        </w:rPr>
        <w:t>&lt;/NumAm&gt;</w:t>
      </w:r>
    </w:p>
    <w:p w14:paraId="014F59E1"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5C37C156" w14:textId="77777777" w:rsidR="001769AD" w:rsidRPr="008E12DE" w:rsidRDefault="001769AD" w:rsidP="001769AD">
      <w:pPr>
        <w:pStyle w:val="NormalBold"/>
      </w:pPr>
      <w:r w:rsidRPr="008E12DE">
        <w:rPr>
          <w:rStyle w:val="HideTWBExt"/>
          <w:b w:val="0"/>
          <w:noProof w:val="0"/>
        </w:rPr>
        <w:t>&lt;/RepeatBlock-By&gt;</w:t>
      </w:r>
    </w:p>
    <w:p w14:paraId="6200EDB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8AC52E1" w14:textId="77777777" w:rsidR="001769AD" w:rsidRPr="008E12DE" w:rsidRDefault="001769AD" w:rsidP="001769AD">
      <w:pPr>
        <w:pStyle w:val="NormalBold"/>
      </w:pPr>
      <w:r w:rsidRPr="008E12DE">
        <w:rPr>
          <w:rStyle w:val="HideTWBExt"/>
          <w:b w:val="0"/>
          <w:noProof w:val="0"/>
        </w:rPr>
        <w:t>&lt;Article&gt;</w:t>
      </w:r>
      <w:r w:rsidRPr="008E12DE">
        <w:t>Punkt 1 – underrubrik 4b (ny)</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E104467" w14:textId="77777777" w:rsidTr="00476068">
        <w:trPr>
          <w:trHeight w:hRule="exact" w:val="240"/>
          <w:jc w:val="center"/>
        </w:trPr>
        <w:tc>
          <w:tcPr>
            <w:tcW w:w="9752" w:type="dxa"/>
            <w:gridSpan w:val="2"/>
            <w:tcBorders>
              <w:top w:val="nil"/>
              <w:left w:val="nil"/>
              <w:bottom w:val="nil"/>
              <w:right w:val="nil"/>
            </w:tcBorders>
          </w:tcPr>
          <w:p w14:paraId="65F473ED" w14:textId="77777777" w:rsidR="001769AD" w:rsidRPr="008E12DE" w:rsidRDefault="001769AD" w:rsidP="00476068"/>
        </w:tc>
      </w:tr>
      <w:tr w:rsidR="001769AD" w:rsidRPr="008E12DE" w14:paraId="3462C931" w14:textId="77777777" w:rsidTr="00476068">
        <w:trPr>
          <w:trHeight w:val="240"/>
          <w:jc w:val="center"/>
        </w:trPr>
        <w:tc>
          <w:tcPr>
            <w:tcW w:w="4876" w:type="dxa"/>
            <w:tcBorders>
              <w:top w:val="nil"/>
              <w:left w:val="nil"/>
              <w:bottom w:val="nil"/>
              <w:right w:val="nil"/>
            </w:tcBorders>
          </w:tcPr>
          <w:p w14:paraId="011D268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65C778A" w14:textId="77777777" w:rsidR="001769AD" w:rsidRPr="008E12DE" w:rsidRDefault="001769AD" w:rsidP="00476068">
            <w:pPr>
              <w:pStyle w:val="AmColumnHeading"/>
            </w:pPr>
            <w:r w:rsidRPr="008E12DE">
              <w:t>Ändringsförslag</w:t>
            </w:r>
          </w:p>
        </w:tc>
      </w:tr>
      <w:tr w:rsidR="001769AD" w:rsidRPr="008E12DE" w14:paraId="5D7BDC90" w14:textId="77777777" w:rsidTr="00476068">
        <w:trPr>
          <w:jc w:val="center"/>
        </w:trPr>
        <w:tc>
          <w:tcPr>
            <w:tcW w:w="4876" w:type="dxa"/>
            <w:tcBorders>
              <w:top w:val="nil"/>
              <w:left w:val="nil"/>
              <w:bottom w:val="nil"/>
              <w:right w:val="nil"/>
            </w:tcBorders>
          </w:tcPr>
          <w:p w14:paraId="4CCD3CDC" w14:textId="77777777" w:rsidR="001769AD" w:rsidRPr="008E12DE" w:rsidRDefault="001769AD" w:rsidP="00476068">
            <w:pPr>
              <w:pStyle w:val="Normal6a"/>
            </w:pPr>
          </w:p>
        </w:tc>
        <w:tc>
          <w:tcPr>
            <w:tcW w:w="4876" w:type="dxa"/>
            <w:tcBorders>
              <w:top w:val="nil"/>
              <w:left w:val="nil"/>
              <w:bottom w:val="nil"/>
              <w:right w:val="nil"/>
            </w:tcBorders>
          </w:tcPr>
          <w:p w14:paraId="78A49883" w14:textId="21B1049A" w:rsidR="001769AD" w:rsidRPr="008E12DE" w:rsidRDefault="001769AD" w:rsidP="00476068">
            <w:pPr>
              <w:pStyle w:val="Normal6a"/>
            </w:pPr>
            <w:r w:rsidRPr="008E12DE">
              <w:rPr>
                <w:b/>
                <w:i/>
              </w:rPr>
              <w:t xml:space="preserve">med kraft fördöma ensidiga tvångsåtgärder mot republiken Kuba, däribland det ekonomiska, handelsrelaterade och finansiella embargot; bekräfta att sådana åtgärder strider mot principerna om staters suveräna likställdhet och icke-inblandning, såsom de fastställs i FN-stadgan; efterlysa att dessa åtgärder omedelbart och villkorslöst upphävs samt att de ekonomiska och diplomatiska förbindelserna fullständigt normaliseras, i linje med </w:t>
            </w:r>
            <w:r w:rsidR="009730FD" w:rsidRPr="008E12DE">
              <w:rPr>
                <w:b/>
                <w:i/>
              </w:rPr>
              <w:t>FN:s</w:t>
            </w:r>
            <w:r w:rsidRPr="008E12DE">
              <w:rPr>
                <w:b/>
                <w:i/>
              </w:rPr>
              <w:t xml:space="preserve"> generalförsamlings upprepade resolutioner,</w:t>
            </w:r>
          </w:p>
        </w:tc>
      </w:tr>
    </w:tbl>
    <w:p w14:paraId="73C96DA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17FBA38" w14:textId="77777777" w:rsidR="001769AD" w:rsidRPr="008E12DE" w:rsidRDefault="001769AD" w:rsidP="001769AD">
      <w:r w:rsidRPr="008E12DE">
        <w:rPr>
          <w:rStyle w:val="HideTWBExt"/>
          <w:noProof w:val="0"/>
        </w:rPr>
        <w:t>&lt;/Amend&gt;</w:t>
      </w:r>
    </w:p>
    <w:p w14:paraId="6C17AC3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188</w:t>
      </w:r>
      <w:r w:rsidRPr="008E12DE">
        <w:rPr>
          <w:rStyle w:val="HideTWBExt"/>
          <w:b w:val="0"/>
          <w:noProof w:val="0"/>
        </w:rPr>
        <w:t>&lt;/NumAm&gt;</w:t>
      </w:r>
    </w:p>
    <w:p w14:paraId="6336AAD2"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43442968" w14:textId="77777777" w:rsidR="001769AD" w:rsidRPr="008E12DE" w:rsidRDefault="001769AD" w:rsidP="001769AD">
      <w:pPr>
        <w:pStyle w:val="NormalBold"/>
      </w:pPr>
      <w:r w:rsidRPr="008E12DE">
        <w:rPr>
          <w:rStyle w:val="HideTWBExt"/>
          <w:b w:val="0"/>
          <w:noProof w:val="0"/>
        </w:rPr>
        <w:t>&lt;/RepeatBlock-By&gt;</w:t>
      </w:r>
    </w:p>
    <w:p w14:paraId="28F562E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8E130BB" w14:textId="77777777" w:rsidR="001769AD" w:rsidRPr="008E12DE" w:rsidRDefault="001769AD" w:rsidP="001769AD">
      <w:pPr>
        <w:pStyle w:val="NormalBold"/>
      </w:pPr>
      <w:r w:rsidRPr="008E12DE">
        <w:rPr>
          <w:rStyle w:val="HideTWBExt"/>
          <w:b w:val="0"/>
          <w:noProof w:val="0"/>
        </w:rPr>
        <w:t>&lt;Article&gt;</w:t>
      </w:r>
      <w:r w:rsidRPr="008E12DE">
        <w:t>Punkt 1 – underrubrik 4d (ny)</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610F16E" w14:textId="77777777" w:rsidTr="00476068">
        <w:trPr>
          <w:trHeight w:hRule="exact" w:val="240"/>
          <w:jc w:val="center"/>
        </w:trPr>
        <w:tc>
          <w:tcPr>
            <w:tcW w:w="9752" w:type="dxa"/>
            <w:gridSpan w:val="2"/>
            <w:tcBorders>
              <w:top w:val="nil"/>
              <w:left w:val="nil"/>
              <w:bottom w:val="nil"/>
              <w:right w:val="nil"/>
            </w:tcBorders>
          </w:tcPr>
          <w:p w14:paraId="221761D5" w14:textId="77777777" w:rsidR="001769AD" w:rsidRPr="008E12DE" w:rsidRDefault="001769AD" w:rsidP="00476068"/>
        </w:tc>
      </w:tr>
      <w:tr w:rsidR="001769AD" w:rsidRPr="008E12DE" w14:paraId="7FA59904" w14:textId="77777777" w:rsidTr="00476068">
        <w:trPr>
          <w:trHeight w:val="240"/>
          <w:jc w:val="center"/>
        </w:trPr>
        <w:tc>
          <w:tcPr>
            <w:tcW w:w="4876" w:type="dxa"/>
            <w:tcBorders>
              <w:top w:val="nil"/>
              <w:left w:val="nil"/>
              <w:bottom w:val="nil"/>
              <w:right w:val="nil"/>
            </w:tcBorders>
          </w:tcPr>
          <w:p w14:paraId="030B0CF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9FDFB7C" w14:textId="77777777" w:rsidR="001769AD" w:rsidRPr="008E12DE" w:rsidRDefault="001769AD" w:rsidP="00476068">
            <w:pPr>
              <w:pStyle w:val="AmColumnHeading"/>
            </w:pPr>
            <w:r w:rsidRPr="008E12DE">
              <w:t>Ändringsförslag</w:t>
            </w:r>
          </w:p>
        </w:tc>
      </w:tr>
      <w:tr w:rsidR="001769AD" w:rsidRPr="008E12DE" w14:paraId="65EC4849" w14:textId="77777777" w:rsidTr="00476068">
        <w:trPr>
          <w:jc w:val="center"/>
        </w:trPr>
        <w:tc>
          <w:tcPr>
            <w:tcW w:w="4876" w:type="dxa"/>
            <w:tcBorders>
              <w:top w:val="nil"/>
              <w:left w:val="nil"/>
              <w:bottom w:val="nil"/>
              <w:right w:val="nil"/>
            </w:tcBorders>
          </w:tcPr>
          <w:p w14:paraId="0EEC1E8D" w14:textId="77777777" w:rsidR="001769AD" w:rsidRPr="008E12DE" w:rsidRDefault="001769AD" w:rsidP="00476068">
            <w:pPr>
              <w:pStyle w:val="Normal6a"/>
            </w:pPr>
          </w:p>
        </w:tc>
        <w:tc>
          <w:tcPr>
            <w:tcW w:w="4876" w:type="dxa"/>
            <w:tcBorders>
              <w:top w:val="nil"/>
              <w:left w:val="nil"/>
              <w:bottom w:val="nil"/>
              <w:right w:val="nil"/>
            </w:tcBorders>
          </w:tcPr>
          <w:p w14:paraId="135CB083" w14:textId="5F3C8FFA" w:rsidR="001769AD" w:rsidRPr="008E12DE" w:rsidRDefault="001769AD" w:rsidP="00476068">
            <w:pPr>
              <w:pStyle w:val="Normal6a"/>
            </w:pPr>
            <w:r w:rsidRPr="008E12DE">
              <w:rPr>
                <w:b/>
                <w:i/>
              </w:rPr>
              <w:t xml:space="preserve">med kraft fördöma alla former av extern inblandning som kränker Bolivarianska republiken Venezuelas suveränitet och politiska oberoende, särskilt införandet av ensidiga tvångsåtgärder som inte har godkänts av </w:t>
            </w:r>
            <w:r w:rsidR="009730FD" w:rsidRPr="008E12DE">
              <w:rPr>
                <w:b/>
                <w:i/>
              </w:rPr>
              <w:t>FN:s</w:t>
            </w:r>
            <w:r w:rsidRPr="008E12DE">
              <w:rPr>
                <w:b/>
                <w:i/>
              </w:rPr>
              <w:t xml:space="preserve"> säkerhetsråd; enträget uppmana stater att avstå från att anta eller upprätthålla ensidiga sanktioner som strider mot internationell rätt och FN-stadga; stödja en inkluderande politisk dialog som leds av venezuelanerna själva och underlättas av opartiska multilaterala mekanismer, med full respekt för principen om icke-inblandning,</w:t>
            </w:r>
          </w:p>
        </w:tc>
      </w:tr>
    </w:tbl>
    <w:p w14:paraId="349E094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DD71D85" w14:textId="77777777" w:rsidR="001769AD" w:rsidRPr="008E12DE" w:rsidRDefault="001769AD" w:rsidP="001769AD">
      <w:r w:rsidRPr="008E12DE">
        <w:rPr>
          <w:rStyle w:val="HideTWBExt"/>
          <w:noProof w:val="0"/>
        </w:rPr>
        <w:t>&lt;/Amend&gt;</w:t>
      </w:r>
    </w:p>
    <w:p w14:paraId="309455A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189</w:t>
      </w:r>
      <w:r w:rsidRPr="008E12DE">
        <w:rPr>
          <w:rStyle w:val="HideTWBExt"/>
          <w:b w:val="0"/>
          <w:noProof w:val="0"/>
        </w:rPr>
        <w:t>&lt;/NumAm&gt;</w:t>
      </w:r>
    </w:p>
    <w:p w14:paraId="45A6B572"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278B9EB9" w14:textId="77777777" w:rsidR="001769AD" w:rsidRPr="008E12DE" w:rsidRDefault="001769AD" w:rsidP="001769AD">
      <w:pPr>
        <w:pStyle w:val="NormalBold"/>
      </w:pPr>
      <w:r w:rsidRPr="008E12DE">
        <w:rPr>
          <w:rStyle w:val="HideTWBExt"/>
          <w:b w:val="0"/>
          <w:noProof w:val="0"/>
        </w:rPr>
        <w:t>&lt;/RepeatBlock-By&gt;</w:t>
      </w:r>
    </w:p>
    <w:p w14:paraId="3254DD8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CC4227E" w14:textId="77777777" w:rsidR="001769AD" w:rsidRPr="008E12DE" w:rsidRDefault="001769AD" w:rsidP="001769AD">
      <w:pPr>
        <w:pStyle w:val="NormalBold"/>
      </w:pPr>
      <w:r w:rsidRPr="008E12DE">
        <w:rPr>
          <w:rStyle w:val="HideTWBExt"/>
          <w:b w:val="0"/>
          <w:noProof w:val="0"/>
        </w:rPr>
        <w:t>&lt;Article&gt;</w:t>
      </w:r>
      <w:r w:rsidRPr="008E12DE">
        <w:t>Punkt 1 – underrubrik 4e (ny)</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EE47E92" w14:textId="77777777" w:rsidTr="00476068">
        <w:trPr>
          <w:trHeight w:hRule="exact" w:val="240"/>
          <w:jc w:val="center"/>
        </w:trPr>
        <w:tc>
          <w:tcPr>
            <w:tcW w:w="9752" w:type="dxa"/>
            <w:gridSpan w:val="2"/>
            <w:tcBorders>
              <w:top w:val="nil"/>
              <w:left w:val="nil"/>
              <w:bottom w:val="nil"/>
              <w:right w:val="nil"/>
            </w:tcBorders>
          </w:tcPr>
          <w:p w14:paraId="0B6C256D" w14:textId="77777777" w:rsidR="001769AD" w:rsidRPr="008E12DE" w:rsidRDefault="001769AD" w:rsidP="00476068"/>
        </w:tc>
      </w:tr>
      <w:tr w:rsidR="001769AD" w:rsidRPr="008E12DE" w14:paraId="278E4224" w14:textId="77777777" w:rsidTr="00476068">
        <w:trPr>
          <w:trHeight w:val="240"/>
          <w:jc w:val="center"/>
        </w:trPr>
        <w:tc>
          <w:tcPr>
            <w:tcW w:w="4876" w:type="dxa"/>
            <w:tcBorders>
              <w:top w:val="nil"/>
              <w:left w:val="nil"/>
              <w:bottom w:val="nil"/>
              <w:right w:val="nil"/>
            </w:tcBorders>
          </w:tcPr>
          <w:p w14:paraId="2ED874D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1063E3B" w14:textId="77777777" w:rsidR="001769AD" w:rsidRPr="008E12DE" w:rsidRDefault="001769AD" w:rsidP="00476068">
            <w:pPr>
              <w:pStyle w:val="AmColumnHeading"/>
            </w:pPr>
            <w:r w:rsidRPr="008E12DE">
              <w:t>Ändringsförslag</w:t>
            </w:r>
          </w:p>
        </w:tc>
      </w:tr>
      <w:tr w:rsidR="001769AD" w:rsidRPr="008E12DE" w14:paraId="6C0E6D5E" w14:textId="77777777" w:rsidTr="00476068">
        <w:trPr>
          <w:jc w:val="center"/>
        </w:trPr>
        <w:tc>
          <w:tcPr>
            <w:tcW w:w="4876" w:type="dxa"/>
            <w:tcBorders>
              <w:top w:val="nil"/>
              <w:left w:val="nil"/>
              <w:bottom w:val="nil"/>
              <w:right w:val="nil"/>
            </w:tcBorders>
          </w:tcPr>
          <w:p w14:paraId="178C175A" w14:textId="77777777" w:rsidR="001769AD" w:rsidRPr="008E12DE" w:rsidRDefault="001769AD" w:rsidP="00476068">
            <w:pPr>
              <w:pStyle w:val="Normal6a"/>
            </w:pPr>
          </w:p>
        </w:tc>
        <w:tc>
          <w:tcPr>
            <w:tcW w:w="4876" w:type="dxa"/>
            <w:tcBorders>
              <w:top w:val="nil"/>
              <w:left w:val="nil"/>
              <w:bottom w:val="nil"/>
              <w:right w:val="nil"/>
            </w:tcBorders>
          </w:tcPr>
          <w:p w14:paraId="74689AFA" w14:textId="07EC0417" w:rsidR="001769AD" w:rsidRPr="008E12DE" w:rsidRDefault="001769AD" w:rsidP="00476068">
            <w:pPr>
              <w:pStyle w:val="Normal6a"/>
            </w:pPr>
            <w:r w:rsidRPr="008E12DE">
              <w:rPr>
                <w:b/>
                <w:i/>
              </w:rPr>
              <w:t xml:space="preserve">med kraft fördöma alla attacker, hot och våldshandlingar riktade mot </w:t>
            </w:r>
            <w:r w:rsidR="009730FD" w:rsidRPr="008E12DE">
              <w:rPr>
                <w:b/>
                <w:i/>
              </w:rPr>
              <w:t>FN:s</w:t>
            </w:r>
            <w:r w:rsidRPr="008E12DE">
              <w:rPr>
                <w:b/>
                <w:i/>
              </w:rPr>
              <w:t xml:space="preserve"> personal, fredsbevarande styrkor och anläggningar samt uppmana alla parter i konflikten att respektera säkerheten, tryggheten och neutraliteten för FN-personal och FN-infrastruktur, i full överensstämmelse med internationell rätt, inbegripet konventionen om säkerheten för </w:t>
            </w:r>
            <w:r w:rsidR="009730FD" w:rsidRPr="008E12DE">
              <w:rPr>
                <w:b/>
                <w:i/>
              </w:rPr>
              <w:t>FN:s</w:t>
            </w:r>
            <w:r w:rsidRPr="008E12DE">
              <w:rPr>
                <w:b/>
                <w:i/>
              </w:rPr>
              <w:t xml:space="preserve"> och associerad personals säkerhet,</w:t>
            </w:r>
          </w:p>
        </w:tc>
      </w:tr>
    </w:tbl>
    <w:p w14:paraId="0086956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61F4E30" w14:textId="77777777" w:rsidR="001769AD" w:rsidRPr="008E12DE" w:rsidRDefault="001769AD" w:rsidP="001769AD">
      <w:r w:rsidRPr="008E12DE">
        <w:rPr>
          <w:rStyle w:val="HideTWBExt"/>
          <w:noProof w:val="0"/>
        </w:rPr>
        <w:t>&lt;/Amend&gt;</w:t>
      </w:r>
    </w:p>
    <w:p w14:paraId="3A076E3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190</w:t>
      </w:r>
      <w:r w:rsidRPr="008E12DE">
        <w:rPr>
          <w:rStyle w:val="HideTWBExt"/>
          <w:b w:val="0"/>
          <w:noProof w:val="0"/>
        </w:rPr>
        <w:t>&lt;/NumAm&gt;</w:t>
      </w:r>
    </w:p>
    <w:p w14:paraId="4A1D078E"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56B7B3EB" w14:textId="77777777" w:rsidR="001769AD" w:rsidRPr="008E12DE" w:rsidRDefault="001769AD" w:rsidP="001769AD">
      <w:pPr>
        <w:pStyle w:val="NormalBold"/>
      </w:pPr>
      <w:r w:rsidRPr="008E12DE">
        <w:rPr>
          <w:rStyle w:val="HideTWBExt"/>
          <w:b w:val="0"/>
          <w:noProof w:val="0"/>
        </w:rPr>
        <w:t>&lt;/RepeatBlock-By&gt;</w:t>
      </w:r>
    </w:p>
    <w:p w14:paraId="607E165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02BC485" w14:textId="77777777" w:rsidR="001769AD" w:rsidRPr="008E12DE" w:rsidRDefault="001769AD" w:rsidP="001769AD">
      <w:pPr>
        <w:pStyle w:val="NormalBold"/>
      </w:pPr>
      <w:r w:rsidRPr="008E12DE">
        <w:rPr>
          <w:rStyle w:val="HideTWBExt"/>
          <w:b w:val="0"/>
          <w:noProof w:val="0"/>
        </w:rPr>
        <w:t>&lt;Article&gt;</w:t>
      </w:r>
      <w:r w:rsidRPr="008E12DE">
        <w:t>Punkt 1 – underrubrik 4f (ny)</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59C0F95" w14:textId="77777777" w:rsidTr="00476068">
        <w:trPr>
          <w:trHeight w:hRule="exact" w:val="240"/>
          <w:jc w:val="center"/>
        </w:trPr>
        <w:tc>
          <w:tcPr>
            <w:tcW w:w="9752" w:type="dxa"/>
            <w:gridSpan w:val="2"/>
            <w:tcBorders>
              <w:top w:val="nil"/>
              <w:left w:val="nil"/>
              <w:bottom w:val="nil"/>
              <w:right w:val="nil"/>
            </w:tcBorders>
          </w:tcPr>
          <w:p w14:paraId="0A1F1602" w14:textId="77777777" w:rsidR="001769AD" w:rsidRPr="008E12DE" w:rsidRDefault="001769AD" w:rsidP="00476068"/>
        </w:tc>
      </w:tr>
      <w:tr w:rsidR="001769AD" w:rsidRPr="008E12DE" w14:paraId="22D681A9" w14:textId="77777777" w:rsidTr="00476068">
        <w:trPr>
          <w:trHeight w:val="240"/>
          <w:jc w:val="center"/>
        </w:trPr>
        <w:tc>
          <w:tcPr>
            <w:tcW w:w="4876" w:type="dxa"/>
            <w:tcBorders>
              <w:top w:val="nil"/>
              <w:left w:val="nil"/>
              <w:bottom w:val="nil"/>
              <w:right w:val="nil"/>
            </w:tcBorders>
          </w:tcPr>
          <w:p w14:paraId="2F0EC48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4977E55" w14:textId="77777777" w:rsidR="001769AD" w:rsidRPr="008E12DE" w:rsidRDefault="001769AD" w:rsidP="00476068">
            <w:pPr>
              <w:pStyle w:val="AmColumnHeading"/>
            </w:pPr>
            <w:r w:rsidRPr="008E12DE">
              <w:t>Ändringsförslag</w:t>
            </w:r>
          </w:p>
        </w:tc>
      </w:tr>
      <w:tr w:rsidR="001769AD" w:rsidRPr="008E12DE" w14:paraId="626B3F28" w14:textId="77777777" w:rsidTr="00476068">
        <w:trPr>
          <w:jc w:val="center"/>
        </w:trPr>
        <w:tc>
          <w:tcPr>
            <w:tcW w:w="4876" w:type="dxa"/>
            <w:tcBorders>
              <w:top w:val="nil"/>
              <w:left w:val="nil"/>
              <w:bottom w:val="nil"/>
              <w:right w:val="nil"/>
            </w:tcBorders>
          </w:tcPr>
          <w:p w14:paraId="1A38F0C3" w14:textId="77777777" w:rsidR="001769AD" w:rsidRPr="008E12DE" w:rsidRDefault="001769AD" w:rsidP="00476068">
            <w:pPr>
              <w:pStyle w:val="Normal6a"/>
            </w:pPr>
          </w:p>
        </w:tc>
        <w:tc>
          <w:tcPr>
            <w:tcW w:w="4876" w:type="dxa"/>
            <w:tcBorders>
              <w:top w:val="nil"/>
              <w:left w:val="nil"/>
              <w:bottom w:val="nil"/>
              <w:right w:val="nil"/>
            </w:tcBorders>
          </w:tcPr>
          <w:p w14:paraId="15791D71" w14:textId="0AB497DA" w:rsidR="001769AD" w:rsidRPr="008E12DE" w:rsidRDefault="001769AD" w:rsidP="00476068">
            <w:pPr>
              <w:pStyle w:val="Normal6a"/>
            </w:pPr>
            <w:r w:rsidRPr="008E12DE">
              <w:rPr>
                <w:b/>
                <w:i/>
              </w:rPr>
              <w:t xml:space="preserve">inom ramen för </w:t>
            </w:r>
            <w:r w:rsidR="009730FD" w:rsidRPr="008E12DE">
              <w:rPr>
                <w:b/>
                <w:i/>
              </w:rPr>
              <w:t>FN</w:t>
            </w:r>
            <w:r w:rsidRPr="008E12DE">
              <w:rPr>
                <w:b/>
                <w:i/>
              </w:rPr>
              <w:t xml:space="preserve"> främja regleringsåtgärder som gör det möjligt för migranter i en irreguljär administrativ situation att få tillgång till arbetsrättsliga, sociala och medborgerliga rättigheter, som ett effektivt verktyg för att motverka exploatering, stärka den sociala sammanhållningen och säkerställa inkludering, med beaktande av Spaniens nyligen genomförda reglering av migranter i en sådan situation, vilket har välkomnats av </w:t>
            </w:r>
            <w:r w:rsidR="009730FD" w:rsidRPr="008E12DE">
              <w:rPr>
                <w:b/>
                <w:i/>
              </w:rPr>
              <w:t>FN:s</w:t>
            </w:r>
            <w:r w:rsidRPr="008E12DE">
              <w:rPr>
                <w:b/>
                <w:i/>
              </w:rPr>
              <w:t xml:space="preserve"> högkommissarie för mänskliga rättigheter,</w:t>
            </w:r>
          </w:p>
        </w:tc>
      </w:tr>
    </w:tbl>
    <w:p w14:paraId="4762C9D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3E5C43A" w14:textId="77777777" w:rsidR="001769AD" w:rsidRPr="008E12DE" w:rsidRDefault="001769AD" w:rsidP="001769AD">
      <w:r w:rsidRPr="008E12DE">
        <w:rPr>
          <w:rStyle w:val="HideTWBExt"/>
          <w:noProof w:val="0"/>
        </w:rPr>
        <w:t>&lt;/Amend&gt;</w:t>
      </w:r>
    </w:p>
    <w:p w14:paraId="10A5A25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191</w:t>
      </w:r>
      <w:r w:rsidRPr="008E12DE">
        <w:rPr>
          <w:rStyle w:val="HideTWBExt"/>
          <w:b w:val="0"/>
          <w:noProof w:val="0"/>
        </w:rPr>
        <w:t>&lt;/NumAm&gt;</w:t>
      </w:r>
    </w:p>
    <w:p w14:paraId="3D529397" w14:textId="77777777" w:rsidR="001769AD" w:rsidRPr="008E12DE" w:rsidRDefault="001769AD" w:rsidP="001769AD">
      <w:pPr>
        <w:pStyle w:val="NormalBold"/>
      </w:pPr>
      <w:r w:rsidRPr="008E12DE">
        <w:rPr>
          <w:rStyle w:val="HideTWBExt"/>
          <w:b w:val="0"/>
          <w:noProof w:val="0"/>
        </w:rPr>
        <w:t>&lt;RepeatBlock-By&gt;&lt;Members&gt;</w:t>
      </w:r>
      <w:r w:rsidRPr="008E12DE">
        <w:t>Irene Montero</w:t>
      </w:r>
      <w:r w:rsidRPr="008E12DE">
        <w:rPr>
          <w:rStyle w:val="HideTWBExt"/>
          <w:b w:val="0"/>
          <w:noProof w:val="0"/>
        </w:rPr>
        <w:t>&lt;/Members&gt;</w:t>
      </w:r>
    </w:p>
    <w:p w14:paraId="23F4DE7A" w14:textId="77777777" w:rsidR="001769AD" w:rsidRPr="008E12DE" w:rsidRDefault="001769AD" w:rsidP="001769AD">
      <w:r w:rsidRPr="008E12DE">
        <w:rPr>
          <w:rStyle w:val="HideTWBExt"/>
          <w:noProof w:val="0"/>
        </w:rPr>
        <w:t>&lt;AuNomDe&gt;</w:t>
      </w:r>
      <w:r w:rsidRPr="008E12DE">
        <w:rPr>
          <w:rStyle w:val="HideTWBInt"/>
          <w:noProof w:val="0"/>
        </w:rPr>
        <w:t>{The Left}</w:t>
      </w:r>
      <w:r w:rsidRPr="008E12DE">
        <w:t>för The Left-gruppen</w:t>
      </w:r>
      <w:r w:rsidRPr="008E12DE">
        <w:rPr>
          <w:rStyle w:val="HideTWBExt"/>
          <w:noProof w:val="0"/>
        </w:rPr>
        <w:t>&lt;/AuNomDe&gt;</w:t>
      </w:r>
    </w:p>
    <w:p w14:paraId="0407A0E7" w14:textId="77777777" w:rsidR="001769AD" w:rsidRPr="008E12DE" w:rsidRDefault="001769AD" w:rsidP="001769AD">
      <w:pPr>
        <w:pStyle w:val="NormalBold"/>
      </w:pPr>
      <w:r w:rsidRPr="008E12DE">
        <w:rPr>
          <w:rStyle w:val="HideTWBExt"/>
          <w:b w:val="0"/>
          <w:noProof w:val="0"/>
        </w:rPr>
        <w:t>&lt;/RepeatBlock-By&gt;</w:t>
      </w:r>
    </w:p>
    <w:p w14:paraId="33B4625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A2D3B5C" w14:textId="77777777" w:rsidR="001769AD" w:rsidRPr="008E12DE" w:rsidRDefault="001769AD" w:rsidP="001769AD">
      <w:pPr>
        <w:pStyle w:val="NormalBold"/>
      </w:pPr>
      <w:r w:rsidRPr="008E12DE">
        <w:rPr>
          <w:rStyle w:val="HideTWBExt"/>
          <w:b w:val="0"/>
          <w:noProof w:val="0"/>
        </w:rPr>
        <w:t>&lt;Article&gt;</w:t>
      </w:r>
      <w:r w:rsidRPr="008E12DE">
        <w:t>Punkt 1 – underrubrik 4g (ny)</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C9E61D0" w14:textId="77777777" w:rsidTr="00476068">
        <w:trPr>
          <w:trHeight w:hRule="exact" w:val="240"/>
          <w:jc w:val="center"/>
        </w:trPr>
        <w:tc>
          <w:tcPr>
            <w:tcW w:w="9752" w:type="dxa"/>
            <w:gridSpan w:val="2"/>
            <w:tcBorders>
              <w:top w:val="nil"/>
              <w:left w:val="nil"/>
              <w:bottom w:val="nil"/>
              <w:right w:val="nil"/>
            </w:tcBorders>
          </w:tcPr>
          <w:p w14:paraId="244B0227" w14:textId="77777777" w:rsidR="001769AD" w:rsidRPr="008E12DE" w:rsidRDefault="001769AD" w:rsidP="00476068"/>
        </w:tc>
      </w:tr>
      <w:tr w:rsidR="001769AD" w:rsidRPr="008E12DE" w14:paraId="16C80BCF" w14:textId="77777777" w:rsidTr="00476068">
        <w:trPr>
          <w:trHeight w:val="240"/>
          <w:jc w:val="center"/>
        </w:trPr>
        <w:tc>
          <w:tcPr>
            <w:tcW w:w="4876" w:type="dxa"/>
            <w:tcBorders>
              <w:top w:val="nil"/>
              <w:left w:val="nil"/>
              <w:bottom w:val="nil"/>
              <w:right w:val="nil"/>
            </w:tcBorders>
          </w:tcPr>
          <w:p w14:paraId="131B6BF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E0A9377" w14:textId="77777777" w:rsidR="001769AD" w:rsidRPr="008E12DE" w:rsidRDefault="001769AD" w:rsidP="00476068">
            <w:pPr>
              <w:pStyle w:val="AmColumnHeading"/>
            </w:pPr>
            <w:r w:rsidRPr="008E12DE">
              <w:t>Ändringsförslag</w:t>
            </w:r>
          </w:p>
        </w:tc>
      </w:tr>
      <w:tr w:rsidR="001769AD" w:rsidRPr="008E12DE" w14:paraId="5E52CE2C" w14:textId="77777777" w:rsidTr="00476068">
        <w:trPr>
          <w:jc w:val="center"/>
        </w:trPr>
        <w:tc>
          <w:tcPr>
            <w:tcW w:w="4876" w:type="dxa"/>
            <w:tcBorders>
              <w:top w:val="nil"/>
              <w:left w:val="nil"/>
              <w:bottom w:val="nil"/>
              <w:right w:val="nil"/>
            </w:tcBorders>
          </w:tcPr>
          <w:p w14:paraId="1379B3EE" w14:textId="77777777" w:rsidR="001769AD" w:rsidRPr="008E12DE" w:rsidRDefault="001769AD" w:rsidP="00476068">
            <w:pPr>
              <w:pStyle w:val="Normal6a"/>
            </w:pPr>
          </w:p>
        </w:tc>
        <w:tc>
          <w:tcPr>
            <w:tcW w:w="4876" w:type="dxa"/>
            <w:tcBorders>
              <w:top w:val="nil"/>
              <w:left w:val="nil"/>
              <w:bottom w:val="nil"/>
              <w:right w:val="nil"/>
            </w:tcBorders>
          </w:tcPr>
          <w:p w14:paraId="3EF87FFC" w14:textId="77777777" w:rsidR="001769AD" w:rsidRPr="008E12DE" w:rsidRDefault="001769AD" w:rsidP="00476068">
            <w:pPr>
              <w:pStyle w:val="Normal6a"/>
            </w:pPr>
            <w:r w:rsidRPr="008E12DE">
              <w:rPr>
                <w:b/>
                <w:i/>
              </w:rPr>
              <w:t>fortsätta och förstärka insatserna för att främja jämställdhet och agendan för kvinnor, fred och säkerhet, inbegripet genom fullständigt genomförande av FN:s säkerhetsråds resolution 1325, samt stödja medlemsstaterna i att integrera feministiska principer i fredsbyggande, konfliktförebyggande åtgärder och initiativ för återuppbyggnad efter konflikter,</w:t>
            </w:r>
          </w:p>
        </w:tc>
      </w:tr>
    </w:tbl>
    <w:p w14:paraId="29BC4FD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84FCD7D" w14:textId="77777777" w:rsidR="001769AD" w:rsidRPr="008E12DE" w:rsidRDefault="001769AD" w:rsidP="001769AD">
      <w:r w:rsidRPr="008E12DE">
        <w:rPr>
          <w:rStyle w:val="HideTWBExt"/>
          <w:noProof w:val="0"/>
        </w:rPr>
        <w:t>&lt;/Amend&gt;</w:t>
      </w:r>
    </w:p>
    <w:p w14:paraId="688AFAD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192</w:t>
      </w:r>
      <w:r w:rsidRPr="008E12DE">
        <w:rPr>
          <w:rStyle w:val="HideTWBExt"/>
          <w:b w:val="0"/>
          <w:noProof w:val="0"/>
        </w:rPr>
        <w:t>&lt;/NumAm&gt;</w:t>
      </w:r>
    </w:p>
    <w:p w14:paraId="36C6006B"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650ADB71" w14:textId="77777777" w:rsidR="001769AD" w:rsidRPr="008E12DE" w:rsidRDefault="001769AD" w:rsidP="001769AD">
      <w:pPr>
        <w:pStyle w:val="NormalBold"/>
      </w:pPr>
      <w:r w:rsidRPr="008E12DE">
        <w:rPr>
          <w:rStyle w:val="HideTWBExt"/>
          <w:b w:val="0"/>
          <w:noProof w:val="0"/>
        </w:rPr>
        <w:t>&lt;/RepeatBlock-By&gt;</w:t>
      </w:r>
    </w:p>
    <w:p w14:paraId="6C915E5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FDCCC61" w14:textId="77777777" w:rsidR="001769AD" w:rsidRPr="008E12DE" w:rsidRDefault="001769AD" w:rsidP="001769AD">
      <w:pPr>
        <w:pStyle w:val="NormalBold"/>
      </w:pPr>
      <w:r w:rsidRPr="008E12DE">
        <w:rPr>
          <w:rStyle w:val="HideTWBExt"/>
          <w:b w:val="0"/>
          <w:noProof w:val="0"/>
        </w:rPr>
        <w:t>&lt;Article&gt;</w:t>
      </w:r>
      <w:r w:rsidRPr="008E12DE">
        <w:t>Punkt 1 – led n</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E3D047E" w14:textId="77777777" w:rsidTr="00476068">
        <w:trPr>
          <w:trHeight w:hRule="exact" w:val="240"/>
          <w:jc w:val="center"/>
        </w:trPr>
        <w:tc>
          <w:tcPr>
            <w:tcW w:w="9752" w:type="dxa"/>
            <w:gridSpan w:val="2"/>
            <w:tcBorders>
              <w:top w:val="nil"/>
              <w:left w:val="nil"/>
              <w:bottom w:val="nil"/>
              <w:right w:val="nil"/>
            </w:tcBorders>
          </w:tcPr>
          <w:p w14:paraId="7499757C" w14:textId="77777777" w:rsidR="001769AD" w:rsidRPr="008E12DE" w:rsidRDefault="001769AD" w:rsidP="00476068"/>
        </w:tc>
      </w:tr>
      <w:tr w:rsidR="001769AD" w:rsidRPr="008E12DE" w14:paraId="6C673E93" w14:textId="77777777" w:rsidTr="00476068">
        <w:trPr>
          <w:trHeight w:val="240"/>
          <w:jc w:val="center"/>
        </w:trPr>
        <w:tc>
          <w:tcPr>
            <w:tcW w:w="4876" w:type="dxa"/>
            <w:tcBorders>
              <w:top w:val="nil"/>
              <w:left w:val="nil"/>
              <w:bottom w:val="nil"/>
              <w:right w:val="nil"/>
            </w:tcBorders>
          </w:tcPr>
          <w:p w14:paraId="45E225B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FCDFCC8" w14:textId="77777777" w:rsidR="001769AD" w:rsidRPr="008E12DE" w:rsidRDefault="001769AD" w:rsidP="00476068">
            <w:pPr>
              <w:pStyle w:val="AmColumnHeading"/>
            </w:pPr>
            <w:r w:rsidRPr="008E12DE">
              <w:t>Ändringsförslag</w:t>
            </w:r>
          </w:p>
        </w:tc>
      </w:tr>
      <w:tr w:rsidR="001769AD" w:rsidRPr="008E12DE" w14:paraId="0FB4D5B5" w14:textId="77777777" w:rsidTr="00476068">
        <w:trPr>
          <w:jc w:val="center"/>
        </w:trPr>
        <w:tc>
          <w:tcPr>
            <w:tcW w:w="4876" w:type="dxa"/>
            <w:tcBorders>
              <w:top w:val="nil"/>
              <w:left w:val="nil"/>
              <w:bottom w:val="nil"/>
              <w:right w:val="nil"/>
            </w:tcBorders>
          </w:tcPr>
          <w:p w14:paraId="4FD876E7" w14:textId="77777777" w:rsidR="001769AD" w:rsidRPr="008E12DE" w:rsidRDefault="001769AD" w:rsidP="00476068">
            <w:pPr>
              <w:pStyle w:val="Normal6a"/>
            </w:pPr>
            <w:r w:rsidRPr="008E12DE">
              <w:rPr>
                <w:b/>
                <w:i/>
              </w:rPr>
              <w:t>n)</w:t>
            </w:r>
            <w:r w:rsidRPr="008E12DE">
              <w:tab/>
            </w:r>
            <w:r w:rsidRPr="008E12DE">
              <w:rPr>
                <w:b/>
                <w:i/>
              </w:rPr>
              <w:t>fortsätta att integrera en människorättsbaserad strategi på området hållbar utveckling; betona EU:s ledande roll som världens största givare av offentligt utvecklingsbistånd; ytterligare utnyttja Global Gateway som ett hållbart, transparent, demokratiskt och värdebaserat alternativ till konkurrerande infrastrukturinitiativ, och som ett alternativ som bidrar till att målen för hållbar utveckling uppnås genom att främja ömsesidig tillväxt, ekonomisk verksamhet och skapande av arbetstillfällen i partnerländerna, samtidigt som EU:s strategiska oberoende, geopolitiska ställning och globala trovärdighet stärks,</w:t>
            </w:r>
          </w:p>
        </w:tc>
        <w:tc>
          <w:tcPr>
            <w:tcW w:w="4876" w:type="dxa"/>
            <w:tcBorders>
              <w:top w:val="nil"/>
              <w:left w:val="nil"/>
              <w:bottom w:val="nil"/>
              <w:right w:val="nil"/>
            </w:tcBorders>
          </w:tcPr>
          <w:p w14:paraId="3E564C2B" w14:textId="77777777" w:rsidR="001769AD" w:rsidRPr="008E12DE" w:rsidRDefault="001769AD" w:rsidP="00476068">
            <w:pPr>
              <w:pStyle w:val="Normal6a"/>
            </w:pPr>
            <w:r w:rsidRPr="008E12DE">
              <w:rPr>
                <w:b/>
                <w:i/>
              </w:rPr>
              <w:t>utgår</w:t>
            </w:r>
          </w:p>
        </w:tc>
      </w:tr>
    </w:tbl>
    <w:p w14:paraId="27772A3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19A5E70" w14:textId="77777777" w:rsidR="001769AD" w:rsidRPr="008E12DE" w:rsidRDefault="001769AD" w:rsidP="001769AD">
      <w:r w:rsidRPr="008E12DE">
        <w:rPr>
          <w:rStyle w:val="HideTWBExt"/>
          <w:noProof w:val="0"/>
        </w:rPr>
        <w:t>&lt;/Amend&gt;</w:t>
      </w:r>
    </w:p>
    <w:p w14:paraId="3A25B0D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193</w:t>
      </w:r>
      <w:r w:rsidRPr="008E12DE">
        <w:rPr>
          <w:rStyle w:val="HideTWBExt"/>
          <w:b w:val="0"/>
          <w:noProof w:val="0"/>
        </w:rPr>
        <w:t>&lt;/NumAm&gt;</w:t>
      </w:r>
    </w:p>
    <w:p w14:paraId="52FE5D95"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0358F46D" w14:textId="77777777" w:rsidR="001769AD" w:rsidRPr="008E12DE" w:rsidRDefault="001769AD" w:rsidP="001769AD">
      <w:pPr>
        <w:pStyle w:val="NormalBold"/>
      </w:pPr>
      <w:r w:rsidRPr="008E12DE">
        <w:rPr>
          <w:rStyle w:val="HideTWBExt"/>
          <w:b w:val="0"/>
          <w:noProof w:val="0"/>
        </w:rPr>
        <w:t>&lt;/RepeatBlock-By&gt;</w:t>
      </w:r>
    </w:p>
    <w:p w14:paraId="06A59E2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AB17D50" w14:textId="77777777" w:rsidR="001769AD" w:rsidRPr="008E12DE" w:rsidRDefault="001769AD" w:rsidP="001769AD">
      <w:pPr>
        <w:pStyle w:val="NormalBold"/>
      </w:pPr>
      <w:r w:rsidRPr="008E12DE">
        <w:rPr>
          <w:rStyle w:val="HideTWBExt"/>
          <w:b w:val="0"/>
          <w:noProof w:val="0"/>
        </w:rPr>
        <w:t>&lt;Article&gt;</w:t>
      </w:r>
      <w:r w:rsidRPr="008E12DE">
        <w:t>Punkt 1 – led n</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0F71C9E" w14:textId="77777777" w:rsidTr="00476068">
        <w:trPr>
          <w:trHeight w:hRule="exact" w:val="240"/>
          <w:jc w:val="center"/>
        </w:trPr>
        <w:tc>
          <w:tcPr>
            <w:tcW w:w="9752" w:type="dxa"/>
            <w:gridSpan w:val="2"/>
            <w:tcBorders>
              <w:top w:val="nil"/>
              <w:left w:val="nil"/>
              <w:bottom w:val="nil"/>
              <w:right w:val="nil"/>
            </w:tcBorders>
          </w:tcPr>
          <w:p w14:paraId="2621278D" w14:textId="77777777" w:rsidR="001769AD" w:rsidRPr="008E12DE" w:rsidRDefault="001769AD" w:rsidP="00476068"/>
        </w:tc>
      </w:tr>
      <w:tr w:rsidR="001769AD" w:rsidRPr="008E12DE" w14:paraId="505E005E" w14:textId="77777777" w:rsidTr="00476068">
        <w:trPr>
          <w:trHeight w:val="240"/>
          <w:jc w:val="center"/>
        </w:trPr>
        <w:tc>
          <w:tcPr>
            <w:tcW w:w="4876" w:type="dxa"/>
            <w:tcBorders>
              <w:top w:val="nil"/>
              <w:left w:val="nil"/>
              <w:bottom w:val="nil"/>
              <w:right w:val="nil"/>
            </w:tcBorders>
          </w:tcPr>
          <w:p w14:paraId="0311D5C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E432136" w14:textId="77777777" w:rsidR="001769AD" w:rsidRPr="008E12DE" w:rsidRDefault="001769AD" w:rsidP="00476068">
            <w:pPr>
              <w:pStyle w:val="AmColumnHeading"/>
            </w:pPr>
            <w:r w:rsidRPr="008E12DE">
              <w:t>Ändringsförslag</w:t>
            </w:r>
          </w:p>
        </w:tc>
      </w:tr>
      <w:tr w:rsidR="001769AD" w:rsidRPr="008E12DE" w14:paraId="236D28C8" w14:textId="77777777" w:rsidTr="00476068">
        <w:trPr>
          <w:jc w:val="center"/>
        </w:trPr>
        <w:tc>
          <w:tcPr>
            <w:tcW w:w="4876" w:type="dxa"/>
            <w:tcBorders>
              <w:top w:val="nil"/>
              <w:left w:val="nil"/>
              <w:bottom w:val="nil"/>
              <w:right w:val="nil"/>
            </w:tcBorders>
          </w:tcPr>
          <w:p w14:paraId="4140E845" w14:textId="77777777" w:rsidR="001769AD" w:rsidRPr="008E12DE" w:rsidRDefault="001769AD" w:rsidP="00476068">
            <w:pPr>
              <w:pStyle w:val="Normal6a"/>
            </w:pPr>
            <w:r w:rsidRPr="008E12DE">
              <w:t>n)</w:t>
            </w:r>
            <w:r w:rsidRPr="008E12DE">
              <w:tab/>
            </w:r>
            <w:r w:rsidRPr="008E12DE">
              <w:rPr>
                <w:b/>
                <w:i/>
              </w:rPr>
              <w:t xml:space="preserve">fortsätta att integrera en människorättsbaserad strategi på området hållbar utveckling; betona EU:s ledande roll som världens största givare av offentligt utvecklingsbistånd; ytterligare utnyttja Global Gateway som ett hållbart, transparent, demokratiskt och värdebaserat alternativ till konkurrerande infrastrukturinitiativ, och som ett alternativ som bidrar till att </w:t>
            </w:r>
            <w:r w:rsidRPr="008E12DE">
              <w:t xml:space="preserve">målen för hållbar utveckling </w:t>
            </w:r>
            <w:r w:rsidRPr="008E12DE">
              <w:rPr>
                <w:b/>
                <w:i/>
              </w:rPr>
              <w:t>uppnås genom att främja ömsesidig tillväxt, ekonomisk verksamhet och skapande av arbetstillfällen i partnerländerna, samtidigt som EU:s strategiska oberoende, geopolitiska ställning och globala trovärdighet stärks</w:t>
            </w:r>
            <w:r w:rsidRPr="008E12DE">
              <w:t>,</w:t>
            </w:r>
          </w:p>
        </w:tc>
        <w:tc>
          <w:tcPr>
            <w:tcW w:w="4876" w:type="dxa"/>
            <w:tcBorders>
              <w:top w:val="nil"/>
              <w:left w:val="nil"/>
              <w:bottom w:val="nil"/>
              <w:right w:val="nil"/>
            </w:tcBorders>
          </w:tcPr>
          <w:p w14:paraId="721B7BE6" w14:textId="77777777" w:rsidR="001769AD" w:rsidRPr="008E12DE" w:rsidRDefault="001769AD" w:rsidP="00476068">
            <w:pPr>
              <w:pStyle w:val="Normal6a"/>
            </w:pPr>
            <w:r w:rsidRPr="008E12DE">
              <w:t>n)</w:t>
            </w:r>
            <w:r w:rsidRPr="008E12DE">
              <w:tab/>
            </w:r>
            <w:r w:rsidRPr="008E12DE">
              <w:rPr>
                <w:b/>
                <w:i/>
              </w:rPr>
              <w:t>avvisa</w:t>
            </w:r>
            <w:r w:rsidRPr="008E12DE">
              <w:t xml:space="preserve"> målen för hållbar utveckling </w:t>
            </w:r>
            <w:r w:rsidRPr="008E12DE">
              <w:rPr>
                <w:b/>
                <w:i/>
              </w:rPr>
              <w:t>som en icke-bindande, alltför vidsträckt och ideologiskt präglad ram som saknar demokratisk legitimitet, mätbart ansvarsutkrävande och påvisad effekt</w:t>
            </w:r>
            <w:r w:rsidRPr="008E12DE">
              <w:t>,</w:t>
            </w:r>
          </w:p>
        </w:tc>
      </w:tr>
    </w:tbl>
    <w:p w14:paraId="2DC24EC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2561FFD" w14:textId="77777777" w:rsidR="001769AD" w:rsidRPr="008E12DE" w:rsidRDefault="001769AD" w:rsidP="001769AD">
      <w:r w:rsidRPr="008E12DE">
        <w:rPr>
          <w:rStyle w:val="HideTWBExt"/>
          <w:noProof w:val="0"/>
        </w:rPr>
        <w:t>&lt;/Amend&gt;</w:t>
      </w:r>
    </w:p>
    <w:p w14:paraId="0D15D6A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194</w:t>
      </w:r>
      <w:r w:rsidRPr="008E12DE">
        <w:rPr>
          <w:rStyle w:val="HideTWBExt"/>
          <w:b w:val="0"/>
          <w:noProof w:val="0"/>
        </w:rPr>
        <w:t>&lt;/NumAm&gt;</w:t>
      </w:r>
    </w:p>
    <w:p w14:paraId="19D85874" w14:textId="77777777" w:rsidR="001769AD" w:rsidRPr="008E12DE" w:rsidRDefault="001769AD" w:rsidP="001769AD">
      <w:pPr>
        <w:pStyle w:val="NormalBold"/>
      </w:pPr>
      <w:r w:rsidRPr="008E12DE">
        <w:rPr>
          <w:rStyle w:val="HideTWBExt"/>
          <w:b w:val="0"/>
          <w:noProof w:val="0"/>
        </w:rPr>
        <w:t>&lt;RepeatBlock-By&gt;&lt;Members&gt;</w:t>
      </w:r>
      <w:r w:rsidRPr="008E12DE">
        <w:t>Stanislav Stoyanov</w:t>
      </w:r>
      <w:r w:rsidRPr="008E12DE">
        <w:rPr>
          <w:rStyle w:val="HideTWBExt"/>
          <w:b w:val="0"/>
          <w:noProof w:val="0"/>
        </w:rPr>
        <w:t>&lt;/Members&gt;</w:t>
      </w:r>
    </w:p>
    <w:p w14:paraId="1BC60BD2" w14:textId="77777777" w:rsidR="001769AD" w:rsidRPr="008E12DE" w:rsidRDefault="001769AD" w:rsidP="001769AD">
      <w:r w:rsidRPr="008E12DE">
        <w:rPr>
          <w:rStyle w:val="HideTWBExt"/>
          <w:noProof w:val="0"/>
        </w:rPr>
        <w:t>&lt;AuNomDe&gt;</w:t>
      </w:r>
      <w:r w:rsidRPr="008E12DE">
        <w:rPr>
          <w:rStyle w:val="HideTWBInt"/>
          <w:noProof w:val="0"/>
        </w:rPr>
        <w:t>{ESN}</w:t>
      </w:r>
      <w:r w:rsidRPr="008E12DE">
        <w:t>för ESN-gruppen</w:t>
      </w:r>
      <w:r w:rsidRPr="008E12DE">
        <w:rPr>
          <w:rStyle w:val="HideTWBExt"/>
          <w:noProof w:val="0"/>
        </w:rPr>
        <w:t>&lt;/AuNomDe&gt;</w:t>
      </w:r>
    </w:p>
    <w:p w14:paraId="17C03B2D" w14:textId="77777777" w:rsidR="001769AD" w:rsidRPr="008E12DE" w:rsidRDefault="001769AD" w:rsidP="001769AD">
      <w:pPr>
        <w:pStyle w:val="NormalBold"/>
      </w:pPr>
      <w:r w:rsidRPr="008E12DE">
        <w:rPr>
          <w:rStyle w:val="HideTWBExt"/>
          <w:b w:val="0"/>
          <w:noProof w:val="0"/>
        </w:rPr>
        <w:t>&lt;/RepeatBlock-By&gt;</w:t>
      </w:r>
    </w:p>
    <w:p w14:paraId="44AAF68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DC16AD1" w14:textId="77777777" w:rsidR="001769AD" w:rsidRPr="008E12DE" w:rsidRDefault="001769AD" w:rsidP="001769AD">
      <w:pPr>
        <w:pStyle w:val="NormalBold"/>
      </w:pPr>
      <w:r w:rsidRPr="008E12DE">
        <w:rPr>
          <w:rStyle w:val="HideTWBExt"/>
          <w:b w:val="0"/>
          <w:noProof w:val="0"/>
        </w:rPr>
        <w:t>&lt;Article&gt;</w:t>
      </w:r>
      <w:r w:rsidRPr="008E12DE">
        <w:t>Punkt 1 – led n</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B84529A" w14:textId="77777777" w:rsidTr="00476068">
        <w:trPr>
          <w:trHeight w:hRule="exact" w:val="240"/>
          <w:jc w:val="center"/>
        </w:trPr>
        <w:tc>
          <w:tcPr>
            <w:tcW w:w="9752" w:type="dxa"/>
            <w:gridSpan w:val="2"/>
            <w:tcBorders>
              <w:top w:val="nil"/>
              <w:left w:val="nil"/>
              <w:bottom w:val="nil"/>
              <w:right w:val="nil"/>
            </w:tcBorders>
          </w:tcPr>
          <w:p w14:paraId="302BCDD6" w14:textId="77777777" w:rsidR="001769AD" w:rsidRPr="008E12DE" w:rsidRDefault="001769AD" w:rsidP="00476068"/>
        </w:tc>
      </w:tr>
      <w:tr w:rsidR="001769AD" w:rsidRPr="008E12DE" w14:paraId="199B69D9" w14:textId="77777777" w:rsidTr="00476068">
        <w:trPr>
          <w:trHeight w:val="240"/>
          <w:jc w:val="center"/>
        </w:trPr>
        <w:tc>
          <w:tcPr>
            <w:tcW w:w="4876" w:type="dxa"/>
            <w:tcBorders>
              <w:top w:val="nil"/>
              <w:left w:val="nil"/>
              <w:bottom w:val="nil"/>
              <w:right w:val="nil"/>
            </w:tcBorders>
          </w:tcPr>
          <w:p w14:paraId="3E6198D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131411A" w14:textId="77777777" w:rsidR="001769AD" w:rsidRPr="008E12DE" w:rsidRDefault="001769AD" w:rsidP="00476068">
            <w:pPr>
              <w:pStyle w:val="AmColumnHeading"/>
            </w:pPr>
            <w:r w:rsidRPr="008E12DE">
              <w:t>Ändringsförslag</w:t>
            </w:r>
          </w:p>
        </w:tc>
      </w:tr>
      <w:tr w:rsidR="001769AD" w:rsidRPr="008E12DE" w14:paraId="076EC5E1" w14:textId="77777777" w:rsidTr="00476068">
        <w:trPr>
          <w:jc w:val="center"/>
        </w:trPr>
        <w:tc>
          <w:tcPr>
            <w:tcW w:w="4876" w:type="dxa"/>
            <w:tcBorders>
              <w:top w:val="nil"/>
              <w:left w:val="nil"/>
              <w:bottom w:val="nil"/>
              <w:right w:val="nil"/>
            </w:tcBorders>
          </w:tcPr>
          <w:p w14:paraId="7A3876C8" w14:textId="77777777" w:rsidR="001769AD" w:rsidRPr="008E12DE" w:rsidRDefault="001769AD" w:rsidP="00476068">
            <w:pPr>
              <w:pStyle w:val="Normal6a"/>
            </w:pPr>
            <w:r w:rsidRPr="008E12DE">
              <w:t>n)</w:t>
            </w:r>
            <w:r w:rsidRPr="008E12DE">
              <w:tab/>
            </w:r>
            <w:r w:rsidRPr="008E12DE">
              <w:rPr>
                <w:b/>
                <w:i/>
              </w:rPr>
              <w:t>fortsätta att integrera en människorättsbaserad strategi på området hållbar utveckling; betona EU:s ledande roll som världens största givare av offentligt utvecklingsbistånd;</w:t>
            </w:r>
            <w:r w:rsidRPr="008E12DE">
              <w:t xml:space="preserve"> ytterligare utnyttja Global Gateway som ett hållbart, transparent, demokratiskt och värdebaserat alternativ till konkurrerande infrastrukturinitiativ, och som ett alternativ som bidrar till att målen för hållbar utveckling uppnås genom att främja ömsesidig tillväxt</w:t>
            </w:r>
            <w:r w:rsidRPr="008E12DE">
              <w:rPr>
                <w:b/>
                <w:i/>
              </w:rPr>
              <w:t>, ekonomisk verksamhet och skapande av arbetstillfällen i partnerländerna,</w:t>
            </w:r>
            <w:r w:rsidRPr="008E12DE">
              <w:t xml:space="preserve"> samtidigt som EU:s strategiska oberoende, geopolitiska ställning och globala trovärdighet stärks,</w:t>
            </w:r>
          </w:p>
        </w:tc>
        <w:tc>
          <w:tcPr>
            <w:tcW w:w="4876" w:type="dxa"/>
            <w:tcBorders>
              <w:top w:val="nil"/>
              <w:left w:val="nil"/>
              <w:bottom w:val="nil"/>
              <w:right w:val="nil"/>
            </w:tcBorders>
          </w:tcPr>
          <w:p w14:paraId="6331C566" w14:textId="77777777" w:rsidR="001769AD" w:rsidRPr="008E12DE" w:rsidRDefault="001769AD" w:rsidP="00476068">
            <w:pPr>
              <w:pStyle w:val="Normal6a"/>
            </w:pPr>
            <w:r w:rsidRPr="008E12DE">
              <w:t>n)</w:t>
            </w:r>
            <w:r w:rsidRPr="008E12DE">
              <w:tab/>
              <w:t>ytterligare utnyttja Global Gateway som ett hållbart, transparent, demokratiskt och värdebaserat alternativ till konkurrerande infrastrukturinitiativ, och som ett alternativ som bidrar till att målen för hållbar utveckling uppnås genom att främja ömsesidig tillväxt samtidigt som EU:s strategiska oberoende, geopolitiska ställning och globala trovärdighet stärks,</w:t>
            </w:r>
          </w:p>
        </w:tc>
      </w:tr>
    </w:tbl>
    <w:p w14:paraId="3FAA0AD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96E226E" w14:textId="77777777" w:rsidR="001769AD" w:rsidRPr="008E12DE" w:rsidRDefault="001769AD" w:rsidP="001769AD">
      <w:r w:rsidRPr="008E12DE">
        <w:rPr>
          <w:rStyle w:val="HideTWBExt"/>
          <w:noProof w:val="0"/>
        </w:rPr>
        <w:t>&lt;/Amend&gt;</w:t>
      </w:r>
    </w:p>
    <w:p w14:paraId="112BD7B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195</w:t>
      </w:r>
      <w:r w:rsidRPr="008E12DE">
        <w:rPr>
          <w:rStyle w:val="HideTWBExt"/>
          <w:b w:val="0"/>
          <w:noProof w:val="0"/>
        </w:rPr>
        <w:t>&lt;/NumAm&gt;</w:t>
      </w:r>
    </w:p>
    <w:p w14:paraId="5A003836"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5579658E" w14:textId="77777777" w:rsidR="001769AD" w:rsidRPr="008E12DE" w:rsidRDefault="001769AD" w:rsidP="001769AD">
      <w:pPr>
        <w:pStyle w:val="NormalBold"/>
      </w:pPr>
      <w:r w:rsidRPr="008E12DE">
        <w:rPr>
          <w:rStyle w:val="HideTWBExt"/>
          <w:b w:val="0"/>
          <w:noProof w:val="0"/>
        </w:rPr>
        <w:t>&lt;/RepeatBlock-By&gt;</w:t>
      </w:r>
    </w:p>
    <w:p w14:paraId="2D39CEA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DBAB7BD" w14:textId="77777777" w:rsidR="001769AD" w:rsidRPr="008E12DE" w:rsidRDefault="001769AD" w:rsidP="001769AD">
      <w:pPr>
        <w:pStyle w:val="NormalBold"/>
      </w:pPr>
      <w:r w:rsidRPr="008E12DE">
        <w:rPr>
          <w:rStyle w:val="HideTWBExt"/>
          <w:b w:val="0"/>
          <w:noProof w:val="0"/>
        </w:rPr>
        <w:t>&lt;Article&gt;</w:t>
      </w:r>
      <w:r w:rsidRPr="008E12DE">
        <w:t>Punkt 1 – led n</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BA2D597" w14:textId="77777777" w:rsidTr="00476068">
        <w:trPr>
          <w:trHeight w:hRule="exact" w:val="240"/>
          <w:jc w:val="center"/>
        </w:trPr>
        <w:tc>
          <w:tcPr>
            <w:tcW w:w="9752" w:type="dxa"/>
            <w:gridSpan w:val="2"/>
            <w:tcBorders>
              <w:top w:val="nil"/>
              <w:left w:val="nil"/>
              <w:bottom w:val="nil"/>
              <w:right w:val="nil"/>
            </w:tcBorders>
          </w:tcPr>
          <w:p w14:paraId="1F278EED" w14:textId="77777777" w:rsidR="001769AD" w:rsidRPr="008E12DE" w:rsidRDefault="001769AD" w:rsidP="00476068"/>
        </w:tc>
      </w:tr>
      <w:tr w:rsidR="001769AD" w:rsidRPr="008E12DE" w14:paraId="36049D2B" w14:textId="77777777" w:rsidTr="00476068">
        <w:trPr>
          <w:trHeight w:val="240"/>
          <w:jc w:val="center"/>
        </w:trPr>
        <w:tc>
          <w:tcPr>
            <w:tcW w:w="4876" w:type="dxa"/>
            <w:tcBorders>
              <w:top w:val="nil"/>
              <w:left w:val="nil"/>
              <w:bottom w:val="nil"/>
              <w:right w:val="nil"/>
            </w:tcBorders>
          </w:tcPr>
          <w:p w14:paraId="40E8E43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188BE98" w14:textId="77777777" w:rsidR="001769AD" w:rsidRPr="008E12DE" w:rsidRDefault="001769AD" w:rsidP="00476068">
            <w:pPr>
              <w:pStyle w:val="AmColumnHeading"/>
            </w:pPr>
            <w:r w:rsidRPr="008E12DE">
              <w:t>Ändringsförslag</w:t>
            </w:r>
          </w:p>
        </w:tc>
      </w:tr>
      <w:tr w:rsidR="001769AD" w:rsidRPr="008E12DE" w14:paraId="38CBDC21" w14:textId="77777777" w:rsidTr="00476068">
        <w:trPr>
          <w:jc w:val="center"/>
        </w:trPr>
        <w:tc>
          <w:tcPr>
            <w:tcW w:w="4876" w:type="dxa"/>
            <w:tcBorders>
              <w:top w:val="nil"/>
              <w:left w:val="nil"/>
              <w:bottom w:val="nil"/>
              <w:right w:val="nil"/>
            </w:tcBorders>
          </w:tcPr>
          <w:p w14:paraId="6A0E4D31" w14:textId="77777777" w:rsidR="001769AD" w:rsidRPr="008E12DE" w:rsidRDefault="001769AD" w:rsidP="00476068">
            <w:pPr>
              <w:pStyle w:val="Normal6a"/>
            </w:pPr>
            <w:r w:rsidRPr="008E12DE">
              <w:t>n)</w:t>
            </w:r>
            <w:r w:rsidRPr="008E12DE">
              <w:tab/>
              <w:t xml:space="preserve">fortsätta att integrera en människorättsbaserad strategi på området hållbar utveckling; betona </w:t>
            </w:r>
            <w:r w:rsidRPr="008E12DE">
              <w:rPr>
                <w:b/>
                <w:i/>
              </w:rPr>
              <w:t>EU:s ledande roll som</w:t>
            </w:r>
            <w:r w:rsidRPr="008E12DE">
              <w:t xml:space="preserve"> världens största givare av offentligt utvecklingsbistånd; ytterligare utnyttja Global Gateway som ett hållbart, transparent, demokratiskt och värdebaserat alternativ till konkurrerande infrastrukturinitiativ, </w:t>
            </w:r>
            <w:r w:rsidRPr="008E12DE">
              <w:rPr>
                <w:b/>
                <w:i/>
              </w:rPr>
              <w:t>och som ett alternativ som bidrar till att målen för hållbar utveckling uppnås genom att</w:t>
            </w:r>
            <w:r w:rsidRPr="008E12DE">
              <w:t xml:space="preserve"> främja ömsesidig tillväxt, ekonomisk verksamhet och skapande av arbetstillfällen i partnerländerna</w:t>
            </w:r>
            <w:r w:rsidRPr="008E12DE">
              <w:rPr>
                <w:b/>
                <w:i/>
              </w:rPr>
              <w:t>, samtidigt som</w:t>
            </w:r>
            <w:r w:rsidRPr="008E12DE">
              <w:t xml:space="preserve"> EU:s strategiska oberoende, geopolitiska ställning och globala trovärdighet</w:t>
            </w:r>
            <w:r w:rsidRPr="008E12DE">
              <w:rPr>
                <w:b/>
                <w:i/>
              </w:rPr>
              <w:t xml:space="preserve"> stärks</w:t>
            </w:r>
            <w:r w:rsidRPr="008E12DE">
              <w:t>,</w:t>
            </w:r>
          </w:p>
        </w:tc>
        <w:tc>
          <w:tcPr>
            <w:tcW w:w="4876" w:type="dxa"/>
            <w:tcBorders>
              <w:top w:val="nil"/>
              <w:left w:val="nil"/>
              <w:bottom w:val="nil"/>
              <w:right w:val="nil"/>
            </w:tcBorders>
          </w:tcPr>
          <w:p w14:paraId="41B43115" w14:textId="77777777" w:rsidR="001769AD" w:rsidRPr="008E12DE" w:rsidRDefault="001769AD" w:rsidP="00476068">
            <w:pPr>
              <w:pStyle w:val="Normal6a"/>
            </w:pPr>
            <w:r w:rsidRPr="008E12DE">
              <w:t>n)</w:t>
            </w:r>
            <w:r w:rsidRPr="008E12DE">
              <w:tab/>
              <w:t xml:space="preserve">fortsätta att integrera en människorättsbaserad strategi på området hållbar utveckling; betona </w:t>
            </w:r>
            <w:r w:rsidRPr="008E12DE">
              <w:rPr>
                <w:b/>
                <w:i/>
              </w:rPr>
              <w:t>att trots att EU är</w:t>
            </w:r>
            <w:r w:rsidRPr="008E12DE">
              <w:t xml:space="preserve"> världens största givare av offentligt utvecklingsbistånd</w:t>
            </w:r>
            <w:r w:rsidRPr="008E12DE">
              <w:rPr>
                <w:b/>
                <w:i/>
              </w:rPr>
              <w:t xml:space="preserve"> säger det inget om effektiviteten i det stöd som ges</w:t>
            </w:r>
            <w:r w:rsidRPr="008E12DE">
              <w:t xml:space="preserve">; ytterligare utnyttja Global Gateway som ett hållbart, transparent, demokratiskt och värdebaserat alternativ till konkurrerande infrastrukturinitiativ, </w:t>
            </w:r>
            <w:r w:rsidRPr="008E12DE">
              <w:rPr>
                <w:b/>
                <w:i/>
              </w:rPr>
              <w:t>särskilt från Ryssland och Kina, och samtidigt</w:t>
            </w:r>
            <w:r w:rsidRPr="008E12DE">
              <w:t xml:space="preserve"> främja ömsesidig tillväxt, ekonomisk verksamhet och skapande av arbetstillfällen i partnerländerna </w:t>
            </w:r>
            <w:r w:rsidRPr="008E12DE">
              <w:rPr>
                <w:b/>
                <w:i/>
              </w:rPr>
              <w:t>och stärka</w:t>
            </w:r>
            <w:r w:rsidRPr="008E12DE">
              <w:t xml:space="preserve"> EU:s strategiska oberoende, geopolitiska ställning och globala trovärdighet, </w:t>
            </w:r>
            <w:r w:rsidRPr="008E12DE">
              <w:rPr>
                <w:b/>
                <w:i/>
              </w:rPr>
              <w:t>dock betona vikten av att förbättra övervakningen av efterlevnaden och bedömningen av prestandan i projekt som finansieras genom Global Gateway-strategin för att förhindra missbruk och säkerställa att skatteintäkter används på ett ansvarsfullt sätt,</w:t>
            </w:r>
          </w:p>
        </w:tc>
      </w:tr>
    </w:tbl>
    <w:p w14:paraId="7FC8AE3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50D1223E" w14:textId="77777777" w:rsidR="001769AD" w:rsidRPr="008E12DE" w:rsidRDefault="001769AD" w:rsidP="001769AD">
      <w:r w:rsidRPr="008E12DE">
        <w:rPr>
          <w:rStyle w:val="HideTWBExt"/>
          <w:noProof w:val="0"/>
        </w:rPr>
        <w:t>&lt;/Amend&gt;</w:t>
      </w:r>
    </w:p>
    <w:p w14:paraId="021B747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196</w:t>
      </w:r>
      <w:r w:rsidRPr="008E12DE">
        <w:rPr>
          <w:rStyle w:val="HideTWBExt"/>
          <w:b w:val="0"/>
          <w:noProof w:val="0"/>
        </w:rPr>
        <w:t>&lt;/NumAm&gt;</w:t>
      </w:r>
    </w:p>
    <w:p w14:paraId="72501886"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05C9D355" w14:textId="77777777" w:rsidR="001769AD" w:rsidRPr="008E12DE" w:rsidRDefault="001769AD" w:rsidP="001769AD">
      <w:pPr>
        <w:pStyle w:val="NormalBold"/>
      </w:pPr>
      <w:r w:rsidRPr="008E12DE">
        <w:rPr>
          <w:rStyle w:val="HideTWBExt"/>
          <w:b w:val="0"/>
          <w:noProof w:val="0"/>
        </w:rPr>
        <w:t>&lt;/RepeatBlock-By&gt;</w:t>
      </w:r>
    </w:p>
    <w:p w14:paraId="2ABD17A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3414F37" w14:textId="77777777" w:rsidR="001769AD" w:rsidRPr="008E12DE" w:rsidRDefault="001769AD" w:rsidP="001769AD">
      <w:pPr>
        <w:pStyle w:val="NormalBold"/>
      </w:pPr>
      <w:r w:rsidRPr="008E12DE">
        <w:rPr>
          <w:rStyle w:val="HideTWBExt"/>
          <w:b w:val="0"/>
          <w:noProof w:val="0"/>
        </w:rPr>
        <w:t>&lt;Article&gt;</w:t>
      </w:r>
      <w:r w:rsidRPr="008E12DE">
        <w:t>Punkt 1 – led n</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750092F" w14:textId="77777777" w:rsidTr="00476068">
        <w:trPr>
          <w:trHeight w:hRule="exact" w:val="240"/>
          <w:jc w:val="center"/>
        </w:trPr>
        <w:tc>
          <w:tcPr>
            <w:tcW w:w="9752" w:type="dxa"/>
            <w:gridSpan w:val="2"/>
            <w:tcBorders>
              <w:top w:val="nil"/>
              <w:left w:val="nil"/>
              <w:bottom w:val="nil"/>
              <w:right w:val="nil"/>
            </w:tcBorders>
          </w:tcPr>
          <w:p w14:paraId="6B88B9E2" w14:textId="77777777" w:rsidR="001769AD" w:rsidRPr="008E12DE" w:rsidRDefault="001769AD" w:rsidP="00476068"/>
        </w:tc>
      </w:tr>
      <w:tr w:rsidR="001769AD" w:rsidRPr="008E12DE" w14:paraId="0DE120A0" w14:textId="77777777" w:rsidTr="00476068">
        <w:trPr>
          <w:trHeight w:val="240"/>
          <w:jc w:val="center"/>
        </w:trPr>
        <w:tc>
          <w:tcPr>
            <w:tcW w:w="4876" w:type="dxa"/>
            <w:tcBorders>
              <w:top w:val="nil"/>
              <w:left w:val="nil"/>
              <w:bottom w:val="nil"/>
              <w:right w:val="nil"/>
            </w:tcBorders>
          </w:tcPr>
          <w:p w14:paraId="547D5A7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80473F3" w14:textId="77777777" w:rsidR="001769AD" w:rsidRPr="008E12DE" w:rsidRDefault="001769AD" w:rsidP="00476068">
            <w:pPr>
              <w:pStyle w:val="AmColumnHeading"/>
            </w:pPr>
            <w:r w:rsidRPr="008E12DE">
              <w:t>Ändringsförslag</w:t>
            </w:r>
          </w:p>
        </w:tc>
      </w:tr>
      <w:tr w:rsidR="001769AD" w:rsidRPr="008E12DE" w14:paraId="3089CD62" w14:textId="77777777" w:rsidTr="00476068">
        <w:trPr>
          <w:jc w:val="center"/>
        </w:trPr>
        <w:tc>
          <w:tcPr>
            <w:tcW w:w="4876" w:type="dxa"/>
            <w:tcBorders>
              <w:top w:val="nil"/>
              <w:left w:val="nil"/>
              <w:bottom w:val="nil"/>
              <w:right w:val="nil"/>
            </w:tcBorders>
          </w:tcPr>
          <w:p w14:paraId="10AD4A75" w14:textId="77777777" w:rsidR="001769AD" w:rsidRPr="008E12DE" w:rsidRDefault="001769AD" w:rsidP="00476068">
            <w:pPr>
              <w:pStyle w:val="Normal6a"/>
            </w:pPr>
            <w:r w:rsidRPr="008E12DE">
              <w:t>n)</w:t>
            </w:r>
            <w:r w:rsidRPr="008E12DE">
              <w:tab/>
              <w:t>fortsätta att integrera en människorättsbaserad strategi på området hållbar utveckling; betona EU:s ledande roll som världens största givare av offentligt utvecklingsbistånd; ytterligare utnyttja Global Gateway som ett hållbart, transparent, demokratiskt och värdebaserat alternativ till konkurrerande infrastrukturinitiativ, och som ett alternativ som bidrar till att målen för hållbar utveckling uppnås genom att främja ömsesidig tillväxt, ekonomisk verksamhet och skapande av arbetstillfällen i partnerländerna, samtidigt som EU:s strategiska oberoende, geopolitiska ställning och globala trovärdighet stärks,</w:t>
            </w:r>
          </w:p>
        </w:tc>
        <w:tc>
          <w:tcPr>
            <w:tcW w:w="4876" w:type="dxa"/>
            <w:tcBorders>
              <w:top w:val="nil"/>
              <w:left w:val="nil"/>
              <w:bottom w:val="nil"/>
              <w:right w:val="nil"/>
            </w:tcBorders>
          </w:tcPr>
          <w:p w14:paraId="630E240C" w14:textId="77777777" w:rsidR="001769AD" w:rsidRPr="008E12DE" w:rsidRDefault="001769AD" w:rsidP="00476068">
            <w:pPr>
              <w:pStyle w:val="Normal6a"/>
            </w:pPr>
            <w:r w:rsidRPr="008E12DE">
              <w:t>n)</w:t>
            </w:r>
            <w:r w:rsidRPr="008E12DE">
              <w:tab/>
              <w:t xml:space="preserve">fortsätta att integrera en människorättsbaserad strategi på området hållbar utveckling </w:t>
            </w:r>
            <w:r w:rsidRPr="008E12DE">
              <w:rPr>
                <w:b/>
                <w:i/>
              </w:rPr>
              <w:t>och erkänna att det fulla förverkligandet av de mänskliga rättigheterna utgör en hörnsten i Agenda 2030</w:t>
            </w:r>
            <w:r w:rsidRPr="008E12DE">
              <w:t>; betona EU:s ledande roll som världens största givare av offentligt utvecklingsbistånd;</w:t>
            </w:r>
            <w:r w:rsidRPr="008E12DE">
              <w:rPr>
                <w:b/>
                <w:i/>
              </w:rPr>
              <w:t xml:space="preserve"> fördjupa det multilaterala samarbetet för att stärka beredskapen och bygga upp motståndskraft mot kriser och utmaningar som hotar framstegen när det gäller målen för hållbar utveckling;</w:t>
            </w:r>
            <w:r w:rsidRPr="008E12DE">
              <w:t xml:space="preserve"> ytterligare utnyttja Global Gateway som ett hållbart, transparent, demokratiskt och värdebaserat alternativ till konkurrerande infrastrukturinitiativ, och som ett alternativ som bidrar till att målen för hållbar utveckling uppnås genom att främja ömsesidig tillväxt, ekonomisk verksamhet och skapande av arbetstillfällen i partnerländerna, samtidigt som EU:s strategiska oberoende, geopolitiska ställning och globala trovärdighet stärks,</w:t>
            </w:r>
          </w:p>
        </w:tc>
      </w:tr>
    </w:tbl>
    <w:p w14:paraId="3198E71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1E649ED" w14:textId="77777777" w:rsidR="001769AD" w:rsidRPr="008E12DE" w:rsidRDefault="001769AD" w:rsidP="001769AD">
      <w:r w:rsidRPr="008E12DE">
        <w:rPr>
          <w:rStyle w:val="HideTWBExt"/>
          <w:noProof w:val="0"/>
        </w:rPr>
        <w:t>&lt;/Amend&gt;</w:t>
      </w:r>
    </w:p>
    <w:p w14:paraId="0AAEEA8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197</w:t>
      </w:r>
      <w:r w:rsidRPr="008E12DE">
        <w:rPr>
          <w:rStyle w:val="HideTWBExt"/>
          <w:b w:val="0"/>
          <w:noProof w:val="0"/>
        </w:rPr>
        <w:t>&lt;/NumAm&gt;</w:t>
      </w:r>
    </w:p>
    <w:p w14:paraId="736735CB"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5987B244" w14:textId="77777777" w:rsidR="001769AD" w:rsidRPr="008E12DE" w:rsidRDefault="001769AD" w:rsidP="001769AD">
      <w:pPr>
        <w:pStyle w:val="NormalBold"/>
      </w:pPr>
      <w:r w:rsidRPr="008E12DE">
        <w:rPr>
          <w:rStyle w:val="HideTWBExt"/>
          <w:b w:val="0"/>
          <w:noProof w:val="0"/>
        </w:rPr>
        <w:t>&lt;/RepeatBlock-By&gt;</w:t>
      </w:r>
    </w:p>
    <w:p w14:paraId="45CECEE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9E4DCA6" w14:textId="77777777" w:rsidR="001769AD" w:rsidRPr="008E12DE" w:rsidRDefault="001769AD" w:rsidP="001769AD">
      <w:pPr>
        <w:pStyle w:val="NormalBold"/>
      </w:pPr>
      <w:r w:rsidRPr="008E12DE">
        <w:rPr>
          <w:rStyle w:val="HideTWBExt"/>
          <w:b w:val="0"/>
          <w:noProof w:val="0"/>
        </w:rPr>
        <w:t>&lt;Article&gt;</w:t>
      </w:r>
      <w:r w:rsidRPr="008E12DE">
        <w:t>Punkt 1 – led n</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BC2A1B1" w14:textId="77777777" w:rsidTr="00476068">
        <w:trPr>
          <w:trHeight w:hRule="exact" w:val="240"/>
          <w:jc w:val="center"/>
        </w:trPr>
        <w:tc>
          <w:tcPr>
            <w:tcW w:w="9752" w:type="dxa"/>
            <w:gridSpan w:val="2"/>
            <w:tcBorders>
              <w:top w:val="nil"/>
              <w:left w:val="nil"/>
              <w:bottom w:val="nil"/>
              <w:right w:val="nil"/>
            </w:tcBorders>
          </w:tcPr>
          <w:p w14:paraId="4BF18686" w14:textId="77777777" w:rsidR="001769AD" w:rsidRPr="008E12DE" w:rsidRDefault="001769AD" w:rsidP="00476068"/>
        </w:tc>
      </w:tr>
      <w:tr w:rsidR="001769AD" w:rsidRPr="008E12DE" w14:paraId="3C72D030" w14:textId="77777777" w:rsidTr="00476068">
        <w:trPr>
          <w:trHeight w:val="240"/>
          <w:jc w:val="center"/>
        </w:trPr>
        <w:tc>
          <w:tcPr>
            <w:tcW w:w="4876" w:type="dxa"/>
            <w:tcBorders>
              <w:top w:val="nil"/>
              <w:left w:val="nil"/>
              <w:bottom w:val="nil"/>
              <w:right w:val="nil"/>
            </w:tcBorders>
          </w:tcPr>
          <w:p w14:paraId="44C1C311"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8652CC1" w14:textId="77777777" w:rsidR="001769AD" w:rsidRPr="008E12DE" w:rsidRDefault="001769AD" w:rsidP="00476068">
            <w:pPr>
              <w:pStyle w:val="AmColumnHeading"/>
            </w:pPr>
            <w:r w:rsidRPr="008E12DE">
              <w:t>Ändringsförslag</w:t>
            </w:r>
          </w:p>
        </w:tc>
      </w:tr>
      <w:tr w:rsidR="001769AD" w:rsidRPr="008E12DE" w14:paraId="6AB12BE4" w14:textId="77777777" w:rsidTr="00476068">
        <w:trPr>
          <w:jc w:val="center"/>
        </w:trPr>
        <w:tc>
          <w:tcPr>
            <w:tcW w:w="4876" w:type="dxa"/>
            <w:tcBorders>
              <w:top w:val="nil"/>
              <w:left w:val="nil"/>
              <w:bottom w:val="nil"/>
              <w:right w:val="nil"/>
            </w:tcBorders>
          </w:tcPr>
          <w:p w14:paraId="1BA9A6BE" w14:textId="77777777" w:rsidR="001769AD" w:rsidRPr="008E12DE" w:rsidRDefault="001769AD" w:rsidP="00476068">
            <w:pPr>
              <w:pStyle w:val="Normal6a"/>
            </w:pPr>
            <w:r w:rsidRPr="008E12DE">
              <w:t>n)</w:t>
            </w:r>
            <w:r w:rsidRPr="008E12DE">
              <w:tab/>
              <w:t>fortsätta att integrera en människorättsbaserad strategi på området hållbar utveckling; betona EU:s ledande roll som världens största givare av offentligt utvecklingsbistånd; ytterligare utnyttja Global Gateway som ett hållbart, transparent, demokratiskt och värdebaserat alternativ till konkurrerande infrastrukturinitiativ, och som ett alternativ som bidrar till att målen för hållbar utveckling uppnås genom att främja ömsesidig tillväxt, ekonomisk verksamhet och skapande av arbetstillfällen i partnerländerna, samtidigt som EU:s strategiska oberoende, geopolitiska ställning och globala trovärdighet stärks,</w:t>
            </w:r>
          </w:p>
        </w:tc>
        <w:tc>
          <w:tcPr>
            <w:tcW w:w="4876" w:type="dxa"/>
            <w:tcBorders>
              <w:top w:val="nil"/>
              <w:left w:val="nil"/>
              <w:bottom w:val="nil"/>
              <w:right w:val="nil"/>
            </w:tcBorders>
          </w:tcPr>
          <w:p w14:paraId="566E90AD" w14:textId="77777777" w:rsidR="001769AD" w:rsidRPr="008E12DE" w:rsidRDefault="001769AD" w:rsidP="00476068">
            <w:pPr>
              <w:pStyle w:val="Normal6a"/>
            </w:pPr>
            <w:r w:rsidRPr="008E12DE">
              <w:t>n)</w:t>
            </w:r>
            <w:r w:rsidRPr="008E12DE">
              <w:tab/>
              <w:t>fortsätta att integrera en människorättsbaserad strategi på området hållbar utveckling; betona EU:s ledande roll som världens största givare av offentligt utvecklingsbistånd;</w:t>
            </w:r>
            <w:r w:rsidRPr="008E12DE">
              <w:rPr>
                <w:b/>
                <w:i/>
              </w:rPr>
              <w:t xml:space="preserve"> framhålla att EU:s utvecklingssamarbete och bilaterala bistånd ska villkoras med respekt för grundläggande mänskliga rättigheter, demokratiska principer och de värden som fastställs i EU-fördragen;</w:t>
            </w:r>
            <w:r w:rsidRPr="008E12DE">
              <w:t xml:space="preserve"> ytterligare utnyttja Global Gateway som ett hållbart, transparent, demokratiskt och värdebaserat alternativ till konkurrerande infrastrukturinitiativ, och som ett alternativ som bidrar till att målen för hållbar utveckling uppnås genom att främja ömsesidig tillväxt, ekonomisk verksamhet och skapande av arbetstillfällen i partnerländerna, samtidigt som EU:s strategiska oberoende, geopolitiska ställning och globala trovärdighet stärks,</w:t>
            </w:r>
          </w:p>
        </w:tc>
      </w:tr>
    </w:tbl>
    <w:p w14:paraId="29EDAB0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DC65C1F" w14:textId="77777777" w:rsidR="001769AD" w:rsidRPr="008E12DE" w:rsidRDefault="001769AD" w:rsidP="001769AD">
      <w:r w:rsidRPr="008E12DE">
        <w:rPr>
          <w:rStyle w:val="HideTWBExt"/>
          <w:noProof w:val="0"/>
        </w:rPr>
        <w:t>&lt;/Amend&gt;</w:t>
      </w:r>
    </w:p>
    <w:p w14:paraId="5DC8D66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198</w:t>
      </w:r>
      <w:r w:rsidRPr="008E12DE">
        <w:rPr>
          <w:rStyle w:val="HideTWBExt"/>
          <w:b w:val="0"/>
          <w:noProof w:val="0"/>
        </w:rPr>
        <w:t>&lt;/NumAm&gt;</w:t>
      </w:r>
    </w:p>
    <w:p w14:paraId="7CD6B9CF"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54A32C77" w14:textId="77777777" w:rsidR="001769AD" w:rsidRPr="008E12DE" w:rsidRDefault="001769AD" w:rsidP="001769AD">
      <w:pPr>
        <w:pStyle w:val="NormalBold"/>
      </w:pPr>
      <w:r w:rsidRPr="008E12DE">
        <w:rPr>
          <w:rStyle w:val="HideTWBExt"/>
          <w:b w:val="0"/>
          <w:noProof w:val="0"/>
        </w:rPr>
        <w:t>&lt;/RepeatBlock-By&gt;</w:t>
      </w:r>
    </w:p>
    <w:p w14:paraId="12EDAB3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2CE62F4" w14:textId="77777777" w:rsidR="001769AD" w:rsidRPr="008E12DE" w:rsidRDefault="001769AD" w:rsidP="001769AD">
      <w:pPr>
        <w:pStyle w:val="NormalBold"/>
      </w:pPr>
      <w:r w:rsidRPr="008E12DE">
        <w:rPr>
          <w:rStyle w:val="HideTWBExt"/>
          <w:b w:val="0"/>
          <w:noProof w:val="0"/>
        </w:rPr>
        <w:t>&lt;Article&gt;</w:t>
      </w:r>
      <w:r w:rsidRPr="008E12DE">
        <w:t>Punkt 1 – led n</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0E6435C" w14:textId="77777777" w:rsidTr="00476068">
        <w:trPr>
          <w:trHeight w:hRule="exact" w:val="240"/>
          <w:jc w:val="center"/>
        </w:trPr>
        <w:tc>
          <w:tcPr>
            <w:tcW w:w="9752" w:type="dxa"/>
            <w:gridSpan w:val="2"/>
            <w:tcBorders>
              <w:top w:val="nil"/>
              <w:left w:val="nil"/>
              <w:bottom w:val="nil"/>
              <w:right w:val="nil"/>
            </w:tcBorders>
          </w:tcPr>
          <w:p w14:paraId="02B6FBCB" w14:textId="77777777" w:rsidR="001769AD" w:rsidRPr="008E12DE" w:rsidRDefault="001769AD" w:rsidP="00476068"/>
        </w:tc>
      </w:tr>
      <w:tr w:rsidR="001769AD" w:rsidRPr="008E12DE" w14:paraId="51FD559C" w14:textId="77777777" w:rsidTr="00476068">
        <w:trPr>
          <w:trHeight w:val="240"/>
          <w:jc w:val="center"/>
        </w:trPr>
        <w:tc>
          <w:tcPr>
            <w:tcW w:w="4876" w:type="dxa"/>
            <w:tcBorders>
              <w:top w:val="nil"/>
              <w:left w:val="nil"/>
              <w:bottom w:val="nil"/>
              <w:right w:val="nil"/>
            </w:tcBorders>
          </w:tcPr>
          <w:p w14:paraId="5CB2E522"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60D297C" w14:textId="77777777" w:rsidR="001769AD" w:rsidRPr="008E12DE" w:rsidRDefault="001769AD" w:rsidP="00476068">
            <w:pPr>
              <w:pStyle w:val="AmColumnHeading"/>
            </w:pPr>
            <w:r w:rsidRPr="008E12DE">
              <w:t>Ändringsförslag</w:t>
            </w:r>
          </w:p>
        </w:tc>
      </w:tr>
      <w:tr w:rsidR="001769AD" w:rsidRPr="008E12DE" w14:paraId="6D9D6BB2" w14:textId="77777777" w:rsidTr="00476068">
        <w:trPr>
          <w:jc w:val="center"/>
        </w:trPr>
        <w:tc>
          <w:tcPr>
            <w:tcW w:w="4876" w:type="dxa"/>
            <w:tcBorders>
              <w:top w:val="nil"/>
              <w:left w:val="nil"/>
              <w:bottom w:val="nil"/>
              <w:right w:val="nil"/>
            </w:tcBorders>
          </w:tcPr>
          <w:p w14:paraId="7ECA1A29" w14:textId="77777777" w:rsidR="001769AD" w:rsidRPr="008E12DE" w:rsidRDefault="001769AD" w:rsidP="00476068">
            <w:pPr>
              <w:pStyle w:val="Normal6a"/>
            </w:pPr>
            <w:r w:rsidRPr="008E12DE">
              <w:t>n)</w:t>
            </w:r>
            <w:r w:rsidRPr="008E12DE">
              <w:tab/>
              <w:t>fortsätta att integrera en människorättsbaserad strategi på området hållbar utveckling; betona EU:s ledande roll som världens största givare av offentligt utvecklingsbistånd; ytterligare utnyttja Global Gateway som ett hållbart, transparent, demokratiskt och värdebaserat alternativ till konkurrerande infrastrukturinitiativ, och som ett alternativ som bidrar till att målen för hållbar utveckling uppnås genom att främja ömsesidig tillväxt, ekonomisk verksamhet och skapande av arbetstillfällen i partnerländerna, samtidigt som EU:s strategiska oberoende, geopolitiska ställning och globala trovärdighet stärks,</w:t>
            </w:r>
          </w:p>
        </w:tc>
        <w:tc>
          <w:tcPr>
            <w:tcW w:w="4876" w:type="dxa"/>
            <w:tcBorders>
              <w:top w:val="nil"/>
              <w:left w:val="nil"/>
              <w:bottom w:val="nil"/>
              <w:right w:val="nil"/>
            </w:tcBorders>
          </w:tcPr>
          <w:p w14:paraId="2A5A8497" w14:textId="77777777" w:rsidR="001769AD" w:rsidRPr="008E12DE" w:rsidRDefault="001769AD" w:rsidP="00476068">
            <w:pPr>
              <w:pStyle w:val="Normal6a"/>
            </w:pPr>
            <w:r w:rsidRPr="008E12DE">
              <w:t>n)</w:t>
            </w:r>
            <w:r w:rsidRPr="008E12DE">
              <w:tab/>
              <w:t>fortsätta att integrera en människorättsbaserad strategi på området hållbar utveckling; betona EU:s ledande roll som världens största givare av offentligt utvecklingsbistånd; ytterligare utnyttja Global Gateway som ett hållbart, transparent, demokratiskt och värdebaserat alternativ till konkurrerande infrastrukturinitiativ</w:t>
            </w:r>
            <w:r w:rsidRPr="008E12DE">
              <w:rPr>
                <w:b/>
                <w:i/>
              </w:rPr>
              <w:t xml:space="preserve">, som ett strategiskt instrument för att stärka unionens geopolitiska närvaro, synlighet och motståndskraft globalt, </w:t>
            </w:r>
            <w:r w:rsidRPr="008E12DE">
              <w:t>och som ett alternativ som bidrar till att målen för hållbar utveckling uppnås genom att främja ömsesidig tillväxt, ekonomisk verksamhet och skapande av arbetstillfällen i partnerländerna, samtidigt som EU:s strategiska oberoende, geopolitiska ställning och globala trovärdighet stärks,</w:t>
            </w:r>
          </w:p>
        </w:tc>
      </w:tr>
    </w:tbl>
    <w:p w14:paraId="4B39798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6F75527" w14:textId="77777777" w:rsidR="001769AD" w:rsidRPr="008E12DE" w:rsidRDefault="001769AD" w:rsidP="001769AD">
      <w:r w:rsidRPr="008E12DE">
        <w:rPr>
          <w:rStyle w:val="HideTWBExt"/>
          <w:noProof w:val="0"/>
        </w:rPr>
        <w:t>&lt;/Amend&gt;</w:t>
      </w:r>
    </w:p>
    <w:p w14:paraId="098AACB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199</w:t>
      </w:r>
      <w:r w:rsidRPr="008E12DE">
        <w:rPr>
          <w:rStyle w:val="HideTWBExt"/>
          <w:b w:val="0"/>
          <w:noProof w:val="0"/>
        </w:rPr>
        <w:t>&lt;/NumAm&gt;</w:t>
      </w:r>
    </w:p>
    <w:p w14:paraId="28107931" w14:textId="77777777" w:rsidR="001769AD" w:rsidRPr="008E12DE" w:rsidRDefault="001769AD" w:rsidP="001769AD">
      <w:pPr>
        <w:pStyle w:val="NormalBold"/>
      </w:pPr>
      <w:r w:rsidRPr="008E12DE">
        <w:rPr>
          <w:rStyle w:val="HideTWBExt"/>
          <w:b w:val="0"/>
          <w:noProof w:val="0"/>
        </w:rPr>
        <w:t>&lt;RepeatBlock-By&gt;&lt;Members&gt;</w:t>
      </w:r>
      <w:r w:rsidRPr="008E12DE">
        <w:t>Emmanouil Fragkos</w:t>
      </w:r>
      <w:r w:rsidRPr="008E12DE">
        <w:rPr>
          <w:rStyle w:val="HideTWBExt"/>
          <w:b w:val="0"/>
          <w:noProof w:val="0"/>
        </w:rPr>
        <w:t>&lt;/Members&gt;</w:t>
      </w:r>
    </w:p>
    <w:p w14:paraId="1B0613AF" w14:textId="77777777" w:rsidR="001769AD" w:rsidRPr="008E12DE" w:rsidRDefault="001769AD" w:rsidP="001769AD">
      <w:pPr>
        <w:pStyle w:val="NormalBold"/>
      </w:pPr>
      <w:r w:rsidRPr="008E12DE">
        <w:rPr>
          <w:rStyle w:val="HideTWBExt"/>
          <w:b w:val="0"/>
          <w:noProof w:val="0"/>
        </w:rPr>
        <w:t>&lt;/RepeatBlock-By&gt;</w:t>
      </w:r>
    </w:p>
    <w:p w14:paraId="532DF3F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4F5514E" w14:textId="4A2CDCA0" w:rsidR="001769AD" w:rsidRPr="008E12DE" w:rsidRDefault="001769AD" w:rsidP="001769AD">
      <w:pPr>
        <w:pStyle w:val="NormalBold"/>
      </w:pPr>
      <w:r w:rsidRPr="008E12DE">
        <w:rPr>
          <w:rStyle w:val="HideTWBExt"/>
          <w:b w:val="0"/>
          <w:noProof w:val="0"/>
        </w:rPr>
        <w:t>&lt;Article&gt;</w:t>
      </w:r>
      <w:r w:rsidRPr="008E12DE">
        <w:t xml:space="preserve">Punkt 1 – led </w:t>
      </w:r>
      <w:r w:rsidR="009730FD" w:rsidRPr="008E12DE">
        <w:t>n</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370FE3C" w14:textId="77777777" w:rsidTr="00476068">
        <w:trPr>
          <w:trHeight w:hRule="exact" w:val="240"/>
          <w:jc w:val="center"/>
        </w:trPr>
        <w:tc>
          <w:tcPr>
            <w:tcW w:w="9752" w:type="dxa"/>
            <w:gridSpan w:val="2"/>
            <w:tcBorders>
              <w:top w:val="nil"/>
              <w:left w:val="nil"/>
              <w:bottom w:val="nil"/>
              <w:right w:val="nil"/>
            </w:tcBorders>
          </w:tcPr>
          <w:p w14:paraId="723CD980" w14:textId="77777777" w:rsidR="001769AD" w:rsidRPr="008E12DE" w:rsidRDefault="001769AD" w:rsidP="00476068"/>
        </w:tc>
      </w:tr>
      <w:tr w:rsidR="001769AD" w:rsidRPr="008E12DE" w14:paraId="3B6CE319" w14:textId="77777777" w:rsidTr="00476068">
        <w:trPr>
          <w:trHeight w:val="240"/>
          <w:jc w:val="center"/>
        </w:trPr>
        <w:tc>
          <w:tcPr>
            <w:tcW w:w="4876" w:type="dxa"/>
            <w:tcBorders>
              <w:top w:val="nil"/>
              <w:left w:val="nil"/>
              <w:bottom w:val="nil"/>
              <w:right w:val="nil"/>
            </w:tcBorders>
          </w:tcPr>
          <w:p w14:paraId="40D60BA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E89E6EC" w14:textId="77777777" w:rsidR="001769AD" w:rsidRPr="008E12DE" w:rsidRDefault="001769AD" w:rsidP="00476068">
            <w:pPr>
              <w:pStyle w:val="AmColumnHeading"/>
            </w:pPr>
            <w:r w:rsidRPr="008E12DE">
              <w:t>Ändringsförslag</w:t>
            </w:r>
          </w:p>
        </w:tc>
      </w:tr>
      <w:tr w:rsidR="001769AD" w:rsidRPr="008E12DE" w14:paraId="378AC941" w14:textId="77777777" w:rsidTr="00476068">
        <w:trPr>
          <w:jc w:val="center"/>
        </w:trPr>
        <w:tc>
          <w:tcPr>
            <w:tcW w:w="4876" w:type="dxa"/>
            <w:tcBorders>
              <w:top w:val="nil"/>
              <w:left w:val="nil"/>
              <w:bottom w:val="nil"/>
              <w:right w:val="nil"/>
            </w:tcBorders>
          </w:tcPr>
          <w:p w14:paraId="5B50F732" w14:textId="77777777" w:rsidR="001769AD" w:rsidRPr="008E12DE" w:rsidRDefault="001769AD" w:rsidP="00476068">
            <w:pPr>
              <w:pStyle w:val="Normal6a"/>
            </w:pPr>
            <w:r w:rsidRPr="008E12DE">
              <w:t>n)</w:t>
            </w:r>
            <w:r w:rsidRPr="008E12DE">
              <w:tab/>
              <w:t>fortsätta att integrera en människorättsbaserad strategi på området hållbar utveckling; betona EU:s ledande roll som världens största givare av offentligt utvecklingsbistånd; ytterligare utnyttja Global Gateway som ett hållbart, transparent, demokratiskt och värdebaserat alternativ till konkurrerande infrastrukturinitiativ, och som ett alternativ som bidrar till att målen för hållbar utveckling uppnås genom att främja ömsesidig tillväxt, ekonomisk verksamhet och skapande av arbetstillfällen i partnerländerna, samtidigt som EU:s strategiska oberoende, geopolitiska ställning och globala trovärdighet stärks,</w:t>
            </w:r>
          </w:p>
        </w:tc>
        <w:tc>
          <w:tcPr>
            <w:tcW w:w="4876" w:type="dxa"/>
            <w:tcBorders>
              <w:top w:val="nil"/>
              <w:left w:val="nil"/>
              <w:bottom w:val="nil"/>
              <w:right w:val="nil"/>
            </w:tcBorders>
          </w:tcPr>
          <w:p w14:paraId="4C280D15" w14:textId="77777777" w:rsidR="001769AD" w:rsidRPr="008E12DE" w:rsidRDefault="001769AD" w:rsidP="00476068">
            <w:pPr>
              <w:pStyle w:val="Normal6a"/>
            </w:pPr>
            <w:r w:rsidRPr="008E12DE">
              <w:t>n)</w:t>
            </w:r>
            <w:r w:rsidRPr="008E12DE">
              <w:tab/>
              <w:t>fortsätta att integrera en människorättsbaserad strategi på området hållbar utveckling; betona EU:s ledande roll som världens största givare av offentligt utvecklingsbistånd</w:t>
            </w:r>
            <w:r w:rsidRPr="008E12DE">
              <w:rPr>
                <w:b/>
                <w:i/>
              </w:rPr>
              <w:t>, med ett mål som gynnar europeiska intressen</w:t>
            </w:r>
            <w:r w:rsidRPr="008E12DE">
              <w:t>; ytterligare utnyttja Global Gateway som ett hållbart, transparent, demokratiskt och värdebaserat alternativ till konkurrerande infrastrukturinitiativ, och som ett alternativ som bidrar till att målen för hållbar utveckling uppnås genom att främja ömsesidig tillväxt, ekonomisk verksamhet och skapande av arbetstillfällen i partnerländerna, samtidigt som EU:s strategiska oberoende, geopolitiska ställning och globala trovärdighet stärks,</w:t>
            </w:r>
          </w:p>
        </w:tc>
      </w:tr>
    </w:tbl>
    <w:p w14:paraId="6257884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{EL}</w:t>
      </w:r>
      <w:r w:rsidRPr="008E12DE">
        <w:t>el</w:t>
      </w:r>
      <w:r w:rsidRPr="008E12DE">
        <w:rPr>
          <w:rStyle w:val="HideTWBExt"/>
          <w:noProof w:val="0"/>
        </w:rPr>
        <w:t>&lt;/Original&gt;</w:t>
      </w:r>
    </w:p>
    <w:p w14:paraId="5314A29A" w14:textId="77777777" w:rsidR="001769AD" w:rsidRPr="008E12DE" w:rsidRDefault="001769AD" w:rsidP="001769AD">
      <w:r w:rsidRPr="008E12DE">
        <w:rPr>
          <w:rStyle w:val="HideTWBExt"/>
          <w:noProof w:val="0"/>
        </w:rPr>
        <w:t>&lt;/Amend&gt;</w:t>
      </w:r>
    </w:p>
    <w:p w14:paraId="59AEC35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200</w:t>
      </w:r>
      <w:r w:rsidRPr="008E12DE">
        <w:rPr>
          <w:rStyle w:val="HideTWBExt"/>
          <w:b w:val="0"/>
          <w:noProof w:val="0"/>
        </w:rPr>
        <w:t>&lt;/NumAm&gt;</w:t>
      </w:r>
    </w:p>
    <w:p w14:paraId="2089A353" w14:textId="77777777" w:rsidR="001769AD" w:rsidRPr="008E12DE" w:rsidRDefault="001769AD" w:rsidP="001769AD">
      <w:pPr>
        <w:pStyle w:val="NormalBold"/>
      </w:pPr>
      <w:r w:rsidRPr="008E12DE">
        <w:rPr>
          <w:rStyle w:val="HideTWBExt"/>
          <w:b w:val="0"/>
          <w:noProof w:val="0"/>
        </w:rPr>
        <w:t>&lt;RepeatBlock-By&gt;&lt;Members&gt;</w:t>
      </w:r>
      <w:r w:rsidRPr="008E12DE">
        <w:t>Emmanouil Fragkos</w:t>
      </w:r>
      <w:r w:rsidRPr="008E12DE">
        <w:rPr>
          <w:rStyle w:val="HideTWBExt"/>
          <w:b w:val="0"/>
          <w:noProof w:val="0"/>
        </w:rPr>
        <w:t>&lt;/Members&gt;</w:t>
      </w:r>
    </w:p>
    <w:p w14:paraId="5B4B6724" w14:textId="77777777" w:rsidR="001769AD" w:rsidRPr="008E12DE" w:rsidRDefault="001769AD" w:rsidP="001769AD">
      <w:pPr>
        <w:pStyle w:val="NormalBold"/>
      </w:pPr>
      <w:r w:rsidRPr="008E12DE">
        <w:rPr>
          <w:rStyle w:val="HideTWBExt"/>
          <w:b w:val="0"/>
          <w:noProof w:val="0"/>
        </w:rPr>
        <w:t>&lt;/RepeatBlock-By&gt;</w:t>
      </w:r>
    </w:p>
    <w:p w14:paraId="76C0AE8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8F5A606" w14:textId="1AF56315" w:rsidR="001769AD" w:rsidRPr="008E12DE" w:rsidRDefault="001769AD" w:rsidP="001769AD">
      <w:pPr>
        <w:pStyle w:val="NormalBold"/>
      </w:pPr>
      <w:r w:rsidRPr="008E12DE">
        <w:rPr>
          <w:rStyle w:val="HideTWBExt"/>
          <w:b w:val="0"/>
          <w:noProof w:val="0"/>
        </w:rPr>
        <w:t>&lt;Article&gt;</w:t>
      </w:r>
      <w:r w:rsidRPr="008E12DE">
        <w:t xml:space="preserve">Punkt 1 – led </w:t>
      </w:r>
      <w:r w:rsidR="009730FD" w:rsidRPr="008E12DE">
        <w:t>n</w:t>
      </w:r>
      <w:r w:rsidRPr="008E12DE">
        <w:t>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9DC91C4" w14:textId="77777777" w:rsidTr="00476068">
        <w:trPr>
          <w:trHeight w:hRule="exact" w:val="240"/>
          <w:jc w:val="center"/>
        </w:trPr>
        <w:tc>
          <w:tcPr>
            <w:tcW w:w="9752" w:type="dxa"/>
            <w:gridSpan w:val="2"/>
            <w:tcBorders>
              <w:top w:val="nil"/>
              <w:left w:val="nil"/>
              <w:bottom w:val="nil"/>
              <w:right w:val="nil"/>
            </w:tcBorders>
          </w:tcPr>
          <w:p w14:paraId="62EF1A9B" w14:textId="77777777" w:rsidR="001769AD" w:rsidRPr="008E12DE" w:rsidRDefault="001769AD" w:rsidP="00476068"/>
        </w:tc>
      </w:tr>
      <w:tr w:rsidR="001769AD" w:rsidRPr="008E12DE" w14:paraId="28D019C6" w14:textId="77777777" w:rsidTr="00476068">
        <w:trPr>
          <w:trHeight w:val="240"/>
          <w:jc w:val="center"/>
        </w:trPr>
        <w:tc>
          <w:tcPr>
            <w:tcW w:w="4876" w:type="dxa"/>
            <w:tcBorders>
              <w:top w:val="nil"/>
              <w:left w:val="nil"/>
              <w:bottom w:val="nil"/>
              <w:right w:val="nil"/>
            </w:tcBorders>
          </w:tcPr>
          <w:p w14:paraId="6DD0BD6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C000BC2" w14:textId="77777777" w:rsidR="001769AD" w:rsidRPr="008E12DE" w:rsidRDefault="001769AD" w:rsidP="00476068">
            <w:pPr>
              <w:pStyle w:val="AmColumnHeading"/>
            </w:pPr>
            <w:r w:rsidRPr="008E12DE">
              <w:t>Ändringsförslag</w:t>
            </w:r>
          </w:p>
        </w:tc>
      </w:tr>
      <w:tr w:rsidR="001769AD" w:rsidRPr="008E12DE" w14:paraId="3CEFC3CA" w14:textId="77777777" w:rsidTr="00476068">
        <w:trPr>
          <w:jc w:val="center"/>
        </w:trPr>
        <w:tc>
          <w:tcPr>
            <w:tcW w:w="4876" w:type="dxa"/>
            <w:tcBorders>
              <w:top w:val="nil"/>
              <w:left w:val="nil"/>
              <w:bottom w:val="nil"/>
              <w:right w:val="nil"/>
            </w:tcBorders>
          </w:tcPr>
          <w:p w14:paraId="527983FD" w14:textId="77777777" w:rsidR="001769AD" w:rsidRPr="008E12DE" w:rsidRDefault="001769AD" w:rsidP="00476068">
            <w:pPr>
              <w:pStyle w:val="Normal6a"/>
            </w:pPr>
          </w:p>
        </w:tc>
        <w:tc>
          <w:tcPr>
            <w:tcW w:w="4876" w:type="dxa"/>
            <w:tcBorders>
              <w:top w:val="nil"/>
              <w:left w:val="nil"/>
              <w:bottom w:val="nil"/>
              <w:right w:val="nil"/>
            </w:tcBorders>
          </w:tcPr>
          <w:p w14:paraId="1AC9708E" w14:textId="77777777" w:rsidR="001769AD" w:rsidRPr="008E12DE" w:rsidRDefault="001769AD" w:rsidP="00476068">
            <w:pPr>
              <w:pStyle w:val="Normal6a"/>
            </w:pPr>
            <w:r w:rsidRPr="008E12DE">
              <w:rPr>
                <w:b/>
                <w:i/>
              </w:rPr>
              <w:t>na)</w:t>
            </w:r>
            <w:r w:rsidRPr="008E12DE">
              <w:tab/>
            </w:r>
            <w:r w:rsidRPr="008E12DE">
              <w:rPr>
                <w:b/>
                <w:i/>
              </w:rPr>
              <w:t>betona vikten av multilaterala åtgärder i migrationsområdet, under FN:s överinseende, baserat på en omfattande och balanserad strategi som bland annat ska innefatta följande:</w:t>
            </w:r>
          </w:p>
        </w:tc>
      </w:tr>
      <w:tr w:rsidR="001769AD" w:rsidRPr="008E12DE" w14:paraId="430F75D3" w14:textId="77777777" w:rsidTr="00476068">
        <w:trPr>
          <w:jc w:val="center"/>
        </w:trPr>
        <w:tc>
          <w:tcPr>
            <w:tcW w:w="4876" w:type="dxa"/>
            <w:tcBorders>
              <w:top w:val="nil"/>
              <w:left w:val="nil"/>
              <w:bottom w:val="nil"/>
              <w:right w:val="nil"/>
            </w:tcBorders>
          </w:tcPr>
          <w:p w14:paraId="5536EBCE" w14:textId="77777777" w:rsidR="001769AD" w:rsidRPr="008E12DE" w:rsidRDefault="001769AD" w:rsidP="00476068">
            <w:pPr>
              <w:pStyle w:val="Normal6a"/>
            </w:pPr>
          </w:p>
        </w:tc>
        <w:tc>
          <w:tcPr>
            <w:tcW w:w="4876" w:type="dxa"/>
            <w:tcBorders>
              <w:top w:val="nil"/>
              <w:left w:val="nil"/>
              <w:bottom w:val="nil"/>
              <w:right w:val="nil"/>
            </w:tcBorders>
          </w:tcPr>
          <w:p w14:paraId="37012C5B" w14:textId="77777777" w:rsidR="001769AD" w:rsidRPr="008E12DE" w:rsidRDefault="001769AD" w:rsidP="00476068">
            <w:pPr>
              <w:pStyle w:val="Normal6a"/>
            </w:pPr>
            <w:r w:rsidRPr="008E12DE">
              <w:rPr>
                <w:b/>
                <w:i/>
              </w:rPr>
              <w:t>– främjande av lagliga och reglerade migrationsvägar till länder som gränsar till ursprungslandet, med målet att underlätta en snabbare och effektivare social och ekonomisk integration av migranter, med beaktande av kulturell och social närhet;</w:t>
            </w:r>
          </w:p>
        </w:tc>
      </w:tr>
      <w:tr w:rsidR="001769AD" w:rsidRPr="008E12DE" w14:paraId="22476FC8" w14:textId="77777777" w:rsidTr="00476068">
        <w:trPr>
          <w:jc w:val="center"/>
        </w:trPr>
        <w:tc>
          <w:tcPr>
            <w:tcW w:w="4876" w:type="dxa"/>
            <w:tcBorders>
              <w:top w:val="nil"/>
              <w:left w:val="nil"/>
              <w:bottom w:val="nil"/>
              <w:right w:val="nil"/>
            </w:tcBorders>
          </w:tcPr>
          <w:p w14:paraId="43280687" w14:textId="77777777" w:rsidR="001769AD" w:rsidRPr="008E12DE" w:rsidRDefault="001769AD" w:rsidP="00476068">
            <w:pPr>
              <w:pStyle w:val="Normal6a"/>
            </w:pPr>
          </w:p>
        </w:tc>
        <w:tc>
          <w:tcPr>
            <w:tcW w:w="4876" w:type="dxa"/>
            <w:tcBorders>
              <w:top w:val="nil"/>
              <w:left w:val="nil"/>
              <w:bottom w:val="nil"/>
              <w:right w:val="nil"/>
            </w:tcBorders>
          </w:tcPr>
          <w:p w14:paraId="718F51F1" w14:textId="77777777" w:rsidR="001769AD" w:rsidRPr="008E12DE" w:rsidRDefault="001769AD" w:rsidP="00476068">
            <w:pPr>
              <w:pStyle w:val="Normal6a"/>
            </w:pPr>
            <w:r w:rsidRPr="008E12DE">
              <w:rPr>
                <w:b/>
                <w:i/>
              </w:rPr>
              <w:t>utveckling av flernivåinitiativ för att hantera de ständiga migrationsflödena in i unionen och för att uppmuntra alternativa destinationer i icke-EU-länder med tillräcklig nivå av ekonomisk utveckling och kapacitet för mottagande;</w:t>
            </w:r>
          </w:p>
        </w:tc>
      </w:tr>
      <w:tr w:rsidR="001769AD" w:rsidRPr="008E12DE" w14:paraId="1A025A44" w14:textId="77777777" w:rsidTr="00476068">
        <w:trPr>
          <w:jc w:val="center"/>
        </w:trPr>
        <w:tc>
          <w:tcPr>
            <w:tcW w:w="4876" w:type="dxa"/>
            <w:tcBorders>
              <w:top w:val="nil"/>
              <w:left w:val="nil"/>
              <w:bottom w:val="nil"/>
              <w:right w:val="nil"/>
            </w:tcBorders>
          </w:tcPr>
          <w:p w14:paraId="29980E6B" w14:textId="77777777" w:rsidR="001769AD" w:rsidRPr="008E12DE" w:rsidRDefault="001769AD" w:rsidP="00476068">
            <w:pPr>
              <w:pStyle w:val="Normal6a"/>
            </w:pPr>
          </w:p>
        </w:tc>
        <w:tc>
          <w:tcPr>
            <w:tcW w:w="4876" w:type="dxa"/>
            <w:tcBorders>
              <w:top w:val="nil"/>
              <w:left w:val="nil"/>
              <w:bottom w:val="nil"/>
              <w:right w:val="nil"/>
            </w:tcBorders>
          </w:tcPr>
          <w:p w14:paraId="496DF2A4" w14:textId="77777777" w:rsidR="001769AD" w:rsidRPr="008E12DE" w:rsidRDefault="001769AD" w:rsidP="00476068">
            <w:pPr>
              <w:pStyle w:val="Normal6a"/>
            </w:pPr>
            <w:r w:rsidRPr="008E12DE">
              <w:rPr>
                <w:b/>
                <w:i/>
              </w:rPr>
              <w:t>– omdirigering av ekonomiska resurser från mottagnings- och integrationspolitik till riktat utvecklingsstöd och investeringar, i syfte att skapa särskilda ekonomiska områden under europeisk ledning i icke-EU-länder, som ett sätt att generera arbetstillfällen och lokal utveckling och ta itu med de djupare orsakerna till migration,</w:t>
            </w:r>
          </w:p>
        </w:tc>
      </w:tr>
    </w:tbl>
    <w:p w14:paraId="674DB0A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{EL}</w:t>
      </w:r>
      <w:r w:rsidRPr="008E12DE">
        <w:t>el</w:t>
      </w:r>
      <w:r w:rsidRPr="008E12DE">
        <w:rPr>
          <w:rStyle w:val="HideTWBExt"/>
          <w:noProof w:val="0"/>
        </w:rPr>
        <w:t>&lt;/Original&gt;</w:t>
      </w:r>
    </w:p>
    <w:p w14:paraId="2A7DE6BB" w14:textId="77777777" w:rsidR="001769AD" w:rsidRPr="008E12DE" w:rsidRDefault="001769AD" w:rsidP="001769AD">
      <w:r w:rsidRPr="008E12DE">
        <w:rPr>
          <w:rStyle w:val="HideTWBExt"/>
          <w:noProof w:val="0"/>
        </w:rPr>
        <w:t>&lt;/Amend&gt;</w:t>
      </w:r>
    </w:p>
    <w:p w14:paraId="3B09706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201</w:t>
      </w:r>
      <w:r w:rsidRPr="008E12DE">
        <w:rPr>
          <w:rStyle w:val="HideTWBExt"/>
          <w:b w:val="0"/>
          <w:noProof w:val="0"/>
        </w:rPr>
        <w:t>&lt;/NumAm&gt;</w:t>
      </w:r>
    </w:p>
    <w:p w14:paraId="7429B212" w14:textId="77777777" w:rsidR="001769AD" w:rsidRPr="008E12DE" w:rsidRDefault="001769AD" w:rsidP="001769AD">
      <w:pPr>
        <w:pStyle w:val="NormalBold"/>
      </w:pPr>
      <w:r w:rsidRPr="008E12DE">
        <w:rPr>
          <w:rStyle w:val="HideTWBExt"/>
          <w:b w:val="0"/>
          <w:noProof w:val="0"/>
        </w:rPr>
        <w:t>&lt;RepeatBlock-By&gt;&lt;Members&gt;</w:t>
      </w:r>
      <w:r w:rsidRPr="008E12DE">
        <w:t>Stanislav Stoyanov</w:t>
      </w:r>
      <w:r w:rsidRPr="008E12DE">
        <w:rPr>
          <w:rStyle w:val="HideTWBExt"/>
          <w:b w:val="0"/>
          <w:noProof w:val="0"/>
        </w:rPr>
        <w:t>&lt;/Members&gt;</w:t>
      </w:r>
    </w:p>
    <w:p w14:paraId="7EA16581" w14:textId="77777777" w:rsidR="001769AD" w:rsidRPr="008E12DE" w:rsidRDefault="001769AD" w:rsidP="001769AD">
      <w:r w:rsidRPr="008E12DE">
        <w:rPr>
          <w:rStyle w:val="HideTWBExt"/>
          <w:noProof w:val="0"/>
        </w:rPr>
        <w:t>&lt;AuNomDe&gt;</w:t>
      </w:r>
      <w:r w:rsidRPr="008E12DE">
        <w:rPr>
          <w:rStyle w:val="HideTWBInt"/>
          <w:noProof w:val="0"/>
        </w:rPr>
        <w:t>{ESN}</w:t>
      </w:r>
      <w:r w:rsidRPr="008E12DE">
        <w:t>för ESN-gruppen</w:t>
      </w:r>
      <w:r w:rsidRPr="008E12DE">
        <w:rPr>
          <w:rStyle w:val="HideTWBExt"/>
          <w:noProof w:val="0"/>
        </w:rPr>
        <w:t>&lt;/AuNomDe&gt;</w:t>
      </w:r>
    </w:p>
    <w:p w14:paraId="10C00791" w14:textId="77777777" w:rsidR="001769AD" w:rsidRPr="008E12DE" w:rsidRDefault="001769AD" w:rsidP="001769AD">
      <w:pPr>
        <w:pStyle w:val="NormalBold"/>
      </w:pPr>
      <w:r w:rsidRPr="008E12DE">
        <w:rPr>
          <w:rStyle w:val="HideTWBExt"/>
          <w:b w:val="0"/>
          <w:noProof w:val="0"/>
        </w:rPr>
        <w:t>&lt;/RepeatBlock-By&gt;</w:t>
      </w:r>
    </w:p>
    <w:p w14:paraId="31EF095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A4602E8" w14:textId="77777777" w:rsidR="001769AD" w:rsidRPr="008E12DE" w:rsidRDefault="001769AD" w:rsidP="001769AD">
      <w:pPr>
        <w:pStyle w:val="NormalBold"/>
      </w:pPr>
      <w:r w:rsidRPr="008E12DE">
        <w:rPr>
          <w:rStyle w:val="HideTWBExt"/>
          <w:b w:val="0"/>
          <w:noProof w:val="0"/>
        </w:rPr>
        <w:t>&lt;Article&gt;</w:t>
      </w:r>
      <w:r w:rsidRPr="008E12DE">
        <w:t>Punkt 1 – led na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A073D28" w14:textId="77777777" w:rsidTr="00476068">
        <w:trPr>
          <w:trHeight w:hRule="exact" w:val="240"/>
          <w:jc w:val="center"/>
        </w:trPr>
        <w:tc>
          <w:tcPr>
            <w:tcW w:w="9752" w:type="dxa"/>
            <w:gridSpan w:val="2"/>
            <w:tcBorders>
              <w:top w:val="nil"/>
              <w:left w:val="nil"/>
              <w:bottom w:val="nil"/>
              <w:right w:val="nil"/>
            </w:tcBorders>
          </w:tcPr>
          <w:p w14:paraId="2AEA4FE1" w14:textId="77777777" w:rsidR="001769AD" w:rsidRPr="008E12DE" w:rsidRDefault="001769AD" w:rsidP="00476068"/>
        </w:tc>
      </w:tr>
      <w:tr w:rsidR="001769AD" w:rsidRPr="008E12DE" w14:paraId="15610E4B" w14:textId="77777777" w:rsidTr="00476068">
        <w:trPr>
          <w:trHeight w:val="240"/>
          <w:jc w:val="center"/>
        </w:trPr>
        <w:tc>
          <w:tcPr>
            <w:tcW w:w="4876" w:type="dxa"/>
            <w:tcBorders>
              <w:top w:val="nil"/>
              <w:left w:val="nil"/>
              <w:bottom w:val="nil"/>
              <w:right w:val="nil"/>
            </w:tcBorders>
          </w:tcPr>
          <w:p w14:paraId="02C2203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C5BB5F9" w14:textId="77777777" w:rsidR="001769AD" w:rsidRPr="008E12DE" w:rsidRDefault="001769AD" w:rsidP="00476068">
            <w:pPr>
              <w:pStyle w:val="AmColumnHeading"/>
            </w:pPr>
            <w:r w:rsidRPr="008E12DE">
              <w:t>Ändringsförslag</w:t>
            </w:r>
          </w:p>
        </w:tc>
      </w:tr>
      <w:tr w:rsidR="001769AD" w:rsidRPr="008E12DE" w14:paraId="2976E91A" w14:textId="77777777" w:rsidTr="00476068">
        <w:trPr>
          <w:jc w:val="center"/>
        </w:trPr>
        <w:tc>
          <w:tcPr>
            <w:tcW w:w="4876" w:type="dxa"/>
            <w:tcBorders>
              <w:top w:val="nil"/>
              <w:left w:val="nil"/>
              <w:bottom w:val="nil"/>
              <w:right w:val="nil"/>
            </w:tcBorders>
          </w:tcPr>
          <w:p w14:paraId="476E0EF7" w14:textId="77777777" w:rsidR="001769AD" w:rsidRPr="008E12DE" w:rsidRDefault="001769AD" w:rsidP="00476068">
            <w:pPr>
              <w:pStyle w:val="Normal6a"/>
            </w:pPr>
          </w:p>
        </w:tc>
        <w:tc>
          <w:tcPr>
            <w:tcW w:w="4876" w:type="dxa"/>
            <w:tcBorders>
              <w:top w:val="nil"/>
              <w:left w:val="nil"/>
              <w:bottom w:val="nil"/>
              <w:right w:val="nil"/>
            </w:tcBorders>
          </w:tcPr>
          <w:p w14:paraId="6440EAA7" w14:textId="77777777" w:rsidR="001769AD" w:rsidRPr="008E12DE" w:rsidRDefault="001769AD" w:rsidP="00476068">
            <w:pPr>
              <w:pStyle w:val="Normal6a"/>
            </w:pPr>
            <w:r w:rsidRPr="008E12DE">
              <w:rPr>
                <w:b/>
                <w:i/>
              </w:rPr>
              <w:t>na)</w:t>
            </w:r>
            <w:r w:rsidRPr="008E12DE">
              <w:tab/>
            </w:r>
            <w:r w:rsidRPr="008E12DE">
              <w:rPr>
                <w:b/>
                <w:i/>
              </w:rPr>
              <w:t>notera att unionen, trots att den är världens tredje största ekonomi, fortfarande är världens största givare av offentligt utvecklingsbistånd; framhålla att EU, för att effektivt genomföra målen för hållbar utveckling måste främja tillväxten i sina medlemsstater; framhålla att den globala agendan för hållbar utveckling bör erbjuda ekonomiska incitament för Europabolag att investera i utvecklingsländer på ett sätt som skapar välstånd och sysselsättning i EU-medlemsstater,</w:t>
            </w:r>
          </w:p>
        </w:tc>
      </w:tr>
    </w:tbl>
    <w:p w14:paraId="51D95B8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A98C553" w14:textId="77777777" w:rsidR="001769AD" w:rsidRPr="008E12DE" w:rsidRDefault="001769AD" w:rsidP="001769AD">
      <w:r w:rsidRPr="008E12DE">
        <w:rPr>
          <w:rStyle w:val="HideTWBExt"/>
          <w:noProof w:val="0"/>
        </w:rPr>
        <w:t>&lt;/Amend&gt;</w:t>
      </w:r>
    </w:p>
    <w:p w14:paraId="71D6C9F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202</w:t>
      </w:r>
      <w:r w:rsidRPr="008E12DE">
        <w:rPr>
          <w:rStyle w:val="HideTWBExt"/>
          <w:b w:val="0"/>
          <w:noProof w:val="0"/>
        </w:rPr>
        <w:t>&lt;/NumAm&gt;</w:t>
      </w:r>
    </w:p>
    <w:p w14:paraId="580F914D"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68461F32" w14:textId="77777777" w:rsidR="001769AD" w:rsidRPr="008E12DE" w:rsidRDefault="001769AD" w:rsidP="001769AD">
      <w:pPr>
        <w:pStyle w:val="NormalBold"/>
      </w:pPr>
      <w:r w:rsidRPr="008E12DE">
        <w:rPr>
          <w:rStyle w:val="HideTWBExt"/>
          <w:b w:val="0"/>
          <w:noProof w:val="0"/>
        </w:rPr>
        <w:t>&lt;/RepeatBlock-By&gt;</w:t>
      </w:r>
    </w:p>
    <w:p w14:paraId="6527B46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F40BB32" w14:textId="77777777" w:rsidR="001769AD" w:rsidRPr="008E12DE" w:rsidRDefault="001769AD" w:rsidP="001769AD">
      <w:pPr>
        <w:pStyle w:val="NormalBold"/>
      </w:pPr>
      <w:r w:rsidRPr="008E12DE">
        <w:rPr>
          <w:rStyle w:val="HideTWBExt"/>
          <w:b w:val="0"/>
          <w:noProof w:val="0"/>
        </w:rPr>
        <w:t>&lt;Article&gt;</w:t>
      </w:r>
      <w:r w:rsidRPr="008E12DE">
        <w:t>Punkt 1 – led na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CED3F5B" w14:textId="77777777" w:rsidTr="00476068">
        <w:trPr>
          <w:trHeight w:hRule="exact" w:val="240"/>
          <w:jc w:val="center"/>
        </w:trPr>
        <w:tc>
          <w:tcPr>
            <w:tcW w:w="9752" w:type="dxa"/>
            <w:gridSpan w:val="2"/>
            <w:tcBorders>
              <w:top w:val="nil"/>
              <w:left w:val="nil"/>
              <w:bottom w:val="nil"/>
              <w:right w:val="nil"/>
            </w:tcBorders>
          </w:tcPr>
          <w:p w14:paraId="315A3698" w14:textId="77777777" w:rsidR="001769AD" w:rsidRPr="008E12DE" w:rsidRDefault="001769AD" w:rsidP="00476068"/>
        </w:tc>
      </w:tr>
      <w:tr w:rsidR="001769AD" w:rsidRPr="008E12DE" w14:paraId="0AA72F73" w14:textId="77777777" w:rsidTr="00476068">
        <w:trPr>
          <w:trHeight w:val="240"/>
          <w:jc w:val="center"/>
        </w:trPr>
        <w:tc>
          <w:tcPr>
            <w:tcW w:w="4876" w:type="dxa"/>
            <w:tcBorders>
              <w:top w:val="nil"/>
              <w:left w:val="nil"/>
              <w:bottom w:val="nil"/>
              <w:right w:val="nil"/>
            </w:tcBorders>
          </w:tcPr>
          <w:p w14:paraId="64A4739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3F3CA5E" w14:textId="77777777" w:rsidR="001769AD" w:rsidRPr="008E12DE" w:rsidRDefault="001769AD" w:rsidP="00476068">
            <w:pPr>
              <w:pStyle w:val="AmColumnHeading"/>
            </w:pPr>
            <w:r w:rsidRPr="008E12DE">
              <w:t>Ändringsförslag</w:t>
            </w:r>
          </w:p>
        </w:tc>
      </w:tr>
      <w:tr w:rsidR="001769AD" w:rsidRPr="008E12DE" w14:paraId="429A1011" w14:textId="77777777" w:rsidTr="00476068">
        <w:trPr>
          <w:jc w:val="center"/>
        </w:trPr>
        <w:tc>
          <w:tcPr>
            <w:tcW w:w="4876" w:type="dxa"/>
            <w:tcBorders>
              <w:top w:val="nil"/>
              <w:left w:val="nil"/>
              <w:bottom w:val="nil"/>
              <w:right w:val="nil"/>
            </w:tcBorders>
          </w:tcPr>
          <w:p w14:paraId="4AD40433" w14:textId="77777777" w:rsidR="001769AD" w:rsidRPr="008E12DE" w:rsidRDefault="001769AD" w:rsidP="00476068">
            <w:pPr>
              <w:pStyle w:val="Normal6a"/>
            </w:pPr>
          </w:p>
        </w:tc>
        <w:tc>
          <w:tcPr>
            <w:tcW w:w="4876" w:type="dxa"/>
            <w:tcBorders>
              <w:top w:val="nil"/>
              <w:left w:val="nil"/>
              <w:bottom w:val="nil"/>
              <w:right w:val="nil"/>
            </w:tcBorders>
          </w:tcPr>
          <w:p w14:paraId="42B205EC" w14:textId="73E6F682" w:rsidR="001769AD" w:rsidRPr="008E12DE" w:rsidRDefault="001769AD" w:rsidP="00476068">
            <w:pPr>
              <w:pStyle w:val="Normal6a"/>
            </w:pPr>
            <w:r w:rsidRPr="008E12DE">
              <w:rPr>
                <w:b/>
                <w:i/>
              </w:rPr>
              <w:t>na)</w:t>
            </w:r>
            <w:r w:rsidRPr="008E12DE">
              <w:tab/>
            </w:r>
            <w:r w:rsidRPr="008E12DE">
              <w:rPr>
                <w:b/>
                <w:i/>
              </w:rPr>
              <w:t xml:space="preserve">välkomna resultaten av de senaste toppmötena inom </w:t>
            </w:r>
            <w:r w:rsidR="009730FD" w:rsidRPr="008E12DE">
              <w:rPr>
                <w:b/>
                <w:i/>
              </w:rPr>
              <w:t>FN</w:t>
            </w:r>
            <w:r w:rsidRPr="008E12DE">
              <w:rPr>
                <w:b/>
                <w:i/>
              </w:rPr>
              <w:t xml:space="preserve"> där det efterlyses en reform av de internationella finansinstituten, däribland Internationella valutafonden och Världsbanken; efterlysa en ombalansering av rösträtterna, en utvidgning av </w:t>
            </w:r>
            <w:r w:rsidR="0027022C" w:rsidRPr="008E12DE">
              <w:rPr>
                <w:b/>
                <w:i/>
              </w:rPr>
              <w:t>förmånlig</w:t>
            </w:r>
            <w:r w:rsidRPr="008E12DE">
              <w:rPr>
                <w:b/>
                <w:i/>
              </w:rPr>
              <w:t xml:space="preserve"> finansiering, åtgärder mot ohållbar skuldsättning samt en anpassning av finansiella flöden till målen för hållbar utveckling och klimatåtaganden,</w:t>
            </w:r>
          </w:p>
        </w:tc>
      </w:tr>
    </w:tbl>
    <w:p w14:paraId="2B67342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1482C5C" w14:textId="77777777" w:rsidR="001769AD" w:rsidRPr="008E12DE" w:rsidRDefault="001769AD" w:rsidP="001769AD">
      <w:r w:rsidRPr="008E12DE">
        <w:rPr>
          <w:rStyle w:val="HideTWBExt"/>
          <w:noProof w:val="0"/>
        </w:rPr>
        <w:t>&lt;/Amend&gt;</w:t>
      </w:r>
    </w:p>
    <w:p w14:paraId="38DA92C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203</w:t>
      </w:r>
      <w:r w:rsidRPr="008E12DE">
        <w:rPr>
          <w:rStyle w:val="HideTWBExt"/>
          <w:b w:val="0"/>
          <w:noProof w:val="0"/>
        </w:rPr>
        <w:t>&lt;/NumAm&gt;</w:t>
      </w:r>
    </w:p>
    <w:p w14:paraId="343C949C"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131DFBBE" w14:textId="77777777" w:rsidR="001769AD" w:rsidRPr="008E12DE" w:rsidRDefault="001769AD" w:rsidP="001769AD">
      <w:pPr>
        <w:pStyle w:val="NormalBold"/>
      </w:pPr>
      <w:r w:rsidRPr="008E12DE">
        <w:rPr>
          <w:rStyle w:val="HideTWBExt"/>
          <w:b w:val="0"/>
          <w:noProof w:val="0"/>
        </w:rPr>
        <w:t>&lt;/RepeatBlock-By&gt;</w:t>
      </w:r>
    </w:p>
    <w:p w14:paraId="004F5E0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FD7CAC5" w14:textId="77777777" w:rsidR="001769AD" w:rsidRPr="008E12DE" w:rsidRDefault="001769AD" w:rsidP="001769AD">
      <w:pPr>
        <w:pStyle w:val="NormalBold"/>
      </w:pPr>
      <w:r w:rsidRPr="008E12DE">
        <w:rPr>
          <w:rStyle w:val="HideTWBExt"/>
          <w:b w:val="0"/>
          <w:noProof w:val="0"/>
        </w:rPr>
        <w:t>&lt;Article&gt;</w:t>
      </w:r>
      <w:r w:rsidRPr="008E12DE">
        <w:t>Punkt 1 – led na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1D8BA75" w14:textId="77777777" w:rsidTr="00476068">
        <w:trPr>
          <w:trHeight w:hRule="exact" w:val="240"/>
          <w:jc w:val="center"/>
        </w:trPr>
        <w:tc>
          <w:tcPr>
            <w:tcW w:w="9752" w:type="dxa"/>
            <w:gridSpan w:val="2"/>
            <w:tcBorders>
              <w:top w:val="nil"/>
              <w:left w:val="nil"/>
              <w:bottom w:val="nil"/>
              <w:right w:val="nil"/>
            </w:tcBorders>
          </w:tcPr>
          <w:p w14:paraId="148AF4A9" w14:textId="77777777" w:rsidR="001769AD" w:rsidRPr="008E12DE" w:rsidRDefault="001769AD" w:rsidP="00476068"/>
        </w:tc>
      </w:tr>
      <w:tr w:rsidR="001769AD" w:rsidRPr="008E12DE" w14:paraId="0CB4F422" w14:textId="77777777" w:rsidTr="00476068">
        <w:trPr>
          <w:trHeight w:val="240"/>
          <w:jc w:val="center"/>
        </w:trPr>
        <w:tc>
          <w:tcPr>
            <w:tcW w:w="4876" w:type="dxa"/>
            <w:tcBorders>
              <w:top w:val="nil"/>
              <w:left w:val="nil"/>
              <w:bottom w:val="nil"/>
              <w:right w:val="nil"/>
            </w:tcBorders>
          </w:tcPr>
          <w:p w14:paraId="6275E3C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FB06238" w14:textId="77777777" w:rsidR="001769AD" w:rsidRPr="008E12DE" w:rsidRDefault="001769AD" w:rsidP="00476068">
            <w:pPr>
              <w:pStyle w:val="AmColumnHeading"/>
            </w:pPr>
            <w:r w:rsidRPr="008E12DE">
              <w:t>Ändringsförslag</w:t>
            </w:r>
          </w:p>
        </w:tc>
      </w:tr>
      <w:tr w:rsidR="001769AD" w:rsidRPr="008E12DE" w14:paraId="0F880827" w14:textId="77777777" w:rsidTr="00476068">
        <w:trPr>
          <w:jc w:val="center"/>
        </w:trPr>
        <w:tc>
          <w:tcPr>
            <w:tcW w:w="4876" w:type="dxa"/>
            <w:tcBorders>
              <w:top w:val="nil"/>
              <w:left w:val="nil"/>
              <w:bottom w:val="nil"/>
              <w:right w:val="nil"/>
            </w:tcBorders>
          </w:tcPr>
          <w:p w14:paraId="15068483" w14:textId="77777777" w:rsidR="001769AD" w:rsidRPr="008E12DE" w:rsidRDefault="001769AD" w:rsidP="00476068">
            <w:pPr>
              <w:pStyle w:val="Normal6a"/>
            </w:pPr>
          </w:p>
        </w:tc>
        <w:tc>
          <w:tcPr>
            <w:tcW w:w="4876" w:type="dxa"/>
            <w:tcBorders>
              <w:top w:val="nil"/>
              <w:left w:val="nil"/>
              <w:bottom w:val="nil"/>
              <w:right w:val="nil"/>
            </w:tcBorders>
          </w:tcPr>
          <w:p w14:paraId="361645FF" w14:textId="77777777" w:rsidR="001769AD" w:rsidRPr="008E12DE" w:rsidRDefault="001769AD" w:rsidP="00476068">
            <w:pPr>
              <w:pStyle w:val="Normal6a"/>
            </w:pPr>
            <w:r w:rsidRPr="008E12DE">
              <w:rPr>
                <w:b/>
                <w:i/>
              </w:rPr>
              <w:t>na)</w:t>
            </w:r>
            <w:r w:rsidRPr="008E12DE">
              <w:tab/>
            </w:r>
            <w:r w:rsidRPr="008E12DE">
              <w:rPr>
                <w:b/>
                <w:i/>
              </w:rPr>
              <w:t>uppmana FN:s generalförsamling att anta starkare ramar för att hantera hybridhot, inbegripet desinformationskampanjer och andra icke-kinetiska påverkansoperationer som undergräver demokratiska processer och den sociala sammanhållningen globalt,</w:t>
            </w:r>
          </w:p>
        </w:tc>
      </w:tr>
    </w:tbl>
    <w:p w14:paraId="70AD82B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B7C189E" w14:textId="77777777" w:rsidR="001769AD" w:rsidRPr="008E12DE" w:rsidRDefault="001769AD" w:rsidP="001769AD">
      <w:r w:rsidRPr="008E12DE">
        <w:rPr>
          <w:rStyle w:val="HideTWBExt"/>
          <w:noProof w:val="0"/>
        </w:rPr>
        <w:t>&lt;/Amend&gt;</w:t>
      </w:r>
    </w:p>
    <w:p w14:paraId="72C94E8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204</w:t>
      </w:r>
      <w:r w:rsidRPr="008E12DE">
        <w:rPr>
          <w:rStyle w:val="HideTWBExt"/>
          <w:b w:val="0"/>
          <w:noProof w:val="0"/>
        </w:rPr>
        <w:t>&lt;/NumAm&gt;</w:t>
      </w:r>
    </w:p>
    <w:p w14:paraId="2FD63E73"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49269E9D" w14:textId="77777777" w:rsidR="001769AD" w:rsidRPr="008E12DE" w:rsidRDefault="001769AD" w:rsidP="001769AD">
      <w:pPr>
        <w:pStyle w:val="NormalBold"/>
      </w:pPr>
      <w:r w:rsidRPr="008E12DE">
        <w:rPr>
          <w:rStyle w:val="HideTWBExt"/>
          <w:b w:val="0"/>
          <w:noProof w:val="0"/>
        </w:rPr>
        <w:t>&lt;/RepeatBlock-By&gt;</w:t>
      </w:r>
    </w:p>
    <w:p w14:paraId="699FC8E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1EAED8E" w14:textId="77777777" w:rsidR="001769AD" w:rsidRPr="008E12DE" w:rsidRDefault="001769AD" w:rsidP="001769AD">
      <w:pPr>
        <w:pStyle w:val="NormalBold"/>
      </w:pPr>
      <w:r w:rsidRPr="008E12DE">
        <w:rPr>
          <w:rStyle w:val="HideTWBExt"/>
          <w:b w:val="0"/>
          <w:noProof w:val="0"/>
        </w:rPr>
        <w:t>&lt;Article&gt;</w:t>
      </w:r>
      <w:r w:rsidRPr="008E12DE">
        <w:t>Punkt 1 – led nb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D579372" w14:textId="77777777" w:rsidTr="00476068">
        <w:trPr>
          <w:trHeight w:hRule="exact" w:val="240"/>
          <w:jc w:val="center"/>
        </w:trPr>
        <w:tc>
          <w:tcPr>
            <w:tcW w:w="9752" w:type="dxa"/>
            <w:gridSpan w:val="2"/>
            <w:tcBorders>
              <w:top w:val="nil"/>
              <w:left w:val="nil"/>
              <w:bottom w:val="nil"/>
              <w:right w:val="nil"/>
            </w:tcBorders>
          </w:tcPr>
          <w:p w14:paraId="1CA83DCD" w14:textId="77777777" w:rsidR="001769AD" w:rsidRPr="008E12DE" w:rsidRDefault="001769AD" w:rsidP="00476068"/>
        </w:tc>
      </w:tr>
      <w:tr w:rsidR="001769AD" w:rsidRPr="008E12DE" w14:paraId="1B997809" w14:textId="77777777" w:rsidTr="00476068">
        <w:trPr>
          <w:trHeight w:val="240"/>
          <w:jc w:val="center"/>
        </w:trPr>
        <w:tc>
          <w:tcPr>
            <w:tcW w:w="4876" w:type="dxa"/>
            <w:tcBorders>
              <w:top w:val="nil"/>
              <w:left w:val="nil"/>
              <w:bottom w:val="nil"/>
              <w:right w:val="nil"/>
            </w:tcBorders>
          </w:tcPr>
          <w:p w14:paraId="23C0828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B5CA101" w14:textId="77777777" w:rsidR="001769AD" w:rsidRPr="008E12DE" w:rsidRDefault="001769AD" w:rsidP="00476068">
            <w:pPr>
              <w:pStyle w:val="AmColumnHeading"/>
            </w:pPr>
            <w:r w:rsidRPr="008E12DE">
              <w:t>Ändringsförslag</w:t>
            </w:r>
          </w:p>
        </w:tc>
      </w:tr>
      <w:tr w:rsidR="001769AD" w:rsidRPr="008E12DE" w14:paraId="0847AFA1" w14:textId="77777777" w:rsidTr="00476068">
        <w:trPr>
          <w:jc w:val="center"/>
        </w:trPr>
        <w:tc>
          <w:tcPr>
            <w:tcW w:w="4876" w:type="dxa"/>
            <w:tcBorders>
              <w:top w:val="nil"/>
              <w:left w:val="nil"/>
              <w:bottom w:val="nil"/>
              <w:right w:val="nil"/>
            </w:tcBorders>
          </w:tcPr>
          <w:p w14:paraId="699EAE7C" w14:textId="77777777" w:rsidR="001769AD" w:rsidRPr="008E12DE" w:rsidRDefault="001769AD" w:rsidP="00476068">
            <w:pPr>
              <w:pStyle w:val="Normal6a"/>
            </w:pPr>
          </w:p>
        </w:tc>
        <w:tc>
          <w:tcPr>
            <w:tcW w:w="4876" w:type="dxa"/>
            <w:tcBorders>
              <w:top w:val="nil"/>
              <w:left w:val="nil"/>
              <w:bottom w:val="nil"/>
              <w:right w:val="nil"/>
            </w:tcBorders>
          </w:tcPr>
          <w:p w14:paraId="0798B440" w14:textId="77777777" w:rsidR="001769AD" w:rsidRPr="008E12DE" w:rsidRDefault="001769AD" w:rsidP="00476068">
            <w:pPr>
              <w:pStyle w:val="Normal6a"/>
            </w:pPr>
            <w:r w:rsidRPr="008E12DE">
              <w:rPr>
                <w:b/>
                <w:i/>
              </w:rPr>
              <w:t>nb)</w:t>
            </w:r>
            <w:r w:rsidRPr="008E12DE">
              <w:tab/>
            </w:r>
            <w:r w:rsidRPr="008E12DE">
              <w:rPr>
                <w:b/>
                <w:i/>
              </w:rPr>
              <w:t>fortsätta och förstärka det betydande arbete som bedrivs för att granska de människorättsliga konsekvenserna av surrogatmoderskap, särskilt med utgångspunkt i 2025 års rapport från FN:s särskilda rapportör om våld mot kvinnor och flickor, dess orsaker och konsekvenser</w:t>
            </w:r>
            <w:r w:rsidRPr="008E12DE">
              <w:rPr>
                <w:b/>
                <w:i/>
                <w:vertAlign w:val="superscript"/>
              </w:rPr>
              <w:t>5a</w:t>
            </w:r>
            <w:r w:rsidRPr="008E12DE">
              <w:rPr>
                <w:b/>
                <w:i/>
              </w:rPr>
              <w:t>, som kritiskt analyserar de uttryck för våld, exploatering och kommersialisering som är inneboende i surrogatmoderskap och belyser deras negativa konsekvenser för kvinnors och barns värdighet, kroppsliga autonomi och mänskliga rättigheter; föra vidare slutsatserna i denna rapport, som fastslår att surrogatmoderskap, oavsett om de är kommersiella eller altruistiska, kan ge upphov till exploaterande förhållanden som undergräver surrogatmödrars och barns rättigheter, samt uppmana medlemsstaterna att verka för avskaffandet av alla former av surrogatmoderskap, bland annat genom att utarbeta och anta ett rättsligt bindande internationellt instrument som förbjuder surrogatmoderskap globalt,</w:t>
            </w:r>
          </w:p>
        </w:tc>
      </w:tr>
      <w:tr w:rsidR="001769AD" w:rsidRPr="008E12DE" w14:paraId="62F6B7AA" w14:textId="77777777" w:rsidTr="00476068">
        <w:trPr>
          <w:jc w:val="center"/>
        </w:trPr>
        <w:tc>
          <w:tcPr>
            <w:tcW w:w="4876" w:type="dxa"/>
            <w:tcBorders>
              <w:top w:val="nil"/>
              <w:left w:val="nil"/>
              <w:bottom w:val="nil"/>
              <w:right w:val="nil"/>
            </w:tcBorders>
          </w:tcPr>
          <w:p w14:paraId="412965B1" w14:textId="77777777" w:rsidR="001769AD" w:rsidRPr="008E12DE" w:rsidRDefault="001769AD" w:rsidP="00476068"/>
        </w:tc>
        <w:tc>
          <w:tcPr>
            <w:tcW w:w="4876" w:type="dxa"/>
            <w:tcBorders>
              <w:top w:val="nil"/>
              <w:left w:val="nil"/>
              <w:bottom w:val="nil"/>
              <w:right w:val="nil"/>
            </w:tcBorders>
          </w:tcPr>
          <w:p w14:paraId="6C2F0599" w14:textId="77777777" w:rsidR="001769AD" w:rsidRPr="008E12DE" w:rsidRDefault="001769AD" w:rsidP="00476068">
            <w:pPr>
              <w:pStyle w:val="Normal6a"/>
            </w:pPr>
            <w:r w:rsidRPr="008E12DE">
              <w:rPr>
                <w:b/>
                <w:i/>
              </w:rPr>
              <w:t>_________________</w:t>
            </w:r>
          </w:p>
        </w:tc>
      </w:tr>
      <w:tr w:rsidR="001769AD" w:rsidRPr="008E12DE" w14:paraId="7C653A42" w14:textId="77777777" w:rsidTr="00476068">
        <w:trPr>
          <w:jc w:val="center"/>
        </w:trPr>
        <w:tc>
          <w:tcPr>
            <w:tcW w:w="4876" w:type="dxa"/>
            <w:tcBorders>
              <w:top w:val="nil"/>
              <w:left w:val="nil"/>
              <w:bottom w:val="nil"/>
              <w:right w:val="nil"/>
            </w:tcBorders>
          </w:tcPr>
          <w:p w14:paraId="2DF0E2FB" w14:textId="77777777" w:rsidR="001769AD" w:rsidRPr="008E12DE" w:rsidRDefault="001769AD" w:rsidP="00476068"/>
        </w:tc>
        <w:tc>
          <w:tcPr>
            <w:tcW w:w="4876" w:type="dxa"/>
            <w:tcBorders>
              <w:top w:val="nil"/>
              <w:left w:val="nil"/>
              <w:bottom w:val="nil"/>
              <w:right w:val="nil"/>
            </w:tcBorders>
          </w:tcPr>
          <w:p w14:paraId="0D407215" w14:textId="77777777" w:rsidR="001769AD" w:rsidRPr="008E12DE" w:rsidRDefault="001769AD" w:rsidP="00476068">
            <w:pPr>
              <w:pStyle w:val="Normal6a"/>
            </w:pPr>
            <w:r w:rsidRPr="008E12DE">
              <w:rPr>
                <w:b/>
                <w:i/>
                <w:vertAlign w:val="superscript"/>
              </w:rPr>
              <w:t>5a</w:t>
            </w:r>
            <w:r w:rsidRPr="008E12DE">
              <w:t xml:space="preserve"> </w:t>
            </w:r>
            <w:r w:rsidRPr="008E12DE">
              <w:rPr>
                <w:b/>
                <w:i/>
              </w:rPr>
              <w:t>https://docs.un.org/en/A/80/158</w:t>
            </w:r>
          </w:p>
        </w:tc>
      </w:tr>
    </w:tbl>
    <w:p w14:paraId="527903B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7915CFB" w14:textId="77777777" w:rsidR="001769AD" w:rsidRPr="008E12DE" w:rsidRDefault="001769AD" w:rsidP="001769AD">
      <w:r w:rsidRPr="008E12DE">
        <w:rPr>
          <w:rStyle w:val="HideTWBExt"/>
          <w:noProof w:val="0"/>
        </w:rPr>
        <w:t>&lt;/Amend&gt;</w:t>
      </w:r>
    </w:p>
    <w:p w14:paraId="6EA8AB3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205</w:t>
      </w:r>
      <w:r w:rsidRPr="008E12DE">
        <w:rPr>
          <w:rStyle w:val="HideTWBExt"/>
          <w:b w:val="0"/>
          <w:noProof w:val="0"/>
        </w:rPr>
        <w:t>&lt;/NumAm&gt;</w:t>
      </w:r>
    </w:p>
    <w:p w14:paraId="57BCAF33"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7C9A121D" w14:textId="77777777" w:rsidR="001769AD" w:rsidRPr="008E12DE" w:rsidRDefault="001769AD" w:rsidP="001769AD">
      <w:pPr>
        <w:pStyle w:val="NormalBold"/>
      </w:pPr>
      <w:r w:rsidRPr="008E12DE">
        <w:rPr>
          <w:rStyle w:val="HideTWBExt"/>
          <w:b w:val="0"/>
          <w:noProof w:val="0"/>
        </w:rPr>
        <w:t>&lt;/RepeatBlock-By&gt;</w:t>
      </w:r>
    </w:p>
    <w:p w14:paraId="3DB5D38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380B897" w14:textId="77777777" w:rsidR="001769AD" w:rsidRPr="008E12DE" w:rsidRDefault="001769AD" w:rsidP="001769AD">
      <w:pPr>
        <w:pStyle w:val="NormalBold"/>
      </w:pPr>
      <w:r w:rsidRPr="008E12DE">
        <w:rPr>
          <w:rStyle w:val="HideTWBExt"/>
          <w:b w:val="0"/>
          <w:noProof w:val="0"/>
        </w:rPr>
        <w:t>&lt;Article&gt;</w:t>
      </w:r>
      <w:r w:rsidRPr="008E12DE">
        <w:t>Punkt 1 – led nb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421B821" w14:textId="77777777" w:rsidTr="00476068">
        <w:trPr>
          <w:trHeight w:hRule="exact" w:val="240"/>
          <w:jc w:val="center"/>
        </w:trPr>
        <w:tc>
          <w:tcPr>
            <w:tcW w:w="9752" w:type="dxa"/>
            <w:gridSpan w:val="2"/>
            <w:tcBorders>
              <w:top w:val="nil"/>
              <w:left w:val="nil"/>
              <w:bottom w:val="nil"/>
              <w:right w:val="nil"/>
            </w:tcBorders>
          </w:tcPr>
          <w:p w14:paraId="7C362476" w14:textId="77777777" w:rsidR="001769AD" w:rsidRPr="008E12DE" w:rsidRDefault="001769AD" w:rsidP="00476068"/>
        </w:tc>
      </w:tr>
      <w:tr w:rsidR="001769AD" w:rsidRPr="008E12DE" w14:paraId="37D2C73D" w14:textId="77777777" w:rsidTr="00476068">
        <w:trPr>
          <w:trHeight w:val="240"/>
          <w:jc w:val="center"/>
        </w:trPr>
        <w:tc>
          <w:tcPr>
            <w:tcW w:w="4876" w:type="dxa"/>
            <w:tcBorders>
              <w:top w:val="nil"/>
              <w:left w:val="nil"/>
              <w:bottom w:val="nil"/>
              <w:right w:val="nil"/>
            </w:tcBorders>
          </w:tcPr>
          <w:p w14:paraId="5CA1AE2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1A37BD7" w14:textId="77777777" w:rsidR="001769AD" w:rsidRPr="008E12DE" w:rsidRDefault="001769AD" w:rsidP="00476068">
            <w:pPr>
              <w:pStyle w:val="AmColumnHeading"/>
            </w:pPr>
            <w:r w:rsidRPr="008E12DE">
              <w:t>Ändringsförslag</w:t>
            </w:r>
          </w:p>
        </w:tc>
      </w:tr>
      <w:tr w:rsidR="001769AD" w:rsidRPr="008E12DE" w14:paraId="0888615D" w14:textId="77777777" w:rsidTr="00476068">
        <w:trPr>
          <w:jc w:val="center"/>
        </w:trPr>
        <w:tc>
          <w:tcPr>
            <w:tcW w:w="4876" w:type="dxa"/>
            <w:tcBorders>
              <w:top w:val="nil"/>
              <w:left w:val="nil"/>
              <w:bottom w:val="nil"/>
              <w:right w:val="nil"/>
            </w:tcBorders>
          </w:tcPr>
          <w:p w14:paraId="2C324AB9" w14:textId="77777777" w:rsidR="001769AD" w:rsidRPr="008E12DE" w:rsidRDefault="001769AD" w:rsidP="00476068">
            <w:pPr>
              <w:pStyle w:val="Normal6a"/>
            </w:pPr>
          </w:p>
        </w:tc>
        <w:tc>
          <w:tcPr>
            <w:tcW w:w="4876" w:type="dxa"/>
            <w:tcBorders>
              <w:top w:val="nil"/>
              <w:left w:val="nil"/>
              <w:bottom w:val="nil"/>
              <w:right w:val="nil"/>
            </w:tcBorders>
          </w:tcPr>
          <w:p w14:paraId="206973B3" w14:textId="77777777" w:rsidR="001769AD" w:rsidRPr="008E12DE" w:rsidRDefault="001769AD" w:rsidP="00476068">
            <w:pPr>
              <w:pStyle w:val="Normal6a"/>
            </w:pPr>
            <w:r w:rsidRPr="008E12DE">
              <w:rPr>
                <w:b/>
                <w:i/>
              </w:rPr>
              <w:t>nb)</w:t>
            </w:r>
            <w:r w:rsidRPr="008E12DE">
              <w:tab/>
            </w:r>
            <w:r w:rsidRPr="008E12DE">
              <w:rPr>
                <w:b/>
                <w:i/>
              </w:rPr>
              <w:t>varna för användningen av ekonomiskt inflytande, extraterritoriella åtgärder och ekonomiskt tvång som utrikespolitiska verktyg, vilka undergräver förtroendet för det internationella finansiella systemet och bidrar till global instabilitet och ojämlikhet,</w:t>
            </w:r>
          </w:p>
        </w:tc>
      </w:tr>
    </w:tbl>
    <w:p w14:paraId="730BDD43"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9344130" w14:textId="77777777" w:rsidR="001769AD" w:rsidRPr="008E12DE" w:rsidRDefault="001769AD" w:rsidP="001769AD">
      <w:r w:rsidRPr="008E12DE">
        <w:rPr>
          <w:rStyle w:val="HideTWBExt"/>
          <w:noProof w:val="0"/>
        </w:rPr>
        <w:t>&lt;/Amend&gt;</w:t>
      </w:r>
    </w:p>
    <w:p w14:paraId="54B58D00"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206</w:t>
      </w:r>
      <w:r w:rsidRPr="008E12DE">
        <w:rPr>
          <w:rStyle w:val="HideTWBExt"/>
          <w:b w:val="0"/>
          <w:noProof w:val="0"/>
        </w:rPr>
        <w:t>&lt;/NumAm&gt;</w:t>
      </w:r>
    </w:p>
    <w:p w14:paraId="53EF2C8A" w14:textId="77777777" w:rsidR="001769AD" w:rsidRPr="008E12DE" w:rsidRDefault="001769AD" w:rsidP="001769AD">
      <w:pPr>
        <w:pStyle w:val="NormalBold"/>
      </w:pPr>
      <w:r w:rsidRPr="008E12DE">
        <w:rPr>
          <w:rStyle w:val="HideTWBExt"/>
          <w:b w:val="0"/>
          <w:noProof w:val="0"/>
        </w:rPr>
        <w:t>&lt;RepeatBlock-By&gt;&lt;Members&gt;</w:t>
      </w:r>
      <w:r w:rsidRPr="008E12DE">
        <w:t>Silvia Sardone, António Tânger Corrêa, Jaroslav Bžoch, Susanna Ceccardi, Hermann Tertsch, Jorge Martín Frías</w:t>
      </w:r>
      <w:r w:rsidRPr="008E12DE">
        <w:rPr>
          <w:rStyle w:val="HideTWBExt"/>
          <w:b w:val="0"/>
          <w:noProof w:val="0"/>
        </w:rPr>
        <w:t>&lt;/Members&gt;</w:t>
      </w:r>
    </w:p>
    <w:p w14:paraId="198C876C" w14:textId="77777777" w:rsidR="001769AD" w:rsidRPr="008E12DE" w:rsidRDefault="001769AD" w:rsidP="001769AD">
      <w:pPr>
        <w:pStyle w:val="NormalBold"/>
      </w:pPr>
      <w:r w:rsidRPr="008E12DE">
        <w:rPr>
          <w:rStyle w:val="HideTWBExt"/>
          <w:b w:val="0"/>
          <w:noProof w:val="0"/>
        </w:rPr>
        <w:t>&lt;/RepeatBlock-By&gt;</w:t>
      </w:r>
    </w:p>
    <w:p w14:paraId="3F33F32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7050759" w14:textId="77777777" w:rsidR="001769AD" w:rsidRPr="008E12DE" w:rsidRDefault="001769AD" w:rsidP="001769AD">
      <w:pPr>
        <w:pStyle w:val="NormalBold"/>
      </w:pPr>
      <w:r w:rsidRPr="008E12DE">
        <w:rPr>
          <w:rStyle w:val="HideTWBExt"/>
          <w:b w:val="0"/>
          <w:noProof w:val="0"/>
        </w:rPr>
        <w:t>&lt;Article&gt;</w:t>
      </w:r>
      <w:r w:rsidRPr="008E12DE">
        <w:t>Punkt 1 – led o</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9ABEEF6" w14:textId="77777777" w:rsidTr="00476068">
        <w:trPr>
          <w:trHeight w:hRule="exact" w:val="240"/>
          <w:jc w:val="center"/>
        </w:trPr>
        <w:tc>
          <w:tcPr>
            <w:tcW w:w="9752" w:type="dxa"/>
            <w:gridSpan w:val="2"/>
            <w:tcBorders>
              <w:top w:val="nil"/>
              <w:left w:val="nil"/>
              <w:bottom w:val="nil"/>
              <w:right w:val="nil"/>
            </w:tcBorders>
          </w:tcPr>
          <w:p w14:paraId="26F7C0CB" w14:textId="77777777" w:rsidR="001769AD" w:rsidRPr="008E12DE" w:rsidRDefault="001769AD" w:rsidP="00476068"/>
        </w:tc>
      </w:tr>
      <w:tr w:rsidR="001769AD" w:rsidRPr="008E12DE" w14:paraId="2981EA4C" w14:textId="77777777" w:rsidTr="00476068">
        <w:trPr>
          <w:trHeight w:val="240"/>
          <w:jc w:val="center"/>
        </w:trPr>
        <w:tc>
          <w:tcPr>
            <w:tcW w:w="4876" w:type="dxa"/>
            <w:tcBorders>
              <w:top w:val="nil"/>
              <w:left w:val="nil"/>
              <w:bottom w:val="nil"/>
              <w:right w:val="nil"/>
            </w:tcBorders>
          </w:tcPr>
          <w:p w14:paraId="23FB043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FDDC2AA" w14:textId="77777777" w:rsidR="001769AD" w:rsidRPr="008E12DE" w:rsidRDefault="001769AD" w:rsidP="00476068">
            <w:pPr>
              <w:pStyle w:val="AmColumnHeading"/>
            </w:pPr>
            <w:r w:rsidRPr="008E12DE">
              <w:t>Ändringsförslag</w:t>
            </w:r>
          </w:p>
        </w:tc>
      </w:tr>
      <w:tr w:rsidR="001769AD" w:rsidRPr="008E12DE" w14:paraId="7B29992D" w14:textId="77777777" w:rsidTr="00476068">
        <w:trPr>
          <w:jc w:val="center"/>
        </w:trPr>
        <w:tc>
          <w:tcPr>
            <w:tcW w:w="4876" w:type="dxa"/>
            <w:tcBorders>
              <w:top w:val="nil"/>
              <w:left w:val="nil"/>
              <w:bottom w:val="nil"/>
              <w:right w:val="nil"/>
            </w:tcBorders>
          </w:tcPr>
          <w:p w14:paraId="780626DE" w14:textId="77777777" w:rsidR="001769AD" w:rsidRPr="008E12DE" w:rsidRDefault="001769AD" w:rsidP="00476068">
            <w:pPr>
              <w:pStyle w:val="Normal6a"/>
            </w:pPr>
            <w:r w:rsidRPr="008E12DE">
              <w:t>o)</w:t>
            </w:r>
            <w:r w:rsidRPr="008E12DE">
              <w:tab/>
              <w:t xml:space="preserve">på nytt entydigt bekräfta att samtliga mänskliga rättigheter som fastställs i FN:s konventioner måste upprätthållas fullt ut; uppmana FN att fördöma globala strömningar som undergräver dessa rättigheter, </w:t>
            </w:r>
            <w:r w:rsidRPr="008E12DE">
              <w:rPr>
                <w:b/>
                <w:i/>
              </w:rPr>
              <w:t>inbegripet den ökande marginaliseringen av de mänskliga rättigheterna och civilsamhällets krympande demokratiska utrymme,</w:t>
            </w:r>
          </w:p>
        </w:tc>
        <w:tc>
          <w:tcPr>
            <w:tcW w:w="4876" w:type="dxa"/>
            <w:tcBorders>
              <w:top w:val="nil"/>
              <w:left w:val="nil"/>
              <w:bottom w:val="nil"/>
              <w:right w:val="nil"/>
            </w:tcBorders>
          </w:tcPr>
          <w:p w14:paraId="1F0E1ADF" w14:textId="77777777" w:rsidR="001769AD" w:rsidRPr="008E12DE" w:rsidRDefault="001769AD" w:rsidP="00476068">
            <w:pPr>
              <w:pStyle w:val="Normal6a"/>
            </w:pPr>
            <w:r w:rsidRPr="008E12DE">
              <w:t>o)</w:t>
            </w:r>
            <w:r w:rsidRPr="008E12DE">
              <w:tab/>
              <w:t>på nytt entydigt bekräfta att samtliga mänskliga rättigheter som fastställs i FN:s konventioner måste upprätthållas fullt ut; uppmana FN att fördöma globala strömningar som undergräver dessa rättigheter,</w:t>
            </w:r>
          </w:p>
        </w:tc>
      </w:tr>
    </w:tbl>
    <w:p w14:paraId="05E64E1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F4E437C" w14:textId="77777777" w:rsidR="001769AD" w:rsidRPr="008E12DE" w:rsidRDefault="001769AD" w:rsidP="001769AD">
      <w:r w:rsidRPr="008E12DE">
        <w:rPr>
          <w:rStyle w:val="HideTWBExt"/>
          <w:noProof w:val="0"/>
        </w:rPr>
        <w:t>&lt;/Amend&gt;</w:t>
      </w:r>
    </w:p>
    <w:p w14:paraId="287FCD4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207</w:t>
      </w:r>
      <w:r w:rsidRPr="008E12DE">
        <w:rPr>
          <w:rStyle w:val="HideTWBExt"/>
          <w:b w:val="0"/>
          <w:noProof w:val="0"/>
        </w:rPr>
        <w:t>&lt;/NumAm&gt;</w:t>
      </w:r>
    </w:p>
    <w:p w14:paraId="49F3FA7C"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Bernard Guetta, Lucia Yar, Engin Eroglu, Michał Kobosko</w:t>
      </w:r>
      <w:r w:rsidRPr="008E12DE">
        <w:rPr>
          <w:rStyle w:val="HideTWBExt"/>
          <w:b w:val="0"/>
          <w:noProof w:val="0"/>
        </w:rPr>
        <w:t>&lt;/Members&gt;</w:t>
      </w:r>
    </w:p>
    <w:p w14:paraId="2FDD3606" w14:textId="77777777" w:rsidR="001769AD" w:rsidRPr="008E12DE" w:rsidRDefault="001769AD" w:rsidP="001769AD">
      <w:pPr>
        <w:pStyle w:val="NormalBold"/>
      </w:pPr>
      <w:r w:rsidRPr="008E12DE">
        <w:rPr>
          <w:rStyle w:val="HideTWBExt"/>
          <w:b w:val="0"/>
          <w:noProof w:val="0"/>
        </w:rPr>
        <w:t>&lt;/RepeatBlock-By&gt;</w:t>
      </w:r>
    </w:p>
    <w:p w14:paraId="546E48E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5EF1BF6" w14:textId="77777777" w:rsidR="001769AD" w:rsidRPr="008E12DE" w:rsidRDefault="001769AD" w:rsidP="001769AD">
      <w:pPr>
        <w:pStyle w:val="NormalBold"/>
      </w:pPr>
      <w:r w:rsidRPr="008E12DE">
        <w:rPr>
          <w:rStyle w:val="HideTWBExt"/>
          <w:b w:val="0"/>
          <w:noProof w:val="0"/>
        </w:rPr>
        <w:t>&lt;Article&gt;</w:t>
      </w:r>
      <w:r w:rsidRPr="008E12DE">
        <w:t>Punkt 1 – led o</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DD7A084" w14:textId="77777777" w:rsidTr="00476068">
        <w:trPr>
          <w:trHeight w:hRule="exact" w:val="240"/>
          <w:jc w:val="center"/>
        </w:trPr>
        <w:tc>
          <w:tcPr>
            <w:tcW w:w="9752" w:type="dxa"/>
            <w:gridSpan w:val="2"/>
            <w:tcBorders>
              <w:top w:val="nil"/>
              <w:left w:val="nil"/>
              <w:bottom w:val="nil"/>
              <w:right w:val="nil"/>
            </w:tcBorders>
          </w:tcPr>
          <w:p w14:paraId="61106AA2" w14:textId="77777777" w:rsidR="001769AD" w:rsidRPr="008E12DE" w:rsidRDefault="001769AD" w:rsidP="00476068"/>
        </w:tc>
      </w:tr>
      <w:tr w:rsidR="001769AD" w:rsidRPr="008E12DE" w14:paraId="56BB9B2D" w14:textId="77777777" w:rsidTr="00476068">
        <w:trPr>
          <w:trHeight w:val="240"/>
          <w:jc w:val="center"/>
        </w:trPr>
        <w:tc>
          <w:tcPr>
            <w:tcW w:w="4876" w:type="dxa"/>
            <w:tcBorders>
              <w:top w:val="nil"/>
              <w:left w:val="nil"/>
              <w:bottom w:val="nil"/>
              <w:right w:val="nil"/>
            </w:tcBorders>
          </w:tcPr>
          <w:p w14:paraId="6435D5B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054F805" w14:textId="77777777" w:rsidR="001769AD" w:rsidRPr="008E12DE" w:rsidRDefault="001769AD" w:rsidP="00476068">
            <w:pPr>
              <w:pStyle w:val="AmColumnHeading"/>
            </w:pPr>
            <w:r w:rsidRPr="008E12DE">
              <w:t>Ändringsförslag</w:t>
            </w:r>
          </w:p>
        </w:tc>
      </w:tr>
      <w:tr w:rsidR="001769AD" w:rsidRPr="008E12DE" w14:paraId="1CD4DE4C" w14:textId="77777777" w:rsidTr="00476068">
        <w:trPr>
          <w:jc w:val="center"/>
        </w:trPr>
        <w:tc>
          <w:tcPr>
            <w:tcW w:w="4876" w:type="dxa"/>
            <w:tcBorders>
              <w:top w:val="nil"/>
              <w:left w:val="nil"/>
              <w:bottom w:val="nil"/>
              <w:right w:val="nil"/>
            </w:tcBorders>
          </w:tcPr>
          <w:p w14:paraId="763CF280" w14:textId="77777777" w:rsidR="001769AD" w:rsidRPr="008E12DE" w:rsidRDefault="001769AD" w:rsidP="00476068">
            <w:pPr>
              <w:pStyle w:val="Normal6a"/>
            </w:pPr>
            <w:r w:rsidRPr="008E12DE">
              <w:t>o)</w:t>
            </w:r>
            <w:r w:rsidRPr="008E12DE">
              <w:tab/>
              <w:t>på nytt entydigt bekräfta att samtliga mänskliga rättigheter som fastställs i FN:s konventioner måste upprätthållas fullt ut; uppmana FN att fördöma globala strömningar som undergräver dessa rättigheter, inbegripet den ökande marginaliseringen av de mänskliga rättigheterna och civilsamhällets krympande demokratiska utrymme,</w:t>
            </w:r>
          </w:p>
        </w:tc>
        <w:tc>
          <w:tcPr>
            <w:tcW w:w="4876" w:type="dxa"/>
            <w:tcBorders>
              <w:top w:val="nil"/>
              <w:left w:val="nil"/>
              <w:bottom w:val="nil"/>
              <w:right w:val="nil"/>
            </w:tcBorders>
          </w:tcPr>
          <w:p w14:paraId="1B3008F8" w14:textId="77777777" w:rsidR="001769AD" w:rsidRPr="008E12DE" w:rsidRDefault="001769AD" w:rsidP="00476068">
            <w:pPr>
              <w:pStyle w:val="Normal6a"/>
            </w:pPr>
            <w:r w:rsidRPr="008E12DE">
              <w:t>o)</w:t>
            </w:r>
            <w:r w:rsidRPr="008E12DE">
              <w:tab/>
              <w:t>på nytt entydigt bekräfta att samtliga mänskliga rättigheter som fastställs i FN:s konventioner måste upprätthållas fullt ut; uppmana FN att fördöma globala strömningar som undergräver dessa rättigheter, inbegripet den ökande marginaliseringen av de mänskliga rättigheterna och civilsamhällets krympande demokratiska utrymme</w:t>
            </w:r>
            <w:r w:rsidRPr="008E12DE">
              <w:rPr>
                <w:b/>
                <w:i/>
              </w:rPr>
              <w:t>, inte endast av auktoritära regimer utan även av sedan länge etablerade demokratier</w:t>
            </w:r>
            <w:r w:rsidRPr="008E12DE">
              <w:t>,</w:t>
            </w:r>
          </w:p>
        </w:tc>
      </w:tr>
    </w:tbl>
    <w:p w14:paraId="2D60D90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772F66C" w14:textId="77777777" w:rsidR="001769AD" w:rsidRPr="008E12DE" w:rsidRDefault="001769AD" w:rsidP="001769AD">
      <w:r w:rsidRPr="008E12DE">
        <w:rPr>
          <w:rStyle w:val="HideTWBExt"/>
          <w:noProof w:val="0"/>
        </w:rPr>
        <w:t>&lt;/Amend&gt;</w:t>
      </w:r>
    </w:p>
    <w:p w14:paraId="10648A5E"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208</w:t>
      </w:r>
      <w:r w:rsidRPr="008E12DE">
        <w:rPr>
          <w:rStyle w:val="HideTWBExt"/>
          <w:b w:val="0"/>
          <w:noProof w:val="0"/>
        </w:rPr>
        <w:t>&lt;/NumAm&gt;</w:t>
      </w:r>
    </w:p>
    <w:p w14:paraId="7C1CF8CF" w14:textId="77777777" w:rsidR="001769AD" w:rsidRPr="008E12DE" w:rsidRDefault="001769AD" w:rsidP="001769AD">
      <w:pPr>
        <w:pStyle w:val="NormalBold"/>
      </w:pPr>
      <w:r w:rsidRPr="008E12DE">
        <w:rPr>
          <w:rStyle w:val="HideTWBExt"/>
          <w:b w:val="0"/>
          <w:noProof w:val="0"/>
        </w:rPr>
        <w:t>&lt;RepeatBlock-By&gt;&lt;Members&gt;</w:t>
      </w:r>
      <w:r w:rsidRPr="008E12DE">
        <w:t>Viktória Ferenc, Kinga Gál</w:t>
      </w:r>
      <w:r w:rsidRPr="008E12DE">
        <w:rPr>
          <w:rStyle w:val="HideTWBExt"/>
          <w:b w:val="0"/>
          <w:noProof w:val="0"/>
        </w:rPr>
        <w:t>&lt;/Members&gt;</w:t>
      </w:r>
    </w:p>
    <w:p w14:paraId="7E821408" w14:textId="77777777" w:rsidR="001769AD" w:rsidRPr="008E12DE" w:rsidRDefault="001769AD" w:rsidP="001769AD">
      <w:pPr>
        <w:pStyle w:val="NormalBold"/>
      </w:pPr>
      <w:r w:rsidRPr="008E12DE">
        <w:rPr>
          <w:rStyle w:val="HideTWBExt"/>
          <w:b w:val="0"/>
          <w:noProof w:val="0"/>
        </w:rPr>
        <w:t>&lt;/RepeatBlock-By&gt;</w:t>
      </w:r>
    </w:p>
    <w:p w14:paraId="5F477A67"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42FB93A" w14:textId="77777777" w:rsidR="001769AD" w:rsidRPr="008E12DE" w:rsidRDefault="001769AD" w:rsidP="001769AD">
      <w:pPr>
        <w:pStyle w:val="NormalBold"/>
      </w:pPr>
      <w:r w:rsidRPr="008E12DE">
        <w:rPr>
          <w:rStyle w:val="HideTWBExt"/>
          <w:b w:val="0"/>
          <w:noProof w:val="0"/>
        </w:rPr>
        <w:t>&lt;Article&gt;</w:t>
      </w:r>
      <w:r w:rsidRPr="008E12DE">
        <w:t>Punkt 1 – led o</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318A1F7" w14:textId="77777777" w:rsidTr="00476068">
        <w:trPr>
          <w:trHeight w:hRule="exact" w:val="240"/>
          <w:jc w:val="center"/>
        </w:trPr>
        <w:tc>
          <w:tcPr>
            <w:tcW w:w="9752" w:type="dxa"/>
            <w:gridSpan w:val="2"/>
            <w:tcBorders>
              <w:top w:val="nil"/>
              <w:left w:val="nil"/>
              <w:bottom w:val="nil"/>
              <w:right w:val="nil"/>
            </w:tcBorders>
          </w:tcPr>
          <w:p w14:paraId="45E1D0EB" w14:textId="77777777" w:rsidR="001769AD" w:rsidRPr="008E12DE" w:rsidRDefault="001769AD" w:rsidP="00476068"/>
        </w:tc>
      </w:tr>
      <w:tr w:rsidR="001769AD" w:rsidRPr="008E12DE" w14:paraId="2C17CAB0" w14:textId="77777777" w:rsidTr="00476068">
        <w:trPr>
          <w:trHeight w:val="240"/>
          <w:jc w:val="center"/>
        </w:trPr>
        <w:tc>
          <w:tcPr>
            <w:tcW w:w="4876" w:type="dxa"/>
            <w:tcBorders>
              <w:top w:val="nil"/>
              <w:left w:val="nil"/>
              <w:bottom w:val="nil"/>
              <w:right w:val="nil"/>
            </w:tcBorders>
          </w:tcPr>
          <w:p w14:paraId="630A24F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73A212F" w14:textId="77777777" w:rsidR="001769AD" w:rsidRPr="008E12DE" w:rsidRDefault="001769AD" w:rsidP="00476068">
            <w:pPr>
              <w:pStyle w:val="AmColumnHeading"/>
            </w:pPr>
            <w:r w:rsidRPr="008E12DE">
              <w:t>Ändringsförslag</w:t>
            </w:r>
          </w:p>
        </w:tc>
      </w:tr>
      <w:tr w:rsidR="001769AD" w:rsidRPr="008E12DE" w14:paraId="08985651" w14:textId="77777777" w:rsidTr="00476068">
        <w:trPr>
          <w:jc w:val="center"/>
        </w:trPr>
        <w:tc>
          <w:tcPr>
            <w:tcW w:w="4876" w:type="dxa"/>
            <w:tcBorders>
              <w:top w:val="nil"/>
              <w:left w:val="nil"/>
              <w:bottom w:val="nil"/>
              <w:right w:val="nil"/>
            </w:tcBorders>
          </w:tcPr>
          <w:p w14:paraId="27C787C6" w14:textId="77777777" w:rsidR="001769AD" w:rsidRPr="008E12DE" w:rsidRDefault="001769AD" w:rsidP="00476068">
            <w:pPr>
              <w:pStyle w:val="Normal6a"/>
            </w:pPr>
            <w:r w:rsidRPr="008E12DE">
              <w:t>o)</w:t>
            </w:r>
            <w:r w:rsidRPr="008E12DE">
              <w:tab/>
              <w:t>på nytt entydigt bekräfta att samtliga mänskliga rättigheter som fastställs i FN:s konventioner måste upprätthållas fullt ut; uppmana FN att fördöma globala strömningar som undergräver dessa rättigheter, inbegripet den ökande marginaliseringen av de mänskliga rättigheterna och civilsamhällets krympande demokratiska utrymme,</w:t>
            </w:r>
          </w:p>
        </w:tc>
        <w:tc>
          <w:tcPr>
            <w:tcW w:w="4876" w:type="dxa"/>
            <w:tcBorders>
              <w:top w:val="nil"/>
              <w:left w:val="nil"/>
              <w:bottom w:val="nil"/>
              <w:right w:val="nil"/>
            </w:tcBorders>
          </w:tcPr>
          <w:p w14:paraId="2CB0757F" w14:textId="77777777" w:rsidR="001769AD" w:rsidRPr="008E12DE" w:rsidRDefault="001769AD" w:rsidP="00476068">
            <w:pPr>
              <w:pStyle w:val="Normal6a"/>
            </w:pPr>
            <w:r w:rsidRPr="008E12DE">
              <w:t>o)</w:t>
            </w:r>
            <w:r w:rsidRPr="008E12DE">
              <w:tab/>
              <w:t>på nytt entydigt bekräfta att samtliga mänskliga rättigheter som fastställs i FN:s konventioner</w:t>
            </w:r>
            <w:r w:rsidRPr="008E12DE">
              <w:rPr>
                <w:b/>
                <w:i/>
              </w:rPr>
              <w:t>, inbegripet nationella, etniska och språkliga minoriteters rättigheter,</w:t>
            </w:r>
            <w:r w:rsidRPr="008E12DE">
              <w:t xml:space="preserve"> måste upprätthållas fullt ut; uppmana FN att fördöma globala strömningar som undergräver dessa rättigheter, inbegripet den ökande marginaliseringen av de mänskliga rättigheterna och civilsamhällets krympande demokratiska utrymme,</w:t>
            </w:r>
          </w:p>
        </w:tc>
      </w:tr>
    </w:tbl>
    <w:p w14:paraId="5734185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496EDA5" w14:textId="77777777" w:rsidR="001769AD" w:rsidRPr="008E12DE" w:rsidRDefault="001769AD" w:rsidP="001769AD">
      <w:r w:rsidRPr="008E12DE">
        <w:rPr>
          <w:rStyle w:val="HideTWBExt"/>
          <w:noProof w:val="0"/>
        </w:rPr>
        <w:t>&lt;/Amend&gt;</w:t>
      </w:r>
    </w:p>
    <w:p w14:paraId="2D278838"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209</w:t>
      </w:r>
      <w:r w:rsidRPr="008E12DE">
        <w:rPr>
          <w:rStyle w:val="HideTWBExt"/>
          <w:b w:val="0"/>
          <w:noProof w:val="0"/>
        </w:rPr>
        <w:t>&lt;/NumAm&gt;</w:t>
      </w:r>
    </w:p>
    <w:p w14:paraId="60A18570"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2F890343" w14:textId="77777777" w:rsidR="001769AD" w:rsidRPr="008E12DE" w:rsidRDefault="001769AD" w:rsidP="001769AD">
      <w:pPr>
        <w:pStyle w:val="NormalBold"/>
      </w:pPr>
      <w:r w:rsidRPr="008E12DE">
        <w:rPr>
          <w:rStyle w:val="HideTWBExt"/>
          <w:b w:val="0"/>
          <w:noProof w:val="0"/>
        </w:rPr>
        <w:t>&lt;/RepeatBlock-By&gt;</w:t>
      </w:r>
    </w:p>
    <w:p w14:paraId="364EF88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EA249EA" w14:textId="77777777" w:rsidR="001769AD" w:rsidRPr="008E12DE" w:rsidRDefault="001769AD" w:rsidP="001769AD">
      <w:pPr>
        <w:pStyle w:val="NormalBold"/>
      </w:pPr>
      <w:r w:rsidRPr="008E12DE">
        <w:rPr>
          <w:rStyle w:val="HideTWBExt"/>
          <w:b w:val="0"/>
          <w:noProof w:val="0"/>
        </w:rPr>
        <w:t>&lt;Article&gt;</w:t>
      </w:r>
      <w:r w:rsidRPr="008E12DE">
        <w:t>Punkt 1 – led o</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56F1C67" w14:textId="77777777" w:rsidTr="00476068">
        <w:trPr>
          <w:trHeight w:hRule="exact" w:val="240"/>
          <w:jc w:val="center"/>
        </w:trPr>
        <w:tc>
          <w:tcPr>
            <w:tcW w:w="9752" w:type="dxa"/>
            <w:gridSpan w:val="2"/>
            <w:tcBorders>
              <w:top w:val="nil"/>
              <w:left w:val="nil"/>
              <w:bottom w:val="nil"/>
              <w:right w:val="nil"/>
            </w:tcBorders>
          </w:tcPr>
          <w:p w14:paraId="02FA3FD2" w14:textId="77777777" w:rsidR="001769AD" w:rsidRPr="008E12DE" w:rsidRDefault="001769AD" w:rsidP="00476068"/>
        </w:tc>
      </w:tr>
      <w:tr w:rsidR="001769AD" w:rsidRPr="008E12DE" w14:paraId="7C2122A0" w14:textId="77777777" w:rsidTr="00476068">
        <w:trPr>
          <w:trHeight w:val="240"/>
          <w:jc w:val="center"/>
        </w:trPr>
        <w:tc>
          <w:tcPr>
            <w:tcW w:w="4876" w:type="dxa"/>
            <w:tcBorders>
              <w:top w:val="nil"/>
              <w:left w:val="nil"/>
              <w:bottom w:val="nil"/>
              <w:right w:val="nil"/>
            </w:tcBorders>
          </w:tcPr>
          <w:p w14:paraId="22A16F5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63937DF" w14:textId="77777777" w:rsidR="001769AD" w:rsidRPr="008E12DE" w:rsidRDefault="001769AD" w:rsidP="00476068">
            <w:pPr>
              <w:pStyle w:val="AmColumnHeading"/>
            </w:pPr>
            <w:r w:rsidRPr="008E12DE">
              <w:t>Ändringsförslag</w:t>
            </w:r>
          </w:p>
        </w:tc>
      </w:tr>
      <w:tr w:rsidR="001769AD" w:rsidRPr="008E12DE" w14:paraId="0F219BC8" w14:textId="77777777" w:rsidTr="00476068">
        <w:trPr>
          <w:jc w:val="center"/>
        </w:trPr>
        <w:tc>
          <w:tcPr>
            <w:tcW w:w="4876" w:type="dxa"/>
            <w:tcBorders>
              <w:top w:val="nil"/>
              <w:left w:val="nil"/>
              <w:bottom w:val="nil"/>
              <w:right w:val="nil"/>
            </w:tcBorders>
          </w:tcPr>
          <w:p w14:paraId="1E3A524E" w14:textId="77777777" w:rsidR="001769AD" w:rsidRPr="008E12DE" w:rsidRDefault="001769AD" w:rsidP="00476068">
            <w:pPr>
              <w:pStyle w:val="Normal6a"/>
            </w:pPr>
            <w:r w:rsidRPr="008E12DE">
              <w:t>o)</w:t>
            </w:r>
            <w:r w:rsidRPr="008E12DE">
              <w:tab/>
              <w:t>på nytt entydigt bekräfta att samtliga mänskliga rättigheter som fastställs i FN:s konventioner måste upprätthållas fullt ut; uppmana FN att fördöma globala strömningar som undergräver dessa rättigheter, inbegripet den ökande marginaliseringen av de mänskliga rättigheterna och civilsamhällets krympande demokratiska utrymme,</w:t>
            </w:r>
          </w:p>
        </w:tc>
        <w:tc>
          <w:tcPr>
            <w:tcW w:w="4876" w:type="dxa"/>
            <w:tcBorders>
              <w:top w:val="nil"/>
              <w:left w:val="nil"/>
              <w:bottom w:val="nil"/>
              <w:right w:val="nil"/>
            </w:tcBorders>
          </w:tcPr>
          <w:p w14:paraId="3E744FAE" w14:textId="77777777" w:rsidR="001769AD" w:rsidRPr="008E12DE" w:rsidRDefault="001769AD" w:rsidP="00476068">
            <w:pPr>
              <w:pStyle w:val="Normal6a"/>
            </w:pPr>
            <w:r w:rsidRPr="008E12DE">
              <w:t>o)</w:t>
            </w:r>
            <w:r w:rsidRPr="008E12DE">
              <w:tab/>
              <w:t xml:space="preserve">på nytt entydigt bekräfta att samtliga mänskliga rättigheter som fastställs i FN:s konventioner måste upprätthållas fullt ut; uppmana FN att fördöma globala strömningar som undergräver dessa rättigheter, inbegripet </w:t>
            </w:r>
            <w:r w:rsidRPr="008E12DE">
              <w:rPr>
                <w:b/>
                <w:i/>
              </w:rPr>
              <w:t>nedtryckandet av demokratin,</w:t>
            </w:r>
            <w:r w:rsidRPr="008E12DE">
              <w:t xml:space="preserve"> den ökande marginaliseringen av de mänskliga rättigheterna och civilsamhällets krympande demokratiska utrymme,</w:t>
            </w:r>
          </w:p>
        </w:tc>
      </w:tr>
    </w:tbl>
    <w:p w14:paraId="17620BC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276A3C51" w14:textId="77777777" w:rsidR="001769AD" w:rsidRPr="008E12DE" w:rsidRDefault="001769AD" w:rsidP="001769AD">
      <w:r w:rsidRPr="008E12DE">
        <w:rPr>
          <w:rStyle w:val="HideTWBExt"/>
          <w:noProof w:val="0"/>
        </w:rPr>
        <w:t>&lt;/Amend&gt;</w:t>
      </w:r>
    </w:p>
    <w:p w14:paraId="3198A84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210</w:t>
      </w:r>
      <w:r w:rsidRPr="008E12DE">
        <w:rPr>
          <w:rStyle w:val="HideTWBExt"/>
          <w:b w:val="0"/>
          <w:noProof w:val="0"/>
        </w:rPr>
        <w:t>&lt;/NumAm&gt;</w:t>
      </w:r>
    </w:p>
    <w:p w14:paraId="487D4047"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0817C760"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134870B7" w14:textId="77777777" w:rsidR="001769AD" w:rsidRPr="008E12DE" w:rsidRDefault="001769AD" w:rsidP="001769AD">
      <w:pPr>
        <w:pStyle w:val="NormalBold"/>
      </w:pPr>
      <w:r w:rsidRPr="008E12DE">
        <w:rPr>
          <w:rStyle w:val="HideTWBExt"/>
          <w:b w:val="0"/>
          <w:noProof w:val="0"/>
        </w:rPr>
        <w:t>&lt;/RepeatBlock-By&gt;</w:t>
      </w:r>
    </w:p>
    <w:p w14:paraId="5D18D0D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C113A20" w14:textId="77777777" w:rsidR="001769AD" w:rsidRPr="008E12DE" w:rsidRDefault="001769AD" w:rsidP="001769AD">
      <w:pPr>
        <w:pStyle w:val="NormalBold"/>
      </w:pPr>
      <w:r w:rsidRPr="008E12DE">
        <w:rPr>
          <w:rStyle w:val="HideTWBExt"/>
          <w:b w:val="0"/>
          <w:noProof w:val="0"/>
        </w:rPr>
        <w:t>&lt;Article&gt;</w:t>
      </w:r>
      <w:r w:rsidRPr="008E12DE">
        <w:t>Punkt 1 – led o</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4A375D2" w14:textId="77777777" w:rsidTr="00476068">
        <w:trPr>
          <w:trHeight w:hRule="exact" w:val="240"/>
          <w:jc w:val="center"/>
        </w:trPr>
        <w:tc>
          <w:tcPr>
            <w:tcW w:w="9752" w:type="dxa"/>
            <w:gridSpan w:val="2"/>
            <w:tcBorders>
              <w:top w:val="nil"/>
              <w:left w:val="nil"/>
              <w:bottom w:val="nil"/>
              <w:right w:val="nil"/>
            </w:tcBorders>
          </w:tcPr>
          <w:p w14:paraId="5BEFABEC" w14:textId="77777777" w:rsidR="001769AD" w:rsidRPr="008E12DE" w:rsidRDefault="001769AD" w:rsidP="00476068"/>
        </w:tc>
      </w:tr>
      <w:tr w:rsidR="001769AD" w:rsidRPr="008E12DE" w14:paraId="77786906" w14:textId="77777777" w:rsidTr="00476068">
        <w:trPr>
          <w:trHeight w:val="240"/>
          <w:jc w:val="center"/>
        </w:trPr>
        <w:tc>
          <w:tcPr>
            <w:tcW w:w="4876" w:type="dxa"/>
            <w:tcBorders>
              <w:top w:val="nil"/>
              <w:left w:val="nil"/>
              <w:bottom w:val="nil"/>
              <w:right w:val="nil"/>
            </w:tcBorders>
          </w:tcPr>
          <w:p w14:paraId="5DEBC12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85D89B3" w14:textId="77777777" w:rsidR="001769AD" w:rsidRPr="008E12DE" w:rsidRDefault="001769AD" w:rsidP="00476068">
            <w:pPr>
              <w:pStyle w:val="AmColumnHeading"/>
            </w:pPr>
            <w:r w:rsidRPr="008E12DE">
              <w:t>Ändringsförslag</w:t>
            </w:r>
          </w:p>
        </w:tc>
      </w:tr>
      <w:tr w:rsidR="001769AD" w:rsidRPr="008E12DE" w14:paraId="0149ED04" w14:textId="77777777" w:rsidTr="00476068">
        <w:trPr>
          <w:jc w:val="center"/>
        </w:trPr>
        <w:tc>
          <w:tcPr>
            <w:tcW w:w="4876" w:type="dxa"/>
            <w:tcBorders>
              <w:top w:val="nil"/>
              <w:left w:val="nil"/>
              <w:bottom w:val="nil"/>
              <w:right w:val="nil"/>
            </w:tcBorders>
          </w:tcPr>
          <w:p w14:paraId="6161F294" w14:textId="77777777" w:rsidR="001769AD" w:rsidRPr="008E12DE" w:rsidRDefault="001769AD" w:rsidP="00476068">
            <w:pPr>
              <w:pStyle w:val="Normal6a"/>
            </w:pPr>
            <w:r w:rsidRPr="008E12DE">
              <w:t>o)</w:t>
            </w:r>
            <w:r w:rsidRPr="008E12DE">
              <w:tab/>
              <w:t>på nytt entydigt bekräfta att samtliga mänskliga rättigheter som fastställs i FN:s konventioner måste upprätthållas fullt ut; uppmana FN att fördöma globala strömningar som undergräver dessa rättigheter, inbegripet den ökande marginaliseringen av de mänskliga rättigheterna och civilsamhällets krympande demokratiska utrymme,</w:t>
            </w:r>
          </w:p>
        </w:tc>
        <w:tc>
          <w:tcPr>
            <w:tcW w:w="4876" w:type="dxa"/>
            <w:tcBorders>
              <w:top w:val="nil"/>
              <w:left w:val="nil"/>
              <w:bottom w:val="nil"/>
              <w:right w:val="nil"/>
            </w:tcBorders>
          </w:tcPr>
          <w:p w14:paraId="05A40B16" w14:textId="77777777" w:rsidR="001769AD" w:rsidRPr="008E12DE" w:rsidRDefault="001769AD" w:rsidP="00476068">
            <w:pPr>
              <w:pStyle w:val="Normal6a"/>
            </w:pPr>
            <w:r w:rsidRPr="008E12DE">
              <w:t>o)</w:t>
            </w:r>
            <w:r w:rsidRPr="008E12DE">
              <w:tab/>
              <w:t xml:space="preserve">på nytt entydigt bekräfta </w:t>
            </w:r>
            <w:r w:rsidRPr="008E12DE">
              <w:rPr>
                <w:b/>
                <w:i/>
              </w:rPr>
              <w:t xml:space="preserve">och försvara </w:t>
            </w:r>
            <w:r w:rsidRPr="008E12DE">
              <w:t>att samtliga mänskliga rättigheter som fastställs i FN:s konventioner</w:t>
            </w:r>
            <w:r w:rsidRPr="008E12DE">
              <w:rPr>
                <w:b/>
                <w:i/>
              </w:rPr>
              <w:t xml:space="preserve"> är universella och</w:t>
            </w:r>
            <w:r w:rsidRPr="008E12DE">
              <w:t xml:space="preserve"> måste upprätthållas fullt ut; uppmana FN att fördöma globala strömningar som undergräver dessa rättigheter, inbegripet den ökande marginaliseringen av de mänskliga rättigheterna och civilsamhällets krympande demokratiska utrymme,</w:t>
            </w:r>
          </w:p>
        </w:tc>
      </w:tr>
    </w:tbl>
    <w:p w14:paraId="0C16516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F3D9092" w14:textId="77777777" w:rsidR="001769AD" w:rsidRPr="008E12DE" w:rsidRDefault="001769AD" w:rsidP="001769AD">
      <w:r w:rsidRPr="008E12DE">
        <w:rPr>
          <w:rStyle w:val="HideTWBExt"/>
          <w:noProof w:val="0"/>
        </w:rPr>
        <w:t>&lt;/Amend&gt;</w:t>
      </w:r>
    </w:p>
    <w:p w14:paraId="07E0003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211</w:t>
      </w:r>
      <w:r w:rsidRPr="008E12DE">
        <w:rPr>
          <w:rStyle w:val="HideTWBExt"/>
          <w:b w:val="0"/>
          <w:noProof w:val="0"/>
        </w:rPr>
        <w:t>&lt;/NumAm&gt;</w:t>
      </w:r>
    </w:p>
    <w:p w14:paraId="37748DE1" w14:textId="77777777" w:rsidR="001769AD" w:rsidRPr="008E12DE" w:rsidRDefault="001769AD" w:rsidP="001769AD">
      <w:pPr>
        <w:pStyle w:val="NormalBold"/>
      </w:pPr>
      <w:r w:rsidRPr="008E12DE">
        <w:rPr>
          <w:rStyle w:val="HideTWBExt"/>
          <w:b w:val="0"/>
          <w:noProof w:val="0"/>
        </w:rPr>
        <w:t>&lt;RepeatBlock-By&gt;&lt;Members&gt;</w:t>
      </w:r>
      <w:r w:rsidRPr="008E12DE">
        <w:t>Nacho Sánchez Amor, Evin Incir</w:t>
      </w:r>
      <w:r w:rsidRPr="008E12DE">
        <w:rPr>
          <w:rStyle w:val="HideTWBExt"/>
          <w:b w:val="0"/>
          <w:noProof w:val="0"/>
        </w:rPr>
        <w:t>&lt;/Members&gt;</w:t>
      </w:r>
    </w:p>
    <w:p w14:paraId="0D73B30E" w14:textId="77777777" w:rsidR="001769AD" w:rsidRPr="008E12DE" w:rsidRDefault="001769AD" w:rsidP="001769AD">
      <w:pPr>
        <w:pStyle w:val="NormalBold"/>
      </w:pPr>
      <w:r w:rsidRPr="008E12DE">
        <w:rPr>
          <w:rStyle w:val="HideTWBExt"/>
          <w:b w:val="0"/>
          <w:noProof w:val="0"/>
        </w:rPr>
        <w:t>&lt;/RepeatBlock-By&gt;</w:t>
      </w:r>
    </w:p>
    <w:p w14:paraId="2AA8CA0C"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85BFD69" w14:textId="77777777" w:rsidR="001769AD" w:rsidRPr="008E12DE" w:rsidRDefault="001769AD" w:rsidP="001769AD">
      <w:pPr>
        <w:pStyle w:val="NormalBold"/>
      </w:pPr>
      <w:r w:rsidRPr="008E12DE">
        <w:rPr>
          <w:rStyle w:val="HideTWBExt"/>
          <w:b w:val="0"/>
          <w:noProof w:val="0"/>
        </w:rPr>
        <w:t>&lt;Article&gt;</w:t>
      </w:r>
      <w:r w:rsidRPr="008E12DE">
        <w:t>Punkt 1 – led o</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D9613AA" w14:textId="77777777" w:rsidTr="00476068">
        <w:trPr>
          <w:trHeight w:hRule="exact" w:val="240"/>
          <w:jc w:val="center"/>
        </w:trPr>
        <w:tc>
          <w:tcPr>
            <w:tcW w:w="9752" w:type="dxa"/>
            <w:gridSpan w:val="2"/>
            <w:tcBorders>
              <w:top w:val="nil"/>
              <w:left w:val="nil"/>
              <w:bottom w:val="nil"/>
              <w:right w:val="nil"/>
            </w:tcBorders>
          </w:tcPr>
          <w:p w14:paraId="6C1570D2" w14:textId="77777777" w:rsidR="001769AD" w:rsidRPr="008E12DE" w:rsidRDefault="001769AD" w:rsidP="00476068"/>
        </w:tc>
      </w:tr>
      <w:tr w:rsidR="001769AD" w:rsidRPr="008E12DE" w14:paraId="0AFFC796" w14:textId="77777777" w:rsidTr="00476068">
        <w:trPr>
          <w:trHeight w:val="240"/>
          <w:jc w:val="center"/>
        </w:trPr>
        <w:tc>
          <w:tcPr>
            <w:tcW w:w="4876" w:type="dxa"/>
            <w:tcBorders>
              <w:top w:val="nil"/>
              <w:left w:val="nil"/>
              <w:bottom w:val="nil"/>
              <w:right w:val="nil"/>
            </w:tcBorders>
          </w:tcPr>
          <w:p w14:paraId="517D1F7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82D4012" w14:textId="77777777" w:rsidR="001769AD" w:rsidRPr="008E12DE" w:rsidRDefault="001769AD" w:rsidP="00476068">
            <w:pPr>
              <w:pStyle w:val="AmColumnHeading"/>
            </w:pPr>
            <w:r w:rsidRPr="008E12DE">
              <w:t>Ändringsförslag</w:t>
            </w:r>
          </w:p>
        </w:tc>
      </w:tr>
      <w:tr w:rsidR="001769AD" w:rsidRPr="008E12DE" w14:paraId="11B6F485" w14:textId="77777777" w:rsidTr="00476068">
        <w:trPr>
          <w:jc w:val="center"/>
        </w:trPr>
        <w:tc>
          <w:tcPr>
            <w:tcW w:w="4876" w:type="dxa"/>
            <w:tcBorders>
              <w:top w:val="nil"/>
              <w:left w:val="nil"/>
              <w:bottom w:val="nil"/>
              <w:right w:val="nil"/>
            </w:tcBorders>
          </w:tcPr>
          <w:p w14:paraId="11987F31" w14:textId="77777777" w:rsidR="001769AD" w:rsidRPr="008E12DE" w:rsidRDefault="001769AD" w:rsidP="00476068">
            <w:pPr>
              <w:pStyle w:val="Normal6a"/>
            </w:pPr>
            <w:r w:rsidRPr="008E12DE">
              <w:t>o)</w:t>
            </w:r>
            <w:r w:rsidRPr="008E12DE">
              <w:tab/>
              <w:t>på nytt entydigt bekräfta att samtliga mänskliga rättigheter som fastställs i FN:s konventioner måste upprätthållas fullt ut; uppmana FN att fördöma globala strömningar som undergräver dessa rättigheter, inbegripet den ökande marginaliseringen av de mänskliga rättigheterna och civilsamhällets krympande demokratiska utrymme,</w:t>
            </w:r>
          </w:p>
        </w:tc>
        <w:tc>
          <w:tcPr>
            <w:tcW w:w="4876" w:type="dxa"/>
            <w:tcBorders>
              <w:top w:val="nil"/>
              <w:left w:val="nil"/>
              <w:bottom w:val="nil"/>
              <w:right w:val="nil"/>
            </w:tcBorders>
          </w:tcPr>
          <w:p w14:paraId="22542909" w14:textId="77777777" w:rsidR="001769AD" w:rsidRPr="008E12DE" w:rsidRDefault="001769AD" w:rsidP="00476068">
            <w:pPr>
              <w:pStyle w:val="Normal6a"/>
            </w:pPr>
            <w:r w:rsidRPr="008E12DE">
              <w:t>o)</w:t>
            </w:r>
            <w:r w:rsidRPr="008E12DE">
              <w:tab/>
              <w:t>på nytt entydigt bekräfta att samtliga mänskliga rättigheter</w:t>
            </w:r>
            <w:r w:rsidRPr="008E12DE">
              <w:rPr>
                <w:b/>
                <w:i/>
              </w:rPr>
              <w:t>, särskilt de</w:t>
            </w:r>
            <w:r w:rsidRPr="008E12DE">
              <w:t xml:space="preserve"> som fastställs i FN:s konventioner måste upprätthållas fullt ut; uppmana FN att fördöma globala strömningar som undergräver dessa rättigheter, inbegripet den ökande marginaliseringen av de mänskliga rättigheterna och civilsamhällets krympande demokratiska utrymme,</w:t>
            </w:r>
          </w:p>
        </w:tc>
      </w:tr>
    </w:tbl>
    <w:p w14:paraId="32CF594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7A0ACCB" w14:textId="77777777" w:rsidR="001769AD" w:rsidRPr="008E12DE" w:rsidRDefault="001769AD" w:rsidP="001769AD">
      <w:r w:rsidRPr="008E12DE">
        <w:rPr>
          <w:rStyle w:val="HideTWBExt"/>
          <w:noProof w:val="0"/>
        </w:rPr>
        <w:t>&lt;/Amend&gt;</w:t>
      </w:r>
    </w:p>
    <w:p w14:paraId="4A11C3D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212</w:t>
      </w:r>
      <w:r w:rsidRPr="008E12DE">
        <w:rPr>
          <w:rStyle w:val="HideTWBExt"/>
          <w:b w:val="0"/>
          <w:noProof w:val="0"/>
        </w:rPr>
        <w:t>&lt;/NumAm&gt;</w:t>
      </w:r>
    </w:p>
    <w:p w14:paraId="2692A549" w14:textId="77777777" w:rsidR="001769AD" w:rsidRPr="008E12DE" w:rsidRDefault="001769AD" w:rsidP="001769AD">
      <w:pPr>
        <w:pStyle w:val="NormalBold"/>
      </w:pPr>
      <w:r w:rsidRPr="008E12DE">
        <w:rPr>
          <w:rStyle w:val="HideTWBExt"/>
          <w:b w:val="0"/>
          <w:noProof w:val="0"/>
        </w:rPr>
        <w:t>&lt;RepeatBlock-By&gt;&lt;Members&gt;</w:t>
      </w:r>
      <w:r w:rsidRPr="008E12DE">
        <w:t>Petras Auštrevičius, Michał Kobosko, Marie-Agnes Strack-Zimmermann, Engin Eroglu, Hilde Vautmans, Dan Barna, Urmas Paet</w:t>
      </w:r>
      <w:r w:rsidRPr="008E12DE">
        <w:rPr>
          <w:rStyle w:val="HideTWBExt"/>
          <w:b w:val="0"/>
          <w:noProof w:val="0"/>
        </w:rPr>
        <w:t>&lt;/Members&gt;</w:t>
      </w:r>
    </w:p>
    <w:p w14:paraId="62DBB25E" w14:textId="77777777" w:rsidR="001769AD" w:rsidRPr="008E12DE" w:rsidRDefault="001769AD" w:rsidP="001769AD">
      <w:pPr>
        <w:pStyle w:val="NormalBold"/>
      </w:pPr>
      <w:r w:rsidRPr="008E12DE">
        <w:rPr>
          <w:rStyle w:val="HideTWBExt"/>
          <w:b w:val="0"/>
          <w:noProof w:val="0"/>
        </w:rPr>
        <w:t>&lt;/RepeatBlock-By&gt;</w:t>
      </w:r>
    </w:p>
    <w:p w14:paraId="2156999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124FF13B" w14:textId="77777777" w:rsidR="001769AD" w:rsidRPr="008E12DE" w:rsidRDefault="001769AD" w:rsidP="001769AD">
      <w:pPr>
        <w:pStyle w:val="NormalBold"/>
      </w:pPr>
      <w:r w:rsidRPr="008E12DE">
        <w:rPr>
          <w:rStyle w:val="HideTWBExt"/>
          <w:b w:val="0"/>
          <w:noProof w:val="0"/>
        </w:rPr>
        <w:t>&lt;Article&gt;</w:t>
      </w:r>
      <w:r w:rsidRPr="008E12DE">
        <w:t>Punkt 1 – led oa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C355487" w14:textId="77777777" w:rsidTr="00476068">
        <w:trPr>
          <w:trHeight w:hRule="exact" w:val="240"/>
          <w:jc w:val="center"/>
        </w:trPr>
        <w:tc>
          <w:tcPr>
            <w:tcW w:w="9752" w:type="dxa"/>
            <w:gridSpan w:val="2"/>
            <w:tcBorders>
              <w:top w:val="nil"/>
              <w:left w:val="nil"/>
              <w:bottom w:val="nil"/>
              <w:right w:val="nil"/>
            </w:tcBorders>
          </w:tcPr>
          <w:p w14:paraId="1FE62C11" w14:textId="77777777" w:rsidR="001769AD" w:rsidRPr="008E12DE" w:rsidRDefault="001769AD" w:rsidP="00476068"/>
        </w:tc>
      </w:tr>
      <w:tr w:rsidR="001769AD" w:rsidRPr="008E12DE" w14:paraId="7F6EE12D" w14:textId="77777777" w:rsidTr="00476068">
        <w:trPr>
          <w:trHeight w:val="240"/>
          <w:jc w:val="center"/>
        </w:trPr>
        <w:tc>
          <w:tcPr>
            <w:tcW w:w="4876" w:type="dxa"/>
            <w:tcBorders>
              <w:top w:val="nil"/>
              <w:left w:val="nil"/>
              <w:bottom w:val="nil"/>
              <w:right w:val="nil"/>
            </w:tcBorders>
          </w:tcPr>
          <w:p w14:paraId="04F89C6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509501B2" w14:textId="77777777" w:rsidR="001769AD" w:rsidRPr="008E12DE" w:rsidRDefault="001769AD" w:rsidP="00476068">
            <w:pPr>
              <w:pStyle w:val="AmColumnHeading"/>
            </w:pPr>
            <w:r w:rsidRPr="008E12DE">
              <w:t>Ändringsförslag</w:t>
            </w:r>
          </w:p>
        </w:tc>
      </w:tr>
      <w:tr w:rsidR="001769AD" w:rsidRPr="008E12DE" w14:paraId="1E2C9EB5" w14:textId="77777777" w:rsidTr="00476068">
        <w:trPr>
          <w:jc w:val="center"/>
        </w:trPr>
        <w:tc>
          <w:tcPr>
            <w:tcW w:w="4876" w:type="dxa"/>
            <w:tcBorders>
              <w:top w:val="nil"/>
              <w:left w:val="nil"/>
              <w:bottom w:val="nil"/>
              <w:right w:val="nil"/>
            </w:tcBorders>
          </w:tcPr>
          <w:p w14:paraId="5BC1818B" w14:textId="77777777" w:rsidR="001769AD" w:rsidRPr="008E12DE" w:rsidRDefault="001769AD" w:rsidP="00476068">
            <w:pPr>
              <w:pStyle w:val="Normal6a"/>
            </w:pPr>
          </w:p>
        </w:tc>
        <w:tc>
          <w:tcPr>
            <w:tcW w:w="4876" w:type="dxa"/>
            <w:tcBorders>
              <w:top w:val="nil"/>
              <w:left w:val="nil"/>
              <w:bottom w:val="nil"/>
              <w:right w:val="nil"/>
            </w:tcBorders>
          </w:tcPr>
          <w:p w14:paraId="299397A0" w14:textId="77777777" w:rsidR="001769AD" w:rsidRPr="008E12DE" w:rsidRDefault="001769AD" w:rsidP="00476068">
            <w:pPr>
              <w:pStyle w:val="Normal6a"/>
            </w:pPr>
            <w:r w:rsidRPr="008E12DE">
              <w:rPr>
                <w:b/>
                <w:i/>
              </w:rPr>
              <w:t>oa)</w:t>
            </w:r>
            <w:r w:rsidRPr="008E12DE">
              <w:tab/>
            </w:r>
            <w:r w:rsidRPr="008E12DE">
              <w:rPr>
                <w:b/>
                <w:i/>
              </w:rPr>
              <w:t>fortsatt främja kvinnors rättigheter såsom de fastställs i Pekingdeklarationen och handlingsplanen från Peking; använda alla tillgängliga verktyg för att bekämpa våld mot kvinnor och flickor inom EU och globalt; ägna särskild uppmärksamhet åt sårbara och marginaliserade grupper i stater där kvinnors rättigheter upprepade gånger undergrävs av de nationella regeringarna,</w:t>
            </w:r>
          </w:p>
        </w:tc>
      </w:tr>
    </w:tbl>
    <w:p w14:paraId="30D1477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7AF8588" w14:textId="77777777" w:rsidR="001769AD" w:rsidRPr="008E12DE" w:rsidRDefault="001769AD" w:rsidP="001769AD">
      <w:r w:rsidRPr="008E12DE">
        <w:rPr>
          <w:rStyle w:val="HideTWBExt"/>
          <w:noProof w:val="0"/>
        </w:rPr>
        <w:t>&lt;/Amend&gt;</w:t>
      </w:r>
    </w:p>
    <w:p w14:paraId="53A2A26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213</w:t>
      </w:r>
      <w:r w:rsidRPr="008E12DE">
        <w:rPr>
          <w:rStyle w:val="HideTWBExt"/>
          <w:b w:val="0"/>
          <w:noProof w:val="0"/>
        </w:rPr>
        <w:t>&lt;/NumAm&gt;</w:t>
      </w:r>
    </w:p>
    <w:p w14:paraId="213DF848"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616A9CF9" w14:textId="77777777" w:rsidR="001769AD" w:rsidRPr="008E12DE" w:rsidRDefault="001769AD" w:rsidP="001769AD">
      <w:pPr>
        <w:pStyle w:val="NormalBold"/>
      </w:pPr>
      <w:r w:rsidRPr="008E12DE">
        <w:rPr>
          <w:rStyle w:val="HideTWBExt"/>
          <w:b w:val="0"/>
          <w:noProof w:val="0"/>
        </w:rPr>
        <w:t>&lt;/RepeatBlock-By&gt;</w:t>
      </w:r>
    </w:p>
    <w:p w14:paraId="5214ECD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7CF2C5C" w14:textId="77777777" w:rsidR="001769AD" w:rsidRPr="008E12DE" w:rsidRDefault="001769AD" w:rsidP="001769AD">
      <w:pPr>
        <w:pStyle w:val="NormalBold"/>
      </w:pPr>
      <w:r w:rsidRPr="008E12DE">
        <w:rPr>
          <w:rStyle w:val="HideTWBExt"/>
          <w:b w:val="0"/>
          <w:noProof w:val="0"/>
        </w:rPr>
        <w:t>&lt;Article&gt;</w:t>
      </w:r>
      <w:r w:rsidRPr="008E12DE">
        <w:t>Punkt 1 – led oa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95F181E" w14:textId="77777777" w:rsidTr="00476068">
        <w:trPr>
          <w:trHeight w:hRule="exact" w:val="240"/>
          <w:jc w:val="center"/>
        </w:trPr>
        <w:tc>
          <w:tcPr>
            <w:tcW w:w="9752" w:type="dxa"/>
            <w:gridSpan w:val="2"/>
            <w:tcBorders>
              <w:top w:val="nil"/>
              <w:left w:val="nil"/>
              <w:bottom w:val="nil"/>
              <w:right w:val="nil"/>
            </w:tcBorders>
          </w:tcPr>
          <w:p w14:paraId="31E56BA3" w14:textId="77777777" w:rsidR="001769AD" w:rsidRPr="008E12DE" w:rsidRDefault="001769AD" w:rsidP="00476068"/>
        </w:tc>
      </w:tr>
      <w:tr w:rsidR="001769AD" w:rsidRPr="008E12DE" w14:paraId="3ADBA429" w14:textId="77777777" w:rsidTr="00476068">
        <w:trPr>
          <w:trHeight w:val="240"/>
          <w:jc w:val="center"/>
        </w:trPr>
        <w:tc>
          <w:tcPr>
            <w:tcW w:w="4876" w:type="dxa"/>
            <w:tcBorders>
              <w:top w:val="nil"/>
              <w:left w:val="nil"/>
              <w:bottom w:val="nil"/>
              <w:right w:val="nil"/>
            </w:tcBorders>
          </w:tcPr>
          <w:p w14:paraId="602D10D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BEAD434" w14:textId="77777777" w:rsidR="001769AD" w:rsidRPr="008E12DE" w:rsidRDefault="001769AD" w:rsidP="00476068">
            <w:pPr>
              <w:pStyle w:val="AmColumnHeading"/>
            </w:pPr>
            <w:r w:rsidRPr="008E12DE">
              <w:t>Ändringsförslag</w:t>
            </w:r>
          </w:p>
        </w:tc>
      </w:tr>
      <w:tr w:rsidR="001769AD" w:rsidRPr="008E12DE" w14:paraId="253B82E3" w14:textId="77777777" w:rsidTr="00476068">
        <w:trPr>
          <w:jc w:val="center"/>
        </w:trPr>
        <w:tc>
          <w:tcPr>
            <w:tcW w:w="4876" w:type="dxa"/>
            <w:tcBorders>
              <w:top w:val="nil"/>
              <w:left w:val="nil"/>
              <w:bottom w:val="nil"/>
              <w:right w:val="nil"/>
            </w:tcBorders>
          </w:tcPr>
          <w:p w14:paraId="1735877F" w14:textId="77777777" w:rsidR="001769AD" w:rsidRPr="008E12DE" w:rsidRDefault="001769AD" w:rsidP="00476068">
            <w:pPr>
              <w:pStyle w:val="Normal6a"/>
            </w:pPr>
          </w:p>
        </w:tc>
        <w:tc>
          <w:tcPr>
            <w:tcW w:w="4876" w:type="dxa"/>
            <w:tcBorders>
              <w:top w:val="nil"/>
              <w:left w:val="nil"/>
              <w:bottom w:val="nil"/>
              <w:right w:val="nil"/>
            </w:tcBorders>
          </w:tcPr>
          <w:p w14:paraId="7B9BDB5D" w14:textId="77777777" w:rsidR="001769AD" w:rsidRPr="008E12DE" w:rsidRDefault="001769AD" w:rsidP="00476068">
            <w:pPr>
              <w:pStyle w:val="Normal6a"/>
            </w:pPr>
            <w:r w:rsidRPr="008E12DE">
              <w:rPr>
                <w:b/>
                <w:i/>
              </w:rPr>
              <w:t>oa)</w:t>
            </w:r>
            <w:r w:rsidRPr="008E12DE">
              <w:tab/>
            </w:r>
            <w:r w:rsidRPr="008E12DE">
              <w:rPr>
                <w:b/>
                <w:i/>
              </w:rPr>
              <w:t>bekräfta behovet av att se över valförfarandet för FN:s råd för mänskliga rättigheter, särskilt i syfte att förhindra att länder som begår allvarliga kränkningar av mänskliga rättigheter väljs in i rådet; uppmana EU:s medlemsstater att anta en samordnad ståndpunkt beträffande medlemskap i rådet för mänskliga rättigheter och att rösta emot samtliga kandidater till rådet som inte värnar de mänskliga rättigheterna,</w:t>
            </w:r>
          </w:p>
        </w:tc>
      </w:tr>
    </w:tbl>
    <w:p w14:paraId="7718FAE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45F6CB5" w14:textId="77777777" w:rsidR="001769AD" w:rsidRPr="008E12DE" w:rsidRDefault="001769AD" w:rsidP="001769AD">
      <w:r w:rsidRPr="008E12DE">
        <w:rPr>
          <w:rStyle w:val="HideTWBExt"/>
          <w:noProof w:val="0"/>
        </w:rPr>
        <w:t>&lt;/Amend&gt;</w:t>
      </w:r>
    </w:p>
    <w:p w14:paraId="2BDA1321"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214</w:t>
      </w:r>
      <w:r w:rsidRPr="008E12DE">
        <w:rPr>
          <w:rStyle w:val="HideTWBExt"/>
          <w:b w:val="0"/>
          <w:noProof w:val="0"/>
        </w:rPr>
        <w:t>&lt;/NumAm&gt;</w:t>
      </w:r>
    </w:p>
    <w:p w14:paraId="681C9561"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2B9B9384" w14:textId="77777777" w:rsidR="001769AD" w:rsidRPr="008E12DE" w:rsidRDefault="001769AD" w:rsidP="001769AD">
      <w:pPr>
        <w:pStyle w:val="NormalBold"/>
      </w:pPr>
      <w:r w:rsidRPr="008E12DE">
        <w:rPr>
          <w:rStyle w:val="HideTWBExt"/>
          <w:b w:val="0"/>
          <w:noProof w:val="0"/>
        </w:rPr>
        <w:t>&lt;/RepeatBlock-By&gt;</w:t>
      </w:r>
    </w:p>
    <w:p w14:paraId="0A76EA4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F073A0F" w14:textId="77777777" w:rsidR="001769AD" w:rsidRPr="008E12DE" w:rsidRDefault="001769AD" w:rsidP="001769AD">
      <w:pPr>
        <w:pStyle w:val="NormalBold"/>
      </w:pPr>
      <w:r w:rsidRPr="008E12DE">
        <w:rPr>
          <w:rStyle w:val="HideTWBExt"/>
          <w:b w:val="0"/>
          <w:noProof w:val="0"/>
        </w:rPr>
        <w:t>&lt;Article&gt;</w:t>
      </w:r>
      <w:r w:rsidRPr="008E12DE">
        <w:t>Punkt 1 – led oa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E5C7D0B" w14:textId="77777777" w:rsidTr="00476068">
        <w:trPr>
          <w:trHeight w:hRule="exact" w:val="240"/>
          <w:jc w:val="center"/>
        </w:trPr>
        <w:tc>
          <w:tcPr>
            <w:tcW w:w="9752" w:type="dxa"/>
            <w:gridSpan w:val="2"/>
            <w:tcBorders>
              <w:top w:val="nil"/>
              <w:left w:val="nil"/>
              <w:bottom w:val="nil"/>
              <w:right w:val="nil"/>
            </w:tcBorders>
          </w:tcPr>
          <w:p w14:paraId="234AF9C3" w14:textId="77777777" w:rsidR="001769AD" w:rsidRPr="008E12DE" w:rsidRDefault="001769AD" w:rsidP="00476068"/>
        </w:tc>
      </w:tr>
      <w:tr w:rsidR="001769AD" w:rsidRPr="008E12DE" w14:paraId="10115536" w14:textId="77777777" w:rsidTr="00476068">
        <w:trPr>
          <w:trHeight w:val="240"/>
          <w:jc w:val="center"/>
        </w:trPr>
        <w:tc>
          <w:tcPr>
            <w:tcW w:w="4876" w:type="dxa"/>
            <w:tcBorders>
              <w:top w:val="nil"/>
              <w:left w:val="nil"/>
              <w:bottom w:val="nil"/>
              <w:right w:val="nil"/>
            </w:tcBorders>
          </w:tcPr>
          <w:p w14:paraId="0D35C240"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269CE04" w14:textId="77777777" w:rsidR="001769AD" w:rsidRPr="008E12DE" w:rsidRDefault="001769AD" w:rsidP="00476068">
            <w:pPr>
              <w:pStyle w:val="AmColumnHeading"/>
            </w:pPr>
            <w:r w:rsidRPr="008E12DE">
              <w:t>Ändringsförslag</w:t>
            </w:r>
          </w:p>
        </w:tc>
      </w:tr>
      <w:tr w:rsidR="001769AD" w:rsidRPr="008E12DE" w14:paraId="20FD124F" w14:textId="77777777" w:rsidTr="00476068">
        <w:trPr>
          <w:jc w:val="center"/>
        </w:trPr>
        <w:tc>
          <w:tcPr>
            <w:tcW w:w="4876" w:type="dxa"/>
            <w:tcBorders>
              <w:top w:val="nil"/>
              <w:left w:val="nil"/>
              <w:bottom w:val="nil"/>
              <w:right w:val="nil"/>
            </w:tcBorders>
          </w:tcPr>
          <w:p w14:paraId="03FE9F5C" w14:textId="77777777" w:rsidR="001769AD" w:rsidRPr="008E12DE" w:rsidRDefault="001769AD" w:rsidP="00476068">
            <w:pPr>
              <w:pStyle w:val="Normal6a"/>
            </w:pPr>
          </w:p>
        </w:tc>
        <w:tc>
          <w:tcPr>
            <w:tcW w:w="4876" w:type="dxa"/>
            <w:tcBorders>
              <w:top w:val="nil"/>
              <w:left w:val="nil"/>
              <w:bottom w:val="nil"/>
              <w:right w:val="nil"/>
            </w:tcBorders>
          </w:tcPr>
          <w:p w14:paraId="5A343C60" w14:textId="77777777" w:rsidR="001769AD" w:rsidRPr="008E12DE" w:rsidRDefault="001769AD" w:rsidP="00476068">
            <w:pPr>
              <w:pStyle w:val="Normal6a"/>
            </w:pPr>
            <w:r w:rsidRPr="008E12DE">
              <w:rPr>
                <w:b/>
                <w:i/>
              </w:rPr>
              <w:t>oa)</w:t>
            </w:r>
            <w:r w:rsidRPr="008E12DE">
              <w:tab/>
            </w:r>
            <w:r w:rsidRPr="008E12DE">
              <w:rPr>
                <w:b/>
                <w:i/>
              </w:rPr>
              <w:t>efterlysa en övergripande översyn av internationella sanktionsregimer i syfte att säkerställa större effektivitet, samstämmighet och ansvarsutkrävande, samtidigt som deras politisering förebyggs och deras oproportionerliga humanitära konsekvenser för civilbefolkningen minimeras, i enlighet med internationell rätt,</w:t>
            </w:r>
          </w:p>
        </w:tc>
      </w:tr>
    </w:tbl>
    <w:p w14:paraId="27B4159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2AD7190" w14:textId="77777777" w:rsidR="001769AD" w:rsidRPr="008E12DE" w:rsidRDefault="001769AD" w:rsidP="001769AD">
      <w:r w:rsidRPr="008E12DE">
        <w:rPr>
          <w:rStyle w:val="HideTWBExt"/>
          <w:noProof w:val="0"/>
        </w:rPr>
        <w:t>&lt;/Amend&gt;</w:t>
      </w:r>
    </w:p>
    <w:p w14:paraId="12EA792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215</w:t>
      </w:r>
      <w:r w:rsidRPr="008E12DE">
        <w:rPr>
          <w:rStyle w:val="HideTWBExt"/>
          <w:b w:val="0"/>
          <w:noProof w:val="0"/>
        </w:rPr>
        <w:t>&lt;/NumAm&gt;</w:t>
      </w:r>
    </w:p>
    <w:p w14:paraId="4835BC55"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5086DE72" w14:textId="77777777" w:rsidR="001769AD" w:rsidRPr="008E12DE" w:rsidRDefault="001769AD" w:rsidP="001769AD">
      <w:pPr>
        <w:pStyle w:val="NormalBold"/>
      </w:pPr>
      <w:r w:rsidRPr="008E12DE">
        <w:rPr>
          <w:rStyle w:val="HideTWBExt"/>
          <w:b w:val="0"/>
          <w:noProof w:val="0"/>
        </w:rPr>
        <w:t>&lt;/RepeatBlock-By&gt;</w:t>
      </w:r>
    </w:p>
    <w:p w14:paraId="6110A5E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6B8D393" w14:textId="77777777" w:rsidR="001769AD" w:rsidRPr="008E12DE" w:rsidRDefault="001769AD" w:rsidP="001769AD">
      <w:pPr>
        <w:pStyle w:val="NormalBold"/>
      </w:pPr>
      <w:r w:rsidRPr="008E12DE">
        <w:rPr>
          <w:rStyle w:val="HideTWBExt"/>
          <w:b w:val="0"/>
          <w:noProof w:val="0"/>
        </w:rPr>
        <w:t>&lt;Article&gt;</w:t>
      </w:r>
      <w:r w:rsidRPr="008E12DE">
        <w:t>Punkt 1 – led oa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CDB7AE3" w14:textId="77777777" w:rsidTr="00476068">
        <w:trPr>
          <w:trHeight w:hRule="exact" w:val="240"/>
          <w:jc w:val="center"/>
        </w:trPr>
        <w:tc>
          <w:tcPr>
            <w:tcW w:w="9752" w:type="dxa"/>
            <w:gridSpan w:val="2"/>
            <w:tcBorders>
              <w:top w:val="nil"/>
              <w:left w:val="nil"/>
              <w:bottom w:val="nil"/>
              <w:right w:val="nil"/>
            </w:tcBorders>
          </w:tcPr>
          <w:p w14:paraId="0B998DA4" w14:textId="77777777" w:rsidR="001769AD" w:rsidRPr="008E12DE" w:rsidRDefault="001769AD" w:rsidP="00476068"/>
        </w:tc>
      </w:tr>
      <w:tr w:rsidR="001769AD" w:rsidRPr="008E12DE" w14:paraId="327A0DE2" w14:textId="77777777" w:rsidTr="00476068">
        <w:trPr>
          <w:trHeight w:val="240"/>
          <w:jc w:val="center"/>
        </w:trPr>
        <w:tc>
          <w:tcPr>
            <w:tcW w:w="4876" w:type="dxa"/>
            <w:tcBorders>
              <w:top w:val="nil"/>
              <w:left w:val="nil"/>
              <w:bottom w:val="nil"/>
              <w:right w:val="nil"/>
            </w:tcBorders>
          </w:tcPr>
          <w:p w14:paraId="2B0613A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32DE36A" w14:textId="77777777" w:rsidR="001769AD" w:rsidRPr="008E12DE" w:rsidRDefault="001769AD" w:rsidP="00476068">
            <w:pPr>
              <w:pStyle w:val="AmColumnHeading"/>
            </w:pPr>
            <w:r w:rsidRPr="008E12DE">
              <w:t>Ändringsförslag</w:t>
            </w:r>
          </w:p>
        </w:tc>
      </w:tr>
      <w:tr w:rsidR="001769AD" w:rsidRPr="008E12DE" w14:paraId="57FC1EF4" w14:textId="77777777" w:rsidTr="00476068">
        <w:trPr>
          <w:jc w:val="center"/>
        </w:trPr>
        <w:tc>
          <w:tcPr>
            <w:tcW w:w="4876" w:type="dxa"/>
            <w:tcBorders>
              <w:top w:val="nil"/>
              <w:left w:val="nil"/>
              <w:bottom w:val="nil"/>
              <w:right w:val="nil"/>
            </w:tcBorders>
          </w:tcPr>
          <w:p w14:paraId="0F736FAC" w14:textId="77777777" w:rsidR="001769AD" w:rsidRPr="008E12DE" w:rsidRDefault="001769AD" w:rsidP="00476068">
            <w:pPr>
              <w:pStyle w:val="Normal6a"/>
            </w:pPr>
          </w:p>
        </w:tc>
        <w:tc>
          <w:tcPr>
            <w:tcW w:w="4876" w:type="dxa"/>
            <w:tcBorders>
              <w:top w:val="nil"/>
              <w:left w:val="nil"/>
              <w:bottom w:val="nil"/>
              <w:right w:val="nil"/>
            </w:tcBorders>
          </w:tcPr>
          <w:p w14:paraId="5A8FC16B" w14:textId="77777777" w:rsidR="001769AD" w:rsidRPr="008E12DE" w:rsidRDefault="001769AD" w:rsidP="00476068">
            <w:pPr>
              <w:pStyle w:val="Normal6a"/>
            </w:pPr>
            <w:r w:rsidRPr="008E12DE">
              <w:rPr>
                <w:b/>
                <w:i/>
              </w:rPr>
              <w:t>oa)</w:t>
            </w:r>
            <w:r w:rsidRPr="008E12DE">
              <w:tab/>
            </w:r>
            <w:r w:rsidRPr="008E12DE">
              <w:rPr>
                <w:b/>
                <w:i/>
              </w:rPr>
              <w:t>främja en människocentrerad och rättighetsbaserad omställning genom att stödja en inkluderande, öppen, säker och trygg digital framtid samt säkerställa ett effektivt genomförande av den globala digitala pakten,</w:t>
            </w:r>
          </w:p>
        </w:tc>
      </w:tr>
    </w:tbl>
    <w:p w14:paraId="7E3C64D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DF62D2D" w14:textId="77777777" w:rsidR="001769AD" w:rsidRPr="008E12DE" w:rsidRDefault="001769AD" w:rsidP="001769AD">
      <w:r w:rsidRPr="008E12DE">
        <w:rPr>
          <w:rStyle w:val="HideTWBExt"/>
          <w:noProof w:val="0"/>
        </w:rPr>
        <w:t>&lt;/Amend&gt;</w:t>
      </w:r>
    </w:p>
    <w:p w14:paraId="18300ED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216</w:t>
      </w:r>
      <w:r w:rsidRPr="008E12DE">
        <w:rPr>
          <w:rStyle w:val="HideTWBExt"/>
          <w:b w:val="0"/>
          <w:noProof w:val="0"/>
        </w:rPr>
        <w:t>&lt;/NumAm&gt;</w:t>
      </w:r>
    </w:p>
    <w:p w14:paraId="06B6DCFA"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30480823" w14:textId="77777777" w:rsidR="001769AD" w:rsidRPr="008E12DE" w:rsidRDefault="001769AD" w:rsidP="001769AD">
      <w:pPr>
        <w:pStyle w:val="NormalBold"/>
      </w:pPr>
      <w:r w:rsidRPr="008E12DE">
        <w:rPr>
          <w:rStyle w:val="HideTWBExt"/>
          <w:b w:val="0"/>
          <w:noProof w:val="0"/>
        </w:rPr>
        <w:t>&lt;/RepeatBlock-By&gt;</w:t>
      </w:r>
    </w:p>
    <w:p w14:paraId="566CEBB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B9BFD36" w14:textId="77777777" w:rsidR="001769AD" w:rsidRPr="008E12DE" w:rsidRDefault="001769AD" w:rsidP="001769AD">
      <w:pPr>
        <w:pStyle w:val="NormalBold"/>
      </w:pPr>
      <w:r w:rsidRPr="008E12DE">
        <w:rPr>
          <w:rStyle w:val="HideTWBExt"/>
          <w:b w:val="0"/>
          <w:noProof w:val="0"/>
        </w:rPr>
        <w:t>&lt;Article&gt;</w:t>
      </w:r>
      <w:r w:rsidRPr="008E12DE">
        <w:t>Punkt 1 – led oa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6E81601" w14:textId="77777777" w:rsidTr="00476068">
        <w:trPr>
          <w:trHeight w:hRule="exact" w:val="240"/>
          <w:jc w:val="center"/>
        </w:trPr>
        <w:tc>
          <w:tcPr>
            <w:tcW w:w="9752" w:type="dxa"/>
            <w:gridSpan w:val="2"/>
            <w:tcBorders>
              <w:top w:val="nil"/>
              <w:left w:val="nil"/>
              <w:bottom w:val="nil"/>
              <w:right w:val="nil"/>
            </w:tcBorders>
          </w:tcPr>
          <w:p w14:paraId="1A4DD4C4" w14:textId="77777777" w:rsidR="001769AD" w:rsidRPr="008E12DE" w:rsidRDefault="001769AD" w:rsidP="00476068"/>
        </w:tc>
      </w:tr>
      <w:tr w:rsidR="001769AD" w:rsidRPr="008E12DE" w14:paraId="7628CB2C" w14:textId="77777777" w:rsidTr="00476068">
        <w:trPr>
          <w:trHeight w:val="240"/>
          <w:jc w:val="center"/>
        </w:trPr>
        <w:tc>
          <w:tcPr>
            <w:tcW w:w="4876" w:type="dxa"/>
            <w:tcBorders>
              <w:top w:val="nil"/>
              <w:left w:val="nil"/>
              <w:bottom w:val="nil"/>
              <w:right w:val="nil"/>
            </w:tcBorders>
          </w:tcPr>
          <w:p w14:paraId="00A1040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C25187A" w14:textId="77777777" w:rsidR="001769AD" w:rsidRPr="008E12DE" w:rsidRDefault="001769AD" w:rsidP="00476068">
            <w:pPr>
              <w:pStyle w:val="AmColumnHeading"/>
            </w:pPr>
            <w:r w:rsidRPr="008E12DE">
              <w:t>Ändringsförslag</w:t>
            </w:r>
          </w:p>
        </w:tc>
      </w:tr>
      <w:tr w:rsidR="001769AD" w:rsidRPr="008E12DE" w14:paraId="1FAE06FE" w14:textId="77777777" w:rsidTr="00476068">
        <w:trPr>
          <w:jc w:val="center"/>
        </w:trPr>
        <w:tc>
          <w:tcPr>
            <w:tcW w:w="4876" w:type="dxa"/>
            <w:tcBorders>
              <w:top w:val="nil"/>
              <w:left w:val="nil"/>
              <w:bottom w:val="nil"/>
              <w:right w:val="nil"/>
            </w:tcBorders>
          </w:tcPr>
          <w:p w14:paraId="16074DE6" w14:textId="77777777" w:rsidR="001769AD" w:rsidRPr="008E12DE" w:rsidRDefault="001769AD" w:rsidP="00476068">
            <w:pPr>
              <w:pStyle w:val="Normal6a"/>
            </w:pPr>
          </w:p>
        </w:tc>
        <w:tc>
          <w:tcPr>
            <w:tcW w:w="4876" w:type="dxa"/>
            <w:tcBorders>
              <w:top w:val="nil"/>
              <w:left w:val="nil"/>
              <w:bottom w:val="nil"/>
              <w:right w:val="nil"/>
            </w:tcBorders>
          </w:tcPr>
          <w:p w14:paraId="31442E39" w14:textId="77777777" w:rsidR="001769AD" w:rsidRPr="008E12DE" w:rsidRDefault="001769AD" w:rsidP="00476068">
            <w:pPr>
              <w:pStyle w:val="Normal6a"/>
            </w:pPr>
            <w:r w:rsidRPr="008E12DE">
              <w:rPr>
                <w:b/>
                <w:i/>
              </w:rPr>
              <w:t>oa)</w:t>
            </w:r>
            <w:r w:rsidRPr="008E12DE">
              <w:tab/>
            </w:r>
            <w:r w:rsidRPr="008E12DE">
              <w:rPr>
                <w:b/>
                <w:i/>
              </w:rPr>
              <w:t>med kraft fördöma hyckleriet i att tillåta stater med systematisk diskriminering av kvinnor att inneha platser eller ledande befattningar i FN:s organ för kvinnors rättigheter,</w:t>
            </w:r>
          </w:p>
        </w:tc>
      </w:tr>
    </w:tbl>
    <w:p w14:paraId="724F004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BCACB55" w14:textId="77777777" w:rsidR="001769AD" w:rsidRPr="008E12DE" w:rsidRDefault="001769AD" w:rsidP="001769AD">
      <w:r w:rsidRPr="008E12DE">
        <w:rPr>
          <w:rStyle w:val="HideTWBExt"/>
          <w:noProof w:val="0"/>
        </w:rPr>
        <w:t>&lt;/Amend&gt;</w:t>
      </w:r>
    </w:p>
    <w:p w14:paraId="0DE75B6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217</w:t>
      </w:r>
      <w:r w:rsidRPr="008E12DE">
        <w:rPr>
          <w:rStyle w:val="HideTWBExt"/>
          <w:b w:val="0"/>
          <w:noProof w:val="0"/>
        </w:rPr>
        <w:t>&lt;/NumAm&gt;</w:t>
      </w:r>
    </w:p>
    <w:p w14:paraId="7FAABBAF" w14:textId="77777777" w:rsidR="001769AD" w:rsidRPr="008E12DE" w:rsidRDefault="001769AD" w:rsidP="001769AD">
      <w:pPr>
        <w:pStyle w:val="NormalBold"/>
      </w:pPr>
      <w:r w:rsidRPr="008E12DE">
        <w:rPr>
          <w:rStyle w:val="HideTWBExt"/>
          <w:b w:val="0"/>
          <w:noProof w:val="0"/>
        </w:rPr>
        <w:t>&lt;RepeatBlock-By&gt;&lt;Members&gt;</w:t>
      </w:r>
      <w:r w:rsidRPr="008E12DE">
        <w:t>Petras Auštrevičius, Michał Kobosko, Marie-Agnes Strack-Zimmermann, Engin Eroglu, Hilde Vautmans, Dan Barna, Urmas Paet</w:t>
      </w:r>
      <w:r w:rsidRPr="008E12DE">
        <w:rPr>
          <w:rStyle w:val="HideTWBExt"/>
          <w:b w:val="0"/>
          <w:noProof w:val="0"/>
        </w:rPr>
        <w:t>&lt;/Members&gt;</w:t>
      </w:r>
    </w:p>
    <w:p w14:paraId="53EF2208" w14:textId="77777777" w:rsidR="001769AD" w:rsidRPr="008E12DE" w:rsidRDefault="001769AD" w:rsidP="001769AD">
      <w:pPr>
        <w:pStyle w:val="NormalBold"/>
      </w:pPr>
      <w:r w:rsidRPr="008E12DE">
        <w:rPr>
          <w:rStyle w:val="HideTWBExt"/>
          <w:b w:val="0"/>
          <w:noProof w:val="0"/>
        </w:rPr>
        <w:t>&lt;/RepeatBlock-By&gt;</w:t>
      </w:r>
    </w:p>
    <w:p w14:paraId="17F977AF"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87121D4" w14:textId="77777777" w:rsidR="001769AD" w:rsidRPr="008E12DE" w:rsidRDefault="001769AD" w:rsidP="001769AD">
      <w:pPr>
        <w:pStyle w:val="NormalBold"/>
      </w:pPr>
      <w:r w:rsidRPr="008E12DE">
        <w:rPr>
          <w:rStyle w:val="HideTWBExt"/>
          <w:b w:val="0"/>
          <w:noProof w:val="0"/>
        </w:rPr>
        <w:t>&lt;Article&gt;</w:t>
      </w:r>
      <w:r w:rsidRPr="008E12DE">
        <w:t>Punkt 1 – led ob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31D4328" w14:textId="77777777" w:rsidTr="00476068">
        <w:trPr>
          <w:trHeight w:hRule="exact" w:val="240"/>
          <w:jc w:val="center"/>
        </w:trPr>
        <w:tc>
          <w:tcPr>
            <w:tcW w:w="9752" w:type="dxa"/>
            <w:gridSpan w:val="2"/>
            <w:tcBorders>
              <w:top w:val="nil"/>
              <w:left w:val="nil"/>
              <w:bottom w:val="nil"/>
              <w:right w:val="nil"/>
            </w:tcBorders>
          </w:tcPr>
          <w:p w14:paraId="072BB722" w14:textId="77777777" w:rsidR="001769AD" w:rsidRPr="008E12DE" w:rsidRDefault="001769AD" w:rsidP="00476068"/>
        </w:tc>
      </w:tr>
      <w:tr w:rsidR="001769AD" w:rsidRPr="008E12DE" w14:paraId="6435E3CE" w14:textId="77777777" w:rsidTr="00476068">
        <w:trPr>
          <w:trHeight w:val="240"/>
          <w:jc w:val="center"/>
        </w:trPr>
        <w:tc>
          <w:tcPr>
            <w:tcW w:w="4876" w:type="dxa"/>
            <w:tcBorders>
              <w:top w:val="nil"/>
              <w:left w:val="nil"/>
              <w:bottom w:val="nil"/>
              <w:right w:val="nil"/>
            </w:tcBorders>
          </w:tcPr>
          <w:p w14:paraId="04A62B0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5CD68AE" w14:textId="77777777" w:rsidR="001769AD" w:rsidRPr="008E12DE" w:rsidRDefault="001769AD" w:rsidP="00476068">
            <w:pPr>
              <w:pStyle w:val="AmColumnHeading"/>
            </w:pPr>
            <w:r w:rsidRPr="008E12DE">
              <w:t>Ändringsförslag</w:t>
            </w:r>
          </w:p>
        </w:tc>
      </w:tr>
      <w:tr w:rsidR="001769AD" w:rsidRPr="008E12DE" w14:paraId="0EACD547" w14:textId="77777777" w:rsidTr="00476068">
        <w:trPr>
          <w:jc w:val="center"/>
        </w:trPr>
        <w:tc>
          <w:tcPr>
            <w:tcW w:w="4876" w:type="dxa"/>
            <w:tcBorders>
              <w:top w:val="nil"/>
              <w:left w:val="nil"/>
              <w:bottom w:val="nil"/>
              <w:right w:val="nil"/>
            </w:tcBorders>
          </w:tcPr>
          <w:p w14:paraId="027134C6" w14:textId="77777777" w:rsidR="001769AD" w:rsidRPr="008E12DE" w:rsidRDefault="001769AD" w:rsidP="00476068">
            <w:pPr>
              <w:pStyle w:val="Normal6a"/>
            </w:pPr>
          </w:p>
        </w:tc>
        <w:tc>
          <w:tcPr>
            <w:tcW w:w="4876" w:type="dxa"/>
            <w:tcBorders>
              <w:top w:val="nil"/>
              <w:left w:val="nil"/>
              <w:bottom w:val="nil"/>
              <w:right w:val="nil"/>
            </w:tcBorders>
          </w:tcPr>
          <w:p w14:paraId="4C0248BA" w14:textId="0246411D" w:rsidR="001769AD" w:rsidRPr="008E12DE" w:rsidRDefault="001769AD" w:rsidP="00476068">
            <w:pPr>
              <w:pStyle w:val="Normal6a"/>
            </w:pPr>
            <w:r w:rsidRPr="008E12DE">
              <w:rPr>
                <w:b/>
                <w:i/>
              </w:rPr>
              <w:t>ob)</w:t>
            </w:r>
            <w:r w:rsidRPr="008E12DE">
              <w:tab/>
            </w:r>
            <w:r w:rsidRPr="008E12DE">
              <w:rPr>
                <w:b/>
                <w:i/>
              </w:rPr>
              <w:t>bekämpa ihållande diskriminering av hbtqi+-personer och säkerställa lika tillgång till socialt skydd</w:t>
            </w:r>
            <w:r w:rsidR="00273CFD" w:rsidRPr="008E12DE">
              <w:rPr>
                <w:b/>
                <w:i/>
              </w:rPr>
              <w:t>,</w:t>
            </w:r>
            <w:r w:rsidRPr="008E12DE">
              <w:rPr>
                <w:b/>
                <w:i/>
              </w:rPr>
              <w:t xml:space="preserve"> hälso- och sjukvård, utbildning samt varor och tjänster; stödja FN:s Free &amp; Equal-kampanj genom att öka allmänhetens medvetenhet och stärka det rättsliga skyddet, särskilt i stater där diskriminerande praxis fortfarande är utbredd,</w:t>
            </w:r>
          </w:p>
        </w:tc>
      </w:tr>
    </w:tbl>
    <w:p w14:paraId="177EB6C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73368352" w14:textId="77777777" w:rsidR="001769AD" w:rsidRPr="008E12DE" w:rsidRDefault="001769AD" w:rsidP="001769AD">
      <w:r w:rsidRPr="008E12DE">
        <w:rPr>
          <w:rStyle w:val="HideTWBExt"/>
          <w:noProof w:val="0"/>
        </w:rPr>
        <w:t>&lt;/Amend&gt;</w:t>
      </w:r>
    </w:p>
    <w:p w14:paraId="0D58E63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218</w:t>
      </w:r>
      <w:r w:rsidRPr="008E12DE">
        <w:rPr>
          <w:rStyle w:val="HideTWBExt"/>
          <w:b w:val="0"/>
          <w:noProof w:val="0"/>
        </w:rPr>
        <w:t>&lt;/NumAm&gt;</w:t>
      </w:r>
    </w:p>
    <w:p w14:paraId="268578F8"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697E8E85" w14:textId="77777777" w:rsidR="001769AD" w:rsidRPr="008E12DE" w:rsidRDefault="001769AD" w:rsidP="001769AD">
      <w:pPr>
        <w:pStyle w:val="NormalBold"/>
      </w:pPr>
      <w:r w:rsidRPr="008E12DE">
        <w:rPr>
          <w:rStyle w:val="HideTWBExt"/>
          <w:b w:val="0"/>
          <w:noProof w:val="0"/>
        </w:rPr>
        <w:t>&lt;/RepeatBlock-By&gt;</w:t>
      </w:r>
    </w:p>
    <w:p w14:paraId="372E68A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A71641A" w14:textId="77777777" w:rsidR="001769AD" w:rsidRPr="008E12DE" w:rsidRDefault="001769AD" w:rsidP="001769AD">
      <w:pPr>
        <w:pStyle w:val="NormalBold"/>
      </w:pPr>
      <w:r w:rsidRPr="008E12DE">
        <w:rPr>
          <w:rStyle w:val="HideTWBExt"/>
          <w:b w:val="0"/>
          <w:noProof w:val="0"/>
        </w:rPr>
        <w:t>&lt;Article&gt;</w:t>
      </w:r>
      <w:r w:rsidRPr="008E12DE">
        <w:t>Punkt 1 – led ob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6C582EC4" w14:textId="77777777" w:rsidTr="00476068">
        <w:trPr>
          <w:trHeight w:hRule="exact" w:val="240"/>
          <w:jc w:val="center"/>
        </w:trPr>
        <w:tc>
          <w:tcPr>
            <w:tcW w:w="9752" w:type="dxa"/>
            <w:gridSpan w:val="2"/>
            <w:tcBorders>
              <w:top w:val="nil"/>
              <w:left w:val="nil"/>
              <w:bottom w:val="nil"/>
              <w:right w:val="nil"/>
            </w:tcBorders>
          </w:tcPr>
          <w:p w14:paraId="3B19EAF9" w14:textId="77777777" w:rsidR="001769AD" w:rsidRPr="008E12DE" w:rsidRDefault="001769AD" w:rsidP="00476068"/>
        </w:tc>
      </w:tr>
      <w:tr w:rsidR="001769AD" w:rsidRPr="008E12DE" w14:paraId="55FEAFA5" w14:textId="77777777" w:rsidTr="00476068">
        <w:trPr>
          <w:trHeight w:val="240"/>
          <w:jc w:val="center"/>
        </w:trPr>
        <w:tc>
          <w:tcPr>
            <w:tcW w:w="4876" w:type="dxa"/>
            <w:tcBorders>
              <w:top w:val="nil"/>
              <w:left w:val="nil"/>
              <w:bottom w:val="nil"/>
              <w:right w:val="nil"/>
            </w:tcBorders>
          </w:tcPr>
          <w:p w14:paraId="0E070D0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F8B1703" w14:textId="77777777" w:rsidR="001769AD" w:rsidRPr="008E12DE" w:rsidRDefault="001769AD" w:rsidP="00476068">
            <w:pPr>
              <w:pStyle w:val="AmColumnHeading"/>
            </w:pPr>
            <w:r w:rsidRPr="008E12DE">
              <w:t>Ändringsförslag</w:t>
            </w:r>
          </w:p>
        </w:tc>
      </w:tr>
      <w:tr w:rsidR="001769AD" w:rsidRPr="008E12DE" w14:paraId="5C36B822" w14:textId="77777777" w:rsidTr="00476068">
        <w:trPr>
          <w:jc w:val="center"/>
        </w:trPr>
        <w:tc>
          <w:tcPr>
            <w:tcW w:w="4876" w:type="dxa"/>
            <w:tcBorders>
              <w:top w:val="nil"/>
              <w:left w:val="nil"/>
              <w:bottom w:val="nil"/>
              <w:right w:val="nil"/>
            </w:tcBorders>
          </w:tcPr>
          <w:p w14:paraId="26A539D0" w14:textId="77777777" w:rsidR="001769AD" w:rsidRPr="008E12DE" w:rsidRDefault="001769AD" w:rsidP="00476068">
            <w:pPr>
              <w:pStyle w:val="Normal6a"/>
            </w:pPr>
          </w:p>
        </w:tc>
        <w:tc>
          <w:tcPr>
            <w:tcW w:w="4876" w:type="dxa"/>
            <w:tcBorders>
              <w:top w:val="nil"/>
              <w:left w:val="nil"/>
              <w:bottom w:val="nil"/>
              <w:right w:val="nil"/>
            </w:tcBorders>
          </w:tcPr>
          <w:p w14:paraId="2BA7B77B" w14:textId="77777777" w:rsidR="001769AD" w:rsidRPr="008E12DE" w:rsidRDefault="001769AD" w:rsidP="00476068">
            <w:pPr>
              <w:pStyle w:val="Normal6a"/>
            </w:pPr>
            <w:r w:rsidRPr="008E12DE">
              <w:rPr>
                <w:b/>
                <w:i/>
              </w:rPr>
              <w:t>ob)</w:t>
            </w:r>
            <w:r w:rsidRPr="008E12DE">
              <w:tab/>
            </w:r>
            <w:r w:rsidRPr="008E12DE">
              <w:rPr>
                <w:b/>
                <w:i/>
              </w:rPr>
              <w:t>bekräfta att internationella mekanismer för mänskliga rättigheter inte får instrumentaliseras för att skapa de facto-rättigheter till migration eller undergräva staters suveräna rätt att kontrollera sina gränser och sin migrationspolitik,</w:t>
            </w:r>
          </w:p>
        </w:tc>
      </w:tr>
    </w:tbl>
    <w:p w14:paraId="3A42D102"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30591FB5" w14:textId="77777777" w:rsidR="001769AD" w:rsidRPr="008E12DE" w:rsidRDefault="001769AD" w:rsidP="001769AD">
      <w:r w:rsidRPr="008E12DE">
        <w:rPr>
          <w:rStyle w:val="HideTWBExt"/>
          <w:noProof w:val="0"/>
        </w:rPr>
        <w:t>&lt;/Amend&gt;</w:t>
      </w:r>
    </w:p>
    <w:p w14:paraId="66221E6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219</w:t>
      </w:r>
      <w:r w:rsidRPr="008E12DE">
        <w:rPr>
          <w:rStyle w:val="HideTWBExt"/>
          <w:b w:val="0"/>
          <w:noProof w:val="0"/>
        </w:rPr>
        <w:t>&lt;/NumAm&gt;</w:t>
      </w:r>
    </w:p>
    <w:p w14:paraId="45F4F902"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6201A647" w14:textId="77777777" w:rsidR="001769AD" w:rsidRPr="008E12DE" w:rsidRDefault="001769AD" w:rsidP="001769AD">
      <w:pPr>
        <w:pStyle w:val="NormalBold"/>
      </w:pPr>
      <w:r w:rsidRPr="008E12DE">
        <w:rPr>
          <w:rStyle w:val="HideTWBExt"/>
          <w:b w:val="0"/>
          <w:noProof w:val="0"/>
        </w:rPr>
        <w:t>&lt;/RepeatBlock-By&gt;</w:t>
      </w:r>
    </w:p>
    <w:p w14:paraId="7454E8D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875E515" w14:textId="77777777" w:rsidR="001769AD" w:rsidRPr="008E12DE" w:rsidRDefault="001769AD" w:rsidP="001769AD">
      <w:pPr>
        <w:pStyle w:val="NormalBold"/>
      </w:pPr>
      <w:r w:rsidRPr="008E12DE">
        <w:rPr>
          <w:rStyle w:val="HideTWBExt"/>
          <w:b w:val="0"/>
          <w:noProof w:val="0"/>
        </w:rPr>
        <w:t>&lt;Article&gt;</w:t>
      </w:r>
      <w:r w:rsidRPr="008E12DE">
        <w:t>Punkt 1 – led p</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FB3F4EB" w14:textId="77777777" w:rsidTr="00476068">
        <w:trPr>
          <w:trHeight w:hRule="exact" w:val="240"/>
          <w:jc w:val="center"/>
        </w:trPr>
        <w:tc>
          <w:tcPr>
            <w:tcW w:w="9752" w:type="dxa"/>
            <w:gridSpan w:val="2"/>
            <w:tcBorders>
              <w:top w:val="nil"/>
              <w:left w:val="nil"/>
              <w:bottom w:val="nil"/>
              <w:right w:val="nil"/>
            </w:tcBorders>
          </w:tcPr>
          <w:p w14:paraId="5DE25A6D" w14:textId="77777777" w:rsidR="001769AD" w:rsidRPr="008E12DE" w:rsidRDefault="001769AD" w:rsidP="00476068"/>
        </w:tc>
      </w:tr>
      <w:tr w:rsidR="001769AD" w:rsidRPr="008E12DE" w14:paraId="55A19782" w14:textId="77777777" w:rsidTr="00476068">
        <w:trPr>
          <w:trHeight w:val="240"/>
          <w:jc w:val="center"/>
        </w:trPr>
        <w:tc>
          <w:tcPr>
            <w:tcW w:w="4876" w:type="dxa"/>
            <w:tcBorders>
              <w:top w:val="nil"/>
              <w:left w:val="nil"/>
              <w:bottom w:val="nil"/>
              <w:right w:val="nil"/>
            </w:tcBorders>
          </w:tcPr>
          <w:p w14:paraId="45C7B5BC"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993C963" w14:textId="77777777" w:rsidR="001769AD" w:rsidRPr="008E12DE" w:rsidRDefault="001769AD" w:rsidP="00476068">
            <w:pPr>
              <w:pStyle w:val="AmColumnHeading"/>
            </w:pPr>
            <w:r w:rsidRPr="008E12DE">
              <w:t>Ändringsförslag</w:t>
            </w:r>
          </w:p>
        </w:tc>
      </w:tr>
      <w:tr w:rsidR="001769AD" w:rsidRPr="008E12DE" w14:paraId="7BD23457" w14:textId="77777777" w:rsidTr="00476068">
        <w:trPr>
          <w:jc w:val="center"/>
        </w:trPr>
        <w:tc>
          <w:tcPr>
            <w:tcW w:w="4876" w:type="dxa"/>
            <w:tcBorders>
              <w:top w:val="nil"/>
              <w:left w:val="nil"/>
              <w:bottom w:val="nil"/>
              <w:right w:val="nil"/>
            </w:tcBorders>
          </w:tcPr>
          <w:p w14:paraId="333E2713" w14:textId="77777777" w:rsidR="001769AD" w:rsidRPr="008E12DE" w:rsidRDefault="001769AD" w:rsidP="00476068">
            <w:pPr>
              <w:pStyle w:val="Normal6a"/>
            </w:pPr>
            <w:r w:rsidRPr="008E12DE">
              <w:t>p)</w:t>
            </w:r>
            <w:r w:rsidRPr="008E12DE">
              <w:tab/>
              <w:t xml:space="preserve">prioritera kampen mot desinformation </w:t>
            </w:r>
            <w:r w:rsidRPr="008E12DE">
              <w:rPr>
                <w:b/>
                <w:i/>
              </w:rPr>
              <w:t>som sprids genom algoritmisk förstärkning på stora onlineplattformar, den ökande användningen av stora språkmodeller utan lämpliga skyddsåtgärder, illasinnade utländska aktörers utnyttjande av dem och stora teknikföretags underlåtenhet att fullgöra sina skyldigheter enligt befintlig lagstiftning på detta område, så att demokratin och valprocesserna undergrävs</w:t>
            </w:r>
            <w:r w:rsidRPr="008E12DE">
              <w:t>,</w:t>
            </w:r>
          </w:p>
        </w:tc>
        <w:tc>
          <w:tcPr>
            <w:tcW w:w="4876" w:type="dxa"/>
            <w:tcBorders>
              <w:top w:val="nil"/>
              <w:left w:val="nil"/>
              <w:bottom w:val="nil"/>
              <w:right w:val="nil"/>
            </w:tcBorders>
          </w:tcPr>
          <w:p w14:paraId="726DDD5D" w14:textId="77777777" w:rsidR="001769AD" w:rsidRPr="008E12DE" w:rsidRDefault="001769AD" w:rsidP="00476068">
            <w:pPr>
              <w:pStyle w:val="Normal6a"/>
            </w:pPr>
            <w:r w:rsidRPr="008E12DE">
              <w:t>p)</w:t>
            </w:r>
            <w:r w:rsidRPr="008E12DE">
              <w:tab/>
              <w:t xml:space="preserve">prioritera kampen mot </w:t>
            </w:r>
            <w:r w:rsidRPr="008E12DE">
              <w:rPr>
                <w:b/>
                <w:i/>
              </w:rPr>
              <w:t>påverkan av</w:t>
            </w:r>
            <w:r w:rsidRPr="008E12DE">
              <w:t xml:space="preserve"> desinformation </w:t>
            </w:r>
            <w:r w:rsidRPr="008E12DE">
              <w:rPr>
                <w:b/>
                <w:i/>
              </w:rPr>
              <w:t>från fientliga stater</w:t>
            </w:r>
            <w:r w:rsidRPr="008E12DE">
              <w:t>,</w:t>
            </w:r>
          </w:p>
        </w:tc>
      </w:tr>
    </w:tbl>
    <w:p w14:paraId="4A2EDBA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02AE4F3F" w14:textId="77777777" w:rsidR="001769AD" w:rsidRPr="008E12DE" w:rsidRDefault="001769AD" w:rsidP="001769AD">
      <w:r w:rsidRPr="008E12DE">
        <w:rPr>
          <w:rStyle w:val="HideTWBExt"/>
          <w:noProof w:val="0"/>
        </w:rPr>
        <w:t>&lt;/Amend&gt;</w:t>
      </w:r>
    </w:p>
    <w:p w14:paraId="7422DDB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220</w:t>
      </w:r>
      <w:r w:rsidRPr="008E12DE">
        <w:rPr>
          <w:rStyle w:val="HideTWBExt"/>
          <w:b w:val="0"/>
          <w:noProof w:val="0"/>
        </w:rPr>
        <w:t>&lt;/NumAm&gt;</w:t>
      </w:r>
    </w:p>
    <w:p w14:paraId="78A13177" w14:textId="77777777" w:rsidR="001769AD" w:rsidRPr="008E12DE" w:rsidRDefault="001769AD" w:rsidP="001769AD">
      <w:pPr>
        <w:pStyle w:val="NormalBold"/>
      </w:pPr>
      <w:r w:rsidRPr="008E12DE">
        <w:rPr>
          <w:rStyle w:val="HideTWBExt"/>
          <w:b w:val="0"/>
          <w:noProof w:val="0"/>
        </w:rPr>
        <w:t>&lt;RepeatBlock-By&gt;&lt;Members&gt;</w:t>
      </w:r>
      <w:r w:rsidRPr="008E12DE">
        <w:t>Silvia Sardone, António Tânger Corrêa, Jaroslav Bžoch, Susanna Ceccardi, Hermann Tertsch, Jorge Martín Frías</w:t>
      </w:r>
      <w:r w:rsidRPr="008E12DE">
        <w:rPr>
          <w:rStyle w:val="HideTWBExt"/>
          <w:b w:val="0"/>
          <w:noProof w:val="0"/>
        </w:rPr>
        <w:t>&lt;/Members&gt;</w:t>
      </w:r>
    </w:p>
    <w:p w14:paraId="5AF38D9A" w14:textId="77777777" w:rsidR="001769AD" w:rsidRPr="008E12DE" w:rsidRDefault="001769AD" w:rsidP="001769AD">
      <w:pPr>
        <w:pStyle w:val="NormalBold"/>
      </w:pPr>
      <w:r w:rsidRPr="008E12DE">
        <w:rPr>
          <w:rStyle w:val="HideTWBExt"/>
          <w:b w:val="0"/>
          <w:noProof w:val="0"/>
        </w:rPr>
        <w:t>&lt;/RepeatBlock-By&gt;</w:t>
      </w:r>
    </w:p>
    <w:p w14:paraId="4C8C320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967EB4B" w14:textId="77777777" w:rsidR="001769AD" w:rsidRPr="008E12DE" w:rsidRDefault="001769AD" w:rsidP="001769AD">
      <w:pPr>
        <w:pStyle w:val="NormalBold"/>
      </w:pPr>
      <w:r w:rsidRPr="008E12DE">
        <w:rPr>
          <w:rStyle w:val="HideTWBExt"/>
          <w:b w:val="0"/>
          <w:noProof w:val="0"/>
        </w:rPr>
        <w:t>&lt;Article&gt;</w:t>
      </w:r>
      <w:r w:rsidRPr="008E12DE">
        <w:t>Punkt 1 – led p</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59903F1" w14:textId="77777777" w:rsidTr="00476068">
        <w:trPr>
          <w:trHeight w:hRule="exact" w:val="240"/>
          <w:jc w:val="center"/>
        </w:trPr>
        <w:tc>
          <w:tcPr>
            <w:tcW w:w="9752" w:type="dxa"/>
            <w:gridSpan w:val="2"/>
            <w:tcBorders>
              <w:top w:val="nil"/>
              <w:left w:val="nil"/>
              <w:bottom w:val="nil"/>
              <w:right w:val="nil"/>
            </w:tcBorders>
          </w:tcPr>
          <w:p w14:paraId="62BA714A" w14:textId="77777777" w:rsidR="001769AD" w:rsidRPr="008E12DE" w:rsidRDefault="001769AD" w:rsidP="00476068"/>
        </w:tc>
      </w:tr>
      <w:tr w:rsidR="001769AD" w:rsidRPr="008E12DE" w14:paraId="759BB90A" w14:textId="77777777" w:rsidTr="00476068">
        <w:trPr>
          <w:trHeight w:val="240"/>
          <w:jc w:val="center"/>
        </w:trPr>
        <w:tc>
          <w:tcPr>
            <w:tcW w:w="4876" w:type="dxa"/>
            <w:tcBorders>
              <w:top w:val="nil"/>
              <w:left w:val="nil"/>
              <w:bottom w:val="nil"/>
              <w:right w:val="nil"/>
            </w:tcBorders>
          </w:tcPr>
          <w:p w14:paraId="7A39092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920AD0D" w14:textId="77777777" w:rsidR="001769AD" w:rsidRPr="008E12DE" w:rsidRDefault="001769AD" w:rsidP="00476068">
            <w:pPr>
              <w:pStyle w:val="AmColumnHeading"/>
            </w:pPr>
            <w:r w:rsidRPr="008E12DE">
              <w:t>Ändringsförslag</w:t>
            </w:r>
          </w:p>
        </w:tc>
      </w:tr>
      <w:tr w:rsidR="001769AD" w:rsidRPr="008E12DE" w14:paraId="390AB5F8" w14:textId="77777777" w:rsidTr="00476068">
        <w:trPr>
          <w:jc w:val="center"/>
        </w:trPr>
        <w:tc>
          <w:tcPr>
            <w:tcW w:w="4876" w:type="dxa"/>
            <w:tcBorders>
              <w:top w:val="nil"/>
              <w:left w:val="nil"/>
              <w:bottom w:val="nil"/>
              <w:right w:val="nil"/>
            </w:tcBorders>
          </w:tcPr>
          <w:p w14:paraId="7216B56F" w14:textId="77777777" w:rsidR="001769AD" w:rsidRPr="008E12DE" w:rsidRDefault="001769AD" w:rsidP="00476068">
            <w:pPr>
              <w:pStyle w:val="Normal6a"/>
            </w:pPr>
            <w:r w:rsidRPr="008E12DE">
              <w:t>p)</w:t>
            </w:r>
            <w:r w:rsidRPr="008E12DE">
              <w:tab/>
              <w:t xml:space="preserve">prioritera kampen mot desinformation, som sprids genom algoritmisk förstärkning på stora onlineplattformar, den ökande användningen av stora språkmodeller utan lämpliga skyddsåtgärder, </w:t>
            </w:r>
            <w:r w:rsidRPr="008E12DE">
              <w:rPr>
                <w:b/>
                <w:i/>
              </w:rPr>
              <w:t>illasinnade utländska aktörers utnyttjande av dem och stora teknikföretags underlåtenhet att fullgöra sina skyldigheter enligt befintlig lagstiftning på detta område, så att demokratin och valprocesserna undergrävs,</w:t>
            </w:r>
          </w:p>
        </w:tc>
        <w:tc>
          <w:tcPr>
            <w:tcW w:w="4876" w:type="dxa"/>
            <w:tcBorders>
              <w:top w:val="nil"/>
              <w:left w:val="nil"/>
              <w:bottom w:val="nil"/>
              <w:right w:val="nil"/>
            </w:tcBorders>
          </w:tcPr>
          <w:p w14:paraId="6C3B4674" w14:textId="77777777" w:rsidR="001769AD" w:rsidRPr="008E12DE" w:rsidRDefault="001769AD" w:rsidP="00476068">
            <w:pPr>
              <w:pStyle w:val="Normal6a"/>
            </w:pPr>
            <w:r w:rsidRPr="008E12DE">
              <w:t>p)</w:t>
            </w:r>
            <w:r w:rsidRPr="008E12DE">
              <w:tab/>
              <w:t>prioritera kampen mot desinformation,</w:t>
            </w:r>
            <w:r w:rsidRPr="008E12DE">
              <w:rPr>
                <w:b/>
                <w:i/>
              </w:rPr>
              <w:t xml:space="preserve"> som inte får övergå i censur eller ytterligare felaktig information, </w:t>
            </w:r>
            <w:r w:rsidRPr="008E12DE">
              <w:t>som sprids genom algoritmisk förstärkning på stora onlineplattformar, den ökande användningen av stora språkmodeller utan lämpliga skyddsåtgärder,</w:t>
            </w:r>
          </w:p>
        </w:tc>
      </w:tr>
    </w:tbl>
    <w:p w14:paraId="6AF3BF3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3FC6054" w14:textId="77777777" w:rsidR="001769AD" w:rsidRPr="008E12DE" w:rsidRDefault="001769AD" w:rsidP="001769AD">
      <w:r w:rsidRPr="008E12DE">
        <w:rPr>
          <w:rStyle w:val="HideTWBExt"/>
          <w:noProof w:val="0"/>
        </w:rPr>
        <w:t>&lt;/Amend&gt;</w:t>
      </w:r>
    </w:p>
    <w:p w14:paraId="24082FF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221</w:t>
      </w:r>
      <w:r w:rsidRPr="008E12DE">
        <w:rPr>
          <w:rStyle w:val="HideTWBExt"/>
          <w:b w:val="0"/>
          <w:noProof w:val="0"/>
        </w:rPr>
        <w:t>&lt;/NumAm&gt;</w:t>
      </w:r>
    </w:p>
    <w:p w14:paraId="6925BC99"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67C1228E" w14:textId="77777777" w:rsidR="001769AD" w:rsidRPr="008E12DE" w:rsidRDefault="001769AD" w:rsidP="001769AD">
      <w:pPr>
        <w:pStyle w:val="NormalBold"/>
      </w:pPr>
      <w:r w:rsidRPr="008E12DE">
        <w:rPr>
          <w:rStyle w:val="HideTWBExt"/>
          <w:b w:val="0"/>
          <w:noProof w:val="0"/>
        </w:rPr>
        <w:t>&lt;/RepeatBlock-By&gt;</w:t>
      </w:r>
    </w:p>
    <w:p w14:paraId="77578DC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4E71695" w14:textId="77777777" w:rsidR="001769AD" w:rsidRPr="008E12DE" w:rsidRDefault="001769AD" w:rsidP="001769AD">
      <w:pPr>
        <w:pStyle w:val="NormalBold"/>
      </w:pPr>
      <w:r w:rsidRPr="008E12DE">
        <w:rPr>
          <w:rStyle w:val="HideTWBExt"/>
          <w:b w:val="0"/>
          <w:noProof w:val="0"/>
        </w:rPr>
        <w:t>&lt;Article&gt;</w:t>
      </w:r>
      <w:r w:rsidRPr="008E12DE">
        <w:t>Punkt 1 – led p</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2326E5B" w14:textId="77777777" w:rsidTr="00476068">
        <w:trPr>
          <w:trHeight w:hRule="exact" w:val="240"/>
          <w:jc w:val="center"/>
        </w:trPr>
        <w:tc>
          <w:tcPr>
            <w:tcW w:w="9752" w:type="dxa"/>
            <w:gridSpan w:val="2"/>
            <w:tcBorders>
              <w:top w:val="nil"/>
              <w:left w:val="nil"/>
              <w:bottom w:val="nil"/>
              <w:right w:val="nil"/>
            </w:tcBorders>
          </w:tcPr>
          <w:p w14:paraId="605A45BE" w14:textId="77777777" w:rsidR="001769AD" w:rsidRPr="008E12DE" w:rsidRDefault="001769AD" w:rsidP="00476068"/>
        </w:tc>
      </w:tr>
      <w:tr w:rsidR="001769AD" w:rsidRPr="008E12DE" w14:paraId="3810CA4F" w14:textId="77777777" w:rsidTr="00476068">
        <w:trPr>
          <w:trHeight w:val="240"/>
          <w:jc w:val="center"/>
        </w:trPr>
        <w:tc>
          <w:tcPr>
            <w:tcW w:w="4876" w:type="dxa"/>
            <w:tcBorders>
              <w:top w:val="nil"/>
              <w:left w:val="nil"/>
              <w:bottom w:val="nil"/>
              <w:right w:val="nil"/>
            </w:tcBorders>
          </w:tcPr>
          <w:p w14:paraId="63C054D9"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4840716" w14:textId="77777777" w:rsidR="001769AD" w:rsidRPr="008E12DE" w:rsidRDefault="001769AD" w:rsidP="00476068">
            <w:pPr>
              <w:pStyle w:val="AmColumnHeading"/>
            </w:pPr>
            <w:r w:rsidRPr="008E12DE">
              <w:t>Ändringsförslag</w:t>
            </w:r>
          </w:p>
        </w:tc>
      </w:tr>
      <w:tr w:rsidR="001769AD" w:rsidRPr="008E12DE" w14:paraId="15909CC7" w14:textId="77777777" w:rsidTr="00476068">
        <w:trPr>
          <w:jc w:val="center"/>
        </w:trPr>
        <w:tc>
          <w:tcPr>
            <w:tcW w:w="4876" w:type="dxa"/>
            <w:tcBorders>
              <w:top w:val="nil"/>
              <w:left w:val="nil"/>
              <w:bottom w:val="nil"/>
              <w:right w:val="nil"/>
            </w:tcBorders>
          </w:tcPr>
          <w:p w14:paraId="772E0114" w14:textId="77777777" w:rsidR="001769AD" w:rsidRPr="008E12DE" w:rsidRDefault="001769AD" w:rsidP="00476068">
            <w:pPr>
              <w:pStyle w:val="Normal6a"/>
            </w:pPr>
            <w:r w:rsidRPr="008E12DE">
              <w:t>p)</w:t>
            </w:r>
            <w:r w:rsidRPr="008E12DE">
              <w:tab/>
              <w:t>prioritera kampen mot desinformation, som sprids genom algoritmisk förstärkning på stora onlineplattformar, den ökande användningen av stora språkmodeller utan lämpliga skyddsåtgärder, illasinnade utländska aktörers utnyttjande av dem och stora teknikföretags underlåtenhet att fullgöra sina skyldigheter enligt befintlig lagstiftning på detta område, så att demokratin och valprocesserna undergrävs,</w:t>
            </w:r>
          </w:p>
        </w:tc>
        <w:tc>
          <w:tcPr>
            <w:tcW w:w="4876" w:type="dxa"/>
            <w:tcBorders>
              <w:top w:val="nil"/>
              <w:left w:val="nil"/>
              <w:bottom w:val="nil"/>
              <w:right w:val="nil"/>
            </w:tcBorders>
          </w:tcPr>
          <w:p w14:paraId="3AEC47F0" w14:textId="2058EE4A" w:rsidR="001769AD" w:rsidRPr="008E12DE" w:rsidRDefault="001769AD" w:rsidP="00476068">
            <w:pPr>
              <w:pStyle w:val="Normal6a"/>
            </w:pPr>
            <w:r w:rsidRPr="008E12DE">
              <w:t>p)</w:t>
            </w:r>
            <w:r w:rsidRPr="008E12DE">
              <w:tab/>
              <w:t xml:space="preserve">prioritera kampen mot desinformation </w:t>
            </w:r>
            <w:r w:rsidR="009730FD" w:rsidRPr="008E12DE">
              <w:rPr>
                <w:b/>
                <w:bCs/>
                <w:i/>
                <w:iCs/>
              </w:rPr>
              <w:t>och</w:t>
            </w:r>
            <w:r w:rsidR="009730FD" w:rsidRPr="008E12DE">
              <w:t xml:space="preserve"> </w:t>
            </w:r>
            <w:r w:rsidRPr="008E12DE">
              <w:rPr>
                <w:b/>
                <w:i/>
              </w:rPr>
              <w:t>f</w:t>
            </w:r>
            <w:r w:rsidR="009730FD" w:rsidRPr="008E12DE">
              <w:rPr>
                <w:b/>
                <w:i/>
              </w:rPr>
              <w:t xml:space="preserve">alska </w:t>
            </w:r>
            <w:r w:rsidRPr="008E12DE">
              <w:rPr>
                <w:b/>
                <w:i/>
              </w:rPr>
              <w:t>nyheter</w:t>
            </w:r>
            <w:r w:rsidRPr="008E12DE">
              <w:rPr>
                <w:bCs/>
                <w:iCs/>
              </w:rPr>
              <w:t>,</w:t>
            </w:r>
            <w:r w:rsidRPr="008E12DE">
              <w:t xml:space="preserve"> som sprids genom algoritmisk förstärkning på stora onlineplattformar, den ökande användningen av stora språkmodeller utan lämpliga skyddsåtgärder, illasinnade utländska aktörers utnyttjande av dem och stora teknikföretags underlåtenhet att fullgöra sina skyldigheter enligt befintlig lagstiftning på detta område, så att demokratin och valprocesserna undergrävs,</w:t>
            </w:r>
          </w:p>
        </w:tc>
      </w:tr>
    </w:tbl>
    <w:p w14:paraId="67DB48E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2895C46" w14:textId="77777777" w:rsidR="001769AD" w:rsidRPr="008E12DE" w:rsidRDefault="001769AD" w:rsidP="001769AD">
      <w:r w:rsidRPr="008E12DE">
        <w:rPr>
          <w:rStyle w:val="HideTWBExt"/>
          <w:noProof w:val="0"/>
        </w:rPr>
        <w:t>&lt;/Amend&gt;</w:t>
      </w:r>
    </w:p>
    <w:p w14:paraId="4AA5E1C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222</w:t>
      </w:r>
      <w:r w:rsidRPr="008E12DE">
        <w:rPr>
          <w:rStyle w:val="HideTWBExt"/>
          <w:b w:val="0"/>
          <w:noProof w:val="0"/>
        </w:rPr>
        <w:t>&lt;/NumAm&gt;</w:t>
      </w:r>
    </w:p>
    <w:p w14:paraId="58D2EB1A" w14:textId="77777777" w:rsidR="001769AD" w:rsidRPr="008E12DE" w:rsidRDefault="001769AD" w:rsidP="001769AD">
      <w:pPr>
        <w:pStyle w:val="NormalBold"/>
      </w:pPr>
      <w:r w:rsidRPr="008E12DE">
        <w:rPr>
          <w:rStyle w:val="HideTWBExt"/>
          <w:b w:val="0"/>
          <w:noProof w:val="0"/>
        </w:rPr>
        <w:t>&lt;RepeatBlock-By&gt;&lt;Members&gt;</w:t>
      </w:r>
      <w:r w:rsidRPr="008E12DE">
        <w:t>Petras Auštrevičius, Michał Kobosko, Marie-Agnes Strack-Zimmermann, Engin Eroglu, Hilde Vautmans, Dan Barna, Urmas Paet</w:t>
      </w:r>
      <w:r w:rsidRPr="008E12DE">
        <w:rPr>
          <w:rStyle w:val="HideTWBExt"/>
          <w:b w:val="0"/>
          <w:noProof w:val="0"/>
        </w:rPr>
        <w:t>&lt;/Members&gt;</w:t>
      </w:r>
    </w:p>
    <w:p w14:paraId="2E92288D" w14:textId="77777777" w:rsidR="001769AD" w:rsidRPr="008E12DE" w:rsidRDefault="001769AD" w:rsidP="001769AD">
      <w:pPr>
        <w:pStyle w:val="NormalBold"/>
      </w:pPr>
      <w:r w:rsidRPr="008E12DE">
        <w:rPr>
          <w:rStyle w:val="HideTWBExt"/>
          <w:b w:val="0"/>
          <w:noProof w:val="0"/>
        </w:rPr>
        <w:t>&lt;/RepeatBlock-By&gt;</w:t>
      </w:r>
    </w:p>
    <w:p w14:paraId="382A767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00FE436" w14:textId="77777777" w:rsidR="001769AD" w:rsidRPr="008E12DE" w:rsidRDefault="001769AD" w:rsidP="001769AD">
      <w:pPr>
        <w:pStyle w:val="NormalBold"/>
      </w:pPr>
      <w:r w:rsidRPr="008E12DE">
        <w:rPr>
          <w:rStyle w:val="HideTWBExt"/>
          <w:b w:val="0"/>
          <w:noProof w:val="0"/>
        </w:rPr>
        <w:t>&lt;Article&gt;</w:t>
      </w:r>
      <w:r w:rsidRPr="008E12DE">
        <w:t>Punkt 1 – led pa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181A8D9" w14:textId="77777777" w:rsidTr="00476068">
        <w:trPr>
          <w:trHeight w:hRule="exact" w:val="240"/>
          <w:jc w:val="center"/>
        </w:trPr>
        <w:tc>
          <w:tcPr>
            <w:tcW w:w="9752" w:type="dxa"/>
            <w:gridSpan w:val="2"/>
            <w:tcBorders>
              <w:top w:val="nil"/>
              <w:left w:val="nil"/>
              <w:bottom w:val="nil"/>
              <w:right w:val="nil"/>
            </w:tcBorders>
          </w:tcPr>
          <w:p w14:paraId="0CB2C6CF" w14:textId="77777777" w:rsidR="001769AD" w:rsidRPr="008E12DE" w:rsidRDefault="001769AD" w:rsidP="00476068"/>
        </w:tc>
      </w:tr>
      <w:tr w:rsidR="001769AD" w:rsidRPr="008E12DE" w14:paraId="4428BADC" w14:textId="77777777" w:rsidTr="00476068">
        <w:trPr>
          <w:trHeight w:val="240"/>
          <w:jc w:val="center"/>
        </w:trPr>
        <w:tc>
          <w:tcPr>
            <w:tcW w:w="4876" w:type="dxa"/>
            <w:tcBorders>
              <w:top w:val="nil"/>
              <w:left w:val="nil"/>
              <w:bottom w:val="nil"/>
              <w:right w:val="nil"/>
            </w:tcBorders>
          </w:tcPr>
          <w:p w14:paraId="263768C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6BB2289" w14:textId="77777777" w:rsidR="001769AD" w:rsidRPr="008E12DE" w:rsidRDefault="001769AD" w:rsidP="00476068">
            <w:pPr>
              <w:pStyle w:val="AmColumnHeading"/>
            </w:pPr>
            <w:r w:rsidRPr="008E12DE">
              <w:t>Ändringsförslag</w:t>
            </w:r>
          </w:p>
        </w:tc>
      </w:tr>
      <w:tr w:rsidR="001769AD" w:rsidRPr="008E12DE" w14:paraId="4E23A39E" w14:textId="77777777" w:rsidTr="00476068">
        <w:trPr>
          <w:jc w:val="center"/>
        </w:trPr>
        <w:tc>
          <w:tcPr>
            <w:tcW w:w="4876" w:type="dxa"/>
            <w:tcBorders>
              <w:top w:val="nil"/>
              <w:left w:val="nil"/>
              <w:bottom w:val="nil"/>
              <w:right w:val="nil"/>
            </w:tcBorders>
          </w:tcPr>
          <w:p w14:paraId="699562A2" w14:textId="77777777" w:rsidR="001769AD" w:rsidRPr="008E12DE" w:rsidRDefault="001769AD" w:rsidP="00476068">
            <w:pPr>
              <w:pStyle w:val="Normal6a"/>
            </w:pPr>
          </w:p>
        </w:tc>
        <w:tc>
          <w:tcPr>
            <w:tcW w:w="4876" w:type="dxa"/>
            <w:tcBorders>
              <w:top w:val="nil"/>
              <w:left w:val="nil"/>
              <w:bottom w:val="nil"/>
              <w:right w:val="nil"/>
            </w:tcBorders>
          </w:tcPr>
          <w:p w14:paraId="22F5E374" w14:textId="77777777" w:rsidR="001769AD" w:rsidRPr="008E12DE" w:rsidRDefault="001769AD" w:rsidP="00476068">
            <w:pPr>
              <w:pStyle w:val="Normal6a"/>
            </w:pPr>
            <w:r w:rsidRPr="008E12DE">
              <w:rPr>
                <w:b/>
                <w:i/>
              </w:rPr>
              <w:t>pa)</w:t>
            </w:r>
            <w:r w:rsidRPr="008E12DE">
              <w:tab/>
            </w:r>
            <w:r w:rsidRPr="008E12DE">
              <w:rPr>
                <w:b/>
                <w:i/>
              </w:rPr>
              <w:t>framhålla vikten av en säker miljö för medierna, deras redaktionella oberoende och finansiella stöd; bekämpa de eskalerade hoten mot journalister globalt, särskilt kvinnliga journalister, som i oproportionerligt hög grad utsätts för sådana hot; stärka samarbetet med kontoret för FN:s högkommissarie för mänskliga rättigheter (OHCHR) för att fortsätta genomförandet av FN:s handlingsplan för journalisters säkerhet,</w:t>
            </w:r>
          </w:p>
        </w:tc>
      </w:tr>
    </w:tbl>
    <w:p w14:paraId="4848D35E"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CE1975D" w14:textId="77777777" w:rsidR="001769AD" w:rsidRPr="008E12DE" w:rsidRDefault="001769AD" w:rsidP="001769AD">
      <w:r w:rsidRPr="008E12DE">
        <w:rPr>
          <w:rStyle w:val="HideTWBExt"/>
          <w:noProof w:val="0"/>
        </w:rPr>
        <w:t>&lt;/Amend&gt;</w:t>
      </w:r>
    </w:p>
    <w:p w14:paraId="657898EF"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223</w:t>
      </w:r>
      <w:r w:rsidRPr="008E12DE">
        <w:rPr>
          <w:rStyle w:val="HideTWBExt"/>
          <w:b w:val="0"/>
          <w:noProof w:val="0"/>
        </w:rPr>
        <w:t>&lt;/NumAm&gt;</w:t>
      </w:r>
    </w:p>
    <w:p w14:paraId="5E8FF3F8"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538F678E" w14:textId="77777777" w:rsidR="001769AD" w:rsidRPr="008E12DE" w:rsidRDefault="001769AD" w:rsidP="001769AD">
      <w:pPr>
        <w:pStyle w:val="NormalBold"/>
      </w:pPr>
      <w:r w:rsidRPr="008E12DE">
        <w:rPr>
          <w:rStyle w:val="HideTWBExt"/>
          <w:b w:val="0"/>
          <w:noProof w:val="0"/>
        </w:rPr>
        <w:t>&lt;/RepeatBlock-By&gt;</w:t>
      </w:r>
    </w:p>
    <w:p w14:paraId="3F84931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C0BD7C2" w14:textId="77777777" w:rsidR="001769AD" w:rsidRPr="008E12DE" w:rsidRDefault="001769AD" w:rsidP="001769AD">
      <w:pPr>
        <w:pStyle w:val="NormalBold"/>
      </w:pPr>
      <w:r w:rsidRPr="008E12DE">
        <w:rPr>
          <w:rStyle w:val="HideTWBExt"/>
          <w:b w:val="0"/>
          <w:noProof w:val="0"/>
        </w:rPr>
        <w:t>&lt;Article&gt;</w:t>
      </w:r>
      <w:r w:rsidRPr="008E12DE">
        <w:t>Punkt 1 – led pa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0D803C7" w14:textId="77777777" w:rsidTr="00476068">
        <w:trPr>
          <w:trHeight w:hRule="exact" w:val="240"/>
          <w:jc w:val="center"/>
        </w:trPr>
        <w:tc>
          <w:tcPr>
            <w:tcW w:w="9752" w:type="dxa"/>
            <w:gridSpan w:val="2"/>
            <w:tcBorders>
              <w:top w:val="nil"/>
              <w:left w:val="nil"/>
              <w:bottom w:val="nil"/>
              <w:right w:val="nil"/>
            </w:tcBorders>
          </w:tcPr>
          <w:p w14:paraId="4D6117B9" w14:textId="77777777" w:rsidR="001769AD" w:rsidRPr="008E12DE" w:rsidRDefault="001769AD" w:rsidP="00476068"/>
        </w:tc>
      </w:tr>
      <w:tr w:rsidR="001769AD" w:rsidRPr="008E12DE" w14:paraId="2CB51CA3" w14:textId="77777777" w:rsidTr="00476068">
        <w:trPr>
          <w:trHeight w:val="240"/>
          <w:jc w:val="center"/>
        </w:trPr>
        <w:tc>
          <w:tcPr>
            <w:tcW w:w="4876" w:type="dxa"/>
            <w:tcBorders>
              <w:top w:val="nil"/>
              <w:left w:val="nil"/>
              <w:bottom w:val="nil"/>
              <w:right w:val="nil"/>
            </w:tcBorders>
          </w:tcPr>
          <w:p w14:paraId="1A15AE8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CD54496" w14:textId="77777777" w:rsidR="001769AD" w:rsidRPr="008E12DE" w:rsidRDefault="001769AD" w:rsidP="00476068">
            <w:pPr>
              <w:pStyle w:val="AmColumnHeading"/>
            </w:pPr>
            <w:r w:rsidRPr="008E12DE">
              <w:t>Ändringsförslag</w:t>
            </w:r>
          </w:p>
        </w:tc>
      </w:tr>
      <w:tr w:rsidR="001769AD" w:rsidRPr="008E12DE" w14:paraId="7C10B435" w14:textId="77777777" w:rsidTr="00476068">
        <w:trPr>
          <w:jc w:val="center"/>
        </w:trPr>
        <w:tc>
          <w:tcPr>
            <w:tcW w:w="4876" w:type="dxa"/>
            <w:tcBorders>
              <w:top w:val="nil"/>
              <w:left w:val="nil"/>
              <w:bottom w:val="nil"/>
              <w:right w:val="nil"/>
            </w:tcBorders>
          </w:tcPr>
          <w:p w14:paraId="3B187381" w14:textId="77777777" w:rsidR="001769AD" w:rsidRPr="008E12DE" w:rsidRDefault="001769AD" w:rsidP="00476068">
            <w:pPr>
              <w:pStyle w:val="Normal6a"/>
            </w:pPr>
          </w:p>
        </w:tc>
        <w:tc>
          <w:tcPr>
            <w:tcW w:w="4876" w:type="dxa"/>
            <w:tcBorders>
              <w:top w:val="nil"/>
              <w:left w:val="nil"/>
              <w:bottom w:val="nil"/>
              <w:right w:val="nil"/>
            </w:tcBorders>
          </w:tcPr>
          <w:p w14:paraId="3413F0FC" w14:textId="77777777" w:rsidR="001769AD" w:rsidRPr="008E12DE" w:rsidRDefault="001769AD" w:rsidP="00476068">
            <w:pPr>
              <w:pStyle w:val="Normal6a"/>
            </w:pPr>
            <w:r w:rsidRPr="008E12DE">
              <w:rPr>
                <w:b/>
                <w:i/>
              </w:rPr>
              <w:t>pa)</w:t>
            </w:r>
            <w:r w:rsidRPr="008E12DE">
              <w:tab/>
            </w:r>
            <w:r w:rsidRPr="008E12DE">
              <w:rPr>
                <w:b/>
                <w:i/>
              </w:rPr>
              <w:t>avvisa den växande tendensen att beteckna avvikande åsikter, politisk opposition eller obekväma fakta som ”desinformation”; varna för att regleringsmässigt tryck på onlineplattformar för att övervaka yttranden eller begränsa räckvidden kan utgöra indirekt censur; understryka att yttrandefriheten, och inte algoritmisk kontroll, utgör en hörnsten för demokratisk motståndskraft,</w:t>
            </w:r>
          </w:p>
        </w:tc>
      </w:tr>
    </w:tbl>
    <w:p w14:paraId="27DE4C1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619EB7F" w14:textId="77777777" w:rsidR="001769AD" w:rsidRPr="008E12DE" w:rsidRDefault="001769AD" w:rsidP="001769AD">
      <w:r w:rsidRPr="008E12DE">
        <w:rPr>
          <w:rStyle w:val="HideTWBExt"/>
          <w:noProof w:val="0"/>
        </w:rPr>
        <w:t>&lt;/Amend&gt;</w:t>
      </w:r>
    </w:p>
    <w:p w14:paraId="7B6C122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224</w:t>
      </w:r>
      <w:r w:rsidRPr="008E12DE">
        <w:rPr>
          <w:rStyle w:val="HideTWBExt"/>
          <w:b w:val="0"/>
          <w:noProof w:val="0"/>
        </w:rPr>
        <w:t>&lt;/NumAm&gt;</w:t>
      </w:r>
    </w:p>
    <w:p w14:paraId="7C00F951" w14:textId="77777777" w:rsidR="001769AD" w:rsidRPr="008E12DE" w:rsidRDefault="001769AD" w:rsidP="001769AD">
      <w:pPr>
        <w:pStyle w:val="NormalBold"/>
      </w:pPr>
      <w:r w:rsidRPr="008E12DE">
        <w:rPr>
          <w:rStyle w:val="HideTWBExt"/>
          <w:b w:val="0"/>
          <w:noProof w:val="0"/>
        </w:rPr>
        <w:t>&lt;RepeatBlock-By&gt;&lt;Members&gt;</w:t>
      </w:r>
      <w:r w:rsidRPr="008E12DE">
        <w:t>Marion Maréchal</w:t>
      </w:r>
      <w:r w:rsidRPr="008E12DE">
        <w:rPr>
          <w:rStyle w:val="HideTWBExt"/>
          <w:b w:val="0"/>
          <w:noProof w:val="0"/>
        </w:rPr>
        <w:t>&lt;/Members&gt;</w:t>
      </w:r>
    </w:p>
    <w:p w14:paraId="4C699D93" w14:textId="77777777" w:rsidR="001769AD" w:rsidRPr="008E12DE" w:rsidRDefault="001769AD" w:rsidP="001769AD">
      <w:pPr>
        <w:pStyle w:val="NormalBold"/>
      </w:pPr>
      <w:r w:rsidRPr="008E12DE">
        <w:rPr>
          <w:rStyle w:val="HideTWBExt"/>
          <w:b w:val="0"/>
          <w:noProof w:val="0"/>
        </w:rPr>
        <w:t>&lt;/RepeatBlock-By&gt;</w:t>
      </w:r>
    </w:p>
    <w:p w14:paraId="0ACEE1B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DB56CF0" w14:textId="77777777" w:rsidR="001769AD" w:rsidRPr="008E12DE" w:rsidRDefault="001769AD" w:rsidP="001769AD">
      <w:pPr>
        <w:pStyle w:val="NormalBold"/>
      </w:pPr>
      <w:r w:rsidRPr="008E12DE">
        <w:rPr>
          <w:rStyle w:val="HideTWBExt"/>
          <w:b w:val="0"/>
          <w:noProof w:val="0"/>
        </w:rPr>
        <w:t>&lt;Article&gt;</w:t>
      </w:r>
      <w:r w:rsidRPr="008E12DE">
        <w:t>Punkt 1 – led pa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45687B2" w14:textId="77777777" w:rsidTr="00476068">
        <w:trPr>
          <w:trHeight w:hRule="exact" w:val="240"/>
          <w:jc w:val="center"/>
        </w:trPr>
        <w:tc>
          <w:tcPr>
            <w:tcW w:w="9752" w:type="dxa"/>
            <w:gridSpan w:val="2"/>
            <w:tcBorders>
              <w:top w:val="nil"/>
              <w:left w:val="nil"/>
              <w:bottom w:val="nil"/>
              <w:right w:val="nil"/>
            </w:tcBorders>
          </w:tcPr>
          <w:p w14:paraId="74211604" w14:textId="77777777" w:rsidR="001769AD" w:rsidRPr="008E12DE" w:rsidRDefault="001769AD" w:rsidP="00476068"/>
        </w:tc>
      </w:tr>
      <w:tr w:rsidR="001769AD" w:rsidRPr="008E12DE" w14:paraId="7FDF8A9F" w14:textId="77777777" w:rsidTr="00476068">
        <w:trPr>
          <w:trHeight w:val="240"/>
          <w:jc w:val="center"/>
        </w:trPr>
        <w:tc>
          <w:tcPr>
            <w:tcW w:w="4876" w:type="dxa"/>
            <w:tcBorders>
              <w:top w:val="nil"/>
              <w:left w:val="nil"/>
              <w:bottom w:val="nil"/>
              <w:right w:val="nil"/>
            </w:tcBorders>
          </w:tcPr>
          <w:p w14:paraId="76A0956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9904CD0" w14:textId="77777777" w:rsidR="001769AD" w:rsidRPr="008E12DE" w:rsidRDefault="001769AD" w:rsidP="00476068">
            <w:pPr>
              <w:pStyle w:val="AmColumnHeading"/>
            </w:pPr>
            <w:r w:rsidRPr="008E12DE">
              <w:t>Ändringsförslag</w:t>
            </w:r>
          </w:p>
        </w:tc>
      </w:tr>
      <w:tr w:rsidR="001769AD" w:rsidRPr="008E12DE" w14:paraId="7CEF5CB5" w14:textId="77777777" w:rsidTr="00476068">
        <w:trPr>
          <w:jc w:val="center"/>
        </w:trPr>
        <w:tc>
          <w:tcPr>
            <w:tcW w:w="4876" w:type="dxa"/>
            <w:tcBorders>
              <w:top w:val="nil"/>
              <w:left w:val="nil"/>
              <w:bottom w:val="nil"/>
              <w:right w:val="nil"/>
            </w:tcBorders>
          </w:tcPr>
          <w:p w14:paraId="3DD5E568" w14:textId="77777777" w:rsidR="001769AD" w:rsidRPr="008E12DE" w:rsidRDefault="001769AD" w:rsidP="00476068">
            <w:pPr>
              <w:pStyle w:val="Normal6a"/>
            </w:pPr>
          </w:p>
        </w:tc>
        <w:tc>
          <w:tcPr>
            <w:tcW w:w="4876" w:type="dxa"/>
            <w:tcBorders>
              <w:top w:val="nil"/>
              <w:left w:val="nil"/>
              <w:bottom w:val="nil"/>
              <w:right w:val="nil"/>
            </w:tcBorders>
          </w:tcPr>
          <w:p w14:paraId="51CE9322" w14:textId="77777777" w:rsidR="001769AD" w:rsidRPr="008E12DE" w:rsidRDefault="001769AD" w:rsidP="00476068">
            <w:pPr>
              <w:pStyle w:val="Normal6a"/>
            </w:pPr>
            <w:r w:rsidRPr="008E12DE">
              <w:rPr>
                <w:b/>
                <w:i/>
              </w:rPr>
              <w:t>pa)</w:t>
            </w:r>
            <w:r w:rsidRPr="008E12DE">
              <w:tab/>
            </w:r>
            <w:r w:rsidRPr="008E12DE">
              <w:rPr>
                <w:b/>
                <w:i/>
              </w:rPr>
              <w:t>prioritera yttrandefriheten genom att särskilt påpeka att kampen mot desinformation inte bör användas som en förevändning för att tysta avvikande uppfattningar,</w:t>
            </w:r>
          </w:p>
        </w:tc>
      </w:tr>
    </w:tbl>
    <w:p w14:paraId="05C4986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62173248" w14:textId="77777777" w:rsidR="001769AD" w:rsidRPr="008E12DE" w:rsidRDefault="001769AD" w:rsidP="001769AD">
      <w:r w:rsidRPr="008E12DE">
        <w:rPr>
          <w:rStyle w:val="HideTWBExt"/>
          <w:noProof w:val="0"/>
        </w:rPr>
        <w:t>&lt;/Amend&gt;</w:t>
      </w:r>
    </w:p>
    <w:p w14:paraId="2EF0DAF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225</w:t>
      </w:r>
      <w:r w:rsidRPr="008E12DE">
        <w:rPr>
          <w:rStyle w:val="HideTWBExt"/>
          <w:b w:val="0"/>
          <w:noProof w:val="0"/>
        </w:rPr>
        <w:t>&lt;/NumAm&gt;</w:t>
      </w:r>
    </w:p>
    <w:p w14:paraId="690CCAEF"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w:t>
      </w:r>
      <w:r w:rsidRPr="008E12DE">
        <w:rPr>
          <w:rStyle w:val="HideTWBExt"/>
          <w:b w:val="0"/>
          <w:noProof w:val="0"/>
        </w:rPr>
        <w:t>&lt;/Members&gt;</w:t>
      </w:r>
    </w:p>
    <w:p w14:paraId="2AD21C2D" w14:textId="77777777" w:rsidR="001769AD" w:rsidRPr="008E12DE" w:rsidRDefault="001769AD" w:rsidP="001769AD">
      <w:pPr>
        <w:pStyle w:val="NormalBold"/>
      </w:pPr>
      <w:r w:rsidRPr="008E12DE">
        <w:rPr>
          <w:rStyle w:val="HideTWBExt"/>
          <w:b w:val="0"/>
          <w:noProof w:val="0"/>
        </w:rPr>
        <w:t>&lt;/RepeatBlock-By&gt;</w:t>
      </w:r>
    </w:p>
    <w:p w14:paraId="598FACA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7DF9FB7"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F3730F1" w14:textId="77777777" w:rsidTr="00476068">
        <w:trPr>
          <w:trHeight w:hRule="exact" w:val="240"/>
          <w:jc w:val="center"/>
        </w:trPr>
        <w:tc>
          <w:tcPr>
            <w:tcW w:w="9752" w:type="dxa"/>
            <w:gridSpan w:val="2"/>
            <w:tcBorders>
              <w:top w:val="nil"/>
              <w:left w:val="nil"/>
              <w:bottom w:val="nil"/>
              <w:right w:val="nil"/>
            </w:tcBorders>
          </w:tcPr>
          <w:p w14:paraId="58FF24E4" w14:textId="77777777" w:rsidR="001769AD" w:rsidRPr="008E12DE" w:rsidRDefault="001769AD" w:rsidP="00476068"/>
        </w:tc>
      </w:tr>
      <w:tr w:rsidR="001769AD" w:rsidRPr="008E12DE" w14:paraId="730CD0A2" w14:textId="77777777" w:rsidTr="00476068">
        <w:trPr>
          <w:trHeight w:val="240"/>
          <w:jc w:val="center"/>
        </w:trPr>
        <w:tc>
          <w:tcPr>
            <w:tcW w:w="4876" w:type="dxa"/>
            <w:tcBorders>
              <w:top w:val="nil"/>
              <w:left w:val="nil"/>
              <w:bottom w:val="nil"/>
              <w:right w:val="nil"/>
            </w:tcBorders>
          </w:tcPr>
          <w:p w14:paraId="135D7FE5"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5002EB7" w14:textId="77777777" w:rsidR="001769AD" w:rsidRPr="008E12DE" w:rsidRDefault="001769AD" w:rsidP="00476068">
            <w:pPr>
              <w:pStyle w:val="AmColumnHeading"/>
            </w:pPr>
            <w:r w:rsidRPr="008E12DE">
              <w:t>Ändringsförslag</w:t>
            </w:r>
          </w:p>
        </w:tc>
      </w:tr>
      <w:tr w:rsidR="001769AD" w:rsidRPr="008E12DE" w14:paraId="075C72DD" w14:textId="77777777" w:rsidTr="00476068">
        <w:trPr>
          <w:jc w:val="center"/>
        </w:trPr>
        <w:tc>
          <w:tcPr>
            <w:tcW w:w="4876" w:type="dxa"/>
            <w:tcBorders>
              <w:top w:val="nil"/>
              <w:left w:val="nil"/>
              <w:bottom w:val="nil"/>
              <w:right w:val="nil"/>
            </w:tcBorders>
          </w:tcPr>
          <w:p w14:paraId="4DACD2DB" w14:textId="77777777" w:rsidR="001769AD" w:rsidRPr="008E12DE" w:rsidRDefault="001769AD" w:rsidP="00476068">
            <w:pPr>
              <w:pStyle w:val="Normal6a"/>
            </w:pPr>
            <w:r w:rsidRPr="008E12DE">
              <w:t>q)</w:t>
            </w:r>
            <w:r w:rsidRPr="008E12DE">
              <w:tab/>
              <w:t xml:space="preserve">stärka främjandet av religions- och trosfrihet och efterlysa kraftfullare åtgärder för att skydda religiösa och andra minoriteter, </w:t>
            </w:r>
            <w:r w:rsidRPr="008E12DE">
              <w:rPr>
                <w:b/>
                <w:bCs/>
                <w:i/>
                <w:iCs/>
              </w:rPr>
              <w:t>inbegripet kristna samfund,</w:t>
            </w:r>
          </w:p>
        </w:tc>
        <w:tc>
          <w:tcPr>
            <w:tcW w:w="4876" w:type="dxa"/>
            <w:tcBorders>
              <w:top w:val="nil"/>
              <w:left w:val="nil"/>
              <w:bottom w:val="nil"/>
              <w:right w:val="nil"/>
            </w:tcBorders>
          </w:tcPr>
          <w:p w14:paraId="7A220D12" w14:textId="77777777" w:rsidR="001769AD" w:rsidRPr="008E12DE" w:rsidRDefault="001769AD" w:rsidP="00476068">
            <w:pPr>
              <w:pStyle w:val="Normal6a"/>
            </w:pPr>
            <w:r w:rsidRPr="008E12DE">
              <w:t>q)</w:t>
            </w:r>
            <w:r w:rsidRPr="008E12DE">
              <w:tab/>
              <w:t>stärka främjandet av religions- och trosfrihet</w:t>
            </w:r>
            <w:r w:rsidRPr="008E12DE">
              <w:rPr>
                <w:b/>
                <w:i/>
              </w:rPr>
              <w:t>, tankefrihet och samvetsfrihet</w:t>
            </w:r>
            <w:r w:rsidRPr="008E12DE">
              <w:t xml:space="preserve"> och efterlysa kraftfullare åtgärder för att skydda religiösa,</w:t>
            </w:r>
            <w:r w:rsidRPr="008E12DE">
              <w:rPr>
                <w:b/>
                <w:i/>
              </w:rPr>
              <w:t xml:space="preserve"> etniska</w:t>
            </w:r>
            <w:r w:rsidRPr="008E12DE">
              <w:t xml:space="preserve"> och andra minoriteter,</w:t>
            </w:r>
          </w:p>
        </w:tc>
      </w:tr>
    </w:tbl>
    <w:p w14:paraId="00AF3D9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DD97668" w14:textId="77777777" w:rsidR="001769AD" w:rsidRPr="008E12DE" w:rsidRDefault="001769AD" w:rsidP="001769AD">
      <w:r w:rsidRPr="008E12DE">
        <w:rPr>
          <w:rStyle w:val="HideTWBExt"/>
          <w:noProof w:val="0"/>
        </w:rPr>
        <w:t>&lt;/Amend&gt;</w:t>
      </w:r>
    </w:p>
    <w:p w14:paraId="7AA05D5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226</w:t>
      </w:r>
      <w:r w:rsidRPr="008E12DE">
        <w:rPr>
          <w:rStyle w:val="HideTWBExt"/>
          <w:b w:val="0"/>
          <w:noProof w:val="0"/>
        </w:rPr>
        <w:t>&lt;/NumAm&gt;</w:t>
      </w:r>
    </w:p>
    <w:p w14:paraId="752A4EBC"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731B8B0A"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02B1EB82" w14:textId="77777777" w:rsidR="001769AD" w:rsidRPr="008E12DE" w:rsidRDefault="001769AD" w:rsidP="001769AD">
      <w:pPr>
        <w:pStyle w:val="NormalBold"/>
      </w:pPr>
      <w:r w:rsidRPr="008E12DE">
        <w:rPr>
          <w:rStyle w:val="HideTWBExt"/>
          <w:b w:val="0"/>
          <w:noProof w:val="0"/>
        </w:rPr>
        <w:t>&lt;/RepeatBlock-By&gt;</w:t>
      </w:r>
    </w:p>
    <w:p w14:paraId="7EA48ADA"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096FC8FC"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F961095" w14:textId="77777777" w:rsidTr="00476068">
        <w:trPr>
          <w:trHeight w:hRule="exact" w:val="240"/>
          <w:jc w:val="center"/>
        </w:trPr>
        <w:tc>
          <w:tcPr>
            <w:tcW w:w="9752" w:type="dxa"/>
            <w:gridSpan w:val="2"/>
            <w:tcBorders>
              <w:top w:val="nil"/>
              <w:left w:val="nil"/>
              <w:bottom w:val="nil"/>
              <w:right w:val="nil"/>
            </w:tcBorders>
          </w:tcPr>
          <w:p w14:paraId="207E1270" w14:textId="77777777" w:rsidR="001769AD" w:rsidRPr="008E12DE" w:rsidRDefault="001769AD" w:rsidP="00476068"/>
        </w:tc>
      </w:tr>
      <w:tr w:rsidR="001769AD" w:rsidRPr="008E12DE" w14:paraId="7FF9B69A" w14:textId="77777777" w:rsidTr="00476068">
        <w:trPr>
          <w:trHeight w:val="240"/>
          <w:jc w:val="center"/>
        </w:trPr>
        <w:tc>
          <w:tcPr>
            <w:tcW w:w="4876" w:type="dxa"/>
            <w:tcBorders>
              <w:top w:val="nil"/>
              <w:left w:val="nil"/>
              <w:bottom w:val="nil"/>
              <w:right w:val="nil"/>
            </w:tcBorders>
          </w:tcPr>
          <w:p w14:paraId="5B06D8F4"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30BDE4A7" w14:textId="77777777" w:rsidR="001769AD" w:rsidRPr="008E12DE" w:rsidRDefault="001769AD" w:rsidP="00476068">
            <w:pPr>
              <w:pStyle w:val="AmColumnHeading"/>
            </w:pPr>
            <w:r w:rsidRPr="008E12DE">
              <w:t>Ändringsförslag</w:t>
            </w:r>
          </w:p>
        </w:tc>
      </w:tr>
      <w:tr w:rsidR="001769AD" w:rsidRPr="008E12DE" w14:paraId="2697D78F" w14:textId="77777777" w:rsidTr="00476068">
        <w:trPr>
          <w:jc w:val="center"/>
        </w:trPr>
        <w:tc>
          <w:tcPr>
            <w:tcW w:w="4876" w:type="dxa"/>
            <w:tcBorders>
              <w:top w:val="nil"/>
              <w:left w:val="nil"/>
              <w:bottom w:val="nil"/>
              <w:right w:val="nil"/>
            </w:tcBorders>
          </w:tcPr>
          <w:p w14:paraId="29DF2D47"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 och andra minoriteter, inbegripet kristna samfund,</w:t>
            </w:r>
          </w:p>
        </w:tc>
        <w:tc>
          <w:tcPr>
            <w:tcW w:w="4876" w:type="dxa"/>
            <w:tcBorders>
              <w:top w:val="nil"/>
              <w:left w:val="nil"/>
              <w:bottom w:val="nil"/>
              <w:right w:val="nil"/>
            </w:tcBorders>
          </w:tcPr>
          <w:p w14:paraId="71D8D608"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w:t>
            </w:r>
            <w:r w:rsidRPr="008E12DE">
              <w:rPr>
                <w:b/>
                <w:i/>
              </w:rPr>
              <w:t>, etniska</w:t>
            </w:r>
            <w:r w:rsidRPr="008E12DE">
              <w:t xml:space="preserve"> och andra minoriteter, inbegripet kristna</w:t>
            </w:r>
            <w:r w:rsidRPr="008E12DE">
              <w:rPr>
                <w:b/>
                <w:i/>
              </w:rPr>
              <w:t>, muslimska och judiska</w:t>
            </w:r>
            <w:r w:rsidRPr="008E12DE">
              <w:t xml:space="preserve"> samfund,</w:t>
            </w:r>
          </w:p>
        </w:tc>
      </w:tr>
    </w:tbl>
    <w:p w14:paraId="2A355D1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C413AE2" w14:textId="77777777" w:rsidR="001769AD" w:rsidRPr="008E12DE" w:rsidRDefault="001769AD" w:rsidP="001769AD">
      <w:r w:rsidRPr="008E12DE">
        <w:rPr>
          <w:rStyle w:val="HideTWBExt"/>
          <w:noProof w:val="0"/>
        </w:rPr>
        <w:t>&lt;/Amend&gt;</w:t>
      </w:r>
    </w:p>
    <w:p w14:paraId="4D7CCFC9"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227</w:t>
      </w:r>
      <w:r w:rsidRPr="008E12DE">
        <w:rPr>
          <w:rStyle w:val="HideTWBExt"/>
          <w:b w:val="0"/>
          <w:noProof w:val="0"/>
        </w:rPr>
        <w:t>&lt;/NumAm&gt;</w:t>
      </w:r>
    </w:p>
    <w:p w14:paraId="483C2A23" w14:textId="77777777" w:rsidR="001769AD" w:rsidRPr="008E12DE" w:rsidRDefault="001769AD" w:rsidP="001769AD">
      <w:pPr>
        <w:pStyle w:val="NormalBold"/>
      </w:pPr>
      <w:r w:rsidRPr="008E12DE">
        <w:rPr>
          <w:rStyle w:val="HideTWBExt"/>
          <w:b w:val="0"/>
          <w:noProof w:val="0"/>
        </w:rPr>
        <w:t>&lt;RepeatBlock-By&gt;&lt;Members&gt;</w:t>
      </w:r>
      <w:r w:rsidRPr="008E12DE">
        <w:t>Marion Maréchal</w:t>
      </w:r>
      <w:r w:rsidRPr="008E12DE">
        <w:rPr>
          <w:rStyle w:val="HideTWBExt"/>
          <w:b w:val="0"/>
          <w:noProof w:val="0"/>
        </w:rPr>
        <w:t>&lt;/Members&gt;</w:t>
      </w:r>
    </w:p>
    <w:p w14:paraId="47294B91" w14:textId="77777777" w:rsidR="001769AD" w:rsidRPr="008E12DE" w:rsidRDefault="001769AD" w:rsidP="001769AD">
      <w:pPr>
        <w:pStyle w:val="NormalBold"/>
      </w:pPr>
      <w:r w:rsidRPr="008E12DE">
        <w:rPr>
          <w:rStyle w:val="HideTWBExt"/>
          <w:b w:val="0"/>
          <w:noProof w:val="0"/>
        </w:rPr>
        <w:t>&lt;/RepeatBlock-By&gt;</w:t>
      </w:r>
    </w:p>
    <w:p w14:paraId="1644E520"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C16C23B"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179E1CD5" w14:textId="77777777" w:rsidTr="00476068">
        <w:trPr>
          <w:trHeight w:hRule="exact" w:val="240"/>
          <w:jc w:val="center"/>
        </w:trPr>
        <w:tc>
          <w:tcPr>
            <w:tcW w:w="9752" w:type="dxa"/>
            <w:gridSpan w:val="2"/>
            <w:tcBorders>
              <w:top w:val="nil"/>
              <w:left w:val="nil"/>
              <w:bottom w:val="nil"/>
              <w:right w:val="nil"/>
            </w:tcBorders>
          </w:tcPr>
          <w:p w14:paraId="402647D2" w14:textId="77777777" w:rsidR="001769AD" w:rsidRPr="008E12DE" w:rsidRDefault="001769AD" w:rsidP="00476068"/>
        </w:tc>
      </w:tr>
      <w:tr w:rsidR="001769AD" w:rsidRPr="008E12DE" w14:paraId="5407546F" w14:textId="77777777" w:rsidTr="00476068">
        <w:trPr>
          <w:trHeight w:val="240"/>
          <w:jc w:val="center"/>
        </w:trPr>
        <w:tc>
          <w:tcPr>
            <w:tcW w:w="4876" w:type="dxa"/>
            <w:tcBorders>
              <w:top w:val="nil"/>
              <w:left w:val="nil"/>
              <w:bottom w:val="nil"/>
              <w:right w:val="nil"/>
            </w:tcBorders>
          </w:tcPr>
          <w:p w14:paraId="27C4CD2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4002139" w14:textId="77777777" w:rsidR="001769AD" w:rsidRPr="008E12DE" w:rsidRDefault="001769AD" w:rsidP="00476068">
            <w:pPr>
              <w:pStyle w:val="AmColumnHeading"/>
            </w:pPr>
            <w:r w:rsidRPr="008E12DE">
              <w:t>Ändringsförslag</w:t>
            </w:r>
          </w:p>
        </w:tc>
      </w:tr>
      <w:tr w:rsidR="001769AD" w:rsidRPr="008E12DE" w14:paraId="73C0AFD9" w14:textId="77777777" w:rsidTr="00476068">
        <w:trPr>
          <w:jc w:val="center"/>
        </w:trPr>
        <w:tc>
          <w:tcPr>
            <w:tcW w:w="4876" w:type="dxa"/>
            <w:tcBorders>
              <w:top w:val="nil"/>
              <w:left w:val="nil"/>
              <w:bottom w:val="nil"/>
              <w:right w:val="nil"/>
            </w:tcBorders>
          </w:tcPr>
          <w:p w14:paraId="383F002A" w14:textId="77777777" w:rsidR="001769AD" w:rsidRPr="008E12DE" w:rsidRDefault="001769AD" w:rsidP="00476068">
            <w:pPr>
              <w:pStyle w:val="Normal6a"/>
            </w:pPr>
            <w:r w:rsidRPr="008E12DE">
              <w:t>q)</w:t>
            </w:r>
            <w:r w:rsidRPr="008E12DE">
              <w:tab/>
              <w:t xml:space="preserve">stärka främjandet av religions- och trosfrihet och efterlysa kraftfullare åtgärder för att skydda religiösa och andra minoriteter, </w:t>
            </w:r>
            <w:r w:rsidRPr="008E12DE">
              <w:rPr>
                <w:b/>
                <w:i/>
              </w:rPr>
              <w:t>inbegripet</w:t>
            </w:r>
            <w:r w:rsidRPr="008E12DE">
              <w:t xml:space="preserve"> kristna samfund,</w:t>
            </w:r>
          </w:p>
        </w:tc>
        <w:tc>
          <w:tcPr>
            <w:tcW w:w="4876" w:type="dxa"/>
            <w:tcBorders>
              <w:top w:val="nil"/>
              <w:left w:val="nil"/>
              <w:bottom w:val="nil"/>
              <w:right w:val="nil"/>
            </w:tcBorders>
          </w:tcPr>
          <w:p w14:paraId="63F61CEE" w14:textId="251E230B" w:rsidR="001769AD" w:rsidRPr="008E12DE" w:rsidRDefault="001769AD" w:rsidP="00476068">
            <w:pPr>
              <w:pStyle w:val="Normal6a"/>
              <w:rPr>
                <w:b/>
                <w:bCs/>
                <w:i/>
                <w:iCs/>
              </w:rPr>
            </w:pPr>
            <w:r w:rsidRPr="008E12DE">
              <w:t>q)</w:t>
            </w:r>
            <w:r w:rsidRPr="008E12DE">
              <w:tab/>
              <w:t xml:space="preserve">stärka främjandet av religions- och trosfrihet och efterlysa kraftfullare åtgärder för att skydda religiösa och andra minoriteter, </w:t>
            </w:r>
            <w:r w:rsidRPr="008E12DE">
              <w:rPr>
                <w:b/>
                <w:i/>
              </w:rPr>
              <w:t>särskilt</w:t>
            </w:r>
            <w:r w:rsidRPr="008E12DE">
              <w:t xml:space="preserve"> kristna samfund</w:t>
            </w:r>
            <w:r w:rsidR="003B56F3" w:rsidRPr="008E12DE">
              <w:rPr>
                <w:b/>
                <w:bCs/>
                <w:i/>
                <w:iCs/>
              </w:rPr>
              <w:t>,</w:t>
            </w:r>
            <w:r w:rsidRPr="008E12DE">
              <w:t xml:space="preserve"> </w:t>
            </w:r>
            <w:r w:rsidRPr="008E12DE">
              <w:rPr>
                <w:b/>
                <w:i/>
              </w:rPr>
              <w:t xml:space="preserve">som är </w:t>
            </w:r>
            <w:r w:rsidR="003B56F3" w:rsidRPr="008E12DE">
              <w:rPr>
                <w:b/>
                <w:i/>
              </w:rPr>
              <w:t xml:space="preserve">de </w:t>
            </w:r>
            <w:r w:rsidRPr="008E12DE">
              <w:rPr>
                <w:b/>
                <w:i/>
              </w:rPr>
              <w:t>mest utsatta för förföljelse och diskriminering på grund av sin tro</w:t>
            </w:r>
            <w:r w:rsidRPr="008E12DE">
              <w:t>,</w:t>
            </w:r>
          </w:p>
        </w:tc>
      </w:tr>
    </w:tbl>
    <w:p w14:paraId="42270C6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{FR}</w:t>
      </w:r>
      <w:r w:rsidRPr="008E12DE">
        <w:t>fr</w:t>
      </w:r>
      <w:r w:rsidRPr="008E12DE">
        <w:rPr>
          <w:rStyle w:val="HideTWBExt"/>
          <w:noProof w:val="0"/>
        </w:rPr>
        <w:t>&lt;/Original&gt;</w:t>
      </w:r>
    </w:p>
    <w:p w14:paraId="6F1456FC" w14:textId="77777777" w:rsidR="001769AD" w:rsidRPr="008E12DE" w:rsidRDefault="001769AD" w:rsidP="001769AD">
      <w:r w:rsidRPr="008E12DE">
        <w:rPr>
          <w:rStyle w:val="HideTWBExt"/>
          <w:noProof w:val="0"/>
        </w:rPr>
        <w:t>&lt;/Amend&gt;</w:t>
      </w:r>
    </w:p>
    <w:p w14:paraId="7A59F3E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228</w:t>
      </w:r>
      <w:r w:rsidRPr="008E12DE">
        <w:rPr>
          <w:rStyle w:val="HideTWBExt"/>
          <w:b w:val="0"/>
          <w:noProof w:val="0"/>
        </w:rPr>
        <w:t>&lt;/NumAm&gt;</w:t>
      </w:r>
    </w:p>
    <w:p w14:paraId="67EE2C7F" w14:textId="77777777" w:rsidR="001769AD" w:rsidRPr="008E12DE" w:rsidRDefault="001769AD" w:rsidP="001769AD">
      <w:pPr>
        <w:pStyle w:val="NormalBold"/>
      </w:pPr>
      <w:r w:rsidRPr="008E12DE">
        <w:rPr>
          <w:rStyle w:val="HideTWBExt"/>
          <w:b w:val="0"/>
          <w:noProof w:val="0"/>
        </w:rPr>
        <w:t>&lt;RepeatBlock-By&gt;&lt;Members&gt;</w:t>
      </w:r>
      <w:r w:rsidRPr="008E12DE">
        <w:t>Silvia Sardone, António Tânger Corrêa, Jaroslav Bžoch, Susanna Ceccardi, Hermann Tertsch, Jorge Martín Frías</w:t>
      </w:r>
      <w:r w:rsidRPr="008E12DE">
        <w:rPr>
          <w:rStyle w:val="HideTWBExt"/>
          <w:b w:val="0"/>
          <w:noProof w:val="0"/>
        </w:rPr>
        <w:t>&lt;/Members&gt;</w:t>
      </w:r>
    </w:p>
    <w:p w14:paraId="372DE6AB" w14:textId="77777777" w:rsidR="001769AD" w:rsidRPr="008E12DE" w:rsidRDefault="001769AD" w:rsidP="001769AD">
      <w:pPr>
        <w:pStyle w:val="NormalBold"/>
      </w:pPr>
      <w:r w:rsidRPr="008E12DE">
        <w:rPr>
          <w:rStyle w:val="HideTWBExt"/>
          <w:b w:val="0"/>
          <w:noProof w:val="0"/>
        </w:rPr>
        <w:t>&lt;/RepeatBlock-By&gt;</w:t>
      </w:r>
    </w:p>
    <w:p w14:paraId="76F7027D"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D27637A"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E3A948C" w14:textId="77777777" w:rsidTr="00476068">
        <w:trPr>
          <w:trHeight w:hRule="exact" w:val="240"/>
          <w:jc w:val="center"/>
        </w:trPr>
        <w:tc>
          <w:tcPr>
            <w:tcW w:w="9752" w:type="dxa"/>
            <w:gridSpan w:val="2"/>
            <w:tcBorders>
              <w:top w:val="nil"/>
              <w:left w:val="nil"/>
              <w:bottom w:val="nil"/>
              <w:right w:val="nil"/>
            </w:tcBorders>
          </w:tcPr>
          <w:p w14:paraId="6B203914" w14:textId="77777777" w:rsidR="001769AD" w:rsidRPr="008E12DE" w:rsidRDefault="001769AD" w:rsidP="00476068"/>
        </w:tc>
      </w:tr>
      <w:tr w:rsidR="001769AD" w:rsidRPr="008E12DE" w14:paraId="0A817576" w14:textId="77777777" w:rsidTr="00476068">
        <w:trPr>
          <w:trHeight w:val="240"/>
          <w:jc w:val="center"/>
        </w:trPr>
        <w:tc>
          <w:tcPr>
            <w:tcW w:w="4876" w:type="dxa"/>
            <w:tcBorders>
              <w:top w:val="nil"/>
              <w:left w:val="nil"/>
              <w:bottom w:val="nil"/>
              <w:right w:val="nil"/>
            </w:tcBorders>
          </w:tcPr>
          <w:p w14:paraId="3861A86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587818B" w14:textId="77777777" w:rsidR="001769AD" w:rsidRPr="008E12DE" w:rsidRDefault="001769AD" w:rsidP="00476068">
            <w:pPr>
              <w:pStyle w:val="AmColumnHeading"/>
            </w:pPr>
            <w:r w:rsidRPr="008E12DE">
              <w:t>Ändringsförslag</w:t>
            </w:r>
          </w:p>
        </w:tc>
      </w:tr>
      <w:tr w:rsidR="001769AD" w:rsidRPr="008E12DE" w14:paraId="5C66A912" w14:textId="77777777" w:rsidTr="00476068">
        <w:trPr>
          <w:jc w:val="center"/>
        </w:trPr>
        <w:tc>
          <w:tcPr>
            <w:tcW w:w="4876" w:type="dxa"/>
            <w:tcBorders>
              <w:top w:val="nil"/>
              <w:left w:val="nil"/>
              <w:bottom w:val="nil"/>
              <w:right w:val="nil"/>
            </w:tcBorders>
          </w:tcPr>
          <w:p w14:paraId="2383D9AE" w14:textId="77777777" w:rsidR="001769AD" w:rsidRPr="008E12DE" w:rsidRDefault="001769AD" w:rsidP="00476068">
            <w:pPr>
              <w:pStyle w:val="Normal6a"/>
            </w:pPr>
            <w:r w:rsidRPr="008E12DE">
              <w:t>q)</w:t>
            </w:r>
            <w:r w:rsidRPr="008E12DE">
              <w:tab/>
              <w:t xml:space="preserve">stärka främjandet av religions- och trosfrihet och efterlysa kraftfullare åtgärder för att skydda religiösa och andra minoriteter, </w:t>
            </w:r>
            <w:r w:rsidRPr="008E12DE">
              <w:rPr>
                <w:b/>
                <w:i/>
              </w:rPr>
              <w:t>inbegripet</w:t>
            </w:r>
            <w:r w:rsidRPr="008E12DE">
              <w:t xml:space="preserve"> kristna samfund,</w:t>
            </w:r>
          </w:p>
        </w:tc>
        <w:tc>
          <w:tcPr>
            <w:tcW w:w="4876" w:type="dxa"/>
            <w:tcBorders>
              <w:top w:val="nil"/>
              <w:left w:val="nil"/>
              <w:bottom w:val="nil"/>
              <w:right w:val="nil"/>
            </w:tcBorders>
          </w:tcPr>
          <w:p w14:paraId="1442A954" w14:textId="77777777" w:rsidR="001769AD" w:rsidRPr="008E12DE" w:rsidRDefault="001769AD" w:rsidP="00476068">
            <w:pPr>
              <w:pStyle w:val="Normal6a"/>
            </w:pPr>
            <w:r w:rsidRPr="008E12DE">
              <w:t>q)</w:t>
            </w:r>
            <w:r w:rsidRPr="008E12DE">
              <w:tab/>
              <w:t xml:space="preserve">stärka främjandet av religions- och trosfrihet och efterlysa kraftfullare åtgärder för att skydda religiösa och andra minoriteter, </w:t>
            </w:r>
            <w:r w:rsidRPr="008E12DE">
              <w:rPr>
                <w:b/>
                <w:i/>
              </w:rPr>
              <w:t>framför allt</w:t>
            </w:r>
            <w:r w:rsidRPr="008E12DE">
              <w:t xml:space="preserve"> kristna samfund,</w:t>
            </w:r>
          </w:p>
        </w:tc>
      </w:tr>
    </w:tbl>
    <w:p w14:paraId="69710229"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F6CCAF1" w14:textId="77777777" w:rsidR="001769AD" w:rsidRPr="008E12DE" w:rsidRDefault="001769AD" w:rsidP="001769AD">
      <w:r w:rsidRPr="008E12DE">
        <w:rPr>
          <w:rStyle w:val="HideTWBExt"/>
          <w:noProof w:val="0"/>
        </w:rPr>
        <w:t>&lt;/Amend&gt;</w:t>
      </w:r>
    </w:p>
    <w:p w14:paraId="7BB2568A"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229</w:t>
      </w:r>
      <w:r w:rsidRPr="008E12DE">
        <w:rPr>
          <w:rStyle w:val="HideTWBExt"/>
          <w:b w:val="0"/>
          <w:noProof w:val="0"/>
        </w:rPr>
        <w:t>&lt;/NumAm&gt;</w:t>
      </w:r>
    </w:p>
    <w:p w14:paraId="03AEE7EB" w14:textId="77777777" w:rsidR="001769AD" w:rsidRPr="008E12DE" w:rsidRDefault="001769AD" w:rsidP="001769AD">
      <w:pPr>
        <w:pStyle w:val="NormalBold"/>
      </w:pPr>
      <w:r w:rsidRPr="008E12DE">
        <w:rPr>
          <w:rStyle w:val="HideTWBExt"/>
          <w:b w:val="0"/>
          <w:noProof w:val="0"/>
        </w:rPr>
        <w:t>&lt;RepeatBlock-By&gt;&lt;Members&gt;</w:t>
      </w:r>
      <w:r w:rsidRPr="008E12DE">
        <w:t>Davor Ivo Stier</w:t>
      </w:r>
      <w:r w:rsidRPr="008E12DE">
        <w:rPr>
          <w:rStyle w:val="HideTWBExt"/>
          <w:b w:val="0"/>
          <w:noProof w:val="0"/>
        </w:rPr>
        <w:t>&lt;/Members&gt;</w:t>
      </w:r>
    </w:p>
    <w:p w14:paraId="6803D88B" w14:textId="77777777" w:rsidR="001769AD" w:rsidRPr="008E12DE" w:rsidRDefault="001769AD" w:rsidP="001769AD">
      <w:pPr>
        <w:pStyle w:val="NormalBold"/>
      </w:pPr>
      <w:r w:rsidRPr="008E12DE">
        <w:rPr>
          <w:rStyle w:val="HideTWBExt"/>
          <w:b w:val="0"/>
          <w:noProof w:val="0"/>
        </w:rPr>
        <w:t>&lt;/RepeatBlock-By&gt;</w:t>
      </w:r>
    </w:p>
    <w:p w14:paraId="769732D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1868D52"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4C15D04" w14:textId="77777777" w:rsidTr="00476068">
        <w:trPr>
          <w:trHeight w:hRule="exact" w:val="240"/>
          <w:jc w:val="center"/>
        </w:trPr>
        <w:tc>
          <w:tcPr>
            <w:tcW w:w="9752" w:type="dxa"/>
            <w:gridSpan w:val="2"/>
            <w:tcBorders>
              <w:top w:val="nil"/>
              <w:left w:val="nil"/>
              <w:bottom w:val="nil"/>
              <w:right w:val="nil"/>
            </w:tcBorders>
          </w:tcPr>
          <w:p w14:paraId="41E83837" w14:textId="77777777" w:rsidR="001769AD" w:rsidRPr="008E12DE" w:rsidRDefault="001769AD" w:rsidP="00476068"/>
        </w:tc>
      </w:tr>
      <w:tr w:rsidR="001769AD" w:rsidRPr="008E12DE" w14:paraId="5393D7CE" w14:textId="77777777" w:rsidTr="00476068">
        <w:trPr>
          <w:trHeight w:val="240"/>
          <w:jc w:val="center"/>
        </w:trPr>
        <w:tc>
          <w:tcPr>
            <w:tcW w:w="4876" w:type="dxa"/>
            <w:tcBorders>
              <w:top w:val="nil"/>
              <w:left w:val="nil"/>
              <w:bottom w:val="nil"/>
              <w:right w:val="nil"/>
            </w:tcBorders>
          </w:tcPr>
          <w:p w14:paraId="091A1D6D"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9E79033" w14:textId="77777777" w:rsidR="001769AD" w:rsidRPr="008E12DE" w:rsidRDefault="001769AD" w:rsidP="00476068">
            <w:pPr>
              <w:pStyle w:val="AmColumnHeading"/>
            </w:pPr>
            <w:r w:rsidRPr="008E12DE">
              <w:t>Ändringsförslag</w:t>
            </w:r>
          </w:p>
        </w:tc>
      </w:tr>
      <w:tr w:rsidR="001769AD" w:rsidRPr="008E12DE" w14:paraId="10532CFD" w14:textId="77777777" w:rsidTr="00476068">
        <w:trPr>
          <w:jc w:val="center"/>
        </w:trPr>
        <w:tc>
          <w:tcPr>
            <w:tcW w:w="4876" w:type="dxa"/>
            <w:tcBorders>
              <w:top w:val="nil"/>
              <w:left w:val="nil"/>
              <w:bottom w:val="nil"/>
              <w:right w:val="nil"/>
            </w:tcBorders>
          </w:tcPr>
          <w:p w14:paraId="69CAED86"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 och andra minoriteter, inbegripet kristna samfund,</w:t>
            </w:r>
          </w:p>
        </w:tc>
        <w:tc>
          <w:tcPr>
            <w:tcW w:w="4876" w:type="dxa"/>
            <w:tcBorders>
              <w:top w:val="nil"/>
              <w:left w:val="nil"/>
              <w:bottom w:val="nil"/>
              <w:right w:val="nil"/>
            </w:tcBorders>
          </w:tcPr>
          <w:p w14:paraId="290718E7" w14:textId="1A9FEE8E" w:rsidR="001769AD" w:rsidRPr="008E12DE" w:rsidRDefault="001769AD" w:rsidP="00476068">
            <w:pPr>
              <w:pStyle w:val="Normal6a"/>
            </w:pPr>
            <w:r w:rsidRPr="008E12DE">
              <w:t>q)</w:t>
            </w:r>
            <w:r w:rsidRPr="008E12DE">
              <w:tab/>
              <w:t xml:space="preserve">stärka främjandet av religions- och trosfrihet och efterlysa kraftfullare åtgärder för att skydda religiösa och andra minoriteter, inbegripet kristna samfund, </w:t>
            </w:r>
            <w:r w:rsidRPr="008E12DE">
              <w:rPr>
                <w:b/>
                <w:i/>
              </w:rPr>
              <w:t>och med kraft fördöma förföljelsen av kristna – en av de mest utbredda människorättskriserna som drabbar hundratals miljoner troende globalt – och alla former av våld eller diskriminering riktade mot andra trosgemenskaper;</w:t>
            </w:r>
            <w:r w:rsidRPr="008E12DE">
              <w:t xml:space="preserve"> </w:t>
            </w:r>
            <w:r w:rsidRPr="008E12DE">
              <w:rPr>
                <w:b/>
                <w:i/>
              </w:rPr>
              <w:t xml:space="preserve">vidare uppmana alla FN:s medlemsstater att </w:t>
            </w:r>
            <w:r w:rsidR="00273CFD" w:rsidRPr="008E12DE">
              <w:rPr>
                <w:b/>
                <w:i/>
              </w:rPr>
              <w:t>garantera</w:t>
            </w:r>
            <w:r w:rsidRPr="008E12DE">
              <w:rPr>
                <w:b/>
                <w:i/>
              </w:rPr>
              <w:t xml:space="preserve"> full religionsfrihet och frihet att utöva sin religion för alla individer, i enlighet med deras internationella åtaganden på människorättsområdet,</w:t>
            </w:r>
          </w:p>
        </w:tc>
      </w:tr>
    </w:tbl>
    <w:p w14:paraId="61F19BE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0CF7F83E" w14:textId="77777777" w:rsidR="001769AD" w:rsidRPr="008E12DE" w:rsidRDefault="001769AD" w:rsidP="001769AD">
      <w:r w:rsidRPr="008E12DE">
        <w:rPr>
          <w:rStyle w:val="HideTWBExt"/>
          <w:noProof w:val="0"/>
        </w:rPr>
        <w:t>&lt;/Amend&gt;</w:t>
      </w:r>
    </w:p>
    <w:p w14:paraId="1FFB22E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230</w:t>
      </w:r>
      <w:r w:rsidRPr="008E12DE">
        <w:rPr>
          <w:rStyle w:val="HideTWBExt"/>
          <w:b w:val="0"/>
          <w:noProof w:val="0"/>
        </w:rPr>
        <w:t>&lt;/NumAm&gt;</w:t>
      </w:r>
    </w:p>
    <w:p w14:paraId="0076396F" w14:textId="77777777" w:rsidR="001769AD" w:rsidRPr="008E12DE" w:rsidRDefault="001769AD" w:rsidP="001769AD">
      <w:pPr>
        <w:pStyle w:val="NormalBold"/>
      </w:pPr>
      <w:r w:rsidRPr="008E12DE">
        <w:rPr>
          <w:rStyle w:val="HideTWBExt"/>
          <w:b w:val="0"/>
          <w:noProof w:val="0"/>
        </w:rPr>
        <w:t>&lt;RepeatBlock-By&gt;&lt;Members&gt;</w:t>
      </w:r>
      <w:r w:rsidRPr="008E12DE">
        <w:t>Mieke Andriese</w:t>
      </w:r>
      <w:r w:rsidRPr="008E12DE">
        <w:rPr>
          <w:rStyle w:val="HideTWBExt"/>
          <w:b w:val="0"/>
          <w:noProof w:val="0"/>
        </w:rPr>
        <w:t>&lt;/Members&gt;</w:t>
      </w:r>
    </w:p>
    <w:p w14:paraId="5285F811" w14:textId="77777777" w:rsidR="001769AD" w:rsidRPr="008E12DE" w:rsidRDefault="001769AD" w:rsidP="001769AD">
      <w:pPr>
        <w:pStyle w:val="NormalBold"/>
      </w:pPr>
      <w:r w:rsidRPr="008E12DE">
        <w:rPr>
          <w:rStyle w:val="HideTWBExt"/>
          <w:b w:val="0"/>
          <w:noProof w:val="0"/>
        </w:rPr>
        <w:t>&lt;/RepeatBlock-By&gt;</w:t>
      </w:r>
    </w:p>
    <w:p w14:paraId="788A8C7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63C03A0"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53E9228" w14:textId="77777777" w:rsidTr="00476068">
        <w:trPr>
          <w:trHeight w:hRule="exact" w:val="240"/>
          <w:jc w:val="center"/>
        </w:trPr>
        <w:tc>
          <w:tcPr>
            <w:tcW w:w="9752" w:type="dxa"/>
            <w:gridSpan w:val="2"/>
            <w:tcBorders>
              <w:top w:val="nil"/>
              <w:left w:val="nil"/>
              <w:bottom w:val="nil"/>
              <w:right w:val="nil"/>
            </w:tcBorders>
          </w:tcPr>
          <w:p w14:paraId="7764131F" w14:textId="77777777" w:rsidR="001769AD" w:rsidRPr="008E12DE" w:rsidRDefault="001769AD" w:rsidP="00476068"/>
        </w:tc>
      </w:tr>
      <w:tr w:rsidR="001769AD" w:rsidRPr="008E12DE" w14:paraId="21262B3A" w14:textId="77777777" w:rsidTr="00476068">
        <w:trPr>
          <w:trHeight w:val="240"/>
          <w:jc w:val="center"/>
        </w:trPr>
        <w:tc>
          <w:tcPr>
            <w:tcW w:w="4876" w:type="dxa"/>
            <w:tcBorders>
              <w:top w:val="nil"/>
              <w:left w:val="nil"/>
              <w:bottom w:val="nil"/>
              <w:right w:val="nil"/>
            </w:tcBorders>
          </w:tcPr>
          <w:p w14:paraId="5C79F926"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E5800DE" w14:textId="77777777" w:rsidR="001769AD" w:rsidRPr="008E12DE" w:rsidRDefault="001769AD" w:rsidP="00476068">
            <w:pPr>
              <w:pStyle w:val="AmColumnHeading"/>
            </w:pPr>
            <w:r w:rsidRPr="008E12DE">
              <w:t>Ändringsförslag</w:t>
            </w:r>
          </w:p>
        </w:tc>
      </w:tr>
      <w:tr w:rsidR="001769AD" w:rsidRPr="008E12DE" w14:paraId="7171BE82" w14:textId="77777777" w:rsidTr="00476068">
        <w:trPr>
          <w:jc w:val="center"/>
        </w:trPr>
        <w:tc>
          <w:tcPr>
            <w:tcW w:w="4876" w:type="dxa"/>
            <w:tcBorders>
              <w:top w:val="nil"/>
              <w:left w:val="nil"/>
              <w:bottom w:val="nil"/>
              <w:right w:val="nil"/>
            </w:tcBorders>
          </w:tcPr>
          <w:p w14:paraId="50551D19"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 och andra minoriteter, inbegripet kristna samfund</w:t>
            </w:r>
            <w:r w:rsidRPr="008E12DE">
              <w:rPr>
                <w:b/>
                <w:bCs/>
                <w:i/>
                <w:iCs/>
              </w:rPr>
              <w:t>,</w:t>
            </w:r>
          </w:p>
        </w:tc>
        <w:tc>
          <w:tcPr>
            <w:tcW w:w="4876" w:type="dxa"/>
            <w:tcBorders>
              <w:top w:val="nil"/>
              <w:left w:val="nil"/>
              <w:bottom w:val="nil"/>
              <w:right w:val="nil"/>
            </w:tcBorders>
          </w:tcPr>
          <w:p w14:paraId="6C4A176E"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 och andra minoriteter, inbegripet kristna samfund</w:t>
            </w:r>
            <w:r w:rsidRPr="008E12DE">
              <w:rPr>
                <w:b/>
                <w:bCs/>
                <w:i/>
                <w:iCs/>
              </w:rPr>
              <w:t>;</w:t>
            </w:r>
            <w:r w:rsidRPr="008E12DE">
              <w:t xml:space="preserve"> </w:t>
            </w:r>
            <w:r w:rsidRPr="008E12DE">
              <w:rPr>
                <w:b/>
                <w:i/>
              </w:rPr>
              <w:t>kräva att FN:s organ tillämpar samma normer för att bekämpa religiöst motiverat våld mot minoritetsgrupper, särskilt i regionen Mellanöstern och Nordafrika, i samtliga länder och regioner utan partiskhet,</w:t>
            </w:r>
          </w:p>
        </w:tc>
      </w:tr>
    </w:tbl>
    <w:p w14:paraId="33A682A1"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5EE28A4" w14:textId="77777777" w:rsidR="001769AD" w:rsidRPr="008E12DE" w:rsidRDefault="001769AD" w:rsidP="001769AD">
      <w:r w:rsidRPr="008E12DE">
        <w:rPr>
          <w:rStyle w:val="HideTWBExt"/>
          <w:noProof w:val="0"/>
        </w:rPr>
        <w:t>&lt;/Amend&gt;</w:t>
      </w:r>
    </w:p>
    <w:p w14:paraId="6C99E05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231</w:t>
      </w:r>
      <w:r w:rsidRPr="008E12DE">
        <w:rPr>
          <w:rStyle w:val="HideTWBExt"/>
          <w:b w:val="0"/>
          <w:noProof w:val="0"/>
        </w:rPr>
        <w:t>&lt;/NumAm&gt;</w:t>
      </w:r>
    </w:p>
    <w:p w14:paraId="66411FE2" w14:textId="77777777" w:rsidR="001769AD" w:rsidRPr="008E12DE" w:rsidRDefault="001769AD" w:rsidP="001769AD">
      <w:pPr>
        <w:pStyle w:val="NormalBold"/>
      </w:pPr>
      <w:r w:rsidRPr="008E12DE">
        <w:rPr>
          <w:rStyle w:val="HideTWBExt"/>
          <w:b w:val="0"/>
          <w:noProof w:val="0"/>
        </w:rPr>
        <w:t>&lt;RepeatBlock-By&gt;&lt;Members&gt;</w:t>
      </w:r>
      <w:r w:rsidRPr="008E12DE">
        <w:t>Sebastian Tynkkynen</w:t>
      </w:r>
      <w:r w:rsidRPr="008E12DE">
        <w:rPr>
          <w:rStyle w:val="HideTWBExt"/>
          <w:b w:val="0"/>
          <w:noProof w:val="0"/>
        </w:rPr>
        <w:t>&lt;/Members&gt;</w:t>
      </w:r>
    </w:p>
    <w:p w14:paraId="6B7101AF" w14:textId="77777777" w:rsidR="001769AD" w:rsidRPr="008E12DE" w:rsidRDefault="001769AD" w:rsidP="001769AD">
      <w:pPr>
        <w:pStyle w:val="NormalBold"/>
      </w:pPr>
      <w:r w:rsidRPr="008E12DE">
        <w:rPr>
          <w:rStyle w:val="HideTWBExt"/>
          <w:b w:val="0"/>
          <w:noProof w:val="0"/>
        </w:rPr>
        <w:t>&lt;/RepeatBlock-By&gt;</w:t>
      </w:r>
    </w:p>
    <w:p w14:paraId="695A7595"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E5DBB41"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FB3DBAA" w14:textId="77777777" w:rsidTr="00476068">
        <w:trPr>
          <w:trHeight w:hRule="exact" w:val="240"/>
          <w:jc w:val="center"/>
        </w:trPr>
        <w:tc>
          <w:tcPr>
            <w:tcW w:w="9752" w:type="dxa"/>
            <w:gridSpan w:val="2"/>
            <w:tcBorders>
              <w:top w:val="nil"/>
              <w:left w:val="nil"/>
              <w:bottom w:val="nil"/>
              <w:right w:val="nil"/>
            </w:tcBorders>
          </w:tcPr>
          <w:p w14:paraId="7CE59C8E" w14:textId="77777777" w:rsidR="001769AD" w:rsidRPr="008E12DE" w:rsidRDefault="001769AD" w:rsidP="00476068"/>
        </w:tc>
      </w:tr>
      <w:tr w:rsidR="001769AD" w:rsidRPr="008E12DE" w14:paraId="6AEE5725" w14:textId="77777777" w:rsidTr="00476068">
        <w:trPr>
          <w:trHeight w:val="240"/>
          <w:jc w:val="center"/>
        </w:trPr>
        <w:tc>
          <w:tcPr>
            <w:tcW w:w="4876" w:type="dxa"/>
            <w:tcBorders>
              <w:top w:val="nil"/>
              <w:left w:val="nil"/>
              <w:bottom w:val="nil"/>
              <w:right w:val="nil"/>
            </w:tcBorders>
          </w:tcPr>
          <w:p w14:paraId="01FEC7C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642C78E" w14:textId="77777777" w:rsidR="001769AD" w:rsidRPr="008E12DE" w:rsidRDefault="001769AD" w:rsidP="00476068">
            <w:pPr>
              <w:pStyle w:val="AmColumnHeading"/>
            </w:pPr>
            <w:r w:rsidRPr="008E12DE">
              <w:t>Ändringsförslag</w:t>
            </w:r>
          </w:p>
        </w:tc>
      </w:tr>
      <w:tr w:rsidR="001769AD" w:rsidRPr="008E12DE" w14:paraId="412C6473" w14:textId="77777777" w:rsidTr="00476068">
        <w:trPr>
          <w:jc w:val="center"/>
        </w:trPr>
        <w:tc>
          <w:tcPr>
            <w:tcW w:w="4876" w:type="dxa"/>
            <w:tcBorders>
              <w:top w:val="nil"/>
              <w:left w:val="nil"/>
              <w:bottom w:val="nil"/>
              <w:right w:val="nil"/>
            </w:tcBorders>
          </w:tcPr>
          <w:p w14:paraId="54921F00"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 och andra minoriteter, inbegripet kristna samfund,</w:t>
            </w:r>
          </w:p>
        </w:tc>
        <w:tc>
          <w:tcPr>
            <w:tcW w:w="4876" w:type="dxa"/>
            <w:tcBorders>
              <w:top w:val="nil"/>
              <w:left w:val="nil"/>
              <w:bottom w:val="nil"/>
              <w:right w:val="nil"/>
            </w:tcBorders>
          </w:tcPr>
          <w:p w14:paraId="04BC26E2" w14:textId="77777777" w:rsidR="001769AD" w:rsidRPr="008E12DE" w:rsidRDefault="001769AD" w:rsidP="00476068">
            <w:pPr>
              <w:pStyle w:val="Normal6a"/>
            </w:pPr>
            <w:r w:rsidRPr="008E12DE">
              <w:t>q)</w:t>
            </w:r>
            <w:r w:rsidRPr="008E12DE">
              <w:tab/>
              <w:t xml:space="preserve">stärka främjandet av religions- och trosfrihet och efterlysa kraftfullare åtgärder för att skydda religiösa och andra minoriteter, inbegripet kristna samfund, </w:t>
            </w:r>
            <w:r w:rsidRPr="008E12DE">
              <w:rPr>
                <w:b/>
                <w:i/>
              </w:rPr>
              <w:t>betona Europas historiska roll som kristen kontinent och påpeka att kristna är den mest förföljda religiösa gruppen i världen,</w:t>
            </w:r>
          </w:p>
        </w:tc>
      </w:tr>
    </w:tbl>
    <w:p w14:paraId="5F165A08"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{FI}</w:t>
      </w:r>
      <w:r w:rsidRPr="008E12DE">
        <w:t>fi</w:t>
      </w:r>
      <w:r w:rsidRPr="008E12DE">
        <w:rPr>
          <w:rStyle w:val="HideTWBExt"/>
          <w:noProof w:val="0"/>
        </w:rPr>
        <w:t>&lt;/Original&gt;</w:t>
      </w:r>
    </w:p>
    <w:p w14:paraId="7788BEF8" w14:textId="77777777" w:rsidR="001769AD" w:rsidRPr="008E12DE" w:rsidRDefault="001769AD" w:rsidP="001769AD">
      <w:r w:rsidRPr="008E12DE">
        <w:rPr>
          <w:rStyle w:val="HideTWBExt"/>
          <w:noProof w:val="0"/>
        </w:rPr>
        <w:t>&lt;/Amend&gt;</w:t>
      </w:r>
    </w:p>
    <w:p w14:paraId="541316AB"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232</w:t>
      </w:r>
      <w:r w:rsidRPr="008E12DE">
        <w:rPr>
          <w:rStyle w:val="HideTWBExt"/>
          <w:b w:val="0"/>
          <w:noProof w:val="0"/>
        </w:rPr>
        <w:t>&lt;/NumAm&gt;</w:t>
      </w:r>
    </w:p>
    <w:p w14:paraId="7B599195"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3632FDCF" w14:textId="77777777" w:rsidR="001769AD" w:rsidRPr="008E12DE" w:rsidRDefault="001769AD" w:rsidP="001769AD">
      <w:pPr>
        <w:pStyle w:val="NormalBold"/>
      </w:pPr>
      <w:r w:rsidRPr="008E12DE">
        <w:rPr>
          <w:rStyle w:val="HideTWBExt"/>
          <w:b w:val="0"/>
          <w:noProof w:val="0"/>
        </w:rPr>
        <w:t>&lt;/RepeatBlock-By&gt;</w:t>
      </w:r>
    </w:p>
    <w:p w14:paraId="5D3FD1A1"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7459E8C0"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B1A0DD2" w14:textId="77777777" w:rsidTr="00476068">
        <w:trPr>
          <w:trHeight w:hRule="exact" w:val="240"/>
          <w:jc w:val="center"/>
        </w:trPr>
        <w:tc>
          <w:tcPr>
            <w:tcW w:w="9752" w:type="dxa"/>
            <w:gridSpan w:val="2"/>
            <w:tcBorders>
              <w:top w:val="nil"/>
              <w:left w:val="nil"/>
              <w:bottom w:val="nil"/>
              <w:right w:val="nil"/>
            </w:tcBorders>
          </w:tcPr>
          <w:p w14:paraId="3842F0BB" w14:textId="77777777" w:rsidR="001769AD" w:rsidRPr="008E12DE" w:rsidRDefault="001769AD" w:rsidP="00476068"/>
        </w:tc>
      </w:tr>
      <w:tr w:rsidR="001769AD" w:rsidRPr="008E12DE" w14:paraId="0C741533" w14:textId="77777777" w:rsidTr="00476068">
        <w:trPr>
          <w:trHeight w:val="240"/>
          <w:jc w:val="center"/>
        </w:trPr>
        <w:tc>
          <w:tcPr>
            <w:tcW w:w="4876" w:type="dxa"/>
            <w:tcBorders>
              <w:top w:val="nil"/>
              <w:left w:val="nil"/>
              <w:bottom w:val="nil"/>
              <w:right w:val="nil"/>
            </w:tcBorders>
          </w:tcPr>
          <w:p w14:paraId="319133F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A835C2E" w14:textId="77777777" w:rsidR="001769AD" w:rsidRPr="008E12DE" w:rsidRDefault="001769AD" w:rsidP="00476068">
            <w:pPr>
              <w:pStyle w:val="AmColumnHeading"/>
            </w:pPr>
            <w:r w:rsidRPr="008E12DE">
              <w:t>Ändringsförslag</w:t>
            </w:r>
          </w:p>
        </w:tc>
      </w:tr>
      <w:tr w:rsidR="001769AD" w:rsidRPr="008E12DE" w14:paraId="57F1EE91" w14:textId="77777777" w:rsidTr="00476068">
        <w:trPr>
          <w:jc w:val="center"/>
        </w:trPr>
        <w:tc>
          <w:tcPr>
            <w:tcW w:w="4876" w:type="dxa"/>
            <w:tcBorders>
              <w:top w:val="nil"/>
              <w:left w:val="nil"/>
              <w:bottom w:val="nil"/>
              <w:right w:val="nil"/>
            </w:tcBorders>
          </w:tcPr>
          <w:p w14:paraId="5C5DF9C0"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 och andra minoriteter, inbegripet kristna samfund,</w:t>
            </w:r>
          </w:p>
        </w:tc>
        <w:tc>
          <w:tcPr>
            <w:tcW w:w="4876" w:type="dxa"/>
            <w:tcBorders>
              <w:top w:val="nil"/>
              <w:left w:val="nil"/>
              <w:bottom w:val="nil"/>
              <w:right w:val="nil"/>
            </w:tcBorders>
          </w:tcPr>
          <w:p w14:paraId="1C432BBF" w14:textId="1033248E" w:rsidR="001769AD" w:rsidRPr="008E12DE" w:rsidRDefault="001769AD" w:rsidP="00476068">
            <w:pPr>
              <w:pStyle w:val="Normal6a"/>
            </w:pPr>
            <w:r w:rsidRPr="008E12DE">
              <w:t>q)</w:t>
            </w:r>
            <w:r w:rsidRPr="008E12DE">
              <w:tab/>
              <w:t>stärka främjandet av religions- och trosfrihet</w:t>
            </w:r>
            <w:r w:rsidR="003B56F3" w:rsidRPr="008E12DE">
              <w:rPr>
                <w:b/>
                <w:bCs/>
                <w:i/>
                <w:iCs/>
              </w:rPr>
              <w:t>,</w:t>
            </w:r>
            <w:r w:rsidRPr="008E12DE">
              <w:t xml:space="preserve"> </w:t>
            </w:r>
            <w:r w:rsidRPr="008E12DE">
              <w:rPr>
                <w:b/>
                <w:i/>
              </w:rPr>
              <w:t>som är en universell mänsklig rättighet och en obestridlig grundpelare för människans värdighet,</w:t>
            </w:r>
            <w:r w:rsidRPr="008E12DE">
              <w:t xml:space="preserve"> och efterlysa kraftfullare åtgärder för att skydda religiösa och andra minoriteter, inbegripet kristna samfund</w:t>
            </w:r>
            <w:r w:rsidRPr="008E12DE">
              <w:rPr>
                <w:b/>
                <w:i/>
              </w:rPr>
              <w:t>, som utsätts för omfattande förföljelse världen över</w:t>
            </w:r>
            <w:r w:rsidRPr="008E12DE">
              <w:t>,</w:t>
            </w:r>
          </w:p>
        </w:tc>
      </w:tr>
    </w:tbl>
    <w:p w14:paraId="775A02A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3246934" w14:textId="77777777" w:rsidR="001769AD" w:rsidRPr="008E12DE" w:rsidRDefault="001769AD" w:rsidP="001769AD">
      <w:r w:rsidRPr="008E12DE">
        <w:rPr>
          <w:rStyle w:val="HideTWBExt"/>
          <w:noProof w:val="0"/>
        </w:rPr>
        <w:t>&lt;/Amend&gt;</w:t>
      </w:r>
    </w:p>
    <w:p w14:paraId="36E4D41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233</w:t>
      </w:r>
      <w:r w:rsidRPr="008E12DE">
        <w:rPr>
          <w:rStyle w:val="HideTWBExt"/>
          <w:b w:val="0"/>
          <w:noProof w:val="0"/>
        </w:rPr>
        <w:t>&lt;/NumAm&gt;</w:t>
      </w:r>
    </w:p>
    <w:p w14:paraId="03A88AC3" w14:textId="77777777" w:rsidR="001769AD" w:rsidRPr="008E12DE" w:rsidRDefault="001769AD" w:rsidP="001769AD">
      <w:pPr>
        <w:pStyle w:val="NormalBold"/>
      </w:pPr>
      <w:r w:rsidRPr="008E12DE">
        <w:rPr>
          <w:rStyle w:val="HideTWBExt"/>
          <w:b w:val="0"/>
          <w:noProof w:val="0"/>
        </w:rPr>
        <w:t>&lt;RepeatBlock-By&gt;&lt;Members&gt;</w:t>
      </w:r>
      <w:r w:rsidRPr="008E12DE">
        <w:t>Viktória Ferenc, Kinga Gál</w:t>
      </w:r>
      <w:r w:rsidRPr="008E12DE">
        <w:rPr>
          <w:rStyle w:val="HideTWBExt"/>
          <w:b w:val="0"/>
          <w:noProof w:val="0"/>
        </w:rPr>
        <w:t>&lt;/Members&gt;</w:t>
      </w:r>
    </w:p>
    <w:p w14:paraId="73E0149B" w14:textId="77777777" w:rsidR="001769AD" w:rsidRPr="008E12DE" w:rsidRDefault="001769AD" w:rsidP="001769AD">
      <w:pPr>
        <w:pStyle w:val="NormalBold"/>
      </w:pPr>
      <w:r w:rsidRPr="008E12DE">
        <w:rPr>
          <w:rStyle w:val="HideTWBExt"/>
          <w:b w:val="0"/>
          <w:noProof w:val="0"/>
        </w:rPr>
        <w:t>&lt;/RepeatBlock-By&gt;</w:t>
      </w:r>
    </w:p>
    <w:p w14:paraId="7683803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DDB5670"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3F8F479" w14:textId="77777777" w:rsidTr="00476068">
        <w:trPr>
          <w:trHeight w:hRule="exact" w:val="240"/>
          <w:jc w:val="center"/>
        </w:trPr>
        <w:tc>
          <w:tcPr>
            <w:tcW w:w="9752" w:type="dxa"/>
            <w:gridSpan w:val="2"/>
            <w:tcBorders>
              <w:top w:val="nil"/>
              <w:left w:val="nil"/>
              <w:bottom w:val="nil"/>
              <w:right w:val="nil"/>
            </w:tcBorders>
          </w:tcPr>
          <w:p w14:paraId="528FDC08" w14:textId="77777777" w:rsidR="001769AD" w:rsidRPr="008E12DE" w:rsidRDefault="001769AD" w:rsidP="00476068"/>
        </w:tc>
      </w:tr>
      <w:tr w:rsidR="001769AD" w:rsidRPr="008E12DE" w14:paraId="59D153A4" w14:textId="77777777" w:rsidTr="00476068">
        <w:trPr>
          <w:trHeight w:val="240"/>
          <w:jc w:val="center"/>
        </w:trPr>
        <w:tc>
          <w:tcPr>
            <w:tcW w:w="4876" w:type="dxa"/>
            <w:tcBorders>
              <w:top w:val="nil"/>
              <w:left w:val="nil"/>
              <w:bottom w:val="nil"/>
              <w:right w:val="nil"/>
            </w:tcBorders>
          </w:tcPr>
          <w:p w14:paraId="30C7B06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77C84A25" w14:textId="77777777" w:rsidR="001769AD" w:rsidRPr="008E12DE" w:rsidRDefault="001769AD" w:rsidP="00476068">
            <w:pPr>
              <w:pStyle w:val="AmColumnHeading"/>
            </w:pPr>
            <w:r w:rsidRPr="008E12DE">
              <w:t>Ändringsförslag</w:t>
            </w:r>
          </w:p>
        </w:tc>
      </w:tr>
      <w:tr w:rsidR="001769AD" w:rsidRPr="008E12DE" w14:paraId="577B9176" w14:textId="77777777" w:rsidTr="00476068">
        <w:trPr>
          <w:jc w:val="center"/>
        </w:trPr>
        <w:tc>
          <w:tcPr>
            <w:tcW w:w="4876" w:type="dxa"/>
            <w:tcBorders>
              <w:top w:val="nil"/>
              <w:left w:val="nil"/>
              <w:bottom w:val="nil"/>
              <w:right w:val="nil"/>
            </w:tcBorders>
          </w:tcPr>
          <w:p w14:paraId="4E82B17D"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 och andra minoriteter, inbegripet kristna samfund,</w:t>
            </w:r>
          </w:p>
        </w:tc>
        <w:tc>
          <w:tcPr>
            <w:tcW w:w="4876" w:type="dxa"/>
            <w:tcBorders>
              <w:top w:val="nil"/>
              <w:left w:val="nil"/>
              <w:bottom w:val="nil"/>
              <w:right w:val="nil"/>
            </w:tcBorders>
          </w:tcPr>
          <w:p w14:paraId="06DFEC5E"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w:t>
            </w:r>
            <w:r w:rsidRPr="008E12DE">
              <w:rPr>
                <w:b/>
                <w:i/>
              </w:rPr>
              <w:t>, nationella</w:t>
            </w:r>
            <w:r w:rsidRPr="008E12DE">
              <w:t xml:space="preserve"> och andra minoriteter, inbegripet kristna samfund,</w:t>
            </w:r>
          </w:p>
        </w:tc>
      </w:tr>
    </w:tbl>
    <w:p w14:paraId="3A88485D"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94CF23A" w14:textId="77777777" w:rsidR="001769AD" w:rsidRPr="008E12DE" w:rsidRDefault="001769AD" w:rsidP="001769AD">
      <w:r w:rsidRPr="008E12DE">
        <w:rPr>
          <w:rStyle w:val="HideTWBExt"/>
          <w:noProof w:val="0"/>
        </w:rPr>
        <w:t>&lt;/Amend&gt;</w:t>
      </w:r>
    </w:p>
    <w:p w14:paraId="37F557C3"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234</w:t>
      </w:r>
      <w:r w:rsidRPr="008E12DE">
        <w:rPr>
          <w:rStyle w:val="HideTWBExt"/>
          <w:b w:val="0"/>
          <w:noProof w:val="0"/>
        </w:rPr>
        <w:t>&lt;/NumAm&gt;</w:t>
      </w:r>
    </w:p>
    <w:p w14:paraId="5A34B29F" w14:textId="77777777" w:rsidR="001769AD" w:rsidRPr="008E12DE" w:rsidRDefault="001769AD" w:rsidP="001769AD">
      <w:pPr>
        <w:pStyle w:val="NormalBold"/>
      </w:pPr>
      <w:r w:rsidRPr="008E12DE">
        <w:rPr>
          <w:rStyle w:val="HideTWBExt"/>
          <w:b w:val="0"/>
          <w:noProof w:val="0"/>
        </w:rPr>
        <w:t>&lt;RepeatBlock-By&gt;&lt;Members&gt;</w:t>
      </w:r>
      <w:r w:rsidRPr="008E12DE">
        <w:t>Evin Incir, Yannis Maniatis, Nacho Sánchez Amor</w:t>
      </w:r>
      <w:r w:rsidRPr="008E12DE">
        <w:rPr>
          <w:rStyle w:val="HideTWBExt"/>
          <w:b w:val="0"/>
          <w:noProof w:val="0"/>
        </w:rPr>
        <w:t>&lt;/Members&gt;</w:t>
      </w:r>
    </w:p>
    <w:p w14:paraId="32B57559" w14:textId="77777777" w:rsidR="001769AD" w:rsidRPr="008E12DE" w:rsidRDefault="001769AD" w:rsidP="001769AD">
      <w:pPr>
        <w:pStyle w:val="NormalBold"/>
      </w:pPr>
      <w:r w:rsidRPr="008E12DE">
        <w:rPr>
          <w:rStyle w:val="HideTWBExt"/>
          <w:b w:val="0"/>
          <w:noProof w:val="0"/>
        </w:rPr>
        <w:t>&lt;/RepeatBlock-By&gt;</w:t>
      </w:r>
    </w:p>
    <w:p w14:paraId="7663AD4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68FB3D61" w14:textId="77777777" w:rsidR="001769AD" w:rsidRPr="008E12DE" w:rsidRDefault="001769AD" w:rsidP="001769AD">
      <w:pPr>
        <w:pStyle w:val="NormalBold"/>
      </w:pPr>
      <w:r w:rsidRPr="008E12DE">
        <w:rPr>
          <w:rStyle w:val="HideTWBExt"/>
          <w:b w:val="0"/>
          <w:noProof w:val="0"/>
        </w:rPr>
        <w:t>&lt;Article&gt;</w:t>
      </w:r>
      <w:r w:rsidRPr="008E12DE">
        <w:t>Punkt 1 – led q</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45386A7" w14:textId="77777777" w:rsidTr="00476068">
        <w:trPr>
          <w:trHeight w:hRule="exact" w:val="240"/>
          <w:jc w:val="center"/>
        </w:trPr>
        <w:tc>
          <w:tcPr>
            <w:tcW w:w="9752" w:type="dxa"/>
            <w:gridSpan w:val="2"/>
            <w:tcBorders>
              <w:top w:val="nil"/>
              <w:left w:val="nil"/>
              <w:bottom w:val="nil"/>
              <w:right w:val="nil"/>
            </w:tcBorders>
          </w:tcPr>
          <w:p w14:paraId="096EA242" w14:textId="77777777" w:rsidR="001769AD" w:rsidRPr="008E12DE" w:rsidRDefault="001769AD" w:rsidP="00476068"/>
        </w:tc>
      </w:tr>
      <w:tr w:rsidR="001769AD" w:rsidRPr="008E12DE" w14:paraId="646C9C1E" w14:textId="77777777" w:rsidTr="00476068">
        <w:trPr>
          <w:trHeight w:val="240"/>
          <w:jc w:val="center"/>
        </w:trPr>
        <w:tc>
          <w:tcPr>
            <w:tcW w:w="4876" w:type="dxa"/>
            <w:tcBorders>
              <w:top w:val="nil"/>
              <w:left w:val="nil"/>
              <w:bottom w:val="nil"/>
              <w:right w:val="nil"/>
            </w:tcBorders>
          </w:tcPr>
          <w:p w14:paraId="4361BC3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77E5416" w14:textId="77777777" w:rsidR="001769AD" w:rsidRPr="008E12DE" w:rsidRDefault="001769AD" w:rsidP="00476068">
            <w:pPr>
              <w:pStyle w:val="AmColumnHeading"/>
            </w:pPr>
            <w:r w:rsidRPr="008E12DE">
              <w:t>Ändringsförslag</w:t>
            </w:r>
          </w:p>
        </w:tc>
      </w:tr>
      <w:tr w:rsidR="001769AD" w:rsidRPr="008E12DE" w14:paraId="4BFC9FA7" w14:textId="77777777" w:rsidTr="00476068">
        <w:trPr>
          <w:jc w:val="center"/>
        </w:trPr>
        <w:tc>
          <w:tcPr>
            <w:tcW w:w="4876" w:type="dxa"/>
            <w:tcBorders>
              <w:top w:val="nil"/>
              <w:left w:val="nil"/>
              <w:bottom w:val="nil"/>
              <w:right w:val="nil"/>
            </w:tcBorders>
          </w:tcPr>
          <w:p w14:paraId="35AE19B8" w14:textId="77777777" w:rsidR="001769AD" w:rsidRPr="008E12DE" w:rsidRDefault="001769AD" w:rsidP="00476068">
            <w:pPr>
              <w:pStyle w:val="Normal6a"/>
            </w:pPr>
            <w:r w:rsidRPr="008E12DE">
              <w:t>q)</w:t>
            </w:r>
            <w:r w:rsidRPr="008E12DE">
              <w:tab/>
              <w:t>stärka främjandet av religions- och trosfrihet och efterlysa kraftfullare åtgärder för att skydda religiösa och andra minoriteter</w:t>
            </w:r>
            <w:r w:rsidRPr="008E12DE">
              <w:rPr>
                <w:b/>
                <w:i/>
              </w:rPr>
              <w:t>, inbegripet kristna samfund</w:t>
            </w:r>
            <w:r w:rsidRPr="008E12DE">
              <w:t>,</w:t>
            </w:r>
          </w:p>
        </w:tc>
        <w:tc>
          <w:tcPr>
            <w:tcW w:w="4876" w:type="dxa"/>
            <w:tcBorders>
              <w:top w:val="nil"/>
              <w:left w:val="nil"/>
              <w:bottom w:val="nil"/>
              <w:right w:val="nil"/>
            </w:tcBorders>
          </w:tcPr>
          <w:p w14:paraId="731D741E" w14:textId="77777777" w:rsidR="001769AD" w:rsidRPr="008E12DE" w:rsidRDefault="001769AD" w:rsidP="00476068">
            <w:pPr>
              <w:pStyle w:val="Normal6a"/>
            </w:pPr>
            <w:r w:rsidRPr="008E12DE">
              <w:t>q)</w:t>
            </w:r>
            <w:r w:rsidRPr="008E12DE">
              <w:tab/>
              <w:t xml:space="preserve">stärka främjandet av religions- och trosfrihet och efterlysa kraftfullare åtgärder för att skydda </w:t>
            </w:r>
            <w:r w:rsidRPr="008E12DE">
              <w:rPr>
                <w:b/>
                <w:i/>
              </w:rPr>
              <w:t xml:space="preserve">samtliga </w:t>
            </w:r>
            <w:r w:rsidRPr="008E12DE">
              <w:t>religiösa och andra minoriteter,</w:t>
            </w:r>
          </w:p>
        </w:tc>
      </w:tr>
    </w:tbl>
    <w:p w14:paraId="3585B424"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55CA730" w14:textId="77777777" w:rsidR="001769AD" w:rsidRPr="008E12DE" w:rsidRDefault="001769AD" w:rsidP="001769AD">
      <w:r w:rsidRPr="008E12DE">
        <w:rPr>
          <w:rStyle w:val="HideTWBExt"/>
          <w:noProof w:val="0"/>
        </w:rPr>
        <w:t>&lt;/Amend&gt;</w:t>
      </w:r>
    </w:p>
    <w:p w14:paraId="2E86BBAC"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235</w:t>
      </w:r>
      <w:r w:rsidRPr="008E12DE">
        <w:rPr>
          <w:rStyle w:val="HideTWBExt"/>
          <w:b w:val="0"/>
          <w:noProof w:val="0"/>
        </w:rPr>
        <w:t>&lt;/NumAm&gt;</w:t>
      </w:r>
    </w:p>
    <w:p w14:paraId="01DA8A28" w14:textId="77777777" w:rsidR="001769AD" w:rsidRPr="008E12DE" w:rsidRDefault="001769AD" w:rsidP="001769AD">
      <w:pPr>
        <w:pStyle w:val="NormalBold"/>
      </w:pPr>
      <w:r w:rsidRPr="008E12DE">
        <w:rPr>
          <w:rStyle w:val="HideTWBExt"/>
          <w:b w:val="0"/>
          <w:noProof w:val="0"/>
        </w:rPr>
        <w:t>&lt;RepeatBlock-By&gt;&lt;Members&gt;</w:t>
      </w:r>
      <w:r w:rsidRPr="008E12DE">
        <w:t>Viktória Ferenc, Kinga Gál</w:t>
      </w:r>
      <w:r w:rsidRPr="008E12DE">
        <w:rPr>
          <w:rStyle w:val="HideTWBExt"/>
          <w:b w:val="0"/>
          <w:noProof w:val="0"/>
        </w:rPr>
        <w:t>&lt;/Members&gt;</w:t>
      </w:r>
    </w:p>
    <w:p w14:paraId="37F2DDC0" w14:textId="77777777" w:rsidR="001769AD" w:rsidRPr="008E12DE" w:rsidRDefault="001769AD" w:rsidP="001769AD">
      <w:pPr>
        <w:pStyle w:val="NormalBold"/>
      </w:pPr>
      <w:r w:rsidRPr="008E12DE">
        <w:rPr>
          <w:rStyle w:val="HideTWBExt"/>
          <w:b w:val="0"/>
          <w:noProof w:val="0"/>
        </w:rPr>
        <w:t>&lt;/RepeatBlock-By&gt;</w:t>
      </w:r>
    </w:p>
    <w:p w14:paraId="7B31D196"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142593C" w14:textId="77777777" w:rsidR="001769AD" w:rsidRPr="008E12DE" w:rsidRDefault="001769AD" w:rsidP="001769AD">
      <w:pPr>
        <w:pStyle w:val="NormalBold"/>
      </w:pPr>
      <w:r w:rsidRPr="008E12DE">
        <w:rPr>
          <w:rStyle w:val="HideTWBExt"/>
          <w:b w:val="0"/>
          <w:noProof w:val="0"/>
        </w:rPr>
        <w:t>&lt;Article&gt;</w:t>
      </w:r>
      <w:r w:rsidRPr="008E12DE">
        <w:t>Punkt 1 – led ba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E444C79" w14:textId="77777777" w:rsidTr="00476068">
        <w:trPr>
          <w:trHeight w:hRule="exact" w:val="240"/>
          <w:jc w:val="center"/>
        </w:trPr>
        <w:tc>
          <w:tcPr>
            <w:tcW w:w="9752" w:type="dxa"/>
            <w:gridSpan w:val="2"/>
            <w:tcBorders>
              <w:top w:val="nil"/>
              <w:left w:val="nil"/>
              <w:bottom w:val="nil"/>
              <w:right w:val="nil"/>
            </w:tcBorders>
          </w:tcPr>
          <w:p w14:paraId="29662273" w14:textId="77777777" w:rsidR="001769AD" w:rsidRPr="008E12DE" w:rsidRDefault="001769AD" w:rsidP="00476068"/>
        </w:tc>
      </w:tr>
      <w:tr w:rsidR="001769AD" w:rsidRPr="008E12DE" w14:paraId="3121EA97" w14:textId="77777777" w:rsidTr="00476068">
        <w:trPr>
          <w:trHeight w:val="240"/>
          <w:jc w:val="center"/>
        </w:trPr>
        <w:tc>
          <w:tcPr>
            <w:tcW w:w="4876" w:type="dxa"/>
            <w:tcBorders>
              <w:top w:val="nil"/>
              <w:left w:val="nil"/>
              <w:bottom w:val="nil"/>
              <w:right w:val="nil"/>
            </w:tcBorders>
          </w:tcPr>
          <w:p w14:paraId="2D36AEBA"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25D9D736" w14:textId="77777777" w:rsidR="001769AD" w:rsidRPr="008E12DE" w:rsidRDefault="001769AD" w:rsidP="00476068">
            <w:pPr>
              <w:pStyle w:val="AmColumnHeading"/>
            </w:pPr>
            <w:r w:rsidRPr="008E12DE">
              <w:t>Ändringsförslag</w:t>
            </w:r>
          </w:p>
        </w:tc>
      </w:tr>
      <w:tr w:rsidR="001769AD" w:rsidRPr="008E12DE" w14:paraId="5344464F" w14:textId="77777777" w:rsidTr="00476068">
        <w:trPr>
          <w:jc w:val="center"/>
        </w:trPr>
        <w:tc>
          <w:tcPr>
            <w:tcW w:w="4876" w:type="dxa"/>
            <w:tcBorders>
              <w:top w:val="nil"/>
              <w:left w:val="nil"/>
              <w:bottom w:val="nil"/>
              <w:right w:val="nil"/>
            </w:tcBorders>
          </w:tcPr>
          <w:p w14:paraId="7D3170A1" w14:textId="77777777" w:rsidR="001769AD" w:rsidRPr="008E12DE" w:rsidRDefault="001769AD" w:rsidP="00476068">
            <w:pPr>
              <w:pStyle w:val="Normal6a"/>
            </w:pPr>
          </w:p>
        </w:tc>
        <w:tc>
          <w:tcPr>
            <w:tcW w:w="4876" w:type="dxa"/>
            <w:tcBorders>
              <w:top w:val="nil"/>
              <w:left w:val="nil"/>
              <w:bottom w:val="nil"/>
              <w:right w:val="nil"/>
            </w:tcBorders>
          </w:tcPr>
          <w:p w14:paraId="6CBABF28" w14:textId="334327FD" w:rsidR="001769AD" w:rsidRPr="008E12DE" w:rsidRDefault="001769AD" w:rsidP="00476068">
            <w:pPr>
              <w:pStyle w:val="Normal6a"/>
            </w:pPr>
            <w:r w:rsidRPr="008E12DE">
              <w:rPr>
                <w:b/>
                <w:i/>
              </w:rPr>
              <w:t>ba)</w:t>
            </w:r>
            <w:r w:rsidRPr="008E12DE">
              <w:tab/>
            </w:r>
            <w:r w:rsidRPr="008E12DE">
              <w:rPr>
                <w:b/>
                <w:i/>
              </w:rPr>
              <w:t xml:space="preserve">understryka att Europeiska unionen, i linje med de rekommendationer som riktades till unionen vid det </w:t>
            </w:r>
            <w:r w:rsidR="003B56F3" w:rsidRPr="008E12DE">
              <w:rPr>
                <w:b/>
                <w:i/>
              </w:rPr>
              <w:t>e</w:t>
            </w:r>
            <w:r w:rsidRPr="008E12DE">
              <w:rPr>
                <w:b/>
                <w:i/>
              </w:rPr>
              <w:t xml:space="preserve">uropeiska regionala forumet för konfliktförebyggande och skydd av minoriteters mänskliga rättigheter (12–13 oktober 2021), sammankallat inom ramen för mandatet för </w:t>
            </w:r>
            <w:r w:rsidR="009730FD" w:rsidRPr="008E12DE">
              <w:rPr>
                <w:b/>
                <w:i/>
              </w:rPr>
              <w:t>FN:s</w:t>
            </w:r>
            <w:r w:rsidRPr="008E12DE">
              <w:rPr>
                <w:b/>
                <w:i/>
              </w:rPr>
              <w:t xml:space="preserve"> särskilda rapportör i minoritetsfrågor inom ramen för FN:s råd för mänskliga rättigheter, bör stärka sin interna och externa politik för skydd av minoriteter, bland annat genom att undersöka möjligheten att utveckla en gemensam skyddsram </w:t>
            </w:r>
            <w:r w:rsidR="00EB7A79" w:rsidRPr="008E12DE">
              <w:rPr>
                <w:b/>
                <w:i/>
              </w:rPr>
              <w:t>specifikt</w:t>
            </w:r>
            <w:r w:rsidRPr="008E12DE">
              <w:rPr>
                <w:b/>
                <w:i/>
              </w:rPr>
              <w:t xml:space="preserve"> inriktad på att säkerställa nationella eller etniska, religiösa och språkliga minoriteters rättigheter och därigenom sin trovärdighet i multilaterala forum, inbegripet </w:t>
            </w:r>
            <w:r w:rsidR="009730FD" w:rsidRPr="008E12DE">
              <w:rPr>
                <w:b/>
                <w:i/>
              </w:rPr>
              <w:t>FN</w:t>
            </w:r>
            <w:r w:rsidRPr="008E12DE">
              <w:rPr>
                <w:b/>
                <w:i/>
              </w:rPr>
              <w:t>,</w:t>
            </w:r>
          </w:p>
        </w:tc>
      </w:tr>
    </w:tbl>
    <w:p w14:paraId="7D4A2A60"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1489160" w14:textId="77777777" w:rsidR="001769AD" w:rsidRPr="008E12DE" w:rsidRDefault="001769AD" w:rsidP="001769AD">
      <w:r w:rsidRPr="008E12DE">
        <w:rPr>
          <w:rStyle w:val="HideTWBExt"/>
          <w:noProof w:val="0"/>
        </w:rPr>
        <w:t>&lt;/Amend&gt;</w:t>
      </w:r>
    </w:p>
    <w:p w14:paraId="77FDC3F2"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236</w:t>
      </w:r>
      <w:r w:rsidRPr="008E12DE">
        <w:rPr>
          <w:rStyle w:val="HideTWBExt"/>
          <w:b w:val="0"/>
          <w:noProof w:val="0"/>
        </w:rPr>
        <w:t>&lt;/NumAm&gt;</w:t>
      </w:r>
    </w:p>
    <w:p w14:paraId="5D532455" w14:textId="77777777" w:rsidR="001769AD" w:rsidRPr="008E12DE" w:rsidRDefault="001769AD" w:rsidP="001769AD">
      <w:pPr>
        <w:pStyle w:val="NormalBold"/>
      </w:pPr>
      <w:r w:rsidRPr="008E12DE">
        <w:rPr>
          <w:rStyle w:val="HideTWBExt"/>
          <w:b w:val="0"/>
          <w:noProof w:val="0"/>
        </w:rPr>
        <w:t>&lt;RepeatBlock-By&gt;&lt;Members&gt;</w:t>
      </w:r>
      <w:r w:rsidRPr="008E12DE">
        <w:t>Cristian Terheş</w:t>
      </w:r>
      <w:r w:rsidRPr="008E12DE">
        <w:rPr>
          <w:rStyle w:val="HideTWBExt"/>
          <w:b w:val="0"/>
          <w:noProof w:val="0"/>
        </w:rPr>
        <w:t>&lt;/Members&gt;</w:t>
      </w:r>
    </w:p>
    <w:p w14:paraId="59A5AFD0" w14:textId="77777777" w:rsidR="001769AD" w:rsidRPr="008E12DE" w:rsidRDefault="001769AD" w:rsidP="001769AD">
      <w:pPr>
        <w:pStyle w:val="NormalBold"/>
      </w:pPr>
      <w:r w:rsidRPr="008E12DE">
        <w:rPr>
          <w:rStyle w:val="HideTWBExt"/>
          <w:b w:val="0"/>
          <w:noProof w:val="0"/>
        </w:rPr>
        <w:t>&lt;/RepeatBlock-By&gt;</w:t>
      </w:r>
    </w:p>
    <w:p w14:paraId="44569DB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49ED8FE8" w14:textId="77777777" w:rsidR="001769AD" w:rsidRPr="008E12DE" w:rsidRDefault="001769AD" w:rsidP="001769AD">
      <w:pPr>
        <w:pStyle w:val="NormalBold"/>
      </w:pPr>
      <w:r w:rsidRPr="008E12DE">
        <w:rPr>
          <w:rStyle w:val="HideTWBExt"/>
          <w:b w:val="0"/>
          <w:noProof w:val="0"/>
        </w:rPr>
        <w:t>&lt;Article&gt;</w:t>
      </w:r>
      <w:r w:rsidRPr="008E12DE">
        <w:t>Punkt 1 – led qa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2DFDEC02" w14:textId="77777777" w:rsidTr="00476068">
        <w:trPr>
          <w:trHeight w:hRule="exact" w:val="240"/>
          <w:jc w:val="center"/>
        </w:trPr>
        <w:tc>
          <w:tcPr>
            <w:tcW w:w="9752" w:type="dxa"/>
            <w:gridSpan w:val="2"/>
            <w:tcBorders>
              <w:top w:val="nil"/>
              <w:left w:val="nil"/>
              <w:bottom w:val="nil"/>
              <w:right w:val="nil"/>
            </w:tcBorders>
          </w:tcPr>
          <w:p w14:paraId="39B69EFC" w14:textId="77777777" w:rsidR="001769AD" w:rsidRPr="008E12DE" w:rsidRDefault="001769AD" w:rsidP="00476068"/>
        </w:tc>
      </w:tr>
      <w:tr w:rsidR="001769AD" w:rsidRPr="008E12DE" w14:paraId="185FE546" w14:textId="77777777" w:rsidTr="00476068">
        <w:trPr>
          <w:trHeight w:val="240"/>
          <w:jc w:val="center"/>
        </w:trPr>
        <w:tc>
          <w:tcPr>
            <w:tcW w:w="4876" w:type="dxa"/>
            <w:tcBorders>
              <w:top w:val="nil"/>
              <w:left w:val="nil"/>
              <w:bottom w:val="nil"/>
              <w:right w:val="nil"/>
            </w:tcBorders>
          </w:tcPr>
          <w:p w14:paraId="0153E6FE"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AD13EB9" w14:textId="77777777" w:rsidR="001769AD" w:rsidRPr="008E12DE" w:rsidRDefault="001769AD" w:rsidP="00476068">
            <w:pPr>
              <w:pStyle w:val="AmColumnHeading"/>
            </w:pPr>
            <w:r w:rsidRPr="008E12DE">
              <w:t>Ändringsförslag</w:t>
            </w:r>
          </w:p>
        </w:tc>
      </w:tr>
      <w:tr w:rsidR="001769AD" w:rsidRPr="008E12DE" w14:paraId="50BF1AF0" w14:textId="77777777" w:rsidTr="00476068">
        <w:trPr>
          <w:jc w:val="center"/>
        </w:trPr>
        <w:tc>
          <w:tcPr>
            <w:tcW w:w="4876" w:type="dxa"/>
            <w:tcBorders>
              <w:top w:val="nil"/>
              <w:left w:val="nil"/>
              <w:bottom w:val="nil"/>
              <w:right w:val="nil"/>
            </w:tcBorders>
          </w:tcPr>
          <w:p w14:paraId="31EB77E6" w14:textId="77777777" w:rsidR="001769AD" w:rsidRPr="008E12DE" w:rsidRDefault="001769AD" w:rsidP="00476068">
            <w:pPr>
              <w:pStyle w:val="Normal6a"/>
            </w:pPr>
          </w:p>
        </w:tc>
        <w:tc>
          <w:tcPr>
            <w:tcW w:w="4876" w:type="dxa"/>
            <w:tcBorders>
              <w:top w:val="nil"/>
              <w:left w:val="nil"/>
              <w:bottom w:val="nil"/>
              <w:right w:val="nil"/>
            </w:tcBorders>
          </w:tcPr>
          <w:p w14:paraId="31637CFF" w14:textId="082D333C" w:rsidR="001769AD" w:rsidRPr="008E12DE" w:rsidRDefault="001769AD" w:rsidP="00476068">
            <w:pPr>
              <w:pStyle w:val="Normal6a"/>
            </w:pPr>
            <w:r w:rsidRPr="008E12DE">
              <w:rPr>
                <w:b/>
                <w:i/>
              </w:rPr>
              <w:t>qa)</w:t>
            </w:r>
            <w:r w:rsidRPr="008E12DE">
              <w:tab/>
            </w:r>
            <w:r w:rsidRPr="008E12DE">
              <w:rPr>
                <w:b/>
                <w:i/>
              </w:rPr>
              <w:t xml:space="preserve">uttrycka djup oro över det fortsatta dödandet, förföljelsen och den systematiska diskrimineringen av kristna i flera regioner i världen, inbegripet Mellanöstern, Afrika söder om Sahara, Sydasien och delar av Östasien, där kristna samfund utsätts för riktat våld, terroristattacker, godtyckliga frihetsberövanden, tvångsfördrivning, förstörelse av </w:t>
            </w:r>
            <w:r w:rsidR="00EB7A79" w:rsidRPr="008E12DE">
              <w:rPr>
                <w:b/>
                <w:i/>
              </w:rPr>
              <w:t>gudstjänstlokaler</w:t>
            </w:r>
            <w:r w:rsidRPr="008E12DE">
              <w:rPr>
                <w:b/>
                <w:i/>
              </w:rPr>
              <w:t xml:space="preserve"> och rättslig</w:t>
            </w:r>
            <w:r w:rsidR="00EB7A79" w:rsidRPr="008E12DE">
              <w:rPr>
                <w:b/>
                <w:i/>
              </w:rPr>
              <w:t>t</w:t>
            </w:r>
            <w:r w:rsidRPr="008E12DE">
              <w:rPr>
                <w:b/>
                <w:i/>
              </w:rPr>
              <w:t xml:space="preserve"> eller socialt förtryck; understryka att kristna fortsatt är en av de mest förföljda religiösa grupperna globalt; med kraft beklaga </w:t>
            </w:r>
            <w:r w:rsidR="009730FD" w:rsidRPr="008E12DE">
              <w:rPr>
                <w:b/>
                <w:i/>
              </w:rPr>
              <w:t>FN:s</w:t>
            </w:r>
            <w:r w:rsidRPr="008E12DE">
              <w:rPr>
                <w:b/>
                <w:i/>
              </w:rPr>
              <w:t xml:space="preserve"> otillräckliga, inkonsekventa och ofta selektiva respons på dessa kränkningar; uppmana </w:t>
            </w:r>
            <w:r w:rsidR="009730FD" w:rsidRPr="008E12DE">
              <w:rPr>
                <w:b/>
                <w:i/>
              </w:rPr>
              <w:t>FN</w:t>
            </w:r>
            <w:r w:rsidRPr="008E12DE">
              <w:rPr>
                <w:b/>
                <w:i/>
              </w:rPr>
              <w:t xml:space="preserve"> att avsevärt stärka sina mekanismer för övervakning, rapportering och tidig varning avseende religiös förföljelse, säkerställa att brott mot kristna ges samma uppmärksamhet som andra former av religiös intolerans, inrätta särskilda FN-strukturer eller </w:t>
            </w:r>
            <w:r w:rsidR="00EB7A79" w:rsidRPr="008E12DE">
              <w:rPr>
                <w:b/>
                <w:i/>
              </w:rPr>
              <w:t>FN-</w:t>
            </w:r>
            <w:r w:rsidRPr="008E12DE">
              <w:rPr>
                <w:b/>
                <w:i/>
              </w:rPr>
              <w:t>mandat vid behov samt vidta konkreta åtgärder för att ställa förövare till svars i enlighet med internationell rätt; framhålla att skyddet av religions- och trosfrihet måste behandlas som en central prioritering på människorättsområdet och inte underordnas politiska överväganden,</w:t>
            </w:r>
          </w:p>
        </w:tc>
      </w:tr>
    </w:tbl>
    <w:p w14:paraId="4E7958A5"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04A7FDE" w14:textId="77777777" w:rsidR="001769AD" w:rsidRPr="008E12DE" w:rsidRDefault="001769AD" w:rsidP="001769AD">
      <w:r w:rsidRPr="008E12DE">
        <w:rPr>
          <w:rStyle w:val="HideTWBExt"/>
          <w:noProof w:val="0"/>
        </w:rPr>
        <w:t>&lt;/Amend&gt;</w:t>
      </w:r>
    </w:p>
    <w:p w14:paraId="65183DE4"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237</w:t>
      </w:r>
      <w:r w:rsidRPr="008E12DE">
        <w:rPr>
          <w:rStyle w:val="HideTWBExt"/>
          <w:b w:val="0"/>
          <w:noProof w:val="0"/>
        </w:rPr>
        <w:t>&lt;/NumAm&gt;</w:t>
      </w:r>
    </w:p>
    <w:p w14:paraId="6E0B304A"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3E486644" w14:textId="77777777" w:rsidR="001769AD" w:rsidRPr="008E12DE" w:rsidRDefault="001769AD" w:rsidP="001769AD">
      <w:pPr>
        <w:pStyle w:val="NormalBold"/>
      </w:pPr>
      <w:r w:rsidRPr="008E12DE">
        <w:rPr>
          <w:rStyle w:val="HideTWBExt"/>
          <w:b w:val="0"/>
          <w:noProof w:val="0"/>
        </w:rPr>
        <w:t>&lt;/RepeatBlock-By&gt;</w:t>
      </w:r>
    </w:p>
    <w:p w14:paraId="7A882161"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3758EE8" w14:textId="77777777" w:rsidR="001769AD" w:rsidRPr="008E12DE" w:rsidRDefault="001769AD" w:rsidP="001769AD">
      <w:pPr>
        <w:pStyle w:val="NormalBold"/>
      </w:pPr>
      <w:r w:rsidRPr="008E12DE">
        <w:rPr>
          <w:rStyle w:val="HideTWBExt"/>
          <w:b w:val="0"/>
          <w:noProof w:val="0"/>
        </w:rPr>
        <w:t>&lt;Article&gt;</w:t>
      </w:r>
      <w:r w:rsidRPr="008E12DE">
        <w:t>Punkt 1 – led qa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1C0463E" w14:textId="77777777" w:rsidTr="00476068">
        <w:trPr>
          <w:trHeight w:hRule="exact" w:val="240"/>
          <w:jc w:val="center"/>
        </w:trPr>
        <w:tc>
          <w:tcPr>
            <w:tcW w:w="9752" w:type="dxa"/>
            <w:gridSpan w:val="2"/>
            <w:tcBorders>
              <w:top w:val="nil"/>
              <w:left w:val="nil"/>
              <w:bottom w:val="nil"/>
              <w:right w:val="nil"/>
            </w:tcBorders>
          </w:tcPr>
          <w:p w14:paraId="5FF8401B" w14:textId="77777777" w:rsidR="001769AD" w:rsidRPr="008E12DE" w:rsidRDefault="001769AD" w:rsidP="00476068"/>
        </w:tc>
      </w:tr>
      <w:tr w:rsidR="001769AD" w:rsidRPr="008E12DE" w14:paraId="76D5F00B" w14:textId="77777777" w:rsidTr="00476068">
        <w:trPr>
          <w:trHeight w:val="240"/>
          <w:jc w:val="center"/>
        </w:trPr>
        <w:tc>
          <w:tcPr>
            <w:tcW w:w="4876" w:type="dxa"/>
            <w:tcBorders>
              <w:top w:val="nil"/>
              <w:left w:val="nil"/>
              <w:bottom w:val="nil"/>
              <w:right w:val="nil"/>
            </w:tcBorders>
          </w:tcPr>
          <w:p w14:paraId="58538AB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17FD98A7" w14:textId="77777777" w:rsidR="001769AD" w:rsidRPr="008E12DE" w:rsidRDefault="001769AD" w:rsidP="00476068">
            <w:pPr>
              <w:pStyle w:val="AmColumnHeading"/>
            </w:pPr>
            <w:r w:rsidRPr="008E12DE">
              <w:t>Ändringsförslag</w:t>
            </w:r>
          </w:p>
        </w:tc>
      </w:tr>
      <w:tr w:rsidR="001769AD" w:rsidRPr="008E12DE" w14:paraId="41B3D863" w14:textId="77777777" w:rsidTr="00476068">
        <w:trPr>
          <w:jc w:val="center"/>
        </w:trPr>
        <w:tc>
          <w:tcPr>
            <w:tcW w:w="4876" w:type="dxa"/>
            <w:tcBorders>
              <w:top w:val="nil"/>
              <w:left w:val="nil"/>
              <w:bottom w:val="nil"/>
              <w:right w:val="nil"/>
            </w:tcBorders>
          </w:tcPr>
          <w:p w14:paraId="0866CABD" w14:textId="77777777" w:rsidR="001769AD" w:rsidRPr="008E12DE" w:rsidRDefault="001769AD" w:rsidP="00476068">
            <w:pPr>
              <w:pStyle w:val="Normal6a"/>
            </w:pPr>
          </w:p>
        </w:tc>
        <w:tc>
          <w:tcPr>
            <w:tcW w:w="4876" w:type="dxa"/>
            <w:tcBorders>
              <w:top w:val="nil"/>
              <w:left w:val="nil"/>
              <w:bottom w:val="nil"/>
              <w:right w:val="nil"/>
            </w:tcBorders>
          </w:tcPr>
          <w:p w14:paraId="6A7C6822" w14:textId="77777777" w:rsidR="001769AD" w:rsidRPr="008E12DE" w:rsidRDefault="001769AD" w:rsidP="00476068">
            <w:pPr>
              <w:pStyle w:val="Normal6a"/>
            </w:pPr>
            <w:r w:rsidRPr="008E12DE">
              <w:rPr>
                <w:b/>
                <w:i/>
              </w:rPr>
              <w:t>qa)</w:t>
            </w:r>
            <w:r w:rsidRPr="008E12DE">
              <w:tab/>
            </w:r>
            <w:r w:rsidRPr="008E12DE">
              <w:rPr>
                <w:b/>
                <w:i/>
              </w:rPr>
              <w:t>understryka FN:s generalförsamlings skyldighet att vid val av ledamöter till FN:s råd för mänskliga rättigheter beakta kandidaternas åtagande att främja och skydda de mänskliga rättigheterna,</w:t>
            </w:r>
          </w:p>
        </w:tc>
      </w:tr>
    </w:tbl>
    <w:p w14:paraId="2B81275B"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4CF9C49" w14:textId="77777777" w:rsidR="001769AD" w:rsidRPr="008E12DE" w:rsidRDefault="001769AD" w:rsidP="001769AD">
      <w:r w:rsidRPr="008E12DE">
        <w:rPr>
          <w:rStyle w:val="HideTWBExt"/>
          <w:noProof w:val="0"/>
        </w:rPr>
        <w:t>&lt;/Amend&gt;</w:t>
      </w:r>
    </w:p>
    <w:p w14:paraId="7BAB6845"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238</w:t>
      </w:r>
      <w:r w:rsidRPr="008E12DE">
        <w:rPr>
          <w:rStyle w:val="HideTWBExt"/>
          <w:b w:val="0"/>
          <w:noProof w:val="0"/>
        </w:rPr>
        <w:t>&lt;/NumAm&gt;</w:t>
      </w:r>
    </w:p>
    <w:p w14:paraId="79CC1167" w14:textId="77777777" w:rsidR="001769AD" w:rsidRPr="008E12DE" w:rsidRDefault="001769AD" w:rsidP="001769AD">
      <w:pPr>
        <w:pStyle w:val="NormalBold"/>
      </w:pPr>
      <w:r w:rsidRPr="008E12DE">
        <w:rPr>
          <w:rStyle w:val="HideTWBExt"/>
          <w:b w:val="0"/>
          <w:noProof w:val="0"/>
        </w:rPr>
        <w:t>&lt;RepeatBlock-By&gt;&lt;Members&gt;</w:t>
      </w:r>
      <w:r w:rsidRPr="008E12DE">
        <w:t>Alexander Sell</w:t>
      </w:r>
      <w:r w:rsidRPr="008E12DE">
        <w:rPr>
          <w:rStyle w:val="HideTWBExt"/>
          <w:b w:val="0"/>
          <w:noProof w:val="0"/>
        </w:rPr>
        <w:t>&lt;/Members&gt;</w:t>
      </w:r>
    </w:p>
    <w:p w14:paraId="24C4A3D1" w14:textId="77777777" w:rsidR="001769AD" w:rsidRPr="008E12DE" w:rsidRDefault="001769AD" w:rsidP="001769AD">
      <w:pPr>
        <w:pStyle w:val="NormalBold"/>
      </w:pPr>
      <w:r w:rsidRPr="008E12DE">
        <w:rPr>
          <w:rStyle w:val="HideTWBExt"/>
          <w:b w:val="0"/>
          <w:noProof w:val="0"/>
        </w:rPr>
        <w:t>&lt;/RepeatBlock-By&gt;</w:t>
      </w:r>
    </w:p>
    <w:p w14:paraId="26CD4518"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BE07E17" w14:textId="77777777" w:rsidR="001769AD" w:rsidRPr="008E12DE" w:rsidRDefault="001769AD" w:rsidP="001769AD">
      <w:pPr>
        <w:pStyle w:val="NormalBold"/>
      </w:pPr>
      <w:r w:rsidRPr="008E12DE">
        <w:rPr>
          <w:rStyle w:val="HideTWBExt"/>
          <w:b w:val="0"/>
          <w:noProof w:val="0"/>
        </w:rPr>
        <w:t>&lt;Article&gt;</w:t>
      </w:r>
      <w:r w:rsidRPr="008E12DE">
        <w:t>Punkt 1 – led r</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0AD93923" w14:textId="77777777" w:rsidTr="00476068">
        <w:trPr>
          <w:trHeight w:hRule="exact" w:val="240"/>
          <w:jc w:val="center"/>
        </w:trPr>
        <w:tc>
          <w:tcPr>
            <w:tcW w:w="9752" w:type="dxa"/>
            <w:gridSpan w:val="2"/>
            <w:tcBorders>
              <w:top w:val="nil"/>
              <w:left w:val="nil"/>
              <w:bottom w:val="nil"/>
              <w:right w:val="nil"/>
            </w:tcBorders>
          </w:tcPr>
          <w:p w14:paraId="5E52000F" w14:textId="77777777" w:rsidR="001769AD" w:rsidRPr="008E12DE" w:rsidRDefault="001769AD" w:rsidP="00476068"/>
        </w:tc>
      </w:tr>
      <w:tr w:rsidR="001769AD" w:rsidRPr="008E12DE" w14:paraId="71DBB038" w14:textId="77777777" w:rsidTr="00476068">
        <w:trPr>
          <w:trHeight w:val="240"/>
          <w:jc w:val="center"/>
        </w:trPr>
        <w:tc>
          <w:tcPr>
            <w:tcW w:w="4876" w:type="dxa"/>
            <w:tcBorders>
              <w:top w:val="nil"/>
              <w:left w:val="nil"/>
              <w:bottom w:val="nil"/>
              <w:right w:val="nil"/>
            </w:tcBorders>
          </w:tcPr>
          <w:p w14:paraId="4A71A697"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510D583" w14:textId="77777777" w:rsidR="001769AD" w:rsidRPr="008E12DE" w:rsidRDefault="001769AD" w:rsidP="00476068">
            <w:pPr>
              <w:pStyle w:val="AmColumnHeading"/>
            </w:pPr>
            <w:r w:rsidRPr="008E12DE">
              <w:t>Ändringsförslag</w:t>
            </w:r>
          </w:p>
        </w:tc>
      </w:tr>
      <w:tr w:rsidR="001769AD" w:rsidRPr="008E12DE" w14:paraId="1077A21F" w14:textId="77777777" w:rsidTr="00476068">
        <w:trPr>
          <w:jc w:val="center"/>
        </w:trPr>
        <w:tc>
          <w:tcPr>
            <w:tcW w:w="4876" w:type="dxa"/>
            <w:tcBorders>
              <w:top w:val="nil"/>
              <w:left w:val="nil"/>
              <w:bottom w:val="nil"/>
              <w:right w:val="nil"/>
            </w:tcBorders>
          </w:tcPr>
          <w:p w14:paraId="140445F0" w14:textId="77777777" w:rsidR="001769AD" w:rsidRPr="008E12DE" w:rsidRDefault="001769AD" w:rsidP="00476068">
            <w:pPr>
              <w:pStyle w:val="Normal6a"/>
            </w:pPr>
            <w:r w:rsidRPr="008E12DE">
              <w:t>r)</w:t>
            </w:r>
            <w:r w:rsidRPr="008E12DE">
              <w:tab/>
            </w:r>
            <w:r w:rsidRPr="008E12DE">
              <w:rPr>
                <w:b/>
                <w:i/>
              </w:rPr>
              <w:t>stärka EU:s åtagande att främja global hälsa tillsammans med partner.</w:t>
            </w:r>
          </w:p>
        </w:tc>
        <w:tc>
          <w:tcPr>
            <w:tcW w:w="4876" w:type="dxa"/>
            <w:tcBorders>
              <w:top w:val="nil"/>
              <w:left w:val="nil"/>
              <w:bottom w:val="nil"/>
              <w:right w:val="nil"/>
            </w:tcBorders>
          </w:tcPr>
          <w:p w14:paraId="02FBC9C1" w14:textId="3B654F75" w:rsidR="001769AD" w:rsidRPr="008E12DE" w:rsidRDefault="001769AD" w:rsidP="00476068">
            <w:pPr>
              <w:pStyle w:val="Normal6a"/>
            </w:pPr>
            <w:r w:rsidRPr="008E12DE">
              <w:t>r)</w:t>
            </w:r>
            <w:r w:rsidRPr="008E12DE">
              <w:tab/>
            </w:r>
            <w:r w:rsidRPr="008E12DE">
              <w:rPr>
                <w:b/>
                <w:i/>
              </w:rPr>
              <w:t xml:space="preserve">uppmuntra </w:t>
            </w:r>
            <w:r w:rsidR="009730FD" w:rsidRPr="008E12DE">
              <w:rPr>
                <w:b/>
                <w:i/>
              </w:rPr>
              <w:t>FN</w:t>
            </w:r>
            <w:r w:rsidRPr="008E12DE">
              <w:rPr>
                <w:b/>
                <w:i/>
              </w:rPr>
              <w:t xml:space="preserve"> att fullfölja sitt uppdrag i enlighet med FN-stadgan, att upprätthålla internationell fred och säkerhet, utveckla vänskapliga förbindelser mellan nationer, åstadkomma internationellt samarbete för att lösa internationella problem och främja respekten för de mänskliga rättigheterna samt fungera som ett centrum för samordning av nationernas åtgärder;</w:t>
            </w:r>
            <w:r w:rsidRPr="008E12DE">
              <w:t xml:space="preserve"> </w:t>
            </w:r>
            <w:r w:rsidRPr="008E12DE">
              <w:rPr>
                <w:b/>
                <w:i/>
              </w:rPr>
              <w:t xml:space="preserve">erinra Europeiska unionen om att den bör fokusera på sina kärnkompetenser enligt fördragen, säkerställa välstånd, säkerhet och konkurrenskraft för sina medborgare och skattebetalare samt undvika </w:t>
            </w:r>
            <w:r w:rsidR="00EB7A79" w:rsidRPr="008E12DE">
              <w:rPr>
                <w:b/>
                <w:i/>
              </w:rPr>
              <w:t>duplicering</w:t>
            </w:r>
            <w:r w:rsidRPr="008E12DE">
              <w:rPr>
                <w:b/>
                <w:i/>
              </w:rPr>
              <w:t xml:space="preserve"> av funktioner och mandat för vilka </w:t>
            </w:r>
            <w:r w:rsidR="009730FD" w:rsidRPr="008E12DE">
              <w:rPr>
                <w:b/>
                <w:i/>
              </w:rPr>
              <w:t>FN</w:t>
            </w:r>
            <w:r w:rsidRPr="008E12DE">
              <w:rPr>
                <w:b/>
                <w:i/>
              </w:rPr>
              <w:t xml:space="preserve"> inrättades,</w:t>
            </w:r>
          </w:p>
        </w:tc>
      </w:tr>
    </w:tbl>
    <w:p w14:paraId="58932ACC"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20DDB30C" w14:textId="77777777" w:rsidR="001769AD" w:rsidRPr="008E12DE" w:rsidRDefault="001769AD" w:rsidP="001769AD">
      <w:r w:rsidRPr="008E12DE">
        <w:rPr>
          <w:rStyle w:val="HideTWBExt"/>
          <w:noProof w:val="0"/>
        </w:rPr>
        <w:t>&lt;/Amend&gt;</w:t>
      </w:r>
    </w:p>
    <w:p w14:paraId="742A8C2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239</w:t>
      </w:r>
      <w:r w:rsidRPr="008E12DE">
        <w:rPr>
          <w:rStyle w:val="HideTWBExt"/>
          <w:b w:val="0"/>
          <w:noProof w:val="0"/>
        </w:rPr>
        <w:t>&lt;/NumAm&gt;</w:t>
      </w:r>
    </w:p>
    <w:p w14:paraId="1F4FA83C" w14:textId="77777777" w:rsidR="001769AD" w:rsidRPr="008E12DE" w:rsidRDefault="001769AD" w:rsidP="001769AD">
      <w:pPr>
        <w:pStyle w:val="NormalBold"/>
      </w:pPr>
      <w:r w:rsidRPr="008E12DE">
        <w:rPr>
          <w:rStyle w:val="HideTWBExt"/>
          <w:b w:val="0"/>
          <w:noProof w:val="0"/>
        </w:rPr>
        <w:t>&lt;RepeatBlock-By&gt;&lt;Members&gt;</w:t>
      </w:r>
      <w:r w:rsidRPr="008E12DE">
        <w:t>Andrey Kovatchev</w:t>
      </w:r>
      <w:r w:rsidRPr="008E12DE">
        <w:rPr>
          <w:rStyle w:val="HideTWBExt"/>
          <w:b w:val="0"/>
          <w:noProof w:val="0"/>
        </w:rPr>
        <w:t>&lt;/Members&gt;</w:t>
      </w:r>
    </w:p>
    <w:p w14:paraId="4DF5C735" w14:textId="77777777" w:rsidR="001769AD" w:rsidRPr="008E12DE" w:rsidRDefault="001769AD" w:rsidP="001769AD">
      <w:pPr>
        <w:pStyle w:val="NormalBold"/>
      </w:pPr>
      <w:r w:rsidRPr="008E12DE">
        <w:rPr>
          <w:rStyle w:val="HideTWBExt"/>
          <w:b w:val="0"/>
          <w:noProof w:val="0"/>
        </w:rPr>
        <w:t>&lt;/RepeatBlock-By&gt;</w:t>
      </w:r>
    </w:p>
    <w:p w14:paraId="68E82C0B"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DEEA280" w14:textId="77777777" w:rsidR="001769AD" w:rsidRPr="008E12DE" w:rsidRDefault="001769AD" w:rsidP="001769AD">
      <w:pPr>
        <w:pStyle w:val="NormalBold"/>
      </w:pPr>
      <w:r w:rsidRPr="008E12DE">
        <w:rPr>
          <w:rStyle w:val="HideTWBExt"/>
          <w:b w:val="0"/>
          <w:noProof w:val="0"/>
        </w:rPr>
        <w:t>&lt;Article&gt;</w:t>
      </w:r>
      <w:r w:rsidRPr="008E12DE">
        <w:t>Punkt 1 – led r</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5018357B" w14:textId="77777777" w:rsidTr="00476068">
        <w:trPr>
          <w:trHeight w:hRule="exact" w:val="240"/>
          <w:jc w:val="center"/>
        </w:trPr>
        <w:tc>
          <w:tcPr>
            <w:tcW w:w="9752" w:type="dxa"/>
            <w:gridSpan w:val="2"/>
            <w:tcBorders>
              <w:top w:val="nil"/>
              <w:left w:val="nil"/>
              <w:bottom w:val="nil"/>
              <w:right w:val="nil"/>
            </w:tcBorders>
          </w:tcPr>
          <w:p w14:paraId="36DCCFAF" w14:textId="77777777" w:rsidR="001769AD" w:rsidRPr="008E12DE" w:rsidRDefault="001769AD" w:rsidP="00476068"/>
        </w:tc>
      </w:tr>
      <w:tr w:rsidR="001769AD" w:rsidRPr="008E12DE" w14:paraId="75A89DD8" w14:textId="77777777" w:rsidTr="00476068">
        <w:trPr>
          <w:trHeight w:val="240"/>
          <w:jc w:val="center"/>
        </w:trPr>
        <w:tc>
          <w:tcPr>
            <w:tcW w:w="4876" w:type="dxa"/>
            <w:tcBorders>
              <w:top w:val="nil"/>
              <w:left w:val="nil"/>
              <w:bottom w:val="nil"/>
              <w:right w:val="nil"/>
            </w:tcBorders>
          </w:tcPr>
          <w:p w14:paraId="4BC87F6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5CC9CCF" w14:textId="77777777" w:rsidR="001769AD" w:rsidRPr="008E12DE" w:rsidRDefault="001769AD" w:rsidP="00476068">
            <w:pPr>
              <w:pStyle w:val="AmColumnHeading"/>
            </w:pPr>
            <w:r w:rsidRPr="008E12DE">
              <w:t>Ändringsförslag</w:t>
            </w:r>
          </w:p>
        </w:tc>
      </w:tr>
      <w:tr w:rsidR="001769AD" w:rsidRPr="008E12DE" w14:paraId="1C2B4590" w14:textId="77777777" w:rsidTr="00476068">
        <w:trPr>
          <w:jc w:val="center"/>
        </w:trPr>
        <w:tc>
          <w:tcPr>
            <w:tcW w:w="4876" w:type="dxa"/>
            <w:tcBorders>
              <w:top w:val="nil"/>
              <w:left w:val="nil"/>
              <w:bottom w:val="nil"/>
              <w:right w:val="nil"/>
            </w:tcBorders>
          </w:tcPr>
          <w:p w14:paraId="60BC4FD8" w14:textId="77777777" w:rsidR="001769AD" w:rsidRPr="008E12DE" w:rsidRDefault="001769AD" w:rsidP="00476068">
            <w:pPr>
              <w:pStyle w:val="Normal6a"/>
            </w:pPr>
            <w:r w:rsidRPr="008E12DE">
              <w:t>r)</w:t>
            </w:r>
            <w:r w:rsidRPr="008E12DE">
              <w:tab/>
              <w:t>stärka EU:s åtagande att främja global hälsa tillsammans med partner.</w:t>
            </w:r>
          </w:p>
        </w:tc>
        <w:tc>
          <w:tcPr>
            <w:tcW w:w="4876" w:type="dxa"/>
            <w:tcBorders>
              <w:top w:val="nil"/>
              <w:left w:val="nil"/>
              <w:bottom w:val="nil"/>
              <w:right w:val="nil"/>
            </w:tcBorders>
          </w:tcPr>
          <w:p w14:paraId="334FEC5C" w14:textId="77777777" w:rsidR="001769AD" w:rsidRPr="008E12DE" w:rsidRDefault="001769AD" w:rsidP="00476068">
            <w:pPr>
              <w:pStyle w:val="Normal6a"/>
            </w:pPr>
            <w:r w:rsidRPr="008E12DE">
              <w:t>r)</w:t>
            </w:r>
            <w:r w:rsidRPr="008E12DE">
              <w:tab/>
              <w:t xml:space="preserve">stärka EU:s åtagande att främja global hälsa tillsammans med partner </w:t>
            </w:r>
            <w:r w:rsidRPr="008E12DE">
              <w:rPr>
                <w:b/>
                <w:i/>
              </w:rPr>
              <w:t>genom att stödja vaccinationskampanjer, genomföra pandemiöverenskommelsen, bekämpa icke-smittsamma sjukdomar och stärka multilaterala mekanismer för förebyggande, beredskap och insatser vid pandemier,</w:t>
            </w:r>
          </w:p>
        </w:tc>
      </w:tr>
    </w:tbl>
    <w:p w14:paraId="43186B5F"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1ADBEEFC" w14:textId="77777777" w:rsidR="001769AD" w:rsidRPr="008E12DE" w:rsidRDefault="001769AD" w:rsidP="001769AD">
      <w:r w:rsidRPr="008E12DE">
        <w:rPr>
          <w:rStyle w:val="HideTWBExt"/>
          <w:noProof w:val="0"/>
        </w:rPr>
        <w:t>&lt;/Amend&gt;</w:t>
      </w:r>
    </w:p>
    <w:p w14:paraId="026BFA5D"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240</w:t>
      </w:r>
      <w:r w:rsidRPr="008E12DE">
        <w:rPr>
          <w:rStyle w:val="HideTWBExt"/>
          <w:b w:val="0"/>
          <w:noProof w:val="0"/>
        </w:rPr>
        <w:t>&lt;/NumAm&gt;</w:t>
      </w:r>
    </w:p>
    <w:p w14:paraId="037079D6" w14:textId="77777777" w:rsidR="001769AD" w:rsidRPr="008E12DE" w:rsidRDefault="001769AD" w:rsidP="001769AD">
      <w:pPr>
        <w:pStyle w:val="NormalBold"/>
      </w:pPr>
      <w:r w:rsidRPr="008E12DE">
        <w:rPr>
          <w:rStyle w:val="HideTWBExt"/>
          <w:b w:val="0"/>
          <w:noProof w:val="0"/>
        </w:rPr>
        <w:t>&lt;RepeatBlock-By&gt;&lt;Members&gt;</w:t>
      </w:r>
      <w:r w:rsidRPr="008E12DE">
        <w:t>Hilde Vautmans, Dan Barna, Petras Auštrevičius, Bernard Guetta, Lucia Yar, Engin Eroglu, Urmas Paet, Michał Kobosko, Marie-Agnes Strack-Zimmermann</w:t>
      </w:r>
      <w:r w:rsidRPr="008E12DE">
        <w:rPr>
          <w:rStyle w:val="HideTWBExt"/>
          <w:b w:val="0"/>
          <w:noProof w:val="0"/>
        </w:rPr>
        <w:t>&lt;/Members&gt;</w:t>
      </w:r>
    </w:p>
    <w:p w14:paraId="0CFEB521" w14:textId="77777777" w:rsidR="001769AD" w:rsidRPr="008E12DE" w:rsidRDefault="001769AD" w:rsidP="001769AD">
      <w:pPr>
        <w:pStyle w:val="NormalBold"/>
      </w:pPr>
      <w:r w:rsidRPr="008E12DE">
        <w:rPr>
          <w:rStyle w:val="HideTWBExt"/>
          <w:b w:val="0"/>
          <w:noProof w:val="0"/>
        </w:rPr>
        <w:t>&lt;/RepeatBlock-By&gt;</w:t>
      </w:r>
    </w:p>
    <w:p w14:paraId="227767CE"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59D61697" w14:textId="77777777" w:rsidR="001769AD" w:rsidRPr="008E12DE" w:rsidRDefault="001769AD" w:rsidP="001769AD">
      <w:pPr>
        <w:pStyle w:val="NormalBold"/>
      </w:pPr>
      <w:r w:rsidRPr="008E12DE">
        <w:rPr>
          <w:rStyle w:val="HideTWBExt"/>
          <w:b w:val="0"/>
          <w:noProof w:val="0"/>
        </w:rPr>
        <w:t>&lt;Article&gt;</w:t>
      </w:r>
      <w:r w:rsidRPr="008E12DE">
        <w:t>Punkt 1 – led ra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3D98A988" w14:textId="77777777" w:rsidTr="00476068">
        <w:trPr>
          <w:trHeight w:hRule="exact" w:val="240"/>
          <w:jc w:val="center"/>
        </w:trPr>
        <w:tc>
          <w:tcPr>
            <w:tcW w:w="9752" w:type="dxa"/>
            <w:gridSpan w:val="2"/>
            <w:tcBorders>
              <w:top w:val="nil"/>
              <w:left w:val="nil"/>
              <w:bottom w:val="nil"/>
              <w:right w:val="nil"/>
            </w:tcBorders>
          </w:tcPr>
          <w:p w14:paraId="052D801E" w14:textId="77777777" w:rsidR="001769AD" w:rsidRPr="008E12DE" w:rsidRDefault="001769AD" w:rsidP="00476068"/>
        </w:tc>
      </w:tr>
      <w:tr w:rsidR="001769AD" w:rsidRPr="008E12DE" w14:paraId="5576BF8C" w14:textId="77777777" w:rsidTr="00476068">
        <w:trPr>
          <w:trHeight w:val="240"/>
          <w:jc w:val="center"/>
        </w:trPr>
        <w:tc>
          <w:tcPr>
            <w:tcW w:w="4876" w:type="dxa"/>
            <w:tcBorders>
              <w:top w:val="nil"/>
              <w:left w:val="nil"/>
              <w:bottom w:val="nil"/>
              <w:right w:val="nil"/>
            </w:tcBorders>
          </w:tcPr>
          <w:p w14:paraId="24ACADCF"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0F94AB27" w14:textId="77777777" w:rsidR="001769AD" w:rsidRPr="008E12DE" w:rsidRDefault="001769AD" w:rsidP="00476068">
            <w:pPr>
              <w:pStyle w:val="AmColumnHeading"/>
            </w:pPr>
            <w:r w:rsidRPr="008E12DE">
              <w:t>Ändringsförslag</w:t>
            </w:r>
          </w:p>
        </w:tc>
      </w:tr>
      <w:tr w:rsidR="001769AD" w:rsidRPr="008E12DE" w14:paraId="30F9E165" w14:textId="77777777" w:rsidTr="00476068">
        <w:trPr>
          <w:jc w:val="center"/>
        </w:trPr>
        <w:tc>
          <w:tcPr>
            <w:tcW w:w="4876" w:type="dxa"/>
            <w:tcBorders>
              <w:top w:val="nil"/>
              <w:left w:val="nil"/>
              <w:bottom w:val="nil"/>
              <w:right w:val="nil"/>
            </w:tcBorders>
          </w:tcPr>
          <w:p w14:paraId="479F4988" w14:textId="77777777" w:rsidR="001769AD" w:rsidRPr="008E12DE" w:rsidRDefault="001769AD" w:rsidP="00476068">
            <w:pPr>
              <w:pStyle w:val="Normal6a"/>
            </w:pPr>
          </w:p>
        </w:tc>
        <w:tc>
          <w:tcPr>
            <w:tcW w:w="4876" w:type="dxa"/>
            <w:tcBorders>
              <w:top w:val="nil"/>
              <w:left w:val="nil"/>
              <w:bottom w:val="nil"/>
              <w:right w:val="nil"/>
            </w:tcBorders>
          </w:tcPr>
          <w:p w14:paraId="44D4C0EB" w14:textId="5B2FAED5" w:rsidR="001769AD" w:rsidRPr="008E12DE" w:rsidRDefault="001769AD" w:rsidP="00476068">
            <w:pPr>
              <w:pStyle w:val="Normal6a"/>
            </w:pPr>
            <w:r w:rsidRPr="008E12DE">
              <w:rPr>
                <w:b/>
                <w:i/>
              </w:rPr>
              <w:t>ra)</w:t>
            </w:r>
            <w:r w:rsidRPr="008E12DE">
              <w:tab/>
            </w:r>
            <w:r w:rsidRPr="008E12DE">
              <w:rPr>
                <w:b/>
                <w:i/>
              </w:rPr>
              <w:t>upprepa sitt starka stöd för Internationella domstolen och Internationella brottmålsdomstolen som nödvändiga, oberoende och opartiska rättsliga institutioner; beklaga de hot utan motstycke som riktas mot Internationella brottmålsdomstolen och uppmana till aktivering av Europeiska unionens blocker</w:t>
            </w:r>
            <w:r w:rsidR="00F87367" w:rsidRPr="008E12DE">
              <w:rPr>
                <w:b/>
                <w:i/>
              </w:rPr>
              <w:t>ande stadga</w:t>
            </w:r>
            <w:r w:rsidRPr="008E12DE">
              <w:rPr>
                <w:b/>
                <w:i/>
              </w:rPr>
              <w:t xml:space="preserve"> i syfte att skydda domstolen samt de aktörer som samarbetar med och stöder den,</w:t>
            </w:r>
          </w:p>
        </w:tc>
      </w:tr>
    </w:tbl>
    <w:p w14:paraId="7D48BA5A"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6A2206A7" w14:textId="77777777" w:rsidR="001769AD" w:rsidRPr="008E12DE" w:rsidRDefault="001769AD" w:rsidP="001769AD">
      <w:r w:rsidRPr="008E12DE">
        <w:rPr>
          <w:rStyle w:val="HideTWBExt"/>
          <w:noProof w:val="0"/>
        </w:rPr>
        <w:t>&lt;/Amend&gt;</w:t>
      </w:r>
    </w:p>
    <w:p w14:paraId="36662D87"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241</w:t>
      </w:r>
      <w:r w:rsidRPr="008E12DE">
        <w:rPr>
          <w:rStyle w:val="HideTWBExt"/>
          <w:b w:val="0"/>
          <w:noProof w:val="0"/>
        </w:rPr>
        <w:t>&lt;/NumAm&gt;</w:t>
      </w:r>
    </w:p>
    <w:p w14:paraId="08ED6D5C"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178929AE"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0410C817" w14:textId="77777777" w:rsidR="001769AD" w:rsidRPr="008E12DE" w:rsidRDefault="001769AD" w:rsidP="001769AD">
      <w:pPr>
        <w:pStyle w:val="NormalBold"/>
      </w:pPr>
      <w:r w:rsidRPr="008E12DE">
        <w:rPr>
          <w:rStyle w:val="HideTWBExt"/>
          <w:b w:val="0"/>
          <w:noProof w:val="0"/>
        </w:rPr>
        <w:t>&lt;/RepeatBlock-By&gt;</w:t>
      </w:r>
    </w:p>
    <w:p w14:paraId="12D8BF99"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03B0EA0" w14:textId="77777777" w:rsidR="001769AD" w:rsidRPr="008E12DE" w:rsidRDefault="001769AD" w:rsidP="001769AD">
      <w:pPr>
        <w:pStyle w:val="NormalBold"/>
      </w:pPr>
      <w:r w:rsidRPr="008E12DE">
        <w:rPr>
          <w:rStyle w:val="HideTWBExt"/>
          <w:b w:val="0"/>
          <w:noProof w:val="0"/>
        </w:rPr>
        <w:t>&lt;Article&gt;</w:t>
      </w:r>
      <w:r w:rsidRPr="008E12DE">
        <w:t>Punkt 1 – led ra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4523223C" w14:textId="77777777" w:rsidTr="00476068">
        <w:trPr>
          <w:trHeight w:hRule="exact" w:val="240"/>
          <w:jc w:val="center"/>
        </w:trPr>
        <w:tc>
          <w:tcPr>
            <w:tcW w:w="9752" w:type="dxa"/>
            <w:gridSpan w:val="2"/>
            <w:tcBorders>
              <w:top w:val="nil"/>
              <w:left w:val="nil"/>
              <w:bottom w:val="nil"/>
              <w:right w:val="nil"/>
            </w:tcBorders>
          </w:tcPr>
          <w:p w14:paraId="14ACD2E4" w14:textId="77777777" w:rsidR="001769AD" w:rsidRPr="008E12DE" w:rsidRDefault="001769AD" w:rsidP="00476068"/>
        </w:tc>
      </w:tr>
      <w:tr w:rsidR="001769AD" w:rsidRPr="008E12DE" w14:paraId="7C7E94B2" w14:textId="77777777" w:rsidTr="00476068">
        <w:trPr>
          <w:trHeight w:val="240"/>
          <w:jc w:val="center"/>
        </w:trPr>
        <w:tc>
          <w:tcPr>
            <w:tcW w:w="4876" w:type="dxa"/>
            <w:tcBorders>
              <w:top w:val="nil"/>
              <w:left w:val="nil"/>
              <w:bottom w:val="nil"/>
              <w:right w:val="nil"/>
            </w:tcBorders>
          </w:tcPr>
          <w:p w14:paraId="6FE5347B"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71B46F9" w14:textId="77777777" w:rsidR="001769AD" w:rsidRPr="008E12DE" w:rsidRDefault="001769AD" w:rsidP="00476068">
            <w:pPr>
              <w:pStyle w:val="AmColumnHeading"/>
            </w:pPr>
            <w:r w:rsidRPr="008E12DE">
              <w:t>Ändringsförslag</w:t>
            </w:r>
          </w:p>
        </w:tc>
      </w:tr>
      <w:tr w:rsidR="001769AD" w:rsidRPr="008E12DE" w14:paraId="23FC4B18" w14:textId="77777777" w:rsidTr="00476068">
        <w:trPr>
          <w:jc w:val="center"/>
        </w:trPr>
        <w:tc>
          <w:tcPr>
            <w:tcW w:w="4876" w:type="dxa"/>
            <w:tcBorders>
              <w:top w:val="nil"/>
              <w:left w:val="nil"/>
              <w:bottom w:val="nil"/>
              <w:right w:val="nil"/>
            </w:tcBorders>
          </w:tcPr>
          <w:p w14:paraId="1F1B737E" w14:textId="77777777" w:rsidR="001769AD" w:rsidRPr="008E12DE" w:rsidRDefault="001769AD" w:rsidP="00476068">
            <w:pPr>
              <w:pStyle w:val="Normal6a"/>
            </w:pPr>
          </w:p>
        </w:tc>
        <w:tc>
          <w:tcPr>
            <w:tcW w:w="4876" w:type="dxa"/>
            <w:tcBorders>
              <w:top w:val="nil"/>
              <w:left w:val="nil"/>
              <w:bottom w:val="nil"/>
              <w:right w:val="nil"/>
            </w:tcBorders>
          </w:tcPr>
          <w:p w14:paraId="7B2A61F1" w14:textId="0E31AF15" w:rsidR="001769AD" w:rsidRPr="008E12DE" w:rsidRDefault="001769AD" w:rsidP="00476068">
            <w:pPr>
              <w:pStyle w:val="Normal6a"/>
            </w:pPr>
            <w:r w:rsidRPr="008E12DE">
              <w:rPr>
                <w:b/>
                <w:i/>
              </w:rPr>
              <w:t>ra)</w:t>
            </w:r>
            <w:r w:rsidRPr="008E12DE">
              <w:tab/>
            </w:r>
            <w:r w:rsidRPr="008E12DE">
              <w:rPr>
                <w:b/>
                <w:i/>
              </w:rPr>
              <w:t xml:space="preserve">stärka främjandet av konstnärlig frihet samt skyddet av kulturarvet och de kulturella rättigheterna genom att stödja </w:t>
            </w:r>
            <w:r w:rsidR="009730FD" w:rsidRPr="008E12DE">
              <w:rPr>
                <w:b/>
                <w:i/>
              </w:rPr>
              <w:t>FN:s</w:t>
            </w:r>
            <w:r w:rsidRPr="008E12DE">
              <w:rPr>
                <w:b/>
                <w:i/>
              </w:rPr>
              <w:t xml:space="preserve"> organisation för utbildning, vetenskap och kultur (Unesco) och verka för inrättandet av en permanent EU-rapportör eller en fast EU-kontaktpunkt gentemot Unesco,</w:t>
            </w:r>
          </w:p>
        </w:tc>
      </w:tr>
    </w:tbl>
    <w:p w14:paraId="20D9AAF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59809800" w14:textId="77777777" w:rsidR="001769AD" w:rsidRPr="008E12DE" w:rsidRDefault="001769AD" w:rsidP="001769AD">
      <w:r w:rsidRPr="008E12DE">
        <w:rPr>
          <w:rStyle w:val="HideTWBExt"/>
          <w:noProof w:val="0"/>
        </w:rPr>
        <w:t>&lt;/Amend&gt;</w:t>
      </w:r>
    </w:p>
    <w:p w14:paraId="355422C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242</w:t>
      </w:r>
      <w:r w:rsidRPr="008E12DE">
        <w:rPr>
          <w:rStyle w:val="HideTWBExt"/>
          <w:b w:val="0"/>
          <w:noProof w:val="0"/>
        </w:rPr>
        <w:t>&lt;/NumAm&gt;</w:t>
      </w:r>
    </w:p>
    <w:p w14:paraId="77C6D98C" w14:textId="77777777" w:rsidR="001769AD" w:rsidRPr="008E12DE" w:rsidRDefault="001769AD" w:rsidP="001769AD">
      <w:pPr>
        <w:pStyle w:val="NormalBold"/>
      </w:pPr>
      <w:r w:rsidRPr="008E12DE">
        <w:rPr>
          <w:rStyle w:val="HideTWBExt"/>
          <w:b w:val="0"/>
          <w:noProof w:val="0"/>
        </w:rPr>
        <w:t>&lt;RepeatBlock-By&gt;&lt;Members&gt;</w:t>
      </w:r>
      <w:r w:rsidRPr="008E12DE">
        <w:t>Claudiu-Richard Târziu</w:t>
      </w:r>
      <w:r w:rsidRPr="008E12DE">
        <w:rPr>
          <w:rStyle w:val="HideTWBExt"/>
          <w:b w:val="0"/>
          <w:noProof w:val="0"/>
        </w:rPr>
        <w:t>&lt;/Members&gt;</w:t>
      </w:r>
    </w:p>
    <w:p w14:paraId="2294C4F9" w14:textId="77777777" w:rsidR="001769AD" w:rsidRPr="008E12DE" w:rsidRDefault="001769AD" w:rsidP="001769AD">
      <w:pPr>
        <w:pStyle w:val="NormalBold"/>
      </w:pPr>
      <w:r w:rsidRPr="008E12DE">
        <w:rPr>
          <w:rStyle w:val="HideTWBExt"/>
          <w:b w:val="0"/>
          <w:noProof w:val="0"/>
        </w:rPr>
        <w:t>&lt;/RepeatBlock-By&gt;</w:t>
      </w:r>
    </w:p>
    <w:p w14:paraId="40555AB3"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2585617E" w14:textId="77777777" w:rsidR="001769AD" w:rsidRPr="008E12DE" w:rsidRDefault="001769AD" w:rsidP="001769AD">
      <w:pPr>
        <w:pStyle w:val="NormalBold"/>
      </w:pPr>
      <w:r w:rsidRPr="008E12DE">
        <w:rPr>
          <w:rStyle w:val="HideTWBExt"/>
          <w:b w:val="0"/>
          <w:noProof w:val="0"/>
        </w:rPr>
        <w:t>&lt;Article&gt;</w:t>
      </w:r>
      <w:r w:rsidRPr="008E12DE">
        <w:t>Punkt 1 – led ra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3D86959" w14:textId="77777777" w:rsidTr="00476068">
        <w:trPr>
          <w:trHeight w:hRule="exact" w:val="240"/>
          <w:jc w:val="center"/>
        </w:trPr>
        <w:tc>
          <w:tcPr>
            <w:tcW w:w="9752" w:type="dxa"/>
            <w:gridSpan w:val="2"/>
            <w:tcBorders>
              <w:top w:val="nil"/>
              <w:left w:val="nil"/>
              <w:bottom w:val="nil"/>
              <w:right w:val="nil"/>
            </w:tcBorders>
          </w:tcPr>
          <w:p w14:paraId="08F9D7CC" w14:textId="77777777" w:rsidR="001769AD" w:rsidRPr="008E12DE" w:rsidRDefault="001769AD" w:rsidP="00476068"/>
        </w:tc>
      </w:tr>
      <w:tr w:rsidR="001769AD" w:rsidRPr="008E12DE" w14:paraId="4A61D620" w14:textId="77777777" w:rsidTr="00476068">
        <w:trPr>
          <w:trHeight w:val="240"/>
          <w:jc w:val="center"/>
        </w:trPr>
        <w:tc>
          <w:tcPr>
            <w:tcW w:w="4876" w:type="dxa"/>
            <w:tcBorders>
              <w:top w:val="nil"/>
              <w:left w:val="nil"/>
              <w:bottom w:val="nil"/>
              <w:right w:val="nil"/>
            </w:tcBorders>
          </w:tcPr>
          <w:p w14:paraId="504E7D08"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6E1F85ED" w14:textId="77777777" w:rsidR="001769AD" w:rsidRPr="008E12DE" w:rsidRDefault="001769AD" w:rsidP="00476068">
            <w:pPr>
              <w:pStyle w:val="AmColumnHeading"/>
            </w:pPr>
            <w:r w:rsidRPr="008E12DE">
              <w:t>Ändringsförslag</w:t>
            </w:r>
          </w:p>
        </w:tc>
      </w:tr>
      <w:tr w:rsidR="001769AD" w:rsidRPr="008E12DE" w14:paraId="2405D41E" w14:textId="77777777" w:rsidTr="00476068">
        <w:trPr>
          <w:jc w:val="center"/>
        </w:trPr>
        <w:tc>
          <w:tcPr>
            <w:tcW w:w="4876" w:type="dxa"/>
            <w:tcBorders>
              <w:top w:val="nil"/>
              <w:left w:val="nil"/>
              <w:bottom w:val="nil"/>
              <w:right w:val="nil"/>
            </w:tcBorders>
          </w:tcPr>
          <w:p w14:paraId="26605B60" w14:textId="77777777" w:rsidR="001769AD" w:rsidRPr="008E12DE" w:rsidRDefault="001769AD" w:rsidP="00476068">
            <w:pPr>
              <w:pStyle w:val="Normal6a"/>
            </w:pPr>
          </w:p>
        </w:tc>
        <w:tc>
          <w:tcPr>
            <w:tcW w:w="4876" w:type="dxa"/>
            <w:tcBorders>
              <w:top w:val="nil"/>
              <w:left w:val="nil"/>
              <w:bottom w:val="nil"/>
              <w:right w:val="nil"/>
            </w:tcBorders>
          </w:tcPr>
          <w:p w14:paraId="599E2BDE" w14:textId="77777777" w:rsidR="001769AD" w:rsidRPr="008E12DE" w:rsidRDefault="001769AD" w:rsidP="00476068">
            <w:pPr>
              <w:pStyle w:val="Normal6a"/>
            </w:pPr>
            <w:r w:rsidRPr="008E12DE">
              <w:rPr>
                <w:b/>
                <w:i/>
              </w:rPr>
              <w:t>ra)</w:t>
            </w:r>
            <w:r w:rsidRPr="008E12DE">
              <w:tab/>
            </w:r>
            <w:r w:rsidRPr="008E12DE">
              <w:rPr>
                <w:b/>
                <w:i/>
              </w:rPr>
              <w:t>FN måste fortsätta att vara politiskt och ideologiskt neutralt, medan EU:s stöd bör fokusera på respekten för internationella regler och grundläggande rättigheter, utan att främja ideologiska agendor.</w:t>
            </w:r>
          </w:p>
        </w:tc>
      </w:tr>
    </w:tbl>
    <w:p w14:paraId="0EA74F07"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{RO}</w:t>
      </w:r>
      <w:r w:rsidRPr="008E12DE">
        <w:t>ro</w:t>
      </w:r>
      <w:r w:rsidRPr="008E12DE">
        <w:rPr>
          <w:rStyle w:val="HideTWBExt"/>
          <w:noProof w:val="0"/>
        </w:rPr>
        <w:t>&lt;/Original&gt;</w:t>
      </w:r>
    </w:p>
    <w:p w14:paraId="438F8800" w14:textId="77777777" w:rsidR="001769AD" w:rsidRPr="008E12DE" w:rsidRDefault="001769AD" w:rsidP="001769AD">
      <w:r w:rsidRPr="008E12DE">
        <w:rPr>
          <w:rStyle w:val="HideTWBExt"/>
          <w:noProof w:val="0"/>
        </w:rPr>
        <w:t>&lt;/Amend&gt;</w:t>
      </w:r>
    </w:p>
    <w:p w14:paraId="74613446" w14:textId="77777777" w:rsidR="001769AD" w:rsidRPr="008E12DE" w:rsidRDefault="001769AD" w:rsidP="001769AD">
      <w:pPr>
        <w:pStyle w:val="AmNumberTabs"/>
      </w:pPr>
      <w:r w:rsidRPr="008E12DE">
        <w:rPr>
          <w:rStyle w:val="HideTWBExt"/>
          <w:b w:val="0"/>
          <w:noProof w:val="0"/>
        </w:rPr>
        <w:t>&lt;Amend&gt;</w:t>
      </w:r>
      <w:r w:rsidRPr="008E12DE">
        <w:t>Ändringsförslag</w:t>
      </w:r>
      <w:r w:rsidRPr="008E12DE">
        <w:tab/>
      </w:r>
      <w:r w:rsidRPr="008E12DE">
        <w:tab/>
      </w:r>
      <w:r w:rsidRPr="008E12DE">
        <w:rPr>
          <w:rStyle w:val="HideTWBExt"/>
          <w:b w:val="0"/>
          <w:noProof w:val="0"/>
        </w:rPr>
        <w:t>&lt;NumAm&gt;</w:t>
      </w:r>
      <w:r w:rsidRPr="008E12DE">
        <w:t>243</w:t>
      </w:r>
      <w:r w:rsidRPr="008E12DE">
        <w:rPr>
          <w:rStyle w:val="HideTWBExt"/>
          <w:b w:val="0"/>
          <w:noProof w:val="0"/>
        </w:rPr>
        <w:t>&lt;/NumAm&gt;</w:t>
      </w:r>
    </w:p>
    <w:p w14:paraId="501F5E2F" w14:textId="77777777" w:rsidR="001769AD" w:rsidRPr="008E12DE" w:rsidRDefault="001769AD" w:rsidP="001769AD">
      <w:pPr>
        <w:pStyle w:val="NormalBold"/>
      </w:pPr>
      <w:r w:rsidRPr="008E12DE">
        <w:rPr>
          <w:rStyle w:val="HideTWBExt"/>
          <w:b w:val="0"/>
          <w:noProof w:val="0"/>
        </w:rPr>
        <w:t>&lt;RepeatBlock-By&gt;&lt;Members&gt;</w:t>
      </w:r>
      <w:r w:rsidRPr="008E12DE">
        <w:t>Nela Riehl</w:t>
      </w:r>
      <w:r w:rsidRPr="008E12DE">
        <w:rPr>
          <w:rStyle w:val="HideTWBExt"/>
          <w:b w:val="0"/>
          <w:noProof w:val="0"/>
        </w:rPr>
        <w:t>&lt;/Members&gt;</w:t>
      </w:r>
    </w:p>
    <w:p w14:paraId="5E6D1B8C" w14:textId="77777777" w:rsidR="001769AD" w:rsidRPr="008E12DE" w:rsidRDefault="001769AD" w:rsidP="001769AD">
      <w:r w:rsidRPr="008E12DE">
        <w:rPr>
          <w:rStyle w:val="HideTWBExt"/>
          <w:noProof w:val="0"/>
        </w:rPr>
        <w:t>&lt;AuNomDe&gt;</w:t>
      </w:r>
      <w:r w:rsidRPr="008E12DE">
        <w:rPr>
          <w:rStyle w:val="HideTWBInt"/>
          <w:noProof w:val="0"/>
        </w:rPr>
        <w:t>{Verts/ALE}</w:t>
      </w:r>
      <w:r w:rsidRPr="008E12DE">
        <w:t>för Verts/ALE-gruppen</w:t>
      </w:r>
      <w:r w:rsidRPr="008E12DE">
        <w:rPr>
          <w:rStyle w:val="HideTWBExt"/>
          <w:noProof w:val="0"/>
        </w:rPr>
        <w:t>&lt;/AuNomDe&gt;</w:t>
      </w:r>
    </w:p>
    <w:p w14:paraId="1AC6A7F9" w14:textId="77777777" w:rsidR="001769AD" w:rsidRPr="008E12DE" w:rsidRDefault="001769AD" w:rsidP="001769AD">
      <w:pPr>
        <w:pStyle w:val="NormalBold"/>
      </w:pPr>
      <w:r w:rsidRPr="008E12DE">
        <w:rPr>
          <w:rStyle w:val="HideTWBExt"/>
          <w:b w:val="0"/>
          <w:noProof w:val="0"/>
        </w:rPr>
        <w:t>&lt;/RepeatBlock-By&gt;</w:t>
      </w:r>
    </w:p>
    <w:p w14:paraId="5226B454" w14:textId="77777777" w:rsidR="001769AD" w:rsidRPr="008E12DE" w:rsidRDefault="001769AD" w:rsidP="001769AD">
      <w:pPr>
        <w:pStyle w:val="NormalBold"/>
      </w:pPr>
      <w:r w:rsidRPr="008E12DE">
        <w:rPr>
          <w:rStyle w:val="HideTWBExt"/>
          <w:b w:val="0"/>
          <w:noProof w:val="0"/>
        </w:rPr>
        <w:t>&lt;DocAmend&gt;</w:t>
      </w:r>
      <w:r w:rsidRPr="008E12DE">
        <w:t>Förslag till resolution</w:t>
      </w:r>
      <w:r w:rsidRPr="008E12DE">
        <w:rPr>
          <w:rStyle w:val="HideTWBExt"/>
          <w:b w:val="0"/>
          <w:noProof w:val="0"/>
        </w:rPr>
        <w:t>&lt;/DocAmend&gt;</w:t>
      </w:r>
    </w:p>
    <w:p w14:paraId="31E0CF30" w14:textId="77777777" w:rsidR="001769AD" w:rsidRPr="008E12DE" w:rsidRDefault="001769AD" w:rsidP="001769AD">
      <w:pPr>
        <w:pStyle w:val="NormalBold"/>
      </w:pPr>
      <w:r w:rsidRPr="008E12DE">
        <w:rPr>
          <w:rStyle w:val="HideTWBExt"/>
          <w:b w:val="0"/>
          <w:noProof w:val="0"/>
        </w:rPr>
        <w:t>&lt;Article&gt;</w:t>
      </w:r>
      <w:r w:rsidRPr="008E12DE">
        <w:t>Punkt 1 – led rb (nytt)</w:t>
      </w:r>
      <w:r w:rsidRPr="008E12D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69AD" w:rsidRPr="008E12DE" w14:paraId="7A0CECDD" w14:textId="77777777" w:rsidTr="00476068">
        <w:trPr>
          <w:trHeight w:hRule="exact" w:val="240"/>
          <w:jc w:val="center"/>
        </w:trPr>
        <w:tc>
          <w:tcPr>
            <w:tcW w:w="9752" w:type="dxa"/>
            <w:gridSpan w:val="2"/>
            <w:tcBorders>
              <w:top w:val="nil"/>
              <w:left w:val="nil"/>
              <w:bottom w:val="nil"/>
              <w:right w:val="nil"/>
            </w:tcBorders>
          </w:tcPr>
          <w:p w14:paraId="187921A8" w14:textId="77777777" w:rsidR="001769AD" w:rsidRPr="008E12DE" w:rsidRDefault="001769AD" w:rsidP="00476068"/>
        </w:tc>
      </w:tr>
      <w:tr w:rsidR="001769AD" w:rsidRPr="008E12DE" w14:paraId="13C03894" w14:textId="77777777" w:rsidTr="00476068">
        <w:trPr>
          <w:trHeight w:val="240"/>
          <w:jc w:val="center"/>
        </w:trPr>
        <w:tc>
          <w:tcPr>
            <w:tcW w:w="4876" w:type="dxa"/>
            <w:tcBorders>
              <w:top w:val="nil"/>
              <w:left w:val="nil"/>
              <w:bottom w:val="nil"/>
              <w:right w:val="nil"/>
            </w:tcBorders>
          </w:tcPr>
          <w:p w14:paraId="5CE7DB63" w14:textId="77777777" w:rsidR="001769AD" w:rsidRPr="008E12DE" w:rsidRDefault="001769AD" w:rsidP="00476068">
            <w:pPr>
              <w:pStyle w:val="AmColumnHeading"/>
            </w:pPr>
            <w:r w:rsidRPr="008E12DE">
              <w:t>Förslag till resolution</w:t>
            </w:r>
          </w:p>
        </w:tc>
        <w:tc>
          <w:tcPr>
            <w:tcW w:w="4876" w:type="dxa"/>
            <w:tcBorders>
              <w:top w:val="nil"/>
              <w:left w:val="nil"/>
              <w:bottom w:val="nil"/>
              <w:right w:val="nil"/>
            </w:tcBorders>
          </w:tcPr>
          <w:p w14:paraId="45D83D9B" w14:textId="77777777" w:rsidR="001769AD" w:rsidRPr="008E12DE" w:rsidRDefault="001769AD" w:rsidP="00476068">
            <w:pPr>
              <w:pStyle w:val="AmColumnHeading"/>
            </w:pPr>
            <w:r w:rsidRPr="008E12DE">
              <w:t>Ändringsförslag</w:t>
            </w:r>
          </w:p>
        </w:tc>
      </w:tr>
      <w:tr w:rsidR="001769AD" w:rsidRPr="008E12DE" w14:paraId="4DD700F9" w14:textId="77777777" w:rsidTr="00476068">
        <w:trPr>
          <w:jc w:val="center"/>
        </w:trPr>
        <w:tc>
          <w:tcPr>
            <w:tcW w:w="4876" w:type="dxa"/>
            <w:tcBorders>
              <w:top w:val="nil"/>
              <w:left w:val="nil"/>
              <w:bottom w:val="nil"/>
              <w:right w:val="nil"/>
            </w:tcBorders>
          </w:tcPr>
          <w:p w14:paraId="5047545D" w14:textId="77777777" w:rsidR="001769AD" w:rsidRPr="008E12DE" w:rsidRDefault="001769AD" w:rsidP="00476068">
            <w:pPr>
              <w:pStyle w:val="Normal6a"/>
            </w:pPr>
          </w:p>
        </w:tc>
        <w:tc>
          <w:tcPr>
            <w:tcW w:w="4876" w:type="dxa"/>
            <w:tcBorders>
              <w:top w:val="nil"/>
              <w:left w:val="nil"/>
              <w:bottom w:val="nil"/>
              <w:right w:val="nil"/>
            </w:tcBorders>
          </w:tcPr>
          <w:p w14:paraId="5B7C6261" w14:textId="77777777" w:rsidR="001769AD" w:rsidRPr="008E12DE" w:rsidRDefault="001769AD" w:rsidP="00476068">
            <w:pPr>
              <w:pStyle w:val="Normal6a"/>
            </w:pPr>
            <w:r w:rsidRPr="008E12DE">
              <w:rPr>
                <w:b/>
                <w:i/>
              </w:rPr>
              <w:t>rb)</w:t>
            </w:r>
            <w:r w:rsidRPr="008E12DE">
              <w:tab/>
            </w:r>
            <w:r w:rsidRPr="008E12DE">
              <w:rPr>
                <w:b/>
                <w:i/>
              </w:rPr>
              <w:t>öka EU-medel till FN:s enhet för jämställdhet och kvinnors egenmakt (UN Women), FN:s befolkningsfond (UNFPA) och andra FN-program som arbetar för att främja kvinnors rättigheter, jämställdhet och alla kvinnors och flickors egenmakt,</w:t>
            </w:r>
          </w:p>
        </w:tc>
      </w:tr>
    </w:tbl>
    <w:p w14:paraId="4C4D3336" w14:textId="77777777" w:rsidR="001769AD" w:rsidRPr="008E12DE" w:rsidRDefault="001769AD" w:rsidP="001769AD">
      <w:pPr>
        <w:pStyle w:val="AmOrLang"/>
      </w:pPr>
      <w:r w:rsidRPr="008E12DE">
        <w:t xml:space="preserve">Or. </w:t>
      </w:r>
      <w:r w:rsidRPr="008E12DE">
        <w:rPr>
          <w:rStyle w:val="HideTWBExt"/>
          <w:noProof w:val="0"/>
        </w:rPr>
        <w:t>&lt;Original&gt;</w:t>
      </w:r>
      <w:r w:rsidRPr="008E12DE">
        <w:rPr>
          <w:rStyle w:val="HideTWBInt"/>
          <w:noProof w:val="0"/>
        </w:rPr>
        <w:t>{EN}</w:t>
      </w:r>
      <w:r w:rsidRPr="008E12DE">
        <w:t>en</w:t>
      </w:r>
      <w:r w:rsidRPr="008E12DE">
        <w:rPr>
          <w:rStyle w:val="HideTWBExt"/>
          <w:noProof w:val="0"/>
        </w:rPr>
        <w:t>&lt;/Original&gt;</w:t>
      </w:r>
    </w:p>
    <w:p w14:paraId="48B287E4" w14:textId="77777777" w:rsidR="001769AD" w:rsidRPr="008E12DE" w:rsidRDefault="001769AD" w:rsidP="001769AD">
      <w:r w:rsidRPr="008E12DE">
        <w:rPr>
          <w:rStyle w:val="HideTWBExt"/>
          <w:noProof w:val="0"/>
        </w:rPr>
        <w:t>&lt;/Amend&gt;&lt;/RepeatBlock-Amend&gt;</w:t>
      </w:r>
    </w:p>
    <w:p w14:paraId="0414178A" w14:textId="77777777" w:rsidR="00710BA9" w:rsidRPr="008E12DE" w:rsidRDefault="00710BA9" w:rsidP="001769AD"/>
    <w:sectPr w:rsidR="00710BA9" w:rsidRPr="008E12DE" w:rsidSect="00F45577">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9285B" w14:textId="77777777" w:rsidR="00BC7D5C" w:rsidRPr="00F410EC" w:rsidRDefault="009362AB">
      <w:r w:rsidRPr="00F410EC">
        <w:separator/>
      </w:r>
    </w:p>
  </w:endnote>
  <w:endnote w:type="continuationSeparator" w:id="0">
    <w:p w14:paraId="49F76117" w14:textId="77777777" w:rsidR="00BC7D5C" w:rsidRPr="00F410EC" w:rsidRDefault="009362AB">
      <w:r w:rsidRPr="00F410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27501" w14:textId="77777777" w:rsidR="00F45577" w:rsidRPr="00704A89" w:rsidRDefault="00F45577" w:rsidP="00F45577">
    <w:pPr>
      <w:pStyle w:val="EPFooter"/>
      <w:rPr>
        <w:lang w:val="de-DE"/>
      </w:rPr>
    </w:pPr>
    <w:r w:rsidRPr="00704A89">
      <w:rPr>
        <w:lang w:val="de-DE"/>
      </w:rPr>
      <w:t>PE</w:t>
    </w:r>
    <w:r w:rsidRPr="008E12DE">
      <w:rPr>
        <w:rStyle w:val="HideTWBExt"/>
        <w:lang w:val="de-DE"/>
      </w:rPr>
      <w:t>&lt;NoPE&gt;</w:t>
    </w:r>
    <w:r w:rsidRPr="00704A89">
      <w:rPr>
        <w:lang w:val="de-DE"/>
      </w:rPr>
      <w:t>784.240</w:t>
    </w:r>
    <w:r w:rsidRPr="008E12DE">
      <w:rPr>
        <w:rStyle w:val="HideTWBExt"/>
        <w:lang w:val="de-DE"/>
      </w:rPr>
      <w:t>&lt;/NoPE&gt;&lt;Version&gt;</w:t>
    </w:r>
    <w:r w:rsidRPr="00704A89">
      <w:rPr>
        <w:lang w:val="de-DE"/>
      </w:rPr>
      <w:t>v01-00</w:t>
    </w:r>
    <w:r w:rsidRPr="008E12DE">
      <w:rPr>
        <w:rStyle w:val="HideTWBExt"/>
        <w:lang w:val="de-DE"/>
      </w:rPr>
      <w:t>&lt;/Version&gt;</w:t>
    </w:r>
    <w:r w:rsidRPr="00704A89">
      <w:rPr>
        <w:lang w:val="de-DE"/>
      </w:rPr>
      <w:tab/>
    </w:r>
    <w:r w:rsidRPr="00F410EC">
      <w:fldChar w:fldCharType="begin"/>
    </w:r>
    <w:r w:rsidRPr="00704A89">
      <w:rPr>
        <w:lang w:val="de-DE"/>
      </w:rPr>
      <w:instrText xml:space="preserve"> PAGE  \* MERGEFORMAT </w:instrText>
    </w:r>
    <w:r w:rsidRPr="00F410EC">
      <w:fldChar w:fldCharType="separate"/>
    </w:r>
    <w:r w:rsidRPr="00704A89">
      <w:rPr>
        <w:noProof/>
        <w:lang w:val="de-DE"/>
      </w:rPr>
      <w:t>2</w:t>
    </w:r>
    <w:r w:rsidRPr="00F410EC">
      <w:fldChar w:fldCharType="end"/>
    </w:r>
    <w:r w:rsidRPr="00704A89">
      <w:rPr>
        <w:lang w:val="de-DE"/>
      </w:rPr>
      <w:t>/</w:t>
    </w:r>
    <w:r w:rsidR="00F87367">
      <w:fldChar w:fldCharType="begin"/>
    </w:r>
    <w:r w:rsidR="00F87367" w:rsidRPr="00704A89">
      <w:rPr>
        <w:lang w:val="de-DE"/>
      </w:rPr>
      <w:instrText xml:space="preserve"> NUMPAGES  \* MERGEFORMAT </w:instrText>
    </w:r>
    <w:r w:rsidR="00F87367">
      <w:fldChar w:fldCharType="separate"/>
    </w:r>
    <w:r w:rsidRPr="00704A89">
      <w:rPr>
        <w:noProof/>
        <w:lang w:val="de-DE"/>
      </w:rPr>
      <w:t>135</w:t>
    </w:r>
    <w:r w:rsidR="00F87367">
      <w:rPr>
        <w:noProof/>
      </w:rPr>
      <w:fldChar w:fldCharType="end"/>
    </w:r>
    <w:r w:rsidRPr="00704A89">
      <w:rPr>
        <w:lang w:val="de-DE"/>
      </w:rPr>
      <w:tab/>
    </w:r>
    <w:r w:rsidRPr="008E12DE">
      <w:rPr>
        <w:rStyle w:val="HideTWBExt"/>
        <w:lang w:val="de-DE"/>
      </w:rPr>
      <w:t>&lt;PathFdR&gt;</w:t>
    </w:r>
    <w:r w:rsidRPr="00704A89">
      <w:rPr>
        <w:lang w:val="de-DE"/>
      </w:rPr>
      <w:t>AM\1336613SV.docx</w:t>
    </w:r>
    <w:r w:rsidRPr="008E12DE">
      <w:rPr>
        <w:rStyle w:val="HideTWBExt"/>
        <w:lang w:val="de-DE"/>
      </w:rPr>
      <w:t>&lt;/PathFdR&gt;</w:t>
    </w:r>
  </w:p>
  <w:p w14:paraId="07115111" w14:textId="122D6C20" w:rsidR="00710BA9" w:rsidRPr="00F410EC" w:rsidRDefault="00F45577" w:rsidP="00F45577">
    <w:pPr>
      <w:pStyle w:val="EPFooter2"/>
    </w:pPr>
    <w:r w:rsidRPr="00F410E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D273" w14:textId="77777777" w:rsidR="00F45577" w:rsidRPr="00704A89" w:rsidRDefault="00F45577" w:rsidP="00F45577">
    <w:pPr>
      <w:pStyle w:val="EPFooter"/>
      <w:rPr>
        <w:lang w:val="de-DE"/>
      </w:rPr>
    </w:pPr>
    <w:r w:rsidRPr="008E12DE">
      <w:rPr>
        <w:rStyle w:val="HideTWBExt"/>
        <w:lang w:val="de-DE"/>
      </w:rPr>
      <w:t>&lt;PathFdR&gt;</w:t>
    </w:r>
    <w:r w:rsidRPr="00704A89">
      <w:rPr>
        <w:lang w:val="de-DE"/>
      </w:rPr>
      <w:t>AM\1336613SV.docx</w:t>
    </w:r>
    <w:r w:rsidRPr="008E12DE">
      <w:rPr>
        <w:rStyle w:val="HideTWBExt"/>
        <w:lang w:val="de-DE"/>
      </w:rPr>
      <w:t>&lt;/PathFdR&gt;</w:t>
    </w:r>
    <w:r w:rsidRPr="00704A89">
      <w:rPr>
        <w:lang w:val="de-DE"/>
      </w:rPr>
      <w:tab/>
    </w:r>
    <w:r w:rsidRPr="00F410EC">
      <w:fldChar w:fldCharType="begin"/>
    </w:r>
    <w:r w:rsidRPr="00704A89">
      <w:rPr>
        <w:lang w:val="de-DE"/>
      </w:rPr>
      <w:instrText xml:space="preserve"> PAGE  \* MERGEFORMAT </w:instrText>
    </w:r>
    <w:r w:rsidRPr="00F410EC">
      <w:fldChar w:fldCharType="separate"/>
    </w:r>
    <w:r w:rsidRPr="00704A89">
      <w:rPr>
        <w:noProof/>
        <w:lang w:val="de-DE"/>
      </w:rPr>
      <w:t>135</w:t>
    </w:r>
    <w:r w:rsidRPr="00F410EC">
      <w:fldChar w:fldCharType="end"/>
    </w:r>
    <w:r w:rsidRPr="00704A89">
      <w:rPr>
        <w:lang w:val="de-DE"/>
      </w:rPr>
      <w:t>/</w:t>
    </w:r>
    <w:r w:rsidR="00F87367">
      <w:fldChar w:fldCharType="begin"/>
    </w:r>
    <w:r w:rsidR="00F87367" w:rsidRPr="00704A89">
      <w:rPr>
        <w:lang w:val="de-DE"/>
      </w:rPr>
      <w:instrText xml:space="preserve"> NUMPAGES  \* MERGEFORMAT </w:instrText>
    </w:r>
    <w:r w:rsidR="00F87367">
      <w:fldChar w:fldCharType="separate"/>
    </w:r>
    <w:r w:rsidRPr="00704A89">
      <w:rPr>
        <w:noProof/>
        <w:lang w:val="de-DE"/>
      </w:rPr>
      <w:t>135</w:t>
    </w:r>
    <w:r w:rsidR="00F87367">
      <w:rPr>
        <w:noProof/>
      </w:rPr>
      <w:fldChar w:fldCharType="end"/>
    </w:r>
    <w:r w:rsidRPr="00704A89">
      <w:rPr>
        <w:lang w:val="de-DE"/>
      </w:rPr>
      <w:tab/>
      <w:t>PE</w:t>
    </w:r>
    <w:r w:rsidRPr="008E12DE">
      <w:rPr>
        <w:rStyle w:val="HideTWBExt"/>
        <w:lang w:val="de-DE"/>
      </w:rPr>
      <w:t>&lt;NoPE&gt;</w:t>
    </w:r>
    <w:r w:rsidRPr="00704A89">
      <w:rPr>
        <w:lang w:val="de-DE"/>
      </w:rPr>
      <w:t>784.240</w:t>
    </w:r>
    <w:r w:rsidRPr="008E12DE">
      <w:rPr>
        <w:rStyle w:val="HideTWBExt"/>
        <w:lang w:val="de-DE"/>
      </w:rPr>
      <w:t>&lt;/NoPE&gt;&lt;Version&gt;</w:t>
    </w:r>
    <w:r w:rsidRPr="00704A89">
      <w:rPr>
        <w:lang w:val="de-DE"/>
      </w:rPr>
      <w:t>v01-00</w:t>
    </w:r>
    <w:r w:rsidRPr="008E12DE">
      <w:rPr>
        <w:rStyle w:val="HideTWBExt"/>
        <w:lang w:val="de-DE"/>
      </w:rPr>
      <w:t>&lt;/Version&gt;</w:t>
    </w:r>
  </w:p>
  <w:p w14:paraId="08D12F20" w14:textId="415D7EF0" w:rsidR="00710BA9" w:rsidRPr="00F410EC" w:rsidRDefault="00F45577" w:rsidP="00F45577">
    <w:pPr>
      <w:pStyle w:val="EPFooter2"/>
    </w:pPr>
    <w:r w:rsidRPr="00704A89">
      <w:rPr>
        <w:lang w:val="de-DE"/>
      </w:rPr>
      <w:tab/>
    </w:r>
    <w:r w:rsidRPr="00704A89">
      <w:rPr>
        <w:lang w:val="de-DE"/>
      </w:rPr>
      <w:tab/>
    </w:r>
    <w:r w:rsidRPr="00F410EC">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D3533" w14:textId="77777777" w:rsidR="00F45577" w:rsidRPr="00704A89" w:rsidRDefault="00F45577" w:rsidP="00F45577">
    <w:pPr>
      <w:pStyle w:val="EPFooter"/>
      <w:rPr>
        <w:lang w:val="de-DE"/>
      </w:rPr>
    </w:pPr>
    <w:r w:rsidRPr="008E12DE">
      <w:rPr>
        <w:rStyle w:val="HideTWBExt"/>
        <w:lang w:val="de-DE"/>
      </w:rPr>
      <w:t>&lt;PathFdR&gt;</w:t>
    </w:r>
    <w:r w:rsidRPr="00704A89">
      <w:rPr>
        <w:lang w:val="de-DE"/>
      </w:rPr>
      <w:t>AM\1336613SV.docx</w:t>
    </w:r>
    <w:r w:rsidRPr="008E12DE">
      <w:rPr>
        <w:rStyle w:val="HideTWBExt"/>
        <w:lang w:val="de-DE"/>
      </w:rPr>
      <w:t>&lt;/PathFdR&gt;</w:t>
    </w:r>
    <w:r w:rsidRPr="00704A89">
      <w:rPr>
        <w:lang w:val="de-DE"/>
      </w:rPr>
      <w:tab/>
    </w:r>
    <w:r w:rsidRPr="00704A89">
      <w:rPr>
        <w:lang w:val="de-DE"/>
      </w:rPr>
      <w:tab/>
      <w:t>PE</w:t>
    </w:r>
    <w:r w:rsidRPr="008E12DE">
      <w:rPr>
        <w:rStyle w:val="HideTWBExt"/>
        <w:lang w:val="de-DE"/>
      </w:rPr>
      <w:t>&lt;NoPE&gt;</w:t>
    </w:r>
    <w:r w:rsidRPr="00704A89">
      <w:rPr>
        <w:lang w:val="de-DE"/>
      </w:rPr>
      <w:t>784.240</w:t>
    </w:r>
    <w:r w:rsidRPr="008E12DE">
      <w:rPr>
        <w:rStyle w:val="HideTWBExt"/>
        <w:lang w:val="de-DE"/>
      </w:rPr>
      <w:t>&lt;/NoPE&gt;&lt;Version&gt;</w:t>
    </w:r>
    <w:r w:rsidRPr="00704A89">
      <w:rPr>
        <w:lang w:val="de-DE"/>
      </w:rPr>
      <w:t>v01-00</w:t>
    </w:r>
    <w:r w:rsidRPr="008E12DE">
      <w:rPr>
        <w:rStyle w:val="HideTWBExt"/>
        <w:lang w:val="de-DE"/>
      </w:rPr>
      <w:t>&lt;/Version&gt;</w:t>
    </w:r>
  </w:p>
  <w:p w14:paraId="339D39CF" w14:textId="392F19F8" w:rsidR="00710BA9" w:rsidRPr="00F410EC" w:rsidRDefault="00F45577" w:rsidP="00F45577">
    <w:pPr>
      <w:pStyle w:val="EPFooter2"/>
    </w:pPr>
    <w:r w:rsidRPr="00F410EC">
      <w:t>SV</w:t>
    </w:r>
    <w:r w:rsidRPr="00F410EC">
      <w:tab/>
    </w:r>
    <w:r w:rsidRPr="00F410EC">
      <w:rPr>
        <w:b w:val="0"/>
        <w:i/>
        <w:color w:val="C0C0C0"/>
        <w:sz w:val="22"/>
      </w:rPr>
      <w:t>Förenade i mångfalden</w:t>
    </w:r>
    <w:r w:rsidRPr="00F410EC">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D073B" w14:textId="77777777" w:rsidR="00BC7D5C" w:rsidRPr="00F410EC" w:rsidRDefault="009362AB">
      <w:r w:rsidRPr="00F410EC">
        <w:separator/>
      </w:r>
    </w:p>
  </w:footnote>
  <w:footnote w:type="continuationSeparator" w:id="0">
    <w:p w14:paraId="229B7B7E" w14:textId="77777777" w:rsidR="00BC7D5C" w:rsidRPr="00F410EC" w:rsidRDefault="009362AB">
      <w:r w:rsidRPr="00F410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C7927" w14:textId="77777777" w:rsidR="003050C6" w:rsidRDefault="003050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7FBE" w14:textId="77777777" w:rsidR="003050C6" w:rsidRDefault="003050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D2A8F" w14:textId="77777777" w:rsidR="003050C6" w:rsidRDefault="003050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SV"/>
    <w:docVar w:name="TXTLANGUEMIN" w:val="sv"/>
    <w:docVar w:name="TXTNRPE" w:val="784.240"/>
    <w:docVar w:name="TXTPEorAP" w:val="PE"/>
    <w:docVar w:name="TXTROUTE" w:val="AM\1336613SV.docx"/>
    <w:docVar w:name="TXTVERSION" w:val="01-00"/>
  </w:docVars>
  <w:rsids>
    <w:rsidRoot w:val="00A77B3E"/>
    <w:rsid w:val="001769AD"/>
    <w:rsid w:val="001B1937"/>
    <w:rsid w:val="001F6ADF"/>
    <w:rsid w:val="0027022C"/>
    <w:rsid w:val="00273CFD"/>
    <w:rsid w:val="002E68CA"/>
    <w:rsid w:val="00302D6C"/>
    <w:rsid w:val="003050C6"/>
    <w:rsid w:val="003556E6"/>
    <w:rsid w:val="00381992"/>
    <w:rsid w:val="003B56F3"/>
    <w:rsid w:val="00494A09"/>
    <w:rsid w:val="00704A89"/>
    <w:rsid w:val="00710BA9"/>
    <w:rsid w:val="00725663"/>
    <w:rsid w:val="007C04A9"/>
    <w:rsid w:val="008E12DE"/>
    <w:rsid w:val="009362AB"/>
    <w:rsid w:val="009730FD"/>
    <w:rsid w:val="00994EE7"/>
    <w:rsid w:val="00A77B3E"/>
    <w:rsid w:val="00B11D96"/>
    <w:rsid w:val="00B55B32"/>
    <w:rsid w:val="00BC7D5C"/>
    <w:rsid w:val="00C24717"/>
    <w:rsid w:val="00CA2A55"/>
    <w:rsid w:val="00DA0D38"/>
    <w:rsid w:val="00EB7A79"/>
    <w:rsid w:val="00F410EC"/>
    <w:rsid w:val="00F45577"/>
    <w:rsid w:val="00F52099"/>
    <w:rsid w:val="00F8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786C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1B1937"/>
    <w:pPr>
      <w:tabs>
        <w:tab w:val="center" w:pos="4680"/>
        <w:tab w:val="right" w:pos="9360"/>
      </w:tabs>
    </w:pPr>
  </w:style>
  <w:style w:type="character" w:customStyle="1" w:styleId="HeaderChar">
    <w:name w:val="Header Char"/>
    <w:basedOn w:val="DefaultParagraphFont"/>
    <w:link w:val="Header"/>
    <w:rsid w:val="001B1937"/>
    <w:rPr>
      <w:sz w:val="24"/>
      <w:szCs w:val="24"/>
    </w:rPr>
  </w:style>
  <w:style w:type="paragraph" w:styleId="Footer">
    <w:name w:val="footer"/>
    <w:basedOn w:val="Normal"/>
    <w:link w:val="FooterChar"/>
    <w:semiHidden/>
    <w:unhideWhenUsed/>
    <w:rsid w:val="001769AD"/>
    <w:pPr>
      <w:tabs>
        <w:tab w:val="center" w:pos="4680"/>
        <w:tab w:val="right" w:pos="9360"/>
      </w:tabs>
    </w:pPr>
  </w:style>
  <w:style w:type="character" w:customStyle="1" w:styleId="FooterChar">
    <w:name w:val="Footer Char"/>
    <w:basedOn w:val="DefaultParagraphFont"/>
    <w:link w:val="Footer"/>
    <w:semiHidden/>
    <w:rsid w:val="001769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60A2E094048946A86C271E3A930BC4" ma:contentTypeVersion="0" ma:contentTypeDescription="Create a new document." ma:contentTypeScope="" ma:versionID="2f23ca5a38c3dd7357c30cf2d24725b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BE19483-9006-457D-8901-57316332F0A5}">
  <ds:schemaRefs>
    <ds:schemaRef ds:uri="http://schemas.microsoft.com/office/2006/metadata/properties"/>
  </ds:schemaRefs>
</ds:datastoreItem>
</file>

<file path=customXml/itemProps2.xml><?xml version="1.0" encoding="utf-8"?>
<ds:datastoreItem xmlns:ds="http://schemas.openxmlformats.org/officeDocument/2006/customXml" ds:itemID="{9E08EA90-B261-4745-9FA2-DD2EC7984084}">
  <ds:schemaRefs>
    <ds:schemaRef ds:uri="http://schemas.microsoft.com/sharepoint/v3/contenttype/forms"/>
  </ds:schemaRefs>
</ds:datastoreItem>
</file>

<file path=customXml/itemProps3.xml><?xml version="1.0" encoding="utf-8"?>
<ds:datastoreItem xmlns:ds="http://schemas.openxmlformats.org/officeDocument/2006/customXml" ds:itemID="{6C44281B-5522-49E0-B695-1DB6DEE24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26427</Words>
  <Characters>211975</Characters>
  <Application>Microsoft Office Word</Application>
  <DocSecurity>0</DocSecurity>
  <Lines>8832</Lines>
  <Paragraphs>2907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2026-03-05T10:21:00Z</dcterms:created>
  <dcterms:modified xsi:type="dcterms:W3CDTF">2026-03-05T10:21:00Z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0x0101001860A2E094048946A86C271E3A930BC4</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784.240</vt:lpwstr>
  </property>
  <property fmtid="{D5CDD505-2E9C-101B-9397-08002B2CF9AE}" pid="8" name="LastEdited with">
    <vt:lpwstr>10.2.1 Build [20260110]</vt:lpwstr>
  </property>
  <property fmtid="{D5CDD505-2E9C-101B-9397-08002B2CF9AE}" pid="9" name="&lt;FdR&gt;">
    <vt:lpwstr>1336613</vt:lpwstr>
  </property>
  <property fmtid="{D5CDD505-2E9C-101B-9397-08002B2CF9AE}" pid="10" name="FooterPath">
    <vt:lpwstr>AM\1336613SV.docx</vt:lpwstr>
  </property>
  <property fmtid="{D5CDD505-2E9C-101B-9397-08002B2CF9AE}" pid="11" name="Bookout">
    <vt:lpwstr>OK - 2026/03/05 11:06</vt:lpwstr>
  </property>
</Properties>
</file>