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E35BD" w:rsidRPr="004778B5" w14:paraId="0DF9F12C" w14:textId="77777777">
        <w:trPr>
          <w:trHeight w:hRule="exact" w:val="1417"/>
          <w:jc w:val="center"/>
        </w:trPr>
        <w:tc>
          <w:tcPr>
            <w:tcW w:w="6804" w:type="dxa"/>
            <w:tcBorders>
              <w:top w:val="nil"/>
              <w:left w:val="nil"/>
              <w:bottom w:val="nil"/>
              <w:right w:val="nil"/>
            </w:tcBorders>
            <w:vAlign w:val="center"/>
          </w:tcPr>
          <w:p w14:paraId="74B7CCF4" w14:textId="77777777" w:rsidR="000753D1" w:rsidRPr="004778B5" w:rsidRDefault="00B97F53">
            <w:pPr>
              <w:pStyle w:val="EPName"/>
            </w:pPr>
            <w:r w:rsidRPr="004778B5">
              <w:t>Europa-Parlamentet</w:t>
            </w:r>
          </w:p>
          <w:p w14:paraId="4A3EA99F" w14:textId="77777777" w:rsidR="000753D1" w:rsidRPr="004778B5" w:rsidRDefault="00B97F53">
            <w:pPr>
              <w:pStyle w:val="EPTerm"/>
            </w:pPr>
            <w:r w:rsidRPr="004778B5">
              <w:t>2024-2029</w:t>
            </w:r>
          </w:p>
        </w:tc>
        <w:tc>
          <w:tcPr>
            <w:tcW w:w="2268" w:type="dxa"/>
            <w:tcBorders>
              <w:top w:val="nil"/>
              <w:left w:val="nil"/>
              <w:bottom w:val="nil"/>
              <w:right w:val="nil"/>
            </w:tcBorders>
          </w:tcPr>
          <w:p w14:paraId="60FE11B3" w14:textId="77777777" w:rsidR="000753D1" w:rsidRPr="004778B5" w:rsidRDefault="00B9265A">
            <w:pPr>
              <w:pStyle w:val="EPLogo"/>
            </w:pPr>
            <w:r>
              <w:pict w14:anchorId="7DB119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8A5E31A" w14:textId="77777777" w:rsidR="000753D1" w:rsidRPr="004778B5" w:rsidRDefault="00B97F53">
      <w:pPr>
        <w:pStyle w:val="LineTop"/>
      </w:pPr>
      <w:r w:rsidRPr="004778B5">
        <w:t xml:space="preserve"> </w:t>
      </w:r>
    </w:p>
    <w:p w14:paraId="1F06262D" w14:textId="77777777" w:rsidR="000753D1" w:rsidRPr="004778B5" w:rsidRDefault="00B97F53">
      <w:pPr>
        <w:pStyle w:val="EPBody"/>
      </w:pPr>
      <w:r w:rsidRPr="004778B5">
        <w:rPr>
          <w:rStyle w:val="HideTWBExt"/>
          <w:color w:val="auto"/>
        </w:rPr>
        <w:t>&lt;Commission&gt;</w:t>
      </w:r>
      <w:r w:rsidRPr="004778B5">
        <w:rPr>
          <w:rStyle w:val="HideTWBInt"/>
          <w:color w:val="auto"/>
        </w:rPr>
        <w:t>{AFET}</w:t>
      </w:r>
      <w:r w:rsidRPr="004778B5">
        <w:t>Udenrigsudvalget</w:t>
      </w:r>
      <w:r w:rsidRPr="004778B5">
        <w:rPr>
          <w:rStyle w:val="HideTWBExt"/>
          <w:color w:val="auto"/>
        </w:rPr>
        <w:t>&lt;/Commission&gt;</w:t>
      </w:r>
    </w:p>
    <w:p w14:paraId="49F35BFF" w14:textId="77777777" w:rsidR="000753D1" w:rsidRPr="004778B5" w:rsidRDefault="00B97F53">
      <w:pPr>
        <w:pStyle w:val="LineBottom"/>
      </w:pPr>
      <w:r w:rsidRPr="004778B5">
        <w:t xml:space="preserve"> </w:t>
      </w:r>
    </w:p>
    <w:p w14:paraId="181D22B3" w14:textId="77777777" w:rsidR="000753D1" w:rsidRPr="004778B5" w:rsidRDefault="00B97F53">
      <w:pPr>
        <w:pStyle w:val="CoverReference"/>
      </w:pPr>
      <w:r w:rsidRPr="004778B5">
        <w:rPr>
          <w:rStyle w:val="HideTWBExt"/>
          <w:color w:val="auto"/>
        </w:rPr>
        <w:t>&lt;RefProc&gt;</w:t>
      </w:r>
      <w:r w:rsidRPr="004778B5">
        <w:t>2025/2179</w:t>
      </w:r>
      <w:r w:rsidRPr="004778B5">
        <w:rPr>
          <w:rStyle w:val="HideTWBExt"/>
          <w:color w:val="auto"/>
        </w:rPr>
        <w:t>&lt;/RefProc&gt;&lt;RefTypeProc&gt;</w:t>
      </w:r>
      <w:r w:rsidRPr="004778B5">
        <w:t>(INI)</w:t>
      </w:r>
      <w:r w:rsidRPr="004778B5">
        <w:rPr>
          <w:rStyle w:val="HideTWBExt"/>
          <w:color w:val="auto"/>
        </w:rPr>
        <w:t>&lt;/RefTypeProc&gt;</w:t>
      </w:r>
    </w:p>
    <w:p w14:paraId="30C8F76F" w14:textId="77777777" w:rsidR="000753D1" w:rsidRPr="004778B5" w:rsidRDefault="00B97F53">
      <w:pPr>
        <w:pStyle w:val="CoverDate"/>
      </w:pPr>
      <w:r w:rsidRPr="004778B5">
        <w:rPr>
          <w:rStyle w:val="HideTWBExt"/>
          <w:color w:val="auto"/>
        </w:rPr>
        <w:t>&lt;Date&gt;</w:t>
      </w:r>
      <w:r w:rsidRPr="004778B5">
        <w:rPr>
          <w:rStyle w:val="HideTWBInt"/>
          <w:color w:val="auto"/>
        </w:rPr>
        <w:t>{05/03/2026}</w:t>
      </w:r>
      <w:r w:rsidRPr="004778B5">
        <w:t>5.3.2026</w:t>
      </w:r>
      <w:r w:rsidRPr="004778B5">
        <w:rPr>
          <w:rStyle w:val="HideTWBExt"/>
          <w:color w:val="auto"/>
        </w:rPr>
        <w:t>&lt;/Date&gt;</w:t>
      </w:r>
    </w:p>
    <w:p w14:paraId="28C91EF7" w14:textId="77777777" w:rsidR="000753D1" w:rsidRPr="004778B5" w:rsidRDefault="00B97F53">
      <w:pPr>
        <w:pStyle w:val="CoverDocType"/>
      </w:pPr>
      <w:r w:rsidRPr="004778B5">
        <w:rPr>
          <w:rStyle w:val="HideTWBExt"/>
          <w:color w:val="auto"/>
        </w:rPr>
        <w:t>&lt;TypeAM&gt;</w:t>
      </w:r>
      <w:r w:rsidRPr="004778B5">
        <w:t>ÆNDRINGSFORSLAG</w:t>
      </w:r>
      <w:r w:rsidRPr="004778B5">
        <w:rPr>
          <w:rStyle w:val="HideTWBExt"/>
          <w:color w:val="auto"/>
        </w:rPr>
        <w:t>&lt;/TypeAM&gt;</w:t>
      </w:r>
    </w:p>
    <w:p w14:paraId="46B5A1B4" w14:textId="77777777" w:rsidR="000753D1" w:rsidRPr="004778B5" w:rsidRDefault="00B97F53">
      <w:pPr>
        <w:pStyle w:val="CoverDocType24a"/>
      </w:pPr>
      <w:r w:rsidRPr="004778B5">
        <w:rPr>
          <w:rStyle w:val="HideTWBExt"/>
          <w:color w:val="auto"/>
        </w:rPr>
        <w:t>&lt;RangeAM&gt;</w:t>
      </w:r>
      <w:r w:rsidRPr="004778B5">
        <w:t>1 - 195</w:t>
      </w:r>
      <w:r w:rsidRPr="004778B5">
        <w:rPr>
          <w:rStyle w:val="HideTWBExt"/>
          <w:color w:val="auto"/>
        </w:rPr>
        <w:t>&lt;/RangeAM&gt;</w:t>
      </w:r>
    </w:p>
    <w:p w14:paraId="4109442B" w14:textId="77777777" w:rsidR="000753D1" w:rsidRPr="004778B5" w:rsidRDefault="00B97F53">
      <w:pPr>
        <w:pStyle w:val="CoverBold"/>
      </w:pPr>
      <w:r w:rsidRPr="004778B5">
        <w:rPr>
          <w:rStyle w:val="HideTWBExt"/>
          <w:color w:val="auto"/>
        </w:rPr>
        <w:t>&lt;TitreType&gt;</w:t>
      </w:r>
      <w:r w:rsidRPr="004778B5">
        <w:t>Udkast til betænkning</w:t>
      </w:r>
      <w:r w:rsidRPr="004778B5">
        <w:rPr>
          <w:rStyle w:val="HideTWBExt"/>
          <w:color w:val="auto"/>
        </w:rPr>
        <w:t>&lt;/TitreType&gt;</w:t>
      </w:r>
    </w:p>
    <w:p w14:paraId="1B88EDEE" w14:textId="77777777" w:rsidR="000753D1" w:rsidRPr="004778B5" w:rsidRDefault="00B97F53">
      <w:pPr>
        <w:pStyle w:val="CoverBold"/>
      </w:pPr>
      <w:r w:rsidRPr="004778B5">
        <w:rPr>
          <w:rStyle w:val="HideTWBExt"/>
          <w:color w:val="auto"/>
        </w:rPr>
        <w:t>&lt;Rapporteur&gt;</w:t>
      </w:r>
      <w:r w:rsidRPr="004778B5">
        <w:t>Hannah Neumann</w:t>
      </w:r>
      <w:r w:rsidRPr="004778B5">
        <w:rPr>
          <w:rStyle w:val="HideTWBExt"/>
          <w:color w:val="auto"/>
        </w:rPr>
        <w:t>&lt;/Rapporteur&gt;</w:t>
      </w:r>
    </w:p>
    <w:p w14:paraId="6F1C81CC" w14:textId="77777777" w:rsidR="000753D1" w:rsidRPr="004778B5" w:rsidRDefault="00B97F53">
      <w:pPr>
        <w:pStyle w:val="CoverNormal24a"/>
      </w:pPr>
      <w:r w:rsidRPr="004778B5">
        <w:rPr>
          <w:rStyle w:val="HideTWBExt"/>
          <w:color w:val="auto"/>
        </w:rPr>
        <w:t>&lt;DocRefPE&gt;</w:t>
      </w:r>
      <w:r w:rsidRPr="004778B5">
        <w:t>(PE778.365v01-00)</w:t>
      </w:r>
      <w:r w:rsidRPr="004778B5">
        <w:rPr>
          <w:rStyle w:val="HideTWBExt"/>
          <w:color w:val="auto"/>
        </w:rPr>
        <w:t>&lt;/DocRefPE&gt;</w:t>
      </w:r>
    </w:p>
    <w:p w14:paraId="33AC741C" w14:textId="25AB9856" w:rsidR="000753D1" w:rsidRPr="004778B5" w:rsidRDefault="00B97F53">
      <w:pPr>
        <w:pStyle w:val="CoverNormal"/>
      </w:pPr>
      <w:r w:rsidRPr="004778B5">
        <w:rPr>
          <w:rStyle w:val="HideTWBExt"/>
          <w:color w:val="auto"/>
        </w:rPr>
        <w:t>&lt;Titre&gt;</w:t>
      </w:r>
      <w:r w:rsidR="00F27D7E">
        <w:t>B</w:t>
      </w:r>
      <w:r w:rsidRPr="004778B5">
        <w:t>ekæmpelse af tværnational undertrykkelse – mod en EU-strategi til beskyttelse af Europas suverænitet og demokratiske værdier</w:t>
      </w:r>
      <w:r w:rsidRPr="004778B5">
        <w:rPr>
          <w:rStyle w:val="HideTWBExt"/>
          <w:color w:val="auto"/>
        </w:rPr>
        <w:t>&lt;/Titre&gt;</w:t>
      </w:r>
    </w:p>
    <w:p w14:paraId="79EF1987" w14:textId="77777777" w:rsidR="000753D1" w:rsidRPr="004778B5" w:rsidRDefault="00B97F53">
      <w:pPr>
        <w:pStyle w:val="CoverNormal24a"/>
      </w:pPr>
      <w:r w:rsidRPr="004778B5">
        <w:rPr>
          <w:rStyle w:val="HideTWBExt"/>
          <w:color w:val="auto"/>
        </w:rPr>
        <w:t>&lt;DocRef&gt;</w:t>
      </w:r>
      <w:r w:rsidRPr="004778B5">
        <w:t>(2025/2179(INI))</w:t>
      </w:r>
      <w:r w:rsidRPr="004778B5">
        <w:rPr>
          <w:rStyle w:val="HideTWBExt"/>
          <w:color w:val="auto"/>
        </w:rPr>
        <w:t>&lt;/DocRef&gt;</w:t>
      </w:r>
    </w:p>
    <w:p w14:paraId="64B35B8F" w14:textId="77777777" w:rsidR="000753D1" w:rsidRPr="004778B5" w:rsidRDefault="00B97F53">
      <w:r w:rsidRPr="004778B5">
        <w:br w:type="page"/>
      </w:r>
      <w:r w:rsidRPr="004778B5">
        <w:lastRenderedPageBreak/>
        <w:t>AM_Com_NonLegReport</w:t>
      </w:r>
    </w:p>
    <w:p w14:paraId="1D3F2F1A" w14:textId="6F4A1630" w:rsidR="00977790" w:rsidRPr="004778B5" w:rsidRDefault="00B97F53" w:rsidP="00977790">
      <w:pPr>
        <w:pStyle w:val="AmNumberTabs"/>
      </w:pPr>
      <w:r w:rsidRPr="004778B5">
        <w:br w:type="page"/>
      </w:r>
      <w:r w:rsidR="00977790" w:rsidRPr="004778B5">
        <w:rPr>
          <w:rStyle w:val="HideTWBExt"/>
          <w:b w:val="0"/>
          <w:color w:val="auto"/>
        </w:rPr>
        <w:t>&lt;RepeatBlock-Amend&gt;</w:t>
      </w:r>
      <w:r w:rsidR="00977790" w:rsidRPr="004778B5">
        <w:rPr>
          <w:rStyle w:val="HideTWBExt"/>
          <w:color w:val="auto"/>
        </w:rPr>
        <w:t>&lt;Amend&gt;</w:t>
      </w:r>
      <w:r w:rsidR="00977790" w:rsidRPr="004778B5">
        <w:t>Ændringsforslag</w:t>
      </w:r>
      <w:r w:rsidR="00977790" w:rsidRPr="004778B5">
        <w:tab/>
      </w:r>
      <w:r w:rsidR="00977790" w:rsidRPr="004778B5">
        <w:tab/>
      </w:r>
      <w:r w:rsidR="00977790" w:rsidRPr="004778B5">
        <w:rPr>
          <w:rStyle w:val="HideTWBExt"/>
          <w:color w:val="auto"/>
        </w:rPr>
        <w:t>&lt;NumAm&gt;</w:t>
      </w:r>
      <w:r w:rsidR="00977790" w:rsidRPr="004778B5">
        <w:t>1</w:t>
      </w:r>
      <w:r w:rsidR="00977790" w:rsidRPr="004778B5">
        <w:rPr>
          <w:rStyle w:val="HideTWBExt"/>
          <w:color w:val="auto"/>
        </w:rPr>
        <w:t>&lt;/NumAm&gt;</w:t>
      </w:r>
    </w:p>
    <w:p w14:paraId="1BFEBC2F"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16861258" w14:textId="77777777" w:rsidR="00977790" w:rsidRPr="004778B5" w:rsidRDefault="00977790" w:rsidP="00977790">
      <w:pPr>
        <w:pStyle w:val="NormalBold"/>
      </w:pPr>
      <w:r w:rsidRPr="004778B5">
        <w:rPr>
          <w:rStyle w:val="HideTWBExt"/>
          <w:b w:val="0"/>
          <w:color w:val="auto"/>
        </w:rPr>
        <w:t>&lt;/RepeatBlock-By&gt;</w:t>
      </w:r>
    </w:p>
    <w:p w14:paraId="307A877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7AAF335" w14:textId="77777777" w:rsidR="00977790" w:rsidRPr="004778B5" w:rsidRDefault="00977790" w:rsidP="00977790">
      <w:pPr>
        <w:pStyle w:val="NormalBold"/>
      </w:pPr>
      <w:r w:rsidRPr="004778B5">
        <w:rPr>
          <w:rStyle w:val="HideTWBExt"/>
          <w:color w:val="auto"/>
        </w:rPr>
        <w:t>&lt;Article&gt;</w:t>
      </w:r>
      <w:r w:rsidRPr="004778B5">
        <w:t>Henvisning 1</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379252F" w14:textId="77777777" w:rsidTr="004364CE">
        <w:trPr>
          <w:trHeight w:hRule="exact" w:val="240"/>
          <w:jc w:val="center"/>
        </w:trPr>
        <w:tc>
          <w:tcPr>
            <w:tcW w:w="9752" w:type="dxa"/>
            <w:gridSpan w:val="2"/>
            <w:tcBorders>
              <w:top w:val="nil"/>
              <w:left w:val="nil"/>
              <w:bottom w:val="nil"/>
              <w:right w:val="nil"/>
            </w:tcBorders>
          </w:tcPr>
          <w:p w14:paraId="24412D72" w14:textId="77777777" w:rsidR="00977790" w:rsidRPr="004778B5" w:rsidRDefault="00977790" w:rsidP="004364CE"/>
        </w:tc>
      </w:tr>
      <w:tr w:rsidR="002E35BD" w:rsidRPr="004778B5" w14:paraId="6A148DB7" w14:textId="77777777" w:rsidTr="004364CE">
        <w:trPr>
          <w:trHeight w:val="240"/>
          <w:jc w:val="center"/>
        </w:trPr>
        <w:tc>
          <w:tcPr>
            <w:tcW w:w="4876" w:type="dxa"/>
            <w:tcBorders>
              <w:top w:val="nil"/>
              <w:left w:val="nil"/>
              <w:bottom w:val="nil"/>
              <w:right w:val="nil"/>
            </w:tcBorders>
          </w:tcPr>
          <w:p w14:paraId="099473D0"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F2BB03B" w14:textId="77777777" w:rsidR="00977790" w:rsidRPr="004778B5" w:rsidRDefault="00977790" w:rsidP="004364CE">
            <w:pPr>
              <w:pStyle w:val="AmColumnHeading"/>
            </w:pPr>
            <w:r w:rsidRPr="004778B5">
              <w:t>Ændringsforslag</w:t>
            </w:r>
          </w:p>
        </w:tc>
      </w:tr>
      <w:tr w:rsidR="002E35BD" w:rsidRPr="004778B5" w14:paraId="5E774D0B" w14:textId="77777777" w:rsidTr="004364CE">
        <w:trPr>
          <w:jc w:val="center"/>
        </w:trPr>
        <w:tc>
          <w:tcPr>
            <w:tcW w:w="4876" w:type="dxa"/>
            <w:tcBorders>
              <w:top w:val="nil"/>
              <w:left w:val="nil"/>
              <w:bottom w:val="nil"/>
              <w:right w:val="nil"/>
            </w:tcBorders>
          </w:tcPr>
          <w:p w14:paraId="318D8DDB" w14:textId="77777777" w:rsidR="00977790" w:rsidRPr="004778B5" w:rsidRDefault="00977790" w:rsidP="004364CE">
            <w:pPr>
              <w:pStyle w:val="Normal6a"/>
            </w:pPr>
            <w:r w:rsidRPr="004778B5">
              <w:t>–</w:t>
            </w:r>
            <w:r w:rsidRPr="004778B5">
              <w:tab/>
              <w:t xml:space="preserve">der henviser til </w:t>
            </w:r>
            <w:r w:rsidRPr="004778B5">
              <w:rPr>
                <w:b/>
                <w:i/>
              </w:rPr>
              <w:t>Den Europæiske Unions</w:t>
            </w:r>
            <w:r w:rsidRPr="004778B5">
              <w:t xml:space="preserve"> grundlæggende værdier: menneskelig værdighed, frihed, demokrati, lighed, retsstatsprincippet og respekt for menneskerettighederne,</w:t>
            </w:r>
          </w:p>
        </w:tc>
        <w:tc>
          <w:tcPr>
            <w:tcW w:w="4876" w:type="dxa"/>
            <w:tcBorders>
              <w:top w:val="nil"/>
              <w:left w:val="nil"/>
              <w:bottom w:val="nil"/>
              <w:right w:val="nil"/>
            </w:tcBorders>
          </w:tcPr>
          <w:p w14:paraId="1E87E560" w14:textId="25950713" w:rsidR="00977790" w:rsidRPr="004778B5" w:rsidRDefault="00977790" w:rsidP="004364CE">
            <w:pPr>
              <w:pStyle w:val="Normal6a"/>
            </w:pPr>
            <w:r w:rsidRPr="004778B5">
              <w:t>–</w:t>
            </w:r>
            <w:r w:rsidRPr="004778B5">
              <w:tab/>
              <w:t xml:space="preserve">der henviser til </w:t>
            </w:r>
            <w:r w:rsidRPr="004778B5">
              <w:rPr>
                <w:b/>
                <w:i/>
              </w:rPr>
              <w:t>artikel 2 i traktaten om Den Europæiske Union, som stadfæster Unionens</w:t>
            </w:r>
            <w:r w:rsidRPr="004778B5">
              <w:t xml:space="preserve"> grundlæggende værdier: menneskelig værdighed, frihed, demokrati, lighed, retsstatsprincippet og respekt for menneskerettighederne, </w:t>
            </w:r>
            <w:r w:rsidRPr="004778B5">
              <w:rPr>
                <w:b/>
                <w:i/>
              </w:rPr>
              <w:t xml:space="preserve">herunder rettigheder for personer, der tilhører </w:t>
            </w:r>
            <w:r w:rsidR="0046376E" w:rsidRPr="004778B5">
              <w:rPr>
                <w:b/>
                <w:i/>
              </w:rPr>
              <w:t>minoriteter</w:t>
            </w:r>
            <w:r w:rsidRPr="004778B5">
              <w:t>,</w:t>
            </w:r>
          </w:p>
        </w:tc>
      </w:tr>
    </w:tbl>
    <w:p w14:paraId="21D38F8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C36743A" w14:textId="77777777" w:rsidR="00977790" w:rsidRPr="004778B5" w:rsidRDefault="00977790" w:rsidP="00977790">
      <w:r w:rsidRPr="004778B5">
        <w:rPr>
          <w:rStyle w:val="HideTWBExt"/>
          <w:color w:val="auto"/>
        </w:rPr>
        <w:t>&lt;/Amend&gt;</w:t>
      </w:r>
    </w:p>
    <w:p w14:paraId="5FD6702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w:t>
      </w:r>
      <w:r w:rsidRPr="004778B5">
        <w:rPr>
          <w:rStyle w:val="HideTWBExt"/>
          <w:color w:val="auto"/>
        </w:rPr>
        <w:t>&lt;/NumAm&gt;</w:t>
      </w:r>
    </w:p>
    <w:p w14:paraId="4099FFBB" w14:textId="77777777" w:rsidR="00977790" w:rsidRPr="004778B5" w:rsidRDefault="00977790" w:rsidP="00977790">
      <w:pPr>
        <w:pStyle w:val="NormalBold"/>
      </w:pPr>
      <w:r w:rsidRPr="004778B5">
        <w:rPr>
          <w:rStyle w:val="HideTWBExt"/>
          <w:b w:val="0"/>
          <w:color w:val="auto"/>
        </w:rPr>
        <w:t>&lt;RepeatBlock-By&gt;&lt;Members&gt;</w:t>
      </w:r>
      <w:r w:rsidRPr="004778B5">
        <w:t>Alexander Sell</w:t>
      </w:r>
      <w:r w:rsidRPr="004778B5">
        <w:rPr>
          <w:rStyle w:val="HideTWBExt"/>
          <w:b w:val="0"/>
          <w:color w:val="auto"/>
        </w:rPr>
        <w:t>&lt;/Members&gt;</w:t>
      </w:r>
    </w:p>
    <w:p w14:paraId="6EF4882A" w14:textId="77777777" w:rsidR="00977790" w:rsidRPr="004778B5" w:rsidRDefault="00977790" w:rsidP="00977790">
      <w:pPr>
        <w:pStyle w:val="NormalBold"/>
      </w:pPr>
      <w:r w:rsidRPr="004778B5">
        <w:rPr>
          <w:rStyle w:val="HideTWBExt"/>
          <w:b w:val="0"/>
          <w:color w:val="auto"/>
        </w:rPr>
        <w:t>&lt;/RepeatBlock-By&gt;</w:t>
      </w:r>
    </w:p>
    <w:p w14:paraId="3618AE4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BE3309C" w14:textId="77777777" w:rsidR="00977790" w:rsidRPr="004778B5" w:rsidRDefault="00977790" w:rsidP="00977790">
      <w:pPr>
        <w:pStyle w:val="NormalBold"/>
      </w:pPr>
      <w:r w:rsidRPr="004778B5">
        <w:rPr>
          <w:rStyle w:val="HideTWBExt"/>
          <w:color w:val="auto"/>
        </w:rPr>
        <w:t>&lt;Article&gt;</w:t>
      </w:r>
      <w:r w:rsidRPr="004778B5">
        <w:t>Henvisning 1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C1A22D9" w14:textId="77777777" w:rsidTr="004364CE">
        <w:trPr>
          <w:trHeight w:hRule="exact" w:val="240"/>
          <w:jc w:val="center"/>
        </w:trPr>
        <w:tc>
          <w:tcPr>
            <w:tcW w:w="9752" w:type="dxa"/>
            <w:gridSpan w:val="2"/>
            <w:tcBorders>
              <w:top w:val="nil"/>
              <w:left w:val="nil"/>
              <w:bottom w:val="nil"/>
              <w:right w:val="nil"/>
            </w:tcBorders>
          </w:tcPr>
          <w:p w14:paraId="05CCC7D0" w14:textId="77777777" w:rsidR="00977790" w:rsidRPr="004778B5" w:rsidRDefault="00977790" w:rsidP="004364CE"/>
        </w:tc>
      </w:tr>
      <w:tr w:rsidR="002E35BD" w:rsidRPr="004778B5" w14:paraId="3527CA55" w14:textId="77777777" w:rsidTr="004364CE">
        <w:trPr>
          <w:trHeight w:val="240"/>
          <w:jc w:val="center"/>
        </w:trPr>
        <w:tc>
          <w:tcPr>
            <w:tcW w:w="4876" w:type="dxa"/>
            <w:tcBorders>
              <w:top w:val="nil"/>
              <w:left w:val="nil"/>
              <w:bottom w:val="nil"/>
              <w:right w:val="nil"/>
            </w:tcBorders>
          </w:tcPr>
          <w:p w14:paraId="31B79FB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C773B38" w14:textId="77777777" w:rsidR="00977790" w:rsidRPr="004778B5" w:rsidRDefault="00977790" w:rsidP="004364CE">
            <w:pPr>
              <w:pStyle w:val="AmColumnHeading"/>
            </w:pPr>
            <w:r w:rsidRPr="004778B5">
              <w:t>Ændringsforslag</w:t>
            </w:r>
          </w:p>
        </w:tc>
      </w:tr>
      <w:tr w:rsidR="002E35BD" w:rsidRPr="004778B5" w14:paraId="53F33465" w14:textId="77777777" w:rsidTr="004364CE">
        <w:trPr>
          <w:jc w:val="center"/>
        </w:trPr>
        <w:tc>
          <w:tcPr>
            <w:tcW w:w="4876" w:type="dxa"/>
            <w:tcBorders>
              <w:top w:val="nil"/>
              <w:left w:val="nil"/>
              <w:bottom w:val="nil"/>
              <w:right w:val="nil"/>
            </w:tcBorders>
          </w:tcPr>
          <w:p w14:paraId="5289E370" w14:textId="77777777" w:rsidR="00977790" w:rsidRPr="004778B5" w:rsidRDefault="00977790" w:rsidP="004364CE">
            <w:pPr>
              <w:pStyle w:val="Normal6a"/>
            </w:pPr>
          </w:p>
        </w:tc>
        <w:tc>
          <w:tcPr>
            <w:tcW w:w="4876" w:type="dxa"/>
            <w:tcBorders>
              <w:top w:val="nil"/>
              <w:left w:val="nil"/>
              <w:bottom w:val="nil"/>
              <w:right w:val="nil"/>
            </w:tcBorders>
          </w:tcPr>
          <w:p w14:paraId="0EE7213F" w14:textId="77777777" w:rsidR="00977790" w:rsidRPr="004778B5" w:rsidRDefault="00977790" w:rsidP="004364CE">
            <w:pPr>
              <w:pStyle w:val="Normal6a"/>
            </w:pPr>
            <w:r w:rsidRPr="004778B5">
              <w:rPr>
                <w:b/>
                <w:i/>
              </w:rPr>
              <w:t>–</w:t>
            </w:r>
            <w:r w:rsidRPr="004778B5">
              <w:tab/>
            </w:r>
            <w:r w:rsidRPr="004778B5">
              <w:rPr>
                <w:b/>
                <w:i/>
              </w:rPr>
              <w:t>der henviser til artikel 4, stk. 2, i traktaten om Den Europæiske Union,</w:t>
            </w:r>
          </w:p>
        </w:tc>
      </w:tr>
    </w:tbl>
    <w:p w14:paraId="342DDD9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E9B781F" w14:textId="77777777" w:rsidR="00977790" w:rsidRPr="004778B5" w:rsidRDefault="00977790" w:rsidP="00977790">
      <w:r w:rsidRPr="004778B5">
        <w:rPr>
          <w:rStyle w:val="HideTWBExt"/>
          <w:color w:val="auto"/>
        </w:rPr>
        <w:t>&lt;/Amend&gt;</w:t>
      </w:r>
    </w:p>
    <w:p w14:paraId="7C9DC9F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w:t>
      </w:r>
      <w:r w:rsidRPr="004778B5">
        <w:rPr>
          <w:rStyle w:val="HideTWBExt"/>
          <w:color w:val="auto"/>
        </w:rPr>
        <w:t>&lt;/NumAm&gt;</w:t>
      </w:r>
    </w:p>
    <w:p w14:paraId="4C5A0556" w14:textId="77777777" w:rsidR="00977790" w:rsidRPr="004778B5" w:rsidRDefault="00977790" w:rsidP="00977790">
      <w:pPr>
        <w:pStyle w:val="NormalBold"/>
      </w:pPr>
      <w:r w:rsidRPr="004778B5">
        <w:rPr>
          <w:rStyle w:val="HideTWBExt"/>
          <w:b w:val="0"/>
          <w:color w:val="auto"/>
        </w:rPr>
        <w:t>&lt;RepeatBlock-By&gt;&lt;Members&gt;</w:t>
      </w:r>
      <w:r w:rsidRPr="004778B5">
        <w:t>Alexander Sell</w:t>
      </w:r>
      <w:r w:rsidRPr="004778B5">
        <w:rPr>
          <w:rStyle w:val="HideTWBExt"/>
          <w:b w:val="0"/>
          <w:color w:val="auto"/>
        </w:rPr>
        <w:t>&lt;/Members&gt;</w:t>
      </w:r>
    </w:p>
    <w:p w14:paraId="348B90C8" w14:textId="77777777" w:rsidR="00977790" w:rsidRPr="004778B5" w:rsidRDefault="00977790" w:rsidP="00977790">
      <w:pPr>
        <w:pStyle w:val="NormalBold"/>
      </w:pPr>
      <w:r w:rsidRPr="004778B5">
        <w:rPr>
          <w:rStyle w:val="HideTWBExt"/>
          <w:b w:val="0"/>
          <w:color w:val="auto"/>
        </w:rPr>
        <w:t>&lt;/RepeatBlock-By&gt;</w:t>
      </w:r>
    </w:p>
    <w:p w14:paraId="693E08A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BDE806E" w14:textId="77777777" w:rsidR="00977790" w:rsidRPr="004778B5" w:rsidRDefault="00977790" w:rsidP="00977790">
      <w:pPr>
        <w:pStyle w:val="NormalBold"/>
      </w:pPr>
      <w:r w:rsidRPr="004778B5">
        <w:rPr>
          <w:rStyle w:val="HideTWBExt"/>
          <w:color w:val="auto"/>
        </w:rPr>
        <w:t>&lt;Article&gt;</w:t>
      </w:r>
      <w:r w:rsidRPr="004778B5">
        <w:t>Henvisning 1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2C0A20" w14:textId="77777777" w:rsidTr="004364CE">
        <w:trPr>
          <w:trHeight w:hRule="exact" w:val="240"/>
          <w:jc w:val="center"/>
        </w:trPr>
        <w:tc>
          <w:tcPr>
            <w:tcW w:w="9752" w:type="dxa"/>
            <w:gridSpan w:val="2"/>
            <w:tcBorders>
              <w:top w:val="nil"/>
              <w:left w:val="nil"/>
              <w:bottom w:val="nil"/>
              <w:right w:val="nil"/>
            </w:tcBorders>
          </w:tcPr>
          <w:p w14:paraId="71F1B14F" w14:textId="77777777" w:rsidR="00977790" w:rsidRPr="004778B5" w:rsidRDefault="00977790" w:rsidP="004364CE"/>
        </w:tc>
      </w:tr>
      <w:tr w:rsidR="002E35BD" w:rsidRPr="004778B5" w14:paraId="1E360B41" w14:textId="77777777" w:rsidTr="004364CE">
        <w:trPr>
          <w:trHeight w:val="240"/>
          <w:jc w:val="center"/>
        </w:trPr>
        <w:tc>
          <w:tcPr>
            <w:tcW w:w="4876" w:type="dxa"/>
            <w:tcBorders>
              <w:top w:val="nil"/>
              <w:left w:val="nil"/>
              <w:bottom w:val="nil"/>
              <w:right w:val="nil"/>
            </w:tcBorders>
          </w:tcPr>
          <w:p w14:paraId="148D532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CBBDDBB" w14:textId="77777777" w:rsidR="00977790" w:rsidRPr="004778B5" w:rsidRDefault="00977790" w:rsidP="004364CE">
            <w:pPr>
              <w:pStyle w:val="AmColumnHeading"/>
            </w:pPr>
            <w:r w:rsidRPr="004778B5">
              <w:t>Ændringsforslag</w:t>
            </w:r>
          </w:p>
        </w:tc>
      </w:tr>
      <w:tr w:rsidR="002E35BD" w:rsidRPr="004778B5" w14:paraId="0CD54795" w14:textId="77777777" w:rsidTr="004364CE">
        <w:trPr>
          <w:jc w:val="center"/>
        </w:trPr>
        <w:tc>
          <w:tcPr>
            <w:tcW w:w="4876" w:type="dxa"/>
            <w:tcBorders>
              <w:top w:val="nil"/>
              <w:left w:val="nil"/>
              <w:bottom w:val="nil"/>
              <w:right w:val="nil"/>
            </w:tcBorders>
          </w:tcPr>
          <w:p w14:paraId="1A5A788F" w14:textId="77777777" w:rsidR="00977790" w:rsidRPr="004778B5" w:rsidRDefault="00977790" w:rsidP="004364CE">
            <w:pPr>
              <w:pStyle w:val="Normal6a"/>
            </w:pPr>
          </w:p>
        </w:tc>
        <w:tc>
          <w:tcPr>
            <w:tcW w:w="4876" w:type="dxa"/>
            <w:tcBorders>
              <w:top w:val="nil"/>
              <w:left w:val="nil"/>
              <w:bottom w:val="nil"/>
              <w:right w:val="nil"/>
            </w:tcBorders>
          </w:tcPr>
          <w:p w14:paraId="1BCFC56B" w14:textId="77777777" w:rsidR="00977790" w:rsidRPr="004778B5" w:rsidRDefault="00977790" w:rsidP="004364CE">
            <w:pPr>
              <w:pStyle w:val="Normal6a"/>
            </w:pPr>
            <w:r w:rsidRPr="004778B5">
              <w:rPr>
                <w:b/>
                <w:i/>
              </w:rPr>
              <w:t>–</w:t>
            </w:r>
            <w:r w:rsidRPr="004778B5">
              <w:tab/>
            </w:r>
            <w:r w:rsidRPr="004778B5">
              <w:rPr>
                <w:b/>
                <w:i/>
              </w:rPr>
              <w:t>der henviser til artikel 72 i traktaten om Den Europæiske Unions funktionsmåde,</w:t>
            </w:r>
          </w:p>
        </w:tc>
      </w:tr>
    </w:tbl>
    <w:p w14:paraId="6D27CAF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AA2232C" w14:textId="77777777" w:rsidR="00977790" w:rsidRPr="004778B5" w:rsidRDefault="00977790" w:rsidP="00977790">
      <w:r w:rsidRPr="004778B5">
        <w:rPr>
          <w:rStyle w:val="HideTWBExt"/>
          <w:color w:val="auto"/>
        </w:rPr>
        <w:t>&lt;/Amend&gt;</w:t>
      </w:r>
    </w:p>
    <w:p w14:paraId="0EB0E82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w:t>
      </w:r>
      <w:r w:rsidRPr="004778B5">
        <w:rPr>
          <w:rStyle w:val="HideTWBExt"/>
          <w:color w:val="auto"/>
        </w:rPr>
        <w:t>&lt;/NumAm&gt;</w:t>
      </w:r>
    </w:p>
    <w:p w14:paraId="33C7C271"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117B3674" w14:textId="77777777" w:rsidR="00977790" w:rsidRPr="004778B5" w:rsidRDefault="00977790" w:rsidP="00977790">
      <w:pPr>
        <w:pStyle w:val="NormalBold"/>
      </w:pPr>
      <w:r w:rsidRPr="004778B5">
        <w:rPr>
          <w:rStyle w:val="HideTWBExt"/>
          <w:b w:val="0"/>
          <w:color w:val="auto"/>
        </w:rPr>
        <w:t>&lt;/RepeatBlock-By&gt;</w:t>
      </w:r>
    </w:p>
    <w:p w14:paraId="3EE4CBF8"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A71BC09" w14:textId="77777777" w:rsidR="00977790" w:rsidRPr="004778B5" w:rsidRDefault="00977790" w:rsidP="00977790">
      <w:pPr>
        <w:pStyle w:val="NormalBold"/>
      </w:pPr>
      <w:r w:rsidRPr="004778B5">
        <w:rPr>
          <w:rStyle w:val="HideTWBExt"/>
          <w:color w:val="auto"/>
        </w:rPr>
        <w:t>&lt;Article&gt;</w:t>
      </w:r>
      <w:r w:rsidRPr="004778B5">
        <w:t>Henvisning 2</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13FF95" w14:textId="77777777" w:rsidTr="004364CE">
        <w:trPr>
          <w:trHeight w:hRule="exact" w:val="240"/>
          <w:jc w:val="center"/>
        </w:trPr>
        <w:tc>
          <w:tcPr>
            <w:tcW w:w="9752" w:type="dxa"/>
            <w:gridSpan w:val="2"/>
            <w:tcBorders>
              <w:top w:val="nil"/>
              <w:left w:val="nil"/>
              <w:bottom w:val="nil"/>
              <w:right w:val="nil"/>
            </w:tcBorders>
          </w:tcPr>
          <w:p w14:paraId="2847A865" w14:textId="77777777" w:rsidR="00977790" w:rsidRPr="004778B5" w:rsidRDefault="00977790" w:rsidP="004364CE"/>
        </w:tc>
      </w:tr>
      <w:tr w:rsidR="002E35BD" w:rsidRPr="004778B5" w14:paraId="1C86E4F4" w14:textId="77777777" w:rsidTr="004364CE">
        <w:trPr>
          <w:trHeight w:val="240"/>
          <w:jc w:val="center"/>
        </w:trPr>
        <w:tc>
          <w:tcPr>
            <w:tcW w:w="4876" w:type="dxa"/>
            <w:tcBorders>
              <w:top w:val="nil"/>
              <w:left w:val="nil"/>
              <w:bottom w:val="nil"/>
              <w:right w:val="nil"/>
            </w:tcBorders>
          </w:tcPr>
          <w:p w14:paraId="7A40EF9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83536E0" w14:textId="77777777" w:rsidR="00977790" w:rsidRPr="004778B5" w:rsidRDefault="00977790" w:rsidP="004364CE">
            <w:pPr>
              <w:pStyle w:val="AmColumnHeading"/>
            </w:pPr>
            <w:r w:rsidRPr="004778B5">
              <w:t>Ændringsforslag</w:t>
            </w:r>
          </w:p>
        </w:tc>
      </w:tr>
      <w:tr w:rsidR="002E35BD" w:rsidRPr="004778B5" w14:paraId="5410BF9C" w14:textId="77777777" w:rsidTr="004364CE">
        <w:trPr>
          <w:jc w:val="center"/>
        </w:trPr>
        <w:tc>
          <w:tcPr>
            <w:tcW w:w="4876" w:type="dxa"/>
            <w:tcBorders>
              <w:top w:val="nil"/>
              <w:left w:val="nil"/>
              <w:bottom w:val="nil"/>
              <w:right w:val="nil"/>
            </w:tcBorders>
          </w:tcPr>
          <w:p w14:paraId="7E0A133E" w14:textId="77777777" w:rsidR="00977790" w:rsidRPr="004778B5" w:rsidRDefault="00977790" w:rsidP="004364CE">
            <w:pPr>
              <w:pStyle w:val="Normal6a"/>
            </w:pPr>
            <w:r w:rsidRPr="004778B5">
              <w:t>–</w:t>
            </w:r>
            <w:r w:rsidRPr="004778B5">
              <w:tab/>
              <w:t xml:space="preserve">der henviser til </w:t>
            </w:r>
            <w:r w:rsidRPr="004778B5">
              <w:rPr>
                <w:b/>
                <w:i/>
              </w:rPr>
              <w:t>den stigende forekomst</w:t>
            </w:r>
            <w:r w:rsidRPr="004778B5">
              <w:t xml:space="preserve"> af tværnational undertrykkelse og til medlemsstaternes ansvar for at beskytte alle personer, der er bosiddende på deres område,</w:t>
            </w:r>
          </w:p>
        </w:tc>
        <w:tc>
          <w:tcPr>
            <w:tcW w:w="4876" w:type="dxa"/>
            <w:tcBorders>
              <w:top w:val="nil"/>
              <w:left w:val="nil"/>
              <w:bottom w:val="nil"/>
              <w:right w:val="nil"/>
            </w:tcBorders>
          </w:tcPr>
          <w:p w14:paraId="639130FA" w14:textId="77777777" w:rsidR="00977790" w:rsidRPr="004778B5" w:rsidRDefault="00977790" w:rsidP="004364CE">
            <w:pPr>
              <w:pStyle w:val="Normal6a"/>
            </w:pPr>
            <w:r w:rsidRPr="004778B5">
              <w:t>–</w:t>
            </w:r>
            <w:r w:rsidRPr="004778B5">
              <w:tab/>
              <w:t xml:space="preserve">der henviser til </w:t>
            </w:r>
            <w:r w:rsidRPr="004778B5">
              <w:rPr>
                <w:b/>
                <w:i/>
              </w:rPr>
              <w:t>det voksende antal indberettede tilfælde</w:t>
            </w:r>
            <w:r w:rsidRPr="004778B5">
              <w:t xml:space="preserve"> af tværnational undertrykkelse og til medlemsstaternes ansvar for at beskytte alle personer, der er bosiddende på deres område,</w:t>
            </w:r>
          </w:p>
        </w:tc>
      </w:tr>
    </w:tbl>
    <w:p w14:paraId="2193A6E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875CC19" w14:textId="77777777" w:rsidR="00977790" w:rsidRPr="004778B5" w:rsidRDefault="00977790" w:rsidP="00977790">
      <w:r w:rsidRPr="004778B5">
        <w:rPr>
          <w:rStyle w:val="HideTWBExt"/>
          <w:color w:val="auto"/>
        </w:rPr>
        <w:t>&lt;/Amend&gt;</w:t>
      </w:r>
    </w:p>
    <w:p w14:paraId="728AF0D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w:t>
      </w:r>
      <w:r w:rsidRPr="004778B5">
        <w:rPr>
          <w:rStyle w:val="HideTWBExt"/>
          <w:color w:val="auto"/>
        </w:rPr>
        <w:t>&lt;/NumAm&gt;</w:t>
      </w:r>
    </w:p>
    <w:p w14:paraId="5745C15E"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2A181096" w14:textId="77777777" w:rsidR="00977790" w:rsidRPr="004778B5" w:rsidRDefault="00977790" w:rsidP="00977790">
      <w:pPr>
        <w:pStyle w:val="NormalBold"/>
      </w:pPr>
      <w:r w:rsidRPr="004778B5">
        <w:rPr>
          <w:rStyle w:val="HideTWBExt"/>
          <w:b w:val="0"/>
          <w:color w:val="auto"/>
        </w:rPr>
        <w:t>&lt;/RepeatBlock-By&gt;</w:t>
      </w:r>
    </w:p>
    <w:p w14:paraId="7841115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3446344" w14:textId="77777777" w:rsidR="00977790" w:rsidRPr="004778B5" w:rsidRDefault="00977790" w:rsidP="00977790">
      <w:pPr>
        <w:pStyle w:val="NormalBold"/>
      </w:pPr>
      <w:r w:rsidRPr="004778B5">
        <w:rPr>
          <w:rStyle w:val="HideTWBExt"/>
          <w:color w:val="auto"/>
        </w:rPr>
        <w:t>&lt;Article&gt;</w:t>
      </w:r>
      <w:r w:rsidRPr="004778B5">
        <w:t>Henvisning 3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F7BF5E8" w14:textId="77777777" w:rsidTr="004364CE">
        <w:trPr>
          <w:trHeight w:hRule="exact" w:val="240"/>
          <w:jc w:val="center"/>
        </w:trPr>
        <w:tc>
          <w:tcPr>
            <w:tcW w:w="9752" w:type="dxa"/>
            <w:gridSpan w:val="2"/>
            <w:tcBorders>
              <w:top w:val="nil"/>
              <w:left w:val="nil"/>
              <w:bottom w:val="nil"/>
              <w:right w:val="nil"/>
            </w:tcBorders>
          </w:tcPr>
          <w:p w14:paraId="21A12E5A" w14:textId="77777777" w:rsidR="00977790" w:rsidRPr="004778B5" w:rsidRDefault="00977790" w:rsidP="004364CE"/>
        </w:tc>
      </w:tr>
      <w:tr w:rsidR="002E35BD" w:rsidRPr="004778B5" w14:paraId="5A48E50A" w14:textId="77777777" w:rsidTr="004364CE">
        <w:trPr>
          <w:trHeight w:val="240"/>
          <w:jc w:val="center"/>
        </w:trPr>
        <w:tc>
          <w:tcPr>
            <w:tcW w:w="4876" w:type="dxa"/>
            <w:tcBorders>
              <w:top w:val="nil"/>
              <w:left w:val="nil"/>
              <w:bottom w:val="nil"/>
              <w:right w:val="nil"/>
            </w:tcBorders>
          </w:tcPr>
          <w:p w14:paraId="11959C80"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3A19E76" w14:textId="77777777" w:rsidR="00977790" w:rsidRPr="004778B5" w:rsidRDefault="00977790" w:rsidP="004364CE">
            <w:pPr>
              <w:pStyle w:val="AmColumnHeading"/>
            </w:pPr>
            <w:r w:rsidRPr="004778B5">
              <w:t>Ændringsforslag</w:t>
            </w:r>
          </w:p>
        </w:tc>
      </w:tr>
      <w:tr w:rsidR="002E35BD" w:rsidRPr="004778B5" w14:paraId="25D1E2FB" w14:textId="77777777" w:rsidTr="004364CE">
        <w:trPr>
          <w:jc w:val="center"/>
        </w:trPr>
        <w:tc>
          <w:tcPr>
            <w:tcW w:w="4876" w:type="dxa"/>
            <w:tcBorders>
              <w:top w:val="nil"/>
              <w:left w:val="nil"/>
              <w:bottom w:val="nil"/>
              <w:right w:val="nil"/>
            </w:tcBorders>
          </w:tcPr>
          <w:p w14:paraId="3987981C" w14:textId="77777777" w:rsidR="00977790" w:rsidRPr="004778B5" w:rsidRDefault="00977790" w:rsidP="004364CE">
            <w:pPr>
              <w:pStyle w:val="Normal6a"/>
            </w:pPr>
          </w:p>
        </w:tc>
        <w:tc>
          <w:tcPr>
            <w:tcW w:w="4876" w:type="dxa"/>
            <w:tcBorders>
              <w:top w:val="nil"/>
              <w:left w:val="nil"/>
              <w:bottom w:val="nil"/>
              <w:right w:val="nil"/>
            </w:tcBorders>
          </w:tcPr>
          <w:p w14:paraId="21E33E18" w14:textId="77777777" w:rsidR="00977790" w:rsidRPr="004778B5" w:rsidRDefault="00977790" w:rsidP="004364CE">
            <w:pPr>
              <w:pStyle w:val="Normal6a"/>
            </w:pPr>
            <w:r w:rsidRPr="004778B5">
              <w:rPr>
                <w:b/>
                <w:i/>
              </w:rPr>
              <w:t>–</w:t>
            </w:r>
            <w:r w:rsidRPr="004778B5">
              <w:tab/>
            </w:r>
            <w:r w:rsidRPr="004778B5">
              <w:rPr>
                <w:b/>
                <w:i/>
              </w:rPr>
              <w:t>der henviser til artikel 4, stk. 2, i TEU, hvori det fastsættes, at national sikkerhed forbliver den enkelte medlemsstats eneansvar, og til artikel 5 i TEU om princippet om kompetencetildeling, nærheds- og proportionalitetsprincippet,</w:t>
            </w:r>
          </w:p>
        </w:tc>
      </w:tr>
    </w:tbl>
    <w:p w14:paraId="7FFD7CD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AAC27A4" w14:textId="77777777" w:rsidR="00977790" w:rsidRPr="004778B5" w:rsidRDefault="00977790" w:rsidP="00977790">
      <w:r w:rsidRPr="004778B5">
        <w:rPr>
          <w:rStyle w:val="HideTWBExt"/>
          <w:color w:val="auto"/>
        </w:rPr>
        <w:t>&lt;/Amend&gt;</w:t>
      </w:r>
    </w:p>
    <w:p w14:paraId="062F0AA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w:t>
      </w:r>
      <w:r w:rsidRPr="004778B5">
        <w:rPr>
          <w:rStyle w:val="HideTWBExt"/>
          <w:color w:val="auto"/>
        </w:rPr>
        <w:t>&lt;/NumAm&gt;</w:t>
      </w:r>
    </w:p>
    <w:p w14:paraId="55B96936"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450618B4" w14:textId="77777777" w:rsidR="00977790" w:rsidRPr="004778B5" w:rsidRDefault="00977790" w:rsidP="00977790">
      <w:pPr>
        <w:pStyle w:val="NormalBold"/>
      </w:pPr>
      <w:r w:rsidRPr="004778B5">
        <w:rPr>
          <w:rStyle w:val="HideTWBExt"/>
          <w:b w:val="0"/>
          <w:color w:val="auto"/>
        </w:rPr>
        <w:t>&lt;/RepeatBlock-By&gt;</w:t>
      </w:r>
    </w:p>
    <w:p w14:paraId="15EE944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CBBF874" w14:textId="77777777" w:rsidR="00977790" w:rsidRPr="004778B5" w:rsidRDefault="00977790" w:rsidP="00977790">
      <w:pPr>
        <w:pStyle w:val="NormalBold"/>
      </w:pPr>
      <w:r w:rsidRPr="004778B5">
        <w:rPr>
          <w:rStyle w:val="HideTWBExt"/>
          <w:color w:val="auto"/>
        </w:rPr>
        <w:t>&lt;Article&gt;</w:t>
      </w:r>
      <w:r w:rsidRPr="004778B5">
        <w:t>Henvisning 4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54EF470" w14:textId="77777777" w:rsidTr="004364CE">
        <w:trPr>
          <w:trHeight w:hRule="exact" w:val="240"/>
          <w:jc w:val="center"/>
        </w:trPr>
        <w:tc>
          <w:tcPr>
            <w:tcW w:w="9752" w:type="dxa"/>
            <w:gridSpan w:val="2"/>
            <w:tcBorders>
              <w:top w:val="nil"/>
              <w:left w:val="nil"/>
              <w:bottom w:val="nil"/>
              <w:right w:val="nil"/>
            </w:tcBorders>
          </w:tcPr>
          <w:p w14:paraId="523779F8" w14:textId="77777777" w:rsidR="00977790" w:rsidRPr="004778B5" w:rsidRDefault="00977790" w:rsidP="004364CE"/>
        </w:tc>
      </w:tr>
      <w:tr w:rsidR="002E35BD" w:rsidRPr="004778B5" w14:paraId="2E4D041B" w14:textId="77777777" w:rsidTr="004364CE">
        <w:trPr>
          <w:trHeight w:val="240"/>
          <w:jc w:val="center"/>
        </w:trPr>
        <w:tc>
          <w:tcPr>
            <w:tcW w:w="4876" w:type="dxa"/>
            <w:tcBorders>
              <w:top w:val="nil"/>
              <w:left w:val="nil"/>
              <w:bottom w:val="nil"/>
              <w:right w:val="nil"/>
            </w:tcBorders>
          </w:tcPr>
          <w:p w14:paraId="3104424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B6EA217" w14:textId="77777777" w:rsidR="00977790" w:rsidRPr="004778B5" w:rsidRDefault="00977790" w:rsidP="004364CE">
            <w:pPr>
              <w:pStyle w:val="AmColumnHeading"/>
            </w:pPr>
            <w:r w:rsidRPr="004778B5">
              <w:t>Ændringsforslag</w:t>
            </w:r>
          </w:p>
        </w:tc>
      </w:tr>
      <w:tr w:rsidR="002E35BD" w:rsidRPr="004778B5" w14:paraId="7A197E51" w14:textId="77777777" w:rsidTr="004364CE">
        <w:trPr>
          <w:jc w:val="center"/>
        </w:trPr>
        <w:tc>
          <w:tcPr>
            <w:tcW w:w="4876" w:type="dxa"/>
            <w:tcBorders>
              <w:top w:val="nil"/>
              <w:left w:val="nil"/>
              <w:bottom w:val="nil"/>
              <w:right w:val="nil"/>
            </w:tcBorders>
          </w:tcPr>
          <w:p w14:paraId="5BA338AE" w14:textId="77777777" w:rsidR="00977790" w:rsidRPr="004778B5" w:rsidRDefault="00977790" w:rsidP="004364CE">
            <w:pPr>
              <w:pStyle w:val="Normal6a"/>
            </w:pPr>
          </w:p>
        </w:tc>
        <w:tc>
          <w:tcPr>
            <w:tcW w:w="4876" w:type="dxa"/>
            <w:tcBorders>
              <w:top w:val="nil"/>
              <w:left w:val="nil"/>
              <w:bottom w:val="nil"/>
              <w:right w:val="nil"/>
            </w:tcBorders>
          </w:tcPr>
          <w:p w14:paraId="1FC23FE2" w14:textId="77777777" w:rsidR="00977790" w:rsidRPr="004778B5" w:rsidRDefault="00977790" w:rsidP="004364CE">
            <w:pPr>
              <w:pStyle w:val="Normal6a"/>
            </w:pPr>
            <w:r w:rsidRPr="004778B5">
              <w:rPr>
                <w:b/>
                <w:i/>
              </w:rPr>
              <w:t>–</w:t>
            </w:r>
            <w:r w:rsidRPr="004778B5">
              <w:tab/>
            </w:r>
            <w:r w:rsidRPr="004778B5">
              <w:rPr>
                <w:b/>
                <w:i/>
              </w:rPr>
              <w:t>der henviser til FN's menneskerettighedserklæring,</w:t>
            </w:r>
          </w:p>
        </w:tc>
      </w:tr>
    </w:tbl>
    <w:p w14:paraId="3F0FD2A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D101EDD" w14:textId="77777777" w:rsidR="00977790" w:rsidRPr="004778B5" w:rsidRDefault="00977790" w:rsidP="00977790">
      <w:r w:rsidRPr="004778B5">
        <w:rPr>
          <w:rStyle w:val="HideTWBExt"/>
          <w:color w:val="auto"/>
        </w:rPr>
        <w:t>&lt;/Amend&gt;</w:t>
      </w:r>
    </w:p>
    <w:p w14:paraId="2576C3D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w:t>
      </w:r>
      <w:r w:rsidRPr="004778B5">
        <w:rPr>
          <w:rStyle w:val="HideTWBExt"/>
          <w:color w:val="auto"/>
        </w:rPr>
        <w:t>&lt;/NumAm&gt;</w:t>
      </w:r>
    </w:p>
    <w:p w14:paraId="5843B851"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3902D185" w14:textId="77777777" w:rsidR="00977790" w:rsidRPr="004778B5" w:rsidRDefault="00977790" w:rsidP="00977790">
      <w:pPr>
        <w:pStyle w:val="NormalBold"/>
      </w:pPr>
      <w:r w:rsidRPr="004778B5">
        <w:rPr>
          <w:rStyle w:val="HideTWBExt"/>
          <w:b w:val="0"/>
          <w:color w:val="auto"/>
        </w:rPr>
        <w:t>&lt;/RepeatBlock-By&gt;</w:t>
      </w:r>
    </w:p>
    <w:p w14:paraId="3C2CA9D8"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87C84BC" w14:textId="77777777" w:rsidR="00977790" w:rsidRPr="004778B5" w:rsidRDefault="00977790" w:rsidP="00977790">
      <w:pPr>
        <w:pStyle w:val="NormalBold"/>
      </w:pPr>
      <w:r w:rsidRPr="004778B5">
        <w:rPr>
          <w:rStyle w:val="HideTWBExt"/>
          <w:color w:val="auto"/>
        </w:rPr>
        <w:t>&lt;Article&gt;</w:t>
      </w:r>
      <w:r w:rsidRPr="004778B5">
        <w:t>Henvisning 7</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E88B6C4" w14:textId="77777777" w:rsidTr="004364CE">
        <w:trPr>
          <w:trHeight w:hRule="exact" w:val="240"/>
          <w:jc w:val="center"/>
        </w:trPr>
        <w:tc>
          <w:tcPr>
            <w:tcW w:w="9752" w:type="dxa"/>
            <w:gridSpan w:val="2"/>
            <w:tcBorders>
              <w:top w:val="nil"/>
              <w:left w:val="nil"/>
              <w:bottom w:val="nil"/>
              <w:right w:val="nil"/>
            </w:tcBorders>
          </w:tcPr>
          <w:p w14:paraId="7BFCDBC9" w14:textId="77777777" w:rsidR="00977790" w:rsidRPr="004778B5" w:rsidRDefault="00977790" w:rsidP="004364CE"/>
        </w:tc>
      </w:tr>
      <w:tr w:rsidR="002E35BD" w:rsidRPr="004778B5" w14:paraId="32324BB8" w14:textId="77777777" w:rsidTr="004364CE">
        <w:trPr>
          <w:trHeight w:val="240"/>
          <w:jc w:val="center"/>
        </w:trPr>
        <w:tc>
          <w:tcPr>
            <w:tcW w:w="4876" w:type="dxa"/>
            <w:tcBorders>
              <w:top w:val="nil"/>
              <w:left w:val="nil"/>
              <w:bottom w:val="nil"/>
              <w:right w:val="nil"/>
            </w:tcBorders>
          </w:tcPr>
          <w:p w14:paraId="4DD843B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CAA7408" w14:textId="77777777" w:rsidR="00977790" w:rsidRPr="004778B5" w:rsidRDefault="00977790" w:rsidP="004364CE">
            <w:pPr>
              <w:pStyle w:val="AmColumnHeading"/>
            </w:pPr>
            <w:r w:rsidRPr="004778B5">
              <w:t>Ændringsforslag</w:t>
            </w:r>
          </w:p>
        </w:tc>
      </w:tr>
      <w:tr w:rsidR="002E35BD" w:rsidRPr="004778B5" w14:paraId="3A419A38" w14:textId="77777777" w:rsidTr="004364CE">
        <w:trPr>
          <w:jc w:val="center"/>
        </w:trPr>
        <w:tc>
          <w:tcPr>
            <w:tcW w:w="4876" w:type="dxa"/>
            <w:tcBorders>
              <w:top w:val="nil"/>
              <w:left w:val="nil"/>
              <w:bottom w:val="nil"/>
              <w:right w:val="nil"/>
            </w:tcBorders>
          </w:tcPr>
          <w:p w14:paraId="4E8FB293" w14:textId="77777777" w:rsidR="00977790" w:rsidRPr="004778B5" w:rsidRDefault="00977790" w:rsidP="004364CE">
            <w:pPr>
              <w:pStyle w:val="Normal6a"/>
            </w:pPr>
            <w:r w:rsidRPr="004778B5">
              <w:rPr>
                <w:b/>
                <w:i/>
              </w:rPr>
              <w:t>–</w:t>
            </w:r>
            <w:r w:rsidRPr="004778B5">
              <w:tab/>
            </w:r>
            <w:r w:rsidRPr="004778B5">
              <w:rPr>
                <w:b/>
                <w:i/>
              </w:rPr>
              <w:t>der henviser til FN's Menneskerettighedsråds resolutioner af 4. april 2025 med titlen "Human rights defenders and new and emerging technologies: protecting human rights defenders, including women human rights defenders, in the digital age" (Menneskerettighedsforkæmpere og nye og fremspirende teknologier: beskyttelse af menneskerettighedsforkæmpere, herunder kvindelige menneskerettighedsforkæmpere, i den digitale tidsalder) og af 1. juli 2025 med titlen "Civil society space" (Civilsamfundsmæssigt råderum),</w:t>
            </w:r>
          </w:p>
        </w:tc>
        <w:tc>
          <w:tcPr>
            <w:tcW w:w="4876" w:type="dxa"/>
            <w:tcBorders>
              <w:top w:val="nil"/>
              <w:left w:val="nil"/>
              <w:bottom w:val="nil"/>
              <w:right w:val="nil"/>
            </w:tcBorders>
          </w:tcPr>
          <w:p w14:paraId="79C29E58" w14:textId="77777777" w:rsidR="00977790" w:rsidRPr="004778B5" w:rsidRDefault="00977790" w:rsidP="004364CE">
            <w:pPr>
              <w:pStyle w:val="Normal6a"/>
            </w:pPr>
            <w:r w:rsidRPr="004778B5">
              <w:rPr>
                <w:b/>
                <w:i/>
              </w:rPr>
              <w:t>udgår</w:t>
            </w:r>
          </w:p>
        </w:tc>
      </w:tr>
    </w:tbl>
    <w:p w14:paraId="01C620C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8E32764" w14:textId="77777777" w:rsidR="00977790" w:rsidRPr="004778B5" w:rsidRDefault="00977790" w:rsidP="00977790">
      <w:r w:rsidRPr="004778B5">
        <w:rPr>
          <w:rStyle w:val="HideTWBExt"/>
          <w:color w:val="auto"/>
        </w:rPr>
        <w:t>&lt;/Amend&gt;</w:t>
      </w:r>
    </w:p>
    <w:p w14:paraId="39979AD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w:t>
      </w:r>
      <w:r w:rsidRPr="004778B5">
        <w:rPr>
          <w:rStyle w:val="HideTWBExt"/>
          <w:color w:val="auto"/>
        </w:rPr>
        <w:t>&lt;/NumAm&gt;</w:t>
      </w:r>
    </w:p>
    <w:p w14:paraId="081C315B" w14:textId="77777777" w:rsidR="00977790" w:rsidRPr="004778B5" w:rsidRDefault="00977790" w:rsidP="00977790">
      <w:pPr>
        <w:pStyle w:val="NormalBold"/>
      </w:pPr>
      <w:r w:rsidRPr="004778B5">
        <w:rPr>
          <w:rStyle w:val="HideTWBExt"/>
          <w:b w:val="0"/>
          <w:color w:val="auto"/>
        </w:rPr>
        <w:t>&lt;RepeatBlock-By&gt;&lt;Members&gt;</w:t>
      </w:r>
      <w:r w:rsidRPr="004778B5">
        <w:t>Michał Kobosko, Hilde Vautmans, Dan Barna, Engin Eroglu, Nathalie Loiseau</w:t>
      </w:r>
      <w:r w:rsidRPr="004778B5">
        <w:rPr>
          <w:rStyle w:val="HideTWBExt"/>
          <w:b w:val="0"/>
          <w:color w:val="auto"/>
        </w:rPr>
        <w:t>&lt;/Members&gt;</w:t>
      </w:r>
    </w:p>
    <w:p w14:paraId="3C9E1E37" w14:textId="77777777" w:rsidR="00977790" w:rsidRPr="004778B5" w:rsidRDefault="00977790" w:rsidP="00977790">
      <w:pPr>
        <w:pStyle w:val="NormalBold"/>
      </w:pPr>
      <w:r w:rsidRPr="004778B5">
        <w:rPr>
          <w:rStyle w:val="HideTWBExt"/>
          <w:b w:val="0"/>
          <w:color w:val="auto"/>
        </w:rPr>
        <w:t>&lt;/RepeatBlock-By&gt;</w:t>
      </w:r>
    </w:p>
    <w:p w14:paraId="18F9F9A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8EA3A34" w14:textId="77777777" w:rsidR="00977790" w:rsidRPr="004778B5" w:rsidRDefault="00977790" w:rsidP="00977790">
      <w:pPr>
        <w:pStyle w:val="NormalBold"/>
      </w:pPr>
      <w:r w:rsidRPr="004778B5">
        <w:rPr>
          <w:rStyle w:val="HideTWBExt"/>
          <w:color w:val="auto"/>
        </w:rPr>
        <w:t>&lt;Article&gt;</w:t>
      </w:r>
      <w:r w:rsidRPr="004778B5">
        <w:t>Henvisning 7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BFB558" w14:textId="77777777" w:rsidTr="004364CE">
        <w:trPr>
          <w:trHeight w:hRule="exact" w:val="240"/>
          <w:jc w:val="center"/>
        </w:trPr>
        <w:tc>
          <w:tcPr>
            <w:tcW w:w="9752" w:type="dxa"/>
            <w:gridSpan w:val="2"/>
            <w:tcBorders>
              <w:top w:val="nil"/>
              <w:left w:val="nil"/>
              <w:bottom w:val="nil"/>
              <w:right w:val="nil"/>
            </w:tcBorders>
          </w:tcPr>
          <w:p w14:paraId="5CC7B6E1" w14:textId="77777777" w:rsidR="00977790" w:rsidRPr="004778B5" w:rsidRDefault="00977790" w:rsidP="004364CE"/>
        </w:tc>
      </w:tr>
      <w:tr w:rsidR="002E35BD" w:rsidRPr="004778B5" w14:paraId="040A490E" w14:textId="77777777" w:rsidTr="004364CE">
        <w:trPr>
          <w:trHeight w:val="240"/>
          <w:jc w:val="center"/>
        </w:trPr>
        <w:tc>
          <w:tcPr>
            <w:tcW w:w="4876" w:type="dxa"/>
            <w:tcBorders>
              <w:top w:val="nil"/>
              <w:left w:val="nil"/>
              <w:bottom w:val="nil"/>
              <w:right w:val="nil"/>
            </w:tcBorders>
          </w:tcPr>
          <w:p w14:paraId="799CE87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38F85BC" w14:textId="77777777" w:rsidR="00977790" w:rsidRPr="004778B5" w:rsidRDefault="00977790" w:rsidP="004364CE">
            <w:pPr>
              <w:pStyle w:val="AmColumnHeading"/>
            </w:pPr>
            <w:r w:rsidRPr="004778B5">
              <w:t>Ændringsforslag</w:t>
            </w:r>
          </w:p>
        </w:tc>
      </w:tr>
      <w:tr w:rsidR="002E35BD" w:rsidRPr="004778B5" w14:paraId="0842612B" w14:textId="77777777" w:rsidTr="004364CE">
        <w:trPr>
          <w:jc w:val="center"/>
        </w:trPr>
        <w:tc>
          <w:tcPr>
            <w:tcW w:w="4876" w:type="dxa"/>
            <w:tcBorders>
              <w:top w:val="nil"/>
              <w:left w:val="nil"/>
              <w:bottom w:val="nil"/>
              <w:right w:val="nil"/>
            </w:tcBorders>
          </w:tcPr>
          <w:p w14:paraId="19A143B4" w14:textId="77777777" w:rsidR="00977790" w:rsidRPr="004778B5" w:rsidRDefault="00977790" w:rsidP="004364CE">
            <w:pPr>
              <w:pStyle w:val="Normal6a"/>
            </w:pPr>
          </w:p>
        </w:tc>
        <w:tc>
          <w:tcPr>
            <w:tcW w:w="4876" w:type="dxa"/>
            <w:tcBorders>
              <w:top w:val="nil"/>
              <w:left w:val="nil"/>
              <w:bottom w:val="nil"/>
              <w:right w:val="nil"/>
            </w:tcBorders>
          </w:tcPr>
          <w:p w14:paraId="5AAF0AE9" w14:textId="77777777" w:rsidR="00977790" w:rsidRPr="004778B5" w:rsidRDefault="00977790" w:rsidP="004364CE">
            <w:pPr>
              <w:pStyle w:val="Normal6a"/>
            </w:pPr>
            <w:r w:rsidRPr="004778B5">
              <w:rPr>
                <w:b/>
                <w:i/>
              </w:rPr>
              <w:t>–</w:t>
            </w:r>
            <w:r w:rsidRPr="004778B5">
              <w:tab/>
            </w:r>
            <w:r w:rsidRPr="004778B5">
              <w:rPr>
                <w:b/>
                <w:i/>
              </w:rPr>
              <w:t>der henviser til erklæringen fra en gruppe uafhængige FN-menneskerettighedseksperter, som giver udtryk for bekymring over stigningen i retssager in absentia</w:t>
            </w:r>
            <w:r w:rsidRPr="004778B5">
              <w:rPr>
                <w:b/>
                <w:i/>
                <w:vertAlign w:val="superscript"/>
              </w:rPr>
              <w:t>1a</w:t>
            </w:r>
            <w:r w:rsidRPr="004778B5">
              <w:rPr>
                <w:b/>
                <w:i/>
              </w:rPr>
              <w:t>, som blev offentliggjort den 22. januar 2025,</w:t>
            </w:r>
          </w:p>
        </w:tc>
      </w:tr>
      <w:tr w:rsidR="002E35BD" w:rsidRPr="004778B5" w14:paraId="3D93DDC7" w14:textId="77777777" w:rsidTr="004364CE">
        <w:trPr>
          <w:jc w:val="center"/>
        </w:trPr>
        <w:tc>
          <w:tcPr>
            <w:tcW w:w="4876" w:type="dxa"/>
            <w:tcBorders>
              <w:top w:val="nil"/>
              <w:left w:val="nil"/>
              <w:bottom w:val="nil"/>
              <w:right w:val="nil"/>
            </w:tcBorders>
          </w:tcPr>
          <w:p w14:paraId="75965DE6" w14:textId="77777777" w:rsidR="00977790" w:rsidRPr="004778B5" w:rsidRDefault="00977790" w:rsidP="004364CE"/>
        </w:tc>
        <w:tc>
          <w:tcPr>
            <w:tcW w:w="4876" w:type="dxa"/>
            <w:tcBorders>
              <w:top w:val="nil"/>
              <w:left w:val="nil"/>
              <w:bottom w:val="nil"/>
              <w:right w:val="nil"/>
            </w:tcBorders>
          </w:tcPr>
          <w:p w14:paraId="249D3200" w14:textId="77777777" w:rsidR="00977790" w:rsidRPr="004778B5" w:rsidRDefault="00977790" w:rsidP="004364CE">
            <w:pPr>
              <w:pStyle w:val="Normal6a"/>
            </w:pPr>
            <w:r w:rsidRPr="004778B5">
              <w:rPr>
                <w:b/>
                <w:i/>
              </w:rPr>
              <w:t>_________________</w:t>
            </w:r>
          </w:p>
        </w:tc>
      </w:tr>
      <w:tr w:rsidR="002E35BD" w:rsidRPr="00050CEC" w14:paraId="5FD71FDE" w14:textId="77777777" w:rsidTr="004364CE">
        <w:trPr>
          <w:jc w:val="center"/>
        </w:trPr>
        <w:tc>
          <w:tcPr>
            <w:tcW w:w="4876" w:type="dxa"/>
            <w:tcBorders>
              <w:top w:val="nil"/>
              <w:left w:val="nil"/>
              <w:bottom w:val="nil"/>
              <w:right w:val="nil"/>
            </w:tcBorders>
          </w:tcPr>
          <w:p w14:paraId="6CAFE279" w14:textId="77777777" w:rsidR="00977790" w:rsidRPr="004778B5" w:rsidRDefault="00977790" w:rsidP="004364CE"/>
        </w:tc>
        <w:tc>
          <w:tcPr>
            <w:tcW w:w="4876" w:type="dxa"/>
            <w:tcBorders>
              <w:top w:val="nil"/>
              <w:left w:val="nil"/>
              <w:bottom w:val="nil"/>
              <w:right w:val="nil"/>
            </w:tcBorders>
          </w:tcPr>
          <w:p w14:paraId="32902B3A" w14:textId="2C6E0DC3" w:rsidR="00977790" w:rsidRPr="00F27D7E" w:rsidRDefault="00977790" w:rsidP="004364CE">
            <w:pPr>
              <w:pStyle w:val="Normal6a"/>
              <w:rPr>
                <w:lang w:val="pt-PT"/>
              </w:rPr>
            </w:pPr>
            <w:r w:rsidRPr="00F27D7E">
              <w:rPr>
                <w:b/>
                <w:i/>
                <w:vertAlign w:val="superscript"/>
                <w:lang w:val="pt-PT"/>
              </w:rPr>
              <w:t>1a</w:t>
            </w:r>
            <w:r w:rsidRPr="00F27D7E">
              <w:rPr>
                <w:lang w:val="pt-PT"/>
              </w:rPr>
              <w:t xml:space="preserve"> </w:t>
            </w:r>
            <w:r w:rsidRPr="00F27D7E">
              <w:rPr>
                <w:b/>
                <w:i/>
                <w:lang w:val="pt-PT"/>
              </w:rPr>
              <w:t>https://www.ohchr.org/en/press-releases/2025/01/belarus-un-experts-alarmed-about-widespread-absentia-trials</w:t>
            </w:r>
            <w:r w:rsidR="00C2732C" w:rsidRPr="00F27D7E">
              <w:rPr>
                <w:b/>
                <w:i/>
                <w:lang w:val="pt-PT"/>
              </w:rPr>
              <w:t>.</w:t>
            </w:r>
          </w:p>
        </w:tc>
      </w:tr>
    </w:tbl>
    <w:p w14:paraId="5AEE72A5" w14:textId="77777777" w:rsidR="00977790" w:rsidRPr="00F27D7E" w:rsidRDefault="00977790" w:rsidP="00977790">
      <w:pPr>
        <w:pStyle w:val="AmOrLang"/>
        <w:rPr>
          <w:lang w:val="pt-PT"/>
        </w:rPr>
      </w:pPr>
      <w:r w:rsidRPr="00F27D7E">
        <w:rPr>
          <w:lang w:val="pt-PT"/>
        </w:rPr>
        <w:t xml:space="preserve">Or. </w:t>
      </w:r>
      <w:r w:rsidRPr="00F27D7E">
        <w:rPr>
          <w:rStyle w:val="HideTWBExt"/>
          <w:color w:val="auto"/>
          <w:lang w:val="pt-PT"/>
        </w:rPr>
        <w:t>&lt;Original&gt;</w:t>
      </w:r>
      <w:r w:rsidRPr="00F27D7E">
        <w:rPr>
          <w:rStyle w:val="HideTWBInt"/>
          <w:color w:val="auto"/>
          <w:lang w:val="pt-PT"/>
        </w:rPr>
        <w:t>{EN}</w:t>
      </w:r>
      <w:r w:rsidRPr="00F27D7E">
        <w:rPr>
          <w:lang w:val="pt-PT"/>
        </w:rPr>
        <w:t>en</w:t>
      </w:r>
      <w:r w:rsidRPr="00F27D7E">
        <w:rPr>
          <w:rStyle w:val="HideTWBExt"/>
          <w:color w:val="auto"/>
          <w:lang w:val="pt-PT"/>
        </w:rPr>
        <w:t>&lt;/Original&gt;</w:t>
      </w:r>
    </w:p>
    <w:p w14:paraId="08B10C78" w14:textId="77777777" w:rsidR="00977790" w:rsidRPr="00F27D7E" w:rsidRDefault="00977790" w:rsidP="00977790">
      <w:pPr>
        <w:rPr>
          <w:lang w:val="pt-PT"/>
        </w:rPr>
      </w:pPr>
      <w:r w:rsidRPr="00F27D7E">
        <w:rPr>
          <w:rStyle w:val="HideTWBExt"/>
          <w:color w:val="auto"/>
          <w:lang w:val="pt-PT"/>
        </w:rPr>
        <w:t>&lt;/Amend&gt;</w:t>
      </w:r>
    </w:p>
    <w:p w14:paraId="6266EF0A" w14:textId="77777777" w:rsidR="00977790" w:rsidRPr="00F27D7E" w:rsidRDefault="00977790" w:rsidP="00977790">
      <w:pPr>
        <w:pStyle w:val="AmNumberTabs"/>
        <w:rPr>
          <w:lang w:val="pt-PT"/>
        </w:rPr>
      </w:pPr>
      <w:r w:rsidRPr="00F27D7E">
        <w:rPr>
          <w:rStyle w:val="HideTWBExt"/>
          <w:color w:val="auto"/>
          <w:lang w:val="pt-PT"/>
        </w:rPr>
        <w:t>&lt;Amend&gt;</w:t>
      </w:r>
      <w:r w:rsidRPr="00F27D7E">
        <w:rPr>
          <w:lang w:val="pt-PT"/>
        </w:rPr>
        <w:t>Ændringsforslag</w:t>
      </w:r>
      <w:r w:rsidRPr="00F27D7E">
        <w:rPr>
          <w:lang w:val="pt-PT"/>
        </w:rPr>
        <w:tab/>
      </w:r>
      <w:r w:rsidRPr="00F27D7E">
        <w:rPr>
          <w:lang w:val="pt-PT"/>
        </w:rPr>
        <w:tab/>
      </w:r>
      <w:r w:rsidRPr="00F27D7E">
        <w:rPr>
          <w:rStyle w:val="HideTWBExt"/>
          <w:color w:val="auto"/>
          <w:lang w:val="pt-PT"/>
        </w:rPr>
        <w:t>&lt;NumAm&gt;</w:t>
      </w:r>
      <w:r w:rsidRPr="00F27D7E">
        <w:rPr>
          <w:lang w:val="pt-PT"/>
        </w:rPr>
        <w:t>9</w:t>
      </w:r>
      <w:r w:rsidRPr="00F27D7E">
        <w:rPr>
          <w:rStyle w:val="HideTWBExt"/>
          <w:color w:val="auto"/>
          <w:lang w:val="pt-PT"/>
        </w:rPr>
        <w:t>&lt;/NumAm&gt;</w:t>
      </w:r>
    </w:p>
    <w:p w14:paraId="21ED4ECB" w14:textId="77777777" w:rsidR="00977790" w:rsidRPr="00F27D7E" w:rsidRDefault="00977790" w:rsidP="00977790">
      <w:pPr>
        <w:pStyle w:val="NormalBold"/>
        <w:rPr>
          <w:lang w:val="pt-PT"/>
        </w:rPr>
      </w:pPr>
      <w:r w:rsidRPr="00F27D7E">
        <w:rPr>
          <w:rStyle w:val="HideTWBExt"/>
          <w:b w:val="0"/>
          <w:color w:val="auto"/>
          <w:lang w:val="pt-PT"/>
        </w:rPr>
        <w:t>&lt;RepeatBlock-By&gt;&lt;Members&gt;</w:t>
      </w:r>
      <w:r w:rsidRPr="00F27D7E">
        <w:rPr>
          <w:lang w:val="pt-PT"/>
        </w:rPr>
        <w:t>Michał Kobosko, Hilde Vautmans, Dan Barna, Engin Eroglu, Nathalie Loiseau</w:t>
      </w:r>
      <w:r w:rsidRPr="00F27D7E">
        <w:rPr>
          <w:rStyle w:val="HideTWBExt"/>
          <w:b w:val="0"/>
          <w:color w:val="auto"/>
          <w:lang w:val="pt-PT"/>
        </w:rPr>
        <w:t>&lt;/Members&gt;</w:t>
      </w:r>
    </w:p>
    <w:p w14:paraId="27F47466" w14:textId="77777777" w:rsidR="00977790" w:rsidRPr="00F27D7E" w:rsidRDefault="00977790" w:rsidP="00977790">
      <w:pPr>
        <w:pStyle w:val="NormalBold"/>
        <w:rPr>
          <w:lang w:val="pt-PT"/>
        </w:rPr>
      </w:pPr>
      <w:r w:rsidRPr="00F27D7E">
        <w:rPr>
          <w:rStyle w:val="HideTWBExt"/>
          <w:b w:val="0"/>
          <w:color w:val="auto"/>
          <w:lang w:val="pt-PT"/>
        </w:rPr>
        <w:t>&lt;/RepeatBlock-By&gt;</w:t>
      </w:r>
    </w:p>
    <w:p w14:paraId="68223EC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4D01ED6" w14:textId="77777777" w:rsidR="00977790" w:rsidRPr="004778B5" w:rsidRDefault="00977790" w:rsidP="00977790">
      <w:pPr>
        <w:pStyle w:val="NormalBold"/>
      </w:pPr>
      <w:r w:rsidRPr="004778B5">
        <w:rPr>
          <w:rStyle w:val="HideTWBExt"/>
          <w:color w:val="auto"/>
        </w:rPr>
        <w:t>&lt;Article&gt;</w:t>
      </w:r>
      <w:r w:rsidRPr="004778B5">
        <w:t>Henvisning 7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CC8B02C" w14:textId="77777777" w:rsidTr="004364CE">
        <w:trPr>
          <w:trHeight w:hRule="exact" w:val="240"/>
          <w:jc w:val="center"/>
        </w:trPr>
        <w:tc>
          <w:tcPr>
            <w:tcW w:w="9752" w:type="dxa"/>
            <w:gridSpan w:val="2"/>
            <w:tcBorders>
              <w:top w:val="nil"/>
              <w:left w:val="nil"/>
              <w:bottom w:val="nil"/>
              <w:right w:val="nil"/>
            </w:tcBorders>
          </w:tcPr>
          <w:p w14:paraId="3F3B9B7C" w14:textId="77777777" w:rsidR="00977790" w:rsidRPr="004778B5" w:rsidRDefault="00977790" w:rsidP="004364CE"/>
        </w:tc>
      </w:tr>
      <w:tr w:rsidR="002E35BD" w:rsidRPr="004778B5" w14:paraId="1500D3CD" w14:textId="77777777" w:rsidTr="004364CE">
        <w:trPr>
          <w:trHeight w:val="240"/>
          <w:jc w:val="center"/>
        </w:trPr>
        <w:tc>
          <w:tcPr>
            <w:tcW w:w="4876" w:type="dxa"/>
            <w:tcBorders>
              <w:top w:val="nil"/>
              <w:left w:val="nil"/>
              <w:bottom w:val="nil"/>
              <w:right w:val="nil"/>
            </w:tcBorders>
          </w:tcPr>
          <w:p w14:paraId="6A1B76C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AA98930" w14:textId="77777777" w:rsidR="00977790" w:rsidRPr="004778B5" w:rsidRDefault="00977790" w:rsidP="004364CE">
            <w:pPr>
              <w:pStyle w:val="AmColumnHeading"/>
            </w:pPr>
            <w:r w:rsidRPr="004778B5">
              <w:t>Ændringsforslag</w:t>
            </w:r>
          </w:p>
        </w:tc>
      </w:tr>
      <w:tr w:rsidR="002E35BD" w:rsidRPr="004778B5" w14:paraId="7B707E83" w14:textId="77777777" w:rsidTr="004364CE">
        <w:trPr>
          <w:jc w:val="center"/>
        </w:trPr>
        <w:tc>
          <w:tcPr>
            <w:tcW w:w="4876" w:type="dxa"/>
            <w:tcBorders>
              <w:top w:val="nil"/>
              <w:left w:val="nil"/>
              <w:bottom w:val="nil"/>
              <w:right w:val="nil"/>
            </w:tcBorders>
          </w:tcPr>
          <w:p w14:paraId="5BCA1F63" w14:textId="77777777" w:rsidR="00977790" w:rsidRPr="004778B5" w:rsidRDefault="00977790" w:rsidP="004364CE">
            <w:pPr>
              <w:pStyle w:val="Normal6a"/>
            </w:pPr>
          </w:p>
        </w:tc>
        <w:tc>
          <w:tcPr>
            <w:tcW w:w="4876" w:type="dxa"/>
            <w:tcBorders>
              <w:top w:val="nil"/>
              <w:left w:val="nil"/>
              <w:bottom w:val="nil"/>
              <w:right w:val="nil"/>
            </w:tcBorders>
          </w:tcPr>
          <w:p w14:paraId="7422F07A" w14:textId="77777777" w:rsidR="00977790" w:rsidRPr="004778B5" w:rsidRDefault="00977790" w:rsidP="004364CE">
            <w:pPr>
              <w:pStyle w:val="Normal6a"/>
            </w:pPr>
            <w:r w:rsidRPr="004778B5">
              <w:rPr>
                <w:b/>
                <w:i/>
              </w:rPr>
              <w:t>–</w:t>
            </w:r>
            <w:r w:rsidRPr="004778B5">
              <w:tab/>
            </w:r>
            <w:r w:rsidRPr="004778B5">
              <w:rPr>
                <w:b/>
                <w:i/>
              </w:rPr>
              <w:t>der henviser til rapporten af 22. juli 2025 fra FN's særlige rapportør om menneskerettighedssituationen i Belarus</w:t>
            </w:r>
            <w:r w:rsidRPr="004778B5">
              <w:rPr>
                <w:b/>
                <w:i/>
                <w:vertAlign w:val="superscript"/>
              </w:rPr>
              <w:t>1a</w:t>
            </w:r>
            <w:r w:rsidRPr="004778B5">
              <w:rPr>
                <w:b/>
                <w:i/>
              </w:rPr>
              <w:t>,</w:t>
            </w:r>
          </w:p>
        </w:tc>
      </w:tr>
      <w:tr w:rsidR="002E35BD" w:rsidRPr="004778B5" w14:paraId="321CA033" w14:textId="77777777" w:rsidTr="004364CE">
        <w:trPr>
          <w:jc w:val="center"/>
        </w:trPr>
        <w:tc>
          <w:tcPr>
            <w:tcW w:w="4876" w:type="dxa"/>
            <w:tcBorders>
              <w:top w:val="nil"/>
              <w:left w:val="nil"/>
              <w:bottom w:val="nil"/>
              <w:right w:val="nil"/>
            </w:tcBorders>
          </w:tcPr>
          <w:p w14:paraId="25B27415" w14:textId="77777777" w:rsidR="00977790" w:rsidRPr="004778B5" w:rsidRDefault="00977790" w:rsidP="004364CE"/>
        </w:tc>
        <w:tc>
          <w:tcPr>
            <w:tcW w:w="4876" w:type="dxa"/>
            <w:tcBorders>
              <w:top w:val="nil"/>
              <w:left w:val="nil"/>
              <w:bottom w:val="nil"/>
              <w:right w:val="nil"/>
            </w:tcBorders>
          </w:tcPr>
          <w:p w14:paraId="4A1C1348" w14:textId="77777777" w:rsidR="00977790" w:rsidRPr="004778B5" w:rsidRDefault="00977790" w:rsidP="004364CE">
            <w:pPr>
              <w:pStyle w:val="Normal6a"/>
            </w:pPr>
            <w:r w:rsidRPr="004778B5">
              <w:rPr>
                <w:b/>
                <w:i/>
              </w:rPr>
              <w:t>_________________</w:t>
            </w:r>
          </w:p>
        </w:tc>
      </w:tr>
      <w:tr w:rsidR="002E35BD" w:rsidRPr="00050CEC" w14:paraId="46DCD3F7" w14:textId="77777777" w:rsidTr="004364CE">
        <w:trPr>
          <w:jc w:val="center"/>
        </w:trPr>
        <w:tc>
          <w:tcPr>
            <w:tcW w:w="4876" w:type="dxa"/>
            <w:tcBorders>
              <w:top w:val="nil"/>
              <w:left w:val="nil"/>
              <w:bottom w:val="nil"/>
              <w:right w:val="nil"/>
            </w:tcBorders>
          </w:tcPr>
          <w:p w14:paraId="0F3AA5B6" w14:textId="77777777" w:rsidR="00977790" w:rsidRPr="004778B5" w:rsidRDefault="00977790" w:rsidP="004364CE"/>
        </w:tc>
        <w:tc>
          <w:tcPr>
            <w:tcW w:w="4876" w:type="dxa"/>
            <w:tcBorders>
              <w:top w:val="nil"/>
              <w:left w:val="nil"/>
              <w:bottom w:val="nil"/>
              <w:right w:val="nil"/>
            </w:tcBorders>
          </w:tcPr>
          <w:p w14:paraId="57F40125" w14:textId="1512B474" w:rsidR="00977790" w:rsidRPr="00F27D7E" w:rsidRDefault="00977790" w:rsidP="004364CE">
            <w:pPr>
              <w:pStyle w:val="Normal6a"/>
              <w:rPr>
                <w:lang w:val="pt-PT"/>
              </w:rPr>
            </w:pPr>
            <w:r w:rsidRPr="00F27D7E">
              <w:rPr>
                <w:b/>
                <w:i/>
                <w:vertAlign w:val="superscript"/>
                <w:lang w:val="pt-PT"/>
              </w:rPr>
              <w:t>1</w:t>
            </w:r>
            <w:proofErr w:type="gramStart"/>
            <w:r w:rsidRPr="00F27D7E">
              <w:rPr>
                <w:b/>
                <w:i/>
                <w:vertAlign w:val="superscript"/>
                <w:lang w:val="pt-PT"/>
              </w:rPr>
              <w:t>a</w:t>
            </w:r>
            <w:r w:rsidRPr="00F27D7E">
              <w:rPr>
                <w:lang w:val="pt-PT"/>
              </w:rPr>
              <w:t xml:space="preserve"> </w:t>
            </w:r>
            <w:r w:rsidRPr="00F27D7E">
              <w:rPr>
                <w:b/>
                <w:i/>
                <w:lang w:val="pt-PT"/>
              </w:rPr>
              <w:t xml:space="preserve"> https://www.ohchr.org/en/documents/country-reports/a80217-situation-human-rights-belarus</w:t>
            </w:r>
            <w:proofErr w:type="gramEnd"/>
            <w:r w:rsidR="00C2732C" w:rsidRPr="00F27D7E">
              <w:rPr>
                <w:b/>
                <w:i/>
                <w:lang w:val="pt-PT"/>
              </w:rPr>
              <w:t>.</w:t>
            </w:r>
          </w:p>
        </w:tc>
      </w:tr>
    </w:tbl>
    <w:p w14:paraId="20BC774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939DD99" w14:textId="77777777" w:rsidR="00977790" w:rsidRPr="004778B5" w:rsidRDefault="00977790" w:rsidP="00977790">
      <w:r w:rsidRPr="004778B5">
        <w:rPr>
          <w:rStyle w:val="HideTWBExt"/>
          <w:color w:val="auto"/>
        </w:rPr>
        <w:t>&lt;/Amend&gt;</w:t>
      </w:r>
    </w:p>
    <w:p w14:paraId="024AE2B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w:t>
      </w:r>
      <w:r w:rsidRPr="004778B5">
        <w:rPr>
          <w:rStyle w:val="HideTWBExt"/>
          <w:color w:val="auto"/>
        </w:rPr>
        <w:t>&lt;/NumAm&gt;</w:t>
      </w:r>
    </w:p>
    <w:p w14:paraId="0DE8523D"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4A793C7"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BDD0AD1" w14:textId="77777777" w:rsidR="00977790" w:rsidRPr="004778B5" w:rsidRDefault="00977790" w:rsidP="00977790">
      <w:pPr>
        <w:pStyle w:val="NormalBold"/>
      </w:pPr>
      <w:r w:rsidRPr="004778B5">
        <w:rPr>
          <w:rStyle w:val="HideTWBExt"/>
          <w:b w:val="0"/>
          <w:color w:val="auto"/>
        </w:rPr>
        <w:t>&lt;/RepeatBlock-By&gt;</w:t>
      </w:r>
    </w:p>
    <w:p w14:paraId="79F4BF6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D5EC2B5" w14:textId="77777777" w:rsidR="00977790" w:rsidRPr="004778B5" w:rsidRDefault="00977790" w:rsidP="00977790">
      <w:pPr>
        <w:pStyle w:val="NormalBold"/>
      </w:pPr>
      <w:r w:rsidRPr="004778B5">
        <w:rPr>
          <w:rStyle w:val="HideTWBExt"/>
          <w:color w:val="auto"/>
        </w:rPr>
        <w:t>&lt;Article&gt;</w:t>
      </w:r>
      <w:r w:rsidRPr="004778B5">
        <w:t>Henvisning 8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80BF93D" w14:textId="77777777" w:rsidTr="004364CE">
        <w:trPr>
          <w:trHeight w:hRule="exact" w:val="240"/>
          <w:jc w:val="center"/>
        </w:trPr>
        <w:tc>
          <w:tcPr>
            <w:tcW w:w="9752" w:type="dxa"/>
            <w:gridSpan w:val="2"/>
            <w:tcBorders>
              <w:top w:val="nil"/>
              <w:left w:val="nil"/>
              <w:bottom w:val="nil"/>
              <w:right w:val="nil"/>
            </w:tcBorders>
          </w:tcPr>
          <w:p w14:paraId="776064E7" w14:textId="77777777" w:rsidR="00977790" w:rsidRPr="004778B5" w:rsidRDefault="00977790" w:rsidP="004364CE"/>
        </w:tc>
      </w:tr>
      <w:tr w:rsidR="002E35BD" w:rsidRPr="004778B5" w14:paraId="2CFCC540" w14:textId="77777777" w:rsidTr="004364CE">
        <w:trPr>
          <w:trHeight w:val="240"/>
          <w:jc w:val="center"/>
        </w:trPr>
        <w:tc>
          <w:tcPr>
            <w:tcW w:w="4876" w:type="dxa"/>
            <w:tcBorders>
              <w:top w:val="nil"/>
              <w:left w:val="nil"/>
              <w:bottom w:val="nil"/>
              <w:right w:val="nil"/>
            </w:tcBorders>
          </w:tcPr>
          <w:p w14:paraId="0E6574C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53E9591" w14:textId="77777777" w:rsidR="00977790" w:rsidRPr="004778B5" w:rsidRDefault="00977790" w:rsidP="004364CE">
            <w:pPr>
              <w:pStyle w:val="AmColumnHeading"/>
            </w:pPr>
            <w:r w:rsidRPr="004778B5">
              <w:t>Ændringsforslag</w:t>
            </w:r>
          </w:p>
        </w:tc>
      </w:tr>
      <w:tr w:rsidR="002E35BD" w:rsidRPr="004778B5" w14:paraId="2551B1D6" w14:textId="77777777" w:rsidTr="004364CE">
        <w:trPr>
          <w:jc w:val="center"/>
        </w:trPr>
        <w:tc>
          <w:tcPr>
            <w:tcW w:w="4876" w:type="dxa"/>
            <w:tcBorders>
              <w:top w:val="nil"/>
              <w:left w:val="nil"/>
              <w:bottom w:val="nil"/>
              <w:right w:val="nil"/>
            </w:tcBorders>
          </w:tcPr>
          <w:p w14:paraId="7827FF77" w14:textId="77777777" w:rsidR="00977790" w:rsidRPr="004778B5" w:rsidRDefault="00977790" w:rsidP="004364CE">
            <w:pPr>
              <w:pStyle w:val="Normal6a"/>
            </w:pPr>
          </w:p>
        </w:tc>
        <w:tc>
          <w:tcPr>
            <w:tcW w:w="4876" w:type="dxa"/>
            <w:tcBorders>
              <w:top w:val="nil"/>
              <w:left w:val="nil"/>
              <w:bottom w:val="nil"/>
              <w:right w:val="nil"/>
            </w:tcBorders>
          </w:tcPr>
          <w:p w14:paraId="3180628E" w14:textId="77777777" w:rsidR="00977790" w:rsidRPr="004778B5" w:rsidRDefault="00977790" w:rsidP="004364CE">
            <w:pPr>
              <w:pStyle w:val="Normal6a"/>
            </w:pPr>
            <w:r w:rsidRPr="004778B5">
              <w:rPr>
                <w:b/>
                <w:i/>
              </w:rPr>
              <w:t>–</w:t>
            </w:r>
            <w:r w:rsidRPr="004778B5">
              <w:tab/>
            </w:r>
            <w:r w:rsidRPr="004778B5">
              <w:rPr>
                <w:b/>
                <w:i/>
              </w:rPr>
              <w:t>der henviser til erklæringen af 13. januar 2025 fra højkommissæren for menneskerettigheder om bedre beskyttelse af menneskerettighedsforkæmpere,</w:t>
            </w:r>
          </w:p>
        </w:tc>
      </w:tr>
    </w:tbl>
    <w:p w14:paraId="4A2026D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E7E3C73" w14:textId="77777777" w:rsidR="00977790" w:rsidRPr="004778B5" w:rsidRDefault="00977790" w:rsidP="00977790">
      <w:r w:rsidRPr="004778B5">
        <w:rPr>
          <w:rStyle w:val="HideTWBExt"/>
          <w:color w:val="auto"/>
        </w:rPr>
        <w:t>&lt;/Amend&gt;</w:t>
      </w:r>
    </w:p>
    <w:p w14:paraId="4740683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w:t>
      </w:r>
      <w:r w:rsidRPr="004778B5">
        <w:rPr>
          <w:rStyle w:val="HideTWBExt"/>
          <w:color w:val="auto"/>
        </w:rPr>
        <w:t>&lt;/NumAm&gt;</w:t>
      </w:r>
    </w:p>
    <w:p w14:paraId="0CEA9C9D"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1F86E0F8" w14:textId="77777777" w:rsidR="00977790" w:rsidRPr="004778B5" w:rsidRDefault="00977790" w:rsidP="00977790">
      <w:pPr>
        <w:pStyle w:val="NormalBold"/>
      </w:pPr>
      <w:r w:rsidRPr="004778B5">
        <w:rPr>
          <w:rStyle w:val="HideTWBExt"/>
          <w:b w:val="0"/>
          <w:color w:val="auto"/>
        </w:rPr>
        <w:t>&lt;/RepeatBlock-By&gt;</w:t>
      </w:r>
    </w:p>
    <w:p w14:paraId="14714AD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950A4D2" w14:textId="77777777" w:rsidR="00977790" w:rsidRPr="004778B5" w:rsidRDefault="00977790" w:rsidP="00977790">
      <w:pPr>
        <w:pStyle w:val="NormalBold"/>
      </w:pPr>
      <w:r w:rsidRPr="004778B5">
        <w:rPr>
          <w:rStyle w:val="HideTWBExt"/>
          <w:color w:val="auto"/>
        </w:rPr>
        <w:t>&lt;Article&gt;</w:t>
      </w:r>
      <w:r w:rsidRPr="004778B5">
        <w:t>Henvisning 9</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396F358" w14:textId="77777777" w:rsidTr="004364CE">
        <w:trPr>
          <w:trHeight w:hRule="exact" w:val="240"/>
          <w:jc w:val="center"/>
        </w:trPr>
        <w:tc>
          <w:tcPr>
            <w:tcW w:w="9752" w:type="dxa"/>
            <w:gridSpan w:val="2"/>
            <w:tcBorders>
              <w:top w:val="nil"/>
              <w:left w:val="nil"/>
              <w:bottom w:val="nil"/>
              <w:right w:val="nil"/>
            </w:tcBorders>
          </w:tcPr>
          <w:p w14:paraId="05CFE528" w14:textId="77777777" w:rsidR="00977790" w:rsidRPr="004778B5" w:rsidRDefault="00977790" w:rsidP="004364CE"/>
        </w:tc>
      </w:tr>
      <w:tr w:rsidR="002E35BD" w:rsidRPr="004778B5" w14:paraId="1B1B86D8" w14:textId="77777777" w:rsidTr="004364CE">
        <w:trPr>
          <w:trHeight w:val="240"/>
          <w:jc w:val="center"/>
        </w:trPr>
        <w:tc>
          <w:tcPr>
            <w:tcW w:w="4876" w:type="dxa"/>
            <w:tcBorders>
              <w:top w:val="nil"/>
              <w:left w:val="nil"/>
              <w:bottom w:val="nil"/>
              <w:right w:val="nil"/>
            </w:tcBorders>
          </w:tcPr>
          <w:p w14:paraId="2102393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D596F9B" w14:textId="77777777" w:rsidR="00977790" w:rsidRPr="004778B5" w:rsidRDefault="00977790" w:rsidP="004364CE">
            <w:pPr>
              <w:pStyle w:val="AmColumnHeading"/>
            </w:pPr>
            <w:r w:rsidRPr="004778B5">
              <w:t>Ændringsforslag</w:t>
            </w:r>
          </w:p>
        </w:tc>
      </w:tr>
      <w:tr w:rsidR="002E35BD" w:rsidRPr="004778B5" w14:paraId="624348E4" w14:textId="77777777" w:rsidTr="004364CE">
        <w:trPr>
          <w:jc w:val="center"/>
        </w:trPr>
        <w:tc>
          <w:tcPr>
            <w:tcW w:w="4876" w:type="dxa"/>
            <w:tcBorders>
              <w:top w:val="nil"/>
              <w:left w:val="nil"/>
              <w:bottom w:val="nil"/>
              <w:right w:val="nil"/>
            </w:tcBorders>
          </w:tcPr>
          <w:p w14:paraId="0A10D7ED" w14:textId="77777777" w:rsidR="00977790" w:rsidRPr="004778B5" w:rsidRDefault="00977790" w:rsidP="004364CE">
            <w:pPr>
              <w:pStyle w:val="Normal6a"/>
            </w:pPr>
            <w:r w:rsidRPr="004778B5">
              <w:rPr>
                <w:b/>
                <w:i/>
              </w:rPr>
              <w:t>–</w:t>
            </w:r>
            <w:r w:rsidRPr="004778B5">
              <w:tab/>
            </w:r>
            <w:r w:rsidRPr="004778B5">
              <w:rPr>
                <w:b/>
                <w:i/>
              </w:rPr>
              <w:t>der henviser til FN's Vejledende Principper for Menneskerettigheder og Erhvervsliv, der gennemfører FN's rammeværk "Protect, Respect and Remedy", der blev godkendt ved FN's Menneskerettighedsråds resolution 17/4 af 16. juni 2011,</w:t>
            </w:r>
          </w:p>
        </w:tc>
        <w:tc>
          <w:tcPr>
            <w:tcW w:w="4876" w:type="dxa"/>
            <w:tcBorders>
              <w:top w:val="nil"/>
              <w:left w:val="nil"/>
              <w:bottom w:val="nil"/>
              <w:right w:val="nil"/>
            </w:tcBorders>
          </w:tcPr>
          <w:p w14:paraId="43384F34" w14:textId="77777777" w:rsidR="00977790" w:rsidRPr="004778B5" w:rsidRDefault="00977790" w:rsidP="004364CE">
            <w:pPr>
              <w:pStyle w:val="Normal6a"/>
            </w:pPr>
            <w:r w:rsidRPr="004778B5">
              <w:rPr>
                <w:b/>
                <w:i/>
              </w:rPr>
              <w:t>udgår</w:t>
            </w:r>
          </w:p>
        </w:tc>
      </w:tr>
    </w:tbl>
    <w:p w14:paraId="4A504C3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588975A" w14:textId="77777777" w:rsidR="00977790" w:rsidRPr="004778B5" w:rsidRDefault="00977790" w:rsidP="00977790">
      <w:r w:rsidRPr="004778B5">
        <w:rPr>
          <w:rStyle w:val="HideTWBExt"/>
          <w:color w:val="auto"/>
        </w:rPr>
        <w:t>&lt;/Amend&gt;</w:t>
      </w:r>
    </w:p>
    <w:p w14:paraId="02320EC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w:t>
      </w:r>
      <w:r w:rsidRPr="004778B5">
        <w:rPr>
          <w:rStyle w:val="HideTWBExt"/>
          <w:color w:val="auto"/>
        </w:rPr>
        <w:t>&lt;/NumAm&gt;</w:t>
      </w:r>
    </w:p>
    <w:p w14:paraId="556E5D02"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05F2F8B7" w14:textId="77777777" w:rsidR="00977790" w:rsidRPr="004778B5" w:rsidRDefault="00977790" w:rsidP="00977790">
      <w:pPr>
        <w:pStyle w:val="NormalBold"/>
      </w:pPr>
      <w:r w:rsidRPr="004778B5">
        <w:rPr>
          <w:rStyle w:val="HideTWBExt"/>
          <w:b w:val="0"/>
          <w:color w:val="auto"/>
        </w:rPr>
        <w:t>&lt;/RepeatBlock-By&gt;</w:t>
      </w:r>
    </w:p>
    <w:p w14:paraId="553C269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FA0A1AD" w14:textId="77777777" w:rsidR="00977790" w:rsidRPr="004778B5" w:rsidRDefault="00977790" w:rsidP="00977790">
      <w:pPr>
        <w:pStyle w:val="NormalBold"/>
      </w:pPr>
      <w:r w:rsidRPr="004778B5">
        <w:rPr>
          <w:rStyle w:val="HideTWBExt"/>
          <w:color w:val="auto"/>
        </w:rPr>
        <w:t>&lt;Article&gt;</w:t>
      </w:r>
      <w:r w:rsidRPr="004778B5">
        <w:t>Henvisning 9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9D80C6C" w14:textId="77777777" w:rsidTr="004364CE">
        <w:trPr>
          <w:trHeight w:hRule="exact" w:val="240"/>
          <w:jc w:val="center"/>
        </w:trPr>
        <w:tc>
          <w:tcPr>
            <w:tcW w:w="9752" w:type="dxa"/>
            <w:gridSpan w:val="2"/>
            <w:tcBorders>
              <w:top w:val="nil"/>
              <w:left w:val="nil"/>
              <w:bottom w:val="nil"/>
              <w:right w:val="nil"/>
            </w:tcBorders>
          </w:tcPr>
          <w:p w14:paraId="5067669A" w14:textId="77777777" w:rsidR="00977790" w:rsidRPr="004778B5" w:rsidRDefault="00977790" w:rsidP="004364CE"/>
        </w:tc>
      </w:tr>
      <w:tr w:rsidR="002E35BD" w:rsidRPr="004778B5" w14:paraId="32F2BB8B" w14:textId="77777777" w:rsidTr="004364CE">
        <w:trPr>
          <w:trHeight w:val="240"/>
          <w:jc w:val="center"/>
        </w:trPr>
        <w:tc>
          <w:tcPr>
            <w:tcW w:w="4876" w:type="dxa"/>
            <w:tcBorders>
              <w:top w:val="nil"/>
              <w:left w:val="nil"/>
              <w:bottom w:val="nil"/>
              <w:right w:val="nil"/>
            </w:tcBorders>
          </w:tcPr>
          <w:p w14:paraId="606142FB"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E53766C" w14:textId="77777777" w:rsidR="00977790" w:rsidRPr="004778B5" w:rsidRDefault="00977790" w:rsidP="004364CE">
            <w:pPr>
              <w:pStyle w:val="AmColumnHeading"/>
            </w:pPr>
            <w:r w:rsidRPr="004778B5">
              <w:t>Ændringsforslag</w:t>
            </w:r>
          </w:p>
        </w:tc>
      </w:tr>
      <w:tr w:rsidR="002E35BD" w:rsidRPr="004778B5" w14:paraId="75E99129" w14:textId="77777777" w:rsidTr="004364CE">
        <w:trPr>
          <w:jc w:val="center"/>
        </w:trPr>
        <w:tc>
          <w:tcPr>
            <w:tcW w:w="4876" w:type="dxa"/>
            <w:tcBorders>
              <w:top w:val="nil"/>
              <w:left w:val="nil"/>
              <w:bottom w:val="nil"/>
              <w:right w:val="nil"/>
            </w:tcBorders>
          </w:tcPr>
          <w:p w14:paraId="251180B7" w14:textId="77777777" w:rsidR="00977790" w:rsidRPr="004778B5" w:rsidRDefault="00977790" w:rsidP="004364CE">
            <w:pPr>
              <w:pStyle w:val="Normal6a"/>
            </w:pPr>
          </w:p>
        </w:tc>
        <w:tc>
          <w:tcPr>
            <w:tcW w:w="4876" w:type="dxa"/>
            <w:tcBorders>
              <w:top w:val="nil"/>
              <w:left w:val="nil"/>
              <w:bottom w:val="nil"/>
              <w:right w:val="nil"/>
            </w:tcBorders>
          </w:tcPr>
          <w:p w14:paraId="2B83AF51" w14:textId="77777777" w:rsidR="00977790" w:rsidRPr="004778B5" w:rsidRDefault="00977790" w:rsidP="004364CE">
            <w:pPr>
              <w:pStyle w:val="Normal6a"/>
            </w:pPr>
            <w:r w:rsidRPr="004778B5">
              <w:rPr>
                <w:b/>
                <w:i/>
              </w:rPr>
              <w:t>–</w:t>
            </w:r>
            <w:r w:rsidRPr="004778B5">
              <w:tab/>
            </w:r>
            <w:r w:rsidRPr="004778B5">
              <w:rPr>
                <w:b/>
                <w:i/>
              </w:rPr>
              <w:t xml:space="preserve">der henviser til årsrapporten fra FN's højkommissær for menneskerettigheder og rapporterne fra FN's Højkommissariat og generalsekretæren "A/HRC/60/62: Cooperation with the United Nations, </w:t>
            </w:r>
            <w:proofErr w:type="gramStart"/>
            <w:r w:rsidRPr="004778B5">
              <w:rPr>
                <w:b/>
                <w:i/>
              </w:rPr>
              <w:t>its</w:t>
            </w:r>
            <w:proofErr w:type="gramEnd"/>
            <w:r w:rsidRPr="004778B5">
              <w:rPr>
                <w:b/>
                <w:i/>
              </w:rPr>
              <w:t xml:space="preserve"> representatives and mechanisms in the field of human rights – Report of the Secretary General" fra september 2025,</w:t>
            </w:r>
          </w:p>
        </w:tc>
      </w:tr>
    </w:tbl>
    <w:p w14:paraId="1C72D0D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BC1FD19" w14:textId="77777777" w:rsidR="00977790" w:rsidRPr="004778B5" w:rsidRDefault="00977790" w:rsidP="00977790">
      <w:r w:rsidRPr="004778B5">
        <w:rPr>
          <w:rStyle w:val="HideTWBExt"/>
          <w:color w:val="auto"/>
        </w:rPr>
        <w:t>&lt;/Amend&gt;</w:t>
      </w:r>
    </w:p>
    <w:p w14:paraId="3084C261"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w:t>
      </w:r>
      <w:r w:rsidRPr="004778B5">
        <w:rPr>
          <w:rStyle w:val="HideTWBExt"/>
          <w:color w:val="auto"/>
        </w:rPr>
        <w:t>&lt;/NumAm&gt;</w:t>
      </w:r>
    </w:p>
    <w:p w14:paraId="7021D595"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5D0BA6DE" w14:textId="77777777" w:rsidR="00977790" w:rsidRPr="004778B5" w:rsidRDefault="00977790" w:rsidP="00977790">
      <w:pPr>
        <w:pStyle w:val="NormalBold"/>
      </w:pPr>
      <w:r w:rsidRPr="004778B5">
        <w:rPr>
          <w:rStyle w:val="HideTWBExt"/>
          <w:b w:val="0"/>
          <w:color w:val="auto"/>
        </w:rPr>
        <w:t>&lt;/RepeatBlock-By&gt;</w:t>
      </w:r>
    </w:p>
    <w:p w14:paraId="230D88A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9409874" w14:textId="77777777" w:rsidR="00977790" w:rsidRPr="004778B5" w:rsidRDefault="00977790" w:rsidP="00977790">
      <w:pPr>
        <w:pStyle w:val="NormalBold"/>
      </w:pPr>
      <w:r w:rsidRPr="004778B5">
        <w:rPr>
          <w:rStyle w:val="HideTWBExt"/>
          <w:color w:val="auto"/>
        </w:rPr>
        <w:t>&lt;Article&gt;</w:t>
      </w:r>
      <w:r w:rsidRPr="004778B5">
        <w:t>Henvisning 11</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14ECE49" w14:textId="77777777" w:rsidTr="004364CE">
        <w:trPr>
          <w:trHeight w:hRule="exact" w:val="240"/>
          <w:jc w:val="center"/>
        </w:trPr>
        <w:tc>
          <w:tcPr>
            <w:tcW w:w="9752" w:type="dxa"/>
            <w:gridSpan w:val="2"/>
            <w:tcBorders>
              <w:top w:val="nil"/>
              <w:left w:val="nil"/>
              <w:bottom w:val="nil"/>
              <w:right w:val="nil"/>
            </w:tcBorders>
          </w:tcPr>
          <w:p w14:paraId="1E258AE9" w14:textId="77777777" w:rsidR="00977790" w:rsidRPr="004778B5" w:rsidRDefault="00977790" w:rsidP="004364CE"/>
        </w:tc>
      </w:tr>
      <w:tr w:rsidR="002E35BD" w:rsidRPr="004778B5" w14:paraId="3FB36A87" w14:textId="77777777" w:rsidTr="004364CE">
        <w:trPr>
          <w:trHeight w:val="240"/>
          <w:jc w:val="center"/>
        </w:trPr>
        <w:tc>
          <w:tcPr>
            <w:tcW w:w="4876" w:type="dxa"/>
            <w:tcBorders>
              <w:top w:val="nil"/>
              <w:left w:val="nil"/>
              <w:bottom w:val="nil"/>
              <w:right w:val="nil"/>
            </w:tcBorders>
          </w:tcPr>
          <w:p w14:paraId="674C7E7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C9D758C" w14:textId="77777777" w:rsidR="00977790" w:rsidRPr="004778B5" w:rsidRDefault="00977790" w:rsidP="004364CE">
            <w:pPr>
              <w:pStyle w:val="AmColumnHeading"/>
            </w:pPr>
            <w:r w:rsidRPr="004778B5">
              <w:t>Ændringsforslag</w:t>
            </w:r>
          </w:p>
        </w:tc>
      </w:tr>
      <w:tr w:rsidR="002E35BD" w:rsidRPr="004778B5" w14:paraId="3950425B" w14:textId="77777777" w:rsidTr="004364CE">
        <w:trPr>
          <w:jc w:val="center"/>
        </w:trPr>
        <w:tc>
          <w:tcPr>
            <w:tcW w:w="4876" w:type="dxa"/>
            <w:tcBorders>
              <w:top w:val="nil"/>
              <w:left w:val="nil"/>
              <w:bottom w:val="nil"/>
              <w:right w:val="nil"/>
            </w:tcBorders>
          </w:tcPr>
          <w:p w14:paraId="610AA1D2" w14:textId="77777777" w:rsidR="00977790" w:rsidRPr="004778B5" w:rsidRDefault="00977790" w:rsidP="004364CE">
            <w:pPr>
              <w:pStyle w:val="Normal6a"/>
            </w:pPr>
            <w:r w:rsidRPr="004778B5">
              <w:rPr>
                <w:b/>
                <w:i/>
              </w:rPr>
              <w:t>–</w:t>
            </w:r>
            <w:r w:rsidRPr="004778B5">
              <w:tab/>
            </w:r>
            <w:r w:rsidRPr="004778B5">
              <w:rPr>
                <w:b/>
                <w:i/>
              </w:rPr>
              <w:t>der henviser til Rådets konklusioner af 27. januar 2025 om EU's prioriteter i FN's menneskerettighedsfora i 2025,</w:t>
            </w:r>
          </w:p>
        </w:tc>
        <w:tc>
          <w:tcPr>
            <w:tcW w:w="4876" w:type="dxa"/>
            <w:tcBorders>
              <w:top w:val="nil"/>
              <w:left w:val="nil"/>
              <w:bottom w:val="nil"/>
              <w:right w:val="nil"/>
            </w:tcBorders>
          </w:tcPr>
          <w:p w14:paraId="6FEEDAE4" w14:textId="77777777" w:rsidR="00977790" w:rsidRPr="004778B5" w:rsidRDefault="00977790" w:rsidP="004364CE">
            <w:pPr>
              <w:pStyle w:val="Normal6a"/>
            </w:pPr>
            <w:r w:rsidRPr="004778B5">
              <w:rPr>
                <w:b/>
                <w:i/>
              </w:rPr>
              <w:t>udgår</w:t>
            </w:r>
          </w:p>
        </w:tc>
      </w:tr>
    </w:tbl>
    <w:p w14:paraId="570E7BB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1AC1EF3" w14:textId="77777777" w:rsidR="00977790" w:rsidRPr="004778B5" w:rsidRDefault="00977790" w:rsidP="00977790">
      <w:r w:rsidRPr="004778B5">
        <w:rPr>
          <w:rStyle w:val="HideTWBExt"/>
          <w:color w:val="auto"/>
        </w:rPr>
        <w:t>&lt;/Amend&gt;</w:t>
      </w:r>
    </w:p>
    <w:p w14:paraId="5E418320"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w:t>
      </w:r>
      <w:r w:rsidRPr="004778B5">
        <w:rPr>
          <w:rStyle w:val="HideTWBExt"/>
          <w:color w:val="auto"/>
        </w:rPr>
        <w:t>&lt;/NumAm&gt;</w:t>
      </w:r>
    </w:p>
    <w:p w14:paraId="12505126"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E45CF36"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72B0B21" w14:textId="77777777" w:rsidR="00977790" w:rsidRPr="004778B5" w:rsidRDefault="00977790" w:rsidP="00977790">
      <w:pPr>
        <w:pStyle w:val="NormalBold"/>
      </w:pPr>
      <w:r w:rsidRPr="004778B5">
        <w:rPr>
          <w:rStyle w:val="HideTWBExt"/>
          <w:b w:val="0"/>
          <w:color w:val="auto"/>
        </w:rPr>
        <w:t>&lt;/RepeatBlock-By&gt;</w:t>
      </w:r>
    </w:p>
    <w:p w14:paraId="5956D9E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3F1BEB1" w14:textId="77777777" w:rsidR="00977790" w:rsidRPr="004778B5" w:rsidRDefault="00977790" w:rsidP="00977790">
      <w:pPr>
        <w:pStyle w:val="NormalBold"/>
      </w:pPr>
      <w:r w:rsidRPr="004778B5">
        <w:rPr>
          <w:rStyle w:val="HideTWBExt"/>
          <w:color w:val="auto"/>
        </w:rPr>
        <w:t>&lt;Article&gt;</w:t>
      </w:r>
      <w:r w:rsidRPr="004778B5">
        <w:t>Henvisning 11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6FBCAA6" w14:textId="77777777" w:rsidTr="004364CE">
        <w:trPr>
          <w:trHeight w:hRule="exact" w:val="240"/>
          <w:jc w:val="center"/>
        </w:trPr>
        <w:tc>
          <w:tcPr>
            <w:tcW w:w="9752" w:type="dxa"/>
            <w:gridSpan w:val="2"/>
            <w:tcBorders>
              <w:top w:val="nil"/>
              <w:left w:val="nil"/>
              <w:bottom w:val="nil"/>
              <w:right w:val="nil"/>
            </w:tcBorders>
          </w:tcPr>
          <w:p w14:paraId="1C2D755A" w14:textId="77777777" w:rsidR="00977790" w:rsidRPr="004778B5" w:rsidRDefault="00977790" w:rsidP="004364CE"/>
        </w:tc>
      </w:tr>
      <w:tr w:rsidR="002E35BD" w:rsidRPr="004778B5" w14:paraId="64209666" w14:textId="77777777" w:rsidTr="004364CE">
        <w:trPr>
          <w:trHeight w:val="240"/>
          <w:jc w:val="center"/>
        </w:trPr>
        <w:tc>
          <w:tcPr>
            <w:tcW w:w="4876" w:type="dxa"/>
            <w:tcBorders>
              <w:top w:val="nil"/>
              <w:left w:val="nil"/>
              <w:bottom w:val="nil"/>
              <w:right w:val="nil"/>
            </w:tcBorders>
          </w:tcPr>
          <w:p w14:paraId="549A0AA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498C73F" w14:textId="77777777" w:rsidR="00977790" w:rsidRPr="004778B5" w:rsidRDefault="00977790" w:rsidP="004364CE">
            <w:pPr>
              <w:pStyle w:val="AmColumnHeading"/>
            </w:pPr>
            <w:r w:rsidRPr="004778B5">
              <w:t>Ændringsforslag</w:t>
            </w:r>
          </w:p>
        </w:tc>
      </w:tr>
      <w:tr w:rsidR="002E35BD" w:rsidRPr="004778B5" w14:paraId="7DC64A0E" w14:textId="77777777" w:rsidTr="004364CE">
        <w:trPr>
          <w:jc w:val="center"/>
        </w:trPr>
        <w:tc>
          <w:tcPr>
            <w:tcW w:w="4876" w:type="dxa"/>
            <w:tcBorders>
              <w:top w:val="nil"/>
              <w:left w:val="nil"/>
              <w:bottom w:val="nil"/>
              <w:right w:val="nil"/>
            </w:tcBorders>
          </w:tcPr>
          <w:p w14:paraId="5136B114" w14:textId="77777777" w:rsidR="00977790" w:rsidRPr="004778B5" w:rsidRDefault="00977790" w:rsidP="004364CE">
            <w:pPr>
              <w:pStyle w:val="Normal6a"/>
            </w:pPr>
          </w:p>
        </w:tc>
        <w:tc>
          <w:tcPr>
            <w:tcW w:w="4876" w:type="dxa"/>
            <w:tcBorders>
              <w:top w:val="nil"/>
              <w:left w:val="nil"/>
              <w:bottom w:val="nil"/>
              <w:right w:val="nil"/>
            </w:tcBorders>
          </w:tcPr>
          <w:p w14:paraId="3A3426EE" w14:textId="77777777" w:rsidR="00977790" w:rsidRPr="004778B5" w:rsidRDefault="00977790" w:rsidP="004364CE">
            <w:pPr>
              <w:pStyle w:val="Normal6a"/>
            </w:pPr>
            <w:r w:rsidRPr="004778B5">
              <w:rPr>
                <w:b/>
                <w:i/>
              </w:rPr>
              <w:t>–</w:t>
            </w:r>
            <w:r w:rsidRPr="004778B5">
              <w:tab/>
            </w:r>
            <w:r w:rsidRPr="004778B5">
              <w:rPr>
                <w:b/>
                <w:i/>
              </w:rPr>
              <w:t>der henviser til Rådets konklusioner af 30. januar 2026 om EU's prioriteter i FN's menneskerettighedsfora i 2026,</w:t>
            </w:r>
          </w:p>
        </w:tc>
      </w:tr>
    </w:tbl>
    <w:p w14:paraId="3B13F3D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77F845D" w14:textId="77777777" w:rsidR="00977790" w:rsidRPr="004778B5" w:rsidRDefault="00977790" w:rsidP="00977790">
      <w:r w:rsidRPr="004778B5">
        <w:rPr>
          <w:rStyle w:val="HideTWBExt"/>
          <w:color w:val="auto"/>
        </w:rPr>
        <w:t>&lt;/Amend&gt;</w:t>
      </w:r>
    </w:p>
    <w:p w14:paraId="707ACF2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w:t>
      </w:r>
      <w:r w:rsidRPr="004778B5">
        <w:rPr>
          <w:rStyle w:val="HideTWBExt"/>
          <w:color w:val="auto"/>
        </w:rPr>
        <w:t>&lt;/NumAm&gt;</w:t>
      </w:r>
    </w:p>
    <w:p w14:paraId="3269D98B"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21CB8356" w14:textId="77777777" w:rsidR="00977790" w:rsidRPr="004778B5" w:rsidRDefault="00977790" w:rsidP="00977790">
      <w:pPr>
        <w:pStyle w:val="NormalBold"/>
      </w:pPr>
      <w:r w:rsidRPr="004778B5">
        <w:rPr>
          <w:rStyle w:val="HideTWBExt"/>
          <w:b w:val="0"/>
          <w:color w:val="auto"/>
        </w:rPr>
        <w:t>&lt;/RepeatBlock-By&gt;</w:t>
      </w:r>
    </w:p>
    <w:p w14:paraId="177A4BE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9BF2966" w14:textId="77777777" w:rsidR="00977790" w:rsidRPr="004778B5" w:rsidRDefault="00977790" w:rsidP="00977790">
      <w:pPr>
        <w:pStyle w:val="NormalBold"/>
      </w:pPr>
      <w:r w:rsidRPr="004778B5">
        <w:rPr>
          <w:rStyle w:val="HideTWBExt"/>
          <w:color w:val="auto"/>
        </w:rPr>
        <w:t>&lt;Article&gt;</w:t>
      </w:r>
      <w:r w:rsidRPr="004778B5">
        <w:t>Henvisning 13</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F1221E9" w14:textId="77777777" w:rsidTr="004364CE">
        <w:trPr>
          <w:trHeight w:hRule="exact" w:val="240"/>
          <w:jc w:val="center"/>
        </w:trPr>
        <w:tc>
          <w:tcPr>
            <w:tcW w:w="9752" w:type="dxa"/>
            <w:gridSpan w:val="2"/>
            <w:tcBorders>
              <w:top w:val="nil"/>
              <w:left w:val="nil"/>
              <w:bottom w:val="nil"/>
              <w:right w:val="nil"/>
            </w:tcBorders>
          </w:tcPr>
          <w:p w14:paraId="45A3FC48" w14:textId="77777777" w:rsidR="00977790" w:rsidRPr="004778B5" w:rsidRDefault="00977790" w:rsidP="004364CE"/>
        </w:tc>
      </w:tr>
      <w:tr w:rsidR="002E35BD" w:rsidRPr="004778B5" w14:paraId="5E297D76" w14:textId="77777777" w:rsidTr="004364CE">
        <w:trPr>
          <w:trHeight w:val="240"/>
          <w:jc w:val="center"/>
        </w:trPr>
        <w:tc>
          <w:tcPr>
            <w:tcW w:w="4876" w:type="dxa"/>
            <w:tcBorders>
              <w:top w:val="nil"/>
              <w:left w:val="nil"/>
              <w:bottom w:val="nil"/>
              <w:right w:val="nil"/>
            </w:tcBorders>
          </w:tcPr>
          <w:p w14:paraId="35ABB39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716BBA6" w14:textId="77777777" w:rsidR="00977790" w:rsidRPr="004778B5" w:rsidRDefault="00977790" w:rsidP="004364CE">
            <w:pPr>
              <w:pStyle w:val="AmColumnHeading"/>
            </w:pPr>
            <w:r w:rsidRPr="004778B5">
              <w:t>Ændringsforslag</w:t>
            </w:r>
          </w:p>
        </w:tc>
      </w:tr>
      <w:tr w:rsidR="002E35BD" w:rsidRPr="004778B5" w14:paraId="5BD6CB42" w14:textId="77777777" w:rsidTr="004364CE">
        <w:trPr>
          <w:jc w:val="center"/>
        </w:trPr>
        <w:tc>
          <w:tcPr>
            <w:tcW w:w="4876" w:type="dxa"/>
            <w:tcBorders>
              <w:top w:val="nil"/>
              <w:left w:val="nil"/>
              <w:bottom w:val="nil"/>
              <w:right w:val="nil"/>
            </w:tcBorders>
          </w:tcPr>
          <w:p w14:paraId="78BEED82" w14:textId="77777777" w:rsidR="00977790" w:rsidRPr="004778B5" w:rsidRDefault="00977790" w:rsidP="004364CE">
            <w:pPr>
              <w:pStyle w:val="Normal6a"/>
            </w:pPr>
            <w:r w:rsidRPr="004778B5">
              <w:rPr>
                <w:b/>
                <w:i/>
              </w:rPr>
              <w:t>–</w:t>
            </w:r>
            <w:r w:rsidRPr="004778B5">
              <w:tab/>
            </w:r>
            <w:r w:rsidRPr="004778B5">
              <w:rPr>
                <w:b/>
                <w:i/>
              </w:rPr>
              <w:t>der henviser til Europa-Parlamentets og Rådets forordning (EU) 2022/2065 af 19. oktober 2022 om et indre marked for digitale tjenester og om ændring af direktiv 2000/31/EF (forordningen om digitale tjenester)</w:t>
            </w:r>
            <w:r w:rsidRPr="004778B5">
              <w:rPr>
                <w:b/>
                <w:i/>
                <w:vertAlign w:val="superscript"/>
              </w:rPr>
              <w:t>3</w:t>
            </w:r>
            <w:r w:rsidRPr="004778B5">
              <w:rPr>
                <w:b/>
                <w:i/>
              </w:rPr>
              <w:t>,</w:t>
            </w:r>
          </w:p>
        </w:tc>
        <w:tc>
          <w:tcPr>
            <w:tcW w:w="4876" w:type="dxa"/>
            <w:tcBorders>
              <w:top w:val="nil"/>
              <w:left w:val="nil"/>
              <w:bottom w:val="nil"/>
              <w:right w:val="nil"/>
            </w:tcBorders>
          </w:tcPr>
          <w:p w14:paraId="4FAA85AB" w14:textId="77777777" w:rsidR="00977790" w:rsidRPr="004778B5" w:rsidRDefault="00977790" w:rsidP="004364CE">
            <w:pPr>
              <w:pStyle w:val="Normal6a"/>
            </w:pPr>
            <w:r w:rsidRPr="004778B5">
              <w:rPr>
                <w:b/>
                <w:i/>
              </w:rPr>
              <w:t>udgår</w:t>
            </w:r>
          </w:p>
        </w:tc>
      </w:tr>
      <w:tr w:rsidR="002E35BD" w:rsidRPr="004778B5" w14:paraId="4DE2A337" w14:textId="77777777" w:rsidTr="004364CE">
        <w:trPr>
          <w:jc w:val="center"/>
        </w:trPr>
        <w:tc>
          <w:tcPr>
            <w:tcW w:w="4876" w:type="dxa"/>
            <w:tcBorders>
              <w:top w:val="nil"/>
              <w:left w:val="nil"/>
              <w:bottom w:val="nil"/>
              <w:right w:val="nil"/>
            </w:tcBorders>
          </w:tcPr>
          <w:p w14:paraId="5A409085"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79F52D95" w14:textId="77777777" w:rsidR="00977790" w:rsidRPr="004778B5" w:rsidRDefault="00977790" w:rsidP="004364CE"/>
        </w:tc>
      </w:tr>
      <w:tr w:rsidR="002E35BD" w:rsidRPr="004778B5" w14:paraId="0ED5BAE4" w14:textId="77777777" w:rsidTr="004364CE">
        <w:trPr>
          <w:jc w:val="center"/>
        </w:trPr>
        <w:tc>
          <w:tcPr>
            <w:tcW w:w="4876" w:type="dxa"/>
            <w:tcBorders>
              <w:top w:val="nil"/>
              <w:left w:val="nil"/>
              <w:bottom w:val="nil"/>
              <w:right w:val="nil"/>
            </w:tcBorders>
          </w:tcPr>
          <w:p w14:paraId="0A9C5903" w14:textId="77777777" w:rsidR="00977790" w:rsidRPr="004778B5" w:rsidRDefault="00977790" w:rsidP="004364CE">
            <w:pPr>
              <w:pStyle w:val="Normal6a"/>
            </w:pPr>
            <w:r w:rsidRPr="004778B5">
              <w:rPr>
                <w:b/>
                <w:i/>
                <w:vertAlign w:val="superscript"/>
              </w:rPr>
              <w:t>3</w:t>
            </w:r>
            <w:r w:rsidRPr="004778B5">
              <w:rPr>
                <w:b/>
                <w:i/>
              </w:rPr>
              <w:t xml:space="preserve"> EUT L 277 af 27.10.2022, s. 1, ELI: https://eur-lex.europa.eu/eli/reg/2022/2065/oj?eliuri=eli%3Areg%3A2022%3A2065%3Aoj&amp;locale=da.</w:t>
            </w:r>
          </w:p>
        </w:tc>
        <w:tc>
          <w:tcPr>
            <w:tcW w:w="4876" w:type="dxa"/>
            <w:tcBorders>
              <w:top w:val="nil"/>
              <w:left w:val="nil"/>
              <w:bottom w:val="nil"/>
              <w:right w:val="nil"/>
            </w:tcBorders>
          </w:tcPr>
          <w:p w14:paraId="2B0F8E60" w14:textId="77777777" w:rsidR="00977790" w:rsidRPr="004778B5" w:rsidRDefault="00977790" w:rsidP="004364CE"/>
        </w:tc>
      </w:tr>
    </w:tbl>
    <w:p w14:paraId="386F714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6599054" w14:textId="77777777" w:rsidR="00977790" w:rsidRPr="004778B5" w:rsidRDefault="00977790" w:rsidP="00977790">
      <w:r w:rsidRPr="004778B5">
        <w:rPr>
          <w:rStyle w:val="HideTWBExt"/>
          <w:color w:val="auto"/>
        </w:rPr>
        <w:t>&lt;/Amend&gt;</w:t>
      </w:r>
    </w:p>
    <w:p w14:paraId="2EDAE0A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w:t>
      </w:r>
      <w:r w:rsidRPr="004778B5">
        <w:rPr>
          <w:rStyle w:val="HideTWBExt"/>
          <w:color w:val="auto"/>
        </w:rPr>
        <w:t>&lt;/NumAm&gt;</w:t>
      </w:r>
    </w:p>
    <w:p w14:paraId="1DEA0379"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3593FC65" w14:textId="77777777" w:rsidR="00977790" w:rsidRPr="004778B5" w:rsidRDefault="00977790" w:rsidP="00977790">
      <w:pPr>
        <w:pStyle w:val="NormalBold"/>
      </w:pPr>
      <w:r w:rsidRPr="004778B5">
        <w:rPr>
          <w:rStyle w:val="HideTWBExt"/>
          <w:b w:val="0"/>
          <w:color w:val="auto"/>
        </w:rPr>
        <w:t>&lt;/RepeatBlock-By&gt;</w:t>
      </w:r>
    </w:p>
    <w:p w14:paraId="0946747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EEE3DBC" w14:textId="77777777" w:rsidR="00977790" w:rsidRPr="004778B5" w:rsidRDefault="00977790" w:rsidP="00977790">
      <w:pPr>
        <w:pStyle w:val="NormalBold"/>
      </w:pPr>
      <w:r w:rsidRPr="004778B5">
        <w:rPr>
          <w:rStyle w:val="HideTWBExt"/>
          <w:color w:val="auto"/>
        </w:rPr>
        <w:t>&lt;Article&gt;</w:t>
      </w:r>
      <w:r w:rsidRPr="004778B5">
        <w:t>Henvisning 13</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36C2FFE" w14:textId="77777777" w:rsidTr="004364CE">
        <w:trPr>
          <w:trHeight w:hRule="exact" w:val="240"/>
          <w:jc w:val="center"/>
        </w:trPr>
        <w:tc>
          <w:tcPr>
            <w:tcW w:w="9752" w:type="dxa"/>
            <w:gridSpan w:val="2"/>
            <w:tcBorders>
              <w:top w:val="nil"/>
              <w:left w:val="nil"/>
              <w:bottom w:val="nil"/>
              <w:right w:val="nil"/>
            </w:tcBorders>
          </w:tcPr>
          <w:p w14:paraId="44C34CF5" w14:textId="77777777" w:rsidR="00977790" w:rsidRPr="004778B5" w:rsidRDefault="00977790" w:rsidP="004364CE"/>
        </w:tc>
      </w:tr>
      <w:tr w:rsidR="002E35BD" w:rsidRPr="004778B5" w14:paraId="5AE00455" w14:textId="77777777" w:rsidTr="004364CE">
        <w:trPr>
          <w:trHeight w:val="240"/>
          <w:jc w:val="center"/>
        </w:trPr>
        <w:tc>
          <w:tcPr>
            <w:tcW w:w="4876" w:type="dxa"/>
            <w:tcBorders>
              <w:top w:val="nil"/>
              <w:left w:val="nil"/>
              <w:bottom w:val="nil"/>
              <w:right w:val="nil"/>
            </w:tcBorders>
          </w:tcPr>
          <w:p w14:paraId="3879E6B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79499E0" w14:textId="77777777" w:rsidR="00977790" w:rsidRPr="004778B5" w:rsidRDefault="00977790" w:rsidP="004364CE">
            <w:pPr>
              <w:pStyle w:val="AmColumnHeading"/>
            </w:pPr>
            <w:r w:rsidRPr="004778B5">
              <w:t>Ændringsforslag</w:t>
            </w:r>
          </w:p>
        </w:tc>
      </w:tr>
      <w:tr w:rsidR="002E35BD" w:rsidRPr="004778B5" w14:paraId="13726FD4" w14:textId="77777777" w:rsidTr="004364CE">
        <w:trPr>
          <w:jc w:val="center"/>
        </w:trPr>
        <w:tc>
          <w:tcPr>
            <w:tcW w:w="4876" w:type="dxa"/>
            <w:tcBorders>
              <w:top w:val="nil"/>
              <w:left w:val="nil"/>
              <w:bottom w:val="nil"/>
              <w:right w:val="nil"/>
            </w:tcBorders>
          </w:tcPr>
          <w:p w14:paraId="5F13288A" w14:textId="77777777" w:rsidR="00977790" w:rsidRPr="004778B5" w:rsidRDefault="00977790" w:rsidP="004364CE">
            <w:pPr>
              <w:pStyle w:val="Normal6a"/>
            </w:pPr>
            <w:r w:rsidRPr="004778B5">
              <w:rPr>
                <w:b/>
                <w:i/>
              </w:rPr>
              <w:t>–</w:t>
            </w:r>
            <w:r w:rsidRPr="004778B5">
              <w:tab/>
            </w:r>
            <w:r w:rsidRPr="004778B5">
              <w:rPr>
                <w:b/>
                <w:i/>
              </w:rPr>
              <w:t>der henviser til Europa-Parlamentets og Rådets forordning (EU) 2022/2065 af 19. oktober 2022 om et indre marked for digitale tjenester og om ændring af direktiv 2000/31/EF (forordningen om digitale tjenester)</w:t>
            </w:r>
            <w:r w:rsidRPr="004778B5">
              <w:rPr>
                <w:b/>
                <w:i/>
                <w:vertAlign w:val="superscript"/>
              </w:rPr>
              <w:t>3</w:t>
            </w:r>
            <w:r w:rsidRPr="004778B5">
              <w:rPr>
                <w:b/>
                <w:i/>
              </w:rPr>
              <w:t>,</w:t>
            </w:r>
          </w:p>
        </w:tc>
        <w:tc>
          <w:tcPr>
            <w:tcW w:w="4876" w:type="dxa"/>
            <w:tcBorders>
              <w:top w:val="nil"/>
              <w:left w:val="nil"/>
              <w:bottom w:val="nil"/>
              <w:right w:val="nil"/>
            </w:tcBorders>
          </w:tcPr>
          <w:p w14:paraId="7D07130A" w14:textId="77777777" w:rsidR="00977790" w:rsidRPr="004778B5" w:rsidRDefault="00977790" w:rsidP="004364CE">
            <w:pPr>
              <w:pStyle w:val="Normal6a"/>
            </w:pPr>
            <w:r w:rsidRPr="004778B5">
              <w:rPr>
                <w:b/>
                <w:i/>
              </w:rPr>
              <w:t>udgår</w:t>
            </w:r>
          </w:p>
        </w:tc>
      </w:tr>
      <w:tr w:rsidR="002E35BD" w:rsidRPr="004778B5" w14:paraId="5C2E7000" w14:textId="77777777" w:rsidTr="004364CE">
        <w:trPr>
          <w:jc w:val="center"/>
        </w:trPr>
        <w:tc>
          <w:tcPr>
            <w:tcW w:w="4876" w:type="dxa"/>
            <w:tcBorders>
              <w:top w:val="nil"/>
              <w:left w:val="nil"/>
              <w:bottom w:val="nil"/>
              <w:right w:val="nil"/>
            </w:tcBorders>
          </w:tcPr>
          <w:p w14:paraId="2838E1F9"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2941CBA6" w14:textId="77777777" w:rsidR="00977790" w:rsidRPr="004778B5" w:rsidRDefault="00977790" w:rsidP="004364CE"/>
        </w:tc>
      </w:tr>
      <w:tr w:rsidR="002E35BD" w:rsidRPr="004778B5" w14:paraId="74DB48A8" w14:textId="77777777" w:rsidTr="004364CE">
        <w:trPr>
          <w:jc w:val="center"/>
        </w:trPr>
        <w:tc>
          <w:tcPr>
            <w:tcW w:w="4876" w:type="dxa"/>
            <w:tcBorders>
              <w:top w:val="nil"/>
              <w:left w:val="nil"/>
              <w:bottom w:val="nil"/>
              <w:right w:val="nil"/>
            </w:tcBorders>
          </w:tcPr>
          <w:p w14:paraId="7C8BA1E3" w14:textId="77777777" w:rsidR="00977790" w:rsidRPr="004778B5" w:rsidRDefault="00977790" w:rsidP="004364CE">
            <w:pPr>
              <w:pStyle w:val="Normal6a"/>
            </w:pPr>
            <w:r w:rsidRPr="004778B5">
              <w:rPr>
                <w:b/>
                <w:i/>
                <w:vertAlign w:val="superscript"/>
              </w:rPr>
              <w:t>3</w:t>
            </w:r>
            <w:r w:rsidRPr="004778B5">
              <w:rPr>
                <w:b/>
                <w:i/>
              </w:rPr>
              <w:t xml:space="preserve"> EUT L 277 af 27.10.2022, s. 1, ELI: https://eur-lex.europa.eu/eli/reg/2022/2065/oj?eliuri=eli%3Areg%3A2022%3A2065%3Aoj&amp;locale=da.</w:t>
            </w:r>
          </w:p>
        </w:tc>
        <w:tc>
          <w:tcPr>
            <w:tcW w:w="4876" w:type="dxa"/>
            <w:tcBorders>
              <w:top w:val="nil"/>
              <w:left w:val="nil"/>
              <w:bottom w:val="nil"/>
              <w:right w:val="nil"/>
            </w:tcBorders>
          </w:tcPr>
          <w:p w14:paraId="13CE8544" w14:textId="77777777" w:rsidR="00977790" w:rsidRPr="004778B5" w:rsidRDefault="00977790" w:rsidP="004364CE"/>
        </w:tc>
      </w:tr>
    </w:tbl>
    <w:p w14:paraId="1B7F55C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F09CFB6" w14:textId="77777777" w:rsidR="00977790" w:rsidRPr="004778B5" w:rsidRDefault="00977790" w:rsidP="00977790">
      <w:r w:rsidRPr="004778B5">
        <w:rPr>
          <w:rStyle w:val="HideTWBExt"/>
          <w:color w:val="auto"/>
        </w:rPr>
        <w:t>&lt;/Amend&gt;</w:t>
      </w:r>
    </w:p>
    <w:p w14:paraId="7393749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w:t>
      </w:r>
      <w:r w:rsidRPr="004778B5">
        <w:rPr>
          <w:rStyle w:val="HideTWBExt"/>
          <w:color w:val="auto"/>
        </w:rPr>
        <w:t>&lt;/NumAm&gt;</w:t>
      </w:r>
    </w:p>
    <w:p w14:paraId="7AEDDA97"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11E7C32D" w14:textId="77777777" w:rsidR="00977790" w:rsidRPr="004778B5" w:rsidRDefault="00977790" w:rsidP="00977790">
      <w:pPr>
        <w:pStyle w:val="NormalBold"/>
      </w:pPr>
      <w:r w:rsidRPr="004778B5">
        <w:rPr>
          <w:rStyle w:val="HideTWBExt"/>
          <w:b w:val="0"/>
          <w:color w:val="auto"/>
        </w:rPr>
        <w:t>&lt;/RepeatBlock-By&gt;</w:t>
      </w:r>
    </w:p>
    <w:p w14:paraId="0337539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C8F85B3" w14:textId="77777777" w:rsidR="00977790" w:rsidRPr="004778B5" w:rsidRDefault="00977790" w:rsidP="00977790">
      <w:pPr>
        <w:pStyle w:val="NormalBold"/>
      </w:pPr>
      <w:r w:rsidRPr="004778B5">
        <w:rPr>
          <w:rStyle w:val="HideTWBExt"/>
          <w:color w:val="auto"/>
        </w:rPr>
        <w:t>&lt;Article&gt;</w:t>
      </w:r>
      <w:r w:rsidRPr="004778B5">
        <w:t>Henvisning 13</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BFCB3EC" w14:textId="77777777" w:rsidTr="004364CE">
        <w:trPr>
          <w:trHeight w:hRule="exact" w:val="240"/>
          <w:jc w:val="center"/>
        </w:trPr>
        <w:tc>
          <w:tcPr>
            <w:tcW w:w="9752" w:type="dxa"/>
            <w:gridSpan w:val="2"/>
            <w:tcBorders>
              <w:top w:val="nil"/>
              <w:left w:val="nil"/>
              <w:bottom w:val="nil"/>
              <w:right w:val="nil"/>
            </w:tcBorders>
          </w:tcPr>
          <w:p w14:paraId="290911CD" w14:textId="77777777" w:rsidR="00977790" w:rsidRPr="004778B5" w:rsidRDefault="00977790" w:rsidP="004364CE"/>
        </w:tc>
      </w:tr>
      <w:tr w:rsidR="002E35BD" w:rsidRPr="004778B5" w14:paraId="1133D958" w14:textId="77777777" w:rsidTr="004364CE">
        <w:trPr>
          <w:trHeight w:val="240"/>
          <w:jc w:val="center"/>
        </w:trPr>
        <w:tc>
          <w:tcPr>
            <w:tcW w:w="4876" w:type="dxa"/>
            <w:tcBorders>
              <w:top w:val="nil"/>
              <w:left w:val="nil"/>
              <w:bottom w:val="nil"/>
              <w:right w:val="nil"/>
            </w:tcBorders>
          </w:tcPr>
          <w:p w14:paraId="088F456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B65F34D" w14:textId="77777777" w:rsidR="00977790" w:rsidRPr="004778B5" w:rsidRDefault="00977790" w:rsidP="004364CE">
            <w:pPr>
              <w:pStyle w:val="AmColumnHeading"/>
            </w:pPr>
            <w:r w:rsidRPr="004778B5">
              <w:t>Ændringsforslag</w:t>
            </w:r>
          </w:p>
        </w:tc>
      </w:tr>
      <w:tr w:rsidR="002E35BD" w:rsidRPr="004778B5" w14:paraId="13309F95" w14:textId="77777777" w:rsidTr="004364CE">
        <w:trPr>
          <w:jc w:val="center"/>
        </w:trPr>
        <w:tc>
          <w:tcPr>
            <w:tcW w:w="4876" w:type="dxa"/>
            <w:tcBorders>
              <w:top w:val="nil"/>
              <w:left w:val="nil"/>
              <w:bottom w:val="nil"/>
              <w:right w:val="nil"/>
            </w:tcBorders>
          </w:tcPr>
          <w:p w14:paraId="0D25CEED" w14:textId="77777777" w:rsidR="00977790" w:rsidRPr="004778B5" w:rsidRDefault="00977790" w:rsidP="004364CE">
            <w:pPr>
              <w:pStyle w:val="Normal6a"/>
            </w:pPr>
            <w:r w:rsidRPr="004778B5">
              <w:rPr>
                <w:b/>
                <w:i/>
              </w:rPr>
              <w:t>–</w:t>
            </w:r>
            <w:r w:rsidRPr="004778B5">
              <w:tab/>
            </w:r>
            <w:r w:rsidRPr="004778B5">
              <w:rPr>
                <w:b/>
                <w:i/>
              </w:rPr>
              <w:t>der henviser til Europa-Parlamentets og Rådets forordning (EU) 2022/2065 af 19. oktober 2022 om et indre marked for digitale tjenester og om ændring af direktiv 2000/31/EF (forordningen om digitale tjenester)</w:t>
            </w:r>
            <w:r w:rsidRPr="004778B5">
              <w:rPr>
                <w:b/>
                <w:i/>
                <w:vertAlign w:val="superscript"/>
              </w:rPr>
              <w:t>3</w:t>
            </w:r>
            <w:r w:rsidRPr="004778B5">
              <w:rPr>
                <w:b/>
                <w:i/>
              </w:rPr>
              <w:t>,</w:t>
            </w:r>
          </w:p>
        </w:tc>
        <w:tc>
          <w:tcPr>
            <w:tcW w:w="4876" w:type="dxa"/>
            <w:tcBorders>
              <w:top w:val="nil"/>
              <w:left w:val="nil"/>
              <w:bottom w:val="nil"/>
              <w:right w:val="nil"/>
            </w:tcBorders>
          </w:tcPr>
          <w:p w14:paraId="7E801849" w14:textId="77777777" w:rsidR="00977790" w:rsidRPr="004778B5" w:rsidRDefault="00977790" w:rsidP="004364CE">
            <w:pPr>
              <w:pStyle w:val="Normal6a"/>
            </w:pPr>
            <w:r w:rsidRPr="004778B5">
              <w:rPr>
                <w:b/>
                <w:i/>
              </w:rPr>
              <w:t>udgår</w:t>
            </w:r>
          </w:p>
        </w:tc>
      </w:tr>
      <w:tr w:rsidR="002E35BD" w:rsidRPr="004778B5" w14:paraId="5254405E" w14:textId="77777777" w:rsidTr="004364CE">
        <w:trPr>
          <w:jc w:val="center"/>
        </w:trPr>
        <w:tc>
          <w:tcPr>
            <w:tcW w:w="4876" w:type="dxa"/>
            <w:tcBorders>
              <w:top w:val="nil"/>
              <w:left w:val="nil"/>
              <w:bottom w:val="nil"/>
              <w:right w:val="nil"/>
            </w:tcBorders>
          </w:tcPr>
          <w:p w14:paraId="4B66E2BB"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45150456" w14:textId="77777777" w:rsidR="00977790" w:rsidRPr="004778B5" w:rsidRDefault="00977790" w:rsidP="004364CE"/>
        </w:tc>
      </w:tr>
      <w:tr w:rsidR="002E35BD" w:rsidRPr="004778B5" w14:paraId="49498260" w14:textId="77777777" w:rsidTr="004364CE">
        <w:trPr>
          <w:jc w:val="center"/>
        </w:trPr>
        <w:tc>
          <w:tcPr>
            <w:tcW w:w="4876" w:type="dxa"/>
            <w:tcBorders>
              <w:top w:val="nil"/>
              <w:left w:val="nil"/>
              <w:bottom w:val="nil"/>
              <w:right w:val="nil"/>
            </w:tcBorders>
          </w:tcPr>
          <w:p w14:paraId="053629EC" w14:textId="77777777" w:rsidR="00977790" w:rsidRPr="004778B5" w:rsidRDefault="00977790" w:rsidP="004364CE">
            <w:pPr>
              <w:pStyle w:val="Normal6a"/>
            </w:pPr>
            <w:r w:rsidRPr="004778B5">
              <w:rPr>
                <w:b/>
                <w:i/>
                <w:vertAlign w:val="superscript"/>
              </w:rPr>
              <w:t>3</w:t>
            </w:r>
            <w:r w:rsidRPr="004778B5">
              <w:rPr>
                <w:b/>
                <w:i/>
              </w:rPr>
              <w:t xml:space="preserve"> EUT L 277 af 27.10.2022, s. 1, ELI: https://eur-lex.europa.eu/eli/reg/2022/2065/oj?eliuri=eli%3Areg%3A2022%3A2065%3Aoj&amp;locale=da.</w:t>
            </w:r>
          </w:p>
        </w:tc>
        <w:tc>
          <w:tcPr>
            <w:tcW w:w="4876" w:type="dxa"/>
            <w:tcBorders>
              <w:top w:val="nil"/>
              <w:left w:val="nil"/>
              <w:bottom w:val="nil"/>
              <w:right w:val="nil"/>
            </w:tcBorders>
          </w:tcPr>
          <w:p w14:paraId="09F2F910" w14:textId="77777777" w:rsidR="00977790" w:rsidRPr="004778B5" w:rsidRDefault="00977790" w:rsidP="004364CE"/>
        </w:tc>
      </w:tr>
    </w:tbl>
    <w:p w14:paraId="241B731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C1C225C" w14:textId="77777777" w:rsidR="00977790" w:rsidRPr="004778B5" w:rsidRDefault="00977790" w:rsidP="00977790">
      <w:r w:rsidRPr="004778B5">
        <w:rPr>
          <w:rStyle w:val="HideTWBExt"/>
          <w:color w:val="auto"/>
        </w:rPr>
        <w:t>&lt;/Amend&gt;</w:t>
      </w:r>
    </w:p>
    <w:p w14:paraId="0E35A88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w:t>
      </w:r>
      <w:r w:rsidRPr="004778B5">
        <w:rPr>
          <w:rStyle w:val="HideTWBExt"/>
          <w:color w:val="auto"/>
        </w:rPr>
        <w:t>&lt;/NumAm&gt;</w:t>
      </w:r>
    </w:p>
    <w:p w14:paraId="3B8EB27C"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6C62136A" w14:textId="77777777" w:rsidR="00977790" w:rsidRPr="004778B5" w:rsidRDefault="00977790" w:rsidP="00977790">
      <w:pPr>
        <w:pStyle w:val="NormalBold"/>
      </w:pPr>
      <w:r w:rsidRPr="004778B5">
        <w:rPr>
          <w:rStyle w:val="HideTWBExt"/>
          <w:b w:val="0"/>
          <w:color w:val="auto"/>
        </w:rPr>
        <w:t>&lt;/RepeatBlock-By&gt;</w:t>
      </w:r>
    </w:p>
    <w:p w14:paraId="098FB79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9827C29" w14:textId="77777777" w:rsidR="00977790" w:rsidRPr="004778B5" w:rsidRDefault="00977790" w:rsidP="00977790">
      <w:pPr>
        <w:pStyle w:val="NormalBold"/>
      </w:pPr>
      <w:r w:rsidRPr="004778B5">
        <w:rPr>
          <w:rStyle w:val="HideTWBExt"/>
          <w:color w:val="auto"/>
        </w:rPr>
        <w:t>&lt;Article&gt;</w:t>
      </w:r>
      <w:r w:rsidRPr="004778B5">
        <w:t>Henvisning 13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B6F4F9" w14:textId="77777777" w:rsidTr="004364CE">
        <w:trPr>
          <w:trHeight w:hRule="exact" w:val="240"/>
          <w:jc w:val="center"/>
        </w:trPr>
        <w:tc>
          <w:tcPr>
            <w:tcW w:w="9752" w:type="dxa"/>
            <w:gridSpan w:val="2"/>
            <w:tcBorders>
              <w:top w:val="nil"/>
              <w:left w:val="nil"/>
              <w:bottom w:val="nil"/>
              <w:right w:val="nil"/>
            </w:tcBorders>
          </w:tcPr>
          <w:p w14:paraId="4DE2111A" w14:textId="77777777" w:rsidR="00977790" w:rsidRPr="004778B5" w:rsidRDefault="00977790" w:rsidP="004364CE"/>
        </w:tc>
      </w:tr>
      <w:tr w:rsidR="002E35BD" w:rsidRPr="004778B5" w14:paraId="311DF84A" w14:textId="77777777" w:rsidTr="004364CE">
        <w:trPr>
          <w:trHeight w:val="240"/>
          <w:jc w:val="center"/>
        </w:trPr>
        <w:tc>
          <w:tcPr>
            <w:tcW w:w="4876" w:type="dxa"/>
            <w:tcBorders>
              <w:top w:val="nil"/>
              <w:left w:val="nil"/>
              <w:bottom w:val="nil"/>
              <w:right w:val="nil"/>
            </w:tcBorders>
          </w:tcPr>
          <w:p w14:paraId="29E0EF3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544F2A8" w14:textId="77777777" w:rsidR="00977790" w:rsidRPr="004778B5" w:rsidRDefault="00977790" w:rsidP="004364CE">
            <w:pPr>
              <w:pStyle w:val="AmColumnHeading"/>
            </w:pPr>
            <w:r w:rsidRPr="004778B5">
              <w:t>Ændringsforslag</w:t>
            </w:r>
          </w:p>
        </w:tc>
      </w:tr>
      <w:tr w:rsidR="002E35BD" w:rsidRPr="004778B5" w14:paraId="72412C07" w14:textId="77777777" w:rsidTr="004364CE">
        <w:trPr>
          <w:jc w:val="center"/>
        </w:trPr>
        <w:tc>
          <w:tcPr>
            <w:tcW w:w="4876" w:type="dxa"/>
            <w:tcBorders>
              <w:top w:val="nil"/>
              <w:left w:val="nil"/>
              <w:bottom w:val="nil"/>
              <w:right w:val="nil"/>
            </w:tcBorders>
          </w:tcPr>
          <w:p w14:paraId="65CAFFE1" w14:textId="77777777" w:rsidR="00977790" w:rsidRPr="004778B5" w:rsidRDefault="00977790" w:rsidP="004364CE">
            <w:pPr>
              <w:pStyle w:val="Normal6a"/>
            </w:pPr>
          </w:p>
        </w:tc>
        <w:tc>
          <w:tcPr>
            <w:tcW w:w="4876" w:type="dxa"/>
            <w:tcBorders>
              <w:top w:val="nil"/>
              <w:left w:val="nil"/>
              <w:bottom w:val="nil"/>
              <w:right w:val="nil"/>
            </w:tcBorders>
          </w:tcPr>
          <w:p w14:paraId="37C74224" w14:textId="77777777" w:rsidR="00977790" w:rsidRPr="004778B5" w:rsidRDefault="00977790" w:rsidP="004364CE">
            <w:pPr>
              <w:pStyle w:val="Normal6a"/>
            </w:pPr>
            <w:r w:rsidRPr="004778B5">
              <w:rPr>
                <w:b/>
                <w:i/>
              </w:rPr>
              <w:t>–</w:t>
            </w:r>
            <w:r w:rsidRPr="004778B5">
              <w:tab/>
            </w:r>
            <w:r w:rsidRPr="004778B5">
              <w:rPr>
                <w:b/>
                <w:i/>
              </w:rPr>
              <w:t>der henviser til sin beslutning af 9. marts 2022 om udenlandsk indblanding, herunder spredning af desinformation, i alle demokratiske processer i Den Europæiske Union,</w:t>
            </w:r>
          </w:p>
        </w:tc>
      </w:tr>
    </w:tbl>
    <w:p w14:paraId="4942F74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9159758" w14:textId="77777777" w:rsidR="00977790" w:rsidRPr="004778B5" w:rsidRDefault="00977790" w:rsidP="00977790">
      <w:r w:rsidRPr="004778B5">
        <w:rPr>
          <w:rStyle w:val="HideTWBExt"/>
          <w:color w:val="auto"/>
        </w:rPr>
        <w:t>&lt;/Amend&gt;</w:t>
      </w:r>
    </w:p>
    <w:p w14:paraId="01BDDF7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w:t>
      </w:r>
      <w:r w:rsidRPr="004778B5">
        <w:rPr>
          <w:rStyle w:val="HideTWBExt"/>
          <w:color w:val="auto"/>
        </w:rPr>
        <w:t>&lt;/NumAm&gt;</w:t>
      </w:r>
    </w:p>
    <w:p w14:paraId="6C320129"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55637F8D" w14:textId="77777777" w:rsidR="00977790" w:rsidRPr="004778B5" w:rsidRDefault="00977790" w:rsidP="00977790">
      <w:pPr>
        <w:pStyle w:val="NormalBold"/>
      </w:pPr>
      <w:r w:rsidRPr="004778B5">
        <w:rPr>
          <w:rStyle w:val="HideTWBExt"/>
          <w:b w:val="0"/>
          <w:color w:val="auto"/>
        </w:rPr>
        <w:t>&lt;/RepeatBlock-By&gt;</w:t>
      </w:r>
    </w:p>
    <w:p w14:paraId="6521262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3C18F84" w14:textId="77777777" w:rsidR="00977790" w:rsidRPr="004778B5" w:rsidRDefault="00977790" w:rsidP="00977790">
      <w:pPr>
        <w:pStyle w:val="NormalBold"/>
      </w:pPr>
      <w:r w:rsidRPr="004778B5">
        <w:rPr>
          <w:rStyle w:val="HideTWBExt"/>
          <w:color w:val="auto"/>
        </w:rPr>
        <w:t>&lt;Article&gt;</w:t>
      </w:r>
      <w:r w:rsidRPr="004778B5">
        <w:t>Henvisning 13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AB127D0" w14:textId="77777777" w:rsidTr="004364CE">
        <w:trPr>
          <w:trHeight w:hRule="exact" w:val="240"/>
          <w:jc w:val="center"/>
        </w:trPr>
        <w:tc>
          <w:tcPr>
            <w:tcW w:w="9752" w:type="dxa"/>
            <w:gridSpan w:val="2"/>
            <w:tcBorders>
              <w:top w:val="nil"/>
              <w:left w:val="nil"/>
              <w:bottom w:val="nil"/>
              <w:right w:val="nil"/>
            </w:tcBorders>
          </w:tcPr>
          <w:p w14:paraId="73ABA3A0" w14:textId="77777777" w:rsidR="00977790" w:rsidRPr="004778B5" w:rsidRDefault="00977790" w:rsidP="004364CE"/>
        </w:tc>
      </w:tr>
      <w:tr w:rsidR="002E35BD" w:rsidRPr="004778B5" w14:paraId="3F8D087D" w14:textId="77777777" w:rsidTr="004364CE">
        <w:trPr>
          <w:trHeight w:val="240"/>
          <w:jc w:val="center"/>
        </w:trPr>
        <w:tc>
          <w:tcPr>
            <w:tcW w:w="4876" w:type="dxa"/>
            <w:tcBorders>
              <w:top w:val="nil"/>
              <w:left w:val="nil"/>
              <w:bottom w:val="nil"/>
              <w:right w:val="nil"/>
            </w:tcBorders>
          </w:tcPr>
          <w:p w14:paraId="1951259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91CC3B6" w14:textId="77777777" w:rsidR="00977790" w:rsidRPr="004778B5" w:rsidRDefault="00977790" w:rsidP="004364CE">
            <w:pPr>
              <w:pStyle w:val="AmColumnHeading"/>
            </w:pPr>
            <w:r w:rsidRPr="004778B5">
              <w:t>Ændringsforslag</w:t>
            </w:r>
          </w:p>
        </w:tc>
      </w:tr>
      <w:tr w:rsidR="002E35BD" w:rsidRPr="004778B5" w14:paraId="408DC5D5" w14:textId="77777777" w:rsidTr="004364CE">
        <w:trPr>
          <w:jc w:val="center"/>
        </w:trPr>
        <w:tc>
          <w:tcPr>
            <w:tcW w:w="4876" w:type="dxa"/>
            <w:tcBorders>
              <w:top w:val="nil"/>
              <w:left w:val="nil"/>
              <w:bottom w:val="nil"/>
              <w:right w:val="nil"/>
            </w:tcBorders>
          </w:tcPr>
          <w:p w14:paraId="208B886A" w14:textId="77777777" w:rsidR="00977790" w:rsidRPr="004778B5" w:rsidRDefault="00977790" w:rsidP="004364CE">
            <w:pPr>
              <w:pStyle w:val="Normal6a"/>
            </w:pPr>
          </w:p>
        </w:tc>
        <w:tc>
          <w:tcPr>
            <w:tcW w:w="4876" w:type="dxa"/>
            <w:tcBorders>
              <w:top w:val="nil"/>
              <w:left w:val="nil"/>
              <w:bottom w:val="nil"/>
              <w:right w:val="nil"/>
            </w:tcBorders>
          </w:tcPr>
          <w:p w14:paraId="23FD1EA8" w14:textId="77777777" w:rsidR="00977790" w:rsidRPr="004778B5" w:rsidRDefault="00977790" w:rsidP="004364CE">
            <w:pPr>
              <w:pStyle w:val="Normal6a"/>
            </w:pPr>
            <w:r w:rsidRPr="004778B5">
              <w:rPr>
                <w:b/>
                <w:i/>
              </w:rPr>
              <w:t>–</w:t>
            </w:r>
            <w:r w:rsidRPr="004778B5">
              <w:tab/>
            </w:r>
            <w:r w:rsidRPr="004778B5">
              <w:rPr>
                <w:b/>
                <w:i/>
              </w:rPr>
              <w:t>der henviser til sin beslutning af 1. juni 2023 om udenlandsk indblanding, herunder spredning af desinformation, i alle demokratiske processer i Den Europæiske Union,</w:t>
            </w:r>
          </w:p>
        </w:tc>
      </w:tr>
    </w:tbl>
    <w:p w14:paraId="19EB5C1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537A9ED" w14:textId="77777777" w:rsidR="00977790" w:rsidRPr="004778B5" w:rsidRDefault="00977790" w:rsidP="00977790">
      <w:r w:rsidRPr="004778B5">
        <w:rPr>
          <w:rStyle w:val="HideTWBExt"/>
          <w:color w:val="auto"/>
        </w:rPr>
        <w:t>&lt;/Amend&gt;</w:t>
      </w:r>
    </w:p>
    <w:p w14:paraId="193DED5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20</w:t>
      </w:r>
      <w:r w:rsidRPr="004778B5">
        <w:rPr>
          <w:rStyle w:val="HideTWBExt"/>
          <w:color w:val="auto"/>
        </w:rPr>
        <w:t>&lt;/NumAm&gt;</w:t>
      </w:r>
    </w:p>
    <w:p w14:paraId="77C7D2D0"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47EF6116" w14:textId="77777777" w:rsidR="00977790" w:rsidRPr="004778B5" w:rsidRDefault="00977790" w:rsidP="00977790">
      <w:pPr>
        <w:pStyle w:val="NormalBold"/>
      </w:pPr>
      <w:r w:rsidRPr="004778B5">
        <w:rPr>
          <w:rStyle w:val="HideTWBExt"/>
          <w:b w:val="0"/>
          <w:color w:val="auto"/>
        </w:rPr>
        <w:t>&lt;/RepeatBlock-By&gt;</w:t>
      </w:r>
    </w:p>
    <w:p w14:paraId="456C55A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81E6DCF" w14:textId="77777777" w:rsidR="00977790" w:rsidRPr="004778B5" w:rsidRDefault="00977790" w:rsidP="00977790">
      <w:pPr>
        <w:pStyle w:val="NormalBold"/>
      </w:pPr>
      <w:r w:rsidRPr="004778B5">
        <w:rPr>
          <w:rStyle w:val="HideTWBExt"/>
          <w:color w:val="auto"/>
        </w:rPr>
        <w:t>&lt;Article&gt;</w:t>
      </w:r>
      <w:r w:rsidRPr="004778B5">
        <w:t>Henvisning 13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B996E14" w14:textId="77777777" w:rsidTr="004364CE">
        <w:trPr>
          <w:trHeight w:hRule="exact" w:val="240"/>
          <w:jc w:val="center"/>
        </w:trPr>
        <w:tc>
          <w:tcPr>
            <w:tcW w:w="9752" w:type="dxa"/>
            <w:gridSpan w:val="2"/>
            <w:tcBorders>
              <w:top w:val="nil"/>
              <w:left w:val="nil"/>
              <w:bottom w:val="nil"/>
              <w:right w:val="nil"/>
            </w:tcBorders>
          </w:tcPr>
          <w:p w14:paraId="72679A5A" w14:textId="77777777" w:rsidR="00977790" w:rsidRPr="004778B5" w:rsidRDefault="00977790" w:rsidP="004364CE"/>
        </w:tc>
      </w:tr>
      <w:tr w:rsidR="002E35BD" w:rsidRPr="004778B5" w14:paraId="7A1AA3DC" w14:textId="77777777" w:rsidTr="004364CE">
        <w:trPr>
          <w:trHeight w:val="240"/>
          <w:jc w:val="center"/>
        </w:trPr>
        <w:tc>
          <w:tcPr>
            <w:tcW w:w="4876" w:type="dxa"/>
            <w:tcBorders>
              <w:top w:val="nil"/>
              <w:left w:val="nil"/>
              <w:bottom w:val="nil"/>
              <w:right w:val="nil"/>
            </w:tcBorders>
          </w:tcPr>
          <w:p w14:paraId="1820A0A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6BFE0AA" w14:textId="77777777" w:rsidR="00977790" w:rsidRPr="004778B5" w:rsidRDefault="00977790" w:rsidP="004364CE">
            <w:pPr>
              <w:pStyle w:val="AmColumnHeading"/>
            </w:pPr>
            <w:r w:rsidRPr="004778B5">
              <w:t>Ændringsforslag</w:t>
            </w:r>
          </w:p>
        </w:tc>
      </w:tr>
      <w:tr w:rsidR="002E35BD" w:rsidRPr="004778B5" w14:paraId="13837B16" w14:textId="77777777" w:rsidTr="004364CE">
        <w:trPr>
          <w:jc w:val="center"/>
        </w:trPr>
        <w:tc>
          <w:tcPr>
            <w:tcW w:w="4876" w:type="dxa"/>
            <w:tcBorders>
              <w:top w:val="nil"/>
              <w:left w:val="nil"/>
              <w:bottom w:val="nil"/>
              <w:right w:val="nil"/>
            </w:tcBorders>
          </w:tcPr>
          <w:p w14:paraId="6B0D2169" w14:textId="77777777" w:rsidR="00977790" w:rsidRPr="004778B5" w:rsidRDefault="00977790" w:rsidP="004364CE">
            <w:pPr>
              <w:pStyle w:val="Normal6a"/>
            </w:pPr>
          </w:p>
        </w:tc>
        <w:tc>
          <w:tcPr>
            <w:tcW w:w="4876" w:type="dxa"/>
            <w:tcBorders>
              <w:top w:val="nil"/>
              <w:left w:val="nil"/>
              <w:bottom w:val="nil"/>
              <w:right w:val="nil"/>
            </w:tcBorders>
          </w:tcPr>
          <w:p w14:paraId="71C7A7F6" w14:textId="77777777" w:rsidR="00977790" w:rsidRPr="004778B5" w:rsidRDefault="00977790" w:rsidP="004364CE">
            <w:pPr>
              <w:pStyle w:val="Normal6a"/>
            </w:pPr>
            <w:r w:rsidRPr="004778B5">
              <w:rPr>
                <w:b/>
                <w:i/>
              </w:rPr>
              <w:t>–</w:t>
            </w:r>
            <w:r w:rsidRPr="004778B5">
              <w:tab/>
            </w:r>
            <w:r w:rsidRPr="004778B5">
              <w:rPr>
                <w:b/>
                <w:i/>
              </w:rPr>
              <w:t>der henviser til arbejdet i Europa-Parlamentets Særlige Udvalg om Det Europæiske Demokratiskjold,</w:t>
            </w:r>
          </w:p>
        </w:tc>
      </w:tr>
    </w:tbl>
    <w:p w14:paraId="3615B21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95CFD0E" w14:textId="77777777" w:rsidR="00977790" w:rsidRPr="004778B5" w:rsidRDefault="00977790" w:rsidP="00977790">
      <w:r w:rsidRPr="004778B5">
        <w:rPr>
          <w:rStyle w:val="HideTWBExt"/>
          <w:color w:val="auto"/>
        </w:rPr>
        <w:t>&lt;/Amend&gt;</w:t>
      </w:r>
    </w:p>
    <w:p w14:paraId="542BBD2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21</w:t>
      </w:r>
      <w:r w:rsidRPr="004778B5">
        <w:rPr>
          <w:rStyle w:val="HideTWBExt"/>
          <w:color w:val="auto"/>
        </w:rPr>
        <w:t>&lt;/NumAm&gt;</w:t>
      </w:r>
    </w:p>
    <w:p w14:paraId="2D055199"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401823CA" w14:textId="77777777" w:rsidR="00977790" w:rsidRPr="004778B5" w:rsidRDefault="00977790" w:rsidP="00977790">
      <w:pPr>
        <w:pStyle w:val="NormalBold"/>
      </w:pPr>
      <w:r w:rsidRPr="004778B5">
        <w:rPr>
          <w:rStyle w:val="HideTWBExt"/>
          <w:b w:val="0"/>
          <w:color w:val="auto"/>
        </w:rPr>
        <w:t>&lt;/RepeatBlock-By&gt;</w:t>
      </w:r>
    </w:p>
    <w:p w14:paraId="7921C19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F0D9DF2" w14:textId="77777777" w:rsidR="00977790" w:rsidRPr="004778B5" w:rsidRDefault="00977790" w:rsidP="00977790">
      <w:pPr>
        <w:pStyle w:val="NormalBold"/>
      </w:pPr>
      <w:r w:rsidRPr="004778B5">
        <w:rPr>
          <w:rStyle w:val="HideTWBExt"/>
          <w:color w:val="auto"/>
        </w:rPr>
        <w:t>&lt;Article&gt;</w:t>
      </w:r>
      <w:r w:rsidRPr="004778B5">
        <w:t>Henvisning 14</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536AAD3" w14:textId="77777777" w:rsidTr="004364CE">
        <w:trPr>
          <w:trHeight w:hRule="exact" w:val="240"/>
          <w:jc w:val="center"/>
        </w:trPr>
        <w:tc>
          <w:tcPr>
            <w:tcW w:w="9752" w:type="dxa"/>
            <w:gridSpan w:val="2"/>
            <w:tcBorders>
              <w:top w:val="nil"/>
              <w:left w:val="nil"/>
              <w:bottom w:val="nil"/>
              <w:right w:val="nil"/>
            </w:tcBorders>
          </w:tcPr>
          <w:p w14:paraId="687114C5" w14:textId="77777777" w:rsidR="00977790" w:rsidRPr="004778B5" w:rsidRDefault="00977790" w:rsidP="004364CE"/>
        </w:tc>
      </w:tr>
      <w:tr w:rsidR="002E35BD" w:rsidRPr="004778B5" w14:paraId="0522B0B6" w14:textId="77777777" w:rsidTr="004364CE">
        <w:trPr>
          <w:trHeight w:val="240"/>
          <w:jc w:val="center"/>
        </w:trPr>
        <w:tc>
          <w:tcPr>
            <w:tcW w:w="4876" w:type="dxa"/>
            <w:tcBorders>
              <w:top w:val="nil"/>
              <w:left w:val="nil"/>
              <w:bottom w:val="nil"/>
              <w:right w:val="nil"/>
            </w:tcBorders>
          </w:tcPr>
          <w:p w14:paraId="2D4431A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C3194B5" w14:textId="77777777" w:rsidR="00977790" w:rsidRPr="004778B5" w:rsidRDefault="00977790" w:rsidP="004364CE">
            <w:pPr>
              <w:pStyle w:val="AmColumnHeading"/>
            </w:pPr>
            <w:r w:rsidRPr="004778B5">
              <w:t>Ændringsforslag</w:t>
            </w:r>
          </w:p>
        </w:tc>
      </w:tr>
      <w:tr w:rsidR="002E35BD" w:rsidRPr="004778B5" w14:paraId="40FBCCB1" w14:textId="77777777" w:rsidTr="004364CE">
        <w:trPr>
          <w:jc w:val="center"/>
        </w:trPr>
        <w:tc>
          <w:tcPr>
            <w:tcW w:w="4876" w:type="dxa"/>
            <w:tcBorders>
              <w:top w:val="nil"/>
              <w:left w:val="nil"/>
              <w:bottom w:val="nil"/>
              <w:right w:val="nil"/>
            </w:tcBorders>
          </w:tcPr>
          <w:p w14:paraId="1EE1D823" w14:textId="77777777" w:rsidR="00977790" w:rsidRPr="004778B5" w:rsidRDefault="00977790" w:rsidP="004364CE">
            <w:pPr>
              <w:pStyle w:val="Normal6a"/>
            </w:pPr>
            <w:r w:rsidRPr="004778B5">
              <w:rPr>
                <w:b/>
                <w:i/>
              </w:rPr>
              <w:t>–</w:t>
            </w:r>
            <w:r w:rsidRPr="004778B5">
              <w:tab/>
            </w:r>
            <w:r w:rsidRPr="004778B5">
              <w:rPr>
                <w:b/>
                <w:i/>
              </w:rPr>
              <w:t>der henviser til Europa-Parlamentets og Rådets direktiv (EU) 2024/1760 af 13. juni 2024 om virksomheders due diligence i forbindelse med bæredygtighed og om ændring af direktiv (EU) 2019/1937 og forordning (EU) 2023/2859</w:t>
            </w:r>
            <w:r w:rsidRPr="004778B5">
              <w:rPr>
                <w:b/>
                <w:i/>
                <w:vertAlign w:val="superscript"/>
              </w:rPr>
              <w:t>4</w:t>
            </w:r>
          </w:p>
        </w:tc>
        <w:tc>
          <w:tcPr>
            <w:tcW w:w="4876" w:type="dxa"/>
            <w:tcBorders>
              <w:top w:val="nil"/>
              <w:left w:val="nil"/>
              <w:bottom w:val="nil"/>
              <w:right w:val="nil"/>
            </w:tcBorders>
          </w:tcPr>
          <w:p w14:paraId="592D7C06" w14:textId="77777777" w:rsidR="00977790" w:rsidRPr="004778B5" w:rsidRDefault="00977790" w:rsidP="004364CE">
            <w:pPr>
              <w:pStyle w:val="Normal6a"/>
            </w:pPr>
            <w:r w:rsidRPr="004778B5">
              <w:rPr>
                <w:b/>
                <w:i/>
              </w:rPr>
              <w:t>udgår</w:t>
            </w:r>
          </w:p>
        </w:tc>
      </w:tr>
      <w:tr w:rsidR="002E35BD" w:rsidRPr="004778B5" w14:paraId="5449F186" w14:textId="77777777" w:rsidTr="004364CE">
        <w:trPr>
          <w:jc w:val="center"/>
        </w:trPr>
        <w:tc>
          <w:tcPr>
            <w:tcW w:w="4876" w:type="dxa"/>
            <w:tcBorders>
              <w:top w:val="nil"/>
              <w:left w:val="nil"/>
              <w:bottom w:val="nil"/>
              <w:right w:val="nil"/>
            </w:tcBorders>
          </w:tcPr>
          <w:p w14:paraId="16E88C54"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725C26D0" w14:textId="77777777" w:rsidR="00977790" w:rsidRPr="004778B5" w:rsidRDefault="00977790" w:rsidP="004364CE"/>
        </w:tc>
      </w:tr>
      <w:tr w:rsidR="002E35BD" w:rsidRPr="00050CEC" w14:paraId="56C83003" w14:textId="77777777" w:rsidTr="004364CE">
        <w:trPr>
          <w:jc w:val="center"/>
        </w:trPr>
        <w:tc>
          <w:tcPr>
            <w:tcW w:w="4876" w:type="dxa"/>
            <w:tcBorders>
              <w:top w:val="nil"/>
              <w:left w:val="nil"/>
              <w:bottom w:val="nil"/>
              <w:right w:val="nil"/>
            </w:tcBorders>
          </w:tcPr>
          <w:p w14:paraId="33C3742D" w14:textId="77777777" w:rsidR="00977790" w:rsidRPr="00F27D7E" w:rsidRDefault="00977790" w:rsidP="004364CE">
            <w:pPr>
              <w:pStyle w:val="Normal6a"/>
              <w:rPr>
                <w:lang w:val="fi-FI"/>
              </w:rPr>
            </w:pPr>
            <w:r w:rsidRPr="00F27D7E">
              <w:rPr>
                <w:b/>
                <w:i/>
                <w:vertAlign w:val="superscript"/>
                <w:lang w:val="fi-FI"/>
              </w:rPr>
              <w:t xml:space="preserve">4 </w:t>
            </w:r>
            <w:r w:rsidRPr="00F27D7E">
              <w:rPr>
                <w:b/>
                <w:i/>
                <w:lang w:val="fi-FI"/>
              </w:rPr>
              <w:t>EUT L, 2024/1760, 5.7.2024, ELI: http://data.europa.eu/eli/dir/2024/1760/oj.</w:t>
            </w:r>
          </w:p>
        </w:tc>
        <w:tc>
          <w:tcPr>
            <w:tcW w:w="4876" w:type="dxa"/>
            <w:tcBorders>
              <w:top w:val="nil"/>
              <w:left w:val="nil"/>
              <w:bottom w:val="nil"/>
              <w:right w:val="nil"/>
            </w:tcBorders>
          </w:tcPr>
          <w:p w14:paraId="6C4CBBA9" w14:textId="77777777" w:rsidR="00977790" w:rsidRPr="00F27D7E" w:rsidRDefault="00977790" w:rsidP="004364CE">
            <w:pPr>
              <w:rPr>
                <w:lang w:val="fi-FI"/>
              </w:rPr>
            </w:pPr>
          </w:p>
        </w:tc>
      </w:tr>
    </w:tbl>
    <w:p w14:paraId="58E6D96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B2F16FE" w14:textId="77777777" w:rsidR="00977790" w:rsidRPr="004778B5" w:rsidRDefault="00977790" w:rsidP="00977790">
      <w:r w:rsidRPr="004778B5">
        <w:rPr>
          <w:rStyle w:val="HideTWBExt"/>
          <w:color w:val="auto"/>
        </w:rPr>
        <w:t>&lt;/Amend&gt;</w:t>
      </w:r>
    </w:p>
    <w:p w14:paraId="54AF4FF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22</w:t>
      </w:r>
      <w:r w:rsidRPr="004778B5">
        <w:rPr>
          <w:rStyle w:val="HideTWBExt"/>
          <w:color w:val="auto"/>
        </w:rPr>
        <w:t>&lt;/NumAm&gt;</w:t>
      </w:r>
    </w:p>
    <w:p w14:paraId="649BC28B"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46834C73" w14:textId="77777777" w:rsidR="00977790" w:rsidRPr="004778B5" w:rsidRDefault="00977790" w:rsidP="00977790">
      <w:pPr>
        <w:pStyle w:val="NormalBold"/>
      </w:pPr>
      <w:r w:rsidRPr="004778B5">
        <w:rPr>
          <w:rStyle w:val="HideTWBExt"/>
          <w:b w:val="0"/>
          <w:color w:val="auto"/>
        </w:rPr>
        <w:t>&lt;/RepeatBlock-By&gt;</w:t>
      </w:r>
    </w:p>
    <w:p w14:paraId="3618BE9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E5415B2" w14:textId="77777777" w:rsidR="00977790" w:rsidRPr="004778B5" w:rsidRDefault="00977790" w:rsidP="00977790">
      <w:pPr>
        <w:pStyle w:val="NormalBold"/>
      </w:pPr>
      <w:r w:rsidRPr="004778B5">
        <w:rPr>
          <w:rStyle w:val="HideTWBExt"/>
          <w:color w:val="auto"/>
        </w:rPr>
        <w:t>&lt;Article&gt;</w:t>
      </w:r>
      <w:r w:rsidRPr="004778B5">
        <w:t>Henvisning 14</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73856EA" w14:textId="77777777" w:rsidTr="004364CE">
        <w:trPr>
          <w:trHeight w:hRule="exact" w:val="240"/>
          <w:jc w:val="center"/>
        </w:trPr>
        <w:tc>
          <w:tcPr>
            <w:tcW w:w="9752" w:type="dxa"/>
            <w:gridSpan w:val="2"/>
            <w:tcBorders>
              <w:top w:val="nil"/>
              <w:left w:val="nil"/>
              <w:bottom w:val="nil"/>
              <w:right w:val="nil"/>
            </w:tcBorders>
          </w:tcPr>
          <w:p w14:paraId="2AD13704" w14:textId="77777777" w:rsidR="00977790" w:rsidRPr="004778B5" w:rsidRDefault="00977790" w:rsidP="004364CE"/>
        </w:tc>
      </w:tr>
      <w:tr w:rsidR="002E35BD" w:rsidRPr="004778B5" w14:paraId="67413BCD" w14:textId="77777777" w:rsidTr="004364CE">
        <w:trPr>
          <w:trHeight w:val="240"/>
          <w:jc w:val="center"/>
        </w:trPr>
        <w:tc>
          <w:tcPr>
            <w:tcW w:w="4876" w:type="dxa"/>
            <w:tcBorders>
              <w:top w:val="nil"/>
              <w:left w:val="nil"/>
              <w:bottom w:val="nil"/>
              <w:right w:val="nil"/>
            </w:tcBorders>
          </w:tcPr>
          <w:p w14:paraId="076B2D4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5B476E0" w14:textId="77777777" w:rsidR="00977790" w:rsidRPr="004778B5" w:rsidRDefault="00977790" w:rsidP="004364CE">
            <w:pPr>
              <w:pStyle w:val="AmColumnHeading"/>
            </w:pPr>
            <w:r w:rsidRPr="004778B5">
              <w:t>Ændringsforslag</w:t>
            </w:r>
          </w:p>
        </w:tc>
      </w:tr>
      <w:tr w:rsidR="002E35BD" w:rsidRPr="004778B5" w14:paraId="799F8D60" w14:textId="77777777" w:rsidTr="004364CE">
        <w:trPr>
          <w:jc w:val="center"/>
        </w:trPr>
        <w:tc>
          <w:tcPr>
            <w:tcW w:w="4876" w:type="dxa"/>
            <w:tcBorders>
              <w:top w:val="nil"/>
              <w:left w:val="nil"/>
              <w:bottom w:val="nil"/>
              <w:right w:val="nil"/>
            </w:tcBorders>
          </w:tcPr>
          <w:p w14:paraId="4CA00BCD" w14:textId="77777777" w:rsidR="00977790" w:rsidRPr="004778B5" w:rsidRDefault="00977790" w:rsidP="004364CE">
            <w:pPr>
              <w:pStyle w:val="Normal6a"/>
            </w:pPr>
            <w:r w:rsidRPr="004778B5">
              <w:rPr>
                <w:b/>
                <w:i/>
              </w:rPr>
              <w:t>–</w:t>
            </w:r>
            <w:r w:rsidRPr="004778B5">
              <w:tab/>
            </w:r>
            <w:r w:rsidRPr="004778B5">
              <w:rPr>
                <w:b/>
                <w:i/>
              </w:rPr>
              <w:t>der henviser til Europa-Parlamentets og Rådets direktiv (EU) 2024/1760 af 13. juni 2024 om virksomheders due diligence i forbindelse med bæredygtighed og om ændring af direktiv (EU) 2019/1937 og forordning (EU) 2023/2859</w:t>
            </w:r>
            <w:r w:rsidRPr="004778B5">
              <w:rPr>
                <w:b/>
                <w:i/>
                <w:vertAlign w:val="superscript"/>
              </w:rPr>
              <w:t>4</w:t>
            </w:r>
          </w:p>
        </w:tc>
        <w:tc>
          <w:tcPr>
            <w:tcW w:w="4876" w:type="dxa"/>
            <w:tcBorders>
              <w:top w:val="nil"/>
              <w:left w:val="nil"/>
              <w:bottom w:val="nil"/>
              <w:right w:val="nil"/>
            </w:tcBorders>
          </w:tcPr>
          <w:p w14:paraId="32F199A1" w14:textId="77777777" w:rsidR="00977790" w:rsidRPr="004778B5" w:rsidRDefault="00977790" w:rsidP="004364CE">
            <w:pPr>
              <w:pStyle w:val="Normal6a"/>
            </w:pPr>
            <w:r w:rsidRPr="004778B5">
              <w:rPr>
                <w:b/>
                <w:i/>
              </w:rPr>
              <w:t>udgår</w:t>
            </w:r>
          </w:p>
        </w:tc>
      </w:tr>
      <w:tr w:rsidR="002E35BD" w:rsidRPr="004778B5" w14:paraId="1AC0830C" w14:textId="77777777" w:rsidTr="004364CE">
        <w:trPr>
          <w:jc w:val="center"/>
        </w:trPr>
        <w:tc>
          <w:tcPr>
            <w:tcW w:w="4876" w:type="dxa"/>
            <w:tcBorders>
              <w:top w:val="nil"/>
              <w:left w:val="nil"/>
              <w:bottom w:val="nil"/>
              <w:right w:val="nil"/>
            </w:tcBorders>
          </w:tcPr>
          <w:p w14:paraId="78FF9E8C"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017258AD" w14:textId="77777777" w:rsidR="00977790" w:rsidRPr="004778B5" w:rsidRDefault="00977790" w:rsidP="004364CE"/>
        </w:tc>
      </w:tr>
      <w:tr w:rsidR="002E35BD" w:rsidRPr="00050CEC" w14:paraId="1C6A4FD3" w14:textId="77777777" w:rsidTr="004364CE">
        <w:trPr>
          <w:jc w:val="center"/>
        </w:trPr>
        <w:tc>
          <w:tcPr>
            <w:tcW w:w="4876" w:type="dxa"/>
            <w:tcBorders>
              <w:top w:val="nil"/>
              <w:left w:val="nil"/>
              <w:bottom w:val="nil"/>
              <w:right w:val="nil"/>
            </w:tcBorders>
          </w:tcPr>
          <w:p w14:paraId="66701E8D" w14:textId="77777777" w:rsidR="00977790" w:rsidRPr="00F27D7E" w:rsidRDefault="00977790" w:rsidP="004364CE">
            <w:pPr>
              <w:pStyle w:val="Normal6a"/>
              <w:rPr>
                <w:lang w:val="fi-FI"/>
              </w:rPr>
            </w:pPr>
            <w:r w:rsidRPr="00F27D7E">
              <w:rPr>
                <w:b/>
                <w:i/>
                <w:vertAlign w:val="superscript"/>
                <w:lang w:val="fi-FI"/>
              </w:rPr>
              <w:t xml:space="preserve">4 </w:t>
            </w:r>
            <w:r w:rsidRPr="00F27D7E">
              <w:rPr>
                <w:b/>
                <w:i/>
                <w:lang w:val="fi-FI"/>
              </w:rPr>
              <w:t>EUT L, 2024/1760, 5.7.2024, ELI: http://data.europa.eu/eli/dir/2024/1760/oj.</w:t>
            </w:r>
          </w:p>
        </w:tc>
        <w:tc>
          <w:tcPr>
            <w:tcW w:w="4876" w:type="dxa"/>
            <w:tcBorders>
              <w:top w:val="nil"/>
              <w:left w:val="nil"/>
              <w:bottom w:val="nil"/>
              <w:right w:val="nil"/>
            </w:tcBorders>
          </w:tcPr>
          <w:p w14:paraId="7650FF98" w14:textId="77777777" w:rsidR="00977790" w:rsidRPr="00F27D7E" w:rsidRDefault="00977790" w:rsidP="004364CE">
            <w:pPr>
              <w:rPr>
                <w:lang w:val="fi-FI"/>
              </w:rPr>
            </w:pPr>
          </w:p>
        </w:tc>
      </w:tr>
    </w:tbl>
    <w:p w14:paraId="358510D1" w14:textId="77777777" w:rsidR="00977790" w:rsidRPr="00F27D7E" w:rsidRDefault="00977790" w:rsidP="00977790">
      <w:pPr>
        <w:pStyle w:val="AmOrLang"/>
        <w:rPr>
          <w:lang w:val="fi-FI"/>
        </w:rPr>
      </w:pPr>
      <w:r w:rsidRPr="00F27D7E">
        <w:rPr>
          <w:lang w:val="fi-FI"/>
        </w:rPr>
        <w:t xml:space="preserve">Or. </w:t>
      </w:r>
      <w:r w:rsidRPr="00F27D7E">
        <w:rPr>
          <w:rStyle w:val="HideTWBExt"/>
          <w:color w:val="auto"/>
          <w:lang w:val="fi-FI"/>
        </w:rPr>
        <w:t>&lt;Original&gt;</w:t>
      </w:r>
      <w:r w:rsidRPr="00F27D7E">
        <w:rPr>
          <w:rStyle w:val="HideTWBInt"/>
          <w:color w:val="auto"/>
          <w:lang w:val="fi-FI"/>
        </w:rPr>
        <w:t>{EN}</w:t>
      </w:r>
      <w:r w:rsidRPr="00F27D7E">
        <w:rPr>
          <w:lang w:val="fi-FI"/>
        </w:rPr>
        <w:t>en</w:t>
      </w:r>
      <w:r w:rsidRPr="00F27D7E">
        <w:rPr>
          <w:rStyle w:val="HideTWBExt"/>
          <w:color w:val="auto"/>
          <w:lang w:val="fi-FI"/>
        </w:rPr>
        <w:t>&lt;/Original&gt;</w:t>
      </w:r>
    </w:p>
    <w:p w14:paraId="4CE3007C" w14:textId="77777777" w:rsidR="00977790" w:rsidRPr="00F27D7E" w:rsidRDefault="00977790" w:rsidP="00977790">
      <w:pPr>
        <w:rPr>
          <w:lang w:val="fi-FI"/>
        </w:rPr>
      </w:pPr>
      <w:r w:rsidRPr="00F27D7E">
        <w:rPr>
          <w:rStyle w:val="HideTWBExt"/>
          <w:color w:val="auto"/>
          <w:lang w:val="fi-FI"/>
        </w:rPr>
        <w:t>&lt;/Amend&gt;</w:t>
      </w:r>
    </w:p>
    <w:p w14:paraId="4A047EDE" w14:textId="77777777" w:rsidR="00977790" w:rsidRPr="00F27D7E" w:rsidRDefault="00977790" w:rsidP="00977790">
      <w:pPr>
        <w:pStyle w:val="AmNumberTabs"/>
        <w:rPr>
          <w:lang w:val="fi-FI"/>
        </w:rPr>
      </w:pPr>
      <w:r w:rsidRPr="00F27D7E">
        <w:rPr>
          <w:rStyle w:val="HideTWBExt"/>
          <w:color w:val="auto"/>
          <w:lang w:val="fi-FI"/>
        </w:rPr>
        <w:t>&lt;Amend&gt;</w:t>
      </w:r>
      <w:r w:rsidRPr="00F27D7E">
        <w:rPr>
          <w:lang w:val="fi-FI"/>
        </w:rPr>
        <w:t>Ændringsforslag</w:t>
      </w:r>
      <w:r w:rsidRPr="00F27D7E">
        <w:rPr>
          <w:lang w:val="fi-FI"/>
        </w:rPr>
        <w:tab/>
      </w:r>
      <w:r w:rsidRPr="00F27D7E">
        <w:rPr>
          <w:lang w:val="fi-FI"/>
        </w:rPr>
        <w:tab/>
      </w:r>
      <w:r w:rsidRPr="00F27D7E">
        <w:rPr>
          <w:rStyle w:val="HideTWBExt"/>
          <w:color w:val="auto"/>
          <w:lang w:val="fi-FI"/>
        </w:rPr>
        <w:t>&lt;NumAm&gt;</w:t>
      </w:r>
      <w:r w:rsidRPr="00F27D7E">
        <w:rPr>
          <w:lang w:val="fi-FI"/>
        </w:rPr>
        <w:t>23</w:t>
      </w:r>
      <w:r w:rsidRPr="00F27D7E">
        <w:rPr>
          <w:rStyle w:val="HideTWBExt"/>
          <w:color w:val="auto"/>
          <w:lang w:val="fi-FI"/>
        </w:rPr>
        <w:t>&lt;/NumAm&gt;</w:t>
      </w:r>
    </w:p>
    <w:p w14:paraId="2983F9EB" w14:textId="77777777" w:rsidR="00977790" w:rsidRPr="00F27D7E" w:rsidRDefault="00977790" w:rsidP="00977790">
      <w:pPr>
        <w:pStyle w:val="NormalBold"/>
        <w:rPr>
          <w:lang w:val="fi-FI"/>
        </w:rPr>
      </w:pPr>
      <w:r w:rsidRPr="00F27D7E">
        <w:rPr>
          <w:rStyle w:val="HideTWBExt"/>
          <w:b w:val="0"/>
          <w:color w:val="auto"/>
          <w:lang w:val="fi-FI"/>
        </w:rPr>
        <w:t>&lt;RepeatBlock-By&gt;&lt;Members&gt;</w:t>
      </w:r>
      <w:r w:rsidRPr="00F27D7E">
        <w:rPr>
          <w:lang w:val="fi-FI"/>
        </w:rPr>
        <w:t>António Tânger Corrêa, Jaroslav Bžoch</w:t>
      </w:r>
      <w:r w:rsidRPr="00F27D7E">
        <w:rPr>
          <w:rStyle w:val="HideTWBExt"/>
          <w:b w:val="0"/>
          <w:color w:val="auto"/>
          <w:lang w:val="fi-FI"/>
        </w:rPr>
        <w:t>&lt;/Members&gt;</w:t>
      </w:r>
    </w:p>
    <w:p w14:paraId="47177C18" w14:textId="77777777" w:rsidR="00977790" w:rsidRPr="00F27D7E" w:rsidRDefault="00977790" w:rsidP="00977790">
      <w:pPr>
        <w:pStyle w:val="NormalBold"/>
        <w:rPr>
          <w:lang w:val="fi-FI"/>
        </w:rPr>
      </w:pPr>
      <w:r w:rsidRPr="00F27D7E">
        <w:rPr>
          <w:rStyle w:val="HideTWBExt"/>
          <w:b w:val="0"/>
          <w:color w:val="auto"/>
          <w:lang w:val="fi-FI"/>
        </w:rPr>
        <w:t>&lt;/RepeatBlock-By&gt;</w:t>
      </w:r>
    </w:p>
    <w:p w14:paraId="6B0088B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E8AF409" w14:textId="77777777" w:rsidR="00977790" w:rsidRPr="004778B5" w:rsidRDefault="00977790" w:rsidP="00977790">
      <w:pPr>
        <w:pStyle w:val="NormalBold"/>
      </w:pPr>
      <w:r w:rsidRPr="004778B5">
        <w:rPr>
          <w:rStyle w:val="HideTWBExt"/>
          <w:color w:val="auto"/>
        </w:rPr>
        <w:t>&lt;Article&gt;</w:t>
      </w:r>
      <w:r w:rsidRPr="004778B5">
        <w:t>Henvisning 15</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47CC7B7" w14:textId="77777777" w:rsidTr="004364CE">
        <w:trPr>
          <w:trHeight w:hRule="exact" w:val="240"/>
          <w:jc w:val="center"/>
        </w:trPr>
        <w:tc>
          <w:tcPr>
            <w:tcW w:w="9752" w:type="dxa"/>
            <w:gridSpan w:val="2"/>
            <w:tcBorders>
              <w:top w:val="nil"/>
              <w:left w:val="nil"/>
              <w:bottom w:val="nil"/>
              <w:right w:val="nil"/>
            </w:tcBorders>
          </w:tcPr>
          <w:p w14:paraId="03C0BF6F" w14:textId="77777777" w:rsidR="00977790" w:rsidRPr="004778B5" w:rsidRDefault="00977790" w:rsidP="004364CE"/>
        </w:tc>
      </w:tr>
      <w:tr w:rsidR="002E35BD" w:rsidRPr="004778B5" w14:paraId="2A4657F5" w14:textId="77777777" w:rsidTr="004364CE">
        <w:trPr>
          <w:trHeight w:val="240"/>
          <w:jc w:val="center"/>
        </w:trPr>
        <w:tc>
          <w:tcPr>
            <w:tcW w:w="4876" w:type="dxa"/>
            <w:tcBorders>
              <w:top w:val="nil"/>
              <w:left w:val="nil"/>
              <w:bottom w:val="nil"/>
              <w:right w:val="nil"/>
            </w:tcBorders>
          </w:tcPr>
          <w:p w14:paraId="1206686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AE04F13" w14:textId="77777777" w:rsidR="00977790" w:rsidRPr="004778B5" w:rsidRDefault="00977790" w:rsidP="004364CE">
            <w:pPr>
              <w:pStyle w:val="AmColumnHeading"/>
            </w:pPr>
            <w:r w:rsidRPr="004778B5">
              <w:t>Ændringsforslag</w:t>
            </w:r>
          </w:p>
        </w:tc>
      </w:tr>
      <w:tr w:rsidR="002E35BD" w:rsidRPr="004778B5" w14:paraId="0DCA0301" w14:textId="77777777" w:rsidTr="004364CE">
        <w:trPr>
          <w:jc w:val="center"/>
        </w:trPr>
        <w:tc>
          <w:tcPr>
            <w:tcW w:w="4876" w:type="dxa"/>
            <w:tcBorders>
              <w:top w:val="nil"/>
              <w:left w:val="nil"/>
              <w:bottom w:val="nil"/>
              <w:right w:val="nil"/>
            </w:tcBorders>
          </w:tcPr>
          <w:p w14:paraId="67A9137D" w14:textId="77777777" w:rsidR="00977790" w:rsidRPr="004778B5" w:rsidRDefault="00977790" w:rsidP="004364CE">
            <w:pPr>
              <w:pStyle w:val="Normal6a"/>
            </w:pPr>
            <w:r w:rsidRPr="004778B5">
              <w:rPr>
                <w:b/>
                <w:i/>
              </w:rPr>
              <w:t>–</w:t>
            </w:r>
            <w:r w:rsidRPr="004778B5">
              <w:tab/>
            </w:r>
            <w:r w:rsidRPr="004778B5">
              <w:rPr>
                <w:b/>
                <w:i/>
              </w:rPr>
              <w:t>der henviser til EU's årsberetning om menneskerettigheder og demokrati i verden 2024,</w:t>
            </w:r>
          </w:p>
        </w:tc>
        <w:tc>
          <w:tcPr>
            <w:tcW w:w="4876" w:type="dxa"/>
            <w:tcBorders>
              <w:top w:val="nil"/>
              <w:left w:val="nil"/>
              <w:bottom w:val="nil"/>
              <w:right w:val="nil"/>
            </w:tcBorders>
          </w:tcPr>
          <w:p w14:paraId="5C5D992C" w14:textId="77777777" w:rsidR="00977790" w:rsidRPr="004778B5" w:rsidRDefault="00977790" w:rsidP="004364CE">
            <w:pPr>
              <w:pStyle w:val="Normal6a"/>
            </w:pPr>
            <w:r w:rsidRPr="004778B5">
              <w:rPr>
                <w:b/>
                <w:i/>
              </w:rPr>
              <w:t>udgår</w:t>
            </w:r>
          </w:p>
        </w:tc>
      </w:tr>
    </w:tbl>
    <w:p w14:paraId="19E204E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EE3971F" w14:textId="77777777" w:rsidR="00977790" w:rsidRPr="004778B5" w:rsidRDefault="00977790" w:rsidP="00977790">
      <w:r w:rsidRPr="004778B5">
        <w:rPr>
          <w:rStyle w:val="HideTWBExt"/>
          <w:color w:val="auto"/>
        </w:rPr>
        <w:t>&lt;/Amend&gt;</w:t>
      </w:r>
    </w:p>
    <w:p w14:paraId="75E43B3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24</w:t>
      </w:r>
      <w:r w:rsidRPr="004778B5">
        <w:rPr>
          <w:rStyle w:val="HideTWBExt"/>
          <w:color w:val="auto"/>
        </w:rPr>
        <w:t>&lt;/NumAm&gt;</w:t>
      </w:r>
    </w:p>
    <w:p w14:paraId="4FC0A58A"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2C9B8304" w14:textId="77777777" w:rsidR="00977790" w:rsidRPr="004778B5" w:rsidRDefault="00977790" w:rsidP="00977790">
      <w:pPr>
        <w:pStyle w:val="NormalBold"/>
      </w:pPr>
      <w:r w:rsidRPr="004778B5">
        <w:rPr>
          <w:rStyle w:val="HideTWBExt"/>
          <w:b w:val="0"/>
          <w:color w:val="auto"/>
        </w:rPr>
        <w:t>&lt;/RepeatBlock-By&gt;</w:t>
      </w:r>
    </w:p>
    <w:p w14:paraId="64FDE8C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BD8CAB9" w14:textId="77777777" w:rsidR="00977790" w:rsidRPr="004778B5" w:rsidRDefault="00977790" w:rsidP="00977790">
      <w:pPr>
        <w:pStyle w:val="NormalBold"/>
      </w:pPr>
      <w:r w:rsidRPr="004778B5">
        <w:rPr>
          <w:rStyle w:val="HideTWBExt"/>
          <w:color w:val="auto"/>
        </w:rPr>
        <w:t>&lt;Article&gt;</w:t>
      </w:r>
      <w:r w:rsidRPr="004778B5">
        <w:t>Henvisning 15</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4BEFC95" w14:textId="77777777" w:rsidTr="004364CE">
        <w:trPr>
          <w:trHeight w:hRule="exact" w:val="240"/>
          <w:jc w:val="center"/>
        </w:trPr>
        <w:tc>
          <w:tcPr>
            <w:tcW w:w="9752" w:type="dxa"/>
            <w:gridSpan w:val="2"/>
            <w:tcBorders>
              <w:top w:val="nil"/>
              <w:left w:val="nil"/>
              <w:bottom w:val="nil"/>
              <w:right w:val="nil"/>
            </w:tcBorders>
          </w:tcPr>
          <w:p w14:paraId="46E61BA2" w14:textId="77777777" w:rsidR="00977790" w:rsidRPr="004778B5" w:rsidRDefault="00977790" w:rsidP="004364CE"/>
        </w:tc>
      </w:tr>
      <w:tr w:rsidR="002E35BD" w:rsidRPr="004778B5" w14:paraId="2B5314EF" w14:textId="77777777" w:rsidTr="004364CE">
        <w:trPr>
          <w:trHeight w:val="240"/>
          <w:jc w:val="center"/>
        </w:trPr>
        <w:tc>
          <w:tcPr>
            <w:tcW w:w="4876" w:type="dxa"/>
            <w:tcBorders>
              <w:top w:val="nil"/>
              <w:left w:val="nil"/>
              <w:bottom w:val="nil"/>
              <w:right w:val="nil"/>
            </w:tcBorders>
          </w:tcPr>
          <w:p w14:paraId="2DEC94BB"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812910A" w14:textId="77777777" w:rsidR="00977790" w:rsidRPr="004778B5" w:rsidRDefault="00977790" w:rsidP="004364CE">
            <w:pPr>
              <w:pStyle w:val="AmColumnHeading"/>
            </w:pPr>
            <w:r w:rsidRPr="004778B5">
              <w:t>Ændringsforslag</w:t>
            </w:r>
          </w:p>
        </w:tc>
      </w:tr>
      <w:tr w:rsidR="002E35BD" w:rsidRPr="004778B5" w14:paraId="0A1E5B1A" w14:textId="77777777" w:rsidTr="004364CE">
        <w:trPr>
          <w:jc w:val="center"/>
        </w:trPr>
        <w:tc>
          <w:tcPr>
            <w:tcW w:w="4876" w:type="dxa"/>
            <w:tcBorders>
              <w:top w:val="nil"/>
              <w:left w:val="nil"/>
              <w:bottom w:val="nil"/>
              <w:right w:val="nil"/>
            </w:tcBorders>
          </w:tcPr>
          <w:p w14:paraId="2D56E8AC" w14:textId="77777777" w:rsidR="00977790" w:rsidRPr="004778B5" w:rsidRDefault="00977790" w:rsidP="004364CE">
            <w:pPr>
              <w:pStyle w:val="Normal6a"/>
            </w:pPr>
            <w:r w:rsidRPr="004778B5">
              <w:t>–</w:t>
            </w:r>
            <w:r w:rsidRPr="004778B5">
              <w:tab/>
              <w:t>der henviser til EU's årsberetning om menneskerettigheder og demokrati i verden 2024,</w:t>
            </w:r>
          </w:p>
        </w:tc>
        <w:tc>
          <w:tcPr>
            <w:tcW w:w="4876" w:type="dxa"/>
            <w:tcBorders>
              <w:top w:val="nil"/>
              <w:left w:val="nil"/>
              <w:bottom w:val="nil"/>
              <w:right w:val="nil"/>
            </w:tcBorders>
          </w:tcPr>
          <w:p w14:paraId="7A28CBC6" w14:textId="77777777" w:rsidR="00977790" w:rsidRPr="004778B5" w:rsidRDefault="00977790" w:rsidP="004364CE">
            <w:pPr>
              <w:pStyle w:val="Normal6a"/>
            </w:pPr>
            <w:r w:rsidRPr="004778B5">
              <w:t>–</w:t>
            </w:r>
            <w:r w:rsidRPr="004778B5">
              <w:tab/>
              <w:t>der henviser til EU's årsberetning om menneskerettigheder og demokrati i verden 2024</w:t>
            </w:r>
            <w:r w:rsidRPr="004778B5">
              <w:rPr>
                <w:b/>
                <w:i/>
              </w:rPr>
              <w:t xml:space="preserve"> og 2025</w:t>
            </w:r>
            <w:r w:rsidRPr="004778B5">
              <w:t>,</w:t>
            </w:r>
          </w:p>
        </w:tc>
      </w:tr>
    </w:tbl>
    <w:p w14:paraId="4999A4C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6531FD7" w14:textId="77777777" w:rsidR="00977790" w:rsidRPr="004778B5" w:rsidRDefault="00977790" w:rsidP="00977790">
      <w:r w:rsidRPr="004778B5">
        <w:rPr>
          <w:rStyle w:val="HideTWBExt"/>
          <w:color w:val="auto"/>
        </w:rPr>
        <w:t>&lt;/Amend&gt;</w:t>
      </w:r>
    </w:p>
    <w:p w14:paraId="7D01B40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25</w:t>
      </w:r>
      <w:r w:rsidRPr="004778B5">
        <w:rPr>
          <w:rStyle w:val="HideTWBExt"/>
          <w:color w:val="auto"/>
        </w:rPr>
        <w:t>&lt;/NumAm&gt;</w:t>
      </w:r>
    </w:p>
    <w:p w14:paraId="45655CFF"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5CAD694B" w14:textId="77777777" w:rsidR="00977790" w:rsidRPr="004778B5" w:rsidRDefault="00977790" w:rsidP="00977790">
      <w:pPr>
        <w:pStyle w:val="NormalBold"/>
      </w:pPr>
      <w:r w:rsidRPr="004778B5">
        <w:rPr>
          <w:rStyle w:val="HideTWBExt"/>
          <w:b w:val="0"/>
          <w:color w:val="auto"/>
        </w:rPr>
        <w:t>&lt;/RepeatBlock-By&gt;</w:t>
      </w:r>
    </w:p>
    <w:p w14:paraId="03AD471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98D76A8" w14:textId="77777777" w:rsidR="00977790" w:rsidRPr="004778B5" w:rsidRDefault="00977790" w:rsidP="00977790">
      <w:pPr>
        <w:pStyle w:val="NormalBold"/>
      </w:pPr>
      <w:r w:rsidRPr="004778B5">
        <w:rPr>
          <w:rStyle w:val="HideTWBExt"/>
          <w:color w:val="auto"/>
        </w:rPr>
        <w:t>&lt;Article&gt;</w:t>
      </w:r>
      <w:r w:rsidRPr="004778B5">
        <w:t>Henvisning 16</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274A5D6" w14:textId="77777777" w:rsidTr="004364CE">
        <w:trPr>
          <w:trHeight w:hRule="exact" w:val="240"/>
          <w:jc w:val="center"/>
        </w:trPr>
        <w:tc>
          <w:tcPr>
            <w:tcW w:w="9752" w:type="dxa"/>
            <w:gridSpan w:val="2"/>
            <w:tcBorders>
              <w:top w:val="nil"/>
              <w:left w:val="nil"/>
              <w:bottom w:val="nil"/>
              <w:right w:val="nil"/>
            </w:tcBorders>
          </w:tcPr>
          <w:p w14:paraId="330DC613" w14:textId="77777777" w:rsidR="00977790" w:rsidRPr="004778B5" w:rsidRDefault="00977790" w:rsidP="004364CE"/>
        </w:tc>
      </w:tr>
      <w:tr w:rsidR="002E35BD" w:rsidRPr="004778B5" w14:paraId="34E81D1A" w14:textId="77777777" w:rsidTr="004364CE">
        <w:trPr>
          <w:trHeight w:val="240"/>
          <w:jc w:val="center"/>
        </w:trPr>
        <w:tc>
          <w:tcPr>
            <w:tcW w:w="4876" w:type="dxa"/>
            <w:tcBorders>
              <w:top w:val="nil"/>
              <w:left w:val="nil"/>
              <w:bottom w:val="nil"/>
              <w:right w:val="nil"/>
            </w:tcBorders>
          </w:tcPr>
          <w:p w14:paraId="400AE1E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C89289E" w14:textId="77777777" w:rsidR="00977790" w:rsidRPr="004778B5" w:rsidRDefault="00977790" w:rsidP="004364CE">
            <w:pPr>
              <w:pStyle w:val="AmColumnHeading"/>
            </w:pPr>
            <w:r w:rsidRPr="004778B5">
              <w:t>Ændringsforslag</w:t>
            </w:r>
          </w:p>
        </w:tc>
      </w:tr>
      <w:tr w:rsidR="002E35BD" w:rsidRPr="004778B5" w14:paraId="780A254D" w14:textId="77777777" w:rsidTr="004364CE">
        <w:trPr>
          <w:jc w:val="center"/>
        </w:trPr>
        <w:tc>
          <w:tcPr>
            <w:tcW w:w="4876" w:type="dxa"/>
            <w:tcBorders>
              <w:top w:val="nil"/>
              <w:left w:val="nil"/>
              <w:bottom w:val="nil"/>
              <w:right w:val="nil"/>
            </w:tcBorders>
          </w:tcPr>
          <w:p w14:paraId="47B130E8" w14:textId="77777777" w:rsidR="00977790" w:rsidRPr="004778B5" w:rsidRDefault="00977790" w:rsidP="004364CE">
            <w:pPr>
              <w:pStyle w:val="Normal6a"/>
            </w:pPr>
            <w:r w:rsidRPr="004778B5">
              <w:rPr>
                <w:b/>
                <w:i/>
              </w:rPr>
              <w:t>–</w:t>
            </w:r>
            <w:r w:rsidRPr="004778B5">
              <w:tab/>
            </w:r>
            <w:r w:rsidRPr="004778B5">
              <w:rPr>
                <w:b/>
                <w:i/>
              </w:rPr>
              <w:t>der henviser til Kommissionens meddelelse af 12. november 2025 med titlen "EU-strategien for civilsamfundet" (</w:t>
            </w:r>
            <w:proofErr w:type="gramStart"/>
            <w:r w:rsidRPr="004778B5">
              <w:rPr>
                <w:b/>
                <w:i/>
              </w:rPr>
              <w:t>COM(</w:t>
            </w:r>
            <w:proofErr w:type="gramEnd"/>
            <w:r w:rsidRPr="004778B5">
              <w:rPr>
                <w:b/>
                <w:i/>
              </w:rPr>
              <w:t>2025)0790),</w:t>
            </w:r>
          </w:p>
        </w:tc>
        <w:tc>
          <w:tcPr>
            <w:tcW w:w="4876" w:type="dxa"/>
            <w:tcBorders>
              <w:top w:val="nil"/>
              <w:left w:val="nil"/>
              <w:bottom w:val="nil"/>
              <w:right w:val="nil"/>
            </w:tcBorders>
          </w:tcPr>
          <w:p w14:paraId="73AE128A" w14:textId="77777777" w:rsidR="00977790" w:rsidRPr="004778B5" w:rsidRDefault="00977790" w:rsidP="004364CE">
            <w:pPr>
              <w:pStyle w:val="Normal6a"/>
            </w:pPr>
            <w:r w:rsidRPr="004778B5">
              <w:rPr>
                <w:b/>
                <w:i/>
              </w:rPr>
              <w:t>udgår</w:t>
            </w:r>
          </w:p>
        </w:tc>
      </w:tr>
    </w:tbl>
    <w:p w14:paraId="3845EDD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DC2161D" w14:textId="77777777" w:rsidR="00977790" w:rsidRPr="004778B5" w:rsidRDefault="00977790" w:rsidP="00977790">
      <w:r w:rsidRPr="004778B5">
        <w:rPr>
          <w:rStyle w:val="HideTWBExt"/>
          <w:color w:val="auto"/>
        </w:rPr>
        <w:t>&lt;/Amend&gt;</w:t>
      </w:r>
    </w:p>
    <w:p w14:paraId="2DE6096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26</w:t>
      </w:r>
      <w:r w:rsidRPr="004778B5">
        <w:rPr>
          <w:rStyle w:val="HideTWBExt"/>
          <w:color w:val="auto"/>
        </w:rPr>
        <w:t>&lt;/NumAm&gt;</w:t>
      </w:r>
    </w:p>
    <w:p w14:paraId="6D045CAF" w14:textId="77777777" w:rsidR="00977790" w:rsidRPr="004778B5" w:rsidRDefault="00977790" w:rsidP="00977790">
      <w:pPr>
        <w:pStyle w:val="NormalBold"/>
      </w:pPr>
      <w:r w:rsidRPr="004778B5">
        <w:rPr>
          <w:rStyle w:val="HideTWBExt"/>
          <w:b w:val="0"/>
          <w:color w:val="auto"/>
        </w:rPr>
        <w:t>&lt;RepeatBlock-By&gt;&lt;Members&gt;</w:t>
      </w:r>
      <w:r w:rsidRPr="004778B5">
        <w:t>Mariusz Kamiński, Małgorzata Gosiewska</w:t>
      </w:r>
      <w:r w:rsidRPr="004778B5">
        <w:rPr>
          <w:rStyle w:val="HideTWBExt"/>
          <w:b w:val="0"/>
          <w:color w:val="auto"/>
        </w:rPr>
        <w:t>&lt;/Members&gt;</w:t>
      </w:r>
    </w:p>
    <w:p w14:paraId="5B64875B" w14:textId="77777777" w:rsidR="00977790" w:rsidRPr="004778B5" w:rsidRDefault="00977790" w:rsidP="00977790">
      <w:pPr>
        <w:pStyle w:val="NormalBold"/>
      </w:pPr>
      <w:r w:rsidRPr="004778B5">
        <w:rPr>
          <w:rStyle w:val="HideTWBExt"/>
          <w:b w:val="0"/>
          <w:color w:val="auto"/>
        </w:rPr>
        <w:t>&lt;/RepeatBlock-By&gt;</w:t>
      </w:r>
    </w:p>
    <w:p w14:paraId="3AA9898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50E9162" w14:textId="77777777" w:rsidR="00977790" w:rsidRPr="004778B5" w:rsidRDefault="00977790" w:rsidP="00977790">
      <w:pPr>
        <w:pStyle w:val="NormalBold"/>
      </w:pPr>
      <w:r w:rsidRPr="004778B5">
        <w:rPr>
          <w:rStyle w:val="HideTWBExt"/>
          <w:color w:val="auto"/>
        </w:rPr>
        <w:t>&lt;Article&gt;</w:t>
      </w:r>
      <w:r w:rsidRPr="004778B5">
        <w:t>Henvisning 17</w:t>
      </w:r>
      <w:r w:rsidRPr="004778B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0C9778F" w14:textId="77777777" w:rsidTr="004364CE">
        <w:trPr>
          <w:trHeight w:hRule="exact" w:val="240"/>
          <w:jc w:val="center"/>
        </w:trPr>
        <w:tc>
          <w:tcPr>
            <w:tcW w:w="9752" w:type="dxa"/>
            <w:gridSpan w:val="2"/>
            <w:tcBorders>
              <w:top w:val="nil"/>
              <w:left w:val="nil"/>
              <w:bottom w:val="nil"/>
              <w:right w:val="nil"/>
            </w:tcBorders>
          </w:tcPr>
          <w:p w14:paraId="6AEC280D" w14:textId="77777777" w:rsidR="00977790" w:rsidRPr="004778B5" w:rsidRDefault="00977790" w:rsidP="004364CE"/>
        </w:tc>
      </w:tr>
      <w:tr w:rsidR="002E35BD" w:rsidRPr="004778B5" w14:paraId="779F9059" w14:textId="77777777" w:rsidTr="004364CE">
        <w:trPr>
          <w:trHeight w:val="240"/>
          <w:jc w:val="center"/>
        </w:trPr>
        <w:tc>
          <w:tcPr>
            <w:tcW w:w="4876" w:type="dxa"/>
            <w:tcBorders>
              <w:top w:val="nil"/>
              <w:left w:val="nil"/>
              <w:bottom w:val="nil"/>
              <w:right w:val="nil"/>
            </w:tcBorders>
          </w:tcPr>
          <w:p w14:paraId="4BFC4DB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93F2C9F" w14:textId="77777777" w:rsidR="00977790" w:rsidRPr="004778B5" w:rsidRDefault="00977790" w:rsidP="004364CE">
            <w:pPr>
              <w:pStyle w:val="AmColumnHeading"/>
            </w:pPr>
            <w:r w:rsidRPr="004778B5">
              <w:t>Ændringsforslag</w:t>
            </w:r>
          </w:p>
        </w:tc>
      </w:tr>
      <w:tr w:rsidR="002E35BD" w:rsidRPr="004778B5" w14:paraId="13472726" w14:textId="77777777" w:rsidTr="004364CE">
        <w:trPr>
          <w:jc w:val="center"/>
        </w:trPr>
        <w:tc>
          <w:tcPr>
            <w:tcW w:w="4876" w:type="dxa"/>
            <w:tcBorders>
              <w:top w:val="nil"/>
              <w:left w:val="nil"/>
              <w:bottom w:val="nil"/>
              <w:right w:val="nil"/>
            </w:tcBorders>
          </w:tcPr>
          <w:p w14:paraId="3F719633" w14:textId="77777777" w:rsidR="00977790" w:rsidRPr="004778B5" w:rsidRDefault="00977790" w:rsidP="004364CE">
            <w:pPr>
              <w:pStyle w:val="Normal6a"/>
            </w:pPr>
            <w:r w:rsidRPr="004778B5">
              <w:rPr>
                <w:b/>
                <w:i/>
              </w:rPr>
              <w:t>–</w:t>
            </w:r>
            <w:r w:rsidRPr="004778B5">
              <w:tab/>
            </w:r>
            <w:r w:rsidRPr="004778B5">
              <w:rPr>
                <w:b/>
                <w:i/>
              </w:rPr>
              <w:t>der henviser til sin henstilling af 15. juni 2023 til Rådet og Kommissionen efter undersøgelsen af påstande om overtrædelser eller om fejl eller forsømmelser i forbindelse med gennemførelsen af EU-retten i forbindelse med brugen af Pegasus-spyware og tilsvarende overvågningsspyware</w:t>
            </w:r>
            <w:r w:rsidRPr="004778B5">
              <w:rPr>
                <w:b/>
                <w:i/>
                <w:vertAlign w:val="superscript"/>
              </w:rPr>
              <w:t>5</w:t>
            </w:r>
            <w:r w:rsidRPr="004778B5">
              <w:rPr>
                <w:b/>
                <w:i/>
              </w:rPr>
              <w:t>,</w:t>
            </w:r>
          </w:p>
        </w:tc>
        <w:tc>
          <w:tcPr>
            <w:tcW w:w="4876" w:type="dxa"/>
            <w:tcBorders>
              <w:top w:val="nil"/>
              <w:left w:val="nil"/>
              <w:bottom w:val="nil"/>
              <w:right w:val="nil"/>
            </w:tcBorders>
          </w:tcPr>
          <w:p w14:paraId="039C03B7" w14:textId="77777777" w:rsidR="00977790" w:rsidRPr="004778B5" w:rsidRDefault="00977790" w:rsidP="004364CE">
            <w:pPr>
              <w:pStyle w:val="Normal6a"/>
            </w:pPr>
            <w:r w:rsidRPr="004778B5">
              <w:rPr>
                <w:b/>
                <w:i/>
              </w:rPr>
              <w:t>udgår</w:t>
            </w:r>
          </w:p>
        </w:tc>
      </w:tr>
      <w:tr w:rsidR="002E35BD" w:rsidRPr="004778B5" w14:paraId="69899B99" w14:textId="77777777" w:rsidTr="004364CE">
        <w:trPr>
          <w:jc w:val="center"/>
        </w:trPr>
        <w:tc>
          <w:tcPr>
            <w:tcW w:w="4876" w:type="dxa"/>
            <w:tcBorders>
              <w:top w:val="nil"/>
              <w:left w:val="nil"/>
              <w:bottom w:val="nil"/>
              <w:right w:val="nil"/>
            </w:tcBorders>
          </w:tcPr>
          <w:p w14:paraId="2BB5A1F7"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72134D4E" w14:textId="77777777" w:rsidR="00977790" w:rsidRPr="004778B5" w:rsidRDefault="00977790" w:rsidP="004364CE"/>
        </w:tc>
      </w:tr>
      <w:tr w:rsidR="002E35BD" w:rsidRPr="00050CEC" w14:paraId="2FE37F79" w14:textId="77777777" w:rsidTr="004364CE">
        <w:trPr>
          <w:jc w:val="center"/>
        </w:trPr>
        <w:tc>
          <w:tcPr>
            <w:tcW w:w="4876" w:type="dxa"/>
            <w:tcBorders>
              <w:top w:val="nil"/>
              <w:left w:val="nil"/>
              <w:bottom w:val="nil"/>
              <w:right w:val="nil"/>
            </w:tcBorders>
          </w:tcPr>
          <w:p w14:paraId="5F233CEF" w14:textId="77777777" w:rsidR="00977790" w:rsidRPr="00F27D7E" w:rsidRDefault="00977790" w:rsidP="004364CE">
            <w:pPr>
              <w:pStyle w:val="Normal6a"/>
              <w:rPr>
                <w:lang w:val="fi-FI"/>
              </w:rPr>
            </w:pPr>
            <w:r w:rsidRPr="00F27D7E">
              <w:rPr>
                <w:b/>
                <w:i/>
                <w:vertAlign w:val="superscript"/>
                <w:lang w:val="fi-FI"/>
              </w:rPr>
              <w:t>5</w:t>
            </w:r>
            <w:r w:rsidRPr="00F27D7E">
              <w:rPr>
                <w:b/>
                <w:i/>
                <w:lang w:val="fi-FI"/>
              </w:rPr>
              <w:t xml:space="preserve"> EUT C, C/2024/494, 23.1.2024, ELI:</w:t>
            </w:r>
            <w:r w:rsidRPr="00F27D7E">
              <w:rPr>
                <w:lang w:val="fi-FI"/>
              </w:rPr>
              <w:t xml:space="preserve"> </w:t>
            </w:r>
            <w:r w:rsidRPr="00F27D7E">
              <w:rPr>
                <w:b/>
                <w:i/>
                <w:lang w:val="fi-FI"/>
              </w:rPr>
              <w:t>http://data.europa.eu/eli/C/2024/494/oj.</w:t>
            </w:r>
          </w:p>
        </w:tc>
        <w:tc>
          <w:tcPr>
            <w:tcW w:w="4876" w:type="dxa"/>
            <w:tcBorders>
              <w:top w:val="nil"/>
              <w:left w:val="nil"/>
              <w:bottom w:val="nil"/>
              <w:right w:val="nil"/>
            </w:tcBorders>
          </w:tcPr>
          <w:p w14:paraId="65E57C6E" w14:textId="77777777" w:rsidR="00977790" w:rsidRPr="00F27D7E" w:rsidRDefault="00977790" w:rsidP="004364CE">
            <w:pPr>
              <w:rPr>
                <w:lang w:val="fi-FI"/>
              </w:rPr>
            </w:pPr>
          </w:p>
        </w:tc>
      </w:tr>
    </w:tbl>
    <w:p w14:paraId="459E13EE" w14:textId="77777777" w:rsidR="00977790" w:rsidRPr="00F27D7E" w:rsidRDefault="00977790" w:rsidP="00977790">
      <w:pPr>
        <w:pStyle w:val="AmOrLang"/>
        <w:rPr>
          <w:lang w:val="fi-FI"/>
        </w:rPr>
      </w:pPr>
      <w:r w:rsidRPr="00F27D7E">
        <w:rPr>
          <w:lang w:val="fi-FI"/>
        </w:rPr>
        <w:t xml:space="preserve">Or. </w:t>
      </w:r>
      <w:r w:rsidRPr="00F27D7E">
        <w:rPr>
          <w:rStyle w:val="HideTWBExt"/>
          <w:color w:val="auto"/>
          <w:lang w:val="fi-FI"/>
        </w:rPr>
        <w:t>&lt;Original&gt;</w:t>
      </w:r>
      <w:r w:rsidRPr="00F27D7E">
        <w:rPr>
          <w:rStyle w:val="HideTWBInt"/>
          <w:color w:val="auto"/>
          <w:lang w:val="fi-FI"/>
        </w:rPr>
        <w:t>{PL}</w:t>
      </w:r>
      <w:r w:rsidRPr="00F27D7E">
        <w:rPr>
          <w:lang w:val="fi-FI"/>
        </w:rPr>
        <w:t>pl</w:t>
      </w:r>
      <w:r w:rsidRPr="00F27D7E">
        <w:rPr>
          <w:rStyle w:val="HideTWBExt"/>
          <w:color w:val="auto"/>
          <w:lang w:val="fi-FI"/>
        </w:rPr>
        <w:t>&lt;/Original&gt;</w:t>
      </w:r>
    </w:p>
    <w:p w14:paraId="5C6F7C88" w14:textId="77777777" w:rsidR="00977790" w:rsidRPr="00F27D7E" w:rsidRDefault="00977790" w:rsidP="00977790">
      <w:pPr>
        <w:rPr>
          <w:lang w:val="fi-FI"/>
        </w:rPr>
      </w:pPr>
      <w:r w:rsidRPr="00F27D7E">
        <w:rPr>
          <w:rStyle w:val="HideTWBExt"/>
          <w:color w:val="auto"/>
          <w:lang w:val="fi-FI"/>
        </w:rPr>
        <w:t>&lt;/Amend&gt;</w:t>
      </w:r>
    </w:p>
    <w:p w14:paraId="74AC1D06" w14:textId="77777777" w:rsidR="00977790" w:rsidRPr="00F27D7E" w:rsidRDefault="00977790" w:rsidP="00977790">
      <w:pPr>
        <w:pStyle w:val="AmNumberTabs"/>
        <w:rPr>
          <w:lang w:val="fi-FI"/>
        </w:rPr>
      </w:pPr>
      <w:r w:rsidRPr="00F27D7E">
        <w:rPr>
          <w:rStyle w:val="HideTWBExt"/>
          <w:color w:val="auto"/>
          <w:lang w:val="fi-FI"/>
        </w:rPr>
        <w:t>&lt;Amend&gt;</w:t>
      </w:r>
      <w:r w:rsidRPr="00F27D7E">
        <w:rPr>
          <w:lang w:val="fi-FI"/>
        </w:rPr>
        <w:t>Ændringsforslag</w:t>
      </w:r>
      <w:r w:rsidRPr="00F27D7E">
        <w:rPr>
          <w:lang w:val="fi-FI"/>
        </w:rPr>
        <w:tab/>
      </w:r>
      <w:r w:rsidRPr="00F27D7E">
        <w:rPr>
          <w:lang w:val="fi-FI"/>
        </w:rPr>
        <w:tab/>
      </w:r>
      <w:r w:rsidRPr="00F27D7E">
        <w:rPr>
          <w:rStyle w:val="HideTWBExt"/>
          <w:color w:val="auto"/>
          <w:lang w:val="fi-FI"/>
        </w:rPr>
        <w:t>&lt;NumAm&gt;</w:t>
      </w:r>
      <w:r w:rsidRPr="00F27D7E">
        <w:rPr>
          <w:lang w:val="fi-FI"/>
        </w:rPr>
        <w:t>27</w:t>
      </w:r>
      <w:r w:rsidRPr="00F27D7E">
        <w:rPr>
          <w:rStyle w:val="HideTWBExt"/>
          <w:color w:val="auto"/>
          <w:lang w:val="fi-FI"/>
        </w:rPr>
        <w:t>&lt;/NumAm&gt;</w:t>
      </w:r>
    </w:p>
    <w:p w14:paraId="09E27681" w14:textId="77777777" w:rsidR="00977790" w:rsidRPr="00F27D7E" w:rsidRDefault="00977790" w:rsidP="00977790">
      <w:pPr>
        <w:pStyle w:val="NormalBold"/>
        <w:rPr>
          <w:lang w:val="fi-FI"/>
        </w:rPr>
      </w:pPr>
      <w:r w:rsidRPr="00F27D7E">
        <w:rPr>
          <w:rStyle w:val="HideTWBExt"/>
          <w:b w:val="0"/>
          <w:color w:val="auto"/>
          <w:lang w:val="fi-FI"/>
        </w:rPr>
        <w:t>&lt;RepeatBlock-By&gt;&lt;Members&gt;</w:t>
      </w:r>
      <w:r w:rsidRPr="00F27D7E">
        <w:rPr>
          <w:lang w:val="fi-FI"/>
        </w:rPr>
        <w:t>Antonio López-Istúriz White</w:t>
      </w:r>
      <w:r w:rsidRPr="00F27D7E">
        <w:rPr>
          <w:rStyle w:val="HideTWBExt"/>
          <w:b w:val="0"/>
          <w:color w:val="auto"/>
          <w:lang w:val="fi-FI"/>
        </w:rPr>
        <w:t>&lt;/Members&gt;</w:t>
      </w:r>
    </w:p>
    <w:p w14:paraId="4FE8E823" w14:textId="77777777" w:rsidR="00977790" w:rsidRPr="00F27D7E" w:rsidRDefault="00977790" w:rsidP="00977790">
      <w:pPr>
        <w:pStyle w:val="NormalBold"/>
        <w:rPr>
          <w:lang w:val="fi-FI"/>
        </w:rPr>
      </w:pPr>
      <w:r w:rsidRPr="00F27D7E">
        <w:rPr>
          <w:rStyle w:val="HideTWBExt"/>
          <w:b w:val="0"/>
          <w:color w:val="auto"/>
          <w:lang w:val="fi-FI"/>
        </w:rPr>
        <w:t>&lt;/RepeatBlock-By&gt;</w:t>
      </w:r>
    </w:p>
    <w:p w14:paraId="351E662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A428F8E" w14:textId="77777777" w:rsidR="00977790" w:rsidRPr="004778B5" w:rsidRDefault="00977790" w:rsidP="00977790">
      <w:pPr>
        <w:pStyle w:val="NormalBold"/>
      </w:pPr>
      <w:r w:rsidRPr="004778B5">
        <w:rPr>
          <w:rStyle w:val="HideTWBExt"/>
          <w:color w:val="auto"/>
        </w:rPr>
        <w:t>&lt;Article&gt;</w:t>
      </w:r>
      <w:r w:rsidRPr="004778B5">
        <w:t>Henvisning 17</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F998D95" w14:textId="77777777" w:rsidTr="004364CE">
        <w:trPr>
          <w:trHeight w:hRule="exact" w:val="240"/>
          <w:jc w:val="center"/>
        </w:trPr>
        <w:tc>
          <w:tcPr>
            <w:tcW w:w="9752" w:type="dxa"/>
            <w:gridSpan w:val="2"/>
            <w:tcBorders>
              <w:top w:val="nil"/>
              <w:left w:val="nil"/>
              <w:bottom w:val="nil"/>
              <w:right w:val="nil"/>
            </w:tcBorders>
          </w:tcPr>
          <w:p w14:paraId="168A382B" w14:textId="77777777" w:rsidR="00977790" w:rsidRPr="004778B5" w:rsidRDefault="00977790" w:rsidP="004364CE"/>
        </w:tc>
      </w:tr>
      <w:tr w:rsidR="002E35BD" w:rsidRPr="004778B5" w14:paraId="6B1821B2" w14:textId="77777777" w:rsidTr="004364CE">
        <w:trPr>
          <w:trHeight w:val="240"/>
          <w:jc w:val="center"/>
        </w:trPr>
        <w:tc>
          <w:tcPr>
            <w:tcW w:w="4876" w:type="dxa"/>
            <w:tcBorders>
              <w:top w:val="nil"/>
              <w:left w:val="nil"/>
              <w:bottom w:val="nil"/>
              <w:right w:val="nil"/>
            </w:tcBorders>
          </w:tcPr>
          <w:p w14:paraId="50D95D4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DDD3A73" w14:textId="77777777" w:rsidR="00977790" w:rsidRPr="004778B5" w:rsidRDefault="00977790" w:rsidP="004364CE">
            <w:pPr>
              <w:pStyle w:val="AmColumnHeading"/>
            </w:pPr>
            <w:r w:rsidRPr="004778B5">
              <w:t>Ændringsforslag</w:t>
            </w:r>
          </w:p>
        </w:tc>
      </w:tr>
      <w:tr w:rsidR="002E35BD" w:rsidRPr="004778B5" w14:paraId="57499189" w14:textId="77777777" w:rsidTr="004364CE">
        <w:trPr>
          <w:jc w:val="center"/>
        </w:trPr>
        <w:tc>
          <w:tcPr>
            <w:tcW w:w="4876" w:type="dxa"/>
            <w:tcBorders>
              <w:top w:val="nil"/>
              <w:left w:val="nil"/>
              <w:bottom w:val="nil"/>
              <w:right w:val="nil"/>
            </w:tcBorders>
          </w:tcPr>
          <w:p w14:paraId="17D1944A" w14:textId="77777777" w:rsidR="00977790" w:rsidRPr="004778B5" w:rsidRDefault="00977790" w:rsidP="004364CE">
            <w:pPr>
              <w:pStyle w:val="Normal6a"/>
            </w:pPr>
            <w:r w:rsidRPr="004778B5">
              <w:rPr>
                <w:b/>
                <w:i/>
              </w:rPr>
              <w:t>–</w:t>
            </w:r>
            <w:r w:rsidRPr="004778B5">
              <w:tab/>
            </w:r>
            <w:r w:rsidRPr="004778B5">
              <w:rPr>
                <w:b/>
                <w:i/>
              </w:rPr>
              <w:t>der henviser til sin henstilling af 15. juni 2023 til Rådet og Kommissionen efter undersøgelsen af påstande om overtrædelser eller om fejl eller forsømmelser i forbindelse med gennemførelsen af EU-retten i forbindelse med brugen af Pegasus-spyware og tilsvarende overvågningsspyware</w:t>
            </w:r>
            <w:r w:rsidRPr="004778B5">
              <w:rPr>
                <w:b/>
                <w:i/>
                <w:vertAlign w:val="superscript"/>
              </w:rPr>
              <w:t>5</w:t>
            </w:r>
            <w:r w:rsidRPr="004778B5">
              <w:rPr>
                <w:b/>
                <w:i/>
              </w:rPr>
              <w:t>,</w:t>
            </w:r>
          </w:p>
        </w:tc>
        <w:tc>
          <w:tcPr>
            <w:tcW w:w="4876" w:type="dxa"/>
            <w:tcBorders>
              <w:top w:val="nil"/>
              <w:left w:val="nil"/>
              <w:bottom w:val="nil"/>
              <w:right w:val="nil"/>
            </w:tcBorders>
          </w:tcPr>
          <w:p w14:paraId="5E32A0A4" w14:textId="77777777" w:rsidR="00977790" w:rsidRPr="004778B5" w:rsidRDefault="00977790" w:rsidP="004364CE">
            <w:pPr>
              <w:pStyle w:val="Normal6a"/>
            </w:pPr>
            <w:r w:rsidRPr="004778B5">
              <w:rPr>
                <w:b/>
                <w:i/>
              </w:rPr>
              <w:t>udgår</w:t>
            </w:r>
          </w:p>
        </w:tc>
      </w:tr>
      <w:tr w:rsidR="002E35BD" w:rsidRPr="004778B5" w14:paraId="49AED1D8" w14:textId="77777777" w:rsidTr="004364CE">
        <w:trPr>
          <w:jc w:val="center"/>
        </w:trPr>
        <w:tc>
          <w:tcPr>
            <w:tcW w:w="4876" w:type="dxa"/>
            <w:tcBorders>
              <w:top w:val="nil"/>
              <w:left w:val="nil"/>
              <w:bottom w:val="nil"/>
              <w:right w:val="nil"/>
            </w:tcBorders>
          </w:tcPr>
          <w:p w14:paraId="3C612C6E"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76F254DE" w14:textId="77777777" w:rsidR="00977790" w:rsidRPr="004778B5" w:rsidRDefault="00977790" w:rsidP="004364CE"/>
        </w:tc>
      </w:tr>
      <w:tr w:rsidR="002E35BD" w:rsidRPr="00050CEC" w14:paraId="113B7A15" w14:textId="77777777" w:rsidTr="004364CE">
        <w:trPr>
          <w:jc w:val="center"/>
        </w:trPr>
        <w:tc>
          <w:tcPr>
            <w:tcW w:w="4876" w:type="dxa"/>
            <w:tcBorders>
              <w:top w:val="nil"/>
              <w:left w:val="nil"/>
              <w:bottom w:val="nil"/>
              <w:right w:val="nil"/>
            </w:tcBorders>
          </w:tcPr>
          <w:p w14:paraId="52B5156C" w14:textId="77777777" w:rsidR="00977790" w:rsidRPr="00F27D7E" w:rsidRDefault="00977790" w:rsidP="004364CE">
            <w:pPr>
              <w:pStyle w:val="Normal6a"/>
              <w:rPr>
                <w:lang w:val="fi-FI"/>
              </w:rPr>
            </w:pPr>
            <w:r w:rsidRPr="00F27D7E">
              <w:rPr>
                <w:b/>
                <w:i/>
                <w:vertAlign w:val="superscript"/>
                <w:lang w:val="fi-FI"/>
              </w:rPr>
              <w:t>5</w:t>
            </w:r>
            <w:r w:rsidRPr="00F27D7E">
              <w:rPr>
                <w:b/>
                <w:i/>
                <w:lang w:val="fi-FI"/>
              </w:rPr>
              <w:t xml:space="preserve"> EUT C, C/2024/494, 23.1.2024, ELI: http://data.europa.eu/eli/C/2024/494/oj.</w:t>
            </w:r>
          </w:p>
        </w:tc>
        <w:tc>
          <w:tcPr>
            <w:tcW w:w="4876" w:type="dxa"/>
            <w:tcBorders>
              <w:top w:val="nil"/>
              <w:left w:val="nil"/>
              <w:bottom w:val="nil"/>
              <w:right w:val="nil"/>
            </w:tcBorders>
          </w:tcPr>
          <w:p w14:paraId="0803B4CB" w14:textId="77777777" w:rsidR="00977790" w:rsidRPr="00F27D7E" w:rsidRDefault="00977790" w:rsidP="004364CE">
            <w:pPr>
              <w:rPr>
                <w:lang w:val="fi-FI"/>
              </w:rPr>
            </w:pPr>
          </w:p>
        </w:tc>
      </w:tr>
    </w:tbl>
    <w:p w14:paraId="31C7432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46832F8" w14:textId="77777777" w:rsidR="00977790" w:rsidRPr="004778B5" w:rsidRDefault="00977790" w:rsidP="00977790">
      <w:r w:rsidRPr="004778B5">
        <w:rPr>
          <w:rStyle w:val="HideTWBExt"/>
          <w:color w:val="auto"/>
        </w:rPr>
        <w:t>&lt;/Amend&gt;</w:t>
      </w:r>
    </w:p>
    <w:p w14:paraId="6676031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28</w:t>
      </w:r>
      <w:r w:rsidRPr="004778B5">
        <w:rPr>
          <w:rStyle w:val="HideTWBExt"/>
          <w:color w:val="auto"/>
        </w:rPr>
        <w:t>&lt;/NumAm&gt;</w:t>
      </w:r>
    </w:p>
    <w:p w14:paraId="5860F7D2" w14:textId="77777777" w:rsidR="00977790" w:rsidRPr="004778B5" w:rsidRDefault="00977790" w:rsidP="00977790">
      <w:pPr>
        <w:pStyle w:val="NormalBold"/>
      </w:pPr>
      <w:r w:rsidRPr="004778B5">
        <w:rPr>
          <w:rStyle w:val="HideTWBExt"/>
          <w:b w:val="0"/>
          <w:color w:val="auto"/>
        </w:rPr>
        <w:t>&lt;RepeatBlock-By&gt;&lt;Members&gt;</w:t>
      </w:r>
      <w:r w:rsidRPr="004778B5">
        <w:t>Tomasz Froelich</w:t>
      </w:r>
      <w:r w:rsidRPr="004778B5">
        <w:rPr>
          <w:rStyle w:val="HideTWBExt"/>
          <w:b w:val="0"/>
          <w:color w:val="auto"/>
        </w:rPr>
        <w:t>&lt;/Members&gt;</w:t>
      </w:r>
    </w:p>
    <w:p w14:paraId="1B10202A" w14:textId="77777777" w:rsidR="00977790" w:rsidRPr="004778B5" w:rsidRDefault="00977790" w:rsidP="00977790">
      <w:pPr>
        <w:pStyle w:val="NormalBold"/>
      </w:pPr>
      <w:r w:rsidRPr="004778B5">
        <w:rPr>
          <w:rStyle w:val="HideTWBExt"/>
          <w:b w:val="0"/>
          <w:color w:val="auto"/>
        </w:rPr>
        <w:t>&lt;/RepeatBlock-By&gt;</w:t>
      </w:r>
    </w:p>
    <w:p w14:paraId="54AE9BC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99C4903" w14:textId="77777777" w:rsidR="00977790" w:rsidRPr="004778B5" w:rsidRDefault="00977790" w:rsidP="00977790">
      <w:pPr>
        <w:pStyle w:val="NormalBold"/>
      </w:pPr>
      <w:r w:rsidRPr="004778B5">
        <w:rPr>
          <w:rStyle w:val="HideTWBExt"/>
          <w:color w:val="auto"/>
        </w:rPr>
        <w:t>&lt;Article&gt;</w:t>
      </w:r>
      <w:r w:rsidRPr="004778B5">
        <w:t>Henvisning 18</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DECFD5E" w14:textId="77777777" w:rsidTr="004364CE">
        <w:trPr>
          <w:trHeight w:hRule="exact" w:val="240"/>
          <w:jc w:val="center"/>
        </w:trPr>
        <w:tc>
          <w:tcPr>
            <w:tcW w:w="9752" w:type="dxa"/>
            <w:gridSpan w:val="2"/>
            <w:tcBorders>
              <w:top w:val="nil"/>
              <w:left w:val="nil"/>
              <w:bottom w:val="nil"/>
              <w:right w:val="nil"/>
            </w:tcBorders>
          </w:tcPr>
          <w:p w14:paraId="0BA9D8C0" w14:textId="77777777" w:rsidR="00977790" w:rsidRPr="004778B5" w:rsidRDefault="00977790" w:rsidP="004364CE"/>
        </w:tc>
      </w:tr>
      <w:tr w:rsidR="002E35BD" w:rsidRPr="004778B5" w14:paraId="595C0294" w14:textId="77777777" w:rsidTr="004364CE">
        <w:trPr>
          <w:trHeight w:val="240"/>
          <w:jc w:val="center"/>
        </w:trPr>
        <w:tc>
          <w:tcPr>
            <w:tcW w:w="4876" w:type="dxa"/>
            <w:tcBorders>
              <w:top w:val="nil"/>
              <w:left w:val="nil"/>
              <w:bottom w:val="nil"/>
              <w:right w:val="nil"/>
            </w:tcBorders>
          </w:tcPr>
          <w:p w14:paraId="57C0BAC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7CAC7B4" w14:textId="77777777" w:rsidR="00977790" w:rsidRPr="004778B5" w:rsidRDefault="00977790" w:rsidP="004364CE">
            <w:pPr>
              <w:pStyle w:val="AmColumnHeading"/>
            </w:pPr>
            <w:r w:rsidRPr="004778B5">
              <w:t>Ændringsforslag</w:t>
            </w:r>
          </w:p>
        </w:tc>
      </w:tr>
      <w:tr w:rsidR="002E35BD" w:rsidRPr="004778B5" w14:paraId="7A394FEE" w14:textId="77777777" w:rsidTr="004364CE">
        <w:trPr>
          <w:jc w:val="center"/>
        </w:trPr>
        <w:tc>
          <w:tcPr>
            <w:tcW w:w="4876" w:type="dxa"/>
            <w:tcBorders>
              <w:top w:val="nil"/>
              <w:left w:val="nil"/>
              <w:bottom w:val="nil"/>
              <w:right w:val="nil"/>
            </w:tcBorders>
          </w:tcPr>
          <w:p w14:paraId="39DBDED4" w14:textId="77777777" w:rsidR="00977790" w:rsidRPr="004778B5" w:rsidRDefault="00977790" w:rsidP="004364CE">
            <w:pPr>
              <w:pStyle w:val="Normal6a"/>
            </w:pPr>
            <w:r w:rsidRPr="004778B5">
              <w:rPr>
                <w:b/>
                <w:i/>
              </w:rPr>
              <w:t>–</w:t>
            </w:r>
            <w:r w:rsidRPr="004778B5">
              <w:tab/>
            </w:r>
            <w:r w:rsidRPr="004778B5">
              <w:rPr>
                <w:b/>
                <w:i/>
              </w:rPr>
              <w:t>der henviser til den fælles meddelelse af 12. november 2025 fra Kommissionen og Unionens højtstående repræsentant for udenrigsanliggender og sikkerhedspolitik med titlen "Det europæiske demokratiskjold: Styrkelse af stærke og modstandsdygtige demokratier" (</w:t>
            </w:r>
            <w:proofErr w:type="gramStart"/>
            <w:r w:rsidRPr="004778B5">
              <w:rPr>
                <w:b/>
                <w:i/>
              </w:rPr>
              <w:t>JOIN(</w:t>
            </w:r>
            <w:proofErr w:type="gramEnd"/>
            <w:r w:rsidRPr="004778B5">
              <w:rPr>
                <w:b/>
                <w:i/>
              </w:rPr>
              <w:t>2025)0791),</w:t>
            </w:r>
          </w:p>
        </w:tc>
        <w:tc>
          <w:tcPr>
            <w:tcW w:w="4876" w:type="dxa"/>
            <w:tcBorders>
              <w:top w:val="nil"/>
              <w:left w:val="nil"/>
              <w:bottom w:val="nil"/>
              <w:right w:val="nil"/>
            </w:tcBorders>
          </w:tcPr>
          <w:p w14:paraId="4300368B" w14:textId="77777777" w:rsidR="00977790" w:rsidRPr="004778B5" w:rsidRDefault="00977790" w:rsidP="004364CE">
            <w:pPr>
              <w:pStyle w:val="Normal6a"/>
            </w:pPr>
            <w:r w:rsidRPr="004778B5">
              <w:rPr>
                <w:b/>
                <w:i/>
              </w:rPr>
              <w:t>udgår</w:t>
            </w:r>
          </w:p>
        </w:tc>
      </w:tr>
    </w:tbl>
    <w:p w14:paraId="03BC4AB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98AD54C" w14:textId="77777777" w:rsidR="00977790" w:rsidRPr="004778B5" w:rsidRDefault="00977790" w:rsidP="00977790">
      <w:r w:rsidRPr="004778B5">
        <w:rPr>
          <w:rStyle w:val="HideTWBExt"/>
          <w:color w:val="auto"/>
        </w:rPr>
        <w:t>&lt;/Amend&gt;</w:t>
      </w:r>
    </w:p>
    <w:p w14:paraId="77BA8BE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29</w:t>
      </w:r>
      <w:r w:rsidRPr="004778B5">
        <w:rPr>
          <w:rStyle w:val="HideTWBExt"/>
          <w:color w:val="auto"/>
        </w:rPr>
        <w:t>&lt;/NumAm&gt;</w:t>
      </w:r>
    </w:p>
    <w:p w14:paraId="4A974DA1" w14:textId="77777777" w:rsidR="00977790" w:rsidRPr="00F27D7E" w:rsidRDefault="00977790" w:rsidP="00977790">
      <w:pPr>
        <w:pStyle w:val="NormalBold"/>
        <w:rPr>
          <w:lang w:val="pt-PT"/>
        </w:rPr>
      </w:pPr>
      <w:r w:rsidRPr="00F27D7E">
        <w:rPr>
          <w:rStyle w:val="HideTWBExt"/>
          <w:b w:val="0"/>
          <w:color w:val="auto"/>
          <w:lang w:val="pt-PT"/>
        </w:rPr>
        <w:t>&lt;RepeatBlock-By&gt;&lt;Members&gt;</w:t>
      </w:r>
      <w:r w:rsidRPr="00F27D7E">
        <w:rPr>
          <w:lang w:val="pt-PT"/>
        </w:rPr>
        <w:t>António Tânger Corrêa, Jaroslav Bžoch</w:t>
      </w:r>
      <w:r w:rsidRPr="00F27D7E">
        <w:rPr>
          <w:rStyle w:val="HideTWBExt"/>
          <w:b w:val="0"/>
          <w:color w:val="auto"/>
          <w:lang w:val="pt-PT"/>
        </w:rPr>
        <w:t>&lt;/Members&gt;</w:t>
      </w:r>
    </w:p>
    <w:p w14:paraId="2989F26E" w14:textId="77777777" w:rsidR="00977790" w:rsidRPr="00F27D7E" w:rsidRDefault="00977790" w:rsidP="00977790">
      <w:pPr>
        <w:pStyle w:val="NormalBold"/>
        <w:rPr>
          <w:lang w:val="pt-PT"/>
        </w:rPr>
      </w:pPr>
      <w:r w:rsidRPr="00F27D7E">
        <w:rPr>
          <w:rStyle w:val="HideTWBExt"/>
          <w:b w:val="0"/>
          <w:color w:val="auto"/>
          <w:lang w:val="pt-PT"/>
        </w:rPr>
        <w:t>&lt;/RepeatBlock-By&gt;</w:t>
      </w:r>
    </w:p>
    <w:p w14:paraId="2C2630B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028A723" w14:textId="77777777" w:rsidR="00977790" w:rsidRPr="004778B5" w:rsidRDefault="00977790" w:rsidP="00977790">
      <w:pPr>
        <w:pStyle w:val="NormalBold"/>
      </w:pPr>
      <w:r w:rsidRPr="004778B5">
        <w:rPr>
          <w:rStyle w:val="HideTWBExt"/>
          <w:color w:val="auto"/>
        </w:rPr>
        <w:t>&lt;Article&gt;</w:t>
      </w:r>
      <w:r w:rsidRPr="004778B5">
        <w:t>Henvisning 18</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FD0A9D9" w14:textId="77777777" w:rsidTr="004364CE">
        <w:trPr>
          <w:trHeight w:hRule="exact" w:val="240"/>
          <w:jc w:val="center"/>
        </w:trPr>
        <w:tc>
          <w:tcPr>
            <w:tcW w:w="9752" w:type="dxa"/>
            <w:gridSpan w:val="2"/>
            <w:tcBorders>
              <w:top w:val="nil"/>
              <w:left w:val="nil"/>
              <w:bottom w:val="nil"/>
              <w:right w:val="nil"/>
            </w:tcBorders>
          </w:tcPr>
          <w:p w14:paraId="42A0D9CF" w14:textId="77777777" w:rsidR="00977790" w:rsidRPr="004778B5" w:rsidRDefault="00977790" w:rsidP="004364CE"/>
        </w:tc>
      </w:tr>
      <w:tr w:rsidR="002E35BD" w:rsidRPr="004778B5" w14:paraId="6D9BF44B" w14:textId="77777777" w:rsidTr="004364CE">
        <w:trPr>
          <w:trHeight w:val="240"/>
          <w:jc w:val="center"/>
        </w:trPr>
        <w:tc>
          <w:tcPr>
            <w:tcW w:w="4876" w:type="dxa"/>
            <w:tcBorders>
              <w:top w:val="nil"/>
              <w:left w:val="nil"/>
              <w:bottom w:val="nil"/>
              <w:right w:val="nil"/>
            </w:tcBorders>
          </w:tcPr>
          <w:p w14:paraId="7310C6E4"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5AB0998" w14:textId="77777777" w:rsidR="00977790" w:rsidRPr="004778B5" w:rsidRDefault="00977790" w:rsidP="004364CE">
            <w:pPr>
              <w:pStyle w:val="AmColumnHeading"/>
            </w:pPr>
            <w:r w:rsidRPr="004778B5">
              <w:t>Ændringsforslag</w:t>
            </w:r>
          </w:p>
        </w:tc>
      </w:tr>
      <w:tr w:rsidR="002E35BD" w:rsidRPr="004778B5" w14:paraId="0AF4F86C" w14:textId="77777777" w:rsidTr="004364CE">
        <w:trPr>
          <w:jc w:val="center"/>
        </w:trPr>
        <w:tc>
          <w:tcPr>
            <w:tcW w:w="4876" w:type="dxa"/>
            <w:tcBorders>
              <w:top w:val="nil"/>
              <w:left w:val="nil"/>
              <w:bottom w:val="nil"/>
              <w:right w:val="nil"/>
            </w:tcBorders>
          </w:tcPr>
          <w:p w14:paraId="12F7C68D" w14:textId="77777777" w:rsidR="00977790" w:rsidRPr="004778B5" w:rsidRDefault="00977790" w:rsidP="004364CE">
            <w:pPr>
              <w:pStyle w:val="Normal6a"/>
            </w:pPr>
            <w:r w:rsidRPr="004778B5">
              <w:rPr>
                <w:b/>
                <w:i/>
              </w:rPr>
              <w:t>–</w:t>
            </w:r>
            <w:r w:rsidRPr="004778B5">
              <w:tab/>
            </w:r>
            <w:r w:rsidRPr="004778B5">
              <w:rPr>
                <w:b/>
                <w:i/>
              </w:rPr>
              <w:t>der henviser til den fælles meddelelse af 12. november 2025 fra Kommissionen og Unionens højtstående repræsentant for udenrigsanliggender og sikkerhedspolitik med titlen "Det europæiske demokratiskjold: Styrkelse af stærke og modstandsdygtige demokratier" (</w:t>
            </w:r>
            <w:proofErr w:type="gramStart"/>
            <w:r w:rsidRPr="004778B5">
              <w:rPr>
                <w:b/>
                <w:i/>
              </w:rPr>
              <w:t>JOIN(</w:t>
            </w:r>
            <w:proofErr w:type="gramEnd"/>
            <w:r w:rsidRPr="004778B5">
              <w:rPr>
                <w:b/>
                <w:i/>
              </w:rPr>
              <w:t>2025)0791),</w:t>
            </w:r>
          </w:p>
        </w:tc>
        <w:tc>
          <w:tcPr>
            <w:tcW w:w="4876" w:type="dxa"/>
            <w:tcBorders>
              <w:top w:val="nil"/>
              <w:left w:val="nil"/>
              <w:bottom w:val="nil"/>
              <w:right w:val="nil"/>
            </w:tcBorders>
          </w:tcPr>
          <w:p w14:paraId="4688D8E1" w14:textId="77777777" w:rsidR="00977790" w:rsidRPr="004778B5" w:rsidRDefault="00977790" w:rsidP="004364CE">
            <w:pPr>
              <w:pStyle w:val="Normal6a"/>
            </w:pPr>
            <w:r w:rsidRPr="004778B5">
              <w:rPr>
                <w:b/>
                <w:i/>
              </w:rPr>
              <w:t>udgår</w:t>
            </w:r>
          </w:p>
        </w:tc>
      </w:tr>
    </w:tbl>
    <w:p w14:paraId="72EB020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CBA9D1E" w14:textId="77777777" w:rsidR="00977790" w:rsidRPr="004778B5" w:rsidRDefault="00977790" w:rsidP="00977790">
      <w:r w:rsidRPr="004778B5">
        <w:rPr>
          <w:rStyle w:val="HideTWBExt"/>
          <w:color w:val="auto"/>
        </w:rPr>
        <w:t>&lt;/Amend&gt;</w:t>
      </w:r>
    </w:p>
    <w:p w14:paraId="5D9C3C8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30</w:t>
      </w:r>
      <w:r w:rsidRPr="004778B5">
        <w:rPr>
          <w:rStyle w:val="HideTWBExt"/>
          <w:color w:val="auto"/>
        </w:rPr>
        <w:t>&lt;/NumAm&gt;</w:t>
      </w:r>
    </w:p>
    <w:p w14:paraId="4DCB7457" w14:textId="77777777" w:rsidR="00977790" w:rsidRPr="004778B5" w:rsidRDefault="00977790" w:rsidP="00977790">
      <w:pPr>
        <w:pStyle w:val="NormalBold"/>
      </w:pPr>
      <w:r w:rsidRPr="004778B5">
        <w:rPr>
          <w:rStyle w:val="HideTWBExt"/>
          <w:b w:val="0"/>
          <w:color w:val="auto"/>
        </w:rPr>
        <w:t>&lt;RepeatBlock-By&gt;&lt;Members&gt;</w:t>
      </w:r>
      <w:r w:rsidRPr="004778B5">
        <w:t>Mariusz Kamiński, Małgorzata Gosiewska</w:t>
      </w:r>
      <w:r w:rsidRPr="004778B5">
        <w:rPr>
          <w:rStyle w:val="HideTWBExt"/>
          <w:b w:val="0"/>
          <w:color w:val="auto"/>
        </w:rPr>
        <w:t>&lt;/Members&gt;</w:t>
      </w:r>
    </w:p>
    <w:p w14:paraId="113B1143" w14:textId="77777777" w:rsidR="00977790" w:rsidRPr="004778B5" w:rsidRDefault="00977790" w:rsidP="00977790">
      <w:pPr>
        <w:pStyle w:val="NormalBold"/>
      </w:pPr>
      <w:r w:rsidRPr="004778B5">
        <w:rPr>
          <w:rStyle w:val="HideTWBExt"/>
          <w:b w:val="0"/>
          <w:color w:val="auto"/>
        </w:rPr>
        <w:t>&lt;/RepeatBlock-By&gt;</w:t>
      </w:r>
    </w:p>
    <w:p w14:paraId="2212012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7C2BF0F" w14:textId="77777777" w:rsidR="00977790" w:rsidRPr="004778B5" w:rsidRDefault="00977790" w:rsidP="00977790">
      <w:pPr>
        <w:pStyle w:val="NormalBold"/>
      </w:pPr>
      <w:r w:rsidRPr="004778B5">
        <w:rPr>
          <w:rStyle w:val="HideTWBExt"/>
          <w:color w:val="auto"/>
        </w:rPr>
        <w:t>&lt;Article&gt;</w:t>
      </w:r>
      <w:r w:rsidRPr="004778B5">
        <w:t>Henvisning 18</w:t>
      </w:r>
      <w:r w:rsidRPr="004778B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D12761C" w14:textId="77777777" w:rsidTr="004364CE">
        <w:trPr>
          <w:trHeight w:hRule="exact" w:val="240"/>
          <w:jc w:val="center"/>
        </w:trPr>
        <w:tc>
          <w:tcPr>
            <w:tcW w:w="9752" w:type="dxa"/>
            <w:gridSpan w:val="2"/>
            <w:tcBorders>
              <w:top w:val="nil"/>
              <w:left w:val="nil"/>
              <w:bottom w:val="nil"/>
              <w:right w:val="nil"/>
            </w:tcBorders>
          </w:tcPr>
          <w:p w14:paraId="75287B63" w14:textId="77777777" w:rsidR="00977790" w:rsidRPr="004778B5" w:rsidRDefault="00977790" w:rsidP="004364CE"/>
        </w:tc>
      </w:tr>
      <w:tr w:rsidR="002E35BD" w:rsidRPr="004778B5" w14:paraId="3BA64877" w14:textId="77777777" w:rsidTr="004364CE">
        <w:trPr>
          <w:trHeight w:val="240"/>
          <w:jc w:val="center"/>
        </w:trPr>
        <w:tc>
          <w:tcPr>
            <w:tcW w:w="4876" w:type="dxa"/>
            <w:tcBorders>
              <w:top w:val="nil"/>
              <w:left w:val="nil"/>
              <w:bottom w:val="nil"/>
              <w:right w:val="nil"/>
            </w:tcBorders>
          </w:tcPr>
          <w:p w14:paraId="3849CE70"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281765C" w14:textId="77777777" w:rsidR="00977790" w:rsidRPr="004778B5" w:rsidRDefault="00977790" w:rsidP="004364CE">
            <w:pPr>
              <w:pStyle w:val="AmColumnHeading"/>
            </w:pPr>
            <w:r w:rsidRPr="004778B5">
              <w:t>Ændringsforslag</w:t>
            </w:r>
          </w:p>
        </w:tc>
      </w:tr>
      <w:tr w:rsidR="002E35BD" w:rsidRPr="004778B5" w14:paraId="032018AA" w14:textId="77777777" w:rsidTr="004364CE">
        <w:trPr>
          <w:jc w:val="center"/>
        </w:trPr>
        <w:tc>
          <w:tcPr>
            <w:tcW w:w="4876" w:type="dxa"/>
            <w:tcBorders>
              <w:top w:val="nil"/>
              <w:left w:val="nil"/>
              <w:bottom w:val="nil"/>
              <w:right w:val="nil"/>
            </w:tcBorders>
          </w:tcPr>
          <w:p w14:paraId="7536DB0A" w14:textId="77777777" w:rsidR="00977790" w:rsidRPr="004778B5" w:rsidRDefault="00977790" w:rsidP="004364CE">
            <w:pPr>
              <w:pStyle w:val="Normal6a"/>
            </w:pPr>
            <w:r w:rsidRPr="004778B5">
              <w:rPr>
                <w:b/>
                <w:i/>
              </w:rPr>
              <w:t>–</w:t>
            </w:r>
            <w:r w:rsidRPr="004778B5">
              <w:tab/>
            </w:r>
            <w:r w:rsidRPr="004778B5">
              <w:rPr>
                <w:b/>
                <w:i/>
              </w:rPr>
              <w:t>der henviser til den fælles meddelelse af 12. november 2025 fra Kommissionen og Unionens højtstående repræsentant for udenrigsanliggender og sikkerhedspolitik med titlen "Det europæiske demokratiskjold: Styrkelse af stærke og modstandsdygtige demokratier" (</w:t>
            </w:r>
            <w:proofErr w:type="gramStart"/>
            <w:r w:rsidRPr="004778B5">
              <w:rPr>
                <w:b/>
                <w:i/>
              </w:rPr>
              <w:t>JOIN(</w:t>
            </w:r>
            <w:proofErr w:type="gramEnd"/>
            <w:r w:rsidRPr="004778B5">
              <w:rPr>
                <w:b/>
                <w:i/>
              </w:rPr>
              <w:t>2025)0791),</w:t>
            </w:r>
          </w:p>
        </w:tc>
        <w:tc>
          <w:tcPr>
            <w:tcW w:w="4876" w:type="dxa"/>
            <w:tcBorders>
              <w:top w:val="nil"/>
              <w:left w:val="nil"/>
              <w:bottom w:val="nil"/>
              <w:right w:val="nil"/>
            </w:tcBorders>
          </w:tcPr>
          <w:p w14:paraId="547E0F5C" w14:textId="77777777" w:rsidR="00977790" w:rsidRPr="004778B5" w:rsidRDefault="00977790" w:rsidP="004364CE">
            <w:pPr>
              <w:pStyle w:val="Normal6a"/>
            </w:pPr>
            <w:r w:rsidRPr="004778B5">
              <w:rPr>
                <w:b/>
                <w:i/>
              </w:rPr>
              <w:t>udgår</w:t>
            </w:r>
          </w:p>
        </w:tc>
      </w:tr>
    </w:tbl>
    <w:p w14:paraId="015ED5E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{PL}</w:t>
      </w:r>
      <w:r w:rsidRPr="004778B5">
        <w:t>pl</w:t>
      </w:r>
      <w:r w:rsidRPr="004778B5">
        <w:rPr>
          <w:rStyle w:val="HideTWBExt"/>
          <w:color w:val="auto"/>
        </w:rPr>
        <w:t>&lt;/Original&gt;</w:t>
      </w:r>
    </w:p>
    <w:p w14:paraId="2E3FBAFC" w14:textId="77777777" w:rsidR="00977790" w:rsidRPr="004778B5" w:rsidRDefault="00977790" w:rsidP="00977790">
      <w:r w:rsidRPr="004778B5">
        <w:rPr>
          <w:rStyle w:val="HideTWBExt"/>
          <w:color w:val="auto"/>
        </w:rPr>
        <w:t>&lt;/Amend&gt;</w:t>
      </w:r>
    </w:p>
    <w:p w14:paraId="253735D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31</w:t>
      </w:r>
      <w:r w:rsidRPr="004778B5">
        <w:rPr>
          <w:rStyle w:val="HideTWBExt"/>
          <w:color w:val="auto"/>
        </w:rPr>
        <w:t>&lt;/NumAm&gt;</w:t>
      </w:r>
    </w:p>
    <w:p w14:paraId="521A40D7" w14:textId="77777777" w:rsidR="00977790" w:rsidRPr="00F27D7E" w:rsidRDefault="00977790" w:rsidP="00977790">
      <w:pPr>
        <w:pStyle w:val="NormalBold"/>
        <w:rPr>
          <w:lang w:val="pt-PT"/>
        </w:rPr>
      </w:pPr>
      <w:r w:rsidRPr="00F27D7E">
        <w:rPr>
          <w:rStyle w:val="HideTWBExt"/>
          <w:b w:val="0"/>
          <w:color w:val="auto"/>
          <w:lang w:val="pt-PT"/>
        </w:rPr>
        <w:t>&lt;RepeatBlock-By&gt;&lt;Members&gt;</w:t>
      </w:r>
      <w:r w:rsidRPr="00F27D7E">
        <w:rPr>
          <w:lang w:val="pt-PT"/>
        </w:rPr>
        <w:t>António Tânger Corrêa, Jaroslav Bžoch</w:t>
      </w:r>
      <w:r w:rsidRPr="00F27D7E">
        <w:rPr>
          <w:rStyle w:val="HideTWBExt"/>
          <w:b w:val="0"/>
          <w:color w:val="auto"/>
          <w:lang w:val="pt-PT"/>
        </w:rPr>
        <w:t>&lt;/Members&gt;</w:t>
      </w:r>
    </w:p>
    <w:p w14:paraId="543664FA" w14:textId="77777777" w:rsidR="00977790" w:rsidRPr="00F27D7E" w:rsidRDefault="00977790" w:rsidP="00977790">
      <w:pPr>
        <w:pStyle w:val="NormalBold"/>
        <w:rPr>
          <w:lang w:val="pt-PT"/>
        </w:rPr>
      </w:pPr>
      <w:r w:rsidRPr="00F27D7E">
        <w:rPr>
          <w:rStyle w:val="HideTWBExt"/>
          <w:b w:val="0"/>
          <w:color w:val="auto"/>
          <w:lang w:val="pt-PT"/>
        </w:rPr>
        <w:t>&lt;/RepeatBlock-By&gt;</w:t>
      </w:r>
    </w:p>
    <w:p w14:paraId="45CCA1B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6659E1C" w14:textId="77777777" w:rsidR="00977790" w:rsidRPr="004778B5" w:rsidRDefault="00977790" w:rsidP="00977790">
      <w:pPr>
        <w:pStyle w:val="NormalBold"/>
      </w:pPr>
      <w:r w:rsidRPr="004778B5">
        <w:rPr>
          <w:rStyle w:val="HideTWBExt"/>
          <w:color w:val="auto"/>
        </w:rPr>
        <w:t>&lt;Article&gt;</w:t>
      </w:r>
      <w:r w:rsidRPr="004778B5">
        <w:t>Henvisning 19</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67B42FE" w14:textId="77777777" w:rsidTr="004364CE">
        <w:trPr>
          <w:trHeight w:hRule="exact" w:val="240"/>
          <w:jc w:val="center"/>
        </w:trPr>
        <w:tc>
          <w:tcPr>
            <w:tcW w:w="9752" w:type="dxa"/>
            <w:gridSpan w:val="2"/>
            <w:tcBorders>
              <w:top w:val="nil"/>
              <w:left w:val="nil"/>
              <w:bottom w:val="nil"/>
              <w:right w:val="nil"/>
            </w:tcBorders>
          </w:tcPr>
          <w:p w14:paraId="136F78D5" w14:textId="77777777" w:rsidR="00977790" w:rsidRPr="004778B5" w:rsidRDefault="00977790" w:rsidP="004364CE"/>
        </w:tc>
      </w:tr>
      <w:tr w:rsidR="002E35BD" w:rsidRPr="004778B5" w14:paraId="3A3C26BA" w14:textId="77777777" w:rsidTr="004364CE">
        <w:trPr>
          <w:trHeight w:val="240"/>
          <w:jc w:val="center"/>
        </w:trPr>
        <w:tc>
          <w:tcPr>
            <w:tcW w:w="4876" w:type="dxa"/>
            <w:tcBorders>
              <w:top w:val="nil"/>
              <w:left w:val="nil"/>
              <w:bottom w:val="nil"/>
              <w:right w:val="nil"/>
            </w:tcBorders>
          </w:tcPr>
          <w:p w14:paraId="31C5EC4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106501D" w14:textId="77777777" w:rsidR="00977790" w:rsidRPr="004778B5" w:rsidRDefault="00977790" w:rsidP="004364CE">
            <w:pPr>
              <w:pStyle w:val="AmColumnHeading"/>
            </w:pPr>
            <w:r w:rsidRPr="004778B5">
              <w:t>Ændringsforslag</w:t>
            </w:r>
          </w:p>
        </w:tc>
      </w:tr>
      <w:tr w:rsidR="002E35BD" w:rsidRPr="004778B5" w14:paraId="0155ECA9" w14:textId="77777777" w:rsidTr="004364CE">
        <w:trPr>
          <w:jc w:val="center"/>
        </w:trPr>
        <w:tc>
          <w:tcPr>
            <w:tcW w:w="4876" w:type="dxa"/>
            <w:tcBorders>
              <w:top w:val="nil"/>
              <w:left w:val="nil"/>
              <w:bottom w:val="nil"/>
              <w:right w:val="nil"/>
            </w:tcBorders>
          </w:tcPr>
          <w:p w14:paraId="30A67E45" w14:textId="77777777" w:rsidR="00977790" w:rsidRPr="004778B5" w:rsidRDefault="00977790" w:rsidP="004364CE">
            <w:pPr>
              <w:pStyle w:val="Normal6a"/>
            </w:pPr>
            <w:r w:rsidRPr="004778B5">
              <w:rPr>
                <w:b/>
                <w:i/>
              </w:rPr>
              <w:t>–</w:t>
            </w:r>
            <w:r w:rsidRPr="004778B5">
              <w:tab/>
            </w:r>
            <w:r w:rsidRPr="004778B5">
              <w:rPr>
                <w:b/>
                <w:i/>
              </w:rPr>
              <w:t>der henviser til den fælles meddelelse af 5. juni 2025 fra Kommissionen og Unionens højtstående repræsentant for udenrigsanliggender og sikkerhedspolitik med titlen "En international digital strategi for Den Europæiske Union" (</w:t>
            </w:r>
            <w:proofErr w:type="gramStart"/>
            <w:r w:rsidRPr="004778B5">
              <w:rPr>
                <w:b/>
                <w:i/>
              </w:rPr>
              <w:t>JOIN(</w:t>
            </w:r>
            <w:proofErr w:type="gramEnd"/>
            <w:r w:rsidRPr="004778B5">
              <w:rPr>
                <w:b/>
                <w:i/>
              </w:rPr>
              <w:t>2025)0140),</w:t>
            </w:r>
          </w:p>
        </w:tc>
        <w:tc>
          <w:tcPr>
            <w:tcW w:w="4876" w:type="dxa"/>
            <w:tcBorders>
              <w:top w:val="nil"/>
              <w:left w:val="nil"/>
              <w:bottom w:val="nil"/>
              <w:right w:val="nil"/>
            </w:tcBorders>
          </w:tcPr>
          <w:p w14:paraId="7E46E897" w14:textId="77777777" w:rsidR="00977790" w:rsidRPr="004778B5" w:rsidRDefault="00977790" w:rsidP="004364CE">
            <w:pPr>
              <w:pStyle w:val="Normal6a"/>
            </w:pPr>
            <w:r w:rsidRPr="004778B5">
              <w:rPr>
                <w:b/>
                <w:i/>
              </w:rPr>
              <w:t>udgår</w:t>
            </w:r>
          </w:p>
        </w:tc>
      </w:tr>
    </w:tbl>
    <w:p w14:paraId="5864AFF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9C05747" w14:textId="77777777" w:rsidR="00977790" w:rsidRPr="004778B5" w:rsidRDefault="00977790" w:rsidP="00977790">
      <w:r w:rsidRPr="004778B5">
        <w:rPr>
          <w:rStyle w:val="HideTWBExt"/>
          <w:color w:val="auto"/>
        </w:rPr>
        <w:t>&lt;/Amend&gt;</w:t>
      </w:r>
    </w:p>
    <w:p w14:paraId="2D7E630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32</w:t>
      </w:r>
      <w:r w:rsidRPr="004778B5">
        <w:rPr>
          <w:rStyle w:val="HideTWBExt"/>
          <w:color w:val="auto"/>
        </w:rPr>
        <w:t>&lt;/NumAm&gt;</w:t>
      </w:r>
    </w:p>
    <w:p w14:paraId="64A91C4A"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46AF378C" w14:textId="77777777" w:rsidR="00977790" w:rsidRPr="004778B5" w:rsidRDefault="00977790" w:rsidP="00977790">
      <w:pPr>
        <w:pStyle w:val="NormalBold"/>
      </w:pPr>
      <w:r w:rsidRPr="004778B5">
        <w:rPr>
          <w:rStyle w:val="HideTWBExt"/>
          <w:b w:val="0"/>
          <w:color w:val="auto"/>
        </w:rPr>
        <w:t>&lt;/RepeatBlock-By&gt;</w:t>
      </w:r>
    </w:p>
    <w:p w14:paraId="4AF2C89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F05C3FC" w14:textId="77777777" w:rsidR="00977790" w:rsidRPr="004778B5" w:rsidRDefault="00977790" w:rsidP="00977790">
      <w:pPr>
        <w:pStyle w:val="NormalBold"/>
      </w:pPr>
      <w:r w:rsidRPr="004778B5">
        <w:rPr>
          <w:rStyle w:val="HideTWBExt"/>
          <w:color w:val="auto"/>
        </w:rPr>
        <w:t>&lt;Article&gt;</w:t>
      </w:r>
      <w:r w:rsidRPr="004778B5">
        <w:t>Henvisning 19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A665ED5" w14:textId="77777777" w:rsidTr="004364CE">
        <w:trPr>
          <w:trHeight w:hRule="exact" w:val="240"/>
          <w:jc w:val="center"/>
        </w:trPr>
        <w:tc>
          <w:tcPr>
            <w:tcW w:w="9752" w:type="dxa"/>
            <w:gridSpan w:val="2"/>
            <w:tcBorders>
              <w:top w:val="nil"/>
              <w:left w:val="nil"/>
              <w:bottom w:val="nil"/>
              <w:right w:val="nil"/>
            </w:tcBorders>
          </w:tcPr>
          <w:p w14:paraId="7B3C7BCD" w14:textId="77777777" w:rsidR="00977790" w:rsidRPr="004778B5" w:rsidRDefault="00977790" w:rsidP="004364CE"/>
        </w:tc>
      </w:tr>
      <w:tr w:rsidR="002E35BD" w:rsidRPr="004778B5" w14:paraId="13DCDBF2" w14:textId="77777777" w:rsidTr="004364CE">
        <w:trPr>
          <w:trHeight w:val="240"/>
          <w:jc w:val="center"/>
        </w:trPr>
        <w:tc>
          <w:tcPr>
            <w:tcW w:w="4876" w:type="dxa"/>
            <w:tcBorders>
              <w:top w:val="nil"/>
              <w:left w:val="nil"/>
              <w:bottom w:val="nil"/>
              <w:right w:val="nil"/>
            </w:tcBorders>
          </w:tcPr>
          <w:p w14:paraId="2450F8DB"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167BD7A" w14:textId="77777777" w:rsidR="00977790" w:rsidRPr="004778B5" w:rsidRDefault="00977790" w:rsidP="004364CE">
            <w:pPr>
              <w:pStyle w:val="AmColumnHeading"/>
            </w:pPr>
            <w:r w:rsidRPr="004778B5">
              <w:t>Ændringsforslag</w:t>
            </w:r>
          </w:p>
        </w:tc>
      </w:tr>
      <w:tr w:rsidR="002E35BD" w:rsidRPr="004778B5" w14:paraId="79C668D1" w14:textId="77777777" w:rsidTr="004364CE">
        <w:trPr>
          <w:jc w:val="center"/>
        </w:trPr>
        <w:tc>
          <w:tcPr>
            <w:tcW w:w="4876" w:type="dxa"/>
            <w:tcBorders>
              <w:top w:val="nil"/>
              <w:left w:val="nil"/>
              <w:bottom w:val="nil"/>
              <w:right w:val="nil"/>
            </w:tcBorders>
          </w:tcPr>
          <w:p w14:paraId="1AEE989A" w14:textId="77777777" w:rsidR="00977790" w:rsidRPr="004778B5" w:rsidRDefault="00977790" w:rsidP="004364CE">
            <w:pPr>
              <w:pStyle w:val="Normal6a"/>
            </w:pPr>
          </w:p>
        </w:tc>
        <w:tc>
          <w:tcPr>
            <w:tcW w:w="4876" w:type="dxa"/>
            <w:tcBorders>
              <w:top w:val="nil"/>
              <w:left w:val="nil"/>
              <w:bottom w:val="nil"/>
              <w:right w:val="nil"/>
            </w:tcBorders>
          </w:tcPr>
          <w:p w14:paraId="4E60FC93" w14:textId="77777777" w:rsidR="00977790" w:rsidRPr="004778B5" w:rsidRDefault="00977790" w:rsidP="004364CE">
            <w:pPr>
              <w:pStyle w:val="Normal6a"/>
            </w:pPr>
            <w:r w:rsidRPr="004778B5">
              <w:rPr>
                <w:b/>
                <w:i/>
              </w:rPr>
              <w:t>–</w:t>
            </w:r>
            <w:r w:rsidRPr="004778B5">
              <w:tab/>
            </w:r>
            <w:r w:rsidRPr="004778B5">
              <w:rPr>
                <w:b/>
                <w:i/>
              </w:rPr>
              <w:t>der henviser til sin beslutning af 22. januar 2026 om den brutale undertrykkelse af demonstranter i Iran</w:t>
            </w:r>
            <w:r w:rsidRPr="004778B5">
              <w:rPr>
                <w:b/>
                <w:i/>
                <w:vertAlign w:val="superscript"/>
              </w:rPr>
              <w:t>5a</w:t>
            </w:r>
            <w:r w:rsidRPr="004778B5">
              <w:rPr>
                <w:b/>
                <w:i/>
              </w:rPr>
              <w:t>,</w:t>
            </w:r>
          </w:p>
        </w:tc>
      </w:tr>
      <w:tr w:rsidR="002E35BD" w:rsidRPr="004778B5" w14:paraId="6BEC31B7" w14:textId="77777777" w:rsidTr="004364CE">
        <w:trPr>
          <w:jc w:val="center"/>
        </w:trPr>
        <w:tc>
          <w:tcPr>
            <w:tcW w:w="4876" w:type="dxa"/>
            <w:tcBorders>
              <w:top w:val="nil"/>
              <w:left w:val="nil"/>
              <w:bottom w:val="nil"/>
              <w:right w:val="nil"/>
            </w:tcBorders>
          </w:tcPr>
          <w:p w14:paraId="4BB01CD3" w14:textId="77777777" w:rsidR="00977790" w:rsidRPr="004778B5" w:rsidRDefault="00977790" w:rsidP="004364CE"/>
        </w:tc>
        <w:tc>
          <w:tcPr>
            <w:tcW w:w="4876" w:type="dxa"/>
            <w:tcBorders>
              <w:top w:val="nil"/>
              <w:left w:val="nil"/>
              <w:bottom w:val="nil"/>
              <w:right w:val="nil"/>
            </w:tcBorders>
          </w:tcPr>
          <w:p w14:paraId="3E4EB114" w14:textId="77777777" w:rsidR="00977790" w:rsidRPr="004778B5" w:rsidRDefault="00977790" w:rsidP="004364CE">
            <w:pPr>
              <w:pStyle w:val="Normal6a"/>
            </w:pPr>
            <w:r w:rsidRPr="004778B5">
              <w:rPr>
                <w:b/>
                <w:i/>
              </w:rPr>
              <w:t>_________________</w:t>
            </w:r>
          </w:p>
        </w:tc>
      </w:tr>
      <w:tr w:rsidR="002E35BD" w:rsidRPr="004778B5" w14:paraId="1B07816E" w14:textId="77777777" w:rsidTr="004364CE">
        <w:trPr>
          <w:jc w:val="center"/>
        </w:trPr>
        <w:tc>
          <w:tcPr>
            <w:tcW w:w="4876" w:type="dxa"/>
            <w:tcBorders>
              <w:top w:val="nil"/>
              <w:left w:val="nil"/>
              <w:bottom w:val="nil"/>
              <w:right w:val="nil"/>
            </w:tcBorders>
          </w:tcPr>
          <w:p w14:paraId="5F3C376F" w14:textId="77777777" w:rsidR="00977790" w:rsidRPr="004778B5" w:rsidRDefault="00977790" w:rsidP="004364CE"/>
        </w:tc>
        <w:tc>
          <w:tcPr>
            <w:tcW w:w="4876" w:type="dxa"/>
            <w:tcBorders>
              <w:top w:val="nil"/>
              <w:left w:val="nil"/>
              <w:bottom w:val="nil"/>
              <w:right w:val="nil"/>
            </w:tcBorders>
          </w:tcPr>
          <w:p w14:paraId="24278434" w14:textId="77777777" w:rsidR="00977790" w:rsidRPr="004778B5" w:rsidRDefault="00977790" w:rsidP="004364CE">
            <w:pPr>
              <w:pStyle w:val="Normal6a"/>
            </w:pPr>
            <w:r w:rsidRPr="004778B5">
              <w:rPr>
                <w:b/>
                <w:i/>
                <w:vertAlign w:val="superscript"/>
              </w:rPr>
              <w:t>5a</w:t>
            </w:r>
            <w:r w:rsidRPr="004778B5">
              <w:t xml:space="preserve"> </w:t>
            </w:r>
            <w:r w:rsidRPr="004778B5">
              <w:rPr>
                <w:b/>
                <w:i/>
              </w:rPr>
              <w:t>Vedtagne tekster, P10_</w:t>
            </w:r>
            <w:proofErr w:type="gramStart"/>
            <w:r w:rsidRPr="004778B5">
              <w:rPr>
                <w:b/>
                <w:i/>
              </w:rPr>
              <w:t>TA(</w:t>
            </w:r>
            <w:proofErr w:type="gramEnd"/>
            <w:r w:rsidRPr="004778B5">
              <w:rPr>
                <w:b/>
                <w:i/>
              </w:rPr>
              <w:t>2026)0023.</w:t>
            </w:r>
          </w:p>
        </w:tc>
      </w:tr>
    </w:tbl>
    <w:p w14:paraId="09FD17D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D87E2B4" w14:textId="77777777" w:rsidR="00977790" w:rsidRPr="004778B5" w:rsidRDefault="00977790" w:rsidP="00977790">
      <w:r w:rsidRPr="004778B5">
        <w:rPr>
          <w:rStyle w:val="HideTWBExt"/>
          <w:color w:val="auto"/>
        </w:rPr>
        <w:t>&lt;/Amend&gt;</w:t>
      </w:r>
    </w:p>
    <w:p w14:paraId="3DEE297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33</w:t>
      </w:r>
      <w:r w:rsidRPr="004778B5">
        <w:rPr>
          <w:rStyle w:val="HideTWBExt"/>
          <w:color w:val="auto"/>
        </w:rPr>
        <w:t>&lt;/NumAm&gt;</w:t>
      </w:r>
    </w:p>
    <w:p w14:paraId="74BACD31"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3D5ECBC2" w14:textId="77777777" w:rsidR="00977790" w:rsidRPr="004778B5" w:rsidRDefault="00977790" w:rsidP="00977790">
      <w:pPr>
        <w:pStyle w:val="NormalBold"/>
      </w:pPr>
      <w:r w:rsidRPr="004778B5">
        <w:rPr>
          <w:rStyle w:val="HideTWBExt"/>
          <w:b w:val="0"/>
          <w:color w:val="auto"/>
        </w:rPr>
        <w:t>&lt;/RepeatBlock-By&gt;</w:t>
      </w:r>
    </w:p>
    <w:p w14:paraId="78BBAE2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3154F2F" w14:textId="77777777" w:rsidR="00977790" w:rsidRPr="004778B5" w:rsidRDefault="00977790" w:rsidP="00977790">
      <w:pPr>
        <w:pStyle w:val="NormalBold"/>
      </w:pPr>
      <w:r w:rsidRPr="004778B5">
        <w:rPr>
          <w:rStyle w:val="HideTWBExt"/>
          <w:color w:val="auto"/>
        </w:rPr>
        <w:t>&lt;Article&gt;</w:t>
      </w:r>
      <w:r w:rsidRPr="004778B5">
        <w:t>Henvisning 19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CC5C3E3" w14:textId="77777777" w:rsidTr="004364CE">
        <w:trPr>
          <w:trHeight w:hRule="exact" w:val="240"/>
          <w:jc w:val="center"/>
        </w:trPr>
        <w:tc>
          <w:tcPr>
            <w:tcW w:w="9752" w:type="dxa"/>
            <w:gridSpan w:val="2"/>
            <w:tcBorders>
              <w:top w:val="nil"/>
              <w:left w:val="nil"/>
              <w:bottom w:val="nil"/>
              <w:right w:val="nil"/>
            </w:tcBorders>
          </w:tcPr>
          <w:p w14:paraId="738B9450" w14:textId="77777777" w:rsidR="00977790" w:rsidRPr="004778B5" w:rsidRDefault="00977790" w:rsidP="004364CE"/>
        </w:tc>
      </w:tr>
      <w:tr w:rsidR="002E35BD" w:rsidRPr="004778B5" w14:paraId="200EECCF" w14:textId="77777777" w:rsidTr="004364CE">
        <w:trPr>
          <w:trHeight w:val="240"/>
          <w:jc w:val="center"/>
        </w:trPr>
        <w:tc>
          <w:tcPr>
            <w:tcW w:w="4876" w:type="dxa"/>
            <w:tcBorders>
              <w:top w:val="nil"/>
              <w:left w:val="nil"/>
              <w:bottom w:val="nil"/>
              <w:right w:val="nil"/>
            </w:tcBorders>
          </w:tcPr>
          <w:p w14:paraId="59F8BAF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62AB92E" w14:textId="77777777" w:rsidR="00977790" w:rsidRPr="004778B5" w:rsidRDefault="00977790" w:rsidP="004364CE">
            <w:pPr>
              <w:pStyle w:val="AmColumnHeading"/>
            </w:pPr>
            <w:r w:rsidRPr="004778B5">
              <w:t>Ændringsforslag</w:t>
            </w:r>
          </w:p>
        </w:tc>
      </w:tr>
      <w:tr w:rsidR="002E35BD" w:rsidRPr="004778B5" w14:paraId="5520F32E" w14:textId="77777777" w:rsidTr="004364CE">
        <w:trPr>
          <w:jc w:val="center"/>
        </w:trPr>
        <w:tc>
          <w:tcPr>
            <w:tcW w:w="4876" w:type="dxa"/>
            <w:tcBorders>
              <w:top w:val="nil"/>
              <w:left w:val="nil"/>
              <w:bottom w:val="nil"/>
              <w:right w:val="nil"/>
            </w:tcBorders>
          </w:tcPr>
          <w:p w14:paraId="779F8588" w14:textId="77777777" w:rsidR="00977790" w:rsidRPr="004778B5" w:rsidRDefault="00977790" w:rsidP="004364CE">
            <w:pPr>
              <w:pStyle w:val="Normal6a"/>
            </w:pPr>
          </w:p>
        </w:tc>
        <w:tc>
          <w:tcPr>
            <w:tcW w:w="4876" w:type="dxa"/>
            <w:tcBorders>
              <w:top w:val="nil"/>
              <w:left w:val="nil"/>
              <w:bottom w:val="nil"/>
              <w:right w:val="nil"/>
            </w:tcBorders>
          </w:tcPr>
          <w:p w14:paraId="3DD2A56C" w14:textId="6D2B09F4" w:rsidR="00977790" w:rsidRPr="004778B5" w:rsidRDefault="00977790" w:rsidP="004364CE">
            <w:pPr>
              <w:pStyle w:val="Normal6a"/>
            </w:pPr>
            <w:r w:rsidRPr="004778B5">
              <w:rPr>
                <w:b/>
                <w:i/>
              </w:rPr>
              <w:t>–</w:t>
            </w:r>
            <w:r w:rsidRPr="004778B5">
              <w:tab/>
            </w:r>
            <w:r w:rsidRPr="004778B5">
              <w:rPr>
                <w:b/>
                <w:i/>
              </w:rPr>
              <w:t>der henviser til Den Europæiske Menneskerettighedsdomstols afgørelse i sagen Liu mod Polen fra oktober 2022,</w:t>
            </w:r>
          </w:p>
        </w:tc>
      </w:tr>
    </w:tbl>
    <w:p w14:paraId="6C1E087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737DEDA" w14:textId="77777777" w:rsidR="00977790" w:rsidRPr="004778B5" w:rsidRDefault="00977790" w:rsidP="00977790">
      <w:r w:rsidRPr="004778B5">
        <w:rPr>
          <w:rStyle w:val="HideTWBExt"/>
          <w:color w:val="auto"/>
        </w:rPr>
        <w:t>&lt;/Amend&gt;</w:t>
      </w:r>
    </w:p>
    <w:p w14:paraId="613C16D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34</w:t>
      </w:r>
      <w:r w:rsidRPr="004778B5">
        <w:rPr>
          <w:rStyle w:val="HideTWBExt"/>
          <w:color w:val="auto"/>
        </w:rPr>
        <w:t>&lt;/NumAm&gt;</w:t>
      </w:r>
    </w:p>
    <w:p w14:paraId="5946421A"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7762B828" w14:textId="77777777" w:rsidR="00977790" w:rsidRPr="004778B5" w:rsidRDefault="00977790" w:rsidP="00977790">
      <w:pPr>
        <w:pStyle w:val="NormalBold"/>
      </w:pPr>
      <w:r w:rsidRPr="004778B5">
        <w:rPr>
          <w:rStyle w:val="HideTWBExt"/>
          <w:b w:val="0"/>
          <w:color w:val="auto"/>
        </w:rPr>
        <w:t>&lt;/RepeatBlock-By&gt;</w:t>
      </w:r>
    </w:p>
    <w:p w14:paraId="213FD92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979B7E8" w14:textId="77777777" w:rsidR="00977790" w:rsidRPr="004778B5" w:rsidRDefault="00977790" w:rsidP="00977790">
      <w:pPr>
        <w:pStyle w:val="NormalBold"/>
      </w:pPr>
      <w:r w:rsidRPr="004778B5">
        <w:rPr>
          <w:rStyle w:val="HideTWBExt"/>
          <w:color w:val="auto"/>
        </w:rPr>
        <w:t>&lt;Article&gt;</w:t>
      </w:r>
      <w:r w:rsidRPr="004778B5">
        <w:t>Henvisning 20</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0F3BDA8" w14:textId="77777777" w:rsidTr="004364CE">
        <w:trPr>
          <w:trHeight w:hRule="exact" w:val="240"/>
          <w:jc w:val="center"/>
        </w:trPr>
        <w:tc>
          <w:tcPr>
            <w:tcW w:w="9752" w:type="dxa"/>
            <w:gridSpan w:val="2"/>
            <w:tcBorders>
              <w:top w:val="nil"/>
              <w:left w:val="nil"/>
              <w:bottom w:val="nil"/>
              <w:right w:val="nil"/>
            </w:tcBorders>
          </w:tcPr>
          <w:p w14:paraId="3D910EDB" w14:textId="77777777" w:rsidR="00977790" w:rsidRPr="004778B5" w:rsidRDefault="00977790" w:rsidP="004364CE"/>
        </w:tc>
      </w:tr>
      <w:tr w:rsidR="002E35BD" w:rsidRPr="004778B5" w14:paraId="543213F4" w14:textId="77777777" w:rsidTr="004364CE">
        <w:trPr>
          <w:trHeight w:val="240"/>
          <w:jc w:val="center"/>
        </w:trPr>
        <w:tc>
          <w:tcPr>
            <w:tcW w:w="4876" w:type="dxa"/>
            <w:tcBorders>
              <w:top w:val="nil"/>
              <w:left w:val="nil"/>
              <w:bottom w:val="nil"/>
              <w:right w:val="nil"/>
            </w:tcBorders>
          </w:tcPr>
          <w:p w14:paraId="21BF7E3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A59056D" w14:textId="77777777" w:rsidR="00977790" w:rsidRPr="004778B5" w:rsidRDefault="00977790" w:rsidP="004364CE">
            <w:pPr>
              <w:pStyle w:val="AmColumnHeading"/>
            </w:pPr>
            <w:r w:rsidRPr="004778B5">
              <w:t>Ændringsforslag</w:t>
            </w:r>
          </w:p>
        </w:tc>
      </w:tr>
      <w:tr w:rsidR="002E35BD" w:rsidRPr="004778B5" w14:paraId="0BD325AB" w14:textId="77777777" w:rsidTr="004364CE">
        <w:trPr>
          <w:jc w:val="center"/>
        </w:trPr>
        <w:tc>
          <w:tcPr>
            <w:tcW w:w="4876" w:type="dxa"/>
            <w:tcBorders>
              <w:top w:val="nil"/>
              <w:left w:val="nil"/>
              <w:bottom w:val="nil"/>
              <w:right w:val="nil"/>
            </w:tcBorders>
          </w:tcPr>
          <w:p w14:paraId="203468A2" w14:textId="77777777" w:rsidR="00977790" w:rsidRPr="004778B5" w:rsidRDefault="00977790" w:rsidP="004364CE">
            <w:pPr>
              <w:pStyle w:val="Normal6a"/>
            </w:pPr>
            <w:r w:rsidRPr="004778B5">
              <w:rPr>
                <w:b/>
                <w:i/>
              </w:rPr>
              <w:t>–</w:t>
            </w:r>
            <w:r w:rsidRPr="004778B5">
              <w:tab/>
            </w:r>
            <w:r w:rsidRPr="004778B5">
              <w:rPr>
                <w:b/>
                <w:i/>
              </w:rPr>
              <w:t>der henviser til sin beslutning af 13. november 2025 om bekæmpelse af tværnational undertrykkelse af menneskerettighedsforkæmpere</w:t>
            </w:r>
            <w:r w:rsidRPr="004778B5">
              <w:rPr>
                <w:b/>
                <w:i/>
                <w:vertAlign w:val="superscript"/>
              </w:rPr>
              <w:t>6</w:t>
            </w:r>
            <w:r w:rsidRPr="004778B5">
              <w:rPr>
                <w:b/>
                <w:i/>
              </w:rPr>
              <w:t>,</w:t>
            </w:r>
          </w:p>
        </w:tc>
        <w:tc>
          <w:tcPr>
            <w:tcW w:w="4876" w:type="dxa"/>
            <w:tcBorders>
              <w:top w:val="nil"/>
              <w:left w:val="nil"/>
              <w:bottom w:val="nil"/>
              <w:right w:val="nil"/>
            </w:tcBorders>
          </w:tcPr>
          <w:p w14:paraId="159EE566" w14:textId="77777777" w:rsidR="00977790" w:rsidRPr="004778B5" w:rsidRDefault="00977790" w:rsidP="004364CE">
            <w:pPr>
              <w:pStyle w:val="Normal6a"/>
            </w:pPr>
            <w:r w:rsidRPr="004778B5">
              <w:rPr>
                <w:b/>
                <w:i/>
              </w:rPr>
              <w:t>udgår</w:t>
            </w:r>
          </w:p>
        </w:tc>
      </w:tr>
      <w:tr w:rsidR="002E35BD" w:rsidRPr="004778B5" w14:paraId="19AA79F8" w14:textId="77777777" w:rsidTr="004364CE">
        <w:trPr>
          <w:jc w:val="center"/>
        </w:trPr>
        <w:tc>
          <w:tcPr>
            <w:tcW w:w="4876" w:type="dxa"/>
            <w:tcBorders>
              <w:top w:val="nil"/>
              <w:left w:val="nil"/>
              <w:bottom w:val="nil"/>
              <w:right w:val="nil"/>
            </w:tcBorders>
          </w:tcPr>
          <w:p w14:paraId="3E58B9A8" w14:textId="77777777" w:rsidR="00977790" w:rsidRPr="004778B5" w:rsidRDefault="00977790" w:rsidP="004364CE">
            <w:pPr>
              <w:pStyle w:val="Normal6a"/>
            </w:pPr>
            <w:r w:rsidRPr="004778B5">
              <w:rPr>
                <w:b/>
                <w:i/>
              </w:rPr>
              <w:t>_________________</w:t>
            </w:r>
          </w:p>
        </w:tc>
        <w:tc>
          <w:tcPr>
            <w:tcW w:w="4876" w:type="dxa"/>
            <w:tcBorders>
              <w:top w:val="nil"/>
              <w:left w:val="nil"/>
              <w:bottom w:val="nil"/>
              <w:right w:val="nil"/>
            </w:tcBorders>
          </w:tcPr>
          <w:p w14:paraId="6CD74622" w14:textId="77777777" w:rsidR="00977790" w:rsidRPr="004778B5" w:rsidRDefault="00977790" w:rsidP="004364CE"/>
        </w:tc>
      </w:tr>
      <w:tr w:rsidR="002E35BD" w:rsidRPr="004778B5" w14:paraId="62DC9433" w14:textId="77777777" w:rsidTr="004364CE">
        <w:trPr>
          <w:jc w:val="center"/>
        </w:trPr>
        <w:tc>
          <w:tcPr>
            <w:tcW w:w="4876" w:type="dxa"/>
            <w:tcBorders>
              <w:top w:val="nil"/>
              <w:left w:val="nil"/>
              <w:bottom w:val="nil"/>
              <w:right w:val="nil"/>
            </w:tcBorders>
          </w:tcPr>
          <w:p w14:paraId="3C15DD0F" w14:textId="77777777" w:rsidR="00977790" w:rsidRPr="004778B5" w:rsidRDefault="00977790" w:rsidP="004364CE">
            <w:pPr>
              <w:pStyle w:val="Normal6a"/>
            </w:pPr>
            <w:r w:rsidRPr="004778B5">
              <w:rPr>
                <w:b/>
                <w:i/>
                <w:vertAlign w:val="superscript"/>
              </w:rPr>
              <w:t>6</w:t>
            </w:r>
            <w:r w:rsidRPr="004778B5">
              <w:t xml:space="preserve"> </w:t>
            </w:r>
            <w:r w:rsidRPr="004778B5">
              <w:rPr>
                <w:b/>
                <w:i/>
              </w:rPr>
              <w:t>Vedtagne tekster, P10_</w:t>
            </w:r>
            <w:proofErr w:type="gramStart"/>
            <w:r w:rsidRPr="004778B5">
              <w:rPr>
                <w:b/>
                <w:i/>
              </w:rPr>
              <w:t>TA(</w:t>
            </w:r>
            <w:proofErr w:type="gramEnd"/>
            <w:r w:rsidRPr="004778B5">
              <w:rPr>
                <w:b/>
                <w:i/>
              </w:rPr>
              <w:t>2025)0258.</w:t>
            </w:r>
          </w:p>
        </w:tc>
        <w:tc>
          <w:tcPr>
            <w:tcW w:w="4876" w:type="dxa"/>
            <w:tcBorders>
              <w:top w:val="nil"/>
              <w:left w:val="nil"/>
              <w:bottom w:val="nil"/>
              <w:right w:val="nil"/>
            </w:tcBorders>
          </w:tcPr>
          <w:p w14:paraId="2DCE6A9B" w14:textId="77777777" w:rsidR="00977790" w:rsidRPr="004778B5" w:rsidRDefault="00977790" w:rsidP="004364CE"/>
        </w:tc>
      </w:tr>
    </w:tbl>
    <w:p w14:paraId="432E44D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113BD8D" w14:textId="77777777" w:rsidR="00977790" w:rsidRPr="004778B5" w:rsidRDefault="00977790" w:rsidP="00977790">
      <w:r w:rsidRPr="004778B5">
        <w:rPr>
          <w:rStyle w:val="HideTWBExt"/>
          <w:color w:val="auto"/>
        </w:rPr>
        <w:t>&lt;/Amend&gt;</w:t>
      </w:r>
    </w:p>
    <w:p w14:paraId="029D739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35</w:t>
      </w:r>
      <w:r w:rsidRPr="004778B5">
        <w:rPr>
          <w:rStyle w:val="HideTWBExt"/>
          <w:color w:val="auto"/>
        </w:rPr>
        <w:t>&lt;/NumAm&gt;</w:t>
      </w:r>
    </w:p>
    <w:p w14:paraId="6D67AE3C"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3D9419DA" w14:textId="77777777" w:rsidR="00977790" w:rsidRPr="004778B5" w:rsidRDefault="00977790" w:rsidP="00977790">
      <w:pPr>
        <w:pStyle w:val="NormalBold"/>
      </w:pPr>
      <w:r w:rsidRPr="004778B5">
        <w:rPr>
          <w:rStyle w:val="HideTWBExt"/>
          <w:b w:val="0"/>
          <w:color w:val="auto"/>
        </w:rPr>
        <w:t>&lt;/RepeatBlock-By&gt;</w:t>
      </w:r>
    </w:p>
    <w:p w14:paraId="75B099E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30C5D34" w14:textId="77777777" w:rsidR="00977790" w:rsidRPr="004778B5" w:rsidRDefault="00977790" w:rsidP="00977790">
      <w:pPr>
        <w:pStyle w:val="NormalBold"/>
      </w:pPr>
      <w:r w:rsidRPr="004778B5">
        <w:rPr>
          <w:rStyle w:val="HideTWBExt"/>
          <w:color w:val="auto"/>
        </w:rPr>
        <w:t>&lt;Article&gt;</w:t>
      </w:r>
      <w:r w:rsidRPr="004778B5">
        <w:t>Henvisning 20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5C9A55E" w14:textId="77777777" w:rsidTr="004364CE">
        <w:trPr>
          <w:trHeight w:hRule="exact" w:val="240"/>
          <w:jc w:val="center"/>
        </w:trPr>
        <w:tc>
          <w:tcPr>
            <w:tcW w:w="9752" w:type="dxa"/>
            <w:gridSpan w:val="2"/>
            <w:tcBorders>
              <w:top w:val="nil"/>
              <w:left w:val="nil"/>
              <w:bottom w:val="nil"/>
              <w:right w:val="nil"/>
            </w:tcBorders>
          </w:tcPr>
          <w:p w14:paraId="5C604F28" w14:textId="77777777" w:rsidR="00977790" w:rsidRPr="004778B5" w:rsidRDefault="00977790" w:rsidP="004364CE"/>
        </w:tc>
      </w:tr>
      <w:tr w:rsidR="002E35BD" w:rsidRPr="004778B5" w14:paraId="63BFC2AF" w14:textId="77777777" w:rsidTr="004364CE">
        <w:trPr>
          <w:trHeight w:val="240"/>
          <w:jc w:val="center"/>
        </w:trPr>
        <w:tc>
          <w:tcPr>
            <w:tcW w:w="4876" w:type="dxa"/>
            <w:tcBorders>
              <w:top w:val="nil"/>
              <w:left w:val="nil"/>
              <w:bottom w:val="nil"/>
              <w:right w:val="nil"/>
            </w:tcBorders>
          </w:tcPr>
          <w:p w14:paraId="53DA004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D4AA599" w14:textId="77777777" w:rsidR="00977790" w:rsidRPr="004778B5" w:rsidRDefault="00977790" w:rsidP="004364CE">
            <w:pPr>
              <w:pStyle w:val="AmColumnHeading"/>
            </w:pPr>
            <w:r w:rsidRPr="004778B5">
              <w:t>Ændringsforslag</w:t>
            </w:r>
          </w:p>
        </w:tc>
      </w:tr>
      <w:tr w:rsidR="002E35BD" w:rsidRPr="004778B5" w14:paraId="65DB217D" w14:textId="77777777" w:rsidTr="004364CE">
        <w:trPr>
          <w:jc w:val="center"/>
        </w:trPr>
        <w:tc>
          <w:tcPr>
            <w:tcW w:w="4876" w:type="dxa"/>
            <w:tcBorders>
              <w:top w:val="nil"/>
              <w:left w:val="nil"/>
              <w:bottom w:val="nil"/>
              <w:right w:val="nil"/>
            </w:tcBorders>
          </w:tcPr>
          <w:p w14:paraId="4E9CA730" w14:textId="77777777" w:rsidR="00977790" w:rsidRPr="004778B5" w:rsidRDefault="00977790" w:rsidP="004364CE">
            <w:pPr>
              <w:pStyle w:val="Normal6a"/>
            </w:pPr>
          </w:p>
        </w:tc>
        <w:tc>
          <w:tcPr>
            <w:tcW w:w="4876" w:type="dxa"/>
            <w:tcBorders>
              <w:top w:val="nil"/>
              <w:left w:val="nil"/>
              <w:bottom w:val="nil"/>
              <w:right w:val="nil"/>
            </w:tcBorders>
          </w:tcPr>
          <w:p w14:paraId="6AC6C0B0" w14:textId="77777777" w:rsidR="00977790" w:rsidRPr="004778B5" w:rsidRDefault="00977790" w:rsidP="004364CE">
            <w:pPr>
              <w:pStyle w:val="Normal6a"/>
            </w:pPr>
            <w:r w:rsidRPr="004778B5">
              <w:rPr>
                <w:b/>
                <w:i/>
              </w:rPr>
              <w:t>–</w:t>
            </w:r>
            <w:r w:rsidRPr="004778B5">
              <w:tab/>
            </w:r>
            <w:r w:rsidRPr="004778B5">
              <w:rPr>
                <w:b/>
                <w:i/>
              </w:rPr>
              <w:t>der henviser til sin beslutning af 21. januar 2026 om bekæmpelse af straffrihed ved hjælp af EU-sanktioner, herunder den globale EU-ordning for menneskerettighedssanktioner (den såkaldte "EU's Magnitskij-lov"),</w:t>
            </w:r>
          </w:p>
        </w:tc>
      </w:tr>
    </w:tbl>
    <w:p w14:paraId="22A0948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56DAF0C" w14:textId="77777777" w:rsidR="00977790" w:rsidRPr="004778B5" w:rsidRDefault="00977790" w:rsidP="00977790">
      <w:r w:rsidRPr="004778B5">
        <w:rPr>
          <w:rStyle w:val="HideTWBExt"/>
          <w:color w:val="auto"/>
        </w:rPr>
        <w:t>&lt;/Amend&gt;</w:t>
      </w:r>
    </w:p>
    <w:p w14:paraId="3E87DC4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36</w:t>
      </w:r>
      <w:r w:rsidRPr="004778B5">
        <w:rPr>
          <w:rStyle w:val="HideTWBExt"/>
          <w:color w:val="auto"/>
        </w:rPr>
        <w:t>&lt;/NumAm&gt;</w:t>
      </w:r>
    </w:p>
    <w:p w14:paraId="7D1A81C1"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7CF0D3E1" w14:textId="77777777" w:rsidR="00977790" w:rsidRPr="004778B5" w:rsidRDefault="00977790" w:rsidP="00977790">
      <w:pPr>
        <w:pStyle w:val="NormalBold"/>
      </w:pPr>
      <w:r w:rsidRPr="004778B5">
        <w:rPr>
          <w:rStyle w:val="HideTWBExt"/>
          <w:b w:val="0"/>
          <w:color w:val="auto"/>
        </w:rPr>
        <w:t>&lt;/RepeatBlock-By&gt;</w:t>
      </w:r>
    </w:p>
    <w:p w14:paraId="3DFD47D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8BABD21" w14:textId="77777777" w:rsidR="00977790" w:rsidRPr="004778B5" w:rsidRDefault="00977790" w:rsidP="00977790">
      <w:pPr>
        <w:pStyle w:val="NormalBold"/>
      </w:pPr>
      <w:r w:rsidRPr="004778B5">
        <w:rPr>
          <w:rStyle w:val="HideTWBExt"/>
          <w:color w:val="auto"/>
        </w:rPr>
        <w:t>&lt;Article&gt;</w:t>
      </w:r>
      <w:r w:rsidRPr="004778B5">
        <w:t>Henvisning 21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16549C0" w14:textId="77777777" w:rsidTr="004364CE">
        <w:trPr>
          <w:trHeight w:hRule="exact" w:val="240"/>
          <w:jc w:val="center"/>
        </w:trPr>
        <w:tc>
          <w:tcPr>
            <w:tcW w:w="9752" w:type="dxa"/>
            <w:gridSpan w:val="2"/>
            <w:tcBorders>
              <w:top w:val="nil"/>
              <w:left w:val="nil"/>
              <w:bottom w:val="nil"/>
              <w:right w:val="nil"/>
            </w:tcBorders>
          </w:tcPr>
          <w:p w14:paraId="6EF67EA4" w14:textId="77777777" w:rsidR="00977790" w:rsidRPr="004778B5" w:rsidRDefault="00977790" w:rsidP="004364CE"/>
        </w:tc>
      </w:tr>
      <w:tr w:rsidR="002E35BD" w:rsidRPr="004778B5" w14:paraId="179FA682" w14:textId="77777777" w:rsidTr="004364CE">
        <w:trPr>
          <w:trHeight w:val="240"/>
          <w:jc w:val="center"/>
        </w:trPr>
        <w:tc>
          <w:tcPr>
            <w:tcW w:w="4876" w:type="dxa"/>
            <w:tcBorders>
              <w:top w:val="nil"/>
              <w:left w:val="nil"/>
              <w:bottom w:val="nil"/>
              <w:right w:val="nil"/>
            </w:tcBorders>
          </w:tcPr>
          <w:p w14:paraId="25CAFB1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70F0E2C" w14:textId="77777777" w:rsidR="00977790" w:rsidRPr="004778B5" w:rsidRDefault="00977790" w:rsidP="004364CE">
            <w:pPr>
              <w:pStyle w:val="AmColumnHeading"/>
            </w:pPr>
            <w:r w:rsidRPr="004778B5">
              <w:t>Ændringsforslag</w:t>
            </w:r>
          </w:p>
        </w:tc>
      </w:tr>
      <w:tr w:rsidR="002E35BD" w:rsidRPr="004778B5" w14:paraId="714CA496" w14:textId="77777777" w:rsidTr="004364CE">
        <w:trPr>
          <w:jc w:val="center"/>
        </w:trPr>
        <w:tc>
          <w:tcPr>
            <w:tcW w:w="4876" w:type="dxa"/>
            <w:tcBorders>
              <w:top w:val="nil"/>
              <w:left w:val="nil"/>
              <w:bottom w:val="nil"/>
              <w:right w:val="nil"/>
            </w:tcBorders>
          </w:tcPr>
          <w:p w14:paraId="62C3967A" w14:textId="77777777" w:rsidR="00977790" w:rsidRPr="004778B5" w:rsidRDefault="00977790" w:rsidP="004364CE">
            <w:pPr>
              <w:pStyle w:val="Normal6a"/>
            </w:pPr>
          </w:p>
        </w:tc>
        <w:tc>
          <w:tcPr>
            <w:tcW w:w="4876" w:type="dxa"/>
            <w:tcBorders>
              <w:top w:val="nil"/>
              <w:left w:val="nil"/>
              <w:bottom w:val="nil"/>
              <w:right w:val="nil"/>
            </w:tcBorders>
          </w:tcPr>
          <w:p w14:paraId="0470AA94" w14:textId="77777777" w:rsidR="00977790" w:rsidRPr="004778B5" w:rsidRDefault="00977790" w:rsidP="004364CE">
            <w:pPr>
              <w:pStyle w:val="Normal6a"/>
            </w:pPr>
            <w:r w:rsidRPr="004778B5">
              <w:rPr>
                <w:b/>
                <w:i/>
              </w:rPr>
              <w:t>–</w:t>
            </w:r>
            <w:r w:rsidRPr="004778B5">
              <w:tab/>
            </w:r>
            <w:r w:rsidRPr="004778B5">
              <w:rPr>
                <w:b/>
                <w:i/>
              </w:rPr>
              <w:t>der henviser til vedtægterne for Den Internationale Kriminalpolitiorganisation (ICPO-Interpol), navnlig artikel 2, som kræver, at organisationen handler i overensstemmelse med ånden i FN's menneskerettighedserklæring,</w:t>
            </w:r>
          </w:p>
        </w:tc>
      </w:tr>
    </w:tbl>
    <w:p w14:paraId="245310D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1BAF096" w14:textId="77777777" w:rsidR="00977790" w:rsidRPr="004778B5" w:rsidRDefault="00977790" w:rsidP="00977790">
      <w:r w:rsidRPr="004778B5">
        <w:rPr>
          <w:rStyle w:val="HideTWBExt"/>
          <w:color w:val="auto"/>
        </w:rPr>
        <w:t>&lt;/Amend&gt;</w:t>
      </w:r>
    </w:p>
    <w:p w14:paraId="395BF8A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37</w:t>
      </w:r>
      <w:r w:rsidRPr="004778B5">
        <w:rPr>
          <w:rStyle w:val="HideTWBExt"/>
          <w:color w:val="auto"/>
        </w:rPr>
        <w:t>&lt;/NumAm&gt;</w:t>
      </w:r>
    </w:p>
    <w:p w14:paraId="185FC8E3"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2DAA5D3F" w14:textId="77777777" w:rsidR="00977790" w:rsidRPr="004778B5" w:rsidRDefault="00977790" w:rsidP="00977790">
      <w:pPr>
        <w:pStyle w:val="NormalBold"/>
      </w:pPr>
      <w:r w:rsidRPr="004778B5">
        <w:rPr>
          <w:rStyle w:val="HideTWBExt"/>
          <w:b w:val="0"/>
          <w:color w:val="auto"/>
        </w:rPr>
        <w:t>&lt;/RepeatBlock-By&gt;</w:t>
      </w:r>
    </w:p>
    <w:p w14:paraId="7BC7F6E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156EA08" w14:textId="77777777" w:rsidR="00977790" w:rsidRPr="004778B5" w:rsidRDefault="00977790" w:rsidP="00977790">
      <w:pPr>
        <w:pStyle w:val="NormalBold"/>
      </w:pPr>
      <w:r w:rsidRPr="004778B5">
        <w:rPr>
          <w:rStyle w:val="HideTWBExt"/>
          <w:color w:val="auto"/>
        </w:rPr>
        <w:t>&lt;Article&gt;</w:t>
      </w:r>
      <w:r w:rsidRPr="004778B5">
        <w:t>Henvisning 21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50B300B" w14:textId="77777777" w:rsidTr="004364CE">
        <w:trPr>
          <w:trHeight w:hRule="exact" w:val="240"/>
          <w:jc w:val="center"/>
        </w:trPr>
        <w:tc>
          <w:tcPr>
            <w:tcW w:w="9752" w:type="dxa"/>
            <w:gridSpan w:val="2"/>
            <w:tcBorders>
              <w:top w:val="nil"/>
              <w:left w:val="nil"/>
              <w:bottom w:val="nil"/>
              <w:right w:val="nil"/>
            </w:tcBorders>
          </w:tcPr>
          <w:p w14:paraId="3E5D1C15" w14:textId="77777777" w:rsidR="00977790" w:rsidRPr="004778B5" w:rsidRDefault="00977790" w:rsidP="004364CE"/>
        </w:tc>
      </w:tr>
      <w:tr w:rsidR="002E35BD" w:rsidRPr="004778B5" w14:paraId="3671F150" w14:textId="77777777" w:rsidTr="004364CE">
        <w:trPr>
          <w:trHeight w:val="240"/>
          <w:jc w:val="center"/>
        </w:trPr>
        <w:tc>
          <w:tcPr>
            <w:tcW w:w="4876" w:type="dxa"/>
            <w:tcBorders>
              <w:top w:val="nil"/>
              <w:left w:val="nil"/>
              <w:bottom w:val="nil"/>
              <w:right w:val="nil"/>
            </w:tcBorders>
          </w:tcPr>
          <w:p w14:paraId="693EC460"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800816D" w14:textId="77777777" w:rsidR="00977790" w:rsidRPr="004778B5" w:rsidRDefault="00977790" w:rsidP="004364CE">
            <w:pPr>
              <w:pStyle w:val="AmColumnHeading"/>
            </w:pPr>
            <w:r w:rsidRPr="004778B5">
              <w:t>Ændringsforslag</w:t>
            </w:r>
          </w:p>
        </w:tc>
      </w:tr>
      <w:tr w:rsidR="002E35BD" w:rsidRPr="004778B5" w14:paraId="56859063" w14:textId="77777777" w:rsidTr="004364CE">
        <w:trPr>
          <w:jc w:val="center"/>
        </w:trPr>
        <w:tc>
          <w:tcPr>
            <w:tcW w:w="4876" w:type="dxa"/>
            <w:tcBorders>
              <w:top w:val="nil"/>
              <w:left w:val="nil"/>
              <w:bottom w:val="nil"/>
              <w:right w:val="nil"/>
            </w:tcBorders>
          </w:tcPr>
          <w:p w14:paraId="4C43652D" w14:textId="77777777" w:rsidR="00977790" w:rsidRPr="004778B5" w:rsidRDefault="00977790" w:rsidP="004364CE">
            <w:pPr>
              <w:pStyle w:val="Normal6a"/>
            </w:pPr>
          </w:p>
        </w:tc>
        <w:tc>
          <w:tcPr>
            <w:tcW w:w="4876" w:type="dxa"/>
            <w:tcBorders>
              <w:top w:val="nil"/>
              <w:left w:val="nil"/>
              <w:bottom w:val="nil"/>
              <w:right w:val="nil"/>
            </w:tcBorders>
          </w:tcPr>
          <w:p w14:paraId="508D4464" w14:textId="77777777" w:rsidR="00977790" w:rsidRPr="004778B5" w:rsidRDefault="00977790" w:rsidP="004364CE">
            <w:pPr>
              <w:pStyle w:val="Normal6a"/>
            </w:pPr>
            <w:r w:rsidRPr="004778B5">
              <w:rPr>
                <w:b/>
                <w:i/>
              </w:rPr>
              <w:t>–</w:t>
            </w:r>
            <w:r w:rsidRPr="004778B5">
              <w:tab/>
            </w:r>
            <w:r w:rsidRPr="004778B5">
              <w:rPr>
                <w:b/>
                <w:i/>
              </w:rPr>
              <w:t>der henviser til sin beslutning af 8. maj 2025 om krænkelser af religionsfrihed i Tibet</w:t>
            </w:r>
            <w:r w:rsidRPr="004778B5">
              <w:rPr>
                <w:b/>
                <w:i/>
                <w:vertAlign w:val="superscript"/>
              </w:rPr>
              <w:t>7a</w:t>
            </w:r>
            <w:r w:rsidRPr="004778B5">
              <w:rPr>
                <w:b/>
                <w:i/>
              </w:rPr>
              <w:t>,</w:t>
            </w:r>
          </w:p>
        </w:tc>
      </w:tr>
      <w:tr w:rsidR="002E35BD" w:rsidRPr="004778B5" w14:paraId="51E98745" w14:textId="77777777" w:rsidTr="004364CE">
        <w:trPr>
          <w:jc w:val="center"/>
        </w:trPr>
        <w:tc>
          <w:tcPr>
            <w:tcW w:w="4876" w:type="dxa"/>
            <w:tcBorders>
              <w:top w:val="nil"/>
              <w:left w:val="nil"/>
              <w:bottom w:val="nil"/>
              <w:right w:val="nil"/>
            </w:tcBorders>
          </w:tcPr>
          <w:p w14:paraId="5D00FA8F" w14:textId="77777777" w:rsidR="00977790" w:rsidRPr="004778B5" w:rsidRDefault="00977790" w:rsidP="004364CE"/>
        </w:tc>
        <w:tc>
          <w:tcPr>
            <w:tcW w:w="4876" w:type="dxa"/>
            <w:tcBorders>
              <w:top w:val="nil"/>
              <w:left w:val="nil"/>
              <w:bottom w:val="nil"/>
              <w:right w:val="nil"/>
            </w:tcBorders>
          </w:tcPr>
          <w:p w14:paraId="09991C90" w14:textId="77777777" w:rsidR="00977790" w:rsidRPr="004778B5" w:rsidRDefault="00977790" w:rsidP="004364CE">
            <w:pPr>
              <w:pStyle w:val="Normal6a"/>
            </w:pPr>
            <w:r w:rsidRPr="004778B5">
              <w:rPr>
                <w:b/>
                <w:i/>
              </w:rPr>
              <w:t>_________________</w:t>
            </w:r>
          </w:p>
        </w:tc>
      </w:tr>
      <w:tr w:rsidR="002E35BD" w:rsidRPr="004778B5" w14:paraId="1331C345" w14:textId="77777777" w:rsidTr="004364CE">
        <w:trPr>
          <w:jc w:val="center"/>
        </w:trPr>
        <w:tc>
          <w:tcPr>
            <w:tcW w:w="4876" w:type="dxa"/>
            <w:tcBorders>
              <w:top w:val="nil"/>
              <w:left w:val="nil"/>
              <w:bottom w:val="nil"/>
              <w:right w:val="nil"/>
            </w:tcBorders>
          </w:tcPr>
          <w:p w14:paraId="06F73C6F" w14:textId="77777777" w:rsidR="00977790" w:rsidRPr="004778B5" w:rsidRDefault="00977790" w:rsidP="004364CE"/>
        </w:tc>
        <w:tc>
          <w:tcPr>
            <w:tcW w:w="4876" w:type="dxa"/>
            <w:tcBorders>
              <w:top w:val="nil"/>
              <w:left w:val="nil"/>
              <w:bottom w:val="nil"/>
              <w:right w:val="nil"/>
            </w:tcBorders>
          </w:tcPr>
          <w:p w14:paraId="55D6240C" w14:textId="77777777" w:rsidR="00977790" w:rsidRPr="004778B5" w:rsidRDefault="00977790" w:rsidP="004364CE">
            <w:pPr>
              <w:pStyle w:val="Normal6a"/>
            </w:pPr>
            <w:r w:rsidRPr="004778B5">
              <w:rPr>
                <w:b/>
                <w:i/>
                <w:vertAlign w:val="superscript"/>
              </w:rPr>
              <w:t>7a</w:t>
            </w:r>
            <w:r w:rsidRPr="004778B5">
              <w:t xml:space="preserve"> </w:t>
            </w:r>
            <w:r w:rsidRPr="004778B5">
              <w:rPr>
                <w:b/>
                <w:i/>
              </w:rPr>
              <w:t>Vedtagne tekster, P10_</w:t>
            </w:r>
            <w:proofErr w:type="gramStart"/>
            <w:r w:rsidRPr="004778B5">
              <w:rPr>
                <w:b/>
                <w:i/>
              </w:rPr>
              <w:t>TA(</w:t>
            </w:r>
            <w:proofErr w:type="gramEnd"/>
            <w:r w:rsidRPr="004778B5">
              <w:rPr>
                <w:b/>
                <w:i/>
              </w:rPr>
              <w:t>2025)0097.</w:t>
            </w:r>
          </w:p>
        </w:tc>
      </w:tr>
    </w:tbl>
    <w:p w14:paraId="771CD88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8AC72B0" w14:textId="77777777" w:rsidR="00977790" w:rsidRPr="004778B5" w:rsidRDefault="00977790" w:rsidP="00977790">
      <w:r w:rsidRPr="004778B5">
        <w:rPr>
          <w:rStyle w:val="HideTWBExt"/>
          <w:color w:val="auto"/>
        </w:rPr>
        <w:t>&lt;/Amend&gt;</w:t>
      </w:r>
    </w:p>
    <w:p w14:paraId="4FD66610"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38</w:t>
      </w:r>
      <w:r w:rsidRPr="004778B5">
        <w:rPr>
          <w:rStyle w:val="HideTWBExt"/>
          <w:color w:val="auto"/>
        </w:rPr>
        <w:t>&lt;/NumAm&gt;</w:t>
      </w:r>
    </w:p>
    <w:p w14:paraId="6F16457B"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44747F70" w14:textId="77777777" w:rsidR="00977790" w:rsidRPr="004778B5" w:rsidRDefault="00977790" w:rsidP="00977790">
      <w:pPr>
        <w:pStyle w:val="NormalBold"/>
      </w:pPr>
      <w:r w:rsidRPr="004778B5">
        <w:rPr>
          <w:rStyle w:val="HideTWBExt"/>
          <w:b w:val="0"/>
          <w:color w:val="auto"/>
        </w:rPr>
        <w:t>&lt;/RepeatBlock-By&gt;</w:t>
      </w:r>
    </w:p>
    <w:p w14:paraId="4449B9F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B70F1A1" w14:textId="77777777" w:rsidR="00977790" w:rsidRPr="004778B5" w:rsidRDefault="00977790" w:rsidP="00977790">
      <w:pPr>
        <w:pStyle w:val="NormalBold"/>
      </w:pPr>
      <w:r w:rsidRPr="004778B5">
        <w:rPr>
          <w:rStyle w:val="HideTWBExt"/>
          <w:color w:val="auto"/>
        </w:rPr>
        <w:t>&lt;Article&gt;</w:t>
      </w:r>
      <w:r w:rsidRPr="004778B5">
        <w:t>Henvisning 21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4C5002" w14:textId="77777777" w:rsidTr="004364CE">
        <w:trPr>
          <w:trHeight w:hRule="exact" w:val="240"/>
          <w:jc w:val="center"/>
        </w:trPr>
        <w:tc>
          <w:tcPr>
            <w:tcW w:w="9752" w:type="dxa"/>
            <w:gridSpan w:val="2"/>
            <w:tcBorders>
              <w:top w:val="nil"/>
              <w:left w:val="nil"/>
              <w:bottom w:val="nil"/>
              <w:right w:val="nil"/>
            </w:tcBorders>
          </w:tcPr>
          <w:p w14:paraId="16F29BB6" w14:textId="77777777" w:rsidR="00977790" w:rsidRPr="004778B5" w:rsidRDefault="00977790" w:rsidP="004364CE"/>
        </w:tc>
      </w:tr>
      <w:tr w:rsidR="002E35BD" w:rsidRPr="004778B5" w14:paraId="702F4A83" w14:textId="77777777" w:rsidTr="004364CE">
        <w:trPr>
          <w:trHeight w:val="240"/>
          <w:jc w:val="center"/>
        </w:trPr>
        <w:tc>
          <w:tcPr>
            <w:tcW w:w="4876" w:type="dxa"/>
            <w:tcBorders>
              <w:top w:val="nil"/>
              <w:left w:val="nil"/>
              <w:bottom w:val="nil"/>
              <w:right w:val="nil"/>
            </w:tcBorders>
          </w:tcPr>
          <w:p w14:paraId="2EA6541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DF4B778" w14:textId="77777777" w:rsidR="00977790" w:rsidRPr="004778B5" w:rsidRDefault="00977790" w:rsidP="004364CE">
            <w:pPr>
              <w:pStyle w:val="AmColumnHeading"/>
            </w:pPr>
            <w:r w:rsidRPr="004778B5">
              <w:t>Ændringsforslag</w:t>
            </w:r>
          </w:p>
        </w:tc>
      </w:tr>
      <w:tr w:rsidR="002E35BD" w:rsidRPr="004778B5" w14:paraId="78E3A59E" w14:textId="77777777" w:rsidTr="004364CE">
        <w:trPr>
          <w:jc w:val="center"/>
        </w:trPr>
        <w:tc>
          <w:tcPr>
            <w:tcW w:w="4876" w:type="dxa"/>
            <w:tcBorders>
              <w:top w:val="nil"/>
              <w:left w:val="nil"/>
              <w:bottom w:val="nil"/>
              <w:right w:val="nil"/>
            </w:tcBorders>
          </w:tcPr>
          <w:p w14:paraId="614A6E36" w14:textId="77777777" w:rsidR="00977790" w:rsidRPr="004778B5" w:rsidRDefault="00977790" w:rsidP="004364CE">
            <w:pPr>
              <w:pStyle w:val="Normal6a"/>
            </w:pPr>
          </w:p>
        </w:tc>
        <w:tc>
          <w:tcPr>
            <w:tcW w:w="4876" w:type="dxa"/>
            <w:tcBorders>
              <w:top w:val="nil"/>
              <w:left w:val="nil"/>
              <w:bottom w:val="nil"/>
              <w:right w:val="nil"/>
            </w:tcBorders>
          </w:tcPr>
          <w:p w14:paraId="7F72F9BC" w14:textId="77777777" w:rsidR="00977790" w:rsidRPr="004778B5" w:rsidRDefault="00977790" w:rsidP="004364CE">
            <w:pPr>
              <w:pStyle w:val="Normal6a"/>
            </w:pPr>
            <w:r w:rsidRPr="004778B5">
              <w:rPr>
                <w:b/>
                <w:i/>
              </w:rPr>
              <w:t>–</w:t>
            </w:r>
            <w:r w:rsidRPr="004778B5">
              <w:tab/>
            </w:r>
            <w:r w:rsidRPr="004778B5">
              <w:rPr>
                <w:b/>
                <w:i/>
              </w:rPr>
              <w:t>der henviser til sin beslutning af 23. november 2022 om at erkende, at Den Russiske Føderation er statssponsor af terrorisme</w:t>
            </w:r>
            <w:r w:rsidRPr="004778B5">
              <w:rPr>
                <w:b/>
                <w:i/>
                <w:vertAlign w:val="superscript"/>
              </w:rPr>
              <w:t>7b</w:t>
            </w:r>
            <w:r w:rsidRPr="004778B5">
              <w:rPr>
                <w:b/>
                <w:i/>
              </w:rPr>
              <w:t>,</w:t>
            </w:r>
          </w:p>
        </w:tc>
      </w:tr>
      <w:tr w:rsidR="002E35BD" w:rsidRPr="004778B5" w14:paraId="374051E8" w14:textId="77777777" w:rsidTr="004364CE">
        <w:trPr>
          <w:jc w:val="center"/>
        </w:trPr>
        <w:tc>
          <w:tcPr>
            <w:tcW w:w="4876" w:type="dxa"/>
            <w:tcBorders>
              <w:top w:val="nil"/>
              <w:left w:val="nil"/>
              <w:bottom w:val="nil"/>
              <w:right w:val="nil"/>
            </w:tcBorders>
          </w:tcPr>
          <w:p w14:paraId="50559635" w14:textId="77777777" w:rsidR="00977790" w:rsidRPr="004778B5" w:rsidRDefault="00977790" w:rsidP="004364CE"/>
        </w:tc>
        <w:tc>
          <w:tcPr>
            <w:tcW w:w="4876" w:type="dxa"/>
            <w:tcBorders>
              <w:top w:val="nil"/>
              <w:left w:val="nil"/>
              <w:bottom w:val="nil"/>
              <w:right w:val="nil"/>
            </w:tcBorders>
          </w:tcPr>
          <w:p w14:paraId="7E705A2C" w14:textId="77777777" w:rsidR="00977790" w:rsidRPr="004778B5" w:rsidRDefault="00977790" w:rsidP="004364CE">
            <w:pPr>
              <w:pStyle w:val="Normal6a"/>
            </w:pPr>
            <w:r w:rsidRPr="004778B5">
              <w:rPr>
                <w:b/>
                <w:i/>
              </w:rPr>
              <w:t>_________________</w:t>
            </w:r>
          </w:p>
        </w:tc>
      </w:tr>
      <w:tr w:rsidR="002E35BD" w:rsidRPr="004778B5" w14:paraId="3A354734" w14:textId="77777777" w:rsidTr="004364CE">
        <w:trPr>
          <w:jc w:val="center"/>
        </w:trPr>
        <w:tc>
          <w:tcPr>
            <w:tcW w:w="4876" w:type="dxa"/>
            <w:tcBorders>
              <w:top w:val="nil"/>
              <w:left w:val="nil"/>
              <w:bottom w:val="nil"/>
              <w:right w:val="nil"/>
            </w:tcBorders>
          </w:tcPr>
          <w:p w14:paraId="3992F7F0" w14:textId="77777777" w:rsidR="00977790" w:rsidRPr="004778B5" w:rsidRDefault="00977790" w:rsidP="004364CE"/>
        </w:tc>
        <w:tc>
          <w:tcPr>
            <w:tcW w:w="4876" w:type="dxa"/>
            <w:tcBorders>
              <w:top w:val="nil"/>
              <w:left w:val="nil"/>
              <w:bottom w:val="nil"/>
              <w:right w:val="nil"/>
            </w:tcBorders>
          </w:tcPr>
          <w:p w14:paraId="563E970A" w14:textId="77777777" w:rsidR="00977790" w:rsidRPr="004778B5" w:rsidRDefault="00977790" w:rsidP="004364CE">
            <w:pPr>
              <w:pStyle w:val="Normal6a"/>
            </w:pPr>
            <w:r w:rsidRPr="004778B5">
              <w:rPr>
                <w:b/>
                <w:i/>
                <w:vertAlign w:val="superscript"/>
              </w:rPr>
              <w:t>7b</w:t>
            </w:r>
            <w:r w:rsidRPr="004778B5">
              <w:t xml:space="preserve"> </w:t>
            </w:r>
            <w:r w:rsidRPr="004778B5">
              <w:rPr>
                <w:b/>
                <w:i/>
              </w:rPr>
              <w:t>Vedtagne tekster, P9_</w:t>
            </w:r>
            <w:proofErr w:type="gramStart"/>
            <w:r w:rsidRPr="004778B5">
              <w:rPr>
                <w:b/>
                <w:i/>
              </w:rPr>
              <w:t>TA(</w:t>
            </w:r>
            <w:proofErr w:type="gramEnd"/>
            <w:r w:rsidRPr="004778B5">
              <w:rPr>
                <w:b/>
                <w:i/>
              </w:rPr>
              <w:t>2022)0405.</w:t>
            </w:r>
          </w:p>
        </w:tc>
      </w:tr>
    </w:tbl>
    <w:p w14:paraId="28F9774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5627D8C" w14:textId="77777777" w:rsidR="00977790" w:rsidRPr="004778B5" w:rsidRDefault="00977790" w:rsidP="00977790">
      <w:r w:rsidRPr="004778B5">
        <w:rPr>
          <w:rStyle w:val="HideTWBExt"/>
          <w:color w:val="auto"/>
        </w:rPr>
        <w:t>&lt;/Amend&gt;</w:t>
      </w:r>
    </w:p>
    <w:p w14:paraId="64EFC47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39</w:t>
      </w:r>
      <w:r w:rsidRPr="004778B5">
        <w:rPr>
          <w:rStyle w:val="HideTWBExt"/>
          <w:color w:val="auto"/>
        </w:rPr>
        <w:t>&lt;/NumAm&gt;</w:t>
      </w:r>
    </w:p>
    <w:p w14:paraId="5D50421F" w14:textId="77777777" w:rsidR="00977790" w:rsidRPr="004778B5" w:rsidRDefault="00977790" w:rsidP="00977790">
      <w:pPr>
        <w:pStyle w:val="NormalBold"/>
      </w:pPr>
      <w:r w:rsidRPr="004778B5">
        <w:rPr>
          <w:rStyle w:val="HideTWBExt"/>
          <w:b w:val="0"/>
          <w:color w:val="auto"/>
        </w:rPr>
        <w:t>&lt;RepeatBlock-By&gt;&lt;Members&gt;</w:t>
      </w:r>
      <w:r w:rsidRPr="004778B5">
        <w:t>Petar Volgin</w:t>
      </w:r>
      <w:r w:rsidRPr="004778B5">
        <w:rPr>
          <w:rStyle w:val="HideTWBExt"/>
          <w:b w:val="0"/>
          <w:color w:val="auto"/>
        </w:rPr>
        <w:t>&lt;/Members&gt;</w:t>
      </w:r>
    </w:p>
    <w:p w14:paraId="6B059100" w14:textId="77777777" w:rsidR="00977790" w:rsidRPr="004778B5" w:rsidRDefault="00977790" w:rsidP="00977790">
      <w:pPr>
        <w:pStyle w:val="NormalBold"/>
      </w:pPr>
      <w:r w:rsidRPr="004778B5">
        <w:rPr>
          <w:rStyle w:val="HideTWBExt"/>
          <w:b w:val="0"/>
          <w:color w:val="auto"/>
        </w:rPr>
        <w:t>&lt;/RepeatBlock-By&gt;</w:t>
      </w:r>
    </w:p>
    <w:p w14:paraId="4F98A2D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DACC77C" w14:textId="77777777" w:rsidR="00977790" w:rsidRPr="004778B5" w:rsidRDefault="00977790" w:rsidP="00977790">
      <w:pPr>
        <w:pStyle w:val="NormalBold"/>
      </w:pPr>
      <w:r w:rsidRPr="004778B5">
        <w:rPr>
          <w:rStyle w:val="HideTWBExt"/>
          <w:color w:val="auto"/>
        </w:rPr>
        <w:t>&lt;Article&gt;</w:t>
      </w:r>
      <w:r w:rsidRPr="004778B5">
        <w:t>Henvisning 23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4786B87" w14:textId="77777777" w:rsidTr="004364CE">
        <w:trPr>
          <w:trHeight w:hRule="exact" w:val="240"/>
          <w:jc w:val="center"/>
        </w:trPr>
        <w:tc>
          <w:tcPr>
            <w:tcW w:w="9752" w:type="dxa"/>
            <w:gridSpan w:val="2"/>
            <w:tcBorders>
              <w:top w:val="nil"/>
              <w:left w:val="nil"/>
              <w:bottom w:val="nil"/>
              <w:right w:val="nil"/>
            </w:tcBorders>
          </w:tcPr>
          <w:p w14:paraId="586DB9A9" w14:textId="77777777" w:rsidR="00977790" w:rsidRPr="004778B5" w:rsidRDefault="00977790" w:rsidP="004364CE"/>
        </w:tc>
      </w:tr>
      <w:tr w:rsidR="002E35BD" w:rsidRPr="004778B5" w14:paraId="59B0DFEA" w14:textId="77777777" w:rsidTr="004364CE">
        <w:trPr>
          <w:trHeight w:val="240"/>
          <w:jc w:val="center"/>
        </w:trPr>
        <w:tc>
          <w:tcPr>
            <w:tcW w:w="4876" w:type="dxa"/>
            <w:tcBorders>
              <w:top w:val="nil"/>
              <w:left w:val="nil"/>
              <w:bottom w:val="nil"/>
              <w:right w:val="nil"/>
            </w:tcBorders>
          </w:tcPr>
          <w:p w14:paraId="1AC1D96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9BF446E" w14:textId="77777777" w:rsidR="00977790" w:rsidRPr="004778B5" w:rsidRDefault="00977790" w:rsidP="004364CE">
            <w:pPr>
              <w:pStyle w:val="AmColumnHeading"/>
            </w:pPr>
            <w:r w:rsidRPr="004778B5">
              <w:t>Ændringsforslag</w:t>
            </w:r>
          </w:p>
        </w:tc>
      </w:tr>
      <w:tr w:rsidR="002E35BD" w:rsidRPr="004778B5" w14:paraId="629E7368" w14:textId="77777777" w:rsidTr="004364CE">
        <w:trPr>
          <w:jc w:val="center"/>
        </w:trPr>
        <w:tc>
          <w:tcPr>
            <w:tcW w:w="4876" w:type="dxa"/>
            <w:tcBorders>
              <w:top w:val="nil"/>
              <w:left w:val="nil"/>
              <w:bottom w:val="nil"/>
              <w:right w:val="nil"/>
            </w:tcBorders>
          </w:tcPr>
          <w:p w14:paraId="718AF76F" w14:textId="77777777" w:rsidR="00977790" w:rsidRPr="004778B5" w:rsidRDefault="00977790" w:rsidP="004364CE">
            <w:pPr>
              <w:pStyle w:val="Normal6a"/>
            </w:pPr>
          </w:p>
        </w:tc>
        <w:tc>
          <w:tcPr>
            <w:tcW w:w="4876" w:type="dxa"/>
            <w:tcBorders>
              <w:top w:val="nil"/>
              <w:left w:val="nil"/>
              <w:bottom w:val="nil"/>
              <w:right w:val="nil"/>
            </w:tcBorders>
          </w:tcPr>
          <w:p w14:paraId="7B435EF2" w14:textId="77777777" w:rsidR="00977790" w:rsidRPr="004778B5" w:rsidRDefault="00977790" w:rsidP="004364CE">
            <w:pPr>
              <w:pStyle w:val="Normal6a"/>
            </w:pPr>
            <w:r w:rsidRPr="004778B5">
              <w:rPr>
                <w:b/>
                <w:i/>
              </w:rPr>
              <w:t>–</w:t>
            </w:r>
            <w:r w:rsidRPr="004778B5">
              <w:tab/>
            </w:r>
            <w:r w:rsidRPr="004778B5">
              <w:rPr>
                <w:b/>
                <w:i/>
              </w:rPr>
              <w:t xml:space="preserve">der henviser til den foreløbige personalerapport af 25. juli 2025 fra retsudvalget i Repræsentanternes Hus i USA med titlen "The Foreign Censorship Threat: How the European </w:t>
            </w:r>
            <w:proofErr w:type="gramStart"/>
            <w:r w:rsidRPr="004778B5">
              <w:rPr>
                <w:b/>
                <w:i/>
              </w:rPr>
              <w:t>Union's</w:t>
            </w:r>
            <w:proofErr w:type="gramEnd"/>
            <w:r w:rsidRPr="004778B5">
              <w:rPr>
                <w:b/>
                <w:i/>
              </w:rPr>
              <w:t xml:space="preserve"> Digital Services Act Compels Global Censorship and Infringes on American Free Speech",</w:t>
            </w:r>
          </w:p>
        </w:tc>
      </w:tr>
    </w:tbl>
    <w:p w14:paraId="73BE429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50E2EBD" w14:textId="77777777" w:rsidR="00977790" w:rsidRPr="004778B5" w:rsidRDefault="00977790" w:rsidP="00977790">
      <w:r w:rsidRPr="004778B5">
        <w:rPr>
          <w:rStyle w:val="HideTWBExt"/>
          <w:color w:val="auto"/>
        </w:rPr>
        <w:t>&lt;/Amend&gt;</w:t>
      </w:r>
    </w:p>
    <w:p w14:paraId="0A807F8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40</w:t>
      </w:r>
      <w:r w:rsidRPr="004778B5">
        <w:rPr>
          <w:rStyle w:val="HideTWBExt"/>
          <w:color w:val="auto"/>
        </w:rPr>
        <w:t>&lt;/NumAm&gt;</w:t>
      </w:r>
    </w:p>
    <w:p w14:paraId="7EAA196A" w14:textId="77777777" w:rsidR="00977790" w:rsidRPr="004778B5" w:rsidRDefault="00977790" w:rsidP="00977790">
      <w:pPr>
        <w:pStyle w:val="NormalBold"/>
      </w:pPr>
      <w:r w:rsidRPr="004778B5">
        <w:rPr>
          <w:rStyle w:val="HideTWBExt"/>
          <w:b w:val="0"/>
          <w:color w:val="auto"/>
        </w:rPr>
        <w:t>&lt;RepeatBlock-By&gt;&lt;Members&gt;</w:t>
      </w:r>
      <w:r w:rsidRPr="004778B5">
        <w:t>Petar Volgin</w:t>
      </w:r>
      <w:r w:rsidRPr="004778B5">
        <w:rPr>
          <w:rStyle w:val="HideTWBExt"/>
          <w:b w:val="0"/>
          <w:color w:val="auto"/>
        </w:rPr>
        <w:t>&lt;/Members&gt;</w:t>
      </w:r>
    </w:p>
    <w:p w14:paraId="5E9DE580" w14:textId="77777777" w:rsidR="00977790" w:rsidRPr="004778B5" w:rsidRDefault="00977790" w:rsidP="00977790">
      <w:pPr>
        <w:pStyle w:val="NormalBold"/>
      </w:pPr>
      <w:r w:rsidRPr="004778B5">
        <w:rPr>
          <w:rStyle w:val="HideTWBExt"/>
          <w:b w:val="0"/>
          <w:color w:val="auto"/>
        </w:rPr>
        <w:t>&lt;/RepeatBlock-By&gt;</w:t>
      </w:r>
    </w:p>
    <w:p w14:paraId="6A7A523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1B0E557" w14:textId="77777777" w:rsidR="00977790" w:rsidRPr="004778B5" w:rsidRDefault="00977790" w:rsidP="00977790">
      <w:pPr>
        <w:pStyle w:val="NormalBold"/>
      </w:pPr>
      <w:r w:rsidRPr="004778B5">
        <w:rPr>
          <w:rStyle w:val="HideTWBExt"/>
          <w:color w:val="auto"/>
        </w:rPr>
        <w:t>&lt;Article&gt;</w:t>
      </w:r>
      <w:r w:rsidRPr="004778B5">
        <w:t>Henvisning 23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50955B2" w14:textId="77777777" w:rsidTr="004364CE">
        <w:trPr>
          <w:trHeight w:hRule="exact" w:val="240"/>
          <w:jc w:val="center"/>
        </w:trPr>
        <w:tc>
          <w:tcPr>
            <w:tcW w:w="9752" w:type="dxa"/>
            <w:gridSpan w:val="2"/>
            <w:tcBorders>
              <w:top w:val="nil"/>
              <w:left w:val="nil"/>
              <w:bottom w:val="nil"/>
              <w:right w:val="nil"/>
            </w:tcBorders>
          </w:tcPr>
          <w:p w14:paraId="2A5B20E2" w14:textId="77777777" w:rsidR="00977790" w:rsidRPr="004778B5" w:rsidRDefault="00977790" w:rsidP="004364CE"/>
        </w:tc>
      </w:tr>
      <w:tr w:rsidR="002E35BD" w:rsidRPr="004778B5" w14:paraId="20C1D53A" w14:textId="77777777" w:rsidTr="004364CE">
        <w:trPr>
          <w:trHeight w:val="240"/>
          <w:jc w:val="center"/>
        </w:trPr>
        <w:tc>
          <w:tcPr>
            <w:tcW w:w="4876" w:type="dxa"/>
            <w:tcBorders>
              <w:top w:val="nil"/>
              <w:left w:val="nil"/>
              <w:bottom w:val="nil"/>
              <w:right w:val="nil"/>
            </w:tcBorders>
          </w:tcPr>
          <w:p w14:paraId="52294E1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5A61D61" w14:textId="77777777" w:rsidR="00977790" w:rsidRPr="004778B5" w:rsidRDefault="00977790" w:rsidP="004364CE">
            <w:pPr>
              <w:pStyle w:val="AmColumnHeading"/>
            </w:pPr>
            <w:r w:rsidRPr="004778B5">
              <w:t>Ændringsforslag</w:t>
            </w:r>
          </w:p>
        </w:tc>
      </w:tr>
      <w:tr w:rsidR="002E35BD" w:rsidRPr="004778B5" w14:paraId="10F6EA26" w14:textId="77777777" w:rsidTr="004364CE">
        <w:trPr>
          <w:jc w:val="center"/>
        </w:trPr>
        <w:tc>
          <w:tcPr>
            <w:tcW w:w="4876" w:type="dxa"/>
            <w:tcBorders>
              <w:top w:val="nil"/>
              <w:left w:val="nil"/>
              <w:bottom w:val="nil"/>
              <w:right w:val="nil"/>
            </w:tcBorders>
          </w:tcPr>
          <w:p w14:paraId="471DD462" w14:textId="77777777" w:rsidR="00977790" w:rsidRPr="004778B5" w:rsidRDefault="00977790" w:rsidP="004364CE">
            <w:pPr>
              <w:pStyle w:val="Normal6a"/>
            </w:pPr>
          </w:p>
        </w:tc>
        <w:tc>
          <w:tcPr>
            <w:tcW w:w="4876" w:type="dxa"/>
            <w:tcBorders>
              <w:top w:val="nil"/>
              <w:left w:val="nil"/>
              <w:bottom w:val="nil"/>
              <w:right w:val="nil"/>
            </w:tcBorders>
          </w:tcPr>
          <w:p w14:paraId="5E6983EC" w14:textId="77777777" w:rsidR="00977790" w:rsidRPr="004778B5" w:rsidRDefault="00977790" w:rsidP="004364CE">
            <w:pPr>
              <w:pStyle w:val="Normal6a"/>
            </w:pPr>
            <w:r w:rsidRPr="004778B5">
              <w:rPr>
                <w:b/>
                <w:i/>
              </w:rPr>
              <w:t>–</w:t>
            </w:r>
            <w:r w:rsidRPr="004778B5">
              <w:tab/>
            </w:r>
            <w:r w:rsidRPr="004778B5">
              <w:rPr>
                <w:b/>
                <w:i/>
              </w:rPr>
              <w:t xml:space="preserve">der henviser til den foreløbige personalerapport af 3. februar 2026 fra retsudvalget i Repræsentanternes Hus i USA med titlen "The Foreign Censorship Threat, Part II: </w:t>
            </w:r>
            <w:proofErr w:type="gramStart"/>
            <w:r w:rsidRPr="004778B5">
              <w:rPr>
                <w:b/>
                <w:i/>
              </w:rPr>
              <w:t>Europe's</w:t>
            </w:r>
            <w:proofErr w:type="gramEnd"/>
            <w:r w:rsidRPr="004778B5">
              <w:rPr>
                <w:b/>
                <w:i/>
              </w:rPr>
              <w:t xml:space="preserve"> Decade-Long Campaign to Censor the Global Internet and How it Harms American Speech in the United States",</w:t>
            </w:r>
          </w:p>
        </w:tc>
      </w:tr>
    </w:tbl>
    <w:p w14:paraId="6B817F7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2047D0E" w14:textId="77777777" w:rsidR="00977790" w:rsidRPr="004778B5" w:rsidRDefault="00977790" w:rsidP="00977790">
      <w:r w:rsidRPr="004778B5">
        <w:rPr>
          <w:rStyle w:val="HideTWBExt"/>
          <w:color w:val="auto"/>
        </w:rPr>
        <w:t>&lt;/Amend&gt;</w:t>
      </w:r>
    </w:p>
    <w:p w14:paraId="4C01559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41</w:t>
      </w:r>
      <w:r w:rsidRPr="004778B5">
        <w:rPr>
          <w:rStyle w:val="HideTWBExt"/>
          <w:color w:val="auto"/>
        </w:rPr>
        <w:t>&lt;/NumAm&gt;</w:t>
      </w:r>
    </w:p>
    <w:p w14:paraId="6A3C9DC0" w14:textId="77777777" w:rsidR="00977790" w:rsidRPr="004778B5" w:rsidRDefault="00977790" w:rsidP="00977790">
      <w:pPr>
        <w:pStyle w:val="NormalBold"/>
      </w:pPr>
      <w:r w:rsidRPr="004778B5">
        <w:rPr>
          <w:rStyle w:val="HideTWBExt"/>
          <w:b w:val="0"/>
          <w:color w:val="auto"/>
        </w:rPr>
        <w:t>&lt;RepeatBlock-By&gt;&lt;Members&gt;</w:t>
      </w:r>
      <w:r w:rsidRPr="004778B5">
        <w:t>Tomasz Froelich</w:t>
      </w:r>
      <w:r w:rsidRPr="004778B5">
        <w:rPr>
          <w:rStyle w:val="HideTWBExt"/>
          <w:b w:val="0"/>
          <w:color w:val="auto"/>
        </w:rPr>
        <w:t>&lt;/Members&gt;</w:t>
      </w:r>
    </w:p>
    <w:p w14:paraId="327CB52E" w14:textId="77777777" w:rsidR="00977790" w:rsidRPr="004778B5" w:rsidRDefault="00977790" w:rsidP="00977790">
      <w:pPr>
        <w:pStyle w:val="NormalBold"/>
      </w:pPr>
      <w:r w:rsidRPr="004778B5">
        <w:rPr>
          <w:rStyle w:val="HideTWBExt"/>
          <w:b w:val="0"/>
          <w:color w:val="auto"/>
        </w:rPr>
        <w:t>&lt;/RepeatBlock-By&gt;</w:t>
      </w:r>
    </w:p>
    <w:p w14:paraId="753F64C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C0AE411" w14:textId="77777777" w:rsidR="00977790" w:rsidRPr="004778B5" w:rsidRDefault="00977790" w:rsidP="00977790">
      <w:pPr>
        <w:pStyle w:val="NormalBold"/>
      </w:pPr>
      <w:r w:rsidRPr="004778B5">
        <w:rPr>
          <w:rStyle w:val="HideTWBExt"/>
          <w:color w:val="auto"/>
        </w:rPr>
        <w:t>&lt;Article&gt;</w:t>
      </w:r>
      <w:r w:rsidRPr="004778B5">
        <w:t>Henvisning 28</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FDEE8D6" w14:textId="77777777" w:rsidTr="004364CE">
        <w:trPr>
          <w:trHeight w:hRule="exact" w:val="240"/>
          <w:jc w:val="center"/>
        </w:trPr>
        <w:tc>
          <w:tcPr>
            <w:tcW w:w="9752" w:type="dxa"/>
            <w:gridSpan w:val="2"/>
            <w:tcBorders>
              <w:top w:val="nil"/>
              <w:left w:val="nil"/>
              <w:bottom w:val="nil"/>
              <w:right w:val="nil"/>
            </w:tcBorders>
          </w:tcPr>
          <w:p w14:paraId="68DC20B0" w14:textId="77777777" w:rsidR="00977790" w:rsidRPr="004778B5" w:rsidRDefault="00977790" w:rsidP="004364CE"/>
        </w:tc>
      </w:tr>
      <w:tr w:rsidR="002E35BD" w:rsidRPr="004778B5" w14:paraId="399AED3E" w14:textId="77777777" w:rsidTr="004364CE">
        <w:trPr>
          <w:trHeight w:val="240"/>
          <w:jc w:val="center"/>
        </w:trPr>
        <w:tc>
          <w:tcPr>
            <w:tcW w:w="4876" w:type="dxa"/>
            <w:tcBorders>
              <w:top w:val="nil"/>
              <w:left w:val="nil"/>
              <w:bottom w:val="nil"/>
              <w:right w:val="nil"/>
            </w:tcBorders>
          </w:tcPr>
          <w:p w14:paraId="05973EF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6579925" w14:textId="77777777" w:rsidR="00977790" w:rsidRPr="004778B5" w:rsidRDefault="00977790" w:rsidP="004364CE">
            <w:pPr>
              <w:pStyle w:val="AmColumnHeading"/>
            </w:pPr>
            <w:r w:rsidRPr="004778B5">
              <w:t>Ændringsforslag</w:t>
            </w:r>
          </w:p>
        </w:tc>
      </w:tr>
      <w:tr w:rsidR="002E35BD" w:rsidRPr="004778B5" w14:paraId="7535DBB9" w14:textId="77777777" w:rsidTr="004364CE">
        <w:trPr>
          <w:jc w:val="center"/>
        </w:trPr>
        <w:tc>
          <w:tcPr>
            <w:tcW w:w="4876" w:type="dxa"/>
            <w:tcBorders>
              <w:top w:val="nil"/>
              <w:left w:val="nil"/>
              <w:bottom w:val="nil"/>
              <w:right w:val="nil"/>
            </w:tcBorders>
          </w:tcPr>
          <w:p w14:paraId="078C4456" w14:textId="77777777" w:rsidR="00977790" w:rsidRPr="004778B5" w:rsidRDefault="00977790" w:rsidP="004364CE">
            <w:pPr>
              <w:pStyle w:val="Normal6a"/>
            </w:pPr>
            <w:r w:rsidRPr="004778B5">
              <w:rPr>
                <w:b/>
                <w:i/>
              </w:rPr>
              <w:t>–</w:t>
            </w:r>
            <w:r w:rsidRPr="004778B5">
              <w:tab/>
            </w:r>
            <w:r w:rsidRPr="004778B5">
              <w:rPr>
                <w:b/>
                <w:i/>
              </w:rPr>
              <w:t>der henviser til den årlige rapport, der blev offentliggjort af det tyske forbundsministerium for indenrigsanliggender i juni 2025, med titlen "Verfassungsschutzbericht 2024" (2024-rapporten om beskyttelse af forfatningen),</w:t>
            </w:r>
          </w:p>
        </w:tc>
        <w:tc>
          <w:tcPr>
            <w:tcW w:w="4876" w:type="dxa"/>
            <w:tcBorders>
              <w:top w:val="nil"/>
              <w:left w:val="nil"/>
              <w:bottom w:val="nil"/>
              <w:right w:val="nil"/>
            </w:tcBorders>
          </w:tcPr>
          <w:p w14:paraId="2B263E6E" w14:textId="77777777" w:rsidR="00977790" w:rsidRPr="004778B5" w:rsidRDefault="00977790" w:rsidP="004364CE">
            <w:pPr>
              <w:pStyle w:val="Normal6a"/>
            </w:pPr>
            <w:r w:rsidRPr="004778B5">
              <w:rPr>
                <w:b/>
                <w:i/>
              </w:rPr>
              <w:t>udgår</w:t>
            </w:r>
          </w:p>
        </w:tc>
      </w:tr>
    </w:tbl>
    <w:p w14:paraId="2E3B394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1111004" w14:textId="77777777" w:rsidR="00977790" w:rsidRPr="004778B5" w:rsidRDefault="00977790" w:rsidP="00977790">
      <w:r w:rsidRPr="004778B5">
        <w:rPr>
          <w:rStyle w:val="HideTWBExt"/>
          <w:color w:val="auto"/>
        </w:rPr>
        <w:t>&lt;/Amend&gt;</w:t>
      </w:r>
    </w:p>
    <w:p w14:paraId="22C0860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42</w:t>
      </w:r>
      <w:r w:rsidRPr="004778B5">
        <w:rPr>
          <w:rStyle w:val="HideTWBExt"/>
          <w:color w:val="auto"/>
        </w:rPr>
        <w:t>&lt;/NumAm&gt;</w:t>
      </w:r>
    </w:p>
    <w:p w14:paraId="4EE220FE" w14:textId="77777777" w:rsidR="00977790" w:rsidRPr="004778B5" w:rsidRDefault="00977790" w:rsidP="00977790">
      <w:pPr>
        <w:pStyle w:val="NormalBold"/>
      </w:pPr>
      <w:r w:rsidRPr="004778B5">
        <w:rPr>
          <w:rStyle w:val="HideTWBExt"/>
          <w:b w:val="0"/>
          <w:color w:val="auto"/>
        </w:rPr>
        <w:t>&lt;RepeatBlock-By&gt;&lt;Members&gt;</w:t>
      </w:r>
      <w:r w:rsidRPr="004778B5">
        <w:t>Mariusz Kamiński, Małgorzata Gosiewska</w:t>
      </w:r>
      <w:r w:rsidRPr="004778B5">
        <w:rPr>
          <w:rStyle w:val="HideTWBExt"/>
          <w:b w:val="0"/>
          <w:color w:val="auto"/>
        </w:rPr>
        <w:t>&lt;/Members&gt;</w:t>
      </w:r>
    </w:p>
    <w:p w14:paraId="54188C6F" w14:textId="77777777" w:rsidR="00977790" w:rsidRPr="004778B5" w:rsidRDefault="00977790" w:rsidP="00977790">
      <w:pPr>
        <w:pStyle w:val="NormalBold"/>
      </w:pPr>
      <w:r w:rsidRPr="004778B5">
        <w:rPr>
          <w:rStyle w:val="HideTWBExt"/>
          <w:b w:val="0"/>
          <w:color w:val="auto"/>
        </w:rPr>
        <w:t>&lt;/RepeatBlock-By&gt;</w:t>
      </w:r>
    </w:p>
    <w:p w14:paraId="4CD0683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23A3940" w14:textId="77777777" w:rsidR="00977790" w:rsidRPr="004778B5" w:rsidRDefault="00977790" w:rsidP="00977790">
      <w:pPr>
        <w:pStyle w:val="NormalBold"/>
      </w:pPr>
      <w:r w:rsidRPr="004778B5">
        <w:rPr>
          <w:rStyle w:val="HideTWBExt"/>
          <w:color w:val="auto"/>
        </w:rPr>
        <w:t>&lt;Article&gt;</w:t>
      </w:r>
      <w:r w:rsidRPr="004778B5">
        <w:t>Henvisning 28</w:t>
      </w:r>
      <w:r w:rsidRPr="004778B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F88CFE2" w14:textId="77777777" w:rsidTr="004364CE">
        <w:trPr>
          <w:trHeight w:hRule="exact" w:val="240"/>
          <w:jc w:val="center"/>
        </w:trPr>
        <w:tc>
          <w:tcPr>
            <w:tcW w:w="9752" w:type="dxa"/>
            <w:gridSpan w:val="2"/>
            <w:tcBorders>
              <w:top w:val="nil"/>
              <w:left w:val="nil"/>
              <w:bottom w:val="nil"/>
              <w:right w:val="nil"/>
            </w:tcBorders>
          </w:tcPr>
          <w:p w14:paraId="3EB34C74" w14:textId="77777777" w:rsidR="00977790" w:rsidRPr="004778B5" w:rsidRDefault="00977790" w:rsidP="004364CE"/>
        </w:tc>
      </w:tr>
      <w:tr w:rsidR="002E35BD" w:rsidRPr="004778B5" w14:paraId="204A7559" w14:textId="77777777" w:rsidTr="004364CE">
        <w:trPr>
          <w:trHeight w:val="240"/>
          <w:jc w:val="center"/>
        </w:trPr>
        <w:tc>
          <w:tcPr>
            <w:tcW w:w="4876" w:type="dxa"/>
            <w:tcBorders>
              <w:top w:val="nil"/>
              <w:left w:val="nil"/>
              <w:bottom w:val="nil"/>
              <w:right w:val="nil"/>
            </w:tcBorders>
          </w:tcPr>
          <w:p w14:paraId="3E9C17D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54AC3E9" w14:textId="77777777" w:rsidR="00977790" w:rsidRPr="004778B5" w:rsidRDefault="00977790" w:rsidP="004364CE">
            <w:pPr>
              <w:pStyle w:val="AmColumnHeading"/>
            </w:pPr>
            <w:r w:rsidRPr="004778B5">
              <w:t>Ændringsforslag</w:t>
            </w:r>
          </w:p>
        </w:tc>
      </w:tr>
      <w:tr w:rsidR="002E35BD" w:rsidRPr="004778B5" w14:paraId="2993ADD1" w14:textId="77777777" w:rsidTr="004364CE">
        <w:trPr>
          <w:jc w:val="center"/>
        </w:trPr>
        <w:tc>
          <w:tcPr>
            <w:tcW w:w="4876" w:type="dxa"/>
            <w:tcBorders>
              <w:top w:val="nil"/>
              <w:left w:val="nil"/>
              <w:bottom w:val="nil"/>
              <w:right w:val="nil"/>
            </w:tcBorders>
          </w:tcPr>
          <w:p w14:paraId="6384978B" w14:textId="77777777" w:rsidR="00977790" w:rsidRPr="004778B5" w:rsidRDefault="00977790" w:rsidP="004364CE">
            <w:pPr>
              <w:pStyle w:val="Normal6a"/>
            </w:pPr>
            <w:r w:rsidRPr="004778B5">
              <w:rPr>
                <w:b/>
                <w:i/>
              </w:rPr>
              <w:t>–</w:t>
            </w:r>
            <w:r w:rsidRPr="004778B5">
              <w:tab/>
              <w:t xml:space="preserve">der henviser til </w:t>
            </w:r>
            <w:r w:rsidRPr="004778B5">
              <w:rPr>
                <w:b/>
                <w:i/>
              </w:rPr>
              <w:t>den årlige rapport, der blev offentliggjort af det tyske forbundsministerium for indenrigsanliggender i juni 2025, med titlen "Verfassungsschutzbericht 2024" (2024-rapporten om beskyttelse af forfatningen)</w:t>
            </w:r>
            <w:r w:rsidRPr="004778B5">
              <w:t>,</w:t>
            </w:r>
          </w:p>
        </w:tc>
        <w:tc>
          <w:tcPr>
            <w:tcW w:w="4876" w:type="dxa"/>
            <w:tcBorders>
              <w:top w:val="nil"/>
              <w:left w:val="nil"/>
              <w:bottom w:val="nil"/>
              <w:right w:val="nil"/>
            </w:tcBorders>
          </w:tcPr>
          <w:p w14:paraId="70B6A2E2" w14:textId="77777777" w:rsidR="00977790" w:rsidRPr="004778B5" w:rsidRDefault="00977790" w:rsidP="004364CE">
            <w:pPr>
              <w:pStyle w:val="Normal6a"/>
            </w:pPr>
            <w:r w:rsidRPr="004778B5">
              <w:rPr>
                <w:b/>
                <w:i/>
              </w:rPr>
              <w:t>–</w:t>
            </w:r>
            <w:r w:rsidRPr="004778B5">
              <w:tab/>
              <w:t xml:space="preserve">der henviser til </w:t>
            </w:r>
            <w:r w:rsidRPr="004778B5">
              <w:rPr>
                <w:b/>
                <w:i/>
              </w:rPr>
              <w:t>rapporter fra tjenestegrenene i EU's medlemsstater samt Australien, New Zealand, Det Forenede Kongerige, USA og Canada, der peger på systematisk brug af grænseoverskridende undertrykkelse foretaget af autoritære regimer såsom Kina, Rusland og Belarus</w:t>
            </w:r>
            <w:r w:rsidRPr="004778B5">
              <w:t>,</w:t>
            </w:r>
          </w:p>
        </w:tc>
      </w:tr>
    </w:tbl>
    <w:p w14:paraId="217FEC3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{PL}</w:t>
      </w:r>
      <w:r w:rsidRPr="004778B5">
        <w:t>pl</w:t>
      </w:r>
      <w:r w:rsidRPr="004778B5">
        <w:rPr>
          <w:rStyle w:val="HideTWBExt"/>
          <w:color w:val="auto"/>
        </w:rPr>
        <w:t>&lt;/Original&gt;</w:t>
      </w:r>
    </w:p>
    <w:p w14:paraId="4394CF4B" w14:textId="77777777" w:rsidR="00977790" w:rsidRPr="004778B5" w:rsidRDefault="00977790" w:rsidP="00977790">
      <w:r w:rsidRPr="004778B5">
        <w:rPr>
          <w:rStyle w:val="HideTWBExt"/>
          <w:color w:val="auto"/>
        </w:rPr>
        <w:t>&lt;/Amend&gt;</w:t>
      </w:r>
    </w:p>
    <w:p w14:paraId="1480567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43</w:t>
      </w:r>
      <w:r w:rsidRPr="004778B5">
        <w:rPr>
          <w:rStyle w:val="HideTWBExt"/>
          <w:color w:val="auto"/>
        </w:rPr>
        <w:t>&lt;/NumAm&gt;</w:t>
      </w:r>
    </w:p>
    <w:p w14:paraId="1A816D65"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724E7994" w14:textId="77777777" w:rsidR="00977790" w:rsidRPr="004778B5" w:rsidRDefault="00977790" w:rsidP="00977790">
      <w:pPr>
        <w:pStyle w:val="NormalBold"/>
      </w:pPr>
      <w:r w:rsidRPr="004778B5">
        <w:rPr>
          <w:rStyle w:val="HideTWBExt"/>
          <w:b w:val="0"/>
          <w:color w:val="auto"/>
        </w:rPr>
        <w:t>&lt;/RepeatBlock-By&gt;</w:t>
      </w:r>
    </w:p>
    <w:p w14:paraId="479B245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5CD1384" w14:textId="77777777" w:rsidR="00977790" w:rsidRPr="004778B5" w:rsidRDefault="00977790" w:rsidP="00977790">
      <w:pPr>
        <w:pStyle w:val="NormalBold"/>
      </w:pPr>
      <w:r w:rsidRPr="004778B5">
        <w:rPr>
          <w:rStyle w:val="HideTWBExt"/>
          <w:color w:val="auto"/>
        </w:rPr>
        <w:t>&lt;Article&gt;</w:t>
      </w:r>
      <w:r w:rsidRPr="004778B5">
        <w:t>Henvisning 28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B92B7FD" w14:textId="77777777" w:rsidTr="004364CE">
        <w:trPr>
          <w:trHeight w:hRule="exact" w:val="240"/>
          <w:jc w:val="center"/>
        </w:trPr>
        <w:tc>
          <w:tcPr>
            <w:tcW w:w="9752" w:type="dxa"/>
            <w:gridSpan w:val="2"/>
            <w:tcBorders>
              <w:top w:val="nil"/>
              <w:left w:val="nil"/>
              <w:bottom w:val="nil"/>
              <w:right w:val="nil"/>
            </w:tcBorders>
          </w:tcPr>
          <w:p w14:paraId="47726B7F" w14:textId="77777777" w:rsidR="00977790" w:rsidRPr="004778B5" w:rsidRDefault="00977790" w:rsidP="004364CE"/>
        </w:tc>
      </w:tr>
      <w:tr w:rsidR="002E35BD" w:rsidRPr="004778B5" w14:paraId="7116B826" w14:textId="77777777" w:rsidTr="004364CE">
        <w:trPr>
          <w:trHeight w:val="240"/>
          <w:jc w:val="center"/>
        </w:trPr>
        <w:tc>
          <w:tcPr>
            <w:tcW w:w="4876" w:type="dxa"/>
            <w:tcBorders>
              <w:top w:val="nil"/>
              <w:left w:val="nil"/>
              <w:bottom w:val="nil"/>
              <w:right w:val="nil"/>
            </w:tcBorders>
          </w:tcPr>
          <w:p w14:paraId="16A91804"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00B0048" w14:textId="77777777" w:rsidR="00977790" w:rsidRPr="004778B5" w:rsidRDefault="00977790" w:rsidP="004364CE">
            <w:pPr>
              <w:pStyle w:val="AmColumnHeading"/>
            </w:pPr>
            <w:r w:rsidRPr="004778B5">
              <w:t>Ændringsforslag</w:t>
            </w:r>
          </w:p>
        </w:tc>
      </w:tr>
      <w:tr w:rsidR="002E35BD" w:rsidRPr="004778B5" w14:paraId="521DCDFF" w14:textId="77777777" w:rsidTr="004364CE">
        <w:trPr>
          <w:jc w:val="center"/>
        </w:trPr>
        <w:tc>
          <w:tcPr>
            <w:tcW w:w="4876" w:type="dxa"/>
            <w:tcBorders>
              <w:top w:val="nil"/>
              <w:left w:val="nil"/>
              <w:bottom w:val="nil"/>
              <w:right w:val="nil"/>
            </w:tcBorders>
          </w:tcPr>
          <w:p w14:paraId="0FA37C86" w14:textId="77777777" w:rsidR="00977790" w:rsidRPr="004778B5" w:rsidRDefault="00977790" w:rsidP="004364CE">
            <w:pPr>
              <w:pStyle w:val="Normal6a"/>
            </w:pPr>
          </w:p>
        </w:tc>
        <w:tc>
          <w:tcPr>
            <w:tcW w:w="4876" w:type="dxa"/>
            <w:tcBorders>
              <w:top w:val="nil"/>
              <w:left w:val="nil"/>
              <w:bottom w:val="nil"/>
              <w:right w:val="nil"/>
            </w:tcBorders>
          </w:tcPr>
          <w:p w14:paraId="0DECD7C1" w14:textId="77777777" w:rsidR="00977790" w:rsidRPr="004778B5" w:rsidRDefault="00977790" w:rsidP="004364CE">
            <w:pPr>
              <w:pStyle w:val="Normal6a"/>
            </w:pPr>
            <w:r w:rsidRPr="004778B5">
              <w:rPr>
                <w:b/>
                <w:i/>
              </w:rPr>
              <w:t>–</w:t>
            </w:r>
            <w:r w:rsidRPr="004778B5">
              <w:tab/>
            </w:r>
            <w:r w:rsidRPr="004778B5">
              <w:rPr>
                <w:b/>
                <w:i/>
              </w:rPr>
              <w:t>der henviser til undersøgelsen "China Targets", som blev foretaget af International Consortium of Investigative Journalists</w:t>
            </w:r>
            <w:r w:rsidRPr="004778B5">
              <w:rPr>
                <w:b/>
                <w:i/>
                <w:vertAlign w:val="superscript"/>
              </w:rPr>
              <w:t>9a</w:t>
            </w:r>
            <w:r w:rsidRPr="004778B5">
              <w:rPr>
                <w:b/>
                <w:i/>
              </w:rPr>
              <w:t>,</w:t>
            </w:r>
          </w:p>
        </w:tc>
      </w:tr>
      <w:tr w:rsidR="002E35BD" w:rsidRPr="004778B5" w14:paraId="5F31FD10" w14:textId="77777777" w:rsidTr="004364CE">
        <w:trPr>
          <w:jc w:val="center"/>
        </w:trPr>
        <w:tc>
          <w:tcPr>
            <w:tcW w:w="4876" w:type="dxa"/>
            <w:tcBorders>
              <w:top w:val="nil"/>
              <w:left w:val="nil"/>
              <w:bottom w:val="nil"/>
              <w:right w:val="nil"/>
            </w:tcBorders>
          </w:tcPr>
          <w:p w14:paraId="5C748308" w14:textId="77777777" w:rsidR="00977790" w:rsidRPr="004778B5" w:rsidRDefault="00977790" w:rsidP="004364CE"/>
        </w:tc>
        <w:tc>
          <w:tcPr>
            <w:tcW w:w="4876" w:type="dxa"/>
            <w:tcBorders>
              <w:top w:val="nil"/>
              <w:left w:val="nil"/>
              <w:bottom w:val="nil"/>
              <w:right w:val="nil"/>
            </w:tcBorders>
          </w:tcPr>
          <w:p w14:paraId="7CD3AA1C" w14:textId="77777777" w:rsidR="00977790" w:rsidRPr="004778B5" w:rsidRDefault="00977790" w:rsidP="004364CE">
            <w:pPr>
              <w:pStyle w:val="Normal6a"/>
            </w:pPr>
            <w:r w:rsidRPr="004778B5">
              <w:rPr>
                <w:b/>
                <w:i/>
              </w:rPr>
              <w:t>_________________</w:t>
            </w:r>
          </w:p>
        </w:tc>
      </w:tr>
      <w:tr w:rsidR="002E35BD" w:rsidRPr="00050CEC" w14:paraId="110CC2E4" w14:textId="77777777" w:rsidTr="004364CE">
        <w:trPr>
          <w:jc w:val="center"/>
        </w:trPr>
        <w:tc>
          <w:tcPr>
            <w:tcW w:w="4876" w:type="dxa"/>
            <w:tcBorders>
              <w:top w:val="nil"/>
              <w:left w:val="nil"/>
              <w:bottom w:val="nil"/>
              <w:right w:val="nil"/>
            </w:tcBorders>
          </w:tcPr>
          <w:p w14:paraId="1BC6499F" w14:textId="77777777" w:rsidR="00977790" w:rsidRPr="004778B5" w:rsidRDefault="00977790" w:rsidP="004364CE"/>
        </w:tc>
        <w:tc>
          <w:tcPr>
            <w:tcW w:w="4876" w:type="dxa"/>
            <w:tcBorders>
              <w:top w:val="nil"/>
              <w:left w:val="nil"/>
              <w:bottom w:val="nil"/>
              <w:right w:val="nil"/>
            </w:tcBorders>
          </w:tcPr>
          <w:p w14:paraId="21032770" w14:textId="09A18BFA" w:rsidR="00977790" w:rsidRPr="00F27D7E" w:rsidRDefault="00977790" w:rsidP="004364CE">
            <w:pPr>
              <w:pStyle w:val="Normal6a"/>
              <w:rPr>
                <w:lang w:val="pt-PT"/>
              </w:rPr>
            </w:pPr>
            <w:r w:rsidRPr="00F27D7E">
              <w:rPr>
                <w:b/>
                <w:i/>
                <w:vertAlign w:val="superscript"/>
                <w:lang w:val="pt-PT"/>
              </w:rPr>
              <w:t>9a</w:t>
            </w:r>
            <w:r w:rsidRPr="00F27D7E">
              <w:rPr>
                <w:lang w:val="pt-PT"/>
              </w:rPr>
              <w:t xml:space="preserve"> </w:t>
            </w:r>
            <w:r w:rsidRPr="00F27D7E">
              <w:rPr>
                <w:b/>
                <w:i/>
                <w:lang w:val="pt-PT"/>
              </w:rPr>
              <w:t>https://www.icij.org/investigations/china-targets/</w:t>
            </w:r>
            <w:r w:rsidR="00C2732C" w:rsidRPr="00F27D7E">
              <w:rPr>
                <w:b/>
                <w:i/>
                <w:lang w:val="pt-PT"/>
              </w:rPr>
              <w:t>.</w:t>
            </w:r>
          </w:p>
        </w:tc>
      </w:tr>
    </w:tbl>
    <w:p w14:paraId="319D581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C48DA64" w14:textId="77777777" w:rsidR="00977790" w:rsidRPr="004778B5" w:rsidRDefault="00977790" w:rsidP="00977790">
      <w:r w:rsidRPr="004778B5">
        <w:rPr>
          <w:rStyle w:val="HideTWBExt"/>
          <w:color w:val="auto"/>
        </w:rPr>
        <w:t>&lt;/Amend&gt;</w:t>
      </w:r>
    </w:p>
    <w:p w14:paraId="4EFEB15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44</w:t>
      </w:r>
      <w:r w:rsidRPr="004778B5">
        <w:rPr>
          <w:rStyle w:val="HideTWBExt"/>
          <w:color w:val="auto"/>
        </w:rPr>
        <w:t>&lt;/NumAm&gt;</w:t>
      </w:r>
    </w:p>
    <w:p w14:paraId="1BE7703E"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18C9AF20" w14:textId="77777777" w:rsidR="00977790" w:rsidRPr="004778B5" w:rsidRDefault="00977790" w:rsidP="00977790">
      <w:pPr>
        <w:pStyle w:val="NormalBold"/>
      </w:pPr>
      <w:r w:rsidRPr="004778B5">
        <w:rPr>
          <w:rStyle w:val="HideTWBExt"/>
          <w:b w:val="0"/>
          <w:color w:val="auto"/>
        </w:rPr>
        <w:t>&lt;/RepeatBlock-By&gt;</w:t>
      </w:r>
    </w:p>
    <w:p w14:paraId="0C5025B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9C45F3B" w14:textId="77777777" w:rsidR="00977790" w:rsidRPr="004778B5" w:rsidRDefault="00977790" w:rsidP="00977790">
      <w:pPr>
        <w:pStyle w:val="NormalBold"/>
      </w:pPr>
      <w:r w:rsidRPr="004778B5">
        <w:rPr>
          <w:rStyle w:val="HideTWBExt"/>
          <w:color w:val="auto"/>
        </w:rPr>
        <w:t>&lt;Article&gt;</w:t>
      </w:r>
      <w:r w:rsidRPr="004778B5">
        <w:t>Henvisning 30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569FB4F" w14:textId="77777777" w:rsidTr="004364CE">
        <w:trPr>
          <w:trHeight w:hRule="exact" w:val="240"/>
          <w:jc w:val="center"/>
        </w:trPr>
        <w:tc>
          <w:tcPr>
            <w:tcW w:w="9752" w:type="dxa"/>
            <w:gridSpan w:val="2"/>
            <w:tcBorders>
              <w:top w:val="nil"/>
              <w:left w:val="nil"/>
              <w:bottom w:val="nil"/>
              <w:right w:val="nil"/>
            </w:tcBorders>
          </w:tcPr>
          <w:p w14:paraId="7D8654A3" w14:textId="77777777" w:rsidR="00977790" w:rsidRPr="004778B5" w:rsidRDefault="00977790" w:rsidP="004364CE"/>
        </w:tc>
      </w:tr>
      <w:tr w:rsidR="002E35BD" w:rsidRPr="004778B5" w14:paraId="76AB4F7E" w14:textId="77777777" w:rsidTr="004364CE">
        <w:trPr>
          <w:trHeight w:val="240"/>
          <w:jc w:val="center"/>
        </w:trPr>
        <w:tc>
          <w:tcPr>
            <w:tcW w:w="4876" w:type="dxa"/>
            <w:tcBorders>
              <w:top w:val="nil"/>
              <w:left w:val="nil"/>
              <w:bottom w:val="nil"/>
              <w:right w:val="nil"/>
            </w:tcBorders>
          </w:tcPr>
          <w:p w14:paraId="6DDAD68B"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F659252" w14:textId="77777777" w:rsidR="00977790" w:rsidRPr="004778B5" w:rsidRDefault="00977790" w:rsidP="004364CE">
            <w:pPr>
              <w:pStyle w:val="AmColumnHeading"/>
            </w:pPr>
            <w:r w:rsidRPr="004778B5">
              <w:t>Ændringsforslag</w:t>
            </w:r>
          </w:p>
        </w:tc>
      </w:tr>
      <w:tr w:rsidR="002E35BD" w:rsidRPr="004778B5" w14:paraId="4BE4CD28" w14:textId="77777777" w:rsidTr="004364CE">
        <w:trPr>
          <w:jc w:val="center"/>
        </w:trPr>
        <w:tc>
          <w:tcPr>
            <w:tcW w:w="4876" w:type="dxa"/>
            <w:tcBorders>
              <w:top w:val="nil"/>
              <w:left w:val="nil"/>
              <w:bottom w:val="nil"/>
              <w:right w:val="nil"/>
            </w:tcBorders>
          </w:tcPr>
          <w:p w14:paraId="251590C8" w14:textId="77777777" w:rsidR="00977790" w:rsidRPr="004778B5" w:rsidRDefault="00977790" w:rsidP="004364CE">
            <w:pPr>
              <w:pStyle w:val="Normal6a"/>
            </w:pPr>
          </w:p>
        </w:tc>
        <w:tc>
          <w:tcPr>
            <w:tcW w:w="4876" w:type="dxa"/>
            <w:tcBorders>
              <w:top w:val="nil"/>
              <w:left w:val="nil"/>
              <w:bottom w:val="nil"/>
              <w:right w:val="nil"/>
            </w:tcBorders>
          </w:tcPr>
          <w:p w14:paraId="476013CF" w14:textId="77777777" w:rsidR="00977790" w:rsidRPr="004778B5" w:rsidRDefault="00977790" w:rsidP="004364CE">
            <w:pPr>
              <w:pStyle w:val="Normal6a"/>
            </w:pPr>
            <w:r w:rsidRPr="004778B5">
              <w:rPr>
                <w:b/>
                <w:i/>
              </w:rPr>
              <w:t>–</w:t>
            </w:r>
            <w:r w:rsidRPr="004778B5">
              <w:tab/>
            </w:r>
            <w:r w:rsidRPr="004778B5">
              <w:rPr>
                <w:b/>
                <w:i/>
              </w:rPr>
              <w:t>der henviser til forskningsrapporten, som blev offentliggjort af International Strategic Action Network for Security i september 2025 med titlen "Transnational repression in Belarus: a brutal tool of the persecution of dissent by the Lukashenka regime",</w:t>
            </w:r>
          </w:p>
        </w:tc>
      </w:tr>
    </w:tbl>
    <w:p w14:paraId="239F530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240B857" w14:textId="77777777" w:rsidR="00977790" w:rsidRPr="004778B5" w:rsidRDefault="00977790" w:rsidP="00977790">
      <w:r w:rsidRPr="004778B5">
        <w:rPr>
          <w:rStyle w:val="HideTWBExt"/>
          <w:color w:val="auto"/>
        </w:rPr>
        <w:t>&lt;/Amend&gt;</w:t>
      </w:r>
    </w:p>
    <w:p w14:paraId="24F78DC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45</w:t>
      </w:r>
      <w:r w:rsidRPr="004778B5">
        <w:rPr>
          <w:rStyle w:val="HideTWBExt"/>
          <w:color w:val="auto"/>
        </w:rPr>
        <w:t>&lt;/NumAm&gt;</w:t>
      </w:r>
    </w:p>
    <w:p w14:paraId="4807B6DB"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6AFEDC8A" w14:textId="77777777" w:rsidR="00977790" w:rsidRPr="004778B5" w:rsidRDefault="00977790" w:rsidP="00977790">
      <w:pPr>
        <w:pStyle w:val="NormalBold"/>
      </w:pPr>
      <w:r w:rsidRPr="004778B5">
        <w:rPr>
          <w:rStyle w:val="HideTWBExt"/>
          <w:b w:val="0"/>
          <w:color w:val="auto"/>
        </w:rPr>
        <w:t>&lt;/RepeatBlock-By&gt;</w:t>
      </w:r>
    </w:p>
    <w:p w14:paraId="4E5F8EB8"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2F31AF6" w14:textId="77777777" w:rsidR="00977790" w:rsidRPr="004778B5" w:rsidRDefault="00977790" w:rsidP="00977790">
      <w:pPr>
        <w:pStyle w:val="NormalBold"/>
      </w:pPr>
      <w:r w:rsidRPr="004778B5">
        <w:rPr>
          <w:rStyle w:val="HideTWBExt"/>
          <w:color w:val="auto"/>
        </w:rPr>
        <w:t>&lt;Article&gt;</w:t>
      </w:r>
      <w:r w:rsidRPr="004778B5">
        <w:t>Betragtning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C4BDFDA" w14:textId="77777777" w:rsidTr="004364CE">
        <w:trPr>
          <w:trHeight w:hRule="exact" w:val="240"/>
          <w:jc w:val="center"/>
        </w:trPr>
        <w:tc>
          <w:tcPr>
            <w:tcW w:w="9752" w:type="dxa"/>
            <w:gridSpan w:val="2"/>
            <w:tcBorders>
              <w:top w:val="nil"/>
              <w:left w:val="nil"/>
              <w:bottom w:val="nil"/>
              <w:right w:val="nil"/>
            </w:tcBorders>
          </w:tcPr>
          <w:p w14:paraId="035E1B59" w14:textId="77777777" w:rsidR="00977790" w:rsidRPr="004778B5" w:rsidRDefault="00977790" w:rsidP="004364CE"/>
        </w:tc>
      </w:tr>
      <w:tr w:rsidR="002E35BD" w:rsidRPr="004778B5" w14:paraId="31ACA2B4" w14:textId="77777777" w:rsidTr="004364CE">
        <w:trPr>
          <w:trHeight w:val="240"/>
          <w:jc w:val="center"/>
        </w:trPr>
        <w:tc>
          <w:tcPr>
            <w:tcW w:w="4876" w:type="dxa"/>
            <w:tcBorders>
              <w:top w:val="nil"/>
              <w:left w:val="nil"/>
              <w:bottom w:val="nil"/>
              <w:right w:val="nil"/>
            </w:tcBorders>
          </w:tcPr>
          <w:p w14:paraId="15D782B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7BE7C21" w14:textId="77777777" w:rsidR="00977790" w:rsidRPr="004778B5" w:rsidRDefault="00977790" w:rsidP="004364CE">
            <w:pPr>
              <w:pStyle w:val="AmColumnHeading"/>
            </w:pPr>
            <w:r w:rsidRPr="004778B5">
              <w:t>Ændringsforslag</w:t>
            </w:r>
          </w:p>
        </w:tc>
      </w:tr>
      <w:tr w:rsidR="002E35BD" w:rsidRPr="004778B5" w14:paraId="088CF2FC" w14:textId="77777777" w:rsidTr="004364CE">
        <w:trPr>
          <w:jc w:val="center"/>
        </w:trPr>
        <w:tc>
          <w:tcPr>
            <w:tcW w:w="4876" w:type="dxa"/>
            <w:tcBorders>
              <w:top w:val="nil"/>
              <w:left w:val="nil"/>
              <w:bottom w:val="nil"/>
              <w:right w:val="nil"/>
            </w:tcBorders>
          </w:tcPr>
          <w:p w14:paraId="46EAAD61" w14:textId="77777777" w:rsidR="00977790" w:rsidRPr="004778B5" w:rsidRDefault="00977790" w:rsidP="004364CE">
            <w:pPr>
              <w:pStyle w:val="Normal6a"/>
            </w:pPr>
          </w:p>
        </w:tc>
        <w:tc>
          <w:tcPr>
            <w:tcW w:w="4876" w:type="dxa"/>
            <w:tcBorders>
              <w:top w:val="nil"/>
              <w:left w:val="nil"/>
              <w:bottom w:val="nil"/>
              <w:right w:val="nil"/>
            </w:tcBorders>
          </w:tcPr>
          <w:p w14:paraId="340A41D9" w14:textId="76F6BA24" w:rsidR="00977790" w:rsidRPr="004778B5" w:rsidRDefault="00977790" w:rsidP="004364CE">
            <w:pPr>
              <w:pStyle w:val="Normal6a"/>
            </w:pPr>
            <w:r w:rsidRPr="004778B5">
              <w:rPr>
                <w:b/>
                <w:i/>
              </w:rPr>
              <w:t>-A.</w:t>
            </w:r>
            <w:r w:rsidRPr="004778B5">
              <w:tab/>
            </w:r>
            <w:r w:rsidRPr="004778B5">
              <w:rPr>
                <w:b/>
                <w:i/>
              </w:rPr>
              <w:t xml:space="preserve">der henviser til, at tværnational undertrykkelse er et veldokumenteret og voksende fænomen, der finder sted i en </w:t>
            </w:r>
            <w:r w:rsidR="00282CF3">
              <w:rPr>
                <w:b/>
                <w:i/>
              </w:rPr>
              <w:t xml:space="preserve">udfordrende situation </w:t>
            </w:r>
            <w:r w:rsidRPr="004778B5">
              <w:rPr>
                <w:b/>
                <w:i/>
              </w:rPr>
              <w:t xml:space="preserve">præget af forværring af menneskerettigheder, begrænsninger af grundlæggende frihedsrettigheder og civilsamfundets råderum og en række autoritære regimers stadig mere </w:t>
            </w:r>
            <w:r w:rsidR="00282CF3">
              <w:rPr>
                <w:b/>
                <w:i/>
              </w:rPr>
              <w:t xml:space="preserve">assertive </w:t>
            </w:r>
            <w:r w:rsidRPr="004778B5">
              <w:rPr>
                <w:b/>
                <w:i/>
              </w:rPr>
              <w:t>adfærd;</w:t>
            </w:r>
          </w:p>
        </w:tc>
      </w:tr>
    </w:tbl>
    <w:p w14:paraId="2252562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BC0279A" w14:textId="77777777" w:rsidR="00977790" w:rsidRPr="004778B5" w:rsidRDefault="00977790" w:rsidP="00977790">
      <w:r w:rsidRPr="004778B5">
        <w:rPr>
          <w:rStyle w:val="HideTWBExt"/>
          <w:color w:val="auto"/>
        </w:rPr>
        <w:t>&lt;/Amend&gt;</w:t>
      </w:r>
    </w:p>
    <w:p w14:paraId="636AE59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46</w:t>
      </w:r>
      <w:r w:rsidRPr="004778B5">
        <w:rPr>
          <w:rStyle w:val="HideTWBExt"/>
          <w:color w:val="auto"/>
        </w:rPr>
        <w:t>&lt;/NumAm&gt;</w:t>
      </w:r>
    </w:p>
    <w:p w14:paraId="16F6207B"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7B48CD9F" w14:textId="77777777" w:rsidR="00977790" w:rsidRPr="004778B5" w:rsidRDefault="00977790" w:rsidP="00977790">
      <w:pPr>
        <w:pStyle w:val="NormalBold"/>
      </w:pPr>
      <w:r w:rsidRPr="004778B5">
        <w:rPr>
          <w:rStyle w:val="HideTWBExt"/>
          <w:b w:val="0"/>
          <w:color w:val="auto"/>
        </w:rPr>
        <w:t>&lt;/RepeatBlock-By&gt;</w:t>
      </w:r>
    </w:p>
    <w:p w14:paraId="33053CC8"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AF98D69"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2E072AB" w14:textId="77777777" w:rsidTr="004364CE">
        <w:trPr>
          <w:trHeight w:hRule="exact" w:val="240"/>
          <w:jc w:val="center"/>
        </w:trPr>
        <w:tc>
          <w:tcPr>
            <w:tcW w:w="9752" w:type="dxa"/>
            <w:gridSpan w:val="2"/>
            <w:tcBorders>
              <w:top w:val="nil"/>
              <w:left w:val="nil"/>
              <w:bottom w:val="nil"/>
              <w:right w:val="nil"/>
            </w:tcBorders>
          </w:tcPr>
          <w:p w14:paraId="02B2DD4D" w14:textId="77777777" w:rsidR="00977790" w:rsidRPr="004778B5" w:rsidRDefault="00977790" w:rsidP="004364CE"/>
        </w:tc>
      </w:tr>
      <w:tr w:rsidR="002E35BD" w:rsidRPr="004778B5" w14:paraId="3F22769D" w14:textId="77777777" w:rsidTr="004364CE">
        <w:trPr>
          <w:trHeight w:val="240"/>
          <w:jc w:val="center"/>
        </w:trPr>
        <w:tc>
          <w:tcPr>
            <w:tcW w:w="4876" w:type="dxa"/>
            <w:tcBorders>
              <w:top w:val="nil"/>
              <w:left w:val="nil"/>
              <w:bottom w:val="nil"/>
              <w:right w:val="nil"/>
            </w:tcBorders>
          </w:tcPr>
          <w:p w14:paraId="179BDD9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190E809" w14:textId="77777777" w:rsidR="00977790" w:rsidRPr="004778B5" w:rsidRDefault="00977790" w:rsidP="004364CE">
            <w:pPr>
              <w:pStyle w:val="AmColumnHeading"/>
            </w:pPr>
            <w:r w:rsidRPr="004778B5">
              <w:t>Ændringsforslag</w:t>
            </w:r>
          </w:p>
        </w:tc>
      </w:tr>
      <w:tr w:rsidR="002E35BD" w:rsidRPr="004778B5" w14:paraId="0438B6FC" w14:textId="77777777" w:rsidTr="004364CE">
        <w:trPr>
          <w:jc w:val="center"/>
        </w:trPr>
        <w:tc>
          <w:tcPr>
            <w:tcW w:w="4876" w:type="dxa"/>
            <w:tcBorders>
              <w:top w:val="nil"/>
              <w:left w:val="nil"/>
              <w:bottom w:val="nil"/>
              <w:right w:val="nil"/>
            </w:tcBorders>
          </w:tcPr>
          <w:p w14:paraId="282D3A9B" w14:textId="77777777" w:rsidR="00977790" w:rsidRPr="004778B5" w:rsidRDefault="00977790" w:rsidP="004364CE">
            <w:pPr>
              <w:pStyle w:val="Normal6a"/>
            </w:pPr>
          </w:p>
        </w:tc>
        <w:tc>
          <w:tcPr>
            <w:tcW w:w="4876" w:type="dxa"/>
            <w:tcBorders>
              <w:top w:val="nil"/>
              <w:left w:val="nil"/>
              <w:bottom w:val="nil"/>
              <w:right w:val="nil"/>
            </w:tcBorders>
          </w:tcPr>
          <w:p w14:paraId="6A2E106B" w14:textId="77777777" w:rsidR="00977790" w:rsidRPr="004778B5" w:rsidRDefault="00977790" w:rsidP="004364CE">
            <w:pPr>
              <w:pStyle w:val="Normal6a"/>
            </w:pPr>
            <w:r w:rsidRPr="004778B5">
              <w:rPr>
                <w:b/>
                <w:i/>
              </w:rPr>
              <w:t>-Aa.</w:t>
            </w:r>
            <w:r w:rsidRPr="004778B5">
              <w:tab/>
            </w:r>
            <w:r w:rsidRPr="004778B5">
              <w:rPr>
                <w:b/>
                <w:i/>
              </w:rPr>
              <w:t>der henviser til, at der ikke findes nogen universelt vedtaget definition af tværnational undertrykkelse, og at de officielle data fortsat er begrænsede, hvilket skaber udfordringer med hensyn til forebyggelse, afdækning og effektive politiske reaktioner; der henviser til, at tværnational undertrykkelse er en direkte udfordring for Europas suverænitet, demokratiske værdier og sikkerhed, og at det kræver en håndfast, koordineret og strategisk reaktion på nationalt plan og EU-plan at tackle denne trussel effektivt;</w:t>
            </w:r>
          </w:p>
        </w:tc>
      </w:tr>
    </w:tbl>
    <w:p w14:paraId="0ED09A6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3C0CF8A" w14:textId="77777777" w:rsidR="00977790" w:rsidRPr="004778B5" w:rsidRDefault="00977790" w:rsidP="00977790">
      <w:r w:rsidRPr="004778B5">
        <w:rPr>
          <w:rStyle w:val="HideTWBExt"/>
          <w:color w:val="auto"/>
        </w:rPr>
        <w:t>&lt;/Amend&gt;</w:t>
      </w:r>
    </w:p>
    <w:p w14:paraId="294E7B11"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47</w:t>
      </w:r>
      <w:r w:rsidRPr="004778B5">
        <w:rPr>
          <w:rStyle w:val="HideTWBExt"/>
          <w:color w:val="auto"/>
        </w:rPr>
        <w:t>&lt;/NumAm&gt;</w:t>
      </w:r>
    </w:p>
    <w:p w14:paraId="42D402BC"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5A79ABAE"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8BC13B2" w14:textId="77777777" w:rsidR="00977790" w:rsidRPr="004778B5" w:rsidRDefault="00977790" w:rsidP="00977790">
      <w:pPr>
        <w:pStyle w:val="NormalBold"/>
      </w:pPr>
      <w:r w:rsidRPr="004778B5">
        <w:rPr>
          <w:rStyle w:val="HideTWBExt"/>
          <w:b w:val="0"/>
          <w:color w:val="auto"/>
        </w:rPr>
        <w:t>&lt;/RepeatBlock-By&gt;</w:t>
      </w:r>
    </w:p>
    <w:p w14:paraId="324C533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520CCEE"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EE92FF3" w14:textId="77777777" w:rsidTr="004364CE">
        <w:trPr>
          <w:trHeight w:hRule="exact" w:val="240"/>
          <w:jc w:val="center"/>
        </w:trPr>
        <w:tc>
          <w:tcPr>
            <w:tcW w:w="9752" w:type="dxa"/>
            <w:gridSpan w:val="2"/>
            <w:tcBorders>
              <w:top w:val="nil"/>
              <w:left w:val="nil"/>
              <w:bottom w:val="nil"/>
              <w:right w:val="nil"/>
            </w:tcBorders>
          </w:tcPr>
          <w:p w14:paraId="46629489" w14:textId="77777777" w:rsidR="00977790" w:rsidRPr="004778B5" w:rsidRDefault="00977790" w:rsidP="004364CE"/>
        </w:tc>
      </w:tr>
      <w:tr w:rsidR="002E35BD" w:rsidRPr="004778B5" w14:paraId="1CD413A2" w14:textId="77777777" w:rsidTr="004364CE">
        <w:trPr>
          <w:trHeight w:val="240"/>
          <w:jc w:val="center"/>
        </w:trPr>
        <w:tc>
          <w:tcPr>
            <w:tcW w:w="4876" w:type="dxa"/>
            <w:tcBorders>
              <w:top w:val="nil"/>
              <w:left w:val="nil"/>
              <w:bottom w:val="nil"/>
              <w:right w:val="nil"/>
            </w:tcBorders>
          </w:tcPr>
          <w:p w14:paraId="62E1517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9005544" w14:textId="77777777" w:rsidR="00977790" w:rsidRPr="004778B5" w:rsidRDefault="00977790" w:rsidP="004364CE">
            <w:pPr>
              <w:pStyle w:val="AmColumnHeading"/>
            </w:pPr>
            <w:r w:rsidRPr="004778B5">
              <w:t>Ændringsforslag</w:t>
            </w:r>
          </w:p>
        </w:tc>
      </w:tr>
      <w:tr w:rsidR="002E35BD" w:rsidRPr="004778B5" w14:paraId="5EEEDD93" w14:textId="77777777" w:rsidTr="004364CE">
        <w:trPr>
          <w:jc w:val="center"/>
        </w:trPr>
        <w:tc>
          <w:tcPr>
            <w:tcW w:w="4876" w:type="dxa"/>
            <w:tcBorders>
              <w:top w:val="nil"/>
              <w:left w:val="nil"/>
              <w:bottom w:val="nil"/>
              <w:right w:val="nil"/>
            </w:tcBorders>
          </w:tcPr>
          <w:p w14:paraId="0F01E022" w14:textId="77777777"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w:t>
            </w:r>
            <w:r w:rsidRPr="004778B5">
              <w:rPr>
                <w:b/>
                <w:i/>
              </w:rPr>
              <w:t>uden for deres egne</w:t>
            </w:r>
            <w:r w:rsidRPr="004778B5">
              <w:t xml:space="preserve"> grænser for at lukke munden på samt intimidere, tvinge eller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56002741" w14:textId="77777777"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w:t>
            </w:r>
            <w:r w:rsidRPr="004778B5">
              <w:rPr>
                <w:b/>
                <w:i/>
              </w:rPr>
              <w:t>på tværs af</w:t>
            </w:r>
            <w:r w:rsidRPr="004778B5">
              <w:t xml:space="preserve"> grænser </w:t>
            </w:r>
            <w:r w:rsidRPr="004778B5">
              <w:rPr>
                <w:b/>
                <w:i/>
              </w:rPr>
              <w:t>og udfører handlinger uden for deres territoriale jurisdiktion</w:t>
            </w:r>
            <w:r w:rsidRPr="004778B5">
              <w:t xml:space="preserve"> for at lukke munden på samt intimidere, tvinge eller skade enkeltpersoner eller grupper, som er bosiddende i udlandet, hvorved de undergraver grundlæggende menneskerettigheder, demokratisk deltagelse, retsstatsprincippet og værtsstaternes suverænitet </w:t>
            </w:r>
            <w:r w:rsidRPr="004778B5">
              <w:rPr>
                <w:b/>
                <w:i/>
              </w:rPr>
              <w:t>og sikkerhed</w:t>
            </w:r>
            <w:r w:rsidRPr="004778B5">
              <w:t xml:space="preserve">; </w:t>
            </w:r>
            <w:r w:rsidRPr="004778B5">
              <w:rPr>
                <w:b/>
                <w:i/>
              </w:rPr>
              <w:t>der henviser til, at tværnational undertrykkelse er en videreførelse af menneskerettighedskrænkelser i oprindelseslandene; der henviser til, at et stigende omfang af menneskerettighedskrænkelser i oprindelseslandene ofte går hånd i hånd med øget tværnational undertrykkelse i udlandet;</w:t>
            </w:r>
          </w:p>
        </w:tc>
      </w:tr>
    </w:tbl>
    <w:p w14:paraId="0CB73F0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CF89A5F" w14:textId="77777777" w:rsidR="00977790" w:rsidRPr="004778B5" w:rsidRDefault="00977790" w:rsidP="00977790">
      <w:r w:rsidRPr="004778B5">
        <w:rPr>
          <w:rStyle w:val="HideTWBExt"/>
          <w:color w:val="auto"/>
        </w:rPr>
        <w:t>&lt;/Amend&gt;</w:t>
      </w:r>
    </w:p>
    <w:p w14:paraId="39A81D7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48</w:t>
      </w:r>
      <w:r w:rsidRPr="004778B5">
        <w:rPr>
          <w:rStyle w:val="HideTWBExt"/>
          <w:color w:val="auto"/>
        </w:rPr>
        <w:t>&lt;/NumAm&gt;</w:t>
      </w:r>
    </w:p>
    <w:p w14:paraId="017F73B7" w14:textId="77777777" w:rsidR="00977790" w:rsidRPr="004778B5" w:rsidRDefault="00977790" w:rsidP="00977790">
      <w:pPr>
        <w:pStyle w:val="NormalBold"/>
      </w:pPr>
      <w:r w:rsidRPr="004778B5">
        <w:rPr>
          <w:rStyle w:val="HideTWBExt"/>
          <w:b w:val="0"/>
          <w:color w:val="auto"/>
        </w:rPr>
        <w:t>&lt;RepeatBlock-By&gt;&lt;Members&gt;</w:t>
      </w:r>
      <w:r w:rsidRPr="004778B5">
        <w:t>Mariusz Kamiński, Małgorzata Gosiewska</w:t>
      </w:r>
      <w:r w:rsidRPr="004778B5">
        <w:rPr>
          <w:rStyle w:val="HideTWBExt"/>
          <w:b w:val="0"/>
          <w:color w:val="auto"/>
        </w:rPr>
        <w:t>&lt;/Members&gt;</w:t>
      </w:r>
    </w:p>
    <w:p w14:paraId="1186F545" w14:textId="77777777" w:rsidR="00977790" w:rsidRPr="004778B5" w:rsidRDefault="00977790" w:rsidP="00977790">
      <w:pPr>
        <w:pStyle w:val="NormalBold"/>
      </w:pPr>
      <w:r w:rsidRPr="004778B5">
        <w:rPr>
          <w:rStyle w:val="HideTWBExt"/>
          <w:b w:val="0"/>
          <w:color w:val="auto"/>
        </w:rPr>
        <w:t>&lt;/RepeatBlock-By&gt;</w:t>
      </w:r>
    </w:p>
    <w:p w14:paraId="017C1DF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196D0DC"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8BCA8EB" w14:textId="77777777" w:rsidTr="004364CE">
        <w:trPr>
          <w:trHeight w:hRule="exact" w:val="240"/>
          <w:jc w:val="center"/>
        </w:trPr>
        <w:tc>
          <w:tcPr>
            <w:tcW w:w="9752" w:type="dxa"/>
            <w:gridSpan w:val="2"/>
            <w:tcBorders>
              <w:top w:val="nil"/>
              <w:left w:val="nil"/>
              <w:bottom w:val="nil"/>
              <w:right w:val="nil"/>
            </w:tcBorders>
          </w:tcPr>
          <w:p w14:paraId="61D73943" w14:textId="77777777" w:rsidR="00977790" w:rsidRPr="004778B5" w:rsidRDefault="00977790" w:rsidP="004364CE"/>
        </w:tc>
      </w:tr>
      <w:tr w:rsidR="002E35BD" w:rsidRPr="004778B5" w14:paraId="470BF414" w14:textId="77777777" w:rsidTr="004364CE">
        <w:trPr>
          <w:trHeight w:val="240"/>
          <w:jc w:val="center"/>
        </w:trPr>
        <w:tc>
          <w:tcPr>
            <w:tcW w:w="4876" w:type="dxa"/>
            <w:tcBorders>
              <w:top w:val="nil"/>
              <w:left w:val="nil"/>
              <w:bottom w:val="nil"/>
              <w:right w:val="nil"/>
            </w:tcBorders>
          </w:tcPr>
          <w:p w14:paraId="18A8F03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414A508" w14:textId="77777777" w:rsidR="00977790" w:rsidRPr="004778B5" w:rsidRDefault="00977790" w:rsidP="004364CE">
            <w:pPr>
              <w:pStyle w:val="AmColumnHeading"/>
            </w:pPr>
            <w:r w:rsidRPr="004778B5">
              <w:t>Ændringsforslag</w:t>
            </w:r>
          </w:p>
        </w:tc>
      </w:tr>
      <w:tr w:rsidR="002E35BD" w:rsidRPr="004778B5" w14:paraId="069EFE2D" w14:textId="77777777" w:rsidTr="004364CE">
        <w:trPr>
          <w:jc w:val="center"/>
        </w:trPr>
        <w:tc>
          <w:tcPr>
            <w:tcW w:w="4876" w:type="dxa"/>
            <w:tcBorders>
              <w:top w:val="nil"/>
              <w:left w:val="nil"/>
              <w:bottom w:val="nil"/>
              <w:right w:val="nil"/>
            </w:tcBorders>
          </w:tcPr>
          <w:p w14:paraId="309F8ABE" w14:textId="77777777" w:rsidR="00977790" w:rsidRPr="004778B5" w:rsidRDefault="00977790" w:rsidP="004364CE">
            <w:pPr>
              <w:pStyle w:val="Normal6a"/>
            </w:pPr>
            <w:r w:rsidRPr="004778B5">
              <w:t>A.</w:t>
            </w:r>
            <w:r w:rsidRPr="004778B5">
              <w:tab/>
              <w:t xml:space="preserve">der henviser til, at tværnational undertrykkelse er en praksis, som stater eller deres </w:t>
            </w:r>
            <w:r w:rsidRPr="004778B5">
              <w:rPr>
                <w:b/>
                <w:i/>
              </w:rPr>
              <w:t>stedfortrædere</w:t>
            </w:r>
            <w:r w:rsidRPr="004778B5">
              <w:t xml:space="preserve"> udøver forsætligt uden for deres egne grænser for at lukke munden på samt intimidere, tvinge eller skade enkeltpersoner eller grupper</w:t>
            </w:r>
            <w:r w:rsidRPr="004778B5">
              <w:rPr>
                <w:b/>
                <w:i/>
              </w:rPr>
              <w:t>, som er bosiddende</w:t>
            </w:r>
            <w:r w:rsidRPr="004778B5">
              <w:t xml:space="preserve"> i udlandet, hvorved de undergraver grundlæggende menneskerettigheder</w:t>
            </w:r>
            <w:r w:rsidRPr="004778B5">
              <w:rPr>
                <w:b/>
                <w:i/>
              </w:rPr>
              <w:t>,</w:t>
            </w:r>
            <w:r w:rsidRPr="004778B5">
              <w:t xml:space="preserve"> demokratisk deltagelse</w:t>
            </w:r>
            <w:r w:rsidRPr="004778B5">
              <w:rPr>
                <w:b/>
                <w:i/>
              </w:rPr>
              <w:t>,</w:t>
            </w:r>
            <w:r w:rsidRPr="004778B5">
              <w:t xml:space="preserve"> retsstatsprincippet og værtsstaternes </w:t>
            </w:r>
            <w:r w:rsidRPr="004778B5">
              <w:rPr>
                <w:b/>
                <w:i/>
              </w:rPr>
              <w:t>suverænitet;</w:t>
            </w:r>
          </w:p>
        </w:tc>
        <w:tc>
          <w:tcPr>
            <w:tcW w:w="4876" w:type="dxa"/>
            <w:tcBorders>
              <w:top w:val="nil"/>
              <w:left w:val="nil"/>
              <w:bottom w:val="nil"/>
              <w:right w:val="nil"/>
            </w:tcBorders>
          </w:tcPr>
          <w:p w14:paraId="739A6EF1" w14:textId="77777777" w:rsidR="00977790" w:rsidRPr="004778B5" w:rsidRDefault="00977790" w:rsidP="004364CE">
            <w:pPr>
              <w:pStyle w:val="Normal6a"/>
            </w:pPr>
            <w:r w:rsidRPr="004778B5">
              <w:t>A.</w:t>
            </w:r>
            <w:r w:rsidRPr="004778B5">
              <w:tab/>
              <w:t xml:space="preserve">der henviser til, at tværnational undertrykkelse er en praksis, som stater eller </w:t>
            </w:r>
            <w:r w:rsidRPr="004778B5">
              <w:rPr>
                <w:b/>
                <w:i/>
              </w:rPr>
              <w:t>enheder, der handler på</w:t>
            </w:r>
            <w:r w:rsidRPr="004778B5">
              <w:t xml:space="preserve"> deres </w:t>
            </w:r>
            <w:r w:rsidRPr="004778B5">
              <w:rPr>
                <w:b/>
                <w:i/>
              </w:rPr>
              <w:t>vegne,</w:t>
            </w:r>
            <w:r w:rsidRPr="004778B5">
              <w:t xml:space="preserve"> udøver forsætligt uden for deres egne grænser </w:t>
            </w:r>
            <w:r w:rsidRPr="004778B5">
              <w:rPr>
                <w:b/>
                <w:i/>
              </w:rPr>
              <w:t>og træffer foranstaltninger uden for deres territoriale jurisdiktion eller foranstaltninger på deres eget territorium med tværnationale virkninger</w:t>
            </w:r>
            <w:r w:rsidRPr="004778B5">
              <w:t xml:space="preserve"> for at lukke munden på samt intimidere, </w:t>
            </w:r>
            <w:r w:rsidRPr="004778B5">
              <w:rPr>
                <w:b/>
                <w:i/>
              </w:rPr>
              <w:t>presse,</w:t>
            </w:r>
            <w:r w:rsidRPr="004778B5">
              <w:t xml:space="preserve"> tvinge eller skade enkeltpersoner eller grupper i udlandet, hvorved de undergraver </w:t>
            </w:r>
            <w:r w:rsidRPr="004778B5">
              <w:rPr>
                <w:b/>
                <w:i/>
              </w:rPr>
              <w:t>deres</w:t>
            </w:r>
            <w:r w:rsidRPr="004778B5">
              <w:t xml:space="preserve"> grundlæggende menneskerettigheder </w:t>
            </w:r>
            <w:r w:rsidRPr="004778B5">
              <w:rPr>
                <w:b/>
                <w:i/>
              </w:rPr>
              <w:t>og mulighed for</w:t>
            </w:r>
            <w:r w:rsidRPr="004778B5">
              <w:t xml:space="preserve"> demokratisk deltagelse </w:t>
            </w:r>
            <w:r w:rsidRPr="004778B5">
              <w:rPr>
                <w:b/>
                <w:i/>
              </w:rPr>
              <w:t>og krænker</w:t>
            </w:r>
            <w:r w:rsidRPr="004778B5">
              <w:t xml:space="preserve"> retsstatsprincippet og værtsstaternes suverænitet </w:t>
            </w:r>
            <w:r w:rsidRPr="004778B5">
              <w:rPr>
                <w:b/>
                <w:i/>
              </w:rPr>
              <w:t>og sikkerhed.</w:t>
            </w:r>
          </w:p>
        </w:tc>
      </w:tr>
    </w:tbl>
    <w:p w14:paraId="1C89CA1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{PL}</w:t>
      </w:r>
      <w:r w:rsidRPr="004778B5">
        <w:t>pl</w:t>
      </w:r>
      <w:r w:rsidRPr="004778B5">
        <w:rPr>
          <w:rStyle w:val="HideTWBExt"/>
          <w:color w:val="auto"/>
        </w:rPr>
        <w:t>&lt;/Original&gt;</w:t>
      </w:r>
    </w:p>
    <w:p w14:paraId="77080751" w14:textId="4A6702DC" w:rsidR="00977790" w:rsidRPr="004778B5" w:rsidRDefault="00977790" w:rsidP="00977790">
      <w:r w:rsidRPr="004778B5">
        <w:rPr>
          <w:rStyle w:val="HideTWBExt"/>
          <w:color w:val="auto"/>
        </w:rPr>
        <w:t>&lt;/Amend&gt;</w:t>
      </w:r>
    </w:p>
    <w:p w14:paraId="63CB007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49</w:t>
      </w:r>
      <w:r w:rsidRPr="004778B5">
        <w:rPr>
          <w:rStyle w:val="HideTWBExt"/>
          <w:color w:val="auto"/>
        </w:rPr>
        <w:t>&lt;/NumAm&gt;</w:t>
      </w:r>
    </w:p>
    <w:p w14:paraId="7DDDA34E"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3ACED927" w14:textId="77777777" w:rsidR="00977790" w:rsidRPr="004778B5" w:rsidRDefault="00977790" w:rsidP="00977790">
      <w:pPr>
        <w:pStyle w:val="NormalBold"/>
      </w:pPr>
      <w:r w:rsidRPr="004778B5">
        <w:rPr>
          <w:rStyle w:val="HideTWBExt"/>
          <w:b w:val="0"/>
          <w:color w:val="auto"/>
        </w:rPr>
        <w:t>&lt;/RepeatBlock-By&gt;</w:t>
      </w:r>
    </w:p>
    <w:p w14:paraId="2C6D83B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062AF18"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352A5B9" w14:textId="77777777" w:rsidTr="004364CE">
        <w:trPr>
          <w:trHeight w:hRule="exact" w:val="240"/>
          <w:jc w:val="center"/>
        </w:trPr>
        <w:tc>
          <w:tcPr>
            <w:tcW w:w="9752" w:type="dxa"/>
            <w:gridSpan w:val="2"/>
            <w:tcBorders>
              <w:top w:val="nil"/>
              <w:left w:val="nil"/>
              <w:bottom w:val="nil"/>
              <w:right w:val="nil"/>
            </w:tcBorders>
          </w:tcPr>
          <w:p w14:paraId="64E3D441" w14:textId="77777777" w:rsidR="00977790" w:rsidRPr="004778B5" w:rsidRDefault="00977790" w:rsidP="004364CE"/>
        </w:tc>
      </w:tr>
      <w:tr w:rsidR="002E35BD" w:rsidRPr="004778B5" w14:paraId="497F3BA7" w14:textId="77777777" w:rsidTr="004364CE">
        <w:trPr>
          <w:trHeight w:val="240"/>
          <w:jc w:val="center"/>
        </w:trPr>
        <w:tc>
          <w:tcPr>
            <w:tcW w:w="4876" w:type="dxa"/>
            <w:tcBorders>
              <w:top w:val="nil"/>
              <w:left w:val="nil"/>
              <w:bottom w:val="nil"/>
              <w:right w:val="nil"/>
            </w:tcBorders>
          </w:tcPr>
          <w:p w14:paraId="64AC5F7B"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3D7D124" w14:textId="77777777" w:rsidR="00977790" w:rsidRPr="004778B5" w:rsidRDefault="00977790" w:rsidP="004364CE">
            <w:pPr>
              <w:pStyle w:val="AmColumnHeading"/>
            </w:pPr>
            <w:r w:rsidRPr="004778B5">
              <w:t>Ændringsforslag</w:t>
            </w:r>
          </w:p>
        </w:tc>
      </w:tr>
      <w:tr w:rsidR="002E35BD" w:rsidRPr="004778B5" w14:paraId="0B4379C6" w14:textId="77777777" w:rsidTr="004364CE">
        <w:trPr>
          <w:jc w:val="center"/>
        </w:trPr>
        <w:tc>
          <w:tcPr>
            <w:tcW w:w="4876" w:type="dxa"/>
            <w:tcBorders>
              <w:top w:val="nil"/>
              <w:left w:val="nil"/>
              <w:bottom w:val="nil"/>
              <w:right w:val="nil"/>
            </w:tcBorders>
          </w:tcPr>
          <w:p w14:paraId="31204CE3" w14:textId="77777777" w:rsidR="00977790" w:rsidRPr="004778B5" w:rsidRDefault="00977790" w:rsidP="004364CE">
            <w:pPr>
              <w:pStyle w:val="Normal6a"/>
            </w:pPr>
            <w:r w:rsidRPr="004778B5">
              <w:t>A.</w:t>
            </w:r>
            <w:r w:rsidRPr="004778B5">
              <w:tab/>
              <w:t>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3F32646D" w14:textId="77777777" w:rsidR="00977790" w:rsidRPr="004778B5" w:rsidRDefault="00977790" w:rsidP="004364CE">
            <w:pPr>
              <w:pStyle w:val="Normal6a"/>
            </w:pPr>
            <w:r w:rsidRPr="004778B5">
              <w:t>A.</w:t>
            </w:r>
            <w:r w:rsidRPr="004778B5">
              <w:tab/>
              <w:t xml:space="preserve">der henviser til, at tværnational undertrykkelse er en praksis, som </w:t>
            </w:r>
            <w:r w:rsidRPr="004778B5">
              <w:rPr>
                <w:b/>
                <w:i/>
              </w:rPr>
              <w:t>regimer,</w:t>
            </w:r>
            <w:r w:rsidRPr="004778B5">
              <w:t xml:space="preserve"> stater eller deres stedfortrædere udøver forsætligt uden for deres egne grænser for at lukke munden på samt intimidere, tvinge eller skade enkeltpersoner eller grupper, som er bosiddende i udlandet, </w:t>
            </w:r>
            <w:r w:rsidRPr="004778B5">
              <w:rPr>
                <w:b/>
                <w:i/>
              </w:rPr>
              <w:t>navnlig medlemmer af diasporagrupper, dissidenter, personer i eksil, journalister, menneskerettighedsforkæmpere, politiske aktivister samt deres støttenetværk eller familier,</w:t>
            </w:r>
            <w:r w:rsidRPr="004778B5">
              <w:t xml:space="preserve"> hvorved de undergraver grundlæggende menneskerettigheder, demokratisk deltagelse, retsstatsprincippet og værtsstaternes suverænitet;</w:t>
            </w:r>
          </w:p>
        </w:tc>
      </w:tr>
    </w:tbl>
    <w:p w14:paraId="36A3620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4F513EB" w14:textId="77777777" w:rsidR="00977790" w:rsidRPr="004778B5" w:rsidRDefault="00977790" w:rsidP="00977790">
      <w:r w:rsidRPr="004778B5">
        <w:rPr>
          <w:rStyle w:val="HideTWBExt"/>
          <w:color w:val="auto"/>
        </w:rPr>
        <w:t>&lt;/Amend&gt;</w:t>
      </w:r>
    </w:p>
    <w:p w14:paraId="269522D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50</w:t>
      </w:r>
      <w:r w:rsidRPr="004778B5">
        <w:rPr>
          <w:rStyle w:val="HideTWBExt"/>
          <w:color w:val="auto"/>
        </w:rPr>
        <w:t>&lt;/NumAm&gt;</w:t>
      </w:r>
    </w:p>
    <w:p w14:paraId="4266FDE8" w14:textId="77777777" w:rsidR="00977790" w:rsidRPr="004778B5" w:rsidRDefault="00977790" w:rsidP="00977790">
      <w:pPr>
        <w:pStyle w:val="NormalBold"/>
      </w:pPr>
      <w:r w:rsidRPr="004778B5">
        <w:rPr>
          <w:rStyle w:val="HideTWBExt"/>
          <w:b w:val="0"/>
          <w:color w:val="auto"/>
        </w:rPr>
        <w:t>&lt;RepeatBlock-By&gt;&lt;Members&gt;</w:t>
      </w:r>
      <w:r w:rsidRPr="004778B5">
        <w:t>António Tânger Corrêa, Jaroslav Bžoch</w:t>
      </w:r>
      <w:r w:rsidRPr="004778B5">
        <w:rPr>
          <w:rStyle w:val="HideTWBExt"/>
          <w:b w:val="0"/>
          <w:color w:val="auto"/>
        </w:rPr>
        <w:t>&lt;/Members&gt;</w:t>
      </w:r>
    </w:p>
    <w:p w14:paraId="042778AA" w14:textId="77777777" w:rsidR="00977790" w:rsidRPr="004778B5" w:rsidRDefault="00977790" w:rsidP="00977790">
      <w:pPr>
        <w:pStyle w:val="NormalBold"/>
      </w:pPr>
      <w:r w:rsidRPr="004778B5">
        <w:rPr>
          <w:rStyle w:val="HideTWBExt"/>
          <w:b w:val="0"/>
          <w:color w:val="auto"/>
        </w:rPr>
        <w:t>&lt;/RepeatBlock-By&gt;</w:t>
      </w:r>
    </w:p>
    <w:p w14:paraId="794CBAE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FAAB252"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814B9CA" w14:textId="77777777" w:rsidTr="004364CE">
        <w:trPr>
          <w:trHeight w:hRule="exact" w:val="240"/>
          <w:jc w:val="center"/>
        </w:trPr>
        <w:tc>
          <w:tcPr>
            <w:tcW w:w="9752" w:type="dxa"/>
            <w:gridSpan w:val="2"/>
            <w:tcBorders>
              <w:top w:val="nil"/>
              <w:left w:val="nil"/>
              <w:bottom w:val="nil"/>
              <w:right w:val="nil"/>
            </w:tcBorders>
          </w:tcPr>
          <w:p w14:paraId="2287A013" w14:textId="77777777" w:rsidR="00977790" w:rsidRPr="004778B5" w:rsidRDefault="00977790" w:rsidP="004364CE"/>
        </w:tc>
      </w:tr>
      <w:tr w:rsidR="002E35BD" w:rsidRPr="004778B5" w14:paraId="538F75CA" w14:textId="77777777" w:rsidTr="004364CE">
        <w:trPr>
          <w:trHeight w:val="240"/>
          <w:jc w:val="center"/>
        </w:trPr>
        <w:tc>
          <w:tcPr>
            <w:tcW w:w="4876" w:type="dxa"/>
            <w:tcBorders>
              <w:top w:val="nil"/>
              <w:left w:val="nil"/>
              <w:bottom w:val="nil"/>
              <w:right w:val="nil"/>
            </w:tcBorders>
          </w:tcPr>
          <w:p w14:paraId="5E285FC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DEE8C76" w14:textId="77777777" w:rsidR="00977790" w:rsidRPr="004778B5" w:rsidRDefault="00977790" w:rsidP="004364CE">
            <w:pPr>
              <w:pStyle w:val="AmColumnHeading"/>
            </w:pPr>
            <w:r w:rsidRPr="004778B5">
              <w:t>Ændringsforslag</w:t>
            </w:r>
          </w:p>
        </w:tc>
      </w:tr>
      <w:tr w:rsidR="002E35BD" w:rsidRPr="004778B5" w14:paraId="6BCE095D" w14:textId="77777777" w:rsidTr="004364CE">
        <w:trPr>
          <w:jc w:val="center"/>
        </w:trPr>
        <w:tc>
          <w:tcPr>
            <w:tcW w:w="4876" w:type="dxa"/>
            <w:tcBorders>
              <w:top w:val="nil"/>
              <w:left w:val="nil"/>
              <w:bottom w:val="nil"/>
              <w:right w:val="nil"/>
            </w:tcBorders>
          </w:tcPr>
          <w:p w14:paraId="41A6A7F1" w14:textId="77777777"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w:t>
            </w:r>
            <w:r w:rsidRPr="004778B5">
              <w:rPr>
                <w:b/>
                <w:bCs/>
                <w:i/>
                <w:iCs/>
              </w:rPr>
              <w:t>værtsstaternes</w:t>
            </w:r>
            <w:r w:rsidRPr="004778B5">
              <w:t xml:space="preserve"> suverænitet;</w:t>
            </w:r>
          </w:p>
        </w:tc>
        <w:tc>
          <w:tcPr>
            <w:tcW w:w="4876" w:type="dxa"/>
            <w:tcBorders>
              <w:top w:val="nil"/>
              <w:left w:val="nil"/>
              <w:bottom w:val="nil"/>
              <w:right w:val="nil"/>
            </w:tcBorders>
          </w:tcPr>
          <w:p w14:paraId="31858F0F" w14:textId="77777777"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w:t>
            </w:r>
            <w:r w:rsidRPr="004778B5">
              <w:rPr>
                <w:b/>
                <w:i/>
              </w:rPr>
              <w:t>medlemsstaternes</w:t>
            </w:r>
            <w:r w:rsidRPr="004778B5">
              <w:t xml:space="preserve"> suverænitet </w:t>
            </w:r>
            <w:r w:rsidRPr="004778B5">
              <w:rPr>
                <w:b/>
                <w:i/>
              </w:rPr>
              <w:t>som værtsstater, der fortsat har det primære ansvar for den indre sikkerhed og offentlige orden</w:t>
            </w:r>
            <w:r w:rsidRPr="004778B5">
              <w:t>;</w:t>
            </w:r>
          </w:p>
        </w:tc>
      </w:tr>
    </w:tbl>
    <w:p w14:paraId="5A4A299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A2AB350" w14:textId="77777777" w:rsidR="00977790" w:rsidRPr="004778B5" w:rsidRDefault="00977790" w:rsidP="00977790">
      <w:r w:rsidRPr="004778B5">
        <w:rPr>
          <w:rStyle w:val="HideTWBExt"/>
          <w:color w:val="auto"/>
        </w:rPr>
        <w:t>&lt;/Amend&gt;</w:t>
      </w:r>
    </w:p>
    <w:p w14:paraId="1F5EAAA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51</w:t>
      </w:r>
      <w:r w:rsidRPr="004778B5">
        <w:rPr>
          <w:rStyle w:val="HideTWBExt"/>
          <w:color w:val="auto"/>
        </w:rPr>
        <w:t>&lt;/NumAm&gt;</w:t>
      </w:r>
    </w:p>
    <w:p w14:paraId="0DC5A941" w14:textId="77777777" w:rsidR="00977790" w:rsidRPr="004778B5" w:rsidRDefault="00977790" w:rsidP="00977790">
      <w:pPr>
        <w:pStyle w:val="NormalBold"/>
      </w:pPr>
      <w:r w:rsidRPr="004778B5">
        <w:rPr>
          <w:rStyle w:val="HideTWBExt"/>
          <w:b w:val="0"/>
          <w:color w:val="auto"/>
        </w:rPr>
        <w:t>&lt;RepeatBlock-By&gt;&lt;Members&gt;</w:t>
      </w:r>
      <w:r w:rsidRPr="004778B5">
        <w:t>Jan Farský</w:t>
      </w:r>
      <w:r w:rsidRPr="004778B5">
        <w:rPr>
          <w:rStyle w:val="HideTWBExt"/>
          <w:b w:val="0"/>
          <w:color w:val="auto"/>
        </w:rPr>
        <w:t>&lt;/Members&gt;</w:t>
      </w:r>
    </w:p>
    <w:p w14:paraId="72FADB42" w14:textId="77777777" w:rsidR="00977790" w:rsidRPr="004778B5" w:rsidRDefault="00977790" w:rsidP="00977790">
      <w:pPr>
        <w:pStyle w:val="NormalBold"/>
      </w:pPr>
      <w:r w:rsidRPr="004778B5">
        <w:rPr>
          <w:rStyle w:val="HideTWBExt"/>
          <w:b w:val="0"/>
          <w:color w:val="auto"/>
        </w:rPr>
        <w:t>&lt;/RepeatBlock-By&gt;</w:t>
      </w:r>
    </w:p>
    <w:p w14:paraId="1CBA591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3F92A77"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940CED4" w14:textId="77777777" w:rsidTr="004364CE">
        <w:trPr>
          <w:trHeight w:hRule="exact" w:val="240"/>
          <w:jc w:val="center"/>
        </w:trPr>
        <w:tc>
          <w:tcPr>
            <w:tcW w:w="9752" w:type="dxa"/>
            <w:gridSpan w:val="2"/>
            <w:tcBorders>
              <w:top w:val="nil"/>
              <w:left w:val="nil"/>
              <w:bottom w:val="nil"/>
              <w:right w:val="nil"/>
            </w:tcBorders>
          </w:tcPr>
          <w:p w14:paraId="78DEDFE8" w14:textId="77777777" w:rsidR="00977790" w:rsidRPr="004778B5" w:rsidRDefault="00977790" w:rsidP="004364CE"/>
        </w:tc>
      </w:tr>
      <w:tr w:rsidR="002E35BD" w:rsidRPr="004778B5" w14:paraId="5CFB1EC8" w14:textId="77777777" w:rsidTr="004364CE">
        <w:trPr>
          <w:trHeight w:val="240"/>
          <w:jc w:val="center"/>
        </w:trPr>
        <w:tc>
          <w:tcPr>
            <w:tcW w:w="4876" w:type="dxa"/>
            <w:tcBorders>
              <w:top w:val="nil"/>
              <w:left w:val="nil"/>
              <w:bottom w:val="nil"/>
              <w:right w:val="nil"/>
            </w:tcBorders>
          </w:tcPr>
          <w:p w14:paraId="664B651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5732263" w14:textId="77777777" w:rsidR="00977790" w:rsidRPr="004778B5" w:rsidRDefault="00977790" w:rsidP="004364CE">
            <w:pPr>
              <w:pStyle w:val="AmColumnHeading"/>
            </w:pPr>
            <w:r w:rsidRPr="004778B5">
              <w:t>Ændringsforslag</w:t>
            </w:r>
          </w:p>
        </w:tc>
      </w:tr>
      <w:tr w:rsidR="002E35BD" w:rsidRPr="004778B5" w14:paraId="0D457F4B" w14:textId="77777777" w:rsidTr="004364CE">
        <w:trPr>
          <w:jc w:val="center"/>
        </w:trPr>
        <w:tc>
          <w:tcPr>
            <w:tcW w:w="4876" w:type="dxa"/>
            <w:tcBorders>
              <w:top w:val="nil"/>
              <w:left w:val="nil"/>
              <w:bottom w:val="nil"/>
              <w:right w:val="nil"/>
            </w:tcBorders>
          </w:tcPr>
          <w:p w14:paraId="28D8D160" w14:textId="77777777" w:rsidR="00977790" w:rsidRPr="004778B5" w:rsidRDefault="00977790" w:rsidP="004364CE">
            <w:pPr>
              <w:pStyle w:val="Normal6a"/>
            </w:pPr>
            <w:r w:rsidRPr="004778B5">
              <w:t>A.</w:t>
            </w:r>
            <w:r w:rsidRPr="004778B5">
              <w:tab/>
              <w:t>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20E506E0" w14:textId="27E6D9E3"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w:t>
            </w:r>
            <w:r w:rsidRPr="004778B5">
              <w:rPr>
                <w:b/>
                <w:i/>
              </w:rPr>
              <w:t>og systematisk</w:t>
            </w:r>
            <w:r w:rsidRPr="004778B5">
              <w:t xml:space="preserve"> uden for deres egne grænser for at lukke munden på samt intimidere, tvinge eller skade enkeltpersoner eller grupper, som er bosiddende i udlandet, </w:t>
            </w:r>
            <w:r w:rsidRPr="004778B5">
              <w:rPr>
                <w:b/>
                <w:i/>
              </w:rPr>
              <w:t>ved hjælp af både fysiske og ikkefysiske midler,</w:t>
            </w:r>
            <w:r w:rsidRPr="004778B5">
              <w:t xml:space="preserve"> hvorved de undergraver grundlæggende menneskerettigheder, demokratisk deltagelse, retsstatsprincippet og værtsstaternes suverænitet</w:t>
            </w:r>
            <w:r w:rsidR="00282CF3">
              <w:rPr>
                <w:b/>
                <w:bCs/>
                <w:i/>
                <w:iCs/>
              </w:rPr>
              <w:t>,</w:t>
            </w:r>
            <w:r w:rsidRPr="004778B5">
              <w:t xml:space="preserve"> </w:t>
            </w:r>
            <w:r w:rsidRPr="004778B5">
              <w:rPr>
                <w:b/>
                <w:i/>
              </w:rPr>
              <w:t xml:space="preserve">og </w:t>
            </w:r>
            <w:r w:rsidR="00282CF3">
              <w:rPr>
                <w:b/>
                <w:i/>
              </w:rPr>
              <w:t xml:space="preserve">som </w:t>
            </w:r>
            <w:r w:rsidRPr="004778B5">
              <w:rPr>
                <w:b/>
                <w:i/>
              </w:rPr>
              <w:t>udgør en form for udenlandsk indblanding</w:t>
            </w:r>
            <w:r w:rsidRPr="004778B5">
              <w:t>;</w:t>
            </w:r>
          </w:p>
        </w:tc>
      </w:tr>
    </w:tbl>
    <w:p w14:paraId="3E31116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B7555E2" w14:textId="77777777" w:rsidR="00977790" w:rsidRPr="004778B5" w:rsidRDefault="00977790" w:rsidP="00977790">
      <w:r w:rsidRPr="004778B5">
        <w:rPr>
          <w:rStyle w:val="HideTWBExt"/>
          <w:color w:val="auto"/>
        </w:rPr>
        <w:t>&lt;/Amend&gt;</w:t>
      </w:r>
    </w:p>
    <w:p w14:paraId="0C9B631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52</w:t>
      </w:r>
      <w:r w:rsidRPr="004778B5">
        <w:rPr>
          <w:rStyle w:val="HideTWBExt"/>
          <w:color w:val="auto"/>
        </w:rPr>
        <w:t>&lt;/NumAm&gt;</w:t>
      </w:r>
    </w:p>
    <w:p w14:paraId="4035C964"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6A7BDF36" w14:textId="77777777" w:rsidR="00977790" w:rsidRPr="004778B5" w:rsidRDefault="00977790" w:rsidP="00977790">
      <w:pPr>
        <w:pStyle w:val="NormalBold"/>
      </w:pPr>
      <w:r w:rsidRPr="004778B5">
        <w:rPr>
          <w:rStyle w:val="HideTWBExt"/>
          <w:b w:val="0"/>
          <w:color w:val="auto"/>
        </w:rPr>
        <w:t>&lt;/RepeatBlock-By&gt;</w:t>
      </w:r>
    </w:p>
    <w:p w14:paraId="2D2F0B5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0D1B6BC"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D6DF7BB" w14:textId="77777777" w:rsidTr="004364CE">
        <w:trPr>
          <w:trHeight w:hRule="exact" w:val="240"/>
          <w:jc w:val="center"/>
        </w:trPr>
        <w:tc>
          <w:tcPr>
            <w:tcW w:w="9752" w:type="dxa"/>
            <w:gridSpan w:val="2"/>
            <w:tcBorders>
              <w:top w:val="nil"/>
              <w:left w:val="nil"/>
              <w:bottom w:val="nil"/>
              <w:right w:val="nil"/>
            </w:tcBorders>
          </w:tcPr>
          <w:p w14:paraId="085C0665" w14:textId="77777777" w:rsidR="00977790" w:rsidRPr="004778B5" w:rsidRDefault="00977790" w:rsidP="004364CE"/>
        </w:tc>
      </w:tr>
      <w:tr w:rsidR="002E35BD" w:rsidRPr="004778B5" w14:paraId="3BC0F510" w14:textId="77777777" w:rsidTr="004364CE">
        <w:trPr>
          <w:trHeight w:val="240"/>
          <w:jc w:val="center"/>
        </w:trPr>
        <w:tc>
          <w:tcPr>
            <w:tcW w:w="4876" w:type="dxa"/>
            <w:tcBorders>
              <w:top w:val="nil"/>
              <w:left w:val="nil"/>
              <w:bottom w:val="nil"/>
              <w:right w:val="nil"/>
            </w:tcBorders>
          </w:tcPr>
          <w:p w14:paraId="0EC59844"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D6F23E5" w14:textId="77777777" w:rsidR="00977790" w:rsidRPr="004778B5" w:rsidRDefault="00977790" w:rsidP="004364CE">
            <w:pPr>
              <w:pStyle w:val="AmColumnHeading"/>
            </w:pPr>
            <w:r w:rsidRPr="004778B5">
              <w:t>Ændringsforslag</w:t>
            </w:r>
          </w:p>
        </w:tc>
      </w:tr>
      <w:tr w:rsidR="002E35BD" w:rsidRPr="004778B5" w14:paraId="23D77956" w14:textId="77777777" w:rsidTr="004364CE">
        <w:trPr>
          <w:jc w:val="center"/>
        </w:trPr>
        <w:tc>
          <w:tcPr>
            <w:tcW w:w="4876" w:type="dxa"/>
            <w:tcBorders>
              <w:top w:val="nil"/>
              <w:left w:val="nil"/>
              <w:bottom w:val="nil"/>
              <w:right w:val="nil"/>
            </w:tcBorders>
          </w:tcPr>
          <w:p w14:paraId="74863DBA" w14:textId="77777777" w:rsidR="00977790" w:rsidRPr="004778B5" w:rsidRDefault="00977790" w:rsidP="004364CE">
            <w:pPr>
              <w:pStyle w:val="Normal6a"/>
            </w:pPr>
            <w:r w:rsidRPr="004778B5">
              <w:t>A.</w:t>
            </w:r>
            <w:r w:rsidRPr="004778B5">
              <w:tab/>
              <w:t>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5CFAFD62" w14:textId="77777777" w:rsidR="00977790" w:rsidRPr="004778B5" w:rsidRDefault="00977790" w:rsidP="004364CE">
            <w:pPr>
              <w:pStyle w:val="Normal6a"/>
            </w:pPr>
            <w:r w:rsidRPr="004778B5">
              <w:t>A.</w:t>
            </w:r>
            <w:r w:rsidRPr="004778B5">
              <w:tab/>
              <w:t>der henviser til, at tværnational undertrykkelse er en praksis, som stater eller deres stedfortrædere udøver forsætligt uden for deres egne grænser for at lukke munden på samt intimidere, tvinge</w:t>
            </w:r>
            <w:r w:rsidRPr="004778B5">
              <w:rPr>
                <w:b/>
                <w:i/>
              </w:rPr>
              <w:t>, myrde, bortføre</w:t>
            </w:r>
            <w:r w:rsidRPr="004778B5">
              <w:t xml:space="preserve"> eller </w:t>
            </w:r>
            <w:r w:rsidRPr="004778B5">
              <w:rPr>
                <w:b/>
                <w:i/>
              </w:rPr>
              <w:t>på nogen måde</w:t>
            </w:r>
            <w:r w:rsidRPr="004778B5">
              <w:t xml:space="preserve"> skade enkeltpersoner eller grupper, som er bosiddende i udlandet, </w:t>
            </w:r>
            <w:r w:rsidRPr="004778B5">
              <w:rPr>
                <w:b/>
                <w:i/>
              </w:rPr>
              <w:t>eller deres støttenetværk samt deres familiemedlemmer,</w:t>
            </w:r>
            <w:r w:rsidRPr="004778B5">
              <w:t xml:space="preserve"> hvorved de undergraver grundlæggende menneskerettigheder, demokratisk deltagelse, retsstatsprincippet og værtsstaternes suverænitet;</w:t>
            </w:r>
          </w:p>
        </w:tc>
      </w:tr>
    </w:tbl>
    <w:p w14:paraId="1C569ED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217E28A" w14:textId="77777777" w:rsidR="00977790" w:rsidRPr="004778B5" w:rsidRDefault="00977790" w:rsidP="00977790">
      <w:r w:rsidRPr="004778B5">
        <w:rPr>
          <w:rStyle w:val="HideTWBExt"/>
          <w:color w:val="auto"/>
        </w:rPr>
        <w:t>&lt;/Amend&gt;</w:t>
      </w:r>
    </w:p>
    <w:p w14:paraId="610DBD4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53</w:t>
      </w:r>
      <w:r w:rsidRPr="004778B5">
        <w:rPr>
          <w:rStyle w:val="HideTWBExt"/>
          <w:color w:val="auto"/>
        </w:rPr>
        <w:t>&lt;/NumAm&gt;</w:t>
      </w:r>
    </w:p>
    <w:p w14:paraId="67235084" w14:textId="77777777" w:rsidR="00977790" w:rsidRPr="004778B5" w:rsidRDefault="00977790" w:rsidP="00977790">
      <w:pPr>
        <w:pStyle w:val="NormalBold"/>
      </w:pPr>
      <w:r w:rsidRPr="004778B5">
        <w:rPr>
          <w:rStyle w:val="HideTWBExt"/>
          <w:b w:val="0"/>
          <w:color w:val="auto"/>
        </w:rPr>
        <w:t>&lt;RepeatBlock-By&gt;&lt;Members&gt;</w:t>
      </w:r>
      <w:r w:rsidRPr="004778B5">
        <w:t>Marta Temido, Nacho Sánchez Amor, Thijs Reuten, Sandra Gómez López, Chloé Ridel, Andreas Schieder, Matjaž Nemec</w:t>
      </w:r>
      <w:r w:rsidRPr="004778B5">
        <w:rPr>
          <w:rStyle w:val="HideTWBExt"/>
          <w:b w:val="0"/>
          <w:color w:val="auto"/>
        </w:rPr>
        <w:t>&lt;/Members&gt;</w:t>
      </w:r>
    </w:p>
    <w:p w14:paraId="50D4BE3B" w14:textId="77777777" w:rsidR="00977790" w:rsidRPr="004778B5" w:rsidRDefault="00977790" w:rsidP="00977790">
      <w:pPr>
        <w:pStyle w:val="NormalBold"/>
      </w:pPr>
      <w:r w:rsidRPr="004778B5">
        <w:rPr>
          <w:rStyle w:val="HideTWBExt"/>
          <w:b w:val="0"/>
          <w:color w:val="auto"/>
        </w:rPr>
        <w:t>&lt;/RepeatBlock-By&gt;</w:t>
      </w:r>
    </w:p>
    <w:p w14:paraId="0C92B4F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334AE1C"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4ADC9D5" w14:textId="77777777" w:rsidTr="004364CE">
        <w:trPr>
          <w:trHeight w:hRule="exact" w:val="240"/>
          <w:jc w:val="center"/>
        </w:trPr>
        <w:tc>
          <w:tcPr>
            <w:tcW w:w="9752" w:type="dxa"/>
            <w:gridSpan w:val="2"/>
            <w:tcBorders>
              <w:top w:val="nil"/>
              <w:left w:val="nil"/>
              <w:bottom w:val="nil"/>
              <w:right w:val="nil"/>
            </w:tcBorders>
          </w:tcPr>
          <w:p w14:paraId="47084E39" w14:textId="77777777" w:rsidR="00977790" w:rsidRPr="004778B5" w:rsidRDefault="00977790" w:rsidP="004364CE"/>
        </w:tc>
      </w:tr>
      <w:tr w:rsidR="002E35BD" w:rsidRPr="004778B5" w14:paraId="398329B3" w14:textId="77777777" w:rsidTr="004364CE">
        <w:trPr>
          <w:trHeight w:val="240"/>
          <w:jc w:val="center"/>
        </w:trPr>
        <w:tc>
          <w:tcPr>
            <w:tcW w:w="4876" w:type="dxa"/>
            <w:tcBorders>
              <w:top w:val="nil"/>
              <w:left w:val="nil"/>
              <w:bottom w:val="nil"/>
              <w:right w:val="nil"/>
            </w:tcBorders>
          </w:tcPr>
          <w:p w14:paraId="3A24C42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F85C27E" w14:textId="77777777" w:rsidR="00977790" w:rsidRPr="004778B5" w:rsidRDefault="00977790" w:rsidP="004364CE">
            <w:pPr>
              <w:pStyle w:val="AmColumnHeading"/>
            </w:pPr>
            <w:r w:rsidRPr="004778B5">
              <w:t>Ændringsforslag</w:t>
            </w:r>
          </w:p>
        </w:tc>
      </w:tr>
      <w:tr w:rsidR="002E35BD" w:rsidRPr="004778B5" w14:paraId="77A11F93" w14:textId="77777777" w:rsidTr="004364CE">
        <w:trPr>
          <w:jc w:val="center"/>
        </w:trPr>
        <w:tc>
          <w:tcPr>
            <w:tcW w:w="4876" w:type="dxa"/>
            <w:tcBorders>
              <w:top w:val="nil"/>
              <w:left w:val="nil"/>
              <w:bottom w:val="nil"/>
              <w:right w:val="nil"/>
            </w:tcBorders>
          </w:tcPr>
          <w:p w14:paraId="77E38E44" w14:textId="77777777" w:rsidR="00977790" w:rsidRPr="004778B5" w:rsidRDefault="00977790" w:rsidP="004364CE">
            <w:pPr>
              <w:pStyle w:val="Normal6a"/>
            </w:pPr>
            <w:r w:rsidRPr="004778B5">
              <w:t>A.</w:t>
            </w:r>
            <w:r w:rsidRPr="004778B5">
              <w:tab/>
              <w:t>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6FD5C986" w14:textId="396D975F"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uden for deres egne grænser for at lukke munden på samt intimidere, tvinge eller skade enkeltpersoner eller grupper, som er bosiddende i udlandet, </w:t>
            </w:r>
            <w:r w:rsidR="00745885">
              <w:rPr>
                <w:b/>
                <w:bCs/>
                <w:i/>
                <w:iCs/>
              </w:rPr>
              <w:t xml:space="preserve">og som har </w:t>
            </w:r>
            <w:r w:rsidRPr="004778B5">
              <w:rPr>
                <w:b/>
                <w:i/>
              </w:rPr>
              <w:t>en national forbindelse til den stat, der begår undertrykkelsen, og anses for at udgøre en trussel mod deres interesser,</w:t>
            </w:r>
            <w:r w:rsidRPr="004778B5">
              <w:t xml:space="preserve"> hvorved de undergraver grundlæggende menneskerettigheder, demokratisk deltagelse, retsstatsprincippet og værtsstaternes suverænitet;</w:t>
            </w:r>
          </w:p>
        </w:tc>
      </w:tr>
    </w:tbl>
    <w:p w14:paraId="7B453B0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9F608F5" w14:textId="77777777" w:rsidR="00977790" w:rsidRPr="004778B5" w:rsidRDefault="00977790" w:rsidP="00977790">
      <w:r w:rsidRPr="004778B5">
        <w:rPr>
          <w:rStyle w:val="HideTWBExt"/>
          <w:color w:val="auto"/>
        </w:rPr>
        <w:t>&lt;/Amend&gt;</w:t>
      </w:r>
    </w:p>
    <w:p w14:paraId="124E9B70"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54</w:t>
      </w:r>
      <w:r w:rsidRPr="004778B5">
        <w:rPr>
          <w:rStyle w:val="HideTWBExt"/>
          <w:color w:val="auto"/>
        </w:rPr>
        <w:t>&lt;/NumAm&gt;</w:t>
      </w:r>
    </w:p>
    <w:p w14:paraId="6CADD799"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64350676" w14:textId="77777777" w:rsidR="00977790" w:rsidRPr="004778B5" w:rsidRDefault="00977790" w:rsidP="00977790">
      <w:pPr>
        <w:pStyle w:val="NormalBold"/>
      </w:pPr>
      <w:r w:rsidRPr="004778B5">
        <w:rPr>
          <w:rStyle w:val="HideTWBExt"/>
          <w:b w:val="0"/>
          <w:color w:val="auto"/>
        </w:rPr>
        <w:t>&lt;/RepeatBlock-By&gt;</w:t>
      </w:r>
    </w:p>
    <w:p w14:paraId="6145BCB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B650514"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E4F455B" w14:textId="77777777" w:rsidTr="004364CE">
        <w:trPr>
          <w:trHeight w:hRule="exact" w:val="240"/>
          <w:jc w:val="center"/>
        </w:trPr>
        <w:tc>
          <w:tcPr>
            <w:tcW w:w="9752" w:type="dxa"/>
            <w:gridSpan w:val="2"/>
            <w:tcBorders>
              <w:top w:val="nil"/>
              <w:left w:val="nil"/>
              <w:bottom w:val="nil"/>
              <w:right w:val="nil"/>
            </w:tcBorders>
          </w:tcPr>
          <w:p w14:paraId="7D80B93D" w14:textId="77777777" w:rsidR="00977790" w:rsidRPr="004778B5" w:rsidRDefault="00977790" w:rsidP="004364CE"/>
        </w:tc>
      </w:tr>
      <w:tr w:rsidR="002E35BD" w:rsidRPr="004778B5" w14:paraId="6E99FC47" w14:textId="77777777" w:rsidTr="004364CE">
        <w:trPr>
          <w:trHeight w:val="240"/>
          <w:jc w:val="center"/>
        </w:trPr>
        <w:tc>
          <w:tcPr>
            <w:tcW w:w="4876" w:type="dxa"/>
            <w:tcBorders>
              <w:top w:val="nil"/>
              <w:left w:val="nil"/>
              <w:bottom w:val="nil"/>
              <w:right w:val="nil"/>
            </w:tcBorders>
          </w:tcPr>
          <w:p w14:paraId="522498F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10DEF16" w14:textId="77777777" w:rsidR="00977790" w:rsidRPr="004778B5" w:rsidRDefault="00977790" w:rsidP="004364CE">
            <w:pPr>
              <w:pStyle w:val="AmColumnHeading"/>
            </w:pPr>
            <w:r w:rsidRPr="004778B5">
              <w:t>Ændringsforslag</w:t>
            </w:r>
          </w:p>
        </w:tc>
      </w:tr>
      <w:tr w:rsidR="002E35BD" w:rsidRPr="004778B5" w14:paraId="74DAE916" w14:textId="77777777" w:rsidTr="004364CE">
        <w:trPr>
          <w:jc w:val="center"/>
        </w:trPr>
        <w:tc>
          <w:tcPr>
            <w:tcW w:w="4876" w:type="dxa"/>
            <w:tcBorders>
              <w:top w:val="nil"/>
              <w:left w:val="nil"/>
              <w:bottom w:val="nil"/>
              <w:right w:val="nil"/>
            </w:tcBorders>
          </w:tcPr>
          <w:p w14:paraId="24700F1B" w14:textId="77777777" w:rsidR="00977790" w:rsidRPr="004778B5" w:rsidRDefault="00977790" w:rsidP="004364CE">
            <w:pPr>
              <w:pStyle w:val="Normal6a"/>
            </w:pPr>
            <w:r w:rsidRPr="004778B5">
              <w:t>A.</w:t>
            </w:r>
            <w:r w:rsidRPr="004778B5">
              <w:tab/>
              <w:t xml:space="preserve">der henviser til, at tværnational undertrykkelse er en praksis, som stater eller deres stedfortrædere udøver forsætligt uden for deres egne grænser for at lukke munden på samt intimidere, tvinge </w:t>
            </w:r>
            <w:r w:rsidRPr="004778B5">
              <w:rPr>
                <w:b/>
                <w:i/>
              </w:rPr>
              <w:t>eller</w:t>
            </w:r>
            <w:r w:rsidRPr="004778B5">
              <w:t xml:space="preserve">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7A003414" w14:textId="38EB9D20" w:rsidR="00977790" w:rsidRPr="004778B5" w:rsidRDefault="00977790" w:rsidP="004364CE">
            <w:pPr>
              <w:pStyle w:val="Normal6a"/>
            </w:pPr>
            <w:r w:rsidRPr="004778B5">
              <w:t>A.</w:t>
            </w:r>
            <w:r w:rsidRPr="004778B5">
              <w:tab/>
              <w:t xml:space="preserve">der henviser til, at tværnational undertrykkelse er en </w:t>
            </w:r>
            <w:r w:rsidR="00745885" w:rsidRPr="004778B5">
              <w:rPr>
                <w:b/>
                <w:i/>
              </w:rPr>
              <w:t>målrettet og undertrykkende</w:t>
            </w:r>
            <w:r w:rsidR="00745885" w:rsidRPr="004778B5">
              <w:t xml:space="preserve"> </w:t>
            </w:r>
            <w:r w:rsidRPr="004778B5">
              <w:t>praksis, som stater eller deres stedfortrædere udøver forsætligt</w:t>
            </w:r>
            <w:r w:rsidRPr="004778B5">
              <w:rPr>
                <w:b/>
                <w:i/>
              </w:rPr>
              <w:t xml:space="preserve"> </w:t>
            </w:r>
            <w:r w:rsidRPr="004778B5">
              <w:t xml:space="preserve">uden for deres egne grænser for at lukke munden på samt intimidere, </w:t>
            </w:r>
            <w:r w:rsidRPr="004778B5">
              <w:rPr>
                <w:b/>
                <w:i/>
              </w:rPr>
              <w:t>bortføre,</w:t>
            </w:r>
            <w:r w:rsidRPr="004778B5">
              <w:t xml:space="preserve"> tvinge </w:t>
            </w:r>
            <w:r w:rsidRPr="004778B5">
              <w:rPr>
                <w:b/>
                <w:i/>
              </w:rPr>
              <w:t>eller på anden vis</w:t>
            </w:r>
            <w:r w:rsidRPr="004778B5">
              <w:t xml:space="preserve"> skade enkeltpersoner eller grupper, som er bosiddende i udlandet, hvorved de undergraver grundlæggende menneskerettigheder, demokratisk deltagelse, retsstatsprincippet og værtsstaternes suverænitet;</w:t>
            </w:r>
          </w:p>
        </w:tc>
      </w:tr>
    </w:tbl>
    <w:p w14:paraId="0D2CDAB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CCF83B6" w14:textId="77777777" w:rsidR="00977790" w:rsidRPr="004778B5" w:rsidRDefault="00977790" w:rsidP="00977790">
      <w:r w:rsidRPr="004778B5">
        <w:rPr>
          <w:rStyle w:val="HideTWBExt"/>
          <w:color w:val="auto"/>
        </w:rPr>
        <w:t>&lt;/Amend&gt;</w:t>
      </w:r>
    </w:p>
    <w:p w14:paraId="43AD2C6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55</w:t>
      </w:r>
      <w:r w:rsidRPr="004778B5">
        <w:rPr>
          <w:rStyle w:val="HideTWBExt"/>
          <w:color w:val="auto"/>
        </w:rPr>
        <w:t>&lt;/NumAm&gt;</w:t>
      </w:r>
    </w:p>
    <w:p w14:paraId="658E8666" w14:textId="77777777" w:rsidR="00977790" w:rsidRPr="004778B5" w:rsidRDefault="00977790" w:rsidP="00977790">
      <w:pPr>
        <w:pStyle w:val="NormalBold"/>
      </w:pPr>
      <w:r w:rsidRPr="004778B5">
        <w:rPr>
          <w:rStyle w:val="HideTWBExt"/>
          <w:b w:val="0"/>
          <w:color w:val="auto"/>
        </w:rPr>
        <w:t>&lt;RepeatBlock-By&gt;&lt;Members&gt;</w:t>
      </w:r>
      <w:r w:rsidRPr="004778B5">
        <w:t>Miriam Lexmann</w:t>
      </w:r>
      <w:r w:rsidRPr="004778B5">
        <w:rPr>
          <w:rStyle w:val="HideTWBExt"/>
          <w:b w:val="0"/>
          <w:color w:val="auto"/>
        </w:rPr>
        <w:t>&lt;/Members&gt;</w:t>
      </w:r>
    </w:p>
    <w:p w14:paraId="27C6DC5C" w14:textId="77777777" w:rsidR="00977790" w:rsidRPr="004778B5" w:rsidRDefault="00977790" w:rsidP="00977790">
      <w:pPr>
        <w:pStyle w:val="NormalBold"/>
      </w:pPr>
      <w:r w:rsidRPr="004778B5">
        <w:rPr>
          <w:rStyle w:val="HideTWBExt"/>
          <w:b w:val="0"/>
          <w:color w:val="auto"/>
        </w:rPr>
        <w:t>&lt;/RepeatBlock-By&gt;</w:t>
      </w:r>
    </w:p>
    <w:p w14:paraId="13007F1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517EAF3" w14:textId="77777777" w:rsidR="00977790" w:rsidRPr="004778B5" w:rsidRDefault="00977790" w:rsidP="00977790">
      <w:pPr>
        <w:pStyle w:val="NormalBold"/>
      </w:pPr>
      <w:r w:rsidRPr="004778B5">
        <w:rPr>
          <w:rStyle w:val="HideTWBExt"/>
          <w:color w:val="auto"/>
        </w:rPr>
        <w:t>&lt;Article&gt;</w:t>
      </w:r>
      <w:r w:rsidRPr="004778B5">
        <w:t>Betragtning A</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4F1B41D" w14:textId="77777777" w:rsidTr="004364CE">
        <w:trPr>
          <w:trHeight w:hRule="exact" w:val="240"/>
          <w:jc w:val="center"/>
        </w:trPr>
        <w:tc>
          <w:tcPr>
            <w:tcW w:w="9752" w:type="dxa"/>
            <w:gridSpan w:val="2"/>
            <w:tcBorders>
              <w:top w:val="nil"/>
              <w:left w:val="nil"/>
              <w:bottom w:val="nil"/>
              <w:right w:val="nil"/>
            </w:tcBorders>
          </w:tcPr>
          <w:p w14:paraId="519D2718" w14:textId="77777777" w:rsidR="00977790" w:rsidRPr="004778B5" w:rsidRDefault="00977790" w:rsidP="004364CE"/>
        </w:tc>
      </w:tr>
      <w:tr w:rsidR="002E35BD" w:rsidRPr="004778B5" w14:paraId="7394546C" w14:textId="77777777" w:rsidTr="004364CE">
        <w:trPr>
          <w:trHeight w:val="240"/>
          <w:jc w:val="center"/>
        </w:trPr>
        <w:tc>
          <w:tcPr>
            <w:tcW w:w="4876" w:type="dxa"/>
            <w:tcBorders>
              <w:top w:val="nil"/>
              <w:left w:val="nil"/>
              <w:bottom w:val="nil"/>
              <w:right w:val="nil"/>
            </w:tcBorders>
          </w:tcPr>
          <w:p w14:paraId="179781B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A57563E" w14:textId="77777777" w:rsidR="00977790" w:rsidRPr="004778B5" w:rsidRDefault="00977790" w:rsidP="004364CE">
            <w:pPr>
              <w:pStyle w:val="AmColumnHeading"/>
            </w:pPr>
            <w:r w:rsidRPr="004778B5">
              <w:t>Ændringsforslag</w:t>
            </w:r>
          </w:p>
        </w:tc>
      </w:tr>
      <w:tr w:rsidR="002E35BD" w:rsidRPr="004778B5" w14:paraId="0E2089B5" w14:textId="77777777" w:rsidTr="004364CE">
        <w:trPr>
          <w:jc w:val="center"/>
        </w:trPr>
        <w:tc>
          <w:tcPr>
            <w:tcW w:w="4876" w:type="dxa"/>
            <w:tcBorders>
              <w:top w:val="nil"/>
              <w:left w:val="nil"/>
              <w:bottom w:val="nil"/>
              <w:right w:val="nil"/>
            </w:tcBorders>
          </w:tcPr>
          <w:p w14:paraId="1C77B384" w14:textId="77777777" w:rsidR="00977790" w:rsidRPr="004778B5" w:rsidRDefault="00977790" w:rsidP="004364CE">
            <w:pPr>
              <w:pStyle w:val="Normal6a"/>
            </w:pPr>
            <w:r w:rsidRPr="004778B5">
              <w:t>A.</w:t>
            </w:r>
            <w:r w:rsidRPr="004778B5">
              <w:tab/>
              <w:t>der henviser til, at tværnational undertrykkelse er en praksis, som stater eller deres stedfortrædere udøver forsætligt uden for deres egne grænser for at lukke munden på samt intimidere, tvinge eller skade enkeltpersoner eller grupper, som er bosiddende i udlandet, hvorved de undergraver grundlæggende menneskerettigheder, demokratisk deltagelse, retsstatsprincippet og værtsstaternes suverænitet;</w:t>
            </w:r>
          </w:p>
        </w:tc>
        <w:tc>
          <w:tcPr>
            <w:tcW w:w="4876" w:type="dxa"/>
            <w:tcBorders>
              <w:top w:val="nil"/>
              <w:left w:val="nil"/>
              <w:bottom w:val="nil"/>
              <w:right w:val="nil"/>
            </w:tcBorders>
          </w:tcPr>
          <w:p w14:paraId="372E813B" w14:textId="5EA32B6A" w:rsidR="00977790" w:rsidRPr="004778B5" w:rsidRDefault="00977790" w:rsidP="004364CE">
            <w:pPr>
              <w:pStyle w:val="Normal6a"/>
            </w:pPr>
            <w:r w:rsidRPr="004778B5">
              <w:t>A.</w:t>
            </w:r>
            <w:r w:rsidRPr="004778B5">
              <w:tab/>
              <w:t xml:space="preserve">der henviser til, at tværnational undertrykkelse er en </w:t>
            </w:r>
            <w:r w:rsidR="0059370A" w:rsidRPr="004778B5">
              <w:rPr>
                <w:b/>
                <w:i/>
              </w:rPr>
              <w:t>målrettet og undertrykkende</w:t>
            </w:r>
            <w:r w:rsidR="0059370A" w:rsidRPr="004778B5">
              <w:t xml:space="preserve"> </w:t>
            </w:r>
            <w:r w:rsidRPr="004778B5">
              <w:t>praksis, som stater eller deres stedfortrædere udøver forsætligt</w:t>
            </w:r>
            <w:r w:rsidR="0059370A">
              <w:rPr>
                <w:b/>
                <w:i/>
              </w:rPr>
              <w:t xml:space="preserve"> </w:t>
            </w:r>
            <w:r w:rsidRPr="004778B5">
              <w:t>uden for deres egne grænser for at lukke munden på samt intimidere, tvinge eller skade enkeltpersoner eller grupper, som er bosiddende i udlandet, hvorved de undergraver grundlæggende menneskerettigheder, demokratisk deltagelse, retsstatsprincippet og værtsstaternes suverænitet;</w:t>
            </w:r>
          </w:p>
        </w:tc>
      </w:tr>
    </w:tbl>
    <w:p w14:paraId="114F8CF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3E0B481" w14:textId="77777777" w:rsidR="00977790" w:rsidRPr="004778B5" w:rsidRDefault="00977790" w:rsidP="00977790">
      <w:r w:rsidRPr="004778B5">
        <w:rPr>
          <w:rStyle w:val="HideTWBExt"/>
          <w:color w:val="auto"/>
        </w:rPr>
        <w:t>&lt;/Amend&gt;</w:t>
      </w:r>
    </w:p>
    <w:p w14:paraId="771CE52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56</w:t>
      </w:r>
      <w:r w:rsidRPr="004778B5">
        <w:rPr>
          <w:rStyle w:val="HideTWBExt"/>
          <w:color w:val="auto"/>
        </w:rPr>
        <w:t>&lt;/NumAm&gt;</w:t>
      </w:r>
    </w:p>
    <w:p w14:paraId="2A9141AC" w14:textId="77777777" w:rsidR="00977790" w:rsidRPr="004778B5" w:rsidRDefault="00977790" w:rsidP="00977790">
      <w:pPr>
        <w:pStyle w:val="NormalBold"/>
      </w:pPr>
      <w:r w:rsidRPr="004778B5">
        <w:rPr>
          <w:rStyle w:val="HideTWBExt"/>
          <w:b w:val="0"/>
          <w:color w:val="auto"/>
        </w:rPr>
        <w:t>&lt;RepeatBlock-By&gt;&lt;Members&gt;</w:t>
      </w:r>
      <w:r w:rsidRPr="004778B5">
        <w:t>Nacho Sánchez Amor, Marta Temido, Matjaž Nemec, Chloé Ridel</w:t>
      </w:r>
      <w:r w:rsidRPr="004778B5">
        <w:rPr>
          <w:rStyle w:val="HideTWBExt"/>
          <w:b w:val="0"/>
          <w:color w:val="auto"/>
        </w:rPr>
        <w:t>&lt;/Members&gt;</w:t>
      </w:r>
    </w:p>
    <w:p w14:paraId="2191383B" w14:textId="77777777" w:rsidR="00977790" w:rsidRPr="004778B5" w:rsidRDefault="00977790" w:rsidP="00977790">
      <w:pPr>
        <w:pStyle w:val="NormalBold"/>
      </w:pPr>
      <w:r w:rsidRPr="004778B5">
        <w:rPr>
          <w:rStyle w:val="HideTWBExt"/>
          <w:b w:val="0"/>
          <w:color w:val="auto"/>
        </w:rPr>
        <w:t>&lt;/RepeatBlock-By&gt;</w:t>
      </w:r>
    </w:p>
    <w:p w14:paraId="5B26F39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05CD97B"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0BA8F5E" w14:textId="77777777" w:rsidTr="004364CE">
        <w:trPr>
          <w:trHeight w:hRule="exact" w:val="240"/>
          <w:jc w:val="center"/>
        </w:trPr>
        <w:tc>
          <w:tcPr>
            <w:tcW w:w="9752" w:type="dxa"/>
            <w:gridSpan w:val="2"/>
            <w:tcBorders>
              <w:top w:val="nil"/>
              <w:left w:val="nil"/>
              <w:bottom w:val="nil"/>
              <w:right w:val="nil"/>
            </w:tcBorders>
          </w:tcPr>
          <w:p w14:paraId="050FF870" w14:textId="77777777" w:rsidR="00977790" w:rsidRPr="004778B5" w:rsidRDefault="00977790" w:rsidP="004364CE"/>
        </w:tc>
      </w:tr>
      <w:tr w:rsidR="002E35BD" w:rsidRPr="004778B5" w14:paraId="11405C8B" w14:textId="77777777" w:rsidTr="004364CE">
        <w:trPr>
          <w:trHeight w:val="240"/>
          <w:jc w:val="center"/>
        </w:trPr>
        <w:tc>
          <w:tcPr>
            <w:tcW w:w="4876" w:type="dxa"/>
            <w:tcBorders>
              <w:top w:val="nil"/>
              <w:left w:val="nil"/>
              <w:bottom w:val="nil"/>
              <w:right w:val="nil"/>
            </w:tcBorders>
          </w:tcPr>
          <w:p w14:paraId="201AF79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598C813" w14:textId="77777777" w:rsidR="00977790" w:rsidRPr="004778B5" w:rsidRDefault="00977790" w:rsidP="004364CE">
            <w:pPr>
              <w:pStyle w:val="AmColumnHeading"/>
            </w:pPr>
            <w:r w:rsidRPr="004778B5">
              <w:t>Ændringsforslag</w:t>
            </w:r>
          </w:p>
        </w:tc>
      </w:tr>
      <w:tr w:rsidR="002E35BD" w:rsidRPr="004778B5" w14:paraId="7514F640" w14:textId="77777777" w:rsidTr="004364CE">
        <w:trPr>
          <w:jc w:val="center"/>
        </w:trPr>
        <w:tc>
          <w:tcPr>
            <w:tcW w:w="4876" w:type="dxa"/>
            <w:tcBorders>
              <w:top w:val="nil"/>
              <w:left w:val="nil"/>
              <w:bottom w:val="nil"/>
              <w:right w:val="nil"/>
            </w:tcBorders>
          </w:tcPr>
          <w:p w14:paraId="6D2AF997" w14:textId="77777777" w:rsidR="00977790" w:rsidRPr="004778B5" w:rsidRDefault="00977790" w:rsidP="004364CE">
            <w:pPr>
              <w:pStyle w:val="Normal6a"/>
            </w:pPr>
          </w:p>
        </w:tc>
        <w:tc>
          <w:tcPr>
            <w:tcW w:w="4876" w:type="dxa"/>
            <w:tcBorders>
              <w:top w:val="nil"/>
              <w:left w:val="nil"/>
              <w:bottom w:val="nil"/>
              <w:right w:val="nil"/>
            </w:tcBorders>
          </w:tcPr>
          <w:p w14:paraId="24B5FF6E" w14:textId="192B27D4" w:rsidR="00977790" w:rsidRPr="004778B5" w:rsidRDefault="00977790" w:rsidP="004364CE">
            <w:pPr>
              <w:pStyle w:val="Normal6a"/>
            </w:pPr>
            <w:r w:rsidRPr="004778B5">
              <w:rPr>
                <w:b/>
                <w:i/>
              </w:rPr>
              <w:t>Aa.</w:t>
            </w:r>
            <w:r w:rsidRPr="004778B5">
              <w:tab/>
            </w:r>
            <w:r w:rsidRPr="004778B5">
              <w:rPr>
                <w:b/>
                <w:i/>
              </w:rPr>
              <w:t xml:space="preserve">der henviser til, at økonomisk tværnational undertrykkelse refererer til udenlandske staters eller tilknyttede ikkestatslige aktørers manipulation og misbrug til egen fordel af lovlige internationale økonomiske lovrammer – herunder anbefalinger fra Den Finansielle Aktionsgruppe (FATF), national lovgivning om bekæmpelse af hvidvask af penge og finansiering af terrorisme (AML/CFT) samt cybersikkerhedsregler, traktater om gensidig retshjælp og relaterede mekanismer for dataudveksling – for at bringe enkeltpersoner og enheder uden for deres territoriale jurisdiktion, herunder på EU's område, til tavshed, intimidere, overvåge og generelt undertrykke dem; der henviser til, at økonomisk tværnational undertrykkelse derfor indebærer indefrysning af aktiver, risikobegrænsning og nægtelse af bankadgang, udnyttelse af økonomiske efterretninger og </w:t>
            </w:r>
            <w:r w:rsidR="0059370A">
              <w:rPr>
                <w:b/>
                <w:i/>
              </w:rPr>
              <w:t>data om personlig adfærd samt</w:t>
            </w:r>
            <w:r w:rsidRPr="004778B5">
              <w:rPr>
                <w:b/>
                <w:i/>
              </w:rPr>
              <w:t xml:space="preserve"> målrettet misinformation for at skade personers økonomiske omdømme og politisk motiverede retssager i form af falske anklager om økonomisk kriminalitet</w:t>
            </w:r>
            <w:r w:rsidR="0059370A">
              <w:rPr>
                <w:b/>
                <w:i/>
              </w:rPr>
              <w:t>, risiko for den</w:t>
            </w:r>
            <w:r w:rsidRPr="004778B5">
              <w:rPr>
                <w:b/>
                <w:i/>
              </w:rPr>
              <w:t xml:space="preserve"> national</w:t>
            </w:r>
            <w:r w:rsidR="0059370A">
              <w:rPr>
                <w:b/>
                <w:i/>
              </w:rPr>
              <w:t>e</w:t>
            </w:r>
            <w:r w:rsidRPr="004778B5">
              <w:rPr>
                <w:b/>
                <w:i/>
              </w:rPr>
              <w:t xml:space="preserve"> sikkerhed eller terrorrisiko; der henviser til, at enkeltpersoner og organisationer, som udsættes for disse metoder, frarøves adgang til økonomisk støtte og finansielle serviceydelser og bliver udstødt økonomisk; der henviser til, at denne situation hæmmer deres adgang til </w:t>
            </w:r>
            <w:r w:rsidR="00265DE8">
              <w:rPr>
                <w:b/>
                <w:i/>
              </w:rPr>
              <w:t>retligt</w:t>
            </w:r>
            <w:r w:rsidRPr="004778B5">
              <w:rPr>
                <w:b/>
                <w:i/>
              </w:rPr>
              <w:t xml:space="preserve"> forsvar og undergraver deres eksistensgrundlag, mobilitet og evne til at deltage i økonomiske, civile, politiske, humanitære og akademiske aktiviteter; der henviser til, at Myndigheden for Bekæmpelse af Hvidvask af Penge og Finansiering af Terrorisme (AMLA) er et centralt EU-beskyttelsespunkt, som skal udarbejde mekanismer til hurtig reaktion mod urimelige indefrysninger og lukninger og skal fastsætte strenge grænser for dataudveksling med lovovertrædende stater;</w:t>
            </w:r>
          </w:p>
        </w:tc>
      </w:tr>
    </w:tbl>
    <w:p w14:paraId="4037E68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B942E8D" w14:textId="77777777" w:rsidR="00977790" w:rsidRPr="004778B5" w:rsidRDefault="00977790" w:rsidP="00977790">
      <w:r w:rsidRPr="004778B5">
        <w:rPr>
          <w:rStyle w:val="HideTWBExt"/>
          <w:color w:val="auto"/>
        </w:rPr>
        <w:t>&lt;/Amend&gt;</w:t>
      </w:r>
    </w:p>
    <w:p w14:paraId="54F266B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57</w:t>
      </w:r>
      <w:r w:rsidRPr="004778B5">
        <w:rPr>
          <w:rStyle w:val="HideTWBExt"/>
          <w:color w:val="auto"/>
        </w:rPr>
        <w:t>&lt;/NumAm&gt;</w:t>
      </w:r>
    </w:p>
    <w:p w14:paraId="725B8FCF" w14:textId="77777777" w:rsidR="00977790" w:rsidRPr="004778B5" w:rsidRDefault="00977790" w:rsidP="00977790">
      <w:pPr>
        <w:pStyle w:val="NormalBold"/>
      </w:pPr>
      <w:r w:rsidRPr="004778B5">
        <w:rPr>
          <w:rStyle w:val="HideTWBExt"/>
          <w:b w:val="0"/>
          <w:color w:val="auto"/>
        </w:rPr>
        <w:t>&lt;RepeatBlock-By&gt;&lt;Members&gt;</w:t>
      </w:r>
      <w:r w:rsidRPr="004778B5">
        <w:t>Merja Kyllönen</w:t>
      </w:r>
      <w:r w:rsidRPr="004778B5">
        <w:rPr>
          <w:rStyle w:val="HideTWBExt"/>
          <w:b w:val="0"/>
          <w:color w:val="auto"/>
        </w:rPr>
        <w:t>&lt;/Members&gt;</w:t>
      </w:r>
    </w:p>
    <w:p w14:paraId="3DA8F8C7" w14:textId="77777777" w:rsidR="00977790" w:rsidRPr="004778B5" w:rsidRDefault="00977790" w:rsidP="00977790">
      <w:pPr>
        <w:pStyle w:val="NormalBold"/>
      </w:pPr>
      <w:r w:rsidRPr="004778B5">
        <w:rPr>
          <w:rStyle w:val="HideTWBExt"/>
          <w:b w:val="0"/>
          <w:color w:val="auto"/>
        </w:rPr>
        <w:t>&lt;/RepeatBlock-By&gt;</w:t>
      </w:r>
    </w:p>
    <w:p w14:paraId="165CB87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E1CB232"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CBCC0B4" w14:textId="77777777" w:rsidTr="004364CE">
        <w:trPr>
          <w:trHeight w:hRule="exact" w:val="240"/>
          <w:jc w:val="center"/>
        </w:trPr>
        <w:tc>
          <w:tcPr>
            <w:tcW w:w="9752" w:type="dxa"/>
            <w:gridSpan w:val="2"/>
            <w:tcBorders>
              <w:top w:val="nil"/>
              <w:left w:val="nil"/>
              <w:bottom w:val="nil"/>
              <w:right w:val="nil"/>
            </w:tcBorders>
          </w:tcPr>
          <w:p w14:paraId="2DED1EA1" w14:textId="77777777" w:rsidR="00977790" w:rsidRPr="004778B5" w:rsidRDefault="00977790" w:rsidP="004364CE"/>
        </w:tc>
      </w:tr>
      <w:tr w:rsidR="002E35BD" w:rsidRPr="004778B5" w14:paraId="3A8F07C0" w14:textId="77777777" w:rsidTr="004364CE">
        <w:trPr>
          <w:trHeight w:val="240"/>
          <w:jc w:val="center"/>
        </w:trPr>
        <w:tc>
          <w:tcPr>
            <w:tcW w:w="4876" w:type="dxa"/>
            <w:tcBorders>
              <w:top w:val="nil"/>
              <w:left w:val="nil"/>
              <w:bottom w:val="nil"/>
              <w:right w:val="nil"/>
            </w:tcBorders>
          </w:tcPr>
          <w:p w14:paraId="7039BEC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25824F7" w14:textId="77777777" w:rsidR="00977790" w:rsidRPr="004778B5" w:rsidRDefault="00977790" w:rsidP="004364CE">
            <w:pPr>
              <w:pStyle w:val="AmColumnHeading"/>
            </w:pPr>
            <w:r w:rsidRPr="004778B5">
              <w:t>Ændringsforslag</w:t>
            </w:r>
          </w:p>
        </w:tc>
      </w:tr>
      <w:tr w:rsidR="002E35BD" w:rsidRPr="004778B5" w14:paraId="598B295C" w14:textId="77777777" w:rsidTr="004364CE">
        <w:trPr>
          <w:jc w:val="center"/>
        </w:trPr>
        <w:tc>
          <w:tcPr>
            <w:tcW w:w="4876" w:type="dxa"/>
            <w:tcBorders>
              <w:top w:val="nil"/>
              <w:left w:val="nil"/>
              <w:bottom w:val="nil"/>
              <w:right w:val="nil"/>
            </w:tcBorders>
          </w:tcPr>
          <w:p w14:paraId="1C291982" w14:textId="77777777" w:rsidR="00977790" w:rsidRPr="004778B5" w:rsidRDefault="00977790" w:rsidP="004364CE">
            <w:pPr>
              <w:pStyle w:val="Normal6a"/>
            </w:pPr>
          </w:p>
        </w:tc>
        <w:tc>
          <w:tcPr>
            <w:tcW w:w="4876" w:type="dxa"/>
            <w:tcBorders>
              <w:top w:val="nil"/>
              <w:left w:val="nil"/>
              <w:bottom w:val="nil"/>
              <w:right w:val="nil"/>
            </w:tcBorders>
          </w:tcPr>
          <w:p w14:paraId="6FC45203" w14:textId="5A7F3BF4" w:rsidR="00977790" w:rsidRPr="004778B5" w:rsidRDefault="00977790" w:rsidP="004364CE">
            <w:pPr>
              <w:pStyle w:val="Normal6a"/>
            </w:pPr>
            <w:r w:rsidRPr="004778B5">
              <w:rPr>
                <w:b/>
                <w:i/>
              </w:rPr>
              <w:t>Aa.</w:t>
            </w:r>
            <w:r w:rsidRPr="004778B5">
              <w:tab/>
            </w:r>
            <w:r w:rsidRPr="004778B5">
              <w:rPr>
                <w:b/>
                <w:i/>
              </w:rPr>
              <w:t xml:space="preserve">der henviser til, at tværnational undertrykkelse </w:t>
            </w:r>
            <w:r w:rsidR="00265DE8">
              <w:rPr>
                <w:b/>
                <w:i/>
              </w:rPr>
              <w:t>udgør</w:t>
            </w:r>
            <w:r w:rsidRPr="004778B5">
              <w:rPr>
                <w:b/>
                <w:i/>
              </w:rPr>
              <w:t xml:space="preserve"> en voksende og systematisk trussel mod EU's suverænitet, retsstatsprincippet og grundlæggende rettigheder, navnlig i situationer, hvor fremmede magter søger at påvirke personer, der befinder sig på EU's område, ved hjælp af pres, intimidering eller overvågning; der henviser til, at fragmenterede nationale tilgange og manglende koordinering mellem medlemsstaterne undergraver EU's evne til at udpege, forebygge og bekæmpe sådanne systematiske tiltag effektivt og konsekvent; der henviser til, at EU bygger på værdier, herunder respekt for </w:t>
            </w:r>
            <w:r w:rsidR="0062519F">
              <w:rPr>
                <w:b/>
                <w:i/>
              </w:rPr>
              <w:t xml:space="preserve">den </w:t>
            </w:r>
            <w:r w:rsidRPr="004778B5">
              <w:rPr>
                <w:b/>
                <w:i/>
              </w:rPr>
              <w:t>menneskelig</w:t>
            </w:r>
            <w:r w:rsidR="0062519F">
              <w:rPr>
                <w:b/>
                <w:i/>
              </w:rPr>
              <w:t>e</w:t>
            </w:r>
            <w:r w:rsidRPr="004778B5">
              <w:rPr>
                <w:b/>
                <w:i/>
              </w:rPr>
              <w:t xml:space="preserve"> værdighed, frihed, demokrati, ligestilling, retsstatsprincippet og respekt for menneskerettigheder, </w:t>
            </w:r>
            <w:r w:rsidR="0062519F">
              <w:rPr>
                <w:b/>
                <w:i/>
              </w:rPr>
              <w:t xml:space="preserve">og </w:t>
            </w:r>
            <w:r w:rsidRPr="004778B5">
              <w:rPr>
                <w:b/>
                <w:i/>
              </w:rPr>
              <w:t>at beskyttelse af disse værdier kræver en sammenhængende og målbevidst reaktion på eksternt pres på EU's område; der henviser til, at Tjenesten for EU's Optræden Udadtil, Europol og Eurojust spiller en central rolle i bekæmpelsen af grænseoverskridende trusler, og at samarbejdet mellem dem og udvekslingen af oplysninger med medlemsstaternes kompetente myndigheder skal styrkes som led i en koordineret reaktionsramme på EU-plan;</w:t>
            </w:r>
          </w:p>
        </w:tc>
      </w:tr>
    </w:tbl>
    <w:p w14:paraId="4ABE9A6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D35E4B8" w14:textId="77777777" w:rsidR="00977790" w:rsidRPr="004778B5" w:rsidRDefault="00977790" w:rsidP="00977790">
      <w:r w:rsidRPr="004778B5">
        <w:rPr>
          <w:rStyle w:val="HideTWBExt"/>
          <w:color w:val="auto"/>
        </w:rPr>
        <w:t>&lt;/Amend&gt;</w:t>
      </w:r>
    </w:p>
    <w:p w14:paraId="3B3FA69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58</w:t>
      </w:r>
      <w:r w:rsidRPr="004778B5">
        <w:rPr>
          <w:rStyle w:val="HideTWBExt"/>
          <w:color w:val="auto"/>
        </w:rPr>
        <w:t>&lt;/NumAm&gt;</w:t>
      </w:r>
    </w:p>
    <w:p w14:paraId="13E7D47E" w14:textId="77777777" w:rsidR="00977790" w:rsidRPr="004778B5" w:rsidRDefault="00977790" w:rsidP="00977790">
      <w:pPr>
        <w:pStyle w:val="NormalBold"/>
      </w:pPr>
      <w:r w:rsidRPr="004778B5">
        <w:rPr>
          <w:rStyle w:val="HideTWBExt"/>
          <w:b w:val="0"/>
          <w:color w:val="auto"/>
        </w:rPr>
        <w:t>&lt;RepeatBlock-By&gt;&lt;Members&gt;</w:t>
      </w:r>
      <w:r w:rsidRPr="004778B5">
        <w:t>Miriam Lexmann</w:t>
      </w:r>
      <w:r w:rsidRPr="004778B5">
        <w:rPr>
          <w:rStyle w:val="HideTWBExt"/>
          <w:b w:val="0"/>
          <w:color w:val="auto"/>
        </w:rPr>
        <w:t>&lt;/Members&gt;</w:t>
      </w:r>
    </w:p>
    <w:p w14:paraId="3FCF9820" w14:textId="77777777" w:rsidR="00977790" w:rsidRPr="004778B5" w:rsidRDefault="00977790" w:rsidP="00977790">
      <w:pPr>
        <w:pStyle w:val="NormalBold"/>
      </w:pPr>
      <w:r w:rsidRPr="004778B5">
        <w:rPr>
          <w:rStyle w:val="HideTWBExt"/>
          <w:b w:val="0"/>
          <w:color w:val="auto"/>
        </w:rPr>
        <w:t>&lt;/RepeatBlock-By&gt;</w:t>
      </w:r>
    </w:p>
    <w:p w14:paraId="1A0BDFD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497EBC3"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40C8D6A" w14:textId="77777777" w:rsidTr="004364CE">
        <w:trPr>
          <w:trHeight w:hRule="exact" w:val="240"/>
          <w:jc w:val="center"/>
        </w:trPr>
        <w:tc>
          <w:tcPr>
            <w:tcW w:w="9752" w:type="dxa"/>
            <w:gridSpan w:val="2"/>
            <w:tcBorders>
              <w:top w:val="nil"/>
              <w:left w:val="nil"/>
              <w:bottom w:val="nil"/>
              <w:right w:val="nil"/>
            </w:tcBorders>
          </w:tcPr>
          <w:p w14:paraId="633C86CF" w14:textId="77777777" w:rsidR="00977790" w:rsidRPr="004778B5" w:rsidRDefault="00977790" w:rsidP="004364CE"/>
        </w:tc>
      </w:tr>
      <w:tr w:rsidR="002E35BD" w:rsidRPr="004778B5" w14:paraId="20575DD0" w14:textId="77777777" w:rsidTr="004364CE">
        <w:trPr>
          <w:trHeight w:val="240"/>
          <w:jc w:val="center"/>
        </w:trPr>
        <w:tc>
          <w:tcPr>
            <w:tcW w:w="4876" w:type="dxa"/>
            <w:tcBorders>
              <w:top w:val="nil"/>
              <w:left w:val="nil"/>
              <w:bottom w:val="nil"/>
              <w:right w:val="nil"/>
            </w:tcBorders>
          </w:tcPr>
          <w:p w14:paraId="1099E9A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BA5BD2D" w14:textId="77777777" w:rsidR="00977790" w:rsidRPr="004778B5" w:rsidRDefault="00977790" w:rsidP="004364CE">
            <w:pPr>
              <w:pStyle w:val="AmColumnHeading"/>
            </w:pPr>
            <w:r w:rsidRPr="004778B5">
              <w:t>Ændringsforslag</w:t>
            </w:r>
          </w:p>
        </w:tc>
      </w:tr>
      <w:tr w:rsidR="002E35BD" w:rsidRPr="004778B5" w14:paraId="778518E2" w14:textId="77777777" w:rsidTr="004364CE">
        <w:trPr>
          <w:jc w:val="center"/>
        </w:trPr>
        <w:tc>
          <w:tcPr>
            <w:tcW w:w="4876" w:type="dxa"/>
            <w:tcBorders>
              <w:top w:val="nil"/>
              <w:left w:val="nil"/>
              <w:bottom w:val="nil"/>
              <w:right w:val="nil"/>
            </w:tcBorders>
          </w:tcPr>
          <w:p w14:paraId="52B6AEC8" w14:textId="77777777" w:rsidR="00977790" w:rsidRPr="004778B5" w:rsidRDefault="00977790" w:rsidP="004364CE">
            <w:pPr>
              <w:pStyle w:val="Normal6a"/>
            </w:pPr>
          </w:p>
        </w:tc>
        <w:tc>
          <w:tcPr>
            <w:tcW w:w="4876" w:type="dxa"/>
            <w:tcBorders>
              <w:top w:val="nil"/>
              <w:left w:val="nil"/>
              <w:bottom w:val="nil"/>
              <w:right w:val="nil"/>
            </w:tcBorders>
          </w:tcPr>
          <w:p w14:paraId="455C0DAA" w14:textId="3293EBF8" w:rsidR="00977790" w:rsidRPr="004778B5" w:rsidRDefault="00977790" w:rsidP="004364CE">
            <w:pPr>
              <w:pStyle w:val="Normal6a"/>
            </w:pPr>
            <w:r w:rsidRPr="004778B5">
              <w:rPr>
                <w:b/>
                <w:i/>
              </w:rPr>
              <w:t>Aa.</w:t>
            </w:r>
            <w:r w:rsidRPr="004778B5">
              <w:tab/>
            </w:r>
            <w:r w:rsidRPr="004778B5">
              <w:rPr>
                <w:b/>
                <w:i/>
              </w:rPr>
              <w:t xml:space="preserve">der henviser til, at den kinesiske regering aktivt bedriver tværnational undertrykkelse for at bringe kritikere, politiske modstandere og medlemmer af diasporagrupper til tavshed, herunder ved hjælp af hemmelige operationer; der henviser til, at rapporter fra menneskerettighedsorganisationer viser, at Folkerepublikken Kina er den mest produktive udøver af tværnational undertrykkelse på verdensplan ved hjælp af en avanceret værktøjskasse til digital overvågning, chikane af familiemedlemmer og taktikker til at tilbagesende enkeltpersoner ufrivilligt; der henviser til, at den kinesiske regering ifølge rapporter fra menneskerettighedsforkæmpere anvender et udbredt netværk af undercover-politistationer og andre stedfortrædende aktører, som opererer på europæisk jord uden retsgrundlag; der henviser til, at disse netværk gør det muligt for den kinesiske stat at foretage gennemgribende overvågning af enkeltpersoner og tilbagesende dem ufrivilligt til Kina ved hjælp af tvang, herunder med trusler mod slægtninge i Kina, og fysiske bortførelser; der henviser til, at sådanne aktiviteter </w:t>
            </w:r>
            <w:r w:rsidR="0062519F">
              <w:rPr>
                <w:b/>
                <w:i/>
              </w:rPr>
              <w:t>udgør</w:t>
            </w:r>
            <w:r w:rsidRPr="004778B5">
              <w:rPr>
                <w:b/>
                <w:i/>
              </w:rPr>
              <w:t xml:space="preserve"> en skamløs krænkelse af national, europæisk og international </w:t>
            </w:r>
            <w:r w:rsidR="0062519F">
              <w:rPr>
                <w:b/>
                <w:i/>
              </w:rPr>
              <w:t xml:space="preserve">ret samt </w:t>
            </w:r>
            <w:r w:rsidRPr="004778B5">
              <w:rPr>
                <w:b/>
                <w:i/>
              </w:rPr>
              <w:t>EU-medlemsstater</w:t>
            </w:r>
            <w:r w:rsidR="0062519F">
              <w:rPr>
                <w:b/>
                <w:i/>
              </w:rPr>
              <w:t>ne</w:t>
            </w:r>
            <w:r w:rsidRPr="004778B5">
              <w:rPr>
                <w:b/>
                <w:i/>
              </w:rPr>
              <w:t>s territoriale integritet;</w:t>
            </w:r>
          </w:p>
        </w:tc>
      </w:tr>
    </w:tbl>
    <w:p w14:paraId="4818860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FDB3C38" w14:textId="77777777" w:rsidR="00977790" w:rsidRPr="004778B5" w:rsidRDefault="00977790" w:rsidP="00977790">
      <w:r w:rsidRPr="004778B5">
        <w:rPr>
          <w:rStyle w:val="HideTWBExt"/>
          <w:color w:val="auto"/>
        </w:rPr>
        <w:t>&lt;/Amend&gt;</w:t>
      </w:r>
    </w:p>
    <w:p w14:paraId="2787D00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59</w:t>
      </w:r>
      <w:r w:rsidRPr="004778B5">
        <w:rPr>
          <w:rStyle w:val="HideTWBExt"/>
          <w:color w:val="auto"/>
        </w:rPr>
        <w:t>&lt;/NumAm&gt;</w:t>
      </w:r>
    </w:p>
    <w:p w14:paraId="2044BB8B"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07DB87E9" w14:textId="77777777" w:rsidR="00977790" w:rsidRPr="004778B5" w:rsidRDefault="00977790" w:rsidP="00977790">
      <w:pPr>
        <w:pStyle w:val="NormalBold"/>
      </w:pPr>
      <w:r w:rsidRPr="004778B5">
        <w:rPr>
          <w:rStyle w:val="HideTWBExt"/>
          <w:b w:val="0"/>
          <w:color w:val="auto"/>
        </w:rPr>
        <w:t>&lt;/RepeatBlock-By&gt;</w:t>
      </w:r>
    </w:p>
    <w:p w14:paraId="0BF9A2E8"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2EB46AC"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4FCC060" w14:textId="77777777" w:rsidTr="004364CE">
        <w:trPr>
          <w:trHeight w:hRule="exact" w:val="240"/>
          <w:jc w:val="center"/>
        </w:trPr>
        <w:tc>
          <w:tcPr>
            <w:tcW w:w="9752" w:type="dxa"/>
            <w:gridSpan w:val="2"/>
            <w:tcBorders>
              <w:top w:val="nil"/>
              <w:left w:val="nil"/>
              <w:bottom w:val="nil"/>
              <w:right w:val="nil"/>
            </w:tcBorders>
          </w:tcPr>
          <w:p w14:paraId="1702E44B" w14:textId="77777777" w:rsidR="00977790" w:rsidRPr="004778B5" w:rsidRDefault="00977790" w:rsidP="004364CE"/>
        </w:tc>
      </w:tr>
      <w:tr w:rsidR="002E35BD" w:rsidRPr="004778B5" w14:paraId="186F6BE4" w14:textId="77777777" w:rsidTr="004364CE">
        <w:trPr>
          <w:trHeight w:val="240"/>
          <w:jc w:val="center"/>
        </w:trPr>
        <w:tc>
          <w:tcPr>
            <w:tcW w:w="4876" w:type="dxa"/>
            <w:tcBorders>
              <w:top w:val="nil"/>
              <w:left w:val="nil"/>
              <w:bottom w:val="nil"/>
              <w:right w:val="nil"/>
            </w:tcBorders>
          </w:tcPr>
          <w:p w14:paraId="4F6D1D6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80D11C5" w14:textId="77777777" w:rsidR="00977790" w:rsidRPr="004778B5" w:rsidRDefault="00977790" w:rsidP="004364CE">
            <w:pPr>
              <w:pStyle w:val="AmColumnHeading"/>
            </w:pPr>
            <w:r w:rsidRPr="004778B5">
              <w:t>Ændringsforslag</w:t>
            </w:r>
          </w:p>
        </w:tc>
      </w:tr>
      <w:tr w:rsidR="002E35BD" w:rsidRPr="004778B5" w14:paraId="786441A1" w14:textId="77777777" w:rsidTr="004364CE">
        <w:trPr>
          <w:jc w:val="center"/>
        </w:trPr>
        <w:tc>
          <w:tcPr>
            <w:tcW w:w="4876" w:type="dxa"/>
            <w:tcBorders>
              <w:top w:val="nil"/>
              <w:left w:val="nil"/>
              <w:bottom w:val="nil"/>
              <w:right w:val="nil"/>
            </w:tcBorders>
          </w:tcPr>
          <w:p w14:paraId="058ABB96" w14:textId="77777777" w:rsidR="00977790" w:rsidRPr="004778B5" w:rsidRDefault="00977790" w:rsidP="004364CE">
            <w:pPr>
              <w:pStyle w:val="Normal6a"/>
            </w:pPr>
          </w:p>
        </w:tc>
        <w:tc>
          <w:tcPr>
            <w:tcW w:w="4876" w:type="dxa"/>
            <w:tcBorders>
              <w:top w:val="nil"/>
              <w:left w:val="nil"/>
              <w:bottom w:val="nil"/>
              <w:right w:val="nil"/>
            </w:tcBorders>
          </w:tcPr>
          <w:p w14:paraId="364B0DFC" w14:textId="77777777" w:rsidR="00977790" w:rsidRPr="004778B5" w:rsidRDefault="00977790" w:rsidP="004364CE">
            <w:pPr>
              <w:pStyle w:val="Normal6a"/>
            </w:pPr>
            <w:r w:rsidRPr="004778B5">
              <w:rPr>
                <w:b/>
                <w:i/>
              </w:rPr>
              <w:t>Aa.</w:t>
            </w:r>
            <w:r w:rsidRPr="004778B5">
              <w:tab/>
            </w:r>
            <w:r w:rsidRPr="004778B5">
              <w:rPr>
                <w:b/>
                <w:i/>
              </w:rPr>
              <w:t>der henviser til, at tværnational undertrykkelse indebærer vedvarende, ofte usynlig skade såsom selvcensur, tilbagetrækning fra det offentlige liv, social isolation og langvarig usikkerhed og alt for ofte misvisende fremstilles som isolerede handlinger snarere end en bevidst strategi for at skabe frygt, splitte befolkningsgrupper og bringe kritiske røster til tavshed; der henviser til, at selv om der ikke forekommer synlig vold, er det ikke udtryk for en tilstand af sikkerhed eller frihed, fordi frygt, intimidering og økonomisk pres ofte er tilsigtede følger, som tvinger enkeltpersoner til at begrænse eller indstille legitime aktiviteter; der henviser til, at disse selvforstærkende virkninger ikke blot kræver øjeblikkelig beskyttelse, men også adgang til effektive retsmidler og vedvarende genopretningsforanstaltninger, herunder kompensation, bistand til flytning og genindslusning på arbejdsmarkedet;</w:t>
            </w:r>
          </w:p>
        </w:tc>
      </w:tr>
    </w:tbl>
    <w:p w14:paraId="3936A97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10FE3F8" w14:textId="77777777" w:rsidR="00977790" w:rsidRPr="004778B5" w:rsidRDefault="00977790" w:rsidP="00977790">
      <w:r w:rsidRPr="004778B5">
        <w:rPr>
          <w:rStyle w:val="HideTWBExt"/>
          <w:color w:val="auto"/>
        </w:rPr>
        <w:t>&lt;/Amend&gt;</w:t>
      </w:r>
    </w:p>
    <w:p w14:paraId="7AF01CD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60</w:t>
      </w:r>
      <w:r w:rsidRPr="004778B5">
        <w:rPr>
          <w:rStyle w:val="HideTWBExt"/>
          <w:color w:val="auto"/>
        </w:rPr>
        <w:t>&lt;/NumAm&gt;</w:t>
      </w:r>
    </w:p>
    <w:p w14:paraId="688F7D42"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63C5314E" w14:textId="77777777" w:rsidR="00977790" w:rsidRPr="004778B5" w:rsidRDefault="00977790" w:rsidP="00977790">
      <w:pPr>
        <w:pStyle w:val="NormalBold"/>
      </w:pPr>
      <w:r w:rsidRPr="004778B5">
        <w:rPr>
          <w:rStyle w:val="HideTWBExt"/>
          <w:b w:val="0"/>
          <w:color w:val="auto"/>
        </w:rPr>
        <w:t>&lt;/RepeatBlock-By&gt;</w:t>
      </w:r>
    </w:p>
    <w:p w14:paraId="1F015F7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2B93CAB"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17CDDFC" w14:textId="77777777" w:rsidTr="004364CE">
        <w:trPr>
          <w:trHeight w:hRule="exact" w:val="240"/>
          <w:jc w:val="center"/>
        </w:trPr>
        <w:tc>
          <w:tcPr>
            <w:tcW w:w="9752" w:type="dxa"/>
            <w:gridSpan w:val="2"/>
            <w:tcBorders>
              <w:top w:val="nil"/>
              <w:left w:val="nil"/>
              <w:bottom w:val="nil"/>
              <w:right w:val="nil"/>
            </w:tcBorders>
          </w:tcPr>
          <w:p w14:paraId="67592211" w14:textId="77777777" w:rsidR="00977790" w:rsidRPr="004778B5" w:rsidRDefault="00977790" w:rsidP="004364CE"/>
        </w:tc>
      </w:tr>
      <w:tr w:rsidR="002E35BD" w:rsidRPr="004778B5" w14:paraId="4E296CC9" w14:textId="77777777" w:rsidTr="004364CE">
        <w:trPr>
          <w:trHeight w:val="240"/>
          <w:jc w:val="center"/>
        </w:trPr>
        <w:tc>
          <w:tcPr>
            <w:tcW w:w="4876" w:type="dxa"/>
            <w:tcBorders>
              <w:top w:val="nil"/>
              <w:left w:val="nil"/>
              <w:bottom w:val="nil"/>
              <w:right w:val="nil"/>
            </w:tcBorders>
          </w:tcPr>
          <w:p w14:paraId="0E5CF76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F8BB848" w14:textId="77777777" w:rsidR="00977790" w:rsidRPr="004778B5" w:rsidRDefault="00977790" w:rsidP="004364CE">
            <w:pPr>
              <w:pStyle w:val="AmColumnHeading"/>
            </w:pPr>
            <w:r w:rsidRPr="004778B5">
              <w:t>Ændringsforslag</w:t>
            </w:r>
          </w:p>
        </w:tc>
      </w:tr>
      <w:tr w:rsidR="002E35BD" w:rsidRPr="004778B5" w14:paraId="4F85466B" w14:textId="77777777" w:rsidTr="004364CE">
        <w:trPr>
          <w:jc w:val="center"/>
        </w:trPr>
        <w:tc>
          <w:tcPr>
            <w:tcW w:w="4876" w:type="dxa"/>
            <w:tcBorders>
              <w:top w:val="nil"/>
              <w:left w:val="nil"/>
              <w:bottom w:val="nil"/>
              <w:right w:val="nil"/>
            </w:tcBorders>
          </w:tcPr>
          <w:p w14:paraId="263F3190" w14:textId="77777777" w:rsidR="00977790" w:rsidRPr="004778B5" w:rsidRDefault="00977790" w:rsidP="004364CE">
            <w:pPr>
              <w:pStyle w:val="Normal6a"/>
            </w:pPr>
          </w:p>
        </w:tc>
        <w:tc>
          <w:tcPr>
            <w:tcW w:w="4876" w:type="dxa"/>
            <w:tcBorders>
              <w:top w:val="nil"/>
              <w:left w:val="nil"/>
              <w:bottom w:val="nil"/>
              <w:right w:val="nil"/>
            </w:tcBorders>
          </w:tcPr>
          <w:p w14:paraId="615D3348" w14:textId="153CD753" w:rsidR="00977790" w:rsidRPr="004778B5" w:rsidRDefault="00977790" w:rsidP="004364CE">
            <w:pPr>
              <w:pStyle w:val="Normal6a"/>
            </w:pPr>
            <w:r w:rsidRPr="004778B5">
              <w:rPr>
                <w:b/>
                <w:i/>
              </w:rPr>
              <w:t>Aa.</w:t>
            </w:r>
            <w:r w:rsidRPr="004778B5">
              <w:tab/>
            </w:r>
            <w:r w:rsidRPr="004778B5">
              <w:rPr>
                <w:b/>
                <w:i/>
              </w:rPr>
              <w:t xml:space="preserve">der henviser til, at Hongkongs lov om national sikkerhed fra 2020 og bekendtgørelse om beskyttelse af national sikkerhed fra 2024 begge påberåber </w:t>
            </w:r>
            <w:r w:rsidR="00050CEC">
              <w:rPr>
                <w:b/>
                <w:i/>
              </w:rPr>
              <w:t xml:space="preserve">sig </w:t>
            </w:r>
            <w:r w:rsidRPr="004778B5">
              <w:rPr>
                <w:b/>
                <w:i/>
              </w:rPr>
              <w:t xml:space="preserve">ekstraterritorial jurisdiktion; der henviser til, at Hongkongs myndigheder har brugt disse love som våben til at udøve tværnational undertrykkelse, herunder ved at angribe europæiske politikere, navnlig de danske folketingsmedlemmer Uffe Elbæk og Katarina Ammitzbøll, ved at true dem med strafferetlig forfølgelse og søge at få dem udleveret samt ved at udstede arrestordrer og dusører rettet imod aktivister og akademikere, der er bosiddende i EU, og offentligt har forpligtet sig til "livslang forfølgelse" og </w:t>
            </w:r>
            <w:r w:rsidR="00050CEC">
              <w:rPr>
                <w:b/>
                <w:i/>
              </w:rPr>
              <w:t xml:space="preserve">til at </w:t>
            </w:r>
            <w:r w:rsidRPr="004778B5">
              <w:rPr>
                <w:b/>
                <w:i/>
              </w:rPr>
              <w:t xml:space="preserve">"gøre </w:t>
            </w:r>
            <w:r w:rsidR="00050CEC">
              <w:rPr>
                <w:b/>
                <w:i/>
              </w:rPr>
              <w:t xml:space="preserve">deres </w:t>
            </w:r>
            <w:r w:rsidRPr="004778B5">
              <w:rPr>
                <w:b/>
                <w:i/>
              </w:rPr>
              <w:t>yderste" for at gå målrettet efter personer, der bor uden for Hongkong;</w:t>
            </w:r>
          </w:p>
        </w:tc>
      </w:tr>
    </w:tbl>
    <w:p w14:paraId="46EB5AF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E0DF612" w14:textId="77777777" w:rsidR="00977790" w:rsidRPr="004778B5" w:rsidRDefault="00977790" w:rsidP="00977790">
      <w:r w:rsidRPr="004778B5">
        <w:rPr>
          <w:rStyle w:val="HideTWBExt"/>
          <w:color w:val="auto"/>
        </w:rPr>
        <w:t>&lt;/Amend&gt;</w:t>
      </w:r>
    </w:p>
    <w:p w14:paraId="1CA9270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61</w:t>
      </w:r>
      <w:r w:rsidRPr="004778B5">
        <w:rPr>
          <w:rStyle w:val="HideTWBExt"/>
          <w:color w:val="auto"/>
        </w:rPr>
        <w:t>&lt;/NumAm&gt;</w:t>
      </w:r>
    </w:p>
    <w:p w14:paraId="204B02C6"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78B6277D" w14:textId="77777777" w:rsidR="00977790" w:rsidRPr="004778B5" w:rsidRDefault="00977790" w:rsidP="00977790">
      <w:pPr>
        <w:pStyle w:val="NormalBold"/>
      </w:pPr>
      <w:r w:rsidRPr="004778B5">
        <w:rPr>
          <w:rStyle w:val="HideTWBExt"/>
          <w:b w:val="0"/>
          <w:color w:val="auto"/>
        </w:rPr>
        <w:t>&lt;/RepeatBlock-By&gt;</w:t>
      </w:r>
    </w:p>
    <w:p w14:paraId="7F15E42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5DE0B21"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CE5C1A0" w14:textId="77777777" w:rsidTr="004364CE">
        <w:trPr>
          <w:trHeight w:hRule="exact" w:val="240"/>
          <w:jc w:val="center"/>
        </w:trPr>
        <w:tc>
          <w:tcPr>
            <w:tcW w:w="9752" w:type="dxa"/>
            <w:gridSpan w:val="2"/>
            <w:tcBorders>
              <w:top w:val="nil"/>
              <w:left w:val="nil"/>
              <w:bottom w:val="nil"/>
              <w:right w:val="nil"/>
            </w:tcBorders>
          </w:tcPr>
          <w:p w14:paraId="325DA092" w14:textId="77777777" w:rsidR="00977790" w:rsidRPr="004778B5" w:rsidRDefault="00977790" w:rsidP="004364CE"/>
        </w:tc>
      </w:tr>
      <w:tr w:rsidR="002E35BD" w:rsidRPr="004778B5" w14:paraId="05A7B5AB" w14:textId="77777777" w:rsidTr="004364CE">
        <w:trPr>
          <w:trHeight w:val="240"/>
          <w:jc w:val="center"/>
        </w:trPr>
        <w:tc>
          <w:tcPr>
            <w:tcW w:w="4876" w:type="dxa"/>
            <w:tcBorders>
              <w:top w:val="nil"/>
              <w:left w:val="nil"/>
              <w:bottom w:val="nil"/>
              <w:right w:val="nil"/>
            </w:tcBorders>
          </w:tcPr>
          <w:p w14:paraId="254206F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1131F61" w14:textId="77777777" w:rsidR="00977790" w:rsidRPr="004778B5" w:rsidRDefault="00977790" w:rsidP="004364CE">
            <w:pPr>
              <w:pStyle w:val="AmColumnHeading"/>
            </w:pPr>
            <w:r w:rsidRPr="004778B5">
              <w:t>Ændringsforslag</w:t>
            </w:r>
          </w:p>
        </w:tc>
      </w:tr>
      <w:tr w:rsidR="002E35BD" w:rsidRPr="004778B5" w14:paraId="5AF6AE0E" w14:textId="77777777" w:rsidTr="004364CE">
        <w:trPr>
          <w:jc w:val="center"/>
        </w:trPr>
        <w:tc>
          <w:tcPr>
            <w:tcW w:w="4876" w:type="dxa"/>
            <w:tcBorders>
              <w:top w:val="nil"/>
              <w:left w:val="nil"/>
              <w:bottom w:val="nil"/>
              <w:right w:val="nil"/>
            </w:tcBorders>
          </w:tcPr>
          <w:p w14:paraId="0DF1041E" w14:textId="77777777" w:rsidR="00977790" w:rsidRPr="004778B5" w:rsidRDefault="00977790" w:rsidP="004364CE">
            <w:pPr>
              <w:pStyle w:val="Normal6a"/>
            </w:pPr>
          </w:p>
        </w:tc>
        <w:tc>
          <w:tcPr>
            <w:tcW w:w="4876" w:type="dxa"/>
            <w:tcBorders>
              <w:top w:val="nil"/>
              <w:left w:val="nil"/>
              <w:bottom w:val="nil"/>
              <w:right w:val="nil"/>
            </w:tcBorders>
          </w:tcPr>
          <w:p w14:paraId="72379FB4" w14:textId="400A934D" w:rsidR="00977790" w:rsidRPr="004778B5" w:rsidRDefault="00977790" w:rsidP="004364CE">
            <w:pPr>
              <w:pStyle w:val="Normal6a"/>
            </w:pPr>
            <w:r w:rsidRPr="004778B5">
              <w:rPr>
                <w:b/>
                <w:i/>
              </w:rPr>
              <w:t>Aa.</w:t>
            </w:r>
            <w:r w:rsidRPr="004778B5">
              <w:tab/>
            </w:r>
            <w:r w:rsidRPr="004778B5">
              <w:rPr>
                <w:b/>
                <w:i/>
              </w:rPr>
              <w:t xml:space="preserve">der henviser til, at tværnational undertrykkelse ofte anvendes mod europæiske politiske beslutningstagere og embedsmænd; der henviser til, at den russiske Wagnergruppe, som er kendt for sin praksis med at myrde </w:t>
            </w:r>
            <w:r w:rsidR="002E4376">
              <w:rPr>
                <w:b/>
                <w:i/>
              </w:rPr>
              <w:t xml:space="preserve">deres </w:t>
            </w:r>
            <w:r w:rsidRPr="004778B5">
              <w:rPr>
                <w:b/>
                <w:i/>
              </w:rPr>
              <w:t>modstandere med en forhammer, i 2022 sendte truende skrivelser til de daværende medlemmer af Europa-Parlamentet Andrius Kubilius og Viola von Cramon med krav om økonomisk kompensation for deres taler på plenarmøder; der henviser til, at den amerikanske regering har truet EU-tjenestemænd med personlige sanktioner ved at opretholde EU's digitale regler;</w:t>
            </w:r>
          </w:p>
        </w:tc>
      </w:tr>
    </w:tbl>
    <w:p w14:paraId="44803E0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6D9794E" w14:textId="77777777" w:rsidR="00977790" w:rsidRPr="004778B5" w:rsidRDefault="00977790" w:rsidP="00977790">
      <w:r w:rsidRPr="004778B5">
        <w:rPr>
          <w:rStyle w:val="HideTWBExt"/>
          <w:color w:val="auto"/>
        </w:rPr>
        <w:t>&lt;/Amend&gt;</w:t>
      </w:r>
    </w:p>
    <w:p w14:paraId="2E57010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62</w:t>
      </w:r>
      <w:r w:rsidRPr="004778B5">
        <w:rPr>
          <w:rStyle w:val="HideTWBExt"/>
          <w:color w:val="auto"/>
        </w:rPr>
        <w:t>&lt;/NumAm&gt;</w:t>
      </w:r>
    </w:p>
    <w:p w14:paraId="5AD04A61" w14:textId="77777777" w:rsidR="00977790" w:rsidRPr="004778B5" w:rsidRDefault="00977790" w:rsidP="00977790">
      <w:pPr>
        <w:pStyle w:val="NormalBold"/>
      </w:pPr>
      <w:r w:rsidRPr="004778B5">
        <w:rPr>
          <w:rStyle w:val="HideTWBExt"/>
          <w:b w:val="0"/>
          <w:color w:val="auto"/>
        </w:rPr>
        <w:t>&lt;RepeatBlock-By&gt;&lt;Members&gt;</w:t>
      </w:r>
      <w:r w:rsidRPr="004778B5">
        <w:t>Petar Volgin</w:t>
      </w:r>
      <w:r w:rsidRPr="004778B5">
        <w:rPr>
          <w:rStyle w:val="HideTWBExt"/>
          <w:b w:val="0"/>
          <w:color w:val="auto"/>
        </w:rPr>
        <w:t>&lt;/Members&gt;</w:t>
      </w:r>
    </w:p>
    <w:p w14:paraId="03C25258" w14:textId="77777777" w:rsidR="00977790" w:rsidRPr="004778B5" w:rsidRDefault="00977790" w:rsidP="00977790">
      <w:pPr>
        <w:pStyle w:val="NormalBold"/>
      </w:pPr>
      <w:r w:rsidRPr="004778B5">
        <w:rPr>
          <w:rStyle w:val="HideTWBExt"/>
          <w:b w:val="0"/>
          <w:color w:val="auto"/>
        </w:rPr>
        <w:t>&lt;/RepeatBlock-By&gt;</w:t>
      </w:r>
    </w:p>
    <w:p w14:paraId="50DDAB0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2F7C439"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D6EA856" w14:textId="77777777" w:rsidTr="004364CE">
        <w:trPr>
          <w:trHeight w:hRule="exact" w:val="240"/>
          <w:jc w:val="center"/>
        </w:trPr>
        <w:tc>
          <w:tcPr>
            <w:tcW w:w="9752" w:type="dxa"/>
            <w:gridSpan w:val="2"/>
            <w:tcBorders>
              <w:top w:val="nil"/>
              <w:left w:val="nil"/>
              <w:bottom w:val="nil"/>
              <w:right w:val="nil"/>
            </w:tcBorders>
          </w:tcPr>
          <w:p w14:paraId="562FA8E1" w14:textId="77777777" w:rsidR="00977790" w:rsidRPr="004778B5" w:rsidRDefault="00977790" w:rsidP="004364CE"/>
        </w:tc>
      </w:tr>
      <w:tr w:rsidR="002E35BD" w:rsidRPr="004778B5" w14:paraId="400A734F" w14:textId="77777777" w:rsidTr="004364CE">
        <w:trPr>
          <w:trHeight w:val="240"/>
          <w:jc w:val="center"/>
        </w:trPr>
        <w:tc>
          <w:tcPr>
            <w:tcW w:w="4876" w:type="dxa"/>
            <w:tcBorders>
              <w:top w:val="nil"/>
              <w:left w:val="nil"/>
              <w:bottom w:val="nil"/>
              <w:right w:val="nil"/>
            </w:tcBorders>
          </w:tcPr>
          <w:p w14:paraId="193CDAF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EA8E29D" w14:textId="77777777" w:rsidR="00977790" w:rsidRPr="004778B5" w:rsidRDefault="00977790" w:rsidP="004364CE">
            <w:pPr>
              <w:pStyle w:val="AmColumnHeading"/>
            </w:pPr>
            <w:r w:rsidRPr="004778B5">
              <w:t>Ændringsforslag</w:t>
            </w:r>
          </w:p>
        </w:tc>
      </w:tr>
      <w:tr w:rsidR="002E35BD" w:rsidRPr="004778B5" w14:paraId="3FE4FD7F" w14:textId="77777777" w:rsidTr="004364CE">
        <w:trPr>
          <w:jc w:val="center"/>
        </w:trPr>
        <w:tc>
          <w:tcPr>
            <w:tcW w:w="4876" w:type="dxa"/>
            <w:tcBorders>
              <w:top w:val="nil"/>
              <w:left w:val="nil"/>
              <w:bottom w:val="nil"/>
              <w:right w:val="nil"/>
            </w:tcBorders>
          </w:tcPr>
          <w:p w14:paraId="6BF6621B" w14:textId="77777777" w:rsidR="00977790" w:rsidRPr="004778B5" w:rsidRDefault="00977790" w:rsidP="004364CE">
            <w:pPr>
              <w:pStyle w:val="Normal6a"/>
            </w:pPr>
          </w:p>
        </w:tc>
        <w:tc>
          <w:tcPr>
            <w:tcW w:w="4876" w:type="dxa"/>
            <w:tcBorders>
              <w:top w:val="nil"/>
              <w:left w:val="nil"/>
              <w:bottom w:val="nil"/>
              <w:right w:val="nil"/>
            </w:tcBorders>
          </w:tcPr>
          <w:p w14:paraId="661E9FCA" w14:textId="5B9AA1C1" w:rsidR="00977790" w:rsidRPr="004778B5" w:rsidRDefault="00977790" w:rsidP="004364CE">
            <w:pPr>
              <w:pStyle w:val="Normal6a"/>
            </w:pPr>
            <w:r w:rsidRPr="004778B5">
              <w:rPr>
                <w:b/>
                <w:i/>
              </w:rPr>
              <w:t>Aa.</w:t>
            </w:r>
            <w:r w:rsidRPr="004778B5">
              <w:tab/>
            </w:r>
            <w:r w:rsidRPr="004778B5">
              <w:rPr>
                <w:b/>
                <w:i/>
              </w:rPr>
              <w:t>der henviser til, at tværnational undertrykkelse er et globalt fænomen, som udøves af forskellige aktører og politiske systemer, og ikke udelukkende bør fremstilles som noget, der udøves af autoritære regimer; der henviser til, at handlinger med ekstraterritoriale virkninger, der har til formål at bringe lovlige ytringer til tavshed eller at pålægge dem grænser i udlandet, kan forekomme i forskellige politiske sammenhænge og kan udløse repressalier fra tredjelande og dermed eskalere geopolitiske spændinger og undergrave</w:t>
            </w:r>
            <w:r w:rsidR="000749EA">
              <w:rPr>
                <w:b/>
                <w:i/>
              </w:rPr>
              <w:t xml:space="preserve"> den</w:t>
            </w:r>
            <w:r w:rsidRPr="004778B5">
              <w:rPr>
                <w:b/>
                <w:i/>
              </w:rPr>
              <w:t xml:space="preserve"> international</w:t>
            </w:r>
            <w:r w:rsidR="000749EA">
              <w:rPr>
                <w:b/>
                <w:i/>
              </w:rPr>
              <w:t>e</w:t>
            </w:r>
            <w:r w:rsidRPr="004778B5">
              <w:rPr>
                <w:b/>
                <w:i/>
              </w:rPr>
              <w:t xml:space="preserve"> tillid;</w:t>
            </w:r>
          </w:p>
        </w:tc>
      </w:tr>
    </w:tbl>
    <w:p w14:paraId="4EDDC74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D33D0D5" w14:textId="77777777" w:rsidR="00977790" w:rsidRPr="004778B5" w:rsidRDefault="00977790" w:rsidP="00977790">
      <w:r w:rsidRPr="004778B5">
        <w:rPr>
          <w:rStyle w:val="HideTWBExt"/>
          <w:color w:val="auto"/>
        </w:rPr>
        <w:t>&lt;/Amend&gt;</w:t>
      </w:r>
    </w:p>
    <w:p w14:paraId="2A7C023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63</w:t>
      </w:r>
      <w:r w:rsidRPr="004778B5">
        <w:rPr>
          <w:rStyle w:val="HideTWBExt"/>
          <w:color w:val="auto"/>
        </w:rPr>
        <w:t>&lt;/NumAm&gt;</w:t>
      </w:r>
    </w:p>
    <w:p w14:paraId="726D0723"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5BB7B4C9" w14:textId="77777777" w:rsidR="00977790" w:rsidRPr="004778B5" w:rsidRDefault="00977790" w:rsidP="00977790">
      <w:pPr>
        <w:pStyle w:val="NormalBold"/>
      </w:pPr>
      <w:r w:rsidRPr="004778B5">
        <w:rPr>
          <w:rStyle w:val="HideTWBExt"/>
          <w:b w:val="0"/>
          <w:color w:val="auto"/>
        </w:rPr>
        <w:t>&lt;/RepeatBlock-By&gt;</w:t>
      </w:r>
    </w:p>
    <w:p w14:paraId="319F729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CFBD017"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49CC6B3" w14:textId="77777777" w:rsidTr="004364CE">
        <w:trPr>
          <w:trHeight w:hRule="exact" w:val="240"/>
          <w:jc w:val="center"/>
        </w:trPr>
        <w:tc>
          <w:tcPr>
            <w:tcW w:w="9752" w:type="dxa"/>
            <w:gridSpan w:val="2"/>
            <w:tcBorders>
              <w:top w:val="nil"/>
              <w:left w:val="nil"/>
              <w:bottom w:val="nil"/>
              <w:right w:val="nil"/>
            </w:tcBorders>
          </w:tcPr>
          <w:p w14:paraId="736AD5E6" w14:textId="77777777" w:rsidR="00977790" w:rsidRPr="004778B5" w:rsidRDefault="00977790" w:rsidP="004364CE"/>
        </w:tc>
      </w:tr>
      <w:tr w:rsidR="002E35BD" w:rsidRPr="004778B5" w14:paraId="58305A74" w14:textId="77777777" w:rsidTr="004364CE">
        <w:trPr>
          <w:trHeight w:val="240"/>
          <w:jc w:val="center"/>
        </w:trPr>
        <w:tc>
          <w:tcPr>
            <w:tcW w:w="4876" w:type="dxa"/>
            <w:tcBorders>
              <w:top w:val="nil"/>
              <w:left w:val="nil"/>
              <w:bottom w:val="nil"/>
              <w:right w:val="nil"/>
            </w:tcBorders>
          </w:tcPr>
          <w:p w14:paraId="6D7F9B7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37C0749" w14:textId="77777777" w:rsidR="00977790" w:rsidRPr="004778B5" w:rsidRDefault="00977790" w:rsidP="004364CE">
            <w:pPr>
              <w:pStyle w:val="AmColumnHeading"/>
            </w:pPr>
            <w:r w:rsidRPr="004778B5">
              <w:t>Ændringsforslag</w:t>
            </w:r>
          </w:p>
        </w:tc>
      </w:tr>
      <w:tr w:rsidR="002E35BD" w:rsidRPr="004778B5" w14:paraId="5CE8142F" w14:textId="77777777" w:rsidTr="004364CE">
        <w:trPr>
          <w:jc w:val="center"/>
        </w:trPr>
        <w:tc>
          <w:tcPr>
            <w:tcW w:w="4876" w:type="dxa"/>
            <w:tcBorders>
              <w:top w:val="nil"/>
              <w:left w:val="nil"/>
              <w:bottom w:val="nil"/>
              <w:right w:val="nil"/>
            </w:tcBorders>
          </w:tcPr>
          <w:p w14:paraId="520AF34C" w14:textId="77777777" w:rsidR="00977790" w:rsidRPr="004778B5" w:rsidRDefault="00977790" w:rsidP="004364CE">
            <w:pPr>
              <w:pStyle w:val="Normal6a"/>
            </w:pPr>
          </w:p>
        </w:tc>
        <w:tc>
          <w:tcPr>
            <w:tcW w:w="4876" w:type="dxa"/>
            <w:tcBorders>
              <w:top w:val="nil"/>
              <w:left w:val="nil"/>
              <w:bottom w:val="nil"/>
              <w:right w:val="nil"/>
            </w:tcBorders>
          </w:tcPr>
          <w:p w14:paraId="09249EAD" w14:textId="7BDA15A6" w:rsidR="00977790" w:rsidRPr="004778B5" w:rsidRDefault="00977790" w:rsidP="004364CE">
            <w:pPr>
              <w:pStyle w:val="Normal6a"/>
            </w:pPr>
            <w:r w:rsidRPr="004778B5">
              <w:rPr>
                <w:b/>
                <w:i/>
              </w:rPr>
              <w:t>Aa.</w:t>
            </w:r>
            <w:r w:rsidRPr="004778B5">
              <w:tab/>
            </w:r>
            <w:r w:rsidRPr="004778B5">
              <w:rPr>
                <w:b/>
                <w:i/>
              </w:rPr>
              <w:t xml:space="preserve">der henviser til, at systemkritikere, politiske modstandere, journalister og menneskerettighedsforkæmpere, som har fået asyl i EU, stadig er mål for forfølgelse, chikane, vold og mordforsøg, og at denne undertrykkelse også er rettet mod akademikere, journalister, advokater og menneskerettighedsforkæmpere fra EU's medlemsstater, som kaster lys over undertrykkende eller autoritære </w:t>
            </w:r>
            <w:r w:rsidR="000749EA">
              <w:rPr>
                <w:b/>
                <w:i/>
              </w:rPr>
              <w:t>regeringer</w:t>
            </w:r>
            <w:r w:rsidRPr="004778B5">
              <w:rPr>
                <w:b/>
                <w:i/>
              </w:rPr>
              <w:t>;</w:t>
            </w:r>
          </w:p>
        </w:tc>
      </w:tr>
    </w:tbl>
    <w:p w14:paraId="4E5B37E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C7C50D1" w14:textId="77777777" w:rsidR="00977790" w:rsidRPr="004778B5" w:rsidRDefault="00977790" w:rsidP="00977790">
      <w:r w:rsidRPr="004778B5">
        <w:rPr>
          <w:rStyle w:val="HideTWBExt"/>
          <w:color w:val="auto"/>
        </w:rPr>
        <w:t>&lt;/Amend&gt;</w:t>
      </w:r>
    </w:p>
    <w:p w14:paraId="1662335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64</w:t>
      </w:r>
      <w:r w:rsidRPr="004778B5">
        <w:rPr>
          <w:rStyle w:val="HideTWBExt"/>
          <w:color w:val="auto"/>
        </w:rPr>
        <w:t>&lt;/NumAm&gt;</w:t>
      </w:r>
    </w:p>
    <w:p w14:paraId="505945AF" w14:textId="77777777" w:rsidR="00977790" w:rsidRPr="004778B5" w:rsidRDefault="00977790" w:rsidP="00977790">
      <w:pPr>
        <w:pStyle w:val="NormalBold"/>
      </w:pPr>
      <w:r w:rsidRPr="004778B5">
        <w:rPr>
          <w:rStyle w:val="HideTWBExt"/>
          <w:b w:val="0"/>
          <w:color w:val="auto"/>
        </w:rPr>
        <w:t>&lt;RepeatBlock-By&gt;&lt;Members&gt;</w:t>
      </w:r>
      <w:r w:rsidRPr="004778B5">
        <w:t>Thijs Reuten</w:t>
      </w:r>
      <w:r w:rsidRPr="004778B5">
        <w:rPr>
          <w:rStyle w:val="HideTWBExt"/>
          <w:b w:val="0"/>
          <w:color w:val="auto"/>
        </w:rPr>
        <w:t>&lt;/Members&gt;</w:t>
      </w:r>
    </w:p>
    <w:p w14:paraId="0BD32EAF" w14:textId="77777777" w:rsidR="00977790" w:rsidRPr="004778B5" w:rsidRDefault="00977790" w:rsidP="00977790">
      <w:pPr>
        <w:pStyle w:val="NormalBold"/>
      </w:pPr>
      <w:r w:rsidRPr="004778B5">
        <w:rPr>
          <w:rStyle w:val="HideTWBExt"/>
          <w:b w:val="0"/>
          <w:color w:val="auto"/>
        </w:rPr>
        <w:t>&lt;/RepeatBlock-By&gt;</w:t>
      </w:r>
    </w:p>
    <w:p w14:paraId="3FB2967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143111F"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9AEF0C9" w14:textId="77777777" w:rsidTr="004364CE">
        <w:trPr>
          <w:trHeight w:hRule="exact" w:val="240"/>
          <w:jc w:val="center"/>
        </w:trPr>
        <w:tc>
          <w:tcPr>
            <w:tcW w:w="9752" w:type="dxa"/>
            <w:gridSpan w:val="2"/>
            <w:tcBorders>
              <w:top w:val="nil"/>
              <w:left w:val="nil"/>
              <w:bottom w:val="nil"/>
              <w:right w:val="nil"/>
            </w:tcBorders>
          </w:tcPr>
          <w:p w14:paraId="44F4AD73" w14:textId="77777777" w:rsidR="00977790" w:rsidRPr="004778B5" w:rsidRDefault="00977790" w:rsidP="004364CE"/>
        </w:tc>
      </w:tr>
      <w:tr w:rsidR="002E35BD" w:rsidRPr="004778B5" w14:paraId="54E54A70" w14:textId="77777777" w:rsidTr="004364CE">
        <w:trPr>
          <w:trHeight w:val="240"/>
          <w:jc w:val="center"/>
        </w:trPr>
        <w:tc>
          <w:tcPr>
            <w:tcW w:w="4876" w:type="dxa"/>
            <w:tcBorders>
              <w:top w:val="nil"/>
              <w:left w:val="nil"/>
              <w:bottom w:val="nil"/>
              <w:right w:val="nil"/>
            </w:tcBorders>
          </w:tcPr>
          <w:p w14:paraId="4758515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2348BD6" w14:textId="77777777" w:rsidR="00977790" w:rsidRPr="004778B5" w:rsidRDefault="00977790" w:rsidP="004364CE">
            <w:pPr>
              <w:pStyle w:val="AmColumnHeading"/>
            </w:pPr>
            <w:r w:rsidRPr="004778B5">
              <w:t>Ændringsforslag</w:t>
            </w:r>
          </w:p>
        </w:tc>
      </w:tr>
      <w:tr w:rsidR="002E35BD" w:rsidRPr="004778B5" w14:paraId="07D95187" w14:textId="77777777" w:rsidTr="004364CE">
        <w:trPr>
          <w:jc w:val="center"/>
        </w:trPr>
        <w:tc>
          <w:tcPr>
            <w:tcW w:w="4876" w:type="dxa"/>
            <w:tcBorders>
              <w:top w:val="nil"/>
              <w:left w:val="nil"/>
              <w:bottom w:val="nil"/>
              <w:right w:val="nil"/>
            </w:tcBorders>
          </w:tcPr>
          <w:p w14:paraId="7B657F47" w14:textId="77777777" w:rsidR="00977790" w:rsidRPr="004778B5" w:rsidRDefault="00977790" w:rsidP="004364CE">
            <w:pPr>
              <w:pStyle w:val="Normal6a"/>
            </w:pPr>
          </w:p>
        </w:tc>
        <w:tc>
          <w:tcPr>
            <w:tcW w:w="4876" w:type="dxa"/>
            <w:tcBorders>
              <w:top w:val="nil"/>
              <w:left w:val="nil"/>
              <w:bottom w:val="nil"/>
              <w:right w:val="nil"/>
            </w:tcBorders>
          </w:tcPr>
          <w:p w14:paraId="7FD0C9C4" w14:textId="52FB36E7" w:rsidR="00977790" w:rsidRPr="004778B5" w:rsidRDefault="00977790" w:rsidP="004364CE">
            <w:pPr>
              <w:pStyle w:val="Normal6a"/>
            </w:pPr>
            <w:r w:rsidRPr="004778B5">
              <w:rPr>
                <w:b/>
                <w:i/>
              </w:rPr>
              <w:t>Aa.</w:t>
            </w:r>
            <w:r w:rsidRPr="004778B5">
              <w:tab/>
            </w:r>
            <w:r w:rsidRPr="004778B5">
              <w:rPr>
                <w:b/>
                <w:i/>
              </w:rPr>
              <w:t>der henviser til, at alle europæiske borgere, uanset etnisk eller national oprindelse, har lige</w:t>
            </w:r>
            <w:r w:rsidR="00AF2F52">
              <w:rPr>
                <w:b/>
                <w:i/>
              </w:rPr>
              <w:t xml:space="preserve"> </w:t>
            </w:r>
            <w:r w:rsidRPr="004778B5">
              <w:rPr>
                <w:b/>
                <w:i/>
              </w:rPr>
              <w:t>re</w:t>
            </w:r>
            <w:r w:rsidR="00AF2F52">
              <w:rPr>
                <w:b/>
                <w:i/>
              </w:rPr>
              <w:t>ttigheder</w:t>
            </w:r>
            <w:r w:rsidRPr="004778B5">
              <w:rPr>
                <w:b/>
                <w:i/>
              </w:rPr>
              <w:t xml:space="preserve"> og beskytte</w:t>
            </w:r>
            <w:r w:rsidR="00AF2F52">
              <w:rPr>
                <w:b/>
                <w:i/>
              </w:rPr>
              <w:t>lse</w:t>
            </w:r>
            <w:r w:rsidRPr="004778B5">
              <w:rPr>
                <w:b/>
                <w:i/>
              </w:rPr>
              <w:t xml:space="preserve"> i henhold til EU-ret</w:t>
            </w:r>
            <w:r w:rsidR="00AF2F52">
              <w:rPr>
                <w:b/>
                <w:i/>
              </w:rPr>
              <w:t>ten</w:t>
            </w:r>
            <w:r w:rsidRPr="004778B5">
              <w:rPr>
                <w:b/>
                <w:i/>
              </w:rPr>
              <w:t>, herunder dem, der er garanteret i Den Europæiske Unions charter om grundlæggende rettigheder; der henviser til, at alle EU-borgeres individuelle rettigheder skal beskyttes og opretholdes af de kompetente nationale myndigheder og EU's myndigheder;</w:t>
            </w:r>
          </w:p>
        </w:tc>
      </w:tr>
    </w:tbl>
    <w:p w14:paraId="37195C1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2EFCDF4" w14:textId="77777777" w:rsidR="00977790" w:rsidRPr="004778B5" w:rsidRDefault="00977790" w:rsidP="00977790">
      <w:r w:rsidRPr="004778B5">
        <w:rPr>
          <w:rStyle w:val="HideTWBExt"/>
          <w:color w:val="auto"/>
        </w:rPr>
        <w:t>&lt;/Amend&gt;</w:t>
      </w:r>
    </w:p>
    <w:p w14:paraId="3CF5FF8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65</w:t>
      </w:r>
      <w:r w:rsidRPr="004778B5">
        <w:rPr>
          <w:rStyle w:val="HideTWBExt"/>
          <w:color w:val="auto"/>
        </w:rPr>
        <w:t>&lt;/NumAm&gt;</w:t>
      </w:r>
    </w:p>
    <w:p w14:paraId="4458AEBE"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19347A8E" w14:textId="77777777" w:rsidR="00977790" w:rsidRPr="004778B5" w:rsidRDefault="00977790" w:rsidP="00977790">
      <w:pPr>
        <w:pStyle w:val="NormalBold"/>
      </w:pPr>
      <w:r w:rsidRPr="004778B5">
        <w:rPr>
          <w:rStyle w:val="HideTWBExt"/>
          <w:b w:val="0"/>
          <w:color w:val="auto"/>
        </w:rPr>
        <w:t>&lt;/RepeatBlock-By&gt;</w:t>
      </w:r>
    </w:p>
    <w:p w14:paraId="0D4E50A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0792A48"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76846A6" w14:textId="77777777" w:rsidTr="004364CE">
        <w:trPr>
          <w:trHeight w:hRule="exact" w:val="240"/>
          <w:jc w:val="center"/>
        </w:trPr>
        <w:tc>
          <w:tcPr>
            <w:tcW w:w="9752" w:type="dxa"/>
            <w:gridSpan w:val="2"/>
            <w:tcBorders>
              <w:top w:val="nil"/>
              <w:left w:val="nil"/>
              <w:bottom w:val="nil"/>
              <w:right w:val="nil"/>
            </w:tcBorders>
          </w:tcPr>
          <w:p w14:paraId="1357B931" w14:textId="77777777" w:rsidR="00977790" w:rsidRPr="004778B5" w:rsidRDefault="00977790" w:rsidP="004364CE"/>
        </w:tc>
      </w:tr>
      <w:tr w:rsidR="002E35BD" w:rsidRPr="004778B5" w14:paraId="74499638" w14:textId="77777777" w:rsidTr="004364CE">
        <w:trPr>
          <w:trHeight w:val="240"/>
          <w:jc w:val="center"/>
        </w:trPr>
        <w:tc>
          <w:tcPr>
            <w:tcW w:w="4876" w:type="dxa"/>
            <w:tcBorders>
              <w:top w:val="nil"/>
              <w:left w:val="nil"/>
              <w:bottom w:val="nil"/>
              <w:right w:val="nil"/>
            </w:tcBorders>
          </w:tcPr>
          <w:p w14:paraId="666B0A7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37D9854" w14:textId="77777777" w:rsidR="00977790" w:rsidRPr="004778B5" w:rsidRDefault="00977790" w:rsidP="004364CE">
            <w:pPr>
              <w:pStyle w:val="AmColumnHeading"/>
            </w:pPr>
            <w:r w:rsidRPr="004778B5">
              <w:t>Ændringsforslag</w:t>
            </w:r>
          </w:p>
        </w:tc>
      </w:tr>
      <w:tr w:rsidR="002E35BD" w:rsidRPr="004778B5" w14:paraId="1001CC50" w14:textId="77777777" w:rsidTr="004364CE">
        <w:trPr>
          <w:jc w:val="center"/>
        </w:trPr>
        <w:tc>
          <w:tcPr>
            <w:tcW w:w="4876" w:type="dxa"/>
            <w:tcBorders>
              <w:top w:val="nil"/>
              <w:left w:val="nil"/>
              <w:bottom w:val="nil"/>
              <w:right w:val="nil"/>
            </w:tcBorders>
          </w:tcPr>
          <w:p w14:paraId="4614DC07" w14:textId="77777777" w:rsidR="00977790" w:rsidRPr="004778B5" w:rsidRDefault="00977790" w:rsidP="004364CE">
            <w:pPr>
              <w:pStyle w:val="Normal6a"/>
            </w:pPr>
          </w:p>
        </w:tc>
        <w:tc>
          <w:tcPr>
            <w:tcW w:w="4876" w:type="dxa"/>
            <w:tcBorders>
              <w:top w:val="nil"/>
              <w:left w:val="nil"/>
              <w:bottom w:val="nil"/>
              <w:right w:val="nil"/>
            </w:tcBorders>
          </w:tcPr>
          <w:p w14:paraId="2949D1C9" w14:textId="77777777" w:rsidR="00977790" w:rsidRPr="004778B5" w:rsidRDefault="00977790" w:rsidP="004364CE">
            <w:pPr>
              <w:pStyle w:val="Normal6a"/>
            </w:pPr>
            <w:r w:rsidRPr="004778B5">
              <w:rPr>
                <w:b/>
                <w:i/>
              </w:rPr>
              <w:t>Aa.</w:t>
            </w:r>
            <w:r w:rsidRPr="004778B5">
              <w:tab/>
            </w:r>
            <w:r w:rsidRPr="004778B5">
              <w:rPr>
                <w:b/>
                <w:i/>
              </w:rPr>
              <w:t>der henviser til, at tværnational undertrykkelse gennemføres ved hjælp af en lang række metoder, herunder fysisk vold, bortførelser, ulovlige udleveringer, trusler mod familiemedlemmer, misbrug af internationalt retshåndhævelsessamarbejde, overvågning, cyberangreb og digital chikane;</w:t>
            </w:r>
          </w:p>
        </w:tc>
      </w:tr>
    </w:tbl>
    <w:p w14:paraId="3007C6B2"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55E65E5" w14:textId="77777777" w:rsidR="00977790" w:rsidRPr="004778B5" w:rsidRDefault="00977790" w:rsidP="00977790">
      <w:r w:rsidRPr="004778B5">
        <w:rPr>
          <w:rStyle w:val="HideTWBExt"/>
          <w:color w:val="auto"/>
        </w:rPr>
        <w:t>&lt;/Amend&gt;</w:t>
      </w:r>
    </w:p>
    <w:p w14:paraId="3C19A53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66</w:t>
      </w:r>
      <w:r w:rsidRPr="004778B5">
        <w:rPr>
          <w:rStyle w:val="HideTWBExt"/>
          <w:color w:val="auto"/>
        </w:rPr>
        <w:t>&lt;/NumAm&gt;</w:t>
      </w:r>
    </w:p>
    <w:p w14:paraId="3EE347E1"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30495EFA" w14:textId="77777777" w:rsidR="00977790" w:rsidRPr="004778B5" w:rsidRDefault="00977790" w:rsidP="00977790">
      <w:pPr>
        <w:pStyle w:val="NormalBold"/>
      </w:pPr>
      <w:r w:rsidRPr="004778B5">
        <w:rPr>
          <w:rStyle w:val="HideTWBExt"/>
          <w:b w:val="0"/>
          <w:color w:val="auto"/>
        </w:rPr>
        <w:t>&lt;/RepeatBlock-By&gt;</w:t>
      </w:r>
    </w:p>
    <w:p w14:paraId="09CD674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800BD94"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1135B56" w14:textId="77777777" w:rsidTr="004364CE">
        <w:trPr>
          <w:trHeight w:hRule="exact" w:val="240"/>
          <w:jc w:val="center"/>
        </w:trPr>
        <w:tc>
          <w:tcPr>
            <w:tcW w:w="9752" w:type="dxa"/>
            <w:gridSpan w:val="2"/>
            <w:tcBorders>
              <w:top w:val="nil"/>
              <w:left w:val="nil"/>
              <w:bottom w:val="nil"/>
              <w:right w:val="nil"/>
            </w:tcBorders>
          </w:tcPr>
          <w:p w14:paraId="3F75B0FB" w14:textId="77777777" w:rsidR="00977790" w:rsidRPr="004778B5" w:rsidRDefault="00977790" w:rsidP="004364CE"/>
        </w:tc>
      </w:tr>
      <w:tr w:rsidR="002E35BD" w:rsidRPr="004778B5" w14:paraId="537C0F29" w14:textId="77777777" w:rsidTr="004364CE">
        <w:trPr>
          <w:trHeight w:val="240"/>
          <w:jc w:val="center"/>
        </w:trPr>
        <w:tc>
          <w:tcPr>
            <w:tcW w:w="4876" w:type="dxa"/>
            <w:tcBorders>
              <w:top w:val="nil"/>
              <w:left w:val="nil"/>
              <w:bottom w:val="nil"/>
              <w:right w:val="nil"/>
            </w:tcBorders>
          </w:tcPr>
          <w:p w14:paraId="7EA3B70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9B157A4" w14:textId="77777777" w:rsidR="00977790" w:rsidRPr="004778B5" w:rsidRDefault="00977790" w:rsidP="004364CE">
            <w:pPr>
              <w:pStyle w:val="AmColumnHeading"/>
            </w:pPr>
            <w:r w:rsidRPr="004778B5">
              <w:t>Ændringsforslag</w:t>
            </w:r>
          </w:p>
        </w:tc>
      </w:tr>
      <w:tr w:rsidR="002E35BD" w:rsidRPr="004778B5" w14:paraId="7B322FF0" w14:textId="77777777" w:rsidTr="004364CE">
        <w:trPr>
          <w:jc w:val="center"/>
        </w:trPr>
        <w:tc>
          <w:tcPr>
            <w:tcW w:w="4876" w:type="dxa"/>
            <w:tcBorders>
              <w:top w:val="nil"/>
              <w:left w:val="nil"/>
              <w:bottom w:val="nil"/>
              <w:right w:val="nil"/>
            </w:tcBorders>
          </w:tcPr>
          <w:p w14:paraId="595E76E7" w14:textId="77777777" w:rsidR="00977790" w:rsidRPr="004778B5" w:rsidRDefault="00977790" w:rsidP="004364CE">
            <w:pPr>
              <w:pStyle w:val="Normal6a"/>
            </w:pPr>
          </w:p>
        </w:tc>
        <w:tc>
          <w:tcPr>
            <w:tcW w:w="4876" w:type="dxa"/>
            <w:tcBorders>
              <w:top w:val="nil"/>
              <w:left w:val="nil"/>
              <w:bottom w:val="nil"/>
              <w:right w:val="nil"/>
            </w:tcBorders>
          </w:tcPr>
          <w:p w14:paraId="1804620C" w14:textId="3CCFAA82" w:rsidR="00977790" w:rsidRPr="004778B5" w:rsidRDefault="00977790" w:rsidP="004364CE">
            <w:pPr>
              <w:pStyle w:val="Normal6a"/>
            </w:pPr>
            <w:r w:rsidRPr="004778B5">
              <w:rPr>
                <w:b/>
                <w:i/>
              </w:rPr>
              <w:t>Aa.</w:t>
            </w:r>
            <w:r w:rsidRPr="004778B5">
              <w:tab/>
            </w:r>
            <w:r w:rsidRPr="004778B5">
              <w:rPr>
                <w:b/>
                <w:i/>
              </w:rPr>
              <w:t xml:space="preserve">der henviser til, at udenlandske aktører systematisk har foretaget tværnational undertrykkelse af enkeltpersoner og grupper, som er bosiddende i EU-medlemsstater; der henviser til, at tværnational undertrykkelse </w:t>
            </w:r>
            <w:r w:rsidR="00AA20C3">
              <w:rPr>
                <w:b/>
                <w:i/>
              </w:rPr>
              <w:t>udgør</w:t>
            </w:r>
            <w:r w:rsidRPr="004778B5">
              <w:rPr>
                <w:b/>
                <w:i/>
              </w:rPr>
              <w:t xml:space="preserve"> en alvorlig trussel mod sikkerheden i europæiske samfund;</w:t>
            </w:r>
          </w:p>
        </w:tc>
      </w:tr>
    </w:tbl>
    <w:p w14:paraId="4F65F24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50BD9B9" w14:textId="77777777" w:rsidR="00977790" w:rsidRPr="004778B5" w:rsidRDefault="00977790" w:rsidP="00977790">
      <w:r w:rsidRPr="004778B5">
        <w:rPr>
          <w:rStyle w:val="HideTWBExt"/>
          <w:color w:val="auto"/>
        </w:rPr>
        <w:t>&lt;/Amend&gt;</w:t>
      </w:r>
    </w:p>
    <w:p w14:paraId="5C14E21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67</w:t>
      </w:r>
      <w:r w:rsidRPr="004778B5">
        <w:rPr>
          <w:rStyle w:val="HideTWBExt"/>
          <w:color w:val="auto"/>
        </w:rPr>
        <w:t>&lt;/NumAm&gt;</w:t>
      </w:r>
    </w:p>
    <w:p w14:paraId="28336673"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56EE238A"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8D65634" w14:textId="77777777" w:rsidR="00977790" w:rsidRPr="004778B5" w:rsidRDefault="00977790" w:rsidP="00977790">
      <w:pPr>
        <w:pStyle w:val="NormalBold"/>
      </w:pPr>
      <w:r w:rsidRPr="004778B5">
        <w:rPr>
          <w:rStyle w:val="HideTWBExt"/>
          <w:b w:val="0"/>
          <w:color w:val="auto"/>
        </w:rPr>
        <w:t>&lt;/RepeatBlock-By&gt;</w:t>
      </w:r>
    </w:p>
    <w:p w14:paraId="21B5C00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4950D7B"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4F8B35F" w14:textId="77777777" w:rsidTr="004364CE">
        <w:trPr>
          <w:trHeight w:hRule="exact" w:val="240"/>
          <w:jc w:val="center"/>
        </w:trPr>
        <w:tc>
          <w:tcPr>
            <w:tcW w:w="9752" w:type="dxa"/>
            <w:gridSpan w:val="2"/>
            <w:tcBorders>
              <w:top w:val="nil"/>
              <w:left w:val="nil"/>
              <w:bottom w:val="nil"/>
              <w:right w:val="nil"/>
            </w:tcBorders>
          </w:tcPr>
          <w:p w14:paraId="75331D51" w14:textId="77777777" w:rsidR="00977790" w:rsidRPr="004778B5" w:rsidRDefault="00977790" w:rsidP="004364CE"/>
        </w:tc>
      </w:tr>
      <w:tr w:rsidR="002E35BD" w:rsidRPr="004778B5" w14:paraId="61B3FEE2" w14:textId="77777777" w:rsidTr="004364CE">
        <w:trPr>
          <w:trHeight w:val="240"/>
          <w:jc w:val="center"/>
        </w:trPr>
        <w:tc>
          <w:tcPr>
            <w:tcW w:w="4876" w:type="dxa"/>
            <w:tcBorders>
              <w:top w:val="nil"/>
              <w:left w:val="nil"/>
              <w:bottom w:val="nil"/>
              <w:right w:val="nil"/>
            </w:tcBorders>
          </w:tcPr>
          <w:p w14:paraId="1406229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A6A0E50" w14:textId="77777777" w:rsidR="00977790" w:rsidRPr="004778B5" w:rsidRDefault="00977790" w:rsidP="004364CE">
            <w:pPr>
              <w:pStyle w:val="AmColumnHeading"/>
            </w:pPr>
            <w:r w:rsidRPr="004778B5">
              <w:t>Ændringsforslag</w:t>
            </w:r>
          </w:p>
        </w:tc>
      </w:tr>
      <w:tr w:rsidR="002E35BD" w:rsidRPr="004778B5" w14:paraId="7DB584C6" w14:textId="77777777" w:rsidTr="004364CE">
        <w:trPr>
          <w:jc w:val="center"/>
        </w:trPr>
        <w:tc>
          <w:tcPr>
            <w:tcW w:w="4876" w:type="dxa"/>
            <w:tcBorders>
              <w:top w:val="nil"/>
              <w:left w:val="nil"/>
              <w:bottom w:val="nil"/>
              <w:right w:val="nil"/>
            </w:tcBorders>
          </w:tcPr>
          <w:p w14:paraId="51460C8D" w14:textId="77777777" w:rsidR="00977790" w:rsidRPr="004778B5" w:rsidRDefault="00977790" w:rsidP="004364CE">
            <w:pPr>
              <w:pStyle w:val="Normal6a"/>
            </w:pPr>
          </w:p>
        </w:tc>
        <w:tc>
          <w:tcPr>
            <w:tcW w:w="4876" w:type="dxa"/>
            <w:tcBorders>
              <w:top w:val="nil"/>
              <w:left w:val="nil"/>
              <w:bottom w:val="nil"/>
              <w:right w:val="nil"/>
            </w:tcBorders>
          </w:tcPr>
          <w:p w14:paraId="075C5F02" w14:textId="5E6542D6" w:rsidR="00977790" w:rsidRPr="004778B5" w:rsidRDefault="00977790" w:rsidP="004364CE">
            <w:pPr>
              <w:pStyle w:val="Normal6a"/>
            </w:pPr>
            <w:r w:rsidRPr="004778B5">
              <w:rPr>
                <w:b/>
                <w:i/>
              </w:rPr>
              <w:t>Aa.</w:t>
            </w:r>
            <w:r w:rsidRPr="004778B5">
              <w:tab/>
            </w:r>
            <w:r w:rsidRPr="004778B5">
              <w:rPr>
                <w:b/>
                <w:i/>
              </w:rPr>
              <w:t xml:space="preserve">der henviser til, at EU bygger på værdierne respekt for </w:t>
            </w:r>
            <w:r w:rsidR="00F47BFA">
              <w:rPr>
                <w:b/>
                <w:i/>
              </w:rPr>
              <w:t xml:space="preserve">den </w:t>
            </w:r>
            <w:r w:rsidRPr="004778B5">
              <w:rPr>
                <w:b/>
                <w:i/>
              </w:rPr>
              <w:t>menneskelig</w:t>
            </w:r>
            <w:r w:rsidR="00F47BFA">
              <w:rPr>
                <w:b/>
                <w:i/>
              </w:rPr>
              <w:t>e</w:t>
            </w:r>
            <w:r w:rsidRPr="004778B5">
              <w:rPr>
                <w:b/>
                <w:i/>
              </w:rPr>
              <w:t xml:space="preserve"> værdighed, frihed, demokrati, lighed, retsstatsprincippet og respekt for menneskerettigheder;</w:t>
            </w:r>
          </w:p>
        </w:tc>
      </w:tr>
    </w:tbl>
    <w:p w14:paraId="37B390D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EC8A47A" w14:textId="77777777" w:rsidR="00977790" w:rsidRPr="004778B5" w:rsidRDefault="00977790" w:rsidP="00977790">
      <w:r w:rsidRPr="004778B5">
        <w:rPr>
          <w:rStyle w:val="HideTWBExt"/>
          <w:color w:val="auto"/>
        </w:rPr>
        <w:t>&lt;/Amend&gt;</w:t>
      </w:r>
    </w:p>
    <w:p w14:paraId="63A5478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68</w:t>
      </w:r>
      <w:r w:rsidRPr="004778B5">
        <w:rPr>
          <w:rStyle w:val="HideTWBExt"/>
          <w:color w:val="auto"/>
        </w:rPr>
        <w:t>&lt;/NumAm&gt;</w:t>
      </w:r>
    </w:p>
    <w:p w14:paraId="56B5636D"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07B42996" w14:textId="77777777" w:rsidR="00977790" w:rsidRPr="004778B5" w:rsidRDefault="00977790" w:rsidP="00977790">
      <w:pPr>
        <w:pStyle w:val="NormalBold"/>
      </w:pPr>
      <w:r w:rsidRPr="004778B5">
        <w:rPr>
          <w:rStyle w:val="HideTWBExt"/>
          <w:b w:val="0"/>
          <w:color w:val="auto"/>
        </w:rPr>
        <w:t>&lt;/RepeatBlock-By&gt;</w:t>
      </w:r>
    </w:p>
    <w:p w14:paraId="25AC22E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7C4CA38"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24215A3" w14:textId="77777777" w:rsidTr="004364CE">
        <w:trPr>
          <w:trHeight w:hRule="exact" w:val="240"/>
          <w:jc w:val="center"/>
        </w:trPr>
        <w:tc>
          <w:tcPr>
            <w:tcW w:w="9752" w:type="dxa"/>
            <w:gridSpan w:val="2"/>
            <w:tcBorders>
              <w:top w:val="nil"/>
              <w:left w:val="nil"/>
              <w:bottom w:val="nil"/>
              <w:right w:val="nil"/>
            </w:tcBorders>
          </w:tcPr>
          <w:p w14:paraId="338EA44E" w14:textId="77777777" w:rsidR="00977790" w:rsidRPr="004778B5" w:rsidRDefault="00977790" w:rsidP="004364CE"/>
        </w:tc>
      </w:tr>
      <w:tr w:rsidR="002E35BD" w:rsidRPr="004778B5" w14:paraId="0C265A5F" w14:textId="77777777" w:rsidTr="004364CE">
        <w:trPr>
          <w:trHeight w:val="240"/>
          <w:jc w:val="center"/>
        </w:trPr>
        <w:tc>
          <w:tcPr>
            <w:tcW w:w="4876" w:type="dxa"/>
            <w:tcBorders>
              <w:top w:val="nil"/>
              <w:left w:val="nil"/>
              <w:bottom w:val="nil"/>
              <w:right w:val="nil"/>
            </w:tcBorders>
          </w:tcPr>
          <w:p w14:paraId="3C44C4C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53D4FAC" w14:textId="77777777" w:rsidR="00977790" w:rsidRPr="004778B5" w:rsidRDefault="00977790" w:rsidP="004364CE">
            <w:pPr>
              <w:pStyle w:val="AmColumnHeading"/>
            </w:pPr>
            <w:r w:rsidRPr="004778B5">
              <w:t>Ændringsforslag</w:t>
            </w:r>
          </w:p>
        </w:tc>
      </w:tr>
      <w:tr w:rsidR="002E35BD" w:rsidRPr="004778B5" w14:paraId="4B742748" w14:textId="77777777" w:rsidTr="004364CE">
        <w:trPr>
          <w:jc w:val="center"/>
        </w:trPr>
        <w:tc>
          <w:tcPr>
            <w:tcW w:w="4876" w:type="dxa"/>
            <w:tcBorders>
              <w:top w:val="nil"/>
              <w:left w:val="nil"/>
              <w:bottom w:val="nil"/>
              <w:right w:val="nil"/>
            </w:tcBorders>
          </w:tcPr>
          <w:p w14:paraId="36659CAB" w14:textId="77777777" w:rsidR="00977790" w:rsidRPr="004778B5" w:rsidRDefault="00977790" w:rsidP="004364CE">
            <w:pPr>
              <w:pStyle w:val="Normal6a"/>
            </w:pPr>
          </w:p>
        </w:tc>
        <w:tc>
          <w:tcPr>
            <w:tcW w:w="4876" w:type="dxa"/>
            <w:tcBorders>
              <w:top w:val="nil"/>
              <w:left w:val="nil"/>
              <w:bottom w:val="nil"/>
              <w:right w:val="nil"/>
            </w:tcBorders>
          </w:tcPr>
          <w:p w14:paraId="733821C3" w14:textId="3D18EAF7" w:rsidR="00977790" w:rsidRPr="004778B5" w:rsidRDefault="00977790" w:rsidP="004364CE">
            <w:pPr>
              <w:pStyle w:val="Normal6a"/>
            </w:pPr>
            <w:r w:rsidRPr="004778B5">
              <w:rPr>
                <w:b/>
                <w:i/>
              </w:rPr>
              <w:t>Aa.</w:t>
            </w:r>
            <w:r w:rsidRPr="004778B5">
              <w:tab/>
            </w:r>
            <w:r w:rsidRPr="004778B5">
              <w:rPr>
                <w:b/>
                <w:i/>
              </w:rPr>
              <w:t xml:space="preserve">der henviser til, at </w:t>
            </w:r>
            <w:r w:rsidR="00F47BFA">
              <w:rPr>
                <w:b/>
                <w:i/>
              </w:rPr>
              <w:t xml:space="preserve">blandt målene for tværnational undertrykkelse er </w:t>
            </w:r>
            <w:r w:rsidRPr="004778B5">
              <w:rPr>
                <w:b/>
                <w:i/>
              </w:rPr>
              <w:t>tusindvis af prodemokratiske personer</w:t>
            </w:r>
            <w:r w:rsidR="00F47BFA">
              <w:rPr>
                <w:b/>
                <w:i/>
              </w:rPr>
              <w:t xml:space="preserve">, som er blevet </w:t>
            </w:r>
            <w:r w:rsidRPr="004778B5">
              <w:rPr>
                <w:b/>
                <w:i/>
              </w:rPr>
              <w:t>tvunget til at flygte fra deres oprindelseslande på grund af indenlandsk undertrykkelse;</w:t>
            </w:r>
          </w:p>
        </w:tc>
      </w:tr>
    </w:tbl>
    <w:p w14:paraId="4213CF4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D045DCB" w14:textId="77777777" w:rsidR="00977790" w:rsidRPr="004778B5" w:rsidRDefault="00977790" w:rsidP="00977790">
      <w:r w:rsidRPr="004778B5">
        <w:rPr>
          <w:rStyle w:val="HideTWBExt"/>
          <w:color w:val="auto"/>
        </w:rPr>
        <w:t>&lt;/Amend&gt;</w:t>
      </w:r>
    </w:p>
    <w:p w14:paraId="7987091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69</w:t>
      </w:r>
      <w:r w:rsidRPr="004778B5">
        <w:rPr>
          <w:rStyle w:val="HideTWBExt"/>
          <w:color w:val="auto"/>
        </w:rPr>
        <w:t>&lt;/NumAm&gt;</w:t>
      </w:r>
    </w:p>
    <w:p w14:paraId="4C7530F1" w14:textId="77777777" w:rsidR="00977790" w:rsidRPr="004778B5" w:rsidRDefault="00977790" w:rsidP="00977790">
      <w:pPr>
        <w:pStyle w:val="NormalBold"/>
      </w:pPr>
      <w:r w:rsidRPr="004778B5">
        <w:rPr>
          <w:rStyle w:val="HideTWBExt"/>
          <w:b w:val="0"/>
          <w:color w:val="auto"/>
        </w:rPr>
        <w:t>&lt;RepeatBlock-By&gt;&lt;Members&gt;</w:t>
      </w:r>
      <w:r w:rsidRPr="004778B5">
        <w:t>Alexander Sell</w:t>
      </w:r>
      <w:r w:rsidRPr="004778B5">
        <w:rPr>
          <w:rStyle w:val="HideTWBExt"/>
          <w:b w:val="0"/>
          <w:color w:val="auto"/>
        </w:rPr>
        <w:t>&lt;/Members&gt;</w:t>
      </w:r>
    </w:p>
    <w:p w14:paraId="46E36930" w14:textId="77777777" w:rsidR="00977790" w:rsidRPr="004778B5" w:rsidRDefault="00977790" w:rsidP="00977790">
      <w:pPr>
        <w:pStyle w:val="NormalBold"/>
      </w:pPr>
      <w:r w:rsidRPr="004778B5">
        <w:rPr>
          <w:rStyle w:val="HideTWBExt"/>
          <w:b w:val="0"/>
          <w:color w:val="auto"/>
        </w:rPr>
        <w:t>&lt;/RepeatBlock-By&gt;</w:t>
      </w:r>
    </w:p>
    <w:p w14:paraId="1D4735E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FEB7BC4" w14:textId="77777777" w:rsidR="00977790" w:rsidRPr="004778B5" w:rsidRDefault="00977790" w:rsidP="00977790">
      <w:pPr>
        <w:pStyle w:val="NormalBold"/>
      </w:pPr>
      <w:r w:rsidRPr="004778B5">
        <w:rPr>
          <w:rStyle w:val="HideTWBExt"/>
          <w:color w:val="auto"/>
        </w:rPr>
        <w:t>&lt;Article&gt;</w:t>
      </w:r>
      <w:r w:rsidRPr="004778B5">
        <w:t>Betragtning A 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C292432" w14:textId="77777777" w:rsidTr="004364CE">
        <w:trPr>
          <w:trHeight w:hRule="exact" w:val="240"/>
          <w:jc w:val="center"/>
        </w:trPr>
        <w:tc>
          <w:tcPr>
            <w:tcW w:w="9752" w:type="dxa"/>
            <w:gridSpan w:val="2"/>
            <w:tcBorders>
              <w:top w:val="nil"/>
              <w:left w:val="nil"/>
              <w:bottom w:val="nil"/>
              <w:right w:val="nil"/>
            </w:tcBorders>
          </w:tcPr>
          <w:p w14:paraId="17F7E56C" w14:textId="77777777" w:rsidR="00977790" w:rsidRPr="004778B5" w:rsidRDefault="00977790" w:rsidP="004364CE"/>
        </w:tc>
      </w:tr>
      <w:tr w:rsidR="002E35BD" w:rsidRPr="004778B5" w14:paraId="16F7BAD7" w14:textId="77777777" w:rsidTr="004364CE">
        <w:trPr>
          <w:trHeight w:val="240"/>
          <w:jc w:val="center"/>
        </w:trPr>
        <w:tc>
          <w:tcPr>
            <w:tcW w:w="4876" w:type="dxa"/>
            <w:tcBorders>
              <w:top w:val="nil"/>
              <w:left w:val="nil"/>
              <w:bottom w:val="nil"/>
              <w:right w:val="nil"/>
            </w:tcBorders>
          </w:tcPr>
          <w:p w14:paraId="715E625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CEF64B8" w14:textId="77777777" w:rsidR="00977790" w:rsidRPr="004778B5" w:rsidRDefault="00977790" w:rsidP="004364CE">
            <w:pPr>
              <w:pStyle w:val="AmColumnHeading"/>
            </w:pPr>
            <w:r w:rsidRPr="004778B5">
              <w:t>Ændringsforslag</w:t>
            </w:r>
          </w:p>
        </w:tc>
      </w:tr>
      <w:tr w:rsidR="002E35BD" w:rsidRPr="004778B5" w14:paraId="5A894733" w14:textId="77777777" w:rsidTr="004364CE">
        <w:trPr>
          <w:jc w:val="center"/>
        </w:trPr>
        <w:tc>
          <w:tcPr>
            <w:tcW w:w="4876" w:type="dxa"/>
            <w:tcBorders>
              <w:top w:val="nil"/>
              <w:left w:val="nil"/>
              <w:bottom w:val="nil"/>
              <w:right w:val="nil"/>
            </w:tcBorders>
          </w:tcPr>
          <w:p w14:paraId="38C79556" w14:textId="77777777" w:rsidR="00977790" w:rsidRPr="004778B5" w:rsidRDefault="00977790" w:rsidP="004364CE">
            <w:pPr>
              <w:pStyle w:val="Normal6a"/>
            </w:pPr>
          </w:p>
        </w:tc>
        <w:tc>
          <w:tcPr>
            <w:tcW w:w="4876" w:type="dxa"/>
            <w:tcBorders>
              <w:top w:val="nil"/>
              <w:left w:val="nil"/>
              <w:bottom w:val="nil"/>
              <w:right w:val="nil"/>
            </w:tcBorders>
          </w:tcPr>
          <w:p w14:paraId="5BB8C5CE" w14:textId="77777777" w:rsidR="00977790" w:rsidRPr="004778B5" w:rsidRDefault="00977790" w:rsidP="004364CE">
            <w:pPr>
              <w:pStyle w:val="Normal6a"/>
            </w:pPr>
            <w:r w:rsidRPr="004778B5">
              <w:rPr>
                <w:b/>
                <w:i/>
              </w:rPr>
              <w:t>Aa.</w:t>
            </w:r>
            <w:r w:rsidRPr="004778B5">
              <w:tab/>
            </w:r>
            <w:r w:rsidRPr="004778B5">
              <w:rPr>
                <w:b/>
                <w:i/>
              </w:rPr>
              <w:t>der henviser til, at national sikkerhed forbliver den enkelte medlemsstats eneansvar;</w:t>
            </w:r>
          </w:p>
        </w:tc>
      </w:tr>
    </w:tbl>
    <w:p w14:paraId="5F7D67C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9037850" w14:textId="77777777" w:rsidR="00977790" w:rsidRPr="004778B5" w:rsidRDefault="00977790" w:rsidP="00977790">
      <w:r w:rsidRPr="004778B5">
        <w:rPr>
          <w:rStyle w:val="HideTWBExt"/>
          <w:color w:val="auto"/>
        </w:rPr>
        <w:t>&lt;/Amend&gt;</w:t>
      </w:r>
    </w:p>
    <w:p w14:paraId="1229740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70</w:t>
      </w:r>
      <w:r w:rsidRPr="004778B5">
        <w:rPr>
          <w:rStyle w:val="HideTWBExt"/>
          <w:color w:val="auto"/>
        </w:rPr>
        <w:t>&lt;/NumAm&gt;</w:t>
      </w:r>
    </w:p>
    <w:p w14:paraId="5B55FD00"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0CD7CC05" w14:textId="77777777" w:rsidR="00977790" w:rsidRPr="004778B5" w:rsidRDefault="00977790" w:rsidP="00977790">
      <w:pPr>
        <w:pStyle w:val="NormalBold"/>
      </w:pPr>
      <w:r w:rsidRPr="004778B5">
        <w:rPr>
          <w:rStyle w:val="HideTWBExt"/>
          <w:b w:val="0"/>
          <w:color w:val="auto"/>
        </w:rPr>
        <w:t>&lt;/RepeatBlock-By&gt;</w:t>
      </w:r>
    </w:p>
    <w:p w14:paraId="4DBAA3E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C2E7E5B"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48FC7D3" w14:textId="77777777" w:rsidTr="004364CE">
        <w:trPr>
          <w:trHeight w:hRule="exact" w:val="240"/>
          <w:jc w:val="center"/>
        </w:trPr>
        <w:tc>
          <w:tcPr>
            <w:tcW w:w="9752" w:type="dxa"/>
            <w:gridSpan w:val="2"/>
            <w:tcBorders>
              <w:top w:val="nil"/>
              <w:left w:val="nil"/>
              <w:bottom w:val="nil"/>
              <w:right w:val="nil"/>
            </w:tcBorders>
          </w:tcPr>
          <w:p w14:paraId="6EB22DB1" w14:textId="77777777" w:rsidR="00977790" w:rsidRPr="004778B5" w:rsidRDefault="00977790" w:rsidP="004364CE"/>
        </w:tc>
      </w:tr>
      <w:tr w:rsidR="002E35BD" w:rsidRPr="004778B5" w14:paraId="32FFCAF0" w14:textId="77777777" w:rsidTr="004364CE">
        <w:trPr>
          <w:trHeight w:val="240"/>
          <w:jc w:val="center"/>
        </w:trPr>
        <w:tc>
          <w:tcPr>
            <w:tcW w:w="4876" w:type="dxa"/>
            <w:tcBorders>
              <w:top w:val="nil"/>
              <w:left w:val="nil"/>
              <w:bottom w:val="nil"/>
              <w:right w:val="nil"/>
            </w:tcBorders>
          </w:tcPr>
          <w:p w14:paraId="5AF1D27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A247095" w14:textId="77777777" w:rsidR="00977790" w:rsidRPr="004778B5" w:rsidRDefault="00977790" w:rsidP="004364CE">
            <w:pPr>
              <w:pStyle w:val="AmColumnHeading"/>
            </w:pPr>
            <w:r w:rsidRPr="004778B5">
              <w:t>Ændringsforslag</w:t>
            </w:r>
          </w:p>
        </w:tc>
      </w:tr>
      <w:tr w:rsidR="002E35BD" w:rsidRPr="004778B5" w14:paraId="0846BDF2" w14:textId="77777777" w:rsidTr="004364CE">
        <w:trPr>
          <w:jc w:val="center"/>
        </w:trPr>
        <w:tc>
          <w:tcPr>
            <w:tcW w:w="4876" w:type="dxa"/>
            <w:tcBorders>
              <w:top w:val="nil"/>
              <w:left w:val="nil"/>
              <w:bottom w:val="nil"/>
              <w:right w:val="nil"/>
            </w:tcBorders>
          </w:tcPr>
          <w:p w14:paraId="1A19259E" w14:textId="77777777" w:rsidR="00977790" w:rsidRPr="004778B5" w:rsidRDefault="00977790" w:rsidP="004364CE">
            <w:pPr>
              <w:pStyle w:val="Normal6a"/>
            </w:pPr>
          </w:p>
        </w:tc>
        <w:tc>
          <w:tcPr>
            <w:tcW w:w="4876" w:type="dxa"/>
            <w:tcBorders>
              <w:top w:val="nil"/>
              <w:left w:val="nil"/>
              <w:bottom w:val="nil"/>
              <w:right w:val="nil"/>
            </w:tcBorders>
          </w:tcPr>
          <w:p w14:paraId="51C4DC5D" w14:textId="69593026" w:rsidR="00977790" w:rsidRPr="004778B5" w:rsidRDefault="00977790" w:rsidP="004364CE">
            <w:pPr>
              <w:pStyle w:val="Normal6a"/>
            </w:pPr>
            <w:r w:rsidRPr="004778B5">
              <w:rPr>
                <w:b/>
                <w:i/>
              </w:rPr>
              <w:t>Ab.</w:t>
            </w:r>
            <w:r w:rsidRPr="004778B5">
              <w:tab/>
            </w:r>
            <w:r w:rsidRPr="004778B5">
              <w:rPr>
                <w:b/>
                <w:i/>
              </w:rPr>
              <w:t xml:space="preserve">der henviser til, at Kina i marts 2021 indførte sanktioner mod enkeltpersoner og enheder i Europa, herunder fem medlemmer af Europa-Parlamentet, Europa-Parlamentets Underudvalg om Menneskerettigheder og Rådets Udenrigs- og Sikkerhedspolitiske Komité, tre nationale parlamentsmedlemmer samt to europæiske akademikere, den tyskbaserede tænketank MERICS og Alliance of Democracies Foundation i Danmark; der henviser til, at sådanne handlinger illustrerer omfanget af og viljen </w:t>
            </w:r>
            <w:r w:rsidR="000E6AF7">
              <w:rPr>
                <w:b/>
                <w:i/>
              </w:rPr>
              <w:t xml:space="preserve">bag </w:t>
            </w:r>
            <w:r w:rsidRPr="004778B5">
              <w:rPr>
                <w:b/>
                <w:i/>
              </w:rPr>
              <w:t xml:space="preserve">Kinas tværnationale undertrykkelse, der har til formål at straffe enkeltpersoner for at udøve deres grundlæggende ret til ytringsfrihed og afskrække EU fra at opretholde sin værdibaserede udenrigspolitik; der henviser til, at man fra kinesisk side i 2025 ensidigt valgte at ophæve "restriktionerne" over for medlemmer af Europa-Parlamentet; der henviser til, at 100 </w:t>
            </w:r>
            <w:r w:rsidR="00F7424C">
              <w:rPr>
                <w:b/>
                <w:i/>
              </w:rPr>
              <w:t>EU-</w:t>
            </w:r>
            <w:r w:rsidRPr="004778B5">
              <w:rPr>
                <w:b/>
                <w:i/>
              </w:rPr>
              <w:t>borgere fortsat er berørt af sanktionerne fra marts 2021;</w:t>
            </w:r>
          </w:p>
        </w:tc>
      </w:tr>
    </w:tbl>
    <w:p w14:paraId="1CF19E72"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C58315C" w14:textId="77777777" w:rsidR="00977790" w:rsidRPr="004778B5" w:rsidRDefault="00977790" w:rsidP="00977790">
      <w:r w:rsidRPr="004778B5">
        <w:rPr>
          <w:rStyle w:val="HideTWBExt"/>
          <w:color w:val="auto"/>
        </w:rPr>
        <w:t>&lt;/Amend&gt;</w:t>
      </w:r>
    </w:p>
    <w:p w14:paraId="1400FF9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71</w:t>
      </w:r>
      <w:r w:rsidRPr="004778B5">
        <w:rPr>
          <w:rStyle w:val="HideTWBExt"/>
          <w:color w:val="auto"/>
        </w:rPr>
        <w:t>&lt;/NumAm&gt;</w:t>
      </w:r>
    </w:p>
    <w:p w14:paraId="055A5598"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759266DB" w14:textId="77777777" w:rsidR="00977790" w:rsidRPr="004778B5" w:rsidRDefault="00977790" w:rsidP="00977790">
      <w:pPr>
        <w:pStyle w:val="NormalBold"/>
      </w:pPr>
      <w:r w:rsidRPr="004778B5">
        <w:rPr>
          <w:rStyle w:val="HideTWBExt"/>
          <w:b w:val="0"/>
          <w:color w:val="auto"/>
        </w:rPr>
        <w:t>&lt;/RepeatBlock-By&gt;</w:t>
      </w:r>
    </w:p>
    <w:p w14:paraId="0C80DA1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63A976A"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8D98CE4" w14:textId="77777777" w:rsidTr="004364CE">
        <w:trPr>
          <w:trHeight w:hRule="exact" w:val="240"/>
          <w:jc w:val="center"/>
        </w:trPr>
        <w:tc>
          <w:tcPr>
            <w:tcW w:w="9752" w:type="dxa"/>
            <w:gridSpan w:val="2"/>
            <w:tcBorders>
              <w:top w:val="nil"/>
              <w:left w:val="nil"/>
              <w:bottom w:val="nil"/>
              <w:right w:val="nil"/>
            </w:tcBorders>
          </w:tcPr>
          <w:p w14:paraId="50CFA429" w14:textId="77777777" w:rsidR="00977790" w:rsidRPr="004778B5" w:rsidRDefault="00977790" w:rsidP="004364CE"/>
        </w:tc>
      </w:tr>
      <w:tr w:rsidR="002E35BD" w:rsidRPr="004778B5" w14:paraId="7CC38974" w14:textId="77777777" w:rsidTr="004364CE">
        <w:trPr>
          <w:trHeight w:val="240"/>
          <w:jc w:val="center"/>
        </w:trPr>
        <w:tc>
          <w:tcPr>
            <w:tcW w:w="4876" w:type="dxa"/>
            <w:tcBorders>
              <w:top w:val="nil"/>
              <w:left w:val="nil"/>
              <w:bottom w:val="nil"/>
              <w:right w:val="nil"/>
            </w:tcBorders>
          </w:tcPr>
          <w:p w14:paraId="5CFED20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6CD4B03" w14:textId="77777777" w:rsidR="00977790" w:rsidRPr="004778B5" w:rsidRDefault="00977790" w:rsidP="004364CE">
            <w:pPr>
              <w:pStyle w:val="AmColumnHeading"/>
            </w:pPr>
            <w:r w:rsidRPr="004778B5">
              <w:t>Ændringsforslag</w:t>
            </w:r>
          </w:p>
        </w:tc>
      </w:tr>
      <w:tr w:rsidR="002E35BD" w:rsidRPr="004778B5" w14:paraId="1BA77081" w14:textId="77777777" w:rsidTr="004364CE">
        <w:trPr>
          <w:jc w:val="center"/>
        </w:trPr>
        <w:tc>
          <w:tcPr>
            <w:tcW w:w="4876" w:type="dxa"/>
            <w:tcBorders>
              <w:top w:val="nil"/>
              <w:left w:val="nil"/>
              <w:bottom w:val="nil"/>
              <w:right w:val="nil"/>
            </w:tcBorders>
          </w:tcPr>
          <w:p w14:paraId="747D1F66" w14:textId="77777777" w:rsidR="00977790" w:rsidRPr="004778B5" w:rsidRDefault="00977790" w:rsidP="004364CE">
            <w:pPr>
              <w:pStyle w:val="Normal6a"/>
            </w:pPr>
          </w:p>
        </w:tc>
        <w:tc>
          <w:tcPr>
            <w:tcW w:w="4876" w:type="dxa"/>
            <w:tcBorders>
              <w:top w:val="nil"/>
              <w:left w:val="nil"/>
              <w:bottom w:val="nil"/>
              <w:right w:val="nil"/>
            </w:tcBorders>
          </w:tcPr>
          <w:p w14:paraId="7F2A7A6C" w14:textId="77777777" w:rsidR="00977790" w:rsidRPr="004778B5" w:rsidRDefault="00977790" w:rsidP="004364CE">
            <w:pPr>
              <w:pStyle w:val="Normal6a"/>
            </w:pPr>
            <w:r w:rsidRPr="004778B5">
              <w:rPr>
                <w:b/>
                <w:i/>
              </w:rPr>
              <w:t>Ab.</w:t>
            </w:r>
            <w:r w:rsidRPr="004778B5">
              <w:tab/>
            </w:r>
            <w:r w:rsidRPr="004778B5">
              <w:rPr>
                <w:b/>
                <w:i/>
              </w:rPr>
              <w:t>der henviser til, at misbrug af internationale værktøjer til politisamarbejde og bekæmpelse af kriminalitet er blevet en af de mest anvendte systematiske metoder til tværnational undertrykkelse, som anvendes af autoritære regimer; der henviser til, at antallet af efterlysningsblade (rødt hjørne) og "diffusions" (efterlysninger direkte fra ét medlemsland til alle medlemslande) fra Den Internationale Kriminalpolitiorganisation (Interpol) er steget markant i det seneste årti; der henviser til, at udveksling af Interpoldata, herunder for efterlysningsblade (rødt hjørne) og "diffusions", kan udsætte de personer, som autokratiske aktører går efter, for en meget alvorlig risiko;</w:t>
            </w:r>
          </w:p>
        </w:tc>
      </w:tr>
    </w:tbl>
    <w:p w14:paraId="0193D4A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F524265" w14:textId="77777777" w:rsidR="00977790" w:rsidRPr="004778B5" w:rsidRDefault="00977790" w:rsidP="00977790">
      <w:r w:rsidRPr="004778B5">
        <w:rPr>
          <w:rStyle w:val="HideTWBExt"/>
          <w:color w:val="auto"/>
        </w:rPr>
        <w:t>&lt;/Amend&gt;</w:t>
      </w:r>
    </w:p>
    <w:p w14:paraId="234E1E1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72</w:t>
      </w:r>
      <w:r w:rsidRPr="004778B5">
        <w:rPr>
          <w:rStyle w:val="HideTWBExt"/>
          <w:color w:val="auto"/>
        </w:rPr>
        <w:t>&lt;/NumAm&gt;</w:t>
      </w:r>
    </w:p>
    <w:p w14:paraId="06E5A86F"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337B6DC3" w14:textId="77777777" w:rsidR="00977790" w:rsidRPr="004778B5" w:rsidRDefault="00977790" w:rsidP="00977790">
      <w:pPr>
        <w:pStyle w:val="NormalBold"/>
      </w:pPr>
      <w:r w:rsidRPr="004778B5">
        <w:rPr>
          <w:rStyle w:val="HideTWBExt"/>
          <w:b w:val="0"/>
          <w:color w:val="auto"/>
        </w:rPr>
        <w:t>&lt;/RepeatBlock-By&gt;</w:t>
      </w:r>
    </w:p>
    <w:p w14:paraId="212E979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37AA68C"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6BC8FA9" w14:textId="77777777" w:rsidTr="004364CE">
        <w:trPr>
          <w:trHeight w:hRule="exact" w:val="240"/>
          <w:jc w:val="center"/>
        </w:trPr>
        <w:tc>
          <w:tcPr>
            <w:tcW w:w="9752" w:type="dxa"/>
            <w:gridSpan w:val="2"/>
            <w:tcBorders>
              <w:top w:val="nil"/>
              <w:left w:val="nil"/>
              <w:bottom w:val="nil"/>
              <w:right w:val="nil"/>
            </w:tcBorders>
          </w:tcPr>
          <w:p w14:paraId="6353F3CB" w14:textId="77777777" w:rsidR="00977790" w:rsidRPr="004778B5" w:rsidRDefault="00977790" w:rsidP="004364CE"/>
        </w:tc>
      </w:tr>
      <w:tr w:rsidR="002E35BD" w:rsidRPr="004778B5" w14:paraId="548C02D8" w14:textId="77777777" w:rsidTr="004364CE">
        <w:trPr>
          <w:trHeight w:val="240"/>
          <w:jc w:val="center"/>
        </w:trPr>
        <w:tc>
          <w:tcPr>
            <w:tcW w:w="4876" w:type="dxa"/>
            <w:tcBorders>
              <w:top w:val="nil"/>
              <w:left w:val="nil"/>
              <w:bottom w:val="nil"/>
              <w:right w:val="nil"/>
            </w:tcBorders>
          </w:tcPr>
          <w:p w14:paraId="2AE002D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EDAA229" w14:textId="77777777" w:rsidR="00977790" w:rsidRPr="004778B5" w:rsidRDefault="00977790" w:rsidP="004364CE">
            <w:pPr>
              <w:pStyle w:val="AmColumnHeading"/>
            </w:pPr>
            <w:r w:rsidRPr="004778B5">
              <w:t>Ændringsforslag</w:t>
            </w:r>
          </w:p>
        </w:tc>
      </w:tr>
      <w:tr w:rsidR="002E35BD" w:rsidRPr="004778B5" w14:paraId="5CFDD31E" w14:textId="77777777" w:rsidTr="004364CE">
        <w:trPr>
          <w:jc w:val="center"/>
        </w:trPr>
        <w:tc>
          <w:tcPr>
            <w:tcW w:w="4876" w:type="dxa"/>
            <w:tcBorders>
              <w:top w:val="nil"/>
              <w:left w:val="nil"/>
              <w:bottom w:val="nil"/>
              <w:right w:val="nil"/>
            </w:tcBorders>
          </w:tcPr>
          <w:p w14:paraId="1A55ED5D" w14:textId="77777777" w:rsidR="00977790" w:rsidRPr="004778B5" w:rsidRDefault="00977790" w:rsidP="004364CE">
            <w:pPr>
              <w:pStyle w:val="Normal6a"/>
            </w:pPr>
          </w:p>
        </w:tc>
        <w:tc>
          <w:tcPr>
            <w:tcW w:w="4876" w:type="dxa"/>
            <w:tcBorders>
              <w:top w:val="nil"/>
              <w:left w:val="nil"/>
              <w:bottom w:val="nil"/>
              <w:right w:val="nil"/>
            </w:tcBorders>
          </w:tcPr>
          <w:p w14:paraId="6D7FDAE7" w14:textId="77777777" w:rsidR="00977790" w:rsidRPr="004778B5" w:rsidRDefault="00977790" w:rsidP="004364CE">
            <w:pPr>
              <w:pStyle w:val="Normal6a"/>
            </w:pPr>
            <w:r w:rsidRPr="004778B5">
              <w:rPr>
                <w:b/>
                <w:i/>
              </w:rPr>
              <w:t>Ab.</w:t>
            </w:r>
            <w:r w:rsidRPr="004778B5">
              <w:tab/>
            </w:r>
            <w:r w:rsidRPr="004778B5">
              <w:rPr>
                <w:b/>
                <w:i/>
              </w:rPr>
              <w:t>der henviser til, at tværnational undertrykkelse påvirker enkeltpersoner forskelligt afhængigt af køn, seksuel orientering, racemæssig, etnisk eller religiøs baggrund, migrationsstatus og socioøkonomisk stilling; der henviser til, at indbyrdes forbundne former for forskelsbehandling og strukturelle uligheder i både oprindelses- og værtslande kan øge risikoen for at blive udsat for intimidering, overvågning og tvang og yderligere begrænse adgangen til beskyttelse og retsmidler;</w:t>
            </w:r>
          </w:p>
        </w:tc>
      </w:tr>
    </w:tbl>
    <w:p w14:paraId="109901D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8E843B6" w14:textId="77777777" w:rsidR="00977790" w:rsidRPr="004778B5" w:rsidRDefault="00977790" w:rsidP="00977790">
      <w:r w:rsidRPr="004778B5">
        <w:rPr>
          <w:rStyle w:val="HideTWBExt"/>
          <w:color w:val="auto"/>
        </w:rPr>
        <w:t>&lt;/Amend&gt;</w:t>
      </w:r>
    </w:p>
    <w:p w14:paraId="0BDD7451"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73</w:t>
      </w:r>
      <w:r w:rsidRPr="004778B5">
        <w:rPr>
          <w:rStyle w:val="HideTWBExt"/>
          <w:color w:val="auto"/>
        </w:rPr>
        <w:t>&lt;/NumAm&gt;</w:t>
      </w:r>
    </w:p>
    <w:p w14:paraId="49C4114E" w14:textId="77777777" w:rsidR="00977790" w:rsidRPr="004778B5" w:rsidRDefault="00977790" w:rsidP="00977790">
      <w:pPr>
        <w:pStyle w:val="NormalBold"/>
      </w:pPr>
      <w:r w:rsidRPr="004778B5">
        <w:rPr>
          <w:rStyle w:val="HideTWBExt"/>
          <w:b w:val="0"/>
          <w:color w:val="auto"/>
        </w:rPr>
        <w:t>&lt;RepeatBlock-By&gt;&lt;Members&gt;</w:t>
      </w:r>
      <w:r w:rsidRPr="004778B5">
        <w:t>Petar Volgin</w:t>
      </w:r>
      <w:r w:rsidRPr="004778B5">
        <w:rPr>
          <w:rStyle w:val="HideTWBExt"/>
          <w:b w:val="0"/>
          <w:color w:val="auto"/>
        </w:rPr>
        <w:t>&lt;/Members&gt;</w:t>
      </w:r>
    </w:p>
    <w:p w14:paraId="01D8BAED" w14:textId="77777777" w:rsidR="00977790" w:rsidRPr="004778B5" w:rsidRDefault="00977790" w:rsidP="00977790">
      <w:pPr>
        <w:pStyle w:val="NormalBold"/>
      </w:pPr>
      <w:r w:rsidRPr="004778B5">
        <w:rPr>
          <w:rStyle w:val="HideTWBExt"/>
          <w:b w:val="0"/>
          <w:color w:val="auto"/>
        </w:rPr>
        <w:t>&lt;/RepeatBlock-By&gt;</w:t>
      </w:r>
    </w:p>
    <w:p w14:paraId="7287C48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D8C46BD"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6F17E2F" w14:textId="77777777" w:rsidTr="004364CE">
        <w:trPr>
          <w:trHeight w:hRule="exact" w:val="240"/>
          <w:jc w:val="center"/>
        </w:trPr>
        <w:tc>
          <w:tcPr>
            <w:tcW w:w="9752" w:type="dxa"/>
            <w:gridSpan w:val="2"/>
            <w:tcBorders>
              <w:top w:val="nil"/>
              <w:left w:val="nil"/>
              <w:bottom w:val="nil"/>
              <w:right w:val="nil"/>
            </w:tcBorders>
          </w:tcPr>
          <w:p w14:paraId="6982B89E" w14:textId="77777777" w:rsidR="00977790" w:rsidRPr="004778B5" w:rsidRDefault="00977790" w:rsidP="004364CE"/>
        </w:tc>
      </w:tr>
      <w:tr w:rsidR="002E35BD" w:rsidRPr="004778B5" w14:paraId="48B02389" w14:textId="77777777" w:rsidTr="004364CE">
        <w:trPr>
          <w:trHeight w:val="240"/>
          <w:jc w:val="center"/>
        </w:trPr>
        <w:tc>
          <w:tcPr>
            <w:tcW w:w="4876" w:type="dxa"/>
            <w:tcBorders>
              <w:top w:val="nil"/>
              <w:left w:val="nil"/>
              <w:bottom w:val="nil"/>
              <w:right w:val="nil"/>
            </w:tcBorders>
          </w:tcPr>
          <w:p w14:paraId="0982A36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3C4319C" w14:textId="77777777" w:rsidR="00977790" w:rsidRPr="004778B5" w:rsidRDefault="00977790" w:rsidP="004364CE">
            <w:pPr>
              <w:pStyle w:val="AmColumnHeading"/>
            </w:pPr>
            <w:r w:rsidRPr="004778B5">
              <w:t>Ændringsforslag</w:t>
            </w:r>
          </w:p>
        </w:tc>
      </w:tr>
      <w:tr w:rsidR="002E35BD" w:rsidRPr="004778B5" w14:paraId="5C384EE2" w14:textId="77777777" w:rsidTr="004364CE">
        <w:trPr>
          <w:jc w:val="center"/>
        </w:trPr>
        <w:tc>
          <w:tcPr>
            <w:tcW w:w="4876" w:type="dxa"/>
            <w:tcBorders>
              <w:top w:val="nil"/>
              <w:left w:val="nil"/>
              <w:bottom w:val="nil"/>
              <w:right w:val="nil"/>
            </w:tcBorders>
          </w:tcPr>
          <w:p w14:paraId="28500DF8" w14:textId="77777777" w:rsidR="00977790" w:rsidRPr="004778B5" w:rsidRDefault="00977790" w:rsidP="004364CE">
            <w:pPr>
              <w:pStyle w:val="Normal6a"/>
            </w:pPr>
          </w:p>
        </w:tc>
        <w:tc>
          <w:tcPr>
            <w:tcW w:w="4876" w:type="dxa"/>
            <w:tcBorders>
              <w:top w:val="nil"/>
              <w:left w:val="nil"/>
              <w:bottom w:val="nil"/>
              <w:right w:val="nil"/>
            </w:tcBorders>
          </w:tcPr>
          <w:p w14:paraId="2234BCB6" w14:textId="77777777" w:rsidR="00977790" w:rsidRPr="004778B5" w:rsidRDefault="00977790" w:rsidP="004364CE">
            <w:pPr>
              <w:pStyle w:val="Normal6a"/>
            </w:pPr>
            <w:r w:rsidRPr="004778B5">
              <w:rPr>
                <w:b/>
                <w:i/>
              </w:rPr>
              <w:t>Ab.</w:t>
            </w:r>
            <w:r w:rsidRPr="004778B5">
              <w:tab/>
            </w:r>
            <w:r w:rsidRPr="004778B5">
              <w:rPr>
                <w:b/>
                <w:i/>
              </w:rPr>
              <w:t>der henviser til, at EU skal sikre, at Unionens egne politikker og lovrammer ikke medfører konsekvenser, der kan opfattes som ekstraterritoriale forsøg på at kontrollere retorik eller politisk debat uden for EU, fordi sådan praksis i sig selv kan udgøre former for tværnationalt pres og kan fremprovokere gensidige handlinger mod europæiske borgere, virksomheder og institutioner i udlandet;</w:t>
            </w:r>
          </w:p>
        </w:tc>
      </w:tr>
    </w:tbl>
    <w:p w14:paraId="773719D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7E7B3AA" w14:textId="77777777" w:rsidR="00977790" w:rsidRPr="004778B5" w:rsidRDefault="00977790" w:rsidP="00977790">
      <w:r w:rsidRPr="004778B5">
        <w:rPr>
          <w:rStyle w:val="HideTWBExt"/>
          <w:color w:val="auto"/>
        </w:rPr>
        <w:t>&lt;/Amend&gt;</w:t>
      </w:r>
    </w:p>
    <w:p w14:paraId="4B91275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74</w:t>
      </w:r>
      <w:r w:rsidRPr="004778B5">
        <w:rPr>
          <w:rStyle w:val="HideTWBExt"/>
          <w:color w:val="auto"/>
        </w:rPr>
        <w:t>&lt;/NumAm&gt;</w:t>
      </w:r>
    </w:p>
    <w:p w14:paraId="1A9EBA3A"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565B0E72" w14:textId="77777777" w:rsidR="00977790" w:rsidRPr="004778B5" w:rsidRDefault="00977790" w:rsidP="00977790">
      <w:pPr>
        <w:pStyle w:val="NormalBold"/>
      </w:pPr>
      <w:r w:rsidRPr="004778B5">
        <w:rPr>
          <w:rStyle w:val="HideTWBExt"/>
          <w:b w:val="0"/>
          <w:color w:val="auto"/>
        </w:rPr>
        <w:t>&lt;/RepeatBlock-By&gt;</w:t>
      </w:r>
    </w:p>
    <w:p w14:paraId="7E46214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3776FEA"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3B649B5" w14:textId="77777777" w:rsidTr="004364CE">
        <w:trPr>
          <w:trHeight w:hRule="exact" w:val="240"/>
          <w:jc w:val="center"/>
        </w:trPr>
        <w:tc>
          <w:tcPr>
            <w:tcW w:w="9752" w:type="dxa"/>
            <w:gridSpan w:val="2"/>
            <w:tcBorders>
              <w:top w:val="nil"/>
              <w:left w:val="nil"/>
              <w:bottom w:val="nil"/>
              <w:right w:val="nil"/>
            </w:tcBorders>
          </w:tcPr>
          <w:p w14:paraId="780D5D04" w14:textId="77777777" w:rsidR="00977790" w:rsidRPr="004778B5" w:rsidRDefault="00977790" w:rsidP="004364CE"/>
        </w:tc>
      </w:tr>
      <w:tr w:rsidR="002E35BD" w:rsidRPr="004778B5" w14:paraId="1890E94B" w14:textId="77777777" w:rsidTr="004364CE">
        <w:trPr>
          <w:trHeight w:val="240"/>
          <w:jc w:val="center"/>
        </w:trPr>
        <w:tc>
          <w:tcPr>
            <w:tcW w:w="4876" w:type="dxa"/>
            <w:tcBorders>
              <w:top w:val="nil"/>
              <w:left w:val="nil"/>
              <w:bottom w:val="nil"/>
              <w:right w:val="nil"/>
            </w:tcBorders>
          </w:tcPr>
          <w:p w14:paraId="733663E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8A40CEF" w14:textId="77777777" w:rsidR="00977790" w:rsidRPr="004778B5" w:rsidRDefault="00977790" w:rsidP="004364CE">
            <w:pPr>
              <w:pStyle w:val="AmColumnHeading"/>
            </w:pPr>
            <w:r w:rsidRPr="004778B5">
              <w:t>Ændringsforslag</w:t>
            </w:r>
          </w:p>
        </w:tc>
      </w:tr>
      <w:tr w:rsidR="002E35BD" w:rsidRPr="004778B5" w14:paraId="077A5D71" w14:textId="77777777" w:rsidTr="004364CE">
        <w:trPr>
          <w:jc w:val="center"/>
        </w:trPr>
        <w:tc>
          <w:tcPr>
            <w:tcW w:w="4876" w:type="dxa"/>
            <w:tcBorders>
              <w:top w:val="nil"/>
              <w:left w:val="nil"/>
              <w:bottom w:val="nil"/>
              <w:right w:val="nil"/>
            </w:tcBorders>
          </w:tcPr>
          <w:p w14:paraId="0A52AC21" w14:textId="77777777" w:rsidR="00977790" w:rsidRPr="004778B5" w:rsidRDefault="00977790" w:rsidP="004364CE">
            <w:pPr>
              <w:pStyle w:val="Normal6a"/>
            </w:pPr>
          </w:p>
        </w:tc>
        <w:tc>
          <w:tcPr>
            <w:tcW w:w="4876" w:type="dxa"/>
            <w:tcBorders>
              <w:top w:val="nil"/>
              <w:left w:val="nil"/>
              <w:bottom w:val="nil"/>
              <w:right w:val="nil"/>
            </w:tcBorders>
          </w:tcPr>
          <w:p w14:paraId="20A22536" w14:textId="4D6C044B" w:rsidR="00977790" w:rsidRPr="004778B5" w:rsidRDefault="00977790" w:rsidP="004364CE">
            <w:pPr>
              <w:pStyle w:val="Normal6a"/>
            </w:pPr>
            <w:r w:rsidRPr="004778B5">
              <w:rPr>
                <w:b/>
                <w:i/>
              </w:rPr>
              <w:t>Ab.</w:t>
            </w:r>
            <w:r w:rsidRPr="004778B5">
              <w:tab/>
            </w:r>
            <w:r w:rsidRPr="004778B5">
              <w:rPr>
                <w:b/>
                <w:i/>
              </w:rPr>
              <w:t xml:space="preserve">der henviser til, at den hastige udvikling i informations- og kommunikationsteknologier </w:t>
            </w:r>
            <w:r w:rsidR="0046376E" w:rsidRPr="004778B5">
              <w:rPr>
                <w:b/>
                <w:i/>
              </w:rPr>
              <w:t>ha</w:t>
            </w:r>
            <w:r w:rsidRPr="004778B5">
              <w:rPr>
                <w:b/>
                <w:i/>
              </w:rPr>
              <w:t>r ført til en stor stigning i antallet og omfanget af tværnationale undertrykkelsesmetoder; der henviser til, at den store udbredelse af kunstig intelligens (AI) eksponentielt har øget omfanget og konsekvenserne af tværnational undertrykkelse ved at gøre myndighederne i stand til at foretage ansigtsgenkendelse, adfærdsanalyse og databehandling i realtid;</w:t>
            </w:r>
          </w:p>
        </w:tc>
      </w:tr>
    </w:tbl>
    <w:p w14:paraId="7C5F5CD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179850F" w14:textId="77777777" w:rsidR="00977790" w:rsidRPr="004778B5" w:rsidRDefault="00977790" w:rsidP="00977790">
      <w:r w:rsidRPr="004778B5">
        <w:rPr>
          <w:rStyle w:val="HideTWBExt"/>
          <w:color w:val="auto"/>
        </w:rPr>
        <w:t>&lt;/Amend&gt;</w:t>
      </w:r>
    </w:p>
    <w:p w14:paraId="29C6B46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75</w:t>
      </w:r>
      <w:r w:rsidRPr="004778B5">
        <w:rPr>
          <w:rStyle w:val="HideTWBExt"/>
          <w:color w:val="auto"/>
        </w:rPr>
        <w:t>&lt;/NumAm&gt;</w:t>
      </w:r>
    </w:p>
    <w:p w14:paraId="4702E50C" w14:textId="77777777" w:rsidR="00977790" w:rsidRPr="004778B5" w:rsidRDefault="00977790" w:rsidP="00977790">
      <w:pPr>
        <w:pStyle w:val="NormalBold"/>
      </w:pPr>
      <w:r w:rsidRPr="004778B5">
        <w:rPr>
          <w:rStyle w:val="HideTWBExt"/>
          <w:b w:val="0"/>
          <w:color w:val="auto"/>
        </w:rPr>
        <w:t>&lt;RepeatBlock-By&gt;&lt;Members&gt;</w:t>
      </w:r>
      <w:r w:rsidRPr="004778B5">
        <w:t>Alexander Sell</w:t>
      </w:r>
      <w:r w:rsidRPr="004778B5">
        <w:rPr>
          <w:rStyle w:val="HideTWBExt"/>
          <w:b w:val="0"/>
          <w:color w:val="auto"/>
        </w:rPr>
        <w:t>&lt;/Members&gt;</w:t>
      </w:r>
    </w:p>
    <w:p w14:paraId="5519E835" w14:textId="77777777" w:rsidR="00977790" w:rsidRPr="004778B5" w:rsidRDefault="00977790" w:rsidP="00977790">
      <w:pPr>
        <w:pStyle w:val="NormalBold"/>
      </w:pPr>
      <w:r w:rsidRPr="004778B5">
        <w:rPr>
          <w:rStyle w:val="HideTWBExt"/>
          <w:b w:val="0"/>
          <w:color w:val="auto"/>
        </w:rPr>
        <w:t>&lt;/RepeatBlock-By&gt;</w:t>
      </w:r>
    </w:p>
    <w:p w14:paraId="5DEE13D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17C101A"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8817D19" w14:textId="77777777" w:rsidTr="004364CE">
        <w:trPr>
          <w:trHeight w:hRule="exact" w:val="240"/>
          <w:jc w:val="center"/>
        </w:trPr>
        <w:tc>
          <w:tcPr>
            <w:tcW w:w="9752" w:type="dxa"/>
            <w:gridSpan w:val="2"/>
            <w:tcBorders>
              <w:top w:val="nil"/>
              <w:left w:val="nil"/>
              <w:bottom w:val="nil"/>
              <w:right w:val="nil"/>
            </w:tcBorders>
          </w:tcPr>
          <w:p w14:paraId="5F82659F" w14:textId="77777777" w:rsidR="00977790" w:rsidRPr="004778B5" w:rsidRDefault="00977790" w:rsidP="004364CE"/>
        </w:tc>
      </w:tr>
      <w:tr w:rsidR="002E35BD" w:rsidRPr="004778B5" w14:paraId="21DDE723" w14:textId="77777777" w:rsidTr="004364CE">
        <w:trPr>
          <w:trHeight w:val="240"/>
          <w:jc w:val="center"/>
        </w:trPr>
        <w:tc>
          <w:tcPr>
            <w:tcW w:w="4876" w:type="dxa"/>
            <w:tcBorders>
              <w:top w:val="nil"/>
              <w:left w:val="nil"/>
              <w:bottom w:val="nil"/>
              <w:right w:val="nil"/>
            </w:tcBorders>
          </w:tcPr>
          <w:p w14:paraId="0AA8F6F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F17DF4B" w14:textId="77777777" w:rsidR="00977790" w:rsidRPr="004778B5" w:rsidRDefault="00977790" w:rsidP="004364CE">
            <w:pPr>
              <w:pStyle w:val="AmColumnHeading"/>
            </w:pPr>
            <w:r w:rsidRPr="004778B5">
              <w:t>Ændringsforslag</w:t>
            </w:r>
          </w:p>
        </w:tc>
      </w:tr>
      <w:tr w:rsidR="002E35BD" w:rsidRPr="004778B5" w14:paraId="4951E426" w14:textId="77777777" w:rsidTr="004364CE">
        <w:trPr>
          <w:jc w:val="center"/>
        </w:trPr>
        <w:tc>
          <w:tcPr>
            <w:tcW w:w="4876" w:type="dxa"/>
            <w:tcBorders>
              <w:top w:val="nil"/>
              <w:left w:val="nil"/>
              <w:bottom w:val="nil"/>
              <w:right w:val="nil"/>
            </w:tcBorders>
          </w:tcPr>
          <w:p w14:paraId="58F8E79B" w14:textId="77777777" w:rsidR="00977790" w:rsidRPr="004778B5" w:rsidRDefault="00977790" w:rsidP="004364CE">
            <w:pPr>
              <w:pStyle w:val="Normal6a"/>
            </w:pPr>
          </w:p>
        </w:tc>
        <w:tc>
          <w:tcPr>
            <w:tcW w:w="4876" w:type="dxa"/>
            <w:tcBorders>
              <w:top w:val="nil"/>
              <w:left w:val="nil"/>
              <w:bottom w:val="nil"/>
              <w:right w:val="nil"/>
            </w:tcBorders>
          </w:tcPr>
          <w:p w14:paraId="5FDA007F" w14:textId="77777777" w:rsidR="00977790" w:rsidRPr="004778B5" w:rsidRDefault="00977790" w:rsidP="004364CE">
            <w:pPr>
              <w:pStyle w:val="Normal6a"/>
            </w:pPr>
            <w:r w:rsidRPr="004778B5">
              <w:rPr>
                <w:b/>
                <w:i/>
              </w:rPr>
              <w:t>Ab.</w:t>
            </w:r>
            <w:r w:rsidRPr="004778B5">
              <w:tab/>
            </w:r>
            <w:r w:rsidRPr="004778B5">
              <w:rPr>
                <w:b/>
                <w:i/>
              </w:rPr>
              <w:t>der henviser til, at opretholdelse af lov og orden samt beskyttelse af den indre sikkerhed er medlemsstaternes ansvar; der henviser til, at udøvelse af strafferetlige håndhævelsesbeføjelser, efterretningsaktiviteter og konsulære funktioner primært henhører under medlemsstaternes kompetence;</w:t>
            </w:r>
          </w:p>
        </w:tc>
      </w:tr>
    </w:tbl>
    <w:p w14:paraId="65AA61B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4748AFE" w14:textId="77777777" w:rsidR="00977790" w:rsidRPr="004778B5" w:rsidRDefault="00977790" w:rsidP="00977790">
      <w:r w:rsidRPr="004778B5">
        <w:rPr>
          <w:rStyle w:val="HideTWBExt"/>
          <w:color w:val="auto"/>
        </w:rPr>
        <w:t>&lt;/Amend&gt;</w:t>
      </w:r>
    </w:p>
    <w:p w14:paraId="0216E5F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76</w:t>
      </w:r>
      <w:r w:rsidRPr="004778B5">
        <w:rPr>
          <w:rStyle w:val="HideTWBExt"/>
          <w:color w:val="auto"/>
        </w:rPr>
        <w:t>&lt;/NumAm&gt;</w:t>
      </w:r>
    </w:p>
    <w:p w14:paraId="438076C4"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32591D1A"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1FBE352E" w14:textId="77777777" w:rsidR="00977790" w:rsidRPr="004778B5" w:rsidRDefault="00977790" w:rsidP="00977790">
      <w:pPr>
        <w:pStyle w:val="NormalBold"/>
      </w:pPr>
      <w:r w:rsidRPr="004778B5">
        <w:rPr>
          <w:rStyle w:val="HideTWBExt"/>
          <w:b w:val="0"/>
          <w:color w:val="auto"/>
        </w:rPr>
        <w:t>&lt;/RepeatBlock-By&gt;</w:t>
      </w:r>
    </w:p>
    <w:p w14:paraId="5F0AEB2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0ECB912"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52C2A35" w14:textId="77777777" w:rsidTr="004364CE">
        <w:trPr>
          <w:trHeight w:hRule="exact" w:val="240"/>
          <w:jc w:val="center"/>
        </w:trPr>
        <w:tc>
          <w:tcPr>
            <w:tcW w:w="9752" w:type="dxa"/>
            <w:gridSpan w:val="2"/>
            <w:tcBorders>
              <w:top w:val="nil"/>
              <w:left w:val="nil"/>
              <w:bottom w:val="nil"/>
              <w:right w:val="nil"/>
            </w:tcBorders>
          </w:tcPr>
          <w:p w14:paraId="5484C952" w14:textId="77777777" w:rsidR="00977790" w:rsidRPr="004778B5" w:rsidRDefault="00977790" w:rsidP="004364CE"/>
        </w:tc>
      </w:tr>
      <w:tr w:rsidR="002E35BD" w:rsidRPr="004778B5" w14:paraId="3DBD6301" w14:textId="77777777" w:rsidTr="004364CE">
        <w:trPr>
          <w:trHeight w:val="240"/>
          <w:jc w:val="center"/>
        </w:trPr>
        <w:tc>
          <w:tcPr>
            <w:tcW w:w="4876" w:type="dxa"/>
            <w:tcBorders>
              <w:top w:val="nil"/>
              <w:left w:val="nil"/>
              <w:bottom w:val="nil"/>
              <w:right w:val="nil"/>
            </w:tcBorders>
          </w:tcPr>
          <w:p w14:paraId="0A5BD77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064FFFE" w14:textId="77777777" w:rsidR="00977790" w:rsidRPr="004778B5" w:rsidRDefault="00977790" w:rsidP="004364CE">
            <w:pPr>
              <w:pStyle w:val="AmColumnHeading"/>
            </w:pPr>
            <w:r w:rsidRPr="004778B5">
              <w:t>Ændringsforslag</w:t>
            </w:r>
          </w:p>
        </w:tc>
      </w:tr>
      <w:tr w:rsidR="002E35BD" w:rsidRPr="004778B5" w14:paraId="10A67A62" w14:textId="77777777" w:rsidTr="004364CE">
        <w:trPr>
          <w:jc w:val="center"/>
        </w:trPr>
        <w:tc>
          <w:tcPr>
            <w:tcW w:w="4876" w:type="dxa"/>
            <w:tcBorders>
              <w:top w:val="nil"/>
              <w:left w:val="nil"/>
              <w:bottom w:val="nil"/>
              <w:right w:val="nil"/>
            </w:tcBorders>
          </w:tcPr>
          <w:p w14:paraId="258BEBE4" w14:textId="77777777" w:rsidR="00977790" w:rsidRPr="004778B5" w:rsidRDefault="00977790" w:rsidP="004364CE">
            <w:pPr>
              <w:pStyle w:val="Normal6a"/>
            </w:pPr>
          </w:p>
        </w:tc>
        <w:tc>
          <w:tcPr>
            <w:tcW w:w="4876" w:type="dxa"/>
            <w:tcBorders>
              <w:top w:val="nil"/>
              <w:left w:val="nil"/>
              <w:bottom w:val="nil"/>
              <w:right w:val="nil"/>
            </w:tcBorders>
          </w:tcPr>
          <w:p w14:paraId="03E5597B" w14:textId="77777777" w:rsidR="00977790" w:rsidRPr="004778B5" w:rsidRDefault="00977790" w:rsidP="004364CE">
            <w:pPr>
              <w:pStyle w:val="Normal6a"/>
            </w:pPr>
            <w:r w:rsidRPr="004778B5">
              <w:rPr>
                <w:b/>
                <w:i/>
              </w:rPr>
              <w:t>Ab.</w:t>
            </w:r>
            <w:r w:rsidRPr="004778B5">
              <w:tab/>
            </w:r>
            <w:r w:rsidRPr="004778B5">
              <w:rPr>
                <w:b/>
                <w:i/>
              </w:rPr>
              <w:t>der henviser til, at tværnational undertrykkelse undergraver disse grundlæggende værdier; der henviser til, at bekæmpelse af tværnational undertrykkelse er en væsentlig del af beskyttelsen af både menneskerettigheder i EU, fremme af menneskerettigheder og demokrati i Unionens eksterne politikker og foranstaltninger samt beskyttelsen af EU's suverænitet og sikkerhed;</w:t>
            </w:r>
          </w:p>
        </w:tc>
      </w:tr>
    </w:tbl>
    <w:p w14:paraId="5DB1CC0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8EC2A5E" w14:textId="77777777" w:rsidR="00977790" w:rsidRPr="004778B5" w:rsidRDefault="00977790" w:rsidP="00977790">
      <w:r w:rsidRPr="004778B5">
        <w:rPr>
          <w:rStyle w:val="HideTWBExt"/>
          <w:color w:val="auto"/>
        </w:rPr>
        <w:t>&lt;/Amend&gt;</w:t>
      </w:r>
    </w:p>
    <w:p w14:paraId="10F1380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77</w:t>
      </w:r>
      <w:r w:rsidRPr="004778B5">
        <w:rPr>
          <w:rStyle w:val="HideTWBExt"/>
          <w:color w:val="auto"/>
        </w:rPr>
        <w:t>&lt;/NumAm&gt;</w:t>
      </w:r>
    </w:p>
    <w:p w14:paraId="10FF80B2" w14:textId="77777777" w:rsidR="00977790" w:rsidRPr="004778B5" w:rsidRDefault="00977790" w:rsidP="00977790">
      <w:pPr>
        <w:pStyle w:val="NormalBold"/>
      </w:pPr>
      <w:r w:rsidRPr="004778B5">
        <w:rPr>
          <w:rStyle w:val="HideTWBExt"/>
          <w:b w:val="0"/>
          <w:color w:val="auto"/>
        </w:rPr>
        <w:t>&lt;RepeatBlock-By&gt;&lt;Members&gt;</w:t>
      </w:r>
      <w:r w:rsidRPr="004778B5">
        <w:t>Miriam Lexmann</w:t>
      </w:r>
      <w:r w:rsidRPr="004778B5">
        <w:rPr>
          <w:rStyle w:val="HideTWBExt"/>
          <w:b w:val="0"/>
          <w:color w:val="auto"/>
        </w:rPr>
        <w:t>&lt;/Members&gt;</w:t>
      </w:r>
    </w:p>
    <w:p w14:paraId="34F8F4D2" w14:textId="77777777" w:rsidR="00977790" w:rsidRPr="004778B5" w:rsidRDefault="00977790" w:rsidP="00977790">
      <w:pPr>
        <w:pStyle w:val="NormalBold"/>
      </w:pPr>
      <w:r w:rsidRPr="004778B5">
        <w:rPr>
          <w:rStyle w:val="HideTWBExt"/>
          <w:b w:val="0"/>
          <w:color w:val="auto"/>
        </w:rPr>
        <w:t>&lt;/RepeatBlock-By&gt;</w:t>
      </w:r>
    </w:p>
    <w:p w14:paraId="4DD4F30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D7D46F6"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D99F9EF" w14:textId="77777777" w:rsidTr="004364CE">
        <w:trPr>
          <w:trHeight w:hRule="exact" w:val="240"/>
          <w:jc w:val="center"/>
        </w:trPr>
        <w:tc>
          <w:tcPr>
            <w:tcW w:w="9752" w:type="dxa"/>
            <w:gridSpan w:val="2"/>
            <w:tcBorders>
              <w:top w:val="nil"/>
              <w:left w:val="nil"/>
              <w:bottom w:val="nil"/>
              <w:right w:val="nil"/>
            </w:tcBorders>
          </w:tcPr>
          <w:p w14:paraId="4A183444" w14:textId="77777777" w:rsidR="00977790" w:rsidRPr="004778B5" w:rsidRDefault="00977790" w:rsidP="004364CE"/>
        </w:tc>
      </w:tr>
      <w:tr w:rsidR="002E35BD" w:rsidRPr="004778B5" w14:paraId="426C1B23" w14:textId="77777777" w:rsidTr="004364CE">
        <w:trPr>
          <w:trHeight w:val="240"/>
          <w:jc w:val="center"/>
        </w:trPr>
        <w:tc>
          <w:tcPr>
            <w:tcW w:w="4876" w:type="dxa"/>
            <w:tcBorders>
              <w:top w:val="nil"/>
              <w:left w:val="nil"/>
              <w:bottom w:val="nil"/>
              <w:right w:val="nil"/>
            </w:tcBorders>
          </w:tcPr>
          <w:p w14:paraId="3716088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3515664" w14:textId="77777777" w:rsidR="00977790" w:rsidRPr="004778B5" w:rsidRDefault="00977790" w:rsidP="004364CE">
            <w:pPr>
              <w:pStyle w:val="AmColumnHeading"/>
            </w:pPr>
            <w:r w:rsidRPr="004778B5">
              <w:t>Ændringsforslag</w:t>
            </w:r>
          </w:p>
        </w:tc>
      </w:tr>
      <w:tr w:rsidR="002E35BD" w:rsidRPr="004778B5" w14:paraId="68355B4C" w14:textId="77777777" w:rsidTr="004364CE">
        <w:trPr>
          <w:jc w:val="center"/>
        </w:trPr>
        <w:tc>
          <w:tcPr>
            <w:tcW w:w="4876" w:type="dxa"/>
            <w:tcBorders>
              <w:top w:val="nil"/>
              <w:left w:val="nil"/>
              <w:bottom w:val="nil"/>
              <w:right w:val="nil"/>
            </w:tcBorders>
          </w:tcPr>
          <w:p w14:paraId="4859DB44" w14:textId="77777777" w:rsidR="00977790" w:rsidRPr="004778B5" w:rsidRDefault="00977790" w:rsidP="004364CE">
            <w:pPr>
              <w:pStyle w:val="Normal6a"/>
            </w:pPr>
          </w:p>
        </w:tc>
        <w:tc>
          <w:tcPr>
            <w:tcW w:w="4876" w:type="dxa"/>
            <w:tcBorders>
              <w:top w:val="nil"/>
              <w:left w:val="nil"/>
              <w:bottom w:val="nil"/>
              <w:right w:val="nil"/>
            </w:tcBorders>
          </w:tcPr>
          <w:p w14:paraId="3A3D9978" w14:textId="77777777" w:rsidR="00977790" w:rsidRPr="004778B5" w:rsidRDefault="00977790" w:rsidP="004364CE">
            <w:pPr>
              <w:pStyle w:val="Normal6a"/>
            </w:pPr>
            <w:r w:rsidRPr="004778B5">
              <w:rPr>
                <w:b/>
                <w:i/>
              </w:rPr>
              <w:t>Ab.</w:t>
            </w:r>
            <w:r w:rsidRPr="004778B5">
              <w:tab/>
            </w:r>
            <w:r w:rsidRPr="004778B5">
              <w:rPr>
                <w:b/>
                <w:i/>
              </w:rPr>
              <w:t>der henviser til, at Hongkongs lov om national sikkerhed fra 2020 og bekendtgørelse om beskyttelse af national sikkerhed fra 2024 begge påberåber ekstraterritorial jurisdiktion; der henviser til, at Hongkongs myndigheder har brugt disse love som våben til at udøve tværnational undertrykkelse;</w:t>
            </w:r>
          </w:p>
        </w:tc>
      </w:tr>
    </w:tbl>
    <w:p w14:paraId="61FC501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79A831D" w14:textId="77777777" w:rsidR="00977790" w:rsidRPr="004778B5" w:rsidRDefault="00977790" w:rsidP="00977790">
      <w:r w:rsidRPr="004778B5">
        <w:rPr>
          <w:rStyle w:val="HideTWBExt"/>
          <w:color w:val="auto"/>
        </w:rPr>
        <w:t>&lt;/Amend&gt;</w:t>
      </w:r>
    </w:p>
    <w:p w14:paraId="542E41F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78</w:t>
      </w:r>
      <w:r w:rsidRPr="004778B5">
        <w:rPr>
          <w:rStyle w:val="HideTWBExt"/>
          <w:color w:val="auto"/>
        </w:rPr>
        <w:t>&lt;/NumAm&gt;</w:t>
      </w:r>
    </w:p>
    <w:p w14:paraId="0DA5DBD4"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2EEF1CD9" w14:textId="77777777" w:rsidR="00977790" w:rsidRPr="004778B5" w:rsidRDefault="00977790" w:rsidP="00977790">
      <w:pPr>
        <w:pStyle w:val="NormalBold"/>
      </w:pPr>
      <w:r w:rsidRPr="004778B5">
        <w:rPr>
          <w:rStyle w:val="HideTWBExt"/>
          <w:b w:val="0"/>
          <w:color w:val="auto"/>
        </w:rPr>
        <w:t>&lt;/RepeatBlock-By&gt;</w:t>
      </w:r>
    </w:p>
    <w:p w14:paraId="2632799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96F57A4"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D4CE2CD" w14:textId="77777777" w:rsidTr="004364CE">
        <w:trPr>
          <w:trHeight w:hRule="exact" w:val="240"/>
          <w:jc w:val="center"/>
        </w:trPr>
        <w:tc>
          <w:tcPr>
            <w:tcW w:w="9752" w:type="dxa"/>
            <w:gridSpan w:val="2"/>
            <w:tcBorders>
              <w:top w:val="nil"/>
              <w:left w:val="nil"/>
              <w:bottom w:val="nil"/>
              <w:right w:val="nil"/>
            </w:tcBorders>
          </w:tcPr>
          <w:p w14:paraId="3F821ADA" w14:textId="77777777" w:rsidR="00977790" w:rsidRPr="004778B5" w:rsidRDefault="00977790" w:rsidP="004364CE"/>
        </w:tc>
      </w:tr>
      <w:tr w:rsidR="002E35BD" w:rsidRPr="004778B5" w14:paraId="779B8007" w14:textId="77777777" w:rsidTr="004364CE">
        <w:trPr>
          <w:trHeight w:val="240"/>
          <w:jc w:val="center"/>
        </w:trPr>
        <w:tc>
          <w:tcPr>
            <w:tcW w:w="4876" w:type="dxa"/>
            <w:tcBorders>
              <w:top w:val="nil"/>
              <w:left w:val="nil"/>
              <w:bottom w:val="nil"/>
              <w:right w:val="nil"/>
            </w:tcBorders>
          </w:tcPr>
          <w:p w14:paraId="09A5C8D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8177976" w14:textId="77777777" w:rsidR="00977790" w:rsidRPr="004778B5" w:rsidRDefault="00977790" w:rsidP="004364CE">
            <w:pPr>
              <w:pStyle w:val="AmColumnHeading"/>
            </w:pPr>
            <w:r w:rsidRPr="004778B5">
              <w:t>Ændringsforslag</w:t>
            </w:r>
          </w:p>
        </w:tc>
      </w:tr>
      <w:tr w:rsidR="002E35BD" w:rsidRPr="004778B5" w14:paraId="24DBAE4B" w14:textId="77777777" w:rsidTr="004364CE">
        <w:trPr>
          <w:jc w:val="center"/>
        </w:trPr>
        <w:tc>
          <w:tcPr>
            <w:tcW w:w="4876" w:type="dxa"/>
            <w:tcBorders>
              <w:top w:val="nil"/>
              <w:left w:val="nil"/>
              <w:bottom w:val="nil"/>
              <w:right w:val="nil"/>
            </w:tcBorders>
          </w:tcPr>
          <w:p w14:paraId="238B766B" w14:textId="77777777" w:rsidR="00977790" w:rsidRPr="004778B5" w:rsidRDefault="00977790" w:rsidP="004364CE">
            <w:pPr>
              <w:pStyle w:val="Normal6a"/>
            </w:pPr>
          </w:p>
        </w:tc>
        <w:tc>
          <w:tcPr>
            <w:tcW w:w="4876" w:type="dxa"/>
            <w:tcBorders>
              <w:top w:val="nil"/>
              <w:left w:val="nil"/>
              <w:bottom w:val="nil"/>
              <w:right w:val="nil"/>
            </w:tcBorders>
          </w:tcPr>
          <w:p w14:paraId="384AB3AC" w14:textId="77777777" w:rsidR="00977790" w:rsidRPr="004778B5" w:rsidRDefault="00977790" w:rsidP="004364CE">
            <w:pPr>
              <w:pStyle w:val="Normal6a"/>
            </w:pPr>
            <w:r w:rsidRPr="004778B5">
              <w:rPr>
                <w:b/>
                <w:i/>
              </w:rPr>
              <w:t>Ab.</w:t>
            </w:r>
            <w:r w:rsidRPr="004778B5">
              <w:tab/>
            </w:r>
            <w:r w:rsidRPr="004778B5">
              <w:rPr>
                <w:b/>
                <w:i/>
              </w:rPr>
              <w:t>der henviser til, at digitale trusler mod civilsamfundet betragtes som menneskerettighedskrænkelser; der henviser til, at digital tværnational undertrykkelse, herunder overvågning, hackerangreb, onlinechikane og desinformationskampagner, hænger tæt sammen med traditionelle tværnationale undertrykkelsesmetoder;</w:t>
            </w:r>
          </w:p>
        </w:tc>
      </w:tr>
    </w:tbl>
    <w:p w14:paraId="1ABA40C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654ABDF" w14:textId="77777777" w:rsidR="00977790" w:rsidRPr="004778B5" w:rsidRDefault="00977790" w:rsidP="00977790">
      <w:r w:rsidRPr="004778B5">
        <w:rPr>
          <w:rStyle w:val="HideTWBExt"/>
          <w:color w:val="auto"/>
        </w:rPr>
        <w:t>&lt;/Amend&gt;</w:t>
      </w:r>
    </w:p>
    <w:p w14:paraId="466F65E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79</w:t>
      </w:r>
      <w:r w:rsidRPr="004778B5">
        <w:rPr>
          <w:rStyle w:val="HideTWBExt"/>
          <w:color w:val="auto"/>
        </w:rPr>
        <w:t>&lt;/NumAm&gt;</w:t>
      </w:r>
    </w:p>
    <w:p w14:paraId="3AA4B36C"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5B83F6AC" w14:textId="77777777" w:rsidR="00977790" w:rsidRPr="004778B5" w:rsidRDefault="00977790" w:rsidP="00977790">
      <w:pPr>
        <w:pStyle w:val="NormalBold"/>
      </w:pPr>
      <w:r w:rsidRPr="004778B5">
        <w:rPr>
          <w:rStyle w:val="HideTWBExt"/>
          <w:b w:val="0"/>
          <w:color w:val="auto"/>
        </w:rPr>
        <w:t>&lt;/RepeatBlock-By&gt;</w:t>
      </w:r>
    </w:p>
    <w:p w14:paraId="709B066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651F9DC"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685A0DD" w14:textId="77777777" w:rsidTr="004364CE">
        <w:trPr>
          <w:trHeight w:hRule="exact" w:val="240"/>
          <w:jc w:val="center"/>
        </w:trPr>
        <w:tc>
          <w:tcPr>
            <w:tcW w:w="9752" w:type="dxa"/>
            <w:gridSpan w:val="2"/>
            <w:tcBorders>
              <w:top w:val="nil"/>
              <w:left w:val="nil"/>
              <w:bottom w:val="nil"/>
              <w:right w:val="nil"/>
            </w:tcBorders>
          </w:tcPr>
          <w:p w14:paraId="11EB2F63" w14:textId="77777777" w:rsidR="00977790" w:rsidRPr="004778B5" w:rsidRDefault="00977790" w:rsidP="004364CE"/>
        </w:tc>
      </w:tr>
      <w:tr w:rsidR="002E35BD" w:rsidRPr="004778B5" w14:paraId="58BB0DC5" w14:textId="77777777" w:rsidTr="004364CE">
        <w:trPr>
          <w:trHeight w:val="240"/>
          <w:jc w:val="center"/>
        </w:trPr>
        <w:tc>
          <w:tcPr>
            <w:tcW w:w="4876" w:type="dxa"/>
            <w:tcBorders>
              <w:top w:val="nil"/>
              <w:left w:val="nil"/>
              <w:bottom w:val="nil"/>
              <w:right w:val="nil"/>
            </w:tcBorders>
          </w:tcPr>
          <w:p w14:paraId="4F79051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0C53625" w14:textId="77777777" w:rsidR="00977790" w:rsidRPr="004778B5" w:rsidRDefault="00977790" w:rsidP="004364CE">
            <w:pPr>
              <w:pStyle w:val="AmColumnHeading"/>
            </w:pPr>
            <w:r w:rsidRPr="004778B5">
              <w:t>Ændringsforslag</w:t>
            </w:r>
          </w:p>
        </w:tc>
      </w:tr>
      <w:tr w:rsidR="002E35BD" w:rsidRPr="004778B5" w14:paraId="7CBED248" w14:textId="77777777" w:rsidTr="004364CE">
        <w:trPr>
          <w:jc w:val="center"/>
        </w:trPr>
        <w:tc>
          <w:tcPr>
            <w:tcW w:w="4876" w:type="dxa"/>
            <w:tcBorders>
              <w:top w:val="nil"/>
              <w:left w:val="nil"/>
              <w:bottom w:val="nil"/>
              <w:right w:val="nil"/>
            </w:tcBorders>
          </w:tcPr>
          <w:p w14:paraId="1B0C20CD" w14:textId="77777777" w:rsidR="00977790" w:rsidRPr="004778B5" w:rsidRDefault="00977790" w:rsidP="004364CE">
            <w:pPr>
              <w:pStyle w:val="Normal6a"/>
            </w:pPr>
          </w:p>
        </w:tc>
        <w:tc>
          <w:tcPr>
            <w:tcW w:w="4876" w:type="dxa"/>
            <w:tcBorders>
              <w:top w:val="nil"/>
              <w:left w:val="nil"/>
              <w:bottom w:val="nil"/>
              <w:right w:val="nil"/>
            </w:tcBorders>
          </w:tcPr>
          <w:p w14:paraId="3B5310F8" w14:textId="77777777" w:rsidR="00977790" w:rsidRPr="004778B5" w:rsidRDefault="00977790" w:rsidP="004364CE">
            <w:pPr>
              <w:pStyle w:val="Normal6a"/>
            </w:pPr>
            <w:r w:rsidRPr="004778B5">
              <w:rPr>
                <w:b/>
                <w:i/>
              </w:rPr>
              <w:t>Ab.</w:t>
            </w:r>
            <w:r w:rsidRPr="004778B5">
              <w:tab/>
            </w:r>
            <w:r w:rsidRPr="004778B5">
              <w:rPr>
                <w:b/>
                <w:i/>
              </w:rPr>
              <w:t>der henviser til, at medlemsstaterne har det primære ansvar for effektivt at forebygge, efterforske og bekæmpe grænseoverskridende undertrykkelse, som finder sted på deres område;</w:t>
            </w:r>
          </w:p>
        </w:tc>
      </w:tr>
    </w:tbl>
    <w:p w14:paraId="3F960C5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A644CEE" w14:textId="77777777" w:rsidR="00977790" w:rsidRPr="004778B5" w:rsidRDefault="00977790" w:rsidP="00977790">
      <w:r w:rsidRPr="004778B5">
        <w:rPr>
          <w:rStyle w:val="HideTWBExt"/>
          <w:color w:val="auto"/>
        </w:rPr>
        <w:t>&lt;/Amend&gt;</w:t>
      </w:r>
    </w:p>
    <w:p w14:paraId="18150AC1"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80</w:t>
      </w:r>
      <w:r w:rsidRPr="004778B5">
        <w:rPr>
          <w:rStyle w:val="HideTWBExt"/>
          <w:color w:val="auto"/>
        </w:rPr>
        <w:t>&lt;/NumAm&gt;</w:t>
      </w:r>
    </w:p>
    <w:p w14:paraId="7A4A3A51"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0CAC3C13" w14:textId="77777777" w:rsidR="00977790" w:rsidRPr="004778B5" w:rsidRDefault="00977790" w:rsidP="00977790">
      <w:pPr>
        <w:pStyle w:val="NormalBold"/>
      </w:pPr>
      <w:r w:rsidRPr="004778B5">
        <w:rPr>
          <w:rStyle w:val="HideTWBExt"/>
          <w:b w:val="0"/>
          <w:color w:val="auto"/>
        </w:rPr>
        <w:t>&lt;/RepeatBlock-By&gt;</w:t>
      </w:r>
    </w:p>
    <w:p w14:paraId="4689681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06BF7C1" w14:textId="77777777" w:rsidR="00977790" w:rsidRPr="004778B5" w:rsidRDefault="00977790" w:rsidP="00977790">
      <w:pPr>
        <w:pStyle w:val="NormalBold"/>
      </w:pPr>
      <w:r w:rsidRPr="004778B5">
        <w:rPr>
          <w:rStyle w:val="HideTWBExt"/>
          <w:color w:val="auto"/>
        </w:rPr>
        <w:t>&lt;Article&gt;</w:t>
      </w:r>
      <w:r w:rsidRPr="004778B5">
        <w:t>Betragtning A 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C748814" w14:textId="77777777" w:rsidTr="004364CE">
        <w:trPr>
          <w:trHeight w:hRule="exact" w:val="240"/>
          <w:jc w:val="center"/>
        </w:trPr>
        <w:tc>
          <w:tcPr>
            <w:tcW w:w="9752" w:type="dxa"/>
            <w:gridSpan w:val="2"/>
            <w:tcBorders>
              <w:top w:val="nil"/>
              <w:left w:val="nil"/>
              <w:bottom w:val="nil"/>
              <w:right w:val="nil"/>
            </w:tcBorders>
          </w:tcPr>
          <w:p w14:paraId="690C6B12" w14:textId="77777777" w:rsidR="00977790" w:rsidRPr="004778B5" w:rsidRDefault="00977790" w:rsidP="004364CE"/>
        </w:tc>
      </w:tr>
      <w:tr w:rsidR="002E35BD" w:rsidRPr="004778B5" w14:paraId="54761A27" w14:textId="77777777" w:rsidTr="004364CE">
        <w:trPr>
          <w:trHeight w:val="240"/>
          <w:jc w:val="center"/>
        </w:trPr>
        <w:tc>
          <w:tcPr>
            <w:tcW w:w="4876" w:type="dxa"/>
            <w:tcBorders>
              <w:top w:val="nil"/>
              <w:left w:val="nil"/>
              <w:bottom w:val="nil"/>
              <w:right w:val="nil"/>
            </w:tcBorders>
          </w:tcPr>
          <w:p w14:paraId="3D95286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E3AE529" w14:textId="77777777" w:rsidR="00977790" w:rsidRPr="004778B5" w:rsidRDefault="00977790" w:rsidP="004364CE">
            <w:pPr>
              <w:pStyle w:val="AmColumnHeading"/>
            </w:pPr>
            <w:r w:rsidRPr="004778B5">
              <w:t>Ændringsforslag</w:t>
            </w:r>
          </w:p>
        </w:tc>
      </w:tr>
      <w:tr w:rsidR="002E35BD" w:rsidRPr="004778B5" w14:paraId="43E0CFE0" w14:textId="77777777" w:rsidTr="004364CE">
        <w:trPr>
          <w:jc w:val="center"/>
        </w:trPr>
        <w:tc>
          <w:tcPr>
            <w:tcW w:w="4876" w:type="dxa"/>
            <w:tcBorders>
              <w:top w:val="nil"/>
              <w:left w:val="nil"/>
              <w:bottom w:val="nil"/>
              <w:right w:val="nil"/>
            </w:tcBorders>
          </w:tcPr>
          <w:p w14:paraId="51D63637" w14:textId="77777777" w:rsidR="00977790" w:rsidRPr="004778B5" w:rsidRDefault="00977790" w:rsidP="004364CE">
            <w:pPr>
              <w:pStyle w:val="Normal6a"/>
            </w:pPr>
          </w:p>
        </w:tc>
        <w:tc>
          <w:tcPr>
            <w:tcW w:w="4876" w:type="dxa"/>
            <w:tcBorders>
              <w:top w:val="nil"/>
              <w:left w:val="nil"/>
              <w:bottom w:val="nil"/>
              <w:right w:val="nil"/>
            </w:tcBorders>
          </w:tcPr>
          <w:p w14:paraId="21EAB2F9" w14:textId="77777777" w:rsidR="00977790" w:rsidRPr="004778B5" w:rsidRDefault="00977790" w:rsidP="004364CE">
            <w:pPr>
              <w:pStyle w:val="Normal6a"/>
            </w:pPr>
            <w:r w:rsidRPr="004778B5">
              <w:rPr>
                <w:b/>
                <w:i/>
              </w:rPr>
              <w:t>Ab.</w:t>
            </w:r>
            <w:r w:rsidRPr="004778B5">
              <w:tab/>
            </w:r>
            <w:r w:rsidRPr="004778B5">
              <w:rPr>
                <w:b/>
                <w:i/>
              </w:rPr>
              <w:t>der henviser til, at bl.a. Aserbajdsjan, Kina, Tyrkiet og Rusland alle har angrebet journalister og modstandere i EU;</w:t>
            </w:r>
          </w:p>
        </w:tc>
      </w:tr>
    </w:tbl>
    <w:p w14:paraId="2293A0E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490F100" w14:textId="77777777" w:rsidR="00977790" w:rsidRPr="004778B5" w:rsidRDefault="00977790" w:rsidP="00977790">
      <w:r w:rsidRPr="004778B5">
        <w:rPr>
          <w:rStyle w:val="HideTWBExt"/>
          <w:color w:val="auto"/>
        </w:rPr>
        <w:t>&lt;/Amend&gt;</w:t>
      </w:r>
    </w:p>
    <w:p w14:paraId="783C1CA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81</w:t>
      </w:r>
      <w:r w:rsidRPr="004778B5">
        <w:rPr>
          <w:rStyle w:val="HideTWBExt"/>
          <w:color w:val="auto"/>
        </w:rPr>
        <w:t>&lt;/NumAm&gt;</w:t>
      </w:r>
    </w:p>
    <w:p w14:paraId="3524B120"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5BABECC5" w14:textId="77777777" w:rsidR="00977790" w:rsidRPr="004778B5" w:rsidRDefault="00977790" w:rsidP="00977790">
      <w:pPr>
        <w:pStyle w:val="NormalBold"/>
      </w:pPr>
      <w:r w:rsidRPr="004778B5">
        <w:rPr>
          <w:rStyle w:val="HideTWBExt"/>
          <w:b w:val="0"/>
          <w:color w:val="auto"/>
        </w:rPr>
        <w:t>&lt;/RepeatBlock-By&gt;</w:t>
      </w:r>
    </w:p>
    <w:p w14:paraId="6DA71AB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EB9579E"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E612AD" w14:textId="77777777" w:rsidTr="004364CE">
        <w:trPr>
          <w:trHeight w:hRule="exact" w:val="240"/>
          <w:jc w:val="center"/>
        </w:trPr>
        <w:tc>
          <w:tcPr>
            <w:tcW w:w="9752" w:type="dxa"/>
            <w:gridSpan w:val="2"/>
            <w:tcBorders>
              <w:top w:val="nil"/>
              <w:left w:val="nil"/>
              <w:bottom w:val="nil"/>
              <w:right w:val="nil"/>
            </w:tcBorders>
          </w:tcPr>
          <w:p w14:paraId="67632096" w14:textId="77777777" w:rsidR="00977790" w:rsidRPr="004778B5" w:rsidRDefault="00977790" w:rsidP="004364CE"/>
        </w:tc>
      </w:tr>
      <w:tr w:rsidR="002E35BD" w:rsidRPr="004778B5" w14:paraId="77574B87" w14:textId="77777777" w:rsidTr="004364CE">
        <w:trPr>
          <w:trHeight w:val="240"/>
          <w:jc w:val="center"/>
        </w:trPr>
        <w:tc>
          <w:tcPr>
            <w:tcW w:w="4876" w:type="dxa"/>
            <w:tcBorders>
              <w:top w:val="nil"/>
              <w:left w:val="nil"/>
              <w:bottom w:val="nil"/>
              <w:right w:val="nil"/>
            </w:tcBorders>
          </w:tcPr>
          <w:p w14:paraId="75675E2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994AA55" w14:textId="77777777" w:rsidR="00977790" w:rsidRPr="004778B5" w:rsidRDefault="00977790" w:rsidP="004364CE">
            <w:pPr>
              <w:pStyle w:val="AmColumnHeading"/>
            </w:pPr>
            <w:r w:rsidRPr="004778B5">
              <w:t>Ændringsforslag</w:t>
            </w:r>
          </w:p>
        </w:tc>
      </w:tr>
      <w:tr w:rsidR="002E35BD" w:rsidRPr="004778B5" w14:paraId="63685352" w14:textId="77777777" w:rsidTr="004364CE">
        <w:trPr>
          <w:jc w:val="center"/>
        </w:trPr>
        <w:tc>
          <w:tcPr>
            <w:tcW w:w="4876" w:type="dxa"/>
            <w:tcBorders>
              <w:top w:val="nil"/>
              <w:left w:val="nil"/>
              <w:bottom w:val="nil"/>
              <w:right w:val="nil"/>
            </w:tcBorders>
          </w:tcPr>
          <w:p w14:paraId="6AF97346" w14:textId="77777777" w:rsidR="00977790" w:rsidRPr="004778B5" w:rsidRDefault="00977790" w:rsidP="004364CE">
            <w:pPr>
              <w:pStyle w:val="Normal6a"/>
            </w:pPr>
          </w:p>
        </w:tc>
        <w:tc>
          <w:tcPr>
            <w:tcW w:w="4876" w:type="dxa"/>
            <w:tcBorders>
              <w:top w:val="nil"/>
              <w:left w:val="nil"/>
              <w:bottom w:val="nil"/>
              <w:right w:val="nil"/>
            </w:tcBorders>
          </w:tcPr>
          <w:p w14:paraId="7EC840BB" w14:textId="782B485B" w:rsidR="00977790" w:rsidRPr="004778B5" w:rsidRDefault="00977790" w:rsidP="004364CE">
            <w:pPr>
              <w:pStyle w:val="Normal6a"/>
            </w:pPr>
            <w:r w:rsidRPr="004778B5">
              <w:rPr>
                <w:b/>
                <w:i/>
              </w:rPr>
              <w:t>Ac.</w:t>
            </w:r>
            <w:r w:rsidRPr="004778B5">
              <w:tab/>
            </w:r>
            <w:r w:rsidRPr="004778B5">
              <w:rPr>
                <w:b/>
                <w:i/>
              </w:rPr>
              <w:t>der henviser til, at den kinesiske regering aktivt bedriver tværnational undertrykkelse for at bringe kritikere, politiske modstandere og medlemmer af diasporagrupper til tavshed, herunder ved hjælp af hemmelige operationer som f.eks. Fox Hunt and Sky Net; der henviser til, at rapporter fra menneskerettighedsorganisationer viser, at Folkerepublikken Kina er den mest produktive udøver af tværnational undertrykkelse på verdensplan ved hjælp af en avanceret værktøjskasse til digital overvågning, chikane af familiemedlemmer og taktikker til at tilbagesende enkeltpersoner ufrivilligt; der henviser til, at den kinesiske regering ifølge rapporter fra menneskerettighedsforkæmpere står bag et vidtfavnende netværk af oversøiske kontaktpersoner og stedfortrædende aktører, som opererer i EU uden retsgrundlag; der henviser til, at disse netværk gør det muligt for den kinesiske stat at foretage gennemgribende overvågning af enkeltpersoner og tilbagesende dem ufrivilligt til Kina ved hjælp af tvang, herunder med trusler mod slægtninge i Kina, og fysiske bortførelser; der henviser til, at disse aktiviteter er en skamløs krænkelse af EU-medlemsstaternes territoriale integritet og de grundlæggende rettigheder for dem, der er under deres beskyttelse;</w:t>
            </w:r>
          </w:p>
        </w:tc>
      </w:tr>
    </w:tbl>
    <w:p w14:paraId="345167B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20421FC" w14:textId="77777777" w:rsidR="00977790" w:rsidRPr="004778B5" w:rsidRDefault="00977790" w:rsidP="00977790">
      <w:r w:rsidRPr="004778B5">
        <w:rPr>
          <w:rStyle w:val="HideTWBExt"/>
          <w:color w:val="auto"/>
        </w:rPr>
        <w:t>&lt;/Amend&gt;</w:t>
      </w:r>
    </w:p>
    <w:p w14:paraId="390B3EE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82</w:t>
      </w:r>
      <w:r w:rsidRPr="004778B5">
        <w:rPr>
          <w:rStyle w:val="HideTWBExt"/>
          <w:color w:val="auto"/>
        </w:rPr>
        <w:t>&lt;/NumAm&gt;</w:t>
      </w:r>
    </w:p>
    <w:p w14:paraId="7F79B840" w14:textId="77777777" w:rsidR="00977790" w:rsidRPr="004778B5" w:rsidRDefault="00977790" w:rsidP="00977790">
      <w:pPr>
        <w:pStyle w:val="NormalBold"/>
      </w:pPr>
      <w:r w:rsidRPr="004778B5">
        <w:rPr>
          <w:rStyle w:val="HideTWBExt"/>
          <w:b w:val="0"/>
          <w:color w:val="auto"/>
        </w:rPr>
        <w:t>&lt;RepeatBlock-By&gt;&lt;Members&gt;</w:t>
      </w:r>
      <w:r w:rsidRPr="004778B5">
        <w:t>Miriam Lexmann</w:t>
      </w:r>
      <w:r w:rsidRPr="004778B5">
        <w:rPr>
          <w:rStyle w:val="HideTWBExt"/>
          <w:b w:val="0"/>
          <w:color w:val="auto"/>
        </w:rPr>
        <w:t>&lt;/Members&gt;</w:t>
      </w:r>
    </w:p>
    <w:p w14:paraId="7B9E6B41" w14:textId="77777777" w:rsidR="00977790" w:rsidRPr="004778B5" w:rsidRDefault="00977790" w:rsidP="00977790">
      <w:pPr>
        <w:pStyle w:val="NormalBold"/>
      </w:pPr>
      <w:r w:rsidRPr="004778B5">
        <w:rPr>
          <w:rStyle w:val="HideTWBExt"/>
          <w:b w:val="0"/>
          <w:color w:val="auto"/>
        </w:rPr>
        <w:t>&lt;/RepeatBlock-By&gt;</w:t>
      </w:r>
    </w:p>
    <w:p w14:paraId="07858E2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9AA6906"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26895D4" w14:textId="77777777" w:rsidTr="004364CE">
        <w:trPr>
          <w:trHeight w:hRule="exact" w:val="240"/>
          <w:jc w:val="center"/>
        </w:trPr>
        <w:tc>
          <w:tcPr>
            <w:tcW w:w="9752" w:type="dxa"/>
            <w:gridSpan w:val="2"/>
            <w:tcBorders>
              <w:top w:val="nil"/>
              <w:left w:val="nil"/>
              <w:bottom w:val="nil"/>
              <w:right w:val="nil"/>
            </w:tcBorders>
          </w:tcPr>
          <w:p w14:paraId="098BC747" w14:textId="77777777" w:rsidR="00977790" w:rsidRPr="004778B5" w:rsidRDefault="00977790" w:rsidP="004364CE"/>
        </w:tc>
      </w:tr>
      <w:tr w:rsidR="002E35BD" w:rsidRPr="004778B5" w14:paraId="08614D4B" w14:textId="77777777" w:rsidTr="004364CE">
        <w:trPr>
          <w:trHeight w:val="240"/>
          <w:jc w:val="center"/>
        </w:trPr>
        <w:tc>
          <w:tcPr>
            <w:tcW w:w="4876" w:type="dxa"/>
            <w:tcBorders>
              <w:top w:val="nil"/>
              <w:left w:val="nil"/>
              <w:bottom w:val="nil"/>
              <w:right w:val="nil"/>
            </w:tcBorders>
          </w:tcPr>
          <w:p w14:paraId="1148D83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29B3C33" w14:textId="77777777" w:rsidR="00977790" w:rsidRPr="004778B5" w:rsidRDefault="00977790" w:rsidP="004364CE">
            <w:pPr>
              <w:pStyle w:val="AmColumnHeading"/>
            </w:pPr>
            <w:r w:rsidRPr="004778B5">
              <w:t>Ændringsforslag</w:t>
            </w:r>
          </w:p>
        </w:tc>
      </w:tr>
      <w:tr w:rsidR="002E35BD" w:rsidRPr="004778B5" w14:paraId="36475758" w14:textId="77777777" w:rsidTr="004364CE">
        <w:trPr>
          <w:jc w:val="center"/>
        </w:trPr>
        <w:tc>
          <w:tcPr>
            <w:tcW w:w="4876" w:type="dxa"/>
            <w:tcBorders>
              <w:top w:val="nil"/>
              <w:left w:val="nil"/>
              <w:bottom w:val="nil"/>
              <w:right w:val="nil"/>
            </w:tcBorders>
          </w:tcPr>
          <w:p w14:paraId="17DEE4C8" w14:textId="77777777" w:rsidR="00977790" w:rsidRPr="004778B5" w:rsidRDefault="00977790" w:rsidP="004364CE">
            <w:pPr>
              <w:pStyle w:val="Normal6a"/>
            </w:pPr>
          </w:p>
        </w:tc>
        <w:tc>
          <w:tcPr>
            <w:tcW w:w="4876" w:type="dxa"/>
            <w:tcBorders>
              <w:top w:val="nil"/>
              <w:left w:val="nil"/>
              <w:bottom w:val="nil"/>
              <w:right w:val="nil"/>
            </w:tcBorders>
          </w:tcPr>
          <w:p w14:paraId="5CFB786A" w14:textId="77777777" w:rsidR="00977790" w:rsidRPr="004778B5" w:rsidRDefault="00977790" w:rsidP="004364CE">
            <w:pPr>
              <w:pStyle w:val="Normal6a"/>
            </w:pPr>
            <w:r w:rsidRPr="004778B5">
              <w:rPr>
                <w:b/>
                <w:i/>
              </w:rPr>
              <w:t>Ac.</w:t>
            </w:r>
            <w:r w:rsidRPr="004778B5">
              <w:tab/>
            </w:r>
            <w:r w:rsidRPr="004778B5">
              <w:rPr>
                <w:b/>
                <w:i/>
              </w:rPr>
              <w:t>der henviser til, at Kina i marts 2021 indførte sanktioner mod enkeltpersoner og enheder i Europa, herunder fem medlemmer af Europa-Parlamentet, Europa-Parlamentets Underudvalg om Menneskerettigheder og Rådets Udenrigs- og Sikkerhedspolitiske Komité, tre nationale parlamentsmedlemmer samt to europæiske akademikere, den tyskbaserede tænketank MERICS og Alliance of Democracies Foundation i Danmark; der henviser til, at sådanne handlinger illustrerer omfanget af og viljen til Kinas tværnationale undertrykkelse, der har til formål at straffe enkeltpersoner for at udøve deres grundlæggende ret til ytringsfrihed og afskrække EU fra at opretholde sin værdibaserede udenrigspolitik; der henviser til, at man fra kinesisk side i 2025 ensidigt valgte at ophæve "restriktionerne" over for medlemmer af Europa-Parlamentet; der henviser til, at en lang række europæiske borgere fortsat er berørt af sanktionerne fra marts 2021;</w:t>
            </w:r>
          </w:p>
        </w:tc>
      </w:tr>
    </w:tbl>
    <w:p w14:paraId="69EEA6D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3830762" w14:textId="77777777" w:rsidR="00977790" w:rsidRPr="004778B5" w:rsidRDefault="00977790" w:rsidP="00977790">
      <w:r w:rsidRPr="004778B5">
        <w:rPr>
          <w:rStyle w:val="HideTWBExt"/>
          <w:color w:val="auto"/>
        </w:rPr>
        <w:t>&lt;/Amend&gt;</w:t>
      </w:r>
    </w:p>
    <w:p w14:paraId="504C4C40"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83</w:t>
      </w:r>
      <w:r w:rsidRPr="004778B5">
        <w:rPr>
          <w:rStyle w:val="HideTWBExt"/>
          <w:color w:val="auto"/>
        </w:rPr>
        <w:t>&lt;/NumAm&gt;</w:t>
      </w:r>
    </w:p>
    <w:p w14:paraId="1A1625E5"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5EB87238" w14:textId="77777777" w:rsidR="00977790" w:rsidRPr="004778B5" w:rsidRDefault="00977790" w:rsidP="00977790">
      <w:pPr>
        <w:pStyle w:val="NormalBold"/>
      </w:pPr>
      <w:r w:rsidRPr="004778B5">
        <w:rPr>
          <w:rStyle w:val="HideTWBExt"/>
          <w:b w:val="0"/>
          <w:color w:val="auto"/>
        </w:rPr>
        <w:t>&lt;/RepeatBlock-By&gt;</w:t>
      </w:r>
    </w:p>
    <w:p w14:paraId="6502B8B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476282B"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E3D7955" w14:textId="77777777" w:rsidTr="004364CE">
        <w:trPr>
          <w:trHeight w:hRule="exact" w:val="240"/>
          <w:jc w:val="center"/>
        </w:trPr>
        <w:tc>
          <w:tcPr>
            <w:tcW w:w="9752" w:type="dxa"/>
            <w:gridSpan w:val="2"/>
            <w:tcBorders>
              <w:top w:val="nil"/>
              <w:left w:val="nil"/>
              <w:bottom w:val="nil"/>
              <w:right w:val="nil"/>
            </w:tcBorders>
          </w:tcPr>
          <w:p w14:paraId="33EFB69D" w14:textId="77777777" w:rsidR="00977790" w:rsidRPr="004778B5" w:rsidRDefault="00977790" w:rsidP="004364CE"/>
        </w:tc>
      </w:tr>
      <w:tr w:rsidR="002E35BD" w:rsidRPr="004778B5" w14:paraId="471086F8" w14:textId="77777777" w:rsidTr="004364CE">
        <w:trPr>
          <w:trHeight w:val="240"/>
          <w:jc w:val="center"/>
        </w:trPr>
        <w:tc>
          <w:tcPr>
            <w:tcW w:w="4876" w:type="dxa"/>
            <w:tcBorders>
              <w:top w:val="nil"/>
              <w:left w:val="nil"/>
              <w:bottom w:val="nil"/>
              <w:right w:val="nil"/>
            </w:tcBorders>
          </w:tcPr>
          <w:p w14:paraId="6764729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38DEED8" w14:textId="77777777" w:rsidR="00977790" w:rsidRPr="004778B5" w:rsidRDefault="00977790" w:rsidP="004364CE">
            <w:pPr>
              <w:pStyle w:val="AmColumnHeading"/>
            </w:pPr>
            <w:r w:rsidRPr="004778B5">
              <w:t>Ændringsforslag</w:t>
            </w:r>
          </w:p>
        </w:tc>
      </w:tr>
      <w:tr w:rsidR="002E35BD" w:rsidRPr="004778B5" w14:paraId="5D4AE0B0" w14:textId="77777777" w:rsidTr="004364CE">
        <w:trPr>
          <w:jc w:val="center"/>
        </w:trPr>
        <w:tc>
          <w:tcPr>
            <w:tcW w:w="4876" w:type="dxa"/>
            <w:tcBorders>
              <w:top w:val="nil"/>
              <w:left w:val="nil"/>
              <w:bottom w:val="nil"/>
              <w:right w:val="nil"/>
            </w:tcBorders>
          </w:tcPr>
          <w:p w14:paraId="6016C244" w14:textId="77777777" w:rsidR="00977790" w:rsidRPr="004778B5" w:rsidRDefault="00977790" w:rsidP="004364CE">
            <w:pPr>
              <w:pStyle w:val="Normal6a"/>
            </w:pPr>
          </w:p>
        </w:tc>
        <w:tc>
          <w:tcPr>
            <w:tcW w:w="4876" w:type="dxa"/>
            <w:tcBorders>
              <w:top w:val="nil"/>
              <w:left w:val="nil"/>
              <w:bottom w:val="nil"/>
              <w:right w:val="nil"/>
            </w:tcBorders>
          </w:tcPr>
          <w:p w14:paraId="6427934D" w14:textId="77777777" w:rsidR="00977790" w:rsidRPr="004778B5" w:rsidRDefault="00977790" w:rsidP="004364CE">
            <w:pPr>
              <w:pStyle w:val="Normal6a"/>
            </w:pPr>
            <w:r w:rsidRPr="004778B5">
              <w:rPr>
                <w:b/>
                <w:i/>
              </w:rPr>
              <w:t>Ac.</w:t>
            </w:r>
            <w:r w:rsidRPr="004778B5">
              <w:tab/>
            </w:r>
            <w:r w:rsidRPr="004778B5">
              <w:rPr>
                <w:b/>
                <w:i/>
              </w:rPr>
              <w:t>der henviser til, at Rusland og Belarus, men også Iran, Tyrkiet, Aserbajdsjan, Georgien og andre autokratiske aktører aktivt har anvendt Interpols efterlysningsblade til at ramme systemkritikere, menneskerettighedsforkæmpere, journalister og andre udsatte grupper, herunder personer, der er anerkendt som flygtninge i EU, og som således allerede er blevet anset for at være i risiko for forfølgelse, men ikke desto mindre er blevet tilbageholdt baseret på efterlysningsblade (rødt hjørne); der henviser til, at sådanne metoder undergraver såvel EU's asylregler som artikel 18 og 19 i Den Europæiske Unions charter om grundlæggende rettigheder;</w:t>
            </w:r>
          </w:p>
        </w:tc>
      </w:tr>
    </w:tbl>
    <w:p w14:paraId="1C9AB97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6CA2242" w14:textId="77777777" w:rsidR="00977790" w:rsidRPr="004778B5" w:rsidRDefault="00977790" w:rsidP="00977790">
      <w:r w:rsidRPr="004778B5">
        <w:rPr>
          <w:rStyle w:val="HideTWBExt"/>
          <w:color w:val="auto"/>
        </w:rPr>
        <w:t>&lt;/Amend&gt;</w:t>
      </w:r>
    </w:p>
    <w:p w14:paraId="15B938C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84</w:t>
      </w:r>
      <w:r w:rsidRPr="004778B5">
        <w:rPr>
          <w:rStyle w:val="HideTWBExt"/>
          <w:color w:val="auto"/>
        </w:rPr>
        <w:t>&lt;/NumAm&gt;</w:t>
      </w:r>
    </w:p>
    <w:p w14:paraId="7DC3AB57"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56911746" w14:textId="77777777" w:rsidR="00977790" w:rsidRPr="004778B5" w:rsidRDefault="00977790" w:rsidP="00977790">
      <w:pPr>
        <w:pStyle w:val="NormalBold"/>
      </w:pPr>
      <w:r w:rsidRPr="004778B5">
        <w:rPr>
          <w:rStyle w:val="HideTWBExt"/>
          <w:b w:val="0"/>
          <w:color w:val="auto"/>
        </w:rPr>
        <w:t>&lt;/RepeatBlock-By&gt;</w:t>
      </w:r>
    </w:p>
    <w:p w14:paraId="1736BD3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A057FDC"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1E95C8E" w14:textId="77777777" w:rsidTr="004364CE">
        <w:trPr>
          <w:trHeight w:hRule="exact" w:val="240"/>
          <w:jc w:val="center"/>
        </w:trPr>
        <w:tc>
          <w:tcPr>
            <w:tcW w:w="9752" w:type="dxa"/>
            <w:gridSpan w:val="2"/>
            <w:tcBorders>
              <w:top w:val="nil"/>
              <w:left w:val="nil"/>
              <w:bottom w:val="nil"/>
              <w:right w:val="nil"/>
            </w:tcBorders>
          </w:tcPr>
          <w:p w14:paraId="3006DA16" w14:textId="77777777" w:rsidR="00977790" w:rsidRPr="004778B5" w:rsidRDefault="00977790" w:rsidP="004364CE"/>
        </w:tc>
      </w:tr>
      <w:tr w:rsidR="002E35BD" w:rsidRPr="004778B5" w14:paraId="2CB11789" w14:textId="77777777" w:rsidTr="004364CE">
        <w:trPr>
          <w:trHeight w:val="240"/>
          <w:jc w:val="center"/>
        </w:trPr>
        <w:tc>
          <w:tcPr>
            <w:tcW w:w="4876" w:type="dxa"/>
            <w:tcBorders>
              <w:top w:val="nil"/>
              <w:left w:val="nil"/>
              <w:bottom w:val="nil"/>
              <w:right w:val="nil"/>
            </w:tcBorders>
          </w:tcPr>
          <w:p w14:paraId="40906FE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021D33A" w14:textId="77777777" w:rsidR="00977790" w:rsidRPr="004778B5" w:rsidRDefault="00977790" w:rsidP="004364CE">
            <w:pPr>
              <w:pStyle w:val="AmColumnHeading"/>
            </w:pPr>
            <w:r w:rsidRPr="004778B5">
              <w:t>Ændringsforslag</w:t>
            </w:r>
          </w:p>
        </w:tc>
      </w:tr>
      <w:tr w:rsidR="002E35BD" w:rsidRPr="004778B5" w14:paraId="2CE5DCF3" w14:textId="77777777" w:rsidTr="004364CE">
        <w:trPr>
          <w:jc w:val="center"/>
        </w:trPr>
        <w:tc>
          <w:tcPr>
            <w:tcW w:w="4876" w:type="dxa"/>
            <w:tcBorders>
              <w:top w:val="nil"/>
              <w:left w:val="nil"/>
              <w:bottom w:val="nil"/>
              <w:right w:val="nil"/>
            </w:tcBorders>
          </w:tcPr>
          <w:p w14:paraId="20E0B6D8" w14:textId="77777777" w:rsidR="00977790" w:rsidRPr="004778B5" w:rsidRDefault="00977790" w:rsidP="004364CE">
            <w:pPr>
              <w:pStyle w:val="Normal6a"/>
            </w:pPr>
          </w:p>
        </w:tc>
        <w:tc>
          <w:tcPr>
            <w:tcW w:w="4876" w:type="dxa"/>
            <w:tcBorders>
              <w:top w:val="nil"/>
              <w:left w:val="nil"/>
              <w:bottom w:val="nil"/>
              <w:right w:val="nil"/>
            </w:tcBorders>
          </w:tcPr>
          <w:p w14:paraId="67D336B0" w14:textId="77777777" w:rsidR="00977790" w:rsidRPr="004778B5" w:rsidRDefault="00977790" w:rsidP="004364CE">
            <w:pPr>
              <w:pStyle w:val="Normal6a"/>
            </w:pPr>
            <w:r w:rsidRPr="004778B5">
              <w:rPr>
                <w:b/>
                <w:i/>
              </w:rPr>
              <w:t>Ac.</w:t>
            </w:r>
            <w:r w:rsidRPr="004778B5">
              <w:tab/>
            </w:r>
            <w:r w:rsidRPr="004778B5">
              <w:rPr>
                <w:b/>
                <w:i/>
              </w:rPr>
              <w:t>der henviser til, at Kina har lagt pres på akademikere for at standse forskning i forsyningskæder og tvangsarbejde i Xinjiang, sådan som det var tilfældet i februar 2025 i Det Forenede Kongerige; der henviser til, at selv om disse forbud i sidste ende ophæves, skaber de yderligere juridiske byrder, krænker akademisk frihed og undergraver tilliden mellem akademikere og forskningsinstitutioner; der henviser til, at kunstnere også er mål for Kina, hvis diplomatiske missioner kræver, at arrangementer i relation til Taiwan aflyses;</w:t>
            </w:r>
          </w:p>
        </w:tc>
      </w:tr>
    </w:tbl>
    <w:p w14:paraId="095A160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00C6D93" w14:textId="77777777" w:rsidR="00977790" w:rsidRPr="004778B5" w:rsidRDefault="00977790" w:rsidP="00977790">
      <w:r w:rsidRPr="004778B5">
        <w:rPr>
          <w:rStyle w:val="HideTWBExt"/>
          <w:color w:val="auto"/>
        </w:rPr>
        <w:t>&lt;/Amend&gt;</w:t>
      </w:r>
    </w:p>
    <w:p w14:paraId="4B153D9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85</w:t>
      </w:r>
      <w:r w:rsidRPr="004778B5">
        <w:rPr>
          <w:rStyle w:val="HideTWBExt"/>
          <w:color w:val="auto"/>
        </w:rPr>
        <w:t>&lt;/NumAm&gt;</w:t>
      </w:r>
    </w:p>
    <w:p w14:paraId="08E85A6B"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54E173D1" w14:textId="77777777" w:rsidR="00977790" w:rsidRPr="004778B5" w:rsidRDefault="00977790" w:rsidP="00977790">
      <w:pPr>
        <w:pStyle w:val="NormalBold"/>
      </w:pPr>
      <w:r w:rsidRPr="004778B5">
        <w:rPr>
          <w:rStyle w:val="HideTWBExt"/>
          <w:b w:val="0"/>
          <w:color w:val="auto"/>
        </w:rPr>
        <w:t>&lt;/RepeatBlock-By&gt;</w:t>
      </w:r>
    </w:p>
    <w:p w14:paraId="6824F49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CC717C5"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3429E5E" w14:textId="77777777" w:rsidTr="004364CE">
        <w:trPr>
          <w:trHeight w:hRule="exact" w:val="240"/>
          <w:jc w:val="center"/>
        </w:trPr>
        <w:tc>
          <w:tcPr>
            <w:tcW w:w="9752" w:type="dxa"/>
            <w:gridSpan w:val="2"/>
            <w:tcBorders>
              <w:top w:val="nil"/>
              <w:left w:val="nil"/>
              <w:bottom w:val="nil"/>
              <w:right w:val="nil"/>
            </w:tcBorders>
          </w:tcPr>
          <w:p w14:paraId="2CE7CA24" w14:textId="77777777" w:rsidR="00977790" w:rsidRPr="004778B5" w:rsidRDefault="00977790" w:rsidP="004364CE"/>
        </w:tc>
      </w:tr>
      <w:tr w:rsidR="002E35BD" w:rsidRPr="004778B5" w14:paraId="39C0514C" w14:textId="77777777" w:rsidTr="004364CE">
        <w:trPr>
          <w:trHeight w:val="240"/>
          <w:jc w:val="center"/>
        </w:trPr>
        <w:tc>
          <w:tcPr>
            <w:tcW w:w="4876" w:type="dxa"/>
            <w:tcBorders>
              <w:top w:val="nil"/>
              <w:left w:val="nil"/>
              <w:bottom w:val="nil"/>
              <w:right w:val="nil"/>
            </w:tcBorders>
          </w:tcPr>
          <w:p w14:paraId="3DC26D7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6ED541A" w14:textId="77777777" w:rsidR="00977790" w:rsidRPr="004778B5" w:rsidRDefault="00977790" w:rsidP="004364CE">
            <w:pPr>
              <w:pStyle w:val="AmColumnHeading"/>
            </w:pPr>
            <w:r w:rsidRPr="004778B5">
              <w:t>Ændringsforslag</w:t>
            </w:r>
          </w:p>
        </w:tc>
      </w:tr>
      <w:tr w:rsidR="002E35BD" w:rsidRPr="004778B5" w14:paraId="756929F1" w14:textId="77777777" w:rsidTr="004364CE">
        <w:trPr>
          <w:jc w:val="center"/>
        </w:trPr>
        <w:tc>
          <w:tcPr>
            <w:tcW w:w="4876" w:type="dxa"/>
            <w:tcBorders>
              <w:top w:val="nil"/>
              <w:left w:val="nil"/>
              <w:bottom w:val="nil"/>
              <w:right w:val="nil"/>
            </w:tcBorders>
          </w:tcPr>
          <w:p w14:paraId="21FBA102" w14:textId="77777777" w:rsidR="00977790" w:rsidRPr="004778B5" w:rsidRDefault="00977790" w:rsidP="004364CE">
            <w:pPr>
              <w:pStyle w:val="Normal6a"/>
            </w:pPr>
          </w:p>
        </w:tc>
        <w:tc>
          <w:tcPr>
            <w:tcW w:w="4876" w:type="dxa"/>
            <w:tcBorders>
              <w:top w:val="nil"/>
              <w:left w:val="nil"/>
              <w:bottom w:val="nil"/>
              <w:right w:val="nil"/>
            </w:tcBorders>
          </w:tcPr>
          <w:p w14:paraId="4D5C9FBE" w14:textId="77777777" w:rsidR="00977790" w:rsidRPr="004778B5" w:rsidRDefault="00977790" w:rsidP="004364CE">
            <w:pPr>
              <w:pStyle w:val="Normal6a"/>
            </w:pPr>
            <w:r w:rsidRPr="004778B5">
              <w:rPr>
                <w:b/>
                <w:i/>
              </w:rPr>
              <w:t>Ac.</w:t>
            </w:r>
            <w:r w:rsidRPr="004778B5">
              <w:tab/>
            </w:r>
            <w:r w:rsidRPr="004778B5">
              <w:rPr>
                <w:b/>
                <w:i/>
              </w:rPr>
              <w:t>der henviser til, at EU undlod at beskytte journalisten Julian Assange (en europæisk borger, som offentliggjorde oplysninger fra whistleblowere) mod tværnational undertrykkelse udøvet af USA og Det Forenede Kongerige ved hjælp af politisk motiverede udleveringsprocedurer, forsøg på bortførelse til andre lande og 14 års vilkårlig tilbageholdelse; beklager, at EU ikke greb ind for at beskytte både journalister og deres kilder;</w:t>
            </w:r>
          </w:p>
        </w:tc>
      </w:tr>
    </w:tbl>
    <w:p w14:paraId="5E7AEE4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D14BB3E" w14:textId="77777777" w:rsidR="00977790" w:rsidRPr="004778B5" w:rsidRDefault="00977790" w:rsidP="00977790">
      <w:r w:rsidRPr="004778B5">
        <w:rPr>
          <w:rStyle w:val="HideTWBExt"/>
          <w:color w:val="auto"/>
        </w:rPr>
        <w:t>&lt;/Amend&gt;</w:t>
      </w:r>
    </w:p>
    <w:p w14:paraId="4E775CD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86</w:t>
      </w:r>
      <w:r w:rsidRPr="004778B5">
        <w:rPr>
          <w:rStyle w:val="HideTWBExt"/>
          <w:color w:val="auto"/>
        </w:rPr>
        <w:t>&lt;/NumAm&gt;</w:t>
      </w:r>
    </w:p>
    <w:p w14:paraId="5430C326"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6DBB60FE" w14:textId="77777777" w:rsidR="00977790" w:rsidRPr="004778B5" w:rsidRDefault="00977790" w:rsidP="00977790">
      <w:pPr>
        <w:pStyle w:val="NormalBold"/>
      </w:pPr>
      <w:r w:rsidRPr="004778B5">
        <w:rPr>
          <w:rStyle w:val="HideTWBExt"/>
          <w:b w:val="0"/>
          <w:color w:val="auto"/>
        </w:rPr>
        <w:t>&lt;/RepeatBlock-By&gt;</w:t>
      </w:r>
    </w:p>
    <w:p w14:paraId="4884E87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DD6B7D5"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84DB84A" w14:textId="77777777" w:rsidTr="004364CE">
        <w:trPr>
          <w:trHeight w:hRule="exact" w:val="240"/>
          <w:jc w:val="center"/>
        </w:trPr>
        <w:tc>
          <w:tcPr>
            <w:tcW w:w="9752" w:type="dxa"/>
            <w:gridSpan w:val="2"/>
            <w:tcBorders>
              <w:top w:val="nil"/>
              <w:left w:val="nil"/>
              <w:bottom w:val="nil"/>
              <w:right w:val="nil"/>
            </w:tcBorders>
          </w:tcPr>
          <w:p w14:paraId="21572C5D" w14:textId="77777777" w:rsidR="00977790" w:rsidRPr="004778B5" w:rsidRDefault="00977790" w:rsidP="004364CE"/>
        </w:tc>
      </w:tr>
      <w:tr w:rsidR="002E35BD" w:rsidRPr="004778B5" w14:paraId="79E753A1" w14:textId="77777777" w:rsidTr="004364CE">
        <w:trPr>
          <w:trHeight w:val="240"/>
          <w:jc w:val="center"/>
        </w:trPr>
        <w:tc>
          <w:tcPr>
            <w:tcW w:w="4876" w:type="dxa"/>
            <w:tcBorders>
              <w:top w:val="nil"/>
              <w:left w:val="nil"/>
              <w:bottom w:val="nil"/>
              <w:right w:val="nil"/>
            </w:tcBorders>
          </w:tcPr>
          <w:p w14:paraId="48A3B3D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B3636F6" w14:textId="77777777" w:rsidR="00977790" w:rsidRPr="004778B5" w:rsidRDefault="00977790" w:rsidP="004364CE">
            <w:pPr>
              <w:pStyle w:val="AmColumnHeading"/>
            </w:pPr>
            <w:r w:rsidRPr="004778B5">
              <w:t>Ændringsforslag</w:t>
            </w:r>
          </w:p>
        </w:tc>
      </w:tr>
      <w:tr w:rsidR="002E35BD" w:rsidRPr="004778B5" w14:paraId="63B2993F" w14:textId="77777777" w:rsidTr="004364CE">
        <w:trPr>
          <w:jc w:val="center"/>
        </w:trPr>
        <w:tc>
          <w:tcPr>
            <w:tcW w:w="4876" w:type="dxa"/>
            <w:tcBorders>
              <w:top w:val="nil"/>
              <w:left w:val="nil"/>
              <w:bottom w:val="nil"/>
              <w:right w:val="nil"/>
            </w:tcBorders>
          </w:tcPr>
          <w:p w14:paraId="3A8046A4" w14:textId="77777777" w:rsidR="00977790" w:rsidRPr="004778B5" w:rsidRDefault="00977790" w:rsidP="004364CE">
            <w:pPr>
              <w:pStyle w:val="Normal6a"/>
            </w:pPr>
          </w:p>
        </w:tc>
        <w:tc>
          <w:tcPr>
            <w:tcW w:w="4876" w:type="dxa"/>
            <w:tcBorders>
              <w:top w:val="nil"/>
              <w:left w:val="nil"/>
              <w:bottom w:val="nil"/>
              <w:right w:val="nil"/>
            </w:tcBorders>
          </w:tcPr>
          <w:p w14:paraId="6622E4DB" w14:textId="77777777" w:rsidR="00977790" w:rsidRPr="004778B5" w:rsidRDefault="00977790" w:rsidP="004364CE">
            <w:pPr>
              <w:pStyle w:val="Normal6a"/>
            </w:pPr>
            <w:r w:rsidRPr="004778B5">
              <w:rPr>
                <w:b/>
                <w:i/>
              </w:rPr>
              <w:t>Ac.</w:t>
            </w:r>
            <w:r w:rsidRPr="004778B5">
              <w:tab/>
            </w:r>
            <w:r w:rsidRPr="004778B5">
              <w:rPr>
                <w:b/>
                <w:i/>
              </w:rPr>
              <w:t>der henviser til, at den globale EU-ordning for menneskerettighedssanktioner (EU's Magnitskij-lov) er et vigtigt instrument til at slå ned på enkeltpersoner og enheder, som er ansvarlige for alvorlige krænkelser af menneskerettigheder globalt, herunder ved at være involveret i tværnational undertrykkelse; der henviser til, at effektiv og konsekvent anvendelse heraf kan bidrage til afskrækkelse, ansvarlighed og beskyttelse af grundlæggende rettigheder;</w:t>
            </w:r>
          </w:p>
        </w:tc>
      </w:tr>
    </w:tbl>
    <w:p w14:paraId="55ADF11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D07963E" w14:textId="77777777" w:rsidR="00977790" w:rsidRPr="004778B5" w:rsidRDefault="00977790" w:rsidP="00977790">
      <w:r w:rsidRPr="004778B5">
        <w:rPr>
          <w:rStyle w:val="HideTWBExt"/>
          <w:color w:val="auto"/>
        </w:rPr>
        <w:t>&lt;/Amend&gt;</w:t>
      </w:r>
    </w:p>
    <w:p w14:paraId="0924487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87</w:t>
      </w:r>
      <w:r w:rsidRPr="004778B5">
        <w:rPr>
          <w:rStyle w:val="HideTWBExt"/>
          <w:color w:val="auto"/>
        </w:rPr>
        <w:t>&lt;/NumAm&gt;</w:t>
      </w:r>
    </w:p>
    <w:p w14:paraId="4FFCDBF0"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328E76CE"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1E7096E7" w14:textId="77777777" w:rsidR="00977790" w:rsidRPr="004778B5" w:rsidRDefault="00977790" w:rsidP="00977790">
      <w:pPr>
        <w:pStyle w:val="NormalBold"/>
      </w:pPr>
      <w:r w:rsidRPr="004778B5">
        <w:rPr>
          <w:rStyle w:val="HideTWBExt"/>
          <w:b w:val="0"/>
          <w:color w:val="auto"/>
        </w:rPr>
        <w:t>&lt;/RepeatBlock-By&gt;</w:t>
      </w:r>
    </w:p>
    <w:p w14:paraId="6059DC2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25ED160"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EE1731E" w14:textId="77777777" w:rsidTr="004364CE">
        <w:trPr>
          <w:trHeight w:hRule="exact" w:val="240"/>
          <w:jc w:val="center"/>
        </w:trPr>
        <w:tc>
          <w:tcPr>
            <w:tcW w:w="9752" w:type="dxa"/>
            <w:gridSpan w:val="2"/>
            <w:tcBorders>
              <w:top w:val="nil"/>
              <w:left w:val="nil"/>
              <w:bottom w:val="nil"/>
              <w:right w:val="nil"/>
            </w:tcBorders>
          </w:tcPr>
          <w:p w14:paraId="3A934597" w14:textId="77777777" w:rsidR="00977790" w:rsidRPr="004778B5" w:rsidRDefault="00977790" w:rsidP="004364CE"/>
        </w:tc>
      </w:tr>
      <w:tr w:rsidR="002E35BD" w:rsidRPr="004778B5" w14:paraId="07A74393" w14:textId="77777777" w:rsidTr="004364CE">
        <w:trPr>
          <w:trHeight w:val="240"/>
          <w:jc w:val="center"/>
        </w:trPr>
        <w:tc>
          <w:tcPr>
            <w:tcW w:w="4876" w:type="dxa"/>
            <w:tcBorders>
              <w:top w:val="nil"/>
              <w:left w:val="nil"/>
              <w:bottom w:val="nil"/>
              <w:right w:val="nil"/>
            </w:tcBorders>
          </w:tcPr>
          <w:p w14:paraId="6A0A27C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2A3F97F" w14:textId="77777777" w:rsidR="00977790" w:rsidRPr="004778B5" w:rsidRDefault="00977790" w:rsidP="004364CE">
            <w:pPr>
              <w:pStyle w:val="AmColumnHeading"/>
            </w:pPr>
            <w:r w:rsidRPr="004778B5">
              <w:t>Ændringsforslag</w:t>
            </w:r>
          </w:p>
        </w:tc>
      </w:tr>
      <w:tr w:rsidR="002E35BD" w:rsidRPr="004778B5" w14:paraId="4A3E19F7" w14:textId="77777777" w:rsidTr="004364CE">
        <w:trPr>
          <w:jc w:val="center"/>
        </w:trPr>
        <w:tc>
          <w:tcPr>
            <w:tcW w:w="4876" w:type="dxa"/>
            <w:tcBorders>
              <w:top w:val="nil"/>
              <w:left w:val="nil"/>
              <w:bottom w:val="nil"/>
              <w:right w:val="nil"/>
            </w:tcBorders>
          </w:tcPr>
          <w:p w14:paraId="36D807FD" w14:textId="77777777" w:rsidR="00977790" w:rsidRPr="004778B5" w:rsidRDefault="00977790" w:rsidP="004364CE">
            <w:pPr>
              <w:pStyle w:val="Normal6a"/>
            </w:pPr>
          </w:p>
        </w:tc>
        <w:tc>
          <w:tcPr>
            <w:tcW w:w="4876" w:type="dxa"/>
            <w:tcBorders>
              <w:top w:val="nil"/>
              <w:left w:val="nil"/>
              <w:bottom w:val="nil"/>
              <w:right w:val="nil"/>
            </w:tcBorders>
          </w:tcPr>
          <w:p w14:paraId="18B7477C" w14:textId="77777777" w:rsidR="00977790" w:rsidRPr="004778B5" w:rsidRDefault="00977790" w:rsidP="004364CE">
            <w:pPr>
              <w:pStyle w:val="Normal6a"/>
            </w:pPr>
            <w:r w:rsidRPr="004778B5">
              <w:rPr>
                <w:b/>
                <w:i/>
              </w:rPr>
              <w:t>Ac.</w:t>
            </w:r>
            <w:r w:rsidRPr="004778B5">
              <w:tab/>
            </w:r>
            <w:r w:rsidRPr="004778B5">
              <w:rPr>
                <w:b/>
                <w:i/>
              </w:rPr>
              <w:t>der henviser til, at medlemsstaterne påvirkes af tværnational undertrykkelse i forskellig grad og udviser forskellige grader af bevidsthed herom, institutionelt beredskab og tilgængelighed af beskyttelsesmekanismer; der henviser til, at gerningsmændene opererer på tværs af grænser og udnytter forskelle mellem nationale juridiske og institutionelle rammer, hvilket gør isolerede nationale reaktioner mindre effektive;</w:t>
            </w:r>
          </w:p>
        </w:tc>
      </w:tr>
    </w:tbl>
    <w:p w14:paraId="4B77023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F9D61AF" w14:textId="77777777" w:rsidR="00977790" w:rsidRPr="004778B5" w:rsidRDefault="00977790" w:rsidP="00977790">
      <w:r w:rsidRPr="004778B5">
        <w:rPr>
          <w:rStyle w:val="HideTWBExt"/>
          <w:color w:val="auto"/>
        </w:rPr>
        <w:t>&lt;/Amend&gt;</w:t>
      </w:r>
    </w:p>
    <w:p w14:paraId="496D3A6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88</w:t>
      </w:r>
      <w:r w:rsidRPr="004778B5">
        <w:rPr>
          <w:rStyle w:val="HideTWBExt"/>
          <w:color w:val="auto"/>
        </w:rPr>
        <w:t>&lt;/NumAm&gt;</w:t>
      </w:r>
    </w:p>
    <w:p w14:paraId="7E65E9E3" w14:textId="77777777" w:rsidR="00977790" w:rsidRPr="004778B5" w:rsidRDefault="00977790" w:rsidP="00977790">
      <w:pPr>
        <w:pStyle w:val="NormalBold"/>
      </w:pPr>
      <w:r w:rsidRPr="004778B5">
        <w:rPr>
          <w:rStyle w:val="HideTWBExt"/>
          <w:b w:val="0"/>
          <w:color w:val="auto"/>
        </w:rPr>
        <w:t>&lt;RepeatBlock-By&gt;&lt;Members&gt;</w:t>
      </w:r>
      <w:r w:rsidRPr="004778B5">
        <w:t>Petar Volgin</w:t>
      </w:r>
      <w:r w:rsidRPr="004778B5">
        <w:rPr>
          <w:rStyle w:val="HideTWBExt"/>
          <w:b w:val="0"/>
          <w:color w:val="auto"/>
        </w:rPr>
        <w:t>&lt;/Members&gt;</w:t>
      </w:r>
    </w:p>
    <w:p w14:paraId="26CAA852" w14:textId="77777777" w:rsidR="00977790" w:rsidRPr="004778B5" w:rsidRDefault="00977790" w:rsidP="00977790">
      <w:pPr>
        <w:pStyle w:val="NormalBold"/>
      </w:pPr>
      <w:r w:rsidRPr="004778B5">
        <w:rPr>
          <w:rStyle w:val="HideTWBExt"/>
          <w:b w:val="0"/>
          <w:color w:val="auto"/>
        </w:rPr>
        <w:t>&lt;/RepeatBlock-By&gt;</w:t>
      </w:r>
    </w:p>
    <w:p w14:paraId="47A8193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6DB70FA"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E9CBDC" w14:textId="77777777" w:rsidTr="004364CE">
        <w:trPr>
          <w:trHeight w:hRule="exact" w:val="240"/>
          <w:jc w:val="center"/>
        </w:trPr>
        <w:tc>
          <w:tcPr>
            <w:tcW w:w="9752" w:type="dxa"/>
            <w:gridSpan w:val="2"/>
            <w:tcBorders>
              <w:top w:val="nil"/>
              <w:left w:val="nil"/>
              <w:bottom w:val="nil"/>
              <w:right w:val="nil"/>
            </w:tcBorders>
          </w:tcPr>
          <w:p w14:paraId="7B89EA2D" w14:textId="77777777" w:rsidR="00977790" w:rsidRPr="004778B5" w:rsidRDefault="00977790" w:rsidP="004364CE"/>
        </w:tc>
      </w:tr>
      <w:tr w:rsidR="002E35BD" w:rsidRPr="004778B5" w14:paraId="5BF6289F" w14:textId="77777777" w:rsidTr="004364CE">
        <w:trPr>
          <w:trHeight w:val="240"/>
          <w:jc w:val="center"/>
        </w:trPr>
        <w:tc>
          <w:tcPr>
            <w:tcW w:w="4876" w:type="dxa"/>
            <w:tcBorders>
              <w:top w:val="nil"/>
              <w:left w:val="nil"/>
              <w:bottom w:val="nil"/>
              <w:right w:val="nil"/>
            </w:tcBorders>
          </w:tcPr>
          <w:p w14:paraId="483EBF84"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A4609E4" w14:textId="77777777" w:rsidR="00977790" w:rsidRPr="004778B5" w:rsidRDefault="00977790" w:rsidP="004364CE">
            <w:pPr>
              <w:pStyle w:val="AmColumnHeading"/>
            </w:pPr>
            <w:r w:rsidRPr="004778B5">
              <w:t>Ændringsforslag</w:t>
            </w:r>
          </w:p>
        </w:tc>
      </w:tr>
      <w:tr w:rsidR="002E35BD" w:rsidRPr="004778B5" w14:paraId="19051A86" w14:textId="77777777" w:rsidTr="004364CE">
        <w:trPr>
          <w:jc w:val="center"/>
        </w:trPr>
        <w:tc>
          <w:tcPr>
            <w:tcW w:w="4876" w:type="dxa"/>
            <w:tcBorders>
              <w:top w:val="nil"/>
              <w:left w:val="nil"/>
              <w:bottom w:val="nil"/>
              <w:right w:val="nil"/>
            </w:tcBorders>
          </w:tcPr>
          <w:p w14:paraId="0D814FD4" w14:textId="77777777" w:rsidR="00977790" w:rsidRPr="004778B5" w:rsidRDefault="00977790" w:rsidP="004364CE">
            <w:pPr>
              <w:pStyle w:val="Normal6a"/>
            </w:pPr>
          </w:p>
        </w:tc>
        <w:tc>
          <w:tcPr>
            <w:tcW w:w="4876" w:type="dxa"/>
            <w:tcBorders>
              <w:top w:val="nil"/>
              <w:left w:val="nil"/>
              <w:bottom w:val="nil"/>
              <w:right w:val="nil"/>
            </w:tcBorders>
          </w:tcPr>
          <w:p w14:paraId="34E0395B" w14:textId="77777777" w:rsidR="00977790" w:rsidRPr="004778B5" w:rsidRDefault="00977790" w:rsidP="004364CE">
            <w:pPr>
              <w:pStyle w:val="Normal6a"/>
            </w:pPr>
            <w:r w:rsidRPr="004778B5">
              <w:rPr>
                <w:b/>
                <w:i/>
              </w:rPr>
              <w:t>Ac.</w:t>
            </w:r>
            <w:r w:rsidRPr="004778B5">
              <w:tab/>
            </w:r>
            <w:r w:rsidRPr="004778B5">
              <w:rPr>
                <w:b/>
                <w:i/>
              </w:rPr>
              <w:t>der henviser til, at det er vigtigt at skelne klart mellem tværnational undertrykkelse og legitim kritik, fortalervirksomhed eller politisk debat på tværs af grænser, herunder kritik af regeringer, offentlige politikker eller institutioner; der henviser til, at fejlagtig klassificering af legitime ytringer som undertrykkelse indebærer en risiko for at undergrave ytringsfrihed og demokratisk pluralisme;</w:t>
            </w:r>
          </w:p>
        </w:tc>
      </w:tr>
    </w:tbl>
    <w:p w14:paraId="73D73E9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3887A93" w14:textId="77777777" w:rsidR="00977790" w:rsidRPr="004778B5" w:rsidRDefault="00977790" w:rsidP="00977790">
      <w:r w:rsidRPr="004778B5">
        <w:rPr>
          <w:rStyle w:val="HideTWBExt"/>
          <w:color w:val="auto"/>
        </w:rPr>
        <w:t>&lt;/Amend&gt;</w:t>
      </w:r>
    </w:p>
    <w:p w14:paraId="1F5DCDF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89</w:t>
      </w:r>
      <w:r w:rsidRPr="004778B5">
        <w:rPr>
          <w:rStyle w:val="HideTWBExt"/>
          <w:color w:val="auto"/>
        </w:rPr>
        <w:t>&lt;/NumAm&gt;</w:t>
      </w:r>
    </w:p>
    <w:p w14:paraId="6CB2ECB2"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272F4773" w14:textId="77777777" w:rsidR="00977790" w:rsidRPr="004778B5" w:rsidRDefault="00977790" w:rsidP="00977790">
      <w:pPr>
        <w:pStyle w:val="NormalBold"/>
      </w:pPr>
      <w:r w:rsidRPr="004778B5">
        <w:rPr>
          <w:rStyle w:val="HideTWBExt"/>
          <w:b w:val="0"/>
          <w:color w:val="auto"/>
        </w:rPr>
        <w:t>&lt;/RepeatBlock-By&gt;</w:t>
      </w:r>
    </w:p>
    <w:p w14:paraId="5BD4D81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F722DD1"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30F5793" w14:textId="77777777" w:rsidTr="004364CE">
        <w:trPr>
          <w:trHeight w:hRule="exact" w:val="240"/>
          <w:jc w:val="center"/>
        </w:trPr>
        <w:tc>
          <w:tcPr>
            <w:tcW w:w="9752" w:type="dxa"/>
            <w:gridSpan w:val="2"/>
            <w:tcBorders>
              <w:top w:val="nil"/>
              <w:left w:val="nil"/>
              <w:bottom w:val="nil"/>
              <w:right w:val="nil"/>
            </w:tcBorders>
          </w:tcPr>
          <w:p w14:paraId="2A546765" w14:textId="77777777" w:rsidR="00977790" w:rsidRPr="004778B5" w:rsidRDefault="00977790" w:rsidP="004364CE"/>
        </w:tc>
      </w:tr>
      <w:tr w:rsidR="002E35BD" w:rsidRPr="004778B5" w14:paraId="64F5DD25" w14:textId="77777777" w:rsidTr="004364CE">
        <w:trPr>
          <w:trHeight w:val="240"/>
          <w:jc w:val="center"/>
        </w:trPr>
        <w:tc>
          <w:tcPr>
            <w:tcW w:w="4876" w:type="dxa"/>
            <w:tcBorders>
              <w:top w:val="nil"/>
              <w:left w:val="nil"/>
              <w:bottom w:val="nil"/>
              <w:right w:val="nil"/>
            </w:tcBorders>
          </w:tcPr>
          <w:p w14:paraId="7E9F599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23E23F2" w14:textId="77777777" w:rsidR="00977790" w:rsidRPr="004778B5" w:rsidRDefault="00977790" w:rsidP="004364CE">
            <w:pPr>
              <w:pStyle w:val="AmColumnHeading"/>
            </w:pPr>
            <w:r w:rsidRPr="004778B5">
              <w:t>Ændringsforslag</w:t>
            </w:r>
          </w:p>
        </w:tc>
      </w:tr>
      <w:tr w:rsidR="002E35BD" w:rsidRPr="004778B5" w14:paraId="35A74215" w14:textId="77777777" w:rsidTr="004364CE">
        <w:trPr>
          <w:jc w:val="center"/>
        </w:trPr>
        <w:tc>
          <w:tcPr>
            <w:tcW w:w="4876" w:type="dxa"/>
            <w:tcBorders>
              <w:top w:val="nil"/>
              <w:left w:val="nil"/>
              <w:bottom w:val="nil"/>
              <w:right w:val="nil"/>
            </w:tcBorders>
          </w:tcPr>
          <w:p w14:paraId="4731B34D" w14:textId="77777777" w:rsidR="00977790" w:rsidRPr="004778B5" w:rsidRDefault="00977790" w:rsidP="004364CE">
            <w:pPr>
              <w:pStyle w:val="Normal6a"/>
            </w:pPr>
          </w:p>
        </w:tc>
        <w:tc>
          <w:tcPr>
            <w:tcW w:w="4876" w:type="dxa"/>
            <w:tcBorders>
              <w:top w:val="nil"/>
              <w:left w:val="nil"/>
              <w:bottom w:val="nil"/>
              <w:right w:val="nil"/>
            </w:tcBorders>
          </w:tcPr>
          <w:p w14:paraId="58B86929" w14:textId="77777777" w:rsidR="00977790" w:rsidRPr="004778B5" w:rsidRDefault="00977790" w:rsidP="004364CE">
            <w:pPr>
              <w:pStyle w:val="Normal6a"/>
            </w:pPr>
            <w:r w:rsidRPr="004778B5">
              <w:rPr>
                <w:b/>
                <w:i/>
              </w:rPr>
              <w:t>Ac.</w:t>
            </w:r>
            <w:r w:rsidRPr="004778B5">
              <w:tab/>
            </w:r>
            <w:r w:rsidRPr="004778B5">
              <w:rPr>
                <w:b/>
                <w:i/>
              </w:rPr>
              <w:t>der henviser til, at 80 % tilfælde af tværnational undertrykkelse ifølge Freedom House skyldes 10 lande, nemlig Kina, Tyrkiet, Tadsjikistan, Rusland, Egypten, Cambodja, Turkmenistan, Usbekistan, Iran og Belarus;</w:t>
            </w:r>
          </w:p>
        </w:tc>
      </w:tr>
    </w:tbl>
    <w:p w14:paraId="6C9EE09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61AED34" w14:textId="77777777" w:rsidR="00977790" w:rsidRPr="004778B5" w:rsidRDefault="00977790" w:rsidP="00977790">
      <w:r w:rsidRPr="004778B5">
        <w:rPr>
          <w:rStyle w:val="HideTWBExt"/>
          <w:color w:val="auto"/>
        </w:rPr>
        <w:t>&lt;/Amend&gt;</w:t>
      </w:r>
    </w:p>
    <w:p w14:paraId="72CA356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90</w:t>
      </w:r>
      <w:r w:rsidRPr="004778B5">
        <w:rPr>
          <w:rStyle w:val="HideTWBExt"/>
          <w:color w:val="auto"/>
        </w:rPr>
        <w:t>&lt;/NumAm&gt;</w:t>
      </w:r>
    </w:p>
    <w:p w14:paraId="52709C6B"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452D9E98" w14:textId="77777777" w:rsidR="00977790" w:rsidRPr="004778B5" w:rsidRDefault="00977790" w:rsidP="00977790">
      <w:pPr>
        <w:pStyle w:val="NormalBold"/>
      </w:pPr>
      <w:r w:rsidRPr="004778B5">
        <w:rPr>
          <w:rStyle w:val="HideTWBExt"/>
          <w:b w:val="0"/>
          <w:color w:val="auto"/>
        </w:rPr>
        <w:t>&lt;/RepeatBlock-By&gt;</w:t>
      </w:r>
    </w:p>
    <w:p w14:paraId="022A126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30FA898" w14:textId="77777777" w:rsidR="00977790" w:rsidRPr="004778B5" w:rsidRDefault="00977790" w:rsidP="00977790">
      <w:pPr>
        <w:pStyle w:val="NormalBold"/>
      </w:pPr>
      <w:r w:rsidRPr="004778B5">
        <w:rPr>
          <w:rStyle w:val="HideTWBExt"/>
          <w:color w:val="auto"/>
        </w:rPr>
        <w:t>&lt;Article&gt;</w:t>
      </w:r>
      <w:r w:rsidRPr="004778B5">
        <w:t>Betragtning A 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DE37C84" w14:textId="77777777" w:rsidTr="004364CE">
        <w:trPr>
          <w:trHeight w:hRule="exact" w:val="240"/>
          <w:jc w:val="center"/>
        </w:trPr>
        <w:tc>
          <w:tcPr>
            <w:tcW w:w="9752" w:type="dxa"/>
            <w:gridSpan w:val="2"/>
            <w:tcBorders>
              <w:top w:val="nil"/>
              <w:left w:val="nil"/>
              <w:bottom w:val="nil"/>
              <w:right w:val="nil"/>
            </w:tcBorders>
          </w:tcPr>
          <w:p w14:paraId="2AC3A025" w14:textId="77777777" w:rsidR="00977790" w:rsidRPr="004778B5" w:rsidRDefault="00977790" w:rsidP="004364CE"/>
        </w:tc>
      </w:tr>
      <w:tr w:rsidR="002E35BD" w:rsidRPr="004778B5" w14:paraId="34366E49" w14:textId="77777777" w:rsidTr="004364CE">
        <w:trPr>
          <w:trHeight w:val="240"/>
          <w:jc w:val="center"/>
        </w:trPr>
        <w:tc>
          <w:tcPr>
            <w:tcW w:w="4876" w:type="dxa"/>
            <w:tcBorders>
              <w:top w:val="nil"/>
              <w:left w:val="nil"/>
              <w:bottom w:val="nil"/>
              <w:right w:val="nil"/>
            </w:tcBorders>
          </w:tcPr>
          <w:p w14:paraId="0B2C9BF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967F532" w14:textId="77777777" w:rsidR="00977790" w:rsidRPr="004778B5" w:rsidRDefault="00977790" w:rsidP="004364CE">
            <w:pPr>
              <w:pStyle w:val="AmColumnHeading"/>
            </w:pPr>
            <w:r w:rsidRPr="004778B5">
              <w:t>Ændringsforslag</w:t>
            </w:r>
          </w:p>
        </w:tc>
      </w:tr>
      <w:tr w:rsidR="002E35BD" w:rsidRPr="004778B5" w14:paraId="6141BA34" w14:textId="77777777" w:rsidTr="004364CE">
        <w:trPr>
          <w:jc w:val="center"/>
        </w:trPr>
        <w:tc>
          <w:tcPr>
            <w:tcW w:w="4876" w:type="dxa"/>
            <w:tcBorders>
              <w:top w:val="nil"/>
              <w:left w:val="nil"/>
              <w:bottom w:val="nil"/>
              <w:right w:val="nil"/>
            </w:tcBorders>
          </w:tcPr>
          <w:p w14:paraId="2731A84F" w14:textId="77777777" w:rsidR="00977790" w:rsidRPr="004778B5" w:rsidRDefault="00977790" w:rsidP="004364CE">
            <w:pPr>
              <w:pStyle w:val="Normal6a"/>
            </w:pPr>
          </w:p>
        </w:tc>
        <w:tc>
          <w:tcPr>
            <w:tcW w:w="4876" w:type="dxa"/>
            <w:tcBorders>
              <w:top w:val="nil"/>
              <w:left w:val="nil"/>
              <w:bottom w:val="nil"/>
              <w:right w:val="nil"/>
            </w:tcBorders>
          </w:tcPr>
          <w:p w14:paraId="3712A49C" w14:textId="77777777" w:rsidR="00977790" w:rsidRPr="004778B5" w:rsidRDefault="00977790" w:rsidP="004364CE">
            <w:pPr>
              <w:pStyle w:val="Normal6a"/>
            </w:pPr>
            <w:r w:rsidRPr="004778B5">
              <w:rPr>
                <w:b/>
                <w:i/>
              </w:rPr>
              <w:t>Ac.</w:t>
            </w:r>
            <w:r w:rsidRPr="004778B5">
              <w:tab/>
            </w:r>
            <w:r w:rsidRPr="004778B5">
              <w:rPr>
                <w:b/>
                <w:i/>
              </w:rPr>
              <w:t>der henviser til, at internationalt samarbejde om udøvelse af tværnational undertrykkelse er almindeligt og ofte finder sted blandt stater i samme region samt stater, der er medlemmer af samme regionale organisation;</w:t>
            </w:r>
          </w:p>
        </w:tc>
      </w:tr>
    </w:tbl>
    <w:p w14:paraId="31914C4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E29505C" w14:textId="77777777" w:rsidR="00977790" w:rsidRPr="004778B5" w:rsidRDefault="00977790" w:rsidP="00977790">
      <w:r w:rsidRPr="004778B5">
        <w:rPr>
          <w:rStyle w:val="HideTWBExt"/>
          <w:color w:val="auto"/>
        </w:rPr>
        <w:t>&lt;/Amend&gt;</w:t>
      </w:r>
    </w:p>
    <w:p w14:paraId="20C96BF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91</w:t>
      </w:r>
      <w:r w:rsidRPr="004778B5">
        <w:rPr>
          <w:rStyle w:val="HideTWBExt"/>
          <w:color w:val="auto"/>
        </w:rPr>
        <w:t>&lt;/NumAm&gt;</w:t>
      </w:r>
    </w:p>
    <w:p w14:paraId="6A406707" w14:textId="77777777" w:rsidR="00977790" w:rsidRPr="004778B5" w:rsidRDefault="00977790" w:rsidP="00977790">
      <w:pPr>
        <w:pStyle w:val="NormalBold"/>
      </w:pPr>
      <w:r w:rsidRPr="004778B5">
        <w:rPr>
          <w:rStyle w:val="HideTWBExt"/>
          <w:b w:val="0"/>
          <w:color w:val="auto"/>
        </w:rPr>
        <w:t>&lt;RepeatBlock-By&gt;&lt;Members&gt;</w:t>
      </w:r>
      <w:r w:rsidRPr="004778B5">
        <w:t>Engin Eroglu, Helmut Brandstätter, Marjan Šarec, Lucia Yar, Petras Auštrevičius</w:t>
      </w:r>
      <w:r w:rsidRPr="004778B5">
        <w:rPr>
          <w:rStyle w:val="HideTWBExt"/>
          <w:b w:val="0"/>
          <w:color w:val="auto"/>
        </w:rPr>
        <w:t>&lt;/Members&gt;</w:t>
      </w:r>
    </w:p>
    <w:p w14:paraId="43BD787F" w14:textId="77777777" w:rsidR="00977790" w:rsidRPr="004778B5" w:rsidRDefault="00977790" w:rsidP="00977790">
      <w:pPr>
        <w:pStyle w:val="NormalBold"/>
      </w:pPr>
      <w:r w:rsidRPr="004778B5">
        <w:rPr>
          <w:rStyle w:val="HideTWBExt"/>
          <w:b w:val="0"/>
          <w:color w:val="auto"/>
        </w:rPr>
        <w:t>&lt;/RepeatBlock-By&gt;</w:t>
      </w:r>
    </w:p>
    <w:p w14:paraId="56C46AC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840B7BF"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AD95453" w14:textId="77777777" w:rsidTr="004364CE">
        <w:trPr>
          <w:trHeight w:hRule="exact" w:val="240"/>
          <w:jc w:val="center"/>
        </w:trPr>
        <w:tc>
          <w:tcPr>
            <w:tcW w:w="9752" w:type="dxa"/>
            <w:gridSpan w:val="2"/>
            <w:tcBorders>
              <w:top w:val="nil"/>
              <w:left w:val="nil"/>
              <w:bottom w:val="nil"/>
              <w:right w:val="nil"/>
            </w:tcBorders>
          </w:tcPr>
          <w:p w14:paraId="75D5EC5B" w14:textId="77777777" w:rsidR="00977790" w:rsidRPr="004778B5" w:rsidRDefault="00977790" w:rsidP="004364CE"/>
        </w:tc>
      </w:tr>
      <w:tr w:rsidR="002E35BD" w:rsidRPr="004778B5" w14:paraId="33D21C32" w14:textId="77777777" w:rsidTr="004364CE">
        <w:trPr>
          <w:trHeight w:val="240"/>
          <w:jc w:val="center"/>
        </w:trPr>
        <w:tc>
          <w:tcPr>
            <w:tcW w:w="4876" w:type="dxa"/>
            <w:tcBorders>
              <w:top w:val="nil"/>
              <w:left w:val="nil"/>
              <w:bottom w:val="nil"/>
              <w:right w:val="nil"/>
            </w:tcBorders>
          </w:tcPr>
          <w:p w14:paraId="6E84B1F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3AC4B4F" w14:textId="77777777" w:rsidR="00977790" w:rsidRPr="004778B5" w:rsidRDefault="00977790" w:rsidP="004364CE">
            <w:pPr>
              <w:pStyle w:val="AmColumnHeading"/>
            </w:pPr>
            <w:r w:rsidRPr="004778B5">
              <w:t>Ændringsforslag</w:t>
            </w:r>
          </w:p>
        </w:tc>
      </w:tr>
      <w:tr w:rsidR="002E35BD" w:rsidRPr="004778B5" w14:paraId="5F19DC09" w14:textId="77777777" w:rsidTr="004364CE">
        <w:trPr>
          <w:jc w:val="center"/>
        </w:trPr>
        <w:tc>
          <w:tcPr>
            <w:tcW w:w="4876" w:type="dxa"/>
            <w:tcBorders>
              <w:top w:val="nil"/>
              <w:left w:val="nil"/>
              <w:bottom w:val="nil"/>
              <w:right w:val="nil"/>
            </w:tcBorders>
          </w:tcPr>
          <w:p w14:paraId="1E9085CE" w14:textId="77777777" w:rsidR="00977790" w:rsidRPr="004778B5" w:rsidRDefault="00977790" w:rsidP="004364CE">
            <w:pPr>
              <w:pStyle w:val="Normal6a"/>
            </w:pPr>
          </w:p>
        </w:tc>
        <w:tc>
          <w:tcPr>
            <w:tcW w:w="4876" w:type="dxa"/>
            <w:tcBorders>
              <w:top w:val="nil"/>
              <w:left w:val="nil"/>
              <w:bottom w:val="nil"/>
              <w:right w:val="nil"/>
            </w:tcBorders>
          </w:tcPr>
          <w:p w14:paraId="2969E8EF" w14:textId="77777777" w:rsidR="00977790" w:rsidRPr="004778B5" w:rsidRDefault="00977790" w:rsidP="004364CE">
            <w:pPr>
              <w:pStyle w:val="Normal6a"/>
            </w:pPr>
            <w:r w:rsidRPr="004778B5">
              <w:rPr>
                <w:b/>
                <w:i/>
              </w:rPr>
              <w:t>Ad.</w:t>
            </w:r>
            <w:r w:rsidRPr="004778B5">
              <w:tab/>
            </w:r>
            <w:r w:rsidRPr="004778B5">
              <w:rPr>
                <w:b/>
                <w:i/>
              </w:rPr>
              <w:t>der henviser til, at flere EU-medlemsstater fortsat har bilaterale udleveringsaftaler med Folkerepublikken Kina og Hongkong; der henviser til, at Den Europæiske Menneskerettighedsdomstol den 6. oktober 2022 afsagde en dom, som reelt stoppede udleveringen af en taiwansk statsborger til Folkerepublikken Kina; der henviser til, at denne præcedensskabende afgørelse, som blev endelig og bindende for alle Europarådets medlemsstater den 30. januar 2023, reelt fastslår, at udlevering til Folkerepublikken Kina er en overtrædelse af artikel 3 i den europæiske menneskerettighedskonvention på grund af manglende uafhængigt tilsyn og risikoen for tortur;</w:t>
            </w:r>
          </w:p>
        </w:tc>
      </w:tr>
    </w:tbl>
    <w:p w14:paraId="7E1B1C7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120AB5E" w14:textId="77777777" w:rsidR="00977790" w:rsidRPr="004778B5" w:rsidRDefault="00977790" w:rsidP="00977790">
      <w:r w:rsidRPr="004778B5">
        <w:rPr>
          <w:rStyle w:val="HideTWBExt"/>
          <w:color w:val="auto"/>
        </w:rPr>
        <w:t>&lt;/Amend&gt;</w:t>
      </w:r>
    </w:p>
    <w:p w14:paraId="2C4DE46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92</w:t>
      </w:r>
      <w:r w:rsidRPr="004778B5">
        <w:rPr>
          <w:rStyle w:val="HideTWBExt"/>
          <w:color w:val="auto"/>
        </w:rPr>
        <w:t>&lt;/NumAm&gt;</w:t>
      </w:r>
    </w:p>
    <w:p w14:paraId="4340F6B3"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2E450759" w14:textId="77777777" w:rsidR="00977790" w:rsidRPr="004778B5" w:rsidRDefault="00977790" w:rsidP="00977790">
      <w:pPr>
        <w:pStyle w:val="NormalBold"/>
      </w:pPr>
      <w:r w:rsidRPr="004778B5">
        <w:rPr>
          <w:rStyle w:val="HideTWBExt"/>
          <w:b w:val="0"/>
          <w:color w:val="auto"/>
        </w:rPr>
        <w:t>&lt;/RepeatBlock-By&gt;</w:t>
      </w:r>
    </w:p>
    <w:p w14:paraId="29379E6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5C48A51"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149F59A" w14:textId="77777777" w:rsidTr="004364CE">
        <w:trPr>
          <w:trHeight w:hRule="exact" w:val="240"/>
          <w:jc w:val="center"/>
        </w:trPr>
        <w:tc>
          <w:tcPr>
            <w:tcW w:w="9752" w:type="dxa"/>
            <w:gridSpan w:val="2"/>
            <w:tcBorders>
              <w:top w:val="nil"/>
              <w:left w:val="nil"/>
              <w:bottom w:val="nil"/>
              <w:right w:val="nil"/>
            </w:tcBorders>
          </w:tcPr>
          <w:p w14:paraId="6FFB2867" w14:textId="77777777" w:rsidR="00977790" w:rsidRPr="004778B5" w:rsidRDefault="00977790" w:rsidP="004364CE"/>
        </w:tc>
      </w:tr>
      <w:tr w:rsidR="002E35BD" w:rsidRPr="004778B5" w14:paraId="2913D43C" w14:textId="77777777" w:rsidTr="004364CE">
        <w:trPr>
          <w:trHeight w:val="240"/>
          <w:jc w:val="center"/>
        </w:trPr>
        <w:tc>
          <w:tcPr>
            <w:tcW w:w="4876" w:type="dxa"/>
            <w:tcBorders>
              <w:top w:val="nil"/>
              <w:left w:val="nil"/>
              <w:bottom w:val="nil"/>
              <w:right w:val="nil"/>
            </w:tcBorders>
          </w:tcPr>
          <w:p w14:paraId="5D5FC3E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DEC30AB" w14:textId="77777777" w:rsidR="00977790" w:rsidRPr="004778B5" w:rsidRDefault="00977790" w:rsidP="004364CE">
            <w:pPr>
              <w:pStyle w:val="AmColumnHeading"/>
            </w:pPr>
            <w:r w:rsidRPr="004778B5">
              <w:t>Ændringsforslag</w:t>
            </w:r>
          </w:p>
        </w:tc>
      </w:tr>
      <w:tr w:rsidR="002E35BD" w:rsidRPr="004778B5" w14:paraId="53A822AD" w14:textId="77777777" w:rsidTr="004364CE">
        <w:trPr>
          <w:jc w:val="center"/>
        </w:trPr>
        <w:tc>
          <w:tcPr>
            <w:tcW w:w="4876" w:type="dxa"/>
            <w:tcBorders>
              <w:top w:val="nil"/>
              <w:left w:val="nil"/>
              <w:bottom w:val="nil"/>
              <w:right w:val="nil"/>
            </w:tcBorders>
          </w:tcPr>
          <w:p w14:paraId="78C1B98A" w14:textId="77777777" w:rsidR="00977790" w:rsidRPr="004778B5" w:rsidRDefault="00977790" w:rsidP="004364CE">
            <w:pPr>
              <w:pStyle w:val="Normal6a"/>
            </w:pPr>
          </w:p>
        </w:tc>
        <w:tc>
          <w:tcPr>
            <w:tcW w:w="4876" w:type="dxa"/>
            <w:tcBorders>
              <w:top w:val="nil"/>
              <w:left w:val="nil"/>
              <w:bottom w:val="nil"/>
              <w:right w:val="nil"/>
            </w:tcBorders>
          </w:tcPr>
          <w:p w14:paraId="3AF7E8BB" w14:textId="77777777" w:rsidR="00977790" w:rsidRPr="004778B5" w:rsidRDefault="00977790" w:rsidP="004364CE">
            <w:pPr>
              <w:pStyle w:val="Normal6a"/>
            </w:pPr>
            <w:r w:rsidRPr="004778B5">
              <w:rPr>
                <w:b/>
                <w:i/>
              </w:rPr>
              <w:t>Ad.</w:t>
            </w:r>
            <w:r w:rsidRPr="004778B5">
              <w:tab/>
            </w:r>
            <w:r w:rsidRPr="004778B5">
              <w:rPr>
                <w:b/>
                <w:i/>
              </w:rPr>
              <w:t>der henviser til, at USA har indført sanktioner mod Francesca Albanese, FN's særlige rapportør om de besatte palæstinensiske områder og EU-borger, samt mod embedsmænd fra Den Europæiske Straffedomstol, bl.a. den franske dommer Nicolas Guillou, som ekstraterritoriale repressalier mod kritisk rapportering om menneskerettigheder, og dette er en form for tværnational undertrykkelse af europæiske menneskerettighedsforkæmpere;</w:t>
            </w:r>
          </w:p>
        </w:tc>
      </w:tr>
    </w:tbl>
    <w:p w14:paraId="7447316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A3ED4C4" w14:textId="77777777" w:rsidR="00977790" w:rsidRPr="004778B5" w:rsidRDefault="00977790" w:rsidP="00977790">
      <w:r w:rsidRPr="004778B5">
        <w:rPr>
          <w:rStyle w:val="HideTWBExt"/>
          <w:color w:val="auto"/>
        </w:rPr>
        <w:t>&lt;/Amend&gt;</w:t>
      </w:r>
    </w:p>
    <w:p w14:paraId="5082586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93</w:t>
      </w:r>
      <w:r w:rsidRPr="004778B5">
        <w:rPr>
          <w:rStyle w:val="HideTWBExt"/>
          <w:color w:val="auto"/>
        </w:rPr>
        <w:t>&lt;/NumAm&gt;</w:t>
      </w:r>
    </w:p>
    <w:p w14:paraId="33866DC4"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472DC5D4"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20B36C0" w14:textId="77777777" w:rsidR="00977790" w:rsidRPr="004778B5" w:rsidRDefault="00977790" w:rsidP="00977790">
      <w:pPr>
        <w:pStyle w:val="NormalBold"/>
      </w:pPr>
      <w:r w:rsidRPr="004778B5">
        <w:rPr>
          <w:rStyle w:val="HideTWBExt"/>
          <w:b w:val="0"/>
          <w:color w:val="auto"/>
        </w:rPr>
        <w:t>&lt;/RepeatBlock-By&gt;</w:t>
      </w:r>
    </w:p>
    <w:p w14:paraId="43402A5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FA4DCC4"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E64E370" w14:textId="77777777" w:rsidTr="004364CE">
        <w:trPr>
          <w:trHeight w:hRule="exact" w:val="240"/>
          <w:jc w:val="center"/>
        </w:trPr>
        <w:tc>
          <w:tcPr>
            <w:tcW w:w="9752" w:type="dxa"/>
            <w:gridSpan w:val="2"/>
            <w:tcBorders>
              <w:top w:val="nil"/>
              <w:left w:val="nil"/>
              <w:bottom w:val="nil"/>
              <w:right w:val="nil"/>
            </w:tcBorders>
          </w:tcPr>
          <w:p w14:paraId="42B61588" w14:textId="77777777" w:rsidR="00977790" w:rsidRPr="004778B5" w:rsidRDefault="00977790" w:rsidP="004364CE"/>
        </w:tc>
      </w:tr>
      <w:tr w:rsidR="002E35BD" w:rsidRPr="004778B5" w14:paraId="32C1D44C" w14:textId="77777777" w:rsidTr="004364CE">
        <w:trPr>
          <w:trHeight w:val="240"/>
          <w:jc w:val="center"/>
        </w:trPr>
        <w:tc>
          <w:tcPr>
            <w:tcW w:w="4876" w:type="dxa"/>
            <w:tcBorders>
              <w:top w:val="nil"/>
              <w:left w:val="nil"/>
              <w:bottom w:val="nil"/>
              <w:right w:val="nil"/>
            </w:tcBorders>
          </w:tcPr>
          <w:p w14:paraId="5F762224"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208B2D7" w14:textId="77777777" w:rsidR="00977790" w:rsidRPr="004778B5" w:rsidRDefault="00977790" w:rsidP="004364CE">
            <w:pPr>
              <w:pStyle w:val="AmColumnHeading"/>
            </w:pPr>
            <w:r w:rsidRPr="004778B5">
              <w:t>Ændringsforslag</w:t>
            </w:r>
          </w:p>
        </w:tc>
      </w:tr>
      <w:tr w:rsidR="002E35BD" w:rsidRPr="004778B5" w14:paraId="1F22C93A" w14:textId="77777777" w:rsidTr="004364CE">
        <w:trPr>
          <w:jc w:val="center"/>
        </w:trPr>
        <w:tc>
          <w:tcPr>
            <w:tcW w:w="4876" w:type="dxa"/>
            <w:tcBorders>
              <w:top w:val="nil"/>
              <w:left w:val="nil"/>
              <w:bottom w:val="nil"/>
              <w:right w:val="nil"/>
            </w:tcBorders>
          </w:tcPr>
          <w:p w14:paraId="50FA3A8E" w14:textId="77777777" w:rsidR="00977790" w:rsidRPr="004778B5" w:rsidRDefault="00977790" w:rsidP="004364CE">
            <w:pPr>
              <w:pStyle w:val="Normal6a"/>
            </w:pPr>
          </w:p>
        </w:tc>
        <w:tc>
          <w:tcPr>
            <w:tcW w:w="4876" w:type="dxa"/>
            <w:tcBorders>
              <w:top w:val="nil"/>
              <w:left w:val="nil"/>
              <w:bottom w:val="nil"/>
              <w:right w:val="nil"/>
            </w:tcBorders>
          </w:tcPr>
          <w:p w14:paraId="2AA53659" w14:textId="77777777" w:rsidR="00977790" w:rsidRPr="004778B5" w:rsidRDefault="00977790" w:rsidP="004364CE">
            <w:pPr>
              <w:pStyle w:val="Normal6a"/>
            </w:pPr>
            <w:r w:rsidRPr="004778B5">
              <w:rPr>
                <w:b/>
                <w:i/>
              </w:rPr>
              <w:t>Ad.</w:t>
            </w:r>
            <w:r w:rsidRPr="004778B5">
              <w:tab/>
            </w:r>
            <w:r w:rsidRPr="004778B5">
              <w:rPr>
                <w:b/>
                <w:i/>
              </w:rPr>
              <w:t>der henviser til, at forskning og europæisk retspraksis på menneskerettighedsområdet viser, at tværnational undertrykkelse er en krænkelse af menneskerettigheder, som også påvirker enkeltpersoner, enheder og befolkningsgrupper på EU's område, samtidig med at det er en form for udenlandsk indblanding; der henviser til, at tværnational undertrykkelse kræver konkrete, offercentrerede reaktioner for at lukke eksisterende huller i beskyttelsen;</w:t>
            </w:r>
          </w:p>
        </w:tc>
      </w:tr>
    </w:tbl>
    <w:p w14:paraId="148E8832"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B0B9CA3" w14:textId="77777777" w:rsidR="00977790" w:rsidRPr="004778B5" w:rsidRDefault="00977790" w:rsidP="00977790">
      <w:r w:rsidRPr="004778B5">
        <w:rPr>
          <w:rStyle w:val="HideTWBExt"/>
          <w:color w:val="auto"/>
        </w:rPr>
        <w:t>&lt;/Amend&gt;</w:t>
      </w:r>
    </w:p>
    <w:p w14:paraId="6167E0B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94</w:t>
      </w:r>
      <w:r w:rsidRPr="004778B5">
        <w:rPr>
          <w:rStyle w:val="HideTWBExt"/>
          <w:color w:val="auto"/>
        </w:rPr>
        <w:t>&lt;/NumAm&gt;</w:t>
      </w:r>
    </w:p>
    <w:p w14:paraId="69244656"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2FAB2F21" w14:textId="77777777" w:rsidR="00977790" w:rsidRPr="004778B5" w:rsidRDefault="00977790" w:rsidP="00977790">
      <w:pPr>
        <w:pStyle w:val="NormalBold"/>
      </w:pPr>
      <w:r w:rsidRPr="004778B5">
        <w:rPr>
          <w:rStyle w:val="HideTWBExt"/>
          <w:b w:val="0"/>
          <w:color w:val="auto"/>
        </w:rPr>
        <w:t>&lt;/RepeatBlock-By&gt;</w:t>
      </w:r>
    </w:p>
    <w:p w14:paraId="553BCF5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28D3775"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4755BEB" w14:textId="77777777" w:rsidTr="004364CE">
        <w:trPr>
          <w:trHeight w:hRule="exact" w:val="240"/>
          <w:jc w:val="center"/>
        </w:trPr>
        <w:tc>
          <w:tcPr>
            <w:tcW w:w="9752" w:type="dxa"/>
            <w:gridSpan w:val="2"/>
            <w:tcBorders>
              <w:top w:val="nil"/>
              <w:left w:val="nil"/>
              <w:bottom w:val="nil"/>
              <w:right w:val="nil"/>
            </w:tcBorders>
          </w:tcPr>
          <w:p w14:paraId="2E9565F6" w14:textId="77777777" w:rsidR="00977790" w:rsidRPr="004778B5" w:rsidRDefault="00977790" w:rsidP="004364CE"/>
        </w:tc>
      </w:tr>
      <w:tr w:rsidR="002E35BD" w:rsidRPr="004778B5" w14:paraId="58AD4B61" w14:textId="77777777" w:rsidTr="004364CE">
        <w:trPr>
          <w:trHeight w:val="240"/>
          <w:jc w:val="center"/>
        </w:trPr>
        <w:tc>
          <w:tcPr>
            <w:tcW w:w="4876" w:type="dxa"/>
            <w:tcBorders>
              <w:top w:val="nil"/>
              <w:left w:val="nil"/>
              <w:bottom w:val="nil"/>
              <w:right w:val="nil"/>
            </w:tcBorders>
          </w:tcPr>
          <w:p w14:paraId="1554202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761A96B" w14:textId="77777777" w:rsidR="00977790" w:rsidRPr="004778B5" w:rsidRDefault="00977790" w:rsidP="004364CE">
            <w:pPr>
              <w:pStyle w:val="AmColumnHeading"/>
            </w:pPr>
            <w:r w:rsidRPr="004778B5">
              <w:t>Ændringsforslag</w:t>
            </w:r>
          </w:p>
        </w:tc>
      </w:tr>
      <w:tr w:rsidR="002E35BD" w:rsidRPr="004778B5" w14:paraId="36332C17" w14:textId="77777777" w:rsidTr="004364CE">
        <w:trPr>
          <w:jc w:val="center"/>
        </w:trPr>
        <w:tc>
          <w:tcPr>
            <w:tcW w:w="4876" w:type="dxa"/>
            <w:tcBorders>
              <w:top w:val="nil"/>
              <w:left w:val="nil"/>
              <w:bottom w:val="nil"/>
              <w:right w:val="nil"/>
            </w:tcBorders>
          </w:tcPr>
          <w:p w14:paraId="0B31BC75" w14:textId="77777777" w:rsidR="00977790" w:rsidRPr="004778B5" w:rsidRDefault="00977790" w:rsidP="004364CE">
            <w:pPr>
              <w:pStyle w:val="Normal6a"/>
            </w:pPr>
          </w:p>
        </w:tc>
        <w:tc>
          <w:tcPr>
            <w:tcW w:w="4876" w:type="dxa"/>
            <w:tcBorders>
              <w:top w:val="nil"/>
              <w:left w:val="nil"/>
              <w:bottom w:val="nil"/>
              <w:right w:val="nil"/>
            </w:tcBorders>
          </w:tcPr>
          <w:p w14:paraId="0E177D6B" w14:textId="77777777" w:rsidR="00977790" w:rsidRPr="004778B5" w:rsidRDefault="00977790" w:rsidP="004364CE">
            <w:pPr>
              <w:pStyle w:val="Normal6a"/>
            </w:pPr>
            <w:r w:rsidRPr="004778B5">
              <w:rPr>
                <w:b/>
                <w:i/>
              </w:rPr>
              <w:t>Ad.</w:t>
            </w:r>
            <w:r w:rsidRPr="004778B5">
              <w:tab/>
            </w:r>
            <w:r w:rsidRPr="004778B5">
              <w:rPr>
                <w:b/>
                <w:i/>
              </w:rPr>
              <w:t>der henviser til, at Lukasjenkoregimet i Belarus anvender Interpols efterlysningssystem til at slå ned på politiske modstandere i eksil; der henviser til, at den belarusiske journalist, direktør og politiske aktivist Andrey Hnyot blev tilbageholdt i Serbien på grundlag af opdigtede skatteanklager, som skyldtes et Interpolefterlysningsblad (rødt hjørne) udstedt af regimet i Minsk, hvor han imidlertid blev løsladt et år efter;</w:t>
            </w:r>
          </w:p>
        </w:tc>
      </w:tr>
    </w:tbl>
    <w:p w14:paraId="642F4D5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5B7CEEB" w14:textId="77777777" w:rsidR="00977790" w:rsidRPr="004778B5" w:rsidRDefault="00977790" w:rsidP="00977790">
      <w:r w:rsidRPr="004778B5">
        <w:rPr>
          <w:rStyle w:val="HideTWBExt"/>
          <w:color w:val="auto"/>
        </w:rPr>
        <w:t>&lt;/Amend&gt;</w:t>
      </w:r>
    </w:p>
    <w:p w14:paraId="48F1B45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95</w:t>
      </w:r>
      <w:r w:rsidRPr="004778B5">
        <w:rPr>
          <w:rStyle w:val="HideTWBExt"/>
          <w:color w:val="auto"/>
        </w:rPr>
        <w:t>&lt;/NumAm&gt;</w:t>
      </w:r>
    </w:p>
    <w:p w14:paraId="7BA102FD"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6AFC8E62" w14:textId="77777777" w:rsidR="00977790" w:rsidRPr="004778B5" w:rsidRDefault="00977790" w:rsidP="00977790">
      <w:pPr>
        <w:pStyle w:val="NormalBold"/>
      </w:pPr>
      <w:r w:rsidRPr="004778B5">
        <w:rPr>
          <w:rStyle w:val="HideTWBExt"/>
          <w:b w:val="0"/>
          <w:color w:val="auto"/>
        </w:rPr>
        <w:t>&lt;/RepeatBlock-By&gt;</w:t>
      </w:r>
    </w:p>
    <w:p w14:paraId="75EF23C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23CBC4B"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81F9667" w14:textId="77777777" w:rsidTr="004364CE">
        <w:trPr>
          <w:trHeight w:hRule="exact" w:val="240"/>
          <w:jc w:val="center"/>
        </w:trPr>
        <w:tc>
          <w:tcPr>
            <w:tcW w:w="9752" w:type="dxa"/>
            <w:gridSpan w:val="2"/>
            <w:tcBorders>
              <w:top w:val="nil"/>
              <w:left w:val="nil"/>
              <w:bottom w:val="nil"/>
              <w:right w:val="nil"/>
            </w:tcBorders>
          </w:tcPr>
          <w:p w14:paraId="1F108734" w14:textId="77777777" w:rsidR="00977790" w:rsidRPr="004778B5" w:rsidRDefault="00977790" w:rsidP="004364CE"/>
        </w:tc>
      </w:tr>
      <w:tr w:rsidR="002E35BD" w:rsidRPr="004778B5" w14:paraId="1074DDB8" w14:textId="77777777" w:rsidTr="004364CE">
        <w:trPr>
          <w:trHeight w:val="240"/>
          <w:jc w:val="center"/>
        </w:trPr>
        <w:tc>
          <w:tcPr>
            <w:tcW w:w="4876" w:type="dxa"/>
            <w:tcBorders>
              <w:top w:val="nil"/>
              <w:left w:val="nil"/>
              <w:bottom w:val="nil"/>
              <w:right w:val="nil"/>
            </w:tcBorders>
          </w:tcPr>
          <w:p w14:paraId="4ED9D65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5FFC6A8" w14:textId="77777777" w:rsidR="00977790" w:rsidRPr="004778B5" w:rsidRDefault="00977790" w:rsidP="004364CE">
            <w:pPr>
              <w:pStyle w:val="AmColumnHeading"/>
            </w:pPr>
            <w:r w:rsidRPr="004778B5">
              <w:t>Ændringsforslag</w:t>
            </w:r>
          </w:p>
        </w:tc>
      </w:tr>
      <w:tr w:rsidR="002E35BD" w:rsidRPr="004778B5" w14:paraId="54746D4D" w14:textId="77777777" w:rsidTr="004364CE">
        <w:trPr>
          <w:jc w:val="center"/>
        </w:trPr>
        <w:tc>
          <w:tcPr>
            <w:tcW w:w="4876" w:type="dxa"/>
            <w:tcBorders>
              <w:top w:val="nil"/>
              <w:left w:val="nil"/>
              <w:bottom w:val="nil"/>
              <w:right w:val="nil"/>
            </w:tcBorders>
          </w:tcPr>
          <w:p w14:paraId="6E6AA8A5" w14:textId="77777777" w:rsidR="00977790" w:rsidRPr="004778B5" w:rsidRDefault="00977790" w:rsidP="004364CE">
            <w:pPr>
              <w:pStyle w:val="Normal6a"/>
            </w:pPr>
          </w:p>
        </w:tc>
        <w:tc>
          <w:tcPr>
            <w:tcW w:w="4876" w:type="dxa"/>
            <w:tcBorders>
              <w:top w:val="nil"/>
              <w:left w:val="nil"/>
              <w:bottom w:val="nil"/>
              <w:right w:val="nil"/>
            </w:tcBorders>
          </w:tcPr>
          <w:p w14:paraId="0CD4A2C1" w14:textId="77777777" w:rsidR="00977790" w:rsidRPr="004778B5" w:rsidRDefault="00977790" w:rsidP="004364CE">
            <w:pPr>
              <w:pStyle w:val="Normal6a"/>
            </w:pPr>
            <w:r w:rsidRPr="004778B5">
              <w:rPr>
                <w:b/>
                <w:i/>
              </w:rPr>
              <w:t>Ad.</w:t>
            </w:r>
            <w:r w:rsidRPr="004778B5">
              <w:tab/>
            </w:r>
            <w:r w:rsidRPr="004778B5">
              <w:rPr>
                <w:b/>
                <w:i/>
              </w:rPr>
              <w:t>der henviser til, at Rusland systematisk har deltaget i tværnational undertrykkelse af politiske systemkritikere, uafhængige journalister, menneskerettighedsforkæmpere, civilsamfundsaktivister og medlemmer af diasporagrupper i udlandet ved hjælp af mordforsøg, planer om bortførelse, intimidering, overvågning, cyberangreb og smædekampagner;</w:t>
            </w:r>
          </w:p>
        </w:tc>
      </w:tr>
    </w:tbl>
    <w:p w14:paraId="1191FCB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899A95E" w14:textId="77777777" w:rsidR="00977790" w:rsidRPr="004778B5" w:rsidRDefault="00977790" w:rsidP="00977790">
      <w:r w:rsidRPr="004778B5">
        <w:rPr>
          <w:rStyle w:val="HideTWBExt"/>
          <w:color w:val="auto"/>
        </w:rPr>
        <w:t>&lt;/Amend&gt;</w:t>
      </w:r>
    </w:p>
    <w:p w14:paraId="0E2FB2F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96</w:t>
      </w:r>
      <w:r w:rsidRPr="004778B5">
        <w:rPr>
          <w:rStyle w:val="HideTWBExt"/>
          <w:color w:val="auto"/>
        </w:rPr>
        <w:t>&lt;/NumAm&gt;</w:t>
      </w:r>
    </w:p>
    <w:p w14:paraId="56F25EFD"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2B32E9E7" w14:textId="77777777" w:rsidR="00977790" w:rsidRPr="004778B5" w:rsidRDefault="00977790" w:rsidP="00977790">
      <w:pPr>
        <w:pStyle w:val="NormalBold"/>
      </w:pPr>
      <w:r w:rsidRPr="004778B5">
        <w:rPr>
          <w:rStyle w:val="HideTWBExt"/>
          <w:b w:val="0"/>
          <w:color w:val="auto"/>
        </w:rPr>
        <w:t>&lt;/RepeatBlock-By&gt;</w:t>
      </w:r>
    </w:p>
    <w:p w14:paraId="5B43FC2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A2DA867"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6331331" w14:textId="77777777" w:rsidTr="004364CE">
        <w:trPr>
          <w:trHeight w:hRule="exact" w:val="240"/>
          <w:jc w:val="center"/>
        </w:trPr>
        <w:tc>
          <w:tcPr>
            <w:tcW w:w="9752" w:type="dxa"/>
            <w:gridSpan w:val="2"/>
            <w:tcBorders>
              <w:top w:val="nil"/>
              <w:left w:val="nil"/>
              <w:bottom w:val="nil"/>
              <w:right w:val="nil"/>
            </w:tcBorders>
          </w:tcPr>
          <w:p w14:paraId="24A26CC2" w14:textId="77777777" w:rsidR="00977790" w:rsidRPr="004778B5" w:rsidRDefault="00977790" w:rsidP="004364CE"/>
        </w:tc>
      </w:tr>
      <w:tr w:rsidR="002E35BD" w:rsidRPr="004778B5" w14:paraId="515EF414" w14:textId="77777777" w:rsidTr="004364CE">
        <w:trPr>
          <w:trHeight w:val="240"/>
          <w:jc w:val="center"/>
        </w:trPr>
        <w:tc>
          <w:tcPr>
            <w:tcW w:w="4876" w:type="dxa"/>
            <w:tcBorders>
              <w:top w:val="nil"/>
              <w:left w:val="nil"/>
              <w:bottom w:val="nil"/>
              <w:right w:val="nil"/>
            </w:tcBorders>
          </w:tcPr>
          <w:p w14:paraId="7073E19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8A15C4E" w14:textId="77777777" w:rsidR="00977790" w:rsidRPr="004778B5" w:rsidRDefault="00977790" w:rsidP="004364CE">
            <w:pPr>
              <w:pStyle w:val="AmColumnHeading"/>
            </w:pPr>
            <w:r w:rsidRPr="004778B5">
              <w:t>Ændringsforslag</w:t>
            </w:r>
          </w:p>
        </w:tc>
      </w:tr>
      <w:tr w:rsidR="002E35BD" w:rsidRPr="004778B5" w14:paraId="44196CCD" w14:textId="77777777" w:rsidTr="004364CE">
        <w:trPr>
          <w:jc w:val="center"/>
        </w:trPr>
        <w:tc>
          <w:tcPr>
            <w:tcW w:w="4876" w:type="dxa"/>
            <w:tcBorders>
              <w:top w:val="nil"/>
              <w:left w:val="nil"/>
              <w:bottom w:val="nil"/>
              <w:right w:val="nil"/>
            </w:tcBorders>
          </w:tcPr>
          <w:p w14:paraId="42C671A4" w14:textId="77777777" w:rsidR="00977790" w:rsidRPr="004778B5" w:rsidRDefault="00977790" w:rsidP="004364CE">
            <w:pPr>
              <w:pStyle w:val="Normal6a"/>
            </w:pPr>
          </w:p>
        </w:tc>
        <w:tc>
          <w:tcPr>
            <w:tcW w:w="4876" w:type="dxa"/>
            <w:tcBorders>
              <w:top w:val="nil"/>
              <w:left w:val="nil"/>
              <w:bottom w:val="nil"/>
              <w:right w:val="nil"/>
            </w:tcBorders>
          </w:tcPr>
          <w:p w14:paraId="52027A44" w14:textId="77777777" w:rsidR="00977790" w:rsidRPr="004778B5" w:rsidRDefault="00977790" w:rsidP="004364CE">
            <w:pPr>
              <w:pStyle w:val="Normal6a"/>
            </w:pPr>
            <w:r w:rsidRPr="004778B5">
              <w:rPr>
                <w:b/>
                <w:i/>
              </w:rPr>
              <w:t>Ad.</w:t>
            </w:r>
            <w:r w:rsidRPr="004778B5">
              <w:tab/>
            </w:r>
            <w:r w:rsidRPr="004778B5">
              <w:rPr>
                <w:b/>
                <w:i/>
              </w:rPr>
              <w:t>der henviser til, at direkte konsekvenser af tværnational undertrykkelse for ofrene omfatter skade på mental sundhed, risiko for fysisk sikkerhed, forringelse af sociale relationer, økonomiske og erhvervsmæssige risici, begrænsninger af mobilitet, udfordringer for indvandrerstatus og statsborgerskab samt selvcensur;</w:t>
            </w:r>
          </w:p>
        </w:tc>
      </w:tr>
    </w:tbl>
    <w:p w14:paraId="1E6FD61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3759749" w14:textId="77777777" w:rsidR="00977790" w:rsidRPr="004778B5" w:rsidRDefault="00977790" w:rsidP="00977790">
      <w:r w:rsidRPr="004778B5">
        <w:rPr>
          <w:rStyle w:val="HideTWBExt"/>
          <w:color w:val="auto"/>
        </w:rPr>
        <w:t>&lt;/Amend&gt;</w:t>
      </w:r>
    </w:p>
    <w:p w14:paraId="3861EFF1"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97</w:t>
      </w:r>
      <w:r w:rsidRPr="004778B5">
        <w:rPr>
          <w:rStyle w:val="HideTWBExt"/>
          <w:color w:val="auto"/>
        </w:rPr>
        <w:t>&lt;/NumAm&gt;</w:t>
      </w:r>
    </w:p>
    <w:p w14:paraId="203ED136"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24ECC43C" w14:textId="77777777" w:rsidR="00977790" w:rsidRPr="004778B5" w:rsidRDefault="00977790" w:rsidP="00977790">
      <w:pPr>
        <w:pStyle w:val="NormalBold"/>
      </w:pPr>
      <w:r w:rsidRPr="004778B5">
        <w:rPr>
          <w:rStyle w:val="HideTWBExt"/>
          <w:b w:val="0"/>
          <w:color w:val="auto"/>
        </w:rPr>
        <w:t>&lt;/RepeatBlock-By&gt;</w:t>
      </w:r>
    </w:p>
    <w:p w14:paraId="2A30ED7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211D202"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4708C13" w14:textId="77777777" w:rsidTr="004364CE">
        <w:trPr>
          <w:trHeight w:hRule="exact" w:val="240"/>
          <w:jc w:val="center"/>
        </w:trPr>
        <w:tc>
          <w:tcPr>
            <w:tcW w:w="9752" w:type="dxa"/>
            <w:gridSpan w:val="2"/>
            <w:tcBorders>
              <w:top w:val="nil"/>
              <w:left w:val="nil"/>
              <w:bottom w:val="nil"/>
              <w:right w:val="nil"/>
            </w:tcBorders>
          </w:tcPr>
          <w:p w14:paraId="70B254EA" w14:textId="77777777" w:rsidR="00977790" w:rsidRPr="004778B5" w:rsidRDefault="00977790" w:rsidP="004364CE"/>
        </w:tc>
      </w:tr>
      <w:tr w:rsidR="002E35BD" w:rsidRPr="004778B5" w14:paraId="405C86CF" w14:textId="77777777" w:rsidTr="004364CE">
        <w:trPr>
          <w:trHeight w:val="240"/>
          <w:jc w:val="center"/>
        </w:trPr>
        <w:tc>
          <w:tcPr>
            <w:tcW w:w="4876" w:type="dxa"/>
            <w:tcBorders>
              <w:top w:val="nil"/>
              <w:left w:val="nil"/>
              <w:bottom w:val="nil"/>
              <w:right w:val="nil"/>
            </w:tcBorders>
          </w:tcPr>
          <w:p w14:paraId="6CBA5A24"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420FB7B" w14:textId="77777777" w:rsidR="00977790" w:rsidRPr="004778B5" w:rsidRDefault="00977790" w:rsidP="004364CE">
            <w:pPr>
              <w:pStyle w:val="AmColumnHeading"/>
            </w:pPr>
            <w:r w:rsidRPr="004778B5">
              <w:t>Ændringsforslag</w:t>
            </w:r>
          </w:p>
        </w:tc>
      </w:tr>
      <w:tr w:rsidR="002E35BD" w:rsidRPr="004778B5" w14:paraId="419E2A95" w14:textId="77777777" w:rsidTr="004364CE">
        <w:trPr>
          <w:jc w:val="center"/>
        </w:trPr>
        <w:tc>
          <w:tcPr>
            <w:tcW w:w="4876" w:type="dxa"/>
            <w:tcBorders>
              <w:top w:val="nil"/>
              <w:left w:val="nil"/>
              <w:bottom w:val="nil"/>
              <w:right w:val="nil"/>
            </w:tcBorders>
          </w:tcPr>
          <w:p w14:paraId="38AC86F8" w14:textId="77777777" w:rsidR="00977790" w:rsidRPr="004778B5" w:rsidRDefault="00977790" w:rsidP="004364CE">
            <w:pPr>
              <w:pStyle w:val="Normal6a"/>
            </w:pPr>
          </w:p>
        </w:tc>
        <w:tc>
          <w:tcPr>
            <w:tcW w:w="4876" w:type="dxa"/>
            <w:tcBorders>
              <w:top w:val="nil"/>
              <w:left w:val="nil"/>
              <w:bottom w:val="nil"/>
              <w:right w:val="nil"/>
            </w:tcBorders>
          </w:tcPr>
          <w:p w14:paraId="4DC2B4C8" w14:textId="77777777" w:rsidR="00977790" w:rsidRPr="004778B5" w:rsidRDefault="00977790" w:rsidP="004364CE">
            <w:pPr>
              <w:pStyle w:val="Normal6a"/>
            </w:pPr>
            <w:r w:rsidRPr="004778B5">
              <w:rPr>
                <w:b/>
                <w:i/>
              </w:rPr>
              <w:t>Ad.</w:t>
            </w:r>
            <w:r w:rsidRPr="004778B5">
              <w:tab/>
            </w:r>
            <w:r w:rsidRPr="004778B5">
              <w:rPr>
                <w:b/>
                <w:i/>
              </w:rPr>
              <w:t>der henviser til, at reaktionerne på tværnational undertrykkelse hindres af mangel på en fyldestgørende ramme og fragmenterede nationale reaktioner; der henviser til, at medlemsstaterne bør garantere deres sikkerhed, og at de er i stand til at fortsætte deres arbejde;</w:t>
            </w:r>
          </w:p>
        </w:tc>
      </w:tr>
    </w:tbl>
    <w:p w14:paraId="6BD46C5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F4E54F9" w14:textId="77777777" w:rsidR="00977790" w:rsidRPr="004778B5" w:rsidRDefault="00977790" w:rsidP="00977790">
      <w:r w:rsidRPr="004778B5">
        <w:rPr>
          <w:rStyle w:val="HideTWBExt"/>
          <w:color w:val="auto"/>
        </w:rPr>
        <w:t>&lt;/Amend&gt;</w:t>
      </w:r>
    </w:p>
    <w:p w14:paraId="7629476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98</w:t>
      </w:r>
      <w:r w:rsidRPr="004778B5">
        <w:rPr>
          <w:rStyle w:val="HideTWBExt"/>
          <w:color w:val="auto"/>
        </w:rPr>
        <w:t>&lt;/NumAm&gt;</w:t>
      </w:r>
    </w:p>
    <w:p w14:paraId="28A56D93"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6D695F90" w14:textId="77777777" w:rsidR="00977790" w:rsidRPr="004778B5" w:rsidRDefault="00977790" w:rsidP="00977790">
      <w:pPr>
        <w:pStyle w:val="NormalBold"/>
      </w:pPr>
      <w:r w:rsidRPr="004778B5">
        <w:rPr>
          <w:rStyle w:val="HideTWBExt"/>
          <w:b w:val="0"/>
          <w:color w:val="auto"/>
        </w:rPr>
        <w:t>&lt;/RepeatBlock-By&gt;</w:t>
      </w:r>
    </w:p>
    <w:p w14:paraId="7E841C3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D3C0CA1" w14:textId="77777777" w:rsidR="00977790" w:rsidRPr="004778B5" w:rsidRDefault="00977790" w:rsidP="00977790">
      <w:pPr>
        <w:pStyle w:val="NormalBold"/>
      </w:pPr>
      <w:r w:rsidRPr="004778B5">
        <w:rPr>
          <w:rStyle w:val="HideTWBExt"/>
          <w:color w:val="auto"/>
        </w:rPr>
        <w:t>&lt;Article&gt;</w:t>
      </w:r>
      <w:r w:rsidRPr="004778B5">
        <w:t>Betragtning A 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F44419B" w14:textId="77777777" w:rsidTr="004364CE">
        <w:trPr>
          <w:trHeight w:hRule="exact" w:val="240"/>
          <w:jc w:val="center"/>
        </w:trPr>
        <w:tc>
          <w:tcPr>
            <w:tcW w:w="9752" w:type="dxa"/>
            <w:gridSpan w:val="2"/>
            <w:tcBorders>
              <w:top w:val="nil"/>
              <w:left w:val="nil"/>
              <w:bottom w:val="nil"/>
              <w:right w:val="nil"/>
            </w:tcBorders>
          </w:tcPr>
          <w:p w14:paraId="73BD4671" w14:textId="77777777" w:rsidR="00977790" w:rsidRPr="004778B5" w:rsidRDefault="00977790" w:rsidP="004364CE"/>
        </w:tc>
      </w:tr>
      <w:tr w:rsidR="002E35BD" w:rsidRPr="004778B5" w14:paraId="7F7E0ED4" w14:textId="77777777" w:rsidTr="004364CE">
        <w:trPr>
          <w:trHeight w:val="240"/>
          <w:jc w:val="center"/>
        </w:trPr>
        <w:tc>
          <w:tcPr>
            <w:tcW w:w="4876" w:type="dxa"/>
            <w:tcBorders>
              <w:top w:val="nil"/>
              <w:left w:val="nil"/>
              <w:bottom w:val="nil"/>
              <w:right w:val="nil"/>
            </w:tcBorders>
          </w:tcPr>
          <w:p w14:paraId="3895A82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060DFFE" w14:textId="77777777" w:rsidR="00977790" w:rsidRPr="004778B5" w:rsidRDefault="00977790" w:rsidP="004364CE">
            <w:pPr>
              <w:pStyle w:val="AmColumnHeading"/>
            </w:pPr>
            <w:r w:rsidRPr="004778B5">
              <w:t>Ændringsforslag</w:t>
            </w:r>
          </w:p>
        </w:tc>
      </w:tr>
      <w:tr w:rsidR="002E35BD" w:rsidRPr="004778B5" w14:paraId="4BED8069" w14:textId="77777777" w:rsidTr="004364CE">
        <w:trPr>
          <w:jc w:val="center"/>
        </w:trPr>
        <w:tc>
          <w:tcPr>
            <w:tcW w:w="4876" w:type="dxa"/>
            <w:tcBorders>
              <w:top w:val="nil"/>
              <w:left w:val="nil"/>
              <w:bottom w:val="nil"/>
              <w:right w:val="nil"/>
            </w:tcBorders>
          </w:tcPr>
          <w:p w14:paraId="220BC903" w14:textId="77777777" w:rsidR="00977790" w:rsidRPr="004778B5" w:rsidRDefault="00977790" w:rsidP="004364CE">
            <w:pPr>
              <w:pStyle w:val="Normal6a"/>
            </w:pPr>
          </w:p>
        </w:tc>
        <w:tc>
          <w:tcPr>
            <w:tcW w:w="4876" w:type="dxa"/>
            <w:tcBorders>
              <w:top w:val="nil"/>
              <w:left w:val="nil"/>
              <w:bottom w:val="nil"/>
              <w:right w:val="nil"/>
            </w:tcBorders>
          </w:tcPr>
          <w:p w14:paraId="392B4471" w14:textId="77777777" w:rsidR="00977790" w:rsidRPr="004778B5" w:rsidRDefault="00977790" w:rsidP="004364CE">
            <w:pPr>
              <w:pStyle w:val="Normal6a"/>
            </w:pPr>
            <w:r w:rsidRPr="004778B5">
              <w:rPr>
                <w:b/>
                <w:i/>
              </w:rPr>
              <w:t>Ad.</w:t>
            </w:r>
            <w:r w:rsidRPr="004778B5">
              <w:tab/>
            </w:r>
            <w:r w:rsidRPr="004778B5">
              <w:rPr>
                <w:b/>
                <w:i/>
              </w:rPr>
              <w:t>der henviser til, at tværnational undertrykkelse direkte påvirker EU-medlemsstaternes suverænitet og deres evne til at garantere sikkerheden for og beskytte personer, der bor på medlemsstaternes område;</w:t>
            </w:r>
          </w:p>
        </w:tc>
      </w:tr>
    </w:tbl>
    <w:p w14:paraId="7164226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98960C1" w14:textId="77777777" w:rsidR="00977790" w:rsidRPr="004778B5" w:rsidRDefault="00977790" w:rsidP="00977790">
      <w:r w:rsidRPr="004778B5">
        <w:rPr>
          <w:rStyle w:val="HideTWBExt"/>
          <w:color w:val="auto"/>
        </w:rPr>
        <w:t>&lt;/Amend&gt;</w:t>
      </w:r>
    </w:p>
    <w:p w14:paraId="5D113A0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99</w:t>
      </w:r>
      <w:r w:rsidRPr="004778B5">
        <w:rPr>
          <w:rStyle w:val="HideTWBExt"/>
          <w:color w:val="auto"/>
        </w:rPr>
        <w:t>&lt;/NumAm&gt;</w:t>
      </w:r>
    </w:p>
    <w:p w14:paraId="78ECCFDF"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2FEFA555" w14:textId="77777777" w:rsidR="00977790" w:rsidRPr="004778B5" w:rsidRDefault="00977790" w:rsidP="00977790">
      <w:pPr>
        <w:pStyle w:val="NormalBold"/>
      </w:pPr>
      <w:r w:rsidRPr="004778B5">
        <w:rPr>
          <w:rStyle w:val="HideTWBExt"/>
          <w:b w:val="0"/>
          <w:color w:val="auto"/>
        </w:rPr>
        <w:t>&lt;/RepeatBlock-By&gt;</w:t>
      </w:r>
    </w:p>
    <w:p w14:paraId="17A6898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AF66C69"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2452723" w14:textId="77777777" w:rsidTr="004364CE">
        <w:trPr>
          <w:trHeight w:hRule="exact" w:val="240"/>
          <w:jc w:val="center"/>
        </w:trPr>
        <w:tc>
          <w:tcPr>
            <w:tcW w:w="9752" w:type="dxa"/>
            <w:gridSpan w:val="2"/>
            <w:tcBorders>
              <w:top w:val="nil"/>
              <w:left w:val="nil"/>
              <w:bottom w:val="nil"/>
              <w:right w:val="nil"/>
            </w:tcBorders>
          </w:tcPr>
          <w:p w14:paraId="0AA9E1B9" w14:textId="77777777" w:rsidR="00977790" w:rsidRPr="004778B5" w:rsidRDefault="00977790" w:rsidP="004364CE"/>
        </w:tc>
      </w:tr>
      <w:tr w:rsidR="002E35BD" w:rsidRPr="004778B5" w14:paraId="79321D1F" w14:textId="77777777" w:rsidTr="004364CE">
        <w:trPr>
          <w:trHeight w:val="240"/>
          <w:jc w:val="center"/>
        </w:trPr>
        <w:tc>
          <w:tcPr>
            <w:tcW w:w="4876" w:type="dxa"/>
            <w:tcBorders>
              <w:top w:val="nil"/>
              <w:left w:val="nil"/>
              <w:bottom w:val="nil"/>
              <w:right w:val="nil"/>
            </w:tcBorders>
          </w:tcPr>
          <w:p w14:paraId="21FB34A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D1F69FE" w14:textId="77777777" w:rsidR="00977790" w:rsidRPr="004778B5" w:rsidRDefault="00977790" w:rsidP="004364CE">
            <w:pPr>
              <w:pStyle w:val="AmColumnHeading"/>
            </w:pPr>
            <w:r w:rsidRPr="004778B5">
              <w:t>Ændringsforslag</w:t>
            </w:r>
          </w:p>
        </w:tc>
      </w:tr>
      <w:tr w:rsidR="002E35BD" w:rsidRPr="004778B5" w14:paraId="099EA4F5" w14:textId="77777777" w:rsidTr="004364CE">
        <w:trPr>
          <w:jc w:val="center"/>
        </w:trPr>
        <w:tc>
          <w:tcPr>
            <w:tcW w:w="4876" w:type="dxa"/>
            <w:tcBorders>
              <w:top w:val="nil"/>
              <w:left w:val="nil"/>
              <w:bottom w:val="nil"/>
              <w:right w:val="nil"/>
            </w:tcBorders>
          </w:tcPr>
          <w:p w14:paraId="12942507" w14:textId="77777777" w:rsidR="00977790" w:rsidRPr="004778B5" w:rsidRDefault="00977790" w:rsidP="004364CE">
            <w:pPr>
              <w:pStyle w:val="Normal6a"/>
            </w:pPr>
          </w:p>
        </w:tc>
        <w:tc>
          <w:tcPr>
            <w:tcW w:w="4876" w:type="dxa"/>
            <w:tcBorders>
              <w:top w:val="nil"/>
              <w:left w:val="nil"/>
              <w:bottom w:val="nil"/>
              <w:right w:val="nil"/>
            </w:tcBorders>
          </w:tcPr>
          <w:p w14:paraId="585D2D45" w14:textId="77777777" w:rsidR="00977790" w:rsidRPr="004778B5" w:rsidRDefault="00977790" w:rsidP="004364CE">
            <w:pPr>
              <w:pStyle w:val="Normal6a"/>
            </w:pPr>
            <w:r w:rsidRPr="004778B5">
              <w:rPr>
                <w:b/>
                <w:i/>
              </w:rPr>
              <w:t>Ae.</w:t>
            </w:r>
            <w:r w:rsidRPr="004778B5">
              <w:tab/>
            </w:r>
            <w:r w:rsidRPr="004778B5">
              <w:rPr>
                <w:b/>
                <w:i/>
              </w:rPr>
              <w:t>der henviser til, at de russiske og belarusiske efterretningstjenester ifølge Litauens statslige sikkerhedsafdeling har planlagt voldelige angreb på medlemmer af det belarusiske samfund i Litauen, og at russiske og belarusiske aktører har gennemført informationsmæssige og psykologiske operationer i Litauen med henblik på at skabe en stemning af usikkerhed i den belarusiske diaspora; </w:t>
            </w:r>
          </w:p>
        </w:tc>
      </w:tr>
    </w:tbl>
    <w:p w14:paraId="262B0C4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C826E8F" w14:textId="77777777" w:rsidR="00977790" w:rsidRPr="004778B5" w:rsidRDefault="00977790" w:rsidP="00977790">
      <w:r w:rsidRPr="004778B5">
        <w:rPr>
          <w:rStyle w:val="HideTWBExt"/>
          <w:color w:val="auto"/>
        </w:rPr>
        <w:t>&lt;/Amend&gt;</w:t>
      </w:r>
    </w:p>
    <w:p w14:paraId="7351854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100</w:t>
      </w:r>
      <w:r w:rsidRPr="004778B5">
        <w:rPr>
          <w:rStyle w:val="HideTWBExt"/>
          <w:color w:val="auto"/>
        </w:rPr>
        <w:t>&lt;/NumAm&gt;</w:t>
      </w:r>
    </w:p>
    <w:p w14:paraId="1972FAFE"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6B13A209"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6B3C2336" w14:textId="77777777" w:rsidR="00977790" w:rsidRPr="004778B5" w:rsidRDefault="00977790" w:rsidP="00977790">
      <w:pPr>
        <w:pStyle w:val="NormalBold"/>
      </w:pPr>
      <w:r w:rsidRPr="004778B5">
        <w:rPr>
          <w:rStyle w:val="HideTWBExt"/>
          <w:b w:val="0"/>
          <w:color w:val="auto"/>
        </w:rPr>
        <w:t>&lt;/RepeatBlock-By&gt;</w:t>
      </w:r>
    </w:p>
    <w:p w14:paraId="7D1FB6D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4B6496C"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F5B5E94" w14:textId="77777777" w:rsidTr="004364CE">
        <w:trPr>
          <w:trHeight w:hRule="exact" w:val="240"/>
          <w:jc w:val="center"/>
        </w:trPr>
        <w:tc>
          <w:tcPr>
            <w:tcW w:w="9752" w:type="dxa"/>
            <w:gridSpan w:val="2"/>
            <w:tcBorders>
              <w:top w:val="nil"/>
              <w:left w:val="nil"/>
              <w:bottom w:val="nil"/>
              <w:right w:val="nil"/>
            </w:tcBorders>
          </w:tcPr>
          <w:p w14:paraId="202B7CB1" w14:textId="77777777" w:rsidR="00977790" w:rsidRPr="004778B5" w:rsidRDefault="00977790" w:rsidP="004364CE"/>
        </w:tc>
      </w:tr>
      <w:tr w:rsidR="002E35BD" w:rsidRPr="004778B5" w14:paraId="7C29C399" w14:textId="77777777" w:rsidTr="004364CE">
        <w:trPr>
          <w:trHeight w:val="240"/>
          <w:jc w:val="center"/>
        </w:trPr>
        <w:tc>
          <w:tcPr>
            <w:tcW w:w="4876" w:type="dxa"/>
            <w:tcBorders>
              <w:top w:val="nil"/>
              <w:left w:val="nil"/>
              <w:bottom w:val="nil"/>
              <w:right w:val="nil"/>
            </w:tcBorders>
          </w:tcPr>
          <w:p w14:paraId="2F482A2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E862AED" w14:textId="77777777" w:rsidR="00977790" w:rsidRPr="004778B5" w:rsidRDefault="00977790" w:rsidP="004364CE">
            <w:pPr>
              <w:pStyle w:val="AmColumnHeading"/>
            </w:pPr>
            <w:r w:rsidRPr="004778B5">
              <w:t>Ændringsforslag</w:t>
            </w:r>
          </w:p>
        </w:tc>
      </w:tr>
      <w:tr w:rsidR="002E35BD" w:rsidRPr="004778B5" w14:paraId="6AEF4590" w14:textId="77777777" w:rsidTr="004364CE">
        <w:trPr>
          <w:jc w:val="center"/>
        </w:trPr>
        <w:tc>
          <w:tcPr>
            <w:tcW w:w="4876" w:type="dxa"/>
            <w:tcBorders>
              <w:top w:val="nil"/>
              <w:left w:val="nil"/>
              <w:bottom w:val="nil"/>
              <w:right w:val="nil"/>
            </w:tcBorders>
          </w:tcPr>
          <w:p w14:paraId="6941CE5F" w14:textId="77777777" w:rsidR="00977790" w:rsidRPr="004778B5" w:rsidRDefault="00977790" w:rsidP="004364CE">
            <w:pPr>
              <w:pStyle w:val="Normal6a"/>
            </w:pPr>
          </w:p>
        </w:tc>
        <w:tc>
          <w:tcPr>
            <w:tcW w:w="4876" w:type="dxa"/>
            <w:tcBorders>
              <w:top w:val="nil"/>
              <w:left w:val="nil"/>
              <w:bottom w:val="nil"/>
              <w:right w:val="nil"/>
            </w:tcBorders>
          </w:tcPr>
          <w:p w14:paraId="1C971437" w14:textId="77777777" w:rsidR="00977790" w:rsidRPr="004778B5" w:rsidRDefault="00977790" w:rsidP="004364CE">
            <w:pPr>
              <w:pStyle w:val="Normal6a"/>
            </w:pPr>
            <w:r w:rsidRPr="004778B5">
              <w:rPr>
                <w:b/>
                <w:i/>
              </w:rPr>
              <w:t>Ae.</w:t>
            </w:r>
            <w:r w:rsidRPr="004778B5">
              <w:tab/>
            </w:r>
            <w:r w:rsidRPr="004778B5">
              <w:rPr>
                <w:b/>
                <w:i/>
              </w:rPr>
              <w:t>der henviser til, at tværnational undertrykkelse sker på tværs af flere politikområder, herunder udenrigsanliggender, retlige anliggender, indre sikkerhed, migration, digital politik og økonomisk regulering, og at fragmenterede nationale tilgange er utilstrækkelige til at håndtere undertrykkelsens grænseoverskridende karakter; </w:t>
            </w:r>
          </w:p>
        </w:tc>
      </w:tr>
    </w:tbl>
    <w:p w14:paraId="784C9F5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E8AD54E" w14:textId="77777777" w:rsidR="00977790" w:rsidRPr="004778B5" w:rsidRDefault="00977790" w:rsidP="00977790">
      <w:r w:rsidRPr="004778B5">
        <w:rPr>
          <w:rStyle w:val="HideTWBExt"/>
          <w:color w:val="auto"/>
        </w:rPr>
        <w:t>&lt;/Amend&gt;</w:t>
      </w:r>
    </w:p>
    <w:p w14:paraId="178EC6A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101</w:t>
      </w:r>
      <w:r w:rsidRPr="004778B5">
        <w:rPr>
          <w:rStyle w:val="HideTWBExt"/>
          <w:color w:val="auto"/>
        </w:rPr>
        <w:t>&lt;/NumAm&gt;</w:t>
      </w:r>
    </w:p>
    <w:p w14:paraId="5B68978A"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568A67EB" w14:textId="77777777" w:rsidR="00977790" w:rsidRPr="004778B5" w:rsidRDefault="00977790" w:rsidP="00977790">
      <w:pPr>
        <w:pStyle w:val="NormalBold"/>
      </w:pPr>
      <w:r w:rsidRPr="004778B5">
        <w:rPr>
          <w:rStyle w:val="HideTWBExt"/>
          <w:b w:val="0"/>
          <w:color w:val="auto"/>
        </w:rPr>
        <w:t>&lt;/RepeatBlock-By&gt;</w:t>
      </w:r>
    </w:p>
    <w:p w14:paraId="16C1739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67C642A"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E38D156" w14:textId="77777777" w:rsidTr="004364CE">
        <w:trPr>
          <w:trHeight w:hRule="exact" w:val="240"/>
          <w:jc w:val="center"/>
        </w:trPr>
        <w:tc>
          <w:tcPr>
            <w:tcW w:w="9752" w:type="dxa"/>
            <w:gridSpan w:val="2"/>
            <w:tcBorders>
              <w:top w:val="nil"/>
              <w:left w:val="nil"/>
              <w:bottom w:val="nil"/>
              <w:right w:val="nil"/>
            </w:tcBorders>
          </w:tcPr>
          <w:p w14:paraId="3D1B5FD9" w14:textId="77777777" w:rsidR="00977790" w:rsidRPr="004778B5" w:rsidRDefault="00977790" w:rsidP="004364CE"/>
        </w:tc>
      </w:tr>
      <w:tr w:rsidR="002E35BD" w:rsidRPr="004778B5" w14:paraId="5F5FB7C1" w14:textId="77777777" w:rsidTr="004364CE">
        <w:trPr>
          <w:trHeight w:val="240"/>
          <w:jc w:val="center"/>
        </w:trPr>
        <w:tc>
          <w:tcPr>
            <w:tcW w:w="4876" w:type="dxa"/>
            <w:tcBorders>
              <w:top w:val="nil"/>
              <w:left w:val="nil"/>
              <w:bottom w:val="nil"/>
              <w:right w:val="nil"/>
            </w:tcBorders>
          </w:tcPr>
          <w:p w14:paraId="44C3B15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2778CC2" w14:textId="77777777" w:rsidR="00977790" w:rsidRPr="004778B5" w:rsidRDefault="00977790" w:rsidP="004364CE">
            <w:pPr>
              <w:pStyle w:val="AmColumnHeading"/>
            </w:pPr>
            <w:r w:rsidRPr="004778B5">
              <w:t>Ændringsforslag</w:t>
            </w:r>
          </w:p>
        </w:tc>
      </w:tr>
      <w:tr w:rsidR="002E35BD" w:rsidRPr="004778B5" w14:paraId="156D3060" w14:textId="77777777" w:rsidTr="004364CE">
        <w:trPr>
          <w:jc w:val="center"/>
        </w:trPr>
        <w:tc>
          <w:tcPr>
            <w:tcW w:w="4876" w:type="dxa"/>
            <w:tcBorders>
              <w:top w:val="nil"/>
              <w:left w:val="nil"/>
              <w:bottom w:val="nil"/>
              <w:right w:val="nil"/>
            </w:tcBorders>
          </w:tcPr>
          <w:p w14:paraId="761959AD" w14:textId="77777777" w:rsidR="00977790" w:rsidRPr="004778B5" w:rsidRDefault="00977790" w:rsidP="004364CE">
            <w:pPr>
              <w:pStyle w:val="Normal6a"/>
            </w:pPr>
          </w:p>
        </w:tc>
        <w:tc>
          <w:tcPr>
            <w:tcW w:w="4876" w:type="dxa"/>
            <w:tcBorders>
              <w:top w:val="nil"/>
              <w:left w:val="nil"/>
              <w:bottom w:val="nil"/>
              <w:right w:val="nil"/>
            </w:tcBorders>
          </w:tcPr>
          <w:p w14:paraId="459237A3" w14:textId="77777777" w:rsidR="00977790" w:rsidRPr="004778B5" w:rsidRDefault="00977790" w:rsidP="004364CE">
            <w:pPr>
              <w:pStyle w:val="Normal6a"/>
            </w:pPr>
            <w:r w:rsidRPr="004778B5">
              <w:rPr>
                <w:b/>
                <w:i/>
              </w:rPr>
              <w:t>Ae.</w:t>
            </w:r>
            <w:r w:rsidRPr="004778B5">
              <w:tab/>
            </w:r>
            <w:r w:rsidRPr="004778B5">
              <w:rPr>
                <w:b/>
                <w:i/>
              </w:rPr>
              <w:t>der henviser til, at Rusland og Belarus foretager systematisk tværnational undertrykkelse i EU, herunder overvågning, cyberchikane, intimidering af oppositionsledere i eksil og, for Ruslands vedkommende, mordsammensværgelser og fjendtlige efterretningsoperationer;</w:t>
            </w:r>
          </w:p>
        </w:tc>
      </w:tr>
    </w:tbl>
    <w:p w14:paraId="18E5834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7EA21AC" w14:textId="77777777" w:rsidR="00977790" w:rsidRPr="004778B5" w:rsidRDefault="00977790" w:rsidP="00977790">
      <w:r w:rsidRPr="004778B5">
        <w:rPr>
          <w:rStyle w:val="HideTWBExt"/>
          <w:color w:val="auto"/>
        </w:rPr>
        <w:t>&lt;/Amend&gt;</w:t>
      </w:r>
    </w:p>
    <w:p w14:paraId="31A2FF2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102</w:t>
      </w:r>
      <w:r w:rsidRPr="004778B5">
        <w:rPr>
          <w:rStyle w:val="HideTWBExt"/>
          <w:color w:val="auto"/>
        </w:rPr>
        <w:t>&lt;/NumAm&gt;</w:t>
      </w:r>
    </w:p>
    <w:p w14:paraId="5522CD9C"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3336C917" w14:textId="77777777" w:rsidR="00977790" w:rsidRPr="004778B5" w:rsidRDefault="00977790" w:rsidP="00977790">
      <w:pPr>
        <w:pStyle w:val="NormalBold"/>
      </w:pPr>
      <w:r w:rsidRPr="004778B5">
        <w:rPr>
          <w:rStyle w:val="HideTWBExt"/>
          <w:b w:val="0"/>
          <w:color w:val="auto"/>
        </w:rPr>
        <w:t>&lt;/RepeatBlock-By&gt;</w:t>
      </w:r>
    </w:p>
    <w:p w14:paraId="57CD550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B43563D"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108DBEB" w14:textId="77777777" w:rsidTr="004364CE">
        <w:trPr>
          <w:trHeight w:hRule="exact" w:val="240"/>
          <w:jc w:val="center"/>
        </w:trPr>
        <w:tc>
          <w:tcPr>
            <w:tcW w:w="9752" w:type="dxa"/>
            <w:gridSpan w:val="2"/>
            <w:tcBorders>
              <w:top w:val="nil"/>
              <w:left w:val="nil"/>
              <w:bottom w:val="nil"/>
              <w:right w:val="nil"/>
            </w:tcBorders>
          </w:tcPr>
          <w:p w14:paraId="61504F8E" w14:textId="77777777" w:rsidR="00977790" w:rsidRPr="004778B5" w:rsidRDefault="00977790" w:rsidP="004364CE"/>
        </w:tc>
      </w:tr>
      <w:tr w:rsidR="002E35BD" w:rsidRPr="004778B5" w14:paraId="1CF4DE02" w14:textId="77777777" w:rsidTr="004364CE">
        <w:trPr>
          <w:trHeight w:val="240"/>
          <w:jc w:val="center"/>
        </w:trPr>
        <w:tc>
          <w:tcPr>
            <w:tcW w:w="4876" w:type="dxa"/>
            <w:tcBorders>
              <w:top w:val="nil"/>
              <w:left w:val="nil"/>
              <w:bottom w:val="nil"/>
              <w:right w:val="nil"/>
            </w:tcBorders>
          </w:tcPr>
          <w:p w14:paraId="2BE99E5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C6C2C86" w14:textId="77777777" w:rsidR="00977790" w:rsidRPr="004778B5" w:rsidRDefault="00977790" w:rsidP="004364CE">
            <w:pPr>
              <w:pStyle w:val="AmColumnHeading"/>
            </w:pPr>
            <w:r w:rsidRPr="004778B5">
              <w:t>Ændringsforslag</w:t>
            </w:r>
          </w:p>
        </w:tc>
      </w:tr>
      <w:tr w:rsidR="002E35BD" w:rsidRPr="004778B5" w14:paraId="1F04667D" w14:textId="77777777" w:rsidTr="004364CE">
        <w:trPr>
          <w:jc w:val="center"/>
        </w:trPr>
        <w:tc>
          <w:tcPr>
            <w:tcW w:w="4876" w:type="dxa"/>
            <w:tcBorders>
              <w:top w:val="nil"/>
              <w:left w:val="nil"/>
              <w:bottom w:val="nil"/>
              <w:right w:val="nil"/>
            </w:tcBorders>
          </w:tcPr>
          <w:p w14:paraId="78F5B795" w14:textId="77777777" w:rsidR="00977790" w:rsidRPr="004778B5" w:rsidRDefault="00977790" w:rsidP="004364CE">
            <w:pPr>
              <w:pStyle w:val="Normal6a"/>
            </w:pPr>
          </w:p>
        </w:tc>
        <w:tc>
          <w:tcPr>
            <w:tcW w:w="4876" w:type="dxa"/>
            <w:tcBorders>
              <w:top w:val="nil"/>
              <w:left w:val="nil"/>
              <w:bottom w:val="nil"/>
              <w:right w:val="nil"/>
            </w:tcBorders>
          </w:tcPr>
          <w:p w14:paraId="0590CC90" w14:textId="77777777" w:rsidR="00977790" w:rsidRPr="004778B5" w:rsidRDefault="00977790" w:rsidP="004364CE">
            <w:pPr>
              <w:pStyle w:val="Normal6a"/>
            </w:pPr>
            <w:r w:rsidRPr="004778B5">
              <w:rPr>
                <w:b/>
                <w:i/>
              </w:rPr>
              <w:t>Ae.</w:t>
            </w:r>
            <w:r w:rsidRPr="004778B5">
              <w:tab/>
            </w:r>
            <w:r w:rsidRPr="004778B5">
              <w:rPr>
                <w:b/>
                <w:i/>
              </w:rPr>
              <w:t xml:space="preserve">der henviser til, at kvinder er udsat for særlige kønsbestemte former for tværnational undertrykkelse, som resulterer i digitale angreb, der seksualiserer og </w:t>
            </w:r>
            <w:proofErr w:type="gramStart"/>
            <w:r w:rsidRPr="004778B5">
              <w:rPr>
                <w:b/>
                <w:i/>
              </w:rPr>
              <w:t>kvindefjendsk</w:t>
            </w:r>
            <w:proofErr w:type="gramEnd"/>
            <w:r w:rsidRPr="004778B5">
              <w:rPr>
                <w:b/>
                <w:i/>
              </w:rPr>
              <w:t xml:space="preserve"> retter sig mod deres kvindelige identitet i forsøg på at intimidere, miskreditere og afskrække dem fra aktivisme;</w:t>
            </w:r>
          </w:p>
        </w:tc>
      </w:tr>
    </w:tbl>
    <w:p w14:paraId="06DC896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58FEC8A" w14:textId="77777777" w:rsidR="00977790" w:rsidRPr="004778B5" w:rsidRDefault="00977790" w:rsidP="00977790">
      <w:r w:rsidRPr="004778B5">
        <w:rPr>
          <w:rStyle w:val="HideTWBExt"/>
          <w:color w:val="auto"/>
        </w:rPr>
        <w:t>&lt;/Amend&gt;</w:t>
      </w:r>
    </w:p>
    <w:p w14:paraId="7297FA1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103</w:t>
      </w:r>
      <w:r w:rsidRPr="004778B5">
        <w:rPr>
          <w:rStyle w:val="HideTWBExt"/>
          <w:color w:val="auto"/>
        </w:rPr>
        <w:t>&lt;/NumAm&gt;</w:t>
      </w:r>
    </w:p>
    <w:p w14:paraId="4B627B54"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1C22353C" w14:textId="77777777" w:rsidR="00977790" w:rsidRPr="004778B5" w:rsidRDefault="00977790" w:rsidP="00977790">
      <w:pPr>
        <w:pStyle w:val="NormalBold"/>
      </w:pPr>
      <w:r w:rsidRPr="004778B5">
        <w:rPr>
          <w:rStyle w:val="HideTWBExt"/>
          <w:b w:val="0"/>
          <w:color w:val="auto"/>
        </w:rPr>
        <w:t>&lt;/RepeatBlock-By&gt;</w:t>
      </w:r>
    </w:p>
    <w:p w14:paraId="676111F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1FB2266"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3232CBE" w14:textId="77777777" w:rsidTr="004364CE">
        <w:trPr>
          <w:trHeight w:hRule="exact" w:val="240"/>
          <w:jc w:val="center"/>
        </w:trPr>
        <w:tc>
          <w:tcPr>
            <w:tcW w:w="9752" w:type="dxa"/>
            <w:gridSpan w:val="2"/>
            <w:tcBorders>
              <w:top w:val="nil"/>
              <w:left w:val="nil"/>
              <w:bottom w:val="nil"/>
              <w:right w:val="nil"/>
            </w:tcBorders>
          </w:tcPr>
          <w:p w14:paraId="6A636B95" w14:textId="77777777" w:rsidR="00977790" w:rsidRPr="004778B5" w:rsidRDefault="00977790" w:rsidP="004364CE"/>
        </w:tc>
      </w:tr>
      <w:tr w:rsidR="002E35BD" w:rsidRPr="004778B5" w14:paraId="0ECB296C" w14:textId="77777777" w:rsidTr="004364CE">
        <w:trPr>
          <w:trHeight w:val="240"/>
          <w:jc w:val="center"/>
        </w:trPr>
        <w:tc>
          <w:tcPr>
            <w:tcW w:w="4876" w:type="dxa"/>
            <w:tcBorders>
              <w:top w:val="nil"/>
              <w:left w:val="nil"/>
              <w:bottom w:val="nil"/>
              <w:right w:val="nil"/>
            </w:tcBorders>
          </w:tcPr>
          <w:p w14:paraId="777820E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694353C" w14:textId="77777777" w:rsidR="00977790" w:rsidRPr="004778B5" w:rsidRDefault="00977790" w:rsidP="004364CE">
            <w:pPr>
              <w:pStyle w:val="AmColumnHeading"/>
            </w:pPr>
            <w:r w:rsidRPr="004778B5">
              <w:t>Ændringsforslag</w:t>
            </w:r>
          </w:p>
        </w:tc>
      </w:tr>
      <w:tr w:rsidR="002E35BD" w:rsidRPr="004778B5" w14:paraId="20833C35" w14:textId="77777777" w:rsidTr="004364CE">
        <w:trPr>
          <w:jc w:val="center"/>
        </w:trPr>
        <w:tc>
          <w:tcPr>
            <w:tcW w:w="4876" w:type="dxa"/>
            <w:tcBorders>
              <w:top w:val="nil"/>
              <w:left w:val="nil"/>
              <w:bottom w:val="nil"/>
              <w:right w:val="nil"/>
            </w:tcBorders>
          </w:tcPr>
          <w:p w14:paraId="2300D9EB" w14:textId="77777777" w:rsidR="00977790" w:rsidRPr="004778B5" w:rsidRDefault="00977790" w:rsidP="004364CE">
            <w:pPr>
              <w:pStyle w:val="Normal6a"/>
            </w:pPr>
          </w:p>
        </w:tc>
        <w:tc>
          <w:tcPr>
            <w:tcW w:w="4876" w:type="dxa"/>
            <w:tcBorders>
              <w:top w:val="nil"/>
              <w:left w:val="nil"/>
              <w:bottom w:val="nil"/>
              <w:right w:val="nil"/>
            </w:tcBorders>
          </w:tcPr>
          <w:p w14:paraId="72B4E35C" w14:textId="77777777" w:rsidR="00977790" w:rsidRPr="004778B5" w:rsidRDefault="00977790" w:rsidP="004364CE">
            <w:pPr>
              <w:pStyle w:val="Normal6a"/>
            </w:pPr>
            <w:r w:rsidRPr="004778B5">
              <w:rPr>
                <w:b/>
                <w:i/>
              </w:rPr>
              <w:t>Ae.</w:t>
            </w:r>
            <w:r w:rsidRPr="004778B5">
              <w:tab/>
            </w:r>
            <w:r w:rsidRPr="004778B5">
              <w:rPr>
                <w:b/>
                <w:i/>
              </w:rPr>
              <w:t>der henviser til, at israelsk forbundne cybervirksomheder og tidligere vestlige efterretningsofficerer har fungeret som stedfortrædere, som fremmer tværnational undertrykkelse, herunder ved at udnytte Den Finansielle Aktionsgruppes rammer for bekæmpelse af hvidvask af penge til dataindsamling og -styring;</w:t>
            </w:r>
          </w:p>
        </w:tc>
      </w:tr>
    </w:tbl>
    <w:p w14:paraId="65A9736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0BE02F3" w14:textId="77777777" w:rsidR="00977790" w:rsidRPr="004778B5" w:rsidRDefault="00977790" w:rsidP="00977790">
      <w:r w:rsidRPr="004778B5">
        <w:rPr>
          <w:rStyle w:val="HideTWBExt"/>
          <w:color w:val="auto"/>
        </w:rPr>
        <w:t>&lt;/Amend&gt;</w:t>
      </w:r>
    </w:p>
    <w:p w14:paraId="6027682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104</w:t>
      </w:r>
      <w:r w:rsidRPr="004778B5">
        <w:rPr>
          <w:rStyle w:val="HideTWBExt"/>
          <w:color w:val="auto"/>
        </w:rPr>
        <w:t>&lt;/NumAm&gt;</w:t>
      </w:r>
    </w:p>
    <w:p w14:paraId="62D39DF9"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6B603252" w14:textId="77777777" w:rsidR="00977790" w:rsidRPr="004778B5" w:rsidRDefault="00977790" w:rsidP="00977790">
      <w:pPr>
        <w:pStyle w:val="NormalBold"/>
      </w:pPr>
      <w:r w:rsidRPr="004778B5">
        <w:rPr>
          <w:rStyle w:val="HideTWBExt"/>
          <w:b w:val="0"/>
          <w:color w:val="auto"/>
        </w:rPr>
        <w:t>&lt;/RepeatBlock-By&gt;</w:t>
      </w:r>
    </w:p>
    <w:p w14:paraId="64775DF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25C8F0B"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61D3DD7" w14:textId="77777777" w:rsidTr="004364CE">
        <w:trPr>
          <w:trHeight w:hRule="exact" w:val="240"/>
          <w:jc w:val="center"/>
        </w:trPr>
        <w:tc>
          <w:tcPr>
            <w:tcW w:w="9752" w:type="dxa"/>
            <w:gridSpan w:val="2"/>
            <w:tcBorders>
              <w:top w:val="nil"/>
              <w:left w:val="nil"/>
              <w:bottom w:val="nil"/>
              <w:right w:val="nil"/>
            </w:tcBorders>
          </w:tcPr>
          <w:p w14:paraId="43E86952" w14:textId="77777777" w:rsidR="00977790" w:rsidRPr="004778B5" w:rsidRDefault="00977790" w:rsidP="004364CE"/>
        </w:tc>
      </w:tr>
      <w:tr w:rsidR="002E35BD" w:rsidRPr="004778B5" w14:paraId="234351A0" w14:textId="77777777" w:rsidTr="004364CE">
        <w:trPr>
          <w:trHeight w:val="240"/>
          <w:jc w:val="center"/>
        </w:trPr>
        <w:tc>
          <w:tcPr>
            <w:tcW w:w="4876" w:type="dxa"/>
            <w:tcBorders>
              <w:top w:val="nil"/>
              <w:left w:val="nil"/>
              <w:bottom w:val="nil"/>
              <w:right w:val="nil"/>
            </w:tcBorders>
          </w:tcPr>
          <w:p w14:paraId="6ADA2CC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EF4E007" w14:textId="77777777" w:rsidR="00977790" w:rsidRPr="004778B5" w:rsidRDefault="00977790" w:rsidP="004364CE">
            <w:pPr>
              <w:pStyle w:val="AmColumnHeading"/>
            </w:pPr>
            <w:r w:rsidRPr="004778B5">
              <w:t>Ændringsforslag</w:t>
            </w:r>
          </w:p>
        </w:tc>
      </w:tr>
      <w:tr w:rsidR="002E35BD" w:rsidRPr="004778B5" w14:paraId="1EF729EE" w14:textId="77777777" w:rsidTr="004364CE">
        <w:trPr>
          <w:jc w:val="center"/>
        </w:trPr>
        <w:tc>
          <w:tcPr>
            <w:tcW w:w="4876" w:type="dxa"/>
            <w:tcBorders>
              <w:top w:val="nil"/>
              <w:left w:val="nil"/>
              <w:bottom w:val="nil"/>
              <w:right w:val="nil"/>
            </w:tcBorders>
          </w:tcPr>
          <w:p w14:paraId="689F1BDF" w14:textId="77777777" w:rsidR="00977790" w:rsidRPr="004778B5" w:rsidRDefault="00977790" w:rsidP="004364CE">
            <w:pPr>
              <w:pStyle w:val="Normal6a"/>
            </w:pPr>
          </w:p>
        </w:tc>
        <w:tc>
          <w:tcPr>
            <w:tcW w:w="4876" w:type="dxa"/>
            <w:tcBorders>
              <w:top w:val="nil"/>
              <w:left w:val="nil"/>
              <w:bottom w:val="nil"/>
              <w:right w:val="nil"/>
            </w:tcBorders>
          </w:tcPr>
          <w:p w14:paraId="3AFD356B" w14:textId="77777777" w:rsidR="00977790" w:rsidRPr="004778B5" w:rsidRDefault="00977790" w:rsidP="004364CE">
            <w:pPr>
              <w:pStyle w:val="Normal6a"/>
            </w:pPr>
            <w:r w:rsidRPr="004778B5">
              <w:rPr>
                <w:b/>
                <w:i/>
              </w:rPr>
              <w:t>Ae.</w:t>
            </w:r>
            <w:r w:rsidRPr="004778B5">
              <w:tab/>
            </w:r>
            <w:r w:rsidRPr="004778B5">
              <w:rPr>
                <w:b/>
                <w:i/>
              </w:rPr>
              <w:t>der henviser til, at autoritære regimer i stigende grad anvender tværnational undertrykkelse som led i en mere omfattende strategi for udenlandsk indblanding, der har til formål at svække demokratiske institutioner og samfund;</w:t>
            </w:r>
          </w:p>
        </w:tc>
      </w:tr>
    </w:tbl>
    <w:p w14:paraId="0B10640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EDB49B3" w14:textId="77777777" w:rsidR="00977790" w:rsidRPr="004778B5" w:rsidRDefault="00977790" w:rsidP="00977790">
      <w:r w:rsidRPr="004778B5">
        <w:rPr>
          <w:rStyle w:val="HideTWBExt"/>
          <w:color w:val="auto"/>
        </w:rPr>
        <w:t>&lt;/Amend&gt;</w:t>
      </w:r>
    </w:p>
    <w:p w14:paraId="0D6D219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105</w:t>
      </w:r>
      <w:r w:rsidRPr="004778B5">
        <w:rPr>
          <w:rStyle w:val="HideTWBExt"/>
          <w:color w:val="auto"/>
        </w:rPr>
        <w:t>&lt;/NumAm&gt;</w:t>
      </w:r>
    </w:p>
    <w:p w14:paraId="2EAEF8DF"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098E5A62" w14:textId="77777777" w:rsidR="00977790" w:rsidRPr="004778B5" w:rsidRDefault="00977790" w:rsidP="00977790">
      <w:pPr>
        <w:pStyle w:val="NormalBold"/>
      </w:pPr>
      <w:r w:rsidRPr="004778B5">
        <w:rPr>
          <w:rStyle w:val="HideTWBExt"/>
          <w:b w:val="0"/>
          <w:color w:val="auto"/>
        </w:rPr>
        <w:t>&lt;/RepeatBlock-By&gt;</w:t>
      </w:r>
    </w:p>
    <w:p w14:paraId="352E0D2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2BABFA5" w14:textId="77777777" w:rsidR="00977790" w:rsidRPr="004778B5" w:rsidRDefault="00977790" w:rsidP="00977790">
      <w:pPr>
        <w:pStyle w:val="NormalBold"/>
      </w:pPr>
      <w:r w:rsidRPr="004778B5">
        <w:rPr>
          <w:rStyle w:val="HideTWBExt"/>
          <w:color w:val="auto"/>
        </w:rPr>
        <w:t>&lt;Article&gt;</w:t>
      </w:r>
      <w:r w:rsidRPr="004778B5">
        <w:t>Betragtning A 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26E0F7F" w14:textId="77777777" w:rsidTr="004364CE">
        <w:trPr>
          <w:trHeight w:hRule="exact" w:val="240"/>
          <w:jc w:val="center"/>
        </w:trPr>
        <w:tc>
          <w:tcPr>
            <w:tcW w:w="9752" w:type="dxa"/>
            <w:gridSpan w:val="2"/>
            <w:tcBorders>
              <w:top w:val="nil"/>
              <w:left w:val="nil"/>
              <w:bottom w:val="nil"/>
              <w:right w:val="nil"/>
            </w:tcBorders>
          </w:tcPr>
          <w:p w14:paraId="1157052B" w14:textId="77777777" w:rsidR="00977790" w:rsidRPr="004778B5" w:rsidRDefault="00977790" w:rsidP="004364CE"/>
        </w:tc>
      </w:tr>
      <w:tr w:rsidR="002E35BD" w:rsidRPr="004778B5" w14:paraId="3B3FC6D4" w14:textId="77777777" w:rsidTr="004364CE">
        <w:trPr>
          <w:trHeight w:val="240"/>
          <w:jc w:val="center"/>
        </w:trPr>
        <w:tc>
          <w:tcPr>
            <w:tcW w:w="4876" w:type="dxa"/>
            <w:tcBorders>
              <w:top w:val="nil"/>
              <w:left w:val="nil"/>
              <w:bottom w:val="nil"/>
              <w:right w:val="nil"/>
            </w:tcBorders>
          </w:tcPr>
          <w:p w14:paraId="635562E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DC07470" w14:textId="77777777" w:rsidR="00977790" w:rsidRPr="004778B5" w:rsidRDefault="00977790" w:rsidP="004364CE">
            <w:pPr>
              <w:pStyle w:val="AmColumnHeading"/>
            </w:pPr>
            <w:r w:rsidRPr="004778B5">
              <w:t>Ændringsforslag</w:t>
            </w:r>
          </w:p>
        </w:tc>
      </w:tr>
      <w:tr w:rsidR="002E35BD" w:rsidRPr="004778B5" w14:paraId="53FBD50C" w14:textId="77777777" w:rsidTr="004364CE">
        <w:trPr>
          <w:jc w:val="center"/>
        </w:trPr>
        <w:tc>
          <w:tcPr>
            <w:tcW w:w="4876" w:type="dxa"/>
            <w:tcBorders>
              <w:top w:val="nil"/>
              <w:left w:val="nil"/>
              <w:bottom w:val="nil"/>
              <w:right w:val="nil"/>
            </w:tcBorders>
          </w:tcPr>
          <w:p w14:paraId="18BB7A33" w14:textId="77777777" w:rsidR="00977790" w:rsidRPr="004778B5" w:rsidRDefault="00977790" w:rsidP="004364CE">
            <w:pPr>
              <w:pStyle w:val="Normal6a"/>
            </w:pPr>
          </w:p>
        </w:tc>
        <w:tc>
          <w:tcPr>
            <w:tcW w:w="4876" w:type="dxa"/>
            <w:tcBorders>
              <w:top w:val="nil"/>
              <w:left w:val="nil"/>
              <w:bottom w:val="nil"/>
              <w:right w:val="nil"/>
            </w:tcBorders>
          </w:tcPr>
          <w:p w14:paraId="6B4BBF6E" w14:textId="77777777" w:rsidR="00977790" w:rsidRPr="004778B5" w:rsidRDefault="00977790" w:rsidP="004364CE">
            <w:pPr>
              <w:pStyle w:val="Normal6a"/>
            </w:pPr>
            <w:r w:rsidRPr="004778B5">
              <w:rPr>
                <w:b/>
                <w:i/>
              </w:rPr>
              <w:t>Ae.</w:t>
            </w:r>
            <w:r w:rsidRPr="004778B5">
              <w:tab/>
            </w:r>
            <w:r w:rsidRPr="004778B5">
              <w:rPr>
                <w:b/>
                <w:i/>
              </w:rPr>
              <w:t>der henviser til, at Alexander Litvinenko, en tidligere russisk efterretningsofficer og højlydt kritiker af Vladimir Putin, blev forgiftet og dræbt i London i 2006 ved hjælp af radioaktive stoffer;</w:t>
            </w:r>
          </w:p>
        </w:tc>
      </w:tr>
    </w:tbl>
    <w:p w14:paraId="7F29116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58CEF9C" w14:textId="77777777" w:rsidR="00977790" w:rsidRPr="004778B5" w:rsidRDefault="00977790" w:rsidP="00977790">
      <w:r w:rsidRPr="004778B5">
        <w:rPr>
          <w:rStyle w:val="HideTWBExt"/>
          <w:color w:val="auto"/>
        </w:rPr>
        <w:t>&lt;/Amend&gt;</w:t>
      </w:r>
    </w:p>
    <w:p w14:paraId="0097976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106</w:t>
      </w:r>
      <w:r w:rsidRPr="004778B5">
        <w:rPr>
          <w:rStyle w:val="HideTWBExt"/>
          <w:color w:val="auto"/>
        </w:rPr>
        <w:t>&lt;/NumAm&gt;</w:t>
      </w:r>
    </w:p>
    <w:p w14:paraId="5297869B"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1A13D9C1"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6958035" w14:textId="77777777" w:rsidR="00977790" w:rsidRPr="004778B5" w:rsidRDefault="00977790" w:rsidP="00977790">
      <w:pPr>
        <w:pStyle w:val="NormalBold"/>
      </w:pPr>
      <w:r w:rsidRPr="004778B5">
        <w:rPr>
          <w:rStyle w:val="HideTWBExt"/>
          <w:b w:val="0"/>
          <w:color w:val="auto"/>
        </w:rPr>
        <w:t>&lt;/RepeatBlock-By&gt;</w:t>
      </w:r>
    </w:p>
    <w:p w14:paraId="3064227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C8BAF7D"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C03A52C" w14:textId="77777777" w:rsidTr="004364CE">
        <w:trPr>
          <w:trHeight w:hRule="exact" w:val="240"/>
          <w:jc w:val="center"/>
        </w:trPr>
        <w:tc>
          <w:tcPr>
            <w:tcW w:w="9752" w:type="dxa"/>
            <w:gridSpan w:val="2"/>
            <w:tcBorders>
              <w:top w:val="nil"/>
              <w:left w:val="nil"/>
              <w:bottom w:val="nil"/>
              <w:right w:val="nil"/>
            </w:tcBorders>
          </w:tcPr>
          <w:p w14:paraId="65D809FA" w14:textId="77777777" w:rsidR="00977790" w:rsidRPr="004778B5" w:rsidRDefault="00977790" w:rsidP="004364CE"/>
        </w:tc>
      </w:tr>
      <w:tr w:rsidR="002E35BD" w:rsidRPr="004778B5" w14:paraId="702B09DF" w14:textId="77777777" w:rsidTr="004364CE">
        <w:trPr>
          <w:trHeight w:val="240"/>
          <w:jc w:val="center"/>
        </w:trPr>
        <w:tc>
          <w:tcPr>
            <w:tcW w:w="4876" w:type="dxa"/>
            <w:tcBorders>
              <w:top w:val="nil"/>
              <w:left w:val="nil"/>
              <w:bottom w:val="nil"/>
              <w:right w:val="nil"/>
            </w:tcBorders>
          </w:tcPr>
          <w:p w14:paraId="22E44B4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B2972EF" w14:textId="77777777" w:rsidR="00977790" w:rsidRPr="004778B5" w:rsidRDefault="00977790" w:rsidP="004364CE">
            <w:pPr>
              <w:pStyle w:val="AmColumnHeading"/>
            </w:pPr>
            <w:r w:rsidRPr="004778B5">
              <w:t>Ændringsforslag</w:t>
            </w:r>
          </w:p>
        </w:tc>
      </w:tr>
      <w:tr w:rsidR="002E35BD" w:rsidRPr="004778B5" w14:paraId="54601576" w14:textId="77777777" w:rsidTr="004364CE">
        <w:trPr>
          <w:jc w:val="center"/>
        </w:trPr>
        <w:tc>
          <w:tcPr>
            <w:tcW w:w="4876" w:type="dxa"/>
            <w:tcBorders>
              <w:top w:val="nil"/>
              <w:left w:val="nil"/>
              <w:bottom w:val="nil"/>
              <w:right w:val="nil"/>
            </w:tcBorders>
          </w:tcPr>
          <w:p w14:paraId="3E26A20E" w14:textId="77777777" w:rsidR="00977790" w:rsidRPr="004778B5" w:rsidRDefault="00977790" w:rsidP="004364CE">
            <w:pPr>
              <w:pStyle w:val="Normal6a"/>
            </w:pPr>
          </w:p>
        </w:tc>
        <w:tc>
          <w:tcPr>
            <w:tcW w:w="4876" w:type="dxa"/>
            <w:tcBorders>
              <w:top w:val="nil"/>
              <w:left w:val="nil"/>
              <w:bottom w:val="nil"/>
              <w:right w:val="nil"/>
            </w:tcBorders>
          </w:tcPr>
          <w:p w14:paraId="6B23B83E" w14:textId="77777777" w:rsidR="00977790" w:rsidRPr="004778B5" w:rsidRDefault="00977790" w:rsidP="004364CE">
            <w:pPr>
              <w:pStyle w:val="Normal6a"/>
            </w:pPr>
            <w:r w:rsidRPr="004778B5">
              <w:rPr>
                <w:b/>
                <w:i/>
              </w:rPr>
              <w:t>Af.</w:t>
            </w:r>
            <w:r w:rsidRPr="004778B5">
              <w:tab/>
            </w:r>
            <w:r w:rsidRPr="004778B5">
              <w:rPr>
                <w:b/>
                <w:i/>
              </w:rPr>
              <w:t>der henviser til, at tværnational undertrykkelse, som udøves på EU-medlemsstaters område, rammer direkte ind i EU's indre demokratiske rum ved at bringe stemmer til tavshed, splitte befolkningsgrupper og skabe frygt og selvcensur, samtidig med at denne undertrykkelse også undergraver EU's optræden udadtil ved at begrænse muligheden for, at enkeltpersoner, som er bosiddende i EU, kan kæmpe for demokrati, menneskerettigheder og ansvarlighed i tredjelande;</w:t>
            </w:r>
          </w:p>
        </w:tc>
      </w:tr>
    </w:tbl>
    <w:p w14:paraId="0524424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B0FAC01" w14:textId="77777777" w:rsidR="00977790" w:rsidRPr="004778B5" w:rsidRDefault="00977790" w:rsidP="00977790">
      <w:r w:rsidRPr="004778B5">
        <w:rPr>
          <w:rStyle w:val="HideTWBExt"/>
          <w:color w:val="auto"/>
        </w:rPr>
        <w:t>&lt;/Amend&gt;</w:t>
      </w:r>
    </w:p>
    <w:p w14:paraId="0326A39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107</w:t>
      </w:r>
      <w:r w:rsidRPr="004778B5">
        <w:rPr>
          <w:rStyle w:val="HideTWBExt"/>
          <w:color w:val="auto"/>
        </w:rPr>
        <w:t>&lt;/NumAm&gt;</w:t>
      </w:r>
    </w:p>
    <w:p w14:paraId="7C5EB48A"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5841066C" w14:textId="77777777" w:rsidR="00977790" w:rsidRPr="004778B5" w:rsidRDefault="00977790" w:rsidP="00977790">
      <w:pPr>
        <w:pStyle w:val="NormalBold"/>
      </w:pPr>
      <w:r w:rsidRPr="004778B5">
        <w:rPr>
          <w:rStyle w:val="HideTWBExt"/>
          <w:b w:val="0"/>
          <w:color w:val="auto"/>
        </w:rPr>
        <w:t>&lt;/RepeatBlock-By&gt;</w:t>
      </w:r>
    </w:p>
    <w:p w14:paraId="51A04A8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D5903F4"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B7F9BB1" w14:textId="77777777" w:rsidTr="004364CE">
        <w:trPr>
          <w:trHeight w:hRule="exact" w:val="240"/>
          <w:jc w:val="center"/>
        </w:trPr>
        <w:tc>
          <w:tcPr>
            <w:tcW w:w="9752" w:type="dxa"/>
            <w:gridSpan w:val="2"/>
            <w:tcBorders>
              <w:top w:val="nil"/>
              <w:left w:val="nil"/>
              <w:bottom w:val="nil"/>
              <w:right w:val="nil"/>
            </w:tcBorders>
          </w:tcPr>
          <w:p w14:paraId="2AF95D5E" w14:textId="77777777" w:rsidR="00977790" w:rsidRPr="004778B5" w:rsidRDefault="00977790" w:rsidP="004364CE"/>
        </w:tc>
      </w:tr>
      <w:tr w:rsidR="002E35BD" w:rsidRPr="004778B5" w14:paraId="132A0143" w14:textId="77777777" w:rsidTr="004364CE">
        <w:trPr>
          <w:trHeight w:val="240"/>
          <w:jc w:val="center"/>
        </w:trPr>
        <w:tc>
          <w:tcPr>
            <w:tcW w:w="4876" w:type="dxa"/>
            <w:tcBorders>
              <w:top w:val="nil"/>
              <w:left w:val="nil"/>
              <w:bottom w:val="nil"/>
              <w:right w:val="nil"/>
            </w:tcBorders>
          </w:tcPr>
          <w:p w14:paraId="2984A62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0E6D944" w14:textId="77777777" w:rsidR="00977790" w:rsidRPr="004778B5" w:rsidRDefault="00977790" w:rsidP="004364CE">
            <w:pPr>
              <w:pStyle w:val="AmColumnHeading"/>
            </w:pPr>
            <w:r w:rsidRPr="004778B5">
              <w:t>Ændringsforslag</w:t>
            </w:r>
          </w:p>
        </w:tc>
      </w:tr>
      <w:tr w:rsidR="002E35BD" w:rsidRPr="004778B5" w14:paraId="7C592C8E" w14:textId="77777777" w:rsidTr="004364CE">
        <w:trPr>
          <w:jc w:val="center"/>
        </w:trPr>
        <w:tc>
          <w:tcPr>
            <w:tcW w:w="4876" w:type="dxa"/>
            <w:tcBorders>
              <w:top w:val="nil"/>
              <w:left w:val="nil"/>
              <w:bottom w:val="nil"/>
              <w:right w:val="nil"/>
            </w:tcBorders>
          </w:tcPr>
          <w:p w14:paraId="4D7F2EF9" w14:textId="77777777" w:rsidR="00977790" w:rsidRPr="004778B5" w:rsidRDefault="00977790" w:rsidP="004364CE">
            <w:pPr>
              <w:pStyle w:val="Normal6a"/>
            </w:pPr>
          </w:p>
        </w:tc>
        <w:tc>
          <w:tcPr>
            <w:tcW w:w="4876" w:type="dxa"/>
            <w:tcBorders>
              <w:top w:val="nil"/>
              <w:left w:val="nil"/>
              <w:bottom w:val="nil"/>
              <w:right w:val="nil"/>
            </w:tcBorders>
          </w:tcPr>
          <w:p w14:paraId="2339D2D0" w14:textId="77777777" w:rsidR="00977790" w:rsidRPr="004778B5" w:rsidRDefault="00977790" w:rsidP="004364CE">
            <w:pPr>
              <w:pStyle w:val="Normal6a"/>
            </w:pPr>
            <w:r w:rsidRPr="004778B5">
              <w:rPr>
                <w:b/>
                <w:i/>
              </w:rPr>
              <w:t>Af.</w:t>
            </w:r>
            <w:r w:rsidRPr="004778B5">
              <w:tab/>
            </w:r>
            <w:r w:rsidRPr="004778B5">
              <w:rPr>
                <w:b/>
                <w:i/>
              </w:rPr>
              <w:t>der henviser til, at fysiske former for tværnational undertrykkelse omfatter mord, målrettede drab og mordforsøg, overfald, bortførelse, ulovlig tilbageholdelse, tvangsforsvinding, bortførelse til andre lande og ulovlig deportation, hvilket er alvorlige krænkelser af international menneskerettighedslovgivning og direkte krænkelser af værtsstatens suverænitet;</w:t>
            </w:r>
          </w:p>
        </w:tc>
      </w:tr>
    </w:tbl>
    <w:p w14:paraId="040F503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A8598A9" w14:textId="77777777" w:rsidR="00977790" w:rsidRPr="004778B5" w:rsidRDefault="00977790" w:rsidP="00977790">
      <w:r w:rsidRPr="004778B5">
        <w:rPr>
          <w:rStyle w:val="HideTWBExt"/>
          <w:color w:val="auto"/>
        </w:rPr>
        <w:t>&lt;/Amend&gt;</w:t>
      </w:r>
    </w:p>
    <w:p w14:paraId="1374DD8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108</w:t>
      </w:r>
      <w:r w:rsidRPr="004778B5">
        <w:rPr>
          <w:rStyle w:val="HideTWBExt"/>
          <w:color w:val="auto"/>
        </w:rPr>
        <w:t>&lt;/NumAm&gt;</w:t>
      </w:r>
    </w:p>
    <w:p w14:paraId="05646628"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77AFD0A3" w14:textId="77777777" w:rsidR="00977790" w:rsidRPr="004778B5" w:rsidRDefault="00977790" w:rsidP="00977790">
      <w:pPr>
        <w:pStyle w:val="NormalBold"/>
      </w:pPr>
      <w:r w:rsidRPr="004778B5">
        <w:rPr>
          <w:rStyle w:val="HideTWBExt"/>
          <w:b w:val="0"/>
          <w:color w:val="auto"/>
        </w:rPr>
        <w:t>&lt;/RepeatBlock-By&gt;</w:t>
      </w:r>
    </w:p>
    <w:p w14:paraId="2EE401B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C219C2B"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DCBA265" w14:textId="77777777" w:rsidTr="004364CE">
        <w:trPr>
          <w:trHeight w:hRule="exact" w:val="240"/>
          <w:jc w:val="center"/>
        </w:trPr>
        <w:tc>
          <w:tcPr>
            <w:tcW w:w="9752" w:type="dxa"/>
            <w:gridSpan w:val="2"/>
            <w:tcBorders>
              <w:top w:val="nil"/>
              <w:left w:val="nil"/>
              <w:bottom w:val="nil"/>
              <w:right w:val="nil"/>
            </w:tcBorders>
          </w:tcPr>
          <w:p w14:paraId="307118A8" w14:textId="77777777" w:rsidR="00977790" w:rsidRPr="004778B5" w:rsidRDefault="00977790" w:rsidP="004364CE"/>
        </w:tc>
      </w:tr>
      <w:tr w:rsidR="002E35BD" w:rsidRPr="004778B5" w14:paraId="58D1E0A5" w14:textId="77777777" w:rsidTr="004364CE">
        <w:trPr>
          <w:trHeight w:val="240"/>
          <w:jc w:val="center"/>
        </w:trPr>
        <w:tc>
          <w:tcPr>
            <w:tcW w:w="4876" w:type="dxa"/>
            <w:tcBorders>
              <w:top w:val="nil"/>
              <w:left w:val="nil"/>
              <w:bottom w:val="nil"/>
              <w:right w:val="nil"/>
            </w:tcBorders>
          </w:tcPr>
          <w:p w14:paraId="0821F3D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993DEAA" w14:textId="77777777" w:rsidR="00977790" w:rsidRPr="004778B5" w:rsidRDefault="00977790" w:rsidP="004364CE">
            <w:pPr>
              <w:pStyle w:val="AmColumnHeading"/>
            </w:pPr>
            <w:r w:rsidRPr="004778B5">
              <w:t>Ændringsforslag</w:t>
            </w:r>
          </w:p>
        </w:tc>
      </w:tr>
      <w:tr w:rsidR="002E35BD" w:rsidRPr="004778B5" w14:paraId="381D5011" w14:textId="77777777" w:rsidTr="004364CE">
        <w:trPr>
          <w:jc w:val="center"/>
        </w:trPr>
        <w:tc>
          <w:tcPr>
            <w:tcW w:w="4876" w:type="dxa"/>
            <w:tcBorders>
              <w:top w:val="nil"/>
              <w:left w:val="nil"/>
              <w:bottom w:val="nil"/>
              <w:right w:val="nil"/>
            </w:tcBorders>
          </w:tcPr>
          <w:p w14:paraId="06A3FF53" w14:textId="77777777" w:rsidR="00977790" w:rsidRPr="004778B5" w:rsidRDefault="00977790" w:rsidP="004364CE">
            <w:pPr>
              <w:pStyle w:val="Normal6a"/>
            </w:pPr>
          </w:p>
        </w:tc>
        <w:tc>
          <w:tcPr>
            <w:tcW w:w="4876" w:type="dxa"/>
            <w:tcBorders>
              <w:top w:val="nil"/>
              <w:left w:val="nil"/>
              <w:bottom w:val="nil"/>
              <w:right w:val="nil"/>
            </w:tcBorders>
          </w:tcPr>
          <w:p w14:paraId="5C86BD69" w14:textId="77777777" w:rsidR="00977790" w:rsidRPr="004778B5" w:rsidRDefault="00977790" w:rsidP="004364CE">
            <w:pPr>
              <w:pStyle w:val="Normal6a"/>
            </w:pPr>
            <w:r w:rsidRPr="004778B5">
              <w:rPr>
                <w:b/>
                <w:i/>
              </w:rPr>
              <w:t>Af.</w:t>
            </w:r>
            <w:r w:rsidRPr="004778B5">
              <w:tab/>
            </w:r>
            <w:r w:rsidRPr="004778B5">
              <w:rPr>
                <w:b/>
                <w:i/>
              </w:rPr>
              <w:t>der henviser til, at et land som Kina har været førende eksportør af digitale autoritære teknologier, herunder overvågningsinfrastruktur, spyware, platformsstyring og databaserede politiværktøjer, der anvendes af autoritære lande til tværnational undertrykkelse i Afrika, Asien, på Balkan og i Latinamerika til at overvåge og intimidere diasporagrupper i udlandet;</w:t>
            </w:r>
          </w:p>
        </w:tc>
      </w:tr>
    </w:tbl>
    <w:p w14:paraId="57957DB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D055BCF" w14:textId="77777777" w:rsidR="00977790" w:rsidRPr="004778B5" w:rsidRDefault="00977790" w:rsidP="00977790">
      <w:r w:rsidRPr="004778B5">
        <w:rPr>
          <w:rStyle w:val="HideTWBExt"/>
          <w:color w:val="auto"/>
        </w:rPr>
        <w:t>&lt;/Amend&gt;</w:t>
      </w:r>
    </w:p>
    <w:p w14:paraId="1CE9B35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109</w:t>
      </w:r>
      <w:r w:rsidRPr="004778B5">
        <w:rPr>
          <w:rStyle w:val="HideTWBExt"/>
          <w:color w:val="auto"/>
        </w:rPr>
        <w:t>&lt;/NumAm&gt;</w:t>
      </w:r>
    </w:p>
    <w:p w14:paraId="4C91B3E5"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0CAF473D" w14:textId="77777777" w:rsidR="00977790" w:rsidRPr="004778B5" w:rsidRDefault="00977790" w:rsidP="00977790">
      <w:pPr>
        <w:pStyle w:val="NormalBold"/>
      </w:pPr>
      <w:r w:rsidRPr="004778B5">
        <w:rPr>
          <w:rStyle w:val="HideTWBExt"/>
          <w:b w:val="0"/>
          <w:color w:val="auto"/>
        </w:rPr>
        <w:t>&lt;/RepeatBlock-By&gt;</w:t>
      </w:r>
    </w:p>
    <w:p w14:paraId="3B4CA9F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721CC37"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14B74A7" w14:textId="77777777" w:rsidTr="004364CE">
        <w:trPr>
          <w:trHeight w:hRule="exact" w:val="240"/>
          <w:jc w:val="center"/>
        </w:trPr>
        <w:tc>
          <w:tcPr>
            <w:tcW w:w="9752" w:type="dxa"/>
            <w:gridSpan w:val="2"/>
            <w:tcBorders>
              <w:top w:val="nil"/>
              <w:left w:val="nil"/>
              <w:bottom w:val="nil"/>
              <w:right w:val="nil"/>
            </w:tcBorders>
          </w:tcPr>
          <w:p w14:paraId="36A41F24" w14:textId="77777777" w:rsidR="00977790" w:rsidRPr="004778B5" w:rsidRDefault="00977790" w:rsidP="004364CE"/>
        </w:tc>
      </w:tr>
      <w:tr w:rsidR="002E35BD" w:rsidRPr="004778B5" w14:paraId="3B13E94D" w14:textId="77777777" w:rsidTr="004364CE">
        <w:trPr>
          <w:trHeight w:val="240"/>
          <w:jc w:val="center"/>
        </w:trPr>
        <w:tc>
          <w:tcPr>
            <w:tcW w:w="4876" w:type="dxa"/>
            <w:tcBorders>
              <w:top w:val="nil"/>
              <w:left w:val="nil"/>
              <w:bottom w:val="nil"/>
              <w:right w:val="nil"/>
            </w:tcBorders>
          </w:tcPr>
          <w:p w14:paraId="56C71CE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FADD6BD" w14:textId="77777777" w:rsidR="00977790" w:rsidRPr="004778B5" w:rsidRDefault="00977790" w:rsidP="004364CE">
            <w:pPr>
              <w:pStyle w:val="AmColumnHeading"/>
            </w:pPr>
            <w:r w:rsidRPr="004778B5">
              <w:t>Ændringsforslag</w:t>
            </w:r>
          </w:p>
        </w:tc>
      </w:tr>
      <w:tr w:rsidR="002E35BD" w:rsidRPr="004778B5" w14:paraId="1F7FCCDC" w14:textId="77777777" w:rsidTr="004364CE">
        <w:trPr>
          <w:jc w:val="center"/>
        </w:trPr>
        <w:tc>
          <w:tcPr>
            <w:tcW w:w="4876" w:type="dxa"/>
            <w:tcBorders>
              <w:top w:val="nil"/>
              <w:left w:val="nil"/>
              <w:bottom w:val="nil"/>
              <w:right w:val="nil"/>
            </w:tcBorders>
          </w:tcPr>
          <w:p w14:paraId="05EA043F" w14:textId="77777777" w:rsidR="00977790" w:rsidRPr="004778B5" w:rsidRDefault="00977790" w:rsidP="004364CE">
            <w:pPr>
              <w:pStyle w:val="Normal6a"/>
            </w:pPr>
          </w:p>
        </w:tc>
        <w:tc>
          <w:tcPr>
            <w:tcW w:w="4876" w:type="dxa"/>
            <w:tcBorders>
              <w:top w:val="nil"/>
              <w:left w:val="nil"/>
              <w:bottom w:val="nil"/>
              <w:right w:val="nil"/>
            </w:tcBorders>
          </w:tcPr>
          <w:p w14:paraId="7DB18D1F" w14:textId="77777777" w:rsidR="00977790" w:rsidRPr="004778B5" w:rsidRDefault="00977790" w:rsidP="004364CE">
            <w:pPr>
              <w:pStyle w:val="Normal6a"/>
            </w:pPr>
            <w:r w:rsidRPr="004778B5">
              <w:rPr>
                <w:b/>
                <w:i/>
              </w:rPr>
              <w:t>Af.</w:t>
            </w:r>
            <w:r w:rsidRPr="004778B5">
              <w:tab/>
            </w:r>
            <w:r w:rsidRPr="004778B5">
              <w:rPr>
                <w:b/>
                <w:i/>
              </w:rPr>
              <w:t>der henviser til, at medlemsstaterne spiller en grundlæggende rolle med hensyn til at forebygge, efterforske og reagere på tværnationalt undertrykkende handlinger; der henviser til, at bedre koordinering på EU-plan bør støtte og supplere, men ikke erstatte, medlemsstaternes kompetencer på området for national sikkerhed;</w:t>
            </w:r>
          </w:p>
        </w:tc>
      </w:tr>
    </w:tbl>
    <w:p w14:paraId="04E2CB4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B9DDF01" w14:textId="77777777" w:rsidR="00977790" w:rsidRPr="004778B5" w:rsidRDefault="00977790" w:rsidP="00977790">
      <w:r w:rsidRPr="004778B5">
        <w:rPr>
          <w:rStyle w:val="HideTWBExt"/>
          <w:color w:val="auto"/>
        </w:rPr>
        <w:t>&lt;/Amend&gt;</w:t>
      </w:r>
    </w:p>
    <w:p w14:paraId="3DF1FF7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110</w:t>
      </w:r>
      <w:r w:rsidRPr="004778B5">
        <w:rPr>
          <w:rStyle w:val="HideTWBExt"/>
          <w:color w:val="auto"/>
        </w:rPr>
        <w:t>&lt;/NumAm&gt;</w:t>
      </w:r>
    </w:p>
    <w:p w14:paraId="07E2815A"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17891C9C" w14:textId="77777777" w:rsidR="00977790" w:rsidRPr="004778B5" w:rsidRDefault="00977790" w:rsidP="00977790">
      <w:pPr>
        <w:pStyle w:val="NormalBold"/>
      </w:pPr>
      <w:r w:rsidRPr="004778B5">
        <w:rPr>
          <w:rStyle w:val="HideTWBExt"/>
          <w:b w:val="0"/>
          <w:color w:val="auto"/>
        </w:rPr>
        <w:t>&lt;/RepeatBlock-By&gt;</w:t>
      </w:r>
    </w:p>
    <w:p w14:paraId="021B480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BA695E5"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C7228B6" w14:textId="77777777" w:rsidTr="004364CE">
        <w:trPr>
          <w:trHeight w:hRule="exact" w:val="240"/>
          <w:jc w:val="center"/>
        </w:trPr>
        <w:tc>
          <w:tcPr>
            <w:tcW w:w="9752" w:type="dxa"/>
            <w:gridSpan w:val="2"/>
            <w:tcBorders>
              <w:top w:val="nil"/>
              <w:left w:val="nil"/>
              <w:bottom w:val="nil"/>
              <w:right w:val="nil"/>
            </w:tcBorders>
          </w:tcPr>
          <w:p w14:paraId="70D1673B" w14:textId="77777777" w:rsidR="00977790" w:rsidRPr="004778B5" w:rsidRDefault="00977790" w:rsidP="004364CE"/>
        </w:tc>
      </w:tr>
      <w:tr w:rsidR="002E35BD" w:rsidRPr="004778B5" w14:paraId="01F2E485" w14:textId="77777777" w:rsidTr="004364CE">
        <w:trPr>
          <w:trHeight w:val="240"/>
          <w:jc w:val="center"/>
        </w:trPr>
        <w:tc>
          <w:tcPr>
            <w:tcW w:w="4876" w:type="dxa"/>
            <w:tcBorders>
              <w:top w:val="nil"/>
              <w:left w:val="nil"/>
              <w:bottom w:val="nil"/>
              <w:right w:val="nil"/>
            </w:tcBorders>
          </w:tcPr>
          <w:p w14:paraId="3290A5B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231F78E" w14:textId="77777777" w:rsidR="00977790" w:rsidRPr="004778B5" w:rsidRDefault="00977790" w:rsidP="004364CE">
            <w:pPr>
              <w:pStyle w:val="AmColumnHeading"/>
            </w:pPr>
            <w:r w:rsidRPr="004778B5">
              <w:t>Ændringsforslag</w:t>
            </w:r>
          </w:p>
        </w:tc>
      </w:tr>
      <w:tr w:rsidR="002E35BD" w:rsidRPr="004778B5" w14:paraId="38700886" w14:textId="77777777" w:rsidTr="004364CE">
        <w:trPr>
          <w:jc w:val="center"/>
        </w:trPr>
        <w:tc>
          <w:tcPr>
            <w:tcW w:w="4876" w:type="dxa"/>
            <w:tcBorders>
              <w:top w:val="nil"/>
              <w:left w:val="nil"/>
              <w:bottom w:val="nil"/>
              <w:right w:val="nil"/>
            </w:tcBorders>
          </w:tcPr>
          <w:p w14:paraId="5E358560" w14:textId="77777777" w:rsidR="00977790" w:rsidRPr="004778B5" w:rsidRDefault="00977790" w:rsidP="004364CE">
            <w:pPr>
              <w:pStyle w:val="Normal6a"/>
            </w:pPr>
          </w:p>
        </w:tc>
        <w:tc>
          <w:tcPr>
            <w:tcW w:w="4876" w:type="dxa"/>
            <w:tcBorders>
              <w:top w:val="nil"/>
              <w:left w:val="nil"/>
              <w:bottom w:val="nil"/>
              <w:right w:val="nil"/>
            </w:tcBorders>
          </w:tcPr>
          <w:p w14:paraId="464AA385" w14:textId="77777777" w:rsidR="00977790" w:rsidRPr="004778B5" w:rsidRDefault="00977790" w:rsidP="004364CE">
            <w:pPr>
              <w:pStyle w:val="Normal6a"/>
            </w:pPr>
            <w:r w:rsidRPr="004778B5">
              <w:rPr>
                <w:b/>
                <w:i/>
              </w:rPr>
              <w:t>Af.</w:t>
            </w:r>
            <w:r w:rsidRPr="004778B5">
              <w:tab/>
            </w:r>
            <w:r w:rsidRPr="004778B5">
              <w:rPr>
                <w:b/>
                <w:i/>
              </w:rPr>
              <w:t>der henviser til, at Tyrkiet har foretaget tværnational undertrykkelse af modstandere, som er bosiddende i EU, herunder overvågning af diasporagrupper, pres igennem diplomatiske kanaler, misbrug af internationale arrestbegæringer, tvang mod familiemedlemmer og fysisk vold;</w:t>
            </w:r>
          </w:p>
        </w:tc>
      </w:tr>
    </w:tbl>
    <w:p w14:paraId="3D03C30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45E1F9D" w14:textId="77777777" w:rsidR="00977790" w:rsidRPr="004778B5" w:rsidRDefault="00977790" w:rsidP="00977790">
      <w:r w:rsidRPr="004778B5">
        <w:rPr>
          <w:rStyle w:val="HideTWBExt"/>
          <w:color w:val="auto"/>
        </w:rPr>
        <w:t>&lt;/Amend&gt;</w:t>
      </w:r>
    </w:p>
    <w:p w14:paraId="045148F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111</w:t>
      </w:r>
      <w:r w:rsidRPr="004778B5">
        <w:rPr>
          <w:rStyle w:val="HideTWBExt"/>
          <w:color w:val="auto"/>
        </w:rPr>
        <w:t>&lt;/NumAm&gt;</w:t>
      </w:r>
    </w:p>
    <w:p w14:paraId="3D69D712"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206C9A1E" w14:textId="77777777" w:rsidR="00977790" w:rsidRPr="004778B5" w:rsidRDefault="00977790" w:rsidP="00977790">
      <w:pPr>
        <w:pStyle w:val="NormalBold"/>
      </w:pPr>
      <w:r w:rsidRPr="004778B5">
        <w:rPr>
          <w:rStyle w:val="HideTWBExt"/>
          <w:b w:val="0"/>
          <w:color w:val="auto"/>
        </w:rPr>
        <w:t>&lt;/RepeatBlock-By&gt;</w:t>
      </w:r>
    </w:p>
    <w:p w14:paraId="01613CC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A665E64"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FCC1F13" w14:textId="77777777" w:rsidTr="004364CE">
        <w:trPr>
          <w:trHeight w:hRule="exact" w:val="240"/>
          <w:jc w:val="center"/>
        </w:trPr>
        <w:tc>
          <w:tcPr>
            <w:tcW w:w="9752" w:type="dxa"/>
            <w:gridSpan w:val="2"/>
            <w:tcBorders>
              <w:top w:val="nil"/>
              <w:left w:val="nil"/>
              <w:bottom w:val="nil"/>
              <w:right w:val="nil"/>
            </w:tcBorders>
          </w:tcPr>
          <w:p w14:paraId="143FD49C" w14:textId="77777777" w:rsidR="00977790" w:rsidRPr="004778B5" w:rsidRDefault="00977790" w:rsidP="004364CE"/>
        </w:tc>
      </w:tr>
      <w:tr w:rsidR="002E35BD" w:rsidRPr="004778B5" w14:paraId="1870AEE8" w14:textId="77777777" w:rsidTr="004364CE">
        <w:trPr>
          <w:trHeight w:val="240"/>
          <w:jc w:val="center"/>
        </w:trPr>
        <w:tc>
          <w:tcPr>
            <w:tcW w:w="4876" w:type="dxa"/>
            <w:tcBorders>
              <w:top w:val="nil"/>
              <w:left w:val="nil"/>
              <w:bottom w:val="nil"/>
              <w:right w:val="nil"/>
            </w:tcBorders>
          </w:tcPr>
          <w:p w14:paraId="04D11F8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5B2D3B5" w14:textId="77777777" w:rsidR="00977790" w:rsidRPr="004778B5" w:rsidRDefault="00977790" w:rsidP="004364CE">
            <w:pPr>
              <w:pStyle w:val="AmColumnHeading"/>
            </w:pPr>
            <w:r w:rsidRPr="004778B5">
              <w:t>Ændringsforslag</w:t>
            </w:r>
          </w:p>
        </w:tc>
      </w:tr>
      <w:tr w:rsidR="002E35BD" w:rsidRPr="004778B5" w14:paraId="410EF54C" w14:textId="77777777" w:rsidTr="004364CE">
        <w:trPr>
          <w:jc w:val="center"/>
        </w:trPr>
        <w:tc>
          <w:tcPr>
            <w:tcW w:w="4876" w:type="dxa"/>
            <w:tcBorders>
              <w:top w:val="nil"/>
              <w:left w:val="nil"/>
              <w:bottom w:val="nil"/>
              <w:right w:val="nil"/>
            </w:tcBorders>
          </w:tcPr>
          <w:p w14:paraId="35F2C031" w14:textId="77777777" w:rsidR="00977790" w:rsidRPr="004778B5" w:rsidRDefault="00977790" w:rsidP="004364CE">
            <w:pPr>
              <w:pStyle w:val="Normal6a"/>
            </w:pPr>
          </w:p>
        </w:tc>
        <w:tc>
          <w:tcPr>
            <w:tcW w:w="4876" w:type="dxa"/>
            <w:tcBorders>
              <w:top w:val="nil"/>
              <w:left w:val="nil"/>
              <w:bottom w:val="nil"/>
              <w:right w:val="nil"/>
            </w:tcBorders>
          </w:tcPr>
          <w:p w14:paraId="3CC3DD56" w14:textId="77777777" w:rsidR="00977790" w:rsidRPr="004778B5" w:rsidRDefault="00977790" w:rsidP="004364CE">
            <w:pPr>
              <w:pStyle w:val="Normal6a"/>
            </w:pPr>
            <w:r w:rsidRPr="004778B5">
              <w:rPr>
                <w:b/>
                <w:i/>
              </w:rPr>
              <w:t>Af.</w:t>
            </w:r>
            <w:r w:rsidRPr="004778B5">
              <w:tab/>
            </w:r>
            <w:r w:rsidRPr="004778B5">
              <w:rPr>
                <w:b/>
                <w:i/>
              </w:rPr>
              <w:t>der henviser til, at den tidligere russiske militære efterretningsofficer Sergei Skripal og hans datter Yulia i marts 2018 blev udsat for et mordforsøg med nervegassen Novitjok i Salisbury i Det Forenede Kongerige;</w:t>
            </w:r>
          </w:p>
        </w:tc>
      </w:tr>
    </w:tbl>
    <w:p w14:paraId="75E5424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72C2CDA" w14:textId="77777777" w:rsidR="00977790" w:rsidRPr="004778B5" w:rsidRDefault="00977790" w:rsidP="00977790">
      <w:r w:rsidRPr="004778B5">
        <w:rPr>
          <w:rStyle w:val="HideTWBExt"/>
          <w:color w:val="auto"/>
        </w:rPr>
        <w:t>&lt;/Amend&gt;</w:t>
      </w:r>
    </w:p>
    <w:p w14:paraId="0F4C3C4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112</w:t>
      </w:r>
      <w:r w:rsidRPr="004778B5">
        <w:rPr>
          <w:rStyle w:val="HideTWBExt"/>
          <w:color w:val="auto"/>
        </w:rPr>
        <w:t>&lt;/NumAm&gt;</w:t>
      </w:r>
    </w:p>
    <w:p w14:paraId="7AB0FD47"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72F1814E" w14:textId="77777777" w:rsidR="00977790" w:rsidRPr="004778B5" w:rsidRDefault="00977790" w:rsidP="00977790">
      <w:pPr>
        <w:pStyle w:val="NormalBold"/>
      </w:pPr>
      <w:r w:rsidRPr="004778B5">
        <w:rPr>
          <w:rStyle w:val="HideTWBExt"/>
          <w:b w:val="0"/>
          <w:color w:val="auto"/>
        </w:rPr>
        <w:t>&lt;/RepeatBlock-By&gt;</w:t>
      </w:r>
    </w:p>
    <w:p w14:paraId="35FA788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4EFDD17" w14:textId="77777777" w:rsidR="00977790" w:rsidRPr="004778B5" w:rsidRDefault="00977790" w:rsidP="00977790">
      <w:pPr>
        <w:pStyle w:val="NormalBold"/>
      </w:pPr>
      <w:r w:rsidRPr="004778B5">
        <w:rPr>
          <w:rStyle w:val="HideTWBExt"/>
          <w:color w:val="auto"/>
        </w:rPr>
        <w:t>&lt;Article&gt;</w:t>
      </w:r>
      <w:r w:rsidRPr="004778B5">
        <w:t>Betragtning A 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632806A" w14:textId="77777777" w:rsidTr="004364CE">
        <w:trPr>
          <w:trHeight w:hRule="exact" w:val="240"/>
          <w:jc w:val="center"/>
        </w:trPr>
        <w:tc>
          <w:tcPr>
            <w:tcW w:w="9752" w:type="dxa"/>
            <w:gridSpan w:val="2"/>
            <w:tcBorders>
              <w:top w:val="nil"/>
              <w:left w:val="nil"/>
              <w:bottom w:val="nil"/>
              <w:right w:val="nil"/>
            </w:tcBorders>
          </w:tcPr>
          <w:p w14:paraId="61019EB5" w14:textId="77777777" w:rsidR="00977790" w:rsidRPr="004778B5" w:rsidRDefault="00977790" w:rsidP="004364CE"/>
        </w:tc>
      </w:tr>
      <w:tr w:rsidR="002E35BD" w:rsidRPr="004778B5" w14:paraId="2EB11262" w14:textId="77777777" w:rsidTr="004364CE">
        <w:trPr>
          <w:trHeight w:val="240"/>
          <w:jc w:val="center"/>
        </w:trPr>
        <w:tc>
          <w:tcPr>
            <w:tcW w:w="4876" w:type="dxa"/>
            <w:tcBorders>
              <w:top w:val="nil"/>
              <w:left w:val="nil"/>
              <w:bottom w:val="nil"/>
              <w:right w:val="nil"/>
            </w:tcBorders>
          </w:tcPr>
          <w:p w14:paraId="2A75233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AD5FF53" w14:textId="77777777" w:rsidR="00977790" w:rsidRPr="004778B5" w:rsidRDefault="00977790" w:rsidP="004364CE">
            <w:pPr>
              <w:pStyle w:val="AmColumnHeading"/>
            </w:pPr>
            <w:r w:rsidRPr="004778B5">
              <w:t>Ændringsforslag</w:t>
            </w:r>
          </w:p>
        </w:tc>
      </w:tr>
      <w:tr w:rsidR="002E35BD" w:rsidRPr="004778B5" w14:paraId="006F7587" w14:textId="77777777" w:rsidTr="004364CE">
        <w:trPr>
          <w:jc w:val="center"/>
        </w:trPr>
        <w:tc>
          <w:tcPr>
            <w:tcW w:w="4876" w:type="dxa"/>
            <w:tcBorders>
              <w:top w:val="nil"/>
              <w:left w:val="nil"/>
              <w:bottom w:val="nil"/>
              <w:right w:val="nil"/>
            </w:tcBorders>
          </w:tcPr>
          <w:p w14:paraId="5A1AFD8F" w14:textId="77777777" w:rsidR="00977790" w:rsidRPr="004778B5" w:rsidRDefault="00977790" w:rsidP="004364CE">
            <w:pPr>
              <w:pStyle w:val="Normal6a"/>
            </w:pPr>
          </w:p>
        </w:tc>
        <w:tc>
          <w:tcPr>
            <w:tcW w:w="4876" w:type="dxa"/>
            <w:tcBorders>
              <w:top w:val="nil"/>
              <w:left w:val="nil"/>
              <w:bottom w:val="nil"/>
              <w:right w:val="nil"/>
            </w:tcBorders>
          </w:tcPr>
          <w:p w14:paraId="587E4D7C" w14:textId="77777777" w:rsidR="00977790" w:rsidRPr="004778B5" w:rsidRDefault="00977790" w:rsidP="004364CE">
            <w:pPr>
              <w:pStyle w:val="Normal6a"/>
            </w:pPr>
            <w:r w:rsidRPr="004778B5">
              <w:rPr>
                <w:b/>
                <w:i/>
              </w:rPr>
              <w:t>Af.</w:t>
            </w:r>
            <w:r w:rsidRPr="004778B5">
              <w:tab/>
            </w:r>
            <w:r w:rsidRPr="004778B5">
              <w:rPr>
                <w:b/>
                <w:i/>
              </w:rPr>
              <w:t>der henviser til, at mange ofre for tværnational undertrykkelse afholder sig fra at anmelde krænkelser på grund af lokale retshåndhævende myndigheders ineffektivitet eller af frygt for at forværre situationen;</w:t>
            </w:r>
          </w:p>
        </w:tc>
      </w:tr>
    </w:tbl>
    <w:p w14:paraId="4EFC699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46BFD35" w14:textId="77777777" w:rsidR="00977790" w:rsidRPr="004778B5" w:rsidRDefault="00977790" w:rsidP="00977790">
      <w:r w:rsidRPr="004778B5">
        <w:rPr>
          <w:rStyle w:val="HideTWBExt"/>
          <w:color w:val="auto"/>
        </w:rPr>
        <w:t>&lt;/Amend&gt;</w:t>
      </w:r>
    </w:p>
    <w:p w14:paraId="13875B4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113</w:t>
      </w:r>
      <w:r w:rsidRPr="004778B5">
        <w:rPr>
          <w:rStyle w:val="HideTWBExt"/>
          <w:color w:val="auto"/>
        </w:rPr>
        <w:t>&lt;/NumAm&gt;</w:t>
      </w:r>
    </w:p>
    <w:p w14:paraId="4AC5C3C7"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1FF49558" w14:textId="77777777" w:rsidR="00977790" w:rsidRPr="004778B5" w:rsidRDefault="00977790" w:rsidP="00977790">
      <w:pPr>
        <w:pStyle w:val="NormalBold"/>
      </w:pPr>
      <w:r w:rsidRPr="004778B5">
        <w:rPr>
          <w:rStyle w:val="HideTWBExt"/>
          <w:b w:val="0"/>
          <w:color w:val="auto"/>
        </w:rPr>
        <w:t>&lt;/RepeatBlock-By&gt;</w:t>
      </w:r>
    </w:p>
    <w:p w14:paraId="0512019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ED42001"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7A27A20" w14:textId="77777777" w:rsidTr="004364CE">
        <w:trPr>
          <w:trHeight w:hRule="exact" w:val="240"/>
          <w:jc w:val="center"/>
        </w:trPr>
        <w:tc>
          <w:tcPr>
            <w:tcW w:w="9752" w:type="dxa"/>
            <w:gridSpan w:val="2"/>
            <w:tcBorders>
              <w:top w:val="nil"/>
              <w:left w:val="nil"/>
              <w:bottom w:val="nil"/>
              <w:right w:val="nil"/>
            </w:tcBorders>
          </w:tcPr>
          <w:p w14:paraId="4ADC7C89" w14:textId="77777777" w:rsidR="00977790" w:rsidRPr="004778B5" w:rsidRDefault="00977790" w:rsidP="004364CE"/>
        </w:tc>
      </w:tr>
      <w:tr w:rsidR="002E35BD" w:rsidRPr="004778B5" w14:paraId="30579183" w14:textId="77777777" w:rsidTr="004364CE">
        <w:trPr>
          <w:trHeight w:val="240"/>
          <w:jc w:val="center"/>
        </w:trPr>
        <w:tc>
          <w:tcPr>
            <w:tcW w:w="4876" w:type="dxa"/>
            <w:tcBorders>
              <w:top w:val="nil"/>
              <w:left w:val="nil"/>
              <w:bottom w:val="nil"/>
              <w:right w:val="nil"/>
            </w:tcBorders>
          </w:tcPr>
          <w:p w14:paraId="7F33D5B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29BDC1A" w14:textId="77777777" w:rsidR="00977790" w:rsidRPr="004778B5" w:rsidRDefault="00977790" w:rsidP="004364CE">
            <w:pPr>
              <w:pStyle w:val="AmColumnHeading"/>
            </w:pPr>
            <w:r w:rsidRPr="004778B5">
              <w:t>Ændringsforslag</w:t>
            </w:r>
          </w:p>
        </w:tc>
      </w:tr>
      <w:tr w:rsidR="002E35BD" w:rsidRPr="004778B5" w14:paraId="73C64E92" w14:textId="77777777" w:rsidTr="004364CE">
        <w:trPr>
          <w:jc w:val="center"/>
        </w:trPr>
        <w:tc>
          <w:tcPr>
            <w:tcW w:w="4876" w:type="dxa"/>
            <w:tcBorders>
              <w:top w:val="nil"/>
              <w:left w:val="nil"/>
              <w:bottom w:val="nil"/>
              <w:right w:val="nil"/>
            </w:tcBorders>
          </w:tcPr>
          <w:p w14:paraId="2A760DAF" w14:textId="77777777" w:rsidR="00977790" w:rsidRPr="004778B5" w:rsidRDefault="00977790" w:rsidP="004364CE">
            <w:pPr>
              <w:pStyle w:val="Normal6a"/>
            </w:pPr>
          </w:p>
        </w:tc>
        <w:tc>
          <w:tcPr>
            <w:tcW w:w="4876" w:type="dxa"/>
            <w:tcBorders>
              <w:top w:val="nil"/>
              <w:left w:val="nil"/>
              <w:bottom w:val="nil"/>
              <w:right w:val="nil"/>
            </w:tcBorders>
          </w:tcPr>
          <w:p w14:paraId="0DF7BACF" w14:textId="77777777" w:rsidR="00977790" w:rsidRPr="004778B5" w:rsidRDefault="00977790" w:rsidP="004364CE">
            <w:pPr>
              <w:pStyle w:val="Normal6a"/>
            </w:pPr>
            <w:r w:rsidRPr="004778B5">
              <w:rPr>
                <w:b/>
                <w:i/>
              </w:rPr>
              <w:t>Ag.</w:t>
            </w:r>
            <w:r w:rsidRPr="004778B5">
              <w:tab/>
            </w:r>
            <w:r w:rsidRPr="004778B5">
              <w:rPr>
                <w:b/>
                <w:i/>
              </w:rPr>
              <w:t>der henviser til, at AI-baseret ansigtsgenkendelse, centraliserede kommando- og kontrolplatforme, store 5G-netværk, integration af biometrisk ID, predictive policing-analyse, CCTV-storskalainfrastruktur og andre systemer kan anvendes til at overvåge og lægge pres på oversøiske kinesiske samfundsgrupper, herunder i EU's medlemsstater; der henviser til, at disse metoder har været forbundet med globale repatrieringskampagner såsom Operation Fox Hunt og efterfølgende initiativer hertil, som har til formål at tvinge enkeltpersoner til at vende tilbage til Kina; i nogle tilfælde ved hjælp af tvang eller trusler mod familiemedlemmer;</w:t>
            </w:r>
          </w:p>
        </w:tc>
      </w:tr>
    </w:tbl>
    <w:p w14:paraId="19C119C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0076A2C" w14:textId="77777777" w:rsidR="00977790" w:rsidRPr="004778B5" w:rsidRDefault="00977790" w:rsidP="00977790">
      <w:r w:rsidRPr="004778B5">
        <w:rPr>
          <w:rStyle w:val="HideTWBExt"/>
          <w:color w:val="auto"/>
        </w:rPr>
        <w:t>&lt;/Amend&gt;</w:t>
      </w:r>
    </w:p>
    <w:p w14:paraId="5AA32FF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114</w:t>
      </w:r>
      <w:r w:rsidRPr="004778B5">
        <w:rPr>
          <w:rStyle w:val="HideTWBExt"/>
          <w:color w:val="auto"/>
        </w:rPr>
        <w:t>&lt;/NumAm&gt;</w:t>
      </w:r>
    </w:p>
    <w:p w14:paraId="4173DAB1"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1499887A" w14:textId="77777777" w:rsidR="00977790" w:rsidRPr="004778B5" w:rsidRDefault="00977790" w:rsidP="00977790">
      <w:pPr>
        <w:pStyle w:val="NormalBold"/>
      </w:pPr>
      <w:r w:rsidRPr="004778B5">
        <w:rPr>
          <w:rStyle w:val="HideTWBExt"/>
          <w:b w:val="0"/>
          <w:color w:val="auto"/>
        </w:rPr>
        <w:t>&lt;/RepeatBlock-By&gt;</w:t>
      </w:r>
    </w:p>
    <w:p w14:paraId="6115716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EAD833F"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AF4937E" w14:textId="77777777" w:rsidTr="004364CE">
        <w:trPr>
          <w:trHeight w:hRule="exact" w:val="240"/>
          <w:jc w:val="center"/>
        </w:trPr>
        <w:tc>
          <w:tcPr>
            <w:tcW w:w="9752" w:type="dxa"/>
            <w:gridSpan w:val="2"/>
            <w:tcBorders>
              <w:top w:val="nil"/>
              <w:left w:val="nil"/>
              <w:bottom w:val="nil"/>
              <w:right w:val="nil"/>
            </w:tcBorders>
          </w:tcPr>
          <w:p w14:paraId="3190CC26" w14:textId="77777777" w:rsidR="00977790" w:rsidRPr="004778B5" w:rsidRDefault="00977790" w:rsidP="004364CE"/>
        </w:tc>
      </w:tr>
      <w:tr w:rsidR="002E35BD" w:rsidRPr="004778B5" w14:paraId="71BC2347" w14:textId="77777777" w:rsidTr="004364CE">
        <w:trPr>
          <w:trHeight w:val="240"/>
          <w:jc w:val="center"/>
        </w:trPr>
        <w:tc>
          <w:tcPr>
            <w:tcW w:w="4876" w:type="dxa"/>
            <w:tcBorders>
              <w:top w:val="nil"/>
              <w:left w:val="nil"/>
              <w:bottom w:val="nil"/>
              <w:right w:val="nil"/>
            </w:tcBorders>
          </w:tcPr>
          <w:p w14:paraId="33CAF96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CCEB9D7" w14:textId="77777777" w:rsidR="00977790" w:rsidRPr="004778B5" w:rsidRDefault="00977790" w:rsidP="004364CE">
            <w:pPr>
              <w:pStyle w:val="AmColumnHeading"/>
            </w:pPr>
            <w:r w:rsidRPr="004778B5">
              <w:t>Ændringsforslag</w:t>
            </w:r>
          </w:p>
        </w:tc>
      </w:tr>
      <w:tr w:rsidR="002E35BD" w:rsidRPr="004778B5" w14:paraId="55DE4D8D" w14:textId="77777777" w:rsidTr="004364CE">
        <w:trPr>
          <w:jc w:val="center"/>
        </w:trPr>
        <w:tc>
          <w:tcPr>
            <w:tcW w:w="4876" w:type="dxa"/>
            <w:tcBorders>
              <w:top w:val="nil"/>
              <w:left w:val="nil"/>
              <w:bottom w:val="nil"/>
              <w:right w:val="nil"/>
            </w:tcBorders>
          </w:tcPr>
          <w:p w14:paraId="59A24125" w14:textId="77777777" w:rsidR="00977790" w:rsidRPr="004778B5" w:rsidRDefault="00977790" w:rsidP="004364CE">
            <w:pPr>
              <w:pStyle w:val="Normal6a"/>
            </w:pPr>
          </w:p>
        </w:tc>
        <w:tc>
          <w:tcPr>
            <w:tcW w:w="4876" w:type="dxa"/>
            <w:tcBorders>
              <w:top w:val="nil"/>
              <w:left w:val="nil"/>
              <w:bottom w:val="nil"/>
              <w:right w:val="nil"/>
            </w:tcBorders>
          </w:tcPr>
          <w:p w14:paraId="40AA0713" w14:textId="77777777" w:rsidR="00977790" w:rsidRPr="004778B5" w:rsidRDefault="00977790" w:rsidP="004364CE">
            <w:pPr>
              <w:pStyle w:val="Normal6a"/>
            </w:pPr>
            <w:r w:rsidRPr="004778B5">
              <w:rPr>
                <w:b/>
                <w:i/>
              </w:rPr>
              <w:t>Ag.</w:t>
            </w:r>
            <w:r w:rsidRPr="004778B5">
              <w:tab/>
            </w:r>
            <w:r w:rsidRPr="004778B5">
              <w:rPr>
                <w:b/>
                <w:i/>
              </w:rPr>
              <w:t>der henviser til, at digital tværnational undertrykkelse omfatter onlinechikane, direkte trusler, doxxing, hacking, cyberangreb, desinformationskampagner, smædekampagner, herunder ved hjælp af kunstig intelligens, og anvendelse af spyware og andre overvågningsteknologier til at overvåge, profilere, intimidere eller bringe enkeltpersoner i udlandet til tavshed; der henviser til, at sådanne metoder ofte er vanskelige at tillægge nogen og ofte er under den traditionelle strafferetlige grænse;</w:t>
            </w:r>
          </w:p>
        </w:tc>
      </w:tr>
    </w:tbl>
    <w:p w14:paraId="4C51F86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FB393FB" w14:textId="77777777" w:rsidR="00977790" w:rsidRPr="004778B5" w:rsidRDefault="00977790" w:rsidP="00977790">
      <w:r w:rsidRPr="004778B5">
        <w:rPr>
          <w:rStyle w:val="HideTWBExt"/>
          <w:color w:val="auto"/>
        </w:rPr>
        <w:t>&lt;/Amend&gt;</w:t>
      </w:r>
    </w:p>
    <w:p w14:paraId="5453AFF0"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115</w:t>
      </w:r>
      <w:r w:rsidRPr="004778B5">
        <w:rPr>
          <w:rStyle w:val="HideTWBExt"/>
          <w:color w:val="auto"/>
        </w:rPr>
        <w:t>&lt;/NumAm&gt;</w:t>
      </w:r>
    </w:p>
    <w:p w14:paraId="29917869"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4CC50F0A" w14:textId="77777777" w:rsidR="00977790" w:rsidRPr="004778B5" w:rsidRDefault="00977790" w:rsidP="00977790">
      <w:pPr>
        <w:pStyle w:val="NormalBold"/>
      </w:pPr>
      <w:r w:rsidRPr="004778B5">
        <w:rPr>
          <w:rStyle w:val="HideTWBExt"/>
          <w:b w:val="0"/>
          <w:color w:val="auto"/>
        </w:rPr>
        <w:t>&lt;/RepeatBlock-By&gt;</w:t>
      </w:r>
    </w:p>
    <w:p w14:paraId="3EDEC3A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303DEE5"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ED3CA0A" w14:textId="77777777" w:rsidTr="004364CE">
        <w:trPr>
          <w:trHeight w:hRule="exact" w:val="240"/>
          <w:jc w:val="center"/>
        </w:trPr>
        <w:tc>
          <w:tcPr>
            <w:tcW w:w="9752" w:type="dxa"/>
            <w:gridSpan w:val="2"/>
            <w:tcBorders>
              <w:top w:val="nil"/>
              <w:left w:val="nil"/>
              <w:bottom w:val="nil"/>
              <w:right w:val="nil"/>
            </w:tcBorders>
          </w:tcPr>
          <w:p w14:paraId="468A9DC8" w14:textId="77777777" w:rsidR="00977790" w:rsidRPr="004778B5" w:rsidRDefault="00977790" w:rsidP="004364CE"/>
        </w:tc>
      </w:tr>
      <w:tr w:rsidR="002E35BD" w:rsidRPr="004778B5" w14:paraId="7F74BA44" w14:textId="77777777" w:rsidTr="004364CE">
        <w:trPr>
          <w:trHeight w:val="240"/>
          <w:jc w:val="center"/>
        </w:trPr>
        <w:tc>
          <w:tcPr>
            <w:tcW w:w="4876" w:type="dxa"/>
            <w:tcBorders>
              <w:top w:val="nil"/>
              <w:left w:val="nil"/>
              <w:bottom w:val="nil"/>
              <w:right w:val="nil"/>
            </w:tcBorders>
          </w:tcPr>
          <w:p w14:paraId="2DFABDF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755BE5D" w14:textId="77777777" w:rsidR="00977790" w:rsidRPr="004778B5" w:rsidRDefault="00977790" w:rsidP="004364CE">
            <w:pPr>
              <w:pStyle w:val="AmColumnHeading"/>
            </w:pPr>
            <w:r w:rsidRPr="004778B5">
              <w:t>Ændringsforslag</w:t>
            </w:r>
          </w:p>
        </w:tc>
      </w:tr>
      <w:tr w:rsidR="002E35BD" w:rsidRPr="004778B5" w14:paraId="0A97DFD0" w14:textId="77777777" w:rsidTr="004364CE">
        <w:trPr>
          <w:jc w:val="center"/>
        </w:trPr>
        <w:tc>
          <w:tcPr>
            <w:tcW w:w="4876" w:type="dxa"/>
            <w:tcBorders>
              <w:top w:val="nil"/>
              <w:left w:val="nil"/>
              <w:bottom w:val="nil"/>
              <w:right w:val="nil"/>
            </w:tcBorders>
          </w:tcPr>
          <w:p w14:paraId="3C1AC3A8" w14:textId="77777777" w:rsidR="00977790" w:rsidRPr="004778B5" w:rsidRDefault="00977790" w:rsidP="004364CE">
            <w:pPr>
              <w:pStyle w:val="Normal6a"/>
            </w:pPr>
          </w:p>
        </w:tc>
        <w:tc>
          <w:tcPr>
            <w:tcW w:w="4876" w:type="dxa"/>
            <w:tcBorders>
              <w:top w:val="nil"/>
              <w:left w:val="nil"/>
              <w:bottom w:val="nil"/>
              <w:right w:val="nil"/>
            </w:tcBorders>
          </w:tcPr>
          <w:p w14:paraId="69D0CEBC" w14:textId="77777777" w:rsidR="00977790" w:rsidRPr="004778B5" w:rsidRDefault="00977790" w:rsidP="004364CE">
            <w:pPr>
              <w:pStyle w:val="Normal6a"/>
            </w:pPr>
            <w:r w:rsidRPr="004778B5">
              <w:rPr>
                <w:b/>
                <w:i/>
              </w:rPr>
              <w:t>Ag.</w:t>
            </w:r>
            <w:r w:rsidRPr="004778B5">
              <w:tab/>
            </w:r>
            <w:r w:rsidRPr="004778B5">
              <w:rPr>
                <w:b/>
                <w:i/>
              </w:rPr>
              <w:t>der henviser til, at EU-borgere, som yder politisk, organisatorisk eller materiel støtte til dissidentgrupper, også bliver ofre for aktioner mod sådanne grupper, sådan som det var tilfældet med angrebet på Alejo Vidal-Quadras, der blev begået af regimet i Teheran, som også er ansvarlig for andre mordforsøg og terrorangreb på regimets modstandere, herunder på EU's område;</w:t>
            </w:r>
          </w:p>
        </w:tc>
      </w:tr>
    </w:tbl>
    <w:p w14:paraId="7F71D60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D2D7FFF" w14:textId="77777777" w:rsidR="00977790" w:rsidRPr="004778B5" w:rsidRDefault="00977790" w:rsidP="00977790">
      <w:r w:rsidRPr="004778B5">
        <w:rPr>
          <w:rStyle w:val="HideTWBExt"/>
          <w:color w:val="auto"/>
        </w:rPr>
        <w:t>&lt;/Amend&gt;</w:t>
      </w:r>
    </w:p>
    <w:p w14:paraId="169F34D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116</w:t>
      </w:r>
      <w:r w:rsidRPr="004778B5">
        <w:rPr>
          <w:rStyle w:val="HideTWBExt"/>
          <w:color w:val="auto"/>
        </w:rPr>
        <w:t>&lt;/NumAm&gt;</w:t>
      </w:r>
    </w:p>
    <w:p w14:paraId="74BA4749"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294DA40C" w14:textId="77777777" w:rsidR="00977790" w:rsidRPr="004778B5" w:rsidRDefault="00977790" w:rsidP="00977790">
      <w:pPr>
        <w:pStyle w:val="NormalBold"/>
      </w:pPr>
      <w:r w:rsidRPr="004778B5">
        <w:rPr>
          <w:rStyle w:val="HideTWBExt"/>
          <w:b w:val="0"/>
          <w:color w:val="auto"/>
        </w:rPr>
        <w:t>&lt;/RepeatBlock-By&gt;</w:t>
      </w:r>
    </w:p>
    <w:p w14:paraId="229B22D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493B08D"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FB47756" w14:textId="77777777" w:rsidTr="004364CE">
        <w:trPr>
          <w:trHeight w:hRule="exact" w:val="240"/>
          <w:jc w:val="center"/>
        </w:trPr>
        <w:tc>
          <w:tcPr>
            <w:tcW w:w="9752" w:type="dxa"/>
            <w:gridSpan w:val="2"/>
            <w:tcBorders>
              <w:top w:val="nil"/>
              <w:left w:val="nil"/>
              <w:bottom w:val="nil"/>
              <w:right w:val="nil"/>
            </w:tcBorders>
          </w:tcPr>
          <w:p w14:paraId="20E8D808" w14:textId="77777777" w:rsidR="00977790" w:rsidRPr="004778B5" w:rsidRDefault="00977790" w:rsidP="004364CE"/>
        </w:tc>
      </w:tr>
      <w:tr w:rsidR="002E35BD" w:rsidRPr="004778B5" w14:paraId="0B79F70A" w14:textId="77777777" w:rsidTr="004364CE">
        <w:trPr>
          <w:trHeight w:val="240"/>
          <w:jc w:val="center"/>
        </w:trPr>
        <w:tc>
          <w:tcPr>
            <w:tcW w:w="4876" w:type="dxa"/>
            <w:tcBorders>
              <w:top w:val="nil"/>
              <w:left w:val="nil"/>
              <w:bottom w:val="nil"/>
              <w:right w:val="nil"/>
            </w:tcBorders>
          </w:tcPr>
          <w:p w14:paraId="6952DC3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AD6BF69" w14:textId="77777777" w:rsidR="00977790" w:rsidRPr="004778B5" w:rsidRDefault="00977790" w:rsidP="004364CE">
            <w:pPr>
              <w:pStyle w:val="AmColumnHeading"/>
            </w:pPr>
            <w:r w:rsidRPr="004778B5">
              <w:t>Ændringsforslag</w:t>
            </w:r>
          </w:p>
        </w:tc>
      </w:tr>
      <w:tr w:rsidR="002E35BD" w:rsidRPr="004778B5" w14:paraId="0C07D341" w14:textId="77777777" w:rsidTr="004364CE">
        <w:trPr>
          <w:jc w:val="center"/>
        </w:trPr>
        <w:tc>
          <w:tcPr>
            <w:tcW w:w="4876" w:type="dxa"/>
            <w:tcBorders>
              <w:top w:val="nil"/>
              <w:left w:val="nil"/>
              <w:bottom w:val="nil"/>
              <w:right w:val="nil"/>
            </w:tcBorders>
          </w:tcPr>
          <w:p w14:paraId="6106F094" w14:textId="77777777" w:rsidR="00977790" w:rsidRPr="004778B5" w:rsidRDefault="00977790" w:rsidP="004364CE">
            <w:pPr>
              <w:pStyle w:val="Normal6a"/>
            </w:pPr>
          </w:p>
        </w:tc>
        <w:tc>
          <w:tcPr>
            <w:tcW w:w="4876" w:type="dxa"/>
            <w:tcBorders>
              <w:top w:val="nil"/>
              <w:left w:val="nil"/>
              <w:bottom w:val="nil"/>
              <w:right w:val="nil"/>
            </w:tcBorders>
          </w:tcPr>
          <w:p w14:paraId="62485593" w14:textId="77777777" w:rsidR="00977790" w:rsidRPr="004778B5" w:rsidRDefault="00977790" w:rsidP="004364CE">
            <w:pPr>
              <w:pStyle w:val="Normal6a"/>
            </w:pPr>
            <w:r w:rsidRPr="004778B5">
              <w:rPr>
                <w:b/>
                <w:i/>
              </w:rPr>
              <w:t>Ag.</w:t>
            </w:r>
            <w:r w:rsidRPr="004778B5">
              <w:tab/>
            </w:r>
            <w:r w:rsidRPr="004778B5">
              <w:rPr>
                <w:b/>
                <w:i/>
              </w:rPr>
              <w:t>der henviser til, at Den Islamiske Republik Iran har udøvet tværnational undertrykkelse i EU, herunder intimidering af journalister og systemkritikere, cyberovervågning, tvang mod familiemedlemmer i Iran og dokumenterede mord på og bortførelser af oppositionsmedlemmer på europæisk jord; der henviser til, at disse handlinger truer offentlig sikkerhed og krænker grundlæggende rettigheder, og</w:t>
            </w:r>
          </w:p>
        </w:tc>
      </w:tr>
    </w:tbl>
    <w:p w14:paraId="234018D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D05BABB" w14:textId="77777777" w:rsidR="00977790" w:rsidRPr="004778B5" w:rsidRDefault="00977790" w:rsidP="00977790">
      <w:r w:rsidRPr="004778B5">
        <w:rPr>
          <w:rStyle w:val="HideTWBExt"/>
          <w:color w:val="auto"/>
        </w:rPr>
        <w:t>&lt;/Amend&gt;</w:t>
      </w:r>
    </w:p>
    <w:p w14:paraId="0FB592A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117</w:t>
      </w:r>
      <w:r w:rsidRPr="004778B5">
        <w:rPr>
          <w:rStyle w:val="HideTWBExt"/>
          <w:color w:val="auto"/>
        </w:rPr>
        <w:t>&lt;/NumAm&gt;</w:t>
      </w:r>
    </w:p>
    <w:p w14:paraId="43C90211"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11610C6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5324ED02" w14:textId="77777777" w:rsidR="00977790" w:rsidRPr="004778B5" w:rsidRDefault="00977790" w:rsidP="00977790">
      <w:pPr>
        <w:pStyle w:val="NormalBold"/>
      </w:pPr>
      <w:r w:rsidRPr="004778B5">
        <w:rPr>
          <w:rStyle w:val="HideTWBExt"/>
          <w:b w:val="0"/>
          <w:color w:val="auto"/>
        </w:rPr>
        <w:t>&lt;/RepeatBlock-By&gt;</w:t>
      </w:r>
    </w:p>
    <w:p w14:paraId="4AA544A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147E68E"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5D90F38" w14:textId="77777777" w:rsidTr="004364CE">
        <w:trPr>
          <w:trHeight w:hRule="exact" w:val="240"/>
          <w:jc w:val="center"/>
        </w:trPr>
        <w:tc>
          <w:tcPr>
            <w:tcW w:w="9752" w:type="dxa"/>
            <w:gridSpan w:val="2"/>
            <w:tcBorders>
              <w:top w:val="nil"/>
              <w:left w:val="nil"/>
              <w:bottom w:val="nil"/>
              <w:right w:val="nil"/>
            </w:tcBorders>
          </w:tcPr>
          <w:p w14:paraId="7E64A348" w14:textId="77777777" w:rsidR="00977790" w:rsidRPr="004778B5" w:rsidRDefault="00977790" w:rsidP="004364CE"/>
        </w:tc>
      </w:tr>
      <w:tr w:rsidR="002E35BD" w:rsidRPr="004778B5" w14:paraId="7D76F7C7" w14:textId="77777777" w:rsidTr="004364CE">
        <w:trPr>
          <w:trHeight w:val="240"/>
          <w:jc w:val="center"/>
        </w:trPr>
        <w:tc>
          <w:tcPr>
            <w:tcW w:w="4876" w:type="dxa"/>
            <w:tcBorders>
              <w:top w:val="nil"/>
              <w:left w:val="nil"/>
              <w:bottom w:val="nil"/>
              <w:right w:val="nil"/>
            </w:tcBorders>
          </w:tcPr>
          <w:p w14:paraId="2329C02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3BE0FF5" w14:textId="77777777" w:rsidR="00977790" w:rsidRPr="004778B5" w:rsidRDefault="00977790" w:rsidP="004364CE">
            <w:pPr>
              <w:pStyle w:val="AmColumnHeading"/>
            </w:pPr>
            <w:r w:rsidRPr="004778B5">
              <w:t>Ændringsforslag</w:t>
            </w:r>
          </w:p>
        </w:tc>
      </w:tr>
      <w:tr w:rsidR="002E35BD" w:rsidRPr="004778B5" w14:paraId="7C8D7E0A" w14:textId="77777777" w:rsidTr="004364CE">
        <w:trPr>
          <w:jc w:val="center"/>
        </w:trPr>
        <w:tc>
          <w:tcPr>
            <w:tcW w:w="4876" w:type="dxa"/>
            <w:tcBorders>
              <w:top w:val="nil"/>
              <w:left w:val="nil"/>
              <w:bottom w:val="nil"/>
              <w:right w:val="nil"/>
            </w:tcBorders>
          </w:tcPr>
          <w:p w14:paraId="580C7BF6" w14:textId="77777777" w:rsidR="00977790" w:rsidRPr="004778B5" w:rsidRDefault="00977790" w:rsidP="004364CE">
            <w:pPr>
              <w:pStyle w:val="Normal6a"/>
            </w:pPr>
          </w:p>
        </w:tc>
        <w:tc>
          <w:tcPr>
            <w:tcW w:w="4876" w:type="dxa"/>
            <w:tcBorders>
              <w:top w:val="nil"/>
              <w:left w:val="nil"/>
              <w:bottom w:val="nil"/>
              <w:right w:val="nil"/>
            </w:tcBorders>
          </w:tcPr>
          <w:p w14:paraId="71FC7125" w14:textId="77777777" w:rsidR="00977790" w:rsidRPr="004778B5" w:rsidRDefault="00977790" w:rsidP="004364CE">
            <w:pPr>
              <w:pStyle w:val="Normal6a"/>
            </w:pPr>
            <w:r w:rsidRPr="004778B5">
              <w:rPr>
                <w:b/>
                <w:i/>
              </w:rPr>
              <w:t>Ag.</w:t>
            </w:r>
            <w:r w:rsidRPr="004778B5">
              <w:tab/>
            </w:r>
            <w:r w:rsidRPr="004778B5">
              <w:rPr>
                <w:b/>
                <w:i/>
              </w:rPr>
              <w:t>der henviser til, at det er nødvendigt at tackle konsekvenserne af tværnational undertrykkelse for menneskerettigheder for at styrke demokratisk robusthed og national sikkerhed ved f.eks. at afdække udenlandsk indblanding og fjendtlige statslige aktiviteter på europæisk jord eller beskytte demokratiske rum og grundlæggende rettigheder;</w:t>
            </w:r>
          </w:p>
        </w:tc>
      </w:tr>
    </w:tbl>
    <w:p w14:paraId="5B29518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B296050" w14:textId="77777777" w:rsidR="00977790" w:rsidRPr="004778B5" w:rsidRDefault="00977790" w:rsidP="00977790">
      <w:r w:rsidRPr="004778B5">
        <w:rPr>
          <w:rStyle w:val="HideTWBExt"/>
          <w:color w:val="auto"/>
        </w:rPr>
        <w:t>&lt;/Amend&gt;</w:t>
      </w:r>
    </w:p>
    <w:p w14:paraId="06FB28B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118</w:t>
      </w:r>
      <w:r w:rsidRPr="004778B5">
        <w:rPr>
          <w:rStyle w:val="HideTWBExt"/>
          <w:color w:val="auto"/>
        </w:rPr>
        <w:t>&lt;/NumAm&gt;</w:t>
      </w:r>
    </w:p>
    <w:p w14:paraId="6C560444" w14:textId="77777777" w:rsidR="00977790" w:rsidRPr="004778B5" w:rsidRDefault="00977790" w:rsidP="00977790">
      <w:pPr>
        <w:pStyle w:val="NormalBold"/>
      </w:pPr>
      <w:r w:rsidRPr="004778B5">
        <w:rPr>
          <w:rStyle w:val="HideTWBExt"/>
          <w:b w:val="0"/>
          <w:color w:val="auto"/>
        </w:rPr>
        <w:t>&lt;RepeatBlock-By&gt;&lt;Members&gt;</w:t>
      </w:r>
      <w:r w:rsidRPr="004778B5">
        <w:t>Petras Auštrevičius</w:t>
      </w:r>
      <w:r w:rsidRPr="004778B5">
        <w:rPr>
          <w:rStyle w:val="HideTWBExt"/>
          <w:b w:val="0"/>
          <w:color w:val="auto"/>
        </w:rPr>
        <w:t>&lt;/Members&gt;</w:t>
      </w:r>
    </w:p>
    <w:p w14:paraId="3AEE9459" w14:textId="77777777" w:rsidR="00977790" w:rsidRPr="004778B5" w:rsidRDefault="00977790" w:rsidP="00977790">
      <w:pPr>
        <w:pStyle w:val="NormalBold"/>
      </w:pPr>
      <w:r w:rsidRPr="004778B5">
        <w:rPr>
          <w:rStyle w:val="HideTWBExt"/>
          <w:b w:val="0"/>
          <w:color w:val="auto"/>
        </w:rPr>
        <w:t>&lt;/RepeatBlock-By&gt;</w:t>
      </w:r>
    </w:p>
    <w:p w14:paraId="6DBDE6A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947A4F0"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46BBB4" w14:textId="77777777" w:rsidTr="004364CE">
        <w:trPr>
          <w:trHeight w:hRule="exact" w:val="240"/>
          <w:jc w:val="center"/>
        </w:trPr>
        <w:tc>
          <w:tcPr>
            <w:tcW w:w="9752" w:type="dxa"/>
            <w:gridSpan w:val="2"/>
            <w:tcBorders>
              <w:top w:val="nil"/>
              <w:left w:val="nil"/>
              <w:bottom w:val="nil"/>
              <w:right w:val="nil"/>
            </w:tcBorders>
          </w:tcPr>
          <w:p w14:paraId="3C8F4B40" w14:textId="77777777" w:rsidR="00977790" w:rsidRPr="004778B5" w:rsidRDefault="00977790" w:rsidP="004364CE"/>
        </w:tc>
      </w:tr>
      <w:tr w:rsidR="002E35BD" w:rsidRPr="004778B5" w14:paraId="274A337B" w14:textId="77777777" w:rsidTr="004364CE">
        <w:trPr>
          <w:trHeight w:val="240"/>
          <w:jc w:val="center"/>
        </w:trPr>
        <w:tc>
          <w:tcPr>
            <w:tcW w:w="4876" w:type="dxa"/>
            <w:tcBorders>
              <w:top w:val="nil"/>
              <w:left w:val="nil"/>
              <w:bottom w:val="nil"/>
              <w:right w:val="nil"/>
            </w:tcBorders>
          </w:tcPr>
          <w:p w14:paraId="149BBFF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620E6FC" w14:textId="77777777" w:rsidR="00977790" w:rsidRPr="004778B5" w:rsidRDefault="00977790" w:rsidP="004364CE">
            <w:pPr>
              <w:pStyle w:val="AmColumnHeading"/>
            </w:pPr>
            <w:r w:rsidRPr="004778B5">
              <w:t>Ændringsforslag</w:t>
            </w:r>
          </w:p>
        </w:tc>
      </w:tr>
      <w:tr w:rsidR="002E35BD" w:rsidRPr="004778B5" w14:paraId="5750426E" w14:textId="77777777" w:rsidTr="004364CE">
        <w:trPr>
          <w:jc w:val="center"/>
        </w:trPr>
        <w:tc>
          <w:tcPr>
            <w:tcW w:w="4876" w:type="dxa"/>
            <w:tcBorders>
              <w:top w:val="nil"/>
              <w:left w:val="nil"/>
              <w:bottom w:val="nil"/>
              <w:right w:val="nil"/>
            </w:tcBorders>
          </w:tcPr>
          <w:p w14:paraId="64A5B8AB" w14:textId="77777777" w:rsidR="00977790" w:rsidRPr="004778B5" w:rsidRDefault="00977790" w:rsidP="004364CE">
            <w:pPr>
              <w:pStyle w:val="Normal6a"/>
            </w:pPr>
          </w:p>
        </w:tc>
        <w:tc>
          <w:tcPr>
            <w:tcW w:w="4876" w:type="dxa"/>
            <w:tcBorders>
              <w:top w:val="nil"/>
              <w:left w:val="nil"/>
              <w:bottom w:val="nil"/>
              <w:right w:val="nil"/>
            </w:tcBorders>
          </w:tcPr>
          <w:p w14:paraId="44AA60CC" w14:textId="77777777" w:rsidR="00977790" w:rsidRPr="004778B5" w:rsidRDefault="00977790" w:rsidP="004364CE">
            <w:pPr>
              <w:pStyle w:val="Normal6a"/>
            </w:pPr>
            <w:r w:rsidRPr="004778B5">
              <w:rPr>
                <w:b/>
                <w:i/>
              </w:rPr>
              <w:t>Ag.</w:t>
            </w:r>
            <w:r w:rsidRPr="004778B5">
              <w:tab/>
            </w:r>
            <w:r w:rsidRPr="004778B5">
              <w:rPr>
                <w:b/>
                <w:i/>
              </w:rPr>
              <w:t>der henviser til, at autoritære regimer i stigende grad bruger Interpol til at forfølge, chikanere og forsøge at repatriere regimemodstandere, der er bosiddende i udlandet, hvilket giver undertrykkende regimer legitimitet; der henviser til, at Interpols efterlysningssystem er det redskab, der anvendes mest af tværnationale undertrykkende kræfter;</w:t>
            </w:r>
          </w:p>
        </w:tc>
      </w:tr>
    </w:tbl>
    <w:p w14:paraId="3D116B6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0510D8D" w14:textId="77777777" w:rsidR="00977790" w:rsidRPr="004778B5" w:rsidRDefault="00977790" w:rsidP="00977790">
      <w:r w:rsidRPr="004778B5">
        <w:rPr>
          <w:rStyle w:val="HideTWBExt"/>
          <w:color w:val="auto"/>
        </w:rPr>
        <w:t>&lt;/Amend&gt;</w:t>
      </w:r>
    </w:p>
    <w:p w14:paraId="0B1EBC3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119</w:t>
      </w:r>
      <w:r w:rsidRPr="004778B5">
        <w:rPr>
          <w:rStyle w:val="HideTWBExt"/>
          <w:color w:val="auto"/>
        </w:rPr>
        <w:t>&lt;/NumAm&gt;</w:t>
      </w:r>
    </w:p>
    <w:p w14:paraId="3527F15C"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58632CAA" w14:textId="77777777" w:rsidR="00977790" w:rsidRPr="004778B5" w:rsidRDefault="00977790" w:rsidP="00977790">
      <w:pPr>
        <w:pStyle w:val="NormalBold"/>
      </w:pPr>
      <w:r w:rsidRPr="004778B5">
        <w:rPr>
          <w:rStyle w:val="HideTWBExt"/>
          <w:b w:val="0"/>
          <w:color w:val="auto"/>
        </w:rPr>
        <w:t>&lt;/RepeatBlock-By&gt;</w:t>
      </w:r>
    </w:p>
    <w:p w14:paraId="6FB5523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A200DBB" w14:textId="77777777" w:rsidR="00977790" w:rsidRPr="004778B5" w:rsidRDefault="00977790" w:rsidP="00977790">
      <w:pPr>
        <w:pStyle w:val="NormalBold"/>
      </w:pPr>
      <w:r w:rsidRPr="004778B5">
        <w:rPr>
          <w:rStyle w:val="HideTWBExt"/>
          <w:color w:val="auto"/>
        </w:rPr>
        <w:t>&lt;Article&gt;</w:t>
      </w:r>
      <w:r w:rsidRPr="004778B5">
        <w:t>Betragtning A 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574288E" w14:textId="77777777" w:rsidTr="004364CE">
        <w:trPr>
          <w:trHeight w:hRule="exact" w:val="240"/>
          <w:jc w:val="center"/>
        </w:trPr>
        <w:tc>
          <w:tcPr>
            <w:tcW w:w="9752" w:type="dxa"/>
            <w:gridSpan w:val="2"/>
            <w:tcBorders>
              <w:top w:val="nil"/>
              <w:left w:val="nil"/>
              <w:bottom w:val="nil"/>
              <w:right w:val="nil"/>
            </w:tcBorders>
          </w:tcPr>
          <w:p w14:paraId="5ABB7B40" w14:textId="77777777" w:rsidR="00977790" w:rsidRPr="004778B5" w:rsidRDefault="00977790" w:rsidP="004364CE"/>
        </w:tc>
      </w:tr>
      <w:tr w:rsidR="002E35BD" w:rsidRPr="004778B5" w14:paraId="06283AF7" w14:textId="77777777" w:rsidTr="004364CE">
        <w:trPr>
          <w:trHeight w:val="240"/>
          <w:jc w:val="center"/>
        </w:trPr>
        <w:tc>
          <w:tcPr>
            <w:tcW w:w="4876" w:type="dxa"/>
            <w:tcBorders>
              <w:top w:val="nil"/>
              <w:left w:val="nil"/>
              <w:bottom w:val="nil"/>
              <w:right w:val="nil"/>
            </w:tcBorders>
          </w:tcPr>
          <w:p w14:paraId="3444B56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AF07794" w14:textId="77777777" w:rsidR="00977790" w:rsidRPr="004778B5" w:rsidRDefault="00977790" w:rsidP="004364CE">
            <w:pPr>
              <w:pStyle w:val="AmColumnHeading"/>
            </w:pPr>
            <w:r w:rsidRPr="004778B5">
              <w:t>Ændringsforslag</w:t>
            </w:r>
          </w:p>
        </w:tc>
      </w:tr>
      <w:tr w:rsidR="002E35BD" w:rsidRPr="004778B5" w14:paraId="4258ABF2" w14:textId="77777777" w:rsidTr="004364CE">
        <w:trPr>
          <w:jc w:val="center"/>
        </w:trPr>
        <w:tc>
          <w:tcPr>
            <w:tcW w:w="4876" w:type="dxa"/>
            <w:tcBorders>
              <w:top w:val="nil"/>
              <w:left w:val="nil"/>
              <w:bottom w:val="nil"/>
              <w:right w:val="nil"/>
            </w:tcBorders>
          </w:tcPr>
          <w:p w14:paraId="506AD32C" w14:textId="77777777" w:rsidR="00977790" w:rsidRPr="004778B5" w:rsidRDefault="00977790" w:rsidP="004364CE">
            <w:pPr>
              <w:pStyle w:val="Normal6a"/>
            </w:pPr>
          </w:p>
        </w:tc>
        <w:tc>
          <w:tcPr>
            <w:tcW w:w="4876" w:type="dxa"/>
            <w:tcBorders>
              <w:top w:val="nil"/>
              <w:left w:val="nil"/>
              <w:bottom w:val="nil"/>
              <w:right w:val="nil"/>
            </w:tcBorders>
          </w:tcPr>
          <w:p w14:paraId="2D3416BA" w14:textId="77777777" w:rsidR="00977790" w:rsidRPr="004778B5" w:rsidRDefault="00977790" w:rsidP="004364CE">
            <w:pPr>
              <w:pStyle w:val="Normal6a"/>
            </w:pPr>
            <w:r w:rsidRPr="004778B5">
              <w:rPr>
                <w:b/>
                <w:i/>
              </w:rPr>
              <w:t>Ag.</w:t>
            </w:r>
            <w:r w:rsidRPr="004778B5">
              <w:tab/>
            </w:r>
            <w:r w:rsidRPr="004778B5">
              <w:rPr>
                <w:b/>
                <w:i/>
              </w:rPr>
              <w:t>der henviser til, at de franske myndigheder i oktober 2025 arresterede og anklagede fire personer i forbindelse med en angivelig sammensværgelse om at angribe den russiske systemkritiker Vladimir Osechkin, som er en russisk menneskerettighedsaktivist, der er kendt for at dokumentere overgreb i russiske fængsler;</w:t>
            </w:r>
          </w:p>
        </w:tc>
      </w:tr>
    </w:tbl>
    <w:p w14:paraId="5EC93C9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926CA0B" w14:textId="77777777" w:rsidR="00977790" w:rsidRPr="004778B5" w:rsidRDefault="00977790" w:rsidP="00977790">
      <w:r w:rsidRPr="004778B5">
        <w:rPr>
          <w:rStyle w:val="HideTWBExt"/>
          <w:color w:val="auto"/>
        </w:rPr>
        <w:t>&lt;/Amend&gt;</w:t>
      </w:r>
    </w:p>
    <w:p w14:paraId="496B3D4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120</w:t>
      </w:r>
      <w:r w:rsidRPr="004778B5">
        <w:rPr>
          <w:rStyle w:val="HideTWBExt"/>
          <w:color w:val="auto"/>
        </w:rPr>
        <w:t>&lt;/NumAm&gt;</w:t>
      </w:r>
    </w:p>
    <w:p w14:paraId="321BDABD"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1A352BC"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1A9DA7A" w14:textId="77777777" w:rsidR="00977790" w:rsidRPr="004778B5" w:rsidRDefault="00977790" w:rsidP="00977790">
      <w:pPr>
        <w:pStyle w:val="NormalBold"/>
      </w:pPr>
      <w:r w:rsidRPr="004778B5">
        <w:rPr>
          <w:rStyle w:val="HideTWBExt"/>
          <w:b w:val="0"/>
          <w:color w:val="auto"/>
        </w:rPr>
        <w:t>&lt;/RepeatBlock-By&gt;</w:t>
      </w:r>
    </w:p>
    <w:p w14:paraId="0C2F4E9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DE7C424" w14:textId="77777777" w:rsidR="00977790" w:rsidRPr="004778B5" w:rsidRDefault="00977790" w:rsidP="00977790">
      <w:pPr>
        <w:pStyle w:val="NormalBold"/>
      </w:pPr>
      <w:r w:rsidRPr="004778B5">
        <w:rPr>
          <w:rStyle w:val="HideTWBExt"/>
          <w:color w:val="auto"/>
        </w:rPr>
        <w:t>&lt;Article&gt;</w:t>
      </w:r>
      <w:r w:rsidRPr="004778B5">
        <w:t>Betragtning A 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295B965" w14:textId="77777777" w:rsidTr="004364CE">
        <w:trPr>
          <w:trHeight w:hRule="exact" w:val="240"/>
          <w:jc w:val="center"/>
        </w:trPr>
        <w:tc>
          <w:tcPr>
            <w:tcW w:w="9752" w:type="dxa"/>
            <w:gridSpan w:val="2"/>
            <w:tcBorders>
              <w:top w:val="nil"/>
              <w:left w:val="nil"/>
              <w:bottom w:val="nil"/>
              <w:right w:val="nil"/>
            </w:tcBorders>
          </w:tcPr>
          <w:p w14:paraId="0F5C4A29" w14:textId="77777777" w:rsidR="00977790" w:rsidRPr="004778B5" w:rsidRDefault="00977790" w:rsidP="004364CE"/>
        </w:tc>
      </w:tr>
      <w:tr w:rsidR="002E35BD" w:rsidRPr="004778B5" w14:paraId="222104D2" w14:textId="77777777" w:rsidTr="004364CE">
        <w:trPr>
          <w:trHeight w:val="240"/>
          <w:jc w:val="center"/>
        </w:trPr>
        <w:tc>
          <w:tcPr>
            <w:tcW w:w="4876" w:type="dxa"/>
            <w:tcBorders>
              <w:top w:val="nil"/>
              <w:left w:val="nil"/>
              <w:bottom w:val="nil"/>
              <w:right w:val="nil"/>
            </w:tcBorders>
          </w:tcPr>
          <w:p w14:paraId="24F641D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649A3E3" w14:textId="77777777" w:rsidR="00977790" w:rsidRPr="004778B5" w:rsidRDefault="00977790" w:rsidP="004364CE">
            <w:pPr>
              <w:pStyle w:val="AmColumnHeading"/>
            </w:pPr>
            <w:r w:rsidRPr="004778B5">
              <w:t>Ændringsforslag</w:t>
            </w:r>
          </w:p>
        </w:tc>
      </w:tr>
      <w:tr w:rsidR="002E35BD" w:rsidRPr="004778B5" w14:paraId="3B2CA984" w14:textId="77777777" w:rsidTr="004364CE">
        <w:trPr>
          <w:jc w:val="center"/>
        </w:trPr>
        <w:tc>
          <w:tcPr>
            <w:tcW w:w="4876" w:type="dxa"/>
            <w:tcBorders>
              <w:top w:val="nil"/>
              <w:left w:val="nil"/>
              <w:bottom w:val="nil"/>
              <w:right w:val="nil"/>
            </w:tcBorders>
          </w:tcPr>
          <w:p w14:paraId="67C2BF75" w14:textId="77777777" w:rsidR="00977790" w:rsidRPr="004778B5" w:rsidRDefault="00977790" w:rsidP="004364CE">
            <w:pPr>
              <w:pStyle w:val="Normal6a"/>
            </w:pPr>
          </w:p>
        </w:tc>
        <w:tc>
          <w:tcPr>
            <w:tcW w:w="4876" w:type="dxa"/>
            <w:tcBorders>
              <w:top w:val="nil"/>
              <w:left w:val="nil"/>
              <w:bottom w:val="nil"/>
              <w:right w:val="nil"/>
            </w:tcBorders>
          </w:tcPr>
          <w:p w14:paraId="3537DD2C" w14:textId="77777777" w:rsidR="00977790" w:rsidRPr="004778B5" w:rsidRDefault="00977790" w:rsidP="004364CE">
            <w:pPr>
              <w:pStyle w:val="Normal6a"/>
            </w:pPr>
            <w:r w:rsidRPr="004778B5">
              <w:rPr>
                <w:b/>
                <w:i/>
              </w:rPr>
              <w:t>Ah.</w:t>
            </w:r>
            <w:r w:rsidRPr="004778B5">
              <w:tab/>
            </w:r>
            <w:r w:rsidRPr="004778B5">
              <w:rPr>
                <w:b/>
                <w:i/>
              </w:rPr>
              <w:t>der henviser til, at data, som er indsamlet i det seneste årti, indikerer en vedvarende stigning i omfang, geografisk rækkevidde og avanceret karakter af tværnational undertrykkelse, herunder den stigende brug af digital overvågning, økonomisk tvang, mobilitetskontrol, misbrug af i) internationale samarbejdsmekanismer, ii) regler for bekæmpelse af hvidvask af penge og rammer for bekæmpelse af finansiering af terrorisme samt iii) cybersikkerhedsregler udarbejdet af Den Finansielle Aktionsgruppe (FATF); der henviser til, at antallet og typen af aktører, der er involveret i tværnational undertrykkelse, desuden er øget på grund af outsourcing af undertrykkelse til stedfortrædende parter såsom organiserede kriminelle netværk, tidligere efterretningsofficerer i vestlige lande og cyberaktører;</w:t>
            </w:r>
          </w:p>
        </w:tc>
      </w:tr>
    </w:tbl>
    <w:p w14:paraId="3B70003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2C476CC" w14:textId="77777777" w:rsidR="00977790" w:rsidRPr="004778B5" w:rsidRDefault="00977790" w:rsidP="00977790">
      <w:r w:rsidRPr="004778B5">
        <w:rPr>
          <w:rStyle w:val="HideTWBExt"/>
          <w:color w:val="auto"/>
        </w:rPr>
        <w:t>&lt;/Amend&gt;</w:t>
      </w:r>
    </w:p>
    <w:p w14:paraId="02EB272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121</w:t>
      </w:r>
      <w:r w:rsidRPr="004778B5">
        <w:rPr>
          <w:rStyle w:val="HideTWBExt"/>
          <w:color w:val="auto"/>
        </w:rPr>
        <w:t>&lt;/NumAm&gt;</w:t>
      </w:r>
    </w:p>
    <w:p w14:paraId="1249E840"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385F9401" w14:textId="77777777" w:rsidR="00977790" w:rsidRPr="004778B5" w:rsidRDefault="00977790" w:rsidP="00977790">
      <w:pPr>
        <w:pStyle w:val="NormalBold"/>
      </w:pPr>
      <w:r w:rsidRPr="004778B5">
        <w:rPr>
          <w:rStyle w:val="HideTWBExt"/>
          <w:b w:val="0"/>
          <w:color w:val="auto"/>
        </w:rPr>
        <w:t>&lt;/RepeatBlock-By&gt;</w:t>
      </w:r>
    </w:p>
    <w:p w14:paraId="45BDB00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917935B" w14:textId="77777777" w:rsidR="00977790" w:rsidRPr="004778B5" w:rsidRDefault="00977790" w:rsidP="00977790">
      <w:pPr>
        <w:pStyle w:val="NormalBold"/>
      </w:pPr>
      <w:r w:rsidRPr="004778B5">
        <w:rPr>
          <w:rStyle w:val="HideTWBExt"/>
          <w:color w:val="auto"/>
        </w:rPr>
        <w:t>&lt;Article&gt;</w:t>
      </w:r>
      <w:r w:rsidRPr="004778B5">
        <w:t>Betragtning A 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3D66A13" w14:textId="77777777" w:rsidTr="004364CE">
        <w:trPr>
          <w:trHeight w:hRule="exact" w:val="240"/>
          <w:jc w:val="center"/>
        </w:trPr>
        <w:tc>
          <w:tcPr>
            <w:tcW w:w="9752" w:type="dxa"/>
            <w:gridSpan w:val="2"/>
            <w:tcBorders>
              <w:top w:val="nil"/>
              <w:left w:val="nil"/>
              <w:bottom w:val="nil"/>
              <w:right w:val="nil"/>
            </w:tcBorders>
          </w:tcPr>
          <w:p w14:paraId="387CB91D" w14:textId="77777777" w:rsidR="00977790" w:rsidRPr="004778B5" w:rsidRDefault="00977790" w:rsidP="004364CE"/>
        </w:tc>
      </w:tr>
      <w:tr w:rsidR="002E35BD" w:rsidRPr="004778B5" w14:paraId="34FB87DA" w14:textId="77777777" w:rsidTr="004364CE">
        <w:trPr>
          <w:trHeight w:val="240"/>
          <w:jc w:val="center"/>
        </w:trPr>
        <w:tc>
          <w:tcPr>
            <w:tcW w:w="4876" w:type="dxa"/>
            <w:tcBorders>
              <w:top w:val="nil"/>
              <w:left w:val="nil"/>
              <w:bottom w:val="nil"/>
              <w:right w:val="nil"/>
            </w:tcBorders>
          </w:tcPr>
          <w:p w14:paraId="73B01AE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6047B50" w14:textId="77777777" w:rsidR="00977790" w:rsidRPr="004778B5" w:rsidRDefault="00977790" w:rsidP="004364CE">
            <w:pPr>
              <w:pStyle w:val="AmColumnHeading"/>
            </w:pPr>
            <w:r w:rsidRPr="004778B5">
              <w:t>Ændringsforslag</w:t>
            </w:r>
          </w:p>
        </w:tc>
      </w:tr>
      <w:tr w:rsidR="002E35BD" w:rsidRPr="004778B5" w14:paraId="66D87662" w14:textId="77777777" w:rsidTr="004364CE">
        <w:trPr>
          <w:jc w:val="center"/>
        </w:trPr>
        <w:tc>
          <w:tcPr>
            <w:tcW w:w="4876" w:type="dxa"/>
            <w:tcBorders>
              <w:top w:val="nil"/>
              <w:left w:val="nil"/>
              <w:bottom w:val="nil"/>
              <w:right w:val="nil"/>
            </w:tcBorders>
          </w:tcPr>
          <w:p w14:paraId="30977D3B" w14:textId="77777777" w:rsidR="00977790" w:rsidRPr="004778B5" w:rsidRDefault="00977790" w:rsidP="004364CE">
            <w:pPr>
              <w:pStyle w:val="Normal6a"/>
            </w:pPr>
          </w:p>
        </w:tc>
        <w:tc>
          <w:tcPr>
            <w:tcW w:w="4876" w:type="dxa"/>
            <w:tcBorders>
              <w:top w:val="nil"/>
              <w:left w:val="nil"/>
              <w:bottom w:val="nil"/>
              <w:right w:val="nil"/>
            </w:tcBorders>
          </w:tcPr>
          <w:p w14:paraId="3EABFB67" w14:textId="77777777" w:rsidR="00977790" w:rsidRPr="004778B5" w:rsidRDefault="00977790" w:rsidP="004364CE">
            <w:pPr>
              <w:pStyle w:val="Normal6a"/>
            </w:pPr>
            <w:r w:rsidRPr="004778B5">
              <w:rPr>
                <w:b/>
                <w:i/>
              </w:rPr>
              <w:t>Ah.</w:t>
            </w:r>
            <w:r w:rsidRPr="004778B5">
              <w:tab/>
            </w:r>
            <w:r w:rsidRPr="004778B5">
              <w:rPr>
                <w:b/>
                <w:i/>
              </w:rPr>
              <w:t>der henviser til, at det såkaldte "Safe City"-overvågningssystem, der er installeret i Serbien og Republika Srpska i Bosnien-Hercegovina i samarbejde med Huawei, omfatter tusindvis af kameraer med høj opløsning med ansigts- og nummerpladegenkendelse, biometrisk identificering i realtid og centraliseret dataanalyse; der henviser til, at Serbien er blevet et knudepunkt for journalister, systemkritikere, menneskerettighedsforkæmpere og andre, der flygter fra totalitære regimer såsom Rusland og Belarus, som Serbien har tætte forbindelser til;</w:t>
            </w:r>
          </w:p>
        </w:tc>
      </w:tr>
    </w:tbl>
    <w:p w14:paraId="194270E2"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4F15B6E" w14:textId="77777777" w:rsidR="00977790" w:rsidRPr="004778B5" w:rsidRDefault="00977790" w:rsidP="00977790">
      <w:r w:rsidRPr="004778B5">
        <w:rPr>
          <w:rStyle w:val="HideTWBExt"/>
          <w:color w:val="auto"/>
        </w:rPr>
        <w:t>&lt;/Amend&gt;</w:t>
      </w:r>
    </w:p>
    <w:p w14:paraId="52D6E4D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122</w:t>
      </w:r>
      <w:r w:rsidRPr="004778B5">
        <w:rPr>
          <w:rStyle w:val="HideTWBExt"/>
          <w:color w:val="auto"/>
        </w:rPr>
        <w:t>&lt;/NumAm&gt;</w:t>
      </w:r>
    </w:p>
    <w:p w14:paraId="1915CA60"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7401762D" w14:textId="77777777" w:rsidR="00977790" w:rsidRPr="004778B5" w:rsidRDefault="00977790" w:rsidP="00977790">
      <w:pPr>
        <w:pStyle w:val="NormalBold"/>
      </w:pPr>
      <w:r w:rsidRPr="004778B5">
        <w:rPr>
          <w:rStyle w:val="HideTWBExt"/>
          <w:b w:val="0"/>
          <w:color w:val="auto"/>
        </w:rPr>
        <w:t>&lt;/RepeatBlock-By&gt;</w:t>
      </w:r>
    </w:p>
    <w:p w14:paraId="771F8A1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0027EC9" w14:textId="77777777" w:rsidR="00977790" w:rsidRPr="004778B5" w:rsidRDefault="00977790" w:rsidP="00977790">
      <w:pPr>
        <w:pStyle w:val="NormalBold"/>
      </w:pPr>
      <w:r w:rsidRPr="004778B5">
        <w:rPr>
          <w:rStyle w:val="HideTWBExt"/>
          <w:color w:val="auto"/>
        </w:rPr>
        <w:t>&lt;Article&gt;</w:t>
      </w:r>
      <w:r w:rsidRPr="004778B5">
        <w:t>Betragtning A 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344AA3C" w14:textId="77777777" w:rsidTr="004364CE">
        <w:trPr>
          <w:trHeight w:hRule="exact" w:val="240"/>
          <w:jc w:val="center"/>
        </w:trPr>
        <w:tc>
          <w:tcPr>
            <w:tcW w:w="9752" w:type="dxa"/>
            <w:gridSpan w:val="2"/>
            <w:tcBorders>
              <w:top w:val="nil"/>
              <w:left w:val="nil"/>
              <w:bottom w:val="nil"/>
              <w:right w:val="nil"/>
            </w:tcBorders>
          </w:tcPr>
          <w:p w14:paraId="4AC6AF6C" w14:textId="77777777" w:rsidR="00977790" w:rsidRPr="004778B5" w:rsidRDefault="00977790" w:rsidP="004364CE"/>
        </w:tc>
      </w:tr>
      <w:tr w:rsidR="002E35BD" w:rsidRPr="004778B5" w14:paraId="3773564C" w14:textId="77777777" w:rsidTr="004364CE">
        <w:trPr>
          <w:trHeight w:val="240"/>
          <w:jc w:val="center"/>
        </w:trPr>
        <w:tc>
          <w:tcPr>
            <w:tcW w:w="4876" w:type="dxa"/>
            <w:tcBorders>
              <w:top w:val="nil"/>
              <w:left w:val="nil"/>
              <w:bottom w:val="nil"/>
              <w:right w:val="nil"/>
            </w:tcBorders>
          </w:tcPr>
          <w:p w14:paraId="3C439E2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9164C21" w14:textId="77777777" w:rsidR="00977790" w:rsidRPr="004778B5" w:rsidRDefault="00977790" w:rsidP="004364CE">
            <w:pPr>
              <w:pStyle w:val="AmColumnHeading"/>
            </w:pPr>
            <w:r w:rsidRPr="004778B5">
              <w:t>Ændringsforslag</w:t>
            </w:r>
          </w:p>
        </w:tc>
      </w:tr>
      <w:tr w:rsidR="002E35BD" w:rsidRPr="004778B5" w14:paraId="1486934C" w14:textId="77777777" w:rsidTr="004364CE">
        <w:trPr>
          <w:jc w:val="center"/>
        </w:trPr>
        <w:tc>
          <w:tcPr>
            <w:tcW w:w="4876" w:type="dxa"/>
            <w:tcBorders>
              <w:top w:val="nil"/>
              <w:left w:val="nil"/>
              <w:bottom w:val="nil"/>
              <w:right w:val="nil"/>
            </w:tcBorders>
          </w:tcPr>
          <w:p w14:paraId="5EC25FF3" w14:textId="77777777" w:rsidR="00977790" w:rsidRPr="004778B5" w:rsidRDefault="00977790" w:rsidP="004364CE">
            <w:pPr>
              <w:pStyle w:val="Normal6a"/>
            </w:pPr>
          </w:p>
        </w:tc>
        <w:tc>
          <w:tcPr>
            <w:tcW w:w="4876" w:type="dxa"/>
            <w:tcBorders>
              <w:top w:val="nil"/>
              <w:left w:val="nil"/>
              <w:bottom w:val="nil"/>
              <w:right w:val="nil"/>
            </w:tcBorders>
          </w:tcPr>
          <w:p w14:paraId="61E7CBE9" w14:textId="77777777" w:rsidR="00977790" w:rsidRPr="004778B5" w:rsidRDefault="00977790" w:rsidP="004364CE">
            <w:pPr>
              <w:pStyle w:val="Normal6a"/>
            </w:pPr>
            <w:r w:rsidRPr="004778B5">
              <w:rPr>
                <w:b/>
                <w:i/>
              </w:rPr>
              <w:t>Ah.</w:t>
            </w:r>
            <w:r w:rsidRPr="004778B5">
              <w:tab/>
            </w:r>
            <w:r w:rsidRPr="004778B5">
              <w:rPr>
                <w:b/>
                <w:i/>
              </w:rPr>
              <w:t>der henviser til, at det belarusiske undersøgelsesudvalg har indledt straffesager og særlige procedurer in absentia mod hundredvis af belarusere, der bor i udlandet, navnlig deltagere i prodemokratiske demonstrationer i forskellige europæiske byer; der henviser til, at myndighederne har truet eller udset deres familiemedlemmer som mål for juridiske eller økonomiske foranstaltninger, hvis de deltog i Frihedsdag-arrangementer, som fejres af den belarusiske opposition;</w:t>
            </w:r>
          </w:p>
        </w:tc>
      </w:tr>
    </w:tbl>
    <w:p w14:paraId="09CD826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C119C2A" w14:textId="77777777" w:rsidR="00977790" w:rsidRPr="004778B5" w:rsidRDefault="00977790" w:rsidP="00977790">
      <w:r w:rsidRPr="004778B5">
        <w:rPr>
          <w:rStyle w:val="HideTWBExt"/>
          <w:color w:val="auto"/>
        </w:rPr>
        <w:t>&lt;/Amend&gt;</w:t>
      </w:r>
    </w:p>
    <w:p w14:paraId="1C724BC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123</w:t>
      </w:r>
      <w:r w:rsidRPr="004778B5">
        <w:rPr>
          <w:rStyle w:val="HideTWBExt"/>
          <w:color w:val="auto"/>
        </w:rPr>
        <w:t>&lt;/NumAm&gt;</w:t>
      </w:r>
    </w:p>
    <w:p w14:paraId="67D2565A"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0B47AFF6" w14:textId="77777777" w:rsidR="00977790" w:rsidRPr="004778B5" w:rsidRDefault="00977790" w:rsidP="00977790">
      <w:pPr>
        <w:pStyle w:val="NormalBold"/>
      </w:pPr>
      <w:r w:rsidRPr="004778B5">
        <w:rPr>
          <w:rStyle w:val="HideTWBExt"/>
          <w:b w:val="0"/>
          <w:color w:val="auto"/>
        </w:rPr>
        <w:t>&lt;/RepeatBlock-By&gt;</w:t>
      </w:r>
    </w:p>
    <w:p w14:paraId="58362E1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193B56D" w14:textId="77777777" w:rsidR="00977790" w:rsidRPr="004778B5" w:rsidRDefault="00977790" w:rsidP="00977790">
      <w:pPr>
        <w:pStyle w:val="NormalBold"/>
      </w:pPr>
      <w:r w:rsidRPr="004778B5">
        <w:rPr>
          <w:rStyle w:val="HideTWBExt"/>
          <w:color w:val="auto"/>
        </w:rPr>
        <w:t>&lt;Article&gt;</w:t>
      </w:r>
      <w:r w:rsidRPr="004778B5">
        <w:t>Betragtning A 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A1B9A99" w14:textId="77777777" w:rsidTr="004364CE">
        <w:trPr>
          <w:trHeight w:hRule="exact" w:val="240"/>
          <w:jc w:val="center"/>
        </w:trPr>
        <w:tc>
          <w:tcPr>
            <w:tcW w:w="9752" w:type="dxa"/>
            <w:gridSpan w:val="2"/>
            <w:tcBorders>
              <w:top w:val="nil"/>
              <w:left w:val="nil"/>
              <w:bottom w:val="nil"/>
              <w:right w:val="nil"/>
            </w:tcBorders>
          </w:tcPr>
          <w:p w14:paraId="0AA3D47E" w14:textId="77777777" w:rsidR="00977790" w:rsidRPr="004778B5" w:rsidRDefault="00977790" w:rsidP="004364CE"/>
        </w:tc>
      </w:tr>
      <w:tr w:rsidR="002E35BD" w:rsidRPr="004778B5" w14:paraId="638EDD80" w14:textId="77777777" w:rsidTr="004364CE">
        <w:trPr>
          <w:trHeight w:val="240"/>
          <w:jc w:val="center"/>
        </w:trPr>
        <w:tc>
          <w:tcPr>
            <w:tcW w:w="4876" w:type="dxa"/>
            <w:tcBorders>
              <w:top w:val="nil"/>
              <w:left w:val="nil"/>
              <w:bottom w:val="nil"/>
              <w:right w:val="nil"/>
            </w:tcBorders>
          </w:tcPr>
          <w:p w14:paraId="2006BB9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D579228" w14:textId="77777777" w:rsidR="00977790" w:rsidRPr="004778B5" w:rsidRDefault="00977790" w:rsidP="004364CE">
            <w:pPr>
              <w:pStyle w:val="AmColumnHeading"/>
            </w:pPr>
            <w:r w:rsidRPr="004778B5">
              <w:t>Ændringsforslag</w:t>
            </w:r>
          </w:p>
        </w:tc>
      </w:tr>
      <w:tr w:rsidR="002E35BD" w:rsidRPr="004778B5" w14:paraId="1ABE8247" w14:textId="77777777" w:rsidTr="004364CE">
        <w:trPr>
          <w:jc w:val="center"/>
        </w:trPr>
        <w:tc>
          <w:tcPr>
            <w:tcW w:w="4876" w:type="dxa"/>
            <w:tcBorders>
              <w:top w:val="nil"/>
              <w:left w:val="nil"/>
              <w:bottom w:val="nil"/>
              <w:right w:val="nil"/>
            </w:tcBorders>
          </w:tcPr>
          <w:p w14:paraId="7AD45096" w14:textId="77777777" w:rsidR="00977790" w:rsidRPr="004778B5" w:rsidRDefault="00977790" w:rsidP="004364CE">
            <w:pPr>
              <w:pStyle w:val="Normal6a"/>
            </w:pPr>
          </w:p>
        </w:tc>
        <w:tc>
          <w:tcPr>
            <w:tcW w:w="4876" w:type="dxa"/>
            <w:tcBorders>
              <w:top w:val="nil"/>
              <w:left w:val="nil"/>
              <w:bottom w:val="nil"/>
              <w:right w:val="nil"/>
            </w:tcBorders>
          </w:tcPr>
          <w:p w14:paraId="3E248992" w14:textId="77777777" w:rsidR="00977790" w:rsidRPr="004778B5" w:rsidRDefault="00977790" w:rsidP="004364CE">
            <w:pPr>
              <w:pStyle w:val="Normal6a"/>
            </w:pPr>
            <w:r w:rsidRPr="004778B5">
              <w:rPr>
                <w:b/>
                <w:i/>
              </w:rPr>
              <w:t>Ah.</w:t>
            </w:r>
            <w:r w:rsidRPr="004778B5">
              <w:tab/>
            </w:r>
            <w:r w:rsidRPr="004778B5">
              <w:rPr>
                <w:b/>
                <w:i/>
              </w:rPr>
              <w:t>der henviser til, at EU's asyl-, visum- og migrationsprocedurer kan udnyttes af lovovertrædende stater og deres hjælpere som pressionsmiddel i sådanne tilfælde, navnlig når der kræves adgang til dokumenter udstedt af oprindelseslandet, eller når der bruges tolke som stedfortrædere til at intimidere eller tvinge ofre i forbindelse med asyl- og immigrationsprocesser, hvorved personer, der er mål for tværnational undertrykkelse, udsættes for intimidering, overvågning eller tvungen tilbagesendelse;</w:t>
            </w:r>
          </w:p>
        </w:tc>
      </w:tr>
    </w:tbl>
    <w:p w14:paraId="1998A84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07C4E0A" w14:textId="77777777" w:rsidR="00977790" w:rsidRPr="004778B5" w:rsidRDefault="00977790" w:rsidP="00977790">
      <w:r w:rsidRPr="004778B5">
        <w:rPr>
          <w:rStyle w:val="HideTWBExt"/>
          <w:color w:val="auto"/>
        </w:rPr>
        <w:t>&lt;/Amend&gt;</w:t>
      </w:r>
    </w:p>
    <w:p w14:paraId="7AEDCCB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124</w:t>
      </w:r>
      <w:r w:rsidRPr="004778B5">
        <w:rPr>
          <w:rStyle w:val="HideTWBExt"/>
          <w:color w:val="auto"/>
        </w:rPr>
        <w:t>&lt;/NumAm&gt;</w:t>
      </w:r>
    </w:p>
    <w:p w14:paraId="0FD4631A" w14:textId="77777777" w:rsidR="00977790" w:rsidRPr="004778B5" w:rsidRDefault="00977790" w:rsidP="00977790">
      <w:pPr>
        <w:pStyle w:val="NormalBold"/>
      </w:pPr>
      <w:r w:rsidRPr="004778B5">
        <w:rPr>
          <w:rStyle w:val="HideTWBExt"/>
          <w:b w:val="0"/>
          <w:color w:val="auto"/>
        </w:rPr>
        <w:t>&lt;RepeatBlock-By&gt;&lt;Members&gt;</w:t>
      </w:r>
      <w:r w:rsidRPr="004778B5">
        <w:t>Nathalie Loiseau</w:t>
      </w:r>
      <w:r w:rsidRPr="004778B5">
        <w:rPr>
          <w:rStyle w:val="HideTWBExt"/>
          <w:b w:val="0"/>
          <w:color w:val="auto"/>
        </w:rPr>
        <w:t>&lt;/Members&gt;</w:t>
      </w:r>
    </w:p>
    <w:p w14:paraId="61EA9A69" w14:textId="77777777" w:rsidR="00977790" w:rsidRPr="004778B5" w:rsidRDefault="00977790" w:rsidP="00977790">
      <w:pPr>
        <w:pStyle w:val="NormalBold"/>
      </w:pPr>
      <w:r w:rsidRPr="004778B5">
        <w:rPr>
          <w:rStyle w:val="HideTWBExt"/>
          <w:b w:val="0"/>
          <w:color w:val="auto"/>
        </w:rPr>
        <w:t>&lt;/RepeatBlock-By&gt;</w:t>
      </w:r>
    </w:p>
    <w:p w14:paraId="0032904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ED6B1DD" w14:textId="77777777" w:rsidR="00977790" w:rsidRPr="004778B5" w:rsidRDefault="00977790" w:rsidP="00977790">
      <w:pPr>
        <w:pStyle w:val="NormalBold"/>
      </w:pPr>
      <w:r w:rsidRPr="004778B5">
        <w:rPr>
          <w:rStyle w:val="HideTWBExt"/>
          <w:color w:val="auto"/>
        </w:rPr>
        <w:t>&lt;Article&gt;</w:t>
      </w:r>
      <w:r w:rsidRPr="004778B5">
        <w:t>Betragtning A 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431986B" w14:textId="77777777" w:rsidTr="004364CE">
        <w:trPr>
          <w:trHeight w:hRule="exact" w:val="240"/>
          <w:jc w:val="center"/>
        </w:trPr>
        <w:tc>
          <w:tcPr>
            <w:tcW w:w="9752" w:type="dxa"/>
            <w:gridSpan w:val="2"/>
            <w:tcBorders>
              <w:top w:val="nil"/>
              <w:left w:val="nil"/>
              <w:bottom w:val="nil"/>
              <w:right w:val="nil"/>
            </w:tcBorders>
          </w:tcPr>
          <w:p w14:paraId="7D724798" w14:textId="77777777" w:rsidR="00977790" w:rsidRPr="004778B5" w:rsidRDefault="00977790" w:rsidP="004364CE"/>
        </w:tc>
      </w:tr>
      <w:tr w:rsidR="002E35BD" w:rsidRPr="004778B5" w14:paraId="7AACF1D1" w14:textId="77777777" w:rsidTr="004364CE">
        <w:trPr>
          <w:trHeight w:val="240"/>
          <w:jc w:val="center"/>
        </w:trPr>
        <w:tc>
          <w:tcPr>
            <w:tcW w:w="4876" w:type="dxa"/>
            <w:tcBorders>
              <w:top w:val="nil"/>
              <w:left w:val="nil"/>
              <w:bottom w:val="nil"/>
              <w:right w:val="nil"/>
            </w:tcBorders>
          </w:tcPr>
          <w:p w14:paraId="1DB100A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A7236CC" w14:textId="77777777" w:rsidR="00977790" w:rsidRPr="004778B5" w:rsidRDefault="00977790" w:rsidP="004364CE">
            <w:pPr>
              <w:pStyle w:val="AmColumnHeading"/>
            </w:pPr>
            <w:r w:rsidRPr="004778B5">
              <w:t>Ændringsforslag</w:t>
            </w:r>
          </w:p>
        </w:tc>
      </w:tr>
      <w:tr w:rsidR="002E35BD" w:rsidRPr="004778B5" w14:paraId="5CA0640E" w14:textId="77777777" w:rsidTr="004364CE">
        <w:trPr>
          <w:jc w:val="center"/>
        </w:trPr>
        <w:tc>
          <w:tcPr>
            <w:tcW w:w="4876" w:type="dxa"/>
            <w:tcBorders>
              <w:top w:val="nil"/>
              <w:left w:val="nil"/>
              <w:bottom w:val="nil"/>
              <w:right w:val="nil"/>
            </w:tcBorders>
          </w:tcPr>
          <w:p w14:paraId="57C5EA97" w14:textId="77777777" w:rsidR="00977790" w:rsidRPr="004778B5" w:rsidRDefault="00977790" w:rsidP="004364CE">
            <w:pPr>
              <w:pStyle w:val="Normal6a"/>
            </w:pPr>
          </w:p>
        </w:tc>
        <w:tc>
          <w:tcPr>
            <w:tcW w:w="4876" w:type="dxa"/>
            <w:tcBorders>
              <w:top w:val="nil"/>
              <w:left w:val="nil"/>
              <w:bottom w:val="nil"/>
              <w:right w:val="nil"/>
            </w:tcBorders>
          </w:tcPr>
          <w:p w14:paraId="5EC592DF" w14:textId="77777777" w:rsidR="00977790" w:rsidRPr="004778B5" w:rsidRDefault="00977790" w:rsidP="004364CE">
            <w:pPr>
              <w:pStyle w:val="Normal6a"/>
            </w:pPr>
            <w:r w:rsidRPr="004778B5">
              <w:rPr>
                <w:b/>
                <w:i/>
              </w:rPr>
              <w:t>Ah.</w:t>
            </w:r>
            <w:r w:rsidRPr="004778B5">
              <w:tab/>
            </w:r>
            <w:r w:rsidRPr="004778B5">
              <w:rPr>
                <w:b/>
                <w:i/>
              </w:rPr>
              <w:t>der henviser til, at tværnational undertrykkelse undergraver medlemsstaternes suverænitet og EU-borgeres sikkerhed, udgør alvorlige krænkelser af grundlæggende rettigheder og folkeretten og er en direkte udfordring af EU's værdier og beskyttelse af dem, der har fået opholdstilladelse; der henviser til, at disse handlinger er frihedsundergravende og bidrager til manipulation af den offentlige debat;</w:t>
            </w:r>
          </w:p>
        </w:tc>
      </w:tr>
    </w:tbl>
    <w:p w14:paraId="102B4E4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8667718" w14:textId="77777777" w:rsidR="00977790" w:rsidRPr="004778B5" w:rsidRDefault="00977790" w:rsidP="00977790">
      <w:r w:rsidRPr="004778B5">
        <w:rPr>
          <w:rStyle w:val="HideTWBExt"/>
          <w:color w:val="auto"/>
        </w:rPr>
        <w:t>&lt;/Amend&gt;</w:t>
      </w:r>
    </w:p>
    <w:p w14:paraId="143730E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125</w:t>
      </w:r>
      <w:r w:rsidRPr="004778B5">
        <w:rPr>
          <w:rStyle w:val="HideTWBExt"/>
          <w:color w:val="auto"/>
        </w:rPr>
        <w:t>&lt;/NumAm&gt;</w:t>
      </w:r>
    </w:p>
    <w:p w14:paraId="245CEE62"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1C31E9DD" w14:textId="77777777" w:rsidR="00977790" w:rsidRPr="004778B5" w:rsidRDefault="00977790" w:rsidP="00977790">
      <w:pPr>
        <w:pStyle w:val="NormalBold"/>
      </w:pPr>
      <w:r w:rsidRPr="004778B5">
        <w:rPr>
          <w:rStyle w:val="HideTWBExt"/>
          <w:b w:val="0"/>
          <w:color w:val="auto"/>
        </w:rPr>
        <w:t>&lt;/RepeatBlock-By&gt;</w:t>
      </w:r>
    </w:p>
    <w:p w14:paraId="41E588F8"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DC46917" w14:textId="77777777" w:rsidR="00977790" w:rsidRPr="004778B5" w:rsidRDefault="00977790" w:rsidP="00977790">
      <w:pPr>
        <w:pStyle w:val="NormalBold"/>
      </w:pPr>
      <w:r w:rsidRPr="004778B5">
        <w:rPr>
          <w:rStyle w:val="HideTWBExt"/>
          <w:color w:val="auto"/>
        </w:rPr>
        <w:t>&lt;Article&gt;</w:t>
      </w:r>
      <w:r w:rsidRPr="004778B5">
        <w:t>Betragtning A 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C9A06AF" w14:textId="77777777" w:rsidTr="004364CE">
        <w:trPr>
          <w:trHeight w:hRule="exact" w:val="240"/>
          <w:jc w:val="center"/>
        </w:trPr>
        <w:tc>
          <w:tcPr>
            <w:tcW w:w="9752" w:type="dxa"/>
            <w:gridSpan w:val="2"/>
            <w:tcBorders>
              <w:top w:val="nil"/>
              <w:left w:val="nil"/>
              <w:bottom w:val="nil"/>
              <w:right w:val="nil"/>
            </w:tcBorders>
          </w:tcPr>
          <w:p w14:paraId="1300466A" w14:textId="77777777" w:rsidR="00977790" w:rsidRPr="004778B5" w:rsidRDefault="00977790" w:rsidP="004364CE"/>
        </w:tc>
      </w:tr>
      <w:tr w:rsidR="002E35BD" w:rsidRPr="004778B5" w14:paraId="77BB76D2" w14:textId="77777777" w:rsidTr="004364CE">
        <w:trPr>
          <w:trHeight w:val="240"/>
          <w:jc w:val="center"/>
        </w:trPr>
        <w:tc>
          <w:tcPr>
            <w:tcW w:w="4876" w:type="dxa"/>
            <w:tcBorders>
              <w:top w:val="nil"/>
              <w:left w:val="nil"/>
              <w:bottom w:val="nil"/>
              <w:right w:val="nil"/>
            </w:tcBorders>
          </w:tcPr>
          <w:p w14:paraId="0BFF279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69D9DCC" w14:textId="77777777" w:rsidR="00977790" w:rsidRPr="004778B5" w:rsidRDefault="00977790" w:rsidP="004364CE">
            <w:pPr>
              <w:pStyle w:val="AmColumnHeading"/>
            </w:pPr>
            <w:r w:rsidRPr="004778B5">
              <w:t>Ændringsforslag</w:t>
            </w:r>
          </w:p>
        </w:tc>
      </w:tr>
      <w:tr w:rsidR="002E35BD" w:rsidRPr="004778B5" w14:paraId="3AF4115D" w14:textId="77777777" w:rsidTr="004364CE">
        <w:trPr>
          <w:jc w:val="center"/>
        </w:trPr>
        <w:tc>
          <w:tcPr>
            <w:tcW w:w="4876" w:type="dxa"/>
            <w:tcBorders>
              <w:top w:val="nil"/>
              <w:left w:val="nil"/>
              <w:bottom w:val="nil"/>
              <w:right w:val="nil"/>
            </w:tcBorders>
          </w:tcPr>
          <w:p w14:paraId="6DCA3CB7" w14:textId="77777777" w:rsidR="00977790" w:rsidRPr="004778B5" w:rsidRDefault="00977790" w:rsidP="004364CE">
            <w:pPr>
              <w:pStyle w:val="Normal6a"/>
            </w:pPr>
          </w:p>
        </w:tc>
        <w:tc>
          <w:tcPr>
            <w:tcW w:w="4876" w:type="dxa"/>
            <w:tcBorders>
              <w:top w:val="nil"/>
              <w:left w:val="nil"/>
              <w:bottom w:val="nil"/>
              <w:right w:val="nil"/>
            </w:tcBorders>
          </w:tcPr>
          <w:p w14:paraId="02881E03" w14:textId="77777777" w:rsidR="00977790" w:rsidRPr="004778B5" w:rsidRDefault="00977790" w:rsidP="004364CE">
            <w:pPr>
              <w:pStyle w:val="Normal6a"/>
            </w:pPr>
            <w:r w:rsidRPr="004778B5">
              <w:rPr>
                <w:b/>
                <w:i/>
              </w:rPr>
              <w:t>Ah.</w:t>
            </w:r>
            <w:r w:rsidRPr="004778B5">
              <w:tab/>
            </w:r>
            <w:r w:rsidRPr="004778B5">
              <w:rPr>
                <w:b/>
                <w:i/>
              </w:rPr>
              <w:t>der henviser til, at tværnational undertrykkelse hovedsagelig udøves af autoritære regimer; der henviser til, at de regimer, der primært er ansvarlige for tværnational undertrykkelse, er Rusland, Kina, Iran, Cuba, Venezuela og Nicaragua;</w:t>
            </w:r>
          </w:p>
        </w:tc>
      </w:tr>
    </w:tbl>
    <w:p w14:paraId="404AE01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38307BB" w14:textId="77777777" w:rsidR="00977790" w:rsidRPr="004778B5" w:rsidRDefault="00977790" w:rsidP="00977790">
      <w:r w:rsidRPr="004778B5">
        <w:rPr>
          <w:rStyle w:val="HideTWBExt"/>
          <w:color w:val="auto"/>
        </w:rPr>
        <w:t>&lt;/Amend&gt;</w:t>
      </w:r>
    </w:p>
    <w:p w14:paraId="79B936F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126</w:t>
      </w:r>
      <w:r w:rsidRPr="004778B5">
        <w:rPr>
          <w:rStyle w:val="HideTWBExt"/>
          <w:color w:val="auto"/>
        </w:rPr>
        <w:t>&lt;/NumAm&gt;</w:t>
      </w:r>
    </w:p>
    <w:p w14:paraId="517E86F5"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E0C4E20"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91E1BC2" w14:textId="77777777" w:rsidR="00977790" w:rsidRPr="004778B5" w:rsidRDefault="00977790" w:rsidP="00977790">
      <w:pPr>
        <w:pStyle w:val="NormalBold"/>
      </w:pPr>
      <w:r w:rsidRPr="004778B5">
        <w:rPr>
          <w:rStyle w:val="HideTWBExt"/>
          <w:b w:val="0"/>
          <w:color w:val="auto"/>
        </w:rPr>
        <w:t>&lt;/RepeatBlock-By&gt;</w:t>
      </w:r>
    </w:p>
    <w:p w14:paraId="531BBE5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A60DEEC" w14:textId="77777777" w:rsidR="00977790" w:rsidRPr="004778B5" w:rsidRDefault="00977790" w:rsidP="00977790">
      <w:pPr>
        <w:pStyle w:val="NormalBold"/>
      </w:pPr>
      <w:r w:rsidRPr="004778B5">
        <w:rPr>
          <w:rStyle w:val="HideTWBExt"/>
          <w:color w:val="auto"/>
        </w:rPr>
        <w:t>&lt;Article&gt;</w:t>
      </w:r>
      <w:r w:rsidRPr="004778B5">
        <w:t>Betragtning A i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3BEB44B" w14:textId="77777777" w:rsidTr="004364CE">
        <w:trPr>
          <w:trHeight w:hRule="exact" w:val="240"/>
          <w:jc w:val="center"/>
        </w:trPr>
        <w:tc>
          <w:tcPr>
            <w:tcW w:w="9752" w:type="dxa"/>
            <w:gridSpan w:val="2"/>
            <w:tcBorders>
              <w:top w:val="nil"/>
              <w:left w:val="nil"/>
              <w:bottom w:val="nil"/>
              <w:right w:val="nil"/>
            </w:tcBorders>
          </w:tcPr>
          <w:p w14:paraId="2154F81A" w14:textId="77777777" w:rsidR="00977790" w:rsidRPr="004778B5" w:rsidRDefault="00977790" w:rsidP="004364CE"/>
        </w:tc>
      </w:tr>
      <w:tr w:rsidR="002E35BD" w:rsidRPr="004778B5" w14:paraId="6A0D2955" w14:textId="77777777" w:rsidTr="004364CE">
        <w:trPr>
          <w:trHeight w:val="240"/>
          <w:jc w:val="center"/>
        </w:trPr>
        <w:tc>
          <w:tcPr>
            <w:tcW w:w="4876" w:type="dxa"/>
            <w:tcBorders>
              <w:top w:val="nil"/>
              <w:left w:val="nil"/>
              <w:bottom w:val="nil"/>
              <w:right w:val="nil"/>
            </w:tcBorders>
          </w:tcPr>
          <w:p w14:paraId="5617799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DA04F40" w14:textId="77777777" w:rsidR="00977790" w:rsidRPr="004778B5" w:rsidRDefault="00977790" w:rsidP="004364CE">
            <w:pPr>
              <w:pStyle w:val="AmColumnHeading"/>
            </w:pPr>
            <w:r w:rsidRPr="004778B5">
              <w:t>Ændringsforslag</w:t>
            </w:r>
          </w:p>
        </w:tc>
      </w:tr>
      <w:tr w:rsidR="002E35BD" w:rsidRPr="004778B5" w14:paraId="6673D63E" w14:textId="77777777" w:rsidTr="004364CE">
        <w:trPr>
          <w:jc w:val="center"/>
        </w:trPr>
        <w:tc>
          <w:tcPr>
            <w:tcW w:w="4876" w:type="dxa"/>
            <w:tcBorders>
              <w:top w:val="nil"/>
              <w:left w:val="nil"/>
              <w:bottom w:val="nil"/>
              <w:right w:val="nil"/>
            </w:tcBorders>
          </w:tcPr>
          <w:p w14:paraId="15F78EFA" w14:textId="77777777" w:rsidR="00977790" w:rsidRPr="004778B5" w:rsidRDefault="00977790" w:rsidP="004364CE">
            <w:pPr>
              <w:pStyle w:val="Normal6a"/>
            </w:pPr>
          </w:p>
        </w:tc>
        <w:tc>
          <w:tcPr>
            <w:tcW w:w="4876" w:type="dxa"/>
            <w:tcBorders>
              <w:top w:val="nil"/>
              <w:left w:val="nil"/>
              <w:bottom w:val="nil"/>
              <w:right w:val="nil"/>
            </w:tcBorders>
          </w:tcPr>
          <w:p w14:paraId="5534D247" w14:textId="77777777" w:rsidR="00977790" w:rsidRPr="004778B5" w:rsidRDefault="00977790" w:rsidP="004364CE">
            <w:pPr>
              <w:pStyle w:val="Normal6a"/>
            </w:pPr>
            <w:r w:rsidRPr="004778B5">
              <w:rPr>
                <w:b/>
                <w:i/>
              </w:rPr>
              <w:t>Ai.</w:t>
            </w:r>
            <w:r w:rsidRPr="004778B5">
              <w:tab/>
            </w:r>
            <w:r w:rsidRPr="004778B5">
              <w:rPr>
                <w:b/>
                <w:i/>
              </w:rPr>
              <w:t>der henviser til, at der ved tværnational undertrykkelse ofte sker udnyttelse af værtsstatens administrative, økonomiske, konsulære og migrationsmæssige systemer, herunder overholdelsesbaserede økonomiske kontroller, rutinemæssige konsulære interaktioner, strenge dokumentationskrav og fragmenterede datahåndteringsmetoder; der henviser til, at EU's institutioner og medlemsstater som følge heraf uforvarende kan komme til at bistå med tværnational undertrykkelse, selv om det ikke er hensigten, eller der ikke er direkte samarbejde med lovovertrædende stater; der henviser til, at bekæmpelse af tværnational undertrykkelse derfor kræver systematisk kontrol af interne EU-procedurer og nationale procedurer for at undgå, at de udnyttes til undertrykkende formål; der henviser til, at bekæmpelse af tværnational undertrykkelse derfor kræver en tilgang på tværs af ministerier og myndigheder og for samfundet som helhed;</w:t>
            </w:r>
          </w:p>
        </w:tc>
      </w:tr>
    </w:tbl>
    <w:p w14:paraId="04EEEA4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C9F8DBF" w14:textId="77777777" w:rsidR="00977790" w:rsidRPr="004778B5" w:rsidRDefault="00977790" w:rsidP="00977790">
      <w:r w:rsidRPr="004778B5">
        <w:rPr>
          <w:rStyle w:val="HideTWBExt"/>
          <w:color w:val="auto"/>
        </w:rPr>
        <w:t>&lt;/Amend&gt;</w:t>
      </w:r>
    </w:p>
    <w:p w14:paraId="7759763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127</w:t>
      </w:r>
      <w:r w:rsidRPr="004778B5">
        <w:rPr>
          <w:rStyle w:val="HideTWBExt"/>
          <w:color w:val="auto"/>
        </w:rPr>
        <w:t>&lt;/NumAm&gt;</w:t>
      </w:r>
    </w:p>
    <w:p w14:paraId="3E19BEA1"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7CB2F070" w14:textId="77777777" w:rsidR="00977790" w:rsidRPr="004778B5" w:rsidRDefault="00977790" w:rsidP="00977790">
      <w:pPr>
        <w:pStyle w:val="NormalBold"/>
      </w:pPr>
      <w:r w:rsidRPr="004778B5">
        <w:rPr>
          <w:rStyle w:val="HideTWBExt"/>
          <w:b w:val="0"/>
          <w:color w:val="auto"/>
        </w:rPr>
        <w:t>&lt;/RepeatBlock-By&gt;</w:t>
      </w:r>
    </w:p>
    <w:p w14:paraId="77BF039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5FA2227" w14:textId="77777777" w:rsidR="00977790" w:rsidRPr="004778B5" w:rsidRDefault="00977790" w:rsidP="00977790">
      <w:pPr>
        <w:pStyle w:val="NormalBold"/>
      </w:pPr>
      <w:r w:rsidRPr="004778B5">
        <w:rPr>
          <w:rStyle w:val="HideTWBExt"/>
          <w:color w:val="auto"/>
        </w:rPr>
        <w:t>&lt;Article&gt;</w:t>
      </w:r>
      <w:r w:rsidRPr="004778B5">
        <w:t>Betragtning A i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776B8C6" w14:textId="77777777" w:rsidTr="004364CE">
        <w:trPr>
          <w:trHeight w:hRule="exact" w:val="240"/>
          <w:jc w:val="center"/>
        </w:trPr>
        <w:tc>
          <w:tcPr>
            <w:tcW w:w="9752" w:type="dxa"/>
            <w:gridSpan w:val="2"/>
            <w:tcBorders>
              <w:top w:val="nil"/>
              <w:left w:val="nil"/>
              <w:bottom w:val="nil"/>
              <w:right w:val="nil"/>
            </w:tcBorders>
          </w:tcPr>
          <w:p w14:paraId="17FD3213" w14:textId="77777777" w:rsidR="00977790" w:rsidRPr="004778B5" w:rsidRDefault="00977790" w:rsidP="004364CE"/>
        </w:tc>
      </w:tr>
      <w:tr w:rsidR="002E35BD" w:rsidRPr="004778B5" w14:paraId="617799FB" w14:textId="77777777" w:rsidTr="004364CE">
        <w:trPr>
          <w:trHeight w:val="240"/>
          <w:jc w:val="center"/>
        </w:trPr>
        <w:tc>
          <w:tcPr>
            <w:tcW w:w="4876" w:type="dxa"/>
            <w:tcBorders>
              <w:top w:val="nil"/>
              <w:left w:val="nil"/>
              <w:bottom w:val="nil"/>
              <w:right w:val="nil"/>
            </w:tcBorders>
          </w:tcPr>
          <w:p w14:paraId="509B74C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6DB9888" w14:textId="77777777" w:rsidR="00977790" w:rsidRPr="004778B5" w:rsidRDefault="00977790" w:rsidP="004364CE">
            <w:pPr>
              <w:pStyle w:val="AmColumnHeading"/>
            </w:pPr>
            <w:r w:rsidRPr="004778B5">
              <w:t>Ændringsforslag</w:t>
            </w:r>
          </w:p>
        </w:tc>
      </w:tr>
      <w:tr w:rsidR="002E35BD" w:rsidRPr="004778B5" w14:paraId="2996ACAA" w14:textId="77777777" w:rsidTr="004364CE">
        <w:trPr>
          <w:jc w:val="center"/>
        </w:trPr>
        <w:tc>
          <w:tcPr>
            <w:tcW w:w="4876" w:type="dxa"/>
            <w:tcBorders>
              <w:top w:val="nil"/>
              <w:left w:val="nil"/>
              <w:bottom w:val="nil"/>
              <w:right w:val="nil"/>
            </w:tcBorders>
          </w:tcPr>
          <w:p w14:paraId="445B26B2" w14:textId="77777777" w:rsidR="00977790" w:rsidRPr="004778B5" w:rsidRDefault="00977790" w:rsidP="004364CE">
            <w:pPr>
              <w:pStyle w:val="Normal6a"/>
            </w:pPr>
          </w:p>
        </w:tc>
        <w:tc>
          <w:tcPr>
            <w:tcW w:w="4876" w:type="dxa"/>
            <w:tcBorders>
              <w:top w:val="nil"/>
              <w:left w:val="nil"/>
              <w:bottom w:val="nil"/>
              <w:right w:val="nil"/>
            </w:tcBorders>
          </w:tcPr>
          <w:p w14:paraId="77E865CF" w14:textId="77777777" w:rsidR="00977790" w:rsidRPr="004778B5" w:rsidRDefault="00977790" w:rsidP="004364CE">
            <w:pPr>
              <w:pStyle w:val="Normal6a"/>
            </w:pPr>
            <w:r w:rsidRPr="004778B5">
              <w:rPr>
                <w:b/>
                <w:i/>
              </w:rPr>
              <w:t>Ai.</w:t>
            </w:r>
            <w:r w:rsidRPr="004778B5">
              <w:tab/>
            </w:r>
            <w:r w:rsidRPr="004778B5">
              <w:rPr>
                <w:b/>
                <w:i/>
              </w:rPr>
              <w:t>der henviser til, at Cuba bruger "medical brigades" som led i sine udenrigspolitiske værktøjer til at hvidvaske landets image i udlandet; der henviser til, at disse læger udsættes for umenneskelige arbejdsvilkår svarende til moderne slaveri; der henviser til, at disse læger har fået frataget deres pas, har begrænset eller ingen bevægelsesfrihed og er under konstant overvågning, er forpligtet til at sende størstedelen af eller hele deres løn til det cubanske regime og hindres i at rejse eller være sammen med familie; der henviser til, at regimet desuden anvender strenge straffeforanstaltninger over for læger, der forsøger at slippe ud før tid eller at flygte;</w:t>
            </w:r>
          </w:p>
        </w:tc>
      </w:tr>
    </w:tbl>
    <w:p w14:paraId="146AAFF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BEDE8D4" w14:textId="77777777" w:rsidR="00977790" w:rsidRPr="004778B5" w:rsidRDefault="00977790" w:rsidP="00977790">
      <w:r w:rsidRPr="004778B5">
        <w:rPr>
          <w:rStyle w:val="HideTWBExt"/>
          <w:color w:val="auto"/>
        </w:rPr>
        <w:t>&lt;/Amend&gt;</w:t>
      </w:r>
    </w:p>
    <w:p w14:paraId="5150E27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128</w:t>
      </w:r>
      <w:r w:rsidRPr="004778B5">
        <w:rPr>
          <w:rStyle w:val="HideTWBExt"/>
          <w:color w:val="auto"/>
        </w:rPr>
        <w:t>&lt;/NumAm&gt;</w:t>
      </w:r>
    </w:p>
    <w:p w14:paraId="270CF0A2"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367844EE" w14:textId="77777777" w:rsidR="00977790" w:rsidRPr="004778B5" w:rsidRDefault="00977790" w:rsidP="00977790">
      <w:pPr>
        <w:pStyle w:val="NormalBold"/>
      </w:pPr>
      <w:r w:rsidRPr="004778B5">
        <w:rPr>
          <w:rStyle w:val="HideTWBExt"/>
          <w:b w:val="0"/>
          <w:color w:val="auto"/>
        </w:rPr>
        <w:t>&lt;/RepeatBlock-By&gt;</w:t>
      </w:r>
    </w:p>
    <w:p w14:paraId="3EF91C4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5BEA402" w14:textId="77777777" w:rsidR="00977790" w:rsidRPr="004778B5" w:rsidRDefault="00977790" w:rsidP="00977790">
      <w:pPr>
        <w:pStyle w:val="NormalBold"/>
      </w:pPr>
      <w:r w:rsidRPr="004778B5">
        <w:rPr>
          <w:rStyle w:val="HideTWBExt"/>
          <w:color w:val="auto"/>
        </w:rPr>
        <w:t>&lt;Article&gt;</w:t>
      </w:r>
      <w:r w:rsidRPr="004778B5">
        <w:t>Betragtning A i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7015157" w14:textId="77777777" w:rsidTr="004364CE">
        <w:trPr>
          <w:trHeight w:hRule="exact" w:val="240"/>
          <w:jc w:val="center"/>
        </w:trPr>
        <w:tc>
          <w:tcPr>
            <w:tcW w:w="9752" w:type="dxa"/>
            <w:gridSpan w:val="2"/>
            <w:tcBorders>
              <w:top w:val="nil"/>
              <w:left w:val="nil"/>
              <w:bottom w:val="nil"/>
              <w:right w:val="nil"/>
            </w:tcBorders>
          </w:tcPr>
          <w:p w14:paraId="2DA6E739" w14:textId="77777777" w:rsidR="00977790" w:rsidRPr="004778B5" w:rsidRDefault="00977790" w:rsidP="004364CE"/>
        </w:tc>
      </w:tr>
      <w:tr w:rsidR="002E35BD" w:rsidRPr="004778B5" w14:paraId="1EEA6DF2" w14:textId="77777777" w:rsidTr="004364CE">
        <w:trPr>
          <w:trHeight w:val="240"/>
          <w:jc w:val="center"/>
        </w:trPr>
        <w:tc>
          <w:tcPr>
            <w:tcW w:w="4876" w:type="dxa"/>
            <w:tcBorders>
              <w:top w:val="nil"/>
              <w:left w:val="nil"/>
              <w:bottom w:val="nil"/>
              <w:right w:val="nil"/>
            </w:tcBorders>
          </w:tcPr>
          <w:p w14:paraId="089A7C6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9A44B53" w14:textId="77777777" w:rsidR="00977790" w:rsidRPr="004778B5" w:rsidRDefault="00977790" w:rsidP="004364CE">
            <w:pPr>
              <w:pStyle w:val="AmColumnHeading"/>
            </w:pPr>
            <w:r w:rsidRPr="004778B5">
              <w:t>Ændringsforslag</w:t>
            </w:r>
          </w:p>
        </w:tc>
      </w:tr>
      <w:tr w:rsidR="002E35BD" w:rsidRPr="004778B5" w14:paraId="56853F5D" w14:textId="77777777" w:rsidTr="004364CE">
        <w:trPr>
          <w:jc w:val="center"/>
        </w:trPr>
        <w:tc>
          <w:tcPr>
            <w:tcW w:w="4876" w:type="dxa"/>
            <w:tcBorders>
              <w:top w:val="nil"/>
              <w:left w:val="nil"/>
              <w:bottom w:val="nil"/>
              <w:right w:val="nil"/>
            </w:tcBorders>
          </w:tcPr>
          <w:p w14:paraId="228898A2" w14:textId="77777777" w:rsidR="00977790" w:rsidRPr="004778B5" w:rsidRDefault="00977790" w:rsidP="004364CE">
            <w:pPr>
              <w:pStyle w:val="Normal6a"/>
            </w:pPr>
          </w:p>
        </w:tc>
        <w:tc>
          <w:tcPr>
            <w:tcW w:w="4876" w:type="dxa"/>
            <w:tcBorders>
              <w:top w:val="nil"/>
              <w:left w:val="nil"/>
              <w:bottom w:val="nil"/>
              <w:right w:val="nil"/>
            </w:tcBorders>
          </w:tcPr>
          <w:p w14:paraId="6D544FC6" w14:textId="5FC7A4B8" w:rsidR="00977790" w:rsidRPr="004778B5" w:rsidRDefault="00977790" w:rsidP="004364CE">
            <w:pPr>
              <w:pStyle w:val="Normal6a"/>
            </w:pPr>
            <w:r w:rsidRPr="004778B5">
              <w:rPr>
                <w:b/>
                <w:i/>
              </w:rPr>
              <w:t>Ai.</w:t>
            </w:r>
            <w:r w:rsidRPr="004778B5">
              <w:tab/>
            </w:r>
            <w:r w:rsidRPr="004778B5">
              <w:rPr>
                <w:b/>
                <w:i/>
              </w:rPr>
              <w:t xml:space="preserve">der henviser til, at digital tværnational undertrykkelse ofte har en kønsbestemt dimension, idet kvindelige menneskerettighedsforkæmpere, journalister, advokater og aktivister udsættes for seksualiserede trusler, kvindefjendsk chikane og kønsbaseret onlinemisbrug, der </w:t>
            </w:r>
            <w:r w:rsidR="00E251CC" w:rsidRPr="004778B5">
              <w:rPr>
                <w:b/>
                <w:i/>
              </w:rPr>
              <w:t xml:space="preserve">endvidere </w:t>
            </w:r>
            <w:r w:rsidRPr="004778B5">
              <w:rPr>
                <w:b/>
                <w:i/>
              </w:rPr>
              <w:t>henviser til, at LGBTIQ+-personer også rammes uforholdsmæssigt hårdt; der henviser til, at sådanne angreb ofte udnytter rodfæstede patriarkalske, racemæssige og religiøse narrativer for at bringe kritiske røster til tavshed på tværs af grænser og styrke eksisterende strukturelle uligheder;</w:t>
            </w:r>
          </w:p>
        </w:tc>
      </w:tr>
    </w:tbl>
    <w:p w14:paraId="50DCA3E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B89D6CD" w14:textId="77777777" w:rsidR="00977790" w:rsidRPr="004778B5" w:rsidRDefault="00977790" w:rsidP="00977790">
      <w:r w:rsidRPr="004778B5">
        <w:rPr>
          <w:rStyle w:val="HideTWBExt"/>
          <w:color w:val="auto"/>
        </w:rPr>
        <w:t>&lt;/Amend&gt;</w:t>
      </w:r>
    </w:p>
    <w:p w14:paraId="76F3E06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129</w:t>
      </w:r>
      <w:r w:rsidRPr="004778B5">
        <w:rPr>
          <w:rStyle w:val="HideTWBExt"/>
          <w:color w:val="auto"/>
        </w:rPr>
        <w:t>&lt;/NumAm&gt;</w:t>
      </w:r>
    </w:p>
    <w:p w14:paraId="04F55991"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5379CA58" w14:textId="77777777" w:rsidR="00977790" w:rsidRPr="004778B5" w:rsidRDefault="00977790" w:rsidP="00977790">
      <w:pPr>
        <w:pStyle w:val="NormalBold"/>
      </w:pPr>
      <w:r w:rsidRPr="004778B5">
        <w:rPr>
          <w:rStyle w:val="HideTWBExt"/>
          <w:b w:val="0"/>
          <w:color w:val="auto"/>
        </w:rPr>
        <w:t>&lt;/RepeatBlock-By&gt;</w:t>
      </w:r>
    </w:p>
    <w:p w14:paraId="0254746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D0346FF" w14:textId="77777777" w:rsidR="00977790" w:rsidRPr="004778B5" w:rsidRDefault="00977790" w:rsidP="00977790">
      <w:pPr>
        <w:pStyle w:val="NormalBold"/>
      </w:pPr>
      <w:r w:rsidRPr="004778B5">
        <w:rPr>
          <w:rStyle w:val="HideTWBExt"/>
          <w:color w:val="auto"/>
        </w:rPr>
        <w:t>&lt;Article&gt;</w:t>
      </w:r>
      <w:r w:rsidRPr="004778B5">
        <w:t>Betragtning A i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F22D0A" w14:textId="77777777" w:rsidTr="004364CE">
        <w:trPr>
          <w:trHeight w:hRule="exact" w:val="240"/>
          <w:jc w:val="center"/>
        </w:trPr>
        <w:tc>
          <w:tcPr>
            <w:tcW w:w="9752" w:type="dxa"/>
            <w:gridSpan w:val="2"/>
            <w:tcBorders>
              <w:top w:val="nil"/>
              <w:left w:val="nil"/>
              <w:bottom w:val="nil"/>
              <w:right w:val="nil"/>
            </w:tcBorders>
          </w:tcPr>
          <w:p w14:paraId="01C796D5" w14:textId="77777777" w:rsidR="00977790" w:rsidRPr="004778B5" w:rsidRDefault="00977790" w:rsidP="004364CE"/>
        </w:tc>
      </w:tr>
      <w:tr w:rsidR="002E35BD" w:rsidRPr="004778B5" w14:paraId="39CA07F9" w14:textId="77777777" w:rsidTr="004364CE">
        <w:trPr>
          <w:trHeight w:val="240"/>
          <w:jc w:val="center"/>
        </w:trPr>
        <w:tc>
          <w:tcPr>
            <w:tcW w:w="4876" w:type="dxa"/>
            <w:tcBorders>
              <w:top w:val="nil"/>
              <w:left w:val="nil"/>
              <w:bottom w:val="nil"/>
              <w:right w:val="nil"/>
            </w:tcBorders>
          </w:tcPr>
          <w:p w14:paraId="45B6B34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D095336" w14:textId="77777777" w:rsidR="00977790" w:rsidRPr="004778B5" w:rsidRDefault="00977790" w:rsidP="004364CE">
            <w:pPr>
              <w:pStyle w:val="AmColumnHeading"/>
            </w:pPr>
            <w:r w:rsidRPr="004778B5">
              <w:t>Ændringsforslag</w:t>
            </w:r>
          </w:p>
        </w:tc>
      </w:tr>
      <w:tr w:rsidR="002E35BD" w:rsidRPr="004778B5" w14:paraId="29153147" w14:textId="77777777" w:rsidTr="004364CE">
        <w:trPr>
          <w:jc w:val="center"/>
        </w:trPr>
        <w:tc>
          <w:tcPr>
            <w:tcW w:w="4876" w:type="dxa"/>
            <w:tcBorders>
              <w:top w:val="nil"/>
              <w:left w:val="nil"/>
              <w:bottom w:val="nil"/>
              <w:right w:val="nil"/>
            </w:tcBorders>
          </w:tcPr>
          <w:p w14:paraId="16A0AEA1" w14:textId="77777777" w:rsidR="00977790" w:rsidRPr="004778B5" w:rsidRDefault="00977790" w:rsidP="004364CE">
            <w:pPr>
              <w:pStyle w:val="Normal6a"/>
            </w:pPr>
          </w:p>
        </w:tc>
        <w:tc>
          <w:tcPr>
            <w:tcW w:w="4876" w:type="dxa"/>
            <w:tcBorders>
              <w:top w:val="nil"/>
              <w:left w:val="nil"/>
              <w:bottom w:val="nil"/>
              <w:right w:val="nil"/>
            </w:tcBorders>
          </w:tcPr>
          <w:p w14:paraId="2D5821CB" w14:textId="77777777" w:rsidR="00977790" w:rsidRPr="004778B5" w:rsidRDefault="00977790" w:rsidP="004364CE">
            <w:pPr>
              <w:pStyle w:val="Normal6a"/>
            </w:pPr>
            <w:r w:rsidRPr="004778B5">
              <w:rPr>
                <w:b/>
                <w:i/>
              </w:rPr>
              <w:t>Ai.</w:t>
            </w:r>
            <w:r w:rsidRPr="004778B5">
              <w:tab/>
            </w:r>
            <w:r w:rsidRPr="004778B5">
              <w:rPr>
                <w:b/>
                <w:i/>
              </w:rPr>
              <w:t>der henviser til, at Den Islamiske Republik Iran har en lang og brutal baggrund for tværnational undertrykkelse i Europa; der henviser til, at en pensioneret iransk brigadegeneral, Mohsen Rafikdust, anklagede Teheran for mordene på den tidligere iranske premierminister Shapur Bakhtiar og militærleder Gholam Ali Oveissi i Frankrig for mere end 30 år siden samt drabet på regeringskritikeren Fereidun Farrokhsad i Tyskland i 1992;</w:t>
            </w:r>
          </w:p>
        </w:tc>
      </w:tr>
    </w:tbl>
    <w:p w14:paraId="2D10440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40F05E7" w14:textId="77777777" w:rsidR="00977790" w:rsidRPr="004778B5" w:rsidRDefault="00977790" w:rsidP="00977790">
      <w:r w:rsidRPr="004778B5">
        <w:rPr>
          <w:rStyle w:val="HideTWBExt"/>
          <w:color w:val="auto"/>
        </w:rPr>
        <w:t>&lt;/Amend&gt;</w:t>
      </w:r>
    </w:p>
    <w:p w14:paraId="292B53D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130</w:t>
      </w:r>
      <w:r w:rsidRPr="004778B5">
        <w:rPr>
          <w:rStyle w:val="HideTWBExt"/>
          <w:color w:val="auto"/>
        </w:rPr>
        <w:t>&lt;/NumAm&gt;</w:t>
      </w:r>
    </w:p>
    <w:p w14:paraId="7E3B5E86"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46A64692" w14:textId="77777777" w:rsidR="00977790" w:rsidRPr="004778B5" w:rsidRDefault="00977790" w:rsidP="00977790">
      <w:pPr>
        <w:pStyle w:val="NormalBold"/>
      </w:pPr>
      <w:r w:rsidRPr="004778B5">
        <w:rPr>
          <w:rStyle w:val="HideTWBExt"/>
          <w:b w:val="0"/>
          <w:color w:val="auto"/>
        </w:rPr>
        <w:t>&lt;/RepeatBlock-By&gt;</w:t>
      </w:r>
    </w:p>
    <w:p w14:paraId="73EE2DA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35B0923" w14:textId="77777777" w:rsidR="00977790" w:rsidRPr="004778B5" w:rsidRDefault="00977790" w:rsidP="00977790">
      <w:pPr>
        <w:pStyle w:val="NormalBold"/>
      </w:pPr>
      <w:r w:rsidRPr="004778B5">
        <w:rPr>
          <w:rStyle w:val="HideTWBExt"/>
          <w:color w:val="auto"/>
        </w:rPr>
        <w:t>&lt;Article&gt;</w:t>
      </w:r>
      <w:r w:rsidRPr="004778B5">
        <w:t>Betragtning A i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A509CB7" w14:textId="77777777" w:rsidTr="004364CE">
        <w:trPr>
          <w:trHeight w:hRule="exact" w:val="240"/>
          <w:jc w:val="center"/>
        </w:trPr>
        <w:tc>
          <w:tcPr>
            <w:tcW w:w="9752" w:type="dxa"/>
            <w:gridSpan w:val="2"/>
            <w:tcBorders>
              <w:top w:val="nil"/>
              <w:left w:val="nil"/>
              <w:bottom w:val="nil"/>
              <w:right w:val="nil"/>
            </w:tcBorders>
          </w:tcPr>
          <w:p w14:paraId="267A3BB0" w14:textId="77777777" w:rsidR="00977790" w:rsidRPr="004778B5" w:rsidRDefault="00977790" w:rsidP="004364CE"/>
        </w:tc>
      </w:tr>
      <w:tr w:rsidR="002E35BD" w:rsidRPr="004778B5" w14:paraId="5AA28ED7" w14:textId="77777777" w:rsidTr="004364CE">
        <w:trPr>
          <w:trHeight w:val="240"/>
          <w:jc w:val="center"/>
        </w:trPr>
        <w:tc>
          <w:tcPr>
            <w:tcW w:w="4876" w:type="dxa"/>
            <w:tcBorders>
              <w:top w:val="nil"/>
              <w:left w:val="nil"/>
              <w:bottom w:val="nil"/>
              <w:right w:val="nil"/>
            </w:tcBorders>
          </w:tcPr>
          <w:p w14:paraId="4198E0C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0F463BA" w14:textId="77777777" w:rsidR="00977790" w:rsidRPr="004778B5" w:rsidRDefault="00977790" w:rsidP="004364CE">
            <w:pPr>
              <w:pStyle w:val="AmColumnHeading"/>
            </w:pPr>
            <w:r w:rsidRPr="004778B5">
              <w:t>Ændringsforslag</w:t>
            </w:r>
          </w:p>
        </w:tc>
      </w:tr>
      <w:tr w:rsidR="002E35BD" w:rsidRPr="004778B5" w14:paraId="422B5AD0" w14:textId="77777777" w:rsidTr="004364CE">
        <w:trPr>
          <w:jc w:val="center"/>
        </w:trPr>
        <w:tc>
          <w:tcPr>
            <w:tcW w:w="4876" w:type="dxa"/>
            <w:tcBorders>
              <w:top w:val="nil"/>
              <w:left w:val="nil"/>
              <w:bottom w:val="nil"/>
              <w:right w:val="nil"/>
            </w:tcBorders>
          </w:tcPr>
          <w:p w14:paraId="294EB7C2" w14:textId="77777777" w:rsidR="00977790" w:rsidRPr="004778B5" w:rsidRDefault="00977790" w:rsidP="004364CE">
            <w:pPr>
              <w:pStyle w:val="Normal6a"/>
            </w:pPr>
          </w:p>
        </w:tc>
        <w:tc>
          <w:tcPr>
            <w:tcW w:w="4876" w:type="dxa"/>
            <w:tcBorders>
              <w:top w:val="nil"/>
              <w:left w:val="nil"/>
              <w:bottom w:val="nil"/>
              <w:right w:val="nil"/>
            </w:tcBorders>
          </w:tcPr>
          <w:p w14:paraId="4BEC454C" w14:textId="77777777" w:rsidR="00977790" w:rsidRPr="004778B5" w:rsidRDefault="00977790" w:rsidP="004364CE">
            <w:pPr>
              <w:pStyle w:val="Normal6a"/>
            </w:pPr>
            <w:r w:rsidRPr="004778B5">
              <w:rPr>
                <w:b/>
                <w:i/>
              </w:rPr>
              <w:t>Ai.</w:t>
            </w:r>
            <w:r w:rsidRPr="004778B5">
              <w:tab/>
            </w:r>
            <w:r w:rsidRPr="004778B5">
              <w:rPr>
                <w:b/>
                <w:i/>
              </w:rPr>
              <w:t>der henviser til, at Kina systematisk har angrebet personer, som er kritiske over for det kinesiske kommunistparti (KKP) og dets politikker, tibetanske og uighuriske befolkningsgrupper, Falun Gong-aktører og menneskerettighedsaktivister;</w:t>
            </w:r>
          </w:p>
        </w:tc>
      </w:tr>
    </w:tbl>
    <w:p w14:paraId="1447AE1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CEF4C21" w14:textId="77777777" w:rsidR="00977790" w:rsidRPr="004778B5" w:rsidRDefault="00977790" w:rsidP="00977790">
      <w:r w:rsidRPr="004778B5">
        <w:rPr>
          <w:rStyle w:val="HideTWBExt"/>
          <w:color w:val="auto"/>
        </w:rPr>
        <w:t>&lt;/Amend&gt;</w:t>
      </w:r>
    </w:p>
    <w:p w14:paraId="312CA95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131</w:t>
      </w:r>
      <w:r w:rsidRPr="004778B5">
        <w:rPr>
          <w:rStyle w:val="HideTWBExt"/>
          <w:color w:val="auto"/>
        </w:rPr>
        <w:t>&lt;/NumAm&gt;</w:t>
      </w:r>
    </w:p>
    <w:p w14:paraId="196A1AE2"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169613E1" w14:textId="77777777" w:rsidR="00977790" w:rsidRPr="004778B5" w:rsidRDefault="00977790" w:rsidP="00977790">
      <w:pPr>
        <w:pStyle w:val="NormalBold"/>
      </w:pPr>
      <w:r w:rsidRPr="004778B5">
        <w:rPr>
          <w:rStyle w:val="HideTWBExt"/>
          <w:b w:val="0"/>
          <w:color w:val="auto"/>
        </w:rPr>
        <w:t>&lt;/RepeatBlock-By&gt;</w:t>
      </w:r>
    </w:p>
    <w:p w14:paraId="16854A5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280974D" w14:textId="77777777" w:rsidR="00977790" w:rsidRPr="004778B5" w:rsidRDefault="00977790" w:rsidP="00977790">
      <w:pPr>
        <w:pStyle w:val="NormalBold"/>
      </w:pPr>
      <w:r w:rsidRPr="004778B5">
        <w:rPr>
          <w:rStyle w:val="HideTWBExt"/>
          <w:color w:val="auto"/>
        </w:rPr>
        <w:t>&lt;Article&gt;</w:t>
      </w:r>
      <w:r w:rsidRPr="004778B5">
        <w:t>Betragtning A j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A64C149" w14:textId="77777777" w:rsidTr="004364CE">
        <w:trPr>
          <w:trHeight w:hRule="exact" w:val="240"/>
          <w:jc w:val="center"/>
        </w:trPr>
        <w:tc>
          <w:tcPr>
            <w:tcW w:w="9752" w:type="dxa"/>
            <w:gridSpan w:val="2"/>
            <w:tcBorders>
              <w:top w:val="nil"/>
              <w:left w:val="nil"/>
              <w:bottom w:val="nil"/>
              <w:right w:val="nil"/>
            </w:tcBorders>
          </w:tcPr>
          <w:p w14:paraId="6A391197" w14:textId="77777777" w:rsidR="00977790" w:rsidRPr="004778B5" w:rsidRDefault="00977790" w:rsidP="004364CE"/>
        </w:tc>
      </w:tr>
      <w:tr w:rsidR="002E35BD" w:rsidRPr="004778B5" w14:paraId="3A4DC458" w14:textId="77777777" w:rsidTr="004364CE">
        <w:trPr>
          <w:trHeight w:val="240"/>
          <w:jc w:val="center"/>
        </w:trPr>
        <w:tc>
          <w:tcPr>
            <w:tcW w:w="4876" w:type="dxa"/>
            <w:tcBorders>
              <w:top w:val="nil"/>
              <w:left w:val="nil"/>
              <w:bottom w:val="nil"/>
              <w:right w:val="nil"/>
            </w:tcBorders>
          </w:tcPr>
          <w:p w14:paraId="7657CD3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168533B" w14:textId="77777777" w:rsidR="00977790" w:rsidRPr="004778B5" w:rsidRDefault="00977790" w:rsidP="004364CE">
            <w:pPr>
              <w:pStyle w:val="AmColumnHeading"/>
            </w:pPr>
            <w:r w:rsidRPr="004778B5">
              <w:t>Ændringsforslag</w:t>
            </w:r>
          </w:p>
        </w:tc>
      </w:tr>
      <w:tr w:rsidR="002E35BD" w:rsidRPr="004778B5" w14:paraId="670FCF08" w14:textId="77777777" w:rsidTr="004364CE">
        <w:trPr>
          <w:jc w:val="center"/>
        </w:trPr>
        <w:tc>
          <w:tcPr>
            <w:tcW w:w="4876" w:type="dxa"/>
            <w:tcBorders>
              <w:top w:val="nil"/>
              <w:left w:val="nil"/>
              <w:bottom w:val="nil"/>
              <w:right w:val="nil"/>
            </w:tcBorders>
          </w:tcPr>
          <w:p w14:paraId="54722980" w14:textId="77777777" w:rsidR="00977790" w:rsidRPr="004778B5" w:rsidRDefault="00977790" w:rsidP="004364CE">
            <w:pPr>
              <w:pStyle w:val="Normal6a"/>
            </w:pPr>
          </w:p>
        </w:tc>
        <w:tc>
          <w:tcPr>
            <w:tcW w:w="4876" w:type="dxa"/>
            <w:tcBorders>
              <w:top w:val="nil"/>
              <w:left w:val="nil"/>
              <w:bottom w:val="nil"/>
              <w:right w:val="nil"/>
            </w:tcBorders>
          </w:tcPr>
          <w:p w14:paraId="3AAF02EB" w14:textId="77777777" w:rsidR="00977790" w:rsidRPr="004778B5" w:rsidRDefault="00977790" w:rsidP="004364CE">
            <w:pPr>
              <w:pStyle w:val="Normal6a"/>
            </w:pPr>
            <w:r w:rsidRPr="004778B5">
              <w:rPr>
                <w:b/>
                <w:i/>
              </w:rPr>
              <w:t>Aj.</w:t>
            </w:r>
            <w:r w:rsidRPr="004778B5">
              <w:tab/>
            </w:r>
            <w:r w:rsidRPr="004778B5">
              <w:rPr>
                <w:b/>
                <w:i/>
              </w:rPr>
              <w:t>der henviser til, at Maduros regime aktivt har udøvet tværnational undertrykkelse; der henviser til, at Maduros regime i 2024 myrdede en tidligere venezuelansk militærofficer, Ronald Ojeda, i Santiago i Chile; der henviser til, at venezuelanske kontraefterretningsagenter i 2023 angiveligt bortførte en tidligere militær kaptajn nær den venezuelansk-colombianske grænse og transporterede ham tilbage til Venezuela; der henviser til, at to exilvenezuelanere, nemlig menneskerettighedsaktivisten Yendri Omar Velásquez Rodríguez og den politiske konsulent Luis Alejandro Peche Arteaga, blev skudt og såret i Bogotá i Colombia i oktober 2025; der henviser til, at studenteraktivisten Pablo Parada med nød og næppe undgik et bortførelsesforsøg i Bogotá (i marts 2024), som han tilskrev venezuelanske efterretningsagenter; der henviser til, at Maduros regime desuden gjorde brug af retlige og politimæssige værktøjer til at chikanere kritikere internationalt ud over fysiske angreb, som er rettet mod enkeltpersoner internationalt, herunder: forsøg på at manipulere Interpols efterlysninger med henblik på at tilbageholde venezuelanske systemkritikere i udlandet og chikanere eller intimidere mennesker (f.eks. aktivister og journalister) ved hjælp af onlineovervågning eller retlige mekanismer; der henviser til, at politiske systemkritikere i eksil også konstant er udsat for frygt og trusler fra Maduros regime, selv mens de er i udlandet;</w:t>
            </w:r>
          </w:p>
        </w:tc>
      </w:tr>
    </w:tbl>
    <w:p w14:paraId="648641B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D9310B3" w14:textId="77777777" w:rsidR="00977790" w:rsidRPr="004778B5" w:rsidRDefault="00977790" w:rsidP="00977790">
      <w:r w:rsidRPr="004778B5">
        <w:rPr>
          <w:rStyle w:val="HideTWBExt"/>
          <w:color w:val="auto"/>
        </w:rPr>
        <w:t>&lt;/Amend&gt;</w:t>
      </w:r>
    </w:p>
    <w:p w14:paraId="4CFFDC7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132</w:t>
      </w:r>
      <w:r w:rsidRPr="004778B5">
        <w:rPr>
          <w:rStyle w:val="HideTWBExt"/>
          <w:color w:val="auto"/>
        </w:rPr>
        <w:t>&lt;/NumAm&gt;</w:t>
      </w:r>
    </w:p>
    <w:p w14:paraId="0EBAB88D"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2C46A67B" w14:textId="77777777" w:rsidR="00977790" w:rsidRPr="004778B5" w:rsidRDefault="00977790" w:rsidP="00977790">
      <w:pPr>
        <w:pStyle w:val="NormalBold"/>
      </w:pPr>
      <w:r w:rsidRPr="004778B5">
        <w:rPr>
          <w:rStyle w:val="HideTWBExt"/>
          <w:b w:val="0"/>
          <w:color w:val="auto"/>
        </w:rPr>
        <w:t>&lt;/RepeatBlock-By&gt;</w:t>
      </w:r>
    </w:p>
    <w:p w14:paraId="2D6D8B6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E8AF77D" w14:textId="77777777" w:rsidR="00977790" w:rsidRPr="004778B5" w:rsidRDefault="00977790" w:rsidP="00977790">
      <w:pPr>
        <w:pStyle w:val="NormalBold"/>
      </w:pPr>
      <w:r w:rsidRPr="004778B5">
        <w:rPr>
          <w:rStyle w:val="HideTWBExt"/>
          <w:color w:val="auto"/>
        </w:rPr>
        <w:t>&lt;Article&gt;</w:t>
      </w:r>
      <w:r w:rsidRPr="004778B5">
        <w:t>Betragtning A j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73D7E35" w14:textId="77777777" w:rsidTr="004364CE">
        <w:trPr>
          <w:trHeight w:hRule="exact" w:val="240"/>
          <w:jc w:val="center"/>
        </w:trPr>
        <w:tc>
          <w:tcPr>
            <w:tcW w:w="9752" w:type="dxa"/>
            <w:gridSpan w:val="2"/>
            <w:tcBorders>
              <w:top w:val="nil"/>
              <w:left w:val="nil"/>
              <w:bottom w:val="nil"/>
              <w:right w:val="nil"/>
            </w:tcBorders>
          </w:tcPr>
          <w:p w14:paraId="14457245" w14:textId="77777777" w:rsidR="00977790" w:rsidRPr="004778B5" w:rsidRDefault="00977790" w:rsidP="004364CE"/>
        </w:tc>
      </w:tr>
      <w:tr w:rsidR="002E35BD" w:rsidRPr="004778B5" w14:paraId="79728478" w14:textId="77777777" w:rsidTr="004364CE">
        <w:trPr>
          <w:trHeight w:val="240"/>
          <w:jc w:val="center"/>
        </w:trPr>
        <w:tc>
          <w:tcPr>
            <w:tcW w:w="4876" w:type="dxa"/>
            <w:tcBorders>
              <w:top w:val="nil"/>
              <w:left w:val="nil"/>
              <w:bottom w:val="nil"/>
              <w:right w:val="nil"/>
            </w:tcBorders>
          </w:tcPr>
          <w:p w14:paraId="1D1F997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05008E8" w14:textId="77777777" w:rsidR="00977790" w:rsidRPr="004778B5" w:rsidRDefault="00977790" w:rsidP="004364CE">
            <w:pPr>
              <w:pStyle w:val="AmColumnHeading"/>
            </w:pPr>
            <w:r w:rsidRPr="004778B5">
              <w:t>Ændringsforslag</w:t>
            </w:r>
          </w:p>
        </w:tc>
      </w:tr>
      <w:tr w:rsidR="002E35BD" w:rsidRPr="004778B5" w14:paraId="65302DBE" w14:textId="77777777" w:rsidTr="004364CE">
        <w:trPr>
          <w:jc w:val="center"/>
        </w:trPr>
        <w:tc>
          <w:tcPr>
            <w:tcW w:w="4876" w:type="dxa"/>
            <w:tcBorders>
              <w:top w:val="nil"/>
              <w:left w:val="nil"/>
              <w:bottom w:val="nil"/>
              <w:right w:val="nil"/>
            </w:tcBorders>
          </w:tcPr>
          <w:p w14:paraId="3950E7C8" w14:textId="77777777" w:rsidR="00977790" w:rsidRPr="004778B5" w:rsidRDefault="00977790" w:rsidP="004364CE">
            <w:pPr>
              <w:pStyle w:val="Normal6a"/>
            </w:pPr>
          </w:p>
        </w:tc>
        <w:tc>
          <w:tcPr>
            <w:tcW w:w="4876" w:type="dxa"/>
            <w:tcBorders>
              <w:top w:val="nil"/>
              <w:left w:val="nil"/>
              <w:bottom w:val="nil"/>
              <w:right w:val="nil"/>
            </w:tcBorders>
          </w:tcPr>
          <w:p w14:paraId="6FD8A49E" w14:textId="46CDE42A" w:rsidR="00977790" w:rsidRPr="004778B5" w:rsidRDefault="00977790" w:rsidP="004364CE">
            <w:pPr>
              <w:pStyle w:val="Normal6a"/>
            </w:pPr>
            <w:r w:rsidRPr="004778B5">
              <w:rPr>
                <w:b/>
                <w:i/>
              </w:rPr>
              <w:t>Aj.</w:t>
            </w:r>
            <w:r w:rsidRPr="004778B5">
              <w:tab/>
            </w:r>
            <w:r w:rsidRPr="004778B5">
              <w:rPr>
                <w:b/>
                <w:i/>
              </w:rPr>
              <w:t xml:space="preserve">der henviser til, at tværnational undertrykkelse i høj grad underrapporteres, herunder i EU, fordi ofre for tværnational undertrykkelse ofte frygter for repressalier mod familiemedlemmer, har mistillid til myndighederne på grund af tidligere erfaringer i autoritære sammenhænge eller er bekymret </w:t>
            </w:r>
            <w:r w:rsidR="0046376E" w:rsidRPr="004778B5">
              <w:rPr>
                <w:b/>
                <w:i/>
              </w:rPr>
              <w:t>over</w:t>
            </w:r>
            <w:r w:rsidRPr="004778B5">
              <w:rPr>
                <w:b/>
                <w:i/>
              </w:rPr>
              <w:t xml:space="preserve">, at indberetning kan bringe deres migrations- eller asylstatus i fare; der henviser til, at sådan underrapportering i uforholdsmæssig høj grad påvirker kvinder, LGBTIQ+-personer og medlemmer af racemæssige, etniske og religiøse </w:t>
            </w:r>
            <w:r w:rsidR="0046376E" w:rsidRPr="004778B5">
              <w:rPr>
                <w:b/>
                <w:i/>
              </w:rPr>
              <w:t>minoriteter</w:t>
            </w:r>
            <w:r w:rsidRPr="004778B5">
              <w:rPr>
                <w:b/>
                <w:i/>
              </w:rPr>
              <w:t>, som kan blive udsat for yderligere stigmatisering, forskelsbehandling eller institutionelle skævheder, når de søger bistand;</w:t>
            </w:r>
          </w:p>
        </w:tc>
      </w:tr>
    </w:tbl>
    <w:p w14:paraId="0457C50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62EE381" w14:textId="77777777" w:rsidR="00977790" w:rsidRPr="004778B5" w:rsidRDefault="00977790" w:rsidP="00977790">
      <w:r w:rsidRPr="004778B5">
        <w:rPr>
          <w:rStyle w:val="HideTWBExt"/>
          <w:color w:val="auto"/>
        </w:rPr>
        <w:t>&lt;/Amend&gt;</w:t>
      </w:r>
    </w:p>
    <w:p w14:paraId="403C497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133</w:t>
      </w:r>
      <w:r w:rsidRPr="004778B5">
        <w:rPr>
          <w:rStyle w:val="HideTWBExt"/>
          <w:color w:val="auto"/>
        </w:rPr>
        <w:t>&lt;/NumAm&gt;</w:t>
      </w:r>
    </w:p>
    <w:p w14:paraId="63DB4BE5"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6EFB7F15" w14:textId="77777777" w:rsidR="00977790" w:rsidRPr="004778B5" w:rsidRDefault="00977790" w:rsidP="00977790">
      <w:pPr>
        <w:pStyle w:val="NormalBold"/>
      </w:pPr>
      <w:r w:rsidRPr="004778B5">
        <w:rPr>
          <w:rStyle w:val="HideTWBExt"/>
          <w:b w:val="0"/>
          <w:color w:val="auto"/>
        </w:rPr>
        <w:t>&lt;/RepeatBlock-By&gt;</w:t>
      </w:r>
    </w:p>
    <w:p w14:paraId="4147423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5C4F081" w14:textId="77777777" w:rsidR="00977790" w:rsidRPr="004778B5" w:rsidRDefault="00977790" w:rsidP="00977790">
      <w:pPr>
        <w:pStyle w:val="NormalBold"/>
      </w:pPr>
      <w:r w:rsidRPr="004778B5">
        <w:rPr>
          <w:rStyle w:val="HideTWBExt"/>
          <w:color w:val="auto"/>
        </w:rPr>
        <w:t>&lt;Article&gt;</w:t>
      </w:r>
      <w:r w:rsidRPr="004778B5">
        <w:t>Betragtning A j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D11E7CF" w14:textId="77777777" w:rsidTr="004364CE">
        <w:trPr>
          <w:trHeight w:hRule="exact" w:val="240"/>
          <w:jc w:val="center"/>
        </w:trPr>
        <w:tc>
          <w:tcPr>
            <w:tcW w:w="9752" w:type="dxa"/>
            <w:gridSpan w:val="2"/>
            <w:tcBorders>
              <w:top w:val="nil"/>
              <w:left w:val="nil"/>
              <w:bottom w:val="nil"/>
              <w:right w:val="nil"/>
            </w:tcBorders>
          </w:tcPr>
          <w:p w14:paraId="4F4B769B" w14:textId="77777777" w:rsidR="00977790" w:rsidRPr="004778B5" w:rsidRDefault="00977790" w:rsidP="004364CE"/>
        </w:tc>
      </w:tr>
      <w:tr w:rsidR="002E35BD" w:rsidRPr="004778B5" w14:paraId="02E36A5D" w14:textId="77777777" w:rsidTr="004364CE">
        <w:trPr>
          <w:trHeight w:val="240"/>
          <w:jc w:val="center"/>
        </w:trPr>
        <w:tc>
          <w:tcPr>
            <w:tcW w:w="4876" w:type="dxa"/>
            <w:tcBorders>
              <w:top w:val="nil"/>
              <w:left w:val="nil"/>
              <w:bottom w:val="nil"/>
              <w:right w:val="nil"/>
            </w:tcBorders>
          </w:tcPr>
          <w:p w14:paraId="52F6BF5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F16A5CC" w14:textId="77777777" w:rsidR="00977790" w:rsidRPr="004778B5" w:rsidRDefault="00977790" w:rsidP="004364CE">
            <w:pPr>
              <w:pStyle w:val="AmColumnHeading"/>
            </w:pPr>
            <w:r w:rsidRPr="004778B5">
              <w:t>Ændringsforslag</w:t>
            </w:r>
          </w:p>
        </w:tc>
      </w:tr>
      <w:tr w:rsidR="002E35BD" w:rsidRPr="004778B5" w14:paraId="53E10FA5" w14:textId="77777777" w:rsidTr="004364CE">
        <w:trPr>
          <w:jc w:val="center"/>
        </w:trPr>
        <w:tc>
          <w:tcPr>
            <w:tcW w:w="4876" w:type="dxa"/>
            <w:tcBorders>
              <w:top w:val="nil"/>
              <w:left w:val="nil"/>
              <w:bottom w:val="nil"/>
              <w:right w:val="nil"/>
            </w:tcBorders>
          </w:tcPr>
          <w:p w14:paraId="697430CC" w14:textId="77777777" w:rsidR="00977790" w:rsidRPr="004778B5" w:rsidRDefault="00977790" w:rsidP="004364CE">
            <w:pPr>
              <w:pStyle w:val="Normal6a"/>
            </w:pPr>
          </w:p>
        </w:tc>
        <w:tc>
          <w:tcPr>
            <w:tcW w:w="4876" w:type="dxa"/>
            <w:tcBorders>
              <w:top w:val="nil"/>
              <w:left w:val="nil"/>
              <w:bottom w:val="nil"/>
              <w:right w:val="nil"/>
            </w:tcBorders>
          </w:tcPr>
          <w:p w14:paraId="2980F919" w14:textId="77777777" w:rsidR="00977790" w:rsidRPr="004778B5" w:rsidRDefault="00977790" w:rsidP="004364CE">
            <w:pPr>
              <w:pStyle w:val="Normal6a"/>
            </w:pPr>
            <w:r w:rsidRPr="004778B5">
              <w:rPr>
                <w:b/>
                <w:i/>
              </w:rPr>
              <w:t>Aj.</w:t>
            </w:r>
            <w:r w:rsidRPr="004778B5">
              <w:tab/>
            </w:r>
            <w:r w:rsidRPr="004778B5">
              <w:rPr>
                <w:b/>
                <w:i/>
              </w:rPr>
              <w:t>der henviser til, at Den Islamiske Republik Iran ofte anklager personer, som har begået apostasi, navnlig ved at konvertere til kristendom, for at begå "handlinger mod national sikkerhed"; der henviser til, at myndigheder med tilknytning til Den Islamiske Revolutionsgarde angiveligt har overvåget og truet iranske kristne konvertitter, som er bosiddende i EU's medlemsstater; der henviser til, at der er meldt om lignende metoder begået af islamistiske grupper fra Afghanistan og Pakistan;</w:t>
            </w:r>
          </w:p>
        </w:tc>
      </w:tr>
    </w:tbl>
    <w:p w14:paraId="7C22056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0373AA8" w14:textId="77777777" w:rsidR="00977790" w:rsidRPr="004778B5" w:rsidRDefault="00977790" w:rsidP="00977790">
      <w:r w:rsidRPr="004778B5">
        <w:rPr>
          <w:rStyle w:val="HideTWBExt"/>
          <w:color w:val="auto"/>
        </w:rPr>
        <w:t>&lt;/Amend&gt;</w:t>
      </w:r>
    </w:p>
    <w:p w14:paraId="416D935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134</w:t>
      </w:r>
      <w:r w:rsidRPr="004778B5">
        <w:rPr>
          <w:rStyle w:val="HideTWBExt"/>
          <w:color w:val="auto"/>
        </w:rPr>
        <w:t>&lt;/NumAm&gt;</w:t>
      </w:r>
    </w:p>
    <w:p w14:paraId="23BB37F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605EEF1F"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50863C9" w14:textId="77777777" w:rsidR="00977790" w:rsidRPr="004778B5" w:rsidRDefault="00977790" w:rsidP="00977790">
      <w:pPr>
        <w:pStyle w:val="NormalBold"/>
      </w:pPr>
      <w:r w:rsidRPr="004778B5">
        <w:rPr>
          <w:rStyle w:val="HideTWBExt"/>
          <w:b w:val="0"/>
          <w:color w:val="auto"/>
        </w:rPr>
        <w:t>&lt;/RepeatBlock-By&gt;</w:t>
      </w:r>
    </w:p>
    <w:p w14:paraId="1DE8E29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A49D37D" w14:textId="77777777" w:rsidR="00977790" w:rsidRPr="004778B5" w:rsidRDefault="00977790" w:rsidP="00977790">
      <w:pPr>
        <w:pStyle w:val="NormalBold"/>
      </w:pPr>
      <w:r w:rsidRPr="004778B5">
        <w:rPr>
          <w:rStyle w:val="HideTWBExt"/>
          <w:color w:val="auto"/>
        </w:rPr>
        <w:t>&lt;Article&gt;</w:t>
      </w:r>
      <w:r w:rsidRPr="004778B5">
        <w:t>Betragtning A j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1AE5702" w14:textId="77777777" w:rsidTr="004364CE">
        <w:trPr>
          <w:trHeight w:hRule="exact" w:val="240"/>
          <w:jc w:val="center"/>
        </w:trPr>
        <w:tc>
          <w:tcPr>
            <w:tcW w:w="9752" w:type="dxa"/>
            <w:gridSpan w:val="2"/>
            <w:tcBorders>
              <w:top w:val="nil"/>
              <w:left w:val="nil"/>
              <w:bottom w:val="nil"/>
              <w:right w:val="nil"/>
            </w:tcBorders>
          </w:tcPr>
          <w:p w14:paraId="4D4315F6" w14:textId="77777777" w:rsidR="00977790" w:rsidRPr="004778B5" w:rsidRDefault="00977790" w:rsidP="004364CE"/>
        </w:tc>
      </w:tr>
      <w:tr w:rsidR="002E35BD" w:rsidRPr="004778B5" w14:paraId="2E685964" w14:textId="77777777" w:rsidTr="004364CE">
        <w:trPr>
          <w:trHeight w:val="240"/>
          <w:jc w:val="center"/>
        </w:trPr>
        <w:tc>
          <w:tcPr>
            <w:tcW w:w="4876" w:type="dxa"/>
            <w:tcBorders>
              <w:top w:val="nil"/>
              <w:left w:val="nil"/>
              <w:bottom w:val="nil"/>
              <w:right w:val="nil"/>
            </w:tcBorders>
          </w:tcPr>
          <w:p w14:paraId="384CBCF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2FB513C" w14:textId="77777777" w:rsidR="00977790" w:rsidRPr="004778B5" w:rsidRDefault="00977790" w:rsidP="004364CE">
            <w:pPr>
              <w:pStyle w:val="AmColumnHeading"/>
            </w:pPr>
            <w:r w:rsidRPr="004778B5">
              <w:t>Ændringsforslag</w:t>
            </w:r>
          </w:p>
        </w:tc>
      </w:tr>
      <w:tr w:rsidR="002E35BD" w:rsidRPr="004778B5" w14:paraId="7BC1B319" w14:textId="77777777" w:rsidTr="004364CE">
        <w:trPr>
          <w:jc w:val="center"/>
        </w:trPr>
        <w:tc>
          <w:tcPr>
            <w:tcW w:w="4876" w:type="dxa"/>
            <w:tcBorders>
              <w:top w:val="nil"/>
              <w:left w:val="nil"/>
              <w:bottom w:val="nil"/>
              <w:right w:val="nil"/>
            </w:tcBorders>
          </w:tcPr>
          <w:p w14:paraId="743A2F10" w14:textId="77777777" w:rsidR="00977790" w:rsidRPr="004778B5" w:rsidRDefault="00977790" w:rsidP="004364CE">
            <w:pPr>
              <w:pStyle w:val="Normal6a"/>
            </w:pPr>
          </w:p>
        </w:tc>
        <w:tc>
          <w:tcPr>
            <w:tcW w:w="4876" w:type="dxa"/>
            <w:tcBorders>
              <w:top w:val="nil"/>
              <w:left w:val="nil"/>
              <w:bottom w:val="nil"/>
              <w:right w:val="nil"/>
            </w:tcBorders>
          </w:tcPr>
          <w:p w14:paraId="772C5B91" w14:textId="77777777" w:rsidR="00977790" w:rsidRPr="004778B5" w:rsidRDefault="00977790" w:rsidP="004364CE">
            <w:pPr>
              <w:pStyle w:val="Normal6a"/>
            </w:pPr>
            <w:r w:rsidRPr="004778B5">
              <w:rPr>
                <w:b/>
                <w:i/>
              </w:rPr>
              <w:t>Aj.</w:t>
            </w:r>
            <w:r w:rsidRPr="004778B5">
              <w:tab/>
            </w:r>
            <w:r w:rsidRPr="004778B5">
              <w:rPr>
                <w:b/>
                <w:i/>
              </w:rPr>
              <w:t xml:space="preserve"> der henviser til, at enkeltpersoner og befolkningsgrupper, der er mål for tværnational undertrykkelse, også er vigtige førsteresponsenheder med særlig viden om undertrykkende taktikker, proxy-netværk og nye risikomønstre; der henviser til, at det derfor er nødvendigt med meningsfuldt samarbejde med berørte befolkningsgrupper med henblik på effektiv forebyggelse, tidlig varsling og udvikling af holdbare modstrategier;</w:t>
            </w:r>
          </w:p>
        </w:tc>
      </w:tr>
    </w:tbl>
    <w:p w14:paraId="5100B5C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34B4CB8" w14:textId="77777777" w:rsidR="00977790" w:rsidRPr="004778B5" w:rsidRDefault="00977790" w:rsidP="00977790">
      <w:r w:rsidRPr="004778B5">
        <w:rPr>
          <w:rStyle w:val="HideTWBExt"/>
          <w:color w:val="auto"/>
        </w:rPr>
        <w:t>&lt;/Amend&gt;</w:t>
      </w:r>
    </w:p>
    <w:p w14:paraId="71C3932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135</w:t>
      </w:r>
      <w:r w:rsidRPr="004778B5">
        <w:rPr>
          <w:rStyle w:val="HideTWBExt"/>
          <w:color w:val="auto"/>
        </w:rPr>
        <w:t>&lt;/NumAm&gt;</w:t>
      </w:r>
    </w:p>
    <w:p w14:paraId="76F12FEF"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1DC8CBE7" w14:textId="77777777" w:rsidR="00977790" w:rsidRPr="004778B5" w:rsidRDefault="00977790" w:rsidP="00977790">
      <w:pPr>
        <w:pStyle w:val="NormalBold"/>
      </w:pPr>
      <w:r w:rsidRPr="004778B5">
        <w:rPr>
          <w:rStyle w:val="HideTWBExt"/>
          <w:b w:val="0"/>
          <w:color w:val="auto"/>
        </w:rPr>
        <w:t>&lt;/RepeatBlock-By&gt;</w:t>
      </w:r>
    </w:p>
    <w:p w14:paraId="3B431BE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8937073" w14:textId="77777777" w:rsidR="00977790" w:rsidRPr="004778B5" w:rsidRDefault="00977790" w:rsidP="00977790">
      <w:pPr>
        <w:pStyle w:val="NormalBold"/>
      </w:pPr>
      <w:r w:rsidRPr="004778B5">
        <w:rPr>
          <w:rStyle w:val="HideTWBExt"/>
          <w:color w:val="auto"/>
        </w:rPr>
        <w:t>&lt;Article&gt;</w:t>
      </w:r>
      <w:r w:rsidRPr="004778B5">
        <w:t>Betragtning A j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E72B4CD" w14:textId="77777777" w:rsidTr="004364CE">
        <w:trPr>
          <w:trHeight w:hRule="exact" w:val="240"/>
          <w:jc w:val="center"/>
        </w:trPr>
        <w:tc>
          <w:tcPr>
            <w:tcW w:w="9752" w:type="dxa"/>
            <w:gridSpan w:val="2"/>
            <w:tcBorders>
              <w:top w:val="nil"/>
              <w:left w:val="nil"/>
              <w:bottom w:val="nil"/>
              <w:right w:val="nil"/>
            </w:tcBorders>
          </w:tcPr>
          <w:p w14:paraId="6B4DB056" w14:textId="77777777" w:rsidR="00977790" w:rsidRPr="004778B5" w:rsidRDefault="00977790" w:rsidP="004364CE"/>
        </w:tc>
      </w:tr>
      <w:tr w:rsidR="002E35BD" w:rsidRPr="004778B5" w14:paraId="5A331DAD" w14:textId="77777777" w:rsidTr="004364CE">
        <w:trPr>
          <w:trHeight w:val="240"/>
          <w:jc w:val="center"/>
        </w:trPr>
        <w:tc>
          <w:tcPr>
            <w:tcW w:w="4876" w:type="dxa"/>
            <w:tcBorders>
              <w:top w:val="nil"/>
              <w:left w:val="nil"/>
              <w:bottom w:val="nil"/>
              <w:right w:val="nil"/>
            </w:tcBorders>
          </w:tcPr>
          <w:p w14:paraId="318EE32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1AC4DD7" w14:textId="77777777" w:rsidR="00977790" w:rsidRPr="004778B5" w:rsidRDefault="00977790" w:rsidP="004364CE">
            <w:pPr>
              <w:pStyle w:val="AmColumnHeading"/>
            </w:pPr>
            <w:r w:rsidRPr="004778B5">
              <w:t>Ændringsforslag</w:t>
            </w:r>
          </w:p>
        </w:tc>
      </w:tr>
      <w:tr w:rsidR="002E35BD" w:rsidRPr="004778B5" w14:paraId="0FB5D519" w14:textId="77777777" w:rsidTr="004364CE">
        <w:trPr>
          <w:jc w:val="center"/>
        </w:trPr>
        <w:tc>
          <w:tcPr>
            <w:tcW w:w="4876" w:type="dxa"/>
            <w:tcBorders>
              <w:top w:val="nil"/>
              <w:left w:val="nil"/>
              <w:bottom w:val="nil"/>
              <w:right w:val="nil"/>
            </w:tcBorders>
          </w:tcPr>
          <w:p w14:paraId="76065740" w14:textId="77777777" w:rsidR="00977790" w:rsidRPr="004778B5" w:rsidRDefault="00977790" w:rsidP="004364CE">
            <w:pPr>
              <w:pStyle w:val="Normal6a"/>
            </w:pPr>
          </w:p>
        </w:tc>
        <w:tc>
          <w:tcPr>
            <w:tcW w:w="4876" w:type="dxa"/>
            <w:tcBorders>
              <w:top w:val="nil"/>
              <w:left w:val="nil"/>
              <w:bottom w:val="nil"/>
              <w:right w:val="nil"/>
            </w:tcBorders>
          </w:tcPr>
          <w:p w14:paraId="6C4E378C" w14:textId="77777777" w:rsidR="00977790" w:rsidRPr="004778B5" w:rsidRDefault="00977790" w:rsidP="004364CE">
            <w:pPr>
              <w:pStyle w:val="Normal6a"/>
            </w:pPr>
            <w:r w:rsidRPr="004778B5">
              <w:rPr>
                <w:b/>
                <w:i/>
              </w:rPr>
              <w:t>Aj.</w:t>
            </w:r>
            <w:r w:rsidRPr="004778B5">
              <w:tab/>
            </w:r>
            <w:r w:rsidRPr="004778B5">
              <w:rPr>
                <w:b/>
                <w:i/>
              </w:rPr>
              <w:t>der henviser til, at Operation Fox Hunt, som Kina står bag, har været rettet mod personer, som bor i udlandet, herunder i Europa, ved hjælp af tvangsforanstaltninger, som har til formål at presse dem til at vende tilbage til Kina eller til at ophøre med politiske aktiviteter;</w:t>
            </w:r>
          </w:p>
        </w:tc>
      </w:tr>
    </w:tbl>
    <w:p w14:paraId="4DBCCE7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F496F6A" w14:textId="77777777" w:rsidR="00977790" w:rsidRPr="004778B5" w:rsidRDefault="00977790" w:rsidP="00977790">
      <w:r w:rsidRPr="004778B5">
        <w:rPr>
          <w:rStyle w:val="HideTWBExt"/>
          <w:color w:val="auto"/>
        </w:rPr>
        <w:t>&lt;/Amend&gt;</w:t>
      </w:r>
    </w:p>
    <w:p w14:paraId="3FEE81E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136</w:t>
      </w:r>
      <w:r w:rsidRPr="004778B5">
        <w:rPr>
          <w:rStyle w:val="HideTWBExt"/>
          <w:color w:val="auto"/>
        </w:rPr>
        <w:t>&lt;/NumAm&gt;</w:t>
      </w:r>
    </w:p>
    <w:p w14:paraId="3BFA5DD3"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EEE3881"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63FA5FF6" w14:textId="77777777" w:rsidR="00977790" w:rsidRPr="004778B5" w:rsidRDefault="00977790" w:rsidP="00977790">
      <w:pPr>
        <w:pStyle w:val="NormalBold"/>
      </w:pPr>
      <w:r w:rsidRPr="004778B5">
        <w:rPr>
          <w:rStyle w:val="HideTWBExt"/>
          <w:b w:val="0"/>
          <w:color w:val="auto"/>
        </w:rPr>
        <w:t>&lt;/RepeatBlock-By&gt;</w:t>
      </w:r>
    </w:p>
    <w:p w14:paraId="17405BE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B135ABB" w14:textId="77777777" w:rsidR="00977790" w:rsidRPr="004778B5" w:rsidRDefault="00977790" w:rsidP="00977790">
      <w:pPr>
        <w:pStyle w:val="NormalBold"/>
      </w:pPr>
      <w:r w:rsidRPr="004778B5">
        <w:rPr>
          <w:rStyle w:val="HideTWBExt"/>
          <w:color w:val="auto"/>
        </w:rPr>
        <w:t>&lt;Article&gt;</w:t>
      </w:r>
      <w:r w:rsidRPr="004778B5">
        <w:t>Betragtning A k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9BBC1E2" w14:textId="77777777" w:rsidTr="004364CE">
        <w:trPr>
          <w:trHeight w:hRule="exact" w:val="240"/>
          <w:jc w:val="center"/>
        </w:trPr>
        <w:tc>
          <w:tcPr>
            <w:tcW w:w="9752" w:type="dxa"/>
            <w:gridSpan w:val="2"/>
            <w:tcBorders>
              <w:top w:val="nil"/>
              <w:left w:val="nil"/>
              <w:bottom w:val="nil"/>
              <w:right w:val="nil"/>
            </w:tcBorders>
          </w:tcPr>
          <w:p w14:paraId="508C8449" w14:textId="77777777" w:rsidR="00977790" w:rsidRPr="004778B5" w:rsidRDefault="00977790" w:rsidP="004364CE"/>
        </w:tc>
      </w:tr>
      <w:tr w:rsidR="002E35BD" w:rsidRPr="004778B5" w14:paraId="74668CED" w14:textId="77777777" w:rsidTr="004364CE">
        <w:trPr>
          <w:trHeight w:val="240"/>
          <w:jc w:val="center"/>
        </w:trPr>
        <w:tc>
          <w:tcPr>
            <w:tcW w:w="4876" w:type="dxa"/>
            <w:tcBorders>
              <w:top w:val="nil"/>
              <w:left w:val="nil"/>
              <w:bottom w:val="nil"/>
              <w:right w:val="nil"/>
            </w:tcBorders>
          </w:tcPr>
          <w:p w14:paraId="7309BB0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7585FF8" w14:textId="77777777" w:rsidR="00977790" w:rsidRPr="004778B5" w:rsidRDefault="00977790" w:rsidP="004364CE">
            <w:pPr>
              <w:pStyle w:val="AmColumnHeading"/>
            </w:pPr>
            <w:r w:rsidRPr="004778B5">
              <w:t>Ændringsforslag</w:t>
            </w:r>
          </w:p>
        </w:tc>
      </w:tr>
      <w:tr w:rsidR="002E35BD" w:rsidRPr="004778B5" w14:paraId="2874663C" w14:textId="77777777" w:rsidTr="004364CE">
        <w:trPr>
          <w:jc w:val="center"/>
        </w:trPr>
        <w:tc>
          <w:tcPr>
            <w:tcW w:w="4876" w:type="dxa"/>
            <w:tcBorders>
              <w:top w:val="nil"/>
              <w:left w:val="nil"/>
              <w:bottom w:val="nil"/>
              <w:right w:val="nil"/>
            </w:tcBorders>
          </w:tcPr>
          <w:p w14:paraId="1D394627" w14:textId="77777777" w:rsidR="00977790" w:rsidRPr="004778B5" w:rsidRDefault="00977790" w:rsidP="004364CE">
            <w:pPr>
              <w:pStyle w:val="Normal6a"/>
            </w:pPr>
          </w:p>
        </w:tc>
        <w:tc>
          <w:tcPr>
            <w:tcW w:w="4876" w:type="dxa"/>
            <w:tcBorders>
              <w:top w:val="nil"/>
              <w:left w:val="nil"/>
              <w:bottom w:val="nil"/>
              <w:right w:val="nil"/>
            </w:tcBorders>
          </w:tcPr>
          <w:p w14:paraId="394508EE" w14:textId="77777777" w:rsidR="00977790" w:rsidRPr="004778B5" w:rsidRDefault="00977790" w:rsidP="004364CE">
            <w:pPr>
              <w:pStyle w:val="Normal6a"/>
            </w:pPr>
            <w:r w:rsidRPr="004778B5">
              <w:rPr>
                <w:b/>
                <w:i/>
              </w:rPr>
              <w:t>Ak.</w:t>
            </w:r>
            <w:r w:rsidRPr="004778B5">
              <w:tab/>
            </w:r>
            <w:r w:rsidRPr="004778B5">
              <w:rPr>
                <w:b/>
                <w:i/>
              </w:rPr>
              <w:t>der henviser til, at tværnational undertrykkelse i alvorligt og vedvarende omfang påvirker menneskerettighedsforkæmpere, journalister, advokater og politiske aktivister samt deres familiemedlemmer; der henviser til, at tværnational undertrykkelse ofte forårsager langvarige, usynlige skader og traumer, herunder frygt og selvcensur, tilbagetrækning fra aktivt medborgerskab og politisk deltagelse, social isolation og vedvarende juridisk, økonomisk og psykologisk usikkerhed, ofte lægger beslag på betydelig tid og energi, begrænser ytrings- og foreningsfrihed og får personer, der er mål herfor, til at mindske omfanget af eller opgive deres arbejdsmæssige og civile aktiviteter; der henviser til, at det ofte fejlagtigt karakteriseres som en række isolerede hændelser snarere end en vedholdende strategi rettet mod hele befolkningsgrupper for at så frygt, traumer og splittelse; der henviser til, at selv om der ikke forekommer synlig vold, er det ikke udtryk for en tilstand af sikkerhed eller frihed, fordi ovennævnte konsekvenser ofte er det tilsigtede resultat af tværnational undertrykkelse;</w:t>
            </w:r>
          </w:p>
        </w:tc>
      </w:tr>
    </w:tbl>
    <w:p w14:paraId="1482C21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75DED2F" w14:textId="77777777" w:rsidR="00977790" w:rsidRPr="004778B5" w:rsidRDefault="00977790" w:rsidP="00977790">
      <w:r w:rsidRPr="004778B5">
        <w:rPr>
          <w:rStyle w:val="HideTWBExt"/>
          <w:color w:val="auto"/>
        </w:rPr>
        <w:t>&lt;/Amend&gt;</w:t>
      </w:r>
    </w:p>
    <w:p w14:paraId="308F39A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137</w:t>
      </w:r>
      <w:r w:rsidRPr="004778B5">
        <w:rPr>
          <w:rStyle w:val="HideTWBExt"/>
          <w:color w:val="auto"/>
        </w:rPr>
        <w:t>&lt;/NumAm&gt;</w:t>
      </w:r>
    </w:p>
    <w:p w14:paraId="01A31A54" w14:textId="77777777" w:rsidR="00977790" w:rsidRPr="004778B5" w:rsidRDefault="00977790" w:rsidP="00977790">
      <w:pPr>
        <w:pStyle w:val="NormalBold"/>
      </w:pPr>
      <w:r w:rsidRPr="004778B5">
        <w:rPr>
          <w:rStyle w:val="HideTWBExt"/>
          <w:b w:val="0"/>
          <w:color w:val="auto"/>
        </w:rPr>
        <w:t>&lt;RepeatBlock-By&gt;&lt;Members&gt;</w:t>
      </w:r>
      <w:r w:rsidRPr="004778B5">
        <w:t>Antonio López-Istúriz White</w:t>
      </w:r>
      <w:r w:rsidRPr="004778B5">
        <w:rPr>
          <w:rStyle w:val="HideTWBExt"/>
          <w:b w:val="0"/>
          <w:color w:val="auto"/>
        </w:rPr>
        <w:t>&lt;/Members&gt;</w:t>
      </w:r>
    </w:p>
    <w:p w14:paraId="6935C282" w14:textId="77777777" w:rsidR="00977790" w:rsidRPr="004778B5" w:rsidRDefault="00977790" w:rsidP="00977790">
      <w:pPr>
        <w:pStyle w:val="NormalBold"/>
      </w:pPr>
      <w:r w:rsidRPr="004778B5">
        <w:rPr>
          <w:rStyle w:val="HideTWBExt"/>
          <w:b w:val="0"/>
          <w:color w:val="auto"/>
        </w:rPr>
        <w:t>&lt;/RepeatBlock-By&gt;</w:t>
      </w:r>
    </w:p>
    <w:p w14:paraId="4E73E5B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F3FB541" w14:textId="77777777" w:rsidR="00977790" w:rsidRPr="004778B5" w:rsidRDefault="00977790" w:rsidP="00977790">
      <w:pPr>
        <w:pStyle w:val="NormalBold"/>
      </w:pPr>
      <w:r w:rsidRPr="004778B5">
        <w:rPr>
          <w:rStyle w:val="HideTWBExt"/>
          <w:color w:val="auto"/>
        </w:rPr>
        <w:t>&lt;Article&gt;</w:t>
      </w:r>
      <w:r w:rsidRPr="004778B5">
        <w:t>Betragtning A k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B547571" w14:textId="77777777" w:rsidTr="004364CE">
        <w:trPr>
          <w:trHeight w:hRule="exact" w:val="240"/>
          <w:jc w:val="center"/>
        </w:trPr>
        <w:tc>
          <w:tcPr>
            <w:tcW w:w="9752" w:type="dxa"/>
            <w:gridSpan w:val="2"/>
            <w:tcBorders>
              <w:top w:val="nil"/>
              <w:left w:val="nil"/>
              <w:bottom w:val="nil"/>
              <w:right w:val="nil"/>
            </w:tcBorders>
          </w:tcPr>
          <w:p w14:paraId="5A19656A" w14:textId="77777777" w:rsidR="00977790" w:rsidRPr="004778B5" w:rsidRDefault="00977790" w:rsidP="004364CE"/>
        </w:tc>
      </w:tr>
      <w:tr w:rsidR="002E35BD" w:rsidRPr="004778B5" w14:paraId="04CDBC3E" w14:textId="77777777" w:rsidTr="004364CE">
        <w:trPr>
          <w:trHeight w:val="240"/>
          <w:jc w:val="center"/>
        </w:trPr>
        <w:tc>
          <w:tcPr>
            <w:tcW w:w="4876" w:type="dxa"/>
            <w:tcBorders>
              <w:top w:val="nil"/>
              <w:left w:val="nil"/>
              <w:bottom w:val="nil"/>
              <w:right w:val="nil"/>
            </w:tcBorders>
          </w:tcPr>
          <w:p w14:paraId="122A330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7F4C8F1" w14:textId="77777777" w:rsidR="00977790" w:rsidRPr="004778B5" w:rsidRDefault="00977790" w:rsidP="004364CE">
            <w:pPr>
              <w:pStyle w:val="AmColumnHeading"/>
            </w:pPr>
            <w:r w:rsidRPr="004778B5">
              <w:t>Ændringsforslag</w:t>
            </w:r>
          </w:p>
        </w:tc>
      </w:tr>
      <w:tr w:rsidR="002E35BD" w:rsidRPr="004778B5" w14:paraId="17E8169F" w14:textId="77777777" w:rsidTr="004364CE">
        <w:trPr>
          <w:jc w:val="center"/>
        </w:trPr>
        <w:tc>
          <w:tcPr>
            <w:tcW w:w="4876" w:type="dxa"/>
            <w:tcBorders>
              <w:top w:val="nil"/>
              <w:left w:val="nil"/>
              <w:bottom w:val="nil"/>
              <w:right w:val="nil"/>
            </w:tcBorders>
          </w:tcPr>
          <w:p w14:paraId="63BB3F35" w14:textId="77777777" w:rsidR="00977790" w:rsidRPr="004778B5" w:rsidRDefault="00977790" w:rsidP="004364CE">
            <w:pPr>
              <w:pStyle w:val="Normal6a"/>
            </w:pPr>
          </w:p>
        </w:tc>
        <w:tc>
          <w:tcPr>
            <w:tcW w:w="4876" w:type="dxa"/>
            <w:tcBorders>
              <w:top w:val="nil"/>
              <w:left w:val="nil"/>
              <w:bottom w:val="nil"/>
              <w:right w:val="nil"/>
            </w:tcBorders>
          </w:tcPr>
          <w:p w14:paraId="2174C64C" w14:textId="14A32896" w:rsidR="00977790" w:rsidRPr="004778B5" w:rsidRDefault="00977790" w:rsidP="004364CE">
            <w:pPr>
              <w:pStyle w:val="Normal6a"/>
            </w:pPr>
            <w:r w:rsidRPr="004778B5">
              <w:rPr>
                <w:b/>
                <w:i/>
              </w:rPr>
              <w:t>Ak.</w:t>
            </w:r>
            <w:r w:rsidRPr="004778B5">
              <w:tab/>
            </w:r>
            <w:r w:rsidRPr="004778B5">
              <w:rPr>
                <w:b/>
                <w:i/>
              </w:rPr>
              <w:t>der henviser til, at sagen om Winnye Nayelia Bernard Canales, som er en afroamerikansk menneskerettighedsforkæmper, illustrerer dette mønster; der henviser til, at hun i juni 2018 blev nægtet indrejse til Nicaragua, og at hun i 2022, da hun anmodede om en kopi af sin fødselsregistrering, fik at vide, at hendes navn ikke fremgik af de offentlige registre, hvilket tydede på, at hendes fødselsattest var fjernet på ulovlig vis; der henviser til, at ifølge GHREN er Winnye Nayelia Bernard Canales ikke blevet underrettet om og er ikke gjort bekendt med nogen retsforfølgelse mod sig; der</w:t>
            </w:r>
            <w:r w:rsidR="00E251CC" w:rsidRPr="004778B5">
              <w:rPr>
                <w:b/>
                <w:i/>
              </w:rPr>
              <w:t xml:space="preserve"> endvidere</w:t>
            </w:r>
            <w:r w:rsidRPr="004778B5">
              <w:rPr>
                <w:b/>
                <w:i/>
              </w:rPr>
              <w:t xml:space="preserve"> henviser til, at disse kendsgerninger, som denne gruppe har dokumenteret, har bragt hende i en situation, hvor hun reelt er statsløs, i eksil og juridisk sårbar som led i et overordnet mønster af undertrykkelse af personer, der modsætter sig regeringen eller opfattes som sådan;</w:t>
            </w:r>
          </w:p>
        </w:tc>
      </w:tr>
    </w:tbl>
    <w:p w14:paraId="3DB8906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C88938F" w14:textId="77777777" w:rsidR="00977790" w:rsidRPr="004778B5" w:rsidRDefault="00977790" w:rsidP="00977790">
      <w:r w:rsidRPr="004778B5">
        <w:rPr>
          <w:rStyle w:val="HideTWBExt"/>
          <w:color w:val="auto"/>
        </w:rPr>
        <w:t>&lt;/Amend&gt;</w:t>
      </w:r>
    </w:p>
    <w:p w14:paraId="4FBEE4A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138</w:t>
      </w:r>
      <w:r w:rsidRPr="004778B5">
        <w:rPr>
          <w:rStyle w:val="HideTWBExt"/>
          <w:color w:val="auto"/>
        </w:rPr>
        <w:t>&lt;/NumAm&gt;</w:t>
      </w:r>
    </w:p>
    <w:p w14:paraId="6956714B"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344544E8" w14:textId="77777777" w:rsidR="00977790" w:rsidRPr="004778B5" w:rsidRDefault="00977790" w:rsidP="00977790">
      <w:pPr>
        <w:pStyle w:val="NormalBold"/>
      </w:pPr>
      <w:r w:rsidRPr="004778B5">
        <w:rPr>
          <w:rStyle w:val="HideTWBExt"/>
          <w:b w:val="0"/>
          <w:color w:val="auto"/>
        </w:rPr>
        <w:t>&lt;/RepeatBlock-By&gt;</w:t>
      </w:r>
    </w:p>
    <w:p w14:paraId="6071390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2A54C41" w14:textId="77777777" w:rsidR="00977790" w:rsidRPr="004778B5" w:rsidRDefault="00977790" w:rsidP="00977790">
      <w:pPr>
        <w:pStyle w:val="NormalBold"/>
      </w:pPr>
      <w:r w:rsidRPr="004778B5">
        <w:rPr>
          <w:rStyle w:val="HideTWBExt"/>
          <w:color w:val="auto"/>
        </w:rPr>
        <w:t>&lt;Article&gt;</w:t>
      </w:r>
      <w:r w:rsidRPr="004778B5">
        <w:t>Betragtning A k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33C1A6F" w14:textId="77777777" w:rsidTr="004364CE">
        <w:trPr>
          <w:trHeight w:hRule="exact" w:val="240"/>
          <w:jc w:val="center"/>
        </w:trPr>
        <w:tc>
          <w:tcPr>
            <w:tcW w:w="9752" w:type="dxa"/>
            <w:gridSpan w:val="2"/>
            <w:tcBorders>
              <w:top w:val="nil"/>
              <w:left w:val="nil"/>
              <w:bottom w:val="nil"/>
              <w:right w:val="nil"/>
            </w:tcBorders>
          </w:tcPr>
          <w:p w14:paraId="4A6B58D7" w14:textId="77777777" w:rsidR="00977790" w:rsidRPr="004778B5" w:rsidRDefault="00977790" w:rsidP="004364CE"/>
        </w:tc>
      </w:tr>
      <w:tr w:rsidR="002E35BD" w:rsidRPr="004778B5" w14:paraId="7E2969EF" w14:textId="77777777" w:rsidTr="004364CE">
        <w:trPr>
          <w:trHeight w:val="240"/>
          <w:jc w:val="center"/>
        </w:trPr>
        <w:tc>
          <w:tcPr>
            <w:tcW w:w="4876" w:type="dxa"/>
            <w:tcBorders>
              <w:top w:val="nil"/>
              <w:left w:val="nil"/>
              <w:bottom w:val="nil"/>
              <w:right w:val="nil"/>
            </w:tcBorders>
          </w:tcPr>
          <w:p w14:paraId="03CEBE2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D6105D4" w14:textId="77777777" w:rsidR="00977790" w:rsidRPr="004778B5" w:rsidRDefault="00977790" w:rsidP="004364CE">
            <w:pPr>
              <w:pStyle w:val="AmColumnHeading"/>
            </w:pPr>
            <w:r w:rsidRPr="004778B5">
              <w:t>Ændringsforslag</w:t>
            </w:r>
          </w:p>
        </w:tc>
      </w:tr>
      <w:tr w:rsidR="002E35BD" w:rsidRPr="004778B5" w14:paraId="1D56A2BB" w14:textId="77777777" w:rsidTr="004364CE">
        <w:trPr>
          <w:jc w:val="center"/>
        </w:trPr>
        <w:tc>
          <w:tcPr>
            <w:tcW w:w="4876" w:type="dxa"/>
            <w:tcBorders>
              <w:top w:val="nil"/>
              <w:left w:val="nil"/>
              <w:bottom w:val="nil"/>
              <w:right w:val="nil"/>
            </w:tcBorders>
          </w:tcPr>
          <w:p w14:paraId="15D1E073" w14:textId="77777777" w:rsidR="00977790" w:rsidRPr="004778B5" w:rsidRDefault="00977790" w:rsidP="004364CE">
            <w:pPr>
              <w:pStyle w:val="Normal6a"/>
            </w:pPr>
          </w:p>
        </w:tc>
        <w:tc>
          <w:tcPr>
            <w:tcW w:w="4876" w:type="dxa"/>
            <w:tcBorders>
              <w:top w:val="nil"/>
              <w:left w:val="nil"/>
              <w:bottom w:val="nil"/>
              <w:right w:val="nil"/>
            </w:tcBorders>
          </w:tcPr>
          <w:p w14:paraId="2F9C6189" w14:textId="77777777" w:rsidR="00977790" w:rsidRPr="004778B5" w:rsidRDefault="00977790" w:rsidP="004364CE">
            <w:pPr>
              <w:pStyle w:val="Normal6a"/>
            </w:pPr>
            <w:r w:rsidRPr="004778B5">
              <w:rPr>
                <w:b/>
                <w:i/>
              </w:rPr>
              <w:t>Ak.</w:t>
            </w:r>
            <w:r w:rsidRPr="004778B5">
              <w:tab/>
            </w:r>
            <w:r w:rsidRPr="004778B5">
              <w:rPr>
                <w:b/>
                <w:i/>
              </w:rPr>
              <w:t>der henviser til, at KKP siden 1999 har udøvet systematisk undertrykkelse af Falun Gong-aktører; der henviser til, at Leung Chun-ying, næstformand for det kinesiske folks politiske rådgivende konference og tidligere regeringsleder i Hongkong, i august 2025 truede Falun Gong-aktører, som fredeligt udøvede deres ret til forsamlings- og ytringsfrihed i Helsinki;</w:t>
            </w:r>
          </w:p>
        </w:tc>
      </w:tr>
    </w:tbl>
    <w:p w14:paraId="1FADB13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5750158" w14:textId="77777777" w:rsidR="00977790" w:rsidRPr="004778B5" w:rsidRDefault="00977790" w:rsidP="00977790">
      <w:r w:rsidRPr="004778B5">
        <w:rPr>
          <w:rStyle w:val="HideTWBExt"/>
          <w:color w:val="auto"/>
        </w:rPr>
        <w:t>&lt;/Amend&gt;</w:t>
      </w:r>
    </w:p>
    <w:p w14:paraId="3D14A44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139</w:t>
      </w:r>
      <w:r w:rsidRPr="004778B5">
        <w:rPr>
          <w:rStyle w:val="HideTWBExt"/>
          <w:color w:val="auto"/>
        </w:rPr>
        <w:t>&lt;/NumAm&gt;</w:t>
      </w:r>
    </w:p>
    <w:p w14:paraId="5BEFA610"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13C2A555" w14:textId="77777777" w:rsidR="00977790" w:rsidRPr="004778B5" w:rsidRDefault="00977790" w:rsidP="00977790">
      <w:pPr>
        <w:pStyle w:val="NormalBold"/>
      </w:pPr>
      <w:r w:rsidRPr="004778B5">
        <w:rPr>
          <w:rStyle w:val="HideTWBExt"/>
          <w:b w:val="0"/>
          <w:color w:val="auto"/>
        </w:rPr>
        <w:t>&lt;/RepeatBlock-By&gt;</w:t>
      </w:r>
    </w:p>
    <w:p w14:paraId="2D4D687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DADC573" w14:textId="77777777" w:rsidR="00977790" w:rsidRPr="004778B5" w:rsidRDefault="00977790" w:rsidP="00977790">
      <w:pPr>
        <w:pStyle w:val="NormalBold"/>
      </w:pPr>
      <w:r w:rsidRPr="004778B5">
        <w:rPr>
          <w:rStyle w:val="HideTWBExt"/>
          <w:color w:val="auto"/>
        </w:rPr>
        <w:t>&lt;Article&gt;</w:t>
      </w:r>
      <w:r w:rsidRPr="004778B5">
        <w:t>Betragtning A k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811FDA3" w14:textId="77777777" w:rsidTr="004364CE">
        <w:trPr>
          <w:trHeight w:hRule="exact" w:val="240"/>
          <w:jc w:val="center"/>
        </w:trPr>
        <w:tc>
          <w:tcPr>
            <w:tcW w:w="9752" w:type="dxa"/>
            <w:gridSpan w:val="2"/>
            <w:tcBorders>
              <w:top w:val="nil"/>
              <w:left w:val="nil"/>
              <w:bottom w:val="nil"/>
              <w:right w:val="nil"/>
            </w:tcBorders>
          </w:tcPr>
          <w:p w14:paraId="5E7C77EF" w14:textId="77777777" w:rsidR="00977790" w:rsidRPr="004778B5" w:rsidRDefault="00977790" w:rsidP="004364CE"/>
        </w:tc>
      </w:tr>
      <w:tr w:rsidR="002E35BD" w:rsidRPr="004778B5" w14:paraId="3C75C8CE" w14:textId="77777777" w:rsidTr="004364CE">
        <w:trPr>
          <w:trHeight w:val="240"/>
          <w:jc w:val="center"/>
        </w:trPr>
        <w:tc>
          <w:tcPr>
            <w:tcW w:w="4876" w:type="dxa"/>
            <w:tcBorders>
              <w:top w:val="nil"/>
              <w:left w:val="nil"/>
              <w:bottom w:val="nil"/>
              <w:right w:val="nil"/>
            </w:tcBorders>
          </w:tcPr>
          <w:p w14:paraId="153C530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64ABE5D" w14:textId="77777777" w:rsidR="00977790" w:rsidRPr="004778B5" w:rsidRDefault="00977790" w:rsidP="004364CE">
            <w:pPr>
              <w:pStyle w:val="AmColumnHeading"/>
            </w:pPr>
            <w:r w:rsidRPr="004778B5">
              <w:t>Ændringsforslag</w:t>
            </w:r>
          </w:p>
        </w:tc>
      </w:tr>
      <w:tr w:rsidR="002E35BD" w:rsidRPr="004778B5" w14:paraId="036EC747" w14:textId="77777777" w:rsidTr="004364CE">
        <w:trPr>
          <w:jc w:val="center"/>
        </w:trPr>
        <w:tc>
          <w:tcPr>
            <w:tcW w:w="4876" w:type="dxa"/>
            <w:tcBorders>
              <w:top w:val="nil"/>
              <w:left w:val="nil"/>
              <w:bottom w:val="nil"/>
              <w:right w:val="nil"/>
            </w:tcBorders>
          </w:tcPr>
          <w:p w14:paraId="0DA56A92" w14:textId="77777777" w:rsidR="00977790" w:rsidRPr="004778B5" w:rsidRDefault="00977790" w:rsidP="004364CE">
            <w:pPr>
              <w:pStyle w:val="Normal6a"/>
            </w:pPr>
          </w:p>
        </w:tc>
        <w:tc>
          <w:tcPr>
            <w:tcW w:w="4876" w:type="dxa"/>
            <w:tcBorders>
              <w:top w:val="nil"/>
              <w:left w:val="nil"/>
              <w:bottom w:val="nil"/>
              <w:right w:val="nil"/>
            </w:tcBorders>
          </w:tcPr>
          <w:p w14:paraId="1DF60D73" w14:textId="77777777" w:rsidR="00977790" w:rsidRPr="004778B5" w:rsidRDefault="00977790" w:rsidP="004364CE">
            <w:pPr>
              <w:pStyle w:val="Normal6a"/>
            </w:pPr>
            <w:r w:rsidRPr="004778B5">
              <w:rPr>
                <w:b/>
                <w:i/>
              </w:rPr>
              <w:t>Ak.</w:t>
            </w:r>
            <w:r w:rsidRPr="004778B5">
              <w:tab/>
            </w:r>
            <w:r w:rsidRPr="004778B5">
              <w:rPr>
                <w:b/>
                <w:i/>
              </w:rPr>
              <w:t>der henviser til, at LGBT+-migranter i Europa ofte udsættes for tværnational undertrykkelse af autoritære regimer fra deres oprindelseslande i lighed med deres familier og slægtninge ved hjælp af sigtelser, tiltaler, overvågning, fysiske trusler og chikane; der henviser til, at europæiske institutioner i stigende grad er opmærksomme på dette problem, men at beskyttelsen fortsat er inkonsekvent;</w:t>
            </w:r>
          </w:p>
        </w:tc>
      </w:tr>
    </w:tbl>
    <w:p w14:paraId="4BDFA1B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D4CE3A4" w14:textId="77777777" w:rsidR="00977790" w:rsidRPr="004778B5" w:rsidRDefault="00977790" w:rsidP="00977790">
      <w:r w:rsidRPr="004778B5">
        <w:rPr>
          <w:rStyle w:val="HideTWBExt"/>
          <w:color w:val="auto"/>
        </w:rPr>
        <w:t>&lt;/Amend&gt;</w:t>
      </w:r>
    </w:p>
    <w:p w14:paraId="2DDDFD4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140</w:t>
      </w:r>
      <w:r w:rsidRPr="004778B5">
        <w:rPr>
          <w:rStyle w:val="HideTWBExt"/>
          <w:color w:val="auto"/>
        </w:rPr>
        <w:t>&lt;/NumAm&gt;</w:t>
      </w:r>
    </w:p>
    <w:p w14:paraId="3849C264"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00B34203" w14:textId="77777777" w:rsidR="00977790" w:rsidRPr="004778B5" w:rsidRDefault="00977790" w:rsidP="00977790">
      <w:pPr>
        <w:pStyle w:val="NormalBold"/>
      </w:pPr>
      <w:r w:rsidRPr="004778B5">
        <w:rPr>
          <w:rStyle w:val="HideTWBExt"/>
          <w:b w:val="0"/>
          <w:color w:val="auto"/>
        </w:rPr>
        <w:t>&lt;/RepeatBlock-By&gt;</w:t>
      </w:r>
    </w:p>
    <w:p w14:paraId="77F80BB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1E7104E" w14:textId="77777777" w:rsidR="00977790" w:rsidRPr="004778B5" w:rsidRDefault="00977790" w:rsidP="00977790">
      <w:pPr>
        <w:pStyle w:val="NormalBold"/>
      </w:pPr>
      <w:r w:rsidRPr="004778B5">
        <w:rPr>
          <w:rStyle w:val="HideTWBExt"/>
          <w:color w:val="auto"/>
        </w:rPr>
        <w:t>&lt;Article&gt;</w:t>
      </w:r>
      <w:r w:rsidRPr="004778B5">
        <w:t>Betragtning A k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7D5BA27" w14:textId="77777777" w:rsidTr="004364CE">
        <w:trPr>
          <w:trHeight w:hRule="exact" w:val="240"/>
          <w:jc w:val="center"/>
        </w:trPr>
        <w:tc>
          <w:tcPr>
            <w:tcW w:w="9752" w:type="dxa"/>
            <w:gridSpan w:val="2"/>
            <w:tcBorders>
              <w:top w:val="nil"/>
              <w:left w:val="nil"/>
              <w:bottom w:val="nil"/>
              <w:right w:val="nil"/>
            </w:tcBorders>
          </w:tcPr>
          <w:p w14:paraId="186939A9" w14:textId="77777777" w:rsidR="00977790" w:rsidRPr="004778B5" w:rsidRDefault="00977790" w:rsidP="004364CE"/>
        </w:tc>
      </w:tr>
      <w:tr w:rsidR="002E35BD" w:rsidRPr="004778B5" w14:paraId="0782E6CE" w14:textId="77777777" w:rsidTr="004364CE">
        <w:trPr>
          <w:trHeight w:val="240"/>
          <w:jc w:val="center"/>
        </w:trPr>
        <w:tc>
          <w:tcPr>
            <w:tcW w:w="4876" w:type="dxa"/>
            <w:tcBorders>
              <w:top w:val="nil"/>
              <w:left w:val="nil"/>
              <w:bottom w:val="nil"/>
              <w:right w:val="nil"/>
            </w:tcBorders>
          </w:tcPr>
          <w:p w14:paraId="7D5325A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9D8A6C6" w14:textId="77777777" w:rsidR="00977790" w:rsidRPr="004778B5" w:rsidRDefault="00977790" w:rsidP="004364CE">
            <w:pPr>
              <w:pStyle w:val="AmColumnHeading"/>
            </w:pPr>
            <w:r w:rsidRPr="004778B5">
              <w:t>Ændringsforslag</w:t>
            </w:r>
          </w:p>
        </w:tc>
      </w:tr>
      <w:tr w:rsidR="002E35BD" w:rsidRPr="004778B5" w14:paraId="2C8A43D8" w14:textId="77777777" w:rsidTr="004364CE">
        <w:trPr>
          <w:jc w:val="center"/>
        </w:trPr>
        <w:tc>
          <w:tcPr>
            <w:tcW w:w="4876" w:type="dxa"/>
            <w:tcBorders>
              <w:top w:val="nil"/>
              <w:left w:val="nil"/>
              <w:bottom w:val="nil"/>
              <w:right w:val="nil"/>
            </w:tcBorders>
          </w:tcPr>
          <w:p w14:paraId="43DD1D77" w14:textId="77777777" w:rsidR="00977790" w:rsidRPr="004778B5" w:rsidRDefault="00977790" w:rsidP="004364CE">
            <w:pPr>
              <w:pStyle w:val="Normal6a"/>
            </w:pPr>
          </w:p>
        </w:tc>
        <w:tc>
          <w:tcPr>
            <w:tcW w:w="4876" w:type="dxa"/>
            <w:tcBorders>
              <w:top w:val="nil"/>
              <w:left w:val="nil"/>
              <w:bottom w:val="nil"/>
              <w:right w:val="nil"/>
            </w:tcBorders>
          </w:tcPr>
          <w:p w14:paraId="14C033A7" w14:textId="77777777" w:rsidR="00977790" w:rsidRPr="004778B5" w:rsidRDefault="00977790" w:rsidP="004364CE">
            <w:pPr>
              <w:pStyle w:val="Normal6a"/>
            </w:pPr>
            <w:r w:rsidRPr="004778B5">
              <w:rPr>
                <w:b/>
                <w:i/>
              </w:rPr>
              <w:t>Ak.</w:t>
            </w:r>
            <w:r w:rsidRPr="004778B5">
              <w:tab/>
            </w:r>
            <w:r w:rsidRPr="004778B5">
              <w:rPr>
                <w:b/>
                <w:i/>
              </w:rPr>
              <w:t>der henviser til, at uafhængig forskning og FN-mekanismer har påvist tilfælde, hvor aktører, der opererer i EU's medlemsstater, har fremmet eller muliggjort tværnational undertrykkelse, herunder ved hjælp af overvågningsteknologier, misbrug af retlige rammer og digitale desinformationskampagner;</w:t>
            </w:r>
          </w:p>
        </w:tc>
      </w:tr>
    </w:tbl>
    <w:p w14:paraId="4F59757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5FBE7FD" w14:textId="77777777" w:rsidR="00977790" w:rsidRPr="004778B5" w:rsidRDefault="00977790" w:rsidP="00977790">
      <w:r w:rsidRPr="004778B5">
        <w:rPr>
          <w:rStyle w:val="HideTWBExt"/>
          <w:color w:val="auto"/>
        </w:rPr>
        <w:t>&lt;/Amend&gt;</w:t>
      </w:r>
    </w:p>
    <w:p w14:paraId="532C44E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141</w:t>
      </w:r>
      <w:r w:rsidRPr="004778B5">
        <w:rPr>
          <w:rStyle w:val="HideTWBExt"/>
          <w:color w:val="auto"/>
        </w:rPr>
        <w:t>&lt;/NumAm&gt;</w:t>
      </w:r>
    </w:p>
    <w:p w14:paraId="645BF6DB"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371A1E74" w14:textId="77777777" w:rsidR="00977790" w:rsidRPr="004778B5" w:rsidRDefault="00977790" w:rsidP="00977790">
      <w:pPr>
        <w:pStyle w:val="NormalBold"/>
      </w:pPr>
      <w:r w:rsidRPr="004778B5">
        <w:rPr>
          <w:rStyle w:val="HideTWBExt"/>
          <w:b w:val="0"/>
          <w:color w:val="auto"/>
        </w:rPr>
        <w:t>&lt;/RepeatBlock-By&gt;</w:t>
      </w:r>
    </w:p>
    <w:p w14:paraId="000F1B6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E9A773C" w14:textId="77777777" w:rsidR="00977790" w:rsidRPr="004778B5" w:rsidRDefault="00977790" w:rsidP="00977790">
      <w:pPr>
        <w:pStyle w:val="NormalBold"/>
      </w:pPr>
      <w:r w:rsidRPr="004778B5">
        <w:rPr>
          <w:rStyle w:val="HideTWBExt"/>
          <w:color w:val="auto"/>
        </w:rPr>
        <w:t>&lt;Article&gt;</w:t>
      </w:r>
      <w:r w:rsidRPr="004778B5">
        <w:t>Betragtning A l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CAA794C" w14:textId="77777777" w:rsidTr="004364CE">
        <w:trPr>
          <w:trHeight w:hRule="exact" w:val="240"/>
          <w:jc w:val="center"/>
        </w:trPr>
        <w:tc>
          <w:tcPr>
            <w:tcW w:w="9752" w:type="dxa"/>
            <w:gridSpan w:val="2"/>
            <w:tcBorders>
              <w:top w:val="nil"/>
              <w:left w:val="nil"/>
              <w:bottom w:val="nil"/>
              <w:right w:val="nil"/>
            </w:tcBorders>
          </w:tcPr>
          <w:p w14:paraId="66DD2392" w14:textId="77777777" w:rsidR="00977790" w:rsidRPr="004778B5" w:rsidRDefault="00977790" w:rsidP="004364CE"/>
        </w:tc>
      </w:tr>
      <w:tr w:rsidR="002E35BD" w:rsidRPr="004778B5" w14:paraId="2D6F4112" w14:textId="77777777" w:rsidTr="004364CE">
        <w:trPr>
          <w:trHeight w:val="240"/>
          <w:jc w:val="center"/>
        </w:trPr>
        <w:tc>
          <w:tcPr>
            <w:tcW w:w="4876" w:type="dxa"/>
            <w:tcBorders>
              <w:top w:val="nil"/>
              <w:left w:val="nil"/>
              <w:bottom w:val="nil"/>
              <w:right w:val="nil"/>
            </w:tcBorders>
          </w:tcPr>
          <w:p w14:paraId="42FC299B"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ED506B5" w14:textId="77777777" w:rsidR="00977790" w:rsidRPr="004778B5" w:rsidRDefault="00977790" w:rsidP="004364CE">
            <w:pPr>
              <w:pStyle w:val="AmColumnHeading"/>
            </w:pPr>
            <w:r w:rsidRPr="004778B5">
              <w:t>Ændringsforslag</w:t>
            </w:r>
          </w:p>
        </w:tc>
      </w:tr>
      <w:tr w:rsidR="002E35BD" w:rsidRPr="004778B5" w14:paraId="33EA4683" w14:textId="77777777" w:rsidTr="004364CE">
        <w:trPr>
          <w:jc w:val="center"/>
        </w:trPr>
        <w:tc>
          <w:tcPr>
            <w:tcW w:w="4876" w:type="dxa"/>
            <w:tcBorders>
              <w:top w:val="nil"/>
              <w:left w:val="nil"/>
              <w:bottom w:val="nil"/>
              <w:right w:val="nil"/>
            </w:tcBorders>
          </w:tcPr>
          <w:p w14:paraId="202017EC" w14:textId="77777777" w:rsidR="00977790" w:rsidRPr="004778B5" w:rsidRDefault="00977790" w:rsidP="004364CE">
            <w:pPr>
              <w:pStyle w:val="Normal6a"/>
            </w:pPr>
          </w:p>
        </w:tc>
        <w:tc>
          <w:tcPr>
            <w:tcW w:w="4876" w:type="dxa"/>
            <w:tcBorders>
              <w:top w:val="nil"/>
              <w:left w:val="nil"/>
              <w:bottom w:val="nil"/>
              <w:right w:val="nil"/>
            </w:tcBorders>
          </w:tcPr>
          <w:p w14:paraId="0A427E0C" w14:textId="77777777" w:rsidR="00977790" w:rsidRPr="004778B5" w:rsidRDefault="00977790" w:rsidP="004364CE">
            <w:pPr>
              <w:pStyle w:val="Normal6a"/>
            </w:pPr>
            <w:r w:rsidRPr="004778B5">
              <w:rPr>
                <w:b/>
                <w:i/>
              </w:rPr>
              <w:t>Al.</w:t>
            </w:r>
            <w:r w:rsidRPr="004778B5">
              <w:tab/>
            </w:r>
            <w:r w:rsidRPr="004778B5">
              <w:rPr>
                <w:b/>
                <w:i/>
              </w:rPr>
              <w:t>der henviser til, at onlineplatforme er blevet centrale operationelle arenaer for autoritære regimer og deres stedfortrædende parter med henblik på overvågning, chikane, trusler, afpresning og bestilling af mord på politiske modstandere og andre udsatte grupper; der henviser til, at udbredte platforme såsom WeChat, Telegram, Facebook, X m.fl. anvendes til at spore systemkritikere, som deltager i demonstrationer eller giver udtryk for deres holdninger på anden vis;</w:t>
            </w:r>
          </w:p>
        </w:tc>
      </w:tr>
    </w:tbl>
    <w:p w14:paraId="3D9FD34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77818EA" w14:textId="77777777" w:rsidR="00977790" w:rsidRPr="004778B5" w:rsidRDefault="00977790" w:rsidP="00977790">
      <w:r w:rsidRPr="004778B5">
        <w:rPr>
          <w:rStyle w:val="HideTWBExt"/>
          <w:color w:val="auto"/>
        </w:rPr>
        <w:t>&lt;/Amend&gt;</w:t>
      </w:r>
    </w:p>
    <w:p w14:paraId="19C96C9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142</w:t>
      </w:r>
      <w:r w:rsidRPr="004778B5">
        <w:rPr>
          <w:rStyle w:val="HideTWBExt"/>
          <w:color w:val="auto"/>
        </w:rPr>
        <w:t>&lt;/NumAm&gt;</w:t>
      </w:r>
    </w:p>
    <w:p w14:paraId="5F582044"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52DAC61D" w14:textId="77777777" w:rsidR="00977790" w:rsidRPr="004778B5" w:rsidRDefault="00977790" w:rsidP="00977790">
      <w:pPr>
        <w:pStyle w:val="NormalBold"/>
      </w:pPr>
      <w:r w:rsidRPr="004778B5">
        <w:rPr>
          <w:rStyle w:val="HideTWBExt"/>
          <w:b w:val="0"/>
          <w:color w:val="auto"/>
        </w:rPr>
        <w:t>&lt;/RepeatBlock-By&gt;</w:t>
      </w:r>
    </w:p>
    <w:p w14:paraId="2DEF389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D5A4AC6" w14:textId="77777777" w:rsidR="00977790" w:rsidRPr="004778B5" w:rsidRDefault="00977790" w:rsidP="00977790">
      <w:pPr>
        <w:pStyle w:val="NormalBold"/>
      </w:pPr>
      <w:r w:rsidRPr="004778B5">
        <w:rPr>
          <w:rStyle w:val="HideTWBExt"/>
          <w:color w:val="auto"/>
        </w:rPr>
        <w:t>&lt;Article&gt;</w:t>
      </w:r>
      <w:r w:rsidRPr="004778B5">
        <w:t>Betragtning A l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58D0EF7" w14:textId="77777777" w:rsidTr="004364CE">
        <w:trPr>
          <w:trHeight w:hRule="exact" w:val="240"/>
          <w:jc w:val="center"/>
        </w:trPr>
        <w:tc>
          <w:tcPr>
            <w:tcW w:w="9752" w:type="dxa"/>
            <w:gridSpan w:val="2"/>
            <w:tcBorders>
              <w:top w:val="nil"/>
              <w:left w:val="nil"/>
              <w:bottom w:val="nil"/>
              <w:right w:val="nil"/>
            </w:tcBorders>
          </w:tcPr>
          <w:p w14:paraId="1BF372F0" w14:textId="77777777" w:rsidR="00977790" w:rsidRPr="004778B5" w:rsidRDefault="00977790" w:rsidP="004364CE"/>
        </w:tc>
      </w:tr>
      <w:tr w:rsidR="002E35BD" w:rsidRPr="004778B5" w14:paraId="0F89A397" w14:textId="77777777" w:rsidTr="004364CE">
        <w:trPr>
          <w:trHeight w:val="240"/>
          <w:jc w:val="center"/>
        </w:trPr>
        <w:tc>
          <w:tcPr>
            <w:tcW w:w="4876" w:type="dxa"/>
            <w:tcBorders>
              <w:top w:val="nil"/>
              <w:left w:val="nil"/>
              <w:bottom w:val="nil"/>
              <w:right w:val="nil"/>
            </w:tcBorders>
          </w:tcPr>
          <w:p w14:paraId="6F84194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9C9D8A9" w14:textId="77777777" w:rsidR="00977790" w:rsidRPr="004778B5" w:rsidRDefault="00977790" w:rsidP="004364CE">
            <w:pPr>
              <w:pStyle w:val="AmColumnHeading"/>
            </w:pPr>
            <w:r w:rsidRPr="004778B5">
              <w:t>Ændringsforslag</w:t>
            </w:r>
          </w:p>
        </w:tc>
      </w:tr>
      <w:tr w:rsidR="002E35BD" w:rsidRPr="004778B5" w14:paraId="64D9714F" w14:textId="77777777" w:rsidTr="004364CE">
        <w:trPr>
          <w:jc w:val="center"/>
        </w:trPr>
        <w:tc>
          <w:tcPr>
            <w:tcW w:w="4876" w:type="dxa"/>
            <w:tcBorders>
              <w:top w:val="nil"/>
              <w:left w:val="nil"/>
              <w:bottom w:val="nil"/>
              <w:right w:val="nil"/>
            </w:tcBorders>
          </w:tcPr>
          <w:p w14:paraId="2E558351" w14:textId="77777777" w:rsidR="00977790" w:rsidRPr="004778B5" w:rsidRDefault="00977790" w:rsidP="004364CE">
            <w:pPr>
              <w:pStyle w:val="Normal6a"/>
            </w:pPr>
          </w:p>
        </w:tc>
        <w:tc>
          <w:tcPr>
            <w:tcW w:w="4876" w:type="dxa"/>
            <w:tcBorders>
              <w:top w:val="nil"/>
              <w:left w:val="nil"/>
              <w:bottom w:val="nil"/>
              <w:right w:val="nil"/>
            </w:tcBorders>
          </w:tcPr>
          <w:p w14:paraId="219B7B64" w14:textId="77777777" w:rsidR="00977790" w:rsidRPr="004778B5" w:rsidRDefault="00977790" w:rsidP="004364CE">
            <w:pPr>
              <w:pStyle w:val="Normal6a"/>
            </w:pPr>
            <w:r w:rsidRPr="004778B5">
              <w:rPr>
                <w:b/>
                <w:i/>
              </w:rPr>
              <w:t>Al.</w:t>
            </w:r>
            <w:r w:rsidRPr="004778B5">
              <w:tab/>
            </w:r>
            <w:r w:rsidRPr="004778B5">
              <w:rPr>
                <w:b/>
                <w:i/>
              </w:rPr>
              <w:t>der henviser til, at regeringerne i Albanien, Belgien, Canada, Danmark, Det Forenede Kongerige, Finland, Frankrig, Nederlandene, Spanien, Sverige, Tjekkiet, Tyskland, USA og Østrig den 31. juli 2025 udsendte en fælles erklæring, som fordømte iranske efterretningstjenesters forsøg på at dræbe, bortføre og chikanere enkeltpersoner på deres område, herunder journalister, systemkritikere og medlemmer af diasporagrupper;</w:t>
            </w:r>
          </w:p>
        </w:tc>
      </w:tr>
    </w:tbl>
    <w:p w14:paraId="04DCD69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7203D9D" w14:textId="77777777" w:rsidR="00977790" w:rsidRPr="004778B5" w:rsidRDefault="00977790" w:rsidP="00977790">
      <w:r w:rsidRPr="004778B5">
        <w:rPr>
          <w:rStyle w:val="HideTWBExt"/>
          <w:color w:val="auto"/>
        </w:rPr>
        <w:t>&lt;/Amend&gt;</w:t>
      </w:r>
    </w:p>
    <w:p w14:paraId="48B4EEA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143</w:t>
      </w:r>
      <w:r w:rsidRPr="004778B5">
        <w:rPr>
          <w:rStyle w:val="HideTWBExt"/>
          <w:color w:val="auto"/>
        </w:rPr>
        <w:t>&lt;/NumAm&gt;</w:t>
      </w:r>
    </w:p>
    <w:p w14:paraId="60338814"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33F84F31"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5802E22B" w14:textId="77777777" w:rsidR="00977790" w:rsidRPr="004778B5" w:rsidRDefault="00977790" w:rsidP="00977790">
      <w:pPr>
        <w:pStyle w:val="NormalBold"/>
      </w:pPr>
      <w:r w:rsidRPr="004778B5">
        <w:rPr>
          <w:rStyle w:val="HideTWBExt"/>
          <w:b w:val="0"/>
          <w:color w:val="auto"/>
        </w:rPr>
        <w:t>&lt;/RepeatBlock-By&gt;</w:t>
      </w:r>
    </w:p>
    <w:p w14:paraId="01AB5D8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62F7F40" w14:textId="77777777" w:rsidR="00977790" w:rsidRPr="004778B5" w:rsidRDefault="00977790" w:rsidP="00977790">
      <w:pPr>
        <w:pStyle w:val="NormalBold"/>
      </w:pPr>
      <w:r w:rsidRPr="004778B5">
        <w:rPr>
          <w:rStyle w:val="HideTWBExt"/>
          <w:color w:val="auto"/>
        </w:rPr>
        <w:t>&lt;Article&gt;</w:t>
      </w:r>
      <w:r w:rsidRPr="004778B5">
        <w:t>Betragtning A l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073486B" w14:textId="77777777" w:rsidTr="004364CE">
        <w:trPr>
          <w:trHeight w:hRule="exact" w:val="240"/>
          <w:jc w:val="center"/>
        </w:trPr>
        <w:tc>
          <w:tcPr>
            <w:tcW w:w="9752" w:type="dxa"/>
            <w:gridSpan w:val="2"/>
            <w:tcBorders>
              <w:top w:val="nil"/>
              <w:left w:val="nil"/>
              <w:bottom w:val="nil"/>
              <w:right w:val="nil"/>
            </w:tcBorders>
          </w:tcPr>
          <w:p w14:paraId="07317C1E" w14:textId="77777777" w:rsidR="00977790" w:rsidRPr="004778B5" w:rsidRDefault="00977790" w:rsidP="004364CE"/>
        </w:tc>
      </w:tr>
      <w:tr w:rsidR="002E35BD" w:rsidRPr="004778B5" w14:paraId="543A6EA5" w14:textId="77777777" w:rsidTr="004364CE">
        <w:trPr>
          <w:trHeight w:val="240"/>
          <w:jc w:val="center"/>
        </w:trPr>
        <w:tc>
          <w:tcPr>
            <w:tcW w:w="4876" w:type="dxa"/>
            <w:tcBorders>
              <w:top w:val="nil"/>
              <w:left w:val="nil"/>
              <w:bottom w:val="nil"/>
              <w:right w:val="nil"/>
            </w:tcBorders>
          </w:tcPr>
          <w:p w14:paraId="31ADE93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7D8D398" w14:textId="77777777" w:rsidR="00977790" w:rsidRPr="004778B5" w:rsidRDefault="00977790" w:rsidP="004364CE">
            <w:pPr>
              <w:pStyle w:val="AmColumnHeading"/>
            </w:pPr>
            <w:r w:rsidRPr="004778B5">
              <w:t>Ændringsforslag</w:t>
            </w:r>
          </w:p>
        </w:tc>
      </w:tr>
      <w:tr w:rsidR="002E35BD" w:rsidRPr="004778B5" w14:paraId="1B0B881A" w14:textId="77777777" w:rsidTr="004364CE">
        <w:trPr>
          <w:jc w:val="center"/>
        </w:trPr>
        <w:tc>
          <w:tcPr>
            <w:tcW w:w="4876" w:type="dxa"/>
            <w:tcBorders>
              <w:top w:val="nil"/>
              <w:left w:val="nil"/>
              <w:bottom w:val="nil"/>
              <w:right w:val="nil"/>
            </w:tcBorders>
          </w:tcPr>
          <w:p w14:paraId="60B396AB" w14:textId="77777777" w:rsidR="00977790" w:rsidRPr="004778B5" w:rsidRDefault="00977790" w:rsidP="004364CE">
            <w:pPr>
              <w:pStyle w:val="Normal6a"/>
            </w:pPr>
          </w:p>
        </w:tc>
        <w:tc>
          <w:tcPr>
            <w:tcW w:w="4876" w:type="dxa"/>
            <w:tcBorders>
              <w:top w:val="nil"/>
              <w:left w:val="nil"/>
              <w:bottom w:val="nil"/>
              <w:right w:val="nil"/>
            </w:tcBorders>
          </w:tcPr>
          <w:p w14:paraId="64A7F915" w14:textId="77777777" w:rsidR="00977790" w:rsidRPr="004778B5" w:rsidRDefault="00977790" w:rsidP="004364CE">
            <w:pPr>
              <w:pStyle w:val="Normal6a"/>
            </w:pPr>
            <w:r w:rsidRPr="004778B5">
              <w:rPr>
                <w:b/>
                <w:i/>
              </w:rPr>
              <w:t>Al.</w:t>
            </w:r>
            <w:r w:rsidRPr="004778B5">
              <w:tab/>
            </w:r>
            <w:r w:rsidRPr="004778B5">
              <w:rPr>
                <w:b/>
                <w:i/>
              </w:rPr>
              <w:t>der henviser til, at nægtelse af konsulære tjenester ikke kun påvirker menneskerettighedsforkæmpere og politiske aktivister, men også deres familier, herunder ved at efterlade børn uden anerkendt nationalitet eller gyldige juridiske legitimationsdokumenter og ved at udsætte kvinder for en øget risiko for økonomisk afhængighed, juridisk usikkerhed og kønsbaseret vold;</w:t>
            </w:r>
          </w:p>
        </w:tc>
      </w:tr>
    </w:tbl>
    <w:p w14:paraId="24710F62"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067F673" w14:textId="77777777" w:rsidR="00977790" w:rsidRPr="004778B5" w:rsidRDefault="00977790" w:rsidP="00977790">
      <w:r w:rsidRPr="004778B5">
        <w:rPr>
          <w:rStyle w:val="HideTWBExt"/>
          <w:color w:val="auto"/>
        </w:rPr>
        <w:t>&lt;/Amend&gt;</w:t>
      </w:r>
    </w:p>
    <w:p w14:paraId="1ABD23C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144</w:t>
      </w:r>
      <w:r w:rsidRPr="004778B5">
        <w:rPr>
          <w:rStyle w:val="HideTWBExt"/>
          <w:color w:val="auto"/>
        </w:rPr>
        <w:t>&lt;/NumAm&gt;</w:t>
      </w:r>
    </w:p>
    <w:p w14:paraId="6512FA8F"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24233BA8" w14:textId="77777777" w:rsidR="00977790" w:rsidRPr="004778B5" w:rsidRDefault="00977790" w:rsidP="00977790">
      <w:pPr>
        <w:pStyle w:val="NormalBold"/>
      </w:pPr>
      <w:r w:rsidRPr="004778B5">
        <w:rPr>
          <w:rStyle w:val="HideTWBExt"/>
          <w:b w:val="0"/>
          <w:color w:val="auto"/>
        </w:rPr>
        <w:t>&lt;/RepeatBlock-By&gt;</w:t>
      </w:r>
    </w:p>
    <w:p w14:paraId="76B4719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376E50F" w14:textId="77777777" w:rsidR="00977790" w:rsidRPr="004778B5" w:rsidRDefault="00977790" w:rsidP="00977790">
      <w:pPr>
        <w:pStyle w:val="NormalBold"/>
      </w:pPr>
      <w:r w:rsidRPr="004778B5">
        <w:rPr>
          <w:rStyle w:val="HideTWBExt"/>
          <w:color w:val="auto"/>
        </w:rPr>
        <w:t>&lt;Article&gt;</w:t>
      </w:r>
      <w:r w:rsidRPr="004778B5">
        <w:t>Betragtning A l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29BC546" w14:textId="77777777" w:rsidTr="004364CE">
        <w:trPr>
          <w:trHeight w:hRule="exact" w:val="240"/>
          <w:jc w:val="center"/>
        </w:trPr>
        <w:tc>
          <w:tcPr>
            <w:tcW w:w="9752" w:type="dxa"/>
            <w:gridSpan w:val="2"/>
            <w:tcBorders>
              <w:top w:val="nil"/>
              <w:left w:val="nil"/>
              <w:bottom w:val="nil"/>
              <w:right w:val="nil"/>
            </w:tcBorders>
          </w:tcPr>
          <w:p w14:paraId="033E2846" w14:textId="77777777" w:rsidR="00977790" w:rsidRPr="004778B5" w:rsidRDefault="00977790" w:rsidP="004364CE"/>
        </w:tc>
      </w:tr>
      <w:tr w:rsidR="002E35BD" w:rsidRPr="004778B5" w14:paraId="768713E0" w14:textId="77777777" w:rsidTr="004364CE">
        <w:trPr>
          <w:trHeight w:val="240"/>
          <w:jc w:val="center"/>
        </w:trPr>
        <w:tc>
          <w:tcPr>
            <w:tcW w:w="4876" w:type="dxa"/>
            <w:tcBorders>
              <w:top w:val="nil"/>
              <w:left w:val="nil"/>
              <w:bottom w:val="nil"/>
              <w:right w:val="nil"/>
            </w:tcBorders>
          </w:tcPr>
          <w:p w14:paraId="2CEBB89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A1659FC" w14:textId="77777777" w:rsidR="00977790" w:rsidRPr="004778B5" w:rsidRDefault="00977790" w:rsidP="004364CE">
            <w:pPr>
              <w:pStyle w:val="AmColumnHeading"/>
            </w:pPr>
            <w:r w:rsidRPr="004778B5">
              <w:t>Ændringsforslag</w:t>
            </w:r>
          </w:p>
        </w:tc>
      </w:tr>
      <w:tr w:rsidR="002E35BD" w:rsidRPr="004778B5" w14:paraId="42093A0B" w14:textId="77777777" w:rsidTr="004364CE">
        <w:trPr>
          <w:jc w:val="center"/>
        </w:trPr>
        <w:tc>
          <w:tcPr>
            <w:tcW w:w="4876" w:type="dxa"/>
            <w:tcBorders>
              <w:top w:val="nil"/>
              <w:left w:val="nil"/>
              <w:bottom w:val="nil"/>
              <w:right w:val="nil"/>
            </w:tcBorders>
          </w:tcPr>
          <w:p w14:paraId="371277D4" w14:textId="77777777" w:rsidR="00977790" w:rsidRPr="004778B5" w:rsidRDefault="00977790" w:rsidP="004364CE">
            <w:pPr>
              <w:pStyle w:val="Normal6a"/>
            </w:pPr>
          </w:p>
        </w:tc>
        <w:tc>
          <w:tcPr>
            <w:tcW w:w="4876" w:type="dxa"/>
            <w:tcBorders>
              <w:top w:val="nil"/>
              <w:left w:val="nil"/>
              <w:bottom w:val="nil"/>
              <w:right w:val="nil"/>
            </w:tcBorders>
          </w:tcPr>
          <w:p w14:paraId="5A8BD8CE" w14:textId="77777777" w:rsidR="00977790" w:rsidRPr="004778B5" w:rsidRDefault="00977790" w:rsidP="004364CE">
            <w:pPr>
              <w:pStyle w:val="Normal6a"/>
            </w:pPr>
            <w:r w:rsidRPr="004778B5">
              <w:rPr>
                <w:b/>
                <w:i/>
              </w:rPr>
              <w:t>Al.</w:t>
            </w:r>
            <w:r w:rsidRPr="004778B5">
              <w:tab/>
            </w:r>
            <w:r w:rsidRPr="004778B5">
              <w:rPr>
                <w:b/>
                <w:i/>
              </w:rPr>
              <w:t>der henviser til, at securitiseringen af tværnational undertrykkelse anvendes til at retfærdiggøre udvidelse af digitale overvågningsinfrastrukturer (herunder "chatkontrol" og visse former for håndhævelse af forordningen om digitale tjenester), som i uforholdsmæssig høj grad påvirker migranter, aktivister og diasporagrupper;</w:t>
            </w:r>
          </w:p>
        </w:tc>
      </w:tr>
    </w:tbl>
    <w:p w14:paraId="77047E5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270320B" w14:textId="77777777" w:rsidR="00977790" w:rsidRPr="004778B5" w:rsidRDefault="00977790" w:rsidP="00977790">
      <w:r w:rsidRPr="004778B5">
        <w:rPr>
          <w:rStyle w:val="HideTWBExt"/>
          <w:color w:val="auto"/>
        </w:rPr>
        <w:t>&lt;/Amend&gt;</w:t>
      </w:r>
    </w:p>
    <w:p w14:paraId="1802EAA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145</w:t>
      </w:r>
      <w:r w:rsidRPr="004778B5">
        <w:rPr>
          <w:rStyle w:val="HideTWBExt"/>
          <w:color w:val="auto"/>
        </w:rPr>
        <w:t>&lt;/NumAm&gt;</w:t>
      </w:r>
    </w:p>
    <w:p w14:paraId="42F02DA1"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13135F18" w14:textId="77777777" w:rsidR="00977790" w:rsidRPr="004778B5" w:rsidRDefault="00977790" w:rsidP="00977790">
      <w:pPr>
        <w:pStyle w:val="NormalBold"/>
      </w:pPr>
      <w:r w:rsidRPr="004778B5">
        <w:rPr>
          <w:rStyle w:val="HideTWBExt"/>
          <w:b w:val="0"/>
          <w:color w:val="auto"/>
        </w:rPr>
        <w:t>&lt;/RepeatBlock-By&gt;</w:t>
      </w:r>
    </w:p>
    <w:p w14:paraId="6933DAE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560EEAA" w14:textId="77777777" w:rsidR="00977790" w:rsidRPr="004778B5" w:rsidRDefault="00977790" w:rsidP="00977790">
      <w:pPr>
        <w:pStyle w:val="NormalBold"/>
      </w:pPr>
      <w:r w:rsidRPr="004778B5">
        <w:rPr>
          <w:rStyle w:val="HideTWBExt"/>
          <w:color w:val="auto"/>
        </w:rPr>
        <w:t>&lt;Article&gt;</w:t>
      </w:r>
      <w:r w:rsidRPr="004778B5">
        <w:t>Betragtning A m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EC63734" w14:textId="77777777" w:rsidTr="004364CE">
        <w:trPr>
          <w:trHeight w:hRule="exact" w:val="240"/>
          <w:jc w:val="center"/>
        </w:trPr>
        <w:tc>
          <w:tcPr>
            <w:tcW w:w="9752" w:type="dxa"/>
            <w:gridSpan w:val="2"/>
            <w:tcBorders>
              <w:top w:val="nil"/>
              <w:left w:val="nil"/>
              <w:bottom w:val="nil"/>
              <w:right w:val="nil"/>
            </w:tcBorders>
          </w:tcPr>
          <w:p w14:paraId="72B0AC13" w14:textId="77777777" w:rsidR="00977790" w:rsidRPr="004778B5" w:rsidRDefault="00977790" w:rsidP="004364CE"/>
        </w:tc>
      </w:tr>
      <w:tr w:rsidR="002E35BD" w:rsidRPr="004778B5" w14:paraId="07DCDC19" w14:textId="77777777" w:rsidTr="004364CE">
        <w:trPr>
          <w:trHeight w:val="240"/>
          <w:jc w:val="center"/>
        </w:trPr>
        <w:tc>
          <w:tcPr>
            <w:tcW w:w="4876" w:type="dxa"/>
            <w:tcBorders>
              <w:top w:val="nil"/>
              <w:left w:val="nil"/>
              <w:bottom w:val="nil"/>
              <w:right w:val="nil"/>
            </w:tcBorders>
          </w:tcPr>
          <w:p w14:paraId="1540D21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2C843C5" w14:textId="77777777" w:rsidR="00977790" w:rsidRPr="004778B5" w:rsidRDefault="00977790" w:rsidP="004364CE">
            <w:pPr>
              <w:pStyle w:val="AmColumnHeading"/>
            </w:pPr>
            <w:r w:rsidRPr="004778B5">
              <w:t>Ændringsforslag</w:t>
            </w:r>
          </w:p>
        </w:tc>
      </w:tr>
      <w:tr w:rsidR="002E35BD" w:rsidRPr="004778B5" w14:paraId="7B347567" w14:textId="77777777" w:rsidTr="004364CE">
        <w:trPr>
          <w:jc w:val="center"/>
        </w:trPr>
        <w:tc>
          <w:tcPr>
            <w:tcW w:w="4876" w:type="dxa"/>
            <w:tcBorders>
              <w:top w:val="nil"/>
              <w:left w:val="nil"/>
              <w:bottom w:val="nil"/>
              <w:right w:val="nil"/>
            </w:tcBorders>
          </w:tcPr>
          <w:p w14:paraId="3EF4648D" w14:textId="77777777" w:rsidR="00977790" w:rsidRPr="004778B5" w:rsidRDefault="00977790" w:rsidP="004364CE">
            <w:pPr>
              <w:pStyle w:val="Normal6a"/>
            </w:pPr>
          </w:p>
        </w:tc>
        <w:tc>
          <w:tcPr>
            <w:tcW w:w="4876" w:type="dxa"/>
            <w:tcBorders>
              <w:top w:val="nil"/>
              <w:left w:val="nil"/>
              <w:bottom w:val="nil"/>
              <w:right w:val="nil"/>
            </w:tcBorders>
          </w:tcPr>
          <w:p w14:paraId="40C25B46" w14:textId="77777777" w:rsidR="00977790" w:rsidRPr="004778B5" w:rsidRDefault="00977790" w:rsidP="004364CE">
            <w:pPr>
              <w:pStyle w:val="Normal6a"/>
            </w:pPr>
            <w:r w:rsidRPr="004778B5">
              <w:rPr>
                <w:b/>
                <w:i/>
              </w:rPr>
              <w:t>Am.</w:t>
            </w:r>
            <w:r w:rsidRPr="004778B5">
              <w:tab/>
            </w:r>
            <w:r w:rsidRPr="004778B5">
              <w:rPr>
                <w:b/>
                <w:i/>
              </w:rPr>
              <w:t>der henviser til, at Rådet den 15. juli 2025 indførte sanktioner i henhold til den globale EU-ordning for menneskerettighedssanktioner over for enkeltpersoner og enheder med tilknytning til de iranske myndigheder på grund af deres deltagelse i mordsammensværgelser og intimideringsaktiviteter mod systemkritikere i udlandet, herunder på EU's område;</w:t>
            </w:r>
          </w:p>
        </w:tc>
      </w:tr>
    </w:tbl>
    <w:p w14:paraId="2688DC9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B8457F6" w14:textId="77777777" w:rsidR="00977790" w:rsidRPr="004778B5" w:rsidRDefault="00977790" w:rsidP="00977790">
      <w:r w:rsidRPr="004778B5">
        <w:rPr>
          <w:rStyle w:val="HideTWBExt"/>
          <w:color w:val="auto"/>
        </w:rPr>
        <w:t>&lt;/Amend&gt;</w:t>
      </w:r>
    </w:p>
    <w:p w14:paraId="629EAD7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146</w:t>
      </w:r>
      <w:r w:rsidRPr="004778B5">
        <w:rPr>
          <w:rStyle w:val="HideTWBExt"/>
          <w:color w:val="auto"/>
        </w:rPr>
        <w:t>&lt;/NumAm&gt;</w:t>
      </w:r>
    </w:p>
    <w:p w14:paraId="7C728F97"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51FB855F" w14:textId="77777777" w:rsidR="00977790" w:rsidRPr="004778B5" w:rsidRDefault="00977790" w:rsidP="00977790">
      <w:pPr>
        <w:pStyle w:val="NormalBold"/>
      </w:pPr>
      <w:r w:rsidRPr="004778B5">
        <w:rPr>
          <w:rStyle w:val="HideTWBExt"/>
          <w:b w:val="0"/>
          <w:color w:val="auto"/>
        </w:rPr>
        <w:t>&lt;/RepeatBlock-By&gt;</w:t>
      </w:r>
    </w:p>
    <w:p w14:paraId="39386E8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4F5ACF4" w14:textId="77777777" w:rsidR="00977790" w:rsidRPr="004778B5" w:rsidRDefault="00977790" w:rsidP="00977790">
      <w:pPr>
        <w:pStyle w:val="NormalBold"/>
      </w:pPr>
      <w:r w:rsidRPr="004778B5">
        <w:rPr>
          <w:rStyle w:val="HideTWBExt"/>
          <w:color w:val="auto"/>
        </w:rPr>
        <w:t>&lt;Article&gt;</w:t>
      </w:r>
      <w:r w:rsidRPr="004778B5">
        <w:t>Betragtning A m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8D1A3D3" w14:textId="77777777" w:rsidTr="004364CE">
        <w:trPr>
          <w:trHeight w:hRule="exact" w:val="240"/>
          <w:jc w:val="center"/>
        </w:trPr>
        <w:tc>
          <w:tcPr>
            <w:tcW w:w="9752" w:type="dxa"/>
            <w:gridSpan w:val="2"/>
            <w:tcBorders>
              <w:top w:val="nil"/>
              <w:left w:val="nil"/>
              <w:bottom w:val="nil"/>
              <w:right w:val="nil"/>
            </w:tcBorders>
          </w:tcPr>
          <w:p w14:paraId="1FF8DA0B" w14:textId="77777777" w:rsidR="00977790" w:rsidRPr="004778B5" w:rsidRDefault="00977790" w:rsidP="004364CE"/>
        </w:tc>
      </w:tr>
      <w:tr w:rsidR="002E35BD" w:rsidRPr="004778B5" w14:paraId="27D84EDD" w14:textId="77777777" w:rsidTr="004364CE">
        <w:trPr>
          <w:trHeight w:val="240"/>
          <w:jc w:val="center"/>
        </w:trPr>
        <w:tc>
          <w:tcPr>
            <w:tcW w:w="4876" w:type="dxa"/>
            <w:tcBorders>
              <w:top w:val="nil"/>
              <w:left w:val="nil"/>
              <w:bottom w:val="nil"/>
              <w:right w:val="nil"/>
            </w:tcBorders>
          </w:tcPr>
          <w:p w14:paraId="0D86A89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1FED259" w14:textId="77777777" w:rsidR="00977790" w:rsidRPr="004778B5" w:rsidRDefault="00977790" w:rsidP="004364CE">
            <w:pPr>
              <w:pStyle w:val="AmColumnHeading"/>
            </w:pPr>
            <w:r w:rsidRPr="004778B5">
              <w:t>Ændringsforslag</w:t>
            </w:r>
          </w:p>
        </w:tc>
      </w:tr>
      <w:tr w:rsidR="002E35BD" w:rsidRPr="004778B5" w14:paraId="10436190" w14:textId="77777777" w:rsidTr="004364CE">
        <w:trPr>
          <w:jc w:val="center"/>
        </w:trPr>
        <w:tc>
          <w:tcPr>
            <w:tcW w:w="4876" w:type="dxa"/>
            <w:tcBorders>
              <w:top w:val="nil"/>
              <w:left w:val="nil"/>
              <w:bottom w:val="nil"/>
              <w:right w:val="nil"/>
            </w:tcBorders>
          </w:tcPr>
          <w:p w14:paraId="30564669" w14:textId="77777777" w:rsidR="00977790" w:rsidRPr="004778B5" w:rsidRDefault="00977790" w:rsidP="004364CE">
            <w:pPr>
              <w:pStyle w:val="Normal6a"/>
            </w:pPr>
          </w:p>
        </w:tc>
        <w:tc>
          <w:tcPr>
            <w:tcW w:w="4876" w:type="dxa"/>
            <w:tcBorders>
              <w:top w:val="nil"/>
              <w:left w:val="nil"/>
              <w:bottom w:val="nil"/>
              <w:right w:val="nil"/>
            </w:tcBorders>
          </w:tcPr>
          <w:p w14:paraId="78D7F79E" w14:textId="77777777" w:rsidR="00977790" w:rsidRPr="004778B5" w:rsidRDefault="00977790" w:rsidP="004364CE">
            <w:pPr>
              <w:pStyle w:val="Normal6a"/>
            </w:pPr>
            <w:r w:rsidRPr="004778B5">
              <w:rPr>
                <w:b/>
                <w:i/>
              </w:rPr>
              <w:t>Am.</w:t>
            </w:r>
            <w:r w:rsidRPr="004778B5">
              <w:tab/>
            </w:r>
            <w:r w:rsidRPr="004778B5">
              <w:rPr>
                <w:b/>
                <w:i/>
              </w:rPr>
              <w:t>der henviser til, at Rusland, herunder Tjetjenien, har en lang tradition for mord på tværs af grænser i Europa, herunder i Tyskland og Det Forenede Kongerige; der henviser til, at tjetjenske dødspatruljer, som angiveligt er loyale over for Ramzan Kadyrov, har været involveret i at opspore og dræbe tjetjenske systemkritikere i Europa;</w:t>
            </w:r>
          </w:p>
        </w:tc>
      </w:tr>
    </w:tbl>
    <w:p w14:paraId="040279D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E095DEF" w14:textId="77777777" w:rsidR="00977790" w:rsidRPr="004778B5" w:rsidRDefault="00977790" w:rsidP="00977790">
      <w:r w:rsidRPr="004778B5">
        <w:rPr>
          <w:rStyle w:val="HideTWBExt"/>
          <w:color w:val="auto"/>
        </w:rPr>
        <w:t>&lt;/Amend&gt;</w:t>
      </w:r>
    </w:p>
    <w:p w14:paraId="58EA1EF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147</w:t>
      </w:r>
      <w:r w:rsidRPr="004778B5">
        <w:rPr>
          <w:rStyle w:val="HideTWBExt"/>
          <w:color w:val="auto"/>
        </w:rPr>
        <w:t>&lt;/NumAm&gt;</w:t>
      </w:r>
    </w:p>
    <w:p w14:paraId="28B3CD44"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14D67F20" w14:textId="77777777" w:rsidR="00977790" w:rsidRPr="004778B5" w:rsidRDefault="00977790" w:rsidP="00977790">
      <w:pPr>
        <w:pStyle w:val="NormalBold"/>
      </w:pPr>
      <w:r w:rsidRPr="004778B5">
        <w:rPr>
          <w:rStyle w:val="HideTWBExt"/>
          <w:b w:val="0"/>
          <w:color w:val="auto"/>
        </w:rPr>
        <w:t>&lt;/RepeatBlock-By&gt;</w:t>
      </w:r>
    </w:p>
    <w:p w14:paraId="03D7A4C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2DA0C77" w14:textId="77777777" w:rsidR="00977790" w:rsidRPr="004778B5" w:rsidRDefault="00977790" w:rsidP="00977790">
      <w:pPr>
        <w:pStyle w:val="NormalBold"/>
      </w:pPr>
      <w:r w:rsidRPr="004778B5">
        <w:rPr>
          <w:rStyle w:val="HideTWBExt"/>
          <w:color w:val="auto"/>
        </w:rPr>
        <w:t>&lt;Article&gt;</w:t>
      </w:r>
      <w:r w:rsidRPr="004778B5">
        <w:t>Betragtning A m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A30FD69" w14:textId="77777777" w:rsidTr="004364CE">
        <w:trPr>
          <w:trHeight w:hRule="exact" w:val="240"/>
          <w:jc w:val="center"/>
        </w:trPr>
        <w:tc>
          <w:tcPr>
            <w:tcW w:w="9752" w:type="dxa"/>
            <w:gridSpan w:val="2"/>
            <w:tcBorders>
              <w:top w:val="nil"/>
              <w:left w:val="nil"/>
              <w:bottom w:val="nil"/>
              <w:right w:val="nil"/>
            </w:tcBorders>
          </w:tcPr>
          <w:p w14:paraId="021CE95B" w14:textId="77777777" w:rsidR="00977790" w:rsidRPr="004778B5" w:rsidRDefault="00977790" w:rsidP="004364CE"/>
        </w:tc>
      </w:tr>
      <w:tr w:rsidR="002E35BD" w:rsidRPr="004778B5" w14:paraId="35900E30" w14:textId="77777777" w:rsidTr="004364CE">
        <w:trPr>
          <w:trHeight w:val="240"/>
          <w:jc w:val="center"/>
        </w:trPr>
        <w:tc>
          <w:tcPr>
            <w:tcW w:w="4876" w:type="dxa"/>
            <w:tcBorders>
              <w:top w:val="nil"/>
              <w:left w:val="nil"/>
              <w:bottom w:val="nil"/>
              <w:right w:val="nil"/>
            </w:tcBorders>
          </w:tcPr>
          <w:p w14:paraId="34767C3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087D200" w14:textId="77777777" w:rsidR="00977790" w:rsidRPr="004778B5" w:rsidRDefault="00977790" w:rsidP="004364CE">
            <w:pPr>
              <w:pStyle w:val="AmColumnHeading"/>
            </w:pPr>
            <w:r w:rsidRPr="004778B5">
              <w:t>Ændringsforslag</w:t>
            </w:r>
          </w:p>
        </w:tc>
      </w:tr>
      <w:tr w:rsidR="002E35BD" w:rsidRPr="004778B5" w14:paraId="630C5C33" w14:textId="77777777" w:rsidTr="004364CE">
        <w:trPr>
          <w:jc w:val="center"/>
        </w:trPr>
        <w:tc>
          <w:tcPr>
            <w:tcW w:w="4876" w:type="dxa"/>
            <w:tcBorders>
              <w:top w:val="nil"/>
              <w:left w:val="nil"/>
              <w:bottom w:val="nil"/>
              <w:right w:val="nil"/>
            </w:tcBorders>
          </w:tcPr>
          <w:p w14:paraId="727D0626" w14:textId="77777777" w:rsidR="00977790" w:rsidRPr="004778B5" w:rsidRDefault="00977790" w:rsidP="004364CE">
            <w:pPr>
              <w:pStyle w:val="Normal6a"/>
            </w:pPr>
          </w:p>
        </w:tc>
        <w:tc>
          <w:tcPr>
            <w:tcW w:w="4876" w:type="dxa"/>
            <w:tcBorders>
              <w:top w:val="nil"/>
              <w:left w:val="nil"/>
              <w:bottom w:val="nil"/>
              <w:right w:val="nil"/>
            </w:tcBorders>
          </w:tcPr>
          <w:p w14:paraId="4161E148" w14:textId="77777777" w:rsidR="00977790" w:rsidRPr="004778B5" w:rsidRDefault="00977790" w:rsidP="004364CE">
            <w:pPr>
              <w:pStyle w:val="Normal6a"/>
            </w:pPr>
            <w:r w:rsidRPr="004778B5">
              <w:rPr>
                <w:b/>
                <w:i/>
              </w:rPr>
              <w:t>Am.</w:t>
            </w:r>
            <w:r w:rsidRPr="004778B5">
              <w:tab/>
            </w:r>
            <w:r w:rsidRPr="004778B5">
              <w:rPr>
                <w:b/>
                <w:i/>
              </w:rPr>
              <w:t>der henviser til, at israelske virksomheder såsom NSO Group har eksporteret Pegasus og lignende spyware til stater, som er ansvarlige for tværnational undertrykkelse, der påvirker enkeltpersoner i EU og derved muliggør digital overvågning og tvang via stedfortrædende aktører mod systemkritikere og journalister;</w:t>
            </w:r>
          </w:p>
        </w:tc>
      </w:tr>
    </w:tbl>
    <w:p w14:paraId="6C39F09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5CF7F17" w14:textId="77777777" w:rsidR="00977790" w:rsidRPr="004778B5" w:rsidRDefault="00977790" w:rsidP="00977790">
      <w:r w:rsidRPr="004778B5">
        <w:rPr>
          <w:rStyle w:val="HideTWBExt"/>
          <w:color w:val="auto"/>
        </w:rPr>
        <w:t>&lt;/Amend&gt;</w:t>
      </w:r>
    </w:p>
    <w:p w14:paraId="21210B8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148</w:t>
      </w:r>
      <w:r w:rsidRPr="004778B5">
        <w:rPr>
          <w:rStyle w:val="HideTWBExt"/>
          <w:color w:val="auto"/>
        </w:rPr>
        <w:t>&lt;/NumAm&gt;</w:t>
      </w:r>
    </w:p>
    <w:p w14:paraId="0BC452FA"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5AFE9E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8AC4B42" w14:textId="77777777" w:rsidR="00977790" w:rsidRPr="004778B5" w:rsidRDefault="00977790" w:rsidP="00977790">
      <w:pPr>
        <w:pStyle w:val="NormalBold"/>
      </w:pPr>
      <w:r w:rsidRPr="004778B5">
        <w:rPr>
          <w:rStyle w:val="HideTWBExt"/>
          <w:b w:val="0"/>
          <w:color w:val="auto"/>
        </w:rPr>
        <w:t>&lt;/RepeatBlock-By&gt;</w:t>
      </w:r>
    </w:p>
    <w:p w14:paraId="14CFF9B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9ACD4E7" w14:textId="77777777" w:rsidR="00977790" w:rsidRPr="004778B5" w:rsidRDefault="00977790" w:rsidP="00977790">
      <w:pPr>
        <w:pStyle w:val="NormalBold"/>
      </w:pPr>
      <w:r w:rsidRPr="004778B5">
        <w:rPr>
          <w:rStyle w:val="HideTWBExt"/>
          <w:color w:val="auto"/>
        </w:rPr>
        <w:t>&lt;Article&gt;</w:t>
      </w:r>
      <w:r w:rsidRPr="004778B5">
        <w:t>Betragtning A m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CA9B5E" w14:textId="77777777" w:rsidTr="004364CE">
        <w:trPr>
          <w:trHeight w:hRule="exact" w:val="240"/>
          <w:jc w:val="center"/>
        </w:trPr>
        <w:tc>
          <w:tcPr>
            <w:tcW w:w="9752" w:type="dxa"/>
            <w:gridSpan w:val="2"/>
            <w:tcBorders>
              <w:top w:val="nil"/>
              <w:left w:val="nil"/>
              <w:bottom w:val="nil"/>
              <w:right w:val="nil"/>
            </w:tcBorders>
          </w:tcPr>
          <w:p w14:paraId="46706474" w14:textId="77777777" w:rsidR="00977790" w:rsidRPr="004778B5" w:rsidRDefault="00977790" w:rsidP="004364CE"/>
        </w:tc>
      </w:tr>
      <w:tr w:rsidR="002E35BD" w:rsidRPr="004778B5" w14:paraId="5FCEC252" w14:textId="77777777" w:rsidTr="004364CE">
        <w:trPr>
          <w:trHeight w:val="240"/>
          <w:jc w:val="center"/>
        </w:trPr>
        <w:tc>
          <w:tcPr>
            <w:tcW w:w="4876" w:type="dxa"/>
            <w:tcBorders>
              <w:top w:val="nil"/>
              <w:left w:val="nil"/>
              <w:bottom w:val="nil"/>
              <w:right w:val="nil"/>
            </w:tcBorders>
          </w:tcPr>
          <w:p w14:paraId="57B74E3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E3FC755" w14:textId="77777777" w:rsidR="00977790" w:rsidRPr="004778B5" w:rsidRDefault="00977790" w:rsidP="004364CE">
            <w:pPr>
              <w:pStyle w:val="AmColumnHeading"/>
            </w:pPr>
            <w:r w:rsidRPr="004778B5">
              <w:t>Ændringsforslag</w:t>
            </w:r>
          </w:p>
        </w:tc>
      </w:tr>
      <w:tr w:rsidR="002E35BD" w:rsidRPr="004778B5" w14:paraId="1A501F3D" w14:textId="77777777" w:rsidTr="004364CE">
        <w:trPr>
          <w:jc w:val="center"/>
        </w:trPr>
        <w:tc>
          <w:tcPr>
            <w:tcW w:w="4876" w:type="dxa"/>
            <w:tcBorders>
              <w:top w:val="nil"/>
              <w:left w:val="nil"/>
              <w:bottom w:val="nil"/>
              <w:right w:val="nil"/>
            </w:tcBorders>
          </w:tcPr>
          <w:p w14:paraId="1A01B7B5" w14:textId="77777777" w:rsidR="00977790" w:rsidRPr="004778B5" w:rsidRDefault="00977790" w:rsidP="004364CE">
            <w:pPr>
              <w:pStyle w:val="Normal6a"/>
            </w:pPr>
          </w:p>
        </w:tc>
        <w:tc>
          <w:tcPr>
            <w:tcW w:w="4876" w:type="dxa"/>
            <w:tcBorders>
              <w:top w:val="nil"/>
              <w:left w:val="nil"/>
              <w:bottom w:val="nil"/>
              <w:right w:val="nil"/>
            </w:tcBorders>
          </w:tcPr>
          <w:p w14:paraId="4EF14E27" w14:textId="77777777" w:rsidR="00977790" w:rsidRPr="004778B5" w:rsidRDefault="00977790" w:rsidP="004364CE">
            <w:pPr>
              <w:pStyle w:val="Normal6a"/>
            </w:pPr>
            <w:r w:rsidRPr="004778B5">
              <w:rPr>
                <w:b/>
                <w:i/>
              </w:rPr>
              <w:t>Am.</w:t>
            </w:r>
            <w:r w:rsidRPr="004778B5">
              <w:tab/>
            </w:r>
            <w:r w:rsidRPr="004778B5">
              <w:rPr>
                <w:b/>
                <w:i/>
              </w:rPr>
              <w:t>der henviser til, at sådanne metoder har langsigtede konsekvenser for retten til en identitet, til familieliv, uddannelse og beskyttelse mod vold, og at de gør berørte familier i værtslandene endnu mere sårbare;</w:t>
            </w:r>
          </w:p>
        </w:tc>
      </w:tr>
    </w:tbl>
    <w:p w14:paraId="0ECB1E5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1568A8D" w14:textId="77777777" w:rsidR="00977790" w:rsidRPr="004778B5" w:rsidRDefault="00977790" w:rsidP="00977790">
      <w:r w:rsidRPr="004778B5">
        <w:rPr>
          <w:rStyle w:val="HideTWBExt"/>
          <w:color w:val="auto"/>
        </w:rPr>
        <w:t>&lt;/Amend&gt;</w:t>
      </w:r>
    </w:p>
    <w:p w14:paraId="176BC45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149</w:t>
      </w:r>
      <w:r w:rsidRPr="004778B5">
        <w:rPr>
          <w:rStyle w:val="HideTWBExt"/>
          <w:color w:val="auto"/>
        </w:rPr>
        <w:t>&lt;/NumAm&gt;</w:t>
      </w:r>
    </w:p>
    <w:p w14:paraId="1C5818A5"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AB6400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CC2BDA2" w14:textId="77777777" w:rsidR="00977790" w:rsidRPr="004778B5" w:rsidRDefault="00977790" w:rsidP="00977790">
      <w:pPr>
        <w:pStyle w:val="NormalBold"/>
      </w:pPr>
      <w:r w:rsidRPr="004778B5">
        <w:rPr>
          <w:rStyle w:val="HideTWBExt"/>
          <w:b w:val="0"/>
          <w:color w:val="auto"/>
        </w:rPr>
        <w:t>&lt;/RepeatBlock-By&gt;</w:t>
      </w:r>
    </w:p>
    <w:p w14:paraId="15F1C42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6FEA68A" w14:textId="77777777" w:rsidR="00977790" w:rsidRPr="004778B5" w:rsidRDefault="00977790" w:rsidP="00977790">
      <w:pPr>
        <w:pStyle w:val="NormalBold"/>
      </w:pPr>
      <w:r w:rsidRPr="004778B5">
        <w:rPr>
          <w:rStyle w:val="HideTWBExt"/>
          <w:color w:val="auto"/>
        </w:rPr>
        <w:t>&lt;Article&gt;</w:t>
      </w:r>
      <w:r w:rsidRPr="004778B5">
        <w:t>Betragtning A n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E4C4521" w14:textId="77777777" w:rsidTr="004364CE">
        <w:trPr>
          <w:trHeight w:hRule="exact" w:val="240"/>
          <w:jc w:val="center"/>
        </w:trPr>
        <w:tc>
          <w:tcPr>
            <w:tcW w:w="9752" w:type="dxa"/>
            <w:gridSpan w:val="2"/>
            <w:tcBorders>
              <w:top w:val="nil"/>
              <w:left w:val="nil"/>
              <w:bottom w:val="nil"/>
              <w:right w:val="nil"/>
            </w:tcBorders>
          </w:tcPr>
          <w:p w14:paraId="2247F9F1" w14:textId="77777777" w:rsidR="00977790" w:rsidRPr="004778B5" w:rsidRDefault="00977790" w:rsidP="004364CE"/>
        </w:tc>
      </w:tr>
      <w:tr w:rsidR="002E35BD" w:rsidRPr="004778B5" w14:paraId="08914F4F" w14:textId="77777777" w:rsidTr="004364CE">
        <w:trPr>
          <w:trHeight w:val="240"/>
          <w:jc w:val="center"/>
        </w:trPr>
        <w:tc>
          <w:tcPr>
            <w:tcW w:w="4876" w:type="dxa"/>
            <w:tcBorders>
              <w:top w:val="nil"/>
              <w:left w:val="nil"/>
              <w:bottom w:val="nil"/>
              <w:right w:val="nil"/>
            </w:tcBorders>
          </w:tcPr>
          <w:p w14:paraId="0F04CDC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656BCAF" w14:textId="77777777" w:rsidR="00977790" w:rsidRPr="004778B5" w:rsidRDefault="00977790" w:rsidP="004364CE">
            <w:pPr>
              <w:pStyle w:val="AmColumnHeading"/>
            </w:pPr>
            <w:r w:rsidRPr="004778B5">
              <w:t>Ændringsforslag</w:t>
            </w:r>
          </w:p>
        </w:tc>
      </w:tr>
      <w:tr w:rsidR="002E35BD" w:rsidRPr="004778B5" w14:paraId="6AD58D13" w14:textId="77777777" w:rsidTr="004364CE">
        <w:trPr>
          <w:jc w:val="center"/>
        </w:trPr>
        <w:tc>
          <w:tcPr>
            <w:tcW w:w="4876" w:type="dxa"/>
            <w:tcBorders>
              <w:top w:val="nil"/>
              <w:left w:val="nil"/>
              <w:bottom w:val="nil"/>
              <w:right w:val="nil"/>
            </w:tcBorders>
          </w:tcPr>
          <w:p w14:paraId="499C32FC" w14:textId="77777777" w:rsidR="00977790" w:rsidRPr="004778B5" w:rsidRDefault="00977790" w:rsidP="004364CE">
            <w:pPr>
              <w:pStyle w:val="Normal6a"/>
            </w:pPr>
          </w:p>
        </w:tc>
        <w:tc>
          <w:tcPr>
            <w:tcW w:w="4876" w:type="dxa"/>
            <w:tcBorders>
              <w:top w:val="nil"/>
              <w:left w:val="nil"/>
              <w:bottom w:val="nil"/>
              <w:right w:val="nil"/>
            </w:tcBorders>
          </w:tcPr>
          <w:p w14:paraId="085CCA9D" w14:textId="77777777" w:rsidR="00977790" w:rsidRPr="004778B5" w:rsidRDefault="00977790" w:rsidP="004364CE">
            <w:pPr>
              <w:pStyle w:val="Normal6a"/>
            </w:pPr>
            <w:r w:rsidRPr="004778B5">
              <w:rPr>
                <w:b/>
                <w:i/>
              </w:rPr>
              <w:t>An.</w:t>
            </w:r>
            <w:r w:rsidRPr="004778B5">
              <w:tab/>
            </w:r>
            <w:r w:rsidRPr="004778B5">
              <w:rPr>
                <w:b/>
                <w:i/>
              </w:rPr>
              <w:t>der henviser til, at foranstaltningerne til bekæmpelse af tværnational undertrykkelse i mangel af sammenhængende, risikobevidste og offercentrerede tilgange fortsat kan være fragmenterede og uensartede i medlemsstaterne; der henviser til, at sådan fragmentering i praksis kan øge usikkerheden for berørte enkeltpersoner og befolkningsgrupper, herunder ved at gøre oprindelsesstaterne mere udsatte, synlige eller sårbare over for tvang;</w:t>
            </w:r>
          </w:p>
        </w:tc>
      </w:tr>
    </w:tbl>
    <w:p w14:paraId="1D91F9E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42CF142" w14:textId="77777777" w:rsidR="00977790" w:rsidRPr="004778B5" w:rsidRDefault="00977790" w:rsidP="00977790">
      <w:r w:rsidRPr="004778B5">
        <w:rPr>
          <w:rStyle w:val="HideTWBExt"/>
          <w:color w:val="auto"/>
        </w:rPr>
        <w:t>&lt;/Amend&gt;</w:t>
      </w:r>
    </w:p>
    <w:p w14:paraId="770B265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150</w:t>
      </w:r>
      <w:r w:rsidRPr="004778B5">
        <w:rPr>
          <w:rStyle w:val="HideTWBExt"/>
          <w:color w:val="auto"/>
        </w:rPr>
        <w:t>&lt;/NumAm&gt;</w:t>
      </w:r>
    </w:p>
    <w:p w14:paraId="01CA300C"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44A1F36F" w14:textId="77777777" w:rsidR="00977790" w:rsidRPr="004778B5" w:rsidRDefault="00977790" w:rsidP="00977790">
      <w:pPr>
        <w:pStyle w:val="NormalBold"/>
      </w:pPr>
      <w:r w:rsidRPr="004778B5">
        <w:rPr>
          <w:rStyle w:val="HideTWBExt"/>
          <w:b w:val="0"/>
          <w:color w:val="auto"/>
        </w:rPr>
        <w:t>&lt;/RepeatBlock-By&gt;</w:t>
      </w:r>
    </w:p>
    <w:p w14:paraId="1404B03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2E8CBA8" w14:textId="77777777" w:rsidR="00977790" w:rsidRPr="004778B5" w:rsidRDefault="00977790" w:rsidP="00977790">
      <w:pPr>
        <w:pStyle w:val="NormalBold"/>
      </w:pPr>
      <w:r w:rsidRPr="004778B5">
        <w:rPr>
          <w:rStyle w:val="HideTWBExt"/>
          <w:color w:val="auto"/>
        </w:rPr>
        <w:t>&lt;Article&gt;</w:t>
      </w:r>
      <w:r w:rsidRPr="004778B5">
        <w:t>Betragtning A n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261948E" w14:textId="77777777" w:rsidTr="004364CE">
        <w:trPr>
          <w:trHeight w:hRule="exact" w:val="240"/>
          <w:jc w:val="center"/>
        </w:trPr>
        <w:tc>
          <w:tcPr>
            <w:tcW w:w="9752" w:type="dxa"/>
            <w:gridSpan w:val="2"/>
            <w:tcBorders>
              <w:top w:val="nil"/>
              <w:left w:val="nil"/>
              <w:bottom w:val="nil"/>
              <w:right w:val="nil"/>
            </w:tcBorders>
          </w:tcPr>
          <w:p w14:paraId="07D99CD0" w14:textId="77777777" w:rsidR="00977790" w:rsidRPr="004778B5" w:rsidRDefault="00977790" w:rsidP="004364CE"/>
        </w:tc>
      </w:tr>
      <w:tr w:rsidR="002E35BD" w:rsidRPr="004778B5" w14:paraId="0ACE8C8D" w14:textId="77777777" w:rsidTr="004364CE">
        <w:trPr>
          <w:trHeight w:val="240"/>
          <w:jc w:val="center"/>
        </w:trPr>
        <w:tc>
          <w:tcPr>
            <w:tcW w:w="4876" w:type="dxa"/>
            <w:tcBorders>
              <w:top w:val="nil"/>
              <w:left w:val="nil"/>
              <w:bottom w:val="nil"/>
              <w:right w:val="nil"/>
            </w:tcBorders>
          </w:tcPr>
          <w:p w14:paraId="348CDFE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B75A1D8" w14:textId="77777777" w:rsidR="00977790" w:rsidRPr="004778B5" w:rsidRDefault="00977790" w:rsidP="004364CE">
            <w:pPr>
              <w:pStyle w:val="AmColumnHeading"/>
            </w:pPr>
            <w:r w:rsidRPr="004778B5">
              <w:t>Ændringsforslag</w:t>
            </w:r>
          </w:p>
        </w:tc>
      </w:tr>
      <w:tr w:rsidR="002E35BD" w:rsidRPr="004778B5" w14:paraId="2BCF0FD7" w14:textId="77777777" w:rsidTr="004364CE">
        <w:trPr>
          <w:jc w:val="center"/>
        </w:trPr>
        <w:tc>
          <w:tcPr>
            <w:tcW w:w="4876" w:type="dxa"/>
            <w:tcBorders>
              <w:top w:val="nil"/>
              <w:left w:val="nil"/>
              <w:bottom w:val="nil"/>
              <w:right w:val="nil"/>
            </w:tcBorders>
          </w:tcPr>
          <w:p w14:paraId="30F2AFBA" w14:textId="77777777" w:rsidR="00977790" w:rsidRPr="004778B5" w:rsidRDefault="00977790" w:rsidP="004364CE">
            <w:pPr>
              <w:pStyle w:val="Normal6a"/>
            </w:pPr>
          </w:p>
        </w:tc>
        <w:tc>
          <w:tcPr>
            <w:tcW w:w="4876" w:type="dxa"/>
            <w:tcBorders>
              <w:top w:val="nil"/>
              <w:left w:val="nil"/>
              <w:bottom w:val="nil"/>
              <w:right w:val="nil"/>
            </w:tcBorders>
          </w:tcPr>
          <w:p w14:paraId="694C3661" w14:textId="77777777" w:rsidR="00977790" w:rsidRPr="004778B5" w:rsidRDefault="00977790" w:rsidP="004364CE">
            <w:pPr>
              <w:pStyle w:val="Normal6a"/>
            </w:pPr>
            <w:r w:rsidRPr="004778B5">
              <w:rPr>
                <w:b/>
                <w:i/>
              </w:rPr>
              <w:t>An.</w:t>
            </w:r>
            <w:r w:rsidRPr="004778B5">
              <w:tab/>
            </w:r>
            <w:r w:rsidRPr="004778B5">
              <w:rPr>
                <w:b/>
                <w:i/>
              </w:rPr>
              <w:t>der henviser til, at Sovereign Cloud, som Amazon Web Services stiller til rådighed i Europa, på trods af påstande om datalokalisering fortsat er underlagt den amerikanske CLOUD-lov og andre amerikanske overvågningslove, hvilket potentielt udsætter følsomme EU-data for begæringer i relation til tværnational undertrykkelse, som kanaliseres via amerikanske myndigheder eller mellemled;</w:t>
            </w:r>
          </w:p>
        </w:tc>
      </w:tr>
    </w:tbl>
    <w:p w14:paraId="419F747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D43A60A" w14:textId="77777777" w:rsidR="00977790" w:rsidRPr="004778B5" w:rsidRDefault="00977790" w:rsidP="00977790">
      <w:r w:rsidRPr="004778B5">
        <w:rPr>
          <w:rStyle w:val="HideTWBExt"/>
          <w:color w:val="auto"/>
        </w:rPr>
        <w:t>&lt;/Amend&gt;</w:t>
      </w:r>
    </w:p>
    <w:p w14:paraId="4B90A7A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151</w:t>
      </w:r>
      <w:r w:rsidRPr="004778B5">
        <w:rPr>
          <w:rStyle w:val="HideTWBExt"/>
          <w:color w:val="auto"/>
        </w:rPr>
        <w:t>&lt;/NumAm&gt;</w:t>
      </w:r>
    </w:p>
    <w:p w14:paraId="077BE878"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3791E550" w14:textId="77777777" w:rsidR="00977790" w:rsidRPr="004778B5" w:rsidRDefault="00977790" w:rsidP="00977790">
      <w:pPr>
        <w:pStyle w:val="NormalBold"/>
      </w:pPr>
      <w:r w:rsidRPr="004778B5">
        <w:rPr>
          <w:rStyle w:val="HideTWBExt"/>
          <w:b w:val="0"/>
          <w:color w:val="auto"/>
        </w:rPr>
        <w:t>&lt;/RepeatBlock-By&gt;</w:t>
      </w:r>
    </w:p>
    <w:p w14:paraId="7316FDD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415CBEB" w14:textId="77777777" w:rsidR="00977790" w:rsidRPr="004778B5" w:rsidRDefault="00977790" w:rsidP="00977790">
      <w:pPr>
        <w:pStyle w:val="NormalBold"/>
      </w:pPr>
      <w:r w:rsidRPr="004778B5">
        <w:rPr>
          <w:rStyle w:val="HideTWBExt"/>
          <w:color w:val="auto"/>
        </w:rPr>
        <w:t>&lt;Article&gt;</w:t>
      </w:r>
      <w:r w:rsidRPr="004778B5">
        <w:t>Betragtning A n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13FDFF1" w14:textId="77777777" w:rsidTr="004364CE">
        <w:trPr>
          <w:trHeight w:hRule="exact" w:val="240"/>
          <w:jc w:val="center"/>
        </w:trPr>
        <w:tc>
          <w:tcPr>
            <w:tcW w:w="9752" w:type="dxa"/>
            <w:gridSpan w:val="2"/>
            <w:tcBorders>
              <w:top w:val="nil"/>
              <w:left w:val="nil"/>
              <w:bottom w:val="nil"/>
              <w:right w:val="nil"/>
            </w:tcBorders>
          </w:tcPr>
          <w:p w14:paraId="633CDEE5" w14:textId="77777777" w:rsidR="00977790" w:rsidRPr="004778B5" w:rsidRDefault="00977790" w:rsidP="004364CE"/>
        </w:tc>
      </w:tr>
      <w:tr w:rsidR="002E35BD" w:rsidRPr="004778B5" w14:paraId="61A4E91B" w14:textId="77777777" w:rsidTr="004364CE">
        <w:trPr>
          <w:trHeight w:val="240"/>
          <w:jc w:val="center"/>
        </w:trPr>
        <w:tc>
          <w:tcPr>
            <w:tcW w:w="4876" w:type="dxa"/>
            <w:tcBorders>
              <w:top w:val="nil"/>
              <w:left w:val="nil"/>
              <w:bottom w:val="nil"/>
              <w:right w:val="nil"/>
            </w:tcBorders>
          </w:tcPr>
          <w:p w14:paraId="7A7EF7D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3F6E465" w14:textId="77777777" w:rsidR="00977790" w:rsidRPr="004778B5" w:rsidRDefault="00977790" w:rsidP="004364CE">
            <w:pPr>
              <w:pStyle w:val="AmColumnHeading"/>
            </w:pPr>
            <w:r w:rsidRPr="004778B5">
              <w:t>Ændringsforslag</w:t>
            </w:r>
          </w:p>
        </w:tc>
      </w:tr>
      <w:tr w:rsidR="002E35BD" w:rsidRPr="004778B5" w14:paraId="6974BAA7" w14:textId="77777777" w:rsidTr="004364CE">
        <w:trPr>
          <w:jc w:val="center"/>
        </w:trPr>
        <w:tc>
          <w:tcPr>
            <w:tcW w:w="4876" w:type="dxa"/>
            <w:tcBorders>
              <w:top w:val="nil"/>
              <w:left w:val="nil"/>
              <w:bottom w:val="nil"/>
              <w:right w:val="nil"/>
            </w:tcBorders>
          </w:tcPr>
          <w:p w14:paraId="0E8F98BD" w14:textId="77777777" w:rsidR="00977790" w:rsidRPr="004778B5" w:rsidRDefault="00977790" w:rsidP="004364CE">
            <w:pPr>
              <w:pStyle w:val="Normal6a"/>
            </w:pPr>
          </w:p>
        </w:tc>
        <w:tc>
          <w:tcPr>
            <w:tcW w:w="4876" w:type="dxa"/>
            <w:tcBorders>
              <w:top w:val="nil"/>
              <w:left w:val="nil"/>
              <w:bottom w:val="nil"/>
              <w:right w:val="nil"/>
            </w:tcBorders>
          </w:tcPr>
          <w:p w14:paraId="35E33BAA" w14:textId="77777777" w:rsidR="00977790" w:rsidRPr="004778B5" w:rsidRDefault="00977790" w:rsidP="004364CE">
            <w:pPr>
              <w:pStyle w:val="Normal6a"/>
            </w:pPr>
            <w:r w:rsidRPr="004778B5">
              <w:rPr>
                <w:b/>
                <w:i/>
              </w:rPr>
              <w:t>An.</w:t>
            </w:r>
            <w:r w:rsidRPr="004778B5">
              <w:tab/>
            </w:r>
            <w:r w:rsidRPr="004778B5">
              <w:rPr>
                <w:b/>
                <w:i/>
              </w:rPr>
              <w:t>der henviser til, at Ruslands efterretningstjenester aktivt har opsøgt brugere på Telegram og andre onlineplatforme med henblik på lejemord og terroraktiviteter, som ofte er rettet mod russiske diasporagrupper og politiske modstandere;</w:t>
            </w:r>
          </w:p>
        </w:tc>
      </w:tr>
    </w:tbl>
    <w:p w14:paraId="3E2986F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A2B7397" w14:textId="77777777" w:rsidR="00977790" w:rsidRPr="004778B5" w:rsidRDefault="00977790" w:rsidP="00977790">
      <w:r w:rsidRPr="004778B5">
        <w:rPr>
          <w:rStyle w:val="HideTWBExt"/>
          <w:color w:val="auto"/>
        </w:rPr>
        <w:t>&lt;/Amend&gt;</w:t>
      </w:r>
    </w:p>
    <w:p w14:paraId="0BA8728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152</w:t>
      </w:r>
      <w:r w:rsidRPr="004778B5">
        <w:rPr>
          <w:rStyle w:val="HideTWBExt"/>
          <w:color w:val="auto"/>
        </w:rPr>
        <w:t>&lt;/NumAm&gt;</w:t>
      </w:r>
    </w:p>
    <w:p w14:paraId="583F3555"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0BEDDADE" w14:textId="77777777" w:rsidR="00977790" w:rsidRPr="004778B5" w:rsidRDefault="00977790" w:rsidP="00977790">
      <w:pPr>
        <w:pStyle w:val="NormalBold"/>
      </w:pPr>
      <w:r w:rsidRPr="004778B5">
        <w:rPr>
          <w:rStyle w:val="HideTWBExt"/>
          <w:b w:val="0"/>
          <w:color w:val="auto"/>
        </w:rPr>
        <w:t>&lt;/RepeatBlock-By&gt;</w:t>
      </w:r>
    </w:p>
    <w:p w14:paraId="3EF23A1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DAB23BF" w14:textId="77777777" w:rsidR="00977790" w:rsidRPr="004778B5" w:rsidRDefault="00977790" w:rsidP="00977790">
      <w:pPr>
        <w:pStyle w:val="NormalBold"/>
      </w:pPr>
      <w:r w:rsidRPr="004778B5">
        <w:rPr>
          <w:rStyle w:val="HideTWBExt"/>
          <w:color w:val="auto"/>
        </w:rPr>
        <w:t>&lt;Article&gt;</w:t>
      </w:r>
      <w:r w:rsidRPr="004778B5">
        <w:t>Betragtning A n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8AFC991" w14:textId="77777777" w:rsidTr="004364CE">
        <w:trPr>
          <w:trHeight w:hRule="exact" w:val="240"/>
          <w:jc w:val="center"/>
        </w:trPr>
        <w:tc>
          <w:tcPr>
            <w:tcW w:w="9752" w:type="dxa"/>
            <w:gridSpan w:val="2"/>
            <w:tcBorders>
              <w:top w:val="nil"/>
              <w:left w:val="nil"/>
              <w:bottom w:val="nil"/>
              <w:right w:val="nil"/>
            </w:tcBorders>
          </w:tcPr>
          <w:p w14:paraId="59875AB5" w14:textId="77777777" w:rsidR="00977790" w:rsidRPr="004778B5" w:rsidRDefault="00977790" w:rsidP="004364CE"/>
        </w:tc>
      </w:tr>
      <w:tr w:rsidR="002E35BD" w:rsidRPr="004778B5" w14:paraId="652FA6AC" w14:textId="77777777" w:rsidTr="004364CE">
        <w:trPr>
          <w:trHeight w:val="240"/>
          <w:jc w:val="center"/>
        </w:trPr>
        <w:tc>
          <w:tcPr>
            <w:tcW w:w="4876" w:type="dxa"/>
            <w:tcBorders>
              <w:top w:val="nil"/>
              <w:left w:val="nil"/>
              <w:bottom w:val="nil"/>
              <w:right w:val="nil"/>
            </w:tcBorders>
          </w:tcPr>
          <w:p w14:paraId="4AD4842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5DEF37B" w14:textId="77777777" w:rsidR="00977790" w:rsidRPr="004778B5" w:rsidRDefault="00977790" w:rsidP="004364CE">
            <w:pPr>
              <w:pStyle w:val="AmColumnHeading"/>
            </w:pPr>
            <w:r w:rsidRPr="004778B5">
              <w:t>Ændringsforslag</w:t>
            </w:r>
          </w:p>
        </w:tc>
      </w:tr>
      <w:tr w:rsidR="002E35BD" w:rsidRPr="004778B5" w14:paraId="06CA8807" w14:textId="77777777" w:rsidTr="004364CE">
        <w:trPr>
          <w:jc w:val="center"/>
        </w:trPr>
        <w:tc>
          <w:tcPr>
            <w:tcW w:w="4876" w:type="dxa"/>
            <w:tcBorders>
              <w:top w:val="nil"/>
              <w:left w:val="nil"/>
              <w:bottom w:val="nil"/>
              <w:right w:val="nil"/>
            </w:tcBorders>
          </w:tcPr>
          <w:p w14:paraId="701A1163" w14:textId="77777777" w:rsidR="00977790" w:rsidRPr="004778B5" w:rsidRDefault="00977790" w:rsidP="004364CE">
            <w:pPr>
              <w:pStyle w:val="Normal6a"/>
            </w:pPr>
          </w:p>
        </w:tc>
        <w:tc>
          <w:tcPr>
            <w:tcW w:w="4876" w:type="dxa"/>
            <w:tcBorders>
              <w:top w:val="nil"/>
              <w:left w:val="nil"/>
              <w:bottom w:val="nil"/>
              <w:right w:val="nil"/>
            </w:tcBorders>
          </w:tcPr>
          <w:p w14:paraId="3319FB4D" w14:textId="77777777" w:rsidR="00977790" w:rsidRPr="004778B5" w:rsidRDefault="00977790" w:rsidP="004364CE">
            <w:pPr>
              <w:pStyle w:val="Normal6a"/>
            </w:pPr>
            <w:r w:rsidRPr="004778B5">
              <w:rPr>
                <w:b/>
                <w:i/>
              </w:rPr>
              <w:t>An.</w:t>
            </w:r>
            <w:r w:rsidRPr="004778B5">
              <w:tab/>
            </w:r>
            <w:r w:rsidRPr="004778B5">
              <w:rPr>
                <w:b/>
                <w:i/>
              </w:rPr>
              <w:t>der henviser til, at mere end 25 % af verdens regeringer ifølge Freedom House i perioden 2014-2024 var involveret i tværnational undertrykkelse, og at der blev registreret 1 219 direkte fysiske hændelser i 103 mållande;</w:t>
            </w:r>
          </w:p>
        </w:tc>
      </w:tr>
    </w:tbl>
    <w:p w14:paraId="22D119D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AD9D1EE" w14:textId="77777777" w:rsidR="00977790" w:rsidRPr="004778B5" w:rsidRDefault="00977790" w:rsidP="00977790">
      <w:r w:rsidRPr="004778B5">
        <w:rPr>
          <w:rStyle w:val="HideTWBExt"/>
          <w:color w:val="auto"/>
        </w:rPr>
        <w:t>&lt;/Amend&gt;</w:t>
      </w:r>
    </w:p>
    <w:p w14:paraId="46CB59C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153</w:t>
      </w:r>
      <w:r w:rsidRPr="004778B5">
        <w:rPr>
          <w:rStyle w:val="HideTWBExt"/>
          <w:color w:val="auto"/>
        </w:rPr>
        <w:t>&lt;/NumAm&gt;</w:t>
      </w:r>
    </w:p>
    <w:p w14:paraId="0240665D"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7BA3B84D" w14:textId="77777777" w:rsidR="00977790" w:rsidRPr="004778B5" w:rsidRDefault="00977790" w:rsidP="00977790">
      <w:pPr>
        <w:pStyle w:val="NormalBold"/>
      </w:pPr>
      <w:r w:rsidRPr="004778B5">
        <w:rPr>
          <w:rStyle w:val="HideTWBExt"/>
          <w:b w:val="0"/>
          <w:color w:val="auto"/>
        </w:rPr>
        <w:t>&lt;/RepeatBlock-By&gt;</w:t>
      </w:r>
    </w:p>
    <w:p w14:paraId="52E25CD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1112A47" w14:textId="77777777" w:rsidR="00977790" w:rsidRPr="004778B5" w:rsidRDefault="00977790" w:rsidP="00977790">
      <w:pPr>
        <w:pStyle w:val="NormalBold"/>
      </w:pPr>
      <w:r w:rsidRPr="004778B5">
        <w:rPr>
          <w:rStyle w:val="HideTWBExt"/>
          <w:color w:val="auto"/>
        </w:rPr>
        <w:t>&lt;Article&gt;</w:t>
      </w:r>
      <w:r w:rsidRPr="004778B5">
        <w:t>Betragtning A o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AF07669" w14:textId="77777777" w:rsidTr="004364CE">
        <w:trPr>
          <w:trHeight w:hRule="exact" w:val="240"/>
          <w:jc w:val="center"/>
        </w:trPr>
        <w:tc>
          <w:tcPr>
            <w:tcW w:w="9752" w:type="dxa"/>
            <w:gridSpan w:val="2"/>
            <w:tcBorders>
              <w:top w:val="nil"/>
              <w:left w:val="nil"/>
              <w:bottom w:val="nil"/>
              <w:right w:val="nil"/>
            </w:tcBorders>
          </w:tcPr>
          <w:p w14:paraId="1A8FD524" w14:textId="77777777" w:rsidR="00977790" w:rsidRPr="004778B5" w:rsidRDefault="00977790" w:rsidP="004364CE"/>
        </w:tc>
      </w:tr>
      <w:tr w:rsidR="002E35BD" w:rsidRPr="004778B5" w14:paraId="095B62DC" w14:textId="77777777" w:rsidTr="004364CE">
        <w:trPr>
          <w:trHeight w:val="240"/>
          <w:jc w:val="center"/>
        </w:trPr>
        <w:tc>
          <w:tcPr>
            <w:tcW w:w="4876" w:type="dxa"/>
            <w:tcBorders>
              <w:top w:val="nil"/>
              <w:left w:val="nil"/>
              <w:bottom w:val="nil"/>
              <w:right w:val="nil"/>
            </w:tcBorders>
          </w:tcPr>
          <w:p w14:paraId="15FB53B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65C673F5" w14:textId="77777777" w:rsidR="00977790" w:rsidRPr="004778B5" w:rsidRDefault="00977790" w:rsidP="004364CE">
            <w:pPr>
              <w:pStyle w:val="AmColumnHeading"/>
            </w:pPr>
            <w:r w:rsidRPr="004778B5">
              <w:t>Ændringsforslag</w:t>
            </w:r>
          </w:p>
        </w:tc>
      </w:tr>
      <w:tr w:rsidR="002E35BD" w:rsidRPr="004778B5" w14:paraId="4D70C0A0" w14:textId="77777777" w:rsidTr="004364CE">
        <w:trPr>
          <w:jc w:val="center"/>
        </w:trPr>
        <w:tc>
          <w:tcPr>
            <w:tcW w:w="4876" w:type="dxa"/>
            <w:tcBorders>
              <w:top w:val="nil"/>
              <w:left w:val="nil"/>
              <w:bottom w:val="nil"/>
              <w:right w:val="nil"/>
            </w:tcBorders>
          </w:tcPr>
          <w:p w14:paraId="11EC5822" w14:textId="77777777" w:rsidR="00977790" w:rsidRPr="004778B5" w:rsidRDefault="00977790" w:rsidP="004364CE">
            <w:pPr>
              <w:pStyle w:val="Normal6a"/>
            </w:pPr>
          </w:p>
        </w:tc>
        <w:tc>
          <w:tcPr>
            <w:tcW w:w="4876" w:type="dxa"/>
            <w:tcBorders>
              <w:top w:val="nil"/>
              <w:left w:val="nil"/>
              <w:bottom w:val="nil"/>
              <w:right w:val="nil"/>
            </w:tcBorders>
          </w:tcPr>
          <w:p w14:paraId="32FDCB65" w14:textId="77777777" w:rsidR="00977790" w:rsidRPr="004778B5" w:rsidRDefault="00977790" w:rsidP="004364CE">
            <w:pPr>
              <w:pStyle w:val="Normal6a"/>
            </w:pPr>
            <w:r w:rsidRPr="004778B5">
              <w:rPr>
                <w:b/>
                <w:i/>
              </w:rPr>
              <w:t>Ao.</w:t>
            </w:r>
            <w:r w:rsidRPr="004778B5">
              <w:tab/>
            </w:r>
            <w:r w:rsidRPr="004778B5">
              <w:rPr>
                <w:b/>
                <w:i/>
              </w:rPr>
              <w:t>der henviser til, at Amazon Web Services ved at udbyde Sovereign Cloud risikerer at forstærke tværnational undertrykkelse ved at muliggøre digital profilering og chikane i EU som helhed; noterer sig potentialet for ufrivillig meddelagtighed via adgang for amerikanske efterretningsmyndigheder og retshåndhævende myndigheder og opfordrer til et øjeblikkeligt forbud mod offentlige myndigheders og civilsamfundsorganisationers anvendelse heraf;</w:t>
            </w:r>
          </w:p>
        </w:tc>
      </w:tr>
    </w:tbl>
    <w:p w14:paraId="799A994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AF75339" w14:textId="77777777" w:rsidR="00977790" w:rsidRPr="004778B5" w:rsidRDefault="00977790" w:rsidP="00977790">
      <w:r w:rsidRPr="004778B5">
        <w:rPr>
          <w:rStyle w:val="HideTWBExt"/>
          <w:color w:val="auto"/>
        </w:rPr>
        <w:t>&lt;/Amend&gt;</w:t>
      </w:r>
    </w:p>
    <w:p w14:paraId="42FAF2F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154</w:t>
      </w:r>
      <w:r w:rsidRPr="004778B5">
        <w:rPr>
          <w:rStyle w:val="HideTWBExt"/>
          <w:color w:val="auto"/>
        </w:rPr>
        <w:t>&lt;/NumAm&gt;</w:t>
      </w:r>
    </w:p>
    <w:p w14:paraId="30484C5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60A5988B"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BD9FEC3" w14:textId="77777777" w:rsidR="00977790" w:rsidRPr="004778B5" w:rsidRDefault="00977790" w:rsidP="00977790">
      <w:pPr>
        <w:pStyle w:val="NormalBold"/>
      </w:pPr>
      <w:r w:rsidRPr="004778B5">
        <w:rPr>
          <w:rStyle w:val="HideTWBExt"/>
          <w:b w:val="0"/>
          <w:color w:val="auto"/>
        </w:rPr>
        <w:t>&lt;/RepeatBlock-By&gt;</w:t>
      </w:r>
    </w:p>
    <w:p w14:paraId="050F58C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8CCBCC1" w14:textId="77777777" w:rsidR="00977790" w:rsidRPr="004778B5" w:rsidRDefault="00977790" w:rsidP="00977790">
      <w:pPr>
        <w:pStyle w:val="NormalBold"/>
      </w:pPr>
      <w:r w:rsidRPr="004778B5">
        <w:rPr>
          <w:rStyle w:val="HideTWBExt"/>
          <w:color w:val="auto"/>
        </w:rPr>
        <w:t>&lt;Article&gt;</w:t>
      </w:r>
      <w:r w:rsidRPr="004778B5">
        <w:t>Betragtning A o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F783734" w14:textId="77777777" w:rsidTr="004364CE">
        <w:trPr>
          <w:trHeight w:hRule="exact" w:val="240"/>
          <w:jc w:val="center"/>
        </w:trPr>
        <w:tc>
          <w:tcPr>
            <w:tcW w:w="9752" w:type="dxa"/>
            <w:gridSpan w:val="2"/>
            <w:tcBorders>
              <w:top w:val="nil"/>
              <w:left w:val="nil"/>
              <w:bottom w:val="nil"/>
              <w:right w:val="nil"/>
            </w:tcBorders>
          </w:tcPr>
          <w:p w14:paraId="21720D62" w14:textId="77777777" w:rsidR="00977790" w:rsidRPr="004778B5" w:rsidRDefault="00977790" w:rsidP="004364CE"/>
        </w:tc>
      </w:tr>
      <w:tr w:rsidR="002E35BD" w:rsidRPr="004778B5" w14:paraId="57DAD164" w14:textId="77777777" w:rsidTr="004364CE">
        <w:trPr>
          <w:trHeight w:val="240"/>
          <w:jc w:val="center"/>
        </w:trPr>
        <w:tc>
          <w:tcPr>
            <w:tcW w:w="4876" w:type="dxa"/>
            <w:tcBorders>
              <w:top w:val="nil"/>
              <w:left w:val="nil"/>
              <w:bottom w:val="nil"/>
              <w:right w:val="nil"/>
            </w:tcBorders>
          </w:tcPr>
          <w:p w14:paraId="31EA8E1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E5B1900" w14:textId="77777777" w:rsidR="00977790" w:rsidRPr="004778B5" w:rsidRDefault="00977790" w:rsidP="004364CE">
            <w:pPr>
              <w:pStyle w:val="AmColumnHeading"/>
            </w:pPr>
            <w:r w:rsidRPr="004778B5">
              <w:t>Ændringsforslag</w:t>
            </w:r>
          </w:p>
        </w:tc>
      </w:tr>
      <w:tr w:rsidR="002E35BD" w:rsidRPr="004778B5" w14:paraId="7719BE1C" w14:textId="77777777" w:rsidTr="004364CE">
        <w:trPr>
          <w:jc w:val="center"/>
        </w:trPr>
        <w:tc>
          <w:tcPr>
            <w:tcW w:w="4876" w:type="dxa"/>
            <w:tcBorders>
              <w:top w:val="nil"/>
              <w:left w:val="nil"/>
              <w:bottom w:val="nil"/>
              <w:right w:val="nil"/>
            </w:tcBorders>
          </w:tcPr>
          <w:p w14:paraId="009FD29B" w14:textId="77777777" w:rsidR="00977790" w:rsidRPr="004778B5" w:rsidRDefault="00977790" w:rsidP="004364CE">
            <w:pPr>
              <w:pStyle w:val="Normal6a"/>
            </w:pPr>
          </w:p>
        </w:tc>
        <w:tc>
          <w:tcPr>
            <w:tcW w:w="4876" w:type="dxa"/>
            <w:tcBorders>
              <w:top w:val="nil"/>
              <w:left w:val="nil"/>
              <w:bottom w:val="nil"/>
              <w:right w:val="nil"/>
            </w:tcBorders>
          </w:tcPr>
          <w:p w14:paraId="0E5F3FA8" w14:textId="77777777" w:rsidR="00977790" w:rsidRPr="004778B5" w:rsidRDefault="00977790" w:rsidP="004364CE">
            <w:pPr>
              <w:pStyle w:val="Normal6a"/>
            </w:pPr>
            <w:r w:rsidRPr="004778B5">
              <w:rPr>
                <w:b/>
                <w:i/>
              </w:rPr>
              <w:t>Ao.</w:t>
            </w:r>
            <w:r w:rsidRPr="004778B5">
              <w:tab/>
            </w:r>
            <w:r w:rsidRPr="004778B5">
              <w:rPr>
                <w:b/>
                <w:i/>
              </w:rPr>
              <w:t>der henviser til, at tværnational undertrykkelse, selv om det ikke er nyt fænomen som sådan, udvikler sig løbende til en stadigt bredere vifte af fysiske, juridiske, økonomiske, administrative, digitale cybersikkerhedsrelaterede og metoder via stedfortrædende aktører, som ofte anvendes i kombination og tilpasses med henblik på at udnytte juridiske, teknologiske og institutionelle mangler;</w:t>
            </w:r>
          </w:p>
        </w:tc>
      </w:tr>
    </w:tbl>
    <w:p w14:paraId="319F38B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44F7C01" w14:textId="77777777" w:rsidR="00977790" w:rsidRPr="004778B5" w:rsidRDefault="00977790" w:rsidP="00977790">
      <w:r w:rsidRPr="004778B5">
        <w:rPr>
          <w:rStyle w:val="HideTWBExt"/>
          <w:color w:val="auto"/>
        </w:rPr>
        <w:t>&lt;/Amend&gt;</w:t>
      </w:r>
    </w:p>
    <w:p w14:paraId="68EFB64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155</w:t>
      </w:r>
      <w:r w:rsidRPr="004778B5">
        <w:rPr>
          <w:rStyle w:val="HideTWBExt"/>
          <w:color w:val="auto"/>
        </w:rPr>
        <w:t>&lt;/NumAm&gt;</w:t>
      </w:r>
    </w:p>
    <w:p w14:paraId="4F31542E"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327748FF" w14:textId="77777777" w:rsidR="00977790" w:rsidRPr="004778B5" w:rsidRDefault="00977790" w:rsidP="00977790">
      <w:pPr>
        <w:pStyle w:val="NormalBold"/>
      </w:pPr>
      <w:r w:rsidRPr="004778B5">
        <w:rPr>
          <w:rStyle w:val="HideTWBExt"/>
          <w:b w:val="0"/>
          <w:color w:val="auto"/>
        </w:rPr>
        <w:t>&lt;/RepeatBlock-By&gt;</w:t>
      </w:r>
    </w:p>
    <w:p w14:paraId="253821C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574792D" w14:textId="77777777" w:rsidR="00977790" w:rsidRPr="004778B5" w:rsidRDefault="00977790" w:rsidP="00977790">
      <w:pPr>
        <w:pStyle w:val="NormalBold"/>
      </w:pPr>
      <w:r w:rsidRPr="004778B5">
        <w:rPr>
          <w:rStyle w:val="HideTWBExt"/>
          <w:color w:val="auto"/>
        </w:rPr>
        <w:t>&lt;Article&gt;</w:t>
      </w:r>
      <w:r w:rsidRPr="004778B5">
        <w:t>Betragtning A o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9A0B8B1" w14:textId="77777777" w:rsidTr="004364CE">
        <w:trPr>
          <w:trHeight w:hRule="exact" w:val="240"/>
          <w:jc w:val="center"/>
        </w:trPr>
        <w:tc>
          <w:tcPr>
            <w:tcW w:w="9752" w:type="dxa"/>
            <w:gridSpan w:val="2"/>
            <w:tcBorders>
              <w:top w:val="nil"/>
              <w:left w:val="nil"/>
              <w:bottom w:val="nil"/>
              <w:right w:val="nil"/>
            </w:tcBorders>
          </w:tcPr>
          <w:p w14:paraId="1059A1CC" w14:textId="77777777" w:rsidR="00977790" w:rsidRPr="004778B5" w:rsidRDefault="00977790" w:rsidP="004364CE"/>
        </w:tc>
      </w:tr>
      <w:tr w:rsidR="002E35BD" w:rsidRPr="004778B5" w14:paraId="649EDDC3" w14:textId="77777777" w:rsidTr="004364CE">
        <w:trPr>
          <w:trHeight w:val="240"/>
          <w:jc w:val="center"/>
        </w:trPr>
        <w:tc>
          <w:tcPr>
            <w:tcW w:w="4876" w:type="dxa"/>
            <w:tcBorders>
              <w:top w:val="nil"/>
              <w:left w:val="nil"/>
              <w:bottom w:val="nil"/>
              <w:right w:val="nil"/>
            </w:tcBorders>
          </w:tcPr>
          <w:p w14:paraId="05DA573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4517915" w14:textId="77777777" w:rsidR="00977790" w:rsidRPr="004778B5" w:rsidRDefault="00977790" w:rsidP="004364CE">
            <w:pPr>
              <w:pStyle w:val="AmColumnHeading"/>
            </w:pPr>
            <w:r w:rsidRPr="004778B5">
              <w:t>Ændringsforslag</w:t>
            </w:r>
          </w:p>
        </w:tc>
      </w:tr>
      <w:tr w:rsidR="002E35BD" w:rsidRPr="004778B5" w14:paraId="33DAD482" w14:textId="77777777" w:rsidTr="004364CE">
        <w:trPr>
          <w:jc w:val="center"/>
        </w:trPr>
        <w:tc>
          <w:tcPr>
            <w:tcW w:w="4876" w:type="dxa"/>
            <w:tcBorders>
              <w:top w:val="nil"/>
              <w:left w:val="nil"/>
              <w:bottom w:val="nil"/>
              <w:right w:val="nil"/>
            </w:tcBorders>
          </w:tcPr>
          <w:p w14:paraId="3DAE7874" w14:textId="77777777" w:rsidR="00977790" w:rsidRPr="004778B5" w:rsidRDefault="00977790" w:rsidP="004364CE">
            <w:pPr>
              <w:pStyle w:val="Normal6a"/>
            </w:pPr>
          </w:p>
        </w:tc>
        <w:tc>
          <w:tcPr>
            <w:tcW w:w="4876" w:type="dxa"/>
            <w:tcBorders>
              <w:top w:val="nil"/>
              <w:left w:val="nil"/>
              <w:bottom w:val="nil"/>
              <w:right w:val="nil"/>
            </w:tcBorders>
          </w:tcPr>
          <w:p w14:paraId="694FC238" w14:textId="77777777" w:rsidR="00977790" w:rsidRPr="004778B5" w:rsidRDefault="00977790" w:rsidP="004364CE">
            <w:pPr>
              <w:pStyle w:val="Normal6a"/>
            </w:pPr>
            <w:r w:rsidRPr="004778B5">
              <w:rPr>
                <w:b/>
                <w:i/>
              </w:rPr>
              <w:t>Ao.</w:t>
            </w:r>
            <w:r w:rsidRPr="004778B5">
              <w:tab/>
            </w:r>
            <w:r w:rsidRPr="004778B5">
              <w:rPr>
                <w:b/>
                <w:i/>
              </w:rPr>
              <w:t>der henviser til, at Rusland aktivt har anvendt "kompromat"- og "honeytrap"-strategier til at indhente skadelige oplysninger om enkeltpersoner (herunder ofte politiske skikkelser, erhvervsledere, systemkritikere og udenlandske embedsmænd) og til at bruge oplysningerne til at intimidere, manipulere eller afpresse disse mennesker, herunder dem, der er bosiddende i udlandet;</w:t>
            </w:r>
          </w:p>
        </w:tc>
      </w:tr>
    </w:tbl>
    <w:p w14:paraId="6D1743D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0933773" w14:textId="77777777" w:rsidR="00977790" w:rsidRPr="004778B5" w:rsidRDefault="00977790" w:rsidP="00977790">
      <w:r w:rsidRPr="004778B5">
        <w:rPr>
          <w:rStyle w:val="HideTWBExt"/>
          <w:color w:val="auto"/>
        </w:rPr>
        <w:t>&lt;/Amend&gt;</w:t>
      </w:r>
    </w:p>
    <w:p w14:paraId="0BCB70A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156</w:t>
      </w:r>
      <w:r w:rsidRPr="004778B5">
        <w:rPr>
          <w:rStyle w:val="HideTWBExt"/>
          <w:color w:val="auto"/>
        </w:rPr>
        <w:t>&lt;/NumAm&gt;</w:t>
      </w:r>
    </w:p>
    <w:p w14:paraId="16ACF063" w14:textId="77777777" w:rsidR="00977790" w:rsidRPr="004778B5" w:rsidRDefault="00977790" w:rsidP="00977790">
      <w:pPr>
        <w:pStyle w:val="NormalBold"/>
      </w:pPr>
      <w:r w:rsidRPr="004778B5">
        <w:rPr>
          <w:rStyle w:val="HideTWBExt"/>
          <w:b w:val="0"/>
          <w:color w:val="auto"/>
        </w:rPr>
        <w:t>&lt;RepeatBlock-By&gt;&lt;Members&gt;</w:t>
      </w:r>
      <w:r w:rsidRPr="004778B5">
        <w:t>Sebastian Tynkkynen</w:t>
      </w:r>
      <w:r w:rsidRPr="004778B5">
        <w:rPr>
          <w:rStyle w:val="HideTWBExt"/>
          <w:b w:val="0"/>
          <w:color w:val="auto"/>
        </w:rPr>
        <w:t>&lt;/Members&gt;</w:t>
      </w:r>
    </w:p>
    <w:p w14:paraId="038ED146" w14:textId="77777777" w:rsidR="00977790" w:rsidRPr="004778B5" w:rsidRDefault="00977790" w:rsidP="00977790">
      <w:pPr>
        <w:pStyle w:val="NormalBold"/>
      </w:pPr>
      <w:r w:rsidRPr="004778B5">
        <w:rPr>
          <w:rStyle w:val="HideTWBExt"/>
          <w:b w:val="0"/>
          <w:color w:val="auto"/>
        </w:rPr>
        <w:t>&lt;/RepeatBlock-By&gt;</w:t>
      </w:r>
    </w:p>
    <w:p w14:paraId="18FF0C9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B931CD5" w14:textId="77777777" w:rsidR="00977790" w:rsidRPr="004778B5" w:rsidRDefault="00977790" w:rsidP="00977790">
      <w:pPr>
        <w:pStyle w:val="NormalBold"/>
      </w:pPr>
      <w:r w:rsidRPr="004778B5">
        <w:rPr>
          <w:rStyle w:val="HideTWBExt"/>
          <w:color w:val="auto"/>
        </w:rPr>
        <w:t>&lt;Article&gt;</w:t>
      </w:r>
      <w:r w:rsidRPr="004778B5">
        <w:t>Betragtning A o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EE1B24B" w14:textId="77777777" w:rsidTr="004364CE">
        <w:trPr>
          <w:trHeight w:hRule="exact" w:val="240"/>
          <w:jc w:val="center"/>
        </w:trPr>
        <w:tc>
          <w:tcPr>
            <w:tcW w:w="9752" w:type="dxa"/>
            <w:gridSpan w:val="2"/>
            <w:tcBorders>
              <w:top w:val="nil"/>
              <w:left w:val="nil"/>
              <w:bottom w:val="nil"/>
              <w:right w:val="nil"/>
            </w:tcBorders>
          </w:tcPr>
          <w:p w14:paraId="25C5C34A" w14:textId="77777777" w:rsidR="00977790" w:rsidRPr="004778B5" w:rsidRDefault="00977790" w:rsidP="004364CE"/>
        </w:tc>
      </w:tr>
      <w:tr w:rsidR="002E35BD" w:rsidRPr="004778B5" w14:paraId="3ED81039" w14:textId="77777777" w:rsidTr="004364CE">
        <w:trPr>
          <w:trHeight w:val="240"/>
          <w:jc w:val="center"/>
        </w:trPr>
        <w:tc>
          <w:tcPr>
            <w:tcW w:w="4876" w:type="dxa"/>
            <w:tcBorders>
              <w:top w:val="nil"/>
              <w:left w:val="nil"/>
              <w:bottom w:val="nil"/>
              <w:right w:val="nil"/>
            </w:tcBorders>
          </w:tcPr>
          <w:p w14:paraId="2381BAD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2EAA566" w14:textId="77777777" w:rsidR="00977790" w:rsidRPr="004778B5" w:rsidRDefault="00977790" w:rsidP="004364CE">
            <w:pPr>
              <w:pStyle w:val="AmColumnHeading"/>
            </w:pPr>
            <w:r w:rsidRPr="004778B5">
              <w:t>Ændringsforslag</w:t>
            </w:r>
          </w:p>
        </w:tc>
      </w:tr>
      <w:tr w:rsidR="002E35BD" w:rsidRPr="004778B5" w14:paraId="60142D23" w14:textId="77777777" w:rsidTr="004364CE">
        <w:trPr>
          <w:jc w:val="center"/>
        </w:trPr>
        <w:tc>
          <w:tcPr>
            <w:tcW w:w="4876" w:type="dxa"/>
            <w:tcBorders>
              <w:top w:val="nil"/>
              <w:left w:val="nil"/>
              <w:bottom w:val="nil"/>
              <w:right w:val="nil"/>
            </w:tcBorders>
          </w:tcPr>
          <w:p w14:paraId="01F33034" w14:textId="77777777" w:rsidR="00977790" w:rsidRPr="004778B5" w:rsidRDefault="00977790" w:rsidP="004364CE">
            <w:pPr>
              <w:pStyle w:val="Normal6a"/>
            </w:pPr>
          </w:p>
        </w:tc>
        <w:tc>
          <w:tcPr>
            <w:tcW w:w="4876" w:type="dxa"/>
            <w:tcBorders>
              <w:top w:val="nil"/>
              <w:left w:val="nil"/>
              <w:bottom w:val="nil"/>
              <w:right w:val="nil"/>
            </w:tcBorders>
          </w:tcPr>
          <w:p w14:paraId="698CF808" w14:textId="77777777" w:rsidR="00977790" w:rsidRPr="004778B5" w:rsidRDefault="00977790" w:rsidP="004364CE">
            <w:pPr>
              <w:pStyle w:val="Normal6a"/>
            </w:pPr>
            <w:r w:rsidRPr="004778B5">
              <w:rPr>
                <w:b/>
                <w:i/>
              </w:rPr>
              <w:t>Ao.</w:t>
            </w:r>
            <w:r w:rsidRPr="004778B5">
              <w:tab/>
            </w:r>
            <w:r w:rsidRPr="004778B5">
              <w:rPr>
                <w:b/>
                <w:i/>
              </w:rPr>
              <w:t>der henviser til, at der i øjeblikket ikke er nogen fast definition på EU-plan af, hvad tværnational undertrykkelse udgør;</w:t>
            </w:r>
          </w:p>
        </w:tc>
      </w:tr>
    </w:tbl>
    <w:p w14:paraId="01148D9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C8835E5" w14:textId="77777777" w:rsidR="00977790" w:rsidRPr="004778B5" w:rsidRDefault="00977790" w:rsidP="00977790">
      <w:r w:rsidRPr="004778B5">
        <w:rPr>
          <w:rStyle w:val="HideTWBExt"/>
          <w:color w:val="auto"/>
        </w:rPr>
        <w:t>&lt;/Amend&gt;</w:t>
      </w:r>
    </w:p>
    <w:p w14:paraId="218BEEE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157</w:t>
      </w:r>
      <w:r w:rsidRPr="004778B5">
        <w:rPr>
          <w:rStyle w:val="HideTWBExt"/>
          <w:color w:val="auto"/>
        </w:rPr>
        <w:t>&lt;/NumAm&gt;</w:t>
      </w:r>
    </w:p>
    <w:p w14:paraId="10589100"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30BF5D41" w14:textId="77777777" w:rsidR="00977790" w:rsidRPr="004778B5" w:rsidRDefault="00977790" w:rsidP="00977790">
      <w:pPr>
        <w:pStyle w:val="NormalBold"/>
      </w:pPr>
      <w:r w:rsidRPr="004778B5">
        <w:rPr>
          <w:rStyle w:val="HideTWBExt"/>
          <w:b w:val="0"/>
          <w:color w:val="auto"/>
        </w:rPr>
        <w:t>&lt;/RepeatBlock-By&gt;</w:t>
      </w:r>
    </w:p>
    <w:p w14:paraId="38695F8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D83955D" w14:textId="77777777" w:rsidR="00977790" w:rsidRPr="004778B5" w:rsidRDefault="00977790" w:rsidP="00977790">
      <w:pPr>
        <w:pStyle w:val="NormalBold"/>
      </w:pPr>
      <w:r w:rsidRPr="004778B5">
        <w:rPr>
          <w:rStyle w:val="HideTWBExt"/>
          <w:color w:val="auto"/>
        </w:rPr>
        <w:t>&lt;Article&gt;</w:t>
      </w:r>
      <w:r w:rsidRPr="004778B5">
        <w:t>Betragtning A p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B9EFB70" w14:textId="77777777" w:rsidTr="004364CE">
        <w:trPr>
          <w:trHeight w:hRule="exact" w:val="240"/>
          <w:jc w:val="center"/>
        </w:trPr>
        <w:tc>
          <w:tcPr>
            <w:tcW w:w="9752" w:type="dxa"/>
            <w:gridSpan w:val="2"/>
            <w:tcBorders>
              <w:top w:val="nil"/>
              <w:left w:val="nil"/>
              <w:bottom w:val="nil"/>
              <w:right w:val="nil"/>
            </w:tcBorders>
          </w:tcPr>
          <w:p w14:paraId="7C05F543" w14:textId="77777777" w:rsidR="00977790" w:rsidRPr="004778B5" w:rsidRDefault="00977790" w:rsidP="004364CE"/>
        </w:tc>
      </w:tr>
      <w:tr w:rsidR="002E35BD" w:rsidRPr="004778B5" w14:paraId="13C6B1E0" w14:textId="77777777" w:rsidTr="004364CE">
        <w:trPr>
          <w:trHeight w:val="240"/>
          <w:jc w:val="center"/>
        </w:trPr>
        <w:tc>
          <w:tcPr>
            <w:tcW w:w="4876" w:type="dxa"/>
            <w:tcBorders>
              <w:top w:val="nil"/>
              <w:left w:val="nil"/>
              <w:bottom w:val="nil"/>
              <w:right w:val="nil"/>
            </w:tcBorders>
          </w:tcPr>
          <w:p w14:paraId="6D20A0F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7CC4D85" w14:textId="77777777" w:rsidR="00977790" w:rsidRPr="004778B5" w:rsidRDefault="00977790" w:rsidP="004364CE">
            <w:pPr>
              <w:pStyle w:val="AmColumnHeading"/>
            </w:pPr>
            <w:r w:rsidRPr="004778B5">
              <w:t>Ændringsforslag</w:t>
            </w:r>
          </w:p>
        </w:tc>
      </w:tr>
      <w:tr w:rsidR="002E35BD" w:rsidRPr="004778B5" w14:paraId="731E5804" w14:textId="77777777" w:rsidTr="004364CE">
        <w:trPr>
          <w:jc w:val="center"/>
        </w:trPr>
        <w:tc>
          <w:tcPr>
            <w:tcW w:w="4876" w:type="dxa"/>
            <w:tcBorders>
              <w:top w:val="nil"/>
              <w:left w:val="nil"/>
              <w:bottom w:val="nil"/>
              <w:right w:val="nil"/>
            </w:tcBorders>
          </w:tcPr>
          <w:p w14:paraId="48A28796" w14:textId="77777777" w:rsidR="00977790" w:rsidRPr="004778B5" w:rsidRDefault="00977790" w:rsidP="004364CE">
            <w:pPr>
              <w:pStyle w:val="Normal6a"/>
            </w:pPr>
          </w:p>
        </w:tc>
        <w:tc>
          <w:tcPr>
            <w:tcW w:w="4876" w:type="dxa"/>
            <w:tcBorders>
              <w:top w:val="nil"/>
              <w:left w:val="nil"/>
              <w:bottom w:val="nil"/>
              <w:right w:val="nil"/>
            </w:tcBorders>
          </w:tcPr>
          <w:p w14:paraId="1E385B96" w14:textId="77777777" w:rsidR="00977790" w:rsidRPr="004778B5" w:rsidRDefault="00977790" w:rsidP="004364CE">
            <w:pPr>
              <w:pStyle w:val="Normal6a"/>
            </w:pPr>
            <w:r w:rsidRPr="004778B5">
              <w:rPr>
                <w:b/>
                <w:i/>
              </w:rPr>
              <w:t>Ap.</w:t>
            </w:r>
            <w:r w:rsidRPr="004778B5">
              <w:tab/>
            </w:r>
            <w:r w:rsidRPr="004778B5">
              <w:rPr>
                <w:b/>
                <w:i/>
              </w:rPr>
              <w:t>der henviser til, at FN's særlige rapportører har udtrykt bekymring over den rapporterede brug af Pegasus- og Candiru-spyware mod politiske repræsentanter i Catalonien, medlemmer af Europa-Parlamentet og civilsamfundsaktører i den såkaldte "CatalanGate"-sag, idet de har noteret sig overvågningens omfang, kompleksitet og minoritetsfokuserede karakter og advaret om dens afskrækkende virkning på ytrings-, forsamlings- og minoritetsfrihed; der henviser til, at uigennemsigtigheden på markedet for spyware og udbyderes afvisning af at samarbejde med tilsynsmekanismer har kompliceret tilskrivningen, men at den tilgængelige dokumentation pegede på sandsynlig inddragelse af statslige aktører, hvilket giver anledning til alvorlig bekymring med hensyn til ansvarlighed og den potentielle mulighed for tværnational undertrykkelse i EU;</w:t>
            </w:r>
          </w:p>
        </w:tc>
      </w:tr>
    </w:tbl>
    <w:p w14:paraId="6E237914"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1E8D632" w14:textId="77777777" w:rsidR="00977790" w:rsidRPr="004778B5" w:rsidRDefault="00977790" w:rsidP="00977790">
      <w:r w:rsidRPr="004778B5">
        <w:rPr>
          <w:rStyle w:val="HideTWBExt"/>
          <w:color w:val="auto"/>
        </w:rPr>
        <w:t>&lt;/Amend&gt;</w:t>
      </w:r>
    </w:p>
    <w:p w14:paraId="51D6899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158</w:t>
      </w:r>
      <w:r w:rsidRPr="004778B5">
        <w:rPr>
          <w:rStyle w:val="HideTWBExt"/>
          <w:color w:val="auto"/>
        </w:rPr>
        <w:t>&lt;/NumAm&gt;</w:t>
      </w:r>
    </w:p>
    <w:p w14:paraId="2E69D03C"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C6647DE"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6ADFE0B8" w14:textId="77777777" w:rsidR="00977790" w:rsidRPr="004778B5" w:rsidRDefault="00977790" w:rsidP="00977790">
      <w:pPr>
        <w:pStyle w:val="NormalBold"/>
      </w:pPr>
      <w:r w:rsidRPr="004778B5">
        <w:rPr>
          <w:rStyle w:val="HideTWBExt"/>
          <w:b w:val="0"/>
          <w:color w:val="auto"/>
        </w:rPr>
        <w:t>&lt;/RepeatBlock-By&gt;</w:t>
      </w:r>
    </w:p>
    <w:p w14:paraId="29BCE13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E18C3E3" w14:textId="77777777" w:rsidR="00977790" w:rsidRPr="004778B5" w:rsidRDefault="00977790" w:rsidP="00977790">
      <w:pPr>
        <w:pStyle w:val="NormalBold"/>
      </w:pPr>
      <w:r w:rsidRPr="004778B5">
        <w:rPr>
          <w:rStyle w:val="HideTWBExt"/>
          <w:color w:val="auto"/>
        </w:rPr>
        <w:t>&lt;Article&gt;</w:t>
      </w:r>
      <w:r w:rsidRPr="004778B5">
        <w:t>Betragtning A p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4F73478" w14:textId="77777777" w:rsidTr="004364CE">
        <w:trPr>
          <w:trHeight w:hRule="exact" w:val="240"/>
          <w:jc w:val="center"/>
        </w:trPr>
        <w:tc>
          <w:tcPr>
            <w:tcW w:w="9752" w:type="dxa"/>
            <w:gridSpan w:val="2"/>
            <w:tcBorders>
              <w:top w:val="nil"/>
              <w:left w:val="nil"/>
              <w:bottom w:val="nil"/>
              <w:right w:val="nil"/>
            </w:tcBorders>
          </w:tcPr>
          <w:p w14:paraId="271FAB31" w14:textId="77777777" w:rsidR="00977790" w:rsidRPr="004778B5" w:rsidRDefault="00977790" w:rsidP="004364CE"/>
        </w:tc>
      </w:tr>
      <w:tr w:rsidR="002E35BD" w:rsidRPr="004778B5" w14:paraId="7518228F" w14:textId="77777777" w:rsidTr="004364CE">
        <w:trPr>
          <w:trHeight w:val="240"/>
          <w:jc w:val="center"/>
        </w:trPr>
        <w:tc>
          <w:tcPr>
            <w:tcW w:w="4876" w:type="dxa"/>
            <w:tcBorders>
              <w:top w:val="nil"/>
              <w:left w:val="nil"/>
              <w:bottom w:val="nil"/>
              <w:right w:val="nil"/>
            </w:tcBorders>
          </w:tcPr>
          <w:p w14:paraId="1AA4A5E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97C6AC0" w14:textId="77777777" w:rsidR="00977790" w:rsidRPr="004778B5" w:rsidRDefault="00977790" w:rsidP="004364CE">
            <w:pPr>
              <w:pStyle w:val="AmColumnHeading"/>
            </w:pPr>
            <w:r w:rsidRPr="004778B5">
              <w:t>Ændringsforslag</w:t>
            </w:r>
          </w:p>
        </w:tc>
      </w:tr>
      <w:tr w:rsidR="002E35BD" w:rsidRPr="004778B5" w14:paraId="683BCE0E" w14:textId="77777777" w:rsidTr="004364CE">
        <w:trPr>
          <w:jc w:val="center"/>
        </w:trPr>
        <w:tc>
          <w:tcPr>
            <w:tcW w:w="4876" w:type="dxa"/>
            <w:tcBorders>
              <w:top w:val="nil"/>
              <w:left w:val="nil"/>
              <w:bottom w:val="nil"/>
              <w:right w:val="nil"/>
            </w:tcBorders>
          </w:tcPr>
          <w:p w14:paraId="39F2CDD9" w14:textId="77777777" w:rsidR="00977790" w:rsidRPr="004778B5" w:rsidRDefault="00977790" w:rsidP="004364CE">
            <w:pPr>
              <w:pStyle w:val="Normal6a"/>
            </w:pPr>
          </w:p>
        </w:tc>
        <w:tc>
          <w:tcPr>
            <w:tcW w:w="4876" w:type="dxa"/>
            <w:tcBorders>
              <w:top w:val="nil"/>
              <w:left w:val="nil"/>
              <w:bottom w:val="nil"/>
              <w:right w:val="nil"/>
            </w:tcBorders>
          </w:tcPr>
          <w:p w14:paraId="32CFC816" w14:textId="77777777" w:rsidR="00977790" w:rsidRPr="004778B5" w:rsidRDefault="00977790" w:rsidP="004364CE">
            <w:pPr>
              <w:pStyle w:val="Normal6a"/>
            </w:pPr>
            <w:r w:rsidRPr="004778B5">
              <w:rPr>
                <w:b/>
                <w:i/>
              </w:rPr>
              <w:t>Ap.</w:t>
            </w:r>
            <w:r w:rsidRPr="004778B5">
              <w:tab/>
            </w:r>
            <w:r w:rsidRPr="004778B5">
              <w:rPr>
                <w:b/>
                <w:i/>
              </w:rPr>
              <w:t>der henviser til, at fysiske former for tværnational undertrykkelse omfatter mord og mordforsøg, overfald, bortførelser, ulovlig tilbageholdelse, tvangsforsvinding bortførelse til andre lande og ulovlig deportation, hvilket er alvorlige krænkelser af international menneskerettighedslovgivning og direkte krænkelser af værtsstatens suverænitet;</w:t>
            </w:r>
          </w:p>
        </w:tc>
      </w:tr>
    </w:tbl>
    <w:p w14:paraId="595CD5A9"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97DA7C8" w14:textId="77777777" w:rsidR="00977790" w:rsidRPr="004778B5" w:rsidRDefault="00977790" w:rsidP="00977790">
      <w:r w:rsidRPr="004778B5">
        <w:rPr>
          <w:rStyle w:val="HideTWBExt"/>
          <w:color w:val="auto"/>
        </w:rPr>
        <w:t>&lt;/Amend&gt;</w:t>
      </w:r>
    </w:p>
    <w:p w14:paraId="4FED7DA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159</w:t>
      </w:r>
      <w:r w:rsidRPr="004778B5">
        <w:rPr>
          <w:rStyle w:val="HideTWBExt"/>
          <w:color w:val="auto"/>
        </w:rPr>
        <w:t>&lt;/NumAm&gt;</w:t>
      </w:r>
    </w:p>
    <w:p w14:paraId="64FA8047" w14:textId="77777777" w:rsidR="00977790" w:rsidRPr="004778B5" w:rsidRDefault="00977790" w:rsidP="00977790">
      <w:pPr>
        <w:pStyle w:val="NormalBold"/>
      </w:pPr>
      <w:r w:rsidRPr="004778B5">
        <w:rPr>
          <w:rStyle w:val="HideTWBExt"/>
          <w:b w:val="0"/>
          <w:color w:val="auto"/>
        </w:rPr>
        <w:t>&lt;RepeatBlock-By&gt;&lt;Members&gt;</w:t>
      </w:r>
      <w:r w:rsidRPr="004778B5">
        <w:t>Helmut Brandstätter</w:t>
      </w:r>
      <w:r w:rsidRPr="004778B5">
        <w:rPr>
          <w:rStyle w:val="HideTWBExt"/>
          <w:b w:val="0"/>
          <w:color w:val="auto"/>
        </w:rPr>
        <w:t>&lt;/Members&gt;</w:t>
      </w:r>
    </w:p>
    <w:p w14:paraId="7918135C" w14:textId="77777777" w:rsidR="00977790" w:rsidRPr="004778B5" w:rsidRDefault="00977790" w:rsidP="00977790">
      <w:pPr>
        <w:pStyle w:val="NormalBold"/>
      </w:pPr>
      <w:r w:rsidRPr="004778B5">
        <w:rPr>
          <w:rStyle w:val="HideTWBExt"/>
          <w:b w:val="0"/>
          <w:color w:val="auto"/>
        </w:rPr>
        <w:t>&lt;/RepeatBlock-By&gt;</w:t>
      </w:r>
    </w:p>
    <w:p w14:paraId="2BAB9C0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18D3F5C" w14:textId="77777777" w:rsidR="00977790" w:rsidRPr="004778B5" w:rsidRDefault="00977790" w:rsidP="00977790">
      <w:pPr>
        <w:pStyle w:val="NormalBold"/>
      </w:pPr>
      <w:r w:rsidRPr="004778B5">
        <w:rPr>
          <w:rStyle w:val="HideTWBExt"/>
          <w:color w:val="auto"/>
        </w:rPr>
        <w:t>&lt;Article&gt;</w:t>
      </w:r>
      <w:r w:rsidRPr="004778B5">
        <w:t>Betragtning A p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B6A871D" w14:textId="77777777" w:rsidTr="004364CE">
        <w:trPr>
          <w:trHeight w:hRule="exact" w:val="240"/>
          <w:jc w:val="center"/>
        </w:trPr>
        <w:tc>
          <w:tcPr>
            <w:tcW w:w="9752" w:type="dxa"/>
            <w:gridSpan w:val="2"/>
            <w:tcBorders>
              <w:top w:val="nil"/>
              <w:left w:val="nil"/>
              <w:bottom w:val="nil"/>
              <w:right w:val="nil"/>
            </w:tcBorders>
          </w:tcPr>
          <w:p w14:paraId="52C49A91" w14:textId="77777777" w:rsidR="00977790" w:rsidRPr="004778B5" w:rsidRDefault="00977790" w:rsidP="004364CE"/>
        </w:tc>
      </w:tr>
      <w:tr w:rsidR="002E35BD" w:rsidRPr="004778B5" w14:paraId="01877DCE" w14:textId="77777777" w:rsidTr="004364CE">
        <w:trPr>
          <w:trHeight w:val="240"/>
          <w:jc w:val="center"/>
        </w:trPr>
        <w:tc>
          <w:tcPr>
            <w:tcW w:w="4876" w:type="dxa"/>
            <w:tcBorders>
              <w:top w:val="nil"/>
              <w:left w:val="nil"/>
              <w:bottom w:val="nil"/>
              <w:right w:val="nil"/>
            </w:tcBorders>
          </w:tcPr>
          <w:p w14:paraId="20CE469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476EDA4" w14:textId="77777777" w:rsidR="00977790" w:rsidRPr="004778B5" w:rsidRDefault="00977790" w:rsidP="004364CE">
            <w:pPr>
              <w:pStyle w:val="AmColumnHeading"/>
            </w:pPr>
            <w:r w:rsidRPr="004778B5">
              <w:t>Ændringsforslag</w:t>
            </w:r>
          </w:p>
        </w:tc>
      </w:tr>
      <w:tr w:rsidR="002E35BD" w:rsidRPr="004778B5" w14:paraId="11BF77D7" w14:textId="77777777" w:rsidTr="004364CE">
        <w:trPr>
          <w:jc w:val="center"/>
        </w:trPr>
        <w:tc>
          <w:tcPr>
            <w:tcW w:w="4876" w:type="dxa"/>
            <w:tcBorders>
              <w:top w:val="nil"/>
              <w:left w:val="nil"/>
              <w:bottom w:val="nil"/>
              <w:right w:val="nil"/>
            </w:tcBorders>
          </w:tcPr>
          <w:p w14:paraId="45F1F76A" w14:textId="77777777" w:rsidR="00977790" w:rsidRPr="004778B5" w:rsidRDefault="00977790" w:rsidP="004364CE">
            <w:pPr>
              <w:pStyle w:val="Normal6a"/>
            </w:pPr>
          </w:p>
        </w:tc>
        <w:tc>
          <w:tcPr>
            <w:tcW w:w="4876" w:type="dxa"/>
            <w:tcBorders>
              <w:top w:val="nil"/>
              <w:left w:val="nil"/>
              <w:bottom w:val="nil"/>
              <w:right w:val="nil"/>
            </w:tcBorders>
          </w:tcPr>
          <w:p w14:paraId="6EAD8475" w14:textId="77777777" w:rsidR="00977790" w:rsidRPr="004778B5" w:rsidRDefault="00977790" w:rsidP="004364CE">
            <w:pPr>
              <w:pStyle w:val="Normal6a"/>
            </w:pPr>
            <w:r w:rsidRPr="004778B5">
              <w:rPr>
                <w:b/>
                <w:i/>
              </w:rPr>
              <w:t>Ap.</w:t>
            </w:r>
            <w:r w:rsidRPr="004778B5">
              <w:tab/>
            </w:r>
            <w:r w:rsidRPr="004778B5">
              <w:rPr>
                <w:b/>
                <w:i/>
              </w:rPr>
              <w:t>der henviser til, at forordningen om digitale tjenester omfatter værktøjer til at håndtere aspekter af tværnational undertrykkelse, navnlig med hensyn til koordineret chikane og desinformation, men at forordningen ikke blev udformet specifikt med henblik på udenlandsk statslig undertrykkelse rettet mod enkeltpersoner;</w:t>
            </w:r>
          </w:p>
        </w:tc>
      </w:tr>
    </w:tbl>
    <w:p w14:paraId="796525F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86EF4D6" w14:textId="77777777" w:rsidR="00977790" w:rsidRPr="004778B5" w:rsidRDefault="00977790" w:rsidP="00977790">
      <w:r w:rsidRPr="004778B5">
        <w:rPr>
          <w:rStyle w:val="HideTWBExt"/>
          <w:color w:val="auto"/>
        </w:rPr>
        <w:t>&lt;/Amend&gt;</w:t>
      </w:r>
    </w:p>
    <w:p w14:paraId="0CF72ED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160</w:t>
      </w:r>
      <w:r w:rsidRPr="004778B5">
        <w:rPr>
          <w:rStyle w:val="HideTWBExt"/>
          <w:color w:val="auto"/>
        </w:rPr>
        <w:t>&lt;/NumAm&gt;</w:t>
      </w:r>
    </w:p>
    <w:p w14:paraId="01CD5C9B"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3E666001" w14:textId="77777777" w:rsidR="00977790" w:rsidRPr="004778B5" w:rsidRDefault="00977790" w:rsidP="00977790">
      <w:pPr>
        <w:pStyle w:val="NormalBold"/>
      </w:pPr>
      <w:r w:rsidRPr="004778B5">
        <w:rPr>
          <w:rStyle w:val="HideTWBExt"/>
          <w:b w:val="0"/>
          <w:color w:val="auto"/>
        </w:rPr>
        <w:t>&lt;/RepeatBlock-By&gt;</w:t>
      </w:r>
    </w:p>
    <w:p w14:paraId="787DDAF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F45DC9F" w14:textId="77777777" w:rsidR="00977790" w:rsidRPr="004778B5" w:rsidRDefault="00977790" w:rsidP="00977790">
      <w:pPr>
        <w:pStyle w:val="NormalBold"/>
      </w:pPr>
      <w:r w:rsidRPr="004778B5">
        <w:rPr>
          <w:rStyle w:val="HideTWBExt"/>
          <w:color w:val="auto"/>
        </w:rPr>
        <w:t>&lt;Article&gt;</w:t>
      </w:r>
      <w:r w:rsidRPr="004778B5">
        <w:t>Betragtning A q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A3D2ABB" w14:textId="77777777" w:rsidTr="004364CE">
        <w:trPr>
          <w:trHeight w:hRule="exact" w:val="240"/>
          <w:jc w:val="center"/>
        </w:trPr>
        <w:tc>
          <w:tcPr>
            <w:tcW w:w="9752" w:type="dxa"/>
            <w:gridSpan w:val="2"/>
            <w:tcBorders>
              <w:top w:val="nil"/>
              <w:left w:val="nil"/>
              <w:bottom w:val="nil"/>
              <w:right w:val="nil"/>
            </w:tcBorders>
          </w:tcPr>
          <w:p w14:paraId="062D7DBB" w14:textId="77777777" w:rsidR="00977790" w:rsidRPr="004778B5" w:rsidRDefault="00977790" w:rsidP="004364CE"/>
        </w:tc>
      </w:tr>
      <w:tr w:rsidR="002E35BD" w:rsidRPr="004778B5" w14:paraId="52E2B628" w14:textId="77777777" w:rsidTr="004364CE">
        <w:trPr>
          <w:trHeight w:val="240"/>
          <w:jc w:val="center"/>
        </w:trPr>
        <w:tc>
          <w:tcPr>
            <w:tcW w:w="4876" w:type="dxa"/>
            <w:tcBorders>
              <w:top w:val="nil"/>
              <w:left w:val="nil"/>
              <w:bottom w:val="nil"/>
              <w:right w:val="nil"/>
            </w:tcBorders>
          </w:tcPr>
          <w:p w14:paraId="379CF97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C1B002E" w14:textId="77777777" w:rsidR="00977790" w:rsidRPr="004778B5" w:rsidRDefault="00977790" w:rsidP="004364CE">
            <w:pPr>
              <w:pStyle w:val="AmColumnHeading"/>
            </w:pPr>
            <w:r w:rsidRPr="004778B5">
              <w:t>Ændringsforslag</w:t>
            </w:r>
          </w:p>
        </w:tc>
      </w:tr>
      <w:tr w:rsidR="002E35BD" w:rsidRPr="004778B5" w14:paraId="524D05A5" w14:textId="77777777" w:rsidTr="004364CE">
        <w:trPr>
          <w:jc w:val="center"/>
        </w:trPr>
        <w:tc>
          <w:tcPr>
            <w:tcW w:w="4876" w:type="dxa"/>
            <w:tcBorders>
              <w:top w:val="nil"/>
              <w:left w:val="nil"/>
              <w:bottom w:val="nil"/>
              <w:right w:val="nil"/>
            </w:tcBorders>
          </w:tcPr>
          <w:p w14:paraId="5E730761" w14:textId="77777777" w:rsidR="00977790" w:rsidRPr="004778B5" w:rsidRDefault="00977790" w:rsidP="004364CE">
            <w:pPr>
              <w:pStyle w:val="Normal6a"/>
            </w:pPr>
          </w:p>
        </w:tc>
        <w:tc>
          <w:tcPr>
            <w:tcW w:w="4876" w:type="dxa"/>
            <w:tcBorders>
              <w:top w:val="nil"/>
              <w:left w:val="nil"/>
              <w:bottom w:val="nil"/>
              <w:right w:val="nil"/>
            </w:tcBorders>
          </w:tcPr>
          <w:p w14:paraId="7DEEEED3" w14:textId="77777777" w:rsidR="00977790" w:rsidRPr="004778B5" w:rsidRDefault="00977790" w:rsidP="004364CE">
            <w:pPr>
              <w:pStyle w:val="Normal6a"/>
            </w:pPr>
            <w:r w:rsidRPr="004778B5">
              <w:rPr>
                <w:b/>
                <w:i/>
              </w:rPr>
              <w:t>Aq.</w:t>
            </w:r>
            <w:r w:rsidRPr="004778B5">
              <w:tab/>
            </w:r>
            <w:r w:rsidRPr="004778B5">
              <w:rPr>
                <w:b/>
                <w:i/>
              </w:rPr>
              <w:t>der henviser til, at FN's særlige rapportører og andre FN-mekanismer for menneskerettigheder har afdækket et omfattende mønster af ulovlige, forskelsbehandlende og uforholdsmæssige begrænsninger af fortalervirksomhed for det palæstinensiske folks rettigheder i Vesteuropa og Nordamerika, herunder misbrug af rammer for terrorbekæmpelse, generelle forbud mod demonstrationer og symboler, disciplinære og administrative foranstaltninger og metoder til moderation af digitalt indhold; der henviser til, at sådanne tiltag giver anledning til bekymring over deres afskrækkende virkning på civilsamfundets råderum og deres potentielle skæringspunkt med mønstre for tværnational undertrykkelse;</w:t>
            </w:r>
          </w:p>
        </w:tc>
      </w:tr>
    </w:tbl>
    <w:p w14:paraId="6FDE617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14EA405" w14:textId="77777777" w:rsidR="00977790" w:rsidRPr="004778B5" w:rsidRDefault="00977790" w:rsidP="00977790">
      <w:r w:rsidRPr="004778B5">
        <w:rPr>
          <w:rStyle w:val="HideTWBExt"/>
          <w:color w:val="auto"/>
        </w:rPr>
        <w:t>&lt;/Amend&gt;</w:t>
      </w:r>
    </w:p>
    <w:p w14:paraId="6C8E5F3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161</w:t>
      </w:r>
      <w:r w:rsidRPr="004778B5">
        <w:rPr>
          <w:rStyle w:val="HideTWBExt"/>
          <w:color w:val="auto"/>
        </w:rPr>
        <w:t>&lt;/NumAm&gt;</w:t>
      </w:r>
    </w:p>
    <w:p w14:paraId="2CE6E7AB"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3152512E"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E01252E" w14:textId="77777777" w:rsidR="00977790" w:rsidRPr="004778B5" w:rsidRDefault="00977790" w:rsidP="00977790">
      <w:pPr>
        <w:pStyle w:val="NormalBold"/>
      </w:pPr>
      <w:r w:rsidRPr="004778B5">
        <w:rPr>
          <w:rStyle w:val="HideTWBExt"/>
          <w:b w:val="0"/>
          <w:color w:val="auto"/>
        </w:rPr>
        <w:t>&lt;/RepeatBlock-By&gt;</w:t>
      </w:r>
    </w:p>
    <w:p w14:paraId="4CFC3CE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3B8AEE1" w14:textId="77777777" w:rsidR="00977790" w:rsidRPr="004778B5" w:rsidRDefault="00977790" w:rsidP="00977790">
      <w:pPr>
        <w:pStyle w:val="NormalBold"/>
      </w:pPr>
      <w:r w:rsidRPr="004778B5">
        <w:rPr>
          <w:rStyle w:val="HideTWBExt"/>
          <w:color w:val="auto"/>
        </w:rPr>
        <w:t>&lt;Article&gt;</w:t>
      </w:r>
      <w:r w:rsidRPr="004778B5">
        <w:t>Betragtning A q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871572" w14:textId="77777777" w:rsidTr="004364CE">
        <w:trPr>
          <w:trHeight w:hRule="exact" w:val="240"/>
          <w:jc w:val="center"/>
        </w:trPr>
        <w:tc>
          <w:tcPr>
            <w:tcW w:w="9752" w:type="dxa"/>
            <w:gridSpan w:val="2"/>
            <w:tcBorders>
              <w:top w:val="nil"/>
              <w:left w:val="nil"/>
              <w:bottom w:val="nil"/>
              <w:right w:val="nil"/>
            </w:tcBorders>
          </w:tcPr>
          <w:p w14:paraId="5F199C1E" w14:textId="77777777" w:rsidR="00977790" w:rsidRPr="004778B5" w:rsidRDefault="00977790" w:rsidP="004364CE"/>
        </w:tc>
      </w:tr>
      <w:tr w:rsidR="002E35BD" w:rsidRPr="004778B5" w14:paraId="3BC7B874" w14:textId="77777777" w:rsidTr="004364CE">
        <w:trPr>
          <w:trHeight w:val="240"/>
          <w:jc w:val="center"/>
        </w:trPr>
        <w:tc>
          <w:tcPr>
            <w:tcW w:w="4876" w:type="dxa"/>
            <w:tcBorders>
              <w:top w:val="nil"/>
              <w:left w:val="nil"/>
              <w:bottom w:val="nil"/>
              <w:right w:val="nil"/>
            </w:tcBorders>
          </w:tcPr>
          <w:p w14:paraId="7D4E9B7D"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BB00BF6" w14:textId="77777777" w:rsidR="00977790" w:rsidRPr="004778B5" w:rsidRDefault="00977790" w:rsidP="004364CE">
            <w:pPr>
              <w:pStyle w:val="AmColumnHeading"/>
            </w:pPr>
            <w:r w:rsidRPr="004778B5">
              <w:t>Ændringsforslag</w:t>
            </w:r>
          </w:p>
        </w:tc>
      </w:tr>
      <w:tr w:rsidR="002E35BD" w:rsidRPr="004778B5" w14:paraId="140D98CC" w14:textId="77777777" w:rsidTr="004364CE">
        <w:trPr>
          <w:jc w:val="center"/>
        </w:trPr>
        <w:tc>
          <w:tcPr>
            <w:tcW w:w="4876" w:type="dxa"/>
            <w:tcBorders>
              <w:top w:val="nil"/>
              <w:left w:val="nil"/>
              <w:bottom w:val="nil"/>
              <w:right w:val="nil"/>
            </w:tcBorders>
          </w:tcPr>
          <w:p w14:paraId="77FC1D0B" w14:textId="77777777" w:rsidR="00977790" w:rsidRPr="004778B5" w:rsidRDefault="00977790" w:rsidP="004364CE">
            <w:pPr>
              <w:pStyle w:val="Normal6a"/>
            </w:pPr>
          </w:p>
        </w:tc>
        <w:tc>
          <w:tcPr>
            <w:tcW w:w="4876" w:type="dxa"/>
            <w:tcBorders>
              <w:top w:val="nil"/>
              <w:left w:val="nil"/>
              <w:bottom w:val="nil"/>
              <w:right w:val="nil"/>
            </w:tcBorders>
          </w:tcPr>
          <w:p w14:paraId="1DF32636" w14:textId="77777777" w:rsidR="00977790" w:rsidRPr="004778B5" w:rsidRDefault="00977790" w:rsidP="004364CE">
            <w:pPr>
              <w:pStyle w:val="Normal6a"/>
            </w:pPr>
            <w:r w:rsidRPr="004778B5">
              <w:rPr>
                <w:b/>
                <w:i/>
              </w:rPr>
              <w:t>Aq.</w:t>
            </w:r>
            <w:r w:rsidRPr="004778B5">
              <w:tab/>
            </w:r>
            <w:r w:rsidRPr="004778B5">
              <w:rPr>
                <w:b/>
                <w:i/>
              </w:rPr>
              <w:t>der henviser til, at digital tværnational undertrykkelse omfatter onlinechikane, direkte trusler, doxxing, hacking, cyberangreb, desinformationskampagner, smædekampagner, herunder ved hjælp af kunstig intelligens, og anvendelse af spyware og andre overvågningsteknologier til at overvåge, profilere, intimidere eller bringe enkeltpersoner i udlandet til tavshed; der henviser til, at sådanne metoder ofte er vanskelige at tillægge nogen og ofte er under den traditionelle strafferetlige grænse;</w:t>
            </w:r>
          </w:p>
        </w:tc>
      </w:tr>
    </w:tbl>
    <w:p w14:paraId="68AB7FE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656D128" w14:textId="77777777" w:rsidR="00977790" w:rsidRPr="004778B5" w:rsidRDefault="00977790" w:rsidP="00977790">
      <w:r w:rsidRPr="004778B5">
        <w:rPr>
          <w:rStyle w:val="HideTWBExt"/>
          <w:color w:val="auto"/>
        </w:rPr>
        <w:t>&lt;/Amend&gt;</w:t>
      </w:r>
    </w:p>
    <w:p w14:paraId="6D3B04E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162</w:t>
      </w:r>
      <w:r w:rsidRPr="004778B5">
        <w:rPr>
          <w:rStyle w:val="HideTWBExt"/>
          <w:color w:val="auto"/>
        </w:rPr>
        <w:t>&lt;/NumAm&gt;</w:t>
      </w:r>
    </w:p>
    <w:p w14:paraId="0C37F5BA"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59DA91F2" w14:textId="77777777" w:rsidR="00977790" w:rsidRPr="004778B5" w:rsidRDefault="00977790" w:rsidP="00977790">
      <w:pPr>
        <w:pStyle w:val="NormalBold"/>
      </w:pPr>
      <w:r w:rsidRPr="004778B5">
        <w:rPr>
          <w:rStyle w:val="HideTWBExt"/>
          <w:b w:val="0"/>
          <w:color w:val="auto"/>
        </w:rPr>
        <w:t>&lt;/RepeatBlock-By&gt;</w:t>
      </w:r>
    </w:p>
    <w:p w14:paraId="311DE5A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300115B" w14:textId="77777777" w:rsidR="00977790" w:rsidRPr="004778B5" w:rsidRDefault="00977790" w:rsidP="00977790">
      <w:pPr>
        <w:pStyle w:val="NormalBold"/>
      </w:pPr>
      <w:r w:rsidRPr="004778B5">
        <w:rPr>
          <w:rStyle w:val="HideTWBExt"/>
          <w:color w:val="auto"/>
        </w:rPr>
        <w:t>&lt;Article&gt;</w:t>
      </w:r>
      <w:r w:rsidRPr="004778B5">
        <w:t>Betragtning A r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B407229" w14:textId="77777777" w:rsidTr="004364CE">
        <w:trPr>
          <w:trHeight w:hRule="exact" w:val="240"/>
          <w:jc w:val="center"/>
        </w:trPr>
        <w:tc>
          <w:tcPr>
            <w:tcW w:w="9752" w:type="dxa"/>
            <w:gridSpan w:val="2"/>
            <w:tcBorders>
              <w:top w:val="nil"/>
              <w:left w:val="nil"/>
              <w:bottom w:val="nil"/>
              <w:right w:val="nil"/>
            </w:tcBorders>
          </w:tcPr>
          <w:p w14:paraId="14A6BA29" w14:textId="77777777" w:rsidR="00977790" w:rsidRPr="004778B5" w:rsidRDefault="00977790" w:rsidP="004364CE"/>
        </w:tc>
      </w:tr>
      <w:tr w:rsidR="002E35BD" w:rsidRPr="004778B5" w14:paraId="68D71C8B" w14:textId="77777777" w:rsidTr="004364CE">
        <w:trPr>
          <w:trHeight w:val="240"/>
          <w:jc w:val="center"/>
        </w:trPr>
        <w:tc>
          <w:tcPr>
            <w:tcW w:w="4876" w:type="dxa"/>
            <w:tcBorders>
              <w:top w:val="nil"/>
              <w:left w:val="nil"/>
              <w:bottom w:val="nil"/>
              <w:right w:val="nil"/>
            </w:tcBorders>
          </w:tcPr>
          <w:p w14:paraId="526882B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E6C3919" w14:textId="77777777" w:rsidR="00977790" w:rsidRPr="004778B5" w:rsidRDefault="00977790" w:rsidP="004364CE">
            <w:pPr>
              <w:pStyle w:val="AmColumnHeading"/>
            </w:pPr>
            <w:r w:rsidRPr="004778B5">
              <w:t>Ændringsforslag</w:t>
            </w:r>
          </w:p>
        </w:tc>
      </w:tr>
      <w:tr w:rsidR="002E35BD" w:rsidRPr="004778B5" w14:paraId="6353AB96" w14:textId="77777777" w:rsidTr="004364CE">
        <w:trPr>
          <w:jc w:val="center"/>
        </w:trPr>
        <w:tc>
          <w:tcPr>
            <w:tcW w:w="4876" w:type="dxa"/>
            <w:tcBorders>
              <w:top w:val="nil"/>
              <w:left w:val="nil"/>
              <w:bottom w:val="nil"/>
              <w:right w:val="nil"/>
            </w:tcBorders>
          </w:tcPr>
          <w:p w14:paraId="1F6EDDA2" w14:textId="77777777" w:rsidR="00977790" w:rsidRPr="004778B5" w:rsidRDefault="00977790" w:rsidP="004364CE">
            <w:pPr>
              <w:pStyle w:val="Normal6a"/>
            </w:pPr>
          </w:p>
        </w:tc>
        <w:tc>
          <w:tcPr>
            <w:tcW w:w="4876" w:type="dxa"/>
            <w:tcBorders>
              <w:top w:val="nil"/>
              <w:left w:val="nil"/>
              <w:bottom w:val="nil"/>
              <w:right w:val="nil"/>
            </w:tcBorders>
          </w:tcPr>
          <w:p w14:paraId="7B396138" w14:textId="77777777" w:rsidR="00977790" w:rsidRPr="004778B5" w:rsidRDefault="00977790" w:rsidP="004364CE">
            <w:pPr>
              <w:pStyle w:val="Normal6a"/>
            </w:pPr>
            <w:r w:rsidRPr="004778B5">
              <w:rPr>
                <w:b/>
                <w:i/>
              </w:rPr>
              <w:t>Ar.</w:t>
            </w:r>
            <w:r w:rsidRPr="004778B5">
              <w:tab/>
            </w:r>
            <w:r w:rsidRPr="004778B5">
              <w:rPr>
                <w:b/>
                <w:i/>
              </w:rPr>
              <w:t>der henviser til, at FN's særlige procedurer og uafhængige menneskerettighedsorganisationer har udtrykt bekymring over misbruget af terrorbekæmpelses- og sikkerhedsrammer, overvågningsteknologier og administrative foranstaltninger på måder, der kan bidrage til mønstre for tværnational undertrykkelse eller muliggøre angreb mod aktivister på tværs af grænser; der henviser til, at der i de senere år er konstateret en stigning i sådanne metoder i forbindelse med propalæstinensiske aktivister, menneskerettighedsforkæmpere og civilsamfundsorganisationer, herunder gennem udpegelser, finansieringsbegrænsninger, chikane og digitale desinformationskampagner, hvilket giver anledning til bekymring over den afskrækkende virkning på civilsamfundets råderum og grænseoverskridende beskyttelse af grundlæggende rettigheder i EU;</w:t>
            </w:r>
          </w:p>
        </w:tc>
      </w:tr>
    </w:tbl>
    <w:p w14:paraId="1BEA784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D150D05" w14:textId="77777777" w:rsidR="00977790" w:rsidRPr="004778B5" w:rsidRDefault="00977790" w:rsidP="00977790">
      <w:r w:rsidRPr="004778B5">
        <w:rPr>
          <w:rStyle w:val="HideTWBExt"/>
          <w:color w:val="auto"/>
        </w:rPr>
        <w:t>&lt;/Amend&gt;</w:t>
      </w:r>
    </w:p>
    <w:p w14:paraId="2CF1FBD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163</w:t>
      </w:r>
      <w:r w:rsidRPr="004778B5">
        <w:rPr>
          <w:rStyle w:val="HideTWBExt"/>
          <w:color w:val="auto"/>
        </w:rPr>
        <w:t>&lt;/NumAm&gt;</w:t>
      </w:r>
    </w:p>
    <w:p w14:paraId="5A56AA43"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49CEB9A9"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1AB562C3" w14:textId="77777777" w:rsidR="00977790" w:rsidRPr="004778B5" w:rsidRDefault="00977790" w:rsidP="00977790">
      <w:pPr>
        <w:pStyle w:val="NormalBold"/>
      </w:pPr>
      <w:r w:rsidRPr="004778B5">
        <w:rPr>
          <w:rStyle w:val="HideTWBExt"/>
          <w:b w:val="0"/>
          <w:color w:val="auto"/>
        </w:rPr>
        <w:t>&lt;/RepeatBlock-By&gt;</w:t>
      </w:r>
    </w:p>
    <w:p w14:paraId="3B9A889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275DF38" w14:textId="77777777" w:rsidR="00977790" w:rsidRPr="004778B5" w:rsidRDefault="00977790" w:rsidP="00977790">
      <w:pPr>
        <w:pStyle w:val="NormalBold"/>
      </w:pPr>
      <w:r w:rsidRPr="004778B5">
        <w:rPr>
          <w:rStyle w:val="HideTWBExt"/>
          <w:color w:val="auto"/>
        </w:rPr>
        <w:t>&lt;Article&gt;</w:t>
      </w:r>
      <w:r w:rsidRPr="004778B5">
        <w:t>Betragtning A r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CD58945" w14:textId="77777777" w:rsidTr="004364CE">
        <w:trPr>
          <w:trHeight w:hRule="exact" w:val="240"/>
          <w:jc w:val="center"/>
        </w:trPr>
        <w:tc>
          <w:tcPr>
            <w:tcW w:w="9752" w:type="dxa"/>
            <w:gridSpan w:val="2"/>
            <w:tcBorders>
              <w:top w:val="nil"/>
              <w:left w:val="nil"/>
              <w:bottom w:val="nil"/>
              <w:right w:val="nil"/>
            </w:tcBorders>
          </w:tcPr>
          <w:p w14:paraId="6F013830" w14:textId="77777777" w:rsidR="00977790" w:rsidRPr="004778B5" w:rsidRDefault="00977790" w:rsidP="004364CE"/>
        </w:tc>
      </w:tr>
      <w:tr w:rsidR="002E35BD" w:rsidRPr="004778B5" w14:paraId="281C4E93" w14:textId="77777777" w:rsidTr="004364CE">
        <w:trPr>
          <w:trHeight w:val="240"/>
          <w:jc w:val="center"/>
        </w:trPr>
        <w:tc>
          <w:tcPr>
            <w:tcW w:w="4876" w:type="dxa"/>
            <w:tcBorders>
              <w:top w:val="nil"/>
              <w:left w:val="nil"/>
              <w:bottom w:val="nil"/>
              <w:right w:val="nil"/>
            </w:tcBorders>
          </w:tcPr>
          <w:p w14:paraId="46FFCB0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E1D60ED" w14:textId="77777777" w:rsidR="00977790" w:rsidRPr="004778B5" w:rsidRDefault="00977790" w:rsidP="004364CE">
            <w:pPr>
              <w:pStyle w:val="AmColumnHeading"/>
            </w:pPr>
            <w:r w:rsidRPr="004778B5">
              <w:t>Ændringsforslag</w:t>
            </w:r>
          </w:p>
        </w:tc>
      </w:tr>
      <w:tr w:rsidR="002E35BD" w:rsidRPr="004778B5" w14:paraId="581B7E4D" w14:textId="77777777" w:rsidTr="004364CE">
        <w:trPr>
          <w:jc w:val="center"/>
        </w:trPr>
        <w:tc>
          <w:tcPr>
            <w:tcW w:w="4876" w:type="dxa"/>
            <w:tcBorders>
              <w:top w:val="nil"/>
              <w:left w:val="nil"/>
              <w:bottom w:val="nil"/>
              <w:right w:val="nil"/>
            </w:tcBorders>
          </w:tcPr>
          <w:p w14:paraId="60FF1526" w14:textId="77777777" w:rsidR="00977790" w:rsidRPr="004778B5" w:rsidRDefault="00977790" w:rsidP="004364CE">
            <w:pPr>
              <w:pStyle w:val="Normal6a"/>
            </w:pPr>
          </w:p>
        </w:tc>
        <w:tc>
          <w:tcPr>
            <w:tcW w:w="4876" w:type="dxa"/>
            <w:tcBorders>
              <w:top w:val="nil"/>
              <w:left w:val="nil"/>
              <w:bottom w:val="nil"/>
              <w:right w:val="nil"/>
            </w:tcBorders>
          </w:tcPr>
          <w:p w14:paraId="34DB320A" w14:textId="09040530" w:rsidR="00977790" w:rsidRPr="004778B5" w:rsidRDefault="00977790" w:rsidP="004364CE">
            <w:pPr>
              <w:pStyle w:val="Normal6a"/>
            </w:pPr>
            <w:r w:rsidRPr="004778B5">
              <w:rPr>
                <w:b/>
                <w:i/>
              </w:rPr>
              <w:t>Ar.</w:t>
            </w:r>
            <w:r w:rsidRPr="004778B5">
              <w:tab/>
            </w:r>
            <w:r w:rsidRPr="004778B5">
              <w:rPr>
                <w:b/>
                <w:i/>
              </w:rPr>
              <w:t xml:space="preserve">der henviser til, at digital tværnational undertrykkelse ofte har en kønsbestemt dimension, idet kvindelige menneskerettighedsforkæmpere, journalister, advokater og aktivister udsættes for seksualiserede trusler, kvindefjendsk chikane og kønsbaseret onlinemisbrug, der </w:t>
            </w:r>
            <w:proofErr w:type="gramStart"/>
            <w:r w:rsidR="00E251CC" w:rsidRPr="004778B5">
              <w:rPr>
                <w:b/>
                <w:i/>
              </w:rPr>
              <w:t>endvidere</w:t>
            </w:r>
            <w:proofErr w:type="gramEnd"/>
            <w:r w:rsidR="00E251CC" w:rsidRPr="004778B5">
              <w:rPr>
                <w:b/>
                <w:i/>
              </w:rPr>
              <w:t xml:space="preserve"> </w:t>
            </w:r>
            <w:r w:rsidRPr="004778B5">
              <w:rPr>
                <w:b/>
                <w:i/>
              </w:rPr>
              <w:t>henviser til, at LGBTIQ+-personer også rammes uforholdsmæssigt hårdt;</w:t>
            </w:r>
          </w:p>
        </w:tc>
      </w:tr>
    </w:tbl>
    <w:p w14:paraId="31C9338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ECB916D" w14:textId="77777777" w:rsidR="00977790" w:rsidRPr="004778B5" w:rsidRDefault="00977790" w:rsidP="00977790">
      <w:r w:rsidRPr="004778B5">
        <w:rPr>
          <w:rStyle w:val="HideTWBExt"/>
          <w:color w:val="auto"/>
        </w:rPr>
        <w:t>&lt;/Amend&gt;</w:t>
      </w:r>
    </w:p>
    <w:p w14:paraId="2E613A6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164</w:t>
      </w:r>
      <w:r w:rsidRPr="004778B5">
        <w:rPr>
          <w:rStyle w:val="HideTWBExt"/>
          <w:color w:val="auto"/>
        </w:rPr>
        <w:t>&lt;/NumAm&gt;</w:t>
      </w:r>
    </w:p>
    <w:p w14:paraId="6309BF1B"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7F5522B"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695DE98D" w14:textId="77777777" w:rsidR="00977790" w:rsidRPr="004778B5" w:rsidRDefault="00977790" w:rsidP="00977790">
      <w:pPr>
        <w:pStyle w:val="NormalBold"/>
      </w:pPr>
      <w:r w:rsidRPr="004778B5">
        <w:rPr>
          <w:rStyle w:val="HideTWBExt"/>
          <w:b w:val="0"/>
          <w:color w:val="auto"/>
        </w:rPr>
        <w:t>&lt;/RepeatBlock-By&gt;</w:t>
      </w:r>
    </w:p>
    <w:p w14:paraId="52D5AD5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A672097" w14:textId="77777777" w:rsidR="00977790" w:rsidRPr="004778B5" w:rsidRDefault="00977790" w:rsidP="00977790">
      <w:pPr>
        <w:pStyle w:val="NormalBold"/>
      </w:pPr>
      <w:r w:rsidRPr="004778B5">
        <w:rPr>
          <w:rStyle w:val="HideTWBExt"/>
          <w:color w:val="auto"/>
        </w:rPr>
        <w:t>&lt;Article&gt;</w:t>
      </w:r>
      <w:r w:rsidRPr="004778B5">
        <w:t>Betragtning A s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E594FCD" w14:textId="77777777" w:rsidTr="004364CE">
        <w:trPr>
          <w:trHeight w:hRule="exact" w:val="240"/>
          <w:jc w:val="center"/>
        </w:trPr>
        <w:tc>
          <w:tcPr>
            <w:tcW w:w="9752" w:type="dxa"/>
            <w:gridSpan w:val="2"/>
            <w:tcBorders>
              <w:top w:val="nil"/>
              <w:left w:val="nil"/>
              <w:bottom w:val="nil"/>
              <w:right w:val="nil"/>
            </w:tcBorders>
          </w:tcPr>
          <w:p w14:paraId="115A4016" w14:textId="77777777" w:rsidR="00977790" w:rsidRPr="004778B5" w:rsidRDefault="00977790" w:rsidP="004364CE"/>
        </w:tc>
      </w:tr>
      <w:tr w:rsidR="002E35BD" w:rsidRPr="004778B5" w14:paraId="56658525" w14:textId="77777777" w:rsidTr="004364CE">
        <w:trPr>
          <w:trHeight w:val="240"/>
          <w:jc w:val="center"/>
        </w:trPr>
        <w:tc>
          <w:tcPr>
            <w:tcW w:w="4876" w:type="dxa"/>
            <w:tcBorders>
              <w:top w:val="nil"/>
              <w:left w:val="nil"/>
              <w:bottom w:val="nil"/>
              <w:right w:val="nil"/>
            </w:tcBorders>
          </w:tcPr>
          <w:p w14:paraId="5357541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8412642" w14:textId="77777777" w:rsidR="00977790" w:rsidRPr="004778B5" w:rsidRDefault="00977790" w:rsidP="004364CE">
            <w:pPr>
              <w:pStyle w:val="AmColumnHeading"/>
            </w:pPr>
            <w:r w:rsidRPr="004778B5">
              <w:t>Ændringsforslag</w:t>
            </w:r>
          </w:p>
        </w:tc>
      </w:tr>
      <w:tr w:rsidR="002E35BD" w:rsidRPr="004778B5" w14:paraId="3F1F5CA3" w14:textId="77777777" w:rsidTr="004364CE">
        <w:trPr>
          <w:jc w:val="center"/>
        </w:trPr>
        <w:tc>
          <w:tcPr>
            <w:tcW w:w="4876" w:type="dxa"/>
            <w:tcBorders>
              <w:top w:val="nil"/>
              <w:left w:val="nil"/>
              <w:bottom w:val="nil"/>
              <w:right w:val="nil"/>
            </w:tcBorders>
          </w:tcPr>
          <w:p w14:paraId="0FB1CE1C" w14:textId="77777777" w:rsidR="00977790" w:rsidRPr="004778B5" w:rsidRDefault="00977790" w:rsidP="004364CE">
            <w:pPr>
              <w:pStyle w:val="Normal6a"/>
            </w:pPr>
          </w:p>
        </w:tc>
        <w:tc>
          <w:tcPr>
            <w:tcW w:w="4876" w:type="dxa"/>
            <w:tcBorders>
              <w:top w:val="nil"/>
              <w:left w:val="nil"/>
              <w:bottom w:val="nil"/>
              <w:right w:val="nil"/>
            </w:tcBorders>
          </w:tcPr>
          <w:p w14:paraId="333CD0B4" w14:textId="13399DFB" w:rsidR="00977790" w:rsidRPr="004778B5" w:rsidRDefault="00977790" w:rsidP="004364CE">
            <w:pPr>
              <w:pStyle w:val="Normal6a"/>
            </w:pPr>
            <w:r w:rsidRPr="004778B5">
              <w:rPr>
                <w:b/>
                <w:i/>
              </w:rPr>
              <w:t>As.</w:t>
            </w:r>
            <w:r w:rsidRPr="004778B5">
              <w:tab/>
            </w:r>
            <w:r w:rsidRPr="004778B5">
              <w:rPr>
                <w:b/>
                <w:i/>
              </w:rPr>
              <w:t xml:space="preserve">der henviser til, at sociale medievirksomheder og onlineplatforme spiller en væsentlig rolle i udformningen af onlinemiljøet for menneskerettighedsforkæmpere og -aktivister, der </w:t>
            </w:r>
            <w:r w:rsidR="00E251CC" w:rsidRPr="004778B5">
              <w:rPr>
                <w:b/>
                <w:i/>
              </w:rPr>
              <w:t xml:space="preserve">endvidere </w:t>
            </w:r>
            <w:r w:rsidRPr="004778B5">
              <w:rPr>
                <w:b/>
                <w:i/>
              </w:rPr>
              <w:t xml:space="preserve">henviser til, at utilstrækkelige metoder til indholdsmoderation og anmeldelses- og fjernelsesmekanismer, kontosuspensioner og algoritmisk undertrykkelse baseret på hyper-personaliserede anbefalingssystemer til tider </w:t>
            </w:r>
            <w:r w:rsidR="0046376E" w:rsidRPr="004778B5">
              <w:rPr>
                <w:b/>
                <w:i/>
              </w:rPr>
              <w:t>har</w:t>
            </w:r>
            <w:r w:rsidRPr="004778B5">
              <w:rPr>
                <w:b/>
                <w:i/>
              </w:rPr>
              <w:t xml:space="preserve"> resulteret i begrænsning eller fjernelse af lovligt menneskerettighedsindhold; der henviser til, at manglen på effektive mekanismer til hurtig reaktion med henblik på at tackle doxxing og målrettet onlinechikane udsætter forkæmpere for større risici for intimidering, overvågning og yderligere tværnational undertrykkelse;</w:t>
            </w:r>
          </w:p>
        </w:tc>
      </w:tr>
    </w:tbl>
    <w:p w14:paraId="3131AB7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98C9ED2" w14:textId="77777777" w:rsidR="00977790" w:rsidRPr="004778B5" w:rsidRDefault="00977790" w:rsidP="00977790">
      <w:r w:rsidRPr="004778B5">
        <w:rPr>
          <w:rStyle w:val="HideTWBExt"/>
          <w:color w:val="auto"/>
        </w:rPr>
        <w:t>&lt;/Amend&gt;</w:t>
      </w:r>
    </w:p>
    <w:p w14:paraId="275EEFB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165</w:t>
      </w:r>
      <w:r w:rsidRPr="004778B5">
        <w:rPr>
          <w:rStyle w:val="HideTWBExt"/>
          <w:color w:val="auto"/>
        </w:rPr>
        <w:t>&lt;/NumAm&gt;</w:t>
      </w:r>
    </w:p>
    <w:p w14:paraId="001FDA0A"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60FC63D5" w14:textId="77777777" w:rsidR="00977790" w:rsidRPr="004778B5" w:rsidRDefault="00977790" w:rsidP="00977790">
      <w:pPr>
        <w:pStyle w:val="NormalBold"/>
      </w:pPr>
      <w:r w:rsidRPr="004778B5">
        <w:rPr>
          <w:rStyle w:val="HideTWBExt"/>
          <w:b w:val="0"/>
          <w:color w:val="auto"/>
        </w:rPr>
        <w:t>&lt;/RepeatBlock-By&gt;</w:t>
      </w:r>
    </w:p>
    <w:p w14:paraId="4D8ED70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BDCA21A" w14:textId="77777777" w:rsidR="00977790" w:rsidRPr="004778B5" w:rsidRDefault="00977790" w:rsidP="00977790">
      <w:pPr>
        <w:pStyle w:val="NormalBold"/>
      </w:pPr>
      <w:r w:rsidRPr="004778B5">
        <w:rPr>
          <w:rStyle w:val="HideTWBExt"/>
          <w:color w:val="auto"/>
        </w:rPr>
        <w:t>&lt;Article&gt;</w:t>
      </w:r>
      <w:r w:rsidRPr="004778B5">
        <w:t>Betragtning A s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0B23C5D" w14:textId="77777777" w:rsidTr="004364CE">
        <w:trPr>
          <w:trHeight w:hRule="exact" w:val="240"/>
          <w:jc w:val="center"/>
        </w:trPr>
        <w:tc>
          <w:tcPr>
            <w:tcW w:w="9752" w:type="dxa"/>
            <w:gridSpan w:val="2"/>
            <w:tcBorders>
              <w:top w:val="nil"/>
              <w:left w:val="nil"/>
              <w:bottom w:val="nil"/>
              <w:right w:val="nil"/>
            </w:tcBorders>
          </w:tcPr>
          <w:p w14:paraId="5A43A8DE" w14:textId="77777777" w:rsidR="00977790" w:rsidRPr="004778B5" w:rsidRDefault="00977790" w:rsidP="004364CE"/>
        </w:tc>
      </w:tr>
      <w:tr w:rsidR="002E35BD" w:rsidRPr="004778B5" w14:paraId="0FD1DEFF" w14:textId="77777777" w:rsidTr="004364CE">
        <w:trPr>
          <w:trHeight w:val="240"/>
          <w:jc w:val="center"/>
        </w:trPr>
        <w:tc>
          <w:tcPr>
            <w:tcW w:w="4876" w:type="dxa"/>
            <w:tcBorders>
              <w:top w:val="nil"/>
              <w:left w:val="nil"/>
              <w:bottom w:val="nil"/>
              <w:right w:val="nil"/>
            </w:tcBorders>
          </w:tcPr>
          <w:p w14:paraId="00C2B55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8B2D63E" w14:textId="77777777" w:rsidR="00977790" w:rsidRPr="004778B5" w:rsidRDefault="00977790" w:rsidP="004364CE">
            <w:pPr>
              <w:pStyle w:val="AmColumnHeading"/>
            </w:pPr>
            <w:r w:rsidRPr="004778B5">
              <w:t>Ændringsforslag</w:t>
            </w:r>
          </w:p>
        </w:tc>
      </w:tr>
      <w:tr w:rsidR="002E35BD" w:rsidRPr="004778B5" w14:paraId="60717F90" w14:textId="77777777" w:rsidTr="004364CE">
        <w:trPr>
          <w:jc w:val="center"/>
        </w:trPr>
        <w:tc>
          <w:tcPr>
            <w:tcW w:w="4876" w:type="dxa"/>
            <w:tcBorders>
              <w:top w:val="nil"/>
              <w:left w:val="nil"/>
              <w:bottom w:val="nil"/>
              <w:right w:val="nil"/>
            </w:tcBorders>
          </w:tcPr>
          <w:p w14:paraId="01648CBF" w14:textId="77777777" w:rsidR="00977790" w:rsidRPr="004778B5" w:rsidRDefault="00977790" w:rsidP="004364CE">
            <w:pPr>
              <w:pStyle w:val="Normal6a"/>
            </w:pPr>
          </w:p>
        </w:tc>
        <w:tc>
          <w:tcPr>
            <w:tcW w:w="4876" w:type="dxa"/>
            <w:tcBorders>
              <w:top w:val="nil"/>
              <w:left w:val="nil"/>
              <w:bottom w:val="nil"/>
              <w:right w:val="nil"/>
            </w:tcBorders>
          </w:tcPr>
          <w:p w14:paraId="09782008" w14:textId="445DC43E" w:rsidR="00977790" w:rsidRPr="004778B5" w:rsidRDefault="00977790" w:rsidP="004364CE">
            <w:pPr>
              <w:pStyle w:val="Normal6a"/>
            </w:pPr>
            <w:r w:rsidRPr="004778B5">
              <w:rPr>
                <w:b/>
                <w:i/>
              </w:rPr>
              <w:t>As.</w:t>
            </w:r>
            <w:r w:rsidRPr="004778B5">
              <w:tab/>
            </w:r>
            <w:r w:rsidRPr="004778B5">
              <w:rPr>
                <w:b/>
                <w:i/>
              </w:rPr>
              <w:t xml:space="preserve">der henviser til, at private aktører, herunder teknologivirksomheder, finansielle institutioner og overvågningsudbydere, i henhold til internationale standarder, herunder FN's vejledende principper om erhvervslivet og menneskerettigheder, har et ansvar for at udvise due diligence på menneskerettighedsområdet og undgå at forårsage, bidrage til eller være direkte forbundet med negative indvirkninger på menneskerettigheder, der </w:t>
            </w:r>
            <w:r w:rsidR="00E251CC" w:rsidRPr="004778B5">
              <w:rPr>
                <w:b/>
                <w:i/>
              </w:rPr>
              <w:t xml:space="preserve">endvidere </w:t>
            </w:r>
            <w:r w:rsidRPr="004778B5">
              <w:rPr>
                <w:b/>
                <w:i/>
              </w:rPr>
              <w:t>henviser til, at manglende gennemførelse af passende risikovurderinger i højrisikosammenhænge kan svare</w:t>
            </w:r>
            <w:r w:rsidR="00E251CC" w:rsidRPr="004778B5">
              <w:rPr>
                <w:b/>
                <w:i/>
              </w:rPr>
              <w:t xml:space="preserve"> til</w:t>
            </w:r>
            <w:r w:rsidRPr="004778B5">
              <w:rPr>
                <w:b/>
                <w:i/>
              </w:rPr>
              <w:t xml:space="preserve"> virksomheders medvirken til tværnational undertrykkelse;</w:t>
            </w:r>
          </w:p>
        </w:tc>
      </w:tr>
    </w:tbl>
    <w:p w14:paraId="7D37A68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AFD01F4" w14:textId="77777777" w:rsidR="00977790" w:rsidRPr="004778B5" w:rsidRDefault="00977790" w:rsidP="00977790">
      <w:r w:rsidRPr="004778B5">
        <w:rPr>
          <w:rStyle w:val="HideTWBExt"/>
          <w:color w:val="auto"/>
        </w:rPr>
        <w:t>&lt;/Amend&gt;</w:t>
      </w:r>
    </w:p>
    <w:p w14:paraId="6164AE2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166</w:t>
      </w:r>
      <w:r w:rsidRPr="004778B5">
        <w:rPr>
          <w:rStyle w:val="HideTWBExt"/>
          <w:color w:val="auto"/>
        </w:rPr>
        <w:t>&lt;/NumAm&gt;</w:t>
      </w:r>
    </w:p>
    <w:p w14:paraId="6E7B2F84"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06DAD11E" w14:textId="77777777" w:rsidR="00977790" w:rsidRPr="004778B5" w:rsidRDefault="00977790" w:rsidP="00977790">
      <w:pPr>
        <w:pStyle w:val="NormalBold"/>
      </w:pPr>
      <w:r w:rsidRPr="004778B5">
        <w:rPr>
          <w:rStyle w:val="HideTWBExt"/>
          <w:b w:val="0"/>
          <w:color w:val="auto"/>
        </w:rPr>
        <w:t>&lt;/RepeatBlock-By&gt;</w:t>
      </w:r>
    </w:p>
    <w:p w14:paraId="1395309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D7699CD" w14:textId="77777777" w:rsidR="00977790" w:rsidRPr="004778B5" w:rsidRDefault="00977790" w:rsidP="00977790">
      <w:pPr>
        <w:pStyle w:val="NormalBold"/>
      </w:pPr>
      <w:r w:rsidRPr="004778B5">
        <w:rPr>
          <w:rStyle w:val="HideTWBExt"/>
          <w:color w:val="auto"/>
        </w:rPr>
        <w:t>&lt;Article&gt;</w:t>
      </w:r>
      <w:r w:rsidRPr="004778B5">
        <w:t>Betragtning A t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B49E71D" w14:textId="77777777" w:rsidTr="004364CE">
        <w:trPr>
          <w:trHeight w:hRule="exact" w:val="240"/>
          <w:jc w:val="center"/>
        </w:trPr>
        <w:tc>
          <w:tcPr>
            <w:tcW w:w="9752" w:type="dxa"/>
            <w:gridSpan w:val="2"/>
            <w:tcBorders>
              <w:top w:val="nil"/>
              <w:left w:val="nil"/>
              <w:bottom w:val="nil"/>
              <w:right w:val="nil"/>
            </w:tcBorders>
          </w:tcPr>
          <w:p w14:paraId="29F7321A" w14:textId="77777777" w:rsidR="00977790" w:rsidRPr="004778B5" w:rsidRDefault="00977790" w:rsidP="004364CE"/>
        </w:tc>
      </w:tr>
      <w:tr w:rsidR="002E35BD" w:rsidRPr="004778B5" w14:paraId="2065BC26" w14:textId="77777777" w:rsidTr="004364CE">
        <w:trPr>
          <w:trHeight w:val="240"/>
          <w:jc w:val="center"/>
        </w:trPr>
        <w:tc>
          <w:tcPr>
            <w:tcW w:w="4876" w:type="dxa"/>
            <w:tcBorders>
              <w:top w:val="nil"/>
              <w:left w:val="nil"/>
              <w:bottom w:val="nil"/>
              <w:right w:val="nil"/>
            </w:tcBorders>
          </w:tcPr>
          <w:p w14:paraId="2D340AF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0949D5C" w14:textId="77777777" w:rsidR="00977790" w:rsidRPr="004778B5" w:rsidRDefault="00977790" w:rsidP="004364CE">
            <w:pPr>
              <w:pStyle w:val="AmColumnHeading"/>
            </w:pPr>
            <w:r w:rsidRPr="004778B5">
              <w:t>Ændringsforslag</w:t>
            </w:r>
          </w:p>
        </w:tc>
      </w:tr>
      <w:tr w:rsidR="002E35BD" w:rsidRPr="004778B5" w14:paraId="41295BF8" w14:textId="77777777" w:rsidTr="004364CE">
        <w:trPr>
          <w:jc w:val="center"/>
        </w:trPr>
        <w:tc>
          <w:tcPr>
            <w:tcW w:w="4876" w:type="dxa"/>
            <w:tcBorders>
              <w:top w:val="nil"/>
              <w:left w:val="nil"/>
              <w:bottom w:val="nil"/>
              <w:right w:val="nil"/>
            </w:tcBorders>
          </w:tcPr>
          <w:p w14:paraId="79EFBC97" w14:textId="77777777" w:rsidR="00977790" w:rsidRPr="004778B5" w:rsidRDefault="00977790" w:rsidP="004364CE">
            <w:pPr>
              <w:pStyle w:val="Normal6a"/>
            </w:pPr>
          </w:p>
        </w:tc>
        <w:tc>
          <w:tcPr>
            <w:tcW w:w="4876" w:type="dxa"/>
            <w:tcBorders>
              <w:top w:val="nil"/>
              <w:left w:val="nil"/>
              <w:bottom w:val="nil"/>
              <w:right w:val="nil"/>
            </w:tcBorders>
          </w:tcPr>
          <w:p w14:paraId="7D22F54C" w14:textId="2EDC2B1D" w:rsidR="00977790" w:rsidRPr="004778B5" w:rsidRDefault="00977790" w:rsidP="004364CE">
            <w:pPr>
              <w:pStyle w:val="Normal6a"/>
            </w:pPr>
            <w:r w:rsidRPr="004778B5">
              <w:rPr>
                <w:b/>
                <w:i/>
              </w:rPr>
              <w:t>At.</w:t>
            </w:r>
            <w:r w:rsidRPr="004778B5">
              <w:tab/>
            </w:r>
            <w:r w:rsidRPr="004778B5">
              <w:rPr>
                <w:b/>
                <w:i/>
              </w:rPr>
              <w:t xml:space="preserve">der henviser til, at tværnational undertrykkelse forårsager selvforstærkende og kompleks psykologisk skade, herunder kronisk angst, hyperårvågenhed, social isolation, opløsning af familierelationer og langvarige traumer, der påvirker både personer, der er udset som mål, og deres familiemedlemmer; der henviser til, at sådan skade ofte forværres af indbyrdes forbundne faktorer, herunder køn, race, religion, seksuel orientering, indvandrerstatus og socioøkonomisk usikkerhed, der </w:t>
            </w:r>
            <w:r w:rsidR="00E251CC" w:rsidRPr="004778B5">
              <w:rPr>
                <w:b/>
                <w:i/>
              </w:rPr>
              <w:t xml:space="preserve">endvidere </w:t>
            </w:r>
            <w:r w:rsidRPr="004778B5">
              <w:rPr>
                <w:b/>
                <w:i/>
              </w:rPr>
              <w:t>henviser til, at værtsstatens institutioner ofte ikke har tilstrækkeligt økonomisk støttede, kulturelt kompetente og traumeinformerede mekanismer, som kan reagere effektivt på disse lagdelte virkninger;</w:t>
            </w:r>
          </w:p>
        </w:tc>
      </w:tr>
    </w:tbl>
    <w:p w14:paraId="6ABA209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18054F6" w14:textId="77777777" w:rsidR="00977790" w:rsidRPr="004778B5" w:rsidRDefault="00977790" w:rsidP="00977790">
      <w:r w:rsidRPr="004778B5">
        <w:rPr>
          <w:rStyle w:val="HideTWBExt"/>
          <w:color w:val="auto"/>
        </w:rPr>
        <w:t>&lt;/Amend&gt;</w:t>
      </w:r>
    </w:p>
    <w:p w14:paraId="1D06481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167</w:t>
      </w:r>
      <w:r w:rsidRPr="004778B5">
        <w:rPr>
          <w:rStyle w:val="HideTWBExt"/>
          <w:color w:val="auto"/>
        </w:rPr>
        <w:t>&lt;/NumAm&gt;</w:t>
      </w:r>
    </w:p>
    <w:p w14:paraId="1508188F"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2A2F200"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702AD1D9" w14:textId="77777777" w:rsidR="00977790" w:rsidRPr="004778B5" w:rsidRDefault="00977790" w:rsidP="00977790">
      <w:pPr>
        <w:pStyle w:val="NormalBold"/>
      </w:pPr>
      <w:r w:rsidRPr="004778B5">
        <w:rPr>
          <w:rStyle w:val="HideTWBExt"/>
          <w:b w:val="0"/>
          <w:color w:val="auto"/>
        </w:rPr>
        <w:t>&lt;/RepeatBlock-By&gt;</w:t>
      </w:r>
    </w:p>
    <w:p w14:paraId="35C168B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7DC250D" w14:textId="77777777" w:rsidR="00977790" w:rsidRPr="004778B5" w:rsidRDefault="00977790" w:rsidP="00977790">
      <w:pPr>
        <w:pStyle w:val="NormalBold"/>
      </w:pPr>
      <w:r w:rsidRPr="004778B5">
        <w:rPr>
          <w:rStyle w:val="HideTWBExt"/>
          <w:color w:val="auto"/>
        </w:rPr>
        <w:t>&lt;Article&gt;</w:t>
      </w:r>
      <w:r w:rsidRPr="004778B5">
        <w:t>Betragtning A t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2C60E86" w14:textId="77777777" w:rsidTr="004364CE">
        <w:trPr>
          <w:trHeight w:hRule="exact" w:val="240"/>
          <w:jc w:val="center"/>
        </w:trPr>
        <w:tc>
          <w:tcPr>
            <w:tcW w:w="9752" w:type="dxa"/>
            <w:gridSpan w:val="2"/>
            <w:tcBorders>
              <w:top w:val="nil"/>
              <w:left w:val="nil"/>
              <w:bottom w:val="nil"/>
              <w:right w:val="nil"/>
            </w:tcBorders>
          </w:tcPr>
          <w:p w14:paraId="3386505F" w14:textId="77777777" w:rsidR="00977790" w:rsidRPr="004778B5" w:rsidRDefault="00977790" w:rsidP="004364CE"/>
        </w:tc>
      </w:tr>
      <w:tr w:rsidR="002E35BD" w:rsidRPr="004778B5" w14:paraId="2D64AAE1" w14:textId="77777777" w:rsidTr="004364CE">
        <w:trPr>
          <w:trHeight w:val="240"/>
          <w:jc w:val="center"/>
        </w:trPr>
        <w:tc>
          <w:tcPr>
            <w:tcW w:w="4876" w:type="dxa"/>
            <w:tcBorders>
              <w:top w:val="nil"/>
              <w:left w:val="nil"/>
              <w:bottom w:val="nil"/>
              <w:right w:val="nil"/>
            </w:tcBorders>
          </w:tcPr>
          <w:p w14:paraId="4328057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167924E" w14:textId="77777777" w:rsidR="00977790" w:rsidRPr="004778B5" w:rsidRDefault="00977790" w:rsidP="004364CE">
            <w:pPr>
              <w:pStyle w:val="AmColumnHeading"/>
            </w:pPr>
            <w:r w:rsidRPr="004778B5">
              <w:t>Ændringsforslag</w:t>
            </w:r>
          </w:p>
        </w:tc>
      </w:tr>
      <w:tr w:rsidR="002E35BD" w:rsidRPr="004778B5" w14:paraId="4DDE09B3" w14:textId="77777777" w:rsidTr="004364CE">
        <w:trPr>
          <w:jc w:val="center"/>
        </w:trPr>
        <w:tc>
          <w:tcPr>
            <w:tcW w:w="4876" w:type="dxa"/>
            <w:tcBorders>
              <w:top w:val="nil"/>
              <w:left w:val="nil"/>
              <w:bottom w:val="nil"/>
              <w:right w:val="nil"/>
            </w:tcBorders>
          </w:tcPr>
          <w:p w14:paraId="09FC4CFD" w14:textId="77777777" w:rsidR="00977790" w:rsidRPr="004778B5" w:rsidRDefault="00977790" w:rsidP="004364CE">
            <w:pPr>
              <w:pStyle w:val="Normal6a"/>
            </w:pPr>
          </w:p>
        </w:tc>
        <w:tc>
          <w:tcPr>
            <w:tcW w:w="4876" w:type="dxa"/>
            <w:tcBorders>
              <w:top w:val="nil"/>
              <w:left w:val="nil"/>
              <w:bottom w:val="nil"/>
              <w:right w:val="nil"/>
            </w:tcBorders>
          </w:tcPr>
          <w:p w14:paraId="2F2231D2" w14:textId="77777777" w:rsidR="00977790" w:rsidRPr="004778B5" w:rsidRDefault="00977790" w:rsidP="004364CE">
            <w:pPr>
              <w:pStyle w:val="Normal6a"/>
            </w:pPr>
            <w:r w:rsidRPr="004778B5">
              <w:rPr>
                <w:b/>
                <w:i/>
              </w:rPr>
              <w:t>At.</w:t>
            </w:r>
            <w:r w:rsidRPr="004778B5">
              <w:tab/>
            </w:r>
            <w:r w:rsidRPr="004778B5">
              <w:rPr>
                <w:b/>
                <w:i/>
              </w:rPr>
              <w:t>der henviser til, at udbredelsen og misbruget af kommerciel spyware, navnlig stærkt indgribende spyware, og avancerede overvågningsteknologier, herunder kunstig intelligens, har gjort det muligt at fjernovervåge, spore og målrette angreb mod berørte personer, hvilket har fremmet andre former for tværnational undertrykkelse og udgør en alvorlig trussel mod grundlæggende rettigheder, demokratiske processer og valgintegritet;</w:t>
            </w:r>
          </w:p>
        </w:tc>
      </w:tr>
    </w:tbl>
    <w:p w14:paraId="5A26EBA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22B0E0E" w14:textId="77777777" w:rsidR="00977790" w:rsidRPr="004778B5" w:rsidRDefault="00977790" w:rsidP="00977790">
      <w:r w:rsidRPr="004778B5">
        <w:rPr>
          <w:rStyle w:val="HideTWBExt"/>
          <w:color w:val="auto"/>
        </w:rPr>
        <w:t>&lt;/Amend&gt;</w:t>
      </w:r>
    </w:p>
    <w:p w14:paraId="28C1059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168</w:t>
      </w:r>
      <w:r w:rsidRPr="004778B5">
        <w:rPr>
          <w:rStyle w:val="HideTWBExt"/>
          <w:color w:val="auto"/>
        </w:rPr>
        <w:t>&lt;/NumAm&gt;</w:t>
      </w:r>
    </w:p>
    <w:p w14:paraId="1000B2F3"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5DDCB21"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8C662F8" w14:textId="77777777" w:rsidR="00977790" w:rsidRPr="004778B5" w:rsidRDefault="00977790" w:rsidP="00977790">
      <w:pPr>
        <w:pStyle w:val="NormalBold"/>
      </w:pPr>
      <w:r w:rsidRPr="004778B5">
        <w:rPr>
          <w:rStyle w:val="HideTWBExt"/>
          <w:b w:val="0"/>
          <w:color w:val="auto"/>
        </w:rPr>
        <w:t>&lt;/RepeatBlock-By&gt;</w:t>
      </w:r>
    </w:p>
    <w:p w14:paraId="5DCF7D7D"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C0E037E" w14:textId="77777777" w:rsidR="00977790" w:rsidRPr="004778B5" w:rsidRDefault="00977790" w:rsidP="00977790">
      <w:pPr>
        <w:pStyle w:val="NormalBold"/>
      </w:pPr>
      <w:r w:rsidRPr="004778B5">
        <w:rPr>
          <w:rStyle w:val="HideTWBExt"/>
          <w:color w:val="auto"/>
        </w:rPr>
        <w:t>&lt;Article&gt;</w:t>
      </w:r>
      <w:r w:rsidRPr="004778B5">
        <w:t>Betragtning A u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A876179" w14:textId="77777777" w:rsidTr="004364CE">
        <w:trPr>
          <w:trHeight w:hRule="exact" w:val="240"/>
          <w:jc w:val="center"/>
        </w:trPr>
        <w:tc>
          <w:tcPr>
            <w:tcW w:w="9752" w:type="dxa"/>
            <w:gridSpan w:val="2"/>
            <w:tcBorders>
              <w:top w:val="nil"/>
              <w:left w:val="nil"/>
              <w:bottom w:val="nil"/>
              <w:right w:val="nil"/>
            </w:tcBorders>
          </w:tcPr>
          <w:p w14:paraId="40A8E5DF" w14:textId="77777777" w:rsidR="00977790" w:rsidRPr="004778B5" w:rsidRDefault="00977790" w:rsidP="004364CE"/>
        </w:tc>
      </w:tr>
      <w:tr w:rsidR="002E35BD" w:rsidRPr="004778B5" w14:paraId="587DA1B4" w14:textId="77777777" w:rsidTr="004364CE">
        <w:trPr>
          <w:trHeight w:val="240"/>
          <w:jc w:val="center"/>
        </w:trPr>
        <w:tc>
          <w:tcPr>
            <w:tcW w:w="4876" w:type="dxa"/>
            <w:tcBorders>
              <w:top w:val="nil"/>
              <w:left w:val="nil"/>
              <w:bottom w:val="nil"/>
              <w:right w:val="nil"/>
            </w:tcBorders>
          </w:tcPr>
          <w:p w14:paraId="26B3210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10784C7" w14:textId="77777777" w:rsidR="00977790" w:rsidRPr="004778B5" w:rsidRDefault="00977790" w:rsidP="004364CE">
            <w:pPr>
              <w:pStyle w:val="AmColumnHeading"/>
            </w:pPr>
            <w:r w:rsidRPr="004778B5">
              <w:t>Ændringsforslag</w:t>
            </w:r>
          </w:p>
        </w:tc>
      </w:tr>
      <w:tr w:rsidR="002E35BD" w:rsidRPr="004778B5" w14:paraId="0F048087" w14:textId="77777777" w:rsidTr="004364CE">
        <w:trPr>
          <w:jc w:val="center"/>
        </w:trPr>
        <w:tc>
          <w:tcPr>
            <w:tcW w:w="4876" w:type="dxa"/>
            <w:tcBorders>
              <w:top w:val="nil"/>
              <w:left w:val="nil"/>
              <w:bottom w:val="nil"/>
              <w:right w:val="nil"/>
            </w:tcBorders>
          </w:tcPr>
          <w:p w14:paraId="66B1674E" w14:textId="77777777" w:rsidR="00977790" w:rsidRPr="004778B5" w:rsidRDefault="00977790" w:rsidP="004364CE">
            <w:pPr>
              <w:pStyle w:val="Normal6a"/>
            </w:pPr>
          </w:p>
        </w:tc>
        <w:tc>
          <w:tcPr>
            <w:tcW w:w="4876" w:type="dxa"/>
            <w:tcBorders>
              <w:top w:val="nil"/>
              <w:left w:val="nil"/>
              <w:bottom w:val="nil"/>
              <w:right w:val="nil"/>
            </w:tcBorders>
          </w:tcPr>
          <w:p w14:paraId="3ED51146" w14:textId="77777777" w:rsidR="00977790" w:rsidRPr="004778B5" w:rsidRDefault="00977790" w:rsidP="004364CE">
            <w:pPr>
              <w:pStyle w:val="Normal6a"/>
            </w:pPr>
            <w:r w:rsidRPr="004778B5">
              <w:rPr>
                <w:b/>
                <w:i/>
              </w:rPr>
              <w:t>Au.</w:t>
            </w:r>
            <w:r w:rsidRPr="004778B5">
              <w:tab/>
            </w:r>
            <w:r w:rsidRPr="004778B5">
              <w:rPr>
                <w:b/>
                <w:i/>
              </w:rPr>
              <w:t>der henviser til, at ondsindede udenlandske aktører misbruger åbne sårbarheder i enheder til at infiltrere personlig eller professionel kommunikation, og at flere tilfælde i de senere år har vist, at EU ikke er udrustet mod infiltration af enheder med spyware; der henviser til, at spyware er blevet anvendt af udenlandske aktører til at overvåge både systemkritikere og offentligt ansatte; der henviser til, at den stigende overvågning af menneskerettighedsforkæmpere bør betragtes som en form for tværnational undertrykkelse eller overvågningsbaseret tvang;</w:t>
            </w:r>
          </w:p>
        </w:tc>
      </w:tr>
    </w:tbl>
    <w:p w14:paraId="3AC3633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4C1A983" w14:textId="77777777" w:rsidR="00977790" w:rsidRPr="004778B5" w:rsidRDefault="00977790" w:rsidP="00977790">
      <w:r w:rsidRPr="004778B5">
        <w:rPr>
          <w:rStyle w:val="HideTWBExt"/>
          <w:color w:val="auto"/>
        </w:rPr>
        <w:t>&lt;/Amend&gt;</w:t>
      </w:r>
    </w:p>
    <w:p w14:paraId="01F1612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169</w:t>
      </w:r>
      <w:r w:rsidRPr="004778B5">
        <w:rPr>
          <w:rStyle w:val="HideTWBExt"/>
          <w:color w:val="auto"/>
        </w:rPr>
        <w:t>&lt;/NumAm&gt;</w:t>
      </w:r>
    </w:p>
    <w:p w14:paraId="24281378" w14:textId="77777777" w:rsidR="00977790" w:rsidRPr="004778B5" w:rsidRDefault="00977790" w:rsidP="00977790">
      <w:pPr>
        <w:pStyle w:val="NormalBold"/>
      </w:pPr>
      <w:r w:rsidRPr="004778B5">
        <w:rPr>
          <w:rStyle w:val="HideTWBExt"/>
          <w:b w:val="0"/>
          <w:color w:val="auto"/>
        </w:rPr>
        <w:t>&lt;RepeatBlock-By&gt;&lt;Members&gt;</w:t>
      </w:r>
      <w:r w:rsidRPr="004778B5">
        <w:t>Pernando Barrena Arza</w:t>
      </w:r>
      <w:r w:rsidRPr="004778B5">
        <w:rPr>
          <w:rStyle w:val="HideTWBExt"/>
          <w:b w:val="0"/>
          <w:color w:val="auto"/>
        </w:rPr>
        <w:t>&lt;/Members&gt;</w:t>
      </w:r>
    </w:p>
    <w:p w14:paraId="307FAC54" w14:textId="77777777" w:rsidR="00977790" w:rsidRPr="004778B5" w:rsidRDefault="00977790" w:rsidP="00977790">
      <w:pPr>
        <w:pStyle w:val="NormalBold"/>
      </w:pPr>
      <w:r w:rsidRPr="004778B5">
        <w:rPr>
          <w:rStyle w:val="HideTWBExt"/>
          <w:b w:val="0"/>
          <w:color w:val="auto"/>
        </w:rPr>
        <w:t>&lt;/RepeatBlock-By&gt;</w:t>
      </w:r>
    </w:p>
    <w:p w14:paraId="2D02D2C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05DFCD4" w14:textId="77777777" w:rsidR="00977790" w:rsidRPr="004778B5" w:rsidRDefault="00977790" w:rsidP="00977790">
      <w:pPr>
        <w:pStyle w:val="NormalBold"/>
      </w:pPr>
      <w:r w:rsidRPr="004778B5">
        <w:rPr>
          <w:rStyle w:val="HideTWBExt"/>
          <w:color w:val="auto"/>
        </w:rPr>
        <w:t>&lt;Article&gt;</w:t>
      </w:r>
      <w:r w:rsidRPr="004778B5">
        <w:t>Betragtning A u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E3D1C3C" w14:textId="77777777" w:rsidTr="004364CE">
        <w:trPr>
          <w:trHeight w:hRule="exact" w:val="240"/>
          <w:jc w:val="center"/>
        </w:trPr>
        <w:tc>
          <w:tcPr>
            <w:tcW w:w="9752" w:type="dxa"/>
            <w:gridSpan w:val="2"/>
            <w:tcBorders>
              <w:top w:val="nil"/>
              <w:left w:val="nil"/>
              <w:bottom w:val="nil"/>
              <w:right w:val="nil"/>
            </w:tcBorders>
          </w:tcPr>
          <w:p w14:paraId="10B9429C" w14:textId="77777777" w:rsidR="00977790" w:rsidRPr="004778B5" w:rsidRDefault="00977790" w:rsidP="004364CE"/>
        </w:tc>
      </w:tr>
      <w:tr w:rsidR="002E35BD" w:rsidRPr="004778B5" w14:paraId="4DC91889" w14:textId="77777777" w:rsidTr="004364CE">
        <w:trPr>
          <w:trHeight w:val="240"/>
          <w:jc w:val="center"/>
        </w:trPr>
        <w:tc>
          <w:tcPr>
            <w:tcW w:w="4876" w:type="dxa"/>
            <w:tcBorders>
              <w:top w:val="nil"/>
              <w:left w:val="nil"/>
              <w:bottom w:val="nil"/>
              <w:right w:val="nil"/>
            </w:tcBorders>
          </w:tcPr>
          <w:p w14:paraId="7971012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F467A27" w14:textId="77777777" w:rsidR="00977790" w:rsidRPr="004778B5" w:rsidRDefault="00977790" w:rsidP="004364CE">
            <w:pPr>
              <w:pStyle w:val="AmColumnHeading"/>
            </w:pPr>
            <w:r w:rsidRPr="004778B5">
              <w:t>Ændringsforslag</w:t>
            </w:r>
          </w:p>
        </w:tc>
      </w:tr>
      <w:tr w:rsidR="002E35BD" w:rsidRPr="004778B5" w14:paraId="41D62117" w14:textId="77777777" w:rsidTr="004364CE">
        <w:trPr>
          <w:jc w:val="center"/>
        </w:trPr>
        <w:tc>
          <w:tcPr>
            <w:tcW w:w="4876" w:type="dxa"/>
            <w:tcBorders>
              <w:top w:val="nil"/>
              <w:left w:val="nil"/>
              <w:bottom w:val="nil"/>
              <w:right w:val="nil"/>
            </w:tcBorders>
          </w:tcPr>
          <w:p w14:paraId="36BF2F0A" w14:textId="77777777" w:rsidR="00977790" w:rsidRPr="004778B5" w:rsidRDefault="00977790" w:rsidP="004364CE">
            <w:pPr>
              <w:pStyle w:val="Normal6a"/>
            </w:pPr>
          </w:p>
        </w:tc>
        <w:tc>
          <w:tcPr>
            <w:tcW w:w="4876" w:type="dxa"/>
            <w:tcBorders>
              <w:top w:val="nil"/>
              <w:left w:val="nil"/>
              <w:bottom w:val="nil"/>
              <w:right w:val="nil"/>
            </w:tcBorders>
          </w:tcPr>
          <w:p w14:paraId="5F7C625B" w14:textId="77777777" w:rsidR="00977790" w:rsidRPr="004778B5" w:rsidRDefault="00977790" w:rsidP="004364CE">
            <w:pPr>
              <w:pStyle w:val="Normal6a"/>
            </w:pPr>
            <w:r w:rsidRPr="004778B5">
              <w:rPr>
                <w:b/>
                <w:i/>
              </w:rPr>
              <w:t>Au.</w:t>
            </w:r>
            <w:r w:rsidRPr="004778B5">
              <w:tab/>
            </w:r>
            <w:r w:rsidRPr="004778B5">
              <w:rPr>
                <w:b/>
                <w:i/>
              </w:rPr>
              <w:t xml:space="preserve">der henviser </w:t>
            </w:r>
            <w:proofErr w:type="gramStart"/>
            <w:r w:rsidRPr="004778B5">
              <w:rPr>
                <w:b/>
                <w:i/>
              </w:rPr>
              <w:t>til,</w:t>
            </w:r>
            <w:proofErr w:type="gramEnd"/>
            <w:r w:rsidRPr="004778B5">
              <w:rPr>
                <w:b/>
                <w:i/>
              </w:rPr>
              <w:t xml:space="preserve"> at ofre for tværnational undertrykkelse er udsat for store hindringer med hensyn til at opnå ansvarlighed og retsmidler fra private aktører, som er inddraget i overvågningsteknologier, digitale platforme, finansiel overholdelse eller databehandling på grund af jurisdiktionsmæssig fragmentering, uigennemsigtige virksomheder, åbenlyse asymmetrier og begrænset adgang til effektive retslige og udenretslige klagemekanismer;</w:t>
            </w:r>
          </w:p>
        </w:tc>
      </w:tr>
    </w:tbl>
    <w:p w14:paraId="4EC035A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ED69697" w14:textId="77777777" w:rsidR="00977790" w:rsidRPr="004778B5" w:rsidRDefault="00977790" w:rsidP="00977790">
      <w:r w:rsidRPr="004778B5">
        <w:rPr>
          <w:rStyle w:val="HideTWBExt"/>
          <w:color w:val="auto"/>
        </w:rPr>
        <w:t>&lt;/Amend&gt;</w:t>
      </w:r>
    </w:p>
    <w:p w14:paraId="43281BA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170</w:t>
      </w:r>
      <w:r w:rsidRPr="004778B5">
        <w:rPr>
          <w:rStyle w:val="HideTWBExt"/>
          <w:color w:val="auto"/>
        </w:rPr>
        <w:t>&lt;/NumAm&gt;</w:t>
      </w:r>
    </w:p>
    <w:p w14:paraId="74B8E97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4E195B4"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D391700" w14:textId="77777777" w:rsidR="00977790" w:rsidRPr="004778B5" w:rsidRDefault="00977790" w:rsidP="00977790">
      <w:pPr>
        <w:pStyle w:val="NormalBold"/>
      </w:pPr>
      <w:r w:rsidRPr="004778B5">
        <w:rPr>
          <w:rStyle w:val="HideTWBExt"/>
          <w:b w:val="0"/>
          <w:color w:val="auto"/>
        </w:rPr>
        <w:t>&lt;/RepeatBlock-By&gt;</w:t>
      </w:r>
    </w:p>
    <w:p w14:paraId="6234112C"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283AB57" w14:textId="77777777" w:rsidR="00977790" w:rsidRPr="004778B5" w:rsidRDefault="00977790" w:rsidP="00977790">
      <w:pPr>
        <w:pStyle w:val="NormalBold"/>
      </w:pPr>
      <w:r w:rsidRPr="004778B5">
        <w:rPr>
          <w:rStyle w:val="HideTWBExt"/>
          <w:color w:val="auto"/>
        </w:rPr>
        <w:t>&lt;Article&gt;</w:t>
      </w:r>
      <w:r w:rsidRPr="004778B5">
        <w:t>Betragtning A v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9CA1B4A" w14:textId="77777777" w:rsidTr="004364CE">
        <w:trPr>
          <w:trHeight w:hRule="exact" w:val="240"/>
          <w:jc w:val="center"/>
        </w:trPr>
        <w:tc>
          <w:tcPr>
            <w:tcW w:w="9752" w:type="dxa"/>
            <w:gridSpan w:val="2"/>
            <w:tcBorders>
              <w:top w:val="nil"/>
              <w:left w:val="nil"/>
              <w:bottom w:val="nil"/>
              <w:right w:val="nil"/>
            </w:tcBorders>
          </w:tcPr>
          <w:p w14:paraId="1050E0BB" w14:textId="77777777" w:rsidR="00977790" w:rsidRPr="004778B5" w:rsidRDefault="00977790" w:rsidP="004364CE"/>
        </w:tc>
      </w:tr>
      <w:tr w:rsidR="002E35BD" w:rsidRPr="004778B5" w14:paraId="59699427" w14:textId="77777777" w:rsidTr="004364CE">
        <w:trPr>
          <w:trHeight w:val="240"/>
          <w:jc w:val="center"/>
        </w:trPr>
        <w:tc>
          <w:tcPr>
            <w:tcW w:w="4876" w:type="dxa"/>
            <w:tcBorders>
              <w:top w:val="nil"/>
              <w:left w:val="nil"/>
              <w:bottom w:val="nil"/>
              <w:right w:val="nil"/>
            </w:tcBorders>
          </w:tcPr>
          <w:p w14:paraId="2985969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4EED4E2" w14:textId="77777777" w:rsidR="00977790" w:rsidRPr="004778B5" w:rsidRDefault="00977790" w:rsidP="004364CE">
            <w:pPr>
              <w:pStyle w:val="AmColumnHeading"/>
            </w:pPr>
            <w:r w:rsidRPr="004778B5">
              <w:t>Ændringsforslag</w:t>
            </w:r>
          </w:p>
        </w:tc>
      </w:tr>
      <w:tr w:rsidR="002E35BD" w:rsidRPr="004778B5" w14:paraId="0C6AD3A4" w14:textId="77777777" w:rsidTr="004364CE">
        <w:trPr>
          <w:jc w:val="center"/>
        </w:trPr>
        <w:tc>
          <w:tcPr>
            <w:tcW w:w="4876" w:type="dxa"/>
            <w:tcBorders>
              <w:top w:val="nil"/>
              <w:left w:val="nil"/>
              <w:bottom w:val="nil"/>
              <w:right w:val="nil"/>
            </w:tcBorders>
          </w:tcPr>
          <w:p w14:paraId="426582E5" w14:textId="77777777" w:rsidR="00977790" w:rsidRPr="004778B5" w:rsidRDefault="00977790" w:rsidP="004364CE">
            <w:pPr>
              <w:pStyle w:val="Normal6a"/>
            </w:pPr>
          </w:p>
        </w:tc>
        <w:tc>
          <w:tcPr>
            <w:tcW w:w="4876" w:type="dxa"/>
            <w:tcBorders>
              <w:top w:val="nil"/>
              <w:left w:val="nil"/>
              <w:bottom w:val="nil"/>
              <w:right w:val="nil"/>
            </w:tcBorders>
          </w:tcPr>
          <w:p w14:paraId="4B5B6627" w14:textId="77777777" w:rsidR="00977790" w:rsidRPr="004778B5" w:rsidRDefault="00977790" w:rsidP="004364CE">
            <w:pPr>
              <w:pStyle w:val="Normal6a"/>
            </w:pPr>
            <w:r w:rsidRPr="004778B5">
              <w:rPr>
                <w:b/>
                <w:i/>
              </w:rPr>
              <w:t>Av.</w:t>
            </w:r>
            <w:r w:rsidRPr="004778B5">
              <w:tab/>
            </w:r>
            <w:r w:rsidRPr="004778B5">
              <w:rPr>
                <w:b/>
                <w:i/>
              </w:rPr>
              <w:t>der henviser til, at udbydere af digitale tjenester, sociale medier og andre onlineplatforme, private spywarevirksomheder og andre teknologivirksomheder til tider er blevet vigtige katalysatorer for tværnational undertrykkelse, herunder gennem misbrug og alt for streng efterlevelse af Den Finansielle Aktionsgruppes AML/CFT;</w:t>
            </w:r>
          </w:p>
        </w:tc>
      </w:tr>
    </w:tbl>
    <w:p w14:paraId="7945FC8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CF527CD" w14:textId="77777777" w:rsidR="00977790" w:rsidRPr="004778B5" w:rsidRDefault="00977790" w:rsidP="00977790">
      <w:r w:rsidRPr="004778B5">
        <w:rPr>
          <w:rStyle w:val="HideTWBExt"/>
          <w:color w:val="auto"/>
        </w:rPr>
        <w:t>&lt;/Amend&gt;</w:t>
      </w:r>
    </w:p>
    <w:p w14:paraId="4839B76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171</w:t>
      </w:r>
      <w:r w:rsidRPr="004778B5">
        <w:rPr>
          <w:rStyle w:val="HideTWBExt"/>
          <w:color w:val="auto"/>
        </w:rPr>
        <w:t>&lt;/NumAm&gt;</w:t>
      </w:r>
    </w:p>
    <w:p w14:paraId="693EDDAF"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BCB83E7"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98FFC07" w14:textId="77777777" w:rsidR="00977790" w:rsidRPr="004778B5" w:rsidRDefault="00977790" w:rsidP="00977790">
      <w:pPr>
        <w:pStyle w:val="NormalBold"/>
      </w:pPr>
      <w:r w:rsidRPr="004778B5">
        <w:rPr>
          <w:rStyle w:val="HideTWBExt"/>
          <w:b w:val="0"/>
          <w:color w:val="auto"/>
        </w:rPr>
        <w:t>&lt;/RepeatBlock-By&gt;</w:t>
      </w:r>
    </w:p>
    <w:p w14:paraId="63C45A7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7ECFF486" w14:textId="77777777" w:rsidR="00977790" w:rsidRPr="004778B5" w:rsidRDefault="00977790" w:rsidP="00977790">
      <w:pPr>
        <w:pStyle w:val="NormalBold"/>
      </w:pPr>
      <w:r w:rsidRPr="004778B5">
        <w:rPr>
          <w:rStyle w:val="HideTWBExt"/>
          <w:color w:val="auto"/>
        </w:rPr>
        <w:t>&lt;Article&gt;</w:t>
      </w:r>
      <w:r w:rsidRPr="004778B5">
        <w:t>Betragtning A w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050E16FC" w14:textId="77777777" w:rsidTr="004364CE">
        <w:trPr>
          <w:trHeight w:hRule="exact" w:val="240"/>
          <w:jc w:val="center"/>
        </w:trPr>
        <w:tc>
          <w:tcPr>
            <w:tcW w:w="9752" w:type="dxa"/>
            <w:gridSpan w:val="2"/>
            <w:tcBorders>
              <w:top w:val="nil"/>
              <w:left w:val="nil"/>
              <w:bottom w:val="nil"/>
              <w:right w:val="nil"/>
            </w:tcBorders>
          </w:tcPr>
          <w:p w14:paraId="0AE4C2B4" w14:textId="77777777" w:rsidR="00977790" w:rsidRPr="004778B5" w:rsidRDefault="00977790" w:rsidP="004364CE"/>
        </w:tc>
      </w:tr>
      <w:tr w:rsidR="002E35BD" w:rsidRPr="004778B5" w14:paraId="339902F3" w14:textId="77777777" w:rsidTr="004364CE">
        <w:trPr>
          <w:trHeight w:val="240"/>
          <w:jc w:val="center"/>
        </w:trPr>
        <w:tc>
          <w:tcPr>
            <w:tcW w:w="4876" w:type="dxa"/>
            <w:tcBorders>
              <w:top w:val="nil"/>
              <w:left w:val="nil"/>
              <w:bottom w:val="nil"/>
              <w:right w:val="nil"/>
            </w:tcBorders>
          </w:tcPr>
          <w:p w14:paraId="08947FBE"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3F5465C" w14:textId="77777777" w:rsidR="00977790" w:rsidRPr="004778B5" w:rsidRDefault="00977790" w:rsidP="004364CE">
            <w:pPr>
              <w:pStyle w:val="AmColumnHeading"/>
            </w:pPr>
            <w:r w:rsidRPr="004778B5">
              <w:t>Ændringsforslag</w:t>
            </w:r>
          </w:p>
        </w:tc>
      </w:tr>
      <w:tr w:rsidR="002E35BD" w:rsidRPr="004778B5" w14:paraId="55F0132E" w14:textId="77777777" w:rsidTr="004364CE">
        <w:trPr>
          <w:jc w:val="center"/>
        </w:trPr>
        <w:tc>
          <w:tcPr>
            <w:tcW w:w="4876" w:type="dxa"/>
            <w:tcBorders>
              <w:top w:val="nil"/>
              <w:left w:val="nil"/>
              <w:bottom w:val="nil"/>
              <w:right w:val="nil"/>
            </w:tcBorders>
          </w:tcPr>
          <w:p w14:paraId="101301B7" w14:textId="77777777" w:rsidR="00977790" w:rsidRPr="004778B5" w:rsidRDefault="00977790" w:rsidP="004364CE">
            <w:pPr>
              <w:pStyle w:val="Normal6a"/>
            </w:pPr>
          </w:p>
        </w:tc>
        <w:tc>
          <w:tcPr>
            <w:tcW w:w="4876" w:type="dxa"/>
            <w:tcBorders>
              <w:top w:val="nil"/>
              <w:left w:val="nil"/>
              <w:bottom w:val="nil"/>
              <w:right w:val="nil"/>
            </w:tcBorders>
          </w:tcPr>
          <w:p w14:paraId="4435905D" w14:textId="77777777" w:rsidR="00977790" w:rsidRPr="004778B5" w:rsidRDefault="00977790" w:rsidP="004364CE">
            <w:pPr>
              <w:pStyle w:val="Normal6a"/>
            </w:pPr>
            <w:r w:rsidRPr="004778B5">
              <w:rPr>
                <w:b/>
                <w:i/>
              </w:rPr>
              <w:t>Aw.</w:t>
            </w:r>
            <w:r w:rsidRPr="004778B5">
              <w:tab/>
            </w:r>
            <w:r w:rsidRPr="004778B5">
              <w:rPr>
                <w:b/>
                <w:i/>
              </w:rPr>
              <w:t>der henviser til, at tvang via stedfortrædende aktører er en udbredt og særligt skadelig form for tværnational undertrykkelse, som omfatter trusler, chikane, tilbageholdelse eller straf af familiemedlemmer eller tilknyttede personer, der forbliver i oprindelseslandet, samt brug af begivenheder eller organisationer i diasporagrupper – herunder kirker og institutioner, der er på linje med eller tilknyttet den pågældende stat, og som opererer i udlandet – for at muliggøre overvågning og intimidering af medlemmer af lokalsamfundet og dermed påføre alvorlig psykisk skade og skabe incitamenter til selvcensur; der henviser til, at tvang via stedfortrædende aktører også kan indebære, at medlemmer af diasporagrupper tvinges til at udføre undertrykkende aktiviteter på vegne af staten, hvilket samtidig gør dem til ofre og instrumenter for tværnational undertrykkelse;</w:t>
            </w:r>
          </w:p>
        </w:tc>
      </w:tr>
    </w:tbl>
    <w:p w14:paraId="761CABE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4FC38E7" w14:textId="77777777" w:rsidR="00977790" w:rsidRPr="004778B5" w:rsidRDefault="00977790" w:rsidP="00977790">
      <w:r w:rsidRPr="004778B5">
        <w:rPr>
          <w:rStyle w:val="HideTWBExt"/>
          <w:color w:val="auto"/>
        </w:rPr>
        <w:t>&lt;/Amend&gt;</w:t>
      </w:r>
    </w:p>
    <w:p w14:paraId="78A7291C"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172</w:t>
      </w:r>
      <w:r w:rsidRPr="004778B5">
        <w:rPr>
          <w:rStyle w:val="HideTWBExt"/>
          <w:color w:val="auto"/>
        </w:rPr>
        <w:t>&lt;/NumAm&gt;</w:t>
      </w:r>
    </w:p>
    <w:p w14:paraId="3FE110C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384D9B01"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144040BE" w14:textId="77777777" w:rsidR="00977790" w:rsidRPr="004778B5" w:rsidRDefault="00977790" w:rsidP="00977790">
      <w:pPr>
        <w:pStyle w:val="NormalBold"/>
      </w:pPr>
      <w:r w:rsidRPr="004778B5">
        <w:rPr>
          <w:rStyle w:val="HideTWBExt"/>
          <w:b w:val="0"/>
          <w:color w:val="auto"/>
        </w:rPr>
        <w:t>&lt;/RepeatBlock-By&gt;</w:t>
      </w:r>
    </w:p>
    <w:p w14:paraId="00008887"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F824BCE" w14:textId="77777777" w:rsidR="00977790" w:rsidRPr="004778B5" w:rsidRDefault="00977790" w:rsidP="00977790">
      <w:pPr>
        <w:pStyle w:val="NormalBold"/>
      </w:pPr>
      <w:r w:rsidRPr="004778B5">
        <w:rPr>
          <w:rStyle w:val="HideTWBExt"/>
          <w:color w:val="auto"/>
        </w:rPr>
        <w:t>&lt;Article&gt;</w:t>
      </w:r>
      <w:r w:rsidRPr="004778B5">
        <w:t>Betragtning A x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9F093B8" w14:textId="77777777" w:rsidTr="004364CE">
        <w:trPr>
          <w:trHeight w:hRule="exact" w:val="240"/>
          <w:jc w:val="center"/>
        </w:trPr>
        <w:tc>
          <w:tcPr>
            <w:tcW w:w="9752" w:type="dxa"/>
            <w:gridSpan w:val="2"/>
            <w:tcBorders>
              <w:top w:val="nil"/>
              <w:left w:val="nil"/>
              <w:bottom w:val="nil"/>
              <w:right w:val="nil"/>
            </w:tcBorders>
          </w:tcPr>
          <w:p w14:paraId="34A2F07C" w14:textId="77777777" w:rsidR="00977790" w:rsidRPr="004778B5" w:rsidRDefault="00977790" w:rsidP="004364CE"/>
        </w:tc>
      </w:tr>
      <w:tr w:rsidR="002E35BD" w:rsidRPr="004778B5" w14:paraId="11AFFFD3" w14:textId="77777777" w:rsidTr="004364CE">
        <w:trPr>
          <w:trHeight w:val="240"/>
          <w:jc w:val="center"/>
        </w:trPr>
        <w:tc>
          <w:tcPr>
            <w:tcW w:w="4876" w:type="dxa"/>
            <w:tcBorders>
              <w:top w:val="nil"/>
              <w:left w:val="nil"/>
              <w:bottom w:val="nil"/>
              <w:right w:val="nil"/>
            </w:tcBorders>
          </w:tcPr>
          <w:p w14:paraId="4D5FEF68"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4704265" w14:textId="77777777" w:rsidR="00977790" w:rsidRPr="004778B5" w:rsidRDefault="00977790" w:rsidP="004364CE">
            <w:pPr>
              <w:pStyle w:val="AmColumnHeading"/>
            </w:pPr>
            <w:r w:rsidRPr="004778B5">
              <w:t>Ændringsforslag</w:t>
            </w:r>
          </w:p>
        </w:tc>
      </w:tr>
      <w:tr w:rsidR="002E35BD" w:rsidRPr="004778B5" w14:paraId="408C8F4A" w14:textId="77777777" w:rsidTr="004364CE">
        <w:trPr>
          <w:jc w:val="center"/>
        </w:trPr>
        <w:tc>
          <w:tcPr>
            <w:tcW w:w="4876" w:type="dxa"/>
            <w:tcBorders>
              <w:top w:val="nil"/>
              <w:left w:val="nil"/>
              <w:bottom w:val="nil"/>
              <w:right w:val="nil"/>
            </w:tcBorders>
          </w:tcPr>
          <w:p w14:paraId="27F6011E" w14:textId="77777777" w:rsidR="00977790" w:rsidRPr="004778B5" w:rsidRDefault="00977790" w:rsidP="004364CE">
            <w:pPr>
              <w:pStyle w:val="Normal6a"/>
            </w:pPr>
          </w:p>
        </w:tc>
        <w:tc>
          <w:tcPr>
            <w:tcW w:w="4876" w:type="dxa"/>
            <w:tcBorders>
              <w:top w:val="nil"/>
              <w:left w:val="nil"/>
              <w:bottom w:val="nil"/>
              <w:right w:val="nil"/>
            </w:tcBorders>
          </w:tcPr>
          <w:p w14:paraId="2395AFF8" w14:textId="77777777" w:rsidR="00977790" w:rsidRPr="004778B5" w:rsidRDefault="00977790" w:rsidP="004364CE">
            <w:pPr>
              <w:pStyle w:val="Normal6a"/>
            </w:pPr>
            <w:r w:rsidRPr="004778B5">
              <w:rPr>
                <w:b/>
                <w:i/>
              </w:rPr>
              <w:t>Ax.</w:t>
            </w:r>
            <w:r w:rsidRPr="004778B5">
              <w:tab/>
            </w:r>
            <w:r w:rsidRPr="004778B5">
              <w:rPr>
                <w:b/>
                <w:i/>
              </w:rPr>
              <w:t>der henviser til, at jurisdiktionsbegrænsninger og den ekstraterritoriale karakter af sådanne metoder gør det særligt vanskeligt for værtslande at forebygge, dokumentere og retsforfølge tvang, hvilket bidrager væsentligt til ofres modvilje mod at indberette hændelser;</w:t>
            </w:r>
          </w:p>
        </w:tc>
      </w:tr>
    </w:tbl>
    <w:p w14:paraId="6B61EDA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6E850AE" w14:textId="77777777" w:rsidR="00977790" w:rsidRPr="004778B5" w:rsidRDefault="00977790" w:rsidP="00977790">
      <w:r w:rsidRPr="004778B5">
        <w:rPr>
          <w:rStyle w:val="HideTWBExt"/>
          <w:color w:val="auto"/>
        </w:rPr>
        <w:t>&lt;/Amend&gt;</w:t>
      </w:r>
    </w:p>
    <w:p w14:paraId="24E0201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173</w:t>
      </w:r>
      <w:r w:rsidRPr="004778B5">
        <w:rPr>
          <w:rStyle w:val="HideTWBExt"/>
          <w:color w:val="auto"/>
        </w:rPr>
        <w:t>&lt;/NumAm&gt;</w:t>
      </w:r>
    </w:p>
    <w:p w14:paraId="453BCDD9"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254E037"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D2A646A" w14:textId="77777777" w:rsidR="00977790" w:rsidRPr="004778B5" w:rsidRDefault="00977790" w:rsidP="00977790">
      <w:pPr>
        <w:pStyle w:val="NormalBold"/>
      </w:pPr>
      <w:r w:rsidRPr="004778B5">
        <w:rPr>
          <w:rStyle w:val="HideTWBExt"/>
          <w:b w:val="0"/>
          <w:color w:val="auto"/>
        </w:rPr>
        <w:t>&lt;/RepeatBlock-By&gt;</w:t>
      </w:r>
    </w:p>
    <w:p w14:paraId="4E5B0675"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5138914" w14:textId="77777777" w:rsidR="00977790" w:rsidRPr="004778B5" w:rsidRDefault="00977790" w:rsidP="00977790">
      <w:pPr>
        <w:pStyle w:val="NormalBold"/>
      </w:pPr>
      <w:r w:rsidRPr="004778B5">
        <w:rPr>
          <w:rStyle w:val="HideTWBExt"/>
          <w:color w:val="auto"/>
        </w:rPr>
        <w:t>&lt;Article&gt;</w:t>
      </w:r>
      <w:r w:rsidRPr="004778B5">
        <w:t>Betragtning A y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BBBA92" w14:textId="77777777" w:rsidTr="004364CE">
        <w:trPr>
          <w:trHeight w:hRule="exact" w:val="240"/>
          <w:jc w:val="center"/>
        </w:trPr>
        <w:tc>
          <w:tcPr>
            <w:tcW w:w="9752" w:type="dxa"/>
            <w:gridSpan w:val="2"/>
            <w:tcBorders>
              <w:top w:val="nil"/>
              <w:left w:val="nil"/>
              <w:bottom w:val="nil"/>
              <w:right w:val="nil"/>
            </w:tcBorders>
          </w:tcPr>
          <w:p w14:paraId="297E7E30" w14:textId="77777777" w:rsidR="00977790" w:rsidRPr="004778B5" w:rsidRDefault="00977790" w:rsidP="004364CE"/>
        </w:tc>
      </w:tr>
      <w:tr w:rsidR="002E35BD" w:rsidRPr="004778B5" w14:paraId="438CBC6B" w14:textId="77777777" w:rsidTr="004364CE">
        <w:trPr>
          <w:trHeight w:val="240"/>
          <w:jc w:val="center"/>
        </w:trPr>
        <w:tc>
          <w:tcPr>
            <w:tcW w:w="4876" w:type="dxa"/>
            <w:tcBorders>
              <w:top w:val="nil"/>
              <w:left w:val="nil"/>
              <w:bottom w:val="nil"/>
              <w:right w:val="nil"/>
            </w:tcBorders>
          </w:tcPr>
          <w:p w14:paraId="60F169A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86EF3D3" w14:textId="77777777" w:rsidR="00977790" w:rsidRPr="004778B5" w:rsidRDefault="00977790" w:rsidP="004364CE">
            <w:pPr>
              <w:pStyle w:val="AmColumnHeading"/>
            </w:pPr>
            <w:r w:rsidRPr="004778B5">
              <w:t>Ændringsforslag</w:t>
            </w:r>
          </w:p>
        </w:tc>
      </w:tr>
      <w:tr w:rsidR="002E35BD" w:rsidRPr="004778B5" w14:paraId="532890BF" w14:textId="77777777" w:rsidTr="004364CE">
        <w:trPr>
          <w:jc w:val="center"/>
        </w:trPr>
        <w:tc>
          <w:tcPr>
            <w:tcW w:w="4876" w:type="dxa"/>
            <w:tcBorders>
              <w:top w:val="nil"/>
              <w:left w:val="nil"/>
              <w:bottom w:val="nil"/>
              <w:right w:val="nil"/>
            </w:tcBorders>
          </w:tcPr>
          <w:p w14:paraId="09253BC0" w14:textId="77777777" w:rsidR="00977790" w:rsidRPr="004778B5" w:rsidRDefault="00977790" w:rsidP="004364CE">
            <w:pPr>
              <w:pStyle w:val="Normal6a"/>
            </w:pPr>
          </w:p>
        </w:tc>
        <w:tc>
          <w:tcPr>
            <w:tcW w:w="4876" w:type="dxa"/>
            <w:tcBorders>
              <w:top w:val="nil"/>
              <w:left w:val="nil"/>
              <w:bottom w:val="nil"/>
              <w:right w:val="nil"/>
            </w:tcBorders>
          </w:tcPr>
          <w:p w14:paraId="7471F749" w14:textId="77777777" w:rsidR="00977790" w:rsidRPr="004778B5" w:rsidRDefault="00977790" w:rsidP="004364CE">
            <w:pPr>
              <w:pStyle w:val="Normal6a"/>
            </w:pPr>
            <w:r w:rsidRPr="004778B5">
              <w:rPr>
                <w:b/>
                <w:i/>
              </w:rPr>
              <w:t>Ay.</w:t>
            </w:r>
            <w:r w:rsidRPr="004778B5">
              <w:tab/>
            </w:r>
            <w:r w:rsidRPr="004778B5">
              <w:rPr>
                <w:b/>
                <w:i/>
              </w:rPr>
              <w:t>der henviser til, at stater, der udøver tværnational undertrykkelse, ofte misbruger internationale og retlige samarbejdsmekanismer, herunder anmodninger om udlevering og oplysninger, mekanismer til dataudveksling, gensidig retshjælp, Den Finansielle Aktionsgruppes rammer for AML/CFT og cybersikkerhed samt Interpols efterlysningsblade eller diffusions, der anvendes i forbindelse med gennemførelsen heraf, til at lokalisere, tilbageholde eller tvangshjemsende personer af politiske grunde på trods af udtrykkelige forbud mod politisk misbrug i henhold til folkeretten, hvilket til tider gør EU's medlemsstater medskyldige i tværnational undertrykkelse, hvis de undlader at tage skridt til at forhindre dette misbrug; der henviser til, at Interpols efterlysningsblade med lilla og sølvfarvet hjørne navnlig er tænkt som operationelle værktøjer uden individuelle retsmidler eller klagemuligheder for de berørte, hvilket muliggør misbrug af dem ved tværnational undertrykkelse;</w:t>
            </w:r>
          </w:p>
        </w:tc>
      </w:tr>
    </w:tbl>
    <w:p w14:paraId="5645D883"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08FED5C" w14:textId="77777777" w:rsidR="00977790" w:rsidRPr="004778B5" w:rsidRDefault="00977790" w:rsidP="00977790">
      <w:r w:rsidRPr="004778B5">
        <w:rPr>
          <w:rStyle w:val="HideTWBExt"/>
          <w:color w:val="auto"/>
        </w:rPr>
        <w:t>&lt;/Amend&gt;</w:t>
      </w:r>
    </w:p>
    <w:p w14:paraId="4340E0F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174</w:t>
      </w:r>
      <w:r w:rsidRPr="004778B5">
        <w:rPr>
          <w:rStyle w:val="HideTWBExt"/>
          <w:color w:val="auto"/>
        </w:rPr>
        <w:t>&lt;/NumAm&gt;</w:t>
      </w:r>
    </w:p>
    <w:p w14:paraId="2B0293EF"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1CF20082"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B0A360D" w14:textId="77777777" w:rsidR="00977790" w:rsidRPr="004778B5" w:rsidRDefault="00977790" w:rsidP="00977790">
      <w:pPr>
        <w:pStyle w:val="NormalBold"/>
      </w:pPr>
      <w:r w:rsidRPr="004778B5">
        <w:rPr>
          <w:rStyle w:val="HideTWBExt"/>
          <w:b w:val="0"/>
          <w:color w:val="auto"/>
        </w:rPr>
        <w:t>&lt;/RepeatBlock-By&gt;</w:t>
      </w:r>
    </w:p>
    <w:p w14:paraId="21C8346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88EA57D" w14:textId="77777777" w:rsidR="00977790" w:rsidRPr="004778B5" w:rsidRDefault="00977790" w:rsidP="00977790">
      <w:pPr>
        <w:pStyle w:val="NormalBold"/>
      </w:pPr>
      <w:r w:rsidRPr="004778B5">
        <w:rPr>
          <w:rStyle w:val="HideTWBExt"/>
          <w:color w:val="auto"/>
        </w:rPr>
        <w:t>&lt;Article&gt;</w:t>
      </w:r>
      <w:r w:rsidRPr="004778B5">
        <w:t>Betragtning A z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6814DD0" w14:textId="77777777" w:rsidTr="004364CE">
        <w:trPr>
          <w:trHeight w:hRule="exact" w:val="240"/>
          <w:jc w:val="center"/>
        </w:trPr>
        <w:tc>
          <w:tcPr>
            <w:tcW w:w="9752" w:type="dxa"/>
            <w:gridSpan w:val="2"/>
            <w:tcBorders>
              <w:top w:val="nil"/>
              <w:left w:val="nil"/>
              <w:bottom w:val="nil"/>
              <w:right w:val="nil"/>
            </w:tcBorders>
          </w:tcPr>
          <w:p w14:paraId="336F78FD" w14:textId="77777777" w:rsidR="00977790" w:rsidRPr="004778B5" w:rsidRDefault="00977790" w:rsidP="004364CE"/>
        </w:tc>
      </w:tr>
      <w:tr w:rsidR="002E35BD" w:rsidRPr="004778B5" w14:paraId="502FC0A3" w14:textId="77777777" w:rsidTr="004364CE">
        <w:trPr>
          <w:trHeight w:val="240"/>
          <w:jc w:val="center"/>
        </w:trPr>
        <w:tc>
          <w:tcPr>
            <w:tcW w:w="4876" w:type="dxa"/>
            <w:tcBorders>
              <w:top w:val="nil"/>
              <w:left w:val="nil"/>
              <w:bottom w:val="nil"/>
              <w:right w:val="nil"/>
            </w:tcBorders>
          </w:tcPr>
          <w:p w14:paraId="3992FE7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73966F6" w14:textId="77777777" w:rsidR="00977790" w:rsidRPr="004778B5" w:rsidRDefault="00977790" w:rsidP="004364CE">
            <w:pPr>
              <w:pStyle w:val="AmColumnHeading"/>
            </w:pPr>
            <w:r w:rsidRPr="004778B5">
              <w:t>Ændringsforslag</w:t>
            </w:r>
          </w:p>
        </w:tc>
      </w:tr>
      <w:tr w:rsidR="002E35BD" w:rsidRPr="004778B5" w14:paraId="76AD6143" w14:textId="77777777" w:rsidTr="004364CE">
        <w:trPr>
          <w:jc w:val="center"/>
        </w:trPr>
        <w:tc>
          <w:tcPr>
            <w:tcW w:w="4876" w:type="dxa"/>
            <w:tcBorders>
              <w:top w:val="nil"/>
              <w:left w:val="nil"/>
              <w:bottom w:val="nil"/>
              <w:right w:val="nil"/>
            </w:tcBorders>
          </w:tcPr>
          <w:p w14:paraId="52FDFBD0" w14:textId="77777777" w:rsidR="00977790" w:rsidRPr="004778B5" w:rsidRDefault="00977790" w:rsidP="004364CE">
            <w:pPr>
              <w:pStyle w:val="Normal6a"/>
            </w:pPr>
          </w:p>
        </w:tc>
        <w:tc>
          <w:tcPr>
            <w:tcW w:w="4876" w:type="dxa"/>
            <w:tcBorders>
              <w:top w:val="nil"/>
              <w:left w:val="nil"/>
              <w:bottom w:val="nil"/>
              <w:right w:val="nil"/>
            </w:tcBorders>
          </w:tcPr>
          <w:p w14:paraId="74B24927" w14:textId="77777777" w:rsidR="00977790" w:rsidRPr="004778B5" w:rsidRDefault="00977790" w:rsidP="004364CE">
            <w:pPr>
              <w:pStyle w:val="Normal6a"/>
            </w:pPr>
            <w:r w:rsidRPr="004778B5">
              <w:rPr>
                <w:b/>
                <w:i/>
              </w:rPr>
              <w:t>Az.</w:t>
            </w:r>
            <w:r w:rsidRPr="004778B5">
              <w:tab/>
            </w:r>
            <w:r w:rsidRPr="004778B5">
              <w:rPr>
                <w:b/>
                <w:i/>
              </w:rPr>
              <w:t>der henviser til, at tværnational undertrykkelse i stigende grad er afhængig af misbrug af retslige og retshåndhævende systemer i medlemsstaterne, herunder ved hjælp af grundløse strafferetlige eller civile retssager (såkaldt "juridisk krigsførelse") og proceduremæssig nedslidning støttet økonomisk af autoritære stater eller deres stedfortrædende aktører; der henviser til, at selv når ofrene har forrang, er erstatningen ofte symbolsk, forsinket eller uigennemførlig;</w:t>
            </w:r>
          </w:p>
        </w:tc>
      </w:tr>
    </w:tbl>
    <w:p w14:paraId="7479508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D1361B9" w14:textId="77777777" w:rsidR="00977790" w:rsidRPr="004778B5" w:rsidRDefault="00977790" w:rsidP="00977790">
      <w:r w:rsidRPr="004778B5">
        <w:rPr>
          <w:rStyle w:val="HideTWBExt"/>
          <w:color w:val="auto"/>
        </w:rPr>
        <w:t>&lt;/Amend&gt;</w:t>
      </w:r>
    </w:p>
    <w:p w14:paraId="4C4C8CF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175</w:t>
      </w:r>
      <w:r w:rsidRPr="004778B5">
        <w:rPr>
          <w:rStyle w:val="HideTWBExt"/>
          <w:color w:val="auto"/>
        </w:rPr>
        <w:t>&lt;/NumAm&gt;</w:t>
      </w:r>
    </w:p>
    <w:p w14:paraId="2FC7F45C"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4F63C19"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156C5A49" w14:textId="77777777" w:rsidR="00977790" w:rsidRPr="004778B5" w:rsidRDefault="00977790" w:rsidP="00977790">
      <w:pPr>
        <w:pStyle w:val="NormalBold"/>
      </w:pPr>
      <w:r w:rsidRPr="004778B5">
        <w:rPr>
          <w:rStyle w:val="HideTWBExt"/>
          <w:b w:val="0"/>
          <w:color w:val="auto"/>
        </w:rPr>
        <w:t>&lt;/RepeatBlock-By&gt;</w:t>
      </w:r>
    </w:p>
    <w:p w14:paraId="78D055C4"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B7749B2" w14:textId="77777777" w:rsidR="00977790" w:rsidRPr="004778B5" w:rsidRDefault="00977790" w:rsidP="00977790">
      <w:pPr>
        <w:pStyle w:val="NormalBold"/>
      </w:pPr>
      <w:r w:rsidRPr="004778B5">
        <w:rPr>
          <w:rStyle w:val="HideTWBExt"/>
          <w:color w:val="auto"/>
        </w:rPr>
        <w:t>&lt;Article&gt;</w:t>
      </w:r>
      <w:r w:rsidRPr="004778B5">
        <w:t>Betragtning A aa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0B910EB" w14:textId="77777777" w:rsidTr="004364CE">
        <w:trPr>
          <w:trHeight w:hRule="exact" w:val="240"/>
          <w:jc w:val="center"/>
        </w:trPr>
        <w:tc>
          <w:tcPr>
            <w:tcW w:w="9752" w:type="dxa"/>
            <w:gridSpan w:val="2"/>
            <w:tcBorders>
              <w:top w:val="nil"/>
              <w:left w:val="nil"/>
              <w:bottom w:val="nil"/>
              <w:right w:val="nil"/>
            </w:tcBorders>
          </w:tcPr>
          <w:p w14:paraId="5A53177E" w14:textId="77777777" w:rsidR="00977790" w:rsidRPr="004778B5" w:rsidRDefault="00977790" w:rsidP="004364CE"/>
        </w:tc>
      </w:tr>
      <w:tr w:rsidR="002E35BD" w:rsidRPr="004778B5" w14:paraId="38348542" w14:textId="77777777" w:rsidTr="004364CE">
        <w:trPr>
          <w:trHeight w:val="240"/>
          <w:jc w:val="center"/>
        </w:trPr>
        <w:tc>
          <w:tcPr>
            <w:tcW w:w="4876" w:type="dxa"/>
            <w:tcBorders>
              <w:top w:val="nil"/>
              <w:left w:val="nil"/>
              <w:bottom w:val="nil"/>
              <w:right w:val="nil"/>
            </w:tcBorders>
          </w:tcPr>
          <w:p w14:paraId="16CAE08A"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014C775" w14:textId="77777777" w:rsidR="00977790" w:rsidRPr="004778B5" w:rsidRDefault="00977790" w:rsidP="004364CE">
            <w:pPr>
              <w:pStyle w:val="AmColumnHeading"/>
            </w:pPr>
            <w:r w:rsidRPr="004778B5">
              <w:t>Ændringsforslag</w:t>
            </w:r>
          </w:p>
        </w:tc>
      </w:tr>
      <w:tr w:rsidR="002E35BD" w:rsidRPr="004778B5" w14:paraId="33B8EA4D" w14:textId="77777777" w:rsidTr="004364CE">
        <w:trPr>
          <w:jc w:val="center"/>
        </w:trPr>
        <w:tc>
          <w:tcPr>
            <w:tcW w:w="4876" w:type="dxa"/>
            <w:tcBorders>
              <w:top w:val="nil"/>
              <w:left w:val="nil"/>
              <w:bottom w:val="nil"/>
              <w:right w:val="nil"/>
            </w:tcBorders>
          </w:tcPr>
          <w:p w14:paraId="51E8FFD5" w14:textId="77777777" w:rsidR="00977790" w:rsidRPr="004778B5" w:rsidRDefault="00977790" w:rsidP="004364CE">
            <w:pPr>
              <w:pStyle w:val="Normal6a"/>
            </w:pPr>
          </w:p>
        </w:tc>
        <w:tc>
          <w:tcPr>
            <w:tcW w:w="4876" w:type="dxa"/>
            <w:tcBorders>
              <w:top w:val="nil"/>
              <w:left w:val="nil"/>
              <w:bottom w:val="nil"/>
              <w:right w:val="nil"/>
            </w:tcBorders>
          </w:tcPr>
          <w:p w14:paraId="72AB6119" w14:textId="77777777" w:rsidR="00977790" w:rsidRPr="004778B5" w:rsidRDefault="00977790" w:rsidP="004364CE">
            <w:pPr>
              <w:pStyle w:val="Normal6a"/>
            </w:pPr>
            <w:r w:rsidRPr="004778B5">
              <w:rPr>
                <w:b/>
                <w:i/>
              </w:rPr>
              <w:t>Aaa.</w:t>
            </w:r>
            <w:r w:rsidRPr="004778B5">
              <w:tab/>
            </w:r>
            <w:r w:rsidRPr="004778B5">
              <w:rPr>
                <w:b/>
                <w:i/>
              </w:rPr>
              <w:t>der henviser til, at lovovertrædende stater anvender administrative og mobilitetsbaserede former for tværnational undertrykkelse ved hjælp af diplomatiske eller konsulære missioners overvågning og tvang, herunder ved at annullere eller nægte at forny pas, nægte konsulære tjenester, tilbagekalde statsborgerskab, udstede ekstraterritoriale arrestordrer eller på anden måde begrænse adgangen til rejse- og legitimationsdokumenter og derved tvinge enkeltpersoner til at samarbejde med konsulære myndigheder eller forhindre bevægelighed over grænser;</w:t>
            </w:r>
          </w:p>
        </w:tc>
      </w:tr>
    </w:tbl>
    <w:p w14:paraId="58016D4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9CB214D" w14:textId="77777777" w:rsidR="00977790" w:rsidRPr="004778B5" w:rsidRDefault="00977790" w:rsidP="00977790">
      <w:r w:rsidRPr="004778B5">
        <w:rPr>
          <w:rStyle w:val="HideTWBExt"/>
          <w:color w:val="auto"/>
        </w:rPr>
        <w:t>&lt;/Amend&gt;</w:t>
      </w:r>
    </w:p>
    <w:p w14:paraId="2668AF9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176</w:t>
      </w:r>
      <w:r w:rsidRPr="004778B5">
        <w:rPr>
          <w:rStyle w:val="HideTWBExt"/>
          <w:color w:val="auto"/>
        </w:rPr>
        <w:t>&lt;/NumAm&gt;</w:t>
      </w:r>
    </w:p>
    <w:p w14:paraId="19258AD4"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504B9F5C"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02D7D0B" w14:textId="77777777" w:rsidR="00977790" w:rsidRPr="004778B5" w:rsidRDefault="00977790" w:rsidP="00977790">
      <w:pPr>
        <w:pStyle w:val="NormalBold"/>
      </w:pPr>
      <w:r w:rsidRPr="004778B5">
        <w:rPr>
          <w:rStyle w:val="HideTWBExt"/>
          <w:b w:val="0"/>
          <w:color w:val="auto"/>
        </w:rPr>
        <w:t>&lt;/RepeatBlock-By&gt;</w:t>
      </w:r>
    </w:p>
    <w:p w14:paraId="6C22C2B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C940D3F" w14:textId="77777777" w:rsidR="00977790" w:rsidRPr="004778B5" w:rsidRDefault="00977790" w:rsidP="00977790">
      <w:pPr>
        <w:pStyle w:val="NormalBold"/>
      </w:pPr>
      <w:r w:rsidRPr="004778B5">
        <w:rPr>
          <w:rStyle w:val="HideTWBExt"/>
          <w:color w:val="auto"/>
        </w:rPr>
        <w:t>&lt;Article&gt;</w:t>
      </w:r>
      <w:r w:rsidRPr="004778B5">
        <w:t>Betragtning A ab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C94479D" w14:textId="77777777" w:rsidTr="004364CE">
        <w:trPr>
          <w:trHeight w:hRule="exact" w:val="240"/>
          <w:jc w:val="center"/>
        </w:trPr>
        <w:tc>
          <w:tcPr>
            <w:tcW w:w="9752" w:type="dxa"/>
            <w:gridSpan w:val="2"/>
            <w:tcBorders>
              <w:top w:val="nil"/>
              <w:left w:val="nil"/>
              <w:bottom w:val="nil"/>
              <w:right w:val="nil"/>
            </w:tcBorders>
          </w:tcPr>
          <w:p w14:paraId="26CCDF03" w14:textId="77777777" w:rsidR="00977790" w:rsidRPr="004778B5" w:rsidRDefault="00977790" w:rsidP="004364CE"/>
        </w:tc>
      </w:tr>
      <w:tr w:rsidR="002E35BD" w:rsidRPr="004778B5" w14:paraId="5E97F4E4" w14:textId="77777777" w:rsidTr="004364CE">
        <w:trPr>
          <w:trHeight w:val="240"/>
          <w:jc w:val="center"/>
        </w:trPr>
        <w:tc>
          <w:tcPr>
            <w:tcW w:w="4876" w:type="dxa"/>
            <w:tcBorders>
              <w:top w:val="nil"/>
              <w:left w:val="nil"/>
              <w:bottom w:val="nil"/>
              <w:right w:val="nil"/>
            </w:tcBorders>
          </w:tcPr>
          <w:p w14:paraId="7F8C1D7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D541AE1" w14:textId="77777777" w:rsidR="00977790" w:rsidRPr="004778B5" w:rsidRDefault="00977790" w:rsidP="004364CE">
            <w:pPr>
              <w:pStyle w:val="AmColumnHeading"/>
            </w:pPr>
            <w:r w:rsidRPr="004778B5">
              <w:t>Ændringsforslag</w:t>
            </w:r>
          </w:p>
        </w:tc>
      </w:tr>
      <w:tr w:rsidR="002E35BD" w:rsidRPr="004778B5" w14:paraId="4E7F85BF" w14:textId="77777777" w:rsidTr="004364CE">
        <w:trPr>
          <w:jc w:val="center"/>
        </w:trPr>
        <w:tc>
          <w:tcPr>
            <w:tcW w:w="4876" w:type="dxa"/>
            <w:tcBorders>
              <w:top w:val="nil"/>
              <w:left w:val="nil"/>
              <w:bottom w:val="nil"/>
              <w:right w:val="nil"/>
            </w:tcBorders>
          </w:tcPr>
          <w:p w14:paraId="069AAFCA" w14:textId="77777777" w:rsidR="00977790" w:rsidRPr="004778B5" w:rsidRDefault="00977790" w:rsidP="004364CE">
            <w:pPr>
              <w:pStyle w:val="Normal6a"/>
            </w:pPr>
          </w:p>
        </w:tc>
        <w:tc>
          <w:tcPr>
            <w:tcW w:w="4876" w:type="dxa"/>
            <w:tcBorders>
              <w:top w:val="nil"/>
              <w:left w:val="nil"/>
              <w:bottom w:val="nil"/>
              <w:right w:val="nil"/>
            </w:tcBorders>
          </w:tcPr>
          <w:p w14:paraId="77568D81" w14:textId="77777777" w:rsidR="00977790" w:rsidRPr="004778B5" w:rsidRDefault="00977790" w:rsidP="004364CE">
            <w:pPr>
              <w:pStyle w:val="Normal6a"/>
            </w:pPr>
            <w:r w:rsidRPr="004778B5">
              <w:rPr>
                <w:b/>
                <w:i/>
              </w:rPr>
              <w:t>Aab.</w:t>
            </w:r>
            <w:r w:rsidRPr="004778B5">
              <w:tab/>
            </w:r>
            <w:r w:rsidRPr="004778B5">
              <w:rPr>
                <w:b/>
                <w:i/>
              </w:rPr>
              <w:t>der henviser til, at økonomisk tværnational undertrykkelse indebærer misbrug af Den Finansielle Aktionsgruppes AML/CFT-standarder for at udbrede falske påstande og opnå overholdelsesbaseret indefrysning af konti og risikobegrænsning og er rettet mod civilsamfundet, diasporagrupper, erhvervskonkurrenter, donorer samt enheder, der støtter humanitær bistand, borgerlige frihedsrettigheder, uafhængig forskning og den akademiske verden; der henviser til, at disse metoder fratager berørte enkeltpersoner og organisationer økonomisk støtte og finansielle serviceydelser, manipulerer indefrysning af aktiver, begrænser adgang til juridisk rådgivning og effektivt forsvar i retssager og undergraver deres eksistensgrundlag, mobilitet og evne til at deltage i økonomiske, civile, politiske og akademiske aktiviteter;</w:t>
            </w:r>
          </w:p>
        </w:tc>
      </w:tr>
    </w:tbl>
    <w:p w14:paraId="0D3AE23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704BB5C" w14:textId="77777777" w:rsidR="00977790" w:rsidRPr="004778B5" w:rsidRDefault="00977790" w:rsidP="00977790">
      <w:r w:rsidRPr="004778B5">
        <w:rPr>
          <w:rStyle w:val="HideTWBExt"/>
          <w:color w:val="auto"/>
        </w:rPr>
        <w:t>&lt;/Amend&gt;</w:t>
      </w:r>
    </w:p>
    <w:p w14:paraId="604C2626"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177</w:t>
      </w:r>
      <w:r w:rsidRPr="004778B5">
        <w:rPr>
          <w:rStyle w:val="HideTWBExt"/>
          <w:color w:val="auto"/>
        </w:rPr>
        <w:t>&lt;/NumAm&gt;</w:t>
      </w:r>
    </w:p>
    <w:p w14:paraId="646066E7"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6158A9B9"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173F713" w14:textId="77777777" w:rsidR="00977790" w:rsidRPr="004778B5" w:rsidRDefault="00977790" w:rsidP="00977790">
      <w:pPr>
        <w:pStyle w:val="NormalBold"/>
      </w:pPr>
      <w:r w:rsidRPr="004778B5">
        <w:rPr>
          <w:rStyle w:val="HideTWBExt"/>
          <w:b w:val="0"/>
          <w:color w:val="auto"/>
        </w:rPr>
        <w:t>&lt;/RepeatBlock-By&gt;</w:t>
      </w:r>
    </w:p>
    <w:p w14:paraId="78DA57B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B63C9B7" w14:textId="77777777" w:rsidR="00977790" w:rsidRPr="004778B5" w:rsidRDefault="00977790" w:rsidP="00977790">
      <w:pPr>
        <w:pStyle w:val="NormalBold"/>
      </w:pPr>
      <w:r w:rsidRPr="004778B5">
        <w:rPr>
          <w:rStyle w:val="HideTWBExt"/>
          <w:color w:val="auto"/>
        </w:rPr>
        <w:t>&lt;Article&gt;</w:t>
      </w:r>
      <w:r w:rsidRPr="004778B5">
        <w:t>Betragtning A ac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A23B4C5" w14:textId="77777777" w:rsidTr="004364CE">
        <w:trPr>
          <w:trHeight w:hRule="exact" w:val="240"/>
          <w:jc w:val="center"/>
        </w:trPr>
        <w:tc>
          <w:tcPr>
            <w:tcW w:w="9752" w:type="dxa"/>
            <w:gridSpan w:val="2"/>
            <w:tcBorders>
              <w:top w:val="nil"/>
              <w:left w:val="nil"/>
              <w:bottom w:val="nil"/>
              <w:right w:val="nil"/>
            </w:tcBorders>
          </w:tcPr>
          <w:p w14:paraId="6E3E6132" w14:textId="77777777" w:rsidR="00977790" w:rsidRPr="004778B5" w:rsidRDefault="00977790" w:rsidP="004364CE"/>
        </w:tc>
      </w:tr>
      <w:tr w:rsidR="002E35BD" w:rsidRPr="004778B5" w14:paraId="75C62CA1" w14:textId="77777777" w:rsidTr="004364CE">
        <w:trPr>
          <w:trHeight w:val="240"/>
          <w:jc w:val="center"/>
        </w:trPr>
        <w:tc>
          <w:tcPr>
            <w:tcW w:w="4876" w:type="dxa"/>
            <w:tcBorders>
              <w:top w:val="nil"/>
              <w:left w:val="nil"/>
              <w:bottom w:val="nil"/>
              <w:right w:val="nil"/>
            </w:tcBorders>
          </w:tcPr>
          <w:p w14:paraId="76DAE24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627892C" w14:textId="77777777" w:rsidR="00977790" w:rsidRPr="004778B5" w:rsidRDefault="00977790" w:rsidP="004364CE">
            <w:pPr>
              <w:pStyle w:val="AmColumnHeading"/>
            </w:pPr>
            <w:r w:rsidRPr="004778B5">
              <w:t>Ændringsforslag</w:t>
            </w:r>
          </w:p>
        </w:tc>
      </w:tr>
      <w:tr w:rsidR="002E35BD" w:rsidRPr="004778B5" w14:paraId="514549E3" w14:textId="77777777" w:rsidTr="004364CE">
        <w:trPr>
          <w:jc w:val="center"/>
        </w:trPr>
        <w:tc>
          <w:tcPr>
            <w:tcW w:w="4876" w:type="dxa"/>
            <w:tcBorders>
              <w:top w:val="nil"/>
              <w:left w:val="nil"/>
              <w:bottom w:val="nil"/>
              <w:right w:val="nil"/>
            </w:tcBorders>
          </w:tcPr>
          <w:p w14:paraId="4EAB1FE9" w14:textId="77777777" w:rsidR="00977790" w:rsidRPr="004778B5" w:rsidRDefault="00977790" w:rsidP="004364CE">
            <w:pPr>
              <w:pStyle w:val="Normal6a"/>
            </w:pPr>
          </w:p>
        </w:tc>
        <w:tc>
          <w:tcPr>
            <w:tcW w:w="4876" w:type="dxa"/>
            <w:tcBorders>
              <w:top w:val="nil"/>
              <w:left w:val="nil"/>
              <w:bottom w:val="nil"/>
              <w:right w:val="nil"/>
            </w:tcBorders>
          </w:tcPr>
          <w:p w14:paraId="15F41E90" w14:textId="3CE587EB" w:rsidR="00977790" w:rsidRPr="004778B5" w:rsidRDefault="00977790" w:rsidP="004364CE">
            <w:pPr>
              <w:pStyle w:val="Normal6a"/>
            </w:pPr>
            <w:r w:rsidRPr="004778B5">
              <w:rPr>
                <w:b/>
                <w:i/>
              </w:rPr>
              <w:t>Aac.</w:t>
            </w:r>
            <w:r w:rsidRPr="004778B5">
              <w:tab/>
            </w:r>
            <w:r w:rsidRPr="004778B5">
              <w:rPr>
                <w:b/>
                <w:i/>
              </w:rPr>
              <w:t xml:space="preserve">der henviser til, at EU's asyl-, visum- og migrationsprocedurer kan udnyttes af lovovertrædende stater og deres hjælpere som et pressionsmiddel i sådanne tilfælde, navnlig når der kræves adgang til dokumenter udstedt af oprindelseslandet, eller når der bruges tolke som stedfortrædende aktører til at intimidere eller tvinge ofre i forbindelse med asyl- og immigrationsprocesser, hvorved personer, der er mål for tværnational undertrykkelse, udsættes for intimidering, overvågning eller tvungen tilbagesendelse; der henviser til, at lovovertrædende stater også foretager tværnational undertrykkelse ved at tilstræbe ulovlig tilbagesendelse af en af deres statsborgere ved at arbejde igennem andre stater for at få personen tvangstilbagesendt eller "udsendt" enten uden en formel retlig procedure eller ved hjælp af </w:t>
            </w:r>
            <w:r w:rsidR="00E251CC" w:rsidRPr="004778B5">
              <w:rPr>
                <w:b/>
                <w:i/>
              </w:rPr>
              <w:t xml:space="preserve">retsforfølgelse </w:t>
            </w:r>
            <w:r w:rsidRPr="004778B5">
              <w:rPr>
                <w:b/>
                <w:i/>
              </w:rPr>
              <w:t>såsom udlevering eller udvisning;</w:t>
            </w:r>
          </w:p>
        </w:tc>
      </w:tr>
    </w:tbl>
    <w:p w14:paraId="6A305F8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CCEBF79" w14:textId="77777777" w:rsidR="00977790" w:rsidRPr="004778B5" w:rsidRDefault="00977790" w:rsidP="00977790">
      <w:r w:rsidRPr="004778B5">
        <w:rPr>
          <w:rStyle w:val="HideTWBExt"/>
          <w:color w:val="auto"/>
        </w:rPr>
        <w:t>&lt;/Amend&gt;</w:t>
      </w:r>
    </w:p>
    <w:p w14:paraId="4894A6D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178</w:t>
      </w:r>
      <w:r w:rsidRPr="004778B5">
        <w:rPr>
          <w:rStyle w:val="HideTWBExt"/>
          <w:color w:val="auto"/>
        </w:rPr>
        <w:t>&lt;/NumAm&gt;</w:t>
      </w:r>
    </w:p>
    <w:p w14:paraId="09D18DA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473409B2"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264DD30" w14:textId="77777777" w:rsidR="00977790" w:rsidRPr="004778B5" w:rsidRDefault="00977790" w:rsidP="00977790">
      <w:pPr>
        <w:pStyle w:val="NormalBold"/>
      </w:pPr>
      <w:r w:rsidRPr="004778B5">
        <w:rPr>
          <w:rStyle w:val="HideTWBExt"/>
          <w:b w:val="0"/>
          <w:color w:val="auto"/>
        </w:rPr>
        <w:t>&lt;/RepeatBlock-By&gt;</w:t>
      </w:r>
    </w:p>
    <w:p w14:paraId="6286470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45F305B" w14:textId="77777777" w:rsidR="00977790" w:rsidRPr="004778B5" w:rsidRDefault="00977790" w:rsidP="00977790">
      <w:pPr>
        <w:pStyle w:val="NormalBold"/>
      </w:pPr>
      <w:r w:rsidRPr="004778B5">
        <w:rPr>
          <w:rStyle w:val="HideTWBExt"/>
          <w:color w:val="auto"/>
        </w:rPr>
        <w:t>&lt;Article&gt;</w:t>
      </w:r>
      <w:r w:rsidRPr="004778B5">
        <w:t>Betragtning A ad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765E519" w14:textId="77777777" w:rsidTr="004364CE">
        <w:trPr>
          <w:trHeight w:hRule="exact" w:val="240"/>
          <w:jc w:val="center"/>
        </w:trPr>
        <w:tc>
          <w:tcPr>
            <w:tcW w:w="9752" w:type="dxa"/>
            <w:gridSpan w:val="2"/>
            <w:tcBorders>
              <w:top w:val="nil"/>
              <w:left w:val="nil"/>
              <w:bottom w:val="nil"/>
              <w:right w:val="nil"/>
            </w:tcBorders>
          </w:tcPr>
          <w:p w14:paraId="62CEECF9" w14:textId="77777777" w:rsidR="00977790" w:rsidRPr="004778B5" w:rsidRDefault="00977790" w:rsidP="004364CE"/>
        </w:tc>
      </w:tr>
      <w:tr w:rsidR="002E35BD" w:rsidRPr="004778B5" w14:paraId="32F517D7" w14:textId="77777777" w:rsidTr="004364CE">
        <w:trPr>
          <w:trHeight w:val="240"/>
          <w:jc w:val="center"/>
        </w:trPr>
        <w:tc>
          <w:tcPr>
            <w:tcW w:w="4876" w:type="dxa"/>
            <w:tcBorders>
              <w:top w:val="nil"/>
              <w:left w:val="nil"/>
              <w:bottom w:val="nil"/>
              <w:right w:val="nil"/>
            </w:tcBorders>
          </w:tcPr>
          <w:p w14:paraId="5B12C55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A29DC4B" w14:textId="77777777" w:rsidR="00977790" w:rsidRPr="004778B5" w:rsidRDefault="00977790" w:rsidP="004364CE">
            <w:pPr>
              <w:pStyle w:val="AmColumnHeading"/>
            </w:pPr>
            <w:r w:rsidRPr="004778B5">
              <w:t>Ændringsforslag</w:t>
            </w:r>
          </w:p>
        </w:tc>
      </w:tr>
      <w:tr w:rsidR="002E35BD" w:rsidRPr="004778B5" w14:paraId="64144358" w14:textId="77777777" w:rsidTr="004364CE">
        <w:trPr>
          <w:jc w:val="center"/>
        </w:trPr>
        <w:tc>
          <w:tcPr>
            <w:tcW w:w="4876" w:type="dxa"/>
            <w:tcBorders>
              <w:top w:val="nil"/>
              <w:left w:val="nil"/>
              <w:bottom w:val="nil"/>
              <w:right w:val="nil"/>
            </w:tcBorders>
          </w:tcPr>
          <w:p w14:paraId="7FA070D6" w14:textId="77777777" w:rsidR="00977790" w:rsidRPr="004778B5" w:rsidRDefault="00977790" w:rsidP="004364CE">
            <w:pPr>
              <w:pStyle w:val="Normal6a"/>
            </w:pPr>
          </w:p>
        </w:tc>
        <w:tc>
          <w:tcPr>
            <w:tcW w:w="4876" w:type="dxa"/>
            <w:tcBorders>
              <w:top w:val="nil"/>
              <w:left w:val="nil"/>
              <w:bottom w:val="nil"/>
              <w:right w:val="nil"/>
            </w:tcBorders>
          </w:tcPr>
          <w:p w14:paraId="4915CADC" w14:textId="7356DF01" w:rsidR="00977790" w:rsidRPr="004778B5" w:rsidRDefault="00977790" w:rsidP="004364CE">
            <w:pPr>
              <w:pStyle w:val="Normal6a"/>
            </w:pPr>
            <w:r w:rsidRPr="004778B5">
              <w:rPr>
                <w:b/>
                <w:i/>
              </w:rPr>
              <w:t>Aad.</w:t>
            </w:r>
            <w:r w:rsidRPr="004778B5">
              <w:tab/>
            </w:r>
            <w:r w:rsidRPr="004778B5">
              <w:rPr>
                <w:b/>
                <w:i/>
              </w:rPr>
              <w:t xml:space="preserve">der henviser til, at forskning og uafhængige datasæt bestilt af </w:t>
            </w:r>
            <w:r w:rsidR="0046376E" w:rsidRPr="004778B5">
              <w:rPr>
                <w:b/>
                <w:i/>
              </w:rPr>
              <w:t>Europa-</w:t>
            </w:r>
            <w:r w:rsidRPr="004778B5">
              <w:rPr>
                <w:b/>
                <w:i/>
              </w:rPr>
              <w:t>Parlamentet viser, at tværnational undertrykkelse er et globalt fænomen med mindst 44 lovovertrædende stater, anslået 3,5 millioner mennesker i fare og dokumenterede tilfælde i mere end 100 lande ifølge undersøgelser foretaget af Freedom House; der henviser til, at et begrænset antal stater samtidig tegner sig for en uforholdsmæssig stor andel af dokumenterede tilfælde af tværnational undertrykkelse på verdensplan og i EU;</w:t>
            </w:r>
          </w:p>
        </w:tc>
      </w:tr>
    </w:tbl>
    <w:p w14:paraId="7868769C"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A9B313C" w14:textId="77777777" w:rsidR="00977790" w:rsidRPr="004778B5" w:rsidRDefault="00977790" w:rsidP="00977790">
      <w:r w:rsidRPr="004778B5">
        <w:rPr>
          <w:rStyle w:val="HideTWBExt"/>
          <w:color w:val="auto"/>
        </w:rPr>
        <w:t>&lt;/Amend&gt;</w:t>
      </w:r>
    </w:p>
    <w:p w14:paraId="0400EF2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179</w:t>
      </w:r>
      <w:r w:rsidRPr="004778B5">
        <w:rPr>
          <w:rStyle w:val="HideTWBExt"/>
          <w:color w:val="auto"/>
        </w:rPr>
        <w:t>&lt;/NumAm&gt;</w:t>
      </w:r>
    </w:p>
    <w:p w14:paraId="32E438D6"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865390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5E492F09" w14:textId="77777777" w:rsidR="00977790" w:rsidRPr="004778B5" w:rsidRDefault="00977790" w:rsidP="00977790">
      <w:pPr>
        <w:pStyle w:val="NormalBold"/>
      </w:pPr>
      <w:r w:rsidRPr="004778B5">
        <w:rPr>
          <w:rStyle w:val="HideTWBExt"/>
          <w:b w:val="0"/>
          <w:color w:val="auto"/>
        </w:rPr>
        <w:t>&lt;/RepeatBlock-By&gt;</w:t>
      </w:r>
    </w:p>
    <w:p w14:paraId="389E4B5B"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BBDA8CB" w14:textId="77777777" w:rsidR="00977790" w:rsidRPr="004778B5" w:rsidRDefault="00977790" w:rsidP="00977790">
      <w:pPr>
        <w:pStyle w:val="NormalBold"/>
      </w:pPr>
      <w:r w:rsidRPr="004778B5">
        <w:rPr>
          <w:rStyle w:val="HideTWBExt"/>
          <w:color w:val="auto"/>
        </w:rPr>
        <w:t>&lt;Article&gt;</w:t>
      </w:r>
      <w:r w:rsidRPr="004778B5">
        <w:t xml:space="preserve">Betragtning A </w:t>
      </w:r>
      <w:proofErr w:type="gramStart"/>
      <w:r w:rsidRPr="004778B5">
        <w:t>ae</w:t>
      </w:r>
      <w:proofErr w:type="gramEnd"/>
      <w:r w:rsidRPr="004778B5">
        <w:t xml:space="preserve">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17FC6858" w14:textId="77777777" w:rsidTr="004364CE">
        <w:trPr>
          <w:trHeight w:hRule="exact" w:val="240"/>
          <w:jc w:val="center"/>
        </w:trPr>
        <w:tc>
          <w:tcPr>
            <w:tcW w:w="9752" w:type="dxa"/>
            <w:gridSpan w:val="2"/>
            <w:tcBorders>
              <w:top w:val="nil"/>
              <w:left w:val="nil"/>
              <w:bottom w:val="nil"/>
              <w:right w:val="nil"/>
            </w:tcBorders>
          </w:tcPr>
          <w:p w14:paraId="26013935" w14:textId="77777777" w:rsidR="00977790" w:rsidRPr="004778B5" w:rsidRDefault="00977790" w:rsidP="004364CE"/>
        </w:tc>
      </w:tr>
      <w:tr w:rsidR="002E35BD" w:rsidRPr="004778B5" w14:paraId="30772BCB" w14:textId="77777777" w:rsidTr="004364CE">
        <w:trPr>
          <w:trHeight w:val="240"/>
          <w:jc w:val="center"/>
        </w:trPr>
        <w:tc>
          <w:tcPr>
            <w:tcW w:w="4876" w:type="dxa"/>
            <w:tcBorders>
              <w:top w:val="nil"/>
              <w:left w:val="nil"/>
              <w:bottom w:val="nil"/>
              <w:right w:val="nil"/>
            </w:tcBorders>
          </w:tcPr>
          <w:p w14:paraId="493BB363"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25DB861" w14:textId="77777777" w:rsidR="00977790" w:rsidRPr="004778B5" w:rsidRDefault="00977790" w:rsidP="004364CE">
            <w:pPr>
              <w:pStyle w:val="AmColumnHeading"/>
            </w:pPr>
            <w:r w:rsidRPr="004778B5">
              <w:t>Ændringsforslag</w:t>
            </w:r>
          </w:p>
        </w:tc>
      </w:tr>
      <w:tr w:rsidR="002E35BD" w:rsidRPr="004778B5" w14:paraId="6F5519A0" w14:textId="77777777" w:rsidTr="004364CE">
        <w:trPr>
          <w:jc w:val="center"/>
        </w:trPr>
        <w:tc>
          <w:tcPr>
            <w:tcW w:w="4876" w:type="dxa"/>
            <w:tcBorders>
              <w:top w:val="nil"/>
              <w:left w:val="nil"/>
              <w:bottom w:val="nil"/>
              <w:right w:val="nil"/>
            </w:tcBorders>
          </w:tcPr>
          <w:p w14:paraId="66D7DA51" w14:textId="77777777" w:rsidR="00977790" w:rsidRPr="004778B5" w:rsidRDefault="00977790" w:rsidP="004364CE">
            <w:pPr>
              <w:pStyle w:val="Normal6a"/>
            </w:pPr>
          </w:p>
        </w:tc>
        <w:tc>
          <w:tcPr>
            <w:tcW w:w="4876" w:type="dxa"/>
            <w:tcBorders>
              <w:top w:val="nil"/>
              <w:left w:val="nil"/>
              <w:bottom w:val="nil"/>
              <w:right w:val="nil"/>
            </w:tcBorders>
          </w:tcPr>
          <w:p w14:paraId="01DF51E3" w14:textId="204D002B" w:rsidR="00977790" w:rsidRPr="004778B5" w:rsidRDefault="00977790" w:rsidP="004364CE">
            <w:pPr>
              <w:pStyle w:val="Normal6a"/>
            </w:pPr>
            <w:r w:rsidRPr="004778B5">
              <w:rPr>
                <w:b/>
                <w:i/>
              </w:rPr>
              <w:t>Aae.</w:t>
            </w:r>
            <w:r w:rsidRPr="004778B5">
              <w:tab/>
            </w:r>
            <w:r w:rsidRPr="004778B5">
              <w:rPr>
                <w:b/>
                <w:i/>
              </w:rPr>
              <w:t xml:space="preserve">der henviser til, at forskning bestilt af </w:t>
            </w:r>
            <w:r w:rsidR="0046376E" w:rsidRPr="004778B5">
              <w:rPr>
                <w:b/>
                <w:i/>
              </w:rPr>
              <w:t>Europa-</w:t>
            </w:r>
            <w:r w:rsidRPr="004778B5">
              <w:rPr>
                <w:b/>
                <w:i/>
              </w:rPr>
              <w:t>Parlamentet viser, at størstedelen af dokumenterede tilfælde af tværnational undertrykkelse involverer samarbejde mellem oprindelses- og værtslande eller udnyttelse af svage retsstatsmiljøer, herunder gennem misbrug af udleveringsrammer, migrationssystemer, retshåndhævelsessamarbejde og internationale organisationer;</w:t>
            </w:r>
          </w:p>
        </w:tc>
      </w:tr>
    </w:tbl>
    <w:p w14:paraId="2EC4F6C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53B1C9C" w14:textId="77777777" w:rsidR="00977790" w:rsidRPr="004778B5" w:rsidRDefault="00977790" w:rsidP="00977790">
      <w:r w:rsidRPr="004778B5">
        <w:rPr>
          <w:rStyle w:val="HideTWBExt"/>
          <w:color w:val="auto"/>
        </w:rPr>
        <w:t>&lt;/Amend&gt;</w:t>
      </w:r>
    </w:p>
    <w:p w14:paraId="36C2FF0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180</w:t>
      </w:r>
      <w:r w:rsidRPr="004778B5">
        <w:rPr>
          <w:rStyle w:val="HideTWBExt"/>
          <w:color w:val="auto"/>
        </w:rPr>
        <w:t>&lt;/NumAm&gt;</w:t>
      </w:r>
    </w:p>
    <w:p w14:paraId="71BFA2CF"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5FD5E086"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B13624D" w14:textId="77777777" w:rsidR="00977790" w:rsidRPr="004778B5" w:rsidRDefault="00977790" w:rsidP="00977790">
      <w:pPr>
        <w:pStyle w:val="NormalBold"/>
      </w:pPr>
      <w:r w:rsidRPr="004778B5">
        <w:rPr>
          <w:rStyle w:val="HideTWBExt"/>
          <w:b w:val="0"/>
          <w:color w:val="auto"/>
        </w:rPr>
        <w:t>&lt;/RepeatBlock-By&gt;</w:t>
      </w:r>
    </w:p>
    <w:p w14:paraId="21AEF3D9"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FCD976F" w14:textId="77777777" w:rsidR="00977790" w:rsidRPr="004778B5" w:rsidRDefault="00977790" w:rsidP="00977790">
      <w:pPr>
        <w:pStyle w:val="NormalBold"/>
      </w:pPr>
      <w:r w:rsidRPr="004778B5">
        <w:rPr>
          <w:rStyle w:val="HideTWBExt"/>
          <w:color w:val="auto"/>
        </w:rPr>
        <w:t>&lt;Article&gt;</w:t>
      </w:r>
      <w:r w:rsidRPr="004778B5">
        <w:t>Betragtning A af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0AD05B1" w14:textId="77777777" w:rsidTr="004364CE">
        <w:trPr>
          <w:trHeight w:hRule="exact" w:val="240"/>
          <w:jc w:val="center"/>
        </w:trPr>
        <w:tc>
          <w:tcPr>
            <w:tcW w:w="9752" w:type="dxa"/>
            <w:gridSpan w:val="2"/>
            <w:tcBorders>
              <w:top w:val="nil"/>
              <w:left w:val="nil"/>
              <w:bottom w:val="nil"/>
              <w:right w:val="nil"/>
            </w:tcBorders>
          </w:tcPr>
          <w:p w14:paraId="1D3761BB" w14:textId="77777777" w:rsidR="00977790" w:rsidRPr="004778B5" w:rsidRDefault="00977790" w:rsidP="004364CE"/>
        </w:tc>
      </w:tr>
      <w:tr w:rsidR="002E35BD" w:rsidRPr="004778B5" w14:paraId="4F70BCC2" w14:textId="77777777" w:rsidTr="004364CE">
        <w:trPr>
          <w:trHeight w:val="240"/>
          <w:jc w:val="center"/>
        </w:trPr>
        <w:tc>
          <w:tcPr>
            <w:tcW w:w="4876" w:type="dxa"/>
            <w:tcBorders>
              <w:top w:val="nil"/>
              <w:left w:val="nil"/>
              <w:bottom w:val="nil"/>
              <w:right w:val="nil"/>
            </w:tcBorders>
          </w:tcPr>
          <w:p w14:paraId="38C0516F"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500EC29" w14:textId="77777777" w:rsidR="00977790" w:rsidRPr="004778B5" w:rsidRDefault="00977790" w:rsidP="004364CE">
            <w:pPr>
              <w:pStyle w:val="AmColumnHeading"/>
            </w:pPr>
            <w:r w:rsidRPr="004778B5">
              <w:t>Ændringsforslag</w:t>
            </w:r>
          </w:p>
        </w:tc>
      </w:tr>
      <w:tr w:rsidR="002E35BD" w:rsidRPr="004778B5" w14:paraId="074436C0" w14:textId="77777777" w:rsidTr="004364CE">
        <w:trPr>
          <w:jc w:val="center"/>
        </w:trPr>
        <w:tc>
          <w:tcPr>
            <w:tcW w:w="4876" w:type="dxa"/>
            <w:tcBorders>
              <w:top w:val="nil"/>
              <w:left w:val="nil"/>
              <w:bottom w:val="nil"/>
              <w:right w:val="nil"/>
            </w:tcBorders>
          </w:tcPr>
          <w:p w14:paraId="33062C7A" w14:textId="77777777" w:rsidR="00977790" w:rsidRPr="004778B5" w:rsidRDefault="00977790" w:rsidP="004364CE">
            <w:pPr>
              <w:pStyle w:val="Normal6a"/>
            </w:pPr>
          </w:p>
        </w:tc>
        <w:tc>
          <w:tcPr>
            <w:tcW w:w="4876" w:type="dxa"/>
            <w:tcBorders>
              <w:top w:val="nil"/>
              <w:left w:val="nil"/>
              <w:bottom w:val="nil"/>
              <w:right w:val="nil"/>
            </w:tcBorders>
          </w:tcPr>
          <w:p w14:paraId="0EE52189" w14:textId="77777777" w:rsidR="00977790" w:rsidRPr="004778B5" w:rsidRDefault="00977790" w:rsidP="004364CE">
            <w:pPr>
              <w:pStyle w:val="Normal6a"/>
            </w:pPr>
            <w:r w:rsidRPr="004778B5">
              <w:rPr>
                <w:b/>
                <w:i/>
              </w:rPr>
              <w:t>Aaf.</w:t>
            </w:r>
            <w:r w:rsidRPr="004778B5">
              <w:tab/>
            </w:r>
            <w:r w:rsidRPr="004778B5">
              <w:rPr>
                <w:b/>
                <w:i/>
              </w:rPr>
              <w:t>der henviser til, at tværnational undertrykkelse ofte er regionalt grupperet, hvilket tyder på uformelle eller formelle samarbejdsrammer og fælles praksis mellem lovovertrædende stater og deres hjælpere, herunder gensidig gennemførelse af undertrykkelse af befolkningsgrupper i eksil, europæiske borgere og enheder;</w:t>
            </w:r>
          </w:p>
        </w:tc>
      </w:tr>
    </w:tbl>
    <w:p w14:paraId="5EF51D25"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C6BF386" w14:textId="77777777" w:rsidR="00977790" w:rsidRPr="004778B5" w:rsidRDefault="00977790" w:rsidP="00977790">
      <w:r w:rsidRPr="004778B5">
        <w:rPr>
          <w:rStyle w:val="HideTWBExt"/>
          <w:color w:val="auto"/>
        </w:rPr>
        <w:t>&lt;/Amend&gt;</w:t>
      </w:r>
    </w:p>
    <w:p w14:paraId="5EF557F7"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181</w:t>
      </w:r>
      <w:r w:rsidRPr="004778B5">
        <w:rPr>
          <w:rStyle w:val="HideTWBExt"/>
          <w:color w:val="auto"/>
        </w:rPr>
        <w:t>&lt;/NumAm&gt;</w:t>
      </w:r>
    </w:p>
    <w:p w14:paraId="053C7EA5"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CD3203B"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A8882A6" w14:textId="77777777" w:rsidR="00977790" w:rsidRPr="004778B5" w:rsidRDefault="00977790" w:rsidP="00977790">
      <w:pPr>
        <w:pStyle w:val="NormalBold"/>
      </w:pPr>
      <w:r w:rsidRPr="004778B5">
        <w:rPr>
          <w:rStyle w:val="HideTWBExt"/>
          <w:b w:val="0"/>
          <w:color w:val="auto"/>
        </w:rPr>
        <w:t>&lt;/RepeatBlock-By&gt;</w:t>
      </w:r>
    </w:p>
    <w:p w14:paraId="7209070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F5F6086" w14:textId="77777777" w:rsidR="00977790" w:rsidRPr="004778B5" w:rsidRDefault="00977790" w:rsidP="00977790">
      <w:pPr>
        <w:pStyle w:val="NormalBold"/>
      </w:pPr>
      <w:r w:rsidRPr="004778B5">
        <w:rPr>
          <w:rStyle w:val="HideTWBExt"/>
          <w:color w:val="auto"/>
        </w:rPr>
        <w:t>&lt;Article&gt;</w:t>
      </w:r>
      <w:r w:rsidRPr="004778B5">
        <w:t>Betragtning A ag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4BA9B29" w14:textId="77777777" w:rsidTr="004364CE">
        <w:trPr>
          <w:trHeight w:hRule="exact" w:val="240"/>
          <w:jc w:val="center"/>
        </w:trPr>
        <w:tc>
          <w:tcPr>
            <w:tcW w:w="9752" w:type="dxa"/>
            <w:gridSpan w:val="2"/>
            <w:tcBorders>
              <w:top w:val="nil"/>
              <w:left w:val="nil"/>
              <w:bottom w:val="nil"/>
              <w:right w:val="nil"/>
            </w:tcBorders>
          </w:tcPr>
          <w:p w14:paraId="6906CB85" w14:textId="77777777" w:rsidR="00977790" w:rsidRPr="004778B5" w:rsidRDefault="00977790" w:rsidP="004364CE"/>
        </w:tc>
      </w:tr>
      <w:tr w:rsidR="002E35BD" w:rsidRPr="004778B5" w14:paraId="1DF8C586" w14:textId="77777777" w:rsidTr="004364CE">
        <w:trPr>
          <w:trHeight w:val="240"/>
          <w:jc w:val="center"/>
        </w:trPr>
        <w:tc>
          <w:tcPr>
            <w:tcW w:w="4876" w:type="dxa"/>
            <w:tcBorders>
              <w:top w:val="nil"/>
              <w:left w:val="nil"/>
              <w:bottom w:val="nil"/>
              <w:right w:val="nil"/>
            </w:tcBorders>
          </w:tcPr>
          <w:p w14:paraId="45DF58A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459A417" w14:textId="77777777" w:rsidR="00977790" w:rsidRPr="004778B5" w:rsidRDefault="00977790" w:rsidP="004364CE">
            <w:pPr>
              <w:pStyle w:val="AmColumnHeading"/>
            </w:pPr>
            <w:r w:rsidRPr="004778B5">
              <w:t>Ændringsforslag</w:t>
            </w:r>
          </w:p>
        </w:tc>
      </w:tr>
      <w:tr w:rsidR="002E35BD" w:rsidRPr="004778B5" w14:paraId="66472477" w14:textId="77777777" w:rsidTr="004364CE">
        <w:trPr>
          <w:jc w:val="center"/>
        </w:trPr>
        <w:tc>
          <w:tcPr>
            <w:tcW w:w="4876" w:type="dxa"/>
            <w:tcBorders>
              <w:top w:val="nil"/>
              <w:left w:val="nil"/>
              <w:bottom w:val="nil"/>
              <w:right w:val="nil"/>
            </w:tcBorders>
          </w:tcPr>
          <w:p w14:paraId="6BBE5DE0" w14:textId="77777777" w:rsidR="00977790" w:rsidRPr="004778B5" w:rsidRDefault="00977790" w:rsidP="004364CE">
            <w:pPr>
              <w:pStyle w:val="Normal6a"/>
            </w:pPr>
          </w:p>
        </w:tc>
        <w:tc>
          <w:tcPr>
            <w:tcW w:w="4876" w:type="dxa"/>
            <w:tcBorders>
              <w:top w:val="nil"/>
              <w:left w:val="nil"/>
              <w:bottom w:val="nil"/>
              <w:right w:val="nil"/>
            </w:tcBorders>
          </w:tcPr>
          <w:p w14:paraId="01243D0F" w14:textId="77777777" w:rsidR="00977790" w:rsidRPr="004778B5" w:rsidRDefault="00977790" w:rsidP="004364CE">
            <w:pPr>
              <w:pStyle w:val="Normal6a"/>
            </w:pPr>
            <w:r w:rsidRPr="004778B5">
              <w:rPr>
                <w:b/>
                <w:i/>
              </w:rPr>
              <w:t>Aag.</w:t>
            </w:r>
            <w:r w:rsidRPr="004778B5">
              <w:tab/>
            </w:r>
            <w:r w:rsidRPr="004778B5">
              <w:rPr>
                <w:b/>
                <w:i/>
              </w:rPr>
              <w:t>der henviser til, at Rusland er blandt de mest aggressive lovovertrædere, som udøver tværnational undertrykkelse på verdensplan og er ansvarlige for det højeste antal dokumenterede hændelser i EU uanset oprindelsesland ved hjælp af metoder, som omfatter bl.a. mord, mordforsøg, digital overvågning og chikane, intimidering af diasporagrupper, stigmatisering, retssager in absentia, tvang via stedfortrædende aktører og trusler mod familiemedlemmer samt systematisk våbengørelse af internationale juridiske, økonomiske, cybersikkerhedsrelaterede og retshåndhævende samarbejdsmekanismer; der henviser til, at Belarus udøver tværnational undertrykkelse i et alarmerende omfang, herunder på EU's område, navnlig ved at misbruge Interpols mekanismer, nægte rejsedokumenter og anvende spyware og konsulær praksis baseret på tvang;</w:t>
            </w:r>
          </w:p>
        </w:tc>
      </w:tr>
    </w:tbl>
    <w:p w14:paraId="524ED60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575A5F5" w14:textId="77777777" w:rsidR="00977790" w:rsidRPr="004778B5" w:rsidRDefault="00977790" w:rsidP="00977790">
      <w:r w:rsidRPr="004778B5">
        <w:rPr>
          <w:rStyle w:val="HideTWBExt"/>
          <w:color w:val="auto"/>
        </w:rPr>
        <w:t>&lt;/Amend&gt;</w:t>
      </w:r>
    </w:p>
    <w:p w14:paraId="55E05AD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182</w:t>
      </w:r>
      <w:r w:rsidRPr="004778B5">
        <w:rPr>
          <w:rStyle w:val="HideTWBExt"/>
          <w:color w:val="auto"/>
        </w:rPr>
        <w:t>&lt;/NumAm&gt;</w:t>
      </w:r>
    </w:p>
    <w:p w14:paraId="1B0B0BAF"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11CBF6EB"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58CC4DA4" w14:textId="77777777" w:rsidR="00977790" w:rsidRPr="004778B5" w:rsidRDefault="00977790" w:rsidP="00977790">
      <w:pPr>
        <w:pStyle w:val="NormalBold"/>
      </w:pPr>
      <w:r w:rsidRPr="004778B5">
        <w:rPr>
          <w:rStyle w:val="HideTWBExt"/>
          <w:b w:val="0"/>
          <w:color w:val="auto"/>
        </w:rPr>
        <w:t>&lt;/RepeatBlock-By&gt;</w:t>
      </w:r>
    </w:p>
    <w:p w14:paraId="30CB763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8836D42" w14:textId="77777777" w:rsidR="00977790" w:rsidRPr="004778B5" w:rsidRDefault="00977790" w:rsidP="00977790">
      <w:pPr>
        <w:pStyle w:val="NormalBold"/>
      </w:pPr>
      <w:r w:rsidRPr="004778B5">
        <w:rPr>
          <w:rStyle w:val="HideTWBExt"/>
          <w:color w:val="auto"/>
        </w:rPr>
        <w:t>&lt;Article&gt;</w:t>
      </w:r>
      <w:r w:rsidRPr="004778B5">
        <w:t>Betragtning A ah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840EE79" w14:textId="77777777" w:rsidTr="004364CE">
        <w:trPr>
          <w:trHeight w:hRule="exact" w:val="240"/>
          <w:jc w:val="center"/>
        </w:trPr>
        <w:tc>
          <w:tcPr>
            <w:tcW w:w="9752" w:type="dxa"/>
            <w:gridSpan w:val="2"/>
            <w:tcBorders>
              <w:top w:val="nil"/>
              <w:left w:val="nil"/>
              <w:bottom w:val="nil"/>
              <w:right w:val="nil"/>
            </w:tcBorders>
          </w:tcPr>
          <w:p w14:paraId="35033CD1" w14:textId="77777777" w:rsidR="00977790" w:rsidRPr="004778B5" w:rsidRDefault="00977790" w:rsidP="004364CE"/>
        </w:tc>
      </w:tr>
      <w:tr w:rsidR="002E35BD" w:rsidRPr="004778B5" w14:paraId="1E98594A" w14:textId="77777777" w:rsidTr="004364CE">
        <w:trPr>
          <w:trHeight w:val="240"/>
          <w:jc w:val="center"/>
        </w:trPr>
        <w:tc>
          <w:tcPr>
            <w:tcW w:w="4876" w:type="dxa"/>
            <w:tcBorders>
              <w:top w:val="nil"/>
              <w:left w:val="nil"/>
              <w:bottom w:val="nil"/>
              <w:right w:val="nil"/>
            </w:tcBorders>
          </w:tcPr>
          <w:p w14:paraId="4E097BE9"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CE37F52" w14:textId="77777777" w:rsidR="00977790" w:rsidRPr="004778B5" w:rsidRDefault="00977790" w:rsidP="004364CE">
            <w:pPr>
              <w:pStyle w:val="AmColumnHeading"/>
            </w:pPr>
            <w:r w:rsidRPr="004778B5">
              <w:t>Ændringsforslag</w:t>
            </w:r>
          </w:p>
        </w:tc>
      </w:tr>
      <w:tr w:rsidR="002E35BD" w:rsidRPr="004778B5" w14:paraId="5E41673B" w14:textId="77777777" w:rsidTr="004364CE">
        <w:trPr>
          <w:jc w:val="center"/>
        </w:trPr>
        <w:tc>
          <w:tcPr>
            <w:tcW w:w="4876" w:type="dxa"/>
            <w:tcBorders>
              <w:top w:val="nil"/>
              <w:left w:val="nil"/>
              <w:bottom w:val="nil"/>
              <w:right w:val="nil"/>
            </w:tcBorders>
          </w:tcPr>
          <w:p w14:paraId="55A61FF5" w14:textId="77777777" w:rsidR="00977790" w:rsidRPr="004778B5" w:rsidRDefault="00977790" w:rsidP="004364CE">
            <w:pPr>
              <w:pStyle w:val="Normal6a"/>
            </w:pPr>
          </w:p>
        </w:tc>
        <w:tc>
          <w:tcPr>
            <w:tcW w:w="4876" w:type="dxa"/>
            <w:tcBorders>
              <w:top w:val="nil"/>
              <w:left w:val="nil"/>
              <w:bottom w:val="nil"/>
              <w:right w:val="nil"/>
            </w:tcBorders>
          </w:tcPr>
          <w:p w14:paraId="6124DD0F" w14:textId="77777777" w:rsidR="00977790" w:rsidRPr="004778B5" w:rsidRDefault="00977790" w:rsidP="004364CE">
            <w:pPr>
              <w:pStyle w:val="Normal6a"/>
            </w:pPr>
            <w:r w:rsidRPr="004778B5">
              <w:rPr>
                <w:b/>
                <w:i/>
              </w:rPr>
              <w:t>Aah.</w:t>
            </w:r>
            <w:r w:rsidRPr="004778B5">
              <w:tab/>
            </w:r>
            <w:r w:rsidRPr="004778B5">
              <w:rPr>
                <w:b/>
                <w:i/>
              </w:rPr>
              <w:t>der henviser til, at Folkerepublikken Kina er ansvarlig for den mest omfattende og systematiske kampagne for tværnational undertrykkelse på verdensplan og har udviklet en tæt ekstraterritorial infrastruktur, herunder institutioner, der er på linje med eller tilknyttet den kinesiske stat, og som opererer i udlandet, oversøiske politistationer, diasporaorganisationer, medieforetagender og digitale netværk, med henblik på at identificere, overvåge, intimidere og tvinge enkeltpersoner i diasporagrupper og deres donorer ved hjælp af digital overvågning, chikane, juridiske trusler, økonomisk undertrykkelse, misbrug af Interpols mekanismer, tvangstilbagesendelser og intimidering af familier;</w:t>
            </w:r>
          </w:p>
        </w:tc>
      </w:tr>
    </w:tbl>
    <w:p w14:paraId="0E223A0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218A7C2" w14:textId="77777777" w:rsidR="00977790" w:rsidRPr="004778B5" w:rsidRDefault="00977790" w:rsidP="00977790">
      <w:r w:rsidRPr="004778B5">
        <w:rPr>
          <w:rStyle w:val="HideTWBExt"/>
          <w:color w:val="auto"/>
        </w:rPr>
        <w:t>&lt;/Amend&gt;</w:t>
      </w:r>
    </w:p>
    <w:p w14:paraId="3BCE8335"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183</w:t>
      </w:r>
      <w:r w:rsidRPr="004778B5">
        <w:rPr>
          <w:rStyle w:val="HideTWBExt"/>
          <w:color w:val="auto"/>
        </w:rPr>
        <w:t>&lt;/NumAm&gt;</w:t>
      </w:r>
    </w:p>
    <w:p w14:paraId="7C8C5C1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FB60EBD"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7660329D" w14:textId="77777777" w:rsidR="00977790" w:rsidRPr="004778B5" w:rsidRDefault="00977790" w:rsidP="00977790">
      <w:pPr>
        <w:pStyle w:val="NormalBold"/>
      </w:pPr>
      <w:r w:rsidRPr="004778B5">
        <w:rPr>
          <w:rStyle w:val="HideTWBExt"/>
          <w:b w:val="0"/>
          <w:color w:val="auto"/>
        </w:rPr>
        <w:t>&lt;/RepeatBlock-By&gt;</w:t>
      </w:r>
    </w:p>
    <w:p w14:paraId="63829596"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23B192B5" w14:textId="77777777" w:rsidR="00977790" w:rsidRPr="004778B5" w:rsidRDefault="00977790" w:rsidP="00977790">
      <w:pPr>
        <w:pStyle w:val="NormalBold"/>
      </w:pPr>
      <w:r w:rsidRPr="004778B5">
        <w:rPr>
          <w:rStyle w:val="HideTWBExt"/>
          <w:color w:val="auto"/>
        </w:rPr>
        <w:t>&lt;Article&gt;</w:t>
      </w:r>
      <w:r w:rsidRPr="004778B5">
        <w:t>Betragtning A ai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F0692C0" w14:textId="77777777" w:rsidTr="004364CE">
        <w:trPr>
          <w:trHeight w:hRule="exact" w:val="240"/>
          <w:jc w:val="center"/>
        </w:trPr>
        <w:tc>
          <w:tcPr>
            <w:tcW w:w="9752" w:type="dxa"/>
            <w:gridSpan w:val="2"/>
            <w:tcBorders>
              <w:top w:val="nil"/>
              <w:left w:val="nil"/>
              <w:bottom w:val="nil"/>
              <w:right w:val="nil"/>
            </w:tcBorders>
          </w:tcPr>
          <w:p w14:paraId="6E55DCDA" w14:textId="77777777" w:rsidR="00977790" w:rsidRPr="004778B5" w:rsidRDefault="00977790" w:rsidP="004364CE"/>
        </w:tc>
      </w:tr>
      <w:tr w:rsidR="002E35BD" w:rsidRPr="004778B5" w14:paraId="5A75BDC8" w14:textId="77777777" w:rsidTr="004364CE">
        <w:trPr>
          <w:trHeight w:val="240"/>
          <w:jc w:val="center"/>
        </w:trPr>
        <w:tc>
          <w:tcPr>
            <w:tcW w:w="4876" w:type="dxa"/>
            <w:tcBorders>
              <w:top w:val="nil"/>
              <w:left w:val="nil"/>
              <w:bottom w:val="nil"/>
              <w:right w:val="nil"/>
            </w:tcBorders>
          </w:tcPr>
          <w:p w14:paraId="6A38BDD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1DD6F4B0" w14:textId="77777777" w:rsidR="00977790" w:rsidRPr="004778B5" w:rsidRDefault="00977790" w:rsidP="004364CE">
            <w:pPr>
              <w:pStyle w:val="AmColumnHeading"/>
            </w:pPr>
            <w:r w:rsidRPr="004778B5">
              <w:t>Ændringsforslag</w:t>
            </w:r>
          </w:p>
        </w:tc>
      </w:tr>
      <w:tr w:rsidR="002E35BD" w:rsidRPr="004778B5" w14:paraId="4E79420E" w14:textId="77777777" w:rsidTr="004364CE">
        <w:trPr>
          <w:jc w:val="center"/>
        </w:trPr>
        <w:tc>
          <w:tcPr>
            <w:tcW w:w="4876" w:type="dxa"/>
            <w:tcBorders>
              <w:top w:val="nil"/>
              <w:left w:val="nil"/>
              <w:bottom w:val="nil"/>
              <w:right w:val="nil"/>
            </w:tcBorders>
          </w:tcPr>
          <w:p w14:paraId="71FE842F" w14:textId="77777777" w:rsidR="00977790" w:rsidRPr="004778B5" w:rsidRDefault="00977790" w:rsidP="004364CE">
            <w:pPr>
              <w:pStyle w:val="Normal6a"/>
            </w:pPr>
          </w:p>
        </w:tc>
        <w:tc>
          <w:tcPr>
            <w:tcW w:w="4876" w:type="dxa"/>
            <w:tcBorders>
              <w:top w:val="nil"/>
              <w:left w:val="nil"/>
              <w:bottom w:val="nil"/>
              <w:right w:val="nil"/>
            </w:tcBorders>
          </w:tcPr>
          <w:p w14:paraId="4C21F9CE" w14:textId="77777777" w:rsidR="00977790" w:rsidRPr="004778B5" w:rsidRDefault="00977790" w:rsidP="004364CE">
            <w:pPr>
              <w:pStyle w:val="Normal6a"/>
            </w:pPr>
            <w:r w:rsidRPr="004778B5">
              <w:rPr>
                <w:b/>
                <w:i/>
              </w:rPr>
              <w:t>Aai.</w:t>
            </w:r>
            <w:r w:rsidRPr="004778B5">
              <w:tab/>
            </w:r>
            <w:r w:rsidRPr="004778B5">
              <w:rPr>
                <w:b/>
                <w:i/>
              </w:rPr>
              <w:t>der henviser til, at Iran længe har forfulgt formodede modstandere i udlandet med operationer rettet mod de højeste statslige myndighedsniveauer og udført af efterretningsministeriet og Den Islamiske Revolutionsgarde, herunder dets elitestyrke Quds, ved hjælp af taktikker såsom mord, bortførelser, tvangsforsvindinger, realistiske trusler om vold, digital tværnational undertrykkelse og outsourcing af undertrykkelse til organiserede kriminelle grupper og andre stedfortrædende parter;</w:t>
            </w:r>
          </w:p>
        </w:tc>
      </w:tr>
    </w:tbl>
    <w:p w14:paraId="1CE7F458"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0995A4F8" w14:textId="77777777" w:rsidR="00977790" w:rsidRPr="004778B5" w:rsidRDefault="00977790" w:rsidP="00977790">
      <w:r w:rsidRPr="004778B5">
        <w:rPr>
          <w:rStyle w:val="HideTWBExt"/>
          <w:color w:val="auto"/>
        </w:rPr>
        <w:t>&lt;/Amend&gt;</w:t>
      </w:r>
    </w:p>
    <w:p w14:paraId="18D2AD1B"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184</w:t>
      </w:r>
      <w:r w:rsidRPr="004778B5">
        <w:rPr>
          <w:rStyle w:val="HideTWBExt"/>
          <w:color w:val="auto"/>
        </w:rPr>
        <w:t>&lt;/NumAm&gt;</w:t>
      </w:r>
    </w:p>
    <w:p w14:paraId="6547B30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AAC2C07"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0A21AE29" w14:textId="77777777" w:rsidR="00977790" w:rsidRPr="004778B5" w:rsidRDefault="00977790" w:rsidP="00977790">
      <w:pPr>
        <w:pStyle w:val="NormalBold"/>
      </w:pPr>
      <w:r w:rsidRPr="004778B5">
        <w:rPr>
          <w:rStyle w:val="HideTWBExt"/>
          <w:b w:val="0"/>
          <w:color w:val="auto"/>
        </w:rPr>
        <w:t>&lt;/RepeatBlock-By&gt;</w:t>
      </w:r>
    </w:p>
    <w:p w14:paraId="4923156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1F95806" w14:textId="77777777" w:rsidR="00977790" w:rsidRPr="004778B5" w:rsidRDefault="00977790" w:rsidP="00977790">
      <w:pPr>
        <w:pStyle w:val="NormalBold"/>
      </w:pPr>
      <w:r w:rsidRPr="004778B5">
        <w:rPr>
          <w:rStyle w:val="HideTWBExt"/>
          <w:color w:val="auto"/>
        </w:rPr>
        <w:t>&lt;Article&gt;</w:t>
      </w:r>
      <w:r w:rsidRPr="004778B5">
        <w:t>Betragtning A aj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29692E84" w14:textId="77777777" w:rsidTr="004364CE">
        <w:trPr>
          <w:trHeight w:hRule="exact" w:val="240"/>
          <w:jc w:val="center"/>
        </w:trPr>
        <w:tc>
          <w:tcPr>
            <w:tcW w:w="9752" w:type="dxa"/>
            <w:gridSpan w:val="2"/>
            <w:tcBorders>
              <w:top w:val="nil"/>
              <w:left w:val="nil"/>
              <w:bottom w:val="nil"/>
              <w:right w:val="nil"/>
            </w:tcBorders>
          </w:tcPr>
          <w:p w14:paraId="35B2DA30" w14:textId="77777777" w:rsidR="00977790" w:rsidRPr="004778B5" w:rsidRDefault="00977790" w:rsidP="004364CE"/>
        </w:tc>
      </w:tr>
      <w:tr w:rsidR="002E35BD" w:rsidRPr="004778B5" w14:paraId="28E62E0B" w14:textId="77777777" w:rsidTr="004364CE">
        <w:trPr>
          <w:trHeight w:val="240"/>
          <w:jc w:val="center"/>
        </w:trPr>
        <w:tc>
          <w:tcPr>
            <w:tcW w:w="4876" w:type="dxa"/>
            <w:tcBorders>
              <w:top w:val="nil"/>
              <w:left w:val="nil"/>
              <w:bottom w:val="nil"/>
              <w:right w:val="nil"/>
            </w:tcBorders>
          </w:tcPr>
          <w:p w14:paraId="432A57F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4A7C9829" w14:textId="77777777" w:rsidR="00977790" w:rsidRPr="004778B5" w:rsidRDefault="00977790" w:rsidP="004364CE">
            <w:pPr>
              <w:pStyle w:val="AmColumnHeading"/>
            </w:pPr>
            <w:r w:rsidRPr="004778B5">
              <w:t>Ændringsforslag</w:t>
            </w:r>
          </w:p>
        </w:tc>
      </w:tr>
      <w:tr w:rsidR="002E35BD" w:rsidRPr="004778B5" w14:paraId="6BCED5C0" w14:textId="77777777" w:rsidTr="004364CE">
        <w:trPr>
          <w:jc w:val="center"/>
        </w:trPr>
        <w:tc>
          <w:tcPr>
            <w:tcW w:w="4876" w:type="dxa"/>
            <w:tcBorders>
              <w:top w:val="nil"/>
              <w:left w:val="nil"/>
              <w:bottom w:val="nil"/>
              <w:right w:val="nil"/>
            </w:tcBorders>
          </w:tcPr>
          <w:p w14:paraId="21812AF9" w14:textId="77777777" w:rsidR="00977790" w:rsidRPr="004778B5" w:rsidRDefault="00977790" w:rsidP="004364CE">
            <w:pPr>
              <w:pStyle w:val="Normal6a"/>
            </w:pPr>
          </w:p>
        </w:tc>
        <w:tc>
          <w:tcPr>
            <w:tcW w:w="4876" w:type="dxa"/>
            <w:tcBorders>
              <w:top w:val="nil"/>
              <w:left w:val="nil"/>
              <w:bottom w:val="nil"/>
              <w:right w:val="nil"/>
            </w:tcBorders>
          </w:tcPr>
          <w:p w14:paraId="735A572A" w14:textId="77777777" w:rsidR="00977790" w:rsidRPr="004778B5" w:rsidRDefault="00977790" w:rsidP="004364CE">
            <w:pPr>
              <w:pStyle w:val="Normal6a"/>
            </w:pPr>
            <w:r w:rsidRPr="004778B5">
              <w:rPr>
                <w:b/>
                <w:i/>
              </w:rPr>
              <w:t>Aaj.</w:t>
            </w:r>
            <w:r w:rsidRPr="004778B5">
              <w:tab/>
            </w:r>
            <w:r w:rsidRPr="004778B5">
              <w:rPr>
                <w:b/>
                <w:i/>
              </w:rPr>
              <w:t>der henviser til, at Tadsjikistan konsekvent er blandt de største lovovertrædere, som udøver fysisk tværnational undertrykkelse af politiske aktivister og journalister, idet landet anvender taktikker, herunder chikane af familiemedlemmer og samarbejdspartnere, mobilitetsbegrænsninger, overvågning, der undertiden fører til arbitrær tilbageholdelse ved aktivisters ankomst af efter at være deporteret fra EU-medlemsstater, injurier via statslige medier og fysiske angreb såsom overfald, mord og tvangsforsvindinger; der henviser til, at Republikken Aserbajdsjan udser sig journalister og andre menneskerettighedsforkæmpere i eksil som mål og udsætter dem for overvågning, fysiske angreb og mordforsøg på EU's område;</w:t>
            </w:r>
          </w:p>
        </w:tc>
      </w:tr>
    </w:tbl>
    <w:p w14:paraId="78EB0B60"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C205FFA" w14:textId="77777777" w:rsidR="00977790" w:rsidRPr="004778B5" w:rsidRDefault="00977790" w:rsidP="00977790">
      <w:r w:rsidRPr="004778B5">
        <w:rPr>
          <w:rStyle w:val="HideTWBExt"/>
          <w:color w:val="auto"/>
        </w:rPr>
        <w:t>&lt;/Amend&gt;</w:t>
      </w:r>
    </w:p>
    <w:p w14:paraId="31408D73"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185</w:t>
      </w:r>
      <w:r w:rsidRPr="004778B5">
        <w:rPr>
          <w:rStyle w:val="HideTWBExt"/>
          <w:color w:val="auto"/>
        </w:rPr>
        <w:t>&lt;/NumAm&gt;</w:t>
      </w:r>
    </w:p>
    <w:p w14:paraId="147F4913"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2231EA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85B5105" w14:textId="77777777" w:rsidR="00977790" w:rsidRPr="004778B5" w:rsidRDefault="00977790" w:rsidP="00977790">
      <w:pPr>
        <w:pStyle w:val="NormalBold"/>
      </w:pPr>
      <w:r w:rsidRPr="004778B5">
        <w:rPr>
          <w:rStyle w:val="HideTWBExt"/>
          <w:b w:val="0"/>
          <w:color w:val="auto"/>
        </w:rPr>
        <w:t>&lt;/RepeatBlock-By&gt;</w:t>
      </w:r>
    </w:p>
    <w:p w14:paraId="724005C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D29AE42" w14:textId="77777777" w:rsidR="00977790" w:rsidRPr="004778B5" w:rsidRDefault="00977790" w:rsidP="00977790">
      <w:pPr>
        <w:pStyle w:val="NormalBold"/>
      </w:pPr>
      <w:r w:rsidRPr="004778B5">
        <w:rPr>
          <w:rStyle w:val="HideTWBExt"/>
          <w:color w:val="auto"/>
        </w:rPr>
        <w:t>&lt;Article&gt;</w:t>
      </w:r>
      <w:r w:rsidRPr="004778B5">
        <w:t>Betragtning A ak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4B8A9A30" w14:textId="77777777" w:rsidTr="004364CE">
        <w:trPr>
          <w:trHeight w:hRule="exact" w:val="240"/>
          <w:jc w:val="center"/>
        </w:trPr>
        <w:tc>
          <w:tcPr>
            <w:tcW w:w="9752" w:type="dxa"/>
            <w:gridSpan w:val="2"/>
            <w:tcBorders>
              <w:top w:val="nil"/>
              <w:left w:val="nil"/>
              <w:bottom w:val="nil"/>
              <w:right w:val="nil"/>
            </w:tcBorders>
          </w:tcPr>
          <w:p w14:paraId="630ED83D" w14:textId="77777777" w:rsidR="00977790" w:rsidRPr="004778B5" w:rsidRDefault="00977790" w:rsidP="004364CE"/>
        </w:tc>
      </w:tr>
      <w:tr w:rsidR="002E35BD" w:rsidRPr="004778B5" w14:paraId="770CDB89" w14:textId="77777777" w:rsidTr="004364CE">
        <w:trPr>
          <w:trHeight w:val="240"/>
          <w:jc w:val="center"/>
        </w:trPr>
        <w:tc>
          <w:tcPr>
            <w:tcW w:w="4876" w:type="dxa"/>
            <w:tcBorders>
              <w:top w:val="nil"/>
              <w:left w:val="nil"/>
              <w:bottom w:val="nil"/>
              <w:right w:val="nil"/>
            </w:tcBorders>
          </w:tcPr>
          <w:p w14:paraId="1F4A113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782FC10" w14:textId="77777777" w:rsidR="00977790" w:rsidRPr="004778B5" w:rsidRDefault="00977790" w:rsidP="004364CE">
            <w:pPr>
              <w:pStyle w:val="AmColumnHeading"/>
            </w:pPr>
            <w:r w:rsidRPr="004778B5">
              <w:t>Ændringsforslag</w:t>
            </w:r>
          </w:p>
        </w:tc>
      </w:tr>
      <w:tr w:rsidR="002E35BD" w:rsidRPr="004778B5" w14:paraId="00A8629D" w14:textId="77777777" w:rsidTr="004364CE">
        <w:trPr>
          <w:jc w:val="center"/>
        </w:trPr>
        <w:tc>
          <w:tcPr>
            <w:tcW w:w="4876" w:type="dxa"/>
            <w:tcBorders>
              <w:top w:val="nil"/>
              <w:left w:val="nil"/>
              <w:bottom w:val="nil"/>
              <w:right w:val="nil"/>
            </w:tcBorders>
          </w:tcPr>
          <w:p w14:paraId="434EFBFF" w14:textId="77777777" w:rsidR="00977790" w:rsidRPr="004778B5" w:rsidRDefault="00977790" w:rsidP="004364CE">
            <w:pPr>
              <w:pStyle w:val="Normal6a"/>
            </w:pPr>
          </w:p>
        </w:tc>
        <w:tc>
          <w:tcPr>
            <w:tcW w:w="4876" w:type="dxa"/>
            <w:tcBorders>
              <w:top w:val="nil"/>
              <w:left w:val="nil"/>
              <w:bottom w:val="nil"/>
              <w:right w:val="nil"/>
            </w:tcBorders>
          </w:tcPr>
          <w:p w14:paraId="48264EC3" w14:textId="77777777" w:rsidR="00977790" w:rsidRPr="004778B5" w:rsidRDefault="00977790" w:rsidP="004364CE">
            <w:pPr>
              <w:pStyle w:val="Normal6a"/>
            </w:pPr>
            <w:r w:rsidRPr="004778B5">
              <w:rPr>
                <w:b/>
                <w:i/>
              </w:rPr>
              <w:t>Aak.</w:t>
            </w:r>
            <w:r w:rsidRPr="004778B5">
              <w:tab/>
            </w:r>
            <w:r w:rsidRPr="004778B5">
              <w:rPr>
                <w:b/>
                <w:i/>
              </w:rPr>
              <w:t>der henviser til, at efterretningstjenester og statstilknyttede aktører fra lande, herunder Tyrkiet, Egypten, Marokko og Indien, i stigende grad går efter diasporagrupper i EU for at finde frem til, overvåge og miskreditere oppositionsledere; der henviser til, at flere lande, herunder Tyrkiet, Egypten og Marokko, på trods af at Kommissionen har udpeget dem som "sikre oprindelseslande", er udpeget som de største lovovertrædere, der udøver tværnational undertrykkelse, som går ud over personer, der er bosiddende i EU; der henviser til, at parlamentariske kilder og civilsamfundskilder peger på en optrapning af staters udøvelse af tværnational undertrykkelse i Nordafrika og MENA-regionen som helhed; der henviser til, at regionale rammer for sikkerhedssamarbejde, herunder rådet af arabiske indenrigsministre (AIMC), til tider er blevet misbrugt i denne forbindelse; der henviser til, at Egypten har en veldokumenteret tradition for at forfølge formodede modstandere i udlandet ved at nægte konsulære tjenester, udøve tvang via stedfortrædende aktører over for familiemedlemmer og ekstraterritorialt misbrug af terrorbekæmpelseslove og samarbejdsmekanismer; der henviser til, at Saudi-Arabien har foretaget tværnational undertrykkelse af sine statsborgere både i og uden for EU, herunder ved hjælp af bortførelser, tvangsforsvindinger via stedfortrædende aktører, overvågning, misbrug af Interpols efterlysningsblade og kønsbaserede former for undertrykkelse; der henviser til, at Algeriets tværnationale undertrykkelse for nylig er øget og rettet mod fredelige systemkritikere i udlandet, navnlig i Frankrig, Tunesien og Spanien ved hjælp af overvågning, chikane, bortførelse, udleveringsanmodninger, samt rettet mod familiemedlemmer eller tilhængere i landet og rejseforbud for aktivister, der vender tilbage midlertidigt af personlige årsager;</w:t>
            </w:r>
          </w:p>
        </w:tc>
      </w:tr>
    </w:tbl>
    <w:p w14:paraId="56DBD75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AE1B259" w14:textId="77777777" w:rsidR="00977790" w:rsidRPr="004778B5" w:rsidRDefault="00977790" w:rsidP="00977790">
      <w:r w:rsidRPr="004778B5">
        <w:rPr>
          <w:rStyle w:val="HideTWBExt"/>
          <w:color w:val="auto"/>
        </w:rPr>
        <w:t>&lt;/Amend&gt;</w:t>
      </w:r>
    </w:p>
    <w:p w14:paraId="599EE94A"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186</w:t>
      </w:r>
      <w:r w:rsidRPr="004778B5">
        <w:rPr>
          <w:rStyle w:val="HideTWBExt"/>
          <w:color w:val="auto"/>
        </w:rPr>
        <w:t>&lt;/NumAm&gt;</w:t>
      </w:r>
    </w:p>
    <w:p w14:paraId="4068A276"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92D55E6"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B45018B" w14:textId="77777777" w:rsidR="00977790" w:rsidRPr="004778B5" w:rsidRDefault="00977790" w:rsidP="00977790">
      <w:pPr>
        <w:pStyle w:val="NormalBold"/>
      </w:pPr>
      <w:r w:rsidRPr="004778B5">
        <w:rPr>
          <w:rStyle w:val="HideTWBExt"/>
          <w:b w:val="0"/>
          <w:color w:val="auto"/>
        </w:rPr>
        <w:t>&lt;/RepeatBlock-By&gt;</w:t>
      </w:r>
    </w:p>
    <w:p w14:paraId="1158F2B0"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1C62FE77" w14:textId="77777777" w:rsidR="00977790" w:rsidRPr="004778B5" w:rsidRDefault="00977790" w:rsidP="00977790">
      <w:pPr>
        <w:pStyle w:val="NormalBold"/>
      </w:pPr>
      <w:r w:rsidRPr="004778B5">
        <w:rPr>
          <w:rStyle w:val="HideTWBExt"/>
          <w:color w:val="auto"/>
        </w:rPr>
        <w:t>&lt;Article&gt;</w:t>
      </w:r>
      <w:r w:rsidRPr="004778B5">
        <w:t>Betragtning A al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0949191" w14:textId="77777777" w:rsidTr="004364CE">
        <w:trPr>
          <w:trHeight w:hRule="exact" w:val="240"/>
          <w:jc w:val="center"/>
        </w:trPr>
        <w:tc>
          <w:tcPr>
            <w:tcW w:w="9752" w:type="dxa"/>
            <w:gridSpan w:val="2"/>
            <w:tcBorders>
              <w:top w:val="nil"/>
              <w:left w:val="nil"/>
              <w:bottom w:val="nil"/>
              <w:right w:val="nil"/>
            </w:tcBorders>
          </w:tcPr>
          <w:p w14:paraId="1CC8DB5F" w14:textId="77777777" w:rsidR="00977790" w:rsidRPr="004778B5" w:rsidRDefault="00977790" w:rsidP="004364CE"/>
        </w:tc>
      </w:tr>
      <w:tr w:rsidR="002E35BD" w:rsidRPr="004778B5" w14:paraId="74BE10D3" w14:textId="77777777" w:rsidTr="004364CE">
        <w:trPr>
          <w:trHeight w:val="240"/>
          <w:jc w:val="center"/>
        </w:trPr>
        <w:tc>
          <w:tcPr>
            <w:tcW w:w="4876" w:type="dxa"/>
            <w:tcBorders>
              <w:top w:val="nil"/>
              <w:left w:val="nil"/>
              <w:bottom w:val="nil"/>
              <w:right w:val="nil"/>
            </w:tcBorders>
          </w:tcPr>
          <w:p w14:paraId="3EA1618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0269F67" w14:textId="77777777" w:rsidR="00977790" w:rsidRPr="004778B5" w:rsidRDefault="00977790" w:rsidP="004364CE">
            <w:pPr>
              <w:pStyle w:val="AmColumnHeading"/>
            </w:pPr>
            <w:r w:rsidRPr="004778B5">
              <w:t>Ændringsforslag</w:t>
            </w:r>
          </w:p>
        </w:tc>
      </w:tr>
      <w:tr w:rsidR="002E35BD" w:rsidRPr="004778B5" w14:paraId="130F0522" w14:textId="77777777" w:rsidTr="004364CE">
        <w:trPr>
          <w:jc w:val="center"/>
        </w:trPr>
        <w:tc>
          <w:tcPr>
            <w:tcW w:w="4876" w:type="dxa"/>
            <w:tcBorders>
              <w:top w:val="nil"/>
              <w:left w:val="nil"/>
              <w:bottom w:val="nil"/>
              <w:right w:val="nil"/>
            </w:tcBorders>
          </w:tcPr>
          <w:p w14:paraId="3A9869C3" w14:textId="77777777" w:rsidR="00977790" w:rsidRPr="004778B5" w:rsidRDefault="00977790" w:rsidP="004364CE">
            <w:pPr>
              <w:pStyle w:val="Normal6a"/>
            </w:pPr>
          </w:p>
        </w:tc>
        <w:tc>
          <w:tcPr>
            <w:tcW w:w="4876" w:type="dxa"/>
            <w:tcBorders>
              <w:top w:val="nil"/>
              <w:left w:val="nil"/>
              <w:bottom w:val="nil"/>
              <w:right w:val="nil"/>
            </w:tcBorders>
          </w:tcPr>
          <w:p w14:paraId="041E221A" w14:textId="77777777" w:rsidR="00977790" w:rsidRPr="004778B5" w:rsidRDefault="00977790" w:rsidP="004364CE">
            <w:pPr>
              <w:pStyle w:val="Normal6a"/>
            </w:pPr>
            <w:r w:rsidRPr="004778B5">
              <w:rPr>
                <w:b/>
                <w:i/>
              </w:rPr>
              <w:t>Aal.</w:t>
            </w:r>
            <w:r w:rsidRPr="004778B5">
              <w:tab/>
            </w:r>
            <w:r w:rsidRPr="004778B5">
              <w:rPr>
                <w:b/>
                <w:i/>
              </w:rPr>
              <w:t>der henviser til, at Cambodja, Kasakhstan, Kirgisistan, Eritrea, Nicaragua, Turkmenistan, Usbekistan, Rwanda, Thailand, Laos, Vietnam og Uganda er blandt de stater, der på verdensplan hyppigst identificeres som lovovertrædere, der udøver tværnational undertrykkelse; der henviser til, at Den Socialistiske Republik Vietnam forfølger formodede modstandere i udlandet ved hjælp af taktikker såsom bortførelser, intimidering og trusler om vold, overvågning og digital tværnational undertrykkelse;</w:t>
            </w:r>
          </w:p>
        </w:tc>
      </w:tr>
    </w:tbl>
    <w:p w14:paraId="424499F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CD4079A" w14:textId="77777777" w:rsidR="00977790" w:rsidRPr="004778B5" w:rsidRDefault="00977790" w:rsidP="00977790">
      <w:r w:rsidRPr="004778B5">
        <w:rPr>
          <w:rStyle w:val="HideTWBExt"/>
          <w:color w:val="auto"/>
        </w:rPr>
        <w:t>&lt;/Amend&gt;</w:t>
      </w:r>
    </w:p>
    <w:p w14:paraId="648A3AE1"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187</w:t>
      </w:r>
      <w:r w:rsidRPr="004778B5">
        <w:rPr>
          <w:rStyle w:val="HideTWBExt"/>
          <w:color w:val="auto"/>
        </w:rPr>
        <w:t>&lt;/NumAm&gt;</w:t>
      </w:r>
    </w:p>
    <w:p w14:paraId="2601B07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9DBA032"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699D6545" w14:textId="77777777" w:rsidR="00977790" w:rsidRPr="004778B5" w:rsidRDefault="00977790" w:rsidP="00977790">
      <w:pPr>
        <w:pStyle w:val="NormalBold"/>
      </w:pPr>
      <w:r w:rsidRPr="004778B5">
        <w:rPr>
          <w:rStyle w:val="HideTWBExt"/>
          <w:b w:val="0"/>
          <w:color w:val="auto"/>
        </w:rPr>
        <w:t>&lt;/RepeatBlock-By&gt;</w:t>
      </w:r>
    </w:p>
    <w:p w14:paraId="5642F05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10C19FE" w14:textId="77777777" w:rsidR="00977790" w:rsidRPr="004778B5" w:rsidRDefault="00977790" w:rsidP="00977790">
      <w:pPr>
        <w:pStyle w:val="NormalBold"/>
      </w:pPr>
      <w:r w:rsidRPr="004778B5">
        <w:rPr>
          <w:rStyle w:val="HideTWBExt"/>
          <w:color w:val="auto"/>
        </w:rPr>
        <w:t>&lt;Article&gt;</w:t>
      </w:r>
      <w:r w:rsidRPr="004778B5">
        <w:t>Betragtning A am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4B95C44" w14:textId="77777777" w:rsidTr="004364CE">
        <w:trPr>
          <w:trHeight w:hRule="exact" w:val="240"/>
          <w:jc w:val="center"/>
        </w:trPr>
        <w:tc>
          <w:tcPr>
            <w:tcW w:w="9752" w:type="dxa"/>
            <w:gridSpan w:val="2"/>
            <w:tcBorders>
              <w:top w:val="nil"/>
              <w:left w:val="nil"/>
              <w:bottom w:val="nil"/>
              <w:right w:val="nil"/>
            </w:tcBorders>
          </w:tcPr>
          <w:p w14:paraId="284E08EE" w14:textId="77777777" w:rsidR="00977790" w:rsidRPr="004778B5" w:rsidRDefault="00977790" w:rsidP="004364CE"/>
        </w:tc>
      </w:tr>
      <w:tr w:rsidR="002E35BD" w:rsidRPr="004778B5" w14:paraId="781475B5" w14:textId="77777777" w:rsidTr="004364CE">
        <w:trPr>
          <w:trHeight w:val="240"/>
          <w:jc w:val="center"/>
        </w:trPr>
        <w:tc>
          <w:tcPr>
            <w:tcW w:w="4876" w:type="dxa"/>
            <w:tcBorders>
              <w:top w:val="nil"/>
              <w:left w:val="nil"/>
              <w:bottom w:val="nil"/>
              <w:right w:val="nil"/>
            </w:tcBorders>
          </w:tcPr>
          <w:p w14:paraId="6615735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FF5E9BA" w14:textId="77777777" w:rsidR="00977790" w:rsidRPr="004778B5" w:rsidRDefault="00977790" w:rsidP="004364CE">
            <w:pPr>
              <w:pStyle w:val="AmColumnHeading"/>
            </w:pPr>
            <w:r w:rsidRPr="004778B5">
              <w:t>Ændringsforslag</w:t>
            </w:r>
          </w:p>
        </w:tc>
      </w:tr>
      <w:tr w:rsidR="002E35BD" w:rsidRPr="004778B5" w14:paraId="56986A95" w14:textId="77777777" w:rsidTr="004364CE">
        <w:trPr>
          <w:jc w:val="center"/>
        </w:trPr>
        <w:tc>
          <w:tcPr>
            <w:tcW w:w="4876" w:type="dxa"/>
            <w:tcBorders>
              <w:top w:val="nil"/>
              <w:left w:val="nil"/>
              <w:bottom w:val="nil"/>
              <w:right w:val="nil"/>
            </w:tcBorders>
          </w:tcPr>
          <w:p w14:paraId="43F4AB99" w14:textId="77777777" w:rsidR="00977790" w:rsidRPr="004778B5" w:rsidRDefault="00977790" w:rsidP="004364CE">
            <w:pPr>
              <w:pStyle w:val="Normal6a"/>
            </w:pPr>
          </w:p>
        </w:tc>
        <w:tc>
          <w:tcPr>
            <w:tcW w:w="4876" w:type="dxa"/>
            <w:tcBorders>
              <w:top w:val="nil"/>
              <w:left w:val="nil"/>
              <w:bottom w:val="nil"/>
              <w:right w:val="nil"/>
            </w:tcBorders>
          </w:tcPr>
          <w:p w14:paraId="1C67D664" w14:textId="77777777" w:rsidR="00977790" w:rsidRPr="004778B5" w:rsidRDefault="00977790" w:rsidP="004364CE">
            <w:pPr>
              <w:pStyle w:val="Normal6a"/>
            </w:pPr>
            <w:r w:rsidRPr="004778B5">
              <w:rPr>
                <w:b/>
                <w:i/>
              </w:rPr>
              <w:t>Aam.</w:t>
            </w:r>
            <w:r w:rsidRPr="004778B5">
              <w:tab/>
            </w:r>
            <w:r w:rsidRPr="004778B5">
              <w:rPr>
                <w:b/>
                <w:i/>
              </w:rPr>
              <w:t>der henviser til, at nogle lovovertrædere i stigende grad er afhængige af stedfortrædende aktører, herunder våbengjorte finansielle institutioner, tidligere efterretningsofficerer i vestlige lande, organiserede kriminelle grupper, cyberkriminelle netværk, private overvågningsaktører og uformelle formidlere i lokalsamfundet, for at udøve tværnational undertrykkelse, hvilket øger omfanget af benægtelse, vanskeliggør årsagsfastlæggelse og undergraver ansvarligheden; </w:t>
            </w:r>
          </w:p>
        </w:tc>
      </w:tr>
    </w:tbl>
    <w:p w14:paraId="303DAF12"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9721051" w14:textId="77777777" w:rsidR="00977790" w:rsidRPr="004778B5" w:rsidRDefault="00977790" w:rsidP="00977790">
      <w:r w:rsidRPr="004778B5">
        <w:rPr>
          <w:rStyle w:val="HideTWBExt"/>
          <w:color w:val="auto"/>
        </w:rPr>
        <w:t>&lt;/Amend&gt;</w:t>
      </w:r>
    </w:p>
    <w:p w14:paraId="5FF77BA9"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188</w:t>
      </w:r>
      <w:r w:rsidRPr="004778B5">
        <w:rPr>
          <w:rStyle w:val="HideTWBExt"/>
          <w:color w:val="auto"/>
        </w:rPr>
        <w:t>&lt;/NumAm&gt;</w:t>
      </w:r>
    </w:p>
    <w:p w14:paraId="344FDC62"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76C67B35"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77197C4" w14:textId="77777777" w:rsidR="00977790" w:rsidRPr="004778B5" w:rsidRDefault="00977790" w:rsidP="00977790">
      <w:pPr>
        <w:pStyle w:val="NormalBold"/>
      </w:pPr>
      <w:r w:rsidRPr="004778B5">
        <w:rPr>
          <w:rStyle w:val="HideTWBExt"/>
          <w:b w:val="0"/>
          <w:color w:val="auto"/>
        </w:rPr>
        <w:t>&lt;/RepeatBlock-By&gt;</w:t>
      </w:r>
    </w:p>
    <w:p w14:paraId="1BD8094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9E7CE4A" w14:textId="77777777" w:rsidR="00977790" w:rsidRPr="004778B5" w:rsidRDefault="00977790" w:rsidP="00977790">
      <w:pPr>
        <w:pStyle w:val="NormalBold"/>
      </w:pPr>
      <w:r w:rsidRPr="004778B5">
        <w:rPr>
          <w:rStyle w:val="HideTWBExt"/>
          <w:color w:val="auto"/>
        </w:rPr>
        <w:t>&lt;Article&gt;</w:t>
      </w:r>
      <w:r w:rsidRPr="004778B5">
        <w:t>Betragtning A an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F321A9D" w14:textId="77777777" w:rsidTr="004364CE">
        <w:trPr>
          <w:trHeight w:hRule="exact" w:val="240"/>
          <w:jc w:val="center"/>
        </w:trPr>
        <w:tc>
          <w:tcPr>
            <w:tcW w:w="9752" w:type="dxa"/>
            <w:gridSpan w:val="2"/>
            <w:tcBorders>
              <w:top w:val="nil"/>
              <w:left w:val="nil"/>
              <w:bottom w:val="nil"/>
              <w:right w:val="nil"/>
            </w:tcBorders>
          </w:tcPr>
          <w:p w14:paraId="5CE1D841" w14:textId="77777777" w:rsidR="00977790" w:rsidRPr="004778B5" w:rsidRDefault="00977790" w:rsidP="004364CE"/>
        </w:tc>
      </w:tr>
      <w:tr w:rsidR="002E35BD" w:rsidRPr="004778B5" w14:paraId="6640D713" w14:textId="77777777" w:rsidTr="004364CE">
        <w:trPr>
          <w:trHeight w:val="240"/>
          <w:jc w:val="center"/>
        </w:trPr>
        <w:tc>
          <w:tcPr>
            <w:tcW w:w="4876" w:type="dxa"/>
            <w:tcBorders>
              <w:top w:val="nil"/>
              <w:left w:val="nil"/>
              <w:bottom w:val="nil"/>
              <w:right w:val="nil"/>
            </w:tcBorders>
          </w:tcPr>
          <w:p w14:paraId="2033F38C"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412F4AA" w14:textId="77777777" w:rsidR="00977790" w:rsidRPr="004778B5" w:rsidRDefault="00977790" w:rsidP="004364CE">
            <w:pPr>
              <w:pStyle w:val="AmColumnHeading"/>
            </w:pPr>
            <w:r w:rsidRPr="004778B5">
              <w:t>Ændringsforslag</w:t>
            </w:r>
          </w:p>
        </w:tc>
      </w:tr>
      <w:tr w:rsidR="002E35BD" w:rsidRPr="004778B5" w14:paraId="3E9CA197" w14:textId="77777777" w:rsidTr="004364CE">
        <w:trPr>
          <w:jc w:val="center"/>
        </w:trPr>
        <w:tc>
          <w:tcPr>
            <w:tcW w:w="4876" w:type="dxa"/>
            <w:tcBorders>
              <w:top w:val="nil"/>
              <w:left w:val="nil"/>
              <w:bottom w:val="nil"/>
              <w:right w:val="nil"/>
            </w:tcBorders>
          </w:tcPr>
          <w:p w14:paraId="6087F261" w14:textId="77777777" w:rsidR="00977790" w:rsidRPr="004778B5" w:rsidRDefault="00977790" w:rsidP="004364CE">
            <w:pPr>
              <w:pStyle w:val="Normal6a"/>
            </w:pPr>
          </w:p>
        </w:tc>
        <w:tc>
          <w:tcPr>
            <w:tcW w:w="4876" w:type="dxa"/>
            <w:tcBorders>
              <w:top w:val="nil"/>
              <w:left w:val="nil"/>
              <w:bottom w:val="nil"/>
              <w:right w:val="nil"/>
            </w:tcBorders>
          </w:tcPr>
          <w:p w14:paraId="5A6A6474" w14:textId="77777777" w:rsidR="00977790" w:rsidRPr="004778B5" w:rsidRDefault="00977790" w:rsidP="004364CE">
            <w:pPr>
              <w:pStyle w:val="Normal6a"/>
            </w:pPr>
            <w:r w:rsidRPr="004778B5">
              <w:rPr>
                <w:b/>
                <w:i/>
              </w:rPr>
              <w:t>Aan.</w:t>
            </w:r>
            <w:r w:rsidRPr="004778B5">
              <w:tab/>
            </w:r>
            <w:r w:rsidRPr="004778B5">
              <w:rPr>
                <w:b/>
                <w:i/>
              </w:rPr>
              <w:t>der henviser til, at EU i øjeblikket ikke har en fælles definition, fyldestgørende mekanismer til dataindsamling og en koordineret institutionel tilgang for EU som helhed til at bekæmpe tværnational undertrykkelse;</w:t>
            </w:r>
          </w:p>
        </w:tc>
      </w:tr>
    </w:tbl>
    <w:p w14:paraId="19EFE377"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22F61C42" w14:textId="77777777" w:rsidR="00977790" w:rsidRPr="004778B5" w:rsidRDefault="00977790" w:rsidP="00977790">
      <w:r w:rsidRPr="004778B5">
        <w:rPr>
          <w:rStyle w:val="HideTWBExt"/>
          <w:color w:val="auto"/>
        </w:rPr>
        <w:t>&lt;/Amend&gt;</w:t>
      </w:r>
    </w:p>
    <w:p w14:paraId="06F37F20"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189</w:t>
      </w:r>
      <w:r w:rsidRPr="004778B5">
        <w:rPr>
          <w:rStyle w:val="HideTWBExt"/>
          <w:color w:val="auto"/>
        </w:rPr>
        <w:t>&lt;/NumAm&gt;</w:t>
      </w:r>
    </w:p>
    <w:p w14:paraId="46609C68"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035D1AF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25DF9599" w14:textId="77777777" w:rsidR="00977790" w:rsidRPr="004778B5" w:rsidRDefault="00977790" w:rsidP="00977790">
      <w:pPr>
        <w:pStyle w:val="NormalBold"/>
      </w:pPr>
      <w:r w:rsidRPr="004778B5">
        <w:rPr>
          <w:rStyle w:val="HideTWBExt"/>
          <w:b w:val="0"/>
          <w:color w:val="auto"/>
        </w:rPr>
        <w:t>&lt;/RepeatBlock-By&gt;</w:t>
      </w:r>
    </w:p>
    <w:p w14:paraId="0D7AE6B3"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3EF12BE2" w14:textId="77777777" w:rsidR="00977790" w:rsidRPr="004778B5" w:rsidRDefault="00977790" w:rsidP="00977790">
      <w:pPr>
        <w:pStyle w:val="NormalBold"/>
      </w:pPr>
      <w:r w:rsidRPr="004778B5">
        <w:rPr>
          <w:rStyle w:val="HideTWBExt"/>
          <w:color w:val="auto"/>
        </w:rPr>
        <w:t>&lt;Article&gt;</w:t>
      </w:r>
      <w:r w:rsidRPr="004778B5">
        <w:t>Betragtning A ao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7450F10B" w14:textId="77777777" w:rsidTr="004364CE">
        <w:trPr>
          <w:trHeight w:hRule="exact" w:val="240"/>
          <w:jc w:val="center"/>
        </w:trPr>
        <w:tc>
          <w:tcPr>
            <w:tcW w:w="9752" w:type="dxa"/>
            <w:gridSpan w:val="2"/>
            <w:tcBorders>
              <w:top w:val="nil"/>
              <w:left w:val="nil"/>
              <w:bottom w:val="nil"/>
              <w:right w:val="nil"/>
            </w:tcBorders>
          </w:tcPr>
          <w:p w14:paraId="452D422F" w14:textId="77777777" w:rsidR="00977790" w:rsidRPr="004778B5" w:rsidRDefault="00977790" w:rsidP="004364CE"/>
        </w:tc>
      </w:tr>
      <w:tr w:rsidR="002E35BD" w:rsidRPr="004778B5" w14:paraId="1AEA373E" w14:textId="77777777" w:rsidTr="004364CE">
        <w:trPr>
          <w:trHeight w:val="240"/>
          <w:jc w:val="center"/>
        </w:trPr>
        <w:tc>
          <w:tcPr>
            <w:tcW w:w="4876" w:type="dxa"/>
            <w:tcBorders>
              <w:top w:val="nil"/>
              <w:left w:val="nil"/>
              <w:bottom w:val="nil"/>
              <w:right w:val="nil"/>
            </w:tcBorders>
          </w:tcPr>
          <w:p w14:paraId="603C2962"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7F0C6E23" w14:textId="77777777" w:rsidR="00977790" w:rsidRPr="004778B5" w:rsidRDefault="00977790" w:rsidP="004364CE">
            <w:pPr>
              <w:pStyle w:val="AmColumnHeading"/>
            </w:pPr>
            <w:r w:rsidRPr="004778B5">
              <w:t>Ændringsforslag</w:t>
            </w:r>
          </w:p>
        </w:tc>
      </w:tr>
      <w:tr w:rsidR="002E35BD" w:rsidRPr="004778B5" w14:paraId="3A936642" w14:textId="77777777" w:rsidTr="004364CE">
        <w:trPr>
          <w:jc w:val="center"/>
        </w:trPr>
        <w:tc>
          <w:tcPr>
            <w:tcW w:w="4876" w:type="dxa"/>
            <w:tcBorders>
              <w:top w:val="nil"/>
              <w:left w:val="nil"/>
              <w:bottom w:val="nil"/>
              <w:right w:val="nil"/>
            </w:tcBorders>
          </w:tcPr>
          <w:p w14:paraId="26560930" w14:textId="77777777" w:rsidR="00977790" w:rsidRPr="004778B5" w:rsidRDefault="00977790" w:rsidP="004364CE">
            <w:pPr>
              <w:pStyle w:val="Normal6a"/>
            </w:pPr>
          </w:p>
        </w:tc>
        <w:tc>
          <w:tcPr>
            <w:tcW w:w="4876" w:type="dxa"/>
            <w:tcBorders>
              <w:top w:val="nil"/>
              <w:left w:val="nil"/>
              <w:bottom w:val="nil"/>
              <w:right w:val="nil"/>
            </w:tcBorders>
          </w:tcPr>
          <w:p w14:paraId="4DAB2ABD" w14:textId="4E1AE0B4" w:rsidR="00977790" w:rsidRPr="004778B5" w:rsidRDefault="00977790" w:rsidP="004364CE">
            <w:pPr>
              <w:pStyle w:val="Normal6a"/>
            </w:pPr>
            <w:r w:rsidRPr="004778B5">
              <w:rPr>
                <w:b/>
                <w:i/>
              </w:rPr>
              <w:t>Aao.</w:t>
            </w:r>
            <w:r w:rsidRPr="004778B5">
              <w:tab/>
            </w:r>
            <w:r w:rsidRPr="004778B5">
              <w:rPr>
                <w:b/>
                <w:i/>
              </w:rPr>
              <w:t xml:space="preserve">der henviser til, at tværnational undertrykkelse i høj grad underrapporteres, herunder i EU, fordi personer, der er udsat for tværnational undertrykkelse, ofte frygter for repressalier mod familiemedlemmer, har mistillid til myndighederne på grund af tidligere erfaringer i autoritære sammenhænge eller er bekymret </w:t>
            </w:r>
            <w:r w:rsidR="0046376E" w:rsidRPr="004778B5">
              <w:rPr>
                <w:b/>
                <w:i/>
              </w:rPr>
              <w:t>over</w:t>
            </w:r>
            <w:r w:rsidRPr="004778B5">
              <w:rPr>
                <w:b/>
                <w:i/>
              </w:rPr>
              <w:t>, at indberetning kan bringe deres migrations- eller asylstatus i fare;</w:t>
            </w:r>
          </w:p>
        </w:tc>
      </w:tr>
    </w:tbl>
    <w:p w14:paraId="43C6C466"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3B694F67" w14:textId="77777777" w:rsidR="00977790" w:rsidRPr="004778B5" w:rsidRDefault="00977790" w:rsidP="00977790">
      <w:r w:rsidRPr="004778B5">
        <w:rPr>
          <w:rStyle w:val="HideTWBExt"/>
          <w:color w:val="auto"/>
        </w:rPr>
        <w:t>&lt;/Amend&gt;</w:t>
      </w:r>
    </w:p>
    <w:p w14:paraId="5BED45A4"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190</w:t>
      </w:r>
      <w:r w:rsidRPr="004778B5">
        <w:rPr>
          <w:rStyle w:val="HideTWBExt"/>
          <w:color w:val="auto"/>
        </w:rPr>
        <w:t>&lt;/NumAm&gt;</w:t>
      </w:r>
    </w:p>
    <w:p w14:paraId="389589BB"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5BD1AD0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15E74361" w14:textId="77777777" w:rsidR="00977790" w:rsidRPr="004778B5" w:rsidRDefault="00977790" w:rsidP="00977790">
      <w:pPr>
        <w:pStyle w:val="NormalBold"/>
      </w:pPr>
      <w:r w:rsidRPr="004778B5">
        <w:rPr>
          <w:rStyle w:val="HideTWBExt"/>
          <w:b w:val="0"/>
          <w:color w:val="auto"/>
        </w:rPr>
        <w:t>&lt;/RepeatBlock-By&gt;</w:t>
      </w:r>
    </w:p>
    <w:p w14:paraId="64109A4E"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BFC99C5" w14:textId="77777777" w:rsidR="00977790" w:rsidRPr="004778B5" w:rsidRDefault="00977790" w:rsidP="00977790">
      <w:pPr>
        <w:pStyle w:val="NormalBold"/>
      </w:pPr>
      <w:r w:rsidRPr="004778B5">
        <w:rPr>
          <w:rStyle w:val="HideTWBExt"/>
          <w:color w:val="auto"/>
        </w:rPr>
        <w:t>&lt;Article&gt;</w:t>
      </w:r>
      <w:r w:rsidRPr="004778B5">
        <w:t>Betragtning A ap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3F7A818" w14:textId="77777777" w:rsidTr="004364CE">
        <w:trPr>
          <w:trHeight w:hRule="exact" w:val="240"/>
          <w:jc w:val="center"/>
        </w:trPr>
        <w:tc>
          <w:tcPr>
            <w:tcW w:w="9752" w:type="dxa"/>
            <w:gridSpan w:val="2"/>
            <w:tcBorders>
              <w:top w:val="nil"/>
              <w:left w:val="nil"/>
              <w:bottom w:val="nil"/>
              <w:right w:val="nil"/>
            </w:tcBorders>
          </w:tcPr>
          <w:p w14:paraId="54A408EF" w14:textId="77777777" w:rsidR="00977790" w:rsidRPr="004778B5" w:rsidRDefault="00977790" w:rsidP="004364CE"/>
        </w:tc>
      </w:tr>
      <w:tr w:rsidR="002E35BD" w:rsidRPr="004778B5" w14:paraId="4DF782E9" w14:textId="77777777" w:rsidTr="004364CE">
        <w:trPr>
          <w:trHeight w:val="240"/>
          <w:jc w:val="center"/>
        </w:trPr>
        <w:tc>
          <w:tcPr>
            <w:tcW w:w="4876" w:type="dxa"/>
            <w:tcBorders>
              <w:top w:val="nil"/>
              <w:left w:val="nil"/>
              <w:bottom w:val="nil"/>
              <w:right w:val="nil"/>
            </w:tcBorders>
          </w:tcPr>
          <w:p w14:paraId="3EF87071"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BFE8314" w14:textId="77777777" w:rsidR="00977790" w:rsidRPr="004778B5" w:rsidRDefault="00977790" w:rsidP="004364CE">
            <w:pPr>
              <w:pStyle w:val="AmColumnHeading"/>
            </w:pPr>
            <w:r w:rsidRPr="004778B5">
              <w:t>Ændringsforslag</w:t>
            </w:r>
          </w:p>
        </w:tc>
      </w:tr>
      <w:tr w:rsidR="002E35BD" w:rsidRPr="004778B5" w14:paraId="11AB2706" w14:textId="77777777" w:rsidTr="004364CE">
        <w:trPr>
          <w:jc w:val="center"/>
        </w:trPr>
        <w:tc>
          <w:tcPr>
            <w:tcW w:w="4876" w:type="dxa"/>
            <w:tcBorders>
              <w:top w:val="nil"/>
              <w:left w:val="nil"/>
              <w:bottom w:val="nil"/>
              <w:right w:val="nil"/>
            </w:tcBorders>
          </w:tcPr>
          <w:p w14:paraId="2B660D05" w14:textId="77777777" w:rsidR="00977790" w:rsidRPr="004778B5" w:rsidRDefault="00977790" w:rsidP="004364CE">
            <w:pPr>
              <w:pStyle w:val="Normal6a"/>
            </w:pPr>
          </w:p>
        </w:tc>
        <w:tc>
          <w:tcPr>
            <w:tcW w:w="4876" w:type="dxa"/>
            <w:tcBorders>
              <w:top w:val="nil"/>
              <w:left w:val="nil"/>
              <w:bottom w:val="nil"/>
              <w:right w:val="nil"/>
            </w:tcBorders>
          </w:tcPr>
          <w:p w14:paraId="050E53A2" w14:textId="77777777" w:rsidR="00977790" w:rsidRPr="004778B5" w:rsidRDefault="00977790" w:rsidP="004364CE">
            <w:pPr>
              <w:pStyle w:val="Normal6a"/>
            </w:pPr>
            <w:r w:rsidRPr="004778B5">
              <w:rPr>
                <w:b/>
                <w:i/>
              </w:rPr>
              <w:t>Aap.</w:t>
            </w:r>
            <w:r w:rsidRPr="004778B5">
              <w:tab/>
            </w:r>
            <w:r w:rsidRPr="004778B5">
              <w:rPr>
                <w:b/>
                <w:i/>
              </w:rPr>
              <w:t>der henviser til, at yderligere hindringer for indberetning omfatter manglende kendskab og uddannelse blandt retshåndhævende og administrative myndigheder, mangel på tilgængelige og traumeinformerede indberetningsmekanismer, sprogbarrierer og den selvforstærkende psykologiske belastning ved vedvarende intimidering, overvågning og chikane;</w:t>
            </w:r>
          </w:p>
        </w:tc>
      </w:tr>
    </w:tbl>
    <w:p w14:paraId="6E04DB5B"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B602B84" w14:textId="77777777" w:rsidR="00977790" w:rsidRPr="004778B5" w:rsidRDefault="00977790" w:rsidP="00977790">
      <w:r w:rsidRPr="004778B5">
        <w:rPr>
          <w:rStyle w:val="HideTWBExt"/>
          <w:color w:val="auto"/>
        </w:rPr>
        <w:t>&lt;/Amend&gt;</w:t>
      </w:r>
    </w:p>
    <w:p w14:paraId="63C15492"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191</w:t>
      </w:r>
      <w:r w:rsidRPr="004778B5">
        <w:rPr>
          <w:rStyle w:val="HideTWBExt"/>
          <w:color w:val="auto"/>
        </w:rPr>
        <w:t>&lt;/NumAm&gt;</w:t>
      </w:r>
    </w:p>
    <w:p w14:paraId="0AD662B3"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5D952898"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3E433891" w14:textId="77777777" w:rsidR="00977790" w:rsidRPr="004778B5" w:rsidRDefault="00977790" w:rsidP="00977790">
      <w:pPr>
        <w:pStyle w:val="NormalBold"/>
      </w:pPr>
      <w:r w:rsidRPr="004778B5">
        <w:rPr>
          <w:rStyle w:val="HideTWBExt"/>
          <w:b w:val="0"/>
          <w:color w:val="auto"/>
        </w:rPr>
        <w:t>&lt;/RepeatBlock-By&gt;</w:t>
      </w:r>
    </w:p>
    <w:p w14:paraId="33DDFB5A"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66007C04" w14:textId="77777777" w:rsidR="00977790" w:rsidRPr="004778B5" w:rsidRDefault="00977790" w:rsidP="00977790">
      <w:pPr>
        <w:pStyle w:val="NormalBold"/>
      </w:pPr>
      <w:r w:rsidRPr="004778B5">
        <w:rPr>
          <w:rStyle w:val="HideTWBExt"/>
          <w:color w:val="auto"/>
        </w:rPr>
        <w:t>&lt;Article&gt;</w:t>
      </w:r>
      <w:r w:rsidRPr="004778B5">
        <w:t>Betragtning A aq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681C0253" w14:textId="77777777" w:rsidTr="004364CE">
        <w:trPr>
          <w:trHeight w:hRule="exact" w:val="240"/>
          <w:jc w:val="center"/>
        </w:trPr>
        <w:tc>
          <w:tcPr>
            <w:tcW w:w="9752" w:type="dxa"/>
            <w:gridSpan w:val="2"/>
            <w:tcBorders>
              <w:top w:val="nil"/>
              <w:left w:val="nil"/>
              <w:bottom w:val="nil"/>
              <w:right w:val="nil"/>
            </w:tcBorders>
          </w:tcPr>
          <w:p w14:paraId="3BA29ADE" w14:textId="77777777" w:rsidR="00977790" w:rsidRPr="004778B5" w:rsidRDefault="00977790" w:rsidP="004364CE"/>
        </w:tc>
      </w:tr>
      <w:tr w:rsidR="002E35BD" w:rsidRPr="004778B5" w14:paraId="4F4AFFB8" w14:textId="77777777" w:rsidTr="004364CE">
        <w:trPr>
          <w:trHeight w:val="240"/>
          <w:jc w:val="center"/>
        </w:trPr>
        <w:tc>
          <w:tcPr>
            <w:tcW w:w="4876" w:type="dxa"/>
            <w:tcBorders>
              <w:top w:val="nil"/>
              <w:left w:val="nil"/>
              <w:bottom w:val="nil"/>
              <w:right w:val="nil"/>
            </w:tcBorders>
          </w:tcPr>
          <w:p w14:paraId="15921587"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20509AAF" w14:textId="77777777" w:rsidR="00977790" w:rsidRPr="004778B5" w:rsidRDefault="00977790" w:rsidP="004364CE">
            <w:pPr>
              <w:pStyle w:val="AmColumnHeading"/>
            </w:pPr>
            <w:r w:rsidRPr="004778B5">
              <w:t>Ændringsforslag</w:t>
            </w:r>
          </w:p>
        </w:tc>
      </w:tr>
      <w:tr w:rsidR="002E35BD" w:rsidRPr="004778B5" w14:paraId="72955742" w14:textId="77777777" w:rsidTr="004364CE">
        <w:trPr>
          <w:jc w:val="center"/>
        </w:trPr>
        <w:tc>
          <w:tcPr>
            <w:tcW w:w="4876" w:type="dxa"/>
            <w:tcBorders>
              <w:top w:val="nil"/>
              <w:left w:val="nil"/>
              <w:bottom w:val="nil"/>
              <w:right w:val="nil"/>
            </w:tcBorders>
          </w:tcPr>
          <w:p w14:paraId="0B410F03" w14:textId="77777777" w:rsidR="00977790" w:rsidRPr="004778B5" w:rsidRDefault="00977790" w:rsidP="004364CE">
            <w:pPr>
              <w:pStyle w:val="Normal6a"/>
            </w:pPr>
          </w:p>
        </w:tc>
        <w:tc>
          <w:tcPr>
            <w:tcW w:w="4876" w:type="dxa"/>
            <w:tcBorders>
              <w:top w:val="nil"/>
              <w:left w:val="nil"/>
              <w:bottom w:val="nil"/>
              <w:right w:val="nil"/>
            </w:tcBorders>
          </w:tcPr>
          <w:p w14:paraId="59E99F69" w14:textId="77777777" w:rsidR="00977790" w:rsidRPr="004778B5" w:rsidRDefault="00977790" w:rsidP="004364CE">
            <w:pPr>
              <w:pStyle w:val="Normal6a"/>
            </w:pPr>
            <w:r w:rsidRPr="004778B5">
              <w:rPr>
                <w:b/>
                <w:i/>
              </w:rPr>
              <w:t>Aaq.</w:t>
            </w:r>
            <w:r w:rsidRPr="004778B5">
              <w:tab/>
            </w:r>
            <w:r w:rsidRPr="004778B5">
              <w:rPr>
                <w:b/>
                <w:i/>
              </w:rPr>
              <w:t>der henviser til, at mange former for tværnational undertrykkelse, herunder digital chikane, tvang via stedfortrædende aktører, økonomisk undertrykkelse og administrativ intimidering, sjældent medtages i officielle statistikker på grund af deres skjulte karakter, hvilket betyder, at de tilgængelige data kun afspejler en brøkdel af fænomenets reelle omfang;</w:t>
            </w:r>
          </w:p>
        </w:tc>
      </w:tr>
    </w:tbl>
    <w:p w14:paraId="66417031"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7779F352" w14:textId="77777777" w:rsidR="00977790" w:rsidRPr="004778B5" w:rsidRDefault="00977790" w:rsidP="00977790">
      <w:r w:rsidRPr="004778B5">
        <w:rPr>
          <w:rStyle w:val="HideTWBExt"/>
          <w:color w:val="auto"/>
        </w:rPr>
        <w:t>&lt;/Amend&gt;</w:t>
      </w:r>
    </w:p>
    <w:p w14:paraId="7965CC38"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192</w:t>
      </w:r>
      <w:r w:rsidRPr="004778B5">
        <w:rPr>
          <w:rStyle w:val="HideTWBExt"/>
          <w:color w:val="auto"/>
        </w:rPr>
        <w:t>&lt;/NumAm&gt;</w:t>
      </w:r>
    </w:p>
    <w:p w14:paraId="515879F4"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4A4B57FD"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477B504A" w14:textId="77777777" w:rsidR="00977790" w:rsidRPr="004778B5" w:rsidRDefault="00977790" w:rsidP="00977790">
      <w:pPr>
        <w:pStyle w:val="NormalBold"/>
      </w:pPr>
      <w:r w:rsidRPr="004778B5">
        <w:rPr>
          <w:rStyle w:val="HideTWBExt"/>
          <w:b w:val="0"/>
          <w:color w:val="auto"/>
        </w:rPr>
        <w:t>&lt;/RepeatBlock-By&gt;</w:t>
      </w:r>
    </w:p>
    <w:p w14:paraId="60C3F661"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8CFDCBA" w14:textId="77777777" w:rsidR="00977790" w:rsidRPr="004778B5" w:rsidRDefault="00977790" w:rsidP="00977790">
      <w:pPr>
        <w:pStyle w:val="NormalBold"/>
      </w:pPr>
      <w:r w:rsidRPr="004778B5">
        <w:rPr>
          <w:rStyle w:val="HideTWBExt"/>
          <w:color w:val="auto"/>
        </w:rPr>
        <w:t>&lt;Article&gt;</w:t>
      </w:r>
      <w:r w:rsidRPr="004778B5">
        <w:t>Betragtning A ar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7E98B3B" w14:textId="77777777" w:rsidTr="004364CE">
        <w:trPr>
          <w:trHeight w:hRule="exact" w:val="240"/>
          <w:jc w:val="center"/>
        </w:trPr>
        <w:tc>
          <w:tcPr>
            <w:tcW w:w="9752" w:type="dxa"/>
            <w:gridSpan w:val="2"/>
            <w:tcBorders>
              <w:top w:val="nil"/>
              <w:left w:val="nil"/>
              <w:bottom w:val="nil"/>
              <w:right w:val="nil"/>
            </w:tcBorders>
          </w:tcPr>
          <w:p w14:paraId="39539E38" w14:textId="77777777" w:rsidR="00977790" w:rsidRPr="004778B5" w:rsidRDefault="00977790" w:rsidP="004364CE"/>
        </w:tc>
      </w:tr>
      <w:tr w:rsidR="002E35BD" w:rsidRPr="004778B5" w14:paraId="527AD4FF" w14:textId="77777777" w:rsidTr="004364CE">
        <w:trPr>
          <w:trHeight w:val="240"/>
          <w:jc w:val="center"/>
        </w:trPr>
        <w:tc>
          <w:tcPr>
            <w:tcW w:w="4876" w:type="dxa"/>
            <w:tcBorders>
              <w:top w:val="nil"/>
              <w:left w:val="nil"/>
              <w:bottom w:val="nil"/>
              <w:right w:val="nil"/>
            </w:tcBorders>
          </w:tcPr>
          <w:p w14:paraId="358F3BD0"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52F66B2F" w14:textId="77777777" w:rsidR="00977790" w:rsidRPr="004778B5" w:rsidRDefault="00977790" w:rsidP="004364CE">
            <w:pPr>
              <w:pStyle w:val="AmColumnHeading"/>
            </w:pPr>
            <w:r w:rsidRPr="004778B5">
              <w:t>Ændringsforslag</w:t>
            </w:r>
          </w:p>
        </w:tc>
      </w:tr>
      <w:tr w:rsidR="002E35BD" w:rsidRPr="004778B5" w14:paraId="3D774D67" w14:textId="77777777" w:rsidTr="004364CE">
        <w:trPr>
          <w:jc w:val="center"/>
        </w:trPr>
        <w:tc>
          <w:tcPr>
            <w:tcW w:w="4876" w:type="dxa"/>
            <w:tcBorders>
              <w:top w:val="nil"/>
              <w:left w:val="nil"/>
              <w:bottom w:val="nil"/>
              <w:right w:val="nil"/>
            </w:tcBorders>
          </w:tcPr>
          <w:p w14:paraId="4D4A1C31" w14:textId="77777777" w:rsidR="00977790" w:rsidRPr="004778B5" w:rsidRDefault="00977790" w:rsidP="004364CE">
            <w:pPr>
              <w:pStyle w:val="Normal6a"/>
            </w:pPr>
          </w:p>
        </w:tc>
        <w:tc>
          <w:tcPr>
            <w:tcW w:w="4876" w:type="dxa"/>
            <w:tcBorders>
              <w:top w:val="nil"/>
              <w:left w:val="nil"/>
              <w:bottom w:val="nil"/>
              <w:right w:val="nil"/>
            </w:tcBorders>
          </w:tcPr>
          <w:p w14:paraId="2F2870AC" w14:textId="77777777" w:rsidR="00977790" w:rsidRPr="004778B5" w:rsidRDefault="00977790" w:rsidP="004364CE">
            <w:pPr>
              <w:pStyle w:val="Normal6a"/>
            </w:pPr>
            <w:r w:rsidRPr="004778B5">
              <w:rPr>
                <w:b/>
                <w:i/>
              </w:rPr>
              <w:t>Aar.</w:t>
            </w:r>
            <w:r w:rsidRPr="004778B5">
              <w:tab/>
            </w:r>
            <w:r w:rsidRPr="004778B5">
              <w:rPr>
                <w:b/>
                <w:i/>
              </w:rPr>
              <w:t>der henviser til, at mange EU-værtslande ikke håndterer og opdager tværnational undertrykkelse, som er under den strafferetlige grænse; </w:t>
            </w:r>
          </w:p>
        </w:tc>
      </w:tr>
    </w:tbl>
    <w:p w14:paraId="24E136DF"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6F02C34E" w14:textId="77777777" w:rsidR="00977790" w:rsidRPr="004778B5" w:rsidRDefault="00977790" w:rsidP="00977790">
      <w:r w:rsidRPr="004778B5">
        <w:rPr>
          <w:rStyle w:val="HideTWBExt"/>
          <w:color w:val="auto"/>
        </w:rPr>
        <w:t>&lt;/Amend&gt;</w:t>
      </w:r>
    </w:p>
    <w:p w14:paraId="2F01288E"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193</w:t>
      </w:r>
      <w:r w:rsidRPr="004778B5">
        <w:rPr>
          <w:rStyle w:val="HideTWBExt"/>
          <w:color w:val="auto"/>
        </w:rPr>
        <w:t>&lt;/NumAm&gt;</w:t>
      </w:r>
    </w:p>
    <w:p w14:paraId="5A7DABF9"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23B47E0"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57411CBD" w14:textId="77777777" w:rsidR="00977790" w:rsidRPr="004778B5" w:rsidRDefault="00977790" w:rsidP="00977790">
      <w:pPr>
        <w:pStyle w:val="NormalBold"/>
      </w:pPr>
      <w:r w:rsidRPr="004778B5">
        <w:rPr>
          <w:rStyle w:val="HideTWBExt"/>
          <w:b w:val="0"/>
          <w:color w:val="auto"/>
        </w:rPr>
        <w:t>&lt;/RepeatBlock-By&gt;</w:t>
      </w:r>
    </w:p>
    <w:p w14:paraId="77F8599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0D93163C" w14:textId="77777777" w:rsidR="00977790" w:rsidRPr="004778B5" w:rsidRDefault="00977790" w:rsidP="00977790">
      <w:pPr>
        <w:pStyle w:val="NormalBold"/>
      </w:pPr>
      <w:r w:rsidRPr="004778B5">
        <w:rPr>
          <w:rStyle w:val="HideTWBExt"/>
          <w:color w:val="auto"/>
        </w:rPr>
        <w:t>&lt;Article&gt;</w:t>
      </w:r>
      <w:r w:rsidRPr="004778B5">
        <w:t>Betragtning A as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6268903" w14:textId="77777777" w:rsidTr="004364CE">
        <w:trPr>
          <w:trHeight w:hRule="exact" w:val="240"/>
          <w:jc w:val="center"/>
        </w:trPr>
        <w:tc>
          <w:tcPr>
            <w:tcW w:w="9752" w:type="dxa"/>
            <w:gridSpan w:val="2"/>
            <w:tcBorders>
              <w:top w:val="nil"/>
              <w:left w:val="nil"/>
              <w:bottom w:val="nil"/>
              <w:right w:val="nil"/>
            </w:tcBorders>
          </w:tcPr>
          <w:p w14:paraId="5EC8BDCF" w14:textId="77777777" w:rsidR="00977790" w:rsidRPr="004778B5" w:rsidRDefault="00977790" w:rsidP="004364CE"/>
        </w:tc>
      </w:tr>
      <w:tr w:rsidR="002E35BD" w:rsidRPr="004778B5" w14:paraId="6253C66E" w14:textId="77777777" w:rsidTr="004364CE">
        <w:trPr>
          <w:trHeight w:val="240"/>
          <w:jc w:val="center"/>
        </w:trPr>
        <w:tc>
          <w:tcPr>
            <w:tcW w:w="4876" w:type="dxa"/>
            <w:tcBorders>
              <w:top w:val="nil"/>
              <w:left w:val="nil"/>
              <w:bottom w:val="nil"/>
              <w:right w:val="nil"/>
            </w:tcBorders>
          </w:tcPr>
          <w:p w14:paraId="1F6317A0"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78E1F4E" w14:textId="77777777" w:rsidR="00977790" w:rsidRPr="004778B5" w:rsidRDefault="00977790" w:rsidP="004364CE">
            <w:pPr>
              <w:pStyle w:val="AmColumnHeading"/>
            </w:pPr>
            <w:r w:rsidRPr="004778B5">
              <w:t>Ændringsforslag</w:t>
            </w:r>
          </w:p>
        </w:tc>
      </w:tr>
      <w:tr w:rsidR="002E35BD" w:rsidRPr="004778B5" w14:paraId="495E333B" w14:textId="77777777" w:rsidTr="004364CE">
        <w:trPr>
          <w:jc w:val="center"/>
        </w:trPr>
        <w:tc>
          <w:tcPr>
            <w:tcW w:w="4876" w:type="dxa"/>
            <w:tcBorders>
              <w:top w:val="nil"/>
              <w:left w:val="nil"/>
              <w:bottom w:val="nil"/>
              <w:right w:val="nil"/>
            </w:tcBorders>
          </w:tcPr>
          <w:p w14:paraId="42F054A9" w14:textId="77777777" w:rsidR="00977790" w:rsidRPr="004778B5" w:rsidRDefault="00977790" w:rsidP="004364CE">
            <w:pPr>
              <w:pStyle w:val="Normal6a"/>
            </w:pPr>
          </w:p>
        </w:tc>
        <w:tc>
          <w:tcPr>
            <w:tcW w:w="4876" w:type="dxa"/>
            <w:tcBorders>
              <w:top w:val="nil"/>
              <w:left w:val="nil"/>
              <w:bottom w:val="nil"/>
              <w:right w:val="nil"/>
            </w:tcBorders>
          </w:tcPr>
          <w:p w14:paraId="18ECA40D" w14:textId="77777777" w:rsidR="00977790" w:rsidRPr="004778B5" w:rsidRDefault="00977790" w:rsidP="004364CE">
            <w:pPr>
              <w:pStyle w:val="Normal6a"/>
            </w:pPr>
            <w:r w:rsidRPr="004778B5">
              <w:rPr>
                <w:b/>
                <w:i/>
              </w:rPr>
              <w:t>Aas.</w:t>
            </w:r>
            <w:r w:rsidRPr="004778B5">
              <w:tab/>
            </w:r>
            <w:r w:rsidRPr="004778B5">
              <w:rPr>
                <w:b/>
                <w:i/>
              </w:rPr>
              <w:t>der henviser til, at denne strukturelle underrapportering resulterer i vedvarende manglende beskyttelse af ofre og befolkningsgrupper, der er mål for tværnational undertrykkelse, undergraver evidensbaseret politikudformning og ansvarlighed og dermed bidrager til fortsat anvendelse af tværnational undertrykkelse i lovovertrædende stater med begrænset risiko for eksponering eller konsekvenser;</w:t>
            </w:r>
          </w:p>
        </w:tc>
      </w:tr>
    </w:tbl>
    <w:p w14:paraId="3DE0343A"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5D406E15" w14:textId="77777777" w:rsidR="00977790" w:rsidRPr="004778B5" w:rsidRDefault="00977790" w:rsidP="00977790">
      <w:r w:rsidRPr="004778B5">
        <w:rPr>
          <w:rStyle w:val="HideTWBExt"/>
          <w:color w:val="auto"/>
        </w:rPr>
        <w:t>&lt;/Amend&gt;</w:t>
      </w:r>
    </w:p>
    <w:p w14:paraId="0AFE173D"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194</w:t>
      </w:r>
      <w:r w:rsidRPr="004778B5">
        <w:rPr>
          <w:rStyle w:val="HideTWBExt"/>
          <w:color w:val="auto"/>
        </w:rPr>
        <w:t>&lt;/NumAm&gt;</w:t>
      </w:r>
    </w:p>
    <w:p w14:paraId="50CE34F5"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11D284E1"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54407877" w14:textId="77777777" w:rsidR="00977790" w:rsidRPr="004778B5" w:rsidRDefault="00977790" w:rsidP="00977790">
      <w:pPr>
        <w:pStyle w:val="NormalBold"/>
      </w:pPr>
      <w:r w:rsidRPr="004778B5">
        <w:rPr>
          <w:rStyle w:val="HideTWBExt"/>
          <w:b w:val="0"/>
          <w:color w:val="auto"/>
        </w:rPr>
        <w:t>&lt;/RepeatBlock-By&gt;</w:t>
      </w:r>
    </w:p>
    <w:p w14:paraId="485A4712"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4A654F36" w14:textId="77777777" w:rsidR="00977790" w:rsidRPr="004778B5" w:rsidRDefault="00977790" w:rsidP="00977790">
      <w:pPr>
        <w:pStyle w:val="NormalBold"/>
      </w:pPr>
      <w:r w:rsidRPr="004778B5">
        <w:rPr>
          <w:rStyle w:val="HideTWBExt"/>
          <w:color w:val="auto"/>
        </w:rPr>
        <w:t>&lt;Article&gt;</w:t>
      </w:r>
      <w:r w:rsidRPr="004778B5">
        <w:t>Betragtning A at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334CAEF4" w14:textId="77777777" w:rsidTr="004364CE">
        <w:trPr>
          <w:trHeight w:hRule="exact" w:val="240"/>
          <w:jc w:val="center"/>
        </w:trPr>
        <w:tc>
          <w:tcPr>
            <w:tcW w:w="9752" w:type="dxa"/>
            <w:gridSpan w:val="2"/>
            <w:tcBorders>
              <w:top w:val="nil"/>
              <w:left w:val="nil"/>
              <w:bottom w:val="nil"/>
              <w:right w:val="nil"/>
            </w:tcBorders>
          </w:tcPr>
          <w:p w14:paraId="2B9CA402" w14:textId="77777777" w:rsidR="00977790" w:rsidRPr="004778B5" w:rsidRDefault="00977790" w:rsidP="004364CE"/>
        </w:tc>
      </w:tr>
      <w:tr w:rsidR="002E35BD" w:rsidRPr="004778B5" w14:paraId="5ABC9901" w14:textId="77777777" w:rsidTr="004364CE">
        <w:trPr>
          <w:trHeight w:val="240"/>
          <w:jc w:val="center"/>
        </w:trPr>
        <w:tc>
          <w:tcPr>
            <w:tcW w:w="4876" w:type="dxa"/>
            <w:tcBorders>
              <w:top w:val="nil"/>
              <w:left w:val="nil"/>
              <w:bottom w:val="nil"/>
              <w:right w:val="nil"/>
            </w:tcBorders>
          </w:tcPr>
          <w:p w14:paraId="1FE09265"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055CF8AC" w14:textId="77777777" w:rsidR="00977790" w:rsidRPr="004778B5" w:rsidRDefault="00977790" w:rsidP="004364CE">
            <w:pPr>
              <w:pStyle w:val="AmColumnHeading"/>
            </w:pPr>
            <w:r w:rsidRPr="004778B5">
              <w:t>Ændringsforslag</w:t>
            </w:r>
          </w:p>
        </w:tc>
      </w:tr>
      <w:tr w:rsidR="002E35BD" w:rsidRPr="004778B5" w14:paraId="79ABB876" w14:textId="77777777" w:rsidTr="004364CE">
        <w:trPr>
          <w:jc w:val="center"/>
        </w:trPr>
        <w:tc>
          <w:tcPr>
            <w:tcW w:w="4876" w:type="dxa"/>
            <w:tcBorders>
              <w:top w:val="nil"/>
              <w:left w:val="nil"/>
              <w:bottom w:val="nil"/>
              <w:right w:val="nil"/>
            </w:tcBorders>
          </w:tcPr>
          <w:p w14:paraId="10468FE3" w14:textId="77777777" w:rsidR="00977790" w:rsidRPr="004778B5" w:rsidRDefault="00977790" w:rsidP="004364CE">
            <w:pPr>
              <w:pStyle w:val="Normal6a"/>
            </w:pPr>
          </w:p>
        </w:tc>
        <w:tc>
          <w:tcPr>
            <w:tcW w:w="4876" w:type="dxa"/>
            <w:tcBorders>
              <w:top w:val="nil"/>
              <w:left w:val="nil"/>
              <w:bottom w:val="nil"/>
              <w:right w:val="nil"/>
            </w:tcBorders>
          </w:tcPr>
          <w:p w14:paraId="7E0AA6BE" w14:textId="77777777" w:rsidR="00977790" w:rsidRPr="004778B5" w:rsidRDefault="00977790" w:rsidP="004364CE">
            <w:pPr>
              <w:pStyle w:val="Normal6a"/>
            </w:pPr>
            <w:r w:rsidRPr="004778B5">
              <w:rPr>
                <w:b/>
                <w:i/>
              </w:rPr>
              <w:t>Aat.</w:t>
            </w:r>
            <w:r w:rsidRPr="004778B5">
              <w:tab/>
            </w:r>
            <w:r w:rsidRPr="004778B5">
              <w:rPr>
                <w:b/>
                <w:i/>
              </w:rPr>
              <w:t>der henviser til, at tværnational undertrykkelse ofte udnytter gråzoner mellem agenturer og afdelinger, og at de fleste medlemsstater ikke i tilstrækkeligt omfang koordinerer vedrørende tværnational undertrykkelse på centralt plan eller mellem det centrale og subnationale plan;</w:t>
            </w:r>
          </w:p>
        </w:tc>
      </w:tr>
    </w:tbl>
    <w:p w14:paraId="4BD0875E"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19E60EC5" w14:textId="77777777" w:rsidR="00977790" w:rsidRPr="004778B5" w:rsidRDefault="00977790" w:rsidP="00977790">
      <w:r w:rsidRPr="004778B5">
        <w:rPr>
          <w:rStyle w:val="HideTWBExt"/>
          <w:color w:val="auto"/>
        </w:rPr>
        <w:t>&lt;/Amend&gt;</w:t>
      </w:r>
    </w:p>
    <w:p w14:paraId="2DB69E1F" w14:textId="77777777" w:rsidR="00977790" w:rsidRPr="004778B5" w:rsidRDefault="00977790" w:rsidP="00977790">
      <w:pPr>
        <w:pStyle w:val="AmNumberTabs"/>
      </w:pPr>
      <w:r w:rsidRPr="004778B5">
        <w:rPr>
          <w:rStyle w:val="HideTWBExt"/>
          <w:color w:val="auto"/>
        </w:rPr>
        <w:t>&lt;Amend&gt;</w:t>
      </w:r>
      <w:r w:rsidRPr="004778B5">
        <w:t>Ændringsforslag</w:t>
      </w:r>
      <w:r w:rsidRPr="004778B5">
        <w:tab/>
      </w:r>
      <w:r w:rsidRPr="004778B5">
        <w:tab/>
      </w:r>
      <w:r w:rsidRPr="004778B5">
        <w:rPr>
          <w:rStyle w:val="HideTWBExt"/>
          <w:color w:val="auto"/>
        </w:rPr>
        <w:t>&lt;NumAm&gt;</w:t>
      </w:r>
      <w:r w:rsidRPr="004778B5">
        <w:t>195</w:t>
      </w:r>
      <w:r w:rsidRPr="004778B5">
        <w:rPr>
          <w:rStyle w:val="HideTWBExt"/>
          <w:color w:val="auto"/>
        </w:rPr>
        <w:t>&lt;/NumAm&gt;</w:t>
      </w:r>
    </w:p>
    <w:p w14:paraId="51DCE925" w14:textId="77777777" w:rsidR="00977790" w:rsidRPr="004778B5" w:rsidRDefault="00977790" w:rsidP="00977790">
      <w:pPr>
        <w:pStyle w:val="NormalBold"/>
      </w:pPr>
      <w:r w:rsidRPr="004778B5">
        <w:rPr>
          <w:rStyle w:val="HideTWBExt"/>
          <w:b w:val="0"/>
          <w:color w:val="auto"/>
        </w:rPr>
        <w:t>&lt;RepeatBlock-By&gt;&lt;Members&gt;</w:t>
      </w:r>
      <w:r w:rsidRPr="004778B5">
        <w:t>Hannah Neumann</w:t>
      </w:r>
      <w:r w:rsidRPr="004778B5">
        <w:rPr>
          <w:rStyle w:val="HideTWBExt"/>
          <w:b w:val="0"/>
          <w:color w:val="auto"/>
        </w:rPr>
        <w:t>&lt;/Members&gt;</w:t>
      </w:r>
    </w:p>
    <w:p w14:paraId="22E92123" w14:textId="77777777" w:rsidR="00977790" w:rsidRPr="004778B5" w:rsidRDefault="00977790" w:rsidP="00977790">
      <w:r w:rsidRPr="004778B5">
        <w:rPr>
          <w:rStyle w:val="HideTWBExt"/>
          <w:color w:val="auto"/>
        </w:rPr>
        <w:t>&lt;AuNomDe&gt;</w:t>
      </w:r>
      <w:r w:rsidRPr="004778B5">
        <w:rPr>
          <w:rStyle w:val="HideTWBInt"/>
          <w:color w:val="auto"/>
        </w:rPr>
        <w:t>{Verts/ALE}</w:t>
      </w:r>
      <w:r w:rsidRPr="004778B5">
        <w:t>for Verts/ALE-Gruppen</w:t>
      </w:r>
      <w:r w:rsidRPr="004778B5">
        <w:rPr>
          <w:rStyle w:val="HideTWBExt"/>
          <w:color w:val="auto"/>
        </w:rPr>
        <w:t>&lt;/AuNomDe&gt;</w:t>
      </w:r>
    </w:p>
    <w:p w14:paraId="64A8F662" w14:textId="77777777" w:rsidR="00977790" w:rsidRPr="004778B5" w:rsidRDefault="00977790" w:rsidP="00977790">
      <w:pPr>
        <w:pStyle w:val="NormalBold"/>
      </w:pPr>
      <w:r w:rsidRPr="004778B5">
        <w:rPr>
          <w:rStyle w:val="HideTWBExt"/>
          <w:b w:val="0"/>
          <w:color w:val="auto"/>
        </w:rPr>
        <w:t>&lt;/RepeatBlock-By&gt;</w:t>
      </w:r>
    </w:p>
    <w:p w14:paraId="4100F00F" w14:textId="77777777" w:rsidR="00977790" w:rsidRPr="004778B5" w:rsidRDefault="00977790" w:rsidP="00977790">
      <w:pPr>
        <w:pStyle w:val="NormalBold"/>
      </w:pPr>
      <w:r w:rsidRPr="004778B5">
        <w:rPr>
          <w:rStyle w:val="HideTWBExt"/>
          <w:color w:val="auto"/>
        </w:rPr>
        <w:t>&lt;DocAmend&gt;</w:t>
      </w:r>
      <w:r w:rsidRPr="004778B5">
        <w:t>Forslag til beslutning</w:t>
      </w:r>
      <w:r w:rsidRPr="004778B5">
        <w:rPr>
          <w:rStyle w:val="HideTWBExt"/>
          <w:color w:val="auto"/>
        </w:rPr>
        <w:t>&lt;/DocAmend&gt;</w:t>
      </w:r>
    </w:p>
    <w:p w14:paraId="5C063CD9" w14:textId="77777777" w:rsidR="00977790" w:rsidRPr="004778B5" w:rsidRDefault="00977790" w:rsidP="00977790">
      <w:pPr>
        <w:pStyle w:val="NormalBold"/>
      </w:pPr>
      <w:r w:rsidRPr="004778B5">
        <w:rPr>
          <w:rStyle w:val="HideTWBExt"/>
          <w:color w:val="auto"/>
        </w:rPr>
        <w:t>&lt;Article&gt;</w:t>
      </w:r>
      <w:r w:rsidRPr="004778B5">
        <w:t>Betragtning A au (ny)</w:t>
      </w:r>
      <w:r w:rsidRPr="004778B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5BD" w:rsidRPr="004778B5" w14:paraId="596D1020" w14:textId="77777777" w:rsidTr="004364CE">
        <w:trPr>
          <w:trHeight w:hRule="exact" w:val="240"/>
          <w:jc w:val="center"/>
        </w:trPr>
        <w:tc>
          <w:tcPr>
            <w:tcW w:w="9752" w:type="dxa"/>
            <w:gridSpan w:val="2"/>
            <w:tcBorders>
              <w:top w:val="nil"/>
              <w:left w:val="nil"/>
              <w:bottom w:val="nil"/>
              <w:right w:val="nil"/>
            </w:tcBorders>
          </w:tcPr>
          <w:p w14:paraId="76594305" w14:textId="77777777" w:rsidR="00977790" w:rsidRPr="004778B5" w:rsidRDefault="00977790" w:rsidP="004364CE"/>
        </w:tc>
      </w:tr>
      <w:tr w:rsidR="002E35BD" w:rsidRPr="004778B5" w14:paraId="43432DEF" w14:textId="77777777" w:rsidTr="004364CE">
        <w:trPr>
          <w:trHeight w:val="240"/>
          <w:jc w:val="center"/>
        </w:trPr>
        <w:tc>
          <w:tcPr>
            <w:tcW w:w="4876" w:type="dxa"/>
            <w:tcBorders>
              <w:top w:val="nil"/>
              <w:left w:val="nil"/>
              <w:bottom w:val="nil"/>
              <w:right w:val="nil"/>
            </w:tcBorders>
          </w:tcPr>
          <w:p w14:paraId="48107876" w14:textId="77777777" w:rsidR="00977790" w:rsidRPr="004778B5" w:rsidRDefault="00977790" w:rsidP="004364CE">
            <w:pPr>
              <w:pStyle w:val="AmColumnHeading"/>
            </w:pPr>
            <w:r w:rsidRPr="004778B5">
              <w:t>Forslag til beslutning</w:t>
            </w:r>
          </w:p>
        </w:tc>
        <w:tc>
          <w:tcPr>
            <w:tcW w:w="4876" w:type="dxa"/>
            <w:tcBorders>
              <w:top w:val="nil"/>
              <w:left w:val="nil"/>
              <w:bottom w:val="nil"/>
              <w:right w:val="nil"/>
            </w:tcBorders>
          </w:tcPr>
          <w:p w14:paraId="3AEA22BB" w14:textId="77777777" w:rsidR="00977790" w:rsidRPr="004778B5" w:rsidRDefault="00977790" w:rsidP="004364CE">
            <w:pPr>
              <w:pStyle w:val="AmColumnHeading"/>
            </w:pPr>
            <w:r w:rsidRPr="004778B5">
              <w:t>Ændringsforslag</w:t>
            </w:r>
          </w:p>
        </w:tc>
      </w:tr>
      <w:tr w:rsidR="002E35BD" w:rsidRPr="004778B5" w14:paraId="08B88C70" w14:textId="77777777" w:rsidTr="004364CE">
        <w:trPr>
          <w:jc w:val="center"/>
        </w:trPr>
        <w:tc>
          <w:tcPr>
            <w:tcW w:w="4876" w:type="dxa"/>
            <w:tcBorders>
              <w:top w:val="nil"/>
              <w:left w:val="nil"/>
              <w:bottom w:val="nil"/>
              <w:right w:val="nil"/>
            </w:tcBorders>
          </w:tcPr>
          <w:p w14:paraId="0346070A" w14:textId="77777777" w:rsidR="00977790" w:rsidRPr="004778B5" w:rsidRDefault="00977790" w:rsidP="004364CE">
            <w:pPr>
              <w:pStyle w:val="Normal6a"/>
            </w:pPr>
          </w:p>
        </w:tc>
        <w:tc>
          <w:tcPr>
            <w:tcW w:w="4876" w:type="dxa"/>
            <w:tcBorders>
              <w:top w:val="nil"/>
              <w:left w:val="nil"/>
              <w:bottom w:val="nil"/>
              <w:right w:val="nil"/>
            </w:tcBorders>
          </w:tcPr>
          <w:p w14:paraId="3088BC9C" w14:textId="77777777" w:rsidR="00977790" w:rsidRPr="004778B5" w:rsidRDefault="00977790" w:rsidP="004364CE">
            <w:pPr>
              <w:pStyle w:val="Normal6a"/>
            </w:pPr>
            <w:r w:rsidRPr="004778B5">
              <w:rPr>
                <w:b/>
                <w:i/>
              </w:rPr>
              <w:t>Aau.</w:t>
            </w:r>
            <w:r w:rsidRPr="004778B5">
              <w:tab/>
            </w:r>
            <w:r w:rsidRPr="004778B5">
              <w:rPr>
                <w:b/>
                <w:i/>
              </w:rPr>
              <w:t>der henviser til, at det nuværende forslag om det europæiske demokratiskjold ikke nævner tværnational undertrykkelse, herunder den ødelæggende indvirkning heraf og manglen på effektive retsmidler til at beskytte konkurrenceevne, økonomisk integritet, borgerlige frihedsrettigheder og retsstatsprincippet, navnlig når lovovertrædende stater eller deres hjælpere er EU-medlemsstater;</w:t>
            </w:r>
          </w:p>
        </w:tc>
      </w:tr>
    </w:tbl>
    <w:p w14:paraId="2AF04E0D" w14:textId="77777777" w:rsidR="00977790" w:rsidRPr="004778B5" w:rsidRDefault="00977790" w:rsidP="00977790">
      <w:pPr>
        <w:pStyle w:val="AmOrLang"/>
      </w:pPr>
      <w:r w:rsidRPr="004778B5">
        <w:t xml:space="preserve">Or. </w:t>
      </w:r>
      <w:r w:rsidRPr="004778B5">
        <w:rPr>
          <w:rStyle w:val="HideTWBExt"/>
          <w:color w:val="auto"/>
        </w:rPr>
        <w:t>&lt;Original&gt;</w:t>
      </w:r>
      <w:r w:rsidRPr="004778B5">
        <w:rPr>
          <w:rStyle w:val="HideTWBInt"/>
          <w:color w:val="auto"/>
        </w:rPr>
        <w:t>{EN}</w:t>
      </w:r>
      <w:r w:rsidRPr="004778B5">
        <w:t>en</w:t>
      </w:r>
      <w:r w:rsidRPr="004778B5">
        <w:rPr>
          <w:rStyle w:val="HideTWBExt"/>
          <w:color w:val="auto"/>
        </w:rPr>
        <w:t>&lt;/Original&gt;</w:t>
      </w:r>
    </w:p>
    <w:p w14:paraId="47E47E6F" w14:textId="084231AB" w:rsidR="00977790" w:rsidRPr="004778B5" w:rsidRDefault="00977790" w:rsidP="00977790">
      <w:r w:rsidRPr="004778B5">
        <w:rPr>
          <w:rStyle w:val="HideTWBExt"/>
          <w:color w:val="auto"/>
        </w:rPr>
        <w:t>&lt;/Amend&gt;&lt;/RepeatBlock-Amend&gt;</w:t>
      </w:r>
    </w:p>
    <w:p w14:paraId="36FC074E" w14:textId="48AA0ACC" w:rsidR="000753D1" w:rsidRPr="004778B5" w:rsidRDefault="000753D1" w:rsidP="00977790"/>
    <w:sectPr w:rsidR="000753D1" w:rsidRPr="004778B5" w:rsidSect="004B3E8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A3C3D" w14:textId="77777777" w:rsidR="00497FF7" w:rsidRPr="004778B5" w:rsidRDefault="00497FF7">
      <w:r w:rsidRPr="004778B5">
        <w:separator/>
      </w:r>
    </w:p>
  </w:endnote>
  <w:endnote w:type="continuationSeparator" w:id="0">
    <w:p w14:paraId="2474AEF6" w14:textId="77777777" w:rsidR="00497FF7" w:rsidRPr="004778B5" w:rsidRDefault="00497FF7">
      <w:r w:rsidRPr="004778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4B1C" w14:textId="007F46D9" w:rsidR="004B3E80" w:rsidRPr="00F27D7E" w:rsidRDefault="004B3E80" w:rsidP="004B3E80">
    <w:pPr>
      <w:pStyle w:val="EPFooter"/>
      <w:rPr>
        <w:lang w:val="de-DE"/>
      </w:rPr>
    </w:pPr>
    <w:r w:rsidRPr="00F27D7E">
      <w:rPr>
        <w:lang w:val="de-DE"/>
      </w:rPr>
      <w:t>PE</w:t>
    </w:r>
    <w:r w:rsidRPr="00F27D7E">
      <w:rPr>
        <w:rStyle w:val="HideTWBExt"/>
        <w:lang w:val="de-DE"/>
      </w:rPr>
      <w:t>&lt;NoPE&gt;</w:t>
    </w:r>
    <w:r w:rsidRPr="00F27D7E">
      <w:rPr>
        <w:lang w:val="de-DE"/>
      </w:rPr>
      <w:t>785.284</w:t>
    </w:r>
    <w:r w:rsidRPr="00F27D7E">
      <w:rPr>
        <w:rStyle w:val="HideTWBExt"/>
        <w:lang w:val="de-DE"/>
      </w:rPr>
      <w:t>&lt;/NoPE&gt;&lt;Version&gt;</w:t>
    </w:r>
    <w:r w:rsidRPr="00F27D7E">
      <w:rPr>
        <w:lang w:val="de-DE"/>
      </w:rPr>
      <w:t>v01-00</w:t>
    </w:r>
    <w:r w:rsidRPr="00F27D7E">
      <w:rPr>
        <w:rStyle w:val="HideTWBExt"/>
        <w:lang w:val="de-DE"/>
      </w:rPr>
      <w:t>&lt;/Version&gt;</w:t>
    </w:r>
    <w:r w:rsidRPr="00F27D7E">
      <w:rPr>
        <w:lang w:val="de-DE"/>
      </w:rPr>
      <w:tab/>
    </w:r>
    <w:r w:rsidRPr="004778B5">
      <w:fldChar w:fldCharType="begin"/>
    </w:r>
    <w:r w:rsidRPr="00F27D7E">
      <w:rPr>
        <w:lang w:val="de-DE"/>
      </w:rPr>
      <w:instrText xml:space="preserve"> PAGE  \* MERGEFORMAT </w:instrText>
    </w:r>
    <w:r w:rsidRPr="004778B5">
      <w:fldChar w:fldCharType="separate"/>
    </w:r>
    <w:r w:rsidRPr="00F27D7E">
      <w:rPr>
        <w:noProof/>
        <w:lang w:val="de-DE"/>
      </w:rPr>
      <w:t>104</w:t>
    </w:r>
    <w:r w:rsidRPr="004778B5">
      <w:fldChar w:fldCharType="end"/>
    </w:r>
    <w:r w:rsidRPr="00F27D7E">
      <w:rPr>
        <w:lang w:val="de-DE"/>
      </w:rPr>
      <w:t>/</w:t>
    </w:r>
    <w:r w:rsidR="00595DFC">
      <w:fldChar w:fldCharType="begin"/>
    </w:r>
    <w:r w:rsidR="00595DFC" w:rsidRPr="00F27D7E">
      <w:rPr>
        <w:lang w:val="de-DE"/>
      </w:rPr>
      <w:instrText xml:space="preserve"> NUMPAGES  \* MERGEFORMAT </w:instrText>
    </w:r>
    <w:r w:rsidR="00595DFC">
      <w:fldChar w:fldCharType="separate"/>
    </w:r>
    <w:r w:rsidRPr="00F27D7E">
      <w:rPr>
        <w:noProof/>
        <w:lang w:val="de-DE"/>
      </w:rPr>
      <w:t>104</w:t>
    </w:r>
    <w:r w:rsidR="00595DFC">
      <w:rPr>
        <w:noProof/>
      </w:rPr>
      <w:fldChar w:fldCharType="end"/>
    </w:r>
    <w:r w:rsidRPr="00F27D7E">
      <w:rPr>
        <w:lang w:val="de-DE"/>
      </w:rPr>
      <w:tab/>
    </w:r>
    <w:r w:rsidRPr="00F27D7E">
      <w:rPr>
        <w:rStyle w:val="HideTWBExt"/>
        <w:lang w:val="de-DE"/>
      </w:rPr>
      <w:t>&lt;PathFdR&gt;</w:t>
    </w:r>
    <w:r w:rsidR="004778B5" w:rsidRPr="00F27D7E">
      <w:rPr>
        <w:lang w:val="de-DE"/>
      </w:rPr>
      <w:t>AM\1338722DA.docx</w:t>
    </w:r>
    <w:r w:rsidRPr="00F27D7E">
      <w:rPr>
        <w:rStyle w:val="HideTWBExt"/>
        <w:lang w:val="de-DE"/>
      </w:rPr>
      <w:t>&lt;/PathFdR&gt;</w:t>
    </w:r>
  </w:p>
  <w:p w14:paraId="7F87C6F2" w14:textId="393764AA" w:rsidR="000753D1" w:rsidRPr="004778B5" w:rsidRDefault="004B3E80" w:rsidP="004B3E80">
    <w:pPr>
      <w:pStyle w:val="EPFooter2"/>
    </w:pPr>
    <w:r w:rsidRPr="004778B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70F8" w14:textId="452A199B" w:rsidR="004B3E80" w:rsidRPr="00F27D7E" w:rsidRDefault="004B3E80" w:rsidP="004B3E80">
    <w:pPr>
      <w:pStyle w:val="EPFooter"/>
      <w:rPr>
        <w:lang w:val="de-DE"/>
      </w:rPr>
    </w:pPr>
    <w:r w:rsidRPr="00F27D7E">
      <w:rPr>
        <w:rStyle w:val="HideTWBExt"/>
        <w:lang w:val="de-DE"/>
      </w:rPr>
      <w:t>&lt;PathFdR&gt;</w:t>
    </w:r>
    <w:r w:rsidR="004778B5" w:rsidRPr="00F27D7E">
      <w:rPr>
        <w:lang w:val="de-DE"/>
      </w:rPr>
      <w:t>AM\1338722DA.docx</w:t>
    </w:r>
    <w:r w:rsidRPr="00F27D7E">
      <w:rPr>
        <w:rStyle w:val="HideTWBExt"/>
        <w:lang w:val="de-DE"/>
      </w:rPr>
      <w:t>&lt;/PathFdR&gt;</w:t>
    </w:r>
    <w:r w:rsidRPr="00F27D7E">
      <w:rPr>
        <w:lang w:val="de-DE"/>
      </w:rPr>
      <w:tab/>
    </w:r>
    <w:r w:rsidRPr="004778B5">
      <w:fldChar w:fldCharType="begin"/>
    </w:r>
    <w:r w:rsidRPr="00F27D7E">
      <w:rPr>
        <w:lang w:val="de-DE"/>
      </w:rPr>
      <w:instrText xml:space="preserve"> PAGE  \* MERGEFORMAT </w:instrText>
    </w:r>
    <w:r w:rsidRPr="004778B5">
      <w:fldChar w:fldCharType="separate"/>
    </w:r>
    <w:r w:rsidRPr="00F27D7E">
      <w:rPr>
        <w:noProof/>
        <w:lang w:val="de-DE"/>
      </w:rPr>
      <w:t>103</w:t>
    </w:r>
    <w:r w:rsidRPr="004778B5">
      <w:fldChar w:fldCharType="end"/>
    </w:r>
    <w:r w:rsidRPr="00F27D7E">
      <w:rPr>
        <w:lang w:val="de-DE"/>
      </w:rPr>
      <w:t>/</w:t>
    </w:r>
    <w:r w:rsidR="00595DFC">
      <w:fldChar w:fldCharType="begin"/>
    </w:r>
    <w:r w:rsidR="00595DFC" w:rsidRPr="00F27D7E">
      <w:rPr>
        <w:lang w:val="de-DE"/>
      </w:rPr>
      <w:instrText xml:space="preserve"> NUMPAGES  \* MERGEFORMAT </w:instrText>
    </w:r>
    <w:r w:rsidR="00595DFC">
      <w:fldChar w:fldCharType="separate"/>
    </w:r>
    <w:r w:rsidRPr="00F27D7E">
      <w:rPr>
        <w:noProof/>
        <w:lang w:val="de-DE"/>
      </w:rPr>
      <w:t>104</w:t>
    </w:r>
    <w:r w:rsidR="00595DFC">
      <w:rPr>
        <w:noProof/>
      </w:rPr>
      <w:fldChar w:fldCharType="end"/>
    </w:r>
    <w:r w:rsidRPr="00F27D7E">
      <w:rPr>
        <w:lang w:val="de-DE"/>
      </w:rPr>
      <w:tab/>
      <w:t>PE</w:t>
    </w:r>
    <w:r w:rsidRPr="00F27D7E">
      <w:rPr>
        <w:rStyle w:val="HideTWBExt"/>
        <w:lang w:val="de-DE"/>
      </w:rPr>
      <w:t>&lt;NoPE&gt;</w:t>
    </w:r>
    <w:r w:rsidRPr="00F27D7E">
      <w:rPr>
        <w:lang w:val="de-DE"/>
      </w:rPr>
      <w:t>785.284</w:t>
    </w:r>
    <w:r w:rsidRPr="00F27D7E">
      <w:rPr>
        <w:rStyle w:val="HideTWBExt"/>
        <w:lang w:val="de-DE"/>
      </w:rPr>
      <w:t>&lt;/NoPE&gt;&lt;Version&gt;</w:t>
    </w:r>
    <w:r w:rsidRPr="00F27D7E">
      <w:rPr>
        <w:lang w:val="de-DE"/>
      </w:rPr>
      <w:t>v01-00</w:t>
    </w:r>
    <w:r w:rsidRPr="00F27D7E">
      <w:rPr>
        <w:rStyle w:val="HideTWBExt"/>
        <w:lang w:val="de-DE"/>
      </w:rPr>
      <w:t>&lt;/Version&gt;</w:t>
    </w:r>
  </w:p>
  <w:p w14:paraId="3F980FF1" w14:textId="7B3FEC12" w:rsidR="000753D1" w:rsidRPr="004778B5" w:rsidRDefault="004B3E80" w:rsidP="004B3E80">
    <w:pPr>
      <w:pStyle w:val="EPFooter2"/>
    </w:pPr>
    <w:r w:rsidRPr="00F27D7E">
      <w:rPr>
        <w:lang w:val="de-DE"/>
      </w:rPr>
      <w:tab/>
    </w:r>
    <w:r w:rsidRPr="00F27D7E">
      <w:rPr>
        <w:lang w:val="de-DE"/>
      </w:rPr>
      <w:tab/>
    </w:r>
    <w:r w:rsidRPr="004778B5">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59AF" w14:textId="5B819A2F" w:rsidR="004B3E80" w:rsidRPr="00F27D7E" w:rsidRDefault="004B3E80" w:rsidP="004B3E80">
    <w:pPr>
      <w:pStyle w:val="EPFooter"/>
      <w:rPr>
        <w:lang w:val="de-DE"/>
      </w:rPr>
    </w:pPr>
    <w:r w:rsidRPr="00F27D7E">
      <w:rPr>
        <w:rStyle w:val="HideTWBExt"/>
        <w:lang w:val="de-DE"/>
      </w:rPr>
      <w:t>&lt;PathFdR&gt;</w:t>
    </w:r>
    <w:r w:rsidR="004778B5" w:rsidRPr="00F27D7E">
      <w:rPr>
        <w:lang w:val="de-DE"/>
      </w:rPr>
      <w:t>AM\1338722DA.docx</w:t>
    </w:r>
    <w:r w:rsidRPr="00F27D7E">
      <w:rPr>
        <w:rStyle w:val="HideTWBExt"/>
        <w:lang w:val="de-DE"/>
      </w:rPr>
      <w:t>&lt;/PathFdR&gt;</w:t>
    </w:r>
    <w:r w:rsidRPr="00F27D7E">
      <w:rPr>
        <w:lang w:val="de-DE"/>
      </w:rPr>
      <w:tab/>
    </w:r>
    <w:r w:rsidRPr="00F27D7E">
      <w:rPr>
        <w:lang w:val="de-DE"/>
      </w:rPr>
      <w:tab/>
      <w:t>PE</w:t>
    </w:r>
    <w:r w:rsidRPr="00F27D7E">
      <w:rPr>
        <w:rStyle w:val="HideTWBExt"/>
        <w:lang w:val="de-DE"/>
      </w:rPr>
      <w:t>&lt;NoPE&gt;</w:t>
    </w:r>
    <w:r w:rsidRPr="00F27D7E">
      <w:rPr>
        <w:lang w:val="de-DE"/>
      </w:rPr>
      <w:t>785.284</w:t>
    </w:r>
    <w:r w:rsidRPr="00F27D7E">
      <w:rPr>
        <w:rStyle w:val="HideTWBExt"/>
        <w:lang w:val="de-DE"/>
      </w:rPr>
      <w:t>&lt;/NoPE&gt;&lt;Version&gt;</w:t>
    </w:r>
    <w:r w:rsidRPr="00F27D7E">
      <w:rPr>
        <w:lang w:val="de-DE"/>
      </w:rPr>
      <w:t>v01-00</w:t>
    </w:r>
    <w:r w:rsidRPr="00F27D7E">
      <w:rPr>
        <w:rStyle w:val="HideTWBExt"/>
        <w:lang w:val="de-DE"/>
      </w:rPr>
      <w:t>&lt;/Version&gt;</w:t>
    </w:r>
  </w:p>
  <w:p w14:paraId="2AC3A5EB" w14:textId="00A32E0B" w:rsidR="000753D1" w:rsidRPr="004778B5" w:rsidRDefault="004B3E80" w:rsidP="004B3E80">
    <w:pPr>
      <w:pStyle w:val="EPFooter2"/>
    </w:pPr>
    <w:r w:rsidRPr="004778B5">
      <w:t>DA</w:t>
    </w:r>
    <w:r w:rsidRPr="004778B5">
      <w:tab/>
    </w:r>
    <w:r w:rsidRPr="004778B5">
      <w:rPr>
        <w:b w:val="0"/>
        <w:i/>
        <w:color w:val="C0C0C0"/>
        <w:sz w:val="22"/>
      </w:rPr>
      <w:t>Forenet i mangfoldighed</w:t>
    </w:r>
    <w:r w:rsidRPr="004778B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85194" w14:textId="77777777" w:rsidR="00497FF7" w:rsidRPr="004778B5" w:rsidRDefault="00497FF7">
      <w:r w:rsidRPr="004778B5">
        <w:separator/>
      </w:r>
    </w:p>
  </w:footnote>
  <w:footnote w:type="continuationSeparator" w:id="0">
    <w:p w14:paraId="724DA0DD" w14:textId="77777777" w:rsidR="00497FF7" w:rsidRPr="004778B5" w:rsidRDefault="00497FF7">
      <w:r w:rsidRPr="004778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FE73" w14:textId="77777777" w:rsidR="00F27D7E" w:rsidRDefault="00F27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0158" w14:textId="77777777" w:rsidR="00F27D7E" w:rsidRDefault="00F27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FFD4" w14:textId="77777777" w:rsidR="00F27D7E" w:rsidRDefault="00F27D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8"/>
    <w:docVar w:name="TXTLANGUE" w:val="DA"/>
    <w:docVar w:name="TXTLANGUEMIN" w:val="da"/>
    <w:docVar w:name="TXTNRPE" w:val="785.284"/>
    <w:docVar w:name="TXTPEorAP" w:val="PE"/>
    <w:docVar w:name="TXTROUTE" w:val="AM\1338722DA.docx"/>
    <w:docVar w:name="TXTVERSION" w:val="01-00"/>
  </w:docVars>
  <w:rsids>
    <w:rsidRoot w:val="00A77B3E"/>
    <w:rsid w:val="00050CEC"/>
    <w:rsid w:val="00071BB5"/>
    <w:rsid w:val="000749EA"/>
    <w:rsid w:val="000753D1"/>
    <w:rsid w:val="000B6B9B"/>
    <w:rsid w:val="000E6AF7"/>
    <w:rsid w:val="00116803"/>
    <w:rsid w:val="00265DE8"/>
    <w:rsid w:val="00274805"/>
    <w:rsid w:val="00282CF3"/>
    <w:rsid w:val="002E35BD"/>
    <w:rsid w:val="002E4376"/>
    <w:rsid w:val="00406430"/>
    <w:rsid w:val="0046376E"/>
    <w:rsid w:val="004778B5"/>
    <w:rsid w:val="00497FF7"/>
    <w:rsid w:val="004B3E80"/>
    <w:rsid w:val="0056315E"/>
    <w:rsid w:val="0059370A"/>
    <w:rsid w:val="00595DFC"/>
    <w:rsid w:val="0062519F"/>
    <w:rsid w:val="00657ED7"/>
    <w:rsid w:val="00745885"/>
    <w:rsid w:val="0077694A"/>
    <w:rsid w:val="007950AC"/>
    <w:rsid w:val="00977790"/>
    <w:rsid w:val="009B43D4"/>
    <w:rsid w:val="00A77B3E"/>
    <w:rsid w:val="00AA20C3"/>
    <w:rsid w:val="00AD1E15"/>
    <w:rsid w:val="00AF2F52"/>
    <w:rsid w:val="00B9265A"/>
    <w:rsid w:val="00B97F53"/>
    <w:rsid w:val="00C2732C"/>
    <w:rsid w:val="00CA2A55"/>
    <w:rsid w:val="00D247F8"/>
    <w:rsid w:val="00E251CC"/>
    <w:rsid w:val="00F27D7E"/>
    <w:rsid w:val="00F47BFA"/>
    <w:rsid w:val="00F7424C"/>
    <w:rsid w:val="00FB4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7581FF6"/>
  <w15:docId w15:val="{E4670463-9F5C-4213-A875-190EA583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77790"/>
    <w:pPr>
      <w:tabs>
        <w:tab w:val="center" w:pos="4680"/>
        <w:tab w:val="right" w:pos="9360"/>
      </w:tabs>
    </w:pPr>
  </w:style>
  <w:style w:type="character" w:customStyle="1" w:styleId="HeaderChar">
    <w:name w:val="Header Char"/>
    <w:basedOn w:val="DefaultParagraphFont"/>
    <w:link w:val="Header"/>
    <w:rsid w:val="00977790"/>
    <w:rPr>
      <w:sz w:val="24"/>
      <w:szCs w:val="24"/>
    </w:rPr>
  </w:style>
  <w:style w:type="paragraph" w:styleId="Footer">
    <w:name w:val="footer"/>
    <w:basedOn w:val="Normal"/>
    <w:link w:val="FooterChar"/>
    <w:rsid w:val="00B9265A"/>
    <w:pPr>
      <w:tabs>
        <w:tab w:val="center" w:pos="4513"/>
        <w:tab w:val="right" w:pos="9026"/>
      </w:tabs>
    </w:pPr>
  </w:style>
  <w:style w:type="character" w:customStyle="1" w:styleId="FooterChar">
    <w:name w:val="Footer Char"/>
    <w:basedOn w:val="DefaultParagraphFont"/>
    <w:link w:val="Footer"/>
    <w:rsid w:val="00B926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103</Pages>
  <Words>15082</Words>
  <Characters>100826</Characters>
  <Application>Microsoft Office Word</Application>
  <DocSecurity>0</DocSecurity>
  <Lines>4700</Lines>
  <Paragraphs>1682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2026-03-24T10:55:00Z</dcterms:created>
  <dcterms:modified xsi:type="dcterms:W3CDTF">2026-03-24T10:55:00Z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1338722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401133</vt:lpwstr>
  </property>
  <property fmtid="{D5CDD505-2E9C-101B-9397-08002B2CF9AE}" pid="7" name="dmxml.render.traceId">
    <vt:lpwstr>69a998de3866abfbadc038166f906a98</vt:lpwstr>
  </property>
  <property fmtid="{D5CDD505-2E9C-101B-9397-08002B2CF9AE}" pid="8" name="FooterPath">
    <vt:lpwstr>AM\1338722DA.docx</vt:lpwstr>
  </property>
  <property fmtid="{D5CDD505-2E9C-101B-9397-08002B2CF9AE}" pid="9" name="PE Number">
    <vt:lpwstr>785.284</vt:lpwstr>
  </property>
  <property fmtid="{D5CDD505-2E9C-101B-9397-08002B2CF9AE}" pid="10" name="UID">
    <vt:lpwstr>eu.europa.europarl-DIN1-2026-0000054030_01.00-xm-01.00_text-xml</vt:lpwstr>
  </property>
  <property fmtid="{D5CDD505-2E9C-101B-9397-08002B2CF9AE}" pid="11" name="LastEdited with">
    <vt:lpwstr>10.2.1 Build [20260301]</vt:lpwstr>
  </property>
  <property fmtid="{D5CDD505-2E9C-101B-9397-08002B2CF9AE}" pid="12" name="Bookout">
    <vt:lpwstr>OK - 2026/03/24 11:54</vt:lpwstr>
  </property>
</Properties>
</file>